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9F" w:rsidRDefault="00E6169F" w:rsidP="00E6169F">
      <w:r>
        <w:t>Skills</w:t>
      </w:r>
    </w:p>
    <w:p w:rsidR="00E6169F" w:rsidRDefault="00E6169F" w:rsidP="00E6169F">
      <w:pPr>
        <w:pStyle w:val="ListParagraph"/>
        <w:numPr>
          <w:ilvl w:val="0"/>
          <w:numId w:val="1"/>
        </w:numPr>
      </w:pPr>
      <w:r>
        <w:t>7 years programming experience, quick to pick up new languages</w:t>
      </w:r>
    </w:p>
    <w:p w:rsidR="00E6169F" w:rsidRDefault="00E6169F" w:rsidP="00E6169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Project management experience. Able to designing and orchestrate large projects in a team. (Working</w:t>
      </w:r>
      <w:r>
        <w:t xml:space="preserve"> </w:t>
      </w:r>
      <w:r>
        <w:t>towards PMP certification)</w:t>
      </w:r>
    </w:p>
    <w:p w:rsidR="00E6169F" w:rsidRDefault="00E6169F" w:rsidP="00E616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 Page, Server &amp; Database development, maintenance, and security</w:t>
      </w:r>
    </w:p>
    <w:p w:rsidR="00E6169F" w:rsidRDefault="00E6169F" w:rsidP="00E616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Familiar with Computer Graphics using OpenGL/WebGL pipeline.</w:t>
      </w:r>
    </w:p>
    <w:p w:rsidR="00E6169F" w:rsidRDefault="00E6169F" w:rsidP="00E616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3D modeling and animation experience with Blender and Autodesk Maya</w:t>
      </w:r>
    </w:p>
    <w:p w:rsidR="00E46705" w:rsidRDefault="00E6169F" w:rsidP="00E6169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Comfortable with OpenCL/CUDA</w:t>
      </w:r>
    </w:p>
    <w:sectPr w:rsidR="00E4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4767D"/>
    <w:multiLevelType w:val="hybridMultilevel"/>
    <w:tmpl w:val="A644162C"/>
    <w:lvl w:ilvl="0" w:tplc="F412D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F6C"/>
    <w:rsid w:val="008A0F6C"/>
    <w:rsid w:val="00E46705"/>
    <w:rsid w:val="00E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2017-05-01T05:53:00Z</dcterms:created>
  <dcterms:modified xsi:type="dcterms:W3CDTF">2017-05-01T05:55:00Z</dcterms:modified>
</cp:coreProperties>
</file>