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86" w:rsidRDefault="0016068B">
      <w:r>
        <w:t>dcs592</w:t>
      </w:r>
    </w:p>
    <w:p w:rsidR="0016068B" w:rsidRDefault="0016068B">
      <w:bookmarkStart w:id="0" w:name="_GoBack"/>
      <w:proofErr w:type="spellStart"/>
      <w:r>
        <w:t>TippinN</w:t>
      </w:r>
      <w:proofErr w:type="spellEnd"/>
    </w:p>
    <w:bookmarkEnd w:id="0"/>
    <w:p w:rsidR="0016068B" w:rsidRDefault="0016068B">
      <w:proofErr w:type="spellStart"/>
      <w:r>
        <w:t>xpsunny</w:t>
      </w:r>
      <w:proofErr w:type="spellEnd"/>
    </w:p>
    <w:sectPr w:rsidR="0016068B" w:rsidSect="00BD3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68B"/>
    <w:rsid w:val="0016068B"/>
    <w:rsid w:val="00BD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2A47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Yeazel</dc:creator>
  <cp:keywords/>
  <dc:description/>
  <cp:lastModifiedBy>Nathan Yeazel</cp:lastModifiedBy>
  <cp:revision>1</cp:revision>
  <dcterms:created xsi:type="dcterms:W3CDTF">2014-02-19T03:37:00Z</dcterms:created>
  <dcterms:modified xsi:type="dcterms:W3CDTF">2014-02-19T03:40:00Z</dcterms:modified>
</cp:coreProperties>
</file>