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C49A" w14:textId="77777777" w:rsidR="001C27DA" w:rsidRPr="001C27DA" w:rsidRDefault="001C27DA">
      <w:pPr>
        <w:rPr>
          <w:b/>
          <w:bCs/>
          <w:u w:val="single"/>
        </w:rPr>
      </w:pPr>
      <w:r w:rsidRPr="001C27DA">
        <w:rPr>
          <w:b/>
          <w:bCs/>
          <w:u w:val="single"/>
        </w:rPr>
        <w:t xml:space="preserve">Link to Facial Recognition Program Video Explanation: </w:t>
      </w:r>
    </w:p>
    <w:p w14:paraId="690DF0D9" w14:textId="77777777" w:rsidR="001C27DA" w:rsidRDefault="001C27DA"/>
    <w:p w14:paraId="24E2F55A" w14:textId="4B505EF5" w:rsidR="00E226D8" w:rsidRDefault="001C27DA" w:rsidP="001C27DA">
      <w:pPr>
        <w:pStyle w:val="ListParagraph"/>
        <w:numPr>
          <w:ilvl w:val="0"/>
          <w:numId w:val="1"/>
        </w:numPr>
      </w:pPr>
      <w:hyperlink r:id="rId5" w:history="1">
        <w:r w:rsidRPr="00D35A9D">
          <w:rPr>
            <w:rStyle w:val="Hyperlink"/>
          </w:rPr>
          <w:t>https://drive.google.com/file/d/1l9HdTqaPmcPzrQv2G18BbUcc0yr-1VGU/view?usp=sharing</w:t>
        </w:r>
      </w:hyperlink>
    </w:p>
    <w:p w14:paraId="71793432" w14:textId="77777777" w:rsidR="001C27DA" w:rsidRDefault="001C27DA" w:rsidP="001C27DA">
      <w:pPr>
        <w:pStyle w:val="ListParagraph"/>
        <w:numPr>
          <w:ilvl w:val="0"/>
          <w:numId w:val="1"/>
        </w:numPr>
      </w:pPr>
    </w:p>
    <w:sectPr w:rsidR="001C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7309E"/>
    <w:multiLevelType w:val="hybridMultilevel"/>
    <w:tmpl w:val="8F3A136C"/>
    <w:lvl w:ilvl="0" w:tplc="5930E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DA"/>
    <w:rsid w:val="001C27DA"/>
    <w:rsid w:val="0078431E"/>
    <w:rsid w:val="00DF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43ADA"/>
  <w15:chartTrackingRefBased/>
  <w15:docId w15:val="{D4F464D2-F377-2B40-9C39-3AD3D8F3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7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27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7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l9HdTqaPmcPzrQv2G18BbUcc0yr-1VGU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Yoon</dc:creator>
  <cp:keywords/>
  <dc:description/>
  <cp:lastModifiedBy>Nathan Yoon</cp:lastModifiedBy>
  <cp:revision>1</cp:revision>
  <dcterms:created xsi:type="dcterms:W3CDTF">2022-02-16T22:35:00Z</dcterms:created>
  <dcterms:modified xsi:type="dcterms:W3CDTF">2022-02-16T22:36:00Z</dcterms:modified>
</cp:coreProperties>
</file>