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Título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Relatório elegante de vendas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Acesso: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https://app.powerbi.com/view?r=eyJrIjoiYmY5NjBjZDUtNDFjOC00MDQwLWEzZDktMTQ4NDJlNzc3ZTUyIiwidCI6ImFmMDYxM2IwLWI0YWEtNGYzNC05ZjNjLWNhMDQ2M2JiMGYwZiJ9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é um relatório feito no Power BI Desktop para apresentar uma análise financeira com base na sample Financials disponibilizada pela Microsoft.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Natália Ferreira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Natferrx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Criação: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11/09/2023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Explorar dados financeiros, desvendar métricas-chave e dominar a arte de contar histórias por meio de visualizações.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do Conteúdo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1 - Página Inicial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Ponto de partida para os usuários quando acessam o relatório.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2 - Vendas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Slicers: MTD e YTD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Métricas: Gross Revenue, Discounts, Net Revenue, COGS, Profit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Gráficos: Lucro operacional ao longo do tempo, Receita bruta por produto e país, Mapa de distribuição de receitas por país.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3 - Lucros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Gráficos: Árvore Hierárquica de análise de lucro por categoria, Radar chart de lucro total por produto, Treemap de lucro % por país, Funil de lucro % por faixa de desconto, Gráficos de barras empilhadas de lucro % por segmento.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Resultados Principais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Identificação do Channel Partners como principal contribuinte para o lucro.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Destaque do produto Paseo como líder de vendas.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Governament como principal segmento de Vendas nos últimos 2 anos.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América do Norte como principal mercado atual e oportunidades na Europa.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França destacada como área de alto potencial de lucro.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Qualquer dúvida ou ajustes, fiquem a vontade para me acessar.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Muito obrigada!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p.powerbi.com/view?r=eyJrIjoiYmY5NjBjZDUtNDFjOC00MDQwLWEzZDktMTQ4NDJlNzc3ZTUyIiwidCI6ImFmMDYxM2IwLWI0YWEtNGYzNC05ZjNjLWNhMDQ2M2JiMGYwZiJ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