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82A" w:rsidRPr="00AF15C9" w:rsidRDefault="00040399">
      <w:pPr>
        <w:rPr>
          <w:rFonts w:ascii="Times New Roman" w:hAnsi="Times New Roman" w:cs="Times New Roman"/>
          <w:sz w:val="24"/>
          <w:szCs w:val="24"/>
        </w:rPr>
      </w:pPr>
      <w:r w:rsidRPr="00AF15C9">
        <w:rPr>
          <w:rFonts w:ascii="Times New Roman" w:hAnsi="Times New Roman" w:cs="Times New Roman"/>
          <w:sz w:val="24"/>
          <w:szCs w:val="24"/>
        </w:rPr>
        <w:t xml:space="preserve">Natallya Verardi – </w:t>
      </w:r>
      <w:hyperlink r:id="rId4" w:history="1">
        <w:r w:rsidRPr="00AF15C9">
          <w:rPr>
            <w:rStyle w:val="Hyperlink"/>
            <w:rFonts w:ascii="Times New Roman" w:hAnsi="Times New Roman" w:cs="Times New Roman"/>
            <w:sz w:val="24"/>
            <w:szCs w:val="24"/>
          </w:rPr>
          <w:t>nat.verardi@gmail.com</w:t>
        </w:r>
      </w:hyperlink>
    </w:p>
    <w:p w:rsidR="00040399" w:rsidRDefault="00BF19B5" w:rsidP="00BF1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BF19B5">
        <w:rPr>
          <w:rFonts w:ascii="Times New Roman" w:hAnsi="Times New Roman" w:cs="Times New Roman"/>
          <w:sz w:val="24"/>
          <w:szCs w:val="24"/>
        </w:rPr>
        <w:t>Conceitos e Técnicas Computacionais para o Desenvolvimento de Jogos e Simuladores Virtuais</w:t>
      </w:r>
    </w:p>
    <w:p w:rsidR="00CD1CE5" w:rsidRDefault="00CD1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aula do Professor Pozzer foi focada em transmitir uma visão mais técnica sobre o desenvolvimento e jogos e simuladores. Apresentando as técnicas básicas e fundamentais de como um computador funciona, técnicas de programação, estrutura de dados, engenharis de software, computação gráfica e principalmente, interligencia artificil na área de jogos eletronicos e simulação virtual, </w:t>
      </w:r>
      <w:r w:rsidR="007440E4">
        <w:rPr>
          <w:rFonts w:ascii="Times New Roman" w:hAnsi="Times New Roman" w:cs="Times New Roman"/>
          <w:sz w:val="24"/>
          <w:szCs w:val="24"/>
        </w:rPr>
        <w:t>usando como exemplo sua experiência no projeto militar ASTROS.</w:t>
      </w:r>
    </w:p>
    <w:p w:rsidR="007440E4" w:rsidRDefault="00744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 enfase foi de visão científica, com base nos seus projetos desenvolvidos dentro da Universidade Federal de Santa Maria, são eles: SIMP (simulador pneumático), DSET (visualização de batalha de blindados – militar) e ASTROS, lançador de foguetes</w:t>
      </w:r>
      <w:r w:rsidR="00785624">
        <w:rPr>
          <w:rFonts w:ascii="Times New Roman" w:hAnsi="Times New Roman" w:cs="Times New Roman"/>
          <w:sz w:val="24"/>
          <w:szCs w:val="24"/>
        </w:rPr>
        <w:t>.</w:t>
      </w:r>
    </w:p>
    <w:p w:rsidR="00495270" w:rsidRDefault="00236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Primeiro ponto foi jogos eletrônicos, que não necessariamente são os de console, mas qualquer </w:t>
      </w:r>
      <w:r w:rsidR="004A48F2">
        <w:rPr>
          <w:rFonts w:ascii="Times New Roman" w:hAnsi="Times New Roman" w:cs="Times New Roman"/>
          <w:sz w:val="24"/>
          <w:szCs w:val="24"/>
        </w:rPr>
        <w:t>interações</w:t>
      </w:r>
      <w:r>
        <w:rPr>
          <w:rFonts w:ascii="Times New Roman" w:hAnsi="Times New Roman" w:cs="Times New Roman"/>
          <w:sz w:val="24"/>
          <w:szCs w:val="24"/>
        </w:rPr>
        <w:t xml:space="preserve"> que tenha uma “player” que interage com imagens e com ambiente interativo, onde </w:t>
      </w:r>
      <w:r w:rsidR="003E2820">
        <w:rPr>
          <w:rFonts w:ascii="Times New Roman" w:hAnsi="Times New Roman" w:cs="Times New Roman"/>
          <w:sz w:val="24"/>
          <w:szCs w:val="24"/>
        </w:rPr>
        <w:t>é usado ineligência artifical.</w:t>
      </w:r>
      <w:r w:rsidR="000E10F8">
        <w:rPr>
          <w:rFonts w:ascii="Times New Roman" w:hAnsi="Times New Roman" w:cs="Times New Roman"/>
          <w:sz w:val="24"/>
          <w:szCs w:val="24"/>
        </w:rPr>
        <w:t xml:space="preserve"> Um dos exemplos usados foi o jogo de computador, The Sims, onde, dependendo de cada movimento e escolha do jogador, outras novas possibilidades são criadas.</w:t>
      </w:r>
      <w:r w:rsidR="004A48F2">
        <w:rPr>
          <w:rFonts w:ascii="Times New Roman" w:hAnsi="Times New Roman" w:cs="Times New Roman"/>
          <w:sz w:val="24"/>
          <w:szCs w:val="24"/>
        </w:rPr>
        <w:t xml:space="preserve"> Todos </w:t>
      </w:r>
      <w:r w:rsidR="00495270">
        <w:rPr>
          <w:rFonts w:ascii="Times New Roman" w:hAnsi="Times New Roman" w:cs="Times New Roman"/>
          <w:sz w:val="24"/>
          <w:szCs w:val="24"/>
        </w:rPr>
        <w:t>utilizam forte estrutura de dados, com muita utilização de grafos para decisão de ações do jogador e do ambiente.</w:t>
      </w:r>
    </w:p>
    <w:p w:rsidR="00495270" w:rsidRDefault="00495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outro tipo de intreação, que se assemelha muito com jogos, mas apesar de ter a interface gráfica parecida, ele simula ambientes do mundo real e são normalmente utilizados treinamentos milita</w:t>
      </w:r>
      <w:r w:rsidR="0081130C">
        <w:rPr>
          <w:rFonts w:ascii="Times New Roman" w:hAnsi="Times New Roman" w:cs="Times New Roman"/>
          <w:sz w:val="24"/>
          <w:szCs w:val="24"/>
        </w:rPr>
        <w:t>res, como o projeto ASTROS e na simulação de direção de carros, como na CFC.</w:t>
      </w:r>
    </w:p>
    <w:p w:rsidR="0081130C" w:rsidRDefault="00D36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jogos e simuladores tem três camadas de desevolvimento. A primeira parte é a de nível baixo, estruturada, onde são utilizados os grafos da estrutura de dados e com engenharia de software. A segunda é de cmputação gráfica, onde aplicamos os grafos na inteligência artificial, onde o programa pode entender e aprender o comportamento do player e do ambiente, além de utilizar rede, interface e banco de dados. Na terceira e utlima parte, é a de realismo e fidelidade, é a parte mais importante na visão do usuário, onde em um ambiente de simulação ele deve ser o mais fiel possível à realidade. </w:t>
      </w:r>
      <w:r w:rsidR="00955900">
        <w:rPr>
          <w:rFonts w:ascii="Times New Roman" w:hAnsi="Times New Roman" w:cs="Times New Roman"/>
          <w:sz w:val="24"/>
          <w:szCs w:val="24"/>
        </w:rPr>
        <w:t xml:space="preserve">No projeto ASTROS, essa </w:t>
      </w:r>
      <w:r w:rsidR="009C64A9">
        <w:rPr>
          <w:rFonts w:ascii="Times New Roman" w:hAnsi="Times New Roman" w:cs="Times New Roman"/>
          <w:sz w:val="24"/>
          <w:szCs w:val="24"/>
        </w:rPr>
        <w:t>realidade/fidelidade é fundamental, desde que</w:t>
      </w:r>
      <w:r w:rsidR="00955900">
        <w:rPr>
          <w:rFonts w:ascii="Times New Roman" w:hAnsi="Times New Roman" w:cs="Times New Roman"/>
          <w:sz w:val="24"/>
          <w:szCs w:val="24"/>
        </w:rPr>
        <w:t xml:space="preserve"> </w:t>
      </w:r>
      <w:r w:rsidR="00A84A54">
        <w:rPr>
          <w:rFonts w:ascii="Times New Roman" w:hAnsi="Times New Roman" w:cs="Times New Roman"/>
          <w:sz w:val="24"/>
          <w:szCs w:val="24"/>
        </w:rPr>
        <w:t xml:space="preserve">é o momento onde todos </w:t>
      </w:r>
      <w:r w:rsidR="009C64A9">
        <w:rPr>
          <w:rFonts w:ascii="Times New Roman" w:hAnsi="Times New Roman" w:cs="Times New Roman"/>
          <w:sz w:val="24"/>
          <w:szCs w:val="24"/>
        </w:rPr>
        <w:t>os profissionais irão treinar e aperferiçoar a técnica que será aplicada em um momento real de lançamento de foguete, onde qualquer erro é fatal. Essa é a responsabilidade que todo o software de simulação leva.</w:t>
      </w:r>
    </w:p>
    <w:p w:rsidR="009C64A9" w:rsidRDefault="00033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Estruturadamente falando, os grafos são representados em forma de matriz, booleanos quando não se tem um curso associada às arestas e reais quando usados para percorrer uma aresta, como na distancia entre nós.</w:t>
      </w:r>
    </w:p>
    <w:p w:rsidR="00791C3D" w:rsidRDefault="00791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implementar e processar um jogo, o software deve conter I/O (input/output) que são as mensagens e comandos do usuário, IA(inteligencia artificial) na tomada de decisões, busca de caminhos no ambiente, aprendizado do software sobre o usuários, física que usa conceitos da física terreste como colisão, gravidade e força para ter uma fidelidade ao ambiente e da parte gráfica como geometria (exemplo da malha de cascalho que pareciam pedras gigantes), modelagem, visualização.</w:t>
      </w:r>
    </w:p>
    <w:p w:rsidR="007F1348" w:rsidRDefault="00994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elemento usado na IA é o NPC, non-player character, que é um robô que aprende ambientes, ações, etc e que por exemplo, em jogos, pode ser usado como quando o jogador(pessoa) joga contra um time administrado pelo computador.</w:t>
      </w:r>
    </w:p>
    <w:p w:rsidR="009941A4" w:rsidRDefault="00994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desenvolvimento é </w:t>
      </w:r>
      <w:r w:rsidR="00EE1566">
        <w:rPr>
          <w:rFonts w:ascii="Times New Roman" w:hAnsi="Times New Roman" w:cs="Times New Roman"/>
          <w:sz w:val="24"/>
          <w:szCs w:val="24"/>
        </w:rPr>
        <w:t>usadas</w:t>
      </w:r>
      <w:r>
        <w:rPr>
          <w:rFonts w:ascii="Times New Roman" w:hAnsi="Times New Roman" w:cs="Times New Roman"/>
          <w:sz w:val="24"/>
          <w:szCs w:val="24"/>
        </w:rPr>
        <w:t xml:space="preserve"> maquinas de estados finito</w:t>
      </w:r>
      <w:r w:rsidR="00BE2BBE">
        <w:rPr>
          <w:rFonts w:ascii="Times New Roman" w:hAnsi="Times New Roman" w:cs="Times New Roman"/>
          <w:sz w:val="24"/>
          <w:szCs w:val="24"/>
        </w:rPr>
        <w:t>(FSM)</w:t>
      </w:r>
      <w:r>
        <w:rPr>
          <w:rFonts w:ascii="Times New Roman" w:hAnsi="Times New Roman" w:cs="Times New Roman"/>
          <w:sz w:val="24"/>
          <w:szCs w:val="24"/>
        </w:rPr>
        <w:t xml:space="preserve">, que são máquinas </w:t>
      </w:r>
      <w:r w:rsidR="00EE1566">
        <w:rPr>
          <w:rFonts w:ascii="Times New Roman" w:hAnsi="Times New Roman" w:cs="Times New Roman"/>
          <w:sz w:val="24"/>
          <w:szCs w:val="24"/>
        </w:rPr>
        <w:t>com modelos matemáticos de computação usados geralmente para desenvolver programas e circuitos de lógica sequencial. São necessárias pois são rápidas e simples de implementar, fáceis de depurar</w:t>
      </w:r>
      <w:r w:rsidR="00BE2BBE">
        <w:rPr>
          <w:rFonts w:ascii="Times New Roman" w:hAnsi="Times New Roman" w:cs="Times New Roman"/>
          <w:sz w:val="24"/>
          <w:szCs w:val="24"/>
        </w:rPr>
        <w:t xml:space="preserve"> (poucos estados)</w:t>
      </w:r>
      <w:r w:rsidR="00EE1566">
        <w:rPr>
          <w:rFonts w:ascii="Times New Roman" w:hAnsi="Times New Roman" w:cs="Times New Roman"/>
          <w:sz w:val="24"/>
          <w:szCs w:val="24"/>
        </w:rPr>
        <w:t>, gastam pouco processamente</w:t>
      </w:r>
      <w:r w:rsidR="00BE2BBE">
        <w:rPr>
          <w:rFonts w:ascii="Times New Roman" w:hAnsi="Times New Roman" w:cs="Times New Roman"/>
          <w:sz w:val="24"/>
          <w:szCs w:val="24"/>
        </w:rPr>
        <w:t>(resposta rapida a estímulos externos)</w:t>
      </w:r>
      <w:r w:rsidR="00EE1566">
        <w:rPr>
          <w:rFonts w:ascii="Times New Roman" w:hAnsi="Times New Roman" w:cs="Times New Roman"/>
          <w:sz w:val="24"/>
          <w:szCs w:val="24"/>
        </w:rPr>
        <w:t>, intuitivas</w:t>
      </w:r>
      <w:r w:rsidR="00BE2BBE">
        <w:rPr>
          <w:rFonts w:ascii="Times New Roman" w:hAnsi="Times New Roman" w:cs="Times New Roman"/>
          <w:sz w:val="24"/>
          <w:szCs w:val="24"/>
        </w:rPr>
        <w:t>(como um humano raciocinaria)</w:t>
      </w:r>
      <w:r w:rsidR="00EE1566">
        <w:rPr>
          <w:rFonts w:ascii="Times New Roman" w:hAnsi="Times New Roman" w:cs="Times New Roman"/>
          <w:sz w:val="24"/>
          <w:szCs w:val="24"/>
        </w:rPr>
        <w:t xml:space="preserve"> e flexíveis</w:t>
      </w:r>
      <w:r w:rsidR="00BE2BBE">
        <w:rPr>
          <w:rFonts w:ascii="Times New Roman" w:hAnsi="Times New Roman" w:cs="Times New Roman"/>
          <w:sz w:val="24"/>
          <w:szCs w:val="24"/>
        </w:rPr>
        <w:t>(pode ser facilmente ajustada e incluidas)</w:t>
      </w:r>
      <w:r w:rsidR="00EE1566">
        <w:rPr>
          <w:rFonts w:ascii="Times New Roman" w:hAnsi="Times New Roman" w:cs="Times New Roman"/>
          <w:sz w:val="24"/>
          <w:szCs w:val="24"/>
        </w:rPr>
        <w:t>.</w:t>
      </w:r>
      <w:r w:rsidR="00BE2BBE">
        <w:rPr>
          <w:rFonts w:ascii="Times New Roman" w:hAnsi="Times New Roman" w:cs="Times New Roman"/>
          <w:sz w:val="24"/>
          <w:szCs w:val="24"/>
        </w:rPr>
        <w:t xml:space="preserve"> </w:t>
      </w:r>
      <w:r w:rsidR="0007796F">
        <w:rPr>
          <w:rFonts w:ascii="Times New Roman" w:hAnsi="Times New Roman" w:cs="Times New Roman"/>
          <w:sz w:val="24"/>
          <w:szCs w:val="24"/>
        </w:rPr>
        <w:t xml:space="preserve">Um exemplo em FSM seria a de um personagem no jogo, após uma ação, ter apenas 3 ações que pode realizar, </w:t>
      </w:r>
      <w:r w:rsidR="00F92D28">
        <w:rPr>
          <w:rFonts w:ascii="Times New Roman" w:hAnsi="Times New Roman" w:cs="Times New Roman"/>
          <w:sz w:val="24"/>
          <w:szCs w:val="24"/>
        </w:rPr>
        <w:t>Atacar, recarregar energia, fugir e dentro de cada estado, ter mais opções de ação.</w:t>
      </w:r>
    </w:p>
    <w:p w:rsidR="00F92D28" w:rsidRDefault="00852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grafo utilizado</w:t>
      </w:r>
      <w:r w:rsidR="006671AA">
        <w:rPr>
          <w:rFonts w:ascii="Times New Roman" w:hAnsi="Times New Roman" w:cs="Times New Roman"/>
          <w:sz w:val="24"/>
          <w:szCs w:val="24"/>
        </w:rPr>
        <w:t xml:space="preserve"> no desenvolvimento </w:t>
      </w:r>
      <w:r>
        <w:rPr>
          <w:rFonts w:ascii="Times New Roman" w:hAnsi="Times New Roman" w:cs="Times New Roman"/>
          <w:sz w:val="24"/>
          <w:szCs w:val="24"/>
        </w:rPr>
        <w:t>é</w:t>
      </w:r>
      <w:r w:rsidR="006671AA">
        <w:rPr>
          <w:rFonts w:ascii="Times New Roman" w:hAnsi="Times New Roman" w:cs="Times New Roman"/>
          <w:sz w:val="24"/>
          <w:szCs w:val="24"/>
        </w:rPr>
        <w:t xml:space="preserve"> os de navegação, que usam arestas em um modelo 2D, como navegação de GPS e como solos em ambientes de guerra.</w:t>
      </w:r>
    </w:p>
    <w:p w:rsidR="00853A3E" w:rsidRDefault="00F50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abordagem de grafos mais usado </w:t>
      </w:r>
      <w:r w:rsidR="00D16A7A">
        <w:rPr>
          <w:rFonts w:ascii="Times New Roman" w:hAnsi="Times New Roman" w:cs="Times New Roman"/>
          <w:sz w:val="24"/>
          <w:szCs w:val="24"/>
        </w:rPr>
        <w:t>é o Tiles, que são grafos grandes e complexos, organizado em quadrados ou hexágonos.</w:t>
      </w:r>
      <w:r w:rsidR="00C842AC">
        <w:rPr>
          <w:rFonts w:ascii="Times New Roman" w:hAnsi="Times New Roman" w:cs="Times New Roman"/>
          <w:sz w:val="24"/>
          <w:szCs w:val="24"/>
        </w:rPr>
        <w:t>São células interligadas. Para a criação da navegação entre os campos, precisamos de Pontos de Visibilidade, que geralmente é feito pelo game designer onde ele interliga os nós que graficamente se interligaram com a estrutura de dados.</w:t>
      </w:r>
      <w:r w:rsidR="00184F36">
        <w:rPr>
          <w:rFonts w:ascii="Times New Roman" w:hAnsi="Times New Roman" w:cs="Times New Roman"/>
          <w:sz w:val="24"/>
          <w:szCs w:val="24"/>
        </w:rPr>
        <w:t xml:space="preserve"> E todo o processo é manual, fazendo que nenhum ponto seja perdido.</w:t>
      </w:r>
    </w:p>
    <w:p w:rsidR="00550D92" w:rsidRDefault="00550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gerenciar a decisão do computador em achar caminhos e diminuir o uso excessivo do processamento do computador, é usado o Path Planning (hierarchical pathfinding – busca </w:t>
      </w:r>
      <w:r w:rsidR="00893C9D">
        <w:rPr>
          <w:rFonts w:ascii="Times New Roman" w:hAnsi="Times New Roman" w:cs="Times New Roman"/>
          <w:sz w:val="24"/>
          <w:szCs w:val="24"/>
        </w:rPr>
        <w:t>de caminho em hierarquia), gerando padrões.</w:t>
      </w:r>
    </w:p>
    <w:p w:rsidR="00AF15C9" w:rsidRPr="00AF15C9" w:rsidRDefault="00F73BF1" w:rsidP="00B640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Pessoalmente acredito ser uma grande área para exploração de pesquisa e aperfeiçoamento. Investir no desenvolvimento de mais simuladores, principalmente militares, faz com que tenhamos profisionais mais preparados com um custo material mais barato e custo humano, menos mortes e ferimentos. Vemos que futuramente, quase tudo antes de “ir pra campo” terá um simulador, para que quando formos agir, tenha tota</w:t>
      </w:r>
      <w:r w:rsidR="00B640E4">
        <w:rPr>
          <w:rFonts w:ascii="Times New Roman" w:hAnsi="Times New Roman" w:cs="Times New Roman"/>
          <w:sz w:val="24"/>
          <w:szCs w:val="24"/>
        </w:rPr>
        <w:t>l perfeição e domínio sobre as ações.</w:t>
      </w:r>
      <w:bookmarkStart w:id="0" w:name="_GoBack"/>
      <w:bookmarkEnd w:id="0"/>
    </w:p>
    <w:p w:rsidR="00AF15C9" w:rsidRPr="00AF15C9" w:rsidRDefault="00AF15C9" w:rsidP="00AF15C9">
      <w:pPr>
        <w:ind w:left="708" w:hanging="708"/>
        <w:rPr>
          <w:rFonts w:ascii="Times New Roman" w:hAnsi="Times New Roman" w:cs="Times New Roman"/>
        </w:rPr>
      </w:pPr>
    </w:p>
    <w:sectPr w:rsidR="00AF15C9" w:rsidRPr="00AF1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99"/>
    <w:rsid w:val="0003334B"/>
    <w:rsid w:val="00040399"/>
    <w:rsid w:val="0007796F"/>
    <w:rsid w:val="000E10F8"/>
    <w:rsid w:val="00184F36"/>
    <w:rsid w:val="002361F1"/>
    <w:rsid w:val="00273B1E"/>
    <w:rsid w:val="003E2820"/>
    <w:rsid w:val="00495270"/>
    <w:rsid w:val="004A48F2"/>
    <w:rsid w:val="00550D92"/>
    <w:rsid w:val="006671AA"/>
    <w:rsid w:val="00741AD0"/>
    <w:rsid w:val="007440E4"/>
    <w:rsid w:val="00785624"/>
    <w:rsid w:val="00791C3D"/>
    <w:rsid w:val="007F1348"/>
    <w:rsid w:val="0081130C"/>
    <w:rsid w:val="00812ADE"/>
    <w:rsid w:val="008521BC"/>
    <w:rsid w:val="00853A3E"/>
    <w:rsid w:val="00893C9D"/>
    <w:rsid w:val="00955900"/>
    <w:rsid w:val="009941A4"/>
    <w:rsid w:val="009C64A9"/>
    <w:rsid w:val="00A84A54"/>
    <w:rsid w:val="00AF15C9"/>
    <w:rsid w:val="00B640E4"/>
    <w:rsid w:val="00BE2BBE"/>
    <w:rsid w:val="00BF19B5"/>
    <w:rsid w:val="00C842AC"/>
    <w:rsid w:val="00CD1CE5"/>
    <w:rsid w:val="00D16A7A"/>
    <w:rsid w:val="00D36F52"/>
    <w:rsid w:val="00D94B91"/>
    <w:rsid w:val="00EE1566"/>
    <w:rsid w:val="00F505DF"/>
    <w:rsid w:val="00F73BF1"/>
    <w:rsid w:val="00F92D28"/>
    <w:rsid w:val="00FD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9CD2"/>
  <w15:chartTrackingRefBased/>
  <w15:docId w15:val="{D23462A5-BFDC-4099-806F-22EB8110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3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.verard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833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natallya verardi</dc:creator>
  <cp:keywords/>
  <dc:description/>
  <cp:lastModifiedBy>natallya verardi</cp:lastModifiedBy>
  <cp:revision>40</cp:revision>
  <dcterms:created xsi:type="dcterms:W3CDTF">2016-03-17T23:09:00Z</dcterms:created>
  <dcterms:modified xsi:type="dcterms:W3CDTF">2016-03-18T00:58:00Z</dcterms:modified>
</cp:coreProperties>
</file>