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54258" w14:textId="77777777" w:rsidR="00AB1DC9" w:rsidRDefault="00BE4806">
      <w:pPr>
        <w:spacing w:after="60"/>
        <w:jc w:val="center"/>
      </w:pPr>
      <w:r>
        <w:rPr>
          <w:b/>
          <w:bCs/>
          <w:sz w:val="30"/>
          <w:szCs w:val="30"/>
        </w:rPr>
        <w:t>INSTITUTO POLITÉCNICO NACIONAL</w:t>
      </w:r>
    </w:p>
    <w:p w14:paraId="59CF1CE8" w14:textId="77777777" w:rsidR="00AB1DC9" w:rsidRDefault="00BE4806">
      <w:pPr>
        <w:spacing w:after="900"/>
        <w:jc w:val="center"/>
      </w:pPr>
      <w:r>
        <w:rPr>
          <w:sz w:val="26"/>
          <w:szCs w:val="26"/>
        </w:rPr>
        <w:t>Escuela Superior de Cómputo (ESCOM)</w:t>
      </w:r>
    </w:p>
    <w:p w14:paraId="7994E2B2" w14:textId="77777777" w:rsidR="00AB1DC9" w:rsidRDefault="00BE4806">
      <w:pPr>
        <w:spacing w:after="300"/>
        <w:jc w:val="center"/>
      </w:pPr>
      <w:r>
        <w:rPr>
          <w:b/>
          <w:bCs/>
          <w:sz w:val="28"/>
          <w:szCs w:val="28"/>
        </w:rPr>
        <w:t>Análisis y Diseño de Algoritmos</w:t>
      </w:r>
    </w:p>
    <w:p w14:paraId="5FC9AE83" w14:textId="77777777" w:rsidR="00AB1DC9" w:rsidRDefault="00BE4806">
      <w:pPr>
        <w:spacing w:after="900"/>
        <w:jc w:val="center"/>
      </w:pPr>
      <w:r>
        <w:rPr>
          <w:b/>
          <w:bCs/>
          <w:sz w:val="36"/>
          <w:szCs w:val="36"/>
        </w:rPr>
        <w:t>Práctica 2: Complejidad de ordenamiento</w:t>
      </w:r>
    </w:p>
    <w:p w14:paraId="5738CE80" w14:textId="77777777" w:rsidR="00AB1DC9" w:rsidRDefault="00BE4806">
      <w:pPr>
        <w:spacing w:after="60"/>
        <w:jc w:val="center"/>
      </w:pPr>
      <w:r>
        <w:rPr>
          <w:b/>
          <w:bCs/>
          <w:sz w:val="24"/>
          <w:szCs w:val="24"/>
        </w:rPr>
        <w:t>Alumnos:</w:t>
      </w:r>
    </w:p>
    <w:p w14:paraId="3956E874" w14:textId="77777777" w:rsidR="00AB1DC9" w:rsidRDefault="00BE4806">
      <w:pPr>
        <w:spacing w:after="40"/>
        <w:jc w:val="center"/>
      </w:pPr>
      <w:r>
        <w:rPr>
          <w:sz w:val="24"/>
          <w:szCs w:val="24"/>
        </w:rPr>
        <w:t>Melo Cruz Leonardo Galdino</w:t>
      </w:r>
    </w:p>
    <w:p w14:paraId="56208FD1" w14:textId="77777777" w:rsidR="00AB1DC9" w:rsidRDefault="00BE4806">
      <w:pPr>
        <w:spacing w:after="400"/>
        <w:jc w:val="center"/>
      </w:pPr>
      <w:r>
        <w:rPr>
          <w:sz w:val="24"/>
          <w:szCs w:val="24"/>
        </w:rPr>
        <w:t>González Ramírez Ángeles Nataly</w:t>
      </w:r>
    </w:p>
    <w:p w14:paraId="3A3A316C" w14:textId="77777777" w:rsidR="00AB1DC9" w:rsidRDefault="00BE4806">
      <w:pPr>
        <w:spacing w:after="60"/>
        <w:jc w:val="center"/>
      </w:pPr>
      <w:r>
        <w:rPr>
          <w:sz w:val="24"/>
          <w:szCs w:val="24"/>
        </w:rPr>
        <w:t>Grupo: 3BV1</w:t>
      </w:r>
    </w:p>
    <w:p w14:paraId="6586D6AC" w14:textId="77777777" w:rsidR="00AB1DC9" w:rsidRDefault="00BE4806">
      <w:pPr>
        <w:spacing w:after="400"/>
        <w:jc w:val="center"/>
      </w:pPr>
      <w:r>
        <w:rPr>
          <w:sz w:val="24"/>
          <w:szCs w:val="24"/>
        </w:rPr>
        <w:t>Profesor: Andrés García Floriano</w:t>
      </w:r>
    </w:p>
    <w:p w14:paraId="00E6678B" w14:textId="244C6B6E" w:rsidR="00AB1DC9" w:rsidRDefault="00BE4806">
      <w:pPr>
        <w:spacing w:after="60"/>
        <w:jc w:val="center"/>
      </w:pPr>
      <w:r>
        <w:t xml:space="preserve">Repositorio: [ </w:t>
      </w:r>
      <w:hyperlink r:id="rId5" w:history="1">
        <w:r w:rsidRPr="00CB7001">
          <w:rPr>
            <w:rStyle w:val="Hipervnculo"/>
          </w:rPr>
          <w:t>https://github.com/natgor0305-hub/practica2-ordenamient</w:t>
        </w:r>
        <w:r w:rsidRPr="00CB7001">
          <w:rPr>
            <w:rStyle w:val="Hipervnculo"/>
          </w:rPr>
          <w:t>o</w:t>
        </w:r>
      </w:hyperlink>
      <w:r>
        <w:t xml:space="preserve"> </w:t>
      </w:r>
      <w:r>
        <w:t>]</w:t>
      </w:r>
    </w:p>
    <w:p w14:paraId="221EF7EB" w14:textId="77777777" w:rsidR="00AB1DC9" w:rsidRDefault="00BE4806">
      <w:r>
        <w:br w:type="page"/>
      </w:r>
    </w:p>
    <w:p w14:paraId="1919C399" w14:textId="77777777" w:rsidR="00AB1DC9" w:rsidRDefault="00BE4806">
      <w:pPr>
        <w:pStyle w:val="Ttulo1"/>
      </w:pPr>
      <w:r>
        <w:lastRenderedPageBreak/>
        <w:t>1. Introducción</w:t>
      </w:r>
    </w:p>
    <w:p w14:paraId="0C717FAB" w14:textId="77777777" w:rsidR="00AB1DC9" w:rsidRDefault="00BE4806">
      <w:pPr>
        <w:spacing w:after="120" w:line="276" w:lineRule="auto"/>
        <w:jc w:val="both"/>
      </w:pPr>
      <w:r>
        <w:t>El ordenamiento es uno de los problemas fundamentales del análisis de algoritmos: existen soluciones con complejidades muy distintas (cuadrática, casi lineal y</w:t>
      </w:r>
      <w:r>
        <w:t xml:space="preserve"> lineal), y su comportamiento real depende también de la memoria disponible y de la jerarquía de caché. En esta práctica se implementaron cinco algoritmos de ordenamiento, se midió su tiempo de ejecución y la memoria consumida para arreglos de números real</w:t>
      </w:r>
      <w:r>
        <w:t>es de hasta mil millones de elementos, y se compararon los resultados experimentales con la complejidad teórica.</w:t>
      </w:r>
    </w:p>
    <w:p w14:paraId="793B6BFE" w14:textId="77777777" w:rsidR="00AB1DC9" w:rsidRDefault="00BE4806">
      <w:pPr>
        <w:pStyle w:val="Ttulo1"/>
      </w:pPr>
      <w:r>
        <w:t>2. Objetivo</w:t>
      </w:r>
    </w:p>
    <w:p w14:paraId="77AADF8D" w14:textId="77777777" w:rsidR="00AB1DC9" w:rsidRDefault="00BE4806">
      <w:pPr>
        <w:spacing w:after="120" w:line="276" w:lineRule="auto"/>
        <w:jc w:val="both"/>
      </w:pPr>
      <w:r>
        <w:t xml:space="preserve">Implementar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Mergesort</w:t>
      </w:r>
      <w:proofErr w:type="spellEnd"/>
      <w:r>
        <w:t xml:space="preserve">,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Heapsort</w:t>
      </w:r>
      <w:proofErr w:type="spellEnd"/>
      <w:r>
        <w:t xml:space="preserve"> y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en dos lenguajes de programación (C++ y Python), evaluar su</w:t>
      </w:r>
      <w:r>
        <w:t xml:space="preserve"> tiempo y memoria con arreglos de 10^5, 10^6, 10^7, 10^8 y 10^9 elementos, y analizar los resultados mediante tablas y gráficas.</w:t>
      </w:r>
    </w:p>
    <w:p w14:paraId="714F1895" w14:textId="77777777" w:rsidR="00AB1DC9" w:rsidRDefault="00BE4806">
      <w:pPr>
        <w:pStyle w:val="Ttulo1"/>
      </w:pPr>
      <w:r>
        <w:t>3. Algoritmos implementados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800"/>
        <w:gridCol w:w="1700"/>
        <w:gridCol w:w="1760"/>
      </w:tblGrid>
      <w:tr w:rsidR="00AB1DC9" w14:paraId="57B70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F0FC8" w14:textId="77777777" w:rsidR="00AB1DC9" w:rsidRDefault="00BE4806">
            <w:r>
              <w:rPr>
                <w:b/>
                <w:bCs/>
                <w:sz w:val="18"/>
                <w:szCs w:val="18"/>
              </w:rPr>
              <w:t>Algoritmo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D24AC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Mejor caso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4E374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Caso promedio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6CB8E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Peor caso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BEE70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Memoria extra</w:t>
            </w:r>
          </w:p>
        </w:tc>
      </w:tr>
      <w:tr w:rsidR="00AB1DC9" w14:paraId="3E8E8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A9503" w14:textId="77777777" w:rsidR="00AB1DC9" w:rsidRDefault="00BE4806"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  <w:r>
              <w:rPr>
                <w:sz w:val="18"/>
                <w:szCs w:val="18"/>
              </w:rPr>
              <w:t xml:space="preserve"> (con bandera)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35BA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FB4B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O(n²)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3A56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O(n²)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DDFC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O(1)</w:t>
            </w:r>
          </w:p>
        </w:tc>
      </w:tr>
      <w:tr w:rsidR="00AB1DC9" w14:paraId="441630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FBD2A" w14:textId="77777777" w:rsidR="00AB1DC9" w:rsidRDefault="00BE4806">
            <w:proofErr w:type="spellStart"/>
            <w:r>
              <w:rPr>
                <w:sz w:val="18"/>
                <w:szCs w:val="18"/>
              </w:rPr>
              <w:t>Mergesort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8FEC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3D2C5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9906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4B7A5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O(n)</w:t>
            </w:r>
          </w:p>
        </w:tc>
      </w:tr>
      <w:tr w:rsidR="00AB1DC9" w14:paraId="43E23E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E26E9" w14:textId="77777777" w:rsidR="00AB1DC9" w:rsidRPr="00BE4806" w:rsidRDefault="00BE4806">
            <w:pPr>
              <w:rPr>
                <w:lang w:val="en-US"/>
              </w:rPr>
            </w:pPr>
            <w:r w:rsidRPr="00BE4806">
              <w:rPr>
                <w:sz w:val="18"/>
                <w:szCs w:val="18"/>
                <w:lang w:val="en-US"/>
              </w:rPr>
              <w:t xml:space="preserve">Tree sort (BST sin </w:t>
            </w:r>
            <w:proofErr w:type="spellStart"/>
            <w:r w:rsidRPr="00BE4806">
              <w:rPr>
                <w:sz w:val="18"/>
                <w:szCs w:val="18"/>
                <w:lang w:val="en-US"/>
              </w:rPr>
              <w:t>balancear</w:t>
            </w:r>
            <w:proofErr w:type="spellEnd"/>
            <w:r w:rsidRPr="00BE4806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7775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ADF8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E5FD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O(n²)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E8E9E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O(n)</w:t>
            </w:r>
          </w:p>
        </w:tc>
      </w:tr>
      <w:tr w:rsidR="00AB1DC9" w14:paraId="09DAE4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F05BE" w14:textId="77777777" w:rsidR="00AB1DC9" w:rsidRDefault="00BE4806">
            <w:proofErr w:type="spellStart"/>
            <w:r>
              <w:rPr>
                <w:sz w:val="18"/>
                <w:szCs w:val="18"/>
              </w:rPr>
              <w:t>Heapsort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C3E4F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F594E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1E1DF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log n)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30E5E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O(1)</w:t>
            </w:r>
          </w:p>
        </w:tc>
      </w:tr>
      <w:tr w:rsidR="00AB1DC9" w14:paraId="6B34E8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9C685" w14:textId="77777777" w:rsidR="00AB1DC9" w:rsidRDefault="00BE4806">
            <w:proofErr w:type="spellStart"/>
            <w:r>
              <w:rPr>
                <w:sz w:val="18"/>
                <w:szCs w:val="18"/>
              </w:rPr>
              <w:t>Counting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1BA8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+ k)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CA6B4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+ k)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417F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O(n + k)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3624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O(k)*</w:t>
            </w:r>
          </w:p>
        </w:tc>
      </w:tr>
    </w:tbl>
    <w:p w14:paraId="67D220AF" w14:textId="77777777" w:rsidR="00AB1DC9" w:rsidRDefault="00BE4806">
      <w:pPr>
        <w:spacing w:after="200"/>
        <w:jc w:val="center"/>
      </w:pPr>
      <w:r>
        <w:rPr>
          <w:i/>
          <w:iCs/>
          <w:sz w:val="19"/>
          <w:szCs w:val="19"/>
        </w:rPr>
        <w:t>Tabla 1. Complejidad teórica. k = tamaño del rango de llaves (10^6 en este experimento). *En nuestra implementación solo se guarda el arreglo de conteos.</w:t>
      </w:r>
    </w:p>
    <w:p w14:paraId="033CBB0F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Bubble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  <w:r>
        <w:rPr>
          <w:b/>
          <w:bCs/>
        </w:rPr>
        <w:t xml:space="preserve">: </w:t>
      </w:r>
      <w:r>
        <w:t>compara pares adyacentes e intercambia los desordenados; se detiene si una pasada no hace</w:t>
      </w:r>
      <w:r>
        <w:t xml:space="preserve"> intercambios.</w:t>
      </w:r>
    </w:p>
    <w:p w14:paraId="4BE0EDFD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Mergesort</w:t>
      </w:r>
      <w:proofErr w:type="spellEnd"/>
      <w:r>
        <w:rPr>
          <w:b/>
          <w:bCs/>
        </w:rPr>
        <w:t xml:space="preserve">: </w:t>
      </w:r>
      <w:r>
        <w:t>divide el arreglo a la mitad, ordena recursivamente y mezcla usando un arreglo auxiliar del mismo tamaño.</w:t>
      </w:r>
    </w:p>
    <w:p w14:paraId="0F16DDF4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  <w:r>
        <w:rPr>
          <w:b/>
          <w:bCs/>
        </w:rPr>
        <w:t xml:space="preserve">: </w:t>
      </w:r>
      <w:r>
        <w:t xml:space="preserve">inserta todos los elementos en un árbol binario de búsqueda y los recupera con un recorrido </w:t>
      </w:r>
      <w:proofErr w:type="spellStart"/>
      <w:r>
        <w:t>inorden</w:t>
      </w:r>
      <w:proofErr w:type="spellEnd"/>
      <w:r>
        <w:t>. La inserción</w:t>
      </w:r>
      <w:r>
        <w:t xml:space="preserve"> y el recorrido son iterativos para evitar desbordar la pila con árboles profundos.</w:t>
      </w:r>
    </w:p>
    <w:p w14:paraId="7B4D985A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Heapsort</w:t>
      </w:r>
      <w:proofErr w:type="spellEnd"/>
      <w:r>
        <w:rPr>
          <w:b/>
          <w:bCs/>
        </w:rPr>
        <w:t xml:space="preserve">: </w:t>
      </w:r>
      <w:r>
        <w:t>construye un montículo máximo en el propio arreglo y extrae repetidamente la raíz; no requiere memoria adicional.</w:t>
      </w:r>
    </w:p>
    <w:p w14:paraId="6ADAB62B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Counting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  <w:r>
        <w:rPr>
          <w:b/>
          <w:bCs/>
        </w:rPr>
        <w:t xml:space="preserve">: </w:t>
      </w:r>
      <w:r>
        <w:t>cuenta las apariciones de cada ll</w:t>
      </w:r>
      <w:r>
        <w:t>ave y reconstruye el arreglo. Para aplicarlo a reales, los datos se generaron con dos decimales en [0, 9,999.99] y la llave entera es round(x · 100), con k = 10^6 llaves posibles.</w:t>
      </w:r>
    </w:p>
    <w:p w14:paraId="638B8B07" w14:textId="77777777" w:rsidR="00AB1DC9" w:rsidRDefault="00BE4806">
      <w:pPr>
        <w:pStyle w:val="Ttulo1"/>
      </w:pPr>
      <w:r>
        <w:t>4. Metodología</w:t>
      </w:r>
    </w:p>
    <w:p w14:paraId="7B616BAC" w14:textId="77777777" w:rsidR="00AB1DC9" w:rsidRDefault="00BE4806">
      <w:pPr>
        <w:pStyle w:val="Ttulo2"/>
      </w:pPr>
      <w:r>
        <w:t>4.1 Entorno de pruebas</w:t>
      </w:r>
    </w:p>
    <w:p w14:paraId="636CA769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Procesador: Intel Xeon @ 2.10 GHz, 1 núcleo asignado.</w:t>
      </w:r>
    </w:p>
    <w:p w14:paraId="5A5F3FC9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Memoria RAM: 4 GB (≈ 3.9 GB disponibles).</w:t>
      </w:r>
    </w:p>
    <w:p w14:paraId="131ED74A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C++: g++ con -O2 y estándar C++17. Python: </w:t>
      </w:r>
      <w:proofErr w:type="spellStart"/>
      <w:r>
        <w:t>CPython</w:t>
      </w:r>
      <w:proofErr w:type="spellEnd"/>
      <w:r>
        <w:t xml:space="preserve"> 3 sin bibliotecas externas de ordenamiento (todos los algoritmos son implementación propia).</w:t>
      </w:r>
    </w:p>
    <w:p w14:paraId="2136007C" w14:textId="77777777" w:rsidR="00AB1DC9" w:rsidRDefault="00BE4806">
      <w:pPr>
        <w:pStyle w:val="Ttulo2"/>
      </w:pPr>
      <w:r>
        <w:t>4.2 Datos y medi</w:t>
      </w:r>
      <w:r>
        <w:t>ciones</w:t>
      </w:r>
    </w:p>
    <w:p w14:paraId="2FBD5D47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Los arreglos de números reales (</w:t>
      </w:r>
      <w:proofErr w:type="spellStart"/>
      <w:r>
        <w:t>double</w:t>
      </w:r>
      <w:proofErr w:type="spellEnd"/>
      <w:r>
        <w:t xml:space="preserve"> / </w:t>
      </w:r>
      <w:proofErr w:type="spellStart"/>
      <w:r>
        <w:t>float</w:t>
      </w:r>
      <w:proofErr w:type="spellEnd"/>
      <w:r>
        <w:t>) se generan de forma pseudoaleatoria con semilla fija (42), por lo que todos los algoritmos ordenan exactamente los mismos datos.</w:t>
      </w:r>
    </w:p>
    <w:p w14:paraId="0EB04A88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Tiempo: solo se mide la fase de ordenamiento (no la generación de datos)</w:t>
      </w:r>
      <w:r>
        <w:t>, con reloj monótono (</w:t>
      </w:r>
      <w:proofErr w:type="spellStart"/>
      <w:r>
        <w:t>std</w:t>
      </w:r>
      <w:proofErr w:type="spellEnd"/>
      <w:r>
        <w:t>::</w:t>
      </w:r>
      <w:proofErr w:type="spellStart"/>
      <w:r>
        <w:t>chrono</w:t>
      </w:r>
      <w:proofErr w:type="spellEnd"/>
      <w:r>
        <w:t>::</w:t>
      </w:r>
      <w:proofErr w:type="spellStart"/>
      <w:r>
        <w:t>steady_clock</w:t>
      </w:r>
      <w:proofErr w:type="spellEnd"/>
      <w:r>
        <w:t xml:space="preserve"> en C++ y </w:t>
      </w:r>
      <w:proofErr w:type="spellStart"/>
      <w:r>
        <w:t>time.perf_counter</w:t>
      </w:r>
      <w:proofErr w:type="spellEnd"/>
      <w:r>
        <w:t xml:space="preserve"> en Python).</w:t>
      </w:r>
    </w:p>
    <w:p w14:paraId="1C27FFCD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Memoria: pico de memoria residente del proceso (</w:t>
      </w:r>
      <w:proofErr w:type="spellStart"/>
      <w:r>
        <w:t>ru_maxrss</w:t>
      </w:r>
      <w:proofErr w:type="spellEnd"/>
      <w:r>
        <w:t>), que incluye el arreglo de entrada. Cada experimento corre en un proceso independiente.</w:t>
      </w:r>
    </w:p>
    <w:p w14:paraId="458D1E62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Tras cada ejecución se</w:t>
      </w:r>
      <w:r>
        <w:t xml:space="preserve"> verifica que el arreglo quedó ordenado (columna "ordenado" de results.csv; todas las ejecuciones completadas resultaron correctas).</w:t>
      </w:r>
    </w:p>
    <w:p w14:paraId="51D3774F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Límite de 90 segundos por ejecución. Si se excede, se reporta "&gt; 90 s" y se omiten los tamaños mayores. Si la memoria estim</w:t>
      </w:r>
      <w:r>
        <w:t>ada excede el 90 % de la RAM disponible, no se ejecuta y se reporta "Sin RAM".</w:t>
      </w:r>
    </w:p>
    <w:p w14:paraId="3894E625" w14:textId="77777777" w:rsidR="00AB1DC9" w:rsidRDefault="00BE4806">
      <w:pPr>
        <w:pStyle w:val="Ttulo1"/>
      </w:pPr>
      <w:r>
        <w:t>5. Resultados</w:t>
      </w:r>
    </w:p>
    <w:p w14:paraId="434DE81E" w14:textId="77777777" w:rsidR="00AB1DC9" w:rsidRDefault="00BE4806">
      <w:pPr>
        <w:pStyle w:val="Ttulo2"/>
      </w:pPr>
      <w:r>
        <w:t>5.1 C++</w:t>
      </w:r>
    </w:p>
    <w:p w14:paraId="1ECE961A" w14:textId="77777777" w:rsidR="00AB1DC9" w:rsidRDefault="00BE4806">
      <w:pPr>
        <w:spacing w:after="120" w:line="276" w:lineRule="auto"/>
      </w:pPr>
      <w:r>
        <w:rPr>
          <w:b/>
          <w:bCs/>
        </w:rPr>
        <w:t>Tabla 2. Tiempo de ejecución en C++ (segundos).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B1DC9" w14:paraId="2BEC9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116B1" w14:textId="77777777" w:rsidR="00AB1DC9" w:rsidRDefault="00BE4806">
            <w:r>
              <w:rPr>
                <w:b/>
                <w:bCs/>
                <w:sz w:val="18"/>
                <w:szCs w:val="18"/>
              </w:rPr>
              <w:t>Algoritmo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08DCC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C8A92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CFD78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4DD28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504F8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1,000,000,000</w:t>
            </w:r>
          </w:p>
        </w:tc>
      </w:tr>
      <w:tr w:rsidR="00AB1DC9" w14:paraId="109073F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11EFB" w14:textId="77777777" w:rsidR="00AB1DC9" w:rsidRDefault="00BE4806"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E3D7B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20.00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9574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6E09F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3D75A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97C40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</w:tr>
      <w:tr w:rsidR="00AB1DC9" w14:paraId="416C20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CFCCF" w14:textId="77777777" w:rsidR="00AB1DC9" w:rsidRDefault="00BE4806">
            <w:proofErr w:type="spellStart"/>
            <w:r>
              <w:rPr>
                <w:sz w:val="18"/>
                <w:szCs w:val="18"/>
              </w:rPr>
              <w:t>Mergesort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B484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0.0106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06C50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0.1277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80C74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1.76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2C4B7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19.62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15CA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  <w:tr w:rsidR="00AB1DC9" w14:paraId="2F9F49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E548D" w14:textId="77777777" w:rsidR="00AB1DC9" w:rsidRDefault="00BE4806">
            <w:proofErr w:type="spellStart"/>
            <w:r>
              <w:rPr>
                <w:sz w:val="18"/>
                <w:szCs w:val="18"/>
              </w:rPr>
              <w:t>Tree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E9EE8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0.0199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30385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0.5066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AEBF7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17.12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B5D18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F06A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</w:tr>
      <w:tr w:rsidR="00AB1DC9" w14:paraId="6E0524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3DC59" w14:textId="77777777" w:rsidR="00AB1DC9" w:rsidRDefault="00BE4806">
            <w:proofErr w:type="spellStart"/>
            <w:r>
              <w:rPr>
                <w:sz w:val="18"/>
                <w:szCs w:val="18"/>
              </w:rPr>
              <w:t>Heapsort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8EE3E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0.0159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884EF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0.2172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09872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2.90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51C2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45.86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64D6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  <w:tr w:rsidR="00AB1DC9" w14:paraId="61C4E41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669EF" w14:textId="77777777" w:rsidR="00AB1DC9" w:rsidRDefault="00BE4806">
            <w:proofErr w:type="spellStart"/>
            <w:r>
              <w:rPr>
                <w:sz w:val="18"/>
                <w:szCs w:val="18"/>
              </w:rPr>
              <w:t>Counting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ADF1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0.0054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DA3CA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0.0167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150D4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0.0856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6A3B2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0.8816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28C80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</w:tbl>
    <w:p w14:paraId="59700FAA" w14:textId="77777777" w:rsidR="00AB1DC9" w:rsidRDefault="00AB1DC9">
      <w:pPr>
        <w:spacing w:after="160"/>
      </w:pPr>
    </w:p>
    <w:p w14:paraId="3B15D283" w14:textId="77777777" w:rsidR="00AB1DC9" w:rsidRDefault="00BE4806">
      <w:pPr>
        <w:spacing w:after="120" w:line="276" w:lineRule="auto"/>
      </w:pPr>
      <w:r>
        <w:rPr>
          <w:b/>
          <w:bCs/>
        </w:rPr>
        <w:t>Tabla 3. Memoria pico en C++ (MB).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B1DC9" w14:paraId="5A8B6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9B8B1" w14:textId="77777777" w:rsidR="00AB1DC9" w:rsidRDefault="00BE4806">
            <w:r>
              <w:rPr>
                <w:b/>
                <w:bCs/>
                <w:sz w:val="18"/>
                <w:szCs w:val="18"/>
              </w:rPr>
              <w:t>Algoritmo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F349E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274D3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8C45B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19AA5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67FA4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1,000,000,000</w:t>
            </w:r>
          </w:p>
        </w:tc>
      </w:tr>
      <w:tr w:rsidR="00AB1DC9" w14:paraId="71BC0B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253DF" w14:textId="77777777" w:rsidR="00AB1DC9" w:rsidRDefault="00BE4806"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867E2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11.1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602B8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340D5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B0C1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C7B1F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</w:tr>
      <w:tr w:rsidR="00AB1DC9" w14:paraId="2D8E9C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CE859" w14:textId="77777777" w:rsidR="00AB1DC9" w:rsidRDefault="00BE4806">
            <w:proofErr w:type="spellStart"/>
            <w:r>
              <w:rPr>
                <w:sz w:val="18"/>
                <w:szCs w:val="18"/>
              </w:rPr>
              <w:t>Mergesort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A7F5E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11.1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4F53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18.4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118E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155.7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607E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1529.0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AE20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  <w:tr w:rsidR="00AB1DC9" w14:paraId="150C01B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0935F" w14:textId="77777777" w:rsidR="00AB1DC9" w:rsidRDefault="00BE4806">
            <w:proofErr w:type="spellStart"/>
            <w:r>
              <w:rPr>
                <w:sz w:val="18"/>
                <w:szCs w:val="18"/>
              </w:rPr>
              <w:t>Tree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275A3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11.1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7A4AF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26.0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5CFC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232.0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1B9A0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AF3E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</w:tr>
      <w:tr w:rsidR="00AB1DC9" w14:paraId="4782929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BB689" w14:textId="77777777" w:rsidR="00AB1DC9" w:rsidRDefault="00BE4806">
            <w:proofErr w:type="spellStart"/>
            <w:r>
              <w:rPr>
                <w:sz w:val="18"/>
                <w:szCs w:val="18"/>
              </w:rPr>
              <w:t>Heapsort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65773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11.1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59AAA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11.1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B34F7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79.4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BACF7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766.2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7534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  <w:tr w:rsidR="00AB1DC9" w14:paraId="7E40B60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DEBB0" w14:textId="77777777" w:rsidR="00AB1DC9" w:rsidRDefault="00BE4806">
            <w:proofErr w:type="spellStart"/>
            <w:r>
              <w:rPr>
                <w:sz w:val="18"/>
                <w:szCs w:val="18"/>
              </w:rPr>
              <w:t>Counting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7BA6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11.1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781E5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14.6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F2507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83.3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C5AA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769.9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F969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</w:tbl>
    <w:p w14:paraId="13934970" w14:textId="77777777" w:rsidR="00AB1DC9" w:rsidRDefault="00AB1DC9">
      <w:pPr>
        <w:spacing w:after="160"/>
      </w:pPr>
    </w:p>
    <w:p w14:paraId="147517F2" w14:textId="77777777" w:rsidR="00AB1DC9" w:rsidRDefault="00BE4806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3A1DE91" wp14:editId="43E40B3C">
            <wp:extent cx="4953000" cy="3190875"/>
            <wp:effectExtent l="0" t="0" r="0" b="0"/>
            <wp:docPr id="1" name="tiempo_s_cpp.png" descr="tiempo_s_cpp.png" title="tiempo_s_c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529D" w14:textId="77777777" w:rsidR="00AB1DC9" w:rsidRDefault="00BE4806">
      <w:pPr>
        <w:spacing w:after="200"/>
        <w:jc w:val="center"/>
      </w:pPr>
      <w:r>
        <w:rPr>
          <w:i/>
          <w:iCs/>
          <w:sz w:val="19"/>
          <w:szCs w:val="19"/>
        </w:rPr>
        <w:t>Figura 1. Tiempo de ejecución en C++ (escala logarítmica en ambos ejes).</w:t>
      </w:r>
    </w:p>
    <w:p w14:paraId="6B82379C" w14:textId="77777777" w:rsidR="00AB1DC9" w:rsidRDefault="00BE4806">
      <w:pPr>
        <w:spacing w:before="100" w:after="60"/>
        <w:jc w:val="center"/>
      </w:pPr>
      <w:r>
        <w:rPr>
          <w:noProof/>
        </w:rPr>
        <w:drawing>
          <wp:inline distT="0" distB="0" distL="0" distR="0" wp14:anchorId="1E8FDD3B" wp14:editId="1026F182">
            <wp:extent cx="4953000" cy="3190875"/>
            <wp:effectExtent l="0" t="0" r="0" b="0"/>
            <wp:docPr id="2" name="memoria_MB_cpp.png" descr="memoria_MB_cpp.png" title="memoria_MB_c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4F22" w14:textId="77777777" w:rsidR="00AB1DC9" w:rsidRDefault="00BE4806">
      <w:pPr>
        <w:spacing w:after="200"/>
        <w:jc w:val="center"/>
      </w:pPr>
      <w:r>
        <w:rPr>
          <w:i/>
          <w:iCs/>
          <w:sz w:val="19"/>
          <w:szCs w:val="19"/>
        </w:rPr>
        <w:t>Figura 2. Memoria pico en C++ (escala logarítmica en ambos ejes).</w:t>
      </w:r>
    </w:p>
    <w:p w14:paraId="7094C81B" w14:textId="77777777" w:rsidR="00AB1DC9" w:rsidRDefault="00BE4806">
      <w:pPr>
        <w:pStyle w:val="Ttulo2"/>
      </w:pPr>
      <w:r>
        <w:t>5.2 Python</w:t>
      </w:r>
    </w:p>
    <w:p w14:paraId="16CD9E49" w14:textId="77777777" w:rsidR="00AB1DC9" w:rsidRDefault="00BE4806">
      <w:pPr>
        <w:spacing w:after="120" w:line="276" w:lineRule="auto"/>
      </w:pPr>
      <w:r>
        <w:rPr>
          <w:b/>
          <w:bCs/>
        </w:rPr>
        <w:t>Tabla 4. Tiempo de ejecución en Python (segundos).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B1DC9" w14:paraId="232FB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E0E57" w14:textId="77777777" w:rsidR="00AB1DC9" w:rsidRDefault="00BE4806">
            <w:r>
              <w:rPr>
                <w:b/>
                <w:bCs/>
                <w:sz w:val="18"/>
                <w:szCs w:val="18"/>
              </w:rPr>
              <w:t>Algoritmo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905D0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0A6C0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9D157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0DC49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FA2A7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1,000,000,000</w:t>
            </w:r>
          </w:p>
        </w:tc>
      </w:tr>
      <w:tr w:rsidR="00AB1DC9" w14:paraId="6986D6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9DDDC" w14:textId="77777777" w:rsidR="00AB1DC9" w:rsidRDefault="00BE4806"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14612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9F1D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F7BA8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7987F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2306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</w:tr>
      <w:tr w:rsidR="00AB1DC9" w14:paraId="0907EA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1F136" w14:textId="77777777" w:rsidR="00AB1DC9" w:rsidRDefault="00BE4806">
            <w:proofErr w:type="spellStart"/>
            <w:r>
              <w:rPr>
                <w:sz w:val="18"/>
                <w:szCs w:val="18"/>
              </w:rPr>
              <w:t>Mergesort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F8DE5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0.1719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3459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2.53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24D1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36.74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41B03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D09A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  <w:tr w:rsidR="00AB1DC9" w14:paraId="031D1E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3436C" w14:textId="77777777" w:rsidR="00AB1DC9" w:rsidRDefault="00BE4806">
            <w:proofErr w:type="spellStart"/>
            <w:r>
              <w:rPr>
                <w:sz w:val="18"/>
                <w:szCs w:val="18"/>
              </w:rPr>
              <w:lastRenderedPageBreak/>
              <w:t>Tree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E45C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0.1403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797F8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3.36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DD32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81.57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AFCC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118B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  <w:tr w:rsidR="00AB1DC9" w14:paraId="7FCD482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563E4" w14:textId="77777777" w:rsidR="00AB1DC9" w:rsidRDefault="00BE4806">
            <w:proofErr w:type="spellStart"/>
            <w:r>
              <w:rPr>
                <w:sz w:val="18"/>
                <w:szCs w:val="18"/>
              </w:rPr>
              <w:t>Heapsort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5D3F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0.2077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13C57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3.67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4A363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62.07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CAEE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Error (</w:t>
            </w:r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EDEF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Error (</w:t>
            </w:r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AB1DC9" w14:paraId="2034E9D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6F65D" w14:textId="77777777" w:rsidR="00AB1DC9" w:rsidRDefault="00BE4806">
            <w:proofErr w:type="spellStart"/>
            <w:r>
              <w:rPr>
                <w:sz w:val="18"/>
                <w:szCs w:val="18"/>
              </w:rPr>
              <w:t>Counting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605C3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0.0622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7B14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0.3142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7DE6A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2.87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C8E1A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Error (</w:t>
            </w:r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4768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Error (</w:t>
            </w:r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</w:tbl>
    <w:p w14:paraId="28FBEF84" w14:textId="77777777" w:rsidR="00AB1DC9" w:rsidRDefault="00AB1DC9">
      <w:pPr>
        <w:spacing w:after="160"/>
      </w:pPr>
    </w:p>
    <w:p w14:paraId="642071F1" w14:textId="77777777" w:rsidR="00AB1DC9" w:rsidRDefault="00BE4806">
      <w:pPr>
        <w:spacing w:after="120" w:line="276" w:lineRule="auto"/>
      </w:pPr>
      <w:r>
        <w:rPr>
          <w:b/>
          <w:bCs/>
        </w:rPr>
        <w:t>Tabla 5. Memoria pico en Python (MB).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B1DC9" w14:paraId="471A0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02655" w14:textId="77777777" w:rsidR="00AB1DC9" w:rsidRDefault="00BE4806">
            <w:r>
              <w:rPr>
                <w:b/>
                <w:bCs/>
                <w:sz w:val="18"/>
                <w:szCs w:val="18"/>
              </w:rPr>
              <w:t>Algoritmo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B676B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B33DB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15D67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93A92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100,000,000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8BA24" w14:textId="77777777" w:rsidR="00AB1DC9" w:rsidRDefault="00BE48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1,000,000,000</w:t>
            </w:r>
          </w:p>
        </w:tc>
      </w:tr>
      <w:tr w:rsidR="00AB1DC9" w14:paraId="7534EC5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B1DDE" w14:textId="77777777" w:rsidR="00AB1DC9" w:rsidRDefault="00BE4806"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5B14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FC724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786B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7339B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38C2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&gt; 90 s</w:t>
            </w:r>
          </w:p>
        </w:tc>
      </w:tr>
      <w:tr w:rsidR="00AB1DC9" w14:paraId="7095E26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BB195" w14:textId="77777777" w:rsidR="00AB1DC9" w:rsidRDefault="00BE4806">
            <w:proofErr w:type="spellStart"/>
            <w:r>
              <w:rPr>
                <w:sz w:val="18"/>
                <w:szCs w:val="18"/>
              </w:rPr>
              <w:t>Mergesort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84AD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14.5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CE0CC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55.8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8A3C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468.8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04045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E606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  <w:tr w:rsidR="00AB1DC9" w14:paraId="1FC434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B7B16" w14:textId="77777777" w:rsidR="00AB1DC9" w:rsidRDefault="00BE4806">
            <w:proofErr w:type="spellStart"/>
            <w:r>
              <w:rPr>
                <w:sz w:val="18"/>
                <w:szCs w:val="18"/>
              </w:rPr>
              <w:t>Tree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DC399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19.9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59ECD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109.4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9C642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1004.1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7BD20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F531B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Sin RAM</w:t>
            </w:r>
          </w:p>
        </w:tc>
      </w:tr>
      <w:tr w:rsidR="00AB1DC9" w14:paraId="51CE2C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DA887" w14:textId="77777777" w:rsidR="00AB1DC9" w:rsidRDefault="00BE4806">
            <w:proofErr w:type="spellStart"/>
            <w:r>
              <w:rPr>
                <w:sz w:val="18"/>
                <w:szCs w:val="18"/>
              </w:rPr>
              <w:t>Heapsort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72880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13.7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967BA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48.1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D315F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392.6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BEB71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Error (</w:t>
            </w:r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43767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Error (</w:t>
            </w:r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AB1DC9" w14:paraId="5F52E25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6D241" w14:textId="77777777" w:rsidR="00AB1DC9" w:rsidRDefault="00BE4806">
            <w:proofErr w:type="spellStart"/>
            <w:r>
              <w:rPr>
                <w:sz w:val="18"/>
                <w:szCs w:val="18"/>
              </w:rPr>
              <w:t>Counting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CFD06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24.9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3C14B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82.7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B4C97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507.2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5F760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Error (</w:t>
            </w:r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FF265" w14:textId="77777777" w:rsidR="00AB1DC9" w:rsidRDefault="00BE4806">
            <w:pPr>
              <w:jc w:val="center"/>
            </w:pPr>
            <w:r>
              <w:rPr>
                <w:sz w:val="18"/>
                <w:szCs w:val="18"/>
              </w:rPr>
              <w:t>Error (</w:t>
            </w:r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</w:tbl>
    <w:p w14:paraId="09C1C853" w14:textId="77777777" w:rsidR="00AB1DC9" w:rsidRDefault="00AB1DC9">
      <w:pPr>
        <w:spacing w:after="160"/>
      </w:pPr>
    </w:p>
    <w:p w14:paraId="6A2ECBC7" w14:textId="77777777" w:rsidR="00AB1DC9" w:rsidRDefault="00BE4806">
      <w:pPr>
        <w:spacing w:before="100" w:after="60"/>
        <w:jc w:val="center"/>
      </w:pPr>
      <w:r>
        <w:rPr>
          <w:noProof/>
        </w:rPr>
        <w:drawing>
          <wp:inline distT="0" distB="0" distL="0" distR="0" wp14:anchorId="410BD03C" wp14:editId="7D4056A0">
            <wp:extent cx="4953000" cy="3190875"/>
            <wp:effectExtent l="0" t="0" r="0" b="0"/>
            <wp:docPr id="3" name="tiempo_s_py.png" descr="tiempo_s_py.png" title="tiempo_s_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70E7" w14:textId="77777777" w:rsidR="00AB1DC9" w:rsidRDefault="00BE4806">
      <w:pPr>
        <w:spacing w:after="200"/>
        <w:jc w:val="center"/>
      </w:pPr>
      <w:r>
        <w:rPr>
          <w:i/>
          <w:iCs/>
          <w:sz w:val="19"/>
          <w:szCs w:val="19"/>
        </w:rPr>
        <w:t>Figura 3. Tiempo de ejecución en Python (escala logarítmica en ambos ejes).</w:t>
      </w:r>
    </w:p>
    <w:p w14:paraId="2F941F11" w14:textId="77777777" w:rsidR="00AB1DC9" w:rsidRDefault="00BE4806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848273F" wp14:editId="73165DBF">
            <wp:extent cx="4953000" cy="3190875"/>
            <wp:effectExtent l="0" t="0" r="0" b="0"/>
            <wp:docPr id="4" name="memoria_MB_py.png" descr="memoria_MB_py.png" title="memoria_MB_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9E26" w14:textId="77777777" w:rsidR="00AB1DC9" w:rsidRDefault="00BE4806">
      <w:pPr>
        <w:spacing w:after="200"/>
        <w:jc w:val="center"/>
      </w:pPr>
      <w:r>
        <w:rPr>
          <w:i/>
          <w:iCs/>
          <w:sz w:val="19"/>
          <w:szCs w:val="19"/>
        </w:rPr>
        <w:t>Figura 4. Memoria pico en Python (escala logarítmica en ambos ejes).</w:t>
      </w:r>
    </w:p>
    <w:p w14:paraId="0E5802E1" w14:textId="77777777" w:rsidR="00AB1DC9" w:rsidRDefault="00BE4806">
      <w:pPr>
        <w:spacing w:after="120" w:line="276" w:lineRule="auto"/>
        <w:jc w:val="both"/>
      </w:pPr>
      <w:r>
        <w:rPr>
          <w:b/>
          <w:bCs/>
        </w:rPr>
        <w:t xml:space="preserve">Leyenda de celdas sin dato: </w:t>
      </w:r>
      <w:r>
        <w:t>"&gt; 90 s" = superó el límite de tiempo; "Sin RAM" = la memoria necesaria excede la disponible en el equipo; "Error (</w:t>
      </w:r>
      <w:proofErr w:type="spellStart"/>
      <w:r>
        <w:t>mem</w:t>
      </w:r>
      <w:proofErr w:type="spellEnd"/>
      <w:r>
        <w:t>.)" = el proceso terminó con error, muy p</w:t>
      </w:r>
      <w:r>
        <w:t xml:space="preserve">robablemente por falta de memoria (una lista de 10^8 </w:t>
      </w:r>
      <w:proofErr w:type="spellStart"/>
      <w:r>
        <w:t>floats</w:t>
      </w:r>
      <w:proofErr w:type="spellEnd"/>
      <w:r>
        <w:t xml:space="preserve"> en Python requiere más de 3 GB solo para almacenar los datos).</w:t>
      </w:r>
    </w:p>
    <w:p w14:paraId="61733ADE" w14:textId="77777777" w:rsidR="00AB1DC9" w:rsidRDefault="00BE4806">
      <w:pPr>
        <w:pStyle w:val="Ttulo1"/>
      </w:pPr>
      <w:r>
        <w:t>6. Análisis de resultados</w:t>
      </w:r>
    </w:p>
    <w:p w14:paraId="1CA63B48" w14:textId="77777777" w:rsidR="00AB1DC9" w:rsidRDefault="00BE4806">
      <w:pPr>
        <w:pStyle w:val="Ttulo2"/>
      </w:pPr>
      <w:r>
        <w:t xml:space="preserve">6.1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: crecimiento cuadrático</w:t>
      </w:r>
    </w:p>
    <w:p w14:paraId="303CEA76" w14:textId="77777777" w:rsidR="00AB1DC9" w:rsidRDefault="00BE4806">
      <w:pPr>
        <w:spacing w:after="120" w:line="276" w:lineRule="auto"/>
        <w:jc w:val="both"/>
      </w:pP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tardó 20.00 s con 10^5 elementos en C++ y no terminó dentro del límite con 10^6. Como su complejidad es O(n²), cada vez que n se multiplica por 10 el tiempo se multiplica por unas 100. Extrapolando a partir de la medición de 10^5, se estimarían</w:t>
      </w:r>
      <w:r>
        <w:t xml:space="preserve"> unos 33 minutos para 10^6, cerca de 56 horas para 10^7, alrededor de 231 días para 10^8 y aproximadamente 63 años para 10^9. Es decir, el algoritmo es inviable en la práctica para los tamaños grandes, aunque es el único que no necesita memoria adicional s</w:t>
      </w:r>
      <w:r>
        <w:t xml:space="preserve">ignificativa. En Python,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ni siquiera terminó con 10^5 elementos en 90 s.</w:t>
      </w:r>
    </w:p>
    <w:p w14:paraId="2BFB7847" w14:textId="77777777" w:rsidR="00AB1DC9" w:rsidRDefault="00BE4806">
      <w:pPr>
        <w:pStyle w:val="Ttulo2"/>
      </w:pPr>
      <w:r>
        <w:t xml:space="preserve">6.2 Algoritmos O(n log n): </w:t>
      </w:r>
      <w:proofErr w:type="spellStart"/>
      <w:r>
        <w:t>Mergesort</w:t>
      </w:r>
      <w:proofErr w:type="spellEnd"/>
      <w:r>
        <w:t xml:space="preserve">, </w:t>
      </w:r>
      <w:proofErr w:type="spellStart"/>
      <w:r>
        <w:t>Heapsort</w:t>
      </w:r>
      <w:proofErr w:type="spellEnd"/>
      <w:r>
        <w:t xml:space="preserve"> 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sort</w:t>
      </w:r>
      <w:proofErr w:type="spellEnd"/>
    </w:p>
    <w:p w14:paraId="6941F33D" w14:textId="77777777" w:rsidR="00AB1DC9" w:rsidRDefault="00BE4806">
      <w:pPr>
        <w:spacing w:after="120" w:line="276" w:lineRule="auto"/>
        <w:jc w:val="both"/>
      </w:pPr>
      <w:proofErr w:type="spellStart"/>
      <w:r>
        <w:t>Mergesort</w:t>
      </w:r>
      <w:proofErr w:type="spellEnd"/>
      <w:r>
        <w:t xml:space="preserve"> y </w:t>
      </w:r>
      <w:proofErr w:type="spellStart"/>
      <w:r>
        <w:t>Heapsort</w:t>
      </w:r>
      <w:proofErr w:type="spellEnd"/>
      <w:r>
        <w:t xml:space="preserve"> crecen ligeramente más rápido que linealmente, como predice O(n log n): en C++, </w:t>
      </w:r>
      <w:proofErr w:type="spellStart"/>
      <w:r>
        <w:t>Mergesort</w:t>
      </w:r>
      <w:proofErr w:type="spellEnd"/>
      <w:r>
        <w:t xml:space="preserve"> p</w:t>
      </w:r>
      <w:r>
        <w:t xml:space="preserve">asó de 0.1277 s (10^6) a 1.76 s (10^7) y 19.62 s (10^8). </w:t>
      </w:r>
      <w:proofErr w:type="spellStart"/>
      <w:r>
        <w:t>Heapsort</w:t>
      </w:r>
      <w:proofErr w:type="spellEnd"/>
      <w:r>
        <w:t xml:space="preserve"> fue más lento que </w:t>
      </w:r>
      <w:proofErr w:type="spellStart"/>
      <w:r>
        <w:t>Mergesort</w:t>
      </w:r>
      <w:proofErr w:type="spellEnd"/>
      <w:r>
        <w:t xml:space="preserve"> en todos los tamaños y la brecha creció: con 10^8 elementos tardó 45.86 s, más del doble que </w:t>
      </w:r>
      <w:proofErr w:type="spellStart"/>
      <w:r>
        <w:t>Mergesort</w:t>
      </w:r>
      <w:proofErr w:type="spellEnd"/>
      <w:r>
        <w:t xml:space="preserve"> (19.62 s). Aunque ambos son O(n log n), </w:t>
      </w:r>
      <w:proofErr w:type="spellStart"/>
      <w:r>
        <w:t>Heapsort</w:t>
      </w:r>
      <w:proofErr w:type="spellEnd"/>
      <w:r>
        <w:t xml:space="preserve"> accede a p</w:t>
      </w:r>
      <w:r>
        <w:t xml:space="preserve">osiciones muy separadas del arreglo (padre e hijos) y produce muchos fallos de caché cuando los datos no caben en ella, mientras que </w:t>
      </w:r>
      <w:proofErr w:type="spellStart"/>
      <w:r>
        <w:t>Mergesort</w:t>
      </w:r>
      <w:proofErr w:type="spellEnd"/>
      <w:r>
        <w:t xml:space="preserve"> recorre la memoria de forma secuencial.</w:t>
      </w:r>
    </w:p>
    <w:p w14:paraId="221D54E3" w14:textId="77777777" w:rsidR="00AB1DC9" w:rsidRDefault="00BE4806">
      <w:pPr>
        <w:spacing w:after="120" w:line="276" w:lineRule="auto"/>
        <w:jc w:val="both"/>
      </w:pPr>
      <w:proofErr w:type="spellStart"/>
      <w:r>
        <w:lastRenderedPageBreak/>
        <w:t>Tree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fue el más afectado por la memoria: de 10^6 a 10^7 elementos su</w:t>
      </w:r>
      <w:r>
        <w:t xml:space="preserve"> tiempo se multiplicó por casi 34 (0.51 s a 17.12 s) en lugar de las ~11.5 veces esperadas, y con 10^8 superó los 90 s. Cada inserción recorre nodos dispersos en memoria, lo que genera muchos fallos de caché, además de que cada nodo ocupa 16 bytes y el árb</w:t>
      </w:r>
      <w:r>
        <w:t>ol no está balanceado. Con datos aleatorios la profundidad promedio es logarítmica, pero con datos ya ordenados degeneraría en O(n²).</w:t>
      </w:r>
    </w:p>
    <w:p w14:paraId="5A4E4741" w14:textId="77777777" w:rsidR="00AB1DC9" w:rsidRDefault="00BE4806">
      <w:pPr>
        <w:pStyle w:val="Ttulo2"/>
      </w:pPr>
      <w:r>
        <w:t xml:space="preserve">6.3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>: complejidad lineal</w:t>
      </w:r>
    </w:p>
    <w:p w14:paraId="08106AB3" w14:textId="77777777" w:rsidR="00AB1DC9" w:rsidRDefault="00BE4806">
      <w:pPr>
        <w:spacing w:after="120" w:line="276" w:lineRule="auto"/>
        <w:jc w:val="both"/>
      </w:pP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fue el algoritmo más rápido en todos los tamaños: 0.0054 s con 10^5 y </w:t>
      </w:r>
      <w:r>
        <w:t>0.88 s con 10^8 elementos en C++. De 10^7 a 10^8 el tiempo se multiplicó por ≈ 10.3 (crecimiento lineal), consistente con O(n + k) con k = 10^6 fijo; con n pequeño, el costo fijo de recorrer los k conteos suaviza el crecimiento. Su ventaja depende de que e</w:t>
      </w:r>
      <w:r>
        <w:t>l rango de llaves sea pequeño respecto a n; si k fuera mucho mayor que n, el arreglo de conteos dominaría el tiempo y la memoria. Además, aquí se aprovechó que los reales tienen precisión fija de dos decimales; para reales arbitrarios no es aplicable direc</w:t>
      </w:r>
      <w:r>
        <w:t>tamente.</w:t>
      </w:r>
    </w:p>
    <w:p w14:paraId="78D9FF95" w14:textId="77777777" w:rsidR="00AB1DC9" w:rsidRDefault="00BE4806">
      <w:pPr>
        <w:pStyle w:val="Ttulo2"/>
      </w:pPr>
      <w:r>
        <w:t>6.4 Consumo de memoria</w:t>
      </w:r>
    </w:p>
    <w:p w14:paraId="5E2EFDEC" w14:textId="77777777" w:rsidR="00AB1DC9" w:rsidRDefault="00BE4806">
      <w:pPr>
        <w:spacing w:after="120" w:line="276" w:lineRule="auto"/>
        <w:jc w:val="both"/>
      </w:pPr>
      <w:r>
        <w:t xml:space="preserve">Con 10^8 elementos en C++, el arreglo de entrada ocupa 800 MB. </w:t>
      </w:r>
      <w:proofErr w:type="spellStart"/>
      <w:r>
        <w:t>Heapsort</w:t>
      </w:r>
      <w:proofErr w:type="spellEnd"/>
      <w:r>
        <w:t xml:space="preserve"> y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usaron ≈ 770 MB (sin memoria adicional significativa;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solo añade 4 MB de conteos), </w:t>
      </w:r>
      <w:proofErr w:type="spellStart"/>
      <w:r>
        <w:t>Mergesort</w:t>
      </w:r>
      <w:proofErr w:type="spellEnd"/>
      <w:r>
        <w:t xml:space="preserve"> ≈ 1,529 MB (el doble, por el </w:t>
      </w:r>
      <w:r>
        <w:t xml:space="preserve">arreglo auxiliar) 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necesitó ≈ 232 MB con solo 10^7 elementos, es decir, unos 24 bytes por elemento (nodo de 16 bytes más el arreglo y la pila del recorrido), por lo que con 10^8 requeriría más de 2.4 GB. Con 10^9 elementos, incluso el arreglo de</w:t>
      </w:r>
      <w:r>
        <w:t xml:space="preserve"> entrada (8 GB) excede la RAM del equipo de pruebas (4 GB), por lo que ningún algoritmo pudo ejecutarse con ese tamaño.</w:t>
      </w:r>
    </w:p>
    <w:p w14:paraId="4BD03E3F" w14:textId="77777777" w:rsidR="00AB1DC9" w:rsidRDefault="00BE4806">
      <w:pPr>
        <w:pStyle w:val="Ttulo2"/>
      </w:pPr>
      <w:r>
        <w:t>6.5 Comparación C++ vs. Python</w:t>
      </w:r>
    </w:p>
    <w:p w14:paraId="0EF0C5DD" w14:textId="77777777" w:rsidR="00AB1DC9" w:rsidRDefault="00BE4806">
      <w:pPr>
        <w:spacing w:after="120" w:line="276" w:lineRule="auto"/>
        <w:jc w:val="both"/>
      </w:pPr>
      <w:r>
        <w:t xml:space="preserve">Con 10^7 elementos, Python fue entre 5 y 34 veces más lento que C++: </w:t>
      </w:r>
      <w:proofErr w:type="spellStart"/>
      <w:r>
        <w:t>Mergesort</w:t>
      </w:r>
      <w:proofErr w:type="spellEnd"/>
      <w:r>
        <w:t xml:space="preserve"> 36.74 s vs. 1.76 s (≈ 21×)</w:t>
      </w:r>
      <w:r>
        <w:t xml:space="preserve">, </w:t>
      </w:r>
      <w:proofErr w:type="spellStart"/>
      <w:r>
        <w:t>Heapsort</w:t>
      </w:r>
      <w:proofErr w:type="spellEnd"/>
      <w:r>
        <w:t xml:space="preserve"> 62.07 s vs. 2.90 s (≈ 21×),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2.87 s vs. 0.086 s (≈ 34×) 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81.57 s vs. 17.12 s (≈ 5×; en C++ el cuello de botella ya es la memoria, por lo que la brecha se reduce). Python también consume más memoria por elemento porque cad</w:t>
      </w:r>
      <w:r>
        <w:t xml:space="preserve">a número es un objeto: con 10^7 elementos, </w:t>
      </w:r>
      <w:proofErr w:type="spellStart"/>
      <w:r>
        <w:t>Mergesort</w:t>
      </w:r>
      <w:proofErr w:type="spellEnd"/>
      <w:r>
        <w:t xml:space="preserve"> usó 469 MB frente a 156 MB en C++, 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1,004 MB frente a 232 MB. Como consecuencia, en Python solo fue posible llegar hasta 10^7 elementos en la mayoría de los algoritmos.</w:t>
      </w:r>
    </w:p>
    <w:p w14:paraId="45E373FF" w14:textId="77777777" w:rsidR="00AB1DC9" w:rsidRDefault="00BE4806">
      <w:pPr>
        <w:pStyle w:val="Ttulo1"/>
      </w:pPr>
      <w:r>
        <w:t>7. Conclusiones</w:t>
      </w:r>
    </w:p>
    <w:p w14:paraId="41E5C6C4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Los res</w:t>
      </w:r>
      <w:r>
        <w:t xml:space="preserve">ultados experimentales confirman la teoría: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crece de forma cuadrática y se vuelve inviable; </w:t>
      </w:r>
      <w:proofErr w:type="spellStart"/>
      <w:r>
        <w:t>Mergesort</w:t>
      </w:r>
      <w:proofErr w:type="spellEnd"/>
      <w:r>
        <w:t xml:space="preserve"> y </w:t>
      </w:r>
      <w:proofErr w:type="spellStart"/>
      <w:r>
        <w:t>Heapsort</w:t>
      </w:r>
      <w:proofErr w:type="spellEnd"/>
      <w:r>
        <w:t xml:space="preserve"> se comportan como O(n log n); y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crece linealmente.</w:t>
      </w:r>
    </w:p>
    <w:p w14:paraId="270731D5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 xml:space="preserve">La complejidad asintótica no cuenta toda la historia: </w:t>
      </w:r>
      <w:proofErr w:type="spellStart"/>
      <w:r>
        <w:t>Heapsort</w:t>
      </w:r>
      <w:proofErr w:type="spellEnd"/>
      <w:r>
        <w:t xml:space="preserve"> y </w:t>
      </w:r>
      <w:proofErr w:type="spellStart"/>
      <w:r>
        <w:t>T</w:t>
      </w:r>
      <w:r>
        <w:t>ree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, con el mismo O(n log n) promedio que </w:t>
      </w:r>
      <w:proofErr w:type="spellStart"/>
      <w:r>
        <w:t>Mergesort</w:t>
      </w:r>
      <w:proofErr w:type="spellEnd"/>
      <w:r>
        <w:t>, fueron notablemente más lentos con datos grandes por su patrón de acceso a memoria (caché).</w:t>
      </w:r>
    </w:p>
    <w:p w14:paraId="5A0F900B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 xml:space="preserve">Hay un compromiso entre tiempo y memoria: </w:t>
      </w:r>
      <w:proofErr w:type="spellStart"/>
      <w:r>
        <w:t>Mergesort</w:t>
      </w:r>
      <w:proofErr w:type="spellEnd"/>
      <w:r>
        <w:t xml:space="preserve"> es rápido pero duplica la memoria; </w:t>
      </w:r>
      <w:proofErr w:type="spellStart"/>
      <w:r>
        <w:t>Heapsort</w:t>
      </w:r>
      <w:proofErr w:type="spellEnd"/>
      <w:r>
        <w:t xml:space="preserve"> no usa mem</w:t>
      </w:r>
      <w:r>
        <w:t xml:space="preserve">oria extra pero es más lento;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es el más rápido, pero solo aplica si las llaves son enteros en un rango acotado.</w:t>
      </w:r>
    </w:p>
    <w:p w14:paraId="2215E3C5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lastRenderedPageBreak/>
        <w:t>Con 10^9 elementos el factor limitante es la memoria RAM, no solo el tiempo: procesar ese tamaño requiere equipos con decenas de G</w:t>
      </w:r>
      <w:r>
        <w:t>B o algoritmos externos (ordenamiento en disco).</w:t>
      </w:r>
    </w:p>
    <w:p w14:paraId="3CCFB404" w14:textId="77777777" w:rsidR="00AB1DC9" w:rsidRDefault="00BE4806">
      <w:pPr>
        <w:pStyle w:val="Prrafodelista"/>
        <w:numPr>
          <w:ilvl w:val="0"/>
          <w:numId w:val="2"/>
        </w:numPr>
        <w:spacing w:after="80"/>
      </w:pPr>
      <w:r>
        <w:t>La elección del lenguaje importa: la implementación en C++ fue de 5 a 34 veces más rápida y usó mucha menos memoria que la de Python para el mismo algoritmo.</w:t>
      </w:r>
    </w:p>
    <w:p w14:paraId="0739C0D1" w14:textId="77777777" w:rsidR="00AB1DC9" w:rsidRDefault="00BE4806">
      <w:pPr>
        <w:pStyle w:val="Ttulo1"/>
      </w:pPr>
      <w:r>
        <w:t>8. Repositorio</w:t>
      </w:r>
    </w:p>
    <w:p w14:paraId="4DA6D0B7" w14:textId="2FD9B419" w:rsidR="00AB1DC9" w:rsidRDefault="00BE4806">
      <w:pPr>
        <w:spacing w:after="120" w:line="276" w:lineRule="auto"/>
        <w:jc w:val="both"/>
      </w:pPr>
      <w:r>
        <w:t>El código fuente (sorting.cpp, sor</w:t>
      </w:r>
      <w:r>
        <w:t xml:space="preserve">ting.py), los scripts de experimentación (run_benchmarks.py, make_report.py), los resultados (results.csv) y las gráficas están disponibles en: [ </w:t>
      </w:r>
      <w:hyperlink r:id="rId10" w:history="1">
        <w:r w:rsidRPr="00CB7001">
          <w:rPr>
            <w:rStyle w:val="Hipervnculo"/>
          </w:rPr>
          <w:t>https://github.com/natgor0305-hub/practica2-ordenamient</w:t>
        </w:r>
        <w:r w:rsidRPr="00CB7001">
          <w:rPr>
            <w:rStyle w:val="Hipervnculo"/>
          </w:rPr>
          <w:t>o</w:t>
        </w:r>
      </w:hyperlink>
      <w:r>
        <w:t xml:space="preserve"> </w:t>
      </w:r>
      <w:r>
        <w:t>].</w:t>
      </w:r>
    </w:p>
    <w:sectPr w:rsidR="00AB1D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F664A"/>
    <w:multiLevelType w:val="hybridMultilevel"/>
    <w:tmpl w:val="E026D09E"/>
    <w:lvl w:ilvl="0" w:tplc="B6543AA2">
      <w:start w:val="1"/>
      <w:numFmt w:val="bullet"/>
      <w:lvlText w:val="•"/>
      <w:lvlJc w:val="left"/>
      <w:pPr>
        <w:ind w:left="720" w:hanging="360"/>
      </w:pPr>
    </w:lvl>
    <w:lvl w:ilvl="1" w:tplc="C0BA46C2">
      <w:numFmt w:val="decimal"/>
      <w:lvlText w:val=""/>
      <w:lvlJc w:val="left"/>
    </w:lvl>
    <w:lvl w:ilvl="2" w:tplc="DD244AD4">
      <w:numFmt w:val="decimal"/>
      <w:lvlText w:val=""/>
      <w:lvlJc w:val="left"/>
    </w:lvl>
    <w:lvl w:ilvl="3" w:tplc="40240DB0">
      <w:numFmt w:val="decimal"/>
      <w:lvlText w:val=""/>
      <w:lvlJc w:val="left"/>
    </w:lvl>
    <w:lvl w:ilvl="4" w:tplc="7452E448">
      <w:numFmt w:val="decimal"/>
      <w:lvlText w:val=""/>
      <w:lvlJc w:val="left"/>
    </w:lvl>
    <w:lvl w:ilvl="5" w:tplc="449ED564">
      <w:numFmt w:val="decimal"/>
      <w:lvlText w:val=""/>
      <w:lvlJc w:val="left"/>
    </w:lvl>
    <w:lvl w:ilvl="6" w:tplc="0324ECDA">
      <w:numFmt w:val="decimal"/>
      <w:lvlText w:val=""/>
      <w:lvlJc w:val="left"/>
    </w:lvl>
    <w:lvl w:ilvl="7" w:tplc="2FE4B464">
      <w:numFmt w:val="decimal"/>
      <w:lvlText w:val=""/>
      <w:lvlJc w:val="left"/>
    </w:lvl>
    <w:lvl w:ilvl="8" w:tplc="E3A8221C">
      <w:numFmt w:val="decimal"/>
      <w:lvlText w:val=""/>
      <w:lvlJc w:val="left"/>
    </w:lvl>
  </w:abstractNum>
  <w:abstractNum w:abstractNumId="1" w15:restartNumberingAfterBreak="0">
    <w:nsid w:val="44D727A2"/>
    <w:multiLevelType w:val="hybridMultilevel"/>
    <w:tmpl w:val="625E10DC"/>
    <w:lvl w:ilvl="0" w:tplc="36641E66">
      <w:start w:val="1"/>
      <w:numFmt w:val="bullet"/>
      <w:lvlText w:val="●"/>
      <w:lvlJc w:val="left"/>
      <w:pPr>
        <w:ind w:left="720" w:hanging="360"/>
      </w:pPr>
    </w:lvl>
    <w:lvl w:ilvl="1" w:tplc="99247DAC">
      <w:start w:val="1"/>
      <w:numFmt w:val="bullet"/>
      <w:lvlText w:val="○"/>
      <w:lvlJc w:val="left"/>
      <w:pPr>
        <w:ind w:left="1440" w:hanging="360"/>
      </w:pPr>
    </w:lvl>
    <w:lvl w:ilvl="2" w:tplc="9CF4BD22">
      <w:start w:val="1"/>
      <w:numFmt w:val="bullet"/>
      <w:lvlText w:val="■"/>
      <w:lvlJc w:val="left"/>
      <w:pPr>
        <w:ind w:left="2160" w:hanging="360"/>
      </w:pPr>
    </w:lvl>
    <w:lvl w:ilvl="3" w:tplc="5266A092">
      <w:start w:val="1"/>
      <w:numFmt w:val="bullet"/>
      <w:lvlText w:val="●"/>
      <w:lvlJc w:val="left"/>
      <w:pPr>
        <w:ind w:left="2880" w:hanging="360"/>
      </w:pPr>
    </w:lvl>
    <w:lvl w:ilvl="4" w:tplc="A722541E">
      <w:start w:val="1"/>
      <w:numFmt w:val="bullet"/>
      <w:lvlText w:val="○"/>
      <w:lvlJc w:val="left"/>
      <w:pPr>
        <w:ind w:left="3600" w:hanging="360"/>
      </w:pPr>
    </w:lvl>
    <w:lvl w:ilvl="5" w:tplc="9D24FF0A">
      <w:start w:val="1"/>
      <w:numFmt w:val="bullet"/>
      <w:lvlText w:val="■"/>
      <w:lvlJc w:val="left"/>
      <w:pPr>
        <w:ind w:left="4320" w:hanging="360"/>
      </w:pPr>
    </w:lvl>
    <w:lvl w:ilvl="6" w:tplc="C30C57B6">
      <w:start w:val="1"/>
      <w:numFmt w:val="bullet"/>
      <w:lvlText w:val="●"/>
      <w:lvlJc w:val="left"/>
      <w:pPr>
        <w:ind w:left="5040" w:hanging="360"/>
      </w:pPr>
    </w:lvl>
    <w:lvl w:ilvl="7" w:tplc="54DCE342">
      <w:start w:val="1"/>
      <w:numFmt w:val="bullet"/>
      <w:lvlText w:val="●"/>
      <w:lvlJc w:val="left"/>
      <w:pPr>
        <w:ind w:left="5760" w:hanging="360"/>
      </w:pPr>
    </w:lvl>
    <w:lvl w:ilvl="8" w:tplc="063CAE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C9"/>
    <w:rsid w:val="00AB1DC9"/>
    <w:rsid w:val="00BE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F10C"/>
  <w15:docId w15:val="{9273BE73-C78E-4214-AC5D-C7D1C793A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E4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natgor0305-hub/practica2-ordenamiento" TargetMode="External"/><Relationship Id="rId10" Type="http://schemas.openxmlformats.org/officeDocument/2006/relationships/hyperlink" Target="https://github.com/natgor0305-hub/practica2-ordenamient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1633</Words>
  <Characters>8986</Characters>
  <Application>Microsoft Office Word</Application>
  <DocSecurity>0</DocSecurity>
  <Lines>74</Lines>
  <Paragraphs>21</Paragraphs>
  <ScaleCrop>false</ScaleCrop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Naty González</cp:lastModifiedBy>
  <cp:revision>3</cp:revision>
  <dcterms:created xsi:type="dcterms:W3CDTF">2026-10-28T05:51:00Z</dcterms:created>
  <dcterms:modified xsi:type="dcterms:W3CDTF">2026-10-28T06:07:00Z</dcterms:modified>
</cp:coreProperties>
</file>