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3F2" w:rsidRDefault="00143C6E">
      <w:r>
        <w:t>enseignement.alexandre-mesle.com/PPE/parking</w:t>
      </w:r>
    </w:p>
    <w:p w:rsidR="00447192" w:rsidRDefault="00447192"/>
    <w:p w:rsidR="00447192" w:rsidRDefault="009B0846">
      <w:proofErr w:type="spellStart"/>
      <w:proofErr w:type="gramStart"/>
      <w:r>
        <w:t>byethost</w:t>
      </w:r>
      <w:proofErr w:type="spellEnd"/>
      <w:proofErr w:type="gramEnd"/>
    </w:p>
    <w:p w:rsidR="009B0846" w:rsidRDefault="009B0846">
      <w:r>
        <w:t>PPE-Parking</w:t>
      </w:r>
    </w:p>
    <w:p w:rsidR="009B0846" w:rsidRDefault="009B0846">
      <w:proofErr w:type="gramStart"/>
      <w:r>
        <w:t>azerty</w:t>
      </w:r>
      <w:proofErr w:type="gramEnd"/>
      <w:r>
        <w:t>@123</w:t>
      </w:r>
    </w:p>
    <w:p w:rsidR="00952662" w:rsidRDefault="00952662"/>
    <w:p w:rsidR="00952662" w:rsidRPr="00234C5C" w:rsidRDefault="00952662">
      <w:r w:rsidRPr="00234C5C">
        <w:t xml:space="preserve">GitHub : </w:t>
      </w:r>
    </w:p>
    <w:p w:rsidR="00952662" w:rsidRPr="00234C5C" w:rsidRDefault="00952662">
      <w:r w:rsidRPr="00234C5C">
        <w:t>nathan.bertiaux@live.fr</w:t>
      </w:r>
    </w:p>
    <w:p w:rsidR="00952662" w:rsidRPr="00234C5C" w:rsidRDefault="00952662">
      <w:r w:rsidRPr="00234C5C">
        <w:t>Pot-Au-Feu123</w:t>
      </w:r>
    </w:p>
    <w:p w:rsidR="009B0846" w:rsidRPr="00234C5C" w:rsidRDefault="009B0846">
      <w:bookmarkStart w:id="0" w:name="_GoBack"/>
      <w:bookmarkEnd w:id="0"/>
    </w:p>
    <w:p w:rsidR="00234C5C" w:rsidRPr="00234C5C" w:rsidRDefault="00234C5C"/>
    <w:p w:rsidR="00234C5C" w:rsidRDefault="00234C5C"/>
    <w:p w:rsidR="00234C5C" w:rsidRPr="00234C5C" w:rsidRDefault="00234C5C" w:rsidP="00234C5C"/>
    <w:p w:rsidR="00234C5C" w:rsidRPr="00234C5C" w:rsidRDefault="00234C5C" w:rsidP="00234C5C"/>
    <w:p w:rsidR="00234C5C" w:rsidRPr="00234C5C" w:rsidRDefault="00234C5C" w:rsidP="00234C5C"/>
    <w:p w:rsidR="00234C5C" w:rsidRPr="00234C5C" w:rsidRDefault="00234C5C" w:rsidP="00234C5C"/>
    <w:p w:rsidR="00234C5C" w:rsidRPr="00234C5C" w:rsidRDefault="00234C5C" w:rsidP="00234C5C"/>
    <w:p w:rsidR="00234C5C" w:rsidRPr="00234C5C" w:rsidRDefault="00234C5C" w:rsidP="00234C5C"/>
    <w:p w:rsidR="00234C5C" w:rsidRDefault="00234C5C" w:rsidP="00234C5C"/>
    <w:p w:rsidR="00234C5C" w:rsidRPr="00234C5C" w:rsidRDefault="00234C5C" w:rsidP="00234C5C"/>
    <w:sectPr w:rsidR="00234C5C" w:rsidRPr="00234C5C" w:rsidSect="00143C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EFE"/>
    <w:rsid w:val="00143C6E"/>
    <w:rsid w:val="00234C5C"/>
    <w:rsid w:val="00447192"/>
    <w:rsid w:val="00735C9B"/>
    <w:rsid w:val="00952662"/>
    <w:rsid w:val="009B0846"/>
    <w:rsid w:val="00A30EFE"/>
    <w:rsid w:val="00AA4739"/>
    <w:rsid w:val="00DA43F2"/>
    <w:rsid w:val="00D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2C4C"/>
  <w15:chartTrackingRefBased/>
  <w15:docId w15:val="{6CF8A7A8-CD4F-4AFF-8330-C2837C941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C9B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DF0D46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FF000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D46"/>
    <w:rPr>
      <w:rFonts w:ascii="Comic Sans MS" w:eastAsiaTheme="majorEastAsia" w:hAnsi="Comic Sans MS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BERTIAUX</dc:creator>
  <cp:keywords/>
  <dc:description/>
  <cp:lastModifiedBy>Nathan BERTIAUX</cp:lastModifiedBy>
  <cp:revision>4</cp:revision>
  <dcterms:created xsi:type="dcterms:W3CDTF">2019-09-30T12:10:00Z</dcterms:created>
  <dcterms:modified xsi:type="dcterms:W3CDTF">2019-09-30T15:03:00Z</dcterms:modified>
</cp:coreProperties>
</file>