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1E6" w14:textId="08A5A651" w:rsidR="00B47EBD" w:rsidRDefault="007C3EB4" w:rsidP="007C3EB4">
      <w:pPr>
        <w:pStyle w:val="Title"/>
      </w:pPr>
      <w:r>
        <w:t>Nathan Shuttleworth Individual Project Diary</w:t>
      </w:r>
    </w:p>
    <w:p w14:paraId="55EA1624" w14:textId="253FB42B" w:rsidR="007C3EB4" w:rsidRDefault="007C3EB4" w:rsidP="007C3EB4"/>
    <w:sdt>
      <w:sdtPr>
        <w:id w:val="1261030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1FCE812" w14:textId="3620E07E" w:rsidR="007C3EB4" w:rsidRDefault="007C3EB4">
          <w:pPr>
            <w:pStyle w:val="TOCHeading"/>
          </w:pPr>
          <w:r>
            <w:t>Table of Contents</w:t>
          </w:r>
        </w:p>
        <w:p w14:paraId="5E5FB0DC" w14:textId="3B72973D" w:rsidR="007C3EB4" w:rsidRDefault="007C3EB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7EFA499" w14:textId="53726240" w:rsidR="007C3EB4" w:rsidRDefault="007C3EB4" w:rsidP="007C3EB4">
      <w:pPr>
        <w:pStyle w:val="Heading1"/>
      </w:pPr>
      <w:r>
        <w:t>13.10.21</w:t>
      </w:r>
    </w:p>
    <w:p w14:paraId="6630173A" w14:textId="3C521BD0" w:rsidR="007C3EB4" w:rsidRPr="007C3EB4" w:rsidRDefault="007C3EB4" w:rsidP="007C3EB4">
      <w:r>
        <w:t xml:space="preserve">Initial meeting with Scott. Outlined </w:t>
      </w:r>
    </w:p>
    <w:sectPr w:rsidR="007C3EB4" w:rsidRPr="007C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97"/>
    <w:rsid w:val="007C3EB4"/>
    <w:rsid w:val="00B14E97"/>
    <w:rsid w:val="00B4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F32C"/>
  <w15:chartTrackingRefBased/>
  <w15:docId w15:val="{193F478E-88CD-4042-A2C8-11847291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EB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Shuttleworth</dc:creator>
  <cp:keywords/>
  <dc:description/>
  <cp:lastModifiedBy>Nathan Shuttleworth</cp:lastModifiedBy>
  <cp:revision>2</cp:revision>
  <dcterms:created xsi:type="dcterms:W3CDTF">2021-12-27T15:44:00Z</dcterms:created>
  <dcterms:modified xsi:type="dcterms:W3CDTF">2021-12-27T15:48:00Z</dcterms:modified>
</cp:coreProperties>
</file>