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38D2" w14:textId="2A2B9700" w:rsidR="000D2758" w:rsidRDefault="00A14F80" w:rsidP="00A14F80">
      <w:pPr>
        <w:pStyle w:val="Title"/>
        <w:jc w:val="center"/>
      </w:pPr>
      <w:r>
        <w:t>MCOMD3PFL - Programming Frameworks and Languages Assignment 1</w:t>
      </w:r>
    </w:p>
    <w:p w14:paraId="654C99F0" w14:textId="46BA7C35" w:rsidR="00A14F80" w:rsidRDefault="00A14F80" w:rsidP="00A14F80">
      <w:pPr>
        <w:pStyle w:val="Title"/>
        <w:jc w:val="center"/>
      </w:pPr>
    </w:p>
    <w:p w14:paraId="7B3BC5EE" w14:textId="61E16D4C" w:rsidR="00A14F80" w:rsidRDefault="00A14F80" w:rsidP="00A14F80">
      <w:pPr>
        <w:pStyle w:val="Title"/>
        <w:jc w:val="center"/>
      </w:pPr>
      <w:r>
        <w:t>Nathan Shuttleworth</w:t>
      </w:r>
    </w:p>
    <w:p w14:paraId="202AD6E6" w14:textId="648F086E" w:rsidR="00A14F80" w:rsidRDefault="00A14F80" w:rsidP="00A14F80">
      <w:pPr>
        <w:pStyle w:val="Title"/>
        <w:jc w:val="center"/>
      </w:pPr>
      <w:r>
        <w:t xml:space="preserve">Due </w:t>
      </w:r>
      <w:r w:rsidR="00872F8E">
        <w:t>8</w:t>
      </w:r>
      <w:r>
        <w:t>/11/2021</w:t>
      </w:r>
    </w:p>
    <w:p w14:paraId="56501953" w14:textId="7BEACEA6" w:rsidR="00A14F80" w:rsidRDefault="00A14F80" w:rsidP="00A14F80"/>
    <w:p w14:paraId="7A06B455" w14:textId="77777777" w:rsidR="00A14F80" w:rsidRDefault="00A14F80" w:rsidP="00A14F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1456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04880" w14:textId="50B9F398" w:rsidR="00A14F80" w:rsidRDefault="00A14F80">
          <w:pPr>
            <w:pStyle w:val="TOCHeading"/>
          </w:pPr>
          <w:r>
            <w:t>Table of Contents</w:t>
          </w:r>
        </w:p>
        <w:p w14:paraId="2AB95D47" w14:textId="2EB964CA" w:rsidR="009E34E6" w:rsidRDefault="00A14F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76328" w:history="1">
            <w:r w:rsidR="009E34E6" w:rsidRPr="0084780A">
              <w:rPr>
                <w:rStyle w:val="Hyperlink"/>
                <w:noProof/>
              </w:rPr>
              <w:t>Analysis of Existing Prototype</w:t>
            </w:r>
            <w:r w:rsidR="009E34E6">
              <w:rPr>
                <w:noProof/>
                <w:webHidden/>
              </w:rPr>
              <w:tab/>
            </w:r>
            <w:r w:rsidR="009E34E6">
              <w:rPr>
                <w:noProof/>
                <w:webHidden/>
              </w:rPr>
              <w:fldChar w:fldCharType="begin"/>
            </w:r>
            <w:r w:rsidR="009E34E6">
              <w:rPr>
                <w:noProof/>
                <w:webHidden/>
              </w:rPr>
              <w:instrText xml:space="preserve"> PAGEREF _Toc87176328 \h </w:instrText>
            </w:r>
            <w:r w:rsidR="009E34E6">
              <w:rPr>
                <w:noProof/>
                <w:webHidden/>
              </w:rPr>
            </w:r>
            <w:r w:rsidR="009E34E6">
              <w:rPr>
                <w:noProof/>
                <w:webHidden/>
              </w:rPr>
              <w:fldChar w:fldCharType="separate"/>
            </w:r>
            <w:r w:rsidR="009E34E6">
              <w:rPr>
                <w:noProof/>
                <w:webHidden/>
              </w:rPr>
              <w:t>2</w:t>
            </w:r>
            <w:r w:rsidR="009E34E6">
              <w:rPr>
                <w:noProof/>
                <w:webHidden/>
              </w:rPr>
              <w:fldChar w:fldCharType="end"/>
            </w:r>
          </w:hyperlink>
        </w:p>
        <w:p w14:paraId="243C412A" w14:textId="5B94B771" w:rsidR="009E34E6" w:rsidRDefault="009E34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29" w:history="1">
            <w:r w:rsidRPr="0084780A">
              <w:rPr>
                <w:rStyle w:val="Hyperlink"/>
                <w:noProof/>
              </w:rPr>
              <w:t>Proposed Technical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AFF7" w14:textId="5B172BB5" w:rsidR="009E34E6" w:rsidRDefault="009E34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0" w:history="1">
            <w:r w:rsidRPr="0084780A">
              <w:rPr>
                <w:rStyle w:val="Hyperlink"/>
                <w:noProof/>
              </w:rPr>
              <w:t>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6A0D" w14:textId="6E119D1C" w:rsidR="009E34E6" w:rsidRDefault="009E34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1" w:history="1">
            <w:r w:rsidRPr="0084780A">
              <w:rPr>
                <w:rStyle w:val="Hyperlink"/>
                <w:noProof/>
              </w:rPr>
              <w:t>Language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4DF7" w14:textId="18B59774" w:rsidR="009E34E6" w:rsidRDefault="009E34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2" w:history="1">
            <w:r w:rsidRPr="0084780A">
              <w:rPr>
                <w:rStyle w:val="Hyperlink"/>
                <w:noProof/>
              </w:rPr>
              <w:t>Framework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BD04" w14:textId="61B49BB6" w:rsidR="009E34E6" w:rsidRDefault="009E34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3" w:history="1">
            <w:r w:rsidRPr="0084780A">
              <w:rPr>
                <w:rStyle w:val="Hyperlink"/>
                <w:noProof/>
              </w:rPr>
              <w:t>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3CD0" w14:textId="47ED58CB" w:rsidR="009E34E6" w:rsidRDefault="009E34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4" w:history="1">
            <w:r w:rsidRPr="0084780A">
              <w:rPr>
                <w:rStyle w:val="Hyperlink"/>
                <w:noProof/>
              </w:rPr>
              <w:t>Language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CE41" w14:textId="37501443" w:rsidR="009E34E6" w:rsidRDefault="009E34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5" w:history="1">
            <w:r w:rsidRPr="0084780A">
              <w:rPr>
                <w:rStyle w:val="Hyperlink"/>
                <w:noProof/>
              </w:rPr>
              <w:t>Framework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7385" w14:textId="39AC6929" w:rsidR="009E34E6" w:rsidRDefault="009E34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6" w:history="1">
            <w:r w:rsidRPr="0084780A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257" w14:textId="4153CA2E" w:rsidR="009E34E6" w:rsidRDefault="009E34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ja-JP"/>
            </w:rPr>
          </w:pPr>
          <w:hyperlink w:anchor="_Toc87176337" w:history="1">
            <w:r w:rsidRPr="0084780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1969" w14:textId="7CE1A218" w:rsidR="00A14F80" w:rsidRDefault="00A14F80">
          <w:r>
            <w:rPr>
              <w:b/>
              <w:bCs/>
              <w:noProof/>
            </w:rPr>
            <w:fldChar w:fldCharType="end"/>
          </w:r>
        </w:p>
      </w:sdtContent>
    </w:sdt>
    <w:p w14:paraId="401FF10A" w14:textId="77777777" w:rsidR="00A14F80" w:rsidRDefault="00A14F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9EE4C5" w14:textId="246EF310" w:rsidR="00A14F80" w:rsidRDefault="00A14F80" w:rsidP="00A14F80">
      <w:pPr>
        <w:pStyle w:val="Heading1"/>
      </w:pPr>
      <w:bookmarkStart w:id="0" w:name="_Toc87176328"/>
      <w:r>
        <w:lastRenderedPageBreak/>
        <w:t>Analysis of Existing Prototype</w:t>
      </w:r>
      <w:bookmarkEnd w:id="0"/>
    </w:p>
    <w:p w14:paraId="4F6F6BE7" w14:textId="4D0A8E73" w:rsidR="00A14F80" w:rsidRDefault="00A14F80" w:rsidP="00A14F80"/>
    <w:p w14:paraId="4EA53B91" w14:textId="1B2FDA7F" w:rsidR="00504A77" w:rsidRDefault="007E7CBE">
      <w:r>
        <w:t xml:space="preserve">The </w:t>
      </w:r>
      <w:r w:rsidR="00227FDA">
        <w:t xml:space="preserve">existing </w:t>
      </w:r>
      <w:r w:rsidR="00740D7A">
        <w:t>prototype</w:t>
      </w:r>
      <w:r w:rsidR="00466C5A">
        <w:t xml:space="preserve"> framework is not fit for use by anyone, let alone business use. </w:t>
      </w:r>
      <w:r w:rsidR="00247037">
        <w:t xml:space="preserve">It does not meet even basic standards for </w:t>
      </w:r>
      <w:r w:rsidR="00F22C35">
        <w:t xml:space="preserve">security, </w:t>
      </w:r>
      <w:r w:rsidR="005C379F">
        <w:t xml:space="preserve">maintainability, </w:t>
      </w:r>
      <w:r w:rsidR="00B42E46">
        <w:t xml:space="preserve">general implementation and </w:t>
      </w:r>
      <w:r w:rsidR="008508E6">
        <w:t>completeness</w:t>
      </w:r>
      <w:r w:rsidR="00B42E46">
        <w:t>.</w:t>
      </w:r>
      <w:r w:rsidR="00457157">
        <w:t xml:space="preserve"> </w:t>
      </w:r>
      <w:r w:rsidR="009523F4">
        <w:t>The main r</w:t>
      </w:r>
      <w:r w:rsidR="7DC12171">
        <w:t>oot o</w:t>
      </w:r>
      <w:r w:rsidR="009523F4">
        <w:t xml:space="preserve">f the issues with this framework is that it </w:t>
      </w:r>
      <w:r w:rsidR="00AD4D2D">
        <w:t>has been created by FreeCycle themselves</w:t>
      </w:r>
      <w:r w:rsidR="009523F4">
        <w:t>.</w:t>
      </w:r>
      <w:r w:rsidR="00AD4D2D">
        <w:t xml:space="preserve"> There are numerous </w:t>
      </w:r>
      <w:r w:rsidR="00091E72">
        <w:t>frameworks</w:t>
      </w:r>
      <w:r w:rsidR="00AD4D2D">
        <w:t xml:space="preserve"> available for use </w:t>
      </w:r>
      <w:r w:rsidR="00614052">
        <w:t xml:space="preserve">with varying scale, functions and complexity. Due to this framework being </w:t>
      </w:r>
      <w:r w:rsidR="00406841">
        <w:t>made by the company, it does not have a</w:t>
      </w:r>
      <w:r w:rsidR="00504A77">
        <w:t>dequate documentation and community support, meaning that the developers are on their own with fixing its many issues.</w:t>
      </w:r>
    </w:p>
    <w:p w14:paraId="0784C05B" w14:textId="343E9F4D" w:rsidR="003F1C11" w:rsidRDefault="003F1C11">
      <w:r>
        <w:tab/>
        <w:t>Some of the main issues with the framework itself are:</w:t>
      </w:r>
    </w:p>
    <w:p w14:paraId="3FBE43A1" w14:textId="1A28F1D6" w:rsidR="00751FAF" w:rsidRDefault="1A63D336" w:rsidP="003F1C11">
      <w:pPr>
        <w:pStyle w:val="ListParagraph"/>
        <w:numPr>
          <w:ilvl w:val="0"/>
          <w:numId w:val="12"/>
        </w:numPr>
      </w:pPr>
      <w:r>
        <w:t>D</w:t>
      </w:r>
      <w:r w:rsidR="00751FAF">
        <w:t>oes not adhere to HTTP standards</w:t>
      </w:r>
      <w:r w:rsidR="008B7DB5">
        <w:t xml:space="preserve"> - </w:t>
      </w:r>
      <w:r w:rsidR="00751FAF">
        <w:t xml:space="preserve">only </w:t>
      </w:r>
      <w:r w:rsidR="008159A5">
        <w:t>handles 12 of the response codes</w:t>
      </w:r>
      <w:r w:rsidR="00E00387">
        <w:t xml:space="preserve">, </w:t>
      </w:r>
      <w:r w:rsidR="004C00EB">
        <w:t xml:space="preserve">misses important ones such as </w:t>
      </w:r>
      <w:r w:rsidR="0069513E">
        <w:t>302 (found</w:t>
      </w:r>
      <w:r w:rsidR="00CB4C50">
        <w:t xml:space="preserve">) </w:t>
      </w:r>
      <w:r w:rsidR="00EB0273">
        <w:t>and 50</w:t>
      </w:r>
      <w:r w:rsidR="00C37F58">
        <w:t>2</w:t>
      </w:r>
      <w:r w:rsidR="00EB0273">
        <w:t xml:space="preserve"> (bad gateway)</w:t>
      </w:r>
      <w:r w:rsidR="00C37F58">
        <w:t xml:space="preserve">. The lack of 5xx codes in particular is a problem since these are the ones relating to </w:t>
      </w:r>
      <w:r w:rsidR="003C51C3">
        <w:t xml:space="preserve">server errors. </w:t>
      </w:r>
    </w:p>
    <w:p w14:paraId="7FC999E6" w14:textId="7F2632A6" w:rsidR="00D00819" w:rsidRDefault="6F1DB36D" w:rsidP="00151719">
      <w:pPr>
        <w:pStyle w:val="ListParagraph"/>
        <w:numPr>
          <w:ilvl w:val="0"/>
          <w:numId w:val="12"/>
        </w:numPr>
      </w:pPr>
      <w:r>
        <w:t>P</w:t>
      </w:r>
      <w:r w:rsidR="003826DF">
        <w:t xml:space="preserve">rototype </w:t>
      </w:r>
      <w:r w:rsidR="00C56BEB">
        <w:t>is clearly broken</w:t>
      </w:r>
      <w:r w:rsidR="008B7DB5">
        <w:t xml:space="preserve"> -</w:t>
      </w:r>
      <w:r w:rsidR="00C56BEB">
        <w:t xml:space="preserve"> in the http_server.py file, </w:t>
      </w:r>
      <w:r w:rsidR="00B62007">
        <w:t>on line 120 ther</w:t>
      </w:r>
      <w:r w:rsidR="00091E72">
        <w:t>e</w:t>
      </w:r>
      <w:r w:rsidR="00B62007">
        <w:t xml:space="preserve"> is a comment describing a ‘hack’ to get the system to work properly. </w:t>
      </w:r>
    </w:p>
    <w:p w14:paraId="689FD376" w14:textId="77777777" w:rsidR="006C4052" w:rsidRDefault="003D5017" w:rsidP="00151719">
      <w:pPr>
        <w:pStyle w:val="ListParagraph"/>
        <w:numPr>
          <w:ilvl w:val="0"/>
          <w:numId w:val="12"/>
        </w:numPr>
      </w:pPr>
      <w:r>
        <w:t>N</w:t>
      </w:r>
      <w:r w:rsidR="00D00819">
        <w:t>o</w:t>
      </w:r>
      <w:r w:rsidR="00B62007">
        <w:t xml:space="preserve"> utf-8 data</w:t>
      </w:r>
      <w:r w:rsidR="00D00819">
        <w:t xml:space="preserve"> handling</w:t>
      </w:r>
      <w:r w:rsidR="00B62007">
        <w:t xml:space="preserve">, which </w:t>
      </w:r>
      <w:r w:rsidR="00BA5AEB">
        <w:t xml:space="preserve">is the encoding used </w:t>
      </w:r>
      <w:r w:rsidR="00D00819">
        <w:t>for</w:t>
      </w:r>
      <w:r w:rsidR="00BA5AEB">
        <w:t xml:space="preserve"> characters from languages </w:t>
      </w:r>
      <w:r>
        <w:t>with</w:t>
      </w:r>
      <w:r w:rsidR="00BA5AEB">
        <w:t xml:space="preserve"> different alphabets (e.g. Japanese, Russian). This alienates a large </w:t>
      </w:r>
      <w:r w:rsidR="00B70D68">
        <w:t>international</w:t>
      </w:r>
      <w:r w:rsidR="00BA5AEB">
        <w:t xml:space="preserve"> audience from being </w:t>
      </w:r>
      <w:r w:rsidR="00B70D68">
        <w:t>able</w:t>
      </w:r>
      <w:r w:rsidR="00BA5AEB">
        <w:t xml:space="preserve"> to use this framework. </w:t>
      </w:r>
    </w:p>
    <w:p w14:paraId="6BD7A5B6" w14:textId="66DDC8EE" w:rsidR="00337968" w:rsidRDefault="006C4052" w:rsidP="00151719">
      <w:pPr>
        <w:pStyle w:val="ListParagraph"/>
        <w:numPr>
          <w:ilvl w:val="0"/>
          <w:numId w:val="12"/>
        </w:numPr>
      </w:pPr>
      <w:r>
        <w:t xml:space="preserve">Lack of </w:t>
      </w:r>
      <w:r w:rsidR="53BB6A6F">
        <w:t>stability</w:t>
      </w:r>
      <w:r>
        <w:t xml:space="preserve"> - </w:t>
      </w:r>
      <w:r w:rsidR="00A06FB9">
        <w:t xml:space="preserve">on line 112 of </w:t>
      </w:r>
      <w:r>
        <w:t>http_server.py</w:t>
      </w:r>
      <w:r w:rsidR="00A06FB9">
        <w:t xml:space="preserve">, </w:t>
      </w:r>
      <w:r w:rsidR="0023510F">
        <w:t>‘</w:t>
      </w:r>
      <w:r w:rsidR="00151719" w:rsidRPr="2A1E4462">
        <w:rPr>
          <w:i/>
          <w:iCs/>
        </w:rPr>
        <w:t xml:space="preserve">If the request does not come through in a single recv/packet then this server will fail and will not </w:t>
      </w:r>
      <w:r w:rsidR="00091E72" w:rsidRPr="2A1E4462">
        <w:rPr>
          <w:i/>
          <w:iCs/>
        </w:rPr>
        <w:t>composite</w:t>
      </w:r>
      <w:r w:rsidR="00151719" w:rsidRPr="2A1E4462">
        <w:rPr>
          <w:i/>
          <w:iCs/>
        </w:rPr>
        <w:t xml:space="preserve"> multiple TCP packets. Sometimes the head and the body are sent in sequential packets. This happens when the system switches task under load.</w:t>
      </w:r>
      <w:r w:rsidR="00151719">
        <w:t>’</w:t>
      </w:r>
      <w:r w:rsidR="00CE7497">
        <w:t xml:space="preserve"> </w:t>
      </w:r>
    </w:p>
    <w:p w14:paraId="7D86938F" w14:textId="77777777" w:rsidR="00337968" w:rsidRDefault="00337968" w:rsidP="00151719">
      <w:pPr>
        <w:pStyle w:val="ListParagraph"/>
        <w:numPr>
          <w:ilvl w:val="0"/>
          <w:numId w:val="12"/>
        </w:numPr>
      </w:pPr>
      <w:r>
        <w:t xml:space="preserve">No </w:t>
      </w:r>
      <w:r w:rsidR="00CA3DD0">
        <w:t>security</w:t>
      </w:r>
      <w:r>
        <w:t xml:space="preserve"> -</w:t>
      </w:r>
      <w:r w:rsidR="00CA3DD0">
        <w:t xml:space="preserve"> nowhere that even a simple log-in system could be implemented</w:t>
      </w:r>
      <w:r w:rsidR="001559F7">
        <w:t xml:space="preserve">. </w:t>
      </w:r>
    </w:p>
    <w:p w14:paraId="54A6443A" w14:textId="632C5284" w:rsidR="00151719" w:rsidRDefault="5E633647" w:rsidP="00151719">
      <w:pPr>
        <w:pStyle w:val="ListParagraph"/>
        <w:numPr>
          <w:ilvl w:val="0"/>
          <w:numId w:val="12"/>
        </w:numPr>
      </w:pPr>
      <w:r>
        <w:t>N</w:t>
      </w:r>
      <w:r w:rsidR="00570668">
        <w:t>o</w:t>
      </w:r>
      <w:r w:rsidR="18C0EF24">
        <w:t xml:space="preserve"> modularity</w:t>
      </w:r>
      <w:r w:rsidR="00516ADF">
        <w:t xml:space="preserve"> -</w:t>
      </w:r>
      <w:r w:rsidR="00570668">
        <w:t xml:space="preserve"> other examples such as </w:t>
      </w:r>
      <w:r w:rsidR="00091E72">
        <w:t>Laravel</w:t>
      </w:r>
      <w:r w:rsidR="00570668">
        <w:t xml:space="preserve"> </w:t>
      </w:r>
      <w:r w:rsidR="00516ADF">
        <w:t>have</w:t>
      </w:r>
      <w:r w:rsidR="00A3120E">
        <w:t xml:space="preserve"> a whole ecosystem of side programs and features. </w:t>
      </w:r>
    </w:p>
    <w:p w14:paraId="4B604D15" w14:textId="6A903DF0" w:rsidR="00151719" w:rsidRDefault="18598633" w:rsidP="00151719">
      <w:pPr>
        <w:pStyle w:val="ListParagraph"/>
        <w:numPr>
          <w:ilvl w:val="0"/>
          <w:numId w:val="12"/>
        </w:numPr>
      </w:pPr>
      <w:r>
        <w:t>N</w:t>
      </w:r>
      <w:r w:rsidR="379FBFD7">
        <w:t>ot WSGI compliant</w:t>
      </w:r>
      <w:r w:rsidR="02928C6F">
        <w:t xml:space="preserve"> – whilst not essential this is useful, means that this framework is not as well </w:t>
      </w:r>
      <w:r w:rsidR="0193EC7B">
        <w:t>optimised</w:t>
      </w:r>
      <w:r w:rsidR="02928C6F">
        <w:t xml:space="preserve"> as it could be.</w:t>
      </w:r>
    </w:p>
    <w:p w14:paraId="4CA9CF3D" w14:textId="759BB9B2" w:rsidR="1B8B77FD" w:rsidRDefault="413AC289" w:rsidP="2A1E4462">
      <w:pPr>
        <w:pStyle w:val="ListParagraph"/>
        <w:numPr>
          <w:ilvl w:val="0"/>
          <w:numId w:val="12"/>
        </w:numPr>
      </w:pPr>
      <w:r>
        <w:t>‘</w:t>
      </w:r>
      <w:r w:rsidR="1B8B77FD">
        <w:t>Frankenstein</w:t>
      </w:r>
      <w:r w:rsidR="3E978C7D">
        <w:t>’</w:t>
      </w:r>
      <w:r w:rsidR="1B8B77FD">
        <w:t xml:space="preserve"> code – Particularly in the </w:t>
      </w:r>
      <w:r w:rsidR="2E2A04E5">
        <w:t>client files, the index.html file is just a collection of examples pulled from Stack overflow and Code pen.</w:t>
      </w:r>
    </w:p>
    <w:p w14:paraId="2255459D" w14:textId="7CA14D8D" w:rsidR="74EA8231" w:rsidRDefault="74EA8231" w:rsidP="2A1E4462">
      <w:pPr>
        <w:pStyle w:val="ListParagraph"/>
        <w:numPr>
          <w:ilvl w:val="0"/>
          <w:numId w:val="12"/>
        </w:numPr>
      </w:pPr>
      <w:r>
        <w:t xml:space="preserve">General lack of organisation – The entire repo for the framework is very poorly organised, it is unclear what each folder and file </w:t>
      </w:r>
      <w:r w:rsidR="28B94258">
        <w:t>represent</w:t>
      </w:r>
      <w:r>
        <w:t xml:space="preserve">, </w:t>
      </w:r>
      <w:r w:rsidR="11B19F70">
        <w:t>and is hard to navigate.</w:t>
      </w:r>
    </w:p>
    <w:p w14:paraId="2F0533E5" w14:textId="6029E4AA" w:rsidR="004B54C0" w:rsidRPr="004B54C0" w:rsidRDefault="008921E9">
      <w:r>
        <w:tab/>
        <w:t xml:space="preserve">In the industry, it is very rare for a company to create their own framework such as this one. </w:t>
      </w:r>
      <w:r w:rsidR="002952BA">
        <w:t xml:space="preserve">There is little reason to when there are solutions already available with faster spin up time, feature </w:t>
      </w:r>
      <w:r w:rsidR="009F2619">
        <w:t>completeness</w:t>
      </w:r>
      <w:r w:rsidR="002952BA">
        <w:t xml:space="preserve"> and </w:t>
      </w:r>
      <w:r w:rsidR="009F2619">
        <w:t xml:space="preserve">not having to use the time, </w:t>
      </w:r>
      <w:r w:rsidR="29B87103">
        <w:t>money,</w:t>
      </w:r>
      <w:r w:rsidR="009F2619">
        <w:t xml:space="preserve"> and effort to create your own. </w:t>
      </w:r>
    </w:p>
    <w:p w14:paraId="2BB42516" w14:textId="77777777" w:rsidR="004B54C0" w:rsidRDefault="004B54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F6E9E8" w14:textId="1B872C1D" w:rsidR="00EB2779" w:rsidRDefault="00EB2779" w:rsidP="001D48E9">
      <w:pPr>
        <w:pStyle w:val="Heading1"/>
      </w:pPr>
      <w:bookmarkStart w:id="1" w:name="_Toc87176329"/>
      <w:r>
        <w:lastRenderedPageBreak/>
        <w:t>Proposed Technical Direction</w:t>
      </w:r>
      <w:bookmarkEnd w:id="1"/>
    </w:p>
    <w:p w14:paraId="30B38006" w14:textId="36BDF007" w:rsidR="006C2EAD" w:rsidRDefault="001D48E9" w:rsidP="00EB2779">
      <w:pPr>
        <w:pStyle w:val="Heading2"/>
      </w:pPr>
      <w:bookmarkStart w:id="2" w:name="_Toc87176330"/>
      <w:r>
        <w:t xml:space="preserve">Server </w:t>
      </w:r>
      <w:r w:rsidR="356740BF">
        <w:t>Implementation</w:t>
      </w:r>
      <w:bookmarkEnd w:id="2"/>
    </w:p>
    <w:p w14:paraId="43841B8B" w14:textId="77777777" w:rsidR="00195C80" w:rsidRDefault="00195C80" w:rsidP="00195C80">
      <w:pPr>
        <w:pStyle w:val="Heading3"/>
      </w:pPr>
      <w:bookmarkStart w:id="3" w:name="_Toc87176331"/>
      <w:r>
        <w:t>Language Justification</w:t>
      </w:r>
      <w:bookmarkEnd w:id="3"/>
    </w:p>
    <w:p w14:paraId="7B15C37D" w14:textId="77777777" w:rsidR="005371FD" w:rsidRDefault="005371FD" w:rsidP="00195C80"/>
    <w:p w14:paraId="7D515930" w14:textId="00E7D546" w:rsidR="004130D7" w:rsidRDefault="00BC2CDC" w:rsidP="000E4AA7">
      <w:r>
        <w:t xml:space="preserve">There are numerous languages </w:t>
      </w:r>
      <w:r w:rsidR="51C04044">
        <w:t xml:space="preserve">that are used for server framework programming. Currently, </w:t>
      </w:r>
      <w:r w:rsidR="46525683">
        <w:t>“</w:t>
      </w:r>
      <w:r w:rsidR="51C04044" w:rsidRPr="33F1FAFB">
        <w:t>Just above 80% of websites are running on PHP</w:t>
      </w:r>
      <w:r w:rsidR="755FF8EF" w:rsidRPr="33F1FAFB">
        <w:t>”</w:t>
      </w:r>
      <w:r w:rsidR="000E4AA7">
        <w:t xml:space="preserve"> </w:t>
      </w:r>
      <w:r w:rsidR="00731D09">
        <w:t>(</w:t>
      </w:r>
      <w:r w:rsidR="000E4AA7">
        <w:t>Thor</w:t>
      </w:r>
      <w:r w:rsidR="00731D09">
        <w:t xml:space="preserve">, </w:t>
      </w:r>
      <w:r w:rsidR="000E4AA7">
        <w:t>2018)</w:t>
      </w:r>
      <w:r w:rsidR="51C04044" w:rsidRPr="33F1FAFB">
        <w:rPr>
          <w:rFonts w:ascii="Roboto Condensed" w:eastAsia="Roboto Condensed" w:hAnsi="Roboto Condensed" w:cs="Roboto Condensed"/>
          <w:color w:val="000000" w:themeColor="text1"/>
          <w:sz w:val="30"/>
          <w:szCs w:val="30"/>
        </w:rPr>
        <w:t>.</w:t>
      </w:r>
      <w:r w:rsidR="00763359">
        <w:rPr>
          <w:rFonts w:eastAsia="Roboto Condensed" w:cstheme="minorHAnsi"/>
          <w:color w:val="000000" w:themeColor="text1"/>
          <w:sz w:val="20"/>
          <w:szCs w:val="20"/>
        </w:rPr>
        <w:t xml:space="preserve"> </w:t>
      </w:r>
      <w:r w:rsidR="00763359" w:rsidRPr="00641EAB">
        <w:t xml:space="preserve">However, this does not mean it is the best choice. PHP </w:t>
      </w:r>
      <w:r w:rsidR="00092DF5" w:rsidRPr="00641EAB">
        <w:t xml:space="preserve">was not defined, it was organically developed and so whilst that does mean it has huge community support, it </w:t>
      </w:r>
      <w:r w:rsidR="00641EAB" w:rsidRPr="00641EAB">
        <w:t>does mean it is internally inconsistent.</w:t>
      </w:r>
    </w:p>
    <w:p w14:paraId="645E3FE8" w14:textId="4ED84D4A" w:rsidR="0084606D" w:rsidRDefault="004130D7" w:rsidP="000E4AA7">
      <w:r>
        <w:tab/>
        <w:t>Python</w:t>
      </w:r>
      <w:r w:rsidR="18476BD1">
        <w:t xml:space="preserve"> should be </w:t>
      </w:r>
      <w:r w:rsidR="6D21FBB7">
        <w:t>used;</w:t>
      </w:r>
      <w:r w:rsidR="5068A90F">
        <w:t xml:space="preserve"> it is</w:t>
      </w:r>
      <w:r w:rsidR="7AA67097">
        <w:t xml:space="preserve"> </w:t>
      </w:r>
      <w:r w:rsidR="2518C925">
        <w:t>a desirable choice</w:t>
      </w:r>
      <w:r w:rsidR="27CEFEC2">
        <w:t xml:space="preserve"> because:</w:t>
      </w:r>
    </w:p>
    <w:p w14:paraId="01FE67D6" w14:textId="535B9B3D" w:rsidR="0084606D" w:rsidRDefault="27CEFEC2" w:rsidP="1D9B52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Syntax - </w:t>
      </w:r>
      <w:r w:rsidR="00BE2232">
        <w:t xml:space="preserve">It has a ‘clear and easy to read syntax’ </w:t>
      </w:r>
      <w:r w:rsidR="2DB16304">
        <w:t>(</w:t>
      </w:r>
      <w:r w:rsidR="00BE2232">
        <w:t>Thor</w:t>
      </w:r>
      <w:r w:rsidR="7C9BC9E4">
        <w:t>,</w:t>
      </w:r>
      <w:r w:rsidR="00BE2232">
        <w:t xml:space="preserve"> 2018) </w:t>
      </w:r>
      <w:r w:rsidR="52020F2A">
        <w:t xml:space="preserve">, meaning it can be easily learned and </w:t>
      </w:r>
      <w:r w:rsidR="45C6568C">
        <w:t>picked</w:t>
      </w:r>
      <w:r w:rsidR="52020F2A">
        <w:t xml:space="preserve"> up quickly by new developers</w:t>
      </w:r>
    </w:p>
    <w:p w14:paraId="74066048" w14:textId="5970E332" w:rsidR="0084606D" w:rsidRDefault="52020F2A" w:rsidP="1D9B523A">
      <w:pPr>
        <w:pStyle w:val="ListParagraph"/>
        <w:numPr>
          <w:ilvl w:val="0"/>
          <w:numId w:val="1"/>
        </w:numPr>
      </w:pPr>
      <w:r>
        <w:t>U</w:t>
      </w:r>
      <w:r w:rsidR="00ED7721">
        <w:t>sed for many frameworks</w:t>
      </w:r>
      <w:r w:rsidR="6C564835">
        <w:t xml:space="preserve"> – e.g.</w:t>
      </w:r>
      <w:r w:rsidR="00ED7721">
        <w:t xml:space="preserve"> Django, </w:t>
      </w:r>
      <w:r w:rsidR="09FF7343">
        <w:t>Falcon,</w:t>
      </w:r>
      <w:r w:rsidR="00ED7721">
        <w:t xml:space="preserve"> and flask</w:t>
      </w:r>
      <w:r w:rsidR="198AB211">
        <w:t>, so is already a language of choice for many developers.</w:t>
      </w:r>
      <w:r w:rsidR="00FC0ABF">
        <w:t xml:space="preserve"> </w:t>
      </w:r>
    </w:p>
    <w:p w14:paraId="6AAA62D2" w14:textId="76566A82" w:rsidR="0084606D" w:rsidRDefault="01A18BD4" w:rsidP="1D9B523A">
      <w:pPr>
        <w:pStyle w:val="ListParagraph"/>
        <w:numPr>
          <w:ilvl w:val="0"/>
          <w:numId w:val="1"/>
        </w:numPr>
      </w:pPr>
      <w:r>
        <w:t>L</w:t>
      </w:r>
      <w:r w:rsidR="00162BD0">
        <w:t>ibraries</w:t>
      </w:r>
      <w:r>
        <w:t xml:space="preserve"> -</w:t>
      </w:r>
      <w:r w:rsidR="002C58DA">
        <w:t xml:space="preserve"> particularly for using and visualising numbers </w:t>
      </w:r>
      <w:r w:rsidR="5581950D">
        <w:t xml:space="preserve">e.g. </w:t>
      </w:r>
      <w:r w:rsidR="002C58DA">
        <w:t xml:space="preserve">NumPy and Matplotlib. </w:t>
      </w:r>
      <w:r w:rsidR="090AEEBA">
        <w:t>This extendibility is not seen in PHP</w:t>
      </w:r>
      <w:r w:rsidR="37C85A2F">
        <w:t xml:space="preserve"> and Perl</w:t>
      </w:r>
      <w:r w:rsidR="090AEEBA">
        <w:t>.</w:t>
      </w:r>
    </w:p>
    <w:p w14:paraId="5FC87D91" w14:textId="6722366D" w:rsidR="0084606D" w:rsidRDefault="72BCDE99" w:rsidP="1D9B523A">
      <w:pPr>
        <w:pStyle w:val="ListParagraph"/>
        <w:numPr>
          <w:ilvl w:val="0"/>
          <w:numId w:val="1"/>
        </w:numPr>
      </w:pPr>
      <w:r>
        <w:t>P</w:t>
      </w:r>
      <w:r w:rsidR="005400E2">
        <w:t>ortability</w:t>
      </w:r>
      <w:r w:rsidR="2C9D68D0">
        <w:t xml:space="preserve"> - </w:t>
      </w:r>
      <w:r w:rsidR="005400E2">
        <w:t>supported on all</w:t>
      </w:r>
      <w:r w:rsidR="005D0859">
        <w:t xml:space="preserve"> modern</w:t>
      </w:r>
      <w:r w:rsidR="005400E2">
        <w:t xml:space="preserve"> OS’ and </w:t>
      </w:r>
      <w:r w:rsidR="003D630E">
        <w:t>is well supported by web browsers.</w:t>
      </w:r>
      <w:r w:rsidR="5C0D9308">
        <w:t xml:space="preserve"> Don’t have to worry about porting code for other platforms.</w:t>
      </w:r>
    </w:p>
    <w:p w14:paraId="4BA43261" w14:textId="629D79E9" w:rsidR="0084606D" w:rsidRDefault="5C9F07BB" w:rsidP="6FD390A2">
      <w:pPr>
        <w:ind w:firstLine="720"/>
      </w:pPr>
      <w:r>
        <w:t>Perl</w:t>
      </w:r>
      <w:r w:rsidR="4FFFF401">
        <w:t xml:space="preserve"> is not recommended</w:t>
      </w:r>
      <w:r w:rsidR="1ED148B7">
        <w:t xml:space="preserve">, due to its age. It was used out of necessity when HTML was only in text files, there is no longer reason to use it except for </w:t>
      </w:r>
      <w:r w:rsidR="1C24D623">
        <w:t>people's</w:t>
      </w:r>
      <w:r w:rsidR="1ED148B7">
        <w:t xml:space="preserve"> familiarity. If FreeCycle want to future proof their systems, Python is the best option.</w:t>
      </w:r>
    </w:p>
    <w:p w14:paraId="1BCE5861" w14:textId="3202259C" w:rsidR="0084606D" w:rsidRDefault="0084606D" w:rsidP="1D9B523A"/>
    <w:p w14:paraId="77AC0CE7" w14:textId="77777777" w:rsidR="0084606D" w:rsidRDefault="0084606D" w:rsidP="0084606D">
      <w:pPr>
        <w:pStyle w:val="Heading3"/>
      </w:pPr>
      <w:bookmarkStart w:id="4" w:name="_Toc87176332"/>
      <w:r>
        <w:t>Framework Justification</w:t>
      </w:r>
      <w:bookmarkEnd w:id="4"/>
    </w:p>
    <w:p w14:paraId="0B709034" w14:textId="77777777" w:rsidR="000C2341" w:rsidRDefault="000C2341" w:rsidP="000C2341"/>
    <w:p w14:paraId="06E9B6FF" w14:textId="3B3B8C84" w:rsidR="001E0ADD" w:rsidRDefault="000C2341" w:rsidP="001E0ADD">
      <w:r>
        <w:t xml:space="preserve">Since Python is being used, </w:t>
      </w:r>
      <w:r w:rsidR="00E9452A">
        <w:t xml:space="preserve">the most obvious framework to use is Django. </w:t>
      </w:r>
      <w:r w:rsidR="001A2F82">
        <w:t>According to Mozilla</w:t>
      </w:r>
      <w:r w:rsidR="00BC75FA">
        <w:t xml:space="preserve"> (2021)</w:t>
      </w:r>
      <w:r w:rsidR="0094266B">
        <w:t xml:space="preserve">, </w:t>
      </w:r>
      <w:r w:rsidR="0049460E">
        <w:t>Django</w:t>
      </w:r>
      <w:r w:rsidR="0094266B">
        <w:t xml:space="preserve"> is: </w:t>
      </w:r>
    </w:p>
    <w:p w14:paraId="6AE3D718" w14:textId="78E5DED4" w:rsidR="6147D58C" w:rsidRDefault="6147D58C" w:rsidP="1D9B523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Complete – </w:t>
      </w:r>
      <w:r w:rsidR="30DF820E">
        <w:t>H</w:t>
      </w:r>
      <w:r>
        <w:t>as all the features a developer will need out of the box</w:t>
      </w:r>
    </w:p>
    <w:p w14:paraId="5CBA135E" w14:textId="0DD72C2D" w:rsidR="6147D58C" w:rsidRDefault="6147D58C" w:rsidP="2A1E446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Versatile- works with any client framework</w:t>
      </w:r>
    </w:p>
    <w:p w14:paraId="7E27CA3B" w14:textId="3A4D61AC" w:rsidR="6147D58C" w:rsidRDefault="6147D58C" w:rsidP="2A1E446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Scalability – Each part is independent of others meaning that as traffic increases, more hardware can be added without affecting the framework itself.</w:t>
      </w:r>
    </w:p>
    <w:p w14:paraId="38D062AC" w14:textId="5DD04F82" w:rsidR="00422AA7" w:rsidRDefault="6147D58C" w:rsidP="1D9B523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Portability – Benefit of using Python.</w:t>
      </w:r>
    </w:p>
    <w:p w14:paraId="69C52A21" w14:textId="7012F1AB" w:rsidR="00422AA7" w:rsidRDefault="5EBFB5AF" w:rsidP="1D9B523A">
      <w:pPr>
        <w:pStyle w:val="ListParagraph"/>
        <w:numPr>
          <w:ilvl w:val="0"/>
          <w:numId w:val="3"/>
        </w:numPr>
      </w:pPr>
      <w:r>
        <w:t>Administration</w:t>
      </w:r>
      <w:r w:rsidR="64A219F1">
        <w:t xml:space="preserve"> - </w:t>
      </w:r>
      <w:r w:rsidR="70A72B3C">
        <w:t>B</w:t>
      </w:r>
      <w:r w:rsidR="0049460E">
        <w:t>uilt-in login/</w:t>
      </w:r>
      <w:r w:rsidR="00E3297F">
        <w:t>administration</w:t>
      </w:r>
      <w:r w:rsidR="0049460E">
        <w:t xml:space="preserve"> system</w:t>
      </w:r>
      <w:r w:rsidR="00422AA7">
        <w:t>, saves the developers from having to build their own</w:t>
      </w:r>
      <w:r w:rsidR="0049460E">
        <w:t>.</w:t>
      </w:r>
    </w:p>
    <w:p w14:paraId="0A455FC3" w14:textId="487D1D51" w:rsidR="00422AA7" w:rsidRDefault="0FE07120" w:rsidP="1D9B523A">
      <w:pPr>
        <w:pStyle w:val="ListParagraph"/>
        <w:numPr>
          <w:ilvl w:val="0"/>
          <w:numId w:val="3"/>
        </w:numPr>
      </w:pPr>
      <w:r>
        <w:t xml:space="preserve">Industry standard - </w:t>
      </w:r>
      <w:r w:rsidR="7ACCE783">
        <w:t>U</w:t>
      </w:r>
      <w:r w:rsidR="00A16F7E">
        <w:t>sers include Instagram, Spotify and Mozilla.</w:t>
      </w:r>
    </w:p>
    <w:p w14:paraId="6CE9196D" w14:textId="57839F2B" w:rsidR="009D186A" w:rsidRDefault="00422AA7" w:rsidP="001E0ADD">
      <w:r>
        <w:tab/>
        <w:t xml:space="preserve">However, Django </w:t>
      </w:r>
      <w:r w:rsidR="00507A5D">
        <w:t xml:space="preserve">is not suitable for smaller scale projects, </w:t>
      </w:r>
      <w:r w:rsidR="009E7454">
        <w:t xml:space="preserve">and it also by default does not have support for </w:t>
      </w:r>
      <w:r w:rsidR="00E3297F">
        <w:t>web sockets</w:t>
      </w:r>
      <w:r w:rsidR="009E7454">
        <w:t xml:space="preserve">. </w:t>
      </w:r>
      <w:r w:rsidR="009D186A">
        <w:t xml:space="preserve">It also has a fairly high spin up time (not as high as Laravel or Ruby on rails, but still high). </w:t>
      </w:r>
      <w:r w:rsidR="009E7454">
        <w:t>An alternative could be Falcon.</w:t>
      </w:r>
      <w:r w:rsidR="009D186A">
        <w:t xml:space="preserve"> Falcon is:</w:t>
      </w:r>
    </w:p>
    <w:p w14:paraId="5AA3DD51" w14:textId="17EE53ED" w:rsidR="0049460E" w:rsidRDefault="009D186A" w:rsidP="001E0ADD">
      <w:pPr>
        <w:pStyle w:val="ListParagraph"/>
        <w:numPr>
          <w:ilvl w:val="0"/>
          <w:numId w:val="11"/>
        </w:numPr>
      </w:pPr>
      <w:r>
        <w:t>WSGI compliant</w:t>
      </w:r>
      <w:r w:rsidR="35B66031">
        <w:t xml:space="preserve"> - this means requests are received from the client via the web</w:t>
      </w:r>
      <w:r w:rsidR="5FACB61C">
        <w:t>server. The framework is a layer of middleware.</w:t>
      </w:r>
      <w:r w:rsidR="49AF4E0E">
        <w:t xml:space="preserve"> It is the separation of application and server code.</w:t>
      </w:r>
    </w:p>
    <w:p w14:paraId="559B23CE" w14:textId="278ED828" w:rsidR="009D186A" w:rsidRDefault="009D186A" w:rsidP="001E0ADD">
      <w:pPr>
        <w:pStyle w:val="ListParagraph"/>
        <w:numPr>
          <w:ilvl w:val="0"/>
          <w:numId w:val="11"/>
        </w:numPr>
      </w:pPr>
      <w:r>
        <w:t xml:space="preserve">Very light </w:t>
      </w:r>
      <w:r w:rsidR="00E3297F">
        <w:t>weight</w:t>
      </w:r>
    </w:p>
    <w:p w14:paraId="4159647E" w14:textId="0D758E04" w:rsidR="009D186A" w:rsidRDefault="009D186A" w:rsidP="001E0ADD">
      <w:pPr>
        <w:pStyle w:val="ListParagraph"/>
        <w:numPr>
          <w:ilvl w:val="0"/>
          <w:numId w:val="11"/>
        </w:numPr>
      </w:pPr>
      <w:r>
        <w:t xml:space="preserve">Very </w:t>
      </w:r>
      <w:r w:rsidR="004D634C">
        <w:t>quick to set up</w:t>
      </w:r>
    </w:p>
    <w:p w14:paraId="71D5E82C" w14:textId="7D383135" w:rsidR="004D634C" w:rsidRDefault="004D634C" w:rsidP="001E0ADD">
      <w:pPr>
        <w:pStyle w:val="ListParagraph"/>
        <w:numPr>
          <w:ilvl w:val="0"/>
          <w:numId w:val="11"/>
        </w:numPr>
      </w:pPr>
      <w:r>
        <w:lastRenderedPageBreak/>
        <w:t xml:space="preserve">RESTful </w:t>
      </w:r>
      <w:r w:rsidR="005372F1">
        <w:t>–</w:t>
      </w:r>
      <w:r>
        <w:t xml:space="preserve"> </w:t>
      </w:r>
      <w:r w:rsidR="005372F1">
        <w:t>uses less bandwidth, more efficient</w:t>
      </w:r>
    </w:p>
    <w:p w14:paraId="6FC4AA73" w14:textId="6CF888EA" w:rsidR="005372F1" w:rsidRDefault="005372F1" w:rsidP="001E0ADD">
      <w:pPr>
        <w:pStyle w:val="ListParagraph"/>
        <w:numPr>
          <w:ilvl w:val="0"/>
          <w:numId w:val="11"/>
        </w:numPr>
      </w:pPr>
      <w:r>
        <w:t>Easy to debug – few files and simple logic paths.</w:t>
      </w:r>
    </w:p>
    <w:p w14:paraId="15A96282" w14:textId="13C39B91" w:rsidR="003C3E3C" w:rsidRDefault="005D78D5" w:rsidP="001E0ADD">
      <w:pPr>
        <w:pStyle w:val="ListParagraph"/>
        <w:numPr>
          <w:ilvl w:val="0"/>
          <w:numId w:val="11"/>
        </w:numPr>
      </w:pPr>
      <w:r>
        <w:t>High scalability</w:t>
      </w:r>
    </w:p>
    <w:p w14:paraId="1C6DC6AB" w14:textId="66AEE7A9" w:rsidR="00713A29" w:rsidRDefault="24DB7215" w:rsidP="1D9B523A">
      <w:pPr>
        <w:pStyle w:val="ListParagraph"/>
        <w:numPr>
          <w:ilvl w:val="0"/>
          <w:numId w:val="11"/>
        </w:numPr>
      </w:pPr>
      <w:r>
        <w:t>Portability – Again, a benefit of using python.</w:t>
      </w:r>
    </w:p>
    <w:p w14:paraId="17B85BEB" w14:textId="3F94B86B" w:rsidR="00713A29" w:rsidRDefault="24DB7215" w:rsidP="1D9B523A">
      <w:pPr>
        <w:pStyle w:val="ListParagraph"/>
        <w:numPr>
          <w:ilvl w:val="0"/>
          <w:numId w:val="11"/>
        </w:numPr>
      </w:pPr>
      <w:r>
        <w:t xml:space="preserve">Industry standard - </w:t>
      </w:r>
      <w:r w:rsidR="00A16F7E">
        <w:t>use</w:t>
      </w:r>
      <w:r w:rsidR="5DD60A1B">
        <w:t>rs include</w:t>
      </w:r>
      <w:r w:rsidR="00A16F7E">
        <w:t xml:space="preserve"> LinkedIn, OpenStack and Opera</w:t>
      </w:r>
      <w:r w:rsidR="03B9E1FC">
        <w:t>.</w:t>
      </w:r>
    </w:p>
    <w:p w14:paraId="7C4848D6" w14:textId="7B2DE1B4" w:rsidR="003C3E3C" w:rsidRDefault="003C3E3C" w:rsidP="2A1E4462">
      <w:pPr>
        <w:ind w:firstLine="720"/>
      </w:pPr>
      <w:r>
        <w:t>When developing the project, the developers should initially use Falcon due to its</w:t>
      </w:r>
      <w:r w:rsidR="005D78D5">
        <w:t xml:space="preserve"> fast set up time and </w:t>
      </w:r>
      <w:r w:rsidR="006349C6">
        <w:t>scalability</w:t>
      </w:r>
      <w:r w:rsidR="005D78D5">
        <w:t>. It will be suitable for the first few months when the project still has low</w:t>
      </w:r>
      <w:r w:rsidR="00F33A50">
        <w:t>er traffic. Meanwhile, development can focus on implementing the Django framework</w:t>
      </w:r>
      <w:r w:rsidR="00A77CB6">
        <w:t>. Since Django takes longer to set up, it will need more time. Time will also have to be spent ensuring that there is support for web sockets.</w:t>
      </w:r>
      <w:r w:rsidR="00B65B18">
        <w:t xml:space="preserve"> </w:t>
      </w:r>
    </w:p>
    <w:p w14:paraId="2A38B745" w14:textId="21D0AD8B" w:rsidR="00D51CDA" w:rsidRPr="0049460E" w:rsidRDefault="00D51CDA" w:rsidP="005372F1">
      <w:r>
        <w:tab/>
      </w:r>
      <w:r w:rsidR="00B34CB8">
        <w:t xml:space="preserve">I suggest </w:t>
      </w:r>
      <w:r w:rsidR="00C05052">
        <w:t>using</w:t>
      </w:r>
      <w:r w:rsidR="00B34CB8">
        <w:t xml:space="preserve"> </w:t>
      </w:r>
      <w:r w:rsidR="17A64230">
        <w:t>these</w:t>
      </w:r>
      <w:r w:rsidR="00B34CB8">
        <w:t xml:space="preserve"> over </w:t>
      </w:r>
      <w:r w:rsidR="00AC6E86">
        <w:t xml:space="preserve">popular examples such as </w:t>
      </w:r>
      <w:r w:rsidR="00DA47E5">
        <w:t>Laravel</w:t>
      </w:r>
      <w:r w:rsidR="00AC6E86">
        <w:t xml:space="preserve"> and Ruby on Rails</w:t>
      </w:r>
      <w:r w:rsidR="157C8612">
        <w:t xml:space="preserve"> (ROR)</w:t>
      </w:r>
      <w:r w:rsidR="00AC6E86">
        <w:t>. This is because both are very large, and whilst Laravel has a whole ecosystem of features (including a micro framework)</w:t>
      </w:r>
      <w:r w:rsidR="00D42B05">
        <w:t xml:space="preserve">, it has 4gb of </w:t>
      </w:r>
      <w:r w:rsidR="00DA47E5">
        <w:t>decencies</w:t>
      </w:r>
      <w:r w:rsidR="00D42B05">
        <w:t xml:space="preserve"> that </w:t>
      </w:r>
      <w:r w:rsidR="66D7A985">
        <w:t>must</w:t>
      </w:r>
      <w:r w:rsidR="00D42B05">
        <w:t xml:space="preserve"> be installed. The languages that they use also limit them</w:t>
      </w:r>
      <w:r w:rsidR="46563669">
        <w:t xml:space="preserve"> (PHP for Laravel and Ruby for RoR)</w:t>
      </w:r>
      <w:r w:rsidR="00266864">
        <w:t>. R</w:t>
      </w:r>
      <w:r w:rsidR="62E16C52">
        <w:t>oR</w:t>
      </w:r>
      <w:r w:rsidR="00266864">
        <w:t xml:space="preserve"> is </w:t>
      </w:r>
      <w:r w:rsidR="0F1DAF2B">
        <w:t xml:space="preserve">a poor </w:t>
      </w:r>
      <w:r w:rsidR="00DA47E5">
        <w:t>choice</w:t>
      </w:r>
      <w:r w:rsidR="00266864">
        <w:t xml:space="preserve"> </w:t>
      </w:r>
      <w:r w:rsidR="00DA47E5">
        <w:t>because</w:t>
      </w:r>
      <w:r w:rsidR="00266864">
        <w:t xml:space="preserve"> </w:t>
      </w:r>
      <w:r w:rsidR="00DA47E5">
        <w:t>it requires JavaScript, SQL and Yarn to be installed to use. It was released in 2004 and so is getting quite old, its popularity is declining every year.</w:t>
      </w:r>
    </w:p>
    <w:p w14:paraId="7F66327C" w14:textId="283AE4FB" w:rsidR="244A0DC5" w:rsidRDefault="244A0DC5">
      <w:r>
        <w:br w:type="page"/>
      </w:r>
    </w:p>
    <w:p w14:paraId="71C9CBAD" w14:textId="194B3F20" w:rsidR="001D48E9" w:rsidRDefault="001D48E9" w:rsidP="589A907C">
      <w:pPr>
        <w:pStyle w:val="Heading2"/>
        <w:rPr>
          <w:rFonts w:ascii="Calibri Light" w:hAnsi="Calibri Light"/>
        </w:rPr>
      </w:pPr>
      <w:bookmarkStart w:id="5" w:name="_Toc87176333"/>
      <w:r>
        <w:lastRenderedPageBreak/>
        <w:t xml:space="preserve">Client </w:t>
      </w:r>
      <w:r w:rsidR="2B0D89FF">
        <w:t>Implementation</w:t>
      </w:r>
      <w:bookmarkEnd w:id="5"/>
    </w:p>
    <w:p w14:paraId="419F5E5B" w14:textId="77777777" w:rsidR="0068617A" w:rsidRDefault="0068617A" w:rsidP="0068617A">
      <w:pPr>
        <w:pStyle w:val="Heading3"/>
      </w:pPr>
      <w:bookmarkStart w:id="6" w:name="_Toc87176334"/>
      <w:r>
        <w:t>Language Justification</w:t>
      </w:r>
      <w:bookmarkEnd w:id="6"/>
    </w:p>
    <w:p w14:paraId="2FCC051C" w14:textId="7A547C0F" w:rsidR="0068617A" w:rsidRDefault="0068617A" w:rsidP="0068617A"/>
    <w:p w14:paraId="162856F8" w14:textId="3D841E73" w:rsidR="008A4FB6" w:rsidRDefault="008A4FB6" w:rsidP="0068617A">
      <w:r>
        <w:t xml:space="preserve">With regards to client frameworks, </w:t>
      </w:r>
      <w:r w:rsidR="00E27390">
        <w:t xml:space="preserve">nearly all of them </w:t>
      </w:r>
      <w:r w:rsidR="005A4F1A">
        <w:t xml:space="preserve">are written in </w:t>
      </w:r>
      <w:r w:rsidR="003D6C65">
        <w:t>JavaScript</w:t>
      </w:r>
      <w:r w:rsidR="005A4F1A">
        <w:t xml:space="preserve"> </w:t>
      </w:r>
      <w:r w:rsidR="00E27390">
        <w:t>and</w:t>
      </w:r>
      <w:r w:rsidR="005A4F1A">
        <w:t xml:space="preserve"> HTML/CSS, or </w:t>
      </w:r>
      <w:r w:rsidR="00E27390">
        <w:t>in some cases one or the other. For instance, React uses JSX which is the developer</w:t>
      </w:r>
      <w:r w:rsidR="0089467C">
        <w:t>s</w:t>
      </w:r>
      <w:r w:rsidR="00E27390">
        <w:t xml:space="preserve"> (Facebook)</w:t>
      </w:r>
      <w:r w:rsidR="0089467C">
        <w:t xml:space="preserve"> own extension of </w:t>
      </w:r>
      <w:r w:rsidR="00CC5265">
        <w:t>JavaScript</w:t>
      </w:r>
      <w:r w:rsidR="0089467C">
        <w:t xml:space="preserve"> that is</w:t>
      </w:r>
      <w:r w:rsidR="00547E08">
        <w:t xml:space="preserve"> </w:t>
      </w:r>
      <w:r w:rsidR="000771A0">
        <w:t xml:space="preserve">used ‘with React to describe what the UI should look like’ </w:t>
      </w:r>
      <w:r w:rsidR="00FA2663">
        <w:t>– React (</w:t>
      </w:r>
      <w:r w:rsidR="003D6C65">
        <w:t>2021)</w:t>
      </w:r>
      <w:r w:rsidR="005F2FFE">
        <w:t>. Vu</w:t>
      </w:r>
      <w:r w:rsidR="00BB61B5">
        <w:t>e</w:t>
      </w:r>
      <w:r w:rsidR="005F2FFE">
        <w:t xml:space="preserve"> on the other hand </w:t>
      </w:r>
      <w:r w:rsidR="02D1C40C">
        <w:t xml:space="preserve">just uses HTML/CSS and JS, meaning that there is a higher </w:t>
      </w:r>
      <w:r w:rsidR="51C1DD67">
        <w:t>availability</w:t>
      </w:r>
      <w:r w:rsidR="02D1C40C">
        <w:t xml:space="preserve"> of people able to use it, as these languages are very common.</w:t>
      </w:r>
    </w:p>
    <w:p w14:paraId="0ED0DB66" w14:textId="77777777" w:rsidR="00071DA4" w:rsidRDefault="00071DA4" w:rsidP="0068617A"/>
    <w:p w14:paraId="5A035268" w14:textId="77777777" w:rsidR="001626CA" w:rsidRDefault="0068617A" w:rsidP="0068617A">
      <w:pPr>
        <w:pStyle w:val="Heading3"/>
      </w:pPr>
      <w:bookmarkStart w:id="7" w:name="_Toc87176335"/>
      <w:r>
        <w:t>Framework Justification</w:t>
      </w:r>
      <w:bookmarkEnd w:id="7"/>
    </w:p>
    <w:p w14:paraId="7EA1D1B1" w14:textId="77777777" w:rsidR="001626CA" w:rsidRDefault="001626CA" w:rsidP="001626CA"/>
    <w:p w14:paraId="1F158B90" w14:textId="56E0A51C" w:rsidR="00EF4E22" w:rsidRDefault="00B653D7" w:rsidP="001626CA">
      <w:r>
        <w:t xml:space="preserve">The best client framework to use for this project is </w:t>
      </w:r>
      <w:r w:rsidR="0076325D">
        <w:t>Vue. Whilst</w:t>
      </w:r>
      <w:r w:rsidR="00B5402B">
        <w:t xml:space="preserve"> React is current</w:t>
      </w:r>
      <w:r w:rsidR="00BF2117">
        <w:t xml:space="preserve">ly the most popular web </w:t>
      </w:r>
      <w:r w:rsidR="003805E4">
        <w:t>framework</w:t>
      </w:r>
      <w:r w:rsidR="00BF2117">
        <w:t xml:space="preserve"> (Statista 2021), </w:t>
      </w:r>
      <w:r w:rsidR="009C0F44">
        <w:t xml:space="preserve">Vue is better suited. </w:t>
      </w:r>
      <w:r w:rsidR="46A1ADAA">
        <w:t>Some</w:t>
      </w:r>
      <w:r w:rsidR="2B8960E0">
        <w:t xml:space="preserve"> of the benefits/ features of Vue are:</w:t>
      </w:r>
    </w:p>
    <w:p w14:paraId="6A00FA59" w14:textId="7E38547B" w:rsidR="00EF4E22" w:rsidRDefault="22BC5BEA" w:rsidP="2A1E446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Language</w:t>
      </w:r>
      <w:r w:rsidR="2B8960E0">
        <w:t xml:space="preserve">- as stated above, only needs HTML/CSS and </w:t>
      </w:r>
      <w:r w:rsidR="25D0AE66">
        <w:t>JavaScript</w:t>
      </w:r>
      <w:r w:rsidR="34292B1D">
        <w:t xml:space="preserve"> knowledge</w:t>
      </w:r>
      <w:r w:rsidR="00BB61B5">
        <w:t xml:space="preserve"> </w:t>
      </w:r>
      <w:r w:rsidR="1C755E29">
        <w:t xml:space="preserve">- </w:t>
      </w:r>
      <w:r w:rsidR="00C7450E">
        <w:t>easier for less experienced f</w:t>
      </w:r>
      <w:r w:rsidR="003805E4">
        <w:t>r</w:t>
      </w:r>
      <w:r w:rsidR="00C7450E">
        <w:t>o</w:t>
      </w:r>
      <w:r w:rsidR="003805E4">
        <w:t>n</w:t>
      </w:r>
      <w:r w:rsidR="00C7450E">
        <w:t xml:space="preserve">tend developers to use. </w:t>
      </w:r>
    </w:p>
    <w:p w14:paraId="3A2CE2D4" w14:textId="67DC3AC5" w:rsidR="00EF4E22" w:rsidRDefault="7AC366C6" w:rsidP="2A1E4462">
      <w:pPr>
        <w:pStyle w:val="ListParagraph"/>
        <w:numPr>
          <w:ilvl w:val="0"/>
          <w:numId w:val="4"/>
        </w:numPr>
      </w:pPr>
      <w:r>
        <w:t>Open-source</w:t>
      </w:r>
      <w:r w:rsidR="00252271">
        <w:t xml:space="preserve"> project</w:t>
      </w:r>
      <w:r w:rsidR="45E7B3F8">
        <w:t xml:space="preserve"> – </w:t>
      </w:r>
      <w:r w:rsidR="564CD605">
        <w:t>free to use, fewer security concerns (lots of people working on it to notice them</w:t>
      </w:r>
      <w:r w:rsidR="44DEF6E4">
        <w:t>) and</w:t>
      </w:r>
      <w:r w:rsidR="564CD605">
        <w:t xml:space="preserve"> </w:t>
      </w:r>
      <w:r w:rsidR="20BB28E7">
        <w:t>designed</w:t>
      </w:r>
      <w:r w:rsidR="564CD605">
        <w:t xml:space="preserve"> with user needs in mind.</w:t>
      </w:r>
    </w:p>
    <w:p w14:paraId="22FE729B" w14:textId="302E79EF" w:rsidR="00EF4E22" w:rsidRDefault="564CD605" w:rsidP="2A1E4462">
      <w:pPr>
        <w:pStyle w:val="ListParagraph"/>
        <w:numPr>
          <w:ilvl w:val="0"/>
          <w:numId w:val="4"/>
        </w:numPr>
      </w:pPr>
      <w:r>
        <w:t>Clear design vision –</w:t>
      </w:r>
      <w:r w:rsidR="5D7C6F4C">
        <w:t xml:space="preserve"> </w:t>
      </w:r>
      <w:r w:rsidR="2B9EC385">
        <w:t>initially</w:t>
      </w:r>
      <w:r>
        <w:t xml:space="preserve"> created by one developer, who </w:t>
      </w:r>
      <w:r w:rsidR="00E50FFB">
        <w:t xml:space="preserve">according to </w:t>
      </w:r>
      <w:r w:rsidR="003805E4">
        <w:t xml:space="preserve">Nowak (2021), </w:t>
      </w:r>
      <w:r w:rsidR="655336A6">
        <w:t>wanted</w:t>
      </w:r>
      <w:r w:rsidR="00252271">
        <w:t xml:space="preserve"> to combine ‘</w:t>
      </w:r>
      <w:r w:rsidR="00E50FFB">
        <w:t>the best approaches to frontend development from Angular, Ember, and React with other features that made writing Web apps faster, easier, and more pleasant.’</w:t>
      </w:r>
      <w:r w:rsidR="00C7450E">
        <w:t xml:space="preserve"> </w:t>
      </w:r>
    </w:p>
    <w:p w14:paraId="14E13336" w14:textId="767AE759" w:rsidR="00811879" w:rsidRDefault="3DA1483B" w:rsidP="2A1E4462">
      <w:pPr>
        <w:pStyle w:val="ListParagraph"/>
        <w:numPr>
          <w:ilvl w:val="0"/>
          <w:numId w:val="4"/>
        </w:numPr>
      </w:pPr>
      <w:r>
        <w:t xml:space="preserve">Scales up and down – </w:t>
      </w:r>
      <w:r w:rsidR="72BB4AA0">
        <w:t>React can</w:t>
      </w:r>
      <w:r>
        <w:t xml:space="preserve"> scale up well but not down like Vue </w:t>
      </w:r>
      <w:r w:rsidR="443DC92A">
        <w:t>can if</w:t>
      </w:r>
      <w:r>
        <w:t xml:space="preserve"> the </w:t>
      </w:r>
      <w:r w:rsidR="10779173">
        <w:t>requirements</w:t>
      </w:r>
      <w:r>
        <w:t xml:space="preserve"> were to shrink.</w:t>
      </w:r>
    </w:p>
    <w:p w14:paraId="785F5377" w14:textId="2B526F50" w:rsidR="00811879" w:rsidRDefault="3DA1483B" w:rsidP="2A1E4462">
      <w:pPr>
        <w:pStyle w:val="ListParagraph"/>
        <w:numPr>
          <w:ilvl w:val="0"/>
          <w:numId w:val="4"/>
        </w:numPr>
      </w:pPr>
      <w:r>
        <w:t>P</w:t>
      </w:r>
      <w:r w:rsidR="005A6958">
        <w:t xml:space="preserve">erformance </w:t>
      </w:r>
      <w:r w:rsidR="23F81BD8">
        <w:t>- ‘</w:t>
      </w:r>
      <w:r w:rsidR="00942FB9" w:rsidRPr="00942FB9">
        <w:t>For the sake of speed, Vue.js utilizes virtual DOM</w:t>
      </w:r>
      <w:r w:rsidR="42A70A2A" w:rsidRPr="00942FB9">
        <w:t xml:space="preserve"> (Document Object Model)</w:t>
      </w:r>
      <w:r w:rsidR="00942FB9" w:rsidRPr="00942FB9">
        <w:t>: Think of this as a copy of an original DOM that figures out what elements to update, without rerendering</w:t>
      </w:r>
      <w:r w:rsidR="00D125DC">
        <w:t xml:space="preserve"> (sic)</w:t>
      </w:r>
      <w:r w:rsidR="00942FB9" w:rsidRPr="00942FB9">
        <w:t xml:space="preserve"> the whole DOM. This approach makes page rendering pretty quick and improves application performance.</w:t>
      </w:r>
      <w:r w:rsidR="00942FB9">
        <w:t xml:space="preserve">’ </w:t>
      </w:r>
      <w:r w:rsidR="00857E08">
        <w:t xml:space="preserve">(Altexsoft, 2019). </w:t>
      </w:r>
      <w:r w:rsidR="00842CF3">
        <w:t>This has been proven to be faster than React and Angular in testing.</w:t>
      </w:r>
    </w:p>
    <w:p w14:paraId="12F4145B" w14:textId="0E4A8F84" w:rsidR="002012A9" w:rsidRDefault="002012A9" w:rsidP="001626CA">
      <w:r>
        <w:tab/>
      </w:r>
      <w:r w:rsidR="1EB09EC8">
        <w:t>Like</w:t>
      </w:r>
      <w:r>
        <w:t xml:space="preserve"> how the server should be developed, the client side should begin development using </w:t>
      </w:r>
      <w:r w:rsidR="0079132E">
        <w:t>a smaller framework, in this case, Hyper</w:t>
      </w:r>
      <w:r w:rsidR="00820879">
        <w:t>a</w:t>
      </w:r>
      <w:r w:rsidR="0079132E">
        <w:t xml:space="preserve">pp. </w:t>
      </w:r>
      <w:r w:rsidR="6C4CA331">
        <w:t>I have chosen Hyperapp because:</w:t>
      </w:r>
    </w:p>
    <w:p w14:paraId="1B464A7B" w14:textId="542FAA3F" w:rsidR="002012A9" w:rsidRDefault="6C4CA331" w:rsidP="2A1E446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Small - </w:t>
      </w:r>
      <w:r w:rsidR="0079132E">
        <w:t>only takes up 1kb</w:t>
      </w:r>
      <w:r w:rsidR="0FEC4555">
        <w:t>.</w:t>
      </w:r>
    </w:p>
    <w:p w14:paraId="343B7D98" w14:textId="350C0731" w:rsidR="002012A9" w:rsidRDefault="5194174F" w:rsidP="2A1E4462">
      <w:pPr>
        <w:pStyle w:val="ListParagraph"/>
        <w:numPr>
          <w:ilvl w:val="0"/>
          <w:numId w:val="2"/>
        </w:numPr>
      </w:pPr>
      <w:r>
        <w:t>Extremely low</w:t>
      </w:r>
      <w:r w:rsidR="1CD9F7A8">
        <w:t xml:space="preserve"> spin up time - </w:t>
      </w:r>
      <w:r w:rsidR="00377BF7">
        <w:t>very fast to set up</w:t>
      </w:r>
      <w:r w:rsidR="76216E2C">
        <w:t xml:space="preserve"> due to small size</w:t>
      </w:r>
      <w:r w:rsidR="00377BF7">
        <w:t xml:space="preserve">. </w:t>
      </w:r>
    </w:p>
    <w:p w14:paraId="14F5074F" w14:textId="73C5C17B" w:rsidR="002012A9" w:rsidRDefault="6F576413" w:rsidP="2A1E4462">
      <w:pPr>
        <w:pStyle w:val="ListParagraph"/>
        <w:numPr>
          <w:ilvl w:val="0"/>
          <w:numId w:val="2"/>
        </w:numPr>
      </w:pPr>
      <w:r>
        <w:t>Excellent choice</w:t>
      </w:r>
      <w:r w:rsidR="6DAA3BC1">
        <w:t xml:space="preserve"> for early releases - a</w:t>
      </w:r>
      <w:r w:rsidR="00377BF7">
        <w:t>s stated by Chalaris (2018)</w:t>
      </w:r>
      <w:r w:rsidR="00212396">
        <w:t>, ‘</w:t>
      </w:r>
      <w:r w:rsidR="00212396" w:rsidRPr="00DE5E4A">
        <w:t>It provides fewer tools to work with …, but it can help you prototype quickly</w:t>
      </w:r>
      <w:r w:rsidR="5F96D5EC" w:rsidRPr="00DE5E4A">
        <w:t xml:space="preserve">' </w:t>
      </w:r>
    </w:p>
    <w:p w14:paraId="411F07C8" w14:textId="3F39FCF1" w:rsidR="002012A9" w:rsidRDefault="0A939D6B" w:rsidP="2A1E446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Adaptable – </w:t>
      </w:r>
      <w:r w:rsidR="00E6B21D">
        <w:t>'code you write for it is compatible with the other two frameworks (Vue and React) either out of the box or with slight changes.’ (Chalaris, 2018)</w:t>
      </w:r>
      <w:r w:rsidR="0BA1938C">
        <w:t xml:space="preserve">. </w:t>
      </w:r>
      <w:r w:rsidR="00E6B21D">
        <w:t xml:space="preserve">It is easy to adapt existing Hyperapp code to a </w:t>
      </w:r>
      <w:r w:rsidR="42DF2573">
        <w:t xml:space="preserve">different framework </w:t>
      </w:r>
      <w:r w:rsidR="06438F06">
        <w:t>later</w:t>
      </w:r>
      <w:r w:rsidR="42DF2573">
        <w:t>.</w:t>
      </w:r>
    </w:p>
    <w:p w14:paraId="632DA48A" w14:textId="1DE3722F" w:rsidR="002012A9" w:rsidRDefault="5EAB0B7E" w:rsidP="2A1E4462">
      <w:pPr>
        <w:sectPr w:rsidR="002012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At first the developers should focus on developing a small, stable release using Hyperapp to get something out as soon as possible</w:t>
      </w:r>
      <w:r w:rsidR="3DCDFCE2">
        <w:t>.</w:t>
      </w:r>
      <w:r>
        <w:t xml:space="preserve"> </w:t>
      </w:r>
      <w:r w:rsidR="02554656">
        <w:t>They should then</w:t>
      </w:r>
      <w:r>
        <w:t xml:space="preserve"> spend time adapting its code to Vue, which is a more </w:t>
      </w:r>
      <w:r w:rsidR="28EE03D1">
        <w:t>long-term and stable</w:t>
      </w:r>
      <w:r>
        <w:t xml:space="preserve"> solution.</w:t>
      </w:r>
    </w:p>
    <w:p w14:paraId="207532F2" w14:textId="24D9ABC4" w:rsidR="00811879" w:rsidRDefault="00811879" w:rsidP="00811879">
      <w:pPr>
        <w:pStyle w:val="Heading1"/>
      </w:pPr>
      <w:bookmarkStart w:id="8" w:name="_Toc87176336"/>
      <w:r>
        <w:lastRenderedPageBreak/>
        <w:t>Roadmap</w:t>
      </w:r>
      <w:bookmarkEnd w:id="8"/>
    </w:p>
    <w:p w14:paraId="3F7FFA1D" w14:textId="2BAB01FA" w:rsidR="00945333" w:rsidRDefault="00945333"/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870"/>
        <w:gridCol w:w="1663"/>
        <w:gridCol w:w="1663"/>
        <w:gridCol w:w="1663"/>
        <w:gridCol w:w="1663"/>
        <w:gridCol w:w="1663"/>
        <w:gridCol w:w="1663"/>
        <w:gridCol w:w="1663"/>
        <w:gridCol w:w="1663"/>
      </w:tblGrid>
      <w:tr w:rsidR="007E1501" w14:paraId="2522A64F" w14:textId="77777777" w:rsidTr="6FD390A2">
        <w:tc>
          <w:tcPr>
            <w:tcW w:w="870" w:type="dxa"/>
          </w:tcPr>
          <w:p w14:paraId="4CD7F9B8" w14:textId="19FD915A" w:rsidR="007E1501" w:rsidRDefault="007E1501">
            <w:r>
              <w:t>Time</w:t>
            </w:r>
          </w:p>
        </w:tc>
        <w:tc>
          <w:tcPr>
            <w:tcW w:w="1663" w:type="dxa"/>
          </w:tcPr>
          <w:p w14:paraId="1493D4F3" w14:textId="5CD0E6ED" w:rsidR="007E1501" w:rsidRDefault="007E1501">
            <w:r>
              <w:t>0 months</w:t>
            </w:r>
          </w:p>
        </w:tc>
        <w:tc>
          <w:tcPr>
            <w:tcW w:w="1663" w:type="dxa"/>
          </w:tcPr>
          <w:p w14:paraId="2DF149BA" w14:textId="234EC080" w:rsidR="007E1501" w:rsidRDefault="007E1501">
            <w:r>
              <w:t>2 months</w:t>
            </w:r>
          </w:p>
        </w:tc>
        <w:tc>
          <w:tcPr>
            <w:tcW w:w="1663" w:type="dxa"/>
          </w:tcPr>
          <w:p w14:paraId="065D1E3C" w14:textId="4835771A" w:rsidR="007E1501" w:rsidRDefault="007E1501">
            <w:r>
              <w:t>3 months</w:t>
            </w:r>
          </w:p>
        </w:tc>
        <w:tc>
          <w:tcPr>
            <w:tcW w:w="1663" w:type="dxa"/>
          </w:tcPr>
          <w:p w14:paraId="3D5DA0DD" w14:textId="61D8031E" w:rsidR="007E1501" w:rsidRDefault="007E1501">
            <w:r>
              <w:t>4 months</w:t>
            </w:r>
          </w:p>
        </w:tc>
        <w:tc>
          <w:tcPr>
            <w:tcW w:w="1663" w:type="dxa"/>
          </w:tcPr>
          <w:p w14:paraId="1EC7BE42" w14:textId="4E2F36E6" w:rsidR="007E1501" w:rsidRDefault="007E1501">
            <w:r>
              <w:t>6 months</w:t>
            </w:r>
          </w:p>
        </w:tc>
        <w:tc>
          <w:tcPr>
            <w:tcW w:w="1663" w:type="dxa"/>
          </w:tcPr>
          <w:p w14:paraId="72B39AD9" w14:textId="4CB4370D" w:rsidR="007E1501" w:rsidRDefault="007E1501">
            <w:r>
              <w:t>7 months</w:t>
            </w:r>
          </w:p>
        </w:tc>
        <w:tc>
          <w:tcPr>
            <w:tcW w:w="1663" w:type="dxa"/>
          </w:tcPr>
          <w:p w14:paraId="5E05DAF7" w14:textId="3CC53066" w:rsidR="1233B3EF" w:rsidRDefault="1233B3EF" w:rsidP="2FCB1D24">
            <w:r>
              <w:t>8 months</w:t>
            </w:r>
          </w:p>
        </w:tc>
        <w:tc>
          <w:tcPr>
            <w:tcW w:w="1663" w:type="dxa"/>
          </w:tcPr>
          <w:p w14:paraId="4BF1198C" w14:textId="295D1321" w:rsidR="007E1501" w:rsidRDefault="007E1501">
            <w:r>
              <w:t>9 months</w:t>
            </w:r>
          </w:p>
        </w:tc>
      </w:tr>
      <w:tr w:rsidR="007E1501" w14:paraId="7B5FF7A4" w14:textId="77777777" w:rsidTr="6FD390A2">
        <w:tc>
          <w:tcPr>
            <w:tcW w:w="870" w:type="dxa"/>
          </w:tcPr>
          <w:p w14:paraId="3D52DD92" w14:textId="20A274CE" w:rsidR="007E1501" w:rsidRDefault="007E1501">
            <w:r>
              <w:t>Job - server</w:t>
            </w:r>
          </w:p>
        </w:tc>
        <w:tc>
          <w:tcPr>
            <w:tcW w:w="1663" w:type="dxa"/>
          </w:tcPr>
          <w:p w14:paraId="2F0AFEB6" w14:textId="53C713ED" w:rsidR="007E1501" w:rsidRDefault="0B36C44F">
            <w:r>
              <w:t xml:space="preserve">Set up Falcon server framework </w:t>
            </w:r>
          </w:p>
        </w:tc>
        <w:tc>
          <w:tcPr>
            <w:tcW w:w="1663" w:type="dxa"/>
          </w:tcPr>
          <w:p w14:paraId="2BFE345A" w14:textId="13652FBC" w:rsidR="007E1501" w:rsidRDefault="5039CDF8" w:rsidP="6FD390A2">
            <w:r>
              <w:t>Deploy falcon server</w:t>
            </w:r>
          </w:p>
        </w:tc>
        <w:tc>
          <w:tcPr>
            <w:tcW w:w="1663" w:type="dxa"/>
          </w:tcPr>
          <w:p w14:paraId="53DA4955" w14:textId="15C4C782" w:rsidR="007E1501" w:rsidRDefault="007E1501">
            <w:r>
              <w:t>Begin to develop Django framework</w:t>
            </w:r>
          </w:p>
        </w:tc>
        <w:tc>
          <w:tcPr>
            <w:tcW w:w="1663" w:type="dxa"/>
          </w:tcPr>
          <w:p w14:paraId="783C2B13" w14:textId="75A3761E" w:rsidR="007E1501" w:rsidRDefault="007E1501"/>
        </w:tc>
        <w:tc>
          <w:tcPr>
            <w:tcW w:w="1663" w:type="dxa"/>
          </w:tcPr>
          <w:p w14:paraId="6484AB6F" w14:textId="1CE4B259" w:rsidR="007E1501" w:rsidRDefault="1CD83143">
            <w:r>
              <w:t xml:space="preserve">Begin </w:t>
            </w:r>
            <w:r w:rsidR="0513A983">
              <w:t>web socket</w:t>
            </w:r>
            <w:r>
              <w:t xml:space="preserve"> development for Django.</w:t>
            </w:r>
          </w:p>
        </w:tc>
        <w:tc>
          <w:tcPr>
            <w:tcW w:w="1663" w:type="dxa"/>
          </w:tcPr>
          <w:p w14:paraId="49FF1759" w14:textId="77777777" w:rsidR="007E1501" w:rsidRDefault="007E1501"/>
        </w:tc>
        <w:tc>
          <w:tcPr>
            <w:tcW w:w="1663" w:type="dxa"/>
          </w:tcPr>
          <w:p w14:paraId="24DB837A" w14:textId="0E445280" w:rsidR="1CF38F44" w:rsidRDefault="1CF38F44" w:rsidP="2FCB1D24">
            <w:r>
              <w:t>Test Django server</w:t>
            </w:r>
          </w:p>
        </w:tc>
        <w:tc>
          <w:tcPr>
            <w:tcW w:w="1663" w:type="dxa"/>
          </w:tcPr>
          <w:p w14:paraId="374D7901" w14:textId="33397A2A" w:rsidR="007E1501" w:rsidRDefault="4FE59E54">
            <w:r>
              <w:t>Deploy</w:t>
            </w:r>
            <w:r w:rsidR="007E1501">
              <w:t xml:space="preserve"> Django server</w:t>
            </w:r>
          </w:p>
        </w:tc>
      </w:tr>
      <w:tr w:rsidR="007E1501" w14:paraId="3C46E009" w14:textId="77777777" w:rsidTr="6FD390A2">
        <w:tc>
          <w:tcPr>
            <w:tcW w:w="870" w:type="dxa"/>
          </w:tcPr>
          <w:p w14:paraId="1169E194" w14:textId="1D82CB52" w:rsidR="007E1501" w:rsidRDefault="007E1501">
            <w:r>
              <w:t>Job - client</w:t>
            </w:r>
          </w:p>
        </w:tc>
        <w:tc>
          <w:tcPr>
            <w:tcW w:w="1663" w:type="dxa"/>
          </w:tcPr>
          <w:p w14:paraId="28163AFC" w14:textId="42C9FD20" w:rsidR="007E1501" w:rsidRDefault="148E9B6E">
            <w:r>
              <w:t>Set up Hyperapp client framework</w:t>
            </w:r>
          </w:p>
          <w:p w14:paraId="25FF92B4" w14:textId="45D6E6CD" w:rsidR="007E1501" w:rsidRDefault="007E1501" w:rsidP="6FD390A2"/>
        </w:tc>
        <w:tc>
          <w:tcPr>
            <w:tcW w:w="1663" w:type="dxa"/>
          </w:tcPr>
          <w:p w14:paraId="5CF09F1F" w14:textId="2CCCCDC5" w:rsidR="007E1501" w:rsidRDefault="1F4DB058" w:rsidP="6FD390A2">
            <w:r>
              <w:t>Deploy Hyperapp client</w:t>
            </w:r>
          </w:p>
          <w:p w14:paraId="782161C9" w14:textId="54E13E63" w:rsidR="007E1501" w:rsidRDefault="007E1501" w:rsidP="6FD390A2"/>
        </w:tc>
        <w:tc>
          <w:tcPr>
            <w:tcW w:w="1663" w:type="dxa"/>
          </w:tcPr>
          <w:p w14:paraId="58ABD61C" w14:textId="50318878" w:rsidR="007E1501" w:rsidRDefault="007E1501">
            <w:r>
              <w:t>Begin to develop Vue client</w:t>
            </w:r>
          </w:p>
        </w:tc>
        <w:tc>
          <w:tcPr>
            <w:tcW w:w="1663" w:type="dxa"/>
          </w:tcPr>
          <w:p w14:paraId="5341DE64" w14:textId="47D806FB" w:rsidR="007E1501" w:rsidRDefault="007E1501">
            <w:r>
              <w:t>Start porting Hyperapp code to Vue</w:t>
            </w:r>
          </w:p>
        </w:tc>
        <w:tc>
          <w:tcPr>
            <w:tcW w:w="1663" w:type="dxa"/>
          </w:tcPr>
          <w:p w14:paraId="52A10EAA" w14:textId="500AF5A6" w:rsidR="007E1501" w:rsidRDefault="1A895C4D">
            <w:r>
              <w:t xml:space="preserve">Test </w:t>
            </w:r>
            <w:r w:rsidR="2A9DD00A">
              <w:t>Vue</w:t>
            </w:r>
            <w:r>
              <w:t xml:space="preserve"> client</w:t>
            </w:r>
          </w:p>
        </w:tc>
        <w:tc>
          <w:tcPr>
            <w:tcW w:w="1663" w:type="dxa"/>
          </w:tcPr>
          <w:p w14:paraId="52159FBD" w14:textId="6C4D54D5" w:rsidR="007E1501" w:rsidRDefault="007E1501">
            <w:r>
              <w:t>Deploy Vue client</w:t>
            </w:r>
          </w:p>
        </w:tc>
        <w:tc>
          <w:tcPr>
            <w:tcW w:w="1663" w:type="dxa"/>
          </w:tcPr>
          <w:p w14:paraId="18D5389B" w14:textId="5ED518F7" w:rsidR="2FCB1D24" w:rsidRDefault="2FCB1D24" w:rsidP="2FCB1D24"/>
        </w:tc>
        <w:tc>
          <w:tcPr>
            <w:tcW w:w="1663" w:type="dxa"/>
          </w:tcPr>
          <w:p w14:paraId="20FD8396" w14:textId="58B27A96" w:rsidR="007E1501" w:rsidRDefault="007E1501"/>
        </w:tc>
      </w:tr>
    </w:tbl>
    <w:p w14:paraId="2DEAD956" w14:textId="178D0B14" w:rsidR="00D46A2E" w:rsidRDefault="00D46A2E" w:rsidP="2A1E4462">
      <w:pPr>
        <w:sectPr w:rsidR="00D46A2E" w:rsidSect="00D46A2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AB869D" w14:textId="73E4DC78" w:rsidR="002479AA" w:rsidRPr="002479AA" w:rsidRDefault="002479AA" w:rsidP="002479AA">
      <w:pPr>
        <w:pStyle w:val="Heading1"/>
      </w:pPr>
      <w:bookmarkStart w:id="9" w:name="_Toc87176337"/>
      <w:r>
        <w:lastRenderedPageBreak/>
        <w:t>References</w:t>
      </w:r>
      <w:bookmarkEnd w:id="9"/>
    </w:p>
    <w:p w14:paraId="78553311" w14:textId="27BBBC37" w:rsidR="33F1FAFB" w:rsidRDefault="33F1FAFB" w:rsidP="33F1FAFB"/>
    <w:p w14:paraId="2744B2F8" w14:textId="0AF49720" w:rsidR="43E149A1" w:rsidRDefault="43E149A1" w:rsidP="33F1FAFB">
      <w:r>
        <w:t>Thor</w:t>
      </w:r>
      <w:r w:rsidR="000E4AA7">
        <w:t>, Wei-Ming</w:t>
      </w:r>
      <w:r>
        <w:t xml:space="preserve"> (2018) </w:t>
      </w:r>
      <w:r w:rsidRPr="00F15A3F">
        <w:rPr>
          <w:i/>
          <w:iCs/>
        </w:rPr>
        <w:t xml:space="preserve">5 top programming languages to learn server-side web development </w:t>
      </w:r>
      <w:r>
        <w:t xml:space="preserve">Accessed at: </w:t>
      </w:r>
      <w:hyperlink r:id="rId5" w:history="1">
        <w:r w:rsidR="00F15A3F" w:rsidRPr="00FA7B28">
          <w:rPr>
            <w:rStyle w:val="Hyperlink"/>
          </w:rPr>
          <w:t>https://twm.me/best-programming-languages-and-frameworks-for-server-side-web-development/</w:t>
        </w:r>
      </w:hyperlink>
      <w:r w:rsidR="00F15A3F">
        <w:t xml:space="preserve"> Accessed on 25.10.2021</w:t>
      </w:r>
    </w:p>
    <w:p w14:paraId="180AD6E7" w14:textId="1A07E606" w:rsidR="00BC75FA" w:rsidRPr="00BC75FA" w:rsidRDefault="00BC75FA" w:rsidP="00BC75FA">
      <w:r>
        <w:t xml:space="preserve">Mozilla (2021) </w:t>
      </w:r>
      <w:r w:rsidRPr="00BC75FA">
        <w:rPr>
          <w:i/>
          <w:iCs/>
        </w:rPr>
        <w:t>Django introduction</w:t>
      </w:r>
      <w:r>
        <w:rPr>
          <w:i/>
          <w:iCs/>
        </w:rPr>
        <w:t xml:space="preserve"> </w:t>
      </w:r>
      <w:r>
        <w:t xml:space="preserve">Accessed at: </w:t>
      </w:r>
      <w:hyperlink r:id="rId6" w:history="1">
        <w:r w:rsidR="00932BBA" w:rsidRPr="004E2AA0">
          <w:rPr>
            <w:rStyle w:val="Hyperlink"/>
          </w:rPr>
          <w:t>https://developer.mozilla.org/en-US/docs/Learn/Server-side/Django/Introduction</w:t>
        </w:r>
      </w:hyperlink>
      <w:r w:rsidR="00932BBA">
        <w:t xml:space="preserve"> Accessed on 29.10.2021</w:t>
      </w:r>
    </w:p>
    <w:p w14:paraId="64565348" w14:textId="1F326445" w:rsidR="00BC75FA" w:rsidRDefault="00BF2117" w:rsidP="33F1FAFB">
      <w:r>
        <w:t xml:space="preserve">Statista (2021) </w:t>
      </w:r>
      <w:r w:rsidR="009C0F44" w:rsidRPr="009C0F44">
        <w:rPr>
          <w:i/>
          <w:iCs/>
        </w:rPr>
        <w:t>Most used web frameworks among developers worldwide, as of 2021</w:t>
      </w:r>
      <w:r w:rsidR="009C0F44">
        <w:t xml:space="preserve"> Accessed at: </w:t>
      </w:r>
      <w:hyperlink r:id="rId7" w:history="1">
        <w:r w:rsidR="009C0F44" w:rsidRPr="001C2F03">
          <w:rPr>
            <w:rStyle w:val="Hyperlink"/>
          </w:rPr>
          <w:t>https://www.statista.com/statistics/1124699/worldwide-developer-survey-most-used-frameworks-web/</w:t>
        </w:r>
      </w:hyperlink>
      <w:r w:rsidR="009C0F44">
        <w:t xml:space="preserve"> Accessed on 2.11.2021</w:t>
      </w:r>
    </w:p>
    <w:p w14:paraId="291CDA8E" w14:textId="562B1B73" w:rsidR="0041208C" w:rsidRDefault="003805E4" w:rsidP="0041208C">
      <w:r>
        <w:t xml:space="preserve">Norwak, </w:t>
      </w:r>
      <w:r w:rsidR="0041208C">
        <w:t xml:space="preserve">Maja (2021) </w:t>
      </w:r>
      <w:r w:rsidR="0041208C" w:rsidRPr="0041208C">
        <w:rPr>
          <w:i/>
          <w:iCs/>
        </w:rPr>
        <w:t>Vue vs React in 2021: Which Framework to Choose and When</w:t>
      </w:r>
      <w:r w:rsidR="0041208C">
        <w:t xml:space="preserve"> Accessed at: </w:t>
      </w:r>
      <w:hyperlink r:id="rId8" w:history="1">
        <w:r w:rsidR="002B1012" w:rsidRPr="001C2F03">
          <w:rPr>
            <w:rStyle w:val="Hyperlink"/>
          </w:rPr>
          <w:t>https://www.monterail.com/blog/vue-vs-react-2021</w:t>
        </w:r>
      </w:hyperlink>
      <w:r w:rsidR="002B1012">
        <w:t xml:space="preserve"> Accessed on 2.11.2021</w:t>
      </w:r>
    </w:p>
    <w:p w14:paraId="462E19F5" w14:textId="57DF4C16" w:rsidR="007417BB" w:rsidRPr="0041208C" w:rsidRDefault="007417BB" w:rsidP="0041208C">
      <w:r>
        <w:t xml:space="preserve">Chalaris, Angelos (2018) </w:t>
      </w:r>
      <w:r w:rsidR="25C46508" w:rsidRPr="2A1E4462">
        <w:rPr>
          <w:i/>
          <w:iCs/>
        </w:rPr>
        <w:t>JavaScript</w:t>
      </w:r>
      <w:r w:rsidR="002B1012" w:rsidRPr="2A1E4462">
        <w:rPr>
          <w:i/>
          <w:iCs/>
        </w:rPr>
        <w:t xml:space="preserve"> Framework Comparison with Examples (React, Vue &amp; Hyperapp) </w:t>
      </w:r>
      <w:r w:rsidR="002B1012">
        <w:t xml:space="preserve">Accessed at: </w:t>
      </w:r>
      <w:hyperlink r:id="rId9">
        <w:r w:rsidR="002B1012" w:rsidRPr="2A1E4462">
          <w:rPr>
            <w:rStyle w:val="Hyperlink"/>
          </w:rPr>
          <w:t>https://hackernoon.com/javascript-framework-comparison-with-examples-react-vue-hyperapp-97f064fb468d</w:t>
        </w:r>
      </w:hyperlink>
      <w:r w:rsidR="002B1012">
        <w:t xml:space="preserve"> Accessed on 2.11.2021</w:t>
      </w:r>
    </w:p>
    <w:p w14:paraId="7D26D5FD" w14:textId="50918DE7" w:rsidR="00560AD8" w:rsidRDefault="00D1435B" w:rsidP="00AB0D6E">
      <w:r>
        <w:t xml:space="preserve">React (2021) </w:t>
      </w:r>
      <w:r w:rsidR="00AB0D6E" w:rsidRPr="000D614A">
        <w:rPr>
          <w:i/>
          <w:iCs/>
        </w:rPr>
        <w:t>Introducing JSX</w:t>
      </w:r>
      <w:r w:rsidR="00AB0D6E">
        <w:t xml:space="preserve"> Accessed at</w:t>
      </w:r>
      <w:r w:rsidR="006A5D6A">
        <w:t xml:space="preserve">: </w:t>
      </w:r>
      <w:hyperlink r:id="rId10" w:history="1">
        <w:r w:rsidR="006A5D6A" w:rsidRPr="00EA1DD1">
          <w:rPr>
            <w:rStyle w:val="Hyperlink"/>
          </w:rPr>
          <w:t>https://reactjs.org/docs/introducing-jsx.html</w:t>
        </w:r>
      </w:hyperlink>
      <w:r w:rsidR="006A5D6A">
        <w:t xml:space="preserve"> Accessed on:</w:t>
      </w:r>
      <w:r w:rsidR="000D614A">
        <w:t xml:space="preserve"> 4.11.2021</w:t>
      </w:r>
    </w:p>
    <w:p w14:paraId="5FA035AD" w14:textId="0D6BD672" w:rsidR="00857E08" w:rsidRDefault="006F4DBF" w:rsidP="00857E08">
      <w:r>
        <w:t xml:space="preserve">Altexsoft (2019) </w:t>
      </w:r>
      <w:r w:rsidR="00857E08">
        <w:t xml:space="preserve">The Good and the Bad of Vue.js Framework Programming Accessed at: </w:t>
      </w:r>
      <w:hyperlink r:id="rId11" w:history="1">
        <w:r w:rsidR="00857E08" w:rsidRPr="00EA1DD1">
          <w:rPr>
            <w:rStyle w:val="Hyperlink"/>
          </w:rPr>
          <w:t>https://www.altexsoft.com/blog/engineering/pros-and-cons-of-vue-js/</w:t>
        </w:r>
      </w:hyperlink>
      <w:r w:rsidR="00857E08">
        <w:t xml:space="preserve"> Accessed on: 4.11.2021</w:t>
      </w:r>
    </w:p>
    <w:p w14:paraId="7AFDC835" w14:textId="20381F11" w:rsidR="00560AD8" w:rsidRPr="00560AD8" w:rsidRDefault="00560AD8" w:rsidP="00AB0D6E"/>
    <w:sectPr w:rsidR="00560AD8" w:rsidRPr="00560AD8" w:rsidSect="00D4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019513207" textId="172981747" start="531" length="9" invalidationStart="531" invalidationLength="9" id="B5iNpZdD"/>
    <int:WordHash hashCode="SsFsPdE8BxvySD" id="0d6LzTjU"/>
    <int:WordHash hashCode="/xM8cJgHMNK2gB" id="0WJjuGHP"/>
    <int:WordHash hashCode="PXrB+tudOngoD0" id="7WUX2J4C"/>
    <int:WordHash hashCode="cBX1rckcfzQWA8" id="Pt1hfa+i"/>
    <int:WordHash hashCode="OzzqerW2WYJYNg" id="mNCCjcdl"/>
    <int:WordHash hashCode="cFAnESTt9SXN8F" id="4B+IVMkF"/>
    <int:WordHash hashCode="/mAk1SREclvsgN" id="GyYFRj2X"/>
  </int:Manifest>
  <int:Observations>
    <int:Content id="B5iNpZdD">
      <int:Rejection type="LegacyProofing"/>
    </int:Content>
    <int:Content id="0d6LzTjU">
      <int:Rejection type="LegacyProofing"/>
    </int:Content>
    <int:Content id="0WJjuGHP">
      <int:Rejection type="LegacyProofing"/>
    </int:Content>
    <int:Content id="7WUX2J4C">
      <int:Rejection type="LegacyProofing"/>
    </int:Content>
    <int:Content id="Pt1hfa+i">
      <int:Rejection type="LegacyProofing"/>
    </int:Content>
    <int:Content id="mNCCjcdl">
      <int:Rejection type="LegacyProofing"/>
    </int:Content>
    <int:Content id="4B+IVMkF">
      <int:Rejection type="LegacyProofing"/>
    </int:Content>
    <int:Content id="GyYFRj2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C77"/>
    <w:multiLevelType w:val="hybridMultilevel"/>
    <w:tmpl w:val="FFFFFFFF"/>
    <w:lvl w:ilvl="0" w:tplc="3830E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6A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E3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A8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85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02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E6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E5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41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EF9"/>
    <w:multiLevelType w:val="hybridMultilevel"/>
    <w:tmpl w:val="C8E6B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7F6"/>
    <w:multiLevelType w:val="hybridMultilevel"/>
    <w:tmpl w:val="0E60F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14C03"/>
    <w:multiLevelType w:val="hybridMultilevel"/>
    <w:tmpl w:val="8774D5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93F379A"/>
    <w:multiLevelType w:val="hybridMultilevel"/>
    <w:tmpl w:val="B524C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45A04"/>
    <w:multiLevelType w:val="hybridMultilevel"/>
    <w:tmpl w:val="39C2514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9591238"/>
    <w:multiLevelType w:val="hybridMultilevel"/>
    <w:tmpl w:val="FFFFFFFF"/>
    <w:lvl w:ilvl="0" w:tplc="2BCA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A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81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09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7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22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E4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B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2E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A0232"/>
    <w:multiLevelType w:val="hybridMultilevel"/>
    <w:tmpl w:val="B0C63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D65AA"/>
    <w:multiLevelType w:val="hybridMultilevel"/>
    <w:tmpl w:val="FFFFFFFF"/>
    <w:lvl w:ilvl="0" w:tplc="05B44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C8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E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AC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44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AF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E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F4229"/>
    <w:multiLevelType w:val="hybridMultilevel"/>
    <w:tmpl w:val="CFFCA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2B2C"/>
    <w:multiLevelType w:val="hybridMultilevel"/>
    <w:tmpl w:val="C5E0A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323B3"/>
    <w:multiLevelType w:val="hybridMultilevel"/>
    <w:tmpl w:val="FFFFFFFF"/>
    <w:lvl w:ilvl="0" w:tplc="961AD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AD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EA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03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69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03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ED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C6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80"/>
    <w:rsid w:val="00015F5F"/>
    <w:rsid w:val="000167C6"/>
    <w:rsid w:val="000659A0"/>
    <w:rsid w:val="00071DA4"/>
    <w:rsid w:val="000771A0"/>
    <w:rsid w:val="00091075"/>
    <w:rsid w:val="00091E72"/>
    <w:rsid w:val="00092DF5"/>
    <w:rsid w:val="000C2341"/>
    <w:rsid w:val="000D2758"/>
    <w:rsid w:val="000D614A"/>
    <w:rsid w:val="000E4AA7"/>
    <w:rsid w:val="00132470"/>
    <w:rsid w:val="00137B1C"/>
    <w:rsid w:val="00151719"/>
    <w:rsid w:val="001559F7"/>
    <w:rsid w:val="001626CA"/>
    <w:rsid w:val="00162BD0"/>
    <w:rsid w:val="001929C5"/>
    <w:rsid w:val="00195C80"/>
    <w:rsid w:val="001A2F82"/>
    <w:rsid w:val="001D48E9"/>
    <w:rsid w:val="001E0ADD"/>
    <w:rsid w:val="001F7462"/>
    <w:rsid w:val="002012A9"/>
    <w:rsid w:val="00212396"/>
    <w:rsid w:val="00217407"/>
    <w:rsid w:val="00227FDA"/>
    <w:rsid w:val="0023510F"/>
    <w:rsid w:val="00247037"/>
    <w:rsid w:val="002479AA"/>
    <w:rsid w:val="00252271"/>
    <w:rsid w:val="00266864"/>
    <w:rsid w:val="002952BA"/>
    <w:rsid w:val="002B1012"/>
    <w:rsid w:val="002C58DA"/>
    <w:rsid w:val="002F4E9C"/>
    <w:rsid w:val="003174FF"/>
    <w:rsid w:val="00321621"/>
    <w:rsid w:val="00337968"/>
    <w:rsid w:val="00377BF7"/>
    <w:rsid w:val="003805E4"/>
    <w:rsid w:val="003826DF"/>
    <w:rsid w:val="00390A25"/>
    <w:rsid w:val="003C3E3C"/>
    <w:rsid w:val="003C51C3"/>
    <w:rsid w:val="003D5017"/>
    <w:rsid w:val="003D630E"/>
    <w:rsid w:val="003D6C65"/>
    <w:rsid w:val="003E58E7"/>
    <w:rsid w:val="003F1C11"/>
    <w:rsid w:val="003F2B54"/>
    <w:rsid w:val="00406841"/>
    <w:rsid w:val="0041208C"/>
    <w:rsid w:val="004130D7"/>
    <w:rsid w:val="00422AA7"/>
    <w:rsid w:val="00426603"/>
    <w:rsid w:val="00457157"/>
    <w:rsid w:val="00461940"/>
    <w:rsid w:val="00466C5A"/>
    <w:rsid w:val="00473E1A"/>
    <w:rsid w:val="0048664A"/>
    <w:rsid w:val="004866BE"/>
    <w:rsid w:val="0049460E"/>
    <w:rsid w:val="004B54C0"/>
    <w:rsid w:val="004C00EB"/>
    <w:rsid w:val="004D634C"/>
    <w:rsid w:val="00504A77"/>
    <w:rsid w:val="00507A5D"/>
    <w:rsid w:val="00516ADF"/>
    <w:rsid w:val="005371FD"/>
    <w:rsid w:val="005372F1"/>
    <w:rsid w:val="005400E2"/>
    <w:rsid w:val="00547E08"/>
    <w:rsid w:val="00560AD8"/>
    <w:rsid w:val="00570668"/>
    <w:rsid w:val="0058173A"/>
    <w:rsid w:val="00596BB2"/>
    <w:rsid w:val="005A4F1A"/>
    <w:rsid w:val="005A6958"/>
    <w:rsid w:val="005C379F"/>
    <w:rsid w:val="005D0859"/>
    <w:rsid w:val="005D78D5"/>
    <w:rsid w:val="005F2FFE"/>
    <w:rsid w:val="005F53DD"/>
    <w:rsid w:val="005F73E6"/>
    <w:rsid w:val="00614052"/>
    <w:rsid w:val="006349C6"/>
    <w:rsid w:val="00641EAB"/>
    <w:rsid w:val="006723EA"/>
    <w:rsid w:val="0068617A"/>
    <w:rsid w:val="0069513E"/>
    <w:rsid w:val="006A5D6A"/>
    <w:rsid w:val="006C2EAD"/>
    <w:rsid w:val="006C4052"/>
    <w:rsid w:val="006F10BC"/>
    <w:rsid w:val="006F4DBF"/>
    <w:rsid w:val="00713A29"/>
    <w:rsid w:val="00731D09"/>
    <w:rsid w:val="00735D72"/>
    <w:rsid w:val="00740D7A"/>
    <w:rsid w:val="007417BB"/>
    <w:rsid w:val="00751FAF"/>
    <w:rsid w:val="0076325D"/>
    <w:rsid w:val="00763359"/>
    <w:rsid w:val="00790A98"/>
    <w:rsid w:val="0079132E"/>
    <w:rsid w:val="007E1501"/>
    <w:rsid w:val="007E66AE"/>
    <w:rsid w:val="007E7CBE"/>
    <w:rsid w:val="00802AC0"/>
    <w:rsid w:val="00811879"/>
    <w:rsid w:val="008159A5"/>
    <w:rsid w:val="00820879"/>
    <w:rsid w:val="00842CF3"/>
    <w:rsid w:val="0084606D"/>
    <w:rsid w:val="008508E6"/>
    <w:rsid w:val="00857E08"/>
    <w:rsid w:val="008724ED"/>
    <w:rsid w:val="00872F8E"/>
    <w:rsid w:val="008921E9"/>
    <w:rsid w:val="0089467C"/>
    <w:rsid w:val="008A0950"/>
    <w:rsid w:val="008A4FB6"/>
    <w:rsid w:val="008B7DB5"/>
    <w:rsid w:val="00932BBA"/>
    <w:rsid w:val="00935A0F"/>
    <w:rsid w:val="0094266B"/>
    <w:rsid w:val="00942FB9"/>
    <w:rsid w:val="00945333"/>
    <w:rsid w:val="00947F35"/>
    <w:rsid w:val="009523F4"/>
    <w:rsid w:val="0097166A"/>
    <w:rsid w:val="009963FC"/>
    <w:rsid w:val="009C0F44"/>
    <w:rsid w:val="009C7BBD"/>
    <w:rsid w:val="009D186A"/>
    <w:rsid w:val="009E34E6"/>
    <w:rsid w:val="009E7454"/>
    <w:rsid w:val="009F0FB2"/>
    <w:rsid w:val="009F2619"/>
    <w:rsid w:val="00A06FB9"/>
    <w:rsid w:val="00A14F80"/>
    <w:rsid w:val="00A16F7E"/>
    <w:rsid w:val="00A3120E"/>
    <w:rsid w:val="00A31EA5"/>
    <w:rsid w:val="00A54360"/>
    <w:rsid w:val="00A77CB6"/>
    <w:rsid w:val="00AB0D6E"/>
    <w:rsid w:val="00AC6E86"/>
    <w:rsid w:val="00AD4D2D"/>
    <w:rsid w:val="00B34CB8"/>
    <w:rsid w:val="00B42E46"/>
    <w:rsid w:val="00B5402B"/>
    <w:rsid w:val="00B62007"/>
    <w:rsid w:val="00B653D7"/>
    <w:rsid w:val="00B65B18"/>
    <w:rsid w:val="00B70D68"/>
    <w:rsid w:val="00BA5AEB"/>
    <w:rsid w:val="00BB61B5"/>
    <w:rsid w:val="00BC2CDC"/>
    <w:rsid w:val="00BC75FA"/>
    <w:rsid w:val="00BE2232"/>
    <w:rsid w:val="00BF2117"/>
    <w:rsid w:val="00C05052"/>
    <w:rsid w:val="00C37F58"/>
    <w:rsid w:val="00C477DF"/>
    <w:rsid w:val="00C53C11"/>
    <w:rsid w:val="00C56BEB"/>
    <w:rsid w:val="00C60E95"/>
    <w:rsid w:val="00C7450E"/>
    <w:rsid w:val="00CA3DD0"/>
    <w:rsid w:val="00CB4C50"/>
    <w:rsid w:val="00CC5265"/>
    <w:rsid w:val="00CE7497"/>
    <w:rsid w:val="00D00819"/>
    <w:rsid w:val="00D125DC"/>
    <w:rsid w:val="00D1435B"/>
    <w:rsid w:val="00D20477"/>
    <w:rsid w:val="00D42B05"/>
    <w:rsid w:val="00D46A2E"/>
    <w:rsid w:val="00D51CDA"/>
    <w:rsid w:val="00DA47E5"/>
    <w:rsid w:val="00DA491B"/>
    <w:rsid w:val="00DC1AFB"/>
    <w:rsid w:val="00DE0555"/>
    <w:rsid w:val="00DE5E4A"/>
    <w:rsid w:val="00E00387"/>
    <w:rsid w:val="00E27390"/>
    <w:rsid w:val="00E3297F"/>
    <w:rsid w:val="00E4327A"/>
    <w:rsid w:val="00E50C6A"/>
    <w:rsid w:val="00E50FFB"/>
    <w:rsid w:val="00E6B21D"/>
    <w:rsid w:val="00E9452A"/>
    <w:rsid w:val="00EB0273"/>
    <w:rsid w:val="00EB2779"/>
    <w:rsid w:val="00ED1BCF"/>
    <w:rsid w:val="00ED7721"/>
    <w:rsid w:val="00EE6AAA"/>
    <w:rsid w:val="00EF4E22"/>
    <w:rsid w:val="00F05808"/>
    <w:rsid w:val="00F15A3F"/>
    <w:rsid w:val="00F22C35"/>
    <w:rsid w:val="00F31634"/>
    <w:rsid w:val="00F33A50"/>
    <w:rsid w:val="00F353E6"/>
    <w:rsid w:val="00F36A6C"/>
    <w:rsid w:val="00F5004B"/>
    <w:rsid w:val="00F71A86"/>
    <w:rsid w:val="00FA2663"/>
    <w:rsid w:val="00FC0ABF"/>
    <w:rsid w:val="00FD59B3"/>
    <w:rsid w:val="012381BC"/>
    <w:rsid w:val="0193EC7B"/>
    <w:rsid w:val="01A18BD4"/>
    <w:rsid w:val="02554656"/>
    <w:rsid w:val="02928C6F"/>
    <w:rsid w:val="02D1C40C"/>
    <w:rsid w:val="03739121"/>
    <w:rsid w:val="03B9E1FC"/>
    <w:rsid w:val="03F5E943"/>
    <w:rsid w:val="0513A983"/>
    <w:rsid w:val="05D581A3"/>
    <w:rsid w:val="06438F06"/>
    <w:rsid w:val="06593DB0"/>
    <w:rsid w:val="090AEEBA"/>
    <w:rsid w:val="09FF7343"/>
    <w:rsid w:val="0A939D6B"/>
    <w:rsid w:val="0B36C44F"/>
    <w:rsid w:val="0BA1938C"/>
    <w:rsid w:val="0D32F674"/>
    <w:rsid w:val="0ECB758D"/>
    <w:rsid w:val="0F1DAF2B"/>
    <w:rsid w:val="0F4AEB50"/>
    <w:rsid w:val="0FE07120"/>
    <w:rsid w:val="0FEC4555"/>
    <w:rsid w:val="101ACC3C"/>
    <w:rsid w:val="10779173"/>
    <w:rsid w:val="1154823D"/>
    <w:rsid w:val="1164FECD"/>
    <w:rsid w:val="11B19F70"/>
    <w:rsid w:val="11D2B712"/>
    <w:rsid w:val="1233B3EF"/>
    <w:rsid w:val="13470E04"/>
    <w:rsid w:val="148E9B6E"/>
    <w:rsid w:val="15621D31"/>
    <w:rsid w:val="1576C97C"/>
    <w:rsid w:val="157C8612"/>
    <w:rsid w:val="159112F1"/>
    <w:rsid w:val="17A64230"/>
    <w:rsid w:val="18476BD1"/>
    <w:rsid w:val="18598633"/>
    <w:rsid w:val="18C0EF24"/>
    <w:rsid w:val="198AB211"/>
    <w:rsid w:val="1A63D336"/>
    <w:rsid w:val="1A895C4D"/>
    <w:rsid w:val="1AD39105"/>
    <w:rsid w:val="1B8B77FD"/>
    <w:rsid w:val="1C24D623"/>
    <w:rsid w:val="1C315BDE"/>
    <w:rsid w:val="1C755E29"/>
    <w:rsid w:val="1CD83143"/>
    <w:rsid w:val="1CD9F7A8"/>
    <w:rsid w:val="1CF38F44"/>
    <w:rsid w:val="1D3876DF"/>
    <w:rsid w:val="1D9B523A"/>
    <w:rsid w:val="1EB09EC8"/>
    <w:rsid w:val="1ED148B7"/>
    <w:rsid w:val="1F4DB058"/>
    <w:rsid w:val="209A529C"/>
    <w:rsid w:val="20BB28E7"/>
    <w:rsid w:val="2104CD01"/>
    <w:rsid w:val="2280EEEA"/>
    <w:rsid w:val="22A09D62"/>
    <w:rsid w:val="22BC5BEA"/>
    <w:rsid w:val="2321950B"/>
    <w:rsid w:val="23C9EC72"/>
    <w:rsid w:val="23F81BD8"/>
    <w:rsid w:val="244A0DC5"/>
    <w:rsid w:val="24925448"/>
    <w:rsid w:val="24DB7215"/>
    <w:rsid w:val="2518C925"/>
    <w:rsid w:val="25C46508"/>
    <w:rsid w:val="25D0AE66"/>
    <w:rsid w:val="27CEFEC2"/>
    <w:rsid w:val="28B94258"/>
    <w:rsid w:val="28EE03D1"/>
    <w:rsid w:val="29B87103"/>
    <w:rsid w:val="29D930CD"/>
    <w:rsid w:val="2A1E4462"/>
    <w:rsid w:val="2A9DD00A"/>
    <w:rsid w:val="2AC2485B"/>
    <w:rsid w:val="2B0D89FF"/>
    <w:rsid w:val="2B8960E0"/>
    <w:rsid w:val="2B8CEF08"/>
    <w:rsid w:val="2B9EC385"/>
    <w:rsid w:val="2BA32117"/>
    <w:rsid w:val="2C9D68D0"/>
    <w:rsid w:val="2DB16304"/>
    <w:rsid w:val="2E2A04E5"/>
    <w:rsid w:val="2E8D4072"/>
    <w:rsid w:val="2EB12D24"/>
    <w:rsid w:val="2FCB1D24"/>
    <w:rsid w:val="30684451"/>
    <w:rsid w:val="30B9D28A"/>
    <w:rsid w:val="30DF820E"/>
    <w:rsid w:val="31D1A95A"/>
    <w:rsid w:val="33F1FAFB"/>
    <w:rsid w:val="34292B1D"/>
    <w:rsid w:val="3451B96C"/>
    <w:rsid w:val="3548BBFD"/>
    <w:rsid w:val="35628F9F"/>
    <w:rsid w:val="356740BF"/>
    <w:rsid w:val="35B66031"/>
    <w:rsid w:val="3680D3CF"/>
    <w:rsid w:val="3682E0CD"/>
    <w:rsid w:val="36BC2263"/>
    <w:rsid w:val="37895A2E"/>
    <w:rsid w:val="379FBFD7"/>
    <w:rsid w:val="37C85A2F"/>
    <w:rsid w:val="3864CCE5"/>
    <w:rsid w:val="3958D70D"/>
    <w:rsid w:val="3A604060"/>
    <w:rsid w:val="3BB7B33B"/>
    <w:rsid w:val="3C5B6A8B"/>
    <w:rsid w:val="3D4072C3"/>
    <w:rsid w:val="3DA1483B"/>
    <w:rsid w:val="3DCDFCE2"/>
    <w:rsid w:val="3DFD756D"/>
    <w:rsid w:val="3E64DC7F"/>
    <w:rsid w:val="3E7A453B"/>
    <w:rsid w:val="3E978C7D"/>
    <w:rsid w:val="4024FE26"/>
    <w:rsid w:val="40882F06"/>
    <w:rsid w:val="413AC289"/>
    <w:rsid w:val="42A70A2A"/>
    <w:rsid w:val="42DF2573"/>
    <w:rsid w:val="43E149A1"/>
    <w:rsid w:val="443DC92A"/>
    <w:rsid w:val="445112B9"/>
    <w:rsid w:val="44DEF6E4"/>
    <w:rsid w:val="45C6568C"/>
    <w:rsid w:val="45E7B3F8"/>
    <w:rsid w:val="46525683"/>
    <w:rsid w:val="46563669"/>
    <w:rsid w:val="46A1ADAA"/>
    <w:rsid w:val="47EF56CA"/>
    <w:rsid w:val="48CF8EDE"/>
    <w:rsid w:val="49AF4E0E"/>
    <w:rsid w:val="4C072FA0"/>
    <w:rsid w:val="4D1EB69E"/>
    <w:rsid w:val="4E577511"/>
    <w:rsid w:val="4FE59E54"/>
    <w:rsid w:val="4FFFF401"/>
    <w:rsid w:val="5039CDF8"/>
    <w:rsid w:val="5068A90F"/>
    <w:rsid w:val="5194174F"/>
    <w:rsid w:val="51C04044"/>
    <w:rsid w:val="51C1DD67"/>
    <w:rsid w:val="52020F2A"/>
    <w:rsid w:val="52411A9A"/>
    <w:rsid w:val="53BB6A6F"/>
    <w:rsid w:val="54EE2471"/>
    <w:rsid w:val="5507980F"/>
    <w:rsid w:val="550C4775"/>
    <w:rsid w:val="5581950D"/>
    <w:rsid w:val="55CAB840"/>
    <w:rsid w:val="564CD605"/>
    <w:rsid w:val="589A907C"/>
    <w:rsid w:val="5915A3BD"/>
    <w:rsid w:val="5986F4A3"/>
    <w:rsid w:val="5ADE658D"/>
    <w:rsid w:val="5AEE3187"/>
    <w:rsid w:val="5BCC0162"/>
    <w:rsid w:val="5C0D9308"/>
    <w:rsid w:val="5C9F07BB"/>
    <w:rsid w:val="5D7C6F4C"/>
    <w:rsid w:val="5DD60A1B"/>
    <w:rsid w:val="5E633647"/>
    <w:rsid w:val="5EAB0B7E"/>
    <w:rsid w:val="5EBFB5AF"/>
    <w:rsid w:val="5F96D5EC"/>
    <w:rsid w:val="5FACB61C"/>
    <w:rsid w:val="6147D58C"/>
    <w:rsid w:val="617EAE7A"/>
    <w:rsid w:val="6276442B"/>
    <w:rsid w:val="62ADFB0C"/>
    <w:rsid w:val="62E16C52"/>
    <w:rsid w:val="62EF0718"/>
    <w:rsid w:val="6307C9D3"/>
    <w:rsid w:val="648547D3"/>
    <w:rsid w:val="648AD779"/>
    <w:rsid w:val="64A219F1"/>
    <w:rsid w:val="64B64F3C"/>
    <w:rsid w:val="655336A6"/>
    <w:rsid w:val="65BF28C9"/>
    <w:rsid w:val="667ED1DE"/>
    <w:rsid w:val="66D7A985"/>
    <w:rsid w:val="67C3D81F"/>
    <w:rsid w:val="691F45FA"/>
    <w:rsid w:val="6ADECC03"/>
    <w:rsid w:val="6C4CA331"/>
    <w:rsid w:val="6C564835"/>
    <w:rsid w:val="6C77315B"/>
    <w:rsid w:val="6D1747A6"/>
    <w:rsid w:val="6D21FBB7"/>
    <w:rsid w:val="6DAA3BC1"/>
    <w:rsid w:val="6F1DB36D"/>
    <w:rsid w:val="6F576413"/>
    <w:rsid w:val="6FAD7F2F"/>
    <w:rsid w:val="6FD390A2"/>
    <w:rsid w:val="7025045E"/>
    <w:rsid w:val="702FD751"/>
    <w:rsid w:val="70A72B3C"/>
    <w:rsid w:val="70E6F487"/>
    <w:rsid w:val="71494F90"/>
    <w:rsid w:val="72BB4AA0"/>
    <w:rsid w:val="72BCDE99"/>
    <w:rsid w:val="74EA8231"/>
    <w:rsid w:val="755FF8EF"/>
    <w:rsid w:val="76216E2C"/>
    <w:rsid w:val="7645BFE1"/>
    <w:rsid w:val="76C707C2"/>
    <w:rsid w:val="7711D694"/>
    <w:rsid w:val="78DAF39F"/>
    <w:rsid w:val="79DCA251"/>
    <w:rsid w:val="7A4F06FC"/>
    <w:rsid w:val="7AA67097"/>
    <w:rsid w:val="7AC366C6"/>
    <w:rsid w:val="7ACCE783"/>
    <w:rsid w:val="7B56828C"/>
    <w:rsid w:val="7BE547B7"/>
    <w:rsid w:val="7C31247A"/>
    <w:rsid w:val="7C9BC9E4"/>
    <w:rsid w:val="7CED1273"/>
    <w:rsid w:val="7DC12171"/>
    <w:rsid w:val="7EA6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35F1"/>
  <w15:chartTrackingRefBased/>
  <w15:docId w15:val="{0FD56C4C-0ED6-4DC5-93BF-C96651A1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F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F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F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277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5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5A3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90A9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scoswrapper">
    <w:name w:val="hs_cos_wrapper"/>
    <w:basedOn w:val="DefaultParagraphFont"/>
    <w:rsid w:val="0041208C"/>
  </w:style>
  <w:style w:type="table" w:styleId="TableGrid">
    <w:name w:val="Table Grid"/>
    <w:basedOn w:val="TableNormal"/>
    <w:uiPriority w:val="39"/>
    <w:rsid w:val="006F1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erail.com/blog/vue-vs-react-20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1124699/worldwide-developer-survey-most-used-frameworks-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Server-side/Django/Introduction" TargetMode="External"/><Relationship Id="rId11" Type="http://schemas.openxmlformats.org/officeDocument/2006/relationships/hyperlink" Target="https://www.altexsoft.com/blog/engineering/pros-and-cons-of-vue-js/" TargetMode="External"/><Relationship Id="rId5" Type="http://schemas.openxmlformats.org/officeDocument/2006/relationships/hyperlink" Target="https://twm.me/best-programming-languages-and-frameworks-for-server-side-web-development/" TargetMode="External"/><Relationship Id="rId10" Type="http://schemas.openxmlformats.org/officeDocument/2006/relationships/hyperlink" Target="https://reactjs.org/docs/introducing-js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javascript-framework-comparison-with-examples-react-vue-hyperapp-97f064fb468d" TargetMode="External"/><Relationship Id="Rf6e7bf6929724e68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ns539</dc:creator>
  <cp:keywords/>
  <dc:description/>
  <cp:lastModifiedBy>Nathan Shuttleworth</cp:lastModifiedBy>
  <cp:revision>220</cp:revision>
  <dcterms:created xsi:type="dcterms:W3CDTF">2021-11-07T19:18:00Z</dcterms:created>
  <dcterms:modified xsi:type="dcterms:W3CDTF">2021-11-07T19:18:00Z</dcterms:modified>
</cp:coreProperties>
</file>