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73E0" w14:textId="77777777" w:rsidR="00EC616F" w:rsidRDefault="00EC616F">
      <w:pPr>
        <w:jc w:val="center"/>
      </w:pPr>
    </w:p>
    <w:p w14:paraId="5593343C" w14:textId="7EFD7042" w:rsidR="00EC616F" w:rsidRDefault="00EC616F">
      <w:pPr>
        <w:jc w:val="center"/>
      </w:pPr>
    </w:p>
    <w:p w14:paraId="5BC8954D" w14:textId="77777777" w:rsidR="00EF5EF1" w:rsidRDefault="00EF5EF1">
      <w:pPr>
        <w:jc w:val="center"/>
      </w:pPr>
    </w:p>
    <w:p w14:paraId="0B47D62A" w14:textId="77777777" w:rsidR="00EC616F" w:rsidRDefault="00EC616F">
      <w:pPr>
        <w:jc w:val="center"/>
      </w:pPr>
    </w:p>
    <w:p w14:paraId="5DEFC01B" w14:textId="77777777" w:rsidR="00EC616F" w:rsidRDefault="00EC616F">
      <w:pPr>
        <w:jc w:val="center"/>
      </w:pPr>
    </w:p>
    <w:p w14:paraId="51A9A426" w14:textId="77777777" w:rsidR="00EC616F" w:rsidRDefault="00EC616F">
      <w:pPr>
        <w:jc w:val="center"/>
      </w:pPr>
    </w:p>
    <w:p w14:paraId="740B258F" w14:textId="3954D056" w:rsidR="00EC616F" w:rsidRPr="007067E1" w:rsidRDefault="00EF5EF1">
      <w:pPr>
        <w:jc w:val="center"/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Test Plan</w:t>
      </w:r>
    </w:p>
    <w:p w14:paraId="6AACE465" w14:textId="77777777" w:rsidR="00EC616F" w:rsidRPr="007067E1" w:rsidRDefault="00EC616F">
      <w:pPr>
        <w:jc w:val="center"/>
        <w:rPr>
          <w:sz w:val="48"/>
          <w:szCs w:val="48"/>
          <w:lang w:val="es-ES"/>
        </w:rPr>
      </w:pPr>
    </w:p>
    <w:p w14:paraId="05C2E3DE" w14:textId="77777777" w:rsidR="00EC616F" w:rsidRPr="007067E1" w:rsidRDefault="00EC616F">
      <w:pPr>
        <w:jc w:val="center"/>
        <w:rPr>
          <w:sz w:val="48"/>
          <w:szCs w:val="48"/>
          <w:lang w:val="es-ES"/>
        </w:rPr>
      </w:pPr>
    </w:p>
    <w:p w14:paraId="20AC61B7" w14:textId="0DC8A2DD" w:rsidR="00EC616F" w:rsidRPr="007067E1" w:rsidRDefault="00AC035D">
      <w:pPr>
        <w:jc w:val="center"/>
        <w:rPr>
          <w:sz w:val="36"/>
          <w:szCs w:val="36"/>
          <w:lang w:val="en-US"/>
        </w:rPr>
      </w:pPr>
      <w:r w:rsidRPr="007067E1">
        <w:rPr>
          <w:sz w:val="36"/>
          <w:szCs w:val="36"/>
          <w:lang w:val="en-US"/>
        </w:rPr>
        <w:t>Pro</w:t>
      </w:r>
      <w:r w:rsidR="00EF5EF1">
        <w:rPr>
          <w:sz w:val="36"/>
          <w:szCs w:val="36"/>
          <w:lang w:val="en-US"/>
        </w:rPr>
        <w:t>ject</w:t>
      </w:r>
      <w:r w:rsidRPr="007067E1">
        <w:rPr>
          <w:sz w:val="36"/>
          <w:szCs w:val="36"/>
          <w:lang w:val="en-US"/>
        </w:rPr>
        <w:t xml:space="preserve">: </w:t>
      </w:r>
      <w:r w:rsidR="007067E1" w:rsidRPr="007067E1">
        <w:rPr>
          <w:sz w:val="36"/>
          <w:szCs w:val="36"/>
          <w:lang w:val="en-US"/>
        </w:rPr>
        <w:t>Validation of Social S</w:t>
      </w:r>
      <w:r w:rsidR="007067E1">
        <w:rPr>
          <w:sz w:val="36"/>
          <w:szCs w:val="36"/>
          <w:lang w:val="en-US"/>
        </w:rPr>
        <w:t>ecurity Number</w:t>
      </w:r>
    </w:p>
    <w:p w14:paraId="102D6773" w14:textId="77777777" w:rsidR="00EC616F" w:rsidRPr="007067E1" w:rsidRDefault="00EC616F">
      <w:pPr>
        <w:jc w:val="center"/>
        <w:rPr>
          <w:sz w:val="36"/>
          <w:szCs w:val="36"/>
          <w:lang w:val="en-US"/>
        </w:rPr>
      </w:pPr>
    </w:p>
    <w:p w14:paraId="38E66292" w14:textId="1857E51E" w:rsidR="00EC616F" w:rsidRDefault="00AC035D">
      <w:pPr>
        <w:jc w:val="center"/>
        <w:rPr>
          <w:sz w:val="36"/>
          <w:szCs w:val="36"/>
        </w:rPr>
      </w:pPr>
      <w:r>
        <w:rPr>
          <w:sz w:val="36"/>
          <w:szCs w:val="36"/>
        </w:rPr>
        <w:t>Versi</w:t>
      </w:r>
      <w:r w:rsidR="00EF5EF1">
        <w:rPr>
          <w:sz w:val="36"/>
          <w:szCs w:val="36"/>
        </w:rPr>
        <w:t>o</w:t>
      </w:r>
      <w:r>
        <w:rPr>
          <w:sz w:val="36"/>
          <w:szCs w:val="36"/>
        </w:rPr>
        <w:t>n: 1.1</w:t>
      </w:r>
    </w:p>
    <w:p w14:paraId="796052ED" w14:textId="77777777" w:rsidR="00EC616F" w:rsidRDefault="00EC616F">
      <w:pPr>
        <w:jc w:val="center"/>
        <w:rPr>
          <w:sz w:val="36"/>
          <w:szCs w:val="36"/>
        </w:rPr>
      </w:pPr>
    </w:p>
    <w:p w14:paraId="7F5A50C5" w14:textId="77777777" w:rsidR="00EC616F" w:rsidRDefault="00EC616F">
      <w:pPr>
        <w:jc w:val="center"/>
        <w:rPr>
          <w:sz w:val="36"/>
          <w:szCs w:val="36"/>
        </w:rPr>
      </w:pPr>
    </w:p>
    <w:p w14:paraId="46D98D60" w14:textId="77777777" w:rsidR="00EC616F" w:rsidRDefault="00AC035D">
      <w:pPr>
        <w:jc w:val="center"/>
        <w:rPr>
          <w:sz w:val="36"/>
          <w:szCs w:val="36"/>
        </w:rPr>
      </w:pPr>
      <w:r>
        <w:br w:type="page"/>
      </w:r>
    </w:p>
    <w:p w14:paraId="726D21AA" w14:textId="5ADF9F99" w:rsidR="00EC616F" w:rsidRDefault="00EF5E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</w:t>
      </w:r>
      <w:r w:rsidRPr="00EF5EF1">
        <w:rPr>
          <w:sz w:val="28"/>
          <w:szCs w:val="28"/>
        </w:rPr>
        <w:t xml:space="preserve">evision </w:t>
      </w:r>
      <w:r>
        <w:rPr>
          <w:sz w:val="28"/>
          <w:szCs w:val="28"/>
        </w:rPr>
        <w:t>H</w:t>
      </w:r>
      <w:r w:rsidRPr="00EF5EF1">
        <w:rPr>
          <w:sz w:val="28"/>
          <w:szCs w:val="28"/>
        </w:rPr>
        <w:t>istory</w:t>
      </w:r>
    </w:p>
    <w:p w14:paraId="4FFA93B6" w14:textId="77777777" w:rsidR="00EF5EF1" w:rsidRDefault="00EF5EF1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EC616F" w14:paraId="6606AA89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63A1" w14:textId="666C421C" w:rsidR="00EC616F" w:rsidRDefault="00AC035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</w:t>
            </w:r>
            <w:r w:rsidR="00EF5EF1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EE7B" w14:textId="15A5B81E" w:rsidR="00EC616F" w:rsidRDefault="00AC035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</w:t>
            </w:r>
            <w:r w:rsidR="00EF5EF1">
              <w:rPr>
                <w:sz w:val="28"/>
                <w:szCs w:val="28"/>
              </w:rPr>
              <w:t>hors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BA1A" w14:textId="531D97F5" w:rsidR="00EC616F" w:rsidRDefault="00AC035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</w:t>
            </w:r>
            <w:r w:rsidR="00EF5EF1">
              <w:rPr>
                <w:sz w:val="28"/>
                <w:szCs w:val="28"/>
              </w:rPr>
              <w:t>cription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53FC" w14:textId="33CEDEB2" w:rsidR="00EC616F" w:rsidRDefault="00EF5EF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EC616F" w14:paraId="56524DEF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2841" w14:textId="77777777" w:rsidR="00EC616F" w:rsidRDefault="00AC03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2153" w14:textId="272CA610" w:rsidR="00EC616F" w:rsidRDefault="007067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Nathalie Elias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5395" w14:textId="75728C18" w:rsidR="00EC616F" w:rsidRDefault="00AC03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</w:t>
            </w:r>
            <w:r w:rsidR="007067E1">
              <w:rPr>
                <w:sz w:val="24"/>
                <w:szCs w:val="24"/>
              </w:rPr>
              <w:t>tion of document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3A38" w14:textId="23722F24" w:rsidR="00EC616F" w:rsidRDefault="007067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15 2022</w:t>
            </w:r>
          </w:p>
        </w:tc>
      </w:tr>
    </w:tbl>
    <w:p w14:paraId="71E7D05C" w14:textId="77777777" w:rsidR="00EC616F" w:rsidRPr="007067E1" w:rsidRDefault="00EC616F">
      <w:pPr>
        <w:rPr>
          <w:sz w:val="36"/>
          <w:szCs w:val="36"/>
          <w:lang w:val="es-ES"/>
        </w:rPr>
      </w:pPr>
    </w:p>
    <w:p w14:paraId="208F4E66" w14:textId="6DD4C967" w:rsidR="00EC616F" w:rsidRPr="0021049F" w:rsidRDefault="00AC035D">
      <w:pPr>
        <w:pStyle w:val="Heading1"/>
        <w:rPr>
          <w:lang w:val="en-US"/>
        </w:rPr>
      </w:pPr>
      <w:bookmarkStart w:id="0" w:name="_wpkq2l6eouv5" w:colFirst="0" w:colLast="0"/>
      <w:bookmarkEnd w:id="0"/>
      <w:r w:rsidRPr="0021049F">
        <w:rPr>
          <w:lang w:val="en-US"/>
        </w:rPr>
        <w:t>1 Introdu</w:t>
      </w:r>
      <w:r w:rsidR="007067E1" w:rsidRPr="0021049F">
        <w:rPr>
          <w:lang w:val="en-US"/>
        </w:rPr>
        <w:t>ction</w:t>
      </w:r>
    </w:p>
    <w:p w14:paraId="55B6C90F" w14:textId="77777777" w:rsidR="0021049F" w:rsidRPr="0021049F" w:rsidRDefault="00AC035D" w:rsidP="0021049F">
      <w:pPr>
        <w:pStyle w:val="Heading2"/>
        <w:rPr>
          <w:lang w:val="en-US"/>
        </w:rPr>
      </w:pPr>
      <w:bookmarkStart w:id="1" w:name="_kgqc2tl91mhp" w:colFirst="0" w:colLast="0"/>
      <w:bookmarkEnd w:id="1"/>
      <w:r w:rsidRPr="0021049F">
        <w:rPr>
          <w:lang w:val="en-US"/>
        </w:rPr>
        <w:t xml:space="preserve"> </w:t>
      </w:r>
      <w:bookmarkStart w:id="2" w:name="_xfrgfltmq7vm" w:colFirst="0" w:colLast="0"/>
      <w:bookmarkStart w:id="3" w:name="_24rjdkx6p8ma" w:colFirst="0" w:colLast="0"/>
      <w:bookmarkEnd w:id="2"/>
      <w:bookmarkEnd w:id="3"/>
      <w:r w:rsidR="0021049F" w:rsidRPr="0021049F">
        <w:rPr>
          <w:lang w:val="en-US"/>
        </w:rPr>
        <w:t>Scope</w:t>
      </w:r>
    </w:p>
    <w:p w14:paraId="604C38F6" w14:textId="77777777" w:rsidR="0021049F" w:rsidRPr="0021049F" w:rsidRDefault="0021049F" w:rsidP="0021049F">
      <w:pPr>
        <w:pStyle w:val="Heading2"/>
        <w:rPr>
          <w:sz w:val="22"/>
          <w:szCs w:val="22"/>
          <w:lang w:val="en-US"/>
        </w:rPr>
      </w:pPr>
      <w:r w:rsidRPr="0021049F">
        <w:rPr>
          <w:sz w:val="22"/>
          <w:szCs w:val="22"/>
          <w:lang w:val="en-US"/>
        </w:rPr>
        <w:t>The purpose of this document is to provide the information and framework required to plan and develop the activities of the social security number validation algorithm testing process.</w:t>
      </w:r>
    </w:p>
    <w:p w14:paraId="74944E79" w14:textId="707CBEBA" w:rsidR="0021049F" w:rsidRPr="0021049F" w:rsidRDefault="0021049F" w:rsidP="0021049F">
      <w:pPr>
        <w:pStyle w:val="Heading2"/>
        <w:rPr>
          <w:lang w:val="en-US"/>
        </w:rPr>
      </w:pPr>
      <w:r w:rsidRPr="0021049F">
        <w:rPr>
          <w:lang w:val="en-US"/>
        </w:rPr>
        <w:t>Context of Tests</w:t>
      </w:r>
    </w:p>
    <w:p w14:paraId="492B549C" w14:textId="1E1D642D" w:rsidR="0021049F" w:rsidRPr="0021049F" w:rsidRDefault="0021049F" w:rsidP="0021049F">
      <w:pPr>
        <w:pStyle w:val="Heading2"/>
        <w:rPr>
          <w:lang w:val="en-US"/>
        </w:rPr>
      </w:pPr>
      <w:r w:rsidRPr="0021049F">
        <w:rPr>
          <w:lang w:val="en-US"/>
        </w:rPr>
        <w:t>Test Items</w:t>
      </w:r>
    </w:p>
    <w:p w14:paraId="1E59B7EB" w14:textId="77777777" w:rsidR="0021049F" w:rsidRPr="0021049F" w:rsidRDefault="0021049F" w:rsidP="0021049F">
      <w:pPr>
        <w:pStyle w:val="Heading2"/>
        <w:rPr>
          <w:sz w:val="22"/>
          <w:szCs w:val="22"/>
          <w:lang w:val="en-US"/>
        </w:rPr>
      </w:pPr>
      <w:r w:rsidRPr="0021049F">
        <w:rPr>
          <w:sz w:val="22"/>
          <w:szCs w:val="22"/>
          <w:lang w:val="en-US"/>
        </w:rPr>
        <w:t>The following items will be tested:</w:t>
      </w:r>
    </w:p>
    <w:p w14:paraId="72F184A4" w14:textId="279EAC8D" w:rsidR="0021049F" w:rsidRPr="0021049F" w:rsidRDefault="0021049F" w:rsidP="0021049F">
      <w:pPr>
        <w:pStyle w:val="Heading2"/>
        <w:rPr>
          <w:sz w:val="22"/>
          <w:szCs w:val="22"/>
          <w:lang w:val="en-US"/>
        </w:rPr>
      </w:pPr>
      <w:r w:rsidRPr="0021049F">
        <w:rPr>
          <w:sz w:val="22"/>
          <w:szCs w:val="22"/>
          <w:lang w:val="en-US"/>
        </w:rPr>
        <w:t xml:space="preserve">- Module: </w:t>
      </w:r>
      <w:r>
        <w:rPr>
          <w:sz w:val="22"/>
          <w:szCs w:val="22"/>
          <w:lang w:val="en-US"/>
        </w:rPr>
        <w:t>S</w:t>
      </w:r>
      <w:r w:rsidRPr="0021049F">
        <w:rPr>
          <w:sz w:val="22"/>
          <w:szCs w:val="22"/>
          <w:lang w:val="en-US"/>
        </w:rPr>
        <w:t xml:space="preserve">ocial </w:t>
      </w:r>
      <w:r>
        <w:rPr>
          <w:sz w:val="22"/>
          <w:szCs w:val="22"/>
          <w:lang w:val="en-US"/>
        </w:rPr>
        <w:t>S</w:t>
      </w:r>
      <w:r w:rsidRPr="0021049F">
        <w:rPr>
          <w:sz w:val="22"/>
          <w:szCs w:val="22"/>
          <w:lang w:val="en-US"/>
        </w:rPr>
        <w:t xml:space="preserve">ecurity </w:t>
      </w:r>
      <w:r>
        <w:rPr>
          <w:sz w:val="22"/>
          <w:szCs w:val="22"/>
          <w:lang w:val="en-US"/>
        </w:rPr>
        <w:t>N</w:t>
      </w:r>
      <w:r w:rsidRPr="0021049F">
        <w:rPr>
          <w:sz w:val="22"/>
          <w:szCs w:val="22"/>
          <w:lang w:val="en-US"/>
        </w:rPr>
        <w:t xml:space="preserve">umber </w:t>
      </w:r>
      <w:r>
        <w:rPr>
          <w:sz w:val="22"/>
          <w:szCs w:val="22"/>
          <w:lang w:val="en-US"/>
        </w:rPr>
        <w:t>V</w:t>
      </w:r>
      <w:r w:rsidRPr="0021049F">
        <w:rPr>
          <w:sz w:val="22"/>
          <w:szCs w:val="22"/>
          <w:lang w:val="en-US"/>
        </w:rPr>
        <w:t>alidation.</w:t>
      </w:r>
    </w:p>
    <w:p w14:paraId="367A725A" w14:textId="09590E89" w:rsidR="0021049F" w:rsidRPr="0021049F" w:rsidRDefault="0021049F" w:rsidP="0021049F">
      <w:pPr>
        <w:pStyle w:val="Heading2"/>
        <w:rPr>
          <w:lang w:val="en-US"/>
        </w:rPr>
      </w:pPr>
      <w:r w:rsidRPr="0021049F">
        <w:rPr>
          <w:lang w:val="en-US"/>
        </w:rPr>
        <w:t>Scope of the Test</w:t>
      </w:r>
    </w:p>
    <w:p w14:paraId="1281BA65" w14:textId="77777777" w:rsidR="0021049F" w:rsidRPr="0021049F" w:rsidRDefault="0021049F" w:rsidP="0021049F">
      <w:pPr>
        <w:pStyle w:val="Heading2"/>
        <w:rPr>
          <w:sz w:val="22"/>
          <w:szCs w:val="22"/>
          <w:lang w:val="en-US"/>
        </w:rPr>
      </w:pPr>
      <w:r w:rsidRPr="0021049F">
        <w:rPr>
          <w:sz w:val="22"/>
          <w:szCs w:val="22"/>
          <w:lang w:val="en-US"/>
        </w:rPr>
        <w:t>The system composed of the modules mentioned in section 2.2</w:t>
      </w:r>
    </w:p>
    <w:p w14:paraId="15D8640D" w14:textId="77777777" w:rsidR="0021049F" w:rsidRPr="0021049F" w:rsidRDefault="0021049F" w:rsidP="0021049F">
      <w:pPr>
        <w:pStyle w:val="Heading2"/>
        <w:rPr>
          <w:sz w:val="22"/>
          <w:szCs w:val="22"/>
          <w:lang w:val="en-US"/>
        </w:rPr>
      </w:pPr>
      <w:r w:rsidRPr="0021049F">
        <w:rPr>
          <w:sz w:val="22"/>
          <w:szCs w:val="22"/>
          <w:lang w:val="en-US"/>
        </w:rPr>
        <w:t>Non-functional quality factors such as performance, IT security, and usability will not be tested in this test project.</w:t>
      </w:r>
    </w:p>
    <w:p w14:paraId="2982F268" w14:textId="64880091" w:rsidR="0021049F" w:rsidRPr="00EF5EF1" w:rsidRDefault="0021049F" w:rsidP="0021049F">
      <w:pPr>
        <w:pStyle w:val="Heading2"/>
        <w:rPr>
          <w:lang w:val="en-US"/>
        </w:rPr>
      </w:pPr>
      <w:r w:rsidRPr="00EF5EF1">
        <w:rPr>
          <w:lang w:val="en-US"/>
        </w:rPr>
        <w:t>Assumptions and Restrictions</w:t>
      </w:r>
    </w:p>
    <w:p w14:paraId="1F9A55A7" w14:textId="77777777" w:rsidR="0021049F" w:rsidRPr="0021049F" w:rsidRDefault="0021049F" w:rsidP="0021049F">
      <w:pPr>
        <w:pStyle w:val="Heading2"/>
        <w:rPr>
          <w:sz w:val="22"/>
          <w:szCs w:val="22"/>
          <w:lang w:val="en-US"/>
        </w:rPr>
      </w:pPr>
      <w:r w:rsidRPr="0021049F">
        <w:rPr>
          <w:sz w:val="22"/>
          <w:szCs w:val="22"/>
          <w:lang w:val="en-US"/>
        </w:rPr>
        <w:t>Assumptions:</w:t>
      </w:r>
    </w:p>
    <w:p w14:paraId="34BF5D8C" w14:textId="7ED4A149" w:rsidR="0021049F" w:rsidRPr="0021049F" w:rsidRDefault="0021049F" w:rsidP="0021049F">
      <w:pPr>
        <w:pStyle w:val="Heading2"/>
        <w:rPr>
          <w:sz w:val="22"/>
          <w:szCs w:val="22"/>
          <w:lang w:val="en-US"/>
        </w:rPr>
      </w:pPr>
      <w:r w:rsidRPr="0021049F">
        <w:rPr>
          <w:sz w:val="22"/>
          <w:szCs w:val="22"/>
          <w:lang w:val="en-US"/>
        </w:rPr>
        <w:t>- The test environment will be a clone of the production environment so that new social security numbers can be calculated based on real cases.</w:t>
      </w:r>
    </w:p>
    <w:p w14:paraId="069509FE" w14:textId="550C83C4" w:rsidR="00EC616F" w:rsidRPr="0021049F" w:rsidRDefault="00AC035D" w:rsidP="00A028F4">
      <w:pPr>
        <w:numPr>
          <w:ilvl w:val="0"/>
          <w:numId w:val="6"/>
        </w:numPr>
        <w:spacing w:line="360" w:lineRule="auto"/>
        <w:rPr>
          <w:lang w:val="en-US"/>
        </w:rPr>
      </w:pPr>
      <w:r w:rsidRPr="0021049F">
        <w:rPr>
          <w:lang w:val="en-US"/>
        </w:rPr>
        <w:br w:type="page"/>
      </w:r>
      <w:bookmarkStart w:id="4" w:name="_2w8qi5ab20el" w:colFirst="0" w:colLast="0"/>
      <w:bookmarkStart w:id="5" w:name="_bl6kpidh7e2d" w:colFirst="0" w:colLast="0"/>
      <w:bookmarkEnd w:id="4"/>
      <w:bookmarkEnd w:id="5"/>
    </w:p>
    <w:p w14:paraId="1EAD1138" w14:textId="77777777" w:rsidR="00EC616F" w:rsidRDefault="00EC616F">
      <w:pPr>
        <w:spacing w:before="240" w:after="240"/>
      </w:pPr>
    </w:p>
    <w:p w14:paraId="707A50CE" w14:textId="3B19A7F4" w:rsidR="00EC616F" w:rsidRPr="00A028F4" w:rsidRDefault="0021049F">
      <w:pPr>
        <w:pStyle w:val="Heading1"/>
        <w:rPr>
          <w:lang w:val="es-ES"/>
        </w:rPr>
      </w:pPr>
      <w:bookmarkStart w:id="6" w:name="_ihbu12oylofb" w:colFirst="0" w:colLast="0"/>
      <w:bookmarkEnd w:id="6"/>
      <w:r w:rsidRPr="0021049F">
        <w:rPr>
          <w:lang w:val="es-ES"/>
        </w:rPr>
        <w:t>Test Strategy</w:t>
      </w:r>
    </w:p>
    <w:p w14:paraId="4953CE6A" w14:textId="31315DE0" w:rsidR="00EC616F" w:rsidRPr="0021049F" w:rsidRDefault="00AC035D">
      <w:pPr>
        <w:pStyle w:val="Heading2"/>
        <w:rPr>
          <w:lang w:val="en-US"/>
        </w:rPr>
      </w:pPr>
      <w:bookmarkStart w:id="7" w:name="_5rx0dot0i9tq" w:colFirst="0" w:colLast="0"/>
      <w:bookmarkEnd w:id="7"/>
      <w:r w:rsidRPr="0021049F">
        <w:rPr>
          <w:lang w:val="en-US"/>
        </w:rPr>
        <w:t xml:space="preserve"> </w:t>
      </w:r>
      <w:r w:rsidR="0021049F">
        <w:rPr>
          <w:lang w:val="en-US"/>
        </w:rPr>
        <w:t>T</w:t>
      </w:r>
      <w:r w:rsidR="0021049F" w:rsidRPr="0021049F">
        <w:rPr>
          <w:lang w:val="en-US"/>
        </w:rPr>
        <w:t>esting processes</w:t>
      </w:r>
    </w:p>
    <w:p w14:paraId="6AA666A5" w14:textId="77777777" w:rsidR="0021049F" w:rsidRDefault="0021049F" w:rsidP="0021049F">
      <w:pPr>
        <w:spacing w:line="360" w:lineRule="auto"/>
      </w:pPr>
      <w:r>
        <w:t>Testing for the Social Security Number Validation System will include the following test threads:</w:t>
      </w:r>
    </w:p>
    <w:p w14:paraId="0CBCBFFB" w14:textId="77777777" w:rsidR="0021049F" w:rsidRDefault="0021049F" w:rsidP="0021049F">
      <w:pPr>
        <w:spacing w:line="360" w:lineRule="auto"/>
      </w:pPr>
      <w:r>
        <w:t>● End-to-end tests</w:t>
      </w:r>
    </w:p>
    <w:p w14:paraId="13022835" w14:textId="401DB336" w:rsidR="00EC616F" w:rsidRDefault="0021049F" w:rsidP="0021049F">
      <w:pPr>
        <w:spacing w:line="360" w:lineRule="auto"/>
      </w:pPr>
      <w:r>
        <w:t>● Unit tests (white box)</w:t>
      </w:r>
    </w:p>
    <w:p w14:paraId="54CD3A24" w14:textId="15B8B412" w:rsidR="00EC616F" w:rsidRDefault="00AC035D">
      <w:pPr>
        <w:pStyle w:val="Heading2"/>
      </w:pPr>
      <w:bookmarkStart w:id="8" w:name="_ejy3j7vmtjds" w:colFirst="0" w:colLast="0"/>
      <w:bookmarkEnd w:id="8"/>
      <w:r>
        <w:t xml:space="preserve"> </w:t>
      </w:r>
      <w:r w:rsidR="0021049F" w:rsidRPr="0021049F">
        <w:t>Test Deliverables</w:t>
      </w:r>
    </w:p>
    <w:p w14:paraId="053ECE5E" w14:textId="69019161" w:rsidR="0021049F" w:rsidRPr="0021049F" w:rsidRDefault="0021049F" w:rsidP="0021049F">
      <w:pPr>
        <w:rPr>
          <w:lang w:val="en-US"/>
        </w:rPr>
      </w:pPr>
      <w:r w:rsidRPr="0021049F">
        <w:rPr>
          <w:lang w:val="en-US"/>
        </w:rPr>
        <w:t xml:space="preserve">For each test </w:t>
      </w:r>
      <w:r>
        <w:rPr>
          <w:lang w:val="en-US"/>
        </w:rPr>
        <w:t>process</w:t>
      </w:r>
      <w:r w:rsidRPr="0021049F">
        <w:rPr>
          <w:lang w:val="en-US"/>
        </w:rPr>
        <w:t>, the following documentation must be generated:</w:t>
      </w:r>
    </w:p>
    <w:p w14:paraId="557FAB63" w14:textId="77777777" w:rsidR="0021049F" w:rsidRPr="0021049F" w:rsidRDefault="0021049F" w:rsidP="0021049F">
      <w:pPr>
        <w:rPr>
          <w:lang w:val="en-US"/>
        </w:rPr>
      </w:pPr>
      <w:r w:rsidRPr="0021049F">
        <w:rPr>
          <w:lang w:val="en-US"/>
        </w:rPr>
        <w:t>● Specification of Test Cases</w:t>
      </w:r>
    </w:p>
    <w:p w14:paraId="16D80D08" w14:textId="1DDEDA7F" w:rsidR="00EC616F" w:rsidRPr="0021049F" w:rsidRDefault="0021049F" w:rsidP="0021049F">
      <w:pPr>
        <w:rPr>
          <w:lang w:val="en-US"/>
        </w:rPr>
      </w:pPr>
      <w:r w:rsidRPr="0021049F">
        <w:rPr>
          <w:lang w:val="en-US"/>
        </w:rPr>
        <w:t>● Test Process Completion Report.</w:t>
      </w:r>
    </w:p>
    <w:p w14:paraId="7978AA65" w14:textId="4C909FEF" w:rsidR="00EC616F" w:rsidRPr="0021049F" w:rsidRDefault="0021049F">
      <w:pPr>
        <w:pStyle w:val="Heading2"/>
        <w:rPr>
          <w:lang w:val="en-US"/>
        </w:rPr>
      </w:pPr>
      <w:bookmarkStart w:id="9" w:name="_1h6xytnvgwhp" w:colFirst="0" w:colLast="0"/>
      <w:bookmarkEnd w:id="9"/>
      <w:r w:rsidRPr="0021049F">
        <w:rPr>
          <w:lang w:val="en-US"/>
        </w:rPr>
        <w:t>Test Design Techniques</w:t>
      </w:r>
    </w:p>
    <w:p w14:paraId="25DA70A1" w14:textId="77777777" w:rsidR="0021049F" w:rsidRDefault="0021049F" w:rsidP="0021049F">
      <w:pPr>
        <w:spacing w:line="360" w:lineRule="auto"/>
      </w:pPr>
      <w:bookmarkStart w:id="10" w:name="_ja5m1rcyq2iu" w:colFirst="0" w:colLast="0"/>
      <w:bookmarkEnd w:id="10"/>
      <w:r>
        <w:t>This section will identify the techniques that will be used for the design of the tests.</w:t>
      </w:r>
    </w:p>
    <w:p w14:paraId="69C1D8D2" w14:textId="481FA65B" w:rsidR="00EC616F" w:rsidRDefault="0021049F" w:rsidP="0021049F">
      <w:pPr>
        <w:spacing w:line="360" w:lineRule="auto"/>
      </w:pPr>
      <w:r>
        <w:t>● Test cases</w:t>
      </w:r>
    </w:p>
    <w:p w14:paraId="33B4362F" w14:textId="26F1187F" w:rsidR="00EC616F" w:rsidRPr="00A028F4" w:rsidRDefault="0066448C">
      <w:pPr>
        <w:pStyle w:val="Heading2"/>
        <w:rPr>
          <w:lang w:val="es-ES"/>
        </w:rPr>
      </w:pPr>
      <w:r w:rsidRPr="0066448C">
        <w:rPr>
          <w:lang w:val="es-ES"/>
        </w:rPr>
        <w:t>Completion Criteria and Test</w:t>
      </w:r>
    </w:p>
    <w:p w14:paraId="46FD98D9" w14:textId="624D14A7" w:rsidR="0066448C" w:rsidRPr="0066448C" w:rsidRDefault="0066448C" w:rsidP="0021049F">
      <w:pPr>
        <w:rPr>
          <w:lang w:val="en-US"/>
        </w:rPr>
      </w:pPr>
      <w:r w:rsidRPr="0066448C">
        <w:rPr>
          <w:lang w:val="en-US"/>
        </w:rPr>
        <w:t>Testing must achieve 90% coverage of requirements and all test procedures must run without Severity 1 (high) failures.</w:t>
      </w:r>
    </w:p>
    <w:p w14:paraId="58E0657E" w14:textId="1E4B3A05" w:rsidR="00EC616F" w:rsidRPr="0066448C" w:rsidRDefault="00AC035D">
      <w:pPr>
        <w:pStyle w:val="Heading2"/>
        <w:rPr>
          <w:lang w:val="en-US"/>
        </w:rPr>
      </w:pPr>
      <w:r w:rsidRPr="0066448C">
        <w:rPr>
          <w:lang w:val="en-US"/>
        </w:rPr>
        <w:t xml:space="preserve"> </w:t>
      </w:r>
      <w:r w:rsidRPr="0066448C">
        <w:rPr>
          <w:lang w:val="en-US"/>
        </w:rPr>
        <w:t>M</w:t>
      </w:r>
      <w:r w:rsidR="0066448C" w:rsidRPr="0066448C">
        <w:rPr>
          <w:lang w:val="en-US"/>
        </w:rPr>
        <w:t>e</w:t>
      </w:r>
      <w:r w:rsidR="0066448C">
        <w:rPr>
          <w:lang w:val="en-US"/>
        </w:rPr>
        <w:t>trics</w:t>
      </w:r>
    </w:p>
    <w:p w14:paraId="7BD03B78" w14:textId="35F13D7D" w:rsidR="0066448C" w:rsidRPr="0066448C" w:rsidRDefault="0066448C" w:rsidP="0066448C">
      <w:pPr>
        <w:spacing w:line="360" w:lineRule="auto"/>
        <w:rPr>
          <w:lang w:val="en-US"/>
        </w:rPr>
      </w:pPr>
      <w:r w:rsidRPr="0066448C">
        <w:rPr>
          <w:lang w:val="en-US"/>
        </w:rPr>
        <w:t xml:space="preserve">The following metrics will be collected </w:t>
      </w:r>
      <w:r w:rsidRPr="0066448C">
        <w:rPr>
          <w:lang w:val="en-US"/>
        </w:rPr>
        <w:t>during</w:t>
      </w:r>
      <w:r w:rsidRPr="0066448C">
        <w:rPr>
          <w:lang w:val="en-US"/>
        </w:rPr>
        <w:t xml:space="preserve"> test execution:</w:t>
      </w:r>
    </w:p>
    <w:p w14:paraId="7E865CA2" w14:textId="77777777" w:rsidR="0066448C" w:rsidRPr="0066448C" w:rsidRDefault="0066448C" w:rsidP="0066448C">
      <w:pPr>
        <w:spacing w:line="360" w:lineRule="auto"/>
        <w:rPr>
          <w:lang w:val="en-US"/>
        </w:rPr>
      </w:pPr>
      <w:r w:rsidRPr="0066448C">
        <w:rPr>
          <w:lang w:val="en-US"/>
        </w:rPr>
        <w:t>● Number of test cases executed.</w:t>
      </w:r>
    </w:p>
    <w:p w14:paraId="039C9E61" w14:textId="77777777" w:rsidR="0066448C" w:rsidRPr="0066448C" w:rsidRDefault="0066448C" w:rsidP="0066448C">
      <w:pPr>
        <w:spacing w:line="360" w:lineRule="auto"/>
        <w:rPr>
          <w:lang w:val="en-US"/>
        </w:rPr>
      </w:pPr>
      <w:r w:rsidRPr="0066448C">
        <w:rPr>
          <w:lang w:val="en-US"/>
        </w:rPr>
        <w:t>● Number of incidents by category.</w:t>
      </w:r>
    </w:p>
    <w:p w14:paraId="54357F5C" w14:textId="55992EEA" w:rsidR="00EC616F" w:rsidRPr="0066448C" w:rsidRDefault="0066448C" w:rsidP="0066448C">
      <w:pPr>
        <w:spacing w:line="360" w:lineRule="auto"/>
        <w:rPr>
          <w:lang w:val="en-US"/>
        </w:rPr>
      </w:pPr>
      <w:r w:rsidRPr="0066448C">
        <w:rPr>
          <w:lang w:val="en-US"/>
        </w:rPr>
        <w:t>● Number of resolved incidents by category.</w:t>
      </w:r>
    </w:p>
    <w:p w14:paraId="2363D134" w14:textId="44A34BF5" w:rsidR="00EC616F" w:rsidRPr="007067E1" w:rsidRDefault="00AC035D">
      <w:pPr>
        <w:pStyle w:val="Heading2"/>
        <w:rPr>
          <w:lang w:val="es-ES"/>
        </w:rPr>
      </w:pPr>
      <w:bookmarkStart w:id="11" w:name="_27vktvzb6bw8" w:colFirst="0" w:colLast="0"/>
      <w:bookmarkEnd w:id="11"/>
      <w:r w:rsidRPr="0066448C">
        <w:rPr>
          <w:lang w:val="en-US"/>
        </w:rPr>
        <w:t xml:space="preserve"> </w:t>
      </w:r>
      <w:r w:rsidR="0066448C" w:rsidRPr="0066448C">
        <w:rPr>
          <w:lang w:val="es-ES"/>
        </w:rPr>
        <w:t>Test environment requirements</w:t>
      </w:r>
    </w:p>
    <w:p w14:paraId="475D7721" w14:textId="30759C69" w:rsidR="00EC616F" w:rsidRPr="007067E1" w:rsidRDefault="0066448C" w:rsidP="0066448C">
      <w:pPr>
        <w:pStyle w:val="Heading3"/>
        <w:rPr>
          <w:lang w:val="es-ES"/>
        </w:rPr>
      </w:pPr>
      <w:bookmarkStart w:id="12" w:name="_jmkpykdi4wif" w:colFirst="0" w:colLast="0"/>
      <w:bookmarkEnd w:id="12"/>
      <w:r w:rsidRPr="0066448C">
        <w:rPr>
          <w:lang w:val="es-ES"/>
        </w:rPr>
        <w:t>Testing environment</w:t>
      </w:r>
    </w:p>
    <w:p w14:paraId="67B01284" w14:textId="77777777" w:rsidR="00EC616F" w:rsidRPr="007067E1" w:rsidRDefault="00EC616F">
      <w:pPr>
        <w:rPr>
          <w:sz w:val="28"/>
          <w:szCs w:val="28"/>
          <w:lang w:val="es-ES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616F" w14:paraId="4E5BEA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6B57" w14:textId="4D050799" w:rsidR="00EC616F" w:rsidRDefault="006644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66448C">
              <w:rPr>
                <w:sz w:val="28"/>
                <w:szCs w:val="28"/>
              </w:rPr>
              <w:lastRenderedPageBreak/>
              <w:t>Operating systems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BCC0" w14:textId="77777777" w:rsidR="00EC616F" w:rsidRDefault="00AC035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374FF2B1" w14:textId="77777777" w:rsidR="00EC616F" w:rsidRDefault="00EC616F"/>
    <w:p w14:paraId="111E486B" w14:textId="4782D064" w:rsidR="00EC616F" w:rsidRDefault="00AC035D" w:rsidP="0066448C">
      <w:pPr>
        <w:pStyle w:val="Heading3"/>
      </w:pPr>
      <w:bookmarkStart w:id="13" w:name="_4lz1afwhkktc" w:colFirst="0" w:colLast="0"/>
      <w:bookmarkEnd w:id="13"/>
      <w:r>
        <w:t xml:space="preserve"> </w:t>
      </w:r>
      <w:r w:rsidR="0066448C" w:rsidRPr="0066448C">
        <w:t>Testing Tools</w:t>
      </w:r>
    </w:p>
    <w:p w14:paraId="51CCFBB9" w14:textId="77777777" w:rsidR="00EC616F" w:rsidRDefault="00EC616F">
      <w:pPr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616F" w14:paraId="67EFF8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D3A8" w14:textId="0DB64282" w:rsidR="00EC616F" w:rsidRDefault="006644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66448C">
              <w:rPr>
                <w:sz w:val="28"/>
                <w:szCs w:val="28"/>
              </w:rPr>
              <w:t>Tool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99A3" w14:textId="3EA74734" w:rsidR="00EC616F" w:rsidRDefault="006644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66448C">
              <w:rPr>
                <w:sz w:val="28"/>
                <w:szCs w:val="28"/>
              </w:rPr>
              <w:t>Function</w:t>
            </w:r>
          </w:p>
        </w:tc>
      </w:tr>
      <w:tr w:rsidR="00EC616F" w:rsidRPr="0066448C" w14:paraId="4A47E9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96FE" w14:textId="2953EED4" w:rsidR="00EC616F" w:rsidRDefault="00FF61B4">
            <w:pPr>
              <w:spacing w:line="360" w:lineRule="auto"/>
            </w:pPr>
            <w:r>
              <w:t xml:space="preserve">Unit test project (.NET </w:t>
            </w:r>
            <w:r w:rsidR="00AC035D">
              <w:t>framework</w:t>
            </w:r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8004" w14:textId="73978387" w:rsidR="00EC616F" w:rsidRPr="0066448C" w:rsidRDefault="0066448C">
            <w:pPr>
              <w:widowControl w:val="0"/>
              <w:spacing w:line="240" w:lineRule="auto"/>
              <w:rPr>
                <w:lang w:val="en-US"/>
              </w:rPr>
            </w:pPr>
            <w:r w:rsidRPr="0066448C">
              <w:rPr>
                <w:lang w:val="en-US"/>
              </w:rPr>
              <w:t>Execution and Report of automated tests</w:t>
            </w:r>
          </w:p>
        </w:tc>
      </w:tr>
    </w:tbl>
    <w:p w14:paraId="49EDF87D" w14:textId="5EC303C3" w:rsidR="00EC616F" w:rsidRPr="0066448C" w:rsidRDefault="00EC616F" w:rsidP="0066448C">
      <w:pPr>
        <w:pStyle w:val="Heading2"/>
        <w:rPr>
          <w:lang w:val="en-US"/>
        </w:rPr>
      </w:pPr>
      <w:bookmarkStart w:id="14" w:name="_7bjn2m2lacka" w:colFirst="0" w:colLast="0"/>
      <w:bookmarkStart w:id="15" w:name="_ue7pi1sdvbj3" w:colFirst="0" w:colLast="0"/>
      <w:bookmarkEnd w:id="14"/>
      <w:bookmarkEnd w:id="15"/>
    </w:p>
    <w:p w14:paraId="2977A591" w14:textId="5170ECCD" w:rsidR="00EC616F" w:rsidRPr="0066448C" w:rsidRDefault="0066448C">
      <w:pPr>
        <w:pStyle w:val="Heading2"/>
        <w:rPr>
          <w:lang w:val="en-US"/>
        </w:rPr>
      </w:pPr>
      <w:bookmarkStart w:id="16" w:name="_ae7l2elf9v3" w:colFirst="0" w:colLast="0"/>
      <w:bookmarkEnd w:id="16"/>
      <w:r w:rsidRPr="0066448C">
        <w:rPr>
          <w:lang w:val="en-US"/>
        </w:rPr>
        <w:t>Suspension and r</w:t>
      </w:r>
      <w:r>
        <w:rPr>
          <w:lang w:val="en-US"/>
        </w:rPr>
        <w:t>esumption criteria</w:t>
      </w:r>
    </w:p>
    <w:p w14:paraId="2377D778" w14:textId="403BE9F6" w:rsidR="0066448C" w:rsidRDefault="0066448C" w:rsidP="0066448C">
      <w:pPr>
        <w:rPr>
          <w:color w:val="000000"/>
          <w:lang w:val="en-US"/>
        </w:rPr>
      </w:pPr>
      <w:bookmarkStart w:id="17" w:name="_tlif9wns74ji" w:colFirst="0" w:colLast="0"/>
      <w:bookmarkEnd w:id="17"/>
      <w:r w:rsidRPr="0066448C">
        <w:rPr>
          <w:color w:val="000000"/>
          <w:lang w:val="en-US"/>
        </w:rPr>
        <w:t>Suspension criteria</w:t>
      </w:r>
    </w:p>
    <w:p w14:paraId="558B517E" w14:textId="77777777" w:rsidR="0066448C" w:rsidRPr="0066448C" w:rsidRDefault="0066448C" w:rsidP="0066448C">
      <w:pPr>
        <w:rPr>
          <w:color w:val="000000"/>
          <w:lang w:val="en-US"/>
        </w:rPr>
      </w:pPr>
    </w:p>
    <w:p w14:paraId="4791E8F1" w14:textId="77777777" w:rsidR="0066448C" w:rsidRPr="0066448C" w:rsidRDefault="0066448C" w:rsidP="0066448C">
      <w:pPr>
        <w:rPr>
          <w:color w:val="000000"/>
          <w:lang w:val="en-US"/>
        </w:rPr>
      </w:pPr>
      <w:r w:rsidRPr="0066448C">
        <w:rPr>
          <w:color w:val="000000"/>
          <w:lang w:val="en-US"/>
        </w:rPr>
        <w:t>● One of the major features contains a bug that prevents critical areas of the system from being tested.</w:t>
      </w:r>
    </w:p>
    <w:p w14:paraId="5E59DCA2" w14:textId="43A230EE" w:rsidR="00EC616F" w:rsidRPr="0066448C" w:rsidRDefault="0066448C" w:rsidP="0066448C">
      <w:pPr>
        <w:rPr>
          <w:color w:val="000000"/>
          <w:lang w:val="en-US"/>
        </w:rPr>
      </w:pPr>
      <w:r w:rsidRPr="0066448C">
        <w:rPr>
          <w:color w:val="000000"/>
          <w:lang w:val="en-US"/>
        </w:rPr>
        <w:t>● The testing environment is not stable and/or does not return reliable results.</w:t>
      </w:r>
    </w:p>
    <w:p w14:paraId="387214EF" w14:textId="77777777" w:rsidR="00EC616F" w:rsidRPr="0066448C" w:rsidRDefault="00EC616F">
      <w:pPr>
        <w:ind w:left="720"/>
        <w:rPr>
          <w:lang w:val="en-US"/>
        </w:rPr>
      </w:pPr>
    </w:p>
    <w:p w14:paraId="36FF395D" w14:textId="782AD763" w:rsidR="00EC616F" w:rsidRPr="007067E1" w:rsidRDefault="00AC035D" w:rsidP="002A7A68">
      <w:pPr>
        <w:spacing w:before="240" w:after="240"/>
        <w:ind w:left="280"/>
        <w:jc w:val="both"/>
        <w:rPr>
          <w:lang w:val="es-ES"/>
        </w:rPr>
      </w:pPr>
      <w:bookmarkStart w:id="18" w:name="_l96qx2n3kd25" w:colFirst="0" w:colLast="0"/>
      <w:bookmarkEnd w:id="18"/>
      <w:r w:rsidRPr="007067E1">
        <w:rPr>
          <w:lang w:val="es-ES"/>
        </w:rPr>
        <w:t>.</w:t>
      </w:r>
    </w:p>
    <w:p w14:paraId="1F722478" w14:textId="1E95FA50" w:rsidR="00EC616F" w:rsidRDefault="00EC616F">
      <w:pPr>
        <w:rPr>
          <w:lang w:val="es-ES"/>
        </w:rPr>
      </w:pPr>
      <w:bookmarkStart w:id="19" w:name="_xmp1m2fmbc6d" w:colFirst="0" w:colLast="0"/>
      <w:bookmarkEnd w:id="19"/>
    </w:p>
    <w:p w14:paraId="7AB08096" w14:textId="2E083A67" w:rsidR="002A7A68" w:rsidRDefault="002A7A68">
      <w:pPr>
        <w:rPr>
          <w:lang w:val="es-ES"/>
        </w:rPr>
      </w:pPr>
    </w:p>
    <w:p w14:paraId="0CB550B2" w14:textId="22E576E3" w:rsidR="0066448C" w:rsidRDefault="0066448C">
      <w:pPr>
        <w:rPr>
          <w:lang w:val="es-ES"/>
        </w:rPr>
      </w:pPr>
    </w:p>
    <w:p w14:paraId="580E9B1C" w14:textId="4361674D" w:rsidR="0066448C" w:rsidRDefault="0066448C">
      <w:pPr>
        <w:rPr>
          <w:lang w:val="es-ES"/>
        </w:rPr>
      </w:pPr>
    </w:p>
    <w:p w14:paraId="0AC4BE8E" w14:textId="38CF0F4C" w:rsidR="0066448C" w:rsidRDefault="0066448C">
      <w:pPr>
        <w:rPr>
          <w:lang w:val="es-ES"/>
        </w:rPr>
      </w:pPr>
    </w:p>
    <w:p w14:paraId="7A8ABBE9" w14:textId="3757C9AA" w:rsidR="0066448C" w:rsidRDefault="0066448C">
      <w:pPr>
        <w:rPr>
          <w:lang w:val="es-ES"/>
        </w:rPr>
      </w:pPr>
    </w:p>
    <w:p w14:paraId="3DE04783" w14:textId="602454BD" w:rsidR="0066448C" w:rsidRDefault="0066448C">
      <w:pPr>
        <w:rPr>
          <w:lang w:val="es-ES"/>
        </w:rPr>
      </w:pPr>
    </w:p>
    <w:p w14:paraId="6CD3C2EE" w14:textId="12EA105C" w:rsidR="0066448C" w:rsidRDefault="0066448C">
      <w:pPr>
        <w:rPr>
          <w:lang w:val="es-ES"/>
        </w:rPr>
      </w:pPr>
    </w:p>
    <w:p w14:paraId="3882627A" w14:textId="77777777" w:rsidR="0066448C" w:rsidRDefault="0066448C">
      <w:pPr>
        <w:rPr>
          <w:lang w:val="es-ES"/>
        </w:rPr>
      </w:pPr>
    </w:p>
    <w:p w14:paraId="5E9A2C11" w14:textId="77777777" w:rsidR="002A7A68" w:rsidRPr="007067E1" w:rsidRDefault="002A7A68">
      <w:pPr>
        <w:rPr>
          <w:lang w:val="es-ES"/>
        </w:rPr>
      </w:pPr>
    </w:p>
    <w:p w14:paraId="78EDD580" w14:textId="77777777" w:rsidR="00EC616F" w:rsidRPr="007067E1" w:rsidRDefault="00EC616F">
      <w:pPr>
        <w:rPr>
          <w:lang w:val="es-ES"/>
        </w:rPr>
      </w:pPr>
    </w:p>
    <w:p w14:paraId="5828C79B" w14:textId="509B9FFE" w:rsidR="002A7A68" w:rsidRPr="002A7A68" w:rsidRDefault="00AC035D" w:rsidP="002A7A68">
      <w:pPr>
        <w:pStyle w:val="Heading1"/>
        <w:rPr>
          <w:lang w:val="en-US"/>
        </w:rPr>
      </w:pPr>
      <w:bookmarkStart w:id="20" w:name="_uh67caxn2ejg" w:colFirst="0" w:colLast="0"/>
      <w:bookmarkEnd w:id="20"/>
      <w:r w:rsidRPr="002A7A68">
        <w:rPr>
          <w:lang w:val="en-US"/>
        </w:rPr>
        <w:t xml:space="preserve"> </w:t>
      </w:r>
      <w:r w:rsidR="002A7A68" w:rsidRPr="002A7A68">
        <w:rPr>
          <w:lang w:val="en-US"/>
        </w:rPr>
        <w:t>Activities and test estimates</w:t>
      </w:r>
    </w:p>
    <w:p w14:paraId="2F7E751A" w14:textId="77777777" w:rsidR="002A7A68" w:rsidRPr="002A7A68" w:rsidRDefault="002A7A68" w:rsidP="002A7A68">
      <w:pPr>
        <w:rPr>
          <w:lang w:val="en-US"/>
        </w:rPr>
      </w:pPr>
      <w:r w:rsidRPr="002A7A68">
        <w:rPr>
          <w:lang w:val="en-US"/>
        </w:rPr>
        <w:t>The tests will be divided into the following main activities:</w:t>
      </w:r>
    </w:p>
    <w:p w14:paraId="215F4096" w14:textId="77777777" w:rsidR="002A7A68" w:rsidRPr="002A7A68" w:rsidRDefault="002A7A68" w:rsidP="002A7A68">
      <w:pPr>
        <w:rPr>
          <w:lang w:val="en-US"/>
        </w:rPr>
      </w:pPr>
    </w:p>
    <w:p w14:paraId="5E3D81AC" w14:textId="77777777" w:rsidR="002A7A68" w:rsidRPr="002A7A68" w:rsidRDefault="002A7A68" w:rsidP="002A7A68">
      <w:pPr>
        <w:rPr>
          <w:lang w:val="en-US"/>
        </w:rPr>
      </w:pPr>
      <w:r w:rsidRPr="002A7A68">
        <w:rPr>
          <w:lang w:val="en-US"/>
        </w:rPr>
        <w:t>1. Detailed specification of test cases.</w:t>
      </w:r>
    </w:p>
    <w:p w14:paraId="78A492C0" w14:textId="77777777" w:rsidR="002A7A68" w:rsidRPr="002A7A68" w:rsidRDefault="002A7A68" w:rsidP="002A7A68">
      <w:pPr>
        <w:rPr>
          <w:lang w:val="en-US"/>
        </w:rPr>
      </w:pPr>
      <w:r w:rsidRPr="002A7A68">
        <w:rPr>
          <w:lang w:val="en-US"/>
        </w:rPr>
        <w:t>2. First test execution cycle.</w:t>
      </w:r>
    </w:p>
    <w:p w14:paraId="2137DC74" w14:textId="5C9EC5D6" w:rsidR="00EC616F" w:rsidRPr="002A7A68" w:rsidRDefault="002A7A68" w:rsidP="002A7A68">
      <w:pPr>
        <w:rPr>
          <w:lang w:val="en-US"/>
        </w:rPr>
      </w:pPr>
      <w:r w:rsidRPr="002A7A68">
        <w:rPr>
          <w:lang w:val="en-US"/>
        </w:rPr>
        <w:lastRenderedPageBreak/>
        <w:t>3. Test completion report.</w:t>
      </w:r>
    </w:p>
    <w:p w14:paraId="6CD92321" w14:textId="77777777" w:rsidR="00EC616F" w:rsidRPr="002A7A68" w:rsidRDefault="00EC616F">
      <w:pPr>
        <w:rPr>
          <w:lang w:val="en-US"/>
        </w:rPr>
      </w:pPr>
      <w:bookmarkStart w:id="21" w:name="_e0es1mnaz9pp" w:colFirst="0" w:colLast="0"/>
      <w:bookmarkEnd w:id="21"/>
    </w:p>
    <w:p w14:paraId="0ACC3F5F" w14:textId="4A360306" w:rsidR="00EC616F" w:rsidRPr="004D5872" w:rsidRDefault="008C63B1">
      <w:pPr>
        <w:rPr>
          <w:sz w:val="28"/>
          <w:szCs w:val="28"/>
          <w:lang w:val="es-ES"/>
        </w:rPr>
      </w:pPr>
      <w:bookmarkStart w:id="22" w:name="_pmxeur241vdz" w:colFirst="0" w:colLast="0"/>
      <w:bookmarkEnd w:id="22"/>
      <w:r>
        <w:rPr>
          <w:sz w:val="28"/>
          <w:szCs w:val="28"/>
          <w:lang w:val="es-ES"/>
        </w:rPr>
        <w:t>Test Cases</w:t>
      </w:r>
    </w:p>
    <w:p w14:paraId="62B2DC1C" w14:textId="02B301D5" w:rsidR="004D5872" w:rsidRDefault="004D5872">
      <w:pPr>
        <w:rPr>
          <w:lang w:val="es-E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766"/>
        <w:gridCol w:w="2566"/>
        <w:gridCol w:w="1364"/>
        <w:gridCol w:w="1565"/>
      </w:tblGrid>
      <w:tr w:rsidR="00B229EA" w:rsidRPr="005A514A" w14:paraId="1FA984FB" w14:textId="77777777" w:rsidTr="005A514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04A3B" w14:textId="77777777" w:rsidR="005A514A" w:rsidRPr="005A514A" w:rsidRDefault="005A514A" w:rsidP="005A514A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CA45B" w14:textId="77777777" w:rsidR="005A514A" w:rsidRPr="005A514A" w:rsidRDefault="005A514A" w:rsidP="005A514A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A189D" w14:textId="77777777" w:rsidR="005A514A" w:rsidRPr="005A514A" w:rsidRDefault="005A514A" w:rsidP="005A514A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F2BE9" w14:textId="77777777" w:rsidR="005A514A" w:rsidRPr="005A514A" w:rsidRDefault="005A514A" w:rsidP="005A514A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43A32" w14:textId="77777777" w:rsidR="005A514A" w:rsidRPr="005A514A" w:rsidRDefault="005A514A" w:rsidP="005A514A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US"/>
              </w:rPr>
              <w:t>Expected Result</w:t>
            </w:r>
          </w:p>
        </w:tc>
      </w:tr>
      <w:tr w:rsidR="00B229EA" w:rsidRPr="005A514A" w14:paraId="5D3269F2" w14:textId="77777777" w:rsidTr="005A51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F4B7A" w14:textId="11CFAC4B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T01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F6D4B" w14:textId="2883D30E" w:rsidR="005A514A" w:rsidRPr="005A514A" w:rsidRDefault="008C63B1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Insert </w:t>
            </w:r>
            <w:r w:rsidR="0075766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zeros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in </w:t>
            </w:r>
            <w:r w:rsidR="0075766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program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0DE9D" w14:textId="2355011E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1. Run the program. 2. Enter </w:t>
            </w:r>
            <w:r w:rsidR="0075766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“</w:t>
            </w:r>
            <w:r w:rsidR="008C63B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000</w:t>
            </w:r>
            <w:r w:rsidR="0075766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-00-0000” </w:t>
            </w: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in console. 3. Hit Enter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91D5A" w14:textId="785CB5E5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input = </w:t>
            </w:r>
            <w:r w:rsidR="0075766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000-00-0000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7EA40" w14:textId="701ED6CC" w:rsidR="005A514A" w:rsidRPr="005A514A" w:rsidRDefault="0075766E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False</w:t>
            </w:r>
          </w:p>
        </w:tc>
      </w:tr>
      <w:tr w:rsidR="00B229EA" w:rsidRPr="005A514A" w14:paraId="3DA472AB" w14:textId="77777777" w:rsidTr="005A51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75ACD" w14:textId="67116141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T02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36E47" w14:textId="04D343DC" w:rsidR="005A514A" w:rsidRPr="005A514A" w:rsidRDefault="0075766E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Insert 666 in the first part of the SSN in program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A3A62" w14:textId="78C0F3C5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1. Run the program. 2. Enter </w:t>
            </w:r>
            <w:r w:rsidR="0075766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“666”</w:t>
            </w: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 in console. 3. Hit Enter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EC253" w14:textId="7A893111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input = </w:t>
            </w:r>
            <w:r w:rsidR="0075766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666-23-9283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1ECC1" w14:textId="7384C478" w:rsidR="005A514A" w:rsidRPr="005A514A" w:rsidRDefault="0075766E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False</w:t>
            </w:r>
          </w:p>
        </w:tc>
      </w:tr>
      <w:tr w:rsidR="00B229EA" w:rsidRPr="005A514A" w14:paraId="39B7B983" w14:textId="77777777" w:rsidTr="005A51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FD9B1" w14:textId="3797FDDF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T</w:t>
            </w:r>
            <w:r w:rsidR="0075766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F57C3" w14:textId="61B21D33" w:rsidR="005A514A" w:rsidRPr="005A514A" w:rsidRDefault="0075766E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Insert “990” in the first par of the SSN in program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67C00" w14:textId="0C99F6B7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1. Run the program. 2. Enter </w:t>
            </w:r>
            <w:r w:rsidR="0075766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“990” </w:t>
            </w: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in console. 3. Hit Enter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FF39F" w14:textId="02A3B096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input = 99</w:t>
            </w:r>
            <w:r w:rsidR="0075766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0-23-9283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2230E" w14:textId="2B1CBEBE" w:rsidR="005A514A" w:rsidRPr="005A514A" w:rsidRDefault="0075766E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False</w:t>
            </w:r>
          </w:p>
        </w:tc>
      </w:tr>
      <w:tr w:rsidR="00B229EA" w:rsidRPr="005A514A" w14:paraId="2DD050AB" w14:textId="77777777" w:rsidTr="005A51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49FDE" w14:textId="0A19B415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T</w:t>
            </w:r>
            <w:r w:rsidR="00AD3500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0</w:t>
            </w:r>
            <w:r w:rsidR="0075766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5FA37" w14:textId="7AC505B8" w:rsidR="005A514A" w:rsidRPr="005A514A" w:rsidRDefault="0075766E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Insert 2 digits in the last par</w:t>
            </w:r>
            <w:r w:rsidR="00AD3500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t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 of the </w:t>
            </w:r>
            <w:r w:rsidR="00AD3500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SSN in program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CDF67" w14:textId="0C07266E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1. Run the program. 2. Enter </w:t>
            </w:r>
            <w:r w:rsidR="00AD3500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“321-23-82</w:t>
            </w: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 in console. 3. Hit Enter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360EF" w14:textId="29230A4F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input = </w:t>
            </w:r>
            <w:r w:rsidR="00AD3500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321-23-82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AADF5" w14:textId="326C9194" w:rsidR="005A514A" w:rsidRPr="005A514A" w:rsidRDefault="00AD3500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False</w:t>
            </w:r>
          </w:p>
        </w:tc>
      </w:tr>
      <w:tr w:rsidR="00B229EA" w:rsidRPr="005A514A" w14:paraId="0D28AA72" w14:textId="77777777" w:rsidTr="005A51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38098" w14:textId="171E50E3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T05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92435" w14:textId="1B7AF1B6" w:rsidR="005A514A" w:rsidRPr="005A514A" w:rsidRDefault="00AD3500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Insert 4 digits in the middle part of the SSN in the program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EC8B1" w14:textId="568A6A67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1. Run the program. 2. Enter </w:t>
            </w:r>
            <w:r w:rsidR="00AD3500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“321-2893-4321</w:t>
            </w: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 in console. 3. Hit Enter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5F410" w14:textId="4F40F06A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input = </w:t>
            </w:r>
            <w:r w:rsidR="00AD3500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321-2893-4321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0C169" w14:textId="0077F997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 </w:t>
            </w:r>
            <w:r w:rsidR="00AD3500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False</w:t>
            </w:r>
          </w:p>
        </w:tc>
      </w:tr>
      <w:tr w:rsidR="00B229EA" w:rsidRPr="005A514A" w14:paraId="07340174" w14:textId="77777777" w:rsidTr="005A51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F8DF6" w14:textId="77777777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TU06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5F933" w14:textId="0906CEFB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Insert </w:t>
            </w:r>
            <w:r w:rsidR="00AD3500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a valid SSN number in the program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5E37B" w14:textId="25BDEEB4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1. Run the program. 2. Write </w:t>
            </w:r>
            <w:r w:rsidR="00AD3500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“219-28-8392” </w:t>
            </w: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3. Hit Enter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4CA3D" w14:textId="2F95ED50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input = </w:t>
            </w:r>
            <w:r w:rsidR="00AD3500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219-28-8392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F56DC" w14:textId="7533F6E2" w:rsidR="005A514A" w:rsidRPr="005A514A" w:rsidRDefault="00B229E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True</w:t>
            </w:r>
          </w:p>
        </w:tc>
      </w:tr>
      <w:tr w:rsidR="00B229EA" w:rsidRPr="005A514A" w14:paraId="73234531" w14:textId="77777777" w:rsidTr="005A51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87636" w14:textId="77777777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TU07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BE2DD" w14:textId="0AACF517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Insert </w:t>
            </w:r>
            <w:r w:rsidR="00B229E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letters in the program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B0BD4" w14:textId="26DB786F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1. Run the program. 2. </w:t>
            </w:r>
            <w:r w:rsidR="00B229E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Write “n49-0e-98er” </w:t>
            </w: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3. Hit Enter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1B22A" w14:textId="126F968D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input = </w:t>
            </w:r>
            <w:r w:rsidR="00B229E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n49-0e-98er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CA92F" w14:textId="1AECBAC6" w:rsidR="005A514A" w:rsidRPr="005A514A" w:rsidRDefault="00B229E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False</w:t>
            </w:r>
          </w:p>
        </w:tc>
      </w:tr>
      <w:tr w:rsidR="00B229EA" w:rsidRPr="005A514A" w14:paraId="316AEDBD" w14:textId="77777777" w:rsidTr="005A51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24FD4" w14:textId="77777777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TU08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D4890" w14:textId="10FF2426" w:rsidR="005A514A" w:rsidRPr="005A514A" w:rsidRDefault="00B229E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Insert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a valid SSN number in the program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5A044" w14:textId="31DFDDE7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1. Run the program. 2. Write </w:t>
            </w:r>
            <w:r w:rsidR="00B229E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“456-983-1294”</w:t>
            </w: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 in console 3. Hit Enter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23662" w14:textId="7BA217C3" w:rsidR="005A514A" w:rsidRPr="005A514A" w:rsidRDefault="005A514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 w:rsidRPr="005A51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 xml:space="preserve">input = </w:t>
            </w:r>
            <w:r w:rsidR="00B229E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456-98-1294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D13BC" w14:textId="01FDE3C2" w:rsidR="005A514A" w:rsidRPr="005A514A" w:rsidRDefault="00B229EA" w:rsidP="005A514A">
            <w:pPr>
              <w:spacing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/>
              </w:rPr>
              <w:t>True</w:t>
            </w:r>
          </w:p>
        </w:tc>
      </w:tr>
    </w:tbl>
    <w:p w14:paraId="2859EBD2" w14:textId="29846C02" w:rsidR="004D5872" w:rsidRDefault="004D5872">
      <w:pPr>
        <w:rPr>
          <w:lang w:val="es-ES"/>
        </w:rPr>
      </w:pPr>
    </w:p>
    <w:p w14:paraId="2FBDF9C1" w14:textId="77777777" w:rsidR="0066448C" w:rsidRPr="0066448C" w:rsidRDefault="0066448C" w:rsidP="0066448C">
      <w:pPr>
        <w:rPr>
          <w:b/>
          <w:bCs/>
          <w:lang w:val="en-US"/>
        </w:rPr>
      </w:pPr>
      <w:r w:rsidRPr="0066448C">
        <w:rPr>
          <w:b/>
          <w:bCs/>
          <w:lang w:val="en-US"/>
        </w:rPr>
        <w:t>Test Completion Report</w:t>
      </w:r>
    </w:p>
    <w:p w14:paraId="26233A0E" w14:textId="77777777" w:rsidR="0066448C" w:rsidRPr="0066448C" w:rsidRDefault="0066448C" w:rsidP="0066448C">
      <w:pPr>
        <w:rPr>
          <w:lang w:val="en-US"/>
        </w:rPr>
      </w:pPr>
    </w:p>
    <w:p w14:paraId="1FBCD772" w14:textId="3076F5DE" w:rsidR="002A7A68" w:rsidRPr="0066448C" w:rsidRDefault="0066448C" w:rsidP="0066448C">
      <w:pPr>
        <w:rPr>
          <w:lang w:val="en-US"/>
        </w:rPr>
      </w:pPr>
      <w:r w:rsidRPr="0066448C">
        <w:rPr>
          <w:lang w:val="en-US"/>
        </w:rPr>
        <w:t>The automated tests were executed successfully. Yield was 99% and tests were reliable</w:t>
      </w:r>
    </w:p>
    <w:sectPr w:rsidR="002A7A68" w:rsidRPr="0066448C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4B60B" w14:textId="77777777" w:rsidR="00AC035D" w:rsidRDefault="00AC035D">
      <w:pPr>
        <w:spacing w:line="240" w:lineRule="auto"/>
      </w:pPr>
      <w:r>
        <w:separator/>
      </w:r>
    </w:p>
  </w:endnote>
  <w:endnote w:type="continuationSeparator" w:id="0">
    <w:p w14:paraId="449C287A" w14:textId="77777777" w:rsidR="00AC035D" w:rsidRDefault="00AC0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E60C" w14:textId="77777777" w:rsidR="00EC616F" w:rsidRDefault="00AC035D">
    <w:r>
      <w:fldChar w:fldCharType="begin"/>
    </w:r>
    <w:r>
      <w:instrText>PAGE</w:instrText>
    </w:r>
    <w:r>
      <w:fldChar w:fldCharType="separate"/>
    </w:r>
    <w:r w:rsidR="007067E1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F8C7" w14:textId="77777777" w:rsidR="00EC616F" w:rsidRDefault="00EC61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E6AC5" w14:textId="77777777" w:rsidR="00AC035D" w:rsidRDefault="00AC035D">
      <w:pPr>
        <w:spacing w:line="240" w:lineRule="auto"/>
      </w:pPr>
      <w:r>
        <w:separator/>
      </w:r>
    </w:p>
  </w:footnote>
  <w:footnote w:type="continuationSeparator" w:id="0">
    <w:p w14:paraId="43A8D6B0" w14:textId="77777777" w:rsidR="00AC035D" w:rsidRDefault="00AC03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E2C"/>
    <w:multiLevelType w:val="multilevel"/>
    <w:tmpl w:val="5D2A74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652F5A"/>
    <w:multiLevelType w:val="multilevel"/>
    <w:tmpl w:val="A314B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A4254E"/>
    <w:multiLevelType w:val="multilevel"/>
    <w:tmpl w:val="9502E7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440B75"/>
    <w:multiLevelType w:val="multilevel"/>
    <w:tmpl w:val="573E4B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EC619E"/>
    <w:multiLevelType w:val="multilevel"/>
    <w:tmpl w:val="8E6E8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012771"/>
    <w:multiLevelType w:val="multilevel"/>
    <w:tmpl w:val="99CCA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8C04DE"/>
    <w:multiLevelType w:val="multilevel"/>
    <w:tmpl w:val="B2A60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783735"/>
    <w:multiLevelType w:val="multilevel"/>
    <w:tmpl w:val="6D8C2E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50667F"/>
    <w:multiLevelType w:val="multilevel"/>
    <w:tmpl w:val="C10EE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507DBD"/>
    <w:multiLevelType w:val="multilevel"/>
    <w:tmpl w:val="16343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664492"/>
    <w:multiLevelType w:val="multilevel"/>
    <w:tmpl w:val="95100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9A2202"/>
    <w:multiLevelType w:val="multilevel"/>
    <w:tmpl w:val="C6CC3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A54083"/>
    <w:multiLevelType w:val="multilevel"/>
    <w:tmpl w:val="48B84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3382712">
    <w:abstractNumId w:val="10"/>
  </w:num>
  <w:num w:numId="2" w16cid:durableId="323045881">
    <w:abstractNumId w:val="0"/>
  </w:num>
  <w:num w:numId="3" w16cid:durableId="1147894742">
    <w:abstractNumId w:val="12"/>
  </w:num>
  <w:num w:numId="4" w16cid:durableId="1921718372">
    <w:abstractNumId w:val="3"/>
  </w:num>
  <w:num w:numId="5" w16cid:durableId="1894778632">
    <w:abstractNumId w:val="11"/>
  </w:num>
  <w:num w:numId="6" w16cid:durableId="1840346558">
    <w:abstractNumId w:val="2"/>
  </w:num>
  <w:num w:numId="7" w16cid:durableId="570237894">
    <w:abstractNumId w:val="9"/>
  </w:num>
  <w:num w:numId="8" w16cid:durableId="1815685220">
    <w:abstractNumId w:val="1"/>
  </w:num>
  <w:num w:numId="9" w16cid:durableId="1381243161">
    <w:abstractNumId w:val="5"/>
  </w:num>
  <w:num w:numId="10" w16cid:durableId="884871932">
    <w:abstractNumId w:val="7"/>
  </w:num>
  <w:num w:numId="11" w16cid:durableId="1321887279">
    <w:abstractNumId w:val="6"/>
  </w:num>
  <w:num w:numId="12" w16cid:durableId="1856653309">
    <w:abstractNumId w:val="4"/>
  </w:num>
  <w:num w:numId="13" w16cid:durableId="9437292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6F"/>
    <w:rsid w:val="0021049F"/>
    <w:rsid w:val="002A7A68"/>
    <w:rsid w:val="004D5872"/>
    <w:rsid w:val="005A514A"/>
    <w:rsid w:val="0066448C"/>
    <w:rsid w:val="007067E1"/>
    <w:rsid w:val="0075766E"/>
    <w:rsid w:val="008C63B1"/>
    <w:rsid w:val="00A028F4"/>
    <w:rsid w:val="00AC035D"/>
    <w:rsid w:val="00AD3500"/>
    <w:rsid w:val="00B229EA"/>
    <w:rsid w:val="00EC616F"/>
    <w:rsid w:val="00EF5EF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9C30"/>
  <w15:docId w15:val="{F8887D65-FDC7-4564-A118-A52EC4C3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5A5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8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Altagracia Baez  De Los Santos</cp:lastModifiedBy>
  <cp:revision>2</cp:revision>
  <dcterms:created xsi:type="dcterms:W3CDTF">2022-05-17T20:50:00Z</dcterms:created>
  <dcterms:modified xsi:type="dcterms:W3CDTF">2022-05-17T21:53:00Z</dcterms:modified>
</cp:coreProperties>
</file>