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AD" w:rsidRDefault="00B25957">
      <w:r w:rsidRPr="00B25957">
        <w:t>https://nathaliasi.github.io/curriculo-1/</w:t>
      </w:r>
      <w:bookmarkStart w:id="0" w:name="_GoBack"/>
      <w:bookmarkEnd w:id="0"/>
    </w:p>
    <w:sectPr w:rsidR="00594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57"/>
    <w:rsid w:val="00594FAD"/>
    <w:rsid w:val="00B2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0D44E-A2CA-4260-9421-26E9F145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sardou pereira sardou</dc:creator>
  <cp:keywords/>
  <dc:description/>
  <cp:lastModifiedBy>nathalia sardou pereira sardou</cp:lastModifiedBy>
  <cp:revision>1</cp:revision>
  <dcterms:created xsi:type="dcterms:W3CDTF">2022-01-15T22:28:00Z</dcterms:created>
  <dcterms:modified xsi:type="dcterms:W3CDTF">2022-01-15T22:29:00Z</dcterms:modified>
</cp:coreProperties>
</file>