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5922" w14:textId="4CD6523E" w:rsidR="00F44AE8" w:rsidRDefault="00F44A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CCEF9" wp14:editId="5F63DD0F">
                <wp:simplePos x="0" y="0"/>
                <wp:positionH relativeFrom="column">
                  <wp:posOffset>3943350</wp:posOffset>
                </wp:positionH>
                <wp:positionV relativeFrom="paragraph">
                  <wp:posOffset>985202</wp:posOffset>
                </wp:positionV>
                <wp:extent cx="2411099" cy="395929"/>
                <wp:effectExtent l="0" t="0" r="0" b="4445"/>
                <wp:wrapNone/>
                <wp:docPr id="12455274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099" cy="3959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1D0E7" w14:textId="77777777" w:rsidR="00F44AE8" w:rsidRPr="00642CFE" w:rsidRDefault="00F44AE8" w:rsidP="00F44AE8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642CF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Cd. De México a (día) de (mes) del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CCEF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10.5pt;margin-top:77.55pt;width:189.8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" filled="f" stroked="f" strokeweight=".5pt">
                <v:textbox>
                  <w:txbxContent>
                    <w:p w14:paraId="73B1D0E7" w14:textId="77777777" w:rsidR="00F44AE8" w:rsidRPr="00642CFE" w:rsidRDefault="00F44AE8" w:rsidP="00F44AE8">
                      <w:pPr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642CFE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Cd. De México a (día) de (mes) del 2025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44AE8" w:rsidSect="00F44AE8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D9565" w14:textId="77777777" w:rsidR="00635EC4" w:rsidRDefault="00635EC4" w:rsidP="00F44AE8">
      <w:pPr>
        <w:spacing w:after="0" w:line="240" w:lineRule="auto"/>
      </w:pPr>
      <w:r>
        <w:separator/>
      </w:r>
    </w:p>
  </w:endnote>
  <w:endnote w:type="continuationSeparator" w:id="0">
    <w:p w14:paraId="19FB8717" w14:textId="77777777" w:rsidR="00635EC4" w:rsidRDefault="00635EC4" w:rsidP="00F4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D8B6" w14:textId="55F12ED1" w:rsidR="00F44AE8" w:rsidRDefault="00F44AE8">
    <w:pPr>
      <w:pStyle w:val="Piedepgina"/>
    </w:pPr>
    <w:r w:rsidRPr="00363CA3">
      <w:rPr>
        <w:rFonts w:ascii="Segoe UI" w:hAnsi="Segoe UI" w:cs="Segoe UI"/>
        <w:noProof/>
        <w:color w:val="0B769F" w:themeColor="accent4" w:themeShade="BF"/>
        <w:spacing w:val="60"/>
        <w:sz w:val="16"/>
        <w:szCs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09DF5C6" wp14:editId="327DCD75">
              <wp:simplePos x="0" y="0"/>
              <wp:positionH relativeFrom="column">
                <wp:posOffset>-230607</wp:posOffset>
              </wp:positionH>
              <wp:positionV relativeFrom="paragraph">
                <wp:posOffset>198120</wp:posOffset>
              </wp:positionV>
              <wp:extent cx="4638744" cy="221501"/>
              <wp:effectExtent l="0" t="0" r="0" b="7620"/>
              <wp:wrapNone/>
              <wp:docPr id="1298511600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8744" cy="2215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67E7D0" w14:textId="12734862" w:rsidR="00F44AE8" w:rsidRPr="00855CD9" w:rsidRDefault="00F44AE8" w:rsidP="00F44AE8">
                          <w:pPr>
                            <w:spacing w:after="0"/>
                            <w:rPr>
                              <w:rFonts w:ascii="Segoe UI" w:hAnsi="Segoe UI" w:cs="Segoe UI"/>
                              <w:color w:val="FFFFFF" w:themeColor="background1"/>
                              <w:vertAlign w:val="superscript"/>
                            </w:rPr>
                          </w:pPr>
                          <w:r w:rsidRPr="00855CD9">
                            <w:rPr>
                              <w:rFonts w:ascii="Segoe UI" w:hAnsi="Segoe UI" w:cs="Segoe UI"/>
                              <w:color w:val="FFFFFF" w:themeColor="background1"/>
                              <w:vertAlign w:val="superscript"/>
                            </w:rPr>
                            <w:t xml:space="preserve">Contacto: (+52) 55 2081 0867 / 55 1918 4101      correo: </w:t>
                          </w:r>
                          <w:r w:rsidR="00855CD9" w:rsidRPr="00855CD9">
                            <w:rPr>
                              <w:rFonts w:ascii="Segoe UI" w:hAnsi="Segoe UI" w:cs="Segoe UI"/>
                              <w:color w:val="FFFFFF" w:themeColor="background1"/>
                              <w:vertAlign w:val="superscript"/>
                            </w:rPr>
                            <w:t>atencionalcliente@bodyedge.mx</w:t>
                          </w:r>
                        </w:p>
                        <w:p w14:paraId="5D350442" w14:textId="77777777" w:rsidR="00F44AE8" w:rsidRPr="00855CD9" w:rsidRDefault="00F44AE8" w:rsidP="00F44AE8">
                          <w:pPr>
                            <w:spacing w:after="0"/>
                            <w:rPr>
                              <w:rFonts w:ascii="Segoe UI" w:hAnsi="Segoe UI" w:cs="Segoe UI"/>
                              <w:color w:val="FFFFFF" w:themeColor="background1"/>
                              <w:vertAlign w:val="superscrip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9DF5C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margin-left:-18.15pt;margin-top:15.6pt;width:365.25pt;height:17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EIkGAIAACw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" filled="f" stroked="f" strokeweight=".5pt">
              <v:textbox>
                <w:txbxContent>
                  <w:p w14:paraId="7067E7D0" w14:textId="12734862" w:rsidR="00F44AE8" w:rsidRPr="00855CD9" w:rsidRDefault="00F44AE8" w:rsidP="00F44AE8">
                    <w:pPr>
                      <w:spacing w:after="0"/>
                      <w:rPr>
                        <w:rFonts w:ascii="Segoe UI" w:hAnsi="Segoe UI" w:cs="Segoe UI"/>
                        <w:color w:val="FFFFFF" w:themeColor="background1"/>
                        <w:vertAlign w:val="superscript"/>
                      </w:rPr>
                    </w:pPr>
                    <w:r w:rsidRPr="00855CD9">
                      <w:rPr>
                        <w:rFonts w:ascii="Segoe UI" w:hAnsi="Segoe UI" w:cs="Segoe UI"/>
                        <w:color w:val="FFFFFF" w:themeColor="background1"/>
                        <w:vertAlign w:val="superscript"/>
                      </w:rPr>
                      <w:t xml:space="preserve">Contacto: (+52) 55 2081 0867 / 55 1918 4101      correo: </w:t>
                    </w:r>
                    <w:r w:rsidR="00855CD9" w:rsidRPr="00855CD9">
                      <w:rPr>
                        <w:rFonts w:ascii="Segoe UI" w:hAnsi="Segoe UI" w:cs="Segoe UI"/>
                        <w:color w:val="FFFFFF" w:themeColor="background1"/>
                        <w:vertAlign w:val="superscript"/>
                      </w:rPr>
                      <w:t>atencionalcliente@bodyedge.mx</w:t>
                    </w:r>
                  </w:p>
                  <w:p w14:paraId="5D350442" w14:textId="77777777" w:rsidR="00F44AE8" w:rsidRPr="00855CD9" w:rsidRDefault="00F44AE8" w:rsidP="00F44AE8">
                    <w:pPr>
                      <w:spacing w:after="0"/>
                      <w:rPr>
                        <w:rFonts w:ascii="Segoe UI" w:hAnsi="Segoe UI" w:cs="Segoe UI"/>
                        <w:color w:val="FFFFFF" w:themeColor="background1"/>
                        <w:vertAlign w:val="superscript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538116" wp14:editId="2D53516F">
              <wp:simplePos x="0" y="0"/>
              <wp:positionH relativeFrom="column">
                <wp:posOffset>-634180</wp:posOffset>
              </wp:positionH>
              <wp:positionV relativeFrom="paragraph">
                <wp:posOffset>-23126</wp:posOffset>
              </wp:positionV>
              <wp:extent cx="8032484" cy="648929"/>
              <wp:effectExtent l="0" t="0" r="6985" b="0"/>
              <wp:wrapNone/>
              <wp:docPr id="2001023144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484" cy="648929"/>
                      </a:xfrm>
                      <a:prstGeom prst="rect">
                        <a:avLst/>
                      </a:prstGeom>
                      <a:solidFill>
                        <a:srgbClr val="25819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FDC59AC" id="Rectángulo 3" o:spid="_x0000_s1026" style="position:absolute;margin-left:-49.95pt;margin-top:-1.8pt;width:632.5pt;height:51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" fillcolor="#258197" stroked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581D" w14:textId="77777777" w:rsidR="00635EC4" w:rsidRDefault="00635EC4" w:rsidP="00F44AE8">
      <w:pPr>
        <w:spacing w:after="0" w:line="240" w:lineRule="auto"/>
      </w:pPr>
      <w:r>
        <w:separator/>
      </w:r>
    </w:p>
  </w:footnote>
  <w:footnote w:type="continuationSeparator" w:id="0">
    <w:p w14:paraId="5E18C00F" w14:textId="77777777" w:rsidR="00635EC4" w:rsidRDefault="00635EC4" w:rsidP="00F44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61141" w14:textId="312A2213" w:rsidR="00F44AE8" w:rsidRDefault="005D4893">
    <w:pPr>
      <w:pStyle w:val="Encabezado"/>
    </w:pPr>
    <w:r>
      <w:rPr>
        <w:noProof/>
      </w:rPr>
      <w:drawing>
        <wp:anchor distT="0" distB="0" distL="114300" distR="114300" simplePos="0" relativeHeight="251669504" behindDoc="0" locked="0" layoutInCell="1" allowOverlap="1" wp14:anchorId="3869EEB2" wp14:editId="362C659D">
          <wp:simplePos x="0" y="0"/>
          <wp:positionH relativeFrom="column">
            <wp:posOffset>-80192</wp:posOffset>
          </wp:positionH>
          <wp:positionV relativeFrom="paragraph">
            <wp:posOffset>-123825</wp:posOffset>
          </wp:positionV>
          <wp:extent cx="2615644" cy="939452"/>
          <wp:effectExtent l="0" t="0" r="0" b="0"/>
          <wp:wrapNone/>
          <wp:docPr id="17076828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768289" name="Imagen 1707682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644" cy="9394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44AE8">
      <w:rPr>
        <w:noProof/>
      </w:rPr>
      <w:drawing>
        <wp:anchor distT="0" distB="0" distL="114300" distR="114300" simplePos="0" relativeHeight="251654144" behindDoc="0" locked="0" layoutInCell="1" allowOverlap="1" wp14:anchorId="705A8F2D" wp14:editId="6D82997C">
          <wp:simplePos x="0" y="0"/>
          <wp:positionH relativeFrom="column">
            <wp:posOffset>1710690</wp:posOffset>
          </wp:positionH>
          <wp:positionV relativeFrom="paragraph">
            <wp:posOffset>-549275</wp:posOffset>
          </wp:positionV>
          <wp:extent cx="5696585" cy="3971925"/>
          <wp:effectExtent l="0" t="0" r="0" b="0"/>
          <wp:wrapNone/>
          <wp:docPr id="6237761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776165" name="Imagen 62377616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620" b="65312"/>
                  <a:stretch/>
                </pic:blipFill>
                <pic:spPr bwMode="auto">
                  <a:xfrm>
                    <a:off x="0" y="0"/>
                    <a:ext cx="5696585" cy="3971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E8"/>
    <w:rsid w:val="000826F6"/>
    <w:rsid w:val="005D4893"/>
    <w:rsid w:val="00635EC4"/>
    <w:rsid w:val="00855CD9"/>
    <w:rsid w:val="00907F0E"/>
    <w:rsid w:val="00976216"/>
    <w:rsid w:val="00B95C1F"/>
    <w:rsid w:val="00DD6AAF"/>
    <w:rsid w:val="00F4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67FBF"/>
  <w15:chartTrackingRefBased/>
  <w15:docId w15:val="{5DC4BC0D-15A7-4D0E-BDE4-C785351E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E8"/>
  </w:style>
  <w:style w:type="paragraph" w:styleId="Ttulo1">
    <w:name w:val="heading 1"/>
    <w:basedOn w:val="Normal"/>
    <w:next w:val="Normal"/>
    <w:link w:val="Ttulo1Car"/>
    <w:uiPriority w:val="9"/>
    <w:qFormat/>
    <w:rsid w:val="00F44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A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A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A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A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A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A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A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A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A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A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A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4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AE8"/>
  </w:style>
  <w:style w:type="paragraph" w:styleId="Piedepgina">
    <w:name w:val="footer"/>
    <w:basedOn w:val="Normal"/>
    <w:link w:val="PiedepginaCar"/>
    <w:uiPriority w:val="99"/>
    <w:unhideWhenUsed/>
    <w:rsid w:val="00F44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Fonseca</dc:creator>
  <cp:keywords/>
  <dc:description/>
  <cp:lastModifiedBy>Valeria Nathalie García Álvarez</cp:lastModifiedBy>
  <cp:revision>4</cp:revision>
  <dcterms:created xsi:type="dcterms:W3CDTF">2025-04-16T21:20:00Z</dcterms:created>
  <dcterms:modified xsi:type="dcterms:W3CDTF">2025-05-13T18:58:00Z</dcterms:modified>
</cp:coreProperties>
</file>