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93166" w14:textId="2D114384" w:rsidR="00BB3899" w:rsidRDefault="00BB3899">
      <w:pPr>
        <w:rPr>
          <w:lang w:val="en-CA"/>
        </w:rPr>
      </w:pPr>
      <w:r>
        <w:rPr>
          <w:lang w:val="en-CA"/>
        </w:rPr>
        <w:t>Conundrum Suppers Heat Map</w:t>
      </w:r>
    </w:p>
    <w:p w14:paraId="3F1C5266" w14:textId="73116026" w:rsidR="00BB3899" w:rsidRDefault="00BB3899">
      <w:pPr>
        <w:rPr>
          <w:lang w:val="en-CA"/>
        </w:rPr>
      </w:pPr>
      <w:r>
        <w:rPr>
          <w:lang w:val="en-CA"/>
        </w:rPr>
        <w:t>11 September 2019</w:t>
      </w:r>
    </w:p>
    <w:p w14:paraId="543D3160" w14:textId="77777777" w:rsidR="00BB3899" w:rsidRDefault="00BB3899">
      <w:pPr>
        <w:rPr>
          <w:lang w:val="en-CA"/>
        </w:rPr>
      </w:pPr>
    </w:p>
    <w:p w14:paraId="29BB999B" w14:textId="7CA28F15" w:rsidR="00BB3899" w:rsidRDefault="00BB3899">
      <w:pPr>
        <w:rPr>
          <w:lang w:val="en-CA"/>
        </w:rPr>
      </w:pPr>
      <w:r>
        <w:rPr>
          <w:lang w:val="en-CA"/>
        </w:rPr>
        <w:t>Changes to be implemented:</w:t>
      </w:r>
    </w:p>
    <w:p w14:paraId="03580D72" w14:textId="29FB9789" w:rsidR="00BB3899" w:rsidRDefault="00BB3899" w:rsidP="00BB389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Add British Newspaper Archives Conundrum Suppers</w:t>
      </w:r>
    </w:p>
    <w:p w14:paraId="2EE80E5F" w14:textId="54C54C96" w:rsidR="00BB3899" w:rsidRDefault="00BB3899" w:rsidP="00BB389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Remove the mixed North American Conundrum Suppers file and replace with separate files (each of these archives should be a different color on the map):</w:t>
      </w:r>
    </w:p>
    <w:p w14:paraId="578CEA0B" w14:textId="1BDED7D3" w:rsidR="00BB3899" w:rsidRDefault="00BB3899" w:rsidP="00BB3899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British Columbia Historical Newspapers</w:t>
      </w:r>
    </w:p>
    <w:p w14:paraId="1BDE2AB9" w14:textId="185DEE00" w:rsidR="00BB3899" w:rsidRDefault="00BB3899" w:rsidP="00BB3899">
      <w:pPr>
        <w:pStyle w:val="ListParagraph"/>
        <w:numPr>
          <w:ilvl w:val="1"/>
          <w:numId w:val="1"/>
        </w:numPr>
        <w:rPr>
          <w:lang w:val="en-CA"/>
        </w:rPr>
      </w:pPr>
      <w:proofErr w:type="spellStart"/>
      <w:r>
        <w:rPr>
          <w:lang w:val="en-CA"/>
        </w:rPr>
        <w:t>Bibliothèque</w:t>
      </w:r>
      <w:proofErr w:type="spellEnd"/>
      <w:r>
        <w:rPr>
          <w:lang w:val="en-CA"/>
        </w:rPr>
        <w:t xml:space="preserve"> et Archives national du Québec</w:t>
      </w:r>
    </w:p>
    <w:p w14:paraId="66802ECB" w14:textId="7FD9B3BF" w:rsidR="00BB3899" w:rsidRDefault="00BB3899" w:rsidP="00BB3899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NYS Historical Newspapers and Old Fulton</w:t>
      </w:r>
      <w:r w:rsidR="00570901">
        <w:rPr>
          <w:lang w:val="en-CA"/>
        </w:rPr>
        <w:t xml:space="preserve"> New York</w:t>
      </w:r>
      <w:r>
        <w:rPr>
          <w:lang w:val="en-CA"/>
        </w:rPr>
        <w:t xml:space="preserve"> Postcards (two archives but we’re combining them for the sake of simplicity)</w:t>
      </w:r>
    </w:p>
    <w:p w14:paraId="0FE143E6" w14:textId="400B562B" w:rsidR="00BB3899" w:rsidRDefault="00BB3899" w:rsidP="00BB389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Change the title of the map to Conundrum Events, 1878-19XX (I’ll let you input the date depending on what you find as the last event date).</w:t>
      </w:r>
    </w:p>
    <w:p w14:paraId="3B136BCB" w14:textId="2FE8584B" w:rsidR="00BB3899" w:rsidRDefault="00BB3899" w:rsidP="00BB389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Legend entries should read:</w:t>
      </w:r>
    </w:p>
    <w:p w14:paraId="28568B0B" w14:textId="77777777" w:rsidR="00BB3899" w:rsidRDefault="00BB3899" w:rsidP="00BB3899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British Columbia Historical Newspapers</w:t>
      </w:r>
    </w:p>
    <w:p w14:paraId="5911699D" w14:textId="77777777" w:rsidR="00BB3899" w:rsidRDefault="00BB3899" w:rsidP="00BB3899">
      <w:pPr>
        <w:pStyle w:val="ListParagraph"/>
        <w:numPr>
          <w:ilvl w:val="1"/>
          <w:numId w:val="1"/>
        </w:numPr>
        <w:rPr>
          <w:lang w:val="en-CA"/>
        </w:rPr>
      </w:pPr>
      <w:proofErr w:type="spellStart"/>
      <w:r>
        <w:rPr>
          <w:lang w:val="en-CA"/>
        </w:rPr>
        <w:t>Bibliothèque</w:t>
      </w:r>
      <w:proofErr w:type="spellEnd"/>
      <w:r>
        <w:rPr>
          <w:lang w:val="en-CA"/>
        </w:rPr>
        <w:t xml:space="preserve"> et Archives national du Québec</w:t>
      </w:r>
    </w:p>
    <w:p w14:paraId="2C7ED9D0" w14:textId="1BB83343" w:rsidR="00BB3899" w:rsidRDefault="00BB3899" w:rsidP="00BB3899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NYS Historical Newspapers and Old Fulton </w:t>
      </w:r>
      <w:r w:rsidR="00570901">
        <w:rPr>
          <w:lang w:val="en-CA"/>
        </w:rPr>
        <w:t xml:space="preserve">New York </w:t>
      </w:r>
      <w:r>
        <w:rPr>
          <w:lang w:val="en-CA"/>
        </w:rPr>
        <w:t>Postcards</w:t>
      </w:r>
    </w:p>
    <w:p w14:paraId="747C6567" w14:textId="793B31B9" w:rsidR="00BB3899" w:rsidRDefault="00BB3899" w:rsidP="00BB3899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Chronicling America (Suppers)</w:t>
      </w:r>
    </w:p>
    <w:p w14:paraId="6EEF7818" w14:textId="0319B327" w:rsidR="00BB3899" w:rsidRDefault="00BB3899" w:rsidP="00BB3899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Chronicling America (Socials)</w:t>
      </w:r>
    </w:p>
    <w:p w14:paraId="3EB9AF5F" w14:textId="0BFA8E4D" w:rsidR="00BB3899" w:rsidRDefault="00BB3899" w:rsidP="00BB3899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Chronicling America (Teas)</w:t>
      </w:r>
    </w:p>
    <w:p w14:paraId="2631DD1E" w14:textId="08AB4725" w:rsidR="00BB3899" w:rsidRDefault="00BB3899" w:rsidP="00BB3899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British Newspaper Archives</w:t>
      </w:r>
    </w:p>
    <w:p w14:paraId="2DD503B3" w14:textId="38BE965A" w:rsidR="00BB3899" w:rsidRDefault="00570901" w:rsidP="00BB389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Have</w:t>
      </w:r>
      <w:r w:rsidR="00BB3899">
        <w:rPr>
          <w:lang w:val="en-CA"/>
        </w:rPr>
        <w:t xml:space="preserve"> the Chronicling America (aka LOC) </w:t>
      </w:r>
      <w:r>
        <w:rPr>
          <w:lang w:val="en-CA"/>
        </w:rPr>
        <w:t xml:space="preserve">be various shades of the same color for suppers, socials, and teas? </w:t>
      </w:r>
    </w:p>
    <w:p w14:paraId="64D9FAC5" w14:textId="029AC2DB" w:rsidR="00570901" w:rsidRDefault="00570901" w:rsidP="00BB389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Change “All” to “All archives” and “Show all” to “All events” so that it’s clear what the difference is? </w:t>
      </w:r>
    </w:p>
    <w:p w14:paraId="0631FBF7" w14:textId="62230F8F" w:rsidR="00570901" w:rsidRDefault="00570901" w:rsidP="00BB389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Remove text: “</w:t>
      </w:r>
      <w:r w:rsidRPr="00570901">
        <w:rPr>
          <w:lang w:val="en-CA"/>
        </w:rPr>
        <w:t xml:space="preserve">Archives: NYS Historical Newspapers, </w:t>
      </w:r>
      <w:proofErr w:type="spellStart"/>
      <w:r w:rsidRPr="00570901">
        <w:rPr>
          <w:lang w:val="en-CA"/>
        </w:rPr>
        <w:t>BanQ</w:t>
      </w:r>
      <w:proofErr w:type="spellEnd"/>
      <w:r w:rsidRPr="00570901">
        <w:rPr>
          <w:lang w:val="en-CA"/>
        </w:rPr>
        <w:t>, BC Historical Newspapers, Old Fulton New York Postcards, 1878-1900</w:t>
      </w:r>
      <w:r>
        <w:rPr>
          <w:lang w:val="en-CA"/>
        </w:rPr>
        <w:t>” (since we’re changing the legend, it’ll be clear which archives we’re working with</w:t>
      </w:r>
    </w:p>
    <w:p w14:paraId="7C15AA9B" w14:textId="11BBC5F5" w:rsidR="00570901" w:rsidRDefault="00570901" w:rsidP="0057090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Standardize dates on the spreadsheet so that events after 1900 appear.</w:t>
      </w:r>
    </w:p>
    <w:p w14:paraId="6BA5F0FD" w14:textId="1F537622" w:rsidR="00570901" w:rsidRPr="00570901" w:rsidRDefault="00570901" w:rsidP="0057090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For the clickable points, let’s try and have it display as </w:t>
      </w:r>
      <w:r w:rsidR="00D1656C">
        <w:rPr>
          <w:lang w:val="en-CA"/>
        </w:rPr>
        <w:t>table. Once it’s clear that that can be implemented, we’ll decide on which columns to include.</w:t>
      </w:r>
      <w:bookmarkStart w:id="0" w:name="_GoBack"/>
      <w:bookmarkEnd w:id="0"/>
    </w:p>
    <w:sectPr w:rsidR="00570901" w:rsidRPr="00570901" w:rsidSect="00330F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2927D6"/>
    <w:multiLevelType w:val="hybridMultilevel"/>
    <w:tmpl w:val="745C527E"/>
    <w:lvl w:ilvl="0" w:tplc="3CB41546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899"/>
    <w:rsid w:val="00014E4B"/>
    <w:rsid w:val="000152AC"/>
    <w:rsid w:val="00055B1C"/>
    <w:rsid w:val="00063B3E"/>
    <w:rsid w:val="00073AE9"/>
    <w:rsid w:val="00077937"/>
    <w:rsid w:val="00082952"/>
    <w:rsid w:val="00096C4C"/>
    <w:rsid w:val="0011533B"/>
    <w:rsid w:val="00122610"/>
    <w:rsid w:val="0015257A"/>
    <w:rsid w:val="001534A1"/>
    <w:rsid w:val="00180766"/>
    <w:rsid w:val="0020627B"/>
    <w:rsid w:val="002119E2"/>
    <w:rsid w:val="00227E14"/>
    <w:rsid w:val="0024202A"/>
    <w:rsid w:val="00242660"/>
    <w:rsid w:val="00245F21"/>
    <w:rsid w:val="00270C91"/>
    <w:rsid w:val="00273F4B"/>
    <w:rsid w:val="0028654B"/>
    <w:rsid w:val="002943F1"/>
    <w:rsid w:val="00295CFA"/>
    <w:rsid w:val="002A23FC"/>
    <w:rsid w:val="002A3EBF"/>
    <w:rsid w:val="002A5FAE"/>
    <w:rsid w:val="002B209C"/>
    <w:rsid w:val="002C6795"/>
    <w:rsid w:val="002C73E8"/>
    <w:rsid w:val="002E3189"/>
    <w:rsid w:val="00305473"/>
    <w:rsid w:val="00330FF2"/>
    <w:rsid w:val="00355963"/>
    <w:rsid w:val="0036735B"/>
    <w:rsid w:val="003A576A"/>
    <w:rsid w:val="003B5013"/>
    <w:rsid w:val="003B5E8D"/>
    <w:rsid w:val="003C2831"/>
    <w:rsid w:val="003D4A44"/>
    <w:rsid w:val="003E0392"/>
    <w:rsid w:val="003F1F96"/>
    <w:rsid w:val="003F53D6"/>
    <w:rsid w:val="003F5DEF"/>
    <w:rsid w:val="004007E9"/>
    <w:rsid w:val="004055E4"/>
    <w:rsid w:val="00420963"/>
    <w:rsid w:val="00446AB1"/>
    <w:rsid w:val="004471FA"/>
    <w:rsid w:val="004B293C"/>
    <w:rsid w:val="004C6647"/>
    <w:rsid w:val="004F6D24"/>
    <w:rsid w:val="005615B9"/>
    <w:rsid w:val="0056722E"/>
    <w:rsid w:val="00570901"/>
    <w:rsid w:val="00572980"/>
    <w:rsid w:val="005779BB"/>
    <w:rsid w:val="00597031"/>
    <w:rsid w:val="005D6D78"/>
    <w:rsid w:val="005F2CA6"/>
    <w:rsid w:val="0062511D"/>
    <w:rsid w:val="00643F32"/>
    <w:rsid w:val="00647199"/>
    <w:rsid w:val="00675C15"/>
    <w:rsid w:val="00693B0B"/>
    <w:rsid w:val="006A517B"/>
    <w:rsid w:val="006D33AA"/>
    <w:rsid w:val="006E42FA"/>
    <w:rsid w:val="006F0DA2"/>
    <w:rsid w:val="00702581"/>
    <w:rsid w:val="00706FC7"/>
    <w:rsid w:val="00733DFE"/>
    <w:rsid w:val="00743784"/>
    <w:rsid w:val="00791807"/>
    <w:rsid w:val="007A415F"/>
    <w:rsid w:val="007E1439"/>
    <w:rsid w:val="007E3E1B"/>
    <w:rsid w:val="0080684A"/>
    <w:rsid w:val="008469BF"/>
    <w:rsid w:val="008527E7"/>
    <w:rsid w:val="008743D7"/>
    <w:rsid w:val="0088411B"/>
    <w:rsid w:val="008B2005"/>
    <w:rsid w:val="008E676A"/>
    <w:rsid w:val="00916403"/>
    <w:rsid w:val="00946DD0"/>
    <w:rsid w:val="009515DB"/>
    <w:rsid w:val="00954320"/>
    <w:rsid w:val="00975891"/>
    <w:rsid w:val="00981FB1"/>
    <w:rsid w:val="0099073D"/>
    <w:rsid w:val="009B4669"/>
    <w:rsid w:val="009B5D16"/>
    <w:rsid w:val="009D1CB3"/>
    <w:rsid w:val="00A30FF6"/>
    <w:rsid w:val="00A3433A"/>
    <w:rsid w:val="00A5447D"/>
    <w:rsid w:val="00A91FDA"/>
    <w:rsid w:val="00AA39BA"/>
    <w:rsid w:val="00AD3111"/>
    <w:rsid w:val="00AD7133"/>
    <w:rsid w:val="00AF627E"/>
    <w:rsid w:val="00B04F12"/>
    <w:rsid w:val="00B0716D"/>
    <w:rsid w:val="00B23E36"/>
    <w:rsid w:val="00B3397C"/>
    <w:rsid w:val="00B372DA"/>
    <w:rsid w:val="00B57115"/>
    <w:rsid w:val="00B74522"/>
    <w:rsid w:val="00BA2DAA"/>
    <w:rsid w:val="00BB3899"/>
    <w:rsid w:val="00BD130B"/>
    <w:rsid w:val="00BF33CB"/>
    <w:rsid w:val="00C00230"/>
    <w:rsid w:val="00C2070D"/>
    <w:rsid w:val="00C26F31"/>
    <w:rsid w:val="00C32FF7"/>
    <w:rsid w:val="00C40677"/>
    <w:rsid w:val="00C51779"/>
    <w:rsid w:val="00C545FD"/>
    <w:rsid w:val="00C6601D"/>
    <w:rsid w:val="00C733BE"/>
    <w:rsid w:val="00C965A6"/>
    <w:rsid w:val="00C96E3F"/>
    <w:rsid w:val="00CA3D76"/>
    <w:rsid w:val="00CA6C6A"/>
    <w:rsid w:val="00CB0D52"/>
    <w:rsid w:val="00CB2E17"/>
    <w:rsid w:val="00CD02B8"/>
    <w:rsid w:val="00CF2664"/>
    <w:rsid w:val="00CF30CE"/>
    <w:rsid w:val="00D16420"/>
    <w:rsid w:val="00D1656C"/>
    <w:rsid w:val="00D16FB0"/>
    <w:rsid w:val="00D17762"/>
    <w:rsid w:val="00D50DDF"/>
    <w:rsid w:val="00D57236"/>
    <w:rsid w:val="00D747E2"/>
    <w:rsid w:val="00D82DBB"/>
    <w:rsid w:val="00D85194"/>
    <w:rsid w:val="00D94A58"/>
    <w:rsid w:val="00D96BCC"/>
    <w:rsid w:val="00DA4BD3"/>
    <w:rsid w:val="00DC6721"/>
    <w:rsid w:val="00E53C64"/>
    <w:rsid w:val="00EA3F11"/>
    <w:rsid w:val="00EB1D83"/>
    <w:rsid w:val="00EB2C0D"/>
    <w:rsid w:val="00EE07BC"/>
    <w:rsid w:val="00EE5CBD"/>
    <w:rsid w:val="00EF6FE3"/>
    <w:rsid w:val="00F23432"/>
    <w:rsid w:val="00F25C87"/>
    <w:rsid w:val="00F54956"/>
    <w:rsid w:val="00F87A87"/>
    <w:rsid w:val="00FB3444"/>
    <w:rsid w:val="00FC42BB"/>
    <w:rsid w:val="00FC689E"/>
    <w:rsid w:val="00FD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11404"/>
  <w14:defaultImageDpi w14:val="32767"/>
  <w15:chartTrackingRefBased/>
  <w15:docId w15:val="{D530D4DC-AB4A-8249-87C5-03E74CEB5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1439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439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B3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 Shaalan</dc:creator>
  <cp:keywords/>
  <dc:description/>
  <cp:lastModifiedBy>Nora Shaalan</cp:lastModifiedBy>
  <cp:revision>2</cp:revision>
  <dcterms:created xsi:type="dcterms:W3CDTF">2019-09-12T01:02:00Z</dcterms:created>
  <dcterms:modified xsi:type="dcterms:W3CDTF">2019-09-12T01:41:00Z</dcterms:modified>
</cp:coreProperties>
</file>