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00B19" w14:textId="057CAD62" w:rsidR="009D3738" w:rsidRDefault="00560A46">
      <w:r>
        <w:t>+++</w:t>
      </w:r>
    </w:p>
    <w:p w14:paraId="6FD93963" w14:textId="3A62D1CA" w:rsidR="00560A46" w:rsidRDefault="00560A46">
      <w:r>
        <w:t>Title = « </w:t>
      </w:r>
      <w:r w:rsidR="00F07E43">
        <w:t>vim et les fichiers de configuration »</w:t>
      </w:r>
    </w:p>
    <w:p w14:paraId="5DB99942" w14:textId="319C1607" w:rsidR="00F64783" w:rsidRDefault="00F64783">
      <w:r>
        <w:t>Weight = 70</w:t>
      </w:r>
    </w:p>
    <w:p w14:paraId="179EC638" w14:textId="18F8FB5F" w:rsidR="00F64783" w:rsidRDefault="00F64783">
      <w:r>
        <w:t>+++</w:t>
      </w:r>
    </w:p>
    <w:sectPr w:rsidR="00F647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38"/>
    <w:rsid w:val="00560A46"/>
    <w:rsid w:val="009D3738"/>
    <w:rsid w:val="00EC7827"/>
    <w:rsid w:val="00F07E43"/>
    <w:rsid w:val="00F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3F47A8"/>
  <w15:chartTrackingRefBased/>
  <w15:docId w15:val="{D75E034C-6E1E-3C4E-B2DA-648A636A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3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3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3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3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3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37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37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37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37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37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37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37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37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37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3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37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3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Desmangles, Nathalie</dc:creator>
  <cp:keywords/>
  <dc:description/>
  <cp:lastModifiedBy>Desmangles, Nathalie</cp:lastModifiedBy>
  <cp:revision>4</cp:revision>
  <dcterms:created xsi:type="dcterms:W3CDTF">2025-01-28T00:44:00Z</dcterms:created>
  <dcterms:modified xsi:type="dcterms:W3CDTF">2025-01-28T00:46:00Z</dcterms:modified>
</cp:coreProperties>
</file>