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05F4A" w14:textId="77777777" w:rsidR="000311FA" w:rsidRDefault="004A1F9A">
      <w:pPr>
        <w:pStyle w:val="Titre"/>
      </w:pPr>
      <w:r>
        <w:t xml:space="preserve">Trace corrigée — Algorithme 1 : Calcul du périmètre d’un </w:t>
      </w:r>
      <w:r>
        <w:rPr>
          <w:spacing w:val="-2"/>
        </w:rPr>
        <w:t>rectangle</w:t>
      </w:r>
    </w:p>
    <w:p w14:paraId="52705F4B" w14:textId="77777777" w:rsidR="000311FA" w:rsidRDefault="000311FA">
      <w:pPr>
        <w:pStyle w:val="Corpsdetexte"/>
        <w:spacing w:before="71"/>
        <w:rPr>
          <w:b/>
          <w:sz w:val="28"/>
        </w:rPr>
      </w:pPr>
    </w:p>
    <w:p w14:paraId="52705F4C" w14:textId="77777777" w:rsidR="000311FA" w:rsidRDefault="004A1F9A">
      <w:pPr>
        <w:pStyle w:val="Titre1"/>
      </w:pPr>
      <w:r>
        <w:t xml:space="preserve">Programme </w:t>
      </w:r>
      <w:r>
        <w:rPr>
          <w:spacing w:val="-10"/>
        </w:rPr>
        <w:t>:</w:t>
      </w:r>
    </w:p>
    <w:p w14:paraId="52705F4D" w14:textId="77777777" w:rsidR="000311FA" w:rsidRDefault="004A1F9A">
      <w:pPr>
        <w:pStyle w:val="Corpsdetexte"/>
        <w:spacing w:before="10" w:line="242" w:lineRule="auto"/>
        <w:ind w:left="560" w:right="330"/>
      </w:pPr>
      <w:r>
        <w:t xml:space="preserve">ALGORITHME </w:t>
      </w:r>
      <w:proofErr w:type="spellStart"/>
      <w:r>
        <w:t>PerimetreRectangle</w:t>
      </w:r>
      <w:proofErr w:type="spellEnd"/>
      <w:r>
        <w:t xml:space="preserve"> VARIABLES longueur, largeur, </w:t>
      </w:r>
      <w:proofErr w:type="spellStart"/>
      <w:r>
        <w:t>perimetre</w:t>
      </w:r>
      <w:proofErr w:type="spellEnd"/>
      <w:r>
        <w:t xml:space="preserve"> TYPE NUMÉRIQUE DÉBUT 1 </w:t>
      </w:r>
      <w:proofErr w:type="gramStart"/>
      <w:r>
        <w:t>AFFICHER(</w:t>
      </w:r>
      <w:proofErr w:type="gramEnd"/>
      <w:r>
        <w:t xml:space="preserve">"Entrez la longueur") 2 </w:t>
      </w:r>
      <w:proofErr w:type="gramStart"/>
      <w:r>
        <w:t>LIRE(</w:t>
      </w:r>
      <w:proofErr w:type="gramEnd"/>
      <w:r>
        <w:t xml:space="preserve">longueur) 3 </w:t>
      </w:r>
      <w:proofErr w:type="gramStart"/>
      <w:r>
        <w:t>AFFICHER(</w:t>
      </w:r>
      <w:proofErr w:type="gramEnd"/>
      <w:r>
        <w:t xml:space="preserve">"Entrez la largeur") 4 </w:t>
      </w:r>
      <w:proofErr w:type="gramStart"/>
      <w:r>
        <w:t>LIRE(</w:t>
      </w:r>
      <w:proofErr w:type="gramEnd"/>
      <w:r>
        <w:t>largeur)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proofErr w:type="spellStart"/>
      <w:r>
        <w:t>perimetre</w:t>
      </w:r>
      <w:proofErr w:type="spellEnd"/>
      <w:r>
        <w:rPr>
          <w:spacing w:val="-3"/>
        </w:rPr>
        <w:t xml:space="preserve"> </w:t>
      </w:r>
      <w:r>
        <w:rPr>
          <w:rFonts w:ascii="Symbol" w:hAnsi="Symbol"/>
        </w:rPr>
        <w:t></w:t>
      </w:r>
      <w:r>
        <w:rPr>
          <w:rFonts w:ascii="Times New Roman" w:hAnsi="Times New Roman"/>
        </w:rPr>
        <w:t xml:space="preserve"> </w:t>
      </w:r>
      <w:r>
        <w:t>(longueur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largeur)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6</w:t>
      </w:r>
      <w:r>
        <w:rPr>
          <w:spacing w:val="-3"/>
        </w:rPr>
        <w:t xml:space="preserve"> </w:t>
      </w:r>
      <w:proofErr w:type="gramStart"/>
      <w:r>
        <w:t>AFFICHER(</w:t>
      </w:r>
      <w:proofErr w:type="gramEnd"/>
      <w:r>
        <w:t>"Le</w:t>
      </w:r>
      <w:r>
        <w:rPr>
          <w:spacing w:val="-3"/>
        </w:rPr>
        <w:t xml:space="preserve"> </w:t>
      </w:r>
      <w:r>
        <w:t>périmètre</w:t>
      </w:r>
      <w:r>
        <w:rPr>
          <w:spacing w:val="-3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t>",</w:t>
      </w:r>
      <w:r>
        <w:rPr>
          <w:spacing w:val="-3"/>
        </w:rPr>
        <w:t xml:space="preserve"> </w:t>
      </w:r>
      <w:proofErr w:type="spellStart"/>
      <w:r>
        <w:t>perimetre</w:t>
      </w:r>
      <w:proofErr w:type="spellEnd"/>
      <w:r>
        <w:t>)</w:t>
      </w:r>
      <w:r>
        <w:rPr>
          <w:spacing w:val="-3"/>
        </w:rPr>
        <w:t xml:space="preserve"> </w:t>
      </w:r>
      <w:r>
        <w:t>FIN</w:t>
      </w:r>
    </w:p>
    <w:p w14:paraId="52705F4E" w14:textId="77777777" w:rsidR="000311FA" w:rsidRDefault="000311FA">
      <w:pPr>
        <w:pStyle w:val="Corpsdetexte"/>
        <w:spacing w:before="18"/>
      </w:pPr>
    </w:p>
    <w:p w14:paraId="52705F4F" w14:textId="77777777" w:rsidR="000311FA" w:rsidRDefault="004A1F9A">
      <w:pPr>
        <w:ind w:left="560"/>
        <w:rPr>
          <w:sz w:val="20"/>
        </w:rPr>
      </w:pPr>
      <w:r>
        <w:rPr>
          <w:b/>
          <w:sz w:val="20"/>
        </w:rPr>
        <w:t xml:space="preserve">Valeurs d’entrée : </w:t>
      </w:r>
      <w:r>
        <w:rPr>
          <w:sz w:val="20"/>
        </w:rPr>
        <w:t xml:space="preserve">longueur = 8, largeur = </w:t>
      </w:r>
      <w:r>
        <w:rPr>
          <w:spacing w:val="-10"/>
          <w:sz w:val="20"/>
        </w:rPr>
        <w:t>3</w:t>
      </w:r>
    </w:p>
    <w:p w14:paraId="52705F50" w14:textId="77777777" w:rsidR="000311FA" w:rsidRDefault="000311FA">
      <w:pPr>
        <w:pStyle w:val="Corpsdetexte"/>
        <w:spacing w:before="9"/>
        <w:rPr>
          <w:sz w:val="19"/>
        </w:rPr>
      </w:pPr>
    </w:p>
    <w:tbl>
      <w:tblPr>
        <w:tblStyle w:val="TableNormal"/>
        <w:tblW w:w="0" w:type="auto"/>
        <w:tblInd w:w="5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1559"/>
        <w:gridCol w:w="1401"/>
        <w:gridCol w:w="2000"/>
        <w:gridCol w:w="3119"/>
      </w:tblGrid>
      <w:tr w:rsidR="000311FA" w:rsidRPr="00D76831" w14:paraId="52705F56" w14:textId="77777777" w:rsidTr="00D76831">
        <w:trPr>
          <w:trHeight w:val="340"/>
        </w:trPr>
        <w:tc>
          <w:tcPr>
            <w:tcW w:w="993" w:type="dxa"/>
            <w:shd w:val="clear" w:color="auto" w:fill="D3D3D3"/>
          </w:tcPr>
          <w:p w14:paraId="52705F51" w14:textId="740A2538" w:rsidR="000311FA" w:rsidRPr="00D76831" w:rsidRDefault="00D76831">
            <w:pPr>
              <w:pStyle w:val="TableParagraph"/>
              <w:rPr>
                <w:b/>
                <w:bCs/>
                <w:sz w:val="20"/>
              </w:rPr>
            </w:pPr>
            <w:r w:rsidRPr="00D76831">
              <w:rPr>
                <w:b/>
                <w:bCs/>
                <w:spacing w:val="-2"/>
                <w:sz w:val="20"/>
              </w:rPr>
              <w:t xml:space="preserve"># </w:t>
            </w:r>
            <w:r w:rsidR="00BA65AF" w:rsidRPr="00D76831">
              <w:rPr>
                <w:b/>
                <w:bCs/>
                <w:spacing w:val="-2"/>
                <w:sz w:val="20"/>
              </w:rPr>
              <w:t>Li</w:t>
            </w:r>
            <w:r w:rsidRPr="00D76831">
              <w:rPr>
                <w:b/>
                <w:bCs/>
                <w:spacing w:val="-2"/>
                <w:sz w:val="20"/>
              </w:rPr>
              <w:t>gne</w:t>
            </w:r>
          </w:p>
        </w:tc>
        <w:tc>
          <w:tcPr>
            <w:tcW w:w="1559" w:type="dxa"/>
            <w:shd w:val="clear" w:color="auto" w:fill="D3D3D3"/>
          </w:tcPr>
          <w:p w14:paraId="52705F52" w14:textId="77777777" w:rsidR="000311FA" w:rsidRPr="00D76831" w:rsidRDefault="004A1F9A">
            <w:pPr>
              <w:pStyle w:val="TableParagraph"/>
              <w:rPr>
                <w:b/>
                <w:bCs/>
                <w:sz w:val="20"/>
              </w:rPr>
            </w:pPr>
            <w:proofErr w:type="gramStart"/>
            <w:r w:rsidRPr="00D76831">
              <w:rPr>
                <w:b/>
                <w:bCs/>
                <w:spacing w:val="-2"/>
                <w:sz w:val="20"/>
              </w:rPr>
              <w:t>longueur</w:t>
            </w:r>
            <w:proofErr w:type="gramEnd"/>
          </w:p>
        </w:tc>
        <w:tc>
          <w:tcPr>
            <w:tcW w:w="1401" w:type="dxa"/>
            <w:shd w:val="clear" w:color="auto" w:fill="D3D3D3"/>
          </w:tcPr>
          <w:p w14:paraId="52705F53" w14:textId="77777777" w:rsidR="000311FA" w:rsidRPr="00D76831" w:rsidRDefault="004A1F9A">
            <w:pPr>
              <w:pStyle w:val="TableParagraph"/>
              <w:rPr>
                <w:b/>
                <w:bCs/>
                <w:sz w:val="20"/>
              </w:rPr>
            </w:pPr>
            <w:proofErr w:type="gramStart"/>
            <w:r w:rsidRPr="00D76831">
              <w:rPr>
                <w:b/>
                <w:bCs/>
                <w:spacing w:val="-2"/>
                <w:sz w:val="20"/>
              </w:rPr>
              <w:t>largeur</w:t>
            </w:r>
            <w:proofErr w:type="gramEnd"/>
          </w:p>
        </w:tc>
        <w:tc>
          <w:tcPr>
            <w:tcW w:w="2000" w:type="dxa"/>
            <w:shd w:val="clear" w:color="auto" w:fill="D3D3D3"/>
          </w:tcPr>
          <w:p w14:paraId="52705F54" w14:textId="77777777" w:rsidR="000311FA" w:rsidRPr="00D76831" w:rsidRDefault="004A1F9A">
            <w:pPr>
              <w:pStyle w:val="TableParagraph"/>
              <w:rPr>
                <w:b/>
                <w:bCs/>
                <w:sz w:val="20"/>
              </w:rPr>
            </w:pPr>
            <w:proofErr w:type="spellStart"/>
            <w:proofErr w:type="gramStart"/>
            <w:r w:rsidRPr="00D76831">
              <w:rPr>
                <w:b/>
                <w:bCs/>
                <w:spacing w:val="-2"/>
                <w:sz w:val="20"/>
              </w:rPr>
              <w:t>perimetre</w:t>
            </w:r>
            <w:proofErr w:type="spellEnd"/>
            <w:proofErr w:type="gramEnd"/>
          </w:p>
        </w:tc>
        <w:tc>
          <w:tcPr>
            <w:tcW w:w="3119" w:type="dxa"/>
            <w:shd w:val="clear" w:color="auto" w:fill="D3D3D3"/>
          </w:tcPr>
          <w:p w14:paraId="52705F55" w14:textId="77777777" w:rsidR="000311FA" w:rsidRPr="00D76831" w:rsidRDefault="004A1F9A">
            <w:pPr>
              <w:pStyle w:val="TableParagraph"/>
              <w:rPr>
                <w:b/>
                <w:bCs/>
                <w:sz w:val="20"/>
              </w:rPr>
            </w:pPr>
            <w:r w:rsidRPr="00D76831">
              <w:rPr>
                <w:b/>
                <w:bCs/>
                <w:sz w:val="20"/>
              </w:rPr>
              <w:t xml:space="preserve">Sortie </w:t>
            </w:r>
            <w:r w:rsidRPr="00D76831">
              <w:rPr>
                <w:b/>
                <w:bCs/>
                <w:spacing w:val="-2"/>
                <w:sz w:val="20"/>
              </w:rPr>
              <w:t>affichée</w:t>
            </w:r>
          </w:p>
        </w:tc>
      </w:tr>
      <w:tr w:rsidR="000311FA" w14:paraId="52705F5C" w14:textId="77777777" w:rsidTr="00D76831">
        <w:trPr>
          <w:trHeight w:val="340"/>
        </w:trPr>
        <w:tc>
          <w:tcPr>
            <w:tcW w:w="993" w:type="dxa"/>
          </w:tcPr>
          <w:p w14:paraId="52705F57" w14:textId="77777777" w:rsidR="000311FA" w:rsidRDefault="004A1F9A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59" w:type="dxa"/>
          </w:tcPr>
          <w:p w14:paraId="52705F58" w14:textId="77777777" w:rsidR="000311FA" w:rsidRDefault="000311FA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01" w:type="dxa"/>
          </w:tcPr>
          <w:p w14:paraId="52705F59" w14:textId="77777777" w:rsidR="000311FA" w:rsidRDefault="000311FA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</w:tcPr>
          <w:p w14:paraId="52705F5A" w14:textId="77777777" w:rsidR="000311FA" w:rsidRDefault="000311FA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119" w:type="dxa"/>
          </w:tcPr>
          <w:p w14:paraId="52705F5B" w14:textId="77777777" w:rsidR="000311FA" w:rsidRDefault="004A1F9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Entrez la </w:t>
            </w:r>
            <w:r>
              <w:rPr>
                <w:spacing w:val="-2"/>
                <w:sz w:val="20"/>
              </w:rPr>
              <w:t>longueur</w:t>
            </w:r>
          </w:p>
        </w:tc>
      </w:tr>
      <w:tr w:rsidR="000311FA" w14:paraId="52705F62" w14:textId="77777777" w:rsidTr="00D76831">
        <w:trPr>
          <w:trHeight w:val="340"/>
        </w:trPr>
        <w:tc>
          <w:tcPr>
            <w:tcW w:w="993" w:type="dxa"/>
          </w:tcPr>
          <w:p w14:paraId="52705F5D" w14:textId="77777777" w:rsidR="000311FA" w:rsidRDefault="004A1F9A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59" w:type="dxa"/>
          </w:tcPr>
          <w:p w14:paraId="52705F5E" w14:textId="77777777" w:rsidR="000311FA" w:rsidRDefault="004A1F9A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401" w:type="dxa"/>
          </w:tcPr>
          <w:p w14:paraId="52705F5F" w14:textId="77777777" w:rsidR="000311FA" w:rsidRDefault="000311FA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</w:tcPr>
          <w:p w14:paraId="52705F60" w14:textId="77777777" w:rsidR="000311FA" w:rsidRDefault="000311FA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119" w:type="dxa"/>
          </w:tcPr>
          <w:p w14:paraId="52705F61" w14:textId="77777777" w:rsidR="000311FA" w:rsidRDefault="000311FA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 w:rsidR="000311FA" w14:paraId="52705F68" w14:textId="77777777" w:rsidTr="00D76831">
        <w:trPr>
          <w:trHeight w:val="340"/>
        </w:trPr>
        <w:tc>
          <w:tcPr>
            <w:tcW w:w="993" w:type="dxa"/>
          </w:tcPr>
          <w:p w14:paraId="52705F63" w14:textId="77777777" w:rsidR="000311FA" w:rsidRDefault="004A1F9A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59" w:type="dxa"/>
          </w:tcPr>
          <w:p w14:paraId="52705F64" w14:textId="77777777" w:rsidR="000311FA" w:rsidRDefault="004A1F9A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401" w:type="dxa"/>
          </w:tcPr>
          <w:p w14:paraId="52705F65" w14:textId="77777777" w:rsidR="000311FA" w:rsidRDefault="000311FA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</w:tcPr>
          <w:p w14:paraId="52705F66" w14:textId="77777777" w:rsidR="000311FA" w:rsidRDefault="000311FA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119" w:type="dxa"/>
          </w:tcPr>
          <w:p w14:paraId="52705F67" w14:textId="77777777" w:rsidR="000311FA" w:rsidRDefault="004A1F9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Entrez la </w:t>
            </w:r>
            <w:r>
              <w:rPr>
                <w:spacing w:val="-2"/>
                <w:sz w:val="20"/>
              </w:rPr>
              <w:t>largeur</w:t>
            </w:r>
          </w:p>
        </w:tc>
      </w:tr>
      <w:tr w:rsidR="000311FA" w14:paraId="52705F6E" w14:textId="77777777" w:rsidTr="00D76831">
        <w:trPr>
          <w:trHeight w:val="340"/>
        </w:trPr>
        <w:tc>
          <w:tcPr>
            <w:tcW w:w="993" w:type="dxa"/>
          </w:tcPr>
          <w:p w14:paraId="52705F69" w14:textId="77777777" w:rsidR="000311FA" w:rsidRDefault="004A1F9A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59" w:type="dxa"/>
          </w:tcPr>
          <w:p w14:paraId="52705F6A" w14:textId="77777777" w:rsidR="000311FA" w:rsidRDefault="004A1F9A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401" w:type="dxa"/>
          </w:tcPr>
          <w:p w14:paraId="52705F6B" w14:textId="77777777" w:rsidR="000311FA" w:rsidRDefault="004A1F9A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000" w:type="dxa"/>
          </w:tcPr>
          <w:p w14:paraId="52705F6C" w14:textId="77777777" w:rsidR="000311FA" w:rsidRDefault="000311FA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119" w:type="dxa"/>
          </w:tcPr>
          <w:p w14:paraId="52705F6D" w14:textId="77777777" w:rsidR="000311FA" w:rsidRDefault="000311FA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 w:rsidR="000311FA" w14:paraId="52705F74" w14:textId="77777777" w:rsidTr="00D76831">
        <w:trPr>
          <w:trHeight w:val="340"/>
        </w:trPr>
        <w:tc>
          <w:tcPr>
            <w:tcW w:w="993" w:type="dxa"/>
          </w:tcPr>
          <w:p w14:paraId="52705F6F" w14:textId="77777777" w:rsidR="000311FA" w:rsidRDefault="004A1F9A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59" w:type="dxa"/>
          </w:tcPr>
          <w:p w14:paraId="52705F70" w14:textId="77777777" w:rsidR="000311FA" w:rsidRDefault="004A1F9A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401" w:type="dxa"/>
          </w:tcPr>
          <w:p w14:paraId="52705F71" w14:textId="77777777" w:rsidR="000311FA" w:rsidRDefault="004A1F9A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000" w:type="dxa"/>
          </w:tcPr>
          <w:p w14:paraId="52705F72" w14:textId="77777777" w:rsidR="000311FA" w:rsidRDefault="004A1F9A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3119" w:type="dxa"/>
          </w:tcPr>
          <w:p w14:paraId="52705F73" w14:textId="77777777" w:rsidR="000311FA" w:rsidRDefault="000311FA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 w:rsidR="000311FA" w14:paraId="52705F7A" w14:textId="77777777" w:rsidTr="00D76831">
        <w:trPr>
          <w:trHeight w:val="340"/>
        </w:trPr>
        <w:tc>
          <w:tcPr>
            <w:tcW w:w="993" w:type="dxa"/>
          </w:tcPr>
          <w:p w14:paraId="52705F75" w14:textId="77777777" w:rsidR="000311FA" w:rsidRDefault="004A1F9A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559" w:type="dxa"/>
          </w:tcPr>
          <w:p w14:paraId="52705F76" w14:textId="77777777" w:rsidR="000311FA" w:rsidRDefault="004A1F9A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401" w:type="dxa"/>
          </w:tcPr>
          <w:p w14:paraId="52705F77" w14:textId="77777777" w:rsidR="000311FA" w:rsidRDefault="004A1F9A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000" w:type="dxa"/>
          </w:tcPr>
          <w:p w14:paraId="52705F78" w14:textId="77777777" w:rsidR="000311FA" w:rsidRDefault="004A1F9A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3119" w:type="dxa"/>
          </w:tcPr>
          <w:p w14:paraId="52705F79" w14:textId="77777777" w:rsidR="000311FA" w:rsidRDefault="004A1F9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Le périmètre est </w:t>
            </w:r>
            <w:r>
              <w:rPr>
                <w:spacing w:val="-5"/>
                <w:sz w:val="20"/>
              </w:rPr>
              <w:t>22</w:t>
            </w:r>
          </w:p>
        </w:tc>
      </w:tr>
    </w:tbl>
    <w:p w14:paraId="52705F7B" w14:textId="77777777" w:rsidR="000311FA" w:rsidRDefault="000311FA">
      <w:pPr>
        <w:pStyle w:val="Corpsdetexte"/>
      </w:pPr>
    </w:p>
    <w:p w14:paraId="4ACC4E27" w14:textId="77777777" w:rsidR="004A1F9A" w:rsidRDefault="004A1F9A">
      <w:pPr>
        <w:pStyle w:val="Titre1"/>
      </w:pPr>
    </w:p>
    <w:p w14:paraId="77014BDB" w14:textId="77777777" w:rsidR="004A1F9A" w:rsidRDefault="004A1F9A">
      <w:pPr>
        <w:pStyle w:val="Titre1"/>
      </w:pPr>
    </w:p>
    <w:p w14:paraId="1D9A443B" w14:textId="77777777" w:rsidR="004A1F9A" w:rsidRDefault="004A1F9A">
      <w:pPr>
        <w:pStyle w:val="Titre1"/>
      </w:pPr>
    </w:p>
    <w:p w14:paraId="07307003" w14:textId="77777777" w:rsidR="004A1F9A" w:rsidRDefault="004A1F9A">
      <w:pPr>
        <w:pStyle w:val="Titre1"/>
      </w:pPr>
    </w:p>
    <w:p w14:paraId="5B6D5D07" w14:textId="77777777" w:rsidR="004A1F9A" w:rsidRDefault="004A1F9A">
      <w:pPr>
        <w:pStyle w:val="Titre1"/>
      </w:pPr>
    </w:p>
    <w:p w14:paraId="6862F951" w14:textId="77777777" w:rsidR="004A1F9A" w:rsidRDefault="004A1F9A">
      <w:pPr>
        <w:pStyle w:val="Titre1"/>
      </w:pPr>
    </w:p>
    <w:p w14:paraId="7849009A" w14:textId="77777777" w:rsidR="004A1F9A" w:rsidRDefault="004A1F9A">
      <w:pPr>
        <w:pStyle w:val="Titre1"/>
      </w:pPr>
    </w:p>
    <w:p w14:paraId="29B01962" w14:textId="77777777" w:rsidR="004A1F9A" w:rsidRDefault="004A1F9A">
      <w:pPr>
        <w:pStyle w:val="Titre1"/>
      </w:pPr>
    </w:p>
    <w:p w14:paraId="6B087671" w14:textId="77777777" w:rsidR="004A1F9A" w:rsidRDefault="004A1F9A">
      <w:pPr>
        <w:pStyle w:val="Titre1"/>
      </w:pPr>
    </w:p>
    <w:p w14:paraId="370E00FD" w14:textId="77777777" w:rsidR="004A1F9A" w:rsidRDefault="004A1F9A">
      <w:pPr>
        <w:pStyle w:val="Titre1"/>
      </w:pPr>
    </w:p>
    <w:p w14:paraId="52705F7C" w14:textId="3EB4BEF1" w:rsidR="000311FA" w:rsidRDefault="004A1F9A">
      <w:pPr>
        <w:pStyle w:val="Titre1"/>
      </w:pPr>
      <w:r>
        <w:t xml:space="preserve">Discussion </w:t>
      </w:r>
      <w:r>
        <w:rPr>
          <w:spacing w:val="-10"/>
        </w:rPr>
        <w:t>:</w:t>
      </w:r>
    </w:p>
    <w:p w14:paraId="52705F7D" w14:textId="77777777" w:rsidR="000311FA" w:rsidRDefault="004A1F9A">
      <w:pPr>
        <w:pStyle w:val="Corpsdetexte"/>
        <w:spacing w:line="237" w:lineRule="auto"/>
        <w:ind w:left="560" w:right="3384"/>
      </w:pPr>
      <w:r>
        <w:t>Si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oublie</w:t>
      </w:r>
      <w:r>
        <w:rPr>
          <w:spacing w:val="-4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parenthèses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ligne</w:t>
      </w:r>
      <w:r>
        <w:rPr>
          <w:spacing w:val="-4"/>
        </w:rPr>
        <w:t xml:space="preserve"> </w:t>
      </w:r>
      <w:r>
        <w:t>5,</w:t>
      </w:r>
      <w:r>
        <w:rPr>
          <w:spacing w:val="-4"/>
        </w:rPr>
        <w:t xml:space="preserve"> </w:t>
      </w:r>
      <w:r>
        <w:t>l’expression</w:t>
      </w:r>
      <w:r>
        <w:rPr>
          <w:spacing w:val="-4"/>
        </w:rPr>
        <w:t xml:space="preserve"> </w:t>
      </w:r>
      <w:r>
        <w:t>devient</w:t>
      </w:r>
      <w:r>
        <w:rPr>
          <w:spacing w:val="-4"/>
        </w:rPr>
        <w:t xml:space="preserve"> </w:t>
      </w:r>
      <w:r>
        <w:t xml:space="preserve">: </w:t>
      </w:r>
      <w:proofErr w:type="spellStart"/>
      <w:r>
        <w:t>perimetre</w:t>
      </w:r>
      <w:proofErr w:type="spellEnd"/>
      <w:r>
        <w:t xml:space="preserve"> </w:t>
      </w:r>
      <w:r>
        <w:rPr>
          <w:rFonts w:ascii="Symbol" w:hAnsi="Symbol"/>
        </w:rPr>
        <w:t></w:t>
      </w:r>
      <w:r>
        <w:rPr>
          <w:rFonts w:ascii="Times New Roman" w:hAnsi="Times New Roman"/>
        </w:rPr>
        <w:t xml:space="preserve"> </w:t>
      </w:r>
      <w:r>
        <w:t>longueur + largeur * 2</w:t>
      </w:r>
    </w:p>
    <w:p w14:paraId="52705F7E" w14:textId="77777777" w:rsidR="000311FA" w:rsidRDefault="004A1F9A">
      <w:pPr>
        <w:pStyle w:val="Corpsdetexte"/>
        <w:spacing w:before="8"/>
        <w:ind w:left="560"/>
      </w:pPr>
      <w:r>
        <w:t xml:space="preserve">Avec longueur = 8 et largeur = 3, on obtient : 8 + 3*2 = 14 au lieu de </w:t>
      </w:r>
      <w:r>
        <w:rPr>
          <w:spacing w:val="-5"/>
        </w:rPr>
        <w:t>22.</w:t>
      </w:r>
    </w:p>
    <w:sectPr w:rsidR="000311FA">
      <w:type w:val="continuous"/>
      <w:pgSz w:w="12240" w:h="15840"/>
      <w:pgMar w:top="1500" w:right="100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11FA"/>
    <w:rsid w:val="000311FA"/>
    <w:rsid w:val="004A1F9A"/>
    <w:rsid w:val="0061316D"/>
    <w:rsid w:val="00BA65AF"/>
    <w:rsid w:val="00D7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05F4A"/>
  <w15:docId w15:val="{D2FB9EB6-753B-4283-845D-8B45708F9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fr-FR"/>
    </w:rPr>
  </w:style>
  <w:style w:type="paragraph" w:styleId="Titre1">
    <w:name w:val="heading 1"/>
    <w:basedOn w:val="Normal"/>
    <w:uiPriority w:val="9"/>
    <w:qFormat/>
    <w:pPr>
      <w:ind w:left="560"/>
      <w:outlineLvl w:val="0"/>
    </w:pPr>
    <w:rPr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spacing w:before="12"/>
    </w:pPr>
    <w:rPr>
      <w:sz w:val="20"/>
      <w:szCs w:val="20"/>
    </w:rPr>
  </w:style>
  <w:style w:type="paragraph" w:styleId="Titre">
    <w:name w:val="Title"/>
    <w:basedOn w:val="Normal"/>
    <w:uiPriority w:val="10"/>
    <w:qFormat/>
    <w:pPr>
      <w:spacing w:before="77"/>
      <w:ind w:left="560"/>
    </w:pPr>
    <w:rPr>
      <w:b/>
      <w:bCs/>
      <w:sz w:val="28"/>
      <w:szCs w:val="28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2"/>
      <w:ind w:left="2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706</Characters>
  <Application>Microsoft Office Word</Application>
  <DocSecurity>0</DocSecurity>
  <Lines>15</Lines>
  <Paragraphs>16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lastModifiedBy>Desmangles, Nathalie</cp:lastModifiedBy>
  <cp:revision>4</cp:revision>
  <dcterms:created xsi:type="dcterms:W3CDTF">2025-09-14T22:11:00Z</dcterms:created>
  <dcterms:modified xsi:type="dcterms:W3CDTF">2025-09-14T23:44:00Z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2025-09-14T00:00:00Z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2025-09-14T00:00:00Z</vt:filetime>
  </property>
  <property fmtid="{D5CDD505-2E9C-101B-9397-08002B2CF9AE}" pid="5" name="Producer">
    <vt:lpwstr>ReportLab PDF Library - www.reportlab.com</vt:lpwstr>
  </property>
</Properties>
</file>