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CD2EF" w14:textId="07EA624C" w:rsidR="00F934D2" w:rsidRPr="00D330C8" w:rsidRDefault="00F934D2" w:rsidP="00F934D2">
      <w:pPr>
        <w:pStyle w:val="Title"/>
        <w:rPr>
          <w:rFonts w:cs="Times New Roman"/>
          <w:bCs/>
          <w:noProof/>
          <w:sz w:val="22"/>
          <w:szCs w:val="22"/>
        </w:rPr>
      </w:pPr>
      <w:r w:rsidRPr="00D330C8">
        <w:rPr>
          <w:rFonts w:cs="Times New Roman"/>
          <w:bCs/>
          <w:noProof/>
          <w:sz w:val="22"/>
          <w:szCs w:val="22"/>
        </w:rPr>
        <w:t>README file for replication of the study, “Impact pathways of a homestead food production program</w:t>
      </w:r>
      <w:r w:rsidR="00F85542">
        <w:rPr>
          <w:rFonts w:cs="Times New Roman"/>
          <w:bCs/>
          <w:noProof/>
          <w:sz w:val="22"/>
          <w:szCs w:val="22"/>
        </w:rPr>
        <w:t>me</w:t>
      </w:r>
      <w:r w:rsidRPr="00D330C8">
        <w:rPr>
          <w:rFonts w:cs="Times New Roman"/>
          <w:bCs/>
          <w:noProof/>
          <w:sz w:val="22"/>
          <w:szCs w:val="22"/>
        </w:rPr>
        <w:t xml:space="preserve"> </w:t>
      </w:r>
      <w:r w:rsidR="004A57A5">
        <w:rPr>
          <w:rFonts w:cs="Times New Roman"/>
          <w:bCs/>
          <w:noProof/>
          <w:sz w:val="22"/>
          <w:szCs w:val="22"/>
        </w:rPr>
        <w:t>on</w:t>
      </w:r>
      <w:r w:rsidRPr="00D330C8">
        <w:rPr>
          <w:rFonts w:cs="Times New Roman"/>
          <w:bCs/>
          <w:noProof/>
          <w:sz w:val="22"/>
          <w:szCs w:val="22"/>
        </w:rPr>
        <w:t xml:space="preserve"> </w:t>
      </w:r>
      <w:r w:rsidR="004A57A5">
        <w:rPr>
          <w:rFonts w:cs="Times New Roman"/>
          <w:bCs/>
          <w:noProof/>
          <w:sz w:val="22"/>
          <w:szCs w:val="22"/>
        </w:rPr>
        <w:t xml:space="preserve"> </w:t>
      </w:r>
      <w:r w:rsidRPr="00D330C8">
        <w:rPr>
          <w:rFonts w:cs="Times New Roman"/>
          <w:bCs/>
          <w:noProof/>
          <w:sz w:val="22"/>
          <w:szCs w:val="22"/>
        </w:rPr>
        <w:t>women's dietary diversity: mediation analysis of a cluster-randomized trial in Bangladesh”</w:t>
      </w:r>
    </w:p>
    <w:p w14:paraId="1C0B9CE4" w14:textId="5D0D5D6E" w:rsidR="006608F0" w:rsidRPr="00D330C8" w:rsidRDefault="006608F0" w:rsidP="00F934D2">
      <w:pPr>
        <w:rPr>
          <w:rFonts w:cs="Times New Roman"/>
          <w:sz w:val="22"/>
        </w:rPr>
      </w:pPr>
    </w:p>
    <w:p w14:paraId="024313CF" w14:textId="274C83A6" w:rsidR="00F934D2" w:rsidRPr="00D330C8" w:rsidRDefault="00F934D2" w:rsidP="00F934D2">
      <w:pPr>
        <w:rPr>
          <w:rFonts w:cs="Times New Roman"/>
          <w:b/>
          <w:bCs/>
          <w:sz w:val="22"/>
        </w:rPr>
      </w:pPr>
      <w:r w:rsidRPr="00D330C8">
        <w:rPr>
          <w:rFonts w:cs="Times New Roman"/>
          <w:b/>
          <w:bCs/>
          <w:sz w:val="22"/>
        </w:rPr>
        <w:t>Study overview</w:t>
      </w:r>
    </w:p>
    <w:p w14:paraId="06807176" w14:textId="4A228D6C" w:rsidR="00F934D2" w:rsidRPr="00D330C8" w:rsidRDefault="00F934D2" w:rsidP="00F934D2">
      <w:pPr>
        <w:rPr>
          <w:sz w:val="22"/>
        </w:rPr>
      </w:pPr>
      <w:r w:rsidRPr="00D330C8">
        <w:rPr>
          <w:rFonts w:cs="Times New Roman"/>
          <w:sz w:val="22"/>
        </w:rPr>
        <w:t xml:space="preserve">The </w:t>
      </w:r>
      <w:r w:rsidRPr="00D330C8">
        <w:rPr>
          <w:rFonts w:cs="Times New Roman"/>
          <w:i/>
          <w:iCs/>
          <w:sz w:val="22"/>
        </w:rPr>
        <w:t xml:space="preserve">Food and Agricultural Approaches to Reducing Malnutrition </w:t>
      </w:r>
      <w:r w:rsidRPr="00D330C8">
        <w:rPr>
          <w:rFonts w:cs="Times New Roman"/>
          <w:sz w:val="22"/>
        </w:rPr>
        <w:t xml:space="preserve">(FAARM) trial was a 1:1 cluster-randomized trial conducted in Sylhet, Bangladesh that aimed to improve diets and reduce undernutrition in women and their children. The intervention group received a homestead food production (HFP) intervention, including training on </w:t>
      </w:r>
      <w:r w:rsidR="00D474B3" w:rsidRPr="00D330C8">
        <w:rPr>
          <w:rFonts w:cs="Times New Roman"/>
          <w:sz w:val="22"/>
        </w:rPr>
        <w:t xml:space="preserve">the </w:t>
      </w:r>
      <w:r w:rsidRPr="00D330C8">
        <w:rPr>
          <w:rFonts w:cs="Times New Roman"/>
          <w:sz w:val="22"/>
        </w:rPr>
        <w:t xml:space="preserve">production of garden crops and poultry products plus food hygiene and nutrition behavior change communication. Data were collected at baseline (March to May 2015), as part of a surveillance system (September 2015 to August 2019), and at </w:t>
      </w:r>
      <w:proofErr w:type="spellStart"/>
      <w:r w:rsidRPr="00D330C8">
        <w:rPr>
          <w:rFonts w:cs="Times New Roman"/>
          <w:sz w:val="22"/>
        </w:rPr>
        <w:t>endline</w:t>
      </w:r>
      <w:proofErr w:type="spellEnd"/>
      <w:r w:rsidRPr="00D330C8">
        <w:rPr>
          <w:rFonts w:cs="Times New Roman"/>
          <w:sz w:val="22"/>
        </w:rPr>
        <w:t xml:space="preserve"> (September 2019 to April 2020). In this study, we </w:t>
      </w:r>
      <w:r w:rsidRPr="00D330C8">
        <w:rPr>
          <w:sz w:val="22"/>
        </w:rPr>
        <w:t>investigated the impact pathways of the HFP intervention on women’s dietary diversity.</w:t>
      </w:r>
    </w:p>
    <w:p w14:paraId="37C9B40D" w14:textId="77777777" w:rsidR="00F934D2" w:rsidRPr="00D330C8" w:rsidRDefault="00F934D2" w:rsidP="00F934D2">
      <w:pPr>
        <w:rPr>
          <w:sz w:val="22"/>
        </w:rPr>
      </w:pPr>
    </w:p>
    <w:p w14:paraId="4A77FEC1" w14:textId="1E97D345" w:rsidR="00F934D2" w:rsidRPr="00D330C8" w:rsidRDefault="00F934D2" w:rsidP="00F934D2">
      <w:pPr>
        <w:rPr>
          <w:b/>
          <w:bCs/>
          <w:sz w:val="22"/>
        </w:rPr>
      </w:pPr>
      <w:r w:rsidRPr="00D330C8">
        <w:rPr>
          <w:b/>
          <w:bCs/>
          <w:sz w:val="22"/>
        </w:rPr>
        <w:t>Data description</w:t>
      </w:r>
    </w:p>
    <w:p w14:paraId="4190C95F" w14:textId="1B8A4328" w:rsidR="00F934D2" w:rsidRPr="00D330C8" w:rsidRDefault="0011198F" w:rsidP="00F934D2">
      <w:pPr>
        <w:rPr>
          <w:sz w:val="22"/>
        </w:rPr>
      </w:pPr>
      <w:r w:rsidRPr="00D330C8">
        <w:rPr>
          <w:sz w:val="22"/>
        </w:rPr>
        <w:t xml:space="preserve">The </w:t>
      </w:r>
      <w:r w:rsidR="00E46B80" w:rsidRPr="00D330C8">
        <w:rPr>
          <w:sz w:val="22"/>
        </w:rPr>
        <w:t xml:space="preserve">variables </w:t>
      </w:r>
      <w:r w:rsidRPr="00D330C8">
        <w:rPr>
          <w:sz w:val="22"/>
        </w:rPr>
        <w:t xml:space="preserve">used in this study </w:t>
      </w:r>
      <w:r w:rsidR="00E46B80" w:rsidRPr="00D330C8">
        <w:rPr>
          <w:sz w:val="22"/>
        </w:rPr>
        <w:t>were</w:t>
      </w:r>
      <w:r w:rsidRPr="00D330C8">
        <w:rPr>
          <w:sz w:val="22"/>
        </w:rPr>
        <w:t xml:space="preserve"> created from underlying </w:t>
      </w:r>
      <w:r w:rsidR="00E46B80" w:rsidRPr="00D330C8">
        <w:rPr>
          <w:sz w:val="22"/>
        </w:rPr>
        <w:t xml:space="preserve">individual respondent </w:t>
      </w:r>
      <w:r w:rsidRPr="00D330C8">
        <w:rPr>
          <w:sz w:val="22"/>
        </w:rPr>
        <w:t>data collected during the FAARM trial. All relevant variables for replicating the analys</w:t>
      </w:r>
      <w:r w:rsidR="00E46B80" w:rsidRPr="00D330C8">
        <w:rPr>
          <w:sz w:val="22"/>
        </w:rPr>
        <w:t>e</w:t>
      </w:r>
      <w:r w:rsidRPr="00D330C8">
        <w:rPr>
          <w:sz w:val="22"/>
        </w:rPr>
        <w:t>s</w:t>
      </w:r>
      <w:r w:rsidR="00E46B80" w:rsidRPr="00D330C8">
        <w:rPr>
          <w:sz w:val="22"/>
        </w:rPr>
        <w:t xml:space="preserve"> in this study are</w:t>
      </w:r>
      <w:r w:rsidRPr="00D330C8">
        <w:rPr>
          <w:sz w:val="22"/>
        </w:rPr>
        <w:t xml:space="preserve"> provided</w:t>
      </w:r>
      <w:r w:rsidR="00E46B80" w:rsidRPr="00D330C8">
        <w:rPr>
          <w:sz w:val="22"/>
        </w:rPr>
        <w:t xml:space="preserve"> in a csv file</w:t>
      </w:r>
      <w:r w:rsidRPr="00D330C8">
        <w:rPr>
          <w:sz w:val="22"/>
        </w:rPr>
        <w:t>.</w:t>
      </w:r>
    </w:p>
    <w:p w14:paraId="772B1A88" w14:textId="4BA5D003" w:rsidR="00F934D2" w:rsidRPr="00D330C8" w:rsidRDefault="00F934D2" w:rsidP="00F934D2">
      <w:pPr>
        <w:rPr>
          <w:b/>
          <w:bCs/>
          <w:sz w:val="22"/>
        </w:rPr>
      </w:pPr>
    </w:p>
    <w:p w14:paraId="67479DCE" w14:textId="101851EC" w:rsidR="00F934D2" w:rsidRPr="00D330C8" w:rsidRDefault="00F934D2" w:rsidP="00F934D2">
      <w:pPr>
        <w:rPr>
          <w:rFonts w:cs="Times New Roman"/>
          <w:b/>
          <w:bCs/>
          <w:sz w:val="22"/>
        </w:rPr>
      </w:pPr>
      <w:r w:rsidRPr="00D330C8">
        <w:rPr>
          <w:rFonts w:cs="Times New Roman"/>
          <w:b/>
          <w:bCs/>
          <w:sz w:val="22"/>
        </w:rPr>
        <w:t>Variable description</w:t>
      </w:r>
      <w:r w:rsidR="00936576" w:rsidRPr="00D330C8">
        <w:rPr>
          <w:rFonts w:cs="Times New Roman"/>
          <w:b/>
          <w:bCs/>
          <w:sz w:val="22"/>
        </w:rPr>
        <w:t xml:space="preserve"> </w:t>
      </w:r>
    </w:p>
    <w:p w14:paraId="100B845C" w14:textId="62F47C2B" w:rsidR="00936576" w:rsidRPr="00D330C8" w:rsidRDefault="00936576" w:rsidP="00936576">
      <w:pPr>
        <w:spacing w:after="240"/>
        <w:rPr>
          <w:rFonts w:cs="Times New Roman"/>
          <w:sz w:val="22"/>
        </w:rPr>
      </w:pPr>
      <w:r w:rsidRPr="00D330C8">
        <w:rPr>
          <w:rFonts w:cs="Times New Roman"/>
          <w:sz w:val="22"/>
        </w:rPr>
        <w:t>Variables included in</w:t>
      </w:r>
      <w:r w:rsidR="00241FE7" w:rsidRPr="00D330C8">
        <w:rPr>
          <w:rFonts w:cs="Times New Roman"/>
          <w:sz w:val="22"/>
        </w:rPr>
        <w:t xml:space="preserve"> </w:t>
      </w:r>
      <w:r w:rsidRPr="00D330C8">
        <w:rPr>
          <w:rFonts w:cs="Times New Roman"/>
          <w:sz w:val="22"/>
        </w:rPr>
        <w:t>th</w:t>
      </w:r>
      <w:r w:rsidR="00241FE7" w:rsidRPr="00D330C8">
        <w:rPr>
          <w:rFonts w:cs="Times New Roman"/>
          <w:sz w:val="22"/>
        </w:rPr>
        <w:t>e</w:t>
      </w:r>
      <w:r w:rsidRPr="00D330C8">
        <w:rPr>
          <w:rFonts w:cs="Times New Roman"/>
          <w:sz w:val="22"/>
        </w:rPr>
        <w:t xml:space="preserve"> analysis are described below. Further information on variable creation </w:t>
      </w:r>
      <w:r w:rsidR="002904C3" w:rsidRPr="00D330C8">
        <w:rPr>
          <w:rFonts w:cs="Times New Roman"/>
          <w:sz w:val="22"/>
        </w:rPr>
        <w:t>is</w:t>
      </w:r>
      <w:r w:rsidRPr="00D330C8">
        <w:rPr>
          <w:rFonts w:cs="Times New Roman"/>
          <w:sz w:val="22"/>
        </w:rPr>
        <w:t xml:space="preserve"> provided in </w:t>
      </w:r>
      <w:r w:rsidR="00F85542">
        <w:rPr>
          <w:rFonts w:cs="Times New Roman"/>
          <w:sz w:val="22"/>
        </w:rPr>
        <w:t>Supplementary Information</w:t>
      </w:r>
      <w:r w:rsidRPr="00D330C8">
        <w:rPr>
          <w:rFonts w:cs="Times New Roman"/>
          <w:sz w:val="22"/>
        </w:rPr>
        <w:t xml:space="preserve"> </w:t>
      </w:r>
      <w:r w:rsidR="00172A1E" w:rsidRPr="00D330C8">
        <w:rPr>
          <w:rFonts w:cs="Times New Roman"/>
          <w:sz w:val="22"/>
        </w:rPr>
        <w:t>1</w:t>
      </w:r>
      <w:r w:rsidR="00D330C8" w:rsidRPr="00D330C8">
        <w:rPr>
          <w:rFonts w:cs="Times New Roman"/>
          <w:sz w:val="22"/>
        </w:rPr>
        <w:t>5</w:t>
      </w:r>
      <w:r w:rsidRPr="00D330C8">
        <w:rPr>
          <w:rFonts w:cs="Times New Roman"/>
          <w:sz w:val="22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30"/>
        <w:gridCol w:w="5760"/>
      </w:tblGrid>
      <w:tr w:rsidR="00936576" w:rsidRPr="00D330C8" w14:paraId="57642830" w14:textId="77777777" w:rsidTr="002904C3">
        <w:tc>
          <w:tcPr>
            <w:tcW w:w="3330" w:type="dxa"/>
            <w:tcBorders>
              <w:top w:val="single" w:sz="8" w:space="0" w:color="auto"/>
              <w:bottom w:val="single" w:sz="8" w:space="0" w:color="auto"/>
            </w:tcBorders>
          </w:tcPr>
          <w:p w14:paraId="111F8C52" w14:textId="38F730C0" w:rsidR="00936576" w:rsidRPr="00D330C8" w:rsidRDefault="00936576" w:rsidP="00A417FC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 xml:space="preserve"> Variable name</w:t>
            </w:r>
          </w:p>
        </w:tc>
        <w:tc>
          <w:tcPr>
            <w:tcW w:w="5760" w:type="dxa"/>
            <w:tcBorders>
              <w:top w:val="single" w:sz="8" w:space="0" w:color="auto"/>
              <w:bottom w:val="single" w:sz="8" w:space="0" w:color="auto"/>
            </w:tcBorders>
          </w:tcPr>
          <w:p w14:paraId="0256CF87" w14:textId="7F858DE2" w:rsidR="00936576" w:rsidRPr="00D330C8" w:rsidRDefault="00936576" w:rsidP="00A417FC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Description</w:t>
            </w:r>
          </w:p>
        </w:tc>
      </w:tr>
      <w:tr w:rsidR="00936576" w:rsidRPr="00D330C8" w14:paraId="4AEB258A" w14:textId="77777777" w:rsidTr="002904C3">
        <w:tc>
          <w:tcPr>
            <w:tcW w:w="3330" w:type="dxa"/>
            <w:tcBorders>
              <w:top w:val="single" w:sz="8" w:space="0" w:color="auto"/>
            </w:tcBorders>
          </w:tcPr>
          <w:p w14:paraId="3866917B" w14:textId="6AB56F1B" w:rsidR="00936576" w:rsidRPr="00D330C8" w:rsidRDefault="00936576" w:rsidP="00A417FC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ps_wcode</w:t>
            </w:r>
            <w:proofErr w:type="spellEnd"/>
          </w:p>
        </w:tc>
        <w:tc>
          <w:tcPr>
            <w:tcW w:w="5760" w:type="dxa"/>
            <w:tcBorders>
              <w:top w:val="single" w:sz="8" w:space="0" w:color="auto"/>
            </w:tcBorders>
          </w:tcPr>
          <w:p w14:paraId="51E7F692" w14:textId="351C0E79" w:rsidR="00936576" w:rsidRPr="00D330C8" w:rsidRDefault="00936576" w:rsidP="00A417FC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Pseudo-anonymized individual identifier</w:t>
            </w:r>
          </w:p>
        </w:tc>
      </w:tr>
      <w:tr w:rsidR="00936576" w:rsidRPr="00D330C8" w14:paraId="33087243" w14:textId="77777777" w:rsidTr="002904C3">
        <w:tc>
          <w:tcPr>
            <w:tcW w:w="3330" w:type="dxa"/>
          </w:tcPr>
          <w:p w14:paraId="3A0C0B8E" w14:textId="05AA20B5" w:rsidR="00936576" w:rsidRPr="00D330C8" w:rsidRDefault="00936576" w:rsidP="00A417FC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ps_c_code</w:t>
            </w:r>
            <w:proofErr w:type="spellEnd"/>
          </w:p>
        </w:tc>
        <w:tc>
          <w:tcPr>
            <w:tcW w:w="5760" w:type="dxa"/>
          </w:tcPr>
          <w:p w14:paraId="7B241A0E" w14:textId="4E182FF1" w:rsidR="00936576" w:rsidRPr="00D330C8" w:rsidRDefault="00936576" w:rsidP="00A417FC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Pseudo-anonymized cluster identifier</w:t>
            </w:r>
          </w:p>
        </w:tc>
      </w:tr>
      <w:tr w:rsidR="00936576" w:rsidRPr="00D330C8" w14:paraId="68DD8A36" w14:textId="77777777" w:rsidTr="002904C3">
        <w:tc>
          <w:tcPr>
            <w:tcW w:w="3330" w:type="dxa"/>
          </w:tcPr>
          <w:p w14:paraId="661452D3" w14:textId="28C76CEA" w:rsidR="00936576" w:rsidRPr="00D330C8" w:rsidRDefault="00936576" w:rsidP="00A417FC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treatment</w:t>
            </w:r>
          </w:p>
        </w:tc>
        <w:tc>
          <w:tcPr>
            <w:tcW w:w="5760" w:type="dxa"/>
          </w:tcPr>
          <w:p w14:paraId="34BA445E" w14:textId="6573C5CA" w:rsidR="00936576" w:rsidRPr="00D330C8" w:rsidRDefault="00936576" w:rsidP="00A417FC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Cluster assignment (0=control, 1=intervention)</w:t>
            </w:r>
          </w:p>
        </w:tc>
      </w:tr>
      <w:tr w:rsidR="00936576" w:rsidRPr="00D330C8" w14:paraId="219A51CB" w14:textId="77777777" w:rsidTr="002904C3">
        <w:tc>
          <w:tcPr>
            <w:tcW w:w="3330" w:type="dxa"/>
          </w:tcPr>
          <w:p w14:paraId="160C1F13" w14:textId="56A59163" w:rsidR="00936576" w:rsidRPr="00D330C8" w:rsidRDefault="00936576" w:rsidP="00A417FC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bl_age</w:t>
            </w:r>
            <w:proofErr w:type="spellEnd"/>
          </w:p>
        </w:tc>
        <w:tc>
          <w:tcPr>
            <w:tcW w:w="5760" w:type="dxa"/>
          </w:tcPr>
          <w:p w14:paraId="6A10CD21" w14:textId="1D156DA6" w:rsidR="00936576" w:rsidRPr="00D330C8" w:rsidRDefault="00936576" w:rsidP="00A417FC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Age of enrolled woman at baseline</w:t>
            </w:r>
          </w:p>
        </w:tc>
      </w:tr>
      <w:tr w:rsidR="00936576" w:rsidRPr="00D330C8" w14:paraId="694466D1" w14:textId="77777777" w:rsidTr="002904C3">
        <w:tc>
          <w:tcPr>
            <w:tcW w:w="3330" w:type="dxa"/>
          </w:tcPr>
          <w:p w14:paraId="38409451" w14:textId="4BABF8B8" w:rsidR="00936576" w:rsidRPr="00D330C8" w:rsidRDefault="00936576" w:rsidP="00A417FC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edu_cat</w:t>
            </w:r>
            <w:proofErr w:type="spellEnd"/>
          </w:p>
        </w:tc>
        <w:tc>
          <w:tcPr>
            <w:tcW w:w="5760" w:type="dxa"/>
          </w:tcPr>
          <w:p w14:paraId="2086AA6A" w14:textId="2954260A" w:rsidR="00936576" w:rsidRPr="00D330C8" w:rsidRDefault="00936576" w:rsidP="00A417FC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Education of the enrolled woman (0=none, 1=partial primary, 2=complete primary, 3=partial secondary, 4=complete secondary)</w:t>
            </w:r>
          </w:p>
        </w:tc>
      </w:tr>
      <w:tr w:rsidR="00936576" w:rsidRPr="00D330C8" w14:paraId="2AF9DBAC" w14:textId="77777777" w:rsidTr="002904C3">
        <w:tc>
          <w:tcPr>
            <w:tcW w:w="3330" w:type="dxa"/>
          </w:tcPr>
          <w:p w14:paraId="0029569E" w14:textId="1D245ACF" w:rsidR="00936576" w:rsidRPr="00D330C8" w:rsidRDefault="00936576" w:rsidP="00A417FC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religion</w:t>
            </w:r>
          </w:p>
        </w:tc>
        <w:tc>
          <w:tcPr>
            <w:tcW w:w="5760" w:type="dxa"/>
          </w:tcPr>
          <w:p w14:paraId="4CEC9416" w14:textId="576377AA" w:rsidR="00936576" w:rsidRPr="00D330C8" w:rsidRDefault="00936576" w:rsidP="00A417FC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Woman's religion (1=Muslim, 2=Hindu)</w:t>
            </w:r>
          </w:p>
        </w:tc>
      </w:tr>
      <w:tr w:rsidR="00936576" w:rsidRPr="00D330C8" w14:paraId="5EF976BD" w14:textId="77777777" w:rsidTr="002904C3">
        <w:tc>
          <w:tcPr>
            <w:tcW w:w="3330" w:type="dxa"/>
          </w:tcPr>
          <w:p w14:paraId="1EA612DC" w14:textId="43F15A5C" w:rsidR="00936576" w:rsidRPr="00D330C8" w:rsidRDefault="00936576" w:rsidP="00936576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bl_quint_all</w:t>
            </w:r>
            <w:proofErr w:type="spellEnd"/>
          </w:p>
        </w:tc>
        <w:tc>
          <w:tcPr>
            <w:tcW w:w="5760" w:type="dxa"/>
          </w:tcPr>
          <w:p w14:paraId="642E4AD3" w14:textId="0DF9E842" w:rsidR="00936576" w:rsidRPr="00D330C8" w:rsidRDefault="00936576" w:rsidP="00936576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Wealth quintile at baseline (original and imputed) (1=lowest, 2=low, 3=middle, 4=high, 5=highest)</w:t>
            </w:r>
          </w:p>
        </w:tc>
      </w:tr>
      <w:tr w:rsidR="00936576" w:rsidRPr="00D330C8" w14:paraId="67C46971" w14:textId="77777777" w:rsidTr="002904C3">
        <w:tc>
          <w:tcPr>
            <w:tcW w:w="3330" w:type="dxa"/>
          </w:tcPr>
          <w:p w14:paraId="4E6D28E1" w14:textId="79581A2E" w:rsidR="00936576" w:rsidRPr="00D330C8" w:rsidRDefault="00936576" w:rsidP="00936576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bl_quint_missing</w:t>
            </w:r>
            <w:proofErr w:type="spellEnd"/>
          </w:p>
        </w:tc>
        <w:tc>
          <w:tcPr>
            <w:tcW w:w="5760" w:type="dxa"/>
          </w:tcPr>
          <w:p w14:paraId="4CC61FF2" w14:textId="5D7D245C" w:rsidR="00936576" w:rsidRPr="00D330C8" w:rsidRDefault="00D560A2" w:rsidP="00936576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 xml:space="preserve">Dummy for </w:t>
            </w:r>
            <w:r w:rsidR="000D626A" w:rsidRPr="00D330C8">
              <w:rPr>
                <w:rFonts w:cs="Times New Roman"/>
                <w:sz w:val="22"/>
              </w:rPr>
              <w:t xml:space="preserve">imputation of </w:t>
            </w:r>
            <w:r w:rsidRPr="00D330C8">
              <w:rPr>
                <w:rFonts w:cs="Times New Roman"/>
                <w:sz w:val="22"/>
              </w:rPr>
              <w:t>missing w</w:t>
            </w:r>
            <w:r w:rsidR="00936576" w:rsidRPr="00D330C8">
              <w:rPr>
                <w:rFonts w:cs="Times New Roman"/>
                <w:sz w:val="22"/>
              </w:rPr>
              <w:t>ealth quintile at baseline</w:t>
            </w:r>
          </w:p>
        </w:tc>
      </w:tr>
      <w:tr w:rsidR="00936576" w:rsidRPr="00D330C8" w14:paraId="75EAC4CB" w14:textId="77777777" w:rsidTr="002904C3">
        <w:tc>
          <w:tcPr>
            <w:tcW w:w="3330" w:type="dxa"/>
          </w:tcPr>
          <w:p w14:paraId="09CD94A7" w14:textId="648DC64E" w:rsidR="00936576" w:rsidRPr="00D330C8" w:rsidRDefault="00936576" w:rsidP="00936576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bl_homeland</w:t>
            </w:r>
            <w:proofErr w:type="spellEnd"/>
          </w:p>
        </w:tc>
        <w:tc>
          <w:tcPr>
            <w:tcW w:w="5760" w:type="dxa"/>
          </w:tcPr>
          <w:p w14:paraId="2ECC7D2C" w14:textId="27B79475" w:rsidR="00936576" w:rsidRPr="00D330C8" w:rsidRDefault="00936576" w:rsidP="00936576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Baseline homestead land</w:t>
            </w:r>
            <w:r w:rsidR="00B81502" w:rsidRPr="00D330C8">
              <w:rPr>
                <w:rFonts w:cs="Times New Roman"/>
                <w:sz w:val="22"/>
              </w:rPr>
              <w:t>,</w:t>
            </w:r>
            <w:r w:rsidRPr="00D330C8">
              <w:rPr>
                <w:rFonts w:cs="Times New Roman"/>
                <w:sz w:val="22"/>
              </w:rPr>
              <w:t xml:space="preserve"> in decimals</w:t>
            </w:r>
            <w:r w:rsidR="00B81502" w:rsidRPr="00D330C8">
              <w:rPr>
                <w:rFonts w:cs="Times New Roman"/>
                <w:sz w:val="22"/>
              </w:rPr>
              <w:t xml:space="preserve"> (original and imputed)</w:t>
            </w:r>
          </w:p>
        </w:tc>
      </w:tr>
      <w:tr w:rsidR="00936576" w:rsidRPr="00D330C8" w14:paraId="14FD3E1C" w14:textId="77777777" w:rsidTr="002904C3">
        <w:tc>
          <w:tcPr>
            <w:tcW w:w="3330" w:type="dxa"/>
          </w:tcPr>
          <w:p w14:paraId="4A8C8858" w14:textId="0DA741A3" w:rsidR="00936576" w:rsidRPr="00D330C8" w:rsidRDefault="00936576" w:rsidP="00936576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bl_agland</w:t>
            </w:r>
            <w:proofErr w:type="spellEnd"/>
          </w:p>
        </w:tc>
        <w:tc>
          <w:tcPr>
            <w:tcW w:w="5760" w:type="dxa"/>
          </w:tcPr>
          <w:p w14:paraId="0C5787B1" w14:textId="18CF49E5" w:rsidR="00936576" w:rsidRPr="00D330C8" w:rsidRDefault="00936576" w:rsidP="00936576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Baseline agricultural land</w:t>
            </w:r>
            <w:r w:rsidR="00B81502" w:rsidRPr="00D330C8">
              <w:rPr>
                <w:rFonts w:cs="Times New Roman"/>
                <w:sz w:val="22"/>
              </w:rPr>
              <w:t xml:space="preserve">, </w:t>
            </w:r>
            <w:r w:rsidRPr="00D330C8">
              <w:rPr>
                <w:rFonts w:cs="Times New Roman"/>
                <w:sz w:val="22"/>
              </w:rPr>
              <w:t>in decimals</w:t>
            </w:r>
            <w:r w:rsidR="00B81502" w:rsidRPr="00D330C8">
              <w:rPr>
                <w:rFonts w:cs="Times New Roman"/>
                <w:sz w:val="22"/>
              </w:rPr>
              <w:t xml:space="preserve"> (original and imputed)</w:t>
            </w:r>
          </w:p>
        </w:tc>
      </w:tr>
      <w:tr w:rsidR="00936576" w:rsidRPr="00D330C8" w14:paraId="7B582970" w14:textId="77777777" w:rsidTr="002904C3">
        <w:tc>
          <w:tcPr>
            <w:tcW w:w="3330" w:type="dxa"/>
          </w:tcPr>
          <w:p w14:paraId="52448379" w14:textId="487D6562" w:rsidR="00936576" w:rsidRPr="00D330C8" w:rsidRDefault="00936576" w:rsidP="00936576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bl_cropsr</w:t>
            </w:r>
            <w:proofErr w:type="spellEnd"/>
          </w:p>
        </w:tc>
        <w:tc>
          <w:tcPr>
            <w:tcW w:w="5760" w:type="dxa"/>
          </w:tcPr>
          <w:p w14:paraId="2974A7DA" w14:textId="750A2228" w:rsidR="00936576" w:rsidRPr="00D330C8" w:rsidRDefault="004C5949" w:rsidP="00936576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Baseline garden crop species richness</w:t>
            </w:r>
            <w:r w:rsidR="00B81502" w:rsidRPr="00D330C8">
              <w:rPr>
                <w:rFonts w:cs="Times New Roman"/>
                <w:sz w:val="22"/>
              </w:rPr>
              <w:t xml:space="preserve"> (original and imputed)</w:t>
            </w:r>
          </w:p>
        </w:tc>
      </w:tr>
      <w:tr w:rsidR="00936576" w:rsidRPr="00D330C8" w14:paraId="05A261AE" w14:textId="77777777" w:rsidTr="002904C3">
        <w:tc>
          <w:tcPr>
            <w:tcW w:w="3330" w:type="dxa"/>
          </w:tcPr>
          <w:p w14:paraId="003AA654" w14:textId="76F2BEE1" w:rsidR="00936576" w:rsidRPr="00D330C8" w:rsidRDefault="00936576" w:rsidP="00936576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impute</w:t>
            </w:r>
            <w:r w:rsidR="00287EA0" w:rsidRPr="00D330C8">
              <w:rPr>
                <w:rFonts w:cs="Times New Roman"/>
                <w:sz w:val="22"/>
              </w:rPr>
              <w:t>_ag</w:t>
            </w:r>
            <w:proofErr w:type="spellEnd"/>
          </w:p>
        </w:tc>
        <w:tc>
          <w:tcPr>
            <w:tcW w:w="5760" w:type="dxa"/>
          </w:tcPr>
          <w:p w14:paraId="650B82B6" w14:textId="29902ED3" w:rsidR="00936576" w:rsidRPr="00D330C8" w:rsidRDefault="00287EA0" w:rsidP="00936576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Dummy for imputation of agricultural variables at baseline</w:t>
            </w:r>
          </w:p>
        </w:tc>
      </w:tr>
      <w:tr w:rsidR="00936576" w:rsidRPr="00D330C8" w14:paraId="72131546" w14:textId="77777777" w:rsidTr="002904C3">
        <w:tc>
          <w:tcPr>
            <w:tcW w:w="3330" w:type="dxa"/>
          </w:tcPr>
          <w:p w14:paraId="4189FEBE" w14:textId="6EA40E70" w:rsidR="00936576" w:rsidRPr="00D330C8" w:rsidRDefault="00287EA0" w:rsidP="00936576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bl_dds_m</w:t>
            </w:r>
            <w:proofErr w:type="spellEnd"/>
          </w:p>
        </w:tc>
        <w:tc>
          <w:tcPr>
            <w:tcW w:w="5760" w:type="dxa"/>
          </w:tcPr>
          <w:p w14:paraId="65FE9125" w14:textId="6AA887C5" w:rsidR="00936576" w:rsidRPr="00D330C8" w:rsidRDefault="00252718" w:rsidP="00936576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D</w:t>
            </w:r>
            <w:r w:rsidR="004C5949" w:rsidRPr="00D330C8">
              <w:rPr>
                <w:rFonts w:cs="Times New Roman"/>
                <w:sz w:val="22"/>
              </w:rPr>
              <w:t>ietary diversity score at baseline</w:t>
            </w:r>
            <w:r w:rsidR="00B81502" w:rsidRPr="00D330C8">
              <w:rPr>
                <w:rFonts w:cs="Times New Roman"/>
                <w:sz w:val="22"/>
              </w:rPr>
              <w:t xml:space="preserve"> (original and imputed)</w:t>
            </w:r>
          </w:p>
        </w:tc>
      </w:tr>
      <w:tr w:rsidR="00B81502" w:rsidRPr="00D330C8" w14:paraId="6697A88C" w14:textId="77777777" w:rsidTr="002904C3">
        <w:tc>
          <w:tcPr>
            <w:tcW w:w="3330" w:type="dxa"/>
          </w:tcPr>
          <w:p w14:paraId="08B0E77D" w14:textId="3180F9BC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bl_mdd</w:t>
            </w:r>
            <w:proofErr w:type="spellEnd"/>
          </w:p>
        </w:tc>
        <w:tc>
          <w:tcPr>
            <w:tcW w:w="5760" w:type="dxa"/>
          </w:tcPr>
          <w:p w14:paraId="05AD5B63" w14:textId="3BF96E19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Minimum dietary diversity at baseline</w:t>
            </w:r>
          </w:p>
        </w:tc>
      </w:tr>
      <w:tr w:rsidR="00B81502" w:rsidRPr="00D330C8" w14:paraId="3BFAD163" w14:textId="77777777" w:rsidTr="00B81502">
        <w:tc>
          <w:tcPr>
            <w:tcW w:w="3330" w:type="dxa"/>
            <w:tcBorders>
              <w:bottom w:val="single" w:sz="4" w:space="0" w:color="auto"/>
            </w:tcBorders>
          </w:tcPr>
          <w:p w14:paraId="5E468D04" w14:textId="26BF8863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impute_dd</w:t>
            </w:r>
            <w:proofErr w:type="spellEnd"/>
          </w:p>
        </w:tc>
        <w:tc>
          <w:tcPr>
            <w:tcW w:w="5760" w:type="dxa"/>
            <w:tcBorders>
              <w:bottom w:val="single" w:sz="4" w:space="0" w:color="auto"/>
            </w:tcBorders>
          </w:tcPr>
          <w:p w14:paraId="539CA88B" w14:textId="7A8BF141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Dummy for imputation of dietary diversity at baseline</w:t>
            </w:r>
          </w:p>
        </w:tc>
      </w:tr>
      <w:tr w:rsidR="008D6008" w:rsidRPr="00D330C8" w14:paraId="07011933" w14:textId="77777777" w:rsidTr="00B81502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5F4DA" w14:textId="345AC192" w:rsidR="008D6008" w:rsidRPr="00D330C8" w:rsidRDefault="008D6008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bl_market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1122" w14:textId="62B882E2" w:rsidR="008D6008" w:rsidRPr="00D330C8" w:rsidRDefault="008D6008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Market score at baseline (original and imputed)</w:t>
            </w:r>
          </w:p>
        </w:tc>
      </w:tr>
      <w:tr w:rsidR="008D6008" w:rsidRPr="00D330C8" w14:paraId="24F68466" w14:textId="77777777" w:rsidTr="00B81502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130F8" w14:textId="21CCCEC6" w:rsidR="008D6008" w:rsidRPr="00D330C8" w:rsidRDefault="008D6008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impute_market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06458" w14:textId="036B438F" w:rsidR="008D6008" w:rsidRPr="00D330C8" w:rsidRDefault="008D6008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Dummy for imputation of market score at baseline</w:t>
            </w:r>
          </w:p>
        </w:tc>
      </w:tr>
      <w:tr w:rsidR="00B81502" w:rsidRPr="00D330C8" w14:paraId="6C1F1EDB" w14:textId="77777777" w:rsidTr="00B81502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420A7" w14:textId="46D36479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bl_lefthome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59B2F" w14:textId="4BBB51B0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 xml:space="preserve">Left homestead </w:t>
            </w:r>
            <w:r w:rsidR="008D6008" w:rsidRPr="00D330C8">
              <w:rPr>
                <w:rFonts w:cs="Times New Roman"/>
                <w:sz w:val="22"/>
              </w:rPr>
              <w:t xml:space="preserve">in </w:t>
            </w:r>
            <w:r w:rsidRPr="00D330C8">
              <w:rPr>
                <w:rFonts w:cs="Times New Roman"/>
                <w:sz w:val="22"/>
              </w:rPr>
              <w:t xml:space="preserve">prior month, </w:t>
            </w:r>
            <w:r w:rsidR="008D6008" w:rsidRPr="00D330C8">
              <w:rPr>
                <w:rFonts w:cs="Times New Roman"/>
                <w:sz w:val="22"/>
              </w:rPr>
              <w:t xml:space="preserve">at </w:t>
            </w:r>
            <w:r w:rsidRPr="00D330C8">
              <w:rPr>
                <w:rFonts w:cs="Times New Roman"/>
                <w:sz w:val="22"/>
              </w:rPr>
              <w:t>baseline</w:t>
            </w:r>
          </w:p>
        </w:tc>
      </w:tr>
      <w:tr w:rsidR="00B81502" w:rsidRPr="00D330C8" w14:paraId="674F9893" w14:textId="77777777" w:rsidTr="00B81502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A7814" w14:textId="36C25EEF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bl_income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D68F0" w14:textId="6B1CAFA0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 xml:space="preserve">Own income earned </w:t>
            </w:r>
            <w:r w:rsidR="008D6008" w:rsidRPr="00D330C8">
              <w:rPr>
                <w:rFonts w:cs="Times New Roman"/>
                <w:sz w:val="22"/>
              </w:rPr>
              <w:t xml:space="preserve">in </w:t>
            </w:r>
            <w:r w:rsidRPr="00D330C8">
              <w:rPr>
                <w:rFonts w:cs="Times New Roman"/>
                <w:sz w:val="22"/>
              </w:rPr>
              <w:t xml:space="preserve">prior month, </w:t>
            </w:r>
            <w:r w:rsidR="008D6008" w:rsidRPr="00D330C8">
              <w:rPr>
                <w:rFonts w:cs="Times New Roman"/>
                <w:sz w:val="22"/>
              </w:rPr>
              <w:t xml:space="preserve">at </w:t>
            </w:r>
            <w:r w:rsidRPr="00D330C8">
              <w:rPr>
                <w:rFonts w:cs="Times New Roman"/>
                <w:sz w:val="22"/>
              </w:rPr>
              <w:t>baseline</w:t>
            </w:r>
          </w:p>
        </w:tc>
      </w:tr>
      <w:tr w:rsidR="00B81502" w:rsidRPr="00D330C8" w14:paraId="7C137CE1" w14:textId="77777777" w:rsidTr="00B81502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3CF98" w14:textId="59C0BCA8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bl_ss_cont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FE225" w14:textId="2CFEC598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Social support</w:t>
            </w:r>
            <w:r w:rsidR="008D6008" w:rsidRPr="00D330C8">
              <w:rPr>
                <w:rFonts w:cs="Times New Roman"/>
                <w:sz w:val="22"/>
              </w:rPr>
              <w:t xml:space="preserve">, at </w:t>
            </w:r>
            <w:r w:rsidRPr="00D330C8">
              <w:rPr>
                <w:rFonts w:cs="Times New Roman"/>
                <w:sz w:val="22"/>
              </w:rPr>
              <w:t>baseline</w:t>
            </w:r>
          </w:p>
        </w:tc>
      </w:tr>
      <w:tr w:rsidR="00B81502" w:rsidRPr="00D330C8" w14:paraId="51A1EE0F" w14:textId="77777777" w:rsidTr="00B81502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2B142" w14:textId="52125DF5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bl_huscomm_cont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1875" w14:textId="75F02ECE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Communication with husband</w:t>
            </w:r>
            <w:r w:rsidR="008D6008" w:rsidRPr="00D330C8">
              <w:rPr>
                <w:rFonts w:cs="Times New Roman"/>
                <w:sz w:val="22"/>
              </w:rPr>
              <w:t>, at baseline</w:t>
            </w:r>
          </w:p>
        </w:tc>
      </w:tr>
      <w:tr w:rsidR="00B81502" w:rsidRPr="00D330C8" w14:paraId="178282C5" w14:textId="77777777" w:rsidTr="00B81502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577C" w14:textId="25AB738C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bl_extcomm_cont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0577" w14:textId="4B2BE535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External communication</w:t>
            </w:r>
            <w:r w:rsidR="008D6008" w:rsidRPr="00D330C8">
              <w:rPr>
                <w:rFonts w:cs="Times New Roman"/>
                <w:sz w:val="22"/>
              </w:rPr>
              <w:t xml:space="preserve">, at </w:t>
            </w:r>
            <w:r w:rsidRPr="00D330C8">
              <w:rPr>
                <w:rFonts w:cs="Times New Roman"/>
                <w:sz w:val="22"/>
              </w:rPr>
              <w:t>baseline</w:t>
            </w:r>
          </w:p>
        </w:tc>
      </w:tr>
      <w:tr w:rsidR="00B81502" w:rsidRPr="00D330C8" w14:paraId="43D7264D" w14:textId="77777777" w:rsidTr="00B81502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1341" w14:textId="3D7C78C8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bl_dec_cont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464AC" w14:textId="6B21C8D4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Decision making, at baseline (original and imputed)</w:t>
            </w:r>
          </w:p>
        </w:tc>
      </w:tr>
      <w:tr w:rsidR="00B81502" w:rsidRPr="00D330C8" w14:paraId="59E51B2D" w14:textId="77777777" w:rsidTr="002904C3">
        <w:tc>
          <w:tcPr>
            <w:tcW w:w="3330" w:type="dxa"/>
          </w:tcPr>
          <w:p w14:paraId="510BA43F" w14:textId="6B326FF6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bl_lefthome_m</w:t>
            </w:r>
            <w:proofErr w:type="spellEnd"/>
          </w:p>
        </w:tc>
        <w:tc>
          <w:tcPr>
            <w:tcW w:w="5760" w:type="dxa"/>
          </w:tcPr>
          <w:p w14:paraId="46A8EEFC" w14:textId="028BA456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 xml:space="preserve">Left homestead in prior month, at baseline (original and </w:t>
            </w:r>
            <w:r w:rsidRPr="00D330C8">
              <w:rPr>
                <w:rFonts w:cs="Times New Roman"/>
                <w:sz w:val="22"/>
              </w:rPr>
              <w:lastRenderedPageBreak/>
              <w:t>imputed)</w:t>
            </w:r>
          </w:p>
        </w:tc>
      </w:tr>
      <w:tr w:rsidR="00B81502" w:rsidRPr="00D330C8" w14:paraId="0A80C9EE" w14:textId="77777777" w:rsidTr="002904C3">
        <w:tc>
          <w:tcPr>
            <w:tcW w:w="3330" w:type="dxa"/>
          </w:tcPr>
          <w:p w14:paraId="046589A0" w14:textId="08FE325F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lastRenderedPageBreak/>
              <w:t>bl_ss_cont_m</w:t>
            </w:r>
            <w:proofErr w:type="spellEnd"/>
          </w:p>
        </w:tc>
        <w:tc>
          <w:tcPr>
            <w:tcW w:w="5760" w:type="dxa"/>
          </w:tcPr>
          <w:p w14:paraId="465D75E6" w14:textId="6BD2290C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Social support, at baseline (original and imputed)</w:t>
            </w:r>
          </w:p>
        </w:tc>
      </w:tr>
      <w:tr w:rsidR="00B81502" w:rsidRPr="00D330C8" w14:paraId="188D5A95" w14:textId="77777777" w:rsidTr="002904C3">
        <w:tc>
          <w:tcPr>
            <w:tcW w:w="3330" w:type="dxa"/>
          </w:tcPr>
          <w:p w14:paraId="004337C5" w14:textId="1ADF1FAF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bl_huscomm_cont_m</w:t>
            </w:r>
            <w:proofErr w:type="spellEnd"/>
          </w:p>
        </w:tc>
        <w:tc>
          <w:tcPr>
            <w:tcW w:w="5760" w:type="dxa"/>
          </w:tcPr>
          <w:p w14:paraId="2DBF2223" w14:textId="172A390C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Communication with husband, at baseline (original and imputed)</w:t>
            </w:r>
          </w:p>
        </w:tc>
      </w:tr>
      <w:tr w:rsidR="00B81502" w:rsidRPr="00D330C8" w14:paraId="5F36877E" w14:textId="77777777" w:rsidTr="002904C3">
        <w:tc>
          <w:tcPr>
            <w:tcW w:w="3330" w:type="dxa"/>
          </w:tcPr>
          <w:p w14:paraId="7AE4927F" w14:textId="7CCF46C0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bl_extcomm_cont_m</w:t>
            </w:r>
            <w:proofErr w:type="spellEnd"/>
          </w:p>
        </w:tc>
        <w:tc>
          <w:tcPr>
            <w:tcW w:w="5760" w:type="dxa"/>
          </w:tcPr>
          <w:p w14:paraId="2DD4FE8F" w14:textId="7BB46E52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External communication, at baseline (original and imputed)</w:t>
            </w:r>
          </w:p>
        </w:tc>
      </w:tr>
      <w:tr w:rsidR="00B81502" w:rsidRPr="00D330C8" w14:paraId="3487033A" w14:textId="77777777" w:rsidTr="002904C3">
        <w:tc>
          <w:tcPr>
            <w:tcW w:w="3330" w:type="dxa"/>
          </w:tcPr>
          <w:p w14:paraId="4DB5C1BA" w14:textId="36DA2D36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bl_dec_cont_m</w:t>
            </w:r>
            <w:proofErr w:type="spellEnd"/>
          </w:p>
        </w:tc>
        <w:tc>
          <w:tcPr>
            <w:tcW w:w="5760" w:type="dxa"/>
          </w:tcPr>
          <w:p w14:paraId="50D5C8D9" w14:textId="1CF33B32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Decision making, at baseline (original and imputed)</w:t>
            </w:r>
          </w:p>
        </w:tc>
      </w:tr>
      <w:tr w:rsidR="00B81502" w:rsidRPr="00D330C8" w14:paraId="1571A0D1" w14:textId="77777777" w:rsidTr="002904C3">
        <w:tc>
          <w:tcPr>
            <w:tcW w:w="3330" w:type="dxa"/>
          </w:tcPr>
          <w:p w14:paraId="463831B5" w14:textId="6B053506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bl_income_m</w:t>
            </w:r>
            <w:proofErr w:type="spellEnd"/>
          </w:p>
        </w:tc>
        <w:tc>
          <w:tcPr>
            <w:tcW w:w="5760" w:type="dxa"/>
          </w:tcPr>
          <w:p w14:paraId="74D7CA1D" w14:textId="0D0A4F84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Own income earned in prior month, at baseline (original and imputed)</w:t>
            </w:r>
          </w:p>
        </w:tc>
      </w:tr>
      <w:tr w:rsidR="00B81502" w:rsidRPr="00D330C8" w14:paraId="7674E610" w14:textId="77777777" w:rsidTr="002904C3">
        <w:tc>
          <w:tcPr>
            <w:tcW w:w="3330" w:type="dxa"/>
          </w:tcPr>
          <w:p w14:paraId="00EFAE06" w14:textId="766DB255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dds_avg</w:t>
            </w:r>
            <w:proofErr w:type="spellEnd"/>
          </w:p>
        </w:tc>
        <w:tc>
          <w:tcPr>
            <w:tcW w:w="5760" w:type="dxa"/>
          </w:tcPr>
          <w:p w14:paraId="05F3D667" w14:textId="6626ADD9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Women’s dietary diversity score (average)</w:t>
            </w:r>
          </w:p>
        </w:tc>
      </w:tr>
      <w:tr w:rsidR="00B81502" w:rsidRPr="00D330C8" w14:paraId="0AD10392" w14:textId="77777777" w:rsidTr="002904C3">
        <w:tc>
          <w:tcPr>
            <w:tcW w:w="3330" w:type="dxa"/>
          </w:tcPr>
          <w:p w14:paraId="7DAAE56F" w14:textId="6BA22973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mdd_avg</w:t>
            </w:r>
            <w:proofErr w:type="spellEnd"/>
          </w:p>
        </w:tc>
        <w:tc>
          <w:tcPr>
            <w:tcW w:w="5760" w:type="dxa"/>
          </w:tcPr>
          <w:p w14:paraId="2030CA63" w14:textId="7250619B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Woman met minimum dietary diversity score (proportion of times)</w:t>
            </w:r>
          </w:p>
        </w:tc>
      </w:tr>
      <w:tr w:rsidR="00B81502" w:rsidRPr="00D330C8" w14:paraId="4451FE19" w14:textId="77777777" w:rsidTr="002904C3">
        <w:tc>
          <w:tcPr>
            <w:tcW w:w="3330" w:type="dxa"/>
          </w:tcPr>
          <w:p w14:paraId="0F82B615" w14:textId="7864F614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gardenprac</w:t>
            </w:r>
            <w:proofErr w:type="spellEnd"/>
          </w:p>
        </w:tc>
        <w:tc>
          <w:tcPr>
            <w:tcW w:w="5760" w:type="dxa"/>
          </w:tcPr>
          <w:p w14:paraId="24900664" w14:textId="1C16567F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Garden practices score</w:t>
            </w:r>
          </w:p>
        </w:tc>
      </w:tr>
      <w:tr w:rsidR="00B81502" w:rsidRPr="00D330C8" w14:paraId="27548805" w14:textId="77777777" w:rsidTr="002904C3">
        <w:tc>
          <w:tcPr>
            <w:tcW w:w="3330" w:type="dxa"/>
          </w:tcPr>
          <w:p w14:paraId="188DE1C5" w14:textId="18E4D477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cropsr</w:t>
            </w:r>
            <w:proofErr w:type="spellEnd"/>
          </w:p>
        </w:tc>
        <w:tc>
          <w:tcPr>
            <w:tcW w:w="5760" w:type="dxa"/>
          </w:tcPr>
          <w:p w14:paraId="161B107F" w14:textId="6108D4A8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Garden crop species richness (average)</w:t>
            </w:r>
          </w:p>
        </w:tc>
      </w:tr>
      <w:tr w:rsidR="00B81502" w:rsidRPr="00D330C8" w14:paraId="77FE9401" w14:textId="77777777" w:rsidTr="002904C3">
        <w:tc>
          <w:tcPr>
            <w:tcW w:w="3330" w:type="dxa"/>
          </w:tcPr>
          <w:p w14:paraId="70F2DDE9" w14:textId="09E30501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poultrynum_avg</w:t>
            </w:r>
            <w:proofErr w:type="spellEnd"/>
          </w:p>
        </w:tc>
        <w:tc>
          <w:tcPr>
            <w:tcW w:w="5760" w:type="dxa"/>
          </w:tcPr>
          <w:p w14:paraId="30383965" w14:textId="2FD4B988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Number of poultry owned (average)</w:t>
            </w:r>
          </w:p>
        </w:tc>
      </w:tr>
      <w:tr w:rsidR="00B81502" w:rsidRPr="00D330C8" w14:paraId="487D8371" w14:textId="77777777" w:rsidTr="002904C3">
        <w:tc>
          <w:tcPr>
            <w:tcW w:w="3330" w:type="dxa"/>
          </w:tcPr>
          <w:p w14:paraId="7C80F307" w14:textId="4377C6A2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poultryegg_avg</w:t>
            </w:r>
            <w:proofErr w:type="spellEnd"/>
          </w:p>
        </w:tc>
        <w:tc>
          <w:tcPr>
            <w:tcW w:w="5760" w:type="dxa"/>
          </w:tcPr>
          <w:p w14:paraId="79F85FBB" w14:textId="19444ECD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Number of poultry eggs produced in past week (average)</w:t>
            </w:r>
          </w:p>
        </w:tc>
      </w:tr>
      <w:tr w:rsidR="00B81502" w:rsidRPr="00D330C8" w14:paraId="733BDBC3" w14:textId="77777777" w:rsidTr="002904C3">
        <w:tc>
          <w:tcPr>
            <w:tcW w:w="3330" w:type="dxa"/>
            <w:tcBorders>
              <w:bottom w:val="single" w:sz="4" w:space="0" w:color="auto"/>
            </w:tcBorders>
          </w:tcPr>
          <w:p w14:paraId="12285F4B" w14:textId="141478F0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knfg_score_el</w:t>
            </w:r>
            <w:proofErr w:type="spellEnd"/>
          </w:p>
        </w:tc>
        <w:tc>
          <w:tcPr>
            <w:tcW w:w="5760" w:type="dxa"/>
            <w:tcBorders>
              <w:bottom w:val="single" w:sz="4" w:space="0" w:color="auto"/>
            </w:tcBorders>
          </w:tcPr>
          <w:p w14:paraId="31DC8089" w14:textId="6ACA994D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Food group knowledge score</w:t>
            </w:r>
          </w:p>
        </w:tc>
      </w:tr>
      <w:tr w:rsidR="00D330C8" w:rsidRPr="00D330C8" w14:paraId="6019C68B" w14:textId="77777777" w:rsidTr="002904C3">
        <w:tc>
          <w:tcPr>
            <w:tcW w:w="3330" w:type="dxa"/>
            <w:tcBorders>
              <w:bottom w:val="single" w:sz="4" w:space="0" w:color="auto"/>
            </w:tcBorders>
          </w:tcPr>
          <w:p w14:paraId="3CD84010" w14:textId="32E0C953" w:rsidR="00D330C8" w:rsidRPr="00D330C8" w:rsidRDefault="00D330C8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knowscore</w:t>
            </w:r>
            <w:proofErr w:type="spellEnd"/>
          </w:p>
        </w:tc>
        <w:tc>
          <w:tcPr>
            <w:tcW w:w="5760" w:type="dxa"/>
            <w:tcBorders>
              <w:bottom w:val="single" w:sz="4" w:space="0" w:color="auto"/>
            </w:tcBorders>
          </w:tcPr>
          <w:p w14:paraId="4F1E7FCD" w14:textId="3E28EA7D" w:rsidR="00D330C8" w:rsidRPr="00D330C8" w:rsidRDefault="00D330C8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Diet diversity knowledge score</w:t>
            </w:r>
          </w:p>
        </w:tc>
      </w:tr>
      <w:tr w:rsidR="00B81502" w:rsidRPr="00D330C8" w14:paraId="20EE13D5" w14:textId="77777777" w:rsidTr="00D560A2">
        <w:tc>
          <w:tcPr>
            <w:tcW w:w="3330" w:type="dxa"/>
          </w:tcPr>
          <w:p w14:paraId="5A6AB96E" w14:textId="22F3E09F" w:rsidR="00B81502" w:rsidRPr="00D330C8" w:rsidRDefault="00DC001F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el</w:t>
            </w:r>
            <w:r w:rsidR="00B81502" w:rsidRPr="00D330C8">
              <w:rPr>
                <w:rFonts w:cs="Times New Roman"/>
                <w:sz w:val="22"/>
              </w:rPr>
              <w:t>_emp_market</w:t>
            </w:r>
            <w:proofErr w:type="spellEnd"/>
          </w:p>
        </w:tc>
        <w:tc>
          <w:tcPr>
            <w:tcW w:w="5760" w:type="dxa"/>
          </w:tcPr>
          <w:p w14:paraId="4B5898E3" w14:textId="3276BF2C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Market score (</w:t>
            </w:r>
            <w:proofErr w:type="spellStart"/>
            <w:r w:rsidRPr="00D330C8">
              <w:rPr>
                <w:rFonts w:cs="Times New Roman"/>
                <w:sz w:val="22"/>
              </w:rPr>
              <w:t>endline</w:t>
            </w:r>
            <w:proofErr w:type="spellEnd"/>
            <w:r w:rsidRPr="00D330C8">
              <w:rPr>
                <w:rFonts w:cs="Times New Roman"/>
                <w:sz w:val="22"/>
              </w:rPr>
              <w:t>)</w:t>
            </w:r>
          </w:p>
        </w:tc>
      </w:tr>
      <w:tr w:rsidR="00CF3743" w:rsidRPr="00D330C8" w14:paraId="3C6FEFFF" w14:textId="77777777" w:rsidTr="00D560A2">
        <w:tc>
          <w:tcPr>
            <w:tcW w:w="3330" w:type="dxa"/>
          </w:tcPr>
          <w:p w14:paraId="275B7240" w14:textId="0DCE6793" w:rsidR="00CF3743" w:rsidRPr="00D330C8" w:rsidRDefault="00CF3743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el_</w:t>
            </w:r>
            <w:r w:rsidR="00DF2960" w:rsidRPr="00D330C8">
              <w:rPr>
                <w:rFonts w:cs="Times New Roman"/>
                <w:sz w:val="22"/>
              </w:rPr>
              <w:t>emp_buygoods</w:t>
            </w:r>
            <w:proofErr w:type="spellEnd"/>
          </w:p>
        </w:tc>
        <w:tc>
          <w:tcPr>
            <w:tcW w:w="5760" w:type="dxa"/>
          </w:tcPr>
          <w:p w14:paraId="7A3ACA4D" w14:textId="2604611F" w:rsidR="00CF3743" w:rsidRPr="00D330C8" w:rsidRDefault="00DF2960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Bought any goods (in last month)</w:t>
            </w:r>
          </w:p>
        </w:tc>
      </w:tr>
      <w:tr w:rsidR="00CF3743" w:rsidRPr="00D330C8" w14:paraId="1215B3C4" w14:textId="77777777" w:rsidTr="00D560A2">
        <w:tc>
          <w:tcPr>
            <w:tcW w:w="3330" w:type="dxa"/>
          </w:tcPr>
          <w:p w14:paraId="6FA48980" w14:textId="4491FEA8" w:rsidR="00CF3743" w:rsidRPr="00D330C8" w:rsidRDefault="00DF2960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el_emp_soldgoods</w:t>
            </w:r>
            <w:proofErr w:type="spellEnd"/>
          </w:p>
        </w:tc>
        <w:tc>
          <w:tcPr>
            <w:tcW w:w="5760" w:type="dxa"/>
          </w:tcPr>
          <w:p w14:paraId="163BE039" w14:textId="7EF1979F" w:rsidR="00CF3743" w:rsidRPr="00D330C8" w:rsidRDefault="00DF2960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Sold any goods (in last month)</w:t>
            </w:r>
          </w:p>
        </w:tc>
      </w:tr>
      <w:tr w:rsidR="00CF3743" w:rsidRPr="00D330C8" w14:paraId="1623828C" w14:textId="77777777" w:rsidTr="00D560A2">
        <w:tc>
          <w:tcPr>
            <w:tcW w:w="3330" w:type="dxa"/>
          </w:tcPr>
          <w:p w14:paraId="11A9321E" w14:textId="7B6B4CDC" w:rsidR="00CF3743" w:rsidRPr="00D330C8" w:rsidRDefault="00DF2960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el_emp_buymarket</w:t>
            </w:r>
            <w:proofErr w:type="spellEnd"/>
          </w:p>
        </w:tc>
        <w:tc>
          <w:tcPr>
            <w:tcW w:w="5760" w:type="dxa"/>
          </w:tcPr>
          <w:p w14:paraId="22F46DC2" w14:textId="7E7F86F8" w:rsidR="00CF3743" w:rsidRPr="00D330C8" w:rsidRDefault="00DF2960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Went to market to buy goods (in last month)</w:t>
            </w:r>
          </w:p>
        </w:tc>
      </w:tr>
      <w:tr w:rsidR="00B81502" w:rsidRPr="00D330C8" w14:paraId="5A4B0CCC" w14:textId="77777777" w:rsidTr="00D560A2">
        <w:tc>
          <w:tcPr>
            <w:tcW w:w="3330" w:type="dxa"/>
          </w:tcPr>
          <w:p w14:paraId="0C74E63C" w14:textId="03590F65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el_dec_income</w:t>
            </w:r>
            <w:proofErr w:type="spellEnd"/>
          </w:p>
        </w:tc>
        <w:tc>
          <w:tcPr>
            <w:tcW w:w="5760" w:type="dxa"/>
          </w:tcPr>
          <w:p w14:paraId="7BB14257" w14:textId="47E902CA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Decision making on own income (</w:t>
            </w:r>
            <w:proofErr w:type="spellStart"/>
            <w:r w:rsidRPr="00D330C8">
              <w:rPr>
                <w:rFonts w:cs="Times New Roman"/>
                <w:sz w:val="22"/>
              </w:rPr>
              <w:t>endline</w:t>
            </w:r>
            <w:proofErr w:type="spellEnd"/>
            <w:r w:rsidRPr="00D330C8">
              <w:rPr>
                <w:rFonts w:cs="Times New Roman"/>
                <w:sz w:val="22"/>
              </w:rPr>
              <w:t>)</w:t>
            </w:r>
          </w:p>
        </w:tc>
      </w:tr>
      <w:tr w:rsidR="00B81502" w:rsidRPr="00D330C8" w14:paraId="27DCB3C9" w14:textId="77777777" w:rsidTr="00D560A2">
        <w:tc>
          <w:tcPr>
            <w:tcW w:w="3330" w:type="dxa"/>
          </w:tcPr>
          <w:p w14:paraId="064708DF" w14:textId="0AB03F94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el_selfefficacy</w:t>
            </w:r>
            <w:proofErr w:type="spellEnd"/>
          </w:p>
        </w:tc>
        <w:tc>
          <w:tcPr>
            <w:tcW w:w="5760" w:type="dxa"/>
          </w:tcPr>
          <w:p w14:paraId="6E2BF82C" w14:textId="363A3F81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Adequate self-efficacy (</w:t>
            </w:r>
            <w:proofErr w:type="spellStart"/>
            <w:r w:rsidRPr="00D330C8">
              <w:rPr>
                <w:rFonts w:cs="Times New Roman"/>
                <w:sz w:val="22"/>
              </w:rPr>
              <w:t>endline</w:t>
            </w:r>
            <w:proofErr w:type="spellEnd"/>
            <w:r w:rsidRPr="00D330C8">
              <w:rPr>
                <w:rFonts w:cs="Times New Roman"/>
                <w:sz w:val="22"/>
              </w:rPr>
              <w:t>)</w:t>
            </w:r>
          </w:p>
        </w:tc>
      </w:tr>
      <w:tr w:rsidR="00B81502" w:rsidRPr="00D330C8" w14:paraId="607BB452" w14:textId="77777777" w:rsidTr="00D560A2">
        <w:tc>
          <w:tcPr>
            <w:tcW w:w="3330" w:type="dxa"/>
          </w:tcPr>
          <w:p w14:paraId="0B47A02A" w14:textId="2683D8D9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el_lefthome</w:t>
            </w:r>
            <w:proofErr w:type="spellEnd"/>
          </w:p>
        </w:tc>
        <w:tc>
          <w:tcPr>
            <w:tcW w:w="5760" w:type="dxa"/>
          </w:tcPr>
          <w:p w14:paraId="55D827CD" w14:textId="4462B6D3" w:rsidR="00B81502" w:rsidRPr="00D330C8" w:rsidRDefault="00412BC9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Mobility: l</w:t>
            </w:r>
            <w:r w:rsidR="00B81502" w:rsidRPr="00D330C8">
              <w:rPr>
                <w:rFonts w:cs="Times New Roman"/>
                <w:sz w:val="22"/>
              </w:rPr>
              <w:t>eft homestead</w:t>
            </w:r>
            <w:r w:rsidR="00DB46F9" w:rsidRPr="00D330C8">
              <w:rPr>
                <w:rFonts w:cs="Times New Roman"/>
                <w:sz w:val="22"/>
              </w:rPr>
              <w:t xml:space="preserve"> in prior month</w:t>
            </w:r>
            <w:r w:rsidR="00B81502" w:rsidRPr="00D330C8">
              <w:rPr>
                <w:rFonts w:cs="Times New Roman"/>
                <w:sz w:val="22"/>
              </w:rPr>
              <w:t xml:space="preserve"> (</w:t>
            </w:r>
            <w:proofErr w:type="spellStart"/>
            <w:r w:rsidR="00B81502" w:rsidRPr="00D330C8">
              <w:rPr>
                <w:rFonts w:cs="Times New Roman"/>
                <w:sz w:val="22"/>
              </w:rPr>
              <w:t>endline</w:t>
            </w:r>
            <w:proofErr w:type="spellEnd"/>
            <w:r w:rsidR="00B81502" w:rsidRPr="00D330C8">
              <w:rPr>
                <w:rFonts w:cs="Times New Roman"/>
                <w:sz w:val="22"/>
              </w:rPr>
              <w:t>)</w:t>
            </w:r>
          </w:p>
        </w:tc>
      </w:tr>
      <w:tr w:rsidR="00B81502" w:rsidRPr="00D330C8" w14:paraId="1B619B4C" w14:textId="77777777" w:rsidTr="00B81502">
        <w:tc>
          <w:tcPr>
            <w:tcW w:w="3330" w:type="dxa"/>
            <w:tcBorders>
              <w:bottom w:val="single" w:sz="4" w:space="0" w:color="auto"/>
            </w:tcBorders>
          </w:tcPr>
          <w:p w14:paraId="21A8D5D5" w14:textId="2B22CCA2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el_income</w:t>
            </w:r>
            <w:proofErr w:type="spellEnd"/>
          </w:p>
        </w:tc>
        <w:tc>
          <w:tcPr>
            <w:tcW w:w="5760" w:type="dxa"/>
            <w:tcBorders>
              <w:bottom w:val="single" w:sz="4" w:space="0" w:color="auto"/>
            </w:tcBorders>
          </w:tcPr>
          <w:p w14:paraId="652018BB" w14:textId="5444E235" w:rsidR="00B81502" w:rsidRPr="00D330C8" w:rsidRDefault="00DB46F9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 xml:space="preserve">Own income </w:t>
            </w:r>
            <w:r w:rsidR="00B81502" w:rsidRPr="00D330C8">
              <w:rPr>
                <w:rFonts w:cs="Times New Roman"/>
                <w:sz w:val="22"/>
              </w:rPr>
              <w:t xml:space="preserve">earned </w:t>
            </w:r>
            <w:r w:rsidRPr="00D330C8">
              <w:rPr>
                <w:rFonts w:cs="Times New Roman"/>
                <w:sz w:val="22"/>
              </w:rPr>
              <w:t xml:space="preserve">in </w:t>
            </w:r>
            <w:r w:rsidR="00B81502" w:rsidRPr="00D330C8">
              <w:rPr>
                <w:rFonts w:cs="Times New Roman"/>
                <w:sz w:val="22"/>
              </w:rPr>
              <w:t>prior month</w:t>
            </w:r>
            <w:r w:rsidRPr="00D330C8">
              <w:rPr>
                <w:rFonts w:cs="Times New Roman"/>
                <w:sz w:val="22"/>
              </w:rPr>
              <w:t xml:space="preserve"> (</w:t>
            </w:r>
            <w:proofErr w:type="spellStart"/>
            <w:r w:rsidR="00B81502" w:rsidRPr="00D330C8">
              <w:rPr>
                <w:rFonts w:cs="Times New Roman"/>
                <w:sz w:val="22"/>
              </w:rPr>
              <w:t>endline</w:t>
            </w:r>
            <w:proofErr w:type="spellEnd"/>
            <w:r w:rsidR="00B81502" w:rsidRPr="00D330C8">
              <w:rPr>
                <w:rFonts w:cs="Times New Roman"/>
                <w:sz w:val="22"/>
              </w:rPr>
              <w:t>)</w:t>
            </w:r>
          </w:p>
        </w:tc>
      </w:tr>
      <w:tr w:rsidR="00B81502" w:rsidRPr="00D330C8" w14:paraId="1B8527EA" w14:textId="77777777" w:rsidTr="00D560A2">
        <w:tc>
          <w:tcPr>
            <w:tcW w:w="3330" w:type="dxa"/>
          </w:tcPr>
          <w:p w14:paraId="18DC9C00" w14:textId="7111277C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el_ss_cont</w:t>
            </w:r>
            <w:proofErr w:type="spellEnd"/>
          </w:p>
        </w:tc>
        <w:tc>
          <w:tcPr>
            <w:tcW w:w="5760" w:type="dxa"/>
          </w:tcPr>
          <w:p w14:paraId="62596BB0" w14:textId="3B810FD7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Social support (</w:t>
            </w:r>
            <w:proofErr w:type="spellStart"/>
            <w:r w:rsidRPr="00D330C8">
              <w:rPr>
                <w:rFonts w:cs="Times New Roman"/>
                <w:sz w:val="22"/>
              </w:rPr>
              <w:t>endline</w:t>
            </w:r>
            <w:proofErr w:type="spellEnd"/>
            <w:r w:rsidRPr="00D330C8">
              <w:rPr>
                <w:rFonts w:cs="Times New Roman"/>
                <w:sz w:val="22"/>
              </w:rPr>
              <w:t>)</w:t>
            </w:r>
          </w:p>
        </w:tc>
      </w:tr>
      <w:tr w:rsidR="00B81502" w:rsidRPr="00D330C8" w14:paraId="14B8D457" w14:textId="77777777" w:rsidTr="00B81502">
        <w:tc>
          <w:tcPr>
            <w:tcW w:w="3330" w:type="dxa"/>
            <w:tcBorders>
              <w:bottom w:val="single" w:sz="4" w:space="0" w:color="auto"/>
            </w:tcBorders>
          </w:tcPr>
          <w:p w14:paraId="355E7872" w14:textId="3A24A893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el_huscomm_cont</w:t>
            </w:r>
            <w:proofErr w:type="spellEnd"/>
          </w:p>
        </w:tc>
        <w:tc>
          <w:tcPr>
            <w:tcW w:w="5760" w:type="dxa"/>
            <w:tcBorders>
              <w:bottom w:val="single" w:sz="4" w:space="0" w:color="auto"/>
            </w:tcBorders>
          </w:tcPr>
          <w:p w14:paraId="043F8AB4" w14:textId="50043C51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Communication w</w:t>
            </w:r>
            <w:r w:rsidR="00DB46F9" w:rsidRPr="00D330C8">
              <w:rPr>
                <w:rFonts w:cs="Times New Roman"/>
                <w:sz w:val="22"/>
              </w:rPr>
              <w:t xml:space="preserve">ith </w:t>
            </w:r>
            <w:r w:rsidRPr="00D330C8">
              <w:rPr>
                <w:rFonts w:cs="Times New Roman"/>
                <w:sz w:val="22"/>
              </w:rPr>
              <w:t>husband (</w:t>
            </w:r>
            <w:proofErr w:type="spellStart"/>
            <w:r w:rsidRPr="00D330C8">
              <w:rPr>
                <w:rFonts w:cs="Times New Roman"/>
                <w:sz w:val="22"/>
              </w:rPr>
              <w:t>endline</w:t>
            </w:r>
            <w:proofErr w:type="spellEnd"/>
            <w:r w:rsidRPr="00D330C8">
              <w:rPr>
                <w:rFonts w:cs="Times New Roman"/>
                <w:sz w:val="22"/>
              </w:rPr>
              <w:t>)</w:t>
            </w:r>
          </w:p>
        </w:tc>
      </w:tr>
      <w:tr w:rsidR="00B81502" w:rsidRPr="00D330C8" w14:paraId="2EABCCDE" w14:textId="77777777" w:rsidTr="00B81502">
        <w:tc>
          <w:tcPr>
            <w:tcW w:w="3330" w:type="dxa"/>
            <w:tcBorders>
              <w:bottom w:val="single" w:sz="4" w:space="0" w:color="auto"/>
            </w:tcBorders>
          </w:tcPr>
          <w:p w14:paraId="0D79DC4B" w14:textId="2B63D1DE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el_extcomm_cont</w:t>
            </w:r>
            <w:proofErr w:type="spellEnd"/>
          </w:p>
        </w:tc>
        <w:tc>
          <w:tcPr>
            <w:tcW w:w="5760" w:type="dxa"/>
            <w:tcBorders>
              <w:bottom w:val="single" w:sz="4" w:space="0" w:color="auto"/>
            </w:tcBorders>
          </w:tcPr>
          <w:p w14:paraId="1704CFFD" w14:textId="7D83D0BD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External communication (</w:t>
            </w:r>
            <w:proofErr w:type="spellStart"/>
            <w:r w:rsidRPr="00D330C8">
              <w:rPr>
                <w:rFonts w:cs="Times New Roman"/>
                <w:sz w:val="22"/>
              </w:rPr>
              <w:t>endline</w:t>
            </w:r>
            <w:proofErr w:type="spellEnd"/>
            <w:r w:rsidRPr="00D330C8">
              <w:rPr>
                <w:rFonts w:cs="Times New Roman"/>
                <w:sz w:val="22"/>
              </w:rPr>
              <w:t>)</w:t>
            </w:r>
          </w:p>
        </w:tc>
      </w:tr>
      <w:tr w:rsidR="00B81502" w:rsidRPr="00D330C8" w14:paraId="7B426357" w14:textId="77777777" w:rsidTr="00B81502">
        <w:tc>
          <w:tcPr>
            <w:tcW w:w="3330" w:type="dxa"/>
            <w:tcBorders>
              <w:bottom w:val="single" w:sz="4" w:space="0" w:color="auto"/>
            </w:tcBorders>
          </w:tcPr>
          <w:p w14:paraId="3AFB2BED" w14:textId="2F76E98C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el_dec_cont</w:t>
            </w:r>
            <w:proofErr w:type="spellEnd"/>
          </w:p>
        </w:tc>
        <w:tc>
          <w:tcPr>
            <w:tcW w:w="5760" w:type="dxa"/>
            <w:tcBorders>
              <w:bottom w:val="single" w:sz="4" w:space="0" w:color="auto"/>
            </w:tcBorders>
          </w:tcPr>
          <w:p w14:paraId="50D0F48B" w14:textId="784A95A6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Decision making (</w:t>
            </w:r>
            <w:proofErr w:type="spellStart"/>
            <w:r w:rsidRPr="00D330C8">
              <w:rPr>
                <w:rFonts w:cs="Times New Roman"/>
                <w:sz w:val="22"/>
              </w:rPr>
              <w:t>endline</w:t>
            </w:r>
            <w:proofErr w:type="spellEnd"/>
            <w:r w:rsidRPr="00D330C8">
              <w:rPr>
                <w:rFonts w:cs="Times New Roman"/>
                <w:sz w:val="22"/>
              </w:rPr>
              <w:t>)</w:t>
            </w:r>
          </w:p>
        </w:tc>
      </w:tr>
      <w:tr w:rsidR="00B81502" w:rsidRPr="00D330C8" w14:paraId="361610EA" w14:textId="77777777" w:rsidTr="00B81502">
        <w:tc>
          <w:tcPr>
            <w:tcW w:w="3330" w:type="dxa"/>
            <w:tcBorders>
              <w:bottom w:val="single" w:sz="8" w:space="0" w:color="auto"/>
            </w:tcBorders>
          </w:tcPr>
          <w:p w14:paraId="30A6FA97" w14:textId="7FEA66AA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proofErr w:type="spellStart"/>
            <w:r w:rsidRPr="00D330C8">
              <w:rPr>
                <w:rFonts w:cs="Times New Roman"/>
                <w:sz w:val="22"/>
              </w:rPr>
              <w:t>el_network_cont</w:t>
            </w:r>
            <w:proofErr w:type="spellEnd"/>
          </w:p>
        </w:tc>
        <w:tc>
          <w:tcPr>
            <w:tcW w:w="5760" w:type="dxa"/>
            <w:tcBorders>
              <w:bottom w:val="single" w:sz="8" w:space="0" w:color="auto"/>
            </w:tcBorders>
          </w:tcPr>
          <w:p w14:paraId="10E82D14" w14:textId="458B9582" w:rsidR="00B81502" w:rsidRPr="00D330C8" w:rsidRDefault="00B81502" w:rsidP="00B81502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D330C8">
              <w:rPr>
                <w:rFonts w:cs="Times New Roman"/>
                <w:sz w:val="22"/>
              </w:rPr>
              <w:t>Network score (</w:t>
            </w:r>
            <w:proofErr w:type="spellStart"/>
            <w:r w:rsidRPr="00D330C8">
              <w:rPr>
                <w:rFonts w:cs="Times New Roman"/>
                <w:sz w:val="22"/>
              </w:rPr>
              <w:t>endline</w:t>
            </w:r>
            <w:proofErr w:type="spellEnd"/>
            <w:r w:rsidRPr="00D330C8">
              <w:rPr>
                <w:rFonts w:cs="Times New Roman"/>
                <w:sz w:val="22"/>
              </w:rPr>
              <w:t>)</w:t>
            </w:r>
          </w:p>
        </w:tc>
      </w:tr>
    </w:tbl>
    <w:p w14:paraId="498749D7" w14:textId="662894C5" w:rsidR="00936D5C" w:rsidRPr="00D330C8" w:rsidRDefault="00936D5C" w:rsidP="00F934D2">
      <w:pPr>
        <w:rPr>
          <w:rFonts w:cs="Times New Roman"/>
          <w:sz w:val="22"/>
        </w:rPr>
      </w:pPr>
    </w:p>
    <w:p w14:paraId="3DE03756" w14:textId="174C1F31" w:rsidR="00936D5C" w:rsidRPr="00D330C8" w:rsidRDefault="00936D5C" w:rsidP="00F934D2">
      <w:pPr>
        <w:rPr>
          <w:rFonts w:cs="Times New Roman"/>
          <w:b/>
          <w:bCs/>
          <w:sz w:val="22"/>
        </w:rPr>
      </w:pPr>
      <w:r w:rsidRPr="00D330C8">
        <w:rPr>
          <w:rFonts w:cs="Times New Roman"/>
          <w:b/>
          <w:bCs/>
          <w:sz w:val="22"/>
        </w:rPr>
        <w:t>Code</w:t>
      </w:r>
    </w:p>
    <w:p w14:paraId="56820CFC" w14:textId="5F0B9805" w:rsidR="00936D5C" w:rsidRPr="00D330C8" w:rsidRDefault="00936D5C" w:rsidP="00F934D2">
      <w:pPr>
        <w:rPr>
          <w:sz w:val="22"/>
        </w:rPr>
      </w:pPr>
      <w:r w:rsidRPr="00D330C8">
        <w:rPr>
          <w:rFonts w:cs="Times New Roman"/>
          <w:sz w:val="22"/>
        </w:rPr>
        <w:t xml:space="preserve">We cleaned our data in </w:t>
      </w:r>
      <w:r w:rsidRPr="00D330C8">
        <w:rPr>
          <w:sz w:val="22"/>
        </w:rPr>
        <w:t>Stata MP version 18.0 (</w:t>
      </w:r>
      <w:proofErr w:type="spellStart"/>
      <w:r w:rsidRPr="00D330C8">
        <w:rPr>
          <w:sz w:val="22"/>
        </w:rPr>
        <w:t>StataCorp</w:t>
      </w:r>
      <w:proofErr w:type="spellEnd"/>
      <w:r w:rsidRPr="00D330C8">
        <w:rPr>
          <w:sz w:val="22"/>
        </w:rPr>
        <w:t xml:space="preserve">, College Station, TX). </w:t>
      </w:r>
      <w:r w:rsidRPr="00D330C8">
        <w:rPr>
          <w:rFonts w:cs="Times New Roman"/>
          <w:sz w:val="22"/>
        </w:rPr>
        <w:t xml:space="preserve">The code to reproduce Tables 1 and 2 </w:t>
      </w:r>
      <w:r w:rsidR="00E46B80" w:rsidRPr="00D330C8">
        <w:rPr>
          <w:rFonts w:cs="Times New Roman"/>
          <w:sz w:val="22"/>
        </w:rPr>
        <w:t xml:space="preserve">is </w:t>
      </w:r>
      <w:r w:rsidRPr="00D330C8">
        <w:rPr>
          <w:rFonts w:cs="Times New Roman"/>
          <w:sz w:val="22"/>
        </w:rPr>
        <w:t>provided in .do files to be uploaded in Stata (version 18.0).</w:t>
      </w:r>
    </w:p>
    <w:p w14:paraId="320852BD" w14:textId="311119C7" w:rsidR="00936D5C" w:rsidRPr="00D330C8" w:rsidRDefault="00936D5C" w:rsidP="00F934D2">
      <w:pPr>
        <w:rPr>
          <w:rFonts w:cs="Times New Roman"/>
          <w:sz w:val="22"/>
        </w:rPr>
      </w:pPr>
    </w:p>
    <w:p w14:paraId="0B34A62D" w14:textId="5861A0A1" w:rsidR="00936D5C" w:rsidRPr="00D330C8" w:rsidRDefault="00936D5C" w:rsidP="00F934D2">
      <w:pPr>
        <w:rPr>
          <w:sz w:val="22"/>
        </w:rPr>
      </w:pPr>
      <w:r w:rsidRPr="00D330C8">
        <w:rPr>
          <w:rFonts w:cs="Times New Roman"/>
          <w:sz w:val="22"/>
        </w:rPr>
        <w:t xml:space="preserve">The code to reproduce the multiple mediation analyses for Figure 2/Table 3 and </w:t>
      </w:r>
      <w:r w:rsidR="00F85542">
        <w:rPr>
          <w:rFonts w:cs="Times New Roman"/>
          <w:sz w:val="22"/>
        </w:rPr>
        <w:t>Supplementary Information</w:t>
      </w:r>
      <w:r w:rsidRPr="00D330C8">
        <w:rPr>
          <w:rFonts w:cs="Times New Roman"/>
          <w:sz w:val="22"/>
        </w:rPr>
        <w:t xml:space="preserve"> </w:t>
      </w:r>
      <w:r w:rsidR="00B71091">
        <w:rPr>
          <w:rFonts w:cs="Times New Roman"/>
          <w:sz w:val="22"/>
        </w:rPr>
        <w:t>2</w:t>
      </w:r>
      <w:r w:rsidR="001B0A66" w:rsidRPr="00D330C8">
        <w:rPr>
          <w:rFonts w:cs="Times New Roman"/>
          <w:sz w:val="22"/>
        </w:rPr>
        <w:t>-1</w:t>
      </w:r>
      <w:r w:rsidR="00B71091">
        <w:rPr>
          <w:rFonts w:cs="Times New Roman"/>
          <w:sz w:val="22"/>
        </w:rPr>
        <w:t>1</w:t>
      </w:r>
      <w:r w:rsidRPr="00D330C8">
        <w:rPr>
          <w:rFonts w:cs="Times New Roman"/>
          <w:sz w:val="22"/>
        </w:rPr>
        <w:t xml:space="preserve"> </w:t>
      </w:r>
      <w:r w:rsidR="001B0A66" w:rsidRPr="00D330C8">
        <w:rPr>
          <w:rFonts w:cs="Times New Roman"/>
          <w:sz w:val="22"/>
        </w:rPr>
        <w:t>are</w:t>
      </w:r>
      <w:r w:rsidR="00E46B80" w:rsidRPr="00D330C8">
        <w:rPr>
          <w:rFonts w:cs="Times New Roman"/>
          <w:sz w:val="22"/>
        </w:rPr>
        <w:t xml:space="preserve"> </w:t>
      </w:r>
      <w:r w:rsidRPr="00D330C8">
        <w:rPr>
          <w:rFonts w:cs="Times New Roman"/>
          <w:sz w:val="22"/>
        </w:rPr>
        <w:t xml:space="preserve">provided as R </w:t>
      </w:r>
      <w:r w:rsidR="00856F57" w:rsidRPr="00D330C8">
        <w:rPr>
          <w:rFonts w:cs="Times New Roman"/>
          <w:sz w:val="22"/>
        </w:rPr>
        <w:t>S</w:t>
      </w:r>
      <w:r w:rsidRPr="00D330C8">
        <w:rPr>
          <w:rFonts w:cs="Times New Roman"/>
          <w:sz w:val="22"/>
        </w:rPr>
        <w:t>cript</w:t>
      </w:r>
      <w:r w:rsidR="00856F57" w:rsidRPr="00D330C8">
        <w:rPr>
          <w:rFonts w:cs="Times New Roman"/>
          <w:sz w:val="22"/>
        </w:rPr>
        <w:t xml:space="preserve"> files </w:t>
      </w:r>
      <w:r w:rsidRPr="00D330C8">
        <w:rPr>
          <w:rFonts w:cs="Times New Roman"/>
          <w:sz w:val="22"/>
        </w:rPr>
        <w:t xml:space="preserve">to be uploaded in R. To conduct the mediation analysis, we fit structural equation models (SEM) using the </w:t>
      </w:r>
      <w:r w:rsidRPr="00D330C8">
        <w:rPr>
          <w:sz w:val="22"/>
        </w:rPr>
        <w:t>‘</w:t>
      </w:r>
      <w:proofErr w:type="spellStart"/>
      <w:r w:rsidRPr="00D330C8">
        <w:rPr>
          <w:sz w:val="22"/>
        </w:rPr>
        <w:t>lavaan</w:t>
      </w:r>
      <w:proofErr w:type="spellEnd"/>
      <w:r w:rsidRPr="00D330C8">
        <w:rPr>
          <w:sz w:val="22"/>
        </w:rPr>
        <w:t>’ package (0.6-1</w:t>
      </w:r>
      <w:r w:rsidR="001B0A66" w:rsidRPr="00D330C8">
        <w:rPr>
          <w:sz w:val="22"/>
        </w:rPr>
        <w:t>9</w:t>
      </w:r>
      <w:r w:rsidRPr="00D330C8">
        <w:rPr>
          <w:sz w:val="22"/>
        </w:rPr>
        <w:t xml:space="preserve">) </w:t>
      </w:r>
      <w:r w:rsidR="001B0A66" w:rsidRPr="00D330C8">
        <w:rPr>
          <w:sz w:val="22"/>
        </w:rPr>
        <w:t xml:space="preserve">and </w:t>
      </w:r>
      <w:proofErr w:type="spellStart"/>
      <w:r w:rsidR="001B0A66" w:rsidRPr="00D330C8">
        <w:rPr>
          <w:sz w:val="22"/>
        </w:rPr>
        <w:t>semTools</w:t>
      </w:r>
      <w:proofErr w:type="spellEnd"/>
      <w:r w:rsidR="001B0A66" w:rsidRPr="00D330C8">
        <w:rPr>
          <w:sz w:val="22"/>
        </w:rPr>
        <w:t xml:space="preserve"> (0.5-7) </w:t>
      </w:r>
      <w:r w:rsidRPr="00D330C8">
        <w:rPr>
          <w:sz w:val="22"/>
        </w:rPr>
        <w:t>in R (version 4.</w:t>
      </w:r>
      <w:r w:rsidR="001B0A66" w:rsidRPr="00D330C8">
        <w:rPr>
          <w:sz w:val="22"/>
        </w:rPr>
        <w:t>5.0</w:t>
      </w:r>
      <w:r w:rsidRPr="00D330C8">
        <w:rPr>
          <w:sz w:val="22"/>
        </w:rPr>
        <w:t>).</w:t>
      </w:r>
      <w:r w:rsidR="00856F57" w:rsidRPr="00D330C8">
        <w:rPr>
          <w:sz w:val="22"/>
        </w:rPr>
        <w:t xml:space="preserve"> The SEM include the mediators, covariates, and residual correlations between mediators. The script outputs the path coefficients and the total effect, direct effect, and individual and domain-level indirect effects. The script also provides proportion mediation and model fit estimates.</w:t>
      </w:r>
    </w:p>
    <w:p w14:paraId="58645B07" w14:textId="1D0502A6" w:rsidR="00856F57" w:rsidRPr="00D330C8" w:rsidRDefault="00856F57" w:rsidP="00F934D2">
      <w:pPr>
        <w:rPr>
          <w:sz w:val="22"/>
        </w:rPr>
      </w:pPr>
    </w:p>
    <w:p w14:paraId="44845664" w14:textId="311D0E97" w:rsidR="00856F57" w:rsidRPr="00D330C8" w:rsidRDefault="00856F57" w:rsidP="00F934D2">
      <w:pPr>
        <w:rPr>
          <w:sz w:val="22"/>
        </w:rPr>
      </w:pPr>
      <w:r w:rsidRPr="00D330C8">
        <w:rPr>
          <w:sz w:val="22"/>
        </w:rPr>
        <w:t>Packages necessary to run the SEM:</w:t>
      </w:r>
    </w:p>
    <w:p w14:paraId="76456D6F" w14:textId="7C5CE4C7" w:rsidR="00856F57" w:rsidRPr="00D330C8" w:rsidRDefault="00856F57" w:rsidP="00F934D2">
      <w:pPr>
        <w:rPr>
          <w:sz w:val="22"/>
        </w:rPr>
      </w:pPr>
      <w:r w:rsidRPr="00D330C8">
        <w:rPr>
          <w:sz w:val="22"/>
        </w:rPr>
        <w:t>(</w:t>
      </w:r>
      <w:proofErr w:type="spellStart"/>
      <w:r w:rsidRPr="00D330C8">
        <w:rPr>
          <w:sz w:val="22"/>
        </w:rPr>
        <w:t>lavaan</w:t>
      </w:r>
      <w:proofErr w:type="spellEnd"/>
      <w:r w:rsidRPr="00D330C8">
        <w:rPr>
          <w:sz w:val="22"/>
        </w:rPr>
        <w:t>)</w:t>
      </w:r>
    </w:p>
    <w:p w14:paraId="7816A7A7" w14:textId="32CAA3E6" w:rsidR="00936D5C" w:rsidRPr="00D330C8" w:rsidRDefault="001B0A66" w:rsidP="00F934D2">
      <w:pPr>
        <w:rPr>
          <w:sz w:val="22"/>
        </w:rPr>
      </w:pPr>
      <w:r w:rsidRPr="00D330C8">
        <w:rPr>
          <w:sz w:val="22"/>
        </w:rPr>
        <w:t>(</w:t>
      </w:r>
      <w:proofErr w:type="spellStart"/>
      <w:r w:rsidRPr="00D330C8">
        <w:rPr>
          <w:sz w:val="22"/>
        </w:rPr>
        <w:t>semTools</w:t>
      </w:r>
      <w:proofErr w:type="spellEnd"/>
      <w:r w:rsidRPr="00D330C8">
        <w:rPr>
          <w:sz w:val="22"/>
        </w:rPr>
        <w:t>)</w:t>
      </w:r>
    </w:p>
    <w:sectPr w:rsidR="00936D5C" w:rsidRPr="00D33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4D2"/>
    <w:rsid w:val="000D626A"/>
    <w:rsid w:val="0011198F"/>
    <w:rsid w:val="0011548B"/>
    <w:rsid w:val="00172A1E"/>
    <w:rsid w:val="001B0A66"/>
    <w:rsid w:val="001E4C18"/>
    <w:rsid w:val="00241FE7"/>
    <w:rsid w:val="00252718"/>
    <w:rsid w:val="00287EA0"/>
    <w:rsid w:val="002904C3"/>
    <w:rsid w:val="00367497"/>
    <w:rsid w:val="00412BC9"/>
    <w:rsid w:val="004A57A5"/>
    <w:rsid w:val="004C5949"/>
    <w:rsid w:val="0050331F"/>
    <w:rsid w:val="005108E3"/>
    <w:rsid w:val="005B4A40"/>
    <w:rsid w:val="005F3B03"/>
    <w:rsid w:val="00606F68"/>
    <w:rsid w:val="006608F0"/>
    <w:rsid w:val="00687C24"/>
    <w:rsid w:val="00717E7C"/>
    <w:rsid w:val="0077342A"/>
    <w:rsid w:val="00784CCA"/>
    <w:rsid w:val="00843EA3"/>
    <w:rsid w:val="00856F57"/>
    <w:rsid w:val="008645EA"/>
    <w:rsid w:val="008D6008"/>
    <w:rsid w:val="009079B6"/>
    <w:rsid w:val="00936576"/>
    <w:rsid w:val="00936D5C"/>
    <w:rsid w:val="0098171C"/>
    <w:rsid w:val="009F3ECE"/>
    <w:rsid w:val="00AA390A"/>
    <w:rsid w:val="00B51AAF"/>
    <w:rsid w:val="00B71091"/>
    <w:rsid w:val="00B81502"/>
    <w:rsid w:val="00BE6103"/>
    <w:rsid w:val="00CF3743"/>
    <w:rsid w:val="00D330C8"/>
    <w:rsid w:val="00D474B3"/>
    <w:rsid w:val="00D560A2"/>
    <w:rsid w:val="00D65515"/>
    <w:rsid w:val="00DB46F9"/>
    <w:rsid w:val="00DC001F"/>
    <w:rsid w:val="00DE2BF6"/>
    <w:rsid w:val="00DF2960"/>
    <w:rsid w:val="00E46B80"/>
    <w:rsid w:val="00F76DEB"/>
    <w:rsid w:val="00F85542"/>
    <w:rsid w:val="00F934D2"/>
    <w:rsid w:val="00FA6C67"/>
    <w:rsid w:val="00FF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C6A833"/>
  <w15:chartTrackingRefBased/>
  <w15:docId w15:val="{9427A011-1941-4040-9859-7288B990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FF0C61"/>
    <w:rPr>
      <w:rFonts w:ascii="Arial" w:hAnsi="Arial"/>
      <w:sz w:val="22"/>
    </w:rPr>
  </w:style>
  <w:style w:type="character" w:customStyle="1" w:styleId="Style1Char">
    <w:name w:val="Style1 Char"/>
    <w:basedOn w:val="DefaultParagraphFont"/>
    <w:link w:val="Style1"/>
    <w:rsid w:val="00FF0C61"/>
    <w:rPr>
      <w:rFonts w:ascii="Arial" w:hAnsi="Arial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934D2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4D2"/>
    <w:rPr>
      <w:rFonts w:eastAsiaTheme="majorEastAsia" w:cstheme="majorBidi"/>
      <w:b/>
      <w:spacing w:val="-10"/>
      <w:kern w:val="28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4C59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594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59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59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594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3B0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B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</TotalTime>
  <Pages>2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 IT</Company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Lambrecht</dc:creator>
  <cp:keywords/>
  <dc:description/>
  <cp:lastModifiedBy>Nathalie Lambrecht</cp:lastModifiedBy>
  <cp:revision>20</cp:revision>
  <dcterms:created xsi:type="dcterms:W3CDTF">2025-05-13T16:46:00Z</dcterms:created>
  <dcterms:modified xsi:type="dcterms:W3CDTF">2026-04-27T16:59:00Z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a0e98940-2a8a-4b21-bfaf-f3702f9bdb20</vt:lpwstr>
  </property>
  <property fmtid="{D5CDD505-2E9C-101B-9397-08002B2CF9AE}" pid="3" name="ZOTERO_PREF_1">
    <vt:lpwstr>&lt;data data-version="3" zotero-version="7.0.15"&gt;&lt;session id="VYJLPaKu"/&gt;&lt;style id="" hasBibliography="0" bibliographyStyleHasBeenSet="0"/&gt;&lt;prefs/&gt;&lt;/data&gt;</vt:lpwstr>
  </property>
</Properties>
</file>