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7E5BA7" w:rsidRDefault="00106294" w:rsidP="00106294">
      <w:pPr>
        <w:pStyle w:val="KeinLeerraum"/>
        <w:rPr>
          <w:b/>
          <w:bCs/>
          <w:lang w:val="en-US"/>
        </w:rPr>
      </w:pPr>
      <w:r w:rsidRPr="007E5BA7">
        <w:rPr>
          <w:b/>
          <w:bCs/>
          <w:lang w:val="en-US"/>
        </w:rPr>
        <w:t>Step 1: Theoretical Validation</w:t>
      </w:r>
    </w:p>
    <w:p w14:paraId="2808542F" w14:textId="27AE20AB" w:rsidR="00106294" w:rsidRPr="007E5BA7" w:rsidRDefault="00106294">
      <w:pPr>
        <w:pStyle w:val="KeinLeerraum"/>
        <w:numPr>
          <w:ilvl w:val="0"/>
          <w:numId w:val="1"/>
        </w:numPr>
        <w:rPr>
          <w:lang w:val="en-US"/>
        </w:rPr>
      </w:pPr>
      <w:r w:rsidRPr="007E5BA7">
        <w:rPr>
          <w:lang w:val="en-US"/>
        </w:rPr>
        <w:t xml:space="preserve">Requirement &amp; Mapping: </w:t>
      </w:r>
      <w:r w:rsidR="004C79A4" w:rsidRPr="007E5BA7">
        <w:rPr>
          <w:lang w:val="en-US"/>
        </w:rPr>
        <w:t>M</w:t>
      </w:r>
      <w:r w:rsidRPr="007E5BA7">
        <w:rPr>
          <w:lang w:val="en-US"/>
        </w:rPr>
        <w:t xml:space="preserve">apping from the EU Machinery Regulation to the IEC 62443-4-2 Component Requirement (CR). </w:t>
      </w:r>
    </w:p>
    <w:p w14:paraId="62926251" w14:textId="426F058B" w:rsidR="00106294" w:rsidRPr="007E5BA7" w:rsidRDefault="00106294">
      <w:pPr>
        <w:pStyle w:val="KeinLeerraum"/>
        <w:numPr>
          <w:ilvl w:val="0"/>
          <w:numId w:val="1"/>
        </w:numPr>
        <w:rPr>
          <w:lang w:val="en-US"/>
        </w:rPr>
      </w:pPr>
      <w:r w:rsidRPr="007E5BA7">
        <w:rPr>
          <w:lang w:val="en-US"/>
        </w:rPr>
        <w:t>Assets &amp; STRIDE: Evaluate identified Target Assets and</w:t>
      </w:r>
      <w:r w:rsidR="006A54D4" w:rsidRPr="007E5BA7">
        <w:rPr>
          <w:rStyle w:val="Fett"/>
          <w:lang w:val="en-US"/>
        </w:rPr>
        <w:t xml:space="preserve"> </w:t>
      </w:r>
      <w:r w:rsidR="006A54D4" w:rsidRPr="007E5BA7">
        <w:rPr>
          <w:rStyle w:val="Fett"/>
          <w:b w:val="0"/>
          <w:bCs w:val="0"/>
          <w:lang w:val="en-US"/>
        </w:rPr>
        <w:t>STRIDE (</w:t>
      </w:r>
      <w:r w:rsidRPr="007E5BA7">
        <w:rPr>
          <w:lang w:val="en-US"/>
        </w:rPr>
        <w:t>threats</w:t>
      </w:r>
      <w:r w:rsidR="006A54D4" w:rsidRPr="007E5BA7">
        <w:rPr>
          <w:lang w:val="en-US"/>
        </w:rPr>
        <w:t>)</w:t>
      </w:r>
      <w:r w:rsidRPr="007E5BA7">
        <w:rPr>
          <w:lang w:val="en-US"/>
        </w:rPr>
        <w:t xml:space="preserve">. Are they plausible for this specific device and requirement? </w:t>
      </w:r>
    </w:p>
    <w:p w14:paraId="24D2B610" w14:textId="13EFF358" w:rsidR="00106294" w:rsidRPr="007E5BA7" w:rsidRDefault="00106294">
      <w:pPr>
        <w:pStyle w:val="KeinLeerraum"/>
        <w:numPr>
          <w:ilvl w:val="0"/>
          <w:numId w:val="1"/>
        </w:numPr>
        <w:rPr>
          <w:lang w:val="en-US"/>
        </w:rPr>
      </w:pPr>
      <w:r w:rsidRPr="007E5BA7">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7E5BA7" w:rsidRDefault="00106294" w:rsidP="00106294">
      <w:pPr>
        <w:pStyle w:val="KeinLeerraum"/>
        <w:rPr>
          <w:lang w:val="en-US"/>
        </w:rPr>
      </w:pPr>
    </w:p>
    <w:p w14:paraId="73A28653" w14:textId="77777777" w:rsidR="00106294" w:rsidRPr="007E5BA7" w:rsidRDefault="00106294" w:rsidP="00106294">
      <w:pPr>
        <w:pStyle w:val="KeinLeerraum"/>
        <w:rPr>
          <w:lang w:val="en-US"/>
        </w:rPr>
      </w:pPr>
      <w:r w:rsidRPr="007E5BA7">
        <w:rPr>
          <w:lang w:val="en-US"/>
        </w:rPr>
        <w:t>Step 2: Methodological Test Planning</w:t>
      </w:r>
    </w:p>
    <w:p w14:paraId="3D081344" w14:textId="03DEEB92" w:rsidR="00106294" w:rsidRPr="007E5BA7" w:rsidRDefault="00106294">
      <w:pPr>
        <w:pStyle w:val="KeinLeerraum"/>
        <w:numPr>
          <w:ilvl w:val="0"/>
          <w:numId w:val="1"/>
        </w:numPr>
        <w:rPr>
          <w:lang w:val="en-US"/>
        </w:rPr>
      </w:pPr>
      <w:r w:rsidRPr="007E5BA7">
        <w:rPr>
          <w:lang w:val="en-US"/>
        </w:rPr>
        <w:t>Based on the validated Security Functions and Gaps, derive concrete test scenarios to verify the mitigations or prove the gaps.</w:t>
      </w:r>
    </w:p>
    <w:p w14:paraId="79D7EDF1" w14:textId="19FFF82A" w:rsidR="00106294" w:rsidRPr="007E5BA7" w:rsidRDefault="00106294">
      <w:pPr>
        <w:pStyle w:val="KeinLeerraum"/>
        <w:numPr>
          <w:ilvl w:val="0"/>
          <w:numId w:val="1"/>
        </w:numPr>
        <w:rPr>
          <w:lang w:val="en-US"/>
        </w:rPr>
      </w:pPr>
      <w:r w:rsidRPr="007E5BA7">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7E5BA7" w:rsidRDefault="00106294">
      <w:pPr>
        <w:pStyle w:val="KeinLeerraum"/>
        <w:numPr>
          <w:ilvl w:val="0"/>
          <w:numId w:val="1"/>
        </w:numPr>
        <w:rPr>
          <w:lang w:val="en-US"/>
        </w:rPr>
      </w:pPr>
      <w:r w:rsidRPr="007E5BA7">
        <w:rPr>
          <w:lang w:val="en-US"/>
        </w:rPr>
        <w:t>IEC 62443-4-1 Categorization (SVV): Assign each test to the correct SVV category:</w:t>
      </w:r>
    </w:p>
    <w:p w14:paraId="2E35F769" w14:textId="00B389C1" w:rsidR="00106294" w:rsidRPr="007E5BA7" w:rsidRDefault="00106294">
      <w:pPr>
        <w:pStyle w:val="KeinLeerraum"/>
        <w:numPr>
          <w:ilvl w:val="1"/>
          <w:numId w:val="1"/>
        </w:numPr>
        <w:rPr>
          <w:lang w:val="en-US"/>
        </w:rPr>
      </w:pPr>
      <w:r w:rsidRPr="007E5BA7">
        <w:rPr>
          <w:lang w:val="en-US"/>
        </w:rPr>
        <w:t>SVV-1 (Requirements-based Testing): Verifying functional implementation in normal operation.</w:t>
      </w:r>
    </w:p>
    <w:p w14:paraId="67614165" w14:textId="13CDE81E" w:rsidR="00106294" w:rsidRPr="007E5BA7" w:rsidRDefault="00106294">
      <w:pPr>
        <w:pStyle w:val="KeinLeerraum"/>
        <w:numPr>
          <w:ilvl w:val="1"/>
          <w:numId w:val="1"/>
        </w:numPr>
        <w:rPr>
          <w:lang w:val="en-US"/>
        </w:rPr>
      </w:pPr>
      <w:r w:rsidRPr="007E5BA7">
        <w:rPr>
          <w:lang w:val="en-US"/>
        </w:rPr>
        <w:t>SVV-2 (Threat Mitigation Testing): Verifying the effectiveness of countermeasures under attack/fault conditions.</w:t>
      </w:r>
    </w:p>
    <w:p w14:paraId="1916C01F" w14:textId="255DB632" w:rsidR="00106294" w:rsidRPr="007E5BA7" w:rsidRDefault="00106294">
      <w:pPr>
        <w:pStyle w:val="KeinLeerraum"/>
        <w:numPr>
          <w:ilvl w:val="1"/>
          <w:numId w:val="1"/>
        </w:numPr>
        <w:rPr>
          <w:lang w:val="en-US"/>
        </w:rPr>
      </w:pPr>
      <w:r w:rsidRPr="007E5BA7">
        <w:rPr>
          <w:lang w:val="en-US"/>
        </w:rPr>
        <w:t>SVV-3 (Vulnerability Testing): Searching for known vulnerabilities or open attack surface (e.g., Nmap).</w:t>
      </w:r>
    </w:p>
    <w:p w14:paraId="18D5257A" w14:textId="465EB6F1" w:rsidR="00106294" w:rsidRPr="007E5BA7" w:rsidRDefault="00106294">
      <w:pPr>
        <w:pStyle w:val="KeinLeerraum"/>
        <w:numPr>
          <w:ilvl w:val="1"/>
          <w:numId w:val="1"/>
        </w:numPr>
        <w:rPr>
          <w:lang w:val="en-US"/>
        </w:rPr>
      </w:pPr>
      <w:r w:rsidRPr="007E5BA7">
        <w:rPr>
          <w:lang w:val="en-US"/>
        </w:rPr>
        <w:t>SVV-4 (Penetration Testing): Active exploitation or protocol manipulation (e.g., Scapy, Fuzzing).</w:t>
      </w:r>
    </w:p>
    <w:p w14:paraId="440B8659" w14:textId="77777777" w:rsidR="00106294" w:rsidRPr="007E5BA7" w:rsidRDefault="00106294" w:rsidP="00106294">
      <w:pPr>
        <w:pStyle w:val="KeinLeerraum"/>
        <w:rPr>
          <w:lang w:val="en-US"/>
        </w:rPr>
      </w:pPr>
    </w:p>
    <w:p w14:paraId="092DD3AF" w14:textId="77777777" w:rsidR="00106294" w:rsidRPr="007E5BA7" w:rsidRDefault="00106294" w:rsidP="00106294">
      <w:pPr>
        <w:pStyle w:val="KeinLeerraum"/>
        <w:rPr>
          <w:lang w:val="en-US"/>
        </w:rPr>
      </w:pPr>
      <w:r w:rsidRPr="007E5BA7">
        <w:rPr>
          <w:lang w:val="en-US"/>
        </w:rPr>
        <w:t>Step 3: Two-Level Test Catalog Generation</w:t>
      </w:r>
    </w:p>
    <w:p w14:paraId="3E1EA1C3" w14:textId="77777777" w:rsidR="00106294" w:rsidRPr="007E5BA7" w:rsidRDefault="00106294" w:rsidP="00106294">
      <w:pPr>
        <w:pStyle w:val="KeinLeerraum"/>
        <w:rPr>
          <w:lang w:val="en-US"/>
        </w:rPr>
      </w:pPr>
      <w:r w:rsidRPr="007E5BA7">
        <w:rPr>
          <w:lang w:val="en-US"/>
        </w:rPr>
        <w:t>Generate the final test catalog entries for the planned tests. Each test must be structured in two levels:</w:t>
      </w:r>
    </w:p>
    <w:p w14:paraId="383090BB" w14:textId="3299928D" w:rsidR="00106294" w:rsidRPr="007E5BA7" w:rsidRDefault="00106294">
      <w:pPr>
        <w:pStyle w:val="KeinLeerraum"/>
        <w:numPr>
          <w:ilvl w:val="0"/>
          <w:numId w:val="1"/>
        </w:numPr>
        <w:rPr>
          <w:lang w:val="en-US"/>
        </w:rPr>
      </w:pPr>
      <w:r w:rsidRPr="007E5BA7">
        <w:rPr>
          <w:lang w:val="en-US"/>
        </w:rPr>
        <w:t xml:space="preserve">Level 1: Abstract Test Scenario (Product-neutral). </w:t>
      </w:r>
    </w:p>
    <w:p w14:paraId="3A2D1613" w14:textId="489805BC" w:rsidR="00106294" w:rsidRPr="007E5BA7" w:rsidRDefault="00106294" w:rsidP="00901B8F">
      <w:pPr>
        <w:pStyle w:val="KeinLeerraum"/>
        <w:ind w:left="720"/>
        <w:rPr>
          <w:lang w:val="en-US"/>
        </w:rPr>
      </w:pPr>
      <w:r w:rsidRPr="007E5BA7">
        <w:rPr>
          <w:lang w:val="en-US"/>
        </w:rPr>
        <w:t>Must include: Test Case ID, Traceability (RQ -&gt; CR -&gt; Asset), Target Threat, SVV Category, Test Objective, Abstract Test Steps, and strict Pass/Fail Criteria.</w:t>
      </w:r>
    </w:p>
    <w:p w14:paraId="6EB49CF5" w14:textId="0B20E753" w:rsidR="00106294" w:rsidRPr="007E5BA7" w:rsidRDefault="00106294">
      <w:pPr>
        <w:pStyle w:val="KeinLeerraum"/>
        <w:numPr>
          <w:ilvl w:val="0"/>
          <w:numId w:val="2"/>
        </w:numPr>
        <w:rPr>
          <w:lang w:val="en-US"/>
        </w:rPr>
      </w:pPr>
      <w:r w:rsidRPr="007E5BA7">
        <w:rPr>
          <w:lang w:val="en-US"/>
        </w:rPr>
        <w:t xml:space="preserve">Level 2: Concrete Test Execution (Specific to my test environment). </w:t>
      </w:r>
    </w:p>
    <w:p w14:paraId="41CABC10" w14:textId="08570F75" w:rsidR="004117CC" w:rsidRPr="007E5BA7" w:rsidRDefault="00106294" w:rsidP="000B7BA2">
      <w:pPr>
        <w:pStyle w:val="KeinLeerraum"/>
        <w:ind w:left="720"/>
        <w:rPr>
          <w:lang w:val="en-US"/>
        </w:rPr>
      </w:pPr>
      <w:r w:rsidRPr="007E5BA7">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Pr="007E5BA7" w:rsidRDefault="0047270E" w:rsidP="00106294">
      <w:pPr>
        <w:pStyle w:val="KeinLeerraum"/>
        <w:rPr>
          <w:lang w:val="en-US"/>
        </w:rPr>
      </w:pPr>
    </w:p>
    <w:p w14:paraId="2C5AC76E" w14:textId="77777777" w:rsidR="0047270E" w:rsidRPr="007E5BA7" w:rsidRDefault="0047270E" w:rsidP="00106294">
      <w:pPr>
        <w:pStyle w:val="KeinLeerraum"/>
        <w:rPr>
          <w:lang w:val="en-US"/>
        </w:rPr>
      </w:pPr>
    </w:p>
    <w:p w14:paraId="1CE29558" w14:textId="77777777" w:rsidR="0047270E" w:rsidRPr="007E5BA7" w:rsidRDefault="0047270E" w:rsidP="00106294">
      <w:pPr>
        <w:pStyle w:val="KeinLeerraum"/>
        <w:rPr>
          <w:lang w:val="en-US"/>
        </w:rPr>
      </w:pPr>
    </w:p>
    <w:p w14:paraId="6B5BE3E1" w14:textId="77777777" w:rsidR="0047270E" w:rsidRPr="007E5BA7" w:rsidRDefault="0047270E" w:rsidP="00106294">
      <w:pPr>
        <w:pStyle w:val="KeinLeerraum"/>
        <w:rPr>
          <w:lang w:val="en-US"/>
        </w:rPr>
      </w:pPr>
    </w:p>
    <w:p w14:paraId="64FF141D" w14:textId="77777777" w:rsidR="0047270E" w:rsidRPr="007E5BA7" w:rsidRDefault="0047270E" w:rsidP="00106294">
      <w:pPr>
        <w:pStyle w:val="KeinLeerraum"/>
        <w:rPr>
          <w:lang w:val="en-US"/>
        </w:rPr>
      </w:pPr>
    </w:p>
    <w:p w14:paraId="08246ECD" w14:textId="77777777" w:rsidR="0047270E" w:rsidRPr="007E5BA7" w:rsidRDefault="0047270E" w:rsidP="00106294">
      <w:pPr>
        <w:pStyle w:val="KeinLeerraum"/>
        <w:rPr>
          <w:lang w:val="en-US"/>
        </w:rPr>
      </w:pPr>
    </w:p>
    <w:p w14:paraId="46EEA15B" w14:textId="77777777" w:rsidR="0047270E" w:rsidRPr="007E5BA7" w:rsidRDefault="0047270E" w:rsidP="00106294">
      <w:pPr>
        <w:pStyle w:val="KeinLeerraum"/>
        <w:rPr>
          <w:lang w:val="en-US"/>
        </w:rPr>
      </w:pPr>
    </w:p>
    <w:p w14:paraId="3D9EA97B" w14:textId="77777777" w:rsidR="00586AD9" w:rsidRPr="007E5BA7" w:rsidRDefault="00586AD9" w:rsidP="00106294">
      <w:pPr>
        <w:pStyle w:val="KeinLeerraum"/>
        <w:rPr>
          <w:lang w:val="en-US"/>
        </w:rPr>
      </w:pPr>
    </w:p>
    <w:p w14:paraId="04FCED36" w14:textId="77777777" w:rsidR="00586AD9" w:rsidRPr="007E5BA7" w:rsidRDefault="00586AD9" w:rsidP="00106294">
      <w:pPr>
        <w:pStyle w:val="KeinLeerraum"/>
        <w:rPr>
          <w:lang w:val="en-US"/>
        </w:rPr>
      </w:pPr>
    </w:p>
    <w:p w14:paraId="5F478009" w14:textId="77777777" w:rsidR="0047270E" w:rsidRPr="007E5BA7" w:rsidRDefault="0047270E" w:rsidP="00106294">
      <w:pPr>
        <w:pStyle w:val="KeinLeerraum"/>
        <w:rPr>
          <w:lang w:val="en-US"/>
        </w:rPr>
      </w:pPr>
    </w:p>
    <w:p w14:paraId="26436A41" w14:textId="77777777" w:rsidR="0047270E" w:rsidRPr="007E5BA7" w:rsidRDefault="0047270E" w:rsidP="00106294">
      <w:pPr>
        <w:pStyle w:val="KeinLeerraum"/>
        <w:rPr>
          <w:lang w:val="en-US"/>
        </w:rPr>
      </w:pPr>
    </w:p>
    <w:p w14:paraId="090CB1CC" w14:textId="0F7DE990" w:rsidR="00C1714F" w:rsidRPr="007E5BA7" w:rsidRDefault="00C1714F" w:rsidP="00F51953">
      <w:pPr>
        <w:pStyle w:val="KeinLeerraum"/>
        <w:rPr>
          <w:b/>
          <w:bCs/>
          <w:u w:val="double"/>
          <w:lang w:val="en-US"/>
        </w:rPr>
      </w:pPr>
      <w:r w:rsidRPr="007E5BA7">
        <w:rPr>
          <w:b/>
          <w:bCs/>
          <w:u w:val="double"/>
          <w:lang w:val="en-US"/>
        </w:rPr>
        <w:lastRenderedPageBreak/>
        <w:t>REQUIREMENT 1</w:t>
      </w:r>
    </w:p>
    <w:p w14:paraId="086E8EAE" w14:textId="11848689" w:rsidR="00DB074F" w:rsidRPr="007E5BA7" w:rsidRDefault="00DB074F" w:rsidP="00DB074F">
      <w:pPr>
        <w:pStyle w:val="KeinLeerraum"/>
        <w:rPr>
          <w:b/>
          <w:bCs/>
          <w:lang w:val="en-US"/>
        </w:rPr>
      </w:pPr>
      <w:r w:rsidRPr="007E5BA7">
        <w:rPr>
          <w:b/>
          <w:bCs/>
          <w:lang w:val="en-US"/>
        </w:rPr>
        <w:t>Step 1</w:t>
      </w:r>
      <w:r w:rsidR="00FF7917" w:rsidRPr="007E5BA7">
        <w:rPr>
          <w:b/>
          <w:bCs/>
          <w:lang w:val="en-US"/>
        </w:rPr>
        <w:t>:</w:t>
      </w:r>
      <w:r w:rsidRPr="007E5BA7">
        <w:rPr>
          <w:b/>
          <w:bCs/>
          <w:lang w:val="en-US"/>
        </w:rPr>
        <w:t xml:space="preserve"> Critical Review &amp; Theoretical Validation</w:t>
      </w:r>
    </w:p>
    <w:p w14:paraId="46E48A09" w14:textId="3AD7AF1C" w:rsidR="00897779" w:rsidRPr="007E5BA7" w:rsidRDefault="007F5A7B">
      <w:pPr>
        <w:pStyle w:val="KeinLeerraum"/>
        <w:numPr>
          <w:ilvl w:val="0"/>
          <w:numId w:val="3"/>
        </w:numPr>
        <w:rPr>
          <w:lang w:val="en-US"/>
        </w:rPr>
      </w:pPr>
      <w:r w:rsidRPr="007E5BA7">
        <w:rPr>
          <w:rStyle w:val="Fett"/>
          <w:lang w:val="en-US"/>
        </w:rPr>
        <w:t xml:space="preserve">MVO-ID: </w:t>
      </w:r>
      <w:r w:rsidR="00897779" w:rsidRPr="007E5BA7">
        <w:rPr>
          <w:lang w:val="en-US"/>
        </w:rPr>
        <w:t>RQ-001</w:t>
      </w:r>
    </w:p>
    <w:p w14:paraId="48904F0A" w14:textId="28D8204D" w:rsidR="00897779" w:rsidRPr="007E5BA7" w:rsidRDefault="00897779">
      <w:pPr>
        <w:pStyle w:val="KeinLeerraum"/>
        <w:numPr>
          <w:ilvl w:val="0"/>
          <w:numId w:val="3"/>
        </w:numPr>
        <w:rPr>
          <w:lang w:val="en-US"/>
        </w:rPr>
      </w:pPr>
      <w:r w:rsidRPr="007E5BA7">
        <w:rPr>
          <w:b/>
          <w:bCs/>
          <w:lang w:val="en-US"/>
        </w:rPr>
        <w:t>MVO Requirement Text:</w:t>
      </w:r>
      <w:r w:rsidRPr="007E5BA7">
        <w:rPr>
          <w:lang w:val="en-US"/>
        </w:rPr>
        <w:t xml:space="preserve"> The system shall be designed so that the connection of another device, including any remote device that communicates with it, does not lead to a hazardous situation.</w:t>
      </w:r>
    </w:p>
    <w:p w14:paraId="63350F51" w14:textId="5BAC745A" w:rsidR="00897779" w:rsidRPr="007E5BA7" w:rsidRDefault="007F5A7B">
      <w:pPr>
        <w:pStyle w:val="KeinLeerraum"/>
        <w:numPr>
          <w:ilvl w:val="0"/>
          <w:numId w:val="3"/>
        </w:numPr>
        <w:rPr>
          <w:lang w:val="en-US"/>
        </w:rPr>
      </w:pPr>
      <w:r w:rsidRPr="007E5BA7">
        <w:rPr>
          <w:rStyle w:val="Fett"/>
          <w:lang w:val="en-US"/>
        </w:rPr>
        <w:t xml:space="preserve">IEC 62443-4-2 CR Mapping: </w:t>
      </w:r>
      <w:r w:rsidR="00897779" w:rsidRPr="007E5BA7">
        <w:rPr>
          <w:lang w:val="en-US"/>
        </w:rPr>
        <w:t xml:space="preserve"> CR 3.</w:t>
      </w:r>
      <w:r w:rsidR="00D018FD" w:rsidRPr="007E5BA7">
        <w:rPr>
          <w:lang w:val="en-US"/>
        </w:rPr>
        <w:t xml:space="preserve">1, </w:t>
      </w:r>
      <w:r w:rsidR="00693D6E" w:rsidRPr="007E5BA7">
        <w:rPr>
          <w:lang w:val="en-US"/>
        </w:rPr>
        <w:t>CR 3.1 RE (1), CR 1.2 (secondary)</w:t>
      </w:r>
      <w:r w:rsidR="00EE7A74" w:rsidRPr="007E5BA7">
        <w:rPr>
          <w:lang w:val="en-US"/>
        </w:rPr>
        <w:t>, CR 3.6</w:t>
      </w:r>
    </w:p>
    <w:p w14:paraId="05998AB8" w14:textId="44528F03" w:rsidR="00897779" w:rsidRPr="007E5BA7" w:rsidRDefault="007F5A7B" w:rsidP="00786FAD">
      <w:pPr>
        <w:pStyle w:val="KeinLeerraum"/>
        <w:numPr>
          <w:ilvl w:val="0"/>
          <w:numId w:val="3"/>
        </w:numPr>
        <w:rPr>
          <w:lang w:val="en-US"/>
        </w:rPr>
      </w:pPr>
      <w:r w:rsidRPr="007E5BA7">
        <w:rPr>
          <w:rStyle w:val="Fett"/>
          <w:lang w:val="en-US"/>
        </w:rPr>
        <w:t xml:space="preserve">Target Assets: </w:t>
      </w:r>
      <w:r w:rsidR="00897779" w:rsidRPr="007E5BA7">
        <w:rPr>
          <w:lang w:val="en-US"/>
        </w:rPr>
        <w:t xml:space="preserve">Asset A (Trusted Safety Function), </w:t>
      </w:r>
      <w:r w:rsidR="00786FAD" w:rsidRPr="007E5BA7">
        <w:rPr>
          <w:lang w:val="en-US"/>
        </w:rPr>
        <w:t>Asset C (Integrity/Authenticity of Safety-Relevant Process Data)</w:t>
      </w:r>
      <w:r w:rsidR="003C15FB" w:rsidRPr="007E5BA7">
        <w:rPr>
          <w:lang w:val="en-US"/>
        </w:rPr>
        <w:t xml:space="preserve">, (Asset E (Safety Monitoring)) </w:t>
      </w:r>
      <w:r w:rsidR="00897779" w:rsidRPr="007E5BA7">
        <w:rPr>
          <w:lang w:val="en-US"/>
        </w:rPr>
        <w:t>Asset F (Domain Separation)</w:t>
      </w:r>
      <w:r w:rsidR="00F85E4C" w:rsidRPr="007E5BA7">
        <w:rPr>
          <w:lang w:val="en-US"/>
        </w:rPr>
        <w:t xml:space="preserve">, </w:t>
      </w:r>
    </w:p>
    <w:p w14:paraId="6E6B64B8" w14:textId="2D3E4979" w:rsidR="00897779"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897779" w:rsidRPr="007E5BA7">
        <w:rPr>
          <w:lang w:val="en-US"/>
        </w:rPr>
        <w:t xml:space="preserve"> Spoofing, Tampering</w:t>
      </w:r>
      <w:r w:rsidR="00337CBF" w:rsidRPr="007E5BA7">
        <w:rPr>
          <w:lang w:val="en-US"/>
        </w:rPr>
        <w:t>, Denial of Service</w:t>
      </w:r>
    </w:p>
    <w:p w14:paraId="2947BA5F" w14:textId="77777777" w:rsidR="005801D9"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6B9AEE8" w14:textId="21F17BDF"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Black-channel architecture</w:t>
      </w:r>
      <w:r w:rsidR="00785C21" w:rsidRPr="007E5BA7">
        <w:rPr>
          <w:rStyle w:val="Fett"/>
          <w:b w:val="0"/>
          <w:bCs w:val="0"/>
          <w:lang w:val="en-US"/>
        </w:rPr>
        <w:t>:</w:t>
      </w:r>
      <w:r w:rsidR="00706D72" w:rsidRPr="007E5BA7">
        <w:rPr>
          <w:rStyle w:val="Fett"/>
          <w:b w:val="0"/>
          <w:bCs w:val="0"/>
          <w:lang w:val="en-US"/>
        </w:rPr>
        <w:t xml:space="preserve"> </w:t>
      </w:r>
      <w:r w:rsidRPr="007E5BA7">
        <w:rPr>
          <w:rStyle w:val="Fett"/>
          <w:b w:val="0"/>
          <w:bCs w:val="0"/>
          <w:lang w:val="en-US"/>
        </w:rPr>
        <w:t xml:space="preserve"> COM (CPU3) is non-safety (QM) and only tunnels the FSCP frame; the safety logic and the PROFIsafe consumer run on the SCPU (SRIO </w:t>
      </w:r>
      <w:r w:rsidR="00F24B63" w:rsidRPr="007E5BA7">
        <w:rPr>
          <w:rStyle w:val="Fett"/>
          <w:b w:val="0"/>
          <w:bCs w:val="0"/>
          <w:lang w:val="en-US"/>
        </w:rPr>
        <w:t>categorization</w:t>
      </w:r>
      <w:r w:rsidRPr="007E5BA7">
        <w:rPr>
          <w:rStyle w:val="Fett"/>
          <w:b w:val="0"/>
          <w:bCs w:val="0"/>
          <w:lang w:val="en-US"/>
        </w:rPr>
        <w:t>, black-channel principle).</w:t>
      </w:r>
    </w:p>
    <w:p w14:paraId="6C77B5B2" w14:textId="57719855"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Consumer-ID / F_Dest_Add check</w:t>
      </w:r>
      <w:r w:rsidR="00785C21" w:rsidRPr="007E5BA7">
        <w:rPr>
          <w:rStyle w:val="Fett"/>
          <w:b w:val="0"/>
          <w:bCs w:val="0"/>
          <w:lang w:val="en-US"/>
        </w:rPr>
        <w:t xml:space="preserve">: </w:t>
      </w:r>
      <w:r w:rsidRPr="007E5BA7">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4-byte CRC + CRC-Seed24/32</w:t>
      </w:r>
      <w:r w:rsidR="00785C21" w:rsidRPr="007E5BA7">
        <w:rPr>
          <w:rStyle w:val="Fett"/>
          <w:b w:val="0"/>
          <w:bCs w:val="0"/>
          <w:lang w:val="en-US"/>
        </w:rPr>
        <w:t xml:space="preserve">: </w:t>
      </w:r>
      <w:r w:rsidRPr="007E5BA7">
        <w:rPr>
          <w:rStyle w:val="Fett"/>
          <w:b w:val="0"/>
          <w:bCs w:val="0"/>
          <w:lang w:val="en-US"/>
        </w:rPr>
        <w:t>Detects accidental/most malicious payload modification of the cyclic frame (SRIO-2998).</w:t>
      </w:r>
    </w:p>
    <w:p w14:paraId="71FA0C9A" w14:textId="5EE0C3B7"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 xml:space="preserve">F_WD_Time watchdog + consecutive number </w:t>
      </w:r>
      <w:r w:rsidR="00785C21" w:rsidRPr="007E5BA7">
        <w:rPr>
          <w:rStyle w:val="Fett"/>
          <w:b w:val="0"/>
          <w:bCs w:val="0"/>
          <w:lang w:val="en-US"/>
        </w:rPr>
        <w:sym w:font="Wingdings" w:char="F0E0"/>
      </w:r>
      <w:r w:rsidRPr="007E5BA7">
        <w:rPr>
          <w:rStyle w:val="Fett"/>
          <w:b w:val="0"/>
          <w:bCs w:val="0"/>
          <w:lang w:val="en-US"/>
        </w:rPr>
        <w:t xml:space="preserve"> passivation (CR 3.6)</w:t>
      </w:r>
      <w:r w:rsidR="00785C21" w:rsidRPr="007E5BA7">
        <w:rPr>
          <w:rStyle w:val="Fett"/>
          <w:b w:val="0"/>
          <w:bCs w:val="0"/>
          <w:lang w:val="en-US"/>
        </w:rPr>
        <w:t>:</w:t>
      </w:r>
      <w:r w:rsidRPr="007E5BA7">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Environmental control (CCSC-2)</w:t>
      </w:r>
      <w:r w:rsidR="00416953" w:rsidRPr="007E5BA7">
        <w:rPr>
          <w:rStyle w:val="Fett"/>
          <w:b w:val="0"/>
          <w:bCs w:val="0"/>
          <w:lang w:val="en-US"/>
        </w:rPr>
        <w:t>:</w:t>
      </w:r>
      <w:r w:rsidRPr="007E5BA7">
        <w:rPr>
          <w:rStyle w:val="Fett"/>
          <w:b w:val="0"/>
          <w:bCs w:val="0"/>
          <w:lang w:val="en-US"/>
        </w:rPr>
        <w:t xml:space="preserve"> “Safe zone behind a firewall” (SRIO-9402). This is an organisational/compensating control, not a device function.</w:t>
      </w:r>
    </w:p>
    <w:p w14:paraId="0CA69149" w14:textId="49FF4487" w:rsidR="00826929" w:rsidRPr="007E5BA7" w:rsidRDefault="007F5A7B">
      <w:pPr>
        <w:pStyle w:val="KeinLeerraum"/>
        <w:numPr>
          <w:ilvl w:val="0"/>
          <w:numId w:val="3"/>
        </w:numPr>
        <w:rPr>
          <w:lang w:val="en-US"/>
        </w:rPr>
      </w:pPr>
      <w:r w:rsidRPr="007E5BA7">
        <w:rPr>
          <w:rStyle w:val="Fett"/>
          <w:lang w:val="en-US"/>
        </w:rPr>
        <w:t xml:space="preserve">Identified Gap: </w:t>
      </w:r>
    </w:p>
    <w:p w14:paraId="2AC84C65" w14:textId="3E6BC46A" w:rsidR="005801D9" w:rsidRPr="007E5BA7" w:rsidRDefault="005801D9">
      <w:pPr>
        <w:pStyle w:val="KeinLeerraum"/>
        <w:numPr>
          <w:ilvl w:val="1"/>
          <w:numId w:val="3"/>
        </w:numPr>
        <w:rPr>
          <w:lang w:val="en-US"/>
        </w:rPr>
      </w:pPr>
      <w:r w:rsidRPr="007E5BA7">
        <w:rPr>
          <w:lang w:val="en-US"/>
        </w:rPr>
        <w:t>G-1 (device-level, TESTABLE)</w:t>
      </w:r>
      <w:r w:rsidR="00AF6F63" w:rsidRPr="007E5BA7">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7E5BA7" w:rsidRDefault="005801D9">
      <w:pPr>
        <w:pStyle w:val="KeinLeerraum"/>
        <w:numPr>
          <w:ilvl w:val="1"/>
          <w:numId w:val="3"/>
        </w:numPr>
        <w:rPr>
          <w:lang w:val="en-US"/>
        </w:rPr>
      </w:pPr>
      <w:r w:rsidRPr="007E5BA7">
        <w:rPr>
          <w:lang w:val="en-US"/>
        </w:rPr>
        <w:t xml:space="preserve">G-2 (environmental, </w:t>
      </w:r>
      <w:r w:rsidR="007B238D" w:rsidRPr="007E5BA7">
        <w:rPr>
          <w:lang w:val="en-US"/>
        </w:rPr>
        <w:t>boundary only</w:t>
      </w:r>
      <w:r w:rsidRPr="007E5BA7">
        <w:rPr>
          <w:lang w:val="en-US"/>
        </w:rPr>
        <w:t>)</w:t>
      </w:r>
      <w:r w:rsidR="00A75363" w:rsidRPr="007E5BA7">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Pr="007E5BA7" w:rsidRDefault="00CB3968" w:rsidP="00484325">
      <w:pPr>
        <w:pStyle w:val="KeinLeerraum"/>
        <w:ind w:left="1440"/>
        <w:rPr>
          <w:lang w:val="en-US"/>
        </w:rPr>
      </w:pPr>
      <w:r w:rsidRPr="007E5BA7">
        <w:rPr>
          <w:lang w:val="en-US"/>
        </w:rPr>
        <w:t>T</w:t>
      </w:r>
      <w:r w:rsidR="00A75363" w:rsidRPr="007E5BA7">
        <w:rPr>
          <w:lang w:val="en-US"/>
        </w:rPr>
        <w:t>echnical refinement: a naive side-injection of a valid replayed frame while the genuine producer is still active does NOT succeed</w:t>
      </w:r>
      <w:r w:rsidRPr="007E5BA7">
        <w:rPr>
          <w:lang w:val="en-US"/>
        </w:rPr>
        <w:t>,</w:t>
      </w:r>
      <w:r w:rsidR="00A75363" w:rsidRPr="007E5BA7">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Pr="007E5BA7" w:rsidRDefault="00484325" w:rsidP="00484325">
      <w:pPr>
        <w:pStyle w:val="KeinLeerraum"/>
        <w:ind w:left="1440"/>
        <w:rPr>
          <w:lang w:val="en-US"/>
        </w:rPr>
      </w:pPr>
    </w:p>
    <w:p w14:paraId="675EA01C" w14:textId="77777777" w:rsidR="007B238D" w:rsidRPr="007E5BA7" w:rsidRDefault="007B238D" w:rsidP="00DB074F">
      <w:pPr>
        <w:pStyle w:val="KeinLeerraum"/>
        <w:rPr>
          <w:lang w:val="en-US"/>
        </w:rPr>
      </w:pPr>
    </w:p>
    <w:p w14:paraId="5F8EA872" w14:textId="77777777" w:rsidR="007B238D" w:rsidRPr="007E5BA7" w:rsidRDefault="007B238D" w:rsidP="00DB074F">
      <w:pPr>
        <w:pStyle w:val="KeinLeerraum"/>
        <w:rPr>
          <w:lang w:val="en-US"/>
        </w:rPr>
      </w:pPr>
    </w:p>
    <w:p w14:paraId="1C0955C8" w14:textId="77777777" w:rsidR="007B238D" w:rsidRPr="007E5BA7" w:rsidRDefault="007B238D" w:rsidP="00DB074F">
      <w:pPr>
        <w:pStyle w:val="KeinLeerraum"/>
        <w:rPr>
          <w:lang w:val="en-US"/>
        </w:rPr>
      </w:pPr>
    </w:p>
    <w:p w14:paraId="239295B2" w14:textId="7B8F5CED" w:rsidR="009C0A46" w:rsidRPr="007E5BA7" w:rsidRDefault="00DB074F" w:rsidP="009C0A46">
      <w:pPr>
        <w:pStyle w:val="KeinLeerraum"/>
        <w:rPr>
          <w:b/>
          <w:bCs/>
          <w:lang w:val="en-US"/>
        </w:rPr>
      </w:pPr>
      <w:r w:rsidRPr="007E5BA7">
        <w:rPr>
          <w:b/>
          <w:bCs/>
          <w:lang w:val="en-US"/>
        </w:rPr>
        <w:lastRenderedPageBreak/>
        <w:t>Step 2</w:t>
      </w:r>
      <w:r w:rsidR="00FF7917" w:rsidRPr="007E5BA7">
        <w:rPr>
          <w:b/>
          <w:bCs/>
          <w:lang w:val="en-US"/>
        </w:rPr>
        <w:t xml:space="preserve">: </w:t>
      </w:r>
      <w:r w:rsidRPr="007E5BA7">
        <w:rPr>
          <w:b/>
          <w:bCs/>
          <w:lang w:val="en-US"/>
        </w:rPr>
        <w:t>Methodological Test Planning</w:t>
      </w:r>
    </w:p>
    <w:p w14:paraId="663C3ED4" w14:textId="59667FFD" w:rsidR="00DB074F" w:rsidRPr="007E5BA7"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7E5BA7"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7E5BA7" w:rsidRDefault="0048575E" w:rsidP="005C021F">
            <w:pPr>
              <w:pStyle w:val="KeinLeerraum"/>
            </w:pPr>
          </w:p>
        </w:tc>
        <w:tc>
          <w:tcPr>
            <w:tcW w:w="3969" w:type="dxa"/>
          </w:tcPr>
          <w:p w14:paraId="707FD58E"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330AF3B"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DBF5402"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2006A805"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7F5798" w:rsidRPr="007E5BA7"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7E5BA7" w:rsidRDefault="007F5798" w:rsidP="007F5798">
            <w:pPr>
              <w:pStyle w:val="KeinLeerraum"/>
            </w:pPr>
            <w:r w:rsidRPr="007E5BA7">
              <w:t>1</w:t>
            </w:r>
          </w:p>
        </w:tc>
        <w:tc>
          <w:tcPr>
            <w:tcW w:w="3969" w:type="dxa"/>
            <w:vAlign w:val="center"/>
          </w:tcPr>
          <w:p w14:paraId="1CF0318A" w14:textId="6128E99F" w:rsidR="007F5798" w:rsidRPr="007E5BA7"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PROFIsafe exchange with correct F_Dest_Add; verify qualifier = good, outputs follow control byte</w:t>
            </w:r>
          </w:p>
        </w:tc>
        <w:tc>
          <w:tcPr>
            <w:tcW w:w="1872" w:type="dxa"/>
          </w:tcPr>
          <w:p w14:paraId="45A94B88" w14:textId="5CB5D121"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implementation of CR 3.1 in normal operation</w:t>
            </w:r>
          </w:p>
        </w:tc>
        <w:tc>
          <w:tcPr>
            <w:tcW w:w="2097" w:type="dxa"/>
          </w:tcPr>
          <w:p w14:paraId="0AC3766D" w14:textId="69B9C25B"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Requirements-based verification</w:t>
            </w:r>
          </w:p>
        </w:tc>
        <w:tc>
          <w:tcPr>
            <w:tcW w:w="958" w:type="dxa"/>
          </w:tcPr>
          <w:p w14:paraId="07A2FB28" w14:textId="393165FA"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7F5798" w:rsidRPr="007E5BA7"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7E5BA7" w:rsidRDefault="007F5798" w:rsidP="007F5798">
            <w:pPr>
              <w:pStyle w:val="KeinLeerraum"/>
            </w:pPr>
            <w:r w:rsidRPr="007E5BA7">
              <w:t>2</w:t>
            </w:r>
          </w:p>
        </w:tc>
        <w:tc>
          <w:tcPr>
            <w:tcW w:w="3969" w:type="dxa"/>
          </w:tcPr>
          <w:p w14:paraId="0D6F8D51" w14:textId="7F942872" w:rsidR="007F5798" w:rsidRPr="007E5BA7"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Enumerate what a connecting device reaches on the DUT (services/ports on the non-safety path) vs. the approved matrix</w:t>
            </w:r>
          </w:p>
        </w:tc>
        <w:tc>
          <w:tcPr>
            <w:tcW w:w="1872" w:type="dxa"/>
          </w:tcPr>
          <w:p w14:paraId="0B8D111B" w14:textId="7A0B3FB6"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Attack-surface of the non-safety path = evidence for Gap G-2</w:t>
            </w:r>
          </w:p>
        </w:tc>
        <w:tc>
          <w:tcPr>
            <w:tcW w:w="2097" w:type="dxa"/>
          </w:tcPr>
          <w:p w14:paraId="1FD339D7" w14:textId="77777777" w:rsidR="00626509"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§4.2/4.3; </w:t>
            </w:r>
          </w:p>
          <w:p w14:paraId="3DD5E085" w14:textId="47E10D97" w:rsidR="007F5798"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framework CM-001 (Nmap)</w:t>
            </w:r>
          </w:p>
        </w:tc>
        <w:tc>
          <w:tcPr>
            <w:tcW w:w="958" w:type="dxa"/>
          </w:tcPr>
          <w:p w14:paraId="5113327F" w14:textId="505028C5"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7F5798" w:rsidRPr="007E5BA7"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7E5BA7" w:rsidRDefault="007F5798" w:rsidP="007F5798">
            <w:pPr>
              <w:pStyle w:val="KeinLeerraum"/>
            </w:pPr>
            <w:r w:rsidRPr="007E5BA7">
              <w:t>3</w:t>
            </w:r>
          </w:p>
        </w:tc>
        <w:tc>
          <w:tcPr>
            <w:tcW w:w="3969" w:type="dxa"/>
          </w:tcPr>
          <w:p w14:paraId="645CCA75" w14:textId="540C4281"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Codename/CRC-mismatch injection: </w:t>
            </w:r>
          </w:p>
          <w:p w14:paraId="7FAB8799" w14:textId="77777777"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mis-addressed telegram, </w:t>
            </w:r>
          </w:p>
          <w:p w14:paraId="2307805E" w14:textId="56CFDF04" w:rsidR="007F5798"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bit-flipped payload/CRC</w:t>
            </w:r>
          </w:p>
        </w:tc>
        <w:tc>
          <w:tcPr>
            <w:tcW w:w="1872" w:type="dxa"/>
          </w:tcPr>
          <w:p w14:paraId="71D44846" w14:textId="2164A914" w:rsidR="007F5798" w:rsidRPr="007E5BA7"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Effectiveness of CRC + consumer-ID verification </w:t>
            </w:r>
            <w:r w:rsidRPr="007E5BA7">
              <w:rPr>
                <w:lang w:val="en-US"/>
              </w:rPr>
              <w:sym w:font="Wingdings" w:char="F0E0"/>
            </w:r>
            <w:r w:rsidRPr="007E5BA7">
              <w:rPr>
                <w:lang w:val="en-US"/>
              </w:rPr>
              <w:t xml:space="preserve"> passivation</w:t>
            </w:r>
          </w:p>
        </w:tc>
        <w:tc>
          <w:tcPr>
            <w:tcW w:w="2097" w:type="dxa"/>
          </w:tcPr>
          <w:p w14:paraId="0B5E2BC0" w14:textId="446E3372" w:rsidR="005238DC"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T0842/</w:t>
            </w:r>
            <w:r w:rsidR="00730417" w:rsidRPr="007E5BA7">
              <w:rPr>
                <w:lang w:val="en-US"/>
              </w:rPr>
              <w:t>1692</w:t>
            </w:r>
            <w:r w:rsidR="00D9486D" w:rsidRPr="007E5BA7">
              <w:rPr>
                <w:lang w:val="en-US"/>
              </w:rPr>
              <w:t>.002</w:t>
            </w:r>
            <w:r w:rsidRPr="007E5BA7">
              <w:rPr>
                <w:lang w:val="en-US"/>
              </w:rPr>
              <w:t xml:space="preserve">; </w:t>
            </w:r>
          </w:p>
          <w:p w14:paraId="77E5931F" w14:textId="53E8219B" w:rsidR="007F5798"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§5.2</w:t>
            </w:r>
          </w:p>
        </w:tc>
        <w:tc>
          <w:tcPr>
            <w:tcW w:w="958" w:type="dxa"/>
          </w:tcPr>
          <w:p w14:paraId="3D4A0978" w14:textId="3D15C8FA" w:rsidR="007F5798" w:rsidRPr="007E5BA7"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D53221" w:rsidRPr="007E5BA7"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7E5BA7" w:rsidRDefault="0043440A" w:rsidP="007F5798">
            <w:pPr>
              <w:pStyle w:val="KeinLeerraum"/>
            </w:pPr>
            <w:r w:rsidRPr="007E5BA7">
              <w:t>4</w:t>
            </w:r>
          </w:p>
        </w:tc>
        <w:tc>
          <w:tcPr>
            <w:tcW w:w="3969" w:type="dxa"/>
          </w:tcPr>
          <w:p w14:paraId="4E46E851" w14:textId="5D4B2161" w:rsidR="00D53221" w:rsidRPr="007E5BA7"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In-path MITM boundary: suppress genuine producer, take over consecutive number, inject valid-CRC frame</w:t>
            </w:r>
          </w:p>
        </w:tc>
        <w:tc>
          <w:tcPr>
            <w:tcW w:w="1872" w:type="dxa"/>
          </w:tcPr>
          <w:p w14:paraId="114B41AC" w14:textId="223E93F1"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Demonstrates the true residual boundary of G-2 (documented, not scored as device FAIL)</w:t>
            </w:r>
          </w:p>
        </w:tc>
        <w:tc>
          <w:tcPr>
            <w:tcW w:w="2097" w:type="dxa"/>
          </w:tcPr>
          <w:p w14:paraId="0F231996" w14:textId="495161B8" w:rsidR="00D53221" w:rsidRPr="007E5BA7"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T0830; PROFIsafe theory</w:t>
            </w:r>
          </w:p>
        </w:tc>
        <w:tc>
          <w:tcPr>
            <w:tcW w:w="958" w:type="dxa"/>
          </w:tcPr>
          <w:p w14:paraId="50994883" w14:textId="32E94B3A"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7F5798" w:rsidRPr="007E5BA7"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7E5BA7" w:rsidRDefault="0043440A" w:rsidP="007F5798">
            <w:pPr>
              <w:pStyle w:val="KeinLeerraum"/>
            </w:pPr>
            <w:r w:rsidRPr="007E5BA7">
              <w:t>5</w:t>
            </w:r>
          </w:p>
        </w:tc>
        <w:tc>
          <w:tcPr>
            <w:tcW w:w="3969" w:type="dxa"/>
          </w:tcPr>
          <w:p w14:paraId="26CB53B5" w14:textId="138AE57A" w:rsidR="007F5798" w:rsidRPr="007E5BA7"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Disrupt the black channel &gt; F_WD_Time; observe passivation + acknowledged re-integration</w:t>
            </w:r>
          </w:p>
        </w:tc>
        <w:tc>
          <w:tcPr>
            <w:tcW w:w="1872" w:type="dxa"/>
          </w:tcPr>
          <w:p w14:paraId="6157064B" w14:textId="7A0CABB8" w:rsidR="007F5798" w:rsidRPr="007E5BA7"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Connection-induced disruption resolves to the safe state (fail-safe outcome of RQ-001)</w:t>
            </w:r>
          </w:p>
        </w:tc>
        <w:tc>
          <w:tcPr>
            <w:tcW w:w="2097" w:type="dxa"/>
          </w:tcPr>
          <w:p w14:paraId="62994648" w14:textId="55BE52A0" w:rsidR="007F5798" w:rsidRPr="007E5BA7"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 PROFIsafe watchdog theory</w:t>
            </w:r>
          </w:p>
        </w:tc>
        <w:tc>
          <w:tcPr>
            <w:tcW w:w="958" w:type="dxa"/>
          </w:tcPr>
          <w:p w14:paraId="2D2A2C99" w14:textId="3159E699" w:rsidR="007F5798" w:rsidRPr="007E5BA7"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SVV-2</w:t>
            </w:r>
          </w:p>
        </w:tc>
      </w:tr>
    </w:tbl>
    <w:p w14:paraId="6274DB05" w14:textId="77777777" w:rsidR="0048575E" w:rsidRPr="007E5BA7" w:rsidRDefault="0048575E" w:rsidP="00DB074F">
      <w:pPr>
        <w:pStyle w:val="KeinLeerraum"/>
        <w:rPr>
          <w:lang w:val="en-US"/>
        </w:rPr>
      </w:pPr>
    </w:p>
    <w:p w14:paraId="4250E11E" w14:textId="77777777" w:rsidR="00864878" w:rsidRPr="007E5BA7" w:rsidRDefault="00864878" w:rsidP="00DB074F">
      <w:pPr>
        <w:pStyle w:val="KeinLeerraum"/>
      </w:pPr>
    </w:p>
    <w:p w14:paraId="2A1D0A89" w14:textId="7B1BBFBE" w:rsidR="00DB074F" w:rsidRPr="007E5BA7" w:rsidRDefault="00DB074F" w:rsidP="00DB074F">
      <w:pPr>
        <w:pStyle w:val="KeinLeerraum"/>
        <w:rPr>
          <w:b/>
          <w:bCs/>
          <w:lang w:val="en-US"/>
        </w:rPr>
      </w:pPr>
      <w:r w:rsidRPr="007E5BA7">
        <w:rPr>
          <w:b/>
          <w:bCs/>
          <w:lang w:val="en-US"/>
        </w:rPr>
        <w:t xml:space="preserve">Step 3 </w:t>
      </w:r>
      <w:r w:rsidR="00635873" w:rsidRPr="007E5BA7">
        <w:rPr>
          <w:b/>
          <w:bCs/>
          <w:lang w:val="en-US"/>
        </w:rPr>
        <w:t xml:space="preserve">- </w:t>
      </w:r>
      <w:r w:rsidRPr="007E5BA7">
        <w:rPr>
          <w:b/>
          <w:bCs/>
          <w:lang w:val="en-US"/>
        </w:rPr>
        <w:t>Two-Level Test Catalog</w:t>
      </w:r>
    </w:p>
    <w:p w14:paraId="5D80DB64" w14:textId="5FD3C309" w:rsidR="00DB074F" w:rsidRPr="007E5BA7" w:rsidRDefault="00DB074F" w:rsidP="00DB074F">
      <w:pPr>
        <w:pStyle w:val="KeinLeerraum"/>
        <w:rPr>
          <w:lang w:val="en-US"/>
        </w:rPr>
      </w:pPr>
    </w:p>
    <w:p w14:paraId="336D7AAC" w14:textId="6D3F166C" w:rsidR="00DB074F" w:rsidRPr="007E5BA7" w:rsidRDefault="00DB074F" w:rsidP="00DB074F">
      <w:pPr>
        <w:pStyle w:val="KeinLeerraum"/>
        <w:rPr>
          <w:b/>
          <w:bCs/>
          <w:lang w:val="en-US"/>
        </w:rPr>
      </w:pPr>
      <w:r w:rsidRPr="007E5BA7">
        <w:rPr>
          <w:b/>
          <w:bCs/>
          <w:lang w:val="en-US"/>
        </w:rPr>
        <w:t>TC-RQ001-01</w:t>
      </w:r>
      <w:r w:rsidR="00D33B36" w:rsidRPr="007E5BA7">
        <w:rPr>
          <w:b/>
          <w:bCs/>
          <w:lang w:val="en-US"/>
        </w:rPr>
        <w:t xml:space="preserve"> </w:t>
      </w:r>
      <w:r w:rsidR="00635873" w:rsidRPr="007E5BA7">
        <w:rPr>
          <w:b/>
          <w:bCs/>
          <w:lang w:val="en-US"/>
        </w:rPr>
        <w:t>-</w:t>
      </w:r>
      <w:r w:rsidRPr="007E5BA7">
        <w:rPr>
          <w:b/>
          <w:bCs/>
          <w:lang w:val="en-US"/>
        </w:rPr>
        <w:t xml:space="preserve"> </w:t>
      </w:r>
      <w:r w:rsidR="00D33B36" w:rsidRPr="007E5BA7">
        <w:rPr>
          <w:b/>
          <w:bCs/>
          <w:lang w:val="en-US"/>
        </w:rPr>
        <w:t>Baseline Safety Exchange</w:t>
      </w:r>
    </w:p>
    <w:p w14:paraId="413BA8E8" w14:textId="47F0E2EB" w:rsidR="00635873" w:rsidRPr="007E5BA7" w:rsidRDefault="00DB074F" w:rsidP="00635873">
      <w:pPr>
        <w:pStyle w:val="KeinLeerraum"/>
        <w:rPr>
          <w:b/>
          <w:bCs/>
          <w:lang w:val="en-US"/>
        </w:rPr>
      </w:pPr>
      <w:r w:rsidRPr="007E5BA7">
        <w:rPr>
          <w:b/>
          <w:bCs/>
          <w:lang w:val="en-US"/>
        </w:rPr>
        <w:t xml:space="preserve">Level 1 </w:t>
      </w:r>
      <w:r w:rsidR="00635873" w:rsidRPr="007E5BA7">
        <w:rPr>
          <w:b/>
          <w:bCs/>
          <w:lang w:val="en-US"/>
        </w:rPr>
        <w:t>-</w:t>
      </w:r>
      <w:r w:rsidRPr="007E5BA7">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7E5BA7"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7E5BA7" w:rsidRDefault="00635873" w:rsidP="00DB074F">
            <w:pPr>
              <w:pStyle w:val="KeinLeerraum"/>
              <w:rPr>
                <w:b w:val="0"/>
                <w:bCs w:val="0"/>
                <w:lang w:val="en-US"/>
              </w:rPr>
            </w:pPr>
            <w:r w:rsidRPr="007E5BA7">
              <w:rPr>
                <w:b w:val="0"/>
                <w:bCs w:val="0"/>
                <w:lang w:val="en-US"/>
              </w:rPr>
              <w:t>Field</w:t>
            </w:r>
          </w:p>
        </w:tc>
        <w:tc>
          <w:tcPr>
            <w:tcW w:w="7762" w:type="dxa"/>
          </w:tcPr>
          <w:p w14:paraId="1FE43A5E" w14:textId="65D02F96" w:rsidR="00635873" w:rsidRPr="007E5BA7"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35873" w:rsidRPr="007E5BA7"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7E5BA7" w:rsidRDefault="005905A3" w:rsidP="00DB074F">
            <w:pPr>
              <w:pStyle w:val="KeinLeerraum"/>
              <w:rPr>
                <w:b w:val="0"/>
                <w:bCs w:val="0"/>
                <w:lang w:val="en-US"/>
              </w:rPr>
            </w:pPr>
            <w:r w:rsidRPr="007E5BA7">
              <w:rPr>
                <w:b w:val="0"/>
                <w:bCs w:val="0"/>
                <w:lang w:val="en-US"/>
              </w:rPr>
              <w:t>Traceability</w:t>
            </w:r>
          </w:p>
        </w:tc>
        <w:tc>
          <w:tcPr>
            <w:tcW w:w="7762" w:type="dxa"/>
          </w:tcPr>
          <w:p w14:paraId="0BEC3088" w14:textId="75782077" w:rsidR="00635873" w:rsidRPr="007E5BA7"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RQ-001 </w:t>
            </w:r>
            <w:r w:rsidRPr="007E5BA7">
              <w:rPr>
                <w:lang w:val="en-US"/>
              </w:rPr>
              <w:sym w:font="Wingdings" w:char="F0E0"/>
            </w:r>
            <w:r w:rsidRPr="007E5BA7">
              <w:rPr>
                <w:lang w:val="en-US"/>
              </w:rPr>
              <w:t xml:space="preserve"> CR 3.1 / CR 3.6 </w:t>
            </w:r>
            <w:r w:rsidRPr="007E5BA7">
              <w:rPr>
                <w:lang w:val="en-US"/>
              </w:rPr>
              <w:sym w:font="Wingdings" w:char="F0E0"/>
            </w:r>
            <w:r w:rsidRPr="007E5BA7">
              <w:rPr>
                <w:lang w:val="en-US"/>
              </w:rPr>
              <w:t xml:space="preserve"> Asset A, Asset C</w:t>
            </w:r>
          </w:p>
        </w:tc>
      </w:tr>
      <w:tr w:rsidR="00635873" w:rsidRPr="007E5BA7"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7E5BA7" w:rsidRDefault="005905A3" w:rsidP="00DB074F">
            <w:pPr>
              <w:pStyle w:val="KeinLeerraum"/>
              <w:rPr>
                <w:b w:val="0"/>
                <w:bCs w:val="0"/>
                <w:lang w:val="en-US"/>
              </w:rPr>
            </w:pPr>
            <w:r w:rsidRPr="007E5BA7">
              <w:rPr>
                <w:b w:val="0"/>
                <w:bCs w:val="0"/>
                <w:lang w:val="en-US"/>
              </w:rPr>
              <w:t>Target Threat</w:t>
            </w:r>
          </w:p>
        </w:tc>
        <w:tc>
          <w:tcPr>
            <w:tcW w:w="7762" w:type="dxa"/>
          </w:tcPr>
          <w:p w14:paraId="6C8232FA" w14:textId="425B5CC8" w:rsidR="00635873" w:rsidRPr="007E5BA7"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N/A, functional verification (reference baseline)</w:t>
            </w:r>
          </w:p>
        </w:tc>
      </w:tr>
      <w:tr w:rsidR="00635873" w:rsidRPr="007E5BA7"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7E5BA7" w:rsidRDefault="005905A3" w:rsidP="00DB074F">
            <w:pPr>
              <w:pStyle w:val="KeinLeerraum"/>
              <w:rPr>
                <w:b w:val="0"/>
                <w:bCs w:val="0"/>
                <w:lang w:val="en-US"/>
              </w:rPr>
            </w:pPr>
            <w:r w:rsidRPr="007E5BA7">
              <w:rPr>
                <w:b w:val="0"/>
                <w:bCs w:val="0"/>
                <w:lang w:val="en-US"/>
              </w:rPr>
              <w:t>SVV Category</w:t>
            </w:r>
          </w:p>
        </w:tc>
        <w:tc>
          <w:tcPr>
            <w:tcW w:w="7762" w:type="dxa"/>
          </w:tcPr>
          <w:p w14:paraId="4A041E94" w14:textId="69442989" w:rsidR="00635873" w:rsidRPr="007E5BA7"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SVV-1 </w:t>
            </w:r>
          </w:p>
        </w:tc>
      </w:tr>
      <w:tr w:rsidR="005905A3" w:rsidRPr="007E5BA7"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7E5BA7" w:rsidRDefault="005905A3" w:rsidP="00DB074F">
            <w:pPr>
              <w:pStyle w:val="KeinLeerraum"/>
              <w:rPr>
                <w:b w:val="0"/>
                <w:bCs w:val="0"/>
                <w:lang w:val="en-US"/>
              </w:rPr>
            </w:pPr>
            <w:r w:rsidRPr="007E5BA7">
              <w:rPr>
                <w:b w:val="0"/>
                <w:bCs w:val="0"/>
                <w:lang w:val="en-US"/>
              </w:rPr>
              <w:t>Objective</w:t>
            </w:r>
          </w:p>
        </w:tc>
        <w:tc>
          <w:tcPr>
            <w:tcW w:w="7762" w:type="dxa"/>
          </w:tcPr>
          <w:p w14:paraId="6CBB9CA4" w14:textId="1CA27688" w:rsidR="005905A3" w:rsidRPr="007E5BA7" w:rsidRDefault="00D316C0"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 that, under a correctly configured safety destination address and valid integrity-check value, the safe consumer exchanges cyclic safety data, sets the process-data qualifier to good, and drives outputs strictly per the received control data.</w:t>
            </w:r>
          </w:p>
        </w:tc>
      </w:tr>
      <w:tr w:rsidR="005905A3" w:rsidRPr="007E5BA7"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7E5BA7" w:rsidRDefault="00557B41" w:rsidP="005C021F">
            <w:pPr>
              <w:pStyle w:val="KeinLeerraum"/>
              <w:rPr>
                <w:b w:val="0"/>
                <w:bCs w:val="0"/>
                <w:lang w:val="en-US"/>
              </w:rPr>
            </w:pPr>
            <w:r w:rsidRPr="007E5BA7">
              <w:rPr>
                <w:b w:val="0"/>
                <w:bCs w:val="0"/>
                <w:lang w:val="en-US"/>
              </w:rPr>
              <w:lastRenderedPageBreak/>
              <w:t>Steps</w:t>
            </w:r>
          </w:p>
        </w:tc>
        <w:tc>
          <w:tcPr>
            <w:tcW w:w="7762" w:type="dxa"/>
          </w:tcPr>
          <w:p w14:paraId="477052D2"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Configure the safety controller with a destination address matching the device.</w:t>
            </w:r>
          </w:p>
          <w:p w14:paraId="3B26116A"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Establish the safety connection and bring the system to normal operating state.</w:t>
            </w:r>
          </w:p>
          <w:p w14:paraId="3E76E227"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Toggle a safe input and a safe output via the controller.</w:t>
            </w:r>
          </w:p>
          <w:p w14:paraId="79FE5D87" w14:textId="7DAEAC22" w:rsidR="005905A3"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Observe process data, qualifiers, and integrity-check </w:t>
            </w:r>
            <w:r w:rsidR="00327CF3" w:rsidRPr="007E5BA7">
              <w:rPr>
                <w:lang w:val="en-US"/>
              </w:rPr>
              <w:t>behavior</w:t>
            </w:r>
            <w:r w:rsidRPr="007E5BA7">
              <w:rPr>
                <w:lang w:val="en-US"/>
              </w:rPr>
              <w:t xml:space="preserve"> over a sustained interval.</w:t>
            </w:r>
          </w:p>
        </w:tc>
      </w:tr>
      <w:tr w:rsidR="005905A3" w:rsidRPr="007E5BA7"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7E5BA7" w:rsidRDefault="00557B41" w:rsidP="005C021F">
            <w:pPr>
              <w:pStyle w:val="KeinLeerraum"/>
              <w:rPr>
                <w:b w:val="0"/>
                <w:bCs w:val="0"/>
                <w:lang w:val="en-US"/>
              </w:rPr>
            </w:pPr>
            <w:r w:rsidRPr="007E5BA7">
              <w:rPr>
                <w:b w:val="0"/>
                <w:bCs w:val="0"/>
                <w:lang w:val="en-US"/>
              </w:rPr>
              <w:t>Pass/Fail</w:t>
            </w:r>
          </w:p>
        </w:tc>
        <w:tc>
          <w:tcPr>
            <w:tcW w:w="7762" w:type="dxa"/>
          </w:tcPr>
          <w:p w14:paraId="0EFA4A87" w14:textId="77777777" w:rsidR="006A2F66"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PASS if the qualifier remains good throughout, outputs mirror the commanded control data, and no passivation occurs under nominal conditions. </w:t>
            </w:r>
          </w:p>
          <w:p w14:paraId="2B4BA255" w14:textId="306E352A" w:rsidR="005905A3"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FAIL if the qualifier becomes bad, or any output/command mismatch is observed.</w:t>
            </w:r>
          </w:p>
        </w:tc>
      </w:tr>
    </w:tbl>
    <w:p w14:paraId="301E877A" w14:textId="77777777" w:rsidR="00184056" w:rsidRPr="007E5BA7" w:rsidRDefault="00184056" w:rsidP="00DB074F">
      <w:pPr>
        <w:pStyle w:val="KeinLeerraum"/>
        <w:rPr>
          <w:b/>
          <w:bCs/>
          <w:lang w:val="en-US"/>
        </w:rPr>
      </w:pPr>
    </w:p>
    <w:p w14:paraId="5EF67C1F" w14:textId="1966C518" w:rsidR="00DF51C0" w:rsidRPr="007E5BA7" w:rsidRDefault="00DB074F" w:rsidP="00DF51C0">
      <w:pPr>
        <w:pStyle w:val="KeinLeerraum"/>
        <w:rPr>
          <w:b/>
          <w:bCs/>
          <w:lang w:val="en-US"/>
        </w:rPr>
      </w:pPr>
      <w:r w:rsidRPr="007E5BA7">
        <w:rPr>
          <w:b/>
          <w:bCs/>
          <w:lang w:val="en-US"/>
        </w:rPr>
        <w:t xml:space="preserve">Level 2 </w:t>
      </w:r>
      <w:r w:rsidR="00DF51C0" w:rsidRPr="007E5BA7">
        <w:rPr>
          <w:b/>
          <w:bCs/>
          <w:lang w:val="en-US"/>
        </w:rPr>
        <w:t>-</w:t>
      </w:r>
      <w:r w:rsidRPr="007E5BA7">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7E5BA7"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7E5BA7" w:rsidRDefault="00DF51C0" w:rsidP="005C021F">
            <w:pPr>
              <w:pStyle w:val="KeinLeerraum"/>
              <w:rPr>
                <w:b w:val="0"/>
                <w:bCs w:val="0"/>
                <w:lang w:val="en-US"/>
              </w:rPr>
            </w:pPr>
            <w:r w:rsidRPr="007E5BA7">
              <w:rPr>
                <w:b w:val="0"/>
                <w:bCs w:val="0"/>
                <w:lang w:val="en-US"/>
              </w:rPr>
              <w:t>Field</w:t>
            </w:r>
          </w:p>
        </w:tc>
        <w:tc>
          <w:tcPr>
            <w:tcW w:w="7737" w:type="dxa"/>
          </w:tcPr>
          <w:p w14:paraId="78C98668" w14:textId="77777777" w:rsidR="00DF51C0" w:rsidRPr="007E5BA7"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F51C0" w:rsidRPr="007E5BA7"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7E5BA7" w:rsidRDefault="00ED175D" w:rsidP="005C021F">
            <w:pPr>
              <w:pStyle w:val="KeinLeerraum"/>
              <w:rPr>
                <w:b w:val="0"/>
                <w:bCs w:val="0"/>
                <w:lang w:val="en-US"/>
              </w:rPr>
            </w:pPr>
            <w:r w:rsidRPr="007E5BA7">
              <w:rPr>
                <w:b w:val="0"/>
                <w:bCs w:val="0"/>
                <w:lang w:val="en-US"/>
              </w:rPr>
              <w:t>Ref. Test Case</w:t>
            </w:r>
          </w:p>
        </w:tc>
        <w:tc>
          <w:tcPr>
            <w:tcW w:w="7737" w:type="dxa"/>
          </w:tcPr>
          <w:p w14:paraId="3496EEA0" w14:textId="77777777" w:rsidR="00DF51C0" w:rsidRPr="007E5BA7"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TC-RQ001-01</w:t>
            </w:r>
          </w:p>
        </w:tc>
      </w:tr>
      <w:tr w:rsidR="00DF51C0" w:rsidRPr="007E5BA7"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7E5BA7" w:rsidRDefault="00E634DC" w:rsidP="005C021F">
            <w:pPr>
              <w:pStyle w:val="KeinLeerraum"/>
              <w:rPr>
                <w:b w:val="0"/>
                <w:bCs w:val="0"/>
                <w:lang w:val="en-US"/>
              </w:rPr>
            </w:pPr>
            <w:r w:rsidRPr="007E5BA7">
              <w:rPr>
                <w:b w:val="0"/>
                <w:bCs w:val="0"/>
                <w:lang w:val="en-US"/>
              </w:rPr>
              <w:t>HW/Network</w:t>
            </w:r>
          </w:p>
        </w:tc>
        <w:tc>
          <w:tcPr>
            <w:tcW w:w="7737" w:type="dxa"/>
          </w:tcPr>
          <w:p w14:paraId="26CBDEED" w14:textId="057FC956" w:rsidR="00DF51C0" w:rsidRPr="007E5BA7" w:rsidRDefault="00DF51C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F51C0" w:rsidRPr="007E5BA7"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7E5BA7" w:rsidRDefault="00E634DC" w:rsidP="005C021F">
            <w:pPr>
              <w:pStyle w:val="KeinLeerraum"/>
              <w:rPr>
                <w:b w:val="0"/>
                <w:bCs w:val="0"/>
                <w:lang w:val="en-US"/>
              </w:rPr>
            </w:pPr>
            <w:r w:rsidRPr="007E5BA7">
              <w:rPr>
                <w:b w:val="0"/>
                <w:bCs w:val="0"/>
                <w:lang w:val="en-US"/>
              </w:rPr>
              <w:t>Tools</w:t>
            </w:r>
          </w:p>
        </w:tc>
        <w:tc>
          <w:tcPr>
            <w:tcW w:w="7737" w:type="dxa"/>
          </w:tcPr>
          <w:p w14:paraId="339CBBF7" w14:textId="125B96A0" w:rsidR="00DF51C0" w:rsidRPr="007E5BA7" w:rsidRDefault="00DF51C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F51C0" w:rsidRPr="007E5BA7"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7E5BA7" w:rsidRDefault="00E634DC" w:rsidP="005C021F">
            <w:pPr>
              <w:pStyle w:val="KeinLeerraum"/>
              <w:rPr>
                <w:b w:val="0"/>
                <w:bCs w:val="0"/>
                <w:lang w:val="en-US"/>
              </w:rPr>
            </w:pPr>
            <w:r w:rsidRPr="007E5BA7">
              <w:rPr>
                <w:b w:val="0"/>
                <w:bCs w:val="0"/>
                <w:lang w:val="en-US"/>
              </w:rPr>
              <w:t>Procedure</w:t>
            </w:r>
          </w:p>
        </w:tc>
        <w:tc>
          <w:tcPr>
            <w:tcW w:w="7737" w:type="dxa"/>
          </w:tcPr>
          <w:p w14:paraId="3274D62B" w14:textId="641AB715" w:rsidR="00DF51C0" w:rsidRPr="007E5BA7" w:rsidRDefault="00DF51C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F51C0" w:rsidRPr="007E5BA7"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5CC10ACE" w:rsidR="00DF51C0" w:rsidRPr="007E5BA7" w:rsidRDefault="00C36F03" w:rsidP="005C021F">
            <w:pPr>
              <w:pStyle w:val="KeinLeerraum"/>
              <w:rPr>
                <w:b w:val="0"/>
                <w:bCs w:val="0"/>
                <w:lang w:val="en-US"/>
              </w:rPr>
            </w:pPr>
            <w:r w:rsidRPr="007E5BA7">
              <w:rPr>
                <w:b w:val="0"/>
                <w:bCs w:val="0"/>
                <w:lang w:val="en-US"/>
              </w:rPr>
              <w:t>Result</w:t>
            </w:r>
          </w:p>
        </w:tc>
        <w:tc>
          <w:tcPr>
            <w:tcW w:w="7737" w:type="dxa"/>
          </w:tcPr>
          <w:p w14:paraId="7BA1FBA9" w14:textId="6FEE7D16" w:rsidR="00DF51C0" w:rsidRPr="007E5BA7" w:rsidRDefault="00DF51C0" w:rsidP="00C36F0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F51C0" w:rsidRPr="007E5BA7" w14:paraId="075FA4D3"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1471E9AE" w14:textId="40A8E3AA" w:rsidR="00DF51C0" w:rsidRPr="007E5BA7" w:rsidRDefault="00C36F03" w:rsidP="005C021F">
            <w:pPr>
              <w:pStyle w:val="KeinLeerraum"/>
              <w:rPr>
                <w:b w:val="0"/>
                <w:bCs w:val="0"/>
                <w:lang w:val="en-US"/>
              </w:rPr>
            </w:pPr>
            <w:r w:rsidRPr="007E5BA7">
              <w:rPr>
                <w:b w:val="0"/>
                <w:bCs w:val="0"/>
                <w:lang w:val="en-US"/>
              </w:rPr>
              <w:t>Evidence</w:t>
            </w:r>
          </w:p>
        </w:tc>
        <w:tc>
          <w:tcPr>
            <w:tcW w:w="7737" w:type="dxa"/>
          </w:tcPr>
          <w:p w14:paraId="3AB686D6" w14:textId="2B41BABE" w:rsidR="00DF51C0" w:rsidRPr="007E5BA7" w:rsidRDefault="00DF51C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bl>
    <w:p w14:paraId="14C91FCC" w14:textId="77777777" w:rsidR="00DC2191" w:rsidRPr="007E5BA7" w:rsidRDefault="00DC2191" w:rsidP="00DB074F">
      <w:pPr>
        <w:pStyle w:val="KeinLeerraum"/>
        <w:rPr>
          <w:b/>
          <w:bCs/>
          <w:lang w:val="en-US"/>
        </w:rPr>
      </w:pPr>
    </w:p>
    <w:p w14:paraId="06D61A55" w14:textId="66577CC8" w:rsidR="00DB074F" w:rsidRPr="007E5BA7" w:rsidRDefault="00DB074F" w:rsidP="00DB074F">
      <w:pPr>
        <w:pStyle w:val="KeinLeerraum"/>
        <w:rPr>
          <w:lang w:val="en-US"/>
        </w:rPr>
      </w:pPr>
    </w:p>
    <w:p w14:paraId="5EBCD803" w14:textId="276F2065" w:rsidR="00DB074F" w:rsidRPr="007E5BA7" w:rsidRDefault="00DB074F" w:rsidP="00DB074F">
      <w:pPr>
        <w:pStyle w:val="KeinLeerraum"/>
        <w:rPr>
          <w:b/>
          <w:bCs/>
          <w:lang w:val="en-US"/>
        </w:rPr>
      </w:pPr>
      <w:r w:rsidRPr="007E5BA7">
        <w:rPr>
          <w:b/>
          <w:bCs/>
          <w:lang w:val="en-US"/>
        </w:rPr>
        <w:t xml:space="preserve">TC-RQ001-02 </w:t>
      </w:r>
      <w:r w:rsidR="00105328" w:rsidRPr="007E5BA7">
        <w:rPr>
          <w:b/>
          <w:bCs/>
          <w:lang w:val="en-US"/>
        </w:rPr>
        <w:t>-</w:t>
      </w:r>
      <w:r w:rsidRPr="007E5BA7">
        <w:rPr>
          <w:b/>
          <w:bCs/>
          <w:lang w:val="en-US"/>
        </w:rPr>
        <w:t xml:space="preserve"> </w:t>
      </w:r>
      <w:r w:rsidR="00BA68F6" w:rsidRPr="007E5BA7">
        <w:rPr>
          <w:b/>
          <w:bCs/>
          <w:lang w:val="en-US"/>
        </w:rPr>
        <w:t>Attack-Surface Enumeration on the Non-Safety Path</w:t>
      </w:r>
    </w:p>
    <w:p w14:paraId="0DB7E095" w14:textId="7C0FB913" w:rsidR="00DB074F" w:rsidRPr="007E5BA7" w:rsidRDefault="00DB074F" w:rsidP="00DB074F">
      <w:pPr>
        <w:pStyle w:val="KeinLeerraum"/>
        <w:rPr>
          <w:b/>
          <w:bCs/>
        </w:rPr>
      </w:pPr>
      <w:r w:rsidRPr="007E5BA7">
        <w:rPr>
          <w:b/>
          <w:bCs/>
        </w:rPr>
        <w:t xml:space="preserve">Level 1 </w:t>
      </w:r>
      <w:r w:rsidR="00105328"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6C6D63C6"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28DCB86F" w14:textId="24EEBA7A" w:rsidR="006A2F66" w:rsidRPr="005130D5"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 xml:space="preserve">RQ-001 </w:t>
            </w:r>
            <w:r w:rsidRPr="005130D5">
              <w:rPr>
                <w:lang w:val="en-US"/>
              </w:rPr>
              <w:sym w:font="Wingdings" w:char="F0E0"/>
            </w:r>
            <w:r w:rsidRPr="005130D5">
              <w:rPr>
                <w:lang w:val="en-US"/>
              </w:rPr>
              <w:t xml:space="preserve"> CR 3.1 </w:t>
            </w:r>
            <w:r w:rsidRPr="005130D5">
              <w:rPr>
                <w:lang w:val="en-US"/>
              </w:rPr>
              <w:sym w:font="Wingdings" w:char="F0E0"/>
            </w:r>
            <w:r w:rsidRPr="005130D5">
              <w:rPr>
                <w:lang w:val="en-US"/>
              </w:rPr>
              <w:t xml:space="preserve"> Asset F</w:t>
            </w:r>
          </w:p>
        </w:tc>
      </w:tr>
      <w:tr w:rsidR="006A2F66" w:rsidRPr="007E5BA7"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01DEE2CE" w14:textId="4FF66971"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Spoofing / Tampering </w:t>
            </w:r>
          </w:p>
        </w:tc>
      </w:tr>
      <w:tr w:rsidR="006A2F66" w:rsidRPr="007E5BA7"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E4B047D" w14:textId="1281AA10" w:rsidR="006A2F66" w:rsidRPr="005130D5"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SVV-</w:t>
            </w:r>
            <w:r w:rsidR="00721AE4" w:rsidRPr="005130D5">
              <w:rPr>
                <w:lang w:val="en-US"/>
              </w:rPr>
              <w:t>3</w:t>
            </w:r>
          </w:p>
        </w:tc>
      </w:tr>
      <w:tr w:rsidR="006A2F66" w:rsidRPr="007E5BA7"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163034D" w14:textId="5627E418"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Enumerate the services a connecting device can reach on the non-safety communication path and compare them against the approved architecture/port matrix, providing attack-surface evidence for the environmental residual risk.</w:t>
            </w:r>
          </w:p>
        </w:tc>
      </w:tr>
      <w:tr w:rsidR="006A2F66" w:rsidRPr="007E5BA7"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152C8A4D"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From the position of a connecting device, perform a full service/port discovery against the device.</w:t>
            </w:r>
          </w:p>
          <w:p w14:paraId="68C27540"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Perform service and version identification on any responding port.</w:t>
            </w:r>
          </w:p>
          <w:p w14:paraId="07190AD2"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Compile the reachable-service list.</w:t>
            </w:r>
          </w:p>
          <w:p w14:paraId="299C1411" w14:textId="66C0C359" w:rsidR="006A2F66"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Compare the list against the approved design matrix.</w:t>
            </w:r>
          </w:p>
        </w:tc>
      </w:tr>
      <w:tr w:rsidR="006A2F66" w:rsidRPr="007E5BA7"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062FFB9" w14:textId="77777777" w:rsidR="00C23A83"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PASS if only design-approved services are reachable. </w:t>
            </w:r>
          </w:p>
          <w:p w14:paraId="0C92C0C0" w14:textId="5AF76823" w:rsidR="006A2F66"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FAIL if any service outside the approved matrix is reachable. (Confidentiality of an exposed service is recorded as a defence-in-depth observation, not scored here; EN 50742 FR4 target = none.)</w:t>
            </w:r>
          </w:p>
        </w:tc>
      </w:tr>
    </w:tbl>
    <w:p w14:paraId="3C88FB20" w14:textId="77777777" w:rsidR="00105328" w:rsidRPr="007E5BA7" w:rsidRDefault="00105328" w:rsidP="00DB074F">
      <w:pPr>
        <w:pStyle w:val="KeinLeerraum"/>
        <w:rPr>
          <w:b/>
          <w:bCs/>
          <w:lang w:val="en-US"/>
        </w:rPr>
      </w:pPr>
    </w:p>
    <w:p w14:paraId="7DB94133" w14:textId="77777777" w:rsidR="00105328" w:rsidRPr="007E5BA7" w:rsidRDefault="00105328" w:rsidP="00DB074F">
      <w:pPr>
        <w:pStyle w:val="KeinLeerraum"/>
        <w:rPr>
          <w:b/>
          <w:bCs/>
          <w:lang w:val="en-US"/>
        </w:rPr>
      </w:pPr>
    </w:p>
    <w:p w14:paraId="5ED200B9" w14:textId="09BFB871" w:rsidR="00664BBB" w:rsidRPr="007E5BA7" w:rsidRDefault="00DB074F" w:rsidP="00665600">
      <w:pPr>
        <w:pStyle w:val="KeinLeerraum"/>
        <w:rPr>
          <w:b/>
          <w:bCs/>
        </w:rPr>
      </w:pPr>
      <w:r w:rsidRPr="007E5BA7">
        <w:rPr>
          <w:b/>
          <w:bCs/>
        </w:rPr>
        <w:t xml:space="preserve">Level 2 </w:t>
      </w:r>
      <w:r w:rsidR="00664BBB"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7E5BA7"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7E5BA7" w:rsidRDefault="00664BBB" w:rsidP="005C021F">
            <w:pPr>
              <w:pStyle w:val="KeinLeerraum"/>
              <w:rPr>
                <w:b w:val="0"/>
                <w:bCs w:val="0"/>
                <w:lang w:val="en-US"/>
              </w:rPr>
            </w:pPr>
            <w:r w:rsidRPr="007E5BA7">
              <w:rPr>
                <w:b w:val="0"/>
                <w:bCs w:val="0"/>
                <w:lang w:val="en-US"/>
              </w:rPr>
              <w:lastRenderedPageBreak/>
              <w:t>Field</w:t>
            </w:r>
          </w:p>
        </w:tc>
        <w:tc>
          <w:tcPr>
            <w:tcW w:w="7737" w:type="dxa"/>
          </w:tcPr>
          <w:p w14:paraId="6F6CBEC4" w14:textId="77777777" w:rsidR="00664BBB" w:rsidRPr="007E5BA7"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64BBB" w:rsidRPr="007E5BA7"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7E5BA7" w:rsidRDefault="00664BBB" w:rsidP="005C021F">
            <w:pPr>
              <w:pStyle w:val="KeinLeerraum"/>
              <w:rPr>
                <w:b w:val="0"/>
                <w:bCs w:val="0"/>
                <w:lang w:val="en-US"/>
              </w:rPr>
            </w:pPr>
            <w:r w:rsidRPr="007E5BA7">
              <w:rPr>
                <w:b w:val="0"/>
                <w:bCs w:val="0"/>
                <w:lang w:val="en-US"/>
              </w:rPr>
              <w:t>Ref. Test Case</w:t>
            </w:r>
          </w:p>
        </w:tc>
        <w:tc>
          <w:tcPr>
            <w:tcW w:w="7737" w:type="dxa"/>
          </w:tcPr>
          <w:p w14:paraId="7A5A4EBE" w14:textId="3752D0FA" w:rsidR="00664BBB" w:rsidRPr="007E5BA7"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TC-RQ001-02</w:t>
            </w:r>
          </w:p>
        </w:tc>
      </w:tr>
      <w:tr w:rsidR="00664BBB" w:rsidRPr="007E5BA7"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7E5BA7" w:rsidRDefault="00664BBB" w:rsidP="005C021F">
            <w:pPr>
              <w:pStyle w:val="KeinLeerraum"/>
              <w:rPr>
                <w:b w:val="0"/>
                <w:bCs w:val="0"/>
                <w:lang w:val="en-US"/>
              </w:rPr>
            </w:pPr>
            <w:r w:rsidRPr="007E5BA7">
              <w:rPr>
                <w:b w:val="0"/>
                <w:bCs w:val="0"/>
                <w:lang w:val="en-US"/>
              </w:rPr>
              <w:t>HW/Network</w:t>
            </w:r>
          </w:p>
        </w:tc>
        <w:tc>
          <w:tcPr>
            <w:tcW w:w="7737" w:type="dxa"/>
          </w:tcPr>
          <w:p w14:paraId="7D3C7CFE" w14:textId="75DB34F8" w:rsidR="00664BBB" w:rsidRPr="007E5BA7" w:rsidRDefault="00664BBB"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64BBB" w:rsidRPr="007E5BA7"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7E5BA7" w:rsidRDefault="00664BBB" w:rsidP="005C021F">
            <w:pPr>
              <w:pStyle w:val="KeinLeerraum"/>
              <w:rPr>
                <w:b w:val="0"/>
                <w:bCs w:val="0"/>
                <w:lang w:val="en-US"/>
              </w:rPr>
            </w:pPr>
            <w:r w:rsidRPr="007E5BA7">
              <w:rPr>
                <w:b w:val="0"/>
                <w:bCs w:val="0"/>
                <w:lang w:val="en-US"/>
              </w:rPr>
              <w:t>Tools</w:t>
            </w:r>
          </w:p>
        </w:tc>
        <w:tc>
          <w:tcPr>
            <w:tcW w:w="7737" w:type="dxa"/>
          </w:tcPr>
          <w:p w14:paraId="646E4340" w14:textId="758C02D4" w:rsidR="00664BBB" w:rsidRPr="007E5BA7" w:rsidRDefault="00664BBB"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64BBB" w:rsidRPr="007E5BA7"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7E5BA7" w:rsidRDefault="00664BBB" w:rsidP="005C021F">
            <w:pPr>
              <w:pStyle w:val="KeinLeerraum"/>
              <w:rPr>
                <w:b w:val="0"/>
                <w:bCs w:val="0"/>
                <w:lang w:val="en-US"/>
              </w:rPr>
            </w:pPr>
            <w:r w:rsidRPr="007E5BA7">
              <w:rPr>
                <w:b w:val="0"/>
                <w:bCs w:val="0"/>
                <w:lang w:val="en-US"/>
              </w:rPr>
              <w:t>Procedure</w:t>
            </w:r>
          </w:p>
        </w:tc>
        <w:tc>
          <w:tcPr>
            <w:tcW w:w="7737" w:type="dxa"/>
          </w:tcPr>
          <w:p w14:paraId="4377370B" w14:textId="5762C730" w:rsidR="000875F9" w:rsidRPr="007E5BA7"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64BBB" w:rsidRPr="007E5BA7"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603FD2" w14:textId="77777777" w:rsidR="00664BBB" w:rsidRPr="007E5BA7" w:rsidRDefault="00664BBB" w:rsidP="005C021F">
            <w:pPr>
              <w:pStyle w:val="KeinLeerraum"/>
              <w:rPr>
                <w:b w:val="0"/>
                <w:bCs w:val="0"/>
                <w:lang w:val="en-US"/>
              </w:rPr>
            </w:pPr>
            <w:r w:rsidRPr="007E5BA7">
              <w:rPr>
                <w:b w:val="0"/>
                <w:bCs w:val="0"/>
                <w:lang w:val="en-US"/>
              </w:rPr>
              <w:t>Result</w:t>
            </w:r>
          </w:p>
        </w:tc>
        <w:tc>
          <w:tcPr>
            <w:tcW w:w="7737" w:type="dxa"/>
          </w:tcPr>
          <w:p w14:paraId="107D10A4" w14:textId="03805E73" w:rsidR="00664BBB" w:rsidRPr="007E5BA7" w:rsidRDefault="00664BBB"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64BBB" w:rsidRPr="007E5BA7" w14:paraId="279340F1"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9083008" w14:textId="77777777" w:rsidR="00664BBB" w:rsidRPr="007E5BA7" w:rsidRDefault="00664BBB" w:rsidP="005C021F">
            <w:pPr>
              <w:pStyle w:val="KeinLeerraum"/>
              <w:rPr>
                <w:b w:val="0"/>
                <w:bCs w:val="0"/>
                <w:lang w:val="en-US"/>
              </w:rPr>
            </w:pPr>
            <w:r w:rsidRPr="007E5BA7">
              <w:rPr>
                <w:b w:val="0"/>
                <w:bCs w:val="0"/>
                <w:lang w:val="en-US"/>
              </w:rPr>
              <w:t>Evidence</w:t>
            </w:r>
          </w:p>
        </w:tc>
        <w:tc>
          <w:tcPr>
            <w:tcW w:w="7737" w:type="dxa"/>
          </w:tcPr>
          <w:p w14:paraId="0A277A80" w14:textId="6EB4055E" w:rsidR="00664BBB" w:rsidRPr="007E5BA7" w:rsidRDefault="00664BBB"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bl>
    <w:p w14:paraId="06AF4003" w14:textId="7E3D4FBF" w:rsidR="00DB074F" w:rsidRPr="007E5BA7" w:rsidRDefault="00DB074F" w:rsidP="00DB074F">
      <w:pPr>
        <w:pStyle w:val="KeinLeerraum"/>
        <w:rPr>
          <w:lang w:val="en-US"/>
        </w:rPr>
      </w:pPr>
    </w:p>
    <w:p w14:paraId="0C377A6D" w14:textId="4BD3A2D9" w:rsidR="00DB074F" w:rsidRPr="007E5BA7" w:rsidRDefault="00DB074F" w:rsidP="00DB074F">
      <w:pPr>
        <w:pStyle w:val="KeinLeerraum"/>
        <w:rPr>
          <w:b/>
          <w:bCs/>
          <w:lang w:val="en-US"/>
        </w:rPr>
      </w:pPr>
      <w:r w:rsidRPr="007E5BA7">
        <w:rPr>
          <w:b/>
          <w:bCs/>
          <w:lang w:val="en-US"/>
        </w:rPr>
        <w:t xml:space="preserve">TC-RQ001-03 </w:t>
      </w:r>
      <w:r w:rsidR="00262A1D" w:rsidRPr="007E5BA7">
        <w:rPr>
          <w:b/>
          <w:bCs/>
          <w:lang w:val="en-US"/>
        </w:rPr>
        <w:t xml:space="preserve">- </w:t>
      </w:r>
      <w:r w:rsidR="007C42FA" w:rsidRPr="007E5BA7">
        <w:rPr>
          <w:b/>
          <w:bCs/>
          <w:lang w:val="en-US"/>
        </w:rPr>
        <w:t>Codename / Integrity-Value Mismatch Rejection</w:t>
      </w:r>
    </w:p>
    <w:p w14:paraId="47605813" w14:textId="306FF42B" w:rsidR="00DB074F" w:rsidRPr="007E5BA7" w:rsidRDefault="00DB074F" w:rsidP="00DB074F">
      <w:pPr>
        <w:pStyle w:val="KeinLeerraum"/>
        <w:rPr>
          <w:b/>
          <w:bCs/>
        </w:rPr>
      </w:pPr>
      <w:r w:rsidRPr="007E5BA7">
        <w:rPr>
          <w:b/>
          <w:bCs/>
        </w:rPr>
        <w:t xml:space="preserve">Level 1 </w:t>
      </w:r>
      <w:r w:rsidR="00262A1D"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0011963B"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7E495E7D" w14:textId="0F5265BE" w:rsidR="006A2F66" w:rsidRPr="006B7191"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 xml:space="preserve">RQ-001 </w:t>
            </w:r>
            <w:r w:rsidRPr="006B7191">
              <w:rPr>
                <w:lang w:val="en-US"/>
              </w:rPr>
              <w:sym w:font="Wingdings" w:char="F0E0"/>
            </w:r>
            <w:r w:rsidRPr="006B7191">
              <w:rPr>
                <w:lang w:val="en-US"/>
              </w:rPr>
              <w:t xml:space="preserve"> CR 3.1 (+RE1) / CR 3.6 </w:t>
            </w:r>
            <w:r w:rsidRPr="006B7191">
              <w:rPr>
                <w:lang w:val="en-US"/>
              </w:rPr>
              <w:sym w:font="Wingdings" w:char="F0E0"/>
            </w:r>
            <w:r w:rsidRPr="006B7191">
              <w:rPr>
                <w:lang w:val="en-US"/>
              </w:rPr>
              <w:t xml:space="preserve"> Asset A, Asset C</w:t>
            </w:r>
          </w:p>
        </w:tc>
      </w:tr>
      <w:tr w:rsidR="006A2F66" w:rsidRPr="007E5BA7"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3DA115EC" w14:textId="07E4D1C5"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Spoofing + Tampering</w:t>
            </w:r>
          </w:p>
        </w:tc>
      </w:tr>
      <w:tr w:rsidR="006A2F66" w:rsidRPr="007E5BA7"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64F44DCC" w14:textId="4E4BE01B" w:rsidR="006A2F66" w:rsidRPr="006B719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SVV-</w:t>
            </w:r>
            <w:r w:rsidR="002470CE" w:rsidRPr="006B7191">
              <w:rPr>
                <w:lang w:val="en-US"/>
              </w:rPr>
              <w:t>4</w:t>
            </w:r>
            <w:r w:rsidRPr="006B7191">
              <w:rPr>
                <w:lang w:val="en-US"/>
              </w:rPr>
              <w:t xml:space="preserve"> </w:t>
            </w:r>
          </w:p>
        </w:tc>
      </w:tr>
      <w:tr w:rsidR="006A2F66" w:rsidRPr="007E5BA7"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196E3A21" w14:textId="0B18FB94"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Prove that a safety telegram whose consumer identity / integrity-check value does not match the legitimate parameters is rejected, resolving to the safe state rather than to an uncommanded output.</w:t>
            </w:r>
          </w:p>
        </w:tc>
      </w:tr>
      <w:tr w:rsidR="006A2F66" w:rsidRPr="007E5BA7"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2BA07877" w14:textId="77777777" w:rsidR="00A342FC"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Observe the qualifier, output state, and diagnostics</w:t>
            </w:r>
            <w:r w:rsidR="006A2F66" w:rsidRPr="006B7191">
              <w:rPr>
                <w:lang w:val="en-US"/>
              </w:rPr>
              <w:t>.</w:t>
            </w:r>
          </w:p>
        </w:tc>
      </w:tr>
      <w:tr w:rsidR="006A2F66" w:rsidRPr="007E5BA7"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34552B1B" w14:textId="33987E63" w:rsidR="00A342FC"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PASS if the device rejects the crafted telegrams and either continues on legitimate traffic or passivates to the safe state (outputs de-</w:t>
            </w:r>
            <w:r w:rsidR="00F45D80" w:rsidRPr="006B7191">
              <w:rPr>
                <w:lang w:val="en-US"/>
              </w:rPr>
              <w:t>energized</w:t>
            </w:r>
            <w:r w:rsidRPr="006B7191">
              <w:rPr>
                <w:lang w:val="en-US"/>
              </w:rPr>
              <w:t xml:space="preserve">, qualifier bad), with no uncommanded actuation. </w:t>
            </w:r>
          </w:p>
          <w:p w14:paraId="0BCAE454" w14:textId="45F71E60" w:rsidR="006A2F66"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FAIL if any crafted telegram causes an uncommanded or hazardous output change.</w:t>
            </w:r>
          </w:p>
        </w:tc>
      </w:tr>
    </w:tbl>
    <w:p w14:paraId="1E2FE3CB" w14:textId="77777777" w:rsidR="00EC056D" w:rsidRPr="007E5BA7" w:rsidRDefault="00EC056D" w:rsidP="00DB074F">
      <w:pPr>
        <w:pStyle w:val="KeinLeerraum"/>
        <w:rPr>
          <w:b/>
          <w:bCs/>
          <w:lang w:val="en-US"/>
        </w:rPr>
      </w:pPr>
    </w:p>
    <w:p w14:paraId="4B3C3DDF" w14:textId="77777777" w:rsidR="00EC056D" w:rsidRPr="007E5BA7" w:rsidRDefault="00EC056D" w:rsidP="00DB074F">
      <w:pPr>
        <w:pStyle w:val="KeinLeerraum"/>
        <w:rPr>
          <w:b/>
          <w:bCs/>
          <w:lang w:val="en-US"/>
        </w:rPr>
      </w:pPr>
    </w:p>
    <w:p w14:paraId="54C5914F" w14:textId="64AD7D10" w:rsidR="00DB074F" w:rsidRPr="007E5BA7" w:rsidRDefault="00DB074F" w:rsidP="00DB074F">
      <w:pPr>
        <w:pStyle w:val="KeinLeerraum"/>
        <w:rPr>
          <w:b/>
          <w:bCs/>
        </w:rPr>
      </w:pPr>
      <w:r w:rsidRPr="007E5BA7">
        <w:rPr>
          <w:b/>
          <w:bCs/>
        </w:rPr>
        <w:t xml:space="preserve">Level 2 </w:t>
      </w:r>
      <w:r w:rsidR="00EE3A78" w:rsidRPr="007E5BA7">
        <w:rPr>
          <w:b/>
          <w:bCs/>
        </w:rPr>
        <w:t xml:space="preserve">- </w:t>
      </w:r>
      <w:r w:rsidRPr="007E5BA7">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7E5BA7"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7E5BA7" w:rsidRDefault="00EE3A78" w:rsidP="005C021F">
            <w:pPr>
              <w:pStyle w:val="KeinLeerraum"/>
              <w:rPr>
                <w:b w:val="0"/>
                <w:bCs w:val="0"/>
                <w:lang w:val="en-US"/>
              </w:rPr>
            </w:pPr>
            <w:r w:rsidRPr="007E5BA7">
              <w:rPr>
                <w:b w:val="0"/>
                <w:bCs w:val="0"/>
                <w:lang w:val="en-US"/>
              </w:rPr>
              <w:t>Field</w:t>
            </w:r>
          </w:p>
        </w:tc>
        <w:tc>
          <w:tcPr>
            <w:tcW w:w="7737" w:type="dxa"/>
          </w:tcPr>
          <w:p w14:paraId="0FD62C39" w14:textId="77777777" w:rsidR="00EE3A78" w:rsidRPr="007E5BA7"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3A78" w:rsidRPr="007E5BA7"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7E5BA7" w:rsidRDefault="00EE3A78" w:rsidP="005C021F">
            <w:pPr>
              <w:pStyle w:val="KeinLeerraum"/>
              <w:rPr>
                <w:b w:val="0"/>
                <w:bCs w:val="0"/>
                <w:lang w:val="en-US"/>
              </w:rPr>
            </w:pPr>
            <w:r w:rsidRPr="007E5BA7">
              <w:rPr>
                <w:b w:val="0"/>
                <w:bCs w:val="0"/>
                <w:lang w:val="en-US"/>
              </w:rPr>
              <w:t>Ref. Test Case</w:t>
            </w:r>
          </w:p>
        </w:tc>
        <w:tc>
          <w:tcPr>
            <w:tcW w:w="7737" w:type="dxa"/>
          </w:tcPr>
          <w:p w14:paraId="46D82B47" w14:textId="3490EFAE" w:rsidR="00EE3A78" w:rsidRPr="007E5BA7"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TC-RQ001-03</w:t>
            </w:r>
          </w:p>
        </w:tc>
      </w:tr>
      <w:tr w:rsidR="00EE3A78" w:rsidRPr="007E5BA7"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7E5BA7" w:rsidRDefault="00EE3A78" w:rsidP="005C021F">
            <w:pPr>
              <w:pStyle w:val="KeinLeerraum"/>
              <w:rPr>
                <w:b w:val="0"/>
                <w:bCs w:val="0"/>
                <w:lang w:val="en-US"/>
              </w:rPr>
            </w:pPr>
            <w:r w:rsidRPr="007E5BA7">
              <w:rPr>
                <w:b w:val="0"/>
                <w:bCs w:val="0"/>
                <w:lang w:val="en-US"/>
              </w:rPr>
              <w:t>HW/Network</w:t>
            </w:r>
          </w:p>
        </w:tc>
        <w:tc>
          <w:tcPr>
            <w:tcW w:w="7737" w:type="dxa"/>
          </w:tcPr>
          <w:p w14:paraId="4FEC006B" w14:textId="1EC6AD6B" w:rsidR="00EE3A78" w:rsidRPr="007E5BA7"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E3A78" w:rsidRPr="007E5BA7"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7E5BA7" w:rsidRDefault="00EE3A78" w:rsidP="005C021F">
            <w:pPr>
              <w:pStyle w:val="KeinLeerraum"/>
              <w:rPr>
                <w:b w:val="0"/>
                <w:bCs w:val="0"/>
                <w:lang w:val="en-US"/>
              </w:rPr>
            </w:pPr>
            <w:r w:rsidRPr="007E5BA7">
              <w:rPr>
                <w:b w:val="0"/>
                <w:bCs w:val="0"/>
                <w:lang w:val="en-US"/>
              </w:rPr>
              <w:t>Tools</w:t>
            </w:r>
          </w:p>
        </w:tc>
        <w:tc>
          <w:tcPr>
            <w:tcW w:w="7737" w:type="dxa"/>
          </w:tcPr>
          <w:p w14:paraId="3165D918" w14:textId="0B91EEF2" w:rsidR="00EE3A78" w:rsidRPr="007E5BA7"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EE3A78" w:rsidRPr="007E5BA7"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7E5BA7" w:rsidRDefault="00EE3A78" w:rsidP="005C021F">
            <w:pPr>
              <w:pStyle w:val="KeinLeerraum"/>
              <w:rPr>
                <w:b w:val="0"/>
                <w:bCs w:val="0"/>
                <w:lang w:val="en-US"/>
              </w:rPr>
            </w:pPr>
            <w:r w:rsidRPr="007E5BA7">
              <w:rPr>
                <w:b w:val="0"/>
                <w:bCs w:val="0"/>
                <w:lang w:val="en-US"/>
              </w:rPr>
              <w:t>Procedure</w:t>
            </w:r>
          </w:p>
        </w:tc>
        <w:tc>
          <w:tcPr>
            <w:tcW w:w="7737" w:type="dxa"/>
          </w:tcPr>
          <w:p w14:paraId="5CAB9261" w14:textId="3FB45B75" w:rsidR="00EE3A78" w:rsidRPr="007E5BA7"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E3A78" w:rsidRPr="007E5BA7"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77777777" w:rsidR="00EE3A78" w:rsidRPr="007E5BA7" w:rsidRDefault="00EE3A78" w:rsidP="005C021F">
            <w:pPr>
              <w:pStyle w:val="KeinLeerraum"/>
              <w:rPr>
                <w:b w:val="0"/>
                <w:bCs w:val="0"/>
                <w:lang w:val="en-US"/>
              </w:rPr>
            </w:pPr>
            <w:r w:rsidRPr="007E5BA7">
              <w:rPr>
                <w:b w:val="0"/>
                <w:bCs w:val="0"/>
                <w:lang w:val="en-US"/>
              </w:rPr>
              <w:t>Result</w:t>
            </w:r>
          </w:p>
        </w:tc>
        <w:tc>
          <w:tcPr>
            <w:tcW w:w="7737" w:type="dxa"/>
          </w:tcPr>
          <w:p w14:paraId="1647F32F" w14:textId="05256A27" w:rsidR="00EE3A78" w:rsidRPr="007E5BA7"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EE3A78" w:rsidRPr="007E5BA7" w14:paraId="300D9A24"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BC5489B" w14:textId="77777777" w:rsidR="00EE3A78" w:rsidRPr="007E5BA7" w:rsidRDefault="00EE3A78" w:rsidP="005C021F">
            <w:pPr>
              <w:pStyle w:val="KeinLeerraum"/>
              <w:rPr>
                <w:b w:val="0"/>
                <w:bCs w:val="0"/>
                <w:lang w:val="en-US"/>
              </w:rPr>
            </w:pPr>
            <w:r w:rsidRPr="007E5BA7">
              <w:rPr>
                <w:b w:val="0"/>
                <w:bCs w:val="0"/>
                <w:lang w:val="en-US"/>
              </w:rPr>
              <w:t>Evidence</w:t>
            </w:r>
          </w:p>
        </w:tc>
        <w:tc>
          <w:tcPr>
            <w:tcW w:w="7737" w:type="dxa"/>
          </w:tcPr>
          <w:p w14:paraId="6A7F4882" w14:textId="07661B0F" w:rsidR="00EE3A78" w:rsidRPr="007E5BA7"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bl>
    <w:p w14:paraId="1BA5F102" w14:textId="77777777" w:rsidR="00EE3A78" w:rsidRPr="007E5BA7" w:rsidRDefault="00EE3A78" w:rsidP="00DB074F">
      <w:pPr>
        <w:pStyle w:val="KeinLeerraum"/>
        <w:rPr>
          <w:b/>
          <w:bCs/>
          <w:lang w:val="en-US"/>
        </w:rPr>
      </w:pPr>
    </w:p>
    <w:p w14:paraId="20FDB8FE" w14:textId="1D64073A" w:rsidR="00DB074F" w:rsidRPr="007E5BA7" w:rsidRDefault="00DB074F" w:rsidP="00DB074F">
      <w:pPr>
        <w:pStyle w:val="KeinLeerraum"/>
        <w:rPr>
          <w:lang w:val="en-US"/>
        </w:rPr>
      </w:pPr>
    </w:p>
    <w:p w14:paraId="11457BA8" w14:textId="77777777" w:rsidR="000A2322" w:rsidRPr="007E5BA7" w:rsidRDefault="00DB074F" w:rsidP="00DB074F">
      <w:pPr>
        <w:pStyle w:val="KeinLeerraum"/>
        <w:rPr>
          <w:b/>
          <w:bCs/>
          <w:lang w:val="en-US"/>
        </w:rPr>
      </w:pPr>
      <w:r w:rsidRPr="007E5BA7">
        <w:rPr>
          <w:b/>
          <w:bCs/>
          <w:lang w:val="en-US"/>
        </w:rPr>
        <w:t xml:space="preserve">TC-RQ001-04 </w:t>
      </w:r>
      <w:r w:rsidR="00AF57B2" w:rsidRPr="007E5BA7">
        <w:rPr>
          <w:b/>
          <w:bCs/>
          <w:lang w:val="en-US"/>
        </w:rPr>
        <w:t>-</w:t>
      </w:r>
      <w:r w:rsidRPr="007E5BA7">
        <w:rPr>
          <w:b/>
          <w:bCs/>
          <w:lang w:val="en-US"/>
        </w:rPr>
        <w:t xml:space="preserve"> </w:t>
      </w:r>
      <w:r w:rsidR="000A2322" w:rsidRPr="007E5BA7">
        <w:rPr>
          <w:b/>
          <w:bCs/>
          <w:lang w:val="en-US"/>
        </w:rPr>
        <w:t>In-Path Adversary-in-the-Middle Boundary</w:t>
      </w:r>
    </w:p>
    <w:p w14:paraId="0A3A3125" w14:textId="27340235" w:rsidR="00DB074F" w:rsidRPr="007E5BA7" w:rsidRDefault="00DB074F" w:rsidP="00DB074F">
      <w:pPr>
        <w:pStyle w:val="KeinLeerraum"/>
        <w:rPr>
          <w:b/>
          <w:bCs/>
        </w:rPr>
      </w:pPr>
      <w:r w:rsidRPr="007E5BA7">
        <w:rPr>
          <w:b/>
          <w:bCs/>
        </w:rPr>
        <w:t xml:space="preserve">Level 1 </w:t>
      </w:r>
      <w:r w:rsidR="00AF57B2"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53FD159A"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0587FC3E" w14:textId="276FA49F" w:rsidR="006A2F66" w:rsidRPr="001219C7"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 xml:space="preserve">RQ-001 </w:t>
            </w:r>
            <w:r w:rsidRPr="001219C7">
              <w:rPr>
                <w:lang w:val="en-US"/>
              </w:rPr>
              <w:sym w:font="Wingdings" w:char="F0E0"/>
            </w:r>
            <w:r w:rsidRPr="001219C7">
              <w:rPr>
                <w:lang w:val="en-US"/>
              </w:rPr>
              <w:t xml:space="preserve"> CR 3.1 (+RE1) </w:t>
            </w:r>
            <w:r w:rsidRPr="001219C7">
              <w:rPr>
                <w:lang w:val="en-US"/>
              </w:rPr>
              <w:sym w:font="Wingdings" w:char="F0E0"/>
            </w:r>
            <w:r w:rsidRPr="001219C7">
              <w:rPr>
                <w:lang w:val="en-US"/>
              </w:rPr>
              <w:t xml:space="preserve"> Asset C, Asset F</w:t>
            </w:r>
          </w:p>
        </w:tc>
      </w:tr>
      <w:tr w:rsidR="006A2F66" w:rsidRPr="007E5BA7"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7E5BA7" w:rsidRDefault="006A2F66" w:rsidP="007A6444">
            <w:pPr>
              <w:pStyle w:val="KeinLeerraum"/>
              <w:rPr>
                <w:b w:val="0"/>
                <w:bCs w:val="0"/>
                <w:lang w:val="en-US"/>
              </w:rPr>
            </w:pPr>
            <w:r w:rsidRPr="007E5BA7">
              <w:rPr>
                <w:b w:val="0"/>
                <w:bCs w:val="0"/>
                <w:lang w:val="en-US"/>
              </w:rPr>
              <w:t xml:space="preserve">Target </w:t>
            </w:r>
            <w:r w:rsidRPr="007E5BA7">
              <w:rPr>
                <w:b w:val="0"/>
                <w:bCs w:val="0"/>
                <w:lang w:val="en-US"/>
              </w:rPr>
              <w:lastRenderedPageBreak/>
              <w:t>Threat</w:t>
            </w:r>
          </w:p>
        </w:tc>
        <w:tc>
          <w:tcPr>
            <w:tcW w:w="7762" w:type="dxa"/>
          </w:tcPr>
          <w:p w14:paraId="5BA4728E" w14:textId="60828254"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lastRenderedPageBreak/>
              <w:t>Spoofing + Tampering</w:t>
            </w:r>
          </w:p>
        </w:tc>
      </w:tr>
      <w:tr w:rsidR="006A2F66" w:rsidRPr="007E5BA7"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34A715BD" w14:textId="0A5D88D7" w:rsidR="006A2F66" w:rsidRPr="001219C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SVV-</w:t>
            </w:r>
            <w:r w:rsidR="005638E6" w:rsidRPr="001219C7">
              <w:rPr>
                <w:lang w:val="en-US"/>
              </w:rPr>
              <w:t>4</w:t>
            </w:r>
          </w:p>
        </w:tc>
      </w:tr>
      <w:tr w:rsidR="006A2F66" w:rsidRPr="007E5BA7"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D90A79D" w14:textId="20E6D9C9"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7E5BA7"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5B6AE2ED"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Insert a controlled in-path element between the legitimate producer and the safe consumer.</w:t>
            </w:r>
          </w:p>
          <w:p w14:paraId="2E9077F0"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Suppress the legitimate producer's telegrams.</w:t>
            </w:r>
          </w:p>
          <w:p w14:paraId="775603DB"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Continue the consecutive-number sequence and inject a fully valid-integrity telegram carrying modified process data.</w:t>
            </w:r>
          </w:p>
          <w:p w14:paraId="241E624B" w14:textId="39DEE850" w:rsidR="006A2F66"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Observe whether the consumer accepts the substituted stream or detects the takeover</w:t>
            </w:r>
          </w:p>
        </w:tc>
      </w:tr>
      <w:tr w:rsidR="006A2F66" w:rsidRPr="007E5BA7"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FDD2BC9"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Boundary-characterization test (not scored as a device FAIL). </w:t>
            </w:r>
          </w:p>
          <w:p w14:paraId="10FC16D6"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A device FAIL is recorded only if a parallel (non-in-path) injection, without producer suppression, is accepted, which would indicate a genuine consumer-side defect.</w:t>
            </w:r>
          </w:p>
        </w:tc>
      </w:tr>
    </w:tbl>
    <w:p w14:paraId="42CD4B42" w14:textId="77777777" w:rsidR="00AF57B2" w:rsidRPr="007E5BA7" w:rsidRDefault="00AF57B2" w:rsidP="00DB074F">
      <w:pPr>
        <w:pStyle w:val="KeinLeerraum"/>
        <w:rPr>
          <w:b/>
          <w:bCs/>
          <w:lang w:val="en-US"/>
        </w:rPr>
      </w:pPr>
    </w:p>
    <w:p w14:paraId="7C191952" w14:textId="77777777" w:rsidR="006A2F66" w:rsidRPr="007E5BA7" w:rsidRDefault="006A2F66" w:rsidP="00DB074F">
      <w:pPr>
        <w:pStyle w:val="KeinLeerraum"/>
        <w:rPr>
          <w:b/>
          <w:bCs/>
          <w:lang w:val="en-US"/>
        </w:rPr>
      </w:pPr>
    </w:p>
    <w:p w14:paraId="2FC50AB4" w14:textId="139BD954" w:rsidR="00DB074F" w:rsidRPr="007E5BA7" w:rsidRDefault="00DB074F" w:rsidP="00DB074F">
      <w:pPr>
        <w:pStyle w:val="KeinLeerraum"/>
        <w:rPr>
          <w:b/>
          <w:bCs/>
        </w:rPr>
      </w:pPr>
      <w:r w:rsidRPr="007E5BA7">
        <w:rPr>
          <w:b/>
          <w:bCs/>
        </w:rPr>
        <w:t xml:space="preserve">Level 2 </w:t>
      </w:r>
      <w:r w:rsidR="00AF57B2"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7E5BA7"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7E5BA7" w:rsidRDefault="00DC4974" w:rsidP="005C021F">
            <w:pPr>
              <w:pStyle w:val="KeinLeerraum"/>
              <w:rPr>
                <w:b w:val="0"/>
                <w:bCs w:val="0"/>
                <w:lang w:val="en-US"/>
              </w:rPr>
            </w:pPr>
            <w:r w:rsidRPr="007E5BA7">
              <w:rPr>
                <w:b w:val="0"/>
                <w:bCs w:val="0"/>
                <w:lang w:val="en-US"/>
              </w:rPr>
              <w:t>Field</w:t>
            </w:r>
          </w:p>
        </w:tc>
        <w:tc>
          <w:tcPr>
            <w:tcW w:w="7737" w:type="dxa"/>
          </w:tcPr>
          <w:p w14:paraId="43431F4C" w14:textId="77777777" w:rsidR="00DC4974" w:rsidRPr="007E5BA7"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C4974" w:rsidRPr="007E5BA7"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7E5BA7" w:rsidRDefault="00DC4974" w:rsidP="005C021F">
            <w:pPr>
              <w:pStyle w:val="KeinLeerraum"/>
              <w:rPr>
                <w:b w:val="0"/>
                <w:bCs w:val="0"/>
                <w:lang w:val="en-US"/>
              </w:rPr>
            </w:pPr>
            <w:r w:rsidRPr="007E5BA7">
              <w:rPr>
                <w:b w:val="0"/>
                <w:bCs w:val="0"/>
                <w:lang w:val="en-US"/>
              </w:rPr>
              <w:t>Ref. Test Case</w:t>
            </w:r>
          </w:p>
        </w:tc>
        <w:tc>
          <w:tcPr>
            <w:tcW w:w="7737" w:type="dxa"/>
          </w:tcPr>
          <w:p w14:paraId="10339B02" w14:textId="3883E84C" w:rsidR="00DC4974" w:rsidRPr="007E5BA7"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TC-RQ001-04</w:t>
            </w:r>
          </w:p>
        </w:tc>
      </w:tr>
      <w:tr w:rsidR="00DC4974" w:rsidRPr="007E5BA7"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7E5BA7" w:rsidRDefault="00DC4974" w:rsidP="005C021F">
            <w:pPr>
              <w:pStyle w:val="KeinLeerraum"/>
              <w:rPr>
                <w:b w:val="0"/>
                <w:bCs w:val="0"/>
                <w:lang w:val="en-US"/>
              </w:rPr>
            </w:pPr>
            <w:r w:rsidRPr="007E5BA7">
              <w:rPr>
                <w:b w:val="0"/>
                <w:bCs w:val="0"/>
                <w:lang w:val="en-US"/>
              </w:rPr>
              <w:t>HW/Network</w:t>
            </w:r>
          </w:p>
        </w:tc>
        <w:tc>
          <w:tcPr>
            <w:tcW w:w="7737" w:type="dxa"/>
          </w:tcPr>
          <w:p w14:paraId="3AC3E10A" w14:textId="7F2F7C1D" w:rsidR="00DC4974" w:rsidRPr="007E5BA7"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C4974" w:rsidRPr="007E5BA7"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7E5BA7" w:rsidRDefault="00DC4974" w:rsidP="005C021F">
            <w:pPr>
              <w:pStyle w:val="KeinLeerraum"/>
              <w:rPr>
                <w:b w:val="0"/>
                <w:bCs w:val="0"/>
                <w:lang w:val="en-US"/>
              </w:rPr>
            </w:pPr>
            <w:r w:rsidRPr="007E5BA7">
              <w:rPr>
                <w:b w:val="0"/>
                <w:bCs w:val="0"/>
                <w:lang w:val="en-US"/>
              </w:rPr>
              <w:t>Tools</w:t>
            </w:r>
          </w:p>
        </w:tc>
        <w:tc>
          <w:tcPr>
            <w:tcW w:w="7737" w:type="dxa"/>
          </w:tcPr>
          <w:p w14:paraId="7A4C0C36" w14:textId="5BB96C87" w:rsidR="00DC4974" w:rsidRPr="007E5BA7"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C4974" w:rsidRPr="007E5BA7"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7E5BA7" w:rsidRDefault="00DC4974" w:rsidP="005C021F">
            <w:pPr>
              <w:pStyle w:val="KeinLeerraum"/>
              <w:rPr>
                <w:b w:val="0"/>
                <w:bCs w:val="0"/>
                <w:lang w:val="en-US"/>
              </w:rPr>
            </w:pPr>
            <w:r w:rsidRPr="007E5BA7">
              <w:rPr>
                <w:b w:val="0"/>
                <w:bCs w:val="0"/>
                <w:lang w:val="en-US"/>
              </w:rPr>
              <w:t>Procedure</w:t>
            </w:r>
          </w:p>
        </w:tc>
        <w:tc>
          <w:tcPr>
            <w:tcW w:w="7737" w:type="dxa"/>
          </w:tcPr>
          <w:p w14:paraId="1B997518" w14:textId="1E40A768" w:rsidR="001E1D5E" w:rsidRPr="007E5BA7" w:rsidRDefault="001E1D5E" w:rsidP="00A22A3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C4974" w:rsidRPr="007E5BA7"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77777777" w:rsidR="00DC4974" w:rsidRPr="007E5BA7" w:rsidRDefault="00DC4974" w:rsidP="005C021F">
            <w:pPr>
              <w:pStyle w:val="KeinLeerraum"/>
              <w:rPr>
                <w:b w:val="0"/>
                <w:bCs w:val="0"/>
                <w:lang w:val="en-US"/>
              </w:rPr>
            </w:pPr>
            <w:r w:rsidRPr="007E5BA7">
              <w:rPr>
                <w:b w:val="0"/>
                <w:bCs w:val="0"/>
                <w:lang w:val="en-US"/>
              </w:rPr>
              <w:t>Result</w:t>
            </w:r>
          </w:p>
        </w:tc>
        <w:tc>
          <w:tcPr>
            <w:tcW w:w="7737" w:type="dxa"/>
          </w:tcPr>
          <w:p w14:paraId="3FC9E242" w14:textId="5BDCAC48" w:rsidR="00DC4974" w:rsidRPr="007E5BA7"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C4974" w:rsidRPr="007E5BA7" w14:paraId="73A4B35C"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108EAD79" w14:textId="77777777" w:rsidR="00DC4974" w:rsidRPr="007E5BA7" w:rsidRDefault="00DC4974" w:rsidP="005C021F">
            <w:pPr>
              <w:pStyle w:val="KeinLeerraum"/>
              <w:rPr>
                <w:b w:val="0"/>
                <w:bCs w:val="0"/>
                <w:lang w:val="en-US"/>
              </w:rPr>
            </w:pPr>
            <w:r w:rsidRPr="007E5BA7">
              <w:rPr>
                <w:b w:val="0"/>
                <w:bCs w:val="0"/>
                <w:lang w:val="en-US"/>
              </w:rPr>
              <w:t>Evidence</w:t>
            </w:r>
          </w:p>
        </w:tc>
        <w:tc>
          <w:tcPr>
            <w:tcW w:w="7737" w:type="dxa"/>
          </w:tcPr>
          <w:p w14:paraId="4CA1BB8B" w14:textId="3BCA2265" w:rsidR="00DC4974" w:rsidRPr="007E5BA7"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bl>
    <w:p w14:paraId="5BAEEFCF" w14:textId="77777777" w:rsidR="00DC4974" w:rsidRPr="007E5BA7" w:rsidRDefault="00DC4974" w:rsidP="00DB074F">
      <w:pPr>
        <w:pStyle w:val="KeinLeerraum"/>
        <w:rPr>
          <w:b/>
          <w:bCs/>
          <w:lang w:val="en-US"/>
        </w:rPr>
      </w:pPr>
    </w:p>
    <w:p w14:paraId="7326C14F" w14:textId="77777777" w:rsidR="00DC4974" w:rsidRPr="007E5BA7" w:rsidRDefault="00DC4974" w:rsidP="00DB074F">
      <w:pPr>
        <w:pStyle w:val="KeinLeerraum"/>
        <w:rPr>
          <w:b/>
          <w:bCs/>
          <w:lang w:val="en-US"/>
        </w:rPr>
      </w:pPr>
    </w:p>
    <w:p w14:paraId="246B7EB4" w14:textId="77777777" w:rsidR="00DC4974" w:rsidRPr="007E5BA7" w:rsidRDefault="00DC4974" w:rsidP="00DB074F">
      <w:pPr>
        <w:pStyle w:val="KeinLeerraum"/>
        <w:rPr>
          <w:b/>
          <w:bCs/>
          <w:lang w:val="en-US"/>
        </w:rPr>
      </w:pPr>
    </w:p>
    <w:p w14:paraId="4CF271AB" w14:textId="77777777" w:rsidR="009C0A46" w:rsidRPr="007E5BA7" w:rsidRDefault="009C0A46" w:rsidP="00DB074F">
      <w:pPr>
        <w:pStyle w:val="KeinLeerraum"/>
        <w:rPr>
          <w:b/>
          <w:bCs/>
          <w:lang w:val="en-US"/>
        </w:rPr>
      </w:pPr>
    </w:p>
    <w:p w14:paraId="262A7DE2" w14:textId="77777777" w:rsidR="00327CF3" w:rsidRPr="007E5BA7" w:rsidRDefault="006A2F66" w:rsidP="006A2F66">
      <w:pPr>
        <w:pStyle w:val="KeinLeerraum"/>
        <w:rPr>
          <w:b/>
          <w:bCs/>
          <w:lang w:val="en-US"/>
        </w:rPr>
      </w:pPr>
      <w:r w:rsidRPr="007E5BA7">
        <w:rPr>
          <w:b/>
          <w:bCs/>
          <w:lang w:val="en-US"/>
        </w:rPr>
        <w:t>TC-RQ001-0</w:t>
      </w:r>
      <w:r w:rsidR="00B71C4E" w:rsidRPr="007E5BA7">
        <w:rPr>
          <w:b/>
          <w:bCs/>
          <w:lang w:val="en-US"/>
        </w:rPr>
        <w:t>5</w:t>
      </w:r>
      <w:r w:rsidRPr="007E5BA7">
        <w:rPr>
          <w:b/>
          <w:bCs/>
          <w:lang w:val="en-US"/>
        </w:rPr>
        <w:t xml:space="preserve"> - </w:t>
      </w:r>
      <w:r w:rsidR="00B71C4E" w:rsidRPr="007E5BA7">
        <w:rPr>
          <w:b/>
          <w:bCs/>
          <w:lang w:val="en-US"/>
        </w:rPr>
        <w:t>Channel-Disruption Watchdog Response</w:t>
      </w:r>
    </w:p>
    <w:p w14:paraId="0D3B7E49" w14:textId="3F57CB99" w:rsidR="006A2F66" w:rsidRPr="007E5BA7" w:rsidRDefault="006A2F66" w:rsidP="006A2F66">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466C70A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1142914A" w14:textId="31B86710"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5F7F02">
              <w:rPr>
                <w:lang w:val="it-IT"/>
              </w:rPr>
              <w:t xml:space="preserve">RQ-001 </w:t>
            </w:r>
            <w:r w:rsidRPr="005F7F02">
              <w:rPr>
                <w:lang w:val="en-US"/>
              </w:rPr>
              <w:sym w:font="Wingdings" w:char="F0E0"/>
            </w:r>
            <w:r w:rsidRPr="005F7F02">
              <w:rPr>
                <w:lang w:val="it-IT"/>
              </w:rPr>
              <w:t xml:space="preserve"> CR 3.1 / CR 3.6 </w:t>
            </w:r>
            <w:r w:rsidRPr="005F7F02">
              <w:rPr>
                <w:lang w:val="en-US"/>
              </w:rPr>
              <w:sym w:font="Wingdings" w:char="F0E0"/>
            </w:r>
            <w:r w:rsidRPr="005F7F02">
              <w:rPr>
                <w:lang w:val="it-IT"/>
              </w:rPr>
              <w:t xml:space="preserve"> Asset A, Asset C</w:t>
            </w:r>
            <w:r w:rsidR="00B71C4E" w:rsidRPr="005F7F02">
              <w:rPr>
                <w:lang w:val="it-IT"/>
              </w:rPr>
              <w:t>, Asset E</w:t>
            </w:r>
          </w:p>
        </w:tc>
      </w:tr>
      <w:tr w:rsidR="006A2F66" w:rsidRPr="007E5BA7"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681F0052" w14:textId="20733429"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Denial of Service</w:t>
            </w:r>
          </w:p>
        </w:tc>
      </w:tr>
      <w:tr w:rsidR="006A2F66" w:rsidRPr="007E5BA7"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F44C744" w14:textId="6D50731D"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SVV</w:t>
            </w:r>
            <w:r w:rsidR="00AE6C51" w:rsidRPr="005F7F02">
              <w:rPr>
                <w:lang w:val="en-US"/>
              </w:rPr>
              <w:t>-2</w:t>
            </w:r>
            <w:r w:rsidRPr="005F7F02">
              <w:rPr>
                <w:lang w:val="en-US"/>
              </w:rPr>
              <w:t xml:space="preserve"> </w:t>
            </w:r>
          </w:p>
        </w:tc>
      </w:tr>
      <w:tr w:rsidR="006A2F66" w:rsidRPr="007E5BA7"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5F74D4D0" w14:textId="515CDB0C"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 xml:space="preserve">Verify that interruption of the safe channel beyond the watchdog time </w:t>
            </w:r>
            <w:r w:rsidRPr="005F7F02">
              <w:rPr>
                <w:lang w:val="en-US"/>
              </w:rPr>
              <w:lastRenderedPageBreak/>
              <w:t>causes passivation to the defined safe state, and that re-integration requires explicit acknowledgement, i.e., a connection-induced disruption resolves to a safe, not hazardous, state.</w:t>
            </w:r>
          </w:p>
        </w:tc>
      </w:tr>
      <w:tr w:rsidR="006A2F66" w:rsidRPr="007E5BA7"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7E5BA7" w:rsidRDefault="006A2F66" w:rsidP="007A6444">
            <w:pPr>
              <w:pStyle w:val="KeinLeerraum"/>
              <w:rPr>
                <w:b w:val="0"/>
                <w:bCs w:val="0"/>
                <w:lang w:val="en-US"/>
              </w:rPr>
            </w:pPr>
            <w:r w:rsidRPr="007E5BA7">
              <w:rPr>
                <w:b w:val="0"/>
                <w:bCs w:val="0"/>
                <w:lang w:val="en-US"/>
              </w:rPr>
              <w:lastRenderedPageBreak/>
              <w:t>Steps</w:t>
            </w:r>
          </w:p>
        </w:tc>
        <w:tc>
          <w:tcPr>
            <w:tcW w:w="7762" w:type="dxa"/>
          </w:tcPr>
          <w:p w14:paraId="006E267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Reach normal operating state with a known watchdog time.</w:t>
            </w:r>
          </w:p>
          <w:p w14:paraId="1CC5AA1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Interrupt the safe-communication path for longer than the watchdog time.</w:t>
            </w:r>
          </w:p>
          <w:p w14:paraId="10A08808" w14:textId="77777777" w:rsidR="005F7F02"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 xml:space="preserve">Measure the time to reach the safe state; </w:t>
            </w:r>
          </w:p>
          <w:p w14:paraId="661A5964" w14:textId="091AFEA6" w:rsidR="003D5DC3" w:rsidRPr="005F7F02"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confirm outputs de-</w:t>
            </w:r>
            <w:r w:rsidR="005F7F02" w:rsidRPr="005F7F02">
              <w:rPr>
                <w:lang w:val="en-US"/>
              </w:rPr>
              <w:t>energized</w:t>
            </w:r>
            <w:r w:rsidRPr="005F7F02">
              <w:rPr>
                <w:lang w:val="en-US"/>
              </w:rPr>
              <w:t xml:space="preserve"> and qualifier bad.</w:t>
            </w:r>
          </w:p>
          <w:p w14:paraId="79EE9EBD" w14:textId="1BE44967" w:rsidR="006A2F66"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Restore the link; confirm no automatic re-integration occurs without acknowledgement.</w:t>
            </w:r>
          </w:p>
        </w:tc>
      </w:tr>
      <w:tr w:rsidR="006A2F66" w:rsidRPr="007E5BA7"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77C36D0A" w14:textId="77777777" w:rsidR="003D5DC3"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 xml:space="preserve">PASS if passivation occurs within the specified device response time, outputs are de-energized, the qualifier is bad, and re-integration is gated by acknowledgement. </w:t>
            </w:r>
          </w:p>
          <w:p w14:paraId="13F6DB2D" w14:textId="39E9B36B" w:rsidR="006A2F66"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FAIL if outputs remain energized beyond the watchdog time, or the device auto-re-integrates without acknowledgement.</w:t>
            </w:r>
          </w:p>
        </w:tc>
      </w:tr>
    </w:tbl>
    <w:p w14:paraId="241C207E" w14:textId="77777777" w:rsidR="006A2F66" w:rsidRPr="007E5BA7" w:rsidRDefault="006A2F66" w:rsidP="006A2F66">
      <w:pPr>
        <w:pStyle w:val="KeinLeerraum"/>
        <w:rPr>
          <w:b/>
          <w:bCs/>
          <w:lang w:val="en-US"/>
        </w:rPr>
      </w:pPr>
    </w:p>
    <w:p w14:paraId="66174535" w14:textId="77777777" w:rsidR="006A2F66" w:rsidRPr="007E5BA7" w:rsidRDefault="006A2F66" w:rsidP="006A2F66">
      <w:pPr>
        <w:pStyle w:val="KeinLeerraum"/>
        <w:rPr>
          <w:b/>
          <w:bCs/>
          <w:lang w:val="en-US"/>
        </w:rPr>
      </w:pPr>
    </w:p>
    <w:p w14:paraId="25C6FCC3" w14:textId="77777777" w:rsidR="006A2F66" w:rsidRPr="007E5BA7" w:rsidRDefault="006A2F66" w:rsidP="006A2F6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7E5BA7"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7E5BA7" w:rsidRDefault="006A2F66" w:rsidP="007A6444">
            <w:pPr>
              <w:pStyle w:val="KeinLeerraum"/>
              <w:rPr>
                <w:b w:val="0"/>
                <w:bCs w:val="0"/>
                <w:lang w:val="en-US"/>
              </w:rPr>
            </w:pPr>
            <w:r w:rsidRPr="007E5BA7">
              <w:rPr>
                <w:b w:val="0"/>
                <w:bCs w:val="0"/>
                <w:lang w:val="en-US"/>
              </w:rPr>
              <w:t>Field</w:t>
            </w:r>
          </w:p>
        </w:tc>
        <w:tc>
          <w:tcPr>
            <w:tcW w:w="7737" w:type="dxa"/>
          </w:tcPr>
          <w:p w14:paraId="4D496C0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7E5BA7" w:rsidRDefault="006A2F66" w:rsidP="007A6444">
            <w:pPr>
              <w:pStyle w:val="KeinLeerraum"/>
              <w:rPr>
                <w:b w:val="0"/>
                <w:bCs w:val="0"/>
                <w:lang w:val="en-US"/>
              </w:rPr>
            </w:pPr>
            <w:r w:rsidRPr="007E5BA7">
              <w:rPr>
                <w:b w:val="0"/>
                <w:bCs w:val="0"/>
                <w:lang w:val="en-US"/>
              </w:rPr>
              <w:t>Ref. Test Case</w:t>
            </w:r>
          </w:p>
        </w:tc>
        <w:tc>
          <w:tcPr>
            <w:tcW w:w="7737" w:type="dxa"/>
          </w:tcPr>
          <w:p w14:paraId="5E914A6E" w14:textId="37042940" w:rsidR="006A2F66" w:rsidRPr="007E5BA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w:t>
            </w:r>
            <w:r w:rsidR="00D90D68" w:rsidRPr="007E5BA7">
              <w:rPr>
                <w:color w:val="EE0000"/>
                <w:lang w:val="en-US"/>
              </w:rPr>
              <w:t>5</w:t>
            </w:r>
          </w:p>
        </w:tc>
      </w:tr>
      <w:tr w:rsidR="006A2F66" w:rsidRPr="007E5BA7"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7E5BA7" w:rsidRDefault="006A2F66" w:rsidP="007A6444">
            <w:pPr>
              <w:pStyle w:val="KeinLeerraum"/>
              <w:rPr>
                <w:b w:val="0"/>
                <w:bCs w:val="0"/>
                <w:lang w:val="en-US"/>
              </w:rPr>
            </w:pPr>
            <w:r w:rsidRPr="007E5BA7">
              <w:rPr>
                <w:b w:val="0"/>
                <w:bCs w:val="0"/>
                <w:lang w:val="en-US"/>
              </w:rPr>
              <w:t>HW/Network</w:t>
            </w:r>
          </w:p>
        </w:tc>
        <w:tc>
          <w:tcPr>
            <w:tcW w:w="7737" w:type="dxa"/>
          </w:tcPr>
          <w:p w14:paraId="24464BAD" w14:textId="26D61A12" w:rsidR="006A2F66" w:rsidRPr="007E5BA7"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A2F66" w:rsidRPr="007E5BA7"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7E5BA7" w:rsidRDefault="006A2F66" w:rsidP="007A6444">
            <w:pPr>
              <w:pStyle w:val="KeinLeerraum"/>
              <w:rPr>
                <w:b w:val="0"/>
                <w:bCs w:val="0"/>
                <w:lang w:val="en-US"/>
              </w:rPr>
            </w:pPr>
            <w:r w:rsidRPr="007E5BA7">
              <w:rPr>
                <w:b w:val="0"/>
                <w:bCs w:val="0"/>
                <w:lang w:val="en-US"/>
              </w:rPr>
              <w:t>Tools</w:t>
            </w:r>
          </w:p>
        </w:tc>
        <w:tc>
          <w:tcPr>
            <w:tcW w:w="7737" w:type="dxa"/>
          </w:tcPr>
          <w:p w14:paraId="0846B0A6" w14:textId="7EB2F2B0" w:rsidR="006A2F66" w:rsidRPr="007E5BA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A2F66" w:rsidRPr="007E5BA7"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7E5BA7" w:rsidRDefault="006A2F66" w:rsidP="007A6444">
            <w:pPr>
              <w:pStyle w:val="KeinLeerraum"/>
              <w:rPr>
                <w:b w:val="0"/>
                <w:bCs w:val="0"/>
                <w:lang w:val="en-US"/>
              </w:rPr>
            </w:pPr>
            <w:r w:rsidRPr="007E5BA7">
              <w:rPr>
                <w:b w:val="0"/>
                <w:bCs w:val="0"/>
                <w:lang w:val="en-US"/>
              </w:rPr>
              <w:t>Procedure</w:t>
            </w:r>
          </w:p>
        </w:tc>
        <w:tc>
          <w:tcPr>
            <w:tcW w:w="7737" w:type="dxa"/>
          </w:tcPr>
          <w:p w14:paraId="17BF95F2" w14:textId="760D07F0" w:rsidR="006A2F66" w:rsidRPr="007E5BA7"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A2F66" w:rsidRPr="007E5BA7"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5B8D3F" w14:textId="77777777" w:rsidR="006A2F66" w:rsidRPr="007E5BA7" w:rsidRDefault="006A2F66" w:rsidP="007A6444">
            <w:pPr>
              <w:pStyle w:val="KeinLeerraum"/>
              <w:rPr>
                <w:b w:val="0"/>
                <w:bCs w:val="0"/>
                <w:lang w:val="en-US"/>
              </w:rPr>
            </w:pPr>
            <w:r w:rsidRPr="007E5BA7">
              <w:rPr>
                <w:b w:val="0"/>
                <w:bCs w:val="0"/>
                <w:lang w:val="en-US"/>
              </w:rPr>
              <w:t>Result</w:t>
            </w:r>
          </w:p>
        </w:tc>
        <w:tc>
          <w:tcPr>
            <w:tcW w:w="7737" w:type="dxa"/>
          </w:tcPr>
          <w:p w14:paraId="05F1632E" w14:textId="2CDDE84D" w:rsidR="006A2F66" w:rsidRPr="007E5BA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A2F66" w:rsidRPr="007E5BA7" w14:paraId="1B7959C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7F11F95" w14:textId="77777777" w:rsidR="006A2F66" w:rsidRPr="007E5BA7" w:rsidRDefault="006A2F66" w:rsidP="007A6444">
            <w:pPr>
              <w:pStyle w:val="KeinLeerraum"/>
              <w:rPr>
                <w:b w:val="0"/>
                <w:bCs w:val="0"/>
                <w:lang w:val="en-US"/>
              </w:rPr>
            </w:pPr>
            <w:r w:rsidRPr="007E5BA7">
              <w:rPr>
                <w:b w:val="0"/>
                <w:bCs w:val="0"/>
                <w:lang w:val="en-US"/>
              </w:rPr>
              <w:t>Evidence</w:t>
            </w:r>
          </w:p>
        </w:tc>
        <w:tc>
          <w:tcPr>
            <w:tcW w:w="7737" w:type="dxa"/>
          </w:tcPr>
          <w:p w14:paraId="18554D0B" w14:textId="5825AC7C" w:rsidR="006A2F66" w:rsidRPr="007E5BA7" w:rsidRDefault="006A2F66"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bl>
    <w:p w14:paraId="260C0B08" w14:textId="1D363E72" w:rsidR="00DB074F" w:rsidRPr="007E5BA7" w:rsidRDefault="00DB074F" w:rsidP="009C0A46">
      <w:pPr>
        <w:pStyle w:val="KeinLeerraum"/>
        <w:rPr>
          <w:lang w:val="en-US"/>
        </w:rPr>
      </w:pPr>
    </w:p>
    <w:p w14:paraId="7FCAA654" w14:textId="77777777" w:rsidR="003D5DC3" w:rsidRPr="007E5BA7" w:rsidRDefault="003D5DC3" w:rsidP="009C0A46">
      <w:pPr>
        <w:pStyle w:val="KeinLeerraum"/>
        <w:rPr>
          <w:lang w:val="en-US"/>
        </w:rPr>
      </w:pPr>
    </w:p>
    <w:p w14:paraId="24DAF634" w14:textId="6BCCDFAF" w:rsidR="009C0A46" w:rsidRPr="007E5BA7" w:rsidRDefault="009C0A46" w:rsidP="009C0A46">
      <w:pPr>
        <w:pStyle w:val="KeinLeerraum"/>
        <w:rPr>
          <w:b/>
          <w:bCs/>
          <w:u w:val="double"/>
          <w:lang w:val="en-US"/>
        </w:rPr>
      </w:pPr>
      <w:r w:rsidRPr="007E5BA7">
        <w:rPr>
          <w:b/>
          <w:bCs/>
          <w:u w:val="double"/>
          <w:lang w:val="en-US"/>
        </w:rPr>
        <w:t>REQUIREMENT 2</w:t>
      </w:r>
    </w:p>
    <w:p w14:paraId="7F23F82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1F4523B" w14:textId="760B44DB" w:rsidR="009C0A46" w:rsidRPr="007E5BA7" w:rsidRDefault="007F5A7B">
      <w:pPr>
        <w:pStyle w:val="KeinLeerraum"/>
        <w:numPr>
          <w:ilvl w:val="0"/>
          <w:numId w:val="3"/>
        </w:numPr>
        <w:rPr>
          <w:lang w:val="en-US"/>
        </w:rPr>
      </w:pPr>
      <w:r w:rsidRPr="007E5BA7">
        <w:rPr>
          <w:rStyle w:val="Fett"/>
          <w:lang w:val="en-US"/>
        </w:rPr>
        <w:t xml:space="preserve">MVO-ID: </w:t>
      </w:r>
      <w:r w:rsidR="005900F0" w:rsidRPr="007E5BA7">
        <w:rPr>
          <w:lang w:val="en-US"/>
        </w:rPr>
        <w:t>RQ-002</w:t>
      </w:r>
    </w:p>
    <w:p w14:paraId="3503555C" w14:textId="1951AA5A"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5900F0" w:rsidRPr="007E5BA7">
        <w:rPr>
          <w:lang w:val="en-US"/>
        </w:rPr>
        <w:t>The system shall protect hardware components transmitting signal or data relevant to connection or access to safety-critical software against corruption, whether accidental or intentional.</w:t>
      </w:r>
    </w:p>
    <w:p w14:paraId="5BEE7F8A" w14:textId="792117D8" w:rsidR="009C0A46" w:rsidRPr="007E5BA7" w:rsidRDefault="007F5A7B">
      <w:pPr>
        <w:pStyle w:val="KeinLeerraum"/>
        <w:numPr>
          <w:ilvl w:val="0"/>
          <w:numId w:val="3"/>
        </w:numPr>
        <w:rPr>
          <w:lang w:val="en-US"/>
        </w:rPr>
      </w:pPr>
      <w:r w:rsidRPr="007E5BA7">
        <w:rPr>
          <w:rStyle w:val="Fett"/>
          <w:lang w:val="en-US"/>
        </w:rPr>
        <w:t xml:space="preserve">IEC 62443-4-2 CR Mapping: </w:t>
      </w:r>
      <w:r w:rsidR="00A031C9" w:rsidRPr="007E5BA7">
        <w:rPr>
          <w:b/>
          <w:bCs/>
          <w:lang w:val="en-US"/>
        </w:rPr>
        <w:t xml:space="preserve"> </w:t>
      </w:r>
      <w:r w:rsidR="00A031C9" w:rsidRPr="007E5BA7">
        <w:rPr>
          <w:lang w:val="en-US"/>
        </w:rPr>
        <w:t>CR 3.1,</w:t>
      </w:r>
      <w:r w:rsidR="00D727D8" w:rsidRPr="007E5BA7">
        <w:rPr>
          <w:lang w:val="en-US"/>
        </w:rPr>
        <w:t xml:space="preserve"> CR 3.1 RE (1), </w:t>
      </w:r>
      <w:r w:rsidR="00A031C9" w:rsidRPr="007E5BA7">
        <w:rPr>
          <w:lang w:val="en-US"/>
        </w:rPr>
        <w:t xml:space="preserve"> </w:t>
      </w:r>
      <w:r w:rsidR="00721ED9" w:rsidRPr="007E5BA7">
        <w:rPr>
          <w:lang w:val="en-US"/>
        </w:rPr>
        <w:t xml:space="preserve">CR 3.4, </w:t>
      </w:r>
      <w:r w:rsidR="00A031C9" w:rsidRPr="007E5BA7">
        <w:rPr>
          <w:lang w:val="en-US"/>
        </w:rPr>
        <w:t>EDR 3.11</w:t>
      </w:r>
    </w:p>
    <w:p w14:paraId="679FB828" w14:textId="13A8E40B" w:rsidR="009C0A46" w:rsidRPr="007E5BA7" w:rsidRDefault="007F5A7B">
      <w:pPr>
        <w:pStyle w:val="KeinLeerraum"/>
        <w:numPr>
          <w:ilvl w:val="0"/>
          <w:numId w:val="3"/>
        </w:numPr>
        <w:rPr>
          <w:lang w:val="en-US"/>
        </w:rPr>
      </w:pPr>
      <w:r w:rsidRPr="007E5BA7">
        <w:rPr>
          <w:rStyle w:val="Fett"/>
          <w:lang w:val="en-US"/>
        </w:rPr>
        <w:t xml:space="preserve">Target Assets: </w:t>
      </w:r>
      <w:r w:rsidR="00A031C9" w:rsidRPr="007E5BA7">
        <w:rPr>
          <w:lang w:val="en-US"/>
        </w:rPr>
        <w:t>C (Transmitted Safety Frame), G (physical F-address interface)</w:t>
      </w:r>
    </w:p>
    <w:p w14:paraId="7568CD5D" w14:textId="1D4A84BD"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AB010A" w:rsidRPr="007E5BA7">
        <w:rPr>
          <w:lang w:val="en-US"/>
        </w:rPr>
        <w:t>(</w:t>
      </w:r>
      <w:r w:rsidR="0009084A" w:rsidRPr="007E5BA7">
        <w:rPr>
          <w:lang w:val="en-US"/>
        </w:rPr>
        <w:t>Spoofing,</w:t>
      </w:r>
      <w:r w:rsidR="00AB010A" w:rsidRPr="007E5BA7">
        <w:rPr>
          <w:lang w:val="en-US"/>
        </w:rPr>
        <w:t>)</w:t>
      </w:r>
      <w:r w:rsidR="0009084A" w:rsidRPr="007E5BA7">
        <w:rPr>
          <w:lang w:val="en-US"/>
        </w:rPr>
        <w:t xml:space="preserve"> </w:t>
      </w:r>
      <w:r w:rsidR="00A031C9" w:rsidRPr="007E5BA7">
        <w:rPr>
          <w:lang w:val="en-US"/>
        </w:rPr>
        <w:t>Tampering</w:t>
      </w:r>
      <w:r w:rsidR="009E5C94" w:rsidRPr="007E5BA7">
        <w:rPr>
          <w:lang w:val="en-US"/>
        </w:rPr>
        <w:t xml:space="preserve"> </w:t>
      </w:r>
    </w:p>
    <w:p w14:paraId="367E4521" w14:textId="77777777" w:rsidR="001C12A7" w:rsidRPr="007E5BA7" w:rsidRDefault="007F5A7B">
      <w:pPr>
        <w:pStyle w:val="KeinLeerraum"/>
        <w:numPr>
          <w:ilvl w:val="0"/>
          <w:numId w:val="3"/>
        </w:numPr>
        <w:rPr>
          <w:rStyle w:val="Fett"/>
          <w:lang w:val="en-US"/>
        </w:rPr>
      </w:pPr>
      <w:r w:rsidRPr="007E5BA7">
        <w:rPr>
          <w:rStyle w:val="Fett"/>
          <w:lang w:val="en-US"/>
        </w:rPr>
        <w:t>Security Function (Mitigation):</w:t>
      </w:r>
    </w:p>
    <w:p w14:paraId="25D97B08" w14:textId="3E7A5A93"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4-byte CRC + CRC-Seed24/32:  Frame-level accidental-corruption detection (SRIO-2998).</w:t>
      </w:r>
    </w:p>
    <w:p w14:paraId="2351A4E5" w14:textId="2789F8D5"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iParCRC (UINT32) + F_ParCRC (UINT16): Parameter-transfer protection; a mismatch is rejected as EC3 (SRIO-2998, SRIO-8574/8575, SRIO-12627).</w:t>
      </w:r>
    </w:p>
    <w:p w14:paraId="0E2FA782" w14:textId="29F2F9FD"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Certified CRC-Tool (T2, TÜV Süd): iParCRC generated by an externally certified off-line tool (SRIO-9023).</w:t>
      </w:r>
    </w:p>
    <w:p w14:paraId="5539D02F" w14:textId="47636EDB"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Rotary switch read only at Init</w:t>
      </w:r>
      <w:r w:rsidR="00B22D12" w:rsidRPr="007E5BA7">
        <w:rPr>
          <w:rStyle w:val="Fett"/>
          <w:b w:val="0"/>
          <w:bCs w:val="0"/>
          <w:lang w:val="en-US"/>
        </w:rPr>
        <w:t>:</w:t>
      </w:r>
      <w:r w:rsidRPr="007E5BA7">
        <w:rPr>
          <w:rStyle w:val="Fett"/>
          <w:b w:val="0"/>
          <w:bCs w:val="0"/>
          <w:lang w:val="en-US"/>
        </w:rPr>
        <w:t xml:space="preserve"> A runtime change of the F-address is ignored until reboot (SRIO-8803, SRIO-10812)</w:t>
      </w:r>
      <w:r w:rsidR="00B22D12" w:rsidRPr="007E5BA7">
        <w:rPr>
          <w:rStyle w:val="Fett"/>
          <w:b w:val="0"/>
          <w:bCs w:val="0"/>
          <w:lang w:val="en-US"/>
        </w:rPr>
        <w:t xml:space="preserve">, </w:t>
      </w:r>
      <w:r w:rsidRPr="007E5BA7">
        <w:rPr>
          <w:rStyle w:val="Fett"/>
          <w:b w:val="0"/>
          <w:bCs w:val="0"/>
          <w:lang w:val="en-US"/>
        </w:rPr>
        <w:t xml:space="preserve"> a temporal protection of the running safety function.</w:t>
      </w:r>
    </w:p>
    <w:p w14:paraId="08177409" w14:textId="4BEBE698"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lastRenderedPageBreak/>
        <w:t>Physical seals</w:t>
      </w:r>
      <w:r w:rsidR="00B22D12" w:rsidRPr="007E5BA7">
        <w:rPr>
          <w:rStyle w:val="Fett"/>
          <w:b w:val="0"/>
          <w:bCs w:val="0"/>
          <w:lang w:val="en-US"/>
        </w:rPr>
        <w:t>:</w:t>
      </w:r>
      <w:r w:rsidRPr="007E5BA7">
        <w:rPr>
          <w:rStyle w:val="Fett"/>
          <w:b w:val="0"/>
          <w:bCs w:val="0"/>
          <w:lang w:val="en-US"/>
        </w:rPr>
        <w:t xml:space="preserve"> Plastic/metal sleeve seals on the switch housing (SRIO-11000/11001)</w:t>
      </w:r>
      <w:r w:rsidR="00B22D12" w:rsidRPr="007E5BA7">
        <w:rPr>
          <w:rStyle w:val="Fett"/>
          <w:b w:val="0"/>
          <w:bCs w:val="0"/>
          <w:lang w:val="en-US"/>
        </w:rPr>
        <w:t xml:space="preserve">, </w:t>
      </w:r>
      <w:r w:rsidRPr="007E5BA7">
        <w:rPr>
          <w:rStyle w:val="Fett"/>
          <w:b w:val="0"/>
          <w:bCs w:val="0"/>
          <w:lang w:val="en-US"/>
        </w:rPr>
        <w:t>passive resistance only.</w:t>
      </w:r>
    </w:p>
    <w:p w14:paraId="57614F07" w14:textId="77777777" w:rsidR="00355D43"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63597285" w14:textId="66D2F824" w:rsidR="00355D43" w:rsidRPr="007E5BA7" w:rsidRDefault="00355D43">
      <w:pPr>
        <w:pStyle w:val="KeinLeerraum"/>
        <w:numPr>
          <w:ilvl w:val="1"/>
          <w:numId w:val="3"/>
        </w:numPr>
        <w:rPr>
          <w:rStyle w:val="Fett"/>
          <w:b w:val="0"/>
          <w:bCs w:val="0"/>
          <w:lang w:val="en-US"/>
        </w:rPr>
      </w:pPr>
      <w:r w:rsidRPr="007E5BA7">
        <w:rPr>
          <w:rStyle w:val="Fett"/>
          <w:b w:val="0"/>
          <w:bCs w:val="0"/>
          <w:lang w:val="en-US"/>
        </w:rPr>
        <w:t>G-1</w:t>
      </w:r>
      <w:r w:rsidR="00AB44FC" w:rsidRPr="007E5BA7">
        <w:rPr>
          <w:rStyle w:val="Fett"/>
          <w:b w:val="0"/>
          <w:bCs w:val="0"/>
          <w:lang w:val="en-US"/>
        </w:rPr>
        <w:t>:</w:t>
      </w:r>
      <w:r w:rsidR="00FF72C0" w:rsidRPr="007E5BA7">
        <w:rPr>
          <w:lang w:val="en-US"/>
        </w:rPr>
        <w:t xml:space="preserve"> </w:t>
      </w:r>
      <w:r w:rsidR="00FF72C0" w:rsidRPr="007E5BA7">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7E5BA7" w:rsidRDefault="007C3336">
      <w:pPr>
        <w:pStyle w:val="KeinLeerraum"/>
        <w:numPr>
          <w:ilvl w:val="1"/>
          <w:numId w:val="3"/>
        </w:numPr>
        <w:rPr>
          <w:rStyle w:val="Fett"/>
          <w:b w:val="0"/>
          <w:bCs w:val="0"/>
          <w:lang w:val="en-US"/>
        </w:rPr>
      </w:pPr>
      <w:r w:rsidRPr="007E5BA7">
        <w:rPr>
          <w:rStyle w:val="Fett"/>
          <w:b w:val="0"/>
          <w:bCs w:val="0"/>
          <w:lang w:val="en-US"/>
        </w:rPr>
        <w:t>G-2</w:t>
      </w:r>
      <w:r w:rsidR="00AB44FC" w:rsidRPr="007E5BA7">
        <w:rPr>
          <w:rStyle w:val="Fett"/>
          <w:b w:val="0"/>
          <w:bCs w:val="0"/>
          <w:lang w:val="en-US"/>
        </w:rPr>
        <w:t xml:space="preserve">: </w:t>
      </w:r>
      <w:r w:rsidR="009C7993" w:rsidRPr="007E5BA7">
        <w:rPr>
          <w:rStyle w:val="Fett"/>
          <w:b w:val="0"/>
          <w:bCs w:val="0"/>
          <w:lang w:val="en-US"/>
        </w:rPr>
        <w:t>Same limitation for iParCRC/F_ParCRC. F_ParCRC is only 16-bit (a 2¹⁶ space, no forgery resistance); iParCRC is 32-bit but still non-cryptographic and recomputable from the public layout.</w:t>
      </w:r>
      <w:r w:rsidRPr="007E5BA7">
        <w:rPr>
          <w:rStyle w:val="Fett"/>
          <w:b w:val="0"/>
          <w:bCs w:val="0"/>
          <w:lang w:val="en-US"/>
        </w:rPr>
        <w:t xml:space="preserve"> </w:t>
      </w:r>
    </w:p>
    <w:p w14:paraId="4DBF6169" w14:textId="11E7284E" w:rsidR="002014CB" w:rsidRPr="007E5BA7" w:rsidRDefault="002014CB">
      <w:pPr>
        <w:pStyle w:val="KeinLeerraum"/>
        <w:numPr>
          <w:ilvl w:val="1"/>
          <w:numId w:val="3"/>
        </w:numPr>
        <w:rPr>
          <w:rStyle w:val="Fett"/>
          <w:b w:val="0"/>
          <w:bCs w:val="0"/>
          <w:lang w:val="en-US"/>
        </w:rPr>
      </w:pPr>
      <w:r w:rsidRPr="007E5BA7">
        <w:rPr>
          <w:rStyle w:val="Fett"/>
          <w:b w:val="0"/>
          <w:bCs w:val="0"/>
          <w:lang w:val="en-US"/>
        </w:rPr>
        <w:t>G-3</w:t>
      </w:r>
      <w:r w:rsidR="00AB44FC" w:rsidRPr="007E5BA7">
        <w:rPr>
          <w:rStyle w:val="Fett"/>
          <w:b w:val="0"/>
          <w:bCs w:val="0"/>
          <w:lang w:val="en-US"/>
        </w:rPr>
        <w:t xml:space="preserve">: </w:t>
      </w:r>
      <w:r w:rsidR="0002202F" w:rsidRPr="007E5BA7">
        <w:rPr>
          <w:rStyle w:val="Fett"/>
          <w:b w:val="0"/>
          <w:bCs w:val="0"/>
          <w:lang w:val="en-US"/>
        </w:rPr>
        <w:t xml:space="preserve">The seals provide passive, visual tamper-resistance only; there is no active tamper-detection that triggers a protective response (EDR 3.11 detection limb unmet). The one genuine device-level protection is temporal (switch read only at Init): the running address cannot be corrupted live, but the stored/next-boot address can be, with the seal as the sole barrier. </w:t>
      </w:r>
    </w:p>
    <w:p w14:paraId="75903E39" w14:textId="77777777" w:rsidR="009C0A46" w:rsidRPr="007E5BA7" w:rsidRDefault="009C0A46" w:rsidP="009C0A46">
      <w:pPr>
        <w:pStyle w:val="KeinLeerraum"/>
        <w:rPr>
          <w:lang w:val="en-US"/>
        </w:rPr>
      </w:pPr>
    </w:p>
    <w:p w14:paraId="216434DD" w14:textId="77777777" w:rsidR="0002202F" w:rsidRPr="007E5BA7" w:rsidRDefault="0002202F" w:rsidP="009C0A46">
      <w:pPr>
        <w:pStyle w:val="KeinLeerraum"/>
        <w:rPr>
          <w:lang w:val="en-US"/>
        </w:rPr>
      </w:pPr>
    </w:p>
    <w:p w14:paraId="4AE21217" w14:textId="77777777" w:rsidR="0002202F" w:rsidRPr="007E5BA7" w:rsidRDefault="0002202F" w:rsidP="009C0A46">
      <w:pPr>
        <w:pStyle w:val="KeinLeerraum"/>
        <w:rPr>
          <w:lang w:val="en-US"/>
        </w:rPr>
      </w:pPr>
    </w:p>
    <w:p w14:paraId="7DC13A6F" w14:textId="77777777" w:rsidR="0002202F" w:rsidRPr="007E5BA7" w:rsidRDefault="0002202F" w:rsidP="009C0A46">
      <w:pPr>
        <w:pStyle w:val="KeinLeerraum"/>
        <w:rPr>
          <w:lang w:val="en-US"/>
        </w:rPr>
      </w:pPr>
    </w:p>
    <w:p w14:paraId="04C17912" w14:textId="77777777" w:rsidR="0002202F" w:rsidRPr="007E5BA7" w:rsidRDefault="0002202F" w:rsidP="009C0A46">
      <w:pPr>
        <w:pStyle w:val="KeinLeerraum"/>
        <w:rPr>
          <w:lang w:val="en-US"/>
        </w:rPr>
      </w:pPr>
    </w:p>
    <w:p w14:paraId="124B7706" w14:textId="77777777" w:rsidR="0002202F" w:rsidRPr="007E5BA7" w:rsidRDefault="0002202F" w:rsidP="009C0A46">
      <w:pPr>
        <w:pStyle w:val="KeinLeerraum"/>
        <w:rPr>
          <w:lang w:val="en-US"/>
        </w:rPr>
      </w:pPr>
    </w:p>
    <w:p w14:paraId="5343A78B" w14:textId="77777777" w:rsidR="0002202F" w:rsidRPr="007E5BA7" w:rsidRDefault="0002202F" w:rsidP="009C0A46">
      <w:pPr>
        <w:pStyle w:val="KeinLeerraum"/>
        <w:rPr>
          <w:lang w:val="en-US"/>
        </w:rPr>
      </w:pPr>
    </w:p>
    <w:p w14:paraId="640B6D76" w14:textId="77777777" w:rsidR="0002202F" w:rsidRPr="007E5BA7" w:rsidRDefault="0002202F" w:rsidP="009C0A46">
      <w:pPr>
        <w:pStyle w:val="KeinLeerraum"/>
        <w:rPr>
          <w:lang w:val="en-US"/>
        </w:rPr>
      </w:pPr>
    </w:p>
    <w:p w14:paraId="4EEC16E3" w14:textId="77777777" w:rsidR="0002202F" w:rsidRPr="007E5BA7" w:rsidRDefault="0002202F" w:rsidP="009C0A46">
      <w:pPr>
        <w:pStyle w:val="KeinLeerraum"/>
        <w:rPr>
          <w:lang w:val="en-US"/>
        </w:rPr>
      </w:pPr>
    </w:p>
    <w:p w14:paraId="2032510B" w14:textId="77777777" w:rsidR="0002202F" w:rsidRPr="007E5BA7" w:rsidRDefault="0002202F" w:rsidP="009C0A46">
      <w:pPr>
        <w:pStyle w:val="KeinLeerraum"/>
        <w:rPr>
          <w:lang w:val="en-US"/>
        </w:rPr>
      </w:pPr>
    </w:p>
    <w:p w14:paraId="6C6CA68A" w14:textId="77777777" w:rsidR="0002202F" w:rsidRPr="007E5BA7" w:rsidRDefault="0002202F" w:rsidP="009C0A46">
      <w:pPr>
        <w:pStyle w:val="KeinLeerraum"/>
        <w:rPr>
          <w:lang w:val="en-US"/>
        </w:rPr>
      </w:pPr>
    </w:p>
    <w:p w14:paraId="286DBC56" w14:textId="77777777" w:rsidR="0002202F" w:rsidRPr="007E5BA7" w:rsidRDefault="0002202F" w:rsidP="009C0A46">
      <w:pPr>
        <w:pStyle w:val="KeinLeerraum"/>
        <w:rPr>
          <w:lang w:val="en-US"/>
        </w:rPr>
      </w:pPr>
    </w:p>
    <w:p w14:paraId="476A0A78" w14:textId="77777777" w:rsidR="0002202F" w:rsidRPr="007E5BA7" w:rsidRDefault="0002202F" w:rsidP="009C0A46">
      <w:pPr>
        <w:pStyle w:val="KeinLeerraum"/>
        <w:rPr>
          <w:lang w:val="en-US"/>
        </w:rPr>
      </w:pPr>
    </w:p>
    <w:p w14:paraId="39B003C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7E5BA7"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7E5BA7" w:rsidRDefault="00CA2AAB" w:rsidP="005C021F">
            <w:pPr>
              <w:pStyle w:val="KeinLeerraum"/>
            </w:pPr>
          </w:p>
        </w:tc>
        <w:tc>
          <w:tcPr>
            <w:tcW w:w="3969" w:type="dxa"/>
          </w:tcPr>
          <w:p w14:paraId="7031406F"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C81D005"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0B1626A9"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BD5E8E0"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7E5BA7" w:rsidRDefault="00CA2AAB" w:rsidP="005C021F">
            <w:pPr>
              <w:pStyle w:val="KeinLeerraum"/>
            </w:pPr>
            <w:r w:rsidRPr="007E5BA7">
              <w:t>1</w:t>
            </w:r>
          </w:p>
        </w:tc>
        <w:tc>
          <w:tcPr>
            <w:tcW w:w="3969" w:type="dxa"/>
            <w:vAlign w:val="center"/>
          </w:tcPr>
          <w:p w14:paraId="42080B59" w14:textId="77777777" w:rsidR="0051309A"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Present a configuration with a wrong iParCRC / F_ParCRC; </w:t>
            </w:r>
          </w:p>
          <w:p w14:paraId="581021F7" w14:textId="4E698B0B" w:rsidR="00CA2AAB"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rejection (EC3, stays in Parametrization)</w:t>
            </w:r>
          </w:p>
        </w:tc>
        <w:tc>
          <w:tcPr>
            <w:tcW w:w="1872" w:type="dxa"/>
          </w:tcPr>
          <w:p w14:paraId="7DF3DB2A" w14:textId="1A1F7199" w:rsidR="00CA2AAB" w:rsidRPr="007E5BA7"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0F2BE3AE" w14:textId="56F4C79B" w:rsidR="00CA2AAB" w:rsidRPr="007E5BA7"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21CA42C9" w14:textId="206079EE"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CA2AAB" w:rsidRPr="007E5BA7"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7E5BA7" w:rsidRDefault="00CA2AAB" w:rsidP="005C021F">
            <w:pPr>
              <w:pStyle w:val="KeinLeerraum"/>
            </w:pPr>
            <w:r w:rsidRPr="007E5BA7">
              <w:t>2</w:t>
            </w:r>
          </w:p>
        </w:tc>
        <w:tc>
          <w:tcPr>
            <w:tcW w:w="3969" w:type="dxa"/>
          </w:tcPr>
          <w:p w14:paraId="77A73DD3" w14:textId="2A439584" w:rsidR="00CA2AAB" w:rsidRPr="007E5BA7"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Bit-flip the payload leaving CRC stale </w:t>
            </w:r>
            <w:r w:rsidR="00096DED" w:rsidRPr="00096DED">
              <w:rPr>
                <w:lang w:val="en-US"/>
              </w:rPr>
              <w:sym w:font="Wingdings" w:char="F0E0"/>
            </w:r>
            <w:r w:rsidRPr="007E5BA7">
              <w:rPr>
                <w:lang w:val="en-US"/>
              </w:rPr>
              <w:t xml:space="preserve"> CRC mismatch </w:t>
            </w:r>
            <w:r w:rsidR="00096DED" w:rsidRPr="00096DED">
              <w:rPr>
                <w:lang w:val="en-US"/>
              </w:rPr>
              <w:sym w:font="Wingdings" w:char="F0E0"/>
            </w:r>
            <w:r w:rsidRPr="007E5BA7">
              <w:rPr>
                <w:lang w:val="en-US"/>
              </w:rPr>
              <w:t xml:space="preserve"> passivation</w:t>
            </w:r>
          </w:p>
        </w:tc>
        <w:tc>
          <w:tcPr>
            <w:tcW w:w="1872" w:type="dxa"/>
          </w:tcPr>
          <w:p w14:paraId="65FBB07A" w14:textId="1DD88411" w:rsidR="00CA2AAB" w:rsidRPr="007E5BA7"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Effectiveness of the CRC countermeasure under fault</w:t>
            </w:r>
          </w:p>
        </w:tc>
        <w:tc>
          <w:tcPr>
            <w:tcW w:w="2097" w:type="dxa"/>
          </w:tcPr>
          <w:p w14:paraId="796F68C4" w14:textId="77777777" w:rsidR="003F5E54"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§5.2; </w:t>
            </w:r>
          </w:p>
          <w:p w14:paraId="03AE16A9" w14:textId="04562FAB" w:rsidR="00CA2AAB"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PROFIsafe CRC theory</w:t>
            </w:r>
          </w:p>
        </w:tc>
        <w:tc>
          <w:tcPr>
            <w:tcW w:w="958" w:type="dxa"/>
          </w:tcPr>
          <w:p w14:paraId="48A7F8CE" w14:textId="79E85ABA"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CA2AAB" w:rsidRPr="007E5BA7"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7E5BA7" w:rsidRDefault="00CA2AAB" w:rsidP="005C021F">
            <w:pPr>
              <w:pStyle w:val="KeinLeerraum"/>
            </w:pPr>
            <w:r w:rsidRPr="007E5BA7">
              <w:t>3</w:t>
            </w:r>
          </w:p>
        </w:tc>
        <w:tc>
          <w:tcPr>
            <w:tcW w:w="3969" w:type="dxa"/>
          </w:tcPr>
          <w:p w14:paraId="1BFED928" w14:textId="2AD299D7" w:rsidR="00CA2AAB" w:rsidRPr="007E5BA7"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Recompute a VALID CRC over MODIFIED process data and inject</w:t>
            </w:r>
          </w:p>
        </w:tc>
        <w:tc>
          <w:tcPr>
            <w:tcW w:w="1872" w:type="dxa"/>
          </w:tcPr>
          <w:p w14:paraId="1ADDA415" w14:textId="25FC8A05" w:rsidR="00CA2AAB" w:rsidRPr="007E5BA7"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intentional corruption undetected</w:t>
            </w:r>
          </w:p>
        </w:tc>
        <w:tc>
          <w:tcPr>
            <w:tcW w:w="2097" w:type="dxa"/>
          </w:tcPr>
          <w:p w14:paraId="781963F3" w14:textId="404C2A75" w:rsidR="001742D7"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MITRE ATT&amp;CK for ICS T0836; </w:t>
            </w:r>
          </w:p>
          <w:p w14:paraId="4483687F" w14:textId="037D46FF" w:rsidR="00CA2AAB"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NIST SP 800-115 §5.2</w:t>
            </w:r>
          </w:p>
          <w:p w14:paraId="154A6E37" w14:textId="77777777" w:rsidR="003B0E8D" w:rsidRPr="007E5BA7"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7E5BA7"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CA2AAB" w:rsidRPr="007E5BA7"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7E5BA7" w:rsidRDefault="00CA2AAB" w:rsidP="005C021F">
            <w:pPr>
              <w:pStyle w:val="KeinLeerraum"/>
            </w:pPr>
            <w:r w:rsidRPr="007E5BA7">
              <w:t>4</w:t>
            </w:r>
          </w:p>
        </w:tc>
        <w:tc>
          <w:tcPr>
            <w:tcW w:w="3969" w:type="dxa"/>
          </w:tcPr>
          <w:p w14:paraId="57C7861C" w14:textId="079C372E" w:rsidR="00CA2AAB" w:rsidRPr="007E5BA7"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F_ParCRC forgery feasibility</w:t>
            </w:r>
            <w:r w:rsidR="009216D9" w:rsidRPr="007E5BA7">
              <w:rPr>
                <w:lang w:val="en-US"/>
              </w:rPr>
              <w:t xml:space="preserve">, </w:t>
            </w:r>
            <w:r w:rsidRPr="007E5BA7">
              <w:rPr>
                <w:lang w:val="en-US"/>
              </w:rPr>
              <w:t>analyse the 16-bit F_ParCRC / 32-bit iParCRC forgeability</w:t>
            </w:r>
          </w:p>
        </w:tc>
        <w:tc>
          <w:tcPr>
            <w:tcW w:w="1872" w:type="dxa"/>
          </w:tcPr>
          <w:p w14:paraId="1C70C302" w14:textId="77BE60F1" w:rsidR="00CA2AAB" w:rsidRPr="007E5BA7"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 G-2: parameter CRCs are not </w:t>
            </w:r>
            <w:r w:rsidRPr="007E5BA7">
              <w:rPr>
                <w:lang w:val="en-US"/>
              </w:rPr>
              <w:lastRenderedPageBreak/>
              <w:t>authentication</w:t>
            </w:r>
          </w:p>
        </w:tc>
        <w:tc>
          <w:tcPr>
            <w:tcW w:w="2097" w:type="dxa"/>
          </w:tcPr>
          <w:p w14:paraId="2CF5D2B5" w14:textId="39E2787C" w:rsidR="00CA2AAB" w:rsidRPr="007E5BA7"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NIST SP 800-115 §4.3</w:t>
            </w:r>
          </w:p>
        </w:tc>
        <w:tc>
          <w:tcPr>
            <w:tcW w:w="958" w:type="dxa"/>
          </w:tcPr>
          <w:p w14:paraId="6DA13F52" w14:textId="25369D3D"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CA2AAB" w:rsidRPr="007E5BA7"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7E5BA7" w:rsidRDefault="00CA2AAB" w:rsidP="005C021F">
            <w:pPr>
              <w:pStyle w:val="KeinLeerraum"/>
            </w:pPr>
            <w:r w:rsidRPr="007E5BA7">
              <w:t>5</w:t>
            </w:r>
          </w:p>
        </w:tc>
        <w:tc>
          <w:tcPr>
            <w:tcW w:w="3969" w:type="dxa"/>
          </w:tcPr>
          <w:p w14:paraId="4E4E8537" w14:textId="3BC82A64"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 tamper-resistance: remove seal, alter rotary switch, reboot;</w:t>
            </w:r>
          </w:p>
          <w:p w14:paraId="404846C8" w14:textId="1FE040AC"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runtime change is ignored </w:t>
            </w:r>
          </w:p>
          <w:p w14:paraId="76A51BA5" w14:textId="791DBB3B" w:rsidR="00CA2AAB"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the next-boot address can be corrupted</w:t>
            </w:r>
          </w:p>
        </w:tc>
        <w:tc>
          <w:tcPr>
            <w:tcW w:w="1872" w:type="dxa"/>
          </w:tcPr>
          <w:p w14:paraId="37229343" w14:textId="304CC40F" w:rsidR="00CA2AAB" w:rsidRPr="007E5BA7"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G-3 (resistance-only physical protection)</w:t>
            </w:r>
          </w:p>
        </w:tc>
        <w:tc>
          <w:tcPr>
            <w:tcW w:w="2097" w:type="dxa"/>
          </w:tcPr>
          <w:p w14:paraId="5B836832" w14:textId="77777777" w:rsidR="006868A2"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 ISTG-PHY; </w:t>
            </w:r>
          </w:p>
          <w:p w14:paraId="447830CE" w14:textId="65F94DB0"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EDR 3.11 </w:t>
            </w:r>
          </w:p>
        </w:tc>
        <w:tc>
          <w:tcPr>
            <w:tcW w:w="958" w:type="dxa"/>
          </w:tcPr>
          <w:p w14:paraId="51F522E8" w14:textId="1C1E9BC5"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5432C892" w14:textId="77777777" w:rsidR="00CA2AAB" w:rsidRPr="007E5BA7" w:rsidRDefault="00CA2AAB" w:rsidP="009C0A46">
      <w:pPr>
        <w:pStyle w:val="KeinLeerraum"/>
        <w:rPr>
          <w:b/>
          <w:bCs/>
          <w:lang w:val="en-US"/>
        </w:rPr>
      </w:pPr>
    </w:p>
    <w:p w14:paraId="308E82F3" w14:textId="77777777" w:rsidR="009C0A46" w:rsidRPr="007E5BA7" w:rsidRDefault="009C0A46" w:rsidP="009C0A46">
      <w:pPr>
        <w:pStyle w:val="KeinLeerraum"/>
        <w:rPr>
          <w:b/>
          <w:bCs/>
          <w:lang w:val="en-US"/>
        </w:rPr>
      </w:pPr>
    </w:p>
    <w:p w14:paraId="664275F2" w14:textId="77777777" w:rsidR="009C0A46" w:rsidRPr="007E5BA7" w:rsidRDefault="009C0A46" w:rsidP="009C0A46">
      <w:pPr>
        <w:pStyle w:val="KeinLeerraum"/>
        <w:rPr>
          <w:b/>
          <w:bCs/>
          <w:lang w:val="en-US"/>
        </w:rPr>
      </w:pPr>
    </w:p>
    <w:p w14:paraId="1EB3C4AB" w14:textId="5F340B3F" w:rsidR="009C0A46" w:rsidRPr="007E5BA7" w:rsidRDefault="009C0A46" w:rsidP="009C0A46">
      <w:pPr>
        <w:pStyle w:val="KeinLeerraum"/>
        <w:rPr>
          <w:b/>
          <w:bCs/>
          <w:lang w:val="en-US"/>
        </w:rPr>
      </w:pPr>
      <w:r w:rsidRPr="007E5BA7">
        <w:rPr>
          <w:b/>
          <w:bCs/>
          <w:lang w:val="en-US"/>
        </w:rPr>
        <w:t xml:space="preserve">Step 3 </w:t>
      </w:r>
      <w:r w:rsidR="003D5DC3" w:rsidRPr="007E5BA7">
        <w:rPr>
          <w:b/>
          <w:bCs/>
          <w:lang w:val="en-US"/>
        </w:rPr>
        <w:t>–</w:t>
      </w:r>
      <w:r w:rsidRPr="007E5BA7">
        <w:rPr>
          <w:b/>
          <w:bCs/>
          <w:lang w:val="en-US"/>
        </w:rPr>
        <w:t xml:space="preserve"> Two-Level Test Catalog</w:t>
      </w:r>
    </w:p>
    <w:p w14:paraId="003C5023" w14:textId="77777777" w:rsidR="009C0A46" w:rsidRPr="007E5BA7" w:rsidRDefault="009C0A46" w:rsidP="009C0A46">
      <w:pPr>
        <w:pStyle w:val="KeinLeerraum"/>
        <w:rPr>
          <w:lang w:val="en-US"/>
        </w:rPr>
      </w:pPr>
    </w:p>
    <w:p w14:paraId="02EE511B" w14:textId="229811FA" w:rsidR="00C9536C" w:rsidRPr="007E5BA7" w:rsidRDefault="00C9536C" w:rsidP="00C9536C">
      <w:pPr>
        <w:pStyle w:val="KeinLeerraum"/>
        <w:rPr>
          <w:b/>
          <w:bCs/>
        </w:rPr>
      </w:pPr>
      <w:r w:rsidRPr="007E5BA7">
        <w:rPr>
          <w:b/>
          <w:bCs/>
        </w:rPr>
        <w:t xml:space="preserve">TC-RQ002-01 </w:t>
      </w:r>
      <w:r w:rsidR="003D5DC3" w:rsidRPr="007E5BA7">
        <w:rPr>
          <w:b/>
          <w:bCs/>
        </w:rPr>
        <w:t>–</w:t>
      </w:r>
      <w:r w:rsidRPr="007E5BA7">
        <w:rPr>
          <w:b/>
          <w:bCs/>
        </w:rPr>
        <w:t xml:space="preserve"> Parameter-CRC Rejection (iParCRC / F_ParCRC)</w:t>
      </w:r>
    </w:p>
    <w:p w14:paraId="7C8FCC64" w14:textId="77777777" w:rsidR="009C0A46" w:rsidRPr="007E5BA7" w:rsidRDefault="009C0A46" w:rsidP="009C0A46">
      <w:pPr>
        <w:pStyle w:val="KeinLeerraum"/>
        <w:rPr>
          <w:lang w:val="en-US"/>
        </w:rPr>
      </w:pPr>
    </w:p>
    <w:p w14:paraId="675EF02F" w14:textId="0E0C52ED" w:rsidR="00B73A1A" w:rsidRPr="007E5BA7" w:rsidRDefault="00B73A1A" w:rsidP="00B73A1A">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7D39179"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875E1FD" w14:textId="7A93EFAD" w:rsidR="00B73A1A" w:rsidRPr="00B50B31"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50B31">
              <w:rPr>
                <w:lang w:val="en-US"/>
              </w:rPr>
              <w:t xml:space="preserve">RQ-002 </w:t>
            </w:r>
            <w:r w:rsidRPr="00B50B31">
              <w:rPr>
                <w:lang w:val="en-US"/>
              </w:rPr>
              <w:sym w:font="Wingdings" w:char="F0E0"/>
            </w:r>
            <w:r w:rsidRPr="00B50B31">
              <w:rPr>
                <w:lang w:val="en-US"/>
              </w:rPr>
              <w:t xml:space="preserve"> CR 3.4 </w:t>
            </w:r>
            <w:r w:rsidRPr="00B50B31">
              <w:rPr>
                <w:lang w:val="en-US"/>
              </w:rPr>
              <w:sym w:font="Wingdings" w:char="F0E0"/>
            </w:r>
            <w:r w:rsidRPr="00B50B31">
              <w:rPr>
                <w:lang w:val="en-US"/>
              </w:rPr>
              <w:t xml:space="preserve"> Asset C</w:t>
            </w:r>
          </w:p>
        </w:tc>
      </w:tr>
      <w:tr w:rsidR="00B73A1A" w:rsidRPr="007E5BA7"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72BCE1C" w14:textId="460909E3" w:rsidR="00B73A1A" w:rsidRPr="007C31D8"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Tampering</w:t>
            </w:r>
          </w:p>
        </w:tc>
      </w:tr>
      <w:tr w:rsidR="00B73A1A" w:rsidRPr="007E5BA7"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16A1DC56" w14:textId="6C78C51B" w:rsidR="00B73A1A" w:rsidRPr="007C31D8"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 xml:space="preserve">SVV-1 </w:t>
            </w:r>
          </w:p>
        </w:tc>
      </w:tr>
      <w:tr w:rsidR="00B73A1A" w:rsidRPr="007E5BA7"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431FAEDA" w14:textId="1DE86368" w:rsidR="00B73A1A" w:rsidRPr="007C31D8"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Demonstrate that the device validates the safety parameter set and rejects a configuration whose parameter integrity values do not match, remaining in the safe (parametrization) state.</w:t>
            </w:r>
          </w:p>
        </w:tc>
      </w:tr>
      <w:tr w:rsidR="00B73A1A" w:rsidRPr="007E5BA7"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9D84106"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Establish a valid baseline configuration.</w:t>
            </w:r>
          </w:p>
          <w:p w14:paraId="68434377"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Present a configuration whose parameter integrity value is deliberately incorrect.</w:t>
            </w:r>
          </w:p>
          <w:p w14:paraId="45D4A464" w14:textId="77802696" w:rsidR="00B73A1A"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7C31D8">
              <w:rPr>
                <w:lang w:val="en-US"/>
              </w:rPr>
              <w:t>Observe device state, diagnostics, and qualifiers.</w:t>
            </w:r>
          </w:p>
        </w:tc>
      </w:tr>
      <w:tr w:rsidR="00B73A1A" w:rsidRPr="007E5BA7"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5DB2A6A" w14:textId="10FE584F" w:rsidR="00622ADE"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PASS if the mismatch triggers a configuration error, the device remains in the safe/</w:t>
            </w:r>
            <w:r w:rsidR="007C31D8" w:rsidRPr="007C31D8">
              <w:rPr>
                <w:lang w:val="en-US"/>
              </w:rPr>
              <w:t>parametrization</w:t>
            </w:r>
            <w:r w:rsidRPr="007C31D8">
              <w:rPr>
                <w:lang w:val="en-US"/>
              </w:rPr>
              <w:t xml:space="preserve"> state, qualifiers remain bad, and no operating handshake completes. </w:t>
            </w:r>
          </w:p>
          <w:p w14:paraId="2B374CDC" w14:textId="4076BA70" w:rsidR="00B73A1A"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FAIL if a configuration with a mismatched integrity value is accepted.</w:t>
            </w:r>
          </w:p>
        </w:tc>
      </w:tr>
    </w:tbl>
    <w:p w14:paraId="395971AF" w14:textId="77777777" w:rsidR="00B73A1A" w:rsidRPr="007E5BA7" w:rsidRDefault="00B73A1A" w:rsidP="00B73A1A">
      <w:pPr>
        <w:pStyle w:val="KeinLeerraum"/>
        <w:rPr>
          <w:b/>
          <w:bCs/>
          <w:lang w:val="en-US"/>
        </w:rPr>
      </w:pPr>
    </w:p>
    <w:p w14:paraId="376B0703" w14:textId="757F6E1C" w:rsidR="00B73A1A" w:rsidRPr="007E5BA7" w:rsidRDefault="00B73A1A" w:rsidP="00B73A1A">
      <w:pPr>
        <w:pStyle w:val="KeinLeerraum"/>
        <w:rPr>
          <w:b/>
          <w:bCs/>
        </w:rPr>
      </w:pPr>
      <w:r w:rsidRPr="007E5BA7">
        <w:rPr>
          <w:b/>
          <w:bCs/>
        </w:rPr>
        <w:t xml:space="preserve">Level 2 </w:t>
      </w:r>
      <w:r w:rsidR="003D5DC3"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9B7092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9F835DA" w14:textId="63C34365" w:rsidR="00B73A1A" w:rsidRPr="007E5BA7"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TC-RQ002-01</w:t>
            </w:r>
          </w:p>
        </w:tc>
      </w:tr>
      <w:tr w:rsidR="00B73A1A" w:rsidRPr="007E5BA7"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9949B4" w14:textId="4563FEAC"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7E5BA7"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12F0A253" w14:textId="77777777"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7E5BA7"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20098F1" w14:textId="282DDAB6"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7E5BA7"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7E5BA7" w:rsidRDefault="00B73A1A" w:rsidP="00655E93">
            <w:pPr>
              <w:pStyle w:val="KeinLeerraum"/>
              <w:rPr>
                <w:lang w:val="en-US"/>
              </w:rPr>
            </w:pPr>
            <w:r w:rsidRPr="007E5BA7">
              <w:rPr>
                <w:lang w:val="en-US"/>
              </w:rPr>
              <w:t>Expected</w:t>
            </w:r>
          </w:p>
        </w:tc>
        <w:tc>
          <w:tcPr>
            <w:tcW w:w="7737" w:type="dxa"/>
          </w:tcPr>
          <w:p w14:paraId="3D63B39B" w14:textId="464E2A62"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7E5BA7" w14:paraId="0095DB0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C3B61FF"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7D2B48D4" w14:textId="3FBCCA3E"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B73A1A" w:rsidRPr="007E5BA7" w14:paraId="7E2687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FFCE72" w14:textId="77777777" w:rsidR="00B73A1A" w:rsidRPr="007E5BA7" w:rsidRDefault="00B73A1A" w:rsidP="00655E93">
            <w:pPr>
              <w:pStyle w:val="KeinLeerraum"/>
              <w:rPr>
                <w:b w:val="0"/>
                <w:bCs w:val="0"/>
                <w:lang w:val="en-US"/>
              </w:rPr>
            </w:pPr>
            <w:r w:rsidRPr="007E5BA7">
              <w:rPr>
                <w:b w:val="0"/>
                <w:bCs w:val="0"/>
                <w:lang w:val="en-US"/>
              </w:rPr>
              <w:t>Evidence</w:t>
            </w:r>
          </w:p>
        </w:tc>
        <w:tc>
          <w:tcPr>
            <w:tcW w:w="7737" w:type="dxa"/>
          </w:tcPr>
          <w:p w14:paraId="639FA269" w14:textId="75F51A1D" w:rsidR="00B73A1A" w:rsidRPr="007E5BA7"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38DB544" w14:textId="77777777" w:rsidR="009C0A46" w:rsidRPr="007E5BA7" w:rsidRDefault="009C0A46" w:rsidP="009C0A46">
      <w:pPr>
        <w:pStyle w:val="KeinLeerraum"/>
        <w:rPr>
          <w:lang w:val="en-US"/>
        </w:rPr>
      </w:pPr>
    </w:p>
    <w:p w14:paraId="223E1F18" w14:textId="77777777" w:rsidR="005D11F1" w:rsidRPr="007E5BA7" w:rsidRDefault="005D11F1" w:rsidP="009C0A46">
      <w:pPr>
        <w:pStyle w:val="KeinLeerraum"/>
        <w:rPr>
          <w:lang w:val="en-US"/>
        </w:rPr>
      </w:pPr>
    </w:p>
    <w:p w14:paraId="3C83F33E" w14:textId="74BA3D80" w:rsidR="005D11F1" w:rsidRPr="007E5BA7" w:rsidRDefault="00CD7D37" w:rsidP="009C0A46">
      <w:pPr>
        <w:pStyle w:val="KeinLeerraum"/>
        <w:rPr>
          <w:lang w:val="en-US"/>
        </w:rPr>
      </w:pPr>
      <w:r w:rsidRPr="007E5BA7">
        <w:rPr>
          <w:b/>
          <w:bCs/>
          <w:lang w:val="en-US"/>
        </w:rPr>
        <w:t>TC-RQ002-0</w:t>
      </w:r>
      <w:r w:rsidR="00622ADE" w:rsidRPr="007E5BA7">
        <w:rPr>
          <w:b/>
          <w:bCs/>
          <w:lang w:val="en-US"/>
        </w:rPr>
        <w:t>2</w:t>
      </w:r>
      <w:r w:rsidRPr="007E5BA7">
        <w:rPr>
          <w:b/>
          <w:bCs/>
          <w:lang w:val="en-US"/>
        </w:rPr>
        <w:t xml:space="preserve"> </w:t>
      </w:r>
      <w:r w:rsidR="003D5DC3" w:rsidRPr="007E5BA7">
        <w:rPr>
          <w:b/>
          <w:bCs/>
          <w:lang w:val="en-US"/>
        </w:rPr>
        <w:t>–</w:t>
      </w:r>
      <w:r w:rsidRPr="007E5BA7">
        <w:rPr>
          <w:b/>
          <w:bCs/>
          <w:lang w:val="en-US"/>
        </w:rPr>
        <w:t xml:space="preserve"> </w:t>
      </w:r>
      <w:r w:rsidR="00DA4F64" w:rsidRPr="007E5BA7">
        <w:rPr>
          <w:b/>
          <w:bCs/>
          <w:lang w:val="en-US"/>
        </w:rPr>
        <w:t>Stale Integrity-Value Fault Detection</w:t>
      </w:r>
    </w:p>
    <w:p w14:paraId="2DC759D3" w14:textId="77777777" w:rsidR="005D11F1" w:rsidRPr="007E5BA7" w:rsidRDefault="005D11F1" w:rsidP="005D11F1">
      <w:pPr>
        <w:pStyle w:val="KeinLeerraum"/>
        <w:rPr>
          <w:lang w:val="en-US"/>
        </w:rPr>
      </w:pPr>
    </w:p>
    <w:p w14:paraId="53CDB92F" w14:textId="4688F3F7" w:rsidR="005D11F1" w:rsidRPr="007E5BA7" w:rsidRDefault="005D11F1" w:rsidP="005D11F1">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7E5BA7"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7E5BA7" w:rsidRDefault="003D5DC3" w:rsidP="007A6444">
            <w:pPr>
              <w:pStyle w:val="KeinLeerraum"/>
              <w:rPr>
                <w:b w:val="0"/>
                <w:bCs w:val="0"/>
                <w:lang w:val="en-US"/>
              </w:rPr>
            </w:pPr>
            <w:r w:rsidRPr="007E5BA7">
              <w:rPr>
                <w:b w:val="0"/>
                <w:bCs w:val="0"/>
                <w:lang w:val="en-US"/>
              </w:rPr>
              <w:lastRenderedPageBreak/>
              <w:t>Field</w:t>
            </w:r>
          </w:p>
        </w:tc>
        <w:tc>
          <w:tcPr>
            <w:tcW w:w="7762" w:type="dxa"/>
          </w:tcPr>
          <w:p w14:paraId="1FC52A33" w14:textId="77777777" w:rsidR="003D5DC3" w:rsidRPr="007E5BA7"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D5DC3" w:rsidRPr="007E5BA7"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7E5BA7" w:rsidRDefault="003D5DC3" w:rsidP="007A6444">
            <w:pPr>
              <w:pStyle w:val="KeinLeerraum"/>
              <w:rPr>
                <w:b w:val="0"/>
                <w:bCs w:val="0"/>
                <w:lang w:val="en-US"/>
              </w:rPr>
            </w:pPr>
            <w:r w:rsidRPr="007E5BA7">
              <w:rPr>
                <w:b w:val="0"/>
                <w:bCs w:val="0"/>
                <w:lang w:val="en-US"/>
              </w:rPr>
              <w:t>Traceability</w:t>
            </w:r>
          </w:p>
        </w:tc>
        <w:tc>
          <w:tcPr>
            <w:tcW w:w="7762" w:type="dxa"/>
            <w:vAlign w:val="center"/>
          </w:tcPr>
          <w:p w14:paraId="7B4A7F19" w14:textId="2507D5E6" w:rsidR="003D5DC3" w:rsidRPr="00E30E77"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 xml:space="preserve">RQ-002 </w:t>
            </w:r>
            <w:r w:rsidRPr="00E30E77">
              <w:rPr>
                <w:lang w:val="en-US"/>
              </w:rPr>
              <w:sym w:font="Wingdings" w:char="F0E0"/>
            </w:r>
            <w:r w:rsidRPr="00E30E77">
              <w:rPr>
                <w:lang w:val="en-US"/>
              </w:rPr>
              <w:t xml:space="preserve"> CR 3.1 </w:t>
            </w:r>
            <w:r w:rsidRPr="00E30E77">
              <w:rPr>
                <w:lang w:val="en-US"/>
              </w:rPr>
              <w:sym w:font="Wingdings" w:char="F0E0"/>
            </w:r>
            <w:r w:rsidRPr="00E30E77">
              <w:rPr>
                <w:lang w:val="en-US"/>
              </w:rPr>
              <w:t xml:space="preserve"> Asset C</w:t>
            </w:r>
          </w:p>
        </w:tc>
      </w:tr>
      <w:tr w:rsidR="003D5DC3" w:rsidRPr="007E5BA7"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7E5BA7" w:rsidRDefault="003D5DC3" w:rsidP="007A6444">
            <w:pPr>
              <w:pStyle w:val="KeinLeerraum"/>
              <w:rPr>
                <w:b w:val="0"/>
                <w:bCs w:val="0"/>
                <w:lang w:val="en-US"/>
              </w:rPr>
            </w:pPr>
            <w:r w:rsidRPr="007E5BA7">
              <w:rPr>
                <w:b w:val="0"/>
                <w:bCs w:val="0"/>
                <w:lang w:val="en-US"/>
              </w:rPr>
              <w:t>Target Threat</w:t>
            </w:r>
          </w:p>
        </w:tc>
        <w:tc>
          <w:tcPr>
            <w:tcW w:w="7762" w:type="dxa"/>
          </w:tcPr>
          <w:p w14:paraId="2169AC68" w14:textId="77777777" w:rsidR="003D5DC3" w:rsidRPr="00E30E77"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Tampering</w:t>
            </w:r>
          </w:p>
        </w:tc>
      </w:tr>
      <w:tr w:rsidR="003D5DC3" w:rsidRPr="007E5BA7"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7E5BA7" w:rsidRDefault="003D5DC3" w:rsidP="007A6444">
            <w:pPr>
              <w:pStyle w:val="KeinLeerraum"/>
              <w:rPr>
                <w:b w:val="0"/>
                <w:bCs w:val="0"/>
                <w:lang w:val="en-US"/>
              </w:rPr>
            </w:pPr>
            <w:r w:rsidRPr="007E5BA7">
              <w:rPr>
                <w:b w:val="0"/>
                <w:bCs w:val="0"/>
                <w:lang w:val="en-US"/>
              </w:rPr>
              <w:t>SVV Category</w:t>
            </w:r>
          </w:p>
        </w:tc>
        <w:tc>
          <w:tcPr>
            <w:tcW w:w="7762" w:type="dxa"/>
          </w:tcPr>
          <w:p w14:paraId="78378039" w14:textId="3B7AA0B3" w:rsidR="003D5DC3" w:rsidRPr="00E30E77"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SVV-</w:t>
            </w:r>
            <w:r w:rsidR="00DA4F64" w:rsidRPr="00E30E77">
              <w:rPr>
                <w:lang w:val="en-US"/>
              </w:rPr>
              <w:t>2</w:t>
            </w:r>
          </w:p>
        </w:tc>
      </w:tr>
      <w:tr w:rsidR="003D5DC3" w:rsidRPr="007E5BA7"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7E5BA7" w:rsidRDefault="003D5DC3" w:rsidP="007A6444">
            <w:pPr>
              <w:pStyle w:val="KeinLeerraum"/>
              <w:rPr>
                <w:b w:val="0"/>
                <w:bCs w:val="0"/>
                <w:lang w:val="en-US"/>
              </w:rPr>
            </w:pPr>
            <w:r w:rsidRPr="007E5BA7">
              <w:rPr>
                <w:b w:val="0"/>
                <w:bCs w:val="0"/>
                <w:lang w:val="en-US"/>
              </w:rPr>
              <w:t>Objective</w:t>
            </w:r>
          </w:p>
        </w:tc>
        <w:tc>
          <w:tcPr>
            <w:tcW w:w="7762" w:type="dxa"/>
          </w:tcPr>
          <w:p w14:paraId="612CDF0B" w14:textId="5350431E" w:rsidR="003D5DC3" w:rsidRPr="00E30E77"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Verify the effectiveness of the transmission integrity-check countermeasure by modifying payload while leaving the integrity value stale, producing a detectable mismatch that resolves to passivation.</w:t>
            </w:r>
          </w:p>
        </w:tc>
      </w:tr>
      <w:tr w:rsidR="003D5DC3" w:rsidRPr="007E5BA7"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7E5BA7" w:rsidRDefault="003D5DC3" w:rsidP="007A6444">
            <w:pPr>
              <w:pStyle w:val="KeinLeerraum"/>
              <w:rPr>
                <w:b w:val="0"/>
                <w:bCs w:val="0"/>
                <w:lang w:val="en-US"/>
              </w:rPr>
            </w:pPr>
            <w:r w:rsidRPr="007E5BA7">
              <w:rPr>
                <w:b w:val="0"/>
                <w:bCs w:val="0"/>
                <w:lang w:val="en-US"/>
              </w:rPr>
              <w:t>Steps</w:t>
            </w:r>
          </w:p>
        </w:tc>
        <w:tc>
          <w:tcPr>
            <w:tcW w:w="7762" w:type="dxa"/>
          </w:tcPr>
          <w:p w14:paraId="6062055B"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Establish cyclic safety traffic.</w:t>
            </w:r>
          </w:p>
          <w:p w14:paraId="2B7461A4"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Modify a payload field while leaving the integrity value unchanged.</w:t>
            </w:r>
          </w:p>
          <w:p w14:paraId="59FB6C63" w14:textId="2AD2992F" w:rsidR="003D5DC3"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Observe detection and the resulting device state.</w:t>
            </w:r>
          </w:p>
        </w:tc>
      </w:tr>
      <w:tr w:rsidR="003D5DC3" w:rsidRPr="007E5BA7"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7E5BA7" w:rsidRDefault="003D5DC3" w:rsidP="007A6444">
            <w:pPr>
              <w:pStyle w:val="KeinLeerraum"/>
              <w:rPr>
                <w:b w:val="0"/>
                <w:bCs w:val="0"/>
                <w:lang w:val="en-US"/>
              </w:rPr>
            </w:pPr>
            <w:r w:rsidRPr="007E5BA7">
              <w:rPr>
                <w:b w:val="0"/>
                <w:bCs w:val="0"/>
                <w:lang w:val="en-US"/>
              </w:rPr>
              <w:t>Pass/Fail</w:t>
            </w:r>
          </w:p>
        </w:tc>
        <w:tc>
          <w:tcPr>
            <w:tcW w:w="7762" w:type="dxa"/>
          </w:tcPr>
          <w:p w14:paraId="1A0B9224" w14:textId="53CD36AB" w:rsidR="00AC5E59"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PASS if the mismatch is detected and the device passivates (outputs de-</w:t>
            </w:r>
            <w:r w:rsidR="00270748" w:rsidRPr="00E30E77">
              <w:rPr>
                <w:lang w:val="en-US"/>
              </w:rPr>
              <w:t>energized</w:t>
            </w:r>
            <w:r w:rsidRPr="00E30E77">
              <w:rPr>
                <w:lang w:val="en-US"/>
              </w:rPr>
              <w:t xml:space="preserve">, qualifier bad) or continues on legitimate traffic without acting on the corrupted data. </w:t>
            </w:r>
          </w:p>
          <w:p w14:paraId="27399609" w14:textId="393DFC79" w:rsidR="003D5DC3"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FAIL if the modified payload is acted upon.</w:t>
            </w:r>
          </w:p>
        </w:tc>
      </w:tr>
    </w:tbl>
    <w:p w14:paraId="4594B0AA" w14:textId="77777777" w:rsidR="003D5DC3" w:rsidRPr="007E5BA7" w:rsidRDefault="003D5DC3" w:rsidP="005D11F1">
      <w:pPr>
        <w:pStyle w:val="KeinLeerraum"/>
        <w:rPr>
          <w:b/>
          <w:bCs/>
          <w:lang w:val="en-US"/>
        </w:rPr>
      </w:pPr>
    </w:p>
    <w:p w14:paraId="5FCE04B1" w14:textId="77777777" w:rsidR="003D5DC3" w:rsidRPr="007E5BA7" w:rsidRDefault="003D5DC3" w:rsidP="005D11F1">
      <w:pPr>
        <w:pStyle w:val="KeinLeerraum"/>
        <w:rPr>
          <w:b/>
          <w:bCs/>
          <w:lang w:val="en-US"/>
        </w:rPr>
      </w:pPr>
    </w:p>
    <w:p w14:paraId="1A2EE268" w14:textId="77777777" w:rsidR="005D11F1" w:rsidRPr="007E5BA7" w:rsidRDefault="005D11F1" w:rsidP="005D11F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7E5BA7"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7E5BA7" w:rsidRDefault="005D11F1" w:rsidP="00BE3CFC">
            <w:pPr>
              <w:pStyle w:val="KeinLeerraum"/>
              <w:rPr>
                <w:b w:val="0"/>
                <w:bCs w:val="0"/>
                <w:lang w:val="en-US"/>
              </w:rPr>
            </w:pPr>
            <w:r w:rsidRPr="007E5BA7">
              <w:rPr>
                <w:b w:val="0"/>
                <w:bCs w:val="0"/>
                <w:lang w:val="en-US"/>
              </w:rPr>
              <w:t>Field</w:t>
            </w:r>
          </w:p>
        </w:tc>
        <w:tc>
          <w:tcPr>
            <w:tcW w:w="7737" w:type="dxa"/>
          </w:tcPr>
          <w:p w14:paraId="7596D633" w14:textId="77777777" w:rsidR="005D11F1" w:rsidRPr="007E5BA7"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D11F1" w:rsidRPr="007E5BA7"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7E5BA7" w:rsidRDefault="005D11F1" w:rsidP="00BE3CFC">
            <w:pPr>
              <w:pStyle w:val="KeinLeerraum"/>
              <w:rPr>
                <w:b w:val="0"/>
                <w:bCs w:val="0"/>
                <w:lang w:val="en-US"/>
              </w:rPr>
            </w:pPr>
            <w:r w:rsidRPr="007E5BA7">
              <w:rPr>
                <w:b w:val="0"/>
                <w:bCs w:val="0"/>
                <w:lang w:val="en-US"/>
              </w:rPr>
              <w:t>Ref. Test Case</w:t>
            </w:r>
          </w:p>
        </w:tc>
        <w:tc>
          <w:tcPr>
            <w:tcW w:w="7737" w:type="dxa"/>
          </w:tcPr>
          <w:p w14:paraId="4B0CD3AB" w14:textId="37FAEF19" w:rsidR="005D11F1" w:rsidRPr="007E5BA7"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622ADE" w:rsidRPr="007E5BA7">
              <w:rPr>
                <w:color w:val="FF0000"/>
                <w:lang w:val="en-US"/>
              </w:rPr>
              <w:t>2</w:t>
            </w:r>
          </w:p>
        </w:tc>
      </w:tr>
      <w:tr w:rsidR="005D11F1" w:rsidRPr="007E5BA7"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7E5BA7" w:rsidRDefault="005D11F1" w:rsidP="00BE3CFC">
            <w:pPr>
              <w:pStyle w:val="KeinLeerraum"/>
              <w:rPr>
                <w:b w:val="0"/>
                <w:bCs w:val="0"/>
                <w:lang w:val="en-US"/>
              </w:rPr>
            </w:pPr>
            <w:r w:rsidRPr="007E5BA7">
              <w:rPr>
                <w:b w:val="0"/>
                <w:bCs w:val="0"/>
                <w:lang w:val="en-US"/>
              </w:rPr>
              <w:t>HW/Network</w:t>
            </w:r>
          </w:p>
        </w:tc>
        <w:tc>
          <w:tcPr>
            <w:tcW w:w="7737" w:type="dxa"/>
          </w:tcPr>
          <w:p w14:paraId="1712BF30" w14:textId="154B1910" w:rsidR="005D11F1" w:rsidRPr="007E5BA7" w:rsidRDefault="005D11F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5D11F1" w:rsidRPr="007E5BA7"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7E5BA7" w:rsidRDefault="005D11F1" w:rsidP="00BE3CFC">
            <w:pPr>
              <w:pStyle w:val="KeinLeerraum"/>
              <w:rPr>
                <w:b w:val="0"/>
                <w:bCs w:val="0"/>
                <w:lang w:val="en-US"/>
              </w:rPr>
            </w:pPr>
            <w:r w:rsidRPr="007E5BA7">
              <w:rPr>
                <w:b w:val="0"/>
                <w:bCs w:val="0"/>
                <w:lang w:val="en-US"/>
              </w:rPr>
              <w:t>Tools</w:t>
            </w:r>
          </w:p>
        </w:tc>
        <w:tc>
          <w:tcPr>
            <w:tcW w:w="7737" w:type="dxa"/>
          </w:tcPr>
          <w:p w14:paraId="0C66D8A4" w14:textId="7D0D382D" w:rsidR="005D11F1" w:rsidRPr="007E5BA7" w:rsidRDefault="005D11F1"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5D11F1" w:rsidRPr="007E5BA7"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7E5BA7" w:rsidRDefault="005D11F1" w:rsidP="00BE3CFC">
            <w:pPr>
              <w:pStyle w:val="KeinLeerraum"/>
              <w:rPr>
                <w:b w:val="0"/>
                <w:bCs w:val="0"/>
                <w:lang w:val="en-US"/>
              </w:rPr>
            </w:pPr>
            <w:r w:rsidRPr="007E5BA7">
              <w:rPr>
                <w:b w:val="0"/>
                <w:bCs w:val="0"/>
                <w:lang w:val="en-US"/>
              </w:rPr>
              <w:t>Procedure</w:t>
            </w:r>
          </w:p>
        </w:tc>
        <w:tc>
          <w:tcPr>
            <w:tcW w:w="7737" w:type="dxa"/>
          </w:tcPr>
          <w:p w14:paraId="56FA9248" w14:textId="4325B966" w:rsidR="005D11F1" w:rsidRPr="007E5BA7" w:rsidRDefault="005D11F1"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5D11F1" w:rsidRPr="007E5BA7"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7E5BA7" w:rsidRDefault="005D11F1" w:rsidP="00BE3CFC">
            <w:pPr>
              <w:pStyle w:val="KeinLeerraum"/>
              <w:rPr>
                <w:b w:val="0"/>
                <w:bCs w:val="0"/>
                <w:lang w:val="en-US"/>
              </w:rPr>
            </w:pPr>
            <w:r w:rsidRPr="007E5BA7">
              <w:rPr>
                <w:b w:val="0"/>
                <w:bCs w:val="0"/>
                <w:lang w:val="en-US"/>
              </w:rPr>
              <w:t>Result</w:t>
            </w:r>
          </w:p>
        </w:tc>
        <w:tc>
          <w:tcPr>
            <w:tcW w:w="7737" w:type="dxa"/>
          </w:tcPr>
          <w:p w14:paraId="559B2ABC" w14:textId="194667EE" w:rsidR="005D11F1" w:rsidRPr="007E5BA7" w:rsidRDefault="005D11F1"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r w:rsidR="005D11F1" w:rsidRPr="007E5BA7" w14:paraId="7268B02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BCCEBB7" w14:textId="77777777" w:rsidR="005D11F1" w:rsidRPr="007E5BA7" w:rsidRDefault="005D11F1" w:rsidP="00BE3CFC">
            <w:pPr>
              <w:pStyle w:val="KeinLeerraum"/>
              <w:rPr>
                <w:b w:val="0"/>
                <w:bCs w:val="0"/>
                <w:lang w:val="en-US"/>
              </w:rPr>
            </w:pPr>
            <w:r w:rsidRPr="007E5BA7">
              <w:rPr>
                <w:b w:val="0"/>
                <w:bCs w:val="0"/>
                <w:lang w:val="en-US"/>
              </w:rPr>
              <w:t>Evidence</w:t>
            </w:r>
          </w:p>
        </w:tc>
        <w:tc>
          <w:tcPr>
            <w:tcW w:w="7737" w:type="dxa"/>
          </w:tcPr>
          <w:p w14:paraId="6F7B90A3" w14:textId="006FB2BE" w:rsidR="005D11F1" w:rsidRPr="007E5BA7" w:rsidRDefault="005D11F1"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78110E59" w14:textId="77777777" w:rsidR="005D11F1" w:rsidRPr="007E5BA7" w:rsidRDefault="005D11F1" w:rsidP="009C0A46">
      <w:pPr>
        <w:pStyle w:val="KeinLeerraum"/>
        <w:rPr>
          <w:lang w:val="en-US"/>
        </w:rPr>
      </w:pPr>
    </w:p>
    <w:p w14:paraId="6B4BA6E4" w14:textId="77777777" w:rsidR="005D11F1" w:rsidRPr="007E5BA7" w:rsidRDefault="005D11F1" w:rsidP="009C0A46">
      <w:pPr>
        <w:pStyle w:val="KeinLeerraum"/>
        <w:rPr>
          <w:lang w:val="en-US"/>
        </w:rPr>
      </w:pPr>
    </w:p>
    <w:p w14:paraId="39C930A9" w14:textId="77777777" w:rsidR="00D1454A" w:rsidRPr="007E5BA7" w:rsidRDefault="00D1454A" w:rsidP="009C0A46">
      <w:pPr>
        <w:pStyle w:val="KeinLeerraum"/>
        <w:rPr>
          <w:lang w:val="en-US"/>
        </w:rPr>
      </w:pPr>
    </w:p>
    <w:p w14:paraId="42B96FD7" w14:textId="77777777" w:rsidR="00EE3FAA" w:rsidRPr="007E5BA7" w:rsidRDefault="00EE3FAA" w:rsidP="009C0A46">
      <w:pPr>
        <w:pStyle w:val="KeinLeerraum"/>
        <w:rPr>
          <w:lang w:val="en-US"/>
        </w:rPr>
      </w:pPr>
    </w:p>
    <w:p w14:paraId="3C9B8985" w14:textId="29AB8799" w:rsidR="00EE682A" w:rsidRPr="007E5BA7" w:rsidRDefault="00EE682A" w:rsidP="00EE682A">
      <w:pPr>
        <w:pStyle w:val="KeinLeerraum"/>
        <w:rPr>
          <w:lang w:val="en-US"/>
        </w:rPr>
      </w:pPr>
      <w:r w:rsidRPr="007E5BA7">
        <w:rPr>
          <w:b/>
          <w:bCs/>
          <w:lang w:val="en-US"/>
        </w:rPr>
        <w:t>TC-RQ002-0</w:t>
      </w:r>
      <w:r w:rsidR="004A53CE" w:rsidRPr="007E5BA7">
        <w:rPr>
          <w:b/>
          <w:bCs/>
          <w:lang w:val="en-US"/>
        </w:rPr>
        <w:t>3</w:t>
      </w:r>
      <w:r w:rsidRPr="007E5BA7">
        <w:rPr>
          <w:b/>
          <w:bCs/>
          <w:lang w:val="en-US"/>
        </w:rPr>
        <w:t xml:space="preserve"> - </w:t>
      </w:r>
      <w:r w:rsidR="00F77210" w:rsidRPr="007E5BA7">
        <w:rPr>
          <w:b/>
          <w:bCs/>
          <w:lang w:val="en-US"/>
        </w:rPr>
        <w:t>Valid-Integrity-Value Injection over Modified Data</w:t>
      </w:r>
    </w:p>
    <w:p w14:paraId="35F7928D"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150EB169"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036C3E32" w14:textId="27F0A1F3"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 xml:space="preserve">RQ-002 </w:t>
            </w:r>
            <w:r w:rsidRPr="0073586F">
              <w:rPr>
                <w:lang w:val="en-US"/>
              </w:rPr>
              <w:sym w:font="Wingdings" w:char="F0E0"/>
            </w:r>
            <w:r w:rsidRPr="0073586F">
              <w:rPr>
                <w:lang w:val="en-US"/>
              </w:rPr>
              <w:t xml:space="preserve"> CR 3.1 (+RE1) </w:t>
            </w:r>
            <w:r w:rsidRPr="0073586F">
              <w:rPr>
                <w:lang w:val="en-US"/>
              </w:rPr>
              <w:sym w:font="Wingdings" w:char="F0E0"/>
            </w:r>
            <w:r w:rsidRPr="0073586F">
              <w:rPr>
                <w:lang w:val="en-US"/>
              </w:rPr>
              <w:t xml:space="preserve"> Asset C</w:t>
            </w:r>
          </w:p>
        </w:tc>
      </w:tr>
      <w:tr w:rsidR="00EE682A" w:rsidRPr="007E5BA7"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4B432EEE" w14:textId="3D90572A" w:rsidR="00EE682A" w:rsidRPr="0073586F"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Tampering</w:t>
            </w:r>
          </w:p>
        </w:tc>
      </w:tr>
      <w:tr w:rsidR="00EE682A" w:rsidRPr="007E5BA7"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F6776EB" w14:textId="21B49587"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SVV-4</w:t>
            </w:r>
          </w:p>
        </w:tc>
      </w:tr>
      <w:tr w:rsidR="00EE682A" w:rsidRPr="007E5BA7"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10DB42D7" w14:textId="19B4F948" w:rsidR="00EE682A" w:rsidRPr="0073586F"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Demonstrate the central residual risk: because the transmission integrity value is a non-secret checksum</w:t>
            </w:r>
            <w:r w:rsidR="00715C3C" w:rsidRPr="0073586F">
              <w:rPr>
                <w:lang w:val="en-US"/>
              </w:rPr>
              <w:t xml:space="preserve">, </w:t>
            </w:r>
            <w:r w:rsidRPr="0073586F">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7E5BA7"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5E1B3A25"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Capture a legitimate telegram and extract the parameters needed to reproduce the integrity value.</w:t>
            </w:r>
          </w:p>
          <w:p w14:paraId="55928178"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73586F">
              <w:rPr>
                <w:lang w:val="fr-FR"/>
              </w:rPr>
              <w:t>Modify the process data.</w:t>
            </w:r>
          </w:p>
          <w:p w14:paraId="707DC53D"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lastRenderedPageBreak/>
              <w:t>Recompute a valid integrity value over the modified data.</w:t>
            </w:r>
          </w:p>
          <w:p w14:paraId="73DB93F4" w14:textId="24049D8A" w:rsidR="00EE682A"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Inject and observe the qualifier and outputs.</w:t>
            </w:r>
          </w:p>
        </w:tc>
      </w:tr>
      <w:tr w:rsidR="00EE682A" w:rsidRPr="007E5BA7"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7E5BA7" w:rsidRDefault="00EE682A" w:rsidP="007A6444">
            <w:pPr>
              <w:pStyle w:val="KeinLeerraum"/>
              <w:rPr>
                <w:b w:val="0"/>
                <w:bCs w:val="0"/>
                <w:lang w:val="en-US"/>
              </w:rPr>
            </w:pPr>
            <w:r w:rsidRPr="007E5BA7">
              <w:rPr>
                <w:b w:val="0"/>
                <w:bCs w:val="0"/>
                <w:lang w:val="en-US"/>
              </w:rPr>
              <w:lastRenderedPageBreak/>
              <w:t>Pass/Fail</w:t>
            </w:r>
          </w:p>
        </w:tc>
        <w:tc>
          <w:tcPr>
            <w:tcW w:w="7762" w:type="dxa"/>
          </w:tcPr>
          <w:p w14:paraId="69941036" w14:textId="3855F4B4"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Gap-characterization test. </w:t>
            </w:r>
          </w:p>
          <w:p w14:paraId="1D32731C" w14:textId="77777777"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Expected: the recomputed-integrity telegram is accepted, confirming that authenticity depends on the black channel (residual risk documented). </w:t>
            </w:r>
          </w:p>
          <w:p w14:paraId="0707F083" w14:textId="54996E89" w:rsidR="00EE682A"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A positive finding (rejection) would indicate an undocumented cryptographic authenticity control and must be investigated.</w:t>
            </w:r>
          </w:p>
        </w:tc>
      </w:tr>
    </w:tbl>
    <w:p w14:paraId="31DAE5BD" w14:textId="77777777" w:rsidR="00EE682A" w:rsidRPr="007E5BA7" w:rsidRDefault="00EE682A" w:rsidP="00EE682A">
      <w:pPr>
        <w:pStyle w:val="KeinLeerraum"/>
        <w:rPr>
          <w:b/>
          <w:bCs/>
          <w:lang w:val="en-US"/>
        </w:rPr>
      </w:pPr>
    </w:p>
    <w:p w14:paraId="35AC5D93" w14:textId="77777777" w:rsidR="00EE682A" w:rsidRPr="007E5BA7" w:rsidRDefault="00EE682A" w:rsidP="00EE682A">
      <w:pPr>
        <w:pStyle w:val="KeinLeerraum"/>
        <w:rPr>
          <w:b/>
          <w:bCs/>
          <w:lang w:val="en-US"/>
        </w:rPr>
      </w:pPr>
    </w:p>
    <w:p w14:paraId="308EA90B" w14:textId="77777777" w:rsidR="00EE682A" w:rsidRPr="007E5BA7" w:rsidRDefault="00EE682A" w:rsidP="00EE682A">
      <w:pPr>
        <w:pStyle w:val="KeinLeerraum"/>
        <w:rPr>
          <w:b/>
          <w:bCs/>
          <w:lang w:val="en-US"/>
        </w:rPr>
      </w:pPr>
    </w:p>
    <w:p w14:paraId="6BF7E043"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424BFBA4"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04A561C" w14:textId="0DDB9C25"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3</w:t>
            </w:r>
          </w:p>
        </w:tc>
      </w:tr>
      <w:tr w:rsidR="001606CE" w:rsidRPr="007E5BA7"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7E5BA7" w:rsidRDefault="001606CE" w:rsidP="007A6444">
            <w:pPr>
              <w:pStyle w:val="KeinLeerraum"/>
              <w:rPr>
                <w:b w:val="0"/>
                <w:bCs w:val="0"/>
                <w:lang w:val="en-US"/>
              </w:rPr>
            </w:pPr>
            <w:r w:rsidRPr="007E5BA7">
              <w:rPr>
                <w:b w:val="0"/>
                <w:bCs w:val="0"/>
                <w:lang w:val="en-US"/>
              </w:rPr>
              <w:t>HW/Network</w:t>
            </w:r>
          </w:p>
        </w:tc>
        <w:tc>
          <w:tcPr>
            <w:tcW w:w="7737" w:type="dxa"/>
          </w:tcPr>
          <w:p w14:paraId="118E7E52" w14:textId="18129887" w:rsidR="001606CE" w:rsidRPr="007E5BA7" w:rsidRDefault="001606C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1606CE" w:rsidRPr="007E5BA7"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7E5BA7" w:rsidRDefault="001606CE" w:rsidP="007A6444">
            <w:pPr>
              <w:pStyle w:val="KeinLeerraum"/>
              <w:rPr>
                <w:b w:val="0"/>
                <w:bCs w:val="0"/>
                <w:lang w:val="en-US"/>
              </w:rPr>
            </w:pPr>
            <w:r w:rsidRPr="007E5BA7">
              <w:rPr>
                <w:b w:val="0"/>
                <w:bCs w:val="0"/>
                <w:lang w:val="en-US"/>
              </w:rPr>
              <w:t>Tools</w:t>
            </w:r>
          </w:p>
        </w:tc>
        <w:tc>
          <w:tcPr>
            <w:tcW w:w="7737" w:type="dxa"/>
          </w:tcPr>
          <w:p w14:paraId="595E3D99" w14:textId="1C722626" w:rsidR="001606CE" w:rsidRPr="007E5BA7"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1606CE" w:rsidRPr="007E5BA7"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7E5BA7" w:rsidRDefault="001606CE" w:rsidP="007A6444">
            <w:pPr>
              <w:pStyle w:val="KeinLeerraum"/>
              <w:rPr>
                <w:b w:val="0"/>
                <w:bCs w:val="0"/>
                <w:lang w:val="en-US"/>
              </w:rPr>
            </w:pPr>
            <w:r w:rsidRPr="007E5BA7">
              <w:rPr>
                <w:b w:val="0"/>
                <w:bCs w:val="0"/>
                <w:lang w:val="en-US"/>
              </w:rPr>
              <w:t>Procedure</w:t>
            </w:r>
          </w:p>
        </w:tc>
        <w:tc>
          <w:tcPr>
            <w:tcW w:w="7737" w:type="dxa"/>
          </w:tcPr>
          <w:p w14:paraId="2A3370BD" w14:textId="622E2EA2" w:rsidR="001606CE" w:rsidRPr="007E5BA7" w:rsidRDefault="001606C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1606CE" w:rsidRPr="007E5BA7"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7E5BA7" w:rsidRDefault="001606CE" w:rsidP="007A6444">
            <w:pPr>
              <w:pStyle w:val="KeinLeerraum"/>
              <w:rPr>
                <w:b w:val="0"/>
                <w:bCs w:val="0"/>
                <w:lang w:val="en-US"/>
              </w:rPr>
            </w:pPr>
            <w:r w:rsidRPr="007E5BA7">
              <w:rPr>
                <w:b w:val="0"/>
                <w:bCs w:val="0"/>
                <w:lang w:val="en-US"/>
              </w:rPr>
              <w:t>Result</w:t>
            </w:r>
          </w:p>
        </w:tc>
        <w:tc>
          <w:tcPr>
            <w:tcW w:w="7737" w:type="dxa"/>
          </w:tcPr>
          <w:p w14:paraId="3A7D5AC4" w14:textId="20BFEAD9" w:rsidR="001606CE" w:rsidRPr="007E5BA7" w:rsidRDefault="001606CE"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r w:rsidR="001606CE" w:rsidRPr="007E5BA7" w14:paraId="3B599D3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83DBEC2" w14:textId="77777777" w:rsidR="001606CE" w:rsidRPr="007E5BA7" w:rsidRDefault="001606CE" w:rsidP="007A6444">
            <w:pPr>
              <w:pStyle w:val="KeinLeerraum"/>
              <w:rPr>
                <w:b w:val="0"/>
                <w:bCs w:val="0"/>
                <w:lang w:val="en-US"/>
              </w:rPr>
            </w:pPr>
            <w:r w:rsidRPr="007E5BA7">
              <w:rPr>
                <w:b w:val="0"/>
                <w:bCs w:val="0"/>
                <w:lang w:val="en-US"/>
              </w:rPr>
              <w:t>Evidence</w:t>
            </w:r>
          </w:p>
        </w:tc>
        <w:tc>
          <w:tcPr>
            <w:tcW w:w="7737" w:type="dxa"/>
          </w:tcPr>
          <w:p w14:paraId="52FFD34A" w14:textId="7DA1532E" w:rsidR="001606CE" w:rsidRPr="007E5BA7" w:rsidRDefault="001606CE"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46BE284B" w14:textId="77777777" w:rsidR="00EE3FAA" w:rsidRPr="007E5BA7" w:rsidRDefault="00EE3FAA" w:rsidP="009C0A46">
      <w:pPr>
        <w:pStyle w:val="KeinLeerraum"/>
        <w:rPr>
          <w:lang w:val="en-US"/>
        </w:rPr>
      </w:pPr>
    </w:p>
    <w:p w14:paraId="32C87EFC" w14:textId="77777777" w:rsidR="00EE682A" w:rsidRPr="007E5BA7" w:rsidRDefault="00EE682A" w:rsidP="009C0A46">
      <w:pPr>
        <w:pStyle w:val="KeinLeerraum"/>
        <w:rPr>
          <w:lang w:val="en-US"/>
        </w:rPr>
      </w:pPr>
    </w:p>
    <w:p w14:paraId="4D3012FB" w14:textId="1A028E55" w:rsidR="00EE682A" w:rsidRPr="007E5BA7" w:rsidRDefault="00EE682A" w:rsidP="00EE682A">
      <w:pPr>
        <w:pStyle w:val="KeinLeerraum"/>
        <w:rPr>
          <w:lang w:val="en-US"/>
        </w:rPr>
      </w:pPr>
      <w:commentRangeStart w:id="0"/>
      <w:r w:rsidRPr="007E5BA7">
        <w:rPr>
          <w:b/>
          <w:bCs/>
          <w:lang w:val="en-US"/>
        </w:rPr>
        <w:t>TC-RQ002-</w:t>
      </w:r>
      <w:r w:rsidR="001606CE" w:rsidRPr="007E5BA7">
        <w:rPr>
          <w:b/>
          <w:bCs/>
          <w:lang w:val="en-US"/>
        </w:rPr>
        <w:t>4</w:t>
      </w:r>
      <w:r w:rsidRPr="007E5BA7">
        <w:rPr>
          <w:b/>
          <w:bCs/>
          <w:lang w:val="en-US"/>
        </w:rPr>
        <w:t xml:space="preserve"> - </w:t>
      </w:r>
      <w:r w:rsidR="00E07162" w:rsidRPr="007E5BA7">
        <w:rPr>
          <w:b/>
          <w:bCs/>
          <w:lang w:val="en-US"/>
        </w:rPr>
        <w:t>Parameter-Integrity Forgeability Assessment</w:t>
      </w:r>
    </w:p>
    <w:p w14:paraId="48551661"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0831AB6D"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162CE842" w14:textId="79D2C2DA"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RQ-002 </w:t>
            </w:r>
            <w:r w:rsidRPr="007E5BA7">
              <w:rPr>
                <w:color w:val="FF0000"/>
                <w:lang w:val="en-US"/>
              </w:rPr>
              <w:sym w:font="Wingdings" w:char="F0E0"/>
            </w:r>
            <w:r w:rsidRPr="007E5BA7">
              <w:rPr>
                <w:color w:val="FF0000"/>
                <w:lang w:val="en-US"/>
              </w:rPr>
              <w:t xml:space="preserve"> CR 3.4 </w:t>
            </w:r>
            <w:r w:rsidRPr="007E5BA7">
              <w:rPr>
                <w:color w:val="FF0000"/>
                <w:lang w:val="en-US"/>
              </w:rPr>
              <w:sym w:font="Wingdings" w:char="F0E0"/>
            </w:r>
            <w:r w:rsidRPr="007E5BA7">
              <w:rPr>
                <w:color w:val="FF0000"/>
                <w:lang w:val="en-US"/>
              </w:rPr>
              <w:t xml:space="preserve"> Asset C</w:t>
            </w:r>
          </w:p>
        </w:tc>
      </w:tr>
      <w:tr w:rsidR="00EE682A" w:rsidRPr="007E5BA7"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6B4394F4" w14:textId="5AF49E8B" w:rsidR="00EE682A" w:rsidRPr="007E5BA7"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Tampering</w:t>
            </w:r>
          </w:p>
        </w:tc>
      </w:tr>
      <w:tr w:rsidR="00EE682A" w:rsidRPr="007E5BA7"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3DA4C12E" w14:textId="6B98C7E9"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EE682A" w:rsidRPr="007E5BA7"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2D852CED" w14:textId="5F3F22D2" w:rsidR="00EE682A" w:rsidRPr="007E5BA7" w:rsidRDefault="00AF138F"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Establish, by analytical argument, that the parameter integrity values provide no forgery resistance: the shorter parameter integrity value occupies a trivially searchable space, and the longer one is deterministically recomputable from the public parameter layout.</w:t>
            </w:r>
          </w:p>
        </w:tc>
      </w:tr>
      <w:tr w:rsidR="00EE682A" w:rsidRPr="007E5BA7"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192257C7"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Determine the bit-length and algorithm class of each parameter integrity value from documentation.</w:t>
            </w:r>
          </w:p>
          <w:p w14:paraId="558E3B11"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Argue the computational feasibility of forging each (search space vs. deterministic recomputation).</w:t>
            </w:r>
          </w:p>
          <w:p w14:paraId="65A6678F" w14:textId="4C7CE9D8" w:rsidR="00EE682A"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Conclude on cryptographic forgery resistance.</w:t>
            </w:r>
          </w:p>
        </w:tc>
      </w:tr>
      <w:tr w:rsidR="00EE682A" w:rsidRPr="007E5BA7"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16EB5728" w14:textId="77777777" w:rsidR="00F2478F"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Analytical finding. </w:t>
            </w:r>
          </w:p>
          <w:p w14:paraId="170B7141" w14:textId="4C971709" w:rsidR="00EE682A"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Expected: both parameter integrity values are forgeable (no cryptographic resistance), confirming they are error-detection, not authentication, mechanisms. </w:t>
            </w:r>
          </w:p>
        </w:tc>
      </w:tr>
    </w:tbl>
    <w:commentRangeEnd w:id="0"/>
    <w:p w14:paraId="213AC076" w14:textId="77777777" w:rsidR="00EE682A" w:rsidRPr="007E5BA7" w:rsidRDefault="00D91EAE" w:rsidP="00EE682A">
      <w:pPr>
        <w:pStyle w:val="KeinLeerraum"/>
        <w:rPr>
          <w:b/>
          <w:bCs/>
          <w:lang w:val="en-US"/>
        </w:rPr>
      </w:pPr>
      <w:r w:rsidRPr="007E5BA7">
        <w:rPr>
          <w:rStyle w:val="Kommentarzeichen"/>
          <w:b/>
          <w:bCs/>
          <w:sz w:val="24"/>
          <w:szCs w:val="24"/>
          <w:lang w:val="en-US"/>
        </w:rPr>
        <w:commentReference w:id="0"/>
      </w:r>
    </w:p>
    <w:p w14:paraId="65F623D7" w14:textId="77777777" w:rsidR="00EE682A" w:rsidRPr="007E5BA7" w:rsidRDefault="00EE682A" w:rsidP="00EE682A">
      <w:pPr>
        <w:pStyle w:val="KeinLeerraum"/>
        <w:rPr>
          <w:b/>
          <w:bCs/>
          <w:lang w:val="en-US"/>
        </w:rPr>
      </w:pPr>
    </w:p>
    <w:p w14:paraId="2EC9D90E" w14:textId="77777777" w:rsidR="00EE682A" w:rsidRPr="007E5BA7" w:rsidRDefault="00EE682A" w:rsidP="00EE682A">
      <w:pPr>
        <w:pStyle w:val="KeinLeerraum"/>
        <w:rPr>
          <w:b/>
          <w:bCs/>
          <w:lang w:val="en-US"/>
        </w:rPr>
      </w:pPr>
    </w:p>
    <w:p w14:paraId="1098C1C9"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21A893EC"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7E5BA7" w:rsidRDefault="00EE682A" w:rsidP="007A6444">
            <w:pPr>
              <w:pStyle w:val="KeinLeerraum"/>
              <w:rPr>
                <w:b w:val="0"/>
                <w:bCs w:val="0"/>
                <w:lang w:val="en-US"/>
              </w:rPr>
            </w:pPr>
            <w:r w:rsidRPr="007E5BA7">
              <w:rPr>
                <w:b w:val="0"/>
                <w:bCs w:val="0"/>
                <w:lang w:val="en-US"/>
              </w:rPr>
              <w:lastRenderedPageBreak/>
              <w:t>Ref. Test Case</w:t>
            </w:r>
          </w:p>
        </w:tc>
        <w:tc>
          <w:tcPr>
            <w:tcW w:w="7737" w:type="dxa"/>
          </w:tcPr>
          <w:p w14:paraId="4CF3A916" w14:textId="180256D8"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4</w:t>
            </w:r>
          </w:p>
        </w:tc>
      </w:tr>
      <w:tr w:rsidR="00EE682A" w:rsidRPr="007E5BA7"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4258BF8A" w14:textId="208B2CA4" w:rsidR="00EE682A" w:rsidRPr="007E5BA7"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7E5BA7"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7CB7126A" w14:textId="005BABA3"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E682A" w:rsidRPr="007E5BA7"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505A7F6" w14:textId="1A10F132" w:rsidR="00EE682A" w:rsidRPr="007E5BA7"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7E5BA7"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7E5BA7" w:rsidRDefault="00EE682A" w:rsidP="007A6444">
            <w:pPr>
              <w:pStyle w:val="KeinLeerraum"/>
              <w:rPr>
                <w:b w:val="0"/>
                <w:bCs w:val="0"/>
                <w:lang w:val="en-US"/>
              </w:rPr>
            </w:pPr>
            <w:r w:rsidRPr="007E5BA7">
              <w:rPr>
                <w:b w:val="0"/>
                <w:bCs w:val="0"/>
                <w:lang w:val="en-US"/>
              </w:rPr>
              <w:t>Result</w:t>
            </w:r>
          </w:p>
        </w:tc>
        <w:tc>
          <w:tcPr>
            <w:tcW w:w="7737" w:type="dxa"/>
          </w:tcPr>
          <w:p w14:paraId="10A3C395" w14:textId="1701DA5E"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r w:rsidR="00EE682A" w:rsidRPr="007E5BA7" w14:paraId="1FAEE3F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FF3E0A7" w14:textId="77777777" w:rsidR="00EE682A" w:rsidRPr="007E5BA7" w:rsidRDefault="00EE682A" w:rsidP="007A6444">
            <w:pPr>
              <w:pStyle w:val="KeinLeerraum"/>
              <w:rPr>
                <w:b w:val="0"/>
                <w:bCs w:val="0"/>
                <w:lang w:val="en-US"/>
              </w:rPr>
            </w:pPr>
            <w:r w:rsidRPr="007E5BA7">
              <w:rPr>
                <w:b w:val="0"/>
                <w:bCs w:val="0"/>
                <w:lang w:val="en-US"/>
              </w:rPr>
              <w:t>Evidence</w:t>
            </w:r>
          </w:p>
        </w:tc>
        <w:tc>
          <w:tcPr>
            <w:tcW w:w="7737" w:type="dxa"/>
          </w:tcPr>
          <w:p w14:paraId="55DD23AF" w14:textId="4D3EAD38" w:rsidR="00EE682A" w:rsidRPr="007E5BA7" w:rsidRDefault="00EE682A"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673A9341" w14:textId="77777777" w:rsidR="00EE682A" w:rsidRPr="007E5BA7" w:rsidRDefault="00EE682A" w:rsidP="009C0A46">
      <w:pPr>
        <w:pStyle w:val="KeinLeerraum"/>
        <w:rPr>
          <w:lang w:val="en-US"/>
        </w:rPr>
      </w:pPr>
    </w:p>
    <w:p w14:paraId="779DA4CA" w14:textId="77777777" w:rsidR="00EE682A" w:rsidRPr="007E5BA7" w:rsidRDefault="00EE682A" w:rsidP="009C0A46">
      <w:pPr>
        <w:pStyle w:val="KeinLeerraum"/>
        <w:rPr>
          <w:lang w:val="en-US"/>
        </w:rPr>
      </w:pPr>
    </w:p>
    <w:p w14:paraId="02F0B8C3" w14:textId="3F9CB7C2" w:rsidR="00EE682A" w:rsidRPr="007E5BA7" w:rsidRDefault="00EE682A" w:rsidP="00EE682A">
      <w:pPr>
        <w:pStyle w:val="KeinLeerraum"/>
        <w:rPr>
          <w:lang w:val="en-US"/>
        </w:rPr>
      </w:pPr>
      <w:r w:rsidRPr="007E5BA7">
        <w:rPr>
          <w:b/>
          <w:bCs/>
          <w:lang w:val="en-US"/>
        </w:rPr>
        <w:t xml:space="preserve">TC-RQ002-05 - </w:t>
      </w:r>
      <w:r w:rsidR="00F2478F" w:rsidRPr="007E5BA7">
        <w:rPr>
          <w:b/>
          <w:bCs/>
          <w:lang w:val="en-US"/>
        </w:rPr>
        <w:t>Physical Tamper-Resistance of the Address/Mode Interface</w:t>
      </w:r>
    </w:p>
    <w:p w14:paraId="67ECBDF2"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2BB86BC5"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607F0E5D" w14:textId="25F83E30"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 xml:space="preserve">RQ-002 </w:t>
            </w:r>
            <w:r w:rsidRPr="00EC0081">
              <w:rPr>
                <w:lang w:val="en-US"/>
              </w:rPr>
              <w:sym w:font="Wingdings" w:char="F0E0"/>
            </w:r>
            <w:r w:rsidRPr="00EC0081">
              <w:rPr>
                <w:lang w:val="en-US"/>
              </w:rPr>
              <w:t xml:space="preserve"> EDR 3.11 </w:t>
            </w:r>
            <w:r w:rsidRPr="00EC0081">
              <w:rPr>
                <w:lang w:val="en-US"/>
              </w:rPr>
              <w:sym w:font="Wingdings" w:char="F0E0"/>
            </w:r>
            <w:r w:rsidRPr="00EC0081">
              <w:rPr>
                <w:lang w:val="en-US"/>
              </w:rPr>
              <w:t xml:space="preserve"> Asset G</w:t>
            </w:r>
          </w:p>
        </w:tc>
      </w:tr>
      <w:tr w:rsidR="00EE682A" w:rsidRPr="007E5BA7"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1A6B3CD2" w14:textId="3DADA04D" w:rsidR="00EE682A" w:rsidRPr="00EC0081"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Tampering</w:t>
            </w:r>
          </w:p>
        </w:tc>
      </w:tr>
      <w:tr w:rsidR="00EE682A" w:rsidRPr="007E5BA7"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65F372A" w14:textId="5A5615A6"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SVV-4</w:t>
            </w:r>
          </w:p>
        </w:tc>
      </w:tr>
      <w:tr w:rsidR="00EE682A" w:rsidRPr="007E5BA7"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3B386A24" w14:textId="77777777" w:rsidR="00E05143" w:rsidRPr="005132D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2D6">
              <w:rPr>
                <w:lang w:val="en-US"/>
              </w:rPr>
              <w:t xml:space="preserve">Assess the protection against physical corruption of the safety address/mode interface: </w:t>
            </w:r>
          </w:p>
          <w:p w14:paraId="63385608" w14:textId="77777777" w:rsidR="00E05143"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1"/>
            <w:r w:rsidRPr="007E5BA7">
              <w:rPr>
                <w:color w:val="FF0000"/>
                <w:lang w:val="en-US"/>
              </w:rPr>
              <w:t xml:space="preserve">(a) confirm the temporal protection (a runtime change is ignored until restart, so the running safety address cannot be corrupted live), and </w:t>
            </w:r>
            <w:commentRangeEnd w:id="1"/>
            <w:r w:rsidR="005132D6" w:rsidRPr="007E5BA7">
              <w:rPr>
                <w:rStyle w:val="Kommentarzeichen"/>
                <w:color w:val="FF0000"/>
                <w:sz w:val="24"/>
                <w:szCs w:val="24"/>
                <w:lang w:val="en-US"/>
              </w:rPr>
              <w:commentReference w:id="1"/>
            </w:r>
          </w:p>
          <w:p w14:paraId="07808B40" w14:textId="52A22975" w:rsidR="00EE682A"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132D6">
              <w:rPr>
                <w:lang w:val="en-US"/>
              </w:rPr>
              <w:t>(b) determine whether the stored/next-restart value can be corrupted by physically altering the interface, with the seal as the only resisting barrier.</w:t>
            </w:r>
            <w:r w:rsidRPr="007E5BA7">
              <w:rPr>
                <w:color w:val="FF0000"/>
                <w:lang w:val="en-US"/>
              </w:rPr>
              <w:t xml:space="preserve"> </w:t>
            </w:r>
          </w:p>
        </w:tc>
      </w:tr>
      <w:tr w:rsidR="00EE682A" w:rsidRPr="007E5BA7"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7859B018"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Record the baseline address and seal state.</w:t>
            </w:r>
          </w:p>
          <w:p w14:paraId="23C575AB"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In normal operating state, defeat the physical seal and alter the interface; verify the running address is unchanged.</w:t>
            </w:r>
          </w:p>
          <w:p w14:paraId="693FE42E"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Perform a cold restart; confirm whether the altered value now takes effect.</w:t>
            </w:r>
          </w:p>
          <w:p w14:paraId="1DC99003" w14:textId="5321A85A" w:rsidR="00EE682A" w:rsidRPr="007E5BA7"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5132D6">
              <w:rPr>
                <w:lang w:val="en-US"/>
              </w:rPr>
              <w:t>Assess whether the alteration required visible seal damage.</w:t>
            </w:r>
          </w:p>
        </w:tc>
      </w:tr>
      <w:tr w:rsidR="00EE682A" w:rsidRPr="007E5BA7"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453C31B9" w14:textId="77777777" w:rsidR="0021004D" w:rsidRPr="00EC0081"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Gap-characterisation test. Expected:</w:t>
            </w:r>
          </w:p>
          <w:p w14:paraId="5A2FFC7A" w14:textId="7DF5C8FB" w:rsidR="0021004D"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runtime change ignored (temporal protection = a genuine partial mitigation to credit); </w:t>
            </w:r>
          </w:p>
          <w:p w14:paraId="0395B099" w14:textId="761B56D7" w:rsidR="0021004D" w:rsidRPr="00EC0081"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 xml:space="preserve">after restart the altered value applies </w:t>
            </w:r>
            <w:r w:rsidRPr="00EC0081">
              <w:rPr>
                <w:lang w:val="en-US"/>
              </w:rPr>
              <w:sym w:font="Wingdings" w:char="F0E0"/>
            </w:r>
            <w:r w:rsidRPr="00EC0081">
              <w:rPr>
                <w:lang w:val="en-US"/>
              </w:rPr>
              <w:t xml:space="preserve"> the stored value is physically corruptible; </w:t>
            </w:r>
          </w:p>
          <w:p w14:paraId="4140A642" w14:textId="12F19C69" w:rsidR="00EE682A"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EC0081">
              <w:rPr>
                <w:lang w:val="en-US"/>
              </w:rPr>
              <w:t xml:space="preserve"> the only resistance is the passive seal, with no active tamper-detection/response </w:t>
            </w:r>
            <w:r w:rsidRPr="00EC0081">
              <w:rPr>
                <w:lang w:val="en-US"/>
              </w:rPr>
              <w:sym w:font="Wingdings" w:char="F0E0"/>
            </w:r>
            <w:r w:rsidRPr="00EC0081">
              <w:rPr>
                <w:lang w:val="en-US"/>
              </w:rPr>
              <w:t xml:space="preserve"> confirms resistance-only physical protection (partial EDR 3.11 result).</w:t>
            </w:r>
          </w:p>
        </w:tc>
      </w:tr>
    </w:tbl>
    <w:p w14:paraId="21B0A668" w14:textId="77777777" w:rsidR="00EE682A" w:rsidRPr="007E5BA7" w:rsidRDefault="00EE682A" w:rsidP="00EE682A">
      <w:pPr>
        <w:pStyle w:val="KeinLeerraum"/>
        <w:rPr>
          <w:b/>
          <w:bCs/>
          <w:lang w:val="en-US"/>
        </w:rPr>
      </w:pPr>
    </w:p>
    <w:p w14:paraId="10ECA619" w14:textId="77777777" w:rsidR="00EE682A" w:rsidRPr="007E5BA7" w:rsidRDefault="00EE682A" w:rsidP="00EE682A">
      <w:pPr>
        <w:pStyle w:val="KeinLeerraum"/>
        <w:rPr>
          <w:b/>
          <w:bCs/>
          <w:lang w:val="en-US"/>
        </w:rPr>
      </w:pPr>
    </w:p>
    <w:p w14:paraId="61ACB70A" w14:textId="77777777" w:rsidR="00EE682A" w:rsidRPr="007E5BA7" w:rsidRDefault="00EE682A" w:rsidP="00EE682A">
      <w:pPr>
        <w:pStyle w:val="KeinLeerraum"/>
        <w:rPr>
          <w:b/>
          <w:bCs/>
          <w:lang w:val="en-US"/>
        </w:rPr>
      </w:pPr>
    </w:p>
    <w:p w14:paraId="39F6F00C"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7BFDECA3"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125B299" w14:textId="66EBE463" w:rsidR="00EE682A" w:rsidRPr="007E5BA7"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TC-RQ002-05</w:t>
            </w:r>
          </w:p>
        </w:tc>
      </w:tr>
      <w:tr w:rsidR="00EE682A" w:rsidRPr="007E5BA7"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1BB2DA9E" w14:textId="39B90AB9" w:rsidR="00EE682A" w:rsidRPr="007E5BA7"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7E5BA7"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489658CE" w14:textId="0ADD3354"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E682A" w:rsidRPr="007E5BA7"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0F9067E" w14:textId="6306C201" w:rsidR="00EE682A" w:rsidRPr="007E5BA7" w:rsidRDefault="00EE682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7E5BA7"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5DF254" w14:textId="77777777" w:rsidR="00EE682A" w:rsidRPr="007E5BA7" w:rsidRDefault="00EE682A" w:rsidP="007A6444">
            <w:pPr>
              <w:pStyle w:val="KeinLeerraum"/>
              <w:rPr>
                <w:b w:val="0"/>
                <w:bCs w:val="0"/>
                <w:lang w:val="en-US"/>
              </w:rPr>
            </w:pPr>
            <w:r w:rsidRPr="007E5BA7">
              <w:rPr>
                <w:b w:val="0"/>
                <w:bCs w:val="0"/>
                <w:lang w:val="en-US"/>
              </w:rPr>
              <w:t>Result</w:t>
            </w:r>
          </w:p>
        </w:tc>
        <w:tc>
          <w:tcPr>
            <w:tcW w:w="7737" w:type="dxa"/>
          </w:tcPr>
          <w:p w14:paraId="162648AD" w14:textId="154D8BD0"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r w:rsidR="00EE682A" w:rsidRPr="007E5BA7" w14:paraId="7D24868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2A20F21" w14:textId="77777777" w:rsidR="00EE682A" w:rsidRPr="007E5BA7" w:rsidRDefault="00EE682A" w:rsidP="007A6444">
            <w:pPr>
              <w:pStyle w:val="KeinLeerraum"/>
              <w:rPr>
                <w:b w:val="0"/>
                <w:bCs w:val="0"/>
                <w:lang w:val="en-US"/>
              </w:rPr>
            </w:pPr>
            <w:r w:rsidRPr="007E5BA7">
              <w:rPr>
                <w:b w:val="0"/>
                <w:bCs w:val="0"/>
                <w:lang w:val="en-US"/>
              </w:rPr>
              <w:lastRenderedPageBreak/>
              <w:t>Evidence</w:t>
            </w:r>
          </w:p>
        </w:tc>
        <w:tc>
          <w:tcPr>
            <w:tcW w:w="7737" w:type="dxa"/>
          </w:tcPr>
          <w:p w14:paraId="4FCCC168" w14:textId="5AF9702B" w:rsidR="00EE682A" w:rsidRPr="007E5BA7" w:rsidRDefault="00EE682A"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0DFECC4F" w14:textId="77777777" w:rsidR="00EE682A" w:rsidRPr="007E5BA7" w:rsidRDefault="00EE682A" w:rsidP="009C0A46">
      <w:pPr>
        <w:pStyle w:val="KeinLeerraum"/>
        <w:rPr>
          <w:lang w:val="en-US"/>
        </w:rPr>
      </w:pPr>
    </w:p>
    <w:p w14:paraId="3801796C" w14:textId="77777777" w:rsidR="00EE682A" w:rsidRPr="007E5BA7" w:rsidRDefault="00EE682A" w:rsidP="009C0A46">
      <w:pPr>
        <w:pStyle w:val="KeinLeerraum"/>
        <w:rPr>
          <w:lang w:val="en-US"/>
        </w:rPr>
      </w:pPr>
    </w:p>
    <w:p w14:paraId="17F3AD28" w14:textId="77777777" w:rsidR="00EE682A" w:rsidRPr="007E5BA7" w:rsidRDefault="00EE682A" w:rsidP="009C0A46">
      <w:pPr>
        <w:pStyle w:val="KeinLeerraum"/>
        <w:rPr>
          <w:lang w:val="en-US"/>
        </w:rPr>
      </w:pPr>
    </w:p>
    <w:p w14:paraId="4C91665B" w14:textId="77777777" w:rsidR="00EE3FAA" w:rsidRPr="007E5BA7" w:rsidRDefault="00EE3FAA" w:rsidP="009C0A46">
      <w:pPr>
        <w:pStyle w:val="KeinLeerraum"/>
        <w:rPr>
          <w:lang w:val="en-US"/>
        </w:rPr>
      </w:pPr>
    </w:p>
    <w:p w14:paraId="7109BE1B" w14:textId="77777777" w:rsidR="00EE3FAA" w:rsidRPr="007E5BA7" w:rsidRDefault="00EE3FAA" w:rsidP="009C0A46">
      <w:pPr>
        <w:pStyle w:val="KeinLeerraum"/>
        <w:rPr>
          <w:lang w:val="en-US"/>
        </w:rPr>
      </w:pPr>
    </w:p>
    <w:p w14:paraId="2A0FF01B" w14:textId="77777777" w:rsidR="00EE3FAA" w:rsidRPr="007E5BA7" w:rsidRDefault="00EE3FAA" w:rsidP="009C0A46">
      <w:pPr>
        <w:pStyle w:val="KeinLeerraum"/>
        <w:rPr>
          <w:lang w:val="en-US"/>
        </w:rPr>
      </w:pPr>
    </w:p>
    <w:p w14:paraId="485168A6" w14:textId="77777777" w:rsidR="00EE3FAA" w:rsidRPr="007E5BA7" w:rsidRDefault="00EE3FAA" w:rsidP="009C0A46">
      <w:pPr>
        <w:pStyle w:val="KeinLeerraum"/>
        <w:rPr>
          <w:lang w:val="en-US"/>
        </w:rPr>
      </w:pPr>
    </w:p>
    <w:p w14:paraId="089A53B3" w14:textId="77777777" w:rsidR="00EE3FAA" w:rsidRPr="007E5BA7" w:rsidRDefault="00EE3FAA" w:rsidP="009C0A46">
      <w:pPr>
        <w:pStyle w:val="KeinLeerraum"/>
        <w:rPr>
          <w:lang w:val="en-US"/>
        </w:rPr>
      </w:pPr>
    </w:p>
    <w:p w14:paraId="72455161" w14:textId="77777777" w:rsidR="00EE3FAA" w:rsidRPr="007E5BA7" w:rsidRDefault="00EE3FAA" w:rsidP="009C0A46">
      <w:pPr>
        <w:pStyle w:val="KeinLeerraum"/>
        <w:rPr>
          <w:lang w:val="en-US"/>
        </w:rPr>
      </w:pPr>
    </w:p>
    <w:p w14:paraId="5D9A2B36" w14:textId="77777777" w:rsidR="00EE3FAA" w:rsidRPr="007E5BA7" w:rsidRDefault="00EE3FAA" w:rsidP="009C0A46">
      <w:pPr>
        <w:pStyle w:val="KeinLeerraum"/>
        <w:rPr>
          <w:lang w:val="en-US"/>
        </w:rPr>
      </w:pPr>
    </w:p>
    <w:p w14:paraId="7510AA3B" w14:textId="77777777" w:rsidR="00EE3FAA" w:rsidRPr="007E5BA7" w:rsidRDefault="00EE3FAA" w:rsidP="009C0A46">
      <w:pPr>
        <w:pStyle w:val="KeinLeerraum"/>
        <w:rPr>
          <w:lang w:val="en-US"/>
        </w:rPr>
      </w:pPr>
    </w:p>
    <w:p w14:paraId="3A76B7EA" w14:textId="77777777" w:rsidR="00EE3FAA" w:rsidRPr="007E5BA7" w:rsidRDefault="00EE3FAA" w:rsidP="009C0A46">
      <w:pPr>
        <w:pStyle w:val="KeinLeerraum"/>
        <w:rPr>
          <w:lang w:val="en-US"/>
        </w:rPr>
      </w:pPr>
    </w:p>
    <w:p w14:paraId="2DD2E54F" w14:textId="77777777" w:rsidR="00EE3FAA" w:rsidRPr="007E5BA7" w:rsidRDefault="00EE3FAA" w:rsidP="009C0A46">
      <w:pPr>
        <w:pStyle w:val="KeinLeerraum"/>
        <w:rPr>
          <w:lang w:val="en-US"/>
        </w:rPr>
      </w:pPr>
    </w:p>
    <w:p w14:paraId="2111F429" w14:textId="77777777" w:rsidR="00EE3FAA" w:rsidRPr="007E5BA7" w:rsidRDefault="00EE3FAA" w:rsidP="009C0A46">
      <w:pPr>
        <w:pStyle w:val="KeinLeerraum"/>
        <w:rPr>
          <w:lang w:val="en-US"/>
        </w:rPr>
      </w:pPr>
    </w:p>
    <w:p w14:paraId="010C5C84" w14:textId="77777777" w:rsidR="00EE3FAA" w:rsidRPr="007E5BA7" w:rsidRDefault="00EE3FAA" w:rsidP="009C0A46">
      <w:pPr>
        <w:pStyle w:val="KeinLeerraum"/>
        <w:rPr>
          <w:lang w:val="en-US"/>
        </w:rPr>
      </w:pPr>
    </w:p>
    <w:p w14:paraId="5E593DCE" w14:textId="77777777" w:rsidR="00EE3FAA" w:rsidRPr="007E5BA7" w:rsidRDefault="00EE3FAA" w:rsidP="009C0A46">
      <w:pPr>
        <w:pStyle w:val="KeinLeerraum"/>
        <w:rPr>
          <w:lang w:val="en-US"/>
        </w:rPr>
      </w:pPr>
    </w:p>
    <w:p w14:paraId="73CDF4D9" w14:textId="77777777" w:rsidR="00EE3FAA" w:rsidRPr="007E5BA7" w:rsidRDefault="00EE3FAA" w:rsidP="009C0A46">
      <w:pPr>
        <w:pStyle w:val="KeinLeerraum"/>
        <w:rPr>
          <w:lang w:val="en-US"/>
        </w:rPr>
      </w:pPr>
    </w:p>
    <w:p w14:paraId="416D789B" w14:textId="77777777" w:rsidR="00EE3FAA" w:rsidRPr="007E5BA7" w:rsidRDefault="00EE3FAA" w:rsidP="009C0A46">
      <w:pPr>
        <w:pStyle w:val="KeinLeerraum"/>
        <w:rPr>
          <w:lang w:val="en-US"/>
        </w:rPr>
      </w:pPr>
    </w:p>
    <w:p w14:paraId="0BC21332" w14:textId="77777777" w:rsidR="00EE3FAA" w:rsidRPr="007E5BA7" w:rsidRDefault="00EE3FAA" w:rsidP="009C0A46">
      <w:pPr>
        <w:pStyle w:val="KeinLeerraum"/>
        <w:rPr>
          <w:lang w:val="en-US"/>
        </w:rPr>
      </w:pPr>
    </w:p>
    <w:p w14:paraId="1FEA0B9B" w14:textId="77777777" w:rsidR="00EE3FAA" w:rsidRPr="007E5BA7" w:rsidRDefault="00EE3FAA" w:rsidP="009C0A46">
      <w:pPr>
        <w:pStyle w:val="KeinLeerraum"/>
        <w:rPr>
          <w:lang w:val="en-US"/>
        </w:rPr>
      </w:pPr>
    </w:p>
    <w:p w14:paraId="5F86104B" w14:textId="77777777" w:rsidR="00EE3FAA" w:rsidRPr="007E5BA7" w:rsidRDefault="00EE3FAA" w:rsidP="009C0A46">
      <w:pPr>
        <w:pStyle w:val="KeinLeerraum"/>
        <w:rPr>
          <w:lang w:val="en-US"/>
        </w:rPr>
      </w:pPr>
    </w:p>
    <w:p w14:paraId="750A1216" w14:textId="77777777" w:rsidR="00EE3FAA" w:rsidRPr="007E5BA7" w:rsidRDefault="00EE3FAA" w:rsidP="009C0A46">
      <w:pPr>
        <w:pStyle w:val="KeinLeerraum"/>
        <w:rPr>
          <w:lang w:val="en-US"/>
        </w:rPr>
      </w:pPr>
    </w:p>
    <w:p w14:paraId="1B8024AD" w14:textId="77777777" w:rsidR="00EE3FAA" w:rsidRPr="007E5BA7" w:rsidRDefault="00EE3FAA" w:rsidP="009C0A46">
      <w:pPr>
        <w:pStyle w:val="KeinLeerraum"/>
        <w:rPr>
          <w:lang w:val="en-US"/>
        </w:rPr>
      </w:pPr>
    </w:p>
    <w:p w14:paraId="4281C0C8" w14:textId="77777777" w:rsidR="00EE3FAA" w:rsidRPr="007E5BA7" w:rsidRDefault="00EE3FAA" w:rsidP="009C0A46">
      <w:pPr>
        <w:pStyle w:val="KeinLeerraum"/>
        <w:rPr>
          <w:lang w:val="en-US"/>
        </w:rPr>
      </w:pPr>
    </w:p>
    <w:p w14:paraId="1651D122" w14:textId="77777777" w:rsidR="00EE3FAA" w:rsidRPr="007E5BA7" w:rsidRDefault="00EE3FAA" w:rsidP="009C0A46">
      <w:pPr>
        <w:pStyle w:val="KeinLeerraum"/>
        <w:rPr>
          <w:lang w:val="en-US"/>
        </w:rPr>
      </w:pPr>
    </w:p>
    <w:p w14:paraId="719D0B31" w14:textId="77777777" w:rsidR="00EE3FAA" w:rsidRPr="007E5BA7" w:rsidRDefault="00EE3FAA" w:rsidP="009C0A46">
      <w:pPr>
        <w:pStyle w:val="KeinLeerraum"/>
        <w:rPr>
          <w:lang w:val="en-US"/>
        </w:rPr>
      </w:pPr>
    </w:p>
    <w:p w14:paraId="516EED37" w14:textId="77777777" w:rsidR="00EE3FAA" w:rsidRPr="007E5BA7" w:rsidRDefault="00EE3FAA" w:rsidP="009C0A46">
      <w:pPr>
        <w:pStyle w:val="KeinLeerraum"/>
        <w:rPr>
          <w:lang w:val="en-US"/>
        </w:rPr>
      </w:pPr>
    </w:p>
    <w:p w14:paraId="3C33CFBF" w14:textId="77777777" w:rsidR="00EE3FAA" w:rsidRPr="007E5BA7" w:rsidRDefault="00EE3FAA" w:rsidP="009C0A46">
      <w:pPr>
        <w:pStyle w:val="KeinLeerraum"/>
        <w:rPr>
          <w:lang w:val="en-US"/>
        </w:rPr>
      </w:pPr>
    </w:p>
    <w:p w14:paraId="13BFFFB9" w14:textId="77777777" w:rsidR="00EE3FAA" w:rsidRPr="007E5BA7" w:rsidRDefault="00EE3FAA" w:rsidP="009C0A46">
      <w:pPr>
        <w:pStyle w:val="KeinLeerraum"/>
        <w:rPr>
          <w:lang w:val="en-US"/>
        </w:rPr>
      </w:pPr>
    </w:p>
    <w:p w14:paraId="7D110506" w14:textId="77777777" w:rsidR="00EE3FAA" w:rsidRPr="007E5BA7" w:rsidRDefault="00EE3FAA" w:rsidP="009C0A46">
      <w:pPr>
        <w:pStyle w:val="KeinLeerraum"/>
        <w:rPr>
          <w:lang w:val="en-US"/>
        </w:rPr>
      </w:pPr>
    </w:p>
    <w:p w14:paraId="7D96598E" w14:textId="77777777" w:rsidR="00EE3FAA" w:rsidRPr="007E5BA7" w:rsidRDefault="00EE3FAA" w:rsidP="009C0A46">
      <w:pPr>
        <w:pStyle w:val="KeinLeerraum"/>
        <w:rPr>
          <w:lang w:val="en-US"/>
        </w:rPr>
      </w:pPr>
    </w:p>
    <w:p w14:paraId="0D5FF4ED" w14:textId="77777777" w:rsidR="00EE3FAA" w:rsidRPr="007E5BA7" w:rsidRDefault="00EE3FAA" w:rsidP="009C0A46">
      <w:pPr>
        <w:pStyle w:val="KeinLeerraum"/>
        <w:rPr>
          <w:lang w:val="en-US"/>
        </w:rPr>
      </w:pPr>
    </w:p>
    <w:p w14:paraId="07B0038D" w14:textId="77777777" w:rsidR="00EE3FAA" w:rsidRPr="007E5BA7" w:rsidRDefault="00EE3FAA" w:rsidP="009C0A46">
      <w:pPr>
        <w:pStyle w:val="KeinLeerraum"/>
        <w:rPr>
          <w:lang w:val="en-US"/>
        </w:rPr>
      </w:pPr>
    </w:p>
    <w:p w14:paraId="35A35492" w14:textId="77777777" w:rsidR="00EE3FAA" w:rsidRDefault="00EE3FAA" w:rsidP="009C0A46">
      <w:pPr>
        <w:pStyle w:val="KeinLeerraum"/>
        <w:rPr>
          <w:lang w:val="en-US"/>
        </w:rPr>
      </w:pPr>
    </w:p>
    <w:p w14:paraId="42C44FD0" w14:textId="77777777" w:rsidR="00AF5111" w:rsidRDefault="00AF5111" w:rsidP="009C0A46">
      <w:pPr>
        <w:pStyle w:val="KeinLeerraum"/>
        <w:rPr>
          <w:lang w:val="en-US"/>
        </w:rPr>
      </w:pPr>
    </w:p>
    <w:p w14:paraId="4F52AD52" w14:textId="77777777" w:rsidR="00AF5111" w:rsidRDefault="00AF5111" w:rsidP="009C0A46">
      <w:pPr>
        <w:pStyle w:val="KeinLeerraum"/>
        <w:rPr>
          <w:lang w:val="en-US"/>
        </w:rPr>
      </w:pPr>
    </w:p>
    <w:p w14:paraId="1454DE74" w14:textId="77777777" w:rsidR="00AF5111" w:rsidRDefault="00AF5111" w:rsidP="009C0A46">
      <w:pPr>
        <w:pStyle w:val="KeinLeerraum"/>
        <w:rPr>
          <w:lang w:val="en-US"/>
        </w:rPr>
      </w:pPr>
    </w:p>
    <w:p w14:paraId="2D9B83DB" w14:textId="77777777" w:rsidR="00AF5111" w:rsidRPr="007E5BA7" w:rsidRDefault="00AF5111" w:rsidP="009C0A46">
      <w:pPr>
        <w:pStyle w:val="KeinLeerraum"/>
        <w:rPr>
          <w:lang w:val="en-US"/>
        </w:rPr>
      </w:pPr>
    </w:p>
    <w:p w14:paraId="76B0C15B" w14:textId="77777777" w:rsidR="0021004D" w:rsidRPr="007E5BA7" w:rsidRDefault="0021004D" w:rsidP="009C0A46">
      <w:pPr>
        <w:pStyle w:val="KeinLeerraum"/>
        <w:rPr>
          <w:lang w:val="en-US"/>
        </w:rPr>
      </w:pPr>
    </w:p>
    <w:p w14:paraId="795355D1" w14:textId="77777777" w:rsidR="00EE3FAA" w:rsidRPr="007E5BA7" w:rsidRDefault="00EE3FAA" w:rsidP="009C0A46">
      <w:pPr>
        <w:pStyle w:val="KeinLeerraum"/>
        <w:rPr>
          <w:lang w:val="en-US"/>
        </w:rPr>
      </w:pPr>
    </w:p>
    <w:p w14:paraId="65E15FBA" w14:textId="77777777" w:rsidR="005D11F1" w:rsidRPr="007E5BA7" w:rsidRDefault="005D11F1" w:rsidP="009C0A46">
      <w:pPr>
        <w:pStyle w:val="KeinLeerraum"/>
        <w:rPr>
          <w:lang w:val="en-US"/>
        </w:rPr>
      </w:pPr>
    </w:p>
    <w:p w14:paraId="7228FB0F" w14:textId="7F1036E0" w:rsidR="009C0A46" w:rsidRPr="007E5BA7" w:rsidRDefault="009C0A46" w:rsidP="009C0A46">
      <w:pPr>
        <w:pStyle w:val="KeinLeerraum"/>
        <w:rPr>
          <w:b/>
          <w:bCs/>
          <w:u w:val="double"/>
          <w:lang w:val="en-US"/>
        </w:rPr>
      </w:pPr>
      <w:r w:rsidRPr="007E5BA7">
        <w:rPr>
          <w:b/>
          <w:bCs/>
          <w:u w:val="double"/>
          <w:lang w:val="en-US"/>
        </w:rPr>
        <w:t>REQUIREMENT 3</w:t>
      </w:r>
    </w:p>
    <w:p w14:paraId="293454B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7A33B29" w14:textId="04CD10FC" w:rsidR="009C0A46" w:rsidRPr="007E5BA7" w:rsidRDefault="007F5A7B">
      <w:pPr>
        <w:pStyle w:val="KeinLeerraum"/>
        <w:numPr>
          <w:ilvl w:val="0"/>
          <w:numId w:val="3"/>
        </w:numPr>
        <w:rPr>
          <w:lang w:val="en-US"/>
        </w:rPr>
      </w:pPr>
      <w:r w:rsidRPr="007E5BA7">
        <w:rPr>
          <w:rStyle w:val="Fett"/>
          <w:lang w:val="en-US"/>
        </w:rPr>
        <w:t xml:space="preserve">MVO-ID: </w:t>
      </w:r>
      <w:r w:rsidR="00650EDB" w:rsidRPr="007E5BA7">
        <w:rPr>
          <w:lang w:val="en-US"/>
        </w:rPr>
        <w:t>RQ-003</w:t>
      </w:r>
    </w:p>
    <w:p w14:paraId="2C217AB3" w14:textId="14A20B13"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650EDB" w:rsidRPr="007E5BA7">
        <w:rPr>
          <w:lang w:val="en-US"/>
        </w:rPr>
        <w:t>The system shall collect evidence of any legitimate or illegitimate intervention in hardware components relevant for connection or access to safety-critical software.</w:t>
      </w:r>
    </w:p>
    <w:p w14:paraId="1B6CE099" w14:textId="340B81E4" w:rsidR="009C0A46" w:rsidRPr="007E5BA7" w:rsidRDefault="007F5A7B">
      <w:pPr>
        <w:pStyle w:val="KeinLeerraum"/>
        <w:numPr>
          <w:ilvl w:val="0"/>
          <w:numId w:val="3"/>
        </w:numPr>
        <w:rPr>
          <w:lang w:val="en-US"/>
        </w:rPr>
      </w:pPr>
      <w:r w:rsidRPr="007E5BA7">
        <w:rPr>
          <w:rStyle w:val="Fett"/>
          <w:lang w:val="en-US"/>
        </w:rPr>
        <w:lastRenderedPageBreak/>
        <w:t xml:space="preserve">IEC 62443-4-2 CR Mapping: </w:t>
      </w:r>
      <w:r w:rsidR="00650EDB" w:rsidRPr="007E5BA7">
        <w:rPr>
          <w:b/>
          <w:bCs/>
          <w:lang w:val="en-US"/>
        </w:rPr>
        <w:t xml:space="preserve"> </w:t>
      </w:r>
      <w:r w:rsidR="002B7973" w:rsidRPr="007E5BA7">
        <w:rPr>
          <w:b/>
          <w:bCs/>
          <w:lang w:val="en-US"/>
        </w:rPr>
        <w:t>(</w:t>
      </w:r>
      <w:r w:rsidR="00650EDB" w:rsidRPr="007E5BA7">
        <w:rPr>
          <w:lang w:val="en-US"/>
        </w:rPr>
        <w:t>CR 2.8</w:t>
      </w:r>
      <w:r w:rsidR="001F2676" w:rsidRPr="007E5BA7">
        <w:rPr>
          <w:lang w:val="en-US"/>
        </w:rPr>
        <w:t xml:space="preserve"> not directly for phy.</w:t>
      </w:r>
      <w:r w:rsidR="00650EDB" w:rsidRPr="007E5BA7">
        <w:rPr>
          <w:lang w:val="en-US"/>
        </w:rPr>
        <w:t>,</w:t>
      </w:r>
      <w:r w:rsidR="002B7973" w:rsidRPr="007E5BA7">
        <w:rPr>
          <w:lang w:val="en-US"/>
        </w:rPr>
        <w:t xml:space="preserve">) </w:t>
      </w:r>
      <w:r w:rsidR="005F4C5A" w:rsidRPr="007E5BA7">
        <w:rPr>
          <w:lang w:val="en-US"/>
        </w:rPr>
        <w:t xml:space="preserve">CR 2.9, CR 2.10, </w:t>
      </w:r>
      <w:r w:rsidR="002B7973" w:rsidRPr="007E5BA7">
        <w:rPr>
          <w:lang w:val="en-US"/>
        </w:rPr>
        <w:t>CR 2.11,</w:t>
      </w:r>
      <w:r w:rsidR="00650EDB" w:rsidRPr="007E5BA7">
        <w:rPr>
          <w:lang w:val="en-US"/>
        </w:rPr>
        <w:t xml:space="preserve"> </w:t>
      </w:r>
      <w:r w:rsidR="002B7973" w:rsidRPr="007E5BA7">
        <w:rPr>
          <w:lang w:val="en-US"/>
        </w:rPr>
        <w:t>(</w:t>
      </w:r>
      <w:r w:rsidR="00650EDB" w:rsidRPr="007E5BA7">
        <w:rPr>
          <w:lang w:val="en-US"/>
        </w:rPr>
        <w:t>CR 2.12,</w:t>
      </w:r>
      <w:r w:rsidR="002B7973" w:rsidRPr="007E5BA7">
        <w:rPr>
          <w:lang w:val="en-US"/>
        </w:rPr>
        <w:t>)</w:t>
      </w:r>
      <w:r w:rsidR="001F3ACD" w:rsidRPr="007E5BA7">
        <w:rPr>
          <w:lang w:val="en-US"/>
        </w:rPr>
        <w:t xml:space="preserve"> CR/EDR 2.13</w:t>
      </w:r>
      <w:r w:rsidR="005F4C5A" w:rsidRPr="007E5BA7">
        <w:rPr>
          <w:lang w:val="en-US"/>
        </w:rPr>
        <w:t xml:space="preserve">, CR 3.9, </w:t>
      </w:r>
      <w:r w:rsidR="00650EDB" w:rsidRPr="007E5BA7">
        <w:rPr>
          <w:lang w:val="en-US"/>
        </w:rPr>
        <w:t>EDR 3.11</w:t>
      </w:r>
      <w:r w:rsidR="00DB5DB0" w:rsidRPr="007E5BA7">
        <w:rPr>
          <w:lang w:val="en-US"/>
        </w:rPr>
        <w:t>, CR 6.1</w:t>
      </w:r>
    </w:p>
    <w:p w14:paraId="3AF11092" w14:textId="4C1B70E5" w:rsidR="009C0A46" w:rsidRPr="007E5BA7" w:rsidRDefault="007F5A7B">
      <w:pPr>
        <w:pStyle w:val="KeinLeerraum"/>
        <w:numPr>
          <w:ilvl w:val="0"/>
          <w:numId w:val="3"/>
        </w:numPr>
        <w:rPr>
          <w:lang w:val="en-US"/>
        </w:rPr>
      </w:pPr>
      <w:r w:rsidRPr="007E5BA7">
        <w:rPr>
          <w:rStyle w:val="Fett"/>
          <w:lang w:val="en-US"/>
        </w:rPr>
        <w:t xml:space="preserve">Target Assets: </w:t>
      </w:r>
      <w:r w:rsidR="00427EE4" w:rsidRPr="007E5BA7">
        <w:rPr>
          <w:lang w:val="en-US"/>
        </w:rPr>
        <w:t>G (Physical F-address/OP-mode interface); I (Audit Data)</w:t>
      </w:r>
    </w:p>
    <w:p w14:paraId="4D15735A" w14:textId="74DA1FEB"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427EE4" w:rsidRPr="007E5BA7">
        <w:rPr>
          <w:lang w:val="en-US"/>
        </w:rPr>
        <w:t>Repudiation</w:t>
      </w:r>
      <w:r w:rsidR="00E402AA" w:rsidRPr="007E5BA7">
        <w:rPr>
          <w:lang w:val="en-US"/>
        </w:rPr>
        <w:t>(</w:t>
      </w:r>
      <w:r w:rsidR="0083659A" w:rsidRPr="007E5BA7">
        <w:rPr>
          <w:lang w:val="en-US"/>
        </w:rPr>
        <w:t>, Tampering</w:t>
      </w:r>
      <w:r w:rsidR="0093499E" w:rsidRPr="007E5BA7">
        <w:rPr>
          <w:lang w:val="en-US"/>
        </w:rPr>
        <w:t>)</w:t>
      </w:r>
    </w:p>
    <w:p w14:paraId="09674BC6" w14:textId="77777777" w:rsidR="00FD05D2"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61B134FB" w14:textId="1A6A809C"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Physical seals:  Passive plastic/metal seals (SRIO-11000/11001).</w:t>
      </w:r>
    </w:p>
    <w:p w14:paraId="664A6BBB" w14:textId="5CDF86AA"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Rotary switch read only at Init:  Runtime change ignored (SRIO-10812).</w:t>
      </w:r>
    </w:p>
    <w:p w14:paraId="5013CA03" w14:textId="297771A6"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I&amp;M0 REVISION_COUNTER:  Increments on each parameter change (I&amp;M0, SRIO-3002).</w:t>
      </w:r>
    </w:p>
    <w:p w14:paraId="2239B034" w14:textId="2FFE9882"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I&amp;M4 signature:  F_iParCRC + F_Par_CRC fingerprint of the loaded configuration (SRIO-3011).</w:t>
      </w:r>
    </w:p>
    <w:p w14:paraId="3670A63A" w14:textId="3EDCB6B6" w:rsidR="006901C7" w:rsidRPr="007E5BA7" w:rsidRDefault="00C025BD" w:rsidP="00C025BD">
      <w:pPr>
        <w:pStyle w:val="KeinLeerraum"/>
        <w:numPr>
          <w:ilvl w:val="1"/>
          <w:numId w:val="3"/>
        </w:numPr>
        <w:rPr>
          <w:lang w:val="en-US"/>
        </w:rPr>
      </w:pPr>
      <w:r w:rsidRPr="007E5BA7">
        <w:rPr>
          <w:rStyle w:val="Fett"/>
          <w:b w:val="0"/>
          <w:bCs w:val="0"/>
          <w:lang w:val="en-US"/>
        </w:rPr>
        <w:t>COM Error Log: ErrorEvents incl. SCPU-timeout (SRIO-10665/21357</w:t>
      </w:r>
    </w:p>
    <w:p w14:paraId="10B894EC" w14:textId="77777777" w:rsidR="00D8789A"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707507F5" w14:textId="14542DE3" w:rsidR="00D8789A" w:rsidRPr="007E5BA7" w:rsidRDefault="00D0445A">
      <w:pPr>
        <w:pStyle w:val="KeinLeerraum"/>
        <w:numPr>
          <w:ilvl w:val="1"/>
          <w:numId w:val="3"/>
        </w:numPr>
        <w:rPr>
          <w:rStyle w:val="Fett"/>
          <w:b w:val="0"/>
          <w:bCs w:val="0"/>
          <w:lang w:val="en-US"/>
        </w:rPr>
      </w:pPr>
      <w:r w:rsidRPr="007E5BA7">
        <w:rPr>
          <w:rStyle w:val="Fett"/>
          <w:b w:val="0"/>
          <w:bCs w:val="0"/>
          <w:lang w:val="en-US"/>
        </w:rPr>
        <w:t>G-1</w:t>
      </w:r>
      <w:r w:rsidR="00BF222D" w:rsidRPr="007E5BA7">
        <w:rPr>
          <w:rStyle w:val="Fett"/>
          <w:b w:val="0"/>
          <w:bCs w:val="0"/>
          <w:lang w:val="en-US"/>
        </w:rPr>
        <w:t>:</w:t>
      </w:r>
      <w:r w:rsidRPr="007E5BA7">
        <w:rPr>
          <w:rStyle w:val="Fett"/>
          <w:b w:val="0"/>
          <w:bCs w:val="0"/>
          <w:lang w:val="en-US"/>
        </w:rPr>
        <w:t xml:space="preserve"> No tamper switch/sensor → EDR 3.11 detection limb unmet. An intervention avoiding visible seal damage is unrecorded and unattributable.</w:t>
      </w:r>
    </w:p>
    <w:p w14:paraId="1DB04D0E" w14:textId="77777777" w:rsidR="001F6E4C" w:rsidRPr="007E5BA7" w:rsidRDefault="00D0445A" w:rsidP="001F6E4C">
      <w:pPr>
        <w:pStyle w:val="KeinLeerraum"/>
        <w:numPr>
          <w:ilvl w:val="1"/>
          <w:numId w:val="3"/>
        </w:numPr>
        <w:rPr>
          <w:lang w:val="en-US"/>
        </w:rPr>
      </w:pPr>
      <w:r w:rsidRPr="007E5BA7">
        <w:rPr>
          <w:lang w:val="en-US"/>
        </w:rPr>
        <w:t>G-2</w:t>
      </w:r>
      <w:r w:rsidR="00BF222D" w:rsidRPr="007E5BA7">
        <w:rPr>
          <w:lang w:val="en-US"/>
        </w:rPr>
        <w:t>:</w:t>
      </w:r>
      <w:r w:rsidRPr="007E5BA7">
        <w:rPr>
          <w:lang w:val="en-US"/>
        </w:rPr>
        <w:t xml:space="preserve"> Even the events the device does log carry no absolute timestamp</w:t>
      </w:r>
      <w:r w:rsidR="00410B9F" w:rsidRPr="007E5BA7">
        <w:rPr>
          <w:lang w:val="en-US"/>
        </w:rPr>
        <w:t>,</w:t>
      </w:r>
      <w:r w:rsidRPr="007E5BA7">
        <w:rPr>
          <w:lang w:val="en-US"/>
        </w:rPr>
        <w:t xml:space="preserve"> only uptime that resets on cold start</w:t>
      </w:r>
      <w:r w:rsidR="007075F6" w:rsidRPr="007E5BA7">
        <w:rPr>
          <w:lang w:val="en-US"/>
        </w:rPr>
        <w:t xml:space="preserve"> (SRIO-15218/15398).</w:t>
      </w:r>
      <w:r w:rsidRPr="007E5BA7">
        <w:rPr>
          <w:lang w:val="en-US"/>
        </w:rPr>
        <w:t xml:space="preserve">  </w:t>
      </w:r>
      <w:r w:rsidR="001F6E4C" w:rsidRPr="007E5BA7">
        <w:rPr>
          <w:lang w:val="en-US"/>
        </w:rPr>
        <w:t xml:space="preserve">RQ-003 evidence is therefore not time-referenceable; a cold start both clears and de-times the record. </w:t>
      </w:r>
    </w:p>
    <w:p w14:paraId="03C7D2DF" w14:textId="635A2D15" w:rsidR="009C0A46" w:rsidRPr="007E5BA7" w:rsidRDefault="00410B9F" w:rsidP="001F6E4C">
      <w:pPr>
        <w:pStyle w:val="KeinLeerraum"/>
        <w:numPr>
          <w:ilvl w:val="1"/>
          <w:numId w:val="3"/>
        </w:numPr>
        <w:rPr>
          <w:lang w:val="en-US"/>
        </w:rPr>
      </w:pPr>
      <w:r w:rsidRPr="007E5BA7">
        <w:rPr>
          <w:lang w:val="en-US"/>
        </w:rPr>
        <w:t>G-3</w:t>
      </w:r>
      <w:r w:rsidR="00BF222D" w:rsidRPr="007E5BA7">
        <w:rPr>
          <w:lang w:val="en-US"/>
        </w:rPr>
        <w:t>:</w:t>
      </w:r>
      <w:r w:rsidRPr="007E5BA7">
        <w:rPr>
          <w:lang w:val="en-US"/>
        </w:rPr>
        <w:t xml:space="preserve"> </w:t>
      </w:r>
      <w:r w:rsidR="000A3415" w:rsidRPr="007E5BA7">
        <w:rPr>
          <w:lang w:val="en-US"/>
        </w:rPr>
        <w:t xml:space="preserve">The store is non-safety (QM), circular, cleared on cold start (SRIO-10663/6521) </w:t>
      </w:r>
      <w:r w:rsidR="000A3415" w:rsidRPr="007E5BA7">
        <w:rPr>
          <w:lang w:val="en-US"/>
        </w:rPr>
        <w:sym w:font="Wingdings" w:char="F0E0"/>
      </w:r>
      <w:r w:rsidR="000A3415" w:rsidRPr="007E5BA7">
        <w:rPr>
          <w:lang w:val="en-US"/>
        </w:rPr>
        <w:t xml:space="preserve"> fails CR 2.9/3.9 and cannot be ‘retained for the mandated period.’</w:t>
      </w:r>
    </w:p>
    <w:p w14:paraId="79AC792C" w14:textId="4ACB4D3E" w:rsidR="00410B9F" w:rsidRPr="007E5BA7" w:rsidRDefault="00410B9F" w:rsidP="00E35956">
      <w:pPr>
        <w:pStyle w:val="KeinLeerraum"/>
        <w:numPr>
          <w:ilvl w:val="1"/>
          <w:numId w:val="3"/>
        </w:numPr>
        <w:rPr>
          <w:lang w:val="en-US"/>
        </w:rPr>
      </w:pPr>
      <w:r w:rsidRPr="007E5BA7">
        <w:rPr>
          <w:lang w:val="en-US"/>
        </w:rPr>
        <w:t>G-4</w:t>
      </w:r>
      <w:r w:rsidR="000A3415" w:rsidRPr="007E5BA7">
        <w:rPr>
          <w:lang w:val="en-US"/>
        </w:rPr>
        <w:t>:</w:t>
      </w:r>
      <w:r w:rsidR="007075F6" w:rsidRPr="007E5BA7">
        <w:rPr>
          <w:lang w:val="en-US"/>
        </w:rPr>
        <w:t xml:space="preserve"> </w:t>
      </w:r>
      <w:r w:rsidRPr="007E5BA7">
        <w:rPr>
          <w:lang w:val="en-US"/>
        </w:rPr>
        <w:t xml:space="preserve"> </w:t>
      </w:r>
      <w:r w:rsidR="00166470" w:rsidRPr="007E5BA7">
        <w:rPr>
          <w:lang w:val="en-US"/>
        </w:rPr>
        <w:t>Fusing is a valid EDR 2.13 exclusion, but a physical re-probe still yields no log entry, so RQ-003’s ‘evidence of any intervention’ remains unmet at this interface.</w:t>
      </w:r>
    </w:p>
    <w:p w14:paraId="3EF9B291" w14:textId="77777777" w:rsidR="00CA2AAB" w:rsidRPr="007E5BA7" w:rsidRDefault="00CA2AAB" w:rsidP="009C0A46">
      <w:pPr>
        <w:pStyle w:val="KeinLeerraum"/>
        <w:rPr>
          <w:lang w:val="en-US"/>
        </w:rPr>
      </w:pPr>
    </w:p>
    <w:p w14:paraId="2F41F518" w14:textId="77777777" w:rsidR="00CA2AAB" w:rsidRPr="007E5BA7" w:rsidRDefault="00CA2AAB" w:rsidP="009C0A46">
      <w:pPr>
        <w:pStyle w:val="KeinLeerraum"/>
        <w:rPr>
          <w:lang w:val="en-US"/>
        </w:rPr>
      </w:pPr>
    </w:p>
    <w:p w14:paraId="23F15A54"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7E5BA7"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7E5BA7" w:rsidRDefault="00CA2AAB" w:rsidP="005C021F">
            <w:pPr>
              <w:pStyle w:val="KeinLeerraum"/>
            </w:pPr>
          </w:p>
        </w:tc>
        <w:tc>
          <w:tcPr>
            <w:tcW w:w="3969" w:type="dxa"/>
          </w:tcPr>
          <w:p w14:paraId="35692853"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1E3CC39C"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C28E7C7"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850884B"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7E5BA7" w:rsidRDefault="00CA2AAB" w:rsidP="005C021F">
            <w:pPr>
              <w:pStyle w:val="KeinLeerraum"/>
            </w:pPr>
            <w:r w:rsidRPr="007E5BA7">
              <w:t>1</w:t>
            </w:r>
          </w:p>
        </w:tc>
        <w:tc>
          <w:tcPr>
            <w:tcW w:w="3969" w:type="dxa"/>
            <w:vAlign w:val="center"/>
          </w:tcPr>
          <w:p w14:paraId="4FF42B51" w14:textId="77777777" w:rsidR="00634DFD"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Enumerate the evidence that exists: read COM Error Log (IoT-Core); </w:t>
            </w:r>
          </w:p>
          <w:p w14:paraId="71D2B730" w14:textId="7F7894DF" w:rsidR="00CA2AAB"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confirm REVISION_COUNTER increments; read I&amp;M4</w:t>
            </w:r>
          </w:p>
        </w:tc>
        <w:tc>
          <w:tcPr>
            <w:tcW w:w="1872" w:type="dxa"/>
          </w:tcPr>
          <w:p w14:paraId="3BCAAC44" w14:textId="5F8BD9F3" w:rsidR="00CA2AAB" w:rsidRPr="007E5BA7"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Functional baseline of the partial controls (CR 6.1 met; CR 2.8 partial)</w:t>
            </w:r>
          </w:p>
        </w:tc>
        <w:tc>
          <w:tcPr>
            <w:tcW w:w="2097" w:type="dxa"/>
          </w:tcPr>
          <w:p w14:paraId="3CF50E28" w14:textId="77777777" w:rsidR="00F95D28"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Requirements-based verification; </w:t>
            </w:r>
          </w:p>
          <w:p w14:paraId="693F820B" w14:textId="64982CA1"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NIST SP 800-115 §3.2</w:t>
            </w:r>
          </w:p>
        </w:tc>
        <w:tc>
          <w:tcPr>
            <w:tcW w:w="958" w:type="dxa"/>
          </w:tcPr>
          <w:p w14:paraId="446CDBED" w14:textId="379D8278"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CA2AAB" w:rsidRPr="007E5BA7"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7E5BA7" w:rsidRDefault="00CA2AAB" w:rsidP="005C021F">
            <w:pPr>
              <w:pStyle w:val="KeinLeerraum"/>
            </w:pPr>
            <w:r w:rsidRPr="007E5BA7">
              <w:t>2</w:t>
            </w:r>
          </w:p>
        </w:tc>
        <w:tc>
          <w:tcPr>
            <w:tcW w:w="3969" w:type="dxa"/>
          </w:tcPr>
          <w:p w14:paraId="1A5D4E44" w14:textId="5C80BB37" w:rsidR="00674E1C"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Perform an </w:t>
            </w:r>
            <w:r w:rsidR="00E213CC" w:rsidRPr="007E5BA7">
              <w:rPr>
                <w:color w:val="000000" w:themeColor="text1"/>
                <w:lang w:val="en-US"/>
              </w:rPr>
              <w:t>authorized</w:t>
            </w:r>
            <w:r w:rsidRPr="007E5BA7">
              <w:rPr>
                <w:color w:val="000000" w:themeColor="text1"/>
                <w:lang w:val="en-US"/>
              </w:rPr>
              <w:t xml:space="preserve"> address/parameter change + reboot; </w:t>
            </w:r>
          </w:p>
          <w:p w14:paraId="2D80990A" w14:textId="5B6059AE" w:rsidR="00CA2AAB"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check for any retained, time-stamped evidence</w:t>
            </w:r>
          </w:p>
        </w:tc>
        <w:tc>
          <w:tcPr>
            <w:tcW w:w="1872" w:type="dxa"/>
          </w:tcPr>
          <w:p w14:paraId="397BE94D" w14:textId="634A3976" w:rsidR="00CA2AAB" w:rsidRPr="007E5BA7"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Effectiveness (or not) of the evidence function under normal use</w:t>
            </w:r>
          </w:p>
        </w:tc>
        <w:tc>
          <w:tcPr>
            <w:tcW w:w="2097" w:type="dxa"/>
          </w:tcPr>
          <w:p w14:paraId="61B2128D" w14:textId="6548EE4B" w:rsidR="00CA2AAB" w:rsidRPr="007E5BA7"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Threat-mitigation verification</w:t>
            </w:r>
          </w:p>
        </w:tc>
        <w:tc>
          <w:tcPr>
            <w:tcW w:w="958" w:type="dxa"/>
          </w:tcPr>
          <w:p w14:paraId="077E946D" w14:textId="11810BC5" w:rsidR="00CA2AAB" w:rsidRPr="007E5BA7"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SVV-2</w:t>
            </w:r>
          </w:p>
        </w:tc>
      </w:tr>
      <w:tr w:rsidR="00CA2AAB" w:rsidRPr="007E5BA7"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7E5BA7" w:rsidRDefault="00CA2AAB" w:rsidP="005C021F">
            <w:pPr>
              <w:pStyle w:val="KeinLeerraum"/>
            </w:pPr>
            <w:r w:rsidRPr="007E5BA7">
              <w:t>3</w:t>
            </w:r>
          </w:p>
        </w:tc>
        <w:tc>
          <w:tcPr>
            <w:tcW w:w="3969" w:type="dxa"/>
          </w:tcPr>
          <w:p w14:paraId="713228E2" w14:textId="321D6AD5" w:rsidR="00731639"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Illegitimate intervention avoiding visible seal damage (careful sleeve removal, rotary change incl. </w:t>
            </w:r>
            <w:r w:rsidR="003B5B3A" w:rsidRPr="003B5B3A">
              <w:rPr>
                <w:color w:val="000000" w:themeColor="text1"/>
                <w:lang w:val="en-US"/>
              </w:rPr>
              <w:sym w:font="Wingdings" w:char="F0E0"/>
            </w:r>
            <w:r w:rsidRPr="007E5BA7">
              <w:rPr>
                <w:color w:val="000000" w:themeColor="text1"/>
                <w:lang w:val="en-US"/>
              </w:rPr>
              <w:t xml:space="preserve">999), reboot; </w:t>
            </w:r>
          </w:p>
          <w:p w14:paraId="63E68E7A" w14:textId="2E9DA791" w:rsidR="00CA2AAB"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verify no tamper record + cold start clears log</w:t>
            </w:r>
          </w:p>
        </w:tc>
        <w:tc>
          <w:tcPr>
            <w:tcW w:w="1872" w:type="dxa"/>
          </w:tcPr>
          <w:p w14:paraId="1EF4D768" w14:textId="67E3CFF1" w:rsidR="00CA2AAB" w:rsidRPr="007E5BA7"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Proves G-1 &amp; G-3</w:t>
            </w:r>
          </w:p>
        </w:tc>
        <w:tc>
          <w:tcPr>
            <w:tcW w:w="2097" w:type="dxa"/>
          </w:tcPr>
          <w:p w14:paraId="7473B92A" w14:textId="1906CB69" w:rsidR="007F0446"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MITRE ATT&amp;CK for ICS T0872;</w:t>
            </w:r>
            <w:r w:rsidRPr="007E5BA7">
              <w:rPr>
                <w:color w:val="FF0000"/>
                <w:lang w:val="en-US"/>
              </w:rPr>
              <w:t xml:space="preserve"> </w:t>
            </w:r>
            <w:r w:rsidRPr="007E5BA7">
              <w:rPr>
                <w:color w:val="000000" w:themeColor="text1"/>
                <w:lang w:val="en-US"/>
              </w:rPr>
              <w:t>OWASP ISTG-PHY;</w:t>
            </w:r>
            <w:r w:rsidRPr="007E5BA7">
              <w:rPr>
                <w:color w:val="FF0000"/>
                <w:lang w:val="en-US"/>
              </w:rPr>
              <w:t xml:space="preserve"> </w:t>
            </w:r>
          </w:p>
          <w:p w14:paraId="31F878A3" w14:textId="5C3D94A9" w:rsidR="00CA2AAB"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EDR 3.11 </w:t>
            </w:r>
          </w:p>
        </w:tc>
        <w:tc>
          <w:tcPr>
            <w:tcW w:w="958" w:type="dxa"/>
          </w:tcPr>
          <w:p w14:paraId="2438E679" w14:textId="09FEFDA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SVV-4 </w:t>
            </w:r>
          </w:p>
        </w:tc>
      </w:tr>
      <w:tr w:rsidR="00CA2AAB" w:rsidRPr="007E5BA7"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7E5BA7" w:rsidRDefault="00CA2AAB" w:rsidP="005C021F">
            <w:pPr>
              <w:pStyle w:val="KeinLeerraum"/>
            </w:pPr>
            <w:r w:rsidRPr="007E5BA7">
              <w:t>4</w:t>
            </w:r>
          </w:p>
        </w:tc>
        <w:tc>
          <w:tcPr>
            <w:tcW w:w="3969" w:type="dxa"/>
          </w:tcPr>
          <w:p w14:paraId="7FE58B96" w14:textId="77777777" w:rsidR="004E626E"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Time-attribution analysis: capture two events across a cold start; </w:t>
            </w:r>
          </w:p>
          <w:p w14:paraId="40998AF3" w14:textId="6759ECFD" w:rsidR="00CA2AAB"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lastRenderedPageBreak/>
              <w:t>show uptime resets and no absolute time exists</w:t>
            </w:r>
          </w:p>
        </w:tc>
        <w:tc>
          <w:tcPr>
            <w:tcW w:w="1872" w:type="dxa"/>
          </w:tcPr>
          <w:p w14:paraId="5D7454A8" w14:textId="43B6CA59" w:rsidR="00CA2AAB" w:rsidRPr="007E5BA7"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lastRenderedPageBreak/>
              <w:t>Proves G-2 (CR 2.11 unmet)</w:t>
            </w:r>
          </w:p>
        </w:tc>
        <w:tc>
          <w:tcPr>
            <w:tcW w:w="2097" w:type="dxa"/>
          </w:tcPr>
          <w:p w14:paraId="52E09CB4" w14:textId="4F1943EF" w:rsidR="00CA2AAB" w:rsidRPr="007E5BA7"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NIST SP 800-115 §3.2 </w:t>
            </w:r>
          </w:p>
        </w:tc>
        <w:tc>
          <w:tcPr>
            <w:tcW w:w="958" w:type="dxa"/>
          </w:tcPr>
          <w:p w14:paraId="0DE87FE8" w14:textId="427B2063" w:rsidR="00CA2AAB" w:rsidRPr="007E5BA7"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CA2AAB" w:rsidRPr="007E5BA7"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7E5BA7" w:rsidRDefault="00CA2AAB" w:rsidP="005C021F">
            <w:pPr>
              <w:pStyle w:val="KeinLeerraum"/>
            </w:pPr>
            <w:r w:rsidRPr="007E5BA7">
              <w:t>5</w:t>
            </w:r>
          </w:p>
        </w:tc>
        <w:tc>
          <w:tcPr>
            <w:tcW w:w="3969" w:type="dxa"/>
          </w:tcPr>
          <w:p w14:paraId="6AFAB90D" w14:textId="77777777" w:rsidR="002E607F"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Attempt the production-gated FIT function (/fit/setfit, WO/P) on a production unit; </w:t>
            </w:r>
          </w:p>
          <w:p w14:paraId="7E6DA193" w14:textId="2FF1D164" w:rsidR="00CA2AAB"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rejection and that the exclusion produces no log entry</w:t>
            </w:r>
          </w:p>
        </w:tc>
        <w:tc>
          <w:tcPr>
            <w:tcW w:w="1872" w:type="dxa"/>
          </w:tcPr>
          <w:p w14:paraId="4EDC7D30" w14:textId="4403F39A" w:rsidR="00CA2AAB" w:rsidRPr="007E5BA7"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Validates EDR 2.13 exclusion; confirms G-4 (no evidence)</w:t>
            </w:r>
          </w:p>
        </w:tc>
        <w:tc>
          <w:tcPr>
            <w:tcW w:w="2097" w:type="dxa"/>
          </w:tcPr>
          <w:p w14:paraId="1AB774FF" w14:textId="77777777" w:rsidR="00E17F16"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7BBB6CC8" w14:textId="375032B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0492665" w14:textId="790ECA5C"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54D60B44" w14:textId="77777777" w:rsidR="00CA2AAB" w:rsidRPr="007E5BA7" w:rsidRDefault="00CA2AAB" w:rsidP="009C0A46">
      <w:pPr>
        <w:pStyle w:val="KeinLeerraum"/>
        <w:rPr>
          <w:b/>
          <w:bCs/>
          <w:lang w:val="en-US"/>
        </w:rPr>
      </w:pPr>
    </w:p>
    <w:p w14:paraId="7D230D85" w14:textId="77777777" w:rsidR="009C0A46" w:rsidRPr="007E5BA7" w:rsidRDefault="009C0A46" w:rsidP="009C0A46">
      <w:pPr>
        <w:pStyle w:val="KeinLeerraum"/>
        <w:rPr>
          <w:b/>
          <w:bCs/>
          <w:lang w:val="en-US"/>
        </w:rPr>
      </w:pPr>
    </w:p>
    <w:p w14:paraId="44CAB2AF" w14:textId="77777777" w:rsidR="009C0A46" w:rsidRPr="007E5BA7" w:rsidRDefault="009C0A46" w:rsidP="009C0A46">
      <w:pPr>
        <w:pStyle w:val="KeinLeerraum"/>
        <w:rPr>
          <w:b/>
          <w:bCs/>
          <w:lang w:val="en-US"/>
        </w:rPr>
      </w:pPr>
    </w:p>
    <w:p w14:paraId="2F35B7B8" w14:textId="77777777" w:rsidR="009C0A46" w:rsidRPr="007E5BA7" w:rsidRDefault="009C0A46" w:rsidP="009C0A46">
      <w:pPr>
        <w:pStyle w:val="KeinLeerraum"/>
        <w:rPr>
          <w:b/>
          <w:bCs/>
          <w:lang w:val="en-US"/>
        </w:rPr>
      </w:pPr>
      <w:r w:rsidRPr="007E5BA7">
        <w:rPr>
          <w:b/>
          <w:bCs/>
          <w:lang w:val="en-US"/>
        </w:rPr>
        <w:t>Step 3 - Two-Level Test Catalog</w:t>
      </w:r>
    </w:p>
    <w:p w14:paraId="4750D64E" w14:textId="77777777" w:rsidR="009A4BFD" w:rsidRPr="007E5BA7" w:rsidRDefault="009A4BFD" w:rsidP="009C0A46">
      <w:pPr>
        <w:pStyle w:val="KeinLeerraum"/>
        <w:rPr>
          <w:b/>
          <w:bCs/>
          <w:lang w:val="en-US"/>
        </w:rPr>
      </w:pPr>
    </w:p>
    <w:p w14:paraId="0FF31C96" w14:textId="6F376946" w:rsidR="009A4BFD" w:rsidRPr="007E5BA7" w:rsidRDefault="009A4BFD" w:rsidP="009C0A46">
      <w:pPr>
        <w:pStyle w:val="KeinLeerraum"/>
        <w:rPr>
          <w:b/>
          <w:bCs/>
          <w:lang w:val="en-US"/>
        </w:rPr>
      </w:pPr>
      <w:r w:rsidRPr="007E5BA7">
        <w:rPr>
          <w:b/>
          <w:bCs/>
          <w:lang w:val="en-US"/>
        </w:rPr>
        <w:t>TC-RQ003-01 - Baseline: What Evidence the Device Actually Collects</w:t>
      </w:r>
    </w:p>
    <w:p w14:paraId="4642D3CE"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1004D" w:rsidRPr="007E5BA7"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7E5BA7" w:rsidRDefault="0021004D" w:rsidP="007A6444">
            <w:pPr>
              <w:pStyle w:val="KeinLeerraum"/>
              <w:rPr>
                <w:b w:val="0"/>
                <w:bCs w:val="0"/>
                <w:lang w:val="en-US"/>
              </w:rPr>
            </w:pPr>
            <w:r w:rsidRPr="007E5BA7">
              <w:rPr>
                <w:b w:val="0"/>
                <w:bCs w:val="0"/>
                <w:lang w:val="en-US"/>
              </w:rPr>
              <w:t>Field</w:t>
            </w:r>
          </w:p>
        </w:tc>
        <w:tc>
          <w:tcPr>
            <w:tcW w:w="7762" w:type="dxa"/>
          </w:tcPr>
          <w:p w14:paraId="5F3FFF88" w14:textId="77777777" w:rsidR="0021004D" w:rsidRPr="007E5BA7"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1004D" w:rsidRPr="007E5BA7"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7E5BA7" w:rsidRDefault="0021004D" w:rsidP="007A6444">
            <w:pPr>
              <w:pStyle w:val="KeinLeerraum"/>
              <w:rPr>
                <w:b w:val="0"/>
                <w:bCs w:val="0"/>
                <w:lang w:val="en-US"/>
              </w:rPr>
            </w:pPr>
            <w:r w:rsidRPr="007E5BA7">
              <w:rPr>
                <w:b w:val="0"/>
                <w:bCs w:val="0"/>
                <w:lang w:val="en-US"/>
              </w:rPr>
              <w:t>Traceability</w:t>
            </w:r>
          </w:p>
        </w:tc>
        <w:tc>
          <w:tcPr>
            <w:tcW w:w="7762" w:type="dxa"/>
            <w:vAlign w:val="center"/>
          </w:tcPr>
          <w:p w14:paraId="10AE4A97" w14:textId="1638E3A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 xml:space="preserve">RQ-003 </w:t>
            </w:r>
            <w:r w:rsidRPr="0032488B">
              <w:rPr>
                <w:lang w:val="en-US"/>
              </w:rPr>
              <w:sym w:font="Wingdings" w:char="F0E0"/>
            </w:r>
            <w:r w:rsidRPr="0032488B">
              <w:rPr>
                <w:lang w:val="en-US"/>
              </w:rPr>
              <w:t xml:space="preserve"> CR 2.8 / CR 6.1 </w:t>
            </w:r>
            <w:r w:rsidRPr="0032488B">
              <w:rPr>
                <w:lang w:val="en-US"/>
              </w:rPr>
              <w:sym w:font="Wingdings" w:char="F0E0"/>
            </w:r>
            <w:r w:rsidRPr="0032488B">
              <w:rPr>
                <w:lang w:val="en-US"/>
              </w:rPr>
              <w:t xml:space="preserve"> Asset I</w:t>
            </w:r>
          </w:p>
        </w:tc>
      </w:tr>
      <w:tr w:rsidR="0021004D" w:rsidRPr="007E5BA7"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7E5BA7" w:rsidRDefault="0021004D" w:rsidP="007A6444">
            <w:pPr>
              <w:pStyle w:val="KeinLeerraum"/>
              <w:rPr>
                <w:b w:val="0"/>
                <w:bCs w:val="0"/>
                <w:lang w:val="en-US"/>
              </w:rPr>
            </w:pPr>
            <w:r w:rsidRPr="007E5BA7">
              <w:rPr>
                <w:b w:val="0"/>
                <w:bCs w:val="0"/>
                <w:lang w:val="en-US"/>
              </w:rPr>
              <w:t>Target Threat</w:t>
            </w:r>
          </w:p>
        </w:tc>
        <w:tc>
          <w:tcPr>
            <w:tcW w:w="7762" w:type="dxa"/>
          </w:tcPr>
          <w:p w14:paraId="021429C0" w14:textId="585D4CFA" w:rsidR="0021004D" w:rsidRPr="0032488B"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32488B">
              <w:rPr>
                <w:lang w:val="en-US"/>
              </w:rPr>
              <w:t>Repudiation</w:t>
            </w:r>
          </w:p>
        </w:tc>
      </w:tr>
      <w:tr w:rsidR="0021004D" w:rsidRPr="007E5BA7"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7E5BA7" w:rsidRDefault="0021004D" w:rsidP="007A6444">
            <w:pPr>
              <w:pStyle w:val="KeinLeerraum"/>
              <w:rPr>
                <w:b w:val="0"/>
                <w:bCs w:val="0"/>
                <w:lang w:val="en-US"/>
              </w:rPr>
            </w:pPr>
            <w:r w:rsidRPr="007E5BA7">
              <w:rPr>
                <w:b w:val="0"/>
                <w:bCs w:val="0"/>
                <w:lang w:val="en-US"/>
              </w:rPr>
              <w:t>SVV Category</w:t>
            </w:r>
          </w:p>
        </w:tc>
        <w:tc>
          <w:tcPr>
            <w:tcW w:w="7762" w:type="dxa"/>
          </w:tcPr>
          <w:p w14:paraId="2E5FC400" w14:textId="3DBD783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SVV-1</w:t>
            </w:r>
          </w:p>
        </w:tc>
      </w:tr>
      <w:tr w:rsidR="0021004D" w:rsidRPr="007E5BA7"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7E5BA7" w:rsidRDefault="0021004D" w:rsidP="007A6444">
            <w:pPr>
              <w:pStyle w:val="KeinLeerraum"/>
              <w:rPr>
                <w:b w:val="0"/>
                <w:bCs w:val="0"/>
                <w:lang w:val="en-US"/>
              </w:rPr>
            </w:pPr>
            <w:r w:rsidRPr="007E5BA7">
              <w:rPr>
                <w:b w:val="0"/>
                <w:bCs w:val="0"/>
                <w:lang w:val="en-US"/>
              </w:rPr>
              <w:t>Objective</w:t>
            </w:r>
          </w:p>
        </w:tc>
        <w:tc>
          <w:tcPr>
            <w:tcW w:w="7762" w:type="dxa"/>
          </w:tcPr>
          <w:p w14:paraId="044A489A" w14:textId="348B899E" w:rsidR="0021004D" w:rsidRPr="00E213CC"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Establish which intervention-evidence mechanisms exist and are readable (audit/error log; the parameter-change counter; the configuration signature), confirming that audit accessibility is met while </w:t>
            </w:r>
            <w:r w:rsidR="00E213CC" w:rsidRPr="00E213CC">
              <w:rPr>
                <w:lang w:val="en-US"/>
              </w:rPr>
              <w:t>characterizing</w:t>
            </w:r>
            <w:r w:rsidRPr="00E213CC">
              <w:rPr>
                <w:lang w:val="en-US"/>
              </w:rPr>
              <w:t xml:space="preserve"> the content's limitations.</w:t>
            </w:r>
          </w:p>
        </w:tc>
      </w:tr>
      <w:tr w:rsidR="0021004D" w:rsidRPr="007E5BA7"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7E5BA7" w:rsidRDefault="0021004D" w:rsidP="007A6444">
            <w:pPr>
              <w:pStyle w:val="KeinLeerraum"/>
              <w:rPr>
                <w:b w:val="0"/>
                <w:bCs w:val="0"/>
                <w:lang w:val="en-US"/>
              </w:rPr>
            </w:pPr>
            <w:r w:rsidRPr="007E5BA7">
              <w:rPr>
                <w:b w:val="0"/>
                <w:bCs w:val="0"/>
                <w:lang w:val="en-US"/>
              </w:rPr>
              <w:t>Steps</w:t>
            </w:r>
          </w:p>
        </w:tc>
        <w:tc>
          <w:tcPr>
            <w:tcW w:w="7762" w:type="dxa"/>
          </w:tcPr>
          <w:p w14:paraId="62B62CAA"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Read the audit log and the identity/configuration records at a known-good baseline.</w:t>
            </w:r>
          </w:p>
          <w:p w14:paraId="01DC62C8" w14:textId="4041E998"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 xml:space="preserve">Perform one </w:t>
            </w:r>
            <w:r w:rsidR="00C31359" w:rsidRPr="00E213CC">
              <w:rPr>
                <w:lang w:val="en-US"/>
              </w:rPr>
              <w:t>authorized</w:t>
            </w:r>
            <w:r w:rsidRPr="00E213CC">
              <w:rPr>
                <w:lang w:val="en-US"/>
              </w:rPr>
              <w:t xml:space="preserve"> parameter change.</w:t>
            </w:r>
          </w:p>
          <w:p w14:paraId="7EC65125"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Re-read; confirm the change counter incremented and the configuration signature changed.</w:t>
            </w:r>
          </w:p>
          <w:p w14:paraId="15D53183" w14:textId="1923E504" w:rsidR="0021004D"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Inspect each record for the presence of actor identity and absolute timestamp.</w:t>
            </w:r>
          </w:p>
        </w:tc>
      </w:tr>
      <w:tr w:rsidR="0021004D" w:rsidRPr="007E5BA7"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7E5BA7" w:rsidRDefault="0021004D" w:rsidP="007A6444">
            <w:pPr>
              <w:pStyle w:val="KeinLeerraum"/>
              <w:rPr>
                <w:b w:val="0"/>
                <w:bCs w:val="0"/>
                <w:lang w:val="en-US"/>
              </w:rPr>
            </w:pPr>
            <w:r w:rsidRPr="007E5BA7">
              <w:rPr>
                <w:b w:val="0"/>
                <w:bCs w:val="0"/>
                <w:lang w:val="en-US"/>
              </w:rPr>
              <w:t>Pass/Fail</w:t>
            </w:r>
          </w:p>
        </w:tc>
        <w:tc>
          <w:tcPr>
            <w:tcW w:w="7762" w:type="dxa"/>
          </w:tcPr>
          <w:p w14:paraId="516C84F5" w14:textId="77777777" w:rsidR="00686D0C"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PASS if the log and records are readable and the change is reflected (accessibility + partial auditability confirmed). </w:t>
            </w:r>
          </w:p>
          <w:p w14:paraId="1F5E457F" w14:textId="34418A89" w:rsidR="0021004D"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Documented shortfall if no record carries an actor identity or an absolute timestamp.</w:t>
            </w:r>
          </w:p>
        </w:tc>
      </w:tr>
    </w:tbl>
    <w:p w14:paraId="13EE0153" w14:textId="77777777" w:rsidR="00B73A1A" w:rsidRPr="007E5BA7" w:rsidRDefault="00B73A1A" w:rsidP="00B73A1A">
      <w:pPr>
        <w:pStyle w:val="KeinLeerraum"/>
        <w:rPr>
          <w:b/>
          <w:bCs/>
          <w:lang w:val="en-US"/>
        </w:rPr>
      </w:pPr>
    </w:p>
    <w:p w14:paraId="2AD6B758" w14:textId="77777777" w:rsidR="0021004D" w:rsidRPr="007E5BA7" w:rsidRDefault="0021004D" w:rsidP="00B73A1A">
      <w:pPr>
        <w:pStyle w:val="KeinLeerraum"/>
        <w:rPr>
          <w:b/>
          <w:bCs/>
          <w:lang w:val="en-US"/>
        </w:rPr>
      </w:pPr>
    </w:p>
    <w:p w14:paraId="7C8BE5B6" w14:textId="77777777" w:rsidR="0021004D" w:rsidRPr="007E5BA7" w:rsidRDefault="0021004D" w:rsidP="00B73A1A">
      <w:pPr>
        <w:pStyle w:val="KeinLeerraum"/>
        <w:rPr>
          <w:b/>
          <w:bCs/>
          <w:lang w:val="en-US"/>
        </w:rPr>
      </w:pPr>
    </w:p>
    <w:p w14:paraId="2CB5945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7C331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B57029A" w14:textId="5828D47A"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7E5BA7"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00A0CD" w14:textId="316C21AB"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7E5BA7"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25A5B47" w14:textId="4D177F82"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7E5BA7"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999D0E9" w14:textId="77DE1706" w:rsidR="00B73A1A" w:rsidRPr="007E5BA7" w:rsidRDefault="00B73A1A"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p>
        </w:tc>
      </w:tr>
      <w:tr w:rsidR="00B73A1A" w:rsidRPr="007E5BA7"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426DFC5" w14:textId="1E263998"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r w:rsidR="00B73A1A" w:rsidRPr="007E5BA7" w14:paraId="12EB491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505F808" w14:textId="77777777" w:rsidR="00B73A1A" w:rsidRPr="007E5BA7" w:rsidRDefault="00B73A1A" w:rsidP="00655E93">
            <w:pPr>
              <w:pStyle w:val="KeinLeerraum"/>
              <w:rPr>
                <w:b w:val="0"/>
                <w:bCs w:val="0"/>
                <w:lang w:val="en-US"/>
              </w:rPr>
            </w:pPr>
            <w:r w:rsidRPr="007E5BA7">
              <w:rPr>
                <w:b w:val="0"/>
                <w:bCs w:val="0"/>
                <w:lang w:val="en-US"/>
              </w:rPr>
              <w:t>Evidence</w:t>
            </w:r>
          </w:p>
        </w:tc>
        <w:tc>
          <w:tcPr>
            <w:tcW w:w="7737" w:type="dxa"/>
          </w:tcPr>
          <w:p w14:paraId="41090AAC" w14:textId="4E7C1DD4" w:rsidR="00B73A1A" w:rsidRPr="007E5BA7" w:rsidRDefault="00B73A1A"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6462FA79" w14:textId="77777777" w:rsidR="00EF7F75" w:rsidRPr="007E5BA7" w:rsidRDefault="00EF7F75" w:rsidP="004B3AEF">
      <w:pPr>
        <w:pStyle w:val="KeinLeerraum"/>
        <w:rPr>
          <w:b/>
          <w:bCs/>
        </w:rPr>
      </w:pPr>
    </w:p>
    <w:p w14:paraId="7DF0437D" w14:textId="77777777" w:rsidR="00EF7F75" w:rsidRPr="007E5BA7" w:rsidRDefault="00EF7F75" w:rsidP="004B3AEF">
      <w:pPr>
        <w:pStyle w:val="KeinLeerraum"/>
        <w:rPr>
          <w:b/>
          <w:bCs/>
        </w:rPr>
      </w:pPr>
    </w:p>
    <w:p w14:paraId="7DD07B59" w14:textId="52818409" w:rsidR="005A760D" w:rsidRPr="007E5BA7" w:rsidRDefault="005A760D" w:rsidP="005A760D">
      <w:pPr>
        <w:pStyle w:val="KeinLeerraum"/>
        <w:rPr>
          <w:b/>
          <w:bCs/>
          <w:lang w:val="en-US"/>
        </w:rPr>
      </w:pPr>
      <w:r w:rsidRPr="007E5BA7">
        <w:rPr>
          <w:b/>
          <w:bCs/>
          <w:lang w:val="en-US"/>
        </w:rPr>
        <w:t>TC-RQ003-0</w:t>
      </w:r>
      <w:r w:rsidR="008E72AE" w:rsidRPr="007E5BA7">
        <w:rPr>
          <w:b/>
          <w:bCs/>
          <w:lang w:val="en-US"/>
        </w:rPr>
        <w:t>2</w:t>
      </w:r>
      <w:r w:rsidRPr="007E5BA7">
        <w:rPr>
          <w:b/>
          <w:bCs/>
          <w:lang w:val="en-US"/>
        </w:rPr>
        <w:t xml:space="preserve"> -</w:t>
      </w:r>
      <w:r w:rsidR="008C098B" w:rsidRPr="007E5BA7">
        <w:rPr>
          <w:b/>
          <w:bCs/>
          <w:lang w:val="en-US"/>
        </w:rPr>
        <w:t xml:space="preserve"> Authorized Intervention Evidence Under Normal Use</w:t>
      </w:r>
    </w:p>
    <w:p w14:paraId="68166A68" w14:textId="77777777" w:rsidR="00EF7F75" w:rsidRPr="007E5BA7" w:rsidRDefault="00EF7F75" w:rsidP="004B3AEF">
      <w:pPr>
        <w:pStyle w:val="KeinLeerraum"/>
        <w:rPr>
          <w:b/>
          <w:bCs/>
          <w:lang w:val="en-US"/>
        </w:rPr>
      </w:pPr>
    </w:p>
    <w:p w14:paraId="3D5CBE7F" w14:textId="0559FB9D" w:rsidR="004B3AEF" w:rsidRPr="007E5BA7" w:rsidRDefault="004B3AEF" w:rsidP="004B3AE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7E5BA7"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0F66ED18"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150A2ED" w14:textId="61EEBEEA"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3B5B3A">
              <w:rPr>
                <w:lang w:val="sv-SE"/>
              </w:rPr>
              <w:t xml:space="preserve">RQ-003 </w:t>
            </w:r>
            <w:r w:rsidRPr="003B5B3A">
              <w:rPr>
                <w:lang w:val="en-US"/>
              </w:rPr>
              <w:sym w:font="Wingdings" w:char="F0E0"/>
            </w:r>
            <w:r w:rsidRPr="003B5B3A">
              <w:rPr>
                <w:lang w:val="sv-SE"/>
              </w:rPr>
              <w:t xml:space="preserve"> CR 2.8 / CR 2.11 </w:t>
            </w:r>
            <w:r w:rsidRPr="003B5B3A">
              <w:rPr>
                <w:lang w:val="en-US"/>
              </w:rPr>
              <w:sym w:font="Wingdings" w:char="F0E0"/>
            </w:r>
            <w:r w:rsidRPr="003B5B3A">
              <w:rPr>
                <w:lang w:val="sv-SE"/>
              </w:rPr>
              <w:t xml:space="preserve"> Asset I, Asset G</w:t>
            </w:r>
          </w:p>
        </w:tc>
      </w:tr>
      <w:tr w:rsidR="008E72AE" w:rsidRPr="007E5BA7"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190FCA28" w14:textId="72B9602A" w:rsidR="008E72AE" w:rsidRPr="003B5B3A"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Repudiation</w:t>
            </w:r>
          </w:p>
        </w:tc>
      </w:tr>
      <w:tr w:rsidR="008E72AE" w:rsidRPr="007E5BA7"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5D9030B5" w14:textId="5E387E90"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SVV-2</w:t>
            </w:r>
          </w:p>
        </w:tc>
      </w:tr>
      <w:tr w:rsidR="008E72AE" w:rsidRPr="007E5BA7"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0337D83" w14:textId="52019DC4" w:rsidR="008E72AE" w:rsidRPr="003B5B3A"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Determine whether an authorized address/parameter change followed by a restart generates any retained, time-referenceable evidence of the intervention.</w:t>
            </w:r>
          </w:p>
        </w:tc>
      </w:tr>
      <w:tr w:rsidR="008E72AE" w:rsidRPr="007E5BA7"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04C517D1"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3B5B3A">
              <w:rPr>
                <w:lang w:val="fr-FR"/>
              </w:rPr>
              <w:t>Baseline the evidence stores.</w:t>
            </w:r>
          </w:p>
          <w:p w14:paraId="182F6F3D" w14:textId="707D7D63"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 xml:space="preserve">Perform an </w:t>
            </w:r>
            <w:r w:rsidR="00E666B3" w:rsidRPr="003B5B3A">
              <w:rPr>
                <w:lang w:val="en-US"/>
              </w:rPr>
              <w:t>authorized</w:t>
            </w:r>
            <w:r w:rsidRPr="003B5B3A">
              <w:rPr>
                <w:lang w:val="en-US"/>
              </w:rPr>
              <w:t xml:space="preserve"> address/parameter change and restart.</w:t>
            </w:r>
          </w:p>
          <w:p w14:paraId="6ECB477B"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Re-read the evidence stores.</w:t>
            </w:r>
          </w:p>
          <w:p w14:paraId="3AC97767" w14:textId="07822F1A" w:rsidR="008E72AE"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Assess retention and time-referenceability of any generated record.</w:t>
            </w:r>
          </w:p>
        </w:tc>
      </w:tr>
      <w:tr w:rsidR="008E72AE" w:rsidRPr="007E5BA7"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52DEFB41" w14:textId="77777777" w:rsidR="00BE7041"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PASS if a retained, time-referenceable record of the intervention exists after restart.</w:t>
            </w:r>
          </w:p>
          <w:p w14:paraId="22F8B3A3" w14:textId="418CD548" w:rsidR="008E72AE"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 xml:space="preserve"> Expected shortfall: evidence detail is not retained/time-referenceable across the restart (feeds the retention and timestamp gaps).</w:t>
            </w:r>
          </w:p>
        </w:tc>
      </w:tr>
    </w:tbl>
    <w:p w14:paraId="75457109" w14:textId="77777777" w:rsidR="004B3AEF" w:rsidRPr="007E5BA7" w:rsidRDefault="004B3AEF" w:rsidP="004B3AEF">
      <w:pPr>
        <w:pStyle w:val="KeinLeerraum"/>
        <w:rPr>
          <w:b/>
          <w:bCs/>
          <w:lang w:val="en-US"/>
        </w:rPr>
      </w:pPr>
    </w:p>
    <w:p w14:paraId="061365BF" w14:textId="77777777" w:rsidR="008E72AE" w:rsidRPr="007E5BA7" w:rsidRDefault="008E72AE" w:rsidP="004B3AEF">
      <w:pPr>
        <w:pStyle w:val="KeinLeerraum"/>
        <w:rPr>
          <w:b/>
          <w:bCs/>
          <w:lang w:val="en-US"/>
        </w:rPr>
      </w:pPr>
    </w:p>
    <w:p w14:paraId="040E5086"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417FE4A8"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4166CA2D" w14:textId="0BC31180" w:rsidR="004B3AEF" w:rsidRPr="007E5BA7"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2</w:t>
            </w:r>
          </w:p>
        </w:tc>
      </w:tr>
      <w:tr w:rsidR="004B3AEF" w:rsidRPr="007E5BA7"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1C6CA59B" w14:textId="2E64075C" w:rsidR="004B3AEF" w:rsidRPr="007E5BA7" w:rsidRDefault="004B3AEF"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4B3AEF" w:rsidRPr="007E5BA7"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3BB46DE4" w14:textId="684EC6D8" w:rsidR="004B3AEF" w:rsidRPr="007E5BA7" w:rsidRDefault="004B3AE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7E5BA7"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2D365CEC" w14:textId="7555AB69" w:rsidR="004B3AEF" w:rsidRPr="007E5BA7" w:rsidRDefault="004B3AEF"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4B3AEF" w:rsidRPr="007E5BA7"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Pr="007E5BA7" w:rsidRDefault="004B3AEF" w:rsidP="00BE3CFC">
            <w:pPr>
              <w:pStyle w:val="KeinLeerraum"/>
              <w:rPr>
                <w:lang w:val="en-US"/>
              </w:rPr>
            </w:pPr>
            <w:r w:rsidRPr="007E5BA7">
              <w:rPr>
                <w:lang w:val="en-US"/>
              </w:rPr>
              <w:t>Expected</w:t>
            </w:r>
          </w:p>
        </w:tc>
        <w:tc>
          <w:tcPr>
            <w:tcW w:w="7737" w:type="dxa"/>
          </w:tcPr>
          <w:p w14:paraId="78A77A26" w14:textId="729DC684" w:rsidR="004B3AEF" w:rsidRPr="007E5BA7" w:rsidRDefault="004B3AE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7E5BA7" w14:paraId="41CE18D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B22B184" w14:textId="77777777" w:rsidR="004B3AEF" w:rsidRPr="007E5BA7" w:rsidRDefault="004B3AEF" w:rsidP="00BE3CFC">
            <w:pPr>
              <w:pStyle w:val="KeinLeerraum"/>
              <w:rPr>
                <w:b w:val="0"/>
                <w:bCs w:val="0"/>
                <w:lang w:val="en-US"/>
              </w:rPr>
            </w:pPr>
            <w:r w:rsidRPr="007E5BA7">
              <w:rPr>
                <w:b w:val="0"/>
                <w:bCs w:val="0"/>
                <w:lang w:val="en-US"/>
              </w:rPr>
              <w:t>Result</w:t>
            </w:r>
          </w:p>
        </w:tc>
        <w:tc>
          <w:tcPr>
            <w:tcW w:w="7737" w:type="dxa"/>
          </w:tcPr>
          <w:p w14:paraId="1D00C68F" w14:textId="29D59B08" w:rsidR="004B3AEF" w:rsidRPr="007E5BA7" w:rsidRDefault="004B3AEF"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4B3AEF" w:rsidRPr="007E5BA7" w14:paraId="0DA72A4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9CC9FA" w14:textId="77777777" w:rsidR="004B3AEF" w:rsidRPr="007E5BA7" w:rsidRDefault="004B3AEF" w:rsidP="00BE3CFC">
            <w:pPr>
              <w:pStyle w:val="KeinLeerraum"/>
              <w:rPr>
                <w:b w:val="0"/>
                <w:bCs w:val="0"/>
                <w:lang w:val="en-US"/>
              </w:rPr>
            </w:pPr>
            <w:r w:rsidRPr="007E5BA7">
              <w:rPr>
                <w:b w:val="0"/>
                <w:bCs w:val="0"/>
                <w:lang w:val="en-US"/>
              </w:rPr>
              <w:t>Evidence</w:t>
            </w:r>
          </w:p>
        </w:tc>
        <w:tc>
          <w:tcPr>
            <w:tcW w:w="7737" w:type="dxa"/>
          </w:tcPr>
          <w:p w14:paraId="0BFD40AF" w14:textId="2EBF1278" w:rsidR="004B3AEF" w:rsidRPr="007E5BA7" w:rsidRDefault="004B3AEF"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6DEF34F" w14:textId="77777777" w:rsidR="009C0A46" w:rsidRPr="007E5BA7" w:rsidRDefault="009C0A46" w:rsidP="009C0A46">
      <w:pPr>
        <w:pStyle w:val="KeinLeerraum"/>
        <w:rPr>
          <w:lang w:val="en-US"/>
        </w:rPr>
      </w:pPr>
    </w:p>
    <w:p w14:paraId="78177774" w14:textId="53B1EE7E" w:rsidR="004B3AEF" w:rsidRPr="007E5BA7" w:rsidRDefault="009100BF" w:rsidP="009C0A46">
      <w:pPr>
        <w:pStyle w:val="KeinLeerraum"/>
        <w:rPr>
          <w:lang w:val="en-US"/>
        </w:rPr>
      </w:pPr>
      <w:r w:rsidRPr="007E5BA7">
        <w:rPr>
          <w:b/>
          <w:bCs/>
          <w:lang w:val="en-US"/>
        </w:rPr>
        <w:t>TC-RQ003-0</w:t>
      </w:r>
      <w:r w:rsidR="008E72AE" w:rsidRPr="007E5BA7">
        <w:rPr>
          <w:b/>
          <w:bCs/>
          <w:lang w:val="en-US"/>
        </w:rPr>
        <w:t>3</w:t>
      </w:r>
      <w:r w:rsidRPr="007E5BA7">
        <w:rPr>
          <w:b/>
          <w:bCs/>
          <w:lang w:val="en-US"/>
        </w:rPr>
        <w:t xml:space="preserve"> - </w:t>
      </w:r>
      <w:r w:rsidR="00BE7041" w:rsidRPr="007E5BA7">
        <w:rPr>
          <w:b/>
          <w:bCs/>
          <w:lang w:val="en-US"/>
        </w:rPr>
        <w:t>Illegitimate Physical Intervention &amp; Anti-Forensic Clearing</w:t>
      </w:r>
    </w:p>
    <w:p w14:paraId="27763528" w14:textId="5575E572" w:rsidR="004B3AEF" w:rsidRPr="007E5BA7" w:rsidRDefault="004B3AEF" w:rsidP="004B3AEF">
      <w:pPr>
        <w:pStyle w:val="KeinLeerraum"/>
        <w:rPr>
          <w:b/>
          <w:bCs/>
        </w:rPr>
      </w:pPr>
      <w:r w:rsidRPr="007E5BA7">
        <w:rPr>
          <w:b/>
          <w:bCs/>
        </w:rPr>
        <w:t>Level 1 - Abstract Test Scenario</w:t>
      </w:r>
    </w:p>
    <w:p w14:paraId="1EC062F1" w14:textId="77777777" w:rsidR="008E72AE" w:rsidRPr="007E5BA7"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5F8D7CA"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40E366C6" w14:textId="40802877"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 xml:space="preserve">RQ-003 </w:t>
            </w:r>
            <w:r w:rsidRPr="0048572C">
              <w:rPr>
                <w:lang w:val="en-US"/>
              </w:rPr>
              <w:sym w:font="Wingdings" w:char="F0E0"/>
            </w:r>
            <w:r w:rsidRPr="0048572C">
              <w:rPr>
                <w:lang w:val="en-US"/>
              </w:rPr>
              <w:t xml:space="preserve"> EDR 3.11 (detection) / CR 2.8 / CR 3.9 </w:t>
            </w:r>
            <w:r w:rsidRPr="0048572C">
              <w:rPr>
                <w:lang w:val="en-US"/>
              </w:rPr>
              <w:sym w:font="Wingdings" w:char="F0E0"/>
            </w:r>
            <w:r w:rsidRPr="0048572C">
              <w:rPr>
                <w:lang w:val="en-US"/>
              </w:rPr>
              <w:t xml:space="preserve"> Asset G, Asset I</w:t>
            </w:r>
          </w:p>
        </w:tc>
      </w:tr>
      <w:tr w:rsidR="008E72AE" w:rsidRPr="007E5BA7"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59AE4E32" w14:textId="1563DAE7" w:rsidR="008E72AE" w:rsidRPr="0048572C"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Repudiation</w:t>
            </w:r>
          </w:p>
        </w:tc>
      </w:tr>
      <w:tr w:rsidR="008E72AE" w:rsidRPr="007E5BA7"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2630F7C6" w14:textId="79E154CD"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SVV-4</w:t>
            </w:r>
          </w:p>
        </w:tc>
      </w:tr>
      <w:tr w:rsidR="008E72AE" w:rsidRPr="007E5BA7"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D47BD67"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Demonstrate that </w:t>
            </w:r>
          </w:p>
          <w:p w14:paraId="08D9DBA9"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(a) a physical intervention avoiding visible seal damage produces no automatic tamper record and no attribution, and </w:t>
            </w:r>
          </w:p>
          <w:p w14:paraId="2A103F0A" w14:textId="1439CF7E" w:rsidR="008E72AE"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lastRenderedPageBreak/>
              <w:t>(b) a subsequent cold start clears any incidental log content, proving the device cannot collect retained, protected evidence of the intervention.</w:t>
            </w:r>
          </w:p>
        </w:tc>
      </w:tr>
      <w:tr w:rsidR="008E72AE" w:rsidRPr="007E5BA7"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7E5BA7" w:rsidRDefault="008E72AE" w:rsidP="007A6444">
            <w:pPr>
              <w:pStyle w:val="KeinLeerraum"/>
              <w:rPr>
                <w:b w:val="0"/>
                <w:bCs w:val="0"/>
                <w:lang w:val="en-US"/>
              </w:rPr>
            </w:pPr>
            <w:r w:rsidRPr="007E5BA7">
              <w:rPr>
                <w:b w:val="0"/>
                <w:bCs w:val="0"/>
                <w:lang w:val="en-US"/>
              </w:rPr>
              <w:lastRenderedPageBreak/>
              <w:t>Steps</w:t>
            </w:r>
          </w:p>
        </w:tc>
        <w:tc>
          <w:tcPr>
            <w:tcW w:w="7762" w:type="dxa"/>
          </w:tcPr>
          <w:p w14:paraId="68D5C387"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Capture the baseline log, records, and address.</w:t>
            </w:r>
          </w:p>
          <w:p w14:paraId="6BBB02A8"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Defeat the seal carefully; alter the interface (including entry into a special mode); note any live status change.</w:t>
            </w:r>
          </w:p>
          <w:p w14:paraId="0061E776"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Cold-restart to apply the change.</w:t>
            </w:r>
          </w:p>
          <w:p w14:paraId="46F95A3B"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Re-read the log; check for any tamper/intervention entry and whether the log survived the restart.</w:t>
            </w:r>
          </w:p>
          <w:p w14:paraId="78B89850" w14:textId="67076465" w:rsidR="008E72AE"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Assess attribution and timing of anything found.</w:t>
            </w:r>
          </w:p>
        </w:tc>
      </w:tr>
      <w:tr w:rsidR="008E72AE" w:rsidRPr="007E5BA7"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093CA3B1" w14:textId="77777777" w:rsidR="00D210FF"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Gap-characterisation test. </w:t>
            </w:r>
          </w:p>
          <w:p w14:paraId="56FB9F5A" w14:textId="6B67BFCF" w:rsidR="008E72AE"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Expected: no tamper-specific entry; incidental entries lost on cold start; no actor identity and no absolute timestamp </w:t>
            </w:r>
            <w:r w:rsidRPr="0048572C">
              <w:rPr>
                <w:lang w:val="en-US"/>
              </w:rPr>
              <w:sym w:font="Wingdings" w:char="F0E0"/>
            </w:r>
            <w:r w:rsidRPr="0048572C">
              <w:rPr>
                <w:lang w:val="en-US"/>
              </w:rPr>
              <w:t xml:space="preserve"> confirms the missing-detection and unprotected-evidence gaps </w:t>
            </w:r>
            <w:r w:rsidRPr="0048572C">
              <w:rPr>
                <w:lang w:val="en-US"/>
              </w:rPr>
              <w:sym w:font="Wingdings" w:char="F0E0"/>
            </w:r>
            <w:r w:rsidRPr="0048572C">
              <w:rPr>
                <w:lang w:val="en-US"/>
              </w:rPr>
              <w:t xml:space="preserve"> FAIL against RQ-003. A persistent, attributed, time-stamped tamper record would indicate an undocumented capability (investigate).</w:t>
            </w:r>
          </w:p>
        </w:tc>
      </w:tr>
    </w:tbl>
    <w:p w14:paraId="0A7B0C13" w14:textId="77777777" w:rsidR="008E72AE" w:rsidRPr="007E5BA7" w:rsidRDefault="008E72AE" w:rsidP="004B3AEF">
      <w:pPr>
        <w:pStyle w:val="KeinLeerraum"/>
        <w:rPr>
          <w:b/>
          <w:bCs/>
          <w:lang w:val="en-US"/>
        </w:rPr>
      </w:pPr>
    </w:p>
    <w:p w14:paraId="7CE1FD7E"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5AA4BC49"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34E09D3D" w14:textId="64B073AE" w:rsidR="004B3AEF" w:rsidRPr="007E5BA7"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3</w:t>
            </w:r>
          </w:p>
        </w:tc>
      </w:tr>
      <w:tr w:rsidR="004B3AEF" w:rsidRPr="007E5BA7"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2323C4E4" w14:textId="1B71DEFC" w:rsidR="004B3AEF" w:rsidRPr="007E5BA7" w:rsidRDefault="004B3AEF"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4B3AEF" w:rsidRPr="007E5BA7"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0157CA2B" w14:textId="623D745D" w:rsidR="004B3AEF" w:rsidRPr="007E5BA7" w:rsidRDefault="004B3AEF"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7E5BA7"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5C584B1B" w14:textId="42E913E9" w:rsidR="004B3AEF" w:rsidRPr="007E5BA7" w:rsidRDefault="004B3AEF"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p>
        </w:tc>
      </w:tr>
      <w:tr w:rsidR="004B3AEF" w:rsidRPr="007E5BA7"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Pr="007E5BA7" w:rsidRDefault="004B3AEF" w:rsidP="00BE3CFC">
            <w:pPr>
              <w:pStyle w:val="KeinLeerraum"/>
              <w:rPr>
                <w:lang w:val="en-US"/>
              </w:rPr>
            </w:pPr>
            <w:r w:rsidRPr="007E5BA7">
              <w:rPr>
                <w:lang w:val="en-US"/>
              </w:rPr>
              <w:t>Expected</w:t>
            </w:r>
          </w:p>
        </w:tc>
        <w:tc>
          <w:tcPr>
            <w:tcW w:w="7737" w:type="dxa"/>
          </w:tcPr>
          <w:p w14:paraId="630AD462" w14:textId="02ADA3B2" w:rsidR="004B3AEF" w:rsidRPr="007E5BA7" w:rsidRDefault="004B3AEF"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4B3AEF" w:rsidRPr="007E5BA7" w14:paraId="0DB7CBD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C4A4DC0" w14:textId="77777777" w:rsidR="004B3AEF" w:rsidRPr="007E5BA7" w:rsidRDefault="004B3AEF" w:rsidP="00BE3CFC">
            <w:pPr>
              <w:pStyle w:val="KeinLeerraum"/>
              <w:rPr>
                <w:b w:val="0"/>
                <w:bCs w:val="0"/>
                <w:lang w:val="en-US"/>
              </w:rPr>
            </w:pPr>
            <w:r w:rsidRPr="007E5BA7">
              <w:rPr>
                <w:b w:val="0"/>
                <w:bCs w:val="0"/>
                <w:lang w:val="en-US"/>
              </w:rPr>
              <w:t>Result</w:t>
            </w:r>
          </w:p>
        </w:tc>
        <w:tc>
          <w:tcPr>
            <w:tcW w:w="7737" w:type="dxa"/>
          </w:tcPr>
          <w:p w14:paraId="4995AA6C" w14:textId="5A6D932B" w:rsidR="004B3AEF" w:rsidRPr="007E5BA7" w:rsidRDefault="004B3AEF"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4B3AEF" w:rsidRPr="007E5BA7" w14:paraId="170F2D00" w14:textId="77777777" w:rsidTr="008E72AE">
        <w:trPr>
          <w:cnfStyle w:val="000000100000" w:firstRow="0" w:lastRow="0" w:firstColumn="0" w:lastColumn="0" w:oddVBand="0" w:evenVBand="0" w:oddHBand="1" w:evenHBand="0" w:firstRowFirstColumn="0" w:firstRowLastColumn="0" w:lastRowFirstColumn="0" w:lastRowLastColumn="0"/>
          <w:trHeight w:val="961"/>
        </w:trPr>
        <w:tc>
          <w:tcPr>
            <w:cnfStyle w:val="001000000000" w:firstRow="0" w:lastRow="0" w:firstColumn="1" w:lastColumn="0" w:oddVBand="0" w:evenVBand="0" w:oddHBand="0" w:evenHBand="0" w:firstRowFirstColumn="0" w:firstRowLastColumn="0" w:lastRowFirstColumn="0" w:lastRowLastColumn="0"/>
            <w:tcW w:w="1551" w:type="dxa"/>
          </w:tcPr>
          <w:p w14:paraId="5F132848" w14:textId="77777777" w:rsidR="004B3AEF" w:rsidRPr="007E5BA7" w:rsidRDefault="004B3AEF" w:rsidP="00BE3CFC">
            <w:pPr>
              <w:pStyle w:val="KeinLeerraum"/>
              <w:rPr>
                <w:b w:val="0"/>
                <w:bCs w:val="0"/>
                <w:lang w:val="en-US"/>
              </w:rPr>
            </w:pPr>
            <w:r w:rsidRPr="007E5BA7">
              <w:rPr>
                <w:b w:val="0"/>
                <w:bCs w:val="0"/>
                <w:lang w:val="en-US"/>
              </w:rPr>
              <w:t>Evidence</w:t>
            </w:r>
          </w:p>
        </w:tc>
        <w:tc>
          <w:tcPr>
            <w:tcW w:w="7737" w:type="dxa"/>
          </w:tcPr>
          <w:p w14:paraId="7CFD28B2" w14:textId="659FA58A" w:rsidR="004B3AEF" w:rsidRPr="007E5BA7" w:rsidRDefault="004B3AEF"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68B46F3A" w14:textId="77777777" w:rsidR="006669AB" w:rsidRPr="007E5BA7" w:rsidRDefault="006669AB" w:rsidP="009C0A46">
      <w:pPr>
        <w:pStyle w:val="KeinLeerraum"/>
        <w:rPr>
          <w:lang w:val="en-US"/>
        </w:rPr>
      </w:pPr>
    </w:p>
    <w:p w14:paraId="5373AD97" w14:textId="3F0FAE0A" w:rsidR="008E72AE" w:rsidRPr="007E5BA7" w:rsidRDefault="008E72AE" w:rsidP="008E72AE">
      <w:pPr>
        <w:pStyle w:val="KeinLeerraum"/>
        <w:rPr>
          <w:lang w:val="en-US"/>
        </w:rPr>
      </w:pPr>
      <w:r w:rsidRPr="007E5BA7">
        <w:rPr>
          <w:b/>
          <w:bCs/>
          <w:lang w:val="en-US"/>
        </w:rPr>
        <w:t>TC-RQ003-04</w:t>
      </w:r>
      <w:r w:rsidR="00212F65" w:rsidRPr="007E5BA7">
        <w:rPr>
          <w:b/>
          <w:bCs/>
          <w:lang w:val="en-US"/>
        </w:rPr>
        <w:t xml:space="preserve"> - Time-Attribution Failure of Collected Evidence</w:t>
      </w:r>
    </w:p>
    <w:p w14:paraId="17D75605" w14:textId="77777777" w:rsidR="008E72AE" w:rsidRPr="007E5BA7" w:rsidRDefault="008E72AE" w:rsidP="008E72AE">
      <w:pPr>
        <w:pStyle w:val="KeinLeerraum"/>
        <w:rPr>
          <w:b/>
          <w:bCs/>
        </w:rPr>
      </w:pPr>
      <w:r w:rsidRPr="007E5BA7">
        <w:rPr>
          <w:b/>
          <w:bCs/>
        </w:rPr>
        <w:t>Level 1 - Abstract Test Scenario</w:t>
      </w:r>
    </w:p>
    <w:p w14:paraId="3B0BC154"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0B8A45D"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ED8196B" w14:textId="4E0E1ABB"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 xml:space="preserve">RQ-003 </w:t>
            </w:r>
            <w:r w:rsidRPr="0056358A">
              <w:rPr>
                <w:lang w:val="en-US"/>
              </w:rPr>
              <w:sym w:font="Wingdings" w:char="F0E0"/>
            </w:r>
            <w:r w:rsidRPr="0056358A">
              <w:rPr>
                <w:lang w:val="en-US"/>
              </w:rPr>
              <w:t xml:space="preserve"> CR 2.11 / CR 3.9 </w:t>
            </w:r>
            <w:r w:rsidRPr="0056358A">
              <w:rPr>
                <w:lang w:val="en-US"/>
              </w:rPr>
              <w:sym w:font="Wingdings" w:char="F0E0"/>
            </w:r>
            <w:r w:rsidRPr="0056358A">
              <w:rPr>
                <w:lang w:val="en-US"/>
              </w:rPr>
              <w:t xml:space="preserve"> Asset I</w:t>
            </w:r>
          </w:p>
        </w:tc>
      </w:tr>
      <w:tr w:rsidR="008E72AE" w:rsidRPr="007E5BA7"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03B7A555" w14:textId="24367993" w:rsidR="008E72AE" w:rsidRPr="0056358A"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Repudiation</w:t>
            </w:r>
          </w:p>
        </w:tc>
      </w:tr>
      <w:tr w:rsidR="008E72AE" w:rsidRPr="007E5BA7"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749CCE15" w14:textId="36A4483E"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SVV-3</w:t>
            </w:r>
          </w:p>
        </w:tc>
      </w:tr>
      <w:tr w:rsidR="008E72AE" w:rsidRPr="007E5BA7"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52EB3BC3" w14:textId="44A49B41" w:rsidR="008E72AE" w:rsidRPr="0056358A"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Demonstrate that even the evidence the device does record cannot be placed in absolute time: the device exposes only an uptime reference that resets on cold start, with no </w:t>
            </w:r>
            <w:r w:rsidR="0000199A" w:rsidRPr="0056358A">
              <w:rPr>
                <w:lang w:val="en-US"/>
              </w:rPr>
              <w:t>synchronized</w:t>
            </w:r>
            <w:r w:rsidRPr="0056358A">
              <w:rPr>
                <w:lang w:val="en-US"/>
              </w:rPr>
              <w:t xml:space="preserve"> real-time clock, so interventions separated by a power cycle cannot be temporally ordered or dated.</w:t>
            </w:r>
          </w:p>
        </w:tc>
      </w:tr>
      <w:tr w:rsidR="008E72AE" w:rsidRPr="007E5BA7"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7D9C743B"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loggable event; read the uptime reference and the log entry.</w:t>
            </w:r>
          </w:p>
          <w:p w14:paraId="7623FA36"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56358A">
              <w:rPr>
                <w:lang w:val="fr-FR"/>
              </w:rPr>
              <w:t>Cold-restart.</w:t>
            </w:r>
          </w:p>
          <w:p w14:paraId="5D42D058"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second event; read the uptime reference again.</w:t>
            </w:r>
          </w:p>
          <w:p w14:paraId="7AFAE260" w14:textId="673F9B01" w:rsidR="008E72AE"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lastRenderedPageBreak/>
              <w:t>Compare: show the time base reset and the absence of any absolute timestamp.</w:t>
            </w:r>
          </w:p>
        </w:tc>
      </w:tr>
      <w:tr w:rsidR="008E72AE" w:rsidRPr="007E5BA7"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7E5BA7" w:rsidRDefault="008E72AE" w:rsidP="007A6444">
            <w:pPr>
              <w:pStyle w:val="KeinLeerraum"/>
              <w:rPr>
                <w:b w:val="0"/>
                <w:bCs w:val="0"/>
                <w:lang w:val="en-US"/>
              </w:rPr>
            </w:pPr>
            <w:r w:rsidRPr="007E5BA7">
              <w:rPr>
                <w:b w:val="0"/>
                <w:bCs w:val="0"/>
                <w:lang w:val="en-US"/>
              </w:rPr>
              <w:lastRenderedPageBreak/>
              <w:t>Pass/Fail</w:t>
            </w:r>
          </w:p>
        </w:tc>
        <w:tc>
          <w:tcPr>
            <w:tcW w:w="7762" w:type="dxa"/>
          </w:tcPr>
          <w:p w14:paraId="7A2EE9D7" w14:textId="77777777" w:rsidR="00FA08A8"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PASS if entries carry a retained absolute timestamp enabling cross-restart ordering. </w:t>
            </w:r>
          </w:p>
          <w:p w14:paraId="65D555E6" w14:textId="7E325A5A" w:rsidR="008E72AE"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Expected FAIL: the time base resets and no absolute timestamp is attached </w:t>
            </w:r>
            <w:r w:rsidR="0056358A" w:rsidRPr="0056358A">
              <w:rPr>
                <w:lang w:val="en-US"/>
              </w:rPr>
              <w:sym w:font="Wingdings" w:char="F0E0"/>
            </w:r>
            <w:r w:rsidRPr="0056358A">
              <w:rPr>
                <w:lang w:val="en-US"/>
              </w:rPr>
              <w:t xml:space="preserve"> evidence is not time-referenceable (CR 2.11 unmet).</w:t>
            </w:r>
          </w:p>
        </w:tc>
      </w:tr>
    </w:tbl>
    <w:p w14:paraId="62FA42B0" w14:textId="77777777" w:rsidR="008E72AE" w:rsidRPr="007E5BA7" w:rsidRDefault="008E72AE" w:rsidP="008E72AE">
      <w:pPr>
        <w:pStyle w:val="KeinLeerraum"/>
        <w:rPr>
          <w:b/>
          <w:bCs/>
          <w:lang w:val="en-US"/>
        </w:rPr>
      </w:pPr>
    </w:p>
    <w:p w14:paraId="35DD33C7"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74351F1E"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68E26067" w14:textId="7194BD0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TC-RQ003-04</w:t>
            </w:r>
          </w:p>
        </w:tc>
      </w:tr>
      <w:tr w:rsidR="008E72AE" w:rsidRPr="007E5BA7"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48A5A3B" w14:textId="77777777" w:rsidR="008E72AE" w:rsidRPr="007E5BA7" w:rsidRDefault="008E72AE"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8E72AE" w:rsidRPr="007E5BA7"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7948B06D" w14:textId="77777777"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8E72AE" w:rsidRPr="007E5BA7"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5201D4DA" w14:textId="77777777" w:rsidR="008E72AE" w:rsidRPr="007E5BA7" w:rsidRDefault="008E72A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p>
        </w:tc>
      </w:tr>
      <w:tr w:rsidR="008E72AE" w:rsidRPr="007E5BA7"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77777777" w:rsidR="008E72AE" w:rsidRPr="007E5BA7" w:rsidRDefault="008E72AE" w:rsidP="007A6444">
            <w:pPr>
              <w:pStyle w:val="KeinLeerraum"/>
              <w:rPr>
                <w:lang w:val="en-US"/>
              </w:rPr>
            </w:pPr>
            <w:r w:rsidRPr="007E5BA7">
              <w:rPr>
                <w:lang w:val="en-US"/>
              </w:rPr>
              <w:t>Expected</w:t>
            </w:r>
          </w:p>
        </w:tc>
        <w:tc>
          <w:tcPr>
            <w:tcW w:w="7737" w:type="dxa"/>
          </w:tcPr>
          <w:p w14:paraId="73AA745C" w14:textId="77777777" w:rsidR="008E72AE" w:rsidRPr="007E5BA7" w:rsidRDefault="008E72AE"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8E72AE" w:rsidRPr="007E5BA7" w14:paraId="0AF5466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25A0302" w14:textId="77777777" w:rsidR="008E72AE" w:rsidRPr="007E5BA7" w:rsidRDefault="008E72AE" w:rsidP="007A6444">
            <w:pPr>
              <w:pStyle w:val="KeinLeerraum"/>
              <w:rPr>
                <w:b w:val="0"/>
                <w:bCs w:val="0"/>
                <w:lang w:val="en-US"/>
              </w:rPr>
            </w:pPr>
            <w:r w:rsidRPr="007E5BA7">
              <w:rPr>
                <w:b w:val="0"/>
                <w:bCs w:val="0"/>
                <w:lang w:val="en-US"/>
              </w:rPr>
              <w:t>Result</w:t>
            </w:r>
          </w:p>
        </w:tc>
        <w:tc>
          <w:tcPr>
            <w:tcW w:w="7737" w:type="dxa"/>
          </w:tcPr>
          <w:p w14:paraId="723233AC" w14:textId="77777777" w:rsidR="008E72AE" w:rsidRPr="007E5BA7" w:rsidRDefault="008E72AE"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8E72AE" w:rsidRPr="007E5BA7" w14:paraId="165BB04E" w14:textId="77777777" w:rsidTr="007A6444">
        <w:trPr>
          <w:cnfStyle w:val="000000100000" w:firstRow="0" w:lastRow="0" w:firstColumn="0" w:lastColumn="0" w:oddVBand="0" w:evenVBand="0" w:oddHBand="1" w:evenHBand="0" w:firstRowFirstColumn="0" w:firstRowLastColumn="0" w:lastRowFirstColumn="0" w:lastRowLastColumn="0"/>
          <w:trHeight w:val="961"/>
        </w:trPr>
        <w:tc>
          <w:tcPr>
            <w:cnfStyle w:val="001000000000" w:firstRow="0" w:lastRow="0" w:firstColumn="1" w:lastColumn="0" w:oddVBand="0" w:evenVBand="0" w:oddHBand="0" w:evenHBand="0" w:firstRowFirstColumn="0" w:firstRowLastColumn="0" w:lastRowFirstColumn="0" w:lastRowLastColumn="0"/>
            <w:tcW w:w="1551" w:type="dxa"/>
          </w:tcPr>
          <w:p w14:paraId="7E9B574D" w14:textId="77777777" w:rsidR="008E72AE" w:rsidRPr="007E5BA7" w:rsidRDefault="008E72AE" w:rsidP="007A6444">
            <w:pPr>
              <w:pStyle w:val="KeinLeerraum"/>
              <w:rPr>
                <w:b w:val="0"/>
                <w:bCs w:val="0"/>
                <w:lang w:val="en-US"/>
              </w:rPr>
            </w:pPr>
            <w:r w:rsidRPr="007E5BA7">
              <w:rPr>
                <w:b w:val="0"/>
                <w:bCs w:val="0"/>
                <w:lang w:val="en-US"/>
              </w:rPr>
              <w:t>Evidence</w:t>
            </w:r>
          </w:p>
        </w:tc>
        <w:tc>
          <w:tcPr>
            <w:tcW w:w="7737" w:type="dxa"/>
          </w:tcPr>
          <w:p w14:paraId="28711C69" w14:textId="77777777" w:rsidR="008E72AE" w:rsidRPr="007E5BA7" w:rsidRDefault="008E72AE"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68750BD" w14:textId="77777777" w:rsidR="008E72AE" w:rsidRPr="007E5BA7" w:rsidRDefault="008E72AE" w:rsidP="008E72AE">
      <w:pPr>
        <w:pStyle w:val="KeinLeerraum"/>
        <w:rPr>
          <w:lang w:val="en-US"/>
        </w:rPr>
      </w:pPr>
    </w:p>
    <w:p w14:paraId="2031498A" w14:textId="77777777" w:rsidR="008E72AE" w:rsidRPr="007E5BA7" w:rsidRDefault="008E72AE" w:rsidP="008E72AE">
      <w:pPr>
        <w:pStyle w:val="KeinLeerraum"/>
        <w:rPr>
          <w:lang w:val="en-US"/>
        </w:rPr>
      </w:pPr>
    </w:p>
    <w:p w14:paraId="7C35DB1E" w14:textId="77777777" w:rsidR="006E0D6E" w:rsidRPr="007E5BA7" w:rsidRDefault="008E72AE" w:rsidP="008E72AE">
      <w:pPr>
        <w:pStyle w:val="KeinLeerraum"/>
        <w:rPr>
          <w:b/>
          <w:bCs/>
          <w:lang w:val="en-US"/>
        </w:rPr>
      </w:pPr>
      <w:r w:rsidRPr="007E5BA7">
        <w:rPr>
          <w:b/>
          <w:bCs/>
          <w:lang w:val="en-US"/>
        </w:rPr>
        <w:t xml:space="preserve">TC-RQ003-05 - </w:t>
      </w:r>
      <w:r w:rsidR="006E0D6E" w:rsidRPr="007E5BA7">
        <w:rPr>
          <w:b/>
          <w:bCs/>
          <w:lang w:val="en-US"/>
        </w:rPr>
        <w:t>Excluded (Development-Only) Interface Produces No Evidence</w:t>
      </w:r>
    </w:p>
    <w:p w14:paraId="62B6813B" w14:textId="2C1351CC" w:rsidR="008E72AE" w:rsidRPr="007E5BA7" w:rsidRDefault="008E72AE" w:rsidP="008E72AE">
      <w:pPr>
        <w:pStyle w:val="KeinLeerraum"/>
        <w:rPr>
          <w:b/>
          <w:bCs/>
        </w:rPr>
      </w:pPr>
      <w:r w:rsidRPr="007E5BA7">
        <w:rPr>
          <w:b/>
          <w:bCs/>
        </w:rPr>
        <w:t>Level 1 - Abstract Test Scenario</w:t>
      </w:r>
    </w:p>
    <w:p w14:paraId="0E88A833"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1F7B0E02"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6E0D816F" w14:textId="00A0C793"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sv-SE"/>
              </w:rPr>
            </w:pPr>
            <w:r w:rsidRPr="007E5BA7">
              <w:rPr>
                <w:color w:val="FF0000"/>
                <w:lang w:val="sv-SE"/>
              </w:rPr>
              <w:t xml:space="preserve">RQ-003 </w:t>
            </w:r>
            <w:r w:rsidRPr="007E5BA7">
              <w:rPr>
                <w:color w:val="FF0000"/>
                <w:lang w:val="en-US"/>
              </w:rPr>
              <w:sym w:font="Wingdings" w:char="F0E0"/>
            </w:r>
            <w:r w:rsidRPr="007E5BA7">
              <w:rPr>
                <w:color w:val="FF0000"/>
                <w:lang w:val="sv-SE"/>
              </w:rPr>
              <w:t xml:space="preserve"> EDR 2.13 </w:t>
            </w:r>
            <w:r w:rsidRPr="007E5BA7">
              <w:rPr>
                <w:color w:val="FF0000"/>
                <w:lang w:val="en-US"/>
              </w:rPr>
              <w:sym w:font="Wingdings" w:char="F0E0"/>
            </w:r>
            <w:r w:rsidRPr="007E5BA7">
              <w:rPr>
                <w:color w:val="FF0000"/>
                <w:lang w:val="sv-SE"/>
              </w:rPr>
              <w:t xml:space="preserve"> Asset G, Asset I</w:t>
            </w:r>
          </w:p>
        </w:tc>
      </w:tr>
      <w:tr w:rsidR="008E72AE" w:rsidRPr="007E5BA7"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27DEC45E" w14:textId="08D2575F" w:rsidR="008E72AE" w:rsidRPr="007E5BA7"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8E72AE" w:rsidRPr="007E5BA7"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6A324864" w14:textId="270B968A"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8E72AE" w:rsidRPr="007E5BA7"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7B9564DD" w14:textId="120D3FFB" w:rsidR="008E72AE" w:rsidRPr="007E5BA7"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Validate the compensating exclusion of the development/diagnostic interface: confirm that the production-gated diagnostic function is rejected on a production unit, and that exercising the excluded interface </w:t>
            </w:r>
            <w:commentRangeStart w:id="2"/>
            <w:r w:rsidRPr="007E5BA7">
              <w:rPr>
                <w:color w:val="FF0000"/>
                <w:lang w:val="en-US"/>
              </w:rPr>
              <w:t>generates no log entry, so an intervention at this interface leaves no evidence.</w:t>
            </w:r>
            <w:commentRangeEnd w:id="2"/>
            <w:r w:rsidR="00D62530" w:rsidRPr="007E5BA7">
              <w:rPr>
                <w:rStyle w:val="Kommentarzeichen"/>
                <w:color w:val="FF0000"/>
                <w:sz w:val="24"/>
                <w:szCs w:val="24"/>
                <w:lang w:val="en-US"/>
              </w:rPr>
              <w:commentReference w:id="2"/>
            </w:r>
          </w:p>
        </w:tc>
      </w:tr>
      <w:tr w:rsidR="008E72AE" w:rsidRPr="007E5BA7"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4123E6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On a production-configured unit, attempt to invoke the production-gated diagnostic/test function.</w:t>
            </w:r>
          </w:p>
          <w:p w14:paraId="195068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Confirm rejection.</w:t>
            </w:r>
          </w:p>
          <w:p w14:paraId="7418B2CD" w14:textId="3CC7749D" w:rsidR="008E72AE"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Inspect the audit log for any entry corresponding to the attempt.</w:t>
            </w:r>
          </w:p>
        </w:tc>
      </w:tr>
      <w:tr w:rsidR="008E72AE" w:rsidRPr="007E5BA7"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1B43FF1C"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(exclusion valid) if the function is rejected on the production unit. </w:t>
            </w:r>
          </w:p>
          <w:p w14:paraId="53B5A2E2"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Documented gap: the excluded interface produces no evidence, so RQ-003's "evidence of any intervention" is unmet at this interface. </w:t>
            </w:r>
          </w:p>
          <w:p w14:paraId="3F2AE7DC" w14:textId="1A9EA892" w:rsidR="008E72AE"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Limitation: a true hardware-fuse claim is not verifiable without invasive physical analysis and is out of scope; only the functional gate is tested.</w:t>
            </w:r>
          </w:p>
        </w:tc>
      </w:tr>
    </w:tbl>
    <w:p w14:paraId="678225D4" w14:textId="77777777" w:rsidR="008E72AE" w:rsidRPr="007E5BA7" w:rsidRDefault="008E72AE" w:rsidP="008E72AE">
      <w:pPr>
        <w:pStyle w:val="KeinLeerraum"/>
        <w:rPr>
          <w:b/>
          <w:bCs/>
          <w:lang w:val="en-US"/>
        </w:rPr>
      </w:pPr>
    </w:p>
    <w:p w14:paraId="06F214F4"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65B0CF63"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7E5BA7" w:rsidRDefault="008E72AE" w:rsidP="007A6444">
            <w:pPr>
              <w:pStyle w:val="KeinLeerraum"/>
              <w:rPr>
                <w:b w:val="0"/>
                <w:bCs w:val="0"/>
                <w:lang w:val="en-US"/>
              </w:rPr>
            </w:pPr>
            <w:r w:rsidRPr="007E5BA7">
              <w:rPr>
                <w:b w:val="0"/>
                <w:bCs w:val="0"/>
                <w:lang w:val="en-US"/>
              </w:rPr>
              <w:lastRenderedPageBreak/>
              <w:t>Ref. Test Case</w:t>
            </w:r>
          </w:p>
        </w:tc>
        <w:tc>
          <w:tcPr>
            <w:tcW w:w="7737" w:type="dxa"/>
          </w:tcPr>
          <w:p w14:paraId="2C1D3C64" w14:textId="0159E8E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TC-RQ003-05</w:t>
            </w:r>
          </w:p>
        </w:tc>
      </w:tr>
      <w:tr w:rsidR="008E72AE" w:rsidRPr="007E5BA7"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A778F69" w14:textId="77777777" w:rsidR="008E72AE" w:rsidRPr="007E5BA7" w:rsidRDefault="008E72AE"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p>
        </w:tc>
      </w:tr>
      <w:tr w:rsidR="008E72AE" w:rsidRPr="007E5BA7"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49C74894" w14:textId="77777777"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8E72AE" w:rsidRPr="007E5BA7"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6EEE08F7" w14:textId="77777777" w:rsidR="008E72AE" w:rsidRPr="007E5BA7" w:rsidRDefault="008E72A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p>
        </w:tc>
      </w:tr>
      <w:tr w:rsidR="008E72AE" w:rsidRPr="007E5BA7"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7777777" w:rsidR="008E72AE" w:rsidRPr="007E5BA7" w:rsidRDefault="008E72AE" w:rsidP="007A6444">
            <w:pPr>
              <w:pStyle w:val="KeinLeerraum"/>
              <w:rPr>
                <w:lang w:val="en-US"/>
              </w:rPr>
            </w:pPr>
            <w:r w:rsidRPr="007E5BA7">
              <w:rPr>
                <w:lang w:val="en-US"/>
              </w:rPr>
              <w:t>Expected</w:t>
            </w:r>
          </w:p>
        </w:tc>
        <w:tc>
          <w:tcPr>
            <w:tcW w:w="7737" w:type="dxa"/>
          </w:tcPr>
          <w:p w14:paraId="0BD48026" w14:textId="77777777" w:rsidR="008E72AE" w:rsidRPr="007E5BA7" w:rsidRDefault="008E72AE"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8E72AE" w:rsidRPr="007E5BA7" w14:paraId="1B2B830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A9AF01E" w14:textId="77777777" w:rsidR="008E72AE" w:rsidRPr="007E5BA7" w:rsidRDefault="008E72AE" w:rsidP="007A6444">
            <w:pPr>
              <w:pStyle w:val="KeinLeerraum"/>
              <w:rPr>
                <w:b w:val="0"/>
                <w:bCs w:val="0"/>
                <w:lang w:val="en-US"/>
              </w:rPr>
            </w:pPr>
            <w:r w:rsidRPr="007E5BA7">
              <w:rPr>
                <w:b w:val="0"/>
                <w:bCs w:val="0"/>
                <w:lang w:val="en-US"/>
              </w:rPr>
              <w:t>Result</w:t>
            </w:r>
          </w:p>
        </w:tc>
        <w:tc>
          <w:tcPr>
            <w:tcW w:w="7737" w:type="dxa"/>
          </w:tcPr>
          <w:p w14:paraId="04FA8E23" w14:textId="77777777" w:rsidR="008E72AE" w:rsidRPr="007E5BA7" w:rsidRDefault="008E72AE"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8E72AE" w:rsidRPr="007E5BA7" w14:paraId="093E8E92" w14:textId="77777777" w:rsidTr="007A6444">
        <w:trPr>
          <w:cnfStyle w:val="000000100000" w:firstRow="0" w:lastRow="0" w:firstColumn="0" w:lastColumn="0" w:oddVBand="0" w:evenVBand="0" w:oddHBand="1" w:evenHBand="0" w:firstRowFirstColumn="0" w:firstRowLastColumn="0" w:lastRowFirstColumn="0" w:lastRowLastColumn="0"/>
          <w:trHeight w:val="961"/>
        </w:trPr>
        <w:tc>
          <w:tcPr>
            <w:cnfStyle w:val="001000000000" w:firstRow="0" w:lastRow="0" w:firstColumn="1" w:lastColumn="0" w:oddVBand="0" w:evenVBand="0" w:oddHBand="0" w:evenHBand="0" w:firstRowFirstColumn="0" w:firstRowLastColumn="0" w:lastRowFirstColumn="0" w:lastRowLastColumn="0"/>
            <w:tcW w:w="1551" w:type="dxa"/>
          </w:tcPr>
          <w:p w14:paraId="6F4E3A65" w14:textId="77777777" w:rsidR="008E72AE" w:rsidRPr="007E5BA7" w:rsidRDefault="008E72AE" w:rsidP="007A6444">
            <w:pPr>
              <w:pStyle w:val="KeinLeerraum"/>
              <w:rPr>
                <w:b w:val="0"/>
                <w:bCs w:val="0"/>
                <w:lang w:val="en-US"/>
              </w:rPr>
            </w:pPr>
            <w:r w:rsidRPr="007E5BA7">
              <w:rPr>
                <w:b w:val="0"/>
                <w:bCs w:val="0"/>
                <w:lang w:val="en-US"/>
              </w:rPr>
              <w:t>Evidence</w:t>
            </w:r>
          </w:p>
        </w:tc>
        <w:tc>
          <w:tcPr>
            <w:tcW w:w="7737" w:type="dxa"/>
          </w:tcPr>
          <w:p w14:paraId="27231DE4" w14:textId="77777777" w:rsidR="008E72AE" w:rsidRPr="007E5BA7" w:rsidRDefault="008E72AE"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3FF0293E" w14:textId="77777777" w:rsidR="008E72AE" w:rsidRPr="007E5BA7" w:rsidRDefault="008E72AE" w:rsidP="008E72AE">
      <w:pPr>
        <w:pStyle w:val="KeinLeerraum"/>
        <w:rPr>
          <w:lang w:val="en-US"/>
        </w:rPr>
      </w:pPr>
    </w:p>
    <w:p w14:paraId="7B6AFDD2" w14:textId="77777777" w:rsidR="008E72AE" w:rsidRPr="007E5BA7" w:rsidRDefault="008E72AE" w:rsidP="008E72AE">
      <w:pPr>
        <w:pStyle w:val="KeinLeerraum"/>
        <w:rPr>
          <w:lang w:val="en-US"/>
        </w:rPr>
      </w:pPr>
    </w:p>
    <w:p w14:paraId="52985A5F" w14:textId="77777777" w:rsidR="008E72AE" w:rsidRPr="007E5BA7" w:rsidRDefault="008E72AE" w:rsidP="008E72AE">
      <w:pPr>
        <w:pStyle w:val="KeinLeerraum"/>
        <w:rPr>
          <w:lang w:val="en-US"/>
        </w:rPr>
      </w:pPr>
    </w:p>
    <w:p w14:paraId="39CFDCBB" w14:textId="77777777" w:rsidR="008E72AE" w:rsidRPr="007E5BA7" w:rsidRDefault="008E72AE" w:rsidP="008E72AE">
      <w:pPr>
        <w:pStyle w:val="KeinLeerraum"/>
        <w:rPr>
          <w:lang w:val="en-US"/>
        </w:rPr>
      </w:pPr>
    </w:p>
    <w:p w14:paraId="1DDEF5AC" w14:textId="77777777" w:rsidR="008E72AE" w:rsidRPr="007E5BA7" w:rsidRDefault="008E72AE" w:rsidP="008E72AE">
      <w:pPr>
        <w:pStyle w:val="KeinLeerraum"/>
        <w:rPr>
          <w:lang w:val="en-US"/>
        </w:rPr>
      </w:pPr>
    </w:p>
    <w:p w14:paraId="0D83865A" w14:textId="77777777" w:rsidR="008E72AE" w:rsidRPr="007E5BA7" w:rsidRDefault="008E72AE" w:rsidP="008E72AE">
      <w:pPr>
        <w:pStyle w:val="KeinLeerraum"/>
        <w:rPr>
          <w:lang w:val="en-US"/>
        </w:rPr>
      </w:pPr>
    </w:p>
    <w:p w14:paraId="65AC10CF" w14:textId="77777777" w:rsidR="006669AB" w:rsidRPr="007E5BA7" w:rsidRDefault="006669AB" w:rsidP="009C0A46">
      <w:pPr>
        <w:pStyle w:val="KeinLeerraum"/>
        <w:rPr>
          <w:lang w:val="en-US"/>
        </w:rPr>
      </w:pPr>
    </w:p>
    <w:p w14:paraId="4B28CB79" w14:textId="77777777" w:rsidR="006669AB" w:rsidRPr="007E5BA7" w:rsidRDefault="006669AB" w:rsidP="009C0A46">
      <w:pPr>
        <w:pStyle w:val="KeinLeerraum"/>
        <w:rPr>
          <w:lang w:val="en-US"/>
        </w:rPr>
      </w:pPr>
    </w:p>
    <w:p w14:paraId="7595DD23" w14:textId="77777777" w:rsidR="00E10C53" w:rsidRPr="007E5BA7" w:rsidRDefault="00E10C53" w:rsidP="009C0A46">
      <w:pPr>
        <w:pStyle w:val="KeinLeerraum"/>
        <w:rPr>
          <w:lang w:val="en-US"/>
        </w:rPr>
      </w:pPr>
    </w:p>
    <w:p w14:paraId="00B28A4B" w14:textId="77777777" w:rsidR="00E10C53" w:rsidRPr="007E5BA7" w:rsidRDefault="00E10C53" w:rsidP="009C0A46">
      <w:pPr>
        <w:pStyle w:val="KeinLeerraum"/>
        <w:rPr>
          <w:lang w:val="en-US"/>
        </w:rPr>
      </w:pPr>
    </w:p>
    <w:p w14:paraId="5293B47E" w14:textId="77777777" w:rsidR="00E10C53" w:rsidRPr="007E5BA7" w:rsidRDefault="00E10C53" w:rsidP="009C0A46">
      <w:pPr>
        <w:pStyle w:val="KeinLeerraum"/>
        <w:rPr>
          <w:lang w:val="en-US"/>
        </w:rPr>
      </w:pPr>
    </w:p>
    <w:p w14:paraId="5915DE09" w14:textId="77777777" w:rsidR="00E10C53" w:rsidRPr="007E5BA7" w:rsidRDefault="00E10C53" w:rsidP="009C0A46">
      <w:pPr>
        <w:pStyle w:val="KeinLeerraum"/>
        <w:rPr>
          <w:lang w:val="en-US"/>
        </w:rPr>
      </w:pPr>
    </w:p>
    <w:p w14:paraId="4369DE04" w14:textId="77777777" w:rsidR="00E10C53" w:rsidRPr="007E5BA7" w:rsidRDefault="00E10C53" w:rsidP="009C0A46">
      <w:pPr>
        <w:pStyle w:val="KeinLeerraum"/>
        <w:rPr>
          <w:lang w:val="en-US"/>
        </w:rPr>
      </w:pPr>
    </w:p>
    <w:p w14:paraId="28B5D10A" w14:textId="77777777" w:rsidR="00E10C53" w:rsidRPr="007E5BA7" w:rsidRDefault="00E10C53" w:rsidP="009C0A46">
      <w:pPr>
        <w:pStyle w:val="KeinLeerraum"/>
        <w:rPr>
          <w:lang w:val="en-US"/>
        </w:rPr>
      </w:pPr>
    </w:p>
    <w:p w14:paraId="26AB9DBA" w14:textId="77777777" w:rsidR="006669AB" w:rsidRPr="007E5BA7" w:rsidRDefault="006669AB" w:rsidP="009C0A46">
      <w:pPr>
        <w:pStyle w:val="KeinLeerraum"/>
        <w:rPr>
          <w:lang w:val="en-US"/>
        </w:rPr>
      </w:pPr>
    </w:p>
    <w:p w14:paraId="3710874D" w14:textId="77777777" w:rsidR="006669AB" w:rsidRPr="007E5BA7" w:rsidRDefault="006669AB" w:rsidP="009C0A46">
      <w:pPr>
        <w:pStyle w:val="KeinLeerraum"/>
        <w:rPr>
          <w:lang w:val="en-US"/>
        </w:rPr>
      </w:pPr>
    </w:p>
    <w:p w14:paraId="37D55076" w14:textId="77777777" w:rsidR="006669AB" w:rsidRPr="007E5BA7" w:rsidRDefault="006669AB" w:rsidP="009C0A46">
      <w:pPr>
        <w:pStyle w:val="KeinLeerraum"/>
        <w:rPr>
          <w:lang w:val="en-US"/>
        </w:rPr>
      </w:pPr>
    </w:p>
    <w:p w14:paraId="1805C496" w14:textId="1DB00D08" w:rsidR="009C0A46" w:rsidRPr="007E5BA7" w:rsidRDefault="009C0A46" w:rsidP="009C0A46">
      <w:pPr>
        <w:pStyle w:val="KeinLeerraum"/>
        <w:rPr>
          <w:b/>
          <w:bCs/>
          <w:u w:val="double"/>
          <w:lang w:val="en-US"/>
        </w:rPr>
      </w:pPr>
      <w:r w:rsidRPr="007E5BA7">
        <w:rPr>
          <w:b/>
          <w:bCs/>
          <w:u w:val="double"/>
          <w:lang w:val="en-US"/>
        </w:rPr>
        <w:t>REQUIREMENT 4</w:t>
      </w:r>
    </w:p>
    <w:p w14:paraId="30536E2F"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BB6C3B0" w14:textId="15F24AEE" w:rsidR="009C0A46" w:rsidRPr="007E5BA7" w:rsidRDefault="007F5A7B">
      <w:pPr>
        <w:pStyle w:val="KeinLeerraum"/>
        <w:numPr>
          <w:ilvl w:val="0"/>
          <w:numId w:val="3"/>
        </w:numPr>
        <w:rPr>
          <w:lang w:val="en-US"/>
        </w:rPr>
      </w:pPr>
      <w:r w:rsidRPr="007E5BA7">
        <w:rPr>
          <w:rStyle w:val="Fett"/>
          <w:lang w:val="en-US"/>
        </w:rPr>
        <w:t xml:space="preserve">MVO-ID: </w:t>
      </w:r>
      <w:r w:rsidR="003F4DA5" w:rsidRPr="007E5BA7">
        <w:rPr>
          <w:lang w:val="en-US"/>
        </w:rPr>
        <w:t>RQ-004</w:t>
      </w:r>
    </w:p>
    <w:p w14:paraId="7D7DFCC4" w14:textId="3AEB44EE"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3F4DA5" w:rsidRPr="007E5BA7">
        <w:rPr>
          <w:lang w:val="en-US"/>
        </w:rPr>
        <w:t>The system shall identify the software and data that are critical for compliance with the essential health and safety requirements</w:t>
      </w:r>
    </w:p>
    <w:p w14:paraId="6556F67E" w14:textId="0AC4224C" w:rsidR="009C0A46" w:rsidRPr="007E5BA7" w:rsidRDefault="007F5A7B">
      <w:pPr>
        <w:pStyle w:val="KeinLeerraum"/>
        <w:numPr>
          <w:ilvl w:val="0"/>
          <w:numId w:val="3"/>
        </w:numPr>
        <w:rPr>
          <w:lang w:val="en-US"/>
        </w:rPr>
      </w:pPr>
      <w:r w:rsidRPr="007E5BA7">
        <w:rPr>
          <w:rStyle w:val="Fett"/>
          <w:lang w:val="en-US"/>
        </w:rPr>
        <w:t xml:space="preserve">IEC 62443-4-2 CR Mapping: </w:t>
      </w:r>
      <w:r w:rsidR="00B67525" w:rsidRPr="007E5BA7">
        <w:rPr>
          <w:b/>
          <w:bCs/>
          <w:lang w:val="en-US"/>
        </w:rPr>
        <w:t xml:space="preserve"> </w:t>
      </w:r>
      <w:r w:rsidR="00B67525" w:rsidRPr="007E5BA7">
        <w:rPr>
          <w:lang w:val="en-US"/>
        </w:rPr>
        <w:t>CR 7.8</w:t>
      </w:r>
      <w:r w:rsidR="00B305C0" w:rsidRPr="007E5BA7">
        <w:rPr>
          <w:lang w:val="en-US"/>
        </w:rPr>
        <w:t>(,</w:t>
      </w:r>
      <w:r w:rsidR="00B67525" w:rsidRPr="007E5BA7">
        <w:rPr>
          <w:lang w:val="en-US"/>
        </w:rPr>
        <w:t xml:space="preserve"> CR 4.1</w:t>
      </w:r>
      <w:r w:rsidR="00B305C0" w:rsidRPr="007E5BA7">
        <w:rPr>
          <w:lang w:val="en-US"/>
        </w:rPr>
        <w:t>)</w:t>
      </w:r>
    </w:p>
    <w:p w14:paraId="543B3363" w14:textId="11DE5046" w:rsidR="009C0A46" w:rsidRPr="007E5BA7" w:rsidRDefault="007F5A7B">
      <w:pPr>
        <w:pStyle w:val="KeinLeerraum"/>
        <w:numPr>
          <w:ilvl w:val="0"/>
          <w:numId w:val="3"/>
        </w:numPr>
        <w:rPr>
          <w:lang w:val="en-US"/>
        </w:rPr>
      </w:pPr>
      <w:r w:rsidRPr="007E5BA7">
        <w:rPr>
          <w:rStyle w:val="Fett"/>
          <w:lang w:val="en-US"/>
        </w:rPr>
        <w:t xml:space="preserve">Target Assets: </w:t>
      </w:r>
      <w:r w:rsidR="00B67525" w:rsidRPr="007E5BA7">
        <w:rPr>
          <w:lang w:val="en-US"/>
        </w:rPr>
        <w:t xml:space="preserve"> B (Config), D (Safety Firmware)</w:t>
      </w:r>
    </w:p>
    <w:p w14:paraId="7E2F4137" w14:textId="49F13C60"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B67525" w:rsidRPr="007E5BA7">
        <w:rPr>
          <w:lang w:val="en-US"/>
        </w:rPr>
        <w:t>Tampering</w:t>
      </w:r>
      <w:r w:rsidR="00F60998" w:rsidRPr="007E5BA7">
        <w:rPr>
          <w:lang w:val="en-US"/>
        </w:rPr>
        <w:t>, Information Disclosure</w:t>
      </w:r>
    </w:p>
    <w:p w14:paraId="096784ED" w14:textId="77777777" w:rsidR="00E33A9C"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0F3B3BBC" w14:textId="5312B96F"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Version/identification API (IoT-Core): /deviceinfo/hwversion, /hwrevision, /swrevision, /swinfo/scpuversion, /swinfo/cpubootloaderversion, /swinfo/scpubootloaderversion (SRIO-2946 ff.).</w:t>
      </w:r>
    </w:p>
    <w:p w14:paraId="6E6F5092" w14:textId="2602B0A4"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I&amp;M0 / I&amp;M5</w:t>
      </w:r>
      <w:r w:rsidR="00BF2CEC" w:rsidRPr="007E5BA7">
        <w:rPr>
          <w:rStyle w:val="Fett"/>
          <w:b w:val="0"/>
          <w:bCs w:val="0"/>
          <w:lang w:val="en-US"/>
        </w:rPr>
        <w:t>:</w:t>
      </w:r>
      <w:r w:rsidRPr="007E5BA7">
        <w:rPr>
          <w:rStyle w:val="Fett"/>
          <w:b w:val="0"/>
          <w:bCs w:val="0"/>
          <w:lang w:val="en-US"/>
        </w:rPr>
        <w:t xml:space="preserve"> Identity (MANUFACTURER_ID, ORDER_ID, SERIAL, HW/SW revision) and host-fw annotation</w:t>
      </w:r>
      <w:r w:rsidR="00BF2CEC" w:rsidRPr="007E5BA7">
        <w:rPr>
          <w:rStyle w:val="Fett"/>
          <w:b w:val="0"/>
          <w:bCs w:val="0"/>
          <w:lang w:val="en-US"/>
        </w:rPr>
        <w:t>,</w:t>
      </w:r>
      <w:r w:rsidRPr="007E5BA7">
        <w:rPr>
          <w:rStyle w:val="Fett"/>
          <w:b w:val="0"/>
          <w:bCs w:val="0"/>
          <w:lang w:val="en-US"/>
        </w:rPr>
        <w:t xml:space="preserve"> PROFINET acyclic records (SRIO-3002/3023).</w:t>
      </w:r>
    </w:p>
    <w:p w14:paraId="78AFBB5E" w14:textId="22DF7589" w:rsidR="00E33A9C" w:rsidRPr="007E5BA7" w:rsidRDefault="00E33A9C" w:rsidP="00BF2CEC">
      <w:pPr>
        <w:pStyle w:val="KeinLeerraum"/>
        <w:numPr>
          <w:ilvl w:val="1"/>
          <w:numId w:val="3"/>
        </w:numPr>
        <w:rPr>
          <w:rStyle w:val="Fett"/>
          <w:b w:val="0"/>
          <w:bCs w:val="0"/>
          <w:lang w:val="en-US"/>
        </w:rPr>
      </w:pPr>
      <w:r w:rsidRPr="007E5BA7">
        <w:rPr>
          <w:rStyle w:val="Fett"/>
          <w:b w:val="0"/>
          <w:bCs w:val="0"/>
          <w:lang w:val="en-US"/>
        </w:rPr>
        <w:t>I&amp;M4 data fingerprint</w:t>
      </w:r>
      <w:r w:rsidR="00BF2CEC" w:rsidRPr="007E5BA7">
        <w:rPr>
          <w:rStyle w:val="Fett"/>
          <w:b w:val="0"/>
          <w:bCs w:val="0"/>
          <w:lang w:val="en-US"/>
        </w:rPr>
        <w:t>:</w:t>
      </w:r>
      <w:r w:rsidRPr="007E5BA7">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7E5BA7" w:rsidRDefault="007F5A7B" w:rsidP="00EA5B7B">
      <w:pPr>
        <w:pStyle w:val="KeinLeerraum"/>
        <w:numPr>
          <w:ilvl w:val="0"/>
          <w:numId w:val="3"/>
        </w:numPr>
        <w:rPr>
          <w:lang w:val="en-US"/>
        </w:rPr>
      </w:pPr>
      <w:r w:rsidRPr="007E5BA7">
        <w:rPr>
          <w:rStyle w:val="Fett"/>
          <w:lang w:val="en-US"/>
        </w:rPr>
        <w:t xml:space="preserve">Identified Gap: </w:t>
      </w:r>
    </w:p>
    <w:p w14:paraId="10A4B40C" w14:textId="7CCF9377" w:rsidR="00EB240D" w:rsidRPr="007E5BA7" w:rsidRDefault="00EB240D" w:rsidP="00EB240D">
      <w:pPr>
        <w:pStyle w:val="KeinLeerraum"/>
        <w:numPr>
          <w:ilvl w:val="1"/>
          <w:numId w:val="3"/>
        </w:numPr>
        <w:rPr>
          <w:lang w:val="en-US"/>
        </w:rPr>
      </w:pPr>
      <w:r w:rsidRPr="007E5BA7">
        <w:rPr>
          <w:lang w:val="en-US"/>
        </w:rPr>
        <w:t xml:space="preserve">G-1 (residual only): I&amp;M4 identifies </w:t>
      </w:r>
      <w:r w:rsidR="00EA5B7B" w:rsidRPr="007E5BA7">
        <w:rPr>
          <w:lang w:val="en-US"/>
        </w:rPr>
        <w:t>that</w:t>
      </w:r>
      <w:r w:rsidRPr="007E5BA7">
        <w:rPr>
          <w:lang w:val="en-US"/>
        </w:rPr>
        <w:t xml:space="preserve"> a specific configuration is loaded</w:t>
      </w:r>
      <w:r w:rsidR="00EA5B7B" w:rsidRPr="007E5BA7">
        <w:rPr>
          <w:lang w:val="en-US"/>
        </w:rPr>
        <w:t xml:space="preserve"> </w:t>
      </w:r>
      <w:r w:rsidRPr="007E5BA7">
        <w:rPr>
          <w:lang w:val="en-US"/>
        </w:rPr>
        <w:t xml:space="preserve">but the device does not enumerate/classify </w:t>
      </w:r>
      <w:r w:rsidR="00EA5B7B" w:rsidRPr="007E5BA7">
        <w:rPr>
          <w:lang w:val="en-US"/>
        </w:rPr>
        <w:t>which</w:t>
      </w:r>
      <w:r w:rsidRPr="007E5BA7">
        <w:rPr>
          <w:lang w:val="en-US"/>
        </w:rPr>
        <w:t xml:space="preserve"> data elements are </w:t>
      </w:r>
      <w:r w:rsidRPr="007E5BA7">
        <w:rPr>
          <w:lang w:val="en-US"/>
        </w:rPr>
        <w:lastRenderedPageBreak/>
        <w:t>EHSR-critical. Report this as the residual limitation, not as ‘data is not addressed.’</w:t>
      </w:r>
    </w:p>
    <w:p w14:paraId="199BF24D" w14:textId="6E4838B4" w:rsidR="00EB240D" w:rsidRPr="007E5BA7" w:rsidRDefault="00EB240D" w:rsidP="00EB240D">
      <w:pPr>
        <w:pStyle w:val="KeinLeerraum"/>
        <w:numPr>
          <w:ilvl w:val="1"/>
          <w:numId w:val="3"/>
        </w:numPr>
        <w:rPr>
          <w:lang w:val="en-US"/>
        </w:rPr>
      </w:pPr>
      <w:r w:rsidRPr="007E5BA7">
        <w:rPr>
          <w:lang w:val="en-US"/>
        </w:rPr>
        <w:t>G-2</w:t>
      </w:r>
      <w:r w:rsidR="004B6A61" w:rsidRPr="007E5BA7">
        <w:rPr>
          <w:lang w:val="en-US"/>
        </w:rPr>
        <w:t>:</w:t>
      </w:r>
      <w:r w:rsidRPr="007E5BA7">
        <w:rPr>
          <w:lang w:val="en-US"/>
        </w:rPr>
        <w:t xml:space="preserve"> CR 7.8 expects identification of the third-party software genuinely critical for EHSR compliance: µC/OS-II (SRIO-1260), the SIL3 PROFIsafe stack (SRIO-1929), the STM32F7 self-test library (SRIO-10766), the netX90 PROFINET stack </w:t>
      </w:r>
      <w:r w:rsidRPr="007E5BA7">
        <w:rPr>
          <w:rFonts w:hint="eastAsia"/>
          <w:lang w:val="en-US"/>
        </w:rPr>
        <w:t xml:space="preserve">(SRIO-1768). Only top-level version strings are exposed and there is no SBOM </w:t>
      </w:r>
      <w:r w:rsidR="004B6A61" w:rsidRPr="007E5BA7">
        <w:rPr>
          <w:lang w:val="en-US"/>
        </w:rPr>
        <w:sym w:font="Wingdings" w:char="F0E0"/>
      </w:r>
      <w:r w:rsidRPr="007E5BA7">
        <w:rPr>
          <w:rFonts w:hint="eastAsia"/>
          <w:lang w:val="en-US"/>
        </w:rPr>
        <w:t xml:space="preserve"> these cannot be inventoried or CVE-correlated.</w:t>
      </w:r>
    </w:p>
    <w:p w14:paraId="598D9EC1" w14:textId="078E4E29" w:rsidR="00EB240D" w:rsidRPr="007E5BA7" w:rsidRDefault="00EB240D" w:rsidP="00EB240D">
      <w:pPr>
        <w:pStyle w:val="KeinLeerraum"/>
        <w:numPr>
          <w:ilvl w:val="1"/>
          <w:numId w:val="3"/>
        </w:numPr>
        <w:rPr>
          <w:lang w:val="en-US"/>
        </w:rPr>
      </w:pPr>
      <w:r w:rsidRPr="007E5BA7">
        <w:rPr>
          <w:lang w:val="en-US"/>
        </w:rPr>
        <w:t>G-3</w:t>
      </w:r>
      <w:r w:rsidR="008365E0" w:rsidRPr="007E5BA7">
        <w:rPr>
          <w:lang w:val="en-US"/>
        </w:rPr>
        <w:t xml:space="preserve">: </w:t>
      </w:r>
      <w:r w:rsidRPr="007E5BA7">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7E5BA7" w:rsidRDefault="002B119D" w:rsidP="002B119D">
      <w:pPr>
        <w:pStyle w:val="KeinLeerraum"/>
        <w:rPr>
          <w:lang w:val="en-US"/>
        </w:rPr>
      </w:pPr>
    </w:p>
    <w:p w14:paraId="7B781E81" w14:textId="77777777" w:rsidR="002B119D" w:rsidRPr="007E5BA7" w:rsidRDefault="002B119D" w:rsidP="009C0A46">
      <w:pPr>
        <w:pStyle w:val="KeinLeerraum"/>
        <w:rPr>
          <w:lang w:val="en-US"/>
        </w:rPr>
      </w:pPr>
    </w:p>
    <w:p w14:paraId="286CC92D" w14:textId="77777777" w:rsidR="00555ADD" w:rsidRPr="007E5BA7" w:rsidRDefault="00555ADD" w:rsidP="009C0A46">
      <w:pPr>
        <w:pStyle w:val="KeinLeerraum"/>
        <w:rPr>
          <w:lang w:val="en-US"/>
        </w:rPr>
      </w:pPr>
    </w:p>
    <w:p w14:paraId="5AB43899" w14:textId="77777777" w:rsidR="00555ADD" w:rsidRPr="007E5BA7" w:rsidRDefault="00555ADD" w:rsidP="009C0A46">
      <w:pPr>
        <w:pStyle w:val="KeinLeerraum"/>
        <w:rPr>
          <w:lang w:val="en-US"/>
        </w:rPr>
      </w:pPr>
    </w:p>
    <w:p w14:paraId="532DC787" w14:textId="77777777" w:rsidR="00555ADD" w:rsidRPr="007E5BA7" w:rsidRDefault="00555ADD" w:rsidP="009C0A46">
      <w:pPr>
        <w:pStyle w:val="KeinLeerraum"/>
        <w:rPr>
          <w:lang w:val="en-US"/>
        </w:rPr>
      </w:pPr>
    </w:p>
    <w:p w14:paraId="73017307" w14:textId="77777777" w:rsidR="00555ADD" w:rsidRPr="007E5BA7" w:rsidRDefault="00555ADD" w:rsidP="009C0A46">
      <w:pPr>
        <w:pStyle w:val="KeinLeerraum"/>
        <w:rPr>
          <w:lang w:val="en-US"/>
        </w:rPr>
      </w:pPr>
    </w:p>
    <w:p w14:paraId="31410AAF" w14:textId="77777777" w:rsidR="00555ADD" w:rsidRPr="007E5BA7" w:rsidRDefault="00555ADD" w:rsidP="009C0A46">
      <w:pPr>
        <w:pStyle w:val="KeinLeerraum"/>
        <w:rPr>
          <w:lang w:val="en-US"/>
        </w:rPr>
      </w:pPr>
    </w:p>
    <w:p w14:paraId="6B90954F" w14:textId="77777777" w:rsidR="00555ADD" w:rsidRPr="007E5BA7" w:rsidRDefault="00555ADD" w:rsidP="009C0A46">
      <w:pPr>
        <w:pStyle w:val="KeinLeerraum"/>
        <w:rPr>
          <w:lang w:val="en-US"/>
        </w:rPr>
      </w:pPr>
    </w:p>
    <w:p w14:paraId="7B4C4677" w14:textId="77777777" w:rsidR="00555ADD" w:rsidRPr="007E5BA7" w:rsidRDefault="00555ADD" w:rsidP="009C0A46">
      <w:pPr>
        <w:pStyle w:val="KeinLeerraum"/>
        <w:rPr>
          <w:lang w:val="en-US"/>
        </w:rPr>
      </w:pPr>
    </w:p>
    <w:p w14:paraId="5FEA7D61" w14:textId="77777777" w:rsidR="00555ADD" w:rsidRPr="007E5BA7" w:rsidRDefault="00555ADD" w:rsidP="009C0A46">
      <w:pPr>
        <w:pStyle w:val="KeinLeerraum"/>
        <w:rPr>
          <w:lang w:val="en-US"/>
        </w:rPr>
      </w:pPr>
    </w:p>
    <w:p w14:paraId="37F6EBF6" w14:textId="77777777" w:rsidR="00555ADD" w:rsidRPr="007E5BA7" w:rsidRDefault="00555ADD" w:rsidP="009C0A46">
      <w:pPr>
        <w:pStyle w:val="KeinLeerraum"/>
        <w:rPr>
          <w:lang w:val="en-US"/>
        </w:rPr>
      </w:pPr>
    </w:p>
    <w:p w14:paraId="6C58BBB2" w14:textId="77777777" w:rsidR="00555ADD" w:rsidRPr="007E5BA7" w:rsidRDefault="00555ADD" w:rsidP="009C0A46">
      <w:pPr>
        <w:pStyle w:val="KeinLeerraum"/>
        <w:rPr>
          <w:lang w:val="en-US"/>
        </w:rPr>
      </w:pPr>
    </w:p>
    <w:p w14:paraId="706438CF" w14:textId="77777777" w:rsidR="00555ADD" w:rsidRPr="007E5BA7" w:rsidRDefault="00555ADD" w:rsidP="009C0A46">
      <w:pPr>
        <w:pStyle w:val="KeinLeerraum"/>
        <w:rPr>
          <w:lang w:val="en-US"/>
        </w:rPr>
      </w:pPr>
    </w:p>
    <w:p w14:paraId="06DD2A5F" w14:textId="77777777" w:rsidR="00555ADD" w:rsidRPr="007E5BA7" w:rsidRDefault="00555ADD" w:rsidP="009C0A46">
      <w:pPr>
        <w:pStyle w:val="KeinLeerraum"/>
        <w:rPr>
          <w:lang w:val="en-US"/>
        </w:rPr>
      </w:pPr>
    </w:p>
    <w:p w14:paraId="77C10A30" w14:textId="77777777" w:rsidR="00555ADD" w:rsidRPr="007E5BA7" w:rsidRDefault="00555ADD" w:rsidP="009C0A46">
      <w:pPr>
        <w:pStyle w:val="KeinLeerraum"/>
        <w:rPr>
          <w:lang w:val="en-US"/>
        </w:rPr>
      </w:pPr>
    </w:p>
    <w:p w14:paraId="703E5D22" w14:textId="77777777" w:rsidR="00555ADD" w:rsidRPr="007E5BA7" w:rsidRDefault="00555ADD" w:rsidP="009C0A46">
      <w:pPr>
        <w:pStyle w:val="KeinLeerraum"/>
        <w:rPr>
          <w:lang w:val="en-US"/>
        </w:rPr>
      </w:pPr>
    </w:p>
    <w:p w14:paraId="40DF6F95" w14:textId="77777777" w:rsidR="002B119D" w:rsidRPr="007E5BA7" w:rsidRDefault="002B119D" w:rsidP="009C0A46">
      <w:pPr>
        <w:pStyle w:val="KeinLeerraum"/>
        <w:rPr>
          <w:lang w:val="en-US"/>
        </w:rPr>
      </w:pPr>
    </w:p>
    <w:p w14:paraId="4E26A9C1" w14:textId="77777777" w:rsidR="009C0A46" w:rsidRPr="007E5BA7" w:rsidRDefault="009C0A46" w:rsidP="009C0A46">
      <w:pPr>
        <w:pStyle w:val="KeinLeerraum"/>
        <w:rPr>
          <w:b/>
          <w:bCs/>
          <w:lang w:val="en-US"/>
        </w:rPr>
      </w:pPr>
      <w:r w:rsidRPr="007E5BA7">
        <w:rPr>
          <w:b/>
          <w:bCs/>
          <w:lang w:val="en-US"/>
        </w:rPr>
        <w:t>Step 2: Methodological Test Planning</w:t>
      </w:r>
    </w:p>
    <w:p w14:paraId="3C4B28EE"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7E5BA7"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7E5BA7" w:rsidRDefault="00136AF5" w:rsidP="005C021F">
            <w:pPr>
              <w:pStyle w:val="KeinLeerraum"/>
            </w:pPr>
          </w:p>
        </w:tc>
        <w:tc>
          <w:tcPr>
            <w:tcW w:w="3969" w:type="dxa"/>
          </w:tcPr>
          <w:p w14:paraId="6DB54CFC"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5F57587B"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4EA471E"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AB71AF9"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136AF5" w:rsidRPr="007E5BA7"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7E5BA7" w:rsidRDefault="00136AF5" w:rsidP="005C021F">
            <w:pPr>
              <w:pStyle w:val="KeinLeerraum"/>
            </w:pPr>
            <w:r w:rsidRPr="007E5BA7">
              <w:t>1</w:t>
            </w:r>
          </w:p>
        </w:tc>
        <w:tc>
          <w:tcPr>
            <w:tcW w:w="3969" w:type="dxa"/>
            <w:vAlign w:val="center"/>
          </w:tcPr>
          <w:p w14:paraId="62BADD40" w14:textId="77777777" w:rsidR="00BC45CE"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 xml:space="preserve">Enumerate the identification surface (/deviceinfo/*, I&amp;M0, I&amp;M5, /firmware/version, /fieldbussetup/fieldbusfirmware, I&amp;M4 for data); </w:t>
            </w:r>
          </w:p>
          <w:p w14:paraId="3E92EE91" w14:textId="34CE2053" w:rsidR="00136AF5"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build the actual inventory and diff vs. expected EHSR-critical SW+data</w:t>
            </w:r>
          </w:p>
        </w:tc>
        <w:tc>
          <w:tcPr>
            <w:tcW w:w="1872" w:type="dxa"/>
          </w:tcPr>
          <w:p w14:paraId="25D718E7" w14:textId="7C27F174" w:rsidR="00136AF5" w:rsidRPr="007E5BA7"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Functional CR 7.8; confirms SW + data (I&amp;M4) identification; exposes </w:t>
            </w:r>
            <w:r w:rsidR="00F73B00" w:rsidRPr="007E5BA7">
              <w:rPr>
                <w:color w:val="000000" w:themeColor="text1"/>
                <w:lang w:val="en-US"/>
              </w:rPr>
              <w:t>G2</w:t>
            </w:r>
          </w:p>
        </w:tc>
        <w:tc>
          <w:tcPr>
            <w:tcW w:w="2097" w:type="dxa"/>
          </w:tcPr>
          <w:p w14:paraId="47E322CB" w14:textId="45505296"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Requirements-based verification;</w:t>
            </w:r>
            <w:r w:rsidRPr="007E5BA7">
              <w:rPr>
                <w:color w:val="FF0000"/>
                <w:lang w:val="en-US"/>
              </w:rPr>
              <w:t xml:space="preserve"> </w:t>
            </w:r>
            <w:r w:rsidRPr="007E5BA7">
              <w:rPr>
                <w:color w:val="000000" w:themeColor="text1"/>
                <w:lang w:val="en-US"/>
              </w:rPr>
              <w:t>OWASP FSTM Stage 1</w:t>
            </w:r>
          </w:p>
        </w:tc>
        <w:tc>
          <w:tcPr>
            <w:tcW w:w="958" w:type="dxa"/>
          </w:tcPr>
          <w:p w14:paraId="6FBAAD85" w14:textId="1B4CC660"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136AF5" w:rsidRPr="007E5BA7"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7E5BA7" w:rsidRDefault="00136AF5" w:rsidP="005C021F">
            <w:pPr>
              <w:pStyle w:val="KeinLeerraum"/>
            </w:pPr>
            <w:r w:rsidRPr="007E5BA7">
              <w:t>2</w:t>
            </w:r>
          </w:p>
        </w:tc>
        <w:tc>
          <w:tcPr>
            <w:tcW w:w="3969" w:type="dxa"/>
          </w:tcPr>
          <w:p w14:paraId="2DE3C5C2" w14:textId="257DE463" w:rsidR="005F11CE"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SBOM-completeness / version</w:t>
            </w:r>
            <w:r w:rsidR="00E04FD4">
              <w:rPr>
                <w:lang w:val="en-US"/>
              </w:rPr>
              <w:t xml:space="preserve"> </w:t>
            </w:r>
            <w:r w:rsidR="00E04FD4" w:rsidRPr="00E04FD4">
              <w:rPr>
                <w:lang w:val="en-US"/>
              </w:rPr>
              <w:sym w:font="Wingdings" w:char="F0E0"/>
            </w:r>
            <w:r w:rsidR="00E04FD4">
              <w:rPr>
                <w:lang w:val="en-US"/>
              </w:rPr>
              <w:t xml:space="preserve"> </w:t>
            </w:r>
            <w:r w:rsidRPr="007E5BA7">
              <w:rPr>
                <w:lang w:val="en-US"/>
              </w:rPr>
              <w:t xml:space="preserve">CVE analysis: </w:t>
            </w:r>
          </w:p>
          <w:p w14:paraId="65F25E63" w14:textId="77777777" w:rsidR="00412834"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attempt to derive third-party components (µC/OS-II, PROFIsafe stack, STM STL, netX90); </w:t>
            </w:r>
          </w:p>
          <w:p w14:paraId="4793CF3F" w14:textId="1CEF97E1" w:rsidR="00136AF5"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show no SBOM </w:t>
            </w:r>
            <w:r w:rsidR="00E04FD4" w:rsidRPr="00E04FD4">
              <w:rPr>
                <w:lang w:val="en-US"/>
              </w:rPr>
              <w:sym w:font="Wingdings" w:char="F0E0"/>
            </w:r>
            <w:r w:rsidRPr="007E5BA7">
              <w:rPr>
                <w:lang w:val="en-US"/>
              </w:rPr>
              <w:t xml:space="preserve"> no CVE correlation</w:t>
            </w:r>
          </w:p>
        </w:tc>
        <w:tc>
          <w:tcPr>
            <w:tcW w:w="1872" w:type="dxa"/>
          </w:tcPr>
          <w:p w14:paraId="0C826CF2" w14:textId="78932F79" w:rsidR="00136AF5" w:rsidRPr="007E5BA7"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w:t>
            </w:r>
          </w:p>
        </w:tc>
        <w:tc>
          <w:tcPr>
            <w:tcW w:w="2097" w:type="dxa"/>
          </w:tcPr>
          <w:p w14:paraId="029A3737" w14:textId="556795DE" w:rsidR="00136AF5" w:rsidRPr="007E5BA7"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BSI TR-03183-2; 62443-4-1 SM-9/SM-10</w:t>
            </w:r>
          </w:p>
        </w:tc>
        <w:tc>
          <w:tcPr>
            <w:tcW w:w="958" w:type="dxa"/>
          </w:tcPr>
          <w:p w14:paraId="7144EE67" w14:textId="6BA3FAEB" w:rsidR="00136AF5" w:rsidRPr="007E5BA7"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136AF5" w:rsidRPr="007E5BA7"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7E5BA7" w:rsidRDefault="00136AF5" w:rsidP="005C021F">
            <w:pPr>
              <w:pStyle w:val="KeinLeerraum"/>
            </w:pPr>
            <w:r w:rsidRPr="007E5BA7">
              <w:t>3</w:t>
            </w:r>
          </w:p>
        </w:tc>
        <w:tc>
          <w:tcPr>
            <w:tcW w:w="3969" w:type="dxa"/>
          </w:tcPr>
          <w:p w14:paraId="1EE5BF67" w14:textId="2EE99C1F" w:rsidR="00136AF5" w:rsidRPr="007E5BA7"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identification traffic (defence-in-depth observation, not a FAIL under EN 50742 FR4=none)</w:t>
            </w:r>
          </w:p>
        </w:tc>
        <w:tc>
          <w:tcPr>
            <w:tcW w:w="1872" w:type="dxa"/>
          </w:tcPr>
          <w:p w14:paraId="6EEC9301" w14:textId="4C374469" w:rsidR="00136AF5" w:rsidRPr="007E5BA7"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Documents G-3 (DiD only)</w:t>
            </w:r>
          </w:p>
        </w:tc>
        <w:tc>
          <w:tcPr>
            <w:tcW w:w="2097" w:type="dxa"/>
          </w:tcPr>
          <w:p w14:paraId="4FB15FAC" w14:textId="77777777"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§3.5; </w:t>
            </w:r>
          </w:p>
          <w:p w14:paraId="5BFB51B8" w14:textId="4C14A958"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ISTG-DES-INFO; </w:t>
            </w:r>
          </w:p>
          <w:p w14:paraId="04D07D3C" w14:textId="7B393035"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ifm CM-005</w:t>
            </w:r>
          </w:p>
        </w:tc>
        <w:tc>
          <w:tcPr>
            <w:tcW w:w="958" w:type="dxa"/>
          </w:tcPr>
          <w:p w14:paraId="4D61219D" w14:textId="1358ABA2"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SVV-3</w:t>
            </w:r>
          </w:p>
        </w:tc>
      </w:tr>
      <w:tr w:rsidR="00136AF5" w:rsidRPr="007E5BA7"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7E5BA7" w:rsidRDefault="00136AF5" w:rsidP="005C021F">
            <w:pPr>
              <w:pStyle w:val="KeinLeerraum"/>
            </w:pPr>
            <w:r w:rsidRPr="007E5BA7">
              <w:t>4</w:t>
            </w:r>
          </w:p>
        </w:tc>
        <w:tc>
          <w:tcPr>
            <w:tcW w:w="3969" w:type="dxa"/>
          </w:tcPr>
          <w:p w14:paraId="2CF9293B"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Data-identification fingerprint check: </w:t>
            </w:r>
          </w:p>
          <w:p w14:paraId="02B7BD88"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for config A; </w:t>
            </w:r>
          </w:p>
          <w:p w14:paraId="28DAF117"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load a different config B; </w:t>
            </w:r>
          </w:p>
          <w:p w14:paraId="50976153" w14:textId="77777777" w:rsidR="00082D8A"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w:t>
            </w:r>
          </w:p>
          <w:p w14:paraId="688222D6" w14:textId="2A29346F" w:rsidR="00136AF5"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confirm the signature uniquely characterises the loaded config</w:t>
            </w:r>
            <w:r w:rsidRPr="007E5BA7">
              <w:rPr>
                <w:color w:val="FF0000"/>
                <w:lang w:val="en-US"/>
              </w:rPr>
              <w:t xml:space="preserve"> </w:t>
            </w:r>
          </w:p>
        </w:tc>
        <w:tc>
          <w:tcPr>
            <w:tcW w:w="1872" w:type="dxa"/>
          </w:tcPr>
          <w:p w14:paraId="637F5E28" w14:textId="7AD74BA8" w:rsidR="000D1FFC" w:rsidRPr="007E5BA7"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the partial DATA-identification control (corrects G-1)</w:t>
            </w:r>
          </w:p>
        </w:tc>
        <w:tc>
          <w:tcPr>
            <w:tcW w:w="2097" w:type="dxa"/>
          </w:tcPr>
          <w:p w14:paraId="3CD844F3" w14:textId="74A6CC32" w:rsidR="00136AF5" w:rsidRPr="007E5BA7"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Requirements-based verification</w:t>
            </w:r>
          </w:p>
          <w:p w14:paraId="284C0C62" w14:textId="77777777" w:rsidR="00890F42" w:rsidRPr="007E5BA7"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7E5BA7"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A6E07CE" w14:textId="77777777" w:rsidR="009C0A46" w:rsidRPr="007E5BA7" w:rsidRDefault="009C0A46" w:rsidP="009C0A46">
      <w:pPr>
        <w:pStyle w:val="KeinLeerraum"/>
        <w:rPr>
          <w:b/>
          <w:bCs/>
          <w:lang w:val="en-US"/>
        </w:rPr>
      </w:pPr>
    </w:p>
    <w:p w14:paraId="27BA233D" w14:textId="77777777" w:rsidR="006578AA" w:rsidRPr="007E5BA7" w:rsidRDefault="006578AA" w:rsidP="009C0A46">
      <w:pPr>
        <w:pStyle w:val="KeinLeerraum"/>
        <w:rPr>
          <w:b/>
          <w:bCs/>
          <w:lang w:val="en-US"/>
        </w:rPr>
      </w:pPr>
    </w:p>
    <w:p w14:paraId="5A2E3F67" w14:textId="77777777" w:rsidR="009C0A46" w:rsidRPr="007E5BA7" w:rsidRDefault="009C0A46" w:rsidP="009C0A46">
      <w:pPr>
        <w:pStyle w:val="KeinLeerraum"/>
        <w:rPr>
          <w:b/>
          <w:bCs/>
          <w:lang w:val="en-US"/>
        </w:rPr>
      </w:pPr>
      <w:r w:rsidRPr="007E5BA7">
        <w:rPr>
          <w:b/>
          <w:bCs/>
          <w:lang w:val="en-US"/>
        </w:rPr>
        <w:t>Step 3 - Two-Level Test Catalog</w:t>
      </w:r>
    </w:p>
    <w:p w14:paraId="1E55C966" w14:textId="77777777" w:rsidR="00890F42" w:rsidRPr="007E5BA7" w:rsidRDefault="00890F42" w:rsidP="009C0A46">
      <w:pPr>
        <w:pStyle w:val="KeinLeerraum"/>
        <w:rPr>
          <w:b/>
          <w:bCs/>
          <w:lang w:val="en-US"/>
        </w:rPr>
      </w:pPr>
    </w:p>
    <w:p w14:paraId="7DA33CDB" w14:textId="1B13E641" w:rsidR="00CB0BEC" w:rsidRPr="007E5BA7" w:rsidRDefault="00CB0BEC" w:rsidP="00CB0BEC">
      <w:pPr>
        <w:pStyle w:val="KeinLeerraum"/>
        <w:rPr>
          <w:b/>
          <w:bCs/>
          <w:lang w:val="en-US"/>
        </w:rPr>
      </w:pPr>
      <w:r w:rsidRPr="007E5BA7">
        <w:rPr>
          <w:b/>
          <w:bCs/>
          <w:lang w:val="en-US"/>
        </w:rPr>
        <w:t>TC-RQ004-01 -  Identification-Surface Inventory (SW + Data)</w:t>
      </w:r>
    </w:p>
    <w:p w14:paraId="397F0F90" w14:textId="77777777" w:rsidR="00890F42" w:rsidRPr="007E5BA7" w:rsidRDefault="00890F42" w:rsidP="009C0A46">
      <w:pPr>
        <w:pStyle w:val="KeinLeerraum"/>
        <w:rPr>
          <w:b/>
          <w:bCs/>
          <w:lang w:val="en-US"/>
        </w:rPr>
      </w:pPr>
    </w:p>
    <w:p w14:paraId="6C17C174" w14:textId="77777777" w:rsidR="00B73A1A" w:rsidRPr="007E5BA7" w:rsidRDefault="00B73A1A" w:rsidP="00B73A1A">
      <w:pPr>
        <w:pStyle w:val="KeinLeerraum"/>
        <w:rPr>
          <w:b/>
          <w:bCs/>
        </w:rPr>
      </w:pPr>
      <w:r w:rsidRPr="007E5BA7">
        <w:rPr>
          <w:b/>
          <w:bCs/>
        </w:rPr>
        <w:t>Level 1 - Abstract Test Scenario</w:t>
      </w:r>
    </w:p>
    <w:p w14:paraId="0B47C138" w14:textId="77777777" w:rsidR="00B73A1A" w:rsidRPr="007E5BA7"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7E5BA7"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7E5BA7" w:rsidRDefault="003C06C9" w:rsidP="007A6444">
            <w:pPr>
              <w:pStyle w:val="KeinLeerraum"/>
              <w:rPr>
                <w:b w:val="0"/>
                <w:bCs w:val="0"/>
                <w:lang w:val="en-US"/>
              </w:rPr>
            </w:pPr>
            <w:r w:rsidRPr="007E5BA7">
              <w:rPr>
                <w:b w:val="0"/>
                <w:bCs w:val="0"/>
                <w:lang w:val="en-US"/>
              </w:rPr>
              <w:t>Field</w:t>
            </w:r>
          </w:p>
        </w:tc>
        <w:tc>
          <w:tcPr>
            <w:tcW w:w="7762" w:type="dxa"/>
          </w:tcPr>
          <w:p w14:paraId="17F50667" w14:textId="77777777" w:rsidR="003C06C9" w:rsidRPr="007E5BA7"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C06C9" w:rsidRPr="007E5BA7"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7E5BA7" w:rsidRDefault="003C06C9" w:rsidP="007A6444">
            <w:pPr>
              <w:pStyle w:val="KeinLeerraum"/>
              <w:rPr>
                <w:b w:val="0"/>
                <w:bCs w:val="0"/>
                <w:lang w:val="en-US"/>
              </w:rPr>
            </w:pPr>
            <w:r w:rsidRPr="007E5BA7">
              <w:rPr>
                <w:b w:val="0"/>
                <w:bCs w:val="0"/>
                <w:lang w:val="en-US"/>
              </w:rPr>
              <w:t>Traceability</w:t>
            </w:r>
          </w:p>
        </w:tc>
        <w:tc>
          <w:tcPr>
            <w:tcW w:w="7762" w:type="dxa"/>
            <w:vAlign w:val="center"/>
          </w:tcPr>
          <w:p w14:paraId="50464487" w14:textId="3D03012B" w:rsidR="003C06C9" w:rsidRPr="00E04FD4"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E04FD4">
              <w:rPr>
                <w:lang w:val="it-IT"/>
              </w:rPr>
              <w:t xml:space="preserve">RQ-004 </w:t>
            </w:r>
            <w:r w:rsidR="00B96CE6" w:rsidRPr="00E04FD4">
              <w:rPr>
                <w:lang w:val="it-IT"/>
              </w:rPr>
              <w:sym w:font="Wingdings" w:char="F0E0"/>
            </w:r>
            <w:r w:rsidRPr="00E04FD4">
              <w:rPr>
                <w:lang w:val="it-IT"/>
              </w:rPr>
              <w:t xml:space="preserve"> CR 7.8 </w:t>
            </w:r>
            <w:r w:rsidR="00B96CE6" w:rsidRPr="00E04FD4">
              <w:rPr>
                <w:lang w:val="it-IT"/>
              </w:rPr>
              <w:sym w:font="Wingdings" w:char="F0E0"/>
            </w:r>
            <w:r w:rsidRPr="00E04FD4">
              <w:rPr>
                <w:lang w:val="it-IT"/>
              </w:rPr>
              <w:t xml:space="preserve"> Asset D (software) </w:t>
            </w:r>
            <w:r w:rsidR="00B96CE6" w:rsidRPr="00E04FD4">
              <w:rPr>
                <w:lang w:val="it-IT"/>
              </w:rPr>
              <w:t>+</w:t>
            </w:r>
            <w:r w:rsidRPr="00E04FD4">
              <w:rPr>
                <w:lang w:val="it-IT"/>
              </w:rPr>
              <w:t xml:space="preserve"> Asset B (data via configuration signature)</w:t>
            </w:r>
          </w:p>
        </w:tc>
      </w:tr>
      <w:tr w:rsidR="003C06C9" w:rsidRPr="007E5BA7"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7E5BA7" w:rsidRDefault="003C06C9" w:rsidP="007A6444">
            <w:pPr>
              <w:pStyle w:val="KeinLeerraum"/>
              <w:rPr>
                <w:b w:val="0"/>
                <w:bCs w:val="0"/>
                <w:lang w:val="en-US"/>
              </w:rPr>
            </w:pPr>
            <w:r w:rsidRPr="007E5BA7">
              <w:rPr>
                <w:b w:val="0"/>
                <w:bCs w:val="0"/>
                <w:lang w:val="en-US"/>
              </w:rPr>
              <w:t>Target Threat</w:t>
            </w:r>
          </w:p>
        </w:tc>
        <w:tc>
          <w:tcPr>
            <w:tcW w:w="7762" w:type="dxa"/>
          </w:tcPr>
          <w:p w14:paraId="125C217E" w14:textId="6945F88C" w:rsidR="003C06C9" w:rsidRPr="00E04FD4"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Information Disclosure</w:t>
            </w:r>
          </w:p>
        </w:tc>
      </w:tr>
      <w:tr w:rsidR="003C06C9" w:rsidRPr="007E5BA7"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7E5BA7" w:rsidRDefault="003C06C9" w:rsidP="007A6444">
            <w:pPr>
              <w:pStyle w:val="KeinLeerraum"/>
              <w:rPr>
                <w:b w:val="0"/>
                <w:bCs w:val="0"/>
                <w:lang w:val="en-US"/>
              </w:rPr>
            </w:pPr>
            <w:r w:rsidRPr="007E5BA7">
              <w:rPr>
                <w:b w:val="0"/>
                <w:bCs w:val="0"/>
                <w:lang w:val="en-US"/>
              </w:rPr>
              <w:t>SVV Category</w:t>
            </w:r>
          </w:p>
        </w:tc>
        <w:tc>
          <w:tcPr>
            <w:tcW w:w="7762" w:type="dxa"/>
          </w:tcPr>
          <w:p w14:paraId="6BE7CA50" w14:textId="58862BEF" w:rsidR="003C06C9" w:rsidRPr="00E04FD4"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SVV-</w:t>
            </w:r>
            <w:r w:rsidR="003C3C88" w:rsidRPr="00E04FD4">
              <w:rPr>
                <w:lang w:val="en-US"/>
              </w:rPr>
              <w:t>1</w:t>
            </w:r>
          </w:p>
        </w:tc>
      </w:tr>
      <w:tr w:rsidR="003C06C9" w:rsidRPr="007E5BA7"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7E5BA7" w:rsidRDefault="003C06C9" w:rsidP="007A6444">
            <w:pPr>
              <w:pStyle w:val="KeinLeerraum"/>
              <w:rPr>
                <w:b w:val="0"/>
                <w:bCs w:val="0"/>
                <w:lang w:val="en-US"/>
              </w:rPr>
            </w:pPr>
            <w:r w:rsidRPr="007E5BA7">
              <w:rPr>
                <w:b w:val="0"/>
                <w:bCs w:val="0"/>
                <w:lang w:val="en-US"/>
              </w:rPr>
              <w:t>Objective</w:t>
            </w:r>
          </w:p>
        </w:tc>
        <w:tc>
          <w:tcPr>
            <w:tcW w:w="7762" w:type="dxa"/>
          </w:tcPr>
          <w:p w14:paraId="7092B50D" w14:textId="77777777" w:rsidR="009C0EC2"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Enumerate the complete identification set the device exposes; </w:t>
            </w:r>
          </w:p>
          <w:p w14:paraId="77E97B2D" w14:textId="77777777" w:rsidR="009808AA"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confirm it identifies safety software (firmware/bootloader/stack versions) and safety data (the configuration signature); </w:t>
            </w:r>
          </w:p>
          <w:p w14:paraId="126158E8" w14:textId="2BC1FF0A" w:rsidR="003C06C9"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diff against the expected EHSR-critical software</w:t>
            </w:r>
            <w:r w:rsidR="009808AA" w:rsidRPr="00E04FD4">
              <w:rPr>
                <w:lang w:val="en-US"/>
              </w:rPr>
              <w:t xml:space="preserve"> </w:t>
            </w:r>
            <w:r w:rsidRPr="00E04FD4">
              <w:rPr>
                <w:lang w:val="en-US"/>
              </w:rPr>
              <w:t>+</w:t>
            </w:r>
            <w:r w:rsidR="009808AA" w:rsidRPr="00E04FD4">
              <w:rPr>
                <w:lang w:val="en-US"/>
              </w:rPr>
              <w:t xml:space="preserve"> </w:t>
            </w:r>
            <w:r w:rsidRPr="00E04FD4">
              <w:rPr>
                <w:lang w:val="en-US"/>
              </w:rPr>
              <w:t>data set to reveal the completeness gap.</w:t>
            </w:r>
          </w:p>
        </w:tc>
      </w:tr>
      <w:tr w:rsidR="003C06C9" w:rsidRPr="007E5BA7"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7E5BA7" w:rsidRDefault="003C06C9" w:rsidP="007A6444">
            <w:pPr>
              <w:pStyle w:val="KeinLeerraum"/>
              <w:rPr>
                <w:b w:val="0"/>
                <w:bCs w:val="0"/>
                <w:lang w:val="en-US"/>
              </w:rPr>
            </w:pPr>
            <w:r w:rsidRPr="007E5BA7">
              <w:rPr>
                <w:b w:val="0"/>
                <w:bCs w:val="0"/>
                <w:lang w:val="en-US"/>
              </w:rPr>
              <w:t>Steps</w:t>
            </w:r>
          </w:p>
        </w:tc>
        <w:tc>
          <w:tcPr>
            <w:tcW w:w="7762" w:type="dxa"/>
          </w:tcPr>
          <w:p w14:paraId="1E3B938C"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all device software version fields via the identification interface.</w:t>
            </w:r>
          </w:p>
          <w:p w14:paraId="6E982FB5"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identity and configuration-signature records via the fieldbus acyclic identity records.</w:t>
            </w:r>
          </w:p>
          <w:p w14:paraId="5F6B2864"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firmware and communication-stack version fields.</w:t>
            </w:r>
          </w:p>
          <w:p w14:paraId="1272B803" w14:textId="2CF96510" w:rsidR="003C06C9"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Compile the inventory and compare against the expected set, including third-party components.</w:t>
            </w:r>
          </w:p>
        </w:tc>
      </w:tr>
      <w:tr w:rsidR="003C06C9" w:rsidRPr="007E5BA7"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7E5BA7" w:rsidRDefault="003C06C9" w:rsidP="007A6444">
            <w:pPr>
              <w:pStyle w:val="KeinLeerraum"/>
              <w:rPr>
                <w:b w:val="0"/>
                <w:bCs w:val="0"/>
                <w:lang w:val="en-US"/>
              </w:rPr>
            </w:pPr>
            <w:r w:rsidRPr="007E5BA7">
              <w:rPr>
                <w:b w:val="0"/>
                <w:bCs w:val="0"/>
                <w:lang w:val="en-US"/>
              </w:rPr>
              <w:t>Pass/Fail</w:t>
            </w:r>
          </w:p>
        </w:tc>
        <w:tc>
          <w:tcPr>
            <w:tcW w:w="7762" w:type="dxa"/>
          </w:tcPr>
          <w:p w14:paraId="5BC92C57" w14:textId="77777777" w:rsidR="00B10E5C"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PASS (partial-conformance baseline) if the device returns top-level software identification and a data-identification signature. </w:t>
            </w:r>
          </w:p>
          <w:p w14:paraId="77E6149F" w14:textId="732B3625" w:rsidR="003C06C9"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Documented shortfall if no software bill of materials of third-party components is present and no explicit safety-critical-data classification is exposed.</w:t>
            </w:r>
          </w:p>
        </w:tc>
      </w:tr>
    </w:tbl>
    <w:p w14:paraId="2D8FF25F" w14:textId="77777777" w:rsidR="003C06C9" w:rsidRPr="007E5BA7" w:rsidRDefault="003C06C9" w:rsidP="00B73A1A">
      <w:pPr>
        <w:pStyle w:val="KeinLeerraum"/>
        <w:rPr>
          <w:b/>
          <w:bCs/>
          <w:lang w:val="en-US"/>
        </w:rPr>
      </w:pPr>
    </w:p>
    <w:p w14:paraId="11CD7AEA" w14:textId="77777777" w:rsidR="003C06C9" w:rsidRPr="007E5BA7" w:rsidRDefault="003C06C9" w:rsidP="00B73A1A">
      <w:pPr>
        <w:pStyle w:val="KeinLeerraum"/>
        <w:rPr>
          <w:b/>
          <w:bCs/>
          <w:lang w:val="en-US"/>
        </w:rPr>
      </w:pPr>
    </w:p>
    <w:p w14:paraId="485129B0" w14:textId="77777777" w:rsidR="003C06C9" w:rsidRPr="007E5BA7" w:rsidRDefault="003C06C9" w:rsidP="00B73A1A">
      <w:pPr>
        <w:pStyle w:val="KeinLeerraum"/>
        <w:rPr>
          <w:b/>
          <w:bCs/>
          <w:lang w:val="en-US"/>
        </w:rPr>
      </w:pPr>
    </w:p>
    <w:p w14:paraId="5ACC4A19"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BF488B5"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D614CD8" w14:textId="0A913DAA"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7E5BA7"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A9CEBC" w14:textId="34F4B02B"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7E5BA7"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7E5BA7" w:rsidRDefault="00B73A1A" w:rsidP="00655E93">
            <w:pPr>
              <w:pStyle w:val="KeinLeerraum"/>
              <w:rPr>
                <w:b w:val="0"/>
                <w:bCs w:val="0"/>
                <w:lang w:val="en-US"/>
              </w:rPr>
            </w:pPr>
            <w:r w:rsidRPr="007E5BA7">
              <w:rPr>
                <w:b w:val="0"/>
                <w:bCs w:val="0"/>
                <w:lang w:val="en-US"/>
              </w:rPr>
              <w:lastRenderedPageBreak/>
              <w:t>Tools</w:t>
            </w:r>
          </w:p>
        </w:tc>
        <w:tc>
          <w:tcPr>
            <w:tcW w:w="7737" w:type="dxa"/>
          </w:tcPr>
          <w:p w14:paraId="06DB7EFE" w14:textId="2A17346B" w:rsidR="00B73A1A" w:rsidRPr="007E5BA7" w:rsidRDefault="00B73A1A"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7E5BA7"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6061C3BF" w14:textId="4B0FDB1A" w:rsidR="00B73A1A" w:rsidRPr="007E5BA7" w:rsidRDefault="00B73A1A"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7E5BA7"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7E5BA7" w:rsidRDefault="00B73A1A" w:rsidP="00655E93">
            <w:pPr>
              <w:pStyle w:val="KeinLeerraum"/>
              <w:rPr>
                <w:b w:val="0"/>
                <w:bCs w:val="0"/>
                <w:lang w:val="en-US"/>
              </w:rPr>
            </w:pPr>
            <w:r w:rsidRPr="007E5BA7">
              <w:rPr>
                <w:b w:val="0"/>
                <w:bCs w:val="0"/>
                <w:lang w:val="en-US"/>
              </w:rPr>
              <w:t>Expected</w:t>
            </w:r>
          </w:p>
        </w:tc>
        <w:tc>
          <w:tcPr>
            <w:tcW w:w="7737" w:type="dxa"/>
          </w:tcPr>
          <w:p w14:paraId="48E3FCE6" w14:textId="60CC5286"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7E5BA7" w14:paraId="2947CB5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EFDD8C9"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3B724181" w14:textId="1986C02A"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B73A1A" w:rsidRPr="007E5BA7" w14:paraId="0097451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2502AB6" w14:textId="77777777" w:rsidR="00B73A1A" w:rsidRPr="007E5BA7" w:rsidRDefault="00B73A1A" w:rsidP="00655E93">
            <w:pPr>
              <w:pStyle w:val="KeinLeerraum"/>
              <w:rPr>
                <w:b w:val="0"/>
                <w:bCs w:val="0"/>
                <w:lang w:val="en-US"/>
              </w:rPr>
            </w:pPr>
            <w:r w:rsidRPr="007E5BA7">
              <w:rPr>
                <w:b w:val="0"/>
                <w:bCs w:val="0"/>
                <w:lang w:val="en-US"/>
              </w:rPr>
              <w:t>Evidence</w:t>
            </w:r>
          </w:p>
        </w:tc>
        <w:tc>
          <w:tcPr>
            <w:tcW w:w="7737" w:type="dxa"/>
          </w:tcPr>
          <w:p w14:paraId="18834FC0" w14:textId="6186CACC" w:rsidR="00B73A1A" w:rsidRPr="007E5BA7"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7CBE2FF" w14:textId="446CABC0" w:rsidR="009C0A46" w:rsidRPr="007E5BA7" w:rsidRDefault="009C0A46" w:rsidP="009C0A46">
      <w:pPr>
        <w:pStyle w:val="KeinLeerraum"/>
        <w:rPr>
          <w:lang w:val="en-US"/>
        </w:rPr>
      </w:pPr>
    </w:p>
    <w:p w14:paraId="2E368B66" w14:textId="77777777" w:rsidR="009305A1" w:rsidRPr="007E5BA7" w:rsidRDefault="009305A1" w:rsidP="009C0A46">
      <w:pPr>
        <w:pStyle w:val="KeinLeerraum"/>
        <w:rPr>
          <w:lang w:val="en-US"/>
        </w:rPr>
      </w:pPr>
    </w:p>
    <w:p w14:paraId="653ECBB1" w14:textId="77777777" w:rsidR="009553FB" w:rsidRPr="007E5BA7" w:rsidRDefault="00255D8C" w:rsidP="009305A1">
      <w:pPr>
        <w:pStyle w:val="KeinLeerraum"/>
        <w:rPr>
          <w:b/>
          <w:bCs/>
          <w:lang w:val="en-US"/>
        </w:rPr>
      </w:pPr>
      <w:r w:rsidRPr="007E5BA7">
        <w:rPr>
          <w:b/>
          <w:bCs/>
          <w:lang w:val="en-US"/>
        </w:rPr>
        <w:t xml:space="preserve">TC-RQ004-02 - </w:t>
      </w:r>
      <w:r w:rsidR="009553FB" w:rsidRPr="007E5BA7">
        <w:rPr>
          <w:b/>
          <w:bCs/>
          <w:lang w:val="en-US"/>
        </w:rPr>
        <w:t>Software-Bill-of-Materials Completeness &amp; Third-Party Vulnerability Correlation</w:t>
      </w:r>
    </w:p>
    <w:p w14:paraId="310E0501" w14:textId="449A0F03"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6C494C52"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AE40BB"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4E7BAEC3" w14:textId="05FC5AE4" w:rsidR="00C76E4D" w:rsidRPr="00AE40BB"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AE40BB">
              <w:rPr>
                <w:lang w:val="sv-SE"/>
              </w:rPr>
              <w:t xml:space="preserve">RQ-004 </w:t>
            </w:r>
            <w:r w:rsidRPr="00AE40BB">
              <w:rPr>
                <w:lang w:val="en-US"/>
              </w:rPr>
              <w:sym w:font="Wingdings" w:char="F0E0"/>
            </w:r>
            <w:r w:rsidRPr="00AE40BB">
              <w:rPr>
                <w:lang w:val="sv-SE"/>
              </w:rPr>
              <w:t xml:space="preserve"> CR 7.8/ 62443-4-1 SM-9–SM-10 </w:t>
            </w:r>
            <w:r w:rsidRPr="00AE40BB">
              <w:rPr>
                <w:lang w:val="en-US"/>
              </w:rPr>
              <w:sym w:font="Wingdings" w:char="F0E0"/>
            </w:r>
            <w:r w:rsidRPr="00AE40BB">
              <w:rPr>
                <w:lang w:val="sv-SE"/>
              </w:rPr>
              <w:t xml:space="preserve"> Asset D</w:t>
            </w:r>
          </w:p>
        </w:tc>
      </w:tr>
      <w:tr w:rsidR="00C76E4D" w:rsidRPr="007E5BA7"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7F18C96" w14:textId="635643F2" w:rsidR="00C76E4D" w:rsidRPr="00AA52A0"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Information Disclosure</w:t>
            </w:r>
          </w:p>
        </w:tc>
      </w:tr>
      <w:tr w:rsidR="00C76E4D" w:rsidRPr="007E5BA7"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1D1329B0" w14:textId="77777777" w:rsidR="00C76E4D" w:rsidRPr="00AA52A0"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SVV-3</w:t>
            </w:r>
          </w:p>
        </w:tc>
      </w:tr>
      <w:tr w:rsidR="00C76E4D" w:rsidRPr="007E5BA7"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1BB4D307" w14:textId="3D378883" w:rsidR="00C76E4D" w:rsidRPr="00AA52A0"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3"/>
            <w:r w:rsidRPr="00AA52A0">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commentRangeEnd w:id="3"/>
            <w:r w:rsidR="00626144" w:rsidRPr="00AA52A0">
              <w:rPr>
                <w:rStyle w:val="Kommentarzeichen"/>
                <w:sz w:val="24"/>
                <w:szCs w:val="24"/>
                <w:lang w:val="en-US"/>
              </w:rPr>
              <w:commentReference w:id="3"/>
            </w:r>
          </w:p>
        </w:tc>
      </w:tr>
      <w:tr w:rsidR="00C76E4D" w:rsidRPr="007E5BA7"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2B14403F" w14:textId="08F75940"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TC-</w:t>
            </w:r>
            <w:r w:rsidR="00F22C23" w:rsidRPr="00AA52A0">
              <w:rPr>
                <w:lang w:val="en-US"/>
              </w:rPr>
              <w:t>RQ</w:t>
            </w:r>
            <w:r w:rsidRPr="00AA52A0">
              <w:rPr>
                <w:lang w:val="en-US"/>
              </w:rPr>
              <w:t>004-</w:t>
            </w:r>
            <w:r w:rsidR="00F22C23" w:rsidRPr="00AA52A0">
              <w:rPr>
                <w:lang w:val="en-US"/>
              </w:rPr>
              <w:t>01</w:t>
            </w:r>
            <w:r w:rsidRPr="00AA52A0">
              <w:rPr>
                <w:lang w:val="en-US"/>
              </w:rPr>
              <w:t>, list all device-exposed version strings.</w:t>
            </w:r>
          </w:p>
          <w:p w14:paraId="42F1869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documentation, list the known constituent third-party components.</w:t>
            </w:r>
          </w:p>
          <w:p w14:paraId="46C5BA5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Attempt to derive each component's version from any exposed interface.</w:t>
            </w:r>
          </w:p>
          <w:p w14:paraId="033C2663" w14:textId="2A8B0AEE" w:rsidR="00C76E4D"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For derivable versions, correlate against a vulnerability database; record the remainder as un-inventoried.</w:t>
            </w:r>
          </w:p>
        </w:tc>
      </w:tr>
      <w:tr w:rsidR="00C76E4D" w:rsidRPr="007E5BA7"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E1F2126" w14:textId="3ACF6499" w:rsidR="00C76E4D" w:rsidRPr="00AA52A0"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 xml:space="preserve">Expected FAIL: third-party components are not individually exposed and no bill of materials exists </w:t>
            </w:r>
            <w:r w:rsidRPr="00AA52A0">
              <w:rPr>
                <w:lang w:val="en-US"/>
              </w:rPr>
              <w:sym w:font="Wingdings" w:char="F0E0"/>
            </w:r>
            <w:r w:rsidRPr="00AA52A0">
              <w:rPr>
                <w:lang w:val="en-US"/>
              </w:rPr>
              <w:t xml:space="preserve"> confirms the completeness gap; documented as a CR 7.8 shortfall requiring a machine-readable SBOM.</w:t>
            </w:r>
          </w:p>
        </w:tc>
      </w:tr>
    </w:tbl>
    <w:p w14:paraId="79B1E94F" w14:textId="77777777" w:rsidR="009305A1" w:rsidRPr="007E5BA7" w:rsidRDefault="009305A1" w:rsidP="009305A1">
      <w:pPr>
        <w:pStyle w:val="KeinLeerraum"/>
        <w:rPr>
          <w:b/>
          <w:bCs/>
          <w:lang w:val="en-US"/>
        </w:rPr>
      </w:pPr>
    </w:p>
    <w:p w14:paraId="141CA667" w14:textId="77777777" w:rsidR="00C76E4D" w:rsidRPr="007E5BA7" w:rsidRDefault="00C76E4D" w:rsidP="009305A1">
      <w:pPr>
        <w:pStyle w:val="KeinLeerraum"/>
        <w:rPr>
          <w:b/>
          <w:bCs/>
          <w:lang w:val="en-US"/>
        </w:rPr>
      </w:pPr>
    </w:p>
    <w:p w14:paraId="39507216"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47D03091"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598A111D" w14:textId="69E3A2A1" w:rsidR="009305A1" w:rsidRPr="007E5BA7"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TC-RQ004-02</w:t>
            </w:r>
          </w:p>
        </w:tc>
      </w:tr>
      <w:tr w:rsidR="009305A1" w:rsidRPr="007E5BA7"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8B0CD65" w14:textId="0344ACFE" w:rsidR="009305A1" w:rsidRPr="007E5BA7" w:rsidRDefault="009305A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9305A1" w:rsidRPr="007E5BA7"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9371565" w14:textId="7CAD418B" w:rsidR="009305A1" w:rsidRPr="007E5BA7" w:rsidRDefault="009305A1"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9305A1" w:rsidRPr="007E5BA7"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4CE1F3D6" w14:textId="203E3A37" w:rsidR="009305A1" w:rsidRPr="007E5BA7" w:rsidRDefault="009305A1"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9305A1" w:rsidRPr="007E5BA7"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Pr="007E5BA7" w:rsidRDefault="009305A1" w:rsidP="00BE3CFC">
            <w:pPr>
              <w:pStyle w:val="KeinLeerraum"/>
              <w:rPr>
                <w:lang w:val="en-US"/>
              </w:rPr>
            </w:pPr>
            <w:r w:rsidRPr="007E5BA7">
              <w:rPr>
                <w:lang w:val="en-US"/>
              </w:rPr>
              <w:t>Expected</w:t>
            </w:r>
          </w:p>
        </w:tc>
        <w:tc>
          <w:tcPr>
            <w:tcW w:w="7737" w:type="dxa"/>
          </w:tcPr>
          <w:p w14:paraId="7A30ADA2" w14:textId="0E4C0ABA" w:rsidR="009305A1" w:rsidRPr="007E5BA7" w:rsidRDefault="009305A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9305A1" w:rsidRPr="007E5BA7" w14:paraId="7EB43F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2BB561" w14:textId="77777777" w:rsidR="009305A1" w:rsidRPr="007E5BA7" w:rsidRDefault="009305A1" w:rsidP="00BE3CFC">
            <w:pPr>
              <w:pStyle w:val="KeinLeerraum"/>
              <w:rPr>
                <w:b w:val="0"/>
                <w:bCs w:val="0"/>
                <w:lang w:val="en-US"/>
              </w:rPr>
            </w:pPr>
            <w:r w:rsidRPr="007E5BA7">
              <w:rPr>
                <w:b w:val="0"/>
                <w:bCs w:val="0"/>
                <w:lang w:val="en-US"/>
              </w:rPr>
              <w:t>Result</w:t>
            </w:r>
          </w:p>
        </w:tc>
        <w:tc>
          <w:tcPr>
            <w:tcW w:w="7737" w:type="dxa"/>
          </w:tcPr>
          <w:p w14:paraId="11DA4C78" w14:textId="164444A2" w:rsidR="009305A1" w:rsidRPr="007E5BA7" w:rsidRDefault="009305A1"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9305A1" w:rsidRPr="007E5BA7" w14:paraId="5FB3A3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F05762" w14:textId="77777777" w:rsidR="009305A1" w:rsidRPr="007E5BA7" w:rsidRDefault="009305A1" w:rsidP="00BE3CFC">
            <w:pPr>
              <w:pStyle w:val="KeinLeerraum"/>
              <w:rPr>
                <w:b w:val="0"/>
                <w:bCs w:val="0"/>
                <w:lang w:val="en-US"/>
              </w:rPr>
            </w:pPr>
            <w:r w:rsidRPr="007E5BA7">
              <w:rPr>
                <w:b w:val="0"/>
                <w:bCs w:val="0"/>
                <w:lang w:val="en-US"/>
              </w:rPr>
              <w:t>Evidence</w:t>
            </w:r>
          </w:p>
        </w:tc>
        <w:tc>
          <w:tcPr>
            <w:tcW w:w="7737" w:type="dxa"/>
          </w:tcPr>
          <w:p w14:paraId="16554137" w14:textId="5409C421" w:rsidR="009305A1" w:rsidRPr="007E5BA7" w:rsidRDefault="009305A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09836C9D" w14:textId="77777777" w:rsidR="009305A1" w:rsidRPr="007E5BA7" w:rsidRDefault="009305A1" w:rsidP="009305A1">
      <w:pPr>
        <w:pStyle w:val="KeinLeerraum"/>
        <w:rPr>
          <w:lang w:val="en-US"/>
        </w:rPr>
      </w:pPr>
    </w:p>
    <w:p w14:paraId="64D364D9" w14:textId="77777777" w:rsidR="009305A1" w:rsidRPr="007E5BA7" w:rsidRDefault="009305A1" w:rsidP="009C0A46">
      <w:pPr>
        <w:pStyle w:val="KeinLeerraum"/>
        <w:rPr>
          <w:lang w:val="en-US"/>
        </w:rPr>
      </w:pPr>
    </w:p>
    <w:p w14:paraId="284930B1" w14:textId="59BDAB7D" w:rsidR="00643D07" w:rsidRPr="007E5BA7" w:rsidRDefault="00643D07" w:rsidP="00457A19">
      <w:pPr>
        <w:pStyle w:val="KeinLeerraum"/>
        <w:rPr>
          <w:lang w:val="en-US"/>
        </w:rPr>
      </w:pPr>
      <w:r w:rsidRPr="007E5BA7">
        <w:rPr>
          <w:b/>
          <w:bCs/>
          <w:lang w:val="en-US"/>
        </w:rPr>
        <w:t>TC-RQ004-0</w:t>
      </w:r>
      <w:r w:rsidR="00C76E4D" w:rsidRPr="007E5BA7">
        <w:rPr>
          <w:b/>
          <w:bCs/>
          <w:lang w:val="en-US"/>
        </w:rPr>
        <w:t>3</w:t>
      </w:r>
      <w:r w:rsidRPr="007E5BA7">
        <w:rPr>
          <w:b/>
          <w:bCs/>
          <w:lang w:val="en-US"/>
        </w:rPr>
        <w:t xml:space="preserve"> - </w:t>
      </w:r>
      <w:r w:rsidR="00EF350A" w:rsidRPr="007E5BA7">
        <w:rPr>
          <w:b/>
          <w:bCs/>
          <w:lang w:val="en-US"/>
        </w:rPr>
        <w:t xml:space="preserve">Plaintext Exposure of Identification Data </w:t>
      </w:r>
    </w:p>
    <w:p w14:paraId="45458346" w14:textId="77777777" w:rsidR="00643D07" w:rsidRPr="007E5BA7" w:rsidRDefault="00643D07" w:rsidP="009C0A46">
      <w:pPr>
        <w:pStyle w:val="KeinLeerraum"/>
        <w:rPr>
          <w:lang w:val="en-US"/>
        </w:rPr>
      </w:pPr>
    </w:p>
    <w:p w14:paraId="2C374D92" w14:textId="77777777"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7190E7A3"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A0E0195" w14:textId="727CC9F9" w:rsidR="00C76E4D" w:rsidRPr="00457A1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RQ-004</w:t>
            </w:r>
            <w:r w:rsidRPr="00457A19">
              <w:rPr>
                <w:lang w:val="en-US"/>
              </w:rPr>
              <w:sym w:font="Wingdings" w:char="F0E0"/>
            </w:r>
            <w:r w:rsidRPr="00457A19">
              <w:rPr>
                <w:lang w:val="en-US"/>
              </w:rPr>
              <w:t xml:space="preserve"> CR 4.1 (observation only) </w:t>
            </w:r>
            <w:r w:rsidRPr="00457A19">
              <w:rPr>
                <w:lang w:val="en-US"/>
              </w:rPr>
              <w:sym w:font="Wingdings" w:char="F0E0"/>
            </w:r>
            <w:r w:rsidRPr="00457A19">
              <w:rPr>
                <w:lang w:val="en-US"/>
              </w:rPr>
              <w:t xml:space="preserve"> Asset D</w:t>
            </w:r>
          </w:p>
        </w:tc>
      </w:tr>
      <w:tr w:rsidR="00C76E4D" w:rsidRPr="007E5BA7"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361EFE4" w14:textId="6EA973E0" w:rsidR="00C76E4D" w:rsidRPr="00457A1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Information Disclosure</w:t>
            </w:r>
          </w:p>
        </w:tc>
      </w:tr>
      <w:tr w:rsidR="00C76E4D" w:rsidRPr="007E5BA7"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08E37D09" w14:textId="77777777" w:rsidR="00C76E4D" w:rsidRPr="00457A1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SVV-3</w:t>
            </w:r>
          </w:p>
        </w:tc>
      </w:tr>
      <w:tr w:rsidR="00C76E4D" w:rsidRPr="007E5BA7"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23D2E93F" w14:textId="47B07812" w:rsidR="00C76E4D" w:rsidRPr="00457A1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Confirm that identification data is served without transport encryption and can be observed passively on the segment</w:t>
            </w:r>
            <w:r w:rsidR="00EE458F" w:rsidRPr="00457A19">
              <w:rPr>
                <w:lang w:val="en-US"/>
              </w:rPr>
              <w:t>.</w:t>
            </w:r>
          </w:p>
        </w:tc>
      </w:tr>
      <w:tr w:rsidR="00C76E4D" w:rsidRPr="007E5BA7"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33A881F0"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Trigger a legitimate identification read.</w:t>
            </w:r>
          </w:p>
          <w:p w14:paraId="628D942D"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Passively observe the exchange.</w:t>
            </w:r>
          </w:p>
          <w:p w14:paraId="57003487" w14:textId="6C7A60D4" w:rsidR="00C76E4D"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Confirm the identification content is recoverable in cleartext and that no encrypted transport option exists.</w:t>
            </w:r>
          </w:p>
        </w:tc>
      </w:tr>
      <w:tr w:rsidR="00C76E4D" w:rsidRPr="007E5BA7"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57254CC2" w14:textId="77777777" w:rsidR="009403A3"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 xml:space="preserve">Observation only. </w:t>
            </w:r>
          </w:p>
          <w:p w14:paraId="34279597" w14:textId="73386FC8" w:rsidR="00C76E4D"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Expected: cleartext recoverable, no encrypted transport. Recorded as a defence-in-depth note; not scored as a safety-security FAIL.</w:t>
            </w:r>
          </w:p>
        </w:tc>
      </w:tr>
    </w:tbl>
    <w:p w14:paraId="5671C226" w14:textId="77777777" w:rsidR="009305A1" w:rsidRPr="007E5BA7" w:rsidRDefault="009305A1" w:rsidP="009305A1">
      <w:pPr>
        <w:pStyle w:val="KeinLeerraum"/>
        <w:rPr>
          <w:b/>
          <w:bCs/>
          <w:lang w:val="en-US"/>
        </w:rPr>
      </w:pPr>
    </w:p>
    <w:p w14:paraId="2E1BEF9B" w14:textId="77777777" w:rsidR="00C76E4D" w:rsidRPr="007E5BA7" w:rsidRDefault="00C76E4D" w:rsidP="009305A1">
      <w:pPr>
        <w:pStyle w:val="KeinLeerraum"/>
        <w:rPr>
          <w:b/>
          <w:bCs/>
          <w:lang w:val="en-US"/>
        </w:rPr>
      </w:pPr>
    </w:p>
    <w:p w14:paraId="6532165A"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36B70A0B"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150AA2E6" w14:textId="15B6188E" w:rsidR="009305A1" w:rsidRPr="007E5BA7" w:rsidRDefault="009305A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9305A1" w:rsidRPr="007E5BA7"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18CB61B" w14:textId="05D8CF04" w:rsidR="009305A1" w:rsidRPr="007E5BA7" w:rsidRDefault="009305A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p>
        </w:tc>
      </w:tr>
      <w:tr w:rsidR="009305A1" w:rsidRPr="007E5BA7"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58508D2" w14:textId="698A6E3E" w:rsidR="009305A1" w:rsidRPr="007E5BA7" w:rsidRDefault="009305A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9305A1" w:rsidRPr="007E5BA7"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593ABC58" w14:textId="7EB43DA6" w:rsidR="009305A1" w:rsidRPr="007E5BA7" w:rsidRDefault="009305A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9305A1" w:rsidRPr="007E5BA7"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Pr="007E5BA7" w:rsidRDefault="009305A1" w:rsidP="00BE3CFC">
            <w:pPr>
              <w:pStyle w:val="KeinLeerraum"/>
              <w:rPr>
                <w:lang w:val="en-US"/>
              </w:rPr>
            </w:pPr>
            <w:r w:rsidRPr="007E5BA7">
              <w:rPr>
                <w:lang w:val="en-US"/>
              </w:rPr>
              <w:t>Expected</w:t>
            </w:r>
          </w:p>
        </w:tc>
        <w:tc>
          <w:tcPr>
            <w:tcW w:w="7737" w:type="dxa"/>
          </w:tcPr>
          <w:p w14:paraId="55A8532B" w14:textId="63AE168B" w:rsidR="009305A1" w:rsidRPr="007E5BA7" w:rsidRDefault="009305A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9305A1" w:rsidRPr="007E5BA7" w14:paraId="476AAB8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328A531" w14:textId="77777777" w:rsidR="009305A1" w:rsidRPr="007E5BA7" w:rsidRDefault="009305A1" w:rsidP="00BE3CFC">
            <w:pPr>
              <w:pStyle w:val="KeinLeerraum"/>
              <w:rPr>
                <w:b w:val="0"/>
                <w:bCs w:val="0"/>
                <w:lang w:val="en-US"/>
              </w:rPr>
            </w:pPr>
            <w:r w:rsidRPr="007E5BA7">
              <w:rPr>
                <w:b w:val="0"/>
                <w:bCs w:val="0"/>
                <w:lang w:val="en-US"/>
              </w:rPr>
              <w:t>Result</w:t>
            </w:r>
          </w:p>
        </w:tc>
        <w:tc>
          <w:tcPr>
            <w:tcW w:w="7737" w:type="dxa"/>
          </w:tcPr>
          <w:p w14:paraId="09561B86" w14:textId="28A3BB79" w:rsidR="009305A1" w:rsidRPr="007E5BA7" w:rsidRDefault="009305A1"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9305A1" w:rsidRPr="007E5BA7" w14:paraId="7866A6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438806" w14:textId="77777777" w:rsidR="009305A1" w:rsidRPr="007E5BA7" w:rsidRDefault="009305A1" w:rsidP="00BE3CFC">
            <w:pPr>
              <w:pStyle w:val="KeinLeerraum"/>
              <w:rPr>
                <w:b w:val="0"/>
                <w:bCs w:val="0"/>
                <w:lang w:val="en-US"/>
              </w:rPr>
            </w:pPr>
            <w:r w:rsidRPr="007E5BA7">
              <w:rPr>
                <w:b w:val="0"/>
                <w:bCs w:val="0"/>
                <w:lang w:val="en-US"/>
              </w:rPr>
              <w:t>Evidence</w:t>
            </w:r>
          </w:p>
        </w:tc>
        <w:tc>
          <w:tcPr>
            <w:tcW w:w="7737" w:type="dxa"/>
          </w:tcPr>
          <w:p w14:paraId="53C6458A" w14:textId="2C5BD6CB" w:rsidR="009305A1" w:rsidRPr="007E5BA7" w:rsidRDefault="009305A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150FA2B9" w14:textId="77777777" w:rsidR="009305A1" w:rsidRPr="007E5BA7" w:rsidRDefault="009305A1" w:rsidP="009305A1">
      <w:pPr>
        <w:pStyle w:val="KeinLeerraum"/>
        <w:rPr>
          <w:lang w:val="en-US"/>
        </w:rPr>
      </w:pPr>
    </w:p>
    <w:p w14:paraId="12D28391" w14:textId="64248EDF" w:rsidR="009305A1" w:rsidRPr="007E5BA7" w:rsidRDefault="009305A1" w:rsidP="00865E92">
      <w:pPr>
        <w:pStyle w:val="KeinLeerraum"/>
        <w:rPr>
          <w:lang w:val="en-US"/>
        </w:rPr>
      </w:pPr>
    </w:p>
    <w:p w14:paraId="6B9D2C56" w14:textId="77777777" w:rsidR="00865E92" w:rsidRPr="007E5BA7" w:rsidRDefault="00865E92" w:rsidP="00865E92">
      <w:pPr>
        <w:pStyle w:val="KeinLeerraum"/>
        <w:rPr>
          <w:lang w:val="en-US"/>
        </w:rPr>
      </w:pPr>
    </w:p>
    <w:p w14:paraId="231E7800" w14:textId="77777777" w:rsidR="00865E92" w:rsidRPr="007E5BA7" w:rsidRDefault="00865E92" w:rsidP="00865E92">
      <w:pPr>
        <w:pStyle w:val="KeinLeerraum"/>
        <w:rPr>
          <w:lang w:val="en-US"/>
        </w:rPr>
      </w:pPr>
    </w:p>
    <w:p w14:paraId="6B8770D8" w14:textId="77777777" w:rsidR="00865E92" w:rsidRPr="007E5BA7" w:rsidRDefault="00865E92" w:rsidP="00865E92">
      <w:pPr>
        <w:pStyle w:val="KeinLeerraum"/>
        <w:rPr>
          <w:lang w:val="en-US"/>
        </w:rPr>
      </w:pPr>
    </w:p>
    <w:p w14:paraId="2D21C1C2" w14:textId="77777777" w:rsidR="00865E92" w:rsidRPr="007E5BA7" w:rsidRDefault="00865E92" w:rsidP="00865E92">
      <w:pPr>
        <w:pStyle w:val="KeinLeerraum"/>
        <w:rPr>
          <w:lang w:val="en-US"/>
        </w:rPr>
      </w:pPr>
    </w:p>
    <w:p w14:paraId="2AB3826F" w14:textId="6AD87B99" w:rsidR="00C76E4D" w:rsidRPr="007E5BA7" w:rsidRDefault="00C76E4D" w:rsidP="00C76E4D">
      <w:pPr>
        <w:pStyle w:val="KeinLeerraum"/>
        <w:rPr>
          <w:lang w:val="en-US"/>
        </w:rPr>
      </w:pPr>
      <w:r w:rsidRPr="007E5BA7">
        <w:rPr>
          <w:b/>
          <w:bCs/>
          <w:lang w:val="en-US"/>
        </w:rPr>
        <w:t>TC-RQ004-0</w:t>
      </w:r>
      <w:r w:rsidR="00C45834" w:rsidRPr="007E5BA7">
        <w:rPr>
          <w:b/>
          <w:bCs/>
          <w:lang w:val="en-US"/>
        </w:rPr>
        <w:t>4</w:t>
      </w:r>
      <w:r w:rsidRPr="007E5BA7">
        <w:rPr>
          <w:b/>
          <w:bCs/>
          <w:lang w:val="en-US"/>
        </w:rPr>
        <w:t xml:space="preserve"> - Data-Identification </w:t>
      </w:r>
      <w:r w:rsidR="009403A3" w:rsidRPr="007E5BA7">
        <w:rPr>
          <w:b/>
          <w:bCs/>
          <w:lang w:val="en-US"/>
        </w:rPr>
        <w:t>Signature</w:t>
      </w:r>
      <w:r w:rsidRPr="007E5BA7">
        <w:rPr>
          <w:b/>
          <w:bCs/>
          <w:lang w:val="en-US"/>
        </w:rPr>
        <w:t xml:space="preserve"> Uniqueness</w:t>
      </w:r>
    </w:p>
    <w:p w14:paraId="439FA694" w14:textId="77777777" w:rsidR="00C76E4D" w:rsidRPr="007E5BA7" w:rsidRDefault="00C76E4D" w:rsidP="00C76E4D">
      <w:pPr>
        <w:pStyle w:val="KeinLeerraum"/>
        <w:rPr>
          <w:lang w:val="en-US"/>
        </w:rPr>
      </w:pPr>
    </w:p>
    <w:p w14:paraId="5EC655D4" w14:textId="77777777" w:rsidR="00C76E4D" w:rsidRPr="007E5BA7" w:rsidRDefault="00C76E4D" w:rsidP="00C76E4D">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5D39703E"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563D25F" w14:textId="322AF983" w:rsidR="00C76E4D" w:rsidRPr="002D0207"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 xml:space="preserve">RQ-004 </w:t>
            </w:r>
            <w:r w:rsidRPr="002D0207">
              <w:rPr>
                <w:lang w:val="en-US"/>
              </w:rPr>
              <w:sym w:font="Wingdings" w:char="F0E0"/>
            </w:r>
            <w:r w:rsidRPr="002D0207">
              <w:rPr>
                <w:lang w:val="en-US"/>
              </w:rPr>
              <w:t xml:space="preserve"> CR 7.8 </w:t>
            </w:r>
            <w:r w:rsidRPr="002D0207">
              <w:rPr>
                <w:lang w:val="en-US"/>
              </w:rPr>
              <w:sym w:font="Wingdings" w:char="F0E0"/>
            </w:r>
            <w:r w:rsidRPr="002D0207">
              <w:rPr>
                <w:lang w:val="en-US"/>
              </w:rPr>
              <w:t xml:space="preserve"> Asset B</w:t>
            </w:r>
          </w:p>
        </w:tc>
      </w:tr>
      <w:tr w:rsidR="00C76E4D" w:rsidRPr="007E5BA7"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3893B4B5" w14:textId="4C335310" w:rsidR="00C76E4D" w:rsidRPr="002D0207"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N/A,  functional identification</w:t>
            </w:r>
          </w:p>
        </w:tc>
      </w:tr>
      <w:tr w:rsidR="00C76E4D" w:rsidRPr="007E5BA7"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78E8262A" w14:textId="56DC7A83" w:rsidR="00C76E4D" w:rsidRPr="002D0207"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SVV-</w:t>
            </w:r>
            <w:r w:rsidR="00222E3E" w:rsidRPr="002D0207">
              <w:rPr>
                <w:lang w:val="en-US"/>
              </w:rPr>
              <w:t>1</w:t>
            </w:r>
          </w:p>
        </w:tc>
      </w:tr>
      <w:tr w:rsidR="00C76E4D" w:rsidRPr="007E5BA7"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084FE8AB" w14:textId="79A41970" w:rsidR="00C76E4D" w:rsidRPr="002D0207"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 xml:space="preserve">Confirm that safety data is identified: the configuration signature uniquely characterizes the loaded safety configuration, so different configurations yield different signatures, establishing that data is </w:t>
            </w:r>
            <w:r w:rsidRPr="002D0207">
              <w:rPr>
                <w:lang w:val="en-US"/>
              </w:rPr>
              <w:lastRenderedPageBreak/>
              <w:t>identified, correcting the "data not addressed" premise.</w:t>
            </w:r>
          </w:p>
        </w:tc>
      </w:tr>
      <w:tr w:rsidR="00C76E4D" w:rsidRPr="007E5BA7"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7E5BA7" w:rsidRDefault="00C76E4D" w:rsidP="007A6444">
            <w:pPr>
              <w:pStyle w:val="KeinLeerraum"/>
              <w:rPr>
                <w:b w:val="0"/>
                <w:bCs w:val="0"/>
                <w:lang w:val="en-US"/>
              </w:rPr>
            </w:pPr>
            <w:r w:rsidRPr="007E5BA7">
              <w:rPr>
                <w:b w:val="0"/>
                <w:bCs w:val="0"/>
                <w:lang w:val="en-US"/>
              </w:rPr>
              <w:lastRenderedPageBreak/>
              <w:t>Steps</w:t>
            </w:r>
          </w:p>
        </w:tc>
        <w:tc>
          <w:tcPr>
            <w:tcW w:w="7762" w:type="dxa"/>
          </w:tcPr>
          <w:p w14:paraId="03DC93CA"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configuration A; read the configuration signature.</w:t>
            </w:r>
          </w:p>
          <w:p w14:paraId="401E6CF9"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a materially different configuration B; read the configuration signature.</w:t>
            </w:r>
          </w:p>
          <w:p w14:paraId="519BDA4A" w14:textId="6A4755F6" w:rsidR="00C76E4D"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Confirm the two signatures differ and each uniquely maps to its configuration.</w:t>
            </w:r>
          </w:p>
        </w:tc>
      </w:tr>
      <w:tr w:rsidR="00C76E4D" w:rsidRPr="007E5BA7"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FCE6A6D" w14:textId="77777777" w:rsidR="000A22B5"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 xml:space="preserve">PASS if distinct configurations produce distinct signatures (data identified via fingerprint). </w:t>
            </w:r>
          </w:p>
          <w:p w14:paraId="26C45FC6" w14:textId="0592E7AC" w:rsidR="00C76E4D"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Documented limitation: the signature identifies that a specific configuration is loaded but does not enumerate/classify which data elements are EHSR-critical (residual gap).</w:t>
            </w:r>
          </w:p>
        </w:tc>
      </w:tr>
    </w:tbl>
    <w:p w14:paraId="0FBB7825" w14:textId="77777777" w:rsidR="00C76E4D" w:rsidRPr="007E5BA7" w:rsidRDefault="00C76E4D" w:rsidP="00C76E4D">
      <w:pPr>
        <w:pStyle w:val="KeinLeerraum"/>
        <w:rPr>
          <w:b/>
          <w:bCs/>
          <w:lang w:val="en-US"/>
        </w:rPr>
      </w:pPr>
    </w:p>
    <w:p w14:paraId="25FCE0A9" w14:textId="77777777" w:rsidR="00C76E4D" w:rsidRPr="007E5BA7" w:rsidRDefault="00C76E4D" w:rsidP="00C76E4D">
      <w:pPr>
        <w:pStyle w:val="KeinLeerraum"/>
        <w:rPr>
          <w:b/>
          <w:bCs/>
          <w:lang w:val="en-US"/>
        </w:rPr>
      </w:pPr>
    </w:p>
    <w:p w14:paraId="7143763A" w14:textId="77777777" w:rsidR="00C76E4D" w:rsidRPr="007E5BA7" w:rsidRDefault="00C76E4D" w:rsidP="00C76E4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7E5BA7"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7E5BA7" w:rsidRDefault="00C76E4D" w:rsidP="007A6444">
            <w:pPr>
              <w:pStyle w:val="KeinLeerraum"/>
              <w:rPr>
                <w:b w:val="0"/>
                <w:bCs w:val="0"/>
                <w:lang w:val="en-US"/>
              </w:rPr>
            </w:pPr>
            <w:r w:rsidRPr="007E5BA7">
              <w:rPr>
                <w:b w:val="0"/>
                <w:bCs w:val="0"/>
                <w:lang w:val="en-US"/>
              </w:rPr>
              <w:t>Field</w:t>
            </w:r>
          </w:p>
        </w:tc>
        <w:tc>
          <w:tcPr>
            <w:tcW w:w="7737" w:type="dxa"/>
          </w:tcPr>
          <w:p w14:paraId="7076C09F"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7E5BA7" w:rsidRDefault="00C76E4D" w:rsidP="007A6444">
            <w:pPr>
              <w:pStyle w:val="KeinLeerraum"/>
              <w:rPr>
                <w:b w:val="0"/>
                <w:bCs w:val="0"/>
                <w:lang w:val="en-US"/>
              </w:rPr>
            </w:pPr>
            <w:r w:rsidRPr="007E5BA7">
              <w:rPr>
                <w:b w:val="0"/>
                <w:bCs w:val="0"/>
                <w:lang w:val="en-US"/>
              </w:rPr>
              <w:t>Ref. Test Case</w:t>
            </w:r>
          </w:p>
        </w:tc>
        <w:tc>
          <w:tcPr>
            <w:tcW w:w="7737" w:type="dxa"/>
          </w:tcPr>
          <w:p w14:paraId="40159938" w14:textId="4A856C98" w:rsidR="00C76E4D" w:rsidRPr="007E5BA7"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RQ004-04</w:t>
            </w:r>
          </w:p>
        </w:tc>
      </w:tr>
      <w:tr w:rsidR="00C76E4D" w:rsidRPr="007E5BA7"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7E5BA7" w:rsidRDefault="00C76E4D" w:rsidP="007A6444">
            <w:pPr>
              <w:pStyle w:val="KeinLeerraum"/>
              <w:rPr>
                <w:b w:val="0"/>
                <w:bCs w:val="0"/>
                <w:lang w:val="en-US"/>
              </w:rPr>
            </w:pPr>
            <w:r w:rsidRPr="007E5BA7">
              <w:rPr>
                <w:b w:val="0"/>
                <w:bCs w:val="0"/>
                <w:lang w:val="en-US"/>
              </w:rPr>
              <w:t>HW/Network</w:t>
            </w:r>
          </w:p>
        </w:tc>
        <w:tc>
          <w:tcPr>
            <w:tcW w:w="7737" w:type="dxa"/>
          </w:tcPr>
          <w:p w14:paraId="577C121E" w14:textId="577B05BC" w:rsidR="00C76E4D" w:rsidRPr="007E5BA7" w:rsidRDefault="00C76E4D"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p>
        </w:tc>
      </w:tr>
      <w:tr w:rsidR="00C76E4D" w:rsidRPr="007E5BA7"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7E5BA7" w:rsidRDefault="00C76E4D" w:rsidP="007A6444">
            <w:pPr>
              <w:pStyle w:val="KeinLeerraum"/>
              <w:rPr>
                <w:b w:val="0"/>
                <w:bCs w:val="0"/>
                <w:lang w:val="en-US"/>
              </w:rPr>
            </w:pPr>
            <w:r w:rsidRPr="007E5BA7">
              <w:rPr>
                <w:b w:val="0"/>
                <w:bCs w:val="0"/>
                <w:lang w:val="en-US"/>
              </w:rPr>
              <w:t>Tools</w:t>
            </w:r>
          </w:p>
        </w:tc>
        <w:tc>
          <w:tcPr>
            <w:tcW w:w="7737" w:type="dxa"/>
          </w:tcPr>
          <w:p w14:paraId="24564B3E" w14:textId="2597D44A" w:rsidR="00C76E4D" w:rsidRPr="007E5BA7" w:rsidRDefault="00C76E4D"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C76E4D" w:rsidRPr="007E5BA7"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7E5BA7" w:rsidRDefault="00C76E4D" w:rsidP="007A6444">
            <w:pPr>
              <w:pStyle w:val="KeinLeerraum"/>
              <w:rPr>
                <w:b w:val="0"/>
                <w:bCs w:val="0"/>
                <w:lang w:val="en-US"/>
              </w:rPr>
            </w:pPr>
            <w:r w:rsidRPr="007E5BA7">
              <w:rPr>
                <w:b w:val="0"/>
                <w:bCs w:val="0"/>
                <w:lang w:val="en-US"/>
              </w:rPr>
              <w:t>Procedure</w:t>
            </w:r>
          </w:p>
        </w:tc>
        <w:tc>
          <w:tcPr>
            <w:tcW w:w="7737" w:type="dxa"/>
          </w:tcPr>
          <w:p w14:paraId="106F72FE" w14:textId="4CB7F04D" w:rsidR="00C76E4D" w:rsidRPr="007E5BA7" w:rsidRDefault="00C76E4D"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C76E4D" w:rsidRPr="007E5BA7"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77777777" w:rsidR="00C76E4D" w:rsidRPr="007E5BA7" w:rsidRDefault="00C76E4D" w:rsidP="007A6444">
            <w:pPr>
              <w:pStyle w:val="KeinLeerraum"/>
              <w:rPr>
                <w:lang w:val="en-US"/>
              </w:rPr>
            </w:pPr>
            <w:r w:rsidRPr="007E5BA7">
              <w:rPr>
                <w:lang w:val="en-US"/>
              </w:rPr>
              <w:t>Expected</w:t>
            </w:r>
          </w:p>
        </w:tc>
        <w:tc>
          <w:tcPr>
            <w:tcW w:w="7737" w:type="dxa"/>
          </w:tcPr>
          <w:p w14:paraId="5FE95922" w14:textId="478A9682" w:rsidR="00C76E4D" w:rsidRPr="007E5BA7" w:rsidRDefault="00C76E4D"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C76E4D" w:rsidRPr="007E5BA7" w14:paraId="7A3EAC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95F32B9" w14:textId="77777777" w:rsidR="00C76E4D" w:rsidRPr="007E5BA7" w:rsidRDefault="00C76E4D" w:rsidP="007A6444">
            <w:pPr>
              <w:pStyle w:val="KeinLeerraum"/>
              <w:rPr>
                <w:b w:val="0"/>
                <w:bCs w:val="0"/>
                <w:lang w:val="en-US"/>
              </w:rPr>
            </w:pPr>
            <w:r w:rsidRPr="007E5BA7">
              <w:rPr>
                <w:b w:val="0"/>
                <w:bCs w:val="0"/>
                <w:lang w:val="en-US"/>
              </w:rPr>
              <w:t>Result</w:t>
            </w:r>
          </w:p>
        </w:tc>
        <w:tc>
          <w:tcPr>
            <w:tcW w:w="7737" w:type="dxa"/>
          </w:tcPr>
          <w:p w14:paraId="742994CF" w14:textId="2ABCDF95" w:rsidR="00C76E4D" w:rsidRPr="007E5BA7" w:rsidRDefault="00C76E4D"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C76E4D" w:rsidRPr="007E5BA7" w14:paraId="0FDCFE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BB815" w14:textId="77777777" w:rsidR="00C76E4D" w:rsidRPr="007E5BA7" w:rsidRDefault="00C76E4D" w:rsidP="007A6444">
            <w:pPr>
              <w:pStyle w:val="KeinLeerraum"/>
              <w:rPr>
                <w:b w:val="0"/>
                <w:bCs w:val="0"/>
                <w:lang w:val="en-US"/>
              </w:rPr>
            </w:pPr>
            <w:r w:rsidRPr="007E5BA7">
              <w:rPr>
                <w:b w:val="0"/>
                <w:bCs w:val="0"/>
                <w:lang w:val="en-US"/>
              </w:rPr>
              <w:t>Evidence</w:t>
            </w:r>
          </w:p>
        </w:tc>
        <w:tc>
          <w:tcPr>
            <w:tcW w:w="7737" w:type="dxa"/>
          </w:tcPr>
          <w:p w14:paraId="2C81EFE5" w14:textId="2ADA0F40" w:rsidR="00C76E4D" w:rsidRPr="007E5BA7" w:rsidRDefault="00C76E4D"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C0D2A73" w14:textId="77777777" w:rsidR="00C76E4D" w:rsidRPr="007E5BA7" w:rsidRDefault="00C76E4D" w:rsidP="00C76E4D">
      <w:pPr>
        <w:pStyle w:val="KeinLeerraum"/>
        <w:rPr>
          <w:lang w:val="en-US"/>
        </w:rPr>
      </w:pPr>
    </w:p>
    <w:p w14:paraId="1022530D" w14:textId="77777777" w:rsidR="00C76E4D" w:rsidRPr="007E5BA7" w:rsidRDefault="00C76E4D" w:rsidP="00C76E4D">
      <w:pPr>
        <w:pStyle w:val="KeinLeerraum"/>
        <w:rPr>
          <w:lang w:val="en-US"/>
        </w:rPr>
      </w:pPr>
    </w:p>
    <w:p w14:paraId="0B7BE40F" w14:textId="77777777" w:rsidR="00865E92" w:rsidRPr="007E5BA7" w:rsidRDefault="00865E92" w:rsidP="00865E92">
      <w:pPr>
        <w:pStyle w:val="KeinLeerraum"/>
        <w:rPr>
          <w:lang w:val="en-US"/>
        </w:rPr>
      </w:pPr>
    </w:p>
    <w:p w14:paraId="40A2A990" w14:textId="77777777" w:rsidR="00865E92" w:rsidRPr="007E5BA7" w:rsidRDefault="00865E92" w:rsidP="00865E92">
      <w:pPr>
        <w:pStyle w:val="KeinLeerraum"/>
        <w:rPr>
          <w:lang w:val="en-US"/>
        </w:rPr>
      </w:pPr>
    </w:p>
    <w:p w14:paraId="00C77C58" w14:textId="77777777" w:rsidR="00865E92" w:rsidRPr="007E5BA7" w:rsidRDefault="00865E92" w:rsidP="00865E92">
      <w:pPr>
        <w:pStyle w:val="KeinLeerraum"/>
        <w:rPr>
          <w:lang w:val="en-US"/>
        </w:rPr>
      </w:pPr>
    </w:p>
    <w:p w14:paraId="337D6D6A" w14:textId="77777777" w:rsidR="00865E92" w:rsidRPr="007E5BA7" w:rsidRDefault="00865E92" w:rsidP="00865E92">
      <w:pPr>
        <w:pStyle w:val="KeinLeerraum"/>
        <w:rPr>
          <w:lang w:val="en-US"/>
        </w:rPr>
      </w:pPr>
    </w:p>
    <w:p w14:paraId="110758C9" w14:textId="77777777" w:rsidR="00865E92" w:rsidRPr="007E5BA7" w:rsidRDefault="00865E92" w:rsidP="00865E92">
      <w:pPr>
        <w:pStyle w:val="KeinLeerraum"/>
        <w:rPr>
          <w:lang w:val="en-US"/>
        </w:rPr>
      </w:pPr>
    </w:p>
    <w:p w14:paraId="4820359A" w14:textId="77777777" w:rsidR="00865E92" w:rsidRPr="007E5BA7" w:rsidRDefault="00865E92" w:rsidP="00865E92">
      <w:pPr>
        <w:pStyle w:val="KeinLeerraum"/>
        <w:rPr>
          <w:lang w:val="en-US"/>
        </w:rPr>
      </w:pPr>
    </w:p>
    <w:p w14:paraId="2B58E097" w14:textId="77777777" w:rsidR="008151FA" w:rsidRPr="007E5BA7" w:rsidRDefault="008151FA" w:rsidP="00865E92">
      <w:pPr>
        <w:pStyle w:val="KeinLeerraum"/>
        <w:rPr>
          <w:lang w:val="en-US"/>
        </w:rPr>
      </w:pPr>
    </w:p>
    <w:p w14:paraId="7CB9E519" w14:textId="77777777" w:rsidR="008151FA" w:rsidRPr="007E5BA7" w:rsidRDefault="008151FA" w:rsidP="00865E92">
      <w:pPr>
        <w:pStyle w:val="KeinLeerraum"/>
        <w:rPr>
          <w:lang w:val="en-US"/>
        </w:rPr>
      </w:pPr>
    </w:p>
    <w:p w14:paraId="727EBE6C" w14:textId="77777777" w:rsidR="008151FA" w:rsidRPr="007E5BA7" w:rsidRDefault="008151FA" w:rsidP="00865E92">
      <w:pPr>
        <w:pStyle w:val="KeinLeerraum"/>
        <w:rPr>
          <w:lang w:val="en-US"/>
        </w:rPr>
      </w:pPr>
    </w:p>
    <w:p w14:paraId="7F4502EE" w14:textId="77777777" w:rsidR="008151FA" w:rsidRPr="007E5BA7" w:rsidRDefault="008151FA" w:rsidP="00865E92">
      <w:pPr>
        <w:pStyle w:val="KeinLeerraum"/>
        <w:rPr>
          <w:lang w:val="en-US"/>
        </w:rPr>
      </w:pPr>
    </w:p>
    <w:p w14:paraId="13F7B13A" w14:textId="77777777" w:rsidR="008151FA" w:rsidRPr="007E5BA7" w:rsidRDefault="008151FA" w:rsidP="00865E92">
      <w:pPr>
        <w:pStyle w:val="KeinLeerraum"/>
        <w:rPr>
          <w:lang w:val="en-US"/>
        </w:rPr>
      </w:pPr>
    </w:p>
    <w:p w14:paraId="3B5B9D36" w14:textId="77777777" w:rsidR="008151FA" w:rsidRPr="007E5BA7" w:rsidRDefault="008151FA" w:rsidP="00865E92">
      <w:pPr>
        <w:pStyle w:val="KeinLeerraum"/>
        <w:rPr>
          <w:lang w:val="en-US"/>
        </w:rPr>
      </w:pPr>
    </w:p>
    <w:p w14:paraId="6B40AFBD" w14:textId="77777777" w:rsidR="008151FA" w:rsidRPr="007E5BA7" w:rsidRDefault="008151FA" w:rsidP="00865E92">
      <w:pPr>
        <w:pStyle w:val="KeinLeerraum"/>
        <w:rPr>
          <w:lang w:val="en-US"/>
        </w:rPr>
      </w:pPr>
    </w:p>
    <w:p w14:paraId="20A46047" w14:textId="77777777" w:rsidR="008151FA" w:rsidRPr="007E5BA7" w:rsidRDefault="008151FA" w:rsidP="00865E92">
      <w:pPr>
        <w:pStyle w:val="KeinLeerraum"/>
        <w:rPr>
          <w:lang w:val="en-US"/>
        </w:rPr>
      </w:pPr>
    </w:p>
    <w:p w14:paraId="06CCB3D6" w14:textId="77777777" w:rsidR="008151FA" w:rsidRPr="007E5BA7" w:rsidRDefault="008151FA" w:rsidP="00865E92">
      <w:pPr>
        <w:pStyle w:val="KeinLeerraum"/>
        <w:rPr>
          <w:lang w:val="en-US"/>
        </w:rPr>
      </w:pPr>
    </w:p>
    <w:p w14:paraId="3ED971D0" w14:textId="77777777" w:rsidR="00865E92" w:rsidRPr="007E5BA7" w:rsidRDefault="00865E92" w:rsidP="00865E92">
      <w:pPr>
        <w:pStyle w:val="KeinLeerraum"/>
        <w:rPr>
          <w:lang w:val="en-US"/>
        </w:rPr>
      </w:pPr>
    </w:p>
    <w:p w14:paraId="67453ED6" w14:textId="77777777" w:rsidR="009C0A46" w:rsidRPr="007E5BA7" w:rsidRDefault="009C0A46" w:rsidP="009C0A46">
      <w:pPr>
        <w:pStyle w:val="KeinLeerraum"/>
        <w:rPr>
          <w:lang w:val="en-US"/>
        </w:rPr>
      </w:pPr>
    </w:p>
    <w:p w14:paraId="1669728A" w14:textId="5A9F2222" w:rsidR="009C0A46" w:rsidRPr="007E5BA7" w:rsidRDefault="009C0A46" w:rsidP="009C0A46">
      <w:pPr>
        <w:pStyle w:val="KeinLeerraum"/>
        <w:rPr>
          <w:b/>
          <w:bCs/>
          <w:u w:val="double"/>
          <w:lang w:val="en-US"/>
        </w:rPr>
      </w:pPr>
      <w:r w:rsidRPr="007E5BA7">
        <w:rPr>
          <w:b/>
          <w:bCs/>
          <w:u w:val="double"/>
          <w:lang w:val="en-US"/>
        </w:rPr>
        <w:t>REQUIREMENT 5</w:t>
      </w:r>
    </w:p>
    <w:p w14:paraId="665BD91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CA45A10" w14:textId="7C18443A" w:rsidR="009C0A46" w:rsidRPr="007E5BA7" w:rsidRDefault="007F5A7B">
      <w:pPr>
        <w:pStyle w:val="KeinLeerraum"/>
        <w:numPr>
          <w:ilvl w:val="0"/>
          <w:numId w:val="3"/>
        </w:numPr>
        <w:rPr>
          <w:lang w:val="en-US"/>
        </w:rPr>
      </w:pPr>
      <w:r w:rsidRPr="007E5BA7">
        <w:rPr>
          <w:rStyle w:val="Fett"/>
          <w:lang w:val="en-US"/>
        </w:rPr>
        <w:t xml:space="preserve">MVO-ID: </w:t>
      </w:r>
      <w:r w:rsidR="00707C48" w:rsidRPr="007E5BA7">
        <w:rPr>
          <w:lang w:val="en-US"/>
        </w:rPr>
        <w:t>RQ-005</w:t>
      </w:r>
    </w:p>
    <w:p w14:paraId="78200AAD" w14:textId="689BD38D"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707C48" w:rsidRPr="007E5BA7">
        <w:rPr>
          <w:lang w:val="en-US"/>
        </w:rPr>
        <w:t>The system shall protect identified safety-critical software and data against corruption, whether accidental or intentional.</w:t>
      </w:r>
    </w:p>
    <w:p w14:paraId="00467A39" w14:textId="75AB098E" w:rsidR="009C0A46" w:rsidRPr="007E5BA7" w:rsidRDefault="007F5A7B">
      <w:pPr>
        <w:pStyle w:val="KeinLeerraum"/>
        <w:numPr>
          <w:ilvl w:val="0"/>
          <w:numId w:val="3"/>
        </w:numPr>
        <w:rPr>
          <w:lang w:val="en-US"/>
        </w:rPr>
      </w:pPr>
      <w:r w:rsidRPr="007E5BA7">
        <w:rPr>
          <w:rStyle w:val="Fett"/>
          <w:lang w:val="en-US"/>
        </w:rPr>
        <w:lastRenderedPageBreak/>
        <w:t xml:space="preserve">IEC 62443-4-2 CR Mapping: </w:t>
      </w:r>
      <w:r w:rsidR="00707C48" w:rsidRPr="007E5BA7">
        <w:rPr>
          <w:b/>
          <w:bCs/>
          <w:lang w:val="en-US"/>
        </w:rPr>
        <w:t xml:space="preserve"> </w:t>
      </w:r>
      <w:r w:rsidR="00AC2B0F" w:rsidRPr="007E5BA7">
        <w:rPr>
          <w:lang w:val="en-US"/>
        </w:rPr>
        <w:t xml:space="preserve">CR 3.3 </w:t>
      </w:r>
      <w:r w:rsidR="00707C48" w:rsidRPr="007E5BA7">
        <w:rPr>
          <w:lang w:val="en-US"/>
        </w:rPr>
        <w:t>CR 3.4,</w:t>
      </w:r>
      <w:r w:rsidR="00AC2B0F" w:rsidRPr="007E5BA7">
        <w:rPr>
          <w:lang w:val="en-US"/>
        </w:rPr>
        <w:t xml:space="preserve"> EDR 3.10,</w:t>
      </w:r>
      <w:r w:rsidR="00317411" w:rsidRPr="007E5BA7">
        <w:rPr>
          <w:lang w:val="en-US"/>
        </w:rPr>
        <w:t xml:space="preserve"> </w:t>
      </w:r>
      <w:r w:rsidR="00AC2B0F" w:rsidRPr="007E5BA7">
        <w:rPr>
          <w:lang w:val="en-US"/>
        </w:rPr>
        <w:t>EDR 3.12, EDR 3.13,</w:t>
      </w:r>
      <w:r w:rsidR="00707C48" w:rsidRPr="007E5BA7">
        <w:rPr>
          <w:lang w:val="en-US"/>
        </w:rPr>
        <w:t xml:space="preserve"> EDR 3.14</w:t>
      </w:r>
    </w:p>
    <w:p w14:paraId="2ACB9B6C" w14:textId="0F325AB3" w:rsidR="009C0A46" w:rsidRPr="007E5BA7" w:rsidRDefault="007F5A7B">
      <w:pPr>
        <w:pStyle w:val="KeinLeerraum"/>
        <w:numPr>
          <w:ilvl w:val="0"/>
          <w:numId w:val="3"/>
        </w:numPr>
        <w:rPr>
          <w:lang w:val="en-US"/>
        </w:rPr>
      </w:pPr>
      <w:r w:rsidRPr="007E5BA7">
        <w:rPr>
          <w:rStyle w:val="Fett"/>
          <w:lang w:val="en-US"/>
        </w:rPr>
        <w:t xml:space="preserve">Target Assets: </w:t>
      </w:r>
      <w:r w:rsidR="007970D9" w:rsidRPr="007E5BA7">
        <w:rPr>
          <w:lang w:val="en-US"/>
        </w:rPr>
        <w:t>B (Runtime integrity), D (image integrity)</w:t>
      </w:r>
      <w:r w:rsidR="002417CF" w:rsidRPr="007E5BA7">
        <w:rPr>
          <w:lang w:val="en-US"/>
        </w:rPr>
        <w:t>, F (Domain separation)</w:t>
      </w:r>
    </w:p>
    <w:p w14:paraId="60165959" w14:textId="6C8650AF"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E66FAB" w:rsidRPr="007E5BA7">
        <w:rPr>
          <w:lang w:val="en-US"/>
        </w:rPr>
        <w:t xml:space="preserve">(Spoofing,) </w:t>
      </w:r>
      <w:r w:rsidR="007970D9" w:rsidRPr="007E5BA7">
        <w:rPr>
          <w:lang w:val="en-US"/>
        </w:rPr>
        <w:t>Tampering</w:t>
      </w:r>
    </w:p>
    <w:p w14:paraId="65536FE6" w14:textId="77777777" w:rsidR="006E773B"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D643C2B" w14:textId="3C2CCA9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iParCRC (UINT32) + F_ParCRC (UINT16): Verified each parametrization → EC3 on mismatch.</w:t>
      </w:r>
    </w:p>
    <w:p w14:paraId="2964EFE6" w14:textId="1D9D144B"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Certified CRC-Tool (T2, TÜV Süd):  iParCRC generation (SRIO-9023).</w:t>
      </w:r>
    </w:p>
    <w:p w14:paraId="20541FD3" w14:textId="4F9D59EF"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Dual SCPU cross-check + STL — 1oo2 diversity + STM32F7 self-test library + startup tests.</w:t>
      </w:r>
    </w:p>
    <w:p w14:paraId="5655B040" w14:textId="26E2D71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FW update behind firewall - Environmental (SRIO-1196): compensating, not a device function.</w:t>
      </w:r>
    </w:p>
    <w:p w14:paraId="20353F24" w14:textId="5DF3B376"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Update container = unsigned BLOB: Stated for completeness, this is the deficiency, not a control (SRIO-2953).</w:t>
      </w:r>
    </w:p>
    <w:p w14:paraId="21B3663D" w14:textId="77777777" w:rsidR="002805D3" w:rsidRPr="007E5BA7" w:rsidRDefault="007F5A7B">
      <w:pPr>
        <w:pStyle w:val="KeinLeerraum"/>
        <w:numPr>
          <w:ilvl w:val="0"/>
          <w:numId w:val="3"/>
        </w:numPr>
        <w:rPr>
          <w:lang w:val="en-US"/>
        </w:rPr>
      </w:pPr>
      <w:r w:rsidRPr="007E5BA7">
        <w:rPr>
          <w:rStyle w:val="Fett"/>
          <w:lang w:val="en-US"/>
        </w:rPr>
        <w:t xml:space="preserve">Identified Gap: </w:t>
      </w:r>
      <w:r w:rsidR="0024048B" w:rsidRPr="007E5BA7">
        <w:rPr>
          <w:lang w:val="en-US"/>
        </w:rPr>
        <w:t xml:space="preserve"> </w:t>
      </w:r>
    </w:p>
    <w:p w14:paraId="3301E60F" w14:textId="236A3289" w:rsidR="002805D3" w:rsidRPr="007E5BA7" w:rsidRDefault="007207C9">
      <w:pPr>
        <w:pStyle w:val="KeinLeerraum"/>
        <w:numPr>
          <w:ilvl w:val="1"/>
          <w:numId w:val="3"/>
        </w:numPr>
        <w:rPr>
          <w:lang w:val="en-US"/>
        </w:rPr>
      </w:pPr>
      <w:r w:rsidRPr="007E5BA7">
        <w:rPr>
          <w:lang w:val="en-US"/>
        </w:rPr>
        <w:t>G-1 (Part B</w:t>
      </w:r>
      <w:r w:rsidR="00E509A6" w:rsidRPr="007E5BA7">
        <w:rPr>
          <w:lang w:val="en-US"/>
        </w:rPr>
        <w:t xml:space="preserve">): iParCRC/F_ParCRC are checksums, not MACs; public seed/layout, 16-bit F_ParCRC </w:t>
      </w:r>
      <w:r w:rsidR="00E509A6" w:rsidRPr="007E5BA7">
        <w:rPr>
          <w:lang w:val="en-US"/>
        </w:rPr>
        <w:sym w:font="Wingdings" w:char="F0E0"/>
      </w:r>
      <w:r w:rsidR="00E509A6" w:rsidRPr="007E5BA7">
        <w:rPr>
          <w:lang w:val="en-US"/>
        </w:rPr>
        <w:t xml:space="preserve"> recomputable </w:t>
      </w:r>
      <w:r w:rsidR="00E509A6" w:rsidRPr="007E5BA7">
        <w:rPr>
          <w:lang w:val="en-US"/>
        </w:rPr>
        <w:sym w:font="Wingdings" w:char="F0E0"/>
      </w:r>
      <w:r w:rsidR="00E509A6" w:rsidRPr="007E5BA7">
        <w:rPr>
          <w:lang w:val="en-US"/>
        </w:rPr>
        <w:t xml:space="preserve"> intentional parameter corruption undetected. Same class as RQ-002</w:t>
      </w:r>
    </w:p>
    <w:p w14:paraId="21EB152D" w14:textId="7510D08B" w:rsidR="007207C9" w:rsidRPr="007E5BA7" w:rsidRDefault="00B054CC" w:rsidP="001F0FC0">
      <w:pPr>
        <w:pStyle w:val="KeinLeerraum"/>
        <w:numPr>
          <w:ilvl w:val="1"/>
          <w:numId w:val="3"/>
        </w:numPr>
        <w:rPr>
          <w:lang w:val="en-US"/>
        </w:rPr>
      </w:pPr>
      <w:r w:rsidRPr="007E5BA7">
        <w:rPr>
          <w:lang w:val="en-US"/>
        </w:rPr>
        <w:t>G-2 (Part D)</w:t>
      </w:r>
      <w:r w:rsidR="001F0FC0" w:rsidRPr="007E5BA7">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7E5BA7">
        <w:rPr>
          <w:lang w:val="en-US"/>
        </w:rPr>
        <w:t xml:space="preserve"> </w:t>
      </w:r>
    </w:p>
    <w:p w14:paraId="41772E88" w14:textId="77777777" w:rsidR="00A74ABB" w:rsidRPr="007E5BA7" w:rsidRDefault="00F2706B">
      <w:pPr>
        <w:pStyle w:val="KeinLeerraum"/>
        <w:numPr>
          <w:ilvl w:val="1"/>
          <w:numId w:val="3"/>
        </w:numPr>
        <w:rPr>
          <w:lang w:val="en-US"/>
        </w:rPr>
      </w:pPr>
      <w:r w:rsidRPr="007E5BA7">
        <w:rPr>
          <w:lang w:val="en-US"/>
        </w:rPr>
        <w:t xml:space="preserve">G-3. </w:t>
      </w:r>
      <w:r w:rsidR="00337326" w:rsidRPr="007E5BA7">
        <w:rPr>
          <w:lang w:val="en-US"/>
        </w:rPr>
        <w:t xml:space="preserve">A deliberate, IDENTICAL malicious modification applied to both channels </w:t>
      </w:r>
      <w:r w:rsidR="00334A6F" w:rsidRPr="007E5BA7">
        <w:rPr>
          <w:lang w:val="en-US"/>
        </w:rPr>
        <w:t xml:space="preserve">(dual-SCPU cross-check and the STL) </w:t>
      </w:r>
      <w:r w:rsidR="00337326" w:rsidRPr="007E5BA7">
        <w:rPr>
          <w:lang w:val="en-US"/>
        </w:rPr>
        <w:t xml:space="preserve">is a </w:t>
      </w:r>
      <w:r w:rsidR="00334A6F" w:rsidRPr="007E5BA7">
        <w:rPr>
          <w:lang w:val="en-US"/>
        </w:rPr>
        <w:t>systematic</w:t>
      </w:r>
      <w:r w:rsidR="00337326" w:rsidRPr="007E5BA7">
        <w:rPr>
          <w:lang w:val="en-US"/>
        </w:rPr>
        <w:t xml:space="preserve">, </w:t>
      </w:r>
      <w:r w:rsidR="00334A6F" w:rsidRPr="007E5BA7">
        <w:rPr>
          <w:lang w:val="en-US"/>
        </w:rPr>
        <w:t>coherent</w:t>
      </w:r>
      <w:r w:rsidR="00337326" w:rsidRPr="007E5BA7">
        <w:rPr>
          <w:lang w:val="en-US"/>
        </w:rPr>
        <w:t xml:space="preserve"> change</w:t>
      </w:r>
      <w:r w:rsidR="00334A6F" w:rsidRPr="007E5BA7">
        <w:rPr>
          <w:lang w:val="en-US"/>
        </w:rPr>
        <w:t>,</w:t>
      </w:r>
      <w:r w:rsidR="00337326" w:rsidRPr="007E5BA7">
        <w:rPr>
          <w:lang w:val="en-US"/>
        </w:rPr>
        <w:t xml:space="preserve"> the two channels still agree, the cross-comparison passes, and the STL sees a consistent (though malicious) image. </w:t>
      </w:r>
    </w:p>
    <w:p w14:paraId="133F8BFF" w14:textId="2BED1624" w:rsidR="0012676E" w:rsidRPr="007E5BA7" w:rsidRDefault="00337326" w:rsidP="00A74ABB">
      <w:pPr>
        <w:pStyle w:val="KeinLeerraum"/>
        <w:ind w:left="1440"/>
        <w:rPr>
          <w:lang w:val="en-US"/>
        </w:rPr>
      </w:pPr>
      <w:r w:rsidRPr="007E5BA7">
        <w:rPr>
          <w:lang w:val="en-US"/>
        </w:rPr>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Pr="007E5BA7" w:rsidRDefault="00A74ABB" w:rsidP="00A74ABB">
      <w:pPr>
        <w:pStyle w:val="KeinLeerraum"/>
        <w:ind w:left="1440"/>
        <w:rPr>
          <w:lang w:val="en-US"/>
        </w:rPr>
      </w:pPr>
    </w:p>
    <w:p w14:paraId="2E6E10B5" w14:textId="77777777" w:rsidR="00A74ABB" w:rsidRPr="007E5BA7" w:rsidRDefault="00A74ABB" w:rsidP="00A74ABB">
      <w:pPr>
        <w:pStyle w:val="KeinLeerraum"/>
        <w:ind w:left="1440"/>
        <w:rPr>
          <w:lang w:val="en-US"/>
        </w:rPr>
      </w:pPr>
    </w:p>
    <w:p w14:paraId="0C7DCD8B" w14:textId="77777777" w:rsidR="00A74ABB" w:rsidRPr="007E5BA7" w:rsidRDefault="00A74ABB" w:rsidP="00A74ABB">
      <w:pPr>
        <w:pStyle w:val="KeinLeerraum"/>
        <w:ind w:left="1440"/>
        <w:rPr>
          <w:lang w:val="en-US"/>
        </w:rPr>
      </w:pPr>
    </w:p>
    <w:p w14:paraId="1275030A" w14:textId="77777777" w:rsidR="00A74ABB" w:rsidRPr="007E5BA7" w:rsidRDefault="00A74ABB" w:rsidP="00A74ABB">
      <w:pPr>
        <w:pStyle w:val="KeinLeerraum"/>
        <w:ind w:left="1440"/>
        <w:rPr>
          <w:lang w:val="en-US"/>
        </w:rPr>
      </w:pPr>
    </w:p>
    <w:p w14:paraId="2763970C" w14:textId="77777777" w:rsidR="00A74ABB" w:rsidRPr="007E5BA7" w:rsidRDefault="00A74ABB" w:rsidP="00A74ABB">
      <w:pPr>
        <w:pStyle w:val="KeinLeerraum"/>
        <w:ind w:left="1440"/>
        <w:rPr>
          <w:lang w:val="en-US"/>
        </w:rPr>
      </w:pPr>
    </w:p>
    <w:p w14:paraId="348CE32E" w14:textId="77777777" w:rsidR="00A74ABB" w:rsidRPr="007E5BA7" w:rsidRDefault="00A74ABB" w:rsidP="00A74ABB">
      <w:pPr>
        <w:pStyle w:val="KeinLeerraum"/>
        <w:ind w:left="1440"/>
        <w:rPr>
          <w:lang w:val="en-US"/>
        </w:rPr>
      </w:pPr>
    </w:p>
    <w:p w14:paraId="01CE5E60" w14:textId="77777777" w:rsidR="00A74ABB" w:rsidRPr="007E5BA7" w:rsidRDefault="00A74ABB" w:rsidP="00A74ABB">
      <w:pPr>
        <w:pStyle w:val="KeinLeerraum"/>
        <w:ind w:left="1440"/>
        <w:rPr>
          <w:lang w:val="en-US"/>
        </w:rPr>
      </w:pPr>
    </w:p>
    <w:p w14:paraId="5FDA0EEE" w14:textId="77777777" w:rsidR="00A74ABB" w:rsidRPr="007E5BA7" w:rsidRDefault="00A74ABB" w:rsidP="00A74ABB">
      <w:pPr>
        <w:pStyle w:val="KeinLeerraum"/>
        <w:ind w:left="1440"/>
        <w:rPr>
          <w:lang w:val="en-US"/>
        </w:rPr>
      </w:pPr>
    </w:p>
    <w:p w14:paraId="63B2616A" w14:textId="77777777" w:rsidR="00A74ABB" w:rsidRPr="007E5BA7" w:rsidRDefault="00A74ABB" w:rsidP="00A74ABB">
      <w:pPr>
        <w:pStyle w:val="KeinLeerraum"/>
        <w:ind w:left="1440"/>
        <w:rPr>
          <w:lang w:val="en-US"/>
        </w:rPr>
      </w:pPr>
    </w:p>
    <w:p w14:paraId="118D8C74" w14:textId="77777777" w:rsidR="00A74ABB" w:rsidRPr="007E5BA7" w:rsidRDefault="00A74ABB" w:rsidP="00A74ABB">
      <w:pPr>
        <w:pStyle w:val="KeinLeerraum"/>
        <w:ind w:left="1440"/>
        <w:rPr>
          <w:lang w:val="en-US"/>
        </w:rPr>
      </w:pPr>
    </w:p>
    <w:p w14:paraId="13F58A6E" w14:textId="77777777" w:rsidR="009C0A46" w:rsidRPr="007E5BA7" w:rsidRDefault="009C0A46" w:rsidP="009C0A46">
      <w:pPr>
        <w:pStyle w:val="KeinLeerraum"/>
        <w:rPr>
          <w:b/>
          <w:bCs/>
          <w:lang w:val="en-US"/>
        </w:rPr>
      </w:pPr>
      <w:r w:rsidRPr="007E5BA7">
        <w:rPr>
          <w:b/>
          <w:bCs/>
          <w:lang w:val="en-US"/>
        </w:rPr>
        <w:t>Step 2: Methodological Test Planning</w:t>
      </w:r>
    </w:p>
    <w:p w14:paraId="4DCC4F6A"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7E5BA7"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7E5BA7" w:rsidRDefault="00900880" w:rsidP="005C021F">
            <w:pPr>
              <w:pStyle w:val="KeinLeerraum"/>
            </w:pPr>
          </w:p>
        </w:tc>
        <w:tc>
          <w:tcPr>
            <w:tcW w:w="3969" w:type="dxa"/>
          </w:tcPr>
          <w:p w14:paraId="16D8924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D6FC78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445EF1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9F31568"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7E5BA7" w:rsidRDefault="00900880" w:rsidP="005C021F">
            <w:pPr>
              <w:pStyle w:val="KeinLeerraum"/>
            </w:pPr>
            <w:r w:rsidRPr="007E5BA7">
              <w:t>1</w:t>
            </w:r>
          </w:p>
        </w:tc>
        <w:tc>
          <w:tcPr>
            <w:tcW w:w="3969" w:type="dxa"/>
            <w:vAlign w:val="center"/>
          </w:tcPr>
          <w:p w14:paraId="240A61DF" w14:textId="115153E8" w:rsidR="00900880" w:rsidRPr="007E5BA7"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Verify iParCRC/F_ParCRC rejection of a mismatched </w:t>
            </w:r>
            <w:r w:rsidRPr="007E5BA7">
              <w:rPr>
                <w:lang w:val="en-US"/>
              </w:rPr>
              <w:lastRenderedPageBreak/>
              <w:t>configuration (references TC-RQ002-01)</w:t>
            </w:r>
          </w:p>
        </w:tc>
        <w:tc>
          <w:tcPr>
            <w:tcW w:w="1872" w:type="dxa"/>
          </w:tcPr>
          <w:p w14:paraId="3D595B30" w14:textId="028CC758" w:rsidR="00900880" w:rsidRPr="007E5BA7"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Functional CR 3.4 in normal </w:t>
            </w:r>
            <w:r w:rsidRPr="007E5BA7">
              <w:rPr>
                <w:lang w:val="en-US"/>
              </w:rPr>
              <w:lastRenderedPageBreak/>
              <w:t>operation</w:t>
            </w:r>
          </w:p>
        </w:tc>
        <w:tc>
          <w:tcPr>
            <w:tcW w:w="2097" w:type="dxa"/>
          </w:tcPr>
          <w:p w14:paraId="280C1C9A" w14:textId="61AFC2F6" w:rsidR="00900880" w:rsidRPr="007E5BA7"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Requirements-based verification</w:t>
            </w:r>
          </w:p>
        </w:tc>
        <w:tc>
          <w:tcPr>
            <w:tcW w:w="958" w:type="dxa"/>
          </w:tcPr>
          <w:p w14:paraId="73B20374" w14:textId="21FFA53D"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7E5BA7" w:rsidRDefault="00900880" w:rsidP="005C021F">
            <w:pPr>
              <w:pStyle w:val="KeinLeerraum"/>
            </w:pPr>
            <w:r w:rsidRPr="007E5BA7">
              <w:t>2</w:t>
            </w:r>
          </w:p>
        </w:tc>
        <w:tc>
          <w:tcPr>
            <w:tcW w:w="3969" w:type="dxa"/>
          </w:tcPr>
          <w:p w14:paraId="23102EB0" w14:textId="77777777" w:rsidR="004B55FC"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Recompute valid iParCRC/F_ParCRC over modified parameters; </w:t>
            </w:r>
          </w:p>
          <w:p w14:paraId="12A2681B" w14:textId="5465E86C" w:rsidR="00900880"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inject </w:t>
            </w:r>
            <w:r w:rsidR="00CA255E" w:rsidRPr="007E5BA7">
              <w:rPr>
                <w:lang w:val="en-US"/>
              </w:rPr>
              <w:sym w:font="Wingdings" w:char="F0E0"/>
            </w:r>
            <w:r w:rsidRPr="007E5BA7">
              <w:rPr>
                <w:lang w:val="en-US"/>
              </w:rPr>
              <w:t xml:space="preserve"> accepted</w:t>
            </w:r>
          </w:p>
        </w:tc>
        <w:tc>
          <w:tcPr>
            <w:tcW w:w="1872" w:type="dxa"/>
          </w:tcPr>
          <w:p w14:paraId="7B8086FB" w14:textId="426376E1" w:rsidR="00900880" w:rsidRPr="007E5BA7"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(Part B)</w:t>
            </w:r>
          </w:p>
        </w:tc>
        <w:tc>
          <w:tcPr>
            <w:tcW w:w="2097" w:type="dxa"/>
          </w:tcPr>
          <w:p w14:paraId="478D1E79" w14:textId="77777777" w:rsidR="00962ABB"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T0836</w:t>
            </w:r>
            <w:r w:rsidR="00962ABB" w:rsidRPr="007E5BA7">
              <w:rPr>
                <w:lang w:val="en-US"/>
              </w:rPr>
              <w:t>;</w:t>
            </w:r>
            <w:r w:rsidRPr="007E5BA7">
              <w:rPr>
                <w:lang w:val="en-US"/>
              </w:rPr>
              <w:t xml:space="preserve"> </w:t>
            </w:r>
          </w:p>
          <w:p w14:paraId="0CC74DB6" w14:textId="63C99605" w:rsidR="00900880"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NIST SP 800-115 §5.2</w:t>
            </w:r>
          </w:p>
        </w:tc>
        <w:tc>
          <w:tcPr>
            <w:tcW w:w="958" w:type="dxa"/>
          </w:tcPr>
          <w:p w14:paraId="54FD02C7" w14:textId="42F0F6CF" w:rsidR="00900880" w:rsidRPr="007E5BA7"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7E5BA7" w:rsidRDefault="00900880" w:rsidP="005C021F">
            <w:pPr>
              <w:pStyle w:val="KeinLeerraum"/>
            </w:pPr>
            <w:r w:rsidRPr="007E5BA7">
              <w:t>3</w:t>
            </w:r>
          </w:p>
        </w:tc>
        <w:tc>
          <w:tcPr>
            <w:tcW w:w="3969" w:type="dxa"/>
          </w:tcPr>
          <w:p w14:paraId="6F42AB52" w14:textId="77777777" w:rsidR="00242F5A"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Upload a modified/unsigned firmware BLOB; </w:t>
            </w:r>
          </w:p>
          <w:p w14:paraId="7850645D" w14:textId="52DC7A0A" w:rsidR="00900880"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no signature/integrity verification before install</w:t>
            </w:r>
          </w:p>
        </w:tc>
        <w:tc>
          <w:tcPr>
            <w:tcW w:w="1872" w:type="dxa"/>
          </w:tcPr>
          <w:p w14:paraId="3F273C7F" w14:textId="7CD46097" w:rsidR="00900880" w:rsidRPr="007E5BA7"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(Part D)</w:t>
            </w:r>
          </w:p>
        </w:tc>
        <w:tc>
          <w:tcPr>
            <w:tcW w:w="2097" w:type="dxa"/>
          </w:tcPr>
          <w:p w14:paraId="4AD358FF" w14:textId="77777777" w:rsidR="002A3D2A"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ISTG-FW[UPDT]-CRYPT-001/004;</w:t>
            </w:r>
            <w:r w:rsidRPr="007E5BA7">
              <w:rPr>
                <w:color w:val="FF0000"/>
                <w:lang w:val="en-US"/>
              </w:rPr>
              <w:t xml:space="preserve"> </w:t>
            </w:r>
          </w:p>
          <w:p w14:paraId="597FB018" w14:textId="230D2864" w:rsidR="00242F5A"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FSTM Stage 7;</w:t>
            </w:r>
            <w:r w:rsidRPr="007E5BA7">
              <w:rPr>
                <w:color w:val="FF0000"/>
                <w:lang w:val="en-US"/>
              </w:rPr>
              <w:t xml:space="preserve"> </w:t>
            </w:r>
          </w:p>
          <w:p w14:paraId="5F489F97" w14:textId="6FA83195" w:rsidR="00900880"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MITRE </w:t>
            </w:r>
            <w:r w:rsidR="00942AD6" w:rsidRPr="007E5BA7">
              <w:rPr>
                <w:lang w:val="en-US"/>
              </w:rPr>
              <w:t>T1693.001</w:t>
            </w:r>
          </w:p>
        </w:tc>
        <w:tc>
          <w:tcPr>
            <w:tcW w:w="958" w:type="dxa"/>
          </w:tcPr>
          <w:p w14:paraId="001F3A54" w14:textId="6A0AF843"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B13FB" w:rsidRPr="007E5BA7"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7E5BA7" w:rsidRDefault="009B13FB" w:rsidP="009B13FB">
            <w:pPr>
              <w:pStyle w:val="KeinLeerraum"/>
            </w:pPr>
            <w:r w:rsidRPr="007E5BA7">
              <w:t>4</w:t>
            </w:r>
          </w:p>
        </w:tc>
        <w:tc>
          <w:tcPr>
            <w:tcW w:w="3969" w:type="dxa"/>
          </w:tcPr>
          <w:p w14:paraId="09AD472D" w14:textId="421324DF"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Obtain the update image/BLOB; static analysis for signature/header + binary-hardening review</w:t>
            </w:r>
          </w:p>
        </w:tc>
        <w:tc>
          <w:tcPr>
            <w:tcW w:w="1872" w:type="dxa"/>
          </w:tcPr>
          <w:p w14:paraId="57903448" w14:textId="737A6284"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Characterizes absence of signing / secure-boot artefacts</w:t>
            </w:r>
          </w:p>
        </w:tc>
        <w:tc>
          <w:tcPr>
            <w:tcW w:w="2097" w:type="dxa"/>
          </w:tcPr>
          <w:p w14:paraId="39225B30" w14:textId="77777777"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3–5;</w:t>
            </w:r>
          </w:p>
          <w:p w14:paraId="52328B11" w14:textId="76111661"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CM-008</w:t>
            </w:r>
          </w:p>
        </w:tc>
        <w:tc>
          <w:tcPr>
            <w:tcW w:w="958" w:type="dxa"/>
          </w:tcPr>
          <w:p w14:paraId="780DEE01" w14:textId="08946E32"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B13FB" w:rsidRPr="007E5BA7"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7E5BA7" w:rsidRDefault="00CD1539" w:rsidP="009B13FB">
            <w:pPr>
              <w:pStyle w:val="KeinLeerraum"/>
            </w:pPr>
            <w:r w:rsidRPr="007E5BA7">
              <w:t>5</w:t>
            </w:r>
          </w:p>
        </w:tc>
        <w:tc>
          <w:tcPr>
            <w:tcW w:w="3969" w:type="dxa"/>
          </w:tcPr>
          <w:p w14:paraId="5C487556" w14:textId="3BF356C9" w:rsidR="009B13FB" w:rsidRPr="007E5BA7"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argue why 1oo2 cross-check + STL cannot detect a coherent tamper; cross-reference Test 3</w:t>
            </w:r>
          </w:p>
        </w:tc>
        <w:tc>
          <w:tcPr>
            <w:tcW w:w="1872" w:type="dxa"/>
          </w:tcPr>
          <w:p w14:paraId="62CA5695" w14:textId="6A853CA1" w:rsidR="009B13FB" w:rsidRPr="007E5BA7"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Substantiates G-3 (Self-test </w:t>
            </w:r>
            <m:oMath>
              <m:r>
                <w:rPr>
                  <w:rFonts w:ascii="Cambria Math" w:hAnsi="Cambria Math"/>
                  <w:lang w:val="en-US"/>
                </w:rPr>
                <m:t>≠</m:t>
              </m:r>
            </m:oMath>
            <w:r w:rsidRPr="007E5BA7">
              <w:rPr>
                <w:lang w:val="en-US"/>
              </w:rPr>
              <w:t>authenticity)</w:t>
            </w:r>
          </w:p>
        </w:tc>
        <w:tc>
          <w:tcPr>
            <w:tcW w:w="2097" w:type="dxa"/>
          </w:tcPr>
          <w:p w14:paraId="5F547F6C" w14:textId="77777777" w:rsidR="00A51738"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Requirements/architecture analysis; </w:t>
            </w:r>
          </w:p>
          <w:p w14:paraId="07687304" w14:textId="50C98DDF"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IEC 61508 vs. 62443 integrity distinction</w:t>
            </w:r>
          </w:p>
        </w:tc>
        <w:tc>
          <w:tcPr>
            <w:tcW w:w="958" w:type="dxa"/>
          </w:tcPr>
          <w:p w14:paraId="6D16951D" w14:textId="52CC7405"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4D110E9C" w14:textId="5A7E5B07" w:rsidR="00A51738" w:rsidRPr="007E5BA7"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7E5BA7" w:rsidRDefault="009C0A46" w:rsidP="009C0A46">
      <w:pPr>
        <w:pStyle w:val="KeinLeerraum"/>
        <w:rPr>
          <w:b/>
          <w:bCs/>
          <w:lang w:val="en-US"/>
        </w:rPr>
      </w:pPr>
    </w:p>
    <w:p w14:paraId="148302C4" w14:textId="77777777" w:rsidR="009C0A46" w:rsidRPr="007E5BA7" w:rsidRDefault="009C0A46" w:rsidP="009C0A46">
      <w:pPr>
        <w:pStyle w:val="KeinLeerraum"/>
        <w:rPr>
          <w:b/>
          <w:bCs/>
          <w:lang w:val="en-US"/>
        </w:rPr>
      </w:pPr>
      <w:r w:rsidRPr="007E5BA7">
        <w:rPr>
          <w:b/>
          <w:bCs/>
          <w:lang w:val="en-US"/>
        </w:rPr>
        <w:t>Step 3 - Two-Level Test Catalog</w:t>
      </w:r>
    </w:p>
    <w:p w14:paraId="2AD2890B" w14:textId="77777777" w:rsidR="00376E64" w:rsidRPr="007E5BA7" w:rsidRDefault="00376E64" w:rsidP="009C0A46">
      <w:pPr>
        <w:pStyle w:val="KeinLeerraum"/>
        <w:rPr>
          <w:b/>
          <w:bCs/>
          <w:lang w:val="en-US"/>
        </w:rPr>
      </w:pPr>
    </w:p>
    <w:p w14:paraId="594DD37A" w14:textId="314536FC" w:rsidR="00376E64" w:rsidRPr="007E5BA7" w:rsidRDefault="00376E64" w:rsidP="009C0A46">
      <w:pPr>
        <w:pStyle w:val="KeinLeerraum"/>
        <w:rPr>
          <w:b/>
          <w:bCs/>
          <w:lang w:val="en-US"/>
        </w:rPr>
      </w:pPr>
      <w:r w:rsidRPr="007E5BA7">
        <w:rPr>
          <w:b/>
          <w:bCs/>
          <w:lang w:val="en-US"/>
        </w:rPr>
        <w:t>TC-RQ005-0</w:t>
      </w:r>
      <w:r w:rsidR="00E83DE4" w:rsidRPr="007E5BA7">
        <w:rPr>
          <w:b/>
          <w:bCs/>
          <w:lang w:val="en-US"/>
        </w:rPr>
        <w:t>1</w:t>
      </w:r>
      <w:r w:rsidRPr="007E5BA7">
        <w:rPr>
          <w:b/>
          <w:bCs/>
          <w:lang w:val="en-US"/>
        </w:rPr>
        <w:t xml:space="preserve"> -  </w:t>
      </w:r>
      <w:r w:rsidR="006B7350" w:rsidRPr="007E5BA7">
        <w:rPr>
          <w:b/>
          <w:bCs/>
          <w:lang w:val="en-US"/>
        </w:rPr>
        <w:t xml:space="preserve">Parameter Integrity-Value Rejection </w:t>
      </w:r>
      <w:r w:rsidR="006B7350" w:rsidRPr="007E5BA7">
        <w:rPr>
          <w:rFonts w:ascii="Cambria Math" w:hAnsi="Cambria Math" w:cs="Cambria Math"/>
          <w:b/>
          <w:bCs/>
          <w:lang w:val="en-US"/>
        </w:rPr>
        <w:t>⇄</w:t>
      </w:r>
      <w:r w:rsidR="006B7350" w:rsidRPr="007E5BA7">
        <w:rPr>
          <w:b/>
          <w:bCs/>
          <w:lang w:val="en-US"/>
        </w:rPr>
        <w:t xml:space="preserve"> TC-</w:t>
      </w:r>
      <w:r w:rsidR="00B82652" w:rsidRPr="007E5BA7">
        <w:rPr>
          <w:b/>
          <w:bCs/>
          <w:lang w:val="en-US"/>
        </w:rPr>
        <w:t>RQ</w:t>
      </w:r>
      <w:r w:rsidR="006B7350" w:rsidRPr="007E5BA7">
        <w:rPr>
          <w:b/>
          <w:bCs/>
          <w:lang w:val="en-US"/>
        </w:rPr>
        <w:t>002-</w:t>
      </w:r>
      <w:r w:rsidR="00B82652" w:rsidRPr="007E5BA7">
        <w:rPr>
          <w:b/>
          <w:bCs/>
          <w:lang w:val="en-US"/>
        </w:rPr>
        <w:t>01</w:t>
      </w:r>
    </w:p>
    <w:p w14:paraId="2305ED90"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7E5BA7"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7E5BA7" w:rsidRDefault="008151FA" w:rsidP="007A6444">
            <w:pPr>
              <w:pStyle w:val="KeinLeerraum"/>
              <w:rPr>
                <w:b w:val="0"/>
                <w:bCs w:val="0"/>
                <w:lang w:val="en-US"/>
              </w:rPr>
            </w:pPr>
            <w:r w:rsidRPr="007E5BA7">
              <w:rPr>
                <w:b w:val="0"/>
                <w:bCs w:val="0"/>
                <w:lang w:val="en-US"/>
              </w:rPr>
              <w:t>Field</w:t>
            </w:r>
          </w:p>
        </w:tc>
        <w:tc>
          <w:tcPr>
            <w:tcW w:w="7762" w:type="dxa"/>
          </w:tcPr>
          <w:p w14:paraId="6F40B1D2" w14:textId="77777777" w:rsidR="008151FA" w:rsidRPr="007E5BA7"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151FA" w:rsidRPr="007E5BA7"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7E5BA7" w:rsidRDefault="008151FA" w:rsidP="007A6444">
            <w:pPr>
              <w:pStyle w:val="KeinLeerraum"/>
              <w:rPr>
                <w:b w:val="0"/>
                <w:bCs w:val="0"/>
                <w:lang w:val="en-US"/>
              </w:rPr>
            </w:pPr>
            <w:r w:rsidRPr="007E5BA7">
              <w:rPr>
                <w:b w:val="0"/>
                <w:bCs w:val="0"/>
                <w:lang w:val="en-US"/>
              </w:rPr>
              <w:t>Traceability</w:t>
            </w:r>
          </w:p>
        </w:tc>
        <w:tc>
          <w:tcPr>
            <w:tcW w:w="7762" w:type="dxa"/>
            <w:vAlign w:val="center"/>
          </w:tcPr>
          <w:p w14:paraId="1431422D" w14:textId="07DE0B35" w:rsidR="008151FA" w:rsidRPr="00D541E4"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 xml:space="preserve">RQ-005 </w:t>
            </w:r>
            <w:r w:rsidRPr="00D541E4">
              <w:rPr>
                <w:lang w:val="en-US"/>
              </w:rPr>
              <w:sym w:font="Wingdings" w:char="F0E0"/>
            </w:r>
            <w:r w:rsidRPr="00D541E4">
              <w:rPr>
                <w:lang w:val="en-US"/>
              </w:rPr>
              <w:t xml:space="preserve"> CR 3.4 </w:t>
            </w:r>
            <w:r w:rsidRPr="00D541E4">
              <w:rPr>
                <w:lang w:val="en-US"/>
              </w:rPr>
              <w:sym w:font="Wingdings" w:char="F0E0"/>
            </w:r>
            <w:r w:rsidRPr="00D541E4">
              <w:rPr>
                <w:lang w:val="en-US"/>
              </w:rPr>
              <w:t xml:space="preserve"> Asset B</w:t>
            </w:r>
          </w:p>
        </w:tc>
      </w:tr>
      <w:tr w:rsidR="008151FA" w:rsidRPr="007E5BA7"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7E5BA7" w:rsidRDefault="008151FA" w:rsidP="007A6444">
            <w:pPr>
              <w:pStyle w:val="KeinLeerraum"/>
              <w:rPr>
                <w:b w:val="0"/>
                <w:bCs w:val="0"/>
                <w:lang w:val="en-US"/>
              </w:rPr>
            </w:pPr>
            <w:r w:rsidRPr="007E5BA7">
              <w:rPr>
                <w:b w:val="0"/>
                <w:bCs w:val="0"/>
                <w:lang w:val="en-US"/>
              </w:rPr>
              <w:t>Target Threat</w:t>
            </w:r>
          </w:p>
        </w:tc>
        <w:tc>
          <w:tcPr>
            <w:tcW w:w="7762" w:type="dxa"/>
          </w:tcPr>
          <w:p w14:paraId="0053C263" w14:textId="01C756F2" w:rsidR="008151FA" w:rsidRPr="00D541E4"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Tampering</w:t>
            </w:r>
          </w:p>
        </w:tc>
      </w:tr>
      <w:tr w:rsidR="008151FA" w:rsidRPr="007E5BA7"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7E5BA7" w:rsidRDefault="008151FA" w:rsidP="007A6444">
            <w:pPr>
              <w:pStyle w:val="KeinLeerraum"/>
              <w:rPr>
                <w:b w:val="0"/>
                <w:bCs w:val="0"/>
                <w:lang w:val="en-US"/>
              </w:rPr>
            </w:pPr>
            <w:r w:rsidRPr="007E5BA7">
              <w:rPr>
                <w:b w:val="0"/>
                <w:bCs w:val="0"/>
                <w:lang w:val="en-US"/>
              </w:rPr>
              <w:t>SVV Category</w:t>
            </w:r>
          </w:p>
        </w:tc>
        <w:tc>
          <w:tcPr>
            <w:tcW w:w="7762" w:type="dxa"/>
          </w:tcPr>
          <w:p w14:paraId="7AD94426" w14:textId="578C8E57" w:rsidR="008151FA" w:rsidRPr="00D541E4"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SVV-1</w:t>
            </w:r>
          </w:p>
        </w:tc>
      </w:tr>
      <w:tr w:rsidR="008151FA" w:rsidRPr="007E5BA7"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7E5BA7" w:rsidRDefault="008151FA" w:rsidP="007A6444">
            <w:pPr>
              <w:pStyle w:val="KeinLeerraum"/>
              <w:rPr>
                <w:b w:val="0"/>
                <w:bCs w:val="0"/>
                <w:lang w:val="en-US"/>
              </w:rPr>
            </w:pPr>
            <w:r w:rsidRPr="007E5BA7">
              <w:rPr>
                <w:b w:val="0"/>
                <w:bCs w:val="0"/>
                <w:lang w:val="en-US"/>
              </w:rPr>
              <w:t>Objective</w:t>
            </w:r>
          </w:p>
        </w:tc>
        <w:tc>
          <w:tcPr>
            <w:tcW w:w="7762" w:type="dxa"/>
          </w:tcPr>
          <w:p w14:paraId="567DD932" w14:textId="0C2D7AF4" w:rsidR="008151FA" w:rsidRPr="00D541E4"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Verify (by reference to TC-</w:t>
            </w:r>
            <w:r w:rsidR="00B82652" w:rsidRPr="00D541E4">
              <w:rPr>
                <w:lang w:val="en-US"/>
              </w:rPr>
              <w:t>RQ</w:t>
            </w:r>
            <w:r w:rsidRPr="00D541E4">
              <w:rPr>
                <w:lang w:val="en-US"/>
              </w:rPr>
              <w:t>002-</w:t>
            </w:r>
            <w:r w:rsidR="00B82652" w:rsidRPr="00D541E4">
              <w:rPr>
                <w:lang w:val="en-US"/>
              </w:rPr>
              <w:t>01</w:t>
            </w:r>
            <w:r w:rsidRPr="00D541E4">
              <w:rPr>
                <w:lang w:val="en-US"/>
              </w:rPr>
              <w:t>) that a configuration with a mismatched parameter integrity value is rejected, remaining in the safe state.</w:t>
            </w:r>
          </w:p>
        </w:tc>
      </w:tr>
      <w:tr w:rsidR="008151FA" w:rsidRPr="007E5BA7"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7E5BA7" w:rsidRDefault="008151FA" w:rsidP="007A6444">
            <w:pPr>
              <w:pStyle w:val="KeinLeerraum"/>
              <w:rPr>
                <w:b w:val="0"/>
                <w:bCs w:val="0"/>
                <w:lang w:val="en-US"/>
              </w:rPr>
            </w:pPr>
            <w:r w:rsidRPr="007E5BA7">
              <w:rPr>
                <w:b w:val="0"/>
                <w:bCs w:val="0"/>
                <w:lang w:val="en-US"/>
              </w:rPr>
              <w:t>Steps</w:t>
            </w:r>
          </w:p>
        </w:tc>
        <w:tc>
          <w:tcPr>
            <w:tcW w:w="7762" w:type="dxa"/>
          </w:tcPr>
          <w:p w14:paraId="375DFDDC" w14:textId="1507F903" w:rsidR="008151FA" w:rsidRPr="00D541E4"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Execute per TC-</w:t>
            </w:r>
            <w:r w:rsidR="00B82652" w:rsidRPr="00D541E4">
              <w:rPr>
                <w:lang w:val="en-US"/>
              </w:rPr>
              <w:t>RQ</w:t>
            </w:r>
            <w:r w:rsidRPr="00D541E4">
              <w:rPr>
                <w:lang w:val="en-US"/>
              </w:rPr>
              <w:t>002-</w:t>
            </w:r>
            <w:r w:rsidR="00B82652" w:rsidRPr="00D541E4">
              <w:rPr>
                <w:lang w:val="en-US"/>
              </w:rPr>
              <w:t>01</w:t>
            </w:r>
            <w:r w:rsidRPr="00D541E4">
              <w:rPr>
                <w:lang w:val="en-US"/>
              </w:rPr>
              <w:t>; record the result against RQ-005 traceability.</w:t>
            </w:r>
          </w:p>
        </w:tc>
      </w:tr>
      <w:tr w:rsidR="008151FA" w:rsidRPr="007E5BA7"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7E5BA7" w:rsidRDefault="008151FA" w:rsidP="007A6444">
            <w:pPr>
              <w:pStyle w:val="KeinLeerraum"/>
              <w:rPr>
                <w:b w:val="0"/>
                <w:bCs w:val="0"/>
                <w:lang w:val="en-US"/>
              </w:rPr>
            </w:pPr>
            <w:r w:rsidRPr="007E5BA7">
              <w:rPr>
                <w:b w:val="0"/>
                <w:bCs w:val="0"/>
                <w:lang w:val="en-US"/>
              </w:rPr>
              <w:t>Pass/Fail</w:t>
            </w:r>
          </w:p>
        </w:tc>
        <w:tc>
          <w:tcPr>
            <w:tcW w:w="7762" w:type="dxa"/>
          </w:tcPr>
          <w:p w14:paraId="226732E6" w14:textId="77777777" w:rsidR="00D541E4"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As TC-</w:t>
            </w:r>
            <w:r w:rsidR="00B82652" w:rsidRPr="00D541E4">
              <w:rPr>
                <w:lang w:val="en-US"/>
              </w:rPr>
              <w:t>RQ</w:t>
            </w:r>
            <w:r w:rsidRPr="00D541E4">
              <w:rPr>
                <w:lang w:val="en-US"/>
              </w:rPr>
              <w:t>002-</w:t>
            </w:r>
            <w:r w:rsidR="00B82652" w:rsidRPr="00D541E4">
              <w:rPr>
                <w:lang w:val="en-US"/>
              </w:rPr>
              <w:t>01</w:t>
            </w:r>
            <w:r w:rsidRPr="00D541E4">
              <w:rPr>
                <w:lang w:val="en-US"/>
              </w:rPr>
              <w:t>. </w:t>
            </w:r>
          </w:p>
          <w:p w14:paraId="57C91A8D" w14:textId="28A3790A" w:rsidR="008151FA"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PASS on rejection of the mismatched configuration</w:t>
            </w:r>
          </w:p>
        </w:tc>
      </w:tr>
    </w:tbl>
    <w:p w14:paraId="583F6E94" w14:textId="77777777" w:rsidR="00B73A1A" w:rsidRPr="007E5BA7" w:rsidRDefault="00B73A1A" w:rsidP="00B73A1A">
      <w:pPr>
        <w:pStyle w:val="KeinLeerraum"/>
        <w:rPr>
          <w:b/>
          <w:bCs/>
          <w:lang w:val="en-US"/>
        </w:rPr>
      </w:pPr>
    </w:p>
    <w:p w14:paraId="11AD1664" w14:textId="77777777" w:rsidR="008151FA" w:rsidRPr="007E5BA7" w:rsidRDefault="008151FA" w:rsidP="00B73A1A">
      <w:pPr>
        <w:pStyle w:val="KeinLeerraum"/>
        <w:rPr>
          <w:b/>
          <w:bCs/>
          <w:lang w:val="en-US"/>
        </w:rPr>
      </w:pPr>
    </w:p>
    <w:p w14:paraId="2386B2F3" w14:textId="77777777" w:rsidR="008151FA" w:rsidRPr="007E5BA7" w:rsidRDefault="008151FA" w:rsidP="00B73A1A">
      <w:pPr>
        <w:pStyle w:val="KeinLeerraum"/>
        <w:rPr>
          <w:b/>
          <w:bCs/>
          <w:lang w:val="en-US"/>
        </w:rPr>
      </w:pPr>
    </w:p>
    <w:p w14:paraId="14821BE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CE4366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4BAD27B4" w14:textId="5A4BE84F"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7E5BA7"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43B13A" w14:textId="4DFDE2B3"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7E5BA7"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21AC9FEE" w14:textId="1FEED75A"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7E5BA7"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7FD624FA" w14:textId="2B2F626B" w:rsidR="00B73A1A" w:rsidRPr="007E5BA7" w:rsidRDefault="00B73A1A"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B73A1A" w:rsidRPr="007E5BA7"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574095E" w14:textId="53DF7B6F"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p>
        </w:tc>
      </w:tr>
      <w:tr w:rsidR="00B73A1A" w:rsidRPr="007E5BA7" w14:paraId="562888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C1ECC20" w14:textId="77777777" w:rsidR="00B73A1A" w:rsidRPr="007E5BA7" w:rsidRDefault="00B73A1A" w:rsidP="00655E93">
            <w:pPr>
              <w:pStyle w:val="KeinLeerraum"/>
              <w:rPr>
                <w:b w:val="0"/>
                <w:bCs w:val="0"/>
                <w:lang w:val="en-US"/>
              </w:rPr>
            </w:pPr>
            <w:r w:rsidRPr="007E5BA7">
              <w:rPr>
                <w:b w:val="0"/>
                <w:bCs w:val="0"/>
                <w:lang w:val="en-US"/>
              </w:rPr>
              <w:lastRenderedPageBreak/>
              <w:t>Evidence</w:t>
            </w:r>
          </w:p>
        </w:tc>
        <w:tc>
          <w:tcPr>
            <w:tcW w:w="7737" w:type="dxa"/>
          </w:tcPr>
          <w:p w14:paraId="2489D120" w14:textId="3F8F45FD" w:rsidR="00B73A1A" w:rsidRPr="007E5BA7" w:rsidRDefault="00B73A1A"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1C3ACA23" w14:textId="77777777" w:rsidR="009C0A46" w:rsidRPr="007E5BA7" w:rsidRDefault="009C0A46" w:rsidP="009C0A46">
      <w:pPr>
        <w:pStyle w:val="KeinLeerraum"/>
        <w:rPr>
          <w:lang w:val="en-US"/>
        </w:rPr>
      </w:pPr>
    </w:p>
    <w:p w14:paraId="0C87113C" w14:textId="77777777" w:rsidR="00FE6490" w:rsidRPr="007E5BA7" w:rsidRDefault="00FE6490" w:rsidP="00CA0CC6">
      <w:pPr>
        <w:pStyle w:val="KeinLeerraum"/>
        <w:rPr>
          <w:b/>
          <w:bCs/>
        </w:rPr>
      </w:pPr>
    </w:p>
    <w:p w14:paraId="43C88C9C" w14:textId="77777777" w:rsidR="00987C31" w:rsidRPr="007E5BA7" w:rsidRDefault="00FE6490" w:rsidP="00CA0CC6">
      <w:pPr>
        <w:pStyle w:val="KeinLeerraum"/>
        <w:rPr>
          <w:b/>
          <w:bCs/>
          <w:lang w:val="en-US"/>
        </w:rPr>
      </w:pPr>
      <w:r w:rsidRPr="007E5BA7">
        <w:rPr>
          <w:b/>
          <w:bCs/>
          <w:lang w:val="en-US"/>
        </w:rPr>
        <w:t>TC-RQ005-0</w:t>
      </w:r>
      <w:r w:rsidR="00E83DE4" w:rsidRPr="007E5BA7">
        <w:rPr>
          <w:b/>
          <w:bCs/>
          <w:lang w:val="en-US"/>
        </w:rPr>
        <w:t>2</w:t>
      </w:r>
      <w:r w:rsidRPr="007E5BA7">
        <w:rPr>
          <w:b/>
          <w:bCs/>
          <w:lang w:val="en-US"/>
        </w:rPr>
        <w:t xml:space="preserve"> -  </w:t>
      </w:r>
      <w:r w:rsidR="00987C31" w:rsidRPr="007E5BA7">
        <w:rPr>
          <w:b/>
          <w:bCs/>
          <w:lang w:val="en-US"/>
        </w:rPr>
        <w:t>Valid-Integrity Forgery over Modified Parameters</w:t>
      </w:r>
    </w:p>
    <w:p w14:paraId="15EDB7CA" w14:textId="77777777" w:rsidR="00987C31" w:rsidRPr="007E5BA7" w:rsidRDefault="00987C31" w:rsidP="00CA0CC6">
      <w:pPr>
        <w:pStyle w:val="KeinLeerraum"/>
        <w:rPr>
          <w:b/>
          <w:bCs/>
          <w:lang w:val="en-US"/>
        </w:rPr>
      </w:pPr>
    </w:p>
    <w:p w14:paraId="077AAAC3" w14:textId="7FC72545" w:rsidR="00CA0CC6" w:rsidRPr="007E5BA7" w:rsidRDefault="00CA0CC6" w:rsidP="00CA0CC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7FBD8B2F"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D20F2C7" w14:textId="7E784636" w:rsidR="00E83DE4" w:rsidRPr="006D38E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 xml:space="preserve">RQ-005 </w:t>
            </w:r>
            <w:r w:rsidRPr="006D38E6">
              <w:rPr>
                <w:lang w:val="en-US"/>
              </w:rPr>
              <w:sym w:font="Wingdings" w:char="F0E0"/>
            </w:r>
            <w:r w:rsidRPr="006D38E6">
              <w:rPr>
                <w:lang w:val="en-US"/>
              </w:rPr>
              <w:t xml:space="preserve"> CR 3.4 </w:t>
            </w:r>
            <w:r w:rsidRPr="006D38E6">
              <w:rPr>
                <w:lang w:val="en-US"/>
              </w:rPr>
              <w:sym w:font="Wingdings" w:char="F0E0"/>
            </w:r>
            <w:r w:rsidRPr="006D38E6">
              <w:rPr>
                <w:lang w:val="en-US"/>
              </w:rPr>
              <w:t xml:space="preserve"> Asset B</w:t>
            </w:r>
          </w:p>
        </w:tc>
      </w:tr>
      <w:tr w:rsidR="00E83DE4" w:rsidRPr="007E5BA7"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47AD90EF" w14:textId="1D0D1F03" w:rsidR="00E83DE4" w:rsidRPr="006D38E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Tampering</w:t>
            </w:r>
          </w:p>
        </w:tc>
      </w:tr>
      <w:tr w:rsidR="00E83DE4" w:rsidRPr="007E5BA7"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13D3B215" w14:textId="037E48B0" w:rsidR="00E83DE4" w:rsidRPr="006D38E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SVV-</w:t>
            </w:r>
            <w:r w:rsidR="00215703" w:rsidRPr="006D38E6">
              <w:rPr>
                <w:lang w:val="en-US"/>
              </w:rPr>
              <w:t>4</w:t>
            </w:r>
          </w:p>
        </w:tc>
      </w:tr>
      <w:tr w:rsidR="00E83DE4" w:rsidRPr="007E5BA7"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0DEBE19F" w14:textId="7CDA8FED" w:rsidR="00E83DE4" w:rsidRPr="006D38E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7E5BA7"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2C8DDDFE"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Capture/derive a legitimate parameter record and its integrity block.</w:t>
            </w:r>
          </w:p>
          <w:p w14:paraId="598A27A6"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Modify a safety-relevant parameter.</w:t>
            </w:r>
          </w:p>
          <w:p w14:paraId="241FE4FF"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Recompute the parameter integrity values.</w:t>
            </w:r>
          </w:p>
          <w:p w14:paraId="608E2074" w14:textId="76A0CE5E" w:rsidR="00E83DE4"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Present the forged configuration; observe whether the device accepts it or raises a configuration error.</w:t>
            </w:r>
          </w:p>
        </w:tc>
      </w:tr>
      <w:tr w:rsidR="00E83DE4" w:rsidRPr="007E5BA7"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0468976C" w14:textId="168D9C8D" w:rsidR="002E08DF"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 xml:space="preserve">Gap-characterization test. </w:t>
            </w:r>
          </w:p>
          <w:p w14:paraId="0698105C" w14:textId="1A88927D" w:rsidR="00E83DE4"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7E5BA7" w:rsidRDefault="00CA0CC6" w:rsidP="00CA0CC6">
      <w:pPr>
        <w:pStyle w:val="KeinLeerraum"/>
        <w:rPr>
          <w:b/>
          <w:bCs/>
          <w:lang w:val="en-US"/>
        </w:rPr>
      </w:pPr>
    </w:p>
    <w:p w14:paraId="3814C1AA" w14:textId="77777777" w:rsidR="00E83DE4" w:rsidRPr="007E5BA7" w:rsidRDefault="00E83DE4" w:rsidP="00CA0CC6">
      <w:pPr>
        <w:pStyle w:val="KeinLeerraum"/>
        <w:rPr>
          <w:b/>
          <w:bCs/>
          <w:lang w:val="en-US"/>
        </w:rPr>
      </w:pPr>
    </w:p>
    <w:p w14:paraId="1D392380" w14:textId="77777777" w:rsidR="00CA0CC6" w:rsidRPr="007E5BA7" w:rsidRDefault="00CA0CC6" w:rsidP="00CA0CC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0CC6" w:rsidRPr="007E5BA7"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7E5BA7" w:rsidRDefault="00CA0CC6" w:rsidP="00BE3CFC">
            <w:pPr>
              <w:pStyle w:val="KeinLeerraum"/>
              <w:rPr>
                <w:b w:val="0"/>
                <w:bCs w:val="0"/>
                <w:lang w:val="en-US"/>
              </w:rPr>
            </w:pPr>
            <w:r w:rsidRPr="007E5BA7">
              <w:rPr>
                <w:b w:val="0"/>
                <w:bCs w:val="0"/>
                <w:lang w:val="en-US"/>
              </w:rPr>
              <w:t>Field</w:t>
            </w:r>
          </w:p>
        </w:tc>
        <w:tc>
          <w:tcPr>
            <w:tcW w:w="7737" w:type="dxa"/>
          </w:tcPr>
          <w:p w14:paraId="6EEBFFF9" w14:textId="77777777" w:rsidR="00CA0CC6" w:rsidRPr="007E5BA7"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0CC6" w:rsidRPr="007E5BA7"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7E5BA7" w:rsidRDefault="00CA0CC6" w:rsidP="00BE3CFC">
            <w:pPr>
              <w:pStyle w:val="KeinLeerraum"/>
              <w:rPr>
                <w:b w:val="0"/>
                <w:bCs w:val="0"/>
                <w:lang w:val="en-US"/>
              </w:rPr>
            </w:pPr>
            <w:r w:rsidRPr="007E5BA7">
              <w:rPr>
                <w:b w:val="0"/>
                <w:bCs w:val="0"/>
                <w:lang w:val="en-US"/>
              </w:rPr>
              <w:t>Ref. Test Case</w:t>
            </w:r>
          </w:p>
        </w:tc>
        <w:tc>
          <w:tcPr>
            <w:tcW w:w="7737" w:type="dxa"/>
          </w:tcPr>
          <w:p w14:paraId="2DA70639" w14:textId="24D5FF5A" w:rsidR="00CA0CC6" w:rsidRPr="007E5BA7"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w:t>
            </w:r>
            <w:r w:rsidR="00E83DE4" w:rsidRPr="007E5BA7">
              <w:rPr>
                <w:color w:val="FF0000"/>
                <w:lang w:val="en-US"/>
              </w:rPr>
              <w:t>2</w:t>
            </w:r>
          </w:p>
        </w:tc>
      </w:tr>
      <w:tr w:rsidR="00CA0CC6" w:rsidRPr="007E5BA7"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7E5BA7" w:rsidRDefault="00CA0CC6" w:rsidP="00BE3CFC">
            <w:pPr>
              <w:pStyle w:val="KeinLeerraum"/>
              <w:rPr>
                <w:b w:val="0"/>
                <w:bCs w:val="0"/>
                <w:lang w:val="en-US"/>
              </w:rPr>
            </w:pPr>
            <w:r w:rsidRPr="007E5BA7">
              <w:rPr>
                <w:b w:val="0"/>
                <w:bCs w:val="0"/>
                <w:lang w:val="en-US"/>
              </w:rPr>
              <w:t>HW/Network</w:t>
            </w:r>
          </w:p>
        </w:tc>
        <w:tc>
          <w:tcPr>
            <w:tcW w:w="7737" w:type="dxa"/>
          </w:tcPr>
          <w:p w14:paraId="68ECBB40" w14:textId="09355A3E" w:rsidR="00CA0CC6" w:rsidRPr="007E5BA7" w:rsidRDefault="00CA0CC6"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CA0CC6" w:rsidRPr="007E5BA7"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7E5BA7" w:rsidRDefault="00CA0CC6" w:rsidP="00BE3CFC">
            <w:pPr>
              <w:pStyle w:val="KeinLeerraum"/>
              <w:rPr>
                <w:b w:val="0"/>
                <w:bCs w:val="0"/>
                <w:lang w:val="en-US"/>
              </w:rPr>
            </w:pPr>
            <w:r w:rsidRPr="007E5BA7">
              <w:rPr>
                <w:b w:val="0"/>
                <w:bCs w:val="0"/>
                <w:lang w:val="en-US"/>
              </w:rPr>
              <w:t>Tools</w:t>
            </w:r>
          </w:p>
        </w:tc>
        <w:tc>
          <w:tcPr>
            <w:tcW w:w="7737" w:type="dxa"/>
          </w:tcPr>
          <w:p w14:paraId="439078AE" w14:textId="5ED3B70A" w:rsidR="00CA0CC6" w:rsidRPr="007E5BA7" w:rsidRDefault="00CA0CC6"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CA0CC6" w:rsidRPr="007E5BA7"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7E5BA7" w:rsidRDefault="00CA0CC6" w:rsidP="00BE3CFC">
            <w:pPr>
              <w:pStyle w:val="KeinLeerraum"/>
              <w:rPr>
                <w:b w:val="0"/>
                <w:bCs w:val="0"/>
                <w:lang w:val="en-US"/>
              </w:rPr>
            </w:pPr>
            <w:r w:rsidRPr="007E5BA7">
              <w:rPr>
                <w:b w:val="0"/>
                <w:bCs w:val="0"/>
                <w:lang w:val="en-US"/>
              </w:rPr>
              <w:t>Procedure</w:t>
            </w:r>
          </w:p>
        </w:tc>
        <w:tc>
          <w:tcPr>
            <w:tcW w:w="7737" w:type="dxa"/>
          </w:tcPr>
          <w:p w14:paraId="6647A1B5" w14:textId="4D2061F2" w:rsidR="00CA0CC6" w:rsidRPr="007E5BA7" w:rsidRDefault="00CA0CC6"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CA0CC6" w:rsidRPr="007E5BA7"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Pr="007E5BA7" w:rsidRDefault="00CA0CC6" w:rsidP="00BE3CFC">
            <w:pPr>
              <w:pStyle w:val="KeinLeerraum"/>
              <w:rPr>
                <w:lang w:val="en-US"/>
              </w:rPr>
            </w:pPr>
            <w:r w:rsidRPr="007E5BA7">
              <w:rPr>
                <w:lang w:val="en-US"/>
              </w:rPr>
              <w:t>Expected</w:t>
            </w:r>
          </w:p>
        </w:tc>
        <w:tc>
          <w:tcPr>
            <w:tcW w:w="7737" w:type="dxa"/>
          </w:tcPr>
          <w:p w14:paraId="2CBE4634" w14:textId="6E5A54AF" w:rsidR="00CA0CC6" w:rsidRPr="007E5BA7" w:rsidRDefault="00CA0CC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CA0CC6" w:rsidRPr="007E5BA7" w14:paraId="0FB7D5A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E331D8" w14:textId="77777777" w:rsidR="00CA0CC6" w:rsidRPr="007E5BA7" w:rsidRDefault="00CA0CC6" w:rsidP="00BE3CFC">
            <w:pPr>
              <w:pStyle w:val="KeinLeerraum"/>
              <w:rPr>
                <w:b w:val="0"/>
                <w:bCs w:val="0"/>
                <w:lang w:val="en-US"/>
              </w:rPr>
            </w:pPr>
            <w:r w:rsidRPr="007E5BA7">
              <w:rPr>
                <w:b w:val="0"/>
                <w:bCs w:val="0"/>
                <w:lang w:val="en-US"/>
              </w:rPr>
              <w:t>Result</w:t>
            </w:r>
          </w:p>
        </w:tc>
        <w:tc>
          <w:tcPr>
            <w:tcW w:w="7737" w:type="dxa"/>
          </w:tcPr>
          <w:p w14:paraId="70FC077A" w14:textId="1A6FB144" w:rsidR="00CA0CC6" w:rsidRPr="007E5BA7" w:rsidRDefault="00CA0CC6"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CA0CC6" w:rsidRPr="007E5BA7" w14:paraId="2C163C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8B09CF" w14:textId="77777777" w:rsidR="00CA0CC6" w:rsidRPr="007E5BA7" w:rsidRDefault="00CA0CC6" w:rsidP="00BE3CFC">
            <w:pPr>
              <w:pStyle w:val="KeinLeerraum"/>
              <w:rPr>
                <w:b w:val="0"/>
                <w:bCs w:val="0"/>
                <w:lang w:val="en-US"/>
              </w:rPr>
            </w:pPr>
            <w:r w:rsidRPr="007E5BA7">
              <w:rPr>
                <w:b w:val="0"/>
                <w:bCs w:val="0"/>
                <w:lang w:val="en-US"/>
              </w:rPr>
              <w:t>Evidence</w:t>
            </w:r>
          </w:p>
        </w:tc>
        <w:tc>
          <w:tcPr>
            <w:tcW w:w="7737" w:type="dxa"/>
          </w:tcPr>
          <w:p w14:paraId="630403E4" w14:textId="49F04290" w:rsidR="00CA0CC6" w:rsidRPr="007E5BA7" w:rsidRDefault="00CA0CC6"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47D6517" w14:textId="77777777" w:rsidR="009C0A46" w:rsidRPr="007E5BA7" w:rsidRDefault="009C0A46" w:rsidP="009C0A46">
      <w:pPr>
        <w:pStyle w:val="KeinLeerraum"/>
        <w:rPr>
          <w:lang w:val="en-US"/>
        </w:rPr>
      </w:pPr>
    </w:p>
    <w:p w14:paraId="2A8B8F0E" w14:textId="77777777" w:rsidR="00254A92" w:rsidRPr="007E5BA7" w:rsidRDefault="00254A92" w:rsidP="009C0A46">
      <w:pPr>
        <w:pStyle w:val="KeinLeerraum"/>
        <w:rPr>
          <w:b/>
          <w:bCs/>
          <w:u w:val="double"/>
          <w:lang w:val="en-US"/>
        </w:rPr>
      </w:pPr>
    </w:p>
    <w:p w14:paraId="72950A67" w14:textId="2B2FCB43" w:rsidR="0047233F" w:rsidRPr="007E5BA7" w:rsidRDefault="00E83DE4" w:rsidP="00E83DE4">
      <w:pPr>
        <w:pStyle w:val="KeinLeerraum"/>
        <w:rPr>
          <w:b/>
          <w:bCs/>
          <w:lang w:val="en-US"/>
        </w:rPr>
      </w:pPr>
      <w:r w:rsidRPr="007E5BA7">
        <w:rPr>
          <w:b/>
          <w:bCs/>
          <w:lang w:val="en-US"/>
        </w:rPr>
        <w:t xml:space="preserve">TC-RQ005-03 -  </w:t>
      </w:r>
      <w:r w:rsidR="00C75E38" w:rsidRPr="007E5BA7">
        <w:rPr>
          <w:b/>
          <w:bCs/>
          <w:lang w:val="en-US"/>
        </w:rPr>
        <w:t>Unsigned / Modified Firmware Installatio</w:t>
      </w:r>
      <w:r w:rsidR="00880820">
        <w:rPr>
          <w:b/>
          <w:bCs/>
          <w:lang w:val="en-US"/>
        </w:rPr>
        <w:t>n</w:t>
      </w:r>
    </w:p>
    <w:p w14:paraId="3C0548D7" w14:textId="7A10D3AA"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6816599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3A7A6477" w14:textId="3A9D9812" w:rsidR="00E83DE4" w:rsidRPr="00F747B8"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RQ-005 </w:t>
            </w:r>
            <w:r w:rsidRPr="00F747B8">
              <w:rPr>
                <w:lang w:val="en-US"/>
              </w:rPr>
              <w:sym w:font="Wingdings" w:char="F0E0"/>
            </w:r>
            <w:r w:rsidRPr="00F747B8">
              <w:rPr>
                <w:lang w:val="en-US"/>
              </w:rPr>
              <w:t xml:space="preserve"> EDR 3.10 / EDR 3.14 (</w:t>
            </w:r>
            <w:r w:rsidRPr="00F747B8">
              <w:rPr>
                <w:lang w:val="en-US"/>
              </w:rPr>
              <w:sym w:font="Wingdings" w:char="F0E0"/>
            </w:r>
            <w:r w:rsidRPr="00F747B8">
              <w:rPr>
                <w:lang w:val="en-US"/>
              </w:rPr>
              <w:t xml:space="preserve"> EDR 3.12/3.13) </w:t>
            </w:r>
            <w:r w:rsidRPr="00F747B8">
              <w:rPr>
                <w:lang w:val="en-US"/>
              </w:rPr>
              <w:sym w:font="Wingdings" w:char="F0E0"/>
            </w:r>
            <w:r w:rsidRPr="00F747B8">
              <w:rPr>
                <w:lang w:val="en-US"/>
              </w:rPr>
              <w:t xml:space="preserve"> Asset D, Asset F</w:t>
            </w:r>
          </w:p>
        </w:tc>
      </w:tr>
      <w:tr w:rsidR="00E83DE4" w:rsidRPr="007E5BA7"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7124412D" w14:textId="127E8046" w:rsidR="00E83DE4" w:rsidRPr="00F747B8"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Tampering + Spoofing</w:t>
            </w:r>
          </w:p>
        </w:tc>
      </w:tr>
      <w:tr w:rsidR="00E83DE4" w:rsidRPr="007E5BA7"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7E5BA7" w:rsidRDefault="00E83DE4" w:rsidP="007A6444">
            <w:pPr>
              <w:pStyle w:val="KeinLeerraum"/>
              <w:rPr>
                <w:b w:val="0"/>
                <w:bCs w:val="0"/>
                <w:lang w:val="en-US"/>
              </w:rPr>
            </w:pPr>
            <w:r w:rsidRPr="007E5BA7">
              <w:rPr>
                <w:b w:val="0"/>
                <w:bCs w:val="0"/>
                <w:lang w:val="en-US"/>
              </w:rPr>
              <w:lastRenderedPageBreak/>
              <w:t>SVV Category</w:t>
            </w:r>
          </w:p>
        </w:tc>
        <w:tc>
          <w:tcPr>
            <w:tcW w:w="7762" w:type="dxa"/>
          </w:tcPr>
          <w:p w14:paraId="79325040" w14:textId="506E64D8" w:rsidR="00E83DE4" w:rsidRPr="00F747B8"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SVV-</w:t>
            </w:r>
            <w:r w:rsidR="00C75E38" w:rsidRPr="00F747B8">
              <w:rPr>
                <w:lang w:val="en-US"/>
              </w:rPr>
              <w:t>4</w:t>
            </w:r>
          </w:p>
        </w:tc>
      </w:tr>
      <w:tr w:rsidR="00E83DE4" w:rsidRPr="007E5BA7"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11D65A2" w14:textId="09B37F8D" w:rsidR="00E83DE4" w:rsidRPr="00F747B8"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7E5BA7"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D35558" w14:textId="5AB23653"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Place a spare unit into the update state (operational precondition; the mode gate's </w:t>
            </w:r>
            <w:r w:rsidR="00C203C5" w:rsidRPr="00F747B8">
              <w:rPr>
                <w:lang w:val="en-US"/>
              </w:rPr>
              <w:t>authorization</w:t>
            </w:r>
            <w:r w:rsidRPr="00F747B8">
              <w:rPr>
                <w:lang w:val="en-US"/>
              </w:rPr>
              <w:t xml:space="preserve"> is tested under RQ-011).</w:t>
            </w:r>
          </w:p>
          <w:p w14:paraId="487DFED0"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Take a legitimate update package and modify a byte, or strip/forge any signature/header.</w:t>
            </w:r>
          </w:p>
          <w:p w14:paraId="24A5567E"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Upload via the update service and invoke installation.</w:t>
            </w:r>
          </w:p>
          <w:p w14:paraId="162D0EDC" w14:textId="75F3ECF2" w:rsidR="00E83DE4"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Observe whether the device verifies the package before installation (rejects) or proceeds.</w:t>
            </w:r>
          </w:p>
        </w:tc>
      </w:tr>
      <w:tr w:rsidR="00E83DE4" w:rsidRPr="007E5BA7"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5595272" w14:textId="69BA0A44" w:rsidR="0059176D"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PASS against the requirement if the modified/unsigned package is rejected by a signature/integrity check before installation. </w:t>
            </w:r>
          </w:p>
          <w:p w14:paraId="6B5E0940" w14:textId="77777777" w:rsidR="00F747B8"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Expected FAIL: the package is accepted for installation </w:t>
            </w:r>
            <w:r w:rsidR="00F747B8" w:rsidRPr="00F747B8">
              <w:rPr>
                <w:lang w:val="en-US"/>
              </w:rPr>
              <w:sym w:font="Wingdings" w:char="F0E0"/>
            </w:r>
            <w:r w:rsidRPr="00F747B8">
              <w:rPr>
                <w:lang w:val="en-US"/>
              </w:rPr>
              <w:t xml:space="preserve"> EDR 3.10/3.14 unmet. </w:t>
            </w:r>
          </w:p>
          <w:p w14:paraId="125AA5F8" w14:textId="020A9761" w:rsidR="00E83DE4"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Safety: spare unit only; re-flash a validated image afterwards.</w:t>
            </w:r>
          </w:p>
        </w:tc>
      </w:tr>
    </w:tbl>
    <w:p w14:paraId="52BCEC34" w14:textId="77777777" w:rsidR="00E83DE4" w:rsidRPr="007E5BA7" w:rsidRDefault="00E83DE4" w:rsidP="00E83DE4">
      <w:pPr>
        <w:pStyle w:val="KeinLeerraum"/>
        <w:rPr>
          <w:b/>
          <w:bCs/>
          <w:lang w:val="en-US"/>
        </w:rPr>
      </w:pPr>
    </w:p>
    <w:p w14:paraId="34BE5C76" w14:textId="77777777" w:rsidR="00E83DE4" w:rsidRPr="007E5BA7" w:rsidRDefault="00E83DE4" w:rsidP="00E83DE4">
      <w:pPr>
        <w:pStyle w:val="KeinLeerraum"/>
        <w:rPr>
          <w:b/>
          <w:bCs/>
          <w:lang w:val="en-US"/>
        </w:rPr>
      </w:pPr>
    </w:p>
    <w:p w14:paraId="05EDDEFB"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B9A5BB2"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5E8AA1B4" w14:textId="4C6C41EB"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TC-RQ005-03</w:t>
            </w:r>
          </w:p>
        </w:tc>
      </w:tr>
      <w:tr w:rsidR="00E83DE4" w:rsidRPr="007E5BA7"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53DB10E3" w14:textId="77777777" w:rsidR="00E83DE4" w:rsidRPr="007E5BA7"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7E5BA7"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3598B281" w14:textId="77777777" w:rsidR="00E83DE4" w:rsidRPr="007E5BA7"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7E5BA7"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56039AE2" w14:textId="77777777" w:rsidR="00E83DE4" w:rsidRPr="007E5BA7"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7E5BA7"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77777777" w:rsidR="00E83DE4" w:rsidRPr="007E5BA7" w:rsidRDefault="00E83DE4" w:rsidP="007A6444">
            <w:pPr>
              <w:pStyle w:val="KeinLeerraum"/>
              <w:rPr>
                <w:lang w:val="en-US"/>
              </w:rPr>
            </w:pPr>
            <w:r w:rsidRPr="007E5BA7">
              <w:rPr>
                <w:lang w:val="en-US"/>
              </w:rPr>
              <w:t>Expected</w:t>
            </w:r>
          </w:p>
        </w:tc>
        <w:tc>
          <w:tcPr>
            <w:tcW w:w="7737" w:type="dxa"/>
          </w:tcPr>
          <w:p w14:paraId="06FE7280" w14:textId="77777777"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7E5BA7" w14:paraId="024A5D6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A1B2518" w14:textId="77777777" w:rsidR="00E83DE4" w:rsidRPr="007E5BA7" w:rsidRDefault="00E83DE4" w:rsidP="007A6444">
            <w:pPr>
              <w:pStyle w:val="KeinLeerraum"/>
              <w:rPr>
                <w:b w:val="0"/>
                <w:bCs w:val="0"/>
                <w:lang w:val="en-US"/>
              </w:rPr>
            </w:pPr>
            <w:r w:rsidRPr="007E5BA7">
              <w:rPr>
                <w:b w:val="0"/>
                <w:bCs w:val="0"/>
                <w:lang w:val="en-US"/>
              </w:rPr>
              <w:t>Result</w:t>
            </w:r>
          </w:p>
        </w:tc>
        <w:tc>
          <w:tcPr>
            <w:tcW w:w="7737" w:type="dxa"/>
          </w:tcPr>
          <w:p w14:paraId="1E6ACD15" w14:textId="77777777" w:rsidR="00E83DE4" w:rsidRPr="007E5BA7" w:rsidRDefault="00E83DE4"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E83DE4" w:rsidRPr="007E5BA7" w14:paraId="540A53D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9EEB3F3" w14:textId="77777777" w:rsidR="00E83DE4" w:rsidRPr="007E5BA7" w:rsidRDefault="00E83DE4" w:rsidP="007A6444">
            <w:pPr>
              <w:pStyle w:val="KeinLeerraum"/>
              <w:rPr>
                <w:b w:val="0"/>
                <w:bCs w:val="0"/>
                <w:lang w:val="en-US"/>
              </w:rPr>
            </w:pPr>
            <w:r w:rsidRPr="007E5BA7">
              <w:rPr>
                <w:b w:val="0"/>
                <w:bCs w:val="0"/>
                <w:lang w:val="en-US"/>
              </w:rPr>
              <w:t>Evidence</w:t>
            </w:r>
          </w:p>
        </w:tc>
        <w:tc>
          <w:tcPr>
            <w:tcW w:w="7737" w:type="dxa"/>
          </w:tcPr>
          <w:p w14:paraId="557A6891" w14:textId="77777777" w:rsidR="00E83DE4" w:rsidRPr="007E5BA7" w:rsidRDefault="00E83DE4"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B3E94A1" w14:textId="77777777" w:rsidR="00E83DE4" w:rsidRPr="007E5BA7" w:rsidRDefault="00E83DE4" w:rsidP="00E83DE4">
      <w:pPr>
        <w:pStyle w:val="KeinLeerraum"/>
        <w:rPr>
          <w:lang w:val="en-US"/>
        </w:rPr>
      </w:pPr>
    </w:p>
    <w:p w14:paraId="099118C3" w14:textId="77777777" w:rsidR="00E83DE4" w:rsidRPr="007E5BA7" w:rsidRDefault="00E83DE4" w:rsidP="009C0A46">
      <w:pPr>
        <w:pStyle w:val="KeinLeerraum"/>
        <w:rPr>
          <w:b/>
          <w:bCs/>
          <w:u w:val="double"/>
          <w:lang w:val="en-US"/>
        </w:rPr>
      </w:pPr>
    </w:p>
    <w:p w14:paraId="4574AC04" w14:textId="77777777" w:rsidR="00254A92" w:rsidRPr="007E5BA7" w:rsidRDefault="00254A92" w:rsidP="009C0A46">
      <w:pPr>
        <w:pStyle w:val="KeinLeerraum"/>
        <w:rPr>
          <w:b/>
          <w:bCs/>
          <w:u w:val="double"/>
          <w:lang w:val="en-US"/>
        </w:rPr>
      </w:pPr>
    </w:p>
    <w:p w14:paraId="6D36A6D4" w14:textId="77777777" w:rsidR="00254A92" w:rsidRPr="007E5BA7" w:rsidRDefault="00254A92" w:rsidP="009C0A46">
      <w:pPr>
        <w:pStyle w:val="KeinLeerraum"/>
        <w:rPr>
          <w:b/>
          <w:bCs/>
          <w:u w:val="double"/>
          <w:lang w:val="en-US"/>
        </w:rPr>
      </w:pPr>
    </w:p>
    <w:p w14:paraId="4941A83B" w14:textId="77777777" w:rsidR="00AD2FC2" w:rsidRPr="007E5BA7" w:rsidRDefault="00E83DE4" w:rsidP="00E83DE4">
      <w:pPr>
        <w:pStyle w:val="KeinLeerraum"/>
        <w:rPr>
          <w:b/>
          <w:bCs/>
          <w:lang w:val="en-US"/>
        </w:rPr>
      </w:pPr>
      <w:r w:rsidRPr="007E5BA7">
        <w:rPr>
          <w:b/>
          <w:bCs/>
          <w:lang w:val="en-US"/>
        </w:rPr>
        <w:t xml:space="preserve">TC-RQ005-04 -  </w:t>
      </w:r>
      <w:r w:rsidR="00AD2FC2" w:rsidRPr="007E5BA7">
        <w:rPr>
          <w:b/>
          <w:bCs/>
          <w:lang w:val="en-US"/>
        </w:rPr>
        <w:t>Update-Package Static Analysis for Signing / Boot-Chain Artefacts</w:t>
      </w:r>
    </w:p>
    <w:p w14:paraId="41E0B370" w14:textId="344EACA3"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07AC58E3"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F658DC3" w14:textId="09EE57F3" w:rsidR="00E83DE4" w:rsidRPr="003F685D"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 xml:space="preserve">RQ-005 </w:t>
            </w:r>
            <w:r w:rsidRPr="003F685D">
              <w:rPr>
                <w:lang w:val="en-US"/>
              </w:rPr>
              <w:sym w:font="Wingdings" w:char="F0E0"/>
            </w:r>
            <w:r w:rsidRPr="003F685D">
              <w:rPr>
                <w:lang w:val="en-US"/>
              </w:rPr>
              <w:t xml:space="preserve"> EDR 3.12 / EDR 3.14 </w:t>
            </w:r>
            <w:r w:rsidRPr="003F685D">
              <w:rPr>
                <w:lang w:val="en-US"/>
              </w:rPr>
              <w:sym w:font="Wingdings" w:char="F0E0"/>
            </w:r>
            <w:r w:rsidRPr="003F685D">
              <w:rPr>
                <w:lang w:val="en-US"/>
              </w:rPr>
              <w:t xml:space="preserve"> Asset D</w:t>
            </w:r>
          </w:p>
        </w:tc>
      </w:tr>
      <w:tr w:rsidR="00E83DE4" w:rsidRPr="007E5BA7"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27206FB8" w14:textId="0F6654A8" w:rsidR="00E83DE4" w:rsidRPr="003F685D"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Tampering</w:t>
            </w:r>
          </w:p>
        </w:tc>
      </w:tr>
      <w:tr w:rsidR="00E83DE4" w:rsidRPr="007E5BA7"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224EB964" w14:textId="69AC1C4C" w:rsidR="00E83DE4" w:rsidRPr="003F685D"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SVV-</w:t>
            </w:r>
            <w:r w:rsidR="00AD2FC2" w:rsidRPr="003F685D">
              <w:rPr>
                <w:lang w:val="en-US"/>
              </w:rPr>
              <w:t>3</w:t>
            </w:r>
          </w:p>
        </w:tc>
      </w:tr>
      <w:tr w:rsidR="00E83DE4" w:rsidRPr="007E5BA7"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6EFA1315" w14:textId="07E386DE" w:rsidR="00E83DE4" w:rsidRPr="003F685D"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Characterize</w:t>
            </w:r>
            <w:r w:rsidR="006C0C68" w:rsidRPr="003F685D">
              <w:rPr>
                <w:lang w:val="en-US"/>
              </w:rPr>
              <w:t xml:space="preserve"> the absence of signing and secure-boot artefacts by static analysis of the update package (header structure, signature region, binary-hardening posture).</w:t>
            </w:r>
          </w:p>
        </w:tc>
      </w:tr>
      <w:tr w:rsidR="00E83DE4" w:rsidRPr="007E5BA7"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77C22FFC"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Obtain the legitimate update package.</w:t>
            </w:r>
          </w:p>
          <w:p w14:paraId="6FB7D3F9"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Statically inspect its structure for a signature/header and trust-</w:t>
            </w:r>
            <w:r w:rsidRPr="003F685D">
              <w:rPr>
                <w:lang w:val="en-US"/>
              </w:rPr>
              <w:lastRenderedPageBreak/>
              <w:t>anchor references.</w:t>
            </w:r>
          </w:p>
          <w:p w14:paraId="7A4BFA5B"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Assess the binary-hardening posture of the contained image.</w:t>
            </w:r>
          </w:p>
          <w:p w14:paraId="79BA7825" w14:textId="4FD05B7C" w:rsidR="00E83DE4"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Record the presence/absence of each artefact.</w:t>
            </w:r>
          </w:p>
        </w:tc>
      </w:tr>
      <w:tr w:rsidR="00E83DE4" w:rsidRPr="007E5BA7"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7E5BA7" w:rsidRDefault="00E83DE4" w:rsidP="007A6444">
            <w:pPr>
              <w:pStyle w:val="KeinLeerraum"/>
              <w:rPr>
                <w:b w:val="0"/>
                <w:bCs w:val="0"/>
                <w:lang w:val="en-US"/>
              </w:rPr>
            </w:pPr>
            <w:r w:rsidRPr="007E5BA7">
              <w:rPr>
                <w:b w:val="0"/>
                <w:bCs w:val="0"/>
                <w:lang w:val="en-US"/>
              </w:rPr>
              <w:lastRenderedPageBreak/>
              <w:t>Pass/Fail</w:t>
            </w:r>
          </w:p>
        </w:tc>
        <w:tc>
          <w:tcPr>
            <w:tcW w:w="7762" w:type="dxa"/>
          </w:tcPr>
          <w:p w14:paraId="7B0999C1" w14:textId="481F93CB" w:rsidR="00E83DE4" w:rsidRPr="003F685D"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 xml:space="preserve">Expected: no signature/trust-anchor artefacts present, consistent with an unsigned package </w:t>
            </w:r>
            <w:r w:rsidR="003F685D" w:rsidRPr="003F685D">
              <w:rPr>
                <w:lang w:val="en-US"/>
              </w:rPr>
              <w:sym w:font="Wingdings" w:char="F0E0"/>
            </w:r>
            <w:r w:rsidRPr="003F685D">
              <w:rPr>
                <w:lang w:val="en-US"/>
              </w:rPr>
              <w:t xml:space="preserve"> supports the firmware-authenticity gap.</w:t>
            </w:r>
          </w:p>
        </w:tc>
      </w:tr>
    </w:tbl>
    <w:p w14:paraId="0ABA0817" w14:textId="77777777" w:rsidR="00E83DE4" w:rsidRPr="007E5BA7" w:rsidRDefault="00E83DE4" w:rsidP="00E83DE4">
      <w:pPr>
        <w:pStyle w:val="KeinLeerraum"/>
        <w:rPr>
          <w:b/>
          <w:bCs/>
          <w:lang w:val="en-US"/>
        </w:rPr>
      </w:pPr>
    </w:p>
    <w:p w14:paraId="1DD505D1" w14:textId="77777777" w:rsidR="00E83DE4" w:rsidRPr="007E5BA7" w:rsidRDefault="00E83DE4" w:rsidP="00E83DE4">
      <w:pPr>
        <w:pStyle w:val="KeinLeerraum"/>
        <w:rPr>
          <w:b/>
          <w:bCs/>
          <w:lang w:val="en-US"/>
        </w:rPr>
      </w:pPr>
    </w:p>
    <w:p w14:paraId="104CE3E4"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FCE6310"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19218B6A" w14:textId="6FC87CFC"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TC-RQ005-04</w:t>
            </w:r>
          </w:p>
        </w:tc>
      </w:tr>
      <w:tr w:rsidR="00E83DE4" w:rsidRPr="007E5BA7"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6FCB59B7" w14:textId="77777777" w:rsidR="00E83DE4" w:rsidRPr="007E5BA7"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7E5BA7" w14:paraId="4B977D5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42E0F804" w14:textId="77777777" w:rsidR="00E83DE4" w:rsidRPr="007E5BA7"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7E5BA7"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56735A19" w14:textId="77777777" w:rsidR="00E83DE4" w:rsidRPr="007E5BA7"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7E5BA7"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77777777" w:rsidR="00E83DE4" w:rsidRPr="007E5BA7" w:rsidRDefault="00E83DE4" w:rsidP="007A6444">
            <w:pPr>
              <w:pStyle w:val="KeinLeerraum"/>
              <w:rPr>
                <w:lang w:val="en-US"/>
              </w:rPr>
            </w:pPr>
            <w:r w:rsidRPr="007E5BA7">
              <w:rPr>
                <w:lang w:val="en-US"/>
              </w:rPr>
              <w:t>Expected</w:t>
            </w:r>
          </w:p>
        </w:tc>
        <w:tc>
          <w:tcPr>
            <w:tcW w:w="7737" w:type="dxa"/>
          </w:tcPr>
          <w:p w14:paraId="40A060D7" w14:textId="77777777"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7E5BA7" w14:paraId="2B984F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771BDC" w14:textId="77777777" w:rsidR="00E83DE4" w:rsidRPr="007E5BA7" w:rsidRDefault="00E83DE4" w:rsidP="007A6444">
            <w:pPr>
              <w:pStyle w:val="KeinLeerraum"/>
              <w:rPr>
                <w:b w:val="0"/>
                <w:bCs w:val="0"/>
                <w:lang w:val="en-US"/>
              </w:rPr>
            </w:pPr>
            <w:r w:rsidRPr="007E5BA7">
              <w:rPr>
                <w:b w:val="0"/>
                <w:bCs w:val="0"/>
                <w:lang w:val="en-US"/>
              </w:rPr>
              <w:t>Result</w:t>
            </w:r>
          </w:p>
        </w:tc>
        <w:tc>
          <w:tcPr>
            <w:tcW w:w="7737" w:type="dxa"/>
          </w:tcPr>
          <w:p w14:paraId="2474B033" w14:textId="77777777" w:rsidR="00E83DE4" w:rsidRPr="007E5BA7" w:rsidRDefault="00E83DE4"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E83DE4" w:rsidRPr="007E5BA7" w14:paraId="6AD3A1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D3FD254" w14:textId="77777777" w:rsidR="00E83DE4" w:rsidRPr="007E5BA7" w:rsidRDefault="00E83DE4" w:rsidP="007A6444">
            <w:pPr>
              <w:pStyle w:val="KeinLeerraum"/>
              <w:rPr>
                <w:b w:val="0"/>
                <w:bCs w:val="0"/>
                <w:lang w:val="en-US"/>
              </w:rPr>
            </w:pPr>
            <w:r w:rsidRPr="007E5BA7">
              <w:rPr>
                <w:b w:val="0"/>
                <w:bCs w:val="0"/>
                <w:lang w:val="en-US"/>
              </w:rPr>
              <w:t>Evidence</w:t>
            </w:r>
          </w:p>
        </w:tc>
        <w:tc>
          <w:tcPr>
            <w:tcW w:w="7737" w:type="dxa"/>
          </w:tcPr>
          <w:p w14:paraId="6474AB11" w14:textId="77777777" w:rsidR="00E83DE4" w:rsidRPr="007E5BA7" w:rsidRDefault="00E83DE4"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3D8ABA0" w14:textId="77777777" w:rsidR="00E83DE4" w:rsidRPr="007E5BA7" w:rsidRDefault="00E83DE4" w:rsidP="00E83DE4">
      <w:pPr>
        <w:pStyle w:val="KeinLeerraum"/>
        <w:rPr>
          <w:lang w:val="en-US"/>
        </w:rPr>
      </w:pPr>
    </w:p>
    <w:p w14:paraId="0C350676" w14:textId="77777777" w:rsidR="00E83DE4" w:rsidRPr="007E5BA7" w:rsidRDefault="00E83DE4" w:rsidP="009C0A46">
      <w:pPr>
        <w:pStyle w:val="KeinLeerraum"/>
        <w:rPr>
          <w:b/>
          <w:bCs/>
          <w:u w:val="double"/>
          <w:lang w:val="en-US"/>
        </w:rPr>
      </w:pPr>
    </w:p>
    <w:p w14:paraId="4E45EFBE" w14:textId="77777777" w:rsidR="00E83DE4" w:rsidRPr="007E5BA7" w:rsidRDefault="00E83DE4" w:rsidP="009C0A46">
      <w:pPr>
        <w:pStyle w:val="KeinLeerraum"/>
        <w:rPr>
          <w:b/>
          <w:bCs/>
          <w:u w:val="double"/>
          <w:lang w:val="en-US"/>
        </w:rPr>
      </w:pPr>
    </w:p>
    <w:p w14:paraId="158C4977" w14:textId="77777777" w:rsidR="0075093A" w:rsidRDefault="00E83DE4" w:rsidP="00E83DE4">
      <w:pPr>
        <w:pStyle w:val="KeinLeerraum"/>
        <w:rPr>
          <w:b/>
          <w:bCs/>
          <w:lang w:val="en-US"/>
        </w:rPr>
      </w:pPr>
      <w:r w:rsidRPr="007E5BA7">
        <w:rPr>
          <w:b/>
          <w:bCs/>
          <w:lang w:val="en-US"/>
        </w:rPr>
        <w:t xml:space="preserve">TC-RQ005-05 -  </w:t>
      </w:r>
      <w:r w:rsidR="006C0C68" w:rsidRPr="007E5BA7">
        <w:rPr>
          <w:b/>
          <w:bCs/>
          <w:lang w:val="en-US"/>
        </w:rPr>
        <w:t>Analytical: Safety Self-Tests ≠ Authenticity</w:t>
      </w:r>
    </w:p>
    <w:p w14:paraId="71D7EC03" w14:textId="615F0694" w:rsidR="00E83DE4" w:rsidRPr="007E5BA7" w:rsidRDefault="00E83DE4" w:rsidP="00E83DE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49A991D8"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39D219B" w14:textId="49C6A157"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 xml:space="preserve">RQ-005 </w:t>
            </w:r>
            <w:r w:rsidRPr="00CF0DDE">
              <w:rPr>
                <w:lang w:val="en-US"/>
              </w:rPr>
              <w:sym w:font="Wingdings" w:char="F0E0"/>
            </w:r>
            <w:r w:rsidRPr="00CF0DDE">
              <w:rPr>
                <w:lang w:val="en-US"/>
              </w:rPr>
              <w:t xml:space="preserve"> CR 3.3 </w:t>
            </w:r>
            <w:r w:rsidRPr="00CF0DDE">
              <w:rPr>
                <w:lang w:val="en-US"/>
              </w:rPr>
              <w:sym w:font="Wingdings" w:char="F0E0"/>
            </w:r>
            <w:r w:rsidRPr="00CF0DDE">
              <w:rPr>
                <w:lang w:val="en-US"/>
              </w:rPr>
              <w:t xml:space="preserve"> Asset A, Asset D</w:t>
            </w:r>
          </w:p>
        </w:tc>
      </w:tr>
      <w:tr w:rsidR="00E83DE4" w:rsidRPr="007E5BA7"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3377062A" w14:textId="434CC5ED" w:rsidR="00E83DE4" w:rsidRPr="00CF0DDE"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N/A, architectural analysis</w:t>
            </w:r>
          </w:p>
        </w:tc>
      </w:tr>
      <w:tr w:rsidR="00E83DE4" w:rsidRPr="007E5BA7"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5ABE09E0" w14:textId="29BE4649"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SVV-1</w:t>
            </w:r>
          </w:p>
        </w:tc>
      </w:tr>
      <w:tr w:rsidR="00E83DE4" w:rsidRPr="007E5BA7"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34ACC55" w14:textId="03AE3D85" w:rsidR="00E83DE4" w:rsidRPr="00CF0DDE"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empirical proof in TC-</w:t>
            </w:r>
            <w:r w:rsidR="0022010B" w:rsidRPr="00CF0DDE">
              <w:rPr>
                <w:lang w:val="en-US"/>
              </w:rPr>
              <w:t>RQ</w:t>
            </w:r>
            <w:r w:rsidRPr="00CF0DDE">
              <w:rPr>
                <w:lang w:val="en-US"/>
              </w:rPr>
              <w:t>005-</w:t>
            </w:r>
            <w:r w:rsidR="0022010B" w:rsidRPr="00CF0DDE">
              <w:rPr>
                <w:lang w:val="en-US"/>
              </w:rPr>
              <w:t>03</w:t>
            </w:r>
            <w:r w:rsidRPr="00CF0DDE">
              <w:rPr>
                <w:lang w:val="en-US"/>
              </w:rPr>
              <w:t>.</w:t>
            </w:r>
          </w:p>
        </w:tc>
      </w:tr>
      <w:tr w:rsidR="00E83DE4" w:rsidRPr="007E5BA7"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137DE8"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fault model of the safety self-tests (random, independent hardware faults; channel divergence).</w:t>
            </w:r>
          </w:p>
          <w:p w14:paraId="08D22073"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attack model (coherent, identical modification of both channels).</w:t>
            </w:r>
          </w:p>
          <w:p w14:paraId="2A70789C" w14:textId="0033963A" w:rsidR="00E83DE4"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Argue that the two are disjoint; conclude that only a signed-image/secure-boot mechanism would detect the latter.</w:t>
            </w:r>
          </w:p>
        </w:tc>
      </w:tr>
      <w:tr w:rsidR="00E83DE4" w:rsidRPr="007E5BA7"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6795614" w14:textId="4B89CCBC" w:rsidR="00E83DE4" w:rsidRPr="00CF0DDE"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Analytical finding. Substantiates that integrity-of-execution (safety) does not provide authenticity (security); no lab exploit required beyond TC-</w:t>
            </w:r>
            <w:r w:rsidR="0022010B" w:rsidRPr="00CF0DDE">
              <w:rPr>
                <w:lang w:val="en-US"/>
              </w:rPr>
              <w:t>RQ</w:t>
            </w:r>
            <w:r w:rsidRPr="00CF0DDE">
              <w:rPr>
                <w:lang w:val="en-US"/>
              </w:rPr>
              <w:t>005-</w:t>
            </w:r>
            <w:r w:rsidR="0022010B" w:rsidRPr="00CF0DDE">
              <w:rPr>
                <w:lang w:val="en-US"/>
              </w:rPr>
              <w:t>03</w:t>
            </w:r>
            <w:r w:rsidRPr="00CF0DDE">
              <w:rPr>
                <w:lang w:val="en-US"/>
              </w:rPr>
              <w:t>.</w:t>
            </w:r>
          </w:p>
        </w:tc>
      </w:tr>
    </w:tbl>
    <w:p w14:paraId="135CF86A" w14:textId="77777777" w:rsidR="00E83DE4" w:rsidRPr="007E5BA7" w:rsidRDefault="00E83DE4" w:rsidP="00E83DE4">
      <w:pPr>
        <w:pStyle w:val="KeinLeerraum"/>
        <w:rPr>
          <w:b/>
          <w:bCs/>
          <w:lang w:val="en-US"/>
        </w:rPr>
      </w:pPr>
    </w:p>
    <w:p w14:paraId="70B2A9B6" w14:textId="77777777" w:rsidR="00E83DE4" w:rsidRPr="007E5BA7" w:rsidRDefault="00E83DE4" w:rsidP="00E83DE4">
      <w:pPr>
        <w:pStyle w:val="KeinLeerraum"/>
        <w:rPr>
          <w:b/>
          <w:bCs/>
          <w:lang w:val="en-US"/>
        </w:rPr>
      </w:pPr>
    </w:p>
    <w:p w14:paraId="11259598"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1C5085D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7E5BA7" w:rsidRDefault="00E83DE4" w:rsidP="007A6444">
            <w:pPr>
              <w:pStyle w:val="KeinLeerraum"/>
              <w:rPr>
                <w:b w:val="0"/>
                <w:bCs w:val="0"/>
                <w:lang w:val="en-US"/>
              </w:rPr>
            </w:pPr>
            <w:r w:rsidRPr="007E5BA7">
              <w:rPr>
                <w:b w:val="0"/>
                <w:bCs w:val="0"/>
                <w:lang w:val="en-US"/>
              </w:rPr>
              <w:t xml:space="preserve">Ref. Test </w:t>
            </w:r>
            <w:r w:rsidRPr="007E5BA7">
              <w:rPr>
                <w:b w:val="0"/>
                <w:bCs w:val="0"/>
                <w:lang w:val="en-US"/>
              </w:rPr>
              <w:lastRenderedPageBreak/>
              <w:t>Case</w:t>
            </w:r>
          </w:p>
        </w:tc>
        <w:tc>
          <w:tcPr>
            <w:tcW w:w="7737" w:type="dxa"/>
          </w:tcPr>
          <w:p w14:paraId="2D90D46C" w14:textId="0ADA6981"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lastRenderedPageBreak/>
              <w:t>TC-RQ005-05</w:t>
            </w:r>
          </w:p>
        </w:tc>
      </w:tr>
      <w:tr w:rsidR="00E83DE4" w:rsidRPr="007E5BA7"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2E9E0E8C" w14:textId="77777777" w:rsidR="00E83DE4" w:rsidRPr="007E5BA7"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7E5BA7"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2A274734" w14:textId="77777777" w:rsidR="00E83DE4" w:rsidRPr="007E5BA7" w:rsidRDefault="00E83DE4"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7E5BA7"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9CD39D1" w14:textId="77777777" w:rsidR="00E83DE4" w:rsidRPr="007E5BA7" w:rsidRDefault="00E83DE4"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83DE4" w:rsidRPr="007E5BA7"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7777777" w:rsidR="00E83DE4" w:rsidRPr="007E5BA7" w:rsidRDefault="00E83DE4" w:rsidP="007A6444">
            <w:pPr>
              <w:pStyle w:val="KeinLeerraum"/>
              <w:rPr>
                <w:lang w:val="en-US"/>
              </w:rPr>
            </w:pPr>
            <w:r w:rsidRPr="007E5BA7">
              <w:rPr>
                <w:lang w:val="en-US"/>
              </w:rPr>
              <w:t>Expected</w:t>
            </w:r>
          </w:p>
        </w:tc>
        <w:tc>
          <w:tcPr>
            <w:tcW w:w="7737" w:type="dxa"/>
          </w:tcPr>
          <w:p w14:paraId="6B91A257" w14:textId="77777777"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E83DE4" w:rsidRPr="007E5BA7" w14:paraId="4F175D6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44EC2F9" w14:textId="77777777" w:rsidR="00E83DE4" w:rsidRPr="007E5BA7" w:rsidRDefault="00E83DE4" w:rsidP="007A6444">
            <w:pPr>
              <w:pStyle w:val="KeinLeerraum"/>
              <w:rPr>
                <w:b w:val="0"/>
                <w:bCs w:val="0"/>
                <w:lang w:val="en-US"/>
              </w:rPr>
            </w:pPr>
            <w:r w:rsidRPr="007E5BA7">
              <w:rPr>
                <w:b w:val="0"/>
                <w:bCs w:val="0"/>
                <w:lang w:val="en-US"/>
              </w:rPr>
              <w:t>Result</w:t>
            </w:r>
          </w:p>
        </w:tc>
        <w:tc>
          <w:tcPr>
            <w:tcW w:w="7737" w:type="dxa"/>
          </w:tcPr>
          <w:p w14:paraId="7C9A8619" w14:textId="77777777" w:rsidR="00E83DE4" w:rsidRPr="007E5BA7" w:rsidRDefault="00E83DE4" w:rsidP="007A6444">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p>
        </w:tc>
      </w:tr>
      <w:tr w:rsidR="00E83DE4" w:rsidRPr="007E5BA7" w14:paraId="614264E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66F6AF" w14:textId="77777777" w:rsidR="00E83DE4" w:rsidRPr="007E5BA7" w:rsidRDefault="00E83DE4" w:rsidP="007A6444">
            <w:pPr>
              <w:pStyle w:val="KeinLeerraum"/>
              <w:rPr>
                <w:b w:val="0"/>
                <w:bCs w:val="0"/>
                <w:lang w:val="en-US"/>
              </w:rPr>
            </w:pPr>
            <w:r w:rsidRPr="007E5BA7">
              <w:rPr>
                <w:b w:val="0"/>
                <w:bCs w:val="0"/>
                <w:lang w:val="en-US"/>
              </w:rPr>
              <w:t>Evidence</w:t>
            </w:r>
          </w:p>
        </w:tc>
        <w:tc>
          <w:tcPr>
            <w:tcW w:w="7737" w:type="dxa"/>
          </w:tcPr>
          <w:p w14:paraId="5F126F3D" w14:textId="77777777" w:rsidR="00E83DE4" w:rsidRPr="007E5BA7" w:rsidRDefault="00E83DE4"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4B26DC45" w14:textId="77777777" w:rsidR="00E83DE4" w:rsidRPr="007E5BA7" w:rsidRDefault="00E83DE4" w:rsidP="00E83DE4">
      <w:pPr>
        <w:pStyle w:val="KeinLeerraum"/>
        <w:rPr>
          <w:lang w:val="en-US"/>
        </w:rPr>
      </w:pPr>
    </w:p>
    <w:p w14:paraId="035959B8" w14:textId="77777777" w:rsidR="00E83DE4" w:rsidRPr="007E5BA7" w:rsidRDefault="00E83DE4" w:rsidP="009C0A46">
      <w:pPr>
        <w:pStyle w:val="KeinLeerraum"/>
        <w:rPr>
          <w:b/>
          <w:bCs/>
          <w:u w:val="double"/>
          <w:lang w:val="en-US"/>
        </w:rPr>
      </w:pPr>
    </w:p>
    <w:p w14:paraId="2EDBB954" w14:textId="77777777" w:rsidR="00E83DE4" w:rsidRDefault="00E83DE4" w:rsidP="009C0A46">
      <w:pPr>
        <w:pStyle w:val="KeinLeerraum"/>
        <w:rPr>
          <w:b/>
          <w:bCs/>
          <w:u w:val="double"/>
          <w:lang w:val="en-US"/>
        </w:rPr>
      </w:pPr>
    </w:p>
    <w:p w14:paraId="7D59504C" w14:textId="77777777" w:rsidR="00F8765E" w:rsidRDefault="00F8765E" w:rsidP="009C0A46">
      <w:pPr>
        <w:pStyle w:val="KeinLeerraum"/>
        <w:rPr>
          <w:b/>
          <w:bCs/>
          <w:u w:val="double"/>
          <w:lang w:val="en-US"/>
        </w:rPr>
      </w:pPr>
    </w:p>
    <w:p w14:paraId="1AD03C6C" w14:textId="77777777" w:rsidR="00F8765E" w:rsidRDefault="00F8765E" w:rsidP="009C0A46">
      <w:pPr>
        <w:pStyle w:val="KeinLeerraum"/>
        <w:rPr>
          <w:b/>
          <w:bCs/>
          <w:u w:val="double"/>
          <w:lang w:val="en-US"/>
        </w:rPr>
      </w:pPr>
    </w:p>
    <w:p w14:paraId="4C6D68BF" w14:textId="77777777" w:rsidR="00F8765E" w:rsidRDefault="00F8765E" w:rsidP="009C0A46">
      <w:pPr>
        <w:pStyle w:val="KeinLeerraum"/>
        <w:rPr>
          <w:b/>
          <w:bCs/>
          <w:u w:val="double"/>
          <w:lang w:val="en-US"/>
        </w:rPr>
      </w:pPr>
    </w:p>
    <w:p w14:paraId="7FA30D0F" w14:textId="77777777" w:rsidR="00F8765E" w:rsidRDefault="00F8765E" w:rsidP="009C0A46">
      <w:pPr>
        <w:pStyle w:val="KeinLeerraum"/>
        <w:rPr>
          <w:b/>
          <w:bCs/>
          <w:u w:val="double"/>
          <w:lang w:val="en-US"/>
        </w:rPr>
      </w:pPr>
    </w:p>
    <w:p w14:paraId="7DF58CFF" w14:textId="77777777" w:rsidR="00F8765E" w:rsidRDefault="00F8765E" w:rsidP="009C0A46">
      <w:pPr>
        <w:pStyle w:val="KeinLeerraum"/>
        <w:rPr>
          <w:b/>
          <w:bCs/>
          <w:u w:val="double"/>
          <w:lang w:val="en-US"/>
        </w:rPr>
      </w:pPr>
    </w:p>
    <w:p w14:paraId="35CAD845" w14:textId="77777777" w:rsidR="00F8765E" w:rsidRDefault="00F8765E" w:rsidP="009C0A46">
      <w:pPr>
        <w:pStyle w:val="KeinLeerraum"/>
        <w:rPr>
          <w:b/>
          <w:bCs/>
          <w:u w:val="double"/>
          <w:lang w:val="en-US"/>
        </w:rPr>
      </w:pPr>
    </w:p>
    <w:p w14:paraId="06CE5C9B" w14:textId="77777777" w:rsidR="00F8765E" w:rsidRDefault="00F8765E" w:rsidP="009C0A46">
      <w:pPr>
        <w:pStyle w:val="KeinLeerraum"/>
        <w:rPr>
          <w:b/>
          <w:bCs/>
          <w:u w:val="double"/>
          <w:lang w:val="en-US"/>
        </w:rPr>
      </w:pPr>
    </w:p>
    <w:p w14:paraId="24EA8814" w14:textId="77777777" w:rsidR="00F8765E" w:rsidRDefault="00F8765E" w:rsidP="009C0A46">
      <w:pPr>
        <w:pStyle w:val="KeinLeerraum"/>
        <w:rPr>
          <w:b/>
          <w:bCs/>
          <w:u w:val="double"/>
          <w:lang w:val="en-US"/>
        </w:rPr>
      </w:pPr>
    </w:p>
    <w:p w14:paraId="6111C2F5" w14:textId="77777777" w:rsidR="00F8765E" w:rsidRDefault="00F8765E" w:rsidP="009C0A46">
      <w:pPr>
        <w:pStyle w:val="KeinLeerraum"/>
        <w:rPr>
          <w:b/>
          <w:bCs/>
          <w:u w:val="double"/>
          <w:lang w:val="en-US"/>
        </w:rPr>
      </w:pPr>
    </w:p>
    <w:p w14:paraId="6C3D89A9" w14:textId="77777777" w:rsidR="00F8765E" w:rsidRPr="007E5BA7" w:rsidRDefault="00F8765E" w:rsidP="009C0A46">
      <w:pPr>
        <w:pStyle w:val="KeinLeerraum"/>
        <w:rPr>
          <w:b/>
          <w:bCs/>
          <w:u w:val="double"/>
          <w:lang w:val="en-US"/>
        </w:rPr>
      </w:pPr>
    </w:p>
    <w:p w14:paraId="3242ABE2" w14:textId="77777777" w:rsidR="00254A92" w:rsidRPr="007E5BA7" w:rsidRDefault="00254A92" w:rsidP="009C0A46">
      <w:pPr>
        <w:pStyle w:val="KeinLeerraum"/>
        <w:rPr>
          <w:b/>
          <w:bCs/>
          <w:u w:val="double"/>
          <w:lang w:val="en-US"/>
        </w:rPr>
      </w:pPr>
    </w:p>
    <w:p w14:paraId="2794A151" w14:textId="11E8FD1B" w:rsidR="009C0A46" w:rsidRPr="007E5BA7" w:rsidRDefault="009C0A46" w:rsidP="009C0A46">
      <w:pPr>
        <w:pStyle w:val="KeinLeerraum"/>
        <w:rPr>
          <w:b/>
          <w:bCs/>
          <w:u w:val="double"/>
          <w:lang w:val="en-US"/>
        </w:rPr>
      </w:pPr>
      <w:r w:rsidRPr="007E5BA7">
        <w:rPr>
          <w:b/>
          <w:bCs/>
          <w:u w:val="double"/>
          <w:lang w:val="en-US"/>
        </w:rPr>
        <w:t>REQUIREMENT 6</w:t>
      </w:r>
    </w:p>
    <w:p w14:paraId="0BFD689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FE36057" w14:textId="3D7D7740" w:rsidR="0024048B" w:rsidRPr="007E5BA7" w:rsidRDefault="007F5A7B" w:rsidP="00AC18F9">
      <w:pPr>
        <w:pStyle w:val="KeinLeerraum"/>
        <w:numPr>
          <w:ilvl w:val="0"/>
          <w:numId w:val="5"/>
        </w:numPr>
        <w:rPr>
          <w:lang w:val="en-US"/>
        </w:rPr>
      </w:pPr>
      <w:r w:rsidRPr="007E5BA7">
        <w:rPr>
          <w:rStyle w:val="Fett"/>
          <w:lang w:val="en-US"/>
        </w:rPr>
        <w:t xml:space="preserve">MVO-ID: </w:t>
      </w:r>
      <w:r w:rsidR="0024048B" w:rsidRPr="007E5BA7">
        <w:rPr>
          <w:lang w:val="en-US"/>
        </w:rPr>
        <w:t>RQ-006</w:t>
      </w:r>
    </w:p>
    <w:p w14:paraId="20F3B117" w14:textId="7010E39C" w:rsidR="0024048B" w:rsidRPr="007E5BA7" w:rsidRDefault="0024048B" w:rsidP="00AC18F9">
      <w:pPr>
        <w:pStyle w:val="KeinLeerraum"/>
        <w:numPr>
          <w:ilvl w:val="0"/>
          <w:numId w:val="5"/>
        </w:numPr>
        <w:rPr>
          <w:lang w:val="en-US"/>
        </w:rPr>
      </w:pPr>
      <w:r w:rsidRPr="007E5BA7">
        <w:rPr>
          <w:b/>
          <w:bCs/>
          <w:lang w:val="en-US"/>
        </w:rPr>
        <w:t>MVO Requirement Text:</w:t>
      </w:r>
      <w:r w:rsidRPr="007E5BA7">
        <w:rPr>
          <w:lang w:val="en-US"/>
        </w:rPr>
        <w:t xml:space="preserve"> The system shall identify the software installed on it that is necessary for safe operation.</w:t>
      </w:r>
    </w:p>
    <w:p w14:paraId="3FDD7DC5" w14:textId="15286306" w:rsidR="0024048B" w:rsidRPr="007E5BA7" w:rsidRDefault="007F5A7B" w:rsidP="00AC18F9">
      <w:pPr>
        <w:pStyle w:val="KeinLeerraum"/>
        <w:numPr>
          <w:ilvl w:val="0"/>
          <w:numId w:val="5"/>
        </w:numPr>
        <w:rPr>
          <w:lang w:val="en-US"/>
        </w:rPr>
      </w:pPr>
      <w:r w:rsidRPr="007E5BA7">
        <w:rPr>
          <w:rStyle w:val="Fett"/>
          <w:lang w:val="en-US"/>
        </w:rPr>
        <w:t xml:space="preserve">IEC 62443-4-2 CR Mapping: </w:t>
      </w:r>
      <w:r w:rsidR="0024048B" w:rsidRPr="007E5BA7">
        <w:rPr>
          <w:lang w:val="en-US"/>
        </w:rPr>
        <w:t xml:space="preserve"> </w:t>
      </w:r>
      <w:r w:rsidR="006C76F5" w:rsidRPr="007E5BA7">
        <w:rPr>
          <w:lang w:val="en-US"/>
        </w:rPr>
        <w:t>(</w:t>
      </w:r>
      <w:r w:rsidR="00BD72A9" w:rsidRPr="007E5BA7">
        <w:rPr>
          <w:lang w:val="en-US"/>
        </w:rPr>
        <w:t>CR 4.1,</w:t>
      </w:r>
      <w:r w:rsidR="006C76F5" w:rsidRPr="007E5BA7">
        <w:rPr>
          <w:lang w:val="en-US"/>
        </w:rPr>
        <w:t>)</w:t>
      </w:r>
      <w:r w:rsidR="00BD72A9" w:rsidRPr="007E5BA7">
        <w:rPr>
          <w:lang w:val="en-US"/>
        </w:rPr>
        <w:t xml:space="preserve"> </w:t>
      </w:r>
      <w:r w:rsidR="0024048B" w:rsidRPr="007E5BA7">
        <w:rPr>
          <w:lang w:val="en-US"/>
        </w:rPr>
        <w:t>CR 7.8</w:t>
      </w:r>
    </w:p>
    <w:p w14:paraId="2F2ED42C" w14:textId="11CBF4DF" w:rsidR="0024048B" w:rsidRPr="007E5BA7" w:rsidRDefault="007F5A7B" w:rsidP="00AC18F9">
      <w:pPr>
        <w:pStyle w:val="KeinLeerraum"/>
        <w:numPr>
          <w:ilvl w:val="0"/>
          <w:numId w:val="5"/>
        </w:numPr>
        <w:rPr>
          <w:lang w:val="en-US"/>
        </w:rPr>
      </w:pPr>
      <w:r w:rsidRPr="007E5BA7">
        <w:rPr>
          <w:rStyle w:val="Fett"/>
          <w:lang w:val="en-US"/>
        </w:rPr>
        <w:t xml:space="preserve">Target Assets: </w:t>
      </w:r>
      <w:r w:rsidR="0024048B" w:rsidRPr="007E5BA7">
        <w:rPr>
          <w:lang w:val="en-US"/>
        </w:rPr>
        <w:t>D (host FW, SCPU FW, bootloaders)</w:t>
      </w:r>
    </w:p>
    <w:p w14:paraId="328E5B26" w14:textId="548B60E8" w:rsidR="0024048B" w:rsidRPr="007E5BA7" w:rsidRDefault="00196EB6" w:rsidP="00AC18F9">
      <w:pPr>
        <w:pStyle w:val="KeinLeerraum"/>
        <w:numPr>
          <w:ilvl w:val="0"/>
          <w:numId w:val="5"/>
        </w:numPr>
        <w:rPr>
          <w:lang w:val="en-US"/>
        </w:rPr>
      </w:pPr>
      <w:r w:rsidRPr="007E5BA7">
        <w:rPr>
          <w:rStyle w:val="Fett"/>
          <w:lang w:val="en-US"/>
        </w:rPr>
        <w:t xml:space="preserve">STRIDE: </w:t>
      </w:r>
      <w:r w:rsidR="007F5A7B" w:rsidRPr="007E5BA7">
        <w:rPr>
          <w:rStyle w:val="Fett"/>
          <w:lang w:val="en-US"/>
        </w:rPr>
        <w:t xml:space="preserve"> </w:t>
      </w:r>
      <w:r w:rsidR="0024048B" w:rsidRPr="007E5BA7">
        <w:rPr>
          <w:lang w:val="en-US"/>
        </w:rPr>
        <w:t xml:space="preserve"> </w:t>
      </w:r>
      <w:r w:rsidR="00710057" w:rsidRPr="007E5BA7">
        <w:rPr>
          <w:lang w:val="en-US"/>
        </w:rPr>
        <w:t xml:space="preserve">Tampering, </w:t>
      </w:r>
      <w:r w:rsidR="0024048B" w:rsidRPr="007E5BA7">
        <w:rPr>
          <w:lang w:val="en-US"/>
        </w:rPr>
        <w:t>Information Disclosure</w:t>
      </w:r>
    </w:p>
    <w:p w14:paraId="1FCE0C55"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Security Function (Mitigation): </w:t>
      </w:r>
    </w:p>
    <w:p w14:paraId="511583E4" w14:textId="6F38CB16"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Software inventory (IoT-Core): /deviceinfo/swrevision, /swinfo/cpubootloaderversion, /swinfo/scpuversion, /swinfo/scpubootloaderversion.</w:t>
      </w:r>
    </w:p>
    <w:p w14:paraId="4171A795" w14:textId="203470D0"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I&amp;M0 SOFTWARE_REVISION / I&amp;M5 annotation</w:t>
      </w:r>
      <w:r w:rsidR="004C232E" w:rsidRPr="007E5BA7">
        <w:rPr>
          <w:rStyle w:val="Fett"/>
          <w:b w:val="0"/>
          <w:bCs w:val="0"/>
          <w:lang w:val="en-US"/>
        </w:rPr>
        <w:t>:</w:t>
      </w:r>
      <w:r w:rsidRPr="007E5BA7">
        <w:rPr>
          <w:rStyle w:val="Fett"/>
          <w:b w:val="0"/>
          <w:bCs w:val="0"/>
          <w:lang w:val="en-US"/>
        </w:rPr>
        <w:t xml:space="preserve"> PROFINET acyclic (SRIO-3002/3023).</w:t>
      </w:r>
    </w:p>
    <w:p w14:paraId="5E86EE9D" w14:textId="308E06E0" w:rsidR="00991FEB" w:rsidRPr="007E5BA7" w:rsidRDefault="00DD2D6F" w:rsidP="00AC18F9">
      <w:pPr>
        <w:pStyle w:val="KeinLeerraum"/>
        <w:numPr>
          <w:ilvl w:val="1"/>
          <w:numId w:val="5"/>
        </w:numPr>
        <w:rPr>
          <w:lang w:val="en-US"/>
        </w:rPr>
      </w:pPr>
      <w:r w:rsidRPr="007E5BA7">
        <w:rPr>
          <w:rStyle w:val="Fett"/>
          <w:b w:val="0"/>
          <w:bCs w:val="0"/>
          <w:lang w:val="en-US"/>
        </w:rPr>
        <w:t>/firmware/version, /fieldbussetup/fieldbusfirmware</w:t>
      </w:r>
      <w:r w:rsidR="00587B1C" w:rsidRPr="007E5BA7">
        <w:rPr>
          <w:rStyle w:val="Fett"/>
          <w:b w:val="0"/>
          <w:bCs w:val="0"/>
          <w:lang w:val="en-US"/>
        </w:rPr>
        <w:t>:</w:t>
      </w:r>
      <w:r w:rsidRPr="007E5BA7">
        <w:rPr>
          <w:rStyle w:val="Fett"/>
          <w:b w:val="0"/>
          <w:bCs w:val="0"/>
          <w:lang w:val="en-US"/>
        </w:rPr>
        <w:t xml:space="preserve"> PROFIsafe stack version (SRIO-2953, SRIO-2948).</w:t>
      </w:r>
    </w:p>
    <w:p w14:paraId="193686C0"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Identified Gap: </w:t>
      </w:r>
    </w:p>
    <w:p w14:paraId="33526A41" w14:textId="3435DEB0" w:rsidR="00EB591A" w:rsidRPr="007E5BA7" w:rsidRDefault="00EB591A" w:rsidP="00AC18F9">
      <w:pPr>
        <w:pStyle w:val="KeinLeerraum"/>
        <w:numPr>
          <w:ilvl w:val="1"/>
          <w:numId w:val="5"/>
        </w:numPr>
        <w:rPr>
          <w:rStyle w:val="Fett"/>
          <w:b w:val="0"/>
          <w:bCs w:val="0"/>
          <w:lang w:val="en-US"/>
        </w:rPr>
      </w:pPr>
      <w:r w:rsidRPr="007E5BA7">
        <w:rPr>
          <w:rStyle w:val="Fett"/>
          <w:b w:val="0"/>
          <w:bCs w:val="0"/>
          <w:lang w:val="en-US"/>
        </w:rPr>
        <w:t xml:space="preserve">G-1: Identical root cause to RQ-004 G-2: no SBOM of µC/OS-II, PROFIsafe stack, STM32F7 STL, netX90 </w:t>
      </w:r>
      <w:r w:rsidR="00CF5E90" w:rsidRPr="007E5BA7">
        <w:rPr>
          <w:rStyle w:val="Fett"/>
          <w:b w:val="0"/>
          <w:bCs w:val="0"/>
          <w:lang w:val="en-US"/>
        </w:rPr>
        <w:sym w:font="Wingdings" w:char="F0E0"/>
      </w:r>
      <w:r w:rsidRPr="007E5BA7">
        <w:rPr>
          <w:rStyle w:val="Fett"/>
          <w:b w:val="0"/>
          <w:bCs w:val="0"/>
          <w:lang w:val="en-US"/>
        </w:rPr>
        <w:t xml:space="preserve"> CR 7.8 met at product granularity, not component granularity. Reuse TC-RQ004-02; do not re-derive.</w:t>
      </w:r>
    </w:p>
    <w:p w14:paraId="2920674F" w14:textId="2BFC6FCB" w:rsidR="0024048B" w:rsidRPr="007E5BA7" w:rsidRDefault="00EB591A" w:rsidP="00AC18F9">
      <w:pPr>
        <w:pStyle w:val="KeinLeerraum"/>
        <w:numPr>
          <w:ilvl w:val="1"/>
          <w:numId w:val="5"/>
        </w:numPr>
        <w:rPr>
          <w:lang w:val="en-US"/>
        </w:rPr>
      </w:pPr>
      <w:r w:rsidRPr="007E5BA7">
        <w:rPr>
          <w:rStyle w:val="Fett"/>
          <w:b w:val="0"/>
          <w:bCs w:val="0"/>
          <w:lang w:val="en-US"/>
        </w:rPr>
        <w:t>G-2: Plaintext HTTP inventory read; defence-in-depth observation only (EN 50742 FR4 = none), not a conformance FAIL.</w:t>
      </w:r>
    </w:p>
    <w:p w14:paraId="005658E0" w14:textId="77777777" w:rsidR="00533DB1" w:rsidRPr="007E5BA7" w:rsidRDefault="00533DB1" w:rsidP="00533DB1">
      <w:pPr>
        <w:pStyle w:val="KeinLeerraum"/>
        <w:rPr>
          <w:lang w:val="en-US"/>
        </w:rPr>
      </w:pPr>
    </w:p>
    <w:p w14:paraId="1F9E30E8"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7E5BA7"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7E5BA7" w:rsidRDefault="00900880" w:rsidP="005C021F">
            <w:pPr>
              <w:pStyle w:val="KeinLeerraum"/>
            </w:pPr>
          </w:p>
        </w:tc>
        <w:tc>
          <w:tcPr>
            <w:tcW w:w="3313" w:type="dxa"/>
          </w:tcPr>
          <w:p w14:paraId="4D118A0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2985" w:type="dxa"/>
          </w:tcPr>
          <w:p w14:paraId="34E81BE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1701" w:type="dxa"/>
          </w:tcPr>
          <w:p w14:paraId="4783816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B090CE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7E5BA7" w:rsidRDefault="00900880" w:rsidP="005C021F">
            <w:pPr>
              <w:pStyle w:val="KeinLeerraum"/>
            </w:pPr>
            <w:r w:rsidRPr="007E5BA7">
              <w:t>1</w:t>
            </w:r>
          </w:p>
        </w:tc>
        <w:tc>
          <w:tcPr>
            <w:tcW w:w="3313" w:type="dxa"/>
            <w:vAlign w:val="center"/>
          </w:tcPr>
          <w:p w14:paraId="1CDD8D9A" w14:textId="77777777" w:rsidR="006438ED"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Enumerate the full installed-software surface </w:t>
            </w:r>
            <w:r w:rsidRPr="007E5BA7">
              <w:lastRenderedPageBreak/>
              <w:t xml:space="preserve">(/deviceinfo/swinfo/*, I&amp;M0, I&amp;M5, /firmware/version, /fieldbussetup/fieldbusfirmware); </w:t>
            </w:r>
          </w:p>
          <w:p w14:paraId="032BDB02" w14:textId="0A55E923" w:rsidR="00900880"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build the installed-software inventory</w:t>
            </w:r>
          </w:p>
        </w:tc>
        <w:tc>
          <w:tcPr>
            <w:tcW w:w="2985" w:type="dxa"/>
          </w:tcPr>
          <w:p w14:paraId="447D9259" w14:textId="06FA22D0" w:rsidR="00900880" w:rsidRPr="007E5BA7"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Functional CR 7.8; confirms </w:t>
            </w:r>
            <w:r w:rsidRPr="007E5BA7">
              <w:rPr>
                <w:lang w:val="en-US"/>
              </w:rPr>
              <w:lastRenderedPageBreak/>
              <w:t>host/SCPU/bootloader/stack identification</w:t>
            </w:r>
          </w:p>
        </w:tc>
        <w:tc>
          <w:tcPr>
            <w:tcW w:w="1701" w:type="dxa"/>
          </w:tcPr>
          <w:p w14:paraId="20644A23" w14:textId="710828B3"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Requirements-based </w:t>
            </w:r>
            <w:r w:rsidRPr="007E5BA7">
              <w:rPr>
                <w:lang w:val="en-US"/>
              </w:rPr>
              <w:lastRenderedPageBreak/>
              <w:t>verification; OWASP FSTM Stage 1</w:t>
            </w:r>
          </w:p>
        </w:tc>
        <w:tc>
          <w:tcPr>
            <w:tcW w:w="958" w:type="dxa"/>
          </w:tcPr>
          <w:p w14:paraId="427CD71D" w14:textId="1D7A2B66"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SVV-1</w:t>
            </w:r>
          </w:p>
        </w:tc>
      </w:tr>
      <w:tr w:rsidR="00900880" w:rsidRPr="007E5BA7"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7E5BA7" w:rsidRDefault="00900880" w:rsidP="005C021F">
            <w:pPr>
              <w:pStyle w:val="KeinLeerraum"/>
            </w:pPr>
            <w:r w:rsidRPr="007E5BA7">
              <w:t>2</w:t>
            </w:r>
          </w:p>
        </w:tc>
        <w:tc>
          <w:tcPr>
            <w:tcW w:w="3313" w:type="dxa"/>
          </w:tcPr>
          <w:p w14:paraId="41D0255F" w14:textId="665D2D94" w:rsidR="00041E44"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SBOM completeness / version </w:t>
            </w:r>
            <w:r w:rsidRPr="007E5BA7">
              <w:rPr>
                <w:lang w:val="en-US"/>
              </w:rPr>
              <w:sym w:font="Wingdings" w:char="F0E0"/>
            </w:r>
            <w:r w:rsidRPr="007E5BA7">
              <w:rPr>
                <w:lang w:val="en-US"/>
              </w:rPr>
              <w:t xml:space="preserve"> CVE</w:t>
            </w:r>
          </w:p>
          <w:p w14:paraId="5966E077" w14:textId="574D0BF2" w:rsidR="00900880"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REUSE TC-RQ004-02 by reference</w:t>
            </w:r>
          </w:p>
        </w:tc>
        <w:tc>
          <w:tcPr>
            <w:tcW w:w="2985" w:type="dxa"/>
          </w:tcPr>
          <w:p w14:paraId="5ABE1117" w14:textId="38BE031C" w:rsidR="00900880" w:rsidRPr="007E5BA7"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Proves G-1 </w:t>
            </w:r>
            <w:r w:rsidR="00631E62" w:rsidRPr="007E5BA7">
              <w:rPr>
                <w:color w:val="000000" w:themeColor="text1"/>
                <w:lang w:val="en-US"/>
              </w:rPr>
              <w:t>(</w:t>
            </w:r>
            <w:r w:rsidRPr="007E5BA7">
              <w:rPr>
                <w:color w:val="000000" w:themeColor="text1"/>
                <w:lang w:val="en-US"/>
              </w:rPr>
              <w:t>requirement-specific)</w:t>
            </w:r>
          </w:p>
        </w:tc>
        <w:tc>
          <w:tcPr>
            <w:tcW w:w="1701" w:type="dxa"/>
          </w:tcPr>
          <w:p w14:paraId="400B9B9D" w14:textId="77777777" w:rsidR="00817ED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OWASP FSTM ‘SBOM Generation’; BSI TR-03183-2; </w:t>
            </w:r>
          </w:p>
          <w:p w14:paraId="48A293B8" w14:textId="3B5B7E5D" w:rsidR="0090088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ifm CM-008</w:t>
            </w:r>
          </w:p>
        </w:tc>
        <w:tc>
          <w:tcPr>
            <w:tcW w:w="958" w:type="dxa"/>
          </w:tcPr>
          <w:p w14:paraId="2009D70F" w14:textId="562582AB" w:rsidR="00900880" w:rsidRPr="007E5BA7"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900880" w:rsidRPr="007E5BA7"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7E5BA7" w:rsidRDefault="00900880" w:rsidP="005C021F">
            <w:pPr>
              <w:pStyle w:val="KeinLeerraum"/>
            </w:pPr>
            <w:r w:rsidRPr="007E5BA7">
              <w:t>3</w:t>
            </w:r>
          </w:p>
        </w:tc>
        <w:tc>
          <w:tcPr>
            <w:tcW w:w="3313" w:type="dxa"/>
          </w:tcPr>
          <w:p w14:paraId="65662F24" w14:textId="6B8AB25F" w:rsidR="00900880" w:rsidRPr="007E5BA7"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inventory read (DiD observation)</w:t>
            </w:r>
          </w:p>
        </w:tc>
        <w:tc>
          <w:tcPr>
            <w:tcW w:w="2985" w:type="dxa"/>
          </w:tcPr>
          <w:p w14:paraId="1C2B6540" w14:textId="3001892D" w:rsidR="00900880" w:rsidRPr="007E5BA7"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Documents G-2 (DiD only)</w:t>
            </w:r>
          </w:p>
        </w:tc>
        <w:tc>
          <w:tcPr>
            <w:tcW w:w="1701" w:type="dxa"/>
          </w:tcPr>
          <w:p w14:paraId="47D814AD" w14:textId="495C2494" w:rsidR="00900880" w:rsidRPr="007E5BA7"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NIST SP 800-115 §3.5; OWASP ISTG-DES-INFO; ifm CM-005</w:t>
            </w:r>
          </w:p>
        </w:tc>
        <w:tc>
          <w:tcPr>
            <w:tcW w:w="958" w:type="dxa"/>
          </w:tcPr>
          <w:p w14:paraId="479E152D" w14:textId="58942E19" w:rsidR="00900880" w:rsidRPr="007E5BA7"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SVV-3</w:t>
            </w:r>
          </w:p>
        </w:tc>
      </w:tr>
    </w:tbl>
    <w:p w14:paraId="12C6E7AF" w14:textId="77777777" w:rsidR="009C0A46" w:rsidRPr="007E5BA7" w:rsidRDefault="009C0A46" w:rsidP="009C0A46">
      <w:pPr>
        <w:pStyle w:val="KeinLeerraum"/>
        <w:rPr>
          <w:b/>
          <w:bCs/>
          <w:lang w:val="en-US"/>
        </w:rPr>
      </w:pPr>
    </w:p>
    <w:p w14:paraId="73B2EF46" w14:textId="77777777" w:rsidR="009C0A46" w:rsidRPr="007E5BA7" w:rsidRDefault="009C0A46" w:rsidP="009C0A46">
      <w:pPr>
        <w:pStyle w:val="KeinLeerraum"/>
        <w:rPr>
          <w:b/>
          <w:bCs/>
          <w:lang w:val="en-US"/>
        </w:rPr>
      </w:pPr>
    </w:p>
    <w:p w14:paraId="606CF687" w14:textId="77777777" w:rsidR="003C03DD" w:rsidRPr="007E5BA7" w:rsidRDefault="003C03DD" w:rsidP="009C0A46">
      <w:pPr>
        <w:pStyle w:val="KeinLeerraum"/>
        <w:rPr>
          <w:b/>
          <w:bCs/>
          <w:lang w:val="en-US"/>
        </w:rPr>
      </w:pPr>
    </w:p>
    <w:p w14:paraId="119DCB09" w14:textId="77777777" w:rsidR="003C03DD" w:rsidRPr="007E5BA7" w:rsidRDefault="003C03DD" w:rsidP="009C0A46">
      <w:pPr>
        <w:pStyle w:val="KeinLeerraum"/>
        <w:rPr>
          <w:b/>
          <w:bCs/>
          <w:lang w:val="en-US"/>
        </w:rPr>
      </w:pPr>
    </w:p>
    <w:p w14:paraId="3292544E" w14:textId="77777777" w:rsidR="009C0A46" w:rsidRPr="007E5BA7" w:rsidRDefault="009C0A46" w:rsidP="009C0A46">
      <w:pPr>
        <w:pStyle w:val="KeinLeerraum"/>
        <w:rPr>
          <w:b/>
          <w:bCs/>
          <w:lang w:val="en-US"/>
        </w:rPr>
      </w:pPr>
      <w:r w:rsidRPr="007E5BA7">
        <w:rPr>
          <w:b/>
          <w:bCs/>
          <w:lang w:val="en-US"/>
        </w:rPr>
        <w:t>Step 3 - Two-Level Test Catalog</w:t>
      </w:r>
    </w:p>
    <w:p w14:paraId="5963E3A5" w14:textId="77777777" w:rsidR="008E13FA" w:rsidRPr="007E5BA7" w:rsidRDefault="008E13FA" w:rsidP="009C0A46">
      <w:pPr>
        <w:pStyle w:val="KeinLeerraum"/>
        <w:rPr>
          <w:lang w:val="en-US"/>
        </w:rPr>
      </w:pPr>
    </w:p>
    <w:p w14:paraId="57F4DD53" w14:textId="12938DE7" w:rsidR="008E13FA" w:rsidRPr="007E5BA7" w:rsidRDefault="00176591" w:rsidP="009C0A46">
      <w:pPr>
        <w:pStyle w:val="KeinLeerraum"/>
        <w:rPr>
          <w:lang w:val="en-US"/>
        </w:rPr>
      </w:pPr>
      <w:r w:rsidRPr="007E5BA7">
        <w:rPr>
          <w:lang w:val="en-US"/>
        </w:rPr>
        <w:t>TC-RQ006-01 -  Installed-Software Inventory Enumeration</w:t>
      </w:r>
    </w:p>
    <w:p w14:paraId="7B1EA80A"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BE6489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225CC181" w14:textId="6A19D7D5" w:rsidR="00B73A1A" w:rsidRPr="00617010"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17010">
              <w:rPr>
                <w:lang w:val="pt-BR"/>
              </w:rPr>
              <w:t xml:space="preserve">RQ-006 </w:t>
            </w:r>
            <w:r w:rsidRPr="00617010">
              <w:rPr>
                <w:lang w:val="pt-BR"/>
              </w:rPr>
              <w:sym w:font="Wingdings" w:char="F0E0"/>
            </w:r>
            <w:r w:rsidRPr="00617010">
              <w:rPr>
                <w:lang w:val="pt-BR"/>
              </w:rPr>
              <w:t xml:space="preserve"> CR 7.8 </w:t>
            </w:r>
            <w:r w:rsidRPr="00617010">
              <w:rPr>
                <w:lang w:val="pt-BR"/>
              </w:rPr>
              <w:sym w:font="Wingdings" w:char="F0E0"/>
            </w:r>
            <w:r w:rsidRPr="00617010">
              <w:rPr>
                <w:lang w:val="pt-BR"/>
              </w:rPr>
              <w:t xml:space="preserve"> Asset D</w:t>
            </w:r>
          </w:p>
        </w:tc>
      </w:tr>
      <w:tr w:rsidR="00B73A1A" w:rsidRPr="007E5BA7"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56AC8E2" w14:textId="219626C3"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Information Disclosure (requirement level); test itself functional</w:t>
            </w:r>
          </w:p>
        </w:tc>
      </w:tr>
      <w:tr w:rsidR="00B73A1A" w:rsidRPr="007E5BA7"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F8AC774" w14:textId="7170D8B0" w:rsidR="00B73A1A" w:rsidRPr="00617010"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 xml:space="preserve">SVV-1 </w:t>
            </w:r>
          </w:p>
        </w:tc>
      </w:tr>
      <w:tr w:rsidR="00B73A1A" w:rsidRPr="007E5BA7"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044E52D" w14:textId="77777777" w:rsidR="003B2292"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map each entry to the safety function it supports.</w:t>
            </w:r>
          </w:p>
        </w:tc>
      </w:tr>
      <w:tr w:rsidR="00B73A1A" w:rsidRPr="007E5BA7"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7FCF64F"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all software-version and bootloader-version fields via the identification interface.</w:t>
            </w:r>
          </w:p>
          <w:p w14:paraId="2E820373"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software-revision identity record and any annotation record.</w:t>
            </w:r>
          </w:p>
          <w:p w14:paraId="4CCB28F2"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firmware and communication-stack version fields.</w:t>
            </w:r>
          </w:p>
          <w:p w14:paraId="309B76EB" w14:textId="28EEA169" w:rsidR="00B73A1A"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Assemble the inventory; map each entry to its supported safety function.</w:t>
            </w:r>
          </w:p>
        </w:tc>
      </w:tr>
      <w:tr w:rsidR="00B73A1A" w:rsidRPr="007E5BA7"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2257682" w14:textId="77777777" w:rsidR="00E95CA2"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Documented shortfall where any safety-relevant installed component is not individually identified.</w:t>
            </w:r>
          </w:p>
        </w:tc>
      </w:tr>
    </w:tbl>
    <w:p w14:paraId="3D8CC8B4" w14:textId="77777777" w:rsidR="00B73A1A" w:rsidRPr="007E5BA7" w:rsidRDefault="00B73A1A" w:rsidP="00B73A1A">
      <w:pPr>
        <w:pStyle w:val="KeinLeerraum"/>
        <w:rPr>
          <w:b/>
          <w:bCs/>
          <w:lang w:val="en-US"/>
        </w:rPr>
      </w:pPr>
    </w:p>
    <w:p w14:paraId="5CFC6413" w14:textId="77777777" w:rsidR="00B73A1A" w:rsidRPr="007E5BA7" w:rsidRDefault="00B73A1A" w:rsidP="00B73A1A">
      <w:pPr>
        <w:pStyle w:val="KeinLeerraum"/>
        <w:rPr>
          <w:b/>
          <w:bCs/>
        </w:rPr>
      </w:pPr>
      <w:r w:rsidRPr="007E5BA7">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C130CF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7449C89" w14:textId="2ABF4E4E" w:rsidR="00B73A1A" w:rsidRPr="007E5BA7"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TC-RQ006-01</w:t>
            </w:r>
            <w:r w:rsidRPr="007E5BA7">
              <w:rPr>
                <w:color w:val="EE0000"/>
                <w:lang w:val="en-US"/>
              </w:rPr>
              <w:tab/>
            </w:r>
          </w:p>
        </w:tc>
      </w:tr>
      <w:tr w:rsidR="00B73A1A" w:rsidRPr="007E5BA7"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52FAD01" w14:textId="767CCDA1" w:rsidR="00B73A1A" w:rsidRPr="007E5BA7" w:rsidRDefault="00B73A1A"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7EFFECD7" w14:textId="2CE987B6" w:rsidR="00B73A1A" w:rsidRPr="007E5BA7" w:rsidRDefault="00B73A1A"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28EAF5F" w14:textId="2B9E43BE" w:rsidR="00B73A1A" w:rsidRPr="007E5BA7" w:rsidRDefault="00B73A1A"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Pr="007E5BA7" w:rsidRDefault="00B73A1A" w:rsidP="00655E93">
            <w:pPr>
              <w:pStyle w:val="KeinLeerraum"/>
              <w:rPr>
                <w:lang w:val="en-US"/>
              </w:rPr>
            </w:pPr>
            <w:r w:rsidRPr="007E5BA7">
              <w:rPr>
                <w:lang w:val="en-US"/>
              </w:rPr>
              <w:t>Expected</w:t>
            </w:r>
          </w:p>
        </w:tc>
        <w:tc>
          <w:tcPr>
            <w:tcW w:w="7737" w:type="dxa"/>
          </w:tcPr>
          <w:p w14:paraId="31961E2F" w14:textId="719995A1"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7CF84FE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77C64C2"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A320BB7" w14:textId="2C0E37E0"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B73A1A" w:rsidRPr="007E5BA7" w14:paraId="08CFB2A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1D7A39" w14:textId="77777777" w:rsidR="00B73A1A" w:rsidRPr="007E5BA7" w:rsidRDefault="00B73A1A" w:rsidP="00655E93">
            <w:pPr>
              <w:pStyle w:val="KeinLeerraum"/>
              <w:rPr>
                <w:b w:val="0"/>
                <w:bCs w:val="0"/>
                <w:lang w:val="en-US"/>
              </w:rPr>
            </w:pPr>
            <w:r w:rsidRPr="007E5BA7">
              <w:rPr>
                <w:b w:val="0"/>
                <w:bCs w:val="0"/>
                <w:lang w:val="en-US"/>
              </w:rPr>
              <w:t>Evidence</w:t>
            </w:r>
          </w:p>
        </w:tc>
        <w:tc>
          <w:tcPr>
            <w:tcW w:w="7737" w:type="dxa"/>
          </w:tcPr>
          <w:p w14:paraId="4EE6D6EA" w14:textId="388265EA" w:rsidR="00B73A1A" w:rsidRPr="007E5BA7"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70AB0906" w14:textId="77777777" w:rsidR="008E13FA" w:rsidRPr="007E5BA7" w:rsidRDefault="008E13FA" w:rsidP="009C0A46">
      <w:pPr>
        <w:pStyle w:val="KeinLeerraum"/>
        <w:rPr>
          <w:lang w:val="en-US"/>
        </w:rPr>
      </w:pPr>
    </w:p>
    <w:p w14:paraId="503E18B5" w14:textId="77777777" w:rsidR="009C0A46" w:rsidRPr="007E5BA7" w:rsidRDefault="009C0A46" w:rsidP="009C0A46">
      <w:pPr>
        <w:pStyle w:val="KeinLeerraum"/>
        <w:rPr>
          <w:lang w:val="en-US"/>
        </w:rPr>
      </w:pPr>
    </w:p>
    <w:p w14:paraId="22F58C9F" w14:textId="4553E1CA" w:rsidR="00254A92" w:rsidRPr="007E5BA7" w:rsidRDefault="006570B1" w:rsidP="00254A92">
      <w:pPr>
        <w:pStyle w:val="KeinLeerraum"/>
        <w:rPr>
          <w:lang w:val="en-US"/>
        </w:rPr>
      </w:pPr>
      <w:r w:rsidRPr="007E5BA7">
        <w:rPr>
          <w:b/>
          <w:bCs/>
          <w:lang w:val="en-US"/>
        </w:rPr>
        <w:t xml:space="preserve">TC-RQ006-02 - </w:t>
      </w:r>
      <w:r w:rsidR="00E95CA2" w:rsidRPr="007E5BA7">
        <w:rPr>
          <w:b/>
          <w:bCs/>
          <w:lang w:val="en-US"/>
        </w:rPr>
        <w:t xml:space="preserve">SBOM Completeness &amp; Vulnerability Correlation </w:t>
      </w:r>
      <w:r w:rsidR="00E95CA2" w:rsidRPr="007E5BA7">
        <w:rPr>
          <w:rFonts w:ascii="Cambria Math" w:hAnsi="Cambria Math" w:cs="Cambria Math"/>
          <w:b/>
          <w:bCs/>
          <w:lang w:val="en-US"/>
        </w:rPr>
        <w:t>⇄</w:t>
      </w:r>
      <w:r w:rsidR="00E95CA2" w:rsidRPr="007E5BA7">
        <w:rPr>
          <w:b/>
          <w:bCs/>
          <w:lang w:val="en-US"/>
        </w:rPr>
        <w:t xml:space="preserve"> TC-</w:t>
      </w:r>
      <w:r w:rsidR="00F22C23" w:rsidRPr="007E5BA7">
        <w:rPr>
          <w:b/>
          <w:bCs/>
          <w:lang w:val="en-US"/>
        </w:rPr>
        <w:t>RQ</w:t>
      </w:r>
      <w:r w:rsidR="00E95CA2" w:rsidRPr="007E5BA7">
        <w:rPr>
          <w:b/>
          <w:bCs/>
          <w:lang w:val="en-US"/>
        </w:rPr>
        <w:t>004-</w:t>
      </w:r>
      <w:r w:rsidR="00F22C23" w:rsidRPr="007E5BA7">
        <w:rPr>
          <w:b/>
          <w:bCs/>
          <w:lang w:val="en-US"/>
        </w:rPr>
        <w:t>02</w:t>
      </w:r>
    </w:p>
    <w:p w14:paraId="4120639D" w14:textId="77777777" w:rsidR="00254A92" w:rsidRPr="007E5BA7" w:rsidRDefault="00254A92" w:rsidP="00254A9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7E5BA7"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7E5BA7" w:rsidRDefault="00254A92" w:rsidP="00BE3CFC">
            <w:pPr>
              <w:pStyle w:val="KeinLeerraum"/>
              <w:rPr>
                <w:b w:val="0"/>
                <w:bCs w:val="0"/>
                <w:lang w:val="en-US"/>
              </w:rPr>
            </w:pPr>
            <w:r w:rsidRPr="007E5BA7">
              <w:rPr>
                <w:b w:val="0"/>
                <w:bCs w:val="0"/>
                <w:lang w:val="en-US"/>
              </w:rPr>
              <w:t>Field</w:t>
            </w:r>
          </w:p>
        </w:tc>
        <w:tc>
          <w:tcPr>
            <w:tcW w:w="7762" w:type="dxa"/>
          </w:tcPr>
          <w:p w14:paraId="44699239"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F41C8A"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7E5BA7" w:rsidRDefault="00254A92" w:rsidP="00BE3CFC">
            <w:pPr>
              <w:pStyle w:val="KeinLeerraum"/>
              <w:rPr>
                <w:b w:val="0"/>
                <w:bCs w:val="0"/>
                <w:lang w:val="en-US"/>
              </w:rPr>
            </w:pPr>
            <w:r w:rsidRPr="007E5BA7">
              <w:rPr>
                <w:b w:val="0"/>
                <w:bCs w:val="0"/>
                <w:lang w:val="en-US"/>
              </w:rPr>
              <w:t>Traceability</w:t>
            </w:r>
          </w:p>
        </w:tc>
        <w:tc>
          <w:tcPr>
            <w:tcW w:w="7762" w:type="dxa"/>
            <w:vAlign w:val="center"/>
          </w:tcPr>
          <w:p w14:paraId="142A22C8" w14:textId="19E1F46C" w:rsidR="00254A92" w:rsidRPr="00F41C8A"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F41C8A">
              <w:rPr>
                <w:lang w:val="sv-SE"/>
              </w:rPr>
              <w:t xml:space="preserve">RQ-006 </w:t>
            </w:r>
            <w:r w:rsidRPr="00F41C8A">
              <w:rPr>
                <w:lang w:val="en-US"/>
              </w:rPr>
              <w:sym w:font="Wingdings" w:char="F0E0"/>
            </w:r>
            <w:r w:rsidRPr="00F41C8A">
              <w:rPr>
                <w:lang w:val="sv-SE"/>
              </w:rPr>
              <w:t xml:space="preserve"> CR 7.8 / 62443-4-1 SM-9–SM-10 </w:t>
            </w:r>
            <w:r w:rsidRPr="00F41C8A">
              <w:rPr>
                <w:lang w:val="en-US"/>
              </w:rPr>
              <w:sym w:font="Wingdings" w:char="F0E0"/>
            </w:r>
            <w:r w:rsidRPr="00F41C8A">
              <w:rPr>
                <w:lang w:val="sv-SE"/>
              </w:rPr>
              <w:t xml:space="preserve"> Asset D</w:t>
            </w:r>
          </w:p>
        </w:tc>
      </w:tr>
      <w:tr w:rsidR="00254A92" w:rsidRPr="007E5BA7"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7E5BA7" w:rsidRDefault="00254A92" w:rsidP="00BE3CFC">
            <w:pPr>
              <w:pStyle w:val="KeinLeerraum"/>
              <w:rPr>
                <w:b w:val="0"/>
                <w:bCs w:val="0"/>
                <w:lang w:val="en-US"/>
              </w:rPr>
            </w:pPr>
            <w:r w:rsidRPr="007E5BA7">
              <w:rPr>
                <w:b w:val="0"/>
                <w:bCs w:val="0"/>
                <w:lang w:val="en-US"/>
              </w:rPr>
              <w:t>Target Threat</w:t>
            </w:r>
          </w:p>
        </w:tc>
        <w:tc>
          <w:tcPr>
            <w:tcW w:w="7762" w:type="dxa"/>
          </w:tcPr>
          <w:p w14:paraId="6910B8C0" w14:textId="2148E9CC" w:rsidR="00254A92" w:rsidRPr="00F41C8A"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Information Disclosure</w:t>
            </w:r>
          </w:p>
        </w:tc>
      </w:tr>
      <w:tr w:rsidR="00254A92" w:rsidRPr="007E5BA7"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7E5BA7" w:rsidRDefault="00254A92" w:rsidP="00BE3CFC">
            <w:pPr>
              <w:pStyle w:val="KeinLeerraum"/>
              <w:rPr>
                <w:b w:val="0"/>
                <w:bCs w:val="0"/>
                <w:lang w:val="en-US"/>
              </w:rPr>
            </w:pPr>
            <w:r w:rsidRPr="007E5BA7">
              <w:rPr>
                <w:b w:val="0"/>
                <w:bCs w:val="0"/>
                <w:lang w:val="en-US"/>
              </w:rPr>
              <w:t>SVV Category</w:t>
            </w:r>
          </w:p>
        </w:tc>
        <w:tc>
          <w:tcPr>
            <w:tcW w:w="7762" w:type="dxa"/>
          </w:tcPr>
          <w:p w14:paraId="1791A658" w14:textId="49C92581" w:rsidR="00254A92" w:rsidRPr="00F41C8A"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 xml:space="preserve">SVV-3 </w:t>
            </w:r>
          </w:p>
        </w:tc>
      </w:tr>
      <w:tr w:rsidR="00254A92" w:rsidRPr="007E5BA7"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7E5BA7" w:rsidRDefault="00254A92" w:rsidP="00BE3CFC">
            <w:pPr>
              <w:pStyle w:val="KeinLeerraum"/>
              <w:rPr>
                <w:b w:val="0"/>
                <w:bCs w:val="0"/>
                <w:lang w:val="en-US"/>
              </w:rPr>
            </w:pPr>
            <w:r w:rsidRPr="007E5BA7">
              <w:rPr>
                <w:b w:val="0"/>
                <w:bCs w:val="0"/>
                <w:lang w:val="en-US"/>
              </w:rPr>
              <w:t>Objective</w:t>
            </w:r>
          </w:p>
        </w:tc>
        <w:tc>
          <w:tcPr>
            <w:tcW w:w="7762" w:type="dxa"/>
          </w:tcPr>
          <w:p w14:paraId="4F36E8CA" w14:textId="5A9525D4" w:rsidR="00254A92" w:rsidRPr="00F41C8A"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By reference to TC-</w:t>
            </w:r>
            <w:r w:rsidR="00F22C23" w:rsidRPr="00F41C8A">
              <w:rPr>
                <w:lang w:val="en-US"/>
              </w:rPr>
              <w:t>RQ</w:t>
            </w:r>
            <w:r w:rsidRPr="00F41C8A">
              <w:rPr>
                <w:lang w:val="en-US"/>
              </w:rPr>
              <w:t>004-</w:t>
            </w:r>
            <w:r w:rsidR="00F22C23" w:rsidRPr="00F41C8A">
              <w:rPr>
                <w:lang w:val="en-US"/>
              </w:rPr>
              <w:t>02</w:t>
            </w:r>
            <w:r w:rsidRPr="00F41C8A">
              <w:rPr>
                <w:lang w:val="en-US"/>
              </w:rPr>
              <w:t>, demonstrate that no bill of materials of the third-party constituents exists, so their versions cannot be enumerated or vulnerability-correlated</w:t>
            </w:r>
            <w:r w:rsidR="00F22C23" w:rsidRPr="00F41C8A">
              <w:rPr>
                <w:lang w:val="en-US"/>
              </w:rPr>
              <w:t>,</w:t>
            </w:r>
            <w:r w:rsidRPr="00F41C8A">
              <w:rPr>
                <w:lang w:val="en-US"/>
              </w:rPr>
              <w:t xml:space="preserve"> CR 7.8 met at product but not component granularity.</w:t>
            </w:r>
          </w:p>
        </w:tc>
      </w:tr>
      <w:tr w:rsidR="00254A92" w:rsidRPr="007E5BA7"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7E5BA7" w:rsidRDefault="00254A92" w:rsidP="00BE3CFC">
            <w:pPr>
              <w:pStyle w:val="KeinLeerraum"/>
              <w:rPr>
                <w:b w:val="0"/>
                <w:bCs w:val="0"/>
                <w:lang w:val="en-US"/>
              </w:rPr>
            </w:pPr>
            <w:r w:rsidRPr="007E5BA7">
              <w:rPr>
                <w:b w:val="0"/>
                <w:bCs w:val="0"/>
                <w:lang w:val="en-US"/>
              </w:rPr>
              <w:t>Steps</w:t>
            </w:r>
          </w:p>
        </w:tc>
        <w:tc>
          <w:tcPr>
            <w:tcW w:w="7762" w:type="dxa"/>
          </w:tcPr>
          <w:p w14:paraId="43B76D9D" w14:textId="0D4862F8" w:rsidR="00254A92" w:rsidRPr="00F41C8A"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Execute per TC-</w:t>
            </w:r>
            <w:r w:rsidR="00F22C23" w:rsidRPr="00F41C8A">
              <w:rPr>
                <w:lang w:val="en-US"/>
              </w:rPr>
              <w:t>RQ</w:t>
            </w:r>
            <w:r w:rsidRPr="00F41C8A">
              <w:rPr>
                <w:lang w:val="en-US"/>
              </w:rPr>
              <w:t>004-</w:t>
            </w:r>
            <w:r w:rsidR="00F22C23" w:rsidRPr="00F41C8A">
              <w:rPr>
                <w:lang w:val="en-US"/>
              </w:rPr>
              <w:t>01</w:t>
            </w:r>
            <w:r w:rsidRPr="00F41C8A">
              <w:rPr>
                <w:lang w:val="en-US"/>
              </w:rPr>
              <w:t>; record against RQ-006 traceability. Do not re-derive.</w:t>
            </w:r>
          </w:p>
        </w:tc>
      </w:tr>
      <w:tr w:rsidR="00254A92" w:rsidRPr="007E5BA7"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7E5BA7" w:rsidRDefault="00254A92" w:rsidP="00BE3CFC">
            <w:pPr>
              <w:pStyle w:val="KeinLeerraum"/>
              <w:rPr>
                <w:b w:val="0"/>
                <w:bCs w:val="0"/>
                <w:lang w:val="en-US"/>
              </w:rPr>
            </w:pPr>
            <w:r w:rsidRPr="007E5BA7">
              <w:rPr>
                <w:b w:val="0"/>
                <w:bCs w:val="0"/>
                <w:lang w:val="en-US"/>
              </w:rPr>
              <w:t>Pass/Fail</w:t>
            </w:r>
          </w:p>
        </w:tc>
        <w:tc>
          <w:tcPr>
            <w:tcW w:w="7762" w:type="dxa"/>
          </w:tcPr>
          <w:p w14:paraId="4FC8C0C7" w14:textId="2D939B5D" w:rsidR="00254A92" w:rsidRPr="00F41C8A"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As TC-</w:t>
            </w:r>
            <w:r w:rsidR="00F22C23" w:rsidRPr="00F41C8A">
              <w:rPr>
                <w:lang w:val="en-US"/>
              </w:rPr>
              <w:t>RQ</w:t>
            </w:r>
            <w:r w:rsidRPr="00F41C8A">
              <w:rPr>
                <w:lang w:val="en-US"/>
              </w:rPr>
              <w:t>004-</w:t>
            </w:r>
            <w:r w:rsidR="00F22C23" w:rsidRPr="00F41C8A">
              <w:rPr>
                <w:lang w:val="en-US"/>
              </w:rPr>
              <w:t>02</w:t>
            </w:r>
            <w:r w:rsidRPr="00F41C8A">
              <w:rPr>
                <w:lang w:val="en-US"/>
              </w:rPr>
              <w:t>. Expected FAIL: no component-level SBOM.</w:t>
            </w:r>
          </w:p>
        </w:tc>
      </w:tr>
    </w:tbl>
    <w:p w14:paraId="6ACF36A2" w14:textId="77777777" w:rsidR="00254A92" w:rsidRPr="007E5BA7" w:rsidRDefault="00254A92" w:rsidP="00254A92">
      <w:pPr>
        <w:pStyle w:val="KeinLeerraum"/>
        <w:rPr>
          <w:b/>
          <w:bCs/>
          <w:lang w:val="en-US"/>
        </w:rPr>
      </w:pPr>
    </w:p>
    <w:p w14:paraId="2A6FC68F" w14:textId="77777777" w:rsidR="00254A92" w:rsidRPr="007E5BA7" w:rsidRDefault="00254A92" w:rsidP="00254A9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7E5BA7"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7E5BA7" w:rsidRDefault="00254A92" w:rsidP="00BE3CFC">
            <w:pPr>
              <w:pStyle w:val="KeinLeerraum"/>
              <w:rPr>
                <w:b w:val="0"/>
                <w:bCs w:val="0"/>
                <w:lang w:val="en-US"/>
              </w:rPr>
            </w:pPr>
            <w:r w:rsidRPr="007E5BA7">
              <w:rPr>
                <w:b w:val="0"/>
                <w:bCs w:val="0"/>
                <w:lang w:val="en-US"/>
              </w:rPr>
              <w:t>Field</w:t>
            </w:r>
          </w:p>
        </w:tc>
        <w:tc>
          <w:tcPr>
            <w:tcW w:w="7737" w:type="dxa"/>
          </w:tcPr>
          <w:p w14:paraId="1D4A615E"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7E5BA7"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7E5BA7" w:rsidRDefault="00254A92" w:rsidP="00BE3CFC">
            <w:pPr>
              <w:pStyle w:val="KeinLeerraum"/>
              <w:rPr>
                <w:b w:val="0"/>
                <w:bCs w:val="0"/>
                <w:lang w:val="en-US"/>
              </w:rPr>
            </w:pPr>
            <w:r w:rsidRPr="007E5BA7">
              <w:rPr>
                <w:b w:val="0"/>
                <w:bCs w:val="0"/>
                <w:lang w:val="en-US"/>
              </w:rPr>
              <w:t>Ref. Test Case</w:t>
            </w:r>
          </w:p>
        </w:tc>
        <w:tc>
          <w:tcPr>
            <w:tcW w:w="7737" w:type="dxa"/>
          </w:tcPr>
          <w:p w14:paraId="7618EC0B" w14:textId="0B7AEC5E" w:rsidR="00254A92" w:rsidRPr="007E5BA7"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TC-RQ006-02</w:t>
            </w:r>
            <w:r w:rsidRPr="007E5BA7">
              <w:rPr>
                <w:color w:val="EE0000"/>
                <w:lang w:val="en-US"/>
              </w:rPr>
              <w:tab/>
            </w:r>
          </w:p>
        </w:tc>
      </w:tr>
      <w:tr w:rsidR="00254A92" w:rsidRPr="007E5BA7"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7E5BA7" w:rsidRDefault="00254A92" w:rsidP="00BE3CFC">
            <w:pPr>
              <w:pStyle w:val="KeinLeerraum"/>
              <w:rPr>
                <w:b w:val="0"/>
                <w:bCs w:val="0"/>
                <w:lang w:val="en-US"/>
              </w:rPr>
            </w:pPr>
            <w:r w:rsidRPr="007E5BA7">
              <w:rPr>
                <w:b w:val="0"/>
                <w:bCs w:val="0"/>
                <w:lang w:val="en-US"/>
              </w:rPr>
              <w:t>HW/Network</w:t>
            </w:r>
          </w:p>
        </w:tc>
        <w:tc>
          <w:tcPr>
            <w:tcW w:w="7737" w:type="dxa"/>
          </w:tcPr>
          <w:p w14:paraId="1FE00A42" w14:textId="7D8C9E2B" w:rsidR="00254A92" w:rsidRPr="007E5BA7" w:rsidRDefault="00254A92"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54A92" w:rsidRPr="007E5BA7"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7E5BA7" w:rsidRDefault="00254A92" w:rsidP="00BE3CFC">
            <w:pPr>
              <w:pStyle w:val="KeinLeerraum"/>
              <w:rPr>
                <w:b w:val="0"/>
                <w:bCs w:val="0"/>
                <w:lang w:val="en-US"/>
              </w:rPr>
            </w:pPr>
            <w:r w:rsidRPr="007E5BA7">
              <w:rPr>
                <w:b w:val="0"/>
                <w:bCs w:val="0"/>
                <w:lang w:val="en-US"/>
              </w:rPr>
              <w:t>Tools</w:t>
            </w:r>
          </w:p>
        </w:tc>
        <w:tc>
          <w:tcPr>
            <w:tcW w:w="7737" w:type="dxa"/>
          </w:tcPr>
          <w:p w14:paraId="3211BEFC" w14:textId="169CC17F" w:rsidR="00254A92" w:rsidRPr="007E5BA7" w:rsidRDefault="00254A9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54A92" w:rsidRPr="007E5BA7"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7E5BA7" w:rsidRDefault="00254A92" w:rsidP="00BE3CFC">
            <w:pPr>
              <w:pStyle w:val="KeinLeerraum"/>
              <w:rPr>
                <w:b w:val="0"/>
                <w:bCs w:val="0"/>
                <w:lang w:val="en-US"/>
              </w:rPr>
            </w:pPr>
            <w:r w:rsidRPr="007E5BA7">
              <w:rPr>
                <w:b w:val="0"/>
                <w:bCs w:val="0"/>
                <w:lang w:val="en-US"/>
              </w:rPr>
              <w:t>Procedure</w:t>
            </w:r>
          </w:p>
        </w:tc>
        <w:tc>
          <w:tcPr>
            <w:tcW w:w="7737" w:type="dxa"/>
          </w:tcPr>
          <w:p w14:paraId="5B8909C9" w14:textId="476206A4" w:rsidR="00254A92" w:rsidRPr="007E5BA7" w:rsidRDefault="00254A92"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54A92" w:rsidRPr="007E5BA7"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Pr="007E5BA7" w:rsidRDefault="00254A92" w:rsidP="00BE3CFC">
            <w:pPr>
              <w:pStyle w:val="KeinLeerraum"/>
              <w:rPr>
                <w:lang w:val="en-US"/>
              </w:rPr>
            </w:pPr>
            <w:r w:rsidRPr="007E5BA7">
              <w:rPr>
                <w:lang w:val="en-US"/>
              </w:rPr>
              <w:t>Expected</w:t>
            </w:r>
          </w:p>
        </w:tc>
        <w:tc>
          <w:tcPr>
            <w:tcW w:w="7737" w:type="dxa"/>
          </w:tcPr>
          <w:p w14:paraId="78873EF0" w14:textId="16A58D42" w:rsidR="00254A92" w:rsidRPr="007E5BA7" w:rsidRDefault="00254A9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54A92" w:rsidRPr="007E5BA7" w14:paraId="2AF3EFE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0C7C81" w14:textId="77777777" w:rsidR="00254A92" w:rsidRPr="007E5BA7" w:rsidRDefault="00254A92" w:rsidP="00BE3CFC">
            <w:pPr>
              <w:pStyle w:val="KeinLeerraum"/>
              <w:rPr>
                <w:b w:val="0"/>
                <w:bCs w:val="0"/>
                <w:lang w:val="en-US"/>
              </w:rPr>
            </w:pPr>
            <w:r w:rsidRPr="007E5BA7">
              <w:rPr>
                <w:b w:val="0"/>
                <w:bCs w:val="0"/>
                <w:lang w:val="en-US"/>
              </w:rPr>
              <w:t>Result</w:t>
            </w:r>
          </w:p>
        </w:tc>
        <w:tc>
          <w:tcPr>
            <w:tcW w:w="7737" w:type="dxa"/>
          </w:tcPr>
          <w:p w14:paraId="631154ED" w14:textId="6828E1FC" w:rsidR="00254A92" w:rsidRPr="007E5BA7" w:rsidRDefault="00254A92"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254A92" w:rsidRPr="007E5BA7" w14:paraId="13B66B1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462DCD" w14:textId="77777777" w:rsidR="00254A92" w:rsidRPr="007E5BA7" w:rsidRDefault="00254A92" w:rsidP="00BE3CFC">
            <w:pPr>
              <w:pStyle w:val="KeinLeerraum"/>
              <w:rPr>
                <w:b w:val="0"/>
                <w:bCs w:val="0"/>
                <w:lang w:val="en-US"/>
              </w:rPr>
            </w:pPr>
            <w:r w:rsidRPr="007E5BA7">
              <w:rPr>
                <w:b w:val="0"/>
                <w:bCs w:val="0"/>
                <w:lang w:val="en-US"/>
              </w:rPr>
              <w:t>Evidence</w:t>
            </w:r>
          </w:p>
        </w:tc>
        <w:tc>
          <w:tcPr>
            <w:tcW w:w="7737" w:type="dxa"/>
          </w:tcPr>
          <w:p w14:paraId="7E5811F9" w14:textId="0372658E" w:rsidR="00254A92" w:rsidRPr="007E5BA7" w:rsidRDefault="00254A92"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4B5BDDD" w14:textId="77777777" w:rsidR="00254A92" w:rsidRPr="007E5BA7" w:rsidRDefault="00254A92" w:rsidP="009C0A46">
      <w:pPr>
        <w:pStyle w:val="KeinLeerraum"/>
        <w:rPr>
          <w:lang w:val="en-US"/>
        </w:rPr>
      </w:pPr>
    </w:p>
    <w:p w14:paraId="4CFABAE3" w14:textId="77777777" w:rsidR="00254A92" w:rsidRPr="007E5BA7" w:rsidRDefault="00254A92" w:rsidP="009C0A46">
      <w:pPr>
        <w:pStyle w:val="KeinLeerraum"/>
        <w:rPr>
          <w:lang w:val="en-US"/>
        </w:rPr>
      </w:pPr>
    </w:p>
    <w:p w14:paraId="429D2DDF" w14:textId="77777777" w:rsidR="00254A92" w:rsidRPr="007E5BA7" w:rsidRDefault="00254A92" w:rsidP="009C0A46">
      <w:pPr>
        <w:pStyle w:val="KeinLeerraum"/>
        <w:rPr>
          <w:lang w:val="en-US"/>
        </w:rPr>
      </w:pPr>
    </w:p>
    <w:p w14:paraId="33CA0307" w14:textId="77777777" w:rsidR="00C86F5F" w:rsidRPr="007E5BA7" w:rsidRDefault="00C86F5F" w:rsidP="009C0A46">
      <w:pPr>
        <w:pStyle w:val="KeinLeerraum"/>
        <w:rPr>
          <w:lang w:val="en-US"/>
        </w:rPr>
      </w:pPr>
    </w:p>
    <w:p w14:paraId="070BCDB6" w14:textId="77777777" w:rsidR="00C86F5F" w:rsidRPr="007E5BA7" w:rsidRDefault="00C86F5F" w:rsidP="009C0A46">
      <w:pPr>
        <w:pStyle w:val="KeinLeerraum"/>
        <w:rPr>
          <w:lang w:val="en-US"/>
        </w:rPr>
      </w:pPr>
    </w:p>
    <w:p w14:paraId="2AE99941" w14:textId="7052ED4E" w:rsidR="002852C5" w:rsidRPr="007E5BA7" w:rsidRDefault="000B2EDF" w:rsidP="000B2EDF">
      <w:pPr>
        <w:pStyle w:val="KeinLeerraum"/>
        <w:rPr>
          <w:b/>
          <w:bCs/>
          <w:lang w:val="en-US"/>
        </w:rPr>
      </w:pPr>
      <w:r w:rsidRPr="007E5BA7">
        <w:rPr>
          <w:b/>
          <w:bCs/>
          <w:lang w:val="en-US"/>
        </w:rPr>
        <w:t>TC-RQ006-0</w:t>
      </w:r>
      <w:r w:rsidR="00EE1174" w:rsidRPr="007E5BA7">
        <w:rPr>
          <w:b/>
          <w:bCs/>
          <w:lang w:val="en-US"/>
        </w:rPr>
        <w:t>3</w:t>
      </w:r>
      <w:r w:rsidRPr="007E5BA7">
        <w:rPr>
          <w:b/>
          <w:bCs/>
          <w:lang w:val="en-US"/>
        </w:rPr>
        <w:t xml:space="preserve"> - </w:t>
      </w:r>
      <w:r w:rsidR="002852C5" w:rsidRPr="007E5BA7">
        <w:rPr>
          <w:b/>
          <w:bCs/>
          <w:lang w:val="en-US"/>
        </w:rPr>
        <w:t>Plaintext Inventory Exposure (</w:t>
      </w:r>
      <w:r w:rsidR="00475091" w:rsidRPr="007E5BA7">
        <w:rPr>
          <w:b/>
          <w:bCs/>
          <w:lang w:val="en-US"/>
        </w:rPr>
        <w:t>Defense</w:t>
      </w:r>
      <w:r w:rsidR="002852C5" w:rsidRPr="007E5BA7">
        <w:rPr>
          <w:b/>
          <w:bCs/>
          <w:lang w:val="en-US"/>
        </w:rPr>
        <w:t>-in-Depth Observation)</w:t>
      </w:r>
    </w:p>
    <w:p w14:paraId="40908A5E" w14:textId="7BA959DE" w:rsidR="000B2EDF" w:rsidRPr="007E5BA7" w:rsidRDefault="000B2EDF" w:rsidP="000B2ED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7E5BA7"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7E5BA7" w:rsidRDefault="000B2EDF" w:rsidP="007A6444">
            <w:pPr>
              <w:pStyle w:val="KeinLeerraum"/>
              <w:rPr>
                <w:b w:val="0"/>
                <w:bCs w:val="0"/>
                <w:lang w:val="en-US"/>
              </w:rPr>
            </w:pPr>
            <w:r w:rsidRPr="007E5BA7">
              <w:rPr>
                <w:b w:val="0"/>
                <w:bCs w:val="0"/>
                <w:lang w:val="en-US"/>
              </w:rPr>
              <w:t>Field</w:t>
            </w:r>
          </w:p>
        </w:tc>
        <w:tc>
          <w:tcPr>
            <w:tcW w:w="7762" w:type="dxa"/>
          </w:tcPr>
          <w:p w14:paraId="4E922293"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E5BA7"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7E5BA7" w:rsidRDefault="000B2EDF" w:rsidP="007A6444">
            <w:pPr>
              <w:pStyle w:val="KeinLeerraum"/>
              <w:rPr>
                <w:b w:val="0"/>
                <w:bCs w:val="0"/>
                <w:lang w:val="en-US"/>
              </w:rPr>
            </w:pPr>
            <w:r w:rsidRPr="007E5BA7">
              <w:rPr>
                <w:b w:val="0"/>
                <w:bCs w:val="0"/>
                <w:lang w:val="en-US"/>
              </w:rPr>
              <w:t>Traceability</w:t>
            </w:r>
          </w:p>
        </w:tc>
        <w:tc>
          <w:tcPr>
            <w:tcW w:w="7762" w:type="dxa"/>
            <w:vAlign w:val="center"/>
          </w:tcPr>
          <w:p w14:paraId="50DFB014" w14:textId="439630C5"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RQ-006 </w:t>
            </w:r>
            <w:r w:rsidRPr="00475091">
              <w:rPr>
                <w:lang w:val="en-US"/>
              </w:rPr>
              <w:sym w:font="Wingdings" w:char="F0E0"/>
            </w:r>
            <w:r w:rsidRPr="00475091">
              <w:rPr>
                <w:lang w:val="en-US"/>
              </w:rPr>
              <w:t xml:space="preserve"> CR 4.1 (observation only) </w:t>
            </w:r>
            <w:r w:rsidRPr="00475091">
              <w:rPr>
                <w:lang w:val="en-US"/>
              </w:rPr>
              <w:sym w:font="Wingdings" w:char="F0E0"/>
            </w:r>
            <w:r w:rsidRPr="00475091">
              <w:rPr>
                <w:lang w:val="en-US"/>
              </w:rPr>
              <w:t xml:space="preserve"> Asset D</w:t>
            </w:r>
          </w:p>
        </w:tc>
      </w:tr>
      <w:tr w:rsidR="000B2EDF" w:rsidRPr="007E5BA7"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7E5BA7" w:rsidRDefault="000B2EDF" w:rsidP="007A6444">
            <w:pPr>
              <w:pStyle w:val="KeinLeerraum"/>
              <w:rPr>
                <w:b w:val="0"/>
                <w:bCs w:val="0"/>
                <w:lang w:val="en-US"/>
              </w:rPr>
            </w:pPr>
            <w:r w:rsidRPr="007E5BA7">
              <w:rPr>
                <w:b w:val="0"/>
                <w:bCs w:val="0"/>
                <w:lang w:val="en-US"/>
              </w:rPr>
              <w:lastRenderedPageBreak/>
              <w:t>Target Threat</w:t>
            </w:r>
          </w:p>
        </w:tc>
        <w:tc>
          <w:tcPr>
            <w:tcW w:w="7762" w:type="dxa"/>
          </w:tcPr>
          <w:p w14:paraId="00BCF49F" w14:textId="2D179D5F" w:rsidR="000B2EDF" w:rsidRPr="00475091"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Information Disclosure</w:t>
            </w:r>
          </w:p>
        </w:tc>
      </w:tr>
      <w:tr w:rsidR="000B2EDF" w:rsidRPr="007E5BA7"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7E5BA7" w:rsidRDefault="000B2EDF" w:rsidP="007A6444">
            <w:pPr>
              <w:pStyle w:val="KeinLeerraum"/>
              <w:rPr>
                <w:b w:val="0"/>
                <w:bCs w:val="0"/>
                <w:lang w:val="en-US"/>
              </w:rPr>
            </w:pPr>
            <w:r w:rsidRPr="007E5BA7">
              <w:rPr>
                <w:b w:val="0"/>
                <w:bCs w:val="0"/>
                <w:lang w:val="en-US"/>
              </w:rPr>
              <w:t>SVV Category</w:t>
            </w:r>
          </w:p>
        </w:tc>
        <w:tc>
          <w:tcPr>
            <w:tcW w:w="7762" w:type="dxa"/>
          </w:tcPr>
          <w:p w14:paraId="18E5FBFD" w14:textId="5F875519"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SVV-3</w:t>
            </w:r>
          </w:p>
        </w:tc>
      </w:tr>
      <w:tr w:rsidR="000B2EDF" w:rsidRPr="007E5BA7"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7E5BA7" w:rsidRDefault="000B2EDF" w:rsidP="007A6444">
            <w:pPr>
              <w:pStyle w:val="KeinLeerraum"/>
              <w:rPr>
                <w:b w:val="0"/>
                <w:bCs w:val="0"/>
                <w:lang w:val="en-US"/>
              </w:rPr>
            </w:pPr>
            <w:r w:rsidRPr="007E5BA7">
              <w:rPr>
                <w:b w:val="0"/>
                <w:bCs w:val="0"/>
                <w:lang w:val="en-US"/>
              </w:rPr>
              <w:t>Objective</w:t>
            </w:r>
          </w:p>
        </w:tc>
        <w:tc>
          <w:tcPr>
            <w:tcW w:w="7762" w:type="dxa"/>
          </w:tcPr>
          <w:p w14:paraId="10FEBC45" w14:textId="3320DB3A" w:rsidR="000B2EDF" w:rsidRPr="00475091"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Confirm the inventory read is served without transport encryption. Recorded as a </w:t>
            </w:r>
            <w:r w:rsidR="00475091" w:rsidRPr="00475091">
              <w:rPr>
                <w:lang w:val="en-US"/>
              </w:rPr>
              <w:t>defense</w:t>
            </w:r>
            <w:r w:rsidRPr="00475091">
              <w:rPr>
                <w:lang w:val="en-US"/>
              </w:rPr>
              <w:t>-in-depth observation (EN 50742 FR4 target = none), not a conformance FAIL.</w:t>
            </w:r>
          </w:p>
        </w:tc>
      </w:tr>
      <w:tr w:rsidR="000B2EDF" w:rsidRPr="007E5BA7"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7E5BA7" w:rsidRDefault="000B2EDF" w:rsidP="007A6444">
            <w:pPr>
              <w:pStyle w:val="KeinLeerraum"/>
              <w:rPr>
                <w:b w:val="0"/>
                <w:bCs w:val="0"/>
                <w:lang w:val="en-US"/>
              </w:rPr>
            </w:pPr>
            <w:r w:rsidRPr="007E5BA7">
              <w:rPr>
                <w:b w:val="0"/>
                <w:bCs w:val="0"/>
                <w:lang w:val="en-US"/>
              </w:rPr>
              <w:t>Steps</w:t>
            </w:r>
          </w:p>
        </w:tc>
        <w:tc>
          <w:tcPr>
            <w:tcW w:w="7762" w:type="dxa"/>
          </w:tcPr>
          <w:p w14:paraId="6F65161E"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Trigger an inventory read; </w:t>
            </w:r>
          </w:p>
          <w:p w14:paraId="0AA00318"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passively observe; </w:t>
            </w:r>
          </w:p>
          <w:p w14:paraId="501A932B" w14:textId="140E7B61" w:rsidR="000B2EDF"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confirm cleartext and no encrypted transport option.</w:t>
            </w:r>
          </w:p>
        </w:tc>
      </w:tr>
      <w:tr w:rsidR="000B2EDF" w:rsidRPr="007E5BA7"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7E5BA7" w:rsidRDefault="000B2EDF" w:rsidP="007A6444">
            <w:pPr>
              <w:pStyle w:val="KeinLeerraum"/>
              <w:rPr>
                <w:b w:val="0"/>
                <w:bCs w:val="0"/>
                <w:lang w:val="en-US"/>
              </w:rPr>
            </w:pPr>
            <w:r w:rsidRPr="007E5BA7">
              <w:rPr>
                <w:b w:val="0"/>
                <w:bCs w:val="0"/>
                <w:lang w:val="en-US"/>
              </w:rPr>
              <w:t>Pass/Fail</w:t>
            </w:r>
          </w:p>
        </w:tc>
        <w:tc>
          <w:tcPr>
            <w:tcW w:w="7762" w:type="dxa"/>
          </w:tcPr>
          <w:p w14:paraId="252B6FEB" w14:textId="14C4C873" w:rsidR="000B2EDF" w:rsidRPr="00475091"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Observation only. Documented as </w:t>
            </w:r>
            <w:r w:rsidR="00475091" w:rsidRPr="00475091">
              <w:rPr>
                <w:lang w:val="en-US"/>
              </w:rPr>
              <w:t>defense</w:t>
            </w:r>
            <w:r w:rsidRPr="00475091">
              <w:rPr>
                <w:lang w:val="en-US"/>
              </w:rPr>
              <w:t>-in-depth; not scored.</w:t>
            </w:r>
          </w:p>
        </w:tc>
      </w:tr>
    </w:tbl>
    <w:p w14:paraId="2980FDF4" w14:textId="77777777" w:rsidR="000B2EDF" w:rsidRPr="007E5BA7" w:rsidRDefault="000B2EDF" w:rsidP="000B2EDF">
      <w:pPr>
        <w:pStyle w:val="KeinLeerraum"/>
        <w:rPr>
          <w:b/>
          <w:bCs/>
          <w:lang w:val="en-US"/>
        </w:rPr>
      </w:pPr>
    </w:p>
    <w:p w14:paraId="549B47F1" w14:textId="77777777" w:rsidR="000B2EDF" w:rsidRPr="007E5BA7" w:rsidRDefault="000B2EDF" w:rsidP="000B2ED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7E5BA7"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7E5BA7" w:rsidRDefault="000B2EDF" w:rsidP="007A6444">
            <w:pPr>
              <w:pStyle w:val="KeinLeerraum"/>
              <w:rPr>
                <w:b w:val="0"/>
                <w:bCs w:val="0"/>
                <w:lang w:val="en-US"/>
              </w:rPr>
            </w:pPr>
            <w:r w:rsidRPr="007E5BA7">
              <w:rPr>
                <w:b w:val="0"/>
                <w:bCs w:val="0"/>
                <w:lang w:val="en-US"/>
              </w:rPr>
              <w:t>Field</w:t>
            </w:r>
          </w:p>
        </w:tc>
        <w:tc>
          <w:tcPr>
            <w:tcW w:w="7737" w:type="dxa"/>
          </w:tcPr>
          <w:p w14:paraId="49D43449"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E5BA7"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7E5BA7" w:rsidRDefault="000B2EDF" w:rsidP="007A6444">
            <w:pPr>
              <w:pStyle w:val="KeinLeerraum"/>
              <w:rPr>
                <w:b w:val="0"/>
                <w:bCs w:val="0"/>
                <w:lang w:val="en-US"/>
              </w:rPr>
            </w:pPr>
            <w:r w:rsidRPr="007E5BA7">
              <w:rPr>
                <w:b w:val="0"/>
                <w:bCs w:val="0"/>
                <w:lang w:val="en-US"/>
              </w:rPr>
              <w:t>Ref. Test Case</w:t>
            </w:r>
          </w:p>
        </w:tc>
        <w:tc>
          <w:tcPr>
            <w:tcW w:w="7737" w:type="dxa"/>
          </w:tcPr>
          <w:p w14:paraId="2D8C525C" w14:textId="4C0820C1" w:rsidR="000B2EDF" w:rsidRPr="007E5BA7"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TC-RQ006-03</w:t>
            </w:r>
            <w:r w:rsidRPr="007E5BA7">
              <w:rPr>
                <w:color w:val="EE0000"/>
                <w:lang w:val="en-US"/>
              </w:rPr>
              <w:tab/>
            </w:r>
          </w:p>
        </w:tc>
      </w:tr>
      <w:tr w:rsidR="000B2EDF" w:rsidRPr="007E5BA7"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7E5BA7" w:rsidRDefault="000B2EDF" w:rsidP="007A6444">
            <w:pPr>
              <w:pStyle w:val="KeinLeerraum"/>
              <w:rPr>
                <w:b w:val="0"/>
                <w:bCs w:val="0"/>
                <w:lang w:val="en-US"/>
              </w:rPr>
            </w:pPr>
            <w:r w:rsidRPr="007E5BA7">
              <w:rPr>
                <w:b w:val="0"/>
                <w:bCs w:val="0"/>
                <w:lang w:val="en-US"/>
              </w:rPr>
              <w:t>HW/Network</w:t>
            </w:r>
          </w:p>
        </w:tc>
        <w:tc>
          <w:tcPr>
            <w:tcW w:w="7737" w:type="dxa"/>
          </w:tcPr>
          <w:p w14:paraId="78572030" w14:textId="5CCFB449" w:rsidR="000B2EDF" w:rsidRPr="007E5BA7" w:rsidRDefault="000B2EDF"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0B2EDF" w:rsidRPr="007E5BA7"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7E5BA7" w:rsidRDefault="000B2EDF" w:rsidP="007A6444">
            <w:pPr>
              <w:pStyle w:val="KeinLeerraum"/>
              <w:rPr>
                <w:b w:val="0"/>
                <w:bCs w:val="0"/>
                <w:lang w:val="en-US"/>
              </w:rPr>
            </w:pPr>
            <w:r w:rsidRPr="007E5BA7">
              <w:rPr>
                <w:b w:val="0"/>
                <w:bCs w:val="0"/>
                <w:lang w:val="en-US"/>
              </w:rPr>
              <w:t>Tools</w:t>
            </w:r>
          </w:p>
        </w:tc>
        <w:tc>
          <w:tcPr>
            <w:tcW w:w="7737" w:type="dxa"/>
          </w:tcPr>
          <w:p w14:paraId="28CF4464" w14:textId="27443F4B" w:rsidR="000B2EDF" w:rsidRPr="007E5BA7" w:rsidRDefault="000B2EDF"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0B2EDF" w:rsidRPr="007E5BA7"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7E5BA7" w:rsidRDefault="000B2EDF" w:rsidP="007A6444">
            <w:pPr>
              <w:pStyle w:val="KeinLeerraum"/>
              <w:rPr>
                <w:b w:val="0"/>
                <w:bCs w:val="0"/>
                <w:lang w:val="en-US"/>
              </w:rPr>
            </w:pPr>
            <w:r w:rsidRPr="007E5BA7">
              <w:rPr>
                <w:b w:val="0"/>
                <w:bCs w:val="0"/>
                <w:lang w:val="en-US"/>
              </w:rPr>
              <w:t>Procedure</w:t>
            </w:r>
          </w:p>
        </w:tc>
        <w:tc>
          <w:tcPr>
            <w:tcW w:w="7737" w:type="dxa"/>
          </w:tcPr>
          <w:p w14:paraId="4A08498A" w14:textId="7ADC5119" w:rsidR="000B2EDF" w:rsidRPr="007E5BA7" w:rsidRDefault="000B2EDF"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0B2EDF" w:rsidRPr="007E5BA7"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7777777" w:rsidR="000B2EDF" w:rsidRPr="007E5BA7" w:rsidRDefault="000B2EDF" w:rsidP="007A6444">
            <w:pPr>
              <w:pStyle w:val="KeinLeerraum"/>
              <w:rPr>
                <w:lang w:val="en-US"/>
              </w:rPr>
            </w:pPr>
            <w:r w:rsidRPr="007E5BA7">
              <w:rPr>
                <w:lang w:val="en-US"/>
              </w:rPr>
              <w:t>Expected</w:t>
            </w:r>
          </w:p>
        </w:tc>
        <w:tc>
          <w:tcPr>
            <w:tcW w:w="7737" w:type="dxa"/>
          </w:tcPr>
          <w:p w14:paraId="0D1FAD43" w14:textId="71201368" w:rsidR="000B2EDF" w:rsidRPr="007E5BA7" w:rsidRDefault="000B2EDF"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0B2EDF" w:rsidRPr="007E5BA7" w14:paraId="390FB8F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8EBE0E2" w14:textId="77777777" w:rsidR="000B2EDF" w:rsidRPr="007E5BA7" w:rsidRDefault="000B2EDF" w:rsidP="007A6444">
            <w:pPr>
              <w:pStyle w:val="KeinLeerraum"/>
              <w:rPr>
                <w:b w:val="0"/>
                <w:bCs w:val="0"/>
                <w:lang w:val="en-US"/>
              </w:rPr>
            </w:pPr>
            <w:r w:rsidRPr="007E5BA7">
              <w:rPr>
                <w:b w:val="0"/>
                <w:bCs w:val="0"/>
                <w:lang w:val="en-US"/>
              </w:rPr>
              <w:t>Result</w:t>
            </w:r>
          </w:p>
        </w:tc>
        <w:tc>
          <w:tcPr>
            <w:tcW w:w="7737" w:type="dxa"/>
          </w:tcPr>
          <w:p w14:paraId="2C1EEA50" w14:textId="76956933" w:rsidR="000B2EDF" w:rsidRPr="007E5BA7" w:rsidRDefault="000B2EDF" w:rsidP="007A6444">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0B2EDF" w:rsidRPr="007E5BA7" w14:paraId="725879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385EAF" w14:textId="77777777" w:rsidR="000B2EDF" w:rsidRPr="007E5BA7" w:rsidRDefault="000B2EDF" w:rsidP="007A6444">
            <w:pPr>
              <w:pStyle w:val="KeinLeerraum"/>
              <w:rPr>
                <w:b w:val="0"/>
                <w:bCs w:val="0"/>
                <w:lang w:val="en-US"/>
              </w:rPr>
            </w:pPr>
            <w:r w:rsidRPr="007E5BA7">
              <w:rPr>
                <w:b w:val="0"/>
                <w:bCs w:val="0"/>
                <w:lang w:val="en-US"/>
              </w:rPr>
              <w:t>Evidence</w:t>
            </w:r>
          </w:p>
        </w:tc>
        <w:tc>
          <w:tcPr>
            <w:tcW w:w="7737" w:type="dxa"/>
          </w:tcPr>
          <w:p w14:paraId="2C952FD3" w14:textId="5CF1C36F" w:rsidR="000B2EDF" w:rsidRPr="007E5BA7" w:rsidRDefault="000B2EDF"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BA8E6F5" w14:textId="77777777" w:rsidR="00C86F5F" w:rsidRPr="007E5BA7" w:rsidRDefault="00C86F5F" w:rsidP="009C0A46">
      <w:pPr>
        <w:pStyle w:val="KeinLeerraum"/>
        <w:rPr>
          <w:lang w:val="en-US"/>
        </w:rPr>
      </w:pPr>
    </w:p>
    <w:p w14:paraId="59C2A41B" w14:textId="77777777" w:rsidR="00C86F5F" w:rsidRPr="007E5BA7" w:rsidRDefault="00C86F5F" w:rsidP="009C0A46">
      <w:pPr>
        <w:pStyle w:val="KeinLeerraum"/>
        <w:rPr>
          <w:lang w:val="en-US"/>
        </w:rPr>
      </w:pPr>
    </w:p>
    <w:p w14:paraId="7E91BFEB" w14:textId="77777777" w:rsidR="00C86F5F" w:rsidRPr="007E5BA7" w:rsidRDefault="00C86F5F" w:rsidP="009C0A46">
      <w:pPr>
        <w:pStyle w:val="KeinLeerraum"/>
        <w:rPr>
          <w:lang w:val="en-US"/>
        </w:rPr>
      </w:pPr>
    </w:p>
    <w:p w14:paraId="1CA7E928" w14:textId="77777777" w:rsidR="00C86F5F" w:rsidRPr="007E5BA7" w:rsidRDefault="00C86F5F" w:rsidP="009C0A46">
      <w:pPr>
        <w:pStyle w:val="KeinLeerraum"/>
        <w:rPr>
          <w:lang w:val="en-US"/>
        </w:rPr>
      </w:pPr>
    </w:p>
    <w:p w14:paraId="05A5D353" w14:textId="77777777" w:rsidR="00C86F5F" w:rsidRPr="007E5BA7" w:rsidRDefault="00C86F5F" w:rsidP="009C0A46">
      <w:pPr>
        <w:pStyle w:val="KeinLeerraum"/>
        <w:rPr>
          <w:lang w:val="en-US"/>
        </w:rPr>
      </w:pPr>
    </w:p>
    <w:p w14:paraId="771C1809" w14:textId="77777777" w:rsidR="00C86F5F" w:rsidRPr="007E5BA7" w:rsidRDefault="00C86F5F" w:rsidP="009C0A46">
      <w:pPr>
        <w:pStyle w:val="KeinLeerraum"/>
        <w:rPr>
          <w:lang w:val="en-US"/>
        </w:rPr>
      </w:pPr>
    </w:p>
    <w:p w14:paraId="3C8892BD" w14:textId="77777777" w:rsidR="00C86F5F" w:rsidRPr="007E5BA7" w:rsidRDefault="00C86F5F" w:rsidP="009C0A46">
      <w:pPr>
        <w:pStyle w:val="KeinLeerraum"/>
        <w:rPr>
          <w:lang w:val="en-US"/>
        </w:rPr>
      </w:pPr>
    </w:p>
    <w:p w14:paraId="5C265AC0" w14:textId="77777777" w:rsidR="00C86F5F" w:rsidRPr="007E5BA7" w:rsidRDefault="00C86F5F" w:rsidP="009C0A46">
      <w:pPr>
        <w:pStyle w:val="KeinLeerraum"/>
        <w:rPr>
          <w:lang w:val="en-US"/>
        </w:rPr>
      </w:pPr>
    </w:p>
    <w:p w14:paraId="7B9B0F49" w14:textId="77777777" w:rsidR="00C86F5F" w:rsidRPr="007E5BA7" w:rsidRDefault="00C86F5F" w:rsidP="009C0A46">
      <w:pPr>
        <w:pStyle w:val="KeinLeerraum"/>
        <w:rPr>
          <w:lang w:val="en-US"/>
        </w:rPr>
      </w:pPr>
    </w:p>
    <w:p w14:paraId="37D6A755" w14:textId="77777777" w:rsidR="00C86F5F" w:rsidRPr="007E5BA7" w:rsidRDefault="00C86F5F" w:rsidP="009C0A46">
      <w:pPr>
        <w:pStyle w:val="KeinLeerraum"/>
        <w:rPr>
          <w:lang w:val="en-US"/>
        </w:rPr>
      </w:pPr>
    </w:p>
    <w:p w14:paraId="2824B1AF" w14:textId="77777777" w:rsidR="00C86F5F" w:rsidRPr="007E5BA7" w:rsidRDefault="00C86F5F" w:rsidP="009C0A46">
      <w:pPr>
        <w:pStyle w:val="KeinLeerraum"/>
        <w:rPr>
          <w:lang w:val="en-US"/>
        </w:rPr>
      </w:pPr>
    </w:p>
    <w:p w14:paraId="6C411AD9" w14:textId="77777777" w:rsidR="00C86F5F" w:rsidRPr="007E5BA7" w:rsidRDefault="00C86F5F" w:rsidP="009C0A46">
      <w:pPr>
        <w:pStyle w:val="KeinLeerraum"/>
        <w:rPr>
          <w:lang w:val="en-US"/>
        </w:rPr>
      </w:pPr>
    </w:p>
    <w:p w14:paraId="2C834132" w14:textId="77777777" w:rsidR="00C86F5F" w:rsidRPr="007E5BA7" w:rsidRDefault="00C86F5F" w:rsidP="009C0A46">
      <w:pPr>
        <w:pStyle w:val="KeinLeerraum"/>
        <w:rPr>
          <w:lang w:val="en-US"/>
        </w:rPr>
      </w:pPr>
    </w:p>
    <w:p w14:paraId="4C58BDE4" w14:textId="77777777" w:rsidR="00C86F5F" w:rsidRPr="007E5BA7" w:rsidRDefault="00C86F5F" w:rsidP="009C0A46">
      <w:pPr>
        <w:pStyle w:val="KeinLeerraum"/>
        <w:rPr>
          <w:lang w:val="en-US"/>
        </w:rPr>
      </w:pPr>
    </w:p>
    <w:p w14:paraId="718082D4" w14:textId="77777777" w:rsidR="00C86F5F" w:rsidRPr="007E5BA7" w:rsidRDefault="00C86F5F" w:rsidP="009C0A46">
      <w:pPr>
        <w:pStyle w:val="KeinLeerraum"/>
        <w:rPr>
          <w:lang w:val="en-US"/>
        </w:rPr>
      </w:pPr>
    </w:p>
    <w:p w14:paraId="1A4906BF" w14:textId="77777777" w:rsidR="00C86F5F" w:rsidRPr="007E5BA7" w:rsidRDefault="00C86F5F" w:rsidP="009C0A46">
      <w:pPr>
        <w:pStyle w:val="KeinLeerraum"/>
        <w:rPr>
          <w:lang w:val="en-US"/>
        </w:rPr>
      </w:pPr>
    </w:p>
    <w:p w14:paraId="25C0E630" w14:textId="77777777" w:rsidR="00C86F5F" w:rsidRPr="007E5BA7" w:rsidRDefault="00C86F5F" w:rsidP="009C0A46">
      <w:pPr>
        <w:pStyle w:val="KeinLeerraum"/>
        <w:rPr>
          <w:lang w:val="en-US"/>
        </w:rPr>
      </w:pPr>
    </w:p>
    <w:p w14:paraId="0F337949" w14:textId="77777777" w:rsidR="00C86F5F" w:rsidRPr="007E5BA7" w:rsidRDefault="00C86F5F" w:rsidP="009C0A46">
      <w:pPr>
        <w:pStyle w:val="KeinLeerraum"/>
        <w:rPr>
          <w:lang w:val="en-US"/>
        </w:rPr>
      </w:pPr>
    </w:p>
    <w:p w14:paraId="2B024896" w14:textId="77777777" w:rsidR="00C86F5F" w:rsidRPr="007E5BA7" w:rsidRDefault="00C86F5F" w:rsidP="009C0A46">
      <w:pPr>
        <w:pStyle w:val="KeinLeerraum"/>
        <w:rPr>
          <w:lang w:val="en-US"/>
        </w:rPr>
      </w:pPr>
    </w:p>
    <w:p w14:paraId="6090639A" w14:textId="77777777" w:rsidR="00C86F5F" w:rsidRPr="007E5BA7" w:rsidRDefault="00C86F5F" w:rsidP="009C0A46">
      <w:pPr>
        <w:pStyle w:val="KeinLeerraum"/>
        <w:rPr>
          <w:lang w:val="en-US"/>
        </w:rPr>
      </w:pPr>
    </w:p>
    <w:p w14:paraId="15E50D26" w14:textId="77777777" w:rsidR="00C86F5F" w:rsidRPr="007E5BA7" w:rsidRDefault="00C86F5F" w:rsidP="009C0A46">
      <w:pPr>
        <w:pStyle w:val="KeinLeerraum"/>
        <w:rPr>
          <w:lang w:val="en-US"/>
        </w:rPr>
      </w:pPr>
    </w:p>
    <w:p w14:paraId="53B2D12E" w14:textId="2427865F" w:rsidR="009C0A46" w:rsidRPr="007E5BA7" w:rsidRDefault="009C0A46" w:rsidP="009C0A46">
      <w:pPr>
        <w:pStyle w:val="KeinLeerraum"/>
        <w:rPr>
          <w:b/>
          <w:bCs/>
          <w:u w:val="double"/>
          <w:lang w:val="en-US"/>
        </w:rPr>
      </w:pPr>
      <w:r w:rsidRPr="007E5BA7">
        <w:rPr>
          <w:b/>
          <w:bCs/>
          <w:u w:val="double"/>
          <w:lang w:val="en-US"/>
        </w:rPr>
        <w:t>REQUIREMENT 7</w:t>
      </w:r>
    </w:p>
    <w:p w14:paraId="0E0FB5F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76AC578" w14:textId="7999D1AB" w:rsidR="00276049" w:rsidRPr="007E5BA7" w:rsidRDefault="007F5A7B" w:rsidP="00AC18F9">
      <w:pPr>
        <w:pStyle w:val="KeinLeerraum"/>
        <w:numPr>
          <w:ilvl w:val="0"/>
          <w:numId w:val="6"/>
        </w:numPr>
        <w:rPr>
          <w:lang w:val="en-US"/>
        </w:rPr>
      </w:pPr>
      <w:r w:rsidRPr="007E5BA7">
        <w:rPr>
          <w:rStyle w:val="Fett"/>
          <w:lang w:val="en-US"/>
        </w:rPr>
        <w:t xml:space="preserve">MVO-ID: </w:t>
      </w:r>
      <w:r w:rsidR="00276049" w:rsidRPr="007E5BA7">
        <w:rPr>
          <w:lang w:val="en-US"/>
        </w:rPr>
        <w:t>RQ-007</w:t>
      </w:r>
    </w:p>
    <w:p w14:paraId="762640AA" w14:textId="1AF3EAE9" w:rsidR="00276049" w:rsidRPr="007E5BA7" w:rsidRDefault="00276049" w:rsidP="00AC18F9">
      <w:pPr>
        <w:pStyle w:val="KeinLeerraum"/>
        <w:numPr>
          <w:ilvl w:val="0"/>
          <w:numId w:val="6"/>
        </w:numPr>
        <w:rPr>
          <w:lang w:val="en-US"/>
        </w:rPr>
      </w:pPr>
      <w:r w:rsidRPr="007E5BA7">
        <w:rPr>
          <w:b/>
          <w:bCs/>
          <w:lang w:val="en-US"/>
        </w:rPr>
        <w:lastRenderedPageBreak/>
        <w:t>MVO Requirement Text:</w:t>
      </w:r>
      <w:r w:rsidRPr="007E5BA7">
        <w:rPr>
          <w:lang w:val="en-US"/>
        </w:rPr>
        <w:t xml:space="preserve"> The system shall be able to provide the identification information of safety-relevant installed software at all times in an easily accessible form.</w:t>
      </w:r>
    </w:p>
    <w:p w14:paraId="348BC32D" w14:textId="3DBB1EB9" w:rsidR="00276049" w:rsidRPr="007E5BA7" w:rsidRDefault="007F5A7B" w:rsidP="00AC18F9">
      <w:pPr>
        <w:pStyle w:val="KeinLeerraum"/>
        <w:numPr>
          <w:ilvl w:val="0"/>
          <w:numId w:val="6"/>
        </w:numPr>
        <w:rPr>
          <w:lang w:val="en-US"/>
        </w:rPr>
      </w:pPr>
      <w:r w:rsidRPr="007E5BA7">
        <w:rPr>
          <w:rStyle w:val="Fett"/>
          <w:lang w:val="en-US"/>
        </w:rPr>
        <w:t xml:space="preserve">IEC 62443-4-2 CR Mapping: </w:t>
      </w:r>
      <w:r w:rsidR="00276049" w:rsidRPr="007E5BA7">
        <w:rPr>
          <w:lang w:val="en-US"/>
        </w:rPr>
        <w:t xml:space="preserve"> </w:t>
      </w:r>
      <w:r w:rsidR="00493DA4" w:rsidRPr="007E5BA7">
        <w:rPr>
          <w:lang w:val="en-US"/>
        </w:rPr>
        <w:t>CR 6.1</w:t>
      </w:r>
      <w:r w:rsidR="002468DB" w:rsidRPr="007E5BA7">
        <w:rPr>
          <w:lang w:val="en-US"/>
        </w:rPr>
        <w:t>,</w:t>
      </w:r>
      <w:r w:rsidR="00276049" w:rsidRPr="007E5BA7">
        <w:rPr>
          <w:lang w:val="en-US"/>
        </w:rPr>
        <w:t xml:space="preserve"> CR 7.1, CR 7.2</w:t>
      </w:r>
      <w:r w:rsidR="002468DB" w:rsidRPr="007E5BA7">
        <w:rPr>
          <w:lang w:val="en-US"/>
        </w:rPr>
        <w:t>, CR 7.7</w:t>
      </w:r>
      <w:r w:rsidR="00705C55" w:rsidRPr="007E5BA7">
        <w:rPr>
          <w:lang w:val="en-US"/>
        </w:rPr>
        <w:t xml:space="preserve"> (supporting)</w:t>
      </w:r>
      <w:r w:rsidR="002468DB" w:rsidRPr="007E5BA7">
        <w:rPr>
          <w:lang w:val="en-US"/>
        </w:rPr>
        <w:t>, CR 7.8</w:t>
      </w:r>
    </w:p>
    <w:p w14:paraId="70CB7447" w14:textId="04AA05B2" w:rsidR="00276049" w:rsidRPr="007E5BA7" w:rsidRDefault="007F5A7B" w:rsidP="00AC18F9">
      <w:pPr>
        <w:pStyle w:val="KeinLeerraum"/>
        <w:numPr>
          <w:ilvl w:val="0"/>
          <w:numId w:val="6"/>
        </w:numPr>
        <w:rPr>
          <w:lang w:val="en-US"/>
        </w:rPr>
      </w:pPr>
      <w:r w:rsidRPr="007E5BA7">
        <w:rPr>
          <w:rStyle w:val="Fett"/>
          <w:lang w:val="en-US"/>
        </w:rPr>
        <w:t xml:space="preserve">Target Assets: </w:t>
      </w:r>
      <w:r w:rsidR="00921BF4" w:rsidRPr="007E5BA7">
        <w:rPr>
          <w:lang w:val="en-US"/>
        </w:rPr>
        <w:t xml:space="preserve">D (identification data- at all times); </w:t>
      </w:r>
      <w:r w:rsidR="00997E9A" w:rsidRPr="007E5BA7">
        <w:rPr>
          <w:lang w:val="en-US"/>
        </w:rPr>
        <w:t>F (Domain separation-availability dependency)</w:t>
      </w:r>
      <w:r w:rsidR="00921BF4" w:rsidRPr="007E5BA7">
        <w:rPr>
          <w:lang w:val="en-US"/>
        </w:rPr>
        <w:t>; H (IoT-Core service Availability);</w:t>
      </w:r>
    </w:p>
    <w:p w14:paraId="4838CD51" w14:textId="777316A6" w:rsidR="00276049" w:rsidRPr="007E5BA7" w:rsidRDefault="00196EB6" w:rsidP="00AC18F9">
      <w:pPr>
        <w:pStyle w:val="KeinLeerraum"/>
        <w:numPr>
          <w:ilvl w:val="0"/>
          <w:numId w:val="6"/>
        </w:numPr>
        <w:rPr>
          <w:lang w:val="en-US"/>
        </w:rPr>
      </w:pPr>
      <w:r w:rsidRPr="007E5BA7">
        <w:rPr>
          <w:rStyle w:val="Fett"/>
          <w:lang w:val="en-US"/>
        </w:rPr>
        <w:t xml:space="preserve">STRIDE: </w:t>
      </w:r>
      <w:r w:rsidR="007F5A7B" w:rsidRPr="007E5BA7">
        <w:rPr>
          <w:rStyle w:val="Fett"/>
          <w:lang w:val="en-US"/>
        </w:rPr>
        <w:t xml:space="preserve"> </w:t>
      </w:r>
      <w:r w:rsidR="00276049" w:rsidRPr="007E5BA7">
        <w:rPr>
          <w:lang w:val="en-US"/>
        </w:rPr>
        <w:t xml:space="preserve"> Denial of Service</w:t>
      </w:r>
      <w:r w:rsidR="007E3134" w:rsidRPr="007E5BA7">
        <w:rPr>
          <w:lang w:val="en-US"/>
        </w:rPr>
        <w:t xml:space="preserve">, </w:t>
      </w:r>
      <w:r w:rsidR="00CE4956" w:rsidRPr="007E5BA7">
        <w:rPr>
          <w:lang w:val="en-US"/>
        </w:rPr>
        <w:t>Information Disclosure</w:t>
      </w:r>
    </w:p>
    <w:p w14:paraId="78FF4D96" w14:textId="77777777" w:rsidR="00C825F3" w:rsidRPr="007E5BA7" w:rsidRDefault="007F5A7B" w:rsidP="00AC18F9">
      <w:pPr>
        <w:pStyle w:val="KeinLeerraum"/>
        <w:numPr>
          <w:ilvl w:val="0"/>
          <w:numId w:val="6"/>
        </w:numPr>
        <w:rPr>
          <w:rStyle w:val="Fett"/>
          <w:b w:val="0"/>
          <w:bCs w:val="0"/>
          <w:lang w:val="en-US"/>
        </w:rPr>
      </w:pPr>
      <w:r w:rsidRPr="007E5BA7">
        <w:rPr>
          <w:rStyle w:val="Fett"/>
          <w:lang w:val="en-US"/>
        </w:rPr>
        <w:t xml:space="preserve">Security Function (Mitigation): </w:t>
      </w:r>
    </w:p>
    <w:p w14:paraId="57AF855B" w14:textId="422B0153"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Max 2 concurrent HTTP connections (SRIO-7909): intended as DoS protection.</w:t>
      </w:r>
    </w:p>
    <w:p w14:paraId="039BD0D3" w14:textId="252D568A"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Incoming-only, no outgoing/subscription</w:t>
      </w:r>
      <w:r w:rsidR="00144991" w:rsidRPr="007E5BA7">
        <w:rPr>
          <w:rStyle w:val="Fett"/>
          <w:b w:val="0"/>
          <w:bCs w:val="0"/>
          <w:lang w:val="en-US"/>
        </w:rPr>
        <w:t xml:space="preserve">: </w:t>
      </w:r>
      <w:r w:rsidRPr="007E5BA7">
        <w:rPr>
          <w:rStyle w:val="Fett"/>
          <w:b w:val="0"/>
          <w:bCs w:val="0"/>
          <w:lang w:val="en-US"/>
        </w:rPr>
        <w:t>(SRIO-7908).</w:t>
      </w:r>
    </w:p>
    <w:p w14:paraId="0BA6DD30" w14:textId="6223EBA2"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IoT-Core Visualizer (browser, by IP)</w:t>
      </w:r>
      <w:r w:rsidR="00144991" w:rsidRPr="007E5BA7">
        <w:rPr>
          <w:rStyle w:val="Fett"/>
          <w:b w:val="0"/>
          <w:bCs w:val="0"/>
          <w:lang w:val="en-US"/>
        </w:rPr>
        <w:t xml:space="preserve"> </w:t>
      </w:r>
      <w:r w:rsidRPr="007E5BA7">
        <w:rPr>
          <w:rStyle w:val="Fett"/>
          <w:b w:val="0"/>
          <w:bCs w:val="0"/>
          <w:lang w:val="en-US"/>
        </w:rPr>
        <w:t>(SRIO-7914)</w:t>
      </w:r>
      <w:r w:rsidR="00144991" w:rsidRPr="007E5BA7">
        <w:rPr>
          <w:rStyle w:val="Fett"/>
          <w:b w:val="0"/>
          <w:bCs w:val="0"/>
          <w:lang w:val="en-US"/>
        </w:rPr>
        <w:t xml:space="preserve">: </w:t>
      </w:r>
      <w:r w:rsidRPr="007E5BA7">
        <w:rPr>
          <w:rStyle w:val="Fett"/>
          <w:b w:val="0"/>
          <w:bCs w:val="0"/>
          <w:lang w:val="en-US"/>
        </w:rPr>
        <w:t>satisfies ‘easily accessible form’.</w:t>
      </w:r>
    </w:p>
    <w:p w14:paraId="47BA82BA" w14:textId="0AE375C1"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HTTP served by non-safety COM (QM) only</w:t>
      </w:r>
      <w:r w:rsidR="00144991" w:rsidRPr="007E5BA7">
        <w:rPr>
          <w:rStyle w:val="Fett"/>
          <w:b w:val="0"/>
          <w:bCs w:val="0"/>
          <w:lang w:val="en-US"/>
        </w:rPr>
        <w:t>: S</w:t>
      </w:r>
      <w:r w:rsidRPr="007E5BA7">
        <w:rPr>
          <w:rStyle w:val="Fett"/>
          <w:b w:val="0"/>
          <w:bCs w:val="0"/>
          <w:lang w:val="en-US"/>
        </w:rPr>
        <w:t>tated as a structural limitation.</w:t>
      </w:r>
    </w:p>
    <w:p w14:paraId="26608933" w14:textId="77777777" w:rsidR="000B7634" w:rsidRPr="007E5BA7" w:rsidRDefault="007F5A7B" w:rsidP="00AC18F9">
      <w:pPr>
        <w:pStyle w:val="KeinLeerraum"/>
        <w:numPr>
          <w:ilvl w:val="0"/>
          <w:numId w:val="6"/>
        </w:numPr>
        <w:rPr>
          <w:rStyle w:val="Fett"/>
          <w:b w:val="0"/>
          <w:bCs w:val="0"/>
          <w:lang w:val="en-US"/>
        </w:rPr>
      </w:pPr>
      <w:r w:rsidRPr="007E5BA7">
        <w:rPr>
          <w:rStyle w:val="Fett"/>
          <w:lang w:val="en-US"/>
        </w:rPr>
        <w:t xml:space="preserve">Identified Gap: </w:t>
      </w:r>
    </w:p>
    <w:p w14:paraId="691EF51C" w14:textId="77777777" w:rsidR="00E57060" w:rsidRPr="007E5BA7" w:rsidRDefault="00231EB5" w:rsidP="00AC18F9">
      <w:pPr>
        <w:pStyle w:val="KeinLeerraum"/>
        <w:numPr>
          <w:ilvl w:val="1"/>
          <w:numId w:val="6"/>
        </w:numPr>
        <w:rPr>
          <w:rStyle w:val="Fett"/>
          <w:b w:val="0"/>
          <w:bCs w:val="0"/>
          <w:lang w:val="en-US"/>
        </w:rPr>
      </w:pPr>
      <w:r w:rsidRPr="007E5BA7">
        <w:rPr>
          <w:rStyle w:val="Fett"/>
          <w:b w:val="0"/>
          <w:bCs w:val="0"/>
          <w:lang w:val="en-US"/>
        </w:rPr>
        <w:t>G-1</w:t>
      </w:r>
      <w:r w:rsidR="00E57060" w:rsidRPr="007E5BA7">
        <w:rPr>
          <w:rStyle w:val="Fett"/>
          <w:b w:val="0"/>
          <w:bCs w:val="0"/>
          <w:lang w:val="en-US"/>
        </w:rPr>
        <w:t xml:space="preserve">: </w:t>
      </w:r>
      <w:r w:rsidRPr="007E5BA7">
        <w:rPr>
          <w:rStyle w:val="Fett"/>
          <w:b w:val="0"/>
          <w:bCs w:val="0"/>
          <w:lang w:val="en-US"/>
        </w:rPr>
        <w:t xml:space="preserve">Identification is NOT available at all times: </w:t>
      </w:r>
    </w:p>
    <w:p w14:paraId="2C2C849A" w14:textId="7304DD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(a) install reboot (/firmware/install </w:t>
      </w:r>
      <w:r w:rsidR="00E57060" w:rsidRPr="007E5BA7">
        <w:rPr>
          <w:rStyle w:val="Fett"/>
          <w:b w:val="0"/>
          <w:bCs w:val="0"/>
          <w:lang w:val="en-US"/>
        </w:rPr>
        <w:sym w:font="Wingdings" w:char="F0E0"/>
      </w:r>
      <w:r w:rsidRPr="007E5BA7">
        <w:rPr>
          <w:rStyle w:val="Fett"/>
          <w:b w:val="0"/>
          <w:bCs w:val="0"/>
          <w:lang w:val="en-US"/>
        </w:rPr>
        <w:t xml:space="preserve"> reboot, SRIO-2953); </w:t>
      </w:r>
    </w:p>
    <w:p w14:paraId="51F94E48" w14:textId="777777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(b) Init at every power-on before IoT-Core is up (SRIO-1417); </w:t>
      </w:r>
    </w:p>
    <w:p w14:paraId="1B4F70E6" w14:textId="77777777" w:rsidR="009470E7" w:rsidRPr="007E5BA7" w:rsidRDefault="00231EB5" w:rsidP="00E57060">
      <w:pPr>
        <w:pStyle w:val="KeinLeerraum"/>
        <w:ind w:left="1440"/>
        <w:rPr>
          <w:rStyle w:val="Fett"/>
          <w:b w:val="0"/>
          <w:bCs w:val="0"/>
          <w:lang w:val="en-US"/>
        </w:rPr>
      </w:pPr>
      <w:r w:rsidRPr="007E5BA7">
        <w:rPr>
          <w:rStyle w:val="Fett"/>
          <w:b w:val="0"/>
          <w:bCs w:val="0"/>
          <w:lang w:val="en-US"/>
        </w:rPr>
        <w:t xml:space="preserve">(c) SCPU-flash window </w:t>
      </w:r>
      <w:r w:rsidR="00E57060" w:rsidRPr="007E5BA7">
        <w:rPr>
          <w:rStyle w:val="Fett"/>
          <w:b w:val="0"/>
          <w:bCs w:val="0"/>
          <w:lang w:val="en-US"/>
        </w:rPr>
        <w:sym w:font="Wingdings" w:char="F0E0"/>
      </w:r>
      <w:r w:rsidRPr="007E5BA7">
        <w:rPr>
          <w:rStyle w:val="Fett"/>
          <w:b w:val="0"/>
          <w:bCs w:val="0"/>
          <w:lang w:val="en-US"/>
        </w:rPr>
        <w:t xml:space="preserve"> SCPU-sourced identifiers absent (SRIO-15759); (d) FatalError safe-state hold (SRIO-15757); </w:t>
      </w:r>
    </w:p>
    <w:p w14:paraId="0600EFD6" w14:textId="0BF72E80" w:rsidR="00231EB5" w:rsidRPr="007E5BA7" w:rsidRDefault="00231EB5" w:rsidP="00E57060">
      <w:pPr>
        <w:pStyle w:val="KeinLeerraum"/>
        <w:ind w:left="1440"/>
        <w:rPr>
          <w:rStyle w:val="Fett"/>
          <w:b w:val="0"/>
          <w:bCs w:val="0"/>
          <w:lang w:val="en-US"/>
        </w:rPr>
      </w:pPr>
      <w:r w:rsidRPr="007E5BA7">
        <w:rPr>
          <w:rStyle w:val="Fett"/>
          <w:b w:val="0"/>
          <w:bCs w:val="0"/>
          <w:lang w:val="en-US"/>
        </w:rPr>
        <w:t>(e) EMC disturbance</w:t>
      </w:r>
      <w:r w:rsidR="009470E7" w:rsidRPr="007E5BA7">
        <w:rPr>
          <w:rStyle w:val="Fett"/>
          <w:b w:val="0"/>
          <w:bCs w:val="0"/>
          <w:lang w:val="en-US"/>
        </w:rPr>
        <w:t xml:space="preserve">: </w:t>
      </w:r>
      <w:r w:rsidRPr="007E5BA7">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G-2</w:t>
      </w:r>
      <w:r w:rsidR="009470E7" w:rsidRPr="007E5BA7">
        <w:rPr>
          <w:rStyle w:val="Fett"/>
          <w:b w:val="0"/>
          <w:bCs w:val="0"/>
          <w:lang w:val="en-US"/>
        </w:rPr>
        <w:t>:</w:t>
      </w:r>
      <w:r w:rsidRPr="007E5BA7">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G-3 (no redundancy)</w:t>
      </w:r>
      <w:r w:rsidR="004D03E2" w:rsidRPr="007E5BA7">
        <w:rPr>
          <w:rStyle w:val="Fett"/>
          <w:b w:val="0"/>
          <w:bCs w:val="0"/>
          <w:lang w:val="en-US"/>
        </w:rPr>
        <w:t>:</w:t>
      </w:r>
      <w:r w:rsidRPr="007E5BA7">
        <w:rPr>
          <w:rStyle w:val="Fett"/>
          <w:b w:val="0"/>
          <w:bCs w:val="0"/>
          <w:lang w:val="en-US"/>
        </w:rPr>
        <w:t xml:space="preserve"> A COM fault or SysCom timeout removes identification availability entirely while the safety function persists </w:t>
      </w:r>
      <w:r w:rsidR="004D03E2" w:rsidRPr="007E5BA7">
        <w:rPr>
          <w:rStyle w:val="Fett"/>
          <w:b w:val="0"/>
          <w:bCs w:val="0"/>
          <w:lang w:val="en-US"/>
        </w:rPr>
        <w:sym w:font="Wingdings" w:char="F0E0"/>
      </w:r>
      <w:r w:rsidRPr="007E5BA7">
        <w:rPr>
          <w:rStyle w:val="Fett"/>
          <w:b w:val="0"/>
          <w:bCs w:val="0"/>
          <w:lang w:val="en-US"/>
        </w:rPr>
        <w:t xml:space="preserve"> identification is structurally LESS available than the safety function it describes.</w:t>
      </w:r>
    </w:p>
    <w:p w14:paraId="5DA97310" w14:textId="77777777" w:rsidR="003E7C2C" w:rsidRPr="007E5BA7" w:rsidRDefault="003E7C2C" w:rsidP="003E7C2C">
      <w:pPr>
        <w:pStyle w:val="KeinLeerraum"/>
        <w:rPr>
          <w:lang w:val="en-US"/>
        </w:rPr>
      </w:pPr>
    </w:p>
    <w:p w14:paraId="586859BC" w14:textId="77777777" w:rsidR="00903809" w:rsidRPr="007E5BA7" w:rsidRDefault="00903809" w:rsidP="003E7C2C">
      <w:pPr>
        <w:pStyle w:val="KeinLeerraum"/>
        <w:rPr>
          <w:lang w:val="en-US"/>
        </w:rPr>
      </w:pPr>
    </w:p>
    <w:p w14:paraId="6BBF3107" w14:textId="77777777" w:rsidR="00903809" w:rsidRPr="007E5BA7" w:rsidRDefault="00903809" w:rsidP="003E7C2C">
      <w:pPr>
        <w:pStyle w:val="KeinLeerraum"/>
        <w:rPr>
          <w:lang w:val="en-US"/>
        </w:rPr>
      </w:pPr>
    </w:p>
    <w:p w14:paraId="54B521CA" w14:textId="77777777" w:rsidR="00903809" w:rsidRPr="007E5BA7" w:rsidRDefault="00903809" w:rsidP="003E7C2C">
      <w:pPr>
        <w:pStyle w:val="KeinLeerraum"/>
        <w:rPr>
          <w:lang w:val="en-US"/>
        </w:rPr>
      </w:pPr>
    </w:p>
    <w:p w14:paraId="3D7A0B06" w14:textId="77777777" w:rsidR="00903809" w:rsidRPr="007E5BA7" w:rsidRDefault="00903809" w:rsidP="003E7C2C">
      <w:pPr>
        <w:pStyle w:val="KeinLeerraum"/>
        <w:rPr>
          <w:lang w:val="en-US"/>
        </w:rPr>
      </w:pPr>
    </w:p>
    <w:p w14:paraId="0B366EBF" w14:textId="77777777" w:rsidR="00903809" w:rsidRPr="007E5BA7" w:rsidRDefault="00903809" w:rsidP="003E7C2C">
      <w:pPr>
        <w:pStyle w:val="KeinLeerraum"/>
        <w:rPr>
          <w:lang w:val="en-US"/>
        </w:rPr>
      </w:pPr>
    </w:p>
    <w:p w14:paraId="2921458A" w14:textId="77777777" w:rsidR="00903809" w:rsidRPr="007E5BA7" w:rsidRDefault="00903809" w:rsidP="003E7C2C">
      <w:pPr>
        <w:pStyle w:val="KeinLeerraum"/>
        <w:rPr>
          <w:lang w:val="en-US"/>
        </w:rPr>
      </w:pPr>
    </w:p>
    <w:p w14:paraId="42446AA0" w14:textId="77777777" w:rsidR="00903809" w:rsidRPr="007E5BA7" w:rsidRDefault="00903809" w:rsidP="003E7C2C">
      <w:pPr>
        <w:pStyle w:val="KeinLeerraum"/>
        <w:rPr>
          <w:lang w:val="en-US"/>
        </w:rPr>
      </w:pPr>
    </w:p>
    <w:p w14:paraId="1070244D" w14:textId="77777777" w:rsidR="00903809" w:rsidRPr="007E5BA7" w:rsidRDefault="00903809" w:rsidP="003E7C2C">
      <w:pPr>
        <w:pStyle w:val="KeinLeerraum"/>
        <w:rPr>
          <w:lang w:val="en-US"/>
        </w:rPr>
      </w:pPr>
    </w:p>
    <w:p w14:paraId="1A4FBDD0" w14:textId="77777777" w:rsidR="00903809" w:rsidRPr="007E5BA7" w:rsidRDefault="00903809" w:rsidP="003E7C2C">
      <w:pPr>
        <w:pStyle w:val="KeinLeerraum"/>
        <w:rPr>
          <w:lang w:val="en-US"/>
        </w:rPr>
      </w:pPr>
    </w:p>
    <w:p w14:paraId="0BBA8594" w14:textId="77777777" w:rsidR="00903809" w:rsidRPr="007E5BA7" w:rsidRDefault="00903809" w:rsidP="003E7C2C">
      <w:pPr>
        <w:pStyle w:val="KeinLeerraum"/>
        <w:rPr>
          <w:lang w:val="en-US"/>
        </w:rPr>
      </w:pPr>
    </w:p>
    <w:p w14:paraId="48E81347" w14:textId="77777777" w:rsidR="00903809" w:rsidRPr="007E5BA7" w:rsidRDefault="00903809" w:rsidP="003E7C2C">
      <w:pPr>
        <w:pStyle w:val="KeinLeerraum"/>
        <w:rPr>
          <w:lang w:val="en-US"/>
        </w:rPr>
      </w:pPr>
    </w:p>
    <w:p w14:paraId="32B9C28F" w14:textId="77777777" w:rsidR="00903809" w:rsidRPr="007E5BA7" w:rsidRDefault="00903809" w:rsidP="003E7C2C">
      <w:pPr>
        <w:pStyle w:val="KeinLeerraum"/>
        <w:rPr>
          <w:lang w:val="en-US"/>
        </w:rPr>
      </w:pPr>
    </w:p>
    <w:p w14:paraId="3F8D5E79" w14:textId="77777777" w:rsidR="00903809" w:rsidRPr="007E5BA7" w:rsidRDefault="00903809" w:rsidP="003E7C2C">
      <w:pPr>
        <w:pStyle w:val="KeinLeerraum"/>
        <w:rPr>
          <w:lang w:val="en-US"/>
        </w:rPr>
      </w:pPr>
    </w:p>
    <w:p w14:paraId="5E60CFE3" w14:textId="3F1133BE" w:rsidR="009C0A46" w:rsidRPr="007E5BA7" w:rsidRDefault="009C0A46" w:rsidP="00276049">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7E5BA7" w:rsidRDefault="00900880" w:rsidP="005C021F">
            <w:pPr>
              <w:pStyle w:val="KeinLeerraum"/>
            </w:pPr>
          </w:p>
        </w:tc>
        <w:tc>
          <w:tcPr>
            <w:tcW w:w="3969" w:type="dxa"/>
          </w:tcPr>
          <w:p w14:paraId="3FE580F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0FC50"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F2C639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4F4E8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7E5BA7" w:rsidRDefault="00900880" w:rsidP="005C021F">
            <w:pPr>
              <w:pStyle w:val="KeinLeerraum"/>
            </w:pPr>
            <w:r w:rsidRPr="007E5BA7">
              <w:t>1</w:t>
            </w:r>
          </w:p>
        </w:tc>
        <w:tc>
          <w:tcPr>
            <w:tcW w:w="3969" w:type="dxa"/>
            <w:vAlign w:val="center"/>
          </w:tcPr>
          <w:p w14:paraId="6A1114B5" w14:textId="77777777" w:rsidR="0056173B"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Retrieve identification via IoT-Core + </w:t>
            </w:r>
            <w:r w:rsidRPr="007E5BA7">
              <w:rPr>
                <w:lang w:val="en-US"/>
              </w:rPr>
              <w:lastRenderedPageBreak/>
              <w:t xml:space="preserve">Visualizer in OPERATE; </w:t>
            </w:r>
          </w:p>
          <w:p w14:paraId="61A9FA7F" w14:textId="65D651E8" w:rsidR="00900880" w:rsidRPr="007E5BA7"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human-readable, browser-accessible</w:t>
            </w:r>
          </w:p>
        </w:tc>
        <w:tc>
          <w:tcPr>
            <w:tcW w:w="1872" w:type="dxa"/>
          </w:tcPr>
          <w:p w14:paraId="50FBD338" w14:textId="18F48BB7" w:rsidR="00900880" w:rsidRPr="007E5BA7"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Functional CR </w:t>
            </w:r>
            <w:r w:rsidRPr="007E5BA7">
              <w:rPr>
                <w:lang w:val="en-US"/>
              </w:rPr>
              <w:lastRenderedPageBreak/>
              <w:t xml:space="preserve">7.8; confirms "easily accessible" </w:t>
            </w:r>
          </w:p>
        </w:tc>
        <w:tc>
          <w:tcPr>
            <w:tcW w:w="2097" w:type="dxa"/>
          </w:tcPr>
          <w:p w14:paraId="67E2F990" w14:textId="2F79E37D"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Requirements-</w:t>
            </w:r>
            <w:r w:rsidRPr="007E5BA7">
              <w:rPr>
                <w:lang w:val="en-US"/>
              </w:rPr>
              <w:lastRenderedPageBreak/>
              <w:t>based verification</w:t>
            </w:r>
          </w:p>
        </w:tc>
        <w:tc>
          <w:tcPr>
            <w:tcW w:w="958" w:type="dxa"/>
          </w:tcPr>
          <w:p w14:paraId="098CEA93" w14:textId="008115F1"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SVV-1</w:t>
            </w:r>
          </w:p>
        </w:tc>
      </w:tr>
      <w:tr w:rsidR="00900880" w:rsidRPr="007E5BA7"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7E5BA7" w:rsidRDefault="00900880" w:rsidP="005C021F">
            <w:pPr>
              <w:pStyle w:val="KeinLeerraum"/>
            </w:pPr>
            <w:r w:rsidRPr="007E5BA7">
              <w:t>2</w:t>
            </w:r>
          </w:p>
        </w:tc>
        <w:tc>
          <w:tcPr>
            <w:tcW w:w="3969" w:type="dxa"/>
          </w:tcPr>
          <w:p w14:paraId="26628F48" w14:textId="77777777" w:rsidR="00B7134D"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Availability-across-states: continuously poll while driving Init (power-cycle), Update (999 + install reboot), FatalError; </w:t>
            </w:r>
          </w:p>
          <w:p w14:paraId="6B0C276F" w14:textId="6CA58EC2" w:rsidR="00900880"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log outage windows + SCPU-flash window</w:t>
            </w:r>
          </w:p>
        </w:tc>
        <w:tc>
          <w:tcPr>
            <w:tcW w:w="1872" w:type="dxa"/>
          </w:tcPr>
          <w:p w14:paraId="4C51BC11" w14:textId="1E80D4AA" w:rsidR="00900880" w:rsidRPr="007E5BA7"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(not available "at all times"</w:t>
            </w:r>
            <w:r w:rsidR="00B7134D" w:rsidRPr="007E5BA7">
              <w:rPr>
                <w:lang w:val="en-US"/>
              </w:rPr>
              <w:t xml:space="preserve">; </w:t>
            </w:r>
            <w:r w:rsidRPr="007E5BA7">
              <w:rPr>
                <w:lang w:val="en-US"/>
              </w:rPr>
              <w:t>design, not attack)</w:t>
            </w:r>
          </w:p>
        </w:tc>
        <w:tc>
          <w:tcPr>
            <w:tcW w:w="2097" w:type="dxa"/>
          </w:tcPr>
          <w:p w14:paraId="76A8C3FF" w14:textId="3676EFEE"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4373F616" w14:textId="0E31FC95"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7E5BA7" w:rsidRDefault="00900880" w:rsidP="005C021F">
            <w:pPr>
              <w:pStyle w:val="KeinLeerraum"/>
            </w:pPr>
            <w:r w:rsidRPr="007E5BA7">
              <w:t>3</w:t>
            </w:r>
          </w:p>
        </w:tc>
        <w:tc>
          <w:tcPr>
            <w:tcW w:w="3969" w:type="dxa"/>
          </w:tcPr>
          <w:p w14:paraId="1047CC1E" w14:textId="77777777" w:rsidR="007E4FD1"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Connection-hold self-DoS: open and hold 2 HTTP connections; </w:t>
            </w:r>
          </w:p>
          <w:p w14:paraId="1583FC4F" w14:textId="0BDF4ADE" w:rsidR="00900880"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a 3rd legitimate identification read</w:t>
            </w:r>
          </w:p>
        </w:tc>
        <w:tc>
          <w:tcPr>
            <w:tcW w:w="1872" w:type="dxa"/>
          </w:tcPr>
          <w:p w14:paraId="03730CBD" w14:textId="4F5869EC" w:rsidR="00900880" w:rsidRPr="007E5BA7"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(the CR 7.1 mechanism is itself a CR 7.1 weakness)</w:t>
            </w:r>
          </w:p>
        </w:tc>
        <w:tc>
          <w:tcPr>
            <w:tcW w:w="2097" w:type="dxa"/>
          </w:tcPr>
          <w:p w14:paraId="33126574" w14:textId="58FF8CB6"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w:t>
            </w:r>
            <w:r w:rsidR="000405C0" w:rsidRPr="007E5BA7">
              <w:rPr>
                <w:lang w:val="en-US"/>
              </w:rPr>
              <w:t>;</w:t>
            </w:r>
          </w:p>
          <w:p w14:paraId="1409074B" w14:textId="77777777"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§5.2; </w:t>
            </w:r>
          </w:p>
          <w:p w14:paraId="6FBC5E50" w14:textId="50F64D87" w:rsidR="00900880"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CM-009</w:t>
            </w:r>
          </w:p>
        </w:tc>
        <w:tc>
          <w:tcPr>
            <w:tcW w:w="958" w:type="dxa"/>
          </w:tcPr>
          <w:p w14:paraId="287B10FC" w14:textId="7C6C426B" w:rsidR="00900880" w:rsidRPr="007E5BA7"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7E5BA7" w:rsidRDefault="00900880" w:rsidP="005C021F">
            <w:pPr>
              <w:pStyle w:val="KeinLeerraum"/>
            </w:pPr>
            <w:r w:rsidRPr="007E5BA7">
              <w:t>4</w:t>
            </w:r>
          </w:p>
        </w:tc>
        <w:tc>
          <w:tcPr>
            <w:tcW w:w="3969" w:type="dxa"/>
          </w:tcPr>
          <w:p w14:paraId="5EB80458" w14:textId="0CE64BC3" w:rsidR="00900880" w:rsidRPr="007E5BA7"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Redundancy check: with a COM/SysCom interruption present, confirm identification is unavailable while the safety function persists</w:t>
            </w:r>
          </w:p>
        </w:tc>
        <w:tc>
          <w:tcPr>
            <w:tcW w:w="1872" w:type="dxa"/>
          </w:tcPr>
          <w:p w14:paraId="548B7F61" w14:textId="4B2CE0D3" w:rsidR="00900880" w:rsidRPr="007E5BA7"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(availability inversion)</w:t>
            </w:r>
          </w:p>
        </w:tc>
        <w:tc>
          <w:tcPr>
            <w:tcW w:w="2097" w:type="dxa"/>
          </w:tcPr>
          <w:p w14:paraId="21111E9F" w14:textId="77777777" w:rsidR="00802DB8"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§3.2; </w:t>
            </w:r>
          </w:p>
          <w:p w14:paraId="06A29D29" w14:textId="22F16089" w:rsidR="00900880"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2773D71B" w14:textId="6425F62A"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431426E2" w14:textId="77777777" w:rsidR="009C0A46" w:rsidRPr="007E5BA7" w:rsidRDefault="009C0A46" w:rsidP="009C0A46">
      <w:pPr>
        <w:pStyle w:val="KeinLeerraum"/>
        <w:rPr>
          <w:b/>
          <w:bCs/>
          <w:lang w:val="en-US"/>
        </w:rPr>
      </w:pPr>
    </w:p>
    <w:p w14:paraId="772489C2" w14:textId="77777777" w:rsidR="009C0A46" w:rsidRPr="007E5BA7" w:rsidRDefault="009C0A46" w:rsidP="009C0A46">
      <w:pPr>
        <w:pStyle w:val="KeinLeerraum"/>
        <w:rPr>
          <w:b/>
          <w:bCs/>
          <w:lang w:val="en-US"/>
        </w:rPr>
      </w:pPr>
    </w:p>
    <w:p w14:paraId="4FC5D9A0" w14:textId="77777777" w:rsidR="009C0A46" w:rsidRPr="007E5BA7" w:rsidRDefault="009C0A46" w:rsidP="009C0A46">
      <w:pPr>
        <w:pStyle w:val="KeinLeerraum"/>
        <w:rPr>
          <w:b/>
          <w:bCs/>
          <w:lang w:val="en-US"/>
        </w:rPr>
      </w:pPr>
      <w:r w:rsidRPr="007E5BA7">
        <w:rPr>
          <w:b/>
          <w:bCs/>
          <w:lang w:val="en-US"/>
        </w:rPr>
        <w:t>Step 3 - Two-Level Test Catalog</w:t>
      </w:r>
    </w:p>
    <w:p w14:paraId="6C679905" w14:textId="7376BE2D" w:rsidR="0069129D" w:rsidRPr="007E5BA7" w:rsidRDefault="0069129D" w:rsidP="00DC6D46">
      <w:pPr>
        <w:pStyle w:val="KeinLeerraum"/>
        <w:tabs>
          <w:tab w:val="left" w:pos="1522"/>
        </w:tabs>
        <w:rPr>
          <w:b/>
          <w:bCs/>
          <w:lang w:val="en-US"/>
        </w:rPr>
      </w:pPr>
    </w:p>
    <w:p w14:paraId="5DB51FED" w14:textId="6EE1C197" w:rsidR="00DC6D46" w:rsidRPr="007E5BA7" w:rsidRDefault="00DC6D46" w:rsidP="00DC6D46">
      <w:pPr>
        <w:pStyle w:val="KeinLeerraum"/>
        <w:rPr>
          <w:b/>
          <w:bCs/>
          <w:lang w:val="en-US"/>
        </w:rPr>
      </w:pPr>
      <w:r w:rsidRPr="007E5BA7">
        <w:rPr>
          <w:b/>
          <w:bCs/>
          <w:lang w:val="en-US"/>
        </w:rPr>
        <w:t>TC-RQ007-01 -  Identification Availability &amp; Accessibility Baseline</w:t>
      </w:r>
    </w:p>
    <w:p w14:paraId="72345BDD" w14:textId="77777777" w:rsidR="00DC6D46" w:rsidRPr="007E5BA7" w:rsidRDefault="00DC6D46" w:rsidP="00DC6D46">
      <w:pPr>
        <w:pStyle w:val="KeinLeerraum"/>
        <w:tabs>
          <w:tab w:val="left" w:pos="1522"/>
        </w:tabs>
        <w:rPr>
          <w:b/>
          <w:bCs/>
          <w:lang w:val="en-US"/>
        </w:rPr>
      </w:pPr>
    </w:p>
    <w:p w14:paraId="0B81E6B5"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A3DD6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7EE172E1" w14:textId="21DC5DE9" w:rsidR="00B73A1A" w:rsidRPr="0056173B"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56173B">
              <w:rPr>
                <w:lang w:val="pt-BR"/>
              </w:rPr>
              <w:t xml:space="preserve">RQ-007 </w:t>
            </w:r>
            <w:r w:rsidRPr="0056173B">
              <w:rPr>
                <w:lang w:val="pt-BR"/>
              </w:rPr>
              <w:sym w:font="Wingdings" w:char="F0E0"/>
            </w:r>
            <w:r w:rsidRPr="0056173B">
              <w:rPr>
                <w:lang w:val="pt-BR"/>
              </w:rPr>
              <w:t xml:space="preserve"> CR 7.8 / CR 6.1 </w:t>
            </w:r>
            <w:r w:rsidRPr="0056173B">
              <w:rPr>
                <w:lang w:val="pt-BR"/>
              </w:rPr>
              <w:sym w:font="Wingdings" w:char="F0E0"/>
            </w:r>
            <w:r w:rsidRPr="0056173B">
              <w:rPr>
                <w:lang w:val="pt-BR"/>
              </w:rPr>
              <w:t xml:space="preserve"> Asset H, Asset D</w:t>
            </w:r>
          </w:p>
        </w:tc>
      </w:tr>
      <w:tr w:rsidR="00B73A1A" w:rsidRPr="007E5BA7"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24BC80" w14:textId="44579796"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N/A,  functional/accessibility verification</w:t>
            </w:r>
          </w:p>
        </w:tc>
      </w:tr>
      <w:tr w:rsidR="00B73A1A" w:rsidRPr="007E5BA7"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4F9BD1C9" w14:textId="303A91FA" w:rsidR="00B73A1A" w:rsidRPr="0056173B"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 xml:space="preserve">SVV-1 </w:t>
            </w:r>
          </w:p>
        </w:tc>
      </w:tr>
      <w:tr w:rsidR="00B73A1A" w:rsidRPr="007E5BA7"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27EF1DAF" w14:textId="2B7141E1"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7E5BA7"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DA57A2C"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In normal operating state, open the device's browser-based information interface.</w:t>
            </w:r>
          </w:p>
          <w:p w14:paraId="404CA6C0"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Retrieve all safety-relevant software identifiers.</w:t>
            </w:r>
          </w:p>
          <w:p w14:paraId="104DA072" w14:textId="57A5F980" w:rsidR="00B73A1A"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Confirm values are human-readable and the interface renders without special tooling.</w:t>
            </w:r>
          </w:p>
        </w:tc>
      </w:tr>
      <w:tr w:rsidR="00B73A1A" w:rsidRPr="007E5BA7"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4EA1BC23" w14:textId="77777777" w:rsidR="00B92677"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 xml:space="preserve">PASS if the interface loads and all safety-relevant identifiers are shown in human-readable form. </w:t>
            </w:r>
          </w:p>
          <w:p w14:paraId="26957291" w14:textId="133E0DBD" w:rsidR="00B73A1A"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FAIL if any identifier is unreadable or the interface is inaccessible in normal operation.</w:t>
            </w:r>
          </w:p>
        </w:tc>
      </w:tr>
    </w:tbl>
    <w:p w14:paraId="436E8A90" w14:textId="77777777" w:rsidR="00B73A1A" w:rsidRPr="007E5BA7" w:rsidRDefault="00B73A1A" w:rsidP="00B73A1A">
      <w:pPr>
        <w:pStyle w:val="KeinLeerraum"/>
        <w:rPr>
          <w:b/>
          <w:bCs/>
          <w:lang w:val="en-US"/>
        </w:rPr>
      </w:pPr>
    </w:p>
    <w:p w14:paraId="02C682D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F4BE5F6"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7E5BA7" w:rsidRDefault="00B73A1A" w:rsidP="00655E93">
            <w:pPr>
              <w:pStyle w:val="KeinLeerraum"/>
              <w:rPr>
                <w:b w:val="0"/>
                <w:bCs w:val="0"/>
                <w:lang w:val="en-US"/>
              </w:rPr>
            </w:pPr>
            <w:r w:rsidRPr="007E5BA7">
              <w:rPr>
                <w:b w:val="0"/>
                <w:bCs w:val="0"/>
                <w:lang w:val="en-US"/>
              </w:rPr>
              <w:t xml:space="preserve">Ref. Test </w:t>
            </w:r>
            <w:r w:rsidRPr="007E5BA7">
              <w:rPr>
                <w:b w:val="0"/>
                <w:bCs w:val="0"/>
                <w:lang w:val="en-US"/>
              </w:rPr>
              <w:lastRenderedPageBreak/>
              <w:t>Case</w:t>
            </w:r>
          </w:p>
        </w:tc>
        <w:tc>
          <w:tcPr>
            <w:tcW w:w="7737" w:type="dxa"/>
          </w:tcPr>
          <w:p w14:paraId="09E48433" w14:textId="0F18F029" w:rsidR="00B73A1A" w:rsidRPr="007E5BA7"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lastRenderedPageBreak/>
              <w:t>TC-RQ007-01</w:t>
            </w:r>
          </w:p>
        </w:tc>
      </w:tr>
      <w:tr w:rsidR="00B73A1A" w:rsidRPr="007E5BA7"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D6C331B" w14:textId="56AEA65E"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B01543E" w14:textId="05313D51"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A3CE103" w14:textId="4D0A05BF"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tc>
      </w:tr>
      <w:tr w:rsidR="00B73A1A" w:rsidRPr="007E5BA7"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70A055C" w14:textId="148B4881"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p>
        </w:tc>
      </w:tr>
      <w:tr w:rsidR="00B73A1A" w:rsidRPr="007E5BA7" w14:paraId="0EFC2B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C7488C" w14:textId="77777777" w:rsidR="00B73A1A" w:rsidRPr="007E5BA7" w:rsidRDefault="00B73A1A" w:rsidP="00655E93">
            <w:pPr>
              <w:pStyle w:val="KeinLeerraum"/>
              <w:rPr>
                <w:b w:val="0"/>
                <w:bCs w:val="0"/>
                <w:lang w:val="en-US"/>
              </w:rPr>
            </w:pPr>
            <w:r w:rsidRPr="007E5BA7">
              <w:rPr>
                <w:b w:val="0"/>
                <w:bCs w:val="0"/>
                <w:lang w:val="en-US"/>
              </w:rPr>
              <w:t>Evidence</w:t>
            </w:r>
          </w:p>
        </w:tc>
        <w:tc>
          <w:tcPr>
            <w:tcW w:w="7737" w:type="dxa"/>
          </w:tcPr>
          <w:p w14:paraId="2E36FFB2" w14:textId="3E6947B8" w:rsidR="00B73A1A" w:rsidRPr="007E5BA7" w:rsidRDefault="00B73A1A"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p>
        </w:tc>
      </w:tr>
    </w:tbl>
    <w:p w14:paraId="3448CBC8" w14:textId="286A27B4" w:rsidR="007702A5" w:rsidRPr="007E5BA7" w:rsidRDefault="007702A5" w:rsidP="009C0A46">
      <w:pPr>
        <w:pStyle w:val="KeinLeerraum"/>
        <w:rPr>
          <w:lang w:val="en-US"/>
        </w:rPr>
      </w:pPr>
    </w:p>
    <w:p w14:paraId="781999ED" w14:textId="77777777" w:rsidR="00105368" w:rsidRPr="007E5BA7" w:rsidRDefault="00105368" w:rsidP="009C0A46">
      <w:pPr>
        <w:pStyle w:val="KeinLeerraum"/>
        <w:rPr>
          <w:lang w:val="en-US"/>
        </w:rPr>
      </w:pPr>
    </w:p>
    <w:p w14:paraId="08F6C9CB" w14:textId="69DDB8C6" w:rsidR="00105368" w:rsidRPr="007E5BA7" w:rsidRDefault="00105D20" w:rsidP="009C0A46">
      <w:pPr>
        <w:pStyle w:val="KeinLeerraum"/>
        <w:rPr>
          <w:lang w:val="en-US"/>
        </w:rPr>
      </w:pPr>
      <w:r w:rsidRPr="007E5BA7">
        <w:rPr>
          <w:b/>
          <w:bCs/>
          <w:lang w:val="en-US"/>
        </w:rPr>
        <w:t>TC-RQ007-02 -  Identification Availability Across Operating States</w:t>
      </w:r>
    </w:p>
    <w:p w14:paraId="5D664CB3"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6F2514EF"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2684F895" w14:textId="3EBAE064" w:rsidR="0069129D" w:rsidRPr="00AB1017"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RQ-007 </w:t>
            </w:r>
            <w:r w:rsidR="00F022B7" w:rsidRPr="00AB1017">
              <w:rPr>
                <w:lang w:val="en-US"/>
              </w:rPr>
              <w:sym w:font="Wingdings" w:char="F0E0"/>
            </w:r>
            <w:r w:rsidRPr="00AB1017">
              <w:rPr>
                <w:lang w:val="en-US"/>
              </w:rPr>
              <w:t xml:space="preserve"> CR 7.8 / (availability, FR 7) </w:t>
            </w:r>
            <w:r w:rsidR="00F022B7" w:rsidRPr="00AB1017">
              <w:rPr>
                <w:lang w:val="en-US"/>
              </w:rPr>
              <w:sym w:font="Wingdings" w:char="F0E0"/>
            </w:r>
            <w:r w:rsidRPr="00AB1017">
              <w:rPr>
                <w:lang w:val="en-US"/>
              </w:rPr>
              <w:t xml:space="preserve"> Asset H, Asset D</w:t>
            </w:r>
          </w:p>
        </w:tc>
      </w:tr>
      <w:tr w:rsidR="0069129D" w:rsidRPr="007E5BA7"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4FD096EF" w14:textId="2E364E13" w:rsidR="0069129D" w:rsidRPr="00AB1017"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N/A, inherent unavailability (design/reliability)</w:t>
            </w:r>
          </w:p>
        </w:tc>
      </w:tr>
      <w:tr w:rsidR="0069129D" w:rsidRPr="007E5BA7"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4690B306" w14:textId="745DF375" w:rsidR="0069129D" w:rsidRPr="00AB1017"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SVV-2 </w:t>
            </w:r>
          </w:p>
        </w:tc>
      </w:tr>
      <w:tr w:rsidR="0069129D" w:rsidRPr="007E5BA7"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164CF51F" w14:textId="6A21E963" w:rsidR="0069129D" w:rsidRPr="00AB1017"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Demonstrate that identification data is not available "at all times" by continuously polling while the device transitions through </w:t>
            </w:r>
            <w:r w:rsidR="00AB1017" w:rsidRPr="00AB1017">
              <w:rPr>
                <w:lang w:val="en-US"/>
              </w:rPr>
              <w:t>initialization</w:t>
            </w:r>
            <w:r w:rsidRPr="00AB1017">
              <w:rPr>
                <w:lang w:val="en-US"/>
              </w:rPr>
              <w:t xml:space="preserve"> (power-cycle), update (including the install restart), and fatal-error safe-state, and by identifying the safety-CPU-flash window in which safety-sourced identifiers vanish.</w:t>
            </w:r>
          </w:p>
        </w:tc>
      </w:tr>
      <w:tr w:rsidR="0069129D" w:rsidRPr="007E5BA7"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3DB9086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Start a timestamped polling loop against one gateway-sourced and one safety-sourced identifier.</w:t>
            </w:r>
          </w:p>
          <w:p w14:paraId="7E8385E4" w14:textId="494001D0"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Power-cycle the device (</w:t>
            </w:r>
            <w:r w:rsidR="00AB1017" w:rsidRPr="00AB1017">
              <w:rPr>
                <w:lang w:val="en-US"/>
              </w:rPr>
              <w:t>initialization</w:t>
            </w:r>
            <w:r w:rsidRPr="00AB1017">
              <w:rPr>
                <w:lang w:val="en-US"/>
              </w:rPr>
              <w:t xml:space="preserve"> window).</w:t>
            </w:r>
          </w:p>
          <w:p w14:paraId="16B48A6B"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Enter the update state and trigger the install restart.</w:t>
            </w:r>
          </w:p>
          <w:p w14:paraId="272EF7D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Force the fatal-error safe-state.</w:t>
            </w:r>
          </w:p>
          <w:p w14:paraId="26F8EBCB" w14:textId="4FE62208" w:rsidR="0069129D"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Record every interval where the request fails or the safety-sourced value is absent.</w:t>
            </w:r>
          </w:p>
        </w:tc>
      </w:tr>
      <w:tr w:rsidR="0069129D" w:rsidRPr="007E5BA7"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4FA96849" w14:textId="77777777"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Gap-characterisation test. </w:t>
            </w:r>
          </w:p>
          <w:p w14:paraId="333D45CC" w14:textId="0523A31D"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Expected: measurable outage windows during </w:t>
            </w:r>
            <w:r w:rsidR="00AB1017" w:rsidRPr="00AB1017">
              <w:rPr>
                <w:lang w:val="en-US"/>
              </w:rPr>
              <w:t>initialization</w:t>
            </w:r>
            <w:r w:rsidRPr="00AB1017">
              <w:rPr>
                <w:lang w:val="en-US"/>
              </w:rPr>
              <w:t xml:space="preserve">, install-restart, and fatal-error; and unavailability of safety-sourced identifiers during the flash window → confirms the "at all times" gap → </w:t>
            </w:r>
          </w:p>
          <w:p w14:paraId="59B2BA2D" w14:textId="3112A47E" w:rsidR="0069129D"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FAIL against that clause. Continuous availability through all states would refute the gap (investigate).</w:t>
            </w:r>
          </w:p>
        </w:tc>
      </w:tr>
    </w:tbl>
    <w:p w14:paraId="03A13FFF" w14:textId="77777777" w:rsidR="0069129D" w:rsidRPr="007E5BA7" w:rsidRDefault="0069129D" w:rsidP="0069129D">
      <w:pPr>
        <w:pStyle w:val="KeinLeerraum"/>
        <w:rPr>
          <w:b/>
          <w:bCs/>
          <w:lang w:val="en-US"/>
        </w:rPr>
      </w:pPr>
    </w:p>
    <w:p w14:paraId="5C20D32E"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60EE82C9"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49F9240E" w14:textId="5221BE1A" w:rsidR="0069129D" w:rsidRPr="007E5BA7"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TC-RQ007-02</w:t>
            </w:r>
          </w:p>
        </w:tc>
      </w:tr>
      <w:tr w:rsidR="0069129D" w:rsidRPr="007E5BA7"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402772D" w14:textId="67F122ED" w:rsidR="0069129D" w:rsidRPr="007E5BA7" w:rsidRDefault="0069129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9129D" w:rsidRPr="007E5BA7"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74EAE609" w14:textId="28D5CA12" w:rsidR="0069129D" w:rsidRPr="007E5BA7" w:rsidRDefault="0069129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9129D" w:rsidRPr="007E5BA7"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7F516D32" w14:textId="60962E23" w:rsidR="0069129D" w:rsidRPr="007E5BA7" w:rsidRDefault="0069129D"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9129D" w:rsidRPr="007E5BA7"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7E5BA7" w:rsidRDefault="0069129D" w:rsidP="00BE3CFC">
            <w:pPr>
              <w:pStyle w:val="KeinLeerraum"/>
              <w:rPr>
                <w:lang w:val="en-US"/>
              </w:rPr>
            </w:pPr>
            <w:r w:rsidRPr="007E5BA7">
              <w:rPr>
                <w:lang w:val="en-US"/>
              </w:rPr>
              <w:t>Expected</w:t>
            </w:r>
          </w:p>
        </w:tc>
        <w:tc>
          <w:tcPr>
            <w:tcW w:w="7737" w:type="dxa"/>
          </w:tcPr>
          <w:p w14:paraId="13F1492B" w14:textId="7C74F104" w:rsidR="0069129D" w:rsidRPr="007E5BA7" w:rsidRDefault="0069129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9129D" w:rsidRPr="007E5BA7" w14:paraId="21524E1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ED6C4D9" w14:textId="77777777" w:rsidR="0069129D" w:rsidRPr="007E5BA7" w:rsidRDefault="0069129D" w:rsidP="00BE3CFC">
            <w:pPr>
              <w:pStyle w:val="KeinLeerraum"/>
              <w:rPr>
                <w:b w:val="0"/>
                <w:bCs w:val="0"/>
                <w:lang w:val="en-US"/>
              </w:rPr>
            </w:pPr>
            <w:r w:rsidRPr="007E5BA7">
              <w:rPr>
                <w:b w:val="0"/>
                <w:bCs w:val="0"/>
                <w:lang w:val="en-US"/>
              </w:rPr>
              <w:t>Result</w:t>
            </w:r>
          </w:p>
        </w:tc>
        <w:tc>
          <w:tcPr>
            <w:tcW w:w="7737" w:type="dxa"/>
          </w:tcPr>
          <w:p w14:paraId="604A66B0" w14:textId="2D4F33C5" w:rsidR="0069129D" w:rsidRPr="007E5BA7" w:rsidRDefault="0069129D"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69129D" w:rsidRPr="007E5BA7" w14:paraId="56EB6B9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89E419" w14:textId="77777777" w:rsidR="0069129D" w:rsidRPr="007E5BA7" w:rsidRDefault="0069129D" w:rsidP="00BE3CFC">
            <w:pPr>
              <w:pStyle w:val="KeinLeerraum"/>
              <w:rPr>
                <w:b w:val="0"/>
                <w:bCs w:val="0"/>
                <w:lang w:val="en-US"/>
              </w:rPr>
            </w:pPr>
            <w:r w:rsidRPr="007E5BA7">
              <w:rPr>
                <w:b w:val="0"/>
                <w:bCs w:val="0"/>
                <w:lang w:val="en-US"/>
              </w:rPr>
              <w:t>Evidence</w:t>
            </w:r>
          </w:p>
        </w:tc>
        <w:tc>
          <w:tcPr>
            <w:tcW w:w="7737" w:type="dxa"/>
          </w:tcPr>
          <w:p w14:paraId="5E0091EF" w14:textId="5281D638" w:rsidR="0069129D" w:rsidRPr="007E5BA7" w:rsidRDefault="0069129D"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08B8408" w14:textId="77777777" w:rsidR="0069129D" w:rsidRPr="007E5BA7" w:rsidRDefault="0069129D" w:rsidP="0069129D">
      <w:pPr>
        <w:pStyle w:val="KeinLeerraum"/>
        <w:rPr>
          <w:lang w:val="en-US"/>
        </w:rPr>
      </w:pPr>
    </w:p>
    <w:p w14:paraId="15347CDB" w14:textId="77777777" w:rsidR="00105368" w:rsidRPr="007E5BA7" w:rsidRDefault="00105368" w:rsidP="009C0A46">
      <w:pPr>
        <w:pStyle w:val="KeinLeerraum"/>
        <w:rPr>
          <w:lang w:val="en-US"/>
        </w:rPr>
      </w:pPr>
    </w:p>
    <w:p w14:paraId="0BAC17DC" w14:textId="6B6A308F" w:rsidR="0069129D" w:rsidRPr="007E5BA7" w:rsidRDefault="00DF084F" w:rsidP="009C0A46">
      <w:pPr>
        <w:pStyle w:val="KeinLeerraum"/>
        <w:rPr>
          <w:lang w:val="en-US"/>
        </w:rPr>
      </w:pPr>
      <w:r w:rsidRPr="007E5BA7">
        <w:rPr>
          <w:b/>
          <w:bCs/>
          <w:lang w:val="en-US"/>
        </w:rPr>
        <w:lastRenderedPageBreak/>
        <w:t xml:space="preserve">TC-RQ007-03 -  Connection-Hold Self-DoS on the Identification </w:t>
      </w:r>
      <w:r w:rsidR="00A30A24" w:rsidRPr="007E5BA7">
        <w:rPr>
          <w:b/>
          <w:bCs/>
          <w:lang w:val="en-US"/>
        </w:rPr>
        <w:t>Interface</w:t>
      </w:r>
    </w:p>
    <w:p w14:paraId="46EA60EF"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0AA51C90"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18270B4C" w14:textId="792A31EE" w:rsidR="0069129D" w:rsidRPr="0074487A"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74487A">
              <w:rPr>
                <w:lang w:val="pt-BR"/>
              </w:rPr>
              <w:t xml:space="preserve">RQ-007 </w:t>
            </w:r>
            <w:r w:rsidR="00A30A24" w:rsidRPr="0074487A">
              <w:rPr>
                <w:lang w:val="pt-BR"/>
              </w:rPr>
              <w:sym w:font="Wingdings" w:char="F0E0"/>
            </w:r>
            <w:r w:rsidRPr="0074487A">
              <w:rPr>
                <w:lang w:val="pt-BR"/>
              </w:rPr>
              <w:t xml:space="preserve"> CR 7.1 / CR 7.2 </w:t>
            </w:r>
            <w:r w:rsidR="00A30A24" w:rsidRPr="0074487A">
              <w:rPr>
                <w:lang w:val="pt-BR"/>
              </w:rPr>
              <w:sym w:font="Wingdings" w:char="F0E0"/>
            </w:r>
            <w:r w:rsidRPr="0074487A">
              <w:rPr>
                <w:lang w:val="pt-BR"/>
              </w:rPr>
              <w:t xml:space="preserve"> Asset H</w:t>
            </w:r>
          </w:p>
        </w:tc>
      </w:tr>
      <w:tr w:rsidR="0069129D" w:rsidRPr="007E5BA7"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6D6749BC" w14:textId="3D98306B" w:rsidR="0069129D" w:rsidRPr="0074487A"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Denial of Service (self-inflicted)</w:t>
            </w:r>
          </w:p>
        </w:tc>
      </w:tr>
      <w:tr w:rsidR="0069129D" w:rsidRPr="007E5BA7"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3BFF9B08" w14:textId="04C37C3F" w:rsidR="0069129D" w:rsidRPr="0074487A"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 xml:space="preserve">SVV-4 </w:t>
            </w:r>
          </w:p>
        </w:tc>
      </w:tr>
      <w:tr w:rsidR="0069129D" w:rsidRPr="007E5BA7"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25B4C06E" w14:textId="222124CD" w:rsidR="0069129D" w:rsidRPr="0074487A"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7E5BA7"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21417BD9"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In normal operating state, open and hold the maximum number of permitted connections (no completion / slow read).</w:t>
            </w:r>
          </w:p>
          <w:p w14:paraId="683903C7"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From an additional client, attempt a legitimate identification read.</w:t>
            </w:r>
          </w:p>
          <w:p w14:paraId="6E52E23A"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Measure whether the additional request is refused or times out.</w:t>
            </w:r>
          </w:p>
          <w:p w14:paraId="6860DEA2" w14:textId="7CBDAB5A" w:rsidR="0069129D"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Release one held connection; confirm access is restored.</w:t>
            </w:r>
          </w:p>
        </w:tc>
      </w:tr>
      <w:tr w:rsidR="0069129D" w:rsidRPr="007E5BA7"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1CA0D7EA" w14:textId="6187EF84" w:rsidR="000D4389"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PASS against the requirement if a legitimate additional read still succeeds while the maximum connections are held. </w:t>
            </w:r>
          </w:p>
          <w:p w14:paraId="06CEBBE3" w14:textId="7CE29CAD" w:rsidR="0069129D"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Expected FAIL: the additional request is blocked, and access returns only after release </w:t>
            </w:r>
            <w:r w:rsidR="0074487A" w:rsidRPr="0074487A">
              <w:rPr>
                <w:lang w:val="en-US"/>
              </w:rPr>
              <w:sym w:font="Wingdings" w:char="F0E0"/>
            </w:r>
            <w:r w:rsidRPr="0074487A">
              <w:rPr>
                <w:lang w:val="en-US"/>
              </w:rPr>
              <w:t xml:space="preserve"> confirms the self-inflicted availability failure.</w:t>
            </w:r>
          </w:p>
        </w:tc>
      </w:tr>
    </w:tbl>
    <w:p w14:paraId="66770B72" w14:textId="77777777" w:rsidR="0069129D" w:rsidRPr="007E5BA7" w:rsidRDefault="0069129D" w:rsidP="0069129D">
      <w:pPr>
        <w:pStyle w:val="KeinLeerraum"/>
        <w:rPr>
          <w:b/>
          <w:bCs/>
          <w:lang w:val="en-US"/>
        </w:rPr>
      </w:pPr>
    </w:p>
    <w:p w14:paraId="7FFF0D1F"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0BB50604"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7DF6FAED" w14:textId="382D6E32" w:rsidR="0069129D" w:rsidRPr="007E5BA7"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TC-RQ007-03</w:t>
            </w:r>
          </w:p>
        </w:tc>
      </w:tr>
      <w:tr w:rsidR="0069129D" w:rsidRPr="007E5BA7"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E100B3A" w14:textId="5A041163" w:rsidR="0069129D" w:rsidRPr="007E5BA7" w:rsidRDefault="0069129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9129D" w:rsidRPr="007E5BA7"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3C8736FE" w14:textId="691BE425" w:rsidR="0069129D" w:rsidRPr="007E5BA7" w:rsidRDefault="0069129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9129D" w:rsidRPr="007E5BA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6D5EE185" w14:textId="0E803D27" w:rsidR="0069129D" w:rsidRPr="007E5BA7" w:rsidRDefault="0069129D"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9129D" w:rsidRPr="007E5BA7"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7E5BA7" w:rsidRDefault="0069129D" w:rsidP="00BE3CFC">
            <w:pPr>
              <w:pStyle w:val="KeinLeerraum"/>
              <w:rPr>
                <w:lang w:val="en-US"/>
              </w:rPr>
            </w:pPr>
            <w:r w:rsidRPr="007E5BA7">
              <w:rPr>
                <w:lang w:val="en-US"/>
              </w:rPr>
              <w:t>Expected</w:t>
            </w:r>
          </w:p>
        </w:tc>
        <w:tc>
          <w:tcPr>
            <w:tcW w:w="7737" w:type="dxa"/>
          </w:tcPr>
          <w:p w14:paraId="07CBC4A6" w14:textId="68B6AD26" w:rsidR="0069129D" w:rsidRPr="007E5BA7" w:rsidRDefault="0069129D"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69129D" w:rsidRPr="007E5BA7" w14:paraId="26D551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47F8A68" w14:textId="77777777" w:rsidR="0069129D" w:rsidRPr="007E5BA7" w:rsidRDefault="0069129D" w:rsidP="00BE3CFC">
            <w:pPr>
              <w:pStyle w:val="KeinLeerraum"/>
              <w:rPr>
                <w:b w:val="0"/>
                <w:bCs w:val="0"/>
                <w:lang w:val="en-US"/>
              </w:rPr>
            </w:pPr>
            <w:r w:rsidRPr="007E5BA7">
              <w:rPr>
                <w:b w:val="0"/>
                <w:bCs w:val="0"/>
                <w:lang w:val="en-US"/>
              </w:rPr>
              <w:t>Result</w:t>
            </w:r>
          </w:p>
        </w:tc>
        <w:tc>
          <w:tcPr>
            <w:tcW w:w="7737" w:type="dxa"/>
          </w:tcPr>
          <w:p w14:paraId="3BEDA4BA" w14:textId="431D7C8C" w:rsidR="0069129D" w:rsidRPr="007E5BA7" w:rsidRDefault="0069129D"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69129D" w:rsidRPr="007E5BA7" w14:paraId="2875B1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A2BFD5" w14:textId="77777777" w:rsidR="0069129D" w:rsidRPr="007E5BA7" w:rsidRDefault="0069129D" w:rsidP="00BE3CFC">
            <w:pPr>
              <w:pStyle w:val="KeinLeerraum"/>
              <w:rPr>
                <w:b w:val="0"/>
                <w:bCs w:val="0"/>
                <w:lang w:val="en-US"/>
              </w:rPr>
            </w:pPr>
            <w:r w:rsidRPr="007E5BA7">
              <w:rPr>
                <w:b w:val="0"/>
                <w:bCs w:val="0"/>
                <w:lang w:val="en-US"/>
              </w:rPr>
              <w:t>Evidence</w:t>
            </w:r>
          </w:p>
        </w:tc>
        <w:tc>
          <w:tcPr>
            <w:tcW w:w="7737" w:type="dxa"/>
          </w:tcPr>
          <w:p w14:paraId="5EA62F69" w14:textId="5D3FD65B" w:rsidR="0069129D" w:rsidRPr="007E5BA7" w:rsidRDefault="0069129D"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462B2E59" w14:textId="77777777" w:rsidR="0069129D" w:rsidRPr="007E5BA7" w:rsidRDefault="0069129D" w:rsidP="0069129D">
      <w:pPr>
        <w:pStyle w:val="KeinLeerraum"/>
        <w:rPr>
          <w:lang w:val="en-US"/>
        </w:rPr>
      </w:pPr>
    </w:p>
    <w:p w14:paraId="68FB20D9" w14:textId="77777777" w:rsidR="00105368" w:rsidRPr="007E5BA7" w:rsidRDefault="00105368" w:rsidP="009C0A46">
      <w:pPr>
        <w:pStyle w:val="KeinLeerraum"/>
        <w:rPr>
          <w:lang w:val="en-US"/>
        </w:rPr>
      </w:pPr>
    </w:p>
    <w:p w14:paraId="6D0E0AD7" w14:textId="77777777" w:rsidR="00105368" w:rsidRPr="007E5BA7" w:rsidRDefault="00105368" w:rsidP="009C0A46">
      <w:pPr>
        <w:pStyle w:val="KeinLeerraum"/>
        <w:rPr>
          <w:lang w:val="en-US"/>
        </w:rPr>
      </w:pPr>
    </w:p>
    <w:p w14:paraId="1FB76E7E" w14:textId="77777777" w:rsidR="00105368" w:rsidRPr="007E5BA7" w:rsidRDefault="00105368" w:rsidP="009C0A46">
      <w:pPr>
        <w:pStyle w:val="KeinLeerraum"/>
        <w:rPr>
          <w:lang w:val="en-US"/>
        </w:rPr>
      </w:pPr>
    </w:p>
    <w:p w14:paraId="64EE44BC" w14:textId="77777777" w:rsidR="000D4389" w:rsidRPr="007E5BA7" w:rsidRDefault="002D77C2" w:rsidP="002D77C2">
      <w:pPr>
        <w:pStyle w:val="KeinLeerraum"/>
        <w:rPr>
          <w:b/>
          <w:bCs/>
          <w:lang w:val="en-US"/>
        </w:rPr>
      </w:pPr>
      <w:r w:rsidRPr="007E5BA7">
        <w:rPr>
          <w:b/>
          <w:bCs/>
          <w:lang w:val="en-US"/>
        </w:rPr>
        <w:t>TC-RQ007-0</w:t>
      </w:r>
      <w:r w:rsidR="0097294D" w:rsidRPr="007E5BA7">
        <w:rPr>
          <w:b/>
          <w:bCs/>
          <w:lang w:val="en-US"/>
        </w:rPr>
        <w:t>4</w:t>
      </w:r>
      <w:r w:rsidRPr="007E5BA7">
        <w:rPr>
          <w:b/>
          <w:bCs/>
          <w:lang w:val="en-US"/>
        </w:rPr>
        <w:t xml:space="preserve"> -  </w:t>
      </w:r>
      <w:r w:rsidR="000D4389" w:rsidRPr="007E5BA7">
        <w:rPr>
          <w:b/>
          <w:bCs/>
          <w:lang w:val="en-US"/>
        </w:rPr>
        <w:t>Availability Inversion under Gateway/Internal-Comms Interruption</w:t>
      </w:r>
    </w:p>
    <w:p w14:paraId="2D9649B3" w14:textId="2E49EBF8" w:rsidR="002D77C2" w:rsidRPr="007E5BA7" w:rsidRDefault="002D77C2" w:rsidP="002D77C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7E5BA7"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7E5BA7" w:rsidRDefault="002D77C2" w:rsidP="007A6444">
            <w:pPr>
              <w:pStyle w:val="KeinLeerraum"/>
              <w:rPr>
                <w:b w:val="0"/>
                <w:bCs w:val="0"/>
                <w:lang w:val="en-US"/>
              </w:rPr>
            </w:pPr>
            <w:r w:rsidRPr="007E5BA7">
              <w:rPr>
                <w:b w:val="0"/>
                <w:bCs w:val="0"/>
                <w:lang w:val="en-US"/>
              </w:rPr>
              <w:t>Field</w:t>
            </w:r>
          </w:p>
        </w:tc>
        <w:tc>
          <w:tcPr>
            <w:tcW w:w="7762" w:type="dxa"/>
          </w:tcPr>
          <w:p w14:paraId="10B95232"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7E5BA7" w:rsidRDefault="002D77C2" w:rsidP="007A6444">
            <w:pPr>
              <w:pStyle w:val="KeinLeerraum"/>
              <w:rPr>
                <w:b w:val="0"/>
                <w:bCs w:val="0"/>
                <w:lang w:val="en-US"/>
              </w:rPr>
            </w:pPr>
            <w:r w:rsidRPr="007E5BA7">
              <w:rPr>
                <w:b w:val="0"/>
                <w:bCs w:val="0"/>
                <w:lang w:val="en-US"/>
              </w:rPr>
              <w:t>Traceability</w:t>
            </w:r>
          </w:p>
        </w:tc>
        <w:tc>
          <w:tcPr>
            <w:tcW w:w="7762" w:type="dxa"/>
            <w:vAlign w:val="center"/>
          </w:tcPr>
          <w:p w14:paraId="40C90165" w14:textId="06EA2FD8" w:rsidR="002D77C2" w:rsidRPr="007E5BA7"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E5BA7">
              <w:rPr>
                <w:color w:val="EE0000"/>
                <w:lang w:val="pt-BR"/>
              </w:rPr>
              <w:t xml:space="preserve">RQ-007 </w:t>
            </w:r>
            <w:r w:rsidRPr="007E5BA7">
              <w:rPr>
                <w:color w:val="EE0000"/>
                <w:lang w:val="pt-BR"/>
              </w:rPr>
              <w:sym w:font="Wingdings" w:char="F0E0"/>
            </w:r>
            <w:r w:rsidRPr="007E5BA7">
              <w:rPr>
                <w:color w:val="EE0000"/>
                <w:lang w:val="pt-BR"/>
              </w:rPr>
              <w:t xml:space="preserve"> CR 7.2 </w:t>
            </w:r>
            <w:r w:rsidRPr="007E5BA7">
              <w:rPr>
                <w:color w:val="EE0000"/>
                <w:lang w:val="pt-BR"/>
              </w:rPr>
              <w:sym w:font="Wingdings" w:char="F0E0"/>
            </w:r>
            <w:r w:rsidRPr="007E5BA7">
              <w:rPr>
                <w:color w:val="EE0000"/>
                <w:lang w:val="pt-BR"/>
              </w:rPr>
              <w:t xml:space="preserve"> Asset H, Asset F</w:t>
            </w:r>
          </w:p>
        </w:tc>
      </w:tr>
      <w:tr w:rsidR="002D77C2" w:rsidRPr="007E5BA7"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7E5BA7" w:rsidRDefault="002D77C2" w:rsidP="007A6444">
            <w:pPr>
              <w:pStyle w:val="KeinLeerraum"/>
              <w:rPr>
                <w:b w:val="0"/>
                <w:bCs w:val="0"/>
                <w:lang w:val="en-US"/>
              </w:rPr>
            </w:pPr>
            <w:r w:rsidRPr="007E5BA7">
              <w:rPr>
                <w:b w:val="0"/>
                <w:bCs w:val="0"/>
                <w:lang w:val="en-US"/>
              </w:rPr>
              <w:t>Target Threat</w:t>
            </w:r>
          </w:p>
        </w:tc>
        <w:tc>
          <w:tcPr>
            <w:tcW w:w="7762" w:type="dxa"/>
          </w:tcPr>
          <w:p w14:paraId="3A015B71" w14:textId="2B1D5512" w:rsidR="002D77C2" w:rsidRPr="007E5BA7"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N/A , reliability/redundancy</w:t>
            </w:r>
          </w:p>
        </w:tc>
      </w:tr>
      <w:tr w:rsidR="002D77C2" w:rsidRPr="007E5BA7"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7E5BA7" w:rsidRDefault="002D77C2" w:rsidP="007A6444">
            <w:pPr>
              <w:pStyle w:val="KeinLeerraum"/>
              <w:rPr>
                <w:b w:val="0"/>
                <w:bCs w:val="0"/>
                <w:lang w:val="en-US"/>
              </w:rPr>
            </w:pPr>
            <w:r w:rsidRPr="007E5BA7">
              <w:rPr>
                <w:b w:val="0"/>
                <w:bCs w:val="0"/>
                <w:lang w:val="en-US"/>
              </w:rPr>
              <w:t>SVV Category</w:t>
            </w:r>
          </w:p>
        </w:tc>
        <w:tc>
          <w:tcPr>
            <w:tcW w:w="7762" w:type="dxa"/>
          </w:tcPr>
          <w:p w14:paraId="19FBB330" w14:textId="279A7EB8"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SVV-</w:t>
            </w:r>
            <w:r w:rsidR="005D5934" w:rsidRPr="007E5BA7">
              <w:rPr>
                <w:color w:val="EE0000"/>
                <w:lang w:val="en-US"/>
              </w:rPr>
              <w:t>3</w:t>
            </w:r>
          </w:p>
        </w:tc>
      </w:tr>
      <w:tr w:rsidR="002D77C2" w:rsidRPr="007E5BA7"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7E5BA7" w:rsidRDefault="002D77C2" w:rsidP="007A6444">
            <w:pPr>
              <w:pStyle w:val="KeinLeerraum"/>
              <w:rPr>
                <w:b w:val="0"/>
                <w:bCs w:val="0"/>
                <w:lang w:val="en-US"/>
              </w:rPr>
            </w:pPr>
            <w:r w:rsidRPr="007E5BA7">
              <w:rPr>
                <w:b w:val="0"/>
                <w:bCs w:val="0"/>
                <w:lang w:val="en-US"/>
              </w:rPr>
              <w:t>Objective</w:t>
            </w:r>
          </w:p>
        </w:tc>
        <w:tc>
          <w:tcPr>
            <w:tcW w:w="7762" w:type="dxa"/>
          </w:tcPr>
          <w:p w14:paraId="611CC60C" w14:textId="4252B8E1" w:rsidR="002D77C2" w:rsidRPr="007E5BA7"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4"/>
            <w:r w:rsidRPr="007E5BA7">
              <w:rPr>
                <w:color w:val="EE0000"/>
                <w:lang w:val="en-US"/>
              </w:rPr>
              <w:t xml:space="preserve">Demonstrate that a fault or internal-communication timeout in the non-safety gateway removes identification availability entirely while the safety </w:t>
            </w:r>
            <w:r w:rsidRPr="007E5BA7">
              <w:rPr>
                <w:color w:val="EE0000"/>
                <w:lang w:val="en-US"/>
              </w:rPr>
              <w:lastRenderedPageBreak/>
              <w:t>function persists, so identification is structurally less available than the safety function it describes.</w:t>
            </w:r>
            <w:commentRangeEnd w:id="4"/>
            <w:r w:rsidR="00A1176F" w:rsidRPr="007E5BA7">
              <w:rPr>
                <w:rStyle w:val="Kommentarzeichen"/>
                <w:color w:val="EE0000"/>
                <w:sz w:val="24"/>
                <w:szCs w:val="24"/>
                <w:lang w:val="en-US"/>
              </w:rPr>
              <w:commentReference w:id="4"/>
            </w:r>
          </w:p>
        </w:tc>
      </w:tr>
      <w:tr w:rsidR="002D77C2" w:rsidRPr="007E5BA7"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7E5BA7" w:rsidRDefault="002D77C2" w:rsidP="007A6444">
            <w:pPr>
              <w:pStyle w:val="KeinLeerraum"/>
              <w:rPr>
                <w:b w:val="0"/>
                <w:bCs w:val="0"/>
                <w:lang w:val="en-US"/>
              </w:rPr>
            </w:pPr>
            <w:r w:rsidRPr="007E5BA7">
              <w:rPr>
                <w:b w:val="0"/>
                <w:bCs w:val="0"/>
                <w:lang w:val="en-US"/>
              </w:rPr>
              <w:lastRenderedPageBreak/>
              <w:t>Steps</w:t>
            </w:r>
          </w:p>
        </w:tc>
        <w:tc>
          <w:tcPr>
            <w:tcW w:w="7762" w:type="dxa"/>
          </w:tcPr>
          <w:p w14:paraId="34D23B1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Establish normal operation with identification available.</w:t>
            </w:r>
          </w:p>
          <w:p w14:paraId="003266EF"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Induce a gateway or internal-communication interruption.</w:t>
            </w:r>
          </w:p>
          <w:p w14:paraId="28A3966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the safety function persists (safe I/O behaviour unaffected).</w:t>
            </w:r>
          </w:p>
          <w:p w14:paraId="38ADC7A4" w14:textId="26CE7E89" w:rsidR="002D77C2"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identification becomes unavailable during the interruption.</w:t>
            </w:r>
          </w:p>
        </w:tc>
      </w:tr>
      <w:tr w:rsidR="002D77C2" w:rsidRPr="007E5BA7"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7E5BA7" w:rsidRDefault="002D77C2" w:rsidP="007A6444">
            <w:pPr>
              <w:pStyle w:val="KeinLeerraum"/>
              <w:rPr>
                <w:b w:val="0"/>
                <w:bCs w:val="0"/>
                <w:lang w:val="en-US"/>
              </w:rPr>
            </w:pPr>
            <w:r w:rsidRPr="007E5BA7">
              <w:rPr>
                <w:b w:val="0"/>
                <w:bCs w:val="0"/>
                <w:lang w:val="en-US"/>
              </w:rPr>
              <w:t>Pass/Fail</w:t>
            </w:r>
          </w:p>
        </w:tc>
        <w:tc>
          <w:tcPr>
            <w:tcW w:w="7762" w:type="dxa"/>
          </w:tcPr>
          <w:p w14:paraId="684E0629" w14:textId="3FC9BF06" w:rsidR="00CA5768"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Gap-</w:t>
            </w:r>
            <w:r w:rsidR="00CA5768" w:rsidRPr="007E5BA7">
              <w:rPr>
                <w:color w:val="EE0000"/>
                <w:lang w:val="en-US"/>
              </w:rPr>
              <w:t>characterization</w:t>
            </w:r>
            <w:r w:rsidRPr="007E5BA7">
              <w:rPr>
                <w:color w:val="EE0000"/>
                <w:lang w:val="en-US"/>
              </w:rPr>
              <w:t xml:space="preserve"> test.</w:t>
            </w:r>
          </w:p>
          <w:p w14:paraId="4D01BC08" w14:textId="2E05B719" w:rsidR="002D77C2"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 xml:space="preserve"> Expected: identification unavailable while the safety function persists </w:t>
            </w:r>
            <w:r w:rsidR="00A3728F" w:rsidRPr="007E5BA7">
              <w:rPr>
                <w:color w:val="EE0000"/>
                <w:lang w:val="en-US"/>
              </w:rPr>
              <w:sym w:font="Wingdings" w:char="F0E0"/>
            </w:r>
            <w:r w:rsidRPr="007E5BA7">
              <w:rPr>
                <w:color w:val="EE0000"/>
                <w:lang w:val="en-US"/>
              </w:rPr>
              <w:t xml:space="preserve"> confirms the no-redundancy gap (availability inversion).</w:t>
            </w:r>
          </w:p>
        </w:tc>
      </w:tr>
    </w:tbl>
    <w:p w14:paraId="061AB5BD" w14:textId="77777777" w:rsidR="002D77C2" w:rsidRPr="007E5BA7" w:rsidRDefault="002D77C2" w:rsidP="002D77C2">
      <w:pPr>
        <w:pStyle w:val="KeinLeerraum"/>
        <w:rPr>
          <w:b/>
          <w:bCs/>
          <w:lang w:val="en-US"/>
        </w:rPr>
      </w:pPr>
    </w:p>
    <w:p w14:paraId="49BAB48E" w14:textId="77777777" w:rsidR="002D77C2" w:rsidRPr="007E5BA7" w:rsidRDefault="002D77C2" w:rsidP="002D77C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7E5BA7"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7E5BA7" w:rsidRDefault="002D77C2" w:rsidP="007A6444">
            <w:pPr>
              <w:pStyle w:val="KeinLeerraum"/>
              <w:rPr>
                <w:b w:val="0"/>
                <w:bCs w:val="0"/>
                <w:lang w:val="en-US"/>
              </w:rPr>
            </w:pPr>
            <w:r w:rsidRPr="007E5BA7">
              <w:rPr>
                <w:b w:val="0"/>
                <w:bCs w:val="0"/>
                <w:lang w:val="en-US"/>
              </w:rPr>
              <w:t>Field</w:t>
            </w:r>
          </w:p>
        </w:tc>
        <w:tc>
          <w:tcPr>
            <w:tcW w:w="7737" w:type="dxa"/>
          </w:tcPr>
          <w:p w14:paraId="0C662979"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7E5BA7" w:rsidRDefault="002D77C2" w:rsidP="007A6444">
            <w:pPr>
              <w:pStyle w:val="KeinLeerraum"/>
              <w:rPr>
                <w:b w:val="0"/>
                <w:bCs w:val="0"/>
                <w:lang w:val="en-US"/>
              </w:rPr>
            </w:pPr>
            <w:r w:rsidRPr="007E5BA7">
              <w:rPr>
                <w:b w:val="0"/>
                <w:bCs w:val="0"/>
                <w:lang w:val="en-US"/>
              </w:rPr>
              <w:t>Ref. Test Case</w:t>
            </w:r>
          </w:p>
        </w:tc>
        <w:tc>
          <w:tcPr>
            <w:tcW w:w="7737" w:type="dxa"/>
          </w:tcPr>
          <w:p w14:paraId="633D339C" w14:textId="41DD7130"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w:t>
            </w:r>
            <w:r w:rsidR="0097294D" w:rsidRPr="007E5BA7">
              <w:rPr>
                <w:color w:val="EE0000"/>
                <w:lang w:val="en-US"/>
              </w:rPr>
              <w:t>4</w:t>
            </w:r>
          </w:p>
        </w:tc>
      </w:tr>
      <w:tr w:rsidR="002D77C2" w:rsidRPr="007E5BA7"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7E5BA7" w:rsidRDefault="002D77C2" w:rsidP="007A6444">
            <w:pPr>
              <w:pStyle w:val="KeinLeerraum"/>
              <w:rPr>
                <w:b w:val="0"/>
                <w:bCs w:val="0"/>
                <w:lang w:val="en-US"/>
              </w:rPr>
            </w:pPr>
            <w:r w:rsidRPr="007E5BA7">
              <w:rPr>
                <w:b w:val="0"/>
                <w:bCs w:val="0"/>
                <w:lang w:val="en-US"/>
              </w:rPr>
              <w:t>HW/Network</w:t>
            </w:r>
          </w:p>
        </w:tc>
        <w:tc>
          <w:tcPr>
            <w:tcW w:w="7737" w:type="dxa"/>
          </w:tcPr>
          <w:p w14:paraId="42B3EB93" w14:textId="3918D942" w:rsidR="002D77C2" w:rsidRPr="007E5BA7" w:rsidRDefault="002D77C2"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D77C2" w:rsidRPr="007E5BA7"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7E5BA7" w:rsidRDefault="002D77C2" w:rsidP="007A6444">
            <w:pPr>
              <w:pStyle w:val="KeinLeerraum"/>
              <w:rPr>
                <w:b w:val="0"/>
                <w:bCs w:val="0"/>
                <w:lang w:val="en-US"/>
              </w:rPr>
            </w:pPr>
            <w:r w:rsidRPr="007E5BA7">
              <w:rPr>
                <w:b w:val="0"/>
                <w:bCs w:val="0"/>
                <w:lang w:val="en-US"/>
              </w:rPr>
              <w:t>Tools</w:t>
            </w:r>
          </w:p>
        </w:tc>
        <w:tc>
          <w:tcPr>
            <w:tcW w:w="7737" w:type="dxa"/>
          </w:tcPr>
          <w:p w14:paraId="37C6A79E" w14:textId="09538794"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D77C2" w:rsidRPr="007E5BA7"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7E5BA7" w:rsidRDefault="002D77C2" w:rsidP="007A6444">
            <w:pPr>
              <w:pStyle w:val="KeinLeerraum"/>
              <w:rPr>
                <w:b w:val="0"/>
                <w:bCs w:val="0"/>
                <w:lang w:val="en-US"/>
              </w:rPr>
            </w:pPr>
            <w:r w:rsidRPr="007E5BA7">
              <w:rPr>
                <w:b w:val="0"/>
                <w:bCs w:val="0"/>
                <w:lang w:val="en-US"/>
              </w:rPr>
              <w:t>Procedure</w:t>
            </w:r>
          </w:p>
        </w:tc>
        <w:tc>
          <w:tcPr>
            <w:tcW w:w="7737" w:type="dxa"/>
          </w:tcPr>
          <w:p w14:paraId="2DAF18C2" w14:textId="2793DCA5" w:rsidR="002D77C2" w:rsidRPr="007E5BA7" w:rsidRDefault="002D77C2"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D77C2" w:rsidRPr="007E5BA7"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7E5BA7" w:rsidRDefault="002D77C2" w:rsidP="007A6444">
            <w:pPr>
              <w:pStyle w:val="KeinLeerraum"/>
              <w:rPr>
                <w:lang w:val="en-US"/>
              </w:rPr>
            </w:pPr>
            <w:r w:rsidRPr="007E5BA7">
              <w:rPr>
                <w:lang w:val="en-US"/>
              </w:rPr>
              <w:t>Expected</w:t>
            </w:r>
          </w:p>
        </w:tc>
        <w:tc>
          <w:tcPr>
            <w:tcW w:w="7737" w:type="dxa"/>
          </w:tcPr>
          <w:p w14:paraId="27A0C9C2" w14:textId="6E84646E" w:rsidR="002D77C2" w:rsidRPr="007E5BA7" w:rsidRDefault="002D77C2"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2D77C2" w:rsidRPr="007E5BA7" w14:paraId="4F52F97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AF3029D" w14:textId="77777777" w:rsidR="002D77C2" w:rsidRPr="007E5BA7" w:rsidRDefault="002D77C2" w:rsidP="007A6444">
            <w:pPr>
              <w:pStyle w:val="KeinLeerraum"/>
              <w:rPr>
                <w:b w:val="0"/>
                <w:bCs w:val="0"/>
                <w:lang w:val="en-US"/>
              </w:rPr>
            </w:pPr>
            <w:r w:rsidRPr="007E5BA7">
              <w:rPr>
                <w:b w:val="0"/>
                <w:bCs w:val="0"/>
                <w:lang w:val="en-US"/>
              </w:rPr>
              <w:t>Result</w:t>
            </w:r>
          </w:p>
        </w:tc>
        <w:tc>
          <w:tcPr>
            <w:tcW w:w="7737" w:type="dxa"/>
          </w:tcPr>
          <w:p w14:paraId="57B82AE8" w14:textId="680DBC88" w:rsidR="002D77C2" w:rsidRPr="007E5BA7" w:rsidRDefault="002D77C2" w:rsidP="007A6444">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2D77C2" w:rsidRPr="007E5BA7" w14:paraId="2A32B8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86B39" w14:textId="77777777" w:rsidR="002D77C2" w:rsidRPr="007E5BA7" w:rsidRDefault="002D77C2" w:rsidP="007A6444">
            <w:pPr>
              <w:pStyle w:val="KeinLeerraum"/>
              <w:rPr>
                <w:b w:val="0"/>
                <w:bCs w:val="0"/>
                <w:lang w:val="en-US"/>
              </w:rPr>
            </w:pPr>
            <w:r w:rsidRPr="007E5BA7">
              <w:rPr>
                <w:b w:val="0"/>
                <w:bCs w:val="0"/>
                <w:lang w:val="en-US"/>
              </w:rPr>
              <w:t>Evidence</w:t>
            </w:r>
          </w:p>
        </w:tc>
        <w:tc>
          <w:tcPr>
            <w:tcW w:w="7737" w:type="dxa"/>
          </w:tcPr>
          <w:p w14:paraId="38763742" w14:textId="72068EE3" w:rsidR="002D77C2" w:rsidRPr="007E5BA7" w:rsidRDefault="002D77C2" w:rsidP="007A6444">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C83F56F" w14:textId="77777777" w:rsidR="00105368" w:rsidRPr="007E5BA7" w:rsidRDefault="00105368" w:rsidP="009C0A46">
      <w:pPr>
        <w:pStyle w:val="KeinLeerraum"/>
        <w:rPr>
          <w:lang w:val="en-US"/>
        </w:rPr>
      </w:pPr>
    </w:p>
    <w:p w14:paraId="2C05B346" w14:textId="77777777" w:rsidR="00261D60" w:rsidRPr="007E5BA7" w:rsidRDefault="00261D60" w:rsidP="009C0A46">
      <w:pPr>
        <w:pStyle w:val="KeinLeerraum"/>
        <w:rPr>
          <w:lang w:val="en-US"/>
        </w:rPr>
      </w:pPr>
    </w:p>
    <w:p w14:paraId="38C3B547" w14:textId="77777777" w:rsidR="00261D60" w:rsidRPr="007E5BA7" w:rsidRDefault="00261D60" w:rsidP="009C0A46">
      <w:pPr>
        <w:pStyle w:val="KeinLeerraum"/>
        <w:rPr>
          <w:lang w:val="en-US"/>
        </w:rPr>
      </w:pPr>
    </w:p>
    <w:p w14:paraId="08859E87" w14:textId="77777777" w:rsidR="00261D60" w:rsidRPr="007E5BA7" w:rsidRDefault="00261D60" w:rsidP="009C0A46">
      <w:pPr>
        <w:pStyle w:val="KeinLeerraum"/>
        <w:rPr>
          <w:lang w:val="en-US"/>
        </w:rPr>
      </w:pPr>
    </w:p>
    <w:p w14:paraId="765B973E" w14:textId="77777777" w:rsidR="00EB205E" w:rsidRPr="007E5BA7" w:rsidRDefault="00EB205E" w:rsidP="009C0A46">
      <w:pPr>
        <w:pStyle w:val="KeinLeerraum"/>
        <w:rPr>
          <w:lang w:val="en-US"/>
        </w:rPr>
      </w:pPr>
    </w:p>
    <w:p w14:paraId="762C47B1" w14:textId="77777777" w:rsidR="00EB205E" w:rsidRPr="007E5BA7" w:rsidRDefault="00EB205E" w:rsidP="009C0A46">
      <w:pPr>
        <w:pStyle w:val="KeinLeerraum"/>
        <w:rPr>
          <w:lang w:val="en-US"/>
        </w:rPr>
      </w:pPr>
    </w:p>
    <w:p w14:paraId="472743DA" w14:textId="77777777" w:rsidR="00EB205E" w:rsidRPr="007E5BA7" w:rsidRDefault="00EB205E" w:rsidP="009C0A46">
      <w:pPr>
        <w:pStyle w:val="KeinLeerraum"/>
        <w:rPr>
          <w:lang w:val="en-US"/>
        </w:rPr>
      </w:pPr>
    </w:p>
    <w:p w14:paraId="125B458F" w14:textId="77777777" w:rsidR="00EB205E" w:rsidRPr="007E5BA7" w:rsidRDefault="00EB205E" w:rsidP="009C0A46">
      <w:pPr>
        <w:pStyle w:val="KeinLeerraum"/>
        <w:rPr>
          <w:lang w:val="en-US"/>
        </w:rPr>
      </w:pPr>
    </w:p>
    <w:p w14:paraId="4EBE28DD" w14:textId="77777777" w:rsidR="00EB205E" w:rsidRPr="007E5BA7" w:rsidRDefault="00EB205E" w:rsidP="009C0A46">
      <w:pPr>
        <w:pStyle w:val="KeinLeerraum"/>
        <w:rPr>
          <w:lang w:val="en-US"/>
        </w:rPr>
      </w:pPr>
    </w:p>
    <w:p w14:paraId="5C72BCE8" w14:textId="77777777" w:rsidR="00EB205E" w:rsidRPr="007E5BA7" w:rsidRDefault="00EB205E" w:rsidP="009C0A46">
      <w:pPr>
        <w:pStyle w:val="KeinLeerraum"/>
        <w:rPr>
          <w:lang w:val="en-US"/>
        </w:rPr>
      </w:pPr>
    </w:p>
    <w:p w14:paraId="1F8A8CB5" w14:textId="77777777" w:rsidR="00EB205E" w:rsidRPr="007E5BA7" w:rsidRDefault="00EB205E" w:rsidP="009C0A46">
      <w:pPr>
        <w:pStyle w:val="KeinLeerraum"/>
        <w:rPr>
          <w:lang w:val="en-US"/>
        </w:rPr>
      </w:pPr>
    </w:p>
    <w:p w14:paraId="11E904C4" w14:textId="77777777" w:rsidR="00261D60" w:rsidRPr="007E5BA7" w:rsidRDefault="00261D60" w:rsidP="009C0A46">
      <w:pPr>
        <w:pStyle w:val="KeinLeerraum"/>
        <w:rPr>
          <w:lang w:val="en-US"/>
        </w:rPr>
      </w:pPr>
    </w:p>
    <w:p w14:paraId="013E50C5" w14:textId="77777777" w:rsidR="00CA5768" w:rsidRPr="007E5BA7" w:rsidRDefault="00CA5768" w:rsidP="009C0A46">
      <w:pPr>
        <w:pStyle w:val="KeinLeerraum"/>
        <w:rPr>
          <w:lang w:val="en-US"/>
        </w:rPr>
      </w:pPr>
    </w:p>
    <w:p w14:paraId="680EC5B8" w14:textId="77777777" w:rsidR="00CA5768" w:rsidRPr="007E5BA7" w:rsidRDefault="00CA5768" w:rsidP="009C0A46">
      <w:pPr>
        <w:pStyle w:val="KeinLeerraum"/>
        <w:rPr>
          <w:lang w:val="en-US"/>
        </w:rPr>
      </w:pPr>
    </w:p>
    <w:p w14:paraId="138B1ED6" w14:textId="77777777" w:rsidR="00CA5768" w:rsidRPr="007E5BA7" w:rsidRDefault="00CA5768" w:rsidP="009C0A46">
      <w:pPr>
        <w:pStyle w:val="KeinLeerraum"/>
        <w:rPr>
          <w:lang w:val="en-US"/>
        </w:rPr>
      </w:pPr>
    </w:p>
    <w:p w14:paraId="128C4BC4" w14:textId="77777777" w:rsidR="00CA5768" w:rsidRPr="007E5BA7" w:rsidRDefault="00CA5768" w:rsidP="009C0A46">
      <w:pPr>
        <w:pStyle w:val="KeinLeerraum"/>
        <w:rPr>
          <w:lang w:val="en-US"/>
        </w:rPr>
      </w:pPr>
    </w:p>
    <w:p w14:paraId="4F064460" w14:textId="77777777" w:rsidR="00CA5768" w:rsidRPr="007E5BA7" w:rsidRDefault="00CA5768" w:rsidP="009C0A46">
      <w:pPr>
        <w:pStyle w:val="KeinLeerraum"/>
        <w:rPr>
          <w:lang w:val="en-US"/>
        </w:rPr>
      </w:pPr>
    </w:p>
    <w:p w14:paraId="6916F700" w14:textId="77777777" w:rsidR="00CA5768" w:rsidRPr="007E5BA7" w:rsidRDefault="00CA5768" w:rsidP="009C0A46">
      <w:pPr>
        <w:pStyle w:val="KeinLeerraum"/>
        <w:rPr>
          <w:lang w:val="en-US"/>
        </w:rPr>
      </w:pPr>
    </w:p>
    <w:p w14:paraId="1BCEFB79" w14:textId="77777777" w:rsidR="00CA5768" w:rsidRPr="007E5BA7" w:rsidRDefault="00CA5768" w:rsidP="009C0A46">
      <w:pPr>
        <w:pStyle w:val="KeinLeerraum"/>
        <w:rPr>
          <w:lang w:val="en-US"/>
        </w:rPr>
      </w:pPr>
    </w:p>
    <w:p w14:paraId="73E8FAAC" w14:textId="77777777" w:rsidR="00CA5768" w:rsidRPr="007E5BA7" w:rsidRDefault="00CA5768" w:rsidP="009C0A46">
      <w:pPr>
        <w:pStyle w:val="KeinLeerraum"/>
        <w:rPr>
          <w:lang w:val="en-US"/>
        </w:rPr>
      </w:pPr>
    </w:p>
    <w:p w14:paraId="41B22E99" w14:textId="77777777" w:rsidR="00CA5768" w:rsidRPr="007E5BA7" w:rsidRDefault="00CA5768" w:rsidP="009C0A46">
      <w:pPr>
        <w:pStyle w:val="KeinLeerraum"/>
        <w:rPr>
          <w:lang w:val="en-US"/>
        </w:rPr>
      </w:pPr>
    </w:p>
    <w:p w14:paraId="3AF53939" w14:textId="77777777" w:rsidR="00CA5768" w:rsidRPr="007E5BA7" w:rsidRDefault="00CA5768" w:rsidP="009C0A46">
      <w:pPr>
        <w:pStyle w:val="KeinLeerraum"/>
        <w:rPr>
          <w:lang w:val="en-US"/>
        </w:rPr>
      </w:pPr>
    </w:p>
    <w:p w14:paraId="7C2158BC" w14:textId="77777777" w:rsidR="00CA5768" w:rsidRPr="007E5BA7" w:rsidRDefault="00CA5768" w:rsidP="009C0A46">
      <w:pPr>
        <w:pStyle w:val="KeinLeerraum"/>
        <w:rPr>
          <w:lang w:val="en-US"/>
        </w:rPr>
      </w:pPr>
    </w:p>
    <w:p w14:paraId="4FF728F0" w14:textId="77777777" w:rsidR="00CA5768" w:rsidRDefault="00CA5768" w:rsidP="009C0A46">
      <w:pPr>
        <w:pStyle w:val="KeinLeerraum"/>
        <w:rPr>
          <w:lang w:val="en-US"/>
        </w:rPr>
      </w:pPr>
    </w:p>
    <w:p w14:paraId="376DD699" w14:textId="77777777" w:rsidR="00A1176F" w:rsidRDefault="00A1176F" w:rsidP="009C0A46">
      <w:pPr>
        <w:pStyle w:val="KeinLeerraum"/>
        <w:rPr>
          <w:lang w:val="en-US"/>
        </w:rPr>
      </w:pPr>
    </w:p>
    <w:p w14:paraId="0E628094" w14:textId="77777777" w:rsidR="00A1176F" w:rsidRDefault="00A1176F" w:rsidP="009C0A46">
      <w:pPr>
        <w:pStyle w:val="KeinLeerraum"/>
        <w:rPr>
          <w:lang w:val="en-US"/>
        </w:rPr>
      </w:pPr>
    </w:p>
    <w:p w14:paraId="2B6831E2" w14:textId="77777777" w:rsidR="00A1176F" w:rsidRDefault="00A1176F" w:rsidP="009C0A46">
      <w:pPr>
        <w:pStyle w:val="KeinLeerraum"/>
        <w:rPr>
          <w:lang w:val="en-US"/>
        </w:rPr>
      </w:pPr>
    </w:p>
    <w:p w14:paraId="767D8F31" w14:textId="77777777" w:rsidR="00A1176F" w:rsidRPr="007E5BA7" w:rsidRDefault="00A1176F" w:rsidP="009C0A46">
      <w:pPr>
        <w:pStyle w:val="KeinLeerraum"/>
        <w:rPr>
          <w:lang w:val="en-US"/>
        </w:rPr>
      </w:pPr>
    </w:p>
    <w:p w14:paraId="56743B8C" w14:textId="77777777" w:rsidR="00CA5768" w:rsidRPr="007E5BA7" w:rsidRDefault="00CA5768" w:rsidP="009C0A46">
      <w:pPr>
        <w:pStyle w:val="KeinLeerraum"/>
        <w:rPr>
          <w:lang w:val="en-US"/>
        </w:rPr>
      </w:pPr>
    </w:p>
    <w:p w14:paraId="33A0C5D8" w14:textId="77777777" w:rsidR="00CA5768" w:rsidRPr="007E5BA7" w:rsidRDefault="00CA5768" w:rsidP="009C0A46">
      <w:pPr>
        <w:pStyle w:val="KeinLeerraum"/>
        <w:rPr>
          <w:lang w:val="en-US"/>
        </w:rPr>
      </w:pPr>
    </w:p>
    <w:p w14:paraId="57C8C0D8" w14:textId="77777777" w:rsidR="00105368" w:rsidRPr="007E5BA7" w:rsidRDefault="00105368" w:rsidP="009C0A46">
      <w:pPr>
        <w:pStyle w:val="KeinLeerraum"/>
        <w:rPr>
          <w:lang w:val="en-US"/>
        </w:rPr>
      </w:pPr>
    </w:p>
    <w:p w14:paraId="6D4F8AD5" w14:textId="15E95AB0" w:rsidR="009C0A46" w:rsidRPr="007E5BA7" w:rsidRDefault="009C0A46" w:rsidP="009C0A46">
      <w:pPr>
        <w:pStyle w:val="KeinLeerraum"/>
        <w:rPr>
          <w:b/>
          <w:bCs/>
          <w:u w:val="double"/>
          <w:lang w:val="en-US"/>
        </w:rPr>
      </w:pPr>
      <w:r w:rsidRPr="007E5BA7">
        <w:rPr>
          <w:b/>
          <w:bCs/>
          <w:u w:val="double"/>
          <w:lang w:val="en-US"/>
        </w:rPr>
        <w:t>REQUIREMENT 8</w:t>
      </w:r>
    </w:p>
    <w:p w14:paraId="1F8E0CD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46A5D65" w14:textId="2C52568F" w:rsidR="006D65EB" w:rsidRPr="007E5BA7" w:rsidRDefault="007F5A7B" w:rsidP="00AC18F9">
      <w:pPr>
        <w:pStyle w:val="KeinLeerraum"/>
        <w:numPr>
          <w:ilvl w:val="0"/>
          <w:numId w:val="7"/>
        </w:numPr>
        <w:rPr>
          <w:lang w:val="en-US"/>
        </w:rPr>
      </w:pPr>
      <w:r w:rsidRPr="007E5BA7">
        <w:rPr>
          <w:rStyle w:val="Fett"/>
          <w:lang w:val="en-US"/>
        </w:rPr>
        <w:t xml:space="preserve">MVO-ID: </w:t>
      </w:r>
      <w:r w:rsidR="006D65EB" w:rsidRPr="007E5BA7">
        <w:rPr>
          <w:lang w:val="en-US"/>
        </w:rPr>
        <w:t>RQ-008</w:t>
      </w:r>
    </w:p>
    <w:p w14:paraId="5F8DE419" w14:textId="2E79D1EB" w:rsidR="006D65EB" w:rsidRPr="007E5BA7" w:rsidRDefault="006D65EB" w:rsidP="00AC18F9">
      <w:pPr>
        <w:pStyle w:val="KeinLeerraum"/>
        <w:numPr>
          <w:ilvl w:val="0"/>
          <w:numId w:val="7"/>
        </w:numPr>
        <w:rPr>
          <w:lang w:val="en-US"/>
        </w:rPr>
      </w:pPr>
      <w:r w:rsidRPr="007E5BA7">
        <w:rPr>
          <w:b/>
          <w:bCs/>
          <w:lang w:val="en-US"/>
        </w:rPr>
        <w:t>MVO Requirement Text:</w:t>
      </w:r>
      <w:r w:rsidRPr="007E5BA7">
        <w:rPr>
          <w:lang w:val="en-US"/>
        </w:rPr>
        <w:t xml:space="preserve"> The system shall collect evidence of any legitimate or illegitimate intervention in the software installed on it.</w:t>
      </w:r>
    </w:p>
    <w:p w14:paraId="61748F50" w14:textId="205BCDC4" w:rsidR="006D65EB" w:rsidRPr="007E5BA7" w:rsidRDefault="007F5A7B" w:rsidP="00AC18F9">
      <w:pPr>
        <w:pStyle w:val="KeinLeerraum"/>
        <w:numPr>
          <w:ilvl w:val="0"/>
          <w:numId w:val="7"/>
        </w:numPr>
        <w:rPr>
          <w:lang w:val="en-US"/>
        </w:rPr>
      </w:pPr>
      <w:r w:rsidRPr="007E5BA7">
        <w:rPr>
          <w:rStyle w:val="Fett"/>
          <w:lang w:val="en-US"/>
        </w:rPr>
        <w:t xml:space="preserve">IEC 62443-4-2 CR Mapping: </w:t>
      </w:r>
      <w:r w:rsidR="006D65EB" w:rsidRPr="007E5BA7">
        <w:rPr>
          <w:lang w:val="en-US"/>
        </w:rPr>
        <w:t xml:space="preserve"> CR 2.8,</w:t>
      </w:r>
      <w:r w:rsidR="00312070" w:rsidRPr="007E5BA7">
        <w:rPr>
          <w:lang w:val="en-US"/>
        </w:rPr>
        <w:t xml:space="preserve"> CR 2.9, CR 2.10</w:t>
      </w:r>
      <w:r w:rsidR="00092B56" w:rsidRPr="007E5BA7">
        <w:rPr>
          <w:lang w:val="en-US"/>
        </w:rPr>
        <w:t xml:space="preserve"> CR 2.11, </w:t>
      </w:r>
      <w:r w:rsidR="006D65EB" w:rsidRPr="007E5BA7">
        <w:rPr>
          <w:lang w:val="en-US"/>
        </w:rPr>
        <w:t xml:space="preserve"> CR 2.12</w:t>
      </w:r>
      <w:r w:rsidR="00312070" w:rsidRPr="007E5BA7">
        <w:rPr>
          <w:lang w:val="en-US"/>
        </w:rPr>
        <w:t>, EDR 2.13, CR 3.9, CR 6.1</w:t>
      </w:r>
    </w:p>
    <w:p w14:paraId="4FAAD00C" w14:textId="12D3549A" w:rsidR="006D65EB" w:rsidRPr="007E5BA7" w:rsidRDefault="007F5A7B" w:rsidP="00AC18F9">
      <w:pPr>
        <w:pStyle w:val="KeinLeerraum"/>
        <w:numPr>
          <w:ilvl w:val="0"/>
          <w:numId w:val="7"/>
        </w:numPr>
        <w:rPr>
          <w:lang w:val="en-US"/>
        </w:rPr>
      </w:pPr>
      <w:r w:rsidRPr="007E5BA7">
        <w:rPr>
          <w:rStyle w:val="Fett"/>
          <w:lang w:val="en-US"/>
        </w:rPr>
        <w:t xml:space="preserve">Target Assets: </w:t>
      </w:r>
      <w:r w:rsidR="006D65EB" w:rsidRPr="007E5BA7">
        <w:rPr>
          <w:lang w:val="en-US"/>
        </w:rPr>
        <w:t>D (subject of intervention); G (software-invention trigger); I (evidence)</w:t>
      </w:r>
      <w:r w:rsidR="00622F32" w:rsidRPr="007E5BA7">
        <w:rPr>
          <w:lang w:val="en-US"/>
        </w:rPr>
        <w:t>, F (Domain separation)</w:t>
      </w:r>
    </w:p>
    <w:p w14:paraId="66FC29FC" w14:textId="42D6BD3A" w:rsidR="006D65EB" w:rsidRPr="007E5BA7" w:rsidRDefault="00196EB6" w:rsidP="00AC18F9">
      <w:pPr>
        <w:pStyle w:val="KeinLeerraum"/>
        <w:numPr>
          <w:ilvl w:val="0"/>
          <w:numId w:val="7"/>
        </w:numPr>
        <w:rPr>
          <w:lang w:val="en-US"/>
        </w:rPr>
      </w:pPr>
      <w:r w:rsidRPr="007E5BA7">
        <w:rPr>
          <w:rStyle w:val="Fett"/>
          <w:lang w:val="en-US"/>
        </w:rPr>
        <w:t xml:space="preserve">STRIDE: </w:t>
      </w:r>
      <w:r w:rsidR="007F5A7B" w:rsidRPr="007E5BA7">
        <w:rPr>
          <w:rStyle w:val="Fett"/>
          <w:lang w:val="en-US"/>
        </w:rPr>
        <w:t xml:space="preserve"> </w:t>
      </w:r>
      <w:r w:rsidR="006D65EB" w:rsidRPr="007E5BA7">
        <w:rPr>
          <w:lang w:val="en-US"/>
        </w:rPr>
        <w:t xml:space="preserve"> </w:t>
      </w:r>
      <w:r w:rsidR="001823B7" w:rsidRPr="007E5BA7">
        <w:rPr>
          <w:lang w:val="en-US"/>
        </w:rPr>
        <w:t>(</w:t>
      </w:r>
      <w:r w:rsidR="00622F32" w:rsidRPr="007E5BA7">
        <w:rPr>
          <w:lang w:val="en-US"/>
        </w:rPr>
        <w:t>Tampering, )</w:t>
      </w:r>
      <w:r w:rsidR="00D86735" w:rsidRPr="007E5BA7">
        <w:rPr>
          <w:lang w:val="en-US"/>
        </w:rPr>
        <w:t xml:space="preserve"> </w:t>
      </w:r>
      <w:r w:rsidR="006D65EB" w:rsidRPr="007E5BA7">
        <w:rPr>
          <w:lang w:val="en-US"/>
        </w:rPr>
        <w:t>Repudiation</w:t>
      </w:r>
    </w:p>
    <w:p w14:paraId="2BAAD8A6" w14:textId="77777777" w:rsidR="007E0FF7" w:rsidRPr="007E5BA7" w:rsidRDefault="007F5A7B" w:rsidP="00AC18F9">
      <w:pPr>
        <w:pStyle w:val="KeinLeerraum"/>
        <w:numPr>
          <w:ilvl w:val="0"/>
          <w:numId w:val="7"/>
        </w:numPr>
        <w:rPr>
          <w:lang w:val="en-US"/>
        </w:rPr>
      </w:pPr>
      <w:r w:rsidRPr="007E5BA7">
        <w:rPr>
          <w:rStyle w:val="Fett"/>
          <w:lang w:val="en-US"/>
        </w:rPr>
        <w:t xml:space="preserve">Security Function (Mitigation): </w:t>
      </w:r>
      <w:r w:rsidR="006D65EB" w:rsidRPr="007E5BA7">
        <w:rPr>
          <w:lang w:val="en-US"/>
        </w:rPr>
        <w:t xml:space="preserve"> </w:t>
      </w:r>
    </w:p>
    <w:p w14:paraId="0DB80B5F" w14:textId="0CB78CA8" w:rsidR="00A779E7" w:rsidRPr="007E5BA7" w:rsidRDefault="00A779E7" w:rsidP="00AC18F9">
      <w:pPr>
        <w:pStyle w:val="KeinLeerraum"/>
        <w:numPr>
          <w:ilvl w:val="1"/>
          <w:numId w:val="7"/>
        </w:numPr>
        <w:rPr>
          <w:lang w:val="en-US"/>
        </w:rPr>
      </w:pPr>
      <w:r w:rsidRPr="007E5BA7">
        <w:rPr>
          <w:lang w:val="en-US"/>
        </w:rPr>
        <w:t>COM Error Log: FW-update actions, self-detected errors, SysCom timeout (SRIO-10665).</w:t>
      </w:r>
    </w:p>
    <w:p w14:paraId="6898FB6C" w14:textId="118C66AA" w:rsidR="00A779E7" w:rsidRPr="007E5BA7" w:rsidRDefault="00A779E7" w:rsidP="00AC18F9">
      <w:pPr>
        <w:pStyle w:val="KeinLeerraum"/>
        <w:numPr>
          <w:ilvl w:val="1"/>
          <w:numId w:val="7"/>
        </w:numPr>
        <w:rPr>
          <w:lang w:val="en-US"/>
        </w:rPr>
      </w:pPr>
      <w:r w:rsidRPr="007E5BA7">
        <w:rPr>
          <w:lang w:val="en-US"/>
        </w:rPr>
        <w:t>SysCom update command/response events: USER_SYS_RSP_UPDATE_* (SRIO-10785).</w:t>
      </w:r>
    </w:p>
    <w:p w14:paraId="4FF25C1D" w14:textId="4546796E" w:rsidR="00A779E7" w:rsidRPr="007E5BA7" w:rsidRDefault="00A779E7" w:rsidP="00AC18F9">
      <w:pPr>
        <w:pStyle w:val="KeinLeerraum"/>
        <w:numPr>
          <w:ilvl w:val="1"/>
          <w:numId w:val="7"/>
        </w:numPr>
        <w:rPr>
          <w:lang w:val="en-US"/>
        </w:rPr>
      </w:pPr>
      <w:r w:rsidRPr="007E5BA7">
        <w:rPr>
          <w:lang w:val="en-US"/>
        </w:rPr>
        <w:t>/firmware/version + I&amp;M0 SOFTWARE_REVISION delta: Version change is observable.</w:t>
      </w:r>
    </w:p>
    <w:p w14:paraId="1FC4A45F" w14:textId="151961A5" w:rsidR="00A779E7" w:rsidRPr="007E5BA7" w:rsidRDefault="00A779E7" w:rsidP="00AC18F9">
      <w:pPr>
        <w:pStyle w:val="KeinLeerraum"/>
        <w:numPr>
          <w:ilvl w:val="1"/>
          <w:numId w:val="7"/>
        </w:numPr>
        <w:rPr>
          <w:lang w:val="en-US"/>
        </w:rPr>
      </w:pPr>
      <w:r w:rsidRPr="007E5BA7">
        <w:rPr>
          <w:lang w:val="en-US"/>
        </w:rPr>
        <w:t>Update-state LED sequence: US green / FS on fail (SRIO-11359 ff.).</w:t>
      </w:r>
    </w:p>
    <w:p w14:paraId="69BD4A92" w14:textId="042DF228" w:rsidR="007E0FF7" w:rsidRPr="007E5BA7" w:rsidRDefault="00A779E7" w:rsidP="00AC18F9">
      <w:pPr>
        <w:pStyle w:val="KeinLeerraum"/>
        <w:numPr>
          <w:ilvl w:val="1"/>
          <w:numId w:val="7"/>
        </w:numPr>
        <w:rPr>
          <w:lang w:val="en-US"/>
        </w:rPr>
      </w:pPr>
      <w:r w:rsidRPr="007E5BA7">
        <w:rPr>
          <w:lang w:val="en-US"/>
        </w:rPr>
        <w:t>Debug/test interface declared development</w:t>
      </w:r>
    </w:p>
    <w:p w14:paraId="4C0F1293" w14:textId="77777777" w:rsidR="00506E31" w:rsidRPr="007E5BA7" w:rsidRDefault="007F5A7B" w:rsidP="00AC18F9">
      <w:pPr>
        <w:pStyle w:val="KeinLeerraum"/>
        <w:numPr>
          <w:ilvl w:val="0"/>
          <w:numId w:val="7"/>
        </w:numPr>
        <w:rPr>
          <w:rStyle w:val="Fett"/>
          <w:b w:val="0"/>
          <w:bCs w:val="0"/>
          <w:lang w:val="en-US"/>
        </w:rPr>
      </w:pPr>
      <w:r w:rsidRPr="007E5BA7">
        <w:rPr>
          <w:rStyle w:val="Fett"/>
          <w:lang w:val="en-US"/>
        </w:rPr>
        <w:t xml:space="preserve">Identified Gap: </w:t>
      </w:r>
    </w:p>
    <w:p w14:paraId="1C3C0642" w14:textId="30EB23C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w:t>
      </w:r>
      <w:r w:rsidR="00BA5770" w:rsidRPr="007E5BA7">
        <w:rPr>
          <w:rStyle w:val="Fett"/>
          <w:b w:val="0"/>
          <w:bCs w:val="0"/>
          <w:lang w:val="en-US"/>
        </w:rPr>
        <w:t>1</w:t>
      </w:r>
      <w:r w:rsidRPr="007E5BA7">
        <w:rPr>
          <w:rStyle w:val="Fett"/>
          <w:b w:val="0"/>
          <w:bCs w:val="0"/>
          <w:lang w:val="en-US"/>
        </w:rPr>
        <w:t xml:space="preserve">: Events recorded without actor identity; no user auth on the FW-update path (password removed, SRIO-8299) </w:t>
      </w:r>
      <w:r w:rsidRPr="007E5BA7">
        <w:rPr>
          <w:rStyle w:val="Fett"/>
          <w:b w:val="0"/>
          <w:bCs w:val="0"/>
          <w:lang w:val="en-US"/>
        </w:rPr>
        <w:sym w:font="Wingdings" w:char="F0E0"/>
      </w:r>
      <w:r w:rsidRPr="007E5BA7">
        <w:rPr>
          <w:rStyle w:val="Fett"/>
          <w:b w:val="0"/>
          <w:bCs w:val="0"/>
          <w:lang w:val="en-US"/>
        </w:rPr>
        <w:t xml:space="preserve"> CR 2.12 unmet. An illegitimate intervention avoiding the official path is unrecorded/unattributable.</w:t>
      </w:r>
    </w:p>
    <w:p w14:paraId="45C8DB08" w14:textId="192B487F"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7E5BA7">
        <w:rPr>
          <w:rStyle w:val="Fett"/>
          <w:b w:val="0"/>
          <w:bCs w:val="0"/>
          <w:lang w:val="en-US"/>
        </w:rPr>
        <w:sym w:font="Wingdings" w:char="F0E0"/>
      </w:r>
      <w:r w:rsidRPr="007E5BA7">
        <w:rPr>
          <w:rStyle w:val="Fett"/>
          <w:b w:val="0"/>
          <w:bCs w:val="0"/>
          <w:lang w:val="en-US"/>
        </w:rPr>
        <w:t xml:space="preserve"> RQ-012.)</w:t>
      </w:r>
    </w:p>
    <w:p w14:paraId="76CF9128" w14:textId="786E576A" w:rsidR="009E26C9" w:rsidRPr="007E5BA7" w:rsidRDefault="003E642C" w:rsidP="00AC18F9">
      <w:pPr>
        <w:pStyle w:val="KeinLeerraum"/>
        <w:numPr>
          <w:ilvl w:val="1"/>
          <w:numId w:val="7"/>
        </w:numPr>
        <w:rPr>
          <w:rStyle w:val="Fett"/>
          <w:b w:val="0"/>
          <w:bCs w:val="0"/>
          <w:lang w:val="en-US"/>
        </w:rPr>
      </w:pPr>
      <w:r w:rsidRPr="007E5BA7">
        <w:rPr>
          <w:rStyle w:val="Fett"/>
          <w:b w:val="0"/>
          <w:bCs w:val="0"/>
          <w:lang w:val="en-US"/>
        </w:rPr>
        <w:t>G-4: Production_fuse exclusion (EDR 2.13); a re-probe still generates no log entry.</w:t>
      </w:r>
    </w:p>
    <w:p w14:paraId="7624C7BC" w14:textId="77777777" w:rsidR="008903AE" w:rsidRPr="007E5BA7" w:rsidRDefault="008903AE" w:rsidP="000409F3">
      <w:pPr>
        <w:pStyle w:val="KeinLeerraum"/>
        <w:rPr>
          <w:rStyle w:val="Fett"/>
          <w:b w:val="0"/>
          <w:bCs w:val="0"/>
          <w:lang w:val="en-US"/>
        </w:rPr>
      </w:pPr>
    </w:p>
    <w:p w14:paraId="03CAEEC0" w14:textId="77777777" w:rsidR="008D6AA2" w:rsidRPr="007E5BA7" w:rsidRDefault="008D6AA2" w:rsidP="000409F3">
      <w:pPr>
        <w:pStyle w:val="KeinLeerraum"/>
        <w:rPr>
          <w:rStyle w:val="Fett"/>
          <w:b w:val="0"/>
          <w:bCs w:val="0"/>
          <w:lang w:val="en-US"/>
        </w:rPr>
      </w:pPr>
    </w:p>
    <w:p w14:paraId="00272A3D" w14:textId="77777777" w:rsidR="008D6AA2" w:rsidRPr="007E5BA7" w:rsidRDefault="008D6AA2" w:rsidP="000409F3">
      <w:pPr>
        <w:pStyle w:val="KeinLeerraum"/>
        <w:rPr>
          <w:rStyle w:val="Fett"/>
          <w:b w:val="0"/>
          <w:bCs w:val="0"/>
          <w:lang w:val="en-US"/>
        </w:rPr>
      </w:pPr>
    </w:p>
    <w:p w14:paraId="0B7619C9" w14:textId="77777777" w:rsidR="008D6AA2" w:rsidRPr="007E5BA7" w:rsidRDefault="008D6AA2" w:rsidP="000409F3">
      <w:pPr>
        <w:pStyle w:val="KeinLeerraum"/>
        <w:rPr>
          <w:rStyle w:val="Fett"/>
          <w:b w:val="0"/>
          <w:bCs w:val="0"/>
          <w:lang w:val="en-US"/>
        </w:rPr>
      </w:pPr>
    </w:p>
    <w:p w14:paraId="2B1D0F6A" w14:textId="77777777" w:rsidR="008D6AA2" w:rsidRPr="007E5BA7" w:rsidRDefault="008D6AA2" w:rsidP="000409F3">
      <w:pPr>
        <w:pStyle w:val="KeinLeerraum"/>
        <w:rPr>
          <w:rStyle w:val="Fett"/>
          <w:b w:val="0"/>
          <w:bCs w:val="0"/>
          <w:lang w:val="en-US"/>
        </w:rPr>
      </w:pPr>
    </w:p>
    <w:p w14:paraId="362B4874" w14:textId="77777777" w:rsidR="008D6AA2" w:rsidRPr="007E5BA7" w:rsidRDefault="008D6AA2" w:rsidP="000409F3">
      <w:pPr>
        <w:pStyle w:val="KeinLeerraum"/>
        <w:rPr>
          <w:rStyle w:val="Fett"/>
          <w:b w:val="0"/>
          <w:bCs w:val="0"/>
          <w:lang w:val="en-US"/>
        </w:rPr>
      </w:pPr>
    </w:p>
    <w:p w14:paraId="26FF1B41" w14:textId="77777777" w:rsidR="008D6AA2" w:rsidRPr="007E5BA7" w:rsidRDefault="008D6AA2" w:rsidP="000409F3">
      <w:pPr>
        <w:pStyle w:val="KeinLeerraum"/>
        <w:rPr>
          <w:rStyle w:val="Fett"/>
          <w:b w:val="0"/>
          <w:bCs w:val="0"/>
          <w:lang w:val="en-US"/>
        </w:rPr>
      </w:pPr>
    </w:p>
    <w:p w14:paraId="6240F821" w14:textId="77777777" w:rsidR="008D6AA2" w:rsidRPr="007E5BA7" w:rsidRDefault="008D6AA2" w:rsidP="000409F3">
      <w:pPr>
        <w:pStyle w:val="KeinLeerraum"/>
        <w:rPr>
          <w:rStyle w:val="Fett"/>
          <w:b w:val="0"/>
          <w:bCs w:val="0"/>
          <w:lang w:val="en-US"/>
        </w:rPr>
      </w:pPr>
    </w:p>
    <w:p w14:paraId="397B46B4" w14:textId="77777777" w:rsidR="008D6AA2" w:rsidRPr="007E5BA7" w:rsidRDefault="008D6AA2" w:rsidP="000409F3">
      <w:pPr>
        <w:pStyle w:val="KeinLeerraum"/>
        <w:rPr>
          <w:rStyle w:val="Fett"/>
          <w:b w:val="0"/>
          <w:bCs w:val="0"/>
          <w:lang w:val="en-US"/>
        </w:rPr>
      </w:pPr>
    </w:p>
    <w:p w14:paraId="416B39B1" w14:textId="77777777" w:rsidR="008D6AA2" w:rsidRPr="007E5BA7" w:rsidRDefault="008D6AA2" w:rsidP="000409F3">
      <w:pPr>
        <w:pStyle w:val="KeinLeerraum"/>
        <w:rPr>
          <w:rStyle w:val="Fett"/>
          <w:b w:val="0"/>
          <w:bCs w:val="0"/>
          <w:lang w:val="en-US"/>
        </w:rPr>
      </w:pPr>
    </w:p>
    <w:p w14:paraId="5C07AD37" w14:textId="77777777" w:rsidR="008D6AA2" w:rsidRPr="007E5BA7" w:rsidRDefault="008D6AA2" w:rsidP="000409F3">
      <w:pPr>
        <w:pStyle w:val="KeinLeerraum"/>
        <w:rPr>
          <w:lang w:val="en-US"/>
        </w:rPr>
      </w:pPr>
    </w:p>
    <w:p w14:paraId="3D12BA27" w14:textId="77777777" w:rsidR="009C0A46" w:rsidRPr="007E5BA7" w:rsidRDefault="009C0A46" w:rsidP="007702A5">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7E5BA7" w:rsidRDefault="00B73A1A" w:rsidP="00655E93">
            <w:pPr>
              <w:pStyle w:val="KeinLeerraum"/>
            </w:pPr>
          </w:p>
        </w:tc>
        <w:tc>
          <w:tcPr>
            <w:tcW w:w="3969" w:type="dxa"/>
          </w:tcPr>
          <w:p w14:paraId="68BF3DD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BB5562D"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46B7BEB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21D099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7E5BA7" w:rsidRDefault="00B73A1A" w:rsidP="00655E93">
            <w:pPr>
              <w:pStyle w:val="KeinLeerraum"/>
            </w:pPr>
            <w:r w:rsidRPr="007E5BA7">
              <w:t>1</w:t>
            </w:r>
          </w:p>
        </w:tc>
        <w:tc>
          <w:tcPr>
            <w:tcW w:w="3969" w:type="dxa"/>
            <w:vAlign w:val="center"/>
          </w:tcPr>
          <w:p w14:paraId="16F02978" w14:textId="4B74EF02" w:rsidR="00B73A1A" w:rsidRPr="007E5BA7"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Enumerate the software-event evidence that exists: Error Log, /firmware/version, I&amp;M0 SOFTWARE_REVISION at baseline </w:t>
            </w:r>
          </w:p>
        </w:tc>
        <w:tc>
          <w:tcPr>
            <w:tcW w:w="1872" w:type="dxa"/>
          </w:tcPr>
          <w:p w14:paraId="1673919A" w14:textId="6F6DA3BE" w:rsidR="00B73A1A" w:rsidRPr="007E5BA7"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CR 2.8 partial)</w:t>
            </w:r>
          </w:p>
        </w:tc>
        <w:tc>
          <w:tcPr>
            <w:tcW w:w="2097" w:type="dxa"/>
          </w:tcPr>
          <w:p w14:paraId="2AC52733" w14:textId="77777777" w:rsidR="000B6DC9"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6AA56C7A" w14:textId="5C2FA476" w:rsidR="00B73A1A"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673F729D" w14:textId="106E154B"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7E5BA7" w:rsidRDefault="00B73A1A" w:rsidP="00655E93">
            <w:pPr>
              <w:pStyle w:val="KeinLeerraum"/>
            </w:pPr>
            <w:r w:rsidRPr="007E5BA7">
              <w:t>2</w:t>
            </w:r>
          </w:p>
        </w:tc>
        <w:tc>
          <w:tcPr>
            <w:tcW w:w="3969" w:type="dxa"/>
          </w:tcPr>
          <w:p w14:paraId="3363F631" w14:textId="75E22750" w:rsidR="00B97F60"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Perform a legitimate </w:t>
            </w:r>
            <w:r w:rsidR="00B97F60" w:rsidRPr="007E5BA7">
              <w:rPr>
                <w:lang w:val="en-US"/>
              </w:rPr>
              <w:t>authorized</w:t>
            </w:r>
            <w:r w:rsidRPr="007E5BA7">
              <w:rPr>
                <w:lang w:val="en-US"/>
              </w:rPr>
              <w:t xml:space="preserve"> FW update; </w:t>
            </w:r>
          </w:p>
          <w:p w14:paraId="6826A1C1" w14:textId="5D021171" w:rsidR="00B73A1A"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capture whether a retained, time-stamped, attributed record survives the install reboot</w:t>
            </w:r>
          </w:p>
        </w:tc>
        <w:tc>
          <w:tcPr>
            <w:tcW w:w="1872" w:type="dxa"/>
          </w:tcPr>
          <w:p w14:paraId="2D1858E8" w14:textId="32B351D8" w:rsidR="00B73A1A" w:rsidRPr="007E5BA7"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(self-erasing install) + G-1</w:t>
            </w:r>
          </w:p>
        </w:tc>
        <w:tc>
          <w:tcPr>
            <w:tcW w:w="2097" w:type="dxa"/>
          </w:tcPr>
          <w:p w14:paraId="1A17966C" w14:textId="1E0F9874" w:rsidR="00B73A1A" w:rsidRPr="007E5BA7"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tc>
        <w:tc>
          <w:tcPr>
            <w:tcW w:w="958" w:type="dxa"/>
          </w:tcPr>
          <w:p w14:paraId="15F2746B" w14:textId="69BD2BA2" w:rsidR="00B73A1A" w:rsidRPr="007E5BA7"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B73A1A" w:rsidRPr="007E5BA7"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7E5BA7" w:rsidRDefault="00B73A1A" w:rsidP="00655E93">
            <w:pPr>
              <w:pStyle w:val="KeinLeerraum"/>
            </w:pPr>
            <w:r w:rsidRPr="007E5BA7">
              <w:t>3</w:t>
            </w:r>
          </w:p>
        </w:tc>
        <w:tc>
          <w:tcPr>
            <w:tcW w:w="3969" w:type="dxa"/>
          </w:tcPr>
          <w:p w14:paraId="32DAA4F6" w14:textId="77777777" w:rsidR="00670F7C"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Compare evidence footprints of a legitimate update vs the modified/unsigned image installed in TC-RQ005-03; </w:t>
            </w:r>
          </w:p>
          <w:p w14:paraId="40DFB47C" w14:textId="37B4EC51" w:rsidR="00B73A1A"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check whether the log distinguishes them</w:t>
            </w:r>
          </w:p>
        </w:tc>
        <w:tc>
          <w:tcPr>
            <w:tcW w:w="1872" w:type="dxa"/>
          </w:tcPr>
          <w:p w14:paraId="611BBF55" w14:textId="280145D6" w:rsidR="00B73A1A" w:rsidRPr="007E5BA7"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(evidence cannot classify</w:t>
            </w:r>
            <w:r w:rsidR="006E3D06" w:rsidRPr="007E5BA7">
              <w:rPr>
                <w:lang w:val="en-US"/>
              </w:rPr>
              <w:t>)</w:t>
            </w:r>
          </w:p>
        </w:tc>
        <w:tc>
          <w:tcPr>
            <w:tcW w:w="2097" w:type="dxa"/>
          </w:tcPr>
          <w:p w14:paraId="0087F8E6" w14:textId="5EDEC408" w:rsidR="00B73A1A" w:rsidRPr="007E5BA7"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T0872; OWASP ISTG-FW[UPDT]</w:t>
            </w:r>
          </w:p>
        </w:tc>
        <w:tc>
          <w:tcPr>
            <w:tcW w:w="958" w:type="dxa"/>
          </w:tcPr>
          <w:p w14:paraId="7B643AEF" w14:textId="24421B9E"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7E5BA7" w:rsidRDefault="00B73A1A" w:rsidP="00655E93">
            <w:pPr>
              <w:pStyle w:val="KeinLeerraum"/>
            </w:pPr>
            <w:r w:rsidRPr="007E5BA7">
              <w:t>4</w:t>
            </w:r>
          </w:p>
        </w:tc>
        <w:tc>
          <w:tcPr>
            <w:tcW w:w="3969" w:type="dxa"/>
          </w:tcPr>
          <w:p w14:paraId="50A1A0F1" w14:textId="00C0098D" w:rsidR="00B73A1A" w:rsidRPr="007E5BA7"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across the install cold start (reuse TC-RQ003-04 method): uptime resets, no absolute timestamp</w:t>
            </w:r>
          </w:p>
        </w:tc>
        <w:tc>
          <w:tcPr>
            <w:tcW w:w="1872" w:type="dxa"/>
          </w:tcPr>
          <w:p w14:paraId="63A8178A" w14:textId="542CFDFD" w:rsidR="00B73A1A" w:rsidRPr="007E5BA7"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G-1/CR 2.11</w:t>
            </w:r>
          </w:p>
        </w:tc>
        <w:tc>
          <w:tcPr>
            <w:tcW w:w="2097" w:type="dxa"/>
          </w:tcPr>
          <w:p w14:paraId="429BE8BE" w14:textId="623B1A85" w:rsidR="00B73A1A" w:rsidRPr="007E5BA7"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723C922B" w14:textId="7C461BEC" w:rsidR="00B73A1A" w:rsidRPr="007E5BA7"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7E5BA7" w:rsidRDefault="00B73A1A" w:rsidP="00655E93">
            <w:pPr>
              <w:pStyle w:val="KeinLeerraum"/>
            </w:pPr>
            <w:r w:rsidRPr="007E5BA7">
              <w:t>5</w:t>
            </w:r>
          </w:p>
        </w:tc>
        <w:tc>
          <w:tcPr>
            <w:tcW w:w="3969" w:type="dxa"/>
          </w:tcPr>
          <w:p w14:paraId="6BF15222" w14:textId="544010D8" w:rsidR="00B73A1A" w:rsidRPr="007E5BA7"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the production-gated FIT path (/fit/setfit, WO/P); confirm exclusion produces no log entry (reuse RQ-003 Scenario 5)</w:t>
            </w:r>
          </w:p>
        </w:tc>
        <w:tc>
          <w:tcPr>
            <w:tcW w:w="1872" w:type="dxa"/>
          </w:tcPr>
          <w:p w14:paraId="33FBADC9" w14:textId="77777777" w:rsidR="004577E5"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Validates EDR 2.13; </w:t>
            </w:r>
          </w:p>
          <w:p w14:paraId="23E8E51A" w14:textId="27243B17" w:rsidR="00B73A1A"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confirms G-4</w:t>
            </w:r>
          </w:p>
        </w:tc>
        <w:tc>
          <w:tcPr>
            <w:tcW w:w="2097" w:type="dxa"/>
          </w:tcPr>
          <w:p w14:paraId="4D67F80A" w14:textId="77777777" w:rsidR="00D31F74"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38A9EEF0" w14:textId="6159CF06"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A403484" w14:textId="56F164B3" w:rsidR="00B73A1A" w:rsidRPr="007E5BA7"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127C376C" w14:textId="77777777" w:rsidR="009C0A46" w:rsidRPr="007E5BA7" w:rsidRDefault="009C0A46" w:rsidP="009C0A46">
      <w:pPr>
        <w:pStyle w:val="KeinLeerraum"/>
        <w:rPr>
          <w:b/>
          <w:bCs/>
          <w:lang w:val="en-US"/>
        </w:rPr>
      </w:pPr>
    </w:p>
    <w:p w14:paraId="4266E820" w14:textId="77777777" w:rsidR="009C0A46" w:rsidRPr="007E5BA7" w:rsidRDefault="009C0A46" w:rsidP="009C0A46">
      <w:pPr>
        <w:pStyle w:val="KeinLeerraum"/>
        <w:rPr>
          <w:b/>
          <w:bCs/>
          <w:lang w:val="en-US"/>
        </w:rPr>
      </w:pPr>
    </w:p>
    <w:p w14:paraId="00E3EED1" w14:textId="77777777" w:rsidR="009C0A46" w:rsidRPr="007E5BA7" w:rsidRDefault="009C0A46" w:rsidP="009C0A46">
      <w:pPr>
        <w:pStyle w:val="KeinLeerraum"/>
        <w:rPr>
          <w:b/>
          <w:bCs/>
          <w:lang w:val="en-US"/>
        </w:rPr>
      </w:pPr>
      <w:r w:rsidRPr="007E5BA7">
        <w:rPr>
          <w:b/>
          <w:bCs/>
          <w:lang w:val="en-US"/>
        </w:rPr>
        <w:t>Step 3 - Two-Level Test Catalog</w:t>
      </w:r>
    </w:p>
    <w:p w14:paraId="7FCCC286" w14:textId="77777777" w:rsidR="009C0A46" w:rsidRPr="007E5BA7" w:rsidRDefault="009C0A46" w:rsidP="009C0A46">
      <w:pPr>
        <w:pStyle w:val="KeinLeerraum"/>
        <w:rPr>
          <w:lang w:val="en-US"/>
        </w:rPr>
      </w:pPr>
    </w:p>
    <w:p w14:paraId="0D0D5D9F" w14:textId="3ABD111B" w:rsidR="00E12124" w:rsidRPr="007E5BA7" w:rsidRDefault="00E12124" w:rsidP="00E12124">
      <w:pPr>
        <w:pStyle w:val="KeinLeerraum"/>
        <w:rPr>
          <w:b/>
          <w:bCs/>
          <w:lang w:val="en-US"/>
        </w:rPr>
      </w:pPr>
      <w:r w:rsidRPr="007E5BA7">
        <w:rPr>
          <w:b/>
          <w:bCs/>
          <w:lang w:val="en-US"/>
        </w:rPr>
        <w:t>TC-RQ008-01 - Software-Event Evidence Baseline</w:t>
      </w:r>
    </w:p>
    <w:p w14:paraId="712DA552" w14:textId="77777777" w:rsidR="007540B2" w:rsidRPr="007E5BA7" w:rsidRDefault="007540B2" w:rsidP="009C0A46">
      <w:pPr>
        <w:pStyle w:val="KeinLeerraum"/>
        <w:rPr>
          <w:lang w:val="en-US"/>
        </w:rPr>
      </w:pPr>
    </w:p>
    <w:p w14:paraId="0EC1F40D"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DF349A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15C57EB6" w14:textId="24EE5E75" w:rsidR="00B73A1A" w:rsidRPr="00085D3A"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RQ-008 </w:t>
            </w:r>
            <w:r w:rsidRPr="00085D3A">
              <w:rPr>
                <w:lang w:val="en-US"/>
              </w:rPr>
              <w:sym w:font="Wingdings" w:char="F0E0"/>
            </w:r>
            <w:r w:rsidRPr="00085D3A">
              <w:rPr>
                <w:lang w:val="en-US"/>
              </w:rPr>
              <w:t xml:space="preserve"> CR 2.8 / CR 6.1 </w:t>
            </w:r>
            <w:r w:rsidRPr="00085D3A">
              <w:rPr>
                <w:lang w:val="en-US"/>
              </w:rPr>
              <w:sym w:font="Wingdings" w:char="F0E0"/>
            </w:r>
            <w:r w:rsidRPr="00085D3A">
              <w:rPr>
                <w:lang w:val="en-US"/>
              </w:rPr>
              <w:t xml:space="preserve"> Asset I, Asset D</w:t>
            </w:r>
          </w:p>
        </w:tc>
      </w:tr>
      <w:tr w:rsidR="00B73A1A" w:rsidRPr="007E5BA7"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A9F8CC5" w14:textId="1AD5137B" w:rsidR="00B73A1A" w:rsidRPr="00085D3A"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Repudiation</w:t>
            </w:r>
          </w:p>
        </w:tc>
      </w:tr>
      <w:tr w:rsidR="00B73A1A" w:rsidRPr="007E5BA7"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0958B41A" w14:textId="0523246B" w:rsidR="00B73A1A" w:rsidRPr="00085D3A"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SVV-1 </w:t>
            </w:r>
          </w:p>
        </w:tc>
      </w:tr>
      <w:tr w:rsidR="00B73A1A" w:rsidRPr="007E5BA7"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0B5A3696" w14:textId="2B102B74" w:rsidR="00B73A1A" w:rsidRPr="00085D3A"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7E5BA7"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7E5BA7" w:rsidRDefault="00B73A1A" w:rsidP="00655E93">
            <w:pPr>
              <w:pStyle w:val="KeinLeerraum"/>
              <w:rPr>
                <w:b w:val="0"/>
                <w:bCs w:val="0"/>
                <w:lang w:val="en-US"/>
              </w:rPr>
            </w:pPr>
            <w:r w:rsidRPr="007E5BA7">
              <w:rPr>
                <w:b w:val="0"/>
                <w:bCs w:val="0"/>
                <w:lang w:val="en-US"/>
              </w:rPr>
              <w:lastRenderedPageBreak/>
              <w:t>Steps</w:t>
            </w:r>
          </w:p>
        </w:tc>
        <w:tc>
          <w:tcPr>
            <w:tcW w:w="7762" w:type="dxa"/>
          </w:tcPr>
          <w:p w14:paraId="084516DD"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Read the error log and firmware/software-revision records at a known-good baseline.</w:t>
            </w:r>
          </w:p>
          <w:p w14:paraId="5D8ADF6C"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Trigger a benign self-detected software event.</w:t>
            </w:r>
          </w:p>
          <w:p w14:paraId="33AA197A"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Re-read; confirm an audit entry appears.</w:t>
            </w:r>
          </w:p>
          <w:p w14:paraId="72B01F92" w14:textId="1FA0336A" w:rsidR="00B73A1A"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Inspect the entry for identity and absolute timestamp.</w:t>
            </w:r>
          </w:p>
        </w:tc>
      </w:tr>
      <w:tr w:rsidR="00B73A1A" w:rsidRPr="007E5BA7"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352B08FC" w14:textId="77777777" w:rsidR="004720F6"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PASS if the log and software records are readable and the induced event is captured. </w:t>
            </w:r>
          </w:p>
          <w:p w14:paraId="4037FB49" w14:textId="3FFF0336" w:rsidR="00B73A1A"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Documented shortfall if no entry carries actor identity or absolute timestamp.</w:t>
            </w:r>
          </w:p>
        </w:tc>
      </w:tr>
    </w:tbl>
    <w:p w14:paraId="0237367E" w14:textId="77777777" w:rsidR="00B73A1A" w:rsidRPr="007E5BA7" w:rsidRDefault="00B73A1A" w:rsidP="00B73A1A">
      <w:pPr>
        <w:pStyle w:val="KeinLeerraum"/>
        <w:rPr>
          <w:b/>
          <w:bCs/>
          <w:lang w:val="en-US"/>
        </w:rPr>
      </w:pPr>
    </w:p>
    <w:p w14:paraId="1B32287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53990DF"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6F321" w14:textId="25E099E9" w:rsidR="00B73A1A" w:rsidRPr="007E5BA7"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TC-RQ008-01</w:t>
            </w:r>
          </w:p>
        </w:tc>
      </w:tr>
      <w:tr w:rsidR="00B73A1A" w:rsidRPr="007E5BA7"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154CCAF" w14:textId="750F568B"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4404460" w14:textId="68780B81"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D909B25" w14:textId="619589FA" w:rsidR="00B73A1A" w:rsidRPr="007E5BA7" w:rsidRDefault="00B73A1A"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tc>
      </w:tr>
      <w:tr w:rsidR="00B73A1A" w:rsidRPr="007E5BA7"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95CD37" w14:textId="40DB20AD"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p>
        </w:tc>
      </w:tr>
      <w:tr w:rsidR="00B73A1A" w:rsidRPr="007E5BA7" w14:paraId="5324C1C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519843C" w14:textId="77777777" w:rsidR="00B73A1A" w:rsidRPr="007E5BA7" w:rsidRDefault="00B73A1A" w:rsidP="00655E93">
            <w:pPr>
              <w:pStyle w:val="KeinLeerraum"/>
              <w:rPr>
                <w:b w:val="0"/>
                <w:bCs w:val="0"/>
                <w:lang w:val="en-US"/>
              </w:rPr>
            </w:pPr>
            <w:r w:rsidRPr="007E5BA7">
              <w:rPr>
                <w:b w:val="0"/>
                <w:bCs w:val="0"/>
                <w:lang w:val="en-US"/>
              </w:rPr>
              <w:t>Evidence</w:t>
            </w:r>
          </w:p>
        </w:tc>
        <w:tc>
          <w:tcPr>
            <w:tcW w:w="7737" w:type="dxa"/>
          </w:tcPr>
          <w:p w14:paraId="4EF2C963" w14:textId="3181530F" w:rsidR="00B73A1A" w:rsidRPr="007E5BA7" w:rsidRDefault="00B73A1A" w:rsidP="006135F0">
            <w:pPr>
              <w:pStyle w:val="KeinLeerraum"/>
              <w:tabs>
                <w:tab w:val="left" w:pos="6200"/>
              </w:tabs>
              <w:cnfStyle w:val="000000000000" w:firstRow="0" w:lastRow="0" w:firstColumn="0" w:lastColumn="0" w:oddVBand="0" w:evenVBand="0" w:oddHBand="0" w:evenHBand="0" w:firstRowFirstColumn="0" w:firstRowLastColumn="0" w:lastRowFirstColumn="0" w:lastRowLastColumn="0"/>
              <w:rPr>
                <w:color w:val="EE0000"/>
                <w:lang w:val="en-US"/>
              </w:rPr>
            </w:pPr>
          </w:p>
        </w:tc>
      </w:tr>
    </w:tbl>
    <w:p w14:paraId="568ECF38" w14:textId="77777777" w:rsidR="009C0A46" w:rsidRPr="007E5BA7" w:rsidRDefault="009C0A46" w:rsidP="009C0A46">
      <w:pPr>
        <w:pStyle w:val="KeinLeerraum"/>
        <w:rPr>
          <w:lang w:val="en-US"/>
        </w:rPr>
      </w:pPr>
    </w:p>
    <w:p w14:paraId="329A1065" w14:textId="15610487" w:rsidR="000409F3" w:rsidRPr="007E5BA7" w:rsidRDefault="00171DD3" w:rsidP="009C0A46">
      <w:pPr>
        <w:pStyle w:val="KeinLeerraum"/>
        <w:rPr>
          <w:lang w:val="en-US"/>
        </w:rPr>
      </w:pPr>
      <w:r w:rsidRPr="007E5BA7">
        <w:rPr>
          <w:b/>
          <w:bCs/>
          <w:lang w:val="en-US"/>
        </w:rPr>
        <w:t>TC-RQ008-02 -  Self-Erasing Firmware Install</w:t>
      </w:r>
    </w:p>
    <w:p w14:paraId="02160AA1" w14:textId="77777777" w:rsidR="000409F3" w:rsidRPr="007E5BA7" w:rsidRDefault="000409F3" w:rsidP="009C0A46">
      <w:pPr>
        <w:pStyle w:val="KeinLeerraum"/>
        <w:rPr>
          <w:lang w:val="en-US"/>
        </w:rPr>
      </w:pPr>
    </w:p>
    <w:p w14:paraId="1384E0FE" w14:textId="77777777" w:rsidR="006135F0" w:rsidRPr="007E5BA7" w:rsidRDefault="006135F0" w:rsidP="006135F0">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7E5BA7"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7E5BA7" w:rsidRDefault="006135F0" w:rsidP="00BE3CFC">
            <w:pPr>
              <w:pStyle w:val="KeinLeerraum"/>
              <w:rPr>
                <w:b w:val="0"/>
                <w:bCs w:val="0"/>
                <w:lang w:val="en-US"/>
              </w:rPr>
            </w:pPr>
            <w:r w:rsidRPr="007E5BA7">
              <w:rPr>
                <w:b w:val="0"/>
                <w:bCs w:val="0"/>
                <w:lang w:val="en-US"/>
              </w:rPr>
              <w:t>Field</w:t>
            </w:r>
          </w:p>
        </w:tc>
        <w:tc>
          <w:tcPr>
            <w:tcW w:w="7762" w:type="dxa"/>
          </w:tcPr>
          <w:p w14:paraId="1426189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7E5BA7" w:rsidRDefault="006135F0" w:rsidP="00BE3CFC">
            <w:pPr>
              <w:pStyle w:val="KeinLeerraum"/>
              <w:rPr>
                <w:b w:val="0"/>
                <w:bCs w:val="0"/>
                <w:lang w:val="en-US"/>
              </w:rPr>
            </w:pPr>
            <w:r w:rsidRPr="007E5BA7">
              <w:rPr>
                <w:b w:val="0"/>
                <w:bCs w:val="0"/>
                <w:lang w:val="en-US"/>
              </w:rPr>
              <w:t>Traceability</w:t>
            </w:r>
          </w:p>
        </w:tc>
        <w:tc>
          <w:tcPr>
            <w:tcW w:w="7762" w:type="dxa"/>
            <w:vAlign w:val="center"/>
          </w:tcPr>
          <w:p w14:paraId="671930F5" w14:textId="4AE0B0FD" w:rsidR="006135F0" w:rsidRPr="003B22AC"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B22AC">
              <w:rPr>
                <w:lang w:val="pt-BR"/>
              </w:rPr>
              <w:t xml:space="preserve">RQ-008 </w:t>
            </w:r>
            <w:r w:rsidRPr="003B22AC">
              <w:rPr>
                <w:lang w:val="pt-BR"/>
              </w:rPr>
              <w:sym w:font="Wingdings" w:char="F0E0"/>
            </w:r>
            <w:r w:rsidRPr="003B22AC">
              <w:rPr>
                <w:lang w:val="pt-BR"/>
              </w:rPr>
              <w:t xml:space="preserve"> CR 3.9 / CR 2.11 </w:t>
            </w:r>
            <w:r w:rsidRPr="003B22AC">
              <w:rPr>
                <w:lang w:val="pt-BR"/>
              </w:rPr>
              <w:sym w:font="Wingdings" w:char="F0E0"/>
            </w:r>
            <w:r w:rsidRPr="003B22AC">
              <w:rPr>
                <w:lang w:val="pt-BR"/>
              </w:rPr>
              <w:t xml:space="preserve"> Asset I, Asset D</w:t>
            </w:r>
          </w:p>
        </w:tc>
      </w:tr>
      <w:tr w:rsidR="006135F0" w:rsidRPr="007E5BA7"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7E5BA7" w:rsidRDefault="006135F0" w:rsidP="00BE3CFC">
            <w:pPr>
              <w:pStyle w:val="KeinLeerraum"/>
              <w:rPr>
                <w:b w:val="0"/>
                <w:bCs w:val="0"/>
                <w:lang w:val="en-US"/>
              </w:rPr>
            </w:pPr>
            <w:r w:rsidRPr="007E5BA7">
              <w:rPr>
                <w:b w:val="0"/>
                <w:bCs w:val="0"/>
                <w:lang w:val="en-US"/>
              </w:rPr>
              <w:t>Target Threat</w:t>
            </w:r>
          </w:p>
        </w:tc>
        <w:tc>
          <w:tcPr>
            <w:tcW w:w="7762" w:type="dxa"/>
          </w:tcPr>
          <w:p w14:paraId="10C21F55" w14:textId="4E77B19B" w:rsidR="006135F0" w:rsidRPr="003B22AC"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Repudiation (+Tampering)</w:t>
            </w:r>
          </w:p>
        </w:tc>
      </w:tr>
      <w:tr w:rsidR="006135F0" w:rsidRPr="007E5BA7"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7E5BA7" w:rsidRDefault="006135F0" w:rsidP="00BE3CFC">
            <w:pPr>
              <w:pStyle w:val="KeinLeerraum"/>
              <w:rPr>
                <w:b w:val="0"/>
                <w:bCs w:val="0"/>
                <w:lang w:val="en-US"/>
              </w:rPr>
            </w:pPr>
            <w:r w:rsidRPr="007E5BA7">
              <w:rPr>
                <w:b w:val="0"/>
                <w:bCs w:val="0"/>
                <w:lang w:val="en-US"/>
              </w:rPr>
              <w:t>SVV Category</w:t>
            </w:r>
          </w:p>
        </w:tc>
        <w:tc>
          <w:tcPr>
            <w:tcW w:w="7762" w:type="dxa"/>
          </w:tcPr>
          <w:p w14:paraId="7EA9A593" w14:textId="5F1B23EF" w:rsidR="006135F0" w:rsidRPr="003B22AC"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SVV-2 </w:t>
            </w:r>
          </w:p>
        </w:tc>
      </w:tr>
      <w:tr w:rsidR="006135F0" w:rsidRPr="007E5BA7"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7E5BA7" w:rsidRDefault="006135F0" w:rsidP="00BE3CFC">
            <w:pPr>
              <w:pStyle w:val="KeinLeerraum"/>
              <w:rPr>
                <w:b w:val="0"/>
                <w:bCs w:val="0"/>
                <w:lang w:val="en-US"/>
              </w:rPr>
            </w:pPr>
            <w:r w:rsidRPr="007E5BA7">
              <w:rPr>
                <w:b w:val="0"/>
                <w:bCs w:val="0"/>
                <w:lang w:val="en-US"/>
              </w:rPr>
              <w:t>Objective</w:t>
            </w:r>
          </w:p>
        </w:tc>
        <w:tc>
          <w:tcPr>
            <w:tcW w:w="7762" w:type="dxa"/>
          </w:tcPr>
          <w:p w14:paraId="70D39911" w14:textId="1C53F050" w:rsidR="006135F0" w:rsidRPr="003B22AC"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7E5BA7"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7E5BA7" w:rsidRDefault="006135F0" w:rsidP="00BE3CFC">
            <w:pPr>
              <w:pStyle w:val="KeinLeerraum"/>
              <w:rPr>
                <w:b w:val="0"/>
                <w:bCs w:val="0"/>
                <w:lang w:val="en-US"/>
              </w:rPr>
            </w:pPr>
            <w:r w:rsidRPr="007E5BA7">
              <w:rPr>
                <w:b w:val="0"/>
                <w:bCs w:val="0"/>
                <w:lang w:val="en-US"/>
              </w:rPr>
              <w:t>Steps</w:t>
            </w:r>
          </w:p>
        </w:tc>
        <w:tc>
          <w:tcPr>
            <w:tcW w:w="7762" w:type="dxa"/>
          </w:tcPr>
          <w:p w14:paraId="01030E7A"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Baseline the audit log and uptime reference.</w:t>
            </w:r>
          </w:p>
          <w:p w14:paraId="6D4EFDCA" w14:textId="7D4BC5C3"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Perform an </w:t>
            </w:r>
            <w:r w:rsidR="00CD6281" w:rsidRPr="003B22AC">
              <w:rPr>
                <w:lang w:val="en-US"/>
              </w:rPr>
              <w:t>authorized</w:t>
            </w:r>
            <w:r w:rsidRPr="003B22AC">
              <w:rPr>
                <w:lang w:val="en-US"/>
              </w:rPr>
              <w:t xml:space="preserve"> firmware update (enter update state, upload, install).</w:t>
            </w:r>
          </w:p>
          <w:p w14:paraId="0A6B1351"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After the install restart, re-read the audit log and uptime reference.</w:t>
            </w:r>
          </w:p>
          <w:p w14:paraId="5D85EFC7" w14:textId="48D0BCDA" w:rsidR="006135F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Determine whether any persistent, time-stamped record of the install remains.</w:t>
            </w:r>
          </w:p>
        </w:tc>
      </w:tr>
      <w:tr w:rsidR="006135F0" w:rsidRPr="007E5BA7"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7E5BA7" w:rsidRDefault="006135F0" w:rsidP="00BE3CFC">
            <w:pPr>
              <w:pStyle w:val="KeinLeerraum"/>
              <w:rPr>
                <w:b w:val="0"/>
                <w:bCs w:val="0"/>
                <w:lang w:val="en-US"/>
              </w:rPr>
            </w:pPr>
            <w:r w:rsidRPr="007E5BA7">
              <w:rPr>
                <w:b w:val="0"/>
                <w:bCs w:val="0"/>
                <w:lang w:val="en-US"/>
              </w:rPr>
              <w:t>Pass/Fail</w:t>
            </w:r>
          </w:p>
        </w:tc>
        <w:tc>
          <w:tcPr>
            <w:tcW w:w="7762" w:type="dxa"/>
          </w:tcPr>
          <w:p w14:paraId="1446F914" w14:textId="77777777" w:rsidR="003B22AC"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Gap-characterisation test. </w:t>
            </w:r>
          </w:p>
          <w:p w14:paraId="59B184E1" w14:textId="518C73E5" w:rsidR="00E2375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Expected: post-install log cleared and uptime reset </w:t>
            </w:r>
            <w:r w:rsidRPr="003B22AC">
              <w:rPr>
                <w:lang w:val="en-US"/>
              </w:rPr>
              <w:sym w:font="Wingdings" w:char="F0E0"/>
            </w:r>
            <w:r w:rsidRPr="003B22AC">
              <w:rPr>
                <w:lang w:val="en-US"/>
              </w:rPr>
              <w:t xml:space="preserve"> the install has erased its own evidence </w:t>
            </w:r>
            <w:r w:rsidRPr="003B22AC">
              <w:rPr>
                <w:lang w:val="en-US"/>
              </w:rPr>
              <w:sym w:font="Wingdings" w:char="F0E0"/>
            </w:r>
          </w:p>
          <w:p w14:paraId="3168C614" w14:textId="0A43935C" w:rsidR="006135F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FAIL against RQ-008. A retained, time-stamped install record would refute the gap (investigate).</w:t>
            </w:r>
          </w:p>
        </w:tc>
      </w:tr>
    </w:tbl>
    <w:p w14:paraId="24E55D3F" w14:textId="77777777" w:rsidR="006135F0" w:rsidRPr="007E5BA7" w:rsidRDefault="006135F0" w:rsidP="006135F0">
      <w:pPr>
        <w:pStyle w:val="KeinLeerraum"/>
        <w:rPr>
          <w:b/>
          <w:bCs/>
          <w:lang w:val="en-US"/>
        </w:rPr>
      </w:pPr>
    </w:p>
    <w:p w14:paraId="0E370CB0" w14:textId="77777777" w:rsidR="006135F0" w:rsidRPr="007E5BA7" w:rsidRDefault="006135F0" w:rsidP="006135F0">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7E5BA7"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7E5BA7" w:rsidRDefault="006135F0" w:rsidP="00BE3CFC">
            <w:pPr>
              <w:pStyle w:val="KeinLeerraum"/>
              <w:rPr>
                <w:b w:val="0"/>
                <w:bCs w:val="0"/>
                <w:lang w:val="en-US"/>
              </w:rPr>
            </w:pPr>
            <w:r w:rsidRPr="007E5BA7">
              <w:rPr>
                <w:b w:val="0"/>
                <w:bCs w:val="0"/>
                <w:lang w:val="en-US"/>
              </w:rPr>
              <w:t>Field</w:t>
            </w:r>
          </w:p>
        </w:tc>
        <w:tc>
          <w:tcPr>
            <w:tcW w:w="7737" w:type="dxa"/>
          </w:tcPr>
          <w:p w14:paraId="048E7A3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7E5BA7" w:rsidRDefault="006135F0" w:rsidP="00BE3CFC">
            <w:pPr>
              <w:pStyle w:val="KeinLeerraum"/>
              <w:rPr>
                <w:b w:val="0"/>
                <w:bCs w:val="0"/>
                <w:lang w:val="en-US"/>
              </w:rPr>
            </w:pPr>
            <w:r w:rsidRPr="007E5BA7">
              <w:rPr>
                <w:b w:val="0"/>
                <w:bCs w:val="0"/>
                <w:lang w:val="en-US"/>
              </w:rPr>
              <w:t xml:space="preserve">Ref. Test </w:t>
            </w:r>
            <w:r w:rsidRPr="007E5BA7">
              <w:rPr>
                <w:b w:val="0"/>
                <w:bCs w:val="0"/>
                <w:lang w:val="en-US"/>
              </w:rPr>
              <w:lastRenderedPageBreak/>
              <w:t>Case</w:t>
            </w:r>
          </w:p>
        </w:tc>
        <w:tc>
          <w:tcPr>
            <w:tcW w:w="7737" w:type="dxa"/>
          </w:tcPr>
          <w:p w14:paraId="73FBA8E2" w14:textId="25739DD8" w:rsidR="006135F0" w:rsidRPr="007E5BA7"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lastRenderedPageBreak/>
              <w:t>TC-RQ008-02</w:t>
            </w:r>
          </w:p>
        </w:tc>
      </w:tr>
      <w:tr w:rsidR="006135F0" w:rsidRPr="007E5BA7"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7E5BA7" w:rsidRDefault="006135F0" w:rsidP="00BE3CFC">
            <w:pPr>
              <w:pStyle w:val="KeinLeerraum"/>
              <w:rPr>
                <w:b w:val="0"/>
                <w:bCs w:val="0"/>
                <w:lang w:val="en-US"/>
              </w:rPr>
            </w:pPr>
            <w:r w:rsidRPr="007E5BA7">
              <w:rPr>
                <w:b w:val="0"/>
                <w:bCs w:val="0"/>
                <w:lang w:val="en-US"/>
              </w:rPr>
              <w:t>HW/Network</w:t>
            </w:r>
          </w:p>
        </w:tc>
        <w:tc>
          <w:tcPr>
            <w:tcW w:w="7737" w:type="dxa"/>
          </w:tcPr>
          <w:p w14:paraId="0F46FE51" w14:textId="495C217E" w:rsidR="006135F0" w:rsidRPr="007E5BA7" w:rsidRDefault="006135F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135F0" w:rsidRPr="007E5BA7"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7E5BA7" w:rsidRDefault="006135F0" w:rsidP="00BE3CFC">
            <w:pPr>
              <w:pStyle w:val="KeinLeerraum"/>
              <w:rPr>
                <w:b w:val="0"/>
                <w:bCs w:val="0"/>
                <w:lang w:val="en-US"/>
              </w:rPr>
            </w:pPr>
            <w:r w:rsidRPr="007E5BA7">
              <w:rPr>
                <w:b w:val="0"/>
                <w:bCs w:val="0"/>
                <w:lang w:val="en-US"/>
              </w:rPr>
              <w:t>Tools</w:t>
            </w:r>
          </w:p>
        </w:tc>
        <w:tc>
          <w:tcPr>
            <w:tcW w:w="7737" w:type="dxa"/>
          </w:tcPr>
          <w:p w14:paraId="05016536" w14:textId="6E7DBDB4" w:rsidR="006135F0" w:rsidRPr="007E5BA7" w:rsidRDefault="006135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135F0" w:rsidRPr="007E5BA7"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7E5BA7" w:rsidRDefault="006135F0" w:rsidP="00BE3CFC">
            <w:pPr>
              <w:pStyle w:val="KeinLeerraum"/>
              <w:rPr>
                <w:b w:val="0"/>
                <w:bCs w:val="0"/>
                <w:lang w:val="en-US"/>
              </w:rPr>
            </w:pPr>
            <w:r w:rsidRPr="007E5BA7">
              <w:rPr>
                <w:b w:val="0"/>
                <w:bCs w:val="0"/>
                <w:lang w:val="en-US"/>
              </w:rPr>
              <w:t>Procedure</w:t>
            </w:r>
          </w:p>
        </w:tc>
        <w:tc>
          <w:tcPr>
            <w:tcW w:w="7737" w:type="dxa"/>
          </w:tcPr>
          <w:p w14:paraId="412B3285" w14:textId="098A39D5" w:rsidR="006135F0" w:rsidRPr="007E5BA7" w:rsidRDefault="006135F0"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6135F0" w:rsidRPr="007E5BA7"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7E5BA7" w:rsidRDefault="006135F0" w:rsidP="00BE3CFC">
            <w:pPr>
              <w:pStyle w:val="KeinLeerraum"/>
              <w:rPr>
                <w:lang w:val="en-US"/>
              </w:rPr>
            </w:pPr>
            <w:r w:rsidRPr="007E5BA7">
              <w:rPr>
                <w:lang w:val="en-US"/>
              </w:rPr>
              <w:t>Expected</w:t>
            </w:r>
          </w:p>
        </w:tc>
        <w:tc>
          <w:tcPr>
            <w:tcW w:w="7737" w:type="dxa"/>
          </w:tcPr>
          <w:p w14:paraId="3ECACB38" w14:textId="16D94ACB" w:rsidR="006135F0" w:rsidRPr="007E5BA7" w:rsidRDefault="006135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6135F0" w:rsidRPr="007E5BA7" w14:paraId="74AD327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2ECA7B0" w14:textId="77777777" w:rsidR="006135F0" w:rsidRPr="007E5BA7" w:rsidRDefault="006135F0" w:rsidP="00BE3CFC">
            <w:pPr>
              <w:pStyle w:val="KeinLeerraum"/>
              <w:rPr>
                <w:b w:val="0"/>
                <w:bCs w:val="0"/>
                <w:lang w:val="en-US"/>
              </w:rPr>
            </w:pPr>
            <w:r w:rsidRPr="007E5BA7">
              <w:rPr>
                <w:b w:val="0"/>
                <w:bCs w:val="0"/>
                <w:lang w:val="en-US"/>
              </w:rPr>
              <w:t>Result</w:t>
            </w:r>
          </w:p>
        </w:tc>
        <w:tc>
          <w:tcPr>
            <w:tcW w:w="7737" w:type="dxa"/>
          </w:tcPr>
          <w:p w14:paraId="1BE9D56B" w14:textId="2916F9E1" w:rsidR="006135F0" w:rsidRPr="007E5BA7" w:rsidRDefault="006135F0"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6135F0" w:rsidRPr="007E5BA7" w14:paraId="5AE7AF8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764C89" w14:textId="77777777" w:rsidR="006135F0" w:rsidRPr="007E5BA7" w:rsidRDefault="006135F0" w:rsidP="00BE3CFC">
            <w:pPr>
              <w:pStyle w:val="KeinLeerraum"/>
              <w:rPr>
                <w:b w:val="0"/>
                <w:bCs w:val="0"/>
                <w:lang w:val="en-US"/>
              </w:rPr>
            </w:pPr>
            <w:r w:rsidRPr="007E5BA7">
              <w:rPr>
                <w:b w:val="0"/>
                <w:bCs w:val="0"/>
                <w:lang w:val="en-US"/>
              </w:rPr>
              <w:t>Evidence</w:t>
            </w:r>
          </w:p>
        </w:tc>
        <w:tc>
          <w:tcPr>
            <w:tcW w:w="7737" w:type="dxa"/>
          </w:tcPr>
          <w:p w14:paraId="5C62F1EB" w14:textId="717D060D" w:rsidR="006135F0" w:rsidRPr="007E5BA7" w:rsidRDefault="006135F0"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4CD3BF12" w14:textId="77777777" w:rsidR="000409F3" w:rsidRPr="007E5BA7" w:rsidRDefault="000409F3" w:rsidP="009C0A46">
      <w:pPr>
        <w:pStyle w:val="KeinLeerraum"/>
        <w:rPr>
          <w:lang w:val="en-US"/>
        </w:rPr>
      </w:pPr>
    </w:p>
    <w:p w14:paraId="6490FC22" w14:textId="68EF4DFF" w:rsidR="000409F3" w:rsidRPr="007E5BA7" w:rsidRDefault="00606028" w:rsidP="009C0A46">
      <w:pPr>
        <w:pStyle w:val="KeinLeerraum"/>
        <w:rPr>
          <w:lang w:val="en-US"/>
        </w:rPr>
      </w:pPr>
      <w:r w:rsidRPr="007E5BA7">
        <w:rPr>
          <w:b/>
          <w:bCs/>
          <w:lang w:val="en-US"/>
        </w:rPr>
        <w:t>TC-RQ008-03 - Legitimate vs Illegitimate: Evidence Cannot Classify</w:t>
      </w:r>
    </w:p>
    <w:p w14:paraId="23073A31" w14:textId="77777777" w:rsidR="000409F3" w:rsidRPr="007E5BA7" w:rsidRDefault="000409F3" w:rsidP="009C0A46">
      <w:pPr>
        <w:pStyle w:val="KeinLeerraum"/>
        <w:rPr>
          <w:lang w:val="en-US"/>
        </w:rPr>
      </w:pPr>
    </w:p>
    <w:p w14:paraId="60B9D78E" w14:textId="77777777" w:rsidR="00CA26C3" w:rsidRPr="007E5BA7" w:rsidRDefault="00CA26C3" w:rsidP="00CA26C3">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7E5BA7"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7E5BA7" w:rsidRDefault="00CA26C3" w:rsidP="00BE3CFC">
            <w:pPr>
              <w:pStyle w:val="KeinLeerraum"/>
              <w:rPr>
                <w:b w:val="0"/>
                <w:bCs w:val="0"/>
                <w:lang w:val="en-US"/>
              </w:rPr>
            </w:pPr>
            <w:r w:rsidRPr="007E5BA7">
              <w:rPr>
                <w:b w:val="0"/>
                <w:bCs w:val="0"/>
                <w:lang w:val="en-US"/>
              </w:rPr>
              <w:t>Field</w:t>
            </w:r>
          </w:p>
        </w:tc>
        <w:tc>
          <w:tcPr>
            <w:tcW w:w="7762" w:type="dxa"/>
          </w:tcPr>
          <w:p w14:paraId="1669EF22"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E5BA7"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7E5BA7" w:rsidRDefault="00CA26C3" w:rsidP="00BE3CFC">
            <w:pPr>
              <w:pStyle w:val="KeinLeerraum"/>
              <w:rPr>
                <w:b w:val="0"/>
                <w:bCs w:val="0"/>
                <w:lang w:val="en-US"/>
              </w:rPr>
            </w:pPr>
            <w:r w:rsidRPr="007E5BA7">
              <w:rPr>
                <w:b w:val="0"/>
                <w:bCs w:val="0"/>
                <w:lang w:val="en-US"/>
              </w:rPr>
              <w:t>Traceability</w:t>
            </w:r>
          </w:p>
        </w:tc>
        <w:tc>
          <w:tcPr>
            <w:tcW w:w="7762" w:type="dxa"/>
            <w:vAlign w:val="center"/>
          </w:tcPr>
          <w:p w14:paraId="0ACB62E4" w14:textId="4BA7140F" w:rsidR="00CA26C3" w:rsidRPr="0048184B"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8184B">
              <w:rPr>
                <w:lang w:val="fr-FR"/>
              </w:rPr>
              <w:t xml:space="preserve">RQ-008 </w:t>
            </w:r>
            <w:r w:rsidRPr="0048184B">
              <w:rPr>
                <w:lang w:val="fr-FR"/>
              </w:rPr>
              <w:sym w:font="Wingdings" w:char="F0E0"/>
            </w:r>
            <w:r w:rsidRPr="0048184B">
              <w:rPr>
                <w:lang w:val="fr-FR"/>
              </w:rPr>
              <w:t xml:space="preserve"> CR 2.8 (classification intent) </w:t>
            </w:r>
            <w:r w:rsidRPr="0048184B">
              <w:rPr>
                <w:lang w:val="fr-FR"/>
              </w:rPr>
              <w:sym w:font="Wingdings" w:char="F0E0"/>
            </w:r>
            <w:r w:rsidRPr="0048184B">
              <w:rPr>
                <w:lang w:val="fr-FR"/>
              </w:rPr>
              <w:t xml:space="preserve"> Asset D, Asset I, Asset F</w:t>
            </w:r>
          </w:p>
        </w:tc>
      </w:tr>
      <w:tr w:rsidR="00CA26C3" w:rsidRPr="007E5BA7"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7E5BA7" w:rsidRDefault="00CA26C3" w:rsidP="00BE3CFC">
            <w:pPr>
              <w:pStyle w:val="KeinLeerraum"/>
              <w:rPr>
                <w:b w:val="0"/>
                <w:bCs w:val="0"/>
                <w:lang w:val="en-US"/>
              </w:rPr>
            </w:pPr>
            <w:r w:rsidRPr="007E5BA7">
              <w:rPr>
                <w:b w:val="0"/>
                <w:bCs w:val="0"/>
                <w:lang w:val="en-US"/>
              </w:rPr>
              <w:t>Target Threat</w:t>
            </w:r>
          </w:p>
        </w:tc>
        <w:tc>
          <w:tcPr>
            <w:tcW w:w="7762" w:type="dxa"/>
          </w:tcPr>
          <w:p w14:paraId="33E1AABE" w14:textId="7037A1BD" w:rsidR="00CA26C3" w:rsidRPr="0048184B"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Repudiation</w:t>
            </w:r>
          </w:p>
        </w:tc>
      </w:tr>
      <w:tr w:rsidR="00CA26C3" w:rsidRPr="007E5BA7"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7E5BA7" w:rsidRDefault="00CA26C3" w:rsidP="00BE3CFC">
            <w:pPr>
              <w:pStyle w:val="KeinLeerraum"/>
              <w:rPr>
                <w:b w:val="0"/>
                <w:bCs w:val="0"/>
                <w:lang w:val="en-US"/>
              </w:rPr>
            </w:pPr>
            <w:r w:rsidRPr="007E5BA7">
              <w:rPr>
                <w:b w:val="0"/>
                <w:bCs w:val="0"/>
                <w:lang w:val="en-US"/>
              </w:rPr>
              <w:t>SVV Category</w:t>
            </w:r>
          </w:p>
        </w:tc>
        <w:tc>
          <w:tcPr>
            <w:tcW w:w="7762" w:type="dxa"/>
          </w:tcPr>
          <w:p w14:paraId="47EB5789" w14:textId="234B5286" w:rsidR="00CA26C3" w:rsidRPr="0048184B"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SVV-4 </w:t>
            </w:r>
          </w:p>
        </w:tc>
      </w:tr>
      <w:tr w:rsidR="00CA26C3" w:rsidRPr="007E5BA7"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7E5BA7" w:rsidRDefault="00CA26C3" w:rsidP="00BE3CFC">
            <w:pPr>
              <w:pStyle w:val="KeinLeerraum"/>
              <w:rPr>
                <w:b w:val="0"/>
                <w:bCs w:val="0"/>
                <w:lang w:val="en-US"/>
              </w:rPr>
            </w:pPr>
            <w:r w:rsidRPr="007E5BA7">
              <w:rPr>
                <w:b w:val="0"/>
                <w:bCs w:val="0"/>
                <w:lang w:val="en-US"/>
              </w:rPr>
              <w:t>Objective</w:t>
            </w:r>
          </w:p>
        </w:tc>
        <w:tc>
          <w:tcPr>
            <w:tcW w:w="7762" w:type="dxa"/>
          </w:tcPr>
          <w:p w14:paraId="454A0289" w14:textId="460AD848" w:rsidR="00CA26C3" w:rsidRPr="0048184B"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Demonstrate that the evidence record cannot distinguish a legitimate update from an illegitimate one: installing a modified/unsigned image (installation performed per TC-</w:t>
            </w:r>
            <w:r w:rsidR="0022010B" w:rsidRPr="0048184B">
              <w:rPr>
                <w:lang w:val="en-US"/>
              </w:rPr>
              <w:t>RQ</w:t>
            </w:r>
            <w:r w:rsidRPr="0048184B">
              <w:rPr>
                <w:lang w:val="en-US"/>
              </w:rPr>
              <w:t>005-</w:t>
            </w:r>
            <w:r w:rsidR="0022010B" w:rsidRPr="0048184B">
              <w:rPr>
                <w:lang w:val="en-US"/>
              </w:rPr>
              <w:t>03</w:t>
            </w:r>
            <w:r w:rsidRPr="0048184B">
              <w:rPr>
                <w:lang w:val="en-US"/>
              </w:rPr>
              <w:t>) produces the same audit/version footprint as a genuine update, so the "legitimate OR illegitimate" evidence obligation is unmet. The cause</w:t>
            </w:r>
            <w:r w:rsidRPr="0048184B">
              <w:rPr>
                <w:lang w:val="en-US"/>
              </w:rPr>
              <w:t>,</w:t>
            </w:r>
            <w:r w:rsidRPr="0048184B">
              <w:rPr>
                <w:lang w:val="en-US"/>
              </w:rPr>
              <w:t xml:space="preserve"> no signature verification</w:t>
            </w:r>
            <w:r w:rsidRPr="0048184B">
              <w:rPr>
                <w:lang w:val="en-US"/>
              </w:rPr>
              <w:t>,</w:t>
            </w:r>
            <w:r w:rsidRPr="0048184B">
              <w:rPr>
                <w:lang w:val="en-US"/>
              </w:rPr>
              <w:t xml:space="preserve"> is RQ-005's protection gap; RQ-008 tests only the evidence footprint.</w:t>
            </w:r>
          </w:p>
        </w:tc>
      </w:tr>
      <w:tr w:rsidR="00CA26C3" w:rsidRPr="007E5BA7"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7E5BA7" w:rsidRDefault="00CA26C3" w:rsidP="00BE3CFC">
            <w:pPr>
              <w:pStyle w:val="KeinLeerraum"/>
              <w:rPr>
                <w:b w:val="0"/>
                <w:bCs w:val="0"/>
                <w:lang w:val="en-US"/>
              </w:rPr>
            </w:pPr>
            <w:r w:rsidRPr="007E5BA7">
              <w:rPr>
                <w:b w:val="0"/>
                <w:bCs w:val="0"/>
                <w:lang w:val="en-US"/>
              </w:rPr>
              <w:t>Steps</w:t>
            </w:r>
          </w:p>
        </w:tc>
        <w:tc>
          <w:tcPr>
            <w:tcW w:w="7762" w:type="dxa"/>
          </w:tcPr>
          <w:p w14:paraId="6DB44B4B"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the evidence delta of a legitimate update (from TC-RQ008-02). </w:t>
            </w:r>
          </w:p>
          <w:p w14:paraId="74C05700" w14:textId="53A26E13" w:rsidR="002D7115"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On the spare DUT, install the modified/unsigned image per TC-RQ005-03. </w:t>
            </w:r>
          </w:p>
          <w:p w14:paraId="59945D9C"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its evidence delta (log entries, version change, any classification flag). </w:t>
            </w:r>
          </w:p>
          <w:p w14:paraId="2C658A69" w14:textId="29310B89" w:rsidR="00CA26C3"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Compare: determine whether any evidence field marks the second install as illegitimate/</w:t>
            </w:r>
            <w:r w:rsidR="00BD0EAC" w:rsidRPr="0048184B">
              <w:rPr>
                <w:lang w:val="en-US"/>
              </w:rPr>
              <w:t>unauthorized</w:t>
            </w:r>
            <w:r w:rsidRPr="0048184B">
              <w:rPr>
                <w:lang w:val="en-US"/>
              </w:rPr>
              <w:t>.</w:t>
            </w:r>
          </w:p>
        </w:tc>
      </w:tr>
      <w:tr w:rsidR="00CA26C3" w:rsidRPr="007E5BA7"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7E5BA7" w:rsidRDefault="00CA26C3" w:rsidP="00BE3CFC">
            <w:pPr>
              <w:pStyle w:val="KeinLeerraum"/>
              <w:rPr>
                <w:b w:val="0"/>
                <w:bCs w:val="0"/>
                <w:lang w:val="en-US"/>
              </w:rPr>
            </w:pPr>
            <w:r w:rsidRPr="007E5BA7">
              <w:rPr>
                <w:b w:val="0"/>
                <w:bCs w:val="0"/>
                <w:lang w:val="en-US"/>
              </w:rPr>
              <w:t>Pass/Fail</w:t>
            </w:r>
          </w:p>
        </w:tc>
        <w:tc>
          <w:tcPr>
            <w:tcW w:w="7762" w:type="dxa"/>
          </w:tcPr>
          <w:p w14:paraId="156BA702"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Gap-characterisation test. </w:t>
            </w:r>
          </w:p>
          <w:p w14:paraId="42429431"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Expected: the illegitimate install produces an indistinguishable footprint (same completion semantics + version change, no authenticity flag) </w:t>
            </w:r>
            <w:r w:rsidRPr="0048184B">
              <w:rPr>
                <w:lang w:val="en-US"/>
              </w:rPr>
              <w:sym w:font="Wingdings" w:char="F0E0"/>
            </w:r>
            <w:r w:rsidRPr="0048184B">
              <w:rPr>
                <w:lang w:val="en-US"/>
              </w:rPr>
              <w:t xml:space="preserve"> confirms the classification gap </w:t>
            </w:r>
            <w:r w:rsidRPr="0048184B">
              <w:rPr>
                <w:lang w:val="en-US"/>
              </w:rPr>
              <w:sym w:font="Wingdings" w:char="F0E0"/>
            </w:r>
            <w:r w:rsidRPr="0048184B">
              <w:rPr>
                <w:lang w:val="en-US"/>
              </w:rPr>
              <w:t xml:space="preserve"> </w:t>
            </w:r>
          </w:p>
          <w:p w14:paraId="41EF9F37" w14:textId="5DF2AF79" w:rsidR="00CA26C3"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FAIL. Any field flagging the unsigned image as illegitimate would refute the gap (record as a positive finding).</w:t>
            </w:r>
          </w:p>
        </w:tc>
      </w:tr>
    </w:tbl>
    <w:p w14:paraId="5FE391B0" w14:textId="77777777" w:rsidR="00CA26C3" w:rsidRPr="007E5BA7" w:rsidRDefault="00CA26C3" w:rsidP="00CA26C3">
      <w:pPr>
        <w:pStyle w:val="KeinLeerraum"/>
        <w:rPr>
          <w:b/>
          <w:bCs/>
          <w:lang w:val="en-US"/>
        </w:rPr>
      </w:pPr>
    </w:p>
    <w:p w14:paraId="3858E820" w14:textId="77777777" w:rsidR="00CA26C3" w:rsidRPr="007E5BA7" w:rsidRDefault="00CA26C3" w:rsidP="00CA26C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7E5BA7"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7E5BA7" w:rsidRDefault="00CA26C3" w:rsidP="00BE3CFC">
            <w:pPr>
              <w:pStyle w:val="KeinLeerraum"/>
              <w:rPr>
                <w:b w:val="0"/>
                <w:bCs w:val="0"/>
                <w:lang w:val="en-US"/>
              </w:rPr>
            </w:pPr>
            <w:r w:rsidRPr="007E5BA7">
              <w:rPr>
                <w:b w:val="0"/>
                <w:bCs w:val="0"/>
                <w:lang w:val="en-US"/>
              </w:rPr>
              <w:t>Field</w:t>
            </w:r>
          </w:p>
        </w:tc>
        <w:tc>
          <w:tcPr>
            <w:tcW w:w="7737" w:type="dxa"/>
          </w:tcPr>
          <w:p w14:paraId="086F1C28"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E5BA7"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7E5BA7" w:rsidRDefault="00CA26C3" w:rsidP="00BE3CFC">
            <w:pPr>
              <w:pStyle w:val="KeinLeerraum"/>
              <w:rPr>
                <w:b w:val="0"/>
                <w:bCs w:val="0"/>
                <w:lang w:val="en-US"/>
              </w:rPr>
            </w:pPr>
            <w:r w:rsidRPr="007E5BA7">
              <w:rPr>
                <w:b w:val="0"/>
                <w:bCs w:val="0"/>
                <w:lang w:val="en-US"/>
              </w:rPr>
              <w:t>Ref. Test Case</w:t>
            </w:r>
          </w:p>
        </w:tc>
        <w:tc>
          <w:tcPr>
            <w:tcW w:w="7737" w:type="dxa"/>
          </w:tcPr>
          <w:p w14:paraId="4A96738D" w14:textId="03134A33" w:rsidR="00CA26C3" w:rsidRPr="007E5BA7"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TC-RQ008-03</w:t>
            </w:r>
          </w:p>
        </w:tc>
      </w:tr>
      <w:tr w:rsidR="00CA26C3" w:rsidRPr="007E5BA7"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7E5BA7" w:rsidRDefault="00CA26C3" w:rsidP="00BE3CFC">
            <w:pPr>
              <w:pStyle w:val="KeinLeerraum"/>
              <w:rPr>
                <w:b w:val="0"/>
                <w:bCs w:val="0"/>
                <w:lang w:val="en-US"/>
              </w:rPr>
            </w:pPr>
            <w:r w:rsidRPr="007E5BA7">
              <w:rPr>
                <w:b w:val="0"/>
                <w:bCs w:val="0"/>
                <w:lang w:val="en-US"/>
              </w:rPr>
              <w:t>HW/Network</w:t>
            </w:r>
          </w:p>
        </w:tc>
        <w:tc>
          <w:tcPr>
            <w:tcW w:w="7737" w:type="dxa"/>
          </w:tcPr>
          <w:p w14:paraId="6B62F7EF" w14:textId="645E0E57" w:rsidR="00CA26C3" w:rsidRPr="007E5BA7" w:rsidRDefault="00CA26C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p>
        </w:tc>
      </w:tr>
      <w:tr w:rsidR="00CA26C3" w:rsidRPr="007E5BA7"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7E5BA7" w:rsidRDefault="00CA26C3" w:rsidP="00BE3CFC">
            <w:pPr>
              <w:pStyle w:val="KeinLeerraum"/>
              <w:rPr>
                <w:b w:val="0"/>
                <w:bCs w:val="0"/>
                <w:lang w:val="en-US"/>
              </w:rPr>
            </w:pPr>
            <w:r w:rsidRPr="007E5BA7">
              <w:rPr>
                <w:b w:val="0"/>
                <w:bCs w:val="0"/>
                <w:lang w:val="en-US"/>
              </w:rPr>
              <w:t>Tools</w:t>
            </w:r>
          </w:p>
        </w:tc>
        <w:tc>
          <w:tcPr>
            <w:tcW w:w="7737" w:type="dxa"/>
          </w:tcPr>
          <w:p w14:paraId="65440495" w14:textId="075915EC" w:rsidR="00CA26C3" w:rsidRPr="007E5BA7" w:rsidRDefault="00CA26C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CA26C3" w:rsidRPr="007E5BA7"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7E5BA7" w:rsidRDefault="00CA26C3" w:rsidP="00BE3CFC">
            <w:pPr>
              <w:pStyle w:val="KeinLeerraum"/>
              <w:rPr>
                <w:b w:val="0"/>
                <w:bCs w:val="0"/>
                <w:lang w:val="en-US"/>
              </w:rPr>
            </w:pPr>
            <w:r w:rsidRPr="007E5BA7">
              <w:rPr>
                <w:b w:val="0"/>
                <w:bCs w:val="0"/>
                <w:lang w:val="en-US"/>
              </w:rPr>
              <w:t>Procedure</w:t>
            </w:r>
          </w:p>
        </w:tc>
        <w:tc>
          <w:tcPr>
            <w:tcW w:w="7737" w:type="dxa"/>
          </w:tcPr>
          <w:p w14:paraId="2E312472" w14:textId="4B6B3007" w:rsidR="00CA26C3" w:rsidRPr="007E5BA7" w:rsidRDefault="00CA26C3"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CA26C3" w:rsidRPr="007E5BA7"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7E5BA7" w:rsidRDefault="00CA26C3" w:rsidP="00BE3CFC">
            <w:pPr>
              <w:pStyle w:val="KeinLeerraum"/>
              <w:rPr>
                <w:lang w:val="en-US"/>
              </w:rPr>
            </w:pPr>
            <w:r w:rsidRPr="007E5BA7">
              <w:rPr>
                <w:lang w:val="en-US"/>
              </w:rPr>
              <w:t>Expected</w:t>
            </w:r>
          </w:p>
        </w:tc>
        <w:tc>
          <w:tcPr>
            <w:tcW w:w="7737" w:type="dxa"/>
          </w:tcPr>
          <w:p w14:paraId="2F5B6CF2" w14:textId="6A1E5B7A" w:rsidR="00CA26C3" w:rsidRPr="007E5BA7" w:rsidRDefault="00CA26C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CA26C3" w:rsidRPr="007E5BA7" w14:paraId="0D1D32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349C709" w14:textId="77777777" w:rsidR="00CA26C3" w:rsidRPr="007E5BA7" w:rsidRDefault="00CA26C3" w:rsidP="00BE3CFC">
            <w:pPr>
              <w:pStyle w:val="KeinLeerraum"/>
              <w:rPr>
                <w:b w:val="0"/>
                <w:bCs w:val="0"/>
                <w:lang w:val="en-US"/>
              </w:rPr>
            </w:pPr>
            <w:r w:rsidRPr="007E5BA7">
              <w:rPr>
                <w:b w:val="0"/>
                <w:bCs w:val="0"/>
                <w:lang w:val="en-US"/>
              </w:rPr>
              <w:lastRenderedPageBreak/>
              <w:t>Result</w:t>
            </w:r>
          </w:p>
        </w:tc>
        <w:tc>
          <w:tcPr>
            <w:tcW w:w="7737" w:type="dxa"/>
          </w:tcPr>
          <w:p w14:paraId="40656695" w14:textId="29A8367B" w:rsidR="00CA26C3" w:rsidRPr="007E5BA7" w:rsidRDefault="00CA26C3"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CA26C3" w:rsidRPr="007E5BA7" w14:paraId="17965A2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257232" w14:textId="77777777" w:rsidR="00CA26C3" w:rsidRPr="007E5BA7" w:rsidRDefault="00CA26C3" w:rsidP="00BE3CFC">
            <w:pPr>
              <w:pStyle w:val="KeinLeerraum"/>
              <w:rPr>
                <w:b w:val="0"/>
                <w:bCs w:val="0"/>
                <w:lang w:val="en-US"/>
              </w:rPr>
            </w:pPr>
            <w:r w:rsidRPr="007E5BA7">
              <w:rPr>
                <w:b w:val="0"/>
                <w:bCs w:val="0"/>
                <w:lang w:val="en-US"/>
              </w:rPr>
              <w:t>Evidence</w:t>
            </w:r>
          </w:p>
        </w:tc>
        <w:tc>
          <w:tcPr>
            <w:tcW w:w="7737" w:type="dxa"/>
          </w:tcPr>
          <w:p w14:paraId="1B9AAAC7" w14:textId="353EDA63" w:rsidR="00CA26C3" w:rsidRPr="007E5BA7" w:rsidRDefault="00CA26C3"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BB30E1A" w14:textId="77777777" w:rsidR="000409F3" w:rsidRPr="007E5BA7" w:rsidRDefault="000409F3" w:rsidP="009C0A46">
      <w:pPr>
        <w:pStyle w:val="KeinLeerraum"/>
        <w:rPr>
          <w:lang w:val="en-US"/>
        </w:rPr>
      </w:pPr>
    </w:p>
    <w:p w14:paraId="7758F8EE" w14:textId="77777777" w:rsidR="00F642E5" w:rsidRPr="007E5BA7" w:rsidRDefault="00F642E5" w:rsidP="009C0A46">
      <w:pPr>
        <w:pStyle w:val="KeinLeerraum"/>
        <w:rPr>
          <w:b/>
          <w:bCs/>
          <w:u w:val="double"/>
          <w:lang w:val="en-US"/>
        </w:rPr>
      </w:pPr>
    </w:p>
    <w:p w14:paraId="1CE0F519" w14:textId="77777777" w:rsidR="00F642E5" w:rsidRPr="007E5BA7" w:rsidRDefault="00F642E5" w:rsidP="009C0A46">
      <w:pPr>
        <w:pStyle w:val="KeinLeerraum"/>
        <w:rPr>
          <w:b/>
          <w:bCs/>
          <w:u w:val="double"/>
          <w:lang w:val="en-US"/>
        </w:rPr>
      </w:pPr>
    </w:p>
    <w:p w14:paraId="7190F831" w14:textId="77777777" w:rsidR="00F642E5" w:rsidRPr="007E5BA7" w:rsidRDefault="00F642E5" w:rsidP="009C0A46">
      <w:pPr>
        <w:pStyle w:val="KeinLeerraum"/>
        <w:rPr>
          <w:b/>
          <w:bCs/>
          <w:u w:val="double"/>
          <w:lang w:val="en-US"/>
        </w:rPr>
      </w:pPr>
    </w:p>
    <w:p w14:paraId="1557A49C" w14:textId="683584D5" w:rsidR="004B2D32" w:rsidRPr="007E5BA7" w:rsidRDefault="004B2D32" w:rsidP="004B2D32">
      <w:pPr>
        <w:pStyle w:val="KeinLeerraum"/>
        <w:rPr>
          <w:lang w:val="en-US"/>
        </w:rPr>
      </w:pPr>
      <w:r w:rsidRPr="007E5BA7">
        <w:rPr>
          <w:b/>
          <w:bCs/>
          <w:lang w:val="en-US"/>
        </w:rPr>
        <w:t>TC-RQ008-0</w:t>
      </w:r>
      <w:r w:rsidRPr="007E5BA7">
        <w:rPr>
          <w:b/>
          <w:bCs/>
          <w:lang w:val="en-US"/>
        </w:rPr>
        <w:t>4</w:t>
      </w:r>
      <w:r w:rsidRPr="007E5BA7">
        <w:rPr>
          <w:b/>
          <w:bCs/>
          <w:lang w:val="en-US"/>
        </w:rPr>
        <w:t xml:space="preserve"> - </w:t>
      </w:r>
      <w:r w:rsidR="00A7483A" w:rsidRPr="007E5BA7">
        <w:rPr>
          <w:b/>
          <w:bCs/>
          <w:lang w:val="en-US"/>
        </w:rPr>
        <w:t xml:space="preserve">Time-Attribution across the Install Cold Start </w:t>
      </w:r>
      <w:r w:rsidR="00A7483A" w:rsidRPr="007E5BA7">
        <w:rPr>
          <w:rFonts w:ascii="Cambria Math" w:hAnsi="Cambria Math" w:cs="Cambria Math"/>
          <w:b/>
          <w:bCs/>
          <w:lang w:val="en-US"/>
        </w:rPr>
        <w:t>⇄</w:t>
      </w:r>
      <w:r w:rsidR="00A7483A" w:rsidRPr="007E5BA7">
        <w:rPr>
          <w:b/>
          <w:bCs/>
          <w:lang w:val="en-US"/>
        </w:rPr>
        <w:t xml:space="preserve"> TC-</w:t>
      </w:r>
      <w:r w:rsidR="00775452" w:rsidRPr="007E5BA7">
        <w:rPr>
          <w:b/>
          <w:bCs/>
          <w:lang w:val="en-US"/>
        </w:rPr>
        <w:t>RQ</w:t>
      </w:r>
      <w:r w:rsidR="00A7483A" w:rsidRPr="007E5BA7">
        <w:rPr>
          <w:b/>
          <w:bCs/>
          <w:lang w:val="en-US"/>
        </w:rPr>
        <w:t>003-</w:t>
      </w:r>
      <w:r w:rsidR="00775452" w:rsidRPr="007E5BA7">
        <w:rPr>
          <w:b/>
          <w:bCs/>
          <w:lang w:val="en-US"/>
        </w:rPr>
        <w:t>04</w:t>
      </w:r>
    </w:p>
    <w:p w14:paraId="5E52BA6E" w14:textId="77777777" w:rsidR="004B2D32" w:rsidRPr="007E5BA7" w:rsidRDefault="004B2D32" w:rsidP="004B2D32">
      <w:pPr>
        <w:pStyle w:val="KeinLeerraum"/>
        <w:rPr>
          <w:lang w:val="en-US"/>
        </w:rPr>
      </w:pPr>
    </w:p>
    <w:p w14:paraId="26C6EBEC"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4536A5D1"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49F1E33B" w14:textId="5697FEA4" w:rsidR="004B2D32" w:rsidRPr="006C37A1"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C37A1">
              <w:rPr>
                <w:lang w:val="fr-FR"/>
              </w:rPr>
              <w:t xml:space="preserve">RQ-008 </w:t>
            </w:r>
            <w:r w:rsidRPr="006C37A1">
              <w:rPr>
                <w:lang w:val="fr-FR"/>
              </w:rPr>
              <w:sym w:font="Wingdings" w:char="F0E0"/>
            </w:r>
            <w:r w:rsidRPr="006C37A1">
              <w:rPr>
                <w:lang w:val="fr-FR"/>
              </w:rPr>
              <w:t xml:space="preserve"> CR 2.11 / CR 3.9 </w:t>
            </w:r>
            <w:r w:rsidRPr="006C37A1">
              <w:rPr>
                <w:lang w:val="fr-FR"/>
              </w:rPr>
              <w:sym w:font="Wingdings" w:char="F0E0"/>
            </w:r>
            <w:r w:rsidRPr="006C37A1">
              <w:rPr>
                <w:lang w:val="fr-FR"/>
              </w:rPr>
              <w:t xml:space="preserve"> Asset I</w:t>
            </w:r>
          </w:p>
        </w:tc>
      </w:tr>
      <w:tr w:rsidR="004B2D32" w:rsidRPr="007E5BA7"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3D15F36E" w14:textId="2E36858C"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Repudiation</w:t>
            </w:r>
          </w:p>
        </w:tc>
      </w:tr>
      <w:tr w:rsidR="004B2D32" w:rsidRPr="007E5BA7"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0B0D65C1" w14:textId="3A9D984D" w:rsidR="004B2D32" w:rsidRPr="006C37A1"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SVV-3</w:t>
            </w:r>
          </w:p>
        </w:tc>
      </w:tr>
      <w:tr w:rsidR="004B2D32" w:rsidRPr="007E5BA7"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3277E800" w14:textId="31FF623E"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By reference to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demonstrate that the install cold start resets the uptime reference and that no absolute timestamp is attached to either the pre- or post-install state.</w:t>
            </w:r>
          </w:p>
        </w:tc>
      </w:tr>
      <w:tr w:rsidR="004B2D32" w:rsidRPr="007E5BA7"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8D38CA4" w14:textId="52C53B10" w:rsidR="004B2D32" w:rsidRPr="006C37A1"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Execute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around a firmware install; record against RQ-008 traceability.</w:t>
            </w:r>
          </w:p>
        </w:tc>
      </w:tr>
      <w:tr w:rsidR="004B2D32" w:rsidRPr="007E5BA7"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67757273" w14:textId="6A5DA07A" w:rsidR="004B2D32" w:rsidRPr="006C37A1"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 xml:space="preserve">Expected: uptime resets, no absolute timestamp on the install event </w:t>
            </w:r>
            <w:r w:rsidRPr="006C37A1">
              <w:rPr>
                <w:lang w:val="en-US"/>
              </w:rPr>
              <w:sym w:font="Wingdings" w:char="F0E0"/>
            </w:r>
            <w:r w:rsidRPr="006C37A1">
              <w:rPr>
                <w:lang w:val="en-US"/>
              </w:rPr>
              <w:t xml:space="preserve"> CR 2.11 unmet</w:t>
            </w:r>
          </w:p>
        </w:tc>
      </w:tr>
    </w:tbl>
    <w:p w14:paraId="6DE93B87" w14:textId="77777777" w:rsidR="004B2D32" w:rsidRPr="007E5BA7" w:rsidRDefault="004B2D32" w:rsidP="004B2D32">
      <w:pPr>
        <w:pStyle w:val="KeinLeerraum"/>
        <w:rPr>
          <w:b/>
          <w:bCs/>
          <w:lang w:val="en-US"/>
        </w:rPr>
      </w:pPr>
    </w:p>
    <w:p w14:paraId="279DA959"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6C06A48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2B0369B1" w14:textId="5B973B15"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w:t>
            </w:r>
            <w:r w:rsidRPr="007E5BA7">
              <w:rPr>
                <w:color w:val="EE0000"/>
                <w:lang w:val="en-US"/>
              </w:rPr>
              <w:t>4</w:t>
            </w:r>
          </w:p>
        </w:tc>
      </w:tr>
      <w:tr w:rsidR="004B2D32" w:rsidRPr="007E5BA7"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5E14BCC3" w14:textId="008BFD5B" w:rsidR="004B2D32" w:rsidRPr="007E5BA7" w:rsidRDefault="004B2D3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p>
        </w:tc>
      </w:tr>
      <w:tr w:rsidR="004B2D32" w:rsidRPr="007E5BA7"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1237CB79" w14:textId="15834D06"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4B2D32" w:rsidRPr="007E5BA7"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19DD6298" w14:textId="65865EBD" w:rsidR="004B2D32" w:rsidRPr="007E5BA7" w:rsidRDefault="004B2D3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4B2D32" w:rsidRPr="007E5BA7"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7E5BA7" w:rsidRDefault="004B2D32" w:rsidP="00FC20AC">
            <w:pPr>
              <w:pStyle w:val="KeinLeerraum"/>
              <w:rPr>
                <w:lang w:val="en-US"/>
              </w:rPr>
            </w:pPr>
            <w:r w:rsidRPr="007E5BA7">
              <w:rPr>
                <w:lang w:val="en-US"/>
              </w:rPr>
              <w:t>Expected</w:t>
            </w:r>
          </w:p>
        </w:tc>
        <w:tc>
          <w:tcPr>
            <w:tcW w:w="7737" w:type="dxa"/>
          </w:tcPr>
          <w:p w14:paraId="28CEE9DA" w14:textId="6EED6D19"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4B2D32" w:rsidRPr="007E5BA7" w14:paraId="7182236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A5D4BAA" w14:textId="77777777" w:rsidR="004B2D32" w:rsidRPr="007E5BA7" w:rsidRDefault="004B2D32" w:rsidP="00FC20AC">
            <w:pPr>
              <w:pStyle w:val="KeinLeerraum"/>
              <w:rPr>
                <w:b w:val="0"/>
                <w:bCs w:val="0"/>
                <w:lang w:val="en-US"/>
              </w:rPr>
            </w:pPr>
            <w:r w:rsidRPr="007E5BA7">
              <w:rPr>
                <w:b w:val="0"/>
                <w:bCs w:val="0"/>
                <w:lang w:val="en-US"/>
              </w:rPr>
              <w:t>Result</w:t>
            </w:r>
          </w:p>
        </w:tc>
        <w:tc>
          <w:tcPr>
            <w:tcW w:w="7737" w:type="dxa"/>
          </w:tcPr>
          <w:p w14:paraId="482C95F8" w14:textId="257F3C43" w:rsidR="004B2D32" w:rsidRPr="007E5BA7" w:rsidRDefault="004B2D32"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4B2D32" w:rsidRPr="007E5BA7" w14:paraId="1D9F27F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8963916" w14:textId="77777777" w:rsidR="004B2D32" w:rsidRPr="007E5BA7" w:rsidRDefault="004B2D32" w:rsidP="00FC20AC">
            <w:pPr>
              <w:pStyle w:val="KeinLeerraum"/>
              <w:rPr>
                <w:b w:val="0"/>
                <w:bCs w:val="0"/>
                <w:lang w:val="en-US"/>
              </w:rPr>
            </w:pPr>
            <w:r w:rsidRPr="007E5BA7">
              <w:rPr>
                <w:b w:val="0"/>
                <w:bCs w:val="0"/>
                <w:lang w:val="en-US"/>
              </w:rPr>
              <w:t>Evidence</w:t>
            </w:r>
          </w:p>
        </w:tc>
        <w:tc>
          <w:tcPr>
            <w:tcW w:w="7737" w:type="dxa"/>
          </w:tcPr>
          <w:p w14:paraId="2618B9DD" w14:textId="1D37AAA3" w:rsidR="004B2D32" w:rsidRPr="007E5BA7" w:rsidRDefault="004B2D32"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D1E8E22" w14:textId="77777777" w:rsidR="00F642E5" w:rsidRPr="007E5BA7" w:rsidRDefault="00F642E5" w:rsidP="009C0A46">
      <w:pPr>
        <w:pStyle w:val="KeinLeerraum"/>
        <w:rPr>
          <w:b/>
          <w:bCs/>
          <w:u w:val="double"/>
          <w:lang w:val="en-US"/>
        </w:rPr>
      </w:pPr>
    </w:p>
    <w:p w14:paraId="19DC4F58" w14:textId="77777777" w:rsidR="006A564B" w:rsidRPr="007E5BA7" w:rsidRDefault="006A564B" w:rsidP="009C0A46">
      <w:pPr>
        <w:pStyle w:val="KeinLeerraum"/>
        <w:rPr>
          <w:b/>
          <w:bCs/>
          <w:u w:val="double"/>
          <w:lang w:val="en-US"/>
        </w:rPr>
      </w:pPr>
    </w:p>
    <w:p w14:paraId="2CD5BAC4" w14:textId="77777777" w:rsidR="006A564B" w:rsidRPr="007E5BA7" w:rsidRDefault="006A564B" w:rsidP="009C0A46">
      <w:pPr>
        <w:pStyle w:val="KeinLeerraum"/>
        <w:rPr>
          <w:b/>
          <w:bCs/>
          <w:u w:val="double"/>
          <w:lang w:val="en-US"/>
        </w:rPr>
      </w:pPr>
    </w:p>
    <w:p w14:paraId="7DCC9F38" w14:textId="044037E2" w:rsidR="004B2D32" w:rsidRPr="007E5BA7" w:rsidRDefault="004B2D32" w:rsidP="004B2D32">
      <w:pPr>
        <w:pStyle w:val="KeinLeerraum"/>
        <w:rPr>
          <w:lang w:val="en-US"/>
        </w:rPr>
      </w:pPr>
      <w:r w:rsidRPr="007E5BA7">
        <w:rPr>
          <w:b/>
          <w:bCs/>
          <w:lang w:val="en-US"/>
        </w:rPr>
        <w:t>TC-RQ008-0</w:t>
      </w:r>
      <w:r w:rsidRPr="007E5BA7">
        <w:rPr>
          <w:b/>
          <w:bCs/>
          <w:lang w:val="en-US"/>
        </w:rPr>
        <w:t>5</w:t>
      </w:r>
      <w:r w:rsidRPr="007E5BA7">
        <w:rPr>
          <w:b/>
          <w:bCs/>
          <w:lang w:val="en-US"/>
        </w:rPr>
        <w:t xml:space="preserve"> - </w:t>
      </w:r>
      <w:r w:rsidR="002D0E80" w:rsidRPr="007E5BA7">
        <w:rPr>
          <w:b/>
          <w:bCs/>
          <w:lang w:val="en-US"/>
        </w:rPr>
        <w:t xml:space="preserve">Excluded (Development-Only) Interface Produces No Evidence </w:t>
      </w:r>
      <w:r w:rsidR="002D0E80" w:rsidRPr="007E5BA7">
        <w:rPr>
          <w:rFonts w:ascii="Cambria Math" w:hAnsi="Cambria Math" w:cs="Cambria Math"/>
          <w:b/>
          <w:bCs/>
          <w:lang w:val="en-US"/>
        </w:rPr>
        <w:t>⇄</w:t>
      </w:r>
      <w:r w:rsidR="002D0E80" w:rsidRPr="007E5BA7">
        <w:rPr>
          <w:b/>
          <w:bCs/>
          <w:lang w:val="en-US"/>
        </w:rPr>
        <w:t xml:space="preserve"> TC-</w:t>
      </w:r>
      <w:r w:rsidR="00775452" w:rsidRPr="007E5BA7">
        <w:rPr>
          <w:b/>
          <w:bCs/>
          <w:lang w:val="en-US"/>
        </w:rPr>
        <w:t>RQ</w:t>
      </w:r>
      <w:r w:rsidR="002D0E80" w:rsidRPr="007E5BA7">
        <w:rPr>
          <w:b/>
          <w:bCs/>
          <w:lang w:val="en-US"/>
        </w:rPr>
        <w:t>003-</w:t>
      </w:r>
      <w:r w:rsidR="00775452" w:rsidRPr="007E5BA7">
        <w:rPr>
          <w:b/>
          <w:bCs/>
          <w:lang w:val="en-US"/>
        </w:rPr>
        <w:t>05</w:t>
      </w:r>
    </w:p>
    <w:p w14:paraId="2E05108B" w14:textId="77777777" w:rsidR="004B2D32" w:rsidRPr="007E5BA7" w:rsidRDefault="004B2D32" w:rsidP="004B2D32">
      <w:pPr>
        <w:pStyle w:val="KeinLeerraum"/>
        <w:rPr>
          <w:lang w:val="en-US"/>
        </w:rPr>
      </w:pPr>
    </w:p>
    <w:p w14:paraId="13587F3D"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770C331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3D8B8E16" w14:textId="66F35FC9"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1252E">
              <w:rPr>
                <w:lang w:val="sv-SE"/>
              </w:rPr>
              <w:t xml:space="preserve">RQ-008 </w:t>
            </w:r>
            <w:r w:rsidRPr="0061252E">
              <w:rPr>
                <w:lang w:val="sv-SE"/>
              </w:rPr>
              <w:sym w:font="Wingdings" w:char="F0E0"/>
            </w:r>
            <w:r w:rsidRPr="0061252E">
              <w:rPr>
                <w:lang w:val="sv-SE"/>
              </w:rPr>
              <w:t xml:space="preserve"> EDR 2.13 </w:t>
            </w:r>
            <w:r w:rsidRPr="0061252E">
              <w:rPr>
                <w:lang w:val="sv-SE"/>
              </w:rPr>
              <w:sym w:font="Wingdings" w:char="F0E0"/>
            </w:r>
            <w:r w:rsidRPr="0061252E">
              <w:rPr>
                <w:lang w:val="sv-SE"/>
              </w:rPr>
              <w:t xml:space="preserve"> Asset D, Asset I</w:t>
            </w:r>
          </w:p>
        </w:tc>
      </w:tr>
      <w:tr w:rsidR="004B2D32" w:rsidRPr="007E5BA7"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4AEEE796" w14:textId="56F2A580" w:rsidR="004B2D32" w:rsidRPr="0061252E"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Repudiation</w:t>
            </w:r>
          </w:p>
        </w:tc>
      </w:tr>
      <w:tr w:rsidR="004B2D32" w:rsidRPr="007E5BA7"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59CB5FFE" w14:textId="047D1590"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SVV-3</w:t>
            </w:r>
          </w:p>
        </w:tc>
      </w:tr>
      <w:tr w:rsidR="004B2D32" w:rsidRPr="007E5BA7"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5C12767C" w14:textId="32EB2127" w:rsidR="004B2D32" w:rsidRPr="0061252E"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By reference to TC-</w:t>
            </w:r>
            <w:r w:rsidR="00775452" w:rsidRPr="0061252E">
              <w:rPr>
                <w:lang w:val="en-US"/>
              </w:rPr>
              <w:t>RQ</w:t>
            </w:r>
            <w:r w:rsidRPr="0061252E">
              <w:rPr>
                <w:lang w:val="en-US"/>
              </w:rPr>
              <w:t>003-</w:t>
            </w:r>
            <w:r w:rsidR="00775452" w:rsidRPr="0061252E">
              <w:rPr>
                <w:lang w:val="en-US"/>
              </w:rPr>
              <w:t>05</w:t>
            </w:r>
            <w:r w:rsidRPr="0061252E">
              <w:rPr>
                <w:lang w:val="en-US"/>
              </w:rPr>
              <w:t xml:space="preserve">, confirm the production-gated diagnostic </w:t>
            </w:r>
            <w:r w:rsidRPr="0061252E">
              <w:rPr>
                <w:lang w:val="en-US"/>
              </w:rPr>
              <w:lastRenderedPageBreak/>
              <w:t>path is rejected on a production unit and that exercising the excluded interface produces no log entry.</w:t>
            </w:r>
          </w:p>
        </w:tc>
      </w:tr>
      <w:tr w:rsidR="004B2D32" w:rsidRPr="007E5BA7"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7E5BA7" w:rsidRDefault="004B2D32" w:rsidP="00FC20AC">
            <w:pPr>
              <w:pStyle w:val="KeinLeerraum"/>
              <w:rPr>
                <w:b w:val="0"/>
                <w:bCs w:val="0"/>
                <w:lang w:val="en-US"/>
              </w:rPr>
            </w:pPr>
            <w:r w:rsidRPr="007E5BA7">
              <w:rPr>
                <w:b w:val="0"/>
                <w:bCs w:val="0"/>
                <w:lang w:val="en-US"/>
              </w:rPr>
              <w:lastRenderedPageBreak/>
              <w:t>Steps</w:t>
            </w:r>
          </w:p>
        </w:tc>
        <w:tc>
          <w:tcPr>
            <w:tcW w:w="7762" w:type="dxa"/>
          </w:tcPr>
          <w:p w14:paraId="7CB68807" w14:textId="77777777" w:rsidR="0061252E"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Execute per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2F350D07" w14:textId="1D1D00DB" w:rsidR="004B2D32"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record against RQ-008</w:t>
            </w:r>
          </w:p>
        </w:tc>
      </w:tr>
      <w:tr w:rsidR="004B2D32" w:rsidRPr="007E5BA7"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51177F14" w14:textId="54088A1A" w:rsidR="005C402F"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As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3D4F2A45" w14:textId="018D76C6" w:rsidR="004B2D32"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Documented gap: excluded interface produces no evidence</w:t>
            </w:r>
          </w:p>
        </w:tc>
      </w:tr>
    </w:tbl>
    <w:p w14:paraId="4C06210F" w14:textId="77777777" w:rsidR="004B2D32" w:rsidRPr="007E5BA7" w:rsidRDefault="004B2D32" w:rsidP="004B2D32">
      <w:pPr>
        <w:pStyle w:val="KeinLeerraum"/>
        <w:rPr>
          <w:b/>
          <w:bCs/>
          <w:lang w:val="en-US"/>
        </w:rPr>
      </w:pPr>
    </w:p>
    <w:p w14:paraId="222F2906"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343B17A4"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033DFC1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3B7B4620" w14:textId="1D5C619C"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w:t>
            </w:r>
            <w:r w:rsidRPr="007E5BA7">
              <w:rPr>
                <w:color w:val="EE0000"/>
                <w:lang w:val="en-US"/>
              </w:rPr>
              <w:t>5</w:t>
            </w:r>
          </w:p>
        </w:tc>
      </w:tr>
      <w:tr w:rsidR="004B2D32" w:rsidRPr="007E5BA7"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28E8A26D" w14:textId="41DD4656" w:rsidR="004B2D32" w:rsidRPr="007E5BA7" w:rsidRDefault="004B2D3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p>
        </w:tc>
      </w:tr>
      <w:tr w:rsidR="004B2D32" w:rsidRPr="007E5BA7"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67D0CFF2" w14:textId="60E01C52"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4B2D32" w:rsidRPr="007E5BA7"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6D7B19DC" w14:textId="5393C7D9" w:rsidR="004B2D32" w:rsidRPr="007E5BA7" w:rsidRDefault="004B2D3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4B2D32" w:rsidRPr="007E5BA7"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7E5BA7" w:rsidRDefault="004B2D32" w:rsidP="00FC20AC">
            <w:pPr>
              <w:pStyle w:val="KeinLeerraum"/>
              <w:rPr>
                <w:lang w:val="en-US"/>
              </w:rPr>
            </w:pPr>
            <w:r w:rsidRPr="007E5BA7">
              <w:rPr>
                <w:lang w:val="en-US"/>
              </w:rPr>
              <w:t>Expected</w:t>
            </w:r>
          </w:p>
        </w:tc>
        <w:tc>
          <w:tcPr>
            <w:tcW w:w="7737" w:type="dxa"/>
          </w:tcPr>
          <w:p w14:paraId="39C01B67" w14:textId="6766AB64"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4B2D32" w:rsidRPr="007E5BA7" w14:paraId="3574E54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470D641" w14:textId="77777777" w:rsidR="004B2D32" w:rsidRPr="007E5BA7" w:rsidRDefault="004B2D32" w:rsidP="00FC20AC">
            <w:pPr>
              <w:pStyle w:val="KeinLeerraum"/>
              <w:rPr>
                <w:b w:val="0"/>
                <w:bCs w:val="0"/>
                <w:lang w:val="en-US"/>
              </w:rPr>
            </w:pPr>
            <w:r w:rsidRPr="007E5BA7">
              <w:rPr>
                <w:b w:val="0"/>
                <w:bCs w:val="0"/>
                <w:lang w:val="en-US"/>
              </w:rPr>
              <w:t>Result</w:t>
            </w:r>
          </w:p>
        </w:tc>
        <w:tc>
          <w:tcPr>
            <w:tcW w:w="7737" w:type="dxa"/>
          </w:tcPr>
          <w:p w14:paraId="27D87107" w14:textId="68CA1A2E" w:rsidR="004B2D32" w:rsidRPr="007E5BA7" w:rsidRDefault="004B2D32"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4B2D32" w:rsidRPr="007E5BA7" w14:paraId="0555A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8D6096" w14:textId="77777777" w:rsidR="004B2D32" w:rsidRPr="007E5BA7" w:rsidRDefault="004B2D32" w:rsidP="00FC20AC">
            <w:pPr>
              <w:pStyle w:val="KeinLeerraum"/>
              <w:rPr>
                <w:b w:val="0"/>
                <w:bCs w:val="0"/>
                <w:lang w:val="en-US"/>
              </w:rPr>
            </w:pPr>
            <w:r w:rsidRPr="007E5BA7">
              <w:rPr>
                <w:b w:val="0"/>
                <w:bCs w:val="0"/>
                <w:lang w:val="en-US"/>
              </w:rPr>
              <w:t>Evidence</w:t>
            </w:r>
          </w:p>
        </w:tc>
        <w:tc>
          <w:tcPr>
            <w:tcW w:w="7737" w:type="dxa"/>
          </w:tcPr>
          <w:p w14:paraId="2ABF3B60" w14:textId="2C5B4468" w:rsidR="004B2D32" w:rsidRPr="007E5BA7" w:rsidRDefault="004B2D32"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22FF458" w14:textId="77777777" w:rsidR="006A564B" w:rsidRPr="007E5BA7" w:rsidRDefault="006A564B" w:rsidP="009C0A46">
      <w:pPr>
        <w:pStyle w:val="KeinLeerraum"/>
        <w:rPr>
          <w:b/>
          <w:bCs/>
          <w:u w:val="double"/>
          <w:lang w:val="en-US"/>
        </w:rPr>
      </w:pPr>
    </w:p>
    <w:p w14:paraId="76526E77" w14:textId="77777777" w:rsidR="006A564B" w:rsidRPr="007E5BA7" w:rsidRDefault="006A564B" w:rsidP="009C0A46">
      <w:pPr>
        <w:pStyle w:val="KeinLeerraum"/>
        <w:rPr>
          <w:b/>
          <w:bCs/>
          <w:u w:val="double"/>
          <w:lang w:val="en-US"/>
        </w:rPr>
      </w:pPr>
    </w:p>
    <w:p w14:paraId="5A72D2F0" w14:textId="77777777" w:rsidR="006A564B" w:rsidRPr="007E5BA7" w:rsidRDefault="006A564B" w:rsidP="009C0A46">
      <w:pPr>
        <w:pStyle w:val="KeinLeerraum"/>
        <w:rPr>
          <w:b/>
          <w:bCs/>
          <w:u w:val="double"/>
          <w:lang w:val="en-US"/>
        </w:rPr>
      </w:pPr>
    </w:p>
    <w:p w14:paraId="34427339" w14:textId="77777777" w:rsidR="006A564B" w:rsidRPr="007E5BA7" w:rsidRDefault="006A564B" w:rsidP="009C0A46">
      <w:pPr>
        <w:pStyle w:val="KeinLeerraum"/>
        <w:rPr>
          <w:b/>
          <w:bCs/>
          <w:u w:val="double"/>
          <w:lang w:val="en-US"/>
        </w:rPr>
      </w:pPr>
    </w:p>
    <w:p w14:paraId="7F5A4A7E" w14:textId="77777777" w:rsidR="006A564B" w:rsidRPr="007E5BA7" w:rsidRDefault="006A564B" w:rsidP="009C0A46">
      <w:pPr>
        <w:pStyle w:val="KeinLeerraum"/>
        <w:rPr>
          <w:b/>
          <w:bCs/>
          <w:u w:val="double"/>
          <w:lang w:val="en-US"/>
        </w:rPr>
      </w:pPr>
    </w:p>
    <w:p w14:paraId="0D62A331" w14:textId="77777777" w:rsidR="006A564B" w:rsidRPr="007E5BA7" w:rsidRDefault="006A564B" w:rsidP="009C0A46">
      <w:pPr>
        <w:pStyle w:val="KeinLeerraum"/>
        <w:rPr>
          <w:b/>
          <w:bCs/>
          <w:u w:val="double"/>
          <w:lang w:val="en-US"/>
        </w:rPr>
      </w:pPr>
    </w:p>
    <w:p w14:paraId="5DD003B2" w14:textId="77777777" w:rsidR="006A564B" w:rsidRPr="007E5BA7" w:rsidRDefault="006A564B" w:rsidP="009C0A46">
      <w:pPr>
        <w:pStyle w:val="KeinLeerraum"/>
        <w:rPr>
          <w:b/>
          <w:bCs/>
          <w:u w:val="double"/>
          <w:lang w:val="en-US"/>
        </w:rPr>
      </w:pPr>
    </w:p>
    <w:p w14:paraId="4F228170" w14:textId="77777777" w:rsidR="006A564B" w:rsidRPr="007E5BA7" w:rsidRDefault="006A564B" w:rsidP="009C0A46">
      <w:pPr>
        <w:pStyle w:val="KeinLeerraum"/>
        <w:rPr>
          <w:b/>
          <w:bCs/>
          <w:u w:val="double"/>
          <w:lang w:val="en-US"/>
        </w:rPr>
      </w:pPr>
    </w:p>
    <w:p w14:paraId="36E03D39" w14:textId="77777777" w:rsidR="006A564B" w:rsidRPr="007E5BA7" w:rsidRDefault="006A564B" w:rsidP="009C0A46">
      <w:pPr>
        <w:pStyle w:val="KeinLeerraum"/>
        <w:rPr>
          <w:b/>
          <w:bCs/>
          <w:u w:val="double"/>
          <w:lang w:val="en-US"/>
        </w:rPr>
      </w:pPr>
    </w:p>
    <w:p w14:paraId="42B5DE1A" w14:textId="77777777" w:rsidR="006A564B" w:rsidRPr="007E5BA7" w:rsidRDefault="006A564B" w:rsidP="009C0A46">
      <w:pPr>
        <w:pStyle w:val="KeinLeerraum"/>
        <w:rPr>
          <w:b/>
          <w:bCs/>
          <w:u w:val="double"/>
          <w:lang w:val="en-US"/>
        </w:rPr>
      </w:pPr>
    </w:p>
    <w:p w14:paraId="3682D8CF" w14:textId="77777777" w:rsidR="006A564B" w:rsidRPr="007E5BA7" w:rsidRDefault="006A564B" w:rsidP="009C0A46">
      <w:pPr>
        <w:pStyle w:val="KeinLeerraum"/>
        <w:rPr>
          <w:b/>
          <w:bCs/>
          <w:u w:val="double"/>
          <w:lang w:val="en-US"/>
        </w:rPr>
      </w:pPr>
    </w:p>
    <w:p w14:paraId="0BB92765" w14:textId="77777777" w:rsidR="006A564B" w:rsidRPr="007E5BA7" w:rsidRDefault="006A564B" w:rsidP="009C0A46">
      <w:pPr>
        <w:pStyle w:val="KeinLeerraum"/>
        <w:rPr>
          <w:b/>
          <w:bCs/>
          <w:u w:val="double"/>
          <w:lang w:val="en-US"/>
        </w:rPr>
      </w:pPr>
    </w:p>
    <w:p w14:paraId="1494A681" w14:textId="77777777" w:rsidR="006A564B" w:rsidRPr="007E5BA7" w:rsidRDefault="006A564B" w:rsidP="009C0A46">
      <w:pPr>
        <w:pStyle w:val="KeinLeerraum"/>
        <w:rPr>
          <w:b/>
          <w:bCs/>
          <w:u w:val="double"/>
          <w:lang w:val="en-US"/>
        </w:rPr>
      </w:pPr>
    </w:p>
    <w:p w14:paraId="7905CFB4" w14:textId="77777777" w:rsidR="006A564B" w:rsidRPr="007E5BA7" w:rsidRDefault="006A564B" w:rsidP="009C0A46">
      <w:pPr>
        <w:pStyle w:val="KeinLeerraum"/>
        <w:rPr>
          <w:b/>
          <w:bCs/>
          <w:u w:val="double"/>
          <w:lang w:val="en-US"/>
        </w:rPr>
      </w:pPr>
    </w:p>
    <w:p w14:paraId="283B1261" w14:textId="77777777" w:rsidR="006A564B" w:rsidRPr="007E5BA7" w:rsidRDefault="006A564B" w:rsidP="009C0A46">
      <w:pPr>
        <w:pStyle w:val="KeinLeerraum"/>
        <w:rPr>
          <w:b/>
          <w:bCs/>
          <w:u w:val="double"/>
          <w:lang w:val="en-US"/>
        </w:rPr>
      </w:pPr>
    </w:p>
    <w:p w14:paraId="25826863" w14:textId="77777777" w:rsidR="006A564B" w:rsidRPr="007E5BA7" w:rsidRDefault="006A564B" w:rsidP="009C0A46">
      <w:pPr>
        <w:pStyle w:val="KeinLeerraum"/>
        <w:rPr>
          <w:b/>
          <w:bCs/>
          <w:u w:val="double"/>
          <w:lang w:val="en-US"/>
        </w:rPr>
      </w:pPr>
    </w:p>
    <w:p w14:paraId="60AAFF2A" w14:textId="77777777" w:rsidR="006A564B" w:rsidRPr="007E5BA7" w:rsidRDefault="006A564B" w:rsidP="009C0A46">
      <w:pPr>
        <w:pStyle w:val="KeinLeerraum"/>
        <w:rPr>
          <w:b/>
          <w:bCs/>
          <w:u w:val="double"/>
          <w:lang w:val="en-US"/>
        </w:rPr>
      </w:pPr>
    </w:p>
    <w:p w14:paraId="2FD9E3CE" w14:textId="77777777" w:rsidR="006A564B" w:rsidRPr="007E5BA7" w:rsidRDefault="006A564B" w:rsidP="009C0A46">
      <w:pPr>
        <w:pStyle w:val="KeinLeerraum"/>
        <w:rPr>
          <w:b/>
          <w:bCs/>
          <w:u w:val="double"/>
          <w:lang w:val="en-US"/>
        </w:rPr>
      </w:pPr>
    </w:p>
    <w:p w14:paraId="40A16CF0" w14:textId="77777777" w:rsidR="006A564B" w:rsidRPr="007E5BA7" w:rsidRDefault="006A564B" w:rsidP="009C0A46">
      <w:pPr>
        <w:pStyle w:val="KeinLeerraum"/>
        <w:rPr>
          <w:b/>
          <w:bCs/>
          <w:u w:val="double"/>
          <w:lang w:val="en-US"/>
        </w:rPr>
      </w:pPr>
    </w:p>
    <w:p w14:paraId="38EAE6FE" w14:textId="77777777" w:rsidR="006A564B" w:rsidRPr="007E5BA7" w:rsidRDefault="006A564B" w:rsidP="009C0A46">
      <w:pPr>
        <w:pStyle w:val="KeinLeerraum"/>
        <w:rPr>
          <w:b/>
          <w:bCs/>
          <w:u w:val="double"/>
          <w:lang w:val="en-US"/>
        </w:rPr>
      </w:pPr>
    </w:p>
    <w:p w14:paraId="4212BC00" w14:textId="77777777" w:rsidR="006A564B" w:rsidRPr="007E5BA7" w:rsidRDefault="006A564B" w:rsidP="009C0A46">
      <w:pPr>
        <w:pStyle w:val="KeinLeerraum"/>
        <w:rPr>
          <w:b/>
          <w:bCs/>
          <w:u w:val="double"/>
          <w:lang w:val="en-US"/>
        </w:rPr>
      </w:pPr>
    </w:p>
    <w:p w14:paraId="4F9845E6" w14:textId="77777777" w:rsidR="006A564B" w:rsidRPr="007E5BA7" w:rsidRDefault="006A564B" w:rsidP="009C0A46">
      <w:pPr>
        <w:pStyle w:val="KeinLeerraum"/>
        <w:rPr>
          <w:b/>
          <w:bCs/>
          <w:u w:val="double"/>
          <w:lang w:val="en-US"/>
        </w:rPr>
      </w:pPr>
    </w:p>
    <w:p w14:paraId="671EFF5C" w14:textId="77777777" w:rsidR="006A564B" w:rsidRPr="007E5BA7" w:rsidRDefault="006A564B" w:rsidP="009C0A46">
      <w:pPr>
        <w:pStyle w:val="KeinLeerraum"/>
        <w:rPr>
          <w:b/>
          <w:bCs/>
          <w:u w:val="double"/>
          <w:lang w:val="en-US"/>
        </w:rPr>
      </w:pPr>
    </w:p>
    <w:p w14:paraId="05976719" w14:textId="77777777" w:rsidR="006A564B" w:rsidRPr="007E5BA7" w:rsidRDefault="006A564B" w:rsidP="009C0A46">
      <w:pPr>
        <w:pStyle w:val="KeinLeerraum"/>
        <w:rPr>
          <w:b/>
          <w:bCs/>
          <w:u w:val="double"/>
          <w:lang w:val="en-US"/>
        </w:rPr>
      </w:pPr>
    </w:p>
    <w:p w14:paraId="64DB89A7" w14:textId="77777777" w:rsidR="006A564B" w:rsidRPr="007E5BA7" w:rsidRDefault="006A564B" w:rsidP="009C0A46">
      <w:pPr>
        <w:pStyle w:val="KeinLeerraum"/>
        <w:rPr>
          <w:b/>
          <w:bCs/>
          <w:u w:val="double"/>
          <w:lang w:val="en-US"/>
        </w:rPr>
      </w:pPr>
    </w:p>
    <w:p w14:paraId="1785C5C6" w14:textId="77777777" w:rsidR="006A564B" w:rsidRPr="007E5BA7" w:rsidRDefault="006A564B" w:rsidP="009C0A46">
      <w:pPr>
        <w:pStyle w:val="KeinLeerraum"/>
        <w:rPr>
          <w:b/>
          <w:bCs/>
          <w:u w:val="double"/>
          <w:lang w:val="en-US"/>
        </w:rPr>
      </w:pPr>
    </w:p>
    <w:p w14:paraId="0DBA5AF1" w14:textId="77777777" w:rsidR="005C402F" w:rsidRPr="007E5BA7" w:rsidRDefault="005C402F" w:rsidP="009C0A46">
      <w:pPr>
        <w:pStyle w:val="KeinLeerraum"/>
        <w:rPr>
          <w:b/>
          <w:bCs/>
          <w:u w:val="double"/>
          <w:lang w:val="en-US"/>
        </w:rPr>
      </w:pPr>
    </w:p>
    <w:p w14:paraId="3F63F4C1" w14:textId="77777777" w:rsidR="005C402F" w:rsidRPr="007E5BA7" w:rsidRDefault="005C402F" w:rsidP="009C0A46">
      <w:pPr>
        <w:pStyle w:val="KeinLeerraum"/>
        <w:rPr>
          <w:b/>
          <w:bCs/>
          <w:u w:val="double"/>
          <w:lang w:val="en-US"/>
        </w:rPr>
      </w:pPr>
    </w:p>
    <w:p w14:paraId="495FE5A2" w14:textId="77777777" w:rsidR="005C402F" w:rsidRPr="007E5BA7" w:rsidRDefault="005C402F" w:rsidP="009C0A46">
      <w:pPr>
        <w:pStyle w:val="KeinLeerraum"/>
        <w:rPr>
          <w:b/>
          <w:bCs/>
          <w:u w:val="double"/>
          <w:lang w:val="en-US"/>
        </w:rPr>
      </w:pPr>
    </w:p>
    <w:p w14:paraId="3B69DFDF" w14:textId="77777777" w:rsidR="005C402F" w:rsidRPr="007E5BA7" w:rsidRDefault="005C402F" w:rsidP="009C0A46">
      <w:pPr>
        <w:pStyle w:val="KeinLeerraum"/>
        <w:rPr>
          <w:b/>
          <w:bCs/>
          <w:u w:val="double"/>
          <w:lang w:val="en-US"/>
        </w:rPr>
      </w:pPr>
    </w:p>
    <w:p w14:paraId="0BC5B1A0" w14:textId="77777777" w:rsidR="005C402F" w:rsidRPr="007E5BA7" w:rsidRDefault="005C402F" w:rsidP="009C0A46">
      <w:pPr>
        <w:pStyle w:val="KeinLeerraum"/>
        <w:rPr>
          <w:b/>
          <w:bCs/>
          <w:u w:val="double"/>
          <w:lang w:val="en-US"/>
        </w:rPr>
      </w:pPr>
    </w:p>
    <w:p w14:paraId="2CFAD5BC" w14:textId="77777777" w:rsidR="005C402F" w:rsidRPr="007E5BA7" w:rsidRDefault="005C402F" w:rsidP="009C0A46">
      <w:pPr>
        <w:pStyle w:val="KeinLeerraum"/>
        <w:rPr>
          <w:b/>
          <w:bCs/>
          <w:u w:val="double"/>
          <w:lang w:val="en-US"/>
        </w:rPr>
      </w:pPr>
    </w:p>
    <w:p w14:paraId="72DBB475" w14:textId="77777777" w:rsidR="006A564B" w:rsidRDefault="006A564B" w:rsidP="009C0A46">
      <w:pPr>
        <w:pStyle w:val="KeinLeerraum"/>
        <w:rPr>
          <w:b/>
          <w:bCs/>
          <w:u w:val="double"/>
          <w:lang w:val="en-US"/>
        </w:rPr>
      </w:pPr>
    </w:p>
    <w:p w14:paraId="5E4FFE7D" w14:textId="77777777" w:rsidR="00287698" w:rsidRPr="007E5BA7" w:rsidRDefault="00287698" w:rsidP="009C0A46">
      <w:pPr>
        <w:pStyle w:val="KeinLeerraum"/>
        <w:rPr>
          <w:b/>
          <w:bCs/>
          <w:u w:val="double"/>
          <w:lang w:val="en-US"/>
        </w:rPr>
      </w:pPr>
    </w:p>
    <w:p w14:paraId="06EB81E7" w14:textId="77777777" w:rsidR="00F642E5" w:rsidRPr="007E5BA7" w:rsidRDefault="00F642E5" w:rsidP="009C0A46">
      <w:pPr>
        <w:pStyle w:val="KeinLeerraum"/>
        <w:rPr>
          <w:b/>
          <w:bCs/>
          <w:u w:val="double"/>
          <w:lang w:val="en-US"/>
        </w:rPr>
      </w:pPr>
    </w:p>
    <w:p w14:paraId="4CD04432" w14:textId="083F7EAE" w:rsidR="009C0A46" w:rsidRPr="007E5BA7" w:rsidRDefault="009C0A46" w:rsidP="009C0A46">
      <w:pPr>
        <w:pStyle w:val="KeinLeerraum"/>
        <w:rPr>
          <w:b/>
          <w:bCs/>
          <w:u w:val="double"/>
          <w:lang w:val="en-US"/>
        </w:rPr>
      </w:pPr>
      <w:r w:rsidRPr="007E5BA7">
        <w:rPr>
          <w:b/>
          <w:bCs/>
          <w:u w:val="double"/>
          <w:lang w:val="en-US"/>
        </w:rPr>
        <w:t>REQUIREMENT 9</w:t>
      </w:r>
    </w:p>
    <w:p w14:paraId="6CD509E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E8A1AE" w14:textId="4A192CEA" w:rsidR="00686AD1" w:rsidRPr="007E5BA7" w:rsidRDefault="007F5A7B" w:rsidP="00AC18F9">
      <w:pPr>
        <w:pStyle w:val="KeinLeerraum"/>
        <w:numPr>
          <w:ilvl w:val="0"/>
          <w:numId w:val="8"/>
        </w:numPr>
        <w:rPr>
          <w:lang w:val="en-US"/>
        </w:rPr>
      </w:pPr>
      <w:r w:rsidRPr="007E5BA7">
        <w:rPr>
          <w:rStyle w:val="Fett"/>
          <w:lang w:val="en-US"/>
        </w:rPr>
        <w:t xml:space="preserve">MVO-ID: </w:t>
      </w:r>
      <w:r w:rsidR="00686AD1" w:rsidRPr="007E5BA7">
        <w:rPr>
          <w:lang w:val="en-US"/>
        </w:rPr>
        <w:t>RQ-009</w:t>
      </w:r>
    </w:p>
    <w:p w14:paraId="3A8F518D" w14:textId="4B79BA7A" w:rsidR="00686AD1" w:rsidRPr="007E5BA7" w:rsidRDefault="00686AD1" w:rsidP="00AC18F9">
      <w:pPr>
        <w:pStyle w:val="KeinLeerraum"/>
        <w:numPr>
          <w:ilvl w:val="0"/>
          <w:numId w:val="8"/>
        </w:numPr>
        <w:rPr>
          <w:lang w:val="en-US"/>
        </w:rPr>
      </w:pPr>
      <w:r w:rsidRPr="007E5BA7">
        <w:rPr>
          <w:b/>
          <w:bCs/>
          <w:lang w:val="en-US"/>
        </w:rPr>
        <w:t xml:space="preserve">MVO Requirement Text: </w:t>
      </w:r>
      <w:r w:rsidRPr="007E5BA7">
        <w:rPr>
          <w:lang w:val="en-US"/>
        </w:rPr>
        <w:t>The system shall collect evidence of any modification of the installed software or its configuration.</w:t>
      </w:r>
    </w:p>
    <w:p w14:paraId="273850B0" w14:textId="3959ABED" w:rsidR="00686AD1" w:rsidRPr="007E5BA7" w:rsidRDefault="007F5A7B" w:rsidP="00AC18F9">
      <w:pPr>
        <w:pStyle w:val="KeinLeerraum"/>
        <w:numPr>
          <w:ilvl w:val="0"/>
          <w:numId w:val="8"/>
        </w:numPr>
        <w:rPr>
          <w:lang w:val="en-US"/>
        </w:rPr>
      </w:pPr>
      <w:r w:rsidRPr="007E5BA7">
        <w:rPr>
          <w:rStyle w:val="Fett"/>
          <w:lang w:val="en-US"/>
        </w:rPr>
        <w:t xml:space="preserve">IEC 62443-4-2 CR Mapping: </w:t>
      </w:r>
      <w:r w:rsidR="00686AD1" w:rsidRPr="007E5BA7">
        <w:rPr>
          <w:lang w:val="en-US"/>
        </w:rPr>
        <w:t xml:space="preserve"> CR 2.8,</w:t>
      </w:r>
      <w:r w:rsidR="00623DA8" w:rsidRPr="007E5BA7">
        <w:rPr>
          <w:lang w:val="en-US"/>
        </w:rPr>
        <w:t xml:space="preserve"> CR 2.9, CR 2.10, CR 2.11,</w:t>
      </w:r>
      <w:r w:rsidR="00686AD1" w:rsidRPr="007E5BA7">
        <w:rPr>
          <w:lang w:val="en-US"/>
        </w:rPr>
        <w:t xml:space="preserve"> CR 2.12, </w:t>
      </w:r>
      <w:r w:rsidR="003D652C" w:rsidRPr="007E5BA7">
        <w:rPr>
          <w:lang w:val="en-US"/>
        </w:rPr>
        <w:t>(</w:t>
      </w:r>
      <w:r w:rsidR="00686AD1" w:rsidRPr="007E5BA7">
        <w:rPr>
          <w:lang w:val="en-US"/>
        </w:rPr>
        <w:t>CR 3.4</w:t>
      </w:r>
      <w:r w:rsidR="003D652C" w:rsidRPr="007E5BA7">
        <w:rPr>
          <w:lang w:val="en-US"/>
        </w:rPr>
        <w:t xml:space="preserve"> Addition,) CR 3.9, CR 6.1</w:t>
      </w:r>
    </w:p>
    <w:p w14:paraId="367C27D6" w14:textId="5B903F68" w:rsidR="00686AD1" w:rsidRPr="007E5BA7" w:rsidRDefault="007F5A7B" w:rsidP="00AC18F9">
      <w:pPr>
        <w:pStyle w:val="KeinLeerraum"/>
        <w:numPr>
          <w:ilvl w:val="0"/>
          <w:numId w:val="8"/>
        </w:numPr>
        <w:rPr>
          <w:lang w:val="en-US"/>
        </w:rPr>
      </w:pPr>
      <w:r w:rsidRPr="007E5BA7">
        <w:rPr>
          <w:rStyle w:val="Fett"/>
          <w:lang w:val="en-US"/>
        </w:rPr>
        <w:t xml:space="preserve">Target Assets: </w:t>
      </w:r>
      <w:r w:rsidR="00686AD1" w:rsidRPr="007E5BA7">
        <w:rPr>
          <w:lang w:val="en-US"/>
        </w:rPr>
        <w:t xml:space="preserve">B (Config); D (Firmware); </w:t>
      </w:r>
      <w:r w:rsidR="00B60D82" w:rsidRPr="007E5BA7">
        <w:rPr>
          <w:lang w:val="en-US"/>
        </w:rPr>
        <w:t>F (Do</w:t>
      </w:r>
      <w:r w:rsidR="008C1503" w:rsidRPr="007E5BA7">
        <w:rPr>
          <w:lang w:val="en-US"/>
        </w:rPr>
        <w:t>main separation)</w:t>
      </w:r>
      <w:r w:rsidR="003B5890" w:rsidRPr="007E5BA7">
        <w:rPr>
          <w:lang w:val="en-US"/>
        </w:rPr>
        <w:t>; I (Audit Data)</w:t>
      </w:r>
    </w:p>
    <w:p w14:paraId="5411038C" w14:textId="2CECD472" w:rsidR="00686AD1" w:rsidRPr="007E5BA7" w:rsidRDefault="00196EB6" w:rsidP="00AC18F9">
      <w:pPr>
        <w:pStyle w:val="KeinLeerraum"/>
        <w:numPr>
          <w:ilvl w:val="0"/>
          <w:numId w:val="8"/>
        </w:numPr>
        <w:rPr>
          <w:lang w:val="en-US"/>
        </w:rPr>
      </w:pPr>
      <w:r w:rsidRPr="007E5BA7">
        <w:rPr>
          <w:rStyle w:val="Fett"/>
          <w:lang w:val="en-US"/>
        </w:rPr>
        <w:t xml:space="preserve">STRIDE: </w:t>
      </w:r>
      <w:r w:rsidR="007F5A7B" w:rsidRPr="007E5BA7">
        <w:rPr>
          <w:rStyle w:val="Fett"/>
          <w:lang w:val="en-US"/>
        </w:rPr>
        <w:t xml:space="preserve"> </w:t>
      </w:r>
      <w:r w:rsidR="00686AD1" w:rsidRPr="007E5BA7">
        <w:rPr>
          <w:lang w:val="en-US"/>
        </w:rPr>
        <w:t xml:space="preserve"> </w:t>
      </w:r>
      <w:r w:rsidR="008C1503" w:rsidRPr="007E5BA7">
        <w:rPr>
          <w:lang w:val="en-US"/>
        </w:rPr>
        <w:t xml:space="preserve">(Tampering,) </w:t>
      </w:r>
      <w:r w:rsidR="00686AD1" w:rsidRPr="007E5BA7">
        <w:rPr>
          <w:lang w:val="en-US"/>
        </w:rPr>
        <w:t>Repudiation</w:t>
      </w:r>
    </w:p>
    <w:p w14:paraId="752142B4" w14:textId="77777777" w:rsidR="008D6120" w:rsidRPr="007E5BA7" w:rsidRDefault="007F5A7B" w:rsidP="00AC18F9">
      <w:pPr>
        <w:pStyle w:val="KeinLeerraum"/>
        <w:numPr>
          <w:ilvl w:val="0"/>
          <w:numId w:val="8"/>
        </w:numPr>
        <w:rPr>
          <w:rStyle w:val="Fett"/>
          <w:b w:val="0"/>
          <w:bCs w:val="0"/>
          <w:lang w:val="en-US"/>
        </w:rPr>
      </w:pPr>
      <w:r w:rsidRPr="007E5BA7">
        <w:rPr>
          <w:rStyle w:val="Fett"/>
          <w:lang w:val="en-US"/>
        </w:rPr>
        <w:t xml:space="preserve">Security Function (Mitigation): </w:t>
      </w:r>
    </w:p>
    <w:p w14:paraId="4EA3EEB2" w14:textId="3427F7A1"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REVISION_COUNTER (I&amp;M0): Increments on parameter change (SRIO-3002).</w:t>
      </w:r>
    </w:p>
    <w:p w14:paraId="02090D4B" w14:textId="71318049"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iParCRC/F_ParCRC change + I&amp;M4 signature: Modification is fingerprinted (SRIO-3011).</w:t>
      </w:r>
    </w:p>
    <w:p w14:paraId="304F9591" w14:textId="4E80C95C"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Acyclic config write blocked after param-end (SRIO-7749): temporal write gate.</w:t>
      </w:r>
    </w:p>
    <w:p w14:paraId="1EFBAE0C" w14:textId="6B5140AF"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FW/HW compatibility check + error-log entry; /firmware/version delta: Version modification observable.</w:t>
      </w:r>
    </w:p>
    <w:p w14:paraId="2CD7EDC4" w14:textId="1B61E5E9" w:rsidR="0007458C" w:rsidRPr="007E5BA7" w:rsidRDefault="007F5A7B" w:rsidP="00AC18F9">
      <w:pPr>
        <w:pStyle w:val="KeinLeerraum"/>
        <w:numPr>
          <w:ilvl w:val="0"/>
          <w:numId w:val="8"/>
        </w:numPr>
        <w:rPr>
          <w:lang w:val="en-US"/>
        </w:rPr>
      </w:pPr>
      <w:r w:rsidRPr="007E5BA7">
        <w:rPr>
          <w:rStyle w:val="Fett"/>
          <w:lang w:val="en-US"/>
        </w:rPr>
        <w:t xml:space="preserve">Identified Gap: </w:t>
      </w:r>
      <w:r w:rsidR="00686AD1" w:rsidRPr="007E5BA7">
        <w:rPr>
          <w:lang w:val="en-US"/>
        </w:rPr>
        <w:t xml:space="preserve"> </w:t>
      </w:r>
    </w:p>
    <w:p w14:paraId="71BA3ED1" w14:textId="42492D8A" w:rsidR="0033455C" w:rsidRPr="007E5BA7" w:rsidRDefault="0033455C" w:rsidP="00AC18F9">
      <w:pPr>
        <w:pStyle w:val="KeinLeerraum"/>
        <w:numPr>
          <w:ilvl w:val="1"/>
          <w:numId w:val="8"/>
        </w:numPr>
        <w:rPr>
          <w:lang w:val="en-US"/>
        </w:rPr>
      </w:pPr>
      <w:r w:rsidRPr="007E5BA7">
        <w:rPr>
          <w:lang w:val="en-US"/>
        </w:rPr>
        <w:t>G-1: Configuration is authored in the engineering tool, stored on the (password-protected) PLC and pushed via fieldbus (SRIO-1983; System-Architecture §3.2). The actor is knowable, but only at the PLC/engineering-tool layer</w:t>
      </w:r>
      <w:r w:rsidRPr="007E5BA7">
        <w:rPr>
          <w:rFonts w:hint="eastAsia"/>
          <w:lang w:val="en-US"/>
        </w:rPr>
        <w:t xml:space="preserve">, not device-resident </w:t>
      </w:r>
      <w:r w:rsidRPr="007E5BA7">
        <w:rPr>
          <w:lang w:val="en-US"/>
        </w:rPr>
        <w:sym w:font="Wingdings" w:char="F0E0"/>
      </w:r>
      <w:r w:rsidRPr="007E5BA7">
        <w:rPr>
          <w:rFonts w:hint="eastAsia"/>
          <w:lang w:val="en-US"/>
        </w:rPr>
        <w:t xml:space="preserve"> device-level CR 2.12 is architecturally delegated for this QM slave.</w:t>
      </w:r>
    </w:p>
    <w:p w14:paraId="1108D91B" w14:textId="5A79BFF0" w:rsidR="0033455C" w:rsidRPr="007E5BA7" w:rsidRDefault="0033455C" w:rsidP="00AC18F9">
      <w:pPr>
        <w:pStyle w:val="KeinLeerraum"/>
        <w:numPr>
          <w:ilvl w:val="1"/>
          <w:numId w:val="8"/>
        </w:numPr>
        <w:rPr>
          <w:lang w:val="en-US"/>
        </w:rPr>
      </w:pPr>
      <w:r w:rsidRPr="007E5BA7">
        <w:rPr>
          <w:rFonts w:hint="eastAsia"/>
          <w:lang w:val="en-US"/>
        </w:rPr>
        <w:t>G-2</w:t>
      </w:r>
      <w:r w:rsidRPr="007E5BA7">
        <w:rPr>
          <w:lang w:val="en-US"/>
        </w:rPr>
        <w:t xml:space="preserve">: </w:t>
      </w:r>
      <w:r w:rsidRPr="007E5BA7">
        <w:rPr>
          <w:rFonts w:hint="eastAsia"/>
          <w:lang w:val="en-US"/>
        </w:rPr>
        <w:t xml:space="preserve">No RTC; uptime resets on cold start </w:t>
      </w:r>
      <w:r w:rsidRPr="007E5BA7">
        <w:rPr>
          <w:lang w:val="en-US"/>
        </w:rPr>
        <w:sym w:font="Wingdings" w:char="F0E0"/>
      </w:r>
      <w:r w:rsidRPr="007E5BA7">
        <w:rPr>
          <w:rFonts w:hint="eastAsia"/>
          <w:lang w:val="en-US"/>
        </w:rPr>
        <w:t xml:space="preserve"> modifications not datable. REVISION_COUNTER carries a count but no timestamp.</w:t>
      </w:r>
    </w:p>
    <w:p w14:paraId="0B72BD47" w14:textId="77777777" w:rsidR="008B20F6" w:rsidRPr="007E5BA7" w:rsidRDefault="0033455C" w:rsidP="00AC18F9">
      <w:pPr>
        <w:pStyle w:val="KeinLeerraum"/>
        <w:numPr>
          <w:ilvl w:val="1"/>
          <w:numId w:val="8"/>
        </w:numPr>
        <w:rPr>
          <w:lang w:val="en-US"/>
        </w:rPr>
      </w:pPr>
      <w:r w:rsidRPr="007E5BA7">
        <w:rPr>
          <w:lang w:val="en-US"/>
        </w:rPr>
        <w:t>G-3 (asymmetric persistence)</w:t>
      </w:r>
      <w:r w:rsidR="00696A50" w:rsidRPr="007E5BA7">
        <w:rPr>
          <w:lang w:val="en-US"/>
        </w:rPr>
        <w:t xml:space="preserve">: </w:t>
      </w:r>
      <w:r w:rsidRPr="007E5BA7">
        <w:rPr>
          <w:lang w:val="en-US"/>
        </w:rPr>
        <w:t xml:space="preserve">The claim is that REVISION_COUNTER (I&amp;M0) survives cold start (durable count) while the Error-Log detail is cleared on cold start (volatile). </w:t>
      </w:r>
    </w:p>
    <w:p w14:paraId="378757E0" w14:textId="77777777" w:rsidR="004C0D95" w:rsidRPr="007E5BA7" w:rsidRDefault="008B20F6" w:rsidP="004C0D95">
      <w:pPr>
        <w:pStyle w:val="KeinLeerraum"/>
        <w:ind w:left="1440"/>
        <w:rPr>
          <w:color w:val="FF0000"/>
          <w:lang w:val="en-US"/>
        </w:rPr>
      </w:pPr>
      <w:commentRangeStart w:id="5"/>
      <w:r w:rsidRPr="007E5BA7">
        <w:rPr>
          <w:color w:val="FF0000"/>
          <w:lang w:val="en-US"/>
        </w:rPr>
        <w:t xml:space="preserve">The </w:t>
      </w:r>
      <w:r w:rsidR="0033455C" w:rsidRPr="007E5BA7">
        <w:rPr>
          <w:color w:val="FF0000"/>
          <w:lang w:val="en-US"/>
        </w:rPr>
        <w:t xml:space="preserve">persistence of REVISION_COUNTER across cold start is NOT explicitly documented (unlike the log-clear at SRIO-6521). </w:t>
      </w:r>
      <w:commentRangeEnd w:id="5"/>
      <w:r w:rsidR="00152121" w:rsidRPr="007E5BA7">
        <w:rPr>
          <w:rStyle w:val="Kommentarzeichen"/>
          <w:color w:val="FF0000"/>
          <w:sz w:val="24"/>
          <w:szCs w:val="24"/>
          <w:lang w:val="en-US"/>
        </w:rPr>
        <w:commentReference w:id="5"/>
      </w:r>
    </w:p>
    <w:p w14:paraId="3506FD2F" w14:textId="19BFE75B" w:rsidR="0025293B" w:rsidRPr="007E5BA7" w:rsidRDefault="0033455C" w:rsidP="00AC18F9">
      <w:pPr>
        <w:pStyle w:val="KeinLeerraum"/>
        <w:numPr>
          <w:ilvl w:val="0"/>
          <w:numId w:val="15"/>
        </w:numPr>
        <w:rPr>
          <w:lang w:val="en-US"/>
        </w:rPr>
      </w:pPr>
      <w:r w:rsidRPr="007E5BA7">
        <w:rPr>
          <w:rFonts w:hint="eastAsia"/>
          <w:lang w:val="en-US"/>
        </w:rPr>
        <w:t>G-4</w:t>
      </w:r>
      <w:r w:rsidR="00117576" w:rsidRPr="007E5BA7">
        <w:rPr>
          <w:lang w:val="en-US"/>
        </w:rPr>
        <w:t>:</w:t>
      </w:r>
      <w:r w:rsidRPr="007E5BA7">
        <w:rPr>
          <w:rFonts w:hint="eastAsia"/>
          <w:lang w:val="en-US"/>
        </w:rPr>
        <w:t xml:space="preserve"> REVISION_COUNTER wraps at 0xFFFF over the 20-year mission (SRIO-706) with frequent re-parameterisation </w:t>
      </w:r>
      <w:r w:rsidR="00942F11" w:rsidRPr="007E5BA7">
        <w:rPr>
          <w:lang w:val="en-US"/>
        </w:rPr>
        <w:sym w:font="Wingdings" w:char="F0E0"/>
      </w:r>
      <w:r w:rsidRPr="007E5BA7">
        <w:rPr>
          <w:rFonts w:hint="eastAsia"/>
          <w:lang w:val="en-US"/>
        </w:rPr>
        <w:t xml:space="preserve"> bounded evidence.</w:t>
      </w:r>
    </w:p>
    <w:p w14:paraId="2B029FA2" w14:textId="77777777" w:rsidR="00942F11" w:rsidRPr="007E5BA7" w:rsidRDefault="00942F11" w:rsidP="009C0A46">
      <w:pPr>
        <w:pStyle w:val="KeinLeerraum"/>
        <w:rPr>
          <w:lang w:val="en-US"/>
        </w:rPr>
      </w:pPr>
    </w:p>
    <w:p w14:paraId="3855EFDB" w14:textId="09A8C7B8" w:rsidR="009C0A46" w:rsidRPr="007E5BA7" w:rsidRDefault="009C0A46" w:rsidP="009C0A46">
      <w:pPr>
        <w:pStyle w:val="KeinLeerraum"/>
        <w:rPr>
          <w:b/>
          <w:bCs/>
          <w:lang w:val="en-US"/>
        </w:rPr>
      </w:pPr>
      <w:r w:rsidRPr="007E5BA7">
        <w:rPr>
          <w:b/>
          <w:bCs/>
          <w:lang w:val="en-US"/>
        </w:rPr>
        <w:t>Step 2: Methodological Test Planning</w:t>
      </w:r>
    </w:p>
    <w:p w14:paraId="53DF7328"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7E5BA7"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7E5BA7" w:rsidRDefault="00900880" w:rsidP="005C021F">
            <w:pPr>
              <w:pStyle w:val="KeinLeerraum"/>
            </w:pPr>
          </w:p>
        </w:tc>
        <w:tc>
          <w:tcPr>
            <w:tcW w:w="3969" w:type="dxa"/>
          </w:tcPr>
          <w:p w14:paraId="6C385AE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490545F6"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A59BE9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0FF27B7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7E5BA7" w:rsidRDefault="00900880" w:rsidP="005C021F">
            <w:pPr>
              <w:pStyle w:val="KeinLeerraum"/>
            </w:pPr>
            <w:r w:rsidRPr="007E5BA7">
              <w:t>1</w:t>
            </w:r>
          </w:p>
        </w:tc>
        <w:tc>
          <w:tcPr>
            <w:tcW w:w="3969" w:type="dxa"/>
            <w:vAlign w:val="center"/>
          </w:tcPr>
          <w:p w14:paraId="5BE265BC" w14:textId="4E33C9F3" w:rsidR="00900880" w:rsidRPr="007E5BA7"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Enumerate the config-modification evidence surface (REVISION_COUNTER, iParCRC/I&amp;M4, Error Log) at baseline</w:t>
            </w:r>
          </w:p>
        </w:tc>
        <w:tc>
          <w:tcPr>
            <w:tcW w:w="1872" w:type="dxa"/>
          </w:tcPr>
          <w:p w14:paraId="1765C60D" w14:textId="63D9CC75" w:rsidR="00900880" w:rsidRPr="007E5BA7"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met; CR 2.8 partial)</w:t>
            </w:r>
          </w:p>
        </w:tc>
        <w:tc>
          <w:tcPr>
            <w:tcW w:w="2097" w:type="dxa"/>
          </w:tcPr>
          <w:p w14:paraId="76C090ED" w14:textId="77777777" w:rsidR="007E1F53"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366B91A7" w14:textId="5A9DE755" w:rsidR="00900880"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NIST SP 800-115 §3.2</w:t>
            </w:r>
          </w:p>
        </w:tc>
        <w:tc>
          <w:tcPr>
            <w:tcW w:w="958" w:type="dxa"/>
          </w:tcPr>
          <w:p w14:paraId="57BF7E98" w14:textId="7C106F48"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7E1F53" w:rsidRPr="007E5BA7">
              <w:rPr>
                <w:lang w:val="en-US"/>
              </w:rPr>
              <w:t>-</w:t>
            </w:r>
            <w:r w:rsidRPr="007E5BA7">
              <w:rPr>
                <w:lang w:val="en-US"/>
              </w:rPr>
              <w:t>1</w:t>
            </w:r>
          </w:p>
        </w:tc>
      </w:tr>
      <w:tr w:rsidR="00900880" w:rsidRPr="007E5BA7"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7E5BA7" w:rsidRDefault="00900880" w:rsidP="005C021F">
            <w:pPr>
              <w:pStyle w:val="KeinLeerraum"/>
            </w:pPr>
            <w:r w:rsidRPr="007E5BA7">
              <w:t>2</w:t>
            </w:r>
          </w:p>
        </w:tc>
        <w:tc>
          <w:tcPr>
            <w:tcW w:w="3969" w:type="dxa"/>
          </w:tcPr>
          <w:p w14:paraId="5D4C36CA" w14:textId="1F0F3113" w:rsidR="00900880" w:rsidRPr="007E5BA7"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Change one iPar; capture REVISION_COUNTER/I&amp;M4 </w:t>
            </w:r>
            <w:r w:rsidRPr="007E5BA7">
              <w:rPr>
                <w:lang w:val="en-US"/>
              </w:rPr>
              <w:lastRenderedPageBreak/>
              <w:t>delta; cold-start and re-read; check for time/actor</w:t>
            </w:r>
          </w:p>
        </w:tc>
        <w:tc>
          <w:tcPr>
            <w:tcW w:w="1872" w:type="dxa"/>
          </w:tcPr>
          <w:p w14:paraId="4FDEB966" w14:textId="2A8C053D" w:rsidR="009802A5" w:rsidRPr="007E5BA7"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Proves G-2 and settles G-3 </w:t>
            </w:r>
          </w:p>
        </w:tc>
        <w:tc>
          <w:tcPr>
            <w:tcW w:w="2097" w:type="dxa"/>
          </w:tcPr>
          <w:p w14:paraId="4F2F040D" w14:textId="0B5D1CA4" w:rsidR="00900880" w:rsidRPr="007E5BA7"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p w14:paraId="2E7B6BFA" w14:textId="77777777" w:rsidR="00336E8E" w:rsidRPr="007E5BA7"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SVV-2</w:t>
            </w:r>
          </w:p>
        </w:tc>
      </w:tr>
      <w:tr w:rsidR="00900880" w:rsidRPr="007E5BA7"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7E5BA7" w:rsidRDefault="00900880" w:rsidP="005C021F">
            <w:pPr>
              <w:pStyle w:val="KeinLeerraum"/>
            </w:pPr>
            <w:r w:rsidRPr="007E5BA7">
              <w:t>3</w:t>
            </w:r>
          </w:p>
        </w:tc>
        <w:tc>
          <w:tcPr>
            <w:tcW w:w="3969" w:type="dxa"/>
          </w:tcPr>
          <w:p w14:paraId="1268EBEC" w14:textId="36B2B7F1"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Actor-delegation analysis: </w:t>
            </w:r>
            <w:r w:rsidR="007E50D2" w:rsidRPr="007E5BA7">
              <w:rPr>
                <w:lang w:val="en-US"/>
              </w:rPr>
              <w:t>authorized</w:t>
            </w:r>
            <w:r w:rsidRPr="007E5BA7">
              <w:rPr>
                <w:lang w:val="en-US"/>
              </w:rPr>
              <w:t xml:space="preserve"> config change; </w:t>
            </w:r>
          </w:p>
          <w:p w14:paraId="5C38A191" w14:textId="77777777"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confirm the device holds no actor identity; </w:t>
            </w:r>
          </w:p>
          <w:p w14:paraId="0AE5AA8D" w14:textId="5E2F6B6A" w:rsidR="00900880"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attribution exists only in the PLC/engineering project</w:t>
            </w:r>
          </w:p>
        </w:tc>
        <w:tc>
          <w:tcPr>
            <w:tcW w:w="1872" w:type="dxa"/>
          </w:tcPr>
          <w:p w14:paraId="27CC8AF0" w14:textId="6E328FAD" w:rsidR="00900880" w:rsidRPr="007E5BA7"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6CFAD700" w14:textId="24BECD2C" w:rsidR="00900880" w:rsidRPr="007E5BA7"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NIST SP 800-115 §3.1/§3.2 </w:t>
            </w:r>
          </w:p>
        </w:tc>
        <w:tc>
          <w:tcPr>
            <w:tcW w:w="958" w:type="dxa"/>
          </w:tcPr>
          <w:p w14:paraId="6E171595" w14:textId="2FD64B7D"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7E5BA7" w:rsidRDefault="00900880" w:rsidP="005C021F">
            <w:pPr>
              <w:pStyle w:val="KeinLeerraum"/>
            </w:pPr>
            <w:r w:rsidRPr="007E5BA7">
              <w:t>4</w:t>
            </w:r>
          </w:p>
        </w:tc>
        <w:tc>
          <w:tcPr>
            <w:tcW w:w="3969" w:type="dxa"/>
          </w:tcPr>
          <w:p w14:paraId="6F2F1D04" w14:textId="77777777" w:rsidR="0035412A"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Post-param-end write-gate: attempt an acyclic config write after param-end; </w:t>
            </w:r>
          </w:p>
          <w:p w14:paraId="6E64C447" w14:textId="2BC63D6C" w:rsidR="00900880"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rejection and absence of an evidence entry</w:t>
            </w:r>
          </w:p>
        </w:tc>
        <w:tc>
          <w:tcPr>
            <w:tcW w:w="1872" w:type="dxa"/>
          </w:tcPr>
          <w:p w14:paraId="29BDA998" w14:textId="77777777" w:rsidR="0035412A"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Validates temporal write-gate; </w:t>
            </w:r>
          </w:p>
          <w:p w14:paraId="2ACAC15E" w14:textId="7D7918E9" w:rsidR="00900880"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no-evidence-on-block</w:t>
            </w:r>
          </w:p>
        </w:tc>
        <w:tc>
          <w:tcPr>
            <w:tcW w:w="2097" w:type="dxa"/>
          </w:tcPr>
          <w:p w14:paraId="4E1E8F00" w14:textId="77777777" w:rsidR="00F80BCC"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OWASP ISTG-DES; </w:t>
            </w:r>
          </w:p>
          <w:p w14:paraId="4A1DCEC2" w14:textId="43CA9763"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NIST SP 800-115 §5.2</w:t>
            </w:r>
          </w:p>
          <w:p w14:paraId="3F690A71" w14:textId="77777777" w:rsidR="00A92572" w:rsidRPr="007E5BA7"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2D47A9" w:rsidRPr="007E5BA7"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7E5BA7" w:rsidRDefault="003D799D" w:rsidP="005C021F">
            <w:pPr>
              <w:pStyle w:val="KeinLeerraum"/>
            </w:pPr>
            <w:r w:rsidRPr="007E5BA7">
              <w:t>5</w:t>
            </w:r>
          </w:p>
        </w:tc>
        <w:tc>
          <w:tcPr>
            <w:tcW w:w="3969" w:type="dxa"/>
          </w:tcPr>
          <w:p w14:paraId="3B6E8965" w14:textId="5902B67D" w:rsidR="002D47A9" w:rsidRPr="007E5BA7"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bound the REVISION_COUNTER 16-bit wrap over the 20-year mission with a documented re-</w:t>
            </w:r>
            <w:r w:rsidR="00AE1911" w:rsidRPr="007E5BA7">
              <w:rPr>
                <w:lang w:val="en-US"/>
              </w:rPr>
              <w:t>parameterization</w:t>
            </w:r>
            <w:r w:rsidRPr="007E5BA7">
              <w:rPr>
                <w:lang w:val="en-US"/>
              </w:rPr>
              <w:t xml:space="preserve"> rate; argue evidence is bounded</w:t>
            </w:r>
          </w:p>
        </w:tc>
        <w:tc>
          <w:tcPr>
            <w:tcW w:w="1872" w:type="dxa"/>
          </w:tcPr>
          <w:p w14:paraId="1A99C8F3" w14:textId="3CED5DDA" w:rsidR="002D47A9" w:rsidRPr="007E5BA7"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Substantiates G-4 (non-lab-testable, per SM-5 rationale)</w:t>
            </w:r>
          </w:p>
        </w:tc>
        <w:tc>
          <w:tcPr>
            <w:tcW w:w="2097" w:type="dxa"/>
          </w:tcPr>
          <w:p w14:paraId="18BEE347" w14:textId="37E42357" w:rsidR="002D47A9" w:rsidRPr="007E5BA7"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Requirements/lifecycle analysis (SRIO-706 mission time)</w:t>
            </w:r>
          </w:p>
        </w:tc>
        <w:tc>
          <w:tcPr>
            <w:tcW w:w="958" w:type="dxa"/>
          </w:tcPr>
          <w:p w14:paraId="6E21DBD4" w14:textId="00E5F7F1" w:rsidR="002D47A9" w:rsidRPr="007E5BA7"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bl>
    <w:p w14:paraId="3E51B420" w14:textId="77777777" w:rsidR="009C0A46" w:rsidRPr="007E5BA7" w:rsidRDefault="009C0A46" w:rsidP="009C0A46">
      <w:pPr>
        <w:pStyle w:val="KeinLeerraum"/>
        <w:rPr>
          <w:b/>
          <w:bCs/>
          <w:lang w:val="en-US"/>
        </w:rPr>
      </w:pPr>
    </w:p>
    <w:p w14:paraId="5F780D5C" w14:textId="77777777" w:rsidR="009C0A46" w:rsidRPr="007E5BA7" w:rsidRDefault="009C0A46" w:rsidP="009C0A46">
      <w:pPr>
        <w:pStyle w:val="KeinLeerraum"/>
        <w:rPr>
          <w:b/>
          <w:bCs/>
          <w:lang w:val="en-US"/>
        </w:rPr>
      </w:pPr>
      <w:r w:rsidRPr="007E5BA7">
        <w:rPr>
          <w:b/>
          <w:bCs/>
          <w:lang w:val="en-US"/>
        </w:rPr>
        <w:t>Step 3 - Two-Level Test Catalog</w:t>
      </w:r>
    </w:p>
    <w:p w14:paraId="2D566CCC" w14:textId="77777777" w:rsidR="009712CC" w:rsidRPr="007E5BA7" w:rsidRDefault="009712CC" w:rsidP="009C0A46">
      <w:pPr>
        <w:pStyle w:val="KeinLeerraum"/>
        <w:rPr>
          <w:b/>
          <w:bCs/>
          <w:lang w:val="en-US"/>
        </w:rPr>
      </w:pPr>
    </w:p>
    <w:p w14:paraId="2F9630E5" w14:textId="48489673" w:rsidR="009712CC" w:rsidRPr="007E5BA7" w:rsidRDefault="009712CC" w:rsidP="009712CC">
      <w:pPr>
        <w:pStyle w:val="KeinLeerraum"/>
        <w:rPr>
          <w:b/>
          <w:bCs/>
          <w:lang w:val="en-US"/>
        </w:rPr>
      </w:pPr>
      <w:r w:rsidRPr="007E5BA7">
        <w:rPr>
          <w:b/>
          <w:bCs/>
          <w:lang w:val="en-US"/>
        </w:rPr>
        <w:t>TC-RQ009-01 - Config-Modification Evidence Surface Baseline</w:t>
      </w:r>
    </w:p>
    <w:p w14:paraId="3EC5E903" w14:textId="77777777" w:rsidR="00A92572" w:rsidRPr="007E5BA7" w:rsidRDefault="00A92572" w:rsidP="009C0A46">
      <w:pPr>
        <w:pStyle w:val="KeinLeerraum"/>
        <w:rPr>
          <w:b/>
          <w:bCs/>
          <w:lang w:val="en-US"/>
        </w:rPr>
      </w:pPr>
    </w:p>
    <w:p w14:paraId="7B9ABF8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11229C9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5EB4DF0" w14:textId="2C6C6D9B" w:rsidR="00B73A1A" w:rsidRPr="0002153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021536">
              <w:rPr>
                <w:lang w:val="sv-SE"/>
              </w:rPr>
              <w:t xml:space="preserve">RQ-009 </w:t>
            </w:r>
            <w:r w:rsidRPr="00021536">
              <w:rPr>
                <w:lang w:val="en-US"/>
              </w:rPr>
              <w:sym w:font="Wingdings" w:char="F0E0"/>
            </w:r>
            <w:r w:rsidRPr="00021536">
              <w:rPr>
                <w:lang w:val="sv-SE"/>
              </w:rPr>
              <w:t xml:space="preserve"> CR 2.8 / CR 3.4 / CR 6.1 </w:t>
            </w:r>
            <w:r w:rsidRPr="00021536">
              <w:rPr>
                <w:lang w:val="en-US"/>
              </w:rPr>
              <w:sym w:font="Wingdings" w:char="F0E0"/>
            </w:r>
            <w:r w:rsidRPr="00021536">
              <w:rPr>
                <w:lang w:val="sv-SE"/>
              </w:rPr>
              <w:t xml:space="preserve"> Asset B, Asset I</w:t>
            </w:r>
          </w:p>
        </w:tc>
      </w:tr>
      <w:tr w:rsidR="00B73A1A" w:rsidRPr="007E5BA7"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4BF356" w14:textId="26A2C65A" w:rsidR="00B73A1A" w:rsidRPr="0002153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Repudiation</w:t>
            </w:r>
          </w:p>
        </w:tc>
      </w:tr>
      <w:tr w:rsidR="00B73A1A" w:rsidRPr="007E5BA7"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7608F924" w14:textId="0AEC321A" w:rsidR="00B73A1A" w:rsidRPr="0002153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 xml:space="preserve">SVV-1 </w:t>
            </w:r>
          </w:p>
        </w:tc>
      </w:tr>
      <w:tr w:rsidR="00B73A1A" w:rsidRPr="007E5BA7"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EF97250" w14:textId="77777777" w:rsidR="00021536"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Establish which configuration-modification evidence mechanisms exist and are readable (the parameter-change counter, the configuration signature, and the audit log);</w:t>
            </w:r>
          </w:p>
          <w:p w14:paraId="402F8C37" w14:textId="5D966DA6" w:rsidR="00B73A1A"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 inspect each for actor identity and absolute timestamp. Firmware-modification evidence </w:t>
            </w:r>
            <w:r w:rsidRPr="00021536">
              <w:rPr>
                <w:lang w:val="en-US"/>
              </w:rPr>
              <w:sym w:font="Wingdings" w:char="F0E0"/>
            </w:r>
            <w:r w:rsidRPr="00021536">
              <w:rPr>
                <w:lang w:val="en-US"/>
              </w:rPr>
              <w:t xml:space="preserve"> RQ-008.</w:t>
            </w:r>
          </w:p>
        </w:tc>
      </w:tr>
      <w:tr w:rsidR="00B73A1A" w:rsidRPr="007E5BA7"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479ACA84" w14:textId="77777777" w:rsidR="00A662E3"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Read the audit log, the change counter, and the configuration signature at a known baseline.</w:t>
            </w:r>
          </w:p>
          <w:p w14:paraId="2EB51269" w14:textId="1858122E" w:rsidR="00B73A1A"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Record which fields carry identity/timestamp.</w:t>
            </w:r>
          </w:p>
        </w:tc>
      </w:tr>
      <w:tr w:rsidR="00B73A1A" w:rsidRPr="007E5BA7"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9FB64C8" w14:textId="77777777" w:rsidR="00393331"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PASS (partial baseline) if config-modification indicators are readable. </w:t>
            </w:r>
          </w:p>
          <w:p w14:paraId="468B9B0B" w14:textId="5612CAD0" w:rsidR="00B73A1A"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Documented shortfall where no field carries actor identity or absolute timestamp.</w:t>
            </w:r>
          </w:p>
        </w:tc>
      </w:tr>
    </w:tbl>
    <w:p w14:paraId="300BFCC7" w14:textId="77777777" w:rsidR="00B73A1A" w:rsidRPr="007E5BA7" w:rsidRDefault="00B73A1A" w:rsidP="00B73A1A">
      <w:pPr>
        <w:pStyle w:val="KeinLeerraum"/>
        <w:rPr>
          <w:b/>
          <w:bCs/>
          <w:lang w:val="en-US"/>
        </w:rPr>
      </w:pPr>
    </w:p>
    <w:p w14:paraId="56ED2FBD"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051665D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28909EF6" w14:textId="474CC94D"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9C53873" w14:textId="67D377CC"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7E5BA7" w:rsidRDefault="00B73A1A" w:rsidP="00655E93">
            <w:pPr>
              <w:pStyle w:val="KeinLeerraum"/>
              <w:rPr>
                <w:b w:val="0"/>
                <w:bCs w:val="0"/>
                <w:lang w:val="en-US"/>
              </w:rPr>
            </w:pPr>
            <w:r w:rsidRPr="007E5BA7">
              <w:rPr>
                <w:b w:val="0"/>
                <w:bCs w:val="0"/>
                <w:lang w:val="en-US"/>
              </w:rPr>
              <w:lastRenderedPageBreak/>
              <w:t>Tools</w:t>
            </w:r>
          </w:p>
        </w:tc>
        <w:tc>
          <w:tcPr>
            <w:tcW w:w="7737" w:type="dxa"/>
          </w:tcPr>
          <w:p w14:paraId="4A20C2BB" w14:textId="36A7AB5F"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8C2CC46" w14:textId="70E76372" w:rsidR="00B73A1A" w:rsidRPr="007E5BA7" w:rsidRDefault="00B73A1A"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4C1FF0" w14:textId="77DF0F16"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p>
        </w:tc>
      </w:tr>
      <w:tr w:rsidR="00B73A1A" w:rsidRPr="007E5BA7" w14:paraId="39445D7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8DCA2A" w14:textId="77777777" w:rsidR="00B73A1A" w:rsidRPr="007E5BA7" w:rsidRDefault="00B73A1A" w:rsidP="00655E93">
            <w:pPr>
              <w:pStyle w:val="KeinLeerraum"/>
              <w:rPr>
                <w:b w:val="0"/>
                <w:bCs w:val="0"/>
                <w:lang w:val="en-US"/>
              </w:rPr>
            </w:pPr>
            <w:r w:rsidRPr="007E5BA7">
              <w:rPr>
                <w:b w:val="0"/>
                <w:bCs w:val="0"/>
                <w:lang w:val="en-US"/>
              </w:rPr>
              <w:t>Evidence</w:t>
            </w:r>
          </w:p>
        </w:tc>
        <w:tc>
          <w:tcPr>
            <w:tcW w:w="7737" w:type="dxa"/>
          </w:tcPr>
          <w:p w14:paraId="59916108" w14:textId="4352B6CD" w:rsidR="00B73A1A" w:rsidRPr="007E5BA7" w:rsidRDefault="00B73A1A"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p>
        </w:tc>
      </w:tr>
    </w:tbl>
    <w:p w14:paraId="6E1593B4" w14:textId="77777777" w:rsidR="009C0A46" w:rsidRPr="007E5BA7" w:rsidRDefault="009C0A46" w:rsidP="009C0A46">
      <w:pPr>
        <w:pStyle w:val="KeinLeerraum"/>
        <w:rPr>
          <w:lang w:val="en-US"/>
        </w:rPr>
      </w:pPr>
    </w:p>
    <w:p w14:paraId="3BE0D088" w14:textId="0B2FB238" w:rsidR="00961DBA" w:rsidRPr="007E5BA7" w:rsidRDefault="00961DBA" w:rsidP="003A144C">
      <w:pPr>
        <w:pStyle w:val="KeinLeerraum"/>
        <w:rPr>
          <w:b/>
          <w:bCs/>
          <w:lang w:val="en-US"/>
        </w:rPr>
      </w:pPr>
      <w:r w:rsidRPr="007E5BA7">
        <w:rPr>
          <w:b/>
          <w:bCs/>
          <w:lang w:val="en-US"/>
        </w:rPr>
        <w:t>TC-RQ009-02 - Config-Modification Evidence &amp; Asymmetric</w:t>
      </w:r>
    </w:p>
    <w:p w14:paraId="11DB831D" w14:textId="77777777" w:rsidR="00961DBA" w:rsidRPr="007E5BA7" w:rsidRDefault="00961DBA" w:rsidP="003A144C">
      <w:pPr>
        <w:pStyle w:val="KeinLeerraum"/>
        <w:rPr>
          <w:b/>
          <w:bCs/>
          <w:lang w:val="en-US"/>
        </w:rPr>
      </w:pPr>
    </w:p>
    <w:p w14:paraId="2F37CD4C" w14:textId="3AACCA59" w:rsidR="003A144C" w:rsidRPr="007E5BA7" w:rsidRDefault="003A144C" w:rsidP="003A144C">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4387F26F"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692527FD" w14:textId="49232E5D" w:rsidR="003A144C" w:rsidRPr="009F4121"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4121">
              <w:rPr>
                <w:lang w:val="sv-SE"/>
              </w:rPr>
              <w:t xml:space="preserve">RQ-009 </w:t>
            </w:r>
            <w:r w:rsidRPr="009F4121">
              <w:rPr>
                <w:lang w:val="en-US"/>
              </w:rPr>
              <w:sym w:font="Wingdings" w:char="F0E0"/>
            </w:r>
            <w:r w:rsidRPr="009F4121">
              <w:rPr>
                <w:lang w:val="sv-SE"/>
              </w:rPr>
              <w:t xml:space="preserve"> CR 2.8 / CR 2.11 / CR 3.9 </w:t>
            </w:r>
            <w:r w:rsidRPr="009F4121">
              <w:rPr>
                <w:lang w:val="en-US"/>
              </w:rPr>
              <w:sym w:font="Wingdings" w:char="F0E0"/>
            </w:r>
            <w:r w:rsidRPr="009F4121">
              <w:rPr>
                <w:lang w:val="sv-SE"/>
              </w:rPr>
              <w:t xml:space="preserve"> Asset B, Asset I</w:t>
            </w:r>
          </w:p>
        </w:tc>
      </w:tr>
      <w:tr w:rsidR="003A144C" w:rsidRPr="007E5BA7"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CD382AC" w14:textId="3703F1CD" w:rsidR="003A144C" w:rsidRPr="009F4121"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Repudiation</w:t>
            </w:r>
          </w:p>
        </w:tc>
      </w:tr>
      <w:tr w:rsidR="003A144C" w:rsidRPr="007E5BA7"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211886E6" w14:textId="5ACE5FE4" w:rsidR="003A144C" w:rsidRPr="009F4121"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SVV</w:t>
            </w:r>
            <w:r w:rsidR="00913F8E" w:rsidRPr="009F4121">
              <w:rPr>
                <w:lang w:val="en-US"/>
              </w:rPr>
              <w:t>-</w:t>
            </w:r>
            <w:r w:rsidRPr="009F4121">
              <w:rPr>
                <w:lang w:val="en-US"/>
              </w:rPr>
              <w:t xml:space="preserve">2 </w:t>
            </w:r>
          </w:p>
        </w:tc>
      </w:tr>
      <w:tr w:rsidR="003A144C" w:rsidRPr="007E5BA7"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24ECE86B"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Demonstrate that a configuration modification </w:t>
            </w:r>
          </w:p>
          <w:p w14:paraId="083ECD96"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(a) increments the change counter and changes the configuration signature, but </w:t>
            </w:r>
          </w:p>
          <w:p w14:paraId="7C62E654"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(b) carries no timestamp and no device-side actor, and </w:t>
            </w:r>
          </w:p>
          <w:p w14:paraId="6589E7B3" w14:textId="6C61BB7F" w:rsidR="003A144C"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(c) empirically establish whether, after a cold start, the change counter persists (durable count) while the audit-log detail is cleared (volatile detail). The counter-persistence property is verified here, not pre-asserted.</w:t>
            </w:r>
          </w:p>
        </w:tc>
      </w:tr>
      <w:tr w:rsidR="003A144C" w:rsidRPr="007E5BA7"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50B2338C"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Baseline the change counter, configuration signature, audit log, and uptime.</w:t>
            </w:r>
          </w:p>
          <w:p w14:paraId="5F705CC0" w14:textId="7CA30A1D"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 xml:space="preserve">Perform an </w:t>
            </w:r>
            <w:r w:rsidR="00DC087D" w:rsidRPr="009F4121">
              <w:rPr>
                <w:lang w:val="en-US"/>
              </w:rPr>
              <w:t>authorized</w:t>
            </w:r>
            <w:r w:rsidRPr="009F4121">
              <w:rPr>
                <w:lang w:val="en-US"/>
              </w:rPr>
              <w:t xml:space="preserve"> parameter change.</w:t>
            </w:r>
          </w:p>
          <w:p w14:paraId="74A308E4"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confirm the counter incremented and the signature changed; check for any timestamp/actor.</w:t>
            </w:r>
          </w:p>
          <w:p w14:paraId="2D98F62F"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Cold-start.</w:t>
            </w:r>
          </w:p>
          <w:p w14:paraId="5D2274DE" w14:textId="60293D84" w:rsidR="003A144C"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determine whether the counter is retained while the audit log is cleared and uptime reset.</w:t>
            </w:r>
          </w:p>
        </w:tc>
      </w:tr>
      <w:tr w:rsidR="003A144C" w:rsidRPr="007E5BA7"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7E5BA7" w:rsidRDefault="003A144C" w:rsidP="00BE3CFC">
            <w:pPr>
              <w:pStyle w:val="KeinLeerraum"/>
              <w:rPr>
                <w:b w:val="0"/>
                <w:bCs w:val="0"/>
                <w:lang w:val="en-US"/>
              </w:rPr>
            </w:pPr>
            <w:r w:rsidRPr="007E5BA7">
              <w:rPr>
                <w:b w:val="0"/>
                <w:bCs w:val="0"/>
                <w:lang w:val="en-US"/>
              </w:rPr>
              <w:t>Pass/Fail</w:t>
            </w:r>
          </w:p>
        </w:tc>
        <w:tc>
          <w:tcPr>
            <w:tcW w:w="7762" w:type="dxa"/>
          </w:tcPr>
          <w:p w14:paraId="6B8B33EF" w14:textId="77777777" w:rsidR="00913F8E"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Gap-characterisation test. </w:t>
            </w:r>
          </w:p>
          <w:p w14:paraId="74E573DA" w14:textId="573C3F61" w:rsidR="003A144C"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Expected: counter increments and signature changes, no time/actor present; after cold start the counter's persistence is recorded empirically and the log detail is lost</w:t>
            </w:r>
            <w:r w:rsidRPr="009F4121">
              <w:rPr>
                <w:lang w:val="en-US"/>
              </w:rPr>
              <w:t xml:space="preserve"> </w:t>
            </w:r>
            <w:r w:rsidRPr="009F4121">
              <w:rPr>
                <w:lang w:val="en-US"/>
              </w:rPr>
              <w:sym w:font="Wingdings" w:char="F0E0"/>
            </w:r>
            <w:r w:rsidRPr="009F4121">
              <w:rPr>
                <w:lang w:val="en-US"/>
              </w:rPr>
              <w:t xml:space="preserve"> confirms the who/when limitations (CR 2.11/3.9). The durable/volatile asymmetry is reported as measured, not assumed.</w:t>
            </w:r>
          </w:p>
        </w:tc>
      </w:tr>
    </w:tbl>
    <w:p w14:paraId="3C548E1D" w14:textId="77777777" w:rsidR="003A144C" w:rsidRPr="007E5BA7" w:rsidRDefault="003A144C" w:rsidP="003A144C">
      <w:pPr>
        <w:pStyle w:val="KeinLeerraum"/>
        <w:rPr>
          <w:b/>
          <w:bCs/>
          <w:lang w:val="en-US"/>
        </w:rPr>
      </w:pPr>
    </w:p>
    <w:p w14:paraId="12DCC4B5"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69427B9B"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2C952777" w14:textId="01385D6C" w:rsidR="003A144C" w:rsidRPr="007E5BA7"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TC-RQ009-02</w:t>
            </w:r>
          </w:p>
        </w:tc>
      </w:tr>
      <w:tr w:rsidR="003A144C" w:rsidRPr="007E5BA7"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38DCCC8" w14:textId="573BC165" w:rsidR="003A144C" w:rsidRPr="007E5BA7" w:rsidRDefault="003A144C"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p>
        </w:tc>
      </w:tr>
      <w:tr w:rsidR="003A144C" w:rsidRPr="007E5BA7"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1F6068E2" w14:textId="2A772140" w:rsidR="003A144C" w:rsidRPr="007E5BA7" w:rsidRDefault="003A144C"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3A144C" w:rsidRPr="007E5BA7"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788CCD87" w14:textId="7D78515D" w:rsidR="003A144C" w:rsidRPr="007E5BA7" w:rsidRDefault="003A144C"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3A144C" w:rsidRPr="007E5BA7"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7E5BA7" w:rsidRDefault="003A144C" w:rsidP="00BE3CFC">
            <w:pPr>
              <w:pStyle w:val="KeinLeerraum"/>
              <w:rPr>
                <w:lang w:val="en-US"/>
              </w:rPr>
            </w:pPr>
            <w:r w:rsidRPr="007E5BA7">
              <w:rPr>
                <w:lang w:val="en-US"/>
              </w:rPr>
              <w:t>Expected</w:t>
            </w:r>
          </w:p>
        </w:tc>
        <w:tc>
          <w:tcPr>
            <w:tcW w:w="7737" w:type="dxa"/>
          </w:tcPr>
          <w:p w14:paraId="3F3F9D7B" w14:textId="0BD64B88" w:rsidR="003A144C" w:rsidRPr="007E5BA7" w:rsidRDefault="003A144C"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3A144C" w:rsidRPr="007E5BA7" w14:paraId="57B9356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C45DC25" w14:textId="77777777" w:rsidR="003A144C" w:rsidRPr="007E5BA7" w:rsidRDefault="003A144C" w:rsidP="00BE3CFC">
            <w:pPr>
              <w:pStyle w:val="KeinLeerraum"/>
              <w:rPr>
                <w:b w:val="0"/>
                <w:bCs w:val="0"/>
                <w:lang w:val="en-US"/>
              </w:rPr>
            </w:pPr>
            <w:r w:rsidRPr="007E5BA7">
              <w:rPr>
                <w:b w:val="0"/>
                <w:bCs w:val="0"/>
                <w:lang w:val="en-US"/>
              </w:rPr>
              <w:t>Result</w:t>
            </w:r>
          </w:p>
        </w:tc>
        <w:tc>
          <w:tcPr>
            <w:tcW w:w="7737" w:type="dxa"/>
          </w:tcPr>
          <w:p w14:paraId="7F1B5C84" w14:textId="371C65DE" w:rsidR="003A144C" w:rsidRPr="007E5BA7" w:rsidRDefault="003A144C"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3A144C" w:rsidRPr="007E5BA7" w14:paraId="5293D3F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439200" w14:textId="77777777" w:rsidR="003A144C" w:rsidRPr="007E5BA7" w:rsidRDefault="003A144C" w:rsidP="00BE3CFC">
            <w:pPr>
              <w:pStyle w:val="KeinLeerraum"/>
              <w:rPr>
                <w:b w:val="0"/>
                <w:bCs w:val="0"/>
                <w:lang w:val="en-US"/>
              </w:rPr>
            </w:pPr>
            <w:r w:rsidRPr="007E5BA7">
              <w:rPr>
                <w:b w:val="0"/>
                <w:bCs w:val="0"/>
                <w:lang w:val="en-US"/>
              </w:rPr>
              <w:t>Evidence</w:t>
            </w:r>
          </w:p>
        </w:tc>
        <w:tc>
          <w:tcPr>
            <w:tcW w:w="7737" w:type="dxa"/>
          </w:tcPr>
          <w:p w14:paraId="7645106B" w14:textId="577CB7BC" w:rsidR="003A144C" w:rsidRPr="007E5BA7" w:rsidRDefault="003A144C"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581EC351" w14:textId="77777777" w:rsidR="003A144C" w:rsidRPr="007E5BA7" w:rsidRDefault="003A144C" w:rsidP="009C0A46">
      <w:pPr>
        <w:pStyle w:val="KeinLeerraum"/>
        <w:rPr>
          <w:lang w:val="en-US"/>
        </w:rPr>
      </w:pPr>
    </w:p>
    <w:p w14:paraId="35B55665" w14:textId="70297E50" w:rsidR="0011719C" w:rsidRPr="007E5BA7" w:rsidRDefault="0011719C" w:rsidP="009C0A46">
      <w:pPr>
        <w:pStyle w:val="KeinLeerraum"/>
        <w:rPr>
          <w:lang w:val="en-US"/>
        </w:rPr>
      </w:pPr>
      <w:r w:rsidRPr="007E5BA7">
        <w:rPr>
          <w:b/>
          <w:bCs/>
          <w:lang w:val="en-US"/>
        </w:rPr>
        <w:lastRenderedPageBreak/>
        <w:t>TC-RQ009-03 - Actor Attribution Is Delegated, Not Device-Resident</w:t>
      </w:r>
    </w:p>
    <w:p w14:paraId="142E8A77" w14:textId="77777777" w:rsidR="003A144C" w:rsidRPr="007E5BA7" w:rsidRDefault="003A144C" w:rsidP="003A144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2B42AC3E"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1E6694E7" w14:textId="6CB3AE4E" w:rsidR="003A144C" w:rsidRPr="00975F1E"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975F1E">
              <w:rPr>
                <w:lang w:val="da-DK"/>
              </w:rPr>
              <w:t xml:space="preserve">RQ-009 </w:t>
            </w:r>
            <w:r w:rsidRPr="00975F1E">
              <w:rPr>
                <w:lang w:val="da-DK"/>
              </w:rPr>
              <w:sym w:font="Wingdings" w:char="F0E0"/>
            </w:r>
            <w:r w:rsidRPr="00975F1E">
              <w:rPr>
                <w:lang w:val="da-DK"/>
              </w:rPr>
              <w:t xml:space="preserve"> CR 2.12 </w:t>
            </w:r>
            <w:r w:rsidRPr="00975F1E">
              <w:rPr>
                <w:lang w:val="da-DK"/>
              </w:rPr>
              <w:sym w:font="Wingdings" w:char="F0E0"/>
            </w:r>
            <w:r w:rsidRPr="00975F1E">
              <w:rPr>
                <w:lang w:val="da-DK"/>
              </w:rPr>
              <w:t xml:space="preserve"> Asset B, Asset F</w:t>
            </w:r>
          </w:p>
        </w:tc>
      </w:tr>
      <w:tr w:rsidR="003A144C" w:rsidRPr="007E5BA7"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0709E81" w14:textId="5518D29D" w:rsidR="003A144C" w:rsidRPr="00975F1E"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Repudiation</w:t>
            </w:r>
          </w:p>
        </w:tc>
      </w:tr>
      <w:tr w:rsidR="003A144C" w:rsidRPr="007E5BA7"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4DC99AD0" w14:textId="0302B966" w:rsidR="003A144C" w:rsidRPr="00975F1E"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SVV-3 </w:t>
            </w:r>
          </w:p>
        </w:tc>
      </w:tr>
      <w:tr w:rsidR="003A144C" w:rsidRPr="007E5BA7"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7DA171E2" w14:textId="6DA1D885" w:rsidR="003A144C" w:rsidRPr="00975F1E"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Demonstrate that because configuration is authored at the engineering tool and pushed from the (access-controlled) controller over the fieldbus, the device holds no actor identity for a configuration modification</w:t>
            </w:r>
            <w:r w:rsidRPr="00975F1E">
              <w:rPr>
                <w:lang w:val="en-US"/>
              </w:rPr>
              <w:t>,</w:t>
            </w:r>
            <w:r w:rsidRPr="00975F1E">
              <w:rPr>
                <w:lang w:val="en-US"/>
              </w:rPr>
              <w:t xml:space="preserve"> attribution, if it exists, resides in the controller/engineering project, not on the device. This bounds CR 2.12 as delegated, not implemented at component level.</w:t>
            </w:r>
          </w:p>
        </w:tc>
      </w:tr>
      <w:tr w:rsidR="003A144C" w:rsidRPr="007E5BA7"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7ABA0117" w14:textId="1247DA88"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Perform an </w:t>
            </w:r>
            <w:r w:rsidR="000B3D99" w:rsidRPr="00975F1E">
              <w:rPr>
                <w:lang w:val="en-US"/>
              </w:rPr>
              <w:t>authorized</w:t>
            </w:r>
            <w:r w:rsidRPr="00975F1E">
              <w:rPr>
                <w:lang w:val="en-US"/>
              </w:rPr>
              <w:t xml:space="preserve"> configuration change from a known engineering-tool user.</w:t>
            </w:r>
          </w:p>
          <w:p w14:paraId="4CC8CD9C"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every device-side evidence field for any actor/identity attribute.</w:t>
            </w:r>
          </w:p>
          <w:p w14:paraId="4E84B60F"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the controller/engineering side for where the actor identity resides.</w:t>
            </w:r>
          </w:p>
          <w:p w14:paraId="1CBFC611" w14:textId="544935DD" w:rsidR="003A144C"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Conclude where (if anywhere) non-repudiation is anchored.</w:t>
            </w:r>
          </w:p>
        </w:tc>
      </w:tr>
      <w:tr w:rsidR="003A144C" w:rsidRPr="007E5BA7"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7E5BA7" w:rsidRDefault="003A144C" w:rsidP="00BE3CFC">
            <w:pPr>
              <w:pStyle w:val="KeinLeerraum"/>
              <w:rPr>
                <w:b w:val="0"/>
                <w:bCs w:val="0"/>
                <w:lang w:val="en-US"/>
              </w:rPr>
            </w:pPr>
            <w:r w:rsidRPr="007E5BA7">
              <w:rPr>
                <w:b w:val="0"/>
                <w:bCs w:val="0"/>
                <w:lang w:val="en-US"/>
              </w:rPr>
              <w:t>Pass/Fail</w:t>
            </w:r>
          </w:p>
        </w:tc>
        <w:tc>
          <w:tcPr>
            <w:tcW w:w="7762" w:type="dxa"/>
          </w:tcPr>
          <w:p w14:paraId="0F587CDE" w14:textId="77777777" w:rsidR="00975F1E"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Gap-characterisation test. </w:t>
            </w:r>
          </w:p>
          <w:p w14:paraId="29AE91B8" w14:textId="58FD7AAF" w:rsidR="003A144C"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Expected: no device-side field carries an actor identity </w:t>
            </w:r>
            <w:r w:rsidRPr="00975F1E">
              <w:rPr>
                <w:lang w:val="en-US"/>
              </w:rPr>
              <w:sym w:font="Wingdings" w:char="F0E0"/>
            </w:r>
            <w:r w:rsidRPr="00975F1E">
              <w:rPr>
                <w:lang w:val="en-US"/>
              </w:rPr>
              <w:t xml:space="preserve"> CR 2.12 not met at the device; attribution only at the controller/engineering layer </w:t>
            </w:r>
            <w:r w:rsidRPr="00975F1E">
              <w:rPr>
                <w:lang w:val="en-US"/>
              </w:rPr>
              <w:sym w:font="Wingdings" w:char="F0E0"/>
            </w:r>
            <w:r w:rsidRPr="00975F1E">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7E5BA7" w:rsidRDefault="003A144C" w:rsidP="003A144C">
      <w:pPr>
        <w:pStyle w:val="KeinLeerraum"/>
        <w:rPr>
          <w:b/>
          <w:bCs/>
          <w:lang w:val="en-US"/>
        </w:rPr>
      </w:pPr>
    </w:p>
    <w:p w14:paraId="5AE16DD0"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22C1F3E1"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135C37EA" w14:textId="49A8E142" w:rsidR="003A144C" w:rsidRPr="007E5BA7"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TC-RQ009-03</w:t>
            </w:r>
          </w:p>
        </w:tc>
      </w:tr>
      <w:tr w:rsidR="003A144C" w:rsidRPr="007E5BA7"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9B47268" w14:textId="66A18914" w:rsidR="003A144C" w:rsidRPr="007E5BA7" w:rsidRDefault="003A144C"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3A144C" w:rsidRPr="007E5BA7"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5543B684" w14:textId="5E149FAD" w:rsidR="003A144C" w:rsidRPr="007E5BA7" w:rsidRDefault="003A144C"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3A144C" w:rsidRPr="007E5BA7"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3722C946" w14:textId="77E698D2" w:rsidR="003A144C" w:rsidRPr="007E5BA7" w:rsidRDefault="003A144C"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3A144C" w:rsidRPr="007E5BA7"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7E5BA7" w:rsidRDefault="003A144C" w:rsidP="00BE3CFC">
            <w:pPr>
              <w:pStyle w:val="KeinLeerraum"/>
              <w:rPr>
                <w:lang w:val="en-US"/>
              </w:rPr>
            </w:pPr>
            <w:r w:rsidRPr="007E5BA7">
              <w:rPr>
                <w:lang w:val="en-US"/>
              </w:rPr>
              <w:t>Expected</w:t>
            </w:r>
          </w:p>
        </w:tc>
        <w:tc>
          <w:tcPr>
            <w:tcW w:w="7737" w:type="dxa"/>
          </w:tcPr>
          <w:p w14:paraId="32507E13" w14:textId="6481B210" w:rsidR="003A144C" w:rsidRPr="007E5BA7" w:rsidRDefault="003A144C"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3A144C" w:rsidRPr="007E5BA7" w14:paraId="6F72763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0E72C36" w14:textId="77777777" w:rsidR="003A144C" w:rsidRPr="007E5BA7" w:rsidRDefault="003A144C" w:rsidP="00BE3CFC">
            <w:pPr>
              <w:pStyle w:val="KeinLeerraum"/>
              <w:rPr>
                <w:b w:val="0"/>
                <w:bCs w:val="0"/>
                <w:lang w:val="en-US"/>
              </w:rPr>
            </w:pPr>
            <w:r w:rsidRPr="007E5BA7">
              <w:rPr>
                <w:b w:val="0"/>
                <w:bCs w:val="0"/>
                <w:lang w:val="en-US"/>
              </w:rPr>
              <w:t>Result</w:t>
            </w:r>
          </w:p>
        </w:tc>
        <w:tc>
          <w:tcPr>
            <w:tcW w:w="7737" w:type="dxa"/>
          </w:tcPr>
          <w:p w14:paraId="2F97D927" w14:textId="5E9900BA" w:rsidR="003A144C" w:rsidRPr="007E5BA7" w:rsidRDefault="003A144C"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3A144C" w:rsidRPr="007E5BA7" w14:paraId="78C900F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2E465F" w14:textId="77777777" w:rsidR="003A144C" w:rsidRPr="007E5BA7" w:rsidRDefault="003A144C" w:rsidP="00BE3CFC">
            <w:pPr>
              <w:pStyle w:val="KeinLeerraum"/>
              <w:rPr>
                <w:b w:val="0"/>
                <w:bCs w:val="0"/>
                <w:lang w:val="en-US"/>
              </w:rPr>
            </w:pPr>
            <w:r w:rsidRPr="007E5BA7">
              <w:rPr>
                <w:b w:val="0"/>
                <w:bCs w:val="0"/>
                <w:lang w:val="en-US"/>
              </w:rPr>
              <w:t>Evidence</w:t>
            </w:r>
          </w:p>
        </w:tc>
        <w:tc>
          <w:tcPr>
            <w:tcW w:w="7737" w:type="dxa"/>
          </w:tcPr>
          <w:p w14:paraId="2B4E6016" w14:textId="2EBDD582" w:rsidR="003A144C" w:rsidRPr="007E5BA7" w:rsidRDefault="003A144C"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2F60BC6" w14:textId="77777777" w:rsidR="003A144C" w:rsidRPr="007E5BA7" w:rsidRDefault="003A144C" w:rsidP="009C0A46">
      <w:pPr>
        <w:pStyle w:val="KeinLeerraum"/>
        <w:rPr>
          <w:lang w:val="en-US"/>
        </w:rPr>
      </w:pPr>
    </w:p>
    <w:p w14:paraId="44E39E27" w14:textId="77777777" w:rsidR="00920F16" w:rsidRPr="007E5BA7" w:rsidRDefault="002F7C5E" w:rsidP="00920F16">
      <w:pPr>
        <w:pStyle w:val="KeinLeerraum"/>
        <w:rPr>
          <w:b/>
          <w:bCs/>
          <w:lang w:val="en-US"/>
        </w:rPr>
      </w:pPr>
      <w:r w:rsidRPr="007E5BA7">
        <w:rPr>
          <w:b/>
          <w:bCs/>
          <w:lang w:val="en-US"/>
        </w:rPr>
        <w:t>TC-RQ009-0</w:t>
      </w:r>
      <w:r w:rsidRPr="007E5BA7">
        <w:rPr>
          <w:b/>
          <w:bCs/>
          <w:lang w:val="en-US"/>
        </w:rPr>
        <w:t>4</w:t>
      </w:r>
      <w:r w:rsidRPr="007E5BA7">
        <w:rPr>
          <w:b/>
          <w:bCs/>
          <w:lang w:val="en-US"/>
        </w:rPr>
        <w:t xml:space="preserve"> - </w:t>
      </w:r>
      <w:r w:rsidR="00920F16" w:rsidRPr="007E5BA7">
        <w:rPr>
          <w:b/>
          <w:bCs/>
          <w:lang w:val="en-US"/>
        </w:rPr>
        <w:t>Post-Configuration-Phase Write Gate</w:t>
      </w:r>
    </w:p>
    <w:p w14:paraId="5ED28883" w14:textId="7770FE95" w:rsidR="002F7C5E" w:rsidRPr="007E5BA7" w:rsidRDefault="002F7C5E" w:rsidP="00920F1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220BE2B2"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476DC0B" w14:textId="4F1BD7E4"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75C92">
              <w:rPr>
                <w:lang w:val="da-DK"/>
              </w:rPr>
              <w:t xml:space="preserve">RQ-009 </w:t>
            </w:r>
            <w:r w:rsidRPr="00475C92">
              <w:rPr>
                <w:lang w:val="da-DK"/>
              </w:rPr>
              <w:sym w:font="Wingdings" w:char="F0E0"/>
            </w:r>
            <w:r w:rsidRPr="00475C92">
              <w:rPr>
                <w:lang w:val="da-DK"/>
              </w:rPr>
              <w:t xml:space="preserve"> CR 3.4 </w:t>
            </w:r>
            <w:r w:rsidRPr="00475C92">
              <w:rPr>
                <w:lang w:val="da-DK"/>
              </w:rPr>
              <w:sym w:font="Wingdings" w:char="F0E0"/>
            </w:r>
            <w:r w:rsidRPr="00475C92">
              <w:rPr>
                <w:lang w:val="da-DK"/>
              </w:rPr>
              <w:t xml:space="preserve"> Asset B</w:t>
            </w:r>
          </w:p>
        </w:tc>
      </w:tr>
      <w:tr w:rsidR="002F7C5E" w:rsidRPr="007E5BA7"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3E50BD0F" w14:textId="3C89A51C"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Tampering</w:t>
            </w:r>
          </w:p>
        </w:tc>
      </w:tr>
      <w:tr w:rsidR="002F7C5E" w:rsidRPr="007E5BA7"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448A23C0" w14:textId="75650207"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SVV-3</w:t>
            </w:r>
          </w:p>
        </w:tc>
      </w:tr>
      <w:tr w:rsidR="002F7C5E" w:rsidRPr="007E5BA7"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7E5BA7" w:rsidRDefault="002F7C5E" w:rsidP="00FC20AC">
            <w:pPr>
              <w:pStyle w:val="KeinLeerraum"/>
              <w:rPr>
                <w:b w:val="0"/>
                <w:bCs w:val="0"/>
                <w:lang w:val="en-US"/>
              </w:rPr>
            </w:pPr>
            <w:r w:rsidRPr="007E5BA7">
              <w:rPr>
                <w:b w:val="0"/>
                <w:bCs w:val="0"/>
                <w:lang w:val="en-US"/>
              </w:rPr>
              <w:lastRenderedPageBreak/>
              <w:t>Objective</w:t>
            </w:r>
          </w:p>
        </w:tc>
        <w:tc>
          <w:tcPr>
            <w:tcW w:w="7762" w:type="dxa"/>
          </w:tcPr>
          <w:p w14:paraId="1FC1834B" w14:textId="3E1CE8DA"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Validate the temporal write-gate: an attempt to write configuration records after the configuration phase has ended is rejected, and confirm whether the blocked attempt itself generates any evidence entry.</w:t>
            </w:r>
          </w:p>
        </w:tc>
      </w:tr>
      <w:tr w:rsidR="002F7C5E" w:rsidRPr="007E5BA7"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4F09291D"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Complete the configuration phase and reach operation.</w:t>
            </w:r>
          </w:p>
          <w:p w14:paraId="2D7B1C19"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Attempt an acyclic configuration write after the configuration phase end.</w:t>
            </w:r>
          </w:p>
          <w:p w14:paraId="66F1A766"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Observe rejection.</w:t>
            </w:r>
          </w:p>
          <w:p w14:paraId="40D7280B" w14:textId="5FAFD65C" w:rsidR="002F7C5E"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Inspect the audit log for any entry corresponding to the blocked attempt.</w:t>
            </w:r>
          </w:p>
        </w:tc>
      </w:tr>
      <w:tr w:rsidR="002F7C5E" w:rsidRPr="007E5BA7"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0BE27EAA" w14:textId="77777777" w:rsidR="00BF7610"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 xml:space="preserve">PASS (write-gate valid) if the post-phase write is rejected. </w:t>
            </w:r>
          </w:p>
          <w:p w14:paraId="1F0E1F4D" w14:textId="548EF890" w:rsidR="002F7C5E"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Documented observation: whether a blocked attempt produces an evidence entry (expected: none).</w:t>
            </w:r>
          </w:p>
        </w:tc>
      </w:tr>
    </w:tbl>
    <w:p w14:paraId="00E174AE" w14:textId="77777777" w:rsidR="002F7C5E" w:rsidRPr="007E5BA7" w:rsidRDefault="002F7C5E" w:rsidP="002F7C5E">
      <w:pPr>
        <w:pStyle w:val="KeinLeerraum"/>
        <w:rPr>
          <w:b/>
          <w:bCs/>
          <w:lang w:val="en-US"/>
        </w:rPr>
      </w:pPr>
    </w:p>
    <w:p w14:paraId="6445E43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2CA639EE"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6450EF03" w14:textId="6E83466E"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w:t>
            </w:r>
            <w:r w:rsidRPr="007E5BA7">
              <w:rPr>
                <w:color w:val="EE0000"/>
                <w:lang w:val="en-US"/>
              </w:rPr>
              <w:t>4</w:t>
            </w:r>
          </w:p>
        </w:tc>
      </w:tr>
      <w:tr w:rsidR="002F7C5E" w:rsidRPr="007E5BA7"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79079D95" w14:textId="77777777" w:rsidR="002F7C5E" w:rsidRPr="007E5BA7" w:rsidRDefault="002F7C5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7BF3420" w14:textId="3D31D196" w:rsidR="002F7C5E" w:rsidRPr="007E5BA7" w:rsidRDefault="002F7C5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F7C5E" w:rsidRPr="007E5BA7"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ABE061F" w14:textId="343545CE"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F7C5E" w:rsidRPr="007E5BA7"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7F635074" w14:textId="67C277B2" w:rsidR="002F7C5E" w:rsidRPr="007E5BA7" w:rsidRDefault="002F7C5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F7C5E" w:rsidRPr="007E5BA7"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77777777" w:rsidR="002F7C5E" w:rsidRPr="007E5BA7" w:rsidRDefault="002F7C5E" w:rsidP="00FC20AC">
            <w:pPr>
              <w:pStyle w:val="KeinLeerraum"/>
              <w:rPr>
                <w:lang w:val="en-US"/>
              </w:rPr>
            </w:pPr>
            <w:r w:rsidRPr="007E5BA7">
              <w:rPr>
                <w:lang w:val="en-US"/>
              </w:rPr>
              <w:t>Expected</w:t>
            </w:r>
          </w:p>
        </w:tc>
        <w:tc>
          <w:tcPr>
            <w:tcW w:w="7737" w:type="dxa"/>
          </w:tcPr>
          <w:p w14:paraId="7F95A993" w14:textId="2A76E253"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F7C5E" w:rsidRPr="007E5BA7" w14:paraId="4978D62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AD24C31" w14:textId="77777777" w:rsidR="002F7C5E" w:rsidRPr="007E5BA7" w:rsidRDefault="002F7C5E" w:rsidP="00FC20AC">
            <w:pPr>
              <w:pStyle w:val="KeinLeerraum"/>
              <w:rPr>
                <w:b w:val="0"/>
                <w:bCs w:val="0"/>
                <w:lang w:val="en-US"/>
              </w:rPr>
            </w:pPr>
            <w:r w:rsidRPr="007E5BA7">
              <w:rPr>
                <w:b w:val="0"/>
                <w:bCs w:val="0"/>
                <w:lang w:val="en-US"/>
              </w:rPr>
              <w:t>Result</w:t>
            </w:r>
          </w:p>
        </w:tc>
        <w:tc>
          <w:tcPr>
            <w:tcW w:w="7737" w:type="dxa"/>
          </w:tcPr>
          <w:p w14:paraId="20C1E4F2" w14:textId="2DD54AE4" w:rsidR="002F7C5E" w:rsidRPr="007E5BA7" w:rsidRDefault="002F7C5E"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2F7C5E" w:rsidRPr="007E5BA7" w14:paraId="52C871C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BD7A61" w14:textId="77777777" w:rsidR="002F7C5E" w:rsidRPr="007E5BA7" w:rsidRDefault="002F7C5E" w:rsidP="00FC20AC">
            <w:pPr>
              <w:pStyle w:val="KeinLeerraum"/>
              <w:rPr>
                <w:b w:val="0"/>
                <w:bCs w:val="0"/>
                <w:lang w:val="en-US"/>
              </w:rPr>
            </w:pPr>
            <w:r w:rsidRPr="007E5BA7">
              <w:rPr>
                <w:b w:val="0"/>
                <w:bCs w:val="0"/>
                <w:lang w:val="en-US"/>
              </w:rPr>
              <w:t>Evidence</w:t>
            </w:r>
          </w:p>
        </w:tc>
        <w:tc>
          <w:tcPr>
            <w:tcW w:w="7737" w:type="dxa"/>
          </w:tcPr>
          <w:p w14:paraId="6F0CA2A4" w14:textId="6AA6E444" w:rsidR="002F7C5E" w:rsidRPr="007E5BA7" w:rsidRDefault="002F7C5E"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EFB048C" w14:textId="77777777" w:rsidR="000835AC" w:rsidRPr="007E5BA7" w:rsidRDefault="000835AC" w:rsidP="009C0A46">
      <w:pPr>
        <w:pStyle w:val="KeinLeerraum"/>
        <w:rPr>
          <w:lang w:val="en-US"/>
        </w:rPr>
      </w:pPr>
    </w:p>
    <w:p w14:paraId="2AB9AAB4" w14:textId="77777777" w:rsidR="00D2486E" w:rsidRPr="007E5BA7" w:rsidRDefault="00D2486E" w:rsidP="009C0A46">
      <w:pPr>
        <w:pStyle w:val="KeinLeerraum"/>
        <w:rPr>
          <w:lang w:val="en-US"/>
        </w:rPr>
      </w:pPr>
    </w:p>
    <w:p w14:paraId="527EB444" w14:textId="77777777" w:rsidR="00D2486E" w:rsidRPr="007E5BA7" w:rsidRDefault="00D2486E" w:rsidP="009C0A46">
      <w:pPr>
        <w:pStyle w:val="KeinLeerraum"/>
        <w:rPr>
          <w:lang w:val="en-US"/>
        </w:rPr>
      </w:pPr>
    </w:p>
    <w:p w14:paraId="7A671BA6" w14:textId="77777777" w:rsidR="00D2486E" w:rsidRPr="007E5BA7" w:rsidRDefault="00D2486E" w:rsidP="009C0A46">
      <w:pPr>
        <w:pStyle w:val="KeinLeerraum"/>
        <w:rPr>
          <w:lang w:val="en-US"/>
        </w:rPr>
      </w:pPr>
    </w:p>
    <w:p w14:paraId="35A71D17" w14:textId="77777777" w:rsidR="00BF7610" w:rsidRPr="007E5BA7" w:rsidRDefault="002F7C5E" w:rsidP="00BF7610">
      <w:pPr>
        <w:pStyle w:val="KeinLeerraum"/>
        <w:rPr>
          <w:b/>
          <w:bCs/>
          <w:lang w:val="en-US"/>
        </w:rPr>
      </w:pPr>
      <w:r w:rsidRPr="007E5BA7">
        <w:rPr>
          <w:b/>
          <w:bCs/>
          <w:lang w:val="en-US"/>
        </w:rPr>
        <w:t>TC-RQ009-0</w:t>
      </w:r>
      <w:r w:rsidRPr="007E5BA7">
        <w:rPr>
          <w:b/>
          <w:bCs/>
          <w:lang w:val="en-US"/>
        </w:rPr>
        <w:t>5</w:t>
      </w:r>
      <w:r w:rsidRPr="007E5BA7">
        <w:rPr>
          <w:b/>
          <w:bCs/>
          <w:lang w:val="en-US"/>
        </w:rPr>
        <w:t xml:space="preserve"> - </w:t>
      </w:r>
      <w:r w:rsidR="00BF7610" w:rsidRPr="007E5BA7">
        <w:rPr>
          <w:b/>
          <w:bCs/>
          <w:lang w:val="en-US"/>
        </w:rPr>
        <w:t>Analytical: Change-Counter Wrap-Around Bounds the Evidence</w:t>
      </w:r>
    </w:p>
    <w:p w14:paraId="46A3F89D" w14:textId="45FA7D56" w:rsidR="002F7C5E" w:rsidRPr="007E5BA7" w:rsidRDefault="002F7C5E" w:rsidP="00BF7610">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4F80D4B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85895C"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6CF35E98"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B1945B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6C84A9"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A2A12A0" w14:textId="08A790B5"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A64E9B">
              <w:rPr>
                <w:lang w:val="da-DK"/>
              </w:rPr>
              <w:t xml:space="preserve">RQ-009 </w:t>
            </w:r>
            <w:r w:rsidRPr="00A64E9B">
              <w:rPr>
                <w:lang w:val="da-DK"/>
              </w:rPr>
              <w:sym w:font="Wingdings" w:char="F0E0"/>
            </w:r>
            <w:r w:rsidRPr="00A64E9B">
              <w:rPr>
                <w:lang w:val="da-DK"/>
              </w:rPr>
              <w:t xml:space="preserve"> CR 2.9 </w:t>
            </w:r>
            <w:r w:rsidRPr="00A64E9B">
              <w:rPr>
                <w:lang w:val="da-DK"/>
              </w:rPr>
              <w:sym w:font="Wingdings" w:char="F0E0"/>
            </w:r>
            <w:r w:rsidRPr="00A64E9B">
              <w:rPr>
                <w:lang w:val="da-DK"/>
              </w:rPr>
              <w:t xml:space="preserve"> Asset I</w:t>
            </w:r>
          </w:p>
        </w:tc>
      </w:tr>
      <w:tr w:rsidR="002F7C5E" w:rsidRPr="007E5BA7" w14:paraId="391487B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393484D"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2449AA3C" w14:textId="4C0B32C1" w:rsidR="002F7C5E" w:rsidRPr="00A64E9B" w:rsidRDefault="00136FFD"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N/A</w:t>
            </w:r>
            <w:r w:rsidRPr="00A64E9B">
              <w:rPr>
                <w:lang w:val="en-US"/>
              </w:rPr>
              <w:t>,</w:t>
            </w:r>
            <w:r w:rsidRPr="00A64E9B">
              <w:rPr>
                <w:lang w:val="en-US"/>
              </w:rPr>
              <w:t xml:space="preserve"> lifecycle analysis</w:t>
            </w:r>
          </w:p>
        </w:tc>
      </w:tr>
      <w:tr w:rsidR="002F7C5E" w:rsidRPr="007E5BA7" w14:paraId="3CB5B35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A7D2CB"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384EA8FD" w14:textId="0048FD3D"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SVV-1</w:t>
            </w:r>
          </w:p>
        </w:tc>
      </w:tr>
      <w:tr w:rsidR="002F7C5E" w:rsidRPr="007E5BA7" w14:paraId="48FA144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1AD4096"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0E936E45" w14:textId="0E428503" w:rsidR="002F7C5E" w:rsidRPr="00A64E9B" w:rsidRDefault="00136FFD" w:rsidP="00136FFD">
            <w:pPr>
              <w:pStyle w:val="KeinLeerraum"/>
              <w:tabs>
                <w:tab w:val="left" w:pos="891"/>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Establish, analytically, that the fixed-width change counter wraps over the device's stated mission lifetime under frequent re-</w:t>
            </w:r>
            <w:r w:rsidR="00607109" w:rsidRPr="00A64E9B">
              <w:rPr>
                <w:lang w:val="en-US"/>
              </w:rPr>
              <w:t>parameterization</w:t>
            </w:r>
            <w:r w:rsidRPr="00A64E9B">
              <w:rPr>
                <w:lang w:val="en-US"/>
              </w:rPr>
              <w:t>, bounding the evidence it can represent. Not lab-testable in reasonable time; handled as an analytical finding with a scoping rationale.</w:t>
            </w:r>
          </w:p>
        </w:tc>
      </w:tr>
      <w:tr w:rsidR="002F7C5E" w:rsidRPr="007E5BA7" w14:paraId="6D733BA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E7A428"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5B0CAAD3" w14:textId="77777777"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Determine the counter width and the stated mission lifetime.</w:t>
            </w:r>
          </w:p>
          <w:p w14:paraId="10024044" w14:textId="5AE5BEB1"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Estimate a plausible re-</w:t>
            </w:r>
            <w:r w:rsidRPr="00A64E9B">
              <w:rPr>
                <w:lang w:val="en-US"/>
              </w:rPr>
              <w:t>parameterization</w:t>
            </w:r>
            <w:r w:rsidRPr="00A64E9B">
              <w:rPr>
                <w:lang w:val="en-US"/>
              </w:rPr>
              <w:t xml:space="preserve"> rate.</w:t>
            </w:r>
          </w:p>
          <w:p w14:paraId="1D916242" w14:textId="41681B7D" w:rsidR="002F7C5E"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Argue whether wrap-around occurs within the lifetime and its evidentiary impact.</w:t>
            </w:r>
          </w:p>
        </w:tc>
      </w:tr>
      <w:tr w:rsidR="002F7C5E" w:rsidRPr="007E5BA7" w14:paraId="6B3C2E4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8C3EF39"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576FD622" w14:textId="77777777" w:rsidR="00607109"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Analytical finding. </w:t>
            </w:r>
          </w:p>
          <w:p w14:paraId="0FBD463C" w14:textId="5722B8CC" w:rsidR="002F7C5E"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Expected: wrap-around is reachable within the mission lifetime </w:t>
            </w:r>
            <w:r w:rsidRPr="00A64E9B">
              <w:rPr>
                <w:lang w:val="en-US"/>
              </w:rPr>
              <w:sym w:font="Wingdings" w:char="F0E0"/>
            </w:r>
            <w:r w:rsidRPr="00A64E9B">
              <w:rPr>
                <w:lang w:val="en-US"/>
              </w:rPr>
              <w:t xml:space="preserve"> the counter provides bounded, not unbounded, modification evidence.</w:t>
            </w:r>
          </w:p>
        </w:tc>
      </w:tr>
    </w:tbl>
    <w:p w14:paraId="7EC7783C" w14:textId="77777777" w:rsidR="002F7C5E" w:rsidRPr="007E5BA7" w:rsidRDefault="002F7C5E" w:rsidP="002F7C5E">
      <w:pPr>
        <w:pStyle w:val="KeinLeerraum"/>
        <w:rPr>
          <w:b/>
          <w:bCs/>
          <w:lang w:val="en-US"/>
        </w:rPr>
      </w:pPr>
    </w:p>
    <w:p w14:paraId="455C831E" w14:textId="77777777" w:rsidR="002F7C5E" w:rsidRPr="007E5BA7" w:rsidRDefault="002F7C5E" w:rsidP="002F7C5E">
      <w:pPr>
        <w:pStyle w:val="KeinLeerraum"/>
        <w:rPr>
          <w:b/>
          <w:bCs/>
        </w:rPr>
      </w:pPr>
      <w:r w:rsidRPr="007E5BA7">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5753A06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1EF057"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02F6F64D"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3D29428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3D13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4831E4F4" w14:textId="1DEC8786"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w:t>
            </w:r>
            <w:r w:rsidR="00BC23DF" w:rsidRPr="007E5BA7">
              <w:rPr>
                <w:color w:val="EE0000"/>
                <w:lang w:val="en-US"/>
              </w:rPr>
              <w:t>5</w:t>
            </w:r>
          </w:p>
        </w:tc>
      </w:tr>
      <w:tr w:rsidR="002F7C5E" w:rsidRPr="007E5BA7" w14:paraId="21F41BEA"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E9FF5E"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15F6C08C" w14:textId="77777777" w:rsidR="002F7C5E" w:rsidRPr="007E5BA7" w:rsidRDefault="002F7C5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6457707" w14:textId="77777777" w:rsidR="002F7C5E" w:rsidRPr="007E5BA7" w:rsidRDefault="002F7C5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F7C5E" w:rsidRPr="007E5BA7" w14:paraId="650993B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DFA7B7"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B31EACE" w14:textId="77777777"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F7C5E" w:rsidRPr="007E5BA7" w14:paraId="2EC91F8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B7493C5"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0255C091" w14:textId="77777777" w:rsidR="002F7C5E" w:rsidRPr="007E5BA7" w:rsidRDefault="002F7C5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F7C5E" w:rsidRPr="007E5BA7" w14:paraId="4A9FFB3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4CBD90F" w14:textId="77777777" w:rsidR="002F7C5E" w:rsidRPr="007E5BA7" w:rsidRDefault="002F7C5E" w:rsidP="00FC20AC">
            <w:pPr>
              <w:pStyle w:val="KeinLeerraum"/>
              <w:rPr>
                <w:lang w:val="en-US"/>
              </w:rPr>
            </w:pPr>
            <w:r w:rsidRPr="007E5BA7">
              <w:rPr>
                <w:lang w:val="en-US"/>
              </w:rPr>
              <w:t>Expected</w:t>
            </w:r>
          </w:p>
        </w:tc>
        <w:tc>
          <w:tcPr>
            <w:tcW w:w="7737" w:type="dxa"/>
          </w:tcPr>
          <w:p w14:paraId="4B5302D1" w14:textId="77777777"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F7C5E" w:rsidRPr="007E5BA7" w14:paraId="769B727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6747CE3" w14:textId="77777777" w:rsidR="002F7C5E" w:rsidRPr="007E5BA7" w:rsidRDefault="002F7C5E" w:rsidP="00FC20AC">
            <w:pPr>
              <w:pStyle w:val="KeinLeerraum"/>
              <w:rPr>
                <w:b w:val="0"/>
                <w:bCs w:val="0"/>
                <w:lang w:val="en-US"/>
              </w:rPr>
            </w:pPr>
            <w:r w:rsidRPr="007E5BA7">
              <w:rPr>
                <w:b w:val="0"/>
                <w:bCs w:val="0"/>
                <w:lang w:val="en-US"/>
              </w:rPr>
              <w:t>Result</w:t>
            </w:r>
          </w:p>
        </w:tc>
        <w:tc>
          <w:tcPr>
            <w:tcW w:w="7737" w:type="dxa"/>
          </w:tcPr>
          <w:p w14:paraId="6DE7F47E" w14:textId="77777777" w:rsidR="002F7C5E" w:rsidRPr="007E5BA7" w:rsidRDefault="002F7C5E"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2F7C5E" w:rsidRPr="007E5BA7" w14:paraId="61B7FE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843B31" w14:textId="77777777" w:rsidR="002F7C5E" w:rsidRPr="007E5BA7" w:rsidRDefault="002F7C5E" w:rsidP="00FC20AC">
            <w:pPr>
              <w:pStyle w:val="KeinLeerraum"/>
              <w:rPr>
                <w:b w:val="0"/>
                <w:bCs w:val="0"/>
                <w:lang w:val="en-US"/>
              </w:rPr>
            </w:pPr>
            <w:r w:rsidRPr="007E5BA7">
              <w:rPr>
                <w:b w:val="0"/>
                <w:bCs w:val="0"/>
                <w:lang w:val="en-US"/>
              </w:rPr>
              <w:t>Evidence</w:t>
            </w:r>
          </w:p>
        </w:tc>
        <w:tc>
          <w:tcPr>
            <w:tcW w:w="7737" w:type="dxa"/>
          </w:tcPr>
          <w:p w14:paraId="1FDFA48A" w14:textId="77777777" w:rsidR="002F7C5E" w:rsidRPr="007E5BA7" w:rsidRDefault="002F7C5E"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AAC43F4" w14:textId="77777777" w:rsidR="002F7C5E" w:rsidRPr="007E5BA7" w:rsidRDefault="002F7C5E" w:rsidP="002F7C5E">
      <w:pPr>
        <w:pStyle w:val="KeinLeerraum"/>
        <w:rPr>
          <w:lang w:val="en-US"/>
        </w:rPr>
      </w:pPr>
    </w:p>
    <w:p w14:paraId="43187888" w14:textId="77777777" w:rsidR="00C51580" w:rsidRDefault="00C51580" w:rsidP="009C0A46">
      <w:pPr>
        <w:pStyle w:val="KeinLeerraum"/>
        <w:rPr>
          <w:lang w:val="en-US"/>
        </w:rPr>
      </w:pPr>
    </w:p>
    <w:p w14:paraId="0371B602" w14:textId="77777777" w:rsidR="0024007B" w:rsidRPr="007E5BA7" w:rsidRDefault="0024007B" w:rsidP="009C0A46">
      <w:pPr>
        <w:pStyle w:val="KeinLeerraum"/>
        <w:rPr>
          <w:lang w:val="en-US"/>
        </w:rPr>
      </w:pPr>
    </w:p>
    <w:p w14:paraId="11F334E8" w14:textId="61CA64BE" w:rsidR="009C0A46" w:rsidRPr="007E5BA7" w:rsidRDefault="009C0A46" w:rsidP="009C0A46">
      <w:pPr>
        <w:pStyle w:val="KeinLeerraum"/>
        <w:rPr>
          <w:b/>
          <w:bCs/>
          <w:u w:val="double"/>
          <w:lang w:val="en-US"/>
        </w:rPr>
      </w:pPr>
      <w:r w:rsidRPr="007E5BA7">
        <w:rPr>
          <w:b/>
          <w:bCs/>
          <w:u w:val="double"/>
          <w:lang w:val="en-US"/>
        </w:rPr>
        <w:t>REQUIREMENT 10</w:t>
      </w:r>
    </w:p>
    <w:p w14:paraId="3A4173A9"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92B695C" w14:textId="2D4C3EA1" w:rsidR="00DB1578" w:rsidRPr="007E5BA7" w:rsidRDefault="007F5A7B" w:rsidP="00AC18F9">
      <w:pPr>
        <w:pStyle w:val="KeinLeerraum"/>
        <w:numPr>
          <w:ilvl w:val="0"/>
          <w:numId w:val="9"/>
        </w:numPr>
        <w:rPr>
          <w:lang w:val="en-US"/>
        </w:rPr>
      </w:pPr>
      <w:r w:rsidRPr="007E5BA7">
        <w:rPr>
          <w:rStyle w:val="Fett"/>
          <w:lang w:val="en-US"/>
        </w:rPr>
        <w:t xml:space="preserve">MVO-ID: </w:t>
      </w:r>
      <w:r w:rsidR="00DB1578" w:rsidRPr="007E5BA7">
        <w:rPr>
          <w:lang w:val="en-US"/>
        </w:rPr>
        <w:t>RQ-010</w:t>
      </w:r>
    </w:p>
    <w:p w14:paraId="617593F6" w14:textId="19B1CCE2" w:rsidR="00DB1578" w:rsidRPr="007E5BA7" w:rsidRDefault="00DB1578" w:rsidP="00AC18F9">
      <w:pPr>
        <w:pStyle w:val="KeinLeerraum"/>
        <w:numPr>
          <w:ilvl w:val="0"/>
          <w:numId w:val="9"/>
        </w:numPr>
        <w:rPr>
          <w:lang w:val="en-US"/>
        </w:rPr>
      </w:pPr>
      <w:r w:rsidRPr="007E5BA7">
        <w:rPr>
          <w:lang w:val="en-US"/>
        </w:rPr>
        <w:t>MVO Requirement Text: The control system shall withstand reasonably foreseeable malicious attempts from third parties that could lead to a hazardous situation.</w:t>
      </w:r>
    </w:p>
    <w:p w14:paraId="76BA1E47" w14:textId="092BB3B2" w:rsidR="00DB1578" w:rsidRPr="007E5BA7" w:rsidRDefault="007F5A7B" w:rsidP="00AC18F9">
      <w:pPr>
        <w:pStyle w:val="KeinLeerraum"/>
        <w:numPr>
          <w:ilvl w:val="0"/>
          <w:numId w:val="9"/>
        </w:numPr>
        <w:rPr>
          <w:lang w:val="en-US"/>
        </w:rPr>
      </w:pPr>
      <w:r w:rsidRPr="007E5BA7">
        <w:rPr>
          <w:rStyle w:val="Fett"/>
          <w:lang w:val="en-US"/>
        </w:rPr>
        <w:t xml:space="preserve">IEC 62443-4-2 CR Mapping: </w:t>
      </w:r>
      <w:r w:rsidR="00DB1578" w:rsidRPr="007E5BA7">
        <w:rPr>
          <w:lang w:val="en-US"/>
        </w:rPr>
        <w:t xml:space="preserve"> </w:t>
      </w:r>
      <w:r w:rsidR="00B95E32" w:rsidRPr="007E5BA7">
        <w:rPr>
          <w:lang w:val="en-US"/>
        </w:rPr>
        <w:t xml:space="preserve">CR </w:t>
      </w:r>
      <w:r w:rsidR="00491899" w:rsidRPr="007E5BA7">
        <w:rPr>
          <w:lang w:val="en-US"/>
        </w:rPr>
        <w:t xml:space="preserve">3.5, CR 3.6, CR 3.7, </w:t>
      </w:r>
      <w:r w:rsidR="00DB1578" w:rsidRPr="007E5BA7">
        <w:rPr>
          <w:lang w:val="en-US"/>
        </w:rPr>
        <w:t>CR 7.1 (1)</w:t>
      </w:r>
      <w:r w:rsidR="00491899" w:rsidRPr="007E5BA7">
        <w:rPr>
          <w:lang w:val="en-US"/>
        </w:rPr>
        <w:t>, CR 7.2</w:t>
      </w:r>
    </w:p>
    <w:p w14:paraId="5D2888CC" w14:textId="57373E72" w:rsidR="00DB1578" w:rsidRPr="007E5BA7" w:rsidRDefault="007F5A7B" w:rsidP="00AC18F9">
      <w:pPr>
        <w:pStyle w:val="KeinLeerraum"/>
        <w:numPr>
          <w:ilvl w:val="0"/>
          <w:numId w:val="9"/>
        </w:numPr>
        <w:rPr>
          <w:lang w:val="en-US"/>
        </w:rPr>
      </w:pPr>
      <w:r w:rsidRPr="007E5BA7">
        <w:rPr>
          <w:rStyle w:val="Fett"/>
          <w:lang w:val="en-US"/>
        </w:rPr>
        <w:t xml:space="preserve">Target Assets: </w:t>
      </w:r>
      <w:r w:rsidR="00DB1578" w:rsidRPr="007E5BA7">
        <w:rPr>
          <w:lang w:val="en-US"/>
        </w:rPr>
        <w:t>A (Trusted Safety Function, E Safety Monitoring)</w:t>
      </w:r>
      <w:r w:rsidR="00634688" w:rsidRPr="007E5BA7">
        <w:rPr>
          <w:lang w:val="en-US"/>
        </w:rPr>
        <w:t>, F (Domain Separation)</w:t>
      </w:r>
      <w:r w:rsidR="009D15C7" w:rsidRPr="007E5BA7">
        <w:rPr>
          <w:lang w:val="en-US"/>
        </w:rPr>
        <w:t xml:space="preserve"> ), H (Network)</w:t>
      </w:r>
    </w:p>
    <w:p w14:paraId="7714CF73" w14:textId="3D952539" w:rsidR="00DB1578" w:rsidRPr="007E5BA7" w:rsidRDefault="00196EB6" w:rsidP="00AC18F9">
      <w:pPr>
        <w:pStyle w:val="KeinLeerraum"/>
        <w:numPr>
          <w:ilvl w:val="0"/>
          <w:numId w:val="9"/>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Denial of Service (primary); Tampering</w:t>
      </w:r>
      <w:r w:rsidR="005A4C32" w:rsidRPr="007E5BA7">
        <w:rPr>
          <w:lang w:val="en-US"/>
        </w:rPr>
        <w:t>, Spoofing, Elevation of Privilege</w:t>
      </w:r>
    </w:p>
    <w:p w14:paraId="1A280199" w14:textId="77777777" w:rsidR="007062D6" w:rsidRPr="007E5BA7" w:rsidRDefault="007F5A7B" w:rsidP="00AC18F9">
      <w:pPr>
        <w:pStyle w:val="KeinLeerraum"/>
        <w:numPr>
          <w:ilvl w:val="0"/>
          <w:numId w:val="9"/>
        </w:numPr>
        <w:rPr>
          <w:rStyle w:val="Fett"/>
          <w:b w:val="0"/>
          <w:bCs w:val="0"/>
          <w:lang w:val="en-US"/>
        </w:rPr>
      </w:pPr>
      <w:r w:rsidRPr="007E5BA7">
        <w:rPr>
          <w:rStyle w:val="Fett"/>
          <w:lang w:val="en-US"/>
        </w:rPr>
        <w:t xml:space="preserve">Security Function (Mitigation): </w:t>
      </w:r>
    </w:p>
    <w:p w14:paraId="1CFFDBD6" w14:textId="55779432"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External HW watchdog + F_WD_Time → passivation (CR 3.6).</w:t>
      </w:r>
    </w:p>
    <w:p w14:paraId="1EA17530" w14:textId="6EAFCF98"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Black-channel principle</w:t>
      </w:r>
      <w:r w:rsidR="00223661" w:rsidRPr="007E5BA7">
        <w:rPr>
          <w:rStyle w:val="Fett"/>
          <w:b w:val="0"/>
          <w:bCs w:val="0"/>
          <w:lang w:val="en-US"/>
        </w:rPr>
        <w:t>:</w:t>
      </w:r>
      <w:r w:rsidRPr="007E5BA7">
        <w:rPr>
          <w:rStyle w:val="Fett"/>
          <w:b w:val="0"/>
          <w:bCs w:val="0"/>
          <w:lang w:val="en-US"/>
        </w:rPr>
        <w:t xml:space="preserve"> COM = QM; safety on SCPU.</w:t>
      </w:r>
    </w:p>
    <w:p w14:paraId="3319811D" w14:textId="01384D0B"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Dual SCPU cross-check + STL</w:t>
      </w:r>
      <w:r w:rsidR="00223661" w:rsidRPr="007E5BA7">
        <w:rPr>
          <w:rStyle w:val="Fett"/>
          <w:b w:val="0"/>
          <w:bCs w:val="0"/>
          <w:lang w:val="en-US"/>
        </w:rPr>
        <w:t>:</w:t>
      </w:r>
      <w:r w:rsidRPr="007E5BA7">
        <w:rPr>
          <w:rStyle w:val="Fett"/>
          <w:b w:val="0"/>
          <w:bCs w:val="0"/>
          <w:lang w:val="en-US"/>
        </w:rPr>
        <w:t xml:space="preserve"> Random-fault detection.</w:t>
      </w:r>
    </w:p>
    <w:p w14:paraId="747B04BB" w14:textId="7346E195"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PROFINET Net Load Class III (SRIO-1916), CC-C (SRIO-1915), IRT non-disturbance, port deactivation</w:t>
      </w:r>
      <w:r w:rsidR="00223661" w:rsidRPr="007E5BA7">
        <w:rPr>
          <w:rStyle w:val="Fett"/>
          <w:b w:val="0"/>
          <w:bCs w:val="0"/>
          <w:lang w:val="en-US"/>
        </w:rPr>
        <w:t>:</w:t>
      </w:r>
      <w:r w:rsidRPr="007E5BA7">
        <w:rPr>
          <w:rStyle w:val="Fett"/>
          <w:b w:val="0"/>
          <w:bCs w:val="0"/>
          <w:lang w:val="en-US"/>
        </w:rPr>
        <w:t xml:space="preserve"> Conformant-load robustness.</w:t>
      </w:r>
    </w:p>
    <w:p w14:paraId="112BC9F9" w14:textId="69D78AE2" w:rsidR="001A467C" w:rsidRPr="007E5BA7" w:rsidRDefault="00FE4904" w:rsidP="00AC18F9">
      <w:pPr>
        <w:pStyle w:val="KeinLeerraum"/>
        <w:numPr>
          <w:ilvl w:val="1"/>
          <w:numId w:val="9"/>
        </w:numPr>
        <w:rPr>
          <w:rStyle w:val="Fett"/>
          <w:b w:val="0"/>
          <w:bCs w:val="0"/>
          <w:lang w:val="en-US"/>
        </w:rPr>
      </w:pPr>
      <w:r w:rsidRPr="007E5BA7">
        <w:rPr>
          <w:rStyle w:val="Fett"/>
          <w:b w:val="0"/>
          <w:bCs w:val="0"/>
          <w:lang w:val="en-US"/>
        </w:rPr>
        <w:t>2-connection HTTP cap (SRIO-7909).</w:t>
      </w:r>
    </w:p>
    <w:p w14:paraId="053BF1F4" w14:textId="77777777" w:rsidR="00553BEB" w:rsidRPr="007E5BA7" w:rsidRDefault="007F5A7B" w:rsidP="00AC18F9">
      <w:pPr>
        <w:pStyle w:val="KeinLeerraum"/>
        <w:numPr>
          <w:ilvl w:val="0"/>
          <w:numId w:val="9"/>
        </w:numPr>
        <w:rPr>
          <w:rStyle w:val="Fett"/>
          <w:b w:val="0"/>
          <w:bCs w:val="0"/>
          <w:lang w:val="en-US"/>
        </w:rPr>
      </w:pPr>
      <w:r w:rsidRPr="007E5BA7">
        <w:rPr>
          <w:rStyle w:val="Fett"/>
          <w:lang w:val="en-US"/>
        </w:rPr>
        <w:t xml:space="preserve">Identified Gap: </w:t>
      </w:r>
    </w:p>
    <w:p w14:paraId="4419FCEC" w14:textId="154492F3"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G-1</w:t>
      </w:r>
      <w:r w:rsidR="000F1E7E" w:rsidRPr="007E5BA7">
        <w:rPr>
          <w:rStyle w:val="Fett"/>
          <w:b w:val="0"/>
          <w:bCs w:val="0"/>
          <w:lang w:val="en-US"/>
        </w:rPr>
        <w:t xml:space="preserve">: </w:t>
      </w:r>
      <w:r w:rsidRPr="007E5BA7">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7E5BA7">
        <w:rPr>
          <w:rStyle w:val="Fett"/>
          <w:b w:val="0"/>
          <w:bCs w:val="0"/>
          <w:lang w:val="en-US"/>
        </w:rPr>
        <w:sym w:font="Wingdings" w:char="F0E0"/>
      </w:r>
      <w:r w:rsidRPr="007E5BA7">
        <w:rPr>
          <w:rStyle w:val="Fett"/>
          <w:b w:val="0"/>
          <w:bCs w:val="0"/>
          <w:lang w:val="en-US"/>
        </w:rPr>
        <w:t xml:space="preserve"> verify by fuzzing/flood.</w:t>
      </w:r>
    </w:p>
    <w:p w14:paraId="3408CEF7" w14:textId="4BB8377F"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G-2</w:t>
      </w:r>
      <w:r w:rsidR="000F1E7E" w:rsidRPr="007E5BA7">
        <w:rPr>
          <w:rStyle w:val="Fett"/>
          <w:b w:val="0"/>
          <w:bCs w:val="0"/>
          <w:lang w:val="en-US"/>
        </w:rPr>
        <w:t>:</w:t>
      </w:r>
      <w:r w:rsidRPr="007E5BA7">
        <w:rPr>
          <w:rStyle w:val="Fett"/>
          <w:b w:val="0"/>
          <w:bCs w:val="0"/>
          <w:lang w:val="en-US"/>
        </w:rPr>
        <w:t xml:space="preserve"> Even if every attack resolves safely to passivation, continuous forced passivation = continuous unavailability of the safety function </w:t>
      </w:r>
      <w:r w:rsidR="000F1E7E" w:rsidRPr="007E5BA7">
        <w:rPr>
          <w:rStyle w:val="Fett"/>
          <w:b w:val="0"/>
          <w:bCs w:val="0"/>
          <w:lang w:val="en-US"/>
        </w:rPr>
        <w:sym w:font="Wingdings" w:char="F0E0"/>
      </w:r>
      <w:r w:rsidRPr="007E5BA7">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7E5BA7" w:rsidRDefault="008B1F58" w:rsidP="00AC18F9">
      <w:pPr>
        <w:pStyle w:val="KeinLeerraum"/>
        <w:numPr>
          <w:ilvl w:val="1"/>
          <w:numId w:val="9"/>
        </w:numPr>
        <w:rPr>
          <w:lang w:val="en-US"/>
        </w:rPr>
      </w:pPr>
      <w:r w:rsidRPr="007E5BA7">
        <w:rPr>
          <w:rStyle w:val="Fett"/>
          <w:b w:val="0"/>
          <w:bCs w:val="0"/>
          <w:lang w:val="en-US"/>
        </w:rPr>
        <w:t>G-3</w:t>
      </w:r>
      <w:r w:rsidR="00C94277" w:rsidRPr="007E5BA7">
        <w:rPr>
          <w:rStyle w:val="Fett"/>
          <w:b w:val="0"/>
          <w:bCs w:val="0"/>
          <w:lang w:val="en-US"/>
        </w:rPr>
        <w:t>:</w:t>
      </w:r>
      <w:r w:rsidRPr="007E5BA7">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7E5BA7" w:rsidRDefault="000835AC" w:rsidP="000835AC">
      <w:pPr>
        <w:pStyle w:val="KeinLeerraum"/>
        <w:rPr>
          <w:lang w:val="en-US"/>
        </w:rPr>
      </w:pPr>
    </w:p>
    <w:p w14:paraId="4DFEC378" w14:textId="77777777" w:rsidR="002C28AB" w:rsidRPr="007E5BA7" w:rsidRDefault="002C28AB" w:rsidP="000835AC">
      <w:pPr>
        <w:pStyle w:val="KeinLeerraum"/>
        <w:rPr>
          <w:lang w:val="en-US"/>
        </w:rPr>
      </w:pPr>
    </w:p>
    <w:p w14:paraId="5B70D307" w14:textId="77777777" w:rsidR="002C28AB" w:rsidRPr="007E5BA7" w:rsidRDefault="002C28AB" w:rsidP="000835AC">
      <w:pPr>
        <w:pStyle w:val="KeinLeerraum"/>
        <w:rPr>
          <w:lang w:val="en-US"/>
        </w:rPr>
      </w:pPr>
    </w:p>
    <w:p w14:paraId="033B7F31" w14:textId="77777777" w:rsidR="002C28AB" w:rsidRPr="007E5BA7" w:rsidRDefault="002C28AB" w:rsidP="000835AC">
      <w:pPr>
        <w:pStyle w:val="KeinLeerraum"/>
        <w:rPr>
          <w:lang w:val="en-US"/>
        </w:rPr>
      </w:pPr>
    </w:p>
    <w:p w14:paraId="22E2A6D0" w14:textId="77777777" w:rsidR="002C28AB" w:rsidRPr="007E5BA7" w:rsidRDefault="002C28AB" w:rsidP="000835AC">
      <w:pPr>
        <w:pStyle w:val="KeinLeerraum"/>
        <w:rPr>
          <w:lang w:val="en-US"/>
        </w:rPr>
      </w:pPr>
    </w:p>
    <w:p w14:paraId="13BF5A96" w14:textId="77777777" w:rsidR="002C28AB" w:rsidRPr="007E5BA7" w:rsidRDefault="002C28AB" w:rsidP="000835AC">
      <w:pPr>
        <w:pStyle w:val="KeinLeerraum"/>
        <w:rPr>
          <w:lang w:val="en-US"/>
        </w:rPr>
      </w:pPr>
    </w:p>
    <w:p w14:paraId="1E5C677D" w14:textId="77777777" w:rsidR="002C28AB" w:rsidRPr="007E5BA7" w:rsidRDefault="002C28AB" w:rsidP="000835AC">
      <w:pPr>
        <w:pStyle w:val="KeinLeerraum"/>
        <w:rPr>
          <w:lang w:val="en-US"/>
        </w:rPr>
      </w:pPr>
    </w:p>
    <w:p w14:paraId="0B45BFF2" w14:textId="77777777" w:rsidR="002C28AB" w:rsidRPr="007E5BA7" w:rsidRDefault="002C28AB" w:rsidP="000835AC">
      <w:pPr>
        <w:pStyle w:val="KeinLeerraum"/>
        <w:rPr>
          <w:lang w:val="en-US"/>
        </w:rPr>
      </w:pPr>
    </w:p>
    <w:p w14:paraId="19F678C3" w14:textId="77777777" w:rsidR="002C28AB" w:rsidRPr="007E5BA7" w:rsidRDefault="002C28AB" w:rsidP="000835AC">
      <w:pPr>
        <w:pStyle w:val="KeinLeerraum"/>
        <w:rPr>
          <w:lang w:val="en-US"/>
        </w:rPr>
      </w:pPr>
    </w:p>
    <w:p w14:paraId="134FAAE9" w14:textId="77777777" w:rsidR="002C28AB" w:rsidRPr="007E5BA7" w:rsidRDefault="002C28AB" w:rsidP="000835AC">
      <w:pPr>
        <w:pStyle w:val="KeinLeerraum"/>
        <w:rPr>
          <w:lang w:val="en-US"/>
        </w:rPr>
      </w:pPr>
    </w:p>
    <w:p w14:paraId="5FB4B658" w14:textId="77777777" w:rsidR="002C28AB" w:rsidRPr="007E5BA7" w:rsidRDefault="002C28AB" w:rsidP="000835AC">
      <w:pPr>
        <w:pStyle w:val="KeinLeerraum"/>
        <w:rPr>
          <w:lang w:val="en-US"/>
        </w:rPr>
      </w:pPr>
    </w:p>
    <w:p w14:paraId="29C5070C" w14:textId="77777777" w:rsidR="002C28AB" w:rsidRPr="007E5BA7" w:rsidRDefault="002C28AB" w:rsidP="000835AC">
      <w:pPr>
        <w:pStyle w:val="KeinLeerraum"/>
        <w:rPr>
          <w:lang w:val="en-US"/>
        </w:rPr>
      </w:pPr>
    </w:p>
    <w:p w14:paraId="12CC3289" w14:textId="77777777" w:rsidR="002C28AB" w:rsidRPr="007E5BA7" w:rsidRDefault="002C28AB" w:rsidP="000835AC">
      <w:pPr>
        <w:pStyle w:val="KeinLeerraum"/>
        <w:rPr>
          <w:lang w:val="en-US"/>
        </w:rPr>
      </w:pPr>
    </w:p>
    <w:p w14:paraId="37E85F62" w14:textId="77777777" w:rsidR="002C28AB" w:rsidRPr="007E5BA7" w:rsidRDefault="002C28AB" w:rsidP="000835AC">
      <w:pPr>
        <w:pStyle w:val="KeinLeerraum"/>
        <w:rPr>
          <w:lang w:val="en-US"/>
        </w:rPr>
      </w:pPr>
    </w:p>
    <w:p w14:paraId="605D4D76" w14:textId="77777777" w:rsidR="002C28AB" w:rsidRPr="007E5BA7" w:rsidRDefault="002C28AB" w:rsidP="000835AC">
      <w:pPr>
        <w:pStyle w:val="KeinLeerraum"/>
        <w:rPr>
          <w:lang w:val="en-US"/>
        </w:rPr>
      </w:pPr>
    </w:p>
    <w:p w14:paraId="7D55B9BB" w14:textId="77777777" w:rsidR="002C28AB" w:rsidRPr="007E5BA7" w:rsidRDefault="002C28AB" w:rsidP="000835AC">
      <w:pPr>
        <w:pStyle w:val="KeinLeerraum"/>
        <w:rPr>
          <w:lang w:val="en-US"/>
        </w:rPr>
      </w:pPr>
    </w:p>
    <w:p w14:paraId="7D665A4E" w14:textId="4EEA1C0A" w:rsidR="009C0A46" w:rsidRPr="007E5BA7" w:rsidRDefault="009C0A46" w:rsidP="000835AC">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7E5BA7" w:rsidRDefault="00B73A1A" w:rsidP="00655E93">
            <w:pPr>
              <w:pStyle w:val="KeinLeerraum"/>
            </w:pPr>
          </w:p>
        </w:tc>
        <w:tc>
          <w:tcPr>
            <w:tcW w:w="3969" w:type="dxa"/>
          </w:tcPr>
          <w:p w14:paraId="510FB4A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2505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2212C7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DB3ABA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7E5BA7" w:rsidRDefault="00B73A1A" w:rsidP="00655E93">
            <w:pPr>
              <w:pStyle w:val="KeinLeerraum"/>
            </w:pPr>
            <w:r w:rsidRPr="007E5BA7">
              <w:t>1</w:t>
            </w:r>
          </w:p>
        </w:tc>
        <w:tc>
          <w:tcPr>
            <w:tcW w:w="3969" w:type="dxa"/>
            <w:vAlign w:val="center"/>
          </w:tcPr>
          <w:p w14:paraId="4A93E451" w14:textId="24729C87" w:rsidR="00B73A1A" w:rsidRPr="007E5BA7"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resilience: nominal PROFIsafe exchange under rated Net Load Class III conditions; confirm stable OPERATE</w:t>
            </w:r>
          </w:p>
        </w:tc>
        <w:tc>
          <w:tcPr>
            <w:tcW w:w="1872" w:type="dxa"/>
          </w:tcPr>
          <w:p w14:paraId="26AAC521" w14:textId="3ED2F9B4" w:rsidR="00B73A1A" w:rsidRPr="007E5BA7"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7.1/7.2</w:t>
            </w:r>
          </w:p>
        </w:tc>
        <w:tc>
          <w:tcPr>
            <w:tcW w:w="2097" w:type="dxa"/>
          </w:tcPr>
          <w:p w14:paraId="223E8BFA" w14:textId="77777777" w:rsidR="006409CD"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094C1E33" w14:textId="401FE26F" w:rsidR="00B73A1A"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PROFINET Net Load Class III</w:t>
            </w:r>
          </w:p>
          <w:p w14:paraId="00594454" w14:textId="77777777" w:rsidR="00AF4206" w:rsidRPr="007E5BA7"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7E5BA7" w:rsidRDefault="00B73A1A" w:rsidP="00655E93">
            <w:pPr>
              <w:pStyle w:val="KeinLeerraum"/>
            </w:pPr>
            <w:r w:rsidRPr="007E5BA7">
              <w:t>2</w:t>
            </w:r>
          </w:p>
        </w:tc>
        <w:tc>
          <w:tcPr>
            <w:tcW w:w="3969" w:type="dxa"/>
          </w:tcPr>
          <w:p w14:paraId="45DBB522" w14:textId="77777777" w:rsidR="00936B84"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PROFINET/L2 flood (escalating rate); observe safe-comms vs safe-passivation vs undefined; </w:t>
            </w:r>
          </w:p>
          <w:p w14:paraId="4CD73149" w14:textId="2DFC5F2B" w:rsidR="00B73A1A"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sustain to test repeated passivation</w:t>
            </w:r>
          </w:p>
        </w:tc>
        <w:tc>
          <w:tcPr>
            <w:tcW w:w="1872" w:type="dxa"/>
          </w:tcPr>
          <w:p w14:paraId="42A42175" w14:textId="016FAADE" w:rsidR="00B73A1A" w:rsidRPr="007E5BA7"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G-1/G-2</w:t>
            </w:r>
          </w:p>
          <w:p w14:paraId="178B51E4"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MITRE T0814; </w:t>
            </w:r>
          </w:p>
          <w:p w14:paraId="6DDBF278" w14:textId="29F1D7B6"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§5.2; </w:t>
            </w:r>
          </w:p>
          <w:p w14:paraId="3BD80D5F" w14:textId="5AE7134A" w:rsidR="00B73A1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ifm CM-009</w:t>
            </w:r>
          </w:p>
        </w:tc>
        <w:tc>
          <w:tcPr>
            <w:tcW w:w="958" w:type="dxa"/>
          </w:tcPr>
          <w:p w14:paraId="6A85DBF0" w14:textId="317A2EA9"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B73A1A" w:rsidRPr="007E5BA7"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7E5BA7" w:rsidRDefault="00B73A1A" w:rsidP="00655E93">
            <w:pPr>
              <w:pStyle w:val="KeinLeerraum"/>
            </w:pPr>
            <w:r w:rsidRPr="007E5BA7">
              <w:t>3</w:t>
            </w:r>
          </w:p>
        </w:tc>
        <w:tc>
          <w:tcPr>
            <w:tcW w:w="3969" w:type="dxa"/>
          </w:tcPr>
          <w:p w14:paraId="50DC4918"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Protocol fuzzing :</w:t>
            </w:r>
          </w:p>
          <w:p w14:paraId="01E85FBD"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 malformed PROFINET/DCP + PROFIsafe + HTTP; </w:t>
            </w:r>
          </w:p>
          <w:p w14:paraId="3E0B3A6C" w14:textId="65762EA5" w:rsidR="00B73A1A"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monitor crash/hang vs safe rejection</w:t>
            </w:r>
          </w:p>
        </w:tc>
        <w:tc>
          <w:tcPr>
            <w:tcW w:w="1872" w:type="dxa"/>
          </w:tcPr>
          <w:p w14:paraId="4FCD232A" w14:textId="62066EB7" w:rsidR="00F345A8" w:rsidRPr="007E5BA7"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CR 3.5/3.7; </w:t>
            </w:r>
            <w:r w:rsidR="008D0F54" w:rsidRPr="007E5BA7">
              <w:rPr>
                <w:lang w:val="en-US"/>
              </w:rPr>
              <w:t>characterizes</w:t>
            </w:r>
            <w:r w:rsidRPr="007E5BA7">
              <w:rPr>
                <w:lang w:val="en-US"/>
              </w:rPr>
              <w:t xml:space="preserve"> G-1</w:t>
            </w:r>
          </w:p>
        </w:tc>
        <w:tc>
          <w:tcPr>
            <w:tcW w:w="2097" w:type="dxa"/>
          </w:tcPr>
          <w:p w14:paraId="3C245EAB"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FSTM Stage 7; </w:t>
            </w:r>
          </w:p>
          <w:p w14:paraId="6043C6FD"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ifm CM-010 (boofuzz); </w:t>
            </w:r>
          </w:p>
          <w:p w14:paraId="0BCAEB9C" w14:textId="5A5093D2" w:rsidR="00B73A1A"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T0836</w:t>
            </w:r>
          </w:p>
        </w:tc>
        <w:tc>
          <w:tcPr>
            <w:tcW w:w="958" w:type="dxa"/>
          </w:tcPr>
          <w:p w14:paraId="02BD81FD" w14:textId="44135B6D"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7E5BA7" w:rsidRDefault="00B73A1A" w:rsidP="00655E93">
            <w:pPr>
              <w:pStyle w:val="KeinLeerraum"/>
            </w:pPr>
            <w:r w:rsidRPr="007E5BA7">
              <w:t>4</w:t>
            </w:r>
          </w:p>
        </w:tc>
        <w:tc>
          <w:tcPr>
            <w:tcW w:w="3969" w:type="dxa"/>
          </w:tcPr>
          <w:p w14:paraId="41ABD09E" w14:textId="77777777" w:rsidR="00D01128"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IoT-Core application-layer flood</w:t>
            </w:r>
            <w:r w:rsidR="0035369B" w:rsidRPr="007E5BA7">
              <w:rPr>
                <w:lang w:val="en-US"/>
              </w:rPr>
              <w:t xml:space="preserve"> </w:t>
            </w:r>
            <w:r w:rsidRPr="007E5BA7">
              <w:rPr>
                <w:lang w:val="en-US"/>
              </w:rPr>
              <w:t xml:space="preserve">request flood; </w:t>
            </w:r>
          </w:p>
          <w:p w14:paraId="232E4A7F" w14:textId="6166D951" w:rsidR="00B73A1A"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COM-path attack does not reach the safety path (domain separation)</w:t>
            </w:r>
          </w:p>
        </w:tc>
        <w:tc>
          <w:tcPr>
            <w:tcW w:w="1872" w:type="dxa"/>
          </w:tcPr>
          <w:p w14:paraId="41ECA614" w14:textId="4B3A97D6" w:rsidR="00B73A1A" w:rsidRPr="007E5BA7"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Asset F resilience</w:t>
            </w:r>
          </w:p>
        </w:tc>
        <w:tc>
          <w:tcPr>
            <w:tcW w:w="2097" w:type="dxa"/>
          </w:tcPr>
          <w:p w14:paraId="7AA7BEAB" w14:textId="77777777" w:rsidR="00D01128"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ifm CM-009 (Siege); </w:t>
            </w:r>
          </w:p>
          <w:p w14:paraId="15738089" w14:textId="77777777" w:rsidR="00AE755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§4.3; </w:t>
            </w:r>
          </w:p>
          <w:p w14:paraId="2EAC3318" w14:textId="41026F45" w:rsidR="00B73A1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MITRE T0814</w:t>
            </w:r>
          </w:p>
        </w:tc>
        <w:tc>
          <w:tcPr>
            <w:tcW w:w="958" w:type="dxa"/>
          </w:tcPr>
          <w:p w14:paraId="1F30F3CA" w14:textId="312F54AC"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7E5BA7" w:rsidRDefault="00B73A1A" w:rsidP="00655E93">
            <w:pPr>
              <w:pStyle w:val="KeinLeerraum"/>
            </w:pPr>
            <w:r w:rsidRPr="007E5BA7">
              <w:t>5</w:t>
            </w:r>
          </w:p>
        </w:tc>
        <w:tc>
          <w:tcPr>
            <w:tcW w:w="3969" w:type="dxa"/>
          </w:tcPr>
          <w:p w14:paraId="1C02B3C8" w14:textId="37E17150" w:rsidR="00B73A1A" w:rsidRPr="007E5BA7"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7E5BA7"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The EHSR success criterion; surfaces G-3 exception</w:t>
            </w:r>
          </w:p>
        </w:tc>
        <w:tc>
          <w:tcPr>
            <w:tcW w:w="2097" w:type="dxa"/>
          </w:tcPr>
          <w:p w14:paraId="1F50F007" w14:textId="36025181"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threat-mitigation; PROFIsafe passivation theory</w:t>
            </w:r>
          </w:p>
          <w:p w14:paraId="5C67E298" w14:textId="77777777" w:rsidR="00E60591" w:rsidRPr="007E5BA7"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7E5BA7"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263670" w:rsidRPr="007E5BA7">
              <w:rPr>
                <w:lang w:val="en-US"/>
              </w:rPr>
              <w:t>-</w:t>
            </w:r>
            <w:r w:rsidR="00E60591" w:rsidRPr="007E5BA7">
              <w:rPr>
                <w:lang w:val="en-US"/>
              </w:rPr>
              <w:t>2</w:t>
            </w:r>
          </w:p>
        </w:tc>
      </w:tr>
    </w:tbl>
    <w:p w14:paraId="5AA360F7" w14:textId="07B5A297" w:rsidR="009C0A46" w:rsidRPr="007E5BA7" w:rsidRDefault="009C0A46" w:rsidP="009C0A46">
      <w:pPr>
        <w:pStyle w:val="KeinLeerraum"/>
        <w:rPr>
          <w:b/>
          <w:bCs/>
          <w:lang w:val="en-US"/>
        </w:rPr>
      </w:pPr>
    </w:p>
    <w:p w14:paraId="48CBBCAC" w14:textId="77777777" w:rsidR="009C0A46" w:rsidRPr="007E5BA7" w:rsidRDefault="009C0A46" w:rsidP="009C0A46">
      <w:pPr>
        <w:pStyle w:val="KeinLeerraum"/>
        <w:rPr>
          <w:b/>
          <w:bCs/>
          <w:lang w:val="en-US"/>
        </w:rPr>
      </w:pPr>
    </w:p>
    <w:p w14:paraId="4B11DD43" w14:textId="77777777" w:rsidR="009C0A46" w:rsidRPr="007E5BA7" w:rsidRDefault="009C0A46" w:rsidP="009C0A46">
      <w:pPr>
        <w:pStyle w:val="KeinLeerraum"/>
        <w:rPr>
          <w:b/>
          <w:bCs/>
          <w:lang w:val="en-US"/>
        </w:rPr>
      </w:pPr>
      <w:r w:rsidRPr="007E5BA7">
        <w:rPr>
          <w:b/>
          <w:bCs/>
          <w:lang w:val="en-US"/>
        </w:rPr>
        <w:t>Step 3 - Two-Level Test Catalog</w:t>
      </w:r>
    </w:p>
    <w:p w14:paraId="2A40C5DB" w14:textId="77777777" w:rsidR="009C0A46" w:rsidRPr="007E5BA7" w:rsidRDefault="009C0A46" w:rsidP="009C0A46">
      <w:pPr>
        <w:pStyle w:val="KeinLeerraum"/>
        <w:rPr>
          <w:lang w:val="en-US"/>
        </w:rPr>
      </w:pPr>
    </w:p>
    <w:p w14:paraId="4E5BE37D" w14:textId="77777777" w:rsidR="00DA6C1D" w:rsidRPr="007E5BA7" w:rsidRDefault="00DA6C1D" w:rsidP="009C0A46">
      <w:pPr>
        <w:pStyle w:val="KeinLeerraum"/>
        <w:rPr>
          <w:lang w:val="en-US"/>
        </w:rPr>
      </w:pPr>
    </w:p>
    <w:p w14:paraId="07C59F7B" w14:textId="0F67C1FC" w:rsidR="00DA6C1D" w:rsidRPr="007E5BA7" w:rsidRDefault="00DA6C1D" w:rsidP="00DA6C1D">
      <w:pPr>
        <w:pStyle w:val="KeinLeerraum"/>
        <w:rPr>
          <w:lang w:val="en-US"/>
        </w:rPr>
      </w:pPr>
      <w:r w:rsidRPr="007E5BA7">
        <w:rPr>
          <w:b/>
          <w:bCs/>
          <w:lang w:val="en-US"/>
        </w:rPr>
        <w:t>TC-RQ010-0</w:t>
      </w:r>
      <w:r w:rsidRPr="007E5BA7">
        <w:rPr>
          <w:b/>
          <w:bCs/>
          <w:lang w:val="en-US"/>
        </w:rPr>
        <w:t>1</w:t>
      </w:r>
      <w:r w:rsidRPr="007E5BA7">
        <w:rPr>
          <w:b/>
          <w:bCs/>
          <w:lang w:val="en-US"/>
        </w:rPr>
        <w:t xml:space="preserve"> - </w:t>
      </w:r>
      <w:r w:rsidR="00FE3CA3" w:rsidRPr="007E5BA7">
        <w:rPr>
          <w:b/>
          <w:bCs/>
          <w:lang w:val="en-US"/>
        </w:rPr>
        <w:t>Baseline Resilience under Rated Conformant Load</w:t>
      </w:r>
    </w:p>
    <w:p w14:paraId="4383EC21" w14:textId="77777777" w:rsidR="00DA6C1D" w:rsidRPr="007E5BA7" w:rsidRDefault="00DA6C1D" w:rsidP="00DA6C1D">
      <w:pPr>
        <w:pStyle w:val="KeinLeerraum"/>
        <w:rPr>
          <w:b/>
          <w:bCs/>
        </w:rPr>
      </w:pPr>
      <w:r w:rsidRPr="007E5BA7">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0EBE36E6"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32C58643" w14:textId="33323F72" w:rsidR="00DA6C1D" w:rsidRPr="00E85A03"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E85A03">
              <w:rPr>
                <w:lang w:val="pt-BR"/>
              </w:rPr>
              <w:t xml:space="preserve">RQ-010 </w:t>
            </w:r>
            <w:r w:rsidRPr="00E85A03">
              <w:rPr>
                <w:lang w:val="pt-BR"/>
              </w:rPr>
              <w:sym w:font="Wingdings" w:char="F0E0"/>
            </w:r>
            <w:r w:rsidRPr="00E85A03">
              <w:rPr>
                <w:lang w:val="pt-BR"/>
              </w:rPr>
              <w:t xml:space="preserve"> CR 7.1 / CR 7.2 </w:t>
            </w:r>
            <w:r w:rsidRPr="00E85A03">
              <w:rPr>
                <w:lang w:val="pt-BR"/>
              </w:rPr>
              <w:sym w:font="Wingdings" w:char="F0E0"/>
            </w:r>
            <w:r w:rsidRPr="00E85A03">
              <w:rPr>
                <w:lang w:val="pt-BR"/>
              </w:rPr>
              <w:t xml:space="preserve"> Asset A, Asset H</w:t>
            </w:r>
          </w:p>
        </w:tc>
      </w:tr>
      <w:tr w:rsidR="00DA6C1D" w:rsidRPr="007E5BA7"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2958F669" w14:textId="745702F2" w:rsidR="00DA6C1D" w:rsidRPr="00E85A03"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N/A</w:t>
            </w:r>
            <w:r w:rsidRPr="00E85A03">
              <w:rPr>
                <w:lang w:val="en-US"/>
              </w:rPr>
              <w:t>,</w:t>
            </w:r>
            <w:r w:rsidRPr="00E85A03">
              <w:rPr>
                <w:lang w:val="en-US"/>
              </w:rPr>
              <w:t xml:space="preserve"> functional baseline</w:t>
            </w:r>
          </w:p>
        </w:tc>
      </w:tr>
      <w:tr w:rsidR="00DA6C1D" w:rsidRPr="007E5BA7"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39ACB015" w14:textId="30CF3FBE" w:rsidR="00DA6C1D" w:rsidRPr="00E85A03"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SVV-1</w:t>
            </w:r>
          </w:p>
        </w:tc>
      </w:tr>
      <w:tr w:rsidR="00DA6C1D" w:rsidRPr="007E5BA7"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09AF3825" w14:textId="04B2E709" w:rsidR="00DA6C1D" w:rsidRPr="00E85A03"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Confirm stable operation and safe communication under the device's rated conformant network-load conditions, establishing the resilience baseline.</w:t>
            </w:r>
          </w:p>
        </w:tc>
      </w:tr>
      <w:tr w:rsidR="00DA6C1D" w:rsidRPr="007E5BA7"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5FAF4443"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Establish normal operating state.</w:t>
            </w:r>
          </w:p>
          <w:p w14:paraId="61DAA85D"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Apply network load up to the rated conformant-load class.</w:t>
            </w:r>
          </w:p>
          <w:p w14:paraId="04DF8CD5" w14:textId="1C79D273" w:rsidR="00DA6C1D"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Monitor safe communication, qualifier, and output state.</w:t>
            </w:r>
          </w:p>
        </w:tc>
      </w:tr>
      <w:tr w:rsidR="00DA6C1D" w:rsidRPr="007E5BA7"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72E82275" w14:textId="77777777" w:rsidR="00684FEC"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 xml:space="preserve">PASS if safe communication and stable operation are maintained under rated conformant load. </w:t>
            </w:r>
          </w:p>
          <w:p w14:paraId="48AB95F1" w14:textId="70961BEC" w:rsidR="00DA6C1D"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 xml:space="preserve">FAIL if the device loses safe communication or </w:t>
            </w:r>
            <w:r w:rsidRPr="00E85A03">
              <w:rPr>
                <w:lang w:val="en-US"/>
              </w:rPr>
              <w:t>destabilizes</w:t>
            </w:r>
            <w:r w:rsidRPr="00E85A03">
              <w:rPr>
                <w:lang w:val="en-US"/>
              </w:rPr>
              <w:t xml:space="preserve"> within rated load.</w:t>
            </w:r>
          </w:p>
        </w:tc>
      </w:tr>
    </w:tbl>
    <w:p w14:paraId="26B5EC99" w14:textId="77777777" w:rsidR="00DA6C1D" w:rsidRPr="007E5BA7" w:rsidRDefault="00DA6C1D" w:rsidP="00DA6C1D">
      <w:pPr>
        <w:pStyle w:val="KeinLeerraum"/>
        <w:rPr>
          <w:b/>
          <w:bCs/>
          <w:lang w:val="en-US"/>
        </w:rPr>
      </w:pPr>
    </w:p>
    <w:p w14:paraId="2C426F0B"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2FD7F669"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0233D971" w14:textId="701E4B59"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w:t>
            </w:r>
          </w:p>
        </w:tc>
      </w:tr>
      <w:tr w:rsidR="00DA6C1D" w:rsidRPr="007E5BA7"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449A7957" w14:textId="553D9648" w:rsidR="00DA6C1D" w:rsidRPr="007E5BA7" w:rsidRDefault="00DA6C1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A6C1D" w:rsidRPr="007E5BA7"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ED3DDE9" w14:textId="36BB3939"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A6C1D" w:rsidRPr="007E5BA7"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3804C9E5" w14:textId="5690039E" w:rsidR="00DA6C1D" w:rsidRPr="007E5BA7" w:rsidRDefault="00DA6C1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A6C1D" w:rsidRPr="007E5BA7"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7E5BA7" w:rsidRDefault="00DA6C1D" w:rsidP="00FC20AC">
            <w:pPr>
              <w:pStyle w:val="KeinLeerraum"/>
              <w:rPr>
                <w:lang w:val="en-US"/>
              </w:rPr>
            </w:pPr>
            <w:r w:rsidRPr="007E5BA7">
              <w:rPr>
                <w:lang w:val="en-US"/>
              </w:rPr>
              <w:t>Expected</w:t>
            </w:r>
          </w:p>
        </w:tc>
        <w:tc>
          <w:tcPr>
            <w:tcW w:w="7737" w:type="dxa"/>
          </w:tcPr>
          <w:p w14:paraId="2639E558" w14:textId="6DE7ACB2" w:rsidR="00DA6C1D" w:rsidRPr="007E5BA7" w:rsidRDefault="00DA6C1D"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DA6C1D" w:rsidRPr="007E5BA7" w14:paraId="59A5862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AA2C9B8" w14:textId="77777777" w:rsidR="00DA6C1D" w:rsidRPr="007E5BA7" w:rsidRDefault="00DA6C1D" w:rsidP="00FC20AC">
            <w:pPr>
              <w:pStyle w:val="KeinLeerraum"/>
              <w:rPr>
                <w:b w:val="0"/>
                <w:bCs w:val="0"/>
                <w:lang w:val="en-US"/>
              </w:rPr>
            </w:pPr>
            <w:r w:rsidRPr="007E5BA7">
              <w:rPr>
                <w:b w:val="0"/>
                <w:bCs w:val="0"/>
                <w:lang w:val="en-US"/>
              </w:rPr>
              <w:t>Result</w:t>
            </w:r>
          </w:p>
        </w:tc>
        <w:tc>
          <w:tcPr>
            <w:tcW w:w="7737" w:type="dxa"/>
          </w:tcPr>
          <w:p w14:paraId="02217C2D" w14:textId="6BD922DF" w:rsidR="00DA6C1D" w:rsidRPr="007E5BA7" w:rsidRDefault="00DA6C1D"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DA6C1D" w:rsidRPr="007E5BA7" w14:paraId="6B27C7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7EAF9" w14:textId="77777777" w:rsidR="00DA6C1D" w:rsidRPr="007E5BA7" w:rsidRDefault="00DA6C1D" w:rsidP="00FC20AC">
            <w:pPr>
              <w:pStyle w:val="KeinLeerraum"/>
              <w:rPr>
                <w:b w:val="0"/>
                <w:bCs w:val="0"/>
                <w:lang w:val="en-US"/>
              </w:rPr>
            </w:pPr>
            <w:r w:rsidRPr="007E5BA7">
              <w:rPr>
                <w:b w:val="0"/>
                <w:bCs w:val="0"/>
                <w:lang w:val="en-US"/>
              </w:rPr>
              <w:t>Evidence</w:t>
            </w:r>
          </w:p>
        </w:tc>
        <w:tc>
          <w:tcPr>
            <w:tcW w:w="7737" w:type="dxa"/>
          </w:tcPr>
          <w:p w14:paraId="369E1F69" w14:textId="041BA8BF" w:rsidR="00DA6C1D" w:rsidRPr="007E5BA7" w:rsidRDefault="00DA6C1D"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15E056C" w14:textId="77777777" w:rsidR="00DA6C1D" w:rsidRPr="007E5BA7" w:rsidRDefault="00DA6C1D" w:rsidP="009C0A46">
      <w:pPr>
        <w:pStyle w:val="KeinLeerraum"/>
        <w:rPr>
          <w:lang w:val="en-US"/>
        </w:rPr>
      </w:pPr>
    </w:p>
    <w:p w14:paraId="5BCDF890" w14:textId="77777777" w:rsidR="00DA6C1D" w:rsidRPr="007E5BA7" w:rsidRDefault="00DA6C1D" w:rsidP="009C0A46">
      <w:pPr>
        <w:pStyle w:val="KeinLeerraum"/>
        <w:rPr>
          <w:lang w:val="en-US"/>
        </w:rPr>
      </w:pPr>
    </w:p>
    <w:p w14:paraId="0B3FBC20" w14:textId="40C40454" w:rsidR="009C0A46" w:rsidRPr="007E5BA7" w:rsidRDefault="00092A2E" w:rsidP="009C0A46">
      <w:pPr>
        <w:pStyle w:val="KeinLeerraum"/>
        <w:rPr>
          <w:lang w:val="en-US"/>
        </w:rPr>
      </w:pPr>
      <w:r w:rsidRPr="007E5BA7">
        <w:rPr>
          <w:b/>
          <w:bCs/>
          <w:lang w:val="en-US"/>
        </w:rPr>
        <w:t xml:space="preserve">TC-RQ010-02 - </w:t>
      </w:r>
      <w:r w:rsidR="000F1B5F" w:rsidRPr="007E5BA7">
        <w:rPr>
          <w:b/>
          <w:bCs/>
          <w:lang w:val="en-US"/>
        </w:rPr>
        <w:t>Network/Layer-2 Flood Resilience</w:t>
      </w:r>
    </w:p>
    <w:p w14:paraId="23D539E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CCFA25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648541AD" w14:textId="5D1731E7" w:rsidR="00B73A1A" w:rsidRPr="00684493"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84493">
              <w:rPr>
                <w:lang w:val="pt-BR"/>
              </w:rPr>
              <w:t xml:space="preserve">RQ-010 </w:t>
            </w:r>
            <w:r w:rsidRPr="00684493">
              <w:rPr>
                <w:lang w:val="pt-BR"/>
              </w:rPr>
              <w:sym w:font="Wingdings" w:char="F0E0"/>
            </w:r>
            <w:r w:rsidRPr="00684493">
              <w:rPr>
                <w:lang w:val="pt-BR"/>
              </w:rPr>
              <w:t xml:space="preserve"> CR 7.1 (RE1) / CR 7.2 / CR 3.6 </w:t>
            </w:r>
            <w:r w:rsidRPr="00684493">
              <w:rPr>
                <w:lang w:val="pt-BR"/>
              </w:rPr>
              <w:sym w:font="Wingdings" w:char="F0E0"/>
            </w:r>
            <w:r w:rsidRPr="00684493">
              <w:rPr>
                <w:lang w:val="pt-BR"/>
              </w:rPr>
              <w:t xml:space="preserve"> Asset H, Asset A, Asset E, Asset F</w:t>
            </w:r>
          </w:p>
        </w:tc>
      </w:tr>
      <w:tr w:rsidR="00B73A1A" w:rsidRPr="007E5BA7"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5632DA6E" w14:textId="2B51575D" w:rsidR="00B73A1A" w:rsidRPr="00684493"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Denial of Service</w:t>
            </w:r>
          </w:p>
        </w:tc>
      </w:tr>
      <w:tr w:rsidR="00B73A1A" w:rsidRPr="007E5BA7"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34DF52BD" w14:textId="7AEA2B29" w:rsidR="00B73A1A" w:rsidRPr="00684493"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 xml:space="preserve">SVV-4 </w:t>
            </w:r>
          </w:p>
        </w:tc>
      </w:tr>
      <w:tr w:rsidR="00B73A1A" w:rsidRPr="007E5BA7"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55B92A4" w14:textId="3520A823"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Determine </w:t>
            </w:r>
            <w:r w:rsidR="00073D05" w:rsidRPr="00684493">
              <w:rPr>
                <w:lang w:val="en-US"/>
              </w:rPr>
              <w:t>behavior</w:t>
            </w:r>
            <w:r w:rsidRPr="00684493">
              <w:rPr>
                <w:lang w:val="en-US"/>
              </w:rPr>
              <w:t xml:space="preserve"> under a high-rate network flood: </w:t>
            </w:r>
          </w:p>
          <w:p w14:paraId="387E1CF9" w14:textId="77777777"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(a) maintain safe communication (conformant-load robustness), </w:t>
            </w:r>
          </w:p>
          <w:p w14:paraId="23A2C461" w14:textId="77777777" w:rsidR="006775CB"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(b) passivate to the defined safe state, or </w:t>
            </w:r>
          </w:p>
          <w:p w14:paraId="2BDAD9CE" w14:textId="4F164004" w:rsidR="00B73A1A"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(c) enter an undefined/hazardous state; and whether sustained flooding causes continuous forced passivation (availability impact).</w:t>
            </w:r>
          </w:p>
        </w:tc>
      </w:tr>
      <w:tr w:rsidR="00B73A1A" w:rsidRPr="007E5BA7"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539C923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Establish normal operating state.</w:t>
            </w:r>
          </w:p>
          <w:p w14:paraId="38A16873"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Apply an escalating frame flood (unicast + broadcast).</w:t>
            </w:r>
          </w:p>
          <w:p w14:paraId="2330C6EA"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Continuously monitor qualifier, output state, and device state.</w:t>
            </w:r>
          </w:p>
          <w:p w14:paraId="214BCF4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lastRenderedPageBreak/>
              <w:t>Sustain the flood; measure recovery vs. continuous passivation.</w:t>
            </w:r>
          </w:p>
          <w:p w14:paraId="42BFF148" w14:textId="745ADF0E" w:rsidR="00B73A1A"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Stop; confirm acknowledged re-integration.</w:t>
            </w:r>
          </w:p>
        </w:tc>
      </w:tr>
      <w:tr w:rsidR="00B73A1A" w:rsidRPr="007E5BA7"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7E5BA7" w:rsidRDefault="00B73A1A" w:rsidP="00655E93">
            <w:pPr>
              <w:pStyle w:val="KeinLeerraum"/>
              <w:rPr>
                <w:b w:val="0"/>
                <w:bCs w:val="0"/>
                <w:lang w:val="en-US"/>
              </w:rPr>
            </w:pPr>
            <w:r w:rsidRPr="007E5BA7">
              <w:rPr>
                <w:b w:val="0"/>
                <w:bCs w:val="0"/>
                <w:lang w:val="en-US"/>
              </w:rPr>
              <w:lastRenderedPageBreak/>
              <w:t>Pass/Fail</w:t>
            </w:r>
          </w:p>
        </w:tc>
        <w:tc>
          <w:tcPr>
            <w:tcW w:w="7762" w:type="dxa"/>
          </w:tcPr>
          <w:p w14:paraId="10935BD7" w14:textId="56D0A7F7" w:rsidR="006775CB"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PASS if the device maintains safe communication up to its rated limits and, beyond them, passivates to the safe state (outputs de-</w:t>
            </w:r>
            <w:r w:rsidRPr="00684493">
              <w:rPr>
                <w:lang w:val="en-US"/>
              </w:rPr>
              <w:t>energized</w:t>
            </w:r>
            <w:r w:rsidRPr="00684493">
              <w:rPr>
                <w:lang w:val="en-US"/>
              </w:rPr>
              <w:t xml:space="preserve">, qualifier bad) with no undefined/unsafe output. </w:t>
            </w:r>
          </w:p>
          <w:p w14:paraId="62CA1BEC" w14:textId="53737D1B" w:rsidR="00B73A1A"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FAIL if any flood level produces an undefined or hazardous output state. Continuous forced passivation under sustained flood is recorded as an availability finding.</w:t>
            </w:r>
          </w:p>
        </w:tc>
      </w:tr>
    </w:tbl>
    <w:p w14:paraId="12B38172" w14:textId="77777777" w:rsidR="00B73A1A" w:rsidRPr="007E5BA7" w:rsidRDefault="00B73A1A" w:rsidP="00B73A1A">
      <w:pPr>
        <w:pStyle w:val="KeinLeerraum"/>
        <w:rPr>
          <w:b/>
          <w:bCs/>
          <w:lang w:val="en-US"/>
        </w:rPr>
      </w:pPr>
    </w:p>
    <w:p w14:paraId="0B799B8E"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6EF80BFA"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70ABA7BC" w14:textId="7FC5A5DB" w:rsidR="00B73A1A" w:rsidRPr="007E5BA7"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TC-RQ010-02</w:t>
            </w:r>
          </w:p>
        </w:tc>
      </w:tr>
      <w:tr w:rsidR="00B73A1A" w:rsidRPr="007E5BA7"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985FB1A" w14:textId="43B4B252"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3A5DA8C" w14:textId="0629C251"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1C4182D" w14:textId="7C121569" w:rsidR="00B73A1A" w:rsidRPr="007E5BA7" w:rsidRDefault="00B73A1A"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7E5BA7" w:rsidRDefault="00B73A1A" w:rsidP="00655E93">
            <w:pPr>
              <w:pStyle w:val="KeinLeerraum"/>
              <w:rPr>
                <w:lang w:val="en-US"/>
              </w:rPr>
            </w:pPr>
            <w:r w:rsidRPr="007E5BA7">
              <w:rPr>
                <w:lang w:val="en-US"/>
              </w:rPr>
              <w:t>Expected</w:t>
            </w:r>
          </w:p>
        </w:tc>
        <w:tc>
          <w:tcPr>
            <w:tcW w:w="7737" w:type="dxa"/>
          </w:tcPr>
          <w:p w14:paraId="599F9DB0" w14:textId="5CCC697C" w:rsidR="00B73A1A" w:rsidRPr="007E5BA7" w:rsidRDefault="00B73A1A"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5EDB0E8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75FECD3"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60D1493" w14:textId="28F79C21"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B73A1A" w:rsidRPr="007E5BA7" w14:paraId="185478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C99462" w14:textId="77777777" w:rsidR="00B73A1A" w:rsidRPr="007E5BA7" w:rsidRDefault="00B73A1A" w:rsidP="00655E93">
            <w:pPr>
              <w:pStyle w:val="KeinLeerraum"/>
              <w:rPr>
                <w:b w:val="0"/>
                <w:bCs w:val="0"/>
                <w:lang w:val="en-US"/>
              </w:rPr>
            </w:pPr>
            <w:r w:rsidRPr="007E5BA7">
              <w:rPr>
                <w:b w:val="0"/>
                <w:bCs w:val="0"/>
                <w:lang w:val="en-US"/>
              </w:rPr>
              <w:t>Evidence</w:t>
            </w:r>
          </w:p>
        </w:tc>
        <w:tc>
          <w:tcPr>
            <w:tcW w:w="7737" w:type="dxa"/>
          </w:tcPr>
          <w:p w14:paraId="144E3BB0" w14:textId="3E2D6EE9" w:rsidR="00B73A1A" w:rsidRPr="007E5BA7"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27A9A3A" w14:textId="77777777" w:rsidR="006761B9" w:rsidRPr="007E5BA7" w:rsidRDefault="006761B9" w:rsidP="009C0A46">
      <w:pPr>
        <w:pStyle w:val="KeinLeerraum"/>
        <w:rPr>
          <w:lang w:val="en-US"/>
        </w:rPr>
      </w:pPr>
    </w:p>
    <w:p w14:paraId="1EF57985" w14:textId="77777777" w:rsidR="006761B9" w:rsidRPr="007E5BA7" w:rsidRDefault="006761B9" w:rsidP="009C0A46">
      <w:pPr>
        <w:pStyle w:val="KeinLeerraum"/>
        <w:rPr>
          <w:lang w:val="en-US"/>
        </w:rPr>
      </w:pPr>
    </w:p>
    <w:p w14:paraId="1F92092F" w14:textId="0617E0FF" w:rsidR="006761B9" w:rsidRPr="007E5BA7" w:rsidRDefault="00BA65DE" w:rsidP="009C0A46">
      <w:pPr>
        <w:pStyle w:val="KeinLeerraum"/>
        <w:rPr>
          <w:lang w:val="en-US"/>
        </w:rPr>
      </w:pPr>
      <w:r w:rsidRPr="007E5BA7">
        <w:rPr>
          <w:b/>
          <w:bCs/>
          <w:lang w:val="en-US"/>
        </w:rPr>
        <w:t>TC-RQ010-03 -  Protocol Fuzzing Robustness</w:t>
      </w:r>
    </w:p>
    <w:p w14:paraId="1FDF294E" w14:textId="77777777" w:rsidR="00E60591" w:rsidRPr="007E5BA7" w:rsidRDefault="00E60591" w:rsidP="00E6059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7E5BA7"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7E5BA7" w:rsidRDefault="00E60591" w:rsidP="00BE3CFC">
            <w:pPr>
              <w:pStyle w:val="KeinLeerraum"/>
              <w:rPr>
                <w:b w:val="0"/>
                <w:bCs w:val="0"/>
                <w:lang w:val="en-US"/>
              </w:rPr>
            </w:pPr>
            <w:r w:rsidRPr="007E5BA7">
              <w:rPr>
                <w:b w:val="0"/>
                <w:bCs w:val="0"/>
                <w:lang w:val="en-US"/>
              </w:rPr>
              <w:t>Field</w:t>
            </w:r>
          </w:p>
        </w:tc>
        <w:tc>
          <w:tcPr>
            <w:tcW w:w="7762" w:type="dxa"/>
          </w:tcPr>
          <w:p w14:paraId="7371FFFC"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7E5BA7" w:rsidRDefault="00E60591" w:rsidP="00BE3CFC">
            <w:pPr>
              <w:pStyle w:val="KeinLeerraum"/>
              <w:rPr>
                <w:b w:val="0"/>
                <w:bCs w:val="0"/>
                <w:lang w:val="en-US"/>
              </w:rPr>
            </w:pPr>
            <w:r w:rsidRPr="007E5BA7">
              <w:rPr>
                <w:b w:val="0"/>
                <w:bCs w:val="0"/>
                <w:lang w:val="en-US"/>
              </w:rPr>
              <w:t>Traceability</w:t>
            </w:r>
          </w:p>
        </w:tc>
        <w:tc>
          <w:tcPr>
            <w:tcW w:w="7762" w:type="dxa"/>
            <w:vAlign w:val="center"/>
          </w:tcPr>
          <w:p w14:paraId="643E07E4" w14:textId="78CD002C"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C4E4D">
              <w:rPr>
                <w:lang w:val="pt-BR"/>
              </w:rPr>
              <w:t xml:space="preserve">RQ-010 </w:t>
            </w:r>
            <w:r w:rsidR="00073D05" w:rsidRPr="004C4E4D">
              <w:rPr>
                <w:lang w:val="pt-BR"/>
              </w:rPr>
              <w:sym w:font="Wingdings" w:char="F0E0"/>
            </w:r>
            <w:r w:rsidRPr="004C4E4D">
              <w:rPr>
                <w:lang w:val="pt-BR"/>
              </w:rPr>
              <w:t xml:space="preserve"> CR 3.5 / CR 3.7 / CR 3.6 </w:t>
            </w:r>
            <w:r w:rsidR="00073D05" w:rsidRPr="004C4E4D">
              <w:rPr>
                <w:lang w:val="pt-BR"/>
              </w:rPr>
              <w:sym w:font="Wingdings" w:char="F0E0"/>
            </w:r>
            <w:r w:rsidRPr="004C4E4D">
              <w:rPr>
                <w:lang w:val="pt-BR"/>
              </w:rPr>
              <w:t xml:space="preserve"> Asset H, Asset A, Asset E</w:t>
            </w:r>
          </w:p>
        </w:tc>
      </w:tr>
      <w:tr w:rsidR="00E60591" w:rsidRPr="007E5BA7"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7E5BA7" w:rsidRDefault="00E60591" w:rsidP="00BE3CFC">
            <w:pPr>
              <w:pStyle w:val="KeinLeerraum"/>
              <w:rPr>
                <w:b w:val="0"/>
                <w:bCs w:val="0"/>
                <w:lang w:val="en-US"/>
              </w:rPr>
            </w:pPr>
            <w:r w:rsidRPr="007E5BA7">
              <w:rPr>
                <w:b w:val="0"/>
                <w:bCs w:val="0"/>
                <w:lang w:val="en-US"/>
              </w:rPr>
              <w:t>Target Threat</w:t>
            </w:r>
          </w:p>
        </w:tc>
        <w:tc>
          <w:tcPr>
            <w:tcW w:w="7762" w:type="dxa"/>
          </w:tcPr>
          <w:p w14:paraId="2E8726FF" w14:textId="0EA53EDC" w:rsidR="00E60591" w:rsidRPr="004C4E4D"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Tampering</w:t>
            </w:r>
          </w:p>
        </w:tc>
      </w:tr>
      <w:tr w:rsidR="00E60591" w:rsidRPr="007E5BA7"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7E5BA7" w:rsidRDefault="00E60591" w:rsidP="00BE3CFC">
            <w:pPr>
              <w:pStyle w:val="KeinLeerraum"/>
              <w:rPr>
                <w:b w:val="0"/>
                <w:bCs w:val="0"/>
                <w:lang w:val="en-US"/>
              </w:rPr>
            </w:pPr>
            <w:r w:rsidRPr="007E5BA7">
              <w:rPr>
                <w:b w:val="0"/>
                <w:bCs w:val="0"/>
                <w:lang w:val="en-US"/>
              </w:rPr>
              <w:t>SVV Category</w:t>
            </w:r>
          </w:p>
        </w:tc>
        <w:tc>
          <w:tcPr>
            <w:tcW w:w="7762" w:type="dxa"/>
          </w:tcPr>
          <w:p w14:paraId="51DBD4D5" w14:textId="0D662CB1"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 xml:space="preserve">SVV-4 </w:t>
            </w:r>
          </w:p>
        </w:tc>
      </w:tr>
      <w:tr w:rsidR="00E60591" w:rsidRPr="007E5BA7"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7E5BA7" w:rsidRDefault="00E60591" w:rsidP="00BE3CFC">
            <w:pPr>
              <w:pStyle w:val="KeinLeerraum"/>
              <w:rPr>
                <w:b w:val="0"/>
                <w:bCs w:val="0"/>
                <w:lang w:val="en-US"/>
              </w:rPr>
            </w:pPr>
            <w:r w:rsidRPr="007E5BA7">
              <w:rPr>
                <w:b w:val="0"/>
                <w:bCs w:val="0"/>
                <w:lang w:val="en-US"/>
              </w:rPr>
              <w:t>Objective</w:t>
            </w:r>
          </w:p>
        </w:tc>
        <w:tc>
          <w:tcPr>
            <w:tcW w:w="7762" w:type="dxa"/>
          </w:tcPr>
          <w:p w14:paraId="039435CE" w14:textId="732FA8BC" w:rsidR="00E60591" w:rsidRPr="004C4E4D"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Determine whether malformed fieldbus-discovery, safety-protocol, and web-interface inputs are safely rejected (input validation, error handling) or cause a crash/hang/undefined state</w:t>
            </w:r>
            <w:r w:rsidR="009652A7" w:rsidRPr="004C4E4D">
              <w:rPr>
                <w:lang w:val="en-US"/>
              </w:rPr>
              <w:t>,</w:t>
            </w:r>
            <w:r w:rsidRPr="004C4E4D">
              <w:rPr>
                <w:lang w:val="en-US"/>
              </w:rPr>
              <w:t xml:space="preserve"> verifying the device "withstands" unexpected input without a hazardous condition.</w:t>
            </w:r>
          </w:p>
        </w:tc>
      </w:tr>
      <w:tr w:rsidR="00E60591" w:rsidRPr="007E5BA7"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7E5BA7" w:rsidRDefault="00E60591" w:rsidP="00BE3CFC">
            <w:pPr>
              <w:pStyle w:val="KeinLeerraum"/>
              <w:rPr>
                <w:b w:val="0"/>
                <w:bCs w:val="0"/>
                <w:lang w:val="en-US"/>
              </w:rPr>
            </w:pPr>
            <w:r w:rsidRPr="007E5BA7">
              <w:rPr>
                <w:b w:val="0"/>
                <w:bCs w:val="0"/>
                <w:lang w:val="en-US"/>
              </w:rPr>
              <w:t>Steps</w:t>
            </w:r>
          </w:p>
        </w:tc>
        <w:tc>
          <w:tcPr>
            <w:tcW w:w="7762" w:type="dxa"/>
          </w:tcPr>
          <w:p w14:paraId="0050A5FA"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Establish normal operating state.</w:t>
            </w:r>
          </w:p>
          <w:p w14:paraId="30FC05F1"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Fuzz each interface with malformed inputs (discovery messages, safety-frame fields, web requests).</w:t>
            </w:r>
          </w:p>
          <w:p w14:paraId="4F7CC924"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Monitor for crash/hang/watchdog reset vs. safe rejection/passivation.</w:t>
            </w:r>
          </w:p>
          <w:p w14:paraId="64DFC45B" w14:textId="013D4319" w:rsidR="00E60591"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Log every input that changes device state; root-cause each.</w:t>
            </w:r>
          </w:p>
        </w:tc>
      </w:tr>
      <w:tr w:rsidR="00E60591" w:rsidRPr="007E5BA7"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7E5BA7" w:rsidRDefault="00E60591" w:rsidP="00BE3CFC">
            <w:pPr>
              <w:pStyle w:val="KeinLeerraum"/>
              <w:rPr>
                <w:b w:val="0"/>
                <w:bCs w:val="0"/>
                <w:lang w:val="en-US"/>
              </w:rPr>
            </w:pPr>
            <w:r w:rsidRPr="007E5BA7">
              <w:rPr>
                <w:b w:val="0"/>
                <w:bCs w:val="0"/>
                <w:lang w:val="en-US"/>
              </w:rPr>
              <w:t>Pass/Fail</w:t>
            </w:r>
          </w:p>
        </w:tc>
        <w:tc>
          <w:tcPr>
            <w:tcW w:w="7762" w:type="dxa"/>
          </w:tcPr>
          <w:p w14:paraId="4051E9FD" w14:textId="77777777" w:rsidR="00FB3AFF"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 xml:space="preserve">PASS if all malformed inputs are safely rejected or resolve to passivation, with no crash into an undefined/hazardous state. </w:t>
            </w:r>
          </w:p>
          <w:p w14:paraId="6D411EEF" w14:textId="06D54F5A" w:rsidR="00E60591"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FAIL if any malformed input causes a hang, an uncommanded output, or an unrecoverable state other than the defined safe state.</w:t>
            </w:r>
          </w:p>
        </w:tc>
      </w:tr>
    </w:tbl>
    <w:p w14:paraId="76530DAA" w14:textId="77777777" w:rsidR="00E60591" w:rsidRPr="007E5BA7" w:rsidRDefault="00E60591" w:rsidP="00E60591">
      <w:pPr>
        <w:pStyle w:val="KeinLeerraum"/>
        <w:rPr>
          <w:b/>
          <w:bCs/>
          <w:lang w:val="en-US"/>
        </w:rPr>
      </w:pPr>
    </w:p>
    <w:p w14:paraId="6B403B5A" w14:textId="77777777" w:rsidR="00E60591" w:rsidRPr="007E5BA7" w:rsidRDefault="00E60591" w:rsidP="00E6059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7E5BA7"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7E5BA7" w:rsidRDefault="00E60591" w:rsidP="00BE3CFC">
            <w:pPr>
              <w:pStyle w:val="KeinLeerraum"/>
              <w:rPr>
                <w:b w:val="0"/>
                <w:bCs w:val="0"/>
                <w:lang w:val="en-US"/>
              </w:rPr>
            </w:pPr>
            <w:r w:rsidRPr="007E5BA7">
              <w:rPr>
                <w:b w:val="0"/>
                <w:bCs w:val="0"/>
                <w:lang w:val="en-US"/>
              </w:rPr>
              <w:t>Field</w:t>
            </w:r>
          </w:p>
        </w:tc>
        <w:tc>
          <w:tcPr>
            <w:tcW w:w="7737" w:type="dxa"/>
          </w:tcPr>
          <w:p w14:paraId="033761BA"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7E5BA7" w:rsidRDefault="00E60591" w:rsidP="00BE3CFC">
            <w:pPr>
              <w:pStyle w:val="KeinLeerraum"/>
              <w:rPr>
                <w:b w:val="0"/>
                <w:bCs w:val="0"/>
                <w:lang w:val="en-US"/>
              </w:rPr>
            </w:pPr>
            <w:r w:rsidRPr="007E5BA7">
              <w:rPr>
                <w:b w:val="0"/>
                <w:bCs w:val="0"/>
                <w:lang w:val="en-US"/>
              </w:rPr>
              <w:t xml:space="preserve">Ref. Test </w:t>
            </w:r>
            <w:r w:rsidRPr="007E5BA7">
              <w:rPr>
                <w:b w:val="0"/>
                <w:bCs w:val="0"/>
                <w:lang w:val="en-US"/>
              </w:rPr>
              <w:lastRenderedPageBreak/>
              <w:t>Case</w:t>
            </w:r>
          </w:p>
        </w:tc>
        <w:tc>
          <w:tcPr>
            <w:tcW w:w="7737" w:type="dxa"/>
          </w:tcPr>
          <w:p w14:paraId="1D164ED8" w14:textId="67E0C3CD" w:rsidR="00E60591" w:rsidRPr="007E5BA7"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lastRenderedPageBreak/>
              <w:t>TC-RQ010-03</w:t>
            </w:r>
          </w:p>
        </w:tc>
      </w:tr>
      <w:tr w:rsidR="00E60591" w:rsidRPr="007E5BA7"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7E5BA7" w:rsidRDefault="00E60591" w:rsidP="00BE3CFC">
            <w:pPr>
              <w:pStyle w:val="KeinLeerraum"/>
              <w:rPr>
                <w:b w:val="0"/>
                <w:bCs w:val="0"/>
                <w:lang w:val="en-US"/>
              </w:rPr>
            </w:pPr>
            <w:r w:rsidRPr="007E5BA7">
              <w:rPr>
                <w:b w:val="0"/>
                <w:bCs w:val="0"/>
                <w:lang w:val="en-US"/>
              </w:rPr>
              <w:t>HW/Network</w:t>
            </w:r>
          </w:p>
        </w:tc>
        <w:tc>
          <w:tcPr>
            <w:tcW w:w="7737" w:type="dxa"/>
          </w:tcPr>
          <w:p w14:paraId="713D85E4" w14:textId="7004C113" w:rsidR="00E60591" w:rsidRPr="007E5BA7" w:rsidRDefault="00E6059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60591" w:rsidRPr="007E5BA7"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7E5BA7" w:rsidRDefault="00E60591" w:rsidP="00BE3CFC">
            <w:pPr>
              <w:pStyle w:val="KeinLeerraum"/>
              <w:rPr>
                <w:b w:val="0"/>
                <w:bCs w:val="0"/>
                <w:lang w:val="en-US"/>
              </w:rPr>
            </w:pPr>
            <w:r w:rsidRPr="007E5BA7">
              <w:rPr>
                <w:b w:val="0"/>
                <w:bCs w:val="0"/>
                <w:lang w:val="en-US"/>
              </w:rPr>
              <w:t>Tools</w:t>
            </w:r>
          </w:p>
        </w:tc>
        <w:tc>
          <w:tcPr>
            <w:tcW w:w="7737" w:type="dxa"/>
          </w:tcPr>
          <w:p w14:paraId="3C948B8B" w14:textId="016FED58" w:rsidR="00E60591" w:rsidRPr="007E5BA7" w:rsidRDefault="00E605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E60591" w:rsidRPr="007E5BA7"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7E5BA7" w:rsidRDefault="00E60591" w:rsidP="00BE3CFC">
            <w:pPr>
              <w:pStyle w:val="KeinLeerraum"/>
              <w:rPr>
                <w:b w:val="0"/>
                <w:bCs w:val="0"/>
                <w:lang w:val="en-US"/>
              </w:rPr>
            </w:pPr>
            <w:r w:rsidRPr="007E5BA7">
              <w:rPr>
                <w:b w:val="0"/>
                <w:bCs w:val="0"/>
                <w:lang w:val="en-US"/>
              </w:rPr>
              <w:t>Procedure</w:t>
            </w:r>
          </w:p>
        </w:tc>
        <w:tc>
          <w:tcPr>
            <w:tcW w:w="7737" w:type="dxa"/>
          </w:tcPr>
          <w:p w14:paraId="392FD44D" w14:textId="2192FEEB" w:rsidR="00E60591" w:rsidRPr="007E5BA7" w:rsidRDefault="00E60591"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E60591" w:rsidRPr="007E5BA7"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7E5BA7" w:rsidRDefault="00E60591" w:rsidP="00BE3CFC">
            <w:pPr>
              <w:pStyle w:val="KeinLeerraum"/>
              <w:rPr>
                <w:lang w:val="en-US"/>
              </w:rPr>
            </w:pPr>
            <w:r w:rsidRPr="007E5BA7">
              <w:rPr>
                <w:lang w:val="en-US"/>
              </w:rPr>
              <w:t>Expected</w:t>
            </w:r>
          </w:p>
        </w:tc>
        <w:tc>
          <w:tcPr>
            <w:tcW w:w="7737" w:type="dxa"/>
          </w:tcPr>
          <w:p w14:paraId="7F543EBC" w14:textId="1F4A2F5A" w:rsidR="00E60591" w:rsidRPr="007E5BA7" w:rsidRDefault="00E605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E60591" w:rsidRPr="007E5BA7" w14:paraId="2306D90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0430460" w14:textId="77777777" w:rsidR="00E60591" w:rsidRPr="007E5BA7" w:rsidRDefault="00E60591" w:rsidP="00BE3CFC">
            <w:pPr>
              <w:pStyle w:val="KeinLeerraum"/>
              <w:rPr>
                <w:b w:val="0"/>
                <w:bCs w:val="0"/>
                <w:lang w:val="en-US"/>
              </w:rPr>
            </w:pPr>
            <w:r w:rsidRPr="007E5BA7">
              <w:rPr>
                <w:b w:val="0"/>
                <w:bCs w:val="0"/>
                <w:lang w:val="en-US"/>
              </w:rPr>
              <w:t>Result</w:t>
            </w:r>
          </w:p>
        </w:tc>
        <w:tc>
          <w:tcPr>
            <w:tcW w:w="7737" w:type="dxa"/>
          </w:tcPr>
          <w:p w14:paraId="260B8555" w14:textId="7C074916" w:rsidR="00E60591" w:rsidRPr="007E5BA7" w:rsidRDefault="00E60591"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E60591" w:rsidRPr="007E5BA7" w14:paraId="3561857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C0F740" w14:textId="77777777" w:rsidR="00E60591" w:rsidRPr="007E5BA7" w:rsidRDefault="00E60591" w:rsidP="00BE3CFC">
            <w:pPr>
              <w:pStyle w:val="KeinLeerraum"/>
              <w:rPr>
                <w:b w:val="0"/>
                <w:bCs w:val="0"/>
                <w:lang w:val="en-US"/>
              </w:rPr>
            </w:pPr>
            <w:r w:rsidRPr="007E5BA7">
              <w:rPr>
                <w:b w:val="0"/>
                <w:bCs w:val="0"/>
                <w:lang w:val="en-US"/>
              </w:rPr>
              <w:t>Evidence</w:t>
            </w:r>
          </w:p>
        </w:tc>
        <w:tc>
          <w:tcPr>
            <w:tcW w:w="7737" w:type="dxa"/>
          </w:tcPr>
          <w:p w14:paraId="7DDA28F0" w14:textId="3E8BD671" w:rsidR="00E60591" w:rsidRPr="007E5BA7" w:rsidRDefault="00E6059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35A6F228" w14:textId="69FB24EE" w:rsidR="006761B9" w:rsidRPr="007E5BA7" w:rsidRDefault="006761B9" w:rsidP="009C0A46">
      <w:pPr>
        <w:pStyle w:val="KeinLeerraum"/>
        <w:rPr>
          <w:lang w:val="en-US"/>
        </w:rPr>
      </w:pPr>
    </w:p>
    <w:p w14:paraId="54FCF6BC" w14:textId="77777777" w:rsidR="00DA6C1D" w:rsidRPr="007E5BA7" w:rsidRDefault="00DA6C1D" w:rsidP="009C0A46">
      <w:pPr>
        <w:pStyle w:val="KeinLeerraum"/>
        <w:rPr>
          <w:lang w:val="en-US"/>
        </w:rPr>
      </w:pPr>
    </w:p>
    <w:p w14:paraId="096FB21D" w14:textId="21B50459" w:rsidR="00DA6C1D" w:rsidRPr="007E5BA7" w:rsidRDefault="00DA6C1D" w:rsidP="00DA6C1D">
      <w:pPr>
        <w:pStyle w:val="KeinLeerraum"/>
        <w:rPr>
          <w:lang w:val="en-US"/>
        </w:rPr>
      </w:pPr>
      <w:r w:rsidRPr="007E5BA7">
        <w:rPr>
          <w:b/>
          <w:bCs/>
          <w:lang w:val="en-US"/>
        </w:rPr>
        <w:t>TC-RQ010-0</w:t>
      </w:r>
      <w:r w:rsidRPr="007E5BA7">
        <w:rPr>
          <w:b/>
          <w:bCs/>
          <w:lang w:val="en-US"/>
        </w:rPr>
        <w:t>4</w:t>
      </w:r>
      <w:r w:rsidRPr="007E5BA7">
        <w:rPr>
          <w:b/>
          <w:bCs/>
          <w:lang w:val="en-US"/>
        </w:rPr>
        <w:t xml:space="preserve"> - </w:t>
      </w:r>
      <w:r w:rsidR="00F12C94" w:rsidRPr="007E5BA7">
        <w:rPr>
          <w:b/>
          <w:bCs/>
          <w:lang w:val="en-US"/>
        </w:rPr>
        <w:t>Application-Layer Flood &amp; Domain-Separation Confirmation</w:t>
      </w:r>
    </w:p>
    <w:p w14:paraId="1D10C094"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1658FED1"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64DB8397" w14:textId="6D637B7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CD1759">
              <w:rPr>
                <w:lang w:val="pt-BR"/>
              </w:rPr>
              <w:t xml:space="preserve">RQ-010 </w:t>
            </w:r>
            <w:r w:rsidRPr="00CD1759">
              <w:rPr>
                <w:lang w:val="en-US"/>
              </w:rPr>
              <w:sym w:font="Wingdings" w:char="F0E0"/>
            </w:r>
            <w:r w:rsidRPr="00CD1759">
              <w:rPr>
                <w:lang w:val="pt-BR"/>
              </w:rPr>
              <w:t xml:space="preserve"> CR 7.2 / CR 5.1 </w:t>
            </w:r>
            <w:r w:rsidRPr="00CD1759">
              <w:rPr>
                <w:lang w:val="en-US"/>
              </w:rPr>
              <w:sym w:font="Wingdings" w:char="F0E0"/>
            </w:r>
            <w:r w:rsidRPr="00CD1759">
              <w:rPr>
                <w:lang w:val="pt-BR"/>
              </w:rPr>
              <w:t xml:space="preserve"> Asset F, Asset H</w:t>
            </w:r>
          </w:p>
        </w:tc>
      </w:tr>
      <w:tr w:rsidR="00DA6C1D" w:rsidRPr="007E5BA7"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5E5555CE" w14:textId="7C5B62A3"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Denial of Service</w:t>
            </w:r>
          </w:p>
        </w:tc>
      </w:tr>
      <w:tr w:rsidR="00DA6C1D" w:rsidRPr="007E5BA7"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4B263485" w14:textId="733AC4A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SVV-3</w:t>
            </w:r>
          </w:p>
        </w:tc>
      </w:tr>
      <w:tr w:rsidR="00DA6C1D" w:rsidRPr="007E5BA7"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5DB3EA2F" w14:textId="763B41A5"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Apply an application-layer request flood to the non-safety interface and confirm the attack does not propagate to the safety path (domain separation holds).</w:t>
            </w:r>
          </w:p>
        </w:tc>
      </w:tr>
      <w:tr w:rsidR="00DA6C1D" w:rsidRPr="007E5BA7"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12BA3CBD"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Establish normal operating state.</w:t>
            </w:r>
          </w:p>
          <w:p w14:paraId="0DB8CEB1"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Apply an application-layer request flood to the non-safety interface.</w:t>
            </w:r>
          </w:p>
          <w:p w14:paraId="695A029C" w14:textId="05DE2057" w:rsidR="00DA6C1D"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Monitor the safety path (qualifier, outputs, safe communication) throughout.</w:t>
            </w:r>
          </w:p>
        </w:tc>
      </w:tr>
      <w:tr w:rsidR="00DA6C1D" w:rsidRPr="007E5BA7"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6DE41DB6" w14:textId="77777777" w:rsidR="002F6A54"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 xml:space="preserve">PASS if the safety path is unaffected (no passivation caused by, and no propagation of, the non-safety-path flood). </w:t>
            </w:r>
          </w:p>
          <w:p w14:paraId="2F35D280" w14:textId="32F4A17E" w:rsidR="00DA6C1D"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FAIL if the non-safety-path flood degrades or disturbs the safety function.</w:t>
            </w:r>
          </w:p>
        </w:tc>
      </w:tr>
    </w:tbl>
    <w:p w14:paraId="2DEEADAF" w14:textId="77777777" w:rsidR="00DA6C1D" w:rsidRPr="007E5BA7" w:rsidRDefault="00DA6C1D" w:rsidP="00DA6C1D">
      <w:pPr>
        <w:pStyle w:val="KeinLeerraum"/>
        <w:rPr>
          <w:b/>
          <w:bCs/>
          <w:lang w:val="en-US"/>
        </w:rPr>
      </w:pPr>
    </w:p>
    <w:p w14:paraId="3889E43F"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0EC45805"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452B2E56" w14:textId="37A3FE9E"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w:t>
            </w:r>
            <w:r w:rsidRPr="007E5BA7">
              <w:rPr>
                <w:color w:val="EE0000"/>
                <w:lang w:val="en-US"/>
              </w:rPr>
              <w:t>4</w:t>
            </w:r>
          </w:p>
        </w:tc>
      </w:tr>
      <w:tr w:rsidR="00DA6C1D" w:rsidRPr="007E5BA7"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038E0B21" w14:textId="296BCC44" w:rsidR="00DA6C1D" w:rsidRPr="007E5BA7" w:rsidRDefault="00DA6C1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A6C1D" w:rsidRPr="007E5BA7"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C8C5D16" w14:textId="27881084"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A6C1D" w:rsidRPr="007E5BA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6B4D10AD" w14:textId="14373464" w:rsidR="00DA6C1D" w:rsidRPr="007E5BA7" w:rsidRDefault="00DA6C1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A6C1D" w:rsidRPr="007E5BA7"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77777777" w:rsidR="00DA6C1D" w:rsidRPr="007E5BA7" w:rsidRDefault="00DA6C1D" w:rsidP="00FC20AC">
            <w:pPr>
              <w:pStyle w:val="KeinLeerraum"/>
              <w:rPr>
                <w:lang w:val="en-US"/>
              </w:rPr>
            </w:pPr>
            <w:r w:rsidRPr="007E5BA7">
              <w:rPr>
                <w:lang w:val="en-US"/>
              </w:rPr>
              <w:t>Expected</w:t>
            </w:r>
          </w:p>
        </w:tc>
        <w:tc>
          <w:tcPr>
            <w:tcW w:w="7737" w:type="dxa"/>
          </w:tcPr>
          <w:p w14:paraId="385A197E" w14:textId="24E18A5D" w:rsidR="00DA6C1D" w:rsidRPr="007E5BA7" w:rsidRDefault="00DA6C1D"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DA6C1D" w:rsidRPr="007E5BA7" w14:paraId="4918CAE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F93036" w14:textId="77777777" w:rsidR="00DA6C1D" w:rsidRPr="007E5BA7" w:rsidRDefault="00DA6C1D" w:rsidP="00FC20AC">
            <w:pPr>
              <w:pStyle w:val="KeinLeerraum"/>
              <w:rPr>
                <w:b w:val="0"/>
                <w:bCs w:val="0"/>
                <w:lang w:val="en-US"/>
              </w:rPr>
            </w:pPr>
            <w:r w:rsidRPr="007E5BA7">
              <w:rPr>
                <w:b w:val="0"/>
                <w:bCs w:val="0"/>
                <w:lang w:val="en-US"/>
              </w:rPr>
              <w:t>Result</w:t>
            </w:r>
          </w:p>
        </w:tc>
        <w:tc>
          <w:tcPr>
            <w:tcW w:w="7737" w:type="dxa"/>
          </w:tcPr>
          <w:p w14:paraId="36BB437C" w14:textId="7B85E7CD" w:rsidR="00DA6C1D" w:rsidRPr="007E5BA7" w:rsidRDefault="00DA6C1D"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DA6C1D" w:rsidRPr="007E5BA7" w14:paraId="39546E9F"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72CFE79" w14:textId="77777777" w:rsidR="00DA6C1D" w:rsidRPr="007E5BA7" w:rsidRDefault="00DA6C1D" w:rsidP="00FC20AC">
            <w:pPr>
              <w:pStyle w:val="KeinLeerraum"/>
              <w:rPr>
                <w:b w:val="0"/>
                <w:bCs w:val="0"/>
                <w:lang w:val="en-US"/>
              </w:rPr>
            </w:pPr>
            <w:r w:rsidRPr="007E5BA7">
              <w:rPr>
                <w:b w:val="0"/>
                <w:bCs w:val="0"/>
                <w:lang w:val="en-US"/>
              </w:rPr>
              <w:t>Evidence</w:t>
            </w:r>
          </w:p>
        </w:tc>
        <w:tc>
          <w:tcPr>
            <w:tcW w:w="7737" w:type="dxa"/>
          </w:tcPr>
          <w:p w14:paraId="742B39C7" w14:textId="5B1A9164" w:rsidR="00DA6C1D" w:rsidRPr="007E5BA7" w:rsidRDefault="00DA6C1D"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4FEB110" w14:textId="77777777" w:rsidR="00DA6C1D" w:rsidRPr="007E5BA7" w:rsidRDefault="00DA6C1D" w:rsidP="009C0A46">
      <w:pPr>
        <w:pStyle w:val="KeinLeerraum"/>
        <w:rPr>
          <w:lang w:val="en-US"/>
        </w:rPr>
      </w:pPr>
    </w:p>
    <w:p w14:paraId="43E6D46A" w14:textId="77777777" w:rsidR="00DA6C1D" w:rsidRPr="007E5BA7" w:rsidRDefault="00DA6C1D" w:rsidP="009C0A46">
      <w:pPr>
        <w:pStyle w:val="KeinLeerraum"/>
        <w:rPr>
          <w:lang w:val="en-US"/>
        </w:rPr>
      </w:pPr>
    </w:p>
    <w:p w14:paraId="2DD993B4" w14:textId="4C551F85" w:rsidR="00AE2023" w:rsidRPr="007E5BA7" w:rsidRDefault="00E33E4C" w:rsidP="009C0A46">
      <w:pPr>
        <w:pStyle w:val="KeinLeerraum"/>
        <w:rPr>
          <w:lang w:val="en-US"/>
        </w:rPr>
      </w:pPr>
      <w:r w:rsidRPr="007E5BA7">
        <w:rPr>
          <w:b/>
          <w:bCs/>
          <w:lang w:val="en-US"/>
        </w:rPr>
        <w:t>TC-RQ010-05 - Outcome-Verification Aggregation Harness</w:t>
      </w:r>
    </w:p>
    <w:p w14:paraId="352701A1" w14:textId="77777777" w:rsidR="00AE2023" w:rsidRPr="007E5BA7" w:rsidRDefault="00AE2023" w:rsidP="00AE2023">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7E5BA7"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7E5BA7" w:rsidRDefault="00AE2023" w:rsidP="00BE3CFC">
            <w:pPr>
              <w:pStyle w:val="KeinLeerraum"/>
              <w:rPr>
                <w:b w:val="0"/>
                <w:bCs w:val="0"/>
                <w:lang w:val="en-US"/>
              </w:rPr>
            </w:pPr>
            <w:r w:rsidRPr="007E5BA7">
              <w:rPr>
                <w:b w:val="0"/>
                <w:bCs w:val="0"/>
                <w:lang w:val="en-US"/>
              </w:rPr>
              <w:t>Field</w:t>
            </w:r>
          </w:p>
        </w:tc>
        <w:tc>
          <w:tcPr>
            <w:tcW w:w="7762" w:type="dxa"/>
          </w:tcPr>
          <w:p w14:paraId="384C425B"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7E5BA7" w:rsidRDefault="00AE2023" w:rsidP="00BE3CFC">
            <w:pPr>
              <w:pStyle w:val="KeinLeerraum"/>
              <w:rPr>
                <w:b w:val="0"/>
                <w:bCs w:val="0"/>
                <w:lang w:val="en-US"/>
              </w:rPr>
            </w:pPr>
            <w:r w:rsidRPr="007E5BA7">
              <w:rPr>
                <w:b w:val="0"/>
                <w:bCs w:val="0"/>
                <w:lang w:val="en-US"/>
              </w:rPr>
              <w:t>Traceability</w:t>
            </w:r>
          </w:p>
        </w:tc>
        <w:tc>
          <w:tcPr>
            <w:tcW w:w="7762" w:type="dxa"/>
            <w:vAlign w:val="center"/>
          </w:tcPr>
          <w:p w14:paraId="20D678D5" w14:textId="3D4577E0" w:rsidR="00AE2023" w:rsidRPr="00844467"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844467">
              <w:rPr>
                <w:lang w:val="pt-BR"/>
              </w:rPr>
              <w:t xml:space="preserve">RQ-010 </w:t>
            </w:r>
            <w:r w:rsidR="002F6A54" w:rsidRPr="00844467">
              <w:rPr>
                <w:lang w:val="pt-BR"/>
              </w:rPr>
              <w:sym w:font="Wingdings" w:char="F0E0"/>
            </w:r>
            <w:r w:rsidR="002F6A54" w:rsidRPr="00844467">
              <w:rPr>
                <w:lang w:val="pt-BR"/>
              </w:rPr>
              <w:t xml:space="preserve"> </w:t>
            </w:r>
            <w:r w:rsidRPr="00844467">
              <w:rPr>
                <w:lang w:val="pt-BR"/>
              </w:rPr>
              <w:t xml:space="preserve">CR 3.6 </w:t>
            </w:r>
            <w:r w:rsidR="002F6A54" w:rsidRPr="00844467">
              <w:rPr>
                <w:lang w:val="pt-BR"/>
              </w:rPr>
              <w:sym w:font="Wingdings" w:char="F0E0"/>
            </w:r>
            <w:r w:rsidRPr="00844467">
              <w:rPr>
                <w:lang w:val="pt-BR"/>
              </w:rPr>
              <w:t xml:space="preserve"> Asset A, Asset E</w:t>
            </w:r>
          </w:p>
        </w:tc>
      </w:tr>
      <w:tr w:rsidR="00AE2023" w:rsidRPr="007E5BA7"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7E5BA7" w:rsidRDefault="00AE2023" w:rsidP="00BE3CFC">
            <w:pPr>
              <w:pStyle w:val="KeinLeerraum"/>
              <w:rPr>
                <w:b w:val="0"/>
                <w:bCs w:val="0"/>
                <w:lang w:val="en-US"/>
              </w:rPr>
            </w:pPr>
            <w:r w:rsidRPr="007E5BA7">
              <w:rPr>
                <w:b w:val="0"/>
                <w:bCs w:val="0"/>
                <w:lang w:val="en-US"/>
              </w:rPr>
              <w:t>Target Threat</w:t>
            </w:r>
          </w:p>
        </w:tc>
        <w:tc>
          <w:tcPr>
            <w:tcW w:w="7762" w:type="dxa"/>
          </w:tcPr>
          <w:p w14:paraId="349B0DCF" w14:textId="53D4761D" w:rsidR="00AE2023" w:rsidRPr="00844467"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N/A</w:t>
            </w:r>
            <w:r w:rsidRPr="00844467">
              <w:rPr>
                <w:lang w:val="en-US"/>
              </w:rPr>
              <w:t>,</w:t>
            </w:r>
            <w:r w:rsidRPr="00844467">
              <w:rPr>
                <w:lang w:val="en-US"/>
              </w:rPr>
              <w:t xml:space="preserve"> aggregate outcome check across all classes</w:t>
            </w:r>
          </w:p>
        </w:tc>
      </w:tr>
      <w:tr w:rsidR="00AE2023" w:rsidRPr="007E5BA7"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7E5BA7" w:rsidRDefault="00AE2023" w:rsidP="00BE3CFC">
            <w:pPr>
              <w:pStyle w:val="KeinLeerraum"/>
              <w:rPr>
                <w:b w:val="0"/>
                <w:bCs w:val="0"/>
                <w:lang w:val="en-US"/>
              </w:rPr>
            </w:pPr>
            <w:r w:rsidRPr="007E5BA7">
              <w:rPr>
                <w:b w:val="0"/>
                <w:bCs w:val="0"/>
                <w:lang w:val="en-US"/>
              </w:rPr>
              <w:lastRenderedPageBreak/>
              <w:t>SVV Category</w:t>
            </w:r>
          </w:p>
        </w:tc>
        <w:tc>
          <w:tcPr>
            <w:tcW w:w="7762" w:type="dxa"/>
          </w:tcPr>
          <w:p w14:paraId="3A97F19B" w14:textId="18C42BF3" w:rsidR="00AE2023" w:rsidRPr="00844467"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 xml:space="preserve">SVV-2 </w:t>
            </w:r>
          </w:p>
        </w:tc>
      </w:tr>
      <w:tr w:rsidR="00AE2023" w:rsidRPr="007E5BA7"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7E5BA7" w:rsidRDefault="00AE2023" w:rsidP="00BE3CFC">
            <w:pPr>
              <w:pStyle w:val="KeinLeerraum"/>
              <w:rPr>
                <w:b w:val="0"/>
                <w:bCs w:val="0"/>
                <w:lang w:val="en-US"/>
              </w:rPr>
            </w:pPr>
            <w:r w:rsidRPr="007E5BA7">
              <w:rPr>
                <w:b w:val="0"/>
                <w:bCs w:val="0"/>
                <w:lang w:val="en-US"/>
              </w:rPr>
              <w:t>Objective</w:t>
            </w:r>
          </w:p>
        </w:tc>
        <w:tc>
          <w:tcPr>
            <w:tcW w:w="7762" w:type="dxa"/>
          </w:tcPr>
          <w:p w14:paraId="1C7AD4EE" w14:textId="614652C3" w:rsidR="00AE2023" w:rsidRPr="00844467"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For every attack</w:t>
            </w:r>
            <w:r w:rsidRPr="00844467">
              <w:rPr>
                <w:lang w:val="en-US"/>
              </w:rPr>
              <w:t>,</w:t>
            </w:r>
            <w:r w:rsidRPr="00844467">
              <w:rPr>
                <w:lang w:val="en-US"/>
              </w:rPr>
              <w:t xml:space="preserve"> the RQ-010-owned flood (TC-</w:t>
            </w:r>
            <w:r w:rsidR="00993C27" w:rsidRPr="00844467">
              <w:rPr>
                <w:lang w:val="en-US"/>
              </w:rPr>
              <w:t>RQ</w:t>
            </w:r>
            <w:r w:rsidRPr="00844467">
              <w:rPr>
                <w:lang w:val="en-US"/>
              </w:rPr>
              <w:t>010-</w:t>
            </w:r>
            <w:r w:rsidR="00993C27" w:rsidRPr="00844467">
              <w:rPr>
                <w:lang w:val="en-US"/>
              </w:rPr>
              <w:t>02</w:t>
            </w:r>
            <w:r w:rsidRPr="00844467">
              <w:rPr>
                <w:lang w:val="en-US"/>
              </w:rPr>
              <w:t>) and fuzz (TC-</w:t>
            </w:r>
            <w:r w:rsidR="00993C27" w:rsidRPr="00844467">
              <w:rPr>
                <w:lang w:val="en-US"/>
              </w:rPr>
              <w:t>RQ</w:t>
            </w:r>
            <w:r w:rsidRPr="00844467">
              <w:rPr>
                <w:lang w:val="en-US"/>
              </w:rPr>
              <w:t>010-</w:t>
            </w:r>
            <w:r w:rsidR="00993C27" w:rsidRPr="00844467">
              <w:rPr>
                <w:lang w:val="en-US"/>
              </w:rPr>
              <w:t>03</w:t>
            </w:r>
            <w:r w:rsidRPr="00844467">
              <w:rPr>
                <w:lang w:val="en-US"/>
              </w:rPr>
              <w:t>), plus the connecting-device spoofing (TC-</w:t>
            </w:r>
            <w:r w:rsidR="00B82652" w:rsidRPr="00844467">
              <w:rPr>
                <w:lang w:val="en-US"/>
              </w:rPr>
              <w:t>RQ</w:t>
            </w:r>
            <w:r w:rsidRPr="00844467">
              <w:rPr>
                <w:lang w:val="en-US"/>
              </w:rPr>
              <w:t>001-</w:t>
            </w:r>
            <w:r w:rsidR="00B82652" w:rsidRPr="00844467">
              <w:rPr>
                <w:lang w:val="en-US"/>
              </w:rPr>
              <w:t>0</w:t>
            </w:r>
            <w:r w:rsidR="00F70742" w:rsidRPr="00844467">
              <w:rPr>
                <w:lang w:val="en-US"/>
              </w:rPr>
              <w:t>3</w:t>
            </w:r>
            <w:r w:rsidRPr="00844467">
              <w:rPr>
                <w:lang w:val="en-US"/>
              </w:rPr>
              <w:t>/</w:t>
            </w:r>
            <w:r w:rsidR="00B82652" w:rsidRPr="00844467">
              <w:rPr>
                <w:lang w:val="en-US"/>
              </w:rPr>
              <w:t>0</w:t>
            </w:r>
            <w:r w:rsidR="00F70742" w:rsidRPr="00844467">
              <w:rPr>
                <w:lang w:val="en-US"/>
              </w:rPr>
              <w:t>4</w:t>
            </w:r>
            <w:r w:rsidRPr="00844467">
              <w:rPr>
                <w:lang w:val="en-US"/>
              </w:rPr>
              <w:t>) and unsigned-firmware install (TC-</w:t>
            </w:r>
            <w:r w:rsidR="0022010B" w:rsidRPr="00844467">
              <w:rPr>
                <w:lang w:val="en-US"/>
              </w:rPr>
              <w:t>RQ</w:t>
            </w:r>
            <w:r w:rsidRPr="00844467">
              <w:rPr>
                <w:lang w:val="en-US"/>
              </w:rPr>
              <w:t>005-</w:t>
            </w:r>
            <w:r w:rsidR="0022010B" w:rsidRPr="00844467">
              <w:rPr>
                <w:lang w:val="en-US"/>
              </w:rPr>
              <w:t>03</w:t>
            </w:r>
            <w:r w:rsidRPr="00844467">
              <w:rPr>
                <w:lang w:val="en-US"/>
              </w:rPr>
              <w:t>)</w:t>
            </w:r>
            <w:r w:rsidRPr="00844467">
              <w:rPr>
                <w:lang w:val="en-US"/>
              </w:rPr>
              <w:t>,</w:t>
            </w:r>
            <w:r w:rsidRPr="00844467">
              <w:rPr>
                <w:lang w:val="en-US"/>
              </w:rPr>
              <w:t xml:space="preserve"> positively verify the EHSR outcome: no attempt produces an uncommanded/unsafe output; the device continues safely or enters the defined safe state. Surface the one class (firmware) that escapes the fail-safe design.</w:t>
            </w:r>
          </w:p>
        </w:tc>
      </w:tr>
      <w:tr w:rsidR="00AE2023" w:rsidRPr="007E5BA7"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7E5BA7" w:rsidRDefault="00AE2023" w:rsidP="00BE3CFC">
            <w:pPr>
              <w:pStyle w:val="KeinLeerraum"/>
              <w:rPr>
                <w:b w:val="0"/>
                <w:bCs w:val="0"/>
                <w:lang w:val="en-US"/>
              </w:rPr>
            </w:pPr>
            <w:r w:rsidRPr="007E5BA7">
              <w:rPr>
                <w:b w:val="0"/>
                <w:bCs w:val="0"/>
                <w:lang w:val="en-US"/>
              </w:rPr>
              <w:t>Steps</w:t>
            </w:r>
          </w:p>
        </w:tc>
        <w:tc>
          <w:tcPr>
            <w:tcW w:w="7762" w:type="dxa"/>
          </w:tcPr>
          <w:p w14:paraId="6D0B5822"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Provide independent readback of the safe outputs.</w:t>
            </w:r>
          </w:p>
          <w:p w14:paraId="6740F56E"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For each attack case (owned + cross-referenced), sample output state and qualifier.</w:t>
            </w:r>
          </w:p>
          <w:p w14:paraId="42145826"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Classify each outcome as {safe-continue, safe-passivate, hazardous}.</w:t>
            </w:r>
          </w:p>
          <w:p w14:paraId="0BABCD5D" w14:textId="218685D2" w:rsidR="00AE2023"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Consolidate into an outcome matrix; flag any hazardous result.</w:t>
            </w:r>
          </w:p>
        </w:tc>
      </w:tr>
      <w:tr w:rsidR="00AE2023" w:rsidRPr="007E5BA7"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7E5BA7" w:rsidRDefault="00AE2023" w:rsidP="00BE3CFC">
            <w:pPr>
              <w:pStyle w:val="KeinLeerraum"/>
              <w:rPr>
                <w:b w:val="0"/>
                <w:bCs w:val="0"/>
                <w:lang w:val="en-US"/>
              </w:rPr>
            </w:pPr>
            <w:r w:rsidRPr="007E5BA7">
              <w:rPr>
                <w:b w:val="0"/>
                <w:bCs w:val="0"/>
                <w:lang w:val="en-US"/>
              </w:rPr>
              <w:t>Pass/Fail</w:t>
            </w:r>
          </w:p>
        </w:tc>
        <w:tc>
          <w:tcPr>
            <w:tcW w:w="7762" w:type="dxa"/>
          </w:tcPr>
          <w:p w14:paraId="559B5BC6" w14:textId="77777777" w:rsidR="00E23E4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PASS (RQ-010 met for that class) if every outcome is safe-continue or safe-passivate. </w:t>
            </w:r>
          </w:p>
          <w:p w14:paraId="0597061E" w14:textId="77777777" w:rsidR="00EC16E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FAIL if any yields uncommanded/unsafe actuation. </w:t>
            </w:r>
          </w:p>
          <w:p w14:paraId="3246EEAB" w14:textId="571617AC" w:rsidR="00AE2023"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Expected: flood/fuzz/spoofing classes PASS (black channel + CR 3.6); the firmware-install class is the documented exception that can lead to hazard.</w:t>
            </w:r>
          </w:p>
        </w:tc>
      </w:tr>
    </w:tbl>
    <w:p w14:paraId="14AB8305" w14:textId="77777777" w:rsidR="00AE2023" w:rsidRPr="007E5BA7" w:rsidRDefault="00AE2023" w:rsidP="00AE2023">
      <w:pPr>
        <w:pStyle w:val="KeinLeerraum"/>
        <w:rPr>
          <w:b/>
          <w:bCs/>
          <w:lang w:val="en-US"/>
        </w:rPr>
      </w:pPr>
    </w:p>
    <w:p w14:paraId="12CE18E8" w14:textId="77777777" w:rsidR="00AE2023" w:rsidRPr="007E5BA7" w:rsidRDefault="00AE2023" w:rsidP="00AE202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7E5BA7"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7E5BA7" w:rsidRDefault="00AE2023" w:rsidP="00BE3CFC">
            <w:pPr>
              <w:pStyle w:val="KeinLeerraum"/>
              <w:rPr>
                <w:b w:val="0"/>
                <w:bCs w:val="0"/>
                <w:lang w:val="en-US"/>
              </w:rPr>
            </w:pPr>
            <w:r w:rsidRPr="007E5BA7">
              <w:rPr>
                <w:b w:val="0"/>
                <w:bCs w:val="0"/>
                <w:lang w:val="en-US"/>
              </w:rPr>
              <w:t>Field</w:t>
            </w:r>
          </w:p>
        </w:tc>
        <w:tc>
          <w:tcPr>
            <w:tcW w:w="7737" w:type="dxa"/>
          </w:tcPr>
          <w:p w14:paraId="5BCBA970"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7E5BA7" w:rsidRDefault="00AE2023" w:rsidP="00BE3CFC">
            <w:pPr>
              <w:pStyle w:val="KeinLeerraum"/>
              <w:rPr>
                <w:b w:val="0"/>
                <w:bCs w:val="0"/>
                <w:lang w:val="en-US"/>
              </w:rPr>
            </w:pPr>
            <w:r w:rsidRPr="007E5BA7">
              <w:rPr>
                <w:b w:val="0"/>
                <w:bCs w:val="0"/>
                <w:lang w:val="en-US"/>
              </w:rPr>
              <w:t>Ref. Test Case</w:t>
            </w:r>
          </w:p>
        </w:tc>
        <w:tc>
          <w:tcPr>
            <w:tcW w:w="7737" w:type="dxa"/>
          </w:tcPr>
          <w:p w14:paraId="45898732" w14:textId="2DC68D7C" w:rsidR="00AE2023" w:rsidRPr="007E5BA7"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TC-RQ010-05</w:t>
            </w:r>
          </w:p>
        </w:tc>
      </w:tr>
      <w:tr w:rsidR="00AE2023" w:rsidRPr="007E5BA7"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7E5BA7" w:rsidRDefault="00AE2023" w:rsidP="00BE3CFC">
            <w:pPr>
              <w:pStyle w:val="KeinLeerraum"/>
              <w:rPr>
                <w:b w:val="0"/>
                <w:bCs w:val="0"/>
                <w:lang w:val="en-US"/>
              </w:rPr>
            </w:pPr>
            <w:r w:rsidRPr="007E5BA7">
              <w:rPr>
                <w:b w:val="0"/>
                <w:bCs w:val="0"/>
                <w:lang w:val="en-US"/>
              </w:rPr>
              <w:t>HW/Network</w:t>
            </w:r>
          </w:p>
        </w:tc>
        <w:tc>
          <w:tcPr>
            <w:tcW w:w="7737" w:type="dxa"/>
          </w:tcPr>
          <w:p w14:paraId="5224902B" w14:textId="15AE73DC" w:rsidR="00AE2023" w:rsidRPr="007E5BA7" w:rsidRDefault="00AE202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E2023" w:rsidRPr="007E5BA7"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7E5BA7" w:rsidRDefault="00AE2023" w:rsidP="00BE3CFC">
            <w:pPr>
              <w:pStyle w:val="KeinLeerraum"/>
              <w:rPr>
                <w:b w:val="0"/>
                <w:bCs w:val="0"/>
                <w:lang w:val="en-US"/>
              </w:rPr>
            </w:pPr>
            <w:r w:rsidRPr="007E5BA7">
              <w:rPr>
                <w:b w:val="0"/>
                <w:bCs w:val="0"/>
                <w:lang w:val="en-US"/>
              </w:rPr>
              <w:t>Tools</w:t>
            </w:r>
          </w:p>
        </w:tc>
        <w:tc>
          <w:tcPr>
            <w:tcW w:w="7737" w:type="dxa"/>
          </w:tcPr>
          <w:p w14:paraId="684CE20E" w14:textId="609F8B59" w:rsidR="00AE2023" w:rsidRPr="007E5BA7" w:rsidRDefault="00AE2023"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AE2023" w:rsidRPr="007E5BA7"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7E5BA7" w:rsidRDefault="00AE2023" w:rsidP="00BE3CFC">
            <w:pPr>
              <w:pStyle w:val="KeinLeerraum"/>
              <w:rPr>
                <w:b w:val="0"/>
                <w:bCs w:val="0"/>
                <w:lang w:val="en-US"/>
              </w:rPr>
            </w:pPr>
            <w:r w:rsidRPr="007E5BA7">
              <w:rPr>
                <w:b w:val="0"/>
                <w:bCs w:val="0"/>
                <w:lang w:val="en-US"/>
              </w:rPr>
              <w:t>Procedure</w:t>
            </w:r>
          </w:p>
        </w:tc>
        <w:tc>
          <w:tcPr>
            <w:tcW w:w="7737" w:type="dxa"/>
          </w:tcPr>
          <w:p w14:paraId="21F35495" w14:textId="63B1B9A9" w:rsidR="00AE2023" w:rsidRPr="007E5BA7" w:rsidRDefault="00AE202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E2023" w:rsidRPr="007E5BA7"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7E5BA7" w:rsidRDefault="00AE2023" w:rsidP="00BE3CFC">
            <w:pPr>
              <w:pStyle w:val="KeinLeerraum"/>
              <w:rPr>
                <w:lang w:val="en-US"/>
              </w:rPr>
            </w:pPr>
            <w:r w:rsidRPr="007E5BA7">
              <w:rPr>
                <w:lang w:val="en-US"/>
              </w:rPr>
              <w:t>Expected</w:t>
            </w:r>
          </w:p>
        </w:tc>
        <w:tc>
          <w:tcPr>
            <w:tcW w:w="7737" w:type="dxa"/>
          </w:tcPr>
          <w:p w14:paraId="1D976E97" w14:textId="342C6A8D" w:rsidR="00AE2023" w:rsidRPr="007E5BA7" w:rsidRDefault="00AE202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AE2023" w:rsidRPr="007E5BA7" w14:paraId="3EF5D5B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14B2EF" w14:textId="77777777" w:rsidR="00AE2023" w:rsidRPr="007E5BA7" w:rsidRDefault="00AE2023" w:rsidP="00BE3CFC">
            <w:pPr>
              <w:pStyle w:val="KeinLeerraum"/>
              <w:rPr>
                <w:b w:val="0"/>
                <w:bCs w:val="0"/>
                <w:lang w:val="en-US"/>
              </w:rPr>
            </w:pPr>
            <w:r w:rsidRPr="007E5BA7">
              <w:rPr>
                <w:b w:val="0"/>
                <w:bCs w:val="0"/>
                <w:lang w:val="en-US"/>
              </w:rPr>
              <w:t>Result</w:t>
            </w:r>
          </w:p>
        </w:tc>
        <w:tc>
          <w:tcPr>
            <w:tcW w:w="7737" w:type="dxa"/>
          </w:tcPr>
          <w:p w14:paraId="7F216392" w14:textId="27007B1E" w:rsidR="00AE2023" w:rsidRPr="007E5BA7" w:rsidRDefault="00AE2023"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AE2023" w:rsidRPr="007E5BA7" w14:paraId="4328A7C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13D8AA" w14:textId="77777777" w:rsidR="00AE2023" w:rsidRPr="007E5BA7" w:rsidRDefault="00AE2023" w:rsidP="00BE3CFC">
            <w:pPr>
              <w:pStyle w:val="KeinLeerraum"/>
              <w:rPr>
                <w:b w:val="0"/>
                <w:bCs w:val="0"/>
                <w:lang w:val="en-US"/>
              </w:rPr>
            </w:pPr>
            <w:r w:rsidRPr="007E5BA7">
              <w:rPr>
                <w:b w:val="0"/>
                <w:bCs w:val="0"/>
                <w:lang w:val="en-US"/>
              </w:rPr>
              <w:t>Evidence</w:t>
            </w:r>
          </w:p>
        </w:tc>
        <w:tc>
          <w:tcPr>
            <w:tcW w:w="7737" w:type="dxa"/>
          </w:tcPr>
          <w:p w14:paraId="2C6BEB25" w14:textId="587FE3D8" w:rsidR="00AE2023" w:rsidRPr="007E5BA7" w:rsidRDefault="00AE2023"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D18BF30" w14:textId="77777777" w:rsidR="00AE2023" w:rsidRPr="007E5BA7" w:rsidRDefault="00AE2023" w:rsidP="009C0A46">
      <w:pPr>
        <w:pStyle w:val="KeinLeerraum"/>
        <w:rPr>
          <w:lang w:val="en-US"/>
        </w:rPr>
      </w:pPr>
    </w:p>
    <w:p w14:paraId="77AF00DD" w14:textId="77777777" w:rsidR="00A97116" w:rsidRPr="007E5BA7" w:rsidRDefault="00A97116" w:rsidP="009C0A46">
      <w:pPr>
        <w:pStyle w:val="KeinLeerraum"/>
        <w:rPr>
          <w:lang w:val="en-US"/>
        </w:rPr>
      </w:pPr>
    </w:p>
    <w:p w14:paraId="7B433B31" w14:textId="77777777" w:rsidR="00A97116" w:rsidRPr="007E5BA7" w:rsidRDefault="00A97116" w:rsidP="009C0A46">
      <w:pPr>
        <w:pStyle w:val="KeinLeerraum"/>
        <w:rPr>
          <w:lang w:val="en-US"/>
        </w:rPr>
      </w:pPr>
    </w:p>
    <w:p w14:paraId="633B8151" w14:textId="77777777" w:rsidR="00A97116" w:rsidRPr="007E5BA7" w:rsidRDefault="00A97116" w:rsidP="009C0A46">
      <w:pPr>
        <w:pStyle w:val="KeinLeerraum"/>
        <w:rPr>
          <w:lang w:val="en-US"/>
        </w:rPr>
      </w:pPr>
    </w:p>
    <w:p w14:paraId="41DEBB28" w14:textId="77777777" w:rsidR="00A97116" w:rsidRPr="007E5BA7" w:rsidRDefault="00A97116" w:rsidP="009C0A46">
      <w:pPr>
        <w:pStyle w:val="KeinLeerraum"/>
        <w:rPr>
          <w:lang w:val="en-US"/>
        </w:rPr>
      </w:pPr>
    </w:p>
    <w:p w14:paraId="6A329656" w14:textId="77777777" w:rsidR="00A97116" w:rsidRPr="007E5BA7" w:rsidRDefault="00A97116" w:rsidP="009C0A46">
      <w:pPr>
        <w:pStyle w:val="KeinLeerraum"/>
        <w:rPr>
          <w:lang w:val="en-US"/>
        </w:rPr>
      </w:pPr>
    </w:p>
    <w:p w14:paraId="6D853CEA" w14:textId="77777777" w:rsidR="00A97116" w:rsidRPr="007E5BA7" w:rsidRDefault="00A97116" w:rsidP="009C0A46">
      <w:pPr>
        <w:pStyle w:val="KeinLeerraum"/>
        <w:rPr>
          <w:lang w:val="en-US"/>
        </w:rPr>
      </w:pPr>
    </w:p>
    <w:p w14:paraId="3AC00BF9" w14:textId="77777777" w:rsidR="00A97116" w:rsidRPr="007E5BA7" w:rsidRDefault="00A97116" w:rsidP="009C0A46">
      <w:pPr>
        <w:pStyle w:val="KeinLeerraum"/>
        <w:rPr>
          <w:lang w:val="en-US"/>
        </w:rPr>
      </w:pPr>
    </w:p>
    <w:p w14:paraId="2231147A" w14:textId="77777777" w:rsidR="00E93453" w:rsidRPr="007E5BA7" w:rsidRDefault="00E93453" w:rsidP="009C0A46">
      <w:pPr>
        <w:pStyle w:val="KeinLeerraum"/>
        <w:rPr>
          <w:lang w:val="en-US"/>
        </w:rPr>
      </w:pPr>
    </w:p>
    <w:p w14:paraId="11066F3F" w14:textId="77777777" w:rsidR="00E93453" w:rsidRPr="007E5BA7" w:rsidRDefault="00E93453" w:rsidP="009C0A46">
      <w:pPr>
        <w:pStyle w:val="KeinLeerraum"/>
        <w:rPr>
          <w:lang w:val="en-US"/>
        </w:rPr>
      </w:pPr>
    </w:p>
    <w:p w14:paraId="2D01DF7D" w14:textId="77777777" w:rsidR="00E93453" w:rsidRPr="007E5BA7" w:rsidRDefault="00E93453" w:rsidP="009C0A46">
      <w:pPr>
        <w:pStyle w:val="KeinLeerraum"/>
        <w:rPr>
          <w:lang w:val="en-US"/>
        </w:rPr>
      </w:pPr>
    </w:p>
    <w:p w14:paraId="3E5B65D6" w14:textId="77777777" w:rsidR="00E93453" w:rsidRPr="007E5BA7" w:rsidRDefault="00E93453" w:rsidP="009C0A46">
      <w:pPr>
        <w:pStyle w:val="KeinLeerraum"/>
        <w:rPr>
          <w:lang w:val="en-US"/>
        </w:rPr>
      </w:pPr>
    </w:p>
    <w:p w14:paraId="70114D24" w14:textId="77777777" w:rsidR="00E93453" w:rsidRPr="007E5BA7" w:rsidRDefault="00E93453" w:rsidP="009C0A46">
      <w:pPr>
        <w:pStyle w:val="KeinLeerraum"/>
        <w:rPr>
          <w:lang w:val="en-US"/>
        </w:rPr>
      </w:pPr>
    </w:p>
    <w:p w14:paraId="62E4F9E2" w14:textId="77777777" w:rsidR="00E93453" w:rsidRPr="007E5BA7" w:rsidRDefault="00E93453" w:rsidP="009C0A46">
      <w:pPr>
        <w:pStyle w:val="KeinLeerraum"/>
        <w:rPr>
          <w:lang w:val="en-US"/>
        </w:rPr>
      </w:pPr>
    </w:p>
    <w:p w14:paraId="65DE2977" w14:textId="77777777" w:rsidR="00E93453" w:rsidRPr="007E5BA7" w:rsidRDefault="00E93453" w:rsidP="009C0A46">
      <w:pPr>
        <w:pStyle w:val="KeinLeerraum"/>
        <w:rPr>
          <w:lang w:val="en-US"/>
        </w:rPr>
      </w:pPr>
    </w:p>
    <w:p w14:paraId="1F5A293B" w14:textId="77777777" w:rsidR="00E93453" w:rsidRPr="007E5BA7" w:rsidRDefault="00E93453" w:rsidP="009C0A46">
      <w:pPr>
        <w:pStyle w:val="KeinLeerraum"/>
        <w:rPr>
          <w:lang w:val="en-US"/>
        </w:rPr>
      </w:pPr>
    </w:p>
    <w:p w14:paraId="6D6DC2B2" w14:textId="77777777" w:rsidR="00E93453" w:rsidRPr="007E5BA7" w:rsidRDefault="00E93453" w:rsidP="009C0A46">
      <w:pPr>
        <w:pStyle w:val="KeinLeerraum"/>
        <w:rPr>
          <w:lang w:val="en-US"/>
        </w:rPr>
      </w:pPr>
    </w:p>
    <w:p w14:paraId="0D1C8942" w14:textId="77777777" w:rsidR="00E93453" w:rsidRPr="007E5BA7" w:rsidRDefault="00E93453" w:rsidP="009C0A46">
      <w:pPr>
        <w:pStyle w:val="KeinLeerraum"/>
        <w:rPr>
          <w:lang w:val="en-US"/>
        </w:rPr>
      </w:pPr>
    </w:p>
    <w:p w14:paraId="6229AA37" w14:textId="77777777" w:rsidR="00E93453" w:rsidRPr="007E5BA7" w:rsidRDefault="00E93453" w:rsidP="009C0A46">
      <w:pPr>
        <w:pStyle w:val="KeinLeerraum"/>
        <w:rPr>
          <w:lang w:val="en-US"/>
        </w:rPr>
      </w:pPr>
    </w:p>
    <w:p w14:paraId="3EBFFBBA" w14:textId="77777777" w:rsidR="00E93453" w:rsidRPr="007E5BA7" w:rsidRDefault="00E93453" w:rsidP="009C0A46">
      <w:pPr>
        <w:pStyle w:val="KeinLeerraum"/>
        <w:rPr>
          <w:lang w:val="en-US"/>
        </w:rPr>
      </w:pPr>
    </w:p>
    <w:p w14:paraId="4C2941A4" w14:textId="77777777" w:rsidR="00E93453" w:rsidRPr="007E5BA7" w:rsidRDefault="00E93453" w:rsidP="009C0A46">
      <w:pPr>
        <w:pStyle w:val="KeinLeerraum"/>
        <w:rPr>
          <w:lang w:val="en-US"/>
        </w:rPr>
      </w:pPr>
    </w:p>
    <w:p w14:paraId="4797AD48" w14:textId="77777777" w:rsidR="00E93453" w:rsidRPr="007E5BA7" w:rsidRDefault="00E93453" w:rsidP="009C0A46">
      <w:pPr>
        <w:pStyle w:val="KeinLeerraum"/>
        <w:rPr>
          <w:lang w:val="en-US"/>
        </w:rPr>
      </w:pPr>
    </w:p>
    <w:p w14:paraId="3A96FF9E" w14:textId="77777777" w:rsidR="00E93453" w:rsidRPr="007E5BA7" w:rsidRDefault="00E93453" w:rsidP="009C0A46">
      <w:pPr>
        <w:pStyle w:val="KeinLeerraum"/>
        <w:rPr>
          <w:lang w:val="en-US"/>
        </w:rPr>
      </w:pPr>
    </w:p>
    <w:p w14:paraId="1E110507" w14:textId="77777777" w:rsidR="00E93453" w:rsidRPr="007E5BA7" w:rsidRDefault="00E93453" w:rsidP="009C0A46">
      <w:pPr>
        <w:pStyle w:val="KeinLeerraum"/>
        <w:rPr>
          <w:lang w:val="en-US"/>
        </w:rPr>
      </w:pPr>
    </w:p>
    <w:p w14:paraId="6049C21C" w14:textId="77777777" w:rsidR="00E93453" w:rsidRPr="007E5BA7" w:rsidRDefault="00E93453" w:rsidP="009C0A46">
      <w:pPr>
        <w:pStyle w:val="KeinLeerraum"/>
        <w:rPr>
          <w:lang w:val="en-US"/>
        </w:rPr>
      </w:pPr>
    </w:p>
    <w:p w14:paraId="44243305" w14:textId="77777777" w:rsidR="00E93453" w:rsidRPr="007E5BA7" w:rsidRDefault="00E93453" w:rsidP="009C0A46">
      <w:pPr>
        <w:pStyle w:val="KeinLeerraum"/>
        <w:rPr>
          <w:lang w:val="en-US"/>
        </w:rPr>
      </w:pPr>
    </w:p>
    <w:p w14:paraId="3C0A9141" w14:textId="77777777" w:rsidR="00E93453" w:rsidRPr="007E5BA7" w:rsidRDefault="00E93453" w:rsidP="009C0A46">
      <w:pPr>
        <w:pStyle w:val="KeinLeerraum"/>
        <w:rPr>
          <w:lang w:val="en-US"/>
        </w:rPr>
      </w:pPr>
    </w:p>
    <w:p w14:paraId="6C07B3F7" w14:textId="77777777" w:rsidR="00E93453" w:rsidRPr="007E5BA7" w:rsidRDefault="00E93453" w:rsidP="009C0A46">
      <w:pPr>
        <w:pStyle w:val="KeinLeerraum"/>
        <w:rPr>
          <w:lang w:val="en-US"/>
        </w:rPr>
      </w:pPr>
    </w:p>
    <w:p w14:paraId="777EBEE1" w14:textId="77777777" w:rsidR="00E93453" w:rsidRPr="007E5BA7" w:rsidRDefault="00E93453" w:rsidP="009C0A46">
      <w:pPr>
        <w:pStyle w:val="KeinLeerraum"/>
        <w:rPr>
          <w:lang w:val="en-US"/>
        </w:rPr>
      </w:pPr>
    </w:p>
    <w:p w14:paraId="0DEC3D08" w14:textId="77777777" w:rsidR="00E93453" w:rsidRPr="007E5BA7" w:rsidRDefault="00E93453" w:rsidP="009C0A46">
      <w:pPr>
        <w:pStyle w:val="KeinLeerraum"/>
        <w:rPr>
          <w:lang w:val="en-US"/>
        </w:rPr>
      </w:pPr>
    </w:p>
    <w:p w14:paraId="57F6A99C" w14:textId="77777777" w:rsidR="00E93453" w:rsidRPr="007E5BA7" w:rsidRDefault="00E93453" w:rsidP="009C0A46">
      <w:pPr>
        <w:pStyle w:val="KeinLeerraum"/>
        <w:rPr>
          <w:lang w:val="en-US"/>
        </w:rPr>
      </w:pPr>
    </w:p>
    <w:p w14:paraId="1E6E670F" w14:textId="77777777" w:rsidR="00E93453" w:rsidRPr="007E5BA7" w:rsidRDefault="00E93453" w:rsidP="009C0A46">
      <w:pPr>
        <w:pStyle w:val="KeinLeerraum"/>
        <w:rPr>
          <w:lang w:val="en-US"/>
        </w:rPr>
      </w:pPr>
    </w:p>
    <w:p w14:paraId="6BBF0B2B" w14:textId="77777777" w:rsidR="00E93453" w:rsidRPr="007E5BA7" w:rsidRDefault="00E93453" w:rsidP="009C0A46">
      <w:pPr>
        <w:pStyle w:val="KeinLeerraum"/>
        <w:rPr>
          <w:lang w:val="en-US"/>
        </w:rPr>
      </w:pPr>
    </w:p>
    <w:p w14:paraId="281C3A22" w14:textId="77777777" w:rsidR="00E93453" w:rsidRPr="007E5BA7" w:rsidRDefault="00E93453" w:rsidP="009C0A46">
      <w:pPr>
        <w:pStyle w:val="KeinLeerraum"/>
        <w:rPr>
          <w:lang w:val="en-US"/>
        </w:rPr>
      </w:pPr>
    </w:p>
    <w:p w14:paraId="3F815296" w14:textId="77777777" w:rsidR="00A97116" w:rsidRPr="007E5BA7" w:rsidRDefault="00A97116" w:rsidP="009C0A46">
      <w:pPr>
        <w:pStyle w:val="KeinLeerraum"/>
        <w:rPr>
          <w:lang w:val="en-US"/>
        </w:rPr>
      </w:pPr>
    </w:p>
    <w:p w14:paraId="2DEC0A67" w14:textId="77777777" w:rsidR="003C1BAD" w:rsidRPr="007E5BA7" w:rsidRDefault="003C1BAD" w:rsidP="009C0A46">
      <w:pPr>
        <w:pStyle w:val="KeinLeerraum"/>
        <w:rPr>
          <w:lang w:val="en-US"/>
        </w:rPr>
      </w:pPr>
    </w:p>
    <w:p w14:paraId="3A326C46" w14:textId="77777777" w:rsidR="00A97116" w:rsidRPr="007E5BA7" w:rsidRDefault="00A97116" w:rsidP="009C0A46">
      <w:pPr>
        <w:pStyle w:val="KeinLeerraum"/>
        <w:rPr>
          <w:lang w:val="en-US"/>
        </w:rPr>
      </w:pPr>
    </w:p>
    <w:p w14:paraId="33B02BDC" w14:textId="19E78447" w:rsidR="009C0A46" w:rsidRPr="007E5BA7" w:rsidRDefault="009C0A46" w:rsidP="009C0A46">
      <w:pPr>
        <w:pStyle w:val="KeinLeerraum"/>
        <w:rPr>
          <w:b/>
          <w:bCs/>
          <w:u w:val="double"/>
          <w:lang w:val="en-US"/>
        </w:rPr>
      </w:pPr>
      <w:r w:rsidRPr="007E5BA7">
        <w:rPr>
          <w:b/>
          <w:bCs/>
          <w:u w:val="double"/>
          <w:lang w:val="en-US"/>
        </w:rPr>
        <w:t>REQUIREMENT 11</w:t>
      </w:r>
    </w:p>
    <w:p w14:paraId="088F6ED1"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B4AA0EF" w14:textId="0F7AFCE2" w:rsidR="00DB1578" w:rsidRPr="007E5BA7" w:rsidRDefault="007F5A7B" w:rsidP="00AC18F9">
      <w:pPr>
        <w:pStyle w:val="KeinLeerraum"/>
        <w:numPr>
          <w:ilvl w:val="0"/>
          <w:numId w:val="10"/>
        </w:numPr>
        <w:rPr>
          <w:lang w:val="en-US"/>
        </w:rPr>
      </w:pPr>
      <w:r w:rsidRPr="007E5BA7">
        <w:rPr>
          <w:rStyle w:val="Fett"/>
          <w:lang w:val="en-US"/>
        </w:rPr>
        <w:t xml:space="preserve">MVO-ID: </w:t>
      </w:r>
      <w:r w:rsidR="00DB1578" w:rsidRPr="007E5BA7">
        <w:rPr>
          <w:lang w:val="en-US"/>
        </w:rPr>
        <w:t>RQ-011</w:t>
      </w:r>
    </w:p>
    <w:p w14:paraId="590CD514" w14:textId="4205C033" w:rsidR="00DB1578" w:rsidRPr="007E5BA7" w:rsidRDefault="00DB1578" w:rsidP="00AC18F9">
      <w:pPr>
        <w:pStyle w:val="KeinLeerraum"/>
        <w:numPr>
          <w:ilvl w:val="0"/>
          <w:numId w:val="10"/>
        </w:numPr>
        <w:rPr>
          <w:lang w:val="en-US"/>
        </w:rPr>
      </w:pPr>
      <w:r w:rsidRPr="007E5BA7">
        <w:rPr>
          <w:b/>
          <w:bCs/>
          <w:lang w:val="en-US"/>
        </w:rPr>
        <w:t>MVO Requirement Text:</w:t>
      </w:r>
      <w:r w:rsidRPr="007E5BA7">
        <w:rPr>
          <w:lang w:val="en-US"/>
        </w:rPr>
        <w:t xml:space="preserve"> The system shall prevent modifications to safety-relevant settings or rules, including those generated during a learning phase, where such modifications could lead to a hazardous situation.</w:t>
      </w:r>
    </w:p>
    <w:p w14:paraId="5C573B74" w14:textId="7B183512" w:rsidR="00DB1578" w:rsidRPr="007E5BA7" w:rsidRDefault="007F5A7B" w:rsidP="00AC18F9">
      <w:pPr>
        <w:pStyle w:val="KeinLeerraum"/>
        <w:numPr>
          <w:ilvl w:val="0"/>
          <w:numId w:val="10"/>
        </w:numPr>
        <w:rPr>
          <w:lang w:val="en-US"/>
        </w:rPr>
      </w:pPr>
      <w:r w:rsidRPr="007E5BA7">
        <w:rPr>
          <w:rStyle w:val="Fett"/>
          <w:lang w:val="en-US"/>
        </w:rPr>
        <w:t xml:space="preserve">IEC 62443-4-2 CR Mapping: </w:t>
      </w:r>
      <w:r w:rsidR="00DB1578" w:rsidRPr="007E5BA7">
        <w:rPr>
          <w:lang w:val="en-US"/>
        </w:rPr>
        <w:t xml:space="preserve"> CR 1.1, CR 1.2, CR 2.1 (2), CR 3.4</w:t>
      </w:r>
      <w:r w:rsidR="00946C02" w:rsidRPr="007E5BA7">
        <w:rPr>
          <w:lang w:val="en-US"/>
        </w:rPr>
        <w:t xml:space="preserve">, EDR </w:t>
      </w:r>
      <w:r w:rsidR="0005457F" w:rsidRPr="007E5BA7">
        <w:rPr>
          <w:lang w:val="en-US"/>
        </w:rPr>
        <w:t>3.10</w:t>
      </w:r>
    </w:p>
    <w:p w14:paraId="1990AD28" w14:textId="4FDF0A57" w:rsidR="00DB1578" w:rsidRPr="007E5BA7" w:rsidRDefault="007F5A7B" w:rsidP="00AC18F9">
      <w:pPr>
        <w:pStyle w:val="KeinLeerraum"/>
        <w:numPr>
          <w:ilvl w:val="0"/>
          <w:numId w:val="10"/>
        </w:numPr>
        <w:rPr>
          <w:lang w:val="en-US"/>
        </w:rPr>
      </w:pPr>
      <w:r w:rsidRPr="007E5BA7">
        <w:rPr>
          <w:rStyle w:val="Fett"/>
          <w:lang w:val="en-US"/>
        </w:rPr>
        <w:t xml:space="preserve">Target Assets: </w:t>
      </w:r>
      <w:r w:rsidR="00DB1578" w:rsidRPr="007E5BA7">
        <w:rPr>
          <w:lang w:val="en-US"/>
        </w:rPr>
        <w:t>B (Safety Config), G (Operating Mode)</w:t>
      </w:r>
      <w:r w:rsidR="0005457F" w:rsidRPr="007E5BA7">
        <w:rPr>
          <w:lang w:val="en-US"/>
        </w:rPr>
        <w:t>, F (Domain Separation)</w:t>
      </w:r>
    </w:p>
    <w:p w14:paraId="5E4F8D1A" w14:textId="571F214D" w:rsidR="00DB1578" w:rsidRPr="007E5BA7" w:rsidRDefault="00196EB6" w:rsidP="00AC18F9">
      <w:pPr>
        <w:pStyle w:val="KeinLeerraum"/>
        <w:numPr>
          <w:ilvl w:val="0"/>
          <w:numId w:val="10"/>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Tampering</w:t>
      </w:r>
      <w:r w:rsidR="00451280" w:rsidRPr="007E5BA7">
        <w:rPr>
          <w:lang w:val="en-US"/>
        </w:rPr>
        <w:t xml:space="preserve"> (</w:t>
      </w:r>
      <w:r w:rsidR="00DB1578" w:rsidRPr="007E5BA7">
        <w:rPr>
          <w:lang w:val="en-US"/>
        </w:rPr>
        <w:t>, Spoofing, Elevation of Privilege</w:t>
      </w:r>
      <w:r w:rsidR="00451280" w:rsidRPr="007E5BA7">
        <w:rPr>
          <w:lang w:val="en-US"/>
        </w:rPr>
        <w:t>)</w:t>
      </w:r>
    </w:p>
    <w:p w14:paraId="3188B4DE" w14:textId="77777777" w:rsidR="0019326C" w:rsidRPr="007E5BA7" w:rsidRDefault="007F5A7B" w:rsidP="00AC18F9">
      <w:pPr>
        <w:pStyle w:val="KeinLeerraum"/>
        <w:numPr>
          <w:ilvl w:val="0"/>
          <w:numId w:val="10"/>
        </w:numPr>
        <w:rPr>
          <w:rStyle w:val="Fett"/>
          <w:b w:val="0"/>
          <w:bCs w:val="0"/>
          <w:lang w:val="en-US"/>
        </w:rPr>
      </w:pPr>
      <w:r w:rsidRPr="007E5BA7">
        <w:rPr>
          <w:rStyle w:val="Fett"/>
          <w:lang w:val="en-US"/>
        </w:rPr>
        <w:t xml:space="preserve">Security Function (Mitigation): </w:t>
      </w:r>
    </w:p>
    <w:p w14:paraId="04BDFEA3" w14:textId="34B722B5"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IoT-Core read-only, incoming-only</w:t>
      </w:r>
      <w:r w:rsidR="00855543" w:rsidRPr="007E5BA7">
        <w:rPr>
          <w:rStyle w:val="Fett"/>
          <w:b w:val="0"/>
          <w:bCs w:val="0"/>
          <w:lang w:val="en-US"/>
        </w:rPr>
        <w:t>:</w:t>
      </w:r>
      <w:r w:rsidRPr="007E5BA7">
        <w:rPr>
          <w:rStyle w:val="Fett"/>
          <w:b w:val="0"/>
          <w:bCs w:val="0"/>
          <w:lang w:val="en-US"/>
        </w:rPr>
        <w:t xml:space="preserve"> No parameter writes over IoT (SRIO-7908, SRIO-8299).</w:t>
      </w:r>
    </w:p>
    <w:p w14:paraId="07DE5A68" w14:textId="0E6CBAEF"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Parameter writes only via fieldbus/PLC engineering tool (SRIO-1983).</w:t>
      </w:r>
    </w:p>
    <w:p w14:paraId="783EFB2E" w14:textId="00164991"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F-address/update-mode change needs physical switch + power-cycle (SRIO-10812, SRIO-2013).</w:t>
      </w:r>
    </w:p>
    <w:p w14:paraId="233704C8" w14:textId="0D3B0642"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FW update accepted only in Update state (SRIO-11534) the mode gate (</w:t>
      </w:r>
      <w:r w:rsidR="00855543" w:rsidRPr="007E5BA7">
        <w:rPr>
          <w:rStyle w:val="Fett"/>
          <w:b w:val="0"/>
          <w:bCs w:val="0"/>
          <w:lang w:val="en-US"/>
        </w:rPr>
        <w:t>authorization</w:t>
      </w:r>
      <w:r w:rsidRPr="007E5BA7">
        <w:rPr>
          <w:rStyle w:val="Fett"/>
          <w:b w:val="0"/>
          <w:bCs w:val="0"/>
          <w:lang w:val="en-US"/>
        </w:rPr>
        <w:t xml:space="preserve"> limb of RQ-005).</w:t>
      </w:r>
    </w:p>
    <w:p w14:paraId="712E39A8" w14:textId="73371EA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Config write blocked after param-end (SRIO-7749).</w:t>
      </w:r>
    </w:p>
    <w:p w14:paraId="5E2495E2" w14:textId="77777777" w:rsidR="002D538B" w:rsidRPr="007E5BA7" w:rsidRDefault="007F5A7B" w:rsidP="00AC18F9">
      <w:pPr>
        <w:pStyle w:val="KeinLeerraum"/>
        <w:numPr>
          <w:ilvl w:val="0"/>
          <w:numId w:val="10"/>
        </w:numPr>
        <w:rPr>
          <w:rStyle w:val="Fett"/>
          <w:b w:val="0"/>
          <w:bCs w:val="0"/>
          <w:lang w:val="en-US"/>
        </w:rPr>
      </w:pPr>
      <w:r w:rsidRPr="007E5BA7">
        <w:rPr>
          <w:rStyle w:val="Fett"/>
          <w:lang w:val="en-US"/>
        </w:rPr>
        <w:t xml:space="preserve">Identified Gap: </w:t>
      </w:r>
    </w:p>
    <w:p w14:paraId="415E4540" w14:textId="6D7F8E41"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 xml:space="preserve">G-2: DCP ‘Reset to Factory’ (Mode 2 mandatory) resets communication parameters; SRIO-7772/3030 describe modes, not authentication, and SRIO-3029 states an IO-Controller/engineering system ‘can change IP parameters or the NameOfStation at any time.’ Impact is BOUNDED: DCP </w:t>
      </w:r>
      <w:r w:rsidRPr="007E5BA7">
        <w:rPr>
          <w:rStyle w:val="Fett"/>
          <w:b w:val="0"/>
          <w:bCs w:val="0"/>
          <w:lang w:val="en-US"/>
        </w:rPr>
        <w:lastRenderedPageBreak/>
        <w:t>reset hits communication parameters (→ passivation), not silent safety-iPar modification. Confirmed by Test 2.</w:t>
      </w:r>
    </w:p>
    <w:p w14:paraId="24E36960" w14:textId="5BF8217A" w:rsidR="003C1BAD" w:rsidRPr="007E5BA7" w:rsidRDefault="00CD04C7" w:rsidP="00AC18F9">
      <w:pPr>
        <w:pStyle w:val="Listenabsatz"/>
        <w:numPr>
          <w:ilvl w:val="1"/>
          <w:numId w:val="10"/>
        </w:numPr>
        <w:rPr>
          <w:rStyle w:val="Fett"/>
          <w:b w:val="0"/>
          <w:bCs w:val="0"/>
          <w:lang w:val="en-US"/>
        </w:rPr>
      </w:pPr>
      <w:r w:rsidRPr="007E5BA7">
        <w:rPr>
          <w:rStyle w:val="Fett"/>
          <w:b w:val="0"/>
          <w:bCs w:val="0"/>
          <w:lang w:val="en-US"/>
        </w:rPr>
        <w:t>G-</w:t>
      </w:r>
      <w:r w:rsidR="0019790D" w:rsidRPr="007E5BA7">
        <w:rPr>
          <w:rStyle w:val="Fett"/>
          <w:b w:val="0"/>
          <w:bCs w:val="0"/>
          <w:lang w:val="en-US"/>
        </w:rPr>
        <w:t>3</w:t>
      </w:r>
      <w:r w:rsidR="00FB06A8" w:rsidRPr="007E5BA7">
        <w:rPr>
          <w:rStyle w:val="Fett"/>
          <w:b w:val="0"/>
          <w:bCs w:val="0"/>
          <w:lang w:val="en-US"/>
        </w:rPr>
        <w:t xml:space="preserve">: </w:t>
      </w:r>
      <w:r w:rsidRPr="007E5BA7">
        <w:rPr>
          <w:rStyle w:val="Fett"/>
          <w:b w:val="0"/>
          <w:bCs w:val="0"/>
          <w:lang w:val="en-US"/>
        </w:rPr>
        <w:t>Whether the switch can be moved without visible seal damage</w:t>
      </w:r>
      <w:r w:rsidR="006F2199" w:rsidRPr="007E5BA7">
        <w:rPr>
          <w:rStyle w:val="Fett"/>
          <w:b w:val="0"/>
          <w:bCs w:val="0"/>
          <w:lang w:val="en-US"/>
        </w:rPr>
        <w:t>,</w:t>
      </w:r>
      <w:r w:rsidRPr="007E5BA7">
        <w:rPr>
          <w:rStyle w:val="Fett"/>
          <w:b w:val="0"/>
          <w:bCs w:val="0"/>
          <w:lang w:val="en-US"/>
        </w:rPr>
        <w:t xml:space="preserve"> the authorization barrier's silent-defeat question </w:t>
      </w:r>
    </w:p>
    <w:p w14:paraId="20300215" w14:textId="77777777" w:rsidR="00157A42" w:rsidRPr="007E5BA7" w:rsidRDefault="00157A42" w:rsidP="00157A42">
      <w:pPr>
        <w:rPr>
          <w:lang w:val="en-US"/>
        </w:rPr>
      </w:pPr>
    </w:p>
    <w:p w14:paraId="07F73D8B" w14:textId="77777777" w:rsidR="00157A42" w:rsidRPr="007E5BA7" w:rsidRDefault="00157A42" w:rsidP="00157A42">
      <w:pPr>
        <w:rPr>
          <w:lang w:val="en-US"/>
        </w:rPr>
      </w:pPr>
    </w:p>
    <w:p w14:paraId="080D2589" w14:textId="77777777" w:rsidR="00157A42" w:rsidRPr="007E5BA7" w:rsidRDefault="00157A42" w:rsidP="00DB1578">
      <w:pPr>
        <w:pStyle w:val="KeinLeerraum"/>
        <w:rPr>
          <w:lang w:val="en-US"/>
        </w:rPr>
      </w:pPr>
    </w:p>
    <w:p w14:paraId="085C89BE" w14:textId="77777777" w:rsidR="00157A42" w:rsidRPr="007E5BA7" w:rsidRDefault="00157A42" w:rsidP="00DB1578">
      <w:pPr>
        <w:pStyle w:val="KeinLeerraum"/>
        <w:rPr>
          <w:lang w:val="en-US"/>
        </w:rPr>
      </w:pPr>
    </w:p>
    <w:p w14:paraId="2CA92159" w14:textId="77777777" w:rsidR="00157A42" w:rsidRPr="007E5BA7" w:rsidRDefault="00157A42" w:rsidP="00DB1578">
      <w:pPr>
        <w:pStyle w:val="KeinLeerraum"/>
        <w:rPr>
          <w:lang w:val="en-US"/>
        </w:rPr>
      </w:pPr>
    </w:p>
    <w:p w14:paraId="62691378" w14:textId="77777777" w:rsidR="00157A42" w:rsidRPr="007E5BA7" w:rsidRDefault="00157A42" w:rsidP="00DB1578">
      <w:pPr>
        <w:pStyle w:val="KeinLeerraum"/>
        <w:rPr>
          <w:lang w:val="en-US"/>
        </w:rPr>
      </w:pPr>
    </w:p>
    <w:p w14:paraId="0D30C31A" w14:textId="77777777" w:rsidR="00157A42" w:rsidRPr="007E5BA7" w:rsidRDefault="00157A42" w:rsidP="00DB1578">
      <w:pPr>
        <w:pStyle w:val="KeinLeerraum"/>
        <w:rPr>
          <w:lang w:val="en-US"/>
        </w:rPr>
      </w:pPr>
    </w:p>
    <w:p w14:paraId="424EDCA5" w14:textId="77777777" w:rsidR="00157A42" w:rsidRPr="007E5BA7" w:rsidRDefault="00157A42" w:rsidP="00DB1578">
      <w:pPr>
        <w:pStyle w:val="KeinLeerraum"/>
        <w:rPr>
          <w:lang w:val="en-US"/>
        </w:rPr>
      </w:pPr>
    </w:p>
    <w:p w14:paraId="75CC466A" w14:textId="77777777" w:rsidR="00157A42" w:rsidRPr="007E5BA7" w:rsidRDefault="00157A42" w:rsidP="00DB1578">
      <w:pPr>
        <w:pStyle w:val="KeinLeerraum"/>
        <w:rPr>
          <w:lang w:val="en-US"/>
        </w:rPr>
      </w:pPr>
    </w:p>
    <w:p w14:paraId="4446333F" w14:textId="77777777" w:rsidR="00157A42" w:rsidRPr="007E5BA7" w:rsidRDefault="00157A42" w:rsidP="00DB1578">
      <w:pPr>
        <w:pStyle w:val="KeinLeerraum"/>
        <w:rPr>
          <w:lang w:val="en-US"/>
        </w:rPr>
      </w:pPr>
    </w:p>
    <w:p w14:paraId="3AD7D734" w14:textId="77777777" w:rsidR="00157A42" w:rsidRPr="007E5BA7" w:rsidRDefault="00157A42" w:rsidP="00DB1578">
      <w:pPr>
        <w:pStyle w:val="KeinLeerraum"/>
        <w:rPr>
          <w:lang w:val="en-US"/>
        </w:rPr>
      </w:pPr>
    </w:p>
    <w:p w14:paraId="76982D19" w14:textId="77777777" w:rsidR="00157A42" w:rsidRPr="007E5BA7" w:rsidRDefault="00157A42" w:rsidP="00DB1578">
      <w:pPr>
        <w:pStyle w:val="KeinLeerraum"/>
        <w:rPr>
          <w:lang w:val="en-US"/>
        </w:rPr>
      </w:pPr>
    </w:p>
    <w:p w14:paraId="727E4567" w14:textId="77777777" w:rsidR="00157A42" w:rsidRPr="007E5BA7" w:rsidRDefault="00157A42" w:rsidP="00DB1578">
      <w:pPr>
        <w:pStyle w:val="KeinLeerraum"/>
        <w:rPr>
          <w:lang w:val="en-US"/>
        </w:rPr>
      </w:pPr>
    </w:p>
    <w:p w14:paraId="46BD3D70" w14:textId="77777777" w:rsidR="00157A42" w:rsidRPr="007E5BA7" w:rsidRDefault="00157A42" w:rsidP="00DB1578">
      <w:pPr>
        <w:pStyle w:val="KeinLeerraum"/>
        <w:rPr>
          <w:lang w:val="en-US"/>
        </w:rPr>
      </w:pPr>
    </w:p>
    <w:p w14:paraId="2C6FDB8D" w14:textId="77777777" w:rsidR="003C1BAD" w:rsidRPr="007E5BA7" w:rsidRDefault="003C1BAD" w:rsidP="00DB1578">
      <w:pPr>
        <w:pStyle w:val="KeinLeerraum"/>
        <w:rPr>
          <w:lang w:val="en-US"/>
        </w:rPr>
      </w:pPr>
    </w:p>
    <w:p w14:paraId="69DB0B6E"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7E5BA7" w:rsidRDefault="00900880" w:rsidP="005C021F">
            <w:pPr>
              <w:pStyle w:val="KeinLeerraum"/>
            </w:pPr>
          </w:p>
        </w:tc>
        <w:tc>
          <w:tcPr>
            <w:tcW w:w="3969" w:type="dxa"/>
          </w:tcPr>
          <w:p w14:paraId="7273F36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54D5E2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420FC5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07C919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7E5BA7" w:rsidRDefault="00900880" w:rsidP="005C021F">
            <w:pPr>
              <w:pStyle w:val="KeinLeerraum"/>
            </w:pPr>
            <w:r w:rsidRPr="007E5BA7">
              <w:t>1</w:t>
            </w:r>
          </w:p>
        </w:tc>
        <w:tc>
          <w:tcPr>
            <w:tcW w:w="3969" w:type="dxa"/>
            <w:vAlign w:val="center"/>
          </w:tcPr>
          <w:p w14:paraId="44FBD06F" w14:textId="78A2876F" w:rsidR="00900880" w:rsidRPr="007E5BA7"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the IoT-Core write-path is blocked (attempt parameter writes via IoT-Core; expect read-only)</w:t>
            </w:r>
          </w:p>
        </w:tc>
        <w:tc>
          <w:tcPr>
            <w:tcW w:w="1872" w:type="dxa"/>
          </w:tcPr>
          <w:p w14:paraId="3104703D" w14:textId="1A0E7A50" w:rsidR="00084BCB"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Positive verification; </w:t>
            </w:r>
          </w:p>
          <w:p w14:paraId="0B781D2D" w14:textId="466BCF81" w:rsidR="00900880"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CR 2.1 read-only design</w:t>
            </w:r>
          </w:p>
        </w:tc>
        <w:tc>
          <w:tcPr>
            <w:tcW w:w="2097" w:type="dxa"/>
          </w:tcPr>
          <w:p w14:paraId="215711AA" w14:textId="77777777" w:rsidR="004E5BBA"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1A03FB93" w14:textId="3530847A" w:rsidR="00900880"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ISTG-DES-AUTHZ</w:t>
            </w:r>
          </w:p>
        </w:tc>
        <w:tc>
          <w:tcPr>
            <w:tcW w:w="958" w:type="dxa"/>
          </w:tcPr>
          <w:p w14:paraId="43901DF9" w14:textId="77777777"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25D70108" w14:textId="7E66AF66" w:rsidR="001C6987"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7E5BA7"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7E5BA7" w:rsidRDefault="00900880" w:rsidP="005C021F">
            <w:pPr>
              <w:pStyle w:val="KeinLeerraum"/>
            </w:pPr>
            <w:r w:rsidRPr="007E5BA7">
              <w:t>2</w:t>
            </w:r>
          </w:p>
        </w:tc>
        <w:tc>
          <w:tcPr>
            <w:tcW w:w="3969" w:type="dxa"/>
          </w:tcPr>
          <w:p w14:paraId="45A763A6" w14:textId="29EF6989" w:rsidR="00900880" w:rsidRPr="007E5BA7"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DCP factory-reset without authentication from a peer node (Mode 2, then 3/4 if present); observe unauthenticated reset of com-config</w:t>
            </w:r>
          </w:p>
        </w:tc>
        <w:tc>
          <w:tcPr>
            <w:tcW w:w="1872" w:type="dxa"/>
          </w:tcPr>
          <w:p w14:paraId="41A6BB69" w14:textId="60B0729A" w:rsidR="00900880" w:rsidRPr="007E5BA7"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Proves/refutes G-2 </w:t>
            </w:r>
          </w:p>
        </w:tc>
        <w:tc>
          <w:tcPr>
            <w:tcW w:w="2097" w:type="dxa"/>
          </w:tcPr>
          <w:p w14:paraId="34707866" w14:textId="2EE2BF98" w:rsidR="00900880" w:rsidRPr="007E5BA7"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T0836 Modify Parameter; OWASP ISTG-DES-AUTHZ-001; NIST SP 800-115 §5.2</w:t>
            </w:r>
          </w:p>
        </w:tc>
        <w:tc>
          <w:tcPr>
            <w:tcW w:w="958" w:type="dxa"/>
          </w:tcPr>
          <w:p w14:paraId="59C79EF2" w14:textId="3812D740"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7E5BA7" w:rsidRDefault="00900880" w:rsidP="005C021F">
            <w:pPr>
              <w:pStyle w:val="KeinLeerraum"/>
            </w:pPr>
            <w:r w:rsidRPr="007E5BA7">
              <w:t>3</w:t>
            </w:r>
          </w:p>
        </w:tc>
        <w:tc>
          <w:tcPr>
            <w:tcW w:w="3969" w:type="dxa"/>
          </w:tcPr>
          <w:p w14:paraId="22E66D26"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Fieldbus parameter write without device authentication: </w:t>
            </w:r>
          </w:p>
          <w:p w14:paraId="07A6D99D"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from </w:t>
            </w:r>
            <w:r w:rsidR="00AA1156" w:rsidRPr="007E5BA7">
              <w:rPr>
                <w:lang w:val="en-US"/>
              </w:rPr>
              <w:t>not a</w:t>
            </w:r>
            <w:r w:rsidRPr="007E5BA7">
              <w:rPr>
                <w:lang w:val="en-US"/>
              </w:rPr>
              <w:t xml:space="preserve"> legitimate PLC, attempt an acyclic write of safety iPars during the param phase; </w:t>
            </w:r>
          </w:p>
          <w:p w14:paraId="19A4EE72" w14:textId="7CF61594" w:rsidR="00900880"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observe whether any credential is demanded</w:t>
            </w:r>
          </w:p>
        </w:tc>
        <w:tc>
          <w:tcPr>
            <w:tcW w:w="1872" w:type="dxa"/>
          </w:tcPr>
          <w:p w14:paraId="675C3A04" w14:textId="26F6FF7A" w:rsidR="00900880" w:rsidRPr="007E5BA7"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582AAAE8" w14:textId="54A66060" w:rsidR="00900880" w:rsidRPr="007E5BA7"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T0843/T0836; NIST SP 800-115 §5.2</w:t>
            </w:r>
          </w:p>
        </w:tc>
        <w:tc>
          <w:tcPr>
            <w:tcW w:w="958" w:type="dxa"/>
          </w:tcPr>
          <w:p w14:paraId="77EB5EFE" w14:textId="5A894C71"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7E5BA7" w:rsidRDefault="00900880" w:rsidP="005C021F">
            <w:pPr>
              <w:pStyle w:val="KeinLeerraum"/>
            </w:pPr>
            <w:r w:rsidRPr="007E5BA7">
              <w:t>4</w:t>
            </w:r>
          </w:p>
        </w:tc>
        <w:tc>
          <w:tcPr>
            <w:tcW w:w="3969" w:type="dxa"/>
          </w:tcPr>
          <w:p w14:paraId="0CF5810A" w14:textId="7B8CD125" w:rsidR="00900880" w:rsidRPr="007E5BA7"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Firmware-update access gate (from RQ-005): attempt update outside Update state; confirm rejection; then in Update state confirm acceptance</w:t>
            </w:r>
          </w:p>
        </w:tc>
        <w:tc>
          <w:tcPr>
            <w:tcW w:w="1872" w:type="dxa"/>
          </w:tcPr>
          <w:p w14:paraId="41640C5D" w14:textId="4B2FFBAE" w:rsidR="00900880" w:rsidRPr="007E5BA7"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Validates the authorization gate (EDR 3.10),  bounds G-1</w:t>
            </w:r>
          </w:p>
        </w:tc>
        <w:tc>
          <w:tcPr>
            <w:tcW w:w="2097" w:type="dxa"/>
          </w:tcPr>
          <w:p w14:paraId="78AF7827" w14:textId="77777777" w:rsidR="00AC70A9"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OWASP ISTG-FW[UPDT]-AUTHZ-001; </w:t>
            </w:r>
          </w:p>
          <w:p w14:paraId="363B1A50" w14:textId="0AD7178F" w:rsidR="00900880"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§5.2</w:t>
            </w:r>
          </w:p>
        </w:tc>
        <w:tc>
          <w:tcPr>
            <w:tcW w:w="958" w:type="dxa"/>
          </w:tcPr>
          <w:p w14:paraId="146D3054" w14:textId="46E339B6"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7E5BA7" w:rsidRDefault="00900880" w:rsidP="005C021F">
            <w:pPr>
              <w:pStyle w:val="KeinLeerraum"/>
            </w:pPr>
            <w:r w:rsidRPr="007E5BA7">
              <w:t>5</w:t>
            </w:r>
          </w:p>
        </w:tc>
        <w:tc>
          <w:tcPr>
            <w:tcW w:w="3969" w:type="dxa"/>
          </w:tcPr>
          <w:p w14:paraId="0FE77C04" w14:textId="77777777" w:rsidR="0019790D"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Physical-barrier silent defeat</w:t>
            </w:r>
          </w:p>
          <w:p w14:paraId="4DE25D9B" w14:textId="139D2D81" w:rsidR="00900880"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REUSE TC-RQ003-03 / TC-RQ002-05 </w:t>
            </w:r>
            <w:r w:rsidRPr="007E5BA7">
              <w:rPr>
                <w:lang w:val="en-US"/>
              </w:rPr>
              <w:lastRenderedPageBreak/>
              <w:t>by reference</w:t>
            </w:r>
          </w:p>
        </w:tc>
        <w:tc>
          <w:tcPr>
            <w:tcW w:w="1872" w:type="dxa"/>
          </w:tcPr>
          <w:p w14:paraId="002DD343" w14:textId="52317642" w:rsidR="00900880" w:rsidRPr="007E5BA7"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Proves G-</w:t>
            </w:r>
            <w:r w:rsidR="0019790D" w:rsidRPr="007E5BA7">
              <w:rPr>
                <w:lang w:val="en-US"/>
              </w:rPr>
              <w:t>3</w:t>
            </w:r>
          </w:p>
        </w:tc>
        <w:tc>
          <w:tcPr>
            <w:tcW w:w="2097" w:type="dxa"/>
          </w:tcPr>
          <w:p w14:paraId="7A4B896C" w14:textId="77777777" w:rsidR="002539A8"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ISTG-PHY; </w:t>
            </w:r>
          </w:p>
          <w:p w14:paraId="790E5D8B" w14:textId="1C080243" w:rsidR="00900880"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EDR 3.11</w:t>
            </w:r>
          </w:p>
        </w:tc>
        <w:tc>
          <w:tcPr>
            <w:tcW w:w="958" w:type="dxa"/>
          </w:tcPr>
          <w:p w14:paraId="3727A425" w14:textId="471D215A" w:rsidR="00900880" w:rsidRPr="007E5BA7"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SVV-4 </w:t>
            </w:r>
          </w:p>
        </w:tc>
      </w:tr>
    </w:tbl>
    <w:p w14:paraId="13525B3F" w14:textId="77777777" w:rsidR="009C0A46" w:rsidRPr="007E5BA7" w:rsidRDefault="009C0A46" w:rsidP="009C0A46">
      <w:pPr>
        <w:pStyle w:val="KeinLeerraum"/>
        <w:rPr>
          <w:b/>
          <w:bCs/>
          <w:lang w:val="en-US"/>
        </w:rPr>
      </w:pPr>
    </w:p>
    <w:p w14:paraId="59834305" w14:textId="77777777" w:rsidR="009C0A46" w:rsidRPr="007E5BA7" w:rsidRDefault="009C0A46" w:rsidP="009C0A46">
      <w:pPr>
        <w:pStyle w:val="KeinLeerraum"/>
        <w:rPr>
          <w:b/>
          <w:bCs/>
          <w:lang w:val="en-US"/>
        </w:rPr>
      </w:pPr>
    </w:p>
    <w:p w14:paraId="1BAF0D6E" w14:textId="77777777" w:rsidR="009C0A46" w:rsidRPr="007E5BA7" w:rsidRDefault="009C0A46" w:rsidP="009C0A46">
      <w:pPr>
        <w:pStyle w:val="KeinLeerraum"/>
        <w:rPr>
          <w:b/>
          <w:bCs/>
          <w:lang w:val="en-US"/>
        </w:rPr>
      </w:pPr>
      <w:r w:rsidRPr="007E5BA7">
        <w:rPr>
          <w:b/>
          <w:bCs/>
          <w:lang w:val="en-US"/>
        </w:rPr>
        <w:t>Step 3 - Two-Level Test Catalog</w:t>
      </w:r>
    </w:p>
    <w:p w14:paraId="2E19ED45" w14:textId="77777777" w:rsidR="009C0A46" w:rsidRPr="007E5BA7" w:rsidRDefault="009C0A46" w:rsidP="009C0A46">
      <w:pPr>
        <w:pStyle w:val="KeinLeerraum"/>
        <w:rPr>
          <w:lang w:val="en-US"/>
        </w:rPr>
      </w:pPr>
    </w:p>
    <w:p w14:paraId="12D61D11" w14:textId="0EDEBC2D" w:rsidR="00CF00AD" w:rsidRPr="007E5BA7" w:rsidRDefault="00CF00AD" w:rsidP="00CF00AD">
      <w:pPr>
        <w:pStyle w:val="KeinLeerraum"/>
        <w:rPr>
          <w:b/>
          <w:bCs/>
          <w:lang w:val="en-US"/>
        </w:rPr>
      </w:pPr>
      <w:r w:rsidRPr="007E5BA7">
        <w:rPr>
          <w:b/>
          <w:bCs/>
          <w:lang w:val="en-US"/>
        </w:rPr>
        <w:t xml:space="preserve">TC-RQ011-01 - </w:t>
      </w:r>
      <w:r w:rsidR="00756A55" w:rsidRPr="007E5BA7">
        <w:rPr>
          <w:b/>
          <w:bCs/>
          <w:lang w:val="en-US"/>
        </w:rPr>
        <w:t>Read-Only Enforcement on the Non-Safety Interface</w:t>
      </w:r>
    </w:p>
    <w:p w14:paraId="5EAC4B6A" w14:textId="77777777" w:rsidR="00CF00AD" w:rsidRPr="007E5BA7" w:rsidRDefault="00CF00AD" w:rsidP="009C0A46">
      <w:pPr>
        <w:pStyle w:val="KeinLeerraum"/>
        <w:rPr>
          <w:lang w:val="en-US"/>
        </w:rPr>
      </w:pPr>
    </w:p>
    <w:p w14:paraId="57FF7ED9"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3AB045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5398A972" w14:textId="7E391AD5" w:rsidR="00B73A1A" w:rsidRPr="00623580"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23580">
              <w:rPr>
                <w:lang w:val="pt-BR"/>
              </w:rPr>
              <w:t xml:space="preserve">RQ-011 </w:t>
            </w:r>
            <w:r w:rsidR="00756A55" w:rsidRPr="00623580">
              <w:rPr>
                <w:lang w:val="pt-BR"/>
              </w:rPr>
              <w:sym w:font="Wingdings" w:char="F0E0"/>
            </w:r>
            <w:r w:rsidR="00756A55" w:rsidRPr="00623580">
              <w:rPr>
                <w:lang w:val="pt-BR"/>
              </w:rPr>
              <w:t xml:space="preserve"> </w:t>
            </w:r>
            <w:r w:rsidRPr="00623580">
              <w:rPr>
                <w:lang w:val="pt-BR"/>
              </w:rPr>
              <w:t xml:space="preserve">CR 2.1 </w:t>
            </w:r>
            <w:r w:rsidR="00756A55" w:rsidRPr="00623580">
              <w:rPr>
                <w:lang w:val="pt-BR"/>
              </w:rPr>
              <w:sym w:font="Wingdings" w:char="F0E0"/>
            </w:r>
            <w:r w:rsidRPr="00623580">
              <w:rPr>
                <w:lang w:val="pt-BR"/>
              </w:rPr>
              <w:t xml:space="preserve"> Asset B</w:t>
            </w:r>
          </w:p>
        </w:tc>
      </w:tr>
      <w:tr w:rsidR="00B73A1A" w:rsidRPr="007E5BA7"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07D66413" w14:textId="364B975A" w:rsidR="00B73A1A" w:rsidRPr="00623580"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Tampering</w:t>
            </w:r>
            <w:r w:rsidRPr="00623580">
              <w:rPr>
                <w:lang w:val="en-US"/>
              </w:rPr>
              <w:tab/>
            </w:r>
          </w:p>
        </w:tc>
      </w:tr>
      <w:tr w:rsidR="00B73A1A" w:rsidRPr="007E5BA7"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0B0F0C6" w14:textId="54F613D3" w:rsidR="00B73A1A" w:rsidRPr="00623580"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 xml:space="preserve">SVV-1 </w:t>
            </w:r>
          </w:p>
        </w:tc>
      </w:tr>
      <w:tr w:rsidR="00B73A1A" w:rsidRPr="007E5BA7"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B1AD62B" w14:textId="15EA9C45" w:rsidR="00B73A1A" w:rsidRPr="00623580"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 xml:space="preserve">Confirm the design intent that safety-relevant parameters cannot be written via the non-safety information interface (read-only), so that interface is not an </w:t>
            </w:r>
            <w:r w:rsidRPr="00623580">
              <w:rPr>
                <w:lang w:val="en-US"/>
              </w:rPr>
              <w:t>authorization</w:t>
            </w:r>
            <w:r w:rsidRPr="00623580">
              <w:rPr>
                <w:lang w:val="en-US"/>
              </w:rPr>
              <w:t xml:space="preserve"> bypass. (Positive control verification.)</w:t>
            </w:r>
          </w:p>
        </w:tc>
      </w:tr>
      <w:tr w:rsidR="00B73A1A" w:rsidRPr="007E5BA7"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3E933B36"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Enumerate writable-looking endpoints on the information interface.</w:t>
            </w:r>
          </w:p>
          <w:p w14:paraId="31536C12"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Attempt writes to safety-relevant nodes.</w:t>
            </w:r>
          </w:p>
          <w:p w14:paraId="566C2EAE" w14:textId="6865C621" w:rsidR="00B73A1A"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Confirm each is rejected / read-only.</w:t>
            </w:r>
          </w:p>
        </w:tc>
      </w:tr>
      <w:tr w:rsidR="00B73A1A" w:rsidRPr="007E5BA7"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294E0D" w14:textId="77777777" w:rsidR="00080DEF"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 xml:space="preserve">PASS if all safety-parameter write attempts via the information interface are refused. </w:t>
            </w:r>
          </w:p>
          <w:p w14:paraId="222D2C41" w14:textId="1A60D71E" w:rsidR="00B73A1A"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FAIL if any safety parameter is writable via that interface.</w:t>
            </w:r>
          </w:p>
        </w:tc>
      </w:tr>
    </w:tbl>
    <w:p w14:paraId="4C52419C" w14:textId="77777777" w:rsidR="00B73A1A" w:rsidRPr="007E5BA7" w:rsidRDefault="00B73A1A" w:rsidP="00B73A1A">
      <w:pPr>
        <w:pStyle w:val="KeinLeerraum"/>
        <w:rPr>
          <w:b/>
          <w:bCs/>
          <w:lang w:val="en-US"/>
        </w:rPr>
      </w:pPr>
    </w:p>
    <w:p w14:paraId="0AABDFC2"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0DAF9B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7D708" w14:textId="0E870EDD" w:rsidR="00B73A1A" w:rsidRPr="007E5BA7"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TC-RQ011-01</w:t>
            </w:r>
          </w:p>
        </w:tc>
      </w:tr>
      <w:tr w:rsidR="00B73A1A" w:rsidRPr="007E5BA7"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26876E3" w14:textId="19B39AAA" w:rsidR="00B73A1A" w:rsidRPr="007E5BA7" w:rsidRDefault="00B73A1A"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EA85972" w14:textId="1A41399C"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2E05581" w14:textId="09790644" w:rsidR="00B73A1A" w:rsidRPr="007E5BA7" w:rsidRDefault="00B73A1A"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B73A1A" w:rsidRPr="007E5BA7"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7E5BA7" w:rsidRDefault="00B73A1A" w:rsidP="00655E93">
            <w:pPr>
              <w:pStyle w:val="KeinLeerraum"/>
              <w:rPr>
                <w:lang w:val="en-US"/>
              </w:rPr>
            </w:pPr>
            <w:r w:rsidRPr="007E5BA7">
              <w:rPr>
                <w:lang w:val="en-US"/>
              </w:rPr>
              <w:t>Expected</w:t>
            </w:r>
          </w:p>
        </w:tc>
        <w:tc>
          <w:tcPr>
            <w:tcW w:w="7737" w:type="dxa"/>
          </w:tcPr>
          <w:p w14:paraId="205A9EBC" w14:textId="02F21914" w:rsidR="00B73A1A" w:rsidRPr="007E5BA7"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B73A1A" w:rsidRPr="007E5BA7" w14:paraId="71A6ECF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0BE18A"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51D84A4A" w14:textId="1CB8B47D" w:rsidR="00B73A1A" w:rsidRPr="007E5BA7"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B73A1A" w:rsidRPr="007E5BA7" w14:paraId="3FE088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CE79E" w14:textId="77777777" w:rsidR="00B73A1A" w:rsidRPr="007E5BA7" w:rsidRDefault="00B73A1A" w:rsidP="00655E93">
            <w:pPr>
              <w:pStyle w:val="KeinLeerraum"/>
              <w:rPr>
                <w:b w:val="0"/>
                <w:bCs w:val="0"/>
                <w:lang w:val="en-US"/>
              </w:rPr>
            </w:pPr>
            <w:r w:rsidRPr="007E5BA7">
              <w:rPr>
                <w:b w:val="0"/>
                <w:bCs w:val="0"/>
                <w:lang w:val="en-US"/>
              </w:rPr>
              <w:t>Evidence</w:t>
            </w:r>
          </w:p>
        </w:tc>
        <w:tc>
          <w:tcPr>
            <w:tcW w:w="7737" w:type="dxa"/>
          </w:tcPr>
          <w:p w14:paraId="54AE5ADC" w14:textId="404F21F1" w:rsidR="00B73A1A" w:rsidRPr="007E5BA7" w:rsidRDefault="00B73A1A"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0728DBAE" w14:textId="77777777" w:rsidR="009C0A46" w:rsidRPr="007E5BA7" w:rsidRDefault="009C0A46" w:rsidP="009C0A46">
      <w:pPr>
        <w:pStyle w:val="KeinLeerraum"/>
        <w:rPr>
          <w:lang w:val="en-US"/>
        </w:rPr>
      </w:pPr>
    </w:p>
    <w:p w14:paraId="257D9BEE" w14:textId="77777777" w:rsidR="00AB13AD" w:rsidRPr="007E5BA7" w:rsidRDefault="00AB13AD" w:rsidP="009C0A46">
      <w:pPr>
        <w:pStyle w:val="KeinLeerraum"/>
        <w:rPr>
          <w:lang w:val="en-US"/>
        </w:rPr>
      </w:pPr>
    </w:p>
    <w:p w14:paraId="7C4D45F2" w14:textId="77777777" w:rsidR="00AB13AD" w:rsidRPr="007E5BA7" w:rsidRDefault="00AB13AD" w:rsidP="009C0A46">
      <w:pPr>
        <w:pStyle w:val="KeinLeerraum"/>
        <w:rPr>
          <w:lang w:val="en-US"/>
        </w:rPr>
      </w:pPr>
    </w:p>
    <w:p w14:paraId="6D79FCBF" w14:textId="19C7C961" w:rsidR="00AB13AD" w:rsidRPr="007E5BA7" w:rsidRDefault="00230B52" w:rsidP="009C0A46">
      <w:pPr>
        <w:pStyle w:val="KeinLeerraum"/>
        <w:rPr>
          <w:lang w:val="en-US"/>
        </w:rPr>
      </w:pPr>
      <w:r w:rsidRPr="007E5BA7">
        <w:rPr>
          <w:b/>
          <w:bCs/>
          <w:lang w:val="en-US"/>
        </w:rPr>
        <w:t xml:space="preserve">TC-RQ011-02 - </w:t>
      </w:r>
      <w:r w:rsidR="000768DD" w:rsidRPr="007E5BA7">
        <w:rPr>
          <w:b/>
          <w:bCs/>
          <w:lang w:val="en-US"/>
        </w:rPr>
        <w:t>Unauthenticated Configuration-Protocol Factory Reset</w:t>
      </w:r>
    </w:p>
    <w:p w14:paraId="143D8BC3"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2D3585"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671D8BE5" w14:textId="1C66A2B1" w:rsidR="00233097" w:rsidRPr="001D0F80"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1D0F80">
              <w:rPr>
                <w:lang w:val="sv-SE"/>
              </w:rPr>
              <w:t xml:space="preserve">RQ-011 </w:t>
            </w:r>
            <w:r w:rsidR="000768DD" w:rsidRPr="001D0F80">
              <w:rPr>
                <w:lang w:val="en-US"/>
              </w:rPr>
              <w:sym w:font="Wingdings" w:char="F0E0"/>
            </w:r>
            <w:r w:rsidRPr="001D0F80">
              <w:rPr>
                <w:lang w:val="sv-SE"/>
              </w:rPr>
              <w:t xml:space="preserve"> CR 1.2 / CR 2.1 </w:t>
            </w:r>
            <w:r w:rsidR="000768DD" w:rsidRPr="001D0F80">
              <w:rPr>
                <w:lang w:val="en-US"/>
              </w:rPr>
              <w:sym w:font="Wingdings" w:char="F0E0"/>
            </w:r>
            <w:r w:rsidRPr="001D0F80">
              <w:rPr>
                <w:lang w:val="sv-SE"/>
              </w:rPr>
              <w:t xml:space="preserve"> Asset G, Asset F, Asset B</w:t>
            </w:r>
          </w:p>
        </w:tc>
      </w:tr>
      <w:tr w:rsidR="00233097" w:rsidRPr="007E5BA7"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1F8F5F12" w14:textId="5362CA14" w:rsidR="00233097" w:rsidRPr="001D0F80"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Spoofing + Elevation of Privilege</w:t>
            </w:r>
          </w:p>
        </w:tc>
      </w:tr>
      <w:tr w:rsidR="00233097" w:rsidRPr="007E5BA7"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2EBDBAD4" w14:textId="00F0FF4B" w:rsidR="00233097" w:rsidRPr="001D0F80"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 xml:space="preserve">SVV-4 </w:t>
            </w:r>
            <w:r w:rsidRPr="001D0F80">
              <w:rPr>
                <w:lang w:val="en-US"/>
              </w:rPr>
              <w:tab/>
            </w:r>
          </w:p>
        </w:tc>
      </w:tr>
      <w:tr w:rsidR="00233097" w:rsidRPr="007E5BA7"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296DD7D7" w14:textId="39D08B0B" w:rsidR="00233097" w:rsidRPr="001D0F80"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Determine whether a peer node can issue a fieldbus device-configuration </w:t>
            </w:r>
            <w:r w:rsidRPr="001D0F80">
              <w:rPr>
                <w:lang w:val="en-US"/>
              </w:rPr>
              <w:lastRenderedPageBreak/>
              <w:t xml:space="preserve">set/reset (including reset-to-factory of communication parameters) without any credential and without touching the physical barrier, demonstrating that a connection-relevant setting can be modified by an </w:t>
            </w:r>
            <w:r w:rsidRPr="001D0F80">
              <w:rPr>
                <w:lang w:val="en-US"/>
              </w:rPr>
              <w:t>unauthorized</w:t>
            </w:r>
            <w:r w:rsidRPr="001D0F80">
              <w:rPr>
                <w:lang w:val="en-US"/>
              </w:rPr>
              <w:t xml:space="preserve"> third party.</w:t>
            </w:r>
          </w:p>
        </w:tc>
      </w:tr>
      <w:tr w:rsidR="00233097" w:rsidRPr="007E5BA7"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7E5BA7" w:rsidRDefault="00233097" w:rsidP="00655E93">
            <w:pPr>
              <w:pStyle w:val="KeinLeerraum"/>
              <w:rPr>
                <w:b w:val="0"/>
                <w:bCs w:val="0"/>
                <w:lang w:val="en-US"/>
              </w:rPr>
            </w:pPr>
            <w:r w:rsidRPr="007E5BA7">
              <w:rPr>
                <w:b w:val="0"/>
                <w:bCs w:val="0"/>
                <w:lang w:val="en-US"/>
              </w:rPr>
              <w:lastRenderedPageBreak/>
              <w:t>Steps</w:t>
            </w:r>
          </w:p>
        </w:tc>
        <w:tc>
          <w:tcPr>
            <w:tcW w:w="7762" w:type="dxa"/>
          </w:tcPr>
          <w:p w14:paraId="4C98197F"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Baseline the device's communication identity and operating state.</w:t>
            </w:r>
          </w:p>
          <w:p w14:paraId="0216F9C1"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From a peer node, issue a configuration identify, then a set (change communication identity) and a reset-to-factory.</w:t>
            </w:r>
          </w:p>
          <w:p w14:paraId="467801B5"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Observe whether the actions succeed without authentication.</w:t>
            </w:r>
          </w:p>
          <w:p w14:paraId="04E65720" w14:textId="51DC520A"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rFonts w:hint="eastAsia"/>
                <w:lang w:val="en-US"/>
              </w:rPr>
            </w:pPr>
            <w:r w:rsidRPr="001D0F80">
              <w:rPr>
                <w:rFonts w:hint="eastAsia"/>
                <w:lang w:val="en-US"/>
              </w:rPr>
              <w:t xml:space="preserve">Observe the safety impact (loss of the safety connection </w:t>
            </w:r>
            <w:r w:rsidR="007F73A6" w:rsidRPr="001D0F80">
              <w:rPr>
                <w:lang w:val="en-US"/>
              </w:rPr>
              <w:sym w:font="Wingdings" w:char="F0E0"/>
            </w:r>
            <w:r w:rsidRPr="001D0F80">
              <w:rPr>
                <w:rFonts w:hint="eastAsia"/>
                <w:lang w:val="en-US"/>
              </w:rPr>
              <w:t xml:space="preserve"> passivation).</w:t>
            </w:r>
          </w:p>
          <w:p w14:paraId="29DCA3E6" w14:textId="13A90CFE" w:rsidR="00233097"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Attempt higher reset modes if supported.</w:t>
            </w:r>
          </w:p>
        </w:tc>
      </w:tr>
      <w:tr w:rsidR="00233097" w:rsidRPr="007E5BA7"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B04DD1" w:rsidRDefault="00233097" w:rsidP="00655E93">
            <w:pPr>
              <w:pStyle w:val="KeinLeerraum"/>
              <w:rPr>
                <w:b w:val="0"/>
                <w:bCs w:val="0"/>
                <w:lang w:val="en-US"/>
              </w:rPr>
            </w:pPr>
            <w:r w:rsidRPr="00B04DD1">
              <w:rPr>
                <w:b w:val="0"/>
                <w:bCs w:val="0"/>
                <w:lang w:val="en-US"/>
              </w:rPr>
              <w:t>Pass/Fail</w:t>
            </w:r>
          </w:p>
        </w:tc>
        <w:tc>
          <w:tcPr>
            <w:tcW w:w="7762" w:type="dxa"/>
          </w:tcPr>
          <w:p w14:paraId="60CE9BA2"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PASS against the requirement if the set/reset requires authentication or is refused from an </w:t>
            </w:r>
            <w:r w:rsidRPr="001D0F80">
              <w:rPr>
                <w:lang w:val="en-US"/>
              </w:rPr>
              <w:t>unauthorized</w:t>
            </w:r>
            <w:r w:rsidRPr="001D0F80">
              <w:rPr>
                <w:lang w:val="en-US"/>
              </w:rPr>
              <w:t xml:space="preserve"> node. </w:t>
            </w:r>
          </w:p>
          <w:p w14:paraId="2C18B34F"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Expected FAIL: the reset succeeds unauthenticated. </w:t>
            </w:r>
          </w:p>
          <w:p w14:paraId="2564E747" w14:textId="46574E0E" w:rsidR="00233097"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Bound: the impact is on communication parameters (</w:t>
            </w:r>
            <w:r w:rsidRPr="001D0F80">
              <w:rPr>
                <w:lang w:val="en-US"/>
              </w:rPr>
              <w:sym w:font="Wingdings" w:char="F0E0"/>
            </w:r>
            <w:r w:rsidRPr="001D0F80">
              <w:rPr>
                <w:lang w:val="en-US"/>
              </w:rPr>
              <w:t xml:space="preserve"> passivation), not silent safety-parameter modification.</w:t>
            </w:r>
          </w:p>
        </w:tc>
      </w:tr>
    </w:tbl>
    <w:p w14:paraId="1E541653" w14:textId="77777777" w:rsidR="00233097" w:rsidRPr="007E5BA7" w:rsidRDefault="00233097" w:rsidP="00233097">
      <w:pPr>
        <w:pStyle w:val="KeinLeerraum"/>
        <w:rPr>
          <w:b/>
          <w:bCs/>
          <w:color w:val="EE0000"/>
          <w:lang w:val="en-US"/>
        </w:rPr>
      </w:pPr>
    </w:p>
    <w:p w14:paraId="1AE93B8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5BFDEF74"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143E8CE6" w14:textId="12119499" w:rsidR="00233097" w:rsidRPr="007E5BA7"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TC-RQ011-02</w:t>
            </w:r>
          </w:p>
        </w:tc>
      </w:tr>
      <w:tr w:rsidR="00233097" w:rsidRPr="007E5BA7"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10F77A14" w14:textId="0DBE1271" w:rsidR="00233097" w:rsidRPr="007E5BA7" w:rsidRDefault="00233097"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p>
        </w:tc>
      </w:tr>
      <w:tr w:rsidR="00233097" w:rsidRPr="007E5BA7"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EBE9689" w14:textId="4FD63525" w:rsidR="00233097" w:rsidRPr="007E5BA7" w:rsidRDefault="00233097"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233097" w:rsidRPr="007E5BA7"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1A4B7304" w14:textId="393447ED" w:rsidR="00233097" w:rsidRPr="007E5BA7" w:rsidRDefault="00233097"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33097" w:rsidRPr="007E5BA7"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7E5BA7" w:rsidRDefault="00233097" w:rsidP="00655E93">
            <w:pPr>
              <w:pStyle w:val="KeinLeerraum"/>
              <w:rPr>
                <w:lang w:val="en-US"/>
              </w:rPr>
            </w:pPr>
            <w:r w:rsidRPr="007E5BA7">
              <w:rPr>
                <w:lang w:val="en-US"/>
              </w:rPr>
              <w:t>Expected</w:t>
            </w:r>
          </w:p>
        </w:tc>
        <w:tc>
          <w:tcPr>
            <w:tcW w:w="7737" w:type="dxa"/>
          </w:tcPr>
          <w:p w14:paraId="1561882A" w14:textId="25B8195B" w:rsidR="00233097" w:rsidRPr="007E5BA7" w:rsidRDefault="00233097"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233097" w:rsidRPr="007E5BA7" w14:paraId="6EE6987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066636" w14:textId="77777777" w:rsidR="00233097" w:rsidRPr="007E5BA7" w:rsidRDefault="00233097" w:rsidP="00655E93">
            <w:pPr>
              <w:pStyle w:val="KeinLeerraum"/>
              <w:rPr>
                <w:b w:val="0"/>
                <w:bCs w:val="0"/>
                <w:lang w:val="en-US"/>
              </w:rPr>
            </w:pPr>
            <w:r w:rsidRPr="007E5BA7">
              <w:rPr>
                <w:b w:val="0"/>
                <w:bCs w:val="0"/>
                <w:lang w:val="en-US"/>
              </w:rPr>
              <w:t>Result</w:t>
            </w:r>
          </w:p>
        </w:tc>
        <w:tc>
          <w:tcPr>
            <w:tcW w:w="7737" w:type="dxa"/>
          </w:tcPr>
          <w:p w14:paraId="558BCA8E" w14:textId="42905E1D" w:rsidR="00233097" w:rsidRPr="007E5BA7" w:rsidRDefault="0023309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233097" w:rsidRPr="007E5BA7" w14:paraId="24F8DD9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7479EE" w14:textId="77777777" w:rsidR="00233097" w:rsidRPr="007E5BA7" w:rsidRDefault="00233097" w:rsidP="00655E93">
            <w:pPr>
              <w:pStyle w:val="KeinLeerraum"/>
              <w:rPr>
                <w:b w:val="0"/>
                <w:bCs w:val="0"/>
                <w:lang w:val="en-US"/>
              </w:rPr>
            </w:pPr>
            <w:r w:rsidRPr="007E5BA7">
              <w:rPr>
                <w:b w:val="0"/>
                <w:bCs w:val="0"/>
                <w:lang w:val="en-US"/>
              </w:rPr>
              <w:t>Evidence</w:t>
            </w:r>
          </w:p>
        </w:tc>
        <w:tc>
          <w:tcPr>
            <w:tcW w:w="7737" w:type="dxa"/>
          </w:tcPr>
          <w:p w14:paraId="527671CE" w14:textId="1A624E18" w:rsidR="00233097" w:rsidRPr="007E5BA7" w:rsidRDefault="00233097"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CEBC5FC" w14:textId="77777777" w:rsidR="00AB13AD" w:rsidRPr="007E5BA7" w:rsidRDefault="00AB13AD" w:rsidP="009C0A46">
      <w:pPr>
        <w:pStyle w:val="KeinLeerraum"/>
        <w:rPr>
          <w:lang w:val="en-US"/>
        </w:rPr>
      </w:pPr>
    </w:p>
    <w:p w14:paraId="4DE96DD4" w14:textId="1FC94202" w:rsidR="00233097" w:rsidRPr="007E5BA7" w:rsidRDefault="00224B63" w:rsidP="009C0A46">
      <w:pPr>
        <w:pStyle w:val="KeinLeerraum"/>
        <w:rPr>
          <w:lang w:val="en-US"/>
        </w:rPr>
      </w:pPr>
      <w:r w:rsidRPr="007E5BA7">
        <w:rPr>
          <w:b/>
          <w:bCs/>
          <w:lang w:val="en-US"/>
        </w:rPr>
        <w:t>TC-RQ011-03 - Fieldbus Parameter Write Without Device-Side Authorization</w:t>
      </w:r>
    </w:p>
    <w:p w14:paraId="48D96152"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6421F0"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1C9460FF" w14:textId="45391E74" w:rsidR="00233097" w:rsidRPr="00E81641"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81641">
              <w:rPr>
                <w:lang w:val="fr-FR"/>
              </w:rPr>
              <w:t xml:space="preserve">RQ-011 </w:t>
            </w:r>
            <w:r w:rsidR="006861EF" w:rsidRPr="00E81641">
              <w:rPr>
                <w:lang w:val="fr-FR"/>
              </w:rPr>
              <w:sym w:font="Wingdings" w:char="F0E0"/>
            </w:r>
            <w:r w:rsidRPr="00E81641">
              <w:rPr>
                <w:lang w:val="fr-FR"/>
              </w:rPr>
              <w:t xml:space="preserve"> CR 1.1 / CR 1.2 / CR 2.1 </w:t>
            </w:r>
            <w:r w:rsidR="006861EF" w:rsidRPr="00E81641">
              <w:rPr>
                <w:lang w:val="fr-FR"/>
              </w:rPr>
              <w:sym w:font="Wingdings" w:char="F0E0"/>
            </w:r>
            <w:r w:rsidRPr="00E81641">
              <w:rPr>
                <w:lang w:val="fr-FR"/>
              </w:rPr>
              <w:t xml:space="preserve"> Asset B, Asset F</w:t>
            </w:r>
          </w:p>
        </w:tc>
      </w:tr>
      <w:tr w:rsidR="00233097" w:rsidRPr="007E5BA7"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48FF28E7" w14:textId="2EACA099" w:rsidR="00233097" w:rsidRPr="00E81641"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Tampering + Spoofing + Elevation of Privilege</w:t>
            </w:r>
          </w:p>
        </w:tc>
      </w:tr>
      <w:tr w:rsidR="00233097" w:rsidRPr="007E5BA7"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1146747B" w14:textId="24DA7FDC" w:rsidR="00233097" w:rsidRPr="00E81641"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 xml:space="preserve">SVV-4 </w:t>
            </w:r>
          </w:p>
        </w:tc>
      </w:tr>
      <w:tr w:rsidR="00233097" w:rsidRPr="007E5BA7"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7920D1DF" w14:textId="5238B35A" w:rsidR="00233097" w:rsidRPr="00E81641"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Demonstrate that the device enforces no credential of its own on the fieldbus parameter-write path: an </w:t>
            </w:r>
            <w:r w:rsidRPr="00E81641">
              <w:rPr>
                <w:lang w:val="en-US"/>
              </w:rPr>
              <w:t>unauthorized</w:t>
            </w:r>
            <w:r w:rsidRPr="00E81641">
              <w:rPr>
                <w:lang w:val="en-US"/>
              </w:rPr>
              <w:t xml:space="preserve"> node presenting a syntactically valid parameter record (correct destination address + valid parameter integrity values) during the configuration phase can write safety parameters</w:t>
            </w:r>
            <w:r w:rsidRPr="00E81641">
              <w:rPr>
                <w:lang w:val="en-US"/>
              </w:rPr>
              <w:t>,</w:t>
            </w:r>
            <w:r w:rsidRPr="00E81641">
              <w:rPr>
                <w:lang w:val="en-US"/>
              </w:rPr>
              <w:t xml:space="preserve"> confirming </w:t>
            </w:r>
            <w:r w:rsidRPr="00E81641">
              <w:rPr>
                <w:lang w:val="en-US"/>
              </w:rPr>
              <w:t>authorization</w:t>
            </w:r>
            <w:r w:rsidRPr="00E81641">
              <w:rPr>
                <w:lang w:val="en-US"/>
              </w:rPr>
              <w:t xml:space="preserve"> is entirely delegated to the environment, not device-enforced.</w:t>
            </w:r>
          </w:p>
        </w:tc>
      </w:tr>
      <w:tr w:rsidR="00233097" w:rsidRPr="007E5BA7"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33086F3C" w14:textId="7777777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Observe the legitimate configuration sequence.</w:t>
            </w:r>
          </w:p>
          <w:p w14:paraId="65A00EE9" w14:textId="01F3168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 xml:space="preserve">From an </w:t>
            </w:r>
            <w:r w:rsidRPr="00E81641">
              <w:rPr>
                <w:lang w:val="en-US"/>
              </w:rPr>
              <w:t>unauthorized</w:t>
            </w:r>
            <w:r w:rsidRPr="00E81641">
              <w:rPr>
                <w:lang w:val="en-US"/>
              </w:rPr>
              <w:t xml:space="preserve"> node (impersonating the controller or injecting during the configuration phase), present a modified parameter record with recomputed integrity values.</w:t>
            </w:r>
          </w:p>
          <w:p w14:paraId="457F66F0" w14:textId="4868F0BD" w:rsidR="00233097"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Determine whether the device demands any authentication before accepting the write.</w:t>
            </w:r>
          </w:p>
        </w:tc>
      </w:tr>
      <w:tr w:rsidR="00233097" w:rsidRPr="007E5BA7"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7E5BA7" w:rsidRDefault="00233097" w:rsidP="00655E93">
            <w:pPr>
              <w:pStyle w:val="KeinLeerraum"/>
              <w:rPr>
                <w:b w:val="0"/>
                <w:bCs w:val="0"/>
                <w:lang w:val="en-US"/>
              </w:rPr>
            </w:pPr>
            <w:r w:rsidRPr="007E5BA7">
              <w:rPr>
                <w:b w:val="0"/>
                <w:bCs w:val="0"/>
                <w:lang w:val="en-US"/>
              </w:rPr>
              <w:lastRenderedPageBreak/>
              <w:t>Pass/Fail</w:t>
            </w:r>
          </w:p>
        </w:tc>
        <w:tc>
          <w:tcPr>
            <w:tcW w:w="7762" w:type="dxa"/>
          </w:tcPr>
          <w:p w14:paraId="12FBF9C8" w14:textId="77777777" w:rsidR="002D4350"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PASS against the requirement if the device requires authentication/</w:t>
            </w:r>
            <w:r w:rsidRPr="00E81641">
              <w:rPr>
                <w:lang w:val="en-US"/>
              </w:rPr>
              <w:t>authorization</w:t>
            </w:r>
            <w:r w:rsidRPr="00E81641">
              <w:rPr>
                <w:lang w:val="en-US"/>
              </w:rPr>
              <w:t xml:space="preserve"> before accepting a parameter write. </w:t>
            </w:r>
          </w:p>
          <w:p w14:paraId="6303C2DC" w14:textId="362AAD65" w:rsidR="00233097"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Expected FAIL: the only checks are addressing + integrity values (no credential) → confirms </w:t>
            </w:r>
            <w:r w:rsidR="00C63922" w:rsidRPr="00E81641">
              <w:rPr>
                <w:lang w:val="en-US"/>
              </w:rPr>
              <w:t>authorization</w:t>
            </w:r>
            <w:r w:rsidRPr="00E81641">
              <w:rPr>
                <w:lang w:val="en-US"/>
              </w:rPr>
              <w:t xml:space="preserve"> is delegated. The finding here is the absence of an </w:t>
            </w:r>
            <w:r w:rsidR="00C63922" w:rsidRPr="00E81641">
              <w:rPr>
                <w:lang w:val="en-US"/>
              </w:rPr>
              <w:t>authorization</w:t>
            </w:r>
            <w:r w:rsidRPr="00E81641">
              <w:rPr>
                <w:lang w:val="en-US"/>
              </w:rPr>
              <w:t xml:space="preserve"> credential, distinct from the integrity-value forgeability of TC-</w:t>
            </w:r>
            <w:r w:rsidR="0022010B" w:rsidRPr="00E81641">
              <w:rPr>
                <w:lang w:val="en-US"/>
              </w:rPr>
              <w:t>RQ</w:t>
            </w:r>
            <w:r w:rsidRPr="00E81641">
              <w:rPr>
                <w:lang w:val="en-US"/>
              </w:rPr>
              <w:t>005-</w:t>
            </w:r>
            <w:r w:rsidR="0022010B" w:rsidRPr="00E81641">
              <w:rPr>
                <w:lang w:val="en-US"/>
              </w:rPr>
              <w:t>02</w:t>
            </w:r>
            <w:r w:rsidRPr="00E81641">
              <w:rPr>
                <w:lang w:val="en-US"/>
              </w:rPr>
              <w:t>.</w:t>
            </w:r>
          </w:p>
        </w:tc>
      </w:tr>
    </w:tbl>
    <w:p w14:paraId="0E9714C0" w14:textId="77777777" w:rsidR="00233097" w:rsidRPr="007E5BA7" w:rsidRDefault="00233097" w:rsidP="00233097">
      <w:pPr>
        <w:pStyle w:val="KeinLeerraum"/>
        <w:rPr>
          <w:b/>
          <w:bCs/>
          <w:lang w:val="en-US"/>
        </w:rPr>
      </w:pPr>
    </w:p>
    <w:p w14:paraId="5503C35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7B4BDC72"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58FBE9C5" w14:textId="627C8229" w:rsidR="00233097" w:rsidRPr="007E5BA7"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TC-RQ011-03</w:t>
            </w:r>
          </w:p>
        </w:tc>
      </w:tr>
      <w:tr w:rsidR="00233097" w:rsidRPr="007E5BA7"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373B0010" w14:textId="1EF9C211" w:rsidR="00233097" w:rsidRPr="007E5BA7" w:rsidRDefault="0023309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33097" w:rsidRPr="007E5BA7"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5EF2AA3" w14:textId="783D7762" w:rsidR="00233097" w:rsidRPr="007E5BA7" w:rsidRDefault="0023309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33097" w:rsidRPr="007E5BA7"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499B9BFA" w14:textId="2F4D1962" w:rsidR="00233097" w:rsidRPr="007E5BA7" w:rsidRDefault="0023309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233097" w:rsidRPr="007E5BA7"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7E5BA7" w:rsidRDefault="00233097" w:rsidP="00655E93">
            <w:pPr>
              <w:pStyle w:val="KeinLeerraum"/>
              <w:rPr>
                <w:lang w:val="en-US"/>
              </w:rPr>
            </w:pPr>
            <w:r w:rsidRPr="007E5BA7">
              <w:rPr>
                <w:lang w:val="en-US"/>
              </w:rPr>
              <w:t>Expected</w:t>
            </w:r>
          </w:p>
        </w:tc>
        <w:tc>
          <w:tcPr>
            <w:tcW w:w="7737" w:type="dxa"/>
          </w:tcPr>
          <w:p w14:paraId="0D861E8F" w14:textId="1E01C95F" w:rsidR="00233097" w:rsidRPr="007E5BA7" w:rsidRDefault="0023309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33097" w:rsidRPr="007E5BA7" w14:paraId="3149CC4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CF385BA" w14:textId="77777777" w:rsidR="00233097" w:rsidRPr="007E5BA7" w:rsidRDefault="00233097" w:rsidP="00655E93">
            <w:pPr>
              <w:pStyle w:val="KeinLeerraum"/>
              <w:rPr>
                <w:b w:val="0"/>
                <w:bCs w:val="0"/>
                <w:lang w:val="en-US"/>
              </w:rPr>
            </w:pPr>
            <w:r w:rsidRPr="007E5BA7">
              <w:rPr>
                <w:b w:val="0"/>
                <w:bCs w:val="0"/>
                <w:lang w:val="en-US"/>
              </w:rPr>
              <w:t>Result</w:t>
            </w:r>
          </w:p>
        </w:tc>
        <w:tc>
          <w:tcPr>
            <w:tcW w:w="7737" w:type="dxa"/>
          </w:tcPr>
          <w:p w14:paraId="755DF9EC" w14:textId="45971548" w:rsidR="00233097" w:rsidRPr="007E5BA7" w:rsidRDefault="0023309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233097" w:rsidRPr="007E5BA7" w14:paraId="4C3ECC2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2E3E84" w14:textId="77777777" w:rsidR="00233097" w:rsidRPr="007E5BA7" w:rsidRDefault="00233097" w:rsidP="00655E93">
            <w:pPr>
              <w:pStyle w:val="KeinLeerraum"/>
              <w:rPr>
                <w:b w:val="0"/>
                <w:bCs w:val="0"/>
                <w:lang w:val="en-US"/>
              </w:rPr>
            </w:pPr>
            <w:r w:rsidRPr="007E5BA7">
              <w:rPr>
                <w:b w:val="0"/>
                <w:bCs w:val="0"/>
                <w:lang w:val="en-US"/>
              </w:rPr>
              <w:t>Evidence</w:t>
            </w:r>
          </w:p>
        </w:tc>
        <w:tc>
          <w:tcPr>
            <w:tcW w:w="7737" w:type="dxa"/>
          </w:tcPr>
          <w:p w14:paraId="44214AC9" w14:textId="4B27340E" w:rsidR="00233097" w:rsidRPr="007E5BA7" w:rsidRDefault="00233097"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D82AAA5" w14:textId="77777777" w:rsidR="00233097" w:rsidRPr="007E5BA7" w:rsidRDefault="00233097" w:rsidP="009C0A46">
      <w:pPr>
        <w:pStyle w:val="KeinLeerraum"/>
        <w:rPr>
          <w:lang w:val="en-US"/>
        </w:rPr>
      </w:pPr>
    </w:p>
    <w:p w14:paraId="52244B81" w14:textId="77777777" w:rsidR="00AB13AD" w:rsidRPr="007E5BA7" w:rsidRDefault="00AB13AD" w:rsidP="009C0A46">
      <w:pPr>
        <w:pStyle w:val="KeinLeerraum"/>
        <w:rPr>
          <w:lang w:val="en-US"/>
        </w:rPr>
      </w:pPr>
    </w:p>
    <w:p w14:paraId="347DC2E4" w14:textId="77777777" w:rsidR="00D90BE6" w:rsidRPr="007E5BA7" w:rsidRDefault="00D90BE6" w:rsidP="009C0A46">
      <w:pPr>
        <w:pStyle w:val="KeinLeerraum"/>
        <w:rPr>
          <w:lang w:val="en-US"/>
        </w:rPr>
      </w:pPr>
    </w:p>
    <w:p w14:paraId="1C570259" w14:textId="0147F122" w:rsidR="005C57A2" w:rsidRPr="007E5BA7" w:rsidRDefault="00F3610F" w:rsidP="005C57A2">
      <w:pPr>
        <w:pStyle w:val="KeinLeerraum"/>
        <w:rPr>
          <w:b/>
          <w:bCs/>
          <w:lang w:val="en-US"/>
        </w:rPr>
      </w:pPr>
      <w:r w:rsidRPr="007E5BA7">
        <w:rPr>
          <w:b/>
          <w:bCs/>
          <w:lang w:val="en-US"/>
        </w:rPr>
        <w:t>TC-RQ011-0</w:t>
      </w:r>
      <w:r w:rsidRPr="007E5BA7">
        <w:rPr>
          <w:b/>
          <w:bCs/>
          <w:lang w:val="en-US"/>
        </w:rPr>
        <w:t>4</w:t>
      </w:r>
      <w:r w:rsidR="005C57A2" w:rsidRPr="007E5BA7">
        <w:rPr>
          <w:b/>
          <w:bCs/>
          <w:lang w:val="en-US"/>
        </w:rPr>
        <w:t xml:space="preserve"> - </w:t>
      </w:r>
      <w:r w:rsidRPr="007E5BA7">
        <w:rPr>
          <w:b/>
          <w:bCs/>
          <w:lang w:val="en-US"/>
        </w:rPr>
        <w:t xml:space="preserve"> </w:t>
      </w:r>
      <w:r w:rsidR="005C57A2" w:rsidRPr="007E5BA7">
        <w:rPr>
          <w:b/>
          <w:bCs/>
          <w:lang w:val="en-US"/>
        </w:rPr>
        <w:t>Firmware-Update Mode Gate</w:t>
      </w:r>
    </w:p>
    <w:p w14:paraId="4E1184B7" w14:textId="248BA573" w:rsidR="00F3610F" w:rsidRPr="007E5BA7" w:rsidRDefault="00F3610F" w:rsidP="005C57A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C9A87B3"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0E5D9165" w14:textId="3006D991" w:rsidR="00F3610F" w:rsidRPr="000E700D"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 xml:space="preserve">RQ-011 </w:t>
            </w:r>
            <w:r w:rsidRPr="000E700D">
              <w:rPr>
                <w:lang w:val="en-US"/>
              </w:rPr>
              <w:sym w:font="Wingdings" w:char="F0E0"/>
            </w:r>
            <w:r w:rsidRPr="000E700D">
              <w:rPr>
                <w:lang w:val="en-US"/>
              </w:rPr>
              <w:t xml:space="preserve"> EDR 3.10 / CR 2.1 </w:t>
            </w:r>
            <w:r w:rsidRPr="000E700D">
              <w:rPr>
                <w:lang w:val="en-US"/>
              </w:rPr>
              <w:sym w:font="Wingdings" w:char="F0E0"/>
            </w:r>
            <w:r w:rsidRPr="000E700D">
              <w:rPr>
                <w:lang w:val="en-US"/>
              </w:rPr>
              <w:t xml:space="preserve"> Asset G, Asset D</w:t>
            </w:r>
          </w:p>
        </w:tc>
      </w:tr>
      <w:tr w:rsidR="00F3610F" w:rsidRPr="007E5BA7"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2F3681AE" w14:textId="47812E95"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Elevation of Privilege</w:t>
            </w:r>
          </w:p>
        </w:tc>
      </w:tr>
      <w:tr w:rsidR="00F3610F" w:rsidRPr="007E5BA7"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53D9244" w14:textId="5921BB42" w:rsidR="00F3610F" w:rsidRPr="000E700D"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SVV-2</w:t>
            </w:r>
          </w:p>
        </w:tc>
      </w:tr>
      <w:tr w:rsidR="00F3610F" w:rsidRPr="007E5BA7"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1154E0F7" w14:textId="4F322B2D"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Validate the update </w:t>
            </w:r>
            <w:r w:rsidR="000E700D" w:rsidRPr="000E700D">
              <w:rPr>
                <w:lang w:val="en-US"/>
              </w:rPr>
              <w:t>authorization</w:t>
            </w:r>
            <w:r w:rsidRPr="000E700D">
              <w:rPr>
                <w:lang w:val="en-US"/>
              </w:rPr>
              <w:t xml:space="preserve"> gate: an update attempt outside the update state is rejected, while an attempt in the update state is accepted</w:t>
            </w:r>
            <w:r w:rsidRPr="000E700D">
              <w:rPr>
                <w:lang w:val="en-US"/>
              </w:rPr>
              <w:t xml:space="preserve">, </w:t>
            </w:r>
            <w:r w:rsidRPr="000E700D">
              <w:rPr>
                <w:lang w:val="en-US"/>
              </w:rPr>
              <w:t xml:space="preserve"> bounding the delegated-</w:t>
            </w:r>
            <w:r w:rsidR="000E700D" w:rsidRPr="000E700D">
              <w:rPr>
                <w:lang w:val="en-US"/>
              </w:rPr>
              <w:t>authorization</w:t>
            </w:r>
            <w:r w:rsidRPr="000E700D">
              <w:rPr>
                <w:lang w:val="en-US"/>
              </w:rPr>
              <w:t xml:space="preserve"> gap by confirming the mode gate operates.</w:t>
            </w:r>
          </w:p>
        </w:tc>
      </w:tr>
      <w:tr w:rsidR="00F3610F" w:rsidRPr="007E5BA7"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3E3D9A0"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Attempt a firmware update while the device is not in the update state.</w:t>
            </w:r>
          </w:p>
          <w:p w14:paraId="3720C30A"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rejection.</w:t>
            </w:r>
          </w:p>
          <w:p w14:paraId="7EE73065"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Place the device in the update state and attempt again.</w:t>
            </w:r>
          </w:p>
          <w:p w14:paraId="46983669" w14:textId="063883C3" w:rsidR="00F3610F"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acceptance of the (validated) update.</w:t>
            </w:r>
          </w:p>
        </w:tc>
      </w:tr>
      <w:tr w:rsidR="00F3610F" w:rsidRPr="007E5BA7"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4B04DDF" w14:textId="77777777" w:rsidR="004C3C07"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PASS if the update is rejected outside the update state and accepted only in it. </w:t>
            </w:r>
          </w:p>
          <w:p w14:paraId="34B53C58" w14:textId="35464ACC" w:rsidR="00F3610F"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FAIL if an update can be initiated outside the update state.</w:t>
            </w:r>
          </w:p>
        </w:tc>
      </w:tr>
    </w:tbl>
    <w:p w14:paraId="448F37DF" w14:textId="77777777" w:rsidR="00F3610F" w:rsidRPr="007E5BA7" w:rsidRDefault="00F3610F" w:rsidP="00F3610F">
      <w:pPr>
        <w:pStyle w:val="KeinLeerraum"/>
        <w:rPr>
          <w:b/>
          <w:bCs/>
          <w:lang w:val="en-US"/>
        </w:rPr>
      </w:pPr>
    </w:p>
    <w:p w14:paraId="455F3F67"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6FC125B1"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057DE227" w14:textId="71972D6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w:t>
            </w:r>
            <w:r w:rsidRPr="007E5BA7">
              <w:rPr>
                <w:color w:val="EE0000"/>
                <w:lang w:val="en-US"/>
              </w:rPr>
              <w:t>4</w:t>
            </w:r>
          </w:p>
        </w:tc>
      </w:tr>
      <w:tr w:rsidR="00F3610F" w:rsidRPr="007E5BA7"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1BCDC6AE" w14:textId="21356E30" w:rsidR="00F3610F" w:rsidRPr="007E5BA7" w:rsidRDefault="00F3610F"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3610F" w:rsidRPr="007E5BA7"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1C58FFDD" w14:textId="47F60599"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F3610F" w:rsidRPr="007E5BA7"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7E5BA7" w:rsidRDefault="00F3610F" w:rsidP="00FC20AC">
            <w:pPr>
              <w:pStyle w:val="KeinLeerraum"/>
              <w:rPr>
                <w:b w:val="0"/>
                <w:bCs w:val="0"/>
                <w:lang w:val="en-US"/>
              </w:rPr>
            </w:pPr>
            <w:r w:rsidRPr="007E5BA7">
              <w:rPr>
                <w:b w:val="0"/>
                <w:bCs w:val="0"/>
                <w:lang w:val="en-US"/>
              </w:rPr>
              <w:lastRenderedPageBreak/>
              <w:t>Procedure</w:t>
            </w:r>
          </w:p>
        </w:tc>
        <w:tc>
          <w:tcPr>
            <w:tcW w:w="7737" w:type="dxa"/>
          </w:tcPr>
          <w:p w14:paraId="440BCE82" w14:textId="176721D7" w:rsidR="00F3610F" w:rsidRPr="007E5BA7" w:rsidRDefault="00F3610F"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3610F" w:rsidRPr="007E5BA7"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77777777" w:rsidR="00F3610F" w:rsidRPr="007E5BA7" w:rsidRDefault="00F3610F" w:rsidP="00FC20AC">
            <w:pPr>
              <w:pStyle w:val="KeinLeerraum"/>
              <w:rPr>
                <w:lang w:val="en-US"/>
              </w:rPr>
            </w:pPr>
            <w:r w:rsidRPr="007E5BA7">
              <w:rPr>
                <w:lang w:val="en-US"/>
              </w:rPr>
              <w:t>Expected</w:t>
            </w:r>
          </w:p>
        </w:tc>
        <w:tc>
          <w:tcPr>
            <w:tcW w:w="7737" w:type="dxa"/>
          </w:tcPr>
          <w:p w14:paraId="3F005546" w14:textId="66825A9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F3610F" w:rsidRPr="007E5BA7" w14:paraId="22B367E1"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A37A3FA" w14:textId="77777777" w:rsidR="00F3610F" w:rsidRPr="007E5BA7" w:rsidRDefault="00F3610F" w:rsidP="00FC20AC">
            <w:pPr>
              <w:pStyle w:val="KeinLeerraum"/>
              <w:rPr>
                <w:b w:val="0"/>
                <w:bCs w:val="0"/>
                <w:lang w:val="en-US"/>
              </w:rPr>
            </w:pPr>
            <w:r w:rsidRPr="007E5BA7">
              <w:rPr>
                <w:b w:val="0"/>
                <w:bCs w:val="0"/>
                <w:lang w:val="en-US"/>
              </w:rPr>
              <w:t>Result</w:t>
            </w:r>
          </w:p>
        </w:tc>
        <w:tc>
          <w:tcPr>
            <w:tcW w:w="7737" w:type="dxa"/>
          </w:tcPr>
          <w:p w14:paraId="139A54C9" w14:textId="31DA4C77" w:rsidR="00F3610F" w:rsidRPr="007E5BA7" w:rsidRDefault="00F3610F"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F3610F" w:rsidRPr="007E5BA7" w14:paraId="56E6EEDF"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7A4F9CE" w14:textId="77777777" w:rsidR="00F3610F" w:rsidRPr="007E5BA7" w:rsidRDefault="00F3610F" w:rsidP="00FC20AC">
            <w:pPr>
              <w:pStyle w:val="KeinLeerraum"/>
              <w:rPr>
                <w:b w:val="0"/>
                <w:bCs w:val="0"/>
                <w:lang w:val="en-US"/>
              </w:rPr>
            </w:pPr>
            <w:r w:rsidRPr="007E5BA7">
              <w:rPr>
                <w:b w:val="0"/>
                <w:bCs w:val="0"/>
                <w:lang w:val="en-US"/>
              </w:rPr>
              <w:t>Evidence</w:t>
            </w:r>
          </w:p>
        </w:tc>
        <w:tc>
          <w:tcPr>
            <w:tcW w:w="7737" w:type="dxa"/>
          </w:tcPr>
          <w:p w14:paraId="15AE32FE" w14:textId="3984DE20" w:rsidR="00F3610F" w:rsidRPr="007E5BA7" w:rsidRDefault="00F3610F"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46EAFB63" w14:textId="77777777" w:rsidR="008A392A" w:rsidRPr="007E5BA7" w:rsidRDefault="008A392A" w:rsidP="009C0A46">
      <w:pPr>
        <w:pStyle w:val="KeinLeerraum"/>
        <w:rPr>
          <w:lang w:val="en-US"/>
        </w:rPr>
      </w:pPr>
    </w:p>
    <w:p w14:paraId="6D8AFCBF" w14:textId="77777777" w:rsidR="00F3610F" w:rsidRPr="007E5BA7" w:rsidRDefault="00F3610F" w:rsidP="00F3610F">
      <w:pPr>
        <w:pStyle w:val="KeinLeerraum"/>
        <w:rPr>
          <w:lang w:val="en-US"/>
        </w:rPr>
      </w:pPr>
    </w:p>
    <w:p w14:paraId="080F1916" w14:textId="0E123C7D" w:rsidR="00F3610F" w:rsidRPr="007E5BA7" w:rsidRDefault="00F3610F" w:rsidP="00F3610F">
      <w:pPr>
        <w:pStyle w:val="KeinLeerraum"/>
        <w:rPr>
          <w:lang w:val="en-US"/>
        </w:rPr>
      </w:pPr>
      <w:r w:rsidRPr="007E5BA7">
        <w:rPr>
          <w:b/>
          <w:bCs/>
          <w:lang w:val="en-US"/>
        </w:rPr>
        <w:t>TC-RQ011-0</w:t>
      </w:r>
      <w:r w:rsidRPr="007E5BA7">
        <w:rPr>
          <w:b/>
          <w:bCs/>
          <w:lang w:val="en-US"/>
        </w:rPr>
        <w:t>5</w:t>
      </w:r>
      <w:r w:rsidRPr="007E5BA7">
        <w:rPr>
          <w:b/>
          <w:bCs/>
          <w:lang w:val="en-US"/>
        </w:rPr>
        <w:t xml:space="preserve"> - </w:t>
      </w:r>
      <w:r w:rsidR="004C3C07" w:rsidRPr="007E5BA7">
        <w:rPr>
          <w:b/>
          <w:bCs/>
          <w:lang w:val="en-US"/>
        </w:rPr>
        <w:t xml:space="preserve">Physical-Barrier Silent Defeat </w:t>
      </w:r>
      <w:r w:rsidR="004C3C07" w:rsidRPr="007E5BA7">
        <w:rPr>
          <w:rFonts w:ascii="Cambria Math" w:hAnsi="Cambria Math" w:cs="Cambria Math"/>
          <w:b/>
          <w:bCs/>
          <w:lang w:val="en-US"/>
        </w:rPr>
        <w:t>⇄</w:t>
      </w:r>
      <w:r w:rsidR="004C3C07" w:rsidRPr="007E5BA7">
        <w:rPr>
          <w:b/>
          <w:bCs/>
          <w:lang w:val="en-US"/>
        </w:rPr>
        <w:t xml:space="preserve"> TC-</w:t>
      </w:r>
      <w:r w:rsidR="00B82652" w:rsidRPr="007E5BA7">
        <w:rPr>
          <w:b/>
          <w:bCs/>
          <w:lang w:val="en-US"/>
        </w:rPr>
        <w:t>RQ</w:t>
      </w:r>
      <w:r w:rsidR="004C3C07" w:rsidRPr="007E5BA7">
        <w:rPr>
          <w:b/>
          <w:bCs/>
          <w:lang w:val="en-US"/>
        </w:rPr>
        <w:t>003-</w:t>
      </w:r>
      <w:r w:rsidR="00B82652" w:rsidRPr="007E5BA7">
        <w:rPr>
          <w:b/>
          <w:bCs/>
          <w:lang w:val="en-US"/>
        </w:rPr>
        <w:t>03</w:t>
      </w:r>
      <w:r w:rsidR="004C3C07" w:rsidRPr="007E5BA7">
        <w:rPr>
          <w:b/>
          <w:bCs/>
          <w:lang w:val="en-US"/>
        </w:rPr>
        <w:t xml:space="preserve"> / TC-</w:t>
      </w:r>
      <w:r w:rsidR="00B82652" w:rsidRPr="007E5BA7">
        <w:rPr>
          <w:b/>
          <w:bCs/>
          <w:lang w:val="en-US"/>
        </w:rPr>
        <w:t>RQ</w:t>
      </w:r>
      <w:r w:rsidR="004C3C07" w:rsidRPr="007E5BA7">
        <w:rPr>
          <w:b/>
          <w:bCs/>
          <w:lang w:val="en-US"/>
        </w:rPr>
        <w:t>002-</w:t>
      </w:r>
      <w:r w:rsidR="00B82652" w:rsidRPr="007E5BA7">
        <w:rPr>
          <w:b/>
          <w:bCs/>
          <w:lang w:val="en-US"/>
        </w:rPr>
        <w:t>05</w:t>
      </w:r>
    </w:p>
    <w:p w14:paraId="46421179" w14:textId="77777777" w:rsidR="00F3610F" w:rsidRPr="007E5BA7" w:rsidRDefault="00F3610F" w:rsidP="00F3610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B5AAB78"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6F6CFDBB" w14:textId="52C59C01" w:rsidR="00F3610F" w:rsidRPr="009F3BA8"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3BA8">
              <w:rPr>
                <w:lang w:val="sv-SE"/>
              </w:rPr>
              <w:t xml:space="preserve">RQ-011 </w:t>
            </w:r>
            <w:r w:rsidRPr="009F3BA8">
              <w:rPr>
                <w:lang w:val="en-US"/>
              </w:rPr>
              <w:sym w:font="Wingdings" w:char="F0E0"/>
            </w:r>
            <w:r w:rsidRPr="009F3BA8">
              <w:rPr>
                <w:lang w:val="sv-SE"/>
              </w:rPr>
              <w:t xml:space="preserve"> EDR 3.11 </w:t>
            </w:r>
            <w:r w:rsidRPr="009F3BA8">
              <w:rPr>
                <w:lang w:val="en-US"/>
              </w:rPr>
              <w:sym w:font="Wingdings" w:char="F0E0"/>
            </w:r>
            <w:r w:rsidRPr="009F3BA8">
              <w:rPr>
                <w:lang w:val="sv-SE"/>
              </w:rPr>
              <w:t xml:space="preserve"> Asset G, Asset B</w:t>
            </w:r>
          </w:p>
        </w:tc>
      </w:tr>
      <w:tr w:rsidR="00F3610F" w:rsidRPr="007E5BA7"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7E7EFEA0" w14:textId="224D2E76"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Tampering</w:t>
            </w:r>
          </w:p>
        </w:tc>
      </w:tr>
      <w:tr w:rsidR="00F3610F" w:rsidRPr="007E5BA7"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BB7F06A" w14:textId="70C466EB" w:rsidR="00F3610F" w:rsidRPr="009F3BA8"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SVV-4</w:t>
            </w:r>
          </w:p>
        </w:tc>
      </w:tr>
      <w:tr w:rsidR="00F3610F" w:rsidRPr="007E5BA7"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5436B372" w14:textId="5A65EBCA"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By reference to TC-</w:t>
            </w:r>
            <w:r w:rsidR="00B82652" w:rsidRPr="009F3BA8">
              <w:rPr>
                <w:lang w:val="en-US"/>
              </w:rPr>
              <w:t>RQ</w:t>
            </w:r>
            <w:r w:rsidRPr="009F3BA8">
              <w:rPr>
                <w:lang w:val="en-US"/>
              </w:rPr>
              <w:t>003-</w:t>
            </w:r>
            <w:r w:rsidR="00B82652" w:rsidRPr="009F3BA8">
              <w:rPr>
                <w:lang w:val="en-US"/>
              </w:rPr>
              <w:t>03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confirm that the physical address/mode interface can be altered without visible seal damage and that the change applies after restart</w:t>
            </w:r>
            <w:r w:rsidRPr="009F3BA8">
              <w:rPr>
                <w:lang w:val="en-US"/>
              </w:rPr>
              <w:t>,</w:t>
            </w:r>
            <w:r w:rsidRPr="009F3BA8">
              <w:rPr>
                <w:lang w:val="en-US"/>
              </w:rPr>
              <w:t xml:space="preserve"> the </w:t>
            </w:r>
            <w:r w:rsidRPr="009F3BA8">
              <w:rPr>
                <w:lang w:val="en-US"/>
              </w:rPr>
              <w:t>authorization</w:t>
            </w:r>
            <w:r w:rsidRPr="009F3BA8">
              <w:rPr>
                <w:lang w:val="en-US"/>
              </w:rPr>
              <w:t xml:space="preserve"> barrier's silent-defeat question.</w:t>
            </w:r>
          </w:p>
        </w:tc>
      </w:tr>
      <w:tr w:rsidR="00F3610F" w:rsidRPr="007E5BA7"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267FB55" w14:textId="2D49AE71" w:rsidR="00F3610F" w:rsidRPr="009F3BA8"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Execute per TC-</w:t>
            </w:r>
            <w:r w:rsidR="00B82652" w:rsidRPr="009F3BA8">
              <w:rPr>
                <w:lang w:val="en-US"/>
              </w:rPr>
              <w:t>RQ</w:t>
            </w:r>
            <w:r w:rsidRPr="009F3BA8">
              <w:rPr>
                <w:lang w:val="en-US"/>
              </w:rPr>
              <w:t>003-</w:t>
            </w:r>
            <w:r w:rsidR="00B82652" w:rsidRPr="009F3BA8">
              <w:rPr>
                <w:lang w:val="en-US"/>
              </w:rPr>
              <w:t>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record against RQ-011 traceability</w:t>
            </w:r>
          </w:p>
        </w:tc>
      </w:tr>
      <w:tr w:rsidR="00F3610F" w:rsidRPr="007E5BA7"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695590E" w14:textId="77777777" w:rsidR="00F3610F"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As referenced.</w:t>
            </w:r>
          </w:p>
          <w:p w14:paraId="291AFF69" w14:textId="3A451A88" w:rsidR="0034645C"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 xml:space="preserve">Expected: the barrier can be silently defeated </w:t>
            </w:r>
            <w:r w:rsidRPr="009F3BA8">
              <w:rPr>
                <w:lang w:val="en-US"/>
              </w:rPr>
              <w:sym w:font="Wingdings" w:char="F0E0"/>
            </w:r>
            <w:r w:rsidRPr="009F3BA8">
              <w:rPr>
                <w:lang w:val="en-US"/>
              </w:rPr>
              <w:t xml:space="preserve"> confirms the physical-</w:t>
            </w:r>
            <w:r w:rsidRPr="009F3BA8">
              <w:rPr>
                <w:lang w:val="en-US"/>
              </w:rPr>
              <w:t>authorization</w:t>
            </w:r>
            <w:r w:rsidRPr="009F3BA8">
              <w:rPr>
                <w:lang w:val="en-US"/>
              </w:rPr>
              <w:t xml:space="preserve"> gap.</w:t>
            </w:r>
          </w:p>
        </w:tc>
      </w:tr>
    </w:tbl>
    <w:p w14:paraId="2647E2D1" w14:textId="77777777" w:rsidR="00F3610F" w:rsidRPr="007E5BA7" w:rsidRDefault="00F3610F" w:rsidP="00F3610F">
      <w:pPr>
        <w:pStyle w:val="KeinLeerraum"/>
        <w:rPr>
          <w:b/>
          <w:bCs/>
          <w:lang w:val="en-US"/>
        </w:rPr>
      </w:pPr>
    </w:p>
    <w:p w14:paraId="2ED542FE"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00D8B9D0"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1079DB6D" w14:textId="4A29E3E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w:t>
            </w:r>
            <w:r w:rsidRPr="007E5BA7">
              <w:rPr>
                <w:color w:val="EE0000"/>
                <w:lang w:val="en-US"/>
              </w:rPr>
              <w:t>5</w:t>
            </w:r>
          </w:p>
        </w:tc>
      </w:tr>
      <w:tr w:rsidR="00F3610F" w:rsidRPr="007E5BA7"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0701E54C" w14:textId="77777777" w:rsidR="00F3610F" w:rsidRPr="007E5BA7" w:rsidRDefault="00F3610F"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3610F" w:rsidRPr="007E5BA7"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3F526BB0" w14:textId="7777777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F3610F" w:rsidRPr="007E5BA7"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7EEDBC71" w14:textId="77777777" w:rsidR="00F3610F" w:rsidRPr="007E5BA7" w:rsidRDefault="00F3610F"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3610F" w:rsidRPr="007E5BA7" w14:paraId="5D6C44C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8C64E6" w14:textId="77777777" w:rsidR="00F3610F" w:rsidRPr="007E5BA7" w:rsidRDefault="00F3610F" w:rsidP="00FC20AC">
            <w:pPr>
              <w:pStyle w:val="KeinLeerraum"/>
              <w:rPr>
                <w:lang w:val="en-US"/>
              </w:rPr>
            </w:pPr>
            <w:r w:rsidRPr="007E5BA7">
              <w:rPr>
                <w:lang w:val="en-US"/>
              </w:rPr>
              <w:t>Expected</w:t>
            </w:r>
          </w:p>
        </w:tc>
        <w:tc>
          <w:tcPr>
            <w:tcW w:w="7737" w:type="dxa"/>
          </w:tcPr>
          <w:p w14:paraId="4C07AC5D" w14:textId="7777777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F3610F" w:rsidRPr="007E5BA7" w14:paraId="7E48257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D983E39" w14:textId="77777777" w:rsidR="00F3610F" w:rsidRPr="007E5BA7" w:rsidRDefault="00F3610F" w:rsidP="00FC20AC">
            <w:pPr>
              <w:pStyle w:val="KeinLeerraum"/>
              <w:rPr>
                <w:b w:val="0"/>
                <w:bCs w:val="0"/>
                <w:lang w:val="en-US"/>
              </w:rPr>
            </w:pPr>
            <w:r w:rsidRPr="007E5BA7">
              <w:rPr>
                <w:b w:val="0"/>
                <w:bCs w:val="0"/>
                <w:lang w:val="en-US"/>
              </w:rPr>
              <w:t>Result</w:t>
            </w:r>
          </w:p>
        </w:tc>
        <w:tc>
          <w:tcPr>
            <w:tcW w:w="7737" w:type="dxa"/>
          </w:tcPr>
          <w:p w14:paraId="7497CAB3" w14:textId="77777777" w:rsidR="00F3610F" w:rsidRPr="007E5BA7" w:rsidRDefault="00F3610F"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F3610F" w:rsidRPr="007E5BA7" w14:paraId="147CDCF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34557" w14:textId="77777777" w:rsidR="00F3610F" w:rsidRPr="007E5BA7" w:rsidRDefault="00F3610F" w:rsidP="00FC20AC">
            <w:pPr>
              <w:pStyle w:val="KeinLeerraum"/>
              <w:rPr>
                <w:b w:val="0"/>
                <w:bCs w:val="0"/>
                <w:lang w:val="en-US"/>
              </w:rPr>
            </w:pPr>
            <w:r w:rsidRPr="007E5BA7">
              <w:rPr>
                <w:b w:val="0"/>
                <w:bCs w:val="0"/>
                <w:lang w:val="en-US"/>
              </w:rPr>
              <w:t>Evidence</w:t>
            </w:r>
          </w:p>
        </w:tc>
        <w:tc>
          <w:tcPr>
            <w:tcW w:w="7737" w:type="dxa"/>
          </w:tcPr>
          <w:p w14:paraId="3417EA1B" w14:textId="77777777" w:rsidR="00F3610F" w:rsidRPr="007E5BA7" w:rsidRDefault="00F3610F"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5348F79" w14:textId="77777777" w:rsidR="00F3610F" w:rsidRPr="007E5BA7" w:rsidRDefault="00F3610F" w:rsidP="00F3610F">
      <w:pPr>
        <w:pStyle w:val="KeinLeerraum"/>
        <w:rPr>
          <w:lang w:val="en-US"/>
        </w:rPr>
      </w:pPr>
    </w:p>
    <w:p w14:paraId="01EDB4E3" w14:textId="77777777" w:rsidR="008A392A" w:rsidRPr="007E5BA7" w:rsidRDefault="008A392A" w:rsidP="009C0A46">
      <w:pPr>
        <w:pStyle w:val="KeinLeerraum"/>
        <w:rPr>
          <w:lang w:val="en-US"/>
        </w:rPr>
      </w:pPr>
    </w:p>
    <w:p w14:paraId="1C105A34" w14:textId="77777777" w:rsidR="00AB13AD" w:rsidRPr="007E5BA7" w:rsidRDefault="00AB13AD" w:rsidP="009C0A46">
      <w:pPr>
        <w:pStyle w:val="KeinLeerraum"/>
        <w:rPr>
          <w:lang w:val="en-US"/>
        </w:rPr>
      </w:pPr>
    </w:p>
    <w:p w14:paraId="1E0176AB" w14:textId="77777777" w:rsidR="0034645C" w:rsidRPr="007E5BA7" w:rsidRDefault="0034645C" w:rsidP="009C0A46">
      <w:pPr>
        <w:pStyle w:val="KeinLeerraum"/>
        <w:rPr>
          <w:lang w:val="en-US"/>
        </w:rPr>
      </w:pPr>
    </w:p>
    <w:p w14:paraId="58406E40" w14:textId="77777777" w:rsidR="0034645C" w:rsidRPr="007E5BA7" w:rsidRDefault="0034645C" w:rsidP="009C0A46">
      <w:pPr>
        <w:pStyle w:val="KeinLeerraum"/>
        <w:rPr>
          <w:lang w:val="en-US"/>
        </w:rPr>
      </w:pPr>
    </w:p>
    <w:p w14:paraId="352B6AA2" w14:textId="77777777" w:rsidR="0034645C" w:rsidRPr="007E5BA7" w:rsidRDefault="0034645C" w:rsidP="009C0A46">
      <w:pPr>
        <w:pStyle w:val="KeinLeerraum"/>
        <w:rPr>
          <w:lang w:val="en-US"/>
        </w:rPr>
      </w:pPr>
    </w:p>
    <w:p w14:paraId="58EADDF1" w14:textId="77777777" w:rsidR="0034645C" w:rsidRPr="007E5BA7" w:rsidRDefault="0034645C" w:rsidP="009C0A46">
      <w:pPr>
        <w:pStyle w:val="KeinLeerraum"/>
        <w:rPr>
          <w:lang w:val="en-US"/>
        </w:rPr>
      </w:pPr>
    </w:p>
    <w:p w14:paraId="5C112C1D" w14:textId="77777777" w:rsidR="0034645C" w:rsidRPr="007E5BA7" w:rsidRDefault="0034645C" w:rsidP="009C0A46">
      <w:pPr>
        <w:pStyle w:val="KeinLeerraum"/>
        <w:rPr>
          <w:lang w:val="en-US"/>
        </w:rPr>
      </w:pPr>
    </w:p>
    <w:p w14:paraId="4D97B2AD" w14:textId="77777777" w:rsidR="0034645C" w:rsidRPr="007E5BA7" w:rsidRDefault="0034645C" w:rsidP="009C0A46">
      <w:pPr>
        <w:pStyle w:val="KeinLeerraum"/>
        <w:rPr>
          <w:lang w:val="en-US"/>
        </w:rPr>
      </w:pPr>
    </w:p>
    <w:p w14:paraId="757E7B11" w14:textId="77777777" w:rsidR="0034645C" w:rsidRPr="007E5BA7" w:rsidRDefault="0034645C" w:rsidP="009C0A46">
      <w:pPr>
        <w:pStyle w:val="KeinLeerraum"/>
        <w:rPr>
          <w:lang w:val="en-US"/>
        </w:rPr>
      </w:pPr>
    </w:p>
    <w:p w14:paraId="24844B8A" w14:textId="77777777" w:rsidR="0034645C" w:rsidRPr="007E5BA7" w:rsidRDefault="0034645C" w:rsidP="009C0A46">
      <w:pPr>
        <w:pStyle w:val="KeinLeerraum"/>
        <w:rPr>
          <w:lang w:val="en-US"/>
        </w:rPr>
      </w:pPr>
    </w:p>
    <w:p w14:paraId="398BD3F4" w14:textId="77777777" w:rsidR="0034645C" w:rsidRPr="007E5BA7" w:rsidRDefault="0034645C" w:rsidP="009C0A46">
      <w:pPr>
        <w:pStyle w:val="KeinLeerraum"/>
        <w:rPr>
          <w:lang w:val="en-US"/>
        </w:rPr>
      </w:pPr>
    </w:p>
    <w:p w14:paraId="26E5F54D" w14:textId="77777777" w:rsidR="0034645C" w:rsidRPr="007E5BA7" w:rsidRDefault="0034645C" w:rsidP="009C0A46">
      <w:pPr>
        <w:pStyle w:val="KeinLeerraum"/>
        <w:rPr>
          <w:lang w:val="en-US"/>
        </w:rPr>
      </w:pPr>
    </w:p>
    <w:p w14:paraId="2C259CE0" w14:textId="77777777" w:rsidR="0034645C" w:rsidRPr="007E5BA7" w:rsidRDefault="0034645C" w:rsidP="009C0A46">
      <w:pPr>
        <w:pStyle w:val="KeinLeerraum"/>
        <w:rPr>
          <w:lang w:val="en-US"/>
        </w:rPr>
      </w:pPr>
    </w:p>
    <w:p w14:paraId="2E8D816A" w14:textId="77777777" w:rsidR="0034645C" w:rsidRPr="007E5BA7" w:rsidRDefault="0034645C" w:rsidP="009C0A46">
      <w:pPr>
        <w:pStyle w:val="KeinLeerraum"/>
        <w:rPr>
          <w:lang w:val="en-US"/>
        </w:rPr>
      </w:pPr>
    </w:p>
    <w:p w14:paraId="7C2E83FC" w14:textId="77777777" w:rsidR="0034645C" w:rsidRPr="007E5BA7" w:rsidRDefault="0034645C" w:rsidP="009C0A46">
      <w:pPr>
        <w:pStyle w:val="KeinLeerraum"/>
        <w:rPr>
          <w:lang w:val="en-US"/>
        </w:rPr>
      </w:pPr>
    </w:p>
    <w:p w14:paraId="1891D777" w14:textId="77777777" w:rsidR="0034645C" w:rsidRPr="007E5BA7" w:rsidRDefault="0034645C" w:rsidP="009C0A46">
      <w:pPr>
        <w:pStyle w:val="KeinLeerraum"/>
        <w:rPr>
          <w:lang w:val="en-US"/>
        </w:rPr>
      </w:pPr>
    </w:p>
    <w:p w14:paraId="611B9557" w14:textId="77777777" w:rsidR="0034645C" w:rsidRPr="007E5BA7" w:rsidRDefault="0034645C" w:rsidP="009C0A46">
      <w:pPr>
        <w:pStyle w:val="KeinLeerraum"/>
        <w:rPr>
          <w:lang w:val="en-US"/>
        </w:rPr>
      </w:pPr>
    </w:p>
    <w:p w14:paraId="1513963B" w14:textId="77777777" w:rsidR="0034645C" w:rsidRPr="007E5BA7" w:rsidRDefault="0034645C" w:rsidP="009C0A46">
      <w:pPr>
        <w:pStyle w:val="KeinLeerraum"/>
        <w:rPr>
          <w:lang w:val="en-US"/>
        </w:rPr>
      </w:pPr>
    </w:p>
    <w:p w14:paraId="12C58B7D" w14:textId="77777777" w:rsidR="0034645C" w:rsidRPr="007E5BA7" w:rsidRDefault="0034645C" w:rsidP="009C0A46">
      <w:pPr>
        <w:pStyle w:val="KeinLeerraum"/>
        <w:rPr>
          <w:lang w:val="en-US"/>
        </w:rPr>
      </w:pPr>
    </w:p>
    <w:p w14:paraId="6BBD9714" w14:textId="77777777" w:rsidR="0034645C" w:rsidRPr="007E5BA7" w:rsidRDefault="0034645C" w:rsidP="009C0A46">
      <w:pPr>
        <w:pStyle w:val="KeinLeerraum"/>
        <w:rPr>
          <w:lang w:val="en-US"/>
        </w:rPr>
      </w:pPr>
    </w:p>
    <w:p w14:paraId="092A7ED4" w14:textId="77777777" w:rsidR="0034645C" w:rsidRPr="007E5BA7" w:rsidRDefault="0034645C" w:rsidP="009C0A46">
      <w:pPr>
        <w:pStyle w:val="KeinLeerraum"/>
        <w:rPr>
          <w:lang w:val="en-US"/>
        </w:rPr>
      </w:pPr>
    </w:p>
    <w:p w14:paraId="25FBEAA6" w14:textId="77777777" w:rsidR="0034645C" w:rsidRPr="007E5BA7" w:rsidRDefault="0034645C" w:rsidP="009C0A46">
      <w:pPr>
        <w:pStyle w:val="KeinLeerraum"/>
        <w:rPr>
          <w:lang w:val="en-US"/>
        </w:rPr>
      </w:pPr>
    </w:p>
    <w:p w14:paraId="71C53917" w14:textId="77777777" w:rsidR="0034645C" w:rsidRPr="007E5BA7" w:rsidRDefault="0034645C" w:rsidP="009C0A46">
      <w:pPr>
        <w:pStyle w:val="KeinLeerraum"/>
        <w:rPr>
          <w:lang w:val="en-US"/>
        </w:rPr>
      </w:pPr>
    </w:p>
    <w:p w14:paraId="560D953F" w14:textId="77777777" w:rsidR="0034645C" w:rsidRPr="007E5BA7" w:rsidRDefault="0034645C" w:rsidP="009C0A46">
      <w:pPr>
        <w:pStyle w:val="KeinLeerraum"/>
        <w:rPr>
          <w:lang w:val="en-US"/>
        </w:rPr>
      </w:pPr>
    </w:p>
    <w:p w14:paraId="04362CC1" w14:textId="77777777" w:rsidR="0034645C" w:rsidRPr="007E5BA7" w:rsidRDefault="0034645C" w:rsidP="009C0A46">
      <w:pPr>
        <w:pStyle w:val="KeinLeerraum"/>
        <w:rPr>
          <w:lang w:val="en-US"/>
        </w:rPr>
      </w:pPr>
    </w:p>
    <w:p w14:paraId="48621BB5" w14:textId="77777777" w:rsidR="0034645C" w:rsidRPr="007E5BA7" w:rsidRDefault="0034645C" w:rsidP="009C0A46">
      <w:pPr>
        <w:pStyle w:val="KeinLeerraum"/>
        <w:rPr>
          <w:lang w:val="en-US"/>
        </w:rPr>
      </w:pPr>
    </w:p>
    <w:p w14:paraId="507856AC" w14:textId="77777777" w:rsidR="0034645C" w:rsidRPr="007E5BA7" w:rsidRDefault="0034645C" w:rsidP="009C0A46">
      <w:pPr>
        <w:pStyle w:val="KeinLeerraum"/>
        <w:rPr>
          <w:lang w:val="en-US"/>
        </w:rPr>
      </w:pPr>
    </w:p>
    <w:p w14:paraId="66C08675" w14:textId="77777777" w:rsidR="0034645C" w:rsidRPr="007E5BA7" w:rsidRDefault="0034645C" w:rsidP="009C0A46">
      <w:pPr>
        <w:pStyle w:val="KeinLeerraum"/>
        <w:rPr>
          <w:lang w:val="en-US"/>
        </w:rPr>
      </w:pPr>
    </w:p>
    <w:p w14:paraId="43593F89" w14:textId="77777777" w:rsidR="0034645C" w:rsidRPr="007E5BA7" w:rsidRDefault="0034645C" w:rsidP="009C0A46">
      <w:pPr>
        <w:pStyle w:val="KeinLeerraum"/>
        <w:rPr>
          <w:lang w:val="en-US"/>
        </w:rPr>
      </w:pPr>
    </w:p>
    <w:p w14:paraId="2FF540B6" w14:textId="77777777" w:rsidR="0034645C" w:rsidRPr="007E5BA7" w:rsidRDefault="0034645C" w:rsidP="009C0A46">
      <w:pPr>
        <w:pStyle w:val="KeinLeerraum"/>
        <w:rPr>
          <w:lang w:val="en-US"/>
        </w:rPr>
      </w:pPr>
    </w:p>
    <w:p w14:paraId="629049CF" w14:textId="77777777" w:rsidR="0034645C" w:rsidRPr="007E5BA7" w:rsidRDefault="0034645C" w:rsidP="009C0A46">
      <w:pPr>
        <w:pStyle w:val="KeinLeerraum"/>
        <w:rPr>
          <w:lang w:val="en-US"/>
        </w:rPr>
      </w:pPr>
    </w:p>
    <w:p w14:paraId="5D636403" w14:textId="77777777" w:rsidR="0034645C" w:rsidRPr="007E5BA7" w:rsidRDefault="0034645C" w:rsidP="009C0A46">
      <w:pPr>
        <w:pStyle w:val="KeinLeerraum"/>
        <w:rPr>
          <w:lang w:val="en-US"/>
        </w:rPr>
      </w:pPr>
    </w:p>
    <w:p w14:paraId="37AC21D3" w14:textId="77777777" w:rsidR="0034645C" w:rsidRPr="007E5BA7" w:rsidRDefault="0034645C" w:rsidP="009C0A46">
      <w:pPr>
        <w:pStyle w:val="KeinLeerraum"/>
        <w:rPr>
          <w:lang w:val="en-US"/>
        </w:rPr>
      </w:pPr>
    </w:p>
    <w:p w14:paraId="7BF68753" w14:textId="77777777" w:rsidR="0034645C" w:rsidRPr="007E5BA7" w:rsidRDefault="0034645C" w:rsidP="009C0A46">
      <w:pPr>
        <w:pStyle w:val="KeinLeerraum"/>
        <w:rPr>
          <w:lang w:val="en-US"/>
        </w:rPr>
      </w:pPr>
    </w:p>
    <w:p w14:paraId="47503988" w14:textId="77777777" w:rsidR="0034645C" w:rsidRPr="007E5BA7" w:rsidRDefault="0034645C" w:rsidP="009C0A46">
      <w:pPr>
        <w:pStyle w:val="KeinLeerraum"/>
        <w:rPr>
          <w:lang w:val="en-US"/>
        </w:rPr>
      </w:pPr>
    </w:p>
    <w:p w14:paraId="253B8435" w14:textId="77777777" w:rsidR="0034645C" w:rsidRPr="007E5BA7" w:rsidRDefault="0034645C" w:rsidP="009C0A46">
      <w:pPr>
        <w:pStyle w:val="KeinLeerraum"/>
        <w:rPr>
          <w:lang w:val="en-US"/>
        </w:rPr>
      </w:pPr>
    </w:p>
    <w:p w14:paraId="2A90CB36" w14:textId="77777777" w:rsidR="0034645C" w:rsidRPr="007E5BA7" w:rsidRDefault="0034645C" w:rsidP="009C0A46">
      <w:pPr>
        <w:pStyle w:val="KeinLeerraum"/>
        <w:rPr>
          <w:lang w:val="en-US"/>
        </w:rPr>
      </w:pPr>
    </w:p>
    <w:p w14:paraId="503CF625" w14:textId="77777777" w:rsidR="0034645C" w:rsidRPr="007E5BA7" w:rsidRDefault="0034645C" w:rsidP="009C0A46">
      <w:pPr>
        <w:pStyle w:val="KeinLeerraum"/>
        <w:rPr>
          <w:lang w:val="en-US"/>
        </w:rPr>
      </w:pPr>
    </w:p>
    <w:p w14:paraId="3A3090F2" w14:textId="77777777" w:rsidR="0034645C" w:rsidRPr="007E5BA7" w:rsidRDefault="0034645C" w:rsidP="009C0A46">
      <w:pPr>
        <w:pStyle w:val="KeinLeerraum"/>
        <w:rPr>
          <w:lang w:val="en-US"/>
        </w:rPr>
      </w:pPr>
    </w:p>
    <w:p w14:paraId="3FDA6122" w14:textId="77777777" w:rsidR="0034645C" w:rsidRPr="007E5BA7" w:rsidRDefault="0034645C" w:rsidP="009C0A46">
      <w:pPr>
        <w:pStyle w:val="KeinLeerraum"/>
        <w:rPr>
          <w:lang w:val="en-US"/>
        </w:rPr>
      </w:pPr>
    </w:p>
    <w:p w14:paraId="44758C3E" w14:textId="21858261" w:rsidR="009C0A46" w:rsidRPr="007E5BA7" w:rsidRDefault="009C0A46" w:rsidP="009C0A46">
      <w:pPr>
        <w:pStyle w:val="KeinLeerraum"/>
        <w:rPr>
          <w:b/>
          <w:bCs/>
          <w:u w:val="double"/>
          <w:lang w:val="en-US"/>
        </w:rPr>
      </w:pPr>
      <w:r w:rsidRPr="007E5BA7">
        <w:rPr>
          <w:b/>
          <w:bCs/>
          <w:u w:val="double"/>
          <w:lang w:val="en-US"/>
        </w:rPr>
        <w:t>REQUIREMENT 12</w:t>
      </w:r>
    </w:p>
    <w:p w14:paraId="6C920A0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46F8DEE" w14:textId="5D323CCC" w:rsidR="00547898" w:rsidRPr="007E5BA7" w:rsidRDefault="007F5A7B" w:rsidP="00AC18F9">
      <w:pPr>
        <w:pStyle w:val="KeinLeerraum"/>
        <w:numPr>
          <w:ilvl w:val="0"/>
          <w:numId w:val="11"/>
        </w:numPr>
        <w:rPr>
          <w:lang w:val="en-US"/>
        </w:rPr>
      </w:pPr>
      <w:r w:rsidRPr="007E5BA7">
        <w:rPr>
          <w:rStyle w:val="Fett"/>
          <w:lang w:val="en-US"/>
        </w:rPr>
        <w:t xml:space="preserve">MVO-ID: </w:t>
      </w:r>
      <w:r w:rsidR="00547898" w:rsidRPr="007E5BA7">
        <w:rPr>
          <w:lang w:val="en-US"/>
        </w:rPr>
        <w:t>RQ-012</w:t>
      </w:r>
    </w:p>
    <w:p w14:paraId="66A4ACBD" w14:textId="694DE558" w:rsidR="00547898" w:rsidRPr="007E5BA7" w:rsidRDefault="00547898" w:rsidP="00AC18F9">
      <w:pPr>
        <w:pStyle w:val="KeinLeerraum"/>
        <w:numPr>
          <w:ilvl w:val="0"/>
          <w:numId w:val="11"/>
        </w:numPr>
        <w:rPr>
          <w:lang w:val="en-US"/>
        </w:rPr>
      </w:pPr>
      <w:r w:rsidRPr="007E5BA7">
        <w:rPr>
          <w:lang w:val="en-US"/>
        </w:rPr>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7E5BA7" w:rsidRDefault="007F5A7B" w:rsidP="00AC18F9">
      <w:pPr>
        <w:pStyle w:val="KeinLeerraum"/>
        <w:numPr>
          <w:ilvl w:val="0"/>
          <w:numId w:val="11"/>
        </w:numPr>
        <w:rPr>
          <w:lang w:val="en-US"/>
        </w:rPr>
      </w:pPr>
      <w:r w:rsidRPr="007E5BA7">
        <w:rPr>
          <w:rStyle w:val="Fett"/>
          <w:lang w:val="en-US"/>
        </w:rPr>
        <w:t xml:space="preserve">IEC 62443-4-2 CR Mapping: </w:t>
      </w:r>
      <w:r w:rsidR="00547898" w:rsidRPr="007E5BA7">
        <w:rPr>
          <w:lang w:val="en-US"/>
        </w:rPr>
        <w:t xml:space="preserve"> CR 2.8, CR 2.9</w:t>
      </w:r>
      <w:r w:rsidR="00C20140" w:rsidRPr="007E5BA7">
        <w:rPr>
          <w:lang w:val="en-US"/>
        </w:rPr>
        <w:t>, CR 2.10, CR 3.9, CR 6.1</w:t>
      </w:r>
    </w:p>
    <w:p w14:paraId="17989D7F" w14:textId="7CE5FC8A" w:rsidR="00547898" w:rsidRPr="007E5BA7" w:rsidRDefault="007F5A7B" w:rsidP="00AC18F9">
      <w:pPr>
        <w:pStyle w:val="KeinLeerraum"/>
        <w:numPr>
          <w:ilvl w:val="0"/>
          <w:numId w:val="11"/>
        </w:numPr>
        <w:rPr>
          <w:lang w:val="en-US"/>
        </w:rPr>
      </w:pPr>
      <w:r w:rsidRPr="007E5BA7">
        <w:rPr>
          <w:rStyle w:val="Fett"/>
          <w:lang w:val="en-US"/>
        </w:rPr>
        <w:t xml:space="preserve">Target Assets: </w:t>
      </w:r>
      <w:r w:rsidR="00547898" w:rsidRPr="007E5BA7">
        <w:rPr>
          <w:lang w:val="en-US"/>
        </w:rPr>
        <w:t>I (tracing log)</w:t>
      </w:r>
      <w:r w:rsidR="006E361A" w:rsidRPr="007E5BA7">
        <w:rPr>
          <w:lang w:val="en-US"/>
        </w:rPr>
        <w:t>, F (Domain Separation)</w:t>
      </w:r>
    </w:p>
    <w:p w14:paraId="54DED94B" w14:textId="3248CA53" w:rsidR="00547898" w:rsidRPr="007E5BA7" w:rsidRDefault="00196EB6" w:rsidP="00AC18F9">
      <w:pPr>
        <w:pStyle w:val="KeinLeerraum"/>
        <w:numPr>
          <w:ilvl w:val="0"/>
          <w:numId w:val="11"/>
        </w:numPr>
        <w:rPr>
          <w:lang w:val="en-US"/>
        </w:rPr>
      </w:pPr>
      <w:r w:rsidRPr="007E5BA7">
        <w:rPr>
          <w:rStyle w:val="Fett"/>
          <w:lang w:val="en-US"/>
        </w:rPr>
        <w:t xml:space="preserve">STRIDE: </w:t>
      </w:r>
      <w:r w:rsidR="007F5A7B" w:rsidRPr="007E5BA7">
        <w:rPr>
          <w:rStyle w:val="Fett"/>
          <w:lang w:val="en-US"/>
        </w:rPr>
        <w:t xml:space="preserve"> </w:t>
      </w:r>
      <w:r w:rsidR="00547898" w:rsidRPr="007E5BA7">
        <w:rPr>
          <w:lang w:val="en-US"/>
        </w:rPr>
        <w:t xml:space="preserve"> </w:t>
      </w:r>
      <w:r w:rsidR="00F9226F" w:rsidRPr="007E5BA7">
        <w:rPr>
          <w:lang w:val="en-US"/>
        </w:rPr>
        <w:t xml:space="preserve">(Tampering), </w:t>
      </w:r>
      <w:r w:rsidR="00547898" w:rsidRPr="007E5BA7">
        <w:rPr>
          <w:lang w:val="en-US"/>
        </w:rPr>
        <w:t>Repudiation</w:t>
      </w:r>
    </w:p>
    <w:p w14:paraId="32A7C46C" w14:textId="77777777" w:rsidR="00F9226F" w:rsidRPr="007E5BA7" w:rsidRDefault="007F5A7B" w:rsidP="00AC18F9">
      <w:pPr>
        <w:pStyle w:val="KeinLeerraum"/>
        <w:numPr>
          <w:ilvl w:val="0"/>
          <w:numId w:val="11"/>
        </w:numPr>
        <w:rPr>
          <w:rStyle w:val="Fett"/>
          <w:b w:val="0"/>
          <w:bCs w:val="0"/>
          <w:lang w:val="en-US"/>
        </w:rPr>
      </w:pPr>
      <w:r w:rsidRPr="007E5BA7">
        <w:rPr>
          <w:rStyle w:val="Fett"/>
          <w:lang w:val="en-US"/>
        </w:rPr>
        <w:t xml:space="preserve">Security Function (Mitigation): </w:t>
      </w:r>
    </w:p>
    <w:p w14:paraId="6066389C" w14:textId="7401D721"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Error Log ≥100 entries (SRIO-10703).</w:t>
      </w:r>
    </w:p>
    <w:p w14:paraId="4C9697FB" w14:textId="5EE20638"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Circular buffer: Oldest overwritten when full (SRIO-10663).</w:t>
      </w:r>
    </w:p>
    <w:p w14:paraId="089633E0" w14:textId="08FD9BE6"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Cleared on cold start (SRIO-6521): stated as the deficiency.</w:t>
      </w:r>
    </w:p>
    <w:p w14:paraId="0FDDC832" w14:textId="77777777" w:rsidR="00A11880" w:rsidRPr="007E5BA7" w:rsidRDefault="007F5A7B" w:rsidP="00AC18F9">
      <w:pPr>
        <w:pStyle w:val="KeinLeerraum"/>
        <w:numPr>
          <w:ilvl w:val="0"/>
          <w:numId w:val="11"/>
        </w:numPr>
        <w:rPr>
          <w:rStyle w:val="Fett"/>
          <w:b w:val="0"/>
          <w:bCs w:val="0"/>
          <w:lang w:val="en-US"/>
        </w:rPr>
      </w:pPr>
      <w:r w:rsidRPr="007E5BA7">
        <w:rPr>
          <w:rStyle w:val="Fett"/>
          <w:lang w:val="en-US"/>
        </w:rPr>
        <w:t xml:space="preserve">Identified Gap: </w:t>
      </w:r>
    </w:p>
    <w:p w14:paraId="3DB2354B" w14:textId="3738D3E3"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7E5BA7">
        <w:rPr>
          <w:rStyle w:val="Fett"/>
          <w:b w:val="0"/>
          <w:bCs w:val="0"/>
          <w:lang w:val="en-US"/>
        </w:rPr>
        <w:sym w:font="Wingdings" w:char="F0E0"/>
      </w:r>
      <w:r w:rsidRPr="007E5BA7">
        <w:rPr>
          <w:rStyle w:val="Fett"/>
          <w:b w:val="0"/>
          <w:bCs w:val="0"/>
          <w:lang w:val="en-US"/>
        </w:rPr>
        <w:t xml:space="preserve"> RQ-008 G-3.)</w:t>
      </w:r>
    </w:p>
    <w:p w14:paraId="78B34AD2" w14:textId="6033F677"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lastRenderedPageBreak/>
        <w:t>G-2</w:t>
      </w:r>
      <w:r w:rsidR="00F9541D" w:rsidRPr="007E5BA7">
        <w:rPr>
          <w:rStyle w:val="Fett"/>
          <w:b w:val="0"/>
          <w:bCs w:val="0"/>
          <w:lang w:val="en-US"/>
        </w:rPr>
        <w:t>:</w:t>
      </w:r>
      <w:r w:rsidRPr="007E5BA7">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G-3 (incomplete retained scope)</w:t>
      </w:r>
      <w:r w:rsidR="00F9541D" w:rsidRPr="007E5BA7">
        <w:rPr>
          <w:rStyle w:val="Fett"/>
          <w:b w:val="0"/>
          <w:bCs w:val="0"/>
          <w:lang w:val="en-US"/>
        </w:rPr>
        <w:t>:</w:t>
      </w:r>
      <w:r w:rsidRPr="007E5BA7">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7E5BA7" w:rsidRDefault="00653E02" w:rsidP="00547898">
      <w:pPr>
        <w:pStyle w:val="KeinLeerraum"/>
        <w:rPr>
          <w:lang w:val="en-US"/>
        </w:rPr>
      </w:pPr>
    </w:p>
    <w:p w14:paraId="57E96E8D" w14:textId="77777777" w:rsidR="00D90833" w:rsidRPr="007E5BA7" w:rsidRDefault="00D90833" w:rsidP="00547898">
      <w:pPr>
        <w:pStyle w:val="KeinLeerraum"/>
        <w:rPr>
          <w:lang w:val="en-US"/>
        </w:rPr>
      </w:pPr>
    </w:p>
    <w:p w14:paraId="7459D41D" w14:textId="77777777" w:rsidR="00D90833" w:rsidRPr="007E5BA7" w:rsidRDefault="00D90833" w:rsidP="00547898">
      <w:pPr>
        <w:pStyle w:val="KeinLeerraum"/>
        <w:rPr>
          <w:lang w:val="en-US"/>
        </w:rPr>
      </w:pPr>
    </w:p>
    <w:p w14:paraId="5A7D9CD2" w14:textId="77777777" w:rsidR="00D90833" w:rsidRPr="007E5BA7" w:rsidRDefault="00D90833" w:rsidP="00547898">
      <w:pPr>
        <w:pStyle w:val="KeinLeerraum"/>
        <w:rPr>
          <w:lang w:val="en-US"/>
        </w:rPr>
      </w:pPr>
    </w:p>
    <w:p w14:paraId="3DE909B8" w14:textId="77777777" w:rsidR="00D90833" w:rsidRPr="007E5BA7" w:rsidRDefault="00D90833" w:rsidP="00547898">
      <w:pPr>
        <w:pStyle w:val="KeinLeerraum"/>
        <w:rPr>
          <w:lang w:val="en-US"/>
        </w:rPr>
      </w:pPr>
    </w:p>
    <w:p w14:paraId="54595C54" w14:textId="77777777" w:rsidR="00D90833" w:rsidRPr="007E5BA7" w:rsidRDefault="00D90833" w:rsidP="00547898">
      <w:pPr>
        <w:pStyle w:val="KeinLeerraum"/>
        <w:rPr>
          <w:lang w:val="en-US"/>
        </w:rPr>
      </w:pPr>
    </w:p>
    <w:p w14:paraId="10D10373" w14:textId="77777777" w:rsidR="00D90833" w:rsidRPr="007E5BA7" w:rsidRDefault="00D90833" w:rsidP="00547898">
      <w:pPr>
        <w:pStyle w:val="KeinLeerraum"/>
        <w:rPr>
          <w:lang w:val="en-US"/>
        </w:rPr>
      </w:pPr>
    </w:p>
    <w:p w14:paraId="282A2420" w14:textId="77777777" w:rsidR="00D90833" w:rsidRPr="007E5BA7" w:rsidRDefault="00D90833" w:rsidP="00547898">
      <w:pPr>
        <w:pStyle w:val="KeinLeerraum"/>
        <w:rPr>
          <w:lang w:val="en-US"/>
        </w:rPr>
      </w:pPr>
    </w:p>
    <w:p w14:paraId="0CCD48A7" w14:textId="77777777" w:rsidR="00D90833" w:rsidRPr="007E5BA7" w:rsidRDefault="00D90833" w:rsidP="00547898">
      <w:pPr>
        <w:pStyle w:val="KeinLeerraum"/>
        <w:rPr>
          <w:lang w:val="en-US"/>
        </w:rPr>
      </w:pPr>
    </w:p>
    <w:p w14:paraId="659E6CC4" w14:textId="77777777" w:rsidR="00D90833" w:rsidRPr="007E5BA7" w:rsidRDefault="00D90833" w:rsidP="00547898">
      <w:pPr>
        <w:pStyle w:val="KeinLeerraum"/>
        <w:rPr>
          <w:lang w:val="en-US"/>
        </w:rPr>
      </w:pPr>
    </w:p>
    <w:p w14:paraId="133E9E8C" w14:textId="77777777" w:rsidR="00D90833" w:rsidRPr="007E5BA7" w:rsidRDefault="00D90833" w:rsidP="00547898">
      <w:pPr>
        <w:pStyle w:val="KeinLeerraum"/>
        <w:rPr>
          <w:lang w:val="en-US"/>
        </w:rPr>
      </w:pPr>
    </w:p>
    <w:p w14:paraId="30A365C6" w14:textId="77777777" w:rsidR="00D90833" w:rsidRPr="007E5BA7" w:rsidRDefault="00D90833" w:rsidP="00547898">
      <w:pPr>
        <w:pStyle w:val="KeinLeerraum"/>
        <w:rPr>
          <w:lang w:val="en-US"/>
        </w:rPr>
      </w:pPr>
    </w:p>
    <w:p w14:paraId="76BA2F49" w14:textId="77777777" w:rsidR="00D90833" w:rsidRPr="007E5BA7" w:rsidRDefault="00D90833" w:rsidP="00547898">
      <w:pPr>
        <w:pStyle w:val="KeinLeerraum"/>
        <w:rPr>
          <w:lang w:val="en-US"/>
        </w:rPr>
      </w:pPr>
    </w:p>
    <w:p w14:paraId="3EA19EDA" w14:textId="77777777" w:rsidR="00D90833" w:rsidRPr="007E5BA7" w:rsidRDefault="00D90833" w:rsidP="00547898">
      <w:pPr>
        <w:pStyle w:val="KeinLeerraum"/>
        <w:rPr>
          <w:lang w:val="en-US"/>
        </w:rPr>
      </w:pPr>
    </w:p>
    <w:p w14:paraId="1A87C4F9" w14:textId="77777777" w:rsidR="00D90833" w:rsidRPr="007E5BA7" w:rsidRDefault="00D90833" w:rsidP="00547898">
      <w:pPr>
        <w:pStyle w:val="KeinLeerraum"/>
        <w:rPr>
          <w:lang w:val="en-US"/>
        </w:rPr>
      </w:pPr>
    </w:p>
    <w:p w14:paraId="37A16066" w14:textId="77777777" w:rsidR="00D90833" w:rsidRPr="007E5BA7" w:rsidRDefault="00D90833" w:rsidP="00547898">
      <w:pPr>
        <w:pStyle w:val="KeinLeerraum"/>
        <w:rPr>
          <w:lang w:val="en-US"/>
        </w:rPr>
      </w:pPr>
    </w:p>
    <w:p w14:paraId="11FC88E5" w14:textId="77777777" w:rsidR="00D90833" w:rsidRPr="007E5BA7" w:rsidRDefault="00D90833" w:rsidP="00547898">
      <w:pPr>
        <w:pStyle w:val="KeinLeerraum"/>
        <w:rPr>
          <w:lang w:val="en-US"/>
        </w:rPr>
      </w:pPr>
    </w:p>
    <w:p w14:paraId="7D620F36" w14:textId="77777777" w:rsidR="00D90833" w:rsidRPr="007E5BA7" w:rsidRDefault="00D90833" w:rsidP="00547898">
      <w:pPr>
        <w:pStyle w:val="KeinLeerraum"/>
        <w:rPr>
          <w:lang w:val="en-US"/>
        </w:rPr>
      </w:pPr>
    </w:p>
    <w:p w14:paraId="0B67E2D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7E5BA7" w:rsidRDefault="00900880" w:rsidP="005C021F">
            <w:pPr>
              <w:pStyle w:val="KeinLeerraum"/>
            </w:pPr>
          </w:p>
        </w:tc>
        <w:tc>
          <w:tcPr>
            <w:tcW w:w="3969" w:type="dxa"/>
          </w:tcPr>
          <w:p w14:paraId="7A68EE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68FE3B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791F400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EE89CB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7E5BA7" w:rsidRDefault="00900880" w:rsidP="005C021F">
            <w:pPr>
              <w:pStyle w:val="KeinLeerraum"/>
            </w:pPr>
            <w:r w:rsidRPr="007E5BA7">
              <w:t>1</w:t>
            </w:r>
          </w:p>
        </w:tc>
        <w:tc>
          <w:tcPr>
            <w:tcW w:w="3969" w:type="dxa"/>
            <w:vAlign w:val="center"/>
          </w:tcPr>
          <w:p w14:paraId="1818BC1D" w14:textId="77777777" w:rsidR="00CF2964"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Capacity/overflow: generate &gt;100 loggable events; </w:t>
            </w:r>
          </w:p>
          <w:p w14:paraId="5DB80F9D" w14:textId="01125BA9" w:rsidR="00900880"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oldest entries overwritten (fixed buffer)</w:t>
            </w:r>
          </w:p>
        </w:tc>
        <w:tc>
          <w:tcPr>
            <w:tcW w:w="1872" w:type="dxa"/>
          </w:tcPr>
          <w:p w14:paraId="793BD67E" w14:textId="7D881D1F" w:rsidR="00900880" w:rsidRPr="007E5BA7"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w:t>
            </w:r>
          </w:p>
        </w:tc>
        <w:tc>
          <w:tcPr>
            <w:tcW w:w="2097" w:type="dxa"/>
          </w:tcPr>
          <w:p w14:paraId="07A0A586" w14:textId="5FF5E762" w:rsidR="00900880" w:rsidRPr="007E5BA7"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 (log review); OWASP ISTG-DES</w:t>
            </w:r>
          </w:p>
        </w:tc>
        <w:tc>
          <w:tcPr>
            <w:tcW w:w="958" w:type="dxa"/>
          </w:tcPr>
          <w:p w14:paraId="38FAC1FF" w14:textId="558447C9" w:rsidR="00900880" w:rsidRPr="007E5BA7"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8403A3" w:rsidRPr="007E5BA7">
              <w:rPr>
                <w:lang w:val="en-US"/>
              </w:rPr>
              <w:t>2</w:t>
            </w:r>
          </w:p>
        </w:tc>
      </w:tr>
      <w:tr w:rsidR="00900880" w:rsidRPr="007E5BA7"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7E5BA7" w:rsidRDefault="00900880" w:rsidP="005C021F">
            <w:pPr>
              <w:pStyle w:val="KeinLeerraum"/>
            </w:pPr>
            <w:r w:rsidRPr="007E5BA7">
              <w:t>2</w:t>
            </w:r>
          </w:p>
        </w:tc>
        <w:tc>
          <w:tcPr>
            <w:tcW w:w="3969" w:type="dxa"/>
          </w:tcPr>
          <w:p w14:paraId="5C9224F1"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Cold-start deletion:</w:t>
            </w:r>
          </w:p>
          <w:p w14:paraId="3300E90C"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populate the log, cold-start, confirm cleared; </w:t>
            </w:r>
          </w:p>
          <w:p w14:paraId="54DF114F" w14:textId="6DA02038" w:rsidR="00900880"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optionally check EC3/EC4 recovery as exploratory</w:t>
            </w:r>
          </w:p>
        </w:tc>
        <w:tc>
          <w:tcPr>
            <w:tcW w:w="1872" w:type="dxa"/>
          </w:tcPr>
          <w:p w14:paraId="0CA7D60D" w14:textId="608F994A" w:rsidR="00900880" w:rsidRPr="007E5BA7"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1DCB55BD" w14:textId="4A74EC68" w:rsidR="00A3132A" w:rsidRPr="007E5BA7"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tc>
        <w:tc>
          <w:tcPr>
            <w:tcW w:w="958" w:type="dxa"/>
          </w:tcPr>
          <w:p w14:paraId="1CA50329" w14:textId="69C0B03D" w:rsidR="00900880" w:rsidRPr="007E5BA7"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0E2CEE" w:rsidRPr="007E5BA7">
              <w:rPr>
                <w:lang w:val="en-US"/>
              </w:rPr>
              <w:t>-</w:t>
            </w:r>
            <w:r w:rsidR="008403A3" w:rsidRPr="007E5BA7">
              <w:rPr>
                <w:lang w:val="en-US"/>
              </w:rPr>
              <w:t>2</w:t>
            </w:r>
          </w:p>
        </w:tc>
      </w:tr>
      <w:tr w:rsidR="00900880" w:rsidRPr="007E5BA7"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7E5BA7" w:rsidRDefault="00900880" w:rsidP="005C021F">
            <w:pPr>
              <w:pStyle w:val="KeinLeerraum"/>
            </w:pPr>
            <w:r w:rsidRPr="007E5BA7">
              <w:t>3</w:t>
            </w:r>
          </w:p>
        </w:tc>
        <w:tc>
          <w:tcPr>
            <w:tcW w:w="3969" w:type="dxa"/>
          </w:tcPr>
          <w:p w14:paraId="314F431F" w14:textId="0B31A69B" w:rsidR="00900880" w:rsidRPr="007E5BA7"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7E5BA7"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is structural</w:t>
            </w:r>
          </w:p>
        </w:tc>
        <w:tc>
          <w:tcPr>
            <w:tcW w:w="2097" w:type="dxa"/>
          </w:tcPr>
          <w:p w14:paraId="3FAB2FA1" w14:textId="457EA3A7" w:rsidR="00900880" w:rsidRPr="007E5BA7"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documentation review (SRIO-1812)</w:t>
            </w:r>
          </w:p>
        </w:tc>
        <w:tc>
          <w:tcPr>
            <w:tcW w:w="958" w:type="dxa"/>
          </w:tcPr>
          <w:p w14:paraId="254F0DB4" w14:textId="34DB07C3" w:rsidR="00900880" w:rsidRPr="007E5BA7"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7E5BA7" w:rsidRDefault="00900880" w:rsidP="005C021F">
            <w:pPr>
              <w:pStyle w:val="KeinLeerraum"/>
            </w:pPr>
            <w:r w:rsidRPr="007E5BA7">
              <w:t>4</w:t>
            </w:r>
          </w:p>
        </w:tc>
        <w:tc>
          <w:tcPr>
            <w:tcW w:w="3969" w:type="dxa"/>
          </w:tcPr>
          <w:p w14:paraId="4FDBAF41" w14:textId="399FFDEB" w:rsidR="00900880" w:rsidRPr="007E5BA7"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confirm no absolute timestamp on any retained entry, so a 5-year window cannot be bounded (reuse TC-RQ003-04)</w:t>
            </w:r>
          </w:p>
        </w:tc>
        <w:tc>
          <w:tcPr>
            <w:tcW w:w="1872" w:type="dxa"/>
          </w:tcPr>
          <w:p w14:paraId="39DF311F" w14:textId="7D0D105C" w:rsidR="00900880" w:rsidRPr="007E5BA7"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compound</w:t>
            </w:r>
          </w:p>
        </w:tc>
        <w:tc>
          <w:tcPr>
            <w:tcW w:w="2097" w:type="dxa"/>
          </w:tcPr>
          <w:p w14:paraId="426C4A4D" w14:textId="39BA865B" w:rsidR="00900880" w:rsidRPr="007E5BA7"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7E5BA7">
              <w:rPr>
                <w:lang w:val="fr-FR"/>
              </w:rPr>
              <w:t xml:space="preserve">NIST SP 800-115 §3.2 </w:t>
            </w:r>
          </w:p>
        </w:tc>
        <w:tc>
          <w:tcPr>
            <w:tcW w:w="958" w:type="dxa"/>
          </w:tcPr>
          <w:p w14:paraId="4F6B5638" w14:textId="4D0DA39A" w:rsidR="00900880" w:rsidRPr="007E5BA7"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8403A3" w:rsidRPr="007E5BA7">
              <w:rPr>
                <w:lang w:val="en-US"/>
              </w:rPr>
              <w:t>3</w:t>
            </w:r>
          </w:p>
        </w:tc>
      </w:tr>
    </w:tbl>
    <w:p w14:paraId="2B76DA61" w14:textId="77777777" w:rsidR="009C0A46" w:rsidRPr="007E5BA7" w:rsidRDefault="009C0A46" w:rsidP="009C0A46">
      <w:pPr>
        <w:pStyle w:val="KeinLeerraum"/>
        <w:rPr>
          <w:b/>
          <w:bCs/>
          <w:lang w:val="en-US"/>
        </w:rPr>
      </w:pPr>
    </w:p>
    <w:p w14:paraId="09A48785" w14:textId="77777777" w:rsidR="009C0A46" w:rsidRPr="007E5BA7" w:rsidRDefault="009C0A46" w:rsidP="009C0A46">
      <w:pPr>
        <w:pStyle w:val="KeinLeerraum"/>
        <w:rPr>
          <w:b/>
          <w:bCs/>
          <w:lang w:val="en-US"/>
        </w:rPr>
      </w:pPr>
    </w:p>
    <w:p w14:paraId="07EFA959" w14:textId="77777777" w:rsidR="009C0A46" w:rsidRPr="007E5BA7" w:rsidRDefault="009C0A46" w:rsidP="009C0A46">
      <w:pPr>
        <w:pStyle w:val="KeinLeerraum"/>
        <w:rPr>
          <w:b/>
          <w:bCs/>
          <w:lang w:val="en-US"/>
        </w:rPr>
      </w:pPr>
      <w:r w:rsidRPr="007E5BA7">
        <w:rPr>
          <w:b/>
          <w:bCs/>
          <w:lang w:val="en-US"/>
        </w:rPr>
        <w:t>Step 3 - Two-Level Test Catalog</w:t>
      </w:r>
    </w:p>
    <w:p w14:paraId="3286DE80" w14:textId="77777777" w:rsidR="00AE338E" w:rsidRPr="007E5BA7" w:rsidRDefault="00AE338E" w:rsidP="00133045">
      <w:pPr>
        <w:pStyle w:val="KeinLeerraum"/>
        <w:rPr>
          <w:b/>
          <w:bCs/>
          <w:lang w:val="en-US"/>
        </w:rPr>
      </w:pPr>
    </w:p>
    <w:p w14:paraId="3F5E0F0E" w14:textId="022AD3B8" w:rsidR="00133045" w:rsidRPr="007E5BA7" w:rsidRDefault="00133045" w:rsidP="00AE338E">
      <w:pPr>
        <w:pStyle w:val="KeinLeerraum"/>
        <w:rPr>
          <w:b/>
          <w:bCs/>
          <w:lang w:val="en-US"/>
        </w:rPr>
      </w:pPr>
      <w:r w:rsidRPr="007E5BA7">
        <w:rPr>
          <w:b/>
          <w:bCs/>
          <w:lang w:val="en-US"/>
        </w:rPr>
        <w:t xml:space="preserve">TC-RQ012-01 </w:t>
      </w:r>
      <w:r w:rsidR="00AE338E" w:rsidRPr="007E5BA7">
        <w:rPr>
          <w:b/>
          <w:bCs/>
          <w:lang w:val="en-US"/>
        </w:rPr>
        <w:t>-</w:t>
      </w:r>
      <w:r w:rsidRPr="007E5BA7">
        <w:rPr>
          <w:b/>
          <w:bCs/>
          <w:lang w:val="en-US"/>
        </w:rPr>
        <w:t xml:space="preserve"> Circular-Buffer Overflow / Capacity Conflict </w:t>
      </w:r>
    </w:p>
    <w:p w14:paraId="701DC4C0" w14:textId="77777777" w:rsidR="00530E8C" w:rsidRPr="007E5BA7" w:rsidRDefault="00530E8C" w:rsidP="00530E8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7E5BA7"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7E5BA7" w:rsidRDefault="00530E8C" w:rsidP="00655E93">
            <w:pPr>
              <w:pStyle w:val="KeinLeerraum"/>
              <w:rPr>
                <w:b w:val="0"/>
                <w:bCs w:val="0"/>
                <w:lang w:val="en-US"/>
              </w:rPr>
            </w:pPr>
            <w:r w:rsidRPr="007E5BA7">
              <w:rPr>
                <w:b w:val="0"/>
                <w:bCs w:val="0"/>
                <w:lang w:val="en-US"/>
              </w:rPr>
              <w:t>Field</w:t>
            </w:r>
          </w:p>
        </w:tc>
        <w:tc>
          <w:tcPr>
            <w:tcW w:w="7762" w:type="dxa"/>
          </w:tcPr>
          <w:p w14:paraId="66DA77FA"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7E5BA7" w:rsidRDefault="00530E8C" w:rsidP="00655E93">
            <w:pPr>
              <w:pStyle w:val="KeinLeerraum"/>
              <w:rPr>
                <w:b w:val="0"/>
                <w:bCs w:val="0"/>
                <w:lang w:val="en-US"/>
              </w:rPr>
            </w:pPr>
            <w:r w:rsidRPr="007E5BA7">
              <w:rPr>
                <w:b w:val="0"/>
                <w:bCs w:val="0"/>
                <w:lang w:val="en-US"/>
              </w:rPr>
              <w:t>Traceability</w:t>
            </w:r>
          </w:p>
        </w:tc>
        <w:tc>
          <w:tcPr>
            <w:tcW w:w="7762" w:type="dxa"/>
            <w:vAlign w:val="center"/>
          </w:tcPr>
          <w:p w14:paraId="623281F4" w14:textId="219EB7B3" w:rsidR="00530E8C" w:rsidRPr="00732901"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32901">
              <w:rPr>
                <w:lang w:val="it-IT"/>
              </w:rPr>
              <w:t xml:space="preserve">RQ-012 </w:t>
            </w:r>
            <w:r w:rsidR="00F370F4" w:rsidRPr="00732901">
              <w:rPr>
                <w:lang w:val="it-IT"/>
              </w:rPr>
              <w:sym w:font="Wingdings" w:char="F0E0"/>
            </w:r>
            <w:r w:rsidRPr="00732901">
              <w:rPr>
                <w:lang w:val="it-IT"/>
              </w:rPr>
              <w:t xml:space="preserve"> CR 2.9 / CR 2.10 </w:t>
            </w:r>
            <w:r w:rsidR="00F370F4" w:rsidRPr="00732901">
              <w:rPr>
                <w:lang w:val="it-IT"/>
              </w:rPr>
              <w:t xml:space="preserve"> </w:t>
            </w:r>
            <w:r w:rsidR="00F370F4" w:rsidRPr="00732901">
              <w:rPr>
                <w:lang w:val="it-IT"/>
              </w:rPr>
              <w:sym w:font="Wingdings" w:char="F0E0"/>
            </w:r>
            <w:r w:rsidRPr="00732901">
              <w:rPr>
                <w:lang w:val="it-IT"/>
              </w:rPr>
              <w:t xml:space="preserve"> Asset I</w:t>
            </w:r>
          </w:p>
        </w:tc>
      </w:tr>
      <w:tr w:rsidR="00530E8C" w:rsidRPr="007E5BA7"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7E5BA7" w:rsidRDefault="00530E8C" w:rsidP="00655E93">
            <w:pPr>
              <w:pStyle w:val="KeinLeerraum"/>
              <w:rPr>
                <w:b w:val="0"/>
                <w:bCs w:val="0"/>
                <w:lang w:val="en-US"/>
              </w:rPr>
            </w:pPr>
            <w:r w:rsidRPr="007E5BA7">
              <w:rPr>
                <w:b w:val="0"/>
                <w:bCs w:val="0"/>
                <w:lang w:val="en-US"/>
              </w:rPr>
              <w:t>Target Threat</w:t>
            </w:r>
          </w:p>
        </w:tc>
        <w:tc>
          <w:tcPr>
            <w:tcW w:w="7762" w:type="dxa"/>
          </w:tcPr>
          <w:p w14:paraId="7F759AD7" w14:textId="68F8C039" w:rsidR="00530E8C" w:rsidRPr="00732901"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Repudiation</w:t>
            </w:r>
          </w:p>
        </w:tc>
      </w:tr>
      <w:tr w:rsidR="00530E8C" w:rsidRPr="007E5BA7"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7E5BA7" w:rsidRDefault="00530E8C" w:rsidP="00655E93">
            <w:pPr>
              <w:pStyle w:val="KeinLeerraum"/>
              <w:rPr>
                <w:b w:val="0"/>
                <w:bCs w:val="0"/>
                <w:lang w:val="en-US"/>
              </w:rPr>
            </w:pPr>
            <w:r w:rsidRPr="007E5BA7">
              <w:rPr>
                <w:b w:val="0"/>
                <w:bCs w:val="0"/>
                <w:lang w:val="en-US"/>
              </w:rPr>
              <w:t>SVV Category</w:t>
            </w:r>
          </w:p>
        </w:tc>
        <w:tc>
          <w:tcPr>
            <w:tcW w:w="7762" w:type="dxa"/>
          </w:tcPr>
          <w:p w14:paraId="5EF58373" w14:textId="7CC09FD5" w:rsidR="00530E8C" w:rsidRPr="00732901"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 xml:space="preserve">SVV-2 </w:t>
            </w:r>
          </w:p>
        </w:tc>
      </w:tr>
      <w:tr w:rsidR="00530E8C" w:rsidRPr="007E5BA7"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7E5BA7" w:rsidRDefault="00530E8C" w:rsidP="00655E93">
            <w:pPr>
              <w:pStyle w:val="KeinLeerraum"/>
              <w:rPr>
                <w:b w:val="0"/>
                <w:bCs w:val="0"/>
                <w:lang w:val="en-US"/>
              </w:rPr>
            </w:pPr>
            <w:r w:rsidRPr="007E5BA7">
              <w:rPr>
                <w:b w:val="0"/>
                <w:bCs w:val="0"/>
                <w:lang w:val="en-US"/>
              </w:rPr>
              <w:t>Objective</w:t>
            </w:r>
          </w:p>
        </w:tc>
        <w:tc>
          <w:tcPr>
            <w:tcW w:w="7762" w:type="dxa"/>
          </w:tcPr>
          <w:p w14:paraId="0D27C423" w14:textId="13C806E0" w:rsidR="00530E8C" w:rsidRPr="00732901"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Demonstrate that the tracing log is a fixed-capacity circular buffer that overwrites oldest entries once full, so intervention data is not retained for any duration bounded by event volume</w:t>
            </w:r>
            <w:r w:rsidRPr="00732901">
              <w:rPr>
                <w:lang w:val="en-US"/>
              </w:rPr>
              <w:t>,</w:t>
            </w:r>
            <w:r w:rsidRPr="00732901">
              <w:rPr>
                <w:lang w:val="en-US"/>
              </w:rPr>
              <w:t xml:space="preserve"> conflicting with the five-year mandate.</w:t>
            </w:r>
          </w:p>
        </w:tc>
      </w:tr>
      <w:tr w:rsidR="00530E8C" w:rsidRPr="007E5BA7"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7E5BA7" w:rsidRDefault="00530E8C" w:rsidP="00655E93">
            <w:pPr>
              <w:pStyle w:val="KeinLeerraum"/>
              <w:rPr>
                <w:b w:val="0"/>
                <w:bCs w:val="0"/>
                <w:lang w:val="en-US"/>
              </w:rPr>
            </w:pPr>
            <w:r w:rsidRPr="007E5BA7">
              <w:rPr>
                <w:b w:val="0"/>
                <w:bCs w:val="0"/>
                <w:lang w:val="en-US"/>
              </w:rPr>
              <w:t>Steps</w:t>
            </w:r>
          </w:p>
        </w:tc>
        <w:tc>
          <w:tcPr>
            <w:tcW w:w="7762" w:type="dxa"/>
          </w:tcPr>
          <w:p w14:paraId="4192272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and record the current log.</w:t>
            </w:r>
          </w:p>
          <w:p w14:paraId="1EF5AD9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Generate a controlled series exceeding the documented capacity, each event individually identifiable.</w:t>
            </w:r>
          </w:p>
          <w:p w14:paraId="5211FF5B"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the log after each block.</w:t>
            </w:r>
          </w:p>
          <w:p w14:paraId="0C81182C" w14:textId="177E1D0E" w:rsidR="00530E8C"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Confirm the earliest events are overwritten and the buffer never exceeds its fixed size.</w:t>
            </w:r>
          </w:p>
        </w:tc>
      </w:tr>
      <w:tr w:rsidR="00530E8C" w:rsidRPr="007E5BA7"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7E5BA7" w:rsidRDefault="00530E8C" w:rsidP="00655E93">
            <w:pPr>
              <w:pStyle w:val="KeinLeerraum"/>
              <w:rPr>
                <w:b w:val="0"/>
                <w:bCs w:val="0"/>
                <w:lang w:val="en-US"/>
              </w:rPr>
            </w:pPr>
            <w:r w:rsidRPr="007E5BA7">
              <w:rPr>
                <w:b w:val="0"/>
                <w:bCs w:val="0"/>
                <w:lang w:val="en-US"/>
              </w:rPr>
              <w:t>Pass/Fail</w:t>
            </w:r>
          </w:p>
        </w:tc>
        <w:tc>
          <w:tcPr>
            <w:tcW w:w="7762" w:type="dxa"/>
          </w:tcPr>
          <w:p w14:paraId="364D2341" w14:textId="77777777" w:rsidR="00045E59"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 xml:space="preserve">PASS against the requirement if the log retains all events for the retention window. </w:t>
            </w:r>
          </w:p>
          <w:p w14:paraId="58A98D20" w14:textId="5AC79933" w:rsidR="00530E8C"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Expected FAIL: the buffer caps at its fixed size and overwrites oldest-first.</w:t>
            </w:r>
          </w:p>
        </w:tc>
      </w:tr>
    </w:tbl>
    <w:p w14:paraId="0DE7B9C4" w14:textId="77777777" w:rsidR="00530E8C" w:rsidRPr="007E5BA7" w:rsidRDefault="00530E8C" w:rsidP="00530E8C">
      <w:pPr>
        <w:pStyle w:val="KeinLeerraum"/>
        <w:rPr>
          <w:b/>
          <w:bCs/>
          <w:lang w:val="en-US"/>
        </w:rPr>
      </w:pPr>
    </w:p>
    <w:p w14:paraId="0DCE4B47" w14:textId="77777777" w:rsidR="00530E8C" w:rsidRPr="007E5BA7" w:rsidRDefault="00530E8C" w:rsidP="00530E8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7E5BA7"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7E5BA7" w:rsidRDefault="00530E8C" w:rsidP="00655E93">
            <w:pPr>
              <w:pStyle w:val="KeinLeerraum"/>
              <w:rPr>
                <w:b w:val="0"/>
                <w:bCs w:val="0"/>
                <w:lang w:val="en-US"/>
              </w:rPr>
            </w:pPr>
            <w:r w:rsidRPr="007E5BA7">
              <w:rPr>
                <w:b w:val="0"/>
                <w:bCs w:val="0"/>
                <w:lang w:val="en-US"/>
              </w:rPr>
              <w:t>Field</w:t>
            </w:r>
          </w:p>
        </w:tc>
        <w:tc>
          <w:tcPr>
            <w:tcW w:w="7737" w:type="dxa"/>
          </w:tcPr>
          <w:p w14:paraId="05BC253F"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7E5BA7" w:rsidRDefault="00530E8C" w:rsidP="00655E93">
            <w:pPr>
              <w:pStyle w:val="KeinLeerraum"/>
              <w:rPr>
                <w:b w:val="0"/>
                <w:bCs w:val="0"/>
                <w:lang w:val="en-US"/>
              </w:rPr>
            </w:pPr>
            <w:r w:rsidRPr="007E5BA7">
              <w:rPr>
                <w:b w:val="0"/>
                <w:bCs w:val="0"/>
                <w:lang w:val="en-US"/>
              </w:rPr>
              <w:t>Ref. Test Case</w:t>
            </w:r>
          </w:p>
        </w:tc>
        <w:tc>
          <w:tcPr>
            <w:tcW w:w="7737" w:type="dxa"/>
          </w:tcPr>
          <w:p w14:paraId="1B68A49A" w14:textId="38A27A08" w:rsidR="00530E8C" w:rsidRPr="007E5BA7"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TC-RQ012-01</w:t>
            </w:r>
          </w:p>
        </w:tc>
      </w:tr>
      <w:tr w:rsidR="00530E8C" w:rsidRPr="007E5BA7"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7E5BA7" w:rsidRDefault="00530E8C" w:rsidP="00655E93">
            <w:pPr>
              <w:pStyle w:val="KeinLeerraum"/>
              <w:rPr>
                <w:b w:val="0"/>
                <w:bCs w:val="0"/>
                <w:lang w:val="en-US"/>
              </w:rPr>
            </w:pPr>
            <w:r w:rsidRPr="007E5BA7">
              <w:rPr>
                <w:b w:val="0"/>
                <w:bCs w:val="0"/>
                <w:lang w:val="en-US"/>
              </w:rPr>
              <w:t>HW/Network</w:t>
            </w:r>
          </w:p>
        </w:tc>
        <w:tc>
          <w:tcPr>
            <w:tcW w:w="7737" w:type="dxa"/>
          </w:tcPr>
          <w:p w14:paraId="3496FB88" w14:textId="6AA4D2CE" w:rsidR="00530E8C" w:rsidRPr="007E5BA7" w:rsidRDefault="00530E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30E8C" w:rsidRPr="007E5BA7"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7E5BA7" w:rsidRDefault="00530E8C" w:rsidP="00655E93">
            <w:pPr>
              <w:pStyle w:val="KeinLeerraum"/>
              <w:rPr>
                <w:b w:val="0"/>
                <w:bCs w:val="0"/>
                <w:lang w:val="en-US"/>
              </w:rPr>
            </w:pPr>
            <w:r w:rsidRPr="007E5BA7">
              <w:rPr>
                <w:b w:val="0"/>
                <w:bCs w:val="0"/>
                <w:lang w:val="en-US"/>
              </w:rPr>
              <w:t>Tools</w:t>
            </w:r>
          </w:p>
        </w:tc>
        <w:tc>
          <w:tcPr>
            <w:tcW w:w="7737" w:type="dxa"/>
          </w:tcPr>
          <w:p w14:paraId="5CC239DF" w14:textId="50381BDA" w:rsidR="00530E8C" w:rsidRPr="007E5BA7" w:rsidRDefault="00530E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30E8C" w:rsidRPr="007E5BA7"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7E5BA7" w:rsidRDefault="00530E8C" w:rsidP="00655E93">
            <w:pPr>
              <w:pStyle w:val="KeinLeerraum"/>
              <w:rPr>
                <w:b w:val="0"/>
                <w:bCs w:val="0"/>
                <w:lang w:val="en-US"/>
              </w:rPr>
            </w:pPr>
            <w:r w:rsidRPr="007E5BA7">
              <w:rPr>
                <w:b w:val="0"/>
                <w:bCs w:val="0"/>
                <w:lang w:val="en-US"/>
              </w:rPr>
              <w:t>Procedure</w:t>
            </w:r>
          </w:p>
        </w:tc>
        <w:tc>
          <w:tcPr>
            <w:tcW w:w="7737" w:type="dxa"/>
          </w:tcPr>
          <w:p w14:paraId="3AD59CC4" w14:textId="2F0EE477" w:rsidR="00530E8C" w:rsidRPr="007E5BA7" w:rsidRDefault="00530E8C"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30E8C" w:rsidRPr="007E5BA7"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7E5BA7" w:rsidRDefault="00530E8C" w:rsidP="00655E93">
            <w:pPr>
              <w:pStyle w:val="KeinLeerraum"/>
              <w:rPr>
                <w:lang w:val="en-US"/>
              </w:rPr>
            </w:pPr>
            <w:r w:rsidRPr="007E5BA7">
              <w:rPr>
                <w:lang w:val="en-US"/>
              </w:rPr>
              <w:t>Expected</w:t>
            </w:r>
          </w:p>
        </w:tc>
        <w:tc>
          <w:tcPr>
            <w:tcW w:w="7737" w:type="dxa"/>
          </w:tcPr>
          <w:p w14:paraId="6A9BC588" w14:textId="695F6878" w:rsidR="00530E8C" w:rsidRPr="007E5BA7" w:rsidRDefault="00530E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30E8C" w:rsidRPr="007E5BA7" w14:paraId="781D47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89A512B" w14:textId="77777777" w:rsidR="00530E8C" w:rsidRPr="007E5BA7" w:rsidRDefault="00530E8C" w:rsidP="00655E93">
            <w:pPr>
              <w:pStyle w:val="KeinLeerraum"/>
              <w:rPr>
                <w:b w:val="0"/>
                <w:bCs w:val="0"/>
                <w:lang w:val="en-US"/>
              </w:rPr>
            </w:pPr>
            <w:r w:rsidRPr="007E5BA7">
              <w:rPr>
                <w:b w:val="0"/>
                <w:bCs w:val="0"/>
                <w:lang w:val="en-US"/>
              </w:rPr>
              <w:t>Result</w:t>
            </w:r>
          </w:p>
        </w:tc>
        <w:tc>
          <w:tcPr>
            <w:tcW w:w="7737" w:type="dxa"/>
          </w:tcPr>
          <w:p w14:paraId="73289D09" w14:textId="0C37A920" w:rsidR="00530E8C" w:rsidRPr="007E5BA7" w:rsidRDefault="00530E8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30E8C" w:rsidRPr="007E5BA7" w14:paraId="23CC24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5B1B8B" w14:textId="77777777" w:rsidR="00530E8C" w:rsidRPr="007E5BA7" w:rsidRDefault="00530E8C" w:rsidP="00655E93">
            <w:pPr>
              <w:pStyle w:val="KeinLeerraum"/>
              <w:rPr>
                <w:b w:val="0"/>
                <w:bCs w:val="0"/>
                <w:lang w:val="en-US"/>
              </w:rPr>
            </w:pPr>
            <w:r w:rsidRPr="007E5BA7">
              <w:rPr>
                <w:b w:val="0"/>
                <w:bCs w:val="0"/>
                <w:lang w:val="en-US"/>
              </w:rPr>
              <w:t>Evidence</w:t>
            </w:r>
          </w:p>
        </w:tc>
        <w:tc>
          <w:tcPr>
            <w:tcW w:w="7737" w:type="dxa"/>
          </w:tcPr>
          <w:p w14:paraId="669957DA" w14:textId="4E5FE8D2" w:rsidR="00530E8C" w:rsidRPr="007E5BA7" w:rsidRDefault="00530E8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4AC4343F" w14:textId="77777777" w:rsidR="00530E8C" w:rsidRPr="007E5BA7" w:rsidRDefault="00530E8C" w:rsidP="009C0A46">
      <w:pPr>
        <w:pStyle w:val="KeinLeerraum"/>
        <w:rPr>
          <w:lang w:val="en-US"/>
        </w:rPr>
      </w:pPr>
    </w:p>
    <w:p w14:paraId="1D3DF545" w14:textId="77777777" w:rsidR="00530E8C" w:rsidRPr="007E5BA7" w:rsidRDefault="00530E8C" w:rsidP="009C0A46">
      <w:pPr>
        <w:pStyle w:val="KeinLeerraum"/>
        <w:rPr>
          <w:lang w:val="en-US"/>
        </w:rPr>
      </w:pPr>
    </w:p>
    <w:p w14:paraId="5CD6016B" w14:textId="4191E2F8" w:rsidR="00530E8C" w:rsidRPr="007E5BA7" w:rsidRDefault="003440FB" w:rsidP="009C0A46">
      <w:pPr>
        <w:pStyle w:val="KeinLeerraum"/>
        <w:rPr>
          <w:lang w:val="en-US"/>
        </w:rPr>
      </w:pPr>
      <w:r w:rsidRPr="007E5BA7">
        <w:rPr>
          <w:b/>
          <w:bCs/>
          <w:lang w:val="en-US"/>
        </w:rPr>
        <w:t xml:space="preserve">TC-RQ012-02 -  </w:t>
      </w:r>
      <w:r w:rsidR="007307B4" w:rsidRPr="007E5BA7">
        <w:rPr>
          <w:b/>
          <w:bCs/>
          <w:lang w:val="en-US"/>
        </w:rPr>
        <w:t>Cold-Start Deletion</w:t>
      </w:r>
    </w:p>
    <w:p w14:paraId="6D809DA6" w14:textId="77777777" w:rsidR="00D90BE6" w:rsidRPr="007E5BA7" w:rsidRDefault="00D90BE6" w:rsidP="00D90BE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7E5BA7"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7E5BA7" w:rsidRDefault="00D90BE6" w:rsidP="00655E93">
            <w:pPr>
              <w:pStyle w:val="KeinLeerraum"/>
              <w:rPr>
                <w:b w:val="0"/>
                <w:bCs w:val="0"/>
                <w:lang w:val="en-US"/>
              </w:rPr>
            </w:pPr>
            <w:r w:rsidRPr="007E5BA7">
              <w:rPr>
                <w:b w:val="0"/>
                <w:bCs w:val="0"/>
                <w:lang w:val="en-US"/>
              </w:rPr>
              <w:t>Field</w:t>
            </w:r>
          </w:p>
        </w:tc>
        <w:tc>
          <w:tcPr>
            <w:tcW w:w="7762" w:type="dxa"/>
          </w:tcPr>
          <w:p w14:paraId="28A50AF0"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7E5BA7" w:rsidRDefault="00D90BE6" w:rsidP="00655E93">
            <w:pPr>
              <w:pStyle w:val="KeinLeerraum"/>
              <w:rPr>
                <w:b w:val="0"/>
                <w:bCs w:val="0"/>
                <w:lang w:val="en-US"/>
              </w:rPr>
            </w:pPr>
            <w:r w:rsidRPr="007E5BA7">
              <w:rPr>
                <w:b w:val="0"/>
                <w:bCs w:val="0"/>
                <w:lang w:val="en-US"/>
              </w:rPr>
              <w:t>Traceability</w:t>
            </w:r>
          </w:p>
        </w:tc>
        <w:tc>
          <w:tcPr>
            <w:tcW w:w="7762" w:type="dxa"/>
            <w:vAlign w:val="center"/>
          </w:tcPr>
          <w:p w14:paraId="1BE5A6D2" w14:textId="5CCF498E" w:rsidR="00D90BE6" w:rsidRPr="00150D40"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50D40">
              <w:rPr>
                <w:lang w:val="it-IT"/>
              </w:rPr>
              <w:t xml:space="preserve">RQ-012 </w:t>
            </w:r>
            <w:r w:rsidR="007307B4" w:rsidRPr="00150D40">
              <w:rPr>
                <w:lang w:val="it-IT"/>
              </w:rPr>
              <w:sym w:font="Wingdings" w:char="F0E0"/>
            </w:r>
            <w:r w:rsidRPr="00150D40">
              <w:rPr>
                <w:lang w:val="it-IT"/>
              </w:rPr>
              <w:t xml:space="preserve"> CR 3.9 / CR 2.9 </w:t>
            </w:r>
            <w:r w:rsidR="007307B4" w:rsidRPr="00150D40">
              <w:rPr>
                <w:lang w:val="it-IT"/>
              </w:rPr>
              <w:sym w:font="Wingdings" w:char="F0E0"/>
            </w:r>
            <w:r w:rsidRPr="00150D40">
              <w:rPr>
                <w:lang w:val="it-IT"/>
              </w:rPr>
              <w:t xml:space="preserve"> Asset I</w:t>
            </w:r>
          </w:p>
        </w:tc>
      </w:tr>
      <w:tr w:rsidR="00D90BE6" w:rsidRPr="007E5BA7"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7E5BA7" w:rsidRDefault="00D90BE6" w:rsidP="00655E93">
            <w:pPr>
              <w:pStyle w:val="KeinLeerraum"/>
              <w:rPr>
                <w:b w:val="0"/>
                <w:bCs w:val="0"/>
                <w:lang w:val="en-US"/>
              </w:rPr>
            </w:pPr>
            <w:r w:rsidRPr="007E5BA7">
              <w:rPr>
                <w:b w:val="0"/>
                <w:bCs w:val="0"/>
                <w:lang w:val="en-US"/>
              </w:rPr>
              <w:t>Target Threat</w:t>
            </w:r>
          </w:p>
        </w:tc>
        <w:tc>
          <w:tcPr>
            <w:tcW w:w="7762" w:type="dxa"/>
          </w:tcPr>
          <w:p w14:paraId="49092F85" w14:textId="773AB0EE" w:rsidR="00D90BE6" w:rsidRPr="00150D40"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Repudiation (+Tampering)</w:t>
            </w:r>
          </w:p>
        </w:tc>
      </w:tr>
      <w:tr w:rsidR="00D90BE6" w:rsidRPr="007E5BA7"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7E5BA7" w:rsidRDefault="00D90BE6" w:rsidP="00655E93">
            <w:pPr>
              <w:pStyle w:val="KeinLeerraum"/>
              <w:rPr>
                <w:b w:val="0"/>
                <w:bCs w:val="0"/>
                <w:lang w:val="en-US"/>
              </w:rPr>
            </w:pPr>
            <w:r w:rsidRPr="007E5BA7">
              <w:rPr>
                <w:b w:val="0"/>
                <w:bCs w:val="0"/>
                <w:lang w:val="en-US"/>
              </w:rPr>
              <w:t>SVV Category</w:t>
            </w:r>
          </w:p>
        </w:tc>
        <w:tc>
          <w:tcPr>
            <w:tcW w:w="7762" w:type="dxa"/>
          </w:tcPr>
          <w:p w14:paraId="33A6E4FB" w14:textId="56605342" w:rsidR="00D90BE6" w:rsidRPr="00150D40"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 xml:space="preserve">SVV-2 </w:t>
            </w:r>
          </w:p>
        </w:tc>
      </w:tr>
      <w:tr w:rsidR="00D90BE6" w:rsidRPr="007E5BA7"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7E5BA7" w:rsidRDefault="00D90BE6" w:rsidP="00655E93">
            <w:pPr>
              <w:pStyle w:val="KeinLeerraum"/>
              <w:rPr>
                <w:b w:val="0"/>
                <w:bCs w:val="0"/>
                <w:lang w:val="en-US"/>
              </w:rPr>
            </w:pPr>
            <w:r w:rsidRPr="007E5BA7">
              <w:rPr>
                <w:b w:val="0"/>
                <w:bCs w:val="0"/>
                <w:lang w:val="en-US"/>
              </w:rPr>
              <w:t>Objective</w:t>
            </w:r>
          </w:p>
        </w:tc>
        <w:tc>
          <w:tcPr>
            <w:tcW w:w="7762" w:type="dxa"/>
          </w:tcPr>
          <w:p w14:paraId="198DCFAC" w14:textId="0F86D0E8" w:rsidR="00D90BE6" w:rsidRPr="00150D40"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 xml:space="preserve">Demonstrate that a cold start clears the tracing log (intervention data does not persist across a power cycle). The speculative warm-reset limb </w:t>
            </w:r>
            <w:r w:rsidRPr="00150D40">
              <w:rPr>
                <w:lang w:val="en-US"/>
              </w:rPr>
              <w:lastRenderedPageBreak/>
              <w:t>is dropped for lack of a documented log-preserving reset; any non-cold recovery is treated as exploratory.</w:t>
            </w:r>
          </w:p>
        </w:tc>
      </w:tr>
      <w:tr w:rsidR="00D90BE6" w:rsidRPr="007E5BA7"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7E5BA7" w:rsidRDefault="00D90BE6" w:rsidP="00655E93">
            <w:pPr>
              <w:pStyle w:val="KeinLeerraum"/>
              <w:rPr>
                <w:b w:val="0"/>
                <w:bCs w:val="0"/>
                <w:lang w:val="en-US"/>
              </w:rPr>
            </w:pPr>
            <w:r w:rsidRPr="007E5BA7">
              <w:rPr>
                <w:b w:val="0"/>
                <w:bCs w:val="0"/>
                <w:lang w:val="en-US"/>
              </w:rPr>
              <w:lastRenderedPageBreak/>
              <w:t>Steps</w:t>
            </w:r>
          </w:p>
        </w:tc>
        <w:tc>
          <w:tcPr>
            <w:tcW w:w="7762" w:type="dxa"/>
          </w:tcPr>
          <w:p w14:paraId="386B55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Populate the log with identifiable entries.</w:t>
            </w:r>
          </w:p>
          <w:p w14:paraId="08CB61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Apply a cold start (power cycle); read the log.</w:t>
            </w:r>
          </w:p>
          <w:p w14:paraId="7D778C5E"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Optionally exercise any documented non-cold recovery path and record whether entries survive (exploratory).</w:t>
            </w:r>
          </w:p>
          <w:p w14:paraId="02B212D0" w14:textId="6E50EDDA" w:rsidR="00D90BE6"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Compare pre/post states.</w:t>
            </w:r>
          </w:p>
        </w:tc>
      </w:tr>
      <w:tr w:rsidR="00D90BE6" w:rsidRPr="007E5BA7"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7E5BA7" w:rsidRDefault="00D90BE6" w:rsidP="00655E93">
            <w:pPr>
              <w:pStyle w:val="KeinLeerraum"/>
              <w:rPr>
                <w:b w:val="0"/>
                <w:bCs w:val="0"/>
                <w:lang w:val="en-US"/>
              </w:rPr>
            </w:pPr>
            <w:r w:rsidRPr="007E5BA7">
              <w:rPr>
                <w:b w:val="0"/>
                <w:bCs w:val="0"/>
                <w:lang w:val="en-US"/>
              </w:rPr>
              <w:t>Pass/Fail</w:t>
            </w:r>
          </w:p>
        </w:tc>
        <w:tc>
          <w:tcPr>
            <w:tcW w:w="7762" w:type="dxa"/>
          </w:tcPr>
          <w:p w14:paraId="0498F097" w14:textId="77777777" w:rsidR="008806B5"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 xml:space="preserve">PASS against the requirement if entries persist across the reset. </w:t>
            </w:r>
          </w:p>
          <w:p w14:paraId="1F2ACF04" w14:textId="6B7F1015" w:rsidR="00D90BE6"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Expected FAIL (cold start): the log is cleared after cold start. Any non-cold-recovery result is recorded factually.</w:t>
            </w:r>
          </w:p>
        </w:tc>
      </w:tr>
    </w:tbl>
    <w:p w14:paraId="71AD663A" w14:textId="77777777" w:rsidR="00D90BE6" w:rsidRPr="007E5BA7" w:rsidRDefault="00D90BE6" w:rsidP="00D90BE6">
      <w:pPr>
        <w:pStyle w:val="KeinLeerraum"/>
        <w:rPr>
          <w:b/>
          <w:bCs/>
          <w:lang w:val="en-US"/>
        </w:rPr>
      </w:pPr>
    </w:p>
    <w:p w14:paraId="2437B4A3" w14:textId="77777777" w:rsidR="00D90BE6" w:rsidRPr="007E5BA7" w:rsidRDefault="00D90BE6" w:rsidP="00D90BE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7E5BA7"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7E5BA7" w:rsidRDefault="00D90BE6" w:rsidP="00655E93">
            <w:pPr>
              <w:pStyle w:val="KeinLeerraum"/>
              <w:rPr>
                <w:b w:val="0"/>
                <w:bCs w:val="0"/>
                <w:lang w:val="en-US"/>
              </w:rPr>
            </w:pPr>
            <w:r w:rsidRPr="007E5BA7">
              <w:rPr>
                <w:b w:val="0"/>
                <w:bCs w:val="0"/>
                <w:lang w:val="en-US"/>
              </w:rPr>
              <w:t>Field</w:t>
            </w:r>
          </w:p>
        </w:tc>
        <w:tc>
          <w:tcPr>
            <w:tcW w:w="7737" w:type="dxa"/>
          </w:tcPr>
          <w:p w14:paraId="55FE8C3B"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7E5BA7" w:rsidRDefault="00D90BE6" w:rsidP="00655E93">
            <w:pPr>
              <w:pStyle w:val="KeinLeerraum"/>
              <w:rPr>
                <w:b w:val="0"/>
                <w:bCs w:val="0"/>
                <w:lang w:val="en-US"/>
              </w:rPr>
            </w:pPr>
            <w:r w:rsidRPr="007E5BA7">
              <w:rPr>
                <w:b w:val="0"/>
                <w:bCs w:val="0"/>
                <w:lang w:val="en-US"/>
              </w:rPr>
              <w:t>Ref. Test Case</w:t>
            </w:r>
          </w:p>
        </w:tc>
        <w:tc>
          <w:tcPr>
            <w:tcW w:w="7737" w:type="dxa"/>
          </w:tcPr>
          <w:p w14:paraId="7AEB2B76" w14:textId="0B0FBC77" w:rsidR="00D90BE6" w:rsidRPr="007E5BA7"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TC-RQ012-02</w:t>
            </w:r>
          </w:p>
        </w:tc>
      </w:tr>
      <w:tr w:rsidR="00D90BE6" w:rsidRPr="007E5BA7"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7E5BA7" w:rsidRDefault="00D90BE6" w:rsidP="00655E93">
            <w:pPr>
              <w:pStyle w:val="KeinLeerraum"/>
              <w:rPr>
                <w:b w:val="0"/>
                <w:bCs w:val="0"/>
                <w:lang w:val="en-US"/>
              </w:rPr>
            </w:pPr>
            <w:r w:rsidRPr="007E5BA7">
              <w:rPr>
                <w:b w:val="0"/>
                <w:bCs w:val="0"/>
                <w:lang w:val="en-US"/>
              </w:rPr>
              <w:t>HW/Network</w:t>
            </w:r>
          </w:p>
        </w:tc>
        <w:tc>
          <w:tcPr>
            <w:tcW w:w="7737" w:type="dxa"/>
          </w:tcPr>
          <w:p w14:paraId="7F5B5513" w14:textId="4C7E900D" w:rsidR="00D90BE6" w:rsidRPr="007E5BA7" w:rsidRDefault="00D90BE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D90BE6" w:rsidRPr="007E5BA7"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7E5BA7" w:rsidRDefault="00D90BE6" w:rsidP="00655E93">
            <w:pPr>
              <w:pStyle w:val="KeinLeerraum"/>
              <w:rPr>
                <w:b w:val="0"/>
                <w:bCs w:val="0"/>
                <w:lang w:val="en-US"/>
              </w:rPr>
            </w:pPr>
            <w:r w:rsidRPr="007E5BA7">
              <w:rPr>
                <w:b w:val="0"/>
                <w:bCs w:val="0"/>
                <w:lang w:val="en-US"/>
              </w:rPr>
              <w:t>Tools</w:t>
            </w:r>
          </w:p>
        </w:tc>
        <w:tc>
          <w:tcPr>
            <w:tcW w:w="7737" w:type="dxa"/>
          </w:tcPr>
          <w:p w14:paraId="69C2E85E" w14:textId="19568D69" w:rsidR="00D90BE6" w:rsidRPr="007E5BA7" w:rsidRDefault="00D90BE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90BE6" w:rsidRPr="007E5BA7"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7E5BA7" w:rsidRDefault="00D90BE6" w:rsidP="00655E93">
            <w:pPr>
              <w:pStyle w:val="KeinLeerraum"/>
              <w:rPr>
                <w:b w:val="0"/>
                <w:bCs w:val="0"/>
                <w:lang w:val="en-US"/>
              </w:rPr>
            </w:pPr>
            <w:r w:rsidRPr="007E5BA7">
              <w:rPr>
                <w:b w:val="0"/>
                <w:bCs w:val="0"/>
                <w:lang w:val="en-US"/>
              </w:rPr>
              <w:t>Procedure</w:t>
            </w:r>
          </w:p>
        </w:tc>
        <w:tc>
          <w:tcPr>
            <w:tcW w:w="7737" w:type="dxa"/>
          </w:tcPr>
          <w:p w14:paraId="3741411D" w14:textId="3854F882" w:rsidR="00D90BE6" w:rsidRPr="007E5BA7" w:rsidRDefault="00D90BE6"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tc>
      </w:tr>
      <w:tr w:rsidR="00D90BE6" w:rsidRPr="007E5BA7"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7E5BA7" w:rsidRDefault="00D90BE6" w:rsidP="00655E93">
            <w:pPr>
              <w:pStyle w:val="KeinLeerraum"/>
              <w:rPr>
                <w:lang w:val="en-US"/>
              </w:rPr>
            </w:pPr>
            <w:r w:rsidRPr="007E5BA7">
              <w:rPr>
                <w:lang w:val="en-US"/>
              </w:rPr>
              <w:t>Expected</w:t>
            </w:r>
          </w:p>
        </w:tc>
        <w:tc>
          <w:tcPr>
            <w:tcW w:w="7737" w:type="dxa"/>
          </w:tcPr>
          <w:p w14:paraId="5AFC077C" w14:textId="3566F8C7" w:rsidR="00D90BE6" w:rsidRPr="007E5BA7" w:rsidRDefault="00D90BE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D90BE6" w:rsidRPr="007E5BA7" w14:paraId="32E40FC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A92A448" w14:textId="77777777" w:rsidR="00D90BE6" w:rsidRPr="007E5BA7" w:rsidRDefault="00D90BE6" w:rsidP="00655E93">
            <w:pPr>
              <w:pStyle w:val="KeinLeerraum"/>
              <w:rPr>
                <w:b w:val="0"/>
                <w:bCs w:val="0"/>
                <w:lang w:val="en-US"/>
              </w:rPr>
            </w:pPr>
            <w:r w:rsidRPr="007E5BA7">
              <w:rPr>
                <w:b w:val="0"/>
                <w:bCs w:val="0"/>
                <w:lang w:val="en-US"/>
              </w:rPr>
              <w:t>Result</w:t>
            </w:r>
          </w:p>
        </w:tc>
        <w:tc>
          <w:tcPr>
            <w:tcW w:w="7737" w:type="dxa"/>
          </w:tcPr>
          <w:p w14:paraId="46B5434F" w14:textId="4A62BED0" w:rsidR="00D90BE6" w:rsidRPr="007E5BA7" w:rsidRDefault="00D90BE6"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D90BE6" w:rsidRPr="007E5BA7" w14:paraId="140DA7A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3E3C93" w14:textId="77777777" w:rsidR="00D90BE6" w:rsidRPr="007E5BA7" w:rsidRDefault="00D90BE6" w:rsidP="00655E93">
            <w:pPr>
              <w:pStyle w:val="KeinLeerraum"/>
              <w:rPr>
                <w:b w:val="0"/>
                <w:bCs w:val="0"/>
                <w:lang w:val="en-US"/>
              </w:rPr>
            </w:pPr>
            <w:r w:rsidRPr="007E5BA7">
              <w:rPr>
                <w:b w:val="0"/>
                <w:bCs w:val="0"/>
                <w:lang w:val="en-US"/>
              </w:rPr>
              <w:t>Evidence</w:t>
            </w:r>
          </w:p>
        </w:tc>
        <w:tc>
          <w:tcPr>
            <w:tcW w:w="7737" w:type="dxa"/>
          </w:tcPr>
          <w:p w14:paraId="58A6DA32" w14:textId="1F93F220" w:rsidR="00D90BE6" w:rsidRPr="007E5BA7" w:rsidRDefault="00D90BE6"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AE666D2" w14:textId="77777777" w:rsidR="00D90BE6" w:rsidRPr="007E5BA7" w:rsidRDefault="00D90BE6" w:rsidP="00D90BE6">
      <w:pPr>
        <w:pStyle w:val="KeinLeerraum"/>
        <w:rPr>
          <w:lang w:val="en-US"/>
        </w:rPr>
      </w:pPr>
    </w:p>
    <w:p w14:paraId="2403715D" w14:textId="77777777" w:rsidR="00D90BE6" w:rsidRPr="007E5BA7" w:rsidRDefault="00D90BE6" w:rsidP="00D90BE6">
      <w:pPr>
        <w:pStyle w:val="KeinLeerraum"/>
        <w:rPr>
          <w:lang w:val="en-US"/>
        </w:rPr>
      </w:pPr>
    </w:p>
    <w:p w14:paraId="3320C5FE" w14:textId="77777777" w:rsidR="00D90BE6" w:rsidRPr="007E5BA7" w:rsidRDefault="00D90BE6" w:rsidP="00D90BE6">
      <w:pPr>
        <w:pStyle w:val="KeinLeerraum"/>
        <w:rPr>
          <w:lang w:val="en-US"/>
        </w:rPr>
      </w:pPr>
    </w:p>
    <w:p w14:paraId="510F75BA" w14:textId="0DA09DBF" w:rsidR="00516341" w:rsidRPr="007E5BA7" w:rsidRDefault="00516341" w:rsidP="00516341">
      <w:pPr>
        <w:pStyle w:val="KeinLeerraum"/>
        <w:rPr>
          <w:lang w:val="en-US"/>
        </w:rPr>
      </w:pPr>
      <w:r w:rsidRPr="007E5BA7">
        <w:rPr>
          <w:b/>
          <w:bCs/>
          <w:lang w:val="en-US"/>
        </w:rPr>
        <w:t>TC-RQ012-0</w:t>
      </w:r>
      <w:r w:rsidRPr="007E5BA7">
        <w:rPr>
          <w:b/>
          <w:bCs/>
          <w:lang w:val="en-US"/>
        </w:rPr>
        <w:t>3</w:t>
      </w:r>
      <w:r w:rsidRPr="007E5BA7">
        <w:rPr>
          <w:b/>
          <w:bCs/>
          <w:lang w:val="en-US"/>
        </w:rPr>
        <w:t xml:space="preserve"> -  </w:t>
      </w:r>
      <w:r w:rsidR="008806B5" w:rsidRPr="007E5BA7">
        <w:rPr>
          <w:b/>
          <w:bCs/>
          <w:lang w:val="en-US"/>
        </w:rPr>
        <w:t>Mandated-Reboot Retention Impossibility</w:t>
      </w:r>
    </w:p>
    <w:p w14:paraId="59244353" w14:textId="77777777" w:rsidR="00516341" w:rsidRPr="007E5BA7" w:rsidRDefault="00516341" w:rsidP="0051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7678274D"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02B51E07" w14:textId="52E5B88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AF186D">
              <w:rPr>
                <w:lang w:val="it-IT"/>
              </w:rPr>
              <w:t xml:space="preserve">RQ-012 </w:t>
            </w:r>
            <w:r w:rsidRPr="00AF186D">
              <w:rPr>
                <w:lang w:val="it-IT"/>
              </w:rPr>
              <w:sym w:font="Wingdings" w:char="F0E0"/>
            </w:r>
            <w:r w:rsidRPr="00AF186D">
              <w:rPr>
                <w:lang w:val="it-IT"/>
              </w:rPr>
              <w:t xml:space="preserve"> CR 2.9 </w:t>
            </w:r>
            <w:r w:rsidRPr="00AF186D">
              <w:rPr>
                <w:lang w:val="it-IT"/>
              </w:rPr>
              <w:sym w:font="Wingdings" w:char="F0E0"/>
            </w:r>
            <w:r w:rsidRPr="00AF186D">
              <w:rPr>
                <w:lang w:val="it-IT"/>
              </w:rPr>
              <w:t xml:space="preserve"> Asset I</w:t>
            </w:r>
          </w:p>
        </w:tc>
      </w:tr>
      <w:tr w:rsidR="00516341" w:rsidRPr="007E5BA7"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71B928F9" w14:textId="319B69B9" w:rsidR="00516341" w:rsidRPr="00AF186D"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AF186D">
              <w:rPr>
                <w:lang w:val="fr-FR"/>
              </w:rPr>
              <w:t>N/A</w:t>
            </w:r>
            <w:r w:rsidRPr="00AF186D">
              <w:rPr>
                <w:lang w:val="fr-FR"/>
              </w:rPr>
              <w:t>,</w:t>
            </w:r>
            <w:r w:rsidRPr="00AF186D">
              <w:rPr>
                <w:lang w:val="fr-FR"/>
              </w:rPr>
              <w:t xml:space="preserve"> lifecycle/documentation analysis</w:t>
            </w:r>
          </w:p>
        </w:tc>
      </w:tr>
      <w:tr w:rsidR="00516341" w:rsidRPr="007E5BA7"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2715675A" w14:textId="38AB8EB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SVV-1</w:t>
            </w:r>
          </w:p>
        </w:tc>
      </w:tr>
      <w:tr w:rsidR="00516341" w:rsidRPr="007E5BA7"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A88EEA7" w14:textId="0AAD474C" w:rsidR="00516341" w:rsidRPr="00AF186D"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7E5BA7"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7039F20F" w14:textId="77777777"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Identify the mandated maximum reboot interval from documentation.</w:t>
            </w:r>
          </w:p>
          <w:p w14:paraId="7A081006" w14:textId="3D1B27B2"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Show that each mandated reboot is a cold start that clears the log (per TC-</w:t>
            </w:r>
            <w:r w:rsidR="00783944" w:rsidRPr="00AF186D">
              <w:rPr>
                <w:lang w:val="en-US"/>
              </w:rPr>
              <w:t>RQ</w:t>
            </w:r>
            <w:r w:rsidRPr="00AF186D">
              <w:rPr>
                <w:lang w:val="en-US"/>
              </w:rPr>
              <w:t>012-</w:t>
            </w:r>
            <w:r w:rsidR="00783944" w:rsidRPr="00AF186D">
              <w:rPr>
                <w:lang w:val="en-US"/>
              </w:rPr>
              <w:t>02</w:t>
            </w:r>
            <w:r w:rsidRPr="00AF186D">
              <w:rPr>
                <w:lang w:val="en-US"/>
              </w:rPr>
              <w:t>).</w:t>
            </w:r>
          </w:p>
          <w:p w14:paraId="07BD8A82" w14:textId="225BA9A5" w:rsidR="00516341"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Conclude that the retention window cannot be sustained on-device.</w:t>
            </w:r>
          </w:p>
        </w:tc>
      </w:tr>
      <w:tr w:rsidR="00516341" w:rsidRPr="007E5BA7"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43351539" w14:textId="77777777" w:rsidR="00201E67"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 xml:space="preserve">Structural finding. </w:t>
            </w:r>
          </w:p>
          <w:p w14:paraId="5AC030B8" w14:textId="0A7B9CA5" w:rsidR="00516341"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Expected: the mandated reboot guarantees periodic log erasure within the retention period → five-year on-device retention structurally impossible.</w:t>
            </w:r>
          </w:p>
        </w:tc>
      </w:tr>
    </w:tbl>
    <w:p w14:paraId="6E114D49" w14:textId="77777777" w:rsidR="00516341" w:rsidRPr="007E5BA7" w:rsidRDefault="00516341" w:rsidP="00516341">
      <w:pPr>
        <w:pStyle w:val="KeinLeerraum"/>
        <w:rPr>
          <w:b/>
          <w:bCs/>
          <w:lang w:val="en-US"/>
        </w:rPr>
      </w:pPr>
    </w:p>
    <w:p w14:paraId="28CEDEDC"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7E5BA7" w:rsidRDefault="00516341" w:rsidP="00FC20AC">
            <w:pPr>
              <w:pStyle w:val="KeinLeerraum"/>
              <w:rPr>
                <w:b w:val="0"/>
                <w:bCs w:val="0"/>
                <w:lang w:val="en-US"/>
              </w:rPr>
            </w:pPr>
            <w:r w:rsidRPr="007E5BA7">
              <w:rPr>
                <w:b w:val="0"/>
                <w:bCs w:val="0"/>
                <w:lang w:val="en-US"/>
              </w:rPr>
              <w:lastRenderedPageBreak/>
              <w:t>Field</w:t>
            </w:r>
          </w:p>
        </w:tc>
        <w:tc>
          <w:tcPr>
            <w:tcW w:w="7737" w:type="dxa"/>
          </w:tcPr>
          <w:p w14:paraId="2B0269B9"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8A1FA93" w14:textId="3705082B"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w:t>
            </w:r>
            <w:r w:rsidRPr="007E5BA7">
              <w:rPr>
                <w:color w:val="EE0000"/>
                <w:lang w:val="en-US"/>
              </w:rPr>
              <w:t>3</w:t>
            </w:r>
          </w:p>
        </w:tc>
      </w:tr>
      <w:tr w:rsidR="00516341" w:rsidRPr="007E5BA7"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0EB7DBF2" w14:textId="47B98156" w:rsidR="00516341" w:rsidRPr="007E5BA7" w:rsidRDefault="00516341"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16341" w:rsidRPr="007E5BA7"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0FF33ADC" w14:textId="04F2B6F4"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16341" w:rsidRPr="007E5BA7"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4D2D08F8" w14:textId="3DF06774" w:rsidR="00516341" w:rsidRPr="007E5BA7" w:rsidRDefault="00516341"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tc>
      </w:tr>
      <w:tr w:rsidR="00516341" w:rsidRPr="007E5BA7"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77777777" w:rsidR="00516341" w:rsidRPr="007E5BA7" w:rsidRDefault="00516341" w:rsidP="00FC20AC">
            <w:pPr>
              <w:pStyle w:val="KeinLeerraum"/>
              <w:rPr>
                <w:lang w:val="en-US"/>
              </w:rPr>
            </w:pPr>
            <w:r w:rsidRPr="007E5BA7">
              <w:rPr>
                <w:lang w:val="en-US"/>
              </w:rPr>
              <w:t>Expected</w:t>
            </w:r>
          </w:p>
        </w:tc>
        <w:tc>
          <w:tcPr>
            <w:tcW w:w="7737" w:type="dxa"/>
          </w:tcPr>
          <w:p w14:paraId="55A66456" w14:textId="7924EFEC"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16341" w:rsidRPr="007E5BA7" w14:paraId="675E0C0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AE16DED" w14:textId="77777777" w:rsidR="00516341" w:rsidRPr="007E5BA7" w:rsidRDefault="00516341" w:rsidP="00FC20AC">
            <w:pPr>
              <w:pStyle w:val="KeinLeerraum"/>
              <w:rPr>
                <w:b w:val="0"/>
                <w:bCs w:val="0"/>
                <w:lang w:val="en-US"/>
              </w:rPr>
            </w:pPr>
            <w:r w:rsidRPr="007E5BA7">
              <w:rPr>
                <w:b w:val="0"/>
                <w:bCs w:val="0"/>
                <w:lang w:val="en-US"/>
              </w:rPr>
              <w:t>Result</w:t>
            </w:r>
          </w:p>
        </w:tc>
        <w:tc>
          <w:tcPr>
            <w:tcW w:w="7737" w:type="dxa"/>
          </w:tcPr>
          <w:p w14:paraId="35430686" w14:textId="191519C9" w:rsidR="00516341" w:rsidRPr="007E5BA7" w:rsidRDefault="00516341"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16341" w:rsidRPr="007E5BA7" w14:paraId="1BF288B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08871" w14:textId="77777777" w:rsidR="00516341" w:rsidRPr="007E5BA7" w:rsidRDefault="00516341" w:rsidP="00FC20AC">
            <w:pPr>
              <w:pStyle w:val="KeinLeerraum"/>
              <w:rPr>
                <w:b w:val="0"/>
                <w:bCs w:val="0"/>
                <w:lang w:val="en-US"/>
              </w:rPr>
            </w:pPr>
            <w:r w:rsidRPr="007E5BA7">
              <w:rPr>
                <w:b w:val="0"/>
                <w:bCs w:val="0"/>
                <w:lang w:val="en-US"/>
              </w:rPr>
              <w:t>Evidence</w:t>
            </w:r>
          </w:p>
        </w:tc>
        <w:tc>
          <w:tcPr>
            <w:tcW w:w="7737" w:type="dxa"/>
          </w:tcPr>
          <w:p w14:paraId="7A8A0519" w14:textId="02DD6FD8" w:rsidR="00516341" w:rsidRPr="007E5BA7" w:rsidRDefault="00516341"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5F3E0310" w14:textId="77777777" w:rsidR="00530E8C" w:rsidRPr="007E5BA7" w:rsidRDefault="00530E8C" w:rsidP="009C0A46">
      <w:pPr>
        <w:pStyle w:val="KeinLeerraum"/>
        <w:rPr>
          <w:lang w:val="en-US"/>
        </w:rPr>
      </w:pPr>
    </w:p>
    <w:p w14:paraId="6D06A630" w14:textId="558DF0C7" w:rsidR="00201E67" w:rsidRPr="007E5BA7" w:rsidRDefault="00516341" w:rsidP="00201E67">
      <w:pPr>
        <w:pStyle w:val="KeinLeerraum"/>
        <w:rPr>
          <w:b/>
          <w:bCs/>
          <w:lang w:val="en-US"/>
        </w:rPr>
      </w:pPr>
      <w:r w:rsidRPr="007E5BA7">
        <w:rPr>
          <w:b/>
          <w:bCs/>
          <w:lang w:val="en-US"/>
        </w:rPr>
        <w:t>TC-RQ012-0</w:t>
      </w:r>
      <w:r w:rsidRPr="007E5BA7">
        <w:rPr>
          <w:b/>
          <w:bCs/>
          <w:lang w:val="en-US"/>
        </w:rPr>
        <w:t>4</w:t>
      </w:r>
      <w:r w:rsidRPr="007E5BA7">
        <w:rPr>
          <w:b/>
          <w:bCs/>
          <w:lang w:val="en-US"/>
        </w:rPr>
        <w:t xml:space="preserve"> -  </w:t>
      </w:r>
      <w:r w:rsidR="00201E67" w:rsidRPr="007E5BA7">
        <w:rPr>
          <w:b/>
          <w:bCs/>
          <w:lang w:val="en-US"/>
        </w:rPr>
        <w:t xml:space="preserve">Time-Attribution of Retained Entries </w:t>
      </w:r>
      <w:r w:rsidR="00201E67" w:rsidRPr="007E5BA7">
        <w:rPr>
          <w:rFonts w:ascii="Cambria Math" w:hAnsi="Cambria Math" w:cs="Cambria Math"/>
          <w:b/>
          <w:bCs/>
          <w:lang w:val="en-US"/>
        </w:rPr>
        <w:t>⇄</w:t>
      </w:r>
      <w:r w:rsidR="00201E67" w:rsidRPr="007E5BA7">
        <w:rPr>
          <w:b/>
          <w:bCs/>
          <w:lang w:val="en-US"/>
        </w:rPr>
        <w:t xml:space="preserve"> TC-</w:t>
      </w:r>
      <w:r w:rsidR="00775452" w:rsidRPr="007E5BA7">
        <w:rPr>
          <w:b/>
          <w:bCs/>
          <w:lang w:val="en-US"/>
        </w:rPr>
        <w:t>RQ</w:t>
      </w:r>
      <w:r w:rsidR="00201E67" w:rsidRPr="007E5BA7">
        <w:rPr>
          <w:b/>
          <w:bCs/>
          <w:lang w:val="en-US"/>
        </w:rPr>
        <w:t>003-</w:t>
      </w:r>
      <w:r w:rsidR="00775452" w:rsidRPr="007E5BA7">
        <w:rPr>
          <w:b/>
          <w:bCs/>
          <w:lang w:val="en-US"/>
        </w:rPr>
        <w:t>04</w:t>
      </w:r>
    </w:p>
    <w:p w14:paraId="4E8EFD20" w14:textId="3B59545F" w:rsidR="00516341" w:rsidRPr="007E5BA7" w:rsidRDefault="00516341" w:rsidP="00201E6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1315C5C2"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3A5215E7" w14:textId="22CAE5F0"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F57856">
              <w:rPr>
                <w:lang w:val="it-IT"/>
              </w:rPr>
              <w:t xml:space="preserve">RQ-012 </w:t>
            </w:r>
            <w:r w:rsidRPr="00F57856">
              <w:rPr>
                <w:lang w:val="it-IT"/>
              </w:rPr>
              <w:sym w:font="Wingdings" w:char="F0E0"/>
            </w:r>
            <w:r w:rsidRPr="00F57856">
              <w:rPr>
                <w:lang w:val="it-IT"/>
              </w:rPr>
              <w:t xml:space="preserve"> CR 2.11 </w:t>
            </w:r>
            <w:r w:rsidRPr="00F57856">
              <w:rPr>
                <w:lang w:val="it-IT"/>
              </w:rPr>
              <w:sym w:font="Wingdings" w:char="F0E0"/>
            </w:r>
            <w:r w:rsidRPr="00F57856">
              <w:rPr>
                <w:lang w:val="it-IT"/>
              </w:rPr>
              <w:t xml:space="preserve"> Asset I</w:t>
            </w:r>
          </w:p>
        </w:tc>
      </w:tr>
      <w:tr w:rsidR="00516341" w:rsidRPr="007E5BA7"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4D4D7F67" w14:textId="0F60E608" w:rsidR="00516341" w:rsidRPr="00F5785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Repudiation</w:t>
            </w:r>
          </w:p>
        </w:tc>
      </w:tr>
      <w:tr w:rsidR="00516341" w:rsidRPr="007E5BA7"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6120EABE" w14:textId="1FBA0203"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SVV-3</w:t>
            </w:r>
          </w:p>
        </w:tc>
      </w:tr>
      <w:tr w:rsidR="00516341" w:rsidRPr="007E5BA7"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44F6E99" w14:textId="77AD8117" w:rsidR="00516341" w:rsidRPr="00F5785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By reference to TC-</w:t>
            </w:r>
            <w:r w:rsidR="00775452" w:rsidRPr="00F57856">
              <w:rPr>
                <w:lang w:val="en-US"/>
              </w:rPr>
              <w:t>RQ</w:t>
            </w:r>
            <w:r w:rsidRPr="00F57856">
              <w:rPr>
                <w:lang w:val="en-US"/>
              </w:rPr>
              <w:t>003-</w:t>
            </w:r>
            <w:r w:rsidR="00775452" w:rsidRPr="00F57856">
              <w:rPr>
                <w:lang w:val="en-US"/>
              </w:rPr>
              <w:t>04</w:t>
            </w:r>
            <w:r w:rsidRPr="00F57856">
              <w:rPr>
                <w:lang w:val="en-US"/>
              </w:rPr>
              <w:t>, confirm that no retained entry carries an absolute timestamp, so even surviving entries cannot be bounded to a five-year window.</w:t>
            </w:r>
          </w:p>
        </w:tc>
      </w:tr>
      <w:tr w:rsidR="00516341" w:rsidRPr="007E5BA7"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6EDB399B" w14:textId="6DB33ECE" w:rsidR="00516341" w:rsidRPr="00F5785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Execute per TC-</w:t>
            </w:r>
            <w:r w:rsidR="00775452" w:rsidRPr="00F57856">
              <w:rPr>
                <w:lang w:val="en-US"/>
              </w:rPr>
              <w:t>RQ</w:t>
            </w:r>
            <w:r w:rsidRPr="00F57856">
              <w:rPr>
                <w:lang w:val="en-US"/>
              </w:rPr>
              <w:t>003-</w:t>
            </w:r>
            <w:r w:rsidR="00775452" w:rsidRPr="00F57856">
              <w:rPr>
                <w:lang w:val="en-US"/>
              </w:rPr>
              <w:t>04</w:t>
            </w:r>
            <w:r w:rsidRPr="00F57856">
              <w:rPr>
                <w:lang w:val="en-US"/>
              </w:rPr>
              <w:t>; record against RQ-012.</w:t>
            </w:r>
          </w:p>
        </w:tc>
      </w:tr>
      <w:tr w:rsidR="00516341" w:rsidRPr="007E5BA7"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08F8F6C9" w14:textId="301D7619" w:rsidR="00516341" w:rsidRPr="00F5785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 xml:space="preserve">Expected: </w:t>
            </w:r>
            <w:r w:rsidRPr="00F57856">
              <w:rPr>
                <w:lang w:val="en-US"/>
              </w:rPr>
              <w:t xml:space="preserve">entries carry only a relative uptime reference, no absolute timestamp </w:t>
            </w:r>
            <w:r w:rsidR="00F57856" w:rsidRPr="00F57856">
              <w:rPr>
                <w:lang w:val="en-US"/>
              </w:rPr>
              <w:sym w:font="Wingdings" w:char="F0E0"/>
            </w:r>
            <w:r w:rsidRPr="00F57856">
              <w:rPr>
                <w:lang w:val="en-US"/>
              </w:rPr>
              <w:t xml:space="preserve"> retained fragment is undatable (compounds the capacity gap).</w:t>
            </w:r>
          </w:p>
        </w:tc>
      </w:tr>
    </w:tbl>
    <w:p w14:paraId="36677B87" w14:textId="77777777" w:rsidR="00516341" w:rsidRPr="007E5BA7" w:rsidRDefault="00516341" w:rsidP="00516341">
      <w:pPr>
        <w:pStyle w:val="KeinLeerraum"/>
        <w:rPr>
          <w:b/>
          <w:bCs/>
          <w:lang w:val="en-US"/>
        </w:rPr>
      </w:pPr>
    </w:p>
    <w:p w14:paraId="3AFAB892"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4B6BBDD4"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0A7CE5B" w14:textId="1FC41A56"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w:t>
            </w:r>
            <w:r w:rsidRPr="007E5BA7">
              <w:rPr>
                <w:color w:val="EE0000"/>
                <w:lang w:val="en-US"/>
              </w:rPr>
              <w:t>4</w:t>
            </w:r>
          </w:p>
        </w:tc>
      </w:tr>
      <w:tr w:rsidR="00516341" w:rsidRPr="007E5BA7"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33D2D9E7" w14:textId="77777777" w:rsidR="00516341" w:rsidRPr="007E5BA7" w:rsidRDefault="00516341"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16341" w:rsidRPr="007E5BA7"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6D4C7AF0" w14:textId="77777777"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16341" w:rsidRPr="007E5BA7"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6F7DDA13" w14:textId="77777777" w:rsidR="00516341" w:rsidRPr="007E5BA7" w:rsidRDefault="00516341"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tc>
      </w:tr>
      <w:tr w:rsidR="00516341" w:rsidRPr="007E5BA7"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77777777" w:rsidR="00516341" w:rsidRPr="007E5BA7" w:rsidRDefault="00516341" w:rsidP="00FC20AC">
            <w:pPr>
              <w:pStyle w:val="KeinLeerraum"/>
              <w:rPr>
                <w:lang w:val="en-US"/>
              </w:rPr>
            </w:pPr>
            <w:r w:rsidRPr="007E5BA7">
              <w:rPr>
                <w:lang w:val="en-US"/>
              </w:rPr>
              <w:t>Expected</w:t>
            </w:r>
          </w:p>
        </w:tc>
        <w:tc>
          <w:tcPr>
            <w:tcW w:w="7737" w:type="dxa"/>
          </w:tcPr>
          <w:p w14:paraId="11F0576B" w14:textId="77777777"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16341" w:rsidRPr="007E5BA7" w14:paraId="441DDCD6"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9672BBA" w14:textId="77777777" w:rsidR="00516341" w:rsidRPr="007E5BA7" w:rsidRDefault="00516341" w:rsidP="00FC20AC">
            <w:pPr>
              <w:pStyle w:val="KeinLeerraum"/>
              <w:rPr>
                <w:b w:val="0"/>
                <w:bCs w:val="0"/>
                <w:lang w:val="en-US"/>
              </w:rPr>
            </w:pPr>
            <w:r w:rsidRPr="007E5BA7">
              <w:rPr>
                <w:b w:val="0"/>
                <w:bCs w:val="0"/>
                <w:lang w:val="en-US"/>
              </w:rPr>
              <w:t>Result</w:t>
            </w:r>
          </w:p>
        </w:tc>
        <w:tc>
          <w:tcPr>
            <w:tcW w:w="7737" w:type="dxa"/>
          </w:tcPr>
          <w:p w14:paraId="76054B12" w14:textId="77777777" w:rsidR="00516341" w:rsidRPr="007E5BA7" w:rsidRDefault="00516341"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16341" w:rsidRPr="007E5BA7" w14:paraId="1F0DFBB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ADDBC7" w14:textId="77777777" w:rsidR="00516341" w:rsidRPr="007E5BA7" w:rsidRDefault="00516341" w:rsidP="00FC20AC">
            <w:pPr>
              <w:pStyle w:val="KeinLeerraum"/>
              <w:rPr>
                <w:b w:val="0"/>
                <w:bCs w:val="0"/>
                <w:lang w:val="en-US"/>
              </w:rPr>
            </w:pPr>
            <w:r w:rsidRPr="007E5BA7">
              <w:rPr>
                <w:b w:val="0"/>
                <w:bCs w:val="0"/>
                <w:lang w:val="en-US"/>
              </w:rPr>
              <w:t>Evidence</w:t>
            </w:r>
          </w:p>
        </w:tc>
        <w:tc>
          <w:tcPr>
            <w:tcW w:w="7737" w:type="dxa"/>
          </w:tcPr>
          <w:p w14:paraId="50D5398F" w14:textId="77777777" w:rsidR="00516341" w:rsidRPr="007E5BA7" w:rsidRDefault="00516341"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767F64DD" w14:textId="77777777" w:rsidR="00516341" w:rsidRPr="007E5BA7" w:rsidRDefault="00516341" w:rsidP="00516341">
      <w:pPr>
        <w:pStyle w:val="KeinLeerraum"/>
        <w:rPr>
          <w:lang w:val="en-US"/>
        </w:rPr>
      </w:pPr>
    </w:p>
    <w:p w14:paraId="104D5F02" w14:textId="77777777" w:rsidR="00516341" w:rsidRPr="007E5BA7" w:rsidRDefault="00516341" w:rsidP="00516341">
      <w:pPr>
        <w:pStyle w:val="KeinLeerraum"/>
        <w:rPr>
          <w:lang w:val="en-US"/>
        </w:rPr>
      </w:pPr>
    </w:p>
    <w:p w14:paraId="034298C9" w14:textId="77777777" w:rsidR="00516341" w:rsidRPr="007E5BA7" w:rsidRDefault="00516341" w:rsidP="00516341">
      <w:pPr>
        <w:pStyle w:val="KeinLeerraum"/>
        <w:rPr>
          <w:lang w:val="en-US"/>
        </w:rPr>
      </w:pPr>
    </w:p>
    <w:p w14:paraId="04E79D2F" w14:textId="77777777" w:rsidR="00530E8C" w:rsidRPr="007E5BA7" w:rsidRDefault="00530E8C" w:rsidP="009C0A46">
      <w:pPr>
        <w:pStyle w:val="KeinLeerraum"/>
        <w:rPr>
          <w:lang w:val="en-US"/>
        </w:rPr>
      </w:pPr>
    </w:p>
    <w:p w14:paraId="5870DE7C" w14:textId="77777777" w:rsidR="00530E8C" w:rsidRPr="007E5BA7" w:rsidRDefault="00530E8C" w:rsidP="009C0A46">
      <w:pPr>
        <w:pStyle w:val="KeinLeerraum"/>
        <w:rPr>
          <w:lang w:val="en-US"/>
        </w:rPr>
      </w:pPr>
    </w:p>
    <w:p w14:paraId="06C85643" w14:textId="77777777" w:rsidR="00530E8C" w:rsidRPr="007E5BA7" w:rsidRDefault="00530E8C" w:rsidP="009C0A46">
      <w:pPr>
        <w:pStyle w:val="KeinLeerraum"/>
        <w:rPr>
          <w:lang w:val="en-US"/>
        </w:rPr>
      </w:pPr>
    </w:p>
    <w:p w14:paraId="35ED621E" w14:textId="77777777" w:rsidR="00530E8C" w:rsidRPr="007E5BA7" w:rsidRDefault="00530E8C" w:rsidP="009C0A46">
      <w:pPr>
        <w:pStyle w:val="KeinLeerraum"/>
        <w:rPr>
          <w:lang w:val="en-US"/>
        </w:rPr>
      </w:pPr>
    </w:p>
    <w:p w14:paraId="00CEC899" w14:textId="77777777" w:rsidR="000A35E2" w:rsidRPr="007E5BA7" w:rsidRDefault="000A35E2" w:rsidP="009C0A46">
      <w:pPr>
        <w:pStyle w:val="KeinLeerraum"/>
        <w:rPr>
          <w:lang w:val="en-US"/>
        </w:rPr>
      </w:pPr>
    </w:p>
    <w:p w14:paraId="46B5816E" w14:textId="77777777" w:rsidR="000A35E2" w:rsidRPr="007E5BA7" w:rsidRDefault="000A35E2" w:rsidP="009C0A46">
      <w:pPr>
        <w:pStyle w:val="KeinLeerraum"/>
        <w:rPr>
          <w:lang w:val="en-US"/>
        </w:rPr>
      </w:pPr>
    </w:p>
    <w:p w14:paraId="13C4BD86" w14:textId="77777777" w:rsidR="000A35E2" w:rsidRPr="007E5BA7" w:rsidRDefault="000A35E2" w:rsidP="009C0A46">
      <w:pPr>
        <w:pStyle w:val="KeinLeerraum"/>
        <w:rPr>
          <w:lang w:val="en-US"/>
        </w:rPr>
      </w:pPr>
    </w:p>
    <w:p w14:paraId="1ED1B8FF" w14:textId="77777777" w:rsidR="000A35E2" w:rsidRPr="007E5BA7" w:rsidRDefault="000A35E2" w:rsidP="009C0A46">
      <w:pPr>
        <w:pStyle w:val="KeinLeerraum"/>
        <w:rPr>
          <w:lang w:val="en-US"/>
        </w:rPr>
      </w:pPr>
    </w:p>
    <w:p w14:paraId="5A4F29E5" w14:textId="77777777" w:rsidR="000A35E2" w:rsidRPr="007E5BA7" w:rsidRDefault="000A35E2" w:rsidP="009C0A46">
      <w:pPr>
        <w:pStyle w:val="KeinLeerraum"/>
        <w:rPr>
          <w:lang w:val="en-US"/>
        </w:rPr>
      </w:pPr>
    </w:p>
    <w:p w14:paraId="7020A4FC" w14:textId="77777777" w:rsidR="000A35E2" w:rsidRPr="007E5BA7" w:rsidRDefault="000A35E2" w:rsidP="009C0A46">
      <w:pPr>
        <w:pStyle w:val="KeinLeerraum"/>
        <w:rPr>
          <w:lang w:val="en-US"/>
        </w:rPr>
      </w:pPr>
    </w:p>
    <w:p w14:paraId="01221674" w14:textId="77777777" w:rsidR="000A35E2" w:rsidRPr="007E5BA7" w:rsidRDefault="000A35E2" w:rsidP="009C0A46">
      <w:pPr>
        <w:pStyle w:val="KeinLeerraum"/>
        <w:rPr>
          <w:lang w:val="en-US"/>
        </w:rPr>
      </w:pPr>
    </w:p>
    <w:p w14:paraId="646243DF" w14:textId="77777777" w:rsidR="000A35E2" w:rsidRPr="007E5BA7" w:rsidRDefault="000A35E2" w:rsidP="009C0A46">
      <w:pPr>
        <w:pStyle w:val="KeinLeerraum"/>
        <w:rPr>
          <w:lang w:val="en-US"/>
        </w:rPr>
      </w:pPr>
    </w:p>
    <w:p w14:paraId="35599D3F" w14:textId="77777777" w:rsidR="000A35E2" w:rsidRPr="007E5BA7" w:rsidRDefault="000A35E2" w:rsidP="009C0A46">
      <w:pPr>
        <w:pStyle w:val="KeinLeerraum"/>
        <w:rPr>
          <w:lang w:val="en-US"/>
        </w:rPr>
      </w:pPr>
    </w:p>
    <w:p w14:paraId="6D9779DD" w14:textId="77777777" w:rsidR="000A35E2" w:rsidRPr="007E5BA7" w:rsidRDefault="000A35E2" w:rsidP="009C0A46">
      <w:pPr>
        <w:pStyle w:val="KeinLeerraum"/>
        <w:rPr>
          <w:lang w:val="en-US"/>
        </w:rPr>
      </w:pPr>
    </w:p>
    <w:p w14:paraId="7A1EB996" w14:textId="77777777" w:rsidR="000A35E2" w:rsidRPr="007E5BA7" w:rsidRDefault="000A35E2" w:rsidP="009C0A46">
      <w:pPr>
        <w:pStyle w:val="KeinLeerraum"/>
        <w:rPr>
          <w:lang w:val="en-US"/>
        </w:rPr>
      </w:pPr>
    </w:p>
    <w:p w14:paraId="5106866A" w14:textId="77777777" w:rsidR="000A35E2" w:rsidRPr="007E5BA7" w:rsidRDefault="000A35E2" w:rsidP="009C0A46">
      <w:pPr>
        <w:pStyle w:val="KeinLeerraum"/>
        <w:rPr>
          <w:lang w:val="en-US"/>
        </w:rPr>
      </w:pPr>
    </w:p>
    <w:p w14:paraId="245CA907" w14:textId="77777777" w:rsidR="000A35E2" w:rsidRPr="007E5BA7" w:rsidRDefault="000A35E2" w:rsidP="009C0A46">
      <w:pPr>
        <w:pStyle w:val="KeinLeerraum"/>
        <w:rPr>
          <w:lang w:val="en-US"/>
        </w:rPr>
      </w:pPr>
    </w:p>
    <w:p w14:paraId="097ED20D" w14:textId="77777777" w:rsidR="000A35E2" w:rsidRPr="007E5BA7" w:rsidRDefault="000A35E2" w:rsidP="009C0A46">
      <w:pPr>
        <w:pStyle w:val="KeinLeerraum"/>
        <w:rPr>
          <w:lang w:val="en-US"/>
        </w:rPr>
      </w:pPr>
    </w:p>
    <w:p w14:paraId="5F9666F9" w14:textId="77777777" w:rsidR="000A35E2" w:rsidRPr="007E5BA7" w:rsidRDefault="000A35E2" w:rsidP="009C0A46">
      <w:pPr>
        <w:pStyle w:val="KeinLeerraum"/>
        <w:rPr>
          <w:lang w:val="en-US"/>
        </w:rPr>
      </w:pPr>
    </w:p>
    <w:p w14:paraId="2294E362" w14:textId="77777777" w:rsidR="000A35E2" w:rsidRPr="007E5BA7" w:rsidRDefault="000A35E2" w:rsidP="009C0A46">
      <w:pPr>
        <w:pStyle w:val="KeinLeerraum"/>
        <w:rPr>
          <w:lang w:val="en-US"/>
        </w:rPr>
      </w:pPr>
    </w:p>
    <w:p w14:paraId="754036C7" w14:textId="77777777" w:rsidR="000A35E2" w:rsidRPr="007E5BA7" w:rsidRDefault="000A35E2" w:rsidP="009C0A46">
      <w:pPr>
        <w:pStyle w:val="KeinLeerraum"/>
        <w:rPr>
          <w:lang w:val="en-US"/>
        </w:rPr>
      </w:pPr>
    </w:p>
    <w:p w14:paraId="15819121" w14:textId="77777777" w:rsidR="000A35E2" w:rsidRPr="007E5BA7" w:rsidRDefault="000A35E2" w:rsidP="009C0A46">
      <w:pPr>
        <w:pStyle w:val="KeinLeerraum"/>
        <w:rPr>
          <w:lang w:val="en-US"/>
        </w:rPr>
      </w:pPr>
    </w:p>
    <w:p w14:paraId="49DE849E" w14:textId="77777777" w:rsidR="000A35E2" w:rsidRPr="007E5BA7" w:rsidRDefault="000A35E2" w:rsidP="009C0A46">
      <w:pPr>
        <w:pStyle w:val="KeinLeerraum"/>
        <w:rPr>
          <w:lang w:val="en-US"/>
        </w:rPr>
      </w:pPr>
    </w:p>
    <w:p w14:paraId="254F9330" w14:textId="77777777" w:rsidR="000A35E2" w:rsidRPr="007E5BA7" w:rsidRDefault="000A35E2" w:rsidP="009C0A46">
      <w:pPr>
        <w:pStyle w:val="KeinLeerraum"/>
        <w:rPr>
          <w:lang w:val="en-US"/>
        </w:rPr>
      </w:pPr>
    </w:p>
    <w:p w14:paraId="22846528" w14:textId="77777777" w:rsidR="000A35E2" w:rsidRPr="007E5BA7" w:rsidRDefault="000A35E2" w:rsidP="009C0A46">
      <w:pPr>
        <w:pStyle w:val="KeinLeerraum"/>
        <w:rPr>
          <w:lang w:val="en-US"/>
        </w:rPr>
      </w:pPr>
    </w:p>
    <w:p w14:paraId="6EE9E5CE" w14:textId="77777777" w:rsidR="000A35E2" w:rsidRPr="007E5BA7" w:rsidRDefault="000A35E2" w:rsidP="009C0A46">
      <w:pPr>
        <w:pStyle w:val="KeinLeerraum"/>
        <w:rPr>
          <w:lang w:val="en-US"/>
        </w:rPr>
      </w:pPr>
    </w:p>
    <w:p w14:paraId="18AF0556" w14:textId="77777777" w:rsidR="000A35E2" w:rsidRPr="007E5BA7" w:rsidRDefault="000A35E2" w:rsidP="009C0A46">
      <w:pPr>
        <w:pStyle w:val="KeinLeerraum"/>
        <w:rPr>
          <w:lang w:val="en-US"/>
        </w:rPr>
      </w:pPr>
    </w:p>
    <w:p w14:paraId="1304AD52" w14:textId="77777777" w:rsidR="000A35E2" w:rsidRPr="007E5BA7" w:rsidRDefault="000A35E2" w:rsidP="009C0A46">
      <w:pPr>
        <w:pStyle w:val="KeinLeerraum"/>
        <w:rPr>
          <w:lang w:val="en-US"/>
        </w:rPr>
      </w:pPr>
    </w:p>
    <w:p w14:paraId="1F0C55A5" w14:textId="77777777" w:rsidR="000A35E2" w:rsidRPr="007E5BA7" w:rsidRDefault="000A35E2" w:rsidP="009C0A46">
      <w:pPr>
        <w:pStyle w:val="KeinLeerraum"/>
        <w:rPr>
          <w:lang w:val="en-US"/>
        </w:rPr>
      </w:pPr>
    </w:p>
    <w:p w14:paraId="6CBD8BC1" w14:textId="77777777" w:rsidR="000A35E2" w:rsidRPr="007E5BA7" w:rsidRDefault="000A35E2" w:rsidP="009C0A46">
      <w:pPr>
        <w:pStyle w:val="KeinLeerraum"/>
        <w:rPr>
          <w:lang w:val="en-US"/>
        </w:rPr>
      </w:pPr>
    </w:p>
    <w:p w14:paraId="37E0F358" w14:textId="77777777" w:rsidR="000A35E2" w:rsidRPr="007E5BA7" w:rsidRDefault="000A35E2" w:rsidP="009C0A46">
      <w:pPr>
        <w:pStyle w:val="KeinLeerraum"/>
        <w:rPr>
          <w:lang w:val="en-US"/>
        </w:rPr>
      </w:pPr>
    </w:p>
    <w:p w14:paraId="0EAFA163" w14:textId="77777777" w:rsidR="000A35E2" w:rsidRPr="007E5BA7" w:rsidRDefault="000A35E2" w:rsidP="009C0A46">
      <w:pPr>
        <w:pStyle w:val="KeinLeerraum"/>
        <w:rPr>
          <w:lang w:val="en-US"/>
        </w:rPr>
      </w:pPr>
    </w:p>
    <w:p w14:paraId="5B454E13" w14:textId="77777777" w:rsidR="000A35E2" w:rsidRPr="007E5BA7" w:rsidRDefault="000A35E2" w:rsidP="009C0A46">
      <w:pPr>
        <w:pStyle w:val="KeinLeerraum"/>
        <w:rPr>
          <w:lang w:val="en-US"/>
        </w:rPr>
      </w:pPr>
    </w:p>
    <w:p w14:paraId="4CE14BD3" w14:textId="77777777" w:rsidR="000A35E2" w:rsidRPr="007E5BA7" w:rsidRDefault="000A35E2" w:rsidP="009C0A46">
      <w:pPr>
        <w:pStyle w:val="KeinLeerraum"/>
        <w:rPr>
          <w:lang w:val="en-US"/>
        </w:rPr>
      </w:pPr>
    </w:p>
    <w:p w14:paraId="39FE3296" w14:textId="77777777" w:rsidR="000A35E2" w:rsidRPr="007E5BA7" w:rsidRDefault="000A35E2" w:rsidP="009C0A46">
      <w:pPr>
        <w:pStyle w:val="KeinLeerraum"/>
        <w:rPr>
          <w:lang w:val="en-US"/>
        </w:rPr>
      </w:pPr>
    </w:p>
    <w:p w14:paraId="339EFA51" w14:textId="77777777" w:rsidR="000A35E2" w:rsidRPr="007E5BA7" w:rsidRDefault="000A35E2" w:rsidP="009C0A46">
      <w:pPr>
        <w:pStyle w:val="KeinLeerraum"/>
        <w:rPr>
          <w:lang w:val="en-US"/>
        </w:rPr>
      </w:pPr>
    </w:p>
    <w:p w14:paraId="1168A00E" w14:textId="77777777" w:rsidR="000A35E2" w:rsidRPr="007E5BA7" w:rsidRDefault="000A35E2" w:rsidP="009C0A46">
      <w:pPr>
        <w:pStyle w:val="KeinLeerraum"/>
        <w:rPr>
          <w:lang w:val="en-US"/>
        </w:rPr>
      </w:pPr>
    </w:p>
    <w:p w14:paraId="6D940503" w14:textId="77777777" w:rsidR="000A35E2" w:rsidRPr="007E5BA7" w:rsidRDefault="000A35E2" w:rsidP="009C0A46">
      <w:pPr>
        <w:pStyle w:val="KeinLeerraum"/>
        <w:rPr>
          <w:lang w:val="en-US"/>
        </w:rPr>
      </w:pPr>
    </w:p>
    <w:p w14:paraId="798E47A5" w14:textId="77777777" w:rsidR="000A35E2" w:rsidRPr="007E5BA7" w:rsidRDefault="000A35E2" w:rsidP="009C0A46">
      <w:pPr>
        <w:pStyle w:val="KeinLeerraum"/>
        <w:rPr>
          <w:lang w:val="en-US"/>
        </w:rPr>
      </w:pPr>
    </w:p>
    <w:p w14:paraId="05BA4BCF" w14:textId="77777777" w:rsidR="000A35E2" w:rsidRPr="007E5BA7" w:rsidRDefault="000A35E2" w:rsidP="009C0A46">
      <w:pPr>
        <w:pStyle w:val="KeinLeerraum"/>
        <w:rPr>
          <w:lang w:val="en-US"/>
        </w:rPr>
      </w:pPr>
    </w:p>
    <w:p w14:paraId="76C584F4" w14:textId="77777777" w:rsidR="000A35E2" w:rsidRPr="007E5BA7" w:rsidRDefault="000A35E2" w:rsidP="009C0A46">
      <w:pPr>
        <w:pStyle w:val="KeinLeerraum"/>
        <w:rPr>
          <w:lang w:val="en-US"/>
        </w:rPr>
      </w:pPr>
    </w:p>
    <w:p w14:paraId="66900A38" w14:textId="77777777" w:rsidR="000A35E2" w:rsidRPr="007E5BA7" w:rsidRDefault="000A35E2" w:rsidP="009C0A46">
      <w:pPr>
        <w:pStyle w:val="KeinLeerraum"/>
        <w:rPr>
          <w:lang w:val="en-US"/>
        </w:rPr>
      </w:pPr>
    </w:p>
    <w:p w14:paraId="6DAFDA49" w14:textId="77777777" w:rsidR="000A35E2" w:rsidRPr="007E5BA7" w:rsidRDefault="000A35E2" w:rsidP="009C0A46">
      <w:pPr>
        <w:pStyle w:val="KeinLeerraum"/>
        <w:rPr>
          <w:lang w:val="en-US"/>
        </w:rPr>
      </w:pPr>
    </w:p>
    <w:p w14:paraId="3649BCFE" w14:textId="77777777" w:rsidR="002135BB" w:rsidRPr="007E5BA7" w:rsidRDefault="002135BB" w:rsidP="009C0A46">
      <w:pPr>
        <w:pStyle w:val="KeinLeerraum"/>
        <w:rPr>
          <w:lang w:val="en-US"/>
        </w:rPr>
      </w:pPr>
    </w:p>
    <w:p w14:paraId="37124CD6" w14:textId="3ECF6B07" w:rsidR="009C0A46" w:rsidRPr="007E5BA7" w:rsidRDefault="009C0A46" w:rsidP="009C0A46">
      <w:pPr>
        <w:pStyle w:val="KeinLeerraum"/>
        <w:rPr>
          <w:b/>
          <w:bCs/>
          <w:u w:val="double"/>
          <w:lang w:val="en-US"/>
        </w:rPr>
      </w:pPr>
      <w:r w:rsidRPr="007E5BA7">
        <w:rPr>
          <w:b/>
          <w:bCs/>
          <w:u w:val="double"/>
          <w:lang w:val="en-US"/>
        </w:rPr>
        <w:t>REQUIREMENT 13</w:t>
      </w:r>
    </w:p>
    <w:p w14:paraId="541A7F90"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77BEE934" w14:textId="746DA1BD" w:rsidR="00941153" w:rsidRPr="007E5BA7" w:rsidRDefault="007F5A7B" w:rsidP="00AC18F9">
      <w:pPr>
        <w:pStyle w:val="KeinLeerraum"/>
        <w:numPr>
          <w:ilvl w:val="0"/>
          <w:numId w:val="12"/>
        </w:numPr>
        <w:rPr>
          <w:lang w:val="en-US"/>
        </w:rPr>
      </w:pPr>
      <w:r w:rsidRPr="007E5BA7">
        <w:rPr>
          <w:rStyle w:val="Fett"/>
          <w:lang w:val="en-US"/>
        </w:rPr>
        <w:t xml:space="preserve">MVO-ID: </w:t>
      </w:r>
      <w:r w:rsidR="00941153" w:rsidRPr="007E5BA7">
        <w:rPr>
          <w:lang w:val="en-US"/>
        </w:rPr>
        <w:t>RQ-013</w:t>
      </w:r>
    </w:p>
    <w:p w14:paraId="72056560" w14:textId="35DE6FB9" w:rsidR="00941153" w:rsidRPr="007E5BA7" w:rsidRDefault="00941153" w:rsidP="00AC18F9">
      <w:pPr>
        <w:pStyle w:val="KeinLeerraum"/>
        <w:numPr>
          <w:ilvl w:val="0"/>
          <w:numId w:val="12"/>
        </w:numPr>
        <w:rPr>
          <w:lang w:val="en-US"/>
        </w:rPr>
      </w:pPr>
      <w:r w:rsidRPr="007E5BA7">
        <w:rPr>
          <w:b/>
          <w:bCs/>
          <w:lang w:val="en-US"/>
        </w:rPr>
        <w:t>MVO Requirement Text:</w:t>
      </w:r>
      <w:r w:rsidRPr="007E5BA7">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7E5BA7" w:rsidRDefault="007F5A7B" w:rsidP="00AC18F9">
      <w:pPr>
        <w:pStyle w:val="KeinLeerraum"/>
        <w:numPr>
          <w:ilvl w:val="0"/>
          <w:numId w:val="12"/>
        </w:numPr>
        <w:rPr>
          <w:lang w:val="en-US"/>
        </w:rPr>
      </w:pPr>
      <w:r w:rsidRPr="007E5BA7">
        <w:rPr>
          <w:rStyle w:val="Fett"/>
          <w:lang w:val="en-US"/>
        </w:rPr>
        <w:t xml:space="preserve">IEC 62443-4-2 CR Mapping: </w:t>
      </w:r>
      <w:r w:rsidR="00941153" w:rsidRPr="007E5BA7">
        <w:rPr>
          <w:lang w:val="en-US"/>
        </w:rPr>
        <w:t xml:space="preserve"> CR 2.8, CR 2.9</w:t>
      </w:r>
      <w:r w:rsidR="000707BE" w:rsidRPr="007E5BA7">
        <w:rPr>
          <w:lang w:val="en-US"/>
        </w:rPr>
        <w:t>, CR 2.10, CR 2.11, CR 3.9, CR 6.1</w:t>
      </w:r>
    </w:p>
    <w:p w14:paraId="606E216D" w14:textId="3A5751BD" w:rsidR="00941153" w:rsidRPr="007E5BA7" w:rsidRDefault="007F5A7B" w:rsidP="00AC18F9">
      <w:pPr>
        <w:pStyle w:val="KeinLeerraum"/>
        <w:numPr>
          <w:ilvl w:val="0"/>
          <w:numId w:val="12"/>
        </w:numPr>
        <w:rPr>
          <w:lang w:val="en-US"/>
        </w:rPr>
      </w:pPr>
      <w:r w:rsidRPr="007E5BA7">
        <w:rPr>
          <w:rStyle w:val="Fett"/>
          <w:lang w:val="en-US"/>
        </w:rPr>
        <w:t xml:space="preserve">Target Assets: </w:t>
      </w:r>
      <w:r w:rsidR="00941153" w:rsidRPr="007E5BA7">
        <w:rPr>
          <w:lang w:val="en-US"/>
        </w:rPr>
        <w:t>I (Audit Data); D (Safety Sofware)</w:t>
      </w:r>
    </w:p>
    <w:p w14:paraId="7C053EF1" w14:textId="21C90939" w:rsidR="00941153" w:rsidRPr="007E5BA7" w:rsidRDefault="00196EB6" w:rsidP="00AC18F9">
      <w:pPr>
        <w:pStyle w:val="KeinLeerraum"/>
        <w:numPr>
          <w:ilvl w:val="0"/>
          <w:numId w:val="12"/>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F256F0" w:rsidRPr="007E5BA7">
        <w:rPr>
          <w:lang w:val="en-US"/>
        </w:rPr>
        <w:t xml:space="preserve">(Tampering,) </w:t>
      </w:r>
      <w:r w:rsidR="00941153" w:rsidRPr="007E5BA7">
        <w:rPr>
          <w:lang w:val="en-US"/>
        </w:rPr>
        <w:t>Repudiation</w:t>
      </w:r>
    </w:p>
    <w:p w14:paraId="2BB21B04" w14:textId="77777777" w:rsidR="00192CFC" w:rsidRPr="007E5BA7" w:rsidRDefault="007F5A7B" w:rsidP="00AC18F9">
      <w:pPr>
        <w:pStyle w:val="KeinLeerraum"/>
        <w:numPr>
          <w:ilvl w:val="0"/>
          <w:numId w:val="12"/>
        </w:numPr>
        <w:rPr>
          <w:rStyle w:val="Fett"/>
          <w:b w:val="0"/>
          <w:bCs w:val="0"/>
          <w:lang w:val="en-US"/>
        </w:rPr>
      </w:pPr>
      <w:r w:rsidRPr="007E5BA7">
        <w:rPr>
          <w:rStyle w:val="Fett"/>
          <w:lang w:val="en-US"/>
        </w:rPr>
        <w:t xml:space="preserve">Security Function (Mitigation): </w:t>
      </w:r>
    </w:p>
    <w:p w14:paraId="2A7DFACE" w14:textId="72D2B5B4"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/deviceinfo/swrevision, /firmware/version: Current version exposed.</w:t>
      </w:r>
    </w:p>
    <w:p w14:paraId="3E0B777E" w14:textId="2568FC5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I&amp;M0 SOFTWARE_REVISION / I&amp;M5 annotation (SRIO-3002/3023).</w:t>
      </w:r>
    </w:p>
    <w:p w14:paraId="58F401A0" w14:textId="6D8C4C0D"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lastRenderedPageBreak/>
        <w:t>Release Notes per release (SRIO-16242): external, not per-serial.</w:t>
      </w:r>
    </w:p>
    <w:p w14:paraId="23EF43B3" w14:textId="6EDF3D1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SysCom UPDATE_COMPLETED event  (SRIO-10785).</w:t>
      </w:r>
    </w:p>
    <w:p w14:paraId="759EFA39" w14:textId="25890B68" w:rsidR="00192CFC" w:rsidRPr="007E5BA7" w:rsidRDefault="003D4AE9" w:rsidP="00AC18F9">
      <w:pPr>
        <w:pStyle w:val="KeinLeerraum"/>
        <w:numPr>
          <w:ilvl w:val="1"/>
          <w:numId w:val="12"/>
        </w:numPr>
        <w:rPr>
          <w:rStyle w:val="Fett"/>
          <w:b w:val="0"/>
          <w:bCs w:val="0"/>
          <w:lang w:val="en-US"/>
        </w:rPr>
      </w:pPr>
      <w:r w:rsidRPr="007E5BA7">
        <w:rPr>
          <w:rStyle w:val="Fett"/>
          <w:b w:val="0"/>
          <w:bCs w:val="0"/>
          <w:lang w:val="en-US"/>
        </w:rPr>
        <w:t>Remanent audit state exists (REVISION_COUNTER): Demonstrates the device CAN hold remanent state</w:t>
      </w:r>
      <w:r w:rsidR="00013154" w:rsidRPr="007E5BA7">
        <w:rPr>
          <w:rStyle w:val="Fett"/>
          <w:b w:val="0"/>
          <w:bCs w:val="0"/>
          <w:lang w:val="en-US"/>
        </w:rPr>
        <w:t>,</w:t>
      </w:r>
      <w:r w:rsidRPr="007E5BA7">
        <w:rPr>
          <w:rStyle w:val="Fett"/>
          <w:b w:val="0"/>
          <w:bCs w:val="0"/>
          <w:lang w:val="en-US"/>
        </w:rPr>
        <w:t xml:space="preserve"> so a version history is a design omission, not a capability limit.</w:t>
      </w:r>
    </w:p>
    <w:p w14:paraId="329CAC8A" w14:textId="77777777" w:rsidR="00563C13" w:rsidRPr="007E5BA7" w:rsidRDefault="007F5A7B" w:rsidP="00AC18F9">
      <w:pPr>
        <w:pStyle w:val="KeinLeerraum"/>
        <w:numPr>
          <w:ilvl w:val="0"/>
          <w:numId w:val="12"/>
        </w:numPr>
        <w:rPr>
          <w:rStyle w:val="Fett"/>
          <w:b w:val="0"/>
          <w:bCs w:val="0"/>
          <w:lang w:val="en-US"/>
        </w:rPr>
      </w:pPr>
      <w:r w:rsidRPr="007E5BA7">
        <w:rPr>
          <w:rStyle w:val="Fett"/>
          <w:lang w:val="en-US"/>
        </w:rPr>
        <w:t xml:space="preserve">Identified Gap: </w:t>
      </w:r>
    </w:p>
    <w:p w14:paraId="30BF6482" w14:textId="5702DD21"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7E5BA7" w:rsidRDefault="00FF0566" w:rsidP="00AC18F9">
      <w:pPr>
        <w:pStyle w:val="KeinLeerraum"/>
        <w:numPr>
          <w:ilvl w:val="1"/>
          <w:numId w:val="12"/>
        </w:numPr>
        <w:rPr>
          <w:lang w:val="en-US"/>
        </w:rPr>
      </w:pPr>
      <w:r w:rsidRPr="007E5BA7">
        <w:rPr>
          <w:rStyle w:val="Fett"/>
          <w:b w:val="0"/>
          <w:bCs w:val="0"/>
          <w:lang w:val="en-US"/>
        </w:rPr>
        <w:t>G-3: Not device-resident, not per-serial, not tamper-evident, no guaranteed 5-year per-upload retention, no per-upload timestamp.</w:t>
      </w:r>
    </w:p>
    <w:p w14:paraId="489BF0C1" w14:textId="77777777" w:rsidR="003404D5" w:rsidRPr="007E5BA7" w:rsidRDefault="003404D5" w:rsidP="009C0A46">
      <w:pPr>
        <w:pStyle w:val="KeinLeerraum"/>
        <w:rPr>
          <w:b/>
          <w:bCs/>
          <w:lang w:val="en-US"/>
        </w:rPr>
      </w:pPr>
    </w:p>
    <w:p w14:paraId="5DCE53BC" w14:textId="77777777" w:rsidR="003404D5" w:rsidRPr="007E5BA7" w:rsidRDefault="003404D5" w:rsidP="009C0A46">
      <w:pPr>
        <w:pStyle w:val="KeinLeerraum"/>
        <w:rPr>
          <w:b/>
          <w:bCs/>
          <w:lang w:val="en-US"/>
        </w:rPr>
      </w:pPr>
    </w:p>
    <w:p w14:paraId="7AC3DF9C" w14:textId="77777777" w:rsidR="003404D5" w:rsidRPr="007E5BA7" w:rsidRDefault="003404D5" w:rsidP="009C0A46">
      <w:pPr>
        <w:pStyle w:val="KeinLeerraum"/>
        <w:rPr>
          <w:b/>
          <w:bCs/>
          <w:lang w:val="en-US"/>
        </w:rPr>
      </w:pPr>
    </w:p>
    <w:p w14:paraId="3FBEA6C7" w14:textId="77777777" w:rsidR="003404D5" w:rsidRPr="007E5BA7" w:rsidRDefault="003404D5" w:rsidP="009C0A46">
      <w:pPr>
        <w:pStyle w:val="KeinLeerraum"/>
        <w:rPr>
          <w:b/>
          <w:bCs/>
          <w:lang w:val="en-US"/>
        </w:rPr>
      </w:pPr>
    </w:p>
    <w:p w14:paraId="763EDD2F" w14:textId="77777777" w:rsidR="003404D5" w:rsidRPr="007E5BA7" w:rsidRDefault="003404D5" w:rsidP="009C0A46">
      <w:pPr>
        <w:pStyle w:val="KeinLeerraum"/>
        <w:rPr>
          <w:b/>
          <w:bCs/>
          <w:lang w:val="en-US"/>
        </w:rPr>
      </w:pPr>
    </w:p>
    <w:p w14:paraId="0E43DC71" w14:textId="77777777" w:rsidR="003404D5" w:rsidRPr="007E5BA7" w:rsidRDefault="003404D5" w:rsidP="009C0A46">
      <w:pPr>
        <w:pStyle w:val="KeinLeerraum"/>
        <w:rPr>
          <w:b/>
          <w:bCs/>
          <w:lang w:val="en-US"/>
        </w:rPr>
      </w:pPr>
    </w:p>
    <w:p w14:paraId="4E482453" w14:textId="77777777" w:rsidR="003404D5" w:rsidRPr="007E5BA7" w:rsidRDefault="003404D5" w:rsidP="009C0A46">
      <w:pPr>
        <w:pStyle w:val="KeinLeerraum"/>
        <w:rPr>
          <w:b/>
          <w:bCs/>
          <w:lang w:val="en-US"/>
        </w:rPr>
      </w:pPr>
    </w:p>
    <w:p w14:paraId="47F81BE3" w14:textId="77777777" w:rsidR="003404D5" w:rsidRPr="007E5BA7" w:rsidRDefault="003404D5" w:rsidP="009C0A46">
      <w:pPr>
        <w:pStyle w:val="KeinLeerraum"/>
        <w:rPr>
          <w:b/>
          <w:bCs/>
          <w:lang w:val="en-US"/>
        </w:rPr>
      </w:pPr>
    </w:p>
    <w:p w14:paraId="43287700" w14:textId="77777777" w:rsidR="003404D5" w:rsidRPr="007E5BA7" w:rsidRDefault="003404D5" w:rsidP="009C0A46">
      <w:pPr>
        <w:pStyle w:val="KeinLeerraum"/>
        <w:rPr>
          <w:b/>
          <w:bCs/>
          <w:lang w:val="en-US"/>
        </w:rPr>
      </w:pPr>
    </w:p>
    <w:p w14:paraId="38B74469" w14:textId="77777777" w:rsidR="003404D5" w:rsidRPr="007E5BA7" w:rsidRDefault="003404D5" w:rsidP="009C0A46">
      <w:pPr>
        <w:pStyle w:val="KeinLeerraum"/>
        <w:rPr>
          <w:b/>
          <w:bCs/>
          <w:lang w:val="en-US"/>
        </w:rPr>
      </w:pPr>
    </w:p>
    <w:p w14:paraId="4291DF52" w14:textId="77777777" w:rsidR="003404D5" w:rsidRPr="007E5BA7" w:rsidRDefault="003404D5" w:rsidP="009C0A46">
      <w:pPr>
        <w:pStyle w:val="KeinLeerraum"/>
        <w:rPr>
          <w:b/>
          <w:bCs/>
          <w:lang w:val="en-US"/>
        </w:rPr>
      </w:pPr>
    </w:p>
    <w:p w14:paraId="028A63DC" w14:textId="77777777" w:rsidR="003404D5" w:rsidRPr="007E5BA7" w:rsidRDefault="003404D5" w:rsidP="009C0A46">
      <w:pPr>
        <w:pStyle w:val="KeinLeerraum"/>
        <w:rPr>
          <w:b/>
          <w:bCs/>
          <w:lang w:val="en-US"/>
        </w:rPr>
      </w:pPr>
    </w:p>
    <w:p w14:paraId="46C30C86" w14:textId="77777777" w:rsidR="003404D5" w:rsidRPr="007E5BA7" w:rsidRDefault="003404D5" w:rsidP="009C0A46">
      <w:pPr>
        <w:pStyle w:val="KeinLeerraum"/>
        <w:rPr>
          <w:b/>
          <w:bCs/>
          <w:lang w:val="en-US"/>
        </w:rPr>
      </w:pPr>
    </w:p>
    <w:p w14:paraId="5E73EA94" w14:textId="77777777" w:rsidR="003404D5" w:rsidRPr="007E5BA7" w:rsidRDefault="003404D5" w:rsidP="009C0A46">
      <w:pPr>
        <w:pStyle w:val="KeinLeerraum"/>
        <w:rPr>
          <w:b/>
          <w:bCs/>
          <w:lang w:val="en-US"/>
        </w:rPr>
      </w:pPr>
    </w:p>
    <w:p w14:paraId="7FCE4CE5" w14:textId="77777777" w:rsidR="003404D5" w:rsidRPr="007E5BA7" w:rsidRDefault="003404D5" w:rsidP="009C0A46">
      <w:pPr>
        <w:pStyle w:val="KeinLeerraum"/>
        <w:rPr>
          <w:b/>
          <w:bCs/>
          <w:lang w:val="en-US"/>
        </w:rPr>
      </w:pPr>
    </w:p>
    <w:p w14:paraId="5C81EC33" w14:textId="77777777" w:rsidR="003404D5" w:rsidRPr="007E5BA7" w:rsidRDefault="003404D5" w:rsidP="009C0A46">
      <w:pPr>
        <w:pStyle w:val="KeinLeerraum"/>
        <w:rPr>
          <w:b/>
          <w:bCs/>
          <w:lang w:val="en-US"/>
        </w:rPr>
      </w:pPr>
    </w:p>
    <w:p w14:paraId="1D9E9866" w14:textId="77777777" w:rsidR="003404D5" w:rsidRPr="007E5BA7" w:rsidRDefault="003404D5" w:rsidP="009C0A46">
      <w:pPr>
        <w:pStyle w:val="KeinLeerraum"/>
        <w:rPr>
          <w:b/>
          <w:bCs/>
          <w:lang w:val="en-US"/>
        </w:rPr>
      </w:pPr>
    </w:p>
    <w:p w14:paraId="60172189" w14:textId="77777777" w:rsidR="003404D5" w:rsidRPr="007E5BA7" w:rsidRDefault="003404D5" w:rsidP="009C0A46">
      <w:pPr>
        <w:pStyle w:val="KeinLeerraum"/>
        <w:rPr>
          <w:b/>
          <w:bCs/>
          <w:lang w:val="en-US"/>
        </w:rPr>
      </w:pPr>
    </w:p>
    <w:p w14:paraId="3ABC6C01" w14:textId="6849538C" w:rsidR="009C0A46" w:rsidRPr="007E5BA7" w:rsidRDefault="009C0A46" w:rsidP="009C0A46">
      <w:pPr>
        <w:pStyle w:val="KeinLeerraum"/>
        <w:rPr>
          <w:b/>
          <w:bCs/>
          <w:lang w:val="en-US"/>
        </w:rPr>
      </w:pPr>
      <w:r w:rsidRPr="007E5BA7">
        <w:rPr>
          <w:b/>
          <w:bCs/>
          <w:lang w:val="en-US"/>
        </w:rPr>
        <w:t>Step 2: Methodological Test Planning</w:t>
      </w:r>
    </w:p>
    <w:p w14:paraId="6988365B"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7E5BA7" w:rsidRDefault="00900880" w:rsidP="005C021F">
            <w:pPr>
              <w:pStyle w:val="KeinLeerraum"/>
            </w:pPr>
          </w:p>
        </w:tc>
        <w:tc>
          <w:tcPr>
            <w:tcW w:w="3969" w:type="dxa"/>
          </w:tcPr>
          <w:p w14:paraId="0337278F"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5F558D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05EEDC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4D5C86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6341" w:rsidRPr="007E5BA7"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7E5BA7" w:rsidRDefault="00906341" w:rsidP="00906341">
            <w:pPr>
              <w:pStyle w:val="KeinLeerraum"/>
            </w:pPr>
            <w:r w:rsidRPr="007E5BA7">
              <w:t>1</w:t>
            </w:r>
          </w:p>
        </w:tc>
        <w:tc>
          <w:tcPr>
            <w:tcW w:w="3969" w:type="dxa"/>
            <w:vAlign w:val="center"/>
          </w:tcPr>
          <w:p w14:paraId="3EC9A2D6" w14:textId="1A06524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only the current version is exposed (no historical/previous-version fields) via IoT-Core + I&amp;M</w:t>
            </w:r>
          </w:p>
        </w:tc>
        <w:tc>
          <w:tcPr>
            <w:tcW w:w="1872" w:type="dxa"/>
          </w:tcPr>
          <w:p w14:paraId="5878C62E" w14:textId="7F8F956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w:t>
            </w:r>
          </w:p>
        </w:tc>
        <w:tc>
          <w:tcPr>
            <w:tcW w:w="2097" w:type="dxa"/>
          </w:tcPr>
          <w:p w14:paraId="42639D49" w14:textId="7777777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2C57B5C5" w14:textId="0295BF95"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3BE4FEFD" w14:textId="45E3643C"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6341" w:rsidRPr="007E5BA7"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7E5BA7" w:rsidRDefault="00906341" w:rsidP="00906341">
            <w:pPr>
              <w:pStyle w:val="KeinLeerraum"/>
            </w:pPr>
            <w:r w:rsidRPr="007E5BA7">
              <w:t>2</w:t>
            </w:r>
          </w:p>
        </w:tc>
        <w:tc>
          <w:tcPr>
            <w:tcW w:w="3969" w:type="dxa"/>
          </w:tcPr>
          <w:p w14:paraId="59BC6332" w14:textId="64FC8BDC"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Sequential-upload history test: two successive firmware uploads (v_A </w:t>
            </w:r>
            <w:r w:rsidR="003404D5" w:rsidRPr="007E5BA7">
              <w:rPr>
                <w:lang w:val="en-US"/>
              </w:rPr>
              <w:sym w:font="Wingdings" w:char="F0E0"/>
            </w:r>
            <w:r w:rsidRPr="007E5BA7">
              <w:rPr>
                <w:lang w:val="en-US"/>
              </w:rPr>
              <w:t xml:space="preserve"> v_B); after each, query for any record of the previous version</w:t>
            </w:r>
          </w:p>
        </w:tc>
        <w:tc>
          <w:tcPr>
            <w:tcW w:w="1872" w:type="dxa"/>
          </w:tcPr>
          <w:p w14:paraId="2B366509" w14:textId="0E5B9DD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6BC43FB0"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p w14:paraId="60CEC503" w14:textId="62CC2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ISTG-FW[UPDT]</w:t>
            </w:r>
          </w:p>
        </w:tc>
        <w:tc>
          <w:tcPr>
            <w:tcW w:w="958" w:type="dxa"/>
          </w:tcPr>
          <w:p w14:paraId="7768ED83" w14:textId="4E1971C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6341" w:rsidRPr="007E5BA7"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7E5BA7" w:rsidRDefault="00906341" w:rsidP="00906341">
            <w:pPr>
              <w:pStyle w:val="KeinLeerraum"/>
            </w:pPr>
            <w:r w:rsidRPr="007E5BA7">
              <w:lastRenderedPageBreak/>
              <w:t>3</w:t>
            </w:r>
          </w:p>
        </w:tc>
        <w:tc>
          <w:tcPr>
            <w:tcW w:w="3969" w:type="dxa"/>
          </w:tcPr>
          <w:p w14:paraId="59CC6B2A" w14:textId="42D4B3D9"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Per-upload timestamp test: after an upload, check whether any absolute date/time is attached to the version change</w:t>
            </w:r>
            <w:r w:rsidR="00AD6EB8" w:rsidRPr="007E5BA7">
              <w:rPr>
                <w:lang w:val="en-US"/>
              </w:rPr>
              <w:t xml:space="preserve"> (reuse TC-RQ003-04 method)</w:t>
            </w:r>
          </w:p>
        </w:tc>
        <w:tc>
          <w:tcPr>
            <w:tcW w:w="1872" w:type="dxa"/>
          </w:tcPr>
          <w:p w14:paraId="1238108A" w14:textId="38B1FCD3"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G-2 </w:t>
            </w:r>
          </w:p>
        </w:tc>
        <w:tc>
          <w:tcPr>
            <w:tcW w:w="2097" w:type="dxa"/>
          </w:tcPr>
          <w:p w14:paraId="0BDF2F4A" w14:textId="749A1C5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§3.2 </w:t>
            </w:r>
          </w:p>
        </w:tc>
        <w:tc>
          <w:tcPr>
            <w:tcW w:w="958" w:type="dxa"/>
          </w:tcPr>
          <w:p w14:paraId="0C25E35B" w14:textId="79E46EB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6341" w:rsidRPr="007E5BA7"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7E5BA7" w:rsidRDefault="00906341" w:rsidP="00906341">
            <w:pPr>
              <w:pStyle w:val="KeinLeerraum"/>
            </w:pPr>
            <w:r w:rsidRPr="007E5BA7">
              <w:t>4</w:t>
            </w:r>
          </w:p>
        </w:tc>
        <w:tc>
          <w:tcPr>
            <w:tcW w:w="3969" w:type="dxa"/>
          </w:tcPr>
          <w:p w14:paraId="72877E9E" w14:textId="4B78C2E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External-record verification: assess whether Release Notes provide per-serial, timestamped, tamper-evident, 5-year records for this unit</w:t>
            </w:r>
          </w:p>
        </w:tc>
        <w:tc>
          <w:tcPr>
            <w:tcW w:w="1872" w:type="dxa"/>
          </w:tcPr>
          <w:p w14:paraId="53115853" w14:textId="72D97F4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1CF436C3"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§3.1; </w:t>
            </w:r>
          </w:p>
          <w:p w14:paraId="5B765BC4" w14:textId="5FE58F69"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1</w:t>
            </w:r>
          </w:p>
        </w:tc>
        <w:tc>
          <w:tcPr>
            <w:tcW w:w="958" w:type="dxa"/>
          </w:tcPr>
          <w:p w14:paraId="66AB5275" w14:textId="04BB8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99A32A7" w14:textId="77777777" w:rsidR="009C0A46" w:rsidRPr="007E5BA7" w:rsidRDefault="009C0A46" w:rsidP="009C0A46">
      <w:pPr>
        <w:pStyle w:val="KeinLeerraum"/>
        <w:rPr>
          <w:b/>
          <w:bCs/>
          <w:lang w:val="en-US"/>
        </w:rPr>
      </w:pPr>
    </w:p>
    <w:p w14:paraId="1B95F23C" w14:textId="77777777" w:rsidR="009C0A46" w:rsidRPr="007E5BA7" w:rsidRDefault="009C0A46" w:rsidP="009C0A46">
      <w:pPr>
        <w:pStyle w:val="KeinLeerraum"/>
        <w:rPr>
          <w:b/>
          <w:bCs/>
          <w:lang w:val="en-US"/>
        </w:rPr>
      </w:pPr>
      <w:r w:rsidRPr="007E5BA7">
        <w:rPr>
          <w:b/>
          <w:bCs/>
          <w:lang w:val="en-US"/>
        </w:rPr>
        <w:t>Step 3 - Two-Level Test Catalog</w:t>
      </w:r>
    </w:p>
    <w:p w14:paraId="0AF012EA" w14:textId="77777777" w:rsidR="009C0A46" w:rsidRPr="007E5BA7" w:rsidRDefault="009C0A46" w:rsidP="009C0A46">
      <w:pPr>
        <w:pStyle w:val="KeinLeerraum"/>
        <w:rPr>
          <w:lang w:val="en-US"/>
        </w:rPr>
      </w:pPr>
    </w:p>
    <w:p w14:paraId="3BEED4DB" w14:textId="77777777" w:rsidR="005B34C4" w:rsidRPr="007E5BA7" w:rsidRDefault="005B34C4" w:rsidP="005B34C4">
      <w:pPr>
        <w:pStyle w:val="KeinLeerraum"/>
        <w:rPr>
          <w:lang w:val="en-US"/>
        </w:rPr>
      </w:pPr>
    </w:p>
    <w:p w14:paraId="5468B34B" w14:textId="42F1AA6A" w:rsidR="005B34C4" w:rsidRPr="007E5BA7" w:rsidRDefault="005B34C4" w:rsidP="005B34C4">
      <w:pPr>
        <w:pStyle w:val="KeinLeerraum"/>
        <w:rPr>
          <w:lang w:val="en-US"/>
        </w:rPr>
      </w:pPr>
      <w:r w:rsidRPr="007E5BA7">
        <w:rPr>
          <w:b/>
          <w:bCs/>
          <w:lang w:val="en-US"/>
        </w:rPr>
        <w:t>TC-RQ013-0</w:t>
      </w:r>
      <w:r w:rsidRPr="007E5BA7">
        <w:rPr>
          <w:b/>
          <w:bCs/>
          <w:lang w:val="en-US"/>
        </w:rPr>
        <w:t>1</w:t>
      </w:r>
      <w:r w:rsidRPr="007E5BA7">
        <w:rPr>
          <w:b/>
          <w:bCs/>
          <w:lang w:val="en-US"/>
        </w:rPr>
        <w:t xml:space="preserve"> - </w:t>
      </w:r>
      <w:r w:rsidR="00DA69C2" w:rsidRPr="007E5BA7">
        <w:rPr>
          <w:b/>
          <w:bCs/>
          <w:lang w:val="en-US"/>
        </w:rPr>
        <w:t>Current-Version-Only Confirmation</w:t>
      </w:r>
    </w:p>
    <w:p w14:paraId="4FB32700" w14:textId="77777777" w:rsidR="005B34C4" w:rsidRPr="007E5BA7" w:rsidRDefault="005B34C4" w:rsidP="005B34C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9D2A32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60C4113D" w14:textId="386CAA8D"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224E5">
              <w:rPr>
                <w:lang w:val="sv-SE"/>
              </w:rPr>
              <w:t xml:space="preserve">RQ-013 </w:t>
            </w:r>
            <w:r w:rsidRPr="004224E5">
              <w:rPr>
                <w:lang w:val="it-IT"/>
              </w:rPr>
              <w:sym w:font="Wingdings" w:char="F0E0"/>
            </w:r>
            <w:r w:rsidRPr="004224E5">
              <w:rPr>
                <w:lang w:val="sv-SE"/>
              </w:rPr>
              <w:t xml:space="preserve"> CR 2.9 </w:t>
            </w:r>
            <w:r w:rsidRPr="004224E5">
              <w:rPr>
                <w:lang w:val="it-IT"/>
              </w:rPr>
              <w:sym w:font="Wingdings" w:char="F0E0"/>
            </w:r>
            <w:r w:rsidRPr="004224E5">
              <w:rPr>
                <w:lang w:val="sv-SE"/>
              </w:rPr>
              <w:t xml:space="preserve"> Asset I, Asset D</w:t>
            </w:r>
          </w:p>
        </w:tc>
      </w:tr>
      <w:tr w:rsidR="005B34C4" w:rsidRPr="007E5BA7"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21E81234" w14:textId="6B4348C2" w:rsidR="005B34C4" w:rsidRPr="004224E5"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Repudiation</w:t>
            </w:r>
          </w:p>
        </w:tc>
      </w:tr>
      <w:tr w:rsidR="005B34C4" w:rsidRPr="007E5BA7"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802FB48" w14:textId="47EEA3A5"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SVV-1</w:t>
            </w:r>
          </w:p>
        </w:tc>
      </w:tr>
      <w:tr w:rsidR="005B34C4" w:rsidRPr="007E5BA7"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2EF2DDC6" w14:textId="63CDF9F7" w:rsidR="005B34C4" w:rsidRPr="004224E5"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Confirm that only the current version is exposed and that no historical or previous-version fields exist via the identification interface and identity records.</w:t>
            </w:r>
          </w:p>
        </w:tc>
      </w:tr>
      <w:tr w:rsidR="005B34C4" w:rsidRPr="007E5BA7"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7AA814F8"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all version fields via the identification interface.</w:t>
            </w:r>
          </w:p>
          <w:p w14:paraId="1D3970C6"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the version-bearing identity records.</w:t>
            </w:r>
          </w:p>
          <w:p w14:paraId="553B9F4A" w14:textId="3FA81E17" w:rsidR="005B34C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Search for any previous-version or upload-history field.</w:t>
            </w:r>
          </w:p>
        </w:tc>
      </w:tr>
      <w:tr w:rsidR="005B34C4" w:rsidRPr="007E5BA7"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3647E348" w14:textId="7EE71EE3" w:rsidR="00FE351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PASS against the requirement if a query</w:t>
            </w:r>
            <w:r w:rsidRPr="004224E5">
              <w:rPr>
                <w:lang w:val="en-US"/>
              </w:rPr>
              <w:t xml:space="preserve"> </w:t>
            </w:r>
            <w:r w:rsidRPr="004224E5">
              <w:rPr>
                <w:lang w:val="en-US"/>
              </w:rPr>
              <w:t xml:space="preserve">able per-upload history is exposed. </w:t>
            </w:r>
          </w:p>
          <w:p w14:paraId="52F939CA" w14:textId="680C2DDA" w:rsidR="005B34C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Expected FAIL: only the current version is reported; no history field exists.</w:t>
            </w:r>
          </w:p>
        </w:tc>
      </w:tr>
    </w:tbl>
    <w:p w14:paraId="0BB4E50A" w14:textId="77777777" w:rsidR="005B34C4" w:rsidRPr="007E5BA7" w:rsidRDefault="005B34C4" w:rsidP="005B34C4">
      <w:pPr>
        <w:pStyle w:val="KeinLeerraum"/>
        <w:rPr>
          <w:b/>
          <w:bCs/>
          <w:lang w:val="en-US"/>
        </w:rPr>
      </w:pPr>
    </w:p>
    <w:p w14:paraId="35C35E91"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29B036F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5A3CDBD9" w14:textId="424C81C8"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B34C4" w:rsidRPr="007E5BA7"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32A77AE9" w14:textId="73F5A9BA"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B34C4" w:rsidRPr="007E5BA7"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19B83E0" w14:textId="246D48D9"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B34C4" w:rsidRPr="007E5BA7"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478558D1" w14:textId="6FF81854"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B34C4" w:rsidRPr="007E5BA7" w14:paraId="0CAA0B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DD77E9" w14:textId="77777777" w:rsidR="005B34C4" w:rsidRPr="007E5BA7" w:rsidRDefault="005B34C4" w:rsidP="00FC20AC">
            <w:pPr>
              <w:pStyle w:val="KeinLeerraum"/>
              <w:rPr>
                <w:lang w:val="en-US"/>
              </w:rPr>
            </w:pPr>
            <w:r w:rsidRPr="007E5BA7">
              <w:rPr>
                <w:lang w:val="en-US"/>
              </w:rPr>
              <w:t>Expected</w:t>
            </w:r>
          </w:p>
        </w:tc>
        <w:tc>
          <w:tcPr>
            <w:tcW w:w="7737" w:type="dxa"/>
          </w:tcPr>
          <w:p w14:paraId="1415354A" w14:textId="1E1D68A1"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B34C4" w:rsidRPr="007E5BA7" w14:paraId="3595D61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7E5BA7" w:rsidRDefault="005B34C4" w:rsidP="00FC20AC">
            <w:pPr>
              <w:pStyle w:val="KeinLeerraum"/>
              <w:rPr>
                <w:b w:val="0"/>
                <w:bCs w:val="0"/>
                <w:lang w:val="en-US"/>
              </w:rPr>
            </w:pPr>
            <w:r w:rsidRPr="007E5BA7">
              <w:rPr>
                <w:b w:val="0"/>
                <w:bCs w:val="0"/>
                <w:lang w:val="en-US"/>
              </w:rPr>
              <w:t>Result</w:t>
            </w:r>
          </w:p>
        </w:tc>
        <w:tc>
          <w:tcPr>
            <w:tcW w:w="7737" w:type="dxa"/>
          </w:tcPr>
          <w:p w14:paraId="0991B33D" w14:textId="6943BAFB"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7E5BA7" w14:paraId="2682BEB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04333A1" w14:textId="77777777" w:rsidR="005B34C4" w:rsidRPr="007E5BA7" w:rsidRDefault="005B34C4" w:rsidP="00FC20AC">
            <w:pPr>
              <w:pStyle w:val="KeinLeerraum"/>
              <w:rPr>
                <w:b w:val="0"/>
                <w:bCs w:val="0"/>
                <w:lang w:val="en-US"/>
              </w:rPr>
            </w:pPr>
            <w:r w:rsidRPr="007E5BA7">
              <w:rPr>
                <w:b w:val="0"/>
                <w:bCs w:val="0"/>
                <w:lang w:val="en-US"/>
              </w:rPr>
              <w:t>Evidence</w:t>
            </w:r>
          </w:p>
        </w:tc>
        <w:tc>
          <w:tcPr>
            <w:tcW w:w="7737" w:type="dxa"/>
          </w:tcPr>
          <w:p w14:paraId="246735AC" w14:textId="2C56F35F" w:rsidR="005B34C4" w:rsidRPr="007E5BA7"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EF429BE" w14:textId="77777777" w:rsidR="009C0A46" w:rsidRPr="007E5BA7" w:rsidRDefault="009C0A46" w:rsidP="009C0A46">
      <w:pPr>
        <w:pStyle w:val="KeinLeerraum"/>
        <w:rPr>
          <w:lang w:val="en-US"/>
        </w:rPr>
      </w:pPr>
    </w:p>
    <w:p w14:paraId="15DC3520" w14:textId="77777777" w:rsidR="005B34C4" w:rsidRPr="007E5BA7" w:rsidRDefault="005B34C4" w:rsidP="009C0A46">
      <w:pPr>
        <w:pStyle w:val="KeinLeerraum"/>
        <w:rPr>
          <w:lang w:val="en-US"/>
        </w:rPr>
      </w:pPr>
    </w:p>
    <w:p w14:paraId="731A8330" w14:textId="77777777" w:rsidR="00906341" w:rsidRPr="007E5BA7" w:rsidRDefault="00906341" w:rsidP="00906341">
      <w:pPr>
        <w:pStyle w:val="KeinLeerraum"/>
        <w:rPr>
          <w:lang w:val="en-US"/>
        </w:rPr>
      </w:pPr>
      <w:r w:rsidRPr="007E5BA7">
        <w:rPr>
          <w:b/>
          <w:bCs/>
          <w:lang w:val="en-US"/>
        </w:rPr>
        <w:t>TC-RQ013-02 - Sequential-Upload Version-History Test</w:t>
      </w:r>
    </w:p>
    <w:p w14:paraId="5B27B109" w14:textId="77777777" w:rsidR="00906341" w:rsidRPr="007E5BA7" w:rsidRDefault="00906341" w:rsidP="0090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7CE9DE14"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7CB0689D" w14:textId="3069633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D2FC1">
              <w:rPr>
                <w:lang w:val="it-IT"/>
              </w:rPr>
              <w:t xml:space="preserve">RQ-013 </w:t>
            </w:r>
            <w:r w:rsidR="00FE3514" w:rsidRPr="001D2FC1">
              <w:rPr>
                <w:lang w:val="it-IT"/>
              </w:rPr>
              <w:sym w:font="Wingdings" w:char="F0E0"/>
            </w:r>
            <w:r w:rsidRPr="001D2FC1">
              <w:rPr>
                <w:lang w:val="it-IT"/>
              </w:rPr>
              <w:t xml:space="preserve"> CR 2.8 / CR 2.9 / CR 3.9 </w:t>
            </w:r>
            <w:r w:rsidR="00FE3514" w:rsidRPr="001D2FC1">
              <w:rPr>
                <w:lang w:val="it-IT"/>
              </w:rPr>
              <w:sym w:font="Wingdings" w:char="F0E0"/>
            </w:r>
            <w:r w:rsidRPr="001D2FC1">
              <w:rPr>
                <w:lang w:val="it-IT"/>
              </w:rPr>
              <w:t xml:space="preserve"> Asset I, Asset D</w:t>
            </w:r>
          </w:p>
        </w:tc>
      </w:tr>
      <w:tr w:rsidR="00906341" w:rsidRPr="007E5BA7"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7E5BA7" w:rsidRDefault="00906341" w:rsidP="00655E93">
            <w:pPr>
              <w:pStyle w:val="KeinLeerraum"/>
              <w:rPr>
                <w:b w:val="0"/>
                <w:bCs w:val="0"/>
                <w:lang w:val="en-US"/>
              </w:rPr>
            </w:pPr>
            <w:r w:rsidRPr="007E5BA7">
              <w:rPr>
                <w:b w:val="0"/>
                <w:bCs w:val="0"/>
                <w:lang w:val="en-US"/>
              </w:rPr>
              <w:lastRenderedPageBreak/>
              <w:t>Target Threat</w:t>
            </w:r>
          </w:p>
        </w:tc>
        <w:tc>
          <w:tcPr>
            <w:tcW w:w="7762" w:type="dxa"/>
          </w:tcPr>
          <w:p w14:paraId="040A9D0B" w14:textId="77777777" w:rsidR="00906341" w:rsidRPr="001D2FC1"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Repudiation</w:t>
            </w:r>
            <w:r w:rsidRPr="001D2FC1">
              <w:rPr>
                <w:lang w:val="en-US"/>
              </w:rPr>
              <w:tab/>
            </w:r>
          </w:p>
        </w:tc>
      </w:tr>
      <w:tr w:rsidR="00906341" w:rsidRPr="007E5BA7"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6F3B5F26" w14:textId="3EF3ABE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 xml:space="preserve">SVV-2 </w:t>
            </w:r>
          </w:p>
        </w:tc>
      </w:tr>
      <w:tr w:rsidR="00906341" w:rsidRPr="007E5BA7"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4988B589" w14:textId="1024CB27" w:rsidR="00906341" w:rsidRPr="001D2FC1"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7E5BA7"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4D93BB41"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Record the current version and all version fields.</w:t>
            </w:r>
          </w:p>
          <w:p w14:paraId="37839284"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new version; after install, read all version fields.</w:t>
            </w:r>
          </w:p>
          <w:p w14:paraId="4D98ACFE"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Search for any device-resident record of the previous version.</w:t>
            </w:r>
          </w:p>
          <w:p w14:paraId="67C0E641" w14:textId="75315A59" w:rsidR="00906341"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further version; repeat the search for both prior versions.</w:t>
            </w:r>
          </w:p>
        </w:tc>
      </w:tr>
      <w:tr w:rsidR="00906341" w:rsidRPr="007E5BA7"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0595D401" w14:textId="5FF2CB55" w:rsidR="00A11297"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PASS against the requirement if the device retains a query</w:t>
            </w:r>
            <w:r w:rsidRPr="001D2FC1">
              <w:rPr>
                <w:lang w:val="en-US"/>
              </w:rPr>
              <w:t xml:space="preserve"> </w:t>
            </w:r>
            <w:r w:rsidRPr="001D2FC1">
              <w:rPr>
                <w:lang w:val="en-US"/>
              </w:rPr>
              <w:t xml:space="preserve">able per-upload history including previous versions. </w:t>
            </w:r>
          </w:p>
          <w:p w14:paraId="7884B860" w14:textId="6979ED69" w:rsidR="00906341"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Expected FAIL: only the current version is reported; no record of prior uploads persists.</w:t>
            </w:r>
          </w:p>
        </w:tc>
      </w:tr>
    </w:tbl>
    <w:p w14:paraId="661ADE88" w14:textId="77777777" w:rsidR="00906341" w:rsidRPr="007E5BA7" w:rsidRDefault="00906341" w:rsidP="00906341">
      <w:pPr>
        <w:pStyle w:val="KeinLeerraum"/>
        <w:rPr>
          <w:b/>
          <w:bCs/>
          <w:lang w:val="en-US"/>
        </w:rPr>
      </w:pPr>
    </w:p>
    <w:p w14:paraId="2FD7F541"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14115B26"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4C1B887F" w14:textId="09BC849A"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906341" w:rsidRPr="007E5BA7"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4FB9AA1C" w14:textId="4BCC9386" w:rsidR="00906341" w:rsidRPr="007E5BA7"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906341" w:rsidRPr="007E5BA7"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7CA95CEB" w14:textId="79DFE478"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906341" w:rsidRPr="007E5BA7"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25AB094F" w14:textId="39B99306" w:rsidR="00906341" w:rsidRPr="007E5BA7"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906341" w:rsidRPr="007E5BA7"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7E5BA7" w:rsidRDefault="00906341" w:rsidP="00655E93">
            <w:pPr>
              <w:pStyle w:val="KeinLeerraum"/>
              <w:rPr>
                <w:lang w:val="en-US"/>
              </w:rPr>
            </w:pPr>
            <w:r w:rsidRPr="007E5BA7">
              <w:rPr>
                <w:lang w:val="en-US"/>
              </w:rPr>
              <w:t>Expected</w:t>
            </w:r>
          </w:p>
        </w:tc>
        <w:tc>
          <w:tcPr>
            <w:tcW w:w="7737" w:type="dxa"/>
          </w:tcPr>
          <w:p w14:paraId="2F17D5A3" w14:textId="16D5A6A5"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906341" w:rsidRPr="007E5BA7" w14:paraId="056FC6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C5D3B4A" w14:textId="77777777" w:rsidR="00906341" w:rsidRPr="007E5BA7" w:rsidRDefault="00906341" w:rsidP="00655E93">
            <w:pPr>
              <w:pStyle w:val="KeinLeerraum"/>
              <w:rPr>
                <w:b w:val="0"/>
                <w:bCs w:val="0"/>
                <w:lang w:val="en-US"/>
              </w:rPr>
            </w:pPr>
            <w:r w:rsidRPr="007E5BA7">
              <w:rPr>
                <w:b w:val="0"/>
                <w:bCs w:val="0"/>
                <w:lang w:val="en-US"/>
              </w:rPr>
              <w:t>Result</w:t>
            </w:r>
          </w:p>
        </w:tc>
        <w:tc>
          <w:tcPr>
            <w:tcW w:w="7737" w:type="dxa"/>
          </w:tcPr>
          <w:p w14:paraId="1FB88916" w14:textId="1D66B487" w:rsidR="00906341" w:rsidRPr="007E5BA7"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906341" w:rsidRPr="007E5BA7" w14:paraId="4D378AF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217DA5" w14:textId="77777777" w:rsidR="00906341" w:rsidRPr="007E5BA7" w:rsidRDefault="00906341" w:rsidP="00655E93">
            <w:pPr>
              <w:pStyle w:val="KeinLeerraum"/>
              <w:rPr>
                <w:b w:val="0"/>
                <w:bCs w:val="0"/>
                <w:lang w:val="en-US"/>
              </w:rPr>
            </w:pPr>
            <w:r w:rsidRPr="007E5BA7">
              <w:rPr>
                <w:b w:val="0"/>
                <w:bCs w:val="0"/>
                <w:lang w:val="en-US"/>
              </w:rPr>
              <w:t>Evidence</w:t>
            </w:r>
          </w:p>
        </w:tc>
        <w:tc>
          <w:tcPr>
            <w:tcW w:w="7737" w:type="dxa"/>
          </w:tcPr>
          <w:p w14:paraId="2E1A979F" w14:textId="795EAA08" w:rsidR="00906341" w:rsidRPr="007E5BA7"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66DC497A" w14:textId="77777777" w:rsidR="00906341" w:rsidRPr="007E5BA7" w:rsidRDefault="00906341" w:rsidP="00906341">
      <w:pPr>
        <w:pStyle w:val="KeinLeerraum"/>
        <w:rPr>
          <w:lang w:val="en-US"/>
        </w:rPr>
      </w:pPr>
    </w:p>
    <w:p w14:paraId="2BFBBC4A" w14:textId="67A423BE" w:rsidR="00906341" w:rsidRPr="007E5BA7" w:rsidRDefault="00906341" w:rsidP="00906341">
      <w:pPr>
        <w:pStyle w:val="KeinLeerraum"/>
        <w:rPr>
          <w:lang w:val="en-US"/>
        </w:rPr>
      </w:pPr>
      <w:commentRangeStart w:id="6"/>
      <w:r w:rsidRPr="007E5BA7">
        <w:rPr>
          <w:b/>
          <w:bCs/>
          <w:lang w:val="en-US"/>
        </w:rPr>
        <w:t xml:space="preserve">TC-RQ013-03 </w:t>
      </w:r>
      <w:r w:rsidR="00FC0B48" w:rsidRPr="007E5BA7">
        <w:rPr>
          <w:b/>
          <w:bCs/>
          <w:lang w:val="en-US"/>
        </w:rPr>
        <w:t xml:space="preserve">- </w:t>
      </w:r>
      <w:r w:rsidRPr="007E5BA7">
        <w:rPr>
          <w:b/>
          <w:bCs/>
          <w:lang w:val="en-US"/>
        </w:rPr>
        <w:t>Per-Upload Timestamp Absence</w:t>
      </w:r>
      <w:commentRangeEnd w:id="6"/>
      <w:r w:rsidR="00EC551D" w:rsidRPr="007E5BA7">
        <w:rPr>
          <w:rStyle w:val="Kommentarzeichen"/>
          <w:sz w:val="24"/>
          <w:szCs w:val="24"/>
          <w:lang w:val="en-US"/>
        </w:rPr>
        <w:commentReference w:id="6"/>
      </w:r>
    </w:p>
    <w:p w14:paraId="73733D18" w14:textId="77777777" w:rsidR="00906341" w:rsidRPr="007E5BA7" w:rsidRDefault="00906341" w:rsidP="0090634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218AE0A8"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3CF64A11" w14:textId="7DB45CFC"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7E5BA7">
              <w:rPr>
                <w:color w:val="FF0000"/>
                <w:lang w:val="it-IT"/>
              </w:rPr>
              <w:t xml:space="preserve">RQ-013 </w:t>
            </w:r>
            <w:r w:rsidR="00A11297" w:rsidRPr="007E5BA7">
              <w:rPr>
                <w:color w:val="FF0000"/>
                <w:lang w:val="it-IT"/>
              </w:rPr>
              <w:sym w:font="Wingdings" w:char="F0E0"/>
            </w:r>
            <w:r w:rsidRPr="007E5BA7">
              <w:rPr>
                <w:color w:val="FF0000"/>
                <w:lang w:val="it-IT"/>
              </w:rPr>
              <w:t xml:space="preserve"> CR 2.11 / CR 3.9 </w:t>
            </w:r>
            <w:r w:rsidR="00A11297" w:rsidRPr="007E5BA7">
              <w:rPr>
                <w:color w:val="FF0000"/>
                <w:lang w:val="it-IT"/>
              </w:rPr>
              <w:sym w:font="Wingdings" w:char="F0E0"/>
            </w:r>
            <w:r w:rsidRPr="007E5BA7">
              <w:rPr>
                <w:color w:val="FF0000"/>
                <w:lang w:val="it-IT"/>
              </w:rPr>
              <w:t xml:space="preserve"> Asset I</w:t>
            </w:r>
          </w:p>
        </w:tc>
      </w:tr>
      <w:tr w:rsidR="00906341" w:rsidRPr="007E5BA7"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7243088E" w14:textId="77777777" w:rsidR="00906341" w:rsidRPr="007E5BA7"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906341" w:rsidRPr="007E5BA7"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794FAE05" w14:textId="6852F204"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906341" w:rsidRPr="007E5BA7"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70C3C311" w14:textId="5F1DCB4A" w:rsidR="00906341" w:rsidRPr="007E5BA7"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7E5BA7"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7239B9CE"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Read the uptime reference and current version before an upload.</w:t>
            </w:r>
          </w:p>
          <w:p w14:paraId="2B9A0235"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Perform an upload (forces install restart).</w:t>
            </w:r>
          </w:p>
          <w:p w14:paraId="4E537429"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After restart, read the uptime reference and version.</w:t>
            </w:r>
          </w:p>
          <w:p w14:paraId="202F4672" w14:textId="56948997" w:rsidR="009063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the time base reset and that no absolute date/time is associated with the upload event.</w:t>
            </w:r>
          </w:p>
        </w:tc>
      </w:tr>
      <w:tr w:rsidR="00906341" w:rsidRPr="007E5BA7"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7E5BA7" w:rsidRDefault="00906341" w:rsidP="00655E93">
            <w:pPr>
              <w:pStyle w:val="KeinLeerraum"/>
              <w:rPr>
                <w:b w:val="0"/>
                <w:bCs w:val="0"/>
                <w:lang w:val="en-US"/>
              </w:rPr>
            </w:pPr>
            <w:r w:rsidRPr="007E5BA7">
              <w:rPr>
                <w:b w:val="0"/>
                <w:bCs w:val="0"/>
                <w:lang w:val="en-US"/>
              </w:rPr>
              <w:lastRenderedPageBreak/>
              <w:t>Pass/Fail</w:t>
            </w:r>
          </w:p>
        </w:tc>
        <w:tc>
          <w:tcPr>
            <w:tcW w:w="7762" w:type="dxa"/>
          </w:tcPr>
          <w:p w14:paraId="6BC7C299" w14:textId="77777777" w:rsidR="00093A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a per-upload absolute timestamp is recorded and retained. </w:t>
            </w:r>
          </w:p>
          <w:p w14:paraId="76EF2E12" w14:textId="0BD454D9" w:rsidR="009063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FAIL: uptime resets, no real-time clock, no absolute time on the version change → per-upload retention clock cannot be started.</w:t>
            </w:r>
          </w:p>
        </w:tc>
      </w:tr>
    </w:tbl>
    <w:p w14:paraId="097ADBD8" w14:textId="77777777" w:rsidR="00906341" w:rsidRPr="007E5BA7" w:rsidRDefault="00906341" w:rsidP="00906341">
      <w:pPr>
        <w:pStyle w:val="KeinLeerraum"/>
        <w:rPr>
          <w:b/>
          <w:bCs/>
          <w:lang w:val="en-US"/>
        </w:rPr>
      </w:pPr>
    </w:p>
    <w:p w14:paraId="4950B074"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6673343F"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545EC6D3" w14:textId="3FADF81B"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906341" w:rsidRPr="007E5BA7"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67EE9FFC" w14:textId="4457D726" w:rsidR="00906341" w:rsidRPr="007E5BA7"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906341" w:rsidRPr="007E5BA7"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318EDE4B" w14:textId="78E5A584" w:rsidR="00906341" w:rsidRPr="007E5BA7" w:rsidRDefault="00906341" w:rsidP="00655E93">
            <w:pPr>
              <w:pStyle w:val="KeinLeerraum"/>
              <w:tabs>
                <w:tab w:val="left" w:pos="2971"/>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906341" w:rsidRPr="007E5BA7"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628D84E3" w14:textId="36504986" w:rsidR="00906341" w:rsidRPr="007E5BA7"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906341" w:rsidRPr="007E5BA7"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7E5BA7" w:rsidRDefault="00906341" w:rsidP="00655E93">
            <w:pPr>
              <w:pStyle w:val="KeinLeerraum"/>
              <w:rPr>
                <w:lang w:val="en-US"/>
              </w:rPr>
            </w:pPr>
            <w:r w:rsidRPr="007E5BA7">
              <w:rPr>
                <w:lang w:val="en-US"/>
              </w:rPr>
              <w:t>Expected</w:t>
            </w:r>
          </w:p>
        </w:tc>
        <w:tc>
          <w:tcPr>
            <w:tcW w:w="7737" w:type="dxa"/>
          </w:tcPr>
          <w:p w14:paraId="2CF8F4F2" w14:textId="3C576E4E"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906341" w:rsidRPr="007E5BA7" w14:paraId="78CE78E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DB9FCFB" w14:textId="77777777" w:rsidR="00906341" w:rsidRPr="007E5BA7" w:rsidRDefault="00906341" w:rsidP="00655E93">
            <w:pPr>
              <w:pStyle w:val="KeinLeerraum"/>
              <w:rPr>
                <w:b w:val="0"/>
                <w:bCs w:val="0"/>
                <w:lang w:val="en-US"/>
              </w:rPr>
            </w:pPr>
            <w:r w:rsidRPr="007E5BA7">
              <w:rPr>
                <w:b w:val="0"/>
                <w:bCs w:val="0"/>
                <w:lang w:val="en-US"/>
              </w:rPr>
              <w:t>Result</w:t>
            </w:r>
          </w:p>
        </w:tc>
        <w:tc>
          <w:tcPr>
            <w:tcW w:w="7737" w:type="dxa"/>
          </w:tcPr>
          <w:p w14:paraId="132B2245" w14:textId="012F8D71" w:rsidR="00906341" w:rsidRPr="007E5BA7"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906341" w:rsidRPr="007E5BA7" w14:paraId="5B04946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01D6FE" w14:textId="77777777" w:rsidR="00906341" w:rsidRPr="007E5BA7" w:rsidRDefault="00906341" w:rsidP="00655E93">
            <w:pPr>
              <w:pStyle w:val="KeinLeerraum"/>
              <w:rPr>
                <w:b w:val="0"/>
                <w:bCs w:val="0"/>
                <w:lang w:val="en-US"/>
              </w:rPr>
            </w:pPr>
            <w:r w:rsidRPr="007E5BA7">
              <w:rPr>
                <w:b w:val="0"/>
                <w:bCs w:val="0"/>
                <w:lang w:val="en-US"/>
              </w:rPr>
              <w:t>Evidence</w:t>
            </w:r>
          </w:p>
        </w:tc>
        <w:tc>
          <w:tcPr>
            <w:tcW w:w="7737" w:type="dxa"/>
          </w:tcPr>
          <w:p w14:paraId="1199F97B" w14:textId="11F96B53" w:rsidR="00906341" w:rsidRPr="007E5BA7"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59BD765A" w14:textId="77777777" w:rsidR="00906341" w:rsidRPr="007E5BA7" w:rsidRDefault="00906341" w:rsidP="00906341">
      <w:pPr>
        <w:pStyle w:val="KeinLeerraum"/>
        <w:rPr>
          <w:lang w:val="en-US"/>
        </w:rPr>
      </w:pPr>
    </w:p>
    <w:p w14:paraId="5472331C" w14:textId="77777777" w:rsidR="00906341" w:rsidRPr="007E5BA7" w:rsidRDefault="00906341" w:rsidP="00906341">
      <w:pPr>
        <w:pStyle w:val="KeinLeerraum"/>
        <w:rPr>
          <w:lang w:val="en-US"/>
        </w:rPr>
      </w:pPr>
    </w:p>
    <w:p w14:paraId="1EC34F44" w14:textId="77777777" w:rsidR="005B34C4" w:rsidRPr="007E5BA7" w:rsidRDefault="005B34C4" w:rsidP="005B34C4">
      <w:pPr>
        <w:pStyle w:val="KeinLeerraum"/>
        <w:rPr>
          <w:lang w:val="en-US"/>
        </w:rPr>
      </w:pPr>
    </w:p>
    <w:p w14:paraId="45C4AFAE" w14:textId="699677F8" w:rsidR="005B34C4" w:rsidRPr="007E5BA7" w:rsidRDefault="005B34C4" w:rsidP="005B34C4">
      <w:pPr>
        <w:pStyle w:val="KeinLeerraum"/>
        <w:rPr>
          <w:lang w:val="en-US"/>
        </w:rPr>
      </w:pPr>
      <w:r w:rsidRPr="007E5BA7">
        <w:rPr>
          <w:b/>
          <w:bCs/>
          <w:lang w:val="en-US"/>
        </w:rPr>
        <w:t>TC-RQ013-0</w:t>
      </w:r>
      <w:r w:rsidRPr="007E5BA7">
        <w:rPr>
          <w:b/>
          <w:bCs/>
          <w:lang w:val="en-US"/>
        </w:rPr>
        <w:t>4</w:t>
      </w:r>
      <w:r w:rsidRPr="007E5BA7">
        <w:rPr>
          <w:b/>
          <w:bCs/>
          <w:lang w:val="en-US"/>
        </w:rPr>
        <w:t xml:space="preserve"> - </w:t>
      </w:r>
      <w:r w:rsidR="00205481" w:rsidRPr="007E5BA7">
        <w:rPr>
          <w:b/>
          <w:bCs/>
          <w:lang w:val="en-US"/>
        </w:rPr>
        <w:t>External-Record (Release-Notes) Verification</w:t>
      </w:r>
    </w:p>
    <w:p w14:paraId="25948718" w14:textId="77777777" w:rsidR="005B34C4" w:rsidRPr="007E5BA7" w:rsidRDefault="005B34C4" w:rsidP="005B34C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28491CE"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21429E53" w14:textId="6512FA94" w:rsidR="005B34C4" w:rsidRPr="007A7932"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A7932">
              <w:rPr>
                <w:lang w:val="it-IT"/>
              </w:rPr>
              <w:t xml:space="preserve">RQ-013 </w:t>
            </w:r>
            <w:r w:rsidRPr="007A7932">
              <w:rPr>
                <w:lang w:val="it-IT"/>
              </w:rPr>
              <w:sym w:font="Wingdings" w:char="F0E0"/>
            </w:r>
            <w:r w:rsidRPr="007A7932">
              <w:rPr>
                <w:lang w:val="it-IT"/>
              </w:rPr>
              <w:t xml:space="preserve"> CR 2.9 (compensating) </w:t>
            </w:r>
            <w:r w:rsidRPr="007A7932">
              <w:rPr>
                <w:lang w:val="it-IT"/>
              </w:rPr>
              <w:sym w:font="Wingdings" w:char="F0E0"/>
            </w:r>
            <w:r w:rsidRPr="007A7932">
              <w:rPr>
                <w:lang w:val="it-IT"/>
              </w:rPr>
              <w:t xml:space="preserve"> Asset I, Asset D</w:t>
            </w:r>
          </w:p>
        </w:tc>
      </w:tr>
      <w:tr w:rsidR="005B34C4" w:rsidRPr="007E5BA7"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6967F5CC" w14:textId="4A428B1F" w:rsidR="005B34C4" w:rsidRPr="007A7932"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Repudiation</w:t>
            </w:r>
          </w:p>
        </w:tc>
      </w:tr>
      <w:tr w:rsidR="005B34C4" w:rsidRPr="007E5BA7"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6EB9834" w14:textId="23EC4568" w:rsidR="005B34C4" w:rsidRPr="007A7932"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SVV-1</w:t>
            </w:r>
          </w:p>
        </w:tc>
      </w:tr>
      <w:tr w:rsidR="005B34C4" w:rsidRPr="007E5BA7"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75E74511" w14:textId="6E901697" w:rsidR="005B34C4" w:rsidRPr="007A7932"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Assess whether the external release documentation provides per-unit (per-serial), timestamped, tamper-evident, five-year, per-upload records for the specific physical unit.</w:t>
            </w:r>
          </w:p>
        </w:tc>
      </w:tr>
      <w:tr w:rsidR="005B34C4" w:rsidRPr="007E5BA7"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6545BC65" w14:textId="77777777" w:rsidR="00AA306B"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Review the external release documentation available for the unit.</w:t>
            </w:r>
          </w:p>
          <w:p w14:paraId="101BFB78" w14:textId="3F596095" w:rsidR="005B34C4"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Assess it against the criteria: device-resident? per-serial? tamper-evident? guaranteed five-year per-upload retention? per-upload timestamp?</w:t>
            </w:r>
          </w:p>
        </w:tc>
      </w:tr>
      <w:tr w:rsidR="005B34C4" w:rsidRPr="007E5BA7"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143FCE8B" w14:textId="58CBA39C" w:rsidR="005B34C4" w:rsidRPr="007A7932"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 xml:space="preserve">Expected: the external records are not device-resident, not per-serial, not tamper-evident, and provide no guaranteed per-upload timestamped five-year retention </w:t>
            </w:r>
            <w:r w:rsidR="007A7932" w:rsidRPr="007A7932">
              <w:rPr>
                <w:lang w:val="en-US"/>
              </w:rPr>
              <w:sym w:font="Wingdings" w:char="F0E0"/>
            </w:r>
            <w:r w:rsidRPr="007A7932">
              <w:rPr>
                <w:lang w:val="en-US"/>
              </w:rPr>
              <w:t xml:space="preserve"> the external record cannot cure the on-device gap for a specific unit.</w:t>
            </w:r>
          </w:p>
        </w:tc>
      </w:tr>
    </w:tbl>
    <w:p w14:paraId="278F9D7B" w14:textId="77777777" w:rsidR="005B34C4" w:rsidRPr="007E5BA7" w:rsidRDefault="005B34C4" w:rsidP="005B34C4">
      <w:pPr>
        <w:pStyle w:val="KeinLeerraum"/>
        <w:rPr>
          <w:b/>
          <w:bCs/>
          <w:lang w:val="en-US"/>
        </w:rPr>
      </w:pPr>
    </w:p>
    <w:p w14:paraId="4B992DDB"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48729921"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431A6EAB" w14:textId="5FD38C9C"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TC-RQ013-0</w:t>
            </w:r>
            <w:r w:rsidRPr="007E5BA7">
              <w:rPr>
                <w:color w:val="EE0000"/>
                <w:lang w:val="en-US"/>
              </w:rPr>
              <w:t>4</w:t>
            </w:r>
          </w:p>
        </w:tc>
      </w:tr>
      <w:tr w:rsidR="005B34C4" w:rsidRPr="007E5BA7"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7595582D" w14:textId="637CB612"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B34C4" w:rsidRPr="007E5BA7"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8958864" w14:textId="3DF8E6B9"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B34C4" w:rsidRPr="007E5BA7"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31B59DE8" w14:textId="3B35401F"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5B34C4" w:rsidRPr="007E5BA7"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77777777" w:rsidR="005B34C4" w:rsidRPr="007E5BA7" w:rsidRDefault="005B34C4" w:rsidP="00FC20AC">
            <w:pPr>
              <w:pStyle w:val="KeinLeerraum"/>
              <w:rPr>
                <w:lang w:val="en-US"/>
              </w:rPr>
            </w:pPr>
            <w:r w:rsidRPr="007E5BA7">
              <w:rPr>
                <w:lang w:val="en-US"/>
              </w:rPr>
              <w:t>Expected</w:t>
            </w:r>
          </w:p>
        </w:tc>
        <w:tc>
          <w:tcPr>
            <w:tcW w:w="7737" w:type="dxa"/>
          </w:tcPr>
          <w:p w14:paraId="394DC9C5" w14:textId="0D9A1CFC"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5B34C4" w:rsidRPr="007E5BA7" w14:paraId="0A48A81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2E5400E" w14:textId="77777777" w:rsidR="005B34C4" w:rsidRPr="007E5BA7" w:rsidRDefault="005B34C4" w:rsidP="00FC20AC">
            <w:pPr>
              <w:pStyle w:val="KeinLeerraum"/>
              <w:rPr>
                <w:b w:val="0"/>
                <w:bCs w:val="0"/>
                <w:lang w:val="en-US"/>
              </w:rPr>
            </w:pPr>
            <w:r w:rsidRPr="007E5BA7">
              <w:rPr>
                <w:b w:val="0"/>
                <w:bCs w:val="0"/>
                <w:lang w:val="en-US"/>
              </w:rPr>
              <w:t>Result</w:t>
            </w:r>
          </w:p>
        </w:tc>
        <w:tc>
          <w:tcPr>
            <w:tcW w:w="7737" w:type="dxa"/>
          </w:tcPr>
          <w:p w14:paraId="4FD71B8C" w14:textId="6C569A7A"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7E5BA7" w14:paraId="5E709B9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67412" w14:textId="77777777" w:rsidR="005B34C4" w:rsidRPr="007E5BA7" w:rsidRDefault="005B34C4" w:rsidP="00FC20AC">
            <w:pPr>
              <w:pStyle w:val="KeinLeerraum"/>
              <w:rPr>
                <w:b w:val="0"/>
                <w:bCs w:val="0"/>
                <w:lang w:val="en-US"/>
              </w:rPr>
            </w:pPr>
            <w:r w:rsidRPr="007E5BA7">
              <w:rPr>
                <w:b w:val="0"/>
                <w:bCs w:val="0"/>
                <w:lang w:val="en-US"/>
              </w:rPr>
              <w:lastRenderedPageBreak/>
              <w:t>Evidence</w:t>
            </w:r>
          </w:p>
        </w:tc>
        <w:tc>
          <w:tcPr>
            <w:tcW w:w="7737" w:type="dxa"/>
          </w:tcPr>
          <w:p w14:paraId="5C9BC20F" w14:textId="5131639A" w:rsidR="005B34C4" w:rsidRPr="007E5BA7"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4F0A5519" w14:textId="77777777" w:rsidR="00AF4451" w:rsidRPr="007E5BA7" w:rsidRDefault="00AF4451" w:rsidP="009C0A46">
      <w:pPr>
        <w:pStyle w:val="KeinLeerraum"/>
        <w:rPr>
          <w:lang w:val="en-US"/>
        </w:rPr>
      </w:pPr>
    </w:p>
    <w:p w14:paraId="0007427F" w14:textId="77777777" w:rsidR="00AF4451" w:rsidRPr="007E5BA7" w:rsidRDefault="00AF4451" w:rsidP="009C0A46">
      <w:pPr>
        <w:pStyle w:val="KeinLeerraum"/>
        <w:rPr>
          <w:lang w:val="en-US"/>
        </w:rPr>
      </w:pPr>
    </w:p>
    <w:p w14:paraId="4C472949" w14:textId="77777777" w:rsidR="00AF4451" w:rsidRPr="007E5BA7" w:rsidRDefault="00AF4451" w:rsidP="009C0A46">
      <w:pPr>
        <w:pStyle w:val="KeinLeerraum"/>
        <w:rPr>
          <w:lang w:val="en-US"/>
        </w:rPr>
      </w:pPr>
    </w:p>
    <w:p w14:paraId="7D2761E1" w14:textId="77777777" w:rsidR="00AF4451" w:rsidRPr="007E5BA7" w:rsidRDefault="00AF4451" w:rsidP="009C0A46">
      <w:pPr>
        <w:pStyle w:val="KeinLeerraum"/>
        <w:rPr>
          <w:lang w:val="en-US"/>
        </w:rPr>
      </w:pPr>
    </w:p>
    <w:p w14:paraId="1C8B9960" w14:textId="77777777" w:rsidR="00AF4451" w:rsidRPr="007E5BA7" w:rsidRDefault="00AF4451" w:rsidP="009C0A46">
      <w:pPr>
        <w:pStyle w:val="KeinLeerraum"/>
        <w:rPr>
          <w:lang w:val="en-US"/>
        </w:rPr>
      </w:pPr>
    </w:p>
    <w:p w14:paraId="1DADC05D" w14:textId="77777777" w:rsidR="00AF4451" w:rsidRPr="007E5BA7" w:rsidRDefault="00AF4451" w:rsidP="009C0A46">
      <w:pPr>
        <w:pStyle w:val="KeinLeerraum"/>
        <w:rPr>
          <w:lang w:val="en-US"/>
        </w:rPr>
      </w:pPr>
    </w:p>
    <w:p w14:paraId="545EF53B" w14:textId="77777777" w:rsidR="001F325F" w:rsidRPr="007E5BA7" w:rsidRDefault="001F325F" w:rsidP="009C0A46">
      <w:pPr>
        <w:pStyle w:val="KeinLeerraum"/>
        <w:rPr>
          <w:lang w:val="en-US"/>
        </w:rPr>
      </w:pPr>
    </w:p>
    <w:p w14:paraId="02493C4D" w14:textId="5A9FB4AF" w:rsidR="009C0A46" w:rsidRPr="007E5BA7" w:rsidRDefault="009C0A46" w:rsidP="009C0A46">
      <w:pPr>
        <w:pStyle w:val="KeinLeerraum"/>
        <w:rPr>
          <w:b/>
          <w:bCs/>
          <w:u w:val="double"/>
          <w:lang w:val="en-US"/>
        </w:rPr>
      </w:pPr>
      <w:r w:rsidRPr="007E5BA7">
        <w:rPr>
          <w:b/>
          <w:bCs/>
          <w:u w:val="double"/>
          <w:lang w:val="en-US"/>
        </w:rPr>
        <w:t>REQUIREMENT 14</w:t>
      </w:r>
    </w:p>
    <w:p w14:paraId="4E9B0FF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1E469F" w14:textId="71BFDF18" w:rsidR="00941153" w:rsidRPr="007E5BA7" w:rsidRDefault="007F5A7B" w:rsidP="00AC18F9">
      <w:pPr>
        <w:pStyle w:val="KeinLeerraum"/>
        <w:numPr>
          <w:ilvl w:val="0"/>
          <w:numId w:val="13"/>
        </w:numPr>
        <w:rPr>
          <w:lang w:val="en-US"/>
        </w:rPr>
      </w:pPr>
      <w:r w:rsidRPr="007E5BA7">
        <w:rPr>
          <w:rStyle w:val="Fett"/>
          <w:lang w:val="en-US"/>
        </w:rPr>
        <w:t xml:space="preserve">MVO-ID: </w:t>
      </w:r>
      <w:r w:rsidR="00941153" w:rsidRPr="007E5BA7">
        <w:rPr>
          <w:lang w:val="en-US"/>
        </w:rPr>
        <w:t>RQ-014</w:t>
      </w:r>
    </w:p>
    <w:p w14:paraId="6788117C" w14:textId="6285D0F7" w:rsidR="00941153" w:rsidRPr="007E5BA7" w:rsidRDefault="00941153" w:rsidP="00AC18F9">
      <w:pPr>
        <w:pStyle w:val="KeinLeerraum"/>
        <w:numPr>
          <w:ilvl w:val="0"/>
          <w:numId w:val="13"/>
        </w:numPr>
        <w:rPr>
          <w:lang w:val="en-US"/>
        </w:rPr>
      </w:pPr>
      <w:r w:rsidRPr="007E5BA7">
        <w:rPr>
          <w:lang w:val="en-US"/>
        </w:rPr>
        <w:t>MVO Requirement Text: The system shall restrict access to the tracing log data exclusively to demonstrating conformity further to a reasoned request from a competent national authority.</w:t>
      </w:r>
    </w:p>
    <w:p w14:paraId="6A13A613" w14:textId="26ABA47E" w:rsidR="00941153" w:rsidRPr="007E5BA7" w:rsidRDefault="007F5A7B" w:rsidP="00AC18F9">
      <w:pPr>
        <w:pStyle w:val="KeinLeerraum"/>
        <w:numPr>
          <w:ilvl w:val="0"/>
          <w:numId w:val="13"/>
        </w:numPr>
        <w:rPr>
          <w:lang w:val="en-US"/>
        </w:rPr>
      </w:pPr>
      <w:r w:rsidRPr="007E5BA7">
        <w:rPr>
          <w:rStyle w:val="Fett"/>
          <w:lang w:val="en-US"/>
        </w:rPr>
        <w:t xml:space="preserve">IEC 62443-4-2 CR Mapping: </w:t>
      </w:r>
      <w:r w:rsidR="00941153" w:rsidRPr="007E5BA7">
        <w:rPr>
          <w:lang w:val="en-US"/>
        </w:rPr>
        <w:t xml:space="preserve"> </w:t>
      </w:r>
      <w:r w:rsidR="00806F98" w:rsidRPr="007E5BA7">
        <w:rPr>
          <w:lang w:val="en-US"/>
        </w:rPr>
        <w:t xml:space="preserve">CR 1.1, CR 1.2, </w:t>
      </w:r>
      <w:r w:rsidR="00941153" w:rsidRPr="007E5BA7">
        <w:rPr>
          <w:lang w:val="en-US"/>
        </w:rPr>
        <w:t>CR 2.1, CR 3.9, CR 4.1, CR 6.1</w:t>
      </w:r>
      <w:r w:rsidR="00806F98" w:rsidRPr="007E5BA7">
        <w:rPr>
          <w:lang w:val="en-US"/>
        </w:rPr>
        <w:t xml:space="preserve"> (inversion)</w:t>
      </w:r>
    </w:p>
    <w:p w14:paraId="0ED7138D" w14:textId="25EEDCE2" w:rsidR="00941153" w:rsidRPr="007E5BA7" w:rsidRDefault="007F5A7B" w:rsidP="00AC18F9">
      <w:pPr>
        <w:pStyle w:val="KeinLeerraum"/>
        <w:numPr>
          <w:ilvl w:val="0"/>
          <w:numId w:val="13"/>
        </w:numPr>
        <w:rPr>
          <w:lang w:val="en-US"/>
        </w:rPr>
      </w:pPr>
      <w:r w:rsidRPr="007E5BA7">
        <w:rPr>
          <w:rStyle w:val="Fett"/>
          <w:lang w:val="en-US"/>
        </w:rPr>
        <w:t xml:space="preserve">Target Assets: </w:t>
      </w:r>
      <w:r w:rsidR="00941153" w:rsidRPr="007E5BA7">
        <w:rPr>
          <w:lang w:val="en-US"/>
        </w:rPr>
        <w:t xml:space="preserve">I (tracing log to be access-restricted); </w:t>
      </w:r>
      <w:r w:rsidR="00AF67E3" w:rsidRPr="007E5BA7">
        <w:rPr>
          <w:lang w:val="en-US"/>
        </w:rPr>
        <w:t>H</w:t>
      </w:r>
      <w:r w:rsidR="00941153" w:rsidRPr="007E5BA7">
        <w:rPr>
          <w:lang w:val="en-US"/>
        </w:rPr>
        <w:t xml:space="preserve"> </w:t>
      </w:r>
      <w:r w:rsidR="00AF67E3" w:rsidRPr="007E5BA7">
        <w:rPr>
          <w:lang w:val="en-US"/>
        </w:rPr>
        <w:t>(IoT A</w:t>
      </w:r>
      <w:r w:rsidR="00075ED7" w:rsidRPr="007E5BA7">
        <w:rPr>
          <w:lang w:val="en-US"/>
        </w:rPr>
        <w:t>ccess Channel</w:t>
      </w:r>
      <w:r w:rsidR="00941153" w:rsidRPr="007E5BA7">
        <w:rPr>
          <w:lang w:val="en-US"/>
        </w:rPr>
        <w:t xml:space="preserve">) </w:t>
      </w:r>
    </w:p>
    <w:p w14:paraId="6C15CA3B" w14:textId="298DDF19" w:rsidR="00941153" w:rsidRPr="007E5BA7" w:rsidRDefault="00196EB6" w:rsidP="00AC18F9">
      <w:pPr>
        <w:pStyle w:val="KeinLeerraum"/>
        <w:numPr>
          <w:ilvl w:val="0"/>
          <w:numId w:val="13"/>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075ED7" w:rsidRPr="007E5BA7">
        <w:rPr>
          <w:lang w:val="en-US"/>
        </w:rPr>
        <w:t xml:space="preserve">(Tampering,) </w:t>
      </w:r>
      <w:r w:rsidR="00941153" w:rsidRPr="007E5BA7">
        <w:rPr>
          <w:lang w:val="en-US"/>
        </w:rPr>
        <w:t>Information Disclosure (primary)</w:t>
      </w:r>
    </w:p>
    <w:p w14:paraId="524445AB" w14:textId="77777777" w:rsidR="00A95EC4" w:rsidRPr="007E5BA7" w:rsidRDefault="007F5A7B" w:rsidP="00AC18F9">
      <w:pPr>
        <w:pStyle w:val="KeinLeerraum"/>
        <w:numPr>
          <w:ilvl w:val="0"/>
          <w:numId w:val="13"/>
        </w:numPr>
        <w:rPr>
          <w:rStyle w:val="Fett"/>
          <w:b w:val="0"/>
          <w:bCs w:val="0"/>
          <w:lang w:val="en-US"/>
        </w:rPr>
      </w:pPr>
      <w:r w:rsidRPr="007E5BA7">
        <w:rPr>
          <w:rStyle w:val="Fett"/>
          <w:lang w:val="en-US"/>
        </w:rPr>
        <w:t xml:space="preserve">Security Function (Mitigation): </w:t>
      </w:r>
    </w:p>
    <w:p w14:paraId="70899778" w14:textId="5CC7EB34"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Error log readable via IoT-Core:  No auth gate (SRIO-10662), stated as the deficiency.</w:t>
      </w:r>
    </w:p>
    <w:p w14:paraId="6984CC87" w14:textId="492646B7"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IoT-Core incoming HTTP, no HTTPS (SRIO-7903/7907).</w:t>
      </w:r>
    </w:p>
    <w:p w14:paraId="26A753A7" w14:textId="605D627E"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2 concurrent connections, incoming-only (SRIO-7909/7908).</w:t>
      </w:r>
    </w:p>
    <w:p w14:paraId="2514E7BF" w14:textId="5853F64C"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No documented delete/erase command; Stated for completeness.</w:t>
      </w:r>
    </w:p>
    <w:p w14:paraId="4F4FD498" w14:textId="77777777" w:rsidR="00626A9E" w:rsidRPr="007E5BA7" w:rsidRDefault="007F5A7B" w:rsidP="00AC18F9">
      <w:pPr>
        <w:pStyle w:val="KeinLeerraum"/>
        <w:numPr>
          <w:ilvl w:val="0"/>
          <w:numId w:val="13"/>
        </w:numPr>
        <w:rPr>
          <w:rStyle w:val="Fett"/>
          <w:b w:val="0"/>
          <w:bCs w:val="0"/>
          <w:lang w:val="en-US"/>
        </w:rPr>
      </w:pPr>
      <w:r w:rsidRPr="007E5BA7">
        <w:rPr>
          <w:rStyle w:val="Fett"/>
          <w:lang w:val="en-US"/>
        </w:rPr>
        <w:t xml:space="preserve">Identified Gap: </w:t>
      </w:r>
    </w:p>
    <w:p w14:paraId="0C83A97C" w14:textId="53898C0F"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G-1</w:t>
      </w:r>
      <w:r w:rsidR="003C7633" w:rsidRPr="007E5BA7">
        <w:rPr>
          <w:rStyle w:val="Fett"/>
          <w:b w:val="0"/>
          <w:bCs w:val="0"/>
          <w:lang w:val="en-US"/>
        </w:rPr>
        <w:t xml:space="preserve">: </w:t>
      </w:r>
      <w:r w:rsidRPr="007E5BA7">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7E5BA7" w:rsidRDefault="00912080" w:rsidP="00AC18F9">
      <w:pPr>
        <w:pStyle w:val="KeinLeerraum"/>
        <w:numPr>
          <w:ilvl w:val="1"/>
          <w:numId w:val="13"/>
        </w:numPr>
        <w:rPr>
          <w:lang w:val="it-IT"/>
        </w:rPr>
      </w:pPr>
      <w:r w:rsidRPr="007E5BA7">
        <w:rPr>
          <w:rStyle w:val="Fett"/>
          <w:b w:val="0"/>
          <w:bCs w:val="0"/>
          <w:lang w:val="it-IT"/>
        </w:rPr>
        <w:t xml:space="preserve">G-3:  No documented erase command </w:t>
      </w:r>
      <w:r w:rsidRPr="007E5BA7">
        <w:rPr>
          <w:rStyle w:val="Fett"/>
          <w:b w:val="0"/>
          <w:bCs w:val="0"/>
          <w:lang w:val="it-IT"/>
        </w:rPr>
        <w:sym w:font="Wingdings" w:char="F0E0"/>
      </w:r>
      <w:r w:rsidRPr="007E5BA7">
        <w:rPr>
          <w:rStyle w:val="Fett"/>
          <w:b w:val="0"/>
          <w:bCs w:val="0"/>
          <w:lang w:val="it-IT"/>
        </w:rPr>
        <w:t xml:space="preserve"> no data-lifecycle control</w:t>
      </w:r>
      <w:r w:rsidR="00626A9E" w:rsidRPr="007E5BA7">
        <w:rPr>
          <w:rStyle w:val="Fett"/>
          <w:b w:val="0"/>
          <w:bCs w:val="0"/>
          <w:lang w:val="en-US"/>
        </w:rPr>
        <w:t xml:space="preserve"> </w:t>
      </w:r>
    </w:p>
    <w:p w14:paraId="37E8A322" w14:textId="54DB38E0" w:rsidR="00552B4D" w:rsidRPr="007E5BA7" w:rsidRDefault="00552B4D" w:rsidP="00552B4D">
      <w:pPr>
        <w:pStyle w:val="KeinLeerraum"/>
        <w:rPr>
          <w:lang w:val="en-US"/>
        </w:rPr>
      </w:pPr>
    </w:p>
    <w:p w14:paraId="7174B797" w14:textId="77777777" w:rsidR="00552B4D" w:rsidRPr="007E5BA7" w:rsidRDefault="00552B4D" w:rsidP="007F5A7B">
      <w:pPr>
        <w:pStyle w:val="KeinLeerraum"/>
        <w:rPr>
          <w:lang w:val="en-US"/>
        </w:rPr>
      </w:pPr>
    </w:p>
    <w:p w14:paraId="7A271550" w14:textId="77777777" w:rsidR="00512436" w:rsidRPr="007E5BA7" w:rsidRDefault="00512436" w:rsidP="007F5A7B">
      <w:pPr>
        <w:pStyle w:val="KeinLeerraum"/>
        <w:rPr>
          <w:lang w:val="en-US"/>
        </w:rPr>
      </w:pPr>
    </w:p>
    <w:p w14:paraId="156DF986" w14:textId="77777777" w:rsidR="00512436" w:rsidRPr="007E5BA7" w:rsidRDefault="00512436" w:rsidP="007F5A7B">
      <w:pPr>
        <w:pStyle w:val="KeinLeerraum"/>
        <w:rPr>
          <w:lang w:val="en-US"/>
        </w:rPr>
      </w:pPr>
    </w:p>
    <w:p w14:paraId="20DB820E" w14:textId="77777777" w:rsidR="00512436" w:rsidRPr="007E5BA7" w:rsidRDefault="00512436" w:rsidP="007F5A7B">
      <w:pPr>
        <w:pStyle w:val="KeinLeerraum"/>
        <w:rPr>
          <w:lang w:val="en-US"/>
        </w:rPr>
      </w:pPr>
    </w:p>
    <w:p w14:paraId="7F7BC1AC" w14:textId="77777777" w:rsidR="00512436" w:rsidRPr="007E5BA7" w:rsidRDefault="00512436" w:rsidP="007F5A7B">
      <w:pPr>
        <w:pStyle w:val="KeinLeerraum"/>
        <w:rPr>
          <w:lang w:val="en-US"/>
        </w:rPr>
      </w:pPr>
    </w:p>
    <w:p w14:paraId="2F70BB71" w14:textId="77777777" w:rsidR="00512436" w:rsidRPr="007E5BA7" w:rsidRDefault="00512436" w:rsidP="007F5A7B">
      <w:pPr>
        <w:pStyle w:val="KeinLeerraum"/>
        <w:rPr>
          <w:lang w:val="en-US"/>
        </w:rPr>
      </w:pPr>
    </w:p>
    <w:p w14:paraId="5B2946B4" w14:textId="77777777" w:rsidR="00512436" w:rsidRPr="007E5BA7" w:rsidRDefault="00512436" w:rsidP="007F5A7B">
      <w:pPr>
        <w:pStyle w:val="KeinLeerraum"/>
        <w:rPr>
          <w:lang w:val="en-US"/>
        </w:rPr>
      </w:pPr>
    </w:p>
    <w:p w14:paraId="2917990C" w14:textId="77777777" w:rsidR="00512436" w:rsidRPr="007E5BA7" w:rsidRDefault="00512436" w:rsidP="007F5A7B">
      <w:pPr>
        <w:pStyle w:val="KeinLeerraum"/>
        <w:rPr>
          <w:lang w:val="en-US"/>
        </w:rPr>
      </w:pPr>
    </w:p>
    <w:p w14:paraId="6D933E3B" w14:textId="77777777" w:rsidR="00512436" w:rsidRPr="007E5BA7" w:rsidRDefault="00512436" w:rsidP="007F5A7B">
      <w:pPr>
        <w:pStyle w:val="KeinLeerraum"/>
        <w:rPr>
          <w:lang w:val="en-US"/>
        </w:rPr>
      </w:pPr>
    </w:p>
    <w:p w14:paraId="2BB4122E" w14:textId="77777777" w:rsidR="00512436" w:rsidRPr="007E5BA7" w:rsidRDefault="00512436" w:rsidP="007F5A7B">
      <w:pPr>
        <w:pStyle w:val="KeinLeerraum"/>
        <w:rPr>
          <w:lang w:val="en-US"/>
        </w:rPr>
      </w:pPr>
    </w:p>
    <w:p w14:paraId="0A17F57C" w14:textId="77777777" w:rsidR="00512436" w:rsidRPr="007E5BA7" w:rsidRDefault="00512436" w:rsidP="007F5A7B">
      <w:pPr>
        <w:pStyle w:val="KeinLeerraum"/>
        <w:rPr>
          <w:lang w:val="en-US"/>
        </w:rPr>
      </w:pPr>
    </w:p>
    <w:p w14:paraId="7FDBE27F" w14:textId="77777777" w:rsidR="00512436" w:rsidRPr="007E5BA7" w:rsidRDefault="00512436" w:rsidP="007F5A7B">
      <w:pPr>
        <w:pStyle w:val="KeinLeerraum"/>
        <w:rPr>
          <w:lang w:val="en-US"/>
        </w:rPr>
      </w:pPr>
    </w:p>
    <w:p w14:paraId="0FAA4713" w14:textId="77777777" w:rsidR="00512436" w:rsidRPr="007E5BA7" w:rsidRDefault="00512436" w:rsidP="007F5A7B">
      <w:pPr>
        <w:pStyle w:val="KeinLeerraum"/>
        <w:rPr>
          <w:lang w:val="en-US"/>
        </w:rPr>
      </w:pPr>
    </w:p>
    <w:p w14:paraId="3D1B7997" w14:textId="77777777" w:rsidR="00512436" w:rsidRPr="007E5BA7" w:rsidRDefault="00512436" w:rsidP="007F5A7B">
      <w:pPr>
        <w:pStyle w:val="KeinLeerraum"/>
        <w:rPr>
          <w:lang w:val="en-US"/>
        </w:rPr>
      </w:pPr>
    </w:p>
    <w:p w14:paraId="41F754E7" w14:textId="77777777" w:rsidR="00512436" w:rsidRPr="007E5BA7" w:rsidRDefault="00512436" w:rsidP="007F5A7B">
      <w:pPr>
        <w:pStyle w:val="KeinLeerraum"/>
        <w:rPr>
          <w:lang w:val="en-US"/>
        </w:rPr>
      </w:pPr>
    </w:p>
    <w:p w14:paraId="14925252" w14:textId="77777777" w:rsidR="00512436" w:rsidRPr="007E5BA7" w:rsidRDefault="00512436" w:rsidP="007F5A7B">
      <w:pPr>
        <w:pStyle w:val="KeinLeerraum"/>
        <w:rPr>
          <w:lang w:val="en-US"/>
        </w:rPr>
      </w:pPr>
    </w:p>
    <w:p w14:paraId="03703587" w14:textId="77777777" w:rsidR="00512436" w:rsidRPr="007E5BA7" w:rsidRDefault="00512436" w:rsidP="007F5A7B">
      <w:pPr>
        <w:pStyle w:val="KeinLeerraum"/>
        <w:rPr>
          <w:lang w:val="en-US"/>
        </w:rPr>
      </w:pPr>
    </w:p>
    <w:p w14:paraId="6D3E8327" w14:textId="77777777" w:rsidR="00512436" w:rsidRPr="007E5BA7" w:rsidRDefault="00512436" w:rsidP="007F5A7B">
      <w:pPr>
        <w:pStyle w:val="KeinLeerraum"/>
        <w:rPr>
          <w:lang w:val="en-US"/>
        </w:rPr>
      </w:pPr>
    </w:p>
    <w:p w14:paraId="6373FEEE" w14:textId="77777777" w:rsidR="00512436" w:rsidRPr="007E5BA7" w:rsidRDefault="00512436" w:rsidP="007F5A7B">
      <w:pPr>
        <w:pStyle w:val="KeinLeerraum"/>
        <w:rPr>
          <w:lang w:val="en-US"/>
        </w:rPr>
      </w:pPr>
    </w:p>
    <w:p w14:paraId="6A365A27" w14:textId="77777777" w:rsidR="00512436" w:rsidRPr="007E5BA7" w:rsidRDefault="00512436" w:rsidP="007F5A7B">
      <w:pPr>
        <w:pStyle w:val="KeinLeerraum"/>
        <w:rPr>
          <w:lang w:val="en-US"/>
        </w:rPr>
      </w:pPr>
    </w:p>
    <w:p w14:paraId="44F44594" w14:textId="77777777" w:rsidR="009C0A46" w:rsidRPr="007E5BA7" w:rsidRDefault="009C0A46" w:rsidP="009C0A46">
      <w:pPr>
        <w:pStyle w:val="KeinLeerraum"/>
        <w:rPr>
          <w:b/>
          <w:bCs/>
          <w:lang w:val="en-US"/>
        </w:rPr>
      </w:pPr>
      <w:r w:rsidRPr="007E5BA7">
        <w:rPr>
          <w:b/>
          <w:bCs/>
          <w:lang w:val="en-US"/>
        </w:rPr>
        <w:t>Step 2: Methodological Test Planning</w:t>
      </w:r>
    </w:p>
    <w:p w14:paraId="6A1E1694"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7E5BA7" w:rsidRDefault="00900880" w:rsidP="005C021F">
            <w:pPr>
              <w:pStyle w:val="KeinLeerraum"/>
            </w:pPr>
          </w:p>
        </w:tc>
        <w:tc>
          <w:tcPr>
            <w:tcW w:w="3969" w:type="dxa"/>
          </w:tcPr>
          <w:p w14:paraId="0E98102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AAF9C3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E08450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E4D7BD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7E5BA7" w:rsidRDefault="00900880" w:rsidP="005C021F">
            <w:pPr>
              <w:pStyle w:val="KeinLeerraum"/>
            </w:pPr>
            <w:r w:rsidRPr="007E5BA7">
              <w:t>1</w:t>
            </w:r>
          </w:p>
        </w:tc>
        <w:tc>
          <w:tcPr>
            <w:tcW w:w="3969" w:type="dxa"/>
            <w:vAlign w:val="center"/>
          </w:tcPr>
          <w:p w14:paraId="13C28702" w14:textId="79802E9B" w:rsidR="00900880" w:rsidRPr="007E5BA7"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Unauthenticated read: from an arbitrary segment node, read the full error log via IoT-Core with no credentials</w:t>
            </w:r>
          </w:p>
        </w:tc>
        <w:tc>
          <w:tcPr>
            <w:tcW w:w="1872" w:type="dxa"/>
          </w:tcPr>
          <w:p w14:paraId="28C21817" w14:textId="7B1CAF50" w:rsidR="00900880" w:rsidRPr="007E5BA7"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G-1/G-2 (no auth, no purpose-limit)</w:t>
            </w:r>
          </w:p>
        </w:tc>
        <w:tc>
          <w:tcPr>
            <w:tcW w:w="2097" w:type="dxa"/>
          </w:tcPr>
          <w:p w14:paraId="6E2F03C7" w14:textId="77777777" w:rsidR="009C14C9"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§4.2; </w:t>
            </w:r>
          </w:p>
          <w:p w14:paraId="39230552" w14:textId="717F1960" w:rsidR="00900880"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ISTG-DES-AUTHZ-001 </w:t>
            </w:r>
          </w:p>
        </w:tc>
        <w:tc>
          <w:tcPr>
            <w:tcW w:w="958" w:type="dxa"/>
          </w:tcPr>
          <w:p w14:paraId="0F8FE1E6" w14:textId="09A25621"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065348" w:rsidRPr="007E5BA7">
              <w:rPr>
                <w:lang w:val="en-US"/>
              </w:rPr>
              <w:t>4</w:t>
            </w:r>
          </w:p>
        </w:tc>
      </w:tr>
      <w:tr w:rsidR="00900880" w:rsidRPr="007E5BA7"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7E5BA7" w:rsidRDefault="00900880" w:rsidP="005C021F">
            <w:pPr>
              <w:pStyle w:val="KeinLeerraum"/>
            </w:pPr>
            <w:r w:rsidRPr="007E5BA7">
              <w:t>2</w:t>
            </w:r>
          </w:p>
        </w:tc>
        <w:tc>
          <w:tcPr>
            <w:tcW w:w="3969" w:type="dxa"/>
          </w:tcPr>
          <w:p w14:paraId="0F47780E" w14:textId="3EE1621A" w:rsidR="00900880" w:rsidRPr="007E5BA7"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Cleartext capture: passively capture the log read on the </w:t>
            </w:r>
            <w:commentRangeStart w:id="7"/>
            <w:r w:rsidRPr="007E5BA7">
              <w:rPr>
                <w:lang w:val="en-US"/>
              </w:rPr>
              <w:t>mirror</w:t>
            </w:r>
            <w:commentRangeEnd w:id="7"/>
            <w:r w:rsidR="00775562" w:rsidRPr="007E5BA7">
              <w:rPr>
                <w:rStyle w:val="Kommentarzeichen"/>
                <w:sz w:val="24"/>
                <w:szCs w:val="24"/>
                <w:lang w:val="en-US"/>
              </w:rPr>
              <w:commentReference w:id="7"/>
            </w:r>
            <w:r w:rsidRPr="007E5BA7">
              <w:rPr>
                <w:lang w:val="en-US"/>
              </w:rPr>
              <w:t>; confirm plaintext + no TLS</w:t>
            </w:r>
          </w:p>
        </w:tc>
        <w:tc>
          <w:tcPr>
            <w:tcW w:w="1872" w:type="dxa"/>
          </w:tcPr>
          <w:p w14:paraId="43D57AE4" w14:textId="57A6718A" w:rsidR="00900880" w:rsidRPr="007E5BA7"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Documents the confidentiality-in-transit observation (DiD; MR-restriction is the primary finding)</w:t>
            </w:r>
          </w:p>
        </w:tc>
        <w:tc>
          <w:tcPr>
            <w:tcW w:w="2097" w:type="dxa"/>
          </w:tcPr>
          <w:p w14:paraId="024C1597" w14:textId="77777777" w:rsidR="00682EC6"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§3.5; </w:t>
            </w:r>
          </w:p>
          <w:p w14:paraId="6FD85371" w14:textId="63E27915" w:rsidR="00900880"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CM-005 (SSLscan, --show-certificate)</w:t>
            </w:r>
          </w:p>
        </w:tc>
        <w:tc>
          <w:tcPr>
            <w:tcW w:w="958" w:type="dxa"/>
          </w:tcPr>
          <w:p w14:paraId="5906155A" w14:textId="34C7CD5E" w:rsidR="00900880" w:rsidRPr="007E5BA7"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00880" w:rsidRPr="007E5BA7"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7E5BA7" w:rsidRDefault="00900880" w:rsidP="005C021F">
            <w:pPr>
              <w:pStyle w:val="KeinLeerraum"/>
            </w:pPr>
            <w:r w:rsidRPr="007E5BA7">
              <w:t>3</w:t>
            </w:r>
          </w:p>
        </w:tc>
        <w:tc>
          <w:tcPr>
            <w:tcW w:w="3969" w:type="dxa"/>
          </w:tcPr>
          <w:p w14:paraId="7EF41A53" w14:textId="3FAB9BE4" w:rsidR="00900880" w:rsidRPr="007E5BA7"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Access-control probe: enumerate the IoT-Core for any auth mechanism, role, or purpose-gate on the log endpoint</w:t>
            </w:r>
          </w:p>
        </w:tc>
        <w:tc>
          <w:tcPr>
            <w:tcW w:w="1872" w:type="dxa"/>
          </w:tcPr>
          <w:p w14:paraId="75A2D89C" w14:textId="1720B03C" w:rsidR="00900880" w:rsidRPr="007E5BA7"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(no gate by design)</w:t>
            </w:r>
          </w:p>
        </w:tc>
        <w:tc>
          <w:tcPr>
            <w:tcW w:w="2097" w:type="dxa"/>
          </w:tcPr>
          <w:p w14:paraId="035CDF9F" w14:textId="54201B33" w:rsidR="00900880" w:rsidRPr="007E5BA7"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ISTG-DES-AUTHZ-002;</w:t>
            </w:r>
            <w:r w:rsidRPr="007E5BA7">
              <w:rPr>
                <w:color w:val="FF0000"/>
                <w:lang w:val="en-US"/>
              </w:rPr>
              <w:t xml:space="preserve"> </w:t>
            </w:r>
            <w:r w:rsidRPr="007E5BA7">
              <w:rPr>
                <w:lang w:val="en-US"/>
              </w:rPr>
              <w:t>ifm CM-004 (ZAP)</w:t>
            </w:r>
          </w:p>
        </w:tc>
        <w:tc>
          <w:tcPr>
            <w:tcW w:w="958" w:type="dxa"/>
          </w:tcPr>
          <w:p w14:paraId="1CFB8F7C" w14:textId="4316216B"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7E5BA7" w:rsidRDefault="00900880" w:rsidP="005C021F">
            <w:pPr>
              <w:pStyle w:val="KeinLeerraum"/>
            </w:pPr>
            <w:r w:rsidRPr="007E5BA7">
              <w:t>4</w:t>
            </w:r>
          </w:p>
        </w:tc>
        <w:tc>
          <w:tcPr>
            <w:tcW w:w="3969" w:type="dxa"/>
          </w:tcPr>
          <w:p w14:paraId="1E3B8510" w14:textId="2CDB71D2" w:rsidR="00900880" w:rsidRPr="007E5BA7"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Deletion-control probe: attempt any delete/erase of log data; confirm no controlled-deletion command exists (only cold-start wipe)</w:t>
            </w:r>
          </w:p>
        </w:tc>
        <w:tc>
          <w:tcPr>
            <w:tcW w:w="1872" w:type="dxa"/>
          </w:tcPr>
          <w:p w14:paraId="6C6C7932" w14:textId="3618BE6B" w:rsidR="00900880" w:rsidRPr="007E5BA7"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0FC3DA8B" w14:textId="77777777" w:rsidR="00964D92"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§4.2; </w:t>
            </w:r>
          </w:p>
          <w:p w14:paraId="187270D2" w14:textId="30177A84" w:rsidR="00900880"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795EF34A" w14:textId="17B4222B" w:rsidR="00900880" w:rsidRPr="007E5BA7"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1F552779" w14:textId="77777777" w:rsidR="009C0A46" w:rsidRPr="007E5BA7" w:rsidRDefault="009C0A46" w:rsidP="009C0A46">
      <w:pPr>
        <w:pStyle w:val="KeinLeerraum"/>
        <w:rPr>
          <w:b/>
          <w:bCs/>
          <w:lang w:val="en-US"/>
        </w:rPr>
      </w:pPr>
    </w:p>
    <w:p w14:paraId="51BAB1F1" w14:textId="3BF40C67" w:rsidR="009C0A46" w:rsidRPr="007E5BA7" w:rsidRDefault="009C0A46" w:rsidP="00E11113">
      <w:pPr>
        <w:pStyle w:val="KeinLeerraum"/>
        <w:rPr>
          <w:b/>
          <w:bCs/>
          <w:lang w:val="en-US"/>
        </w:rPr>
      </w:pPr>
      <w:r w:rsidRPr="007E5BA7">
        <w:rPr>
          <w:b/>
          <w:bCs/>
          <w:lang w:val="en-US"/>
        </w:rPr>
        <w:t>Step 3 - Two-Level Test Catalog</w:t>
      </w:r>
    </w:p>
    <w:p w14:paraId="73B8AD24" w14:textId="77777777" w:rsidR="003670E7" w:rsidRPr="007E5BA7" w:rsidRDefault="003670E7" w:rsidP="00106294">
      <w:pPr>
        <w:pStyle w:val="KeinLeerraum"/>
        <w:rPr>
          <w:lang w:val="en-US"/>
        </w:rPr>
      </w:pPr>
    </w:p>
    <w:p w14:paraId="29EE222D" w14:textId="7D4561AA" w:rsidR="00E575E1" w:rsidRPr="007E5BA7" w:rsidRDefault="00E575E1" w:rsidP="00941D2D">
      <w:pPr>
        <w:pStyle w:val="KeinLeerraum"/>
        <w:rPr>
          <w:b/>
          <w:bCs/>
          <w:lang w:val="en-US"/>
        </w:rPr>
      </w:pPr>
      <w:r w:rsidRPr="007E5BA7">
        <w:rPr>
          <w:b/>
          <w:bCs/>
          <w:lang w:val="en-US"/>
        </w:rPr>
        <w:t xml:space="preserve">TC-RQ014-01 </w:t>
      </w:r>
      <w:r w:rsidR="00AE2C28" w:rsidRPr="007E5BA7">
        <w:rPr>
          <w:b/>
          <w:bCs/>
          <w:lang w:val="en-US"/>
        </w:rPr>
        <w:t>-</w:t>
      </w:r>
      <w:r w:rsidRPr="007E5BA7">
        <w:rPr>
          <w:b/>
          <w:bCs/>
          <w:lang w:val="en-US"/>
        </w:rPr>
        <w:t xml:space="preserve"> Unauthenticated Tracing-Log Read</w:t>
      </w:r>
    </w:p>
    <w:p w14:paraId="15D3138D" w14:textId="6158E24A" w:rsidR="00941D2D" w:rsidRPr="007E5BA7" w:rsidRDefault="00941D2D" w:rsidP="00941D2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7E5BA7"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7E5BA7" w:rsidRDefault="00941D2D" w:rsidP="00655E93">
            <w:pPr>
              <w:pStyle w:val="KeinLeerraum"/>
              <w:rPr>
                <w:b w:val="0"/>
                <w:bCs w:val="0"/>
                <w:lang w:val="en-US"/>
              </w:rPr>
            </w:pPr>
            <w:r w:rsidRPr="007E5BA7">
              <w:rPr>
                <w:b w:val="0"/>
                <w:bCs w:val="0"/>
                <w:lang w:val="en-US"/>
              </w:rPr>
              <w:t>Field</w:t>
            </w:r>
          </w:p>
        </w:tc>
        <w:tc>
          <w:tcPr>
            <w:tcW w:w="7762" w:type="dxa"/>
          </w:tcPr>
          <w:p w14:paraId="24848758"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7E5BA7" w:rsidRDefault="00941D2D" w:rsidP="00655E93">
            <w:pPr>
              <w:pStyle w:val="KeinLeerraum"/>
              <w:rPr>
                <w:b w:val="0"/>
                <w:bCs w:val="0"/>
                <w:lang w:val="en-US"/>
              </w:rPr>
            </w:pPr>
            <w:r w:rsidRPr="007E5BA7">
              <w:rPr>
                <w:b w:val="0"/>
                <w:bCs w:val="0"/>
                <w:lang w:val="en-US"/>
              </w:rPr>
              <w:t>Traceability</w:t>
            </w:r>
          </w:p>
        </w:tc>
        <w:tc>
          <w:tcPr>
            <w:tcW w:w="7762" w:type="dxa"/>
            <w:vAlign w:val="center"/>
          </w:tcPr>
          <w:p w14:paraId="07A180B8" w14:textId="7FA5AC93" w:rsidR="00941D2D" w:rsidRPr="009D79B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9D79B6">
              <w:rPr>
                <w:lang w:val="pt-BR"/>
              </w:rPr>
              <w:t xml:space="preserve">RQ-014 </w:t>
            </w:r>
            <w:r w:rsidR="00BC5E79" w:rsidRPr="009D79B6">
              <w:rPr>
                <w:lang w:val="pt-BR"/>
              </w:rPr>
              <w:sym w:font="Wingdings" w:char="F0E0"/>
            </w:r>
            <w:r w:rsidRPr="009D79B6">
              <w:rPr>
                <w:lang w:val="pt-BR"/>
              </w:rPr>
              <w:t xml:space="preserve"> CR 1.1/1.2 / CR 2.1 / CR 3.9 </w:t>
            </w:r>
            <w:r w:rsidR="00BC5E79" w:rsidRPr="009D79B6">
              <w:rPr>
                <w:lang w:val="pt-BR"/>
              </w:rPr>
              <w:sym w:font="Wingdings" w:char="F0E0"/>
            </w:r>
            <w:r w:rsidRPr="009D79B6">
              <w:rPr>
                <w:lang w:val="pt-BR"/>
              </w:rPr>
              <w:t xml:space="preserve"> Asset I, Asset H</w:t>
            </w:r>
          </w:p>
        </w:tc>
      </w:tr>
      <w:tr w:rsidR="00941D2D" w:rsidRPr="007E5BA7"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7E5BA7" w:rsidRDefault="00941D2D" w:rsidP="00655E93">
            <w:pPr>
              <w:pStyle w:val="KeinLeerraum"/>
              <w:rPr>
                <w:b w:val="0"/>
                <w:bCs w:val="0"/>
                <w:lang w:val="en-US"/>
              </w:rPr>
            </w:pPr>
            <w:r w:rsidRPr="007E5BA7">
              <w:rPr>
                <w:b w:val="0"/>
                <w:bCs w:val="0"/>
                <w:lang w:val="en-US"/>
              </w:rPr>
              <w:t>Target Threat</w:t>
            </w:r>
          </w:p>
        </w:tc>
        <w:tc>
          <w:tcPr>
            <w:tcW w:w="7762" w:type="dxa"/>
          </w:tcPr>
          <w:p w14:paraId="3638715D" w14:textId="42F99282" w:rsidR="00941D2D" w:rsidRPr="009D79B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Information Disclosure </w:t>
            </w:r>
            <w:r w:rsidR="00BC5E79" w:rsidRPr="009D79B6">
              <w:rPr>
                <w:lang w:val="en-US"/>
              </w:rPr>
              <w:t>(</w:t>
            </w:r>
            <w:r w:rsidRPr="009D79B6">
              <w:rPr>
                <w:lang w:val="en-US"/>
              </w:rPr>
              <w:t>missing authorization boundary</w:t>
            </w:r>
            <w:r w:rsidR="00BC5E79" w:rsidRPr="009D79B6">
              <w:rPr>
                <w:lang w:val="en-US"/>
              </w:rPr>
              <w:t>)</w:t>
            </w:r>
          </w:p>
        </w:tc>
      </w:tr>
      <w:tr w:rsidR="00941D2D" w:rsidRPr="007E5BA7"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7E5BA7" w:rsidRDefault="00941D2D" w:rsidP="00655E93">
            <w:pPr>
              <w:pStyle w:val="KeinLeerraum"/>
              <w:rPr>
                <w:b w:val="0"/>
                <w:bCs w:val="0"/>
                <w:lang w:val="en-US"/>
              </w:rPr>
            </w:pPr>
            <w:r w:rsidRPr="007E5BA7">
              <w:rPr>
                <w:b w:val="0"/>
                <w:bCs w:val="0"/>
                <w:lang w:val="en-US"/>
              </w:rPr>
              <w:t>SVV Category</w:t>
            </w:r>
          </w:p>
        </w:tc>
        <w:tc>
          <w:tcPr>
            <w:tcW w:w="7762" w:type="dxa"/>
          </w:tcPr>
          <w:p w14:paraId="2E430FFD" w14:textId="04FF19D0" w:rsidR="00941D2D" w:rsidRPr="009D79B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 xml:space="preserve">SVV-4 </w:t>
            </w:r>
          </w:p>
        </w:tc>
      </w:tr>
      <w:tr w:rsidR="00941D2D" w:rsidRPr="007E5BA7"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7E5BA7" w:rsidRDefault="00941D2D" w:rsidP="00655E93">
            <w:pPr>
              <w:pStyle w:val="KeinLeerraum"/>
              <w:rPr>
                <w:b w:val="0"/>
                <w:bCs w:val="0"/>
                <w:lang w:val="en-US"/>
              </w:rPr>
            </w:pPr>
            <w:r w:rsidRPr="007E5BA7">
              <w:rPr>
                <w:b w:val="0"/>
                <w:bCs w:val="0"/>
                <w:lang w:val="en-US"/>
              </w:rPr>
              <w:t>Objective</w:t>
            </w:r>
          </w:p>
        </w:tc>
        <w:tc>
          <w:tcPr>
            <w:tcW w:w="7762" w:type="dxa"/>
          </w:tcPr>
          <w:p w14:paraId="23884BF8" w14:textId="1CC52EA0" w:rsidR="00941D2D" w:rsidRPr="009D79B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Demonstrate that the tracing log is fully readable by an arbitrary, unauthenticated node on the segment, with no identity, authentication, </w:t>
            </w:r>
            <w:r w:rsidRPr="009D79B6">
              <w:rPr>
                <w:lang w:val="en-US"/>
              </w:rPr>
              <w:t>authorization</w:t>
            </w:r>
            <w:r w:rsidRPr="009D79B6">
              <w:rPr>
                <w:lang w:val="en-US"/>
              </w:rPr>
              <w:t>, or purpose-limitation</w:t>
            </w:r>
            <w:r w:rsidRPr="009D79B6">
              <w:rPr>
                <w:lang w:val="en-US"/>
              </w:rPr>
              <w:t xml:space="preserve">, </w:t>
            </w:r>
            <w:r w:rsidRPr="009D79B6">
              <w:rPr>
                <w:lang w:val="en-US"/>
              </w:rPr>
              <w:t>directly violating the requirement that access be restricted exclusively to a competent-authority request.</w:t>
            </w:r>
          </w:p>
        </w:tc>
      </w:tr>
      <w:tr w:rsidR="00941D2D" w:rsidRPr="007E5BA7"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7E5BA7" w:rsidRDefault="00941D2D" w:rsidP="00655E93">
            <w:pPr>
              <w:pStyle w:val="KeinLeerraum"/>
              <w:rPr>
                <w:b w:val="0"/>
                <w:bCs w:val="0"/>
                <w:lang w:val="en-US"/>
              </w:rPr>
            </w:pPr>
            <w:r w:rsidRPr="007E5BA7">
              <w:rPr>
                <w:b w:val="0"/>
                <w:bCs w:val="0"/>
                <w:lang w:val="en-US"/>
              </w:rPr>
              <w:t>Steps</w:t>
            </w:r>
          </w:p>
        </w:tc>
        <w:tc>
          <w:tcPr>
            <w:tcW w:w="7762" w:type="dxa"/>
          </w:tcPr>
          <w:p w14:paraId="65DF4F28"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From a node with only network access (no credentials, no configuration privilege), request the tracing-log content.</w:t>
            </w:r>
          </w:p>
          <w:p w14:paraId="42EC97A9"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lastRenderedPageBreak/>
              <w:t>Confirm the full log content is returned.</w:t>
            </w:r>
          </w:p>
          <w:p w14:paraId="0982F7FA" w14:textId="0CE36295"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 xml:space="preserve">Confirm no authentication challenge, session, or </w:t>
            </w:r>
            <w:r w:rsidRPr="009D79B6">
              <w:rPr>
                <w:lang w:val="en-US"/>
              </w:rPr>
              <w:t>authorization</w:t>
            </w:r>
            <w:r w:rsidRPr="009D79B6">
              <w:rPr>
                <w:lang w:val="en-US"/>
              </w:rPr>
              <w:t xml:space="preserve"> check is presented at any point.</w:t>
            </w:r>
          </w:p>
          <w:p w14:paraId="41C9BD9E" w14:textId="7ACD19D1" w:rsidR="00941D2D"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purpose/requestor context is required.</w:t>
            </w:r>
          </w:p>
        </w:tc>
      </w:tr>
      <w:tr w:rsidR="00941D2D" w:rsidRPr="007E5BA7"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7E5BA7" w:rsidRDefault="00941D2D" w:rsidP="00655E93">
            <w:pPr>
              <w:pStyle w:val="KeinLeerraum"/>
              <w:rPr>
                <w:b w:val="0"/>
                <w:bCs w:val="0"/>
                <w:lang w:val="en-US"/>
              </w:rPr>
            </w:pPr>
            <w:r w:rsidRPr="007E5BA7">
              <w:rPr>
                <w:b w:val="0"/>
                <w:bCs w:val="0"/>
                <w:lang w:val="en-US"/>
              </w:rPr>
              <w:lastRenderedPageBreak/>
              <w:t>Pass/Fail</w:t>
            </w:r>
          </w:p>
        </w:tc>
        <w:tc>
          <w:tcPr>
            <w:tcW w:w="7762" w:type="dxa"/>
          </w:tcPr>
          <w:p w14:paraId="3058477D" w14:textId="77777777" w:rsidR="002F5F56"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PASS against the requirement if the log read requires authentication and a purpose-limited </w:t>
            </w:r>
            <w:r w:rsidRPr="009D79B6">
              <w:rPr>
                <w:lang w:val="en-US"/>
              </w:rPr>
              <w:t>authorization</w:t>
            </w:r>
            <w:r w:rsidRPr="009D79B6">
              <w:rPr>
                <w:lang w:val="en-US"/>
              </w:rPr>
              <w:t xml:space="preserve">. </w:t>
            </w:r>
          </w:p>
          <w:p w14:paraId="708110C5" w14:textId="36339700" w:rsidR="00941D2D"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Expected FAIL: the log is returned to an unauthenticated arbitrary node with no gate </w:t>
            </w:r>
            <w:r w:rsidRPr="009D79B6">
              <w:rPr>
                <w:lang w:val="en-US"/>
              </w:rPr>
              <w:sym w:font="Wingdings" w:char="F0E0"/>
            </w:r>
            <w:r w:rsidRPr="009D79B6">
              <w:rPr>
                <w:lang w:val="en-US"/>
              </w:rPr>
              <w:t xml:space="preserve"> confirms the missing access-control gap.</w:t>
            </w:r>
          </w:p>
        </w:tc>
      </w:tr>
    </w:tbl>
    <w:p w14:paraId="58634E2C" w14:textId="77777777" w:rsidR="00941D2D" w:rsidRPr="007E5BA7" w:rsidRDefault="00941D2D" w:rsidP="00941D2D">
      <w:pPr>
        <w:pStyle w:val="KeinLeerraum"/>
        <w:rPr>
          <w:b/>
          <w:bCs/>
          <w:lang w:val="en-US"/>
        </w:rPr>
      </w:pPr>
    </w:p>
    <w:p w14:paraId="74BAC2A7" w14:textId="77777777" w:rsidR="00941D2D" w:rsidRPr="007E5BA7" w:rsidRDefault="00941D2D" w:rsidP="00941D2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7E5BA7"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7E5BA7" w:rsidRDefault="00941D2D" w:rsidP="00655E93">
            <w:pPr>
              <w:pStyle w:val="KeinLeerraum"/>
              <w:rPr>
                <w:b w:val="0"/>
                <w:bCs w:val="0"/>
                <w:lang w:val="en-US"/>
              </w:rPr>
            </w:pPr>
            <w:r w:rsidRPr="007E5BA7">
              <w:rPr>
                <w:b w:val="0"/>
                <w:bCs w:val="0"/>
                <w:lang w:val="en-US"/>
              </w:rPr>
              <w:t>Field</w:t>
            </w:r>
          </w:p>
        </w:tc>
        <w:tc>
          <w:tcPr>
            <w:tcW w:w="7737" w:type="dxa"/>
          </w:tcPr>
          <w:p w14:paraId="5E74AE29"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7E5BA7" w:rsidRDefault="00941D2D" w:rsidP="00655E93">
            <w:pPr>
              <w:pStyle w:val="KeinLeerraum"/>
              <w:rPr>
                <w:b w:val="0"/>
                <w:bCs w:val="0"/>
                <w:lang w:val="en-US"/>
              </w:rPr>
            </w:pPr>
            <w:r w:rsidRPr="007E5BA7">
              <w:rPr>
                <w:b w:val="0"/>
                <w:bCs w:val="0"/>
                <w:lang w:val="en-US"/>
              </w:rPr>
              <w:t>Ref. Test Case</w:t>
            </w:r>
          </w:p>
        </w:tc>
        <w:tc>
          <w:tcPr>
            <w:tcW w:w="7737" w:type="dxa"/>
          </w:tcPr>
          <w:p w14:paraId="7D2C2F00" w14:textId="042E2687" w:rsidR="00941D2D" w:rsidRPr="007E5BA7"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TC-RQ014-01</w:t>
            </w:r>
          </w:p>
        </w:tc>
      </w:tr>
      <w:tr w:rsidR="00941D2D" w:rsidRPr="007E5BA7"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7E5BA7" w:rsidRDefault="00941D2D" w:rsidP="00655E93">
            <w:pPr>
              <w:pStyle w:val="KeinLeerraum"/>
              <w:rPr>
                <w:b w:val="0"/>
                <w:bCs w:val="0"/>
                <w:lang w:val="en-US"/>
              </w:rPr>
            </w:pPr>
            <w:r w:rsidRPr="007E5BA7">
              <w:rPr>
                <w:b w:val="0"/>
                <w:bCs w:val="0"/>
                <w:lang w:val="en-US"/>
              </w:rPr>
              <w:t>HW/Network</w:t>
            </w:r>
          </w:p>
        </w:tc>
        <w:tc>
          <w:tcPr>
            <w:tcW w:w="7737" w:type="dxa"/>
          </w:tcPr>
          <w:p w14:paraId="126028B7" w14:textId="2479D74C" w:rsidR="00941D2D" w:rsidRPr="007E5BA7" w:rsidRDefault="00941D2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941D2D" w:rsidRPr="007E5BA7"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7E5BA7" w:rsidRDefault="00941D2D" w:rsidP="00655E93">
            <w:pPr>
              <w:pStyle w:val="KeinLeerraum"/>
              <w:rPr>
                <w:b w:val="0"/>
                <w:bCs w:val="0"/>
                <w:lang w:val="en-US"/>
              </w:rPr>
            </w:pPr>
            <w:r w:rsidRPr="007E5BA7">
              <w:rPr>
                <w:b w:val="0"/>
                <w:bCs w:val="0"/>
                <w:lang w:val="en-US"/>
              </w:rPr>
              <w:t>Tools</w:t>
            </w:r>
          </w:p>
        </w:tc>
        <w:tc>
          <w:tcPr>
            <w:tcW w:w="7737" w:type="dxa"/>
          </w:tcPr>
          <w:p w14:paraId="554AD54C" w14:textId="01594232" w:rsidR="00941D2D" w:rsidRPr="007E5BA7" w:rsidRDefault="00941D2D"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941D2D" w:rsidRPr="007E5BA7"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7E5BA7" w:rsidRDefault="00941D2D" w:rsidP="00655E93">
            <w:pPr>
              <w:pStyle w:val="KeinLeerraum"/>
              <w:rPr>
                <w:b w:val="0"/>
                <w:bCs w:val="0"/>
                <w:lang w:val="en-US"/>
              </w:rPr>
            </w:pPr>
            <w:r w:rsidRPr="007E5BA7">
              <w:rPr>
                <w:b w:val="0"/>
                <w:bCs w:val="0"/>
                <w:lang w:val="en-US"/>
              </w:rPr>
              <w:t>Procedure</w:t>
            </w:r>
          </w:p>
        </w:tc>
        <w:tc>
          <w:tcPr>
            <w:tcW w:w="7737" w:type="dxa"/>
          </w:tcPr>
          <w:p w14:paraId="524CF845" w14:textId="0E1B0CB6" w:rsidR="00120CCE" w:rsidRPr="007E5BA7" w:rsidRDefault="00120CCE"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B2CB6" w:rsidRPr="007E5BA7"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7E5BA7" w:rsidRDefault="00AB2CB6" w:rsidP="00655E93">
            <w:pPr>
              <w:pStyle w:val="KeinLeerraum"/>
              <w:rPr>
                <w:lang w:val="en-US"/>
              </w:rPr>
            </w:pPr>
            <w:r w:rsidRPr="007E5BA7">
              <w:rPr>
                <w:lang w:val="en-US"/>
              </w:rPr>
              <w:t>Expected</w:t>
            </w:r>
          </w:p>
        </w:tc>
        <w:tc>
          <w:tcPr>
            <w:tcW w:w="7737" w:type="dxa"/>
          </w:tcPr>
          <w:p w14:paraId="6C19ABDE" w14:textId="0A1A232D" w:rsidR="00AB2CB6" w:rsidRPr="007E5BA7" w:rsidRDefault="00AB2CB6"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941D2D" w:rsidRPr="007E5BA7" w14:paraId="431035C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119D1B9" w14:textId="77777777" w:rsidR="00941D2D" w:rsidRPr="007E5BA7" w:rsidRDefault="00941D2D" w:rsidP="00655E93">
            <w:pPr>
              <w:pStyle w:val="KeinLeerraum"/>
              <w:rPr>
                <w:b w:val="0"/>
                <w:bCs w:val="0"/>
                <w:lang w:val="en-US"/>
              </w:rPr>
            </w:pPr>
            <w:r w:rsidRPr="007E5BA7">
              <w:rPr>
                <w:b w:val="0"/>
                <w:bCs w:val="0"/>
                <w:lang w:val="en-US"/>
              </w:rPr>
              <w:t>Result</w:t>
            </w:r>
          </w:p>
        </w:tc>
        <w:tc>
          <w:tcPr>
            <w:tcW w:w="7737" w:type="dxa"/>
          </w:tcPr>
          <w:p w14:paraId="0631E44E" w14:textId="27C43796" w:rsidR="00941D2D" w:rsidRPr="007E5BA7" w:rsidRDefault="00941D2D" w:rsidP="00AD4B09">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941D2D" w:rsidRPr="007E5BA7" w14:paraId="387C5D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EC5BB9" w14:textId="77777777" w:rsidR="00941D2D" w:rsidRPr="007E5BA7" w:rsidRDefault="00941D2D" w:rsidP="00655E93">
            <w:pPr>
              <w:pStyle w:val="KeinLeerraum"/>
              <w:rPr>
                <w:b w:val="0"/>
                <w:bCs w:val="0"/>
                <w:lang w:val="en-US"/>
              </w:rPr>
            </w:pPr>
            <w:r w:rsidRPr="007E5BA7">
              <w:rPr>
                <w:b w:val="0"/>
                <w:bCs w:val="0"/>
                <w:lang w:val="en-US"/>
              </w:rPr>
              <w:t>Evidence</w:t>
            </w:r>
          </w:p>
        </w:tc>
        <w:tc>
          <w:tcPr>
            <w:tcW w:w="7737" w:type="dxa"/>
          </w:tcPr>
          <w:p w14:paraId="0987C424" w14:textId="708997AA" w:rsidR="00941D2D" w:rsidRPr="007E5BA7" w:rsidRDefault="00941D2D"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508321EB" w14:textId="34B36740" w:rsidR="009C0A46" w:rsidRPr="007E5BA7" w:rsidRDefault="009C0A46" w:rsidP="00AE5241">
      <w:pPr>
        <w:pStyle w:val="KeinLeerraum"/>
        <w:tabs>
          <w:tab w:val="left" w:pos="1189"/>
        </w:tabs>
        <w:rPr>
          <w:lang w:val="en-US"/>
        </w:rPr>
      </w:pPr>
    </w:p>
    <w:p w14:paraId="442396A0" w14:textId="77777777" w:rsidR="009C0A46" w:rsidRPr="007E5BA7" w:rsidRDefault="009C0A46" w:rsidP="00106294">
      <w:pPr>
        <w:pStyle w:val="KeinLeerraum"/>
        <w:rPr>
          <w:lang w:val="en-US"/>
        </w:rPr>
      </w:pPr>
    </w:p>
    <w:p w14:paraId="1C7060A8" w14:textId="05154C2F" w:rsidR="00337F04" w:rsidRPr="007E5BA7" w:rsidRDefault="00337F04" w:rsidP="00F25477">
      <w:pPr>
        <w:pStyle w:val="KeinLeerraum"/>
        <w:rPr>
          <w:b/>
          <w:bCs/>
          <w:lang w:val="en-US"/>
        </w:rPr>
      </w:pPr>
      <w:r w:rsidRPr="007E5BA7">
        <w:rPr>
          <w:b/>
          <w:bCs/>
          <w:lang w:val="en-US"/>
        </w:rPr>
        <w:t xml:space="preserve">TC-RQ014-02 - Cleartext Confidentiality of the Tracing Log </w:t>
      </w:r>
    </w:p>
    <w:p w14:paraId="7D1501F7" w14:textId="65C046FE" w:rsidR="00F25477" w:rsidRPr="007E5BA7" w:rsidRDefault="00F25477" w:rsidP="00F2547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7E5BA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7E5BA7" w:rsidRDefault="00F25477" w:rsidP="00655E93">
            <w:pPr>
              <w:pStyle w:val="KeinLeerraum"/>
              <w:rPr>
                <w:b w:val="0"/>
                <w:bCs w:val="0"/>
                <w:lang w:val="en-US"/>
              </w:rPr>
            </w:pPr>
            <w:r w:rsidRPr="007E5BA7">
              <w:rPr>
                <w:b w:val="0"/>
                <w:bCs w:val="0"/>
                <w:lang w:val="en-US"/>
              </w:rPr>
              <w:t>Field</w:t>
            </w:r>
          </w:p>
        </w:tc>
        <w:tc>
          <w:tcPr>
            <w:tcW w:w="7762" w:type="dxa"/>
          </w:tcPr>
          <w:p w14:paraId="6055F391"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7E5BA7" w:rsidRDefault="00F25477" w:rsidP="00655E93">
            <w:pPr>
              <w:pStyle w:val="KeinLeerraum"/>
              <w:rPr>
                <w:b w:val="0"/>
                <w:bCs w:val="0"/>
                <w:lang w:val="en-US"/>
              </w:rPr>
            </w:pPr>
            <w:r w:rsidRPr="007E5BA7">
              <w:rPr>
                <w:b w:val="0"/>
                <w:bCs w:val="0"/>
                <w:lang w:val="en-US"/>
              </w:rPr>
              <w:t>Traceability</w:t>
            </w:r>
          </w:p>
        </w:tc>
        <w:tc>
          <w:tcPr>
            <w:tcW w:w="7762" w:type="dxa"/>
            <w:vAlign w:val="center"/>
          </w:tcPr>
          <w:p w14:paraId="7EB5C975" w14:textId="6406A1CC" w:rsidR="00F25477" w:rsidRPr="007E5BA7"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 xml:space="preserve">RQ-014 </w:t>
            </w:r>
            <w:r w:rsidR="002F5F56" w:rsidRPr="007E5BA7">
              <w:rPr>
                <w:color w:val="FF0000"/>
                <w:lang w:val="fr-FR"/>
              </w:rPr>
              <w:sym w:font="Wingdings" w:char="F0E0"/>
            </w:r>
            <w:r w:rsidRPr="007E5BA7">
              <w:rPr>
                <w:color w:val="FF0000"/>
                <w:lang w:val="fr-FR"/>
              </w:rPr>
              <w:t xml:space="preserve"> CR 4.1 / CR 4.3 </w:t>
            </w:r>
            <w:r w:rsidR="002F5F56" w:rsidRPr="007E5BA7">
              <w:rPr>
                <w:color w:val="FF0000"/>
                <w:lang w:val="fr-FR"/>
              </w:rPr>
              <w:t xml:space="preserve">(supporting observation) </w:t>
            </w:r>
            <w:r w:rsidR="002F5F56" w:rsidRPr="007E5BA7">
              <w:rPr>
                <w:color w:val="FF0000"/>
                <w:lang w:val="fr-FR"/>
              </w:rPr>
              <w:sym w:font="Wingdings" w:char="F0E0"/>
            </w:r>
            <w:r w:rsidRPr="007E5BA7">
              <w:rPr>
                <w:color w:val="FF0000"/>
                <w:lang w:val="fr-FR"/>
              </w:rPr>
              <w:t xml:space="preserve"> Asset I, Asset H</w:t>
            </w:r>
          </w:p>
        </w:tc>
      </w:tr>
      <w:tr w:rsidR="00F25477" w:rsidRPr="007E5BA7"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7E5BA7" w:rsidRDefault="00F25477" w:rsidP="00655E93">
            <w:pPr>
              <w:pStyle w:val="KeinLeerraum"/>
              <w:rPr>
                <w:b w:val="0"/>
                <w:bCs w:val="0"/>
                <w:lang w:val="en-US"/>
              </w:rPr>
            </w:pPr>
            <w:r w:rsidRPr="007E5BA7">
              <w:rPr>
                <w:b w:val="0"/>
                <w:bCs w:val="0"/>
                <w:lang w:val="en-US"/>
              </w:rPr>
              <w:t>Target Threat</w:t>
            </w:r>
          </w:p>
        </w:tc>
        <w:tc>
          <w:tcPr>
            <w:tcW w:w="7762" w:type="dxa"/>
          </w:tcPr>
          <w:p w14:paraId="0F1AA262" w14:textId="6F48D5C8" w:rsidR="00F25477" w:rsidRPr="007E5BA7"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Information Disclosure</w:t>
            </w:r>
          </w:p>
        </w:tc>
      </w:tr>
      <w:tr w:rsidR="00F25477" w:rsidRPr="007E5BA7"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7E5BA7" w:rsidRDefault="00F25477" w:rsidP="00655E93">
            <w:pPr>
              <w:pStyle w:val="KeinLeerraum"/>
              <w:rPr>
                <w:b w:val="0"/>
                <w:bCs w:val="0"/>
                <w:lang w:val="en-US"/>
              </w:rPr>
            </w:pPr>
            <w:r w:rsidRPr="007E5BA7">
              <w:rPr>
                <w:b w:val="0"/>
                <w:bCs w:val="0"/>
                <w:lang w:val="en-US"/>
              </w:rPr>
              <w:t>SVV Category</w:t>
            </w:r>
          </w:p>
        </w:tc>
        <w:tc>
          <w:tcPr>
            <w:tcW w:w="7762" w:type="dxa"/>
          </w:tcPr>
          <w:p w14:paraId="6FE25833" w14:textId="73EB9CDB" w:rsidR="00F25477" w:rsidRPr="007E5BA7"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F25477" w:rsidRPr="007E5BA7"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7E5BA7" w:rsidRDefault="00F25477" w:rsidP="00655E93">
            <w:pPr>
              <w:pStyle w:val="KeinLeerraum"/>
              <w:rPr>
                <w:b w:val="0"/>
                <w:bCs w:val="0"/>
                <w:lang w:val="en-US"/>
              </w:rPr>
            </w:pPr>
            <w:r w:rsidRPr="007E5BA7">
              <w:rPr>
                <w:b w:val="0"/>
                <w:bCs w:val="0"/>
                <w:lang w:val="en-US"/>
              </w:rPr>
              <w:t>Objective</w:t>
            </w:r>
          </w:p>
        </w:tc>
        <w:tc>
          <w:tcPr>
            <w:tcW w:w="7762" w:type="dxa"/>
          </w:tcPr>
          <w:p w14:paraId="7BB4EAC3" w14:textId="6C9D1A34" w:rsidR="00F25477" w:rsidRPr="007E5BA7"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7E5BA7"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7E5BA7" w:rsidRDefault="00F25477" w:rsidP="00655E93">
            <w:pPr>
              <w:pStyle w:val="KeinLeerraum"/>
              <w:rPr>
                <w:b w:val="0"/>
                <w:bCs w:val="0"/>
                <w:lang w:val="en-US"/>
              </w:rPr>
            </w:pPr>
            <w:r w:rsidRPr="007E5BA7">
              <w:rPr>
                <w:b w:val="0"/>
                <w:bCs w:val="0"/>
                <w:lang w:val="en-US"/>
              </w:rPr>
              <w:t>Steps</w:t>
            </w:r>
          </w:p>
        </w:tc>
        <w:tc>
          <w:tcPr>
            <w:tcW w:w="7762" w:type="dxa"/>
          </w:tcPr>
          <w:p w14:paraId="68F42088" w14:textId="77777777" w:rsidR="003C41F6" w:rsidRPr="007E5BA7"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 </w:t>
            </w:r>
            <w:r w:rsidR="003C41F6" w:rsidRPr="007E5BA7">
              <w:rPr>
                <w:color w:val="FF0000"/>
                <w:lang w:val="en-US"/>
              </w:rPr>
              <w:t>Trigger a legitimate log read.</w:t>
            </w:r>
          </w:p>
          <w:p w14:paraId="7890F864"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Passively capture the exchange.</w:t>
            </w:r>
          </w:p>
          <w:p w14:paraId="6C95FF40"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Extract the cleartext log content.</w:t>
            </w:r>
          </w:p>
          <w:p w14:paraId="73A21B25" w14:textId="516E1BE1" w:rsidR="00F25477"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no encrypted transport endpoint is available.</w:t>
            </w:r>
          </w:p>
        </w:tc>
      </w:tr>
      <w:tr w:rsidR="00F25477" w:rsidRPr="007E5BA7"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7E5BA7" w:rsidRDefault="00F25477" w:rsidP="00655E93">
            <w:pPr>
              <w:pStyle w:val="KeinLeerraum"/>
              <w:rPr>
                <w:b w:val="0"/>
                <w:bCs w:val="0"/>
                <w:lang w:val="en-US"/>
              </w:rPr>
            </w:pPr>
            <w:r w:rsidRPr="007E5BA7">
              <w:rPr>
                <w:b w:val="0"/>
                <w:bCs w:val="0"/>
                <w:lang w:val="en-US"/>
              </w:rPr>
              <w:t>Pass/Fail</w:t>
            </w:r>
          </w:p>
        </w:tc>
        <w:tc>
          <w:tcPr>
            <w:tcW w:w="7762" w:type="dxa"/>
          </w:tcPr>
          <w:p w14:paraId="75C0E68F" w14:textId="77777777" w:rsidR="003C41F6"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log transport is encrypted. </w:t>
            </w:r>
          </w:p>
          <w:p w14:paraId="72F7E437" w14:textId="18404C6E" w:rsidR="00F25477"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cleartext recoverable and no encrypted transport → supporting confidentiality-in-transit observation. (Method aligned to the framework's TLS-analysis step, including certificate-chain capture, for consistency.)</w:t>
            </w:r>
          </w:p>
        </w:tc>
      </w:tr>
    </w:tbl>
    <w:p w14:paraId="79A56CE5" w14:textId="77777777" w:rsidR="00F25477" w:rsidRPr="007E5BA7" w:rsidRDefault="00F25477" w:rsidP="00F25477">
      <w:pPr>
        <w:pStyle w:val="KeinLeerraum"/>
        <w:rPr>
          <w:b/>
          <w:bCs/>
          <w:lang w:val="en-US"/>
        </w:rPr>
      </w:pPr>
    </w:p>
    <w:p w14:paraId="5A4F8107" w14:textId="77777777" w:rsidR="00F25477" w:rsidRPr="007E5BA7" w:rsidRDefault="00F25477" w:rsidP="00F2547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7E5BA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7E5BA7" w:rsidRDefault="00F25477" w:rsidP="00655E93">
            <w:pPr>
              <w:pStyle w:val="KeinLeerraum"/>
              <w:rPr>
                <w:b w:val="0"/>
                <w:bCs w:val="0"/>
                <w:lang w:val="en-US"/>
              </w:rPr>
            </w:pPr>
            <w:r w:rsidRPr="007E5BA7">
              <w:rPr>
                <w:b w:val="0"/>
                <w:bCs w:val="0"/>
                <w:lang w:val="en-US"/>
              </w:rPr>
              <w:t>Field</w:t>
            </w:r>
          </w:p>
        </w:tc>
        <w:tc>
          <w:tcPr>
            <w:tcW w:w="7737" w:type="dxa"/>
          </w:tcPr>
          <w:p w14:paraId="5DACA1F4"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7E5BA7" w:rsidRDefault="00F25477" w:rsidP="00655E93">
            <w:pPr>
              <w:pStyle w:val="KeinLeerraum"/>
              <w:rPr>
                <w:b w:val="0"/>
                <w:bCs w:val="0"/>
                <w:lang w:val="en-US"/>
              </w:rPr>
            </w:pPr>
            <w:r w:rsidRPr="007E5BA7">
              <w:rPr>
                <w:b w:val="0"/>
                <w:bCs w:val="0"/>
                <w:lang w:val="en-US"/>
              </w:rPr>
              <w:t>Ref. Test Case</w:t>
            </w:r>
          </w:p>
        </w:tc>
        <w:tc>
          <w:tcPr>
            <w:tcW w:w="7737" w:type="dxa"/>
          </w:tcPr>
          <w:p w14:paraId="07D696B0" w14:textId="0D1A52C4" w:rsidR="00F25477" w:rsidRPr="007E5BA7"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TC-RQ014-02</w:t>
            </w:r>
          </w:p>
        </w:tc>
      </w:tr>
      <w:tr w:rsidR="00F25477" w:rsidRPr="007E5BA7"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7E5BA7" w:rsidRDefault="00F25477" w:rsidP="00655E93">
            <w:pPr>
              <w:pStyle w:val="KeinLeerraum"/>
              <w:rPr>
                <w:b w:val="0"/>
                <w:bCs w:val="0"/>
                <w:lang w:val="en-US"/>
              </w:rPr>
            </w:pPr>
            <w:r w:rsidRPr="007E5BA7">
              <w:rPr>
                <w:b w:val="0"/>
                <w:bCs w:val="0"/>
                <w:lang w:val="en-US"/>
              </w:rPr>
              <w:lastRenderedPageBreak/>
              <w:t>HW/Network</w:t>
            </w:r>
          </w:p>
        </w:tc>
        <w:tc>
          <w:tcPr>
            <w:tcW w:w="7737" w:type="dxa"/>
          </w:tcPr>
          <w:p w14:paraId="365CA859" w14:textId="70B24F5E" w:rsidR="00F25477" w:rsidRPr="007E5BA7" w:rsidRDefault="00F2547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25477" w:rsidRPr="007E5BA7"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7E5BA7" w:rsidRDefault="00F25477" w:rsidP="00655E93">
            <w:pPr>
              <w:pStyle w:val="KeinLeerraum"/>
              <w:rPr>
                <w:b w:val="0"/>
                <w:bCs w:val="0"/>
                <w:lang w:val="en-US"/>
              </w:rPr>
            </w:pPr>
            <w:r w:rsidRPr="007E5BA7">
              <w:rPr>
                <w:b w:val="0"/>
                <w:bCs w:val="0"/>
                <w:lang w:val="en-US"/>
              </w:rPr>
              <w:t>Tools</w:t>
            </w:r>
          </w:p>
        </w:tc>
        <w:tc>
          <w:tcPr>
            <w:tcW w:w="7737" w:type="dxa"/>
          </w:tcPr>
          <w:p w14:paraId="2A5DBAF3" w14:textId="79D2568C" w:rsidR="00F25477" w:rsidRPr="007E5BA7" w:rsidRDefault="00F2547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F25477" w:rsidRPr="007E5BA7"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7E5BA7" w:rsidRDefault="00F25477" w:rsidP="00655E93">
            <w:pPr>
              <w:pStyle w:val="KeinLeerraum"/>
              <w:rPr>
                <w:b w:val="0"/>
                <w:bCs w:val="0"/>
                <w:lang w:val="en-US"/>
              </w:rPr>
            </w:pPr>
            <w:r w:rsidRPr="007E5BA7">
              <w:rPr>
                <w:b w:val="0"/>
                <w:bCs w:val="0"/>
                <w:lang w:val="en-US"/>
              </w:rPr>
              <w:t>Procedure</w:t>
            </w:r>
          </w:p>
        </w:tc>
        <w:tc>
          <w:tcPr>
            <w:tcW w:w="7737" w:type="dxa"/>
          </w:tcPr>
          <w:p w14:paraId="4DAAA89F" w14:textId="16304F6D" w:rsidR="00F25477" w:rsidRPr="007E5BA7" w:rsidRDefault="00F25477"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25477" w:rsidRPr="007E5BA7"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7E5BA7" w:rsidRDefault="00F25477" w:rsidP="00655E93">
            <w:pPr>
              <w:pStyle w:val="KeinLeerraum"/>
              <w:rPr>
                <w:lang w:val="en-US"/>
              </w:rPr>
            </w:pPr>
            <w:r w:rsidRPr="007E5BA7">
              <w:rPr>
                <w:lang w:val="en-US"/>
              </w:rPr>
              <w:t>Expected</w:t>
            </w:r>
          </w:p>
        </w:tc>
        <w:tc>
          <w:tcPr>
            <w:tcW w:w="7737" w:type="dxa"/>
          </w:tcPr>
          <w:p w14:paraId="64EEB4C5" w14:textId="2877357B" w:rsidR="00F25477" w:rsidRPr="007E5BA7" w:rsidRDefault="00F2547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F25477" w:rsidRPr="007E5BA7" w14:paraId="6942FC6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E75E96" w14:textId="77777777" w:rsidR="00F25477" w:rsidRPr="007E5BA7" w:rsidRDefault="00F25477" w:rsidP="00655E93">
            <w:pPr>
              <w:pStyle w:val="KeinLeerraum"/>
              <w:rPr>
                <w:b w:val="0"/>
                <w:bCs w:val="0"/>
                <w:lang w:val="en-US"/>
              </w:rPr>
            </w:pPr>
            <w:r w:rsidRPr="007E5BA7">
              <w:rPr>
                <w:b w:val="0"/>
                <w:bCs w:val="0"/>
                <w:lang w:val="en-US"/>
              </w:rPr>
              <w:t>Result</w:t>
            </w:r>
          </w:p>
        </w:tc>
        <w:tc>
          <w:tcPr>
            <w:tcW w:w="7737" w:type="dxa"/>
          </w:tcPr>
          <w:p w14:paraId="0C2457A5" w14:textId="2284297A" w:rsidR="00F25477" w:rsidRPr="007E5BA7" w:rsidRDefault="00F2547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F25477" w:rsidRPr="007E5BA7" w14:paraId="2ECAA0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DAD73C" w14:textId="77777777" w:rsidR="00F25477" w:rsidRPr="007E5BA7" w:rsidRDefault="00F25477" w:rsidP="00655E93">
            <w:pPr>
              <w:pStyle w:val="KeinLeerraum"/>
              <w:rPr>
                <w:b w:val="0"/>
                <w:bCs w:val="0"/>
                <w:lang w:val="en-US"/>
              </w:rPr>
            </w:pPr>
            <w:r w:rsidRPr="007E5BA7">
              <w:rPr>
                <w:b w:val="0"/>
                <w:bCs w:val="0"/>
                <w:lang w:val="en-US"/>
              </w:rPr>
              <w:t>Evidence</w:t>
            </w:r>
          </w:p>
        </w:tc>
        <w:tc>
          <w:tcPr>
            <w:tcW w:w="7737" w:type="dxa"/>
          </w:tcPr>
          <w:p w14:paraId="278EDD40" w14:textId="4337E657" w:rsidR="00F25477" w:rsidRPr="007E5BA7" w:rsidRDefault="00F25477" w:rsidP="00A24EB6">
            <w:pPr>
              <w:pStyle w:val="KeinLeerraum"/>
              <w:tabs>
                <w:tab w:val="left" w:pos="1006"/>
              </w:tabs>
              <w:cnfStyle w:val="000000100000" w:firstRow="0" w:lastRow="0" w:firstColumn="0" w:lastColumn="0" w:oddVBand="0" w:evenVBand="0" w:oddHBand="1" w:evenHBand="0" w:firstRowFirstColumn="0" w:firstRowLastColumn="0" w:lastRowFirstColumn="0" w:lastRowLastColumn="0"/>
              <w:rPr>
                <w:lang w:val="en-US"/>
              </w:rPr>
            </w:pPr>
          </w:p>
        </w:tc>
      </w:tr>
    </w:tbl>
    <w:p w14:paraId="1D5FB03E" w14:textId="77777777" w:rsidR="009C0A46" w:rsidRPr="007E5BA7" w:rsidRDefault="009C0A46" w:rsidP="00106294">
      <w:pPr>
        <w:pStyle w:val="KeinLeerraum"/>
        <w:rPr>
          <w:lang w:val="en-US"/>
        </w:rPr>
      </w:pPr>
    </w:p>
    <w:p w14:paraId="1ABCCF7D" w14:textId="77777777" w:rsidR="00F25477" w:rsidRPr="007E5BA7" w:rsidRDefault="00F25477" w:rsidP="00106294">
      <w:pPr>
        <w:pStyle w:val="KeinLeerraum"/>
        <w:rPr>
          <w:lang w:val="en-US"/>
        </w:rPr>
      </w:pPr>
    </w:p>
    <w:p w14:paraId="43838447" w14:textId="0DDBE9CC" w:rsidR="00AA306B" w:rsidRPr="007E5BA7" w:rsidRDefault="00AA306B" w:rsidP="00AA306B">
      <w:pPr>
        <w:pStyle w:val="KeinLeerraum"/>
        <w:rPr>
          <w:b/>
          <w:bCs/>
          <w:lang w:val="en-US"/>
        </w:rPr>
      </w:pPr>
      <w:r w:rsidRPr="007E5BA7">
        <w:rPr>
          <w:b/>
          <w:bCs/>
          <w:lang w:val="en-US"/>
        </w:rPr>
        <w:t>TC-RQ014-0</w:t>
      </w:r>
      <w:r w:rsidRPr="007E5BA7">
        <w:rPr>
          <w:b/>
          <w:bCs/>
          <w:lang w:val="en-US"/>
        </w:rPr>
        <w:t>3</w:t>
      </w:r>
      <w:r w:rsidRPr="007E5BA7">
        <w:rPr>
          <w:b/>
          <w:bCs/>
          <w:lang w:val="en-US"/>
        </w:rPr>
        <w:t xml:space="preserve"> - </w:t>
      </w:r>
      <w:r w:rsidR="003326BB" w:rsidRPr="007E5BA7">
        <w:rPr>
          <w:b/>
          <w:bCs/>
          <w:lang w:val="en-US"/>
        </w:rPr>
        <w:t>Access-Control Mechanism Probe</w:t>
      </w:r>
    </w:p>
    <w:p w14:paraId="277680EB" w14:textId="77777777" w:rsidR="00AA306B" w:rsidRPr="007E5BA7" w:rsidRDefault="00AA306B" w:rsidP="00AA306B">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15B2C0C4"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710F70E4" w14:textId="1FF0D786" w:rsidR="00AA306B" w:rsidRPr="0030010E"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0010E">
              <w:rPr>
                <w:lang w:val="pt-BR"/>
              </w:rPr>
              <w:t xml:space="preserve">RQ-014 </w:t>
            </w:r>
            <w:r w:rsidRPr="0030010E">
              <w:rPr>
                <w:lang w:val="pt-BR"/>
              </w:rPr>
              <w:sym w:font="Wingdings" w:char="F0E0"/>
            </w:r>
            <w:r w:rsidRPr="0030010E">
              <w:rPr>
                <w:lang w:val="pt-BR"/>
              </w:rPr>
              <w:t xml:space="preserve"> CR 1.1 / CR 1.2 / CR 2.1 </w:t>
            </w:r>
            <w:r w:rsidRPr="0030010E">
              <w:rPr>
                <w:lang w:val="pt-BR"/>
              </w:rPr>
              <w:sym w:font="Wingdings" w:char="F0E0"/>
            </w:r>
            <w:r w:rsidRPr="0030010E">
              <w:rPr>
                <w:lang w:val="pt-BR"/>
              </w:rPr>
              <w:t xml:space="preserve"> Asset I, Asset H</w:t>
            </w:r>
          </w:p>
        </w:tc>
      </w:tr>
      <w:tr w:rsidR="00AA306B" w:rsidRPr="007E5BA7"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1551BDCB" w14:textId="7598A07C" w:rsidR="00AA306B" w:rsidRPr="0030010E"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 xml:space="preserve">Information Disclosure (missing </w:t>
            </w:r>
            <w:r w:rsidRPr="0030010E">
              <w:rPr>
                <w:lang w:val="en-US"/>
              </w:rPr>
              <w:t>authorization</w:t>
            </w:r>
            <w:r w:rsidRPr="0030010E">
              <w:rPr>
                <w:lang w:val="en-US"/>
              </w:rPr>
              <w:t xml:space="preserve"> gate)</w:t>
            </w:r>
          </w:p>
        </w:tc>
      </w:tr>
      <w:tr w:rsidR="00AA306B" w:rsidRPr="007E5BA7"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0DB9FF3" w14:textId="3168C8CC" w:rsidR="00AA306B" w:rsidRPr="0030010E"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SVV-3</w:t>
            </w:r>
          </w:p>
        </w:tc>
      </w:tr>
      <w:tr w:rsidR="00AA306B" w:rsidRPr="007E5BA7"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6320A442" w14:textId="08854D14" w:rsidR="00AA306B" w:rsidRPr="0030010E"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Enumerate the information interface for any authentication mechanism, role model, or purpose-gate governing the tracing-log endpoint, establishing that no gate exists by design.</w:t>
            </w:r>
          </w:p>
        </w:tc>
      </w:tr>
      <w:tr w:rsidR="00AA306B" w:rsidRPr="007E5BA7"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1F7EE098" w14:textId="5A3622A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 xml:space="preserve">Enumerate the tracing-log endpoint and adjacent endpoints for any authentication or </w:t>
            </w:r>
            <w:r w:rsidRPr="0030010E">
              <w:rPr>
                <w:lang w:val="en-US"/>
              </w:rPr>
              <w:t>authorization</w:t>
            </w:r>
            <w:r w:rsidRPr="0030010E">
              <w:rPr>
                <w:lang w:val="en-US"/>
              </w:rPr>
              <w:t xml:space="preserve"> control.</w:t>
            </w:r>
          </w:p>
          <w:p w14:paraId="617AF059" w14:textId="7777777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Attempt to identify any role/identity model.</w:t>
            </w:r>
          </w:p>
          <w:p w14:paraId="69A0CF26" w14:textId="44636AF6" w:rsidR="00AA306B"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Confirm whether any purpose-limitation mechanism is present.</w:t>
            </w:r>
          </w:p>
        </w:tc>
      </w:tr>
      <w:tr w:rsidR="00AA306B" w:rsidRPr="007E5BA7"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35AE4F21" w14:textId="698DBE03" w:rsidR="00AA306B" w:rsidRPr="0030010E"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 xml:space="preserve">Expected: no authentication mechanism, role model, or purpose-gate is present </w:t>
            </w:r>
            <w:r w:rsidRPr="0030010E">
              <w:rPr>
                <w:lang w:val="en-US"/>
              </w:rPr>
              <w:sym w:font="Wingdings" w:char="F0E0"/>
            </w:r>
            <w:r w:rsidRPr="0030010E">
              <w:rPr>
                <w:lang w:val="en-US"/>
              </w:rPr>
              <w:t xml:space="preserve"> confirms the requirement cannot be met because the device has no identity model to restrict access to any party.</w:t>
            </w:r>
          </w:p>
        </w:tc>
      </w:tr>
    </w:tbl>
    <w:p w14:paraId="59BE162A" w14:textId="77777777" w:rsidR="00AA306B" w:rsidRPr="007E5BA7" w:rsidRDefault="00AA306B" w:rsidP="00AA306B">
      <w:pPr>
        <w:pStyle w:val="KeinLeerraum"/>
        <w:rPr>
          <w:b/>
          <w:bCs/>
          <w:lang w:val="en-US"/>
        </w:rPr>
      </w:pPr>
    </w:p>
    <w:p w14:paraId="6C6528F0"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6241D3F9"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2E309BBE" w14:textId="1C768D08"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w:t>
            </w:r>
            <w:r w:rsidRPr="007E5BA7">
              <w:rPr>
                <w:color w:val="EE0000"/>
                <w:lang w:val="en-US"/>
              </w:rPr>
              <w:t>3</w:t>
            </w:r>
          </w:p>
        </w:tc>
      </w:tr>
      <w:tr w:rsidR="00AA306B" w:rsidRPr="007E5BA7"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4FC367E" w14:textId="538520D2" w:rsidR="00AA306B" w:rsidRPr="007E5BA7" w:rsidRDefault="00AA306B"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A306B" w:rsidRPr="007E5BA7"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5DE7EE35" w14:textId="44AF54E9" w:rsidR="00AA306B" w:rsidRPr="007E5BA7" w:rsidRDefault="00AA306B"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AA306B" w:rsidRPr="007E5BA7"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2E0CEB90" w14:textId="16AE6249" w:rsidR="00AA306B" w:rsidRPr="007E5BA7" w:rsidRDefault="00AA306B"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A306B" w:rsidRPr="007E5BA7"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77777777" w:rsidR="00AA306B" w:rsidRPr="007E5BA7" w:rsidRDefault="00AA306B" w:rsidP="00FC20AC">
            <w:pPr>
              <w:pStyle w:val="KeinLeerraum"/>
              <w:rPr>
                <w:lang w:val="en-US"/>
              </w:rPr>
            </w:pPr>
            <w:r w:rsidRPr="007E5BA7">
              <w:rPr>
                <w:lang w:val="en-US"/>
              </w:rPr>
              <w:t>Expected</w:t>
            </w:r>
          </w:p>
        </w:tc>
        <w:tc>
          <w:tcPr>
            <w:tcW w:w="7737" w:type="dxa"/>
          </w:tcPr>
          <w:p w14:paraId="4BCFA937" w14:textId="7549DED6"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AA306B" w:rsidRPr="007E5BA7" w14:paraId="4E3709D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F6C7D54" w14:textId="77777777" w:rsidR="00AA306B" w:rsidRPr="007E5BA7" w:rsidRDefault="00AA306B" w:rsidP="00FC20AC">
            <w:pPr>
              <w:pStyle w:val="KeinLeerraum"/>
              <w:rPr>
                <w:b w:val="0"/>
                <w:bCs w:val="0"/>
                <w:lang w:val="en-US"/>
              </w:rPr>
            </w:pPr>
            <w:r w:rsidRPr="007E5BA7">
              <w:rPr>
                <w:b w:val="0"/>
                <w:bCs w:val="0"/>
                <w:lang w:val="en-US"/>
              </w:rPr>
              <w:t>Result</w:t>
            </w:r>
          </w:p>
        </w:tc>
        <w:tc>
          <w:tcPr>
            <w:tcW w:w="7737" w:type="dxa"/>
          </w:tcPr>
          <w:p w14:paraId="27D5C017" w14:textId="4F436F93" w:rsidR="00AA306B" w:rsidRPr="007E5BA7" w:rsidRDefault="00AA306B"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AA306B" w:rsidRPr="007E5BA7" w14:paraId="43CF1A6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829D7C" w14:textId="77777777" w:rsidR="00AA306B" w:rsidRPr="007E5BA7" w:rsidRDefault="00AA306B" w:rsidP="00FC20AC">
            <w:pPr>
              <w:pStyle w:val="KeinLeerraum"/>
              <w:rPr>
                <w:b w:val="0"/>
                <w:bCs w:val="0"/>
                <w:lang w:val="en-US"/>
              </w:rPr>
            </w:pPr>
            <w:r w:rsidRPr="007E5BA7">
              <w:rPr>
                <w:b w:val="0"/>
                <w:bCs w:val="0"/>
                <w:lang w:val="en-US"/>
              </w:rPr>
              <w:t>Evidence</w:t>
            </w:r>
          </w:p>
        </w:tc>
        <w:tc>
          <w:tcPr>
            <w:tcW w:w="7737" w:type="dxa"/>
          </w:tcPr>
          <w:p w14:paraId="1DE05FFC" w14:textId="691C43AD" w:rsidR="00AA306B" w:rsidRPr="007E5BA7" w:rsidRDefault="00AA306B" w:rsidP="00FC20AC">
            <w:pPr>
              <w:pStyle w:val="KeinLeerraum"/>
              <w:tabs>
                <w:tab w:val="left" w:pos="1006"/>
              </w:tabs>
              <w:cnfStyle w:val="000000100000" w:firstRow="0" w:lastRow="0" w:firstColumn="0" w:lastColumn="0" w:oddVBand="0" w:evenVBand="0" w:oddHBand="1" w:evenHBand="0" w:firstRowFirstColumn="0" w:firstRowLastColumn="0" w:lastRowFirstColumn="0" w:lastRowLastColumn="0"/>
              <w:rPr>
                <w:lang w:val="en-US"/>
              </w:rPr>
            </w:pPr>
          </w:p>
        </w:tc>
      </w:tr>
    </w:tbl>
    <w:p w14:paraId="7B3451FB" w14:textId="77777777" w:rsidR="00AA306B" w:rsidRPr="007E5BA7" w:rsidRDefault="00AA306B" w:rsidP="00AA306B">
      <w:pPr>
        <w:pStyle w:val="KeinLeerraum"/>
        <w:rPr>
          <w:lang w:val="en-US"/>
        </w:rPr>
      </w:pPr>
    </w:p>
    <w:p w14:paraId="7D705A3C" w14:textId="2C0C5E0F" w:rsidR="00AA306B" w:rsidRPr="007E5BA7" w:rsidRDefault="00AA306B" w:rsidP="00AA306B">
      <w:pPr>
        <w:pStyle w:val="KeinLeerraum"/>
        <w:rPr>
          <w:b/>
          <w:bCs/>
          <w:lang w:val="en-US"/>
        </w:rPr>
      </w:pPr>
      <w:r w:rsidRPr="007E5BA7">
        <w:rPr>
          <w:b/>
          <w:bCs/>
          <w:lang w:val="en-US"/>
        </w:rPr>
        <w:t>TC-RQ014-0</w:t>
      </w:r>
      <w:r w:rsidRPr="007E5BA7">
        <w:rPr>
          <w:b/>
          <w:bCs/>
          <w:lang w:val="en-US"/>
        </w:rPr>
        <w:t>4</w:t>
      </w:r>
      <w:r w:rsidRPr="007E5BA7">
        <w:rPr>
          <w:b/>
          <w:bCs/>
          <w:lang w:val="en-US"/>
        </w:rPr>
        <w:t xml:space="preserve"> - </w:t>
      </w:r>
      <w:r w:rsidR="001C76D6" w:rsidRPr="007E5BA7">
        <w:rPr>
          <w:b/>
          <w:bCs/>
          <w:lang w:val="en-US"/>
        </w:rPr>
        <w:t>Deletion-Control Probe</w:t>
      </w:r>
    </w:p>
    <w:p w14:paraId="5A42A1E9" w14:textId="77777777" w:rsidR="00AA306B" w:rsidRPr="007E5BA7" w:rsidRDefault="00AA306B" w:rsidP="00AA306B">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446DD94D"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61E099F6" w14:textId="5EE32D3F"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5013B">
              <w:rPr>
                <w:lang w:val="fr-FR"/>
              </w:rPr>
              <w:t xml:space="preserve">RQ-014 </w:t>
            </w:r>
            <w:r w:rsidRPr="00E5013B">
              <w:rPr>
                <w:lang w:val="fr-FR"/>
              </w:rPr>
              <w:sym w:font="Wingdings" w:char="F0E0"/>
            </w:r>
            <w:r w:rsidRPr="00E5013B">
              <w:rPr>
                <w:lang w:val="fr-FR"/>
              </w:rPr>
              <w:t xml:space="preserve"> CR 3.9 </w:t>
            </w:r>
            <w:r w:rsidRPr="00E5013B">
              <w:rPr>
                <w:lang w:val="fr-FR"/>
              </w:rPr>
              <w:sym w:font="Wingdings" w:char="F0E0"/>
            </w:r>
            <w:r w:rsidRPr="00E5013B">
              <w:rPr>
                <w:lang w:val="fr-FR"/>
              </w:rPr>
              <w:t xml:space="preserve"> Asset I</w:t>
            </w:r>
          </w:p>
        </w:tc>
      </w:tr>
      <w:tr w:rsidR="00AA306B" w:rsidRPr="007E5BA7"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0D525F5C" w14:textId="214BA5EC" w:rsidR="00AA306B" w:rsidRPr="00E5013B"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Tampering</w:t>
            </w:r>
          </w:p>
        </w:tc>
      </w:tr>
      <w:tr w:rsidR="00AA306B" w:rsidRPr="007E5BA7"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6E362ED" w14:textId="04EE28FE"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SVV-3</w:t>
            </w:r>
          </w:p>
        </w:tc>
      </w:tr>
      <w:tr w:rsidR="00AA306B" w:rsidRPr="007E5BA7"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37DDA1A4" w14:textId="4D597393" w:rsidR="00AA306B" w:rsidRPr="00E5013B"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 xml:space="preserve">Demonstrate that there is no controlled-deletion mechanism for the </w:t>
            </w:r>
            <w:r w:rsidRPr="00E5013B">
              <w:rPr>
                <w:lang w:val="en-US"/>
              </w:rPr>
              <w:lastRenderedPageBreak/>
              <w:t>tracing log (only the uncontrolled cold-start wipe), so no data-lifecycle control exists to govern who may erase the record and when.</w:t>
            </w:r>
          </w:p>
        </w:tc>
      </w:tr>
      <w:tr w:rsidR="00AA306B" w:rsidRPr="007E5BA7"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7E5BA7" w:rsidRDefault="00AA306B" w:rsidP="00FC20AC">
            <w:pPr>
              <w:pStyle w:val="KeinLeerraum"/>
              <w:rPr>
                <w:b w:val="0"/>
                <w:bCs w:val="0"/>
                <w:lang w:val="en-US"/>
              </w:rPr>
            </w:pPr>
            <w:r w:rsidRPr="007E5BA7">
              <w:rPr>
                <w:b w:val="0"/>
                <w:bCs w:val="0"/>
                <w:lang w:val="en-US"/>
              </w:rPr>
              <w:lastRenderedPageBreak/>
              <w:t>Steps</w:t>
            </w:r>
          </w:p>
        </w:tc>
        <w:tc>
          <w:tcPr>
            <w:tcW w:w="7762" w:type="dxa"/>
          </w:tcPr>
          <w:p w14:paraId="7C9E877B"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Enumerate the interface for any delete/erase command applying to the tracing log.</w:t>
            </w:r>
          </w:p>
          <w:p w14:paraId="68C0784F"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Attempt any discoverable deletion operation.</w:t>
            </w:r>
          </w:p>
          <w:p w14:paraId="75DD7F1E" w14:textId="3AD46E01" w:rsidR="00AA306B"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Confirm whether controlled deletion is possible and, if so, whether it is access-controlled.</w:t>
            </w:r>
          </w:p>
        </w:tc>
      </w:tr>
      <w:tr w:rsidR="00AA306B" w:rsidRPr="007E5BA7"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2C5A4248" w14:textId="7600111A" w:rsidR="00AA306B" w:rsidRPr="00E5013B"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 xml:space="preserve">Expected: no controlled-deletion command exists (only the cold-start wipe) </w:t>
            </w:r>
            <w:r w:rsidRPr="00E5013B">
              <w:rPr>
                <w:lang w:val="en-US"/>
              </w:rPr>
              <w:sym w:font="Wingdings" w:char="F0E0"/>
            </w:r>
            <w:r w:rsidRPr="00E5013B">
              <w:rPr>
                <w:lang w:val="en-US"/>
              </w:rPr>
              <w:t xml:space="preserve"> confirms the absence of data-lifecycle control.</w:t>
            </w:r>
          </w:p>
        </w:tc>
      </w:tr>
    </w:tbl>
    <w:p w14:paraId="253A77DA" w14:textId="77777777" w:rsidR="00AA306B" w:rsidRPr="007E5BA7" w:rsidRDefault="00AA306B" w:rsidP="00AA306B">
      <w:pPr>
        <w:pStyle w:val="KeinLeerraum"/>
        <w:rPr>
          <w:b/>
          <w:bCs/>
          <w:lang w:val="en-US"/>
        </w:rPr>
      </w:pPr>
    </w:p>
    <w:p w14:paraId="4F1499AC"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25C930EC"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5330893D" w14:textId="77777777"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C748999" w14:textId="77777777" w:rsidR="00AA306B" w:rsidRPr="007E5BA7" w:rsidRDefault="00AA306B"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A306B" w:rsidRPr="007E5BA7"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0CDA0D37" w14:textId="77777777" w:rsidR="00AA306B" w:rsidRPr="007E5BA7" w:rsidRDefault="00AA306B"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p>
        </w:tc>
      </w:tr>
      <w:tr w:rsidR="00AA306B" w:rsidRPr="007E5BA7"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5856C86B" w14:textId="77777777" w:rsidR="00AA306B" w:rsidRPr="007E5BA7" w:rsidRDefault="00AA306B"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AA306B" w:rsidRPr="007E5BA7"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77777777" w:rsidR="00AA306B" w:rsidRPr="007E5BA7" w:rsidRDefault="00AA306B" w:rsidP="00FC20AC">
            <w:pPr>
              <w:pStyle w:val="KeinLeerraum"/>
              <w:rPr>
                <w:lang w:val="en-US"/>
              </w:rPr>
            </w:pPr>
            <w:r w:rsidRPr="007E5BA7">
              <w:rPr>
                <w:lang w:val="en-US"/>
              </w:rPr>
              <w:t>Expected</w:t>
            </w:r>
          </w:p>
        </w:tc>
        <w:tc>
          <w:tcPr>
            <w:tcW w:w="7737" w:type="dxa"/>
          </w:tcPr>
          <w:p w14:paraId="021C5E2E" w14:textId="77777777"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AA306B" w:rsidRPr="007E5BA7" w14:paraId="171CD8F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2AAE8EE" w14:textId="77777777" w:rsidR="00AA306B" w:rsidRPr="007E5BA7" w:rsidRDefault="00AA306B" w:rsidP="00FC20AC">
            <w:pPr>
              <w:pStyle w:val="KeinLeerraum"/>
              <w:rPr>
                <w:b w:val="0"/>
                <w:bCs w:val="0"/>
                <w:lang w:val="en-US"/>
              </w:rPr>
            </w:pPr>
            <w:r w:rsidRPr="007E5BA7">
              <w:rPr>
                <w:b w:val="0"/>
                <w:bCs w:val="0"/>
                <w:lang w:val="en-US"/>
              </w:rPr>
              <w:t>Result</w:t>
            </w:r>
          </w:p>
        </w:tc>
        <w:tc>
          <w:tcPr>
            <w:tcW w:w="7737" w:type="dxa"/>
          </w:tcPr>
          <w:p w14:paraId="41B6A676" w14:textId="77777777" w:rsidR="00AA306B" w:rsidRPr="007E5BA7" w:rsidRDefault="00AA306B"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AA306B" w:rsidRPr="007E5BA7" w14:paraId="279B3B3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BBEB8C" w14:textId="77777777" w:rsidR="00AA306B" w:rsidRPr="007E5BA7" w:rsidRDefault="00AA306B" w:rsidP="00FC20AC">
            <w:pPr>
              <w:pStyle w:val="KeinLeerraum"/>
              <w:rPr>
                <w:b w:val="0"/>
                <w:bCs w:val="0"/>
                <w:lang w:val="en-US"/>
              </w:rPr>
            </w:pPr>
            <w:r w:rsidRPr="007E5BA7">
              <w:rPr>
                <w:b w:val="0"/>
                <w:bCs w:val="0"/>
                <w:lang w:val="en-US"/>
              </w:rPr>
              <w:t>Evidence</w:t>
            </w:r>
          </w:p>
        </w:tc>
        <w:tc>
          <w:tcPr>
            <w:tcW w:w="7737" w:type="dxa"/>
          </w:tcPr>
          <w:p w14:paraId="6C482AB4" w14:textId="77777777" w:rsidR="00AA306B" w:rsidRPr="007E5BA7" w:rsidRDefault="00AA306B" w:rsidP="00FC20AC">
            <w:pPr>
              <w:pStyle w:val="KeinLeerraum"/>
              <w:tabs>
                <w:tab w:val="left" w:pos="1006"/>
              </w:tabs>
              <w:cnfStyle w:val="000000100000" w:firstRow="0" w:lastRow="0" w:firstColumn="0" w:lastColumn="0" w:oddVBand="0" w:evenVBand="0" w:oddHBand="1" w:evenHBand="0" w:firstRowFirstColumn="0" w:firstRowLastColumn="0" w:lastRowFirstColumn="0" w:lastRowLastColumn="0"/>
              <w:rPr>
                <w:lang w:val="en-US"/>
              </w:rPr>
            </w:pPr>
          </w:p>
        </w:tc>
      </w:tr>
    </w:tbl>
    <w:p w14:paraId="093BA8B1" w14:textId="77777777" w:rsidR="00AA306B" w:rsidRPr="007E5BA7" w:rsidRDefault="00AA306B" w:rsidP="00AA306B">
      <w:pPr>
        <w:pStyle w:val="KeinLeerraum"/>
        <w:rPr>
          <w:lang w:val="en-US"/>
        </w:rPr>
      </w:pPr>
    </w:p>
    <w:p w14:paraId="1596793F" w14:textId="77777777" w:rsidR="00F25477" w:rsidRPr="007E5BA7" w:rsidRDefault="00F25477" w:rsidP="00106294">
      <w:pPr>
        <w:pStyle w:val="KeinLeerraum"/>
        <w:rPr>
          <w:lang w:val="en-US"/>
        </w:rPr>
      </w:pPr>
    </w:p>
    <w:sectPr w:rsidR="00F25477" w:rsidRPr="007E5BA7">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9-01T10:45:00Z" w:initials="NN">
    <w:p w14:paraId="5B5B947A" w14:textId="77777777" w:rsidR="00463795" w:rsidRDefault="00D91EAE" w:rsidP="00463795">
      <w:pPr>
        <w:pStyle w:val="Kommentartext"/>
      </w:pPr>
      <w:r>
        <w:rPr>
          <w:rStyle w:val="Kommentarzeichen"/>
        </w:rPr>
        <w:annotationRef/>
      </w:r>
      <w:r w:rsidR="00463795">
        <w:t>Überprüfen, ob das sinn macht (wie kommt man auf: Authentication nachweisen)</w:t>
      </w:r>
    </w:p>
  </w:comment>
  <w:comment w:id="1" w:author="Nuber, Nathalie" w:date="2026-09-01T10:57:00Z" w:initials="NN">
    <w:p w14:paraId="1EBFA648" w14:textId="77777777" w:rsidR="005132D6" w:rsidRDefault="005132D6" w:rsidP="005132D6">
      <w:pPr>
        <w:pStyle w:val="Kommentartext"/>
      </w:pPr>
      <w:r>
        <w:rPr>
          <w:rStyle w:val="Kommentarzeichen"/>
        </w:rPr>
        <w:annotationRef/>
      </w:r>
      <w:r>
        <w:t>Wie kommt man darauf? Gibt es einen Beleg für „runtime change“?</w:t>
      </w:r>
    </w:p>
  </w:comment>
  <w:comment w:id="2" w:author="Nuber, Nathalie" w:date="2026-09-01T11:17:00Z" w:initials="NN">
    <w:p w14:paraId="58953A32" w14:textId="77777777" w:rsidR="00D62530" w:rsidRDefault="00D62530" w:rsidP="00D62530">
      <w:pPr>
        <w:pStyle w:val="Kommentartext"/>
      </w:pPr>
      <w:r>
        <w:rPr>
          <w:rStyle w:val="Kommentarzeichen"/>
        </w:rPr>
        <w:annotationRef/>
      </w:r>
      <w:r>
        <w:t>Gibt es einen Beleg dafür?</w:t>
      </w:r>
    </w:p>
  </w:comment>
  <w:comment w:id="3"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4" w:author="Nuber, Nathalie" w:date="2026-09-01T12:58:00Z" w:initials="NN">
    <w:p w14:paraId="2A88C430" w14:textId="77777777" w:rsidR="00A1176F" w:rsidRDefault="00A1176F" w:rsidP="00A1176F">
      <w:pPr>
        <w:pStyle w:val="Kommentartext"/>
      </w:pPr>
      <w:r>
        <w:rPr>
          <w:rStyle w:val="Kommentarzeichen"/>
        </w:rPr>
        <w:annotationRef/>
      </w:r>
      <w:r>
        <w:t>Überprüfen; wie kommt man darauf? Quelle?</w:t>
      </w:r>
    </w:p>
  </w:comment>
  <w:comment w:id="5" w:author="Nuber, Nathalie" w:date="2026-09-01T13:16:00Z" w:initials="NN">
    <w:p w14:paraId="3147BC26" w14:textId="77777777" w:rsidR="00152121" w:rsidRDefault="00152121" w:rsidP="00152121">
      <w:pPr>
        <w:pStyle w:val="Kommentartext"/>
      </w:pPr>
      <w:r>
        <w:rPr>
          <w:rStyle w:val="Kommentarzeichen"/>
        </w:rPr>
        <w:annotationRef/>
      </w:r>
      <w:r>
        <w:t>Mark this as a note: it is currently being deleted just like the error log.</w:t>
      </w:r>
    </w:p>
  </w:comment>
  <w:comment w:id="6"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7" w:author="Nuber, Nathalie" w:date="2026-09-01T13:48:00Z" w:initials="NN">
    <w:p w14:paraId="5E577575" w14:textId="77777777" w:rsidR="00775562" w:rsidRDefault="00775562" w:rsidP="00775562">
      <w:pPr>
        <w:pStyle w:val="Kommentartext"/>
      </w:pPr>
      <w:r>
        <w:rPr>
          <w:rStyle w:val="Kommentarzeichen"/>
        </w:rPr>
        <w:annotationRef/>
      </w:r>
      <w:r>
        <w:t>Was für mirror?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5B947A" w15:done="0"/>
  <w15:commentEx w15:paraId="1EBFA648" w15:done="0"/>
  <w15:commentEx w15:paraId="58953A32" w15:done="0"/>
  <w15:commentEx w15:paraId="263937F3" w15:done="0"/>
  <w15:commentEx w15:paraId="2A88C430" w15:done="0"/>
  <w15:commentEx w15:paraId="3147BC26" w15:done="0"/>
  <w15:commentEx w15:paraId="1521A361" w15:done="0"/>
  <w15:commentEx w15:paraId="5E5775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861841" w16cex:dateUtc="2026-09-01T08:45:00Z"/>
  <w16cex:commentExtensible w16cex:durableId="36DF5989" w16cex:dateUtc="2026-09-01T08:57:00Z"/>
  <w16cex:commentExtensible w16cex:durableId="08BE8382" w16cex:dateUtc="2026-09-01T09:17:00Z"/>
  <w16cex:commentExtensible w16cex:durableId="0ED21CB5" w16cex:dateUtc="2026-09-01T09:29:00Z"/>
  <w16cex:commentExtensible w16cex:durableId="7FFBED8C" w16cex:dateUtc="2026-09-01T10:58:00Z"/>
  <w16cex:commentExtensible w16cex:durableId="045E3667" w16cex:dateUtc="2026-09-01T11:16:00Z"/>
  <w16cex:commentExtensible w16cex:durableId="2CCC2E60" w16cex:dateUtc="2026-09-01T11:47:00Z"/>
  <w16cex:commentExtensible w16cex:durableId="63337166" w16cex:dateUtc="2026-09-01T1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5B947A" w16cid:durableId="64861841"/>
  <w16cid:commentId w16cid:paraId="1EBFA648" w16cid:durableId="36DF5989"/>
  <w16cid:commentId w16cid:paraId="58953A32" w16cid:durableId="08BE8382"/>
  <w16cid:commentId w16cid:paraId="263937F3" w16cid:durableId="0ED21CB5"/>
  <w16cid:commentId w16cid:paraId="2A88C430" w16cid:durableId="7FFBED8C"/>
  <w16cid:commentId w16cid:paraId="3147BC26" w16cid:durableId="045E3667"/>
  <w16cid:commentId w16cid:paraId="1521A361" w16cid:durableId="2CCC2E60"/>
  <w16cid:commentId w16cid:paraId="5E577575" w16cid:durableId="633371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5D590" w14:textId="77777777" w:rsidR="00AC18F9" w:rsidRDefault="00AC18F9" w:rsidP="00106294">
      <w:pPr>
        <w:spacing w:after="0" w:line="240" w:lineRule="auto"/>
      </w:pPr>
      <w:r>
        <w:separator/>
      </w:r>
    </w:p>
  </w:endnote>
  <w:endnote w:type="continuationSeparator" w:id="0">
    <w:p w14:paraId="2E5E54F8" w14:textId="77777777" w:rsidR="00AC18F9" w:rsidRDefault="00AC18F9"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FA051" w14:textId="77777777" w:rsidR="00AC18F9" w:rsidRDefault="00AC18F9" w:rsidP="00106294">
      <w:pPr>
        <w:spacing w:after="0" w:line="240" w:lineRule="auto"/>
      </w:pPr>
      <w:r>
        <w:separator/>
      </w:r>
    </w:p>
  </w:footnote>
  <w:footnote w:type="continuationSeparator" w:id="0">
    <w:p w14:paraId="582E6F54" w14:textId="77777777" w:rsidR="00AC18F9" w:rsidRDefault="00AC18F9"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647D"/>
    <w:rsid w:val="00010FF9"/>
    <w:rsid w:val="00012C73"/>
    <w:rsid w:val="00013154"/>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70F"/>
    <w:rsid w:val="00032E81"/>
    <w:rsid w:val="00033A1D"/>
    <w:rsid w:val="00033CDA"/>
    <w:rsid w:val="00034466"/>
    <w:rsid w:val="000345CC"/>
    <w:rsid w:val="00035F89"/>
    <w:rsid w:val="000405C0"/>
    <w:rsid w:val="000409F3"/>
    <w:rsid w:val="00041E44"/>
    <w:rsid w:val="000427D5"/>
    <w:rsid w:val="00042C26"/>
    <w:rsid w:val="00044679"/>
    <w:rsid w:val="00044FA7"/>
    <w:rsid w:val="00044FB5"/>
    <w:rsid w:val="00045106"/>
    <w:rsid w:val="00045E19"/>
    <w:rsid w:val="00045E59"/>
    <w:rsid w:val="000469E3"/>
    <w:rsid w:val="00047C55"/>
    <w:rsid w:val="0005196E"/>
    <w:rsid w:val="00051AD4"/>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5ED7"/>
    <w:rsid w:val="000768DD"/>
    <w:rsid w:val="00077660"/>
    <w:rsid w:val="00077E70"/>
    <w:rsid w:val="00080DEF"/>
    <w:rsid w:val="00081379"/>
    <w:rsid w:val="000819DF"/>
    <w:rsid w:val="00082D2A"/>
    <w:rsid w:val="00082D8A"/>
    <w:rsid w:val="000835AC"/>
    <w:rsid w:val="00084BCB"/>
    <w:rsid w:val="00085D3A"/>
    <w:rsid w:val="0008672F"/>
    <w:rsid w:val="00086B28"/>
    <w:rsid w:val="000875F9"/>
    <w:rsid w:val="0009084A"/>
    <w:rsid w:val="00091DEE"/>
    <w:rsid w:val="000920B0"/>
    <w:rsid w:val="0009248E"/>
    <w:rsid w:val="00092A2E"/>
    <w:rsid w:val="00092B56"/>
    <w:rsid w:val="00093A41"/>
    <w:rsid w:val="00095047"/>
    <w:rsid w:val="000950E6"/>
    <w:rsid w:val="00095EF6"/>
    <w:rsid w:val="00096DED"/>
    <w:rsid w:val="000A22B5"/>
    <w:rsid w:val="000A2322"/>
    <w:rsid w:val="000A3415"/>
    <w:rsid w:val="000A35E2"/>
    <w:rsid w:val="000A753D"/>
    <w:rsid w:val="000B2EDF"/>
    <w:rsid w:val="000B3D99"/>
    <w:rsid w:val="000B4520"/>
    <w:rsid w:val="000B4D6B"/>
    <w:rsid w:val="000B5E79"/>
    <w:rsid w:val="000B6DC9"/>
    <w:rsid w:val="000B7634"/>
    <w:rsid w:val="000B7BA2"/>
    <w:rsid w:val="000B7D52"/>
    <w:rsid w:val="000C09E4"/>
    <w:rsid w:val="000C45CF"/>
    <w:rsid w:val="000D08FE"/>
    <w:rsid w:val="000D1FFC"/>
    <w:rsid w:val="000D3183"/>
    <w:rsid w:val="000D37F2"/>
    <w:rsid w:val="000D4389"/>
    <w:rsid w:val="000D547F"/>
    <w:rsid w:val="000E0005"/>
    <w:rsid w:val="000E0F52"/>
    <w:rsid w:val="000E1482"/>
    <w:rsid w:val="000E2CEE"/>
    <w:rsid w:val="000E32E1"/>
    <w:rsid w:val="000E3E5E"/>
    <w:rsid w:val="000E633A"/>
    <w:rsid w:val="000E700D"/>
    <w:rsid w:val="000E7106"/>
    <w:rsid w:val="000E7BAE"/>
    <w:rsid w:val="000F0962"/>
    <w:rsid w:val="000F1B5F"/>
    <w:rsid w:val="000F1E7E"/>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47A2"/>
    <w:rsid w:val="00114E23"/>
    <w:rsid w:val="0011600D"/>
    <w:rsid w:val="0011719C"/>
    <w:rsid w:val="00117576"/>
    <w:rsid w:val="00120CCE"/>
    <w:rsid w:val="001219C7"/>
    <w:rsid w:val="00121C61"/>
    <w:rsid w:val="00121F03"/>
    <w:rsid w:val="00123B2C"/>
    <w:rsid w:val="001255D2"/>
    <w:rsid w:val="0012676E"/>
    <w:rsid w:val="00126E4E"/>
    <w:rsid w:val="00130ECB"/>
    <w:rsid w:val="00133045"/>
    <w:rsid w:val="00134865"/>
    <w:rsid w:val="0013507A"/>
    <w:rsid w:val="001369AA"/>
    <w:rsid w:val="00136AF5"/>
    <w:rsid w:val="00136FFD"/>
    <w:rsid w:val="001375D7"/>
    <w:rsid w:val="00137A0B"/>
    <w:rsid w:val="00140969"/>
    <w:rsid w:val="00141F84"/>
    <w:rsid w:val="00144991"/>
    <w:rsid w:val="001475E2"/>
    <w:rsid w:val="00150D40"/>
    <w:rsid w:val="0015145E"/>
    <w:rsid w:val="00152121"/>
    <w:rsid w:val="00153228"/>
    <w:rsid w:val="00154553"/>
    <w:rsid w:val="00154CD2"/>
    <w:rsid w:val="00154D1E"/>
    <w:rsid w:val="00157A42"/>
    <w:rsid w:val="001604A0"/>
    <w:rsid w:val="001606CE"/>
    <w:rsid w:val="001611A8"/>
    <w:rsid w:val="001619C7"/>
    <w:rsid w:val="0016260A"/>
    <w:rsid w:val="001628AA"/>
    <w:rsid w:val="00162C5B"/>
    <w:rsid w:val="00163C98"/>
    <w:rsid w:val="00164CDB"/>
    <w:rsid w:val="00166470"/>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A69"/>
    <w:rsid w:val="00192240"/>
    <w:rsid w:val="00192CFC"/>
    <w:rsid w:val="0019326C"/>
    <w:rsid w:val="00194328"/>
    <w:rsid w:val="00196EB6"/>
    <w:rsid w:val="0019790D"/>
    <w:rsid w:val="001979A9"/>
    <w:rsid w:val="001A0888"/>
    <w:rsid w:val="001A3C3E"/>
    <w:rsid w:val="001A467C"/>
    <w:rsid w:val="001A570E"/>
    <w:rsid w:val="001A6A0B"/>
    <w:rsid w:val="001A7F67"/>
    <w:rsid w:val="001B231D"/>
    <w:rsid w:val="001B3A2D"/>
    <w:rsid w:val="001B3D8F"/>
    <w:rsid w:val="001B4127"/>
    <w:rsid w:val="001B4736"/>
    <w:rsid w:val="001B5366"/>
    <w:rsid w:val="001B7D54"/>
    <w:rsid w:val="001C12A7"/>
    <w:rsid w:val="001C29AC"/>
    <w:rsid w:val="001C696E"/>
    <w:rsid w:val="001C6987"/>
    <w:rsid w:val="001C76D6"/>
    <w:rsid w:val="001D0F80"/>
    <w:rsid w:val="001D22FB"/>
    <w:rsid w:val="001D2FC1"/>
    <w:rsid w:val="001D682D"/>
    <w:rsid w:val="001D7D87"/>
    <w:rsid w:val="001E1D5E"/>
    <w:rsid w:val="001E44C1"/>
    <w:rsid w:val="001E7F0E"/>
    <w:rsid w:val="001F0FC0"/>
    <w:rsid w:val="001F2676"/>
    <w:rsid w:val="001F325F"/>
    <w:rsid w:val="001F33BB"/>
    <w:rsid w:val="001F3ACD"/>
    <w:rsid w:val="001F434F"/>
    <w:rsid w:val="001F4350"/>
    <w:rsid w:val="001F6D62"/>
    <w:rsid w:val="001F6E4C"/>
    <w:rsid w:val="001F776C"/>
    <w:rsid w:val="00200DE1"/>
    <w:rsid w:val="002014CB"/>
    <w:rsid w:val="00201E67"/>
    <w:rsid w:val="00203BC9"/>
    <w:rsid w:val="00205481"/>
    <w:rsid w:val="00205565"/>
    <w:rsid w:val="00206434"/>
    <w:rsid w:val="002067E4"/>
    <w:rsid w:val="0021004D"/>
    <w:rsid w:val="00211872"/>
    <w:rsid w:val="00212F65"/>
    <w:rsid w:val="002135BB"/>
    <w:rsid w:val="00215272"/>
    <w:rsid w:val="00215703"/>
    <w:rsid w:val="00216A1A"/>
    <w:rsid w:val="00216E2F"/>
    <w:rsid w:val="0021785C"/>
    <w:rsid w:val="0022010B"/>
    <w:rsid w:val="00220D1C"/>
    <w:rsid w:val="00222E3E"/>
    <w:rsid w:val="00223661"/>
    <w:rsid w:val="00223A4E"/>
    <w:rsid w:val="00224B63"/>
    <w:rsid w:val="00225C8C"/>
    <w:rsid w:val="002265AF"/>
    <w:rsid w:val="00230372"/>
    <w:rsid w:val="00230B52"/>
    <w:rsid w:val="0023138B"/>
    <w:rsid w:val="00231EB5"/>
    <w:rsid w:val="00233097"/>
    <w:rsid w:val="00233B14"/>
    <w:rsid w:val="00234486"/>
    <w:rsid w:val="0023488D"/>
    <w:rsid w:val="00235995"/>
    <w:rsid w:val="002373D9"/>
    <w:rsid w:val="002377AA"/>
    <w:rsid w:val="0024007B"/>
    <w:rsid w:val="0024048B"/>
    <w:rsid w:val="002417CF"/>
    <w:rsid w:val="00241CD9"/>
    <w:rsid w:val="00242F5A"/>
    <w:rsid w:val="002468DB"/>
    <w:rsid w:val="00246DD8"/>
    <w:rsid w:val="002470CE"/>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6D79"/>
    <w:rsid w:val="00270441"/>
    <w:rsid w:val="00270748"/>
    <w:rsid w:val="00271C74"/>
    <w:rsid w:val="00271DEA"/>
    <w:rsid w:val="002722B8"/>
    <w:rsid w:val="00276049"/>
    <w:rsid w:val="0027700E"/>
    <w:rsid w:val="002805D3"/>
    <w:rsid w:val="00280EAE"/>
    <w:rsid w:val="002811CA"/>
    <w:rsid w:val="002852C5"/>
    <w:rsid w:val="002862D2"/>
    <w:rsid w:val="00286347"/>
    <w:rsid w:val="00287698"/>
    <w:rsid w:val="002914B2"/>
    <w:rsid w:val="002921E3"/>
    <w:rsid w:val="00294A2C"/>
    <w:rsid w:val="00295586"/>
    <w:rsid w:val="00295B5E"/>
    <w:rsid w:val="00296369"/>
    <w:rsid w:val="002964AE"/>
    <w:rsid w:val="002A1978"/>
    <w:rsid w:val="002A22BA"/>
    <w:rsid w:val="002A3296"/>
    <w:rsid w:val="002A3D2A"/>
    <w:rsid w:val="002A51F8"/>
    <w:rsid w:val="002A6399"/>
    <w:rsid w:val="002A7422"/>
    <w:rsid w:val="002B119D"/>
    <w:rsid w:val="002B2732"/>
    <w:rsid w:val="002B33C6"/>
    <w:rsid w:val="002B7973"/>
    <w:rsid w:val="002C1914"/>
    <w:rsid w:val="002C28AB"/>
    <w:rsid w:val="002C28B7"/>
    <w:rsid w:val="002C2DCC"/>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5088"/>
    <w:rsid w:val="002E607F"/>
    <w:rsid w:val="002E621E"/>
    <w:rsid w:val="002E6837"/>
    <w:rsid w:val="002F1344"/>
    <w:rsid w:val="002F2463"/>
    <w:rsid w:val="002F2570"/>
    <w:rsid w:val="002F34F6"/>
    <w:rsid w:val="002F3B96"/>
    <w:rsid w:val="002F5F56"/>
    <w:rsid w:val="002F6790"/>
    <w:rsid w:val="002F6A54"/>
    <w:rsid w:val="002F7C5E"/>
    <w:rsid w:val="0030010E"/>
    <w:rsid w:val="00300459"/>
    <w:rsid w:val="003100A0"/>
    <w:rsid w:val="00312070"/>
    <w:rsid w:val="0031296F"/>
    <w:rsid w:val="00313AE9"/>
    <w:rsid w:val="003165C7"/>
    <w:rsid w:val="00316EA1"/>
    <w:rsid w:val="00317411"/>
    <w:rsid w:val="00317C22"/>
    <w:rsid w:val="00321789"/>
    <w:rsid w:val="0032488B"/>
    <w:rsid w:val="00324C51"/>
    <w:rsid w:val="00324ED8"/>
    <w:rsid w:val="00326698"/>
    <w:rsid w:val="00327CF3"/>
    <w:rsid w:val="003306B2"/>
    <w:rsid w:val="003326BB"/>
    <w:rsid w:val="00332C60"/>
    <w:rsid w:val="0033455C"/>
    <w:rsid w:val="00334A6F"/>
    <w:rsid w:val="00335FA0"/>
    <w:rsid w:val="00336E8E"/>
    <w:rsid w:val="00337326"/>
    <w:rsid w:val="00337CBF"/>
    <w:rsid w:val="00337F04"/>
    <w:rsid w:val="003404D5"/>
    <w:rsid w:val="003440FB"/>
    <w:rsid w:val="00344CAC"/>
    <w:rsid w:val="00345F42"/>
    <w:rsid w:val="0034619A"/>
    <w:rsid w:val="0034645C"/>
    <w:rsid w:val="003465B5"/>
    <w:rsid w:val="003531D7"/>
    <w:rsid w:val="0035369B"/>
    <w:rsid w:val="0035412A"/>
    <w:rsid w:val="003543E0"/>
    <w:rsid w:val="0035471B"/>
    <w:rsid w:val="00354E54"/>
    <w:rsid w:val="00355D43"/>
    <w:rsid w:val="003567B0"/>
    <w:rsid w:val="00363AF4"/>
    <w:rsid w:val="00364B9E"/>
    <w:rsid w:val="003670E7"/>
    <w:rsid w:val="0037376D"/>
    <w:rsid w:val="00375C0D"/>
    <w:rsid w:val="0037689C"/>
    <w:rsid w:val="00376E64"/>
    <w:rsid w:val="00377602"/>
    <w:rsid w:val="003801DF"/>
    <w:rsid w:val="00381EBE"/>
    <w:rsid w:val="00382682"/>
    <w:rsid w:val="003836CB"/>
    <w:rsid w:val="0038791D"/>
    <w:rsid w:val="00392D4A"/>
    <w:rsid w:val="0039312B"/>
    <w:rsid w:val="00393331"/>
    <w:rsid w:val="00393E24"/>
    <w:rsid w:val="003A0D3F"/>
    <w:rsid w:val="003A144C"/>
    <w:rsid w:val="003A181F"/>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15FB"/>
    <w:rsid w:val="003C17A8"/>
    <w:rsid w:val="003C1BAD"/>
    <w:rsid w:val="003C3C88"/>
    <w:rsid w:val="003C41F6"/>
    <w:rsid w:val="003C488B"/>
    <w:rsid w:val="003C4ABC"/>
    <w:rsid w:val="003C706A"/>
    <w:rsid w:val="003C74B4"/>
    <w:rsid w:val="003C7633"/>
    <w:rsid w:val="003C7875"/>
    <w:rsid w:val="003D0C68"/>
    <w:rsid w:val="003D1DF1"/>
    <w:rsid w:val="003D4AE9"/>
    <w:rsid w:val="003D5DC3"/>
    <w:rsid w:val="003D652C"/>
    <w:rsid w:val="003D799D"/>
    <w:rsid w:val="003E4287"/>
    <w:rsid w:val="003E642C"/>
    <w:rsid w:val="003E7C2C"/>
    <w:rsid w:val="003F1C68"/>
    <w:rsid w:val="003F23DD"/>
    <w:rsid w:val="003F2591"/>
    <w:rsid w:val="003F3C1B"/>
    <w:rsid w:val="003F4CAF"/>
    <w:rsid w:val="003F4DA5"/>
    <w:rsid w:val="003F5E54"/>
    <w:rsid w:val="003F685D"/>
    <w:rsid w:val="004017BA"/>
    <w:rsid w:val="0040244F"/>
    <w:rsid w:val="00402BE5"/>
    <w:rsid w:val="00402EC5"/>
    <w:rsid w:val="0040608C"/>
    <w:rsid w:val="004062D2"/>
    <w:rsid w:val="0041068E"/>
    <w:rsid w:val="00410B9F"/>
    <w:rsid w:val="00410D71"/>
    <w:rsid w:val="004117CC"/>
    <w:rsid w:val="00412834"/>
    <w:rsid w:val="00415699"/>
    <w:rsid w:val="00416953"/>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6975"/>
    <w:rsid w:val="00436999"/>
    <w:rsid w:val="00447719"/>
    <w:rsid w:val="00451280"/>
    <w:rsid w:val="004524E8"/>
    <w:rsid w:val="00452AE7"/>
    <w:rsid w:val="00452CC6"/>
    <w:rsid w:val="00452F98"/>
    <w:rsid w:val="00454808"/>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F4C"/>
    <w:rsid w:val="00465074"/>
    <w:rsid w:val="004658EE"/>
    <w:rsid w:val="00465AFD"/>
    <w:rsid w:val="00466264"/>
    <w:rsid w:val="00466FCB"/>
    <w:rsid w:val="004701F7"/>
    <w:rsid w:val="004720F6"/>
    <w:rsid w:val="0047233F"/>
    <w:rsid w:val="0047270E"/>
    <w:rsid w:val="00473448"/>
    <w:rsid w:val="004739BC"/>
    <w:rsid w:val="00475091"/>
    <w:rsid w:val="00475C92"/>
    <w:rsid w:val="0048184B"/>
    <w:rsid w:val="00481EFE"/>
    <w:rsid w:val="00482B08"/>
    <w:rsid w:val="00484325"/>
    <w:rsid w:val="0048572C"/>
    <w:rsid w:val="0048575E"/>
    <w:rsid w:val="0048628E"/>
    <w:rsid w:val="0048644C"/>
    <w:rsid w:val="004875AB"/>
    <w:rsid w:val="004875B8"/>
    <w:rsid w:val="00487EE8"/>
    <w:rsid w:val="00491899"/>
    <w:rsid w:val="004936A2"/>
    <w:rsid w:val="00493DA4"/>
    <w:rsid w:val="00494F26"/>
    <w:rsid w:val="004A26C8"/>
    <w:rsid w:val="004A3C99"/>
    <w:rsid w:val="004A49AE"/>
    <w:rsid w:val="004A53CE"/>
    <w:rsid w:val="004A5A83"/>
    <w:rsid w:val="004B1889"/>
    <w:rsid w:val="004B2CDE"/>
    <w:rsid w:val="004B2D32"/>
    <w:rsid w:val="004B30E0"/>
    <w:rsid w:val="004B348A"/>
    <w:rsid w:val="004B3AEF"/>
    <w:rsid w:val="004B55FC"/>
    <w:rsid w:val="004B6A61"/>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35B4"/>
    <w:rsid w:val="004D4C45"/>
    <w:rsid w:val="004D52F0"/>
    <w:rsid w:val="004D5B30"/>
    <w:rsid w:val="004D759F"/>
    <w:rsid w:val="004E086B"/>
    <w:rsid w:val="004E1331"/>
    <w:rsid w:val="004E2C9C"/>
    <w:rsid w:val="004E31D4"/>
    <w:rsid w:val="004E5BBA"/>
    <w:rsid w:val="004E626E"/>
    <w:rsid w:val="004E73A4"/>
    <w:rsid w:val="004F0CD9"/>
    <w:rsid w:val="004F1D67"/>
    <w:rsid w:val="004F593B"/>
    <w:rsid w:val="004F60EC"/>
    <w:rsid w:val="00501FCC"/>
    <w:rsid w:val="0050348C"/>
    <w:rsid w:val="0050437A"/>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38DC"/>
    <w:rsid w:val="00524D31"/>
    <w:rsid w:val="00525456"/>
    <w:rsid w:val="00526CF6"/>
    <w:rsid w:val="00530E8C"/>
    <w:rsid w:val="00533145"/>
    <w:rsid w:val="00533DB1"/>
    <w:rsid w:val="00542D5F"/>
    <w:rsid w:val="00547898"/>
    <w:rsid w:val="0055130E"/>
    <w:rsid w:val="00551BC3"/>
    <w:rsid w:val="005528FA"/>
    <w:rsid w:val="00552B4D"/>
    <w:rsid w:val="00553BEB"/>
    <w:rsid w:val="00555ADD"/>
    <w:rsid w:val="005561B0"/>
    <w:rsid w:val="00556EC9"/>
    <w:rsid w:val="0055727E"/>
    <w:rsid w:val="005575D0"/>
    <w:rsid w:val="00557B41"/>
    <w:rsid w:val="0056033E"/>
    <w:rsid w:val="0056173B"/>
    <w:rsid w:val="00561A8F"/>
    <w:rsid w:val="00561F87"/>
    <w:rsid w:val="0056358A"/>
    <w:rsid w:val="005638E6"/>
    <w:rsid w:val="00563C13"/>
    <w:rsid w:val="00570A15"/>
    <w:rsid w:val="005718C9"/>
    <w:rsid w:val="0057225C"/>
    <w:rsid w:val="0057680B"/>
    <w:rsid w:val="00577F44"/>
    <w:rsid w:val="005801D9"/>
    <w:rsid w:val="00582DD0"/>
    <w:rsid w:val="005842EE"/>
    <w:rsid w:val="00584C94"/>
    <w:rsid w:val="00585296"/>
    <w:rsid w:val="00586AD9"/>
    <w:rsid w:val="00587B1C"/>
    <w:rsid w:val="00587FBD"/>
    <w:rsid w:val="005900F0"/>
    <w:rsid w:val="005905A3"/>
    <w:rsid w:val="005909DB"/>
    <w:rsid w:val="0059176D"/>
    <w:rsid w:val="00594B05"/>
    <w:rsid w:val="0059621A"/>
    <w:rsid w:val="00596E69"/>
    <w:rsid w:val="005974BE"/>
    <w:rsid w:val="005A1A7F"/>
    <w:rsid w:val="005A29D5"/>
    <w:rsid w:val="005A43A5"/>
    <w:rsid w:val="005A4C32"/>
    <w:rsid w:val="005A54D9"/>
    <w:rsid w:val="005A760D"/>
    <w:rsid w:val="005B052B"/>
    <w:rsid w:val="005B0F6E"/>
    <w:rsid w:val="005B10CE"/>
    <w:rsid w:val="005B2DE6"/>
    <w:rsid w:val="005B34C4"/>
    <w:rsid w:val="005B4994"/>
    <w:rsid w:val="005B7619"/>
    <w:rsid w:val="005C2309"/>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2237"/>
    <w:rsid w:val="005E6B00"/>
    <w:rsid w:val="005F11CE"/>
    <w:rsid w:val="005F2CD8"/>
    <w:rsid w:val="005F3D1B"/>
    <w:rsid w:val="005F4C5A"/>
    <w:rsid w:val="005F6459"/>
    <w:rsid w:val="005F6937"/>
    <w:rsid w:val="005F72BD"/>
    <w:rsid w:val="005F79A3"/>
    <w:rsid w:val="005F7F02"/>
    <w:rsid w:val="00600E89"/>
    <w:rsid w:val="0060116A"/>
    <w:rsid w:val="006015D0"/>
    <w:rsid w:val="006028AC"/>
    <w:rsid w:val="00605BC8"/>
    <w:rsid w:val="00606028"/>
    <w:rsid w:val="00607109"/>
    <w:rsid w:val="0060794F"/>
    <w:rsid w:val="00611347"/>
    <w:rsid w:val="0061252E"/>
    <w:rsid w:val="006129F2"/>
    <w:rsid w:val="006135F0"/>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753"/>
    <w:rsid w:val="00633334"/>
    <w:rsid w:val="00634688"/>
    <w:rsid w:val="00634DFD"/>
    <w:rsid w:val="00635375"/>
    <w:rsid w:val="00635873"/>
    <w:rsid w:val="0063592A"/>
    <w:rsid w:val="0063798F"/>
    <w:rsid w:val="00637CE0"/>
    <w:rsid w:val="006409CD"/>
    <w:rsid w:val="006438ED"/>
    <w:rsid w:val="00643D07"/>
    <w:rsid w:val="00650EDB"/>
    <w:rsid w:val="00650F58"/>
    <w:rsid w:val="00653E02"/>
    <w:rsid w:val="00654E89"/>
    <w:rsid w:val="00655E3F"/>
    <w:rsid w:val="006570B1"/>
    <w:rsid w:val="00657718"/>
    <w:rsid w:val="006578AA"/>
    <w:rsid w:val="0066286F"/>
    <w:rsid w:val="006634D9"/>
    <w:rsid w:val="006643DB"/>
    <w:rsid w:val="00664BBB"/>
    <w:rsid w:val="0066527A"/>
    <w:rsid w:val="00665600"/>
    <w:rsid w:val="006657B3"/>
    <w:rsid w:val="006669AB"/>
    <w:rsid w:val="00666ECA"/>
    <w:rsid w:val="006678DE"/>
    <w:rsid w:val="00670A2D"/>
    <w:rsid w:val="00670F7C"/>
    <w:rsid w:val="00672963"/>
    <w:rsid w:val="00673467"/>
    <w:rsid w:val="00673D36"/>
    <w:rsid w:val="00674E1C"/>
    <w:rsid w:val="006761B9"/>
    <w:rsid w:val="006775CB"/>
    <w:rsid w:val="00680F85"/>
    <w:rsid w:val="00681388"/>
    <w:rsid w:val="00682948"/>
    <w:rsid w:val="00682EC6"/>
    <w:rsid w:val="00684493"/>
    <w:rsid w:val="00684F13"/>
    <w:rsid w:val="00684FEC"/>
    <w:rsid w:val="006861EF"/>
    <w:rsid w:val="006862D5"/>
    <w:rsid w:val="006868A2"/>
    <w:rsid w:val="00686AD1"/>
    <w:rsid w:val="00686B91"/>
    <w:rsid w:val="00686D0C"/>
    <w:rsid w:val="006901C7"/>
    <w:rsid w:val="0069054C"/>
    <w:rsid w:val="0069129D"/>
    <w:rsid w:val="006915B3"/>
    <w:rsid w:val="00693D6E"/>
    <w:rsid w:val="006963F2"/>
    <w:rsid w:val="00696A50"/>
    <w:rsid w:val="006971D1"/>
    <w:rsid w:val="0069793C"/>
    <w:rsid w:val="006A0792"/>
    <w:rsid w:val="006A27F5"/>
    <w:rsid w:val="006A2F66"/>
    <w:rsid w:val="006A54D4"/>
    <w:rsid w:val="006A564B"/>
    <w:rsid w:val="006A75E6"/>
    <w:rsid w:val="006B18B2"/>
    <w:rsid w:val="006B52BF"/>
    <w:rsid w:val="006B58A2"/>
    <w:rsid w:val="006B7191"/>
    <w:rsid w:val="006B7350"/>
    <w:rsid w:val="006B7401"/>
    <w:rsid w:val="006C048F"/>
    <w:rsid w:val="006C0C68"/>
    <w:rsid w:val="006C37A1"/>
    <w:rsid w:val="006C6557"/>
    <w:rsid w:val="006C76F5"/>
    <w:rsid w:val="006D1207"/>
    <w:rsid w:val="006D1BCB"/>
    <w:rsid w:val="006D38E6"/>
    <w:rsid w:val="006D3E1C"/>
    <w:rsid w:val="006D3F07"/>
    <w:rsid w:val="006D4DEA"/>
    <w:rsid w:val="006D55FC"/>
    <w:rsid w:val="006D65EB"/>
    <w:rsid w:val="006D7569"/>
    <w:rsid w:val="006E08B3"/>
    <w:rsid w:val="006E0D6E"/>
    <w:rsid w:val="006E13AC"/>
    <w:rsid w:val="006E361A"/>
    <w:rsid w:val="006E3D06"/>
    <w:rsid w:val="006E4362"/>
    <w:rsid w:val="006E4C06"/>
    <w:rsid w:val="006E4D50"/>
    <w:rsid w:val="006E755F"/>
    <w:rsid w:val="006E773B"/>
    <w:rsid w:val="006F0B69"/>
    <w:rsid w:val="006F0BF5"/>
    <w:rsid w:val="006F0D80"/>
    <w:rsid w:val="006F109C"/>
    <w:rsid w:val="006F182A"/>
    <w:rsid w:val="006F2199"/>
    <w:rsid w:val="006F3081"/>
    <w:rsid w:val="006F4752"/>
    <w:rsid w:val="006F4F4E"/>
    <w:rsid w:val="006F7A59"/>
    <w:rsid w:val="00700CF0"/>
    <w:rsid w:val="007025A7"/>
    <w:rsid w:val="0070537A"/>
    <w:rsid w:val="00705C55"/>
    <w:rsid w:val="007062D6"/>
    <w:rsid w:val="00706D72"/>
    <w:rsid w:val="007075F6"/>
    <w:rsid w:val="007078DA"/>
    <w:rsid w:val="00707C48"/>
    <w:rsid w:val="00710057"/>
    <w:rsid w:val="0071234B"/>
    <w:rsid w:val="007131F1"/>
    <w:rsid w:val="00713EA3"/>
    <w:rsid w:val="00715C3C"/>
    <w:rsid w:val="00715CD0"/>
    <w:rsid w:val="00716E6F"/>
    <w:rsid w:val="007207C9"/>
    <w:rsid w:val="0072085B"/>
    <w:rsid w:val="00721AE4"/>
    <w:rsid w:val="00721ED9"/>
    <w:rsid w:val="007224DF"/>
    <w:rsid w:val="0072453B"/>
    <w:rsid w:val="0073007C"/>
    <w:rsid w:val="00730417"/>
    <w:rsid w:val="007307B4"/>
    <w:rsid w:val="00731639"/>
    <w:rsid w:val="00732901"/>
    <w:rsid w:val="0073544A"/>
    <w:rsid w:val="0073586F"/>
    <w:rsid w:val="0074177F"/>
    <w:rsid w:val="00741F8A"/>
    <w:rsid w:val="0074361F"/>
    <w:rsid w:val="0074487A"/>
    <w:rsid w:val="00744E5D"/>
    <w:rsid w:val="007460F5"/>
    <w:rsid w:val="007478C9"/>
    <w:rsid w:val="0075093A"/>
    <w:rsid w:val="00750A77"/>
    <w:rsid w:val="0075192E"/>
    <w:rsid w:val="00751C47"/>
    <w:rsid w:val="00752526"/>
    <w:rsid w:val="00753F11"/>
    <w:rsid w:val="007540B2"/>
    <w:rsid w:val="0075563E"/>
    <w:rsid w:val="00756A55"/>
    <w:rsid w:val="00757656"/>
    <w:rsid w:val="00757C3E"/>
    <w:rsid w:val="00761122"/>
    <w:rsid w:val="00764126"/>
    <w:rsid w:val="00764464"/>
    <w:rsid w:val="007656B9"/>
    <w:rsid w:val="007702A5"/>
    <w:rsid w:val="00770344"/>
    <w:rsid w:val="007722F9"/>
    <w:rsid w:val="0077480E"/>
    <w:rsid w:val="0077494B"/>
    <w:rsid w:val="00775452"/>
    <w:rsid w:val="00775562"/>
    <w:rsid w:val="00776AED"/>
    <w:rsid w:val="00782C5E"/>
    <w:rsid w:val="00783944"/>
    <w:rsid w:val="00783F12"/>
    <w:rsid w:val="00785C21"/>
    <w:rsid w:val="007862DB"/>
    <w:rsid w:val="00786FAD"/>
    <w:rsid w:val="00790D99"/>
    <w:rsid w:val="00792560"/>
    <w:rsid w:val="007935E1"/>
    <w:rsid w:val="007947F5"/>
    <w:rsid w:val="007970D9"/>
    <w:rsid w:val="007A1EAB"/>
    <w:rsid w:val="007A2476"/>
    <w:rsid w:val="007A2600"/>
    <w:rsid w:val="007A5651"/>
    <w:rsid w:val="007A60C3"/>
    <w:rsid w:val="007A64C2"/>
    <w:rsid w:val="007A7932"/>
    <w:rsid w:val="007B00C8"/>
    <w:rsid w:val="007B238D"/>
    <w:rsid w:val="007B389D"/>
    <w:rsid w:val="007B633A"/>
    <w:rsid w:val="007B74FC"/>
    <w:rsid w:val="007C27F1"/>
    <w:rsid w:val="007C31D8"/>
    <w:rsid w:val="007C3336"/>
    <w:rsid w:val="007C42FA"/>
    <w:rsid w:val="007C59FA"/>
    <w:rsid w:val="007C6951"/>
    <w:rsid w:val="007C79BD"/>
    <w:rsid w:val="007D03A4"/>
    <w:rsid w:val="007D127E"/>
    <w:rsid w:val="007D150A"/>
    <w:rsid w:val="007D3529"/>
    <w:rsid w:val="007D7EAA"/>
    <w:rsid w:val="007E049B"/>
    <w:rsid w:val="007E09B6"/>
    <w:rsid w:val="007E0CB7"/>
    <w:rsid w:val="007E0FF7"/>
    <w:rsid w:val="007E12DC"/>
    <w:rsid w:val="007E1D5B"/>
    <w:rsid w:val="007E1F53"/>
    <w:rsid w:val="007E3134"/>
    <w:rsid w:val="007E4FD1"/>
    <w:rsid w:val="007E50D2"/>
    <w:rsid w:val="007E5BA7"/>
    <w:rsid w:val="007E7FB4"/>
    <w:rsid w:val="007F0446"/>
    <w:rsid w:val="007F0659"/>
    <w:rsid w:val="007F065B"/>
    <w:rsid w:val="007F167A"/>
    <w:rsid w:val="007F2F96"/>
    <w:rsid w:val="007F3C1C"/>
    <w:rsid w:val="007F5798"/>
    <w:rsid w:val="007F5A7B"/>
    <w:rsid w:val="007F6F49"/>
    <w:rsid w:val="007F73A6"/>
    <w:rsid w:val="007F76DE"/>
    <w:rsid w:val="007F7F2C"/>
    <w:rsid w:val="00801021"/>
    <w:rsid w:val="00802DB8"/>
    <w:rsid w:val="00806577"/>
    <w:rsid w:val="0080696F"/>
    <w:rsid w:val="00806CE0"/>
    <w:rsid w:val="00806F98"/>
    <w:rsid w:val="00812158"/>
    <w:rsid w:val="00813C74"/>
    <w:rsid w:val="00814F31"/>
    <w:rsid w:val="00814F76"/>
    <w:rsid w:val="008151FA"/>
    <w:rsid w:val="008156DA"/>
    <w:rsid w:val="00815C14"/>
    <w:rsid w:val="008171E4"/>
    <w:rsid w:val="00817CC0"/>
    <w:rsid w:val="00817D30"/>
    <w:rsid w:val="00817ED0"/>
    <w:rsid w:val="008202FE"/>
    <w:rsid w:val="00824F89"/>
    <w:rsid w:val="00825433"/>
    <w:rsid w:val="00825938"/>
    <w:rsid w:val="0082673A"/>
    <w:rsid w:val="00826929"/>
    <w:rsid w:val="00834761"/>
    <w:rsid w:val="0083659A"/>
    <w:rsid w:val="008365E0"/>
    <w:rsid w:val="00840387"/>
    <w:rsid w:val="008403A3"/>
    <w:rsid w:val="00841BC9"/>
    <w:rsid w:val="00843F89"/>
    <w:rsid w:val="00844313"/>
    <w:rsid w:val="00844467"/>
    <w:rsid w:val="00845888"/>
    <w:rsid w:val="0084691A"/>
    <w:rsid w:val="008470AA"/>
    <w:rsid w:val="00847D14"/>
    <w:rsid w:val="00850F88"/>
    <w:rsid w:val="00851244"/>
    <w:rsid w:val="0085306A"/>
    <w:rsid w:val="00855543"/>
    <w:rsid w:val="0086232C"/>
    <w:rsid w:val="00863322"/>
    <w:rsid w:val="00864878"/>
    <w:rsid w:val="008657C9"/>
    <w:rsid w:val="00865E92"/>
    <w:rsid w:val="00871F11"/>
    <w:rsid w:val="00873FC0"/>
    <w:rsid w:val="008768EF"/>
    <w:rsid w:val="008806B5"/>
    <w:rsid w:val="00880820"/>
    <w:rsid w:val="00880B99"/>
    <w:rsid w:val="0088100A"/>
    <w:rsid w:val="008821D6"/>
    <w:rsid w:val="008833F3"/>
    <w:rsid w:val="00884BB4"/>
    <w:rsid w:val="008853D2"/>
    <w:rsid w:val="008869EA"/>
    <w:rsid w:val="008903AE"/>
    <w:rsid w:val="00890DA9"/>
    <w:rsid w:val="00890F42"/>
    <w:rsid w:val="00892923"/>
    <w:rsid w:val="008951CF"/>
    <w:rsid w:val="00897779"/>
    <w:rsid w:val="008A392A"/>
    <w:rsid w:val="008A6D57"/>
    <w:rsid w:val="008B1F58"/>
    <w:rsid w:val="008B20F6"/>
    <w:rsid w:val="008B4807"/>
    <w:rsid w:val="008B4851"/>
    <w:rsid w:val="008B5449"/>
    <w:rsid w:val="008B5670"/>
    <w:rsid w:val="008C098B"/>
    <w:rsid w:val="008C0BCC"/>
    <w:rsid w:val="008C0D3E"/>
    <w:rsid w:val="008C1149"/>
    <w:rsid w:val="008C1401"/>
    <w:rsid w:val="008C1503"/>
    <w:rsid w:val="008C3DB5"/>
    <w:rsid w:val="008C3E3B"/>
    <w:rsid w:val="008C448C"/>
    <w:rsid w:val="008C51F4"/>
    <w:rsid w:val="008C75C0"/>
    <w:rsid w:val="008D0710"/>
    <w:rsid w:val="008D0F54"/>
    <w:rsid w:val="008D18CB"/>
    <w:rsid w:val="008D6120"/>
    <w:rsid w:val="008D65FB"/>
    <w:rsid w:val="008D6A19"/>
    <w:rsid w:val="008D6A2F"/>
    <w:rsid w:val="008D6AA2"/>
    <w:rsid w:val="008D7BBC"/>
    <w:rsid w:val="008E13FA"/>
    <w:rsid w:val="008E21BE"/>
    <w:rsid w:val="008E2CD5"/>
    <w:rsid w:val="008E5BEB"/>
    <w:rsid w:val="008E6DD6"/>
    <w:rsid w:val="008E6FC0"/>
    <w:rsid w:val="008E72AE"/>
    <w:rsid w:val="008E7DF3"/>
    <w:rsid w:val="008F10AA"/>
    <w:rsid w:val="008F3992"/>
    <w:rsid w:val="008F3EF7"/>
    <w:rsid w:val="008F46D9"/>
    <w:rsid w:val="008F67E0"/>
    <w:rsid w:val="008F6A43"/>
    <w:rsid w:val="008F6A99"/>
    <w:rsid w:val="008F7259"/>
    <w:rsid w:val="00900880"/>
    <w:rsid w:val="00900EDA"/>
    <w:rsid w:val="00901B8F"/>
    <w:rsid w:val="00901CB4"/>
    <w:rsid w:val="00903809"/>
    <w:rsid w:val="00906341"/>
    <w:rsid w:val="009100BF"/>
    <w:rsid w:val="00912080"/>
    <w:rsid w:val="00912C40"/>
    <w:rsid w:val="00913F8E"/>
    <w:rsid w:val="00920F16"/>
    <w:rsid w:val="009216D9"/>
    <w:rsid w:val="00921BF4"/>
    <w:rsid w:val="009305A1"/>
    <w:rsid w:val="0093499E"/>
    <w:rsid w:val="00935D18"/>
    <w:rsid w:val="00936B84"/>
    <w:rsid w:val="00936F11"/>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652A7"/>
    <w:rsid w:val="009712CC"/>
    <w:rsid w:val="009725E0"/>
    <w:rsid w:val="0097294D"/>
    <w:rsid w:val="009733CF"/>
    <w:rsid w:val="009746B5"/>
    <w:rsid w:val="00975F1E"/>
    <w:rsid w:val="009802A5"/>
    <w:rsid w:val="009808AA"/>
    <w:rsid w:val="00981995"/>
    <w:rsid w:val="00984051"/>
    <w:rsid w:val="0098431F"/>
    <w:rsid w:val="00984C88"/>
    <w:rsid w:val="00984CA5"/>
    <w:rsid w:val="00987C31"/>
    <w:rsid w:val="00991FEB"/>
    <w:rsid w:val="00992025"/>
    <w:rsid w:val="00993C27"/>
    <w:rsid w:val="0099472D"/>
    <w:rsid w:val="0099509F"/>
    <w:rsid w:val="00997B6A"/>
    <w:rsid w:val="00997E9A"/>
    <w:rsid w:val="009A4BFD"/>
    <w:rsid w:val="009A6369"/>
    <w:rsid w:val="009A6DAB"/>
    <w:rsid w:val="009B003A"/>
    <w:rsid w:val="009B021B"/>
    <w:rsid w:val="009B13FB"/>
    <w:rsid w:val="009B2364"/>
    <w:rsid w:val="009B246D"/>
    <w:rsid w:val="009B25C6"/>
    <w:rsid w:val="009B399A"/>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7226"/>
    <w:rsid w:val="009C7993"/>
    <w:rsid w:val="009D15C7"/>
    <w:rsid w:val="009D17DC"/>
    <w:rsid w:val="009D49E2"/>
    <w:rsid w:val="009D79B6"/>
    <w:rsid w:val="009D7F52"/>
    <w:rsid w:val="009E0784"/>
    <w:rsid w:val="009E19B9"/>
    <w:rsid w:val="009E26C9"/>
    <w:rsid w:val="009E2A3F"/>
    <w:rsid w:val="009E5C94"/>
    <w:rsid w:val="009E5D9B"/>
    <w:rsid w:val="009F1AA4"/>
    <w:rsid w:val="009F3BA8"/>
    <w:rsid w:val="009F4121"/>
    <w:rsid w:val="009F58BE"/>
    <w:rsid w:val="00A018BF"/>
    <w:rsid w:val="00A031C9"/>
    <w:rsid w:val="00A041E4"/>
    <w:rsid w:val="00A045F9"/>
    <w:rsid w:val="00A11297"/>
    <w:rsid w:val="00A1176F"/>
    <w:rsid w:val="00A11880"/>
    <w:rsid w:val="00A12D79"/>
    <w:rsid w:val="00A14100"/>
    <w:rsid w:val="00A15A7E"/>
    <w:rsid w:val="00A16302"/>
    <w:rsid w:val="00A208F7"/>
    <w:rsid w:val="00A22A33"/>
    <w:rsid w:val="00A22A66"/>
    <w:rsid w:val="00A23626"/>
    <w:rsid w:val="00A24EB6"/>
    <w:rsid w:val="00A2638D"/>
    <w:rsid w:val="00A26FF8"/>
    <w:rsid w:val="00A30A24"/>
    <w:rsid w:val="00A3132A"/>
    <w:rsid w:val="00A316BF"/>
    <w:rsid w:val="00A342FC"/>
    <w:rsid w:val="00A355BB"/>
    <w:rsid w:val="00A35E0B"/>
    <w:rsid w:val="00A360E9"/>
    <w:rsid w:val="00A3728F"/>
    <w:rsid w:val="00A3765F"/>
    <w:rsid w:val="00A40E94"/>
    <w:rsid w:val="00A41336"/>
    <w:rsid w:val="00A416AD"/>
    <w:rsid w:val="00A42E95"/>
    <w:rsid w:val="00A435F1"/>
    <w:rsid w:val="00A458B3"/>
    <w:rsid w:val="00A5161E"/>
    <w:rsid w:val="00A51738"/>
    <w:rsid w:val="00A54217"/>
    <w:rsid w:val="00A54562"/>
    <w:rsid w:val="00A607E4"/>
    <w:rsid w:val="00A60B48"/>
    <w:rsid w:val="00A63149"/>
    <w:rsid w:val="00A635F8"/>
    <w:rsid w:val="00A639AE"/>
    <w:rsid w:val="00A64E9B"/>
    <w:rsid w:val="00A662E3"/>
    <w:rsid w:val="00A7483A"/>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A047C"/>
    <w:rsid w:val="00AA1156"/>
    <w:rsid w:val="00AA1BD5"/>
    <w:rsid w:val="00AA26F3"/>
    <w:rsid w:val="00AA306B"/>
    <w:rsid w:val="00AA52A0"/>
    <w:rsid w:val="00AA5FC5"/>
    <w:rsid w:val="00AA600A"/>
    <w:rsid w:val="00AA64BC"/>
    <w:rsid w:val="00AB0088"/>
    <w:rsid w:val="00AB010A"/>
    <w:rsid w:val="00AB1017"/>
    <w:rsid w:val="00AB13AD"/>
    <w:rsid w:val="00AB1D3A"/>
    <w:rsid w:val="00AB2CB6"/>
    <w:rsid w:val="00AB31E3"/>
    <w:rsid w:val="00AB33A4"/>
    <w:rsid w:val="00AB44FC"/>
    <w:rsid w:val="00AC0275"/>
    <w:rsid w:val="00AC18F9"/>
    <w:rsid w:val="00AC1D60"/>
    <w:rsid w:val="00AC29F7"/>
    <w:rsid w:val="00AC2A55"/>
    <w:rsid w:val="00AC2B0F"/>
    <w:rsid w:val="00AC3EC4"/>
    <w:rsid w:val="00AC53E8"/>
    <w:rsid w:val="00AC5613"/>
    <w:rsid w:val="00AC5E59"/>
    <w:rsid w:val="00AC70A9"/>
    <w:rsid w:val="00AD1206"/>
    <w:rsid w:val="00AD2FC2"/>
    <w:rsid w:val="00AD4AB2"/>
    <w:rsid w:val="00AD4B09"/>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51"/>
    <w:rsid w:val="00AF5111"/>
    <w:rsid w:val="00AF57B2"/>
    <w:rsid w:val="00AF67E3"/>
    <w:rsid w:val="00AF6C4E"/>
    <w:rsid w:val="00AF6F63"/>
    <w:rsid w:val="00AF72D5"/>
    <w:rsid w:val="00B0485E"/>
    <w:rsid w:val="00B04DD1"/>
    <w:rsid w:val="00B054CC"/>
    <w:rsid w:val="00B06DB0"/>
    <w:rsid w:val="00B06EAA"/>
    <w:rsid w:val="00B10E5C"/>
    <w:rsid w:val="00B11433"/>
    <w:rsid w:val="00B11FA6"/>
    <w:rsid w:val="00B1273F"/>
    <w:rsid w:val="00B13E38"/>
    <w:rsid w:val="00B172EE"/>
    <w:rsid w:val="00B20B5F"/>
    <w:rsid w:val="00B217A0"/>
    <w:rsid w:val="00B22D12"/>
    <w:rsid w:val="00B247F6"/>
    <w:rsid w:val="00B2493F"/>
    <w:rsid w:val="00B26966"/>
    <w:rsid w:val="00B305C0"/>
    <w:rsid w:val="00B30CBD"/>
    <w:rsid w:val="00B34E53"/>
    <w:rsid w:val="00B350DA"/>
    <w:rsid w:val="00B36B71"/>
    <w:rsid w:val="00B37A81"/>
    <w:rsid w:val="00B37B1B"/>
    <w:rsid w:val="00B41AD8"/>
    <w:rsid w:val="00B42006"/>
    <w:rsid w:val="00B4467A"/>
    <w:rsid w:val="00B4580E"/>
    <w:rsid w:val="00B4581A"/>
    <w:rsid w:val="00B50B31"/>
    <w:rsid w:val="00B51934"/>
    <w:rsid w:val="00B51ED4"/>
    <w:rsid w:val="00B52D44"/>
    <w:rsid w:val="00B53C40"/>
    <w:rsid w:val="00B54E5E"/>
    <w:rsid w:val="00B55226"/>
    <w:rsid w:val="00B6000E"/>
    <w:rsid w:val="00B60D82"/>
    <w:rsid w:val="00B61DAB"/>
    <w:rsid w:val="00B63808"/>
    <w:rsid w:val="00B64145"/>
    <w:rsid w:val="00B67525"/>
    <w:rsid w:val="00B7134D"/>
    <w:rsid w:val="00B71C4E"/>
    <w:rsid w:val="00B72848"/>
    <w:rsid w:val="00B73087"/>
    <w:rsid w:val="00B73A1A"/>
    <w:rsid w:val="00B7463F"/>
    <w:rsid w:val="00B7613B"/>
    <w:rsid w:val="00B77179"/>
    <w:rsid w:val="00B7733D"/>
    <w:rsid w:val="00B779C3"/>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C23DF"/>
    <w:rsid w:val="00BC45CE"/>
    <w:rsid w:val="00BC5E79"/>
    <w:rsid w:val="00BC69D3"/>
    <w:rsid w:val="00BC7A66"/>
    <w:rsid w:val="00BD0EAC"/>
    <w:rsid w:val="00BD21D0"/>
    <w:rsid w:val="00BD72A9"/>
    <w:rsid w:val="00BE1256"/>
    <w:rsid w:val="00BE3229"/>
    <w:rsid w:val="00BE3817"/>
    <w:rsid w:val="00BE3C62"/>
    <w:rsid w:val="00BE6C07"/>
    <w:rsid w:val="00BE7041"/>
    <w:rsid w:val="00BF11CB"/>
    <w:rsid w:val="00BF222D"/>
    <w:rsid w:val="00BF2CEC"/>
    <w:rsid w:val="00BF542D"/>
    <w:rsid w:val="00BF5BB8"/>
    <w:rsid w:val="00BF6FA5"/>
    <w:rsid w:val="00BF7610"/>
    <w:rsid w:val="00BF7A9C"/>
    <w:rsid w:val="00BF7AA9"/>
    <w:rsid w:val="00BF7D4F"/>
    <w:rsid w:val="00C01B86"/>
    <w:rsid w:val="00C025BD"/>
    <w:rsid w:val="00C05066"/>
    <w:rsid w:val="00C0609A"/>
    <w:rsid w:val="00C060DF"/>
    <w:rsid w:val="00C06886"/>
    <w:rsid w:val="00C103B8"/>
    <w:rsid w:val="00C132E8"/>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6F03"/>
    <w:rsid w:val="00C410E9"/>
    <w:rsid w:val="00C41A17"/>
    <w:rsid w:val="00C426D6"/>
    <w:rsid w:val="00C45114"/>
    <w:rsid w:val="00C45834"/>
    <w:rsid w:val="00C46B3C"/>
    <w:rsid w:val="00C51580"/>
    <w:rsid w:val="00C527E8"/>
    <w:rsid w:val="00C53582"/>
    <w:rsid w:val="00C567B9"/>
    <w:rsid w:val="00C60EB3"/>
    <w:rsid w:val="00C62123"/>
    <w:rsid w:val="00C623C7"/>
    <w:rsid w:val="00C624AE"/>
    <w:rsid w:val="00C62772"/>
    <w:rsid w:val="00C63922"/>
    <w:rsid w:val="00C647FB"/>
    <w:rsid w:val="00C72177"/>
    <w:rsid w:val="00C72723"/>
    <w:rsid w:val="00C75E38"/>
    <w:rsid w:val="00C76E4D"/>
    <w:rsid w:val="00C825F3"/>
    <w:rsid w:val="00C8285F"/>
    <w:rsid w:val="00C8399A"/>
    <w:rsid w:val="00C868B0"/>
    <w:rsid w:val="00C86F5F"/>
    <w:rsid w:val="00C87957"/>
    <w:rsid w:val="00C91ED1"/>
    <w:rsid w:val="00C94277"/>
    <w:rsid w:val="00C946ED"/>
    <w:rsid w:val="00C952EC"/>
    <w:rsid w:val="00C9536C"/>
    <w:rsid w:val="00C955A9"/>
    <w:rsid w:val="00CA0CC6"/>
    <w:rsid w:val="00CA255E"/>
    <w:rsid w:val="00CA26C3"/>
    <w:rsid w:val="00CA2AAB"/>
    <w:rsid w:val="00CA4093"/>
    <w:rsid w:val="00CA5768"/>
    <w:rsid w:val="00CA6282"/>
    <w:rsid w:val="00CA763E"/>
    <w:rsid w:val="00CB0BEC"/>
    <w:rsid w:val="00CB2E2F"/>
    <w:rsid w:val="00CB3968"/>
    <w:rsid w:val="00CB7A99"/>
    <w:rsid w:val="00CC097E"/>
    <w:rsid w:val="00CC2128"/>
    <w:rsid w:val="00CC2DC3"/>
    <w:rsid w:val="00CC37BA"/>
    <w:rsid w:val="00CC6FC1"/>
    <w:rsid w:val="00CC76EE"/>
    <w:rsid w:val="00CD04C7"/>
    <w:rsid w:val="00CD1539"/>
    <w:rsid w:val="00CD1759"/>
    <w:rsid w:val="00CD2729"/>
    <w:rsid w:val="00CD33CB"/>
    <w:rsid w:val="00CD5DFC"/>
    <w:rsid w:val="00CD6281"/>
    <w:rsid w:val="00CD7D37"/>
    <w:rsid w:val="00CE108D"/>
    <w:rsid w:val="00CE4956"/>
    <w:rsid w:val="00CE502F"/>
    <w:rsid w:val="00CE5463"/>
    <w:rsid w:val="00CE6589"/>
    <w:rsid w:val="00CF00AD"/>
    <w:rsid w:val="00CF0570"/>
    <w:rsid w:val="00CF0DDE"/>
    <w:rsid w:val="00CF2964"/>
    <w:rsid w:val="00CF2F7C"/>
    <w:rsid w:val="00CF4139"/>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385"/>
    <w:rsid w:val="00D1751D"/>
    <w:rsid w:val="00D210FF"/>
    <w:rsid w:val="00D212D2"/>
    <w:rsid w:val="00D23435"/>
    <w:rsid w:val="00D23F76"/>
    <w:rsid w:val="00D2486E"/>
    <w:rsid w:val="00D258C9"/>
    <w:rsid w:val="00D259BE"/>
    <w:rsid w:val="00D315D9"/>
    <w:rsid w:val="00D316C0"/>
    <w:rsid w:val="00D31DD4"/>
    <w:rsid w:val="00D31F74"/>
    <w:rsid w:val="00D32AE1"/>
    <w:rsid w:val="00D331D1"/>
    <w:rsid w:val="00D33B36"/>
    <w:rsid w:val="00D36700"/>
    <w:rsid w:val="00D36B22"/>
    <w:rsid w:val="00D371E9"/>
    <w:rsid w:val="00D4239E"/>
    <w:rsid w:val="00D427D0"/>
    <w:rsid w:val="00D43383"/>
    <w:rsid w:val="00D44C08"/>
    <w:rsid w:val="00D45564"/>
    <w:rsid w:val="00D46084"/>
    <w:rsid w:val="00D46193"/>
    <w:rsid w:val="00D51283"/>
    <w:rsid w:val="00D53221"/>
    <w:rsid w:val="00D53DA2"/>
    <w:rsid w:val="00D541E4"/>
    <w:rsid w:val="00D56607"/>
    <w:rsid w:val="00D60B10"/>
    <w:rsid w:val="00D62530"/>
    <w:rsid w:val="00D657DC"/>
    <w:rsid w:val="00D658E1"/>
    <w:rsid w:val="00D65C88"/>
    <w:rsid w:val="00D65F75"/>
    <w:rsid w:val="00D67CA6"/>
    <w:rsid w:val="00D71AFB"/>
    <w:rsid w:val="00D7273E"/>
    <w:rsid w:val="00D727D8"/>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486D"/>
    <w:rsid w:val="00D972A3"/>
    <w:rsid w:val="00DA31A2"/>
    <w:rsid w:val="00DA34E3"/>
    <w:rsid w:val="00DA39BA"/>
    <w:rsid w:val="00DA402C"/>
    <w:rsid w:val="00DA4429"/>
    <w:rsid w:val="00DA4F64"/>
    <w:rsid w:val="00DA5207"/>
    <w:rsid w:val="00DA69C2"/>
    <w:rsid w:val="00DA6C1D"/>
    <w:rsid w:val="00DB074F"/>
    <w:rsid w:val="00DB0A87"/>
    <w:rsid w:val="00DB1113"/>
    <w:rsid w:val="00DB1578"/>
    <w:rsid w:val="00DB2336"/>
    <w:rsid w:val="00DB2CCA"/>
    <w:rsid w:val="00DB2D53"/>
    <w:rsid w:val="00DB376E"/>
    <w:rsid w:val="00DB5DB0"/>
    <w:rsid w:val="00DC087D"/>
    <w:rsid w:val="00DC2191"/>
    <w:rsid w:val="00DC4974"/>
    <w:rsid w:val="00DC6791"/>
    <w:rsid w:val="00DC6D46"/>
    <w:rsid w:val="00DD14CB"/>
    <w:rsid w:val="00DD27F5"/>
    <w:rsid w:val="00DD2D6C"/>
    <w:rsid w:val="00DD2D6F"/>
    <w:rsid w:val="00DD31D7"/>
    <w:rsid w:val="00DD3D38"/>
    <w:rsid w:val="00DD4659"/>
    <w:rsid w:val="00DE12DD"/>
    <w:rsid w:val="00DE6D21"/>
    <w:rsid w:val="00DE793A"/>
    <w:rsid w:val="00DF084F"/>
    <w:rsid w:val="00DF3AFB"/>
    <w:rsid w:val="00DF3B4D"/>
    <w:rsid w:val="00DF3D7B"/>
    <w:rsid w:val="00DF51C0"/>
    <w:rsid w:val="00DF6922"/>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CDF"/>
    <w:rsid w:val="00E12124"/>
    <w:rsid w:val="00E15B7C"/>
    <w:rsid w:val="00E16BBA"/>
    <w:rsid w:val="00E1728D"/>
    <w:rsid w:val="00E17F16"/>
    <w:rsid w:val="00E2019D"/>
    <w:rsid w:val="00E213CC"/>
    <w:rsid w:val="00E23750"/>
    <w:rsid w:val="00E23E40"/>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E84"/>
    <w:rsid w:val="00E46FFD"/>
    <w:rsid w:val="00E47E25"/>
    <w:rsid w:val="00E5013B"/>
    <w:rsid w:val="00E509A6"/>
    <w:rsid w:val="00E50C35"/>
    <w:rsid w:val="00E57060"/>
    <w:rsid w:val="00E575E1"/>
    <w:rsid w:val="00E60591"/>
    <w:rsid w:val="00E6134D"/>
    <w:rsid w:val="00E61CA0"/>
    <w:rsid w:val="00E63285"/>
    <w:rsid w:val="00E634DC"/>
    <w:rsid w:val="00E650AD"/>
    <w:rsid w:val="00E654F6"/>
    <w:rsid w:val="00E6595E"/>
    <w:rsid w:val="00E65B79"/>
    <w:rsid w:val="00E666B3"/>
    <w:rsid w:val="00E669D0"/>
    <w:rsid w:val="00E66FAB"/>
    <w:rsid w:val="00E72F1B"/>
    <w:rsid w:val="00E748CE"/>
    <w:rsid w:val="00E74F1C"/>
    <w:rsid w:val="00E767A0"/>
    <w:rsid w:val="00E76A30"/>
    <w:rsid w:val="00E77D09"/>
    <w:rsid w:val="00E81641"/>
    <w:rsid w:val="00E81680"/>
    <w:rsid w:val="00E83DE4"/>
    <w:rsid w:val="00E85A03"/>
    <w:rsid w:val="00E85D1D"/>
    <w:rsid w:val="00E91292"/>
    <w:rsid w:val="00E91521"/>
    <w:rsid w:val="00E932F8"/>
    <w:rsid w:val="00E93453"/>
    <w:rsid w:val="00E9503B"/>
    <w:rsid w:val="00E95CA2"/>
    <w:rsid w:val="00E95EFC"/>
    <w:rsid w:val="00E96514"/>
    <w:rsid w:val="00EA0382"/>
    <w:rsid w:val="00EA0652"/>
    <w:rsid w:val="00EA1834"/>
    <w:rsid w:val="00EA5B7B"/>
    <w:rsid w:val="00EB01F0"/>
    <w:rsid w:val="00EB205E"/>
    <w:rsid w:val="00EB240D"/>
    <w:rsid w:val="00EB2F1C"/>
    <w:rsid w:val="00EB38A5"/>
    <w:rsid w:val="00EB591A"/>
    <w:rsid w:val="00EB5FB4"/>
    <w:rsid w:val="00EB6633"/>
    <w:rsid w:val="00EC0081"/>
    <w:rsid w:val="00EC056D"/>
    <w:rsid w:val="00EC16E0"/>
    <w:rsid w:val="00EC1E71"/>
    <w:rsid w:val="00EC5383"/>
    <w:rsid w:val="00EC551D"/>
    <w:rsid w:val="00EC5F85"/>
    <w:rsid w:val="00ED0F0B"/>
    <w:rsid w:val="00ED0F95"/>
    <w:rsid w:val="00ED14FF"/>
    <w:rsid w:val="00ED175D"/>
    <w:rsid w:val="00ED1C86"/>
    <w:rsid w:val="00ED45D6"/>
    <w:rsid w:val="00ED5491"/>
    <w:rsid w:val="00ED6993"/>
    <w:rsid w:val="00ED6B61"/>
    <w:rsid w:val="00ED6CBE"/>
    <w:rsid w:val="00EE01CB"/>
    <w:rsid w:val="00EE02F6"/>
    <w:rsid w:val="00EE1174"/>
    <w:rsid w:val="00EE1F26"/>
    <w:rsid w:val="00EE3149"/>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6038"/>
    <w:rsid w:val="00EF6A92"/>
    <w:rsid w:val="00EF7F75"/>
    <w:rsid w:val="00F0030F"/>
    <w:rsid w:val="00F01904"/>
    <w:rsid w:val="00F022B7"/>
    <w:rsid w:val="00F039ED"/>
    <w:rsid w:val="00F0672F"/>
    <w:rsid w:val="00F07C1D"/>
    <w:rsid w:val="00F10747"/>
    <w:rsid w:val="00F11416"/>
    <w:rsid w:val="00F12C94"/>
    <w:rsid w:val="00F14135"/>
    <w:rsid w:val="00F1571C"/>
    <w:rsid w:val="00F15AEA"/>
    <w:rsid w:val="00F217A8"/>
    <w:rsid w:val="00F22C23"/>
    <w:rsid w:val="00F23D36"/>
    <w:rsid w:val="00F2478F"/>
    <w:rsid w:val="00F24B63"/>
    <w:rsid w:val="00F25477"/>
    <w:rsid w:val="00F256F0"/>
    <w:rsid w:val="00F257C6"/>
    <w:rsid w:val="00F2706B"/>
    <w:rsid w:val="00F302AB"/>
    <w:rsid w:val="00F32F8C"/>
    <w:rsid w:val="00F33170"/>
    <w:rsid w:val="00F345A8"/>
    <w:rsid w:val="00F3610F"/>
    <w:rsid w:val="00F36F1E"/>
    <w:rsid w:val="00F370F4"/>
    <w:rsid w:val="00F418E5"/>
    <w:rsid w:val="00F41C8A"/>
    <w:rsid w:val="00F4302C"/>
    <w:rsid w:val="00F45D80"/>
    <w:rsid w:val="00F5101F"/>
    <w:rsid w:val="00F5170B"/>
    <w:rsid w:val="00F51953"/>
    <w:rsid w:val="00F51DC0"/>
    <w:rsid w:val="00F53F54"/>
    <w:rsid w:val="00F57856"/>
    <w:rsid w:val="00F60998"/>
    <w:rsid w:val="00F61476"/>
    <w:rsid w:val="00F61D9D"/>
    <w:rsid w:val="00F642E5"/>
    <w:rsid w:val="00F64C64"/>
    <w:rsid w:val="00F64D11"/>
    <w:rsid w:val="00F654C8"/>
    <w:rsid w:val="00F66579"/>
    <w:rsid w:val="00F67F2F"/>
    <w:rsid w:val="00F70742"/>
    <w:rsid w:val="00F71C1D"/>
    <w:rsid w:val="00F728AA"/>
    <w:rsid w:val="00F73030"/>
    <w:rsid w:val="00F734AE"/>
    <w:rsid w:val="00F73B00"/>
    <w:rsid w:val="00F747B8"/>
    <w:rsid w:val="00F7696E"/>
    <w:rsid w:val="00F77210"/>
    <w:rsid w:val="00F80BCC"/>
    <w:rsid w:val="00F80D20"/>
    <w:rsid w:val="00F80E84"/>
    <w:rsid w:val="00F81007"/>
    <w:rsid w:val="00F819D3"/>
    <w:rsid w:val="00F82AF0"/>
    <w:rsid w:val="00F841E2"/>
    <w:rsid w:val="00F85E4C"/>
    <w:rsid w:val="00F8765E"/>
    <w:rsid w:val="00F9226F"/>
    <w:rsid w:val="00F9541D"/>
    <w:rsid w:val="00F95D28"/>
    <w:rsid w:val="00F97F44"/>
    <w:rsid w:val="00FA08A8"/>
    <w:rsid w:val="00FA0CBC"/>
    <w:rsid w:val="00FA186B"/>
    <w:rsid w:val="00FA1D08"/>
    <w:rsid w:val="00FA33BE"/>
    <w:rsid w:val="00FA5A5B"/>
    <w:rsid w:val="00FA5E46"/>
    <w:rsid w:val="00FB06A8"/>
    <w:rsid w:val="00FB26DF"/>
    <w:rsid w:val="00FB3AFF"/>
    <w:rsid w:val="00FB3EBE"/>
    <w:rsid w:val="00FB4ED7"/>
    <w:rsid w:val="00FB5799"/>
    <w:rsid w:val="00FB5EA7"/>
    <w:rsid w:val="00FB7743"/>
    <w:rsid w:val="00FC0B48"/>
    <w:rsid w:val="00FD05D2"/>
    <w:rsid w:val="00FD2718"/>
    <w:rsid w:val="00FD366E"/>
    <w:rsid w:val="00FD3BA9"/>
    <w:rsid w:val="00FD3DE0"/>
    <w:rsid w:val="00FD548B"/>
    <w:rsid w:val="00FD642F"/>
    <w:rsid w:val="00FD6890"/>
    <w:rsid w:val="00FD7211"/>
    <w:rsid w:val="00FE14E9"/>
    <w:rsid w:val="00FE2A16"/>
    <w:rsid w:val="00FE3514"/>
    <w:rsid w:val="00FE3CA3"/>
    <w:rsid w:val="00FE4904"/>
    <w:rsid w:val="00FE528C"/>
    <w:rsid w:val="00FE602E"/>
    <w:rsid w:val="00FE6490"/>
    <w:rsid w:val="00FF0566"/>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76</Pages>
  <Words>15089</Words>
  <Characters>95667</Characters>
  <Application>Microsoft Office Word</Application>
  <DocSecurity>0</DocSecurity>
  <Lines>4348</Lines>
  <Paragraphs>2701</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108055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1846</cp:revision>
  <cp:lastPrinted>2026-08-27T06:08:00Z</cp:lastPrinted>
  <dcterms:created xsi:type="dcterms:W3CDTF">2026-08-27T05:08:00Z</dcterms:created>
  <dcterms:modified xsi:type="dcterms:W3CDTF">2026-09-01T13:59:00Z</dcterms:modified>
</cp:coreProperties>
</file>