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1B194" w14:textId="77777777" w:rsidR="00E25361" w:rsidRPr="00AA2719" w:rsidRDefault="00EF19C7">
      <w:pPr>
        <w:spacing w:after="60"/>
        <w:rPr>
          <w:lang w:val="en-US"/>
        </w:rPr>
      </w:pPr>
      <w:r w:rsidRPr="00AA2719">
        <w:rPr>
          <w:b/>
          <w:bCs/>
          <w:color w:val="1F4E79"/>
          <w:sz w:val="40"/>
          <w:szCs w:val="40"/>
          <w:lang w:val="en-US"/>
        </w:rPr>
        <w:t>Safe Remote I/O (SRIO) — Security Test Catalogue</w:t>
      </w:r>
    </w:p>
    <w:p w14:paraId="6FFCE5F4" w14:textId="77777777" w:rsidR="00E25361" w:rsidRPr="00AA2719" w:rsidRDefault="00EF19C7">
      <w:pPr>
        <w:spacing w:after="40"/>
        <w:rPr>
          <w:lang w:val="en-US"/>
        </w:rPr>
      </w:pPr>
      <w:r w:rsidRPr="00AA2719">
        <w:rPr>
          <w:color w:val="555555"/>
          <w:sz w:val="24"/>
          <w:szCs w:val="24"/>
          <w:lang w:val="en-US"/>
        </w:rPr>
        <w:t>Revised &amp; Environment-Validated Edition (IEC 62443-4-1 SVV / 62443-4-2)</w:t>
      </w:r>
    </w:p>
    <w:p w14:paraId="74ED886F" w14:textId="77777777" w:rsidR="00E25361" w:rsidRPr="00AA2719" w:rsidRDefault="00EF19C7">
      <w:pPr>
        <w:spacing w:after="20"/>
        <w:rPr>
          <w:lang w:val="en-US"/>
        </w:rPr>
      </w:pPr>
      <w:r w:rsidRPr="00AA2719">
        <w:rPr>
          <w:i/>
          <w:iCs/>
          <w:lang w:val="en-US"/>
        </w:rPr>
        <w:t>14 Requirements · Two-Level Catalogue · CM-001…CM-010 integrated</w:t>
      </w:r>
    </w:p>
    <w:p w14:paraId="4B23E862" w14:textId="77777777" w:rsidR="00E25361" w:rsidRPr="00AA2719" w:rsidRDefault="00EF19C7">
      <w:pPr>
        <w:spacing w:after="200"/>
        <w:rPr>
          <w:lang w:val="en-US"/>
        </w:rPr>
      </w:pPr>
      <w:r w:rsidRPr="00AA2719">
        <w:rPr>
          <w:color w:val="555555"/>
          <w:sz w:val="18"/>
          <w:szCs w:val="18"/>
          <w:lang w:val="en-US"/>
        </w:rPr>
        <w:t>Prepared for: N. Nuber — Degree Apprentice Safety Products, ifm (Kressbronn)</w:t>
      </w:r>
    </w:p>
    <w:p w14:paraId="00D3B837" w14:textId="77777777" w:rsidR="00E25361" w:rsidRPr="00AA2719" w:rsidRDefault="00EF19C7">
      <w:pPr>
        <w:pStyle w:val="heading20"/>
        <w:rPr>
          <w:lang w:val="en-US"/>
        </w:rPr>
      </w:pPr>
      <w:r w:rsidRPr="00AA2719">
        <w:rPr>
          <w:lang w:val="en-US"/>
        </w:rPr>
        <w:t>0. How to read this document</w:t>
      </w:r>
    </w:p>
    <w:p w14:paraId="2EB08D1A" w14:textId="77777777" w:rsidR="00E25361" w:rsidRPr="00AA2719" w:rsidRDefault="00EF19C7">
      <w:pPr>
        <w:spacing w:after="120"/>
        <w:rPr>
          <w:lang w:val="en-US"/>
        </w:rPr>
      </w:pPr>
      <w:r w:rsidRPr="00AA2719">
        <w:rPr>
          <w:lang w:val="en-US"/>
        </w:rPr>
        <w:t>Every test case opens with a STATUS banner:</w:t>
      </w:r>
    </w:p>
    <w:p w14:paraId="463572C2" w14:textId="77777777" w:rsidR="00E25361" w:rsidRPr="00AA2719" w:rsidRDefault="00EF19C7">
      <w:pPr>
        <w:pStyle w:val="Listenabsatz"/>
        <w:numPr>
          <w:ilvl w:val="0"/>
          <w:numId w:val="2"/>
        </w:numPr>
        <w:spacing w:after="30"/>
        <w:rPr>
          <w:lang w:val="en-US"/>
        </w:rPr>
      </w:pPr>
      <w:r w:rsidRPr="00AA2719">
        <w:rPr>
          <w:b/>
          <w:bCs/>
          <w:color w:val="2E7D32"/>
          <w:lang w:val="en-US"/>
        </w:rPr>
        <w:t>Feasible</w:t>
      </w:r>
      <w:r w:rsidRPr="00AA2719">
        <w:rPr>
          <w:lang w:val="en-US"/>
        </w:rPr>
        <w:t xml:space="preserve"> — runs as written in your lab after the global IP/interface substitution.</w:t>
      </w:r>
    </w:p>
    <w:p w14:paraId="20E5E484" w14:textId="77777777" w:rsidR="00E25361" w:rsidRPr="00AA2719" w:rsidRDefault="00EF19C7">
      <w:pPr>
        <w:pStyle w:val="Listenabsatz"/>
        <w:numPr>
          <w:ilvl w:val="0"/>
          <w:numId w:val="2"/>
        </w:numPr>
        <w:spacing w:after="30"/>
        <w:rPr>
          <w:lang w:val="en-US"/>
        </w:rPr>
      </w:pPr>
      <w:r w:rsidRPr="00AA2719">
        <w:rPr>
          <w:b/>
          <w:bCs/>
          <w:color w:val="B34700"/>
          <w:lang w:val="en-US"/>
        </w:rPr>
        <w:t>Adapted/Modified</w:t>
      </w:r>
      <w:r w:rsidRPr="00AA2719">
        <w:rPr>
          <w:lang w:val="en-US"/>
        </w:rPr>
        <w:t xml:space="preserve"> — runs only after a specific change (switch mirror, spare unit, or method swap); the change is stated in “Why”.</w:t>
      </w:r>
    </w:p>
    <w:p w14:paraId="10F768BA" w14:textId="77777777" w:rsidR="00E25361" w:rsidRPr="00AA2719" w:rsidRDefault="00EF19C7">
      <w:pPr>
        <w:pStyle w:val="Listenabsatz"/>
        <w:numPr>
          <w:ilvl w:val="0"/>
          <w:numId w:val="2"/>
        </w:numPr>
        <w:spacing w:after="120"/>
        <w:rPr>
          <w:lang w:val="en-US"/>
        </w:rPr>
      </w:pPr>
      <w:r w:rsidRPr="00AA2719">
        <w:rPr>
          <w:b/>
          <w:bCs/>
          <w:color w:val="C62828"/>
          <w:lang w:val="en-US"/>
        </w:rPr>
        <w:t>Not Feasible (Environment/Device Limitation)</w:t>
      </w:r>
      <w:r w:rsidRPr="00AA2719">
        <w:rPr>
          <w:lang w:val="en-US"/>
        </w:rPr>
        <w:t xml:space="preserve"> — cannot be executed in this lab; retained as an analytical / documented residual-risk finding.</w:t>
      </w:r>
    </w:p>
    <w:p w14:paraId="7A4D1BD6" w14:textId="77777777" w:rsidR="00E25361" w:rsidRPr="00AA2719" w:rsidRDefault="00EF19C7">
      <w:pPr>
        <w:pStyle w:val="heading20"/>
        <w:rPr>
          <w:lang w:val="en-US"/>
        </w:rPr>
      </w:pPr>
      <w:r w:rsidRPr="00AA2719">
        <w:rPr>
          <w:lang w:val="en-US"/>
        </w:rPr>
        <w:t>1. Test environment &amp; global conventions</w:t>
      </w:r>
    </w:p>
    <w:p w14:paraId="5D649F19" w14:textId="77777777" w:rsidR="00E25361" w:rsidRPr="00AA2719" w:rsidRDefault="00EF19C7">
      <w:pPr>
        <w:pStyle w:val="heading30"/>
        <w:rPr>
          <w:lang w:val="en-US"/>
        </w:rPr>
      </w:pPr>
      <w:r w:rsidRPr="00AA2719">
        <w:rPr>
          <w:lang w:val="en-US"/>
        </w:rPr>
        <w:t>1.1 Topology and address plan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3960"/>
      </w:tblGrid>
      <w:tr w:rsidR="00E25361" w14:paraId="1156D6F8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F0CD6E" w14:textId="77777777" w:rsidR="00E25361" w:rsidRDefault="00EF19C7">
            <w:r>
              <w:rPr>
                <w:b/>
                <w:bCs/>
                <w:sz w:val="19"/>
                <w:szCs w:val="19"/>
              </w:rPr>
              <w:t>Node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98E7D8" w14:textId="77777777" w:rsidR="00E25361" w:rsidRDefault="00EF19C7">
            <w:r>
              <w:rPr>
                <w:b/>
                <w:bCs/>
                <w:sz w:val="19"/>
                <w:szCs w:val="19"/>
              </w:rPr>
              <w:t>IP / Port</w:t>
            </w:r>
          </w:p>
        </w:tc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722CFD" w14:textId="77777777" w:rsidR="00E25361" w:rsidRDefault="00EF19C7">
            <w:r>
              <w:rPr>
                <w:b/>
                <w:bCs/>
                <w:sz w:val="19"/>
                <w:szCs w:val="19"/>
              </w:rPr>
              <w:t>Role in tests</w:t>
            </w:r>
          </w:p>
        </w:tc>
      </w:tr>
      <w:tr w:rsidR="00E25361" w:rsidRPr="00AA2719" w14:paraId="30231DD3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30DABF" w14:textId="77777777" w:rsidR="00E25361" w:rsidRDefault="00EF19C7">
            <w:r>
              <w:rPr>
                <w:sz w:val="18"/>
                <w:szCs w:val="18"/>
              </w:rPr>
              <w:t>Kali Linux PC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D3D633" w14:textId="77777777" w:rsidR="00E25361" w:rsidRDefault="00EF19C7">
            <w:r>
              <w:rPr>
                <w:sz w:val="18"/>
                <w:szCs w:val="18"/>
              </w:rPr>
              <w:t>192.168.0.80 / P3</w:t>
            </w:r>
          </w:p>
        </w:tc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7A94CC" w14:textId="77777777" w:rsidR="00E25361" w:rsidRPr="00AA2719" w:rsidRDefault="00EF19C7">
            <w:pPr>
              <w:rPr>
                <w:lang w:val="en-US"/>
              </w:rPr>
            </w:pPr>
            <w:r w:rsidRPr="00AA2719">
              <w:rPr>
                <w:sz w:val="18"/>
                <w:szCs w:val="18"/>
                <w:lang w:val="en-US"/>
              </w:rPr>
              <w:t>Attacker host (USB3-GbE dongle) — origin of all active tests</w:t>
            </w:r>
          </w:p>
        </w:tc>
      </w:tr>
      <w:tr w:rsidR="00E25361" w14:paraId="5B572203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A168FC" w14:textId="77777777" w:rsidR="00E25361" w:rsidRDefault="00EF19C7">
            <w:r>
              <w:rPr>
                <w:sz w:val="18"/>
                <w:szCs w:val="18"/>
              </w:rPr>
              <w:t>SRIO (DUT)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7256D9" w14:textId="77777777" w:rsidR="00E25361" w:rsidRDefault="00EF19C7">
            <w:r>
              <w:rPr>
                <w:sz w:val="18"/>
                <w:szCs w:val="18"/>
              </w:rPr>
              <w:t>192.168.0.2 / P2</w:t>
            </w:r>
          </w:p>
        </w:tc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321EFB" w14:textId="77777777" w:rsidR="00E25361" w:rsidRDefault="00EF19C7">
            <w:r>
              <w:rPr>
                <w:sz w:val="18"/>
                <w:szCs w:val="18"/>
              </w:rPr>
              <w:t>IoT-Core HTTP:80 target; PROFIsafe consumer</w:t>
            </w:r>
          </w:p>
        </w:tc>
      </w:tr>
      <w:tr w:rsidR="00E25361" w:rsidRPr="00AA2719" w14:paraId="6AFD8EC1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A03C55" w14:textId="77777777" w:rsidR="00E25361" w:rsidRDefault="00EF19C7">
            <w:r>
              <w:rPr>
                <w:sz w:val="18"/>
                <w:szCs w:val="18"/>
              </w:rPr>
              <w:t>PLC (F-Host)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3301A9" w14:textId="77777777" w:rsidR="00E25361" w:rsidRDefault="00EF19C7">
            <w:r>
              <w:rPr>
                <w:sz w:val="18"/>
                <w:szCs w:val="18"/>
              </w:rPr>
              <w:t>192.168.0.1 / P1</w:t>
            </w:r>
          </w:p>
        </w:tc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B06E9F" w14:textId="77777777" w:rsidR="00E25361" w:rsidRPr="00AA2719" w:rsidRDefault="00EF19C7">
            <w:pPr>
              <w:rPr>
                <w:lang w:val="en-US"/>
              </w:rPr>
            </w:pPr>
            <w:r w:rsidRPr="00AA2719">
              <w:rPr>
                <w:sz w:val="18"/>
                <w:szCs w:val="18"/>
                <w:lang w:val="en-US"/>
              </w:rPr>
              <w:t>Monitored every active test; DO read-back source</w:t>
            </w:r>
          </w:p>
        </w:tc>
      </w:tr>
      <w:tr w:rsidR="00E25361" w:rsidRPr="00AA2719" w14:paraId="39CE7E78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F58B70" w14:textId="77777777" w:rsidR="00E25361" w:rsidRDefault="00EF19C7">
            <w:r>
              <w:rPr>
                <w:sz w:val="18"/>
                <w:szCs w:val="18"/>
              </w:rPr>
              <w:t>Company Laptop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F87BA5" w14:textId="77777777" w:rsidR="00E25361" w:rsidRDefault="00EF19C7">
            <w:r>
              <w:rPr>
                <w:sz w:val="18"/>
                <w:szCs w:val="18"/>
              </w:rPr>
              <w:t>192.168.0.7 / P4</w:t>
            </w:r>
          </w:p>
        </w:tc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3EA45A" w14:textId="77777777" w:rsidR="00E25361" w:rsidRPr="00AA2719" w:rsidRDefault="00EF19C7">
            <w:pPr>
              <w:rPr>
                <w:lang w:val="en-US"/>
              </w:rPr>
            </w:pPr>
            <w:r w:rsidRPr="00AA2719">
              <w:rPr>
                <w:sz w:val="18"/>
                <w:szCs w:val="18"/>
                <w:lang w:val="en-US"/>
              </w:rPr>
              <w:t>TIA Portal / engineering + I&amp;M reads</w:t>
            </w:r>
          </w:p>
        </w:tc>
      </w:tr>
      <w:tr w:rsidR="00E25361" w:rsidRPr="00AA2719" w14:paraId="1772357D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EBDBE2" w14:textId="77777777" w:rsidR="00E25361" w:rsidRDefault="00EF19C7">
            <w:r>
              <w:rPr>
                <w:sz w:val="18"/>
                <w:szCs w:val="18"/>
              </w:rPr>
              <w:t>Managed Switch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C32653" w14:textId="77777777" w:rsidR="00E25361" w:rsidRDefault="00EF19C7">
            <w:r>
              <w:rPr>
                <w:sz w:val="18"/>
                <w:szCs w:val="18"/>
              </w:rPr>
              <w:t>192.168.0.91</w:t>
            </w:r>
          </w:p>
        </w:tc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F940E8" w14:textId="77777777" w:rsidR="00E25361" w:rsidRPr="00AA2719" w:rsidRDefault="00EF19C7">
            <w:pPr>
              <w:rPr>
                <w:lang w:val="en-US"/>
              </w:rPr>
            </w:pPr>
            <w:r w:rsidRPr="00AA2719">
              <w:rPr>
                <w:sz w:val="18"/>
                <w:szCs w:val="18"/>
                <w:lang w:val="en-US"/>
              </w:rPr>
              <w:t>Mirror source (P1+P2 → P3) — see 1.2</w:t>
            </w:r>
          </w:p>
        </w:tc>
      </w:tr>
    </w:tbl>
    <w:p w14:paraId="672A6659" w14:textId="77777777" w:rsidR="00E25361" w:rsidRPr="00AA2719" w:rsidRDefault="00E25361">
      <w:pPr>
        <w:spacing w:after="60"/>
        <w:rPr>
          <w:lang w:val="en-US"/>
        </w:rPr>
      </w:pPr>
    </w:p>
    <w:p w14:paraId="1D9CBDCA" w14:textId="77777777" w:rsidR="00E25361" w:rsidRPr="00AA2719" w:rsidRDefault="00EF19C7">
      <w:pPr>
        <w:spacing w:after="120"/>
        <w:rPr>
          <w:lang w:val="en-US"/>
        </w:rPr>
      </w:pPr>
      <w:r w:rsidRPr="00AA2719">
        <w:rPr>
          <w:lang w:val="en-US"/>
        </w:rPr>
        <w:t>Set these once per shell so no command is mistyped:</w:t>
      </w:r>
    </w:p>
    <w:p w14:paraId="25AD50F0" w14:textId="77777777" w:rsidR="00E25361" w:rsidRPr="00AA2719" w:rsidRDefault="00EF19C7">
      <w:pPr>
        <w:shd w:val="clear" w:color="auto" w:fill="F2F2F2"/>
        <w:spacing w:before="60"/>
        <w:rPr>
          <w:lang w:val="en-US"/>
        </w:rPr>
      </w:pPr>
      <w:r w:rsidRPr="00AA2719">
        <w:rPr>
          <w:rFonts w:ascii="Consolas" w:eastAsia="Consolas" w:hAnsi="Consolas" w:cs="Consolas"/>
          <w:color w:val="1A1A1A"/>
          <w:sz w:val="17"/>
          <w:szCs w:val="17"/>
          <w:lang w:val="en-US"/>
        </w:rPr>
        <w:t>export SRIO=192.168.0.2 PLC=192.168.0.1 LAPTOP=192.168.0.7</w:t>
      </w:r>
    </w:p>
    <w:p w14:paraId="266B0E83" w14:textId="77777777" w:rsidR="00E25361" w:rsidRPr="00AA2719" w:rsidRDefault="00EF19C7">
      <w:pPr>
        <w:shd w:val="clear" w:color="auto" w:fill="F2F2F2"/>
        <w:rPr>
          <w:lang w:val="en-US"/>
        </w:rPr>
      </w:pPr>
      <w:r w:rsidRPr="00AA2719">
        <w:rPr>
          <w:rFonts w:ascii="Consolas" w:eastAsia="Consolas" w:hAnsi="Consolas" w:cs="Consolas"/>
          <w:color w:val="1A1A1A"/>
          <w:sz w:val="17"/>
          <w:szCs w:val="17"/>
          <w:lang w:val="en-US"/>
        </w:rPr>
        <w:t>export IFACE=$(ip -br link | awk '/enx|eth1/{print $1; exit}')   # USB3-GbE dongle</w:t>
      </w:r>
    </w:p>
    <w:p w14:paraId="1D1457F2" w14:textId="77777777" w:rsidR="00E25361" w:rsidRPr="00AA2719" w:rsidRDefault="00EF19C7">
      <w:pPr>
        <w:shd w:val="clear" w:color="auto" w:fill="F2F2F2"/>
        <w:spacing w:after="100"/>
        <w:rPr>
          <w:lang w:val="en-US"/>
        </w:rPr>
      </w:pPr>
      <w:r w:rsidRPr="00AA2719">
        <w:rPr>
          <w:rFonts w:ascii="Consolas" w:eastAsia="Consolas" w:hAnsi="Consolas" w:cs="Consolas"/>
          <w:color w:val="1A1A1A"/>
          <w:sz w:val="17"/>
          <w:szCs w:val="17"/>
          <w:lang w:val="en-US"/>
        </w:rPr>
        <w:t>echo "target=$SRIO  attacker-iface=$IFACE"</w:t>
      </w:r>
    </w:p>
    <w:p w14:paraId="7CB0A323" w14:textId="77777777" w:rsidR="00E25361" w:rsidRPr="00AA2719" w:rsidRDefault="00EF19C7">
      <w:pPr>
        <w:pStyle w:val="heading30"/>
        <w:rPr>
          <w:lang w:val="en-US"/>
        </w:rPr>
      </w:pPr>
      <w:r w:rsidRPr="00AA2719">
        <w:rPr>
          <w:lang w:val="en-US"/>
        </w:rPr>
        <w:t>1.2 The “mirror” dependency (answers: “Was für mirror?”)</w:t>
      </w:r>
    </w:p>
    <w:p w14:paraId="3CEEBAB0" w14:textId="77777777" w:rsidR="00E25361" w:rsidRPr="00AA2719" w:rsidRDefault="00EF19C7">
      <w:pPr>
        <w:spacing w:after="120"/>
        <w:rPr>
          <w:lang w:val="en-US"/>
        </w:rPr>
      </w:pPr>
      <w:r w:rsidRPr="00AA2719">
        <w:rPr>
          <w:lang w:val="en-US"/>
        </w:rPr>
        <w:t>PROFINET/PROFIsafe cyclic frames (EtherType 0x8892) between PLC↔SRIO are L2 unicast. On a switch they reach only the destination port, so Kali on P3 will NOT passively see them. Every “Setup A (passive capture)” step therefore requires ONE of:</w:t>
      </w:r>
    </w:p>
    <w:p w14:paraId="7EA8B2E5" w14:textId="77777777" w:rsidR="00E25361" w:rsidRPr="00AA2719" w:rsidRDefault="00EF19C7">
      <w:pPr>
        <w:pStyle w:val="Listenabsatz"/>
        <w:numPr>
          <w:ilvl w:val="0"/>
          <w:numId w:val="2"/>
        </w:numPr>
        <w:spacing w:after="40"/>
        <w:rPr>
          <w:lang w:val="en-US"/>
        </w:rPr>
      </w:pPr>
      <w:r w:rsidRPr="00AA2719">
        <w:rPr>
          <w:b/>
          <w:bCs/>
          <w:lang w:val="en-US"/>
        </w:rPr>
        <w:t xml:space="preserve">Option A (preferred): </w:t>
      </w:r>
      <w:r w:rsidRPr="00AA2719">
        <w:rPr>
          <w:lang w:val="en-US"/>
        </w:rPr>
        <w:t>configure port mirroring on switch 192.168.0.91, mirroring Port 1 AND Port 2 → Port 3.</w:t>
      </w:r>
    </w:p>
    <w:p w14:paraId="2666EE20" w14:textId="77777777" w:rsidR="00E25361" w:rsidRPr="00AA2719" w:rsidRDefault="00EF19C7">
      <w:pPr>
        <w:pStyle w:val="Listenabsatz"/>
        <w:numPr>
          <w:ilvl w:val="0"/>
          <w:numId w:val="2"/>
        </w:numPr>
        <w:spacing w:after="40"/>
        <w:rPr>
          <w:lang w:val="en-US"/>
        </w:rPr>
      </w:pPr>
      <w:r w:rsidRPr="00AA2719">
        <w:rPr>
          <w:b/>
          <w:bCs/>
          <w:lang w:val="en-US"/>
        </w:rPr>
        <w:t xml:space="preserve">Option B: </w:t>
      </w:r>
      <w:r w:rsidRPr="00AA2719">
        <w:rPr>
          <w:lang w:val="en-US"/>
        </w:rPr>
        <w:t>transparent inline bridge on Kali (needs two wired NICs + re-cabling PLC–Kali–SRIO). This is also the ONLY way to attempt the in-path tests.</w:t>
      </w:r>
    </w:p>
    <w:p w14:paraId="6F9879E2" w14:textId="77777777" w:rsidR="00E25361" w:rsidRPr="00AA2719" w:rsidRDefault="00EF19C7">
      <w:pPr>
        <w:pStyle w:val="heading30"/>
        <w:rPr>
          <w:lang w:val="en-US"/>
        </w:rPr>
      </w:pPr>
      <w:r w:rsidRPr="00AA2719">
        <w:rPr>
          <w:lang w:val="en-US"/>
        </w:rPr>
        <w:t>1.3 The 2-connection HTTP cap (cross-cutting)</w:t>
      </w:r>
    </w:p>
    <w:p w14:paraId="77FDBEC7" w14:textId="77777777" w:rsidR="00E25361" w:rsidRPr="00AA2719" w:rsidRDefault="00EF19C7">
      <w:pPr>
        <w:spacing w:after="120"/>
        <w:rPr>
          <w:lang w:val="en-US"/>
        </w:rPr>
      </w:pPr>
      <w:r w:rsidRPr="00AA2719">
        <w:rPr>
          <w:lang w:val="en-US"/>
        </w:rPr>
        <w:t>IoT-Core allows only 2 concurrent HTTP connections (SRIO-7909). Extra connections return resets/timeouts that are NOT vulnerabilities. Throttle every HTTP tool: Nmap --max-parallelism 2; Nikto -Pause 1 single-thread; ZAP threads=1-2; Siege -c 2 (compliance run); boofuzz single connection + sleep_time; OpenVAS expect low yield.</w:t>
      </w:r>
    </w:p>
    <w:p w14:paraId="72E6F8A1" w14:textId="77777777" w:rsidR="00E25361" w:rsidRPr="00AA2719" w:rsidRDefault="00EF19C7">
      <w:pPr>
        <w:pStyle w:val="heading30"/>
        <w:rPr>
          <w:lang w:val="en-US"/>
        </w:rPr>
      </w:pPr>
      <w:r w:rsidRPr="00AA2719">
        <w:rPr>
          <w:lang w:val="en-US"/>
        </w:rPr>
        <w:t>1.4 Standing safety rule (live SIL3 unit)</w:t>
      </w:r>
    </w:p>
    <w:p w14:paraId="4B4BAEC6" w14:textId="77777777" w:rsidR="00E25361" w:rsidRPr="00AA2719" w:rsidRDefault="00EF19C7">
      <w:pPr>
        <w:spacing w:after="120"/>
        <w:rPr>
          <w:lang w:val="en-US"/>
        </w:rPr>
      </w:pPr>
      <w:r w:rsidRPr="00AA2719">
        <w:rPr>
          <w:lang w:val="en-US"/>
        </w:rPr>
        <w:lastRenderedPageBreak/>
        <w:t>-p- / -sV / OpenVAS / fuzzing against the live DUT wired to the PLC can trip EC3/EC4 diagnosis or passivation. Run only in an approved window, keep the PLC/PROFIsafe connection monitored, and prefer a spare/standalone unit for aggressive tests.</w:t>
      </w:r>
    </w:p>
    <w:p w14:paraId="12B6E914" w14:textId="77777777" w:rsidR="00E25361" w:rsidRDefault="00EF19C7">
      <w:pPr>
        <w:pStyle w:val="heading20"/>
        <w:pageBreakBefore/>
      </w:pPr>
      <w:r w:rsidRPr="00AA2719">
        <w:rPr>
          <w:lang w:val="en-US"/>
        </w:rPr>
        <w:lastRenderedPageBreak/>
        <w:t xml:space="preserve">2. Integration of company baseline tests CM-001 … </w:t>
      </w:r>
      <w:r>
        <w:t>CM-010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2100"/>
        <w:gridCol w:w="2400"/>
        <w:gridCol w:w="3710"/>
      </w:tblGrid>
      <w:tr w:rsidR="00E25361" w14:paraId="2CA8AA8A" w14:textId="77777777"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BB7BCA" w14:textId="77777777" w:rsidR="00E25361" w:rsidRDefault="00EF19C7">
            <w:r>
              <w:rPr>
                <w:b/>
                <w:bCs/>
                <w:sz w:val="18"/>
                <w:szCs w:val="18"/>
              </w:rPr>
              <w:t>CM</w:t>
            </w:r>
          </w:p>
        </w:tc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C05B41" w14:textId="77777777" w:rsidR="00E25361" w:rsidRDefault="00EF19C7">
            <w:r>
              <w:rPr>
                <w:b/>
                <w:bCs/>
                <w:sz w:val="18"/>
                <w:szCs w:val="18"/>
              </w:rPr>
              <w:t>Tool / topic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8B5D39" w14:textId="77777777" w:rsidR="00E25361" w:rsidRDefault="00EF19C7">
            <w:r>
              <w:rPr>
                <w:b/>
                <w:bCs/>
                <w:sz w:val="18"/>
                <w:szCs w:val="18"/>
              </w:rPr>
              <w:t>Your finding</w:t>
            </w:r>
          </w:p>
        </w:tc>
        <w:tc>
          <w:tcPr>
            <w:tcW w:w="37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B8930E" w14:textId="77777777" w:rsidR="00E25361" w:rsidRDefault="00EF19C7">
            <w:r>
              <w:rPr>
                <w:b/>
                <w:bCs/>
                <w:sz w:val="18"/>
                <w:szCs w:val="18"/>
              </w:rPr>
              <w:t>Disposition in this catalogue</w:t>
            </w:r>
          </w:p>
        </w:tc>
      </w:tr>
      <w:tr w:rsidR="00E25361" w14:paraId="694C1145" w14:textId="77777777"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C135CB" w14:textId="77777777" w:rsidR="00E25361" w:rsidRDefault="00EF19C7">
            <w:r>
              <w:rPr>
                <w:sz w:val="17"/>
                <w:szCs w:val="17"/>
              </w:rPr>
              <w:t>CM-001</w:t>
            </w:r>
          </w:p>
        </w:tc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51E031" w14:textId="77777777" w:rsidR="00E25361" w:rsidRDefault="00EF19C7">
            <w:r>
              <w:rPr>
                <w:sz w:val="17"/>
                <w:szCs w:val="17"/>
              </w:rPr>
              <w:t>Nmap exposure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F6D075" w14:textId="77777777" w:rsidR="00E25361" w:rsidRDefault="00EF19C7">
            <w:r>
              <w:rPr>
                <w:sz w:val="17"/>
                <w:szCs w:val="17"/>
              </w:rPr>
              <w:t>Executed, evaluable</w:t>
            </w:r>
          </w:p>
        </w:tc>
        <w:tc>
          <w:tcPr>
            <w:tcW w:w="37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2364DD" w14:textId="77777777" w:rsidR="00E25361" w:rsidRDefault="00EF19C7">
            <w:r>
              <w:rPr>
                <w:sz w:val="17"/>
                <w:szCs w:val="17"/>
              </w:rPr>
              <w:t>Feasible — drives TC-RQ001-02 (fix IP + --max-parallelism 2).</w:t>
            </w:r>
          </w:p>
        </w:tc>
      </w:tr>
      <w:tr w:rsidR="00E25361" w:rsidRPr="00AA2719" w14:paraId="2784F9F3" w14:textId="77777777"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07A99C" w14:textId="77777777" w:rsidR="00E25361" w:rsidRDefault="00EF19C7">
            <w:r>
              <w:rPr>
                <w:sz w:val="17"/>
                <w:szCs w:val="17"/>
              </w:rPr>
              <w:t>CM-002</w:t>
            </w:r>
          </w:p>
        </w:tc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FE356D" w14:textId="77777777" w:rsidR="00E25361" w:rsidRDefault="00EF19C7">
            <w:r>
              <w:rPr>
                <w:sz w:val="17"/>
                <w:szCs w:val="17"/>
              </w:rPr>
              <w:t>Nmap segmentation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E6DCD0" w14:textId="77777777" w:rsidR="00E25361" w:rsidRDefault="00EF19C7">
            <w:r>
              <w:rPr>
                <w:sz w:val="17"/>
                <w:szCs w:val="17"/>
              </w:rPr>
              <w:t>N/A (no zone model)</w:t>
            </w:r>
          </w:p>
        </w:tc>
        <w:tc>
          <w:tcPr>
            <w:tcW w:w="37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53A1B5" w14:textId="77777777" w:rsidR="00E25361" w:rsidRPr="00AA2719" w:rsidRDefault="00EF19C7">
            <w:pPr>
              <w:rPr>
                <w:lang w:val="en-US"/>
              </w:rPr>
            </w:pPr>
            <w:r w:rsidRPr="00AA2719">
              <w:rPr>
                <w:sz w:val="17"/>
                <w:szCs w:val="17"/>
                <w:lang w:val="en-US"/>
              </w:rPr>
              <w:t>Adapted — flat L2 lab; repurposed to port-deactivation / MRP check (component-level).</w:t>
            </w:r>
          </w:p>
        </w:tc>
      </w:tr>
      <w:tr w:rsidR="00E25361" w14:paraId="7D2EA889" w14:textId="77777777"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98C12C" w14:textId="77777777" w:rsidR="00E25361" w:rsidRDefault="00EF19C7">
            <w:r>
              <w:rPr>
                <w:sz w:val="17"/>
                <w:szCs w:val="17"/>
              </w:rPr>
              <w:t>CM-003</w:t>
            </w:r>
          </w:p>
        </w:tc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69212" w14:textId="77777777" w:rsidR="00E25361" w:rsidRDefault="00EF19C7">
            <w:r>
              <w:rPr>
                <w:sz w:val="17"/>
                <w:szCs w:val="17"/>
              </w:rPr>
              <w:t>Hydra creds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DE4FA7" w14:textId="77777777" w:rsidR="00E25361" w:rsidRDefault="00EF19C7">
            <w:r>
              <w:rPr>
                <w:sz w:val="17"/>
                <w:szCs w:val="17"/>
              </w:rPr>
              <w:t>N/A (no login)</w:t>
            </w:r>
          </w:p>
        </w:tc>
        <w:tc>
          <w:tcPr>
            <w:tcW w:w="37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1F3AF3" w14:textId="77777777" w:rsidR="00E25361" w:rsidRDefault="00EF19C7">
            <w:r w:rsidRPr="00AA2719">
              <w:rPr>
                <w:sz w:val="17"/>
                <w:szCs w:val="17"/>
                <w:lang w:val="en-US"/>
              </w:rPr>
              <w:t xml:space="preserve">Not Feasible — no auth endpoint (SRIO-8299). </w:t>
            </w:r>
            <w:r>
              <w:rPr>
                <w:sz w:val="17"/>
                <w:szCs w:val="17"/>
              </w:rPr>
              <w:t>Evidence = CM-001 (no login ports).</w:t>
            </w:r>
          </w:p>
        </w:tc>
      </w:tr>
      <w:tr w:rsidR="00E25361" w:rsidRPr="00AA2719" w14:paraId="4DFC1BBB" w14:textId="77777777"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02D3CB" w14:textId="77777777" w:rsidR="00E25361" w:rsidRDefault="00EF19C7">
            <w:r>
              <w:rPr>
                <w:sz w:val="17"/>
                <w:szCs w:val="17"/>
              </w:rPr>
              <w:t>CM-004</w:t>
            </w:r>
          </w:p>
        </w:tc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D55FBF" w14:textId="77777777" w:rsidR="00E25361" w:rsidRDefault="00EF19C7">
            <w:r>
              <w:rPr>
                <w:sz w:val="17"/>
                <w:szCs w:val="17"/>
              </w:rPr>
              <w:t>ZAP RBAC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BFADE2" w14:textId="77777777" w:rsidR="00E25361" w:rsidRDefault="00EF19C7">
            <w:r>
              <w:rPr>
                <w:sz w:val="17"/>
                <w:szCs w:val="17"/>
              </w:rPr>
              <w:t>N/A (single anon role)</w:t>
            </w:r>
          </w:p>
        </w:tc>
        <w:tc>
          <w:tcPr>
            <w:tcW w:w="37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7ABDD9" w14:textId="77777777" w:rsidR="00E25361" w:rsidRPr="00AA2719" w:rsidRDefault="00EF19C7">
            <w:pPr>
              <w:rPr>
                <w:lang w:val="en-US"/>
              </w:rPr>
            </w:pPr>
            <w:r w:rsidRPr="00AA2719">
              <w:rPr>
                <w:sz w:val="17"/>
                <w:szCs w:val="17"/>
                <w:lang w:val="en-US"/>
              </w:rPr>
              <w:t>Adapted — ZAP repurposed to prove read-only enforcement (TC-RQ011-01).</w:t>
            </w:r>
          </w:p>
        </w:tc>
      </w:tr>
      <w:tr w:rsidR="00E25361" w:rsidRPr="00AA2719" w14:paraId="71AE4E7D" w14:textId="77777777"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398A67" w14:textId="77777777" w:rsidR="00E25361" w:rsidRDefault="00EF19C7">
            <w:r>
              <w:rPr>
                <w:sz w:val="17"/>
                <w:szCs w:val="17"/>
              </w:rPr>
              <w:t>CM-005</w:t>
            </w:r>
          </w:p>
        </w:tc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7BC9BD" w14:textId="77777777" w:rsidR="00E25361" w:rsidRDefault="00EF19C7">
            <w:r>
              <w:rPr>
                <w:sz w:val="17"/>
                <w:szCs w:val="17"/>
              </w:rPr>
              <w:t>SSLscan TLS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121674" w14:textId="77777777" w:rsidR="00E25361" w:rsidRDefault="00EF19C7">
            <w:r>
              <w:rPr>
                <w:sz w:val="17"/>
                <w:szCs w:val="17"/>
              </w:rPr>
              <w:t>N/A (443 closed)</w:t>
            </w:r>
          </w:p>
        </w:tc>
        <w:tc>
          <w:tcPr>
            <w:tcW w:w="37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79D949" w14:textId="77777777" w:rsidR="00E25361" w:rsidRPr="00AA2719" w:rsidRDefault="00EF19C7">
            <w:pPr>
              <w:rPr>
                <w:lang w:val="en-US"/>
              </w:rPr>
            </w:pPr>
            <w:r w:rsidRPr="00AA2719">
              <w:rPr>
                <w:sz w:val="17"/>
                <w:szCs w:val="17"/>
                <w:lang w:val="en-US"/>
              </w:rPr>
              <w:t>Adapted — kept as NEGATIVE evidence (no TLS) in RQ004-03 / RQ014-02.</w:t>
            </w:r>
          </w:p>
        </w:tc>
      </w:tr>
      <w:tr w:rsidR="00E25361" w:rsidRPr="00AA2719" w14:paraId="43DD1306" w14:textId="77777777"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987F1C" w14:textId="77777777" w:rsidR="00E25361" w:rsidRDefault="00EF19C7">
            <w:r>
              <w:rPr>
                <w:sz w:val="17"/>
                <w:szCs w:val="17"/>
              </w:rPr>
              <w:t>CM-006</w:t>
            </w:r>
          </w:p>
        </w:tc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BFE4FE" w14:textId="77777777" w:rsidR="00E25361" w:rsidRDefault="00EF19C7">
            <w:r>
              <w:rPr>
                <w:sz w:val="17"/>
                <w:szCs w:val="17"/>
              </w:rPr>
              <w:t>Lynis hardening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C01934" w14:textId="77777777" w:rsidR="00E25361" w:rsidRDefault="00EF19C7">
            <w:r>
              <w:rPr>
                <w:sz w:val="17"/>
                <w:szCs w:val="17"/>
              </w:rPr>
              <w:t>N/A (embedded RTOS)</w:t>
            </w:r>
          </w:p>
        </w:tc>
        <w:tc>
          <w:tcPr>
            <w:tcW w:w="37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8F60F9" w14:textId="77777777" w:rsidR="00E25361" w:rsidRPr="00AA2719" w:rsidRDefault="00EF19C7">
            <w:pPr>
              <w:rPr>
                <w:lang w:val="en-US"/>
              </w:rPr>
            </w:pPr>
            <w:r w:rsidRPr="00AA2719">
              <w:rPr>
                <w:sz w:val="17"/>
                <w:szCs w:val="17"/>
                <w:lang w:val="en-US"/>
              </w:rPr>
              <w:t>Not Feasible — no OS/shell; substitute Nmap + curl -I + manual baseline.</w:t>
            </w:r>
          </w:p>
        </w:tc>
      </w:tr>
      <w:tr w:rsidR="00E25361" w:rsidRPr="00AA2719" w14:paraId="146BC3B1" w14:textId="77777777"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100A45" w14:textId="77777777" w:rsidR="00E25361" w:rsidRDefault="00EF19C7">
            <w:r>
              <w:rPr>
                <w:sz w:val="17"/>
                <w:szCs w:val="17"/>
              </w:rPr>
              <w:t>CM-007</w:t>
            </w:r>
          </w:p>
        </w:tc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2223B8" w14:textId="77777777" w:rsidR="00E25361" w:rsidRDefault="00EF19C7">
            <w:r>
              <w:rPr>
                <w:sz w:val="17"/>
                <w:szCs w:val="17"/>
              </w:rPr>
              <w:t>Nikto debug iface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E35E7C" w14:textId="77777777" w:rsidR="00E25361" w:rsidRDefault="00EF19C7">
            <w:r>
              <w:rPr>
                <w:sz w:val="17"/>
                <w:szCs w:val="17"/>
              </w:rPr>
              <w:t>Executed</w:t>
            </w:r>
          </w:p>
        </w:tc>
        <w:tc>
          <w:tcPr>
            <w:tcW w:w="37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3FE8D9" w14:textId="77777777" w:rsidR="00E25361" w:rsidRPr="00AA2719" w:rsidRDefault="00EF19C7">
            <w:pPr>
              <w:rPr>
                <w:lang w:val="en-US"/>
              </w:rPr>
            </w:pPr>
            <w:r w:rsidRPr="00AA2719">
              <w:rPr>
                <w:sz w:val="17"/>
                <w:szCs w:val="17"/>
                <w:lang w:val="en-US"/>
              </w:rPr>
              <w:t>Feasible — single-thread; supports RQ001-02 / RQ010.</w:t>
            </w:r>
          </w:p>
        </w:tc>
      </w:tr>
      <w:tr w:rsidR="00E25361" w:rsidRPr="00AA2719" w14:paraId="7FC7E5D5" w14:textId="77777777"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120398" w14:textId="77777777" w:rsidR="00E25361" w:rsidRDefault="00EF19C7">
            <w:r>
              <w:rPr>
                <w:sz w:val="17"/>
                <w:szCs w:val="17"/>
              </w:rPr>
              <w:t>CM-008</w:t>
            </w:r>
          </w:p>
        </w:tc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AA7FA8" w14:textId="77777777" w:rsidR="00E25361" w:rsidRDefault="00EF19C7">
            <w:r>
              <w:rPr>
                <w:sz w:val="17"/>
                <w:szCs w:val="17"/>
              </w:rPr>
              <w:t>OpenVAS/GVM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9E876F" w14:textId="77777777" w:rsidR="00E25361" w:rsidRDefault="00EF19C7">
            <w:r>
              <w:rPr>
                <w:sz w:val="17"/>
                <w:szCs w:val="17"/>
              </w:rPr>
              <w:t>Failed to run</w:t>
            </w:r>
          </w:p>
        </w:tc>
        <w:tc>
          <w:tcPr>
            <w:tcW w:w="37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AA3E22" w14:textId="77777777" w:rsidR="00E25361" w:rsidRPr="00AA2719" w:rsidRDefault="00EF19C7">
            <w:pPr>
              <w:rPr>
                <w:lang w:val="en-US"/>
              </w:rPr>
            </w:pPr>
            <w:r w:rsidRPr="00AA2719">
              <w:rPr>
                <w:sz w:val="17"/>
                <w:szCs w:val="17"/>
                <w:lang w:val="en-US"/>
              </w:rPr>
              <w:t>Fixed — see §5 (feed sync + Consider Alive); low yield caveat.</w:t>
            </w:r>
          </w:p>
        </w:tc>
      </w:tr>
      <w:tr w:rsidR="00E25361" w14:paraId="7C9B0E5C" w14:textId="77777777"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FECA30" w14:textId="77777777" w:rsidR="00E25361" w:rsidRDefault="00EF19C7">
            <w:r>
              <w:rPr>
                <w:sz w:val="17"/>
                <w:szCs w:val="17"/>
              </w:rPr>
              <w:t>CM-009</w:t>
            </w:r>
          </w:p>
        </w:tc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81F60F" w14:textId="77777777" w:rsidR="00E25361" w:rsidRDefault="00EF19C7">
            <w:r>
              <w:rPr>
                <w:sz w:val="17"/>
                <w:szCs w:val="17"/>
              </w:rPr>
              <w:t>Siege load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4D41EE" w14:textId="77777777" w:rsidR="00E25361" w:rsidRDefault="00EF19C7">
            <w:r>
              <w:rPr>
                <w:sz w:val="17"/>
                <w:szCs w:val="17"/>
              </w:rPr>
              <w:t>Executed 50 &amp; 3 conn</w:t>
            </w:r>
          </w:p>
        </w:tc>
        <w:tc>
          <w:tcPr>
            <w:tcW w:w="37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4C0589" w14:textId="77777777" w:rsidR="00E25361" w:rsidRDefault="00EF19C7">
            <w:r>
              <w:rPr>
                <w:sz w:val="17"/>
                <w:szCs w:val="17"/>
              </w:rPr>
              <w:t>Feasible — -c 2 = compliance, -c 50 = availability (RQ007-03 / RQ010-04).</w:t>
            </w:r>
          </w:p>
        </w:tc>
      </w:tr>
      <w:tr w:rsidR="00E25361" w:rsidRPr="00AA2719" w14:paraId="25B9EAFF" w14:textId="77777777"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11A413" w14:textId="77777777" w:rsidR="00E25361" w:rsidRDefault="00EF19C7">
            <w:r>
              <w:rPr>
                <w:sz w:val="17"/>
                <w:szCs w:val="17"/>
              </w:rPr>
              <w:t>CM-010</w:t>
            </w:r>
          </w:p>
        </w:tc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05DC45" w14:textId="77777777" w:rsidR="00E25361" w:rsidRDefault="00EF19C7">
            <w:r>
              <w:rPr>
                <w:sz w:val="17"/>
                <w:szCs w:val="17"/>
              </w:rPr>
              <w:t>boofuzz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D27F4F" w14:textId="77777777" w:rsidR="00E25361" w:rsidRDefault="00EF19C7">
            <w:r>
              <w:rPr>
                <w:sz w:val="17"/>
                <w:szCs w:val="17"/>
              </w:rPr>
              <w:t>0x1000 device error</w:t>
            </w:r>
          </w:p>
        </w:tc>
        <w:tc>
          <w:tcPr>
            <w:tcW w:w="37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06BB7E" w14:textId="77777777" w:rsidR="00E25361" w:rsidRPr="00AA2719" w:rsidRDefault="00EF19C7">
            <w:pPr>
              <w:rPr>
                <w:lang w:val="en-US"/>
              </w:rPr>
            </w:pPr>
            <w:r w:rsidRPr="00AA2719">
              <w:rPr>
                <w:sz w:val="17"/>
                <w:szCs w:val="17"/>
                <w:lang w:val="en-US"/>
              </w:rPr>
              <w:t>Fixed — see §6; 0x1000 decoded as COM diagnosis event, corrected script.</w:t>
            </w:r>
          </w:p>
        </w:tc>
      </w:tr>
    </w:tbl>
    <w:p w14:paraId="0A37501D" w14:textId="77777777" w:rsidR="00E25361" w:rsidRPr="00AA2719" w:rsidRDefault="00E25361">
      <w:pPr>
        <w:spacing w:after="60"/>
        <w:rPr>
          <w:lang w:val="en-US"/>
        </w:rPr>
      </w:pPr>
    </w:p>
    <w:p w14:paraId="3361B24C" w14:textId="77777777" w:rsidR="00E25361" w:rsidRPr="00AA2719" w:rsidRDefault="00EF19C7">
      <w:pPr>
        <w:pStyle w:val="heading30"/>
        <w:rPr>
          <w:lang w:val="en-US"/>
        </w:rPr>
      </w:pPr>
      <w:r w:rsidRPr="00AA2719">
        <w:rPr>
          <w:lang w:val="en-US"/>
        </w:rPr>
        <w:t>2.1 CM-008 (OpenVAS/GVM) — working procedure for this lab</w:t>
      </w:r>
    </w:p>
    <w:p w14:paraId="0DD5FE79" w14:textId="77777777" w:rsidR="00E25361" w:rsidRPr="00AA2719" w:rsidRDefault="00EF19C7">
      <w:pPr>
        <w:spacing w:after="120"/>
        <w:rPr>
          <w:lang w:val="en-US"/>
        </w:rPr>
      </w:pPr>
      <w:r w:rsidRPr="00AA2719">
        <w:rPr>
          <w:lang w:val="en-US"/>
        </w:rPr>
        <w:t>Root cause is almost always feed sync / service state + ICMP alive-test on a device that may not ping. Run in order:</w:t>
      </w:r>
    </w:p>
    <w:p w14:paraId="60532B56" w14:textId="77777777" w:rsidR="00E25361" w:rsidRPr="00AA2719" w:rsidRDefault="00EF19C7">
      <w:pPr>
        <w:shd w:val="clear" w:color="auto" w:fill="F2F2F2"/>
        <w:spacing w:before="60"/>
        <w:rPr>
          <w:lang w:val="en-US"/>
        </w:rPr>
      </w:pPr>
      <w:r w:rsidRPr="00AA2719">
        <w:rPr>
          <w:rFonts w:ascii="Consolas" w:eastAsia="Consolas" w:hAnsi="Consolas" w:cs="Consolas"/>
          <w:color w:val="1A1A1A"/>
          <w:sz w:val="17"/>
          <w:szCs w:val="17"/>
          <w:lang w:val="en-US"/>
        </w:rPr>
        <w:t>sudo gvm-setup            # first run only — COPY the admin password it prints ONCE</w:t>
      </w:r>
    </w:p>
    <w:p w14:paraId="12938E46" w14:textId="77777777" w:rsidR="00E25361" w:rsidRPr="00AA2719" w:rsidRDefault="00EF19C7">
      <w:pPr>
        <w:shd w:val="clear" w:color="auto" w:fill="F2F2F2"/>
        <w:rPr>
          <w:lang w:val="en-US"/>
        </w:rPr>
      </w:pPr>
      <w:r w:rsidRPr="00AA2719">
        <w:rPr>
          <w:rFonts w:ascii="Consolas" w:eastAsia="Consolas" w:hAnsi="Consolas" w:cs="Consolas"/>
          <w:color w:val="1A1A1A"/>
          <w:sz w:val="17"/>
          <w:szCs w:val="17"/>
          <w:lang w:val="en-US"/>
        </w:rPr>
        <w:t>sudo gvm-feed-update      # wait until NVT + SCAP + CERT feeds FULLY finish</w:t>
      </w:r>
    </w:p>
    <w:p w14:paraId="1701D043" w14:textId="77777777" w:rsidR="00E25361" w:rsidRPr="00AA2719" w:rsidRDefault="00EF19C7">
      <w:pPr>
        <w:shd w:val="clear" w:color="auto" w:fill="F2F2F2"/>
        <w:rPr>
          <w:lang w:val="en-US"/>
        </w:rPr>
      </w:pPr>
      <w:r w:rsidRPr="00AA2719">
        <w:rPr>
          <w:rFonts w:ascii="Consolas" w:eastAsia="Consolas" w:hAnsi="Consolas" w:cs="Consolas"/>
          <w:color w:val="1A1A1A"/>
          <w:sz w:val="17"/>
          <w:szCs w:val="17"/>
          <w:lang w:val="en-US"/>
        </w:rPr>
        <w:t>sudo gvm-check-setup      # every line must be green</w:t>
      </w:r>
    </w:p>
    <w:p w14:paraId="4121F118" w14:textId="77777777" w:rsidR="00E25361" w:rsidRPr="00AA2719" w:rsidRDefault="00EF19C7">
      <w:pPr>
        <w:shd w:val="clear" w:color="auto" w:fill="F2F2F2"/>
        <w:rPr>
          <w:lang w:val="en-US"/>
        </w:rPr>
      </w:pPr>
      <w:r w:rsidRPr="00AA2719">
        <w:rPr>
          <w:rFonts w:ascii="Consolas" w:eastAsia="Consolas" w:hAnsi="Consolas" w:cs="Consolas"/>
          <w:color w:val="1A1A1A"/>
          <w:sz w:val="17"/>
          <w:szCs w:val="17"/>
          <w:lang w:val="en-US"/>
        </w:rPr>
        <w:t>sudo gvm-start            # UI: https://127.0.0.1:9392</w:t>
      </w:r>
    </w:p>
    <w:p w14:paraId="29D6B04F" w14:textId="77777777" w:rsidR="00E25361" w:rsidRPr="00AA2719" w:rsidRDefault="00EF19C7">
      <w:pPr>
        <w:shd w:val="clear" w:color="auto" w:fill="F2F2F2"/>
        <w:rPr>
          <w:lang w:val="en-US"/>
        </w:rPr>
      </w:pPr>
      <w:r w:rsidRPr="00AA271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</w:t>
      </w:r>
    </w:p>
    <w:p w14:paraId="41BCB7C6" w14:textId="77777777" w:rsidR="00E25361" w:rsidRPr="00AA2719" w:rsidRDefault="00EF19C7">
      <w:pPr>
        <w:shd w:val="clear" w:color="auto" w:fill="F2F2F2"/>
        <w:rPr>
          <w:lang w:val="en-US"/>
        </w:rPr>
      </w:pPr>
      <w:r w:rsidRPr="00AA271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Create target with a NON-ICMP alive test (SRIO may not answer ping):</w:t>
      </w:r>
    </w:p>
    <w:p w14:paraId="7EE7C559" w14:textId="77777777" w:rsidR="00E25361" w:rsidRPr="00280ED7" w:rsidRDefault="00EF19C7">
      <w:pPr>
        <w:shd w:val="clear" w:color="auto" w:fill="F2F2F2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gvm-cli --gmp-username admin --gmp-password 'YOUR_SETUP_PW' socket --xml \</w:t>
      </w:r>
    </w:p>
    <w:p w14:paraId="7960EB4A" w14:textId="77777777" w:rsidR="00E25361" w:rsidRPr="00280ED7" w:rsidRDefault="00EF19C7">
      <w:pPr>
        <w:shd w:val="clear" w:color="auto" w:fill="F2F2F2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"&lt;create_target&gt;&lt;name&gt;cm008_srio&lt;/name&gt;&lt;hosts&gt;192.168.0.2&lt;/hosts&gt;\</w:t>
      </w:r>
    </w:p>
    <w:p w14:paraId="1FFBCAB6" w14:textId="77777777" w:rsidR="00E25361" w:rsidRPr="00280ED7" w:rsidRDefault="00EF19C7">
      <w:pPr>
        <w:shd w:val="clear" w:color="auto" w:fill="F2F2F2"/>
        <w:spacing w:after="100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 &lt;alive_tests&gt;Consider Alive&lt;/alive_tests&gt;&lt;/create_target&gt;"</w:t>
      </w:r>
    </w:p>
    <w:p w14:paraId="39F8D913" w14:textId="77777777" w:rsidR="00E25361" w:rsidRPr="00280ED7" w:rsidRDefault="00EF19C7">
      <w:pPr>
        <w:spacing w:after="120"/>
        <w:rPr>
          <w:lang w:val="en-US"/>
        </w:rPr>
      </w:pPr>
      <w:r w:rsidRPr="00280ED7">
        <w:rPr>
          <w:lang w:val="en-US"/>
        </w:rPr>
        <w:t>Config: “Full and fast”, default port list, scanner “OpenVAS Default”. Checklist if empty: (1) feeds not synced [#1 cause]; (2) ospd-openvas/Redis/notus down → check-setup; (3) lost admin pw → sudo runuser -u _gvm -- gvmd --user=admin --new-password='…'; (4) ICMP-only alive test; (5) wrong subnet. Caveat: against an embedded RTOS exposing only HTTP:80 + PROFINET/DCP, OpenVAS will find almost nothing — the real CVE/patch view must come from a manufacturer SBOM (TC-RQ004-02 / RQ006-02).</w:t>
      </w:r>
    </w:p>
    <w:p w14:paraId="79D8CACF" w14:textId="77777777" w:rsidR="00E25361" w:rsidRPr="00280ED7" w:rsidRDefault="00EF19C7">
      <w:pPr>
        <w:pStyle w:val="heading30"/>
        <w:rPr>
          <w:lang w:val="en-US"/>
        </w:rPr>
      </w:pPr>
      <w:r w:rsidRPr="00280ED7">
        <w:rPr>
          <w:lang w:val="en-US"/>
        </w:rPr>
        <w:t>2.2 CM-010 (boofuzz) — the 0x1000 event</w:t>
      </w:r>
    </w:p>
    <w:p w14:paraId="559C0FB7" w14:textId="77777777" w:rsidR="00E25361" w:rsidRPr="00280ED7" w:rsidRDefault="00EF19C7">
      <w:pPr>
        <w:spacing w:after="120"/>
        <w:rPr>
          <w:lang w:val="en-US"/>
        </w:rPr>
      </w:pPr>
      <w:r w:rsidRPr="00280ED7">
        <w:rPr>
          <w:lang w:val="en-US"/>
        </w:rPr>
        <w:t>0x1000 falls inside the SRIO manufacturer-specific diagnosis range 0x100–0x7FFF (SRIO-7825) and the IoT-Core lives on the non-safety COM/QM CPU which logs ErrorEvents (SRIO-10665). Most likely reading: the HTTP layer REJECTED malformed input and logged a COM-side diagnosis — i.e. input-validation working, potentially a PASS — provided (a) COM did not watchdog-reset/hang, (b) IoT-Core recovered, and (c) the PROFIsafe/PLC connection stayed up (qualifier good). If (c) held you also have positive RQ-010 domain-separation evidence. Decode the exact code from the error log and correlate with the manual’s HEX table (SRIO-15221):</w:t>
      </w:r>
    </w:p>
    <w:p w14:paraId="0B5A1CF0" w14:textId="77777777" w:rsidR="00E25361" w:rsidRPr="00280ED7" w:rsidRDefault="00EF19C7">
      <w:pPr>
        <w:shd w:val="clear" w:color="auto" w:fill="F2F2F2"/>
        <w:spacing w:before="60" w:after="100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http://$SRIO/devicestatus/errorlog/loglist   # decode 0x1000 vs manual table</w:t>
      </w:r>
    </w:p>
    <w:p w14:paraId="6AB591A4" w14:textId="77777777" w:rsidR="00E25361" w:rsidRPr="00280ED7" w:rsidRDefault="00EF19C7">
      <w:pPr>
        <w:spacing w:after="120"/>
        <w:rPr>
          <w:lang w:val="en-US"/>
        </w:rPr>
      </w:pPr>
      <w:r w:rsidRPr="00280ED7">
        <w:rPr>
          <w:lang w:val="en-US"/>
        </w:rPr>
        <w:lastRenderedPageBreak/>
        <w:t>Also rule out the mundane cause: with only 2 HTTP connections, an un-throttled fuzzer can exhaust the pool — the corrected script in TC-RQ010-03 removes that ambiguity with a per-case liveness monitor.</w:t>
      </w:r>
    </w:p>
    <w:p w14:paraId="05B0BAB8" w14:textId="77777777" w:rsidR="00E25361" w:rsidRPr="00280ED7" w:rsidRDefault="00EF19C7">
      <w:pPr>
        <w:pStyle w:val="heading20"/>
        <w:pageBreakBefore/>
        <w:rPr>
          <w:lang w:val="en-US"/>
        </w:rPr>
      </w:pPr>
      <w:r w:rsidRPr="00280ED7">
        <w:rPr>
          <w:lang w:val="en-US"/>
        </w:rPr>
        <w:lastRenderedPageBreak/>
        <w:t>3. RQ-001 — Connection of another device shall not lead to a hazardous situation</w:t>
      </w:r>
    </w:p>
    <w:p w14:paraId="4EEA9C4D" w14:textId="77777777" w:rsidR="00E25361" w:rsidRPr="00280ED7" w:rsidRDefault="00EF19C7">
      <w:pPr>
        <w:spacing w:after="100"/>
        <w:rPr>
          <w:lang w:val="en-US"/>
        </w:rPr>
      </w:pPr>
      <w:r w:rsidRPr="00280ED7">
        <w:rPr>
          <w:b/>
          <w:bCs/>
          <w:sz w:val="19"/>
          <w:szCs w:val="19"/>
          <w:lang w:val="en-US"/>
        </w:rPr>
        <w:t xml:space="preserve">IEC 62443-4-2 CR mapping: </w:t>
      </w:r>
      <w:r w:rsidRPr="00280ED7">
        <w:rPr>
          <w:i/>
          <w:iCs/>
          <w:sz w:val="19"/>
          <w:szCs w:val="19"/>
          <w:lang w:val="en-US"/>
        </w:rPr>
        <w:t>CR 3.1, CR 3.1 RE(1), CR 3.6, CR 1.2</w:t>
      </w:r>
    </w:p>
    <w:p w14:paraId="2A540F71" w14:textId="77777777" w:rsidR="00E25361" w:rsidRPr="00280ED7" w:rsidRDefault="00EF19C7">
      <w:pPr>
        <w:pStyle w:val="heading30"/>
        <w:rPr>
          <w:lang w:val="en-US"/>
        </w:rPr>
      </w:pPr>
      <w:r w:rsidRPr="00280ED7">
        <w:rPr>
          <w:lang w:val="en-US"/>
        </w:rPr>
        <w:t>TC-RQ001-01 — Baseline safety exchange</w:t>
      </w:r>
    </w:p>
    <w:p w14:paraId="4DB45BAF" w14:textId="77777777" w:rsidR="00E25361" w:rsidRPr="00280ED7" w:rsidRDefault="00EF19C7">
      <w:pPr>
        <w:spacing w:before="40" w:after="40"/>
        <w:rPr>
          <w:lang w:val="en-US"/>
        </w:rPr>
      </w:pPr>
      <w:r w:rsidRPr="00280ED7">
        <w:rPr>
          <w:b/>
          <w:bCs/>
          <w:lang w:val="en-US"/>
        </w:rPr>
        <w:t xml:space="preserve">STATUS: </w:t>
      </w:r>
      <w:r w:rsidRPr="00280ED7">
        <w:rPr>
          <w:b/>
          <w:bCs/>
          <w:color w:val="B34700"/>
          <w:lang w:val="en-US"/>
        </w:rPr>
        <w:t>Adapted/Modified</w:t>
      </w:r>
    </w:p>
    <w:p w14:paraId="4FE4F089" w14:textId="77777777" w:rsidR="00E25361" w:rsidRPr="00280ED7" w:rsidRDefault="00EF19C7">
      <w:pPr>
        <w:spacing w:after="100"/>
        <w:rPr>
          <w:lang w:val="en-US"/>
        </w:rPr>
      </w:pPr>
      <w:r w:rsidRPr="00280ED7">
        <w:rPr>
          <w:b/>
          <w:bCs/>
          <w:sz w:val="19"/>
          <w:szCs w:val="19"/>
          <w:lang w:val="en-US"/>
        </w:rPr>
        <w:t xml:space="preserve">Why: </w:t>
      </w:r>
      <w:r w:rsidRPr="00280ED7">
        <w:rPr>
          <w:i/>
          <w:iCs/>
          <w:color w:val="555555"/>
          <w:sz w:val="19"/>
          <w:szCs w:val="19"/>
          <w:lang w:val="en-US"/>
        </w:rPr>
        <w:t>Original uses passive PROFIsafe capture, which needs the switch mirror (§1.2). Method swapped to PLC-side verification via TIA watch table + DO read-back, so it runs even without the mirror.</w:t>
      </w:r>
    </w:p>
    <w:p w14:paraId="3853EC8C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B6D451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8748A2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685867" w14:textId="77777777" w:rsidR="00E25361" w:rsidRDefault="00EF19C7">
            <w:r>
              <w:rPr>
                <w:sz w:val="19"/>
                <w:szCs w:val="19"/>
              </w:rPr>
              <w:t>RQ-001 → CR 3.1 / CR 3.6 → Asset A, C</w:t>
            </w:r>
          </w:p>
        </w:tc>
      </w:tr>
      <w:tr w:rsidR="00E25361" w14:paraId="7A3204D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741C1B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E5AA26" w14:textId="77777777" w:rsidR="00E25361" w:rsidRDefault="00EF19C7">
            <w:r>
              <w:rPr>
                <w:sz w:val="19"/>
                <w:szCs w:val="19"/>
              </w:rPr>
              <w:t>N/A (functional baseline)</w:t>
            </w:r>
          </w:p>
        </w:tc>
      </w:tr>
      <w:tr w:rsidR="00E25361" w14:paraId="0935DC1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619D33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134DA5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280ED7" w14:paraId="6C24A32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10F2A9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EA6BA4" w14:textId="77777777" w:rsidR="00E25361" w:rsidRPr="00280ED7" w:rsidRDefault="00EF19C7">
            <w:pPr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Show that with correct F_Dest_Add and valid CRC the consumer exchanges cyclic data, qualifier=good, DO follows the control byte, no passivation.</w:t>
            </w:r>
          </w:p>
        </w:tc>
      </w:tr>
      <w:tr w:rsidR="00E25361" w:rsidRPr="00280ED7" w14:paraId="40C55EE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7362A0" w14:textId="77777777" w:rsidR="00E25361" w:rsidRDefault="00EF19C7">
            <w:r>
              <w:rPr>
                <w:b/>
                <w:bCs/>
                <w:sz w:val="19"/>
                <w:szCs w:val="19"/>
              </w:rPr>
              <w:t>Abstract Steps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91DB2D" w14:textId="77777777" w:rsidR="00E25361" w:rsidRPr="00280ED7" w:rsidRDefault="00EF19C7">
            <w:pPr>
              <w:pStyle w:val="Listenabsatz"/>
              <w:numPr>
                <w:ilvl w:val="0"/>
                <w:numId w:val="3"/>
              </w:numPr>
              <w:spacing w:after="20"/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Configure controller with matching F_Dest_Add; establish safe connection.</w:t>
            </w:r>
          </w:p>
          <w:p w14:paraId="5D4355C3" w14:textId="77777777" w:rsidR="00E25361" w:rsidRPr="00280ED7" w:rsidRDefault="00EF19C7">
            <w:pPr>
              <w:pStyle w:val="Listenabsatz"/>
              <w:numPr>
                <w:ilvl w:val="0"/>
                <w:numId w:val="3"/>
              </w:numPr>
              <w:spacing w:after="20"/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Toggle a safe input and command a safe output.</w:t>
            </w:r>
          </w:p>
          <w:p w14:paraId="496F058A" w14:textId="77777777" w:rsidR="00E25361" w:rsidRPr="00280ED7" w:rsidRDefault="00EF19C7">
            <w:pPr>
              <w:pStyle w:val="Listenabsatz"/>
              <w:numPr>
                <w:ilvl w:val="0"/>
                <w:numId w:val="3"/>
              </w:numPr>
              <w:spacing w:after="20"/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Observe qualifier + DO read-back over a sustained interval.</w:t>
            </w:r>
          </w:p>
        </w:tc>
      </w:tr>
      <w:tr w:rsidR="00E25361" w:rsidRPr="00280ED7" w14:paraId="03352CC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F94097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34558C" w14:textId="77777777" w:rsidR="00E25361" w:rsidRPr="00280ED7" w:rsidRDefault="00EF19C7">
            <w:pPr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PASS if qualifier stays good and DO mirrors the command with no passivation; FAIL on qualifier=bad or command/output mismatch.</w:t>
            </w:r>
          </w:p>
        </w:tc>
      </w:tr>
    </w:tbl>
    <w:p w14:paraId="5DAB6C7B" w14:textId="77777777" w:rsidR="00E25361" w:rsidRPr="00280ED7" w:rsidRDefault="00E25361">
      <w:pPr>
        <w:spacing w:after="60"/>
        <w:rPr>
          <w:lang w:val="en-US"/>
        </w:rPr>
      </w:pPr>
    </w:p>
    <w:p w14:paraId="5280F474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280ED7" w14:paraId="4D4FA4D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5EF34D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EB122B" w14:textId="77777777" w:rsidR="00E25361" w:rsidRPr="00280ED7" w:rsidRDefault="00EF19C7">
            <w:pPr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TIA on laptop (192.168.0.7). If mirror configured: also capture on Kali. DO looped back to a spare PLC F-DI for independent read-back.</w:t>
            </w:r>
          </w:p>
        </w:tc>
      </w:tr>
      <w:tr w:rsidR="00E25361" w:rsidRPr="00280ED7" w14:paraId="439B277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060EEF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9F6BAC" w14:textId="77777777" w:rsidR="00E25361" w:rsidRPr="00280ED7" w:rsidRDefault="00EF19C7">
            <w:pPr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TIA Online &amp; Diagnose; (optional) tshark on mirror; camera.</w:t>
            </w:r>
          </w:p>
        </w:tc>
      </w:tr>
    </w:tbl>
    <w:p w14:paraId="668C65C5" w14:textId="77777777" w:rsidR="00E25361" w:rsidRPr="00280ED7" w:rsidRDefault="00EF19C7">
      <w:pPr>
        <w:spacing w:before="80" w:after="20"/>
        <w:rPr>
          <w:lang w:val="en-US"/>
        </w:rPr>
      </w:pPr>
      <w:r w:rsidRPr="00280ED7">
        <w:rPr>
          <w:b/>
          <w:bCs/>
          <w:sz w:val="19"/>
          <w:szCs w:val="19"/>
          <w:lang w:val="en-US"/>
        </w:rPr>
        <w:t>Procedure / Commands:</w:t>
      </w:r>
    </w:p>
    <w:p w14:paraId="00732911" w14:textId="77777777" w:rsidR="00E25361" w:rsidRPr="00280ED7" w:rsidRDefault="00EF19C7">
      <w:pPr>
        <w:shd w:val="clear" w:color="auto" w:fill="F2F2F2"/>
        <w:spacing w:before="60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# Optional passive capture ONLY if switch mirror P1+P2-&gt;P3 is active:</w:t>
      </w:r>
    </w:p>
    <w:p w14:paraId="3401C852" w14:textId="77777777" w:rsidR="00E25361" w:rsidRPr="00280ED7" w:rsidRDefault="00EF19C7">
      <w:pPr>
        <w:shd w:val="clear" w:color="auto" w:fill="F2F2F2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sudo tshark -i "$IFACE" -f "ether proto 0x8892" -w cm_rq001-01_baseline.pcap</w:t>
      </w:r>
    </w:p>
    <w:p w14:paraId="52162C7D" w14:textId="77777777" w:rsidR="00E25361" w:rsidRPr="00280ED7" w:rsidRDefault="00EF19C7">
      <w:pPr>
        <w:shd w:val="clear" w:color="auto" w:fill="F2F2F2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# Primary evidence: TIA watch table monitoring F-DI/F-DO value + PROFIsafe qualifier;</w:t>
      </w:r>
    </w:p>
    <w:p w14:paraId="0B4172F8" w14:textId="77777777" w:rsidR="00E25361" w:rsidRPr="00280ED7" w:rsidRDefault="00EF19C7">
      <w:pPr>
        <w:shd w:val="clear" w:color="auto" w:fill="F2F2F2"/>
        <w:spacing w:after="100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# toggle DI button, command DO from PLC, record DO read-back.</w:t>
      </w:r>
    </w:p>
    <w:p w14:paraId="1E6BC8A8" w14:textId="77777777" w:rsidR="00E25361" w:rsidRPr="00280ED7" w:rsidRDefault="00EF19C7">
      <w:pPr>
        <w:spacing w:before="40" w:after="160"/>
        <w:rPr>
          <w:lang w:val="en-US"/>
        </w:rPr>
      </w:pPr>
      <w:r w:rsidRPr="00280ED7">
        <w:rPr>
          <w:b/>
          <w:bCs/>
          <w:sz w:val="19"/>
          <w:szCs w:val="19"/>
          <w:lang w:val="en-US"/>
        </w:rPr>
        <w:t xml:space="preserve">Expected / Evidence: </w:t>
      </w:r>
      <w:r w:rsidRPr="00280ED7">
        <w:rPr>
          <w:sz w:val="19"/>
          <w:szCs w:val="19"/>
          <w:lang w:val="en-US"/>
        </w:rPr>
        <w:t>qualifier=good throughout; DO follows control byte; DO-readback mirrors state; no passivation. Evidence: TIA watch-table screenshot, DO-lamp video, (opt.) pcap. [PLACEHOLDER: Result]</w:t>
      </w:r>
    </w:p>
    <w:p w14:paraId="2361660A" w14:textId="77777777" w:rsidR="00E25361" w:rsidRPr="00280ED7" w:rsidRDefault="00EF19C7">
      <w:pPr>
        <w:pStyle w:val="heading30"/>
        <w:rPr>
          <w:lang w:val="en-US"/>
        </w:rPr>
      </w:pPr>
      <w:r w:rsidRPr="00280ED7">
        <w:rPr>
          <w:lang w:val="en-US"/>
        </w:rPr>
        <w:t>TC-RQ001-02 — Attack-surface enumeration (non-safety path)</w:t>
      </w:r>
    </w:p>
    <w:p w14:paraId="0F9E4B3D" w14:textId="77777777" w:rsidR="00E25361" w:rsidRPr="00280ED7" w:rsidRDefault="00EF19C7">
      <w:pPr>
        <w:spacing w:before="40" w:after="40"/>
        <w:rPr>
          <w:lang w:val="en-US"/>
        </w:rPr>
      </w:pPr>
      <w:r w:rsidRPr="00280ED7">
        <w:rPr>
          <w:b/>
          <w:bCs/>
          <w:lang w:val="en-US"/>
        </w:rPr>
        <w:t xml:space="preserve">STATUS: </w:t>
      </w:r>
      <w:r w:rsidRPr="00280ED7">
        <w:rPr>
          <w:b/>
          <w:bCs/>
          <w:color w:val="2E7D32"/>
          <w:lang w:val="en-US"/>
        </w:rPr>
        <w:t>Feasible</w:t>
      </w:r>
    </w:p>
    <w:p w14:paraId="743BCDC5" w14:textId="77777777" w:rsidR="00E25361" w:rsidRPr="00280ED7" w:rsidRDefault="00EF19C7">
      <w:pPr>
        <w:spacing w:after="100"/>
        <w:rPr>
          <w:lang w:val="en-US"/>
        </w:rPr>
      </w:pPr>
      <w:r w:rsidRPr="00280ED7">
        <w:rPr>
          <w:b/>
          <w:bCs/>
          <w:sz w:val="19"/>
          <w:szCs w:val="19"/>
          <w:lang w:val="en-US"/>
        </w:rPr>
        <w:t xml:space="preserve">Why: </w:t>
      </w:r>
      <w:r w:rsidRPr="00280ED7">
        <w:rPr>
          <w:i/>
          <w:iCs/>
          <w:color w:val="555555"/>
          <w:sz w:val="19"/>
          <w:szCs w:val="19"/>
          <w:lang w:val="en-US"/>
        </w:rPr>
        <w:t>Direct Nmap from Kali to SRIO; this is exactly CM-001 with corrected IP and the 2-connection throttle.</w:t>
      </w:r>
    </w:p>
    <w:p w14:paraId="7CDDAC0F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623C8C1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9D0579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EAA38" w14:textId="77777777" w:rsidR="00E25361" w:rsidRDefault="00EF19C7">
            <w:r>
              <w:rPr>
                <w:sz w:val="19"/>
                <w:szCs w:val="19"/>
              </w:rPr>
              <w:t>RQ-001 → CR 3.1 → Asset F</w:t>
            </w:r>
          </w:p>
        </w:tc>
      </w:tr>
      <w:tr w:rsidR="00E25361" w14:paraId="22E8278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3BB81D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0575B4" w14:textId="77777777" w:rsidR="00E25361" w:rsidRDefault="00EF19C7">
            <w:r>
              <w:rPr>
                <w:sz w:val="19"/>
                <w:szCs w:val="19"/>
              </w:rPr>
              <w:t>Spoofing / Tampering</w:t>
            </w:r>
          </w:p>
        </w:tc>
      </w:tr>
      <w:tr w:rsidR="00E25361" w14:paraId="080BB8A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840B09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B321DB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280ED7" w14:paraId="5BFA69A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E8DF55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9B1F87" w14:textId="77777777" w:rsidR="00E25361" w:rsidRPr="00280ED7" w:rsidRDefault="00EF19C7">
            <w:pPr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Enumerate services a connecting device reaches on the non-safety path; compare to the approved port matrix.</w:t>
            </w:r>
          </w:p>
        </w:tc>
      </w:tr>
      <w:tr w:rsidR="00E25361" w14:paraId="14FE521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EE32D5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562DB3" w14:textId="77777777" w:rsidR="00E25361" w:rsidRDefault="00EF19C7">
            <w:r w:rsidRPr="00280ED7">
              <w:rPr>
                <w:sz w:val="19"/>
                <w:szCs w:val="19"/>
                <w:lang w:val="en-US"/>
              </w:rPr>
              <w:t xml:space="preserve">PASS if only design-approved services reachable (TCP/80 + PROFINET/DCP); FAIL if any port outside the matrix (Telnet/FTP/SSH/HTTPS). </w:t>
            </w:r>
            <w:r>
              <w:rPr>
                <w:sz w:val="19"/>
                <w:szCs w:val="19"/>
              </w:rPr>
              <w:t>Plaintext HTTP recorded as defence-in-depth only.</w:t>
            </w:r>
          </w:p>
        </w:tc>
      </w:tr>
    </w:tbl>
    <w:p w14:paraId="02EB378F" w14:textId="77777777" w:rsidR="00E25361" w:rsidRDefault="00E25361">
      <w:pPr>
        <w:spacing w:after="60"/>
      </w:pPr>
    </w:p>
    <w:p w14:paraId="4B4FD476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280ED7" w14:paraId="712CAB6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3791C2" w14:textId="77777777" w:rsidR="00E25361" w:rsidRDefault="00EF19C7">
            <w:r>
              <w:rPr>
                <w:b/>
                <w:bCs/>
                <w:sz w:val="19"/>
                <w:szCs w:val="19"/>
              </w:rPr>
              <w:lastRenderedPageBreak/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17E5D6" w14:textId="77777777" w:rsidR="00E25361" w:rsidRPr="00280ED7" w:rsidRDefault="00EF19C7">
            <w:pPr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Kali on P3. Monitor PLC during scan.</w:t>
            </w:r>
          </w:p>
        </w:tc>
      </w:tr>
      <w:tr w:rsidR="00E25361" w14:paraId="6BBBBF9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8D81CB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095231" w14:textId="77777777" w:rsidR="00E25361" w:rsidRDefault="00EF19C7">
            <w:r>
              <w:rPr>
                <w:sz w:val="19"/>
                <w:szCs w:val="19"/>
              </w:rPr>
              <w:t>Nmap (CM-001), Nikto (CM-007).</w:t>
            </w:r>
          </w:p>
        </w:tc>
      </w:tr>
    </w:tbl>
    <w:p w14:paraId="19609C3D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69704995" w14:textId="77777777" w:rsidR="00E25361" w:rsidRDefault="00EF19C7">
      <w:pPr>
        <w:shd w:val="clear" w:color="auto" w:fill="F2F2F2"/>
        <w:spacing w:before="60"/>
      </w:pPr>
      <w:r>
        <w:rPr>
          <w:rFonts w:ascii="Consolas" w:eastAsia="Consolas" w:hAnsi="Consolas" w:cs="Consolas"/>
          <w:color w:val="1A1A1A"/>
          <w:sz w:val="17"/>
          <w:szCs w:val="17"/>
        </w:rPr>
        <w:t>sudo nmap -sS -sV -p- -T3 --max-parallelism 2 -oA cm001_srio $SRIO</w:t>
      </w:r>
    </w:p>
    <w:p w14:paraId="1111B0E5" w14:textId="77777777" w:rsidR="00E25361" w:rsidRDefault="00EF19C7">
      <w:pPr>
        <w:shd w:val="clear" w:color="auto" w:fill="F2F2F2"/>
      </w:pPr>
      <w:r>
        <w:rPr>
          <w:rFonts w:ascii="Consolas" w:eastAsia="Consolas" w:hAnsi="Consolas" w:cs="Consolas"/>
          <w:color w:val="1A1A1A"/>
          <w:sz w:val="17"/>
          <w:szCs w:val="17"/>
        </w:rPr>
        <w:t>sudo nmap -sU --top-ports 200 -oA cm001_srio_udp $SRIO</w:t>
      </w:r>
    </w:p>
    <w:p w14:paraId="4E68646D" w14:textId="77777777" w:rsidR="00E25361" w:rsidRPr="00280ED7" w:rsidRDefault="00EF19C7">
      <w:pPr>
        <w:shd w:val="clear" w:color="auto" w:fill="F2F2F2"/>
        <w:spacing w:after="100"/>
        <w:rPr>
          <w:lang w:val="pt-BR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pt-BR"/>
        </w:rPr>
        <w:t>nikto -h http://$SRIO -Pause 1 -maxtime 600 -o cm007_srio.html -Format html</w:t>
      </w:r>
    </w:p>
    <w:p w14:paraId="73709EB0" w14:textId="77777777" w:rsidR="00E25361" w:rsidRPr="00280ED7" w:rsidRDefault="00EF19C7">
      <w:pPr>
        <w:spacing w:before="40" w:after="160"/>
        <w:rPr>
          <w:lang w:val="en-US"/>
        </w:rPr>
      </w:pPr>
      <w:r w:rsidRPr="00280ED7">
        <w:rPr>
          <w:b/>
          <w:bCs/>
          <w:sz w:val="19"/>
          <w:szCs w:val="19"/>
          <w:lang w:val="en-US"/>
        </w:rPr>
        <w:t xml:space="preserve">Expected / Evidence: </w:t>
      </w:r>
      <w:r w:rsidRPr="00280ED7">
        <w:rPr>
          <w:sz w:val="19"/>
          <w:szCs w:val="19"/>
          <w:lang w:val="en-US"/>
        </w:rPr>
        <w:t xml:space="preserve">Only TCP/80 + PROFINET/DCP infrastructure; no 22/23/21/443. </w:t>
      </w:r>
      <w:r w:rsidRPr="00280ED7">
        <w:rPr>
          <w:sz w:val="19"/>
          <w:szCs w:val="19"/>
          <w:lang w:val="fr-FR"/>
        </w:rPr>
        <w:t xml:space="preserve">Any extra port = FAIL. Evidence: cm001_srio.*, cm007_srio.html, port-matrix diff. </w:t>
      </w:r>
      <w:r w:rsidRPr="00280ED7">
        <w:rPr>
          <w:sz w:val="19"/>
          <w:szCs w:val="19"/>
          <w:lang w:val="en-US"/>
        </w:rPr>
        <w:t>[PLACEHOLDER: Result]</w:t>
      </w:r>
    </w:p>
    <w:p w14:paraId="78FCA3D4" w14:textId="77777777" w:rsidR="00E25361" w:rsidRPr="00280ED7" w:rsidRDefault="00EF19C7">
      <w:pPr>
        <w:pStyle w:val="heading30"/>
        <w:rPr>
          <w:lang w:val="en-US"/>
        </w:rPr>
      </w:pPr>
      <w:r w:rsidRPr="00280ED7">
        <w:rPr>
          <w:lang w:val="en-US"/>
        </w:rPr>
        <w:t>TC-RQ001-03 — Codename / CRC-mismatch rejection (parallel injection)</w:t>
      </w:r>
    </w:p>
    <w:p w14:paraId="2DE3B5A6" w14:textId="77777777" w:rsidR="00E25361" w:rsidRPr="00280ED7" w:rsidRDefault="00EF19C7">
      <w:pPr>
        <w:spacing w:before="40" w:after="40"/>
        <w:rPr>
          <w:lang w:val="en-US"/>
        </w:rPr>
      </w:pPr>
      <w:r w:rsidRPr="00280ED7">
        <w:rPr>
          <w:b/>
          <w:bCs/>
          <w:lang w:val="en-US"/>
        </w:rPr>
        <w:t xml:space="preserve">STATUS: </w:t>
      </w:r>
      <w:r w:rsidRPr="00280ED7">
        <w:rPr>
          <w:b/>
          <w:bCs/>
          <w:color w:val="B34700"/>
          <w:lang w:val="en-US"/>
        </w:rPr>
        <w:t>Adapted/Modified</w:t>
      </w:r>
    </w:p>
    <w:p w14:paraId="08C9421C" w14:textId="77777777" w:rsidR="00E25361" w:rsidRPr="00280ED7" w:rsidRDefault="00EF19C7">
      <w:pPr>
        <w:spacing w:after="100"/>
        <w:rPr>
          <w:lang w:val="en-US"/>
        </w:rPr>
      </w:pPr>
      <w:r w:rsidRPr="00280ED7">
        <w:rPr>
          <w:b/>
          <w:bCs/>
          <w:sz w:val="19"/>
          <w:szCs w:val="19"/>
          <w:lang w:val="en-US"/>
        </w:rPr>
        <w:t xml:space="preserve">Why: </w:t>
      </w:r>
      <w:r w:rsidRPr="00280ED7">
        <w:rPr>
          <w:i/>
          <w:iCs/>
          <w:color w:val="555555"/>
          <w:sz w:val="19"/>
          <w:szCs w:val="19"/>
          <w:lang w:val="en-US"/>
        </w:rPr>
        <w:t>Parallel injection is possible from Kali, but frame reference-capture needs the mirror; treat as boundary evidence (parallel injection must NOT hijack the consumer). Full success is not expected — it proves the consecutive-number collision drives passivation.</w:t>
      </w:r>
    </w:p>
    <w:p w14:paraId="72CE37E0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2D7AF1E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C74AFE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0F42F0" w14:textId="77777777" w:rsidR="00E25361" w:rsidRDefault="00EF19C7">
            <w:r>
              <w:rPr>
                <w:sz w:val="19"/>
                <w:szCs w:val="19"/>
              </w:rPr>
              <w:t>RQ-001 → CR 3.1(+RE1)/CR 3.6 → Asset A, C</w:t>
            </w:r>
          </w:p>
        </w:tc>
      </w:tr>
      <w:tr w:rsidR="00E25361" w14:paraId="79DEA8D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F251E1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8266E7" w14:textId="77777777" w:rsidR="00E25361" w:rsidRDefault="00EF19C7">
            <w:r>
              <w:rPr>
                <w:sz w:val="19"/>
                <w:szCs w:val="19"/>
              </w:rPr>
              <w:t>Spoofing + Tampering</w:t>
            </w:r>
          </w:p>
        </w:tc>
      </w:tr>
      <w:tr w:rsidR="00E25361" w14:paraId="2257994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10AA1A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A2D5B3" w14:textId="77777777" w:rsidR="00E25361" w:rsidRDefault="00EF19C7">
            <w:r>
              <w:rPr>
                <w:sz w:val="19"/>
                <w:szCs w:val="19"/>
              </w:rPr>
              <w:t>SVV-4</w:t>
            </w:r>
          </w:p>
        </w:tc>
      </w:tr>
      <w:tr w:rsidR="00E25361" w:rsidRPr="00280ED7" w14:paraId="562ED92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FDF1CB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442E3B" w14:textId="77777777" w:rsidR="00E25361" w:rsidRPr="00280ED7" w:rsidRDefault="00EF19C7">
            <w:pPr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Prove a mis-addressed / bit-flipped telegram is rejected and resolves to the safe state, not to uncommanded output.</w:t>
            </w:r>
          </w:p>
        </w:tc>
      </w:tr>
      <w:tr w:rsidR="00E25361" w:rsidRPr="00280ED7" w14:paraId="4030786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6C8CF2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D0C279" w14:textId="77777777" w:rsidR="00E25361" w:rsidRPr="00280ED7" w:rsidRDefault="00EF19C7">
            <w:pPr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PASS if crafted telegrams are rejected / device passivates (DO de-energised, qualifier bad) with no uncommanded actuation; FAIL if any crafted frame causes an uncommanded output.</w:t>
            </w:r>
          </w:p>
        </w:tc>
      </w:tr>
    </w:tbl>
    <w:p w14:paraId="6A05A809" w14:textId="77777777" w:rsidR="00E25361" w:rsidRPr="00280ED7" w:rsidRDefault="00E25361">
      <w:pPr>
        <w:spacing w:after="60"/>
        <w:rPr>
          <w:lang w:val="en-US"/>
        </w:rPr>
      </w:pPr>
    </w:p>
    <w:p w14:paraId="1F103F98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280ED7" w14:paraId="1B6C450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68C4B0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9D3C85" w14:textId="77777777" w:rsidR="00E25361" w:rsidRPr="00280ED7" w:rsidRDefault="00EF19C7">
            <w:pPr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Kali injects on P3; mirror capture if available; PLC in OPERATE.</w:t>
            </w:r>
          </w:p>
        </w:tc>
      </w:tr>
      <w:tr w:rsidR="00E25361" w:rsidRPr="00280ED7" w14:paraId="62D02C2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B741D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6BDE96" w14:textId="77777777" w:rsidR="00E25361" w:rsidRPr="00280ED7" w:rsidRDefault="00EF19C7">
            <w:pPr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Scapy (pnio, pnio_rtc contrib), tshark, DO read-back via PLC.</w:t>
            </w:r>
          </w:p>
        </w:tc>
      </w:tr>
    </w:tbl>
    <w:p w14:paraId="7AFB5B81" w14:textId="77777777" w:rsidR="00E25361" w:rsidRPr="00280ED7" w:rsidRDefault="00EF19C7">
      <w:pPr>
        <w:spacing w:before="80" w:after="20"/>
        <w:rPr>
          <w:lang w:val="en-US"/>
        </w:rPr>
      </w:pPr>
      <w:r w:rsidRPr="00280ED7">
        <w:rPr>
          <w:b/>
          <w:bCs/>
          <w:sz w:val="19"/>
          <w:szCs w:val="19"/>
          <w:lang w:val="en-US"/>
        </w:rPr>
        <w:t>Procedure / Commands:</w:t>
      </w:r>
    </w:p>
    <w:p w14:paraId="14139CDD" w14:textId="77777777" w:rsidR="00E25361" w:rsidRPr="00280ED7" w:rsidRDefault="00EF19C7">
      <w:pPr>
        <w:shd w:val="clear" w:color="auto" w:fill="F2F2F2"/>
        <w:spacing w:before="60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# Reference frame (needs mirror). Then craft &amp; send parallel frames from Kali:</w:t>
      </w:r>
    </w:p>
    <w:p w14:paraId="4679E586" w14:textId="77777777" w:rsidR="00E25361" w:rsidRPr="00280ED7" w:rsidRDefault="00EF19C7">
      <w:pPr>
        <w:shd w:val="clear" w:color="auto" w:fill="F2F2F2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python3 - &lt;&lt;'PY'</w:t>
      </w:r>
    </w:p>
    <w:p w14:paraId="6381D2DF" w14:textId="77777777" w:rsidR="00E25361" w:rsidRPr="00280ED7" w:rsidRDefault="00EF19C7">
      <w:pPr>
        <w:shd w:val="clear" w:color="auto" w:fill="F2F2F2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from scapy.all import *</w:t>
      </w:r>
    </w:p>
    <w:p w14:paraId="38108694" w14:textId="77777777" w:rsidR="00E25361" w:rsidRPr="00280ED7" w:rsidRDefault="00EF19C7">
      <w:pPr>
        <w:shd w:val="clear" w:color="auto" w:fill="F2F2F2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load_contrib('pnio'); load_contrib('pnio_rtc')</w:t>
      </w:r>
    </w:p>
    <w:p w14:paraId="0EBEECB7" w14:textId="77777777" w:rsidR="00E25361" w:rsidRPr="00280ED7" w:rsidRDefault="00EF19C7">
      <w:pPr>
        <w:shd w:val="clear" w:color="auto" w:fill="F2F2F2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# (a) mis-addressed: alter PROFIsafe F-address/consumer-ID</w:t>
      </w:r>
    </w:p>
    <w:p w14:paraId="2406B0E5" w14:textId="77777777" w:rsidR="00E25361" w:rsidRPr="00280ED7" w:rsidRDefault="00EF19C7">
      <w:pPr>
        <w:shd w:val="clear" w:color="auto" w:fill="F2F2F2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# (b) bit-flip PD leaving CRC stale</w:t>
      </w:r>
    </w:p>
    <w:p w14:paraId="1CDC091E" w14:textId="77777777" w:rsidR="00E25361" w:rsidRPr="00280ED7" w:rsidRDefault="00EF19C7">
      <w:pPr>
        <w:shd w:val="clear" w:color="auto" w:fill="F2F2F2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# sendp(frame_bad, iface=''+__import__('os').environ.get('IFACE','eth1')+'', loop=1, inter=0.002)</w:t>
      </w:r>
    </w:p>
    <w:p w14:paraId="245513D0" w14:textId="77777777" w:rsidR="00E25361" w:rsidRPr="00280ED7" w:rsidRDefault="00EF19C7">
      <w:pPr>
        <w:shd w:val="clear" w:color="auto" w:fill="F2F2F2"/>
        <w:spacing w:after="100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PY</w:t>
      </w:r>
    </w:p>
    <w:p w14:paraId="61A58CFC" w14:textId="77777777" w:rsidR="00E25361" w:rsidRPr="00280ED7" w:rsidRDefault="00EF19C7">
      <w:pPr>
        <w:spacing w:before="40" w:after="160"/>
        <w:rPr>
          <w:lang w:val="en-US"/>
        </w:rPr>
      </w:pPr>
      <w:r w:rsidRPr="00280ED7">
        <w:rPr>
          <w:b/>
          <w:bCs/>
          <w:sz w:val="19"/>
          <w:szCs w:val="19"/>
          <w:lang w:val="en-US"/>
        </w:rPr>
        <w:t xml:space="preserve">Expected / Evidence: </w:t>
      </w:r>
      <w:r w:rsidRPr="00280ED7">
        <w:rPr>
          <w:sz w:val="19"/>
          <w:szCs w:val="19"/>
          <w:lang w:val="en-US"/>
        </w:rPr>
        <w:t>Parallel injection does NOT hijack the consumer; consecutive-number collision drives passivation or frames ignored; DO unchanged/de-energised = PASS. Evidence: inject pcap, PLC diag buffer, DO-lamp video. [PLACEHOLDER: Result]</w:t>
      </w:r>
    </w:p>
    <w:p w14:paraId="6BA09CD9" w14:textId="77777777" w:rsidR="00E25361" w:rsidRPr="00280ED7" w:rsidRDefault="00EF19C7">
      <w:pPr>
        <w:pStyle w:val="heading30"/>
        <w:rPr>
          <w:lang w:val="en-US"/>
        </w:rPr>
      </w:pPr>
      <w:r w:rsidRPr="00280ED7">
        <w:rPr>
          <w:lang w:val="en-US"/>
        </w:rPr>
        <w:t>TC-RQ001-04 — In-path adversary-in-the-middle boundary</w:t>
      </w:r>
    </w:p>
    <w:p w14:paraId="3E368E0D" w14:textId="77777777" w:rsidR="00E25361" w:rsidRPr="00280ED7" w:rsidRDefault="00EF19C7">
      <w:pPr>
        <w:spacing w:before="40" w:after="40"/>
        <w:rPr>
          <w:lang w:val="en-US"/>
        </w:rPr>
      </w:pPr>
      <w:r w:rsidRPr="00280ED7">
        <w:rPr>
          <w:b/>
          <w:bCs/>
          <w:lang w:val="en-US"/>
        </w:rPr>
        <w:t xml:space="preserve">STATUS: </w:t>
      </w:r>
      <w:r w:rsidRPr="00280ED7">
        <w:rPr>
          <w:b/>
          <w:bCs/>
          <w:color w:val="C62828"/>
          <w:lang w:val="en-US"/>
        </w:rPr>
        <w:t>Not Feasible (Environment/Device Limitation)</w:t>
      </w:r>
    </w:p>
    <w:p w14:paraId="384DFE80" w14:textId="77777777" w:rsidR="00E25361" w:rsidRPr="00280ED7" w:rsidRDefault="00EF19C7">
      <w:pPr>
        <w:spacing w:after="100"/>
        <w:rPr>
          <w:lang w:val="en-US"/>
        </w:rPr>
      </w:pPr>
      <w:r w:rsidRPr="00280ED7">
        <w:rPr>
          <w:b/>
          <w:bCs/>
          <w:sz w:val="19"/>
          <w:szCs w:val="19"/>
          <w:lang w:val="en-US"/>
        </w:rPr>
        <w:t xml:space="preserve">Why: </w:t>
      </w:r>
      <w:r w:rsidRPr="00280ED7">
        <w:rPr>
          <w:i/>
          <w:iCs/>
          <w:color w:val="555555"/>
          <w:sz w:val="19"/>
          <w:szCs w:val="19"/>
          <w:lang w:val="en-US"/>
        </w:rPr>
        <w:t>Requires a transparent inline bridge AND forging a valid PROFIsafe frame with consecutive-number takeover inside F_WD_Time — not achievable in this lab with a single unit and a USB dongle. Retained as documented residual-risk boundary (G-2), not scored as a device FAIL.</w:t>
      </w:r>
    </w:p>
    <w:p w14:paraId="001A0899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2156D09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8CC9BC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93CC32" w14:textId="77777777" w:rsidR="00E25361" w:rsidRDefault="00EF19C7">
            <w:r>
              <w:rPr>
                <w:sz w:val="19"/>
                <w:szCs w:val="19"/>
              </w:rPr>
              <w:t>RQ-001 → CR 3.1(+RE1) → Asset C, F</w:t>
            </w:r>
          </w:p>
        </w:tc>
      </w:tr>
      <w:tr w:rsidR="00E25361" w14:paraId="0083DF5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346B9B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B84C03" w14:textId="77777777" w:rsidR="00E25361" w:rsidRDefault="00EF19C7">
            <w:r>
              <w:rPr>
                <w:sz w:val="19"/>
                <w:szCs w:val="19"/>
              </w:rPr>
              <w:t>Spoofing + Tampering</w:t>
            </w:r>
          </w:p>
        </w:tc>
      </w:tr>
      <w:tr w:rsidR="00E25361" w14:paraId="300D82D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EEC1FF" w14:textId="77777777" w:rsidR="00E25361" w:rsidRDefault="00EF19C7">
            <w:r>
              <w:rPr>
                <w:b/>
                <w:bCs/>
                <w:sz w:val="19"/>
                <w:szCs w:val="19"/>
              </w:rPr>
              <w:lastRenderedPageBreak/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C0339C" w14:textId="77777777" w:rsidR="00E25361" w:rsidRDefault="00EF19C7">
            <w:r>
              <w:rPr>
                <w:sz w:val="19"/>
                <w:szCs w:val="19"/>
              </w:rPr>
              <w:t>SVV-4</w:t>
            </w:r>
          </w:p>
        </w:tc>
      </w:tr>
      <w:tr w:rsidR="00E25361" w:rsidRPr="00280ED7" w14:paraId="29EF247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BAAA60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FB0FF0" w14:textId="77777777" w:rsidR="00E25361" w:rsidRPr="00280ED7" w:rsidRDefault="00EF19C7">
            <w:pPr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Characterise the residual boundary: a full in-path takeover (suppress producer + continue sequence + valid-CRC frame) that the consumer cannot distinguish from legitimate.</w:t>
            </w:r>
          </w:p>
        </w:tc>
      </w:tr>
      <w:tr w:rsidR="00E25361" w:rsidRPr="00280ED7" w14:paraId="312864C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E6A7F8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AD1287" w14:textId="77777777" w:rsidR="00E25361" w:rsidRPr="00280ED7" w:rsidRDefault="00EF19C7">
            <w:pPr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Boundary characterisation (NOT a device FAIL). A device FAIL is recorded only if a PARALLEL injection (TC-RQ001-03, no suppression) had succeeded.</w:t>
            </w:r>
          </w:p>
        </w:tc>
      </w:tr>
    </w:tbl>
    <w:p w14:paraId="5A39BBE3" w14:textId="77777777" w:rsidR="00E25361" w:rsidRPr="00280ED7" w:rsidRDefault="00E25361">
      <w:pPr>
        <w:spacing w:after="60"/>
        <w:rPr>
          <w:lang w:val="en-US"/>
        </w:rPr>
      </w:pPr>
    </w:p>
    <w:p w14:paraId="57A77194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315C50C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D92E5D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3EBDF7" w14:textId="77777777" w:rsidR="00E25361" w:rsidRDefault="00EF19C7">
            <w:r>
              <w:rPr>
                <w:sz w:val="19"/>
                <w:szCs w:val="19"/>
              </w:rPr>
              <w:t>Would require inline bridge (Kali NIC1↔P1, dongle↔SRIO). Not built.</w:t>
            </w:r>
          </w:p>
        </w:tc>
      </w:tr>
      <w:tr w:rsidR="00E25361" w:rsidRPr="00280ED7" w14:paraId="0C8D129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0A27B7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C7F024" w14:textId="77777777" w:rsidR="00E25361" w:rsidRPr="00280ED7" w:rsidRDefault="00EF19C7">
            <w:pPr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bridge-utils, ebtables, NetfilterQueue + Scapy (documented, not executed).</w:t>
            </w:r>
          </w:p>
        </w:tc>
      </w:tr>
    </w:tbl>
    <w:p w14:paraId="4DF1904E" w14:textId="77777777" w:rsidR="00E25361" w:rsidRPr="00280ED7" w:rsidRDefault="00EF19C7">
      <w:pPr>
        <w:spacing w:before="80" w:after="20"/>
        <w:rPr>
          <w:lang w:val="en-US"/>
        </w:rPr>
      </w:pPr>
      <w:r w:rsidRPr="00280ED7">
        <w:rPr>
          <w:b/>
          <w:bCs/>
          <w:sz w:val="19"/>
          <w:szCs w:val="19"/>
          <w:lang w:val="en-US"/>
        </w:rPr>
        <w:t>Procedure / Commands:</w:t>
      </w:r>
    </w:p>
    <w:p w14:paraId="520D125E" w14:textId="77777777" w:rsidR="00E25361" w:rsidRPr="00280ED7" w:rsidRDefault="00EF19C7">
      <w:pPr>
        <w:shd w:val="clear" w:color="auto" w:fill="F2F2F2"/>
        <w:spacing w:before="60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# NOT EXECUTED in this environment. Documented method only:</w:t>
      </w:r>
    </w:p>
    <w:p w14:paraId="7D831447" w14:textId="77777777" w:rsidR="00E25361" w:rsidRPr="00280ED7" w:rsidRDefault="00EF19C7">
      <w:pPr>
        <w:shd w:val="clear" w:color="auto" w:fill="F2F2F2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# brctl addbr br0; brctl addif br0 eth0; brctl addif br0 $IFACE; ip link set br0 up</w:t>
      </w:r>
    </w:p>
    <w:p w14:paraId="5F8B4841" w14:textId="77777777" w:rsidR="00E25361" w:rsidRPr="00280ED7" w:rsidRDefault="00EF19C7">
      <w:pPr>
        <w:shd w:val="clear" w:color="auto" w:fill="F2F2F2"/>
        <w:spacing w:after="100"/>
        <w:rPr>
          <w:lang w:val="en-US"/>
        </w:rPr>
      </w:pPr>
      <w:r w:rsidRPr="00280ED7">
        <w:rPr>
          <w:rFonts w:ascii="Consolas" w:eastAsia="Consolas" w:hAnsi="Consolas" w:cs="Consolas"/>
          <w:color w:val="1A1A1A"/>
          <w:sz w:val="17"/>
          <w:szCs w:val="17"/>
          <w:lang w:val="en-US"/>
        </w:rPr>
        <w:t># ebtables + NFQUEUE script to suppress producer and inject valid-CRC frame.</w:t>
      </w:r>
    </w:p>
    <w:p w14:paraId="049245EC" w14:textId="77777777" w:rsidR="00E25361" w:rsidRPr="00280ED7" w:rsidRDefault="00EF19C7">
      <w:pPr>
        <w:spacing w:before="40" w:after="160"/>
        <w:rPr>
          <w:lang w:val="en-US"/>
        </w:rPr>
      </w:pPr>
      <w:r w:rsidRPr="00280ED7">
        <w:rPr>
          <w:b/>
          <w:bCs/>
          <w:sz w:val="19"/>
          <w:szCs w:val="19"/>
          <w:lang w:val="en-US"/>
        </w:rPr>
        <w:t xml:space="preserve">Expected / Evidence: </w:t>
      </w:r>
      <w:r w:rsidRPr="00280ED7">
        <w:rPr>
          <w:sz w:val="19"/>
          <w:szCs w:val="19"/>
          <w:lang w:val="en-US"/>
        </w:rPr>
        <w:t>Documented residual risk covered by the network-segregation control (SRIO-9402). No lab result. [ANALYTICAL FINDING]</w:t>
      </w:r>
    </w:p>
    <w:p w14:paraId="5BBAEB0D" w14:textId="77777777" w:rsidR="00E25361" w:rsidRPr="00280ED7" w:rsidRDefault="00EF19C7">
      <w:pPr>
        <w:pStyle w:val="heading30"/>
        <w:rPr>
          <w:lang w:val="en-US"/>
        </w:rPr>
      </w:pPr>
      <w:r w:rsidRPr="00280ED7">
        <w:rPr>
          <w:lang w:val="en-US"/>
        </w:rPr>
        <w:t>TC-RQ001-05 — Channel-disruption watchdog response</w:t>
      </w:r>
    </w:p>
    <w:p w14:paraId="719CAD2A" w14:textId="77777777" w:rsidR="00E25361" w:rsidRPr="00280ED7" w:rsidRDefault="00EF19C7">
      <w:pPr>
        <w:spacing w:before="40" w:after="40"/>
        <w:rPr>
          <w:lang w:val="en-US"/>
        </w:rPr>
      </w:pPr>
      <w:r w:rsidRPr="00280ED7">
        <w:rPr>
          <w:b/>
          <w:bCs/>
          <w:lang w:val="en-US"/>
        </w:rPr>
        <w:t xml:space="preserve">STATUS: </w:t>
      </w:r>
      <w:r w:rsidRPr="00280ED7">
        <w:rPr>
          <w:b/>
          <w:bCs/>
          <w:color w:val="2E7D32"/>
          <w:lang w:val="en-US"/>
        </w:rPr>
        <w:t>Feasible</w:t>
      </w:r>
    </w:p>
    <w:p w14:paraId="133827CC" w14:textId="77777777" w:rsidR="00E25361" w:rsidRPr="00280ED7" w:rsidRDefault="00EF19C7">
      <w:pPr>
        <w:spacing w:after="100"/>
        <w:rPr>
          <w:lang w:val="en-US"/>
        </w:rPr>
      </w:pPr>
      <w:r w:rsidRPr="00280ED7">
        <w:rPr>
          <w:b/>
          <w:bCs/>
          <w:sz w:val="19"/>
          <w:szCs w:val="19"/>
          <w:lang w:val="en-US"/>
        </w:rPr>
        <w:t xml:space="preserve">Why: </w:t>
      </w:r>
      <w:r w:rsidRPr="00280ED7">
        <w:rPr>
          <w:i/>
          <w:iCs/>
          <w:color w:val="555555"/>
          <w:sz w:val="19"/>
          <w:szCs w:val="19"/>
          <w:lang w:val="en-US"/>
        </w:rPr>
        <w:t>Physical link interruption of the SRIO fieldbus patch cable + DO read-back via TIA needs no mirror. Timing precision improves with a mirror but is not required for PASS/FAIL.</w:t>
      </w:r>
    </w:p>
    <w:p w14:paraId="79641B6C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377BBE6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9AD958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384A55" w14:textId="77777777" w:rsidR="00E25361" w:rsidRDefault="00EF19C7">
            <w:r>
              <w:rPr>
                <w:sz w:val="19"/>
                <w:szCs w:val="19"/>
              </w:rPr>
              <w:t>RQ-001 → CR 3.1/CR 3.6 → Asset A, C, E</w:t>
            </w:r>
          </w:p>
        </w:tc>
      </w:tr>
      <w:tr w:rsidR="00E25361" w14:paraId="7BA5360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4B76BE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38A936" w14:textId="77777777" w:rsidR="00E25361" w:rsidRDefault="00EF19C7">
            <w:r>
              <w:rPr>
                <w:sz w:val="19"/>
                <w:szCs w:val="19"/>
              </w:rPr>
              <w:t>Denial of Service</w:t>
            </w:r>
          </w:p>
        </w:tc>
      </w:tr>
      <w:tr w:rsidR="00E25361" w14:paraId="19A1E62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24C4B0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7BCAE3" w14:textId="77777777" w:rsidR="00E25361" w:rsidRDefault="00EF19C7">
            <w:r>
              <w:rPr>
                <w:sz w:val="19"/>
                <w:szCs w:val="19"/>
              </w:rPr>
              <w:t>SVV-2</w:t>
            </w:r>
          </w:p>
        </w:tc>
      </w:tr>
      <w:tr w:rsidR="00E25361" w:rsidRPr="00280ED7" w14:paraId="79D31C6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2D0798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0E33BC" w14:textId="77777777" w:rsidR="00E25361" w:rsidRPr="00280ED7" w:rsidRDefault="00EF19C7">
            <w:pPr>
              <w:rPr>
                <w:lang w:val="en-US"/>
              </w:rPr>
            </w:pPr>
            <w:r w:rsidRPr="00280ED7">
              <w:rPr>
                <w:sz w:val="19"/>
                <w:szCs w:val="19"/>
                <w:lang w:val="en-US"/>
              </w:rPr>
              <w:t>Verify that interruption beyond F_WD_Time causes passivation to the safe state and that re-integration needs explicit acknowledgement.</w:t>
            </w:r>
          </w:p>
        </w:tc>
      </w:tr>
      <w:tr w:rsidR="00E25361" w14:paraId="489CBFA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AABD03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6EA61B" w14:textId="77777777" w:rsidR="00E25361" w:rsidRDefault="00EF19C7">
            <w:pPr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PASS if passivation within the specified response time, DO de-energised, qualifier bad, and re-integration gated by acknowledgement; FAIL if outputs stay energised beyond F_WD_Time or auto-re-integration occurs.</w:t>
            </w:r>
          </w:p>
        </w:tc>
      </w:tr>
    </w:tbl>
    <w:p w14:paraId="41C8F396" w14:textId="77777777" w:rsidR="00E25361" w:rsidRDefault="00E25361">
      <w:pPr>
        <w:spacing w:after="60"/>
        <w:rPr>
          <w:lang w:val="en-US"/>
        </w:rPr>
      </w:pPr>
    </w:p>
    <w:p w14:paraId="0FC7EC1C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0BC86C0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9DD0C4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0CC849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Pull SRIO P2 patch cable (hold &gt; F_WD_Time, default 150 ms). TIA diagnostics + DO read-back.</w:t>
            </w:r>
          </w:p>
        </w:tc>
      </w:tr>
      <w:tr w:rsidR="00E25361" w:rsidRPr="007F4189" w14:paraId="1E75F0B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BD44CB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C25C40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TIA, stopwatch/DO-readback, (opt.) tshark timestamps on mirror.</w:t>
            </w:r>
          </w:p>
        </w:tc>
      </w:tr>
    </w:tbl>
    <w:p w14:paraId="46D7259A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>Procedure / Commands:</w:t>
      </w:r>
    </w:p>
    <w:p w14:paraId="39781C31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If mirror active, timestamp the last valid frame:</w:t>
      </w:r>
    </w:p>
    <w:p w14:paraId="67B59456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sudo tshark -i "$IFACE" -Y "pn_io.ps" -w cm_rq001-05_wd.pcap -t a &amp;</w:t>
      </w:r>
    </w:p>
    <w:p w14:paraId="34A98773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Interrupt: unplug SRIO Port-2 patch cable; hold &gt; F_WD_Time; measure DO de-energise;</w:t>
      </w:r>
    </w:p>
    <w:p w14:paraId="054DD76D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restore link; confirm re-integration requires PLC acknowledgement.</w:t>
      </w:r>
    </w:p>
    <w:p w14:paraId="786F22B7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Passivation within response time; DO de-energised, qualifier bad; no auto re-integration. Evidence: DO-lamp video, PLC diagnostic (passivation + ack), (opt.) pcap delta. [PLACEHOLDER: Result]</w:t>
      </w:r>
    </w:p>
    <w:p w14:paraId="321FE00B" w14:textId="77777777" w:rsidR="00E25361" w:rsidRPr="007F4189" w:rsidRDefault="00EF19C7">
      <w:pPr>
        <w:pStyle w:val="heading20"/>
        <w:pageBreakBefore/>
        <w:rPr>
          <w:lang w:val="en-US"/>
        </w:rPr>
      </w:pPr>
      <w:r w:rsidRPr="007F4189">
        <w:rPr>
          <w:lang w:val="en-US"/>
        </w:rPr>
        <w:lastRenderedPageBreak/>
        <w:t>4. RQ-002 — Protect hardware transmitting connection/access-relevant data against corruption</w:t>
      </w:r>
    </w:p>
    <w:p w14:paraId="7E978DDE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IEC 62443-4-2 CR mapping: </w:t>
      </w:r>
      <w:r w:rsidRPr="007F4189">
        <w:rPr>
          <w:i/>
          <w:iCs/>
          <w:sz w:val="19"/>
          <w:szCs w:val="19"/>
          <w:lang w:val="en-US"/>
        </w:rPr>
        <w:t>CR 3.1, CR 3.1 RE(1), CR 3.4, EDR 3.11</w:t>
      </w:r>
    </w:p>
    <w:p w14:paraId="2F8F44BC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TC-RQ002-01 — Parameter-CRC rejection (iParCRC / F_ParCRC)</w:t>
      </w:r>
    </w:p>
    <w:p w14:paraId="79C02CE9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0B0E4112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Executed entirely from TIA on the laptop (192.168.0.7) — no injection, no mirror. A wrong F_iPar_CRC is entered and the connection establishment observed.</w:t>
      </w:r>
    </w:p>
    <w:p w14:paraId="0441F3CC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361DAAC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95410D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BA5A11" w14:textId="77777777" w:rsidR="00E25361" w:rsidRDefault="00EF19C7">
            <w:r>
              <w:rPr>
                <w:sz w:val="19"/>
                <w:szCs w:val="19"/>
              </w:rPr>
              <w:t>RQ-002 → CR 3.4 → Asset C</w:t>
            </w:r>
          </w:p>
        </w:tc>
      </w:tr>
      <w:tr w:rsidR="00E25361" w14:paraId="0573D50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56DAA8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F9D1CE" w14:textId="77777777" w:rsidR="00E25361" w:rsidRDefault="00EF19C7">
            <w:r>
              <w:rPr>
                <w:sz w:val="19"/>
                <w:szCs w:val="19"/>
              </w:rPr>
              <w:t>Tampering</w:t>
            </w:r>
          </w:p>
        </w:tc>
      </w:tr>
      <w:tr w:rsidR="00E25361" w14:paraId="0DBADD6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DB76C9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57F4DD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154A8D4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B601E7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3891ED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the device rejects a configuration whose parameter integrity value does not match and stays in the safe/parametrization state (EC3).</w:t>
            </w:r>
          </w:p>
        </w:tc>
      </w:tr>
      <w:tr w:rsidR="00E25361" w:rsidRPr="007F4189" w14:paraId="661037B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E31C50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7A8294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mismatch → configuration error, device stays in Parametrization, qualifier bad, no OPERATE handshake; FAIL if a mismatched config is accepted.</w:t>
            </w:r>
          </w:p>
        </w:tc>
      </w:tr>
    </w:tbl>
    <w:p w14:paraId="72A3D3EC" w14:textId="77777777" w:rsidR="00E25361" w:rsidRPr="007F4189" w:rsidRDefault="00E25361">
      <w:pPr>
        <w:spacing w:after="60"/>
        <w:rPr>
          <w:lang w:val="en-US"/>
        </w:rPr>
      </w:pPr>
    </w:p>
    <w:p w14:paraId="2B1DDBBE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209904D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076A60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F0C3FE" w14:textId="77777777" w:rsidR="00E25361" w:rsidRDefault="00EF19C7">
            <w:r>
              <w:rPr>
                <w:sz w:val="19"/>
                <w:szCs w:val="19"/>
              </w:rPr>
              <w:t>TIA + baseline valid config. Optional capture on mirror.</w:t>
            </w:r>
          </w:p>
        </w:tc>
      </w:tr>
      <w:tr w:rsidR="00E25361" w14:paraId="662A449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2F50CF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871DB7" w14:textId="77777777" w:rsidR="00E25361" w:rsidRDefault="00EF19C7">
            <w:r>
              <w:rPr>
                <w:sz w:val="19"/>
                <w:szCs w:val="19"/>
              </w:rPr>
              <w:t>TIA Portal; (opt.) tshark.</w:t>
            </w:r>
          </w:p>
        </w:tc>
      </w:tr>
    </w:tbl>
    <w:p w14:paraId="328B7205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0338F8E7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In TIA: set valid config, note correct F_iPar_CRC; then enter a WRONG F_iPar_CRC,</w:t>
      </w:r>
    </w:p>
    <w:p w14:paraId="16E2B668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compile, download. Optional capture of connection establishment:</w:t>
      </w:r>
    </w:p>
    <w:p w14:paraId="78FAB2CB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sudo tshark -i "$IFACE" -Y "pn_io" -w cm_rq002-01_crc.pcap</w:t>
      </w:r>
    </w:p>
    <w:p w14:paraId="3FDCD313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EC3-class F-parameter error; stays in Parametrization; qualifier bad; no OPERATE = PASS. Evidence: TIA diagnostic-buffer screenshot, (opt.) pcap. [PLACEHOLDER: Result]</w:t>
      </w:r>
    </w:p>
    <w:p w14:paraId="00CB6483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TC-RQ002-02 — Stale integrity-value fault detection</w:t>
      </w:r>
    </w:p>
    <w:p w14:paraId="75CC20F8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B34700"/>
          <w:lang w:val="en-US"/>
        </w:rPr>
        <w:t>Adapted/Modified</w:t>
      </w:r>
    </w:p>
    <w:p w14:paraId="42CFF6DF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Requires crafting/replaying a frame with stale CRC from Kali; feasible to send, but clean verification needs the mirror + a live reference frame. </w:t>
      </w:r>
      <w:r>
        <w:rPr>
          <w:i/>
          <w:iCs/>
          <w:color w:val="555555"/>
          <w:sz w:val="19"/>
          <w:szCs w:val="19"/>
        </w:rPr>
        <w:t>Treat as effectiveness-under-fault evidence.</w:t>
      </w:r>
    </w:p>
    <w:p w14:paraId="23B82B60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4E68905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E1FCFD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7D1B2D" w14:textId="77777777" w:rsidR="00E25361" w:rsidRDefault="00EF19C7">
            <w:r>
              <w:rPr>
                <w:sz w:val="19"/>
                <w:szCs w:val="19"/>
              </w:rPr>
              <w:t>RQ-002 → CR 3.1 → Asset C</w:t>
            </w:r>
          </w:p>
        </w:tc>
      </w:tr>
      <w:tr w:rsidR="00E25361" w14:paraId="1BD5E39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755806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B0457D" w14:textId="77777777" w:rsidR="00E25361" w:rsidRDefault="00EF19C7">
            <w:r>
              <w:rPr>
                <w:sz w:val="19"/>
                <w:szCs w:val="19"/>
              </w:rPr>
              <w:t>Tampering</w:t>
            </w:r>
          </w:p>
        </w:tc>
      </w:tr>
      <w:tr w:rsidR="00E25361" w14:paraId="0826FD7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C396AB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65AC76" w14:textId="77777777" w:rsidR="00E25361" w:rsidRDefault="00EF19C7">
            <w:r>
              <w:rPr>
                <w:sz w:val="19"/>
                <w:szCs w:val="19"/>
              </w:rPr>
              <w:t>SVV-2</w:t>
            </w:r>
          </w:p>
        </w:tc>
      </w:tr>
      <w:tr w:rsidR="00E25361" w:rsidRPr="007F4189" w14:paraId="4D6F929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DCB353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9E6B91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Modify a payload byte while leaving the CRC stale → detectable mismatch → passivation (or frame ignored).</w:t>
            </w:r>
          </w:p>
        </w:tc>
      </w:tr>
      <w:tr w:rsidR="00E25361" w:rsidRPr="007F4189" w14:paraId="748A9CF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ED6F7F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1C0809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mismatch detected and device passivates or ignores the corrupted frame; FAIL if the modified payload is acted upon.</w:t>
            </w:r>
          </w:p>
        </w:tc>
      </w:tr>
    </w:tbl>
    <w:p w14:paraId="0D0B940D" w14:textId="77777777" w:rsidR="00E25361" w:rsidRPr="007F4189" w:rsidRDefault="00E25361">
      <w:pPr>
        <w:spacing w:after="60"/>
        <w:rPr>
          <w:lang w:val="en-US"/>
        </w:rPr>
      </w:pPr>
    </w:p>
    <w:p w14:paraId="3CC1491D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7D3C9FD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CDA71F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3F2FA8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Kali injection on P3 + mirror capture; OPERATE.</w:t>
            </w:r>
          </w:p>
        </w:tc>
      </w:tr>
      <w:tr w:rsidR="00E25361" w:rsidRPr="007F4189" w14:paraId="4F6E3E9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32C60D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52A1E6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Scapy (pnio_rtc), tshark, DO read-back.</w:t>
            </w:r>
          </w:p>
        </w:tc>
      </w:tr>
    </w:tbl>
    <w:p w14:paraId="125ECFE6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>Procedure / Commands:</w:t>
      </w:r>
    </w:p>
    <w:p w14:paraId="613079BF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lastRenderedPageBreak/>
        <w:t># Capture one cyclic frame (mirror), modify one PD byte leaving CRC unchanged, replay:</w:t>
      </w:r>
    </w:p>
    <w:p w14:paraId="6ECA86BD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python3 - &lt;&lt;'PY'</w:t>
      </w:r>
    </w:p>
    <w:p w14:paraId="732B5743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from scapy.all import *</w:t>
      </w:r>
    </w:p>
    <w:p w14:paraId="7940D903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load_contrib('pnio'); load_contrib('pnio_rtc')</w:t>
      </w:r>
    </w:p>
    <w:p w14:paraId="564C8927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sendp(frame_stale_crc, iface=__import__('os').environ['IFACE'], loop=1, inter=0.002)</w:t>
      </w:r>
    </w:p>
    <w:p w14:paraId="7EBF8D33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PY</w:t>
      </w:r>
    </w:p>
    <w:p w14:paraId="57FC2149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CRC mismatch detected → passivate/ignore; DO not driven by tampered data = PASS. Evidence: pcap, PLC diagnostic, DO video. [PLACEHOLDER: Result]</w:t>
      </w:r>
    </w:p>
    <w:p w14:paraId="32A92A07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TC-RQ002-03 — Valid-integrity injection over modified data</w:t>
      </w:r>
    </w:p>
    <w:p w14:paraId="371CB0E1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C62828"/>
          <w:lang w:val="en-US"/>
        </w:rPr>
        <w:t>Not Feasible (Environment/Device Limitation)</w:t>
      </w:r>
    </w:p>
    <w:p w14:paraId="7F1F96D0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Needs single-stream substitution on an inline bridge (suppress genuine frame, forward re-CRC’d frame). No bridge / single unit. Retained as gap-characterisation (checksum ≠ authenticity, G-1).</w:t>
      </w:r>
    </w:p>
    <w:p w14:paraId="50BC54AF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0AB39C5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A2A09F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B596C5" w14:textId="77777777" w:rsidR="00E25361" w:rsidRDefault="00EF19C7">
            <w:r>
              <w:rPr>
                <w:sz w:val="19"/>
                <w:szCs w:val="19"/>
              </w:rPr>
              <w:t>RQ-002 → CR 3.1(+RE1) → Asset C</w:t>
            </w:r>
          </w:p>
        </w:tc>
      </w:tr>
      <w:tr w:rsidR="00E25361" w14:paraId="0AE9CE2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FBE2B9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06801B" w14:textId="77777777" w:rsidR="00E25361" w:rsidRDefault="00EF19C7">
            <w:r>
              <w:rPr>
                <w:sz w:val="19"/>
                <w:szCs w:val="19"/>
              </w:rPr>
              <w:t>Tampering</w:t>
            </w:r>
          </w:p>
        </w:tc>
      </w:tr>
      <w:tr w:rsidR="00E25361" w14:paraId="0FCC414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96B6D5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346C85" w14:textId="77777777" w:rsidR="00E25361" w:rsidRDefault="00EF19C7">
            <w:r>
              <w:rPr>
                <w:sz w:val="19"/>
                <w:szCs w:val="19"/>
              </w:rPr>
              <w:t>SVV-4</w:t>
            </w:r>
          </w:p>
        </w:tc>
      </w:tr>
      <w:tr w:rsidR="00E25361" w:rsidRPr="007F4189" w14:paraId="04763EB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BD49FE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0FFD34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that a recomputed-CRC telegram over modified PD is accepted — protection against accidental but not intentional corruption.</w:t>
            </w:r>
          </w:p>
        </w:tc>
      </w:tr>
      <w:tr w:rsidR="00E25361" w14:paraId="0F35BB8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9E5EC6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19EF51" w14:textId="77777777" w:rsidR="00E25361" w:rsidRDefault="00EF19C7">
            <w:r w:rsidRPr="007F4189">
              <w:rPr>
                <w:sz w:val="19"/>
                <w:szCs w:val="19"/>
                <w:lang w:val="en-US"/>
              </w:rPr>
              <w:t xml:space="preserve">Gap-characterisation. Expected acceptance confirms authenticity rests on the black channel. </w:t>
            </w:r>
            <w:r>
              <w:rPr>
                <w:sz w:val="19"/>
                <w:szCs w:val="19"/>
              </w:rPr>
              <w:t>A rejection would indicate an undocumented crypto control (investigate).</w:t>
            </w:r>
          </w:p>
        </w:tc>
      </w:tr>
    </w:tbl>
    <w:p w14:paraId="0E27B00A" w14:textId="77777777" w:rsidR="00E25361" w:rsidRDefault="00E25361">
      <w:pPr>
        <w:spacing w:after="60"/>
      </w:pPr>
    </w:p>
    <w:p w14:paraId="68AA1C9A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B1B026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9B19E9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DD0E9F" w14:textId="77777777" w:rsidR="00E25361" w:rsidRDefault="00EF19C7">
            <w:r w:rsidRPr="007F4189">
              <w:rPr>
                <w:sz w:val="19"/>
                <w:szCs w:val="19"/>
                <w:lang w:val="en-US"/>
              </w:rPr>
              <w:t xml:space="preserve">Would require inline bridge + PROFIsafe CRC routine (public CRC-Seed24/32). </w:t>
            </w:r>
            <w:r>
              <w:rPr>
                <w:sz w:val="19"/>
                <w:szCs w:val="19"/>
              </w:rPr>
              <w:t>Not built.</w:t>
            </w:r>
          </w:p>
        </w:tc>
      </w:tr>
      <w:tr w:rsidR="00E25361" w14:paraId="5FBFF4F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0BF8AC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9AE419" w14:textId="77777777" w:rsidR="00E25361" w:rsidRDefault="00EF19C7">
            <w:r>
              <w:rPr>
                <w:sz w:val="19"/>
                <w:szCs w:val="19"/>
              </w:rPr>
              <w:t>Scapy + CRC routine, NetfilterQueue (documented).</w:t>
            </w:r>
          </w:p>
        </w:tc>
      </w:tr>
    </w:tbl>
    <w:p w14:paraId="6C8BC03A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3666E8E1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NOT EXECUTED. Method: implement PROFIsafe F-CRC over modified PD with public seed;</w:t>
      </w:r>
    </w:p>
    <w:p w14:paraId="5E6DB89B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on bridge, suppress genuine frame and forward the re-CRC'd frame.</w:t>
      </w:r>
    </w:p>
    <w:p w14:paraId="74B00069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Documented residual risk (checksum ≠ authenticity). No lab result. [ANALYTICAL FINDING]</w:t>
      </w:r>
    </w:p>
    <w:p w14:paraId="0FBE6536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TC-RQ002-04 — Parameter-integrity forgeability assessment</w:t>
      </w:r>
    </w:p>
    <w:p w14:paraId="2228B4AF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7EB6AA7A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Pure desk analysis on Kali/laptop — no DUT interaction. Enumerate the 16-bit F_ParCRC space and show iParCRC is deterministically recomputable from the public GSD layout.</w:t>
      </w:r>
    </w:p>
    <w:p w14:paraId="23EC50A8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0398156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0798DA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DAE151" w14:textId="77777777" w:rsidR="00E25361" w:rsidRDefault="00EF19C7">
            <w:r>
              <w:rPr>
                <w:sz w:val="19"/>
                <w:szCs w:val="19"/>
              </w:rPr>
              <w:t>RQ-002 → CR 3.4 → Asset C</w:t>
            </w:r>
          </w:p>
        </w:tc>
      </w:tr>
      <w:tr w:rsidR="00E25361" w14:paraId="40B72D7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D86BE3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F9359" w14:textId="77777777" w:rsidR="00E25361" w:rsidRDefault="00EF19C7">
            <w:r>
              <w:rPr>
                <w:sz w:val="19"/>
                <w:szCs w:val="19"/>
              </w:rPr>
              <w:t>Tampering</w:t>
            </w:r>
          </w:p>
        </w:tc>
      </w:tr>
      <w:tr w:rsidR="00E25361" w14:paraId="22B4B6B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82A98E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9E52DE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62B9E9F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D30D0D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9472A2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Establish analytically that F_ParCRC (16-bit) is exhaustively searchable and iParCRC (32-bit) is recomputable — both error-detection, not authentication.</w:t>
            </w:r>
          </w:p>
        </w:tc>
      </w:tr>
      <w:tr w:rsidR="00E25361" w:rsidRPr="007F4189" w14:paraId="54C1C16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F836CF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874A84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Analytical finding: both values forgeable (no cryptographic resistance).</w:t>
            </w:r>
          </w:p>
        </w:tc>
      </w:tr>
    </w:tbl>
    <w:p w14:paraId="60061E4C" w14:textId="77777777" w:rsidR="00E25361" w:rsidRPr="007F4189" w:rsidRDefault="00E25361">
      <w:pPr>
        <w:spacing w:after="60"/>
        <w:rPr>
          <w:lang w:val="en-US"/>
        </w:rPr>
      </w:pPr>
    </w:p>
    <w:p w14:paraId="4B6C2E45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1247228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C86E1A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05A123" w14:textId="77777777" w:rsidR="00E25361" w:rsidRDefault="00EF19C7">
            <w:r>
              <w:rPr>
                <w:sz w:val="19"/>
                <w:szCs w:val="19"/>
              </w:rPr>
              <w:t>Desk analysis.</w:t>
            </w:r>
          </w:p>
        </w:tc>
      </w:tr>
      <w:tr w:rsidR="00E25361" w14:paraId="7D550D0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8B6F00" w14:textId="77777777" w:rsidR="00E25361" w:rsidRDefault="00EF19C7">
            <w:r>
              <w:rPr>
                <w:b/>
                <w:bCs/>
                <w:sz w:val="19"/>
                <w:szCs w:val="19"/>
              </w:rPr>
              <w:lastRenderedPageBreak/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89FD57" w14:textId="77777777" w:rsidR="00E25361" w:rsidRDefault="00EF19C7">
            <w:r>
              <w:rPr>
                <w:sz w:val="19"/>
                <w:szCs w:val="19"/>
              </w:rPr>
              <w:t>GSD documentation (SRIO-2998), short enumeration script.</w:t>
            </w:r>
          </w:p>
        </w:tc>
      </w:tr>
    </w:tbl>
    <w:p w14:paraId="70FC63D0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445EC17D" w14:textId="77777777" w:rsidR="00E25361" w:rsidRDefault="00EF19C7">
      <w:pPr>
        <w:shd w:val="clear" w:color="auto" w:fill="F2F2F2"/>
        <w:spacing w:before="60"/>
      </w:pPr>
      <w:r>
        <w:rPr>
          <w:rFonts w:ascii="Consolas" w:eastAsia="Consolas" w:hAnsi="Consolas" w:cs="Consolas"/>
          <w:color w:val="1A1A1A"/>
          <w:sz w:val="17"/>
          <w:szCs w:val="17"/>
        </w:rPr>
        <w:t>python3 -c "print('F_ParCRC 16-bit space =', 2**16, 'values — exhaustively enumerable')"</w:t>
      </w:r>
    </w:p>
    <w:p w14:paraId="544AECFA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iParCRC = 32-bit CRC over PUBLIC parameter layout via the certified CRC-Tool algorithm;</w:t>
      </w:r>
    </w:p>
    <w:p w14:paraId="673B8E05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neither depends on a secret → error-detection, not authentication.</w:t>
      </w:r>
    </w:p>
    <w:p w14:paraId="19A4685F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Written keyspace argument + enumeration output. [PLACEHOLDER: Result]</w:t>
      </w:r>
    </w:p>
    <w:p w14:paraId="3A16673E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TC-RQ002-05 — Physical tamper-resistance of the address/mode interface</w:t>
      </w:r>
    </w:p>
    <w:p w14:paraId="2CB80E60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C62828"/>
          <w:lang w:val="en-US"/>
        </w:rPr>
        <w:t>Not Feasible (Environment/Device Limitation)</w:t>
      </w:r>
    </w:p>
    <w:p w14:paraId="137D23C2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Requires defeating the moulded seal on a spare unit and cold-restart verification. No spare / intact production seal. Documented basis: rotary switch read only at init (SRIO-8803, SRIO-10812); seals are passive (SRIO-11000/11001).</w:t>
      </w:r>
    </w:p>
    <w:p w14:paraId="0B4CE9BD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282F254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912DC5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A19770" w14:textId="77777777" w:rsidR="00E25361" w:rsidRDefault="00EF19C7">
            <w:r>
              <w:rPr>
                <w:sz w:val="19"/>
                <w:szCs w:val="19"/>
              </w:rPr>
              <w:t>RQ-002 → EDR 3.11 → Asset G</w:t>
            </w:r>
          </w:p>
        </w:tc>
      </w:tr>
      <w:tr w:rsidR="00E25361" w14:paraId="05E5608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E0D396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E6AED8" w14:textId="77777777" w:rsidR="00E25361" w:rsidRDefault="00EF19C7">
            <w:r>
              <w:rPr>
                <w:sz w:val="19"/>
                <w:szCs w:val="19"/>
              </w:rPr>
              <w:t>Tampering</w:t>
            </w:r>
          </w:p>
        </w:tc>
      </w:tr>
      <w:tr w:rsidR="00E25361" w14:paraId="3338153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B04E5F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F64DBB" w14:textId="77777777" w:rsidR="00E25361" w:rsidRDefault="00EF19C7">
            <w:r>
              <w:rPr>
                <w:sz w:val="19"/>
                <w:szCs w:val="19"/>
              </w:rPr>
              <w:t>SVV-4</w:t>
            </w:r>
          </w:p>
        </w:tc>
      </w:tr>
      <w:tr w:rsidR="00E25361" w:rsidRPr="007F4189" w14:paraId="68B4100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DBC2BE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92433C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(a) confirm runtime change is ignored (temporal protection); (b) determine if the stored/next-boot address is corruptible with the seal as the only barrier.</w:t>
            </w:r>
          </w:p>
        </w:tc>
      </w:tr>
      <w:tr w:rsidR="00E25361" w:rsidRPr="007F4189" w14:paraId="0A3CBFF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95942F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A65F8A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Gap-characterisation: runtime change ignored (credit); post-restart altered value applies (corruptible); only passive seal resists (partial EDR 3.11).</w:t>
            </w:r>
          </w:p>
        </w:tc>
      </w:tr>
    </w:tbl>
    <w:p w14:paraId="44EAFD9C" w14:textId="77777777" w:rsidR="00E25361" w:rsidRPr="007F4189" w:rsidRDefault="00E25361">
      <w:pPr>
        <w:spacing w:after="60"/>
        <w:rPr>
          <w:lang w:val="en-US"/>
        </w:rPr>
      </w:pPr>
    </w:p>
    <w:p w14:paraId="64B44A9A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636FDB5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AB4A96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0D1254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Spare SRIO required (not available).</w:t>
            </w:r>
          </w:p>
        </w:tc>
      </w:tr>
      <w:tr w:rsidR="00E25361" w14:paraId="70F9CB2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78FE84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89844E" w14:textId="77777777" w:rsidR="00E25361" w:rsidRDefault="00EF19C7">
            <w:r>
              <w:rPr>
                <w:sz w:val="19"/>
                <w:szCs w:val="19"/>
              </w:rPr>
              <w:t>Multimeter, camera, TIA (documented).</w:t>
            </w:r>
          </w:p>
        </w:tc>
      </w:tr>
    </w:tbl>
    <w:p w14:paraId="1D22C1C3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605C6436" w14:textId="77777777" w:rsidR="00E25361" w:rsidRPr="007F4189" w:rsidRDefault="00EF19C7">
      <w:pPr>
        <w:shd w:val="clear" w:color="auto" w:fill="F2F2F2"/>
        <w:spacing w:before="60"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NOT EXECUTED. Documented basis: SRIO-8803 / SRIO-10812 (switch read only at init).</w:t>
      </w:r>
    </w:p>
    <w:p w14:paraId="2CD9F386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Documented resistance-only physical protection. No lab result. [ANALYTICAL FINDING]</w:t>
      </w:r>
    </w:p>
    <w:p w14:paraId="29F4CFCD" w14:textId="77777777" w:rsidR="00E25361" w:rsidRPr="007F4189" w:rsidRDefault="00EF19C7">
      <w:pPr>
        <w:pStyle w:val="heading20"/>
        <w:pageBreakBefore/>
        <w:rPr>
          <w:lang w:val="en-US"/>
        </w:rPr>
      </w:pPr>
      <w:r w:rsidRPr="007F4189">
        <w:rPr>
          <w:lang w:val="en-US"/>
        </w:rPr>
        <w:lastRenderedPageBreak/>
        <w:t>5. RQ-003 — Collect evidence of any legitimate/illegitimate intervention in connection-relevant hardware</w:t>
      </w:r>
    </w:p>
    <w:p w14:paraId="649F1814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IEC 62443-4-2 CR mapping: </w:t>
      </w:r>
      <w:r w:rsidRPr="007F4189">
        <w:rPr>
          <w:i/>
          <w:iCs/>
          <w:sz w:val="19"/>
          <w:szCs w:val="19"/>
          <w:lang w:val="en-US"/>
        </w:rPr>
        <w:t>CR 2.8-2.13, CR 3.9, EDR 3.11, CR 6.1</w:t>
      </w:r>
    </w:p>
    <w:p w14:paraId="74A4D905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TC-RQ003-01 — Baseline: what evidence the device actually collects</w:t>
      </w:r>
    </w:p>
    <w:p w14:paraId="30914428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4327948C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Direct HTTP read from Kali + I&amp;M read via TIA. No mirror, no spare.</w:t>
      </w:r>
    </w:p>
    <w:p w14:paraId="51C5A871" w14:textId="77777777" w:rsidR="00E25361" w:rsidRPr="007F4189" w:rsidRDefault="00EF19C7">
      <w:pPr>
        <w:spacing w:before="40" w:after="60"/>
        <w:rPr>
          <w:lang w:val="en-US"/>
        </w:rPr>
      </w:pPr>
      <w:r w:rsidRPr="007F4189">
        <w:rPr>
          <w:b/>
          <w:bCs/>
          <w:color w:val="1F4E79"/>
          <w:lang w:val="en-US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BBDDC7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10AFA3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EB1451" w14:textId="77777777" w:rsidR="00E25361" w:rsidRDefault="00EF19C7">
            <w:r>
              <w:rPr>
                <w:sz w:val="19"/>
                <w:szCs w:val="19"/>
              </w:rPr>
              <w:t>RQ-003 → CR 2.8/CR 6.1 → Asset I</w:t>
            </w:r>
          </w:p>
        </w:tc>
      </w:tr>
      <w:tr w:rsidR="00E25361" w14:paraId="3D519D2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E001CF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28A9EB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62C2E48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3388DD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FE9BE5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189E208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847091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91C718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Enumerate readable evidence (error log, REVISION_COUNTER, I&amp;M4) and inspect for actor identity + absolute timestamp.</w:t>
            </w:r>
          </w:p>
        </w:tc>
      </w:tr>
      <w:tr w:rsidR="00E25361" w:rsidRPr="007F4189" w14:paraId="312AF3B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5213A9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7D36FB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log/records readable and change reflected; documented shortfall if no record carries actor identity or absolute timestamp.</w:t>
            </w:r>
          </w:p>
        </w:tc>
      </w:tr>
    </w:tbl>
    <w:p w14:paraId="4B94D5A5" w14:textId="77777777" w:rsidR="00E25361" w:rsidRPr="007F4189" w:rsidRDefault="00E25361">
      <w:pPr>
        <w:spacing w:after="60"/>
        <w:rPr>
          <w:lang w:val="en-US"/>
        </w:rPr>
      </w:pPr>
    </w:p>
    <w:p w14:paraId="7A04E912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37E7073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68A523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690E62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Kali (IoT read) + laptop TIA (I&amp;M).</w:t>
            </w:r>
          </w:p>
        </w:tc>
      </w:tr>
      <w:tr w:rsidR="00E25361" w14:paraId="3E7CA03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EFDCA3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744DE6" w14:textId="77777777" w:rsidR="00E25361" w:rsidRDefault="00EF19C7">
            <w:r>
              <w:rPr>
                <w:sz w:val="19"/>
                <w:szCs w:val="19"/>
              </w:rPr>
              <w:t>curl, TIA Online &amp; Diagnose.</w:t>
            </w:r>
          </w:p>
        </w:tc>
      </w:tr>
    </w:tbl>
    <w:p w14:paraId="1D53037F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44B328CA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http://$SRIO/devicestatus/errorlog/loglist  | tee cm_rq003-01_errorlog.json</w:t>
      </w:r>
    </w:p>
    <w:p w14:paraId="436E0501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In TIA: read I&amp;M0 REVISION_COUNTER and I&amp;M4 signature (before/after one param change).</w:t>
      </w:r>
    </w:p>
    <w:p w14:paraId="63A560D4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Log + records readable (accessibility PASS); REVISION_COUNTER increments; I&amp;M4 changes; shortfall: no actor identity / no absolute timestamp. Evidence: json + TIA screenshots. [PLACEHOLDER: Result]</w:t>
      </w:r>
    </w:p>
    <w:p w14:paraId="4E6A61B4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TC-RQ003-02 — Authorized intervention evidence under normal use</w:t>
      </w:r>
    </w:p>
    <w:p w14:paraId="639C7938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73A2F4BB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Authorized F-address/iPar change via TIA + reboot, then re-read log — all within your lab.</w:t>
      </w:r>
    </w:p>
    <w:p w14:paraId="51369D05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4CD9EC4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25C957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C85541" w14:textId="77777777" w:rsidR="00E25361" w:rsidRDefault="00EF19C7">
            <w:r>
              <w:rPr>
                <w:sz w:val="19"/>
                <w:szCs w:val="19"/>
              </w:rPr>
              <w:t>RQ-003 → CR 2.8/CR 2.11 → Asset I, G</w:t>
            </w:r>
          </w:p>
        </w:tc>
      </w:tr>
      <w:tr w:rsidR="00E25361" w14:paraId="5FAD219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8415B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DCD53E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0967DB2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A9B5E0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8436C0" w14:textId="77777777" w:rsidR="00E25361" w:rsidRDefault="00EF19C7">
            <w:r>
              <w:rPr>
                <w:sz w:val="19"/>
                <w:szCs w:val="19"/>
              </w:rPr>
              <w:t>SVV-2</w:t>
            </w:r>
          </w:p>
        </w:tc>
      </w:tr>
      <w:tr w:rsidR="00E25361" w:rsidRPr="007F4189" w14:paraId="3F8EA5F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CDAC21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92E426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Determine whether an authorized change + restart generates retained, time-referenceable evidence.</w:t>
            </w:r>
          </w:p>
        </w:tc>
      </w:tr>
      <w:tr w:rsidR="00E25361" w:rsidRPr="007F4189" w14:paraId="0FBBD93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ED86FA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809D49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a retained, time-referenceable record exists after restart; expected shortfall: detail cleared on cold start, no absolute timestamp.</w:t>
            </w:r>
          </w:p>
        </w:tc>
      </w:tr>
    </w:tbl>
    <w:p w14:paraId="3DEEC669" w14:textId="77777777" w:rsidR="00E25361" w:rsidRPr="007F4189" w:rsidRDefault="00E25361">
      <w:pPr>
        <w:spacing w:after="60"/>
        <w:rPr>
          <w:lang w:val="en-US"/>
        </w:rPr>
      </w:pPr>
    </w:p>
    <w:p w14:paraId="64AD6204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435F531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BC82F3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27DF11" w14:textId="77777777" w:rsidR="00E25361" w:rsidRDefault="00EF19C7">
            <w:r>
              <w:rPr>
                <w:sz w:val="19"/>
                <w:szCs w:val="19"/>
              </w:rPr>
              <w:t>Kali + TIA.</w:t>
            </w:r>
          </w:p>
        </w:tc>
      </w:tr>
      <w:tr w:rsidR="00E25361" w14:paraId="16615E7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65E679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4DFB0A" w14:textId="77777777" w:rsidR="00E25361" w:rsidRDefault="00EF19C7">
            <w:r>
              <w:rPr>
                <w:sz w:val="19"/>
                <w:szCs w:val="19"/>
              </w:rPr>
              <w:t>curl, TIA.</w:t>
            </w:r>
          </w:p>
        </w:tc>
      </w:tr>
    </w:tbl>
    <w:p w14:paraId="6F8D5D0E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3A958218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http://$SRIO/devicestatus/errorlog/loglist &gt; cm_rq003-02_before.json</w:t>
      </w:r>
    </w:p>
    <w:p w14:paraId="5954D6F3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Perform authorized rotary/F-address or iPar change (TIA) + reboot, then:</w:t>
      </w:r>
    </w:p>
    <w:p w14:paraId="498DDF60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http://$SRIO/devicestatus/errorlog/loglist &gt; cm_rq003-02_after.json</w:t>
      </w:r>
    </w:p>
    <w:p w14:paraId="0ADAA51E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lastRenderedPageBreak/>
        <w:t xml:space="preserve">Expected / Evidence: </w:t>
      </w:r>
      <w:r w:rsidRPr="007F4189">
        <w:rPr>
          <w:sz w:val="19"/>
          <w:szCs w:val="19"/>
          <w:lang w:val="en-US"/>
        </w:rPr>
        <w:t>Post-reboot detail cleared (cold start), no absolute timestamp; only counter delta persists. Evidence: before/after json + TIA I&amp;M. [PLACEHOLDER: Result]</w:t>
      </w:r>
    </w:p>
    <w:p w14:paraId="08A5EAF7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TC-RQ003-03 — Illegitimate physical intervention &amp; anti-forensic clearing</w:t>
      </w:r>
    </w:p>
    <w:p w14:paraId="64ADE5E0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C62828"/>
          <w:lang w:val="en-US"/>
        </w:rPr>
        <w:t>Not Feasible (Environment/Device Limitation)</w:t>
      </w:r>
    </w:p>
    <w:p w14:paraId="6A66C234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Requires defeating the seal on a spare unit. No spare / intact seal. Retained as FAIL vs RQ-003 (no tamper switch, EDR 3.11 detection limb unmet).</w:t>
      </w:r>
    </w:p>
    <w:p w14:paraId="22254079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5853868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164346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0BC566" w14:textId="77777777" w:rsidR="00E25361" w:rsidRDefault="00EF19C7">
            <w:r>
              <w:rPr>
                <w:sz w:val="19"/>
                <w:szCs w:val="19"/>
              </w:rPr>
              <w:t>RQ-003 → EDR 3.11/CR 2.8/CR 3.9 → Asset G, I</w:t>
            </w:r>
          </w:p>
        </w:tc>
      </w:tr>
      <w:tr w:rsidR="00E25361" w14:paraId="715246C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F1C968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BB0D79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7839E74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7A9969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A2396E" w14:textId="77777777" w:rsidR="00E25361" w:rsidRDefault="00EF19C7">
            <w:r>
              <w:rPr>
                <w:sz w:val="19"/>
                <w:szCs w:val="19"/>
              </w:rPr>
              <w:t>SVV-4</w:t>
            </w:r>
          </w:p>
        </w:tc>
      </w:tr>
      <w:tr w:rsidR="00E25361" w:rsidRPr="007F4189" w14:paraId="73CD2E7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D3F115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4CBF9E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a seal-preserving intervention leaves no tamper record and a cold start clears incidental log content.</w:t>
            </w:r>
          </w:p>
        </w:tc>
      </w:tr>
      <w:tr w:rsidR="00E25361" w:rsidRPr="007F4189" w14:paraId="71D5F7E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27BA7F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0ED58D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fr-FR"/>
              </w:rPr>
              <w:t xml:space="preserve">Gap-characterisation → FAIL vs RQ-003. </w:t>
            </w:r>
            <w:r w:rsidRPr="007F4189">
              <w:rPr>
                <w:sz w:val="19"/>
                <w:szCs w:val="19"/>
                <w:lang w:val="en-US"/>
              </w:rPr>
              <w:t>A persistent attributed timestamped tamper record would indicate an undocumented capability.</w:t>
            </w:r>
          </w:p>
        </w:tc>
      </w:tr>
    </w:tbl>
    <w:p w14:paraId="3656B9AB" w14:textId="77777777" w:rsidR="00E25361" w:rsidRPr="007F4189" w:rsidRDefault="00E25361">
      <w:pPr>
        <w:spacing w:after="60"/>
        <w:rPr>
          <w:lang w:val="en-US"/>
        </w:rPr>
      </w:pPr>
    </w:p>
    <w:p w14:paraId="4DEBDFED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0A3657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D48B48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1F4F10" w14:textId="77777777" w:rsidR="00E25361" w:rsidRDefault="00EF19C7">
            <w:r>
              <w:rPr>
                <w:sz w:val="19"/>
                <w:szCs w:val="19"/>
              </w:rPr>
              <w:t>Spare SRIO required.</w:t>
            </w:r>
          </w:p>
        </w:tc>
      </w:tr>
      <w:tr w:rsidR="00E25361" w14:paraId="108D3AE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4242A4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6784BC" w14:textId="77777777" w:rsidR="00E25361" w:rsidRDefault="00EF19C7">
            <w:r>
              <w:rPr>
                <w:sz w:val="19"/>
                <w:szCs w:val="19"/>
              </w:rPr>
              <w:t>Multimeter, camera, curl, TIA (documented).</w:t>
            </w:r>
          </w:p>
        </w:tc>
      </w:tr>
    </w:tbl>
    <w:p w14:paraId="2E4C60F5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089049F2" w14:textId="77777777" w:rsidR="00E25361" w:rsidRPr="007F4189" w:rsidRDefault="00EF19C7">
      <w:pPr>
        <w:shd w:val="clear" w:color="auto" w:fill="F2F2F2"/>
        <w:spacing w:before="60"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NOT EXECUTED. Requires spare unit + seal defeat. Documented gap only.</w:t>
      </w:r>
    </w:p>
    <w:p w14:paraId="7CC01011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Documented missing-detection + unprotected-evidence gap. No lab result. [ANALYTICAL FINDING]</w:t>
      </w:r>
    </w:p>
    <w:p w14:paraId="5F56434A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TC-RQ003-04 — Time-attribution failure of collected evidence</w:t>
      </w:r>
    </w:p>
    <w:p w14:paraId="74330698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5D65A559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Two events across a cold start, reading /systemtime/systick via curl — fully in-lab.</w:t>
      </w:r>
    </w:p>
    <w:p w14:paraId="302C81CD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62DB497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8401DB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DA1FA8" w14:textId="77777777" w:rsidR="00E25361" w:rsidRDefault="00EF19C7">
            <w:r>
              <w:rPr>
                <w:sz w:val="19"/>
                <w:szCs w:val="19"/>
              </w:rPr>
              <w:t>RQ-003 → CR 2.11/CR 3.9 → Asset I</w:t>
            </w:r>
          </w:p>
        </w:tc>
      </w:tr>
      <w:tr w:rsidR="00E25361" w14:paraId="7E6BD54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838487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2611FE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5715FAA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90DE44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4506E3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65712A4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A4C321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19EF32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the device exposes only uptime (resets on cold start) with no synchronized RTC, so interventions across a power cycle cannot be dated/ordered.</w:t>
            </w:r>
          </w:p>
        </w:tc>
      </w:tr>
      <w:tr w:rsidR="00E25361" w:rsidRPr="007F4189" w14:paraId="3CC4F42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1DEDE8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1DEDD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entries carry a retained absolute timestamp; expected FAIL: time base resets, no absolute timestamp.</w:t>
            </w:r>
          </w:p>
        </w:tc>
      </w:tr>
    </w:tbl>
    <w:p w14:paraId="45FB0818" w14:textId="77777777" w:rsidR="00E25361" w:rsidRPr="007F4189" w:rsidRDefault="00E25361">
      <w:pPr>
        <w:spacing w:after="60"/>
        <w:rPr>
          <w:lang w:val="en-US"/>
        </w:rPr>
      </w:pPr>
    </w:p>
    <w:p w14:paraId="5F3E9CB4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3963B3E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071DE7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5B7FDE" w14:textId="77777777" w:rsidR="00E25361" w:rsidRDefault="00EF19C7">
            <w:r>
              <w:rPr>
                <w:sz w:val="19"/>
                <w:szCs w:val="19"/>
              </w:rPr>
              <w:t>Kali + power cycle.</w:t>
            </w:r>
          </w:p>
        </w:tc>
      </w:tr>
      <w:tr w:rsidR="00E25361" w14:paraId="53FBCEF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A10FBB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69F963" w14:textId="77777777" w:rsidR="00E25361" w:rsidRDefault="00EF19C7">
            <w:r>
              <w:rPr>
                <w:sz w:val="19"/>
                <w:szCs w:val="19"/>
              </w:rPr>
              <w:t>curl.</w:t>
            </w:r>
          </w:p>
        </w:tc>
      </w:tr>
    </w:tbl>
    <w:p w14:paraId="0D1459ED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133F5174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http://$SRIO/systemtime/systick &gt; cm_rq003-04_systick_1.txt</w:t>
      </w:r>
    </w:p>
    <w:p w14:paraId="6E5049F6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generate a loggable event; cold-restart the device; then:</w:t>
      </w:r>
    </w:p>
    <w:p w14:paraId="704219F0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http://$SRIO/systemtime/systick &gt; cm_rq003-04_systick_2.txt</w:t>
      </w:r>
    </w:p>
    <w:p w14:paraId="16CAC0FA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systick resets to ~0 on cold start; no absolute timestamp on any entry → not time-referenceable (CR 2.11 unmet). Evidence: two systick files + log excerpts. [PLACEHOLDER: Result]</w:t>
      </w:r>
    </w:p>
    <w:p w14:paraId="74ED950C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lastRenderedPageBreak/>
        <w:t>TC-RQ003-05 — Excluded (development-only) interface produces no evidence</w:t>
      </w:r>
    </w:p>
    <w:p w14:paraId="4AC47EF6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4FB0C24F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A single curl POST to the production-gated FIT service; expect rejection on a production unit. Documented basis: FIT is WO/(P) production-only; test interface fused after development (SRIO-8331).</w:t>
      </w:r>
    </w:p>
    <w:p w14:paraId="676A1EEE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4C3AD4C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895316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274B37" w14:textId="77777777" w:rsidR="00E25361" w:rsidRDefault="00EF19C7">
            <w:r>
              <w:rPr>
                <w:sz w:val="19"/>
                <w:szCs w:val="19"/>
              </w:rPr>
              <w:t>RQ-003 → EDR 2.13 → Asset G, I</w:t>
            </w:r>
          </w:p>
        </w:tc>
      </w:tr>
      <w:tr w:rsidR="00E25361" w14:paraId="2C4642F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100418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905960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7CFC294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15638A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A01CC5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5F1D84E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725442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A960FF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Confirm the FIT function is rejected on a production unit and produces no log entry.</w:t>
            </w:r>
          </w:p>
        </w:tc>
      </w:tr>
      <w:tr w:rsidR="00E25361" w14:paraId="5799939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0A18B7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F7BF25" w14:textId="77777777" w:rsidR="00E25361" w:rsidRDefault="00EF19C7">
            <w:r w:rsidRPr="007F4189">
              <w:rPr>
                <w:sz w:val="19"/>
                <w:szCs w:val="19"/>
                <w:lang w:val="en-US"/>
              </w:rPr>
              <w:t xml:space="preserve">PASS (exclusion valid) if rejected; documented gap: excluded interface produces no evidence. </w:t>
            </w:r>
            <w:r>
              <w:rPr>
                <w:sz w:val="19"/>
                <w:szCs w:val="19"/>
              </w:rPr>
              <w:t>Silicon-fuse claim out of scope (no invasive PA).</w:t>
            </w:r>
          </w:p>
        </w:tc>
      </w:tr>
    </w:tbl>
    <w:p w14:paraId="049F31CB" w14:textId="77777777" w:rsidR="00E25361" w:rsidRDefault="00E25361">
      <w:pPr>
        <w:spacing w:after="60"/>
      </w:pPr>
    </w:p>
    <w:p w14:paraId="49E8C5DF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43DF563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F48ED6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DB594B" w14:textId="77777777" w:rsidR="00E25361" w:rsidRDefault="00EF19C7">
            <w:r>
              <w:rPr>
                <w:sz w:val="19"/>
                <w:szCs w:val="19"/>
              </w:rPr>
              <w:t>Kali → production-configured SRIO.</w:t>
            </w:r>
          </w:p>
        </w:tc>
      </w:tr>
      <w:tr w:rsidR="00E25361" w14:paraId="34B1782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2FC1BD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31A106" w14:textId="77777777" w:rsidR="00E25361" w:rsidRDefault="00EF19C7">
            <w:r>
              <w:rPr>
                <w:sz w:val="19"/>
                <w:szCs w:val="19"/>
              </w:rPr>
              <w:t>curl.</w:t>
            </w:r>
          </w:p>
        </w:tc>
      </w:tr>
    </w:tbl>
    <w:p w14:paraId="61558542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2ED0C5D2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-X POST http://$SRIO/fit/setfit -d '{"type":1}' -w "%{http_code}\n" | tee cm_rq003-05_fit.txt</w:t>
      </w:r>
    </w:p>
    <w:p w14:paraId="5D67B7AF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http://$SRIO/devicestatus/errorlog/loglist   # check for absence of an entry</w:t>
      </w:r>
    </w:p>
    <w:p w14:paraId="574629B4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FIT rejected on production unit; no log entry for the attempt. Evidence: fit.txt + error-log excerpt. [PLACEHOLDER: Result]</w:t>
      </w:r>
    </w:p>
    <w:p w14:paraId="05418C67" w14:textId="77777777" w:rsidR="00E25361" w:rsidRPr="007F4189" w:rsidRDefault="00EF19C7">
      <w:pPr>
        <w:pStyle w:val="heading20"/>
        <w:pageBreakBefore/>
        <w:rPr>
          <w:lang w:val="en-US"/>
        </w:rPr>
      </w:pPr>
      <w:r w:rsidRPr="007F4189">
        <w:rPr>
          <w:lang w:val="en-US"/>
        </w:rPr>
        <w:lastRenderedPageBreak/>
        <w:t>6. RQ-004 — Identify software and data critical for EHSR compliance</w:t>
      </w:r>
    </w:p>
    <w:p w14:paraId="1012141E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IEC 62443-4-2 CR mapping: </w:t>
      </w:r>
      <w:r w:rsidRPr="007F4189">
        <w:rPr>
          <w:i/>
          <w:iCs/>
          <w:sz w:val="19"/>
          <w:szCs w:val="19"/>
          <w:lang w:val="en-US"/>
        </w:rPr>
        <w:t>CR 7.8, CR 4.1</w:t>
      </w:r>
    </w:p>
    <w:p w14:paraId="1FAF5102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TC-RQ004-01 — Identification-surface inventory (SW + data)</w:t>
      </w:r>
    </w:p>
    <w:p w14:paraId="223CA89E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40A8F745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curl enumeration of /deviceinfo/* + TIA I&amp;M read. Fully in-lab.</w:t>
      </w:r>
    </w:p>
    <w:p w14:paraId="44151CD7" w14:textId="77777777" w:rsidR="00E25361" w:rsidRPr="007F4189" w:rsidRDefault="00EF19C7">
      <w:pPr>
        <w:spacing w:before="40" w:after="60"/>
        <w:rPr>
          <w:lang w:val="en-US"/>
        </w:rPr>
      </w:pPr>
      <w:r w:rsidRPr="007F4189">
        <w:rPr>
          <w:b/>
          <w:bCs/>
          <w:color w:val="1F4E79"/>
          <w:lang w:val="en-US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49C5646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CAE25B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14D08D" w14:textId="77777777" w:rsidR="00E25361" w:rsidRPr="007F4189" w:rsidRDefault="00EF19C7">
            <w:pPr>
              <w:rPr>
                <w:lang w:val="it-IT"/>
              </w:rPr>
            </w:pPr>
            <w:r w:rsidRPr="007F4189">
              <w:rPr>
                <w:sz w:val="19"/>
                <w:szCs w:val="19"/>
                <w:lang w:val="it-IT"/>
              </w:rPr>
              <w:t>RQ-004 → CR 7.8 → Asset D (SW) + Asset B (data via I&amp;M4)</w:t>
            </w:r>
          </w:p>
        </w:tc>
      </w:tr>
      <w:tr w:rsidR="00E25361" w14:paraId="053F1FE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749549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89FA26" w14:textId="77777777" w:rsidR="00E25361" w:rsidRDefault="00EF19C7">
            <w:r>
              <w:rPr>
                <w:sz w:val="19"/>
                <w:szCs w:val="19"/>
              </w:rPr>
              <w:t>Information Disclosure</w:t>
            </w:r>
          </w:p>
        </w:tc>
      </w:tr>
      <w:tr w:rsidR="00E25361" w14:paraId="0F954F4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F2797F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4505CC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44A4F69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5DBAEF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8CD87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Enumerate the full identification set; confirm SW versions + data signature; diff vs expected EHSR-critical set.</w:t>
            </w:r>
          </w:p>
        </w:tc>
      </w:tr>
      <w:tr w:rsidR="00E25361" w:rsidRPr="007F4189" w14:paraId="2BA5306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479290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8A638D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(partial baseline) if top-level SW identification + I&amp;M4 signature present; shortfall if no SBOM of third-party components and no explicit safety-critical-data classification.</w:t>
            </w:r>
          </w:p>
        </w:tc>
      </w:tr>
    </w:tbl>
    <w:p w14:paraId="53128261" w14:textId="77777777" w:rsidR="00E25361" w:rsidRPr="007F4189" w:rsidRDefault="00E25361">
      <w:pPr>
        <w:spacing w:after="60"/>
        <w:rPr>
          <w:lang w:val="en-US"/>
        </w:rPr>
      </w:pPr>
    </w:p>
    <w:p w14:paraId="3DEE44A7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44D4EB9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BCC0A1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3241C7" w14:textId="77777777" w:rsidR="00E25361" w:rsidRDefault="00EF19C7">
            <w:r>
              <w:rPr>
                <w:sz w:val="19"/>
                <w:szCs w:val="19"/>
              </w:rPr>
              <w:t>Kali + TIA.</w:t>
            </w:r>
          </w:p>
        </w:tc>
      </w:tr>
      <w:tr w:rsidR="00E25361" w:rsidRPr="007F4189" w14:paraId="267A55E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5A5385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179359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curl, TIA, OWASP FSTM Stage 1.</w:t>
            </w:r>
          </w:p>
        </w:tc>
      </w:tr>
    </w:tbl>
    <w:p w14:paraId="68EB334E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>Procedure / Commands:</w:t>
      </w:r>
    </w:p>
    <w:p w14:paraId="5B962CBD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for p in deviceinfo/hwversion deviceinfo/hwrevision deviceinfo/swrevision \</w:t>
      </w:r>
    </w:p>
    <w:p w14:paraId="53EDC0A8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deviceinfo/swinfo/cpubootloaderversion deviceinfo/swinfo/scpuversion \</w:t>
      </w:r>
    </w:p>
    <w:p w14:paraId="30B0C700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deviceinfo/swinfo/scpubootloaderversion firmware/version fieldbussetup/fieldbusfirmware; do</w:t>
      </w:r>
    </w:p>
    <w:p w14:paraId="6BBC911A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echo "== $p =="; curl -s http://$SRIO/$p; echo; done | tee cm_rq004-01_inventory.txt</w:t>
      </w:r>
    </w:p>
    <w:p w14:paraId="019BA813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Top-level SW identification + I&amp;M4 present; no third-party SBOM / no EHSR-data classification. Evidence: inventory.txt, TIA I&amp;M, diff table. [PLACEHOLDER: Result]</w:t>
      </w:r>
    </w:p>
    <w:p w14:paraId="5C45552C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TC-RQ004-02 — SBOM completeness &amp; third-party CVE correlation</w:t>
      </w:r>
    </w:p>
    <w:p w14:paraId="6A720CD8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1C6C37E8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Desk analysis using TC-RQ004-01 output + device docs. Note (per your comment): SR 7.8 wants an inventory of IDs/capability/revision + a config-management process, not a cryptographic SBOM — so this is reported as an SDL/CRA (SM-9/10) shortfall, not a device-conformance FAIL.</w:t>
      </w:r>
    </w:p>
    <w:p w14:paraId="45E365FA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540CD36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10AEBA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EC9554" w14:textId="77777777" w:rsidR="00E25361" w:rsidRDefault="00EF19C7">
            <w:r>
              <w:rPr>
                <w:sz w:val="19"/>
                <w:szCs w:val="19"/>
              </w:rPr>
              <w:t>RQ-004 → CR 7.8 / 62443-4-1 SM-9–SM-10 → Asset D</w:t>
            </w:r>
          </w:p>
        </w:tc>
      </w:tr>
      <w:tr w:rsidR="00E25361" w14:paraId="52CEB98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7C581E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D1EDA7" w14:textId="77777777" w:rsidR="00E25361" w:rsidRDefault="00EF19C7">
            <w:r>
              <w:rPr>
                <w:sz w:val="19"/>
                <w:szCs w:val="19"/>
              </w:rPr>
              <w:t>Information Disclosure</w:t>
            </w:r>
          </w:p>
        </w:tc>
      </w:tr>
      <w:tr w:rsidR="00E25361" w14:paraId="5F2459D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9AFEC6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B69220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6D00955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AB201D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407729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the inventory is product-level only; third-party components (µC/OS-II, SIL3 PROFIsafe stack, STM32F7 STL, netX90 PROFINET) cannot be enumerated or CVE-correlated.</w:t>
            </w:r>
          </w:p>
        </w:tc>
      </w:tr>
      <w:tr w:rsidR="00E25361" w:rsidRPr="007F4189" w14:paraId="78D5B63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A1DA6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861CC8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Expected: no component-level SBOM → SDL/CRA shortfall (reported separately from the CR 7.8 conformance verdict).</w:t>
            </w:r>
          </w:p>
        </w:tc>
      </w:tr>
    </w:tbl>
    <w:p w14:paraId="62486C05" w14:textId="77777777" w:rsidR="00E25361" w:rsidRPr="007F4189" w:rsidRDefault="00E25361">
      <w:pPr>
        <w:spacing w:after="60"/>
        <w:rPr>
          <w:lang w:val="en-US"/>
        </w:rPr>
      </w:pPr>
    </w:p>
    <w:p w14:paraId="0EABE15C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0188D1E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0C3F2F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B98648" w14:textId="77777777" w:rsidR="00E25361" w:rsidRPr="007F4189" w:rsidRDefault="00EF19C7">
            <w:pPr>
              <w:rPr>
                <w:lang w:val="sv-SE"/>
              </w:rPr>
            </w:pPr>
            <w:r w:rsidRPr="007F4189">
              <w:rPr>
                <w:sz w:val="19"/>
                <w:szCs w:val="19"/>
                <w:lang w:val="sv-SE"/>
              </w:rPr>
              <w:t>Desk analysis on Kali/laptop.</w:t>
            </w:r>
          </w:p>
        </w:tc>
      </w:tr>
      <w:tr w:rsidR="00E25361" w:rsidRPr="007F4189" w14:paraId="3CDF17F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32B9BC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327718" w14:textId="77777777" w:rsidR="00E25361" w:rsidRPr="007F4189" w:rsidRDefault="00EF19C7">
            <w:pPr>
              <w:rPr>
                <w:lang w:val="fr-FR"/>
              </w:rPr>
            </w:pPr>
            <w:r w:rsidRPr="007F4189">
              <w:rPr>
                <w:sz w:val="19"/>
                <w:szCs w:val="19"/>
                <w:lang w:val="fr-FR"/>
              </w:rPr>
              <w:t>TC-RQ004-01 output, NVD, documentation.</w:t>
            </w:r>
          </w:p>
        </w:tc>
      </w:tr>
    </w:tbl>
    <w:p w14:paraId="29FCBB71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lastRenderedPageBreak/>
        <w:t>Procedure / Commands:</w:t>
      </w:r>
    </w:p>
    <w:p w14:paraId="223B62ED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From inventory.txt list exposed version strings; from docs list constituents:</w:t>
      </w:r>
    </w:p>
    <w:p w14:paraId="5C6B4D10" w14:textId="77777777" w:rsidR="00E25361" w:rsidRPr="007F4189" w:rsidRDefault="00EF19C7">
      <w:pPr>
        <w:shd w:val="clear" w:color="auto" w:fill="F2F2F2"/>
        <w:rPr>
          <w:lang w:val="pt-BR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pt-BR"/>
        </w:rPr>
        <w:t>#   µC/OS-II (SRIO-1260), SIL3 PROFIsafe stack (SRIO-1929), STM32F7 STL (SRIO-10766),</w:t>
      </w:r>
    </w:p>
    <w:p w14:paraId="2A80DB54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  netX90 PROFINET (SRIO-1768). Attempt to derive each version; correlate derivable vs NVD.</w:t>
      </w:r>
    </w:p>
    <w:p w14:paraId="2A754C89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Third-party components not individually exposed; no machine-readable SBOM → SM-9/10 / TR-03183-2 shortfall. Evidence: component-vs-exposed table. [PLACEHOLDER: Result]</w:t>
      </w:r>
    </w:p>
    <w:p w14:paraId="3BDA8D6E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TC-RQ004-03 — Plaintext exposure of identification data</w:t>
      </w:r>
    </w:p>
    <w:p w14:paraId="65FCD58D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669A6A08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Kali makes the HTTP request itself, so a local tcpdump on the Kali interface captures the cleartext — NO mirror needed. sslscan confirms no TLS.</w:t>
      </w:r>
    </w:p>
    <w:p w14:paraId="45C3CDE7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45EC0C6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F1927B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9D1EFE" w14:textId="77777777" w:rsidR="00E25361" w:rsidRPr="007F4189" w:rsidRDefault="00EF19C7">
            <w:pPr>
              <w:rPr>
                <w:lang w:val="fr-FR"/>
              </w:rPr>
            </w:pPr>
            <w:r w:rsidRPr="007F4189">
              <w:rPr>
                <w:sz w:val="19"/>
                <w:szCs w:val="19"/>
                <w:lang w:val="fr-FR"/>
              </w:rPr>
              <w:t>RQ-004 → CR 4.1 (observation) → Asset D</w:t>
            </w:r>
          </w:p>
        </w:tc>
      </w:tr>
      <w:tr w:rsidR="00E25361" w14:paraId="79900D9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D41A92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952137" w14:textId="77777777" w:rsidR="00E25361" w:rsidRDefault="00EF19C7">
            <w:r>
              <w:rPr>
                <w:sz w:val="19"/>
                <w:szCs w:val="19"/>
              </w:rPr>
              <w:t>Information Disclosure</w:t>
            </w:r>
          </w:p>
        </w:tc>
      </w:tr>
      <w:tr w:rsidR="00E25361" w14:paraId="7F0B5B1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C8902D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B432A7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420A28D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E8DCFD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86D51F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Confirm identification data is served without transport encryption and recoverable in cleartext.</w:t>
            </w:r>
          </w:p>
        </w:tc>
      </w:tr>
      <w:tr w:rsidR="00E25361" w14:paraId="7378C6C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3991DD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B0820F" w14:textId="77777777" w:rsidR="00E25361" w:rsidRDefault="00EF19C7">
            <w:r w:rsidRPr="007F4189">
              <w:rPr>
                <w:sz w:val="19"/>
                <w:szCs w:val="19"/>
                <w:lang w:val="en-US"/>
              </w:rPr>
              <w:t xml:space="preserve">Observation only (not a safety-security FAIL under EN 50742 FR4=none). </w:t>
            </w:r>
            <w:r>
              <w:rPr>
                <w:sz w:val="19"/>
                <w:szCs w:val="19"/>
              </w:rPr>
              <w:t>Expected: cleartext recoverable, no TLS.</w:t>
            </w:r>
          </w:p>
        </w:tc>
      </w:tr>
    </w:tbl>
    <w:p w14:paraId="4101652C" w14:textId="77777777" w:rsidR="00E25361" w:rsidRDefault="00E25361">
      <w:pPr>
        <w:spacing w:after="60"/>
      </w:pPr>
    </w:p>
    <w:p w14:paraId="527664A0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04DD18D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673924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C9C7F3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Kali self-capture on its own iface + a curl read.</w:t>
            </w:r>
          </w:p>
        </w:tc>
      </w:tr>
      <w:tr w:rsidR="00E25361" w14:paraId="4793BCF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36515D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FE79F2" w14:textId="77777777" w:rsidR="00E25361" w:rsidRDefault="00EF19C7">
            <w:r>
              <w:rPr>
                <w:sz w:val="19"/>
                <w:szCs w:val="19"/>
              </w:rPr>
              <w:t>tshark/tcpdump, sslscan (CM-005).</w:t>
            </w:r>
          </w:p>
        </w:tc>
      </w:tr>
    </w:tbl>
    <w:p w14:paraId="61436271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0FD9DE88" w14:textId="77777777" w:rsidR="00E25361" w:rsidRDefault="00EF19C7">
      <w:pPr>
        <w:shd w:val="clear" w:color="auto" w:fill="F2F2F2"/>
        <w:spacing w:before="60"/>
      </w:pPr>
      <w:r>
        <w:rPr>
          <w:rFonts w:ascii="Consolas" w:eastAsia="Consolas" w:hAnsi="Consolas" w:cs="Consolas"/>
          <w:color w:val="1A1A1A"/>
          <w:sz w:val="17"/>
          <w:szCs w:val="17"/>
        </w:rPr>
        <w:t>sudo tshark -i "$IFACE" -f "host $SRIO and tcp port 80" -w cm_rq004-03_http.pcap &amp;</w:t>
      </w:r>
    </w:p>
    <w:p w14:paraId="0B2E1B77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http://$SRIO/deviceinfo/swrevision &gt;/dev/null; sleep 1; sudo pkill tshark</w:t>
      </w:r>
    </w:p>
    <w:p w14:paraId="18C3EC2D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sslscan --show-certificate $SRIO:443 &gt; cm_rq004-03_sslscan.txt 2&gt;&amp;1  # expect: refused/no TLS</w:t>
      </w:r>
    </w:p>
    <w:p w14:paraId="78B106AA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Cleartext identification recoverable; no encrypted transport. Evidence: pcap (Follow HTTP stream), sslscan.txt. [PLACEHOLDER: Result]</w:t>
      </w:r>
    </w:p>
    <w:p w14:paraId="062DDB06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TC-RQ004-04 — Data-identification signature uniqueness</w:t>
      </w:r>
    </w:p>
    <w:p w14:paraId="434D334C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20E85637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Two configs loaded via TIA; I&amp;M4 read each time. In-lab.</w:t>
      </w:r>
    </w:p>
    <w:p w14:paraId="722440B9" w14:textId="77777777" w:rsidR="00E25361" w:rsidRPr="007F4189" w:rsidRDefault="00EF19C7">
      <w:pPr>
        <w:spacing w:before="40" w:after="60"/>
        <w:rPr>
          <w:lang w:val="en-US"/>
        </w:rPr>
      </w:pPr>
      <w:r w:rsidRPr="007F4189">
        <w:rPr>
          <w:b/>
          <w:bCs/>
          <w:color w:val="1F4E79"/>
          <w:lang w:val="en-US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0D162E1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CF753E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1570E3" w14:textId="77777777" w:rsidR="00E25361" w:rsidRDefault="00EF19C7">
            <w:r>
              <w:rPr>
                <w:sz w:val="19"/>
                <w:szCs w:val="19"/>
              </w:rPr>
              <w:t>RQ-004 → CR 7.8 → Asset B</w:t>
            </w:r>
          </w:p>
        </w:tc>
      </w:tr>
      <w:tr w:rsidR="00E25361" w14:paraId="0A16ECE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C01507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E1C715" w14:textId="77777777" w:rsidR="00E25361" w:rsidRDefault="00EF19C7">
            <w:r>
              <w:rPr>
                <w:sz w:val="19"/>
                <w:szCs w:val="19"/>
              </w:rPr>
              <w:t>N/A (functional identification)</w:t>
            </w:r>
          </w:p>
        </w:tc>
      </w:tr>
      <w:tr w:rsidR="00E25361" w14:paraId="6D7239C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C95DBC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97DABD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5E9F993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12145B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6F5231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Confirm distinct configurations yield distinct I&amp;M4 signatures (data is identified via fingerprint).</w:t>
            </w:r>
          </w:p>
        </w:tc>
      </w:tr>
      <w:tr w:rsidR="00E25361" w:rsidRPr="007F4189" w14:paraId="08DEA63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7B65D5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2F3C7A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distinct configs → distinct signatures; documented limitation: signature identifies that a config is loaded, not which elements are EHSR-critical.</w:t>
            </w:r>
          </w:p>
        </w:tc>
      </w:tr>
    </w:tbl>
    <w:p w14:paraId="4B99056E" w14:textId="77777777" w:rsidR="00E25361" w:rsidRPr="007F4189" w:rsidRDefault="00E25361">
      <w:pPr>
        <w:spacing w:after="60"/>
        <w:rPr>
          <w:lang w:val="en-US"/>
        </w:rPr>
      </w:pPr>
    </w:p>
    <w:p w14:paraId="7A7C7CA1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27E3D65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435E39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B611A1" w14:textId="77777777" w:rsidR="00E25361" w:rsidRDefault="00EF19C7">
            <w:r>
              <w:rPr>
                <w:sz w:val="19"/>
                <w:szCs w:val="19"/>
              </w:rPr>
              <w:t>Kali/laptop + TIA; config A/B projects.</w:t>
            </w:r>
          </w:p>
        </w:tc>
      </w:tr>
      <w:tr w:rsidR="00E25361" w14:paraId="086C263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86B21D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1E45A5" w14:textId="77777777" w:rsidR="00E25361" w:rsidRDefault="00EF19C7">
            <w:r>
              <w:rPr>
                <w:sz w:val="19"/>
                <w:szCs w:val="19"/>
              </w:rPr>
              <w:t>TIA (I&amp;M4 read).</w:t>
            </w:r>
          </w:p>
        </w:tc>
      </w:tr>
    </w:tbl>
    <w:p w14:paraId="6A5409DA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lastRenderedPageBreak/>
        <w:t>Procedure / Commands:</w:t>
      </w:r>
    </w:p>
    <w:p w14:paraId="19951397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Load config A (e.g. filter 10 ms); read I&amp;M4 in TIA.</w:t>
      </w:r>
    </w:p>
    <w:p w14:paraId="2EA6E240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Load config B (e.g. filter 5 ms + symmetry change); read I&amp;M4; confirm signatures differ.</w:t>
      </w:r>
    </w:p>
    <w:p w14:paraId="4BDEF8A1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Distinct configs → distinct I&amp;M4 signatures. Documented limitation as above. Evidence: two TIA I&amp;M4 screenshots + config notes. [PLACEHOLDER: Result]</w:t>
      </w:r>
    </w:p>
    <w:p w14:paraId="7ECCBBB9" w14:textId="77777777" w:rsidR="00E25361" w:rsidRPr="007F4189" w:rsidRDefault="00EF19C7">
      <w:pPr>
        <w:pStyle w:val="heading20"/>
        <w:pageBreakBefore/>
        <w:rPr>
          <w:lang w:val="en-US"/>
        </w:rPr>
      </w:pPr>
      <w:r w:rsidRPr="007F4189">
        <w:rPr>
          <w:lang w:val="en-US"/>
        </w:rPr>
        <w:lastRenderedPageBreak/>
        <w:t>7. RQ-005 — Protect identified safety-critical software and data against corruption</w:t>
      </w:r>
    </w:p>
    <w:p w14:paraId="636FBEE9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IEC 62443-4-2 CR mapping: </w:t>
      </w:r>
      <w:r w:rsidRPr="007F4189">
        <w:rPr>
          <w:i/>
          <w:iCs/>
          <w:sz w:val="19"/>
          <w:szCs w:val="19"/>
          <w:lang w:val="en-US"/>
        </w:rPr>
        <w:t>CR 3.3, CR 3.4, EDR 3.10, 3.12, 3.13, 3.14</w:t>
      </w:r>
    </w:p>
    <w:p w14:paraId="3E3ABA1A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TC-RQ005-01 — Parameter integrity-value rejection (⇄ TC-RQ002-01)</w:t>
      </w:r>
    </w:p>
    <w:p w14:paraId="08C1E46B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5CCB7D09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Re-uses the TIA-only TC-RQ002-01 procedure under RQ-005 traceability.</w:t>
      </w:r>
    </w:p>
    <w:p w14:paraId="0D41E82F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4E0C561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24F221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3DAB3C" w14:textId="77777777" w:rsidR="00E25361" w:rsidRDefault="00EF19C7">
            <w:r>
              <w:rPr>
                <w:sz w:val="19"/>
                <w:szCs w:val="19"/>
              </w:rPr>
              <w:t>RQ-005 → CR 3.4 → Asset B</w:t>
            </w:r>
          </w:p>
        </w:tc>
      </w:tr>
      <w:tr w:rsidR="00E25361" w14:paraId="79F9B02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A84980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B89203" w14:textId="77777777" w:rsidR="00E25361" w:rsidRDefault="00EF19C7">
            <w:r>
              <w:rPr>
                <w:sz w:val="19"/>
                <w:szCs w:val="19"/>
              </w:rPr>
              <w:t>Tampering</w:t>
            </w:r>
          </w:p>
        </w:tc>
      </w:tr>
      <w:tr w:rsidR="00E25361" w14:paraId="11EECF1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B08123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5B0C9E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20686CA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806116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6E1DB3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Verify a mismatched parameter integrity value is rejected (device stays safe).</w:t>
            </w:r>
          </w:p>
        </w:tc>
      </w:tr>
      <w:tr w:rsidR="00E25361" w:rsidRPr="007F4189" w14:paraId="713D302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E303A3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2B129E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As TC-RQ002-01 — PASS on rejection of the mismatched configuration.</w:t>
            </w:r>
          </w:p>
        </w:tc>
      </w:tr>
    </w:tbl>
    <w:p w14:paraId="1299C43A" w14:textId="77777777" w:rsidR="00E25361" w:rsidRPr="007F4189" w:rsidRDefault="00E25361">
      <w:pPr>
        <w:spacing w:after="60"/>
        <w:rPr>
          <w:lang w:val="en-US"/>
        </w:rPr>
      </w:pPr>
    </w:p>
    <w:p w14:paraId="4F5A9312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6F39B4F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3BA70E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C5C6F3" w14:textId="77777777" w:rsidR="00E25361" w:rsidRDefault="00EF19C7">
            <w:r>
              <w:rPr>
                <w:sz w:val="19"/>
                <w:szCs w:val="19"/>
              </w:rPr>
              <w:t>As TC-RQ002-01.</w:t>
            </w:r>
          </w:p>
        </w:tc>
      </w:tr>
      <w:tr w:rsidR="00E25361" w14:paraId="1C5EC6A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DF30C1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A0BAF3" w14:textId="77777777" w:rsidR="00E25361" w:rsidRDefault="00EF19C7">
            <w:r>
              <w:rPr>
                <w:sz w:val="19"/>
                <w:szCs w:val="19"/>
              </w:rPr>
              <w:t>TIA.</w:t>
            </w:r>
          </w:p>
        </w:tc>
      </w:tr>
    </w:tbl>
    <w:p w14:paraId="5C354CF9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2C87FAE4" w14:textId="77777777" w:rsidR="00E25361" w:rsidRPr="007F4189" w:rsidRDefault="00EF19C7">
      <w:pPr>
        <w:shd w:val="clear" w:color="auto" w:fill="F2F2F2"/>
        <w:spacing w:before="60"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Execute TC-RQ002-01 procedure; record under RQ-005. Reuse cm_rq002-01_* evidence.</w:t>
      </w:r>
    </w:p>
    <w:p w14:paraId="5EF0C41B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PASS on rejection. Evidence: reuse cm_rq002-01_*. [PLACEHOLDER: Result]</w:t>
      </w:r>
    </w:p>
    <w:p w14:paraId="1D42B26E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TC-RQ005-02 — Valid-integrity forgery over modified parameters</w:t>
      </w:r>
    </w:p>
    <w:p w14:paraId="3D1CAFF0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C62828"/>
          <w:lang w:val="en-US"/>
        </w:rPr>
        <w:t>Not Feasible (Environment/Device Limitation)</w:t>
      </w:r>
    </w:p>
    <w:p w14:paraId="6860A964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Needs inline substitution or a spare unit to safely present a forged parameter record. No bridge/spare. Retained as gap-characterisation (integrity values ≠ authentication).</w:t>
      </w:r>
    </w:p>
    <w:p w14:paraId="76B6751A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5D651BA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2A6921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9EAB3C" w14:textId="77777777" w:rsidR="00E25361" w:rsidRDefault="00EF19C7">
            <w:r>
              <w:rPr>
                <w:sz w:val="19"/>
                <w:szCs w:val="19"/>
              </w:rPr>
              <w:t>RQ-005 → CR 3.4 → Asset B</w:t>
            </w:r>
          </w:p>
        </w:tc>
      </w:tr>
      <w:tr w:rsidR="00E25361" w14:paraId="76B0AB9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F9C2F3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65DC86" w14:textId="77777777" w:rsidR="00E25361" w:rsidRDefault="00EF19C7">
            <w:r>
              <w:rPr>
                <w:sz w:val="19"/>
                <w:szCs w:val="19"/>
              </w:rPr>
              <w:t>Tampering</w:t>
            </w:r>
          </w:p>
        </w:tc>
      </w:tr>
      <w:tr w:rsidR="00E25361" w14:paraId="6D356D1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201832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7F0CBB" w14:textId="77777777" w:rsidR="00E25361" w:rsidRDefault="00EF19C7">
            <w:r>
              <w:rPr>
                <w:sz w:val="19"/>
                <w:szCs w:val="19"/>
              </w:rPr>
              <w:t>SVV-4</w:t>
            </w:r>
          </w:p>
        </w:tc>
      </w:tr>
      <w:tr w:rsidR="00E25361" w:rsidRPr="007F4189" w14:paraId="3904415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DE7382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1EA499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a config with modified parameters + recomputed CRCs is accepted.</w:t>
            </w:r>
          </w:p>
        </w:tc>
      </w:tr>
      <w:tr w:rsidR="00E25361" w:rsidRPr="007F4189" w14:paraId="2CCC0CC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37D19F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A99CDD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Gap-characterisation. Expected acceptance; rejection would indicate an undocumented crypto control.</w:t>
            </w:r>
          </w:p>
        </w:tc>
      </w:tr>
    </w:tbl>
    <w:p w14:paraId="4DDBEF00" w14:textId="77777777" w:rsidR="00E25361" w:rsidRPr="007F4189" w:rsidRDefault="00E25361">
      <w:pPr>
        <w:spacing w:after="60"/>
        <w:rPr>
          <w:lang w:val="en-US"/>
        </w:rPr>
      </w:pPr>
    </w:p>
    <w:p w14:paraId="6325B910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42FE60F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5C736D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6F694C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Spare unit / inline bridge required.</w:t>
            </w:r>
          </w:p>
        </w:tc>
      </w:tr>
      <w:tr w:rsidR="00E25361" w14:paraId="764CF23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05B9D5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D0C89B" w14:textId="77777777" w:rsidR="00E25361" w:rsidRDefault="00EF19C7">
            <w:r>
              <w:rPr>
                <w:sz w:val="19"/>
                <w:szCs w:val="19"/>
              </w:rPr>
              <w:t>Scapy/TIA + CRC routine (documented).</w:t>
            </w:r>
          </w:p>
        </w:tc>
      </w:tr>
    </w:tbl>
    <w:p w14:paraId="38BC06AC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22AF130E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NOT EXECUTED. Method: modify a safety iParameter, recompute F_iPar_CRC/F_Par_CRC,</w:t>
      </w:r>
    </w:p>
    <w:p w14:paraId="50B79D7F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present forged config; observe accept vs configuration error.</w:t>
      </w:r>
    </w:p>
    <w:p w14:paraId="33554148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Documented residual risk. No lab result. [ANALYTICAL FINDING]</w:t>
      </w:r>
    </w:p>
    <w:p w14:paraId="500C2C85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TC-RQ005-03 — Unsigned / modified firmware installation</w:t>
      </w:r>
    </w:p>
    <w:p w14:paraId="53EE815D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B34700"/>
          <w:lang w:val="en-US"/>
        </w:rPr>
        <w:t>Adapted/Modified</w:t>
      </w:r>
    </w:p>
    <w:p w14:paraId="09EE5D5B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lastRenderedPageBreak/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This is the DECISIVE gap (EDR 3.10/3.14 — update is an unsigned BLOB, SRIO-2953). It requires a SPARE unit (installing an intentionally corrupted image on the live DUT is unsafe). If a spare is obtained → Feasible &amp; highest-value; if not → primary evidence shifts to the offline TC-RQ005-04.</w:t>
      </w:r>
    </w:p>
    <w:p w14:paraId="7DA28895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2AE33FE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467A0B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11D076" w14:textId="77777777" w:rsidR="00E25361" w:rsidRDefault="00EF19C7">
            <w:r>
              <w:rPr>
                <w:sz w:val="19"/>
                <w:szCs w:val="19"/>
              </w:rPr>
              <w:t>RQ-005 → EDR 3.10/3.14 (3.12/3.13) → Asset D, F</w:t>
            </w:r>
          </w:p>
        </w:tc>
      </w:tr>
      <w:tr w:rsidR="00E25361" w14:paraId="0FB9E83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337546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F26951" w14:textId="77777777" w:rsidR="00E25361" w:rsidRDefault="00EF19C7">
            <w:r>
              <w:rPr>
                <w:sz w:val="19"/>
                <w:szCs w:val="19"/>
              </w:rPr>
              <w:t>Tampering + Spoofing</w:t>
            </w:r>
          </w:p>
        </w:tc>
      </w:tr>
      <w:tr w:rsidR="00E25361" w14:paraId="0AC658D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8F92B8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07245A" w14:textId="77777777" w:rsidR="00E25361" w:rsidRDefault="00EF19C7">
            <w:r>
              <w:rPr>
                <w:sz w:val="19"/>
                <w:szCs w:val="19"/>
              </w:rPr>
              <w:t>SVV-4</w:t>
            </w:r>
          </w:p>
        </w:tc>
      </w:tr>
      <w:tr w:rsidR="00E25361" w:rsidRPr="007F4189" w14:paraId="28C1BE1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71F4E8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C7F304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a modified/unsigned update package is accepted for installation (no signature/integrity check before install).</w:t>
            </w:r>
          </w:p>
        </w:tc>
      </w:tr>
      <w:tr w:rsidR="00E25361" w14:paraId="79589D6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89EE36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B5B209" w14:textId="77777777" w:rsidR="00E25361" w:rsidRDefault="00EF19C7">
            <w:r w:rsidRPr="007F4189">
              <w:rPr>
                <w:sz w:val="19"/>
                <w:szCs w:val="19"/>
                <w:lang w:val="en-US"/>
              </w:rPr>
              <w:t xml:space="preserve">PASS if rejected by a signature/integrity check; expected FAIL: accepted → EDR 3.10/3.14 unmet. </w:t>
            </w:r>
            <w:r>
              <w:rPr>
                <w:sz w:val="19"/>
                <w:szCs w:val="19"/>
              </w:rPr>
              <w:t>Spare unit only; re-flash validated image after.</w:t>
            </w:r>
          </w:p>
        </w:tc>
      </w:tr>
    </w:tbl>
    <w:p w14:paraId="3461D779" w14:textId="77777777" w:rsidR="00E25361" w:rsidRDefault="00E25361">
      <w:pPr>
        <w:spacing w:after="60"/>
      </w:pPr>
    </w:p>
    <w:p w14:paraId="2E00A288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3FF275D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47A2B7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2116B5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SPARE SRIO (rotary=999 update state). Keep validated container + hash for recovery.</w:t>
            </w:r>
          </w:p>
        </w:tc>
      </w:tr>
      <w:tr w:rsidR="00E25361" w:rsidRPr="007F4189" w14:paraId="79640C5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AFAC4D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274619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hex editor (xxd/bless), IoT-Core upload, sha256sum.</w:t>
            </w:r>
          </w:p>
        </w:tc>
      </w:tr>
    </w:tbl>
    <w:p w14:paraId="4498A9DE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>Procedure / Commands:</w:t>
      </w:r>
    </w:p>
    <w:p w14:paraId="72D46538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cp UpdateContainer.bin recovery/UpdateContainer.bin</w:t>
      </w:r>
    </w:p>
    <w:p w14:paraId="44E458AC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sha256sum recovery/UpdateContainer.bin &gt; recovery/hash.txt</w:t>
      </w:r>
    </w:p>
    <w:p w14:paraId="6C822A76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cp UpdateContainer.bin mod.bin</w:t>
      </w:r>
    </w:p>
    <w:p w14:paraId="7912850D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flip one byte to create a modified/unsigned image:</w:t>
      </w:r>
    </w:p>
    <w:p w14:paraId="74A23BD2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printf '\xFF' | dd of=mod.bin bs=1 seek=1024 count=1 conv=notrunc</w:t>
      </w:r>
    </w:p>
    <w:p w14:paraId="54F8798E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set rotary=999, power-cycle, upload mod.bin via IoT-Core /firmware, invoke /firmware/install</w:t>
      </w:r>
    </w:p>
    <w:p w14:paraId="2BEEFDEE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Modified container accepted for installation, no signature/integrity check (EDR 3.10/3.14 unmet). Recovery: re-upload validated container, power-cycle, confirm hash. Evidence: upload pcap, IoT response, before/after /firmware/version. [PLACEHOLDER: Result]</w:t>
      </w:r>
    </w:p>
    <w:p w14:paraId="657AEA44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TC-RQ005-04 — Update-package static analysis (signing / boot-chain artefacts)</w:t>
      </w:r>
    </w:p>
    <w:p w14:paraId="7FCDC541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1FD0A6D8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Fully offline on Kali — no DUT. Elevated to PRIMARY evidence for the firmware-authenticity gap if no spare unit exists for TC-RQ005-03.</w:t>
      </w:r>
    </w:p>
    <w:p w14:paraId="65A1EF01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1AFADE4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A183E8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82506C" w14:textId="77777777" w:rsidR="00E25361" w:rsidRDefault="00EF19C7">
            <w:r>
              <w:rPr>
                <w:sz w:val="19"/>
                <w:szCs w:val="19"/>
              </w:rPr>
              <w:t>RQ-005 → EDR 3.12/3.14 → Asset D</w:t>
            </w:r>
          </w:p>
        </w:tc>
      </w:tr>
      <w:tr w:rsidR="00E25361" w14:paraId="4C4DAE2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B4EEB3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81D302" w14:textId="77777777" w:rsidR="00E25361" w:rsidRDefault="00EF19C7">
            <w:r>
              <w:rPr>
                <w:sz w:val="19"/>
                <w:szCs w:val="19"/>
              </w:rPr>
              <w:t>Tampering</w:t>
            </w:r>
          </w:p>
        </w:tc>
      </w:tr>
      <w:tr w:rsidR="00E25361" w14:paraId="72E54CA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124F79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5F4977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725E184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2C86CE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8778E0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Characterise absence of signature/secure-boot artefacts by static analysis of the update container.</w:t>
            </w:r>
          </w:p>
        </w:tc>
      </w:tr>
      <w:tr w:rsidR="00E25361" w:rsidRPr="007F4189" w14:paraId="3B0A52F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7720AA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D4E81C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Expected: no signature/trust-anchor artefacts → supports the firmware-authenticity gap.</w:t>
            </w:r>
          </w:p>
        </w:tc>
      </w:tr>
    </w:tbl>
    <w:p w14:paraId="3CF2D8B6" w14:textId="77777777" w:rsidR="00E25361" w:rsidRPr="007F4189" w:rsidRDefault="00E25361">
      <w:pPr>
        <w:spacing w:after="60"/>
        <w:rPr>
          <w:lang w:val="en-US"/>
        </w:rPr>
      </w:pPr>
    </w:p>
    <w:p w14:paraId="60EDD59B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88C7BC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648FC0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461F9B" w14:textId="77777777" w:rsidR="00E25361" w:rsidRDefault="00EF19C7">
            <w:r>
              <w:rPr>
                <w:sz w:val="19"/>
                <w:szCs w:val="19"/>
              </w:rPr>
              <w:t>Offline on Kali/laptop (no DUT).</w:t>
            </w:r>
          </w:p>
        </w:tc>
      </w:tr>
      <w:tr w:rsidR="00E25361" w14:paraId="0D4604D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44356F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28C42E" w14:textId="77777777" w:rsidR="00E25361" w:rsidRDefault="00EF19C7">
            <w:r>
              <w:rPr>
                <w:sz w:val="19"/>
                <w:szCs w:val="19"/>
              </w:rPr>
              <w:t>binwalk, xxd, strings, entropy.</w:t>
            </w:r>
          </w:p>
        </w:tc>
      </w:tr>
    </w:tbl>
    <w:p w14:paraId="346D092E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571BAC8B" w14:textId="77777777" w:rsidR="00E25361" w:rsidRDefault="00EF19C7">
      <w:pPr>
        <w:shd w:val="clear" w:color="auto" w:fill="F2F2F2"/>
        <w:spacing w:before="60"/>
      </w:pPr>
      <w:r>
        <w:rPr>
          <w:rFonts w:ascii="Consolas" w:eastAsia="Consolas" w:hAnsi="Consolas" w:cs="Consolas"/>
          <w:color w:val="1A1A1A"/>
          <w:sz w:val="17"/>
          <w:szCs w:val="17"/>
        </w:rPr>
        <w:t>binwalk UpdateContainer.bin        &gt; cm_rq005-04_binwalk.txt</w:t>
      </w:r>
    </w:p>
    <w:p w14:paraId="1C8A520A" w14:textId="77777777" w:rsidR="00E25361" w:rsidRDefault="00EF19C7">
      <w:pPr>
        <w:shd w:val="clear" w:color="auto" w:fill="F2F2F2"/>
      </w:pPr>
      <w:r>
        <w:rPr>
          <w:rFonts w:ascii="Consolas" w:eastAsia="Consolas" w:hAnsi="Consolas" w:cs="Consolas"/>
          <w:color w:val="1A1A1A"/>
          <w:sz w:val="17"/>
          <w:szCs w:val="17"/>
        </w:rPr>
        <w:t>binwalk -E UpdateContainer.bin     &gt; cm_rq005-04_entropy.txt</w:t>
      </w:r>
    </w:p>
    <w:p w14:paraId="4BEDCC8F" w14:textId="77777777" w:rsidR="00E25361" w:rsidRDefault="00EF19C7">
      <w:pPr>
        <w:shd w:val="clear" w:color="auto" w:fill="F2F2F2"/>
      </w:pPr>
      <w:r>
        <w:rPr>
          <w:rFonts w:ascii="Consolas" w:eastAsia="Consolas" w:hAnsi="Consolas" w:cs="Consolas"/>
          <w:color w:val="1A1A1A"/>
          <w:sz w:val="17"/>
          <w:szCs w:val="17"/>
        </w:rPr>
        <w:t>strings -n 8 UpdateContainer.bin   &gt; cm_rq005-04_strings.txt</w:t>
      </w:r>
    </w:p>
    <w:p w14:paraId="466E0C64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lastRenderedPageBreak/>
        <w:t># look for signature blocks / certificates / trust-anchor references — expect none</w:t>
      </w:r>
    </w:p>
    <w:p w14:paraId="536E1BA0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No signature/trust-anchor artefacts; entropy consistent with unsigned image. Evidence: cm_rq005-04_*. [PLACEHOLDER: Result]</w:t>
      </w:r>
    </w:p>
    <w:p w14:paraId="0CB5FD86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TC-RQ005-05 — Analytical: safety self-tests ≠ authenticity</w:t>
      </w:r>
    </w:p>
    <w:p w14:paraId="576058AB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3DD09C8D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Desk analysis, no DUT. Explains why 1oo2 cross-check + STM32F7 STL cannot detect a coherent identical tamper on both channels.</w:t>
      </w:r>
    </w:p>
    <w:p w14:paraId="0B83E188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440BD94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2B2C3C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86DE64" w14:textId="77777777" w:rsidR="00E25361" w:rsidRPr="007F4189" w:rsidRDefault="00EF19C7">
            <w:pPr>
              <w:rPr>
                <w:lang w:val="fr-FR"/>
              </w:rPr>
            </w:pPr>
            <w:r w:rsidRPr="007F4189">
              <w:rPr>
                <w:sz w:val="19"/>
                <w:szCs w:val="19"/>
                <w:lang w:val="fr-FR"/>
              </w:rPr>
              <w:t>RQ-005 → CR 3.3 → Asset A, D</w:t>
            </w:r>
          </w:p>
        </w:tc>
      </w:tr>
      <w:tr w:rsidR="00E25361" w14:paraId="23959FD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B884C3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87EE6D" w14:textId="77777777" w:rsidR="00E25361" w:rsidRDefault="00EF19C7">
            <w:r>
              <w:rPr>
                <w:sz w:val="19"/>
                <w:szCs w:val="19"/>
              </w:rPr>
              <w:t>N/A (architectural analysis)</w:t>
            </w:r>
          </w:p>
        </w:tc>
      </w:tr>
      <w:tr w:rsidR="00E25361" w14:paraId="2F86E07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A4AB34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0947B1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2DB19BB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0021E3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026EB7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Argue that random-fault detection (safety) and coherent-tamper detection (security) are disjoint; only signed-image/secure-boot (EDR 3.14) catches the latter.</w:t>
            </w:r>
          </w:p>
        </w:tc>
      </w:tr>
      <w:tr w:rsidR="00E25361" w:rsidRPr="007F4189" w14:paraId="49D6BAF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D017B5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0566C9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Analytical finding: integrity-of-execution (safety) ≠ authenticity (security).</w:t>
            </w:r>
          </w:p>
        </w:tc>
      </w:tr>
    </w:tbl>
    <w:p w14:paraId="0FB78278" w14:textId="77777777" w:rsidR="00E25361" w:rsidRPr="007F4189" w:rsidRDefault="00E25361">
      <w:pPr>
        <w:spacing w:after="60"/>
        <w:rPr>
          <w:lang w:val="en-US"/>
        </w:rPr>
      </w:pPr>
    </w:p>
    <w:p w14:paraId="7E0E7112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0810629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2A0329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273AFD" w14:textId="77777777" w:rsidR="00E25361" w:rsidRDefault="00EF19C7">
            <w:r>
              <w:rPr>
                <w:sz w:val="19"/>
                <w:szCs w:val="19"/>
              </w:rPr>
              <w:t>Desk analysis.</w:t>
            </w:r>
          </w:p>
        </w:tc>
      </w:tr>
      <w:tr w:rsidR="00E25361" w14:paraId="40BBCC8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A03738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4252AF" w14:textId="77777777" w:rsidR="00E25361" w:rsidRDefault="00EF19C7">
            <w:r>
              <w:rPr>
                <w:sz w:val="19"/>
                <w:szCs w:val="19"/>
              </w:rPr>
              <w:t>Documentation (dual-SCPU 1oo2, STL), IEC 61508 vs 62443.</w:t>
            </w:r>
          </w:p>
        </w:tc>
      </w:tr>
    </w:tbl>
    <w:p w14:paraId="507B22C2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395BDEF0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Written argument: fault model (random, independent, channel divergence) vs</w:t>
      </w:r>
    </w:p>
    <w:p w14:paraId="2F5CA082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attack model (coherent identical modification of both channels). Reference TC-RQ005-03/04.</w:t>
      </w:r>
    </w:p>
    <w:p w14:paraId="190E8D96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Written argument. [PLACEHOLDER: Result]</w:t>
      </w:r>
    </w:p>
    <w:p w14:paraId="358AB0F6" w14:textId="77777777" w:rsidR="00E25361" w:rsidRPr="007F4189" w:rsidRDefault="00EF19C7">
      <w:pPr>
        <w:pStyle w:val="heading20"/>
        <w:pageBreakBefore/>
        <w:rPr>
          <w:lang w:val="en-US"/>
        </w:rPr>
      </w:pPr>
      <w:r w:rsidRPr="007F4189">
        <w:rPr>
          <w:lang w:val="en-US"/>
        </w:rPr>
        <w:lastRenderedPageBreak/>
        <w:t>8. RQ-006 — Identify installed software necessary for safe operation</w:t>
      </w:r>
    </w:p>
    <w:p w14:paraId="337355E6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IEC 62443-4-2 CR mapping: </w:t>
      </w:r>
      <w:r w:rsidRPr="007F4189">
        <w:rPr>
          <w:i/>
          <w:iCs/>
          <w:sz w:val="19"/>
          <w:szCs w:val="19"/>
          <w:lang w:val="en-US"/>
        </w:rPr>
        <w:t>CR 7.8, CR 4.1</w:t>
      </w:r>
    </w:p>
    <w:p w14:paraId="6D0B473C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TC-RQ006-01 — Installed-software inventory enumeration</w:t>
      </w:r>
    </w:p>
    <w:p w14:paraId="174646CE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390A01EE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curl enumeration + TIA I&amp;M. In-lab.</w:t>
      </w:r>
    </w:p>
    <w:p w14:paraId="5A033C44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205D3F9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9B31EB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5C2B85" w14:textId="77777777" w:rsidR="00E25361" w:rsidRDefault="00EF19C7">
            <w:r>
              <w:rPr>
                <w:sz w:val="19"/>
                <w:szCs w:val="19"/>
              </w:rPr>
              <w:t>RQ-006 → CR 7.8 → Asset D</w:t>
            </w:r>
          </w:p>
        </w:tc>
      </w:tr>
      <w:tr w:rsidR="00E25361" w14:paraId="2681C6D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8D0567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3C34DB" w14:textId="77777777" w:rsidR="00E25361" w:rsidRDefault="00EF19C7">
            <w:r>
              <w:rPr>
                <w:sz w:val="19"/>
                <w:szCs w:val="19"/>
              </w:rPr>
              <w:t>Information Disclosure</w:t>
            </w:r>
          </w:p>
        </w:tc>
      </w:tr>
      <w:tr w:rsidR="00E25361" w14:paraId="2609714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9F45A4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BF9804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4AD24B2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581F8F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458CB4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Enumerate host FW, both bootloaders, SCPU FW and the safety-protocol stack; map each to the safety function.</w:t>
            </w:r>
          </w:p>
        </w:tc>
      </w:tr>
      <w:tr w:rsidR="00E25361" w:rsidRPr="007F4189" w14:paraId="28F4BE9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B51E0F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28D43F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(partial baseline) if all retrievable and consistent; shortfall where any safety-relevant component is not individually identified.</w:t>
            </w:r>
          </w:p>
        </w:tc>
      </w:tr>
    </w:tbl>
    <w:p w14:paraId="1FC39945" w14:textId="77777777" w:rsidR="00E25361" w:rsidRPr="007F4189" w:rsidRDefault="00E25361">
      <w:pPr>
        <w:spacing w:after="60"/>
        <w:rPr>
          <w:lang w:val="en-US"/>
        </w:rPr>
      </w:pPr>
    </w:p>
    <w:p w14:paraId="2CAA94E9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0E1965F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F2B4B9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0B36EA" w14:textId="77777777" w:rsidR="00E25361" w:rsidRDefault="00EF19C7">
            <w:r>
              <w:rPr>
                <w:sz w:val="19"/>
                <w:szCs w:val="19"/>
              </w:rPr>
              <w:t>Kali + TIA.</w:t>
            </w:r>
          </w:p>
        </w:tc>
      </w:tr>
      <w:tr w:rsidR="00E25361" w14:paraId="4296022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8DB172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E29FD8" w14:textId="77777777" w:rsidR="00E25361" w:rsidRDefault="00EF19C7">
            <w:r>
              <w:rPr>
                <w:sz w:val="19"/>
                <w:szCs w:val="19"/>
              </w:rPr>
              <w:t>curl, TIA.</w:t>
            </w:r>
          </w:p>
        </w:tc>
      </w:tr>
    </w:tbl>
    <w:p w14:paraId="5F3E80F1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5F929212" w14:textId="77777777" w:rsidR="00E25361" w:rsidRDefault="00EF19C7">
      <w:pPr>
        <w:shd w:val="clear" w:color="auto" w:fill="F2F2F2"/>
        <w:spacing w:before="60"/>
      </w:pPr>
      <w:r>
        <w:rPr>
          <w:rFonts w:ascii="Consolas" w:eastAsia="Consolas" w:hAnsi="Consolas" w:cs="Consolas"/>
          <w:color w:val="1A1A1A"/>
          <w:sz w:val="17"/>
          <w:szCs w:val="17"/>
        </w:rPr>
        <w:t>for p in deviceinfo/swinfo/cpubootloaderversion deviceinfo/swinfo/scpuversion \</w:t>
      </w:r>
    </w:p>
    <w:p w14:paraId="7B6A95EB" w14:textId="77777777" w:rsidR="00E25361" w:rsidRDefault="00EF19C7">
      <w:pPr>
        <w:shd w:val="clear" w:color="auto" w:fill="F2F2F2"/>
      </w:pPr>
      <w:r>
        <w:rPr>
          <w:rFonts w:ascii="Consolas" w:eastAsia="Consolas" w:hAnsi="Consolas" w:cs="Consolas"/>
          <w:color w:val="1A1A1A"/>
          <w:sz w:val="17"/>
          <w:szCs w:val="17"/>
        </w:rPr>
        <w:t xml:space="preserve">  deviceinfo/swinfo/scpubootloaderversion deviceinfo/swrevision firmware/version \</w:t>
      </w:r>
    </w:p>
    <w:p w14:paraId="0A097531" w14:textId="77777777" w:rsidR="00E25361" w:rsidRDefault="00EF19C7">
      <w:pPr>
        <w:shd w:val="clear" w:color="auto" w:fill="F2F2F2"/>
      </w:pPr>
      <w:r>
        <w:rPr>
          <w:rFonts w:ascii="Consolas" w:eastAsia="Consolas" w:hAnsi="Consolas" w:cs="Consolas"/>
          <w:color w:val="1A1A1A"/>
          <w:sz w:val="17"/>
          <w:szCs w:val="17"/>
        </w:rPr>
        <w:t xml:space="preserve">  fieldbussetup/fieldbusfirmware; do echo "== $p =="; curl -s http://$SRIO/$p; echo; done \</w:t>
      </w:r>
    </w:p>
    <w:p w14:paraId="44A94F06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>
        <w:rPr>
          <w:rFonts w:ascii="Consolas" w:eastAsia="Consolas" w:hAnsi="Consolas" w:cs="Consolas"/>
          <w:color w:val="1A1A1A"/>
          <w:sz w:val="17"/>
          <w:szCs w:val="17"/>
        </w:rPr>
        <w:t xml:space="preserve">  </w:t>
      </w: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| tee cm_rq006-01_installed.txt</w:t>
      </w:r>
    </w:p>
    <w:p w14:paraId="4DEBD449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Host FW, both bootloaders, SCPU FW, stack version retrievable + consistent. Evidence: installed.txt, TIA I&amp;M, mapping table. [PLACEHOLDER: Result]</w:t>
      </w:r>
    </w:p>
    <w:p w14:paraId="580C59D6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TC-RQ006-02 — SBOM completeness &amp; vulnerability correlation (⇄ TC-RQ004-02)</w:t>
      </w:r>
    </w:p>
    <w:p w14:paraId="090DC0E6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12946F49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Desk analysis; reuse TC-RQ004-02 under RQ-006 traceability.</w:t>
      </w:r>
    </w:p>
    <w:p w14:paraId="01120B91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D41095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BD70E5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D33D07" w14:textId="77777777" w:rsidR="00E25361" w:rsidRDefault="00EF19C7">
            <w:r>
              <w:rPr>
                <w:sz w:val="19"/>
                <w:szCs w:val="19"/>
              </w:rPr>
              <w:t>RQ-006 → CR 7.8 / SM-9–SM-10 → Asset D</w:t>
            </w:r>
          </w:p>
        </w:tc>
      </w:tr>
      <w:tr w:rsidR="00E25361" w14:paraId="111EBE2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BF497B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63CEBB" w14:textId="77777777" w:rsidR="00E25361" w:rsidRDefault="00EF19C7">
            <w:r>
              <w:rPr>
                <w:sz w:val="19"/>
                <w:szCs w:val="19"/>
              </w:rPr>
              <w:t>Information Disclosure</w:t>
            </w:r>
          </w:p>
        </w:tc>
      </w:tr>
      <w:tr w:rsidR="00E25361" w14:paraId="03B2D71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6C2F47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ADC895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44ED9B4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4A6845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00A14E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no component-level SBOM exists; versions cannot be enumerated/CVE-correlated.</w:t>
            </w:r>
          </w:p>
        </w:tc>
      </w:tr>
      <w:tr w:rsidR="00E25361" w:rsidRPr="007F4189" w14:paraId="1662E7D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F48FED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D1F5E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As TC-RQ004-02 — no component-level SBOM (SDL/CRA shortfall).</w:t>
            </w:r>
          </w:p>
        </w:tc>
      </w:tr>
    </w:tbl>
    <w:p w14:paraId="0562CB0E" w14:textId="77777777" w:rsidR="00E25361" w:rsidRPr="007F4189" w:rsidRDefault="00E25361">
      <w:pPr>
        <w:spacing w:after="60"/>
        <w:rPr>
          <w:lang w:val="en-US"/>
        </w:rPr>
      </w:pPr>
    </w:p>
    <w:p w14:paraId="2D2ED8D9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57A608A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EF5D7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A2B88B" w14:textId="77777777" w:rsidR="00E25361" w:rsidRDefault="00EF19C7">
            <w:r>
              <w:rPr>
                <w:sz w:val="19"/>
                <w:szCs w:val="19"/>
              </w:rPr>
              <w:t>Desk analysis.</w:t>
            </w:r>
          </w:p>
        </w:tc>
      </w:tr>
      <w:tr w:rsidR="00E25361" w14:paraId="124BBC0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8509D8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230E86" w14:textId="77777777" w:rsidR="00E25361" w:rsidRDefault="00EF19C7">
            <w:r>
              <w:rPr>
                <w:sz w:val="19"/>
                <w:szCs w:val="19"/>
              </w:rPr>
              <w:t>As TC-RQ004-02.</w:t>
            </w:r>
          </w:p>
        </w:tc>
      </w:tr>
    </w:tbl>
    <w:p w14:paraId="587F15AD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5F40CC1A" w14:textId="77777777" w:rsidR="00E25361" w:rsidRPr="007F4189" w:rsidRDefault="00EF19C7">
      <w:pPr>
        <w:shd w:val="clear" w:color="auto" w:fill="F2F2F2"/>
        <w:spacing w:before="60"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Execute per TC-RQ004-02; record under RQ-006. Do not re-derive.</w:t>
      </w:r>
    </w:p>
    <w:p w14:paraId="77C0C48E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No component-level SBOM. Evidence: reuse TC-RQ004-02 artefacts. [PLACEHOLDER: Result]</w:t>
      </w:r>
    </w:p>
    <w:p w14:paraId="61B519B2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lastRenderedPageBreak/>
        <w:t>TC-RQ006-03 — Plaintext inventory exposure (defence-in-depth observation)</w:t>
      </w:r>
    </w:p>
    <w:p w14:paraId="191A7527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3E30D823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Kali self-capture of its own inventory read + sslscan — no mirror needed.</w:t>
      </w:r>
    </w:p>
    <w:p w14:paraId="4FB3F199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44CD1F9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B2727A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2B82A7" w14:textId="77777777" w:rsidR="00E25361" w:rsidRPr="007F4189" w:rsidRDefault="00EF19C7">
            <w:pPr>
              <w:rPr>
                <w:lang w:val="fr-FR"/>
              </w:rPr>
            </w:pPr>
            <w:r w:rsidRPr="007F4189">
              <w:rPr>
                <w:sz w:val="19"/>
                <w:szCs w:val="19"/>
                <w:lang w:val="fr-FR"/>
              </w:rPr>
              <w:t>RQ-006 → CR 4.1 (observation) → Asset D</w:t>
            </w:r>
          </w:p>
        </w:tc>
      </w:tr>
      <w:tr w:rsidR="00E25361" w14:paraId="538B48E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5B0013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53532C" w14:textId="77777777" w:rsidR="00E25361" w:rsidRDefault="00EF19C7">
            <w:r>
              <w:rPr>
                <w:sz w:val="19"/>
                <w:szCs w:val="19"/>
              </w:rPr>
              <w:t>Information Disclosure</w:t>
            </w:r>
          </w:p>
        </w:tc>
      </w:tr>
      <w:tr w:rsidR="00E25361" w14:paraId="3EC6C97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880C14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2FBCA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1FD1180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2D5D3D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684005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Confirm inventory read is served without transport encryption.</w:t>
            </w:r>
          </w:p>
        </w:tc>
      </w:tr>
      <w:tr w:rsidR="00E25361" w:rsidRPr="007F4189" w14:paraId="18281ED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F62583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7BC3DD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Observation only (not scored). Expected: cleartext, no TLS.</w:t>
            </w:r>
          </w:p>
        </w:tc>
      </w:tr>
    </w:tbl>
    <w:p w14:paraId="34CE0A41" w14:textId="77777777" w:rsidR="00E25361" w:rsidRPr="007F4189" w:rsidRDefault="00E25361">
      <w:pPr>
        <w:spacing w:after="60"/>
        <w:rPr>
          <w:lang w:val="en-US"/>
        </w:rPr>
      </w:pPr>
    </w:p>
    <w:p w14:paraId="2A453F36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1E43A31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00A2F1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81EA37" w14:textId="77777777" w:rsidR="00E25361" w:rsidRDefault="00EF19C7">
            <w:r>
              <w:rPr>
                <w:sz w:val="19"/>
                <w:szCs w:val="19"/>
              </w:rPr>
              <w:t>Kali self-capture.</w:t>
            </w:r>
          </w:p>
        </w:tc>
      </w:tr>
      <w:tr w:rsidR="00E25361" w14:paraId="27EB303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971A73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996B83" w14:textId="77777777" w:rsidR="00E25361" w:rsidRDefault="00EF19C7">
            <w:r>
              <w:rPr>
                <w:sz w:val="19"/>
                <w:szCs w:val="19"/>
              </w:rPr>
              <w:t>tshark, sslscan.</w:t>
            </w:r>
          </w:p>
        </w:tc>
      </w:tr>
    </w:tbl>
    <w:p w14:paraId="14B5E53A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65F927ED" w14:textId="77777777" w:rsidR="00E25361" w:rsidRDefault="00EF19C7">
      <w:pPr>
        <w:shd w:val="clear" w:color="auto" w:fill="F2F2F2"/>
        <w:spacing w:before="60"/>
      </w:pPr>
      <w:r>
        <w:rPr>
          <w:rFonts w:ascii="Consolas" w:eastAsia="Consolas" w:hAnsi="Consolas" w:cs="Consolas"/>
          <w:color w:val="1A1A1A"/>
          <w:sz w:val="17"/>
          <w:szCs w:val="17"/>
        </w:rPr>
        <w:t>sudo tshark -i "$IFACE" -f "host $SRIO and tcp port 80" -w cm_rq006-03_http.pcap &amp;</w:t>
      </w:r>
    </w:p>
    <w:p w14:paraId="5C3EE369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http://$SRIO/deviceinfo/swrevision &gt;/dev/null; sleep 1; sudo pkill tshark</w:t>
      </w:r>
    </w:p>
    <w:p w14:paraId="54CF77AD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sslscan --show-certificate $SRIO:443 &gt; cm_rq006-03_sslscan.txt 2&gt;&amp;1</w:t>
      </w:r>
    </w:p>
    <w:p w14:paraId="08D04E6A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Cleartext inventory, no TLS. Evidence: cm_rq006-03_*. [PLACEHOLDER: Result]</w:t>
      </w:r>
    </w:p>
    <w:p w14:paraId="6F53C1F3" w14:textId="77777777" w:rsidR="00E25361" w:rsidRPr="007F4189" w:rsidRDefault="00EF19C7">
      <w:pPr>
        <w:pStyle w:val="heading20"/>
        <w:pageBreakBefore/>
        <w:rPr>
          <w:lang w:val="en-US"/>
        </w:rPr>
      </w:pPr>
      <w:r w:rsidRPr="007F4189">
        <w:rPr>
          <w:lang w:val="en-US"/>
        </w:rPr>
        <w:lastRenderedPageBreak/>
        <w:t>9. RQ-007 — Provide identification of safety-relevant software at all times, easily accessible</w:t>
      </w:r>
    </w:p>
    <w:p w14:paraId="4CD54D6A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IEC 62443-4-2 CR mapping: </w:t>
      </w:r>
      <w:r w:rsidRPr="007F4189">
        <w:rPr>
          <w:i/>
          <w:iCs/>
          <w:sz w:val="19"/>
          <w:szCs w:val="19"/>
          <w:lang w:val="en-US"/>
        </w:rPr>
        <w:t>CR 6.1, CR 7.1, CR 7.2, CR 7.7, CR 7.8</w:t>
      </w:r>
    </w:p>
    <w:p w14:paraId="163CAB6B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TC-RQ007-01 — Identification availability &amp; accessibility baseline</w:t>
      </w:r>
    </w:p>
    <w:p w14:paraId="779CEE0F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74C573F4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Browser to IoT-Core Visualizer + curl — in-lab.</w:t>
      </w:r>
    </w:p>
    <w:p w14:paraId="040A3E1D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19A467C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2B5678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501306" w14:textId="77777777" w:rsidR="00E25361" w:rsidRPr="007F4189" w:rsidRDefault="00EF19C7">
            <w:pPr>
              <w:rPr>
                <w:lang w:val="pt-BR"/>
              </w:rPr>
            </w:pPr>
            <w:r w:rsidRPr="007F4189">
              <w:rPr>
                <w:sz w:val="19"/>
                <w:szCs w:val="19"/>
                <w:lang w:val="pt-BR"/>
              </w:rPr>
              <w:t>RQ-007 → CR 7.8 / CR 6.1 → Asset H, D</w:t>
            </w:r>
          </w:p>
        </w:tc>
      </w:tr>
      <w:tr w:rsidR="00E25361" w14:paraId="77C7F8C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7E589F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52D4C4" w14:textId="77777777" w:rsidR="00E25361" w:rsidRDefault="00EF19C7">
            <w:r>
              <w:rPr>
                <w:sz w:val="19"/>
                <w:szCs w:val="19"/>
              </w:rPr>
              <w:t>N/A (accessibility)</w:t>
            </w:r>
          </w:p>
        </w:tc>
      </w:tr>
      <w:tr w:rsidR="00E25361" w14:paraId="5C93DE3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D2E730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D4571F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42EDA49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4D7152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844546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Confirm safety-relevant identification is retrievable and human-readable via the browser visualizer.</w:t>
            </w:r>
          </w:p>
        </w:tc>
      </w:tr>
      <w:tr w:rsidR="00E25361" w:rsidRPr="007F4189" w14:paraId="628024B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1A229D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8AF835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interface loads and all identifiers human-readable; FAIL if unreadable/inaccessible in normal operation.</w:t>
            </w:r>
          </w:p>
        </w:tc>
      </w:tr>
    </w:tbl>
    <w:p w14:paraId="62EBF3C5" w14:textId="77777777" w:rsidR="00E25361" w:rsidRPr="007F4189" w:rsidRDefault="00E25361">
      <w:pPr>
        <w:spacing w:after="60"/>
        <w:rPr>
          <w:lang w:val="en-US"/>
        </w:rPr>
      </w:pPr>
    </w:p>
    <w:p w14:paraId="72C5550C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6879D7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082F47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ED9A22" w14:textId="77777777" w:rsidR="00E25361" w:rsidRDefault="00EF19C7">
            <w:r>
              <w:rPr>
                <w:sz w:val="19"/>
                <w:szCs w:val="19"/>
              </w:rPr>
              <w:t>Laptop browser + Kali curl.</w:t>
            </w:r>
          </w:p>
        </w:tc>
      </w:tr>
      <w:tr w:rsidR="00E25361" w14:paraId="1CD867D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822531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A8B7EB" w14:textId="77777777" w:rsidR="00E25361" w:rsidRDefault="00EF19C7">
            <w:r>
              <w:rPr>
                <w:sz w:val="19"/>
                <w:szCs w:val="19"/>
              </w:rPr>
              <w:t>Browser (Visualizer), curl.</w:t>
            </w:r>
          </w:p>
        </w:tc>
      </w:tr>
    </w:tbl>
    <w:p w14:paraId="1778F435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3F09CEC5" w14:textId="77777777" w:rsidR="00E25361" w:rsidRDefault="00EF19C7">
      <w:pPr>
        <w:shd w:val="clear" w:color="auto" w:fill="F2F2F2"/>
        <w:spacing w:before="60"/>
      </w:pPr>
      <w:r>
        <w:rPr>
          <w:rFonts w:ascii="Consolas" w:eastAsia="Consolas" w:hAnsi="Consolas" w:cs="Consolas"/>
          <w:color w:val="1A1A1A"/>
          <w:sz w:val="17"/>
          <w:szCs w:val="17"/>
        </w:rPr>
        <w:t># Browser (laptop): http://192.168.0.2/  → device info (human-readable versions)</w:t>
      </w:r>
    </w:p>
    <w:p w14:paraId="1D0AD399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http://$SRIO/deviceinfo/swrevision | tee cm_rq007-01_swrev.txt</w:t>
      </w:r>
    </w:p>
    <w:p w14:paraId="5B5BE0CA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Visualizer loads without special tooling; identifiers human-readable. Evidence: screenshot, swrev.txt. [PLACEHOLDER: Result]</w:t>
      </w:r>
    </w:p>
    <w:p w14:paraId="22DF86DF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TC-RQ007-02 — Identification availability across operating states</w:t>
      </w:r>
    </w:p>
    <w:p w14:paraId="44D81A23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B34700"/>
          <w:lang w:val="en-US"/>
        </w:rPr>
        <w:t>Adapted/Modified</w:t>
      </w:r>
    </w:p>
    <w:p w14:paraId="24392642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Init/power-cycle and FatalError windows are reachable in-lab; the SCPU-flash window needs the Update state (ideally a spare unit). </w:t>
      </w:r>
      <w:r>
        <w:rPr>
          <w:i/>
          <w:iCs/>
          <w:color w:val="555555"/>
          <w:sz w:val="19"/>
          <w:szCs w:val="19"/>
        </w:rPr>
        <w:t>Poll continuously and annotate outages.</w:t>
      </w:r>
    </w:p>
    <w:p w14:paraId="5F5E4F49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79F6AA7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8913F2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08661F" w14:textId="77777777" w:rsidR="00E25361" w:rsidRPr="007F4189" w:rsidRDefault="00EF19C7">
            <w:pPr>
              <w:rPr>
                <w:lang w:val="pt-BR"/>
              </w:rPr>
            </w:pPr>
            <w:r w:rsidRPr="007F4189">
              <w:rPr>
                <w:sz w:val="19"/>
                <w:szCs w:val="19"/>
                <w:lang w:val="pt-BR"/>
              </w:rPr>
              <w:t>RQ-007 → CR 7.8 / FR 7 → Asset H, D</w:t>
            </w:r>
          </w:p>
        </w:tc>
      </w:tr>
      <w:tr w:rsidR="00E25361" w14:paraId="04D6132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11616F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9D66A9" w14:textId="77777777" w:rsidR="00E25361" w:rsidRDefault="00EF19C7">
            <w:r>
              <w:rPr>
                <w:sz w:val="19"/>
                <w:szCs w:val="19"/>
              </w:rPr>
              <w:t>N/A (inherent unavailability)</w:t>
            </w:r>
          </w:p>
        </w:tc>
      </w:tr>
      <w:tr w:rsidR="00E25361" w14:paraId="4451456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0B663D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990759" w14:textId="77777777" w:rsidR="00E25361" w:rsidRDefault="00EF19C7">
            <w:r>
              <w:rPr>
                <w:sz w:val="19"/>
                <w:szCs w:val="19"/>
              </w:rPr>
              <w:t>SVV-2</w:t>
            </w:r>
          </w:p>
        </w:tc>
      </w:tr>
      <w:tr w:rsidR="00E25361" w:rsidRPr="007F4189" w14:paraId="15A5C1C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424EB6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3CBD08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identification is not available “at all times” by polling through Init, Update (install restart) and FatalError.</w:t>
            </w:r>
          </w:p>
        </w:tc>
      </w:tr>
      <w:tr w:rsidR="00E25361" w:rsidRPr="007F4189" w14:paraId="11675A6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4B2EB2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CC60BB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Gap-characterisation → FAIL vs “at all times”. Continuous availability would refute the gap.</w:t>
            </w:r>
          </w:p>
        </w:tc>
      </w:tr>
    </w:tbl>
    <w:p w14:paraId="6D98A12B" w14:textId="77777777" w:rsidR="00E25361" w:rsidRPr="007F4189" w:rsidRDefault="00E25361">
      <w:pPr>
        <w:spacing w:after="60"/>
        <w:rPr>
          <w:lang w:val="en-US"/>
        </w:rPr>
      </w:pPr>
    </w:p>
    <w:p w14:paraId="633A4919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7E6ED28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C83AA6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B5EA6C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Kali poll + TIA state control (+ spare for Update/flash window).</w:t>
            </w:r>
          </w:p>
        </w:tc>
      </w:tr>
      <w:tr w:rsidR="00E25361" w14:paraId="54C0BBF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A4826C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A85779" w14:textId="77777777" w:rsidR="00E25361" w:rsidRDefault="00EF19C7">
            <w:r>
              <w:rPr>
                <w:sz w:val="19"/>
                <w:szCs w:val="19"/>
              </w:rPr>
              <w:t>timestamped curl loop, TIA.</w:t>
            </w:r>
          </w:p>
        </w:tc>
      </w:tr>
    </w:tbl>
    <w:p w14:paraId="734751FA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14EB4D5A" w14:textId="77777777" w:rsidR="00E25361" w:rsidRPr="007F4189" w:rsidRDefault="00EF19C7">
      <w:pPr>
        <w:shd w:val="clear" w:color="auto" w:fill="F2F2F2"/>
        <w:spacing w:before="60"/>
        <w:rPr>
          <w:lang w:val="pt-BR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pt-BR"/>
        </w:rPr>
        <w:t>while true; do echo "$(date +%H:%M:%S.%3N) \</w:t>
      </w:r>
    </w:p>
    <w:p w14:paraId="77B1680E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pt-BR"/>
        </w:rPr>
        <w:t xml:space="preserve">  </w:t>
      </w: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$(curl -s -o /dev/null -w '%{http_code}' --max-time 1 http://$SRIO/deviceinfo/swrevision) \</w:t>
      </w:r>
    </w:p>
    <w:p w14:paraId="7998D251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lastRenderedPageBreak/>
        <w:t xml:space="preserve">  $(curl -s -o /dev/null -w '%{http_code}' --max-time 1 http://$SRIO/deviceinfo/swinfo/scpuversion)";</w:t>
      </w:r>
    </w:p>
    <w:p w14:paraId="4641FA58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sleep 0.5; done | tee cm_rq007-02_poll.log</w:t>
      </w:r>
    </w:p>
    <w:p w14:paraId="618F36BE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During the loop: power-cycle (Init), enter Update+install restart, force FatalError.</w:t>
      </w:r>
    </w:p>
    <w:p w14:paraId="289D80E7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Measurable outage windows during Init, install-restart, FatalError; SCPU identifier absent during flash. Evidence: annotated poll.log. [PLACEHOLDER: Result]</w:t>
      </w:r>
    </w:p>
    <w:p w14:paraId="6D09BF07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TC-RQ007-03 — Connection-hold self-DoS on the identification interface</w:t>
      </w:r>
    </w:p>
    <w:p w14:paraId="5AB4D9D2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1A725C2A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Directly exploits the documented 2-connection cap (SRIO-7909) from Kali — no special access.</w:t>
      </w:r>
    </w:p>
    <w:p w14:paraId="6D25A79E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06CA781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B353AB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E3900A" w14:textId="77777777" w:rsidR="00E25361" w:rsidRPr="007F4189" w:rsidRDefault="00EF19C7">
            <w:pPr>
              <w:rPr>
                <w:lang w:val="pt-BR"/>
              </w:rPr>
            </w:pPr>
            <w:r w:rsidRPr="007F4189">
              <w:rPr>
                <w:sz w:val="19"/>
                <w:szCs w:val="19"/>
                <w:lang w:val="pt-BR"/>
              </w:rPr>
              <w:t>RQ-007 → CR 7.1 / CR 7.2 → Asset H</w:t>
            </w:r>
          </w:p>
        </w:tc>
      </w:tr>
      <w:tr w:rsidR="00E25361" w:rsidRPr="007F4189" w14:paraId="3BBD8E0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0139A5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4CA59B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Denial of Service (self-inflicted)</w:t>
            </w:r>
          </w:p>
        </w:tc>
      </w:tr>
      <w:tr w:rsidR="00E25361" w14:paraId="5964B84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1FF723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C1896F" w14:textId="77777777" w:rsidR="00E25361" w:rsidRDefault="00EF19C7">
            <w:r>
              <w:rPr>
                <w:sz w:val="19"/>
                <w:szCs w:val="19"/>
              </w:rPr>
              <w:t>SVV-4</w:t>
            </w:r>
          </w:p>
        </w:tc>
      </w:tr>
      <w:tr w:rsidR="00E25361" w:rsidRPr="007F4189" w14:paraId="0A18D9D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D5701E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A55411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that holding the 2 permitted connections blocks a 3rd legitimate identification read.</w:t>
            </w:r>
          </w:p>
        </w:tc>
      </w:tr>
      <w:tr w:rsidR="00E25361" w:rsidRPr="007F4189" w14:paraId="3316803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0E505E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6B863A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a 3rd read still succeeds while 2 held; expected FAIL: 3rd blocked, restored only after release.</w:t>
            </w:r>
          </w:p>
        </w:tc>
      </w:tr>
    </w:tbl>
    <w:p w14:paraId="2946DB82" w14:textId="77777777" w:rsidR="00E25361" w:rsidRPr="007F4189" w:rsidRDefault="00E25361">
      <w:pPr>
        <w:spacing w:after="60"/>
        <w:rPr>
          <w:lang w:val="en-US"/>
        </w:rPr>
      </w:pPr>
    </w:p>
    <w:p w14:paraId="26C9058D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052A888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7DD089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361829" w14:textId="77777777" w:rsidR="00E25361" w:rsidRDefault="00EF19C7">
            <w:r>
              <w:rPr>
                <w:sz w:val="19"/>
                <w:szCs w:val="19"/>
              </w:rPr>
              <w:t>Kali.</w:t>
            </w:r>
          </w:p>
        </w:tc>
      </w:tr>
      <w:tr w:rsidR="00E25361" w:rsidRPr="007F4189" w14:paraId="4189E1A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19B5B9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3481FE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bash /dev/tcp holders, curl.</w:t>
            </w:r>
          </w:p>
        </w:tc>
      </w:tr>
    </w:tbl>
    <w:p w14:paraId="6FD54B1E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>Procedure / Commands:</w:t>
      </w:r>
    </w:p>
    <w:p w14:paraId="5076F90E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for i in 1 2; do (exec 3&lt;&gt;/dev/tcp/$SRIO/80; printf 'GET /deviceinfo HTTP/1.1\r\nHost: x\r\n\r\n' &gt;&amp;3; sleep 600) &amp; done</w:t>
      </w:r>
    </w:p>
    <w:p w14:paraId="5458E25F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time curl -s --max-time 5 http://$SRIO/deviceinfo/swrevision   # expect timeout/refusal</w:t>
      </w:r>
    </w:p>
    <w:p w14:paraId="75021B17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kill %1; time curl -s --max-time 5 http://$SRIO/deviceinfo/swrevision  # restored after release</w:t>
      </w:r>
    </w:p>
    <w:p w14:paraId="242E5B7C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3rd read blocked/timeout while 2 held; restored after release. Evidence: hold log, curl timing before/after. [PLACEHOLDER: Result]</w:t>
      </w:r>
    </w:p>
    <w:p w14:paraId="3464A0D0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TC-RQ007-04 — Availability inversion under gateway/internal-comms interruption</w:t>
      </w:r>
    </w:p>
    <w:p w14:paraId="0B523494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C62828"/>
          <w:lang w:val="en-US"/>
        </w:rPr>
        <w:t>Not Feasible (Environment/Device Limitation)</w:t>
      </w:r>
    </w:p>
    <w:p w14:paraId="0737D55B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Requires injecting a COM/SysCom fault (FIT or internal path) while the safety function persists — needs dev/FIT access (production-gated) or a spare. </w:t>
      </w:r>
      <w:r>
        <w:rPr>
          <w:i/>
          <w:iCs/>
          <w:color w:val="555555"/>
          <w:sz w:val="19"/>
          <w:szCs w:val="19"/>
        </w:rPr>
        <w:t>Retained as analytical no-redundancy gap.</w:t>
      </w:r>
    </w:p>
    <w:p w14:paraId="049E0C23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37A9731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55CD37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0B3F14" w14:textId="77777777" w:rsidR="00E25361" w:rsidRPr="007F4189" w:rsidRDefault="00EF19C7">
            <w:pPr>
              <w:rPr>
                <w:lang w:val="pt-BR"/>
              </w:rPr>
            </w:pPr>
            <w:r w:rsidRPr="007F4189">
              <w:rPr>
                <w:sz w:val="19"/>
                <w:szCs w:val="19"/>
                <w:lang w:val="pt-BR"/>
              </w:rPr>
              <w:t>RQ-007 → CR 7.2 → Asset H, F</w:t>
            </w:r>
          </w:p>
        </w:tc>
      </w:tr>
      <w:tr w:rsidR="00E25361" w14:paraId="66D97A3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25CF47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D44ADE" w14:textId="77777777" w:rsidR="00E25361" w:rsidRDefault="00EF19C7">
            <w:r>
              <w:rPr>
                <w:sz w:val="19"/>
                <w:szCs w:val="19"/>
              </w:rPr>
              <w:t>N/A (reliability/redundancy)</w:t>
            </w:r>
          </w:p>
        </w:tc>
      </w:tr>
      <w:tr w:rsidR="00E25361" w14:paraId="0DE3E48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B0303E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DD48CC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6F929E3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D56C5E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BD5869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a COM/SysCom fault removes identification availability while the safety function persists.</w:t>
            </w:r>
          </w:p>
        </w:tc>
      </w:tr>
      <w:tr w:rsidR="00E25361" w:rsidRPr="007F4189" w14:paraId="40A7E71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20C1C9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909223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Gap-characterisation. Expected: identification unavailable while safety persists (availability inversion).</w:t>
            </w:r>
          </w:p>
        </w:tc>
      </w:tr>
    </w:tbl>
    <w:p w14:paraId="5997CC1D" w14:textId="77777777" w:rsidR="00E25361" w:rsidRPr="007F4189" w:rsidRDefault="00E25361">
      <w:pPr>
        <w:spacing w:after="60"/>
        <w:rPr>
          <w:lang w:val="en-US"/>
        </w:rPr>
      </w:pPr>
    </w:p>
    <w:p w14:paraId="656EA9E3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0F0E205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936B91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D19E1B" w14:textId="77777777" w:rsidR="00E25361" w:rsidRDefault="00EF19C7">
            <w:r>
              <w:rPr>
                <w:sz w:val="19"/>
                <w:szCs w:val="19"/>
              </w:rPr>
              <w:t>FIT/spare required.</w:t>
            </w:r>
          </w:p>
        </w:tc>
      </w:tr>
      <w:tr w:rsidR="00E25361" w:rsidRPr="007F4189" w14:paraId="7EAFB09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0EEF59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C45F3B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curl poll, TIA, DO read-back (documented).</w:t>
            </w:r>
          </w:p>
        </w:tc>
      </w:tr>
    </w:tbl>
    <w:p w14:paraId="55C9DED3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lastRenderedPageBreak/>
        <w:t>Procedure / Commands:</w:t>
      </w:r>
    </w:p>
    <w:p w14:paraId="284A760C" w14:textId="77777777" w:rsidR="00E25361" w:rsidRPr="007F4189" w:rsidRDefault="00EF19C7">
      <w:pPr>
        <w:shd w:val="clear" w:color="auto" w:fill="F2F2F2"/>
        <w:spacing w:before="60"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NOT EXECUTED. Requires COM-side fault injection (FIT, production-gated) or spare unit.</w:t>
      </w:r>
    </w:p>
    <w:p w14:paraId="3151E399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Documented availability-inversion gap. No lab result. [ANALYTICAL FINDING]</w:t>
      </w:r>
    </w:p>
    <w:p w14:paraId="2E84AD9D" w14:textId="77777777" w:rsidR="00E25361" w:rsidRPr="007F4189" w:rsidRDefault="00EF19C7">
      <w:pPr>
        <w:pStyle w:val="heading20"/>
        <w:pageBreakBefore/>
        <w:rPr>
          <w:lang w:val="en-US"/>
        </w:rPr>
      </w:pPr>
      <w:r w:rsidRPr="007F4189">
        <w:rPr>
          <w:lang w:val="en-US"/>
        </w:rPr>
        <w:lastRenderedPageBreak/>
        <w:t>10. RQ-008 — Collect evidence of any intervention in installed software</w:t>
      </w:r>
    </w:p>
    <w:p w14:paraId="54E411BE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IEC 62443-4-2 CR mapping: </w:t>
      </w:r>
      <w:r w:rsidRPr="007F4189">
        <w:rPr>
          <w:i/>
          <w:iCs/>
          <w:sz w:val="19"/>
          <w:szCs w:val="19"/>
          <w:lang w:val="en-US"/>
        </w:rPr>
        <w:t>CR 2.8-2.13, CR 3.9, CR 6.1</w:t>
      </w:r>
    </w:p>
    <w:p w14:paraId="6EE0F93A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TC-RQ008-01 — Software-event evidence baseline</w:t>
      </w:r>
    </w:p>
    <w:p w14:paraId="1FF64CED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14D3EB46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curl + TIA read at baseline and after a benign software event. </w:t>
      </w:r>
      <w:r>
        <w:rPr>
          <w:i/>
          <w:iCs/>
          <w:color w:val="555555"/>
          <w:sz w:val="19"/>
          <w:szCs w:val="19"/>
        </w:rPr>
        <w:t>In-lab.</w:t>
      </w:r>
    </w:p>
    <w:p w14:paraId="783190D8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9ECA8C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8010AC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7A6308" w14:textId="77777777" w:rsidR="00E25361" w:rsidRDefault="00EF19C7">
            <w:r>
              <w:rPr>
                <w:sz w:val="19"/>
                <w:szCs w:val="19"/>
              </w:rPr>
              <w:t>RQ-008 → CR 2.8 / CR 6.1 → Asset I, D</w:t>
            </w:r>
          </w:p>
        </w:tc>
      </w:tr>
      <w:tr w:rsidR="00E25361" w14:paraId="0FA94BF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1564A0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7049DC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777CEBE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1EA837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B881B6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2BAB30A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639179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28FB25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Establish which software-intervention evidence is produced/readable and inspect for identity + absolute timestamp.</w:t>
            </w:r>
          </w:p>
        </w:tc>
      </w:tr>
      <w:tr w:rsidR="00E25361" w:rsidRPr="007F4189" w14:paraId="5E449CD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EA117F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FDB5C3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log + SW records readable and induced event captured; shortfall if no actor identity/absolute timestamp.</w:t>
            </w:r>
          </w:p>
        </w:tc>
      </w:tr>
    </w:tbl>
    <w:p w14:paraId="110FFD37" w14:textId="77777777" w:rsidR="00E25361" w:rsidRPr="007F4189" w:rsidRDefault="00E25361">
      <w:pPr>
        <w:spacing w:after="60"/>
        <w:rPr>
          <w:lang w:val="en-US"/>
        </w:rPr>
      </w:pPr>
    </w:p>
    <w:p w14:paraId="1160ED97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7C6E9C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843553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63250A" w14:textId="77777777" w:rsidR="00E25361" w:rsidRDefault="00EF19C7">
            <w:r>
              <w:rPr>
                <w:sz w:val="19"/>
                <w:szCs w:val="19"/>
              </w:rPr>
              <w:t>Kali + TIA.</w:t>
            </w:r>
          </w:p>
        </w:tc>
      </w:tr>
      <w:tr w:rsidR="00E25361" w14:paraId="7312CB0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4E6528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6B7373" w14:textId="77777777" w:rsidR="00E25361" w:rsidRDefault="00EF19C7">
            <w:r>
              <w:rPr>
                <w:sz w:val="19"/>
                <w:szCs w:val="19"/>
              </w:rPr>
              <w:t>curl, TIA.</w:t>
            </w:r>
          </w:p>
        </w:tc>
      </w:tr>
    </w:tbl>
    <w:p w14:paraId="201FE9FF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7CB38FDE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http://$SRIO/devicestatus/errorlog/loglist &gt; cm_rq008-01_before.json</w:t>
      </w:r>
    </w:p>
    <w:p w14:paraId="1EF28300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trigger a benign self-detected software event, then:</w:t>
      </w:r>
    </w:p>
    <w:p w14:paraId="32E636EB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http://$SRIO/devicestatus/errorlog/loglist &gt; cm_rq008-01_after.json</w:t>
      </w:r>
    </w:p>
    <w:p w14:paraId="7C139A9A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Event captured; no actor identity, no absolute timestamp. Evidence: before/after json. [PLACEHOLDER: Result]</w:t>
      </w:r>
    </w:p>
    <w:p w14:paraId="1821C8C4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TC-RQ008-02 — Self-erasing firmware install</w:t>
      </w:r>
    </w:p>
    <w:p w14:paraId="5C0823EA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B34700"/>
          <w:lang w:val="en-US"/>
        </w:rPr>
        <w:t>Adapted/Modified</w:t>
      </w:r>
    </w:p>
    <w:p w14:paraId="3042A3AB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A real FW update forces a cold start that clears the log; installing on the live DUT is unsafe → requires a spare unit. </w:t>
      </w:r>
      <w:r>
        <w:rPr>
          <w:i/>
          <w:iCs/>
          <w:color w:val="555555"/>
          <w:sz w:val="19"/>
          <w:szCs w:val="19"/>
        </w:rPr>
        <w:t>With a spare it is Feasible.</w:t>
      </w:r>
    </w:p>
    <w:p w14:paraId="710E0C74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6BE239A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387AAA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E541CE" w14:textId="77777777" w:rsidR="00E25361" w:rsidRDefault="00EF19C7">
            <w:r>
              <w:rPr>
                <w:sz w:val="19"/>
                <w:szCs w:val="19"/>
              </w:rPr>
              <w:t>RQ-008 → CR 3.9 / CR 2.11 → Asset I, D</w:t>
            </w:r>
          </w:p>
        </w:tc>
      </w:tr>
      <w:tr w:rsidR="00E25361" w14:paraId="6BD46FC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2EFABB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FA6D95" w14:textId="77777777" w:rsidR="00E25361" w:rsidRDefault="00EF19C7">
            <w:r>
              <w:rPr>
                <w:sz w:val="19"/>
                <w:szCs w:val="19"/>
              </w:rPr>
              <w:t>Repudiation (+Tampering)</w:t>
            </w:r>
          </w:p>
        </w:tc>
      </w:tr>
      <w:tr w:rsidR="00E25361" w14:paraId="0392D21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6EA4E7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58DF5B" w14:textId="77777777" w:rsidR="00E25361" w:rsidRDefault="00EF19C7">
            <w:r>
              <w:rPr>
                <w:sz w:val="19"/>
                <w:szCs w:val="19"/>
              </w:rPr>
              <w:t>SVV-2</w:t>
            </w:r>
          </w:p>
        </w:tc>
      </w:tr>
      <w:tr w:rsidR="00E25361" w:rsidRPr="007F4189" w14:paraId="669D646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3FDF7C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DC2E34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the install restart clears the audit log and resets uptime — the install erases its own evidence.</w:t>
            </w:r>
          </w:p>
        </w:tc>
      </w:tr>
      <w:tr w:rsidR="00E25361" w:rsidRPr="007F4189" w14:paraId="7690138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7CC829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8F8994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Expected FAIL vs RQ-008: post-install log cleared, uptime reset.</w:t>
            </w:r>
          </w:p>
        </w:tc>
      </w:tr>
    </w:tbl>
    <w:p w14:paraId="6B699379" w14:textId="77777777" w:rsidR="00E25361" w:rsidRPr="007F4189" w:rsidRDefault="00E25361">
      <w:pPr>
        <w:spacing w:after="60"/>
        <w:rPr>
          <w:lang w:val="en-US"/>
        </w:rPr>
      </w:pPr>
    </w:p>
    <w:p w14:paraId="33848728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19D1FFF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383469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FC2110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SPARE SRIO; recovery container ready.</w:t>
            </w:r>
          </w:p>
        </w:tc>
      </w:tr>
      <w:tr w:rsidR="00E25361" w:rsidRPr="007F4189" w14:paraId="0E5262E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12D313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143BA2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curl, IoT-Core upload, TIA.</w:t>
            </w:r>
          </w:p>
        </w:tc>
      </w:tr>
    </w:tbl>
    <w:p w14:paraId="1B678C42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>Procedure / Commands:</w:t>
      </w:r>
    </w:p>
    <w:p w14:paraId="5B7BA811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http://$SRIO/devicestatus/errorlog/loglist &gt; cm_rq008-02_before.json</w:t>
      </w:r>
    </w:p>
    <w:p w14:paraId="581BA7DE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http://$SRIO/systemtime/systick &gt; cm_rq008-02_systick_before.txt</w:t>
      </w:r>
    </w:p>
    <w:p w14:paraId="6995D899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rotary=999, upload legitimate container, /firmware/install (reboot), then re-read:</w:t>
      </w:r>
    </w:p>
    <w:p w14:paraId="2CA71CEB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http://$SRIO/devicestatus/errorlog/loglist &gt; cm_rq008-02_after.json</w:t>
      </w:r>
    </w:p>
    <w:p w14:paraId="7C44AF61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lastRenderedPageBreak/>
        <w:t xml:space="preserve">Expected / Evidence: </w:t>
      </w:r>
      <w:r w:rsidRPr="007F4189">
        <w:rPr>
          <w:sz w:val="19"/>
          <w:szCs w:val="19"/>
          <w:lang w:val="en-US"/>
        </w:rPr>
        <w:t>Post-install log cleared, uptime reset → install erased its own evidence. Evidence: before/after json + systick. [PLACEHOLDER: Result]</w:t>
      </w:r>
    </w:p>
    <w:p w14:paraId="41F90C1B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TC-RQ008-03 — Legitimate vs illegitimate: evidence cannot classify</w:t>
      </w:r>
    </w:p>
    <w:p w14:paraId="5B3A6D35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B34700"/>
          <w:lang w:val="en-US"/>
        </w:rPr>
        <w:t>Adapted/Modified</w:t>
      </w:r>
    </w:p>
    <w:p w14:paraId="6A39972A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Depends on TC-RQ005-03 (unsigned install) → requires a spare unit. </w:t>
      </w:r>
      <w:r>
        <w:rPr>
          <w:i/>
          <w:iCs/>
          <w:color w:val="555555"/>
          <w:sz w:val="19"/>
          <w:szCs w:val="19"/>
        </w:rPr>
        <w:t>With a spare, compare evidence footprints.</w:t>
      </w:r>
    </w:p>
    <w:p w14:paraId="49C3E17D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6E1556E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FFA28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AA8DF0" w14:textId="77777777" w:rsidR="00E25361" w:rsidRDefault="00EF19C7">
            <w:r>
              <w:rPr>
                <w:sz w:val="19"/>
                <w:szCs w:val="19"/>
              </w:rPr>
              <w:t>RQ-008 → CR 2.8 → Asset D, I, F</w:t>
            </w:r>
          </w:p>
        </w:tc>
      </w:tr>
      <w:tr w:rsidR="00E25361" w14:paraId="250EB2B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EF48B6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4F1DD7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53268C0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D6E04D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709D81" w14:textId="77777777" w:rsidR="00E25361" w:rsidRDefault="00EF19C7">
            <w:r>
              <w:rPr>
                <w:sz w:val="19"/>
                <w:szCs w:val="19"/>
              </w:rPr>
              <w:t>SVV-4</w:t>
            </w:r>
          </w:p>
        </w:tc>
      </w:tr>
      <w:tr w:rsidR="00E25361" w:rsidRPr="007F4189" w14:paraId="506DEE5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F676FB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1E5865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a modified/unsigned install produces the same audit/version footprint as a genuine update.</w:t>
            </w:r>
          </w:p>
        </w:tc>
      </w:tr>
      <w:tr w:rsidR="00E25361" w:rsidRPr="007F4189" w14:paraId="0595624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ED85A3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172B6F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Expected FAIL: indistinguishable footprint (same completion semantics + version change, no authenticity flag).</w:t>
            </w:r>
          </w:p>
        </w:tc>
      </w:tr>
    </w:tbl>
    <w:p w14:paraId="3FE9F23F" w14:textId="77777777" w:rsidR="00E25361" w:rsidRPr="007F4189" w:rsidRDefault="00E25361">
      <w:pPr>
        <w:spacing w:after="60"/>
        <w:rPr>
          <w:lang w:val="en-US"/>
        </w:rPr>
      </w:pPr>
    </w:p>
    <w:p w14:paraId="114C666E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01275F6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49A1F6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A1C77B" w14:textId="77777777" w:rsidR="00E25361" w:rsidRDefault="00EF19C7">
            <w:r>
              <w:rPr>
                <w:sz w:val="19"/>
                <w:szCs w:val="19"/>
              </w:rPr>
              <w:t>SPARE SRIO.</w:t>
            </w:r>
          </w:p>
        </w:tc>
      </w:tr>
      <w:tr w:rsidR="00E25361" w14:paraId="495BDA8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782072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178542" w14:textId="77777777" w:rsidR="00E25361" w:rsidRDefault="00EF19C7">
            <w:r>
              <w:rPr>
                <w:sz w:val="19"/>
                <w:szCs w:val="19"/>
              </w:rPr>
              <w:t>curl, TIA.</w:t>
            </w:r>
          </w:p>
        </w:tc>
      </w:tr>
    </w:tbl>
    <w:p w14:paraId="544FEAC1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127AFC49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Record legitimate-update delta (from TC-RQ008-02), then install the modified image</w:t>
      </w:r>
    </w:p>
    <w:p w14:paraId="0303A538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(TC-RQ005-03); compare log entries + version change for any 'illegitimate' marker.</w:t>
      </w:r>
    </w:p>
    <w:p w14:paraId="6875ACB1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Indistinguishable footprint; no authenticity flag. Evidence: side-by-side legit vs illegit json. [PLACEHOLDER: Result]</w:t>
      </w:r>
    </w:p>
    <w:p w14:paraId="363B5BD3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TC-RQ008-04 — Time-attribution across the install cold start (⇄ TC-RQ003-04)</w:t>
      </w:r>
    </w:p>
    <w:p w14:paraId="38AB4E23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B34700"/>
          <w:lang w:val="en-US"/>
        </w:rPr>
        <w:t>Adapted/Modified</w:t>
      </w:r>
    </w:p>
    <w:p w14:paraId="480665B8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Reuses the systick method around a real FW install → needs a spare unit for the install; the systick method itself is trivially feasible.</w:t>
      </w:r>
    </w:p>
    <w:p w14:paraId="2859B358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5466053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1759BD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E4D6ED" w14:textId="77777777" w:rsidR="00E25361" w:rsidRDefault="00EF19C7">
            <w:r>
              <w:rPr>
                <w:sz w:val="19"/>
                <w:szCs w:val="19"/>
              </w:rPr>
              <w:t>RQ-008 → CR 2.11 / CR 3.9 → Asset I</w:t>
            </w:r>
          </w:p>
        </w:tc>
      </w:tr>
      <w:tr w:rsidR="00E25361" w14:paraId="02C480A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877282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6C8AAC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2AE18A6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AD0DCA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B6F7F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1AA7A51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B4EDC4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7CF562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the install cold start resets uptime and no absolute timestamp is attached to the install event.</w:t>
            </w:r>
          </w:p>
        </w:tc>
      </w:tr>
      <w:tr w:rsidR="00E25361" w:rsidRPr="007F4189" w14:paraId="1CDBF22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0E1481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CFDA37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Expected: uptime resets, no absolute timestamp (CR 2.11 unmet).</w:t>
            </w:r>
          </w:p>
        </w:tc>
      </w:tr>
    </w:tbl>
    <w:p w14:paraId="1F72F646" w14:textId="77777777" w:rsidR="00E25361" w:rsidRPr="007F4189" w:rsidRDefault="00E25361">
      <w:pPr>
        <w:spacing w:after="60"/>
        <w:rPr>
          <w:lang w:val="en-US"/>
        </w:rPr>
      </w:pPr>
    </w:p>
    <w:p w14:paraId="7831F216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9C7317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A0DE0A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55F79B" w14:textId="77777777" w:rsidR="00E25361" w:rsidRDefault="00EF19C7">
            <w:r>
              <w:rPr>
                <w:sz w:val="19"/>
                <w:szCs w:val="19"/>
              </w:rPr>
              <w:t>SPARE SRIO + Kali poll.</w:t>
            </w:r>
          </w:p>
        </w:tc>
      </w:tr>
      <w:tr w:rsidR="00E25361" w14:paraId="12265EA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0154F4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38FEAB" w14:textId="77777777" w:rsidR="00E25361" w:rsidRDefault="00EF19C7">
            <w:r>
              <w:rPr>
                <w:sz w:val="19"/>
                <w:szCs w:val="19"/>
              </w:rPr>
              <w:t>curl, TIA.</w:t>
            </w:r>
          </w:p>
        </w:tc>
      </w:tr>
    </w:tbl>
    <w:p w14:paraId="1A2AAA70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3A2BAE29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http://$SRIO/systemtime/systick &gt; cm_rq008-04_before.txt</w:t>
      </w:r>
    </w:p>
    <w:p w14:paraId="715773A6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perform FW install (spare), then:</w:t>
      </w:r>
    </w:p>
    <w:p w14:paraId="7F7C4F03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http://$SRIO/systemtime/systick &gt; cm_rq008-04_after.txt</w:t>
      </w:r>
    </w:p>
    <w:p w14:paraId="40C97149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lastRenderedPageBreak/>
        <w:t xml:space="preserve">Expected / Evidence: </w:t>
      </w:r>
      <w:r w:rsidRPr="007F4189">
        <w:rPr>
          <w:sz w:val="19"/>
          <w:szCs w:val="19"/>
          <w:lang w:val="en-US"/>
        </w:rPr>
        <w:t>Uptime resets, no absolute timestamp on the install event. Evidence: systick before/after. [PLACEHOLDER: Result]</w:t>
      </w:r>
    </w:p>
    <w:p w14:paraId="10D93C3E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TC-RQ008-05 — Excluded (development-only) interface produces no evidence (⇄ TC-RQ003-05)</w:t>
      </w:r>
    </w:p>
    <w:p w14:paraId="4F7B503D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37D1D036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Single curl POST to FIT on a production unit; reuse of TC-RQ003-05.</w:t>
      </w:r>
    </w:p>
    <w:p w14:paraId="0BB43513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1A2CC88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BA31C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E0C10A" w14:textId="77777777" w:rsidR="00E25361" w:rsidRDefault="00EF19C7">
            <w:r>
              <w:rPr>
                <w:sz w:val="19"/>
                <w:szCs w:val="19"/>
              </w:rPr>
              <w:t>RQ-008 → EDR 2.13 → Asset D, I</w:t>
            </w:r>
          </w:p>
        </w:tc>
      </w:tr>
      <w:tr w:rsidR="00E25361" w14:paraId="10EF585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879C2A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EC0CFD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3E0D29C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B4A95A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B29C81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18DCA8B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F4ADA1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45C7EA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Confirm the production-gated FIT path is rejected and produces no log entry.</w:t>
            </w:r>
          </w:p>
        </w:tc>
      </w:tr>
      <w:tr w:rsidR="00E25361" w14:paraId="77C0509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6167E2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C7383E" w14:textId="77777777" w:rsidR="00E25361" w:rsidRDefault="00EF19C7">
            <w:r>
              <w:rPr>
                <w:sz w:val="19"/>
                <w:szCs w:val="19"/>
              </w:rPr>
              <w:t>As TC-RQ003-05 — excluded interface produces no evidence.</w:t>
            </w:r>
          </w:p>
        </w:tc>
      </w:tr>
    </w:tbl>
    <w:p w14:paraId="08CE6F91" w14:textId="77777777" w:rsidR="00E25361" w:rsidRDefault="00E25361">
      <w:pPr>
        <w:spacing w:after="60"/>
      </w:pPr>
    </w:p>
    <w:p w14:paraId="34B15F72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3136AA8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761A0C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143C78" w14:textId="77777777" w:rsidR="00E25361" w:rsidRDefault="00EF19C7">
            <w:r>
              <w:rPr>
                <w:sz w:val="19"/>
                <w:szCs w:val="19"/>
              </w:rPr>
              <w:t>Kali → production unit.</w:t>
            </w:r>
          </w:p>
        </w:tc>
      </w:tr>
      <w:tr w:rsidR="00E25361" w14:paraId="539F619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EEB6BD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18CC62" w14:textId="77777777" w:rsidR="00E25361" w:rsidRDefault="00EF19C7">
            <w:r>
              <w:rPr>
                <w:sz w:val="19"/>
                <w:szCs w:val="19"/>
              </w:rPr>
              <w:t>curl.</w:t>
            </w:r>
          </w:p>
        </w:tc>
      </w:tr>
    </w:tbl>
    <w:p w14:paraId="452F1788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39A8A756" w14:textId="77777777" w:rsidR="00E25361" w:rsidRDefault="00EF19C7">
      <w:pPr>
        <w:shd w:val="clear" w:color="auto" w:fill="F2F2F2"/>
        <w:spacing w:before="60"/>
      </w:pPr>
      <w:r>
        <w:rPr>
          <w:rFonts w:ascii="Consolas" w:eastAsia="Consolas" w:hAnsi="Consolas" w:cs="Consolas"/>
          <w:color w:val="1A1A1A"/>
          <w:sz w:val="17"/>
          <w:szCs w:val="17"/>
        </w:rPr>
        <w:t>curl -s -X POST http://$SRIO/fit/setfit -d '{"type":1}' -w "%{http_code}\n"</w:t>
      </w:r>
    </w:p>
    <w:p w14:paraId="43CDEABE" w14:textId="77777777" w:rsidR="00E25361" w:rsidRPr="007F4189" w:rsidRDefault="00EF19C7">
      <w:pPr>
        <w:shd w:val="clear" w:color="auto" w:fill="F2F2F2"/>
        <w:spacing w:after="100"/>
        <w:rPr>
          <w:lang w:val="pt-BR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pt-BR"/>
        </w:rPr>
        <w:t>curl -s http://$SRIO/devicestatus/errorlog/loglist   # confirm no entry</w:t>
      </w:r>
    </w:p>
    <w:p w14:paraId="49977A54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FIT rejected; no log entry. Evidence: reuse cm_rq003-05_*. [PLACEHOLDER: Result]</w:t>
      </w:r>
    </w:p>
    <w:p w14:paraId="6A28CA2A" w14:textId="77777777" w:rsidR="00E25361" w:rsidRPr="007F4189" w:rsidRDefault="00EF19C7">
      <w:pPr>
        <w:pStyle w:val="heading20"/>
        <w:pageBreakBefore/>
        <w:rPr>
          <w:lang w:val="en-US"/>
        </w:rPr>
      </w:pPr>
      <w:r w:rsidRPr="007F4189">
        <w:rPr>
          <w:lang w:val="en-US"/>
        </w:rPr>
        <w:lastRenderedPageBreak/>
        <w:t>11. RQ-009 — Collect evidence of any modification of installed software or its configuration</w:t>
      </w:r>
    </w:p>
    <w:p w14:paraId="069359FD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IEC 62443-4-2 CR mapping: </w:t>
      </w:r>
      <w:r w:rsidRPr="007F4189">
        <w:rPr>
          <w:i/>
          <w:iCs/>
          <w:sz w:val="19"/>
          <w:szCs w:val="19"/>
          <w:lang w:val="en-US"/>
        </w:rPr>
        <w:t>CR 2.8-2.12, CR 3.4, CR 3.9, CR 6.1</w:t>
      </w:r>
    </w:p>
    <w:p w14:paraId="071E835B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TC-RQ009-01 — Config-modification evidence-surface baseline</w:t>
      </w:r>
    </w:p>
    <w:p w14:paraId="27654433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535A084A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curl error log + TIA I&amp;M read at baseline. In-lab.</w:t>
      </w:r>
    </w:p>
    <w:p w14:paraId="56D95788" w14:textId="77777777" w:rsidR="00E25361" w:rsidRPr="007F4189" w:rsidRDefault="00EF19C7">
      <w:pPr>
        <w:spacing w:before="40" w:after="60"/>
        <w:rPr>
          <w:lang w:val="en-US"/>
        </w:rPr>
      </w:pPr>
      <w:r w:rsidRPr="007F4189">
        <w:rPr>
          <w:b/>
          <w:bCs/>
          <w:color w:val="1F4E79"/>
          <w:lang w:val="en-US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17A242C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5E0DED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74A796" w14:textId="77777777" w:rsidR="00E25361" w:rsidRDefault="00EF19C7">
            <w:r>
              <w:rPr>
                <w:sz w:val="19"/>
                <w:szCs w:val="19"/>
              </w:rPr>
              <w:t>RQ-009 → CR 2.8 / CR 3.4 / CR 6.1 → Asset B, I</w:t>
            </w:r>
          </w:p>
        </w:tc>
      </w:tr>
      <w:tr w:rsidR="00E25361" w14:paraId="64C9120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66A562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6E6E31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20475B7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4CB734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C8939D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6413F75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BD2AFD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DEB2CC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Enumerate readable config-modification evidence (REVISION_COUNTER, I&amp;M4, error log); inspect for identity/timestamp.</w:t>
            </w:r>
          </w:p>
        </w:tc>
      </w:tr>
      <w:tr w:rsidR="00E25361" w:rsidRPr="007F4189" w14:paraId="6A5DA9C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181162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3461A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(partial baseline) if indicators readable; shortfall where no field carries actor identity/absolute timestamp.</w:t>
            </w:r>
          </w:p>
        </w:tc>
      </w:tr>
    </w:tbl>
    <w:p w14:paraId="61CDCEAD" w14:textId="77777777" w:rsidR="00E25361" w:rsidRPr="007F4189" w:rsidRDefault="00E25361">
      <w:pPr>
        <w:spacing w:after="60"/>
        <w:rPr>
          <w:lang w:val="en-US"/>
        </w:rPr>
      </w:pPr>
    </w:p>
    <w:p w14:paraId="6029750B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69CDCA4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936E56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F271DE" w14:textId="77777777" w:rsidR="00E25361" w:rsidRDefault="00EF19C7">
            <w:r>
              <w:rPr>
                <w:sz w:val="19"/>
                <w:szCs w:val="19"/>
              </w:rPr>
              <w:t>Kali + TIA.</w:t>
            </w:r>
          </w:p>
        </w:tc>
      </w:tr>
      <w:tr w:rsidR="00E25361" w14:paraId="42455BD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C30136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E026DA" w14:textId="77777777" w:rsidR="00E25361" w:rsidRDefault="00EF19C7">
            <w:r>
              <w:rPr>
                <w:sz w:val="19"/>
                <w:szCs w:val="19"/>
              </w:rPr>
              <w:t>curl, TIA.</w:t>
            </w:r>
          </w:p>
        </w:tc>
      </w:tr>
    </w:tbl>
    <w:p w14:paraId="0EB943E9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42BD4122" w14:textId="77777777" w:rsidR="00E25361" w:rsidRDefault="00EF19C7">
      <w:pPr>
        <w:shd w:val="clear" w:color="auto" w:fill="F2F2F2"/>
        <w:spacing w:before="60"/>
      </w:pPr>
      <w:r>
        <w:rPr>
          <w:rFonts w:ascii="Consolas" w:eastAsia="Consolas" w:hAnsi="Consolas" w:cs="Consolas"/>
          <w:color w:val="1A1A1A"/>
          <w:sz w:val="17"/>
          <w:szCs w:val="17"/>
        </w:rPr>
        <w:t>curl -s http://$SRIO/devicestatus/errorlog/loglist &gt; cm_rq009-01_log.json</w:t>
      </w:r>
    </w:p>
    <w:p w14:paraId="138DDBD0" w14:textId="77777777" w:rsidR="00E25361" w:rsidRDefault="00EF19C7">
      <w:pPr>
        <w:shd w:val="clear" w:color="auto" w:fill="F2F2F2"/>
        <w:spacing w:after="100"/>
      </w:pPr>
      <w:r>
        <w:rPr>
          <w:rFonts w:ascii="Consolas" w:eastAsia="Consolas" w:hAnsi="Consolas" w:cs="Consolas"/>
          <w:color w:val="1A1A1A"/>
          <w:sz w:val="17"/>
          <w:szCs w:val="17"/>
        </w:rPr>
        <w:t># TIA: read I&amp;M0 REVISION_COUNTER + I&amp;M4 signature; record identity/timestamp presence.</w:t>
      </w:r>
    </w:p>
    <w:p w14:paraId="2D829958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Indicators readable; no actor identity or absolute timestamp. Evidence: json + TIA screenshots. [PLACEHOLDER: Result]</w:t>
      </w:r>
    </w:p>
    <w:p w14:paraId="47C0D1DA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TC-RQ009-02 — Config-modification evidence &amp; asymmetric persistence</w:t>
      </w:r>
    </w:p>
    <w:p w14:paraId="0873F0CD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1564C2B6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Authorized iPar change via TIA + power cycle; re-read counter/signature/log. In-lab. (Note per your comment: verify empirically whether REVISION_COUNTER survives cold start — current hypothesis: cleared, like the log.)</w:t>
      </w:r>
    </w:p>
    <w:p w14:paraId="32221198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1256E56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2D7C4F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BF43BD" w14:textId="77777777" w:rsidR="00E25361" w:rsidRDefault="00EF19C7">
            <w:r>
              <w:rPr>
                <w:sz w:val="19"/>
                <w:szCs w:val="19"/>
              </w:rPr>
              <w:t>RQ-009 → CR 2.8 / CR 2.11 / CR 3.9 → Asset B, I</w:t>
            </w:r>
          </w:p>
        </w:tc>
      </w:tr>
      <w:tr w:rsidR="00E25361" w14:paraId="7A37A48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E246D5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602237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046FBC6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A8BABC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AB6467" w14:textId="77777777" w:rsidR="00E25361" w:rsidRDefault="00EF19C7">
            <w:r>
              <w:rPr>
                <w:sz w:val="19"/>
                <w:szCs w:val="19"/>
              </w:rPr>
              <w:t>SVV-2</w:t>
            </w:r>
          </w:p>
        </w:tc>
      </w:tr>
      <w:tr w:rsidR="00E25361" w:rsidRPr="007F4189" w14:paraId="6881CFF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C7E5F8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8936BD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a change increments the counter + changes the signature but carries no timestamp/actor; measure counter persistence across cold start vs log clearing.</w:t>
            </w:r>
          </w:p>
        </w:tc>
      </w:tr>
      <w:tr w:rsidR="00E25361" w:rsidRPr="007F4189" w14:paraId="0BD7A4C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00FC33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3A28CC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Gap-characterisation: counter increments, signature changes, no time/actor; durable/volatile asymmetry reported as MEASURED, not assumed.</w:t>
            </w:r>
          </w:p>
        </w:tc>
      </w:tr>
    </w:tbl>
    <w:p w14:paraId="6BB9E253" w14:textId="77777777" w:rsidR="00E25361" w:rsidRPr="007F4189" w:rsidRDefault="00E25361">
      <w:pPr>
        <w:spacing w:after="60"/>
        <w:rPr>
          <w:lang w:val="en-US"/>
        </w:rPr>
      </w:pPr>
    </w:p>
    <w:p w14:paraId="716130DB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3D4DCB1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6D52D9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312860" w14:textId="77777777" w:rsidR="00E25361" w:rsidRDefault="00EF19C7">
            <w:r>
              <w:rPr>
                <w:sz w:val="19"/>
                <w:szCs w:val="19"/>
              </w:rPr>
              <w:t>Kali + TIA + power cycle.</w:t>
            </w:r>
          </w:p>
        </w:tc>
      </w:tr>
      <w:tr w:rsidR="00E25361" w14:paraId="388D53B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7071F5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92F33A" w14:textId="77777777" w:rsidR="00E25361" w:rsidRDefault="00EF19C7">
            <w:r>
              <w:rPr>
                <w:sz w:val="19"/>
                <w:szCs w:val="19"/>
              </w:rPr>
              <w:t>curl, TIA.</w:t>
            </w:r>
          </w:p>
        </w:tc>
      </w:tr>
    </w:tbl>
    <w:p w14:paraId="4A5346B5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60709378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Baseline counter/signature/log/uptime (TIA + curl). Perform one authorized iPar change.</w:t>
      </w:r>
    </w:p>
    <w:p w14:paraId="58BD9C9B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lastRenderedPageBreak/>
        <w:t># Re-read (counter +1, signature changed?). Cold-start. Re-read: counter retained or cleared?</w:t>
      </w:r>
    </w:p>
    <w:p w14:paraId="22FD304E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http://$SRIO/devicestatus/errorlog/loglist &gt; cm_rq009-02_after_coldstart.json</w:t>
      </w:r>
    </w:p>
    <w:p w14:paraId="70DC3129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Counter +1, signature changes, no time/actor; counter persistence recorded empirically; log cleared + uptime reset. Evidence: TIA before/after/after-coldstart. [PLACEHOLDER: Result]</w:t>
      </w:r>
    </w:p>
    <w:p w14:paraId="7F75B14D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TC-RQ009-03 — Actor attribution is delegated, not device-resident</w:t>
      </w:r>
    </w:p>
    <w:p w14:paraId="282E7A11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37601C4A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Authorized change from a known TIA user; inspect device-side fields vs the TIA/PLC project. </w:t>
      </w:r>
      <w:r>
        <w:rPr>
          <w:i/>
          <w:iCs/>
          <w:color w:val="555555"/>
          <w:sz w:val="19"/>
          <w:szCs w:val="19"/>
        </w:rPr>
        <w:t>In-lab.</w:t>
      </w:r>
    </w:p>
    <w:p w14:paraId="06935769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B28014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7DDB9A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1CD34F" w14:textId="77777777" w:rsidR="00E25361" w:rsidRDefault="00EF19C7">
            <w:r>
              <w:rPr>
                <w:sz w:val="19"/>
                <w:szCs w:val="19"/>
              </w:rPr>
              <w:t>RQ-009 → CR 2.12 → Asset B, F</w:t>
            </w:r>
          </w:p>
        </w:tc>
      </w:tr>
      <w:tr w:rsidR="00E25361" w14:paraId="7D8D5D9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E6FF70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D77F25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39B8438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78235C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511C95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6627608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1EDE45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6AA6D9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the device holds no actor identity for a config change; attribution lives in the controller/engineering project (delegated CR 2.12).</w:t>
            </w:r>
          </w:p>
        </w:tc>
      </w:tr>
      <w:tr w:rsidR="00E25361" w:rsidRPr="007F4189" w14:paraId="3FE3ED8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5B2B26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E63889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Expected: no device-side actor identity → CR 2.12 delegated to the controller/engineering layer.</w:t>
            </w:r>
          </w:p>
        </w:tc>
      </w:tr>
    </w:tbl>
    <w:p w14:paraId="23DE523C" w14:textId="77777777" w:rsidR="00E25361" w:rsidRPr="007F4189" w:rsidRDefault="00E25361">
      <w:pPr>
        <w:spacing w:after="60"/>
        <w:rPr>
          <w:lang w:val="en-US"/>
        </w:rPr>
      </w:pPr>
    </w:p>
    <w:p w14:paraId="335E89CE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330F269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09E20D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CEA79E" w14:textId="77777777" w:rsidR="00E25361" w:rsidRDefault="00EF19C7">
            <w:r>
              <w:rPr>
                <w:sz w:val="19"/>
                <w:szCs w:val="19"/>
              </w:rPr>
              <w:t>Kali + TIA (known user).</w:t>
            </w:r>
          </w:p>
        </w:tc>
      </w:tr>
      <w:tr w:rsidR="00E25361" w14:paraId="3C00048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B3A904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382B45" w14:textId="77777777" w:rsidR="00E25361" w:rsidRDefault="00EF19C7">
            <w:r>
              <w:rPr>
                <w:sz w:val="19"/>
                <w:szCs w:val="19"/>
              </w:rPr>
              <w:t>curl, TIA.</w:t>
            </w:r>
          </w:p>
        </w:tc>
      </w:tr>
    </w:tbl>
    <w:p w14:paraId="4EB39D33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77094A7E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Perform authorized config change from a known TIA user.</w:t>
      </w:r>
    </w:p>
    <w:p w14:paraId="113A9B52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Dump every device-side evidence field (curl I&amp;M/log) — confirm no actor attribute;</w:t>
      </w:r>
    </w:p>
    <w:p w14:paraId="0919704C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inspect the TIA/PLC project for where the identity resides.</w:t>
      </w:r>
    </w:p>
    <w:p w14:paraId="126848F1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No device-side actor identity → CR 2.12 delegated. Evidence: device-side field dump + TIA project user record. [PLACEHOLDER: Result]</w:t>
      </w:r>
    </w:p>
    <w:p w14:paraId="32837E07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TC-RQ009-04 — Post-configuration-phase write gate</w:t>
      </w:r>
    </w:p>
    <w:p w14:paraId="3A2C5C2E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B34700"/>
          <w:lang w:val="en-US"/>
        </w:rPr>
        <w:t>Adapted/Modified</w:t>
      </w:r>
    </w:p>
    <w:p w14:paraId="03D432C4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Attempting an acyclic PROFINET write after param-end from Kali is possible but crafting the acyclic record is non-trivial; needs Scapy PROFINET contrib and ideally the mirror to confirm rejection. </w:t>
      </w:r>
      <w:r>
        <w:rPr>
          <w:i/>
          <w:iCs/>
          <w:color w:val="555555"/>
          <w:sz w:val="19"/>
          <w:szCs w:val="19"/>
        </w:rPr>
        <w:t>Feasible with effort.</w:t>
      </w:r>
    </w:p>
    <w:p w14:paraId="7C0007B6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4BD4934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A5B01C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5B43E1" w14:textId="77777777" w:rsidR="00E25361" w:rsidRDefault="00EF19C7">
            <w:r>
              <w:rPr>
                <w:sz w:val="19"/>
                <w:szCs w:val="19"/>
              </w:rPr>
              <w:t>RQ-009 → CR 3.4 → Asset B</w:t>
            </w:r>
          </w:p>
        </w:tc>
      </w:tr>
      <w:tr w:rsidR="00E25361" w14:paraId="0056CAD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3ADA56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188FEA" w14:textId="77777777" w:rsidR="00E25361" w:rsidRDefault="00EF19C7">
            <w:r>
              <w:rPr>
                <w:sz w:val="19"/>
                <w:szCs w:val="19"/>
              </w:rPr>
              <w:t>Tampering</w:t>
            </w:r>
          </w:p>
        </w:tc>
      </w:tr>
      <w:tr w:rsidR="00E25361" w14:paraId="6C8B7F2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255D89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EF266B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3F82BD2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992840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C38751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Validate the temporal write-gate: an acyclic config write after the configuration phase is rejected (SRIO-7749); check whether the blocked attempt produces evidence.</w:t>
            </w:r>
          </w:p>
        </w:tc>
      </w:tr>
      <w:tr w:rsidR="00E25361" w:rsidRPr="007F4189" w14:paraId="2E3ABEE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856908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85CB09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(write-gate valid) if post-phase write rejected; observation: blocked attempt produces no evidence entry (expected).</w:t>
            </w:r>
          </w:p>
        </w:tc>
      </w:tr>
    </w:tbl>
    <w:p w14:paraId="52E56223" w14:textId="77777777" w:rsidR="00E25361" w:rsidRPr="007F4189" w:rsidRDefault="00E25361">
      <w:pPr>
        <w:spacing w:after="60"/>
        <w:rPr>
          <w:lang w:val="en-US"/>
        </w:rPr>
      </w:pPr>
    </w:p>
    <w:p w14:paraId="76868F68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685FA20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489A4E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E08171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Kali (active) during OPERATE + mirror capture.</w:t>
            </w:r>
          </w:p>
        </w:tc>
      </w:tr>
      <w:tr w:rsidR="00E25361" w14:paraId="24BB325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283C61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21F37A" w14:textId="77777777" w:rsidR="00E25361" w:rsidRDefault="00EF19C7">
            <w:r>
              <w:rPr>
                <w:sz w:val="19"/>
                <w:szCs w:val="19"/>
              </w:rPr>
              <w:t>Scapy (pnio acyclic), tshark.</w:t>
            </w:r>
          </w:p>
        </w:tc>
      </w:tr>
    </w:tbl>
    <w:p w14:paraId="410803C3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64C4EE11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lastRenderedPageBreak/>
        <w:t xml:space="preserve">Expected / Evidence: </w:t>
      </w:r>
      <w:r w:rsidRPr="007F4189">
        <w:rPr>
          <w:sz w:val="19"/>
          <w:szCs w:val="19"/>
          <w:lang w:val="en-US"/>
        </w:rPr>
        <w:t>Post-phase write rejected (SRIO-7749); blocked attempt produces no evidence entry. Evidence: pcap + error-log excerpt. [PLACEHOLDER: Result]</w:t>
      </w:r>
    </w:p>
    <w:p w14:paraId="477F6EC5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TC-RQ009-05 — Analytical: change-counter wrap-around bounds the evidence</w:t>
      </w:r>
    </w:p>
    <w:p w14:paraId="752B049B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0EA94E94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Desk computation — 16-bit counter over the 20-year mission (SRIO-706) with the mandated ≤1-year reboot (SRIO-1812).</w:t>
      </w:r>
    </w:p>
    <w:p w14:paraId="1C21FF10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119C6BD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6798D8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D0FA6D" w14:textId="77777777" w:rsidR="00E25361" w:rsidRDefault="00EF19C7">
            <w:r>
              <w:rPr>
                <w:sz w:val="19"/>
                <w:szCs w:val="19"/>
              </w:rPr>
              <w:t>RQ-009 → CR 2.9 → Asset I</w:t>
            </w:r>
          </w:p>
        </w:tc>
      </w:tr>
      <w:tr w:rsidR="00E25361" w14:paraId="174F7BF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468F4D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B24A47" w14:textId="77777777" w:rsidR="00E25361" w:rsidRDefault="00EF19C7">
            <w:r>
              <w:rPr>
                <w:sz w:val="19"/>
                <w:szCs w:val="19"/>
              </w:rPr>
              <w:t>N/A (lifecycle analysis)</w:t>
            </w:r>
          </w:p>
        </w:tc>
      </w:tr>
      <w:tr w:rsidR="00E25361" w14:paraId="73A32FC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DB7908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C7021A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6F74C23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C5836E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32BEA0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the fixed-width counter wraps within the mission lifetime under frequent re-parameterization → bounded evidence.</w:t>
            </w:r>
          </w:p>
        </w:tc>
      </w:tr>
      <w:tr w:rsidR="00E25361" w:rsidRPr="007F4189" w14:paraId="06FA349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957F18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DBE9DA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Analytical: wrap reachable within mission lifetime → bounded, not unbounded, evidence.</w:t>
            </w:r>
          </w:p>
        </w:tc>
      </w:tr>
    </w:tbl>
    <w:p w14:paraId="07547A01" w14:textId="77777777" w:rsidR="00E25361" w:rsidRPr="007F4189" w:rsidRDefault="00E25361">
      <w:pPr>
        <w:spacing w:after="60"/>
        <w:rPr>
          <w:lang w:val="en-US"/>
        </w:rPr>
      </w:pPr>
    </w:p>
    <w:p w14:paraId="1BC84D92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565352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BDAED4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8BAA48" w14:textId="77777777" w:rsidR="00E25361" w:rsidRDefault="00EF19C7">
            <w:r>
              <w:rPr>
                <w:sz w:val="19"/>
                <w:szCs w:val="19"/>
              </w:rPr>
              <w:t>Desk analysis.</w:t>
            </w:r>
          </w:p>
        </w:tc>
      </w:tr>
      <w:tr w:rsidR="00E25361" w14:paraId="0DE74F4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8F3968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51884E" w14:textId="77777777" w:rsidR="00E25361" w:rsidRDefault="00EF19C7">
            <w:r>
              <w:rPr>
                <w:sz w:val="19"/>
                <w:szCs w:val="19"/>
              </w:rPr>
              <w:t>Documentation (16-bit counter; SRIO-706).</w:t>
            </w:r>
          </w:p>
        </w:tc>
      </w:tr>
    </w:tbl>
    <w:p w14:paraId="67E88AA5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7087AAAF" w14:textId="77777777" w:rsidR="00E25361" w:rsidRPr="007F4189" w:rsidRDefault="00EF19C7">
      <w:pPr>
        <w:shd w:val="clear" w:color="auto" w:fill="F2F2F2"/>
        <w:spacing w:before="60"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python3 -c "print('counter width 16-bit =', 2**16-1, 'max; wrap reachable within 20y mission')"</w:t>
      </w:r>
    </w:p>
    <w:p w14:paraId="24614910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Written computation showing wrap within mission lifetime. [PLACEHOLDER: Result]</w:t>
      </w:r>
    </w:p>
    <w:p w14:paraId="7EA76010" w14:textId="77777777" w:rsidR="00E25361" w:rsidRPr="007F4189" w:rsidRDefault="00EF19C7">
      <w:pPr>
        <w:pStyle w:val="heading20"/>
        <w:pageBreakBefore/>
        <w:rPr>
          <w:lang w:val="en-US"/>
        </w:rPr>
      </w:pPr>
      <w:r w:rsidRPr="007F4189">
        <w:rPr>
          <w:lang w:val="en-US"/>
        </w:rPr>
        <w:lastRenderedPageBreak/>
        <w:t>12. RQ-010 — Withstand reasonably foreseeable malicious attempts leading to hazard</w:t>
      </w:r>
    </w:p>
    <w:p w14:paraId="323B87F2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IEC 62443-4-2 CR mapping: </w:t>
      </w:r>
      <w:r w:rsidRPr="007F4189">
        <w:rPr>
          <w:i/>
          <w:iCs/>
          <w:sz w:val="19"/>
          <w:szCs w:val="19"/>
          <w:lang w:val="en-US"/>
        </w:rPr>
        <w:t>CR 3.5, 3.6, 3.7, 7.1(1), 7.2</w:t>
      </w:r>
    </w:p>
    <w:p w14:paraId="7EC984E3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TC-RQ010-01 — Baseline resilience under rated conformant load</w:t>
      </w:r>
    </w:p>
    <w:p w14:paraId="3AF7B6AB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B34700"/>
          <w:lang w:val="en-US"/>
        </w:rPr>
        <w:t>Adapted/Modified</w:t>
      </w:r>
    </w:p>
    <w:p w14:paraId="1B4B2998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Reproducing certified Net Load Class III conformant load exactly needs a PROFINET load generator you may not have; hping3 shaped to a conformant rate is an approximation. </w:t>
      </w:r>
      <w:r>
        <w:rPr>
          <w:i/>
          <w:iCs/>
          <w:color w:val="555555"/>
          <w:sz w:val="19"/>
          <w:szCs w:val="19"/>
        </w:rPr>
        <w:t>Monitor PLC.</w:t>
      </w:r>
    </w:p>
    <w:p w14:paraId="7FD8CD4C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6B514E8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30FE10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0A724D" w14:textId="77777777" w:rsidR="00E25361" w:rsidRPr="007F4189" w:rsidRDefault="00EF19C7">
            <w:pPr>
              <w:rPr>
                <w:lang w:val="pt-BR"/>
              </w:rPr>
            </w:pPr>
            <w:r w:rsidRPr="007F4189">
              <w:rPr>
                <w:sz w:val="19"/>
                <w:szCs w:val="19"/>
                <w:lang w:val="pt-BR"/>
              </w:rPr>
              <w:t>RQ-010 → CR 7.1 / CR 7.2 → Asset A, H</w:t>
            </w:r>
          </w:p>
        </w:tc>
      </w:tr>
      <w:tr w:rsidR="00E25361" w14:paraId="1655E75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ECC1F0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C5CC35" w14:textId="77777777" w:rsidR="00E25361" w:rsidRDefault="00EF19C7">
            <w:r>
              <w:rPr>
                <w:sz w:val="19"/>
                <w:szCs w:val="19"/>
              </w:rPr>
              <w:t>N/A (functional baseline)</w:t>
            </w:r>
          </w:p>
        </w:tc>
      </w:tr>
      <w:tr w:rsidR="00E25361" w14:paraId="6166A5F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2C91C9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392267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54DDC5E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F4CBE4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B76ABB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Confirm stable safe communication under (approximated) rated conformant load.</w:t>
            </w:r>
          </w:p>
        </w:tc>
      </w:tr>
      <w:tr w:rsidR="00E25361" w:rsidRPr="007F4189" w14:paraId="0E3B390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5D07C6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A627DA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safe comms + stability maintained under rated load; FAIL if it destabilises within rated load.</w:t>
            </w:r>
          </w:p>
        </w:tc>
      </w:tr>
    </w:tbl>
    <w:p w14:paraId="5043CB0F" w14:textId="77777777" w:rsidR="00E25361" w:rsidRPr="007F4189" w:rsidRDefault="00E25361">
      <w:pPr>
        <w:spacing w:after="60"/>
        <w:rPr>
          <w:lang w:val="en-US"/>
        </w:rPr>
      </w:pPr>
    </w:p>
    <w:p w14:paraId="43E01AC2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41BB994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79EA17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0167F4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Kali load source + PLC monitor + (opt.) mirror.</w:t>
            </w:r>
          </w:p>
        </w:tc>
      </w:tr>
      <w:tr w:rsidR="00E25361" w:rsidRPr="007F4189" w14:paraId="0D6C7FA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AF3F5B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A38A8B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hping3 (shaped), tshark, DO read-back.</w:t>
            </w:r>
          </w:p>
        </w:tc>
      </w:tr>
    </w:tbl>
    <w:p w14:paraId="7E6759E1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>Procedure / Commands:</w:t>
      </w:r>
    </w:p>
    <w:p w14:paraId="419CCE3E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sudo hping3 -i u1000 -d 100 $SRIO   # ~1 kpps approximation; keep BELOW disruptive rate</w:t>
      </w:r>
    </w:p>
    <w:p w14:paraId="378BFB10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monitor PLC/PROFIsafe qualifier + DO read-back throughout</w:t>
      </w:r>
    </w:p>
    <w:p w14:paraId="0771EBAC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Safe communication + stability maintained under rated load. Evidence: pcap, DO read-back, PLC diagnostic. [PLACEHOLDER: Result]</w:t>
      </w:r>
    </w:p>
    <w:p w14:paraId="09B2CFD2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TC-RQ010-02 — Network / Layer-2 flood resilience</w:t>
      </w:r>
    </w:p>
    <w:p w14:paraId="2CC6A4BB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44A65EBF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hping3 flood from Kali is directly runnable. CAUTION: the USB3-GbE dongle may be the bottleneck, not the DUT — sanity-check with a short capture. </w:t>
      </w:r>
      <w:r>
        <w:rPr>
          <w:i/>
          <w:iCs/>
          <w:color w:val="555555"/>
          <w:sz w:val="19"/>
          <w:szCs w:val="19"/>
        </w:rPr>
        <w:t>Monitor PLC.</w:t>
      </w:r>
    </w:p>
    <w:p w14:paraId="37CD077E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53502CD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24900C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7819DA" w14:textId="77777777" w:rsidR="00E25361" w:rsidRPr="007F4189" w:rsidRDefault="00EF19C7">
            <w:pPr>
              <w:rPr>
                <w:lang w:val="pt-BR"/>
              </w:rPr>
            </w:pPr>
            <w:r w:rsidRPr="007F4189">
              <w:rPr>
                <w:sz w:val="19"/>
                <w:szCs w:val="19"/>
                <w:lang w:val="pt-BR"/>
              </w:rPr>
              <w:t>RQ-010 → CR 7.1(RE1)/7.2/3.6 → Asset H, A, E, F</w:t>
            </w:r>
          </w:p>
        </w:tc>
      </w:tr>
      <w:tr w:rsidR="00E25361" w14:paraId="788CCB0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E0D693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6CAD31" w14:textId="77777777" w:rsidR="00E25361" w:rsidRDefault="00EF19C7">
            <w:r>
              <w:rPr>
                <w:sz w:val="19"/>
                <w:szCs w:val="19"/>
              </w:rPr>
              <w:t>Denial of Service</w:t>
            </w:r>
          </w:p>
        </w:tc>
      </w:tr>
      <w:tr w:rsidR="00E25361" w14:paraId="65C64D5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B55713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F7ABD3" w14:textId="77777777" w:rsidR="00E25361" w:rsidRDefault="00EF19C7">
            <w:r>
              <w:rPr>
                <w:sz w:val="19"/>
                <w:szCs w:val="19"/>
              </w:rPr>
              <w:t>SVV-4</w:t>
            </w:r>
          </w:p>
        </w:tc>
      </w:tr>
      <w:tr w:rsidR="00E25361" w:rsidRPr="007F4189" w14:paraId="592E294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0DECB6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D71868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Determine behaviour under high-rate flood: maintain safe comms, passivate safely, or enter an undefined/hazardous state; check continuous forced passivation (availability).</w:t>
            </w:r>
          </w:p>
        </w:tc>
      </w:tr>
      <w:tr w:rsidR="00E25361" w14:paraId="09225F1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A4F6C6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89AD3D" w14:textId="77777777" w:rsidR="00E25361" w:rsidRDefault="00EF19C7">
            <w:r w:rsidRPr="007F4189">
              <w:rPr>
                <w:sz w:val="19"/>
                <w:szCs w:val="19"/>
                <w:lang w:val="en-US"/>
              </w:rPr>
              <w:t xml:space="preserve">PASS if safe comms hold to rated limits and beyond it passivates safely (DO de-energised, qualifier bad) with no undefined output; FAIL on any undefined/hazardous output. </w:t>
            </w:r>
            <w:r>
              <w:rPr>
                <w:sz w:val="19"/>
                <w:szCs w:val="19"/>
              </w:rPr>
              <w:t>Continuous passivation recorded as availability finding.</w:t>
            </w:r>
          </w:p>
        </w:tc>
      </w:tr>
    </w:tbl>
    <w:p w14:paraId="07459315" w14:textId="77777777" w:rsidR="00E25361" w:rsidRDefault="00E25361">
      <w:pPr>
        <w:spacing w:after="60"/>
      </w:pPr>
    </w:p>
    <w:p w14:paraId="0FEF0F67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5E973F6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22096C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1AA2F1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Kali flood source; PLC monitor; capture on mirror/inline or annotate loss.</w:t>
            </w:r>
          </w:p>
        </w:tc>
      </w:tr>
      <w:tr w:rsidR="00E25361" w:rsidRPr="007F4189" w14:paraId="7CE4244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070748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9D0CC3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hping3, Scapy pnio storm, tshark, DO read-back.</w:t>
            </w:r>
          </w:p>
        </w:tc>
      </w:tr>
    </w:tbl>
    <w:p w14:paraId="6F42EB51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>Procedure / Commands:</w:t>
      </w:r>
    </w:p>
    <w:p w14:paraId="2C4728CC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lastRenderedPageBreak/>
        <w:t>sudo hping3 --flood --rand-source -d 100 $SRIO   # escalate stepwise; WATCH the PLC</w:t>
      </w:r>
    </w:p>
    <w:p w14:paraId="4BF6195A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optional PROFINET-path storm via Scapy pnio broadcast; stop and confirm acknowledged re-integration</w:t>
      </w:r>
    </w:p>
    <w:p w14:paraId="726B9023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Safe comms to rated limits, then safe passivation with no undefined output; continuous passivation = availability finding. Evidence: flood pcap, health log, DO video, PLC diagnostic. [PLACEHOLDER: Result]</w:t>
      </w:r>
    </w:p>
    <w:p w14:paraId="29E238CF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TC-RQ010-03 — Protocol fuzzing robustness (integrates CM-010)</w:t>
      </w:r>
    </w:p>
    <w:p w14:paraId="7F4112CB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78815FD6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Corrected HTTP-aware boofuzz against IoT-Core with a per-case liveness monitor + throttle (removes the 2-connection ambiguity behind the 0x1000 event). PROFINET/DCP field fuzzing part is Adapted (needs Scapy + ideally inline).</w:t>
      </w:r>
    </w:p>
    <w:p w14:paraId="46AD57AE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0BE15BA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DE2AF8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940B46" w14:textId="77777777" w:rsidR="00E25361" w:rsidRPr="007F4189" w:rsidRDefault="00EF19C7">
            <w:pPr>
              <w:rPr>
                <w:lang w:val="pt-BR"/>
              </w:rPr>
            </w:pPr>
            <w:r w:rsidRPr="007F4189">
              <w:rPr>
                <w:sz w:val="19"/>
                <w:szCs w:val="19"/>
                <w:lang w:val="pt-BR"/>
              </w:rPr>
              <w:t>RQ-010 → CR 3.5 / 3.7 / 3.6 → Asset H, A, E</w:t>
            </w:r>
          </w:p>
        </w:tc>
      </w:tr>
      <w:tr w:rsidR="00E25361" w14:paraId="62C9440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12DE3B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69F92C" w14:textId="77777777" w:rsidR="00E25361" w:rsidRDefault="00EF19C7">
            <w:r>
              <w:rPr>
                <w:sz w:val="19"/>
                <w:szCs w:val="19"/>
              </w:rPr>
              <w:t>Tampering</w:t>
            </w:r>
          </w:p>
        </w:tc>
      </w:tr>
      <w:tr w:rsidR="00E25361" w14:paraId="5E17662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D5385D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C9F183" w14:textId="77777777" w:rsidR="00E25361" w:rsidRDefault="00EF19C7">
            <w:r>
              <w:rPr>
                <w:sz w:val="19"/>
                <w:szCs w:val="19"/>
              </w:rPr>
              <w:t>SVV-4</w:t>
            </w:r>
          </w:p>
        </w:tc>
      </w:tr>
      <w:tr w:rsidR="00E25361" w:rsidRPr="007F4189" w14:paraId="2D8E5E9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34E40E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8AF497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Determine whether malformed IoT/DCP/PROFIsafe inputs are safely rejected or cause a crash/hang/undefined state.</w:t>
            </w:r>
          </w:p>
        </w:tc>
      </w:tr>
      <w:tr w:rsidR="00E25361" w:rsidRPr="007F4189" w14:paraId="233DFC0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3A488A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B0AEF6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all malformed inputs safely rejected or resolve to passivation, no crash into undefined/hazardous state; FAIL on hang/uncommanded output/unrecoverable non-safe state.</w:t>
            </w:r>
          </w:p>
        </w:tc>
      </w:tr>
    </w:tbl>
    <w:p w14:paraId="6537F28F" w14:textId="77777777" w:rsidR="00E25361" w:rsidRPr="007F4189" w:rsidRDefault="00E25361">
      <w:pPr>
        <w:spacing w:after="60"/>
        <w:rPr>
          <w:lang w:val="en-US"/>
        </w:rPr>
      </w:pPr>
    </w:p>
    <w:p w14:paraId="223500BF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06AA722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800BC9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60B065" w14:textId="77777777" w:rsidR="00E25361" w:rsidRDefault="00EF19C7">
            <w:r>
              <w:rPr>
                <w:sz w:val="19"/>
                <w:szCs w:val="19"/>
              </w:rPr>
              <w:t>Kali + PLC monitor; (PROFINET part on inline bridge).</w:t>
            </w:r>
          </w:p>
        </w:tc>
      </w:tr>
      <w:tr w:rsidR="00E25361" w14:paraId="6012D58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0B2482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CCA83B" w14:textId="77777777" w:rsidR="00E25361" w:rsidRDefault="00EF19C7">
            <w:r>
              <w:rPr>
                <w:sz w:val="19"/>
                <w:szCs w:val="19"/>
              </w:rPr>
              <w:t>boofuzz (HTTP), Scapy pnio/pnio-dcp, tshark.</w:t>
            </w:r>
          </w:p>
        </w:tc>
      </w:tr>
    </w:tbl>
    <w:p w14:paraId="4039CE1C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>Procedure / Commands:</w:t>
      </w:r>
    </w:p>
    <w:p w14:paraId="69727814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Corrected HTTP fuzzer (single connection, throttled, liveness monitor):</w:t>
      </w:r>
    </w:p>
    <w:p w14:paraId="521802A8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python3 cm010_http_fuzz.py     # see script below; UI at http://127.0.0.1:26000</w:t>
      </w:r>
    </w:p>
    <w:p w14:paraId="1777C39A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decode any device event afterwards:</w:t>
      </w:r>
    </w:p>
    <w:p w14:paraId="434550EB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http://$SRIO/devicestatus/errorlog/loglist   # map 0x1000 vs manual table</w:t>
      </w:r>
    </w:p>
    <w:p w14:paraId="449A7147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All malformed inputs safely rejected/passivate; no crash. 0x1000 = COM-side diagnosis (input-validation), not a safety FAIL if PROFIsafe stayed up. Evidence: boofuzz-results/, fuzz pcap, health log. [PLACEHOLDER: Result]</w:t>
      </w:r>
    </w:p>
    <w:p w14:paraId="1968D3BC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TC-RQ010-04 — Application-layer flood &amp; domain-separation confirmation (CM-009)</w:t>
      </w:r>
    </w:p>
    <w:p w14:paraId="49030E1F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35F6112A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Siege against IoT-Core from Kali while monitoring the safety path. -c 2 = compliance, -c 50 = availability. </w:t>
      </w:r>
      <w:r>
        <w:rPr>
          <w:i/>
          <w:iCs/>
          <w:color w:val="555555"/>
          <w:sz w:val="19"/>
          <w:szCs w:val="19"/>
        </w:rPr>
        <w:t>Direct in-lab.</w:t>
      </w:r>
    </w:p>
    <w:p w14:paraId="4A5582CB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7D5D265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EFFDDD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CE44FB" w14:textId="77777777" w:rsidR="00E25361" w:rsidRPr="007F4189" w:rsidRDefault="00EF19C7">
            <w:pPr>
              <w:rPr>
                <w:lang w:val="pt-BR"/>
              </w:rPr>
            </w:pPr>
            <w:r w:rsidRPr="007F4189">
              <w:rPr>
                <w:sz w:val="19"/>
                <w:szCs w:val="19"/>
                <w:lang w:val="pt-BR"/>
              </w:rPr>
              <w:t>RQ-010 → CR 7.2 / CR 5.1 → Asset F, H</w:t>
            </w:r>
          </w:p>
        </w:tc>
      </w:tr>
      <w:tr w:rsidR="00E25361" w14:paraId="6363D0F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563D4F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5829E4" w14:textId="77777777" w:rsidR="00E25361" w:rsidRDefault="00EF19C7">
            <w:r>
              <w:rPr>
                <w:sz w:val="19"/>
                <w:szCs w:val="19"/>
              </w:rPr>
              <w:t>Denial of Service</w:t>
            </w:r>
          </w:p>
        </w:tc>
      </w:tr>
      <w:tr w:rsidR="00E25361" w14:paraId="6983D33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F8A0CE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CCBA92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51EAB00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766C14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A0DC51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Apply an HTTP request flood to the non-safety interface and confirm it does NOT propagate to the safety path (domain separation).</w:t>
            </w:r>
          </w:p>
        </w:tc>
      </w:tr>
      <w:tr w:rsidR="00E25361" w:rsidRPr="007F4189" w14:paraId="5F42AEB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CD2911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1C650D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safety path unaffected (no induced passivation, no propagation); FAIL if the non-safety flood disturbs the safety function.</w:t>
            </w:r>
          </w:p>
        </w:tc>
      </w:tr>
    </w:tbl>
    <w:p w14:paraId="6DFB9E20" w14:textId="77777777" w:rsidR="00E25361" w:rsidRPr="007F4189" w:rsidRDefault="00E25361">
      <w:pPr>
        <w:spacing w:after="60"/>
        <w:rPr>
          <w:lang w:val="en-US"/>
        </w:rPr>
      </w:pPr>
    </w:p>
    <w:p w14:paraId="108B7880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1032C8B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265D9E" w14:textId="77777777" w:rsidR="00E25361" w:rsidRDefault="00EF19C7">
            <w:r>
              <w:rPr>
                <w:b/>
                <w:bCs/>
                <w:sz w:val="19"/>
                <w:szCs w:val="19"/>
              </w:rPr>
              <w:lastRenderedPageBreak/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A69830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Kali + PLC monitor + DO read-back.</w:t>
            </w:r>
          </w:p>
        </w:tc>
      </w:tr>
      <w:tr w:rsidR="00E25361" w:rsidRPr="007F4189" w14:paraId="2BE8874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1137CB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8A498C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Siege/ab (CM-009), tshark, DO read-back.</w:t>
            </w:r>
          </w:p>
        </w:tc>
      </w:tr>
    </w:tbl>
    <w:p w14:paraId="6F9D74D5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>Procedure / Commands:</w:t>
      </w:r>
    </w:p>
    <w:p w14:paraId="29A4F94E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siege -c 50 -t 5M http://$SRIO/deviceinfo   # availability run; MONITOR PLC</w:t>
      </w:r>
    </w:p>
    <w:p w14:paraId="653A2766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siege -c 2  -t 5M http://$SRIO/deviceinfo   # compliance run (matches 2-conn cap)</w:t>
      </w:r>
    </w:p>
    <w:p w14:paraId="7B0285D1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monitor PROFIsafe qualifier + DO read-back throughout</w:t>
      </w:r>
    </w:p>
    <w:p w14:paraId="1009A761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Safety path unaffected → domain separation holds. Evidence: siege log, safety-path pcap, DO read-back. [PLACEHOLDER: Result]</w:t>
      </w:r>
    </w:p>
    <w:p w14:paraId="092B369E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TC-RQ010-05 — Outcome-verification aggregation harness</w:t>
      </w:r>
    </w:p>
    <w:p w14:paraId="7EDB7E67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B34700"/>
          <w:lang w:val="en-US"/>
        </w:rPr>
        <w:t>Adapted/Modified</w:t>
      </w:r>
    </w:p>
    <w:p w14:paraId="0AC2BCF6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Aggregates outcomes of TC-RQ010-02/03 + imported TC-RQ001-03/04 and TC-RQ005-03; the firmware-install class depends on a spare unit, so the matrix is completed only for the feasible classes.</w:t>
      </w:r>
    </w:p>
    <w:p w14:paraId="63A5E838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25A474C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DFB126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DF648C" w14:textId="77777777" w:rsidR="00E25361" w:rsidRDefault="00EF19C7">
            <w:r>
              <w:rPr>
                <w:sz w:val="19"/>
                <w:szCs w:val="19"/>
              </w:rPr>
              <w:t>RQ-010 → CR 3.6 → Asset A, E</w:t>
            </w:r>
          </w:p>
        </w:tc>
      </w:tr>
      <w:tr w:rsidR="00E25361" w14:paraId="46EF114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CEA26F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716979" w14:textId="77777777" w:rsidR="00E25361" w:rsidRDefault="00EF19C7">
            <w:r>
              <w:rPr>
                <w:sz w:val="19"/>
                <w:szCs w:val="19"/>
              </w:rPr>
              <w:t>N/A (aggregate outcome)</w:t>
            </w:r>
          </w:p>
        </w:tc>
      </w:tr>
      <w:tr w:rsidR="00E25361" w14:paraId="1EDEDD9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5C333A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927491" w14:textId="77777777" w:rsidR="00E25361" w:rsidRDefault="00EF19C7">
            <w:r>
              <w:rPr>
                <w:sz w:val="19"/>
                <w:szCs w:val="19"/>
              </w:rPr>
              <w:t>SVV-2</w:t>
            </w:r>
          </w:p>
        </w:tc>
      </w:tr>
      <w:tr w:rsidR="00E25361" w:rsidRPr="007F4189" w14:paraId="4E82D9C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91233D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622B40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For every attack class, verify no uncommanded/unsafe output; surface the firmware class that escapes the fail-safe design.</w:t>
            </w:r>
          </w:p>
        </w:tc>
      </w:tr>
      <w:tr w:rsidR="00E25361" w14:paraId="72E940D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7F2EEF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F61653" w14:textId="77777777" w:rsidR="00E25361" w:rsidRDefault="00EF19C7">
            <w:r w:rsidRPr="007F4189">
              <w:rPr>
                <w:sz w:val="19"/>
                <w:szCs w:val="19"/>
                <w:lang w:val="en-US"/>
              </w:rPr>
              <w:t xml:space="preserve">PASS (per class) if every outcome is safe-continue or safe-passivate; FAIL on any uncommanded actuation. </w:t>
            </w:r>
            <w:r>
              <w:rPr>
                <w:sz w:val="19"/>
                <w:szCs w:val="19"/>
              </w:rPr>
              <w:t>Expected: flood/fuzz/spoof PASS; firmware-install = documented exception.</w:t>
            </w:r>
          </w:p>
        </w:tc>
      </w:tr>
    </w:tbl>
    <w:p w14:paraId="70DF9E56" w14:textId="77777777" w:rsidR="00E25361" w:rsidRDefault="00E25361">
      <w:pPr>
        <w:spacing w:after="60"/>
      </w:pPr>
    </w:p>
    <w:p w14:paraId="7E225D35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68BDF2A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0733DF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0CE8E8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Independent DO→PLC-DI read-back across imported cases.</w:t>
            </w:r>
          </w:p>
        </w:tc>
      </w:tr>
      <w:tr w:rsidR="00E25361" w:rsidRPr="007F4189" w14:paraId="1287A28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FED507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399857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TIA read-back logic, spreadsheet.</w:t>
            </w:r>
          </w:p>
        </w:tc>
      </w:tr>
    </w:tbl>
    <w:p w14:paraId="6AB604B3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>Procedure / Commands:</w:t>
      </w:r>
    </w:p>
    <w:p w14:paraId="75750EAA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For each executed attack case, sample output state + qualifier; classify</w:t>
      </w:r>
    </w:p>
    <w:p w14:paraId="5D331A02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{safe-continue, safe-passivate, hazardous}; consolidate into cm_rq010-05_matrix.xlsx.</w:t>
      </w:r>
    </w:p>
    <w:p w14:paraId="5EBF35FB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Flood/fuzz/spoof → safe outcome (PASS); firmware-install → documented hazard exception (if spare tested). Evidence: outcome matrix. [PLACEHOLDER: Result]</w:t>
      </w:r>
    </w:p>
    <w:p w14:paraId="33401560" w14:textId="77777777" w:rsidR="00E25361" w:rsidRPr="007F4189" w:rsidRDefault="00EF19C7">
      <w:pPr>
        <w:pStyle w:val="heading20"/>
        <w:pageBreakBefore/>
        <w:rPr>
          <w:lang w:val="en-US"/>
        </w:rPr>
      </w:pPr>
      <w:r w:rsidRPr="007F4189">
        <w:rPr>
          <w:lang w:val="en-US"/>
        </w:rPr>
        <w:lastRenderedPageBreak/>
        <w:t>13. RQ-011 — Prevent hazardous modifications to safety-relevant settings/rules</w:t>
      </w:r>
    </w:p>
    <w:p w14:paraId="45E28CDD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IEC 62443-4-2 CR mapping: </w:t>
      </w:r>
      <w:r w:rsidRPr="007F4189">
        <w:rPr>
          <w:i/>
          <w:iCs/>
          <w:sz w:val="19"/>
          <w:szCs w:val="19"/>
          <w:lang w:val="en-US"/>
        </w:rPr>
        <w:t>CR 1.1, 1.2, 2.1(2), 3.4, EDR 3.10</w:t>
      </w:r>
    </w:p>
    <w:p w14:paraId="411EEEDE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TC-RQ011-01 — Read-only enforcement on the non-safety interface (integrates CM-004)</w:t>
      </w:r>
    </w:p>
    <w:p w14:paraId="1137D1FD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66DBB414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curl write attempts + http-methods NSE + ZAP (repurposed from CM-004 escalation to read-only proof). </w:t>
      </w:r>
      <w:r>
        <w:rPr>
          <w:i/>
          <w:iCs/>
          <w:color w:val="555555"/>
          <w:sz w:val="19"/>
          <w:szCs w:val="19"/>
        </w:rPr>
        <w:t>In-lab.</w:t>
      </w:r>
    </w:p>
    <w:p w14:paraId="4EBEB4DA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010FCE8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AA00B7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FA0B7" w14:textId="77777777" w:rsidR="00E25361" w:rsidRDefault="00EF19C7">
            <w:r>
              <w:rPr>
                <w:sz w:val="19"/>
                <w:szCs w:val="19"/>
              </w:rPr>
              <w:t>RQ-011 → CR 2.1 → Asset B</w:t>
            </w:r>
          </w:p>
        </w:tc>
      </w:tr>
      <w:tr w:rsidR="00E25361" w14:paraId="4042BCC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388BB5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DCEF79" w14:textId="77777777" w:rsidR="00E25361" w:rsidRDefault="00EF19C7">
            <w:r>
              <w:rPr>
                <w:sz w:val="19"/>
                <w:szCs w:val="19"/>
              </w:rPr>
              <w:t>Tampering</w:t>
            </w:r>
          </w:p>
        </w:tc>
      </w:tr>
      <w:tr w:rsidR="00E25361" w14:paraId="204ED6D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EF48A1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6D020A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12A8793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4CCE90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4431B3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Confirm safety-relevant parameters cannot be written via the information interface (read-only).</w:t>
            </w:r>
          </w:p>
        </w:tc>
      </w:tr>
      <w:tr w:rsidR="00E25361" w:rsidRPr="007F4189" w14:paraId="55BBBC7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54758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6CD17C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all safety-parameter write attempts refused; FAIL if any safety parameter is writable via that interface.</w:t>
            </w:r>
          </w:p>
        </w:tc>
      </w:tr>
    </w:tbl>
    <w:p w14:paraId="44E871BC" w14:textId="77777777" w:rsidR="00E25361" w:rsidRPr="007F4189" w:rsidRDefault="00E25361">
      <w:pPr>
        <w:spacing w:after="60"/>
        <w:rPr>
          <w:lang w:val="en-US"/>
        </w:rPr>
      </w:pPr>
    </w:p>
    <w:p w14:paraId="6D518891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4C73DE5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B707E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4AF952" w14:textId="77777777" w:rsidR="00E25361" w:rsidRDefault="00EF19C7">
            <w:r>
              <w:rPr>
                <w:sz w:val="19"/>
                <w:szCs w:val="19"/>
              </w:rPr>
              <w:t>Kali.</w:t>
            </w:r>
          </w:p>
        </w:tc>
      </w:tr>
      <w:tr w:rsidR="00E25361" w14:paraId="062E05A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90EF4C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0C0F7A" w14:textId="77777777" w:rsidR="00E25361" w:rsidRDefault="00EF19C7">
            <w:r>
              <w:rPr>
                <w:sz w:val="19"/>
                <w:szCs w:val="19"/>
              </w:rPr>
              <w:t>curl, OWASP ZAP (CM-004), http-methods NSE.</w:t>
            </w:r>
          </w:p>
        </w:tc>
      </w:tr>
    </w:tbl>
    <w:p w14:paraId="24078960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5D5AC924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nmap -p80 --script http-methods --script-args http-methods.test-all $SRIO -oN cm_methods.txt</w:t>
      </w:r>
    </w:p>
    <w:p w14:paraId="6FC5769D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for m in POST PUT DELETE; do curl -s -o /dev/null -w "$m %{http_code}\n" \</w:t>
      </w:r>
    </w:p>
    <w:p w14:paraId="4FE9D048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-X $m http://$SRIO/fieldbussetup/network/ipaddress; done | tee cm_rq011-01_write.txt</w:t>
      </w:r>
    </w:p>
    <w:p w14:paraId="6AD98206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ZAP spider + attempt writes (threads=1-2) — show all rejected</w:t>
      </w:r>
    </w:p>
    <w:p w14:paraId="340C9954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All safety-parameter write attempts refused/read-only. Evidence: write.txt, methods, ZAP report. [PLACEHOLDER: Result]</w:t>
      </w:r>
    </w:p>
    <w:p w14:paraId="71A829A1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TC-RQ011-02 — Unauthenticated configuration-protocol factory reset</w:t>
      </w:r>
    </w:p>
    <w:p w14:paraId="57EAA7FB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731BAD31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DCP identify/set/reset-to-factory from Kali via python pnio_dcp/Scapy — no credentials, no physical access. </w:t>
      </w:r>
      <w:r>
        <w:rPr>
          <w:i/>
          <w:iCs/>
          <w:color w:val="555555"/>
          <w:sz w:val="19"/>
          <w:szCs w:val="19"/>
        </w:rPr>
        <w:t>Monitor PLC (impact = passivation).</w:t>
      </w:r>
    </w:p>
    <w:p w14:paraId="5E16AD30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3694C66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835DC4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003190" w14:textId="77777777" w:rsidR="00E25361" w:rsidRDefault="00EF19C7">
            <w:r>
              <w:rPr>
                <w:sz w:val="19"/>
                <w:szCs w:val="19"/>
              </w:rPr>
              <w:t>RQ-011 → CR 1.2 / CR 2.1 → Asset G, F, B</w:t>
            </w:r>
          </w:p>
        </w:tc>
      </w:tr>
      <w:tr w:rsidR="00E25361" w14:paraId="1BE205D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842B3A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CC2463" w14:textId="77777777" w:rsidR="00E25361" w:rsidRDefault="00EF19C7">
            <w:r>
              <w:rPr>
                <w:sz w:val="19"/>
                <w:szCs w:val="19"/>
              </w:rPr>
              <w:t>Spoofing + Elevation of Privilege</w:t>
            </w:r>
          </w:p>
        </w:tc>
      </w:tr>
      <w:tr w:rsidR="00E25361" w14:paraId="718DDE6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504A60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301601" w14:textId="77777777" w:rsidR="00E25361" w:rsidRDefault="00EF19C7">
            <w:r>
              <w:rPr>
                <w:sz w:val="19"/>
                <w:szCs w:val="19"/>
              </w:rPr>
              <w:t>SVV-4</w:t>
            </w:r>
          </w:p>
        </w:tc>
      </w:tr>
      <w:tr w:rsidR="00E25361" w:rsidRPr="007F4189" w14:paraId="401EA9A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23420B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4946C1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Determine whether a peer node can issue a DCP set/reset-to-factory of communication parameters without any credential.</w:t>
            </w:r>
          </w:p>
        </w:tc>
      </w:tr>
      <w:tr w:rsidR="00E25361" w14:paraId="35C7901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B57FB3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913527" w14:textId="77777777" w:rsidR="00E25361" w:rsidRDefault="00EF19C7">
            <w:r w:rsidRPr="007F4189">
              <w:rPr>
                <w:sz w:val="19"/>
                <w:szCs w:val="19"/>
                <w:lang w:val="en-US"/>
              </w:rPr>
              <w:t xml:space="preserve">PASS if the set/reset requires authentication/refused; expected FAIL: reset succeeds unauthenticated. </w:t>
            </w:r>
            <w:r>
              <w:rPr>
                <w:sz w:val="19"/>
                <w:szCs w:val="19"/>
              </w:rPr>
              <w:t>Bound: impact on communication parameters (→ passivation), not silent safety-iPar modification.</w:t>
            </w:r>
          </w:p>
        </w:tc>
      </w:tr>
    </w:tbl>
    <w:p w14:paraId="144A5D23" w14:textId="77777777" w:rsidR="00E25361" w:rsidRDefault="00E25361">
      <w:pPr>
        <w:spacing w:after="60"/>
      </w:pPr>
    </w:p>
    <w:p w14:paraId="700BA2CD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70E1F4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FA8429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A21BE4" w14:textId="77777777" w:rsidR="00E25361" w:rsidRDefault="00EF19C7">
            <w:r>
              <w:rPr>
                <w:sz w:val="19"/>
                <w:szCs w:val="19"/>
              </w:rPr>
              <w:t>Kali (no credentials) + PLC monitor; (opt.) mirror capture.</w:t>
            </w:r>
          </w:p>
        </w:tc>
      </w:tr>
      <w:tr w:rsidR="00E25361" w:rsidRPr="007F4189" w14:paraId="17051A1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8D59A1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455624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python pnio_dcp / Scapy, tshark, DO read-back.</w:t>
            </w:r>
          </w:p>
        </w:tc>
      </w:tr>
    </w:tbl>
    <w:p w14:paraId="3780C3B9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lastRenderedPageBreak/>
        <w:t>Procedure / Commands:</w:t>
      </w:r>
    </w:p>
    <w:p w14:paraId="14550C05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pip install pnio-dcp</w:t>
      </w:r>
    </w:p>
    <w:p w14:paraId="6A767E86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python3 - &lt;&lt;'PY'</w:t>
      </w:r>
    </w:p>
    <w:p w14:paraId="16261F29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import pnio_dcp, os</w:t>
      </w:r>
    </w:p>
    <w:p w14:paraId="2875D4A4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dcp = pnio_dcp.DCP(os.environ['IFACE'])</w:t>
      </w:r>
    </w:p>
    <w:p w14:paraId="4EFD4632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devs = dcp.identify_all()</w:t>
      </w:r>
    </w:p>
    <w:p w14:paraId="09F7CCF4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for d in devs: dcp.set_name_of_station(d.mac, 'attacker'); dcp.reset_to_factory(d.mac)</w:t>
      </w:r>
    </w:p>
    <w:p w14:paraId="24B51A73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PY</w:t>
      </w:r>
    </w:p>
    <w:p w14:paraId="462D00B7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DCP set/reset succeeds unauthenticated → FAIL vs requirement (bounded to comms params → passivation). Evidence: dcp pcap, script log, PLC diagnostic. [PLACEHOLDER: Result]</w:t>
      </w:r>
    </w:p>
    <w:p w14:paraId="657BE3CF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TC-RQ011-03 — Fieldbus parameter write without device-side authorization</w:t>
      </w:r>
    </w:p>
    <w:p w14:paraId="54D732BE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C62828"/>
          <w:lang w:val="en-US"/>
        </w:rPr>
        <w:t>Not Feasible (Environment/Device Limitation)</w:t>
      </w:r>
    </w:p>
    <w:p w14:paraId="45DBA767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Requires impersonating the controller and injecting a parameter record during the configuration phase (inline/param-phase injection). No bridge / single live unit. Retained as analytical (authorization delegated to environment).</w:t>
      </w:r>
    </w:p>
    <w:p w14:paraId="39FBCA04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18DCF9D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36BA32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A10B01" w14:textId="77777777" w:rsidR="00E25361" w:rsidRDefault="00EF19C7">
            <w:r>
              <w:rPr>
                <w:sz w:val="19"/>
                <w:szCs w:val="19"/>
              </w:rPr>
              <w:t>RQ-011 → CR 1.1 / 1.2 / 2.1 → Asset B, F</w:t>
            </w:r>
          </w:p>
        </w:tc>
      </w:tr>
      <w:tr w:rsidR="00E25361" w14:paraId="75B00F7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38275B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858238" w14:textId="77777777" w:rsidR="00E25361" w:rsidRDefault="00EF19C7">
            <w:r>
              <w:rPr>
                <w:sz w:val="19"/>
                <w:szCs w:val="19"/>
              </w:rPr>
              <w:t>Tampering + Spoofing + EoP</w:t>
            </w:r>
          </w:p>
        </w:tc>
      </w:tr>
      <w:tr w:rsidR="00E25361" w14:paraId="05DE209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A84135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39C733" w14:textId="77777777" w:rsidR="00E25361" w:rsidRDefault="00EF19C7">
            <w:r>
              <w:rPr>
                <w:sz w:val="19"/>
                <w:szCs w:val="19"/>
              </w:rPr>
              <w:t>SVV-4</w:t>
            </w:r>
          </w:p>
        </w:tc>
      </w:tr>
      <w:tr w:rsidR="00E25361" w:rsidRPr="007F4189" w14:paraId="1885CFA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A63989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D89AC5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the device enforces no credential of its own on the fieldbus parameter-write path (only addressing + CRC).</w:t>
            </w:r>
          </w:p>
        </w:tc>
      </w:tr>
      <w:tr w:rsidR="00E25361" w14:paraId="64FADC9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58A11E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4516AA" w14:textId="77777777" w:rsidR="00E25361" w:rsidRDefault="00EF19C7">
            <w:r w:rsidRPr="007F4189">
              <w:rPr>
                <w:sz w:val="19"/>
                <w:szCs w:val="19"/>
                <w:lang w:val="en-US"/>
              </w:rPr>
              <w:t xml:space="preserve">Expected FAIL: only addressing + integrity values checked, no credential → authorization delegated. </w:t>
            </w:r>
            <w:r>
              <w:rPr>
                <w:sz w:val="19"/>
                <w:szCs w:val="19"/>
              </w:rPr>
              <w:t>Distinct from the CRC forgeability of TC-RQ005-02.</w:t>
            </w:r>
          </w:p>
        </w:tc>
      </w:tr>
    </w:tbl>
    <w:p w14:paraId="738610EB" w14:textId="77777777" w:rsidR="00E25361" w:rsidRDefault="00E25361">
      <w:pPr>
        <w:spacing w:after="60"/>
      </w:pPr>
    </w:p>
    <w:p w14:paraId="069CABA2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4AAC176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BDA2E8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8C0543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Inline / param-phase injection required.</w:t>
            </w:r>
          </w:p>
        </w:tc>
      </w:tr>
      <w:tr w:rsidR="00E25361" w14:paraId="4CDBE41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27F8C7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15258B" w14:textId="77777777" w:rsidR="00E25361" w:rsidRDefault="00EF19C7">
            <w:r>
              <w:rPr>
                <w:sz w:val="19"/>
                <w:szCs w:val="19"/>
              </w:rPr>
              <w:t>Scapy (pnio acyclic), NetfilterQueue (documented).</w:t>
            </w:r>
          </w:p>
        </w:tc>
      </w:tr>
    </w:tbl>
    <w:p w14:paraId="1921E816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>Procedure / Commands:</w:t>
      </w:r>
    </w:p>
    <w:p w14:paraId="43B0791D" w14:textId="77777777" w:rsidR="00E25361" w:rsidRPr="007F4189" w:rsidRDefault="00EF19C7">
      <w:pPr>
        <w:shd w:val="clear" w:color="auto" w:fill="F2F2F2"/>
        <w:spacing w:before="60"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NOT EXECUTED. Requires controller impersonation / param-phase injection.</w:t>
      </w:r>
    </w:p>
    <w:p w14:paraId="5C7F123B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Documented: authorization delegated to the environment (locked cabinet, SRIO-9402). No lab result. [ANALYTICAL FINDING]</w:t>
      </w:r>
    </w:p>
    <w:p w14:paraId="776E433F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TC-RQ011-04 — Firmware-update mode gate</w:t>
      </w:r>
    </w:p>
    <w:p w14:paraId="19E9C071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B34700"/>
          <w:lang w:val="en-US"/>
        </w:rPr>
        <w:t>Adapted/Modified</w:t>
      </w:r>
    </w:p>
    <w:p w14:paraId="6B399B5A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Attempting /firmware/install outside vs inside the Update state (rotary=999) is safe on a spare but risky on the live DUT → spare recommended. The rotary/power-cycle gating (SRIO-11534) makes this a clean positive control.</w:t>
      </w:r>
    </w:p>
    <w:p w14:paraId="287585B9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48952BF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DB6C79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7802E3" w14:textId="77777777" w:rsidR="00E25361" w:rsidRDefault="00EF19C7">
            <w:r>
              <w:rPr>
                <w:sz w:val="19"/>
                <w:szCs w:val="19"/>
              </w:rPr>
              <w:t>RQ-011 → EDR 3.10 / CR 2.1 → Asset G, D</w:t>
            </w:r>
          </w:p>
        </w:tc>
      </w:tr>
      <w:tr w:rsidR="00E25361" w14:paraId="7388E3F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A1C4B3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0C3BF2" w14:textId="77777777" w:rsidR="00E25361" w:rsidRDefault="00EF19C7">
            <w:r>
              <w:rPr>
                <w:sz w:val="19"/>
                <w:szCs w:val="19"/>
              </w:rPr>
              <w:t>Elevation of Privilege</w:t>
            </w:r>
          </w:p>
        </w:tc>
      </w:tr>
      <w:tr w:rsidR="00E25361" w14:paraId="2EDC463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81FA40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329A0F" w14:textId="77777777" w:rsidR="00E25361" w:rsidRDefault="00EF19C7">
            <w:r>
              <w:rPr>
                <w:sz w:val="19"/>
                <w:szCs w:val="19"/>
              </w:rPr>
              <w:t>SVV-2</w:t>
            </w:r>
          </w:p>
        </w:tc>
      </w:tr>
      <w:tr w:rsidR="00E25361" w:rsidRPr="007F4189" w14:paraId="0A1F8FE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57FC95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4652D0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Validate the update gate: rejected outside the Update state, accepted only within it.</w:t>
            </w:r>
          </w:p>
        </w:tc>
      </w:tr>
      <w:tr w:rsidR="00E25361" w:rsidRPr="007F4189" w14:paraId="14AE6AA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D9E5EA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9FE115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rejected outside and accepted only in the Update state; FAIL if an update can start outside it.</w:t>
            </w:r>
          </w:p>
        </w:tc>
      </w:tr>
    </w:tbl>
    <w:p w14:paraId="637805D2" w14:textId="77777777" w:rsidR="00E25361" w:rsidRPr="007F4189" w:rsidRDefault="00E25361">
      <w:pPr>
        <w:spacing w:after="60"/>
        <w:rPr>
          <w:lang w:val="en-US"/>
        </w:rPr>
      </w:pPr>
    </w:p>
    <w:p w14:paraId="0775D335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5284FDB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CFD256" w14:textId="77777777" w:rsidR="00E25361" w:rsidRDefault="00EF19C7">
            <w:r>
              <w:rPr>
                <w:b/>
                <w:bCs/>
                <w:sz w:val="19"/>
                <w:szCs w:val="19"/>
              </w:rPr>
              <w:lastRenderedPageBreak/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66C9D5" w14:textId="77777777" w:rsidR="00E25361" w:rsidRDefault="00EF19C7">
            <w:r>
              <w:rPr>
                <w:sz w:val="19"/>
                <w:szCs w:val="19"/>
              </w:rPr>
              <w:t>Spare SRIO.</w:t>
            </w:r>
          </w:p>
        </w:tc>
      </w:tr>
      <w:tr w:rsidR="00E25361" w:rsidRPr="007F4189" w14:paraId="4337313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58C737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376FF7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curl/IoT-Core upload, rotary switch.</w:t>
            </w:r>
          </w:p>
        </w:tc>
      </w:tr>
    </w:tbl>
    <w:p w14:paraId="12801F54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>Procedure / Commands:</w:t>
      </w:r>
    </w:p>
    <w:p w14:paraId="0A0E4162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rotary != 999 (not update state):</w:t>
      </w:r>
    </w:p>
    <w:p w14:paraId="26C1681B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-X POST http://$SRIO/firmware/install -w "%{http_code}\n"   # expect reject</w:t>
      </w:r>
    </w:p>
    <w:p w14:paraId="2C8E4017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set rotary=999, power-cycle, retry → expect acceptance of a validated container</w:t>
      </w:r>
    </w:p>
    <w:p w14:paraId="5A52C292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Update rejected outside the Update state, accepted only in it (SRIO-11534). Evidence: HTTP codes in both states. [PLACEHOLDER: Result]</w:t>
      </w:r>
    </w:p>
    <w:p w14:paraId="52F1A69E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TC-RQ011-05 — Physical-barrier silent defeat (⇄ TC-RQ003-03 / TC-RQ002-05)</w:t>
      </w:r>
    </w:p>
    <w:p w14:paraId="037DB7C8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C62828"/>
          <w:lang w:val="en-US"/>
        </w:rPr>
        <w:t>Not Feasible (Environment/Device Limitation)</w:t>
      </w:r>
    </w:p>
    <w:p w14:paraId="6AF17F8D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Requires seal defeat on a spare unit (see TC-RQ002-05/003-03). </w:t>
      </w:r>
      <w:r>
        <w:rPr>
          <w:i/>
          <w:iCs/>
          <w:color w:val="555555"/>
          <w:sz w:val="19"/>
          <w:szCs w:val="19"/>
        </w:rPr>
        <w:t>No spare / intact seal.</w:t>
      </w:r>
    </w:p>
    <w:p w14:paraId="6ED3FEC2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01A647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05B184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856A53" w14:textId="77777777" w:rsidR="00E25361" w:rsidRDefault="00EF19C7">
            <w:r>
              <w:rPr>
                <w:sz w:val="19"/>
                <w:szCs w:val="19"/>
              </w:rPr>
              <w:t>RQ-011 → EDR 3.11 → Asset G, B</w:t>
            </w:r>
          </w:p>
        </w:tc>
      </w:tr>
      <w:tr w:rsidR="00E25361" w14:paraId="16BDF92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6E8A5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13069F" w14:textId="77777777" w:rsidR="00E25361" w:rsidRDefault="00EF19C7">
            <w:r>
              <w:rPr>
                <w:sz w:val="19"/>
                <w:szCs w:val="19"/>
              </w:rPr>
              <w:t>Tampering</w:t>
            </w:r>
          </w:p>
        </w:tc>
      </w:tr>
      <w:tr w:rsidR="00E25361" w14:paraId="13FE76B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D8E993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09DCAC" w14:textId="77777777" w:rsidR="00E25361" w:rsidRDefault="00EF19C7">
            <w:r>
              <w:rPr>
                <w:sz w:val="19"/>
                <w:szCs w:val="19"/>
              </w:rPr>
              <w:t>SVV-4</w:t>
            </w:r>
          </w:p>
        </w:tc>
      </w:tr>
      <w:tr w:rsidR="00E25361" w:rsidRPr="007F4189" w14:paraId="2C4A8DF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301329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5E1393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Confirm the physical address/mode interface can be altered without visible seal damage and applies after restart.</w:t>
            </w:r>
          </w:p>
        </w:tc>
      </w:tr>
      <w:tr w:rsidR="00E25361" w:rsidRPr="007F4189" w14:paraId="3317B33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3E0C9A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02826C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Expected: barrier can be silently defeated (physical-authorization gap).</w:t>
            </w:r>
          </w:p>
        </w:tc>
      </w:tr>
    </w:tbl>
    <w:p w14:paraId="463F29E8" w14:textId="77777777" w:rsidR="00E25361" w:rsidRPr="007F4189" w:rsidRDefault="00E25361">
      <w:pPr>
        <w:spacing w:after="60"/>
        <w:rPr>
          <w:lang w:val="en-US"/>
        </w:rPr>
      </w:pPr>
    </w:p>
    <w:p w14:paraId="27F13F78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0B25990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3A2C92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A3813F" w14:textId="77777777" w:rsidR="00E25361" w:rsidRDefault="00EF19C7">
            <w:r>
              <w:rPr>
                <w:sz w:val="19"/>
                <w:szCs w:val="19"/>
              </w:rPr>
              <w:t>Spare SRIO required.</w:t>
            </w:r>
          </w:p>
        </w:tc>
      </w:tr>
      <w:tr w:rsidR="00E25361" w:rsidRPr="007F4189" w14:paraId="3F2E533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E8E7FE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D0D7E7" w14:textId="77777777" w:rsidR="00E25361" w:rsidRPr="007F4189" w:rsidRDefault="00EF19C7">
            <w:pPr>
              <w:rPr>
                <w:lang w:val="pt-BR"/>
              </w:rPr>
            </w:pPr>
            <w:r w:rsidRPr="007F4189">
              <w:rPr>
                <w:sz w:val="19"/>
                <w:szCs w:val="19"/>
                <w:lang w:val="pt-BR"/>
              </w:rPr>
              <w:t>As TC-RQ003-03 / TC-RQ002-05 (documented).</w:t>
            </w:r>
          </w:p>
        </w:tc>
      </w:tr>
    </w:tbl>
    <w:p w14:paraId="05A3E835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>Procedure / Commands:</w:t>
      </w:r>
    </w:p>
    <w:p w14:paraId="2DB4AD19" w14:textId="77777777" w:rsidR="00E25361" w:rsidRPr="007F4189" w:rsidRDefault="00EF19C7">
      <w:pPr>
        <w:shd w:val="clear" w:color="auto" w:fill="F2F2F2"/>
        <w:spacing w:before="60"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NOT EXECUTED. Requires spare unit + seal defeat.</w:t>
      </w:r>
    </w:p>
    <w:p w14:paraId="67CB5725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Documented physical-authorization gap. No lab result. [ANALYTICAL FINDING]</w:t>
      </w:r>
    </w:p>
    <w:p w14:paraId="10AC31DC" w14:textId="77777777" w:rsidR="00E25361" w:rsidRPr="007F4189" w:rsidRDefault="00EF19C7">
      <w:pPr>
        <w:pStyle w:val="heading20"/>
        <w:pageBreakBefore/>
        <w:rPr>
          <w:lang w:val="en-US"/>
        </w:rPr>
      </w:pPr>
      <w:r w:rsidRPr="007F4189">
        <w:rPr>
          <w:lang w:val="en-US"/>
        </w:rPr>
        <w:lastRenderedPageBreak/>
        <w:t>14. RQ-012 — Enable a tracing log of intervention data for five years</w:t>
      </w:r>
    </w:p>
    <w:p w14:paraId="74F10BFD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IEC 62443-4-2 CR mapping: </w:t>
      </w:r>
      <w:r w:rsidRPr="007F4189">
        <w:rPr>
          <w:i/>
          <w:iCs/>
          <w:sz w:val="19"/>
          <w:szCs w:val="19"/>
          <w:lang w:val="en-US"/>
        </w:rPr>
        <w:t>CR 2.8, 2.9, 2.10, 3.9, 6.1</w:t>
      </w:r>
    </w:p>
    <w:p w14:paraId="70073932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TC-RQ012-01 — Circular-buffer overflow / capacity conflict</w:t>
      </w:r>
    </w:p>
    <w:p w14:paraId="0034BDB1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48A03F27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Generate &gt;100 loggable events (repeated passivation/self-detected events) + curl the log after each block. </w:t>
      </w:r>
      <w:r>
        <w:rPr>
          <w:i/>
          <w:iCs/>
          <w:color w:val="555555"/>
          <w:sz w:val="19"/>
          <w:szCs w:val="19"/>
        </w:rPr>
        <w:t>In-lab.</w:t>
      </w:r>
    </w:p>
    <w:p w14:paraId="67299C54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0EE3C45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364445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A4EAC0" w14:textId="77777777" w:rsidR="00E25361" w:rsidRDefault="00EF19C7">
            <w:r>
              <w:rPr>
                <w:sz w:val="19"/>
                <w:szCs w:val="19"/>
              </w:rPr>
              <w:t>RQ-012 → CR 2.9 / CR 2.10 → Asset I</w:t>
            </w:r>
          </w:p>
        </w:tc>
      </w:tr>
      <w:tr w:rsidR="00E25361" w14:paraId="0900539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F22D3B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7027CB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1D1EB43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198483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A04EB1" w14:textId="77777777" w:rsidR="00E25361" w:rsidRDefault="00EF19C7">
            <w:r>
              <w:rPr>
                <w:sz w:val="19"/>
                <w:szCs w:val="19"/>
              </w:rPr>
              <w:t>SVV-2</w:t>
            </w:r>
          </w:p>
        </w:tc>
      </w:tr>
      <w:tr w:rsidR="00E25361" w:rsidRPr="007F4189" w14:paraId="3E8F87B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875721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FFAE80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the log is a fixed-capacity circular buffer that overwrites oldest entries (≥100, SRIO-10703/10663).</w:t>
            </w:r>
          </w:p>
        </w:tc>
      </w:tr>
      <w:tr w:rsidR="00E25361" w:rsidRPr="007F4189" w14:paraId="315D4F2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C40A36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01E64D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all events retained; expected FAIL: buffer caps at fixed size, overwrites oldest-first.</w:t>
            </w:r>
          </w:p>
        </w:tc>
      </w:tr>
    </w:tbl>
    <w:p w14:paraId="3B7B4B86" w14:textId="77777777" w:rsidR="00E25361" w:rsidRPr="007F4189" w:rsidRDefault="00E25361">
      <w:pPr>
        <w:spacing w:after="60"/>
        <w:rPr>
          <w:lang w:val="en-US"/>
        </w:rPr>
      </w:pPr>
    </w:p>
    <w:p w14:paraId="64F4DCEF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066BB4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34E76C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34615C" w14:textId="77777777" w:rsidR="00E25361" w:rsidRDefault="00EF19C7">
            <w:r>
              <w:rPr>
                <w:sz w:val="19"/>
                <w:szCs w:val="19"/>
              </w:rPr>
              <w:t>Kali + TIA (event generation).</w:t>
            </w:r>
          </w:p>
        </w:tc>
      </w:tr>
      <w:tr w:rsidR="00E25361" w14:paraId="6B9A1EA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8A8F90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BE2131" w14:textId="77777777" w:rsidR="00E25361" w:rsidRDefault="00EF19C7">
            <w:r>
              <w:rPr>
                <w:sz w:val="19"/>
                <w:szCs w:val="19"/>
              </w:rPr>
              <w:t>curl, event generator.</w:t>
            </w:r>
          </w:p>
        </w:tc>
      </w:tr>
    </w:tbl>
    <w:p w14:paraId="38559B62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0FA2CB6F" w14:textId="77777777" w:rsidR="00E25361" w:rsidRDefault="00EF19C7">
      <w:pPr>
        <w:shd w:val="clear" w:color="auto" w:fill="F2F2F2"/>
        <w:spacing w:before="60"/>
      </w:pPr>
      <w:r>
        <w:rPr>
          <w:rFonts w:ascii="Consolas" w:eastAsia="Consolas" w:hAnsi="Consolas" w:cs="Consolas"/>
          <w:color w:val="1A1A1A"/>
          <w:sz w:val="17"/>
          <w:szCs w:val="17"/>
        </w:rPr>
        <w:t>curl -s http://$SRIO/devicestatus/errorlog/loglist &gt; cm_rq012-01_log_00.json</w:t>
      </w:r>
    </w:p>
    <w:p w14:paraId="09D26502" w14:textId="77777777" w:rsidR="00E25361" w:rsidRDefault="00EF19C7">
      <w:pPr>
        <w:shd w:val="clear" w:color="auto" w:fill="F2F2F2"/>
      </w:pPr>
      <w:r>
        <w:rPr>
          <w:rFonts w:ascii="Consolas" w:eastAsia="Consolas" w:hAnsi="Consolas" w:cs="Consolas"/>
          <w:color w:val="1A1A1A"/>
          <w:sz w:val="17"/>
          <w:szCs w:val="17"/>
        </w:rPr>
        <w:t># generate &gt;100 identifiable events (e.g. repeated port over-current/passivation cycles),</w:t>
      </w:r>
    </w:p>
    <w:p w14:paraId="33FBE06D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reading the log after each block:</w:t>
      </w:r>
    </w:p>
    <w:p w14:paraId="0D156591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for i in $(seq 1 5); do curl -s http://$SRIO/devicestatus/errorlog/loglist &gt; cm_rq012-01_log_$i.json; sleep 5; done</w:t>
      </w:r>
    </w:p>
    <w:p w14:paraId="059FB253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Buffer caps at fixed size (≥100), overwrites oldest-first. Evidence: sequential json. [PLACEHOLDER: Result]</w:t>
      </w:r>
    </w:p>
    <w:p w14:paraId="774E07C6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TC-RQ012-02 — Cold-start deletion</w:t>
      </w:r>
    </w:p>
    <w:p w14:paraId="74F54882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160DD27C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Populate log, power-cycle, re-read — in-lab (SRIO-6521).</w:t>
      </w:r>
    </w:p>
    <w:p w14:paraId="0B9CD713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334A708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C9D0CE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1BA380" w14:textId="77777777" w:rsidR="00E25361" w:rsidRDefault="00EF19C7">
            <w:r>
              <w:rPr>
                <w:sz w:val="19"/>
                <w:szCs w:val="19"/>
              </w:rPr>
              <w:t>RQ-012 → CR 3.9 / CR 2.9 → Asset I</w:t>
            </w:r>
          </w:p>
        </w:tc>
      </w:tr>
      <w:tr w:rsidR="00E25361" w14:paraId="3787739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19BEFF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CD27D2" w14:textId="77777777" w:rsidR="00E25361" w:rsidRDefault="00EF19C7">
            <w:r>
              <w:rPr>
                <w:sz w:val="19"/>
                <w:szCs w:val="19"/>
              </w:rPr>
              <w:t>Repudiation (+Tampering)</w:t>
            </w:r>
          </w:p>
        </w:tc>
      </w:tr>
      <w:tr w:rsidR="00E25361" w14:paraId="4161B98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E9BE73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97360" w14:textId="77777777" w:rsidR="00E25361" w:rsidRDefault="00EF19C7">
            <w:r>
              <w:rPr>
                <w:sz w:val="19"/>
                <w:szCs w:val="19"/>
              </w:rPr>
              <w:t>SVV-2</w:t>
            </w:r>
          </w:p>
        </w:tc>
      </w:tr>
      <w:tr w:rsidR="00E25361" w:rsidRPr="007F4189" w14:paraId="36BDB11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A453BE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02347F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a cold start clears the tracing log (data does not persist across a power cycle).</w:t>
            </w:r>
          </w:p>
        </w:tc>
      </w:tr>
      <w:tr w:rsidR="00E25361" w:rsidRPr="007F4189" w14:paraId="1210C1B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ECFA1E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103653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entries persist across reset; expected FAIL (cold start): log cleared.</w:t>
            </w:r>
          </w:p>
        </w:tc>
      </w:tr>
    </w:tbl>
    <w:p w14:paraId="3A0FF5F2" w14:textId="77777777" w:rsidR="00E25361" w:rsidRPr="007F4189" w:rsidRDefault="00E25361">
      <w:pPr>
        <w:spacing w:after="60"/>
        <w:rPr>
          <w:lang w:val="en-US"/>
        </w:rPr>
      </w:pPr>
    </w:p>
    <w:p w14:paraId="5BB19D37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814709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866443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40874E" w14:textId="77777777" w:rsidR="00E25361" w:rsidRDefault="00EF19C7">
            <w:r>
              <w:rPr>
                <w:sz w:val="19"/>
                <w:szCs w:val="19"/>
              </w:rPr>
              <w:t>Kali + power cycle.</w:t>
            </w:r>
          </w:p>
        </w:tc>
      </w:tr>
      <w:tr w:rsidR="00E25361" w14:paraId="03C0496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FF275A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A441B7" w14:textId="77777777" w:rsidR="00E25361" w:rsidRDefault="00EF19C7">
            <w:r>
              <w:rPr>
                <w:sz w:val="19"/>
                <w:szCs w:val="19"/>
              </w:rPr>
              <w:t>curl.</w:t>
            </w:r>
          </w:p>
        </w:tc>
      </w:tr>
    </w:tbl>
    <w:p w14:paraId="10E1FD28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6056879E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http://$SRIO/devicestatus/errorlog/loglist &gt; cm_rq012-02_before.json</w:t>
      </w:r>
    </w:p>
    <w:p w14:paraId="0984C016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cold-start (power cycle), then:</w:t>
      </w:r>
    </w:p>
    <w:p w14:paraId="53E831E1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http://$SRIO/devicestatus/errorlog/loglist &gt; cm_rq012-02_after.json</w:t>
      </w:r>
    </w:p>
    <w:p w14:paraId="2309471B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lastRenderedPageBreak/>
        <w:t xml:space="preserve">Expected / Evidence: </w:t>
      </w:r>
      <w:r w:rsidRPr="007F4189">
        <w:rPr>
          <w:sz w:val="19"/>
          <w:szCs w:val="19"/>
          <w:lang w:val="en-US"/>
        </w:rPr>
        <w:t>Log cleared after cold start (SRIO-6521). Evidence: before/after json. [PLACEHOLDER: Result]</w:t>
      </w:r>
    </w:p>
    <w:p w14:paraId="3AECFA0F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TC-RQ012-03 — Mandated-reboot retention impossibility</w:t>
      </w:r>
    </w:p>
    <w:p w14:paraId="735B1D66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0AD52FA3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Desk analysis + TC-RQ012-02 evidence: mandated ≤1-year reboot (SRIO-1812) is a cold start that clears the log → 5-year on-device retention structurally impossible.</w:t>
      </w:r>
    </w:p>
    <w:p w14:paraId="6BE5DF3B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20C9A5B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E05B91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4634B3" w14:textId="77777777" w:rsidR="00E25361" w:rsidRDefault="00EF19C7">
            <w:r>
              <w:rPr>
                <w:sz w:val="19"/>
                <w:szCs w:val="19"/>
              </w:rPr>
              <w:t>RQ-012 → CR 2.9 → Asset I</w:t>
            </w:r>
          </w:p>
        </w:tc>
      </w:tr>
      <w:tr w:rsidR="00E25361" w14:paraId="3A731B1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0824DD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2810D7" w14:textId="77777777" w:rsidR="00E25361" w:rsidRDefault="00EF19C7">
            <w:r>
              <w:rPr>
                <w:sz w:val="19"/>
                <w:szCs w:val="19"/>
              </w:rPr>
              <w:t>N/A (lifecycle analysis)</w:t>
            </w:r>
          </w:p>
        </w:tc>
      </w:tr>
      <w:tr w:rsidR="00E25361" w14:paraId="5F9DA8C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AAFEFD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897274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5D822E6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4D670B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342DBD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the device’s own mandatory ≤1-year reboot forces ≥annual log erasure within the 5-year window.</w:t>
            </w:r>
          </w:p>
        </w:tc>
      </w:tr>
      <w:tr w:rsidR="00E25361" w:rsidRPr="007F4189" w14:paraId="110102B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70EEB7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1E52DE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Structural finding: 5-year on-device retention impossible, independent of any attack.</w:t>
            </w:r>
          </w:p>
        </w:tc>
      </w:tr>
    </w:tbl>
    <w:p w14:paraId="5630AD66" w14:textId="77777777" w:rsidR="00E25361" w:rsidRPr="007F4189" w:rsidRDefault="00E25361">
      <w:pPr>
        <w:spacing w:after="60"/>
        <w:rPr>
          <w:lang w:val="en-US"/>
        </w:rPr>
      </w:pPr>
    </w:p>
    <w:p w14:paraId="31C6DD4D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15B5F2A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89E435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35A6AC" w14:textId="77777777" w:rsidR="00E25361" w:rsidRDefault="00EF19C7">
            <w:r>
              <w:rPr>
                <w:sz w:val="19"/>
                <w:szCs w:val="19"/>
              </w:rPr>
              <w:t>Desk analysis + TC-RQ012-02.</w:t>
            </w:r>
          </w:p>
        </w:tc>
      </w:tr>
      <w:tr w:rsidR="00E25361" w14:paraId="47FDF09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2112B3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A7AC37" w14:textId="77777777" w:rsidR="00E25361" w:rsidRDefault="00EF19C7">
            <w:r>
              <w:rPr>
                <w:sz w:val="19"/>
                <w:szCs w:val="19"/>
              </w:rPr>
              <w:t>Documentation (SRIO-1812).</w:t>
            </w:r>
          </w:p>
        </w:tc>
      </w:tr>
    </w:tbl>
    <w:p w14:paraId="784445AF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568872A3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Written argument: SRIO-1812 (≤1y reboot) + SRIO-6521 (cold start clears log) →</w:t>
      </w:r>
    </w:p>
    <w:p w14:paraId="1AD9736A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guaranteed ≥annual erasure within the 5-year window.</w:t>
      </w:r>
    </w:p>
    <w:p w14:paraId="72B41978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Structural finding citing SRIO-1812 + TC-RQ012-02. [PLACEHOLDER: Result]</w:t>
      </w:r>
    </w:p>
    <w:p w14:paraId="505A3B20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TC-RQ012-04 — Time-attribution of retained entries (⇄ TC-RQ003-04)</w:t>
      </w:r>
    </w:p>
    <w:p w14:paraId="68F96A4A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4E68FC04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Reuses the in-lab systick method under RQ-012.</w:t>
      </w:r>
    </w:p>
    <w:p w14:paraId="2BE4C011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60105BA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447732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EFB058" w14:textId="77777777" w:rsidR="00E25361" w:rsidRDefault="00EF19C7">
            <w:r>
              <w:rPr>
                <w:sz w:val="19"/>
                <w:szCs w:val="19"/>
              </w:rPr>
              <w:t>RQ-012 → CR 2.11 → Asset I</w:t>
            </w:r>
          </w:p>
        </w:tc>
      </w:tr>
      <w:tr w:rsidR="00E25361" w14:paraId="4D0FC2F4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E11BF7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6A543C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7208708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9B25ED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A9AE4E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0E603F7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E7653C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F22D7A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Confirm no retained entry carries an absolute timestamp → surviving entries cannot be bounded to a 5-year window.</w:t>
            </w:r>
          </w:p>
        </w:tc>
      </w:tr>
      <w:tr w:rsidR="00E25361" w:rsidRPr="007F4189" w14:paraId="595157D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FA12F3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CD2796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Expected: only relative uptime, no absolute timestamp → retained fragment undatable.</w:t>
            </w:r>
          </w:p>
        </w:tc>
      </w:tr>
    </w:tbl>
    <w:p w14:paraId="61829076" w14:textId="77777777" w:rsidR="00E25361" w:rsidRPr="007F4189" w:rsidRDefault="00E25361">
      <w:pPr>
        <w:spacing w:after="60"/>
        <w:rPr>
          <w:lang w:val="en-US"/>
        </w:rPr>
      </w:pPr>
    </w:p>
    <w:p w14:paraId="63CECE1D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3A45545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149FB4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B9852D" w14:textId="77777777" w:rsidR="00E25361" w:rsidRDefault="00EF19C7">
            <w:r>
              <w:rPr>
                <w:sz w:val="19"/>
                <w:szCs w:val="19"/>
              </w:rPr>
              <w:t>Kali.</w:t>
            </w:r>
          </w:p>
        </w:tc>
      </w:tr>
      <w:tr w:rsidR="00E25361" w14:paraId="186E2F4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7F354C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BAC5C0" w14:textId="77777777" w:rsidR="00E25361" w:rsidRDefault="00EF19C7">
            <w:r>
              <w:rPr>
                <w:sz w:val="19"/>
                <w:szCs w:val="19"/>
              </w:rPr>
              <w:t>curl.</w:t>
            </w:r>
          </w:p>
        </w:tc>
      </w:tr>
    </w:tbl>
    <w:p w14:paraId="05EA24FA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425A3F93" w14:textId="77777777" w:rsidR="00E25361" w:rsidRDefault="00EF19C7">
      <w:pPr>
        <w:shd w:val="clear" w:color="auto" w:fill="F2F2F2"/>
        <w:spacing w:before="60" w:after="100"/>
      </w:pPr>
      <w:r>
        <w:rPr>
          <w:rFonts w:ascii="Consolas" w:eastAsia="Consolas" w:hAnsi="Consolas" w:cs="Consolas"/>
          <w:color w:val="1A1A1A"/>
          <w:sz w:val="17"/>
          <w:szCs w:val="17"/>
        </w:rPr>
        <w:t>curl -s http://$SRIO/systemtime/systick; curl -s http://$SRIO/devicestatus/errorlog/loglist</w:t>
      </w:r>
    </w:p>
    <w:p w14:paraId="60964181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Only relative uptime, no absolute timestamp. Evidence: systick + log excerpts. [PLACEHOLDER: Result]</w:t>
      </w:r>
    </w:p>
    <w:p w14:paraId="49634015" w14:textId="77777777" w:rsidR="00E25361" w:rsidRPr="007F4189" w:rsidRDefault="00EF19C7">
      <w:pPr>
        <w:pStyle w:val="heading20"/>
        <w:pageBreakBefore/>
        <w:rPr>
          <w:lang w:val="en-US"/>
        </w:rPr>
      </w:pPr>
      <w:r w:rsidRPr="007F4189">
        <w:rPr>
          <w:lang w:val="en-US"/>
        </w:rPr>
        <w:lastRenderedPageBreak/>
        <w:t>15. RQ-013 — Enable a tracing log of uploaded safety-software versions (5 years per upload)</w:t>
      </w:r>
    </w:p>
    <w:p w14:paraId="2147E0E2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IEC 62443-4-2 CR mapping: </w:t>
      </w:r>
      <w:r w:rsidRPr="007F4189">
        <w:rPr>
          <w:i/>
          <w:iCs/>
          <w:sz w:val="19"/>
          <w:szCs w:val="19"/>
          <w:lang w:val="en-US"/>
        </w:rPr>
        <w:t>CR 2.8-2.11, CR 3.9, CR 6.1</w:t>
      </w:r>
    </w:p>
    <w:p w14:paraId="17968CD8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TC-RQ013-01 — Current-version-only confirmation</w:t>
      </w:r>
    </w:p>
    <w:p w14:paraId="4343FC2D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3D0B3E8A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curl version fields + TIA I&amp;M; search for history fields. In-lab.</w:t>
      </w:r>
    </w:p>
    <w:p w14:paraId="3F32AABB" w14:textId="77777777" w:rsidR="00E25361" w:rsidRPr="007F4189" w:rsidRDefault="00EF19C7">
      <w:pPr>
        <w:spacing w:before="40" w:after="60"/>
        <w:rPr>
          <w:lang w:val="en-US"/>
        </w:rPr>
      </w:pPr>
      <w:r w:rsidRPr="007F4189">
        <w:rPr>
          <w:b/>
          <w:bCs/>
          <w:color w:val="1F4E79"/>
          <w:lang w:val="en-US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55BD605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AE4D9A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F604F7" w14:textId="77777777" w:rsidR="00E25361" w:rsidRDefault="00EF19C7">
            <w:r>
              <w:rPr>
                <w:sz w:val="19"/>
                <w:szCs w:val="19"/>
              </w:rPr>
              <w:t>RQ-013 → CR 2.9 → Asset I, D</w:t>
            </w:r>
          </w:p>
        </w:tc>
      </w:tr>
      <w:tr w:rsidR="00E25361" w14:paraId="29B5AD4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6A01EF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62005A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51FFE47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0178CC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279A15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3EA5760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EC42E0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ABC3E6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Confirm only the current version is exposed; no historical/previous-version or upload-history field.</w:t>
            </w:r>
          </w:p>
        </w:tc>
      </w:tr>
      <w:tr w:rsidR="00E25361" w:rsidRPr="007F4189" w14:paraId="0D03AD7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B36D50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32A406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a queryable per-upload history is exposed; expected FAIL: only current version, no history field.</w:t>
            </w:r>
          </w:p>
        </w:tc>
      </w:tr>
    </w:tbl>
    <w:p w14:paraId="2BA226A1" w14:textId="77777777" w:rsidR="00E25361" w:rsidRPr="007F4189" w:rsidRDefault="00E25361">
      <w:pPr>
        <w:spacing w:after="60"/>
        <w:rPr>
          <w:lang w:val="en-US"/>
        </w:rPr>
      </w:pPr>
    </w:p>
    <w:p w14:paraId="5EF560A3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4F1642D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F2D5F6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0BA234" w14:textId="77777777" w:rsidR="00E25361" w:rsidRDefault="00EF19C7">
            <w:r>
              <w:rPr>
                <w:sz w:val="19"/>
                <w:szCs w:val="19"/>
              </w:rPr>
              <w:t>Kali + TIA.</w:t>
            </w:r>
          </w:p>
        </w:tc>
      </w:tr>
      <w:tr w:rsidR="00E25361" w14:paraId="0F1D7C7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6AAF5D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AD4199" w14:textId="77777777" w:rsidR="00E25361" w:rsidRDefault="00EF19C7">
            <w:r>
              <w:rPr>
                <w:sz w:val="19"/>
                <w:szCs w:val="19"/>
              </w:rPr>
              <w:t>curl, TIA.</w:t>
            </w:r>
          </w:p>
        </w:tc>
      </w:tr>
    </w:tbl>
    <w:p w14:paraId="17B856BA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3E12D656" w14:textId="77777777" w:rsidR="00E25361" w:rsidRDefault="00EF19C7">
      <w:pPr>
        <w:shd w:val="clear" w:color="auto" w:fill="F2F2F2"/>
        <w:spacing w:before="60"/>
      </w:pPr>
      <w:r>
        <w:rPr>
          <w:rFonts w:ascii="Consolas" w:eastAsia="Consolas" w:hAnsi="Consolas" w:cs="Consolas"/>
          <w:color w:val="1A1A1A"/>
          <w:sz w:val="17"/>
          <w:szCs w:val="17"/>
        </w:rPr>
        <w:t>curl -s http://$SRIO/firmware/version; echo</w:t>
      </w:r>
    </w:p>
    <w:p w14:paraId="506CDA67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http://$SRIO/deviceinfo/swrevision | tee cm_rq013-01_version.txt</w:t>
      </w:r>
    </w:p>
    <w:p w14:paraId="48874224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TIA: read I&amp;M0 SOFTWARE_REVISION / I&amp;M5; search for any previous-version/history field</w:t>
      </w:r>
    </w:p>
    <w:p w14:paraId="406A0A5D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Only current version reported; no history field. Evidence: version.txt, TIA I&amp;M. [PLACEHOLDER: Result]</w:t>
      </w:r>
    </w:p>
    <w:p w14:paraId="1091E301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TC-RQ013-02 — Sequential-upload version-history test</w:t>
      </w:r>
    </w:p>
    <w:p w14:paraId="7FAB11A6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B34700"/>
          <w:lang w:val="en-US"/>
        </w:rPr>
        <w:t>Adapted/Modified</w:t>
      </w:r>
    </w:p>
    <w:p w14:paraId="6475A671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Two successive real FW uploads → requires a spare unit (repeated installs on the live DUT are unsafe). </w:t>
      </w:r>
      <w:r>
        <w:rPr>
          <w:i/>
          <w:iCs/>
          <w:color w:val="555555"/>
          <w:sz w:val="19"/>
          <w:szCs w:val="19"/>
        </w:rPr>
        <w:t>With a spare it is Feasible.</w:t>
      </w:r>
    </w:p>
    <w:p w14:paraId="7EA85A4A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686F6F8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57162D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8460F8" w14:textId="77777777" w:rsidR="00E25361" w:rsidRDefault="00EF19C7">
            <w:r>
              <w:rPr>
                <w:sz w:val="19"/>
                <w:szCs w:val="19"/>
              </w:rPr>
              <w:t>RQ-013 → CR 2.8 / 2.9 / 3.9 → Asset I, D</w:t>
            </w:r>
          </w:p>
        </w:tc>
      </w:tr>
      <w:tr w:rsidR="00E25361" w14:paraId="7CC68D0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C7A739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357EBA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1B73AAE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4F5BE1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DB5541" w14:textId="77777777" w:rsidR="00E25361" w:rsidRDefault="00EF19C7">
            <w:r>
              <w:rPr>
                <w:sz w:val="19"/>
                <w:szCs w:val="19"/>
              </w:rPr>
              <w:t>SVV-2</w:t>
            </w:r>
          </w:p>
        </w:tc>
      </w:tr>
      <w:tr w:rsidR="00E25361" w:rsidRPr="007F4189" w14:paraId="6944ABF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12E5C9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95AB58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no device-resident field reports that a previous version was ever installed after a new upload.</w:t>
            </w:r>
          </w:p>
        </w:tc>
      </w:tr>
      <w:tr w:rsidR="00E25361" w:rsidRPr="007F4189" w14:paraId="3058AB7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D40379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6F7A99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Expected FAIL: only current version reported; no record of prior uploads persists.</w:t>
            </w:r>
          </w:p>
        </w:tc>
      </w:tr>
    </w:tbl>
    <w:p w14:paraId="17AD93B2" w14:textId="77777777" w:rsidR="00E25361" w:rsidRPr="007F4189" w:rsidRDefault="00E25361">
      <w:pPr>
        <w:spacing w:after="60"/>
        <w:rPr>
          <w:lang w:val="en-US"/>
        </w:rPr>
      </w:pPr>
    </w:p>
    <w:p w14:paraId="63A5BDFA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45616C5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EE7738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A95A0" w14:textId="77777777" w:rsidR="00E25361" w:rsidRDefault="00EF19C7">
            <w:r>
              <w:rPr>
                <w:sz w:val="19"/>
                <w:szCs w:val="19"/>
              </w:rPr>
              <w:t>SPARE SRIO; two legitimate containers v_A, v_B.</w:t>
            </w:r>
          </w:p>
        </w:tc>
      </w:tr>
      <w:tr w:rsidR="00E25361" w:rsidRPr="007F4189" w14:paraId="1E17914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0CFC62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EDF448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curl/IoT-Core upload, TIA.</w:t>
            </w:r>
          </w:p>
        </w:tc>
      </w:tr>
    </w:tbl>
    <w:p w14:paraId="7E0BBA8D" w14:textId="77777777" w:rsidR="00E25361" w:rsidRPr="007F4189" w:rsidRDefault="00EF19C7">
      <w:pPr>
        <w:spacing w:before="80" w:after="2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>Procedure / Commands:</w:t>
      </w:r>
    </w:p>
    <w:p w14:paraId="2D8DFDA3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http://$SRIO/firmware/version &gt; cm_rq013-02_v0.txt</w:t>
      </w:r>
    </w:p>
    <w:p w14:paraId="48194949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upload v_A (spare), install, read; then upload v_B, install, read:</w:t>
      </w:r>
    </w:p>
    <w:p w14:paraId="691972E5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http://$SRIO/firmware/version &gt; cm_rq013-02_vA.txt</w:t>
      </w:r>
    </w:p>
    <w:p w14:paraId="10D0A5DB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lastRenderedPageBreak/>
        <w:t>curl -s http://$SRIO/firmware/version &gt; cm_rq013-02_vB.txt</w:t>
      </w:r>
    </w:p>
    <w:p w14:paraId="71CC0D3A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Only current version reported; no prior-upload record. Evidence: version after each upload. [PLACEHOLDER: Result]</w:t>
      </w:r>
    </w:p>
    <w:p w14:paraId="0FFD98E9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TC-RQ013-03 — Per-upload timestamp absence (⇄ TC-RQ003-04)</w:t>
      </w:r>
    </w:p>
    <w:p w14:paraId="53434397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B34700"/>
          <w:lang w:val="en-US"/>
        </w:rPr>
        <w:t>Adapted/Modified</w:t>
      </w:r>
    </w:p>
    <w:p w14:paraId="7B0DE05E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The systick read is trivially feasible; anchoring it around a real upload needs a spare unit for the install.</w:t>
      </w:r>
    </w:p>
    <w:p w14:paraId="1D83F665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15CACA5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9ACD0B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7AAF69" w14:textId="77777777" w:rsidR="00E25361" w:rsidRDefault="00EF19C7">
            <w:r>
              <w:rPr>
                <w:sz w:val="19"/>
                <w:szCs w:val="19"/>
              </w:rPr>
              <w:t>RQ-013 → CR 2.11 / CR 3.9 → Asset I</w:t>
            </w:r>
          </w:p>
        </w:tc>
      </w:tr>
      <w:tr w:rsidR="00E25361" w14:paraId="01F5591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626ED1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8D3D1A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082D5E9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AD4C5E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C82E0A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773AB50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F1E052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4A6842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a firmware upload carries no absolute per-upload timestamp (no RTC; install-forced cold start resets uptime).</w:t>
            </w:r>
          </w:p>
        </w:tc>
      </w:tr>
      <w:tr w:rsidR="00E25361" w:rsidRPr="007F4189" w14:paraId="252B05DD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F208B4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AB22FC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Expected FAIL: uptime resets, no RTC → per-upload retention clock cannot be started.</w:t>
            </w:r>
          </w:p>
        </w:tc>
      </w:tr>
    </w:tbl>
    <w:p w14:paraId="0DE4B5B7" w14:textId="77777777" w:rsidR="00E25361" w:rsidRPr="007F4189" w:rsidRDefault="00E25361">
      <w:pPr>
        <w:spacing w:after="60"/>
        <w:rPr>
          <w:lang w:val="en-US"/>
        </w:rPr>
      </w:pPr>
    </w:p>
    <w:p w14:paraId="1E8760CE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3368739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00260D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3CC2B0" w14:textId="77777777" w:rsidR="00E25361" w:rsidRDefault="00EF19C7">
            <w:r>
              <w:rPr>
                <w:sz w:val="19"/>
                <w:szCs w:val="19"/>
              </w:rPr>
              <w:t>SPARE SRIO.</w:t>
            </w:r>
          </w:p>
        </w:tc>
      </w:tr>
      <w:tr w:rsidR="00E25361" w14:paraId="73917E5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D23945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180B38" w14:textId="77777777" w:rsidR="00E25361" w:rsidRDefault="00EF19C7">
            <w:r>
              <w:rPr>
                <w:sz w:val="19"/>
                <w:szCs w:val="19"/>
              </w:rPr>
              <w:t>curl.</w:t>
            </w:r>
          </w:p>
        </w:tc>
      </w:tr>
    </w:tbl>
    <w:p w14:paraId="36EBE1C4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276B7108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http://$SRIO/systemtime/systick &gt; cm_rq013-03_before.txt</w:t>
      </w:r>
    </w:p>
    <w:p w14:paraId="07E51D92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perform an upload (install restart), then:</w:t>
      </w:r>
    </w:p>
    <w:p w14:paraId="76132880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http://$SRIO/systemtime/systick &gt; cm_rq013-03_after.txt</w:t>
      </w:r>
    </w:p>
    <w:p w14:paraId="5ECC0A10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Uptime resets, no absolute time on the version change. Evidence: systick + version before/after. [PLACEHOLDER: Result]</w:t>
      </w:r>
    </w:p>
    <w:p w14:paraId="17F5D845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TC-RQ013-04 — External-record (release-notes) verification</w:t>
      </w:r>
    </w:p>
    <w:p w14:paraId="3700EA42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2B054A26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Desk assessment of ifm Release Notes (SRIO-16242) against the criteria. </w:t>
      </w:r>
      <w:r>
        <w:rPr>
          <w:i/>
          <w:iCs/>
          <w:color w:val="555555"/>
          <w:sz w:val="19"/>
          <w:szCs w:val="19"/>
        </w:rPr>
        <w:t>No DUT.</w:t>
      </w:r>
    </w:p>
    <w:p w14:paraId="64CD6EFF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6CD5F4B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D9D0A4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ACAAEB" w14:textId="77777777" w:rsidR="00E25361" w:rsidRDefault="00EF19C7">
            <w:r>
              <w:rPr>
                <w:sz w:val="19"/>
                <w:szCs w:val="19"/>
              </w:rPr>
              <w:t>RQ-013 → CR 2.9 (compensating) → Asset I, D</w:t>
            </w:r>
          </w:p>
        </w:tc>
      </w:tr>
      <w:tr w:rsidR="00E25361" w14:paraId="705F016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B108DD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F47F8B" w14:textId="77777777" w:rsidR="00E25361" w:rsidRDefault="00EF19C7">
            <w:r>
              <w:rPr>
                <w:sz w:val="19"/>
                <w:szCs w:val="19"/>
              </w:rPr>
              <w:t>Repudiation</w:t>
            </w:r>
          </w:p>
        </w:tc>
      </w:tr>
      <w:tr w:rsidR="00E25361" w14:paraId="4FCA510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CEEC7E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BB7E3C" w14:textId="77777777" w:rsidR="00E25361" w:rsidRDefault="00EF19C7">
            <w:r>
              <w:rPr>
                <w:sz w:val="19"/>
                <w:szCs w:val="19"/>
              </w:rPr>
              <w:t>SVV-1</w:t>
            </w:r>
          </w:p>
        </w:tc>
      </w:tr>
      <w:tr w:rsidR="00E25361" w:rsidRPr="007F4189" w14:paraId="5CA04FC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F46EAE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4E8B4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Assess whether external release docs provide per-serial, timestamped, tamper-evident, 5-year, per-upload records.</w:t>
            </w:r>
          </w:p>
        </w:tc>
      </w:tr>
      <w:tr w:rsidR="00E25361" w:rsidRPr="007F4189" w14:paraId="2761DA6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709328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2A0AED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Expected: not device-resident, not per-serial, not tamper-evident, no guaranteed per-upload timestamped retention → cannot cure the on-device gap.</w:t>
            </w:r>
          </w:p>
        </w:tc>
      </w:tr>
    </w:tbl>
    <w:p w14:paraId="66204FF1" w14:textId="77777777" w:rsidR="00E25361" w:rsidRPr="007F4189" w:rsidRDefault="00E25361">
      <w:pPr>
        <w:spacing w:after="60"/>
        <w:rPr>
          <w:lang w:val="en-US"/>
        </w:rPr>
      </w:pPr>
    </w:p>
    <w:p w14:paraId="1712769B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45CEDC7F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1B54C1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FC706D" w14:textId="77777777" w:rsidR="00E25361" w:rsidRDefault="00EF19C7">
            <w:r>
              <w:rPr>
                <w:sz w:val="19"/>
                <w:szCs w:val="19"/>
              </w:rPr>
              <w:t>Desk analysis.</w:t>
            </w:r>
          </w:p>
        </w:tc>
      </w:tr>
      <w:tr w:rsidR="00E25361" w14:paraId="1DA2858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19DEFD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CA40F5" w14:textId="77777777" w:rsidR="00E25361" w:rsidRDefault="00EF19C7">
            <w:r>
              <w:rPr>
                <w:sz w:val="19"/>
                <w:szCs w:val="19"/>
              </w:rPr>
              <w:t>ifm Release Notes (SRIO-16242).</w:t>
            </w:r>
          </w:p>
        </w:tc>
      </w:tr>
    </w:tbl>
    <w:p w14:paraId="209CF2C4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2A80E4C2" w14:textId="77777777" w:rsidR="00E25361" w:rsidRDefault="00EF19C7">
      <w:pPr>
        <w:shd w:val="clear" w:color="auto" w:fill="F2F2F2"/>
        <w:spacing w:before="60"/>
      </w:pPr>
      <w:r>
        <w:rPr>
          <w:rFonts w:ascii="Consolas" w:eastAsia="Consolas" w:hAnsi="Consolas" w:cs="Consolas"/>
          <w:color w:val="1A1A1A"/>
          <w:sz w:val="17"/>
          <w:szCs w:val="17"/>
        </w:rPr>
        <w:t># Assess release documentation against: device-resident? per-serial? tamper-evident?</w:t>
      </w:r>
    </w:p>
    <w:p w14:paraId="7248D83B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guaranteed 5-year per-upload retention? per-upload timestamp?</w:t>
      </w:r>
    </w:p>
    <w:p w14:paraId="6FC9C3B7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lastRenderedPageBreak/>
        <w:t xml:space="preserve">Expected / Evidence: </w:t>
      </w:r>
      <w:r w:rsidRPr="007F4189">
        <w:rPr>
          <w:sz w:val="19"/>
          <w:szCs w:val="19"/>
          <w:lang w:val="en-US"/>
        </w:rPr>
        <w:t>External records cannot cure the on-device gap for a specific unit. Evidence: criteria table. [PLACEHOLDER: Result]</w:t>
      </w:r>
    </w:p>
    <w:p w14:paraId="44EA35CC" w14:textId="77777777" w:rsidR="00E25361" w:rsidRPr="007F4189" w:rsidRDefault="00EF19C7">
      <w:pPr>
        <w:pStyle w:val="heading20"/>
        <w:pageBreakBefore/>
        <w:rPr>
          <w:lang w:val="en-US"/>
        </w:rPr>
      </w:pPr>
      <w:r w:rsidRPr="007F4189">
        <w:rPr>
          <w:lang w:val="en-US"/>
        </w:rPr>
        <w:lastRenderedPageBreak/>
        <w:t>16. RQ-014 — Restrict access to tracing-log data to a competent authority request only</w:t>
      </w:r>
    </w:p>
    <w:p w14:paraId="50F7622E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IEC 62443-4-2 CR mapping: </w:t>
      </w:r>
      <w:r w:rsidRPr="007F4189">
        <w:rPr>
          <w:i/>
          <w:iCs/>
          <w:sz w:val="19"/>
          <w:szCs w:val="19"/>
          <w:lang w:val="en-US"/>
        </w:rPr>
        <w:t>CR 1.1, 1.2, 2.1, 3.9, 4.1, 6.1</w:t>
      </w:r>
    </w:p>
    <w:p w14:paraId="2A87AD03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TC-RQ014-01 — Unauthenticated tracing-log read</w:t>
      </w:r>
    </w:p>
    <w:p w14:paraId="49645FC3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3A5BF262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Single unauthenticated curl from Kali returns the full log. Direct proof of the missing access boundary.</w:t>
      </w:r>
    </w:p>
    <w:p w14:paraId="19F899BF" w14:textId="77777777" w:rsidR="00E25361" w:rsidRPr="007F4189" w:rsidRDefault="00EF19C7">
      <w:pPr>
        <w:spacing w:before="40" w:after="60"/>
        <w:rPr>
          <w:lang w:val="en-US"/>
        </w:rPr>
      </w:pPr>
      <w:r w:rsidRPr="007F4189">
        <w:rPr>
          <w:b/>
          <w:bCs/>
          <w:color w:val="1F4E79"/>
          <w:lang w:val="en-US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3B3C216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01AD75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9D182F" w14:textId="77777777" w:rsidR="00E25361" w:rsidRPr="007F4189" w:rsidRDefault="00EF19C7">
            <w:pPr>
              <w:rPr>
                <w:lang w:val="pt-BR"/>
              </w:rPr>
            </w:pPr>
            <w:r w:rsidRPr="007F4189">
              <w:rPr>
                <w:sz w:val="19"/>
                <w:szCs w:val="19"/>
                <w:lang w:val="pt-BR"/>
              </w:rPr>
              <w:t>RQ-014 → CR 1.1/1.2 / 2.1 / 3.9 → Asset I, H</w:t>
            </w:r>
          </w:p>
        </w:tc>
      </w:tr>
      <w:tr w:rsidR="00E25361" w14:paraId="5CAAFFD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7DB3AC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DA5ED2" w14:textId="77777777" w:rsidR="00E25361" w:rsidRDefault="00EF19C7">
            <w:r>
              <w:rPr>
                <w:sz w:val="19"/>
                <w:szCs w:val="19"/>
              </w:rPr>
              <w:t>Information Disclosure</w:t>
            </w:r>
          </w:p>
        </w:tc>
      </w:tr>
      <w:tr w:rsidR="00E25361" w14:paraId="01589421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CF407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5A1ADE" w14:textId="77777777" w:rsidR="00E25361" w:rsidRDefault="00EF19C7">
            <w:r>
              <w:rPr>
                <w:sz w:val="19"/>
                <w:szCs w:val="19"/>
              </w:rPr>
              <w:t>SVV-4</w:t>
            </w:r>
          </w:p>
        </w:tc>
      </w:tr>
      <w:tr w:rsidR="00E25361" w:rsidRPr="007F4189" w14:paraId="61FC003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481E30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DA1D2C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the tracing log is fully readable by an arbitrary unauthenticated node with no identity/authorization/purpose-limitation.</w:t>
            </w:r>
          </w:p>
        </w:tc>
      </w:tr>
      <w:tr w:rsidR="00E25361" w:rsidRPr="007F4189" w14:paraId="680DBA0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988F74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472E05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PASS if the read requires authentication + purpose-limited authorization; expected FAIL: full log returned unauthenticated.</w:t>
            </w:r>
          </w:p>
        </w:tc>
      </w:tr>
    </w:tbl>
    <w:p w14:paraId="2DBF0D7D" w14:textId="77777777" w:rsidR="00E25361" w:rsidRPr="007F4189" w:rsidRDefault="00E25361">
      <w:pPr>
        <w:spacing w:after="60"/>
        <w:rPr>
          <w:lang w:val="en-US"/>
        </w:rPr>
      </w:pPr>
    </w:p>
    <w:p w14:paraId="5D62AA8A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45AA36A5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01C0E3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1EC159" w14:textId="77777777" w:rsidR="00E25361" w:rsidRDefault="00EF19C7">
            <w:r>
              <w:rPr>
                <w:sz w:val="19"/>
                <w:szCs w:val="19"/>
              </w:rPr>
              <w:t>Kali (no credentials).</w:t>
            </w:r>
          </w:p>
        </w:tc>
      </w:tr>
      <w:tr w:rsidR="00E25361" w14:paraId="27ADED43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60E5EA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752089" w14:textId="77777777" w:rsidR="00E25361" w:rsidRDefault="00EF19C7">
            <w:r>
              <w:rPr>
                <w:sz w:val="19"/>
                <w:szCs w:val="19"/>
              </w:rPr>
              <w:t>curl, OWASP ZAP.</w:t>
            </w:r>
          </w:p>
        </w:tc>
      </w:tr>
    </w:tbl>
    <w:p w14:paraId="675F872A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2B23BD6B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http://$SRIO/devicestatus/errorlog/loglist | tee cm_rq014-01_log.json</w:t>
      </w:r>
    </w:p>
    <w:p w14:paraId="7980B2DE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no auth challenge, no session, no purpose gate presented at any point</w:t>
      </w:r>
    </w:p>
    <w:p w14:paraId="23BF52EA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Full log returned to an unauthenticated node → missing access-control gap. Evidence: log.json, ZAP session (no auth). [PLACEHOLDER: Result]</w:t>
      </w:r>
    </w:p>
    <w:p w14:paraId="1D898507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TC-RQ014-02 — Cleartext confidentiality of the tracing log (integrates CM-005)</w:t>
      </w:r>
    </w:p>
    <w:p w14:paraId="4E9EBD87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0027C987" w14:textId="77777777" w:rsidR="00E25361" w:rsidRPr="007F4189" w:rsidRDefault="00EF19C7">
      <w:pPr>
        <w:spacing w:after="10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>Kali self-captures its own log read on its own interface — no mirror needed — and sslscan confirms no TLS.</w:t>
      </w:r>
    </w:p>
    <w:p w14:paraId="78E126D7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057CF61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DDE133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16C687" w14:textId="77777777" w:rsidR="00E25361" w:rsidRDefault="00EF19C7">
            <w:r>
              <w:rPr>
                <w:sz w:val="19"/>
                <w:szCs w:val="19"/>
              </w:rPr>
              <w:t>RQ-014 → CR 4.1 / 4.3 (observation) → Asset I, H</w:t>
            </w:r>
          </w:p>
        </w:tc>
      </w:tr>
      <w:tr w:rsidR="00E25361" w14:paraId="1B07311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399962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44F6DE" w14:textId="77777777" w:rsidR="00E25361" w:rsidRDefault="00EF19C7">
            <w:r>
              <w:rPr>
                <w:sz w:val="19"/>
                <w:szCs w:val="19"/>
              </w:rPr>
              <w:t>Information Disclosure</w:t>
            </w:r>
          </w:p>
        </w:tc>
      </w:tr>
      <w:tr w:rsidR="00E25361" w14:paraId="256E13E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F289FC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695AE9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457B8DE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DBA119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D3E2F3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tracing-log content is transmitted without transport encryption and recoverable in cleartext.</w:t>
            </w:r>
          </w:p>
        </w:tc>
      </w:tr>
      <w:tr w:rsidR="00E25361" w:rsidRPr="007F4189" w14:paraId="7AE33460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B26396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7577B8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Supporting observation (not the primary finding). Expected: cleartext recoverable, no TLS.</w:t>
            </w:r>
          </w:p>
        </w:tc>
      </w:tr>
    </w:tbl>
    <w:p w14:paraId="6B62F1B3" w14:textId="77777777" w:rsidR="00E25361" w:rsidRPr="007F4189" w:rsidRDefault="00E25361">
      <w:pPr>
        <w:spacing w:after="60"/>
        <w:rPr>
          <w:lang w:val="en-US"/>
        </w:rPr>
      </w:pPr>
    </w:p>
    <w:p w14:paraId="52776BCE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6030B36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FE4DCD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F73A1E" w14:textId="77777777" w:rsidR="00E25361" w:rsidRDefault="00EF19C7">
            <w:r>
              <w:rPr>
                <w:sz w:val="19"/>
                <w:szCs w:val="19"/>
              </w:rPr>
              <w:t>Kali self-capture.</w:t>
            </w:r>
          </w:p>
        </w:tc>
      </w:tr>
      <w:tr w:rsidR="00E25361" w14:paraId="11608C56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E647BA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3DA817" w14:textId="77777777" w:rsidR="00E25361" w:rsidRDefault="00EF19C7">
            <w:r>
              <w:rPr>
                <w:sz w:val="19"/>
                <w:szCs w:val="19"/>
              </w:rPr>
              <w:t>tshark, sslscan (CM-005).</w:t>
            </w:r>
          </w:p>
        </w:tc>
      </w:tr>
    </w:tbl>
    <w:p w14:paraId="534C6036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2F38AE35" w14:textId="77777777" w:rsidR="00E25361" w:rsidRDefault="00EF19C7">
      <w:pPr>
        <w:shd w:val="clear" w:color="auto" w:fill="F2F2F2"/>
        <w:spacing w:before="60"/>
      </w:pPr>
      <w:r>
        <w:rPr>
          <w:rFonts w:ascii="Consolas" w:eastAsia="Consolas" w:hAnsi="Consolas" w:cs="Consolas"/>
          <w:color w:val="1A1A1A"/>
          <w:sz w:val="17"/>
          <w:szCs w:val="17"/>
        </w:rPr>
        <w:t>sudo tshark -i "$IFACE" -f "host $SRIO and tcp port 80" -w cm_rq014-02_log.pcap &amp;</w:t>
      </w:r>
    </w:p>
    <w:p w14:paraId="1DFFD798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http://$SRIO/devicestatus/errorlog/loglist &gt;/dev/null; sleep 1; sudo pkill tshark</w:t>
      </w:r>
    </w:p>
    <w:p w14:paraId="7CBE4E6F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sslscan --show-certificate $SRIO:443 &gt; cm_rq014-02_sslscan.txt 2&gt;&amp;1</w:t>
      </w:r>
    </w:p>
    <w:p w14:paraId="75CA66E0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lastRenderedPageBreak/>
        <w:t xml:space="preserve">Expected / Evidence: </w:t>
      </w:r>
      <w:r w:rsidRPr="007F4189">
        <w:rPr>
          <w:sz w:val="19"/>
          <w:szCs w:val="19"/>
          <w:lang w:val="en-US"/>
        </w:rPr>
        <w:t>Cleartext log recoverable, no TLS. Evidence: pcap (Follow HTTP stream), sslscan.txt. [PLACEHOLDER: Result]</w:t>
      </w:r>
    </w:p>
    <w:p w14:paraId="7A9273C8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TC-RQ014-03 — Access-control mechanism probe</w:t>
      </w:r>
    </w:p>
    <w:p w14:paraId="020DBBE9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752C0DC1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ZAP + curl enumeration of the log endpoint for any auth/role/purpose gate. </w:t>
      </w:r>
      <w:r>
        <w:rPr>
          <w:i/>
          <w:iCs/>
          <w:color w:val="555555"/>
          <w:sz w:val="19"/>
          <w:szCs w:val="19"/>
        </w:rPr>
        <w:t>In-lab.</w:t>
      </w:r>
    </w:p>
    <w:p w14:paraId="1F92C550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:rsidRPr="007F4189" w14:paraId="1258B06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2C4F8B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AA533" w14:textId="77777777" w:rsidR="00E25361" w:rsidRPr="007F4189" w:rsidRDefault="00EF19C7">
            <w:pPr>
              <w:rPr>
                <w:lang w:val="pt-BR"/>
              </w:rPr>
            </w:pPr>
            <w:r w:rsidRPr="007F4189">
              <w:rPr>
                <w:sz w:val="19"/>
                <w:szCs w:val="19"/>
                <w:lang w:val="pt-BR"/>
              </w:rPr>
              <w:t>RQ-014 → CR 1.1 / 1.2 / 2.1 → Asset I, H</w:t>
            </w:r>
          </w:p>
        </w:tc>
      </w:tr>
      <w:tr w:rsidR="00E25361" w14:paraId="0D693377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4FDA70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9FFC57" w14:textId="77777777" w:rsidR="00E25361" w:rsidRDefault="00EF19C7">
            <w:r>
              <w:rPr>
                <w:sz w:val="19"/>
                <w:szCs w:val="19"/>
              </w:rPr>
              <w:t>Information Disclosure</w:t>
            </w:r>
          </w:p>
        </w:tc>
      </w:tr>
      <w:tr w:rsidR="00E25361" w14:paraId="33F2A7F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8DC03C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A442E4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684BCB9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E94913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8C6B43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Enumerate the interface for any authentication mechanism, role model, or purpose-gate on the log endpoint.</w:t>
            </w:r>
          </w:p>
        </w:tc>
      </w:tr>
      <w:tr w:rsidR="00E25361" w:rsidRPr="007F4189" w14:paraId="1E91C7D8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5B03BD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F88FA7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Expected: no auth mechanism, role model or purpose-gate → requirement unachievable (no identity model exists).</w:t>
            </w:r>
          </w:p>
        </w:tc>
      </w:tr>
    </w:tbl>
    <w:p w14:paraId="02F2C34E" w14:textId="77777777" w:rsidR="00E25361" w:rsidRPr="007F4189" w:rsidRDefault="00E25361">
      <w:pPr>
        <w:spacing w:after="60"/>
        <w:rPr>
          <w:lang w:val="en-US"/>
        </w:rPr>
      </w:pPr>
    </w:p>
    <w:p w14:paraId="331E763D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3F96D9A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64B420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89441F" w14:textId="77777777" w:rsidR="00E25361" w:rsidRDefault="00EF19C7">
            <w:r>
              <w:rPr>
                <w:sz w:val="19"/>
                <w:szCs w:val="19"/>
              </w:rPr>
              <w:t>Kali.</w:t>
            </w:r>
          </w:p>
        </w:tc>
      </w:tr>
      <w:tr w:rsidR="00E25361" w14:paraId="69AE630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8E3607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47CDD5" w14:textId="77777777" w:rsidR="00E25361" w:rsidRDefault="00EF19C7">
            <w:r>
              <w:rPr>
                <w:sz w:val="19"/>
                <w:szCs w:val="19"/>
              </w:rPr>
              <w:t>OWASP ZAP (CM-004), curl.</w:t>
            </w:r>
          </w:p>
        </w:tc>
      </w:tr>
    </w:tbl>
    <w:p w14:paraId="600B4F4D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293BDDCA" w14:textId="77777777" w:rsidR="00E25361" w:rsidRDefault="00EF19C7">
      <w:pPr>
        <w:shd w:val="clear" w:color="auto" w:fill="F2F2F2"/>
        <w:spacing w:before="60"/>
      </w:pPr>
      <w:r>
        <w:rPr>
          <w:rFonts w:ascii="Consolas" w:eastAsia="Consolas" w:hAnsi="Consolas" w:cs="Consolas"/>
          <w:color w:val="1A1A1A"/>
          <w:sz w:val="17"/>
          <w:szCs w:val="17"/>
        </w:rPr>
        <w:t>curl -s -o /dev/null -w '%{http_code}\n' http://$SRIO/devicestatus/errorlog/loglist</w:t>
      </w:r>
    </w:p>
    <w:p w14:paraId="388C4192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ZAP: enumerate log + adjacent endpoints for any auth/authorization control (threads=1-2)</w:t>
      </w:r>
    </w:p>
    <w:p w14:paraId="04C859A3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No authentication mechanism, role model or purpose-gate. Evidence: ZAP report, endpoint enumeration. [PLACEHOLDER: Result]</w:t>
      </w:r>
    </w:p>
    <w:p w14:paraId="2D37C844" w14:textId="77777777" w:rsidR="00E25361" w:rsidRPr="007F4189" w:rsidRDefault="00EF19C7">
      <w:pPr>
        <w:pStyle w:val="heading30"/>
        <w:rPr>
          <w:lang w:val="en-US"/>
        </w:rPr>
      </w:pPr>
      <w:r w:rsidRPr="007F4189">
        <w:rPr>
          <w:lang w:val="en-US"/>
        </w:rPr>
        <w:t>TC-RQ014-04 — Deletion-control probe</w:t>
      </w:r>
    </w:p>
    <w:p w14:paraId="40CEC405" w14:textId="77777777" w:rsidR="00E25361" w:rsidRPr="007F4189" w:rsidRDefault="00EF19C7">
      <w:pPr>
        <w:spacing w:before="40" w:after="40"/>
        <w:rPr>
          <w:lang w:val="en-US"/>
        </w:rPr>
      </w:pPr>
      <w:r w:rsidRPr="007F4189">
        <w:rPr>
          <w:b/>
          <w:bCs/>
          <w:lang w:val="en-US"/>
        </w:rPr>
        <w:t xml:space="preserve">STATUS: </w:t>
      </w:r>
      <w:r w:rsidRPr="007F4189">
        <w:rPr>
          <w:b/>
          <w:bCs/>
          <w:color w:val="2E7D32"/>
          <w:lang w:val="en-US"/>
        </w:rPr>
        <w:t>Feasible</w:t>
      </w:r>
    </w:p>
    <w:p w14:paraId="540AE1BA" w14:textId="77777777" w:rsidR="00E25361" w:rsidRDefault="00EF19C7">
      <w:pPr>
        <w:spacing w:after="100"/>
      </w:pPr>
      <w:r w:rsidRPr="007F4189">
        <w:rPr>
          <w:b/>
          <w:bCs/>
          <w:sz w:val="19"/>
          <w:szCs w:val="19"/>
          <w:lang w:val="en-US"/>
        </w:rPr>
        <w:t xml:space="preserve">Why: </w:t>
      </w:r>
      <w:r w:rsidRPr="007F4189">
        <w:rPr>
          <w:i/>
          <w:iCs/>
          <w:color w:val="555555"/>
          <w:sz w:val="19"/>
          <w:szCs w:val="19"/>
          <w:lang w:val="en-US"/>
        </w:rPr>
        <w:t xml:space="preserve">curl DELETE + enumeration for any controlled-erase command. </w:t>
      </w:r>
      <w:r>
        <w:rPr>
          <w:i/>
          <w:iCs/>
          <w:color w:val="555555"/>
          <w:sz w:val="19"/>
          <w:szCs w:val="19"/>
        </w:rPr>
        <w:t>In-lab.</w:t>
      </w:r>
    </w:p>
    <w:p w14:paraId="5454B5F7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1 — Abstract Test Scenario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15662012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F7A4EF" w14:textId="77777777" w:rsidR="00E25361" w:rsidRDefault="00EF19C7">
            <w:r>
              <w:rPr>
                <w:b/>
                <w:bCs/>
                <w:sz w:val="19"/>
                <w:szCs w:val="19"/>
              </w:rPr>
              <w:t>Traceability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E8341C" w14:textId="77777777" w:rsidR="00E25361" w:rsidRDefault="00EF19C7">
            <w:r>
              <w:rPr>
                <w:sz w:val="19"/>
                <w:szCs w:val="19"/>
              </w:rPr>
              <w:t>RQ-014 → CR 3.9 → Asset I</w:t>
            </w:r>
          </w:p>
        </w:tc>
      </w:tr>
      <w:tr w:rsidR="00E25361" w14:paraId="272057D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13A359" w14:textId="77777777" w:rsidR="00E25361" w:rsidRDefault="00EF19C7">
            <w:r>
              <w:rPr>
                <w:b/>
                <w:bCs/>
                <w:sz w:val="19"/>
                <w:szCs w:val="19"/>
              </w:rPr>
              <w:t>Target Threat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004E05" w14:textId="77777777" w:rsidR="00E25361" w:rsidRDefault="00EF19C7">
            <w:r>
              <w:rPr>
                <w:sz w:val="19"/>
                <w:szCs w:val="19"/>
              </w:rPr>
              <w:t>Tampering</w:t>
            </w:r>
          </w:p>
        </w:tc>
      </w:tr>
      <w:tr w:rsidR="00E25361" w14:paraId="7925720E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D3697D" w14:textId="77777777" w:rsidR="00E25361" w:rsidRDefault="00EF19C7">
            <w:r>
              <w:rPr>
                <w:b/>
                <w:bCs/>
                <w:sz w:val="19"/>
                <w:szCs w:val="19"/>
              </w:rPr>
              <w:t>SVV Category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078FB7" w14:textId="77777777" w:rsidR="00E25361" w:rsidRDefault="00EF19C7">
            <w:r>
              <w:rPr>
                <w:sz w:val="19"/>
                <w:szCs w:val="19"/>
              </w:rPr>
              <w:t>SVV-3</w:t>
            </w:r>
          </w:p>
        </w:tc>
      </w:tr>
      <w:tr w:rsidR="00E25361" w:rsidRPr="007F4189" w14:paraId="6D4D1DE9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502A09" w14:textId="77777777" w:rsidR="00E25361" w:rsidRDefault="00EF19C7">
            <w:r>
              <w:rPr>
                <w:b/>
                <w:bCs/>
                <w:sz w:val="19"/>
                <w:szCs w:val="19"/>
              </w:rPr>
              <w:t>Objective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A4C39F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Show there is no controlled-deletion mechanism for the tracing log (only the uncontrolled cold-start wipe).</w:t>
            </w:r>
          </w:p>
        </w:tc>
      </w:tr>
      <w:tr w:rsidR="00E25361" w:rsidRPr="007F4189" w14:paraId="60B3291B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CF8986" w14:textId="77777777" w:rsidR="00E25361" w:rsidRDefault="00EF19C7">
            <w:r>
              <w:rPr>
                <w:b/>
                <w:bCs/>
                <w:sz w:val="19"/>
                <w:szCs w:val="19"/>
              </w:rPr>
              <w:t>Pass / Fail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6D11C4" w14:textId="77777777" w:rsidR="00E25361" w:rsidRPr="007F4189" w:rsidRDefault="00EF19C7">
            <w:pPr>
              <w:rPr>
                <w:lang w:val="en-US"/>
              </w:rPr>
            </w:pPr>
            <w:r w:rsidRPr="007F4189">
              <w:rPr>
                <w:sz w:val="19"/>
                <w:szCs w:val="19"/>
                <w:lang w:val="en-US"/>
              </w:rPr>
              <w:t>Expected: no controlled-deletion command (only cold-start wipe) → absence of data-lifecycle control.</w:t>
            </w:r>
          </w:p>
        </w:tc>
      </w:tr>
    </w:tbl>
    <w:p w14:paraId="680A4E5D" w14:textId="77777777" w:rsidR="00E25361" w:rsidRPr="007F4189" w:rsidRDefault="00E25361">
      <w:pPr>
        <w:spacing w:after="60"/>
        <w:rPr>
          <w:lang w:val="en-US"/>
        </w:rPr>
      </w:pPr>
    </w:p>
    <w:p w14:paraId="70247F5B" w14:textId="77777777" w:rsidR="00E25361" w:rsidRDefault="00EF19C7">
      <w:pPr>
        <w:spacing w:before="40" w:after="60"/>
      </w:pPr>
      <w:r>
        <w:rPr>
          <w:b/>
          <w:bCs/>
          <w:color w:val="1F4E79"/>
        </w:rPr>
        <w:t>Level 2 — Concrete Execution (Kali @192.168.0.80 → SRIO @192.168.0.2)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E25361" w14:paraId="78658E0A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99BB3F" w14:textId="77777777" w:rsidR="00E25361" w:rsidRDefault="00EF19C7">
            <w:r>
              <w:rPr>
                <w:b/>
                <w:bCs/>
                <w:sz w:val="19"/>
                <w:szCs w:val="19"/>
              </w:rPr>
              <w:t>HW / Network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5BBA26" w14:textId="77777777" w:rsidR="00E25361" w:rsidRDefault="00EF19C7">
            <w:r>
              <w:rPr>
                <w:sz w:val="19"/>
                <w:szCs w:val="19"/>
              </w:rPr>
              <w:t>Kali.</w:t>
            </w:r>
          </w:p>
        </w:tc>
      </w:tr>
      <w:tr w:rsidR="00E25361" w14:paraId="4F9E575C" w14:textId="77777777"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E9A870" w14:textId="77777777" w:rsidR="00E25361" w:rsidRDefault="00EF19C7">
            <w:r>
              <w:rPr>
                <w:b/>
                <w:bCs/>
                <w:sz w:val="19"/>
                <w:szCs w:val="19"/>
              </w:rPr>
              <w:t>Tools</w:t>
            </w:r>
          </w:p>
        </w:tc>
        <w:tc>
          <w:tcPr>
            <w:tcW w:w="7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BE794E" w14:textId="77777777" w:rsidR="00E25361" w:rsidRDefault="00EF19C7">
            <w:r>
              <w:rPr>
                <w:sz w:val="19"/>
                <w:szCs w:val="19"/>
              </w:rPr>
              <w:t>curl, ZAP.</w:t>
            </w:r>
          </w:p>
        </w:tc>
      </w:tr>
    </w:tbl>
    <w:p w14:paraId="05884FCB" w14:textId="77777777" w:rsidR="00E25361" w:rsidRDefault="00EF19C7">
      <w:pPr>
        <w:spacing w:before="80" w:after="20"/>
      </w:pPr>
      <w:r>
        <w:rPr>
          <w:b/>
          <w:bCs/>
          <w:sz w:val="19"/>
          <w:szCs w:val="19"/>
        </w:rPr>
        <w:t>Procedure / Commands:</w:t>
      </w:r>
    </w:p>
    <w:p w14:paraId="55927DDE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curl -s -X DELETE http://$SRIO/devicestatus/errorlog/loglist -w "%{http_code}\n" | tee cm_rq014-04_delete.txt</w:t>
      </w:r>
    </w:p>
    <w:p w14:paraId="3D20A2CB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 enumerate for any delete/erase command; confirm none exists / not access-controlled</w:t>
      </w:r>
    </w:p>
    <w:p w14:paraId="78B84AF2" w14:textId="77777777" w:rsidR="00E25361" w:rsidRPr="007F4189" w:rsidRDefault="00EF19C7">
      <w:pPr>
        <w:spacing w:before="40" w:after="160"/>
        <w:rPr>
          <w:lang w:val="en-US"/>
        </w:rPr>
      </w:pPr>
      <w:r w:rsidRPr="007F4189">
        <w:rPr>
          <w:b/>
          <w:bCs/>
          <w:sz w:val="19"/>
          <w:szCs w:val="19"/>
          <w:lang w:val="en-US"/>
        </w:rPr>
        <w:t xml:space="preserve">Expected / Evidence: </w:t>
      </w:r>
      <w:r w:rsidRPr="007F4189">
        <w:rPr>
          <w:sz w:val="19"/>
          <w:szCs w:val="19"/>
          <w:lang w:val="en-US"/>
        </w:rPr>
        <w:t>No controlled-deletion command (only cold-start wipe). Evidence: delete.txt (HTTP codes). [PLACEHOLDER: Result]</w:t>
      </w:r>
    </w:p>
    <w:p w14:paraId="20756AEC" w14:textId="77777777" w:rsidR="00E25361" w:rsidRPr="007F4189" w:rsidRDefault="00EF19C7">
      <w:pPr>
        <w:pStyle w:val="heading20"/>
        <w:pageBreakBefore/>
        <w:rPr>
          <w:lang w:val="en-US"/>
        </w:rPr>
      </w:pPr>
      <w:r w:rsidRPr="007F4189">
        <w:rPr>
          <w:lang w:val="en-US"/>
        </w:rPr>
        <w:lastRenderedPageBreak/>
        <w:t>Appendix A — Corrected boofuzz script (cm010_http_fuzz.py)</w:t>
      </w:r>
    </w:p>
    <w:p w14:paraId="27677FD7" w14:textId="77777777" w:rsidR="00E25361" w:rsidRPr="007F4189" w:rsidRDefault="00EF19C7">
      <w:pPr>
        <w:spacing w:after="120"/>
        <w:rPr>
          <w:lang w:val="en-US"/>
        </w:rPr>
      </w:pPr>
      <w:r w:rsidRPr="007F4189">
        <w:rPr>
          <w:lang w:val="en-US"/>
        </w:rPr>
        <w:t>HTTP-aware, single-connection, throttled to the 2-connection cap, with a per-case liveness monitor so a real crash is distinguished from the device merely logging 0x1000 or from connection-pool starvation:</w:t>
      </w:r>
    </w:p>
    <w:p w14:paraId="5DBDD45A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from boofuzz import *</w:t>
      </w:r>
    </w:p>
    <w:p w14:paraId="1E87F921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import requests</w:t>
      </w:r>
    </w:p>
    <w:p w14:paraId="2B725285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SRIO = "192.168.0.2"</w:t>
      </w:r>
    </w:p>
    <w:p w14:paraId="0A6959E7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</w:t>
      </w:r>
    </w:p>
    <w:p w14:paraId="46FFF1E4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def liveness(target, logger, session, *a, **k):</w:t>
      </w:r>
    </w:p>
    <w:p w14:paraId="7B28352A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  try:</w:t>
      </w:r>
    </w:p>
    <w:p w14:paraId="7FE31DDD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      r = requests.get(f"http://{SRIO}/deviceinfo/swrevision", timeout=3)</w:t>
      </w:r>
    </w:p>
    <w:p w14:paraId="52713EC1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      if r.status_code &gt;= 500:</w:t>
      </w:r>
    </w:p>
    <w:p w14:paraId="6483120F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          raise BoofuzzTargetConnectionFailedError("5xx from IoT-Core")</w:t>
      </w:r>
    </w:p>
    <w:p w14:paraId="79BBEA2F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  except Exception as e:</w:t>
      </w:r>
    </w:p>
    <w:p w14:paraId="0D48C2B9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      raise BoofuzzTargetConnectionFailedError(str(e))</w:t>
      </w:r>
    </w:p>
    <w:p w14:paraId="100C5B58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</w:t>
      </w:r>
    </w:p>
    <w:p w14:paraId="5DF66139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session = Session(</w:t>
      </w:r>
    </w:p>
    <w:p w14:paraId="5F4AB84F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  target=Target(connection=TCPSocketConnection(SRIO, 80)),</w:t>
      </w:r>
    </w:p>
    <w:p w14:paraId="4651B040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  sleep_time=0.5,            # respect the 2-connection cap (SRIO-7909)</w:t>
      </w:r>
    </w:p>
    <w:p w14:paraId="26BB1B24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  restart_sleep_time=5,</w:t>
      </w:r>
    </w:p>
    <w:p w14:paraId="18E18875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  post_test_case_callbacks=[liveness],</w:t>
      </w:r>
    </w:p>
    <w:p w14:paraId="2CEAEE8A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)</w:t>
      </w:r>
    </w:p>
    <w:p w14:paraId="32F8283B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s_initialize("HTTP-GET")</w:t>
      </w:r>
    </w:p>
    <w:p w14:paraId="2EEE269A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s_string("GET", name="method"); s_delim(" ")</w:t>
      </w:r>
    </w:p>
    <w:p w14:paraId="6EAF4F50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s_string("/deviceinfo/swrevision", name="uri"); s_delim(" ")</w:t>
      </w:r>
    </w:p>
    <w:p w14:paraId="000BE2BF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s_string("HTTP/1.1"); s_static("\r\n")</w:t>
      </w:r>
    </w:p>
    <w:p w14:paraId="4C1C332B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s_string("Host", name="hdr"); s_delim(": "); s_string(SRIO); s_static("\r\n")</w:t>
      </w:r>
    </w:p>
    <w:p w14:paraId="57850C23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s_static("\r\n")</w:t>
      </w:r>
    </w:p>
    <w:p w14:paraId="409A4A6D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session.connect(s_get("HTTP-GET"))</w:t>
      </w:r>
    </w:p>
    <w:p w14:paraId="4D626C8A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session.fuzz()   # UI at http://127.0.0.1:26000</w:t>
      </w:r>
    </w:p>
    <w:p w14:paraId="486B9783" w14:textId="77777777" w:rsidR="00E25361" w:rsidRPr="007F4189" w:rsidRDefault="00EF19C7">
      <w:pPr>
        <w:pStyle w:val="heading20"/>
        <w:pageBreakBefore/>
        <w:rPr>
          <w:lang w:val="en-US"/>
        </w:rPr>
      </w:pPr>
      <w:r w:rsidRPr="007F4189">
        <w:rPr>
          <w:lang w:val="en-US"/>
        </w:rPr>
        <w:lastRenderedPageBreak/>
        <w:t>Appendix B — Domain-separation / liveness monitor (run during every active test)</w:t>
      </w:r>
    </w:p>
    <w:p w14:paraId="1132FF54" w14:textId="77777777" w:rsidR="00E25361" w:rsidRPr="007F4189" w:rsidRDefault="00EF19C7">
      <w:pPr>
        <w:spacing w:after="120"/>
        <w:rPr>
          <w:lang w:val="en-US"/>
        </w:rPr>
      </w:pPr>
      <w:r w:rsidRPr="007F4189">
        <w:rPr>
          <w:lang w:val="en-US"/>
        </w:rPr>
        <w:t>Run this in a second terminal during nmap / nikto / siege / hping3 / boofuzz. It logs IoT-Core liveness alongside your manual PLC/PROFIsafe qualifier check, turning every active test into RQ-010 domain-separation evidence:</w:t>
      </w:r>
    </w:p>
    <w:p w14:paraId="64E9ED37" w14:textId="77777777" w:rsidR="00E25361" w:rsidRPr="007F4189" w:rsidRDefault="00EF19C7">
      <w:pPr>
        <w:shd w:val="clear" w:color="auto" w:fill="F2F2F2"/>
        <w:spacing w:before="6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#!/bin/bash</w:t>
      </w:r>
    </w:p>
    <w:p w14:paraId="2F19D115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: ${SRIO:=192.168.0.2}</w:t>
      </w:r>
    </w:p>
    <w:p w14:paraId="0B4FA7A6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while true; do</w:t>
      </w:r>
    </w:p>
    <w:p w14:paraId="10BF0485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code=$(curl -s -o /dev/null -w "%{http_code}" --max-time 1 http://$SRIO/deviceinfo/swrevision)</w:t>
      </w:r>
    </w:p>
    <w:p w14:paraId="1A13FAD1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echo "$(date +%H:%M:%S.%3N) IoT=$code  (watch PLC: PROFIsafe qualifier + DO read-back)"</w:t>
      </w:r>
    </w:p>
    <w:p w14:paraId="7AA32B45" w14:textId="77777777" w:rsidR="00E25361" w:rsidRPr="007F4189" w:rsidRDefault="00EF19C7">
      <w:pPr>
        <w:shd w:val="clear" w:color="auto" w:fill="F2F2F2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 xml:space="preserve">  sleep 0.5</w:t>
      </w:r>
    </w:p>
    <w:p w14:paraId="5D184162" w14:textId="77777777" w:rsidR="00E25361" w:rsidRPr="007F4189" w:rsidRDefault="00EF19C7">
      <w:pPr>
        <w:shd w:val="clear" w:color="auto" w:fill="F2F2F2"/>
        <w:spacing w:after="100"/>
        <w:rPr>
          <w:lang w:val="en-US"/>
        </w:rPr>
      </w:pPr>
      <w:r w:rsidRPr="007F4189">
        <w:rPr>
          <w:rFonts w:ascii="Consolas" w:eastAsia="Consolas" w:hAnsi="Consolas" w:cs="Consolas"/>
          <w:color w:val="1A1A1A"/>
          <w:sz w:val="17"/>
          <w:szCs w:val="17"/>
          <w:lang w:val="en-US"/>
        </w:rPr>
        <w:t>done | tee domain_sep_monitor.log</w:t>
      </w:r>
    </w:p>
    <w:p w14:paraId="3C43B95F" w14:textId="77777777" w:rsidR="00E25361" w:rsidRDefault="00EF19C7">
      <w:pPr>
        <w:pStyle w:val="heading20"/>
        <w:pageBreakBefore/>
      </w:pPr>
      <w:r>
        <w:lastRenderedPageBreak/>
        <w:t>Appendix C — Feasibility summary matrix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E25361" w14:paraId="6CC99A2C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74E30A" w14:textId="77777777" w:rsidR="00E25361" w:rsidRDefault="00EF19C7">
            <w:r>
              <w:rPr>
                <w:b/>
                <w:bCs/>
                <w:sz w:val="18"/>
                <w:szCs w:val="18"/>
              </w:rPr>
              <w:t>Test case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EEF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6AC07F" w14:textId="77777777" w:rsidR="00E25361" w:rsidRDefault="00EF19C7">
            <w:r>
              <w:rPr>
                <w:b/>
                <w:bCs/>
                <w:sz w:val="18"/>
                <w:szCs w:val="18"/>
              </w:rPr>
              <w:t>Feasibility status</w:t>
            </w:r>
          </w:p>
        </w:tc>
      </w:tr>
      <w:tr w:rsidR="00E25361" w14:paraId="33E758D3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8008AC" w14:textId="77777777" w:rsidR="00E25361" w:rsidRDefault="00EF19C7">
            <w:r>
              <w:rPr>
                <w:sz w:val="17"/>
                <w:szCs w:val="17"/>
              </w:rPr>
              <w:t>TC-RQ001-01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86CAF5" w14:textId="77777777" w:rsidR="00E25361" w:rsidRDefault="00EF19C7">
            <w:r>
              <w:rPr>
                <w:b/>
                <w:bCs/>
                <w:color w:val="B34700"/>
                <w:sz w:val="17"/>
                <w:szCs w:val="17"/>
              </w:rPr>
              <w:t>Adapted/Modified</w:t>
            </w:r>
          </w:p>
        </w:tc>
      </w:tr>
      <w:tr w:rsidR="00E25361" w14:paraId="30646936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058193" w14:textId="77777777" w:rsidR="00E25361" w:rsidRDefault="00EF19C7">
            <w:r>
              <w:rPr>
                <w:sz w:val="17"/>
                <w:szCs w:val="17"/>
              </w:rPr>
              <w:t>TC-RQ001-02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91F08E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02F2D7C3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C50205" w14:textId="77777777" w:rsidR="00E25361" w:rsidRDefault="00EF19C7">
            <w:r>
              <w:rPr>
                <w:sz w:val="17"/>
                <w:szCs w:val="17"/>
              </w:rPr>
              <w:t>TC-RQ001-03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A0EBA5" w14:textId="77777777" w:rsidR="00E25361" w:rsidRDefault="00EF19C7">
            <w:r>
              <w:rPr>
                <w:b/>
                <w:bCs/>
                <w:color w:val="B34700"/>
                <w:sz w:val="17"/>
                <w:szCs w:val="17"/>
              </w:rPr>
              <w:t>Adapted/Modified</w:t>
            </w:r>
          </w:p>
        </w:tc>
      </w:tr>
      <w:tr w:rsidR="00E25361" w14:paraId="74D10127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D3321B" w14:textId="77777777" w:rsidR="00E25361" w:rsidRDefault="00EF19C7">
            <w:r>
              <w:rPr>
                <w:sz w:val="17"/>
                <w:szCs w:val="17"/>
              </w:rPr>
              <w:t>TC-RQ001-04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9ECB1D" w14:textId="77777777" w:rsidR="00E25361" w:rsidRDefault="00EF19C7">
            <w:r>
              <w:rPr>
                <w:b/>
                <w:bCs/>
                <w:color w:val="C62828"/>
                <w:sz w:val="17"/>
                <w:szCs w:val="17"/>
              </w:rPr>
              <w:t>Not Feasible</w:t>
            </w:r>
          </w:p>
        </w:tc>
      </w:tr>
      <w:tr w:rsidR="00E25361" w14:paraId="06C7FF6C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D9377A" w14:textId="77777777" w:rsidR="00E25361" w:rsidRDefault="00EF19C7">
            <w:r>
              <w:rPr>
                <w:sz w:val="17"/>
                <w:szCs w:val="17"/>
              </w:rPr>
              <w:t>TC-RQ001-05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B41B47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0CCAEC37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0ECD67" w14:textId="77777777" w:rsidR="00E25361" w:rsidRDefault="00EF19C7">
            <w:r>
              <w:rPr>
                <w:sz w:val="17"/>
                <w:szCs w:val="17"/>
              </w:rPr>
              <w:t>TC-RQ002-01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209563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1215C293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1E3F93" w14:textId="77777777" w:rsidR="00E25361" w:rsidRDefault="00EF19C7">
            <w:r>
              <w:rPr>
                <w:sz w:val="17"/>
                <w:szCs w:val="17"/>
              </w:rPr>
              <w:t>TC-RQ002-02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6265A" w14:textId="77777777" w:rsidR="00E25361" w:rsidRDefault="00EF19C7">
            <w:r>
              <w:rPr>
                <w:b/>
                <w:bCs/>
                <w:color w:val="B34700"/>
                <w:sz w:val="17"/>
                <w:szCs w:val="17"/>
              </w:rPr>
              <w:t>Adapted/Modified</w:t>
            </w:r>
          </w:p>
        </w:tc>
      </w:tr>
      <w:tr w:rsidR="00E25361" w14:paraId="372F73F0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7D5CF1" w14:textId="77777777" w:rsidR="00E25361" w:rsidRDefault="00EF19C7">
            <w:r>
              <w:rPr>
                <w:sz w:val="17"/>
                <w:szCs w:val="17"/>
              </w:rPr>
              <w:t>TC-RQ002-03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1183D7" w14:textId="77777777" w:rsidR="00E25361" w:rsidRDefault="00EF19C7">
            <w:r>
              <w:rPr>
                <w:b/>
                <w:bCs/>
                <w:color w:val="C62828"/>
                <w:sz w:val="17"/>
                <w:szCs w:val="17"/>
              </w:rPr>
              <w:t>Not Feasible</w:t>
            </w:r>
          </w:p>
        </w:tc>
      </w:tr>
      <w:tr w:rsidR="00E25361" w14:paraId="249D3444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F2873A" w14:textId="77777777" w:rsidR="00E25361" w:rsidRDefault="00EF19C7">
            <w:r>
              <w:rPr>
                <w:sz w:val="17"/>
                <w:szCs w:val="17"/>
              </w:rPr>
              <w:t>TC-RQ002-04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1D83DC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44ADDD7A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39A9B9" w14:textId="77777777" w:rsidR="00E25361" w:rsidRDefault="00EF19C7">
            <w:r>
              <w:rPr>
                <w:sz w:val="17"/>
                <w:szCs w:val="17"/>
              </w:rPr>
              <w:t>TC-RQ002-05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E37CD5" w14:textId="77777777" w:rsidR="00E25361" w:rsidRDefault="00EF19C7">
            <w:r>
              <w:rPr>
                <w:b/>
                <w:bCs/>
                <w:color w:val="C62828"/>
                <w:sz w:val="17"/>
                <w:szCs w:val="17"/>
              </w:rPr>
              <w:t>Not Feasible</w:t>
            </w:r>
          </w:p>
        </w:tc>
      </w:tr>
      <w:tr w:rsidR="00E25361" w14:paraId="072376E0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F26AFF" w14:textId="77777777" w:rsidR="00E25361" w:rsidRDefault="00EF19C7">
            <w:r>
              <w:rPr>
                <w:sz w:val="17"/>
                <w:szCs w:val="17"/>
              </w:rPr>
              <w:t>TC-RQ003-01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34FA47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58571529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0B763E" w14:textId="77777777" w:rsidR="00E25361" w:rsidRDefault="00EF19C7">
            <w:r>
              <w:rPr>
                <w:sz w:val="17"/>
                <w:szCs w:val="17"/>
              </w:rPr>
              <w:t>TC-RQ003-02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499BC6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288A8967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021EE8" w14:textId="77777777" w:rsidR="00E25361" w:rsidRDefault="00EF19C7">
            <w:r>
              <w:rPr>
                <w:sz w:val="17"/>
                <w:szCs w:val="17"/>
              </w:rPr>
              <w:t>TC-RQ003-03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E6CAB0" w14:textId="77777777" w:rsidR="00E25361" w:rsidRDefault="00EF19C7">
            <w:r>
              <w:rPr>
                <w:b/>
                <w:bCs/>
                <w:color w:val="C62828"/>
                <w:sz w:val="17"/>
                <w:szCs w:val="17"/>
              </w:rPr>
              <w:t>Not Feasible</w:t>
            </w:r>
          </w:p>
        </w:tc>
      </w:tr>
      <w:tr w:rsidR="00E25361" w14:paraId="48A45732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E81AB2" w14:textId="77777777" w:rsidR="00E25361" w:rsidRDefault="00EF19C7">
            <w:r>
              <w:rPr>
                <w:sz w:val="17"/>
                <w:szCs w:val="17"/>
              </w:rPr>
              <w:t>TC-RQ003-04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7F11BE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539326C7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025391" w14:textId="77777777" w:rsidR="00E25361" w:rsidRDefault="00EF19C7">
            <w:r>
              <w:rPr>
                <w:sz w:val="17"/>
                <w:szCs w:val="17"/>
              </w:rPr>
              <w:t>TC-RQ003-05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6F4E4C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54AB50C8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BF0E9B" w14:textId="77777777" w:rsidR="00E25361" w:rsidRDefault="00EF19C7">
            <w:r>
              <w:rPr>
                <w:sz w:val="17"/>
                <w:szCs w:val="17"/>
              </w:rPr>
              <w:t>TC-RQ004-01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0483B2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4CEB3141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222356" w14:textId="77777777" w:rsidR="00E25361" w:rsidRDefault="00EF19C7">
            <w:r>
              <w:rPr>
                <w:sz w:val="17"/>
                <w:szCs w:val="17"/>
              </w:rPr>
              <w:t>TC-RQ004-02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F17CDF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59B0F58B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1B17F8" w14:textId="77777777" w:rsidR="00E25361" w:rsidRDefault="00EF19C7">
            <w:r>
              <w:rPr>
                <w:sz w:val="17"/>
                <w:szCs w:val="17"/>
              </w:rPr>
              <w:t>TC-RQ004-03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C6D9F3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4ECFBA36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D51CA7" w14:textId="77777777" w:rsidR="00E25361" w:rsidRDefault="00EF19C7">
            <w:r>
              <w:rPr>
                <w:sz w:val="17"/>
                <w:szCs w:val="17"/>
              </w:rPr>
              <w:t>TC-RQ004-04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A6C49D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0FA30BD7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C239D8" w14:textId="77777777" w:rsidR="00E25361" w:rsidRDefault="00EF19C7">
            <w:r>
              <w:rPr>
                <w:sz w:val="17"/>
                <w:szCs w:val="17"/>
              </w:rPr>
              <w:t>TC-RQ005-01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8D6C6D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02FB6708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B843BF" w14:textId="77777777" w:rsidR="00E25361" w:rsidRDefault="00EF19C7">
            <w:r>
              <w:rPr>
                <w:sz w:val="17"/>
                <w:szCs w:val="17"/>
              </w:rPr>
              <w:t>TC-RQ005-02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8CB104" w14:textId="77777777" w:rsidR="00E25361" w:rsidRDefault="00EF19C7">
            <w:r>
              <w:rPr>
                <w:b/>
                <w:bCs/>
                <w:color w:val="C62828"/>
                <w:sz w:val="17"/>
                <w:szCs w:val="17"/>
              </w:rPr>
              <w:t>Not Feasible</w:t>
            </w:r>
          </w:p>
        </w:tc>
      </w:tr>
      <w:tr w:rsidR="00E25361" w14:paraId="1A9C5AC6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71FDA5" w14:textId="77777777" w:rsidR="00E25361" w:rsidRDefault="00EF19C7">
            <w:r>
              <w:rPr>
                <w:sz w:val="17"/>
                <w:szCs w:val="17"/>
              </w:rPr>
              <w:t>TC-RQ005-03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37F51E" w14:textId="77777777" w:rsidR="00E25361" w:rsidRDefault="00EF19C7">
            <w:r>
              <w:rPr>
                <w:b/>
                <w:bCs/>
                <w:color w:val="B34700"/>
                <w:sz w:val="17"/>
                <w:szCs w:val="17"/>
              </w:rPr>
              <w:t>Adapted/Modified</w:t>
            </w:r>
          </w:p>
        </w:tc>
      </w:tr>
      <w:tr w:rsidR="00E25361" w14:paraId="43D3EB46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B8D038" w14:textId="77777777" w:rsidR="00E25361" w:rsidRDefault="00EF19C7">
            <w:r>
              <w:rPr>
                <w:sz w:val="17"/>
                <w:szCs w:val="17"/>
              </w:rPr>
              <w:t>TC-RQ005-04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F667AA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01B95705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00819B" w14:textId="77777777" w:rsidR="00E25361" w:rsidRDefault="00EF19C7">
            <w:r>
              <w:rPr>
                <w:sz w:val="17"/>
                <w:szCs w:val="17"/>
              </w:rPr>
              <w:t>TC-RQ005-05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D5C20F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4FA4FDEB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6BF993" w14:textId="77777777" w:rsidR="00E25361" w:rsidRDefault="00EF19C7">
            <w:r>
              <w:rPr>
                <w:sz w:val="17"/>
                <w:szCs w:val="17"/>
              </w:rPr>
              <w:t>TC-RQ006-01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3CBC8B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581E5305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B9D64F" w14:textId="77777777" w:rsidR="00E25361" w:rsidRDefault="00EF19C7">
            <w:r>
              <w:rPr>
                <w:sz w:val="17"/>
                <w:szCs w:val="17"/>
              </w:rPr>
              <w:t>TC-RQ006-02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1AD9D6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5A09B1FD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653B62" w14:textId="77777777" w:rsidR="00E25361" w:rsidRDefault="00EF19C7">
            <w:r>
              <w:rPr>
                <w:sz w:val="17"/>
                <w:szCs w:val="17"/>
              </w:rPr>
              <w:t>TC-RQ006-03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30E138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5A937D7B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34C216" w14:textId="77777777" w:rsidR="00E25361" w:rsidRDefault="00EF19C7">
            <w:r>
              <w:rPr>
                <w:sz w:val="17"/>
                <w:szCs w:val="17"/>
              </w:rPr>
              <w:t>TC-RQ007-01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1F884F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554A98C6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A47BC5" w14:textId="77777777" w:rsidR="00E25361" w:rsidRDefault="00EF19C7">
            <w:r>
              <w:rPr>
                <w:sz w:val="17"/>
                <w:szCs w:val="17"/>
              </w:rPr>
              <w:t>TC-RQ007-02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B85B1E" w14:textId="77777777" w:rsidR="00E25361" w:rsidRDefault="00EF19C7">
            <w:r>
              <w:rPr>
                <w:b/>
                <w:bCs/>
                <w:color w:val="B34700"/>
                <w:sz w:val="17"/>
                <w:szCs w:val="17"/>
              </w:rPr>
              <w:t>Adapted/Modified</w:t>
            </w:r>
          </w:p>
        </w:tc>
      </w:tr>
      <w:tr w:rsidR="00E25361" w14:paraId="2F2DFEE7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F419D9" w14:textId="77777777" w:rsidR="00E25361" w:rsidRDefault="00EF19C7">
            <w:r>
              <w:rPr>
                <w:sz w:val="17"/>
                <w:szCs w:val="17"/>
              </w:rPr>
              <w:t>TC-RQ007-03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B9FD42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4C86DABF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7FE707" w14:textId="77777777" w:rsidR="00E25361" w:rsidRDefault="00EF19C7">
            <w:r>
              <w:rPr>
                <w:sz w:val="17"/>
                <w:szCs w:val="17"/>
              </w:rPr>
              <w:t>TC-RQ007-04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3C3265" w14:textId="77777777" w:rsidR="00E25361" w:rsidRDefault="00EF19C7">
            <w:r>
              <w:rPr>
                <w:b/>
                <w:bCs/>
                <w:color w:val="C62828"/>
                <w:sz w:val="17"/>
                <w:szCs w:val="17"/>
              </w:rPr>
              <w:t>Not Feasible</w:t>
            </w:r>
          </w:p>
        </w:tc>
      </w:tr>
      <w:tr w:rsidR="00E25361" w14:paraId="22CC844E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ED3F0F" w14:textId="77777777" w:rsidR="00E25361" w:rsidRDefault="00EF19C7">
            <w:r>
              <w:rPr>
                <w:sz w:val="17"/>
                <w:szCs w:val="17"/>
              </w:rPr>
              <w:t>TC-RQ008-01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8B93A2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29B5D01D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D22E6C" w14:textId="77777777" w:rsidR="00E25361" w:rsidRDefault="00EF19C7">
            <w:r>
              <w:rPr>
                <w:sz w:val="17"/>
                <w:szCs w:val="17"/>
              </w:rPr>
              <w:t>TC-RQ008-02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CAC604" w14:textId="77777777" w:rsidR="00E25361" w:rsidRDefault="00EF19C7">
            <w:r>
              <w:rPr>
                <w:b/>
                <w:bCs/>
                <w:color w:val="B34700"/>
                <w:sz w:val="17"/>
                <w:szCs w:val="17"/>
              </w:rPr>
              <w:t>Adapted/Modified</w:t>
            </w:r>
          </w:p>
        </w:tc>
      </w:tr>
      <w:tr w:rsidR="00E25361" w14:paraId="4F21AAB6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0D44F" w14:textId="77777777" w:rsidR="00E25361" w:rsidRDefault="00EF19C7">
            <w:r>
              <w:rPr>
                <w:sz w:val="17"/>
                <w:szCs w:val="17"/>
              </w:rPr>
              <w:t>TC-RQ008-03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352F34" w14:textId="77777777" w:rsidR="00E25361" w:rsidRDefault="00EF19C7">
            <w:r>
              <w:rPr>
                <w:b/>
                <w:bCs/>
                <w:color w:val="B34700"/>
                <w:sz w:val="17"/>
                <w:szCs w:val="17"/>
              </w:rPr>
              <w:t>Adapted/Modified</w:t>
            </w:r>
          </w:p>
        </w:tc>
      </w:tr>
      <w:tr w:rsidR="00E25361" w14:paraId="73B7CE80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8FD9F6" w14:textId="77777777" w:rsidR="00E25361" w:rsidRDefault="00EF19C7">
            <w:r>
              <w:rPr>
                <w:sz w:val="17"/>
                <w:szCs w:val="17"/>
              </w:rPr>
              <w:t>TC-RQ008-04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F23A9F" w14:textId="77777777" w:rsidR="00E25361" w:rsidRDefault="00EF19C7">
            <w:r>
              <w:rPr>
                <w:b/>
                <w:bCs/>
                <w:color w:val="B34700"/>
                <w:sz w:val="17"/>
                <w:szCs w:val="17"/>
              </w:rPr>
              <w:t>Adapted/Modified</w:t>
            </w:r>
          </w:p>
        </w:tc>
      </w:tr>
      <w:tr w:rsidR="00E25361" w14:paraId="029A68A5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1C2305" w14:textId="77777777" w:rsidR="00E25361" w:rsidRDefault="00EF19C7">
            <w:r>
              <w:rPr>
                <w:sz w:val="17"/>
                <w:szCs w:val="17"/>
              </w:rPr>
              <w:t>TC-RQ008-05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4427F0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06ADA864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D8D928" w14:textId="77777777" w:rsidR="00E25361" w:rsidRDefault="00EF19C7">
            <w:r>
              <w:rPr>
                <w:sz w:val="17"/>
                <w:szCs w:val="17"/>
              </w:rPr>
              <w:t>TC-RQ009-01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94A0C3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2B9F0F0A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4ACAEB" w14:textId="77777777" w:rsidR="00E25361" w:rsidRDefault="00EF19C7">
            <w:r>
              <w:rPr>
                <w:sz w:val="17"/>
                <w:szCs w:val="17"/>
              </w:rPr>
              <w:t>TC-RQ009-02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667F73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3510F80D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59A4D9" w14:textId="77777777" w:rsidR="00E25361" w:rsidRDefault="00EF19C7">
            <w:r>
              <w:rPr>
                <w:sz w:val="17"/>
                <w:szCs w:val="17"/>
              </w:rPr>
              <w:lastRenderedPageBreak/>
              <w:t>TC-RQ009-03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DCBB01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737870E8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3B2CDA" w14:textId="77777777" w:rsidR="00E25361" w:rsidRDefault="00EF19C7">
            <w:r>
              <w:rPr>
                <w:sz w:val="17"/>
                <w:szCs w:val="17"/>
              </w:rPr>
              <w:t>TC-RQ009-04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DA4088" w14:textId="77777777" w:rsidR="00E25361" w:rsidRDefault="00EF19C7">
            <w:r>
              <w:rPr>
                <w:b/>
                <w:bCs/>
                <w:color w:val="B34700"/>
                <w:sz w:val="17"/>
                <w:szCs w:val="17"/>
              </w:rPr>
              <w:t>Adapted/Modified</w:t>
            </w:r>
          </w:p>
        </w:tc>
      </w:tr>
      <w:tr w:rsidR="00E25361" w14:paraId="7021E9A9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513A52" w14:textId="77777777" w:rsidR="00E25361" w:rsidRDefault="00EF19C7">
            <w:r>
              <w:rPr>
                <w:sz w:val="17"/>
                <w:szCs w:val="17"/>
              </w:rPr>
              <w:t>TC-RQ009-05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05DA3A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2F76AD3F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9371BB" w14:textId="77777777" w:rsidR="00E25361" w:rsidRDefault="00EF19C7">
            <w:r>
              <w:rPr>
                <w:sz w:val="17"/>
                <w:szCs w:val="17"/>
              </w:rPr>
              <w:t>TC-RQ010-01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FFF701" w14:textId="77777777" w:rsidR="00E25361" w:rsidRDefault="00EF19C7">
            <w:r>
              <w:rPr>
                <w:b/>
                <w:bCs/>
                <w:color w:val="B34700"/>
                <w:sz w:val="17"/>
                <w:szCs w:val="17"/>
              </w:rPr>
              <w:t>Adapted/Modified</w:t>
            </w:r>
          </w:p>
        </w:tc>
      </w:tr>
      <w:tr w:rsidR="00E25361" w14:paraId="6C9D94D9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AD03EF" w14:textId="77777777" w:rsidR="00E25361" w:rsidRDefault="00EF19C7">
            <w:r>
              <w:rPr>
                <w:sz w:val="17"/>
                <w:szCs w:val="17"/>
              </w:rPr>
              <w:t>TC-RQ010-02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848745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16EA6E40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E47379" w14:textId="77777777" w:rsidR="00E25361" w:rsidRDefault="00EF19C7">
            <w:r>
              <w:rPr>
                <w:sz w:val="17"/>
                <w:szCs w:val="17"/>
              </w:rPr>
              <w:t>TC-RQ010-03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16C503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3E2AE4E1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361665" w14:textId="77777777" w:rsidR="00E25361" w:rsidRDefault="00EF19C7">
            <w:r>
              <w:rPr>
                <w:sz w:val="17"/>
                <w:szCs w:val="17"/>
              </w:rPr>
              <w:t>TC-RQ010-04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7F0DF8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1B208574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3D3EFF" w14:textId="77777777" w:rsidR="00E25361" w:rsidRDefault="00EF19C7">
            <w:r>
              <w:rPr>
                <w:sz w:val="17"/>
                <w:szCs w:val="17"/>
              </w:rPr>
              <w:t>TC-RQ010-05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13E49C" w14:textId="77777777" w:rsidR="00E25361" w:rsidRDefault="00EF19C7">
            <w:r>
              <w:rPr>
                <w:b/>
                <w:bCs/>
                <w:color w:val="B34700"/>
                <w:sz w:val="17"/>
                <w:szCs w:val="17"/>
              </w:rPr>
              <w:t>Adapted/Modified</w:t>
            </w:r>
          </w:p>
        </w:tc>
      </w:tr>
      <w:tr w:rsidR="00E25361" w14:paraId="5C746D40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F79191" w14:textId="77777777" w:rsidR="00E25361" w:rsidRDefault="00EF19C7">
            <w:r>
              <w:rPr>
                <w:sz w:val="17"/>
                <w:szCs w:val="17"/>
              </w:rPr>
              <w:t>TC-RQ011-01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8B0A25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30C1BFA4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4F9E70" w14:textId="77777777" w:rsidR="00E25361" w:rsidRDefault="00EF19C7">
            <w:r>
              <w:rPr>
                <w:sz w:val="17"/>
                <w:szCs w:val="17"/>
              </w:rPr>
              <w:t>TC-RQ011-02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0AA558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6DA23D20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145378" w14:textId="77777777" w:rsidR="00E25361" w:rsidRDefault="00EF19C7">
            <w:r>
              <w:rPr>
                <w:sz w:val="17"/>
                <w:szCs w:val="17"/>
              </w:rPr>
              <w:t>TC-RQ011-03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9ACC59" w14:textId="77777777" w:rsidR="00E25361" w:rsidRDefault="00EF19C7">
            <w:r>
              <w:rPr>
                <w:b/>
                <w:bCs/>
                <w:color w:val="C62828"/>
                <w:sz w:val="17"/>
                <w:szCs w:val="17"/>
              </w:rPr>
              <w:t>Not Feasible</w:t>
            </w:r>
          </w:p>
        </w:tc>
      </w:tr>
      <w:tr w:rsidR="00E25361" w14:paraId="7E6CF583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FA24A1" w14:textId="77777777" w:rsidR="00E25361" w:rsidRDefault="00EF19C7">
            <w:r>
              <w:rPr>
                <w:sz w:val="17"/>
                <w:szCs w:val="17"/>
              </w:rPr>
              <w:t>TC-RQ011-04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66EBD1" w14:textId="77777777" w:rsidR="00E25361" w:rsidRDefault="00EF19C7">
            <w:r>
              <w:rPr>
                <w:b/>
                <w:bCs/>
                <w:color w:val="B34700"/>
                <w:sz w:val="17"/>
                <w:szCs w:val="17"/>
              </w:rPr>
              <w:t>Adapted/Modified</w:t>
            </w:r>
          </w:p>
        </w:tc>
      </w:tr>
      <w:tr w:rsidR="00E25361" w14:paraId="05EAE2F2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8738D5" w14:textId="77777777" w:rsidR="00E25361" w:rsidRDefault="00EF19C7">
            <w:r>
              <w:rPr>
                <w:sz w:val="17"/>
                <w:szCs w:val="17"/>
              </w:rPr>
              <w:t>TC-RQ011-05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5CB695" w14:textId="77777777" w:rsidR="00E25361" w:rsidRDefault="00EF19C7">
            <w:r>
              <w:rPr>
                <w:b/>
                <w:bCs/>
                <w:color w:val="C62828"/>
                <w:sz w:val="17"/>
                <w:szCs w:val="17"/>
              </w:rPr>
              <w:t>Not Feasible</w:t>
            </w:r>
          </w:p>
        </w:tc>
      </w:tr>
      <w:tr w:rsidR="00E25361" w14:paraId="76B85587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B7C79A" w14:textId="77777777" w:rsidR="00E25361" w:rsidRDefault="00EF19C7">
            <w:r>
              <w:rPr>
                <w:sz w:val="17"/>
                <w:szCs w:val="17"/>
              </w:rPr>
              <w:t>TC-RQ012-01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46F72D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28F970A5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040456" w14:textId="77777777" w:rsidR="00E25361" w:rsidRDefault="00EF19C7">
            <w:r>
              <w:rPr>
                <w:sz w:val="17"/>
                <w:szCs w:val="17"/>
              </w:rPr>
              <w:t>TC-RQ012-02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9EFDCA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2A63C536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3E59FA" w14:textId="77777777" w:rsidR="00E25361" w:rsidRDefault="00EF19C7">
            <w:r>
              <w:rPr>
                <w:sz w:val="17"/>
                <w:szCs w:val="17"/>
              </w:rPr>
              <w:t>TC-RQ012-03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F4D221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0AD99238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49F159" w14:textId="77777777" w:rsidR="00E25361" w:rsidRDefault="00EF19C7">
            <w:r>
              <w:rPr>
                <w:sz w:val="17"/>
                <w:szCs w:val="17"/>
              </w:rPr>
              <w:t>TC-RQ012-04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C2825F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22E40C3A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09FA5F" w14:textId="77777777" w:rsidR="00E25361" w:rsidRDefault="00EF19C7">
            <w:r>
              <w:rPr>
                <w:sz w:val="17"/>
                <w:szCs w:val="17"/>
              </w:rPr>
              <w:t>TC-RQ013-01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FAB458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2C2899E8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0DB6A2" w14:textId="77777777" w:rsidR="00E25361" w:rsidRDefault="00EF19C7">
            <w:r>
              <w:rPr>
                <w:sz w:val="17"/>
                <w:szCs w:val="17"/>
              </w:rPr>
              <w:t>TC-RQ013-02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053D3A" w14:textId="77777777" w:rsidR="00E25361" w:rsidRDefault="00EF19C7">
            <w:r>
              <w:rPr>
                <w:b/>
                <w:bCs/>
                <w:color w:val="B34700"/>
                <w:sz w:val="17"/>
                <w:szCs w:val="17"/>
              </w:rPr>
              <w:t>Adapted/Modified</w:t>
            </w:r>
          </w:p>
        </w:tc>
      </w:tr>
      <w:tr w:rsidR="00E25361" w14:paraId="2F7910EE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7E332F" w14:textId="77777777" w:rsidR="00E25361" w:rsidRDefault="00EF19C7">
            <w:r>
              <w:rPr>
                <w:sz w:val="17"/>
                <w:szCs w:val="17"/>
              </w:rPr>
              <w:t>TC-RQ013-03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EADDD3" w14:textId="77777777" w:rsidR="00E25361" w:rsidRDefault="00EF19C7">
            <w:r>
              <w:rPr>
                <w:b/>
                <w:bCs/>
                <w:color w:val="B34700"/>
                <w:sz w:val="17"/>
                <w:szCs w:val="17"/>
              </w:rPr>
              <w:t>Adapted/Modified</w:t>
            </w:r>
          </w:p>
        </w:tc>
      </w:tr>
      <w:tr w:rsidR="00E25361" w14:paraId="31965162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364BEF" w14:textId="77777777" w:rsidR="00E25361" w:rsidRDefault="00EF19C7">
            <w:r>
              <w:rPr>
                <w:sz w:val="17"/>
                <w:szCs w:val="17"/>
              </w:rPr>
              <w:t>TC-RQ013-04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38B9F6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1F6FE454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EF118B" w14:textId="77777777" w:rsidR="00E25361" w:rsidRDefault="00EF19C7">
            <w:r>
              <w:rPr>
                <w:sz w:val="17"/>
                <w:szCs w:val="17"/>
              </w:rPr>
              <w:t>TC-RQ014-01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681491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081A5F62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CE61D2" w14:textId="77777777" w:rsidR="00E25361" w:rsidRDefault="00EF19C7">
            <w:r>
              <w:rPr>
                <w:sz w:val="17"/>
                <w:szCs w:val="17"/>
              </w:rPr>
              <w:t>TC-RQ014-02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9B7469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049F76D3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41875B" w14:textId="77777777" w:rsidR="00E25361" w:rsidRDefault="00EF19C7">
            <w:r>
              <w:rPr>
                <w:sz w:val="17"/>
                <w:szCs w:val="17"/>
              </w:rPr>
              <w:t>TC-RQ014-03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C419AB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  <w:tr w:rsidR="00E25361" w14:paraId="2A8868F8" w14:textId="77777777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673BD6" w14:textId="77777777" w:rsidR="00E25361" w:rsidRDefault="00EF19C7">
            <w:r>
              <w:rPr>
                <w:sz w:val="17"/>
                <w:szCs w:val="17"/>
              </w:rPr>
              <w:t>TC-RQ014-04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4CDA34" w14:textId="77777777" w:rsidR="00E25361" w:rsidRDefault="00EF19C7">
            <w:r>
              <w:rPr>
                <w:b/>
                <w:bCs/>
                <w:color w:val="2E7D32"/>
                <w:sz w:val="17"/>
                <w:szCs w:val="17"/>
              </w:rPr>
              <w:t>Feasible</w:t>
            </w:r>
          </w:p>
        </w:tc>
      </w:tr>
    </w:tbl>
    <w:p w14:paraId="2424B25A" w14:textId="77777777" w:rsidR="00EF19C7" w:rsidRDefault="00EF19C7"/>
    <w:sectPr w:rsidR="00EF19C7">
      <w:headerReference w:type="default" r:id="rId7"/>
      <w:footerReference w:type="even" r:id="rId8"/>
      <w:footerReference w:type="default" r:id="rId9"/>
      <w:footerReference w:type="firs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14915" w14:textId="77777777" w:rsidR="00037FEC" w:rsidRDefault="00037FEC">
      <w:r>
        <w:separator/>
      </w:r>
    </w:p>
  </w:endnote>
  <w:endnote w:type="continuationSeparator" w:id="0">
    <w:p w14:paraId="2EE32E12" w14:textId="77777777" w:rsidR="00037FEC" w:rsidRDefault="00037F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521CB" w14:textId="46460044" w:rsidR="00FD34F6" w:rsidRDefault="00AA2719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06850620" wp14:editId="66E7E27F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9435" cy="345440"/>
              <wp:effectExtent l="0" t="0" r="12065" b="0"/>
              <wp:wrapNone/>
              <wp:docPr id="794965975" name="Textfeld 5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94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8D0B76" w14:textId="58FD8C5A" w:rsidR="00AA2719" w:rsidRPr="00AA2719" w:rsidRDefault="00AA2719" w:rsidP="00AA271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AA2719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850620" id="_x0000_t202" coordsize="21600,21600" o:spt="202" path="m,l,21600r21600,l21600,xe">
              <v:stroke joinstyle="miter"/>
              <v:path gradientshapeok="t" o:connecttype="rect"/>
            </v:shapetype>
            <v:shape id="Textfeld 5" o:spid="_x0000_s1026" type="#_x0000_t202" alt="INTERNAL" style="position:absolute;margin-left:0;margin-top:0;width:44.05pt;height:27.2pt;z-index:251658241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" filled="f" stroked="f">
              <v:fill o:detectmouseclick="t"/>
              <v:textbox style="mso-fit-shape-to-text:t" inset="0,0,0,15pt">
                <w:txbxContent>
                  <w:p w14:paraId="578D0B76" w14:textId="58FD8C5A" w:rsidR="00AA2719" w:rsidRPr="00AA2719" w:rsidRDefault="00AA2719" w:rsidP="00AA2719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AA2719">
                      <w:rPr>
                        <w:rFonts w:ascii="Aptos" w:eastAsia="Aptos" w:hAnsi="Aptos" w:cs="Aptos"/>
                        <w:noProof/>
                        <w:color w:val="00000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B6DA" w14:textId="4F6A7CB9" w:rsidR="00E25361" w:rsidRDefault="00AA2719">
    <w:pPr>
      <w:jc w:val="center"/>
    </w:pPr>
    <w:r>
      <w:rPr>
        <w:noProof/>
        <w:color w:val="999999"/>
        <w:sz w:val="16"/>
        <w:szCs w:val="16"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433F9588" wp14:editId="41412D7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9435" cy="345440"/>
              <wp:effectExtent l="0" t="0" r="12065" b="0"/>
              <wp:wrapNone/>
              <wp:docPr id="1061533220" name="Textfeld 6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94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39C12E" w14:textId="5EB4ED3B" w:rsidR="00AA2719" w:rsidRPr="00AA2719" w:rsidRDefault="00AA2719" w:rsidP="00AA271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AA2719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3F9588" id="_x0000_t202" coordsize="21600,21600" o:spt="202" path="m,l,21600r21600,l21600,xe">
              <v:stroke joinstyle="miter"/>
              <v:path gradientshapeok="t" o:connecttype="rect"/>
            </v:shapetype>
            <v:shape id="Textfeld 6" o:spid="_x0000_s1027" type="#_x0000_t202" alt="INTERNAL" style="position:absolute;left:0;text-align:left;margin-left:0;margin-top:0;width:44.05pt;height:27.2pt;z-index:25165824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4C39C12E" w14:textId="5EB4ED3B" w:rsidR="00AA2719" w:rsidRPr="00AA2719" w:rsidRDefault="00AA2719" w:rsidP="00AA2719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AA2719">
                      <w:rPr>
                        <w:rFonts w:ascii="Aptos" w:eastAsia="Aptos" w:hAnsi="Aptos" w:cs="Aptos"/>
                        <w:noProof/>
                        <w:color w:val="00000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EF19C7">
      <w:rPr>
        <w:color w:val="999999"/>
        <w:sz w:val="16"/>
        <w:szCs w:val="16"/>
      </w:rPr>
      <w:t xml:space="preserve">Page </w:t>
    </w:r>
    <w:r w:rsidR="00EF19C7">
      <w:rPr>
        <w:color w:val="999999"/>
        <w:sz w:val="16"/>
        <w:szCs w:val="16"/>
      </w:rPr>
      <w:fldChar w:fldCharType="begin"/>
    </w:r>
    <w:r w:rsidR="00EF19C7">
      <w:rPr>
        <w:color w:val="999999"/>
        <w:sz w:val="16"/>
        <w:szCs w:val="16"/>
      </w:rPr>
      <w:instrText>PAGE</w:instrText>
    </w:r>
    <w:r w:rsidR="00EF19C7">
      <w:rPr>
        <w:color w:val="999999"/>
        <w:sz w:val="16"/>
        <w:szCs w:val="16"/>
      </w:rPr>
      <w:fldChar w:fldCharType="separate"/>
    </w:r>
    <w:r>
      <w:rPr>
        <w:noProof/>
        <w:color w:val="999999"/>
        <w:sz w:val="16"/>
        <w:szCs w:val="16"/>
      </w:rPr>
      <w:t>1</w:t>
    </w:r>
    <w:r w:rsidR="00EF19C7">
      <w:rPr>
        <w:color w:val="99999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A8428" w14:textId="3E5E070E" w:rsidR="00FD34F6" w:rsidRDefault="00AA2719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841723D" wp14:editId="557CC69A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9435" cy="345440"/>
              <wp:effectExtent l="0" t="0" r="12065" b="0"/>
              <wp:wrapNone/>
              <wp:docPr id="1910993879" name="Textfeld 4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94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D22DE03" w14:textId="7DABF998" w:rsidR="00AA2719" w:rsidRPr="00AA2719" w:rsidRDefault="00AA2719" w:rsidP="00AA271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AA2719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41723D" id="_x0000_t202" coordsize="21600,21600" o:spt="202" path="m,l,21600r21600,l21600,xe">
              <v:stroke joinstyle="miter"/>
              <v:path gradientshapeok="t" o:connecttype="rect"/>
            </v:shapetype>
            <v:shape id="Textfeld 4" o:spid="_x0000_s1028" type="#_x0000_t202" alt="INTERNAL" style="position:absolute;margin-left:0;margin-top:0;width:44.05pt;height:27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" filled="f" stroked="f">
              <v:fill o:detectmouseclick="t"/>
              <v:textbox style="mso-fit-shape-to-text:t" inset="0,0,0,15pt">
                <w:txbxContent>
                  <w:p w14:paraId="3D22DE03" w14:textId="7DABF998" w:rsidR="00AA2719" w:rsidRPr="00AA2719" w:rsidRDefault="00AA2719" w:rsidP="00AA2719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AA2719">
                      <w:rPr>
                        <w:rFonts w:ascii="Aptos" w:eastAsia="Aptos" w:hAnsi="Aptos" w:cs="Aptos"/>
                        <w:noProof/>
                        <w:color w:val="00000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85C82" w14:textId="77777777" w:rsidR="00037FEC" w:rsidRDefault="00037FEC">
      <w:r>
        <w:separator/>
      </w:r>
    </w:p>
  </w:footnote>
  <w:footnote w:type="continuationSeparator" w:id="0">
    <w:p w14:paraId="73F4D1FA" w14:textId="77777777" w:rsidR="00037FEC" w:rsidRDefault="00037F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94003" w14:textId="77777777" w:rsidR="00E25361" w:rsidRDefault="00EF19C7">
    <w:r>
      <w:rPr>
        <w:color w:val="999999"/>
        <w:sz w:val="16"/>
        <w:szCs w:val="16"/>
      </w:rPr>
      <w:t>SRIO Security Test Catalogue — Revised Edition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1B0578"/>
    <w:multiLevelType w:val="hybridMultilevel"/>
    <w:tmpl w:val="FFFFFFFF"/>
    <w:lvl w:ilvl="0" w:tplc="D8780ABA">
      <w:start w:val="1"/>
      <w:numFmt w:val="decimal"/>
      <w:lvlText w:val="%1."/>
      <w:lvlJc w:val="left"/>
      <w:pPr>
        <w:ind w:left="520" w:hanging="300"/>
      </w:pPr>
    </w:lvl>
    <w:lvl w:ilvl="1" w:tplc="CFF8EF9C">
      <w:numFmt w:val="decimal"/>
      <w:lvlText w:val=""/>
      <w:lvlJc w:val="left"/>
    </w:lvl>
    <w:lvl w:ilvl="2" w:tplc="C4F2F228">
      <w:numFmt w:val="decimal"/>
      <w:lvlText w:val=""/>
      <w:lvlJc w:val="left"/>
    </w:lvl>
    <w:lvl w:ilvl="3" w:tplc="68A85696">
      <w:numFmt w:val="decimal"/>
      <w:lvlText w:val=""/>
      <w:lvlJc w:val="left"/>
    </w:lvl>
    <w:lvl w:ilvl="4" w:tplc="4B02123A">
      <w:numFmt w:val="decimal"/>
      <w:lvlText w:val=""/>
      <w:lvlJc w:val="left"/>
    </w:lvl>
    <w:lvl w:ilvl="5" w:tplc="7B308372">
      <w:numFmt w:val="decimal"/>
      <w:lvlText w:val=""/>
      <w:lvlJc w:val="left"/>
    </w:lvl>
    <w:lvl w:ilvl="6" w:tplc="47284A5C">
      <w:numFmt w:val="decimal"/>
      <w:lvlText w:val=""/>
      <w:lvlJc w:val="left"/>
    </w:lvl>
    <w:lvl w:ilvl="7" w:tplc="441C68FA">
      <w:numFmt w:val="decimal"/>
      <w:lvlText w:val=""/>
      <w:lvlJc w:val="left"/>
    </w:lvl>
    <w:lvl w:ilvl="8" w:tplc="BC106998">
      <w:numFmt w:val="decimal"/>
      <w:lvlText w:val=""/>
      <w:lvlJc w:val="left"/>
    </w:lvl>
  </w:abstractNum>
  <w:abstractNum w:abstractNumId="1" w15:restartNumberingAfterBreak="0">
    <w:nsid w:val="66716143"/>
    <w:multiLevelType w:val="hybridMultilevel"/>
    <w:tmpl w:val="FFFFFFFF"/>
    <w:lvl w:ilvl="0" w:tplc="A8B4A962">
      <w:start w:val="1"/>
      <w:numFmt w:val="bullet"/>
      <w:lvlText w:val="•"/>
      <w:lvlJc w:val="left"/>
      <w:pPr>
        <w:ind w:left="720" w:hanging="360"/>
      </w:pPr>
    </w:lvl>
    <w:lvl w:ilvl="1" w:tplc="8A324952">
      <w:numFmt w:val="decimal"/>
      <w:lvlText w:val=""/>
      <w:lvlJc w:val="left"/>
    </w:lvl>
    <w:lvl w:ilvl="2" w:tplc="46EA0354">
      <w:numFmt w:val="decimal"/>
      <w:lvlText w:val=""/>
      <w:lvlJc w:val="left"/>
    </w:lvl>
    <w:lvl w:ilvl="3" w:tplc="F43EBA1E">
      <w:numFmt w:val="decimal"/>
      <w:lvlText w:val=""/>
      <w:lvlJc w:val="left"/>
    </w:lvl>
    <w:lvl w:ilvl="4" w:tplc="86D07D22">
      <w:numFmt w:val="decimal"/>
      <w:lvlText w:val=""/>
      <w:lvlJc w:val="left"/>
    </w:lvl>
    <w:lvl w:ilvl="5" w:tplc="15164850">
      <w:numFmt w:val="decimal"/>
      <w:lvlText w:val=""/>
      <w:lvlJc w:val="left"/>
    </w:lvl>
    <w:lvl w:ilvl="6" w:tplc="7F5AFE9C">
      <w:numFmt w:val="decimal"/>
      <w:lvlText w:val=""/>
      <w:lvlJc w:val="left"/>
    </w:lvl>
    <w:lvl w:ilvl="7" w:tplc="46FA5466">
      <w:numFmt w:val="decimal"/>
      <w:lvlText w:val=""/>
      <w:lvlJc w:val="left"/>
    </w:lvl>
    <w:lvl w:ilvl="8" w:tplc="2110C288">
      <w:numFmt w:val="decimal"/>
      <w:lvlText w:val=""/>
      <w:lvlJc w:val="left"/>
    </w:lvl>
  </w:abstractNum>
  <w:abstractNum w:abstractNumId="2" w15:restartNumberingAfterBreak="0">
    <w:nsid w:val="6B4BB7B8"/>
    <w:multiLevelType w:val="hybridMultilevel"/>
    <w:tmpl w:val="FFFFFFFF"/>
    <w:lvl w:ilvl="0" w:tplc="FE2ECE4A">
      <w:start w:val="1"/>
      <w:numFmt w:val="bullet"/>
      <w:lvlText w:val="●"/>
      <w:lvlJc w:val="left"/>
      <w:pPr>
        <w:ind w:left="720" w:hanging="360"/>
      </w:pPr>
    </w:lvl>
    <w:lvl w:ilvl="1" w:tplc="878A3A50">
      <w:start w:val="1"/>
      <w:numFmt w:val="bullet"/>
      <w:lvlText w:val="○"/>
      <w:lvlJc w:val="left"/>
      <w:pPr>
        <w:ind w:left="1440" w:hanging="360"/>
      </w:pPr>
    </w:lvl>
    <w:lvl w:ilvl="2" w:tplc="9C7A73F8">
      <w:start w:val="1"/>
      <w:numFmt w:val="bullet"/>
      <w:lvlText w:val="■"/>
      <w:lvlJc w:val="left"/>
      <w:pPr>
        <w:ind w:left="2160" w:hanging="360"/>
      </w:pPr>
    </w:lvl>
    <w:lvl w:ilvl="3" w:tplc="4C608BC8">
      <w:start w:val="1"/>
      <w:numFmt w:val="bullet"/>
      <w:lvlText w:val="●"/>
      <w:lvlJc w:val="left"/>
      <w:pPr>
        <w:ind w:left="2880" w:hanging="360"/>
      </w:pPr>
    </w:lvl>
    <w:lvl w:ilvl="4" w:tplc="DF7E9478">
      <w:start w:val="1"/>
      <w:numFmt w:val="bullet"/>
      <w:lvlText w:val="○"/>
      <w:lvlJc w:val="left"/>
      <w:pPr>
        <w:ind w:left="3600" w:hanging="360"/>
      </w:pPr>
    </w:lvl>
    <w:lvl w:ilvl="5" w:tplc="3DE86DF8">
      <w:start w:val="1"/>
      <w:numFmt w:val="bullet"/>
      <w:lvlText w:val="■"/>
      <w:lvlJc w:val="left"/>
      <w:pPr>
        <w:ind w:left="4320" w:hanging="360"/>
      </w:pPr>
    </w:lvl>
    <w:lvl w:ilvl="6" w:tplc="4A88B93E">
      <w:start w:val="1"/>
      <w:numFmt w:val="bullet"/>
      <w:lvlText w:val="●"/>
      <w:lvlJc w:val="left"/>
      <w:pPr>
        <w:ind w:left="5040" w:hanging="360"/>
      </w:pPr>
    </w:lvl>
    <w:lvl w:ilvl="7" w:tplc="09627258">
      <w:start w:val="1"/>
      <w:numFmt w:val="bullet"/>
      <w:lvlText w:val="●"/>
      <w:lvlJc w:val="left"/>
      <w:pPr>
        <w:ind w:left="5760" w:hanging="360"/>
      </w:pPr>
    </w:lvl>
    <w:lvl w:ilvl="8" w:tplc="FE8282A6">
      <w:start w:val="1"/>
      <w:numFmt w:val="bullet"/>
      <w:lvlText w:val="●"/>
      <w:lvlJc w:val="left"/>
      <w:pPr>
        <w:ind w:left="6480" w:hanging="360"/>
      </w:pPr>
    </w:lvl>
  </w:abstractNum>
  <w:num w:numId="1" w16cid:durableId="1637250379">
    <w:abstractNumId w:val="2"/>
    <w:lvlOverride w:ilvl="0">
      <w:startOverride w:val="1"/>
    </w:lvlOverride>
  </w:num>
  <w:num w:numId="2" w16cid:durableId="1203400528">
    <w:abstractNumId w:val="1"/>
    <w:lvlOverride w:ilvl="0">
      <w:startOverride w:val="1"/>
    </w:lvlOverride>
  </w:num>
  <w:num w:numId="3" w16cid:durableId="18342974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361"/>
    <w:rsid w:val="00037FEC"/>
    <w:rsid w:val="00280ED7"/>
    <w:rsid w:val="006355D3"/>
    <w:rsid w:val="007F4189"/>
    <w:rsid w:val="00AA2719"/>
    <w:rsid w:val="00E00462"/>
    <w:rsid w:val="00E25361"/>
    <w:rsid w:val="00E458EF"/>
    <w:rsid w:val="00EF19C7"/>
    <w:rsid w:val="00FD3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3D2FA9"/>
  <w15:docId w15:val="{7849D664-9041-40DA-9471-1E9EE42D1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de-DE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customStyle="1" w:styleId="heading10">
    <w:name w:val="heading 10"/>
    <w:qFormat/>
    <w:pPr>
      <w:spacing w:before="240" w:after="160"/>
      <w:outlineLvl w:val="0"/>
    </w:pPr>
    <w:rPr>
      <w:b/>
      <w:bCs/>
      <w:color w:val="1F4E79"/>
      <w:sz w:val="34"/>
      <w:szCs w:val="34"/>
    </w:rPr>
  </w:style>
  <w:style w:type="paragraph" w:customStyle="1" w:styleId="heading20">
    <w:name w:val="heading 20"/>
    <w:qFormat/>
    <w:pPr>
      <w:spacing w:before="200" w:after="120"/>
      <w:outlineLvl w:val="1"/>
    </w:pPr>
    <w:rPr>
      <w:b/>
      <w:bCs/>
      <w:color w:val="1F4E79"/>
      <w:sz w:val="26"/>
      <w:szCs w:val="26"/>
    </w:rPr>
  </w:style>
  <w:style w:type="paragraph" w:customStyle="1" w:styleId="heading30">
    <w:name w:val="heading 30"/>
    <w:qFormat/>
    <w:pPr>
      <w:spacing w:before="160" w:after="80"/>
      <w:outlineLvl w:val="2"/>
    </w:pPr>
    <w:rPr>
      <w:b/>
      <w:bCs/>
      <w:color w:val="2E4A66"/>
      <w:sz w:val="22"/>
      <w:szCs w:val="22"/>
    </w:rPr>
  </w:style>
  <w:style w:type="paragraph" w:styleId="Fuzeile">
    <w:name w:val="footer"/>
    <w:basedOn w:val="Standard"/>
    <w:link w:val="FuzeileZchn"/>
    <w:uiPriority w:val="99"/>
    <w:unhideWhenUsed/>
    <w:rsid w:val="00FD34F6"/>
    <w:pPr>
      <w:tabs>
        <w:tab w:val="center" w:pos="4513"/>
        <w:tab w:val="right" w:pos="9026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FD34F6"/>
  </w:style>
  <w:style w:type="paragraph" w:styleId="Kopfzeile">
    <w:name w:val="header"/>
    <w:basedOn w:val="Standard"/>
    <w:link w:val="KopfzeileZchn"/>
    <w:uiPriority w:val="99"/>
    <w:unhideWhenUsed/>
    <w:rsid w:val="00AA271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AA27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97c528e-e8db-4a71-b5cb-4edd5b40a06c}" enabled="1" method="Standard" siteId="{2782ef14-4849-46b4-b90d-d7e83fc425c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47</Pages>
  <Words>11447</Words>
  <Characters>72352</Characters>
  <Application>Microsoft Office Word</Application>
  <DocSecurity>0</DocSecurity>
  <Lines>2192</Lines>
  <Paragraphs>2094</Paragraphs>
  <ScaleCrop>false</ScaleCrop>
  <Company/>
  <LinksUpToDate>false</LinksUpToDate>
  <CharactersWithSpaces>81705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Nuber, Nathalie</dc:creator>
  <cp:lastModifiedBy>Nuber, Nathalie</cp:lastModifiedBy>
  <cp:revision>5</cp:revision>
  <dcterms:created xsi:type="dcterms:W3CDTF">2026-09-03T13:55:00Z</dcterms:created>
  <dcterms:modified xsi:type="dcterms:W3CDTF">2026-09-04T16:57:00Z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71e773d7,2f6237d7,3f45b624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