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7E5BA7" w:rsidRDefault="00106294" w:rsidP="00106294">
      <w:pPr>
        <w:pStyle w:val="KeinLeerraum"/>
        <w:rPr>
          <w:b/>
          <w:bCs/>
          <w:lang w:val="en-US"/>
        </w:rPr>
      </w:pPr>
      <w:r w:rsidRPr="007E5BA7">
        <w:rPr>
          <w:b/>
          <w:bCs/>
          <w:lang w:val="en-US"/>
        </w:rPr>
        <w:t>Step 1: Theoretical Validation</w:t>
      </w:r>
    </w:p>
    <w:p w14:paraId="2808542F" w14:textId="27AE20AB" w:rsidR="00106294" w:rsidRPr="007E5BA7" w:rsidRDefault="00106294">
      <w:pPr>
        <w:pStyle w:val="KeinLeerraum"/>
        <w:numPr>
          <w:ilvl w:val="0"/>
          <w:numId w:val="1"/>
        </w:numPr>
        <w:rPr>
          <w:lang w:val="en-US"/>
        </w:rPr>
      </w:pPr>
      <w:r w:rsidRPr="007E5BA7">
        <w:rPr>
          <w:lang w:val="en-US"/>
        </w:rPr>
        <w:t xml:space="preserve">Requirement &amp; Mapping: </w:t>
      </w:r>
      <w:r w:rsidR="004C79A4" w:rsidRPr="007E5BA7">
        <w:rPr>
          <w:lang w:val="en-US"/>
        </w:rPr>
        <w:t>M</w:t>
      </w:r>
      <w:r w:rsidRPr="007E5BA7">
        <w:rPr>
          <w:lang w:val="en-US"/>
        </w:rPr>
        <w:t xml:space="preserve">apping from the EU Machinery Regulation to the IEC 62443-4-2 Component Requirement (CR). </w:t>
      </w:r>
    </w:p>
    <w:p w14:paraId="62926251" w14:textId="426F058B" w:rsidR="00106294" w:rsidRPr="007E5BA7" w:rsidRDefault="00106294">
      <w:pPr>
        <w:pStyle w:val="KeinLeerraum"/>
        <w:numPr>
          <w:ilvl w:val="0"/>
          <w:numId w:val="1"/>
        </w:numPr>
        <w:rPr>
          <w:lang w:val="en-US"/>
        </w:rPr>
      </w:pPr>
      <w:r w:rsidRPr="007E5BA7">
        <w:rPr>
          <w:lang w:val="en-US"/>
        </w:rPr>
        <w:t>Assets &amp; STRIDE: Evaluate identified Target Assets and</w:t>
      </w:r>
      <w:r w:rsidR="006A54D4" w:rsidRPr="007E5BA7">
        <w:rPr>
          <w:rStyle w:val="Fett"/>
          <w:lang w:val="en-US"/>
        </w:rPr>
        <w:t xml:space="preserve"> </w:t>
      </w:r>
      <w:r w:rsidR="006A54D4" w:rsidRPr="007E5BA7">
        <w:rPr>
          <w:rStyle w:val="Fett"/>
          <w:b w:val="0"/>
          <w:bCs w:val="0"/>
          <w:lang w:val="en-US"/>
        </w:rPr>
        <w:t>STRIDE (</w:t>
      </w:r>
      <w:r w:rsidRPr="007E5BA7">
        <w:rPr>
          <w:lang w:val="en-US"/>
        </w:rPr>
        <w:t>threats</w:t>
      </w:r>
      <w:r w:rsidR="006A54D4" w:rsidRPr="007E5BA7">
        <w:rPr>
          <w:lang w:val="en-US"/>
        </w:rPr>
        <w:t>)</w:t>
      </w:r>
      <w:r w:rsidRPr="007E5BA7">
        <w:rPr>
          <w:lang w:val="en-US"/>
        </w:rPr>
        <w:t xml:space="preserve">. Are they plausible for this specific device and requirement? </w:t>
      </w:r>
    </w:p>
    <w:p w14:paraId="24D2B610" w14:textId="13EFF358" w:rsidR="00106294" w:rsidRPr="007E5BA7" w:rsidRDefault="00106294">
      <w:pPr>
        <w:pStyle w:val="KeinLeerraum"/>
        <w:numPr>
          <w:ilvl w:val="0"/>
          <w:numId w:val="1"/>
        </w:numPr>
        <w:rPr>
          <w:lang w:val="en-US"/>
        </w:rPr>
      </w:pPr>
      <w:r w:rsidRPr="007E5BA7">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7E5BA7" w:rsidRDefault="00106294" w:rsidP="00106294">
      <w:pPr>
        <w:pStyle w:val="KeinLeerraum"/>
        <w:rPr>
          <w:lang w:val="en-US"/>
        </w:rPr>
      </w:pPr>
    </w:p>
    <w:p w14:paraId="73A28653" w14:textId="77777777" w:rsidR="00106294" w:rsidRPr="007E5BA7" w:rsidRDefault="00106294" w:rsidP="00106294">
      <w:pPr>
        <w:pStyle w:val="KeinLeerraum"/>
        <w:rPr>
          <w:lang w:val="en-US"/>
        </w:rPr>
      </w:pPr>
      <w:r w:rsidRPr="007E5BA7">
        <w:rPr>
          <w:lang w:val="en-US"/>
        </w:rPr>
        <w:t>Step 2: Methodological Test Planning</w:t>
      </w:r>
    </w:p>
    <w:p w14:paraId="3D081344" w14:textId="03DEEB92" w:rsidR="00106294" w:rsidRPr="007E5BA7" w:rsidRDefault="00106294">
      <w:pPr>
        <w:pStyle w:val="KeinLeerraum"/>
        <w:numPr>
          <w:ilvl w:val="0"/>
          <w:numId w:val="1"/>
        </w:numPr>
        <w:rPr>
          <w:lang w:val="en-US"/>
        </w:rPr>
      </w:pPr>
      <w:r w:rsidRPr="007E5BA7">
        <w:rPr>
          <w:lang w:val="en-US"/>
        </w:rPr>
        <w:t>Based on the validated Security Functions and Gaps, derive concrete test scenarios to verify the mitigations or prove the gaps.</w:t>
      </w:r>
    </w:p>
    <w:p w14:paraId="79D7EDF1" w14:textId="19FFF82A" w:rsidR="00106294" w:rsidRPr="007E5BA7" w:rsidRDefault="00106294">
      <w:pPr>
        <w:pStyle w:val="KeinLeerraum"/>
        <w:numPr>
          <w:ilvl w:val="0"/>
          <w:numId w:val="1"/>
        </w:numPr>
        <w:rPr>
          <w:lang w:val="en-US"/>
        </w:rPr>
      </w:pPr>
      <w:r w:rsidRPr="007E5BA7">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7E5BA7" w:rsidRDefault="00106294">
      <w:pPr>
        <w:pStyle w:val="KeinLeerraum"/>
        <w:numPr>
          <w:ilvl w:val="0"/>
          <w:numId w:val="1"/>
        </w:numPr>
        <w:rPr>
          <w:lang w:val="en-US"/>
        </w:rPr>
      </w:pPr>
      <w:r w:rsidRPr="007E5BA7">
        <w:rPr>
          <w:lang w:val="en-US"/>
        </w:rPr>
        <w:t>IEC 62443-4-1 Categorization (SVV): Assign each test to the correct SVV category:</w:t>
      </w:r>
    </w:p>
    <w:p w14:paraId="2E35F769" w14:textId="00B389C1" w:rsidR="00106294" w:rsidRPr="007E5BA7" w:rsidRDefault="00106294">
      <w:pPr>
        <w:pStyle w:val="KeinLeerraum"/>
        <w:numPr>
          <w:ilvl w:val="1"/>
          <w:numId w:val="1"/>
        </w:numPr>
        <w:rPr>
          <w:lang w:val="en-US"/>
        </w:rPr>
      </w:pPr>
      <w:r w:rsidRPr="007E5BA7">
        <w:rPr>
          <w:lang w:val="en-US"/>
        </w:rPr>
        <w:t>SVV-1 (Requirements-based Testing): Verifying functional implementation in normal operation.</w:t>
      </w:r>
    </w:p>
    <w:p w14:paraId="67614165" w14:textId="13CDE81E" w:rsidR="00106294" w:rsidRPr="007E5BA7" w:rsidRDefault="00106294">
      <w:pPr>
        <w:pStyle w:val="KeinLeerraum"/>
        <w:numPr>
          <w:ilvl w:val="1"/>
          <w:numId w:val="1"/>
        </w:numPr>
        <w:rPr>
          <w:lang w:val="en-US"/>
        </w:rPr>
      </w:pPr>
      <w:r w:rsidRPr="007E5BA7">
        <w:rPr>
          <w:lang w:val="en-US"/>
        </w:rPr>
        <w:t>SVV-2 (Threat Mitigation Testing): Verifying the effectiveness of countermeasures under attack/fault conditions.</w:t>
      </w:r>
    </w:p>
    <w:p w14:paraId="1916C01F" w14:textId="255DB632" w:rsidR="00106294" w:rsidRPr="007E5BA7" w:rsidRDefault="00106294">
      <w:pPr>
        <w:pStyle w:val="KeinLeerraum"/>
        <w:numPr>
          <w:ilvl w:val="1"/>
          <w:numId w:val="1"/>
        </w:numPr>
        <w:rPr>
          <w:lang w:val="en-US"/>
        </w:rPr>
      </w:pPr>
      <w:r w:rsidRPr="007E5BA7">
        <w:rPr>
          <w:lang w:val="en-US"/>
        </w:rPr>
        <w:t>SVV-3 (Vulnerability Testing): Searching for known vulnerabilities or open attack surface (e.g., Nmap).</w:t>
      </w:r>
    </w:p>
    <w:p w14:paraId="18D5257A" w14:textId="465EB6F1" w:rsidR="00106294" w:rsidRPr="007E5BA7" w:rsidRDefault="00106294">
      <w:pPr>
        <w:pStyle w:val="KeinLeerraum"/>
        <w:numPr>
          <w:ilvl w:val="1"/>
          <w:numId w:val="1"/>
        </w:numPr>
        <w:rPr>
          <w:lang w:val="en-US"/>
        </w:rPr>
      </w:pPr>
      <w:r w:rsidRPr="007E5BA7">
        <w:rPr>
          <w:lang w:val="en-US"/>
        </w:rPr>
        <w:t>SVV-4 (Penetration Testing): Active exploitation or protocol manipulation (e.g., Scapy, Fuzzing).</w:t>
      </w:r>
    </w:p>
    <w:p w14:paraId="440B8659" w14:textId="77777777" w:rsidR="00106294" w:rsidRPr="007E5BA7" w:rsidRDefault="00106294" w:rsidP="00106294">
      <w:pPr>
        <w:pStyle w:val="KeinLeerraum"/>
        <w:rPr>
          <w:lang w:val="en-US"/>
        </w:rPr>
      </w:pPr>
    </w:p>
    <w:p w14:paraId="092DD3AF" w14:textId="77777777" w:rsidR="00106294" w:rsidRPr="007E5BA7" w:rsidRDefault="00106294" w:rsidP="00106294">
      <w:pPr>
        <w:pStyle w:val="KeinLeerraum"/>
        <w:rPr>
          <w:lang w:val="en-US"/>
        </w:rPr>
      </w:pPr>
      <w:r w:rsidRPr="007E5BA7">
        <w:rPr>
          <w:lang w:val="en-US"/>
        </w:rPr>
        <w:t>Step 3: Two-Level Test Catalog Generation</w:t>
      </w:r>
    </w:p>
    <w:p w14:paraId="3E1EA1C3" w14:textId="77777777" w:rsidR="00106294" w:rsidRPr="007E5BA7" w:rsidRDefault="00106294" w:rsidP="00106294">
      <w:pPr>
        <w:pStyle w:val="KeinLeerraum"/>
        <w:rPr>
          <w:lang w:val="en-US"/>
        </w:rPr>
      </w:pPr>
      <w:r w:rsidRPr="007E5BA7">
        <w:rPr>
          <w:lang w:val="en-US"/>
        </w:rPr>
        <w:t>Generate the final test catalog entries for the planned tests. Each test must be structured in two levels:</w:t>
      </w:r>
    </w:p>
    <w:p w14:paraId="383090BB" w14:textId="3299928D" w:rsidR="00106294" w:rsidRPr="007E5BA7" w:rsidRDefault="00106294">
      <w:pPr>
        <w:pStyle w:val="KeinLeerraum"/>
        <w:numPr>
          <w:ilvl w:val="0"/>
          <w:numId w:val="1"/>
        </w:numPr>
        <w:rPr>
          <w:lang w:val="en-US"/>
        </w:rPr>
      </w:pPr>
      <w:r w:rsidRPr="007E5BA7">
        <w:rPr>
          <w:lang w:val="en-US"/>
        </w:rPr>
        <w:t xml:space="preserve">Level 1: Abstract Test Scenario (Product-neutral). </w:t>
      </w:r>
    </w:p>
    <w:p w14:paraId="3A2D1613" w14:textId="489805BC" w:rsidR="00106294" w:rsidRPr="007E5BA7" w:rsidRDefault="00106294" w:rsidP="00901B8F">
      <w:pPr>
        <w:pStyle w:val="KeinLeerraum"/>
        <w:ind w:left="720"/>
        <w:rPr>
          <w:lang w:val="en-US"/>
        </w:rPr>
      </w:pPr>
      <w:r w:rsidRPr="007E5BA7">
        <w:rPr>
          <w:lang w:val="en-US"/>
        </w:rPr>
        <w:t>Must include: Test Case ID, Traceability (RQ -&gt; CR -&gt; Asset), Target Threat, SVV Category, Test Objective, Abstract Test Steps, and strict Pass/Fail Criteria.</w:t>
      </w:r>
    </w:p>
    <w:p w14:paraId="6EB49CF5" w14:textId="0B20E753" w:rsidR="00106294" w:rsidRPr="007E5BA7" w:rsidRDefault="00106294">
      <w:pPr>
        <w:pStyle w:val="KeinLeerraum"/>
        <w:numPr>
          <w:ilvl w:val="0"/>
          <w:numId w:val="2"/>
        </w:numPr>
        <w:rPr>
          <w:lang w:val="en-US"/>
        </w:rPr>
      </w:pPr>
      <w:r w:rsidRPr="007E5BA7">
        <w:rPr>
          <w:lang w:val="en-US"/>
        </w:rPr>
        <w:t xml:space="preserve">Level 2: Concrete Test Execution (Specific to my test environment). </w:t>
      </w:r>
    </w:p>
    <w:p w14:paraId="41CABC10" w14:textId="08570F75" w:rsidR="004117CC" w:rsidRPr="007E5BA7" w:rsidRDefault="00106294" w:rsidP="000B7BA2">
      <w:pPr>
        <w:pStyle w:val="KeinLeerraum"/>
        <w:ind w:left="720"/>
        <w:rPr>
          <w:lang w:val="en-US"/>
        </w:rPr>
      </w:pPr>
      <w:r w:rsidRPr="007E5BA7">
        <w:rPr>
          <w:lang w:val="en-US"/>
        </w:rPr>
        <w:t>Must include: Referenced Test Case ID, Hardware/Network Setup (Kali, Pi, Target IPs), Concrete Tools (Nmap, Wireshark, Scapy, etc.), Specific Commands/Scripts to be executed, and placeholders for the Result and Evidence (e.g., PCAP, XML logs).</w:t>
      </w:r>
    </w:p>
    <w:p w14:paraId="6A3CAB71" w14:textId="77777777" w:rsidR="0047270E" w:rsidRPr="007E5BA7" w:rsidRDefault="0047270E" w:rsidP="00106294">
      <w:pPr>
        <w:pStyle w:val="KeinLeerraum"/>
        <w:rPr>
          <w:lang w:val="en-US"/>
        </w:rPr>
      </w:pPr>
    </w:p>
    <w:p w14:paraId="2C5AC76E" w14:textId="77777777" w:rsidR="0047270E" w:rsidRPr="007E5BA7" w:rsidRDefault="0047270E" w:rsidP="00106294">
      <w:pPr>
        <w:pStyle w:val="KeinLeerraum"/>
        <w:rPr>
          <w:lang w:val="en-US"/>
        </w:rPr>
      </w:pPr>
    </w:p>
    <w:p w14:paraId="1CE29558" w14:textId="77777777" w:rsidR="0047270E" w:rsidRPr="007E5BA7" w:rsidRDefault="0047270E" w:rsidP="00106294">
      <w:pPr>
        <w:pStyle w:val="KeinLeerraum"/>
        <w:rPr>
          <w:lang w:val="en-US"/>
        </w:rPr>
      </w:pPr>
    </w:p>
    <w:p w14:paraId="6B5BE3E1" w14:textId="77777777" w:rsidR="0047270E" w:rsidRPr="007E5BA7" w:rsidRDefault="0047270E" w:rsidP="00106294">
      <w:pPr>
        <w:pStyle w:val="KeinLeerraum"/>
        <w:rPr>
          <w:lang w:val="en-US"/>
        </w:rPr>
      </w:pPr>
    </w:p>
    <w:p w14:paraId="64FF141D" w14:textId="77777777" w:rsidR="0047270E" w:rsidRPr="007E5BA7" w:rsidRDefault="0047270E" w:rsidP="00106294">
      <w:pPr>
        <w:pStyle w:val="KeinLeerraum"/>
        <w:rPr>
          <w:lang w:val="en-US"/>
        </w:rPr>
      </w:pPr>
    </w:p>
    <w:p w14:paraId="08246ECD" w14:textId="77777777" w:rsidR="0047270E" w:rsidRPr="007E5BA7" w:rsidRDefault="0047270E" w:rsidP="00106294">
      <w:pPr>
        <w:pStyle w:val="KeinLeerraum"/>
        <w:rPr>
          <w:lang w:val="en-US"/>
        </w:rPr>
      </w:pPr>
    </w:p>
    <w:p w14:paraId="46EEA15B" w14:textId="77777777" w:rsidR="0047270E" w:rsidRPr="007E5BA7" w:rsidRDefault="0047270E" w:rsidP="00106294">
      <w:pPr>
        <w:pStyle w:val="KeinLeerraum"/>
        <w:rPr>
          <w:lang w:val="en-US"/>
        </w:rPr>
      </w:pPr>
    </w:p>
    <w:p w14:paraId="3D9EA97B" w14:textId="77777777" w:rsidR="00586AD9" w:rsidRPr="007E5BA7" w:rsidRDefault="00586AD9" w:rsidP="00106294">
      <w:pPr>
        <w:pStyle w:val="KeinLeerraum"/>
        <w:rPr>
          <w:lang w:val="en-US"/>
        </w:rPr>
      </w:pPr>
    </w:p>
    <w:p w14:paraId="04FCED36" w14:textId="77777777" w:rsidR="00586AD9" w:rsidRPr="007E5BA7" w:rsidRDefault="00586AD9" w:rsidP="00106294">
      <w:pPr>
        <w:pStyle w:val="KeinLeerraum"/>
        <w:rPr>
          <w:lang w:val="en-US"/>
        </w:rPr>
      </w:pPr>
    </w:p>
    <w:p w14:paraId="5F478009" w14:textId="77777777" w:rsidR="0047270E" w:rsidRPr="007E5BA7" w:rsidRDefault="0047270E" w:rsidP="00106294">
      <w:pPr>
        <w:pStyle w:val="KeinLeerraum"/>
        <w:rPr>
          <w:lang w:val="en-US"/>
        </w:rPr>
      </w:pPr>
    </w:p>
    <w:p w14:paraId="26436A41" w14:textId="77777777" w:rsidR="0047270E" w:rsidRPr="007E5BA7" w:rsidRDefault="0047270E" w:rsidP="00106294">
      <w:pPr>
        <w:pStyle w:val="KeinLeerraum"/>
        <w:rPr>
          <w:lang w:val="en-US"/>
        </w:rPr>
      </w:pPr>
    </w:p>
    <w:p w14:paraId="090CB1CC" w14:textId="0F7DE990" w:rsidR="00C1714F" w:rsidRPr="007E5BA7" w:rsidRDefault="00C1714F" w:rsidP="00F51953">
      <w:pPr>
        <w:pStyle w:val="KeinLeerraum"/>
        <w:rPr>
          <w:b/>
          <w:bCs/>
          <w:u w:val="double"/>
          <w:lang w:val="en-US"/>
        </w:rPr>
      </w:pPr>
      <w:r w:rsidRPr="007E5BA7">
        <w:rPr>
          <w:b/>
          <w:bCs/>
          <w:u w:val="double"/>
          <w:lang w:val="en-US"/>
        </w:rPr>
        <w:lastRenderedPageBreak/>
        <w:t>REQUIREMENT 1</w:t>
      </w:r>
    </w:p>
    <w:p w14:paraId="086E8EAE" w14:textId="11848689" w:rsidR="00DB074F" w:rsidRPr="007E5BA7" w:rsidRDefault="00DB074F" w:rsidP="00DB074F">
      <w:pPr>
        <w:pStyle w:val="KeinLeerraum"/>
        <w:rPr>
          <w:b/>
          <w:bCs/>
          <w:lang w:val="en-US"/>
        </w:rPr>
      </w:pPr>
      <w:r w:rsidRPr="007E5BA7">
        <w:rPr>
          <w:b/>
          <w:bCs/>
          <w:lang w:val="en-US"/>
        </w:rPr>
        <w:t>Step 1</w:t>
      </w:r>
      <w:r w:rsidR="00FF7917" w:rsidRPr="007E5BA7">
        <w:rPr>
          <w:b/>
          <w:bCs/>
          <w:lang w:val="en-US"/>
        </w:rPr>
        <w:t>:</w:t>
      </w:r>
      <w:r w:rsidRPr="007E5BA7">
        <w:rPr>
          <w:b/>
          <w:bCs/>
          <w:lang w:val="en-US"/>
        </w:rPr>
        <w:t xml:space="preserve"> Critical Review &amp; Theoretical Validation</w:t>
      </w:r>
    </w:p>
    <w:p w14:paraId="46E48A09" w14:textId="3AD7AF1C" w:rsidR="00897779" w:rsidRPr="007E5BA7" w:rsidRDefault="007F5A7B">
      <w:pPr>
        <w:pStyle w:val="KeinLeerraum"/>
        <w:numPr>
          <w:ilvl w:val="0"/>
          <w:numId w:val="3"/>
        </w:numPr>
        <w:rPr>
          <w:lang w:val="en-US"/>
        </w:rPr>
      </w:pPr>
      <w:r w:rsidRPr="007E5BA7">
        <w:rPr>
          <w:rStyle w:val="Fett"/>
          <w:lang w:val="en-US"/>
        </w:rPr>
        <w:t xml:space="preserve">MVO-ID: </w:t>
      </w:r>
      <w:r w:rsidR="00897779" w:rsidRPr="007E5BA7">
        <w:rPr>
          <w:lang w:val="en-US"/>
        </w:rPr>
        <w:t>RQ-001</w:t>
      </w:r>
    </w:p>
    <w:p w14:paraId="48904F0A" w14:textId="28D8204D" w:rsidR="00897779" w:rsidRPr="007E5BA7" w:rsidRDefault="00897779" w:rsidP="003C7816">
      <w:pPr>
        <w:pStyle w:val="KeinLeerraum"/>
        <w:numPr>
          <w:ilvl w:val="0"/>
          <w:numId w:val="3"/>
        </w:numPr>
        <w:rPr>
          <w:lang w:val="en-US"/>
        </w:rPr>
      </w:pPr>
      <w:r w:rsidRPr="007E5BA7">
        <w:rPr>
          <w:b/>
          <w:bCs/>
          <w:lang w:val="en-US"/>
        </w:rPr>
        <w:t>MVO Requirement Text:</w:t>
      </w:r>
      <w:r w:rsidRPr="007E5BA7">
        <w:rPr>
          <w:lang w:val="en-US"/>
        </w:rPr>
        <w:t xml:space="preserve"> The system shall be designed so that the connection of another device, including any remote device that communicates with it, does not lead to a hazardous situation.</w:t>
      </w:r>
    </w:p>
    <w:p w14:paraId="63350F51" w14:textId="5BAC745A" w:rsidR="00897779" w:rsidRPr="007E5BA7" w:rsidRDefault="007F5A7B">
      <w:pPr>
        <w:pStyle w:val="KeinLeerraum"/>
        <w:numPr>
          <w:ilvl w:val="0"/>
          <w:numId w:val="3"/>
        </w:numPr>
        <w:rPr>
          <w:lang w:val="en-US"/>
        </w:rPr>
      </w:pPr>
      <w:r w:rsidRPr="007E5BA7">
        <w:rPr>
          <w:rStyle w:val="Fett"/>
          <w:lang w:val="en-US"/>
        </w:rPr>
        <w:t xml:space="preserve">IEC 62443-4-2 CR Mapping: </w:t>
      </w:r>
      <w:r w:rsidR="00897779" w:rsidRPr="007E5BA7">
        <w:rPr>
          <w:lang w:val="en-US"/>
        </w:rPr>
        <w:t xml:space="preserve"> CR 3.</w:t>
      </w:r>
      <w:r w:rsidR="00D018FD" w:rsidRPr="007E5BA7">
        <w:rPr>
          <w:lang w:val="en-US"/>
        </w:rPr>
        <w:t xml:space="preserve">1, </w:t>
      </w:r>
      <w:r w:rsidR="00693D6E" w:rsidRPr="007E5BA7">
        <w:rPr>
          <w:lang w:val="en-US"/>
        </w:rPr>
        <w:t>CR 3.1 RE (1), CR 1.2 (secondary)</w:t>
      </w:r>
      <w:r w:rsidR="00EE7A74" w:rsidRPr="007E5BA7">
        <w:rPr>
          <w:lang w:val="en-US"/>
        </w:rPr>
        <w:t>, CR 3.6</w:t>
      </w:r>
    </w:p>
    <w:p w14:paraId="05998AB8" w14:textId="44528F03" w:rsidR="00897779" w:rsidRPr="007E5BA7" w:rsidRDefault="007F5A7B" w:rsidP="00786FAD">
      <w:pPr>
        <w:pStyle w:val="KeinLeerraum"/>
        <w:numPr>
          <w:ilvl w:val="0"/>
          <w:numId w:val="3"/>
        </w:numPr>
        <w:rPr>
          <w:lang w:val="en-US"/>
        </w:rPr>
      </w:pPr>
      <w:r w:rsidRPr="007E5BA7">
        <w:rPr>
          <w:rStyle w:val="Fett"/>
          <w:lang w:val="en-US"/>
        </w:rPr>
        <w:t xml:space="preserve">Target Assets: </w:t>
      </w:r>
      <w:r w:rsidR="00897779" w:rsidRPr="007E5BA7">
        <w:rPr>
          <w:lang w:val="en-US"/>
        </w:rPr>
        <w:t xml:space="preserve">Asset A (Trusted Safety Function), </w:t>
      </w:r>
      <w:r w:rsidR="00786FAD" w:rsidRPr="007E5BA7">
        <w:rPr>
          <w:lang w:val="en-US"/>
        </w:rPr>
        <w:t>Asset C (Integrity/Authenticity of Safety-Relevant Process Data)</w:t>
      </w:r>
      <w:r w:rsidR="003C15FB" w:rsidRPr="007E5BA7">
        <w:rPr>
          <w:lang w:val="en-US"/>
        </w:rPr>
        <w:t xml:space="preserve">, (Asset E (Safety Monitoring)) </w:t>
      </w:r>
      <w:r w:rsidR="00897779" w:rsidRPr="007E5BA7">
        <w:rPr>
          <w:lang w:val="en-US"/>
        </w:rPr>
        <w:t>Asset F (Domain Separation)</w:t>
      </w:r>
      <w:r w:rsidR="00F85E4C" w:rsidRPr="007E5BA7">
        <w:rPr>
          <w:lang w:val="en-US"/>
        </w:rPr>
        <w:t xml:space="preserve">, </w:t>
      </w:r>
    </w:p>
    <w:p w14:paraId="6E6B64B8" w14:textId="2D3E4979" w:rsidR="00897779"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897779" w:rsidRPr="007E5BA7">
        <w:rPr>
          <w:lang w:val="en-US"/>
        </w:rPr>
        <w:t xml:space="preserve"> Spoofing, Tampering</w:t>
      </w:r>
      <w:r w:rsidR="00337CBF" w:rsidRPr="007E5BA7">
        <w:rPr>
          <w:lang w:val="en-US"/>
        </w:rPr>
        <w:t>, Denial of Service</w:t>
      </w:r>
    </w:p>
    <w:p w14:paraId="2947BA5F" w14:textId="77777777" w:rsidR="005801D9"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16B9AEE8" w14:textId="21F17BDF"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Black-channel architecture</w:t>
      </w:r>
      <w:r w:rsidR="00785C21" w:rsidRPr="007E5BA7">
        <w:rPr>
          <w:rStyle w:val="Fett"/>
          <w:b w:val="0"/>
          <w:bCs w:val="0"/>
          <w:lang w:val="en-US"/>
        </w:rPr>
        <w:t>:</w:t>
      </w:r>
      <w:r w:rsidR="00706D72" w:rsidRPr="007E5BA7">
        <w:rPr>
          <w:rStyle w:val="Fett"/>
          <w:b w:val="0"/>
          <w:bCs w:val="0"/>
          <w:lang w:val="en-US"/>
        </w:rPr>
        <w:t xml:space="preserve"> </w:t>
      </w:r>
      <w:r w:rsidRPr="007E5BA7">
        <w:rPr>
          <w:rStyle w:val="Fett"/>
          <w:b w:val="0"/>
          <w:bCs w:val="0"/>
          <w:lang w:val="en-US"/>
        </w:rPr>
        <w:t xml:space="preserve"> COM (CPU3) is non-safety (QM) and only tunnels the FSCP frame; the safety logic and the PROFIsafe consumer run on the SCPU (SRIO </w:t>
      </w:r>
      <w:r w:rsidR="00F24B63" w:rsidRPr="007E5BA7">
        <w:rPr>
          <w:rStyle w:val="Fett"/>
          <w:b w:val="0"/>
          <w:bCs w:val="0"/>
          <w:lang w:val="en-US"/>
        </w:rPr>
        <w:t>categorization</w:t>
      </w:r>
      <w:r w:rsidRPr="007E5BA7">
        <w:rPr>
          <w:rStyle w:val="Fett"/>
          <w:b w:val="0"/>
          <w:bCs w:val="0"/>
          <w:lang w:val="en-US"/>
        </w:rPr>
        <w:t>, black-channel principle).</w:t>
      </w:r>
    </w:p>
    <w:p w14:paraId="6C77B5B2" w14:textId="57719855"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Consumer-ID / F_Dest_Add check</w:t>
      </w:r>
      <w:r w:rsidR="00785C21" w:rsidRPr="007E5BA7">
        <w:rPr>
          <w:rStyle w:val="Fett"/>
          <w:b w:val="0"/>
          <w:bCs w:val="0"/>
          <w:lang w:val="en-US"/>
        </w:rPr>
        <w:t xml:space="preserve">: </w:t>
      </w:r>
      <w:r w:rsidRPr="007E5BA7">
        <w:rPr>
          <w:rStyle w:val="Fett"/>
          <w:b w:val="0"/>
          <w:bCs w:val="0"/>
          <w:lang w:val="en-US"/>
        </w:rPr>
        <w:t xml:space="preserve"> Under Address Type 1 the PROFIsafe CRC is seeded with the F-codename (incl. F_Dest_Add). A telegram destined for a different address therefore fails CRC at the real consumer (SRIO-7830, SRIO-10807, SRIO-15799).</w:t>
      </w:r>
    </w:p>
    <w:p w14:paraId="47826F71" w14:textId="6231924D"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4-byte CRC + CRC-Seed24/32</w:t>
      </w:r>
      <w:r w:rsidR="00785C21" w:rsidRPr="007E5BA7">
        <w:rPr>
          <w:rStyle w:val="Fett"/>
          <w:b w:val="0"/>
          <w:bCs w:val="0"/>
          <w:lang w:val="en-US"/>
        </w:rPr>
        <w:t xml:space="preserve">: </w:t>
      </w:r>
      <w:r w:rsidRPr="007E5BA7">
        <w:rPr>
          <w:rStyle w:val="Fett"/>
          <w:b w:val="0"/>
          <w:bCs w:val="0"/>
          <w:lang w:val="en-US"/>
        </w:rPr>
        <w:t>Detects accidental/most malicious payload modification of the cyclic frame (SRIO-2998).</w:t>
      </w:r>
    </w:p>
    <w:p w14:paraId="71FA0C9A" w14:textId="5EE0C3B7"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 xml:space="preserve">F_WD_Time watchdog + consecutive number </w:t>
      </w:r>
      <w:r w:rsidR="00785C21" w:rsidRPr="007E5BA7">
        <w:rPr>
          <w:rStyle w:val="Fett"/>
          <w:b w:val="0"/>
          <w:bCs w:val="0"/>
          <w:lang w:val="en-US"/>
        </w:rPr>
        <w:sym w:font="Wingdings" w:char="F0E0"/>
      </w:r>
      <w:r w:rsidRPr="007E5BA7">
        <w:rPr>
          <w:rStyle w:val="Fett"/>
          <w:b w:val="0"/>
          <w:bCs w:val="0"/>
          <w:lang w:val="en-US"/>
        </w:rPr>
        <w:t xml:space="preserve"> passivation (CR 3.6)</w:t>
      </w:r>
      <w:r w:rsidR="00785C21" w:rsidRPr="007E5BA7">
        <w:rPr>
          <w:rStyle w:val="Fett"/>
          <w:b w:val="0"/>
          <w:bCs w:val="0"/>
          <w:lang w:val="en-US"/>
        </w:rPr>
        <w:t>:</w:t>
      </w:r>
      <w:r w:rsidRPr="007E5BA7">
        <w:rPr>
          <w:rStyle w:val="Fett"/>
          <w:b w:val="0"/>
          <w:bCs w:val="0"/>
          <w:lang w:val="en-US"/>
        </w:rPr>
        <w:t xml:space="preserve"> Loss/staleness of the legitimate producer beyond F_WD_Time (default 150 ms, SRIO-1210/1857) drives channel- or device-granular passivation (SRIO-9021); re-integration requires explicit acknowledgement.</w:t>
      </w:r>
    </w:p>
    <w:p w14:paraId="762768D7" w14:textId="237D960A"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Environmental control (CCSC-2)</w:t>
      </w:r>
      <w:r w:rsidR="00416953" w:rsidRPr="007E5BA7">
        <w:rPr>
          <w:rStyle w:val="Fett"/>
          <w:b w:val="0"/>
          <w:bCs w:val="0"/>
          <w:lang w:val="en-US"/>
        </w:rPr>
        <w:t>:</w:t>
      </w:r>
      <w:r w:rsidRPr="007E5BA7">
        <w:rPr>
          <w:rStyle w:val="Fett"/>
          <w:b w:val="0"/>
          <w:bCs w:val="0"/>
          <w:lang w:val="en-US"/>
        </w:rPr>
        <w:t xml:space="preserve"> “Safe zone behind a firewall” (SRIO-9402). This is an organisational/compensating control, not a device function.</w:t>
      </w:r>
    </w:p>
    <w:p w14:paraId="0CA69149" w14:textId="49FF4487" w:rsidR="00826929" w:rsidRPr="007E5BA7" w:rsidRDefault="007F5A7B">
      <w:pPr>
        <w:pStyle w:val="KeinLeerraum"/>
        <w:numPr>
          <w:ilvl w:val="0"/>
          <w:numId w:val="3"/>
        </w:numPr>
        <w:rPr>
          <w:lang w:val="en-US"/>
        </w:rPr>
      </w:pPr>
      <w:r w:rsidRPr="007E5BA7">
        <w:rPr>
          <w:rStyle w:val="Fett"/>
          <w:lang w:val="en-US"/>
        </w:rPr>
        <w:t xml:space="preserve">Identified Gap: </w:t>
      </w:r>
    </w:p>
    <w:p w14:paraId="2AC84C65" w14:textId="3E6BC46A" w:rsidR="005801D9" w:rsidRPr="007E5BA7" w:rsidRDefault="005801D9">
      <w:pPr>
        <w:pStyle w:val="KeinLeerraum"/>
        <w:numPr>
          <w:ilvl w:val="1"/>
          <w:numId w:val="3"/>
        </w:numPr>
        <w:rPr>
          <w:lang w:val="en-US"/>
        </w:rPr>
      </w:pPr>
      <w:r w:rsidRPr="007E5BA7">
        <w:rPr>
          <w:lang w:val="en-US"/>
        </w:rPr>
        <w:t>G-1 (device-level, TESTABLE)</w:t>
      </w:r>
      <w:r w:rsidR="00AF6F63" w:rsidRPr="007E5BA7">
        <w:rPr>
          <w:lang w:val="en-US"/>
        </w:rPr>
        <w:t>: Freedom-from-hazard against a connecting device is a device function to be positively demonstrated: a mis-addressed or CRC-invalid telegram is rejected, and loss of the legitimate channel resolves to passivation.</w:t>
      </w:r>
    </w:p>
    <w:p w14:paraId="6F29D668" w14:textId="5978F0C7" w:rsidR="00CB3968" w:rsidRPr="007E5BA7" w:rsidRDefault="005801D9">
      <w:pPr>
        <w:pStyle w:val="KeinLeerraum"/>
        <w:numPr>
          <w:ilvl w:val="1"/>
          <w:numId w:val="3"/>
        </w:numPr>
        <w:rPr>
          <w:lang w:val="en-US"/>
        </w:rPr>
      </w:pPr>
      <w:r w:rsidRPr="007E5BA7">
        <w:rPr>
          <w:lang w:val="en-US"/>
        </w:rPr>
        <w:t xml:space="preserve">G-2 (environmental, </w:t>
      </w:r>
      <w:r w:rsidR="007B238D" w:rsidRPr="007E5BA7">
        <w:rPr>
          <w:lang w:val="en-US"/>
        </w:rPr>
        <w:t>boundary only</w:t>
      </w:r>
      <w:r w:rsidRPr="007E5BA7">
        <w:rPr>
          <w:lang w:val="en-US"/>
        </w:rPr>
        <w:t>)</w:t>
      </w:r>
      <w:r w:rsidR="00A75363" w:rsidRPr="007E5BA7">
        <w:rPr>
          <w:lang w:val="en-US"/>
        </w:rPr>
        <w:t xml:space="preserve">: Authenticity ultimately rests on the black-channel assumption. Because F_Source_Add is not checked under Address Type 1 and CRC-Seed24/32 is a public, non-secret value in the GSD, the CRC is not a cryptographic authenticity barrier. </w:t>
      </w:r>
    </w:p>
    <w:p w14:paraId="330FDFAD" w14:textId="1EA3BE59" w:rsidR="00DB074F" w:rsidRPr="007E5BA7" w:rsidRDefault="00CB3968" w:rsidP="00484325">
      <w:pPr>
        <w:pStyle w:val="KeinLeerraum"/>
        <w:ind w:left="1440"/>
        <w:rPr>
          <w:lang w:val="en-US"/>
        </w:rPr>
      </w:pPr>
      <w:r w:rsidRPr="007E5BA7">
        <w:rPr>
          <w:lang w:val="en-US"/>
        </w:rPr>
        <w:t>T</w:t>
      </w:r>
      <w:r w:rsidR="00A75363" w:rsidRPr="007E5BA7">
        <w:rPr>
          <w:lang w:val="en-US"/>
        </w:rPr>
        <w:t>echnical refinement: a naive side-injection of a valid replayed frame while the genuine producer is still active does NOT succeed</w:t>
      </w:r>
      <w:r w:rsidRPr="007E5BA7">
        <w:rPr>
          <w:lang w:val="en-US"/>
        </w:rPr>
        <w:t>,</w:t>
      </w:r>
      <w:r w:rsidR="00A75363" w:rsidRPr="007E5BA7">
        <w:rPr>
          <w:lang w:val="en-US"/>
        </w:rPr>
        <w:t xml:space="preserve"> two producers collide on the consecutive number, and the consumer passivates. The genuine residual risk is therefore a full in-path MITM that suppresses the legitimate producer and takes over the consecutive number, not simple parallel injection. Device-level testing can only characterise this boundary; it cannot close it.</w:t>
      </w:r>
    </w:p>
    <w:p w14:paraId="04B36B0A" w14:textId="77777777" w:rsidR="00484325" w:rsidRPr="007E5BA7" w:rsidRDefault="00484325" w:rsidP="00484325">
      <w:pPr>
        <w:pStyle w:val="KeinLeerraum"/>
        <w:ind w:left="1440"/>
        <w:rPr>
          <w:lang w:val="en-US"/>
        </w:rPr>
      </w:pPr>
    </w:p>
    <w:p w14:paraId="675EA01C" w14:textId="77777777" w:rsidR="007B238D" w:rsidRPr="007E5BA7" w:rsidRDefault="007B238D" w:rsidP="00DB074F">
      <w:pPr>
        <w:pStyle w:val="KeinLeerraum"/>
        <w:rPr>
          <w:lang w:val="en-US"/>
        </w:rPr>
      </w:pPr>
    </w:p>
    <w:p w14:paraId="5F8EA872" w14:textId="77777777" w:rsidR="007B238D" w:rsidRPr="007E5BA7" w:rsidRDefault="007B238D" w:rsidP="00DB074F">
      <w:pPr>
        <w:pStyle w:val="KeinLeerraum"/>
        <w:rPr>
          <w:lang w:val="en-US"/>
        </w:rPr>
      </w:pPr>
    </w:p>
    <w:p w14:paraId="1C0955C8" w14:textId="77777777" w:rsidR="007B238D" w:rsidRPr="007E5BA7" w:rsidRDefault="007B238D" w:rsidP="00DB074F">
      <w:pPr>
        <w:pStyle w:val="KeinLeerraum"/>
        <w:rPr>
          <w:lang w:val="en-US"/>
        </w:rPr>
      </w:pPr>
    </w:p>
    <w:p w14:paraId="239295B2" w14:textId="7B8F5CED" w:rsidR="009C0A46" w:rsidRPr="007E5BA7" w:rsidRDefault="00DB074F" w:rsidP="009C0A46">
      <w:pPr>
        <w:pStyle w:val="KeinLeerraum"/>
        <w:rPr>
          <w:b/>
          <w:bCs/>
          <w:lang w:val="en-US"/>
        </w:rPr>
      </w:pPr>
      <w:r w:rsidRPr="007E5BA7">
        <w:rPr>
          <w:b/>
          <w:bCs/>
          <w:lang w:val="en-US"/>
        </w:rPr>
        <w:lastRenderedPageBreak/>
        <w:t>Step 2</w:t>
      </w:r>
      <w:r w:rsidR="00FF7917" w:rsidRPr="007E5BA7">
        <w:rPr>
          <w:b/>
          <w:bCs/>
          <w:lang w:val="en-US"/>
        </w:rPr>
        <w:t xml:space="preserve">: </w:t>
      </w:r>
      <w:r w:rsidRPr="007E5BA7">
        <w:rPr>
          <w:b/>
          <w:bCs/>
          <w:lang w:val="en-US"/>
        </w:rPr>
        <w:t>Methodological Test Planning</w:t>
      </w:r>
    </w:p>
    <w:p w14:paraId="663C3ED4" w14:textId="59667FFD" w:rsidR="00DB074F" w:rsidRPr="007E5BA7"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rsidRPr="007E5BA7"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Pr="007E5BA7" w:rsidRDefault="0048575E" w:rsidP="005C021F">
            <w:pPr>
              <w:pStyle w:val="KeinLeerraum"/>
            </w:pPr>
          </w:p>
        </w:tc>
        <w:tc>
          <w:tcPr>
            <w:tcW w:w="3969" w:type="dxa"/>
          </w:tcPr>
          <w:p w14:paraId="707FD58E"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330AF3B"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2DBF5402"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2006A805"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7F5798" w:rsidRPr="007E5BA7"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Pr="007E5BA7" w:rsidRDefault="007F5798" w:rsidP="007F5798">
            <w:pPr>
              <w:pStyle w:val="KeinLeerraum"/>
            </w:pPr>
            <w:r w:rsidRPr="007E5BA7">
              <w:t>1</w:t>
            </w:r>
          </w:p>
        </w:tc>
        <w:tc>
          <w:tcPr>
            <w:tcW w:w="3969" w:type="dxa"/>
            <w:vAlign w:val="center"/>
          </w:tcPr>
          <w:p w14:paraId="1CF0318A" w14:textId="6128E99F" w:rsidR="007F5798" w:rsidRPr="007E5BA7"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Baseline PROFIsafe exchange with correct F_Dest_Add; verify qualifier = good, outputs follow control byte</w:t>
            </w:r>
          </w:p>
        </w:tc>
        <w:tc>
          <w:tcPr>
            <w:tcW w:w="1872" w:type="dxa"/>
          </w:tcPr>
          <w:p w14:paraId="45A94B88" w14:textId="5CB5D121"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implementation of CR 3.1 in normal operation</w:t>
            </w:r>
          </w:p>
        </w:tc>
        <w:tc>
          <w:tcPr>
            <w:tcW w:w="2097" w:type="dxa"/>
          </w:tcPr>
          <w:p w14:paraId="0AC3766D" w14:textId="69B9C25B"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t>Requirements-based verification</w:t>
            </w:r>
          </w:p>
        </w:tc>
        <w:tc>
          <w:tcPr>
            <w:tcW w:w="958" w:type="dxa"/>
          </w:tcPr>
          <w:p w14:paraId="07A2FB28" w14:textId="393165FA"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7F5798" w:rsidRPr="007E5BA7"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Pr="007E5BA7" w:rsidRDefault="007F5798" w:rsidP="007F5798">
            <w:pPr>
              <w:pStyle w:val="KeinLeerraum"/>
            </w:pPr>
            <w:r w:rsidRPr="007E5BA7">
              <w:t>2</w:t>
            </w:r>
          </w:p>
        </w:tc>
        <w:tc>
          <w:tcPr>
            <w:tcW w:w="3969" w:type="dxa"/>
          </w:tcPr>
          <w:p w14:paraId="0D6F8D51" w14:textId="7F942872" w:rsidR="007F5798" w:rsidRPr="007E5BA7" w:rsidRDefault="005F72BD" w:rsidP="00D258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Enumerate what a connecting device reaches on the DUT (services/ports on the non-safety path) vs. the approved matrix</w:t>
            </w:r>
          </w:p>
        </w:tc>
        <w:tc>
          <w:tcPr>
            <w:tcW w:w="1872" w:type="dxa"/>
          </w:tcPr>
          <w:p w14:paraId="0B8D111B" w14:textId="7A0B3FB6" w:rsidR="007F5798" w:rsidRPr="007E5BA7"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Attack-surface of the non-safety path = evidence for Gap G-2</w:t>
            </w:r>
          </w:p>
        </w:tc>
        <w:tc>
          <w:tcPr>
            <w:tcW w:w="2097" w:type="dxa"/>
          </w:tcPr>
          <w:p w14:paraId="1FD339D7" w14:textId="77777777" w:rsidR="00626509" w:rsidRPr="007E5BA7"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§4.2/4.3; </w:t>
            </w:r>
          </w:p>
          <w:p w14:paraId="3DD5E085" w14:textId="47E10D97" w:rsidR="007F5798" w:rsidRPr="007E5BA7"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framework CM-001 (Nmap)</w:t>
            </w:r>
          </w:p>
        </w:tc>
        <w:tc>
          <w:tcPr>
            <w:tcW w:w="958" w:type="dxa"/>
          </w:tcPr>
          <w:p w14:paraId="5113327F" w14:textId="505028C5" w:rsidR="007F5798" w:rsidRPr="007E5BA7"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7F5798" w:rsidRPr="007E5BA7"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Pr="007E5BA7" w:rsidRDefault="007F5798" w:rsidP="007F5798">
            <w:pPr>
              <w:pStyle w:val="KeinLeerraum"/>
            </w:pPr>
            <w:r w:rsidRPr="007E5BA7">
              <w:t>3</w:t>
            </w:r>
          </w:p>
        </w:tc>
        <w:tc>
          <w:tcPr>
            <w:tcW w:w="3969" w:type="dxa"/>
          </w:tcPr>
          <w:p w14:paraId="645CCA75" w14:textId="540C4281" w:rsidR="0043440A"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Codename/CRC-mismatch injection: </w:t>
            </w:r>
          </w:p>
          <w:p w14:paraId="7FAB8799" w14:textId="77777777" w:rsidR="0043440A"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 mis-addressed telegram, </w:t>
            </w:r>
          </w:p>
          <w:p w14:paraId="2307805E" w14:textId="56CFDF04" w:rsidR="007F5798"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 bit-flipped payload/CRC</w:t>
            </w:r>
          </w:p>
        </w:tc>
        <w:tc>
          <w:tcPr>
            <w:tcW w:w="1872" w:type="dxa"/>
          </w:tcPr>
          <w:p w14:paraId="71D44846" w14:textId="2164A914" w:rsidR="007F5798" w:rsidRPr="007E5BA7" w:rsidRDefault="00C132E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Effectiveness of CRC + consumer-ID verification </w:t>
            </w:r>
            <w:r w:rsidRPr="007E5BA7">
              <w:rPr>
                <w:lang w:val="en-US"/>
              </w:rPr>
              <w:sym w:font="Wingdings" w:char="F0E0"/>
            </w:r>
            <w:r w:rsidRPr="007E5BA7">
              <w:rPr>
                <w:lang w:val="en-US"/>
              </w:rPr>
              <w:t xml:space="preserve"> passivation</w:t>
            </w:r>
          </w:p>
        </w:tc>
        <w:tc>
          <w:tcPr>
            <w:tcW w:w="2097" w:type="dxa"/>
          </w:tcPr>
          <w:p w14:paraId="0B5E2BC0" w14:textId="446E3372" w:rsidR="005238DC" w:rsidRPr="007E5BA7"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T0842/</w:t>
            </w:r>
            <w:r w:rsidR="00730417" w:rsidRPr="007E5BA7">
              <w:rPr>
                <w:lang w:val="en-US"/>
              </w:rPr>
              <w:t>1692</w:t>
            </w:r>
            <w:r w:rsidR="00D9486D" w:rsidRPr="007E5BA7">
              <w:rPr>
                <w:lang w:val="en-US"/>
              </w:rPr>
              <w:t>.002</w:t>
            </w:r>
            <w:r w:rsidRPr="007E5BA7">
              <w:rPr>
                <w:lang w:val="en-US"/>
              </w:rPr>
              <w:t xml:space="preserve">; </w:t>
            </w:r>
          </w:p>
          <w:p w14:paraId="77E5931F" w14:textId="53E8219B" w:rsidR="007F5798" w:rsidRPr="007E5BA7"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§5.2</w:t>
            </w:r>
          </w:p>
        </w:tc>
        <w:tc>
          <w:tcPr>
            <w:tcW w:w="958" w:type="dxa"/>
          </w:tcPr>
          <w:p w14:paraId="3D4A0978" w14:textId="3D15C8FA" w:rsidR="007F5798" w:rsidRPr="007E5BA7"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D53221" w:rsidRPr="007E5BA7" w14:paraId="237FAC33"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4D4795B4" w14:textId="727DEF0A" w:rsidR="00D53221" w:rsidRPr="007E5BA7" w:rsidRDefault="0043440A" w:rsidP="007F5798">
            <w:pPr>
              <w:pStyle w:val="KeinLeerraum"/>
            </w:pPr>
            <w:r w:rsidRPr="007E5BA7">
              <w:t>4</w:t>
            </w:r>
          </w:p>
        </w:tc>
        <w:tc>
          <w:tcPr>
            <w:tcW w:w="3969" w:type="dxa"/>
          </w:tcPr>
          <w:p w14:paraId="4E46E851" w14:textId="5D4B2161" w:rsidR="00D53221" w:rsidRPr="007E5BA7" w:rsidRDefault="00BC7A6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In-path MITM boundary: suppress genuine producer, take over consecutive number, inject valid-CRC frame</w:t>
            </w:r>
          </w:p>
        </w:tc>
        <w:tc>
          <w:tcPr>
            <w:tcW w:w="1872" w:type="dxa"/>
          </w:tcPr>
          <w:p w14:paraId="114B41AC" w14:textId="223E93F1" w:rsidR="00D53221" w:rsidRPr="007E5BA7"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Demonstrates the true residual boundary of G-2 (documented, not scored as device FAIL)</w:t>
            </w:r>
          </w:p>
        </w:tc>
        <w:tc>
          <w:tcPr>
            <w:tcW w:w="2097" w:type="dxa"/>
          </w:tcPr>
          <w:p w14:paraId="0F231996" w14:textId="495161B8" w:rsidR="00D53221" w:rsidRPr="007E5BA7" w:rsidRDefault="00657718"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ATT&amp;CK for ICS T0830; PROFIsafe theory</w:t>
            </w:r>
          </w:p>
        </w:tc>
        <w:tc>
          <w:tcPr>
            <w:tcW w:w="958" w:type="dxa"/>
          </w:tcPr>
          <w:p w14:paraId="50994883" w14:textId="32E94B3A" w:rsidR="00D53221" w:rsidRPr="007E5BA7"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7F5798" w:rsidRPr="007E5BA7" w14:paraId="45FDA76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4F7858E" w14:textId="46A161D9" w:rsidR="007F5798" w:rsidRPr="007E5BA7" w:rsidRDefault="0043440A" w:rsidP="007F5798">
            <w:pPr>
              <w:pStyle w:val="KeinLeerraum"/>
            </w:pPr>
            <w:r w:rsidRPr="007E5BA7">
              <w:t>5</w:t>
            </w:r>
          </w:p>
        </w:tc>
        <w:tc>
          <w:tcPr>
            <w:tcW w:w="3969" w:type="dxa"/>
          </w:tcPr>
          <w:p w14:paraId="26CB53B5" w14:textId="138AE57A" w:rsidR="007F5798" w:rsidRPr="007E5BA7"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Disrupt the black channel &gt; F_WD_Time; observe passivation + acknowledged re-integration</w:t>
            </w:r>
          </w:p>
        </w:tc>
        <w:tc>
          <w:tcPr>
            <w:tcW w:w="1872" w:type="dxa"/>
          </w:tcPr>
          <w:p w14:paraId="6157064B" w14:textId="7A0CABB8" w:rsidR="007F5798" w:rsidRPr="007E5BA7" w:rsidRDefault="007D352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Connection-induced disruption resolves to the safe state (fail-safe outcome of RQ-001)</w:t>
            </w:r>
          </w:p>
        </w:tc>
        <w:tc>
          <w:tcPr>
            <w:tcW w:w="2097" w:type="dxa"/>
          </w:tcPr>
          <w:p w14:paraId="62994648" w14:textId="55BE52A0" w:rsidR="007F5798" w:rsidRPr="007E5BA7" w:rsidRDefault="00035F8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T0814; PROFIsafe watchdog theory</w:t>
            </w:r>
          </w:p>
        </w:tc>
        <w:tc>
          <w:tcPr>
            <w:tcW w:w="958" w:type="dxa"/>
          </w:tcPr>
          <w:p w14:paraId="2D2A2C99" w14:textId="3159E699" w:rsidR="007F5798" w:rsidRPr="007E5BA7" w:rsidRDefault="00B81486"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SVV-2</w:t>
            </w:r>
          </w:p>
        </w:tc>
      </w:tr>
    </w:tbl>
    <w:p w14:paraId="6274DB05" w14:textId="77777777" w:rsidR="0048575E" w:rsidRPr="007E5BA7" w:rsidRDefault="0048575E" w:rsidP="00DB074F">
      <w:pPr>
        <w:pStyle w:val="KeinLeerraum"/>
        <w:rPr>
          <w:lang w:val="en-US"/>
        </w:rPr>
      </w:pPr>
    </w:p>
    <w:p w14:paraId="4250E11E" w14:textId="77777777" w:rsidR="00864878" w:rsidRPr="007E5BA7" w:rsidRDefault="00864878" w:rsidP="00DB074F">
      <w:pPr>
        <w:pStyle w:val="KeinLeerraum"/>
      </w:pPr>
    </w:p>
    <w:p w14:paraId="2A1D0A89" w14:textId="7B1BBFBE" w:rsidR="00DB074F" w:rsidRPr="007E5BA7" w:rsidRDefault="00DB074F" w:rsidP="00DB074F">
      <w:pPr>
        <w:pStyle w:val="KeinLeerraum"/>
        <w:rPr>
          <w:b/>
          <w:bCs/>
          <w:lang w:val="en-US"/>
        </w:rPr>
      </w:pPr>
      <w:r w:rsidRPr="007E5BA7">
        <w:rPr>
          <w:b/>
          <w:bCs/>
          <w:lang w:val="en-US"/>
        </w:rPr>
        <w:t xml:space="preserve">Step 3 </w:t>
      </w:r>
      <w:r w:rsidR="00635873" w:rsidRPr="007E5BA7">
        <w:rPr>
          <w:b/>
          <w:bCs/>
          <w:lang w:val="en-US"/>
        </w:rPr>
        <w:t xml:space="preserve">- </w:t>
      </w:r>
      <w:r w:rsidRPr="007E5BA7">
        <w:rPr>
          <w:b/>
          <w:bCs/>
          <w:lang w:val="en-US"/>
        </w:rPr>
        <w:t>Two-Level Test Catalog</w:t>
      </w:r>
    </w:p>
    <w:p w14:paraId="5D80DB64" w14:textId="5FD3C309" w:rsidR="00DB074F" w:rsidRPr="007E5BA7" w:rsidRDefault="00DB074F" w:rsidP="00DB074F">
      <w:pPr>
        <w:pStyle w:val="KeinLeerraum"/>
        <w:rPr>
          <w:lang w:val="en-US"/>
        </w:rPr>
      </w:pPr>
    </w:p>
    <w:p w14:paraId="336D7AAC" w14:textId="6D3F166C" w:rsidR="00DB074F" w:rsidRPr="007E5BA7" w:rsidRDefault="00DB074F" w:rsidP="00DB074F">
      <w:pPr>
        <w:pStyle w:val="KeinLeerraum"/>
        <w:rPr>
          <w:b/>
          <w:bCs/>
          <w:lang w:val="en-US"/>
        </w:rPr>
      </w:pPr>
      <w:r w:rsidRPr="007E5BA7">
        <w:rPr>
          <w:b/>
          <w:bCs/>
          <w:lang w:val="en-US"/>
        </w:rPr>
        <w:t>TC-RQ001-01</w:t>
      </w:r>
      <w:r w:rsidR="00D33B36" w:rsidRPr="007E5BA7">
        <w:rPr>
          <w:b/>
          <w:bCs/>
          <w:lang w:val="en-US"/>
        </w:rPr>
        <w:t xml:space="preserve"> </w:t>
      </w:r>
      <w:r w:rsidR="00635873" w:rsidRPr="007E5BA7">
        <w:rPr>
          <w:b/>
          <w:bCs/>
          <w:lang w:val="en-US"/>
        </w:rPr>
        <w:t>-</w:t>
      </w:r>
      <w:r w:rsidRPr="007E5BA7">
        <w:rPr>
          <w:b/>
          <w:bCs/>
          <w:lang w:val="en-US"/>
        </w:rPr>
        <w:t xml:space="preserve"> </w:t>
      </w:r>
      <w:r w:rsidR="00D33B36" w:rsidRPr="007E5BA7">
        <w:rPr>
          <w:b/>
          <w:bCs/>
          <w:lang w:val="en-US"/>
        </w:rPr>
        <w:t>Baseline Safety Exchange</w:t>
      </w:r>
    </w:p>
    <w:p w14:paraId="413BA8E8" w14:textId="47F0E2EB" w:rsidR="00635873" w:rsidRPr="007E5BA7" w:rsidRDefault="00DB074F" w:rsidP="00635873">
      <w:pPr>
        <w:pStyle w:val="KeinLeerraum"/>
        <w:rPr>
          <w:b/>
          <w:bCs/>
          <w:lang w:val="en-US"/>
        </w:rPr>
      </w:pPr>
      <w:r w:rsidRPr="007E5BA7">
        <w:rPr>
          <w:b/>
          <w:bCs/>
          <w:lang w:val="en-US"/>
        </w:rPr>
        <w:t xml:space="preserve">Level 1 </w:t>
      </w:r>
      <w:r w:rsidR="00635873" w:rsidRPr="007E5BA7">
        <w:rPr>
          <w:b/>
          <w:bCs/>
          <w:lang w:val="en-US"/>
        </w:rPr>
        <w:t>-</w:t>
      </w:r>
      <w:r w:rsidRPr="007E5BA7">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rsidRPr="007E5BA7"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Pr="007E5BA7" w:rsidRDefault="00635873" w:rsidP="00DB074F">
            <w:pPr>
              <w:pStyle w:val="KeinLeerraum"/>
              <w:rPr>
                <w:b w:val="0"/>
                <w:bCs w:val="0"/>
                <w:lang w:val="en-US"/>
              </w:rPr>
            </w:pPr>
            <w:r w:rsidRPr="007E5BA7">
              <w:rPr>
                <w:b w:val="0"/>
                <w:bCs w:val="0"/>
                <w:lang w:val="en-US"/>
              </w:rPr>
              <w:t>Field</w:t>
            </w:r>
          </w:p>
        </w:tc>
        <w:tc>
          <w:tcPr>
            <w:tcW w:w="7762" w:type="dxa"/>
          </w:tcPr>
          <w:p w14:paraId="1FE43A5E" w14:textId="65D02F96" w:rsidR="00635873" w:rsidRPr="007E5BA7"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35873" w:rsidRPr="007E5BA7" w14:paraId="7F0E8E0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Pr="007E5BA7" w:rsidRDefault="005905A3" w:rsidP="00DB074F">
            <w:pPr>
              <w:pStyle w:val="KeinLeerraum"/>
              <w:rPr>
                <w:b w:val="0"/>
                <w:bCs w:val="0"/>
                <w:lang w:val="en-US"/>
              </w:rPr>
            </w:pPr>
            <w:r w:rsidRPr="007E5BA7">
              <w:rPr>
                <w:b w:val="0"/>
                <w:bCs w:val="0"/>
                <w:lang w:val="en-US"/>
              </w:rPr>
              <w:t>Traceability</w:t>
            </w:r>
          </w:p>
        </w:tc>
        <w:tc>
          <w:tcPr>
            <w:tcW w:w="7762" w:type="dxa"/>
          </w:tcPr>
          <w:p w14:paraId="0BEC3088" w14:textId="75782077" w:rsidR="00635873" w:rsidRPr="007E5BA7" w:rsidRDefault="001B3A2D"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RQ-001 </w:t>
            </w:r>
            <w:r w:rsidRPr="007E5BA7">
              <w:rPr>
                <w:lang w:val="en-US"/>
              </w:rPr>
              <w:sym w:font="Wingdings" w:char="F0E0"/>
            </w:r>
            <w:r w:rsidRPr="007E5BA7">
              <w:rPr>
                <w:lang w:val="en-US"/>
              </w:rPr>
              <w:t xml:space="preserve"> CR 3.1 / CR 3.6 </w:t>
            </w:r>
            <w:r w:rsidRPr="007E5BA7">
              <w:rPr>
                <w:lang w:val="en-US"/>
              </w:rPr>
              <w:sym w:font="Wingdings" w:char="F0E0"/>
            </w:r>
            <w:r w:rsidRPr="007E5BA7">
              <w:rPr>
                <w:lang w:val="en-US"/>
              </w:rPr>
              <w:t xml:space="preserve"> Asset A, Asset C</w:t>
            </w:r>
          </w:p>
        </w:tc>
      </w:tr>
      <w:tr w:rsidR="00635873" w:rsidRPr="007E5BA7" w14:paraId="59EA9CD3"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Pr="007E5BA7" w:rsidRDefault="005905A3" w:rsidP="00DB074F">
            <w:pPr>
              <w:pStyle w:val="KeinLeerraum"/>
              <w:rPr>
                <w:b w:val="0"/>
                <w:bCs w:val="0"/>
                <w:lang w:val="en-US"/>
              </w:rPr>
            </w:pPr>
            <w:r w:rsidRPr="007E5BA7">
              <w:rPr>
                <w:b w:val="0"/>
                <w:bCs w:val="0"/>
                <w:lang w:val="en-US"/>
              </w:rPr>
              <w:t>Target Threat</w:t>
            </w:r>
          </w:p>
        </w:tc>
        <w:tc>
          <w:tcPr>
            <w:tcW w:w="7762" w:type="dxa"/>
          </w:tcPr>
          <w:p w14:paraId="6C8232FA" w14:textId="425B5CC8" w:rsidR="00635873" w:rsidRPr="007E5BA7" w:rsidRDefault="001B3A2D"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N/A, functional verification (reference baseline)</w:t>
            </w:r>
          </w:p>
        </w:tc>
      </w:tr>
      <w:tr w:rsidR="00635873" w:rsidRPr="007E5BA7" w14:paraId="1B15EF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Pr="007E5BA7" w:rsidRDefault="005905A3" w:rsidP="00DB074F">
            <w:pPr>
              <w:pStyle w:val="KeinLeerraum"/>
              <w:rPr>
                <w:b w:val="0"/>
                <w:bCs w:val="0"/>
                <w:lang w:val="en-US"/>
              </w:rPr>
            </w:pPr>
            <w:r w:rsidRPr="007E5BA7">
              <w:rPr>
                <w:b w:val="0"/>
                <w:bCs w:val="0"/>
                <w:lang w:val="en-US"/>
              </w:rPr>
              <w:t>SVV Category</w:t>
            </w:r>
          </w:p>
        </w:tc>
        <w:tc>
          <w:tcPr>
            <w:tcW w:w="7762" w:type="dxa"/>
          </w:tcPr>
          <w:p w14:paraId="4A041E94" w14:textId="69442989" w:rsidR="00635873" w:rsidRPr="007E5BA7"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SVV-1 </w:t>
            </w:r>
          </w:p>
        </w:tc>
      </w:tr>
      <w:tr w:rsidR="005905A3" w:rsidRPr="003C7816" w14:paraId="7475427A"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Pr="007E5BA7" w:rsidRDefault="005905A3" w:rsidP="00DB074F">
            <w:pPr>
              <w:pStyle w:val="KeinLeerraum"/>
              <w:rPr>
                <w:b w:val="0"/>
                <w:bCs w:val="0"/>
                <w:lang w:val="en-US"/>
              </w:rPr>
            </w:pPr>
            <w:r w:rsidRPr="007E5BA7">
              <w:rPr>
                <w:b w:val="0"/>
                <w:bCs w:val="0"/>
                <w:lang w:val="en-US"/>
              </w:rPr>
              <w:t>Objective</w:t>
            </w:r>
          </w:p>
        </w:tc>
        <w:tc>
          <w:tcPr>
            <w:tcW w:w="7762" w:type="dxa"/>
          </w:tcPr>
          <w:p w14:paraId="6CBB9CA4" w14:textId="1CA27688" w:rsidR="005905A3" w:rsidRPr="007E5BA7" w:rsidRDefault="00D316C0"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Demonstrate that, under a correctly configured safety destination address and valid integrity-check value, the safe consumer exchanges cyclic safety data, sets the process-data qualifier to good, and drives outputs strictly per the received control data.</w:t>
            </w:r>
          </w:p>
        </w:tc>
      </w:tr>
      <w:tr w:rsidR="005905A3" w:rsidRPr="003C7816" w14:paraId="2E56FB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Pr="007E5BA7" w:rsidRDefault="00557B41" w:rsidP="005C021F">
            <w:pPr>
              <w:pStyle w:val="KeinLeerraum"/>
              <w:rPr>
                <w:b w:val="0"/>
                <w:bCs w:val="0"/>
                <w:lang w:val="en-US"/>
              </w:rPr>
            </w:pPr>
            <w:r w:rsidRPr="007E5BA7">
              <w:rPr>
                <w:b w:val="0"/>
                <w:bCs w:val="0"/>
                <w:lang w:val="en-US"/>
              </w:rPr>
              <w:lastRenderedPageBreak/>
              <w:t>Steps</w:t>
            </w:r>
          </w:p>
        </w:tc>
        <w:tc>
          <w:tcPr>
            <w:tcW w:w="7762" w:type="dxa"/>
          </w:tcPr>
          <w:p w14:paraId="477052D2"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Configure the safety controller with a destination address matching the device.</w:t>
            </w:r>
          </w:p>
          <w:p w14:paraId="3B26116A"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Establish the safety connection and bring the system to normal operating state.</w:t>
            </w:r>
          </w:p>
          <w:p w14:paraId="3E76E227"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Toggle a safe input and a safe output via the controller.</w:t>
            </w:r>
          </w:p>
          <w:p w14:paraId="79FE5D87" w14:textId="7DAEAC22" w:rsidR="005905A3"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Observe process data, qualifiers, and integrity-check </w:t>
            </w:r>
            <w:r w:rsidR="00327CF3" w:rsidRPr="007E5BA7">
              <w:rPr>
                <w:lang w:val="en-US"/>
              </w:rPr>
              <w:t>behavior</w:t>
            </w:r>
            <w:r w:rsidRPr="007E5BA7">
              <w:rPr>
                <w:lang w:val="en-US"/>
              </w:rPr>
              <w:t xml:space="preserve"> over a sustained interval.</w:t>
            </w:r>
          </w:p>
        </w:tc>
      </w:tr>
      <w:tr w:rsidR="005905A3" w:rsidRPr="003C7816" w14:paraId="0F9F5A6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Pr="007E5BA7" w:rsidRDefault="00557B41" w:rsidP="005C021F">
            <w:pPr>
              <w:pStyle w:val="KeinLeerraum"/>
              <w:rPr>
                <w:b w:val="0"/>
                <w:bCs w:val="0"/>
                <w:lang w:val="en-US"/>
              </w:rPr>
            </w:pPr>
            <w:r w:rsidRPr="007E5BA7">
              <w:rPr>
                <w:b w:val="0"/>
                <w:bCs w:val="0"/>
                <w:lang w:val="en-US"/>
              </w:rPr>
              <w:t>Pass/Fail</w:t>
            </w:r>
          </w:p>
        </w:tc>
        <w:tc>
          <w:tcPr>
            <w:tcW w:w="7762" w:type="dxa"/>
          </w:tcPr>
          <w:p w14:paraId="0EFA4A87" w14:textId="77777777" w:rsidR="006A2F66" w:rsidRPr="007E5BA7"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PASS if the qualifier remains good throughout, outputs mirror the commanded control data, and no passivation occurs under nominal conditions. </w:t>
            </w:r>
          </w:p>
          <w:p w14:paraId="2B4BA255" w14:textId="306E352A" w:rsidR="005905A3" w:rsidRPr="007E5BA7"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FAIL if the qualifier becomes bad, or any output/command mismatch is observed.</w:t>
            </w:r>
          </w:p>
        </w:tc>
      </w:tr>
    </w:tbl>
    <w:p w14:paraId="301E877A" w14:textId="77777777" w:rsidR="00184056" w:rsidRPr="007E5BA7" w:rsidRDefault="00184056" w:rsidP="00DB074F">
      <w:pPr>
        <w:pStyle w:val="KeinLeerraum"/>
        <w:rPr>
          <w:b/>
          <w:bCs/>
          <w:lang w:val="en-US"/>
        </w:rPr>
      </w:pPr>
    </w:p>
    <w:p w14:paraId="5EF67C1F" w14:textId="1966C518" w:rsidR="00DF51C0" w:rsidRPr="007E5BA7" w:rsidRDefault="00DB074F" w:rsidP="00DF51C0">
      <w:pPr>
        <w:pStyle w:val="KeinLeerraum"/>
        <w:rPr>
          <w:b/>
          <w:bCs/>
          <w:lang w:val="en-US"/>
        </w:rPr>
      </w:pPr>
      <w:r w:rsidRPr="007E5BA7">
        <w:rPr>
          <w:b/>
          <w:bCs/>
          <w:lang w:val="en-US"/>
        </w:rPr>
        <w:t xml:space="preserve">Level 2 </w:t>
      </w:r>
      <w:r w:rsidR="00DF51C0" w:rsidRPr="007E5BA7">
        <w:rPr>
          <w:b/>
          <w:bCs/>
          <w:lang w:val="en-US"/>
        </w:rPr>
        <w:t>-</w:t>
      </w:r>
      <w:r w:rsidRPr="007E5BA7">
        <w:rPr>
          <w:b/>
          <w:bCs/>
          <w:lang w:val="en-US"/>
        </w:rPr>
        <w:t xml:space="preserve"> Concrete Execution </w:t>
      </w:r>
    </w:p>
    <w:tbl>
      <w:tblPr>
        <w:tblStyle w:val="Gitternetztabelle5dunkelAkzent2"/>
        <w:tblW w:w="0" w:type="auto"/>
        <w:tblLook w:val="04A0" w:firstRow="1" w:lastRow="0" w:firstColumn="1" w:lastColumn="0" w:noHBand="0" w:noVBand="1"/>
      </w:tblPr>
      <w:tblGrid>
        <w:gridCol w:w="1551"/>
        <w:gridCol w:w="7737"/>
      </w:tblGrid>
      <w:tr w:rsidR="00DF51C0" w:rsidRPr="007E5BA7"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Pr="007E5BA7" w:rsidRDefault="00DF51C0" w:rsidP="005C021F">
            <w:pPr>
              <w:pStyle w:val="KeinLeerraum"/>
              <w:rPr>
                <w:b w:val="0"/>
                <w:bCs w:val="0"/>
                <w:lang w:val="en-US"/>
              </w:rPr>
            </w:pPr>
            <w:r w:rsidRPr="007E5BA7">
              <w:rPr>
                <w:b w:val="0"/>
                <w:bCs w:val="0"/>
                <w:lang w:val="en-US"/>
              </w:rPr>
              <w:t>Field</w:t>
            </w:r>
          </w:p>
        </w:tc>
        <w:tc>
          <w:tcPr>
            <w:tcW w:w="7737" w:type="dxa"/>
          </w:tcPr>
          <w:p w14:paraId="78C98668" w14:textId="77777777" w:rsidR="00DF51C0" w:rsidRPr="007E5BA7"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F51C0" w:rsidRPr="007E5BA7"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Pr="007E5BA7" w:rsidRDefault="00ED175D" w:rsidP="005C021F">
            <w:pPr>
              <w:pStyle w:val="KeinLeerraum"/>
              <w:rPr>
                <w:b w:val="0"/>
                <w:bCs w:val="0"/>
                <w:lang w:val="en-US"/>
              </w:rPr>
            </w:pPr>
            <w:r w:rsidRPr="007E5BA7">
              <w:rPr>
                <w:b w:val="0"/>
                <w:bCs w:val="0"/>
                <w:lang w:val="en-US"/>
              </w:rPr>
              <w:t>Ref. Test Case</w:t>
            </w:r>
          </w:p>
        </w:tc>
        <w:tc>
          <w:tcPr>
            <w:tcW w:w="7737" w:type="dxa"/>
          </w:tcPr>
          <w:p w14:paraId="3496EEA0" w14:textId="77777777" w:rsidR="00DF51C0" w:rsidRPr="007E5BA7"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7E5BA7">
              <w:rPr>
                <w:color w:val="EE0000"/>
              </w:rPr>
              <w:t>TC-RQ001-01</w:t>
            </w:r>
          </w:p>
        </w:tc>
      </w:tr>
      <w:tr w:rsidR="00DF51C0" w:rsidRPr="003C7816"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Pr="007E5BA7" w:rsidRDefault="00E634DC" w:rsidP="005C021F">
            <w:pPr>
              <w:pStyle w:val="KeinLeerraum"/>
              <w:rPr>
                <w:b w:val="0"/>
                <w:bCs w:val="0"/>
                <w:lang w:val="en-US"/>
              </w:rPr>
            </w:pPr>
            <w:r w:rsidRPr="007E5BA7">
              <w:rPr>
                <w:b w:val="0"/>
                <w:bCs w:val="0"/>
                <w:lang w:val="en-US"/>
              </w:rPr>
              <w:t>HW/Network</w:t>
            </w:r>
          </w:p>
        </w:tc>
        <w:tc>
          <w:tcPr>
            <w:tcW w:w="7737" w:type="dxa"/>
          </w:tcPr>
          <w:p w14:paraId="26CBDEED" w14:textId="4B61398E" w:rsidR="00DF51C0" w:rsidRPr="007E5BA7" w:rsidRDefault="00D735F0"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735F0">
              <w:rPr>
                <w:color w:val="EE0000"/>
                <w:lang w:val="en-US"/>
              </w:rPr>
              <w:t>Setup A (passive). Pi on Port 5 (mirror of Ports 1+2), promisc on, no IP. PLC↔SRIO in normal OPERATE; DI button + DO lamp wired; DO looped back to a spare PLC F-DI for independent readback.</w:t>
            </w:r>
          </w:p>
        </w:tc>
      </w:tr>
      <w:tr w:rsidR="00DF51C0" w:rsidRPr="003C7816"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Pr="007E5BA7" w:rsidRDefault="00E634DC" w:rsidP="005C021F">
            <w:pPr>
              <w:pStyle w:val="KeinLeerraum"/>
              <w:rPr>
                <w:b w:val="0"/>
                <w:bCs w:val="0"/>
                <w:lang w:val="en-US"/>
              </w:rPr>
            </w:pPr>
            <w:r w:rsidRPr="007E5BA7">
              <w:rPr>
                <w:b w:val="0"/>
                <w:bCs w:val="0"/>
                <w:lang w:val="en-US"/>
              </w:rPr>
              <w:t>Tools</w:t>
            </w:r>
          </w:p>
        </w:tc>
        <w:tc>
          <w:tcPr>
            <w:tcW w:w="7737" w:type="dxa"/>
          </w:tcPr>
          <w:p w14:paraId="339CBBF7" w14:textId="3ED25B47" w:rsidR="00DF51C0" w:rsidRPr="007E5BA7" w:rsidRDefault="00D735F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735F0">
              <w:rPr>
                <w:color w:val="EE0000"/>
                <w:lang w:val="en-US"/>
              </w:rPr>
              <w:t>Wireshark/tshark, TIA Portal (PLC watch table), camera.</w:t>
            </w:r>
          </w:p>
        </w:tc>
      </w:tr>
      <w:tr w:rsidR="00DF51C0" w:rsidRPr="003C7816"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Pr="007E5BA7" w:rsidRDefault="00E634DC" w:rsidP="005C021F">
            <w:pPr>
              <w:pStyle w:val="KeinLeerraum"/>
              <w:rPr>
                <w:b w:val="0"/>
                <w:bCs w:val="0"/>
                <w:lang w:val="en-US"/>
              </w:rPr>
            </w:pPr>
            <w:r w:rsidRPr="007E5BA7">
              <w:rPr>
                <w:b w:val="0"/>
                <w:bCs w:val="0"/>
                <w:lang w:val="en-US"/>
              </w:rPr>
              <w:t>Procedure</w:t>
            </w:r>
          </w:p>
        </w:tc>
        <w:tc>
          <w:tcPr>
            <w:tcW w:w="7737" w:type="dxa"/>
          </w:tcPr>
          <w:p w14:paraId="4A06CD1A" w14:textId="77777777" w:rsidR="008C2697" w:rsidRPr="008C2697" w:rsidRDefault="008C2697" w:rsidP="008C269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2697">
              <w:rPr>
                <w:color w:val="EE0000"/>
                <w:lang w:val="en-US"/>
              </w:rPr>
              <w:t>sudo ip link set eth0 promisc on</w:t>
            </w:r>
          </w:p>
          <w:p w14:paraId="01F7373D" w14:textId="77777777" w:rsidR="008C2697" w:rsidRPr="008C2697" w:rsidRDefault="008C2697" w:rsidP="008C269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2697">
              <w:rPr>
                <w:color w:val="EE0000"/>
                <w:lang w:val="en-US"/>
              </w:rPr>
              <w:t>sudo tshark -i eth0 -f "ether proto 0x8892" -Y "pn_io.ps" -w cm_rq001-01_baseline.pcap</w:t>
            </w:r>
          </w:p>
          <w:p w14:paraId="3274D62B" w14:textId="040EDC02" w:rsidR="00DF51C0" w:rsidRPr="007E5BA7" w:rsidRDefault="008C2697" w:rsidP="008C269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2697">
              <w:rPr>
                <w:color w:val="EE0000"/>
                <w:lang w:val="en-US"/>
              </w:rPr>
              <w:t>In TIA Online &amp; Diagnose: create a watch table monitoring the F-DI/F-DO channel value + PROFIsafe qualifier. Toggle the DI button; command the DO from the PLC.</w:t>
            </w:r>
          </w:p>
        </w:tc>
      </w:tr>
      <w:tr w:rsidR="00DF51C0" w:rsidRPr="007E5BA7"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0A7869" w14:textId="77777777" w:rsidR="00DF51C0" w:rsidRDefault="00C36F03" w:rsidP="005C021F">
            <w:pPr>
              <w:pStyle w:val="KeinLeerraum"/>
              <w:rPr>
                <w:lang w:val="en-US"/>
              </w:rPr>
            </w:pPr>
            <w:r w:rsidRPr="007E5BA7">
              <w:rPr>
                <w:b w:val="0"/>
                <w:bCs w:val="0"/>
                <w:lang w:val="en-US"/>
              </w:rPr>
              <w:t>Result</w:t>
            </w:r>
          </w:p>
          <w:p w14:paraId="6757E2C2" w14:textId="77BA2B22" w:rsidR="008C2697" w:rsidRPr="007E5BA7" w:rsidRDefault="008C2697" w:rsidP="005C021F">
            <w:pPr>
              <w:pStyle w:val="KeinLeerraum"/>
              <w:rPr>
                <w:b w:val="0"/>
                <w:bCs w:val="0"/>
                <w:lang w:val="en-US"/>
              </w:rPr>
            </w:pPr>
            <w:r w:rsidRPr="007E5BA7">
              <w:rPr>
                <w:b w:val="0"/>
                <w:bCs w:val="0"/>
                <w:lang w:val="en-US"/>
              </w:rPr>
              <w:t>Evidence</w:t>
            </w:r>
          </w:p>
        </w:tc>
        <w:tc>
          <w:tcPr>
            <w:tcW w:w="7737" w:type="dxa"/>
          </w:tcPr>
          <w:p w14:paraId="7BA1FBA9" w14:textId="0217B07D" w:rsidR="00DF51C0" w:rsidRPr="007E5BA7" w:rsidRDefault="008C2697" w:rsidP="00C36F0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2697">
              <w:rPr>
                <w:color w:val="EE0000"/>
                <w:lang w:val="en-US"/>
              </w:rPr>
              <w:t>Expected: qualifier = good for the whole capture; DO follows the control byte; DO-readback F-DI mirrors the commanded state; no passivation. Evidence: cm_rq001-01_baseline.pcap; TIA watch-table screenshot; photo/video of DO lamp; test-log PASS. [PLACEHOLDER: Result]</w:t>
            </w:r>
          </w:p>
        </w:tc>
      </w:tr>
    </w:tbl>
    <w:p w14:paraId="14C91FCC" w14:textId="77777777" w:rsidR="00DC2191" w:rsidRPr="007E5BA7" w:rsidRDefault="00DC2191" w:rsidP="00DB074F">
      <w:pPr>
        <w:pStyle w:val="KeinLeerraum"/>
        <w:rPr>
          <w:b/>
          <w:bCs/>
          <w:lang w:val="en-US"/>
        </w:rPr>
      </w:pPr>
    </w:p>
    <w:p w14:paraId="06D61A55" w14:textId="66577CC8" w:rsidR="00DB074F" w:rsidRPr="007E5BA7" w:rsidRDefault="00DB074F" w:rsidP="00DB074F">
      <w:pPr>
        <w:pStyle w:val="KeinLeerraum"/>
        <w:rPr>
          <w:lang w:val="en-US"/>
        </w:rPr>
      </w:pPr>
    </w:p>
    <w:p w14:paraId="5EBCD803" w14:textId="276F2065" w:rsidR="00DB074F" w:rsidRPr="007E5BA7" w:rsidRDefault="00DB074F" w:rsidP="00DB074F">
      <w:pPr>
        <w:pStyle w:val="KeinLeerraum"/>
        <w:rPr>
          <w:b/>
          <w:bCs/>
          <w:lang w:val="en-US"/>
        </w:rPr>
      </w:pPr>
      <w:r w:rsidRPr="007E5BA7">
        <w:rPr>
          <w:b/>
          <w:bCs/>
          <w:lang w:val="en-US"/>
        </w:rPr>
        <w:t xml:space="preserve">TC-RQ001-02 </w:t>
      </w:r>
      <w:r w:rsidR="00105328" w:rsidRPr="007E5BA7">
        <w:rPr>
          <w:b/>
          <w:bCs/>
          <w:lang w:val="en-US"/>
        </w:rPr>
        <w:t>-</w:t>
      </w:r>
      <w:r w:rsidRPr="007E5BA7">
        <w:rPr>
          <w:b/>
          <w:bCs/>
          <w:lang w:val="en-US"/>
        </w:rPr>
        <w:t xml:space="preserve"> </w:t>
      </w:r>
      <w:r w:rsidR="00BA68F6" w:rsidRPr="007E5BA7">
        <w:rPr>
          <w:b/>
          <w:bCs/>
          <w:lang w:val="en-US"/>
        </w:rPr>
        <w:t>Attack-Surface Enumeration on the Non-Safety Path</w:t>
      </w:r>
    </w:p>
    <w:p w14:paraId="0DB7E095" w14:textId="7C0FB913" w:rsidR="00DB074F" w:rsidRPr="007E5BA7" w:rsidRDefault="00DB074F" w:rsidP="00DB074F">
      <w:pPr>
        <w:pStyle w:val="KeinLeerraum"/>
        <w:rPr>
          <w:b/>
          <w:bCs/>
        </w:rPr>
      </w:pPr>
      <w:r w:rsidRPr="007E5BA7">
        <w:rPr>
          <w:b/>
          <w:bCs/>
        </w:rPr>
        <w:t xml:space="preserve">Level 1 </w:t>
      </w:r>
      <w:r w:rsidR="00105328"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3B998FF3"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28E887"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6C6D63C6"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369C313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344236"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28DCB86F" w14:textId="24EEBA7A" w:rsidR="006A2F66" w:rsidRPr="005130D5" w:rsidRDefault="00BA68F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 xml:space="preserve">RQ-001 </w:t>
            </w:r>
            <w:r w:rsidRPr="005130D5">
              <w:rPr>
                <w:lang w:val="en-US"/>
              </w:rPr>
              <w:sym w:font="Wingdings" w:char="F0E0"/>
            </w:r>
            <w:r w:rsidRPr="005130D5">
              <w:rPr>
                <w:lang w:val="en-US"/>
              </w:rPr>
              <w:t xml:space="preserve"> CR 3.1 </w:t>
            </w:r>
            <w:r w:rsidRPr="005130D5">
              <w:rPr>
                <w:lang w:val="en-US"/>
              </w:rPr>
              <w:sym w:font="Wingdings" w:char="F0E0"/>
            </w:r>
            <w:r w:rsidRPr="005130D5">
              <w:rPr>
                <w:lang w:val="en-US"/>
              </w:rPr>
              <w:t xml:space="preserve"> Asset F</w:t>
            </w:r>
          </w:p>
        </w:tc>
      </w:tr>
      <w:tr w:rsidR="006A2F66" w:rsidRPr="007E5BA7" w14:paraId="5EAFB1E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1A1D33"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01DEE2CE" w14:textId="4FF66971" w:rsidR="006A2F66" w:rsidRPr="005130D5" w:rsidRDefault="00721AE4"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 xml:space="preserve">Spoofing / Tampering </w:t>
            </w:r>
          </w:p>
        </w:tc>
      </w:tr>
      <w:tr w:rsidR="006A2F66" w:rsidRPr="007E5BA7" w14:paraId="2EF810A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49E10A"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4E4B047D" w14:textId="1281AA10" w:rsidR="006A2F66" w:rsidRPr="005130D5"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SVV-</w:t>
            </w:r>
            <w:r w:rsidR="00721AE4" w:rsidRPr="005130D5">
              <w:rPr>
                <w:lang w:val="en-US"/>
              </w:rPr>
              <w:t>3</w:t>
            </w:r>
          </w:p>
        </w:tc>
      </w:tr>
      <w:tr w:rsidR="006A2F66" w:rsidRPr="003C7816" w14:paraId="6E826D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DA4411D"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2163034D" w14:textId="5627E418" w:rsidR="006A2F66" w:rsidRPr="005130D5" w:rsidRDefault="00721AE4"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Enumerate the services a connecting device can reach on the non-safety communication path and compare them against the approved architecture/port matrix, providing attack-surface evidence for the environmental residual risk.</w:t>
            </w:r>
          </w:p>
        </w:tc>
      </w:tr>
      <w:tr w:rsidR="006A2F66" w:rsidRPr="003C7816" w14:paraId="63BA9AB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E57B"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152C8A4D"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From the position of a connecting device, perform a full service/port discovery against the device.</w:t>
            </w:r>
          </w:p>
          <w:p w14:paraId="68C27540"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Perform service and version identification on any responding port.</w:t>
            </w:r>
          </w:p>
          <w:p w14:paraId="07190AD2"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lastRenderedPageBreak/>
              <w:t>Compile the reachable-service list.</w:t>
            </w:r>
          </w:p>
          <w:p w14:paraId="299C1411" w14:textId="66C0C359" w:rsidR="006A2F66"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Compare the list against the approved design matrix.</w:t>
            </w:r>
          </w:p>
        </w:tc>
      </w:tr>
      <w:tr w:rsidR="006A2F66" w:rsidRPr="003C7816" w14:paraId="74F946F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8CEDE84" w14:textId="77777777" w:rsidR="006A2F66" w:rsidRPr="007E5BA7" w:rsidRDefault="006A2F66" w:rsidP="007A6444">
            <w:pPr>
              <w:pStyle w:val="KeinLeerraum"/>
              <w:rPr>
                <w:b w:val="0"/>
                <w:bCs w:val="0"/>
                <w:lang w:val="en-US"/>
              </w:rPr>
            </w:pPr>
            <w:r w:rsidRPr="007E5BA7">
              <w:rPr>
                <w:b w:val="0"/>
                <w:bCs w:val="0"/>
                <w:lang w:val="en-US"/>
              </w:rPr>
              <w:lastRenderedPageBreak/>
              <w:t>Pass/Fail</w:t>
            </w:r>
          </w:p>
        </w:tc>
        <w:tc>
          <w:tcPr>
            <w:tcW w:w="7762" w:type="dxa"/>
          </w:tcPr>
          <w:p w14:paraId="6062FFB9" w14:textId="77777777" w:rsidR="00C23A83" w:rsidRPr="005130D5"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 xml:space="preserve">PASS if only design-approved services are reachable. </w:t>
            </w:r>
          </w:p>
          <w:p w14:paraId="0C92C0C0" w14:textId="5AF76823" w:rsidR="006A2F66" w:rsidRPr="005130D5"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FAIL if any service outside the approved matrix is reachable. (Confidentiality of an exposed service is recorded as a defence-in-depth observation, not scored here; EN 50742 FR4 target = none.)</w:t>
            </w:r>
          </w:p>
        </w:tc>
      </w:tr>
    </w:tbl>
    <w:p w14:paraId="3C88FB20" w14:textId="77777777" w:rsidR="00105328" w:rsidRPr="007E5BA7" w:rsidRDefault="00105328" w:rsidP="00DB074F">
      <w:pPr>
        <w:pStyle w:val="KeinLeerraum"/>
        <w:rPr>
          <w:b/>
          <w:bCs/>
          <w:lang w:val="en-US"/>
        </w:rPr>
      </w:pPr>
    </w:p>
    <w:p w14:paraId="7DB94133" w14:textId="77777777" w:rsidR="00105328" w:rsidRPr="007E5BA7" w:rsidRDefault="00105328" w:rsidP="00DB074F">
      <w:pPr>
        <w:pStyle w:val="KeinLeerraum"/>
        <w:rPr>
          <w:b/>
          <w:bCs/>
          <w:lang w:val="en-US"/>
        </w:rPr>
      </w:pPr>
    </w:p>
    <w:p w14:paraId="5ED200B9" w14:textId="09BFB871" w:rsidR="00664BBB" w:rsidRPr="007E5BA7" w:rsidRDefault="00DB074F" w:rsidP="00665600">
      <w:pPr>
        <w:pStyle w:val="KeinLeerraum"/>
        <w:rPr>
          <w:b/>
          <w:bCs/>
        </w:rPr>
      </w:pPr>
      <w:r w:rsidRPr="007E5BA7">
        <w:rPr>
          <w:b/>
          <w:bCs/>
        </w:rPr>
        <w:t xml:space="preserve">Level 2 </w:t>
      </w:r>
      <w:r w:rsidR="00664BBB"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rsidRPr="007E5BA7"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Pr="007E5BA7" w:rsidRDefault="00664BBB" w:rsidP="005C021F">
            <w:pPr>
              <w:pStyle w:val="KeinLeerraum"/>
              <w:rPr>
                <w:b w:val="0"/>
                <w:bCs w:val="0"/>
                <w:lang w:val="en-US"/>
              </w:rPr>
            </w:pPr>
            <w:r w:rsidRPr="007E5BA7">
              <w:rPr>
                <w:b w:val="0"/>
                <w:bCs w:val="0"/>
                <w:lang w:val="en-US"/>
              </w:rPr>
              <w:t>Field</w:t>
            </w:r>
          </w:p>
        </w:tc>
        <w:tc>
          <w:tcPr>
            <w:tcW w:w="7737" w:type="dxa"/>
          </w:tcPr>
          <w:p w14:paraId="6F6CBEC4" w14:textId="77777777" w:rsidR="00664BBB" w:rsidRPr="007E5BA7"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64BBB" w:rsidRPr="007E5BA7"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Pr="007E5BA7" w:rsidRDefault="00664BBB" w:rsidP="005C021F">
            <w:pPr>
              <w:pStyle w:val="KeinLeerraum"/>
              <w:rPr>
                <w:b w:val="0"/>
                <w:bCs w:val="0"/>
                <w:lang w:val="en-US"/>
              </w:rPr>
            </w:pPr>
            <w:r w:rsidRPr="007E5BA7">
              <w:rPr>
                <w:b w:val="0"/>
                <w:bCs w:val="0"/>
                <w:lang w:val="en-US"/>
              </w:rPr>
              <w:t>Ref. Test Case</w:t>
            </w:r>
          </w:p>
        </w:tc>
        <w:tc>
          <w:tcPr>
            <w:tcW w:w="7737" w:type="dxa"/>
          </w:tcPr>
          <w:p w14:paraId="7A5A4EBE" w14:textId="3752D0FA" w:rsidR="00664BBB" w:rsidRPr="007E5BA7"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7E5BA7">
              <w:rPr>
                <w:color w:val="EE0000"/>
              </w:rPr>
              <w:t>TC-RQ001-02</w:t>
            </w:r>
          </w:p>
        </w:tc>
      </w:tr>
      <w:tr w:rsidR="00664BBB" w:rsidRPr="003C7816"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Pr="007E5BA7" w:rsidRDefault="00664BBB" w:rsidP="005C021F">
            <w:pPr>
              <w:pStyle w:val="KeinLeerraum"/>
              <w:rPr>
                <w:b w:val="0"/>
                <w:bCs w:val="0"/>
                <w:lang w:val="en-US"/>
              </w:rPr>
            </w:pPr>
            <w:r w:rsidRPr="007E5BA7">
              <w:rPr>
                <w:b w:val="0"/>
                <w:bCs w:val="0"/>
                <w:lang w:val="en-US"/>
              </w:rPr>
              <w:t>HW/Network</w:t>
            </w:r>
          </w:p>
        </w:tc>
        <w:tc>
          <w:tcPr>
            <w:tcW w:w="7737" w:type="dxa"/>
          </w:tcPr>
          <w:p w14:paraId="7D3C7CFE" w14:textId="3FE325A6" w:rsidR="00664BBB" w:rsidRPr="003C7816" w:rsidRDefault="00695BB4" w:rsidP="00695BB4">
            <w:pPr>
              <w:pStyle w:val="KeinLeerraum"/>
              <w:tabs>
                <w:tab w:val="left" w:pos="1916"/>
              </w:tabs>
              <w:cnfStyle w:val="000000000000" w:firstRow="0" w:lastRow="0" w:firstColumn="0" w:lastColumn="0" w:oddVBand="0" w:evenVBand="0" w:oddHBand="0" w:evenHBand="0" w:firstRowFirstColumn="0" w:firstRowLastColumn="0" w:lastRowFirstColumn="0" w:lastRowLastColumn="0"/>
              <w:rPr>
                <w:color w:val="EE0000"/>
                <w:lang w:val="fr-FR"/>
              </w:rPr>
            </w:pPr>
            <w:r w:rsidRPr="003C7816">
              <w:rPr>
                <w:color w:val="EE0000"/>
                <w:lang w:val="fr-FR"/>
              </w:rPr>
              <w:t>Setup B (active). Pi 172.18.87.20 on Port 4.</w:t>
            </w:r>
          </w:p>
        </w:tc>
      </w:tr>
      <w:tr w:rsidR="00664BBB" w:rsidRPr="007E5BA7"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Pr="007E5BA7" w:rsidRDefault="00664BBB" w:rsidP="005C021F">
            <w:pPr>
              <w:pStyle w:val="KeinLeerraum"/>
              <w:rPr>
                <w:b w:val="0"/>
                <w:bCs w:val="0"/>
                <w:lang w:val="en-US"/>
              </w:rPr>
            </w:pPr>
            <w:r w:rsidRPr="007E5BA7">
              <w:rPr>
                <w:b w:val="0"/>
                <w:bCs w:val="0"/>
                <w:lang w:val="en-US"/>
              </w:rPr>
              <w:t>Tools</w:t>
            </w:r>
          </w:p>
        </w:tc>
        <w:tc>
          <w:tcPr>
            <w:tcW w:w="7737" w:type="dxa"/>
          </w:tcPr>
          <w:p w14:paraId="646E4340" w14:textId="4B13E695" w:rsidR="00664BBB" w:rsidRPr="007E5BA7" w:rsidRDefault="00695BB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5BB4">
              <w:rPr>
                <w:color w:val="EE0000"/>
                <w:lang w:val="en-US"/>
              </w:rPr>
              <w:t>Nmap (ifm CM-001).</w:t>
            </w:r>
          </w:p>
        </w:tc>
      </w:tr>
      <w:tr w:rsidR="00664BBB" w:rsidRPr="007E5BA7"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Pr="007E5BA7" w:rsidRDefault="00664BBB" w:rsidP="005C021F">
            <w:pPr>
              <w:pStyle w:val="KeinLeerraum"/>
              <w:rPr>
                <w:b w:val="0"/>
                <w:bCs w:val="0"/>
                <w:lang w:val="en-US"/>
              </w:rPr>
            </w:pPr>
            <w:r w:rsidRPr="007E5BA7">
              <w:rPr>
                <w:b w:val="0"/>
                <w:bCs w:val="0"/>
                <w:lang w:val="en-US"/>
              </w:rPr>
              <w:t>Procedure</w:t>
            </w:r>
          </w:p>
        </w:tc>
        <w:tc>
          <w:tcPr>
            <w:tcW w:w="7737" w:type="dxa"/>
          </w:tcPr>
          <w:p w14:paraId="6E66475E" w14:textId="77777777" w:rsidR="00695BB4" w:rsidRPr="00695BB4" w:rsidRDefault="00695BB4" w:rsidP="00695BB4">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695BB4">
              <w:rPr>
                <w:color w:val="EE0000"/>
                <w:sz w:val="28"/>
                <w:szCs w:val="28"/>
                <w:lang w:val="en-US"/>
              </w:rPr>
              <w:t>sudo nmap -sS -sV -p- -T3 -oA cm_rq001-02_tcp 172.18.87.2</w:t>
            </w:r>
          </w:p>
          <w:p w14:paraId="4377370B" w14:textId="64CCDFB3" w:rsidR="000875F9" w:rsidRPr="00695BB4" w:rsidRDefault="00695BB4" w:rsidP="00695BB4">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695BB4">
              <w:rPr>
                <w:color w:val="EE0000"/>
                <w:sz w:val="28"/>
                <w:szCs w:val="28"/>
                <w:lang w:val="en-US"/>
              </w:rPr>
              <w:t>sudo nmap -sU --top-ports 200 -oA cm_rq001-02_udp 172.18.87.2</w:t>
            </w:r>
          </w:p>
        </w:tc>
      </w:tr>
      <w:tr w:rsidR="00664BBB" w:rsidRPr="007E5BA7"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A6B644" w14:textId="77777777" w:rsidR="00664BBB" w:rsidRDefault="00664BBB" w:rsidP="005C021F">
            <w:pPr>
              <w:pStyle w:val="KeinLeerraum"/>
              <w:rPr>
                <w:lang w:val="en-US"/>
              </w:rPr>
            </w:pPr>
            <w:r w:rsidRPr="007E5BA7">
              <w:rPr>
                <w:b w:val="0"/>
                <w:bCs w:val="0"/>
                <w:lang w:val="en-US"/>
              </w:rPr>
              <w:t>Result</w:t>
            </w:r>
          </w:p>
          <w:p w14:paraId="58FCE5A2" w14:textId="77777777" w:rsidR="00695BB4" w:rsidRDefault="00695BB4" w:rsidP="005C021F">
            <w:pPr>
              <w:pStyle w:val="KeinLeerraum"/>
              <w:rPr>
                <w:lang w:val="en-US"/>
              </w:rPr>
            </w:pPr>
          </w:p>
          <w:p w14:paraId="1D603FD2" w14:textId="79024DCB" w:rsidR="00695BB4" w:rsidRPr="007E5BA7" w:rsidRDefault="00695BB4" w:rsidP="005C021F">
            <w:pPr>
              <w:pStyle w:val="KeinLeerraum"/>
              <w:rPr>
                <w:b w:val="0"/>
                <w:bCs w:val="0"/>
                <w:lang w:val="en-US"/>
              </w:rPr>
            </w:pPr>
            <w:r w:rsidRPr="007E5BA7">
              <w:rPr>
                <w:b w:val="0"/>
                <w:bCs w:val="0"/>
                <w:lang w:val="en-US"/>
              </w:rPr>
              <w:t>Evidence</w:t>
            </w:r>
          </w:p>
        </w:tc>
        <w:tc>
          <w:tcPr>
            <w:tcW w:w="7737" w:type="dxa"/>
          </w:tcPr>
          <w:p w14:paraId="107D10A4" w14:textId="0BCDF200" w:rsidR="00664BBB" w:rsidRPr="007E5BA7" w:rsidRDefault="00695BB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5BB4">
              <w:rPr>
                <w:color w:val="EE0000"/>
                <w:lang w:val="en-US"/>
              </w:rPr>
              <w:t xml:space="preserve">Expected: only design-approved services reachable — TCP/80 (IoT-Core HTTP) and PROFINET/DCP infrastructure; no Telnet/FTP/SSH/HTTPS. Any port outside the matrix = FAIL. Plaintext HTTP recorded as defence-in-depth only (FR4 = none). </w:t>
            </w:r>
            <w:r w:rsidRPr="003C7816">
              <w:rPr>
                <w:color w:val="EE0000"/>
                <w:lang w:val="fr-FR"/>
              </w:rPr>
              <w:t xml:space="preserve">Evidence: cm_rq001-02_tcp.xml/.nmap, cm_rq001-02_udp.*; port-matrix comparison table. </w:t>
            </w:r>
            <w:r w:rsidRPr="00695BB4">
              <w:rPr>
                <w:color w:val="EE0000"/>
                <w:lang w:val="en-US"/>
              </w:rPr>
              <w:t>[PLACEHOLDER: Result]</w:t>
            </w:r>
          </w:p>
        </w:tc>
      </w:tr>
    </w:tbl>
    <w:p w14:paraId="06AF4003" w14:textId="7E3D4FBF" w:rsidR="00DB074F" w:rsidRPr="007E5BA7" w:rsidRDefault="00DB074F" w:rsidP="00DB074F">
      <w:pPr>
        <w:pStyle w:val="KeinLeerraum"/>
        <w:rPr>
          <w:lang w:val="en-US"/>
        </w:rPr>
      </w:pPr>
    </w:p>
    <w:p w14:paraId="0C377A6D" w14:textId="4BD3A2D9" w:rsidR="00DB074F" w:rsidRPr="007E5BA7" w:rsidRDefault="00DB074F" w:rsidP="00DB074F">
      <w:pPr>
        <w:pStyle w:val="KeinLeerraum"/>
        <w:rPr>
          <w:b/>
          <w:bCs/>
          <w:lang w:val="en-US"/>
        </w:rPr>
      </w:pPr>
      <w:r w:rsidRPr="007E5BA7">
        <w:rPr>
          <w:b/>
          <w:bCs/>
          <w:lang w:val="en-US"/>
        </w:rPr>
        <w:t xml:space="preserve">TC-RQ001-03 </w:t>
      </w:r>
      <w:r w:rsidR="00262A1D" w:rsidRPr="007E5BA7">
        <w:rPr>
          <w:b/>
          <w:bCs/>
          <w:lang w:val="en-US"/>
        </w:rPr>
        <w:t xml:space="preserve">- </w:t>
      </w:r>
      <w:r w:rsidR="007C42FA" w:rsidRPr="007E5BA7">
        <w:rPr>
          <w:b/>
          <w:bCs/>
          <w:lang w:val="en-US"/>
        </w:rPr>
        <w:t>Codename / Integrity-Value Mismatch Rejection</w:t>
      </w:r>
    </w:p>
    <w:p w14:paraId="47605813" w14:textId="306FF42B" w:rsidR="00DB074F" w:rsidRPr="007E5BA7" w:rsidRDefault="00DB074F" w:rsidP="00DB074F">
      <w:pPr>
        <w:pStyle w:val="KeinLeerraum"/>
        <w:rPr>
          <w:b/>
          <w:bCs/>
        </w:rPr>
      </w:pPr>
      <w:r w:rsidRPr="007E5BA7">
        <w:rPr>
          <w:b/>
          <w:bCs/>
        </w:rPr>
        <w:t xml:space="preserve">Level 1 </w:t>
      </w:r>
      <w:r w:rsidR="00262A1D"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3DBCFC8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000D78"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0011963B"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5FBAE72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3159A9"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7E495E7D" w14:textId="0F5265BE" w:rsidR="006A2F66" w:rsidRPr="006B7191" w:rsidRDefault="007C42FA"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 xml:space="preserve">RQ-001 </w:t>
            </w:r>
            <w:r w:rsidRPr="006B7191">
              <w:rPr>
                <w:lang w:val="en-US"/>
              </w:rPr>
              <w:sym w:font="Wingdings" w:char="F0E0"/>
            </w:r>
            <w:r w:rsidRPr="006B7191">
              <w:rPr>
                <w:lang w:val="en-US"/>
              </w:rPr>
              <w:t xml:space="preserve"> CR 3.1 (+RE1) / CR 3.6 </w:t>
            </w:r>
            <w:r w:rsidRPr="006B7191">
              <w:rPr>
                <w:lang w:val="en-US"/>
              </w:rPr>
              <w:sym w:font="Wingdings" w:char="F0E0"/>
            </w:r>
            <w:r w:rsidRPr="006B7191">
              <w:rPr>
                <w:lang w:val="en-US"/>
              </w:rPr>
              <w:t xml:space="preserve"> Asset A, Asset C</w:t>
            </w:r>
          </w:p>
        </w:tc>
      </w:tr>
      <w:tr w:rsidR="006A2F66" w:rsidRPr="007E5BA7" w14:paraId="67D2E4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42CC37"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3DA115EC" w14:textId="07E4D1C5" w:rsidR="006A2F66" w:rsidRPr="006B7191"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Spoofing + Tampering</w:t>
            </w:r>
          </w:p>
        </w:tc>
      </w:tr>
      <w:tr w:rsidR="006A2F66" w:rsidRPr="007E5BA7" w14:paraId="0B596EE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973C62"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64F44DCC" w14:textId="4E4BE01B" w:rsidR="006A2F66" w:rsidRPr="006B719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SVV-</w:t>
            </w:r>
            <w:r w:rsidR="002470CE" w:rsidRPr="006B7191">
              <w:rPr>
                <w:lang w:val="en-US"/>
              </w:rPr>
              <w:t>4</w:t>
            </w:r>
            <w:r w:rsidRPr="006B7191">
              <w:rPr>
                <w:lang w:val="en-US"/>
              </w:rPr>
              <w:t xml:space="preserve"> </w:t>
            </w:r>
          </w:p>
        </w:tc>
      </w:tr>
      <w:tr w:rsidR="006A2F66" w:rsidRPr="003C7816" w14:paraId="34B8B7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100DEC1"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196E3A21" w14:textId="0B18FB94" w:rsidR="006A2F66" w:rsidRPr="006B7191"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Prove that a safety telegram whose consumer identity / integrity-check value does not match the legitimate parameters is rejected, resolving to the safe state rather than to an uncommanded output.</w:t>
            </w:r>
          </w:p>
        </w:tc>
      </w:tr>
      <w:tr w:rsidR="006A2F66" w:rsidRPr="003C7816" w14:paraId="360B75A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5D6DAA"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2BA07877" w14:textId="77777777" w:rsidR="00A342FC" w:rsidRPr="006B7191"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With cyclic safety traffic running, inject crafted telegrams that violate the consumer identity or the integrity-check value (mis-addressed telegram; bit-flipped payload/integrity value).</w:t>
            </w:r>
          </w:p>
          <w:p w14:paraId="25A13F70" w14:textId="4571824A" w:rsidR="006A2F66" w:rsidRPr="006B7191"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Observe the qualifier, output state, and diagnostics</w:t>
            </w:r>
            <w:r w:rsidR="006A2F66" w:rsidRPr="006B7191">
              <w:rPr>
                <w:lang w:val="en-US"/>
              </w:rPr>
              <w:t>.</w:t>
            </w:r>
          </w:p>
        </w:tc>
      </w:tr>
      <w:tr w:rsidR="006A2F66" w:rsidRPr="003C7816" w14:paraId="01A628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0ACF921"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34552B1B" w14:textId="33987E63" w:rsidR="00A342FC" w:rsidRPr="006B7191"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PASS if the device rejects the crafted telegrams and either continues on legitimate traffic or passivates to the safe state (outputs de-</w:t>
            </w:r>
            <w:r w:rsidR="00F45D80" w:rsidRPr="006B7191">
              <w:rPr>
                <w:lang w:val="en-US"/>
              </w:rPr>
              <w:t>energized</w:t>
            </w:r>
            <w:r w:rsidRPr="006B7191">
              <w:rPr>
                <w:lang w:val="en-US"/>
              </w:rPr>
              <w:t xml:space="preserve">, qualifier bad), with no uncommanded actuation. </w:t>
            </w:r>
          </w:p>
          <w:p w14:paraId="0BCAE454" w14:textId="45F71E60" w:rsidR="006A2F66" w:rsidRPr="006B7191"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FAIL if any crafted telegram causes an uncommanded or hazardous output change.</w:t>
            </w:r>
          </w:p>
        </w:tc>
      </w:tr>
    </w:tbl>
    <w:p w14:paraId="1E2FE3CB" w14:textId="77777777" w:rsidR="00EC056D" w:rsidRPr="007E5BA7" w:rsidRDefault="00EC056D" w:rsidP="00DB074F">
      <w:pPr>
        <w:pStyle w:val="KeinLeerraum"/>
        <w:rPr>
          <w:b/>
          <w:bCs/>
          <w:lang w:val="en-US"/>
        </w:rPr>
      </w:pPr>
    </w:p>
    <w:p w14:paraId="4B3C3DDF" w14:textId="77777777" w:rsidR="00EC056D" w:rsidRPr="007E5BA7" w:rsidRDefault="00EC056D" w:rsidP="00DB074F">
      <w:pPr>
        <w:pStyle w:val="KeinLeerraum"/>
        <w:rPr>
          <w:b/>
          <w:bCs/>
          <w:lang w:val="en-US"/>
        </w:rPr>
      </w:pPr>
    </w:p>
    <w:p w14:paraId="54C5914F" w14:textId="64AD7D10" w:rsidR="00DB074F" w:rsidRPr="007E5BA7" w:rsidRDefault="00DB074F" w:rsidP="00DB074F">
      <w:pPr>
        <w:pStyle w:val="KeinLeerraum"/>
        <w:rPr>
          <w:b/>
          <w:bCs/>
        </w:rPr>
      </w:pPr>
      <w:r w:rsidRPr="007E5BA7">
        <w:rPr>
          <w:b/>
          <w:bCs/>
        </w:rPr>
        <w:t xml:space="preserve">Level 2 </w:t>
      </w:r>
      <w:r w:rsidR="00EE3A78" w:rsidRPr="007E5BA7">
        <w:rPr>
          <w:b/>
          <w:bCs/>
        </w:rPr>
        <w:t xml:space="preserve">- </w:t>
      </w:r>
      <w:r w:rsidRPr="007E5BA7">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rsidRPr="007E5BA7"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Pr="007E5BA7" w:rsidRDefault="00EE3A78" w:rsidP="005C021F">
            <w:pPr>
              <w:pStyle w:val="KeinLeerraum"/>
              <w:rPr>
                <w:b w:val="0"/>
                <w:bCs w:val="0"/>
                <w:lang w:val="en-US"/>
              </w:rPr>
            </w:pPr>
            <w:r w:rsidRPr="007E5BA7">
              <w:rPr>
                <w:b w:val="0"/>
                <w:bCs w:val="0"/>
                <w:lang w:val="en-US"/>
              </w:rPr>
              <w:lastRenderedPageBreak/>
              <w:t>Field</w:t>
            </w:r>
          </w:p>
        </w:tc>
        <w:tc>
          <w:tcPr>
            <w:tcW w:w="7737" w:type="dxa"/>
          </w:tcPr>
          <w:p w14:paraId="0FD62C39" w14:textId="77777777" w:rsidR="00EE3A78" w:rsidRPr="007E5BA7"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3A78" w:rsidRPr="007E5BA7"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Pr="007E5BA7" w:rsidRDefault="00EE3A78" w:rsidP="005C021F">
            <w:pPr>
              <w:pStyle w:val="KeinLeerraum"/>
              <w:rPr>
                <w:b w:val="0"/>
                <w:bCs w:val="0"/>
                <w:lang w:val="en-US"/>
              </w:rPr>
            </w:pPr>
            <w:r w:rsidRPr="007E5BA7">
              <w:rPr>
                <w:b w:val="0"/>
                <w:bCs w:val="0"/>
                <w:lang w:val="en-US"/>
              </w:rPr>
              <w:t>Ref. Test Case</w:t>
            </w:r>
          </w:p>
        </w:tc>
        <w:tc>
          <w:tcPr>
            <w:tcW w:w="7737" w:type="dxa"/>
          </w:tcPr>
          <w:p w14:paraId="46D82B47" w14:textId="3490EFAE" w:rsidR="00EE3A78" w:rsidRPr="007E5BA7"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TC-RQ001-03</w:t>
            </w:r>
          </w:p>
        </w:tc>
      </w:tr>
      <w:tr w:rsidR="00EE3A78" w:rsidRPr="007E5BA7"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Pr="007E5BA7" w:rsidRDefault="00EE3A78" w:rsidP="005C021F">
            <w:pPr>
              <w:pStyle w:val="KeinLeerraum"/>
              <w:rPr>
                <w:b w:val="0"/>
                <w:bCs w:val="0"/>
                <w:lang w:val="en-US"/>
              </w:rPr>
            </w:pPr>
            <w:r w:rsidRPr="007E5BA7">
              <w:rPr>
                <w:b w:val="0"/>
                <w:bCs w:val="0"/>
                <w:lang w:val="en-US"/>
              </w:rPr>
              <w:t>HW/Network</w:t>
            </w:r>
          </w:p>
        </w:tc>
        <w:tc>
          <w:tcPr>
            <w:tcW w:w="7737" w:type="dxa"/>
          </w:tcPr>
          <w:p w14:paraId="4FEC006B" w14:textId="70E579F1" w:rsidR="00EE3A78" w:rsidRPr="007E5BA7" w:rsidRDefault="000D76A1"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Setup B (active, parallel injection) with simultaneous Setup A capture on the mirror. PLC↔SRIO in OPERATE.</w:t>
            </w:r>
          </w:p>
        </w:tc>
      </w:tr>
      <w:tr w:rsidR="00EE3A78" w:rsidRPr="003C7816"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Pr="007E5BA7" w:rsidRDefault="00EE3A78" w:rsidP="005C021F">
            <w:pPr>
              <w:pStyle w:val="KeinLeerraum"/>
              <w:rPr>
                <w:b w:val="0"/>
                <w:bCs w:val="0"/>
                <w:lang w:val="en-US"/>
              </w:rPr>
            </w:pPr>
            <w:r w:rsidRPr="007E5BA7">
              <w:rPr>
                <w:b w:val="0"/>
                <w:bCs w:val="0"/>
                <w:lang w:val="en-US"/>
              </w:rPr>
              <w:t>Tools</w:t>
            </w:r>
          </w:p>
        </w:tc>
        <w:tc>
          <w:tcPr>
            <w:tcW w:w="7737" w:type="dxa"/>
          </w:tcPr>
          <w:p w14:paraId="3165D918" w14:textId="3A7C497C" w:rsidR="00EE3A78" w:rsidRPr="007E5BA7" w:rsidRDefault="000D76A1" w:rsidP="000D76A1">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D76A1">
              <w:rPr>
                <w:color w:val="EE0000"/>
                <w:lang w:val="en-US"/>
              </w:rPr>
              <w:t>Scapy (pnio, pnio_rtc contrib), Wireshark, DO-readback via PLC.</w:t>
            </w:r>
          </w:p>
        </w:tc>
      </w:tr>
      <w:tr w:rsidR="00EE3A78" w:rsidRPr="003C7816"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Pr="007E5BA7" w:rsidRDefault="00EE3A78" w:rsidP="005C021F">
            <w:pPr>
              <w:pStyle w:val="KeinLeerraum"/>
              <w:rPr>
                <w:b w:val="0"/>
                <w:bCs w:val="0"/>
                <w:lang w:val="en-US"/>
              </w:rPr>
            </w:pPr>
            <w:r w:rsidRPr="007E5BA7">
              <w:rPr>
                <w:b w:val="0"/>
                <w:bCs w:val="0"/>
                <w:lang w:val="en-US"/>
              </w:rPr>
              <w:t>Procedure</w:t>
            </w:r>
          </w:p>
        </w:tc>
        <w:tc>
          <w:tcPr>
            <w:tcW w:w="7737" w:type="dxa"/>
          </w:tcPr>
          <w:p w14:paraId="241D5EF2"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Capture one legitimate cyclic frame to obtain frame-ID / structure:</w:t>
            </w:r>
          </w:p>
          <w:p w14:paraId="15D02423"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sudo tshark -i eth0 -Y "pn_io.ps" -c 5 -w cm_rq001-03_ref.pcap</w:t>
            </w:r>
          </w:p>
          <w:p w14:paraId="6D070B5C"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Craft &amp; send parallel frames from the Pi (Scapy skeleton):</w:t>
            </w:r>
          </w:p>
          <w:p w14:paraId="424BAE8D"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from scapy.all import *</w:t>
            </w:r>
          </w:p>
          <w:p w14:paraId="6C7420E0"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load_contrib('pnio'); load_contrib('pnio_rtc')</w:t>
            </w:r>
          </w:p>
          <w:p w14:paraId="3E1E206B"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 (a) mis-addressed: alter PROFIsafe F-address/consumer-ID; (b) bit-flip PD + leave CRC stale</w:t>
            </w:r>
          </w:p>
          <w:p w14:paraId="5CAB9261" w14:textId="24CE8A34" w:rsidR="00EE3A78" w:rsidRPr="007E5BA7"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sendp(frame_bad, iface="eth0", loop=1, inter=0.002)</w:t>
            </w:r>
          </w:p>
        </w:tc>
      </w:tr>
      <w:tr w:rsidR="00EE3A78" w:rsidRPr="003C7816"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98BB97" w14:textId="77777777" w:rsidR="00EE3A78" w:rsidRDefault="00EE3A78" w:rsidP="005C021F">
            <w:pPr>
              <w:pStyle w:val="KeinLeerraum"/>
              <w:rPr>
                <w:lang w:val="en-US"/>
              </w:rPr>
            </w:pPr>
            <w:r w:rsidRPr="007E5BA7">
              <w:rPr>
                <w:b w:val="0"/>
                <w:bCs w:val="0"/>
                <w:lang w:val="en-US"/>
              </w:rPr>
              <w:t>Result</w:t>
            </w:r>
          </w:p>
          <w:p w14:paraId="635385FC" w14:textId="6155F240" w:rsidR="000D76A1" w:rsidRPr="007E5BA7" w:rsidRDefault="000D76A1" w:rsidP="005C021F">
            <w:pPr>
              <w:pStyle w:val="KeinLeerraum"/>
              <w:rPr>
                <w:b w:val="0"/>
                <w:bCs w:val="0"/>
                <w:lang w:val="en-US"/>
              </w:rPr>
            </w:pPr>
            <w:r>
              <w:rPr>
                <w:b w:val="0"/>
                <w:bCs w:val="0"/>
                <w:lang w:val="en-US"/>
              </w:rPr>
              <w:t>Evidence</w:t>
            </w:r>
          </w:p>
        </w:tc>
        <w:tc>
          <w:tcPr>
            <w:tcW w:w="7737" w:type="dxa"/>
          </w:tcPr>
          <w:p w14:paraId="1647F32F" w14:textId="6833C261" w:rsidR="00EE3A78" w:rsidRPr="007E5BA7" w:rsidRDefault="000D76A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D76A1">
              <w:rPr>
                <w:color w:val="EE0000"/>
                <w:lang w:val="en-US"/>
              </w:rPr>
              <w:t>Expected: parallel injection does not hijack the consumer — the consecutive-number collision with the live producer drives passivation, or the frames are ignored; DO de-energised (qualifier bad) or unchanged; no uncommanded actuation = PASS. Evidence: cm_rq001-03_inject.pcap, PLC diagnostic-buffer export, DO-lamp video. [PLACEHOLDER: Result]</w:t>
            </w:r>
          </w:p>
        </w:tc>
      </w:tr>
    </w:tbl>
    <w:p w14:paraId="1BA5F102" w14:textId="77777777" w:rsidR="00EE3A78" w:rsidRPr="007E5BA7" w:rsidRDefault="00EE3A78" w:rsidP="00DB074F">
      <w:pPr>
        <w:pStyle w:val="KeinLeerraum"/>
        <w:rPr>
          <w:b/>
          <w:bCs/>
          <w:lang w:val="en-US"/>
        </w:rPr>
      </w:pPr>
    </w:p>
    <w:p w14:paraId="20FDB8FE" w14:textId="1D64073A" w:rsidR="00DB074F" w:rsidRPr="007E5BA7" w:rsidRDefault="00DB074F" w:rsidP="00DB074F">
      <w:pPr>
        <w:pStyle w:val="KeinLeerraum"/>
        <w:rPr>
          <w:lang w:val="en-US"/>
        </w:rPr>
      </w:pPr>
    </w:p>
    <w:p w14:paraId="11457BA8" w14:textId="77777777" w:rsidR="000A2322" w:rsidRPr="007E5BA7" w:rsidRDefault="00DB074F" w:rsidP="00DB074F">
      <w:pPr>
        <w:pStyle w:val="KeinLeerraum"/>
        <w:rPr>
          <w:b/>
          <w:bCs/>
          <w:lang w:val="en-US"/>
        </w:rPr>
      </w:pPr>
      <w:r w:rsidRPr="007E5BA7">
        <w:rPr>
          <w:b/>
          <w:bCs/>
          <w:lang w:val="en-US"/>
        </w:rPr>
        <w:t xml:space="preserve">TC-RQ001-04 </w:t>
      </w:r>
      <w:r w:rsidR="00AF57B2" w:rsidRPr="007E5BA7">
        <w:rPr>
          <w:b/>
          <w:bCs/>
          <w:lang w:val="en-US"/>
        </w:rPr>
        <w:t>-</w:t>
      </w:r>
      <w:r w:rsidRPr="007E5BA7">
        <w:rPr>
          <w:b/>
          <w:bCs/>
          <w:lang w:val="en-US"/>
        </w:rPr>
        <w:t xml:space="preserve"> </w:t>
      </w:r>
      <w:r w:rsidR="000A2322" w:rsidRPr="007E5BA7">
        <w:rPr>
          <w:b/>
          <w:bCs/>
          <w:lang w:val="en-US"/>
        </w:rPr>
        <w:t>In-Path Adversary-in-the-Middle Boundary</w:t>
      </w:r>
    </w:p>
    <w:p w14:paraId="0A3A3125" w14:textId="27340235" w:rsidR="00DB074F" w:rsidRPr="007E5BA7" w:rsidRDefault="00DB074F" w:rsidP="00DB074F">
      <w:pPr>
        <w:pStyle w:val="KeinLeerraum"/>
        <w:rPr>
          <w:b/>
          <w:bCs/>
        </w:rPr>
      </w:pPr>
      <w:r w:rsidRPr="007E5BA7">
        <w:rPr>
          <w:b/>
          <w:bCs/>
        </w:rPr>
        <w:t xml:space="preserve">Level 1 </w:t>
      </w:r>
      <w:r w:rsidR="00AF57B2"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2F328E6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ED69B4"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53FD159A"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4CE47C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8E2757"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0587FC3E" w14:textId="276FA49F" w:rsidR="006A2F66" w:rsidRPr="001219C7" w:rsidRDefault="000A232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 xml:space="preserve">RQ-001 </w:t>
            </w:r>
            <w:r w:rsidRPr="001219C7">
              <w:rPr>
                <w:lang w:val="en-US"/>
              </w:rPr>
              <w:sym w:font="Wingdings" w:char="F0E0"/>
            </w:r>
            <w:r w:rsidRPr="001219C7">
              <w:rPr>
                <w:lang w:val="en-US"/>
              </w:rPr>
              <w:t xml:space="preserve"> CR 3.1 (+RE1) </w:t>
            </w:r>
            <w:r w:rsidRPr="001219C7">
              <w:rPr>
                <w:lang w:val="en-US"/>
              </w:rPr>
              <w:sym w:font="Wingdings" w:char="F0E0"/>
            </w:r>
            <w:r w:rsidRPr="001219C7">
              <w:rPr>
                <w:lang w:val="en-US"/>
              </w:rPr>
              <w:t xml:space="preserve"> Asset C, Asset F</w:t>
            </w:r>
          </w:p>
        </w:tc>
      </w:tr>
      <w:tr w:rsidR="006A2F66" w:rsidRPr="007E5BA7" w14:paraId="4ECB892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4898AF3"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5BA4728E" w14:textId="60828254" w:rsidR="006A2F66" w:rsidRPr="001219C7"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t>Spoofing + Tampering</w:t>
            </w:r>
          </w:p>
        </w:tc>
      </w:tr>
      <w:tr w:rsidR="006A2F66" w:rsidRPr="007E5BA7" w14:paraId="08F9B6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A6A26"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34A715BD" w14:textId="0A5D88D7" w:rsidR="006A2F66" w:rsidRPr="001219C7"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SVV-</w:t>
            </w:r>
            <w:r w:rsidR="005638E6" w:rsidRPr="001219C7">
              <w:rPr>
                <w:lang w:val="en-US"/>
              </w:rPr>
              <w:t>4</w:t>
            </w:r>
          </w:p>
        </w:tc>
      </w:tr>
      <w:tr w:rsidR="006A2F66" w:rsidRPr="003C7816" w14:paraId="217B018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EE3A07C"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2D90A79D" w14:textId="20E6D9C9" w:rsidR="006A2F66" w:rsidRPr="001219C7"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Characterize the true residual boundary of the authenticity mitigation: because authenticity ultimately rests on the black-channel assumption, determine whether an in-path adversary that suppresses the legitimate producer and assumes control of the consecutive-number sequence can present a telegram the consumer cannot distinguish from a legitimate one.</w:t>
            </w:r>
          </w:p>
        </w:tc>
      </w:tr>
      <w:tr w:rsidR="006A2F66" w:rsidRPr="003C7816" w14:paraId="3CAD9BC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F6B3E6"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5B6AE2ED"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Insert a controlled in-path element between the legitimate producer and the safe consumer.</w:t>
            </w:r>
          </w:p>
          <w:p w14:paraId="2E9077F0"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Suppress the legitimate producer's telegrams.</w:t>
            </w:r>
          </w:p>
          <w:p w14:paraId="775603DB"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Continue the consecutive-number sequence and inject a fully valid-integrity telegram carrying modified process data.</w:t>
            </w:r>
          </w:p>
          <w:p w14:paraId="241E624B" w14:textId="39DEE850" w:rsidR="006A2F66"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Observe whether the consumer accepts the substituted stream or detects the takeover</w:t>
            </w:r>
          </w:p>
        </w:tc>
      </w:tr>
      <w:tr w:rsidR="006A2F66" w:rsidRPr="003C7816" w14:paraId="6FB5AEC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B3F0F64"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6FDD2BC9" w14:textId="77777777" w:rsidR="00871F11"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 xml:space="preserve">Boundary-characterization test (not scored as a device FAIL). </w:t>
            </w:r>
          </w:p>
          <w:p w14:paraId="10FC16D6" w14:textId="77777777" w:rsidR="00871F11"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 xml:space="preserve">Expected: a full in-path takeover is accepted, demonstrating that authenticity depends on the black-channel/environmental assumption; this is documented as a residual risk covered by the network-segregation control. </w:t>
            </w:r>
          </w:p>
          <w:p w14:paraId="0C63E786" w14:textId="68EB4765" w:rsidR="006A2F66"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lastRenderedPageBreak/>
              <w:t>A device FAIL is recorded only if a parallel (non-in-path) injection, without producer suppression, is accepted, which would indicate a genuine consumer-side defect.</w:t>
            </w:r>
          </w:p>
        </w:tc>
      </w:tr>
    </w:tbl>
    <w:p w14:paraId="42CD4B42" w14:textId="77777777" w:rsidR="00AF57B2" w:rsidRPr="007E5BA7" w:rsidRDefault="00AF57B2" w:rsidP="00DB074F">
      <w:pPr>
        <w:pStyle w:val="KeinLeerraum"/>
        <w:rPr>
          <w:b/>
          <w:bCs/>
          <w:lang w:val="en-US"/>
        </w:rPr>
      </w:pPr>
    </w:p>
    <w:p w14:paraId="7C191952" w14:textId="77777777" w:rsidR="006A2F66" w:rsidRPr="007E5BA7" w:rsidRDefault="006A2F66" w:rsidP="00DB074F">
      <w:pPr>
        <w:pStyle w:val="KeinLeerraum"/>
        <w:rPr>
          <w:b/>
          <w:bCs/>
          <w:lang w:val="en-US"/>
        </w:rPr>
      </w:pPr>
    </w:p>
    <w:p w14:paraId="2FC50AB4" w14:textId="139BD954" w:rsidR="00DB074F" w:rsidRPr="007E5BA7" w:rsidRDefault="00DB074F" w:rsidP="00DB074F">
      <w:pPr>
        <w:pStyle w:val="KeinLeerraum"/>
        <w:rPr>
          <w:b/>
          <w:bCs/>
        </w:rPr>
      </w:pPr>
      <w:r w:rsidRPr="007E5BA7">
        <w:rPr>
          <w:b/>
          <w:bCs/>
        </w:rPr>
        <w:t xml:space="preserve">Level 2 </w:t>
      </w:r>
      <w:r w:rsidR="00AF57B2"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rsidRPr="007E5BA7"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Pr="007E5BA7" w:rsidRDefault="00DC4974" w:rsidP="005C021F">
            <w:pPr>
              <w:pStyle w:val="KeinLeerraum"/>
              <w:rPr>
                <w:b w:val="0"/>
                <w:bCs w:val="0"/>
                <w:lang w:val="en-US"/>
              </w:rPr>
            </w:pPr>
            <w:r w:rsidRPr="007E5BA7">
              <w:rPr>
                <w:b w:val="0"/>
                <w:bCs w:val="0"/>
                <w:lang w:val="en-US"/>
              </w:rPr>
              <w:t>Field</w:t>
            </w:r>
          </w:p>
        </w:tc>
        <w:tc>
          <w:tcPr>
            <w:tcW w:w="7737" w:type="dxa"/>
          </w:tcPr>
          <w:p w14:paraId="43431F4C" w14:textId="77777777" w:rsidR="00DC4974" w:rsidRPr="007E5BA7"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C4974" w:rsidRPr="007E5BA7"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Pr="007E5BA7" w:rsidRDefault="00DC4974" w:rsidP="005C021F">
            <w:pPr>
              <w:pStyle w:val="KeinLeerraum"/>
              <w:rPr>
                <w:b w:val="0"/>
                <w:bCs w:val="0"/>
                <w:lang w:val="en-US"/>
              </w:rPr>
            </w:pPr>
            <w:r w:rsidRPr="007E5BA7">
              <w:rPr>
                <w:b w:val="0"/>
                <w:bCs w:val="0"/>
                <w:lang w:val="en-US"/>
              </w:rPr>
              <w:t>Ref. Test Case</w:t>
            </w:r>
          </w:p>
        </w:tc>
        <w:tc>
          <w:tcPr>
            <w:tcW w:w="7737" w:type="dxa"/>
          </w:tcPr>
          <w:p w14:paraId="10339B02" w14:textId="3883E84C" w:rsidR="00DC4974" w:rsidRPr="007E5BA7"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TC-RQ001-04</w:t>
            </w:r>
          </w:p>
        </w:tc>
      </w:tr>
      <w:tr w:rsidR="00DC4974" w:rsidRPr="003C7816"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Pr="007E5BA7" w:rsidRDefault="00DC4974" w:rsidP="005C021F">
            <w:pPr>
              <w:pStyle w:val="KeinLeerraum"/>
              <w:rPr>
                <w:b w:val="0"/>
                <w:bCs w:val="0"/>
                <w:lang w:val="en-US"/>
              </w:rPr>
            </w:pPr>
            <w:r w:rsidRPr="007E5BA7">
              <w:rPr>
                <w:b w:val="0"/>
                <w:bCs w:val="0"/>
                <w:lang w:val="en-US"/>
              </w:rPr>
              <w:t>HW/Network</w:t>
            </w:r>
          </w:p>
        </w:tc>
        <w:tc>
          <w:tcPr>
            <w:tcW w:w="7737" w:type="dxa"/>
          </w:tcPr>
          <w:p w14:paraId="3AC3E10A" w14:textId="21C4DD8B" w:rsidR="00DC4974" w:rsidRPr="007E5BA7" w:rsidRDefault="00EE3361"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Setup B-Inline (§11). Pi bridges eth0↔Switch Port 2 and eth1(USB3-GbE)↔SRIO Port 1; br0 transparent.</w:t>
            </w:r>
          </w:p>
        </w:tc>
      </w:tr>
      <w:tr w:rsidR="00DC4974" w:rsidRPr="007E5BA7"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Pr="007E5BA7" w:rsidRDefault="00DC4974" w:rsidP="005C021F">
            <w:pPr>
              <w:pStyle w:val="KeinLeerraum"/>
              <w:rPr>
                <w:b w:val="0"/>
                <w:bCs w:val="0"/>
                <w:lang w:val="en-US"/>
              </w:rPr>
            </w:pPr>
            <w:r w:rsidRPr="007E5BA7">
              <w:rPr>
                <w:b w:val="0"/>
                <w:bCs w:val="0"/>
                <w:lang w:val="en-US"/>
              </w:rPr>
              <w:t>Tools</w:t>
            </w:r>
          </w:p>
        </w:tc>
        <w:tc>
          <w:tcPr>
            <w:tcW w:w="7737" w:type="dxa"/>
          </w:tcPr>
          <w:p w14:paraId="7A4C0C36" w14:textId="34765190" w:rsidR="00DC4974" w:rsidRPr="007E5BA7" w:rsidRDefault="00EE336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3361">
              <w:rPr>
                <w:color w:val="EE0000"/>
                <w:lang w:val="en-US"/>
              </w:rPr>
              <w:t>bridge-utils, ebtables, Python + NetfilterQueue + Scapy, Wireshark on br0</w:t>
            </w:r>
          </w:p>
        </w:tc>
      </w:tr>
      <w:tr w:rsidR="00DC4974" w:rsidRPr="003C7816"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Pr="007E5BA7" w:rsidRDefault="00DC4974" w:rsidP="005C021F">
            <w:pPr>
              <w:pStyle w:val="KeinLeerraum"/>
              <w:rPr>
                <w:b w:val="0"/>
                <w:bCs w:val="0"/>
                <w:lang w:val="en-US"/>
              </w:rPr>
            </w:pPr>
            <w:r w:rsidRPr="007E5BA7">
              <w:rPr>
                <w:b w:val="0"/>
                <w:bCs w:val="0"/>
                <w:lang w:val="en-US"/>
              </w:rPr>
              <w:t>Procedure</w:t>
            </w:r>
          </w:p>
        </w:tc>
        <w:tc>
          <w:tcPr>
            <w:tcW w:w="7737" w:type="dxa"/>
          </w:tcPr>
          <w:p w14:paraId="61AEC3C5" w14:textId="77777777"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Build bridge (§11.3): brctl addbr br0; brctl addif br0 eth0; brctl addif br0 eth1; ip link set br0 up</w:t>
            </w:r>
          </w:p>
          <w:p w14:paraId="08993B0E" w14:textId="77777777"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Verify transparency: sudo tcpdump -i br0 ether proto 0x8892</w:t>
            </w:r>
          </w:p>
          <w:p w14:paraId="797B3D6F" w14:textId="77777777"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Divert for takeover: sudo ebtables -A FORWARD -i eth0 --nfqueue-num 0</w:t>
            </w:r>
          </w:p>
          <w:p w14:paraId="1B997518" w14:textId="07F0B1C1" w:rsidR="001E1D5E" w:rsidRPr="007E5BA7"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Python NFQUEUE script: suppress the genuine producer's cyclic frame, continue the consecutive-number sequence, inject a valid-CRC frame with modified PD toward the consumer.</w:t>
            </w:r>
          </w:p>
        </w:tc>
      </w:tr>
      <w:tr w:rsidR="00DC4974" w:rsidRPr="007E5BA7"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2D28C1" w14:textId="77777777" w:rsidR="00DC4974" w:rsidRDefault="00DC4974" w:rsidP="005C021F">
            <w:pPr>
              <w:pStyle w:val="KeinLeerraum"/>
              <w:rPr>
                <w:lang w:val="en-US"/>
              </w:rPr>
            </w:pPr>
            <w:r w:rsidRPr="007E5BA7">
              <w:rPr>
                <w:b w:val="0"/>
                <w:bCs w:val="0"/>
                <w:lang w:val="en-US"/>
              </w:rPr>
              <w:t>Result</w:t>
            </w:r>
          </w:p>
          <w:p w14:paraId="1D3CC7CE" w14:textId="498163AE" w:rsidR="00EE3361" w:rsidRPr="007E5BA7" w:rsidRDefault="00EE3361" w:rsidP="005C021F">
            <w:pPr>
              <w:pStyle w:val="KeinLeerraum"/>
              <w:rPr>
                <w:b w:val="0"/>
                <w:bCs w:val="0"/>
                <w:lang w:val="en-US"/>
              </w:rPr>
            </w:pPr>
            <w:r w:rsidRPr="007E5BA7">
              <w:rPr>
                <w:b w:val="0"/>
                <w:bCs w:val="0"/>
                <w:lang w:val="en-US"/>
              </w:rPr>
              <w:t>Evidence</w:t>
            </w:r>
          </w:p>
        </w:tc>
        <w:tc>
          <w:tcPr>
            <w:tcW w:w="7737" w:type="dxa"/>
          </w:tcPr>
          <w:p w14:paraId="3FC9E242" w14:textId="151A7B55" w:rsidR="00DC4974" w:rsidRPr="007E5BA7" w:rsidRDefault="00EE336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3361">
              <w:rPr>
                <w:color w:val="EE0000"/>
                <w:lang w:val="en-US"/>
              </w:rPr>
              <w:t>Boundary characterisation — NOT scored as a device FAIL. Expected: an in-path takeover that suppresses the producer and continues the sequence is accepted → confirms authenticity rests on the black-channel assumption (documented residual risk). A device FAIL is recorded only if a parallel injection (TC-RQ001-03, no suppression) had succeeded. Evidence: cm_rq001-04_mitm.pcap (br0), NFQUEUE script + log, DO-readback trace. Restore cabling per §11.5 afterwards. [PLACEHOLDER: Result]</w:t>
            </w:r>
          </w:p>
        </w:tc>
      </w:tr>
    </w:tbl>
    <w:p w14:paraId="5BAEEFCF" w14:textId="77777777" w:rsidR="00DC4974" w:rsidRPr="007E5BA7" w:rsidRDefault="00DC4974" w:rsidP="00DB074F">
      <w:pPr>
        <w:pStyle w:val="KeinLeerraum"/>
        <w:rPr>
          <w:b/>
          <w:bCs/>
          <w:lang w:val="en-US"/>
        </w:rPr>
      </w:pPr>
    </w:p>
    <w:p w14:paraId="7326C14F" w14:textId="77777777" w:rsidR="00DC4974" w:rsidRPr="007E5BA7" w:rsidRDefault="00DC4974" w:rsidP="00DB074F">
      <w:pPr>
        <w:pStyle w:val="KeinLeerraum"/>
        <w:rPr>
          <w:b/>
          <w:bCs/>
          <w:lang w:val="en-US"/>
        </w:rPr>
      </w:pPr>
    </w:p>
    <w:p w14:paraId="246B7EB4" w14:textId="77777777" w:rsidR="00DC4974" w:rsidRPr="007E5BA7" w:rsidRDefault="00DC4974" w:rsidP="00DB074F">
      <w:pPr>
        <w:pStyle w:val="KeinLeerraum"/>
        <w:rPr>
          <w:b/>
          <w:bCs/>
          <w:lang w:val="en-US"/>
        </w:rPr>
      </w:pPr>
    </w:p>
    <w:p w14:paraId="4CF271AB" w14:textId="77777777" w:rsidR="009C0A46" w:rsidRPr="007E5BA7" w:rsidRDefault="009C0A46" w:rsidP="00DB074F">
      <w:pPr>
        <w:pStyle w:val="KeinLeerraum"/>
        <w:rPr>
          <w:b/>
          <w:bCs/>
          <w:lang w:val="en-US"/>
        </w:rPr>
      </w:pPr>
    </w:p>
    <w:p w14:paraId="262A7DE2" w14:textId="77777777" w:rsidR="00327CF3" w:rsidRPr="007E5BA7" w:rsidRDefault="006A2F66" w:rsidP="006A2F66">
      <w:pPr>
        <w:pStyle w:val="KeinLeerraum"/>
        <w:rPr>
          <w:b/>
          <w:bCs/>
          <w:lang w:val="en-US"/>
        </w:rPr>
      </w:pPr>
      <w:r w:rsidRPr="007E5BA7">
        <w:rPr>
          <w:b/>
          <w:bCs/>
          <w:lang w:val="en-US"/>
        </w:rPr>
        <w:t>TC-RQ001-0</w:t>
      </w:r>
      <w:r w:rsidR="00B71C4E" w:rsidRPr="007E5BA7">
        <w:rPr>
          <w:b/>
          <w:bCs/>
          <w:lang w:val="en-US"/>
        </w:rPr>
        <w:t>5</w:t>
      </w:r>
      <w:r w:rsidRPr="007E5BA7">
        <w:rPr>
          <w:b/>
          <w:bCs/>
          <w:lang w:val="en-US"/>
        </w:rPr>
        <w:t xml:space="preserve"> - </w:t>
      </w:r>
      <w:r w:rsidR="00B71C4E" w:rsidRPr="007E5BA7">
        <w:rPr>
          <w:b/>
          <w:bCs/>
          <w:lang w:val="en-US"/>
        </w:rPr>
        <w:t>Channel-Disruption Watchdog Response</w:t>
      </w:r>
    </w:p>
    <w:p w14:paraId="0D3B7E49" w14:textId="3F57CB99" w:rsidR="006A2F66" w:rsidRPr="007E5BA7" w:rsidRDefault="006A2F66" w:rsidP="006A2F66">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492B47E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68680C"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466C70AC"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3C7816" w14:paraId="41CC8E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736050"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1142914A" w14:textId="31B86710" w:rsidR="006A2F66" w:rsidRPr="005F7F02"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5F7F02">
              <w:rPr>
                <w:lang w:val="it-IT"/>
              </w:rPr>
              <w:t xml:space="preserve">RQ-001 </w:t>
            </w:r>
            <w:r w:rsidRPr="005F7F02">
              <w:rPr>
                <w:lang w:val="en-US"/>
              </w:rPr>
              <w:sym w:font="Wingdings" w:char="F0E0"/>
            </w:r>
            <w:r w:rsidRPr="005F7F02">
              <w:rPr>
                <w:lang w:val="it-IT"/>
              </w:rPr>
              <w:t xml:space="preserve"> CR 3.1 / CR 3.6 </w:t>
            </w:r>
            <w:r w:rsidRPr="005F7F02">
              <w:rPr>
                <w:lang w:val="en-US"/>
              </w:rPr>
              <w:sym w:font="Wingdings" w:char="F0E0"/>
            </w:r>
            <w:r w:rsidRPr="005F7F02">
              <w:rPr>
                <w:lang w:val="it-IT"/>
              </w:rPr>
              <w:t xml:space="preserve"> Asset A, Asset C</w:t>
            </w:r>
            <w:r w:rsidR="00B71C4E" w:rsidRPr="005F7F02">
              <w:rPr>
                <w:lang w:val="it-IT"/>
              </w:rPr>
              <w:t>, Asset E</w:t>
            </w:r>
          </w:p>
        </w:tc>
      </w:tr>
      <w:tr w:rsidR="006A2F66" w:rsidRPr="007E5BA7" w14:paraId="085C3F0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840E21"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681F0052" w14:textId="20733429" w:rsidR="006A2F66" w:rsidRPr="005F7F02"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Denial of Service</w:t>
            </w:r>
          </w:p>
        </w:tc>
      </w:tr>
      <w:tr w:rsidR="006A2F66" w:rsidRPr="007E5BA7" w14:paraId="1C9D5FF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EBB9D3"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4F44C744" w14:textId="6D50731D" w:rsidR="006A2F66" w:rsidRPr="005F7F02"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SVV</w:t>
            </w:r>
            <w:r w:rsidR="00AE6C51" w:rsidRPr="005F7F02">
              <w:rPr>
                <w:lang w:val="en-US"/>
              </w:rPr>
              <w:t>-2</w:t>
            </w:r>
            <w:r w:rsidRPr="005F7F02">
              <w:rPr>
                <w:lang w:val="en-US"/>
              </w:rPr>
              <w:t xml:space="preserve"> </w:t>
            </w:r>
          </w:p>
        </w:tc>
      </w:tr>
      <w:tr w:rsidR="006A2F66" w:rsidRPr="003C7816" w14:paraId="20150B8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C771531"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5F74D4D0" w14:textId="515CDB0C" w:rsidR="006A2F66" w:rsidRPr="005F7F02"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Verify that interruption of the safe channel beyond the watchdog time causes passivation to the defined safe state, and that re-integration requires explicit acknowledgement, i.e., a connection-induced disruption resolves to a safe, not hazardous, state.</w:t>
            </w:r>
          </w:p>
        </w:tc>
      </w:tr>
      <w:tr w:rsidR="006A2F66" w:rsidRPr="003C7816" w14:paraId="524CA7A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670278"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006E2673" w14:textId="77777777" w:rsidR="003D5DC3"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Reach normal operating state with a known watchdog time.</w:t>
            </w:r>
          </w:p>
          <w:p w14:paraId="1CC5AA13" w14:textId="77777777" w:rsidR="003D5DC3"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Interrupt the safe-communication path for longer than the watchdog time.</w:t>
            </w:r>
          </w:p>
          <w:p w14:paraId="10A08808" w14:textId="77777777" w:rsidR="005F7F02"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 xml:space="preserve">Measure the time to reach the safe state; </w:t>
            </w:r>
          </w:p>
          <w:p w14:paraId="661A5964" w14:textId="091AFEA6" w:rsidR="003D5DC3" w:rsidRPr="005F7F02" w:rsidRDefault="003D5DC3" w:rsidP="005F7F02">
            <w:pPr>
              <w:pStyle w:val="KeinLeerraum"/>
              <w:ind w:left="720"/>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confirm outputs de-</w:t>
            </w:r>
            <w:r w:rsidR="005F7F02" w:rsidRPr="005F7F02">
              <w:rPr>
                <w:lang w:val="en-US"/>
              </w:rPr>
              <w:t>energized</w:t>
            </w:r>
            <w:r w:rsidRPr="005F7F02">
              <w:rPr>
                <w:lang w:val="en-US"/>
              </w:rPr>
              <w:t xml:space="preserve"> and qualifier bad.</w:t>
            </w:r>
          </w:p>
          <w:p w14:paraId="79EE9EBD" w14:textId="1BE44967" w:rsidR="006A2F66"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lastRenderedPageBreak/>
              <w:t>Restore the link; confirm no automatic re-integration occurs without acknowledgement.</w:t>
            </w:r>
          </w:p>
        </w:tc>
      </w:tr>
      <w:tr w:rsidR="006A2F66" w:rsidRPr="003C7816" w14:paraId="0042F77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1C7A5C6" w14:textId="77777777" w:rsidR="006A2F66" w:rsidRPr="007E5BA7" w:rsidRDefault="006A2F66" w:rsidP="007A6444">
            <w:pPr>
              <w:pStyle w:val="KeinLeerraum"/>
              <w:rPr>
                <w:b w:val="0"/>
                <w:bCs w:val="0"/>
                <w:lang w:val="en-US"/>
              </w:rPr>
            </w:pPr>
            <w:r w:rsidRPr="007E5BA7">
              <w:rPr>
                <w:b w:val="0"/>
                <w:bCs w:val="0"/>
                <w:lang w:val="en-US"/>
              </w:rPr>
              <w:lastRenderedPageBreak/>
              <w:t>Pass/Fail</w:t>
            </w:r>
          </w:p>
        </w:tc>
        <w:tc>
          <w:tcPr>
            <w:tcW w:w="7762" w:type="dxa"/>
          </w:tcPr>
          <w:p w14:paraId="77C36D0A" w14:textId="77777777" w:rsidR="003D5DC3" w:rsidRPr="005F7F02"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 xml:space="preserve">PASS if passivation occurs within the specified device response time, outputs are de-energized, the qualifier is bad, and re-integration is gated by acknowledgement. </w:t>
            </w:r>
          </w:p>
          <w:p w14:paraId="13F6DB2D" w14:textId="39E9B36B" w:rsidR="006A2F66" w:rsidRPr="005F7F02"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FAIL if outputs remain energized beyond the watchdog time, or the device auto-re-integrates without acknowledgement.</w:t>
            </w:r>
          </w:p>
        </w:tc>
      </w:tr>
    </w:tbl>
    <w:p w14:paraId="241C207E" w14:textId="77777777" w:rsidR="006A2F66" w:rsidRPr="007E5BA7" w:rsidRDefault="006A2F66" w:rsidP="006A2F66">
      <w:pPr>
        <w:pStyle w:val="KeinLeerraum"/>
        <w:rPr>
          <w:b/>
          <w:bCs/>
          <w:lang w:val="en-US"/>
        </w:rPr>
      </w:pPr>
    </w:p>
    <w:p w14:paraId="66174535" w14:textId="77777777" w:rsidR="006A2F66" w:rsidRPr="007E5BA7" w:rsidRDefault="006A2F66" w:rsidP="006A2F66">
      <w:pPr>
        <w:pStyle w:val="KeinLeerraum"/>
        <w:rPr>
          <w:b/>
          <w:bCs/>
          <w:lang w:val="en-US"/>
        </w:rPr>
      </w:pPr>
    </w:p>
    <w:p w14:paraId="25C6FCC3" w14:textId="77777777" w:rsidR="006A2F66" w:rsidRPr="007E5BA7" w:rsidRDefault="006A2F66" w:rsidP="006A2F6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A2F66" w:rsidRPr="007E5BA7" w14:paraId="14C2E07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DB9E01" w14:textId="77777777" w:rsidR="006A2F66" w:rsidRPr="007E5BA7" w:rsidRDefault="006A2F66" w:rsidP="007A6444">
            <w:pPr>
              <w:pStyle w:val="KeinLeerraum"/>
              <w:rPr>
                <w:b w:val="0"/>
                <w:bCs w:val="0"/>
                <w:lang w:val="en-US"/>
              </w:rPr>
            </w:pPr>
            <w:r w:rsidRPr="007E5BA7">
              <w:rPr>
                <w:b w:val="0"/>
                <w:bCs w:val="0"/>
                <w:lang w:val="en-US"/>
              </w:rPr>
              <w:t>Field</w:t>
            </w:r>
          </w:p>
        </w:tc>
        <w:tc>
          <w:tcPr>
            <w:tcW w:w="7737" w:type="dxa"/>
          </w:tcPr>
          <w:p w14:paraId="4D496C0C"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06E149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2A732D" w14:textId="77777777" w:rsidR="006A2F66" w:rsidRPr="007E5BA7" w:rsidRDefault="006A2F66" w:rsidP="007A6444">
            <w:pPr>
              <w:pStyle w:val="KeinLeerraum"/>
              <w:rPr>
                <w:b w:val="0"/>
                <w:bCs w:val="0"/>
                <w:lang w:val="en-US"/>
              </w:rPr>
            </w:pPr>
            <w:r w:rsidRPr="007E5BA7">
              <w:rPr>
                <w:b w:val="0"/>
                <w:bCs w:val="0"/>
                <w:lang w:val="en-US"/>
              </w:rPr>
              <w:t>Ref. Test Case</w:t>
            </w:r>
          </w:p>
        </w:tc>
        <w:tc>
          <w:tcPr>
            <w:tcW w:w="7737" w:type="dxa"/>
          </w:tcPr>
          <w:p w14:paraId="5E914A6E" w14:textId="37042940" w:rsidR="006A2F66" w:rsidRPr="007E5BA7"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w:t>
            </w:r>
            <w:r w:rsidR="00D90D68" w:rsidRPr="007E5BA7">
              <w:rPr>
                <w:color w:val="EE0000"/>
                <w:lang w:val="en-US"/>
              </w:rPr>
              <w:t>5</w:t>
            </w:r>
          </w:p>
        </w:tc>
      </w:tr>
      <w:tr w:rsidR="006A2F66" w:rsidRPr="007E5BA7" w14:paraId="37D1EF5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BDE25DA" w14:textId="77777777" w:rsidR="006A2F66" w:rsidRPr="007E5BA7" w:rsidRDefault="006A2F66" w:rsidP="007A6444">
            <w:pPr>
              <w:pStyle w:val="KeinLeerraum"/>
              <w:rPr>
                <w:b w:val="0"/>
                <w:bCs w:val="0"/>
                <w:lang w:val="en-US"/>
              </w:rPr>
            </w:pPr>
            <w:r w:rsidRPr="007E5BA7">
              <w:rPr>
                <w:b w:val="0"/>
                <w:bCs w:val="0"/>
                <w:lang w:val="en-US"/>
              </w:rPr>
              <w:t>HW/Network</w:t>
            </w:r>
          </w:p>
        </w:tc>
        <w:tc>
          <w:tcPr>
            <w:tcW w:w="7737" w:type="dxa"/>
          </w:tcPr>
          <w:p w14:paraId="24464BAD" w14:textId="3B0DB6B6" w:rsidR="006A2F66" w:rsidRPr="007E5BA7" w:rsidRDefault="00CF2723" w:rsidP="00CF2723">
            <w:pPr>
              <w:pStyle w:val="KeinLeerraum"/>
              <w:tabs>
                <w:tab w:val="left" w:pos="3093"/>
              </w:tabs>
              <w:cnfStyle w:val="000000000000" w:firstRow="0" w:lastRow="0" w:firstColumn="0" w:lastColumn="0" w:oddVBand="0" w:evenVBand="0" w:oddHBand="0" w:evenHBand="0" w:firstRowFirstColumn="0" w:firstRowLastColumn="0" w:lastRowFirstColumn="0" w:lastRowLastColumn="0"/>
              <w:rPr>
                <w:color w:val="EE0000"/>
                <w:lang w:val="en-US"/>
              </w:rPr>
            </w:pPr>
            <w:r w:rsidRPr="00CF2723">
              <w:rPr>
                <w:color w:val="EE0000"/>
                <w:lang w:val="en-US"/>
              </w:rPr>
              <w:t>Setup A capture + physical link interruption of SRIO fieldbus (or drop-all on the §11 bridge). Known F_WD_Time (default 150 ms).</w:t>
            </w:r>
          </w:p>
        </w:tc>
      </w:tr>
      <w:tr w:rsidR="006A2F66" w:rsidRPr="003C7816" w14:paraId="1AF37B9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D86927" w14:textId="77777777" w:rsidR="006A2F66" w:rsidRPr="007E5BA7" w:rsidRDefault="006A2F66" w:rsidP="007A6444">
            <w:pPr>
              <w:pStyle w:val="KeinLeerraum"/>
              <w:rPr>
                <w:b w:val="0"/>
                <w:bCs w:val="0"/>
                <w:lang w:val="en-US"/>
              </w:rPr>
            </w:pPr>
            <w:r w:rsidRPr="007E5BA7">
              <w:rPr>
                <w:b w:val="0"/>
                <w:bCs w:val="0"/>
                <w:lang w:val="en-US"/>
              </w:rPr>
              <w:t>Tools</w:t>
            </w:r>
          </w:p>
        </w:tc>
        <w:tc>
          <w:tcPr>
            <w:tcW w:w="7737" w:type="dxa"/>
          </w:tcPr>
          <w:p w14:paraId="0846B0A6" w14:textId="697A22E8" w:rsidR="006A2F66" w:rsidRPr="007E5BA7" w:rsidRDefault="00CF2723"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2723">
              <w:rPr>
                <w:color w:val="EE0000"/>
                <w:lang w:val="en-US"/>
              </w:rPr>
              <w:t>Wireshark (frame timestamps), stopwatch/DO-readback, TIA diagnostics.</w:t>
            </w:r>
          </w:p>
        </w:tc>
      </w:tr>
      <w:tr w:rsidR="006A2F66" w:rsidRPr="007E5BA7" w14:paraId="2BE8143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9DA0F6E" w14:textId="77777777" w:rsidR="006A2F66" w:rsidRPr="007E5BA7" w:rsidRDefault="006A2F66" w:rsidP="007A6444">
            <w:pPr>
              <w:pStyle w:val="KeinLeerraum"/>
              <w:rPr>
                <w:b w:val="0"/>
                <w:bCs w:val="0"/>
                <w:lang w:val="en-US"/>
              </w:rPr>
            </w:pPr>
            <w:r w:rsidRPr="007E5BA7">
              <w:rPr>
                <w:b w:val="0"/>
                <w:bCs w:val="0"/>
                <w:lang w:val="en-US"/>
              </w:rPr>
              <w:t>Procedure</w:t>
            </w:r>
          </w:p>
        </w:tc>
        <w:tc>
          <w:tcPr>
            <w:tcW w:w="7737" w:type="dxa"/>
          </w:tcPr>
          <w:p w14:paraId="0D679889" w14:textId="77777777" w:rsidR="00CF2723" w:rsidRPr="00CF2723" w:rsidRDefault="00CF2723" w:rsidP="00CF272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F2723">
              <w:rPr>
                <w:color w:val="EE0000"/>
                <w:lang w:val="en-US"/>
              </w:rPr>
              <w:t>Start capture: sudo tshark -i eth0 -Y "pn_io.ps" -w cm_rq001-05_wd.pcap -t a</w:t>
            </w:r>
          </w:p>
          <w:p w14:paraId="17BF95F2" w14:textId="5A537EEF" w:rsidR="006A2F66" w:rsidRPr="007E5BA7" w:rsidRDefault="00CF2723" w:rsidP="00CF272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F2723">
              <w:rPr>
                <w:color w:val="EE0000"/>
                <w:lang w:val="en-US"/>
              </w:rPr>
              <w:t>Interrupt: unplug SRIO Port-1 patch cable or on bridge sudo ebtables -A FORWARD -i eth1 -j DROP. Hold &gt; F_WD_Time. Measure Δt from last valid frame to DO de-energise. Restore link; confirm re-integration requires PLC acknowledgement.</w:t>
            </w:r>
          </w:p>
        </w:tc>
      </w:tr>
      <w:tr w:rsidR="006A2F66" w:rsidRPr="007E5BA7" w14:paraId="187692F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7DF474" w14:textId="77777777" w:rsidR="006A2F66" w:rsidRDefault="006A2F66" w:rsidP="007A6444">
            <w:pPr>
              <w:pStyle w:val="KeinLeerraum"/>
              <w:rPr>
                <w:lang w:val="en-US"/>
              </w:rPr>
            </w:pPr>
            <w:r w:rsidRPr="007E5BA7">
              <w:rPr>
                <w:b w:val="0"/>
                <w:bCs w:val="0"/>
                <w:lang w:val="en-US"/>
              </w:rPr>
              <w:t>Result</w:t>
            </w:r>
          </w:p>
          <w:p w14:paraId="015B8D3F" w14:textId="2D17FDCD" w:rsidR="00CF2723" w:rsidRPr="007E5BA7" w:rsidRDefault="00CF2723" w:rsidP="007A6444">
            <w:pPr>
              <w:pStyle w:val="KeinLeerraum"/>
              <w:rPr>
                <w:b w:val="0"/>
                <w:bCs w:val="0"/>
                <w:lang w:val="en-US"/>
              </w:rPr>
            </w:pPr>
            <w:r w:rsidRPr="007E5BA7">
              <w:rPr>
                <w:b w:val="0"/>
                <w:bCs w:val="0"/>
                <w:lang w:val="en-US"/>
              </w:rPr>
              <w:t>Evidence</w:t>
            </w:r>
          </w:p>
        </w:tc>
        <w:tc>
          <w:tcPr>
            <w:tcW w:w="7737" w:type="dxa"/>
          </w:tcPr>
          <w:p w14:paraId="05F1632E" w14:textId="0A95F550" w:rsidR="006A2F66" w:rsidRPr="007E5BA7" w:rsidRDefault="00CF2723"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2723">
              <w:rPr>
                <w:color w:val="EE0000"/>
                <w:lang w:val="en-US"/>
              </w:rPr>
              <w:t>Expected: passivation within the specified device response time; DO de-energised, qualifier bad; no auto re-integration without acknowledgement = PASS. Evidence: cm_rq001-05_wd.pcap (timestamp delta), DO-lamp video, PLC diagnostic showing passivation + acknowledged reintegration. [PLACEHOLDER: Result]</w:t>
            </w:r>
          </w:p>
        </w:tc>
      </w:tr>
    </w:tbl>
    <w:p w14:paraId="260C0B08" w14:textId="1D363E72" w:rsidR="00DB074F" w:rsidRPr="007E5BA7" w:rsidRDefault="00DB074F" w:rsidP="009C0A46">
      <w:pPr>
        <w:pStyle w:val="KeinLeerraum"/>
        <w:rPr>
          <w:lang w:val="en-US"/>
        </w:rPr>
      </w:pPr>
    </w:p>
    <w:p w14:paraId="7FCAA654" w14:textId="77777777" w:rsidR="003D5DC3" w:rsidRPr="007E5BA7" w:rsidRDefault="003D5DC3" w:rsidP="009C0A46">
      <w:pPr>
        <w:pStyle w:val="KeinLeerraum"/>
        <w:rPr>
          <w:lang w:val="en-US"/>
        </w:rPr>
      </w:pPr>
    </w:p>
    <w:p w14:paraId="24DAF634" w14:textId="6BCCDFAF" w:rsidR="009C0A46" w:rsidRPr="007E5BA7" w:rsidRDefault="009C0A46" w:rsidP="009C0A46">
      <w:pPr>
        <w:pStyle w:val="KeinLeerraum"/>
        <w:rPr>
          <w:b/>
          <w:bCs/>
          <w:u w:val="double"/>
          <w:lang w:val="en-US"/>
        </w:rPr>
      </w:pPr>
      <w:r w:rsidRPr="007E5BA7">
        <w:rPr>
          <w:b/>
          <w:bCs/>
          <w:u w:val="double"/>
          <w:lang w:val="en-US"/>
        </w:rPr>
        <w:t>REQUIREMENT 2</w:t>
      </w:r>
    </w:p>
    <w:p w14:paraId="7F23F82A"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21F4523B" w14:textId="760B44DB" w:rsidR="009C0A46" w:rsidRPr="007E5BA7" w:rsidRDefault="007F5A7B">
      <w:pPr>
        <w:pStyle w:val="KeinLeerraum"/>
        <w:numPr>
          <w:ilvl w:val="0"/>
          <w:numId w:val="3"/>
        </w:numPr>
        <w:rPr>
          <w:lang w:val="en-US"/>
        </w:rPr>
      </w:pPr>
      <w:r w:rsidRPr="007E5BA7">
        <w:rPr>
          <w:rStyle w:val="Fett"/>
          <w:lang w:val="en-US"/>
        </w:rPr>
        <w:t xml:space="preserve">MVO-ID: </w:t>
      </w:r>
      <w:r w:rsidR="005900F0" w:rsidRPr="007E5BA7">
        <w:rPr>
          <w:lang w:val="en-US"/>
        </w:rPr>
        <w:t>RQ-002</w:t>
      </w:r>
    </w:p>
    <w:p w14:paraId="3503555C" w14:textId="1951AA5A"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5900F0" w:rsidRPr="007E5BA7">
        <w:rPr>
          <w:lang w:val="en-US"/>
        </w:rPr>
        <w:t>The system shall protect hardware components transmitting signal or data relevant to connection or access to safety-critical software against corruption, whether accidental or intentional.</w:t>
      </w:r>
    </w:p>
    <w:p w14:paraId="5BEE7F8A" w14:textId="792117D8" w:rsidR="009C0A46" w:rsidRPr="007E5BA7" w:rsidRDefault="007F5A7B">
      <w:pPr>
        <w:pStyle w:val="KeinLeerraum"/>
        <w:numPr>
          <w:ilvl w:val="0"/>
          <w:numId w:val="3"/>
        </w:numPr>
        <w:rPr>
          <w:lang w:val="en-US"/>
        </w:rPr>
      </w:pPr>
      <w:r w:rsidRPr="007E5BA7">
        <w:rPr>
          <w:rStyle w:val="Fett"/>
          <w:lang w:val="en-US"/>
        </w:rPr>
        <w:t xml:space="preserve">IEC 62443-4-2 CR Mapping: </w:t>
      </w:r>
      <w:r w:rsidR="00A031C9" w:rsidRPr="007E5BA7">
        <w:rPr>
          <w:b/>
          <w:bCs/>
          <w:lang w:val="en-US"/>
        </w:rPr>
        <w:t xml:space="preserve"> </w:t>
      </w:r>
      <w:r w:rsidR="00A031C9" w:rsidRPr="007E5BA7">
        <w:rPr>
          <w:lang w:val="en-US"/>
        </w:rPr>
        <w:t>CR 3.1,</w:t>
      </w:r>
      <w:r w:rsidR="00D727D8" w:rsidRPr="007E5BA7">
        <w:rPr>
          <w:lang w:val="en-US"/>
        </w:rPr>
        <w:t xml:space="preserve"> CR 3.1 RE (1), </w:t>
      </w:r>
      <w:r w:rsidR="00A031C9" w:rsidRPr="007E5BA7">
        <w:rPr>
          <w:lang w:val="en-US"/>
        </w:rPr>
        <w:t xml:space="preserve"> </w:t>
      </w:r>
      <w:r w:rsidR="00721ED9" w:rsidRPr="007E5BA7">
        <w:rPr>
          <w:lang w:val="en-US"/>
        </w:rPr>
        <w:t xml:space="preserve">CR 3.4, </w:t>
      </w:r>
      <w:r w:rsidR="00A031C9" w:rsidRPr="007E5BA7">
        <w:rPr>
          <w:lang w:val="en-US"/>
        </w:rPr>
        <w:t>EDR 3.11</w:t>
      </w:r>
    </w:p>
    <w:p w14:paraId="679FB828" w14:textId="13A8E40B" w:rsidR="009C0A46" w:rsidRPr="007E5BA7" w:rsidRDefault="007F5A7B">
      <w:pPr>
        <w:pStyle w:val="KeinLeerraum"/>
        <w:numPr>
          <w:ilvl w:val="0"/>
          <w:numId w:val="3"/>
        </w:numPr>
        <w:rPr>
          <w:lang w:val="en-US"/>
        </w:rPr>
      </w:pPr>
      <w:r w:rsidRPr="007E5BA7">
        <w:rPr>
          <w:rStyle w:val="Fett"/>
          <w:lang w:val="en-US"/>
        </w:rPr>
        <w:t xml:space="preserve">Target Assets: </w:t>
      </w:r>
      <w:r w:rsidR="00A031C9" w:rsidRPr="007E5BA7">
        <w:rPr>
          <w:lang w:val="en-US"/>
        </w:rPr>
        <w:t>C (Transmitted Safety Frame), G (physical F-address interface)</w:t>
      </w:r>
    </w:p>
    <w:p w14:paraId="7568CD5D" w14:textId="1D4A84BD"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AB010A" w:rsidRPr="007E5BA7">
        <w:rPr>
          <w:lang w:val="en-US"/>
        </w:rPr>
        <w:t>(</w:t>
      </w:r>
      <w:r w:rsidR="0009084A" w:rsidRPr="007E5BA7">
        <w:rPr>
          <w:lang w:val="en-US"/>
        </w:rPr>
        <w:t>Spoofing,</w:t>
      </w:r>
      <w:r w:rsidR="00AB010A" w:rsidRPr="007E5BA7">
        <w:rPr>
          <w:lang w:val="en-US"/>
        </w:rPr>
        <w:t>)</w:t>
      </w:r>
      <w:r w:rsidR="0009084A" w:rsidRPr="007E5BA7">
        <w:rPr>
          <w:lang w:val="en-US"/>
        </w:rPr>
        <w:t xml:space="preserve"> </w:t>
      </w:r>
      <w:r w:rsidR="00A031C9" w:rsidRPr="007E5BA7">
        <w:rPr>
          <w:lang w:val="en-US"/>
        </w:rPr>
        <w:t>Tampering</w:t>
      </w:r>
      <w:r w:rsidR="009E5C94" w:rsidRPr="007E5BA7">
        <w:rPr>
          <w:lang w:val="en-US"/>
        </w:rPr>
        <w:t xml:space="preserve"> </w:t>
      </w:r>
    </w:p>
    <w:p w14:paraId="367E4521" w14:textId="77777777" w:rsidR="001C12A7" w:rsidRPr="007E5BA7" w:rsidRDefault="007F5A7B">
      <w:pPr>
        <w:pStyle w:val="KeinLeerraum"/>
        <w:numPr>
          <w:ilvl w:val="0"/>
          <w:numId w:val="3"/>
        </w:numPr>
        <w:rPr>
          <w:rStyle w:val="Fett"/>
          <w:lang w:val="en-US"/>
        </w:rPr>
      </w:pPr>
      <w:r w:rsidRPr="007E5BA7">
        <w:rPr>
          <w:rStyle w:val="Fett"/>
          <w:lang w:val="en-US"/>
        </w:rPr>
        <w:t>Security Function (Mitigation):</w:t>
      </w:r>
    </w:p>
    <w:p w14:paraId="25D97B08" w14:textId="3E7A5A93"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4-byte CRC + CRC-Seed24/32:  Frame-level accidental-corruption detection (SRIO-2998).</w:t>
      </w:r>
    </w:p>
    <w:p w14:paraId="2351A4E5" w14:textId="2789F8D5"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iParCRC (UINT32) + F_ParCRC (UINT16): Parameter-transfer protection; a mismatch is rejected as EC3 (SRIO-2998, SRIO-8574/8575, SRIO-12627).</w:t>
      </w:r>
    </w:p>
    <w:p w14:paraId="0E2FA782" w14:textId="29F2F9FD"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Certified CRC-Tool (T2, TÜV Süd): iParCRC generated by an externally certified off-line tool (SRIO-9023).</w:t>
      </w:r>
    </w:p>
    <w:p w14:paraId="5539D02F" w14:textId="47636EDB"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lastRenderedPageBreak/>
        <w:t>Rotary switch read only at Init</w:t>
      </w:r>
      <w:r w:rsidR="00B22D12" w:rsidRPr="007E5BA7">
        <w:rPr>
          <w:rStyle w:val="Fett"/>
          <w:b w:val="0"/>
          <w:bCs w:val="0"/>
          <w:lang w:val="en-US"/>
        </w:rPr>
        <w:t>:</w:t>
      </w:r>
      <w:r w:rsidRPr="007E5BA7">
        <w:rPr>
          <w:rStyle w:val="Fett"/>
          <w:b w:val="0"/>
          <w:bCs w:val="0"/>
          <w:lang w:val="en-US"/>
        </w:rPr>
        <w:t xml:space="preserve"> A runtime change of the F-address is ignored until reboot (SRIO-8803, SRIO-10812)</w:t>
      </w:r>
      <w:r w:rsidR="00B22D12" w:rsidRPr="007E5BA7">
        <w:rPr>
          <w:rStyle w:val="Fett"/>
          <w:b w:val="0"/>
          <w:bCs w:val="0"/>
          <w:lang w:val="en-US"/>
        </w:rPr>
        <w:t xml:space="preserve">, </w:t>
      </w:r>
      <w:r w:rsidRPr="007E5BA7">
        <w:rPr>
          <w:rStyle w:val="Fett"/>
          <w:b w:val="0"/>
          <w:bCs w:val="0"/>
          <w:lang w:val="en-US"/>
        </w:rPr>
        <w:t xml:space="preserve"> a temporal protection of the running safety function.</w:t>
      </w:r>
    </w:p>
    <w:p w14:paraId="08177409" w14:textId="4BEBE698"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Physical seals</w:t>
      </w:r>
      <w:r w:rsidR="00B22D12" w:rsidRPr="007E5BA7">
        <w:rPr>
          <w:rStyle w:val="Fett"/>
          <w:b w:val="0"/>
          <w:bCs w:val="0"/>
          <w:lang w:val="en-US"/>
        </w:rPr>
        <w:t>:</w:t>
      </w:r>
      <w:r w:rsidRPr="007E5BA7">
        <w:rPr>
          <w:rStyle w:val="Fett"/>
          <w:b w:val="0"/>
          <w:bCs w:val="0"/>
          <w:lang w:val="en-US"/>
        </w:rPr>
        <w:t xml:space="preserve"> Plastic/metal sleeve seals on the switch housing (SRIO-11000/11001)</w:t>
      </w:r>
      <w:r w:rsidR="00B22D12" w:rsidRPr="007E5BA7">
        <w:rPr>
          <w:rStyle w:val="Fett"/>
          <w:b w:val="0"/>
          <w:bCs w:val="0"/>
          <w:lang w:val="en-US"/>
        </w:rPr>
        <w:t xml:space="preserve">, </w:t>
      </w:r>
      <w:r w:rsidRPr="007E5BA7">
        <w:rPr>
          <w:rStyle w:val="Fett"/>
          <w:b w:val="0"/>
          <w:bCs w:val="0"/>
          <w:lang w:val="en-US"/>
        </w:rPr>
        <w:t>passive resistance only.</w:t>
      </w:r>
    </w:p>
    <w:p w14:paraId="57614F07" w14:textId="77777777" w:rsidR="00355D43" w:rsidRPr="007E5BA7" w:rsidRDefault="007F5A7B">
      <w:pPr>
        <w:pStyle w:val="KeinLeerraum"/>
        <w:numPr>
          <w:ilvl w:val="0"/>
          <w:numId w:val="3"/>
        </w:numPr>
        <w:rPr>
          <w:rStyle w:val="Fett"/>
          <w:b w:val="0"/>
          <w:bCs w:val="0"/>
          <w:lang w:val="en-US"/>
        </w:rPr>
      </w:pPr>
      <w:r w:rsidRPr="007E5BA7">
        <w:rPr>
          <w:rStyle w:val="Fett"/>
          <w:lang w:val="en-US"/>
        </w:rPr>
        <w:t xml:space="preserve">Identified Gap: </w:t>
      </w:r>
    </w:p>
    <w:p w14:paraId="63597285" w14:textId="66D2F824" w:rsidR="00355D43" w:rsidRPr="007E5BA7" w:rsidRDefault="00355D43">
      <w:pPr>
        <w:pStyle w:val="KeinLeerraum"/>
        <w:numPr>
          <w:ilvl w:val="1"/>
          <w:numId w:val="3"/>
        </w:numPr>
        <w:rPr>
          <w:rStyle w:val="Fett"/>
          <w:b w:val="0"/>
          <w:bCs w:val="0"/>
          <w:lang w:val="en-US"/>
        </w:rPr>
      </w:pPr>
      <w:r w:rsidRPr="007E5BA7">
        <w:rPr>
          <w:rStyle w:val="Fett"/>
          <w:b w:val="0"/>
          <w:bCs w:val="0"/>
          <w:lang w:val="en-US"/>
        </w:rPr>
        <w:t>G-1</w:t>
      </w:r>
      <w:r w:rsidR="00AB44FC" w:rsidRPr="007E5BA7">
        <w:rPr>
          <w:rStyle w:val="Fett"/>
          <w:b w:val="0"/>
          <w:bCs w:val="0"/>
          <w:lang w:val="en-US"/>
        </w:rPr>
        <w:t>:</w:t>
      </w:r>
      <w:r w:rsidR="00FF72C0" w:rsidRPr="007E5BA7">
        <w:rPr>
          <w:lang w:val="en-US"/>
        </w:rPr>
        <w:t xml:space="preserve"> </w:t>
      </w:r>
      <w:r w:rsidR="00FF72C0" w:rsidRPr="007E5BA7">
        <w:rPr>
          <w:rStyle w:val="Fett"/>
          <w:b w:val="0"/>
          <w:bCs w:val="0"/>
          <w:lang w:val="en-US"/>
        </w:rPr>
        <w:t>The CRC is a checksum, not a MAC. With a public, non-secret seed an attacker who modifies the payload and recomputes a valid CRC is not detected, protection against accidental but not intentional corruption. (prEN 50742 §7.4.3.4 would require SRSL3 cryptographic integrity for this</w:t>
      </w:r>
    </w:p>
    <w:p w14:paraId="4F59226C" w14:textId="55A51323" w:rsidR="007C3336" w:rsidRPr="007E5BA7" w:rsidRDefault="007C3336">
      <w:pPr>
        <w:pStyle w:val="KeinLeerraum"/>
        <w:numPr>
          <w:ilvl w:val="1"/>
          <w:numId w:val="3"/>
        </w:numPr>
        <w:rPr>
          <w:rStyle w:val="Fett"/>
          <w:b w:val="0"/>
          <w:bCs w:val="0"/>
          <w:lang w:val="en-US"/>
        </w:rPr>
      </w:pPr>
      <w:r w:rsidRPr="007E5BA7">
        <w:rPr>
          <w:rStyle w:val="Fett"/>
          <w:b w:val="0"/>
          <w:bCs w:val="0"/>
          <w:lang w:val="en-US"/>
        </w:rPr>
        <w:t>G-2</w:t>
      </w:r>
      <w:r w:rsidR="00AB44FC" w:rsidRPr="007E5BA7">
        <w:rPr>
          <w:rStyle w:val="Fett"/>
          <w:b w:val="0"/>
          <w:bCs w:val="0"/>
          <w:lang w:val="en-US"/>
        </w:rPr>
        <w:t xml:space="preserve">: </w:t>
      </w:r>
      <w:r w:rsidR="009C7993" w:rsidRPr="007E5BA7">
        <w:rPr>
          <w:rStyle w:val="Fett"/>
          <w:b w:val="0"/>
          <w:bCs w:val="0"/>
          <w:lang w:val="en-US"/>
        </w:rPr>
        <w:t>Same limitation for iParCRC/F_ParCRC. F_ParCRC is only 16-bit (a 2¹⁶ space, no forgery resistance); iParCRC is 32-bit but still non-cryptographic and recomputable from the public layout.</w:t>
      </w:r>
      <w:r w:rsidRPr="007E5BA7">
        <w:rPr>
          <w:rStyle w:val="Fett"/>
          <w:b w:val="0"/>
          <w:bCs w:val="0"/>
          <w:lang w:val="en-US"/>
        </w:rPr>
        <w:t xml:space="preserve"> </w:t>
      </w:r>
    </w:p>
    <w:p w14:paraId="4DBF6169" w14:textId="11E7284E" w:rsidR="002014CB" w:rsidRPr="007E5BA7" w:rsidRDefault="002014CB">
      <w:pPr>
        <w:pStyle w:val="KeinLeerraum"/>
        <w:numPr>
          <w:ilvl w:val="1"/>
          <w:numId w:val="3"/>
        </w:numPr>
        <w:rPr>
          <w:rStyle w:val="Fett"/>
          <w:b w:val="0"/>
          <w:bCs w:val="0"/>
          <w:lang w:val="en-US"/>
        </w:rPr>
      </w:pPr>
      <w:r w:rsidRPr="007E5BA7">
        <w:rPr>
          <w:rStyle w:val="Fett"/>
          <w:b w:val="0"/>
          <w:bCs w:val="0"/>
          <w:lang w:val="en-US"/>
        </w:rPr>
        <w:t>G-3</w:t>
      </w:r>
      <w:r w:rsidR="00AB44FC" w:rsidRPr="007E5BA7">
        <w:rPr>
          <w:rStyle w:val="Fett"/>
          <w:b w:val="0"/>
          <w:bCs w:val="0"/>
          <w:lang w:val="en-US"/>
        </w:rPr>
        <w:t xml:space="preserve">: </w:t>
      </w:r>
      <w:r w:rsidR="0002202F" w:rsidRPr="007E5BA7">
        <w:rPr>
          <w:rStyle w:val="Fett"/>
          <w:b w:val="0"/>
          <w:bCs w:val="0"/>
          <w:lang w:val="en-US"/>
        </w:rPr>
        <w:t xml:space="preserve">The seals provide passive, visual tamper-resistance only; there is no active tamper-detection that triggers a protective response (EDR 3.11 detection limb unmet). The one genuine device-level protection is temporal (switch read only at Init): the running address cannot be corrupted live, but the stored/next-boot address can be, with the seal as the sole barrier. </w:t>
      </w:r>
    </w:p>
    <w:p w14:paraId="75903E39" w14:textId="77777777" w:rsidR="009C0A46" w:rsidRPr="007E5BA7" w:rsidRDefault="009C0A46" w:rsidP="009C0A46">
      <w:pPr>
        <w:pStyle w:val="KeinLeerraum"/>
        <w:rPr>
          <w:lang w:val="en-US"/>
        </w:rPr>
      </w:pPr>
    </w:p>
    <w:p w14:paraId="216434DD" w14:textId="77777777" w:rsidR="0002202F" w:rsidRPr="007E5BA7" w:rsidRDefault="0002202F" w:rsidP="009C0A46">
      <w:pPr>
        <w:pStyle w:val="KeinLeerraum"/>
        <w:rPr>
          <w:lang w:val="en-US"/>
        </w:rPr>
      </w:pPr>
    </w:p>
    <w:p w14:paraId="4AE21217" w14:textId="77777777" w:rsidR="0002202F" w:rsidRPr="007E5BA7" w:rsidRDefault="0002202F" w:rsidP="009C0A46">
      <w:pPr>
        <w:pStyle w:val="KeinLeerraum"/>
        <w:rPr>
          <w:lang w:val="en-US"/>
        </w:rPr>
      </w:pPr>
    </w:p>
    <w:p w14:paraId="7DC13A6F" w14:textId="77777777" w:rsidR="0002202F" w:rsidRPr="007E5BA7" w:rsidRDefault="0002202F" w:rsidP="009C0A46">
      <w:pPr>
        <w:pStyle w:val="KeinLeerraum"/>
        <w:rPr>
          <w:lang w:val="en-US"/>
        </w:rPr>
      </w:pPr>
    </w:p>
    <w:p w14:paraId="04C17912" w14:textId="77777777" w:rsidR="0002202F" w:rsidRPr="007E5BA7" w:rsidRDefault="0002202F" w:rsidP="009C0A46">
      <w:pPr>
        <w:pStyle w:val="KeinLeerraum"/>
        <w:rPr>
          <w:lang w:val="en-US"/>
        </w:rPr>
      </w:pPr>
    </w:p>
    <w:p w14:paraId="124B7706" w14:textId="77777777" w:rsidR="0002202F" w:rsidRPr="007E5BA7" w:rsidRDefault="0002202F" w:rsidP="009C0A46">
      <w:pPr>
        <w:pStyle w:val="KeinLeerraum"/>
        <w:rPr>
          <w:lang w:val="en-US"/>
        </w:rPr>
      </w:pPr>
    </w:p>
    <w:p w14:paraId="5343A78B" w14:textId="77777777" w:rsidR="0002202F" w:rsidRPr="007E5BA7" w:rsidRDefault="0002202F" w:rsidP="009C0A46">
      <w:pPr>
        <w:pStyle w:val="KeinLeerraum"/>
        <w:rPr>
          <w:lang w:val="en-US"/>
        </w:rPr>
      </w:pPr>
    </w:p>
    <w:p w14:paraId="640B6D76" w14:textId="77777777" w:rsidR="0002202F" w:rsidRPr="007E5BA7" w:rsidRDefault="0002202F" w:rsidP="009C0A46">
      <w:pPr>
        <w:pStyle w:val="KeinLeerraum"/>
        <w:rPr>
          <w:lang w:val="en-US"/>
        </w:rPr>
      </w:pPr>
    </w:p>
    <w:p w14:paraId="4EEC16E3" w14:textId="77777777" w:rsidR="0002202F" w:rsidRPr="007E5BA7" w:rsidRDefault="0002202F" w:rsidP="009C0A46">
      <w:pPr>
        <w:pStyle w:val="KeinLeerraum"/>
        <w:rPr>
          <w:lang w:val="en-US"/>
        </w:rPr>
      </w:pPr>
    </w:p>
    <w:p w14:paraId="2032510B" w14:textId="77777777" w:rsidR="0002202F" w:rsidRPr="007E5BA7" w:rsidRDefault="0002202F" w:rsidP="009C0A46">
      <w:pPr>
        <w:pStyle w:val="KeinLeerraum"/>
        <w:rPr>
          <w:lang w:val="en-US"/>
        </w:rPr>
      </w:pPr>
    </w:p>
    <w:p w14:paraId="6C6CA68A" w14:textId="77777777" w:rsidR="0002202F" w:rsidRPr="007E5BA7" w:rsidRDefault="0002202F" w:rsidP="009C0A46">
      <w:pPr>
        <w:pStyle w:val="KeinLeerraum"/>
        <w:rPr>
          <w:lang w:val="en-US"/>
        </w:rPr>
      </w:pPr>
    </w:p>
    <w:p w14:paraId="286DBC56" w14:textId="77777777" w:rsidR="0002202F" w:rsidRPr="007E5BA7" w:rsidRDefault="0002202F" w:rsidP="009C0A46">
      <w:pPr>
        <w:pStyle w:val="KeinLeerraum"/>
        <w:rPr>
          <w:lang w:val="en-US"/>
        </w:rPr>
      </w:pPr>
    </w:p>
    <w:p w14:paraId="476A0A78" w14:textId="77777777" w:rsidR="0002202F" w:rsidRPr="007E5BA7" w:rsidRDefault="0002202F" w:rsidP="009C0A46">
      <w:pPr>
        <w:pStyle w:val="KeinLeerraum"/>
        <w:rPr>
          <w:lang w:val="en-US"/>
        </w:rPr>
      </w:pPr>
    </w:p>
    <w:p w14:paraId="39B003CC"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rsidRPr="007E5BA7"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Pr="007E5BA7" w:rsidRDefault="00CA2AAB" w:rsidP="005C021F">
            <w:pPr>
              <w:pStyle w:val="KeinLeerraum"/>
            </w:pPr>
          </w:p>
        </w:tc>
        <w:tc>
          <w:tcPr>
            <w:tcW w:w="3969" w:type="dxa"/>
          </w:tcPr>
          <w:p w14:paraId="7031406F"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2C81D005"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0B1626A9"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BD5E8E0"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CA2AAB" w:rsidRPr="007E5BA7"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Pr="007E5BA7" w:rsidRDefault="00CA2AAB" w:rsidP="005C021F">
            <w:pPr>
              <w:pStyle w:val="KeinLeerraum"/>
            </w:pPr>
            <w:r w:rsidRPr="007E5BA7">
              <w:t>1</w:t>
            </w:r>
          </w:p>
        </w:tc>
        <w:tc>
          <w:tcPr>
            <w:tcW w:w="3969" w:type="dxa"/>
            <w:vAlign w:val="center"/>
          </w:tcPr>
          <w:p w14:paraId="42080B59" w14:textId="77777777" w:rsidR="0051309A" w:rsidRPr="007E5BA7"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Present a configuration with a wrong iParCRC / F_ParCRC; </w:t>
            </w:r>
          </w:p>
          <w:p w14:paraId="581021F7" w14:textId="4E698B0B" w:rsidR="00CA2AAB" w:rsidRPr="007E5BA7"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verify rejection (EC3, stays in Parametrization)</w:t>
            </w:r>
          </w:p>
        </w:tc>
        <w:tc>
          <w:tcPr>
            <w:tcW w:w="1872" w:type="dxa"/>
          </w:tcPr>
          <w:p w14:paraId="7DF3DB2A" w14:textId="1A1F7199" w:rsidR="00CA2AAB" w:rsidRPr="007E5BA7" w:rsidRDefault="00CF5F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3.4 in normal operation</w:t>
            </w:r>
          </w:p>
        </w:tc>
        <w:tc>
          <w:tcPr>
            <w:tcW w:w="2097" w:type="dxa"/>
          </w:tcPr>
          <w:p w14:paraId="0F2BE3AE" w14:textId="56F4C79B" w:rsidR="00CA2AAB" w:rsidRPr="007E5BA7" w:rsidRDefault="00410D7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21CA42C9" w14:textId="206079EE"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CA2AAB" w:rsidRPr="007E5BA7"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Pr="007E5BA7" w:rsidRDefault="00CA2AAB" w:rsidP="005C021F">
            <w:pPr>
              <w:pStyle w:val="KeinLeerraum"/>
            </w:pPr>
            <w:r w:rsidRPr="007E5BA7">
              <w:t>2</w:t>
            </w:r>
          </w:p>
        </w:tc>
        <w:tc>
          <w:tcPr>
            <w:tcW w:w="3969" w:type="dxa"/>
          </w:tcPr>
          <w:p w14:paraId="77A73DD3" w14:textId="2A439584" w:rsidR="00CA2AAB" w:rsidRPr="007E5BA7" w:rsidRDefault="005603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Bit-flip the payload leaving CRC stale </w:t>
            </w:r>
            <w:r w:rsidR="00096DED" w:rsidRPr="00096DED">
              <w:rPr>
                <w:lang w:val="en-US"/>
              </w:rPr>
              <w:sym w:font="Wingdings" w:char="F0E0"/>
            </w:r>
            <w:r w:rsidRPr="007E5BA7">
              <w:rPr>
                <w:lang w:val="en-US"/>
              </w:rPr>
              <w:t xml:space="preserve"> CRC mismatch </w:t>
            </w:r>
            <w:r w:rsidR="00096DED" w:rsidRPr="00096DED">
              <w:rPr>
                <w:lang w:val="en-US"/>
              </w:rPr>
              <w:sym w:font="Wingdings" w:char="F0E0"/>
            </w:r>
            <w:r w:rsidRPr="007E5BA7">
              <w:rPr>
                <w:lang w:val="en-US"/>
              </w:rPr>
              <w:t xml:space="preserve"> passivation</w:t>
            </w:r>
          </w:p>
        </w:tc>
        <w:tc>
          <w:tcPr>
            <w:tcW w:w="1872" w:type="dxa"/>
          </w:tcPr>
          <w:p w14:paraId="65FBB07A" w14:textId="1DD88411" w:rsidR="00CA2AAB" w:rsidRPr="007E5BA7" w:rsidRDefault="0077480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Effectiveness of the CRC countermeasure under fault</w:t>
            </w:r>
          </w:p>
        </w:tc>
        <w:tc>
          <w:tcPr>
            <w:tcW w:w="2097" w:type="dxa"/>
          </w:tcPr>
          <w:p w14:paraId="796F68C4" w14:textId="77777777" w:rsidR="003F5E54" w:rsidRPr="007E5BA7" w:rsidRDefault="0057680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§5.2; </w:t>
            </w:r>
          </w:p>
          <w:p w14:paraId="03AE16A9" w14:textId="04562FAB" w:rsidR="00CA2AAB" w:rsidRPr="007E5BA7"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PROFIsafe CRC theory</w:t>
            </w:r>
          </w:p>
        </w:tc>
        <w:tc>
          <w:tcPr>
            <w:tcW w:w="958" w:type="dxa"/>
          </w:tcPr>
          <w:p w14:paraId="48A7F8CE" w14:textId="79E85ABA" w:rsidR="00CA2AAB" w:rsidRPr="007E5BA7"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CA2AAB" w:rsidRPr="007E5BA7"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Pr="007E5BA7" w:rsidRDefault="00CA2AAB" w:rsidP="005C021F">
            <w:pPr>
              <w:pStyle w:val="KeinLeerraum"/>
            </w:pPr>
            <w:r w:rsidRPr="007E5BA7">
              <w:t>3</w:t>
            </w:r>
          </w:p>
        </w:tc>
        <w:tc>
          <w:tcPr>
            <w:tcW w:w="3969" w:type="dxa"/>
          </w:tcPr>
          <w:p w14:paraId="1BFED928" w14:textId="2AD299D7" w:rsidR="00CA2AAB" w:rsidRPr="007E5BA7" w:rsidRDefault="005D011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Recompute a VALID CRC over MODIFIED process data and inject</w:t>
            </w:r>
          </w:p>
        </w:tc>
        <w:tc>
          <w:tcPr>
            <w:tcW w:w="1872" w:type="dxa"/>
          </w:tcPr>
          <w:p w14:paraId="1ADDA415" w14:textId="25FC8A05" w:rsidR="00CA2AAB" w:rsidRPr="007E5BA7" w:rsidRDefault="006652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intentional corruption undetected</w:t>
            </w:r>
          </w:p>
        </w:tc>
        <w:tc>
          <w:tcPr>
            <w:tcW w:w="2097" w:type="dxa"/>
          </w:tcPr>
          <w:p w14:paraId="781963F3" w14:textId="404C2A75" w:rsidR="001742D7" w:rsidRPr="007E5BA7" w:rsidRDefault="003B0E8D"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7E5BA7">
              <w:rPr>
                <w:lang w:val="fr-FR"/>
              </w:rPr>
              <w:t xml:space="preserve">MITRE ATT&amp;CK for ICS T0836; </w:t>
            </w:r>
          </w:p>
          <w:p w14:paraId="4483687F" w14:textId="037D46FF" w:rsidR="00CA2AAB" w:rsidRPr="007E5BA7"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NIST SP 800-115 §5.2</w:t>
            </w:r>
          </w:p>
          <w:p w14:paraId="154A6E37" w14:textId="77777777" w:rsidR="003B0E8D" w:rsidRPr="007E5BA7"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7E5BA7"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CA2AAB" w:rsidRPr="007E5BA7"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Pr="007E5BA7" w:rsidRDefault="00CA2AAB" w:rsidP="005C021F">
            <w:pPr>
              <w:pStyle w:val="KeinLeerraum"/>
            </w:pPr>
            <w:r w:rsidRPr="007E5BA7">
              <w:lastRenderedPageBreak/>
              <w:t>4</w:t>
            </w:r>
          </w:p>
        </w:tc>
        <w:tc>
          <w:tcPr>
            <w:tcW w:w="3969" w:type="dxa"/>
          </w:tcPr>
          <w:p w14:paraId="57C7861C" w14:textId="079C372E" w:rsidR="00CA2AAB" w:rsidRPr="007E5BA7" w:rsidRDefault="0038791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F_ParCRC forgery feasibility</w:t>
            </w:r>
            <w:r w:rsidR="009216D9" w:rsidRPr="007E5BA7">
              <w:rPr>
                <w:lang w:val="en-US"/>
              </w:rPr>
              <w:t xml:space="preserve">, </w:t>
            </w:r>
            <w:r w:rsidRPr="007E5BA7">
              <w:rPr>
                <w:lang w:val="en-US"/>
              </w:rPr>
              <w:t>analyse the 16-bit F_ParCRC / 32-bit iParCRC forgeability</w:t>
            </w:r>
          </w:p>
        </w:tc>
        <w:tc>
          <w:tcPr>
            <w:tcW w:w="1872" w:type="dxa"/>
          </w:tcPr>
          <w:p w14:paraId="1C70C302" w14:textId="77BE60F1" w:rsidR="00CA2AAB" w:rsidRPr="007E5BA7" w:rsidRDefault="009E19B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 parameter CRCs are not authentication</w:t>
            </w:r>
          </w:p>
        </w:tc>
        <w:tc>
          <w:tcPr>
            <w:tcW w:w="2097" w:type="dxa"/>
          </w:tcPr>
          <w:p w14:paraId="2CF5D2B5" w14:textId="39E2787C" w:rsidR="00CA2AAB" w:rsidRPr="007E5BA7" w:rsidRDefault="00B82273" w:rsidP="00D83F5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§4.3</w:t>
            </w:r>
          </w:p>
        </w:tc>
        <w:tc>
          <w:tcPr>
            <w:tcW w:w="958" w:type="dxa"/>
          </w:tcPr>
          <w:p w14:paraId="6DA13F52" w14:textId="25369D3D" w:rsidR="00CA2AAB" w:rsidRPr="007E5BA7"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CA2AAB" w:rsidRPr="007E5BA7"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Pr="007E5BA7" w:rsidRDefault="00CA2AAB" w:rsidP="005C021F">
            <w:pPr>
              <w:pStyle w:val="KeinLeerraum"/>
            </w:pPr>
            <w:r w:rsidRPr="007E5BA7">
              <w:t>5</w:t>
            </w:r>
          </w:p>
        </w:tc>
        <w:tc>
          <w:tcPr>
            <w:tcW w:w="3969" w:type="dxa"/>
          </w:tcPr>
          <w:p w14:paraId="4E4E8537" w14:textId="3BC82A64" w:rsidR="00FE2A16"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Physical tamper-resistance: remove seal, alter rotary switch, reboot;</w:t>
            </w:r>
          </w:p>
          <w:p w14:paraId="404846C8" w14:textId="1FE040AC" w:rsidR="00FE2A16"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 runtime change is ignored </w:t>
            </w:r>
          </w:p>
          <w:p w14:paraId="76A51BA5" w14:textId="791DBB3B" w:rsidR="00CA2AAB"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 the next-boot address can be corrupted</w:t>
            </w:r>
          </w:p>
        </w:tc>
        <w:tc>
          <w:tcPr>
            <w:tcW w:w="1872" w:type="dxa"/>
          </w:tcPr>
          <w:p w14:paraId="37229343" w14:textId="304CC40F" w:rsidR="00CA2AAB" w:rsidRPr="007E5BA7" w:rsidRDefault="002348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G-3 (resistance-only physical protection)</w:t>
            </w:r>
          </w:p>
        </w:tc>
        <w:tc>
          <w:tcPr>
            <w:tcW w:w="2097" w:type="dxa"/>
          </w:tcPr>
          <w:p w14:paraId="5B836832" w14:textId="77777777" w:rsidR="006868A2"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ISTG ISTG-PHY; </w:t>
            </w:r>
          </w:p>
          <w:p w14:paraId="447830CE" w14:textId="65F94DB0"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EDR 3.11 </w:t>
            </w:r>
          </w:p>
        </w:tc>
        <w:tc>
          <w:tcPr>
            <w:tcW w:w="958" w:type="dxa"/>
          </w:tcPr>
          <w:p w14:paraId="51F522E8" w14:textId="1C1E9BC5"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SVV-4 </w:t>
            </w:r>
          </w:p>
        </w:tc>
      </w:tr>
    </w:tbl>
    <w:p w14:paraId="5432C892" w14:textId="77777777" w:rsidR="00CA2AAB" w:rsidRPr="007E5BA7" w:rsidRDefault="00CA2AAB" w:rsidP="009C0A46">
      <w:pPr>
        <w:pStyle w:val="KeinLeerraum"/>
        <w:rPr>
          <w:b/>
          <w:bCs/>
          <w:lang w:val="en-US"/>
        </w:rPr>
      </w:pPr>
    </w:p>
    <w:p w14:paraId="308E82F3" w14:textId="77777777" w:rsidR="009C0A46" w:rsidRPr="007E5BA7" w:rsidRDefault="009C0A46" w:rsidP="009C0A46">
      <w:pPr>
        <w:pStyle w:val="KeinLeerraum"/>
        <w:rPr>
          <w:b/>
          <w:bCs/>
          <w:lang w:val="en-US"/>
        </w:rPr>
      </w:pPr>
    </w:p>
    <w:p w14:paraId="664275F2" w14:textId="77777777" w:rsidR="009C0A46" w:rsidRPr="007E5BA7" w:rsidRDefault="009C0A46" w:rsidP="009C0A46">
      <w:pPr>
        <w:pStyle w:val="KeinLeerraum"/>
        <w:rPr>
          <w:b/>
          <w:bCs/>
          <w:lang w:val="en-US"/>
        </w:rPr>
      </w:pPr>
    </w:p>
    <w:p w14:paraId="1EB3C4AB" w14:textId="5F340B3F" w:rsidR="009C0A46" w:rsidRPr="007E5BA7" w:rsidRDefault="009C0A46" w:rsidP="009C0A46">
      <w:pPr>
        <w:pStyle w:val="KeinLeerraum"/>
        <w:rPr>
          <w:b/>
          <w:bCs/>
          <w:lang w:val="en-US"/>
        </w:rPr>
      </w:pPr>
      <w:r w:rsidRPr="007E5BA7">
        <w:rPr>
          <w:b/>
          <w:bCs/>
          <w:lang w:val="en-US"/>
        </w:rPr>
        <w:t xml:space="preserve">Step 3 </w:t>
      </w:r>
      <w:r w:rsidR="003D5DC3" w:rsidRPr="007E5BA7">
        <w:rPr>
          <w:b/>
          <w:bCs/>
          <w:lang w:val="en-US"/>
        </w:rPr>
        <w:t>–</w:t>
      </w:r>
      <w:r w:rsidRPr="007E5BA7">
        <w:rPr>
          <w:b/>
          <w:bCs/>
          <w:lang w:val="en-US"/>
        </w:rPr>
        <w:t xml:space="preserve"> Two-Level Test Catalog</w:t>
      </w:r>
    </w:p>
    <w:p w14:paraId="003C5023" w14:textId="77777777" w:rsidR="009C0A46" w:rsidRPr="007E5BA7" w:rsidRDefault="009C0A46" w:rsidP="009C0A46">
      <w:pPr>
        <w:pStyle w:val="KeinLeerraum"/>
        <w:rPr>
          <w:lang w:val="en-US"/>
        </w:rPr>
      </w:pPr>
    </w:p>
    <w:p w14:paraId="02EE511B" w14:textId="229811FA" w:rsidR="00C9536C" w:rsidRPr="007E5BA7" w:rsidRDefault="00C9536C" w:rsidP="00C9536C">
      <w:pPr>
        <w:pStyle w:val="KeinLeerraum"/>
        <w:rPr>
          <w:b/>
          <w:bCs/>
        </w:rPr>
      </w:pPr>
      <w:r w:rsidRPr="007E5BA7">
        <w:rPr>
          <w:b/>
          <w:bCs/>
        </w:rPr>
        <w:t xml:space="preserve">TC-RQ002-01 </w:t>
      </w:r>
      <w:r w:rsidR="003D5DC3" w:rsidRPr="007E5BA7">
        <w:rPr>
          <w:b/>
          <w:bCs/>
        </w:rPr>
        <w:t>–</w:t>
      </w:r>
      <w:r w:rsidRPr="007E5BA7">
        <w:rPr>
          <w:b/>
          <w:bCs/>
        </w:rPr>
        <w:t xml:space="preserve"> Parameter-CRC Rejection (iParCRC / F_ParCRC)</w:t>
      </w:r>
    </w:p>
    <w:p w14:paraId="7C8FCC64" w14:textId="77777777" w:rsidR="009C0A46" w:rsidRPr="007E5BA7" w:rsidRDefault="009C0A46" w:rsidP="009C0A46">
      <w:pPr>
        <w:pStyle w:val="KeinLeerraum"/>
        <w:rPr>
          <w:lang w:val="en-US"/>
        </w:rPr>
      </w:pPr>
    </w:p>
    <w:p w14:paraId="675EF02F" w14:textId="0E0C52ED" w:rsidR="00B73A1A" w:rsidRPr="007E5BA7" w:rsidRDefault="00B73A1A" w:rsidP="00B73A1A">
      <w:pPr>
        <w:pStyle w:val="KeinLeerraum"/>
        <w:rPr>
          <w:b/>
          <w:bCs/>
        </w:rPr>
      </w:pPr>
      <w:r w:rsidRPr="007E5BA7">
        <w:rPr>
          <w:b/>
          <w:bCs/>
        </w:rPr>
        <w:t xml:space="preserve">Level 1 </w:t>
      </w:r>
      <w:r w:rsidR="003D5DC3"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37D39179"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6D6B926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4875E1FD" w14:textId="7A93EFAD" w:rsidR="00B73A1A" w:rsidRPr="00B50B31" w:rsidRDefault="00997B6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50B31">
              <w:rPr>
                <w:lang w:val="en-US"/>
              </w:rPr>
              <w:t xml:space="preserve">RQ-002 </w:t>
            </w:r>
            <w:r w:rsidRPr="00B50B31">
              <w:rPr>
                <w:lang w:val="en-US"/>
              </w:rPr>
              <w:sym w:font="Wingdings" w:char="F0E0"/>
            </w:r>
            <w:r w:rsidRPr="00B50B31">
              <w:rPr>
                <w:lang w:val="en-US"/>
              </w:rPr>
              <w:t xml:space="preserve"> CR 3.4 </w:t>
            </w:r>
            <w:r w:rsidRPr="00B50B31">
              <w:rPr>
                <w:lang w:val="en-US"/>
              </w:rPr>
              <w:sym w:font="Wingdings" w:char="F0E0"/>
            </w:r>
            <w:r w:rsidRPr="00B50B31">
              <w:rPr>
                <w:lang w:val="en-US"/>
              </w:rPr>
              <w:t xml:space="preserve"> Asset C</w:t>
            </w:r>
          </w:p>
        </w:tc>
      </w:tr>
      <w:tr w:rsidR="00B73A1A" w:rsidRPr="007E5BA7" w14:paraId="068ED85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72BCE1C" w14:textId="460909E3" w:rsidR="00B73A1A" w:rsidRPr="007C31D8" w:rsidRDefault="005B499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Tampering</w:t>
            </w:r>
          </w:p>
        </w:tc>
      </w:tr>
      <w:tr w:rsidR="00B73A1A" w:rsidRPr="007E5BA7" w14:paraId="5A8E938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16A1DC56" w14:textId="6C78C51B" w:rsidR="00B73A1A" w:rsidRPr="007C31D8" w:rsidRDefault="00E669D0" w:rsidP="00E669D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 xml:space="preserve">SVV-1 </w:t>
            </w:r>
          </w:p>
        </w:tc>
      </w:tr>
      <w:tr w:rsidR="00B73A1A" w:rsidRPr="003C7816" w14:paraId="3183B69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431FAEDA" w14:textId="1DE86368" w:rsidR="00B73A1A" w:rsidRPr="007C31D8" w:rsidRDefault="00997B6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Demonstrate that the device validates the safety parameter set and rejects a configuration whose parameter integrity values do not match, remaining in the safe (parametrization) state.</w:t>
            </w:r>
          </w:p>
        </w:tc>
      </w:tr>
      <w:tr w:rsidR="00B73A1A" w:rsidRPr="007E5BA7" w14:paraId="09B36ED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9D84106" w14:textId="77777777" w:rsidR="00622ADE"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Establish a valid baseline configuration.</w:t>
            </w:r>
          </w:p>
          <w:p w14:paraId="68434377" w14:textId="77777777" w:rsidR="00622ADE"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Present a configuration whose parameter integrity value is deliberately incorrect.</w:t>
            </w:r>
          </w:p>
          <w:p w14:paraId="45D4A464" w14:textId="77802696" w:rsidR="00B73A1A"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fr-FR"/>
              </w:rPr>
            </w:pPr>
            <w:r w:rsidRPr="007C31D8">
              <w:rPr>
                <w:lang w:val="en-US"/>
              </w:rPr>
              <w:t>Observe device state, diagnostics, and qualifiers.</w:t>
            </w:r>
          </w:p>
        </w:tc>
      </w:tr>
      <w:tr w:rsidR="00B73A1A" w:rsidRPr="003C7816" w14:paraId="038C530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25DB2A6A" w14:textId="10FE584F" w:rsidR="00622ADE" w:rsidRPr="007C31D8"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PASS if the mismatch triggers a configuration error, the device remains in the safe/</w:t>
            </w:r>
            <w:r w:rsidR="007C31D8" w:rsidRPr="007C31D8">
              <w:rPr>
                <w:lang w:val="en-US"/>
              </w:rPr>
              <w:t>parametrization</w:t>
            </w:r>
            <w:r w:rsidRPr="007C31D8">
              <w:rPr>
                <w:lang w:val="en-US"/>
              </w:rPr>
              <w:t xml:space="preserve"> state, qualifiers remain bad, and no operating handshake completes. </w:t>
            </w:r>
          </w:p>
          <w:p w14:paraId="2B374CDC" w14:textId="4076BA70" w:rsidR="00B73A1A" w:rsidRPr="007C31D8"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FAIL if a configuration with a mismatched integrity value is accepted.</w:t>
            </w:r>
          </w:p>
        </w:tc>
      </w:tr>
    </w:tbl>
    <w:p w14:paraId="395971AF" w14:textId="77777777" w:rsidR="00B73A1A" w:rsidRPr="007E5BA7" w:rsidRDefault="00B73A1A" w:rsidP="00B73A1A">
      <w:pPr>
        <w:pStyle w:val="KeinLeerraum"/>
        <w:rPr>
          <w:b/>
          <w:bCs/>
          <w:lang w:val="en-US"/>
        </w:rPr>
      </w:pPr>
    </w:p>
    <w:p w14:paraId="376B0703" w14:textId="757F6E1C" w:rsidR="00B73A1A" w:rsidRPr="007E5BA7" w:rsidRDefault="00B73A1A" w:rsidP="00B73A1A">
      <w:pPr>
        <w:pStyle w:val="KeinLeerraum"/>
        <w:rPr>
          <w:b/>
          <w:bCs/>
        </w:rPr>
      </w:pPr>
      <w:r w:rsidRPr="007E5BA7">
        <w:rPr>
          <w:b/>
          <w:bCs/>
        </w:rPr>
        <w:t xml:space="preserve">Level 2 </w:t>
      </w:r>
      <w:r w:rsidR="003D5DC3"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29B7092B"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69F835DA" w14:textId="63C34365" w:rsidR="00B73A1A" w:rsidRPr="007E5BA7"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TC-RQ002-01</w:t>
            </w:r>
          </w:p>
        </w:tc>
      </w:tr>
      <w:tr w:rsidR="00B73A1A" w:rsidRPr="007E5BA7"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39949B4" w14:textId="784778F6" w:rsidR="00B73A1A" w:rsidRPr="007E5BA7" w:rsidRDefault="00485EB5"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85EB5">
              <w:rPr>
                <w:color w:val="FF0000"/>
                <w:lang w:val="en-US"/>
              </w:rPr>
              <w:t>Setup A capture + Engineering laptop (TIA). Baseline valid configuration downloaded.</w:t>
            </w:r>
          </w:p>
        </w:tc>
      </w:tr>
      <w:tr w:rsidR="00B73A1A" w:rsidRPr="007E5BA7"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12F0A253" w14:textId="422ADAD0" w:rsidR="00B73A1A" w:rsidRPr="007E5BA7" w:rsidRDefault="00485E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85EB5">
              <w:rPr>
                <w:color w:val="FF0000"/>
                <w:lang w:val="en-US"/>
              </w:rPr>
              <w:t>TIA Portal, Wireshark.</w:t>
            </w:r>
          </w:p>
        </w:tc>
      </w:tr>
      <w:tr w:rsidR="00B73A1A" w:rsidRPr="003C7816"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20098F1" w14:textId="6A7A7B51" w:rsidR="00B73A1A" w:rsidRPr="007E5BA7" w:rsidRDefault="00485EB5"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85EB5">
              <w:rPr>
                <w:color w:val="FF0000"/>
                <w:lang w:val="en-US"/>
              </w:rPr>
              <w:t>In TIA, set a valid config and note the correct F_iPar_CRC. Then manually enter a wrong F_iPar_CRC (or alter one iParameter without regenerating the CRC), compile, download. Capture the connection establishment: sudo tshark -i eth0 -Y "pn_io" -w cm_rq002-01_crc.pcap.</w:t>
            </w:r>
          </w:p>
        </w:tc>
      </w:tr>
      <w:tr w:rsidR="00B73A1A" w:rsidRPr="003C7816"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77777777" w:rsidR="00B73A1A" w:rsidRPr="007E5BA7" w:rsidRDefault="00B73A1A" w:rsidP="00655E93">
            <w:pPr>
              <w:pStyle w:val="KeinLeerraum"/>
              <w:rPr>
                <w:lang w:val="en-US"/>
              </w:rPr>
            </w:pPr>
            <w:r w:rsidRPr="007E5BA7">
              <w:rPr>
                <w:lang w:val="en-US"/>
              </w:rPr>
              <w:t>Expected</w:t>
            </w:r>
          </w:p>
        </w:tc>
        <w:tc>
          <w:tcPr>
            <w:tcW w:w="7737" w:type="dxa"/>
          </w:tcPr>
          <w:p w14:paraId="3D63B39B" w14:textId="7274BE41" w:rsidR="00B73A1A" w:rsidRPr="007E5BA7" w:rsidRDefault="00485EB5" w:rsidP="00485EB5">
            <w:pPr>
              <w:pStyle w:val="KeinLeerraum"/>
              <w:tabs>
                <w:tab w:val="left" w:pos="1465"/>
              </w:tabs>
              <w:cnfStyle w:val="000000100000" w:firstRow="0" w:lastRow="0" w:firstColumn="0" w:lastColumn="0" w:oddVBand="0" w:evenVBand="0" w:oddHBand="1" w:evenHBand="0" w:firstRowFirstColumn="0" w:firstRowLastColumn="0" w:lastRowFirstColumn="0" w:lastRowLastColumn="0"/>
              <w:rPr>
                <w:color w:val="FF0000"/>
                <w:lang w:val="en-US"/>
              </w:rPr>
            </w:pPr>
            <w:r w:rsidRPr="00485EB5">
              <w:rPr>
                <w:color w:val="FF0000"/>
                <w:lang w:val="en-US"/>
              </w:rPr>
              <w:t xml:space="preserve">Expected: device raises a configuration/F-parameter error (EC3-class), </w:t>
            </w:r>
            <w:r w:rsidRPr="00485EB5">
              <w:rPr>
                <w:color w:val="FF0000"/>
                <w:lang w:val="en-US"/>
              </w:rPr>
              <w:lastRenderedPageBreak/>
              <w:t>stays in Parametrization, qualifier bad, no OPERATE handshake = PASS. Evidence: TIA diagnostic-buffer screenshot (F-parameter/iPar-CRC error), cm_rq002-01_crc.pcap. [PLACEHOLDER: Result]</w:t>
            </w:r>
          </w:p>
        </w:tc>
      </w:tr>
    </w:tbl>
    <w:p w14:paraId="438DB544" w14:textId="77777777" w:rsidR="009C0A46" w:rsidRPr="007E5BA7" w:rsidRDefault="009C0A46" w:rsidP="009C0A46">
      <w:pPr>
        <w:pStyle w:val="KeinLeerraum"/>
        <w:rPr>
          <w:lang w:val="en-US"/>
        </w:rPr>
      </w:pPr>
    </w:p>
    <w:p w14:paraId="223E1F18" w14:textId="77777777" w:rsidR="005D11F1" w:rsidRPr="007E5BA7" w:rsidRDefault="005D11F1" w:rsidP="009C0A46">
      <w:pPr>
        <w:pStyle w:val="KeinLeerraum"/>
        <w:rPr>
          <w:lang w:val="en-US"/>
        </w:rPr>
      </w:pPr>
    </w:p>
    <w:p w14:paraId="3C83F33E" w14:textId="74BA3D80" w:rsidR="005D11F1" w:rsidRPr="007E5BA7" w:rsidRDefault="00CD7D37" w:rsidP="009C0A46">
      <w:pPr>
        <w:pStyle w:val="KeinLeerraum"/>
        <w:rPr>
          <w:lang w:val="en-US"/>
        </w:rPr>
      </w:pPr>
      <w:r w:rsidRPr="007E5BA7">
        <w:rPr>
          <w:b/>
          <w:bCs/>
          <w:lang w:val="en-US"/>
        </w:rPr>
        <w:t>TC-RQ002-0</w:t>
      </w:r>
      <w:r w:rsidR="00622ADE" w:rsidRPr="007E5BA7">
        <w:rPr>
          <w:b/>
          <w:bCs/>
          <w:lang w:val="en-US"/>
        </w:rPr>
        <w:t>2</w:t>
      </w:r>
      <w:r w:rsidRPr="007E5BA7">
        <w:rPr>
          <w:b/>
          <w:bCs/>
          <w:lang w:val="en-US"/>
        </w:rPr>
        <w:t xml:space="preserve"> </w:t>
      </w:r>
      <w:r w:rsidR="003D5DC3" w:rsidRPr="007E5BA7">
        <w:rPr>
          <w:b/>
          <w:bCs/>
          <w:lang w:val="en-US"/>
        </w:rPr>
        <w:t>–</w:t>
      </w:r>
      <w:r w:rsidRPr="007E5BA7">
        <w:rPr>
          <w:b/>
          <w:bCs/>
          <w:lang w:val="en-US"/>
        </w:rPr>
        <w:t xml:space="preserve"> </w:t>
      </w:r>
      <w:r w:rsidR="00DA4F64" w:rsidRPr="007E5BA7">
        <w:rPr>
          <w:b/>
          <w:bCs/>
          <w:lang w:val="en-US"/>
        </w:rPr>
        <w:t>Stale Integrity-Value Fault Detection</w:t>
      </w:r>
    </w:p>
    <w:p w14:paraId="2DC759D3" w14:textId="77777777" w:rsidR="005D11F1" w:rsidRPr="007E5BA7" w:rsidRDefault="005D11F1" w:rsidP="005D11F1">
      <w:pPr>
        <w:pStyle w:val="KeinLeerraum"/>
        <w:rPr>
          <w:lang w:val="en-US"/>
        </w:rPr>
      </w:pPr>
    </w:p>
    <w:p w14:paraId="53CDB92F" w14:textId="4688F3F7" w:rsidR="005D11F1" w:rsidRPr="007E5BA7" w:rsidRDefault="005D11F1" w:rsidP="005D11F1">
      <w:pPr>
        <w:pStyle w:val="KeinLeerraum"/>
        <w:rPr>
          <w:b/>
          <w:bCs/>
        </w:rPr>
      </w:pPr>
      <w:r w:rsidRPr="007E5BA7">
        <w:rPr>
          <w:b/>
          <w:bCs/>
        </w:rPr>
        <w:t xml:space="preserve">Level 1 </w:t>
      </w:r>
      <w:r w:rsidR="003D5DC3"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3D5DC3" w:rsidRPr="007E5BA7" w14:paraId="69F0A34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96DDBA" w14:textId="77777777" w:rsidR="003D5DC3" w:rsidRPr="007E5BA7" w:rsidRDefault="003D5DC3" w:rsidP="007A6444">
            <w:pPr>
              <w:pStyle w:val="KeinLeerraum"/>
              <w:rPr>
                <w:b w:val="0"/>
                <w:bCs w:val="0"/>
                <w:lang w:val="en-US"/>
              </w:rPr>
            </w:pPr>
            <w:r w:rsidRPr="007E5BA7">
              <w:rPr>
                <w:b w:val="0"/>
                <w:bCs w:val="0"/>
                <w:lang w:val="en-US"/>
              </w:rPr>
              <w:t>Field</w:t>
            </w:r>
          </w:p>
        </w:tc>
        <w:tc>
          <w:tcPr>
            <w:tcW w:w="7762" w:type="dxa"/>
          </w:tcPr>
          <w:p w14:paraId="1FC52A33" w14:textId="77777777" w:rsidR="003D5DC3" w:rsidRPr="007E5BA7" w:rsidRDefault="003D5DC3"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D5DC3" w:rsidRPr="007E5BA7" w14:paraId="73FADEC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B55A00" w14:textId="77777777" w:rsidR="003D5DC3" w:rsidRPr="007E5BA7" w:rsidRDefault="003D5DC3" w:rsidP="007A6444">
            <w:pPr>
              <w:pStyle w:val="KeinLeerraum"/>
              <w:rPr>
                <w:b w:val="0"/>
                <w:bCs w:val="0"/>
                <w:lang w:val="en-US"/>
              </w:rPr>
            </w:pPr>
            <w:r w:rsidRPr="007E5BA7">
              <w:rPr>
                <w:b w:val="0"/>
                <w:bCs w:val="0"/>
                <w:lang w:val="en-US"/>
              </w:rPr>
              <w:t>Traceability</w:t>
            </w:r>
          </w:p>
        </w:tc>
        <w:tc>
          <w:tcPr>
            <w:tcW w:w="7762" w:type="dxa"/>
            <w:vAlign w:val="center"/>
          </w:tcPr>
          <w:p w14:paraId="7B4A7F19" w14:textId="2507D5E6" w:rsidR="003D5DC3" w:rsidRPr="00E30E77" w:rsidRDefault="00DA4F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 xml:space="preserve">RQ-002 </w:t>
            </w:r>
            <w:r w:rsidRPr="00E30E77">
              <w:rPr>
                <w:lang w:val="en-US"/>
              </w:rPr>
              <w:sym w:font="Wingdings" w:char="F0E0"/>
            </w:r>
            <w:r w:rsidRPr="00E30E77">
              <w:rPr>
                <w:lang w:val="en-US"/>
              </w:rPr>
              <w:t xml:space="preserve"> CR 3.1 </w:t>
            </w:r>
            <w:r w:rsidRPr="00E30E77">
              <w:rPr>
                <w:lang w:val="en-US"/>
              </w:rPr>
              <w:sym w:font="Wingdings" w:char="F0E0"/>
            </w:r>
            <w:r w:rsidRPr="00E30E77">
              <w:rPr>
                <w:lang w:val="en-US"/>
              </w:rPr>
              <w:t xml:space="preserve"> Asset C</w:t>
            </w:r>
          </w:p>
        </w:tc>
      </w:tr>
      <w:tr w:rsidR="003D5DC3" w:rsidRPr="007E5BA7" w14:paraId="6E07D5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A40C244" w14:textId="77777777" w:rsidR="003D5DC3" w:rsidRPr="007E5BA7" w:rsidRDefault="003D5DC3" w:rsidP="007A6444">
            <w:pPr>
              <w:pStyle w:val="KeinLeerraum"/>
              <w:rPr>
                <w:b w:val="0"/>
                <w:bCs w:val="0"/>
                <w:lang w:val="en-US"/>
              </w:rPr>
            </w:pPr>
            <w:r w:rsidRPr="007E5BA7">
              <w:rPr>
                <w:b w:val="0"/>
                <w:bCs w:val="0"/>
                <w:lang w:val="en-US"/>
              </w:rPr>
              <w:t>Target Threat</w:t>
            </w:r>
          </w:p>
        </w:tc>
        <w:tc>
          <w:tcPr>
            <w:tcW w:w="7762" w:type="dxa"/>
          </w:tcPr>
          <w:p w14:paraId="2169AC68" w14:textId="77777777" w:rsidR="003D5DC3" w:rsidRPr="00E30E77"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Tampering</w:t>
            </w:r>
          </w:p>
        </w:tc>
      </w:tr>
      <w:tr w:rsidR="003D5DC3" w:rsidRPr="007E5BA7" w14:paraId="043F11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42AB7" w14:textId="77777777" w:rsidR="003D5DC3" w:rsidRPr="007E5BA7" w:rsidRDefault="003D5DC3" w:rsidP="007A6444">
            <w:pPr>
              <w:pStyle w:val="KeinLeerraum"/>
              <w:rPr>
                <w:b w:val="0"/>
                <w:bCs w:val="0"/>
                <w:lang w:val="en-US"/>
              </w:rPr>
            </w:pPr>
            <w:r w:rsidRPr="007E5BA7">
              <w:rPr>
                <w:b w:val="0"/>
                <w:bCs w:val="0"/>
                <w:lang w:val="en-US"/>
              </w:rPr>
              <w:t>SVV Category</w:t>
            </w:r>
          </w:p>
        </w:tc>
        <w:tc>
          <w:tcPr>
            <w:tcW w:w="7762" w:type="dxa"/>
          </w:tcPr>
          <w:p w14:paraId="78378039" w14:textId="3B7AA0B3" w:rsidR="003D5DC3" w:rsidRPr="00E30E77" w:rsidRDefault="003D5DC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SVV-</w:t>
            </w:r>
            <w:r w:rsidR="00DA4F64" w:rsidRPr="00E30E77">
              <w:rPr>
                <w:lang w:val="en-US"/>
              </w:rPr>
              <w:t>2</w:t>
            </w:r>
          </w:p>
        </w:tc>
      </w:tr>
      <w:tr w:rsidR="003D5DC3" w:rsidRPr="003C7816" w14:paraId="11758F9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8C7338" w14:textId="77777777" w:rsidR="003D5DC3" w:rsidRPr="007E5BA7" w:rsidRDefault="003D5DC3" w:rsidP="007A6444">
            <w:pPr>
              <w:pStyle w:val="KeinLeerraum"/>
              <w:rPr>
                <w:b w:val="0"/>
                <w:bCs w:val="0"/>
                <w:lang w:val="en-US"/>
              </w:rPr>
            </w:pPr>
            <w:r w:rsidRPr="007E5BA7">
              <w:rPr>
                <w:b w:val="0"/>
                <w:bCs w:val="0"/>
                <w:lang w:val="en-US"/>
              </w:rPr>
              <w:t>Objective</w:t>
            </w:r>
          </w:p>
        </w:tc>
        <w:tc>
          <w:tcPr>
            <w:tcW w:w="7762" w:type="dxa"/>
          </w:tcPr>
          <w:p w14:paraId="612CDF0B" w14:textId="5350431E" w:rsidR="003D5DC3" w:rsidRPr="00E30E77" w:rsidRDefault="00AC5E5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Verify the effectiveness of the transmission integrity-check countermeasure by modifying payload while leaving the integrity value stale, producing a detectable mismatch that resolves to passivation.</w:t>
            </w:r>
          </w:p>
        </w:tc>
      </w:tr>
      <w:tr w:rsidR="003D5DC3" w:rsidRPr="003C7816" w14:paraId="1D79F18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11DE6E" w14:textId="77777777" w:rsidR="003D5DC3" w:rsidRPr="007E5BA7" w:rsidRDefault="003D5DC3" w:rsidP="007A6444">
            <w:pPr>
              <w:pStyle w:val="KeinLeerraum"/>
              <w:rPr>
                <w:b w:val="0"/>
                <w:bCs w:val="0"/>
                <w:lang w:val="en-US"/>
              </w:rPr>
            </w:pPr>
            <w:r w:rsidRPr="007E5BA7">
              <w:rPr>
                <w:b w:val="0"/>
                <w:bCs w:val="0"/>
                <w:lang w:val="en-US"/>
              </w:rPr>
              <w:t>Steps</w:t>
            </w:r>
          </w:p>
        </w:tc>
        <w:tc>
          <w:tcPr>
            <w:tcW w:w="7762" w:type="dxa"/>
          </w:tcPr>
          <w:p w14:paraId="6062055B" w14:textId="77777777" w:rsidR="00AC5E59"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Establish cyclic safety traffic.</w:t>
            </w:r>
          </w:p>
          <w:p w14:paraId="2B7461A4" w14:textId="77777777" w:rsidR="00AC5E59"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Modify a payload field while leaving the integrity value unchanged.</w:t>
            </w:r>
          </w:p>
          <w:p w14:paraId="59FB6C63" w14:textId="2AD2992F" w:rsidR="003D5DC3"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Observe detection and the resulting device state.</w:t>
            </w:r>
          </w:p>
        </w:tc>
      </w:tr>
      <w:tr w:rsidR="003D5DC3" w:rsidRPr="003C7816" w14:paraId="673DA3E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A3285AD" w14:textId="77777777" w:rsidR="003D5DC3" w:rsidRPr="007E5BA7" w:rsidRDefault="003D5DC3" w:rsidP="007A6444">
            <w:pPr>
              <w:pStyle w:val="KeinLeerraum"/>
              <w:rPr>
                <w:b w:val="0"/>
                <w:bCs w:val="0"/>
                <w:lang w:val="en-US"/>
              </w:rPr>
            </w:pPr>
            <w:r w:rsidRPr="007E5BA7">
              <w:rPr>
                <w:b w:val="0"/>
                <w:bCs w:val="0"/>
                <w:lang w:val="en-US"/>
              </w:rPr>
              <w:t>Pass/Fail</w:t>
            </w:r>
          </w:p>
        </w:tc>
        <w:tc>
          <w:tcPr>
            <w:tcW w:w="7762" w:type="dxa"/>
          </w:tcPr>
          <w:p w14:paraId="1A0B9224" w14:textId="53CD36AB" w:rsidR="00AC5E59" w:rsidRPr="00E30E77"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PASS if the mismatch is detected and the device passivates (outputs de-</w:t>
            </w:r>
            <w:r w:rsidR="00270748" w:rsidRPr="00E30E77">
              <w:rPr>
                <w:lang w:val="en-US"/>
              </w:rPr>
              <w:t>energized</w:t>
            </w:r>
            <w:r w:rsidRPr="00E30E77">
              <w:rPr>
                <w:lang w:val="en-US"/>
              </w:rPr>
              <w:t xml:space="preserve">, qualifier bad) or continues on legitimate traffic without acting on the corrupted data. </w:t>
            </w:r>
          </w:p>
          <w:p w14:paraId="27399609" w14:textId="393DFC79" w:rsidR="003D5DC3" w:rsidRPr="00E30E77"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FAIL if the modified payload is acted upon.</w:t>
            </w:r>
          </w:p>
        </w:tc>
      </w:tr>
    </w:tbl>
    <w:p w14:paraId="4594B0AA" w14:textId="77777777" w:rsidR="003D5DC3" w:rsidRPr="007E5BA7" w:rsidRDefault="003D5DC3" w:rsidP="005D11F1">
      <w:pPr>
        <w:pStyle w:val="KeinLeerraum"/>
        <w:rPr>
          <w:b/>
          <w:bCs/>
          <w:lang w:val="en-US"/>
        </w:rPr>
      </w:pPr>
    </w:p>
    <w:p w14:paraId="5FCE04B1" w14:textId="77777777" w:rsidR="003D5DC3" w:rsidRPr="007E5BA7" w:rsidRDefault="003D5DC3" w:rsidP="005D11F1">
      <w:pPr>
        <w:pStyle w:val="KeinLeerraum"/>
        <w:rPr>
          <w:b/>
          <w:bCs/>
          <w:lang w:val="en-US"/>
        </w:rPr>
      </w:pPr>
    </w:p>
    <w:p w14:paraId="1A2EE268" w14:textId="77777777" w:rsidR="005D11F1" w:rsidRPr="007E5BA7" w:rsidRDefault="005D11F1" w:rsidP="005D11F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D11F1" w:rsidRPr="007E5BA7"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Pr="007E5BA7" w:rsidRDefault="005D11F1" w:rsidP="00BE3CFC">
            <w:pPr>
              <w:pStyle w:val="KeinLeerraum"/>
              <w:rPr>
                <w:b w:val="0"/>
                <w:bCs w:val="0"/>
                <w:lang w:val="en-US"/>
              </w:rPr>
            </w:pPr>
            <w:r w:rsidRPr="007E5BA7">
              <w:rPr>
                <w:b w:val="0"/>
                <w:bCs w:val="0"/>
                <w:lang w:val="en-US"/>
              </w:rPr>
              <w:t>Field</w:t>
            </w:r>
          </w:p>
        </w:tc>
        <w:tc>
          <w:tcPr>
            <w:tcW w:w="7737" w:type="dxa"/>
          </w:tcPr>
          <w:p w14:paraId="7596D633" w14:textId="77777777" w:rsidR="005D11F1" w:rsidRPr="007E5BA7"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D11F1" w:rsidRPr="007E5BA7"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Pr="007E5BA7" w:rsidRDefault="005D11F1" w:rsidP="00BE3CFC">
            <w:pPr>
              <w:pStyle w:val="KeinLeerraum"/>
              <w:rPr>
                <w:b w:val="0"/>
                <w:bCs w:val="0"/>
                <w:lang w:val="en-US"/>
              </w:rPr>
            </w:pPr>
            <w:r w:rsidRPr="007E5BA7">
              <w:rPr>
                <w:b w:val="0"/>
                <w:bCs w:val="0"/>
                <w:lang w:val="en-US"/>
              </w:rPr>
              <w:t>Ref. Test Case</w:t>
            </w:r>
          </w:p>
        </w:tc>
        <w:tc>
          <w:tcPr>
            <w:tcW w:w="7737" w:type="dxa"/>
          </w:tcPr>
          <w:p w14:paraId="4B0CD3AB" w14:textId="37FAEF19" w:rsidR="005D11F1" w:rsidRPr="007E5BA7" w:rsidRDefault="0038268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622ADE" w:rsidRPr="007E5BA7">
              <w:rPr>
                <w:color w:val="FF0000"/>
                <w:lang w:val="en-US"/>
              </w:rPr>
              <w:t>2</w:t>
            </w:r>
          </w:p>
        </w:tc>
      </w:tr>
      <w:tr w:rsidR="005D11F1" w:rsidRPr="007E5BA7"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5D11F1" w:rsidRPr="007E5BA7" w:rsidRDefault="005D11F1" w:rsidP="00BE3CFC">
            <w:pPr>
              <w:pStyle w:val="KeinLeerraum"/>
              <w:rPr>
                <w:b w:val="0"/>
                <w:bCs w:val="0"/>
                <w:lang w:val="en-US"/>
              </w:rPr>
            </w:pPr>
            <w:r w:rsidRPr="007E5BA7">
              <w:rPr>
                <w:b w:val="0"/>
                <w:bCs w:val="0"/>
                <w:lang w:val="en-US"/>
              </w:rPr>
              <w:t>HW/Network</w:t>
            </w:r>
          </w:p>
        </w:tc>
        <w:tc>
          <w:tcPr>
            <w:tcW w:w="7737" w:type="dxa"/>
          </w:tcPr>
          <w:p w14:paraId="1712BF30" w14:textId="724CEB9E" w:rsidR="005D11F1" w:rsidRPr="007E5BA7" w:rsidRDefault="00D208E8"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208E8">
              <w:rPr>
                <w:color w:val="FF0000"/>
                <w:lang w:val="en-US"/>
              </w:rPr>
              <w:t>Setup B (active) parallel injection + Setup A capture. OPERATE.</w:t>
            </w:r>
          </w:p>
        </w:tc>
      </w:tr>
      <w:tr w:rsidR="005D11F1" w:rsidRPr="003C7816"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5D11F1" w:rsidRPr="007E5BA7" w:rsidRDefault="005D11F1" w:rsidP="00BE3CFC">
            <w:pPr>
              <w:pStyle w:val="KeinLeerraum"/>
              <w:rPr>
                <w:b w:val="0"/>
                <w:bCs w:val="0"/>
                <w:lang w:val="en-US"/>
              </w:rPr>
            </w:pPr>
            <w:r w:rsidRPr="007E5BA7">
              <w:rPr>
                <w:b w:val="0"/>
                <w:bCs w:val="0"/>
                <w:lang w:val="en-US"/>
              </w:rPr>
              <w:t>Tools</w:t>
            </w:r>
          </w:p>
        </w:tc>
        <w:tc>
          <w:tcPr>
            <w:tcW w:w="7737" w:type="dxa"/>
          </w:tcPr>
          <w:p w14:paraId="0C66D8A4" w14:textId="150F77AF" w:rsidR="005D11F1" w:rsidRPr="007E5BA7" w:rsidRDefault="000C20FD" w:rsidP="00511D6F">
            <w:pPr>
              <w:pStyle w:val="KeinLeerraum"/>
              <w:tabs>
                <w:tab w:val="left" w:pos="1970"/>
              </w:tabs>
              <w:cnfStyle w:val="000000100000" w:firstRow="0" w:lastRow="0" w:firstColumn="0" w:lastColumn="0" w:oddVBand="0" w:evenVBand="0" w:oddHBand="1" w:evenHBand="0" w:firstRowFirstColumn="0" w:firstRowLastColumn="0" w:lastRowFirstColumn="0" w:lastRowLastColumn="0"/>
              <w:rPr>
                <w:color w:val="FF0000"/>
                <w:lang w:val="en-US"/>
              </w:rPr>
            </w:pPr>
            <w:r w:rsidRPr="000C20FD">
              <w:rPr>
                <w:color w:val="FF0000"/>
                <w:lang w:val="en-US"/>
              </w:rPr>
              <w:t>Scapy (pnio_rtc), Wireshark, DO-readback.</w:t>
            </w:r>
          </w:p>
        </w:tc>
      </w:tr>
      <w:tr w:rsidR="005D11F1" w:rsidRPr="003C7816"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5D11F1" w:rsidRPr="007E5BA7" w:rsidRDefault="005D11F1" w:rsidP="00BE3CFC">
            <w:pPr>
              <w:pStyle w:val="KeinLeerraum"/>
              <w:rPr>
                <w:b w:val="0"/>
                <w:bCs w:val="0"/>
                <w:lang w:val="en-US"/>
              </w:rPr>
            </w:pPr>
            <w:r w:rsidRPr="007E5BA7">
              <w:rPr>
                <w:b w:val="0"/>
                <w:bCs w:val="0"/>
                <w:lang w:val="en-US"/>
              </w:rPr>
              <w:t>Procedure</w:t>
            </w:r>
          </w:p>
        </w:tc>
        <w:tc>
          <w:tcPr>
            <w:tcW w:w="7737" w:type="dxa"/>
          </w:tcPr>
          <w:p w14:paraId="174D1B39" w14:textId="77777777" w:rsidR="000C20FD" w:rsidRPr="000C20FD" w:rsidRDefault="000C20FD" w:rsidP="000C20FD">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0C20FD">
              <w:rPr>
                <w:color w:val="FF0000"/>
                <w:lang w:val="en-US"/>
              </w:rPr>
              <w:t>Capture a cyclic frame; modify one process-data byte leaving the PROFIsafe CRC unchanged; replay:</w:t>
            </w:r>
          </w:p>
          <w:p w14:paraId="56FA9248" w14:textId="041A19ED" w:rsidR="005D11F1" w:rsidRPr="007E5BA7" w:rsidRDefault="000C20FD" w:rsidP="000C20FD">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0C20FD">
              <w:rPr>
                <w:color w:val="FF0000"/>
                <w:lang w:val="en-US"/>
              </w:rPr>
              <w:t>sendp(frame_stale_crc, iface="eth0", loop=1, inter=0.002)</w:t>
            </w:r>
          </w:p>
        </w:tc>
      </w:tr>
      <w:tr w:rsidR="005D11F1" w:rsidRPr="003C7816"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5D11F1" w:rsidRPr="007E5BA7" w:rsidRDefault="005D11F1" w:rsidP="00BE3CFC">
            <w:pPr>
              <w:pStyle w:val="KeinLeerraum"/>
              <w:rPr>
                <w:b w:val="0"/>
                <w:bCs w:val="0"/>
                <w:lang w:val="en-US"/>
              </w:rPr>
            </w:pPr>
            <w:r w:rsidRPr="007E5BA7">
              <w:rPr>
                <w:b w:val="0"/>
                <w:bCs w:val="0"/>
                <w:lang w:val="en-US"/>
              </w:rPr>
              <w:t>Result</w:t>
            </w:r>
          </w:p>
        </w:tc>
        <w:tc>
          <w:tcPr>
            <w:tcW w:w="7737" w:type="dxa"/>
          </w:tcPr>
          <w:p w14:paraId="559B2ABC" w14:textId="3CFE6E3A" w:rsidR="005D11F1" w:rsidRPr="007E5BA7" w:rsidRDefault="000C20FD"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0C20FD">
              <w:rPr>
                <w:i/>
                <w:iCs/>
                <w:color w:val="FF0000"/>
                <w:lang w:val="en-US"/>
              </w:rPr>
              <w:t>Expected: CRC mismatch detected → device passivates or ignores the corrupted frame; DO not driven by the tampered data = PASS. Evidence: cm_rq002-02_stale.pcap, PLC diagnostic, DO video. [PLACEHOLDER: Result]</w:t>
            </w:r>
          </w:p>
        </w:tc>
      </w:tr>
    </w:tbl>
    <w:p w14:paraId="78110E59" w14:textId="77777777" w:rsidR="005D11F1" w:rsidRPr="007E5BA7" w:rsidRDefault="005D11F1" w:rsidP="009C0A46">
      <w:pPr>
        <w:pStyle w:val="KeinLeerraum"/>
        <w:rPr>
          <w:lang w:val="en-US"/>
        </w:rPr>
      </w:pPr>
    </w:p>
    <w:p w14:paraId="6B4BA6E4" w14:textId="77777777" w:rsidR="005D11F1" w:rsidRPr="007E5BA7" w:rsidRDefault="005D11F1" w:rsidP="009C0A46">
      <w:pPr>
        <w:pStyle w:val="KeinLeerraum"/>
        <w:rPr>
          <w:lang w:val="en-US"/>
        </w:rPr>
      </w:pPr>
    </w:p>
    <w:p w14:paraId="39C930A9" w14:textId="77777777" w:rsidR="00D1454A" w:rsidRPr="007E5BA7" w:rsidRDefault="00D1454A" w:rsidP="009C0A46">
      <w:pPr>
        <w:pStyle w:val="KeinLeerraum"/>
        <w:rPr>
          <w:lang w:val="en-US"/>
        </w:rPr>
      </w:pPr>
    </w:p>
    <w:p w14:paraId="42B96FD7" w14:textId="77777777" w:rsidR="00EE3FAA" w:rsidRPr="007E5BA7" w:rsidRDefault="00EE3FAA" w:rsidP="009C0A46">
      <w:pPr>
        <w:pStyle w:val="KeinLeerraum"/>
        <w:rPr>
          <w:lang w:val="en-US"/>
        </w:rPr>
      </w:pPr>
    </w:p>
    <w:p w14:paraId="3C9B8985" w14:textId="29AB8799" w:rsidR="00EE682A" w:rsidRPr="007E5BA7" w:rsidRDefault="00EE682A" w:rsidP="00EE682A">
      <w:pPr>
        <w:pStyle w:val="KeinLeerraum"/>
        <w:rPr>
          <w:lang w:val="en-US"/>
        </w:rPr>
      </w:pPr>
      <w:r w:rsidRPr="007E5BA7">
        <w:rPr>
          <w:b/>
          <w:bCs/>
          <w:lang w:val="en-US"/>
        </w:rPr>
        <w:t>TC-RQ002-0</w:t>
      </w:r>
      <w:r w:rsidR="004A53CE" w:rsidRPr="007E5BA7">
        <w:rPr>
          <w:b/>
          <w:bCs/>
          <w:lang w:val="en-US"/>
        </w:rPr>
        <w:t>3</w:t>
      </w:r>
      <w:r w:rsidRPr="007E5BA7">
        <w:rPr>
          <w:b/>
          <w:bCs/>
          <w:lang w:val="en-US"/>
        </w:rPr>
        <w:t xml:space="preserve"> - </w:t>
      </w:r>
      <w:r w:rsidR="00F77210" w:rsidRPr="007E5BA7">
        <w:rPr>
          <w:b/>
          <w:bCs/>
          <w:lang w:val="en-US"/>
        </w:rPr>
        <w:t>Valid-Integrity-Value Injection over Modified Data</w:t>
      </w:r>
    </w:p>
    <w:p w14:paraId="35F7928D"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6FB8CC0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BDFFE4"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150EB169"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6A9AAC7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7916CB"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036C3E32" w14:textId="27F0A1F3" w:rsidR="00EE682A" w:rsidRPr="0073586F"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 xml:space="preserve">RQ-002 </w:t>
            </w:r>
            <w:r w:rsidRPr="0073586F">
              <w:rPr>
                <w:lang w:val="en-US"/>
              </w:rPr>
              <w:sym w:font="Wingdings" w:char="F0E0"/>
            </w:r>
            <w:r w:rsidRPr="0073586F">
              <w:rPr>
                <w:lang w:val="en-US"/>
              </w:rPr>
              <w:t xml:space="preserve"> CR 3.1 (+RE1) </w:t>
            </w:r>
            <w:r w:rsidRPr="0073586F">
              <w:rPr>
                <w:lang w:val="en-US"/>
              </w:rPr>
              <w:sym w:font="Wingdings" w:char="F0E0"/>
            </w:r>
            <w:r w:rsidRPr="0073586F">
              <w:rPr>
                <w:lang w:val="en-US"/>
              </w:rPr>
              <w:t xml:space="preserve"> Asset C</w:t>
            </w:r>
          </w:p>
        </w:tc>
      </w:tr>
      <w:tr w:rsidR="00EE682A" w:rsidRPr="007E5BA7" w14:paraId="6B6C439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AD79385" w14:textId="77777777" w:rsidR="00EE682A" w:rsidRPr="007E5BA7" w:rsidRDefault="00EE682A" w:rsidP="007A6444">
            <w:pPr>
              <w:pStyle w:val="KeinLeerraum"/>
              <w:rPr>
                <w:b w:val="0"/>
                <w:bCs w:val="0"/>
                <w:lang w:val="en-US"/>
              </w:rPr>
            </w:pPr>
            <w:r w:rsidRPr="007E5BA7">
              <w:rPr>
                <w:b w:val="0"/>
                <w:bCs w:val="0"/>
                <w:lang w:val="en-US"/>
              </w:rPr>
              <w:t xml:space="preserve">Target </w:t>
            </w:r>
            <w:r w:rsidRPr="007E5BA7">
              <w:rPr>
                <w:b w:val="0"/>
                <w:bCs w:val="0"/>
                <w:lang w:val="en-US"/>
              </w:rPr>
              <w:lastRenderedPageBreak/>
              <w:t>Threat</w:t>
            </w:r>
          </w:p>
        </w:tc>
        <w:tc>
          <w:tcPr>
            <w:tcW w:w="7762" w:type="dxa"/>
          </w:tcPr>
          <w:p w14:paraId="4B432EEE" w14:textId="3D90572A" w:rsidR="00EE682A" w:rsidRPr="0073586F" w:rsidRDefault="00F77210"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lastRenderedPageBreak/>
              <w:t>Tampering</w:t>
            </w:r>
          </w:p>
        </w:tc>
      </w:tr>
      <w:tr w:rsidR="00EE682A" w:rsidRPr="007E5BA7" w14:paraId="3F4A1F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9DD9C" w14:textId="77777777" w:rsidR="00EE682A" w:rsidRPr="007E5BA7" w:rsidRDefault="00EE682A" w:rsidP="007A6444">
            <w:pPr>
              <w:pStyle w:val="KeinLeerraum"/>
              <w:rPr>
                <w:b w:val="0"/>
                <w:bCs w:val="0"/>
                <w:lang w:val="en-US"/>
              </w:rPr>
            </w:pPr>
            <w:r w:rsidRPr="007E5BA7">
              <w:rPr>
                <w:b w:val="0"/>
                <w:bCs w:val="0"/>
                <w:lang w:val="en-US"/>
              </w:rPr>
              <w:t>SVV Category</w:t>
            </w:r>
          </w:p>
        </w:tc>
        <w:tc>
          <w:tcPr>
            <w:tcW w:w="7762" w:type="dxa"/>
          </w:tcPr>
          <w:p w14:paraId="7F6776EB" w14:textId="21B49587" w:rsidR="00EE682A" w:rsidRPr="0073586F"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SVV-4</w:t>
            </w:r>
          </w:p>
        </w:tc>
      </w:tr>
      <w:tr w:rsidR="00EE682A" w:rsidRPr="003C7816" w14:paraId="469FDF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9BA0840"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10DB42D7" w14:textId="19B4F948" w:rsidR="00EE682A" w:rsidRPr="0073586F" w:rsidRDefault="00C62772" w:rsidP="00C62772">
            <w:pPr>
              <w:pStyle w:val="KeinLeerraum"/>
              <w:tabs>
                <w:tab w:val="left" w:pos="3014"/>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Demonstrate the central residual risk: because the transmission integrity value is a non-secret checksum</w:t>
            </w:r>
            <w:r w:rsidR="00715C3C" w:rsidRPr="0073586F">
              <w:rPr>
                <w:lang w:val="en-US"/>
              </w:rPr>
              <w:t xml:space="preserve">, </w:t>
            </w:r>
            <w:r w:rsidRPr="0073586F">
              <w:rPr>
                <w:lang w:val="en-US"/>
              </w:rPr>
              <w:t>an attacker who modifies the process data and recomputes a matching integrity value produces a telegram the consumer cannot distinguish from a legitimate one,  protection against accidental but not intentional corruption.</w:t>
            </w:r>
          </w:p>
        </w:tc>
      </w:tr>
      <w:tr w:rsidR="00EE682A" w:rsidRPr="003C7816" w14:paraId="49C7E78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4BA167" w14:textId="77777777" w:rsidR="00EE682A" w:rsidRPr="007E5BA7" w:rsidRDefault="00EE682A" w:rsidP="007A6444">
            <w:pPr>
              <w:pStyle w:val="KeinLeerraum"/>
              <w:rPr>
                <w:b w:val="0"/>
                <w:bCs w:val="0"/>
                <w:lang w:val="en-US"/>
              </w:rPr>
            </w:pPr>
            <w:r w:rsidRPr="007E5BA7">
              <w:rPr>
                <w:b w:val="0"/>
                <w:bCs w:val="0"/>
                <w:lang w:val="en-US"/>
              </w:rPr>
              <w:t>Steps</w:t>
            </w:r>
          </w:p>
        </w:tc>
        <w:tc>
          <w:tcPr>
            <w:tcW w:w="7762" w:type="dxa"/>
          </w:tcPr>
          <w:p w14:paraId="5E1B3A25"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Capture a legitimate telegram and extract the parameters needed to reproduce the integrity value.</w:t>
            </w:r>
          </w:p>
          <w:p w14:paraId="55928178"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fr-FR"/>
              </w:rPr>
            </w:pPr>
            <w:r w:rsidRPr="0073586F">
              <w:rPr>
                <w:lang w:val="fr-FR"/>
              </w:rPr>
              <w:t>Modify the process data.</w:t>
            </w:r>
          </w:p>
          <w:p w14:paraId="707DC53D"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Recompute a valid integrity value over the modified data.</w:t>
            </w:r>
          </w:p>
          <w:p w14:paraId="73DB93F4" w14:textId="24049D8A" w:rsidR="00EE682A"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Inject and observe the qualifier and outputs.</w:t>
            </w:r>
          </w:p>
        </w:tc>
      </w:tr>
      <w:tr w:rsidR="00EE682A" w:rsidRPr="003C7816" w14:paraId="56A27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5094769"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69941036" w14:textId="3855F4B4" w:rsidR="00E07162"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 xml:space="preserve">Gap-characterization test. </w:t>
            </w:r>
          </w:p>
          <w:p w14:paraId="1D32731C" w14:textId="77777777" w:rsidR="00E07162"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 xml:space="preserve">Expected: the recomputed-integrity telegram is accepted, confirming that authenticity depends on the black channel (residual risk documented). </w:t>
            </w:r>
          </w:p>
          <w:p w14:paraId="0707F083" w14:textId="54996E89" w:rsidR="00EE682A"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A positive finding (rejection) would indicate an undocumented cryptographic authenticity control and must be investigated.</w:t>
            </w:r>
          </w:p>
        </w:tc>
      </w:tr>
    </w:tbl>
    <w:p w14:paraId="31DAE5BD" w14:textId="77777777" w:rsidR="00EE682A" w:rsidRPr="007E5BA7" w:rsidRDefault="00EE682A" w:rsidP="00EE682A">
      <w:pPr>
        <w:pStyle w:val="KeinLeerraum"/>
        <w:rPr>
          <w:b/>
          <w:bCs/>
          <w:lang w:val="en-US"/>
        </w:rPr>
      </w:pPr>
    </w:p>
    <w:p w14:paraId="35AC5D93" w14:textId="77777777" w:rsidR="00EE682A" w:rsidRPr="007E5BA7" w:rsidRDefault="00EE682A" w:rsidP="00EE682A">
      <w:pPr>
        <w:pStyle w:val="KeinLeerraum"/>
        <w:rPr>
          <w:b/>
          <w:bCs/>
          <w:lang w:val="en-US"/>
        </w:rPr>
      </w:pPr>
    </w:p>
    <w:p w14:paraId="308EA90B" w14:textId="77777777" w:rsidR="00EE682A" w:rsidRPr="007E5BA7" w:rsidRDefault="00EE682A" w:rsidP="00EE682A">
      <w:pPr>
        <w:pStyle w:val="KeinLeerraum"/>
        <w:rPr>
          <w:b/>
          <w:bCs/>
          <w:lang w:val="en-US"/>
        </w:rPr>
      </w:pPr>
    </w:p>
    <w:p w14:paraId="6BF7E043"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7801A74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635F4E"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424BFBA4"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3ED62F0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7B53CA"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004A561C" w14:textId="0DDB9C25"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1606CE" w:rsidRPr="007E5BA7">
              <w:rPr>
                <w:color w:val="FF0000"/>
                <w:lang w:val="en-US"/>
              </w:rPr>
              <w:t>3</w:t>
            </w:r>
          </w:p>
        </w:tc>
      </w:tr>
      <w:tr w:rsidR="001606CE" w:rsidRPr="003C7816" w14:paraId="2290BE7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9D75552" w14:textId="77777777" w:rsidR="001606CE" w:rsidRPr="007E5BA7" w:rsidRDefault="001606CE" w:rsidP="007A6444">
            <w:pPr>
              <w:pStyle w:val="KeinLeerraum"/>
              <w:rPr>
                <w:b w:val="0"/>
                <w:bCs w:val="0"/>
                <w:lang w:val="en-US"/>
              </w:rPr>
            </w:pPr>
            <w:r w:rsidRPr="007E5BA7">
              <w:rPr>
                <w:b w:val="0"/>
                <w:bCs w:val="0"/>
                <w:lang w:val="en-US"/>
              </w:rPr>
              <w:t>HW/Network</w:t>
            </w:r>
          </w:p>
        </w:tc>
        <w:tc>
          <w:tcPr>
            <w:tcW w:w="7737" w:type="dxa"/>
          </w:tcPr>
          <w:p w14:paraId="118E7E52" w14:textId="20F42ADC" w:rsidR="001606CE" w:rsidRPr="007E5BA7" w:rsidRDefault="00492E1A"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92E1A">
              <w:rPr>
                <w:color w:val="FF0000"/>
                <w:lang w:val="en-US"/>
              </w:rPr>
              <w:t>Setup B-Inline (single-stream substitution needed for a clean result) + Setup A capture.</w:t>
            </w:r>
          </w:p>
        </w:tc>
      </w:tr>
      <w:tr w:rsidR="001606CE" w:rsidRPr="003C7816" w14:paraId="0F6DF0F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E7E1A7" w14:textId="77777777" w:rsidR="001606CE" w:rsidRPr="007E5BA7" w:rsidRDefault="001606CE" w:rsidP="007A6444">
            <w:pPr>
              <w:pStyle w:val="KeinLeerraum"/>
              <w:rPr>
                <w:b w:val="0"/>
                <w:bCs w:val="0"/>
                <w:lang w:val="en-US"/>
              </w:rPr>
            </w:pPr>
            <w:r w:rsidRPr="007E5BA7">
              <w:rPr>
                <w:b w:val="0"/>
                <w:bCs w:val="0"/>
                <w:lang w:val="en-US"/>
              </w:rPr>
              <w:t>Tools</w:t>
            </w:r>
          </w:p>
        </w:tc>
        <w:tc>
          <w:tcPr>
            <w:tcW w:w="7737" w:type="dxa"/>
          </w:tcPr>
          <w:p w14:paraId="595E3D99" w14:textId="00D14DEE" w:rsidR="001606CE" w:rsidRPr="007E5BA7" w:rsidRDefault="00492E1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92E1A">
              <w:rPr>
                <w:color w:val="FF0000"/>
                <w:lang w:val="en-US"/>
              </w:rPr>
              <w:t>Scapy + PROFIsafe CRC routine (CRC-Seed24/32 from GSD), NetfilterQueue, Wireshark.</w:t>
            </w:r>
          </w:p>
        </w:tc>
      </w:tr>
      <w:tr w:rsidR="001606CE" w:rsidRPr="003C7816" w14:paraId="1278DA2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7C15001" w14:textId="77777777" w:rsidR="001606CE" w:rsidRPr="007E5BA7" w:rsidRDefault="001606CE" w:rsidP="007A6444">
            <w:pPr>
              <w:pStyle w:val="KeinLeerraum"/>
              <w:rPr>
                <w:b w:val="0"/>
                <w:bCs w:val="0"/>
                <w:lang w:val="en-US"/>
              </w:rPr>
            </w:pPr>
            <w:r w:rsidRPr="007E5BA7">
              <w:rPr>
                <w:b w:val="0"/>
                <w:bCs w:val="0"/>
                <w:lang w:val="en-US"/>
              </w:rPr>
              <w:t>Procedure</w:t>
            </w:r>
          </w:p>
        </w:tc>
        <w:tc>
          <w:tcPr>
            <w:tcW w:w="7737" w:type="dxa"/>
          </w:tcPr>
          <w:p w14:paraId="2A3370BD" w14:textId="595E01B1" w:rsidR="001606CE" w:rsidRPr="007E5BA7" w:rsidRDefault="00492E1A" w:rsidP="00492E1A">
            <w:pPr>
              <w:pStyle w:val="KeinLeerraum"/>
              <w:tabs>
                <w:tab w:val="left" w:pos="4739"/>
              </w:tabs>
              <w:cnfStyle w:val="000000000000" w:firstRow="0" w:lastRow="0" w:firstColumn="0" w:lastColumn="0" w:oddVBand="0" w:evenVBand="0" w:oddHBand="0" w:evenHBand="0" w:firstRowFirstColumn="0" w:firstRowLastColumn="0" w:lastRowFirstColumn="0" w:lastRowLastColumn="0"/>
              <w:rPr>
                <w:color w:val="FF0000"/>
                <w:lang w:val="en-US"/>
              </w:rPr>
            </w:pPr>
            <w:r w:rsidRPr="00492E1A">
              <w:rPr>
                <w:color w:val="FF0000"/>
                <w:lang w:val="en-US"/>
              </w:rPr>
              <w:t>Implement the PROFIsafe F-CRC over the modified PD using the public seed; on the bridge, suppress the genuine frame and forward the re-CRC'd frame.</w:t>
            </w:r>
          </w:p>
        </w:tc>
      </w:tr>
      <w:tr w:rsidR="001606CE" w:rsidRPr="007E5BA7" w14:paraId="760FD3D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56D02E" w14:textId="77777777" w:rsidR="001606CE" w:rsidRPr="007E5BA7" w:rsidRDefault="001606CE" w:rsidP="007A6444">
            <w:pPr>
              <w:pStyle w:val="KeinLeerraum"/>
              <w:rPr>
                <w:b w:val="0"/>
                <w:bCs w:val="0"/>
                <w:lang w:val="en-US"/>
              </w:rPr>
            </w:pPr>
            <w:r w:rsidRPr="007E5BA7">
              <w:rPr>
                <w:b w:val="0"/>
                <w:bCs w:val="0"/>
                <w:lang w:val="en-US"/>
              </w:rPr>
              <w:t>Result</w:t>
            </w:r>
          </w:p>
        </w:tc>
        <w:tc>
          <w:tcPr>
            <w:tcW w:w="7737" w:type="dxa"/>
          </w:tcPr>
          <w:p w14:paraId="3A7D5AC4" w14:textId="2B7CA18B" w:rsidR="001606CE" w:rsidRPr="00492E1A" w:rsidRDefault="00492E1A"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sz w:val="28"/>
                <w:szCs w:val="28"/>
                <w:lang w:val="en-US"/>
              </w:rPr>
            </w:pPr>
            <w:r w:rsidRPr="00492E1A">
              <w:rPr>
                <w:i/>
                <w:iCs/>
                <w:color w:val="FF0000"/>
                <w:sz w:val="28"/>
                <w:szCs w:val="28"/>
                <w:lang w:val="en-US"/>
              </w:rPr>
              <w:t>Gap-characterisation. Expected: recomputed-CRC telegram is accepted (checksum ≠ authenticity) — residual risk documented. A rejection would indicate an undocumented crypto control (investigate). Evidence: cm_rq002-03_recrc.pcap, CRC-routine source, DO-readback. [PLACEHOLDER: Result]</w:t>
            </w:r>
          </w:p>
        </w:tc>
      </w:tr>
    </w:tbl>
    <w:p w14:paraId="46BE284B" w14:textId="77777777" w:rsidR="00EE3FAA" w:rsidRPr="007E5BA7" w:rsidRDefault="00EE3FAA" w:rsidP="009C0A46">
      <w:pPr>
        <w:pStyle w:val="KeinLeerraum"/>
        <w:rPr>
          <w:lang w:val="en-US"/>
        </w:rPr>
      </w:pPr>
    </w:p>
    <w:p w14:paraId="32C87EFC" w14:textId="77777777" w:rsidR="00EE682A" w:rsidRPr="007E5BA7" w:rsidRDefault="00EE682A" w:rsidP="009C0A46">
      <w:pPr>
        <w:pStyle w:val="KeinLeerraum"/>
        <w:rPr>
          <w:lang w:val="en-US"/>
        </w:rPr>
      </w:pPr>
    </w:p>
    <w:p w14:paraId="4D3012FB" w14:textId="1A028E55" w:rsidR="00EE682A" w:rsidRPr="007E5BA7" w:rsidRDefault="00EE682A" w:rsidP="00EE682A">
      <w:pPr>
        <w:pStyle w:val="KeinLeerraum"/>
        <w:rPr>
          <w:lang w:val="en-US"/>
        </w:rPr>
      </w:pPr>
      <w:commentRangeStart w:id="0"/>
      <w:r w:rsidRPr="007E5BA7">
        <w:rPr>
          <w:b/>
          <w:bCs/>
          <w:lang w:val="en-US"/>
        </w:rPr>
        <w:t>TC-RQ002-</w:t>
      </w:r>
      <w:r w:rsidR="001606CE" w:rsidRPr="007E5BA7">
        <w:rPr>
          <w:b/>
          <w:bCs/>
          <w:lang w:val="en-US"/>
        </w:rPr>
        <w:t>4</w:t>
      </w:r>
      <w:r w:rsidRPr="007E5BA7">
        <w:rPr>
          <w:b/>
          <w:bCs/>
          <w:lang w:val="en-US"/>
        </w:rPr>
        <w:t xml:space="preserve"> - </w:t>
      </w:r>
      <w:r w:rsidR="00E07162" w:rsidRPr="007E5BA7">
        <w:rPr>
          <w:b/>
          <w:bCs/>
          <w:lang w:val="en-US"/>
        </w:rPr>
        <w:t>Parameter-Integrity Forgeability Assessment</w:t>
      </w:r>
    </w:p>
    <w:p w14:paraId="48551661"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748A3A8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484FFF"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0831AB6D"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53D6E90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F369C0"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162CE842" w14:textId="79D2C2DA" w:rsidR="00EE682A" w:rsidRPr="007E5BA7"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RQ-002 </w:t>
            </w:r>
            <w:r w:rsidRPr="007E5BA7">
              <w:rPr>
                <w:color w:val="FF0000"/>
                <w:lang w:val="en-US"/>
              </w:rPr>
              <w:sym w:font="Wingdings" w:char="F0E0"/>
            </w:r>
            <w:r w:rsidRPr="007E5BA7">
              <w:rPr>
                <w:color w:val="FF0000"/>
                <w:lang w:val="en-US"/>
              </w:rPr>
              <w:t xml:space="preserve"> CR 3.4 </w:t>
            </w:r>
            <w:r w:rsidRPr="007E5BA7">
              <w:rPr>
                <w:color w:val="FF0000"/>
                <w:lang w:val="en-US"/>
              </w:rPr>
              <w:sym w:font="Wingdings" w:char="F0E0"/>
            </w:r>
            <w:r w:rsidRPr="007E5BA7">
              <w:rPr>
                <w:color w:val="FF0000"/>
                <w:lang w:val="en-US"/>
              </w:rPr>
              <w:t xml:space="preserve"> Asset C</w:t>
            </w:r>
          </w:p>
        </w:tc>
      </w:tr>
      <w:tr w:rsidR="00EE682A" w:rsidRPr="007E5BA7" w14:paraId="1AB652E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6B72641"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6B4394F4" w14:textId="5AF49E8B" w:rsidR="00EE682A" w:rsidRPr="007E5BA7" w:rsidRDefault="009B021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Tampering</w:t>
            </w:r>
          </w:p>
        </w:tc>
      </w:tr>
      <w:tr w:rsidR="00EE682A" w:rsidRPr="007E5BA7" w14:paraId="7493E8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96F794" w14:textId="77777777" w:rsidR="00EE682A" w:rsidRPr="007E5BA7" w:rsidRDefault="00EE682A" w:rsidP="007A6444">
            <w:pPr>
              <w:pStyle w:val="KeinLeerraum"/>
              <w:rPr>
                <w:b w:val="0"/>
                <w:bCs w:val="0"/>
                <w:lang w:val="en-US"/>
              </w:rPr>
            </w:pPr>
            <w:r w:rsidRPr="007E5BA7">
              <w:rPr>
                <w:b w:val="0"/>
                <w:bCs w:val="0"/>
                <w:lang w:val="en-US"/>
              </w:rPr>
              <w:lastRenderedPageBreak/>
              <w:t>SVV Category</w:t>
            </w:r>
          </w:p>
        </w:tc>
        <w:tc>
          <w:tcPr>
            <w:tcW w:w="7762" w:type="dxa"/>
          </w:tcPr>
          <w:p w14:paraId="3DA4C12E" w14:textId="6B98C7E9" w:rsidR="00EE682A" w:rsidRPr="007E5BA7"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SVV-3</w:t>
            </w:r>
          </w:p>
        </w:tc>
      </w:tr>
      <w:tr w:rsidR="00EE682A" w:rsidRPr="003C7816" w14:paraId="69194FF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48EBA6"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2D852CED" w14:textId="5F3F22D2" w:rsidR="00EE682A" w:rsidRPr="007E5BA7" w:rsidRDefault="00AF138F"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Establish, by analytical argument, that the parameter integrity values provide no forgery resistance: the shorter parameter integrity value occupies a trivially searchable space, and the longer one is deterministically recomputable from the public parameter layout.</w:t>
            </w:r>
          </w:p>
        </w:tc>
      </w:tr>
      <w:tr w:rsidR="00EE682A" w:rsidRPr="003C7816" w14:paraId="3BDFB5A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1DCF10" w14:textId="77777777" w:rsidR="00EE682A" w:rsidRPr="007E5BA7" w:rsidRDefault="00EE682A" w:rsidP="007A6444">
            <w:pPr>
              <w:pStyle w:val="KeinLeerraum"/>
              <w:rPr>
                <w:b w:val="0"/>
                <w:bCs w:val="0"/>
                <w:lang w:val="en-US"/>
              </w:rPr>
            </w:pPr>
            <w:r w:rsidRPr="007E5BA7">
              <w:rPr>
                <w:b w:val="0"/>
                <w:bCs w:val="0"/>
                <w:lang w:val="en-US"/>
              </w:rPr>
              <w:t>Steps</w:t>
            </w:r>
          </w:p>
        </w:tc>
        <w:tc>
          <w:tcPr>
            <w:tcW w:w="7762" w:type="dxa"/>
          </w:tcPr>
          <w:p w14:paraId="192257C7" w14:textId="77777777" w:rsidR="00AF138F" w:rsidRPr="007E5BA7"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Determine the bit-length and algorithm class of each parameter integrity value from documentation.</w:t>
            </w:r>
          </w:p>
          <w:p w14:paraId="558E3B11" w14:textId="77777777" w:rsidR="00AF138F" w:rsidRPr="007E5BA7"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Argue the computational feasibility of forging each (search space vs. deterministic recomputation).</w:t>
            </w:r>
          </w:p>
          <w:p w14:paraId="65A6678F" w14:textId="4C7CE9D8" w:rsidR="00EE682A" w:rsidRPr="007E5BA7"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Conclude on cryptographic forgery resistance.</w:t>
            </w:r>
          </w:p>
        </w:tc>
      </w:tr>
      <w:tr w:rsidR="00EE682A" w:rsidRPr="003C7816" w14:paraId="2D0483A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047FC25"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16EB5728" w14:textId="77777777" w:rsidR="00F2478F" w:rsidRPr="007E5BA7"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Analytical finding. </w:t>
            </w:r>
          </w:p>
          <w:p w14:paraId="170B7141" w14:textId="4C971709" w:rsidR="00EE682A" w:rsidRPr="007E5BA7"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Expected: both parameter integrity values are forgeable (no cryptographic resistance), confirming they are error-detection, not authentication, mechanisms. </w:t>
            </w:r>
          </w:p>
        </w:tc>
      </w:tr>
    </w:tbl>
    <w:commentRangeEnd w:id="0"/>
    <w:p w14:paraId="213AC076" w14:textId="77777777" w:rsidR="00EE682A" w:rsidRPr="007E5BA7" w:rsidRDefault="00D91EAE" w:rsidP="00EE682A">
      <w:pPr>
        <w:pStyle w:val="KeinLeerraum"/>
        <w:rPr>
          <w:b/>
          <w:bCs/>
          <w:lang w:val="en-US"/>
        </w:rPr>
      </w:pPr>
      <w:r w:rsidRPr="007E5BA7">
        <w:rPr>
          <w:rStyle w:val="Kommentarzeichen"/>
          <w:b/>
          <w:bCs/>
          <w:sz w:val="24"/>
          <w:szCs w:val="24"/>
          <w:lang w:val="en-US"/>
        </w:rPr>
        <w:commentReference w:id="0"/>
      </w:r>
    </w:p>
    <w:p w14:paraId="65F623D7" w14:textId="77777777" w:rsidR="00EE682A" w:rsidRPr="007E5BA7" w:rsidRDefault="00EE682A" w:rsidP="00EE682A">
      <w:pPr>
        <w:pStyle w:val="KeinLeerraum"/>
        <w:rPr>
          <w:b/>
          <w:bCs/>
          <w:lang w:val="en-US"/>
        </w:rPr>
      </w:pPr>
    </w:p>
    <w:p w14:paraId="2EC9D90E" w14:textId="77777777" w:rsidR="00EE682A" w:rsidRPr="007E5BA7" w:rsidRDefault="00EE682A" w:rsidP="00EE682A">
      <w:pPr>
        <w:pStyle w:val="KeinLeerraum"/>
        <w:rPr>
          <w:b/>
          <w:bCs/>
          <w:lang w:val="en-US"/>
        </w:rPr>
      </w:pPr>
    </w:p>
    <w:p w14:paraId="1098C1C9"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5B3F9A9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4EEB60"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21A893EC"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3AAA91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21AE5EE"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4CF3A916" w14:textId="180256D8"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1606CE" w:rsidRPr="007E5BA7">
              <w:rPr>
                <w:color w:val="FF0000"/>
                <w:lang w:val="en-US"/>
              </w:rPr>
              <w:t>4</w:t>
            </w:r>
          </w:p>
        </w:tc>
      </w:tr>
      <w:tr w:rsidR="00EE682A" w:rsidRPr="003C7816" w14:paraId="61B8F39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CA55327" w14:textId="77777777" w:rsidR="00EE682A" w:rsidRPr="007E5BA7" w:rsidRDefault="00EE682A" w:rsidP="007A6444">
            <w:pPr>
              <w:pStyle w:val="KeinLeerraum"/>
              <w:rPr>
                <w:b w:val="0"/>
                <w:bCs w:val="0"/>
                <w:lang w:val="en-US"/>
              </w:rPr>
            </w:pPr>
            <w:r w:rsidRPr="007E5BA7">
              <w:rPr>
                <w:b w:val="0"/>
                <w:bCs w:val="0"/>
                <w:lang w:val="en-US"/>
              </w:rPr>
              <w:t>HW/Network</w:t>
            </w:r>
          </w:p>
        </w:tc>
        <w:tc>
          <w:tcPr>
            <w:tcW w:w="7737" w:type="dxa"/>
          </w:tcPr>
          <w:p w14:paraId="4258BF8A" w14:textId="16B4A9CD" w:rsidR="00EE682A" w:rsidRPr="007E5BA7" w:rsidRDefault="0092142E" w:rsidP="0092142E">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2142E">
              <w:rPr>
                <w:color w:val="FF0000"/>
                <w:lang w:val="en-US"/>
              </w:rPr>
              <w:t>No live DUT interaction required (desk analysis on Engineering laptop / Pi).</w:t>
            </w:r>
          </w:p>
        </w:tc>
      </w:tr>
      <w:tr w:rsidR="00EE682A" w:rsidRPr="003C7816" w14:paraId="164A67C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65B542" w14:textId="77777777" w:rsidR="00EE682A" w:rsidRPr="007E5BA7" w:rsidRDefault="00EE682A" w:rsidP="007A6444">
            <w:pPr>
              <w:pStyle w:val="KeinLeerraum"/>
              <w:rPr>
                <w:b w:val="0"/>
                <w:bCs w:val="0"/>
                <w:lang w:val="en-US"/>
              </w:rPr>
            </w:pPr>
            <w:r w:rsidRPr="007E5BA7">
              <w:rPr>
                <w:b w:val="0"/>
                <w:bCs w:val="0"/>
                <w:lang w:val="en-US"/>
              </w:rPr>
              <w:t>Tools</w:t>
            </w:r>
          </w:p>
        </w:tc>
        <w:tc>
          <w:tcPr>
            <w:tcW w:w="7737" w:type="dxa"/>
          </w:tcPr>
          <w:p w14:paraId="7CB7126A" w14:textId="71A4375F" w:rsidR="00EE682A" w:rsidRPr="007E5BA7" w:rsidRDefault="0092142E" w:rsidP="0092142E">
            <w:pPr>
              <w:pStyle w:val="KeinLeerraum"/>
              <w:tabs>
                <w:tab w:val="left" w:pos="3114"/>
              </w:tabs>
              <w:cnfStyle w:val="000000100000" w:firstRow="0" w:lastRow="0" w:firstColumn="0" w:lastColumn="0" w:oddVBand="0" w:evenVBand="0" w:oddHBand="1" w:evenHBand="0" w:firstRowFirstColumn="0" w:firstRowLastColumn="0" w:lastRowFirstColumn="0" w:lastRowLastColumn="0"/>
              <w:rPr>
                <w:color w:val="FF0000"/>
                <w:lang w:val="en-US"/>
              </w:rPr>
            </w:pPr>
            <w:r w:rsidRPr="0092142E">
              <w:rPr>
                <w:color w:val="FF0000"/>
                <w:lang w:val="en-US"/>
              </w:rPr>
              <w:t>Documentation (GSD, SRIO-2998), a short script to enumerate the 16-bit space.</w:t>
            </w:r>
          </w:p>
        </w:tc>
      </w:tr>
      <w:tr w:rsidR="00EE682A" w:rsidRPr="003C7816" w14:paraId="55097D8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F7B9C66" w14:textId="77777777" w:rsidR="00EE682A" w:rsidRPr="007E5BA7" w:rsidRDefault="00EE682A" w:rsidP="007A6444">
            <w:pPr>
              <w:pStyle w:val="KeinLeerraum"/>
              <w:rPr>
                <w:b w:val="0"/>
                <w:bCs w:val="0"/>
                <w:lang w:val="en-US"/>
              </w:rPr>
            </w:pPr>
            <w:r w:rsidRPr="007E5BA7">
              <w:rPr>
                <w:b w:val="0"/>
                <w:bCs w:val="0"/>
                <w:lang w:val="en-US"/>
              </w:rPr>
              <w:t>Procedure</w:t>
            </w:r>
          </w:p>
        </w:tc>
        <w:tc>
          <w:tcPr>
            <w:tcW w:w="7737" w:type="dxa"/>
          </w:tcPr>
          <w:p w14:paraId="5505A7F6" w14:textId="53B95963" w:rsidR="00EE682A" w:rsidRPr="007E5BA7" w:rsidRDefault="0092142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2142E">
              <w:rPr>
                <w:color w:val="FF0000"/>
                <w:lang w:val="en-US"/>
              </w:rPr>
              <w:t>Record bit-length/algorithm of each value (F_ParCRC = 16-bit; iParCRC = 32-bit, CRC over public layout). Demonstrate the 16-bit space is exhaustively enumerable (2^16 = 65 536) and the 32-bit value is deterministically recomputable via the certified CRC-tool algorithm — neither depends on a secret.</w:t>
            </w:r>
          </w:p>
        </w:tc>
      </w:tr>
      <w:tr w:rsidR="00EE682A" w:rsidRPr="007E5BA7" w14:paraId="7592E8A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228DB8" w14:textId="77777777" w:rsidR="00EE682A" w:rsidRPr="007E5BA7" w:rsidRDefault="00EE682A" w:rsidP="007A6444">
            <w:pPr>
              <w:pStyle w:val="KeinLeerraum"/>
              <w:rPr>
                <w:b w:val="0"/>
                <w:bCs w:val="0"/>
                <w:lang w:val="en-US"/>
              </w:rPr>
            </w:pPr>
            <w:r w:rsidRPr="007E5BA7">
              <w:rPr>
                <w:b w:val="0"/>
                <w:bCs w:val="0"/>
                <w:lang w:val="en-US"/>
              </w:rPr>
              <w:t>Result</w:t>
            </w:r>
          </w:p>
        </w:tc>
        <w:tc>
          <w:tcPr>
            <w:tcW w:w="7737" w:type="dxa"/>
          </w:tcPr>
          <w:p w14:paraId="10A3C395" w14:textId="59EC8678" w:rsidR="00EE682A" w:rsidRPr="007E5BA7" w:rsidRDefault="0092142E" w:rsidP="0092142E">
            <w:pPr>
              <w:pStyle w:val="KeinLeerraum"/>
              <w:tabs>
                <w:tab w:val="left" w:pos="1356"/>
              </w:tabs>
              <w:cnfStyle w:val="000000100000" w:firstRow="0" w:lastRow="0" w:firstColumn="0" w:lastColumn="0" w:oddVBand="0" w:evenVBand="0" w:oddHBand="1" w:evenHBand="0" w:firstRowFirstColumn="0" w:firstRowLastColumn="0" w:lastRowFirstColumn="0" w:lastRowLastColumn="0"/>
              <w:rPr>
                <w:i/>
                <w:iCs/>
                <w:color w:val="FF0000"/>
                <w:lang w:val="en-US"/>
              </w:rPr>
            </w:pPr>
            <w:r w:rsidRPr="0092142E">
              <w:rPr>
                <w:i/>
                <w:iCs/>
                <w:color w:val="FF0000"/>
                <w:lang w:val="en-US"/>
              </w:rPr>
              <w:t>Analytical finding: both values are forgeable → error-detection, not authentication. Evidence: written keyspace argument + enumeration snippet output. [PLACEHOLDER: Result]</w:t>
            </w:r>
          </w:p>
        </w:tc>
      </w:tr>
    </w:tbl>
    <w:p w14:paraId="673A9341" w14:textId="77777777" w:rsidR="00EE682A" w:rsidRPr="007E5BA7" w:rsidRDefault="00EE682A" w:rsidP="009C0A46">
      <w:pPr>
        <w:pStyle w:val="KeinLeerraum"/>
        <w:rPr>
          <w:lang w:val="en-US"/>
        </w:rPr>
      </w:pPr>
    </w:p>
    <w:p w14:paraId="779DA4CA" w14:textId="77777777" w:rsidR="00EE682A" w:rsidRPr="007E5BA7" w:rsidRDefault="00EE682A" w:rsidP="009C0A46">
      <w:pPr>
        <w:pStyle w:val="KeinLeerraum"/>
        <w:rPr>
          <w:lang w:val="en-US"/>
        </w:rPr>
      </w:pPr>
    </w:p>
    <w:p w14:paraId="02F0B8C3" w14:textId="3F9CB7C2" w:rsidR="00EE682A" w:rsidRPr="007E5BA7" w:rsidRDefault="00EE682A" w:rsidP="00EE682A">
      <w:pPr>
        <w:pStyle w:val="KeinLeerraum"/>
        <w:rPr>
          <w:lang w:val="en-US"/>
        </w:rPr>
      </w:pPr>
      <w:r w:rsidRPr="007E5BA7">
        <w:rPr>
          <w:b/>
          <w:bCs/>
          <w:lang w:val="en-US"/>
        </w:rPr>
        <w:t xml:space="preserve">TC-RQ002-05 - </w:t>
      </w:r>
      <w:r w:rsidR="00F2478F" w:rsidRPr="007E5BA7">
        <w:rPr>
          <w:b/>
          <w:bCs/>
          <w:lang w:val="en-US"/>
        </w:rPr>
        <w:t>Physical Tamper-Resistance of the Address/Mode Interface</w:t>
      </w:r>
    </w:p>
    <w:p w14:paraId="67ECBDF2"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5D0B303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3FD419"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2BB86BC5"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0556E85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46B449"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607F0E5D" w14:textId="25F83E30" w:rsidR="00EE682A" w:rsidRPr="00EC0081"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081">
              <w:rPr>
                <w:lang w:val="en-US"/>
              </w:rPr>
              <w:t xml:space="preserve">RQ-002 </w:t>
            </w:r>
            <w:r w:rsidRPr="00EC0081">
              <w:rPr>
                <w:lang w:val="en-US"/>
              </w:rPr>
              <w:sym w:font="Wingdings" w:char="F0E0"/>
            </w:r>
            <w:r w:rsidRPr="00EC0081">
              <w:rPr>
                <w:lang w:val="en-US"/>
              </w:rPr>
              <w:t xml:space="preserve"> EDR 3.11 </w:t>
            </w:r>
            <w:r w:rsidRPr="00EC0081">
              <w:rPr>
                <w:lang w:val="en-US"/>
              </w:rPr>
              <w:sym w:font="Wingdings" w:char="F0E0"/>
            </w:r>
            <w:r w:rsidRPr="00EC0081">
              <w:rPr>
                <w:lang w:val="en-US"/>
              </w:rPr>
              <w:t xml:space="preserve"> Asset G</w:t>
            </w:r>
          </w:p>
        </w:tc>
      </w:tr>
      <w:tr w:rsidR="00EE682A" w:rsidRPr="007E5BA7" w14:paraId="1F08F15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1B3FCB"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1A6B3CD2" w14:textId="3DADA04D" w:rsidR="00EE682A" w:rsidRPr="00EC0081" w:rsidRDefault="00F2478F"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Tampering</w:t>
            </w:r>
          </w:p>
        </w:tc>
      </w:tr>
      <w:tr w:rsidR="00EE682A" w:rsidRPr="007E5BA7" w14:paraId="3DD440F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1EB6FF" w14:textId="77777777" w:rsidR="00EE682A" w:rsidRPr="007E5BA7" w:rsidRDefault="00EE682A" w:rsidP="007A6444">
            <w:pPr>
              <w:pStyle w:val="KeinLeerraum"/>
              <w:rPr>
                <w:b w:val="0"/>
                <w:bCs w:val="0"/>
                <w:lang w:val="en-US"/>
              </w:rPr>
            </w:pPr>
            <w:r w:rsidRPr="007E5BA7">
              <w:rPr>
                <w:b w:val="0"/>
                <w:bCs w:val="0"/>
                <w:lang w:val="en-US"/>
              </w:rPr>
              <w:t>SVV Category</w:t>
            </w:r>
          </w:p>
        </w:tc>
        <w:tc>
          <w:tcPr>
            <w:tcW w:w="7762" w:type="dxa"/>
          </w:tcPr>
          <w:p w14:paraId="765F372A" w14:textId="5A5615A6" w:rsidR="00EE682A" w:rsidRPr="00EC0081"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081">
              <w:rPr>
                <w:lang w:val="en-US"/>
              </w:rPr>
              <w:t>SVV-4</w:t>
            </w:r>
          </w:p>
        </w:tc>
      </w:tr>
      <w:tr w:rsidR="00EE682A" w:rsidRPr="003C7816" w14:paraId="696AC0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2CE1822"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3B386A24" w14:textId="77777777" w:rsidR="00E05143" w:rsidRPr="005132D6" w:rsidRDefault="00E0514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2D6">
              <w:rPr>
                <w:lang w:val="en-US"/>
              </w:rPr>
              <w:t xml:space="preserve">Assess the protection against physical corruption of the safety address/mode interface: </w:t>
            </w:r>
          </w:p>
          <w:p w14:paraId="63385608" w14:textId="77777777" w:rsidR="00E05143" w:rsidRPr="007E5BA7"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commentRangeStart w:id="1"/>
            <w:r w:rsidRPr="007E5BA7">
              <w:rPr>
                <w:color w:val="FF0000"/>
                <w:lang w:val="en-US"/>
              </w:rPr>
              <w:t xml:space="preserve">(a) confirm the temporal protection (a runtime change is ignored until restart, so the running safety address cannot be corrupted live), and </w:t>
            </w:r>
            <w:commentRangeEnd w:id="1"/>
            <w:r w:rsidR="005132D6" w:rsidRPr="007E5BA7">
              <w:rPr>
                <w:rStyle w:val="Kommentarzeichen"/>
                <w:color w:val="FF0000"/>
                <w:sz w:val="24"/>
                <w:szCs w:val="24"/>
                <w:lang w:val="en-US"/>
              </w:rPr>
              <w:commentReference w:id="1"/>
            </w:r>
          </w:p>
          <w:p w14:paraId="07808B40" w14:textId="52A22975" w:rsidR="00EE682A" w:rsidRPr="007E5BA7"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5132D6">
              <w:rPr>
                <w:lang w:val="en-US"/>
              </w:rPr>
              <w:lastRenderedPageBreak/>
              <w:t>(b) determine whether the stored/next-restart value can be corrupted by physically altering the interface, with the seal as the only resisting barrier.</w:t>
            </w:r>
            <w:r w:rsidRPr="007E5BA7">
              <w:rPr>
                <w:color w:val="FF0000"/>
                <w:lang w:val="en-US"/>
              </w:rPr>
              <w:t xml:space="preserve"> </w:t>
            </w:r>
          </w:p>
        </w:tc>
      </w:tr>
      <w:tr w:rsidR="00EE682A" w:rsidRPr="003C7816" w14:paraId="58A6773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68581" w14:textId="77777777" w:rsidR="00EE682A" w:rsidRPr="007E5BA7" w:rsidRDefault="00EE682A" w:rsidP="007A6444">
            <w:pPr>
              <w:pStyle w:val="KeinLeerraum"/>
              <w:rPr>
                <w:b w:val="0"/>
                <w:bCs w:val="0"/>
                <w:lang w:val="en-US"/>
              </w:rPr>
            </w:pPr>
            <w:r w:rsidRPr="007E5BA7">
              <w:rPr>
                <w:b w:val="0"/>
                <w:bCs w:val="0"/>
                <w:lang w:val="en-US"/>
              </w:rPr>
              <w:lastRenderedPageBreak/>
              <w:t>Steps</w:t>
            </w:r>
          </w:p>
        </w:tc>
        <w:tc>
          <w:tcPr>
            <w:tcW w:w="7762" w:type="dxa"/>
          </w:tcPr>
          <w:p w14:paraId="7859B018"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Record the baseline address and seal state.</w:t>
            </w:r>
          </w:p>
          <w:p w14:paraId="23C575AB"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In normal operating state, defeat the physical seal and alter the interface; verify the running address is unchanged.</w:t>
            </w:r>
          </w:p>
          <w:p w14:paraId="693FE42E"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Perform a cold restart; confirm whether the altered value now takes effect.</w:t>
            </w:r>
          </w:p>
          <w:p w14:paraId="1DC99003" w14:textId="5321A85A" w:rsidR="00EE682A" w:rsidRPr="007E5BA7"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color w:val="FF0000"/>
                <w:lang w:val="en-US"/>
              </w:rPr>
            </w:pPr>
            <w:r w:rsidRPr="005132D6">
              <w:rPr>
                <w:lang w:val="en-US"/>
              </w:rPr>
              <w:t>Assess whether the alteration required visible seal damage.</w:t>
            </w:r>
          </w:p>
        </w:tc>
      </w:tr>
      <w:tr w:rsidR="00EE682A" w:rsidRPr="003C7816" w14:paraId="6837046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5394930"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453C31B9" w14:textId="77777777" w:rsidR="0021004D" w:rsidRPr="00EC0081" w:rsidRDefault="0021004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Gap-characterisation test. Expected:</w:t>
            </w:r>
          </w:p>
          <w:p w14:paraId="5A2FFC7A" w14:textId="7DF5C8FB" w:rsidR="0021004D" w:rsidRPr="007E5BA7"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runtime change ignored (temporal protection = a genuine partial mitigation to credit); </w:t>
            </w:r>
          </w:p>
          <w:p w14:paraId="0395B099" w14:textId="761B56D7" w:rsidR="0021004D" w:rsidRPr="00EC0081"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 xml:space="preserve">after restart the altered value applies </w:t>
            </w:r>
            <w:r w:rsidRPr="00EC0081">
              <w:rPr>
                <w:lang w:val="en-US"/>
              </w:rPr>
              <w:sym w:font="Wingdings" w:char="F0E0"/>
            </w:r>
            <w:r w:rsidRPr="00EC0081">
              <w:rPr>
                <w:lang w:val="en-US"/>
              </w:rPr>
              <w:t xml:space="preserve"> the stored value is physically corruptible; </w:t>
            </w:r>
          </w:p>
          <w:p w14:paraId="4140A642" w14:textId="12F19C69" w:rsidR="00EE682A" w:rsidRPr="007E5BA7"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EC0081">
              <w:rPr>
                <w:lang w:val="en-US"/>
              </w:rPr>
              <w:t xml:space="preserve"> the only resistance is the passive seal, with no active tamper-detection/response </w:t>
            </w:r>
            <w:r w:rsidRPr="00EC0081">
              <w:rPr>
                <w:lang w:val="en-US"/>
              </w:rPr>
              <w:sym w:font="Wingdings" w:char="F0E0"/>
            </w:r>
            <w:r w:rsidRPr="00EC0081">
              <w:rPr>
                <w:lang w:val="en-US"/>
              </w:rPr>
              <w:t xml:space="preserve"> confirms resistance-only physical protection (partial EDR 3.11 result).</w:t>
            </w:r>
          </w:p>
        </w:tc>
      </w:tr>
    </w:tbl>
    <w:p w14:paraId="21B0A668" w14:textId="77777777" w:rsidR="00EE682A" w:rsidRPr="007E5BA7" w:rsidRDefault="00EE682A" w:rsidP="00EE682A">
      <w:pPr>
        <w:pStyle w:val="KeinLeerraum"/>
        <w:rPr>
          <w:b/>
          <w:bCs/>
          <w:lang w:val="en-US"/>
        </w:rPr>
      </w:pPr>
    </w:p>
    <w:p w14:paraId="10ECA619" w14:textId="77777777" w:rsidR="00EE682A" w:rsidRPr="007E5BA7" w:rsidRDefault="00EE682A" w:rsidP="00EE682A">
      <w:pPr>
        <w:pStyle w:val="KeinLeerraum"/>
        <w:rPr>
          <w:b/>
          <w:bCs/>
          <w:lang w:val="en-US"/>
        </w:rPr>
      </w:pPr>
    </w:p>
    <w:p w14:paraId="61ACB70A" w14:textId="77777777" w:rsidR="00EE682A" w:rsidRPr="007E5BA7" w:rsidRDefault="00EE682A" w:rsidP="00EE682A">
      <w:pPr>
        <w:pStyle w:val="KeinLeerraum"/>
        <w:rPr>
          <w:b/>
          <w:bCs/>
          <w:lang w:val="en-US"/>
        </w:rPr>
      </w:pPr>
    </w:p>
    <w:p w14:paraId="39F6F00C"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576C349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63C809"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7BFDECA3"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1E41510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2A0C45"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0125B299" w14:textId="66EBE463" w:rsidR="00EE682A" w:rsidRPr="007E5BA7" w:rsidRDefault="001606C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TC-RQ002-05</w:t>
            </w:r>
          </w:p>
        </w:tc>
      </w:tr>
      <w:tr w:rsidR="00EE682A" w:rsidRPr="003C7816" w14:paraId="3779AA7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ACF45C7" w14:textId="77777777" w:rsidR="00EE682A" w:rsidRPr="007E5BA7" w:rsidRDefault="00EE682A" w:rsidP="007A6444">
            <w:pPr>
              <w:pStyle w:val="KeinLeerraum"/>
              <w:rPr>
                <w:b w:val="0"/>
                <w:bCs w:val="0"/>
                <w:lang w:val="en-US"/>
              </w:rPr>
            </w:pPr>
            <w:r w:rsidRPr="007E5BA7">
              <w:rPr>
                <w:b w:val="0"/>
                <w:bCs w:val="0"/>
                <w:lang w:val="en-US"/>
              </w:rPr>
              <w:t>HW/Network</w:t>
            </w:r>
          </w:p>
        </w:tc>
        <w:tc>
          <w:tcPr>
            <w:tcW w:w="7737" w:type="dxa"/>
          </w:tcPr>
          <w:p w14:paraId="1BB2DA9E" w14:textId="5B4AFFE3" w:rsidR="00EE682A" w:rsidRPr="007E5BA7" w:rsidRDefault="008602C0" w:rsidP="008602C0">
            <w:pPr>
              <w:pStyle w:val="KeinLeerraum"/>
              <w:tabs>
                <w:tab w:val="left" w:pos="1859"/>
              </w:tabs>
              <w:cnfStyle w:val="000000000000" w:firstRow="0" w:lastRow="0" w:firstColumn="0" w:lastColumn="0" w:oddVBand="0" w:evenVBand="0" w:oddHBand="0" w:evenHBand="0" w:firstRowFirstColumn="0" w:firstRowLastColumn="0" w:lastRowFirstColumn="0" w:lastRowLastColumn="0"/>
              <w:rPr>
                <w:color w:val="FF0000"/>
                <w:lang w:val="en-US"/>
              </w:rPr>
            </w:pPr>
            <w:r w:rsidRPr="008602C0">
              <w:rPr>
                <w:color w:val="FF0000"/>
                <w:lang w:val="en-US"/>
              </w:rPr>
              <w:t>Setup C (spare SRIO). Basis for the "runtime read only at Init" claim: setup doc §8.1 ("Adresse wird nur beim Boot/Init gelesen") + SRIO-8803/10812.</w:t>
            </w:r>
          </w:p>
        </w:tc>
      </w:tr>
      <w:tr w:rsidR="00EE682A" w:rsidRPr="003C7816" w14:paraId="4AD9C1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DE44F" w14:textId="77777777" w:rsidR="00EE682A" w:rsidRPr="007E5BA7" w:rsidRDefault="00EE682A" w:rsidP="007A6444">
            <w:pPr>
              <w:pStyle w:val="KeinLeerraum"/>
              <w:rPr>
                <w:b w:val="0"/>
                <w:bCs w:val="0"/>
                <w:lang w:val="en-US"/>
              </w:rPr>
            </w:pPr>
            <w:r w:rsidRPr="007E5BA7">
              <w:rPr>
                <w:b w:val="0"/>
                <w:bCs w:val="0"/>
                <w:lang w:val="en-US"/>
              </w:rPr>
              <w:t>Tools</w:t>
            </w:r>
          </w:p>
        </w:tc>
        <w:tc>
          <w:tcPr>
            <w:tcW w:w="7737" w:type="dxa"/>
          </w:tcPr>
          <w:p w14:paraId="489658CE" w14:textId="5CB35CA0" w:rsidR="00EE682A" w:rsidRPr="007E5BA7" w:rsidRDefault="008602C0" w:rsidP="008602C0">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602C0">
              <w:rPr>
                <w:color w:val="FF0000"/>
                <w:lang w:val="en-US"/>
              </w:rPr>
              <w:t>Multimeter, camera, TIA (to read back the effective F_Dest_Add).</w:t>
            </w:r>
          </w:p>
        </w:tc>
      </w:tr>
      <w:tr w:rsidR="00EE682A" w:rsidRPr="007E5BA7" w14:paraId="7C7AF034"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EF0D0C7" w14:textId="77777777" w:rsidR="00EE682A" w:rsidRPr="007E5BA7" w:rsidRDefault="00EE682A" w:rsidP="007A6444">
            <w:pPr>
              <w:pStyle w:val="KeinLeerraum"/>
              <w:rPr>
                <w:b w:val="0"/>
                <w:bCs w:val="0"/>
                <w:lang w:val="en-US"/>
              </w:rPr>
            </w:pPr>
            <w:r w:rsidRPr="007E5BA7">
              <w:rPr>
                <w:b w:val="0"/>
                <w:bCs w:val="0"/>
                <w:lang w:val="en-US"/>
              </w:rPr>
              <w:t>Procedure</w:t>
            </w:r>
          </w:p>
        </w:tc>
        <w:tc>
          <w:tcPr>
            <w:tcW w:w="7737" w:type="dxa"/>
          </w:tcPr>
          <w:p w14:paraId="50F9067E" w14:textId="4451DD01" w:rsidR="00EE682A" w:rsidRPr="007E5BA7" w:rsidRDefault="008602C0"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w:t>
            </w:r>
            <w:r w:rsidRPr="008602C0">
              <w:rPr>
                <w:color w:val="FF0000"/>
                <w:lang w:val="en-US"/>
              </w:rPr>
              <w:t>1) Record baseline rotary value + seal state (photo). (2) In OPERATE, defeat the seal sleeve, change the rotary switch; confirm the running address is unchanged (PLC still in safe comms). (3) Cold power-cycle; confirm the new address now takes effect (safe connection drops / F-address mismatch). (4) Inspect whether alteration was possible without visible seal damage.</w:t>
            </w:r>
          </w:p>
        </w:tc>
      </w:tr>
      <w:tr w:rsidR="00EE682A" w:rsidRPr="007E5BA7" w14:paraId="55BE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BAD697" w14:textId="77777777" w:rsidR="00EE682A" w:rsidRDefault="00EE682A" w:rsidP="007A6444">
            <w:pPr>
              <w:pStyle w:val="KeinLeerraum"/>
              <w:rPr>
                <w:lang w:val="en-US"/>
              </w:rPr>
            </w:pPr>
            <w:r w:rsidRPr="007E5BA7">
              <w:rPr>
                <w:b w:val="0"/>
                <w:bCs w:val="0"/>
                <w:lang w:val="en-US"/>
              </w:rPr>
              <w:t>Result</w:t>
            </w:r>
          </w:p>
          <w:p w14:paraId="135DF254" w14:textId="73C72536" w:rsidR="008602C0" w:rsidRPr="007E5BA7" w:rsidRDefault="008602C0" w:rsidP="007A6444">
            <w:pPr>
              <w:pStyle w:val="KeinLeerraum"/>
              <w:rPr>
                <w:b w:val="0"/>
                <w:bCs w:val="0"/>
                <w:lang w:val="en-US"/>
              </w:rPr>
            </w:pPr>
            <w:r w:rsidRPr="007E5BA7">
              <w:rPr>
                <w:b w:val="0"/>
                <w:bCs w:val="0"/>
                <w:lang w:val="en-US"/>
              </w:rPr>
              <w:t>Evidence</w:t>
            </w:r>
          </w:p>
        </w:tc>
        <w:tc>
          <w:tcPr>
            <w:tcW w:w="7737" w:type="dxa"/>
          </w:tcPr>
          <w:p w14:paraId="162648AD" w14:textId="4F2EB772" w:rsidR="00EE682A" w:rsidRPr="007E5BA7" w:rsidRDefault="008602C0"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8602C0">
              <w:rPr>
                <w:i/>
                <w:iCs/>
                <w:color w:val="FF0000"/>
                <w:lang w:val="en-US"/>
              </w:rPr>
              <w:t>Gap-characterisation. Expected: runtime change ignored (temporal protection = partial mitigation); post-restart the altered value applies (stored value corruptible); only passive seal resists, no active detection. Evidence: before/after photos, TIA screenshot of changed F-address behaviour, test-log. [PLACEHOLDER: Result]</w:t>
            </w:r>
          </w:p>
        </w:tc>
      </w:tr>
      <w:tr w:rsidR="00EE682A" w:rsidRPr="007E5BA7" w14:paraId="7D24868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2A20F21" w14:textId="0F54989F" w:rsidR="00EE682A" w:rsidRPr="007E5BA7" w:rsidRDefault="00EE682A" w:rsidP="007A6444">
            <w:pPr>
              <w:pStyle w:val="KeinLeerraum"/>
              <w:rPr>
                <w:b w:val="0"/>
                <w:bCs w:val="0"/>
                <w:lang w:val="en-US"/>
              </w:rPr>
            </w:pPr>
          </w:p>
        </w:tc>
        <w:tc>
          <w:tcPr>
            <w:tcW w:w="7737" w:type="dxa"/>
          </w:tcPr>
          <w:p w14:paraId="4FCCC168" w14:textId="5AF9702B" w:rsidR="00EE682A" w:rsidRPr="007E5BA7" w:rsidRDefault="00EE682A" w:rsidP="007A6444">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p>
        </w:tc>
      </w:tr>
    </w:tbl>
    <w:p w14:paraId="0DFECC4F" w14:textId="77777777" w:rsidR="00EE682A" w:rsidRPr="007E5BA7" w:rsidRDefault="00EE682A" w:rsidP="009C0A46">
      <w:pPr>
        <w:pStyle w:val="KeinLeerraum"/>
        <w:rPr>
          <w:lang w:val="en-US"/>
        </w:rPr>
      </w:pPr>
    </w:p>
    <w:p w14:paraId="3801796C" w14:textId="77777777" w:rsidR="00EE682A" w:rsidRPr="007E5BA7" w:rsidRDefault="00EE682A" w:rsidP="009C0A46">
      <w:pPr>
        <w:pStyle w:val="KeinLeerraum"/>
        <w:rPr>
          <w:lang w:val="en-US"/>
        </w:rPr>
      </w:pPr>
    </w:p>
    <w:p w14:paraId="17F3AD28" w14:textId="77777777" w:rsidR="00EE682A" w:rsidRPr="007E5BA7" w:rsidRDefault="00EE682A" w:rsidP="009C0A46">
      <w:pPr>
        <w:pStyle w:val="KeinLeerraum"/>
        <w:rPr>
          <w:lang w:val="en-US"/>
        </w:rPr>
      </w:pPr>
    </w:p>
    <w:p w14:paraId="4C91665B" w14:textId="77777777" w:rsidR="00EE3FAA" w:rsidRPr="007E5BA7" w:rsidRDefault="00EE3FAA" w:rsidP="009C0A46">
      <w:pPr>
        <w:pStyle w:val="KeinLeerraum"/>
        <w:rPr>
          <w:lang w:val="en-US"/>
        </w:rPr>
      </w:pPr>
    </w:p>
    <w:p w14:paraId="7109BE1B" w14:textId="77777777" w:rsidR="00EE3FAA" w:rsidRPr="007E5BA7" w:rsidRDefault="00EE3FAA" w:rsidP="009C0A46">
      <w:pPr>
        <w:pStyle w:val="KeinLeerraum"/>
        <w:rPr>
          <w:lang w:val="en-US"/>
        </w:rPr>
      </w:pPr>
    </w:p>
    <w:p w14:paraId="2A0FF01B" w14:textId="77777777" w:rsidR="00EE3FAA" w:rsidRPr="007E5BA7" w:rsidRDefault="00EE3FAA" w:rsidP="009C0A46">
      <w:pPr>
        <w:pStyle w:val="KeinLeerraum"/>
        <w:rPr>
          <w:lang w:val="en-US"/>
        </w:rPr>
      </w:pPr>
    </w:p>
    <w:p w14:paraId="485168A6" w14:textId="77777777" w:rsidR="00EE3FAA" w:rsidRPr="007E5BA7" w:rsidRDefault="00EE3FAA" w:rsidP="009C0A46">
      <w:pPr>
        <w:pStyle w:val="KeinLeerraum"/>
        <w:rPr>
          <w:lang w:val="en-US"/>
        </w:rPr>
      </w:pPr>
    </w:p>
    <w:p w14:paraId="089A53B3" w14:textId="77777777" w:rsidR="00EE3FAA" w:rsidRPr="007E5BA7" w:rsidRDefault="00EE3FAA" w:rsidP="009C0A46">
      <w:pPr>
        <w:pStyle w:val="KeinLeerraum"/>
        <w:rPr>
          <w:lang w:val="en-US"/>
        </w:rPr>
      </w:pPr>
    </w:p>
    <w:p w14:paraId="72455161" w14:textId="77777777" w:rsidR="00EE3FAA" w:rsidRPr="007E5BA7" w:rsidRDefault="00EE3FAA" w:rsidP="009C0A46">
      <w:pPr>
        <w:pStyle w:val="KeinLeerraum"/>
        <w:rPr>
          <w:lang w:val="en-US"/>
        </w:rPr>
      </w:pPr>
    </w:p>
    <w:p w14:paraId="5D9A2B36" w14:textId="77777777" w:rsidR="00EE3FAA" w:rsidRPr="007E5BA7" w:rsidRDefault="00EE3FAA" w:rsidP="009C0A46">
      <w:pPr>
        <w:pStyle w:val="KeinLeerraum"/>
        <w:rPr>
          <w:lang w:val="en-US"/>
        </w:rPr>
      </w:pPr>
    </w:p>
    <w:p w14:paraId="7510AA3B" w14:textId="77777777" w:rsidR="00EE3FAA" w:rsidRPr="007E5BA7" w:rsidRDefault="00EE3FAA" w:rsidP="009C0A46">
      <w:pPr>
        <w:pStyle w:val="KeinLeerraum"/>
        <w:rPr>
          <w:lang w:val="en-US"/>
        </w:rPr>
      </w:pPr>
    </w:p>
    <w:p w14:paraId="3A76B7EA" w14:textId="77777777" w:rsidR="00EE3FAA" w:rsidRPr="007E5BA7" w:rsidRDefault="00EE3FAA" w:rsidP="009C0A46">
      <w:pPr>
        <w:pStyle w:val="KeinLeerraum"/>
        <w:rPr>
          <w:lang w:val="en-US"/>
        </w:rPr>
      </w:pPr>
    </w:p>
    <w:p w14:paraId="2DD2E54F" w14:textId="77777777" w:rsidR="00EE3FAA" w:rsidRPr="007E5BA7" w:rsidRDefault="00EE3FAA" w:rsidP="009C0A46">
      <w:pPr>
        <w:pStyle w:val="KeinLeerraum"/>
        <w:rPr>
          <w:lang w:val="en-US"/>
        </w:rPr>
      </w:pPr>
    </w:p>
    <w:p w14:paraId="2111F429" w14:textId="77777777" w:rsidR="00EE3FAA" w:rsidRPr="007E5BA7" w:rsidRDefault="00EE3FAA" w:rsidP="009C0A46">
      <w:pPr>
        <w:pStyle w:val="KeinLeerraum"/>
        <w:rPr>
          <w:lang w:val="en-US"/>
        </w:rPr>
      </w:pPr>
    </w:p>
    <w:p w14:paraId="010C5C84" w14:textId="77777777" w:rsidR="00EE3FAA" w:rsidRPr="007E5BA7" w:rsidRDefault="00EE3FAA" w:rsidP="009C0A46">
      <w:pPr>
        <w:pStyle w:val="KeinLeerraum"/>
        <w:rPr>
          <w:lang w:val="en-US"/>
        </w:rPr>
      </w:pPr>
    </w:p>
    <w:p w14:paraId="5E593DCE" w14:textId="77777777" w:rsidR="00EE3FAA" w:rsidRPr="007E5BA7" w:rsidRDefault="00EE3FAA" w:rsidP="009C0A46">
      <w:pPr>
        <w:pStyle w:val="KeinLeerraum"/>
        <w:rPr>
          <w:lang w:val="en-US"/>
        </w:rPr>
      </w:pPr>
    </w:p>
    <w:p w14:paraId="73CDF4D9" w14:textId="77777777" w:rsidR="00EE3FAA" w:rsidRPr="007E5BA7" w:rsidRDefault="00EE3FAA" w:rsidP="009C0A46">
      <w:pPr>
        <w:pStyle w:val="KeinLeerraum"/>
        <w:rPr>
          <w:lang w:val="en-US"/>
        </w:rPr>
      </w:pPr>
    </w:p>
    <w:p w14:paraId="416D789B" w14:textId="77777777" w:rsidR="00EE3FAA" w:rsidRPr="007E5BA7" w:rsidRDefault="00EE3FAA" w:rsidP="009C0A46">
      <w:pPr>
        <w:pStyle w:val="KeinLeerraum"/>
        <w:rPr>
          <w:lang w:val="en-US"/>
        </w:rPr>
      </w:pPr>
    </w:p>
    <w:p w14:paraId="0BC21332" w14:textId="77777777" w:rsidR="00EE3FAA" w:rsidRPr="007E5BA7" w:rsidRDefault="00EE3FAA" w:rsidP="009C0A46">
      <w:pPr>
        <w:pStyle w:val="KeinLeerraum"/>
        <w:rPr>
          <w:lang w:val="en-US"/>
        </w:rPr>
      </w:pPr>
    </w:p>
    <w:p w14:paraId="1FEA0B9B" w14:textId="77777777" w:rsidR="00EE3FAA" w:rsidRPr="007E5BA7" w:rsidRDefault="00EE3FAA" w:rsidP="009C0A46">
      <w:pPr>
        <w:pStyle w:val="KeinLeerraum"/>
        <w:rPr>
          <w:lang w:val="en-US"/>
        </w:rPr>
      </w:pPr>
    </w:p>
    <w:p w14:paraId="5F86104B" w14:textId="77777777" w:rsidR="00EE3FAA" w:rsidRPr="007E5BA7" w:rsidRDefault="00EE3FAA" w:rsidP="009C0A46">
      <w:pPr>
        <w:pStyle w:val="KeinLeerraum"/>
        <w:rPr>
          <w:lang w:val="en-US"/>
        </w:rPr>
      </w:pPr>
    </w:p>
    <w:p w14:paraId="750A1216" w14:textId="77777777" w:rsidR="00EE3FAA" w:rsidRPr="007E5BA7" w:rsidRDefault="00EE3FAA" w:rsidP="009C0A46">
      <w:pPr>
        <w:pStyle w:val="KeinLeerraum"/>
        <w:rPr>
          <w:lang w:val="en-US"/>
        </w:rPr>
      </w:pPr>
    </w:p>
    <w:p w14:paraId="1B8024AD" w14:textId="77777777" w:rsidR="00EE3FAA" w:rsidRPr="007E5BA7" w:rsidRDefault="00EE3FAA" w:rsidP="009C0A46">
      <w:pPr>
        <w:pStyle w:val="KeinLeerraum"/>
        <w:rPr>
          <w:lang w:val="en-US"/>
        </w:rPr>
      </w:pPr>
    </w:p>
    <w:p w14:paraId="4281C0C8" w14:textId="77777777" w:rsidR="00EE3FAA" w:rsidRPr="007E5BA7" w:rsidRDefault="00EE3FAA" w:rsidP="009C0A46">
      <w:pPr>
        <w:pStyle w:val="KeinLeerraum"/>
        <w:rPr>
          <w:lang w:val="en-US"/>
        </w:rPr>
      </w:pPr>
    </w:p>
    <w:p w14:paraId="1651D122" w14:textId="77777777" w:rsidR="00EE3FAA" w:rsidRPr="007E5BA7" w:rsidRDefault="00EE3FAA" w:rsidP="009C0A46">
      <w:pPr>
        <w:pStyle w:val="KeinLeerraum"/>
        <w:rPr>
          <w:lang w:val="en-US"/>
        </w:rPr>
      </w:pPr>
    </w:p>
    <w:p w14:paraId="719D0B31" w14:textId="77777777" w:rsidR="00EE3FAA" w:rsidRPr="007E5BA7" w:rsidRDefault="00EE3FAA" w:rsidP="009C0A46">
      <w:pPr>
        <w:pStyle w:val="KeinLeerraum"/>
        <w:rPr>
          <w:lang w:val="en-US"/>
        </w:rPr>
      </w:pPr>
    </w:p>
    <w:p w14:paraId="516EED37" w14:textId="77777777" w:rsidR="00EE3FAA" w:rsidRPr="007E5BA7" w:rsidRDefault="00EE3FAA" w:rsidP="009C0A46">
      <w:pPr>
        <w:pStyle w:val="KeinLeerraum"/>
        <w:rPr>
          <w:lang w:val="en-US"/>
        </w:rPr>
      </w:pPr>
    </w:p>
    <w:p w14:paraId="3C33CFBF" w14:textId="77777777" w:rsidR="00EE3FAA" w:rsidRPr="007E5BA7" w:rsidRDefault="00EE3FAA" w:rsidP="009C0A46">
      <w:pPr>
        <w:pStyle w:val="KeinLeerraum"/>
        <w:rPr>
          <w:lang w:val="en-US"/>
        </w:rPr>
      </w:pPr>
    </w:p>
    <w:p w14:paraId="13BFFFB9" w14:textId="77777777" w:rsidR="00EE3FAA" w:rsidRPr="007E5BA7" w:rsidRDefault="00EE3FAA" w:rsidP="009C0A46">
      <w:pPr>
        <w:pStyle w:val="KeinLeerraum"/>
        <w:rPr>
          <w:lang w:val="en-US"/>
        </w:rPr>
      </w:pPr>
    </w:p>
    <w:p w14:paraId="7D110506" w14:textId="77777777" w:rsidR="00EE3FAA" w:rsidRPr="007E5BA7" w:rsidRDefault="00EE3FAA" w:rsidP="009C0A46">
      <w:pPr>
        <w:pStyle w:val="KeinLeerraum"/>
        <w:rPr>
          <w:lang w:val="en-US"/>
        </w:rPr>
      </w:pPr>
    </w:p>
    <w:p w14:paraId="7D96598E" w14:textId="77777777" w:rsidR="00EE3FAA" w:rsidRPr="007E5BA7" w:rsidRDefault="00EE3FAA" w:rsidP="009C0A46">
      <w:pPr>
        <w:pStyle w:val="KeinLeerraum"/>
        <w:rPr>
          <w:lang w:val="en-US"/>
        </w:rPr>
      </w:pPr>
    </w:p>
    <w:p w14:paraId="0D5FF4ED" w14:textId="77777777" w:rsidR="00EE3FAA" w:rsidRPr="007E5BA7" w:rsidRDefault="00EE3FAA" w:rsidP="009C0A46">
      <w:pPr>
        <w:pStyle w:val="KeinLeerraum"/>
        <w:rPr>
          <w:lang w:val="en-US"/>
        </w:rPr>
      </w:pPr>
    </w:p>
    <w:p w14:paraId="07B0038D" w14:textId="77777777" w:rsidR="00EE3FAA" w:rsidRPr="007E5BA7" w:rsidRDefault="00EE3FAA" w:rsidP="009C0A46">
      <w:pPr>
        <w:pStyle w:val="KeinLeerraum"/>
        <w:rPr>
          <w:lang w:val="en-US"/>
        </w:rPr>
      </w:pPr>
    </w:p>
    <w:p w14:paraId="35A35492" w14:textId="77777777" w:rsidR="00EE3FAA" w:rsidRDefault="00EE3FAA" w:rsidP="009C0A46">
      <w:pPr>
        <w:pStyle w:val="KeinLeerraum"/>
        <w:rPr>
          <w:lang w:val="en-US"/>
        </w:rPr>
      </w:pPr>
    </w:p>
    <w:p w14:paraId="42C44FD0" w14:textId="77777777" w:rsidR="00AF5111" w:rsidRDefault="00AF5111" w:rsidP="009C0A46">
      <w:pPr>
        <w:pStyle w:val="KeinLeerraum"/>
        <w:rPr>
          <w:lang w:val="en-US"/>
        </w:rPr>
      </w:pPr>
    </w:p>
    <w:p w14:paraId="4F52AD52" w14:textId="77777777" w:rsidR="00AF5111" w:rsidRDefault="00AF5111" w:rsidP="009C0A46">
      <w:pPr>
        <w:pStyle w:val="KeinLeerraum"/>
        <w:rPr>
          <w:lang w:val="en-US"/>
        </w:rPr>
      </w:pPr>
    </w:p>
    <w:p w14:paraId="1454DE74" w14:textId="77777777" w:rsidR="00AF5111" w:rsidRDefault="00AF5111" w:rsidP="009C0A46">
      <w:pPr>
        <w:pStyle w:val="KeinLeerraum"/>
        <w:rPr>
          <w:lang w:val="en-US"/>
        </w:rPr>
      </w:pPr>
    </w:p>
    <w:p w14:paraId="2D9B83DB" w14:textId="77777777" w:rsidR="00AF5111" w:rsidRPr="007E5BA7" w:rsidRDefault="00AF5111" w:rsidP="009C0A46">
      <w:pPr>
        <w:pStyle w:val="KeinLeerraum"/>
        <w:rPr>
          <w:lang w:val="en-US"/>
        </w:rPr>
      </w:pPr>
    </w:p>
    <w:p w14:paraId="76B0C15B" w14:textId="77777777" w:rsidR="0021004D" w:rsidRPr="007E5BA7" w:rsidRDefault="0021004D" w:rsidP="009C0A46">
      <w:pPr>
        <w:pStyle w:val="KeinLeerraum"/>
        <w:rPr>
          <w:lang w:val="en-US"/>
        </w:rPr>
      </w:pPr>
    </w:p>
    <w:p w14:paraId="795355D1" w14:textId="77777777" w:rsidR="00EE3FAA" w:rsidRPr="007E5BA7" w:rsidRDefault="00EE3FAA" w:rsidP="009C0A46">
      <w:pPr>
        <w:pStyle w:val="KeinLeerraum"/>
        <w:rPr>
          <w:lang w:val="en-US"/>
        </w:rPr>
      </w:pPr>
    </w:p>
    <w:p w14:paraId="65E15FBA" w14:textId="77777777" w:rsidR="005D11F1" w:rsidRPr="007E5BA7" w:rsidRDefault="005D11F1" w:rsidP="009C0A46">
      <w:pPr>
        <w:pStyle w:val="KeinLeerraum"/>
        <w:rPr>
          <w:lang w:val="en-US"/>
        </w:rPr>
      </w:pPr>
    </w:p>
    <w:p w14:paraId="7228FB0F" w14:textId="7F1036E0" w:rsidR="009C0A46" w:rsidRPr="007E5BA7" w:rsidRDefault="009C0A46" w:rsidP="009C0A46">
      <w:pPr>
        <w:pStyle w:val="KeinLeerraum"/>
        <w:rPr>
          <w:b/>
          <w:bCs/>
          <w:u w:val="double"/>
          <w:lang w:val="en-US"/>
        </w:rPr>
      </w:pPr>
      <w:r w:rsidRPr="007E5BA7">
        <w:rPr>
          <w:b/>
          <w:bCs/>
          <w:u w:val="double"/>
          <w:lang w:val="en-US"/>
        </w:rPr>
        <w:t>REQUIREMENT 3</w:t>
      </w:r>
    </w:p>
    <w:p w14:paraId="293454BA"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57A33B29" w14:textId="04CD10FC" w:rsidR="009C0A46" w:rsidRPr="007E5BA7" w:rsidRDefault="007F5A7B">
      <w:pPr>
        <w:pStyle w:val="KeinLeerraum"/>
        <w:numPr>
          <w:ilvl w:val="0"/>
          <w:numId w:val="3"/>
        </w:numPr>
        <w:rPr>
          <w:lang w:val="en-US"/>
        </w:rPr>
      </w:pPr>
      <w:r w:rsidRPr="007E5BA7">
        <w:rPr>
          <w:rStyle w:val="Fett"/>
          <w:lang w:val="en-US"/>
        </w:rPr>
        <w:t xml:space="preserve">MVO-ID: </w:t>
      </w:r>
      <w:r w:rsidR="00650EDB" w:rsidRPr="007E5BA7">
        <w:rPr>
          <w:lang w:val="en-US"/>
        </w:rPr>
        <w:t>RQ-003</w:t>
      </w:r>
    </w:p>
    <w:p w14:paraId="2C217AB3" w14:textId="14A20B13"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650EDB" w:rsidRPr="007E5BA7">
        <w:rPr>
          <w:lang w:val="en-US"/>
        </w:rPr>
        <w:t>The system shall collect evidence of any legitimate or illegitimate intervention in hardware components relevant for connection or access to safety-critical software.</w:t>
      </w:r>
    </w:p>
    <w:p w14:paraId="1B6CE099" w14:textId="340B81E4" w:rsidR="009C0A46" w:rsidRPr="007E5BA7" w:rsidRDefault="007F5A7B">
      <w:pPr>
        <w:pStyle w:val="KeinLeerraum"/>
        <w:numPr>
          <w:ilvl w:val="0"/>
          <w:numId w:val="3"/>
        </w:numPr>
        <w:rPr>
          <w:lang w:val="en-US"/>
        </w:rPr>
      </w:pPr>
      <w:r w:rsidRPr="007E5BA7">
        <w:rPr>
          <w:rStyle w:val="Fett"/>
          <w:lang w:val="en-US"/>
        </w:rPr>
        <w:t xml:space="preserve">IEC 62443-4-2 CR Mapping: </w:t>
      </w:r>
      <w:r w:rsidR="00650EDB" w:rsidRPr="007E5BA7">
        <w:rPr>
          <w:b/>
          <w:bCs/>
          <w:lang w:val="en-US"/>
        </w:rPr>
        <w:t xml:space="preserve"> </w:t>
      </w:r>
      <w:r w:rsidR="002B7973" w:rsidRPr="007E5BA7">
        <w:rPr>
          <w:b/>
          <w:bCs/>
          <w:lang w:val="en-US"/>
        </w:rPr>
        <w:t>(</w:t>
      </w:r>
      <w:r w:rsidR="00650EDB" w:rsidRPr="007E5BA7">
        <w:rPr>
          <w:lang w:val="en-US"/>
        </w:rPr>
        <w:t>CR 2.8</w:t>
      </w:r>
      <w:r w:rsidR="001F2676" w:rsidRPr="007E5BA7">
        <w:rPr>
          <w:lang w:val="en-US"/>
        </w:rPr>
        <w:t xml:space="preserve"> not directly for phy.</w:t>
      </w:r>
      <w:r w:rsidR="00650EDB" w:rsidRPr="007E5BA7">
        <w:rPr>
          <w:lang w:val="en-US"/>
        </w:rPr>
        <w:t>,</w:t>
      </w:r>
      <w:r w:rsidR="002B7973" w:rsidRPr="007E5BA7">
        <w:rPr>
          <w:lang w:val="en-US"/>
        </w:rPr>
        <w:t xml:space="preserve">) </w:t>
      </w:r>
      <w:r w:rsidR="005F4C5A" w:rsidRPr="007E5BA7">
        <w:rPr>
          <w:lang w:val="en-US"/>
        </w:rPr>
        <w:t xml:space="preserve">CR 2.9, CR 2.10, </w:t>
      </w:r>
      <w:r w:rsidR="002B7973" w:rsidRPr="007E5BA7">
        <w:rPr>
          <w:lang w:val="en-US"/>
        </w:rPr>
        <w:t>CR 2.11,</w:t>
      </w:r>
      <w:r w:rsidR="00650EDB" w:rsidRPr="007E5BA7">
        <w:rPr>
          <w:lang w:val="en-US"/>
        </w:rPr>
        <w:t xml:space="preserve"> </w:t>
      </w:r>
      <w:r w:rsidR="002B7973" w:rsidRPr="007E5BA7">
        <w:rPr>
          <w:lang w:val="en-US"/>
        </w:rPr>
        <w:t>(</w:t>
      </w:r>
      <w:r w:rsidR="00650EDB" w:rsidRPr="007E5BA7">
        <w:rPr>
          <w:lang w:val="en-US"/>
        </w:rPr>
        <w:t>CR 2.12,</w:t>
      </w:r>
      <w:r w:rsidR="002B7973" w:rsidRPr="007E5BA7">
        <w:rPr>
          <w:lang w:val="en-US"/>
        </w:rPr>
        <w:t>)</w:t>
      </w:r>
      <w:r w:rsidR="001F3ACD" w:rsidRPr="007E5BA7">
        <w:rPr>
          <w:lang w:val="en-US"/>
        </w:rPr>
        <w:t xml:space="preserve"> CR/EDR 2.13</w:t>
      </w:r>
      <w:r w:rsidR="005F4C5A" w:rsidRPr="007E5BA7">
        <w:rPr>
          <w:lang w:val="en-US"/>
        </w:rPr>
        <w:t xml:space="preserve">, CR 3.9, </w:t>
      </w:r>
      <w:r w:rsidR="00650EDB" w:rsidRPr="007E5BA7">
        <w:rPr>
          <w:lang w:val="en-US"/>
        </w:rPr>
        <w:t>EDR 3.11</w:t>
      </w:r>
      <w:r w:rsidR="00DB5DB0" w:rsidRPr="007E5BA7">
        <w:rPr>
          <w:lang w:val="en-US"/>
        </w:rPr>
        <w:t>, CR 6.1</w:t>
      </w:r>
    </w:p>
    <w:p w14:paraId="3AF11092" w14:textId="4C1B70E5" w:rsidR="009C0A46" w:rsidRPr="007E5BA7" w:rsidRDefault="007F5A7B">
      <w:pPr>
        <w:pStyle w:val="KeinLeerraum"/>
        <w:numPr>
          <w:ilvl w:val="0"/>
          <w:numId w:val="3"/>
        </w:numPr>
        <w:rPr>
          <w:lang w:val="en-US"/>
        </w:rPr>
      </w:pPr>
      <w:r w:rsidRPr="007E5BA7">
        <w:rPr>
          <w:rStyle w:val="Fett"/>
          <w:lang w:val="en-US"/>
        </w:rPr>
        <w:t xml:space="preserve">Target Assets: </w:t>
      </w:r>
      <w:r w:rsidR="00427EE4" w:rsidRPr="007E5BA7">
        <w:rPr>
          <w:lang w:val="en-US"/>
        </w:rPr>
        <w:t>G (Physical F-address/OP-mode interface); I (Audit Data)</w:t>
      </w:r>
    </w:p>
    <w:p w14:paraId="4D15735A" w14:textId="74DA1FEB"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427EE4" w:rsidRPr="007E5BA7">
        <w:rPr>
          <w:lang w:val="en-US"/>
        </w:rPr>
        <w:t>Repudiation</w:t>
      </w:r>
      <w:r w:rsidR="00E402AA" w:rsidRPr="007E5BA7">
        <w:rPr>
          <w:lang w:val="en-US"/>
        </w:rPr>
        <w:t>(</w:t>
      </w:r>
      <w:r w:rsidR="0083659A" w:rsidRPr="007E5BA7">
        <w:rPr>
          <w:lang w:val="en-US"/>
        </w:rPr>
        <w:t>, Tampering</w:t>
      </w:r>
      <w:r w:rsidR="0093499E" w:rsidRPr="007E5BA7">
        <w:rPr>
          <w:lang w:val="en-US"/>
        </w:rPr>
        <w:t>)</w:t>
      </w:r>
    </w:p>
    <w:p w14:paraId="09674BC6" w14:textId="77777777" w:rsidR="00FD05D2"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61B134FB" w14:textId="1A6A809C"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Physical seals:  Passive plastic/metal seals (SRIO-11000/11001).</w:t>
      </w:r>
    </w:p>
    <w:p w14:paraId="664A6BBB" w14:textId="5CDF86AA"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Rotary switch read only at Init:  Runtime change ignored (SRIO-10812).</w:t>
      </w:r>
    </w:p>
    <w:p w14:paraId="5013CA03" w14:textId="297771A6"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I&amp;M0 REVISION_COUNTER:  Increments on each parameter change (I&amp;M0, SRIO-3002).</w:t>
      </w:r>
    </w:p>
    <w:p w14:paraId="2239B034" w14:textId="2FFE9882"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lastRenderedPageBreak/>
        <w:t>I&amp;M4 signature:  F_iParCRC + F_Par_CRC fingerprint of the loaded configuration (SRIO-3011).</w:t>
      </w:r>
    </w:p>
    <w:p w14:paraId="3670A63A" w14:textId="3EDCB6B6" w:rsidR="006901C7" w:rsidRPr="007E5BA7" w:rsidRDefault="00C025BD" w:rsidP="00C025BD">
      <w:pPr>
        <w:pStyle w:val="KeinLeerraum"/>
        <w:numPr>
          <w:ilvl w:val="1"/>
          <w:numId w:val="3"/>
        </w:numPr>
        <w:rPr>
          <w:lang w:val="en-US"/>
        </w:rPr>
      </w:pPr>
      <w:r w:rsidRPr="007E5BA7">
        <w:rPr>
          <w:rStyle w:val="Fett"/>
          <w:b w:val="0"/>
          <w:bCs w:val="0"/>
          <w:lang w:val="en-US"/>
        </w:rPr>
        <w:t>COM Error Log: ErrorEvents incl. SCPU-timeout (SRIO-10665/21357</w:t>
      </w:r>
    </w:p>
    <w:p w14:paraId="10B894EC" w14:textId="77777777" w:rsidR="00D8789A" w:rsidRPr="007E5BA7" w:rsidRDefault="007F5A7B">
      <w:pPr>
        <w:pStyle w:val="KeinLeerraum"/>
        <w:numPr>
          <w:ilvl w:val="0"/>
          <w:numId w:val="3"/>
        </w:numPr>
        <w:rPr>
          <w:rStyle w:val="Fett"/>
          <w:b w:val="0"/>
          <w:bCs w:val="0"/>
          <w:lang w:val="en-US"/>
        </w:rPr>
      </w:pPr>
      <w:r w:rsidRPr="007E5BA7">
        <w:rPr>
          <w:rStyle w:val="Fett"/>
          <w:lang w:val="en-US"/>
        </w:rPr>
        <w:t xml:space="preserve">Identified Gap: </w:t>
      </w:r>
    </w:p>
    <w:p w14:paraId="707507F5" w14:textId="14542DE3" w:rsidR="00D8789A" w:rsidRPr="007E5BA7" w:rsidRDefault="00D0445A">
      <w:pPr>
        <w:pStyle w:val="KeinLeerraum"/>
        <w:numPr>
          <w:ilvl w:val="1"/>
          <w:numId w:val="3"/>
        </w:numPr>
        <w:rPr>
          <w:rStyle w:val="Fett"/>
          <w:b w:val="0"/>
          <w:bCs w:val="0"/>
          <w:lang w:val="en-US"/>
        </w:rPr>
      </w:pPr>
      <w:r w:rsidRPr="007E5BA7">
        <w:rPr>
          <w:rStyle w:val="Fett"/>
          <w:b w:val="0"/>
          <w:bCs w:val="0"/>
          <w:lang w:val="en-US"/>
        </w:rPr>
        <w:t>G-1</w:t>
      </w:r>
      <w:r w:rsidR="00BF222D" w:rsidRPr="007E5BA7">
        <w:rPr>
          <w:rStyle w:val="Fett"/>
          <w:b w:val="0"/>
          <w:bCs w:val="0"/>
          <w:lang w:val="en-US"/>
        </w:rPr>
        <w:t>:</w:t>
      </w:r>
      <w:r w:rsidRPr="007E5BA7">
        <w:rPr>
          <w:rStyle w:val="Fett"/>
          <w:b w:val="0"/>
          <w:bCs w:val="0"/>
          <w:lang w:val="en-US"/>
        </w:rPr>
        <w:t xml:space="preserve"> No tamper switch/sensor → EDR 3.11 detection limb unmet. An intervention avoiding visible seal damage is unrecorded and unattributable.</w:t>
      </w:r>
    </w:p>
    <w:p w14:paraId="1DB04D0E" w14:textId="77777777" w:rsidR="001F6E4C" w:rsidRPr="007E5BA7" w:rsidRDefault="00D0445A" w:rsidP="001F6E4C">
      <w:pPr>
        <w:pStyle w:val="KeinLeerraum"/>
        <w:numPr>
          <w:ilvl w:val="1"/>
          <w:numId w:val="3"/>
        </w:numPr>
        <w:rPr>
          <w:lang w:val="en-US"/>
        </w:rPr>
      </w:pPr>
      <w:r w:rsidRPr="007E5BA7">
        <w:rPr>
          <w:lang w:val="en-US"/>
        </w:rPr>
        <w:t>G-2</w:t>
      </w:r>
      <w:r w:rsidR="00BF222D" w:rsidRPr="007E5BA7">
        <w:rPr>
          <w:lang w:val="en-US"/>
        </w:rPr>
        <w:t>:</w:t>
      </w:r>
      <w:r w:rsidRPr="007E5BA7">
        <w:rPr>
          <w:lang w:val="en-US"/>
        </w:rPr>
        <w:t xml:space="preserve"> Even the events the device does log carry no absolute timestamp</w:t>
      </w:r>
      <w:r w:rsidR="00410B9F" w:rsidRPr="007E5BA7">
        <w:rPr>
          <w:lang w:val="en-US"/>
        </w:rPr>
        <w:t>,</w:t>
      </w:r>
      <w:r w:rsidRPr="007E5BA7">
        <w:rPr>
          <w:lang w:val="en-US"/>
        </w:rPr>
        <w:t xml:space="preserve"> only uptime that resets on cold start</w:t>
      </w:r>
      <w:r w:rsidR="007075F6" w:rsidRPr="007E5BA7">
        <w:rPr>
          <w:lang w:val="en-US"/>
        </w:rPr>
        <w:t xml:space="preserve"> (SRIO-15218/15398).</w:t>
      </w:r>
      <w:r w:rsidRPr="007E5BA7">
        <w:rPr>
          <w:lang w:val="en-US"/>
        </w:rPr>
        <w:t xml:space="preserve">  </w:t>
      </w:r>
      <w:r w:rsidR="001F6E4C" w:rsidRPr="007E5BA7">
        <w:rPr>
          <w:lang w:val="en-US"/>
        </w:rPr>
        <w:t xml:space="preserve">RQ-003 evidence is therefore not time-referenceable; a cold start both clears and de-times the record. </w:t>
      </w:r>
    </w:p>
    <w:p w14:paraId="03C7D2DF" w14:textId="635A2D15" w:rsidR="009C0A46" w:rsidRPr="007E5BA7" w:rsidRDefault="00410B9F" w:rsidP="001F6E4C">
      <w:pPr>
        <w:pStyle w:val="KeinLeerraum"/>
        <w:numPr>
          <w:ilvl w:val="1"/>
          <w:numId w:val="3"/>
        </w:numPr>
        <w:rPr>
          <w:lang w:val="en-US"/>
        </w:rPr>
      </w:pPr>
      <w:r w:rsidRPr="007E5BA7">
        <w:rPr>
          <w:lang w:val="en-US"/>
        </w:rPr>
        <w:t>G-3</w:t>
      </w:r>
      <w:r w:rsidR="00BF222D" w:rsidRPr="007E5BA7">
        <w:rPr>
          <w:lang w:val="en-US"/>
        </w:rPr>
        <w:t>:</w:t>
      </w:r>
      <w:r w:rsidRPr="007E5BA7">
        <w:rPr>
          <w:lang w:val="en-US"/>
        </w:rPr>
        <w:t xml:space="preserve"> </w:t>
      </w:r>
      <w:r w:rsidR="000A3415" w:rsidRPr="007E5BA7">
        <w:rPr>
          <w:lang w:val="en-US"/>
        </w:rPr>
        <w:t xml:space="preserve">The store is non-safety (QM), circular, cleared on cold start (SRIO-10663/6521) </w:t>
      </w:r>
      <w:r w:rsidR="000A3415" w:rsidRPr="007E5BA7">
        <w:rPr>
          <w:lang w:val="en-US"/>
        </w:rPr>
        <w:sym w:font="Wingdings" w:char="F0E0"/>
      </w:r>
      <w:r w:rsidR="000A3415" w:rsidRPr="007E5BA7">
        <w:rPr>
          <w:lang w:val="en-US"/>
        </w:rPr>
        <w:t xml:space="preserve"> fails CR 2.9/3.9 and cannot be ‘retained for the mandated period.’</w:t>
      </w:r>
    </w:p>
    <w:p w14:paraId="79AC792C" w14:textId="4ACB4D3E" w:rsidR="00410B9F" w:rsidRPr="007E5BA7" w:rsidRDefault="00410B9F" w:rsidP="00E35956">
      <w:pPr>
        <w:pStyle w:val="KeinLeerraum"/>
        <w:numPr>
          <w:ilvl w:val="1"/>
          <w:numId w:val="3"/>
        </w:numPr>
        <w:rPr>
          <w:lang w:val="en-US"/>
        </w:rPr>
      </w:pPr>
      <w:r w:rsidRPr="007E5BA7">
        <w:rPr>
          <w:lang w:val="en-US"/>
        </w:rPr>
        <w:t>G-4</w:t>
      </w:r>
      <w:r w:rsidR="000A3415" w:rsidRPr="007E5BA7">
        <w:rPr>
          <w:lang w:val="en-US"/>
        </w:rPr>
        <w:t>:</w:t>
      </w:r>
      <w:r w:rsidR="007075F6" w:rsidRPr="007E5BA7">
        <w:rPr>
          <w:lang w:val="en-US"/>
        </w:rPr>
        <w:t xml:space="preserve"> </w:t>
      </w:r>
      <w:r w:rsidRPr="007E5BA7">
        <w:rPr>
          <w:lang w:val="en-US"/>
        </w:rPr>
        <w:t xml:space="preserve"> </w:t>
      </w:r>
      <w:r w:rsidR="00166470" w:rsidRPr="007E5BA7">
        <w:rPr>
          <w:lang w:val="en-US"/>
        </w:rPr>
        <w:t>Fusing is a valid EDR 2.13 exclusion, but a physical re-probe still yields no log entry, so RQ-003’s ‘evidence of any intervention’ remains unmet at this interface.</w:t>
      </w:r>
    </w:p>
    <w:p w14:paraId="3EF9B291" w14:textId="77777777" w:rsidR="00CA2AAB" w:rsidRPr="007E5BA7" w:rsidRDefault="00CA2AAB" w:rsidP="009C0A46">
      <w:pPr>
        <w:pStyle w:val="KeinLeerraum"/>
        <w:rPr>
          <w:lang w:val="en-US"/>
        </w:rPr>
      </w:pPr>
    </w:p>
    <w:p w14:paraId="2F41F518" w14:textId="77777777" w:rsidR="00CA2AAB" w:rsidRPr="007E5BA7" w:rsidRDefault="00CA2AAB" w:rsidP="009C0A46">
      <w:pPr>
        <w:pStyle w:val="KeinLeerraum"/>
        <w:rPr>
          <w:lang w:val="en-US"/>
        </w:rPr>
      </w:pPr>
    </w:p>
    <w:p w14:paraId="23F15A54"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rsidRPr="007E5BA7"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Pr="007E5BA7" w:rsidRDefault="00CA2AAB" w:rsidP="005C021F">
            <w:pPr>
              <w:pStyle w:val="KeinLeerraum"/>
            </w:pPr>
          </w:p>
        </w:tc>
        <w:tc>
          <w:tcPr>
            <w:tcW w:w="3969" w:type="dxa"/>
          </w:tcPr>
          <w:p w14:paraId="35692853"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1E3CC39C"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1C28E7C7"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850884B"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CA2AAB" w:rsidRPr="007E5BA7"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Pr="007E5BA7" w:rsidRDefault="00CA2AAB" w:rsidP="005C021F">
            <w:pPr>
              <w:pStyle w:val="KeinLeerraum"/>
            </w:pPr>
            <w:r w:rsidRPr="007E5BA7">
              <w:t>1</w:t>
            </w:r>
          </w:p>
        </w:tc>
        <w:tc>
          <w:tcPr>
            <w:tcW w:w="3969" w:type="dxa"/>
            <w:vAlign w:val="center"/>
          </w:tcPr>
          <w:p w14:paraId="4FF42B51" w14:textId="77777777" w:rsidR="00634DFD" w:rsidRPr="007E5BA7"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Enumerate the evidence that exists: read COM Error Log (IoT-Core); </w:t>
            </w:r>
          </w:p>
          <w:p w14:paraId="71D2B730" w14:textId="7F7894DF" w:rsidR="00CA2AAB" w:rsidRPr="007E5BA7"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confirm REVISION_COUNTER increments; read I&amp;M4</w:t>
            </w:r>
          </w:p>
        </w:tc>
        <w:tc>
          <w:tcPr>
            <w:tcW w:w="1872" w:type="dxa"/>
          </w:tcPr>
          <w:p w14:paraId="3BCAAC44" w14:textId="5F8BD9F3" w:rsidR="00CA2AAB" w:rsidRPr="007E5BA7"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Functional baseline of the partial controls (CR 6.1 met; CR 2.8 partial)</w:t>
            </w:r>
          </w:p>
        </w:tc>
        <w:tc>
          <w:tcPr>
            <w:tcW w:w="2097" w:type="dxa"/>
          </w:tcPr>
          <w:p w14:paraId="3CF50E28" w14:textId="77777777" w:rsidR="00F95D28"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Requirements-based verification; </w:t>
            </w:r>
          </w:p>
          <w:p w14:paraId="693F820B" w14:textId="64982CA1" w:rsidR="00CA2AAB" w:rsidRPr="007E5BA7"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NIST SP 800-115 §3.2</w:t>
            </w:r>
          </w:p>
        </w:tc>
        <w:tc>
          <w:tcPr>
            <w:tcW w:w="958" w:type="dxa"/>
          </w:tcPr>
          <w:p w14:paraId="446CDBED" w14:textId="379D8278" w:rsidR="00CA2AAB" w:rsidRPr="007E5BA7"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SVV-1</w:t>
            </w:r>
          </w:p>
        </w:tc>
      </w:tr>
      <w:tr w:rsidR="00CA2AAB" w:rsidRPr="007E5BA7"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Pr="007E5BA7" w:rsidRDefault="00CA2AAB" w:rsidP="005C021F">
            <w:pPr>
              <w:pStyle w:val="KeinLeerraum"/>
            </w:pPr>
            <w:r w:rsidRPr="007E5BA7">
              <w:t>2</w:t>
            </w:r>
          </w:p>
        </w:tc>
        <w:tc>
          <w:tcPr>
            <w:tcW w:w="3969" w:type="dxa"/>
          </w:tcPr>
          <w:p w14:paraId="1A5D4E44" w14:textId="5C80BB37" w:rsidR="00674E1C" w:rsidRPr="007E5BA7"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Perform an </w:t>
            </w:r>
            <w:r w:rsidR="00E213CC" w:rsidRPr="007E5BA7">
              <w:rPr>
                <w:color w:val="000000" w:themeColor="text1"/>
                <w:lang w:val="en-US"/>
              </w:rPr>
              <w:t>authorized</w:t>
            </w:r>
            <w:r w:rsidRPr="007E5BA7">
              <w:rPr>
                <w:color w:val="000000" w:themeColor="text1"/>
                <w:lang w:val="en-US"/>
              </w:rPr>
              <w:t xml:space="preserve"> address/parameter change + reboot; </w:t>
            </w:r>
          </w:p>
          <w:p w14:paraId="2D80990A" w14:textId="5B6059AE" w:rsidR="00CA2AAB" w:rsidRPr="007E5BA7"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000000" w:themeColor="text1"/>
                <w:lang w:val="en-US"/>
              </w:rPr>
              <w:t>check for any retained, time-stamped evidence</w:t>
            </w:r>
          </w:p>
        </w:tc>
        <w:tc>
          <w:tcPr>
            <w:tcW w:w="1872" w:type="dxa"/>
          </w:tcPr>
          <w:p w14:paraId="397BE94D" w14:textId="634A3976" w:rsidR="00CA2AAB" w:rsidRPr="007E5BA7"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Effectiveness (or not) of the evidence function under normal use</w:t>
            </w:r>
          </w:p>
        </w:tc>
        <w:tc>
          <w:tcPr>
            <w:tcW w:w="2097" w:type="dxa"/>
          </w:tcPr>
          <w:p w14:paraId="61B2128D" w14:textId="6548EE4B" w:rsidR="00CA2AAB" w:rsidRPr="007E5BA7"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Threat-mitigation verification</w:t>
            </w:r>
          </w:p>
        </w:tc>
        <w:tc>
          <w:tcPr>
            <w:tcW w:w="958" w:type="dxa"/>
          </w:tcPr>
          <w:p w14:paraId="077E946D" w14:textId="11810BC5" w:rsidR="00CA2AAB" w:rsidRPr="007E5BA7"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SVV-2</w:t>
            </w:r>
          </w:p>
        </w:tc>
      </w:tr>
      <w:tr w:rsidR="00CA2AAB" w:rsidRPr="007E5BA7"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Pr="007E5BA7" w:rsidRDefault="00CA2AAB" w:rsidP="005C021F">
            <w:pPr>
              <w:pStyle w:val="KeinLeerraum"/>
            </w:pPr>
            <w:r w:rsidRPr="007E5BA7">
              <w:t>3</w:t>
            </w:r>
          </w:p>
        </w:tc>
        <w:tc>
          <w:tcPr>
            <w:tcW w:w="3969" w:type="dxa"/>
          </w:tcPr>
          <w:p w14:paraId="713228E2" w14:textId="321D6AD5" w:rsidR="00731639" w:rsidRPr="007E5BA7"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Illegitimate intervention avoiding visible seal damage (careful sleeve removal, rotary change incl. </w:t>
            </w:r>
            <w:r w:rsidR="003B5B3A" w:rsidRPr="003B5B3A">
              <w:rPr>
                <w:color w:val="000000" w:themeColor="text1"/>
                <w:lang w:val="en-US"/>
              </w:rPr>
              <w:sym w:font="Wingdings" w:char="F0E0"/>
            </w:r>
            <w:r w:rsidRPr="007E5BA7">
              <w:rPr>
                <w:color w:val="000000" w:themeColor="text1"/>
                <w:lang w:val="en-US"/>
              </w:rPr>
              <w:t xml:space="preserve">999), reboot; </w:t>
            </w:r>
          </w:p>
          <w:p w14:paraId="63E68E7A" w14:textId="2E9DA791" w:rsidR="00CA2AAB" w:rsidRPr="007E5BA7"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verify no tamper record + cold start clears log</w:t>
            </w:r>
          </w:p>
        </w:tc>
        <w:tc>
          <w:tcPr>
            <w:tcW w:w="1872" w:type="dxa"/>
          </w:tcPr>
          <w:p w14:paraId="1EF4D768" w14:textId="67E3CFF1" w:rsidR="00CA2AAB" w:rsidRPr="007E5BA7"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Proves G-1 &amp; G-3</w:t>
            </w:r>
          </w:p>
        </w:tc>
        <w:tc>
          <w:tcPr>
            <w:tcW w:w="2097" w:type="dxa"/>
          </w:tcPr>
          <w:p w14:paraId="7473B92A" w14:textId="1906CB69" w:rsidR="007F0446" w:rsidRPr="007E5BA7"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MITRE ATT&amp;CK for ICS T0872;</w:t>
            </w:r>
            <w:r w:rsidRPr="007E5BA7">
              <w:rPr>
                <w:color w:val="FF0000"/>
                <w:lang w:val="en-US"/>
              </w:rPr>
              <w:t xml:space="preserve"> </w:t>
            </w:r>
            <w:r w:rsidRPr="007E5BA7">
              <w:rPr>
                <w:color w:val="000000" w:themeColor="text1"/>
                <w:lang w:val="en-US"/>
              </w:rPr>
              <w:t>OWASP ISTG-PHY;</w:t>
            </w:r>
            <w:r w:rsidRPr="007E5BA7">
              <w:rPr>
                <w:color w:val="FF0000"/>
                <w:lang w:val="en-US"/>
              </w:rPr>
              <w:t xml:space="preserve"> </w:t>
            </w:r>
          </w:p>
          <w:p w14:paraId="31F878A3" w14:textId="5C3D94A9" w:rsidR="00CA2AAB" w:rsidRPr="007E5BA7"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EDR 3.11 </w:t>
            </w:r>
          </w:p>
        </w:tc>
        <w:tc>
          <w:tcPr>
            <w:tcW w:w="958" w:type="dxa"/>
          </w:tcPr>
          <w:p w14:paraId="2438E679" w14:textId="09FEFDAE"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SVV-4 </w:t>
            </w:r>
          </w:p>
        </w:tc>
      </w:tr>
      <w:tr w:rsidR="00CA2AAB" w:rsidRPr="007E5BA7"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Pr="007E5BA7" w:rsidRDefault="00CA2AAB" w:rsidP="005C021F">
            <w:pPr>
              <w:pStyle w:val="KeinLeerraum"/>
            </w:pPr>
            <w:r w:rsidRPr="007E5BA7">
              <w:t>4</w:t>
            </w:r>
          </w:p>
        </w:tc>
        <w:tc>
          <w:tcPr>
            <w:tcW w:w="3969" w:type="dxa"/>
          </w:tcPr>
          <w:p w14:paraId="7FE58B96" w14:textId="77777777" w:rsidR="004E626E" w:rsidRPr="007E5BA7"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Time-attribution analysis: capture two events across a cold start; </w:t>
            </w:r>
          </w:p>
          <w:p w14:paraId="40998AF3" w14:textId="6759ECFD" w:rsidR="00CA2AAB" w:rsidRPr="007E5BA7"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000000" w:themeColor="text1"/>
                <w:lang w:val="en-US"/>
              </w:rPr>
              <w:t>show uptime resets and no absolute time exists</w:t>
            </w:r>
          </w:p>
        </w:tc>
        <w:tc>
          <w:tcPr>
            <w:tcW w:w="1872" w:type="dxa"/>
          </w:tcPr>
          <w:p w14:paraId="5D7454A8" w14:textId="43B6CA59" w:rsidR="00CA2AAB" w:rsidRPr="007E5BA7" w:rsidRDefault="00A3765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Proves G-2 (CR 2.11 unmet)</w:t>
            </w:r>
          </w:p>
        </w:tc>
        <w:tc>
          <w:tcPr>
            <w:tcW w:w="2097" w:type="dxa"/>
          </w:tcPr>
          <w:p w14:paraId="52E09CB4" w14:textId="4F1943EF" w:rsidR="00CA2AAB" w:rsidRPr="007E5BA7"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NIST SP 800-115 §3.2 </w:t>
            </w:r>
          </w:p>
        </w:tc>
        <w:tc>
          <w:tcPr>
            <w:tcW w:w="958" w:type="dxa"/>
          </w:tcPr>
          <w:p w14:paraId="0DE87FE8" w14:textId="427B2063" w:rsidR="00CA2AAB" w:rsidRPr="007E5BA7"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SVV-3</w:t>
            </w:r>
          </w:p>
        </w:tc>
      </w:tr>
      <w:tr w:rsidR="00CA2AAB" w:rsidRPr="007E5BA7"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Pr="007E5BA7" w:rsidRDefault="00CA2AAB" w:rsidP="005C021F">
            <w:pPr>
              <w:pStyle w:val="KeinLeerraum"/>
            </w:pPr>
            <w:r w:rsidRPr="007E5BA7">
              <w:t>5</w:t>
            </w:r>
          </w:p>
        </w:tc>
        <w:tc>
          <w:tcPr>
            <w:tcW w:w="3969" w:type="dxa"/>
          </w:tcPr>
          <w:p w14:paraId="6AFAB90D" w14:textId="77777777" w:rsidR="002E607F" w:rsidRPr="007E5BA7" w:rsidRDefault="00542D5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Attempt the production-gated FIT function (/fit/setfit, WO/P) on a production unit; </w:t>
            </w:r>
          </w:p>
          <w:p w14:paraId="7E6DA193" w14:textId="2FF1D164" w:rsidR="00CA2AAB" w:rsidRPr="007E5BA7" w:rsidRDefault="00542D5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confirm rejection and that the exclusion produces no log entry</w:t>
            </w:r>
          </w:p>
        </w:tc>
        <w:tc>
          <w:tcPr>
            <w:tcW w:w="1872" w:type="dxa"/>
          </w:tcPr>
          <w:p w14:paraId="4EDC7D30" w14:textId="4403F39A" w:rsidR="00CA2AAB" w:rsidRPr="007E5BA7" w:rsidRDefault="007A260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Validates EDR 2.13 exclusion; confirms G-4 (no evidence)</w:t>
            </w:r>
          </w:p>
        </w:tc>
        <w:tc>
          <w:tcPr>
            <w:tcW w:w="2097" w:type="dxa"/>
          </w:tcPr>
          <w:p w14:paraId="1AB774FF" w14:textId="77777777" w:rsidR="00E17F16"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§4.2; </w:t>
            </w:r>
          </w:p>
          <w:p w14:paraId="7BBB6CC8" w14:textId="375032BE"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FSTM / ISTG-PHY</w:t>
            </w:r>
          </w:p>
        </w:tc>
        <w:tc>
          <w:tcPr>
            <w:tcW w:w="958" w:type="dxa"/>
          </w:tcPr>
          <w:p w14:paraId="60492665" w14:textId="790ECA5C"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bl>
    <w:p w14:paraId="54D60B44" w14:textId="77777777" w:rsidR="00CA2AAB" w:rsidRPr="007E5BA7" w:rsidRDefault="00CA2AAB" w:rsidP="009C0A46">
      <w:pPr>
        <w:pStyle w:val="KeinLeerraum"/>
        <w:rPr>
          <w:b/>
          <w:bCs/>
          <w:lang w:val="en-US"/>
        </w:rPr>
      </w:pPr>
    </w:p>
    <w:p w14:paraId="7D230D85" w14:textId="77777777" w:rsidR="009C0A46" w:rsidRPr="007E5BA7" w:rsidRDefault="009C0A46" w:rsidP="009C0A46">
      <w:pPr>
        <w:pStyle w:val="KeinLeerraum"/>
        <w:rPr>
          <w:b/>
          <w:bCs/>
          <w:lang w:val="en-US"/>
        </w:rPr>
      </w:pPr>
    </w:p>
    <w:p w14:paraId="44CAB2AF" w14:textId="77777777" w:rsidR="009C0A46" w:rsidRPr="007E5BA7" w:rsidRDefault="009C0A46" w:rsidP="009C0A46">
      <w:pPr>
        <w:pStyle w:val="KeinLeerraum"/>
        <w:rPr>
          <w:b/>
          <w:bCs/>
          <w:lang w:val="en-US"/>
        </w:rPr>
      </w:pPr>
    </w:p>
    <w:p w14:paraId="2F35B7B8" w14:textId="77777777" w:rsidR="009C0A46" w:rsidRPr="007E5BA7" w:rsidRDefault="009C0A46" w:rsidP="009C0A46">
      <w:pPr>
        <w:pStyle w:val="KeinLeerraum"/>
        <w:rPr>
          <w:b/>
          <w:bCs/>
          <w:lang w:val="en-US"/>
        </w:rPr>
      </w:pPr>
      <w:r w:rsidRPr="007E5BA7">
        <w:rPr>
          <w:b/>
          <w:bCs/>
          <w:lang w:val="en-US"/>
        </w:rPr>
        <w:t>Step 3 - Two-Level Test Catalog</w:t>
      </w:r>
    </w:p>
    <w:p w14:paraId="4750D64E" w14:textId="77777777" w:rsidR="009A4BFD" w:rsidRPr="007E5BA7" w:rsidRDefault="009A4BFD" w:rsidP="009C0A46">
      <w:pPr>
        <w:pStyle w:val="KeinLeerraum"/>
        <w:rPr>
          <w:b/>
          <w:bCs/>
          <w:lang w:val="en-US"/>
        </w:rPr>
      </w:pPr>
    </w:p>
    <w:p w14:paraId="0FF31C96" w14:textId="6F376946" w:rsidR="009A4BFD" w:rsidRPr="007E5BA7" w:rsidRDefault="009A4BFD" w:rsidP="009C0A46">
      <w:pPr>
        <w:pStyle w:val="KeinLeerraum"/>
        <w:rPr>
          <w:b/>
          <w:bCs/>
          <w:lang w:val="en-US"/>
        </w:rPr>
      </w:pPr>
      <w:r w:rsidRPr="007E5BA7">
        <w:rPr>
          <w:b/>
          <w:bCs/>
          <w:lang w:val="en-US"/>
        </w:rPr>
        <w:t>TC-RQ003-01 - Baseline: What Evidence the Device Actually Collects</w:t>
      </w:r>
    </w:p>
    <w:p w14:paraId="4642D3CE"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1004D" w:rsidRPr="007E5BA7" w14:paraId="353AFB8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DF87227" w14:textId="77777777" w:rsidR="0021004D" w:rsidRPr="007E5BA7" w:rsidRDefault="0021004D" w:rsidP="007A6444">
            <w:pPr>
              <w:pStyle w:val="KeinLeerraum"/>
              <w:rPr>
                <w:b w:val="0"/>
                <w:bCs w:val="0"/>
                <w:lang w:val="en-US"/>
              </w:rPr>
            </w:pPr>
            <w:r w:rsidRPr="007E5BA7">
              <w:rPr>
                <w:b w:val="0"/>
                <w:bCs w:val="0"/>
                <w:lang w:val="en-US"/>
              </w:rPr>
              <w:t>Field</w:t>
            </w:r>
          </w:p>
        </w:tc>
        <w:tc>
          <w:tcPr>
            <w:tcW w:w="7762" w:type="dxa"/>
          </w:tcPr>
          <w:p w14:paraId="5F3FFF88" w14:textId="77777777" w:rsidR="0021004D" w:rsidRPr="007E5BA7" w:rsidRDefault="002100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1004D" w:rsidRPr="007E5BA7" w14:paraId="09704A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D0D5FE" w14:textId="77777777" w:rsidR="0021004D" w:rsidRPr="007E5BA7" w:rsidRDefault="0021004D" w:rsidP="007A6444">
            <w:pPr>
              <w:pStyle w:val="KeinLeerraum"/>
              <w:rPr>
                <w:b w:val="0"/>
                <w:bCs w:val="0"/>
                <w:lang w:val="en-US"/>
              </w:rPr>
            </w:pPr>
            <w:r w:rsidRPr="007E5BA7">
              <w:rPr>
                <w:b w:val="0"/>
                <w:bCs w:val="0"/>
                <w:lang w:val="en-US"/>
              </w:rPr>
              <w:t>Traceability</w:t>
            </w:r>
          </w:p>
        </w:tc>
        <w:tc>
          <w:tcPr>
            <w:tcW w:w="7762" w:type="dxa"/>
            <w:vAlign w:val="center"/>
          </w:tcPr>
          <w:p w14:paraId="10AE4A97" w14:textId="1638E3AA" w:rsidR="0021004D" w:rsidRPr="0032488B"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2488B">
              <w:rPr>
                <w:lang w:val="en-US"/>
              </w:rPr>
              <w:t xml:space="preserve">RQ-003 </w:t>
            </w:r>
            <w:r w:rsidRPr="0032488B">
              <w:rPr>
                <w:lang w:val="en-US"/>
              </w:rPr>
              <w:sym w:font="Wingdings" w:char="F0E0"/>
            </w:r>
            <w:r w:rsidRPr="0032488B">
              <w:rPr>
                <w:lang w:val="en-US"/>
              </w:rPr>
              <w:t xml:space="preserve"> CR 2.8 / CR 6.1 </w:t>
            </w:r>
            <w:r w:rsidRPr="0032488B">
              <w:rPr>
                <w:lang w:val="en-US"/>
              </w:rPr>
              <w:sym w:font="Wingdings" w:char="F0E0"/>
            </w:r>
            <w:r w:rsidRPr="0032488B">
              <w:rPr>
                <w:lang w:val="en-US"/>
              </w:rPr>
              <w:t xml:space="preserve"> Asset I</w:t>
            </w:r>
          </w:p>
        </w:tc>
      </w:tr>
      <w:tr w:rsidR="0021004D" w:rsidRPr="007E5BA7" w14:paraId="5A9268C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3D80A69" w14:textId="77777777" w:rsidR="0021004D" w:rsidRPr="007E5BA7" w:rsidRDefault="0021004D" w:rsidP="007A6444">
            <w:pPr>
              <w:pStyle w:val="KeinLeerraum"/>
              <w:rPr>
                <w:b w:val="0"/>
                <w:bCs w:val="0"/>
                <w:lang w:val="en-US"/>
              </w:rPr>
            </w:pPr>
            <w:r w:rsidRPr="007E5BA7">
              <w:rPr>
                <w:b w:val="0"/>
                <w:bCs w:val="0"/>
                <w:lang w:val="en-US"/>
              </w:rPr>
              <w:t>Target Threat</w:t>
            </w:r>
          </w:p>
        </w:tc>
        <w:tc>
          <w:tcPr>
            <w:tcW w:w="7762" w:type="dxa"/>
          </w:tcPr>
          <w:p w14:paraId="021429C0" w14:textId="585D4CFA" w:rsidR="0021004D" w:rsidRPr="0032488B" w:rsidRDefault="00ED1C86" w:rsidP="00ED1C86">
            <w:pPr>
              <w:pStyle w:val="KeinLeerraum"/>
              <w:tabs>
                <w:tab w:val="left" w:pos="2595"/>
              </w:tabs>
              <w:cnfStyle w:val="000000000000" w:firstRow="0" w:lastRow="0" w:firstColumn="0" w:lastColumn="0" w:oddVBand="0" w:evenVBand="0" w:oddHBand="0" w:evenHBand="0" w:firstRowFirstColumn="0" w:firstRowLastColumn="0" w:lastRowFirstColumn="0" w:lastRowLastColumn="0"/>
              <w:rPr>
                <w:lang w:val="en-US"/>
              </w:rPr>
            </w:pPr>
            <w:r w:rsidRPr="0032488B">
              <w:rPr>
                <w:lang w:val="en-US"/>
              </w:rPr>
              <w:t>Repudiation</w:t>
            </w:r>
          </w:p>
        </w:tc>
      </w:tr>
      <w:tr w:rsidR="0021004D" w:rsidRPr="007E5BA7" w14:paraId="2AEF079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CAF683" w14:textId="77777777" w:rsidR="0021004D" w:rsidRPr="007E5BA7" w:rsidRDefault="0021004D" w:rsidP="007A6444">
            <w:pPr>
              <w:pStyle w:val="KeinLeerraum"/>
              <w:rPr>
                <w:b w:val="0"/>
                <w:bCs w:val="0"/>
                <w:lang w:val="en-US"/>
              </w:rPr>
            </w:pPr>
            <w:r w:rsidRPr="007E5BA7">
              <w:rPr>
                <w:b w:val="0"/>
                <w:bCs w:val="0"/>
                <w:lang w:val="en-US"/>
              </w:rPr>
              <w:t>SVV Category</w:t>
            </w:r>
          </w:p>
        </w:tc>
        <w:tc>
          <w:tcPr>
            <w:tcW w:w="7762" w:type="dxa"/>
          </w:tcPr>
          <w:p w14:paraId="2E5FC400" w14:textId="3DBD783A" w:rsidR="0021004D" w:rsidRPr="0032488B"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2488B">
              <w:rPr>
                <w:lang w:val="en-US"/>
              </w:rPr>
              <w:t>SVV-1</w:t>
            </w:r>
          </w:p>
        </w:tc>
      </w:tr>
      <w:tr w:rsidR="0021004D" w:rsidRPr="003C7816" w14:paraId="30CFF7D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F042D83" w14:textId="77777777" w:rsidR="0021004D" w:rsidRPr="007E5BA7" w:rsidRDefault="0021004D" w:rsidP="007A6444">
            <w:pPr>
              <w:pStyle w:val="KeinLeerraum"/>
              <w:rPr>
                <w:b w:val="0"/>
                <w:bCs w:val="0"/>
                <w:lang w:val="en-US"/>
              </w:rPr>
            </w:pPr>
            <w:r w:rsidRPr="007E5BA7">
              <w:rPr>
                <w:b w:val="0"/>
                <w:bCs w:val="0"/>
                <w:lang w:val="en-US"/>
              </w:rPr>
              <w:t>Objective</w:t>
            </w:r>
          </w:p>
        </w:tc>
        <w:tc>
          <w:tcPr>
            <w:tcW w:w="7762" w:type="dxa"/>
          </w:tcPr>
          <w:p w14:paraId="044A489A" w14:textId="348B899E" w:rsidR="0021004D" w:rsidRPr="00E213CC" w:rsidRDefault="00286347"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 xml:space="preserve">Establish which intervention-evidence mechanisms exist and are readable (audit/error log; the parameter-change counter; the configuration signature), confirming that audit accessibility is met while </w:t>
            </w:r>
            <w:r w:rsidR="00E213CC" w:rsidRPr="00E213CC">
              <w:rPr>
                <w:lang w:val="en-US"/>
              </w:rPr>
              <w:t>characterizing</w:t>
            </w:r>
            <w:r w:rsidRPr="00E213CC">
              <w:rPr>
                <w:lang w:val="en-US"/>
              </w:rPr>
              <w:t xml:space="preserve"> the content's limitations.</w:t>
            </w:r>
          </w:p>
        </w:tc>
      </w:tr>
      <w:tr w:rsidR="0021004D" w:rsidRPr="003C7816" w14:paraId="2ED93B1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62C56C" w14:textId="77777777" w:rsidR="0021004D" w:rsidRPr="007E5BA7" w:rsidRDefault="0021004D" w:rsidP="007A6444">
            <w:pPr>
              <w:pStyle w:val="KeinLeerraum"/>
              <w:rPr>
                <w:b w:val="0"/>
                <w:bCs w:val="0"/>
                <w:lang w:val="en-US"/>
              </w:rPr>
            </w:pPr>
            <w:r w:rsidRPr="007E5BA7">
              <w:rPr>
                <w:b w:val="0"/>
                <w:bCs w:val="0"/>
                <w:lang w:val="en-US"/>
              </w:rPr>
              <w:t>Steps</w:t>
            </w:r>
          </w:p>
        </w:tc>
        <w:tc>
          <w:tcPr>
            <w:tcW w:w="7762" w:type="dxa"/>
          </w:tcPr>
          <w:p w14:paraId="62B62CAA" w14:textId="77777777"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Read the audit log and the identity/configuration records at a known-good baseline.</w:t>
            </w:r>
          </w:p>
          <w:p w14:paraId="01DC62C8" w14:textId="4041E998"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 xml:space="preserve">Perform one </w:t>
            </w:r>
            <w:r w:rsidR="00C31359" w:rsidRPr="00E213CC">
              <w:rPr>
                <w:lang w:val="en-US"/>
              </w:rPr>
              <w:t>authorized</w:t>
            </w:r>
            <w:r w:rsidRPr="00E213CC">
              <w:rPr>
                <w:lang w:val="en-US"/>
              </w:rPr>
              <w:t xml:space="preserve"> parameter change.</w:t>
            </w:r>
          </w:p>
          <w:p w14:paraId="7EC65125" w14:textId="77777777"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Re-read; confirm the change counter incremented and the configuration signature changed.</w:t>
            </w:r>
          </w:p>
          <w:p w14:paraId="15D53183" w14:textId="1923E504" w:rsidR="0021004D"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Inspect each record for the presence of actor identity and absolute timestamp.</w:t>
            </w:r>
          </w:p>
        </w:tc>
      </w:tr>
      <w:tr w:rsidR="0021004D" w:rsidRPr="003C7816" w14:paraId="7E9CDF7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EBCCCA7" w14:textId="77777777" w:rsidR="0021004D" w:rsidRPr="007E5BA7" w:rsidRDefault="0021004D" w:rsidP="007A6444">
            <w:pPr>
              <w:pStyle w:val="KeinLeerraum"/>
              <w:rPr>
                <w:b w:val="0"/>
                <w:bCs w:val="0"/>
                <w:lang w:val="en-US"/>
              </w:rPr>
            </w:pPr>
            <w:r w:rsidRPr="007E5BA7">
              <w:rPr>
                <w:b w:val="0"/>
                <w:bCs w:val="0"/>
                <w:lang w:val="en-US"/>
              </w:rPr>
              <w:t>Pass/Fail</w:t>
            </w:r>
          </w:p>
        </w:tc>
        <w:tc>
          <w:tcPr>
            <w:tcW w:w="7762" w:type="dxa"/>
          </w:tcPr>
          <w:p w14:paraId="516C84F5" w14:textId="77777777" w:rsidR="00686D0C" w:rsidRPr="00E213CC"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 xml:space="preserve">PASS if the log and records are readable and the change is reflected (accessibility + partial auditability confirmed). </w:t>
            </w:r>
          </w:p>
          <w:p w14:paraId="1F5E457F" w14:textId="34418A89" w:rsidR="0021004D" w:rsidRPr="00E213CC"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Documented shortfall if no record carries an actor identity or an absolute timestamp.</w:t>
            </w:r>
          </w:p>
        </w:tc>
      </w:tr>
    </w:tbl>
    <w:p w14:paraId="13EE0153" w14:textId="77777777" w:rsidR="00B73A1A" w:rsidRPr="007E5BA7" w:rsidRDefault="00B73A1A" w:rsidP="00B73A1A">
      <w:pPr>
        <w:pStyle w:val="KeinLeerraum"/>
        <w:rPr>
          <w:b/>
          <w:bCs/>
          <w:lang w:val="en-US"/>
        </w:rPr>
      </w:pPr>
    </w:p>
    <w:p w14:paraId="2AD6B758" w14:textId="77777777" w:rsidR="0021004D" w:rsidRPr="007E5BA7" w:rsidRDefault="0021004D" w:rsidP="00B73A1A">
      <w:pPr>
        <w:pStyle w:val="KeinLeerraum"/>
        <w:rPr>
          <w:b/>
          <w:bCs/>
          <w:lang w:val="en-US"/>
        </w:rPr>
      </w:pPr>
    </w:p>
    <w:p w14:paraId="7C8BE5B6" w14:textId="77777777" w:rsidR="0021004D" w:rsidRPr="007E5BA7" w:rsidRDefault="0021004D" w:rsidP="00B73A1A">
      <w:pPr>
        <w:pStyle w:val="KeinLeerraum"/>
        <w:rPr>
          <w:b/>
          <w:bCs/>
          <w:lang w:val="en-US"/>
        </w:rPr>
      </w:pPr>
    </w:p>
    <w:p w14:paraId="2CB59456"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57C3318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B57029A" w14:textId="7F931E86" w:rsidR="00B73A1A" w:rsidRPr="007E5BA7" w:rsidRDefault="00967E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TC-RQ-003-01</w:t>
            </w:r>
          </w:p>
        </w:tc>
      </w:tr>
      <w:tr w:rsidR="00B73A1A" w:rsidRPr="003C7816"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400A0CD" w14:textId="45A13448" w:rsidR="00B73A1A" w:rsidRPr="007E5BA7" w:rsidRDefault="0045381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53817">
              <w:rPr>
                <w:color w:val="FF0000"/>
                <w:lang w:val="en-US"/>
              </w:rPr>
              <w:t>Setup B (IoT-Core read) + Engineering laptop (I&amp;M read via TIA, §6).</w:t>
            </w:r>
          </w:p>
        </w:tc>
      </w:tr>
      <w:tr w:rsidR="00B73A1A" w:rsidRPr="007E5BA7"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525A5B47" w14:textId="504E76F0" w:rsidR="00B73A1A" w:rsidRPr="007E5BA7" w:rsidRDefault="0045381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53817">
              <w:rPr>
                <w:color w:val="FF0000"/>
                <w:lang w:val="en-US"/>
              </w:rPr>
              <w:t>curl, TIA Online &amp; Diagnose.</w:t>
            </w:r>
          </w:p>
        </w:tc>
      </w:tr>
      <w:tr w:rsidR="00B73A1A" w:rsidRPr="007E5BA7"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5999D0E9" w14:textId="09F539E2" w:rsidR="00B73A1A" w:rsidRPr="007E5BA7" w:rsidRDefault="00453817"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453817">
              <w:rPr>
                <w:color w:val="FF0000"/>
                <w:lang w:val="pt-BR"/>
              </w:rPr>
              <w:t>Error log via IoT-Core: `curl -s http://172.18.87.2/devicestatus/errorlog/loglist</w:t>
            </w:r>
          </w:p>
        </w:tc>
      </w:tr>
      <w:tr w:rsidR="00B73A1A" w:rsidRPr="007E5BA7"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2426DFC5" w14:textId="3C271593" w:rsidR="00B73A1A" w:rsidRPr="007E5BA7"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453817">
              <w:rPr>
                <w:i/>
                <w:iCs/>
                <w:color w:val="FF0000"/>
                <w:lang w:val="en-US"/>
              </w:rPr>
              <w:t>Expected: log + records readable (accessibility PASS); REVISION_COUNTER increments; I&amp;M4 signature changes. Documented shortfall: no record carries actor identity or absolute timestamp. Evidence: cm_rq003-01_errorlog.json, TIA I&amp;M0/I&amp;M4 screenshots (before/after). [PLACEHOLDER: Result]</w:t>
            </w:r>
          </w:p>
        </w:tc>
      </w:tr>
    </w:tbl>
    <w:p w14:paraId="6462FA79" w14:textId="77777777" w:rsidR="00EF7F75" w:rsidRPr="007E5BA7" w:rsidRDefault="00EF7F75" w:rsidP="004B3AEF">
      <w:pPr>
        <w:pStyle w:val="KeinLeerraum"/>
        <w:rPr>
          <w:b/>
          <w:bCs/>
        </w:rPr>
      </w:pPr>
    </w:p>
    <w:p w14:paraId="7DF0437D" w14:textId="77777777" w:rsidR="00EF7F75" w:rsidRPr="007E5BA7" w:rsidRDefault="00EF7F75" w:rsidP="004B3AEF">
      <w:pPr>
        <w:pStyle w:val="KeinLeerraum"/>
        <w:rPr>
          <w:b/>
          <w:bCs/>
        </w:rPr>
      </w:pPr>
    </w:p>
    <w:p w14:paraId="7DD07B59" w14:textId="52818409" w:rsidR="005A760D" w:rsidRPr="007E5BA7" w:rsidRDefault="005A760D" w:rsidP="005A760D">
      <w:pPr>
        <w:pStyle w:val="KeinLeerraum"/>
        <w:rPr>
          <w:b/>
          <w:bCs/>
          <w:lang w:val="en-US"/>
        </w:rPr>
      </w:pPr>
      <w:r w:rsidRPr="007E5BA7">
        <w:rPr>
          <w:b/>
          <w:bCs/>
          <w:lang w:val="en-US"/>
        </w:rPr>
        <w:t>TC-RQ003-0</w:t>
      </w:r>
      <w:r w:rsidR="008E72AE" w:rsidRPr="007E5BA7">
        <w:rPr>
          <w:b/>
          <w:bCs/>
          <w:lang w:val="en-US"/>
        </w:rPr>
        <w:t>2</w:t>
      </w:r>
      <w:r w:rsidRPr="007E5BA7">
        <w:rPr>
          <w:b/>
          <w:bCs/>
          <w:lang w:val="en-US"/>
        </w:rPr>
        <w:t xml:space="preserve"> -</w:t>
      </w:r>
      <w:r w:rsidR="008C098B" w:rsidRPr="007E5BA7">
        <w:rPr>
          <w:b/>
          <w:bCs/>
          <w:lang w:val="en-US"/>
        </w:rPr>
        <w:t xml:space="preserve"> Authorized Intervention Evidence Under Normal Use</w:t>
      </w:r>
    </w:p>
    <w:p w14:paraId="68166A68" w14:textId="77777777" w:rsidR="00EF7F75" w:rsidRPr="007E5BA7" w:rsidRDefault="00EF7F75" w:rsidP="004B3AEF">
      <w:pPr>
        <w:pStyle w:val="KeinLeerraum"/>
        <w:rPr>
          <w:b/>
          <w:bCs/>
          <w:lang w:val="en-US"/>
        </w:rPr>
      </w:pPr>
    </w:p>
    <w:p w14:paraId="3D5CBE7F" w14:textId="0559FB9D" w:rsidR="004B3AEF" w:rsidRPr="007E5BA7" w:rsidRDefault="004B3AEF" w:rsidP="004B3AE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E72AE" w:rsidRPr="007E5BA7" w14:paraId="7AA2788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3312D9"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0F66ED18"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3C7816" w14:paraId="2D8719E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F69F78" w14:textId="77777777" w:rsidR="008E72AE" w:rsidRPr="007E5BA7" w:rsidRDefault="008E72AE" w:rsidP="007A6444">
            <w:pPr>
              <w:pStyle w:val="KeinLeerraum"/>
              <w:rPr>
                <w:b w:val="0"/>
                <w:bCs w:val="0"/>
                <w:lang w:val="en-US"/>
              </w:rPr>
            </w:pPr>
            <w:r w:rsidRPr="007E5BA7">
              <w:rPr>
                <w:b w:val="0"/>
                <w:bCs w:val="0"/>
                <w:lang w:val="en-US"/>
              </w:rPr>
              <w:lastRenderedPageBreak/>
              <w:t>Traceability</w:t>
            </w:r>
          </w:p>
        </w:tc>
        <w:tc>
          <w:tcPr>
            <w:tcW w:w="7762" w:type="dxa"/>
            <w:vAlign w:val="center"/>
          </w:tcPr>
          <w:p w14:paraId="2150A2ED" w14:textId="61EEBEEA" w:rsidR="008E72AE" w:rsidRPr="003B5B3A"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3B5B3A">
              <w:rPr>
                <w:lang w:val="sv-SE"/>
              </w:rPr>
              <w:t xml:space="preserve">RQ-003 </w:t>
            </w:r>
            <w:r w:rsidRPr="003B5B3A">
              <w:rPr>
                <w:lang w:val="en-US"/>
              </w:rPr>
              <w:sym w:font="Wingdings" w:char="F0E0"/>
            </w:r>
            <w:r w:rsidRPr="003B5B3A">
              <w:rPr>
                <w:lang w:val="sv-SE"/>
              </w:rPr>
              <w:t xml:space="preserve"> CR 2.8 / CR 2.11 </w:t>
            </w:r>
            <w:r w:rsidRPr="003B5B3A">
              <w:rPr>
                <w:lang w:val="en-US"/>
              </w:rPr>
              <w:sym w:font="Wingdings" w:char="F0E0"/>
            </w:r>
            <w:r w:rsidRPr="003B5B3A">
              <w:rPr>
                <w:lang w:val="sv-SE"/>
              </w:rPr>
              <w:t xml:space="preserve"> Asset I, Asset G</w:t>
            </w:r>
          </w:p>
        </w:tc>
      </w:tr>
      <w:tr w:rsidR="008E72AE" w:rsidRPr="007E5BA7" w14:paraId="0DCB31F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F917B8"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190FCA28" w14:textId="72B9602A" w:rsidR="008E72AE" w:rsidRPr="003B5B3A" w:rsidRDefault="00B969B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Repudiation</w:t>
            </w:r>
          </w:p>
        </w:tc>
      </w:tr>
      <w:tr w:rsidR="008E72AE" w:rsidRPr="007E5BA7" w14:paraId="7FA980B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492EAB"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5D9030B5" w14:textId="5E387E90" w:rsidR="008E72AE" w:rsidRPr="003B5B3A"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SVV-2</w:t>
            </w:r>
          </w:p>
        </w:tc>
      </w:tr>
      <w:tr w:rsidR="008E72AE" w:rsidRPr="003C7816" w14:paraId="5262BA1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4BCF5EE"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00337D83" w14:textId="52019DC4" w:rsidR="008E72AE" w:rsidRPr="003B5B3A" w:rsidRDefault="00EE01CB" w:rsidP="00EE01CB">
            <w:pPr>
              <w:pStyle w:val="KeinLeerraum"/>
              <w:tabs>
                <w:tab w:val="left" w:pos="1390"/>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Determine whether an authorized address/parameter change followed by a restart generates any retained, time-referenceable evidence of the intervention.</w:t>
            </w:r>
          </w:p>
        </w:tc>
      </w:tr>
      <w:tr w:rsidR="008E72AE" w:rsidRPr="003C7816" w14:paraId="5DF6865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8A0AB4"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04C517D1" w14:textId="77777777"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fr-FR"/>
              </w:rPr>
            </w:pPr>
            <w:r w:rsidRPr="003B5B3A">
              <w:rPr>
                <w:lang w:val="fr-FR"/>
              </w:rPr>
              <w:t>Baseline the evidence stores.</w:t>
            </w:r>
          </w:p>
          <w:p w14:paraId="182F6F3D" w14:textId="707D7D63"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 xml:space="preserve">Perform an </w:t>
            </w:r>
            <w:r w:rsidR="00E666B3" w:rsidRPr="003B5B3A">
              <w:rPr>
                <w:lang w:val="en-US"/>
              </w:rPr>
              <w:t>authorized</w:t>
            </w:r>
            <w:r w:rsidRPr="003B5B3A">
              <w:rPr>
                <w:lang w:val="en-US"/>
              </w:rPr>
              <w:t xml:space="preserve"> address/parameter change and restart.</w:t>
            </w:r>
          </w:p>
          <w:p w14:paraId="6ECB477B" w14:textId="77777777"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Re-read the evidence stores.</w:t>
            </w:r>
          </w:p>
          <w:p w14:paraId="3AC97767" w14:textId="07822F1A" w:rsidR="008E72AE"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Assess retention and time-referenceability of any generated record.</w:t>
            </w:r>
          </w:p>
        </w:tc>
      </w:tr>
      <w:tr w:rsidR="008E72AE" w:rsidRPr="003C7816" w14:paraId="3A1026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58D2607"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52DEFB41" w14:textId="77777777" w:rsidR="00BE7041" w:rsidRPr="003B5B3A"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PASS if a retained, time-referenceable record of the intervention exists after restart.</w:t>
            </w:r>
          </w:p>
          <w:p w14:paraId="22F8B3A3" w14:textId="418CD548" w:rsidR="008E72AE" w:rsidRPr="003B5B3A"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 xml:space="preserve"> Expected shortfall: evidence detail is not retained/time-referenceable across the restart (feeds the retention and timestamp gaps).</w:t>
            </w:r>
          </w:p>
        </w:tc>
      </w:tr>
    </w:tbl>
    <w:p w14:paraId="75457109" w14:textId="77777777" w:rsidR="004B3AEF" w:rsidRPr="007E5BA7" w:rsidRDefault="004B3AEF" w:rsidP="004B3AEF">
      <w:pPr>
        <w:pStyle w:val="KeinLeerraum"/>
        <w:rPr>
          <w:b/>
          <w:bCs/>
          <w:lang w:val="en-US"/>
        </w:rPr>
      </w:pPr>
    </w:p>
    <w:p w14:paraId="061365BF" w14:textId="77777777" w:rsidR="008E72AE" w:rsidRPr="007E5BA7" w:rsidRDefault="008E72AE" w:rsidP="004B3AEF">
      <w:pPr>
        <w:pStyle w:val="KeinLeerraum"/>
        <w:rPr>
          <w:b/>
          <w:bCs/>
          <w:lang w:val="en-US"/>
        </w:rPr>
      </w:pPr>
    </w:p>
    <w:p w14:paraId="040E5086" w14:textId="77777777" w:rsidR="004B3AEF" w:rsidRPr="007E5BA7" w:rsidRDefault="004B3AEF" w:rsidP="004B3AE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7E5BA7"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Pr="007E5BA7" w:rsidRDefault="004B3AEF" w:rsidP="00BE3CFC">
            <w:pPr>
              <w:pStyle w:val="KeinLeerraum"/>
              <w:rPr>
                <w:b w:val="0"/>
                <w:bCs w:val="0"/>
                <w:lang w:val="en-US"/>
              </w:rPr>
            </w:pPr>
            <w:r w:rsidRPr="007E5BA7">
              <w:rPr>
                <w:b w:val="0"/>
                <w:bCs w:val="0"/>
                <w:lang w:val="en-US"/>
              </w:rPr>
              <w:t>Field</w:t>
            </w:r>
          </w:p>
        </w:tc>
        <w:tc>
          <w:tcPr>
            <w:tcW w:w="7737" w:type="dxa"/>
          </w:tcPr>
          <w:p w14:paraId="417FE4A8" w14:textId="77777777" w:rsidR="004B3AEF" w:rsidRPr="007E5BA7"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3AEF" w:rsidRPr="007E5BA7"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Pr="007E5BA7" w:rsidRDefault="004B3AEF" w:rsidP="00BE3CFC">
            <w:pPr>
              <w:pStyle w:val="KeinLeerraum"/>
              <w:rPr>
                <w:b w:val="0"/>
                <w:bCs w:val="0"/>
                <w:lang w:val="en-US"/>
              </w:rPr>
            </w:pPr>
            <w:r w:rsidRPr="007E5BA7">
              <w:rPr>
                <w:b w:val="0"/>
                <w:bCs w:val="0"/>
                <w:lang w:val="en-US"/>
              </w:rPr>
              <w:t>Ref. Test Case</w:t>
            </w:r>
          </w:p>
        </w:tc>
        <w:tc>
          <w:tcPr>
            <w:tcW w:w="7737" w:type="dxa"/>
          </w:tcPr>
          <w:p w14:paraId="4166CA2D" w14:textId="0BC31180" w:rsidR="004B3AEF" w:rsidRPr="007E5BA7" w:rsidRDefault="00BB1CC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w:t>
            </w:r>
            <w:r w:rsidR="008E72AE" w:rsidRPr="007E5BA7">
              <w:rPr>
                <w:color w:val="FF0000"/>
                <w:lang w:val="en-US"/>
              </w:rPr>
              <w:t>2</w:t>
            </w:r>
          </w:p>
        </w:tc>
      </w:tr>
      <w:tr w:rsidR="004B3AEF" w:rsidRPr="007E5BA7"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Pr="007E5BA7" w:rsidRDefault="004B3AEF" w:rsidP="00BE3CFC">
            <w:pPr>
              <w:pStyle w:val="KeinLeerraum"/>
              <w:rPr>
                <w:b w:val="0"/>
                <w:bCs w:val="0"/>
                <w:lang w:val="en-US"/>
              </w:rPr>
            </w:pPr>
            <w:r w:rsidRPr="007E5BA7">
              <w:rPr>
                <w:b w:val="0"/>
                <w:bCs w:val="0"/>
                <w:lang w:val="en-US"/>
              </w:rPr>
              <w:t>HW/Network</w:t>
            </w:r>
          </w:p>
        </w:tc>
        <w:tc>
          <w:tcPr>
            <w:tcW w:w="7737" w:type="dxa"/>
          </w:tcPr>
          <w:p w14:paraId="1C6CA59B" w14:textId="5A29C850" w:rsidR="004B3AEF" w:rsidRPr="007E5BA7" w:rsidRDefault="00397361" w:rsidP="00397361">
            <w:pPr>
              <w:pStyle w:val="KeinLeerraum"/>
              <w:tabs>
                <w:tab w:val="left" w:pos="4287"/>
              </w:tabs>
              <w:cnfStyle w:val="000000000000" w:firstRow="0" w:lastRow="0" w:firstColumn="0" w:lastColumn="0" w:oddVBand="0" w:evenVBand="0" w:oddHBand="0" w:evenHBand="0" w:firstRowFirstColumn="0" w:firstRowLastColumn="0" w:lastRowFirstColumn="0" w:lastRowLastColumn="0"/>
              <w:rPr>
                <w:color w:val="FF0000"/>
                <w:lang w:val="en-US"/>
              </w:rPr>
            </w:pPr>
            <w:r w:rsidRPr="00397361">
              <w:rPr>
                <w:color w:val="FF0000"/>
                <w:lang w:val="en-US"/>
              </w:rPr>
              <w:t>Setup B + TIA.</w:t>
            </w:r>
          </w:p>
        </w:tc>
      </w:tr>
      <w:tr w:rsidR="004B3AEF" w:rsidRPr="007E5BA7"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Pr="007E5BA7" w:rsidRDefault="004B3AEF" w:rsidP="00BE3CFC">
            <w:pPr>
              <w:pStyle w:val="KeinLeerraum"/>
              <w:rPr>
                <w:b w:val="0"/>
                <w:bCs w:val="0"/>
                <w:lang w:val="en-US"/>
              </w:rPr>
            </w:pPr>
            <w:r w:rsidRPr="007E5BA7">
              <w:rPr>
                <w:b w:val="0"/>
                <w:bCs w:val="0"/>
                <w:lang w:val="en-US"/>
              </w:rPr>
              <w:t>Tools</w:t>
            </w:r>
          </w:p>
        </w:tc>
        <w:tc>
          <w:tcPr>
            <w:tcW w:w="7737" w:type="dxa"/>
          </w:tcPr>
          <w:p w14:paraId="3BB46DE4" w14:textId="70F07C1B" w:rsidR="004B3AEF" w:rsidRPr="007E5BA7" w:rsidRDefault="0039736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97361">
              <w:rPr>
                <w:color w:val="FF0000"/>
                <w:lang w:val="en-US"/>
              </w:rPr>
              <w:t>curl, TIA.</w:t>
            </w:r>
          </w:p>
        </w:tc>
      </w:tr>
      <w:tr w:rsidR="004B3AEF" w:rsidRPr="003C7816"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Pr="007E5BA7" w:rsidRDefault="004B3AEF" w:rsidP="00BE3CFC">
            <w:pPr>
              <w:pStyle w:val="KeinLeerraum"/>
              <w:rPr>
                <w:b w:val="0"/>
                <w:bCs w:val="0"/>
                <w:lang w:val="en-US"/>
              </w:rPr>
            </w:pPr>
            <w:r w:rsidRPr="007E5BA7">
              <w:rPr>
                <w:b w:val="0"/>
                <w:bCs w:val="0"/>
                <w:lang w:val="en-US"/>
              </w:rPr>
              <w:t>Procedure</w:t>
            </w:r>
          </w:p>
        </w:tc>
        <w:tc>
          <w:tcPr>
            <w:tcW w:w="7737" w:type="dxa"/>
          </w:tcPr>
          <w:p w14:paraId="2D365CEC" w14:textId="021FD909" w:rsidR="004B3AEF" w:rsidRPr="007E5BA7" w:rsidRDefault="00397361"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da-DK"/>
              </w:rPr>
              <w:t xml:space="preserve">Baseline error log + I&amp;M0. </w:t>
            </w:r>
            <w:r w:rsidRPr="00397361">
              <w:rPr>
                <w:color w:val="FF0000"/>
                <w:lang w:val="en-US"/>
              </w:rPr>
              <w:t>Perform an authorised rotary/F-address or iPar change (§8.1) and reboot. Re-read error log + I&amp;M0/I&amp;M4. Assess whether any retained, time-referenceable record of the intervention exists.</w:t>
            </w:r>
          </w:p>
        </w:tc>
      </w:tr>
      <w:tr w:rsidR="004B3AEF" w:rsidRPr="007E5BA7"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77777777" w:rsidR="004B3AEF" w:rsidRPr="007E5BA7" w:rsidRDefault="004B3AEF" w:rsidP="00BE3CFC">
            <w:pPr>
              <w:pStyle w:val="KeinLeerraum"/>
              <w:rPr>
                <w:lang w:val="en-US"/>
              </w:rPr>
            </w:pPr>
            <w:r w:rsidRPr="007E5BA7">
              <w:rPr>
                <w:lang w:val="en-US"/>
              </w:rPr>
              <w:t>Expected</w:t>
            </w:r>
          </w:p>
        </w:tc>
        <w:tc>
          <w:tcPr>
            <w:tcW w:w="7737" w:type="dxa"/>
          </w:tcPr>
          <w:p w14:paraId="78A77A26" w14:textId="46A855D6" w:rsidR="004B3AEF" w:rsidRPr="007E5BA7" w:rsidRDefault="0039736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97361">
              <w:rPr>
                <w:color w:val="FF0000"/>
                <w:lang w:val="en-US"/>
              </w:rPr>
              <w:t>Expected shortfall: post-reboot the error-log detail is cleared (cold start) and no absolute timestamp exists; only the counter delta persists (verify empirically — cf. RQ-009). Evidence: before/after cm_rq003-02_errorlog_*.json, TIA I&amp;M screenshots. [PLACEHOLDER: Result]</w:t>
            </w:r>
          </w:p>
        </w:tc>
      </w:tr>
    </w:tbl>
    <w:p w14:paraId="46DEF34F" w14:textId="77777777" w:rsidR="009C0A46" w:rsidRPr="007E5BA7" w:rsidRDefault="009C0A46" w:rsidP="009C0A46">
      <w:pPr>
        <w:pStyle w:val="KeinLeerraum"/>
        <w:rPr>
          <w:lang w:val="en-US"/>
        </w:rPr>
      </w:pPr>
    </w:p>
    <w:p w14:paraId="78177774" w14:textId="53B1EE7E" w:rsidR="004B3AEF" w:rsidRPr="007E5BA7" w:rsidRDefault="009100BF" w:rsidP="009C0A46">
      <w:pPr>
        <w:pStyle w:val="KeinLeerraum"/>
        <w:rPr>
          <w:lang w:val="en-US"/>
        </w:rPr>
      </w:pPr>
      <w:r w:rsidRPr="007E5BA7">
        <w:rPr>
          <w:b/>
          <w:bCs/>
          <w:lang w:val="en-US"/>
        </w:rPr>
        <w:t>TC-RQ003-0</w:t>
      </w:r>
      <w:r w:rsidR="008E72AE" w:rsidRPr="007E5BA7">
        <w:rPr>
          <w:b/>
          <w:bCs/>
          <w:lang w:val="en-US"/>
        </w:rPr>
        <w:t>3</w:t>
      </w:r>
      <w:r w:rsidRPr="007E5BA7">
        <w:rPr>
          <w:b/>
          <w:bCs/>
          <w:lang w:val="en-US"/>
        </w:rPr>
        <w:t xml:space="preserve"> - </w:t>
      </w:r>
      <w:r w:rsidR="00BE7041" w:rsidRPr="007E5BA7">
        <w:rPr>
          <w:b/>
          <w:bCs/>
          <w:lang w:val="en-US"/>
        </w:rPr>
        <w:t>Illegitimate Physical Intervention &amp; Anti-Forensic Clearing</w:t>
      </w:r>
    </w:p>
    <w:p w14:paraId="27763528" w14:textId="5575E572" w:rsidR="004B3AEF" w:rsidRPr="007E5BA7" w:rsidRDefault="004B3AEF" w:rsidP="004B3AEF">
      <w:pPr>
        <w:pStyle w:val="KeinLeerraum"/>
        <w:rPr>
          <w:b/>
          <w:bCs/>
        </w:rPr>
      </w:pPr>
      <w:r w:rsidRPr="007E5BA7">
        <w:rPr>
          <w:b/>
          <w:bCs/>
        </w:rPr>
        <w:t>Level 1 - Abstract Test Scenario</w:t>
      </w:r>
    </w:p>
    <w:p w14:paraId="1EC062F1" w14:textId="77777777" w:rsidR="008E72AE" w:rsidRPr="007E5BA7" w:rsidRDefault="008E72AE" w:rsidP="004B3AEF">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767B30A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8AEED3"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45F8D7CA"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3C7816" w14:paraId="6EEA8C9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057EEE"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40E366C6" w14:textId="40802877" w:rsidR="008E72AE" w:rsidRPr="0048572C"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 xml:space="preserve">RQ-003 </w:t>
            </w:r>
            <w:r w:rsidRPr="0048572C">
              <w:rPr>
                <w:lang w:val="en-US"/>
              </w:rPr>
              <w:sym w:font="Wingdings" w:char="F0E0"/>
            </w:r>
            <w:r w:rsidRPr="0048572C">
              <w:rPr>
                <w:lang w:val="en-US"/>
              </w:rPr>
              <w:t xml:space="preserve"> EDR 3.11 (detection) / CR 2.8 / CR 3.9 </w:t>
            </w:r>
            <w:r w:rsidRPr="0048572C">
              <w:rPr>
                <w:lang w:val="en-US"/>
              </w:rPr>
              <w:sym w:font="Wingdings" w:char="F0E0"/>
            </w:r>
            <w:r w:rsidRPr="0048572C">
              <w:rPr>
                <w:lang w:val="en-US"/>
              </w:rPr>
              <w:t xml:space="preserve"> Asset G, Asset I</w:t>
            </w:r>
          </w:p>
        </w:tc>
      </w:tr>
      <w:tr w:rsidR="008E72AE" w:rsidRPr="007E5BA7" w14:paraId="0EFAB2B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1FCAA8"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59AE4E32" w14:textId="1563DAE7" w:rsidR="008E72AE" w:rsidRPr="0048572C" w:rsidRDefault="00BE704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Repudiation</w:t>
            </w:r>
          </w:p>
        </w:tc>
      </w:tr>
      <w:tr w:rsidR="008E72AE" w:rsidRPr="007E5BA7" w14:paraId="3F9E266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A745E3"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2630F7C6" w14:textId="79E154CD" w:rsidR="008E72AE" w:rsidRPr="0048572C"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SVV-4</w:t>
            </w:r>
          </w:p>
        </w:tc>
      </w:tr>
      <w:tr w:rsidR="008E72AE" w:rsidRPr="003C7816" w14:paraId="4C4F20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133C4C3"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0D47BD67" w14:textId="77777777" w:rsidR="00377602"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Demonstrate that </w:t>
            </w:r>
          </w:p>
          <w:p w14:paraId="08D9DBA9" w14:textId="77777777" w:rsidR="00377602"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(a) a physical intervention avoiding visible seal damage produces no automatic tamper record and no attribution, and </w:t>
            </w:r>
          </w:p>
          <w:p w14:paraId="2A103F0A" w14:textId="1439CF7E" w:rsidR="008E72AE"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(b) a subsequent cold start clears any incidental log content, proving the device cannot collect retained, protected evidence of the intervention.</w:t>
            </w:r>
          </w:p>
        </w:tc>
      </w:tr>
      <w:tr w:rsidR="008E72AE" w:rsidRPr="003C7816" w14:paraId="5CB835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8E50A5" w14:textId="77777777" w:rsidR="008E72AE" w:rsidRPr="007E5BA7" w:rsidRDefault="008E72AE" w:rsidP="007A6444">
            <w:pPr>
              <w:pStyle w:val="KeinLeerraum"/>
              <w:rPr>
                <w:b w:val="0"/>
                <w:bCs w:val="0"/>
                <w:lang w:val="en-US"/>
              </w:rPr>
            </w:pPr>
            <w:r w:rsidRPr="007E5BA7">
              <w:rPr>
                <w:b w:val="0"/>
                <w:bCs w:val="0"/>
                <w:lang w:val="en-US"/>
              </w:rPr>
              <w:lastRenderedPageBreak/>
              <w:t>Steps</w:t>
            </w:r>
          </w:p>
        </w:tc>
        <w:tc>
          <w:tcPr>
            <w:tcW w:w="7762" w:type="dxa"/>
          </w:tcPr>
          <w:p w14:paraId="68D5C387"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Capture the baseline log, records, and address.</w:t>
            </w:r>
          </w:p>
          <w:p w14:paraId="6BBB02A8"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Defeat the seal carefully; alter the interface (including entry into a special mode); note any live status change.</w:t>
            </w:r>
          </w:p>
          <w:p w14:paraId="0061E776"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Cold-restart to apply the change.</w:t>
            </w:r>
          </w:p>
          <w:p w14:paraId="46F95A3B"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Re-read the log; check for any tamper/intervention entry and whether the log survived the restart.</w:t>
            </w:r>
          </w:p>
          <w:p w14:paraId="78B89850" w14:textId="67076465" w:rsidR="008E72AE"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Assess attribution and timing of anything found.</w:t>
            </w:r>
          </w:p>
        </w:tc>
      </w:tr>
      <w:tr w:rsidR="008E72AE" w:rsidRPr="003C7816" w14:paraId="0E1D2F6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DA83B6"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093CA3B1" w14:textId="77777777" w:rsidR="00D210FF" w:rsidRPr="0048572C"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Gap-characterisation test. </w:t>
            </w:r>
          </w:p>
          <w:p w14:paraId="56FB9F5A" w14:textId="6B67BFCF" w:rsidR="008E72AE" w:rsidRPr="0048572C"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Expected: no tamper-specific entry; incidental entries lost on cold start; no actor identity and no absolute timestamp </w:t>
            </w:r>
            <w:r w:rsidRPr="0048572C">
              <w:rPr>
                <w:lang w:val="en-US"/>
              </w:rPr>
              <w:sym w:font="Wingdings" w:char="F0E0"/>
            </w:r>
            <w:r w:rsidRPr="0048572C">
              <w:rPr>
                <w:lang w:val="en-US"/>
              </w:rPr>
              <w:t xml:space="preserve"> confirms the missing-detection and unprotected-evidence gaps </w:t>
            </w:r>
            <w:r w:rsidRPr="0048572C">
              <w:rPr>
                <w:lang w:val="en-US"/>
              </w:rPr>
              <w:sym w:font="Wingdings" w:char="F0E0"/>
            </w:r>
            <w:r w:rsidRPr="0048572C">
              <w:rPr>
                <w:lang w:val="en-US"/>
              </w:rPr>
              <w:t xml:space="preserve"> FAIL against RQ-003. A persistent, attributed, time-stamped tamper record would indicate an undocumented capability (investigate).</w:t>
            </w:r>
          </w:p>
        </w:tc>
      </w:tr>
    </w:tbl>
    <w:p w14:paraId="0A7B0C13" w14:textId="77777777" w:rsidR="008E72AE" w:rsidRPr="007E5BA7" w:rsidRDefault="008E72AE" w:rsidP="004B3AEF">
      <w:pPr>
        <w:pStyle w:val="KeinLeerraum"/>
        <w:rPr>
          <w:b/>
          <w:bCs/>
          <w:lang w:val="en-US"/>
        </w:rPr>
      </w:pPr>
    </w:p>
    <w:p w14:paraId="7CE1FD7E" w14:textId="77777777" w:rsidR="004B3AEF" w:rsidRPr="007E5BA7" w:rsidRDefault="004B3AEF" w:rsidP="004B3AE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7E5BA7"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Pr="007E5BA7" w:rsidRDefault="004B3AEF" w:rsidP="00BE3CFC">
            <w:pPr>
              <w:pStyle w:val="KeinLeerraum"/>
              <w:rPr>
                <w:b w:val="0"/>
                <w:bCs w:val="0"/>
                <w:lang w:val="en-US"/>
              </w:rPr>
            </w:pPr>
            <w:r w:rsidRPr="007E5BA7">
              <w:rPr>
                <w:b w:val="0"/>
                <w:bCs w:val="0"/>
                <w:lang w:val="en-US"/>
              </w:rPr>
              <w:t>Field</w:t>
            </w:r>
          </w:p>
        </w:tc>
        <w:tc>
          <w:tcPr>
            <w:tcW w:w="7737" w:type="dxa"/>
          </w:tcPr>
          <w:p w14:paraId="5AA4BC49" w14:textId="77777777" w:rsidR="004B3AEF" w:rsidRPr="007E5BA7"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3AEF" w:rsidRPr="007E5BA7"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Pr="007E5BA7" w:rsidRDefault="004B3AEF" w:rsidP="00BE3CFC">
            <w:pPr>
              <w:pStyle w:val="KeinLeerraum"/>
              <w:rPr>
                <w:b w:val="0"/>
                <w:bCs w:val="0"/>
                <w:lang w:val="en-US"/>
              </w:rPr>
            </w:pPr>
            <w:r w:rsidRPr="007E5BA7">
              <w:rPr>
                <w:b w:val="0"/>
                <w:bCs w:val="0"/>
                <w:lang w:val="en-US"/>
              </w:rPr>
              <w:t>Ref. Test Case</w:t>
            </w:r>
          </w:p>
        </w:tc>
        <w:tc>
          <w:tcPr>
            <w:tcW w:w="7737" w:type="dxa"/>
          </w:tcPr>
          <w:p w14:paraId="34E09D3D" w14:textId="64B073AE" w:rsidR="004B3AEF" w:rsidRPr="007E5BA7" w:rsidRDefault="00817CC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w:t>
            </w:r>
            <w:r w:rsidR="008E72AE" w:rsidRPr="007E5BA7">
              <w:rPr>
                <w:color w:val="FF0000"/>
                <w:lang w:val="en-US"/>
              </w:rPr>
              <w:t>3</w:t>
            </w:r>
          </w:p>
        </w:tc>
      </w:tr>
      <w:tr w:rsidR="004B3AEF" w:rsidRPr="007E5BA7"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4B3AEF" w:rsidRPr="007E5BA7" w:rsidRDefault="004B3AEF" w:rsidP="00BE3CFC">
            <w:pPr>
              <w:pStyle w:val="KeinLeerraum"/>
              <w:rPr>
                <w:b w:val="0"/>
                <w:bCs w:val="0"/>
                <w:lang w:val="en-US"/>
              </w:rPr>
            </w:pPr>
            <w:r w:rsidRPr="007E5BA7">
              <w:rPr>
                <w:b w:val="0"/>
                <w:bCs w:val="0"/>
                <w:lang w:val="en-US"/>
              </w:rPr>
              <w:t>HW/Network</w:t>
            </w:r>
          </w:p>
        </w:tc>
        <w:tc>
          <w:tcPr>
            <w:tcW w:w="7737" w:type="dxa"/>
          </w:tcPr>
          <w:p w14:paraId="2323C4E4" w14:textId="5E0AB33D" w:rsidR="004B3AEF" w:rsidRPr="007E5BA7" w:rsidRDefault="00074EC1"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074EC1">
              <w:rPr>
                <w:color w:val="FF0000"/>
                <w:lang w:val="en-US"/>
              </w:rPr>
              <w:t>Setup C (spare).</w:t>
            </w:r>
          </w:p>
        </w:tc>
      </w:tr>
      <w:tr w:rsidR="004B3AEF" w:rsidRPr="007E5BA7"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4B3AEF" w:rsidRPr="007E5BA7" w:rsidRDefault="004B3AEF" w:rsidP="00BE3CFC">
            <w:pPr>
              <w:pStyle w:val="KeinLeerraum"/>
              <w:rPr>
                <w:b w:val="0"/>
                <w:bCs w:val="0"/>
                <w:lang w:val="en-US"/>
              </w:rPr>
            </w:pPr>
            <w:r w:rsidRPr="007E5BA7">
              <w:rPr>
                <w:b w:val="0"/>
                <w:bCs w:val="0"/>
                <w:lang w:val="en-US"/>
              </w:rPr>
              <w:t>Tools</w:t>
            </w:r>
          </w:p>
        </w:tc>
        <w:tc>
          <w:tcPr>
            <w:tcW w:w="7737" w:type="dxa"/>
          </w:tcPr>
          <w:p w14:paraId="0157CA2B" w14:textId="6E4A723E" w:rsidR="004B3AEF" w:rsidRPr="007E5BA7" w:rsidRDefault="00074EC1"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74EC1">
              <w:rPr>
                <w:color w:val="FF0000"/>
                <w:lang w:val="en-US"/>
              </w:rPr>
              <w:t>Multimeter, camera, curl, TIA.</w:t>
            </w:r>
          </w:p>
        </w:tc>
      </w:tr>
      <w:tr w:rsidR="004B3AEF" w:rsidRPr="007E5BA7"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4B3AEF" w:rsidRPr="007E5BA7" w:rsidRDefault="004B3AEF" w:rsidP="00BE3CFC">
            <w:pPr>
              <w:pStyle w:val="KeinLeerraum"/>
              <w:rPr>
                <w:b w:val="0"/>
                <w:bCs w:val="0"/>
                <w:lang w:val="en-US"/>
              </w:rPr>
            </w:pPr>
            <w:r w:rsidRPr="007E5BA7">
              <w:rPr>
                <w:b w:val="0"/>
                <w:bCs w:val="0"/>
                <w:lang w:val="en-US"/>
              </w:rPr>
              <w:t>Procedure</w:t>
            </w:r>
          </w:p>
        </w:tc>
        <w:tc>
          <w:tcPr>
            <w:tcW w:w="7737" w:type="dxa"/>
          </w:tcPr>
          <w:p w14:paraId="5C584B1B" w14:textId="19105851" w:rsidR="004B3AEF" w:rsidRPr="007E5BA7" w:rsidRDefault="00074EC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3C7816">
              <w:rPr>
                <w:color w:val="FF0000"/>
                <w:lang w:val="en-US"/>
              </w:rPr>
              <w:t xml:space="preserve">Capture baseline log/records/address. Carefully remove the seal sleeve, change the rotary (incl. →999 update mode); note any live status change. Cold-restart. Re-read error log (curl … /devicestatus/errorlog/loglist) and check for any tamper/intervention entry and whether the log survived. </w:t>
            </w:r>
            <w:r w:rsidRPr="00074EC1">
              <w:rPr>
                <w:color w:val="FF0000"/>
                <w:lang w:val="pt-BR"/>
              </w:rPr>
              <w:t>Assess attribution/timing.</w:t>
            </w:r>
          </w:p>
        </w:tc>
      </w:tr>
      <w:tr w:rsidR="004B3AEF" w:rsidRPr="007E5BA7"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77777777" w:rsidR="004B3AEF" w:rsidRPr="007E5BA7" w:rsidRDefault="004B3AEF" w:rsidP="00BE3CFC">
            <w:pPr>
              <w:pStyle w:val="KeinLeerraum"/>
              <w:rPr>
                <w:lang w:val="en-US"/>
              </w:rPr>
            </w:pPr>
            <w:r w:rsidRPr="007E5BA7">
              <w:rPr>
                <w:lang w:val="en-US"/>
              </w:rPr>
              <w:t>Expected</w:t>
            </w:r>
          </w:p>
        </w:tc>
        <w:tc>
          <w:tcPr>
            <w:tcW w:w="7737" w:type="dxa"/>
          </w:tcPr>
          <w:p w14:paraId="630AD462" w14:textId="24005E4B" w:rsidR="004B3AEF" w:rsidRPr="007E5BA7" w:rsidRDefault="00074EC1" w:rsidP="007B389D">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3C7816">
              <w:rPr>
                <w:color w:val="FF0000"/>
                <w:lang w:val="fr-FR"/>
              </w:rPr>
              <w:t xml:space="preserve">Gap-characterisation → FAIL vs RQ-003. </w:t>
            </w:r>
            <w:r w:rsidRPr="00074EC1">
              <w:rPr>
                <w:color w:val="FF0000"/>
                <w:lang w:val="en-US"/>
              </w:rPr>
              <w:t>Expected: no tamper-specific entry; incidental entries lost on cold start; no actor identity, no absolute timestamp. Evidence: photos, cm_rq003-03_errorlog_before/after.json, test-log. [PLACEHOLDER: Result]</w:t>
            </w:r>
          </w:p>
        </w:tc>
      </w:tr>
    </w:tbl>
    <w:p w14:paraId="68B46F3A" w14:textId="77777777" w:rsidR="006669AB" w:rsidRPr="007E5BA7" w:rsidRDefault="006669AB" w:rsidP="009C0A46">
      <w:pPr>
        <w:pStyle w:val="KeinLeerraum"/>
        <w:rPr>
          <w:lang w:val="en-US"/>
        </w:rPr>
      </w:pPr>
    </w:p>
    <w:p w14:paraId="5373AD97" w14:textId="3F0FAE0A" w:rsidR="008E72AE" w:rsidRPr="007E5BA7" w:rsidRDefault="008E72AE" w:rsidP="008E72AE">
      <w:pPr>
        <w:pStyle w:val="KeinLeerraum"/>
        <w:rPr>
          <w:lang w:val="en-US"/>
        </w:rPr>
      </w:pPr>
      <w:r w:rsidRPr="007E5BA7">
        <w:rPr>
          <w:b/>
          <w:bCs/>
          <w:lang w:val="en-US"/>
        </w:rPr>
        <w:t>TC-RQ003-04</w:t>
      </w:r>
      <w:r w:rsidR="00212F65" w:rsidRPr="007E5BA7">
        <w:rPr>
          <w:b/>
          <w:bCs/>
          <w:lang w:val="en-US"/>
        </w:rPr>
        <w:t xml:space="preserve"> - Time-Attribution Failure of Collected Evidence</w:t>
      </w:r>
    </w:p>
    <w:p w14:paraId="17D75605" w14:textId="77777777" w:rsidR="008E72AE" w:rsidRPr="007E5BA7" w:rsidRDefault="008E72AE" w:rsidP="008E72AE">
      <w:pPr>
        <w:pStyle w:val="KeinLeerraum"/>
        <w:rPr>
          <w:b/>
          <w:bCs/>
        </w:rPr>
      </w:pPr>
      <w:r w:rsidRPr="007E5BA7">
        <w:rPr>
          <w:b/>
          <w:bCs/>
        </w:rPr>
        <w:t>Level 1 - Abstract Test Scenario</w:t>
      </w:r>
    </w:p>
    <w:p w14:paraId="3B0BC154" w14:textId="77777777" w:rsidR="008E72AE" w:rsidRPr="007E5BA7"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0686557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4803E"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40B8A45D"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3353E9A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A8942E4"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2ED8196B" w14:textId="4E0E1ABB" w:rsidR="008E72AE" w:rsidRPr="0056358A"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 xml:space="preserve">RQ-003 </w:t>
            </w:r>
            <w:r w:rsidRPr="0056358A">
              <w:rPr>
                <w:lang w:val="en-US"/>
              </w:rPr>
              <w:sym w:font="Wingdings" w:char="F0E0"/>
            </w:r>
            <w:r w:rsidRPr="0056358A">
              <w:rPr>
                <w:lang w:val="en-US"/>
              </w:rPr>
              <w:t xml:space="preserve"> CR 2.11 / CR 3.9 </w:t>
            </w:r>
            <w:r w:rsidRPr="0056358A">
              <w:rPr>
                <w:lang w:val="en-US"/>
              </w:rPr>
              <w:sym w:font="Wingdings" w:char="F0E0"/>
            </w:r>
            <w:r w:rsidRPr="0056358A">
              <w:rPr>
                <w:lang w:val="en-US"/>
              </w:rPr>
              <w:t xml:space="preserve"> Asset I</w:t>
            </w:r>
          </w:p>
        </w:tc>
      </w:tr>
      <w:tr w:rsidR="008E72AE" w:rsidRPr="007E5BA7" w14:paraId="374E5C0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366B1A"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03B7A555" w14:textId="24367993" w:rsidR="008E72AE" w:rsidRPr="0056358A" w:rsidRDefault="00212F6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Repudiation</w:t>
            </w:r>
          </w:p>
        </w:tc>
      </w:tr>
      <w:tr w:rsidR="008E72AE" w:rsidRPr="007E5BA7" w14:paraId="3E9AFBF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2D9AE9"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749CCE15" w14:textId="36A4483E" w:rsidR="008E72AE" w:rsidRPr="0056358A"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SVV-3</w:t>
            </w:r>
          </w:p>
        </w:tc>
      </w:tr>
      <w:tr w:rsidR="008E72AE" w:rsidRPr="003C7816" w14:paraId="256099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AC1ABDE"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52EB3BC3" w14:textId="44A49B41" w:rsidR="008E72AE" w:rsidRPr="0056358A" w:rsidRDefault="00FA08A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Demonstrate that even the evidence the device does record cannot be placed in absolute time: the device exposes only an uptime reference that resets on cold start, with no </w:t>
            </w:r>
            <w:r w:rsidR="0000199A" w:rsidRPr="0056358A">
              <w:rPr>
                <w:lang w:val="en-US"/>
              </w:rPr>
              <w:t>synchronized</w:t>
            </w:r>
            <w:r w:rsidRPr="0056358A">
              <w:rPr>
                <w:lang w:val="en-US"/>
              </w:rPr>
              <w:t xml:space="preserve"> real-time clock, so interventions separated by a power cycle cannot be temporally ordered or dated.</w:t>
            </w:r>
          </w:p>
        </w:tc>
      </w:tr>
      <w:tr w:rsidR="008E72AE" w:rsidRPr="003C7816" w14:paraId="05CB734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DC9989"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7D9C743B"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Generate a loggable event; read the uptime reference and the log entry.</w:t>
            </w:r>
          </w:p>
          <w:p w14:paraId="7623FA36"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fr-FR"/>
              </w:rPr>
            </w:pPr>
            <w:r w:rsidRPr="0056358A">
              <w:rPr>
                <w:lang w:val="fr-FR"/>
              </w:rPr>
              <w:t>Cold-restart.</w:t>
            </w:r>
          </w:p>
          <w:p w14:paraId="5D42D058"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Generate a second event; read the uptime reference again.</w:t>
            </w:r>
          </w:p>
          <w:p w14:paraId="7AFAE260" w14:textId="673F9B01" w:rsidR="008E72AE"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lastRenderedPageBreak/>
              <w:t>Compare: show the time base reset and the absence of any absolute timestamp.</w:t>
            </w:r>
          </w:p>
        </w:tc>
      </w:tr>
      <w:tr w:rsidR="008E72AE" w:rsidRPr="003C7816" w14:paraId="444D426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11AAE1" w14:textId="77777777" w:rsidR="008E72AE" w:rsidRPr="007E5BA7" w:rsidRDefault="008E72AE" w:rsidP="007A6444">
            <w:pPr>
              <w:pStyle w:val="KeinLeerraum"/>
              <w:rPr>
                <w:b w:val="0"/>
                <w:bCs w:val="0"/>
                <w:lang w:val="en-US"/>
              </w:rPr>
            </w:pPr>
            <w:r w:rsidRPr="007E5BA7">
              <w:rPr>
                <w:b w:val="0"/>
                <w:bCs w:val="0"/>
                <w:lang w:val="en-US"/>
              </w:rPr>
              <w:lastRenderedPageBreak/>
              <w:t>Pass/Fail</w:t>
            </w:r>
          </w:p>
        </w:tc>
        <w:tc>
          <w:tcPr>
            <w:tcW w:w="7762" w:type="dxa"/>
          </w:tcPr>
          <w:p w14:paraId="7A2EE9D7" w14:textId="77777777" w:rsidR="00FA08A8" w:rsidRPr="0056358A"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PASS if entries carry a retained absolute timestamp enabling cross-restart ordering. </w:t>
            </w:r>
          </w:p>
          <w:p w14:paraId="65D555E6" w14:textId="7E325A5A" w:rsidR="008E72AE" w:rsidRPr="0056358A"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Expected FAIL: the time base resets and no absolute timestamp is attached </w:t>
            </w:r>
            <w:r w:rsidR="0056358A" w:rsidRPr="0056358A">
              <w:rPr>
                <w:lang w:val="en-US"/>
              </w:rPr>
              <w:sym w:font="Wingdings" w:char="F0E0"/>
            </w:r>
            <w:r w:rsidRPr="0056358A">
              <w:rPr>
                <w:lang w:val="en-US"/>
              </w:rPr>
              <w:t xml:space="preserve"> evidence is not time-referenceable (CR 2.11 unmet).</w:t>
            </w:r>
          </w:p>
        </w:tc>
      </w:tr>
    </w:tbl>
    <w:p w14:paraId="62FA42B0" w14:textId="77777777" w:rsidR="008E72AE" w:rsidRPr="007E5BA7" w:rsidRDefault="008E72AE" w:rsidP="008E72AE">
      <w:pPr>
        <w:pStyle w:val="KeinLeerraum"/>
        <w:rPr>
          <w:b/>
          <w:bCs/>
          <w:lang w:val="en-US"/>
        </w:rPr>
      </w:pPr>
    </w:p>
    <w:p w14:paraId="35DD33C7" w14:textId="77777777" w:rsidR="008E72AE" w:rsidRPr="007E5BA7" w:rsidRDefault="008E72AE" w:rsidP="008E72A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7E5BA7" w14:paraId="34F7B67D"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182AF8" w14:textId="77777777" w:rsidR="008E72AE" w:rsidRPr="007E5BA7" w:rsidRDefault="008E72AE" w:rsidP="007A6444">
            <w:pPr>
              <w:pStyle w:val="KeinLeerraum"/>
              <w:rPr>
                <w:b w:val="0"/>
                <w:bCs w:val="0"/>
                <w:lang w:val="en-US"/>
              </w:rPr>
            </w:pPr>
            <w:r w:rsidRPr="007E5BA7">
              <w:rPr>
                <w:b w:val="0"/>
                <w:bCs w:val="0"/>
                <w:lang w:val="en-US"/>
              </w:rPr>
              <w:t>Field</w:t>
            </w:r>
          </w:p>
        </w:tc>
        <w:tc>
          <w:tcPr>
            <w:tcW w:w="7737" w:type="dxa"/>
          </w:tcPr>
          <w:p w14:paraId="74351F1E"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4F992D0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20BC3E" w14:textId="77777777" w:rsidR="008E72AE" w:rsidRPr="007E5BA7" w:rsidRDefault="008E72AE" w:rsidP="007A6444">
            <w:pPr>
              <w:pStyle w:val="KeinLeerraum"/>
              <w:rPr>
                <w:b w:val="0"/>
                <w:bCs w:val="0"/>
                <w:lang w:val="en-US"/>
              </w:rPr>
            </w:pPr>
            <w:r w:rsidRPr="007E5BA7">
              <w:rPr>
                <w:b w:val="0"/>
                <w:bCs w:val="0"/>
                <w:lang w:val="en-US"/>
              </w:rPr>
              <w:t>Ref. Test Case</w:t>
            </w:r>
          </w:p>
        </w:tc>
        <w:tc>
          <w:tcPr>
            <w:tcW w:w="7737" w:type="dxa"/>
          </w:tcPr>
          <w:p w14:paraId="68E26067" w14:textId="7194BD01" w:rsidR="008E72AE" w:rsidRPr="007E5BA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TC-RQ003-04</w:t>
            </w:r>
          </w:p>
        </w:tc>
      </w:tr>
      <w:tr w:rsidR="008E72AE" w:rsidRPr="007E5BA7" w14:paraId="4AB44407"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260542F" w14:textId="77777777" w:rsidR="008E72AE" w:rsidRPr="007E5BA7" w:rsidRDefault="008E72AE" w:rsidP="007A6444">
            <w:pPr>
              <w:pStyle w:val="KeinLeerraum"/>
              <w:rPr>
                <w:b w:val="0"/>
                <w:bCs w:val="0"/>
                <w:lang w:val="en-US"/>
              </w:rPr>
            </w:pPr>
            <w:r w:rsidRPr="007E5BA7">
              <w:rPr>
                <w:b w:val="0"/>
                <w:bCs w:val="0"/>
                <w:lang w:val="en-US"/>
              </w:rPr>
              <w:t>HW/Network</w:t>
            </w:r>
          </w:p>
        </w:tc>
        <w:tc>
          <w:tcPr>
            <w:tcW w:w="7737" w:type="dxa"/>
          </w:tcPr>
          <w:p w14:paraId="048A5A3B" w14:textId="6B034E35" w:rsidR="008E72AE" w:rsidRPr="007E5BA7" w:rsidRDefault="00A441D1" w:rsidP="00A441D1">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A441D1">
              <w:rPr>
                <w:color w:val="FF0000"/>
                <w:lang w:val="en-US"/>
              </w:rPr>
              <w:t>Setup B + TIA.</w:t>
            </w:r>
          </w:p>
        </w:tc>
      </w:tr>
      <w:tr w:rsidR="008E72AE" w:rsidRPr="007E5BA7" w14:paraId="74A5376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A29C09" w14:textId="77777777" w:rsidR="008E72AE" w:rsidRPr="007E5BA7" w:rsidRDefault="008E72AE" w:rsidP="007A6444">
            <w:pPr>
              <w:pStyle w:val="KeinLeerraum"/>
              <w:rPr>
                <w:b w:val="0"/>
                <w:bCs w:val="0"/>
                <w:lang w:val="en-US"/>
              </w:rPr>
            </w:pPr>
            <w:r w:rsidRPr="007E5BA7">
              <w:rPr>
                <w:b w:val="0"/>
                <w:bCs w:val="0"/>
                <w:lang w:val="en-US"/>
              </w:rPr>
              <w:t>Tools</w:t>
            </w:r>
          </w:p>
        </w:tc>
        <w:tc>
          <w:tcPr>
            <w:tcW w:w="7737" w:type="dxa"/>
          </w:tcPr>
          <w:p w14:paraId="7948B06D" w14:textId="7555E350" w:rsidR="008E72AE" w:rsidRPr="007E5BA7" w:rsidRDefault="00A441D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A441D1">
              <w:rPr>
                <w:color w:val="FF0000"/>
                <w:lang w:val="en-US"/>
              </w:rPr>
              <w:t>curl, TIA.</w:t>
            </w:r>
          </w:p>
        </w:tc>
      </w:tr>
      <w:tr w:rsidR="008E72AE" w:rsidRPr="003C7816" w14:paraId="2B4F969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14BBF98" w14:textId="77777777" w:rsidR="008E72AE" w:rsidRPr="007E5BA7" w:rsidRDefault="008E72AE" w:rsidP="007A6444">
            <w:pPr>
              <w:pStyle w:val="KeinLeerraum"/>
              <w:rPr>
                <w:b w:val="0"/>
                <w:bCs w:val="0"/>
                <w:lang w:val="en-US"/>
              </w:rPr>
            </w:pPr>
            <w:r w:rsidRPr="007E5BA7">
              <w:rPr>
                <w:b w:val="0"/>
                <w:bCs w:val="0"/>
                <w:lang w:val="en-US"/>
              </w:rPr>
              <w:t>Procedure</w:t>
            </w:r>
          </w:p>
        </w:tc>
        <w:tc>
          <w:tcPr>
            <w:tcW w:w="7737" w:type="dxa"/>
          </w:tcPr>
          <w:p w14:paraId="5201D4DA" w14:textId="0BADC7BE" w:rsidR="008E72AE" w:rsidRPr="003C7816" w:rsidRDefault="00A441D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en-US"/>
              </w:rPr>
              <w:t>Generate a loggable event; read uptime curl -s http://172.18.87.2/systemtime/systick and the log entry. Cold-restart. Generate a second event; read uptime again. Compare.</w:t>
            </w:r>
          </w:p>
        </w:tc>
      </w:tr>
      <w:tr w:rsidR="008E72AE" w:rsidRPr="003C7816" w14:paraId="6D3EEEB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514400" w14:textId="77777777" w:rsidR="008E72AE" w:rsidRPr="007E5BA7" w:rsidRDefault="008E72AE" w:rsidP="007A6444">
            <w:pPr>
              <w:pStyle w:val="KeinLeerraum"/>
              <w:rPr>
                <w:lang w:val="en-US"/>
              </w:rPr>
            </w:pPr>
            <w:r w:rsidRPr="007E5BA7">
              <w:rPr>
                <w:lang w:val="en-US"/>
              </w:rPr>
              <w:t>Expected</w:t>
            </w:r>
          </w:p>
        </w:tc>
        <w:tc>
          <w:tcPr>
            <w:tcW w:w="7737" w:type="dxa"/>
          </w:tcPr>
          <w:p w14:paraId="73AA745C" w14:textId="4C8D0A75" w:rsidR="008E72AE" w:rsidRPr="007E5BA7" w:rsidRDefault="00A441D1"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A441D1">
              <w:rPr>
                <w:color w:val="FF0000"/>
                <w:lang w:val="en-US"/>
              </w:rPr>
              <w:t>Expected FAIL: uptime (systick) resets to ~0 on cold start; no absolute timestamp on any entry → not time-referenceable (CR 2.11 unmet). Evidence: two cm_rq003-04_systick_*.txt, two log excerpts. [PLACEHOLDER: Result]</w:t>
            </w:r>
          </w:p>
        </w:tc>
      </w:tr>
    </w:tbl>
    <w:p w14:paraId="568750BD" w14:textId="77777777" w:rsidR="008E72AE" w:rsidRPr="007E5BA7" w:rsidRDefault="008E72AE" w:rsidP="008E72AE">
      <w:pPr>
        <w:pStyle w:val="KeinLeerraum"/>
        <w:rPr>
          <w:lang w:val="en-US"/>
        </w:rPr>
      </w:pPr>
    </w:p>
    <w:p w14:paraId="2031498A" w14:textId="77777777" w:rsidR="008E72AE" w:rsidRPr="007E5BA7" w:rsidRDefault="008E72AE" w:rsidP="008E72AE">
      <w:pPr>
        <w:pStyle w:val="KeinLeerraum"/>
        <w:rPr>
          <w:lang w:val="en-US"/>
        </w:rPr>
      </w:pPr>
    </w:p>
    <w:p w14:paraId="7C35DB1E" w14:textId="77777777" w:rsidR="006E0D6E" w:rsidRPr="007E5BA7" w:rsidRDefault="008E72AE" w:rsidP="008E72AE">
      <w:pPr>
        <w:pStyle w:val="KeinLeerraum"/>
        <w:rPr>
          <w:b/>
          <w:bCs/>
          <w:lang w:val="en-US"/>
        </w:rPr>
      </w:pPr>
      <w:r w:rsidRPr="007E5BA7">
        <w:rPr>
          <w:b/>
          <w:bCs/>
          <w:lang w:val="en-US"/>
        </w:rPr>
        <w:t xml:space="preserve">TC-RQ003-05 - </w:t>
      </w:r>
      <w:r w:rsidR="006E0D6E" w:rsidRPr="007E5BA7">
        <w:rPr>
          <w:b/>
          <w:bCs/>
          <w:lang w:val="en-US"/>
        </w:rPr>
        <w:t>Excluded (Development-Only) Interface Produces No Evidence</w:t>
      </w:r>
    </w:p>
    <w:p w14:paraId="62B6813B" w14:textId="2C1351CC" w:rsidR="008E72AE" w:rsidRPr="007E5BA7" w:rsidRDefault="008E72AE" w:rsidP="008E72AE">
      <w:pPr>
        <w:pStyle w:val="KeinLeerraum"/>
        <w:rPr>
          <w:b/>
          <w:bCs/>
        </w:rPr>
      </w:pPr>
      <w:r w:rsidRPr="007E5BA7">
        <w:rPr>
          <w:b/>
          <w:bCs/>
        </w:rPr>
        <w:t>Level 1 - Abstract Test Scenario</w:t>
      </w:r>
    </w:p>
    <w:p w14:paraId="0E88A833" w14:textId="77777777" w:rsidR="008E72AE" w:rsidRPr="007E5BA7"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4ED5192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A9785B"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1F7B0E02"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3C7816" w14:paraId="172B828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31B584"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6E0D816F" w14:textId="00A0C793" w:rsidR="008E72AE" w:rsidRPr="007E5BA7"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sv-SE"/>
              </w:rPr>
            </w:pPr>
            <w:r w:rsidRPr="007E5BA7">
              <w:rPr>
                <w:color w:val="FF0000"/>
                <w:lang w:val="sv-SE"/>
              </w:rPr>
              <w:t xml:space="preserve">RQ-003 </w:t>
            </w:r>
            <w:r w:rsidRPr="007E5BA7">
              <w:rPr>
                <w:color w:val="FF0000"/>
                <w:lang w:val="en-US"/>
              </w:rPr>
              <w:sym w:font="Wingdings" w:char="F0E0"/>
            </w:r>
            <w:r w:rsidRPr="007E5BA7">
              <w:rPr>
                <w:color w:val="FF0000"/>
                <w:lang w:val="sv-SE"/>
              </w:rPr>
              <w:t xml:space="preserve"> EDR 2.13 </w:t>
            </w:r>
            <w:r w:rsidRPr="007E5BA7">
              <w:rPr>
                <w:color w:val="FF0000"/>
                <w:lang w:val="en-US"/>
              </w:rPr>
              <w:sym w:font="Wingdings" w:char="F0E0"/>
            </w:r>
            <w:r w:rsidRPr="007E5BA7">
              <w:rPr>
                <w:color w:val="FF0000"/>
                <w:lang w:val="sv-SE"/>
              </w:rPr>
              <w:t xml:space="preserve"> Asset G, Asset I</w:t>
            </w:r>
          </w:p>
        </w:tc>
      </w:tr>
      <w:tr w:rsidR="008E72AE" w:rsidRPr="007E5BA7" w14:paraId="2820236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3B2A9D"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27DEC45E" w14:textId="08D2575F" w:rsidR="008E72AE" w:rsidRPr="007E5BA7" w:rsidRDefault="006E0D6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Repudiation</w:t>
            </w:r>
          </w:p>
        </w:tc>
      </w:tr>
      <w:tr w:rsidR="008E72AE" w:rsidRPr="007E5BA7" w14:paraId="261015F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FA739D"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6A324864" w14:textId="270B968A" w:rsidR="008E72AE" w:rsidRPr="007E5BA7"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SVV-3</w:t>
            </w:r>
          </w:p>
        </w:tc>
      </w:tr>
      <w:tr w:rsidR="008E72AE" w:rsidRPr="003C7816" w14:paraId="2D4B6A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228A02B"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7B9564DD" w14:textId="120D3FFB" w:rsidR="008E72AE" w:rsidRPr="007E5BA7" w:rsidRDefault="003C06C9" w:rsidP="003C06C9">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Validate the compensating exclusion of the development/diagnostic interface: confirm that the production-gated diagnostic function is rejected on a production unit, and that exercising the excluded interface </w:t>
            </w:r>
            <w:commentRangeStart w:id="2"/>
            <w:r w:rsidRPr="007E5BA7">
              <w:rPr>
                <w:color w:val="FF0000"/>
                <w:lang w:val="en-US"/>
              </w:rPr>
              <w:t>generates no log entry, so an intervention at this interface leaves no evidence.</w:t>
            </w:r>
            <w:commentRangeEnd w:id="2"/>
            <w:r w:rsidR="00D62530" w:rsidRPr="007E5BA7">
              <w:rPr>
                <w:rStyle w:val="Kommentarzeichen"/>
                <w:color w:val="FF0000"/>
                <w:sz w:val="24"/>
                <w:szCs w:val="24"/>
                <w:lang w:val="en-US"/>
              </w:rPr>
              <w:commentReference w:id="2"/>
            </w:r>
          </w:p>
        </w:tc>
      </w:tr>
      <w:tr w:rsidR="008E72AE" w:rsidRPr="003C7816" w14:paraId="72904F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51A44B"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4123E68C" w14:textId="77777777" w:rsidR="003C06C9"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On a production-configured unit, attempt to invoke the production-gated diagnostic/test function.</w:t>
            </w:r>
          </w:p>
          <w:p w14:paraId="1950688C" w14:textId="77777777" w:rsidR="003C06C9"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fr-FR"/>
              </w:rPr>
            </w:pPr>
            <w:r w:rsidRPr="007E5BA7">
              <w:rPr>
                <w:color w:val="FF0000"/>
                <w:lang w:val="fr-FR"/>
              </w:rPr>
              <w:t>Confirm rejection.</w:t>
            </w:r>
          </w:p>
          <w:p w14:paraId="7418B2CD" w14:textId="3CC7749D" w:rsidR="008E72AE"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Inspect the audit log for any entry corresponding to the attempt.</w:t>
            </w:r>
          </w:p>
        </w:tc>
      </w:tr>
      <w:tr w:rsidR="008E72AE" w:rsidRPr="003C7816" w14:paraId="6C0DC66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40B9F6"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1B43FF1C" w14:textId="77777777" w:rsidR="003C06C9"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(exclusion valid) if the function is rejected on the production unit. </w:t>
            </w:r>
          </w:p>
          <w:p w14:paraId="53B5A2E2" w14:textId="77777777" w:rsidR="003C06C9"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Documented gap: the excluded interface produces no evidence, so RQ-003's "evidence of any intervention" is unmet at this interface. </w:t>
            </w:r>
          </w:p>
          <w:p w14:paraId="3F2AE7DC" w14:textId="1A9EA892" w:rsidR="008E72AE"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Limitation: a true hardware-fuse claim is not verifiable without invasive physical analysis and is out of scope; only the functional gate is tested.</w:t>
            </w:r>
          </w:p>
        </w:tc>
      </w:tr>
    </w:tbl>
    <w:p w14:paraId="678225D4" w14:textId="77777777" w:rsidR="008E72AE" w:rsidRPr="007E5BA7" w:rsidRDefault="008E72AE" w:rsidP="008E72AE">
      <w:pPr>
        <w:pStyle w:val="KeinLeerraum"/>
        <w:rPr>
          <w:b/>
          <w:bCs/>
          <w:lang w:val="en-US"/>
        </w:rPr>
      </w:pPr>
    </w:p>
    <w:p w14:paraId="06F214F4" w14:textId="77777777" w:rsidR="008E72AE" w:rsidRPr="007E5BA7" w:rsidRDefault="008E72AE" w:rsidP="008E72A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7E5BA7" w14:paraId="4B10F0A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01A8D71" w14:textId="77777777" w:rsidR="008E72AE" w:rsidRPr="007E5BA7" w:rsidRDefault="008E72AE" w:rsidP="007A6444">
            <w:pPr>
              <w:pStyle w:val="KeinLeerraum"/>
              <w:rPr>
                <w:b w:val="0"/>
                <w:bCs w:val="0"/>
                <w:lang w:val="en-US"/>
              </w:rPr>
            </w:pPr>
            <w:r w:rsidRPr="007E5BA7">
              <w:rPr>
                <w:b w:val="0"/>
                <w:bCs w:val="0"/>
                <w:lang w:val="en-US"/>
              </w:rPr>
              <w:t>Field</w:t>
            </w:r>
          </w:p>
        </w:tc>
        <w:tc>
          <w:tcPr>
            <w:tcW w:w="7737" w:type="dxa"/>
          </w:tcPr>
          <w:p w14:paraId="65B0CF63"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78A28F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ED9295" w14:textId="77777777" w:rsidR="008E72AE" w:rsidRPr="007E5BA7" w:rsidRDefault="008E72AE" w:rsidP="007A6444">
            <w:pPr>
              <w:pStyle w:val="KeinLeerraum"/>
              <w:rPr>
                <w:b w:val="0"/>
                <w:bCs w:val="0"/>
                <w:lang w:val="en-US"/>
              </w:rPr>
            </w:pPr>
            <w:r w:rsidRPr="007E5BA7">
              <w:rPr>
                <w:b w:val="0"/>
                <w:bCs w:val="0"/>
                <w:lang w:val="en-US"/>
              </w:rPr>
              <w:lastRenderedPageBreak/>
              <w:t>Ref. Test Case</w:t>
            </w:r>
          </w:p>
        </w:tc>
        <w:tc>
          <w:tcPr>
            <w:tcW w:w="7737" w:type="dxa"/>
          </w:tcPr>
          <w:p w14:paraId="2C1D3C64" w14:textId="0159E8E1" w:rsidR="008E72AE" w:rsidRPr="007E5BA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TC-RQ003-05</w:t>
            </w:r>
          </w:p>
        </w:tc>
      </w:tr>
      <w:tr w:rsidR="008E72AE" w:rsidRPr="003C7816" w14:paraId="27C56AF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F59FE25" w14:textId="77777777" w:rsidR="008E72AE" w:rsidRPr="007E5BA7" w:rsidRDefault="008E72AE" w:rsidP="007A6444">
            <w:pPr>
              <w:pStyle w:val="KeinLeerraum"/>
              <w:rPr>
                <w:b w:val="0"/>
                <w:bCs w:val="0"/>
                <w:lang w:val="en-US"/>
              </w:rPr>
            </w:pPr>
            <w:r w:rsidRPr="007E5BA7">
              <w:rPr>
                <w:b w:val="0"/>
                <w:bCs w:val="0"/>
                <w:lang w:val="en-US"/>
              </w:rPr>
              <w:t>HW/Network</w:t>
            </w:r>
          </w:p>
        </w:tc>
        <w:tc>
          <w:tcPr>
            <w:tcW w:w="7737" w:type="dxa"/>
          </w:tcPr>
          <w:p w14:paraId="0A778F69" w14:textId="7ED0EEE2" w:rsidR="008E72AE" w:rsidRPr="007E5BA7" w:rsidRDefault="00D22AC0" w:rsidP="007A6444">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D22AC0">
              <w:rPr>
                <w:color w:val="FF0000"/>
                <w:lang w:val="en-US"/>
              </w:rPr>
              <w:t>Setup B against a production-configured unit.</w:t>
            </w:r>
          </w:p>
        </w:tc>
      </w:tr>
      <w:tr w:rsidR="008E72AE" w:rsidRPr="007E5BA7" w14:paraId="7D38273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A45114" w14:textId="77777777" w:rsidR="008E72AE" w:rsidRPr="007E5BA7" w:rsidRDefault="008E72AE" w:rsidP="007A6444">
            <w:pPr>
              <w:pStyle w:val="KeinLeerraum"/>
              <w:rPr>
                <w:b w:val="0"/>
                <w:bCs w:val="0"/>
                <w:lang w:val="en-US"/>
              </w:rPr>
            </w:pPr>
            <w:r w:rsidRPr="007E5BA7">
              <w:rPr>
                <w:b w:val="0"/>
                <w:bCs w:val="0"/>
                <w:lang w:val="en-US"/>
              </w:rPr>
              <w:t>Tools</w:t>
            </w:r>
          </w:p>
        </w:tc>
        <w:tc>
          <w:tcPr>
            <w:tcW w:w="7737" w:type="dxa"/>
          </w:tcPr>
          <w:p w14:paraId="49C74894" w14:textId="0F6C281C" w:rsidR="008E72AE" w:rsidRPr="007E5BA7" w:rsidRDefault="00D22AC0"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22AC0">
              <w:rPr>
                <w:color w:val="FF0000"/>
                <w:lang w:val="en-US"/>
              </w:rPr>
              <w:t>curl, TIA.</w:t>
            </w:r>
          </w:p>
        </w:tc>
      </w:tr>
      <w:tr w:rsidR="008E72AE" w:rsidRPr="007E5BA7" w14:paraId="3CDAEAB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E452D76" w14:textId="77777777" w:rsidR="008E72AE" w:rsidRPr="007E5BA7" w:rsidRDefault="008E72AE" w:rsidP="007A6444">
            <w:pPr>
              <w:pStyle w:val="KeinLeerraum"/>
              <w:rPr>
                <w:b w:val="0"/>
                <w:bCs w:val="0"/>
                <w:lang w:val="en-US"/>
              </w:rPr>
            </w:pPr>
            <w:r w:rsidRPr="007E5BA7">
              <w:rPr>
                <w:b w:val="0"/>
                <w:bCs w:val="0"/>
                <w:lang w:val="en-US"/>
              </w:rPr>
              <w:t>Procedure</w:t>
            </w:r>
          </w:p>
        </w:tc>
        <w:tc>
          <w:tcPr>
            <w:tcW w:w="7737" w:type="dxa"/>
          </w:tcPr>
          <w:p w14:paraId="69F272AC" w14:textId="77777777" w:rsidR="00D22AC0" w:rsidRPr="003C7816"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en-US"/>
              </w:rPr>
              <w:t>Attempt the production-gated FIT service on a production unit:</w:t>
            </w:r>
          </w:p>
          <w:p w14:paraId="6EEE08F7" w14:textId="15261EDB" w:rsidR="008E72AE" w:rsidRPr="007E5BA7"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D22AC0">
              <w:rPr>
                <w:color w:val="FF0000"/>
                <w:lang w:val="pt-BR"/>
              </w:rPr>
              <w:t>`curl -s -X POST http://172.18.87.2/fit/setfit -d '{"type":1}' -w "%{http_code}\n"</w:t>
            </w:r>
          </w:p>
        </w:tc>
      </w:tr>
      <w:tr w:rsidR="008E72AE" w:rsidRPr="003C7816" w14:paraId="7244F5E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6C03A4" w14:textId="77777777" w:rsidR="008E72AE" w:rsidRPr="007E5BA7" w:rsidRDefault="008E72AE" w:rsidP="007A6444">
            <w:pPr>
              <w:pStyle w:val="KeinLeerraum"/>
              <w:rPr>
                <w:lang w:val="en-US"/>
              </w:rPr>
            </w:pPr>
            <w:r w:rsidRPr="007E5BA7">
              <w:rPr>
                <w:lang w:val="en-US"/>
              </w:rPr>
              <w:t>Expected</w:t>
            </w:r>
          </w:p>
        </w:tc>
        <w:tc>
          <w:tcPr>
            <w:tcW w:w="7737" w:type="dxa"/>
          </w:tcPr>
          <w:p w14:paraId="0BD48026" w14:textId="32BD9A61" w:rsidR="008E72AE" w:rsidRPr="007E5BA7" w:rsidRDefault="00D22AC0"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D22AC0">
              <w:rPr>
                <w:color w:val="FF0000"/>
                <w:lang w:val="en-US"/>
              </w:rPr>
              <w:t>Expected: FIT rejected on the production unit (exclusion valid); the excluded interface produces no log entry (documented gap). Limitation: a true silicon fuse is not verifiable without invasive PA-4 analysis — only the functional gate is tested. Evidence: cm_rq003-05_fit.txt, error-log excerpt. [PLACEHOLDER: Result]</w:t>
            </w:r>
          </w:p>
        </w:tc>
      </w:tr>
    </w:tbl>
    <w:p w14:paraId="3FF0293E" w14:textId="77777777" w:rsidR="008E72AE" w:rsidRPr="007E5BA7" w:rsidRDefault="008E72AE" w:rsidP="008E72AE">
      <w:pPr>
        <w:pStyle w:val="KeinLeerraum"/>
        <w:rPr>
          <w:lang w:val="en-US"/>
        </w:rPr>
      </w:pPr>
    </w:p>
    <w:p w14:paraId="7B6AFDD2" w14:textId="77777777" w:rsidR="008E72AE" w:rsidRPr="007E5BA7" w:rsidRDefault="008E72AE" w:rsidP="008E72AE">
      <w:pPr>
        <w:pStyle w:val="KeinLeerraum"/>
        <w:rPr>
          <w:lang w:val="en-US"/>
        </w:rPr>
      </w:pPr>
    </w:p>
    <w:p w14:paraId="52985A5F" w14:textId="77777777" w:rsidR="008E72AE" w:rsidRPr="007E5BA7" w:rsidRDefault="008E72AE" w:rsidP="008E72AE">
      <w:pPr>
        <w:pStyle w:val="KeinLeerraum"/>
        <w:rPr>
          <w:lang w:val="en-US"/>
        </w:rPr>
      </w:pPr>
    </w:p>
    <w:p w14:paraId="39CFDCBB" w14:textId="77777777" w:rsidR="008E72AE" w:rsidRPr="007E5BA7" w:rsidRDefault="008E72AE" w:rsidP="008E72AE">
      <w:pPr>
        <w:pStyle w:val="KeinLeerraum"/>
        <w:rPr>
          <w:lang w:val="en-US"/>
        </w:rPr>
      </w:pPr>
    </w:p>
    <w:p w14:paraId="1DDEF5AC" w14:textId="77777777" w:rsidR="008E72AE" w:rsidRPr="007E5BA7" w:rsidRDefault="008E72AE" w:rsidP="008E72AE">
      <w:pPr>
        <w:pStyle w:val="KeinLeerraum"/>
        <w:rPr>
          <w:lang w:val="en-US"/>
        </w:rPr>
      </w:pPr>
    </w:p>
    <w:p w14:paraId="0D83865A" w14:textId="77777777" w:rsidR="008E72AE" w:rsidRPr="007E5BA7" w:rsidRDefault="008E72AE" w:rsidP="008E72AE">
      <w:pPr>
        <w:pStyle w:val="KeinLeerraum"/>
        <w:rPr>
          <w:lang w:val="en-US"/>
        </w:rPr>
      </w:pPr>
    </w:p>
    <w:p w14:paraId="65AC10CF" w14:textId="77777777" w:rsidR="006669AB" w:rsidRPr="007E5BA7" w:rsidRDefault="006669AB" w:rsidP="009C0A46">
      <w:pPr>
        <w:pStyle w:val="KeinLeerraum"/>
        <w:rPr>
          <w:lang w:val="en-US"/>
        </w:rPr>
      </w:pPr>
    </w:p>
    <w:p w14:paraId="4B28CB79" w14:textId="77777777" w:rsidR="006669AB" w:rsidRPr="007E5BA7" w:rsidRDefault="006669AB" w:rsidP="009C0A46">
      <w:pPr>
        <w:pStyle w:val="KeinLeerraum"/>
        <w:rPr>
          <w:lang w:val="en-US"/>
        </w:rPr>
      </w:pPr>
    </w:p>
    <w:p w14:paraId="7595DD23" w14:textId="77777777" w:rsidR="00E10C53" w:rsidRPr="007E5BA7" w:rsidRDefault="00E10C53" w:rsidP="009C0A46">
      <w:pPr>
        <w:pStyle w:val="KeinLeerraum"/>
        <w:rPr>
          <w:lang w:val="en-US"/>
        </w:rPr>
      </w:pPr>
    </w:p>
    <w:p w14:paraId="00B28A4B" w14:textId="77777777" w:rsidR="00E10C53" w:rsidRPr="007E5BA7" w:rsidRDefault="00E10C53" w:rsidP="009C0A46">
      <w:pPr>
        <w:pStyle w:val="KeinLeerraum"/>
        <w:rPr>
          <w:lang w:val="en-US"/>
        </w:rPr>
      </w:pPr>
    </w:p>
    <w:p w14:paraId="5293B47E" w14:textId="77777777" w:rsidR="00E10C53" w:rsidRPr="007E5BA7" w:rsidRDefault="00E10C53" w:rsidP="009C0A46">
      <w:pPr>
        <w:pStyle w:val="KeinLeerraum"/>
        <w:rPr>
          <w:lang w:val="en-US"/>
        </w:rPr>
      </w:pPr>
    </w:p>
    <w:p w14:paraId="5915DE09" w14:textId="77777777" w:rsidR="00E10C53" w:rsidRPr="007E5BA7" w:rsidRDefault="00E10C53" w:rsidP="009C0A46">
      <w:pPr>
        <w:pStyle w:val="KeinLeerraum"/>
        <w:rPr>
          <w:lang w:val="en-US"/>
        </w:rPr>
      </w:pPr>
    </w:p>
    <w:p w14:paraId="4369DE04" w14:textId="77777777" w:rsidR="00E10C53" w:rsidRPr="007E5BA7" w:rsidRDefault="00E10C53" w:rsidP="009C0A46">
      <w:pPr>
        <w:pStyle w:val="KeinLeerraum"/>
        <w:rPr>
          <w:lang w:val="en-US"/>
        </w:rPr>
      </w:pPr>
    </w:p>
    <w:p w14:paraId="28B5D10A" w14:textId="77777777" w:rsidR="00E10C53" w:rsidRPr="007E5BA7" w:rsidRDefault="00E10C53" w:rsidP="009C0A46">
      <w:pPr>
        <w:pStyle w:val="KeinLeerraum"/>
        <w:rPr>
          <w:lang w:val="en-US"/>
        </w:rPr>
      </w:pPr>
    </w:p>
    <w:p w14:paraId="26AB9DBA" w14:textId="77777777" w:rsidR="006669AB" w:rsidRPr="007E5BA7" w:rsidRDefault="006669AB" w:rsidP="009C0A46">
      <w:pPr>
        <w:pStyle w:val="KeinLeerraum"/>
        <w:rPr>
          <w:lang w:val="en-US"/>
        </w:rPr>
      </w:pPr>
    </w:p>
    <w:p w14:paraId="3710874D" w14:textId="77777777" w:rsidR="006669AB" w:rsidRPr="007E5BA7" w:rsidRDefault="006669AB" w:rsidP="009C0A46">
      <w:pPr>
        <w:pStyle w:val="KeinLeerraum"/>
        <w:rPr>
          <w:lang w:val="en-US"/>
        </w:rPr>
      </w:pPr>
    </w:p>
    <w:p w14:paraId="37D55076" w14:textId="77777777" w:rsidR="006669AB" w:rsidRPr="007E5BA7" w:rsidRDefault="006669AB" w:rsidP="009C0A46">
      <w:pPr>
        <w:pStyle w:val="KeinLeerraum"/>
        <w:rPr>
          <w:lang w:val="en-US"/>
        </w:rPr>
      </w:pPr>
    </w:p>
    <w:p w14:paraId="1805C496" w14:textId="1DB00D08" w:rsidR="009C0A46" w:rsidRPr="007E5BA7" w:rsidRDefault="009C0A46" w:rsidP="009C0A46">
      <w:pPr>
        <w:pStyle w:val="KeinLeerraum"/>
        <w:rPr>
          <w:b/>
          <w:bCs/>
          <w:u w:val="double"/>
          <w:lang w:val="en-US"/>
        </w:rPr>
      </w:pPr>
      <w:r w:rsidRPr="007E5BA7">
        <w:rPr>
          <w:b/>
          <w:bCs/>
          <w:u w:val="double"/>
          <w:lang w:val="en-US"/>
        </w:rPr>
        <w:t>REQUIREMENT 4</w:t>
      </w:r>
    </w:p>
    <w:p w14:paraId="30536E2F"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BB6C3B0" w14:textId="15F24AEE" w:rsidR="009C0A46" w:rsidRPr="007E5BA7" w:rsidRDefault="007F5A7B">
      <w:pPr>
        <w:pStyle w:val="KeinLeerraum"/>
        <w:numPr>
          <w:ilvl w:val="0"/>
          <w:numId w:val="3"/>
        </w:numPr>
        <w:rPr>
          <w:lang w:val="en-US"/>
        </w:rPr>
      </w:pPr>
      <w:r w:rsidRPr="007E5BA7">
        <w:rPr>
          <w:rStyle w:val="Fett"/>
          <w:lang w:val="en-US"/>
        </w:rPr>
        <w:t xml:space="preserve">MVO-ID: </w:t>
      </w:r>
      <w:r w:rsidR="003F4DA5" w:rsidRPr="007E5BA7">
        <w:rPr>
          <w:lang w:val="en-US"/>
        </w:rPr>
        <w:t>RQ-004</w:t>
      </w:r>
    </w:p>
    <w:p w14:paraId="7D7DFCC4" w14:textId="3AEB44EE"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3F4DA5" w:rsidRPr="007E5BA7">
        <w:rPr>
          <w:lang w:val="en-US"/>
        </w:rPr>
        <w:t>The system shall identify the software and data that are critical for compliance with the essential health and safety requirements</w:t>
      </w:r>
    </w:p>
    <w:p w14:paraId="6556F67E" w14:textId="0AC4224C" w:rsidR="009C0A46" w:rsidRPr="007E5BA7" w:rsidRDefault="007F5A7B">
      <w:pPr>
        <w:pStyle w:val="KeinLeerraum"/>
        <w:numPr>
          <w:ilvl w:val="0"/>
          <w:numId w:val="3"/>
        </w:numPr>
        <w:rPr>
          <w:lang w:val="en-US"/>
        </w:rPr>
      </w:pPr>
      <w:r w:rsidRPr="007E5BA7">
        <w:rPr>
          <w:rStyle w:val="Fett"/>
          <w:lang w:val="en-US"/>
        </w:rPr>
        <w:t xml:space="preserve">IEC 62443-4-2 CR Mapping: </w:t>
      </w:r>
      <w:r w:rsidR="00B67525" w:rsidRPr="007E5BA7">
        <w:rPr>
          <w:b/>
          <w:bCs/>
          <w:lang w:val="en-US"/>
        </w:rPr>
        <w:t xml:space="preserve"> </w:t>
      </w:r>
      <w:r w:rsidR="00B67525" w:rsidRPr="007E5BA7">
        <w:rPr>
          <w:lang w:val="en-US"/>
        </w:rPr>
        <w:t>CR 7.8</w:t>
      </w:r>
      <w:r w:rsidR="00B305C0" w:rsidRPr="007E5BA7">
        <w:rPr>
          <w:lang w:val="en-US"/>
        </w:rPr>
        <w:t>(,</w:t>
      </w:r>
      <w:r w:rsidR="00B67525" w:rsidRPr="007E5BA7">
        <w:rPr>
          <w:lang w:val="en-US"/>
        </w:rPr>
        <w:t xml:space="preserve"> CR 4.1</w:t>
      </w:r>
      <w:r w:rsidR="00B305C0" w:rsidRPr="007E5BA7">
        <w:rPr>
          <w:lang w:val="en-US"/>
        </w:rPr>
        <w:t>)</w:t>
      </w:r>
    </w:p>
    <w:p w14:paraId="543B3363" w14:textId="11DE5046" w:rsidR="009C0A46" w:rsidRPr="007E5BA7" w:rsidRDefault="007F5A7B">
      <w:pPr>
        <w:pStyle w:val="KeinLeerraum"/>
        <w:numPr>
          <w:ilvl w:val="0"/>
          <w:numId w:val="3"/>
        </w:numPr>
        <w:rPr>
          <w:lang w:val="en-US"/>
        </w:rPr>
      </w:pPr>
      <w:r w:rsidRPr="007E5BA7">
        <w:rPr>
          <w:rStyle w:val="Fett"/>
          <w:lang w:val="en-US"/>
        </w:rPr>
        <w:t xml:space="preserve">Target Assets: </w:t>
      </w:r>
      <w:r w:rsidR="00B67525" w:rsidRPr="007E5BA7">
        <w:rPr>
          <w:lang w:val="en-US"/>
        </w:rPr>
        <w:t xml:space="preserve"> B (Config), D (Safety Firmware)</w:t>
      </w:r>
    </w:p>
    <w:p w14:paraId="7E2F4137" w14:textId="49F13C60"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B67525" w:rsidRPr="007E5BA7">
        <w:rPr>
          <w:lang w:val="en-US"/>
        </w:rPr>
        <w:t>Tampering</w:t>
      </w:r>
      <w:r w:rsidR="00F60998" w:rsidRPr="007E5BA7">
        <w:rPr>
          <w:lang w:val="en-US"/>
        </w:rPr>
        <w:t>, Information Disclosure</w:t>
      </w:r>
    </w:p>
    <w:p w14:paraId="096784ED" w14:textId="77777777" w:rsidR="00E33A9C"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0F3B3BBC" w14:textId="5312B96F" w:rsidR="00E33A9C" w:rsidRPr="007E5BA7" w:rsidRDefault="00E33A9C" w:rsidP="00E33A9C">
      <w:pPr>
        <w:pStyle w:val="KeinLeerraum"/>
        <w:numPr>
          <w:ilvl w:val="1"/>
          <w:numId w:val="3"/>
        </w:numPr>
        <w:rPr>
          <w:rStyle w:val="Fett"/>
          <w:b w:val="0"/>
          <w:bCs w:val="0"/>
          <w:lang w:val="en-US"/>
        </w:rPr>
      </w:pPr>
      <w:r w:rsidRPr="007E5BA7">
        <w:rPr>
          <w:rStyle w:val="Fett"/>
          <w:b w:val="0"/>
          <w:bCs w:val="0"/>
          <w:lang w:val="en-US"/>
        </w:rPr>
        <w:t>Version/identification API (IoT-Core): /deviceinfo/hwversion, /hwrevision, /swrevision, /swinfo/scpuversion, /swinfo/cpubootloaderversion, /swinfo/scpubootloaderversion (SRIO-2946 ff.).</w:t>
      </w:r>
    </w:p>
    <w:p w14:paraId="6E6F5092" w14:textId="2602B0A4" w:rsidR="00E33A9C" w:rsidRPr="007E5BA7" w:rsidRDefault="00E33A9C" w:rsidP="00E33A9C">
      <w:pPr>
        <w:pStyle w:val="KeinLeerraum"/>
        <w:numPr>
          <w:ilvl w:val="1"/>
          <w:numId w:val="3"/>
        </w:numPr>
        <w:rPr>
          <w:rStyle w:val="Fett"/>
          <w:b w:val="0"/>
          <w:bCs w:val="0"/>
          <w:lang w:val="en-US"/>
        </w:rPr>
      </w:pPr>
      <w:r w:rsidRPr="007E5BA7">
        <w:rPr>
          <w:rStyle w:val="Fett"/>
          <w:b w:val="0"/>
          <w:bCs w:val="0"/>
          <w:lang w:val="en-US"/>
        </w:rPr>
        <w:t>I&amp;M0 / I&amp;M5</w:t>
      </w:r>
      <w:r w:rsidR="00BF2CEC" w:rsidRPr="007E5BA7">
        <w:rPr>
          <w:rStyle w:val="Fett"/>
          <w:b w:val="0"/>
          <w:bCs w:val="0"/>
          <w:lang w:val="en-US"/>
        </w:rPr>
        <w:t>:</w:t>
      </w:r>
      <w:r w:rsidRPr="007E5BA7">
        <w:rPr>
          <w:rStyle w:val="Fett"/>
          <w:b w:val="0"/>
          <w:bCs w:val="0"/>
          <w:lang w:val="en-US"/>
        </w:rPr>
        <w:t xml:space="preserve"> Identity (MANUFACTURER_ID, ORDER_ID, SERIAL, HW/SW revision) and host-fw annotation</w:t>
      </w:r>
      <w:r w:rsidR="00BF2CEC" w:rsidRPr="007E5BA7">
        <w:rPr>
          <w:rStyle w:val="Fett"/>
          <w:b w:val="0"/>
          <w:bCs w:val="0"/>
          <w:lang w:val="en-US"/>
        </w:rPr>
        <w:t>,</w:t>
      </w:r>
      <w:r w:rsidRPr="007E5BA7">
        <w:rPr>
          <w:rStyle w:val="Fett"/>
          <w:b w:val="0"/>
          <w:bCs w:val="0"/>
          <w:lang w:val="en-US"/>
        </w:rPr>
        <w:t xml:space="preserve"> PROFINET acyclic records (SRIO-3002/3023).</w:t>
      </w:r>
    </w:p>
    <w:p w14:paraId="78AFBB5E" w14:textId="22DF7589" w:rsidR="00E33A9C" w:rsidRPr="007E5BA7" w:rsidRDefault="00E33A9C" w:rsidP="00BF2CEC">
      <w:pPr>
        <w:pStyle w:val="KeinLeerraum"/>
        <w:numPr>
          <w:ilvl w:val="1"/>
          <w:numId w:val="3"/>
        </w:numPr>
        <w:rPr>
          <w:rStyle w:val="Fett"/>
          <w:b w:val="0"/>
          <w:bCs w:val="0"/>
          <w:lang w:val="en-US"/>
        </w:rPr>
      </w:pPr>
      <w:r w:rsidRPr="007E5BA7">
        <w:rPr>
          <w:rStyle w:val="Fett"/>
          <w:b w:val="0"/>
          <w:bCs w:val="0"/>
          <w:lang w:val="en-US"/>
        </w:rPr>
        <w:t>I&amp;M4 data fingerprint</w:t>
      </w:r>
      <w:r w:rsidR="00BF2CEC" w:rsidRPr="007E5BA7">
        <w:rPr>
          <w:rStyle w:val="Fett"/>
          <w:b w:val="0"/>
          <w:bCs w:val="0"/>
          <w:lang w:val="en-US"/>
        </w:rPr>
        <w:t>:</w:t>
      </w:r>
      <w:r w:rsidRPr="007E5BA7">
        <w:rPr>
          <w:rStyle w:val="Fett"/>
          <w:b w:val="0"/>
          <w:bCs w:val="0"/>
          <w:lang w:val="en-US"/>
        </w:rPr>
        <w:t xml:space="preserve"> F_iParCRC + F_Par_CRC uniquely characterise the loaded safety configuration (SRIO-3011). This is a partial DATA-identification control</w:t>
      </w:r>
    </w:p>
    <w:p w14:paraId="6563EE93" w14:textId="08611543" w:rsidR="00EB240D" w:rsidRPr="007E5BA7" w:rsidRDefault="007F5A7B" w:rsidP="00EA5B7B">
      <w:pPr>
        <w:pStyle w:val="KeinLeerraum"/>
        <w:numPr>
          <w:ilvl w:val="0"/>
          <w:numId w:val="3"/>
        </w:numPr>
        <w:rPr>
          <w:lang w:val="en-US"/>
        </w:rPr>
      </w:pPr>
      <w:r w:rsidRPr="007E5BA7">
        <w:rPr>
          <w:rStyle w:val="Fett"/>
          <w:lang w:val="en-US"/>
        </w:rPr>
        <w:t xml:space="preserve">Identified Gap: </w:t>
      </w:r>
    </w:p>
    <w:p w14:paraId="10A4B40C" w14:textId="7CCF9377" w:rsidR="00EB240D" w:rsidRPr="007E5BA7" w:rsidRDefault="00EB240D" w:rsidP="00EB240D">
      <w:pPr>
        <w:pStyle w:val="KeinLeerraum"/>
        <w:numPr>
          <w:ilvl w:val="1"/>
          <w:numId w:val="3"/>
        </w:numPr>
        <w:rPr>
          <w:lang w:val="en-US"/>
        </w:rPr>
      </w:pPr>
      <w:r w:rsidRPr="007E5BA7">
        <w:rPr>
          <w:lang w:val="en-US"/>
        </w:rPr>
        <w:lastRenderedPageBreak/>
        <w:t xml:space="preserve">G-1 (residual only): I&amp;M4 identifies </w:t>
      </w:r>
      <w:r w:rsidR="00EA5B7B" w:rsidRPr="007E5BA7">
        <w:rPr>
          <w:lang w:val="en-US"/>
        </w:rPr>
        <w:t>that</w:t>
      </w:r>
      <w:r w:rsidRPr="007E5BA7">
        <w:rPr>
          <w:lang w:val="en-US"/>
        </w:rPr>
        <w:t xml:space="preserve"> a specific configuration is loaded</w:t>
      </w:r>
      <w:r w:rsidR="00EA5B7B" w:rsidRPr="007E5BA7">
        <w:rPr>
          <w:lang w:val="en-US"/>
        </w:rPr>
        <w:t xml:space="preserve"> </w:t>
      </w:r>
      <w:r w:rsidRPr="007E5BA7">
        <w:rPr>
          <w:lang w:val="en-US"/>
        </w:rPr>
        <w:t xml:space="preserve">but the device does not enumerate/classify </w:t>
      </w:r>
      <w:r w:rsidR="00EA5B7B" w:rsidRPr="007E5BA7">
        <w:rPr>
          <w:lang w:val="en-US"/>
        </w:rPr>
        <w:t>which</w:t>
      </w:r>
      <w:r w:rsidRPr="007E5BA7">
        <w:rPr>
          <w:lang w:val="en-US"/>
        </w:rPr>
        <w:t xml:space="preserve"> data elements are EHSR-critical. Report this as the residual limitation, not as ‘data is not addressed.’</w:t>
      </w:r>
    </w:p>
    <w:p w14:paraId="199BF24D" w14:textId="6E4838B4" w:rsidR="00EB240D" w:rsidRPr="007E5BA7" w:rsidRDefault="00EB240D" w:rsidP="00EB240D">
      <w:pPr>
        <w:pStyle w:val="KeinLeerraum"/>
        <w:numPr>
          <w:ilvl w:val="1"/>
          <w:numId w:val="3"/>
        </w:numPr>
        <w:rPr>
          <w:lang w:val="en-US"/>
        </w:rPr>
      </w:pPr>
      <w:r w:rsidRPr="007E5BA7">
        <w:rPr>
          <w:lang w:val="en-US"/>
        </w:rPr>
        <w:t>G-2</w:t>
      </w:r>
      <w:r w:rsidR="004B6A61" w:rsidRPr="007E5BA7">
        <w:rPr>
          <w:lang w:val="en-US"/>
        </w:rPr>
        <w:t>:</w:t>
      </w:r>
      <w:r w:rsidRPr="007E5BA7">
        <w:rPr>
          <w:lang w:val="en-US"/>
        </w:rPr>
        <w:t xml:space="preserve"> CR 7.8 expects identification of the third-party software genuinely critical for EHSR compliance: µC/OS-II (SRIO-1260), the SIL3 PROFIsafe stack (SRIO-1929), the STM32F7 self-test library (SRIO-10766), the netX90 PROFINET stack </w:t>
      </w:r>
      <w:r w:rsidRPr="007E5BA7">
        <w:rPr>
          <w:rFonts w:hint="eastAsia"/>
          <w:lang w:val="en-US"/>
        </w:rPr>
        <w:t xml:space="preserve">(SRIO-1768). Only top-level version strings are exposed and there is no SBOM </w:t>
      </w:r>
      <w:r w:rsidR="004B6A61" w:rsidRPr="007E5BA7">
        <w:rPr>
          <w:lang w:val="en-US"/>
        </w:rPr>
        <w:sym w:font="Wingdings" w:char="F0E0"/>
      </w:r>
      <w:r w:rsidRPr="007E5BA7">
        <w:rPr>
          <w:rFonts w:hint="eastAsia"/>
          <w:lang w:val="en-US"/>
        </w:rPr>
        <w:t xml:space="preserve"> these cannot be inventoried or CVE-correlated.</w:t>
      </w:r>
    </w:p>
    <w:p w14:paraId="598D9EC1" w14:textId="078E4E29" w:rsidR="00EB240D" w:rsidRPr="007E5BA7" w:rsidRDefault="00EB240D" w:rsidP="00EB240D">
      <w:pPr>
        <w:pStyle w:val="KeinLeerraum"/>
        <w:numPr>
          <w:ilvl w:val="1"/>
          <w:numId w:val="3"/>
        </w:numPr>
        <w:rPr>
          <w:lang w:val="en-US"/>
        </w:rPr>
      </w:pPr>
      <w:r w:rsidRPr="007E5BA7">
        <w:rPr>
          <w:lang w:val="en-US"/>
        </w:rPr>
        <w:t>G-3</w:t>
      </w:r>
      <w:r w:rsidR="008365E0" w:rsidRPr="007E5BA7">
        <w:rPr>
          <w:lang w:val="en-US"/>
        </w:rPr>
        <w:t xml:space="preserve">: </w:t>
      </w:r>
      <w:r w:rsidRPr="007E5BA7">
        <w:rPr>
          <w:lang w:val="en-US"/>
        </w:rPr>
        <w:t>Identification is served over plaintext HTTP (SRIO-7903/7907). Keep as a defence-in-depth observation only; under EN 50742 Approach B this is NOT a safety-security conformance FAIL (FR4 = none).</w:t>
      </w:r>
    </w:p>
    <w:p w14:paraId="61C6EBDF" w14:textId="74CB0976" w:rsidR="002B119D" w:rsidRPr="007E5BA7" w:rsidRDefault="002B119D" w:rsidP="002B119D">
      <w:pPr>
        <w:pStyle w:val="KeinLeerraum"/>
        <w:rPr>
          <w:lang w:val="en-US"/>
        </w:rPr>
      </w:pPr>
    </w:p>
    <w:p w14:paraId="7B781E81" w14:textId="77777777" w:rsidR="002B119D" w:rsidRPr="007E5BA7" w:rsidRDefault="002B119D" w:rsidP="009C0A46">
      <w:pPr>
        <w:pStyle w:val="KeinLeerraum"/>
        <w:rPr>
          <w:lang w:val="en-US"/>
        </w:rPr>
      </w:pPr>
    </w:p>
    <w:p w14:paraId="286CC92D" w14:textId="77777777" w:rsidR="00555ADD" w:rsidRPr="007E5BA7" w:rsidRDefault="00555ADD" w:rsidP="009C0A46">
      <w:pPr>
        <w:pStyle w:val="KeinLeerraum"/>
        <w:rPr>
          <w:lang w:val="en-US"/>
        </w:rPr>
      </w:pPr>
    </w:p>
    <w:p w14:paraId="5AB43899" w14:textId="77777777" w:rsidR="00555ADD" w:rsidRPr="007E5BA7" w:rsidRDefault="00555ADD" w:rsidP="009C0A46">
      <w:pPr>
        <w:pStyle w:val="KeinLeerraum"/>
        <w:rPr>
          <w:lang w:val="en-US"/>
        </w:rPr>
      </w:pPr>
    </w:p>
    <w:p w14:paraId="532DC787" w14:textId="77777777" w:rsidR="00555ADD" w:rsidRPr="007E5BA7" w:rsidRDefault="00555ADD" w:rsidP="009C0A46">
      <w:pPr>
        <w:pStyle w:val="KeinLeerraum"/>
        <w:rPr>
          <w:lang w:val="en-US"/>
        </w:rPr>
      </w:pPr>
    </w:p>
    <w:p w14:paraId="73017307" w14:textId="77777777" w:rsidR="00555ADD" w:rsidRPr="007E5BA7" w:rsidRDefault="00555ADD" w:rsidP="009C0A46">
      <w:pPr>
        <w:pStyle w:val="KeinLeerraum"/>
        <w:rPr>
          <w:lang w:val="en-US"/>
        </w:rPr>
      </w:pPr>
    </w:p>
    <w:p w14:paraId="31410AAF" w14:textId="77777777" w:rsidR="00555ADD" w:rsidRPr="007E5BA7" w:rsidRDefault="00555ADD" w:rsidP="009C0A46">
      <w:pPr>
        <w:pStyle w:val="KeinLeerraum"/>
        <w:rPr>
          <w:lang w:val="en-US"/>
        </w:rPr>
      </w:pPr>
    </w:p>
    <w:p w14:paraId="6B90954F" w14:textId="77777777" w:rsidR="00555ADD" w:rsidRPr="007E5BA7" w:rsidRDefault="00555ADD" w:rsidP="009C0A46">
      <w:pPr>
        <w:pStyle w:val="KeinLeerraum"/>
        <w:rPr>
          <w:lang w:val="en-US"/>
        </w:rPr>
      </w:pPr>
    </w:p>
    <w:p w14:paraId="7B4C4677" w14:textId="77777777" w:rsidR="00555ADD" w:rsidRPr="007E5BA7" w:rsidRDefault="00555ADD" w:rsidP="009C0A46">
      <w:pPr>
        <w:pStyle w:val="KeinLeerraum"/>
        <w:rPr>
          <w:lang w:val="en-US"/>
        </w:rPr>
      </w:pPr>
    </w:p>
    <w:p w14:paraId="5FEA7D61" w14:textId="77777777" w:rsidR="00555ADD" w:rsidRPr="007E5BA7" w:rsidRDefault="00555ADD" w:rsidP="009C0A46">
      <w:pPr>
        <w:pStyle w:val="KeinLeerraum"/>
        <w:rPr>
          <w:lang w:val="en-US"/>
        </w:rPr>
      </w:pPr>
    </w:p>
    <w:p w14:paraId="37F6EBF6" w14:textId="77777777" w:rsidR="00555ADD" w:rsidRPr="007E5BA7" w:rsidRDefault="00555ADD" w:rsidP="009C0A46">
      <w:pPr>
        <w:pStyle w:val="KeinLeerraum"/>
        <w:rPr>
          <w:lang w:val="en-US"/>
        </w:rPr>
      </w:pPr>
    </w:p>
    <w:p w14:paraId="6C58BBB2" w14:textId="77777777" w:rsidR="00555ADD" w:rsidRPr="007E5BA7" w:rsidRDefault="00555ADD" w:rsidP="009C0A46">
      <w:pPr>
        <w:pStyle w:val="KeinLeerraum"/>
        <w:rPr>
          <w:lang w:val="en-US"/>
        </w:rPr>
      </w:pPr>
    </w:p>
    <w:p w14:paraId="706438CF" w14:textId="77777777" w:rsidR="00555ADD" w:rsidRPr="007E5BA7" w:rsidRDefault="00555ADD" w:rsidP="009C0A46">
      <w:pPr>
        <w:pStyle w:val="KeinLeerraum"/>
        <w:rPr>
          <w:lang w:val="en-US"/>
        </w:rPr>
      </w:pPr>
    </w:p>
    <w:p w14:paraId="06DD2A5F" w14:textId="77777777" w:rsidR="00555ADD" w:rsidRPr="007E5BA7" w:rsidRDefault="00555ADD" w:rsidP="009C0A46">
      <w:pPr>
        <w:pStyle w:val="KeinLeerraum"/>
        <w:rPr>
          <w:lang w:val="en-US"/>
        </w:rPr>
      </w:pPr>
    </w:p>
    <w:p w14:paraId="77C10A30" w14:textId="77777777" w:rsidR="00555ADD" w:rsidRPr="007E5BA7" w:rsidRDefault="00555ADD" w:rsidP="009C0A46">
      <w:pPr>
        <w:pStyle w:val="KeinLeerraum"/>
        <w:rPr>
          <w:lang w:val="en-US"/>
        </w:rPr>
      </w:pPr>
    </w:p>
    <w:p w14:paraId="703E5D22" w14:textId="77777777" w:rsidR="00555ADD" w:rsidRPr="007E5BA7" w:rsidRDefault="00555ADD" w:rsidP="009C0A46">
      <w:pPr>
        <w:pStyle w:val="KeinLeerraum"/>
        <w:rPr>
          <w:lang w:val="en-US"/>
        </w:rPr>
      </w:pPr>
    </w:p>
    <w:p w14:paraId="40DF6F95" w14:textId="77777777" w:rsidR="002B119D" w:rsidRPr="007E5BA7" w:rsidRDefault="002B119D" w:rsidP="009C0A46">
      <w:pPr>
        <w:pStyle w:val="KeinLeerraum"/>
        <w:rPr>
          <w:lang w:val="en-US"/>
        </w:rPr>
      </w:pPr>
    </w:p>
    <w:p w14:paraId="4E26A9C1" w14:textId="77777777" w:rsidR="009C0A46" w:rsidRPr="007E5BA7" w:rsidRDefault="009C0A46" w:rsidP="009C0A46">
      <w:pPr>
        <w:pStyle w:val="KeinLeerraum"/>
        <w:rPr>
          <w:b/>
          <w:bCs/>
          <w:lang w:val="en-US"/>
        </w:rPr>
      </w:pPr>
      <w:r w:rsidRPr="007E5BA7">
        <w:rPr>
          <w:b/>
          <w:bCs/>
          <w:lang w:val="en-US"/>
        </w:rPr>
        <w:t>Step 2: Methodological Test Planning</w:t>
      </w:r>
    </w:p>
    <w:p w14:paraId="3C4B28EE"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rsidRPr="007E5BA7" w14:paraId="7D928A76" w14:textId="77777777" w:rsidTr="00F73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Pr="007E5BA7" w:rsidRDefault="00136AF5" w:rsidP="005C021F">
            <w:pPr>
              <w:pStyle w:val="KeinLeerraum"/>
            </w:pPr>
          </w:p>
        </w:tc>
        <w:tc>
          <w:tcPr>
            <w:tcW w:w="3969" w:type="dxa"/>
          </w:tcPr>
          <w:p w14:paraId="6DB54CFC"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5F57587B"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34EA471E"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AB71AF9"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136AF5" w:rsidRPr="007E5BA7" w14:paraId="679FB71B"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Pr="007E5BA7" w:rsidRDefault="00136AF5" w:rsidP="005C021F">
            <w:pPr>
              <w:pStyle w:val="KeinLeerraum"/>
            </w:pPr>
            <w:r w:rsidRPr="007E5BA7">
              <w:t>1</w:t>
            </w:r>
          </w:p>
        </w:tc>
        <w:tc>
          <w:tcPr>
            <w:tcW w:w="3969" w:type="dxa"/>
            <w:vAlign w:val="center"/>
          </w:tcPr>
          <w:p w14:paraId="62BADD40" w14:textId="77777777" w:rsidR="00BC45CE" w:rsidRPr="007E5BA7"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 xml:space="preserve">Enumerate the identification surface (/deviceinfo/*, I&amp;M0, I&amp;M5, /firmware/version, /fieldbussetup/fieldbusfirmware, I&amp;M4 for data); </w:t>
            </w:r>
          </w:p>
          <w:p w14:paraId="3E92EE91" w14:textId="34CE2053" w:rsidR="00136AF5" w:rsidRPr="007E5BA7"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build the actual inventory and diff vs. expected EHSR-critical SW+data</w:t>
            </w:r>
          </w:p>
        </w:tc>
        <w:tc>
          <w:tcPr>
            <w:tcW w:w="1872" w:type="dxa"/>
          </w:tcPr>
          <w:p w14:paraId="25D718E7" w14:textId="7C27F174" w:rsidR="00136AF5" w:rsidRPr="007E5BA7"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Functional CR 7.8; confirms SW + data (I&amp;M4) identification; exposes </w:t>
            </w:r>
            <w:r w:rsidR="00F73B00" w:rsidRPr="007E5BA7">
              <w:rPr>
                <w:color w:val="000000" w:themeColor="text1"/>
                <w:lang w:val="en-US"/>
              </w:rPr>
              <w:t>G2</w:t>
            </w:r>
          </w:p>
        </w:tc>
        <w:tc>
          <w:tcPr>
            <w:tcW w:w="2097" w:type="dxa"/>
          </w:tcPr>
          <w:p w14:paraId="47E322CB" w14:textId="45505296" w:rsidR="00136AF5" w:rsidRPr="007E5BA7"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Requirements-based verification;</w:t>
            </w:r>
            <w:r w:rsidRPr="007E5BA7">
              <w:rPr>
                <w:color w:val="FF0000"/>
                <w:lang w:val="en-US"/>
              </w:rPr>
              <w:t xml:space="preserve"> </w:t>
            </w:r>
            <w:r w:rsidRPr="007E5BA7">
              <w:rPr>
                <w:color w:val="000000" w:themeColor="text1"/>
                <w:lang w:val="en-US"/>
              </w:rPr>
              <w:t>OWASP FSTM Stage 1</w:t>
            </w:r>
          </w:p>
        </w:tc>
        <w:tc>
          <w:tcPr>
            <w:tcW w:w="958" w:type="dxa"/>
          </w:tcPr>
          <w:p w14:paraId="6FBAAD85" w14:textId="1B4CC660" w:rsidR="00136AF5" w:rsidRPr="007E5BA7"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SVV-1</w:t>
            </w:r>
          </w:p>
        </w:tc>
      </w:tr>
      <w:tr w:rsidR="00136AF5" w:rsidRPr="007E5BA7" w14:paraId="7C7AD2D0"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Pr="007E5BA7" w:rsidRDefault="00136AF5" w:rsidP="005C021F">
            <w:pPr>
              <w:pStyle w:val="KeinLeerraum"/>
            </w:pPr>
            <w:r w:rsidRPr="007E5BA7">
              <w:t>2</w:t>
            </w:r>
          </w:p>
        </w:tc>
        <w:tc>
          <w:tcPr>
            <w:tcW w:w="3969" w:type="dxa"/>
          </w:tcPr>
          <w:p w14:paraId="2DE3C5C2" w14:textId="257DE463" w:rsidR="005F11CE"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SBOM-completeness / version</w:t>
            </w:r>
            <w:r w:rsidR="00E04FD4">
              <w:rPr>
                <w:lang w:val="en-US"/>
              </w:rPr>
              <w:t xml:space="preserve"> </w:t>
            </w:r>
            <w:r w:rsidR="00E04FD4" w:rsidRPr="00E04FD4">
              <w:rPr>
                <w:lang w:val="en-US"/>
              </w:rPr>
              <w:sym w:font="Wingdings" w:char="F0E0"/>
            </w:r>
            <w:r w:rsidR="00E04FD4">
              <w:rPr>
                <w:lang w:val="en-US"/>
              </w:rPr>
              <w:t xml:space="preserve"> </w:t>
            </w:r>
            <w:r w:rsidRPr="007E5BA7">
              <w:rPr>
                <w:lang w:val="en-US"/>
              </w:rPr>
              <w:t xml:space="preserve">CVE analysis: </w:t>
            </w:r>
          </w:p>
          <w:p w14:paraId="65F25E63" w14:textId="77777777" w:rsidR="00412834"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attempt to derive third-party components (µC/OS-II, PROFIsafe stack, STM STL, netX90); </w:t>
            </w:r>
          </w:p>
          <w:p w14:paraId="4793CF3F" w14:textId="1CEF97E1" w:rsidR="00136AF5"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 xml:space="preserve">show no SBOM </w:t>
            </w:r>
            <w:r w:rsidR="00E04FD4" w:rsidRPr="00E04FD4">
              <w:rPr>
                <w:lang w:val="en-US"/>
              </w:rPr>
              <w:sym w:font="Wingdings" w:char="F0E0"/>
            </w:r>
            <w:r w:rsidRPr="007E5BA7">
              <w:rPr>
                <w:lang w:val="en-US"/>
              </w:rPr>
              <w:t xml:space="preserve"> no CVE correlation</w:t>
            </w:r>
          </w:p>
        </w:tc>
        <w:tc>
          <w:tcPr>
            <w:tcW w:w="1872" w:type="dxa"/>
          </w:tcPr>
          <w:p w14:paraId="0C826CF2" w14:textId="78932F79" w:rsidR="00136AF5" w:rsidRPr="007E5BA7" w:rsidRDefault="001F435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w:t>
            </w:r>
          </w:p>
        </w:tc>
        <w:tc>
          <w:tcPr>
            <w:tcW w:w="2097" w:type="dxa"/>
          </w:tcPr>
          <w:p w14:paraId="029A3737" w14:textId="556795DE" w:rsidR="00136AF5" w:rsidRPr="007E5BA7" w:rsidRDefault="00CD33CB" w:rsidP="00CD33C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BSI TR-03183-2; 62443-4-1 SM-9/SM-10</w:t>
            </w:r>
          </w:p>
        </w:tc>
        <w:tc>
          <w:tcPr>
            <w:tcW w:w="958" w:type="dxa"/>
          </w:tcPr>
          <w:p w14:paraId="7144EE67" w14:textId="6BA3FAEB" w:rsidR="00136AF5" w:rsidRPr="007E5BA7" w:rsidRDefault="00AF423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136AF5" w:rsidRPr="007E5BA7" w14:paraId="2253746E"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Pr="007E5BA7" w:rsidRDefault="00136AF5" w:rsidP="005C021F">
            <w:pPr>
              <w:pStyle w:val="KeinLeerraum"/>
            </w:pPr>
            <w:r w:rsidRPr="007E5BA7">
              <w:t>3</w:t>
            </w:r>
          </w:p>
        </w:tc>
        <w:tc>
          <w:tcPr>
            <w:tcW w:w="3969" w:type="dxa"/>
          </w:tcPr>
          <w:p w14:paraId="1EE5BF67" w14:textId="2EE99C1F" w:rsidR="00136AF5" w:rsidRPr="007E5BA7" w:rsidRDefault="00EA038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Passive plaintext capture of the identification traffic (defence-in-</w:t>
            </w:r>
            <w:r w:rsidRPr="007E5BA7">
              <w:rPr>
                <w:lang w:val="en-US"/>
              </w:rPr>
              <w:lastRenderedPageBreak/>
              <w:t>depth observation, not a FAIL under EN 50742 FR4=none)</w:t>
            </w:r>
          </w:p>
        </w:tc>
        <w:tc>
          <w:tcPr>
            <w:tcW w:w="1872" w:type="dxa"/>
          </w:tcPr>
          <w:p w14:paraId="6EEC9301" w14:textId="4C374469" w:rsidR="00136AF5" w:rsidRPr="007E5BA7" w:rsidRDefault="000E1482" w:rsidP="000E148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lastRenderedPageBreak/>
              <w:t>Documents G-3 (DiD only)</w:t>
            </w:r>
          </w:p>
        </w:tc>
        <w:tc>
          <w:tcPr>
            <w:tcW w:w="2097" w:type="dxa"/>
          </w:tcPr>
          <w:p w14:paraId="4FB15FAC" w14:textId="77777777" w:rsidR="007C27F1"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NIST SP 800-115 §3.5; </w:t>
            </w:r>
          </w:p>
          <w:p w14:paraId="5BFB51B8" w14:textId="4C14A958" w:rsidR="007C27F1"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7E5BA7">
              <w:lastRenderedPageBreak/>
              <w:t xml:space="preserve">OWASP ISTG-DES-INFO; </w:t>
            </w:r>
          </w:p>
          <w:p w14:paraId="04D07D3C" w14:textId="7B393035" w:rsidR="00136AF5"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ifm CM-005</w:t>
            </w:r>
          </w:p>
        </w:tc>
        <w:tc>
          <w:tcPr>
            <w:tcW w:w="958" w:type="dxa"/>
          </w:tcPr>
          <w:p w14:paraId="4D61219D" w14:textId="1358ABA2" w:rsidR="00136AF5"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SVV-3</w:t>
            </w:r>
          </w:p>
        </w:tc>
      </w:tr>
      <w:tr w:rsidR="00136AF5" w:rsidRPr="007E5BA7" w14:paraId="459BC205"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Pr="007E5BA7" w:rsidRDefault="00136AF5" w:rsidP="005C021F">
            <w:pPr>
              <w:pStyle w:val="KeinLeerraum"/>
            </w:pPr>
            <w:r w:rsidRPr="007E5BA7">
              <w:t>4</w:t>
            </w:r>
          </w:p>
        </w:tc>
        <w:tc>
          <w:tcPr>
            <w:tcW w:w="3969" w:type="dxa"/>
          </w:tcPr>
          <w:p w14:paraId="2CF9293B"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Data-identification fingerprint check: </w:t>
            </w:r>
          </w:p>
          <w:p w14:paraId="02B7BD88"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read I&amp;M4 for config A; </w:t>
            </w:r>
          </w:p>
          <w:p w14:paraId="28DAF117"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load a different config B; </w:t>
            </w:r>
          </w:p>
          <w:p w14:paraId="50976153" w14:textId="77777777" w:rsidR="00082D8A"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read I&amp;M4; </w:t>
            </w:r>
          </w:p>
          <w:p w14:paraId="688222D6" w14:textId="2A29346F" w:rsidR="00136AF5"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confirm the signature uniquely characterises the loaded config</w:t>
            </w:r>
            <w:r w:rsidRPr="007E5BA7">
              <w:rPr>
                <w:color w:val="FF0000"/>
                <w:lang w:val="en-US"/>
              </w:rPr>
              <w:t xml:space="preserve"> </w:t>
            </w:r>
          </w:p>
        </w:tc>
        <w:tc>
          <w:tcPr>
            <w:tcW w:w="1872" w:type="dxa"/>
          </w:tcPr>
          <w:p w14:paraId="637F5E28" w14:textId="7AD74BA8" w:rsidR="000D1FFC" w:rsidRPr="007E5BA7" w:rsidRDefault="004C0133" w:rsidP="00082D8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Confirms the partial DATA-identification control (corrects G-1)</w:t>
            </w:r>
          </w:p>
        </w:tc>
        <w:tc>
          <w:tcPr>
            <w:tcW w:w="2097" w:type="dxa"/>
          </w:tcPr>
          <w:p w14:paraId="3CD844F3" w14:textId="74A6CC32" w:rsidR="00136AF5" w:rsidRPr="007E5BA7" w:rsidRDefault="00890F4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Requirements-based verification</w:t>
            </w:r>
          </w:p>
          <w:p w14:paraId="284C0C62" w14:textId="77777777" w:rsidR="00890F42" w:rsidRPr="007E5BA7"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7E5BA7" w:rsidRDefault="00DC679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SVV-1</w:t>
            </w:r>
          </w:p>
        </w:tc>
      </w:tr>
    </w:tbl>
    <w:p w14:paraId="2A6E07CE" w14:textId="77777777" w:rsidR="009C0A46" w:rsidRPr="007E5BA7" w:rsidRDefault="009C0A46" w:rsidP="009C0A46">
      <w:pPr>
        <w:pStyle w:val="KeinLeerraum"/>
        <w:rPr>
          <w:b/>
          <w:bCs/>
          <w:lang w:val="en-US"/>
        </w:rPr>
      </w:pPr>
    </w:p>
    <w:p w14:paraId="27BA233D" w14:textId="77777777" w:rsidR="006578AA" w:rsidRPr="007E5BA7" w:rsidRDefault="006578AA" w:rsidP="009C0A46">
      <w:pPr>
        <w:pStyle w:val="KeinLeerraum"/>
        <w:rPr>
          <w:b/>
          <w:bCs/>
          <w:lang w:val="en-US"/>
        </w:rPr>
      </w:pPr>
    </w:p>
    <w:p w14:paraId="5A2E3F67" w14:textId="77777777" w:rsidR="009C0A46" w:rsidRPr="007E5BA7" w:rsidRDefault="009C0A46" w:rsidP="009C0A46">
      <w:pPr>
        <w:pStyle w:val="KeinLeerraum"/>
        <w:rPr>
          <w:b/>
          <w:bCs/>
          <w:lang w:val="en-US"/>
        </w:rPr>
      </w:pPr>
      <w:r w:rsidRPr="007E5BA7">
        <w:rPr>
          <w:b/>
          <w:bCs/>
          <w:lang w:val="en-US"/>
        </w:rPr>
        <w:t>Step 3 - Two-Level Test Catalog</w:t>
      </w:r>
    </w:p>
    <w:p w14:paraId="1E55C966" w14:textId="77777777" w:rsidR="00890F42" w:rsidRPr="007E5BA7" w:rsidRDefault="00890F42" w:rsidP="009C0A46">
      <w:pPr>
        <w:pStyle w:val="KeinLeerraum"/>
        <w:rPr>
          <w:b/>
          <w:bCs/>
          <w:lang w:val="en-US"/>
        </w:rPr>
      </w:pPr>
    </w:p>
    <w:p w14:paraId="7DA33CDB" w14:textId="1B13E641" w:rsidR="00CB0BEC" w:rsidRPr="007E5BA7" w:rsidRDefault="00CB0BEC" w:rsidP="00CB0BEC">
      <w:pPr>
        <w:pStyle w:val="KeinLeerraum"/>
        <w:rPr>
          <w:b/>
          <w:bCs/>
          <w:lang w:val="en-US"/>
        </w:rPr>
      </w:pPr>
      <w:r w:rsidRPr="007E5BA7">
        <w:rPr>
          <w:b/>
          <w:bCs/>
          <w:lang w:val="en-US"/>
        </w:rPr>
        <w:t>TC-RQ004-01 -  Identification-Surface Inventory (SW + Data)</w:t>
      </w:r>
    </w:p>
    <w:p w14:paraId="397F0F90" w14:textId="77777777" w:rsidR="00890F42" w:rsidRPr="007E5BA7" w:rsidRDefault="00890F42" w:rsidP="009C0A46">
      <w:pPr>
        <w:pStyle w:val="KeinLeerraum"/>
        <w:rPr>
          <w:b/>
          <w:bCs/>
          <w:lang w:val="en-US"/>
        </w:rPr>
      </w:pPr>
    </w:p>
    <w:p w14:paraId="6C17C174" w14:textId="77777777" w:rsidR="00B73A1A" w:rsidRPr="007E5BA7" w:rsidRDefault="00B73A1A" w:rsidP="00B73A1A">
      <w:pPr>
        <w:pStyle w:val="KeinLeerraum"/>
        <w:rPr>
          <w:b/>
          <w:bCs/>
        </w:rPr>
      </w:pPr>
      <w:r w:rsidRPr="007E5BA7">
        <w:rPr>
          <w:b/>
          <w:bCs/>
        </w:rPr>
        <w:t>Level 1 - Abstract Test Scenario</w:t>
      </w:r>
    </w:p>
    <w:p w14:paraId="0B47C138" w14:textId="77777777" w:rsidR="00B73A1A" w:rsidRPr="007E5BA7" w:rsidRDefault="00B73A1A" w:rsidP="00B73A1A">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3C06C9" w:rsidRPr="007E5BA7" w14:paraId="2E03622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B93361" w14:textId="77777777" w:rsidR="003C06C9" w:rsidRPr="007E5BA7" w:rsidRDefault="003C06C9" w:rsidP="007A6444">
            <w:pPr>
              <w:pStyle w:val="KeinLeerraum"/>
              <w:rPr>
                <w:b w:val="0"/>
                <w:bCs w:val="0"/>
                <w:lang w:val="en-US"/>
              </w:rPr>
            </w:pPr>
            <w:r w:rsidRPr="007E5BA7">
              <w:rPr>
                <w:b w:val="0"/>
                <w:bCs w:val="0"/>
                <w:lang w:val="en-US"/>
              </w:rPr>
              <w:t>Field</w:t>
            </w:r>
          </w:p>
        </w:tc>
        <w:tc>
          <w:tcPr>
            <w:tcW w:w="7762" w:type="dxa"/>
          </w:tcPr>
          <w:p w14:paraId="17F50667" w14:textId="77777777" w:rsidR="003C06C9" w:rsidRPr="007E5BA7" w:rsidRDefault="003C06C9"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C06C9" w:rsidRPr="003C7816" w14:paraId="32BFC6B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8551E" w14:textId="77777777" w:rsidR="003C06C9" w:rsidRPr="007E5BA7" w:rsidRDefault="003C06C9" w:rsidP="007A6444">
            <w:pPr>
              <w:pStyle w:val="KeinLeerraum"/>
              <w:rPr>
                <w:b w:val="0"/>
                <w:bCs w:val="0"/>
                <w:lang w:val="en-US"/>
              </w:rPr>
            </w:pPr>
            <w:r w:rsidRPr="007E5BA7">
              <w:rPr>
                <w:b w:val="0"/>
                <w:bCs w:val="0"/>
                <w:lang w:val="en-US"/>
              </w:rPr>
              <w:t>Traceability</w:t>
            </w:r>
          </w:p>
        </w:tc>
        <w:tc>
          <w:tcPr>
            <w:tcW w:w="7762" w:type="dxa"/>
            <w:vAlign w:val="center"/>
          </w:tcPr>
          <w:p w14:paraId="50464487" w14:textId="3D03012B" w:rsidR="003C06C9" w:rsidRPr="00E04FD4" w:rsidRDefault="003C3C88"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E04FD4">
              <w:rPr>
                <w:lang w:val="it-IT"/>
              </w:rPr>
              <w:t xml:space="preserve">RQ-004 </w:t>
            </w:r>
            <w:r w:rsidR="00B96CE6" w:rsidRPr="00E04FD4">
              <w:rPr>
                <w:lang w:val="it-IT"/>
              </w:rPr>
              <w:sym w:font="Wingdings" w:char="F0E0"/>
            </w:r>
            <w:r w:rsidRPr="00E04FD4">
              <w:rPr>
                <w:lang w:val="it-IT"/>
              </w:rPr>
              <w:t xml:space="preserve"> CR 7.8 </w:t>
            </w:r>
            <w:r w:rsidR="00B96CE6" w:rsidRPr="00E04FD4">
              <w:rPr>
                <w:lang w:val="it-IT"/>
              </w:rPr>
              <w:sym w:font="Wingdings" w:char="F0E0"/>
            </w:r>
            <w:r w:rsidRPr="00E04FD4">
              <w:rPr>
                <w:lang w:val="it-IT"/>
              </w:rPr>
              <w:t xml:space="preserve"> Asset D (software) </w:t>
            </w:r>
            <w:r w:rsidR="00B96CE6" w:rsidRPr="00E04FD4">
              <w:rPr>
                <w:lang w:val="it-IT"/>
              </w:rPr>
              <w:t>+</w:t>
            </w:r>
            <w:r w:rsidRPr="00E04FD4">
              <w:rPr>
                <w:lang w:val="it-IT"/>
              </w:rPr>
              <w:t xml:space="preserve"> Asset B (data via configuration signature)</w:t>
            </w:r>
          </w:p>
        </w:tc>
      </w:tr>
      <w:tr w:rsidR="003C06C9" w:rsidRPr="007E5BA7" w14:paraId="737DA2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36FB87" w14:textId="77777777" w:rsidR="003C06C9" w:rsidRPr="007E5BA7" w:rsidRDefault="003C06C9" w:rsidP="007A6444">
            <w:pPr>
              <w:pStyle w:val="KeinLeerraum"/>
              <w:rPr>
                <w:b w:val="0"/>
                <w:bCs w:val="0"/>
                <w:lang w:val="en-US"/>
              </w:rPr>
            </w:pPr>
            <w:r w:rsidRPr="007E5BA7">
              <w:rPr>
                <w:b w:val="0"/>
                <w:bCs w:val="0"/>
                <w:lang w:val="en-US"/>
              </w:rPr>
              <w:t>Target Threat</w:t>
            </w:r>
          </w:p>
        </w:tc>
        <w:tc>
          <w:tcPr>
            <w:tcW w:w="7762" w:type="dxa"/>
          </w:tcPr>
          <w:p w14:paraId="125C217E" w14:textId="6945F88C" w:rsidR="003C06C9" w:rsidRPr="00E04FD4" w:rsidRDefault="003C3C8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Information Disclosure</w:t>
            </w:r>
          </w:p>
        </w:tc>
      </w:tr>
      <w:tr w:rsidR="003C06C9" w:rsidRPr="007E5BA7" w14:paraId="36495E2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C1EE82" w14:textId="77777777" w:rsidR="003C06C9" w:rsidRPr="007E5BA7" w:rsidRDefault="003C06C9" w:rsidP="007A6444">
            <w:pPr>
              <w:pStyle w:val="KeinLeerraum"/>
              <w:rPr>
                <w:b w:val="0"/>
                <w:bCs w:val="0"/>
                <w:lang w:val="en-US"/>
              </w:rPr>
            </w:pPr>
            <w:r w:rsidRPr="007E5BA7">
              <w:rPr>
                <w:b w:val="0"/>
                <w:bCs w:val="0"/>
                <w:lang w:val="en-US"/>
              </w:rPr>
              <w:t>SVV Category</w:t>
            </w:r>
          </w:p>
        </w:tc>
        <w:tc>
          <w:tcPr>
            <w:tcW w:w="7762" w:type="dxa"/>
          </w:tcPr>
          <w:p w14:paraId="6BE7CA50" w14:textId="58862BEF" w:rsidR="003C06C9" w:rsidRPr="00E04FD4" w:rsidRDefault="003C06C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SVV-</w:t>
            </w:r>
            <w:r w:rsidR="003C3C88" w:rsidRPr="00E04FD4">
              <w:rPr>
                <w:lang w:val="en-US"/>
              </w:rPr>
              <w:t>1</w:t>
            </w:r>
          </w:p>
        </w:tc>
      </w:tr>
      <w:tr w:rsidR="003C06C9" w:rsidRPr="003C7816" w14:paraId="3B9C84E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AD6751" w14:textId="77777777" w:rsidR="003C06C9" w:rsidRPr="007E5BA7" w:rsidRDefault="003C06C9" w:rsidP="007A6444">
            <w:pPr>
              <w:pStyle w:val="KeinLeerraum"/>
              <w:rPr>
                <w:b w:val="0"/>
                <w:bCs w:val="0"/>
                <w:lang w:val="en-US"/>
              </w:rPr>
            </w:pPr>
            <w:r w:rsidRPr="007E5BA7">
              <w:rPr>
                <w:b w:val="0"/>
                <w:bCs w:val="0"/>
                <w:lang w:val="en-US"/>
              </w:rPr>
              <w:t>Objective</w:t>
            </w:r>
          </w:p>
        </w:tc>
        <w:tc>
          <w:tcPr>
            <w:tcW w:w="7762" w:type="dxa"/>
          </w:tcPr>
          <w:p w14:paraId="7092B50D" w14:textId="77777777" w:rsidR="009C0EC2"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Enumerate the complete identification set the device exposes; </w:t>
            </w:r>
          </w:p>
          <w:p w14:paraId="77E97B2D" w14:textId="77777777" w:rsidR="009808AA"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confirm it identifies safety software (firmware/bootloader/stack versions) and safety data (the configuration signature); </w:t>
            </w:r>
          </w:p>
          <w:p w14:paraId="126158E8" w14:textId="2BC1FF0A" w:rsidR="003C06C9"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diff against the expected EHSR-critical software</w:t>
            </w:r>
            <w:r w:rsidR="009808AA" w:rsidRPr="00E04FD4">
              <w:rPr>
                <w:lang w:val="en-US"/>
              </w:rPr>
              <w:t xml:space="preserve"> </w:t>
            </w:r>
            <w:r w:rsidRPr="00E04FD4">
              <w:rPr>
                <w:lang w:val="en-US"/>
              </w:rPr>
              <w:t>+</w:t>
            </w:r>
            <w:r w:rsidR="009808AA" w:rsidRPr="00E04FD4">
              <w:rPr>
                <w:lang w:val="en-US"/>
              </w:rPr>
              <w:t xml:space="preserve"> </w:t>
            </w:r>
            <w:r w:rsidRPr="00E04FD4">
              <w:rPr>
                <w:lang w:val="en-US"/>
              </w:rPr>
              <w:t>data set to reveal the completeness gap.</w:t>
            </w:r>
          </w:p>
        </w:tc>
      </w:tr>
      <w:tr w:rsidR="003C06C9" w:rsidRPr="003C7816" w14:paraId="560A01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A2D2AD" w14:textId="77777777" w:rsidR="003C06C9" w:rsidRPr="007E5BA7" w:rsidRDefault="003C06C9" w:rsidP="007A6444">
            <w:pPr>
              <w:pStyle w:val="KeinLeerraum"/>
              <w:rPr>
                <w:b w:val="0"/>
                <w:bCs w:val="0"/>
                <w:lang w:val="en-US"/>
              </w:rPr>
            </w:pPr>
            <w:r w:rsidRPr="007E5BA7">
              <w:rPr>
                <w:b w:val="0"/>
                <w:bCs w:val="0"/>
                <w:lang w:val="en-US"/>
              </w:rPr>
              <w:t>Steps</w:t>
            </w:r>
          </w:p>
        </w:tc>
        <w:tc>
          <w:tcPr>
            <w:tcW w:w="7762" w:type="dxa"/>
          </w:tcPr>
          <w:p w14:paraId="1E3B938C"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all device software version fields via the identification interface.</w:t>
            </w:r>
          </w:p>
          <w:p w14:paraId="6E982FB5"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the identity and configuration-signature records via the fieldbus acyclic identity records.</w:t>
            </w:r>
          </w:p>
          <w:p w14:paraId="5F6B2864"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the firmware and communication-stack version fields.</w:t>
            </w:r>
          </w:p>
          <w:p w14:paraId="1272B803" w14:textId="2CF96510" w:rsidR="003C06C9"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Compile the inventory and compare against the expected set, including third-party components.</w:t>
            </w:r>
          </w:p>
        </w:tc>
      </w:tr>
      <w:tr w:rsidR="003C06C9" w:rsidRPr="003C7816" w14:paraId="50B2001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8D98DF3" w14:textId="77777777" w:rsidR="003C06C9" w:rsidRPr="007E5BA7" w:rsidRDefault="003C06C9" w:rsidP="007A6444">
            <w:pPr>
              <w:pStyle w:val="KeinLeerraum"/>
              <w:rPr>
                <w:b w:val="0"/>
                <w:bCs w:val="0"/>
                <w:lang w:val="en-US"/>
              </w:rPr>
            </w:pPr>
            <w:r w:rsidRPr="007E5BA7">
              <w:rPr>
                <w:b w:val="0"/>
                <w:bCs w:val="0"/>
                <w:lang w:val="en-US"/>
              </w:rPr>
              <w:t>Pass/Fail</w:t>
            </w:r>
          </w:p>
        </w:tc>
        <w:tc>
          <w:tcPr>
            <w:tcW w:w="7762" w:type="dxa"/>
          </w:tcPr>
          <w:p w14:paraId="5BC92C57" w14:textId="77777777" w:rsidR="00B10E5C" w:rsidRPr="00E04FD4"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PASS (partial-conformance baseline) if the device returns top-level software identification and a data-identification signature. </w:t>
            </w:r>
          </w:p>
          <w:p w14:paraId="77E6149F" w14:textId="732B3625" w:rsidR="003C06C9" w:rsidRPr="00E04FD4"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Documented shortfall if no software bill of materials of third-party components is present and no explicit safety-critical-data classification is exposed.</w:t>
            </w:r>
          </w:p>
        </w:tc>
      </w:tr>
    </w:tbl>
    <w:p w14:paraId="2D8FF25F" w14:textId="77777777" w:rsidR="003C06C9" w:rsidRPr="007E5BA7" w:rsidRDefault="003C06C9" w:rsidP="00B73A1A">
      <w:pPr>
        <w:pStyle w:val="KeinLeerraum"/>
        <w:rPr>
          <w:b/>
          <w:bCs/>
          <w:lang w:val="en-US"/>
        </w:rPr>
      </w:pPr>
    </w:p>
    <w:p w14:paraId="11CD7AEA" w14:textId="77777777" w:rsidR="003C06C9" w:rsidRPr="007E5BA7" w:rsidRDefault="003C06C9" w:rsidP="00B73A1A">
      <w:pPr>
        <w:pStyle w:val="KeinLeerraum"/>
        <w:rPr>
          <w:b/>
          <w:bCs/>
          <w:lang w:val="en-US"/>
        </w:rPr>
      </w:pPr>
    </w:p>
    <w:p w14:paraId="485129B0" w14:textId="77777777" w:rsidR="003C06C9" w:rsidRPr="007E5BA7" w:rsidRDefault="003C06C9" w:rsidP="00B73A1A">
      <w:pPr>
        <w:pStyle w:val="KeinLeerraum"/>
        <w:rPr>
          <w:b/>
          <w:bCs/>
          <w:lang w:val="en-US"/>
        </w:rPr>
      </w:pPr>
    </w:p>
    <w:p w14:paraId="5ACC4A19"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BF488B5"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Pr="007E5BA7" w:rsidRDefault="00B73A1A" w:rsidP="00655E93">
            <w:pPr>
              <w:pStyle w:val="KeinLeerraum"/>
              <w:rPr>
                <w:b w:val="0"/>
                <w:bCs w:val="0"/>
                <w:lang w:val="en-US"/>
              </w:rPr>
            </w:pPr>
            <w:r w:rsidRPr="007E5BA7">
              <w:rPr>
                <w:b w:val="0"/>
                <w:bCs w:val="0"/>
                <w:lang w:val="en-US"/>
              </w:rPr>
              <w:t xml:space="preserve">Ref. Test </w:t>
            </w:r>
            <w:r w:rsidRPr="007E5BA7">
              <w:rPr>
                <w:b w:val="0"/>
                <w:bCs w:val="0"/>
                <w:lang w:val="en-US"/>
              </w:rPr>
              <w:lastRenderedPageBreak/>
              <w:t>Case</w:t>
            </w:r>
          </w:p>
        </w:tc>
        <w:tc>
          <w:tcPr>
            <w:tcW w:w="7737" w:type="dxa"/>
          </w:tcPr>
          <w:p w14:paraId="6D614CD8" w14:textId="4C4794E3" w:rsidR="00B73A1A" w:rsidRPr="007E5BA7" w:rsidRDefault="00772B7F"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lastRenderedPageBreak/>
              <w:t>TC-RQ004-01</w:t>
            </w:r>
          </w:p>
        </w:tc>
      </w:tr>
      <w:tr w:rsidR="00B73A1A" w:rsidRPr="007E5BA7"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3A9CEBC" w14:textId="66E0822B" w:rsidR="00B73A1A" w:rsidRPr="007E5BA7" w:rsidRDefault="00772B7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B7F">
              <w:rPr>
                <w:color w:val="FF0000"/>
                <w:lang w:val="en-US"/>
              </w:rPr>
              <w:t>Setup B (IoT-Core) + TIA (I&amp;M, §6).</w:t>
            </w:r>
          </w:p>
        </w:tc>
      </w:tr>
      <w:tr w:rsidR="00B73A1A" w:rsidRPr="003C7816"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06DB7EFE" w14:textId="7361A044" w:rsidR="00B73A1A" w:rsidRPr="007E5BA7" w:rsidRDefault="00772B7F" w:rsidP="008C3E3B">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72B7F">
              <w:rPr>
                <w:color w:val="FF0000"/>
                <w:lang w:val="en-US"/>
              </w:rPr>
              <w:t>curl, TIA, OWASP FSTM Stage 1 checklist.</w:t>
            </w:r>
          </w:p>
        </w:tc>
      </w:tr>
      <w:tr w:rsidR="00B73A1A" w:rsidRPr="003C7816"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6061C3BF" w14:textId="31E3A3ED" w:rsidR="00B73A1A" w:rsidRPr="007E5BA7" w:rsidRDefault="006D0CCC"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0CCC">
              <w:rPr>
                <w:color w:val="FF0000"/>
                <w:lang w:val="en-US"/>
              </w:rPr>
              <w:t>`for p in deviceinfo/hwversion deviceinfo/hwrevision deviceinfo/swrevision deviceinfo/swinfo/cpubootloaderversion deviceinfo/swinfo/scpuversion deviceinfo/swinfo/scpubootloaderversion firmware/version fieldbussetup/fieldbusfirmware; do echo "== $p =="; curl -s http://172.18.87.2/$p; echo; done</w:t>
            </w:r>
          </w:p>
        </w:tc>
      </w:tr>
      <w:tr w:rsidR="00B73A1A" w:rsidRPr="007E5BA7"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7777777" w:rsidR="00B73A1A" w:rsidRPr="007E5BA7" w:rsidRDefault="00B73A1A" w:rsidP="00655E93">
            <w:pPr>
              <w:pStyle w:val="KeinLeerraum"/>
              <w:rPr>
                <w:b w:val="0"/>
                <w:bCs w:val="0"/>
                <w:lang w:val="en-US"/>
              </w:rPr>
            </w:pPr>
            <w:r w:rsidRPr="007E5BA7">
              <w:rPr>
                <w:b w:val="0"/>
                <w:bCs w:val="0"/>
                <w:lang w:val="en-US"/>
              </w:rPr>
              <w:t>Expected</w:t>
            </w:r>
          </w:p>
        </w:tc>
        <w:tc>
          <w:tcPr>
            <w:tcW w:w="7737" w:type="dxa"/>
          </w:tcPr>
          <w:p w14:paraId="48E3FCE6" w14:textId="3CEAD4CE" w:rsidR="00B73A1A" w:rsidRPr="007E5BA7" w:rsidRDefault="006D0CC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0CCC">
              <w:rPr>
                <w:color w:val="FF0000"/>
                <w:lang w:val="en-US"/>
              </w:rPr>
              <w:t>Expected (partial-conformance baseline): top-level SW identification + I&amp;M4 data signature present; shortfall: no third-party SBOM and no explicit safety-critical-data classification. Evidence: cm_rq004-01_inventory.txt, TIA I&amp;M screenshots, inventory diff table. [PLACEHOLDER: Result]</w:t>
            </w:r>
          </w:p>
        </w:tc>
      </w:tr>
    </w:tbl>
    <w:p w14:paraId="47CBE2FF" w14:textId="446CABC0" w:rsidR="009C0A46" w:rsidRPr="007E5BA7" w:rsidRDefault="009C0A46" w:rsidP="009C0A46">
      <w:pPr>
        <w:pStyle w:val="KeinLeerraum"/>
        <w:rPr>
          <w:lang w:val="en-US"/>
        </w:rPr>
      </w:pPr>
    </w:p>
    <w:p w14:paraId="2E368B66" w14:textId="77777777" w:rsidR="009305A1" w:rsidRPr="007E5BA7" w:rsidRDefault="009305A1" w:rsidP="009C0A46">
      <w:pPr>
        <w:pStyle w:val="KeinLeerraum"/>
        <w:rPr>
          <w:lang w:val="en-US"/>
        </w:rPr>
      </w:pPr>
    </w:p>
    <w:p w14:paraId="653ECBB1" w14:textId="77777777" w:rsidR="009553FB" w:rsidRPr="007E5BA7" w:rsidRDefault="00255D8C" w:rsidP="009305A1">
      <w:pPr>
        <w:pStyle w:val="KeinLeerraum"/>
        <w:rPr>
          <w:b/>
          <w:bCs/>
          <w:lang w:val="en-US"/>
        </w:rPr>
      </w:pPr>
      <w:r w:rsidRPr="007E5BA7">
        <w:rPr>
          <w:b/>
          <w:bCs/>
          <w:lang w:val="en-US"/>
        </w:rPr>
        <w:t xml:space="preserve">TC-RQ004-02 - </w:t>
      </w:r>
      <w:r w:rsidR="009553FB" w:rsidRPr="007E5BA7">
        <w:rPr>
          <w:b/>
          <w:bCs/>
          <w:lang w:val="en-US"/>
        </w:rPr>
        <w:t>Software-Bill-of-Materials Completeness &amp; Third-Party Vulnerability Correlation</w:t>
      </w:r>
    </w:p>
    <w:p w14:paraId="310E0501" w14:textId="449A0F03" w:rsidR="009305A1" w:rsidRPr="007E5BA7" w:rsidRDefault="009305A1" w:rsidP="009305A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5301DE0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286F79"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6C494C52"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3C7816" w14:paraId="79EC5DF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B060BB"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4E7BAEC3" w14:textId="05FC5AE4" w:rsidR="00C76E4D" w:rsidRPr="00AE40BB" w:rsidRDefault="009553FB"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AE40BB">
              <w:rPr>
                <w:lang w:val="sv-SE"/>
              </w:rPr>
              <w:t xml:space="preserve">RQ-004 </w:t>
            </w:r>
            <w:r w:rsidRPr="00AE40BB">
              <w:rPr>
                <w:lang w:val="en-US"/>
              </w:rPr>
              <w:sym w:font="Wingdings" w:char="F0E0"/>
            </w:r>
            <w:r w:rsidRPr="00AE40BB">
              <w:rPr>
                <w:lang w:val="sv-SE"/>
              </w:rPr>
              <w:t xml:space="preserve"> CR 7.8/ 62443-4-1 SM-9–SM-10 </w:t>
            </w:r>
            <w:r w:rsidRPr="00AE40BB">
              <w:rPr>
                <w:lang w:val="en-US"/>
              </w:rPr>
              <w:sym w:font="Wingdings" w:char="F0E0"/>
            </w:r>
            <w:r w:rsidRPr="00AE40BB">
              <w:rPr>
                <w:lang w:val="sv-SE"/>
              </w:rPr>
              <w:t xml:space="preserve"> Asset D</w:t>
            </w:r>
          </w:p>
        </w:tc>
      </w:tr>
      <w:tr w:rsidR="00C76E4D" w:rsidRPr="007E5BA7" w14:paraId="08AB50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DD6827"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77F18C96" w14:textId="635643F2" w:rsidR="00C76E4D" w:rsidRPr="00AA52A0" w:rsidRDefault="00C426D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A52A0">
              <w:rPr>
                <w:lang w:val="en-US"/>
              </w:rPr>
              <w:t>Information Disclosure</w:t>
            </w:r>
          </w:p>
        </w:tc>
      </w:tr>
      <w:tr w:rsidR="00C76E4D" w:rsidRPr="007E5BA7" w14:paraId="033315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384747"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1D1329B0" w14:textId="77777777" w:rsidR="00C76E4D" w:rsidRPr="00AA52A0"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SVV-3</w:t>
            </w:r>
          </w:p>
        </w:tc>
      </w:tr>
      <w:tr w:rsidR="00C76E4D" w:rsidRPr="003C7816" w14:paraId="03106C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9DD5939"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1BB4D307" w14:textId="3D378883" w:rsidR="00C76E4D" w:rsidRPr="00AA52A0" w:rsidRDefault="00C426D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commentRangeStart w:id="3"/>
            <w:r w:rsidRPr="00AA52A0">
              <w:rPr>
                <w:lang w:val="en-US"/>
              </w:rPr>
              <w:t>Demonstrate that the exposed inventory is top-level only and provides no bill of materials for the safety-critical third-party components (real-time OS, safety-protocol stack, processor self-test library, communication stack), so their versions cannot be enumerated or vulnerability-correlated, CR 7.8 met at product granularity but not at component granularity.</w:t>
            </w:r>
            <w:commentRangeEnd w:id="3"/>
            <w:r w:rsidR="00626144" w:rsidRPr="00AA52A0">
              <w:rPr>
                <w:rStyle w:val="Kommentarzeichen"/>
                <w:sz w:val="24"/>
                <w:szCs w:val="24"/>
                <w:lang w:val="en-US"/>
              </w:rPr>
              <w:commentReference w:id="3"/>
            </w:r>
          </w:p>
        </w:tc>
      </w:tr>
      <w:tr w:rsidR="00C76E4D" w:rsidRPr="003C7816" w14:paraId="3599542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21B2EB"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2B14403F" w14:textId="08F75940"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From TC-</w:t>
            </w:r>
            <w:r w:rsidR="00F22C23" w:rsidRPr="00AA52A0">
              <w:rPr>
                <w:lang w:val="en-US"/>
              </w:rPr>
              <w:t>RQ</w:t>
            </w:r>
            <w:r w:rsidRPr="00AA52A0">
              <w:rPr>
                <w:lang w:val="en-US"/>
              </w:rPr>
              <w:t>004-</w:t>
            </w:r>
            <w:r w:rsidR="00F22C23" w:rsidRPr="00AA52A0">
              <w:rPr>
                <w:lang w:val="en-US"/>
              </w:rPr>
              <w:t>01</w:t>
            </w:r>
            <w:r w:rsidRPr="00AA52A0">
              <w:rPr>
                <w:lang w:val="en-US"/>
              </w:rPr>
              <w:t>, list all device-exposed version strings.</w:t>
            </w:r>
          </w:p>
          <w:p w14:paraId="42F1869B" w14:textId="77777777"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From documentation, list the known constituent third-party components.</w:t>
            </w:r>
          </w:p>
          <w:p w14:paraId="46C5BA5B" w14:textId="77777777"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Attempt to derive each component's version from any exposed interface.</w:t>
            </w:r>
          </w:p>
          <w:p w14:paraId="033C2663" w14:textId="2A8B0AEE" w:rsidR="00C76E4D"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For derivable versions, correlate against a vulnerability database; record the remainder as un-inventoried.</w:t>
            </w:r>
          </w:p>
        </w:tc>
      </w:tr>
      <w:tr w:rsidR="00C76E4D" w:rsidRPr="003C7816" w14:paraId="3B4793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63DE16A"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6E1F2126" w14:textId="3ACF6499" w:rsidR="00C76E4D" w:rsidRPr="00AA52A0" w:rsidRDefault="006C6557"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A52A0">
              <w:rPr>
                <w:lang w:val="en-US"/>
              </w:rPr>
              <w:t xml:space="preserve">Expected FAIL: third-party components are not individually exposed and no bill of materials exists </w:t>
            </w:r>
            <w:r w:rsidRPr="00AA52A0">
              <w:rPr>
                <w:lang w:val="en-US"/>
              </w:rPr>
              <w:sym w:font="Wingdings" w:char="F0E0"/>
            </w:r>
            <w:r w:rsidRPr="00AA52A0">
              <w:rPr>
                <w:lang w:val="en-US"/>
              </w:rPr>
              <w:t xml:space="preserve"> confirms the completeness gap; documented as a CR 7.8 shortfall requiring a machine-readable SBOM.</w:t>
            </w:r>
          </w:p>
        </w:tc>
      </w:tr>
    </w:tbl>
    <w:p w14:paraId="79B1E94F" w14:textId="77777777" w:rsidR="009305A1" w:rsidRPr="007E5BA7" w:rsidRDefault="009305A1" w:rsidP="009305A1">
      <w:pPr>
        <w:pStyle w:val="KeinLeerraum"/>
        <w:rPr>
          <w:b/>
          <w:bCs/>
          <w:lang w:val="en-US"/>
        </w:rPr>
      </w:pPr>
    </w:p>
    <w:p w14:paraId="141CA667" w14:textId="77777777" w:rsidR="00C76E4D" w:rsidRPr="007E5BA7" w:rsidRDefault="00C76E4D" w:rsidP="009305A1">
      <w:pPr>
        <w:pStyle w:val="KeinLeerraum"/>
        <w:rPr>
          <w:b/>
          <w:bCs/>
          <w:lang w:val="en-US"/>
        </w:rPr>
      </w:pPr>
    </w:p>
    <w:p w14:paraId="39507216" w14:textId="77777777" w:rsidR="009305A1" w:rsidRPr="007E5BA7" w:rsidRDefault="009305A1" w:rsidP="009305A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7E5BA7"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Pr="007E5BA7" w:rsidRDefault="009305A1" w:rsidP="00BE3CFC">
            <w:pPr>
              <w:pStyle w:val="KeinLeerraum"/>
              <w:rPr>
                <w:b w:val="0"/>
                <w:bCs w:val="0"/>
                <w:lang w:val="en-US"/>
              </w:rPr>
            </w:pPr>
            <w:r w:rsidRPr="007E5BA7">
              <w:rPr>
                <w:b w:val="0"/>
                <w:bCs w:val="0"/>
                <w:lang w:val="en-US"/>
              </w:rPr>
              <w:t>Field</w:t>
            </w:r>
          </w:p>
        </w:tc>
        <w:tc>
          <w:tcPr>
            <w:tcW w:w="7737" w:type="dxa"/>
          </w:tcPr>
          <w:p w14:paraId="47D03091" w14:textId="77777777" w:rsidR="009305A1" w:rsidRPr="007E5BA7"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305A1" w:rsidRPr="007E5BA7"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Pr="007E5BA7" w:rsidRDefault="009305A1" w:rsidP="00BE3CFC">
            <w:pPr>
              <w:pStyle w:val="KeinLeerraum"/>
              <w:rPr>
                <w:b w:val="0"/>
                <w:bCs w:val="0"/>
                <w:lang w:val="en-US"/>
              </w:rPr>
            </w:pPr>
            <w:r w:rsidRPr="007E5BA7">
              <w:rPr>
                <w:b w:val="0"/>
                <w:bCs w:val="0"/>
                <w:lang w:val="en-US"/>
              </w:rPr>
              <w:t>Ref. Test Case</w:t>
            </w:r>
          </w:p>
        </w:tc>
        <w:tc>
          <w:tcPr>
            <w:tcW w:w="7737" w:type="dxa"/>
          </w:tcPr>
          <w:p w14:paraId="598A111D" w14:textId="69E3A2A1" w:rsidR="009305A1" w:rsidRPr="007E5BA7"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TC-RQ004-02</w:t>
            </w:r>
          </w:p>
        </w:tc>
      </w:tr>
      <w:tr w:rsidR="009305A1" w:rsidRPr="007E5BA7"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9305A1" w:rsidRPr="007E5BA7" w:rsidRDefault="009305A1" w:rsidP="00BE3CFC">
            <w:pPr>
              <w:pStyle w:val="KeinLeerraum"/>
              <w:rPr>
                <w:b w:val="0"/>
                <w:bCs w:val="0"/>
                <w:lang w:val="en-US"/>
              </w:rPr>
            </w:pPr>
            <w:r w:rsidRPr="007E5BA7">
              <w:rPr>
                <w:b w:val="0"/>
                <w:bCs w:val="0"/>
                <w:lang w:val="en-US"/>
              </w:rPr>
              <w:t>HW/Network</w:t>
            </w:r>
          </w:p>
        </w:tc>
        <w:tc>
          <w:tcPr>
            <w:tcW w:w="7737" w:type="dxa"/>
          </w:tcPr>
          <w:p w14:paraId="78B0CD65" w14:textId="3F7D118D" w:rsidR="009305A1" w:rsidRPr="007E5BA7" w:rsidRDefault="006D0CC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0CCC">
              <w:rPr>
                <w:color w:val="FF0000"/>
                <w:lang w:val="en-US"/>
              </w:rPr>
              <w:t>Desk analysis using TC-RQ004-01 output + device documentation.</w:t>
            </w:r>
          </w:p>
        </w:tc>
      </w:tr>
      <w:tr w:rsidR="009305A1" w:rsidRPr="003C7816"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9305A1" w:rsidRPr="007E5BA7" w:rsidRDefault="009305A1" w:rsidP="00BE3CFC">
            <w:pPr>
              <w:pStyle w:val="KeinLeerraum"/>
              <w:rPr>
                <w:b w:val="0"/>
                <w:bCs w:val="0"/>
                <w:lang w:val="en-US"/>
              </w:rPr>
            </w:pPr>
            <w:r w:rsidRPr="007E5BA7">
              <w:rPr>
                <w:b w:val="0"/>
                <w:bCs w:val="0"/>
                <w:lang w:val="en-US"/>
              </w:rPr>
              <w:t>Tools</w:t>
            </w:r>
          </w:p>
        </w:tc>
        <w:tc>
          <w:tcPr>
            <w:tcW w:w="7737" w:type="dxa"/>
          </w:tcPr>
          <w:p w14:paraId="49371565" w14:textId="1EB9CFD1" w:rsidR="009305A1" w:rsidRPr="007E5BA7" w:rsidRDefault="00993DC9" w:rsidP="00200DE1">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r w:rsidRPr="00993DC9">
              <w:rPr>
                <w:color w:val="FF0000"/>
                <w:lang w:val="en-US"/>
              </w:rPr>
              <w:t xml:space="preserve">Inventory from TC-RQ004-01, vulnerability database (e.g. NVD), </w:t>
            </w:r>
            <w:r w:rsidRPr="00993DC9">
              <w:rPr>
                <w:color w:val="FF0000"/>
                <w:lang w:val="en-US"/>
              </w:rPr>
              <w:lastRenderedPageBreak/>
              <w:t>documentation.</w:t>
            </w:r>
          </w:p>
        </w:tc>
      </w:tr>
      <w:tr w:rsidR="009305A1" w:rsidRPr="003C7816"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9305A1" w:rsidRPr="007E5BA7" w:rsidRDefault="009305A1" w:rsidP="00BE3CFC">
            <w:pPr>
              <w:pStyle w:val="KeinLeerraum"/>
              <w:rPr>
                <w:b w:val="0"/>
                <w:bCs w:val="0"/>
                <w:lang w:val="en-US"/>
              </w:rPr>
            </w:pPr>
            <w:r w:rsidRPr="007E5BA7">
              <w:rPr>
                <w:b w:val="0"/>
                <w:bCs w:val="0"/>
                <w:lang w:val="en-US"/>
              </w:rPr>
              <w:lastRenderedPageBreak/>
              <w:t>Procedure</w:t>
            </w:r>
          </w:p>
        </w:tc>
        <w:tc>
          <w:tcPr>
            <w:tcW w:w="7737" w:type="dxa"/>
          </w:tcPr>
          <w:p w14:paraId="4CE1F3D6" w14:textId="6935C330" w:rsidR="009305A1" w:rsidRPr="007E5BA7" w:rsidRDefault="00993DC9"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93DC9">
              <w:rPr>
                <w:color w:val="FF0000"/>
                <w:lang w:val="en-US"/>
              </w:rPr>
              <w:t>List exposed version strings. From documentation, list constituents (µC/OS-II SRIO-1260, PROFIsafe stack, STM32F7 STL, netX90 PROFINET SRIO-1768). Attempt to derive each component version from any interface; correlate derivable versions vs NVD; record the remainder as un-inventoried.</w:t>
            </w:r>
          </w:p>
        </w:tc>
      </w:tr>
      <w:tr w:rsidR="009305A1" w:rsidRPr="007E5BA7"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77777777" w:rsidR="009305A1" w:rsidRPr="007E5BA7" w:rsidRDefault="009305A1" w:rsidP="00BE3CFC">
            <w:pPr>
              <w:pStyle w:val="KeinLeerraum"/>
              <w:rPr>
                <w:lang w:val="en-US"/>
              </w:rPr>
            </w:pPr>
            <w:r w:rsidRPr="007E5BA7">
              <w:rPr>
                <w:lang w:val="en-US"/>
              </w:rPr>
              <w:t>Expected</w:t>
            </w:r>
          </w:p>
        </w:tc>
        <w:tc>
          <w:tcPr>
            <w:tcW w:w="7737" w:type="dxa"/>
          </w:tcPr>
          <w:p w14:paraId="7A30ADA2" w14:textId="3E5996D8" w:rsidR="009305A1" w:rsidRPr="007E5BA7" w:rsidRDefault="00993DC9" w:rsidP="00993DC9">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93DC9">
              <w:rPr>
                <w:color w:val="FF0000"/>
                <w:lang w:val="en-US"/>
              </w:rPr>
              <w:t>Expected: third-party components not individually exposed, no machine-readable SBOM → SDL/CRA shortfall (SM-9/SM-10; TR-03183-2), reported separately from the CR 7.8 conformance verdict. Evidence: component-vs-exposed table, gap note. [PLACEHOLDER: Result]</w:t>
            </w:r>
          </w:p>
        </w:tc>
      </w:tr>
    </w:tbl>
    <w:p w14:paraId="09836C9D" w14:textId="77777777" w:rsidR="009305A1" w:rsidRPr="007E5BA7" w:rsidRDefault="009305A1" w:rsidP="009305A1">
      <w:pPr>
        <w:pStyle w:val="KeinLeerraum"/>
        <w:rPr>
          <w:lang w:val="en-US"/>
        </w:rPr>
      </w:pPr>
    </w:p>
    <w:p w14:paraId="64D364D9" w14:textId="77777777" w:rsidR="009305A1" w:rsidRPr="007E5BA7" w:rsidRDefault="009305A1" w:rsidP="009C0A46">
      <w:pPr>
        <w:pStyle w:val="KeinLeerraum"/>
        <w:rPr>
          <w:lang w:val="en-US"/>
        </w:rPr>
      </w:pPr>
    </w:p>
    <w:p w14:paraId="284930B1" w14:textId="59BDAB7D" w:rsidR="00643D07" w:rsidRPr="007E5BA7" w:rsidRDefault="00643D07" w:rsidP="00457A19">
      <w:pPr>
        <w:pStyle w:val="KeinLeerraum"/>
        <w:rPr>
          <w:lang w:val="en-US"/>
        </w:rPr>
      </w:pPr>
      <w:r w:rsidRPr="007E5BA7">
        <w:rPr>
          <w:b/>
          <w:bCs/>
          <w:lang w:val="en-US"/>
        </w:rPr>
        <w:t>TC-RQ004-0</w:t>
      </w:r>
      <w:r w:rsidR="00C76E4D" w:rsidRPr="007E5BA7">
        <w:rPr>
          <w:b/>
          <w:bCs/>
          <w:lang w:val="en-US"/>
        </w:rPr>
        <w:t>3</w:t>
      </w:r>
      <w:r w:rsidRPr="007E5BA7">
        <w:rPr>
          <w:b/>
          <w:bCs/>
          <w:lang w:val="en-US"/>
        </w:rPr>
        <w:t xml:space="preserve"> - </w:t>
      </w:r>
      <w:r w:rsidR="00EF350A" w:rsidRPr="007E5BA7">
        <w:rPr>
          <w:b/>
          <w:bCs/>
          <w:lang w:val="en-US"/>
        </w:rPr>
        <w:t xml:space="preserve">Plaintext Exposure of Identification Data </w:t>
      </w:r>
    </w:p>
    <w:p w14:paraId="45458346" w14:textId="77777777" w:rsidR="00643D07" w:rsidRPr="007E5BA7" w:rsidRDefault="00643D07" w:rsidP="009C0A46">
      <w:pPr>
        <w:pStyle w:val="KeinLeerraum"/>
        <w:rPr>
          <w:lang w:val="en-US"/>
        </w:rPr>
      </w:pPr>
    </w:p>
    <w:p w14:paraId="2C374D92" w14:textId="77777777" w:rsidR="009305A1" w:rsidRPr="007E5BA7" w:rsidRDefault="009305A1" w:rsidP="009305A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5F13440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C3C609"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7190E7A3"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3C7816" w14:paraId="765F73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260156"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2A0E0195" w14:textId="727CC9F9" w:rsidR="00C76E4D" w:rsidRPr="00457A19" w:rsidRDefault="00042C2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RQ-004</w:t>
            </w:r>
            <w:r w:rsidRPr="00457A19">
              <w:rPr>
                <w:lang w:val="en-US"/>
              </w:rPr>
              <w:sym w:font="Wingdings" w:char="F0E0"/>
            </w:r>
            <w:r w:rsidRPr="00457A19">
              <w:rPr>
                <w:lang w:val="en-US"/>
              </w:rPr>
              <w:t xml:space="preserve"> CR 4.1 (observation only) </w:t>
            </w:r>
            <w:r w:rsidRPr="00457A19">
              <w:rPr>
                <w:lang w:val="en-US"/>
              </w:rPr>
              <w:sym w:font="Wingdings" w:char="F0E0"/>
            </w:r>
            <w:r w:rsidRPr="00457A19">
              <w:rPr>
                <w:lang w:val="en-US"/>
              </w:rPr>
              <w:t xml:space="preserve"> Asset D</w:t>
            </w:r>
          </w:p>
        </w:tc>
      </w:tr>
      <w:tr w:rsidR="00C76E4D" w:rsidRPr="007E5BA7" w14:paraId="0F3CE15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6E2519E"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7361EFE4" w14:textId="6EA973E0" w:rsidR="00C76E4D" w:rsidRPr="00457A19" w:rsidRDefault="00042C2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Information Disclosure</w:t>
            </w:r>
          </w:p>
        </w:tc>
      </w:tr>
      <w:tr w:rsidR="00C76E4D" w:rsidRPr="007E5BA7" w14:paraId="1A40741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9D5C1D"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08E37D09" w14:textId="77777777" w:rsidR="00C76E4D" w:rsidRPr="00457A19"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SVV-3</w:t>
            </w:r>
          </w:p>
        </w:tc>
      </w:tr>
      <w:tr w:rsidR="00C76E4D" w:rsidRPr="003C7816" w14:paraId="6D4ADBD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B2B4E8"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23D2E93F" w14:textId="47B07812" w:rsidR="00C76E4D" w:rsidRPr="00457A19" w:rsidRDefault="00042C2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Confirm that identification data is served without transport encryption and can be observed passively on the segment</w:t>
            </w:r>
            <w:r w:rsidR="00EE458F" w:rsidRPr="00457A19">
              <w:rPr>
                <w:lang w:val="en-US"/>
              </w:rPr>
              <w:t>.</w:t>
            </w:r>
          </w:p>
        </w:tc>
      </w:tr>
      <w:tr w:rsidR="00C76E4D" w:rsidRPr="003C7816" w14:paraId="3DEBF4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E1C683"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33A881F0" w14:textId="77777777" w:rsidR="009403A3"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57A19">
              <w:rPr>
                <w:lang w:val="fr-FR"/>
              </w:rPr>
              <w:t>Trigger a legitimate identification read.</w:t>
            </w:r>
          </w:p>
          <w:p w14:paraId="628D942D" w14:textId="77777777" w:rsidR="009403A3"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57A19">
              <w:rPr>
                <w:lang w:val="fr-FR"/>
              </w:rPr>
              <w:t>Passively observe the exchange.</w:t>
            </w:r>
          </w:p>
          <w:p w14:paraId="57003487" w14:textId="6C7A60D4" w:rsidR="00C76E4D"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Confirm the identification content is recoverable in cleartext and that no encrypted transport option exists.</w:t>
            </w:r>
          </w:p>
        </w:tc>
      </w:tr>
      <w:tr w:rsidR="00C76E4D" w:rsidRPr="003C7816" w14:paraId="6DA29C3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FFFD00D"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57254CC2" w14:textId="77777777" w:rsidR="009403A3" w:rsidRPr="00457A1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 xml:space="preserve">Observation only. </w:t>
            </w:r>
          </w:p>
          <w:p w14:paraId="34279597" w14:textId="73386FC8" w:rsidR="00C76E4D" w:rsidRPr="00457A1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Expected: cleartext recoverable, no encrypted transport. Recorded as a defence-in-depth note; not scored as a safety-security FAIL.</w:t>
            </w:r>
          </w:p>
        </w:tc>
      </w:tr>
    </w:tbl>
    <w:p w14:paraId="5671C226" w14:textId="77777777" w:rsidR="009305A1" w:rsidRPr="007E5BA7" w:rsidRDefault="009305A1" w:rsidP="009305A1">
      <w:pPr>
        <w:pStyle w:val="KeinLeerraum"/>
        <w:rPr>
          <w:b/>
          <w:bCs/>
          <w:lang w:val="en-US"/>
        </w:rPr>
      </w:pPr>
    </w:p>
    <w:p w14:paraId="2E1BEF9B" w14:textId="77777777" w:rsidR="00C76E4D" w:rsidRPr="007E5BA7" w:rsidRDefault="00C76E4D" w:rsidP="009305A1">
      <w:pPr>
        <w:pStyle w:val="KeinLeerraum"/>
        <w:rPr>
          <w:b/>
          <w:bCs/>
          <w:lang w:val="en-US"/>
        </w:rPr>
      </w:pPr>
    </w:p>
    <w:p w14:paraId="6532165A" w14:textId="77777777" w:rsidR="009305A1" w:rsidRPr="007E5BA7" w:rsidRDefault="009305A1" w:rsidP="009305A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7E5BA7"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Pr="007E5BA7" w:rsidRDefault="009305A1" w:rsidP="00BE3CFC">
            <w:pPr>
              <w:pStyle w:val="KeinLeerraum"/>
              <w:rPr>
                <w:b w:val="0"/>
                <w:bCs w:val="0"/>
                <w:lang w:val="en-US"/>
              </w:rPr>
            </w:pPr>
            <w:r w:rsidRPr="007E5BA7">
              <w:rPr>
                <w:b w:val="0"/>
                <w:bCs w:val="0"/>
                <w:lang w:val="en-US"/>
              </w:rPr>
              <w:t>Field</w:t>
            </w:r>
          </w:p>
        </w:tc>
        <w:tc>
          <w:tcPr>
            <w:tcW w:w="7737" w:type="dxa"/>
          </w:tcPr>
          <w:p w14:paraId="36B70A0B" w14:textId="77777777" w:rsidR="009305A1" w:rsidRPr="007E5BA7"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305A1" w:rsidRPr="007E5BA7"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Pr="007E5BA7" w:rsidRDefault="009305A1" w:rsidP="00BE3CFC">
            <w:pPr>
              <w:pStyle w:val="KeinLeerraum"/>
              <w:rPr>
                <w:b w:val="0"/>
                <w:bCs w:val="0"/>
                <w:lang w:val="en-US"/>
              </w:rPr>
            </w:pPr>
            <w:r w:rsidRPr="007E5BA7">
              <w:rPr>
                <w:b w:val="0"/>
                <w:bCs w:val="0"/>
                <w:lang w:val="en-US"/>
              </w:rPr>
              <w:t>Ref. Test Case</w:t>
            </w:r>
          </w:p>
        </w:tc>
        <w:tc>
          <w:tcPr>
            <w:tcW w:w="7737" w:type="dxa"/>
          </w:tcPr>
          <w:p w14:paraId="150AA2E6" w14:textId="61ABEAC5" w:rsidR="009305A1" w:rsidRPr="007E5BA7" w:rsidRDefault="00993DC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TC-RQ004--003</w:t>
            </w:r>
          </w:p>
        </w:tc>
      </w:tr>
      <w:tr w:rsidR="009305A1" w:rsidRPr="003C7816"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9305A1" w:rsidRPr="007E5BA7" w:rsidRDefault="009305A1" w:rsidP="00BE3CFC">
            <w:pPr>
              <w:pStyle w:val="KeinLeerraum"/>
              <w:rPr>
                <w:b w:val="0"/>
                <w:bCs w:val="0"/>
                <w:lang w:val="en-US"/>
              </w:rPr>
            </w:pPr>
            <w:r w:rsidRPr="007E5BA7">
              <w:rPr>
                <w:b w:val="0"/>
                <w:bCs w:val="0"/>
                <w:lang w:val="en-US"/>
              </w:rPr>
              <w:t>HW/Network</w:t>
            </w:r>
          </w:p>
        </w:tc>
        <w:tc>
          <w:tcPr>
            <w:tcW w:w="7737" w:type="dxa"/>
          </w:tcPr>
          <w:p w14:paraId="718CB61B" w14:textId="32C9FB99" w:rsidR="009305A1" w:rsidRPr="003C7816" w:rsidRDefault="006878B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en-US"/>
              </w:rPr>
              <w:t>Setup A (mirror capture) + a legitimate IoT-Core read from Setup B or the laptop browser.</w:t>
            </w:r>
          </w:p>
        </w:tc>
      </w:tr>
      <w:tr w:rsidR="009305A1" w:rsidRPr="007E5BA7"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9305A1" w:rsidRPr="007E5BA7" w:rsidRDefault="009305A1" w:rsidP="00BE3CFC">
            <w:pPr>
              <w:pStyle w:val="KeinLeerraum"/>
              <w:rPr>
                <w:b w:val="0"/>
                <w:bCs w:val="0"/>
                <w:lang w:val="en-US"/>
              </w:rPr>
            </w:pPr>
            <w:r w:rsidRPr="007E5BA7">
              <w:rPr>
                <w:b w:val="0"/>
                <w:bCs w:val="0"/>
                <w:lang w:val="en-US"/>
              </w:rPr>
              <w:t>Tools</w:t>
            </w:r>
          </w:p>
        </w:tc>
        <w:tc>
          <w:tcPr>
            <w:tcW w:w="7737" w:type="dxa"/>
          </w:tcPr>
          <w:p w14:paraId="458508D2" w14:textId="1222BF5C" w:rsidR="009305A1" w:rsidRPr="007E5BA7" w:rsidRDefault="006878B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878B2">
              <w:rPr>
                <w:color w:val="FF0000"/>
                <w:lang w:val="en-US"/>
              </w:rPr>
              <w:t>Wireshark/tshark, sslscan (CM-005).</w:t>
            </w:r>
          </w:p>
        </w:tc>
      </w:tr>
      <w:tr w:rsidR="009305A1" w:rsidRPr="003C7816"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9305A1" w:rsidRPr="007E5BA7" w:rsidRDefault="009305A1" w:rsidP="00BE3CFC">
            <w:pPr>
              <w:pStyle w:val="KeinLeerraum"/>
              <w:rPr>
                <w:b w:val="0"/>
                <w:bCs w:val="0"/>
                <w:lang w:val="en-US"/>
              </w:rPr>
            </w:pPr>
            <w:r w:rsidRPr="007E5BA7">
              <w:rPr>
                <w:b w:val="0"/>
                <w:bCs w:val="0"/>
                <w:lang w:val="en-US"/>
              </w:rPr>
              <w:t>Procedure</w:t>
            </w:r>
          </w:p>
        </w:tc>
        <w:tc>
          <w:tcPr>
            <w:tcW w:w="7737" w:type="dxa"/>
          </w:tcPr>
          <w:p w14:paraId="255201A9" w14:textId="77777777" w:rsidR="006878B2" w:rsidRPr="006878B2" w:rsidRDefault="006878B2" w:rsidP="006878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878B2">
              <w:rPr>
                <w:color w:val="FF0000"/>
                <w:lang w:val="en-US"/>
              </w:rPr>
              <w:t>sudo tshark -i eth0 -Y "http &amp;&amp; ip.addr==172.18.87.2" -w cm_rq004-03_http.pcap</w:t>
            </w:r>
          </w:p>
          <w:p w14:paraId="593ABC58" w14:textId="56167AF2" w:rsidR="009305A1" w:rsidRPr="007E5BA7" w:rsidRDefault="006878B2" w:rsidP="006878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878B2">
              <w:rPr>
                <w:color w:val="FF0000"/>
                <w:lang w:val="en-US"/>
              </w:rPr>
              <w:t>sslscan --show-certificate 172.18.87.2:80 &gt; cm_rq004-03_sslscan.txt (confirm no TLS).</w:t>
            </w:r>
          </w:p>
        </w:tc>
      </w:tr>
      <w:tr w:rsidR="009305A1" w:rsidRPr="003C7816"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77777777" w:rsidR="009305A1" w:rsidRPr="007E5BA7" w:rsidRDefault="009305A1" w:rsidP="00BE3CFC">
            <w:pPr>
              <w:pStyle w:val="KeinLeerraum"/>
              <w:rPr>
                <w:lang w:val="en-US"/>
              </w:rPr>
            </w:pPr>
            <w:r w:rsidRPr="007E5BA7">
              <w:rPr>
                <w:lang w:val="en-US"/>
              </w:rPr>
              <w:t>Expected</w:t>
            </w:r>
          </w:p>
        </w:tc>
        <w:tc>
          <w:tcPr>
            <w:tcW w:w="7737" w:type="dxa"/>
          </w:tcPr>
          <w:p w14:paraId="55A8532B" w14:textId="647F1EC0" w:rsidR="009305A1" w:rsidRPr="007E5BA7" w:rsidRDefault="006878B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878B2">
              <w:rPr>
                <w:color w:val="FF0000"/>
                <w:lang w:val="en-US"/>
              </w:rPr>
              <w:t>Observation only (not scored): identification content recoverable in cleartext; no encrypted transport. Evidence: cm_rq004-03_http.pcap (Follow-HTTP-stream), cm_rq004-03_sslscan.txt. [PLACEHOLDER: Result]</w:t>
            </w:r>
          </w:p>
        </w:tc>
      </w:tr>
    </w:tbl>
    <w:p w14:paraId="150FA2B9" w14:textId="77777777" w:rsidR="009305A1" w:rsidRPr="007E5BA7" w:rsidRDefault="009305A1" w:rsidP="009305A1">
      <w:pPr>
        <w:pStyle w:val="KeinLeerraum"/>
        <w:rPr>
          <w:lang w:val="en-US"/>
        </w:rPr>
      </w:pPr>
    </w:p>
    <w:p w14:paraId="12D28391" w14:textId="64248EDF" w:rsidR="009305A1" w:rsidRPr="007E5BA7" w:rsidRDefault="009305A1" w:rsidP="00865E92">
      <w:pPr>
        <w:pStyle w:val="KeinLeerraum"/>
        <w:rPr>
          <w:lang w:val="en-US"/>
        </w:rPr>
      </w:pPr>
    </w:p>
    <w:p w14:paraId="6B9D2C56" w14:textId="77777777" w:rsidR="00865E92" w:rsidRPr="007E5BA7" w:rsidRDefault="00865E92" w:rsidP="00865E92">
      <w:pPr>
        <w:pStyle w:val="KeinLeerraum"/>
        <w:rPr>
          <w:lang w:val="en-US"/>
        </w:rPr>
      </w:pPr>
    </w:p>
    <w:p w14:paraId="231E7800" w14:textId="77777777" w:rsidR="00865E92" w:rsidRPr="007E5BA7" w:rsidRDefault="00865E92" w:rsidP="00865E92">
      <w:pPr>
        <w:pStyle w:val="KeinLeerraum"/>
        <w:rPr>
          <w:lang w:val="en-US"/>
        </w:rPr>
      </w:pPr>
    </w:p>
    <w:p w14:paraId="6B8770D8" w14:textId="77777777" w:rsidR="00865E92" w:rsidRPr="007E5BA7" w:rsidRDefault="00865E92" w:rsidP="00865E92">
      <w:pPr>
        <w:pStyle w:val="KeinLeerraum"/>
        <w:rPr>
          <w:lang w:val="en-US"/>
        </w:rPr>
      </w:pPr>
    </w:p>
    <w:p w14:paraId="2D21C1C2" w14:textId="77777777" w:rsidR="00865E92" w:rsidRPr="007E5BA7" w:rsidRDefault="00865E92" w:rsidP="00865E92">
      <w:pPr>
        <w:pStyle w:val="KeinLeerraum"/>
        <w:rPr>
          <w:lang w:val="en-US"/>
        </w:rPr>
      </w:pPr>
    </w:p>
    <w:p w14:paraId="2AB3826F" w14:textId="6AD87B99" w:rsidR="00C76E4D" w:rsidRPr="007E5BA7" w:rsidRDefault="00C76E4D" w:rsidP="00C76E4D">
      <w:pPr>
        <w:pStyle w:val="KeinLeerraum"/>
        <w:rPr>
          <w:lang w:val="en-US"/>
        </w:rPr>
      </w:pPr>
      <w:r w:rsidRPr="007E5BA7">
        <w:rPr>
          <w:b/>
          <w:bCs/>
          <w:lang w:val="en-US"/>
        </w:rPr>
        <w:t>TC-RQ004-0</w:t>
      </w:r>
      <w:r w:rsidR="00C45834" w:rsidRPr="007E5BA7">
        <w:rPr>
          <w:b/>
          <w:bCs/>
          <w:lang w:val="en-US"/>
        </w:rPr>
        <w:t>4</w:t>
      </w:r>
      <w:r w:rsidRPr="007E5BA7">
        <w:rPr>
          <w:b/>
          <w:bCs/>
          <w:lang w:val="en-US"/>
        </w:rPr>
        <w:t xml:space="preserve"> - Data-Identification </w:t>
      </w:r>
      <w:r w:rsidR="009403A3" w:rsidRPr="007E5BA7">
        <w:rPr>
          <w:b/>
          <w:bCs/>
          <w:lang w:val="en-US"/>
        </w:rPr>
        <w:t>Signature</w:t>
      </w:r>
      <w:r w:rsidRPr="007E5BA7">
        <w:rPr>
          <w:b/>
          <w:bCs/>
          <w:lang w:val="en-US"/>
        </w:rPr>
        <w:t xml:space="preserve"> Uniqueness</w:t>
      </w:r>
    </w:p>
    <w:p w14:paraId="439FA694" w14:textId="77777777" w:rsidR="00C76E4D" w:rsidRPr="007E5BA7" w:rsidRDefault="00C76E4D" w:rsidP="00C76E4D">
      <w:pPr>
        <w:pStyle w:val="KeinLeerraum"/>
        <w:rPr>
          <w:lang w:val="en-US"/>
        </w:rPr>
      </w:pPr>
    </w:p>
    <w:p w14:paraId="5EC655D4" w14:textId="77777777" w:rsidR="00C76E4D" w:rsidRPr="007E5BA7" w:rsidRDefault="00C76E4D" w:rsidP="00C76E4D">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7F93F03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D78C97"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5D39703E"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E5BA7" w14:paraId="018A54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41558"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2563D25F" w14:textId="322AF983" w:rsidR="00C76E4D" w:rsidRPr="002D0207" w:rsidRDefault="00222E3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 xml:space="preserve">RQ-004 </w:t>
            </w:r>
            <w:r w:rsidRPr="002D0207">
              <w:rPr>
                <w:lang w:val="en-US"/>
              </w:rPr>
              <w:sym w:font="Wingdings" w:char="F0E0"/>
            </w:r>
            <w:r w:rsidRPr="002D0207">
              <w:rPr>
                <w:lang w:val="en-US"/>
              </w:rPr>
              <w:t xml:space="preserve"> CR 7.8 </w:t>
            </w:r>
            <w:r w:rsidRPr="002D0207">
              <w:rPr>
                <w:lang w:val="en-US"/>
              </w:rPr>
              <w:sym w:font="Wingdings" w:char="F0E0"/>
            </w:r>
            <w:r w:rsidRPr="002D0207">
              <w:rPr>
                <w:lang w:val="en-US"/>
              </w:rPr>
              <w:t xml:space="preserve"> Asset B</w:t>
            </w:r>
          </w:p>
        </w:tc>
      </w:tr>
      <w:tr w:rsidR="00C76E4D" w:rsidRPr="007E5BA7" w14:paraId="1588490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DBE2AC"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3893B4B5" w14:textId="4C335310" w:rsidR="00C76E4D" w:rsidRPr="002D0207" w:rsidRDefault="00222E3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N/A,  functional identification</w:t>
            </w:r>
          </w:p>
        </w:tc>
      </w:tr>
      <w:tr w:rsidR="00C76E4D" w:rsidRPr="007E5BA7" w14:paraId="7D0D04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66556E"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78E8262A" w14:textId="56DC7A83" w:rsidR="00C76E4D" w:rsidRPr="002D0207"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SVV-</w:t>
            </w:r>
            <w:r w:rsidR="00222E3E" w:rsidRPr="002D0207">
              <w:rPr>
                <w:lang w:val="en-US"/>
              </w:rPr>
              <w:t>1</w:t>
            </w:r>
          </w:p>
        </w:tc>
      </w:tr>
      <w:tr w:rsidR="00C76E4D" w:rsidRPr="003C7816" w14:paraId="7C9DA31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780191A"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084FE8AB" w14:textId="79A41970" w:rsidR="00C76E4D" w:rsidRPr="002D0207" w:rsidRDefault="000A22B5"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Confirm that safety data is identified: the configuration signature uniquely characterizes the loaded safety configuration, so different configurations yield different signatures, establishing that data is identified, correcting the "data not addressed" premise.</w:t>
            </w:r>
          </w:p>
        </w:tc>
      </w:tr>
      <w:tr w:rsidR="00C76E4D" w:rsidRPr="003C7816" w14:paraId="631220B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868152"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03DC93CA" w14:textId="77777777" w:rsidR="000A22B5"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Load configuration A; read the configuration signature.</w:t>
            </w:r>
          </w:p>
          <w:p w14:paraId="401E6CF9" w14:textId="77777777" w:rsidR="000A22B5"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Load a materially different configuration B; read the configuration signature.</w:t>
            </w:r>
          </w:p>
          <w:p w14:paraId="519BDA4A" w14:textId="6A4755F6" w:rsidR="00C76E4D"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Confirm the two signatures differ and each uniquely maps to its configuration.</w:t>
            </w:r>
          </w:p>
        </w:tc>
      </w:tr>
      <w:tr w:rsidR="00C76E4D" w:rsidRPr="003C7816" w14:paraId="569AE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7D485F"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6FCE6A6D" w14:textId="77777777" w:rsidR="000A22B5" w:rsidRPr="002D0207"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 xml:space="preserve">PASS if distinct configurations produce distinct signatures (data identified via fingerprint). </w:t>
            </w:r>
          </w:p>
          <w:p w14:paraId="26C45FC6" w14:textId="0592E7AC" w:rsidR="00C76E4D" w:rsidRPr="002D0207"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Documented limitation: the signature identifies that a specific configuration is loaded but does not enumerate/classify which data elements are EHSR-critical (residual gap).</w:t>
            </w:r>
          </w:p>
        </w:tc>
      </w:tr>
    </w:tbl>
    <w:p w14:paraId="0FBB7825" w14:textId="77777777" w:rsidR="00C76E4D" w:rsidRPr="007E5BA7" w:rsidRDefault="00C76E4D" w:rsidP="00C76E4D">
      <w:pPr>
        <w:pStyle w:val="KeinLeerraum"/>
        <w:rPr>
          <w:b/>
          <w:bCs/>
          <w:lang w:val="en-US"/>
        </w:rPr>
      </w:pPr>
    </w:p>
    <w:p w14:paraId="25FCE0A9" w14:textId="77777777" w:rsidR="00C76E4D" w:rsidRPr="007E5BA7" w:rsidRDefault="00C76E4D" w:rsidP="00C76E4D">
      <w:pPr>
        <w:pStyle w:val="KeinLeerraum"/>
        <w:rPr>
          <w:b/>
          <w:bCs/>
          <w:lang w:val="en-US"/>
        </w:rPr>
      </w:pPr>
    </w:p>
    <w:p w14:paraId="7143763A" w14:textId="77777777" w:rsidR="00C76E4D" w:rsidRPr="007E5BA7" w:rsidRDefault="00C76E4D" w:rsidP="00C76E4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76E4D" w:rsidRPr="007E5BA7" w14:paraId="16C88F6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1B902C" w14:textId="77777777" w:rsidR="00C76E4D" w:rsidRPr="007E5BA7" w:rsidRDefault="00C76E4D" w:rsidP="007A6444">
            <w:pPr>
              <w:pStyle w:val="KeinLeerraum"/>
              <w:rPr>
                <w:b w:val="0"/>
                <w:bCs w:val="0"/>
                <w:lang w:val="en-US"/>
              </w:rPr>
            </w:pPr>
            <w:r w:rsidRPr="007E5BA7">
              <w:rPr>
                <w:b w:val="0"/>
                <w:bCs w:val="0"/>
                <w:lang w:val="en-US"/>
              </w:rPr>
              <w:t>Field</w:t>
            </w:r>
          </w:p>
        </w:tc>
        <w:tc>
          <w:tcPr>
            <w:tcW w:w="7737" w:type="dxa"/>
          </w:tcPr>
          <w:p w14:paraId="7076C09F"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E5BA7" w14:paraId="17A3CE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31E471" w14:textId="77777777" w:rsidR="00C76E4D" w:rsidRPr="007E5BA7" w:rsidRDefault="00C76E4D" w:rsidP="007A6444">
            <w:pPr>
              <w:pStyle w:val="KeinLeerraum"/>
              <w:rPr>
                <w:b w:val="0"/>
                <w:bCs w:val="0"/>
                <w:lang w:val="en-US"/>
              </w:rPr>
            </w:pPr>
            <w:r w:rsidRPr="007E5BA7">
              <w:rPr>
                <w:b w:val="0"/>
                <w:bCs w:val="0"/>
                <w:lang w:val="en-US"/>
              </w:rPr>
              <w:t>Ref. Test Case</w:t>
            </w:r>
          </w:p>
        </w:tc>
        <w:tc>
          <w:tcPr>
            <w:tcW w:w="7737" w:type="dxa"/>
          </w:tcPr>
          <w:p w14:paraId="40159938" w14:textId="4A856C98" w:rsidR="00C76E4D" w:rsidRPr="007E5BA7" w:rsidRDefault="00C4583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RQ004-04</w:t>
            </w:r>
          </w:p>
        </w:tc>
      </w:tr>
      <w:tr w:rsidR="00C76E4D" w:rsidRPr="007E5BA7" w14:paraId="4DCFE7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242CB40" w14:textId="77777777" w:rsidR="00C76E4D" w:rsidRPr="007E5BA7" w:rsidRDefault="00C76E4D" w:rsidP="007A6444">
            <w:pPr>
              <w:pStyle w:val="KeinLeerraum"/>
              <w:rPr>
                <w:b w:val="0"/>
                <w:bCs w:val="0"/>
                <w:lang w:val="en-US"/>
              </w:rPr>
            </w:pPr>
            <w:r w:rsidRPr="007E5BA7">
              <w:rPr>
                <w:b w:val="0"/>
                <w:bCs w:val="0"/>
                <w:lang w:val="en-US"/>
              </w:rPr>
              <w:t>HW/Network</w:t>
            </w:r>
          </w:p>
        </w:tc>
        <w:tc>
          <w:tcPr>
            <w:tcW w:w="7737" w:type="dxa"/>
          </w:tcPr>
          <w:p w14:paraId="577C121E" w14:textId="3DE37C68" w:rsidR="00C76E4D" w:rsidRPr="007E5BA7" w:rsidRDefault="007E51F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r w:rsidRPr="007E51FB">
              <w:rPr>
                <w:color w:val="FF0000"/>
                <w:lang w:val="fr-FR"/>
              </w:rPr>
              <w:t>Setup B + TIA.</w:t>
            </w:r>
          </w:p>
        </w:tc>
      </w:tr>
      <w:tr w:rsidR="00C76E4D" w:rsidRPr="003C7816" w14:paraId="1D914B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FAECAC" w14:textId="77777777" w:rsidR="00C76E4D" w:rsidRPr="007E5BA7" w:rsidRDefault="00C76E4D" w:rsidP="007A6444">
            <w:pPr>
              <w:pStyle w:val="KeinLeerraum"/>
              <w:rPr>
                <w:b w:val="0"/>
                <w:bCs w:val="0"/>
                <w:lang w:val="en-US"/>
              </w:rPr>
            </w:pPr>
            <w:r w:rsidRPr="007E5BA7">
              <w:rPr>
                <w:b w:val="0"/>
                <w:bCs w:val="0"/>
                <w:lang w:val="en-US"/>
              </w:rPr>
              <w:t>Tools</w:t>
            </w:r>
          </w:p>
        </w:tc>
        <w:tc>
          <w:tcPr>
            <w:tcW w:w="7737" w:type="dxa"/>
          </w:tcPr>
          <w:p w14:paraId="24564B3E" w14:textId="5F22FB22" w:rsidR="00C76E4D" w:rsidRPr="007E5BA7"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1FB">
              <w:rPr>
                <w:color w:val="FF0000"/>
                <w:lang w:val="en-US"/>
              </w:rPr>
              <w:t>TIA (I&amp;M4 read), config A/B projects.</w:t>
            </w:r>
          </w:p>
        </w:tc>
      </w:tr>
      <w:tr w:rsidR="00C76E4D" w:rsidRPr="007E5BA7" w14:paraId="1E9B4355"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A0301F8" w14:textId="77777777" w:rsidR="00C76E4D" w:rsidRPr="007E5BA7" w:rsidRDefault="00C76E4D" w:rsidP="007A6444">
            <w:pPr>
              <w:pStyle w:val="KeinLeerraum"/>
              <w:rPr>
                <w:b w:val="0"/>
                <w:bCs w:val="0"/>
                <w:lang w:val="en-US"/>
              </w:rPr>
            </w:pPr>
            <w:r w:rsidRPr="007E5BA7">
              <w:rPr>
                <w:b w:val="0"/>
                <w:bCs w:val="0"/>
                <w:lang w:val="en-US"/>
              </w:rPr>
              <w:t>Procedure</w:t>
            </w:r>
          </w:p>
        </w:tc>
        <w:tc>
          <w:tcPr>
            <w:tcW w:w="7737" w:type="dxa"/>
          </w:tcPr>
          <w:p w14:paraId="106F72FE" w14:textId="1E018878" w:rsidR="00C76E4D" w:rsidRPr="007E5BA7" w:rsidRDefault="007E51F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1FB">
              <w:rPr>
                <w:color w:val="FF0000"/>
                <w:lang w:val="en-US"/>
              </w:rPr>
              <w:t>Load config A (e.g. filter 10 ms); read I&amp;M4 signature in TIA. Load a materially different config B (e.g. filter 5 ms + symmetry change); read I&amp;M4. Confirm signatures differ and each maps uniquely.</w:t>
            </w:r>
          </w:p>
        </w:tc>
      </w:tr>
      <w:tr w:rsidR="00C76E4D" w:rsidRPr="003C7816" w14:paraId="160D5A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72CB2D" w14:textId="77777777" w:rsidR="00C76E4D" w:rsidRPr="007E5BA7" w:rsidRDefault="00C76E4D" w:rsidP="007A6444">
            <w:pPr>
              <w:pStyle w:val="KeinLeerraum"/>
              <w:rPr>
                <w:lang w:val="en-US"/>
              </w:rPr>
            </w:pPr>
            <w:r w:rsidRPr="007E5BA7">
              <w:rPr>
                <w:lang w:val="en-US"/>
              </w:rPr>
              <w:t>Expected</w:t>
            </w:r>
          </w:p>
        </w:tc>
        <w:tc>
          <w:tcPr>
            <w:tcW w:w="7737" w:type="dxa"/>
          </w:tcPr>
          <w:p w14:paraId="5FE95922" w14:textId="0A4582C5" w:rsidR="00C76E4D" w:rsidRPr="007E5BA7"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1FB">
              <w:rPr>
                <w:color w:val="FF0000"/>
                <w:lang w:val="en-US"/>
              </w:rPr>
              <w:t>Expected PASS: distinct configs → distinct I&amp;M4 signatures (data identified via fingerprint). Documented limitation: signature identifies that a config is loaded, not which elements are EHSR-critical. Evidence: two TIA I&amp;M4 screenshots + config notes. [PLACEHOLDER: Result]</w:t>
            </w:r>
          </w:p>
        </w:tc>
      </w:tr>
    </w:tbl>
    <w:p w14:paraId="2C0D2A73" w14:textId="77777777" w:rsidR="00C76E4D" w:rsidRPr="007E5BA7" w:rsidRDefault="00C76E4D" w:rsidP="00C76E4D">
      <w:pPr>
        <w:pStyle w:val="KeinLeerraum"/>
        <w:rPr>
          <w:lang w:val="en-US"/>
        </w:rPr>
      </w:pPr>
    </w:p>
    <w:p w14:paraId="1022530D" w14:textId="77777777" w:rsidR="00C76E4D" w:rsidRPr="007E5BA7" w:rsidRDefault="00C76E4D" w:rsidP="00C76E4D">
      <w:pPr>
        <w:pStyle w:val="KeinLeerraum"/>
        <w:rPr>
          <w:lang w:val="en-US"/>
        </w:rPr>
      </w:pPr>
    </w:p>
    <w:p w14:paraId="0B7BE40F" w14:textId="77777777" w:rsidR="00865E92" w:rsidRPr="007E5BA7" w:rsidRDefault="00865E92" w:rsidP="00865E92">
      <w:pPr>
        <w:pStyle w:val="KeinLeerraum"/>
        <w:rPr>
          <w:lang w:val="en-US"/>
        </w:rPr>
      </w:pPr>
    </w:p>
    <w:p w14:paraId="40A2A990" w14:textId="77777777" w:rsidR="00865E92" w:rsidRPr="007E5BA7" w:rsidRDefault="00865E92" w:rsidP="00865E92">
      <w:pPr>
        <w:pStyle w:val="KeinLeerraum"/>
        <w:rPr>
          <w:lang w:val="en-US"/>
        </w:rPr>
      </w:pPr>
    </w:p>
    <w:p w14:paraId="00C77C58" w14:textId="77777777" w:rsidR="00865E92" w:rsidRPr="007E5BA7" w:rsidRDefault="00865E92" w:rsidP="00865E92">
      <w:pPr>
        <w:pStyle w:val="KeinLeerraum"/>
        <w:rPr>
          <w:lang w:val="en-US"/>
        </w:rPr>
      </w:pPr>
    </w:p>
    <w:p w14:paraId="337D6D6A" w14:textId="77777777" w:rsidR="00865E92" w:rsidRPr="007E5BA7" w:rsidRDefault="00865E92" w:rsidP="00865E92">
      <w:pPr>
        <w:pStyle w:val="KeinLeerraum"/>
        <w:rPr>
          <w:lang w:val="en-US"/>
        </w:rPr>
      </w:pPr>
    </w:p>
    <w:p w14:paraId="110758C9" w14:textId="77777777" w:rsidR="00865E92" w:rsidRPr="007E5BA7" w:rsidRDefault="00865E92" w:rsidP="00865E92">
      <w:pPr>
        <w:pStyle w:val="KeinLeerraum"/>
        <w:rPr>
          <w:lang w:val="en-US"/>
        </w:rPr>
      </w:pPr>
    </w:p>
    <w:p w14:paraId="4820359A" w14:textId="77777777" w:rsidR="00865E92" w:rsidRPr="007E5BA7" w:rsidRDefault="00865E92" w:rsidP="00865E92">
      <w:pPr>
        <w:pStyle w:val="KeinLeerraum"/>
        <w:rPr>
          <w:lang w:val="en-US"/>
        </w:rPr>
      </w:pPr>
    </w:p>
    <w:p w14:paraId="2B58E097" w14:textId="77777777" w:rsidR="008151FA" w:rsidRPr="007E5BA7" w:rsidRDefault="008151FA" w:rsidP="00865E92">
      <w:pPr>
        <w:pStyle w:val="KeinLeerraum"/>
        <w:rPr>
          <w:lang w:val="en-US"/>
        </w:rPr>
      </w:pPr>
    </w:p>
    <w:p w14:paraId="7CB9E519" w14:textId="77777777" w:rsidR="008151FA" w:rsidRPr="007E5BA7" w:rsidRDefault="008151FA" w:rsidP="00865E92">
      <w:pPr>
        <w:pStyle w:val="KeinLeerraum"/>
        <w:rPr>
          <w:lang w:val="en-US"/>
        </w:rPr>
      </w:pPr>
    </w:p>
    <w:p w14:paraId="727EBE6C" w14:textId="77777777" w:rsidR="008151FA" w:rsidRPr="007E5BA7" w:rsidRDefault="008151FA" w:rsidP="00865E92">
      <w:pPr>
        <w:pStyle w:val="KeinLeerraum"/>
        <w:rPr>
          <w:lang w:val="en-US"/>
        </w:rPr>
      </w:pPr>
    </w:p>
    <w:p w14:paraId="7F4502EE" w14:textId="77777777" w:rsidR="008151FA" w:rsidRPr="007E5BA7" w:rsidRDefault="008151FA" w:rsidP="00865E92">
      <w:pPr>
        <w:pStyle w:val="KeinLeerraum"/>
        <w:rPr>
          <w:lang w:val="en-US"/>
        </w:rPr>
      </w:pPr>
    </w:p>
    <w:p w14:paraId="13F7B13A" w14:textId="77777777" w:rsidR="008151FA" w:rsidRPr="007E5BA7" w:rsidRDefault="008151FA" w:rsidP="00865E92">
      <w:pPr>
        <w:pStyle w:val="KeinLeerraum"/>
        <w:rPr>
          <w:lang w:val="en-US"/>
        </w:rPr>
      </w:pPr>
    </w:p>
    <w:p w14:paraId="3B5B9D36" w14:textId="77777777" w:rsidR="008151FA" w:rsidRPr="007E5BA7" w:rsidRDefault="008151FA" w:rsidP="00865E92">
      <w:pPr>
        <w:pStyle w:val="KeinLeerraum"/>
        <w:rPr>
          <w:lang w:val="en-US"/>
        </w:rPr>
      </w:pPr>
    </w:p>
    <w:p w14:paraId="6B40AFBD" w14:textId="77777777" w:rsidR="008151FA" w:rsidRPr="007E5BA7" w:rsidRDefault="008151FA" w:rsidP="00865E92">
      <w:pPr>
        <w:pStyle w:val="KeinLeerraum"/>
        <w:rPr>
          <w:lang w:val="en-US"/>
        </w:rPr>
      </w:pPr>
    </w:p>
    <w:p w14:paraId="20A46047" w14:textId="77777777" w:rsidR="008151FA" w:rsidRPr="007E5BA7" w:rsidRDefault="008151FA" w:rsidP="00865E92">
      <w:pPr>
        <w:pStyle w:val="KeinLeerraum"/>
        <w:rPr>
          <w:lang w:val="en-US"/>
        </w:rPr>
      </w:pPr>
    </w:p>
    <w:p w14:paraId="06CCB3D6" w14:textId="77777777" w:rsidR="008151FA" w:rsidRPr="007E5BA7" w:rsidRDefault="008151FA" w:rsidP="00865E92">
      <w:pPr>
        <w:pStyle w:val="KeinLeerraum"/>
        <w:rPr>
          <w:lang w:val="en-US"/>
        </w:rPr>
      </w:pPr>
    </w:p>
    <w:p w14:paraId="3ED971D0" w14:textId="77777777" w:rsidR="00865E92" w:rsidRPr="007E5BA7" w:rsidRDefault="00865E92" w:rsidP="00865E92">
      <w:pPr>
        <w:pStyle w:val="KeinLeerraum"/>
        <w:rPr>
          <w:lang w:val="en-US"/>
        </w:rPr>
      </w:pPr>
    </w:p>
    <w:p w14:paraId="67453ED6" w14:textId="77777777" w:rsidR="009C0A46" w:rsidRPr="007E5BA7" w:rsidRDefault="009C0A46" w:rsidP="009C0A46">
      <w:pPr>
        <w:pStyle w:val="KeinLeerraum"/>
        <w:rPr>
          <w:lang w:val="en-US"/>
        </w:rPr>
      </w:pPr>
    </w:p>
    <w:p w14:paraId="1669728A" w14:textId="5A9F2222" w:rsidR="009C0A46" w:rsidRPr="007E5BA7" w:rsidRDefault="009C0A46" w:rsidP="009C0A46">
      <w:pPr>
        <w:pStyle w:val="KeinLeerraum"/>
        <w:rPr>
          <w:b/>
          <w:bCs/>
          <w:u w:val="double"/>
          <w:lang w:val="en-US"/>
        </w:rPr>
      </w:pPr>
      <w:r w:rsidRPr="007E5BA7">
        <w:rPr>
          <w:b/>
          <w:bCs/>
          <w:u w:val="double"/>
          <w:lang w:val="en-US"/>
        </w:rPr>
        <w:t>REQUIREMENT 5</w:t>
      </w:r>
    </w:p>
    <w:p w14:paraId="665BD918"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6CA45A10" w14:textId="7C18443A" w:rsidR="009C0A46" w:rsidRPr="007E5BA7" w:rsidRDefault="007F5A7B">
      <w:pPr>
        <w:pStyle w:val="KeinLeerraum"/>
        <w:numPr>
          <w:ilvl w:val="0"/>
          <w:numId w:val="3"/>
        </w:numPr>
        <w:rPr>
          <w:lang w:val="en-US"/>
        </w:rPr>
      </w:pPr>
      <w:r w:rsidRPr="007E5BA7">
        <w:rPr>
          <w:rStyle w:val="Fett"/>
          <w:lang w:val="en-US"/>
        </w:rPr>
        <w:t xml:space="preserve">MVO-ID: </w:t>
      </w:r>
      <w:r w:rsidR="00707C48" w:rsidRPr="007E5BA7">
        <w:rPr>
          <w:lang w:val="en-US"/>
        </w:rPr>
        <w:t>RQ-005</w:t>
      </w:r>
    </w:p>
    <w:p w14:paraId="78200AAD" w14:textId="689BD38D"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707C48" w:rsidRPr="007E5BA7">
        <w:rPr>
          <w:lang w:val="en-US"/>
        </w:rPr>
        <w:t>The system shall protect identified safety-critical software and data against corruption, whether accidental or intentional.</w:t>
      </w:r>
    </w:p>
    <w:p w14:paraId="00467A39" w14:textId="75AB098E" w:rsidR="009C0A46" w:rsidRPr="007E5BA7" w:rsidRDefault="007F5A7B">
      <w:pPr>
        <w:pStyle w:val="KeinLeerraum"/>
        <w:numPr>
          <w:ilvl w:val="0"/>
          <w:numId w:val="3"/>
        </w:numPr>
        <w:rPr>
          <w:lang w:val="en-US"/>
        </w:rPr>
      </w:pPr>
      <w:r w:rsidRPr="007E5BA7">
        <w:rPr>
          <w:rStyle w:val="Fett"/>
          <w:lang w:val="en-US"/>
        </w:rPr>
        <w:t xml:space="preserve">IEC 62443-4-2 CR Mapping: </w:t>
      </w:r>
      <w:r w:rsidR="00707C48" w:rsidRPr="007E5BA7">
        <w:rPr>
          <w:b/>
          <w:bCs/>
          <w:lang w:val="en-US"/>
        </w:rPr>
        <w:t xml:space="preserve"> </w:t>
      </w:r>
      <w:r w:rsidR="00AC2B0F" w:rsidRPr="007E5BA7">
        <w:rPr>
          <w:lang w:val="en-US"/>
        </w:rPr>
        <w:t xml:space="preserve">CR 3.3 </w:t>
      </w:r>
      <w:r w:rsidR="00707C48" w:rsidRPr="007E5BA7">
        <w:rPr>
          <w:lang w:val="en-US"/>
        </w:rPr>
        <w:t>CR 3.4,</w:t>
      </w:r>
      <w:r w:rsidR="00AC2B0F" w:rsidRPr="007E5BA7">
        <w:rPr>
          <w:lang w:val="en-US"/>
        </w:rPr>
        <w:t xml:space="preserve"> EDR 3.10,</w:t>
      </w:r>
      <w:r w:rsidR="00317411" w:rsidRPr="007E5BA7">
        <w:rPr>
          <w:lang w:val="en-US"/>
        </w:rPr>
        <w:t xml:space="preserve"> </w:t>
      </w:r>
      <w:r w:rsidR="00AC2B0F" w:rsidRPr="007E5BA7">
        <w:rPr>
          <w:lang w:val="en-US"/>
        </w:rPr>
        <w:t>EDR 3.12, EDR 3.13,</w:t>
      </w:r>
      <w:r w:rsidR="00707C48" w:rsidRPr="007E5BA7">
        <w:rPr>
          <w:lang w:val="en-US"/>
        </w:rPr>
        <w:t xml:space="preserve"> EDR 3.14</w:t>
      </w:r>
    </w:p>
    <w:p w14:paraId="2ACB9B6C" w14:textId="0F325AB3" w:rsidR="009C0A46" w:rsidRPr="007E5BA7" w:rsidRDefault="007F5A7B">
      <w:pPr>
        <w:pStyle w:val="KeinLeerraum"/>
        <w:numPr>
          <w:ilvl w:val="0"/>
          <w:numId w:val="3"/>
        </w:numPr>
        <w:rPr>
          <w:lang w:val="en-US"/>
        </w:rPr>
      </w:pPr>
      <w:r w:rsidRPr="007E5BA7">
        <w:rPr>
          <w:rStyle w:val="Fett"/>
          <w:lang w:val="en-US"/>
        </w:rPr>
        <w:t xml:space="preserve">Target Assets: </w:t>
      </w:r>
      <w:r w:rsidR="007970D9" w:rsidRPr="007E5BA7">
        <w:rPr>
          <w:lang w:val="en-US"/>
        </w:rPr>
        <w:t>B (Runtime integrity), D (image integrity)</w:t>
      </w:r>
      <w:r w:rsidR="002417CF" w:rsidRPr="007E5BA7">
        <w:rPr>
          <w:lang w:val="en-US"/>
        </w:rPr>
        <w:t>, F (Domain separation)</w:t>
      </w:r>
    </w:p>
    <w:p w14:paraId="60165959" w14:textId="6C8650AF"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E66FAB" w:rsidRPr="007E5BA7">
        <w:rPr>
          <w:lang w:val="en-US"/>
        </w:rPr>
        <w:t xml:space="preserve">(Spoofing,) </w:t>
      </w:r>
      <w:r w:rsidR="007970D9" w:rsidRPr="007E5BA7">
        <w:rPr>
          <w:lang w:val="en-US"/>
        </w:rPr>
        <w:t>Tampering</w:t>
      </w:r>
    </w:p>
    <w:p w14:paraId="65536FE6" w14:textId="77777777" w:rsidR="006E773B"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1D643C2B" w14:textId="3C2CCA90"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iParCRC (UINT32) + F_ParCRC (UINT16): Verified each parametrization → EC3 on mismatch.</w:t>
      </w:r>
    </w:p>
    <w:p w14:paraId="2964EFE6" w14:textId="1D9D144B"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Certified CRC-Tool (T2, TÜV Süd):  iParCRC generation (SRIO-9023).</w:t>
      </w:r>
    </w:p>
    <w:p w14:paraId="20541FD3" w14:textId="4F9D59EF"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Dual SCPU cross-check + STL — 1oo2 diversity + STM32F7 self-test library + startup tests.</w:t>
      </w:r>
    </w:p>
    <w:p w14:paraId="5655B040" w14:textId="26E2D710"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FW update behind firewall - Environmental (SRIO-1196): compensating, not a device function.</w:t>
      </w:r>
    </w:p>
    <w:p w14:paraId="20353F24" w14:textId="5DF3B376"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Update container = unsigned BLOB: Stated for completeness, this is the deficiency, not a control (SRIO-2953).</w:t>
      </w:r>
    </w:p>
    <w:p w14:paraId="21B3663D" w14:textId="77777777" w:rsidR="002805D3" w:rsidRPr="007E5BA7" w:rsidRDefault="007F5A7B">
      <w:pPr>
        <w:pStyle w:val="KeinLeerraum"/>
        <w:numPr>
          <w:ilvl w:val="0"/>
          <w:numId w:val="3"/>
        </w:numPr>
        <w:rPr>
          <w:lang w:val="en-US"/>
        </w:rPr>
      </w:pPr>
      <w:r w:rsidRPr="007E5BA7">
        <w:rPr>
          <w:rStyle w:val="Fett"/>
          <w:lang w:val="en-US"/>
        </w:rPr>
        <w:t xml:space="preserve">Identified Gap: </w:t>
      </w:r>
      <w:r w:rsidR="0024048B" w:rsidRPr="007E5BA7">
        <w:rPr>
          <w:lang w:val="en-US"/>
        </w:rPr>
        <w:t xml:space="preserve"> </w:t>
      </w:r>
    </w:p>
    <w:p w14:paraId="3301E60F" w14:textId="236A3289" w:rsidR="002805D3" w:rsidRPr="007E5BA7" w:rsidRDefault="007207C9">
      <w:pPr>
        <w:pStyle w:val="KeinLeerraum"/>
        <w:numPr>
          <w:ilvl w:val="1"/>
          <w:numId w:val="3"/>
        </w:numPr>
        <w:rPr>
          <w:lang w:val="en-US"/>
        </w:rPr>
      </w:pPr>
      <w:r w:rsidRPr="007E5BA7">
        <w:rPr>
          <w:lang w:val="en-US"/>
        </w:rPr>
        <w:t>G-1 (Part B</w:t>
      </w:r>
      <w:r w:rsidR="00E509A6" w:rsidRPr="007E5BA7">
        <w:rPr>
          <w:lang w:val="en-US"/>
        </w:rPr>
        <w:t xml:space="preserve">): iParCRC/F_ParCRC are checksums, not MACs; public seed/layout, 16-bit F_ParCRC </w:t>
      </w:r>
      <w:r w:rsidR="00E509A6" w:rsidRPr="007E5BA7">
        <w:rPr>
          <w:lang w:val="en-US"/>
        </w:rPr>
        <w:sym w:font="Wingdings" w:char="F0E0"/>
      </w:r>
      <w:r w:rsidR="00E509A6" w:rsidRPr="007E5BA7">
        <w:rPr>
          <w:lang w:val="en-US"/>
        </w:rPr>
        <w:t xml:space="preserve"> recomputable </w:t>
      </w:r>
      <w:r w:rsidR="00E509A6" w:rsidRPr="007E5BA7">
        <w:rPr>
          <w:lang w:val="en-US"/>
        </w:rPr>
        <w:sym w:font="Wingdings" w:char="F0E0"/>
      </w:r>
      <w:r w:rsidR="00E509A6" w:rsidRPr="007E5BA7">
        <w:rPr>
          <w:lang w:val="en-US"/>
        </w:rPr>
        <w:t xml:space="preserve"> intentional parameter corruption undetected. Same class as RQ-002</w:t>
      </w:r>
    </w:p>
    <w:p w14:paraId="21EB152D" w14:textId="7510D08B" w:rsidR="007207C9" w:rsidRPr="007E5BA7" w:rsidRDefault="00B054CC" w:rsidP="001F0FC0">
      <w:pPr>
        <w:pStyle w:val="KeinLeerraum"/>
        <w:numPr>
          <w:ilvl w:val="1"/>
          <w:numId w:val="3"/>
        </w:numPr>
        <w:rPr>
          <w:lang w:val="en-US"/>
        </w:rPr>
      </w:pPr>
      <w:r w:rsidRPr="007E5BA7">
        <w:rPr>
          <w:lang w:val="en-US"/>
        </w:rPr>
        <w:t>G-2 (Part D)</w:t>
      </w:r>
      <w:r w:rsidR="001F0FC0" w:rsidRPr="007E5BA7">
        <w:rPr>
          <w:lang w:val="en-US"/>
        </w:rPr>
        <w:t xml:space="preserve">: The update installs an unsigned BLOB with no signature verification (EDR 3.10) and no secure boot (EDR 3.14), because there is no on-device trust anchor (EDR 3.12/3.13). Intentional firmware corruption is not prevented by any device-level cryptographic mechanism; the only barriers are the environmental firewall and (as authorization, per RQ-011) the physical/mode gate. This is the decisive gap of the whole requirement set. </w:t>
      </w:r>
      <w:r w:rsidRPr="007E5BA7">
        <w:rPr>
          <w:lang w:val="en-US"/>
        </w:rPr>
        <w:t xml:space="preserve"> </w:t>
      </w:r>
    </w:p>
    <w:p w14:paraId="41772E88" w14:textId="77777777" w:rsidR="00A74ABB" w:rsidRPr="007E5BA7" w:rsidRDefault="00F2706B">
      <w:pPr>
        <w:pStyle w:val="KeinLeerraum"/>
        <w:numPr>
          <w:ilvl w:val="1"/>
          <w:numId w:val="3"/>
        </w:numPr>
        <w:rPr>
          <w:lang w:val="en-US"/>
        </w:rPr>
      </w:pPr>
      <w:r w:rsidRPr="007E5BA7">
        <w:rPr>
          <w:lang w:val="en-US"/>
        </w:rPr>
        <w:t xml:space="preserve">G-3. </w:t>
      </w:r>
      <w:r w:rsidR="00337326" w:rsidRPr="007E5BA7">
        <w:rPr>
          <w:lang w:val="en-US"/>
        </w:rPr>
        <w:t xml:space="preserve">A deliberate, IDENTICAL malicious modification applied to both channels </w:t>
      </w:r>
      <w:r w:rsidR="00334A6F" w:rsidRPr="007E5BA7">
        <w:rPr>
          <w:lang w:val="en-US"/>
        </w:rPr>
        <w:t xml:space="preserve">(dual-SCPU cross-check and the STL) </w:t>
      </w:r>
      <w:r w:rsidR="00337326" w:rsidRPr="007E5BA7">
        <w:rPr>
          <w:lang w:val="en-US"/>
        </w:rPr>
        <w:t xml:space="preserve">is a </w:t>
      </w:r>
      <w:r w:rsidR="00334A6F" w:rsidRPr="007E5BA7">
        <w:rPr>
          <w:lang w:val="en-US"/>
        </w:rPr>
        <w:t>systematic</w:t>
      </w:r>
      <w:r w:rsidR="00337326" w:rsidRPr="007E5BA7">
        <w:rPr>
          <w:lang w:val="en-US"/>
        </w:rPr>
        <w:t xml:space="preserve">, </w:t>
      </w:r>
      <w:r w:rsidR="00334A6F" w:rsidRPr="007E5BA7">
        <w:rPr>
          <w:lang w:val="en-US"/>
        </w:rPr>
        <w:t>coherent</w:t>
      </w:r>
      <w:r w:rsidR="00337326" w:rsidRPr="007E5BA7">
        <w:rPr>
          <w:lang w:val="en-US"/>
        </w:rPr>
        <w:t xml:space="preserve"> change</w:t>
      </w:r>
      <w:r w:rsidR="00334A6F" w:rsidRPr="007E5BA7">
        <w:rPr>
          <w:lang w:val="en-US"/>
        </w:rPr>
        <w:t>,</w:t>
      </w:r>
      <w:r w:rsidR="00337326" w:rsidRPr="007E5BA7">
        <w:rPr>
          <w:lang w:val="en-US"/>
        </w:rPr>
        <w:t xml:space="preserve"> the two channels still agree, the cross-comparison passes, and the STL sees a consistent (though malicious) image. </w:t>
      </w:r>
    </w:p>
    <w:p w14:paraId="133F8BFF" w14:textId="2BED1624" w:rsidR="0012676E" w:rsidRPr="007E5BA7" w:rsidRDefault="00337326" w:rsidP="00A74ABB">
      <w:pPr>
        <w:pStyle w:val="KeinLeerraum"/>
        <w:ind w:left="1440"/>
        <w:rPr>
          <w:lang w:val="en-US"/>
        </w:rPr>
      </w:pPr>
      <w:r w:rsidRPr="007E5BA7">
        <w:rPr>
          <w:lang w:val="en-US"/>
        </w:rPr>
        <w:lastRenderedPageBreak/>
        <w:t>Hence safety integrity mechanisms provide no SECURITY authenticity: they cannot distinguish a genuine image from a coherently-tampered one. That is precisely what a signed-image / secure-boot mechanism (EDR 3.14) would catch.</w:t>
      </w:r>
    </w:p>
    <w:p w14:paraId="19F27562" w14:textId="77777777" w:rsidR="00A74ABB" w:rsidRPr="007E5BA7" w:rsidRDefault="00A74ABB" w:rsidP="00A74ABB">
      <w:pPr>
        <w:pStyle w:val="KeinLeerraum"/>
        <w:ind w:left="1440"/>
        <w:rPr>
          <w:lang w:val="en-US"/>
        </w:rPr>
      </w:pPr>
    </w:p>
    <w:p w14:paraId="2E6E10B5" w14:textId="77777777" w:rsidR="00A74ABB" w:rsidRPr="007E5BA7" w:rsidRDefault="00A74ABB" w:rsidP="00A74ABB">
      <w:pPr>
        <w:pStyle w:val="KeinLeerraum"/>
        <w:ind w:left="1440"/>
        <w:rPr>
          <w:lang w:val="en-US"/>
        </w:rPr>
      </w:pPr>
    </w:p>
    <w:p w14:paraId="0C7DCD8B" w14:textId="77777777" w:rsidR="00A74ABB" w:rsidRPr="007E5BA7" w:rsidRDefault="00A74ABB" w:rsidP="00A74ABB">
      <w:pPr>
        <w:pStyle w:val="KeinLeerraum"/>
        <w:ind w:left="1440"/>
        <w:rPr>
          <w:lang w:val="en-US"/>
        </w:rPr>
      </w:pPr>
    </w:p>
    <w:p w14:paraId="1275030A" w14:textId="77777777" w:rsidR="00A74ABB" w:rsidRPr="007E5BA7" w:rsidRDefault="00A74ABB" w:rsidP="00A74ABB">
      <w:pPr>
        <w:pStyle w:val="KeinLeerraum"/>
        <w:ind w:left="1440"/>
        <w:rPr>
          <w:lang w:val="en-US"/>
        </w:rPr>
      </w:pPr>
    </w:p>
    <w:p w14:paraId="2763970C" w14:textId="77777777" w:rsidR="00A74ABB" w:rsidRPr="007E5BA7" w:rsidRDefault="00A74ABB" w:rsidP="00A74ABB">
      <w:pPr>
        <w:pStyle w:val="KeinLeerraum"/>
        <w:ind w:left="1440"/>
        <w:rPr>
          <w:lang w:val="en-US"/>
        </w:rPr>
      </w:pPr>
    </w:p>
    <w:p w14:paraId="348CE32E" w14:textId="77777777" w:rsidR="00A74ABB" w:rsidRPr="007E5BA7" w:rsidRDefault="00A74ABB" w:rsidP="00A74ABB">
      <w:pPr>
        <w:pStyle w:val="KeinLeerraum"/>
        <w:ind w:left="1440"/>
        <w:rPr>
          <w:lang w:val="en-US"/>
        </w:rPr>
      </w:pPr>
    </w:p>
    <w:p w14:paraId="01CE5E60" w14:textId="77777777" w:rsidR="00A74ABB" w:rsidRPr="007E5BA7" w:rsidRDefault="00A74ABB" w:rsidP="00A74ABB">
      <w:pPr>
        <w:pStyle w:val="KeinLeerraum"/>
        <w:ind w:left="1440"/>
        <w:rPr>
          <w:lang w:val="en-US"/>
        </w:rPr>
      </w:pPr>
    </w:p>
    <w:p w14:paraId="5FDA0EEE" w14:textId="77777777" w:rsidR="00A74ABB" w:rsidRPr="007E5BA7" w:rsidRDefault="00A74ABB" w:rsidP="00A74ABB">
      <w:pPr>
        <w:pStyle w:val="KeinLeerraum"/>
        <w:ind w:left="1440"/>
        <w:rPr>
          <w:lang w:val="en-US"/>
        </w:rPr>
      </w:pPr>
    </w:p>
    <w:p w14:paraId="63B2616A" w14:textId="77777777" w:rsidR="00A74ABB" w:rsidRPr="007E5BA7" w:rsidRDefault="00A74ABB" w:rsidP="00A74ABB">
      <w:pPr>
        <w:pStyle w:val="KeinLeerraum"/>
        <w:ind w:left="1440"/>
        <w:rPr>
          <w:lang w:val="en-US"/>
        </w:rPr>
      </w:pPr>
    </w:p>
    <w:p w14:paraId="118D8C74" w14:textId="77777777" w:rsidR="00A74ABB" w:rsidRPr="007E5BA7" w:rsidRDefault="00A74ABB" w:rsidP="00A74ABB">
      <w:pPr>
        <w:pStyle w:val="KeinLeerraum"/>
        <w:ind w:left="1440"/>
        <w:rPr>
          <w:lang w:val="en-US"/>
        </w:rPr>
      </w:pPr>
    </w:p>
    <w:p w14:paraId="13F58A6E" w14:textId="77777777" w:rsidR="009C0A46" w:rsidRPr="007E5BA7" w:rsidRDefault="009C0A46" w:rsidP="009C0A46">
      <w:pPr>
        <w:pStyle w:val="KeinLeerraum"/>
        <w:rPr>
          <w:b/>
          <w:bCs/>
          <w:lang w:val="en-US"/>
        </w:rPr>
      </w:pPr>
      <w:r w:rsidRPr="007E5BA7">
        <w:rPr>
          <w:b/>
          <w:bCs/>
          <w:lang w:val="en-US"/>
        </w:rPr>
        <w:t>Step 2: Methodological Test Planning</w:t>
      </w:r>
    </w:p>
    <w:p w14:paraId="4DCC4F6A"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3"/>
        <w:gridCol w:w="3255"/>
        <w:gridCol w:w="1802"/>
        <w:gridCol w:w="3004"/>
        <w:gridCol w:w="854"/>
      </w:tblGrid>
      <w:tr w:rsidR="00900880" w:rsidRPr="007E5BA7"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Pr="007E5BA7" w:rsidRDefault="00900880" w:rsidP="005C021F">
            <w:pPr>
              <w:pStyle w:val="KeinLeerraum"/>
            </w:pPr>
          </w:p>
        </w:tc>
        <w:tc>
          <w:tcPr>
            <w:tcW w:w="3969" w:type="dxa"/>
          </w:tcPr>
          <w:p w14:paraId="16D8924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0D6FC78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1445EF1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59F31568"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Pr="007E5BA7" w:rsidRDefault="00900880" w:rsidP="005C021F">
            <w:pPr>
              <w:pStyle w:val="KeinLeerraum"/>
            </w:pPr>
            <w:r w:rsidRPr="007E5BA7">
              <w:t>1</w:t>
            </w:r>
          </w:p>
        </w:tc>
        <w:tc>
          <w:tcPr>
            <w:tcW w:w="3969" w:type="dxa"/>
            <w:vAlign w:val="center"/>
          </w:tcPr>
          <w:p w14:paraId="240A61DF" w14:textId="115153E8" w:rsidR="00900880" w:rsidRPr="007E5BA7" w:rsidRDefault="006079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Verify iParCRC/F_ParCRC rejection of a mismatched configuration (references TC-RQ002-01)</w:t>
            </w:r>
          </w:p>
        </w:tc>
        <w:tc>
          <w:tcPr>
            <w:tcW w:w="1872" w:type="dxa"/>
          </w:tcPr>
          <w:p w14:paraId="3D595B30" w14:textId="028CC758" w:rsidR="00900880" w:rsidRPr="007E5BA7" w:rsidRDefault="00C647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3.4 in normal operation</w:t>
            </w:r>
          </w:p>
        </w:tc>
        <w:tc>
          <w:tcPr>
            <w:tcW w:w="2097" w:type="dxa"/>
          </w:tcPr>
          <w:p w14:paraId="280C1C9A" w14:textId="61AFC2F6" w:rsidR="00900880" w:rsidRPr="007E5BA7" w:rsidRDefault="006B58A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73B20374" w14:textId="21FFA53D" w:rsidR="00900880" w:rsidRPr="007E5BA7"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Pr="007E5BA7" w:rsidRDefault="00900880" w:rsidP="005C021F">
            <w:pPr>
              <w:pStyle w:val="KeinLeerraum"/>
            </w:pPr>
            <w:r w:rsidRPr="007E5BA7">
              <w:t>2</w:t>
            </w:r>
          </w:p>
        </w:tc>
        <w:tc>
          <w:tcPr>
            <w:tcW w:w="3969" w:type="dxa"/>
          </w:tcPr>
          <w:p w14:paraId="23102EB0" w14:textId="77777777" w:rsidR="004B55FC" w:rsidRPr="007E5BA7" w:rsidRDefault="00335F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Recompute valid iParCRC/F_ParCRC over modified parameters; </w:t>
            </w:r>
          </w:p>
          <w:p w14:paraId="12A2681B" w14:textId="5465E86C" w:rsidR="00900880" w:rsidRPr="007E5BA7"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 xml:space="preserve">inject </w:t>
            </w:r>
            <w:r w:rsidR="00CA255E" w:rsidRPr="007E5BA7">
              <w:rPr>
                <w:lang w:val="en-US"/>
              </w:rPr>
              <w:sym w:font="Wingdings" w:char="F0E0"/>
            </w:r>
            <w:r w:rsidRPr="007E5BA7">
              <w:rPr>
                <w:lang w:val="en-US"/>
              </w:rPr>
              <w:t xml:space="preserve"> accepted</w:t>
            </w:r>
          </w:p>
        </w:tc>
        <w:tc>
          <w:tcPr>
            <w:tcW w:w="1872" w:type="dxa"/>
          </w:tcPr>
          <w:p w14:paraId="7B8086FB" w14:textId="426376E1" w:rsidR="00900880" w:rsidRPr="007E5BA7" w:rsidRDefault="006B52BF"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 (Part B)</w:t>
            </w:r>
          </w:p>
        </w:tc>
        <w:tc>
          <w:tcPr>
            <w:tcW w:w="2097" w:type="dxa"/>
          </w:tcPr>
          <w:p w14:paraId="478D1E79" w14:textId="77777777" w:rsidR="00962ABB" w:rsidRPr="007E5BA7" w:rsidRDefault="00EA065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ATT&amp;CK for ICS T0836</w:t>
            </w:r>
            <w:r w:rsidR="00962ABB" w:rsidRPr="007E5BA7">
              <w:rPr>
                <w:lang w:val="en-US"/>
              </w:rPr>
              <w:t>;</w:t>
            </w:r>
            <w:r w:rsidRPr="007E5BA7">
              <w:rPr>
                <w:lang w:val="en-US"/>
              </w:rPr>
              <w:t xml:space="preserve"> </w:t>
            </w:r>
          </w:p>
          <w:p w14:paraId="0CC74DB6" w14:textId="63C99605" w:rsidR="00900880" w:rsidRPr="007E5BA7"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NIST SP 800-115 §5.2</w:t>
            </w:r>
          </w:p>
        </w:tc>
        <w:tc>
          <w:tcPr>
            <w:tcW w:w="958" w:type="dxa"/>
          </w:tcPr>
          <w:p w14:paraId="54FD02C7" w14:textId="42F0F6CF" w:rsidR="00900880" w:rsidRPr="007E5BA7" w:rsidRDefault="00A96B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900880" w:rsidRPr="007E5BA7"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Pr="007E5BA7" w:rsidRDefault="00900880" w:rsidP="005C021F">
            <w:pPr>
              <w:pStyle w:val="KeinLeerraum"/>
            </w:pPr>
            <w:r w:rsidRPr="007E5BA7">
              <w:t>3</w:t>
            </w:r>
          </w:p>
        </w:tc>
        <w:tc>
          <w:tcPr>
            <w:tcW w:w="3969" w:type="dxa"/>
          </w:tcPr>
          <w:p w14:paraId="6F42AB52" w14:textId="77777777" w:rsidR="00242F5A" w:rsidRPr="007E5BA7" w:rsidRDefault="00033A1D" w:rsidP="00033A1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Upload a modified/unsigned firmware BLOB; </w:t>
            </w:r>
          </w:p>
          <w:p w14:paraId="7850645D" w14:textId="52DC7A0A" w:rsidR="00900880" w:rsidRPr="007E5BA7"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confirm no signature/integrity verification before install</w:t>
            </w:r>
          </w:p>
        </w:tc>
        <w:tc>
          <w:tcPr>
            <w:tcW w:w="1872" w:type="dxa"/>
          </w:tcPr>
          <w:p w14:paraId="3F273C7F" w14:textId="7CD46097" w:rsidR="00900880" w:rsidRPr="007E5BA7" w:rsidRDefault="00E261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(Part D)</w:t>
            </w:r>
          </w:p>
        </w:tc>
        <w:tc>
          <w:tcPr>
            <w:tcW w:w="2097" w:type="dxa"/>
          </w:tcPr>
          <w:p w14:paraId="4AD358FF" w14:textId="77777777" w:rsidR="002A3D2A"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ISTG-FW[UPDT]-CRYPT-001/004;</w:t>
            </w:r>
            <w:r w:rsidRPr="007E5BA7">
              <w:rPr>
                <w:color w:val="FF0000"/>
                <w:lang w:val="en-US"/>
              </w:rPr>
              <w:t xml:space="preserve"> </w:t>
            </w:r>
          </w:p>
          <w:p w14:paraId="597FB018" w14:textId="230D2864" w:rsidR="00242F5A" w:rsidRPr="007E5BA7"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FSTM Stage 7;</w:t>
            </w:r>
            <w:r w:rsidRPr="007E5BA7">
              <w:rPr>
                <w:color w:val="FF0000"/>
                <w:lang w:val="en-US"/>
              </w:rPr>
              <w:t xml:space="preserve"> </w:t>
            </w:r>
          </w:p>
          <w:p w14:paraId="5F489F97" w14:textId="6FA83195" w:rsidR="00900880" w:rsidRPr="007E5BA7" w:rsidRDefault="0069054C"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MITRE </w:t>
            </w:r>
            <w:r w:rsidR="00942AD6" w:rsidRPr="007E5BA7">
              <w:rPr>
                <w:lang w:val="en-US"/>
              </w:rPr>
              <w:t>T1693.001</w:t>
            </w:r>
          </w:p>
        </w:tc>
        <w:tc>
          <w:tcPr>
            <w:tcW w:w="958" w:type="dxa"/>
          </w:tcPr>
          <w:p w14:paraId="001F3A54" w14:textId="6A0AF843" w:rsidR="00900880" w:rsidRPr="007E5BA7"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B13FB" w:rsidRPr="007E5BA7" w14:paraId="49708C9B"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4CE4EAE" w14:textId="02D1B4D6" w:rsidR="009B13FB" w:rsidRPr="007E5BA7" w:rsidRDefault="009B13FB" w:rsidP="009B13FB">
            <w:pPr>
              <w:pStyle w:val="KeinLeerraum"/>
            </w:pPr>
            <w:r w:rsidRPr="007E5BA7">
              <w:t>4</w:t>
            </w:r>
          </w:p>
        </w:tc>
        <w:tc>
          <w:tcPr>
            <w:tcW w:w="3969" w:type="dxa"/>
          </w:tcPr>
          <w:p w14:paraId="09AD472D" w14:textId="421324DF"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Obtain the update image/BLOB; static analysis for signature/header + binary-hardening review</w:t>
            </w:r>
          </w:p>
        </w:tc>
        <w:tc>
          <w:tcPr>
            <w:tcW w:w="1872" w:type="dxa"/>
          </w:tcPr>
          <w:p w14:paraId="57903448" w14:textId="737A6284"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Characterizes absence of signing / secure-boot artefacts</w:t>
            </w:r>
          </w:p>
        </w:tc>
        <w:tc>
          <w:tcPr>
            <w:tcW w:w="2097" w:type="dxa"/>
          </w:tcPr>
          <w:p w14:paraId="39225B30" w14:textId="77777777"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FSTM Stage 3–5;</w:t>
            </w:r>
          </w:p>
          <w:p w14:paraId="52328B11" w14:textId="76111661"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CM-008</w:t>
            </w:r>
          </w:p>
        </w:tc>
        <w:tc>
          <w:tcPr>
            <w:tcW w:w="958" w:type="dxa"/>
          </w:tcPr>
          <w:p w14:paraId="780DEE01" w14:textId="08946E32"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9B13FB" w:rsidRPr="007E5BA7" w14:paraId="226A4C5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55CA8E" w14:textId="76D718CD" w:rsidR="009B13FB" w:rsidRPr="007E5BA7" w:rsidRDefault="00CD1539" w:rsidP="009B13FB">
            <w:pPr>
              <w:pStyle w:val="KeinLeerraum"/>
            </w:pPr>
            <w:r w:rsidRPr="007E5BA7">
              <w:t>5</w:t>
            </w:r>
          </w:p>
        </w:tc>
        <w:tc>
          <w:tcPr>
            <w:tcW w:w="3969" w:type="dxa"/>
          </w:tcPr>
          <w:p w14:paraId="5C487556" w14:textId="3BF356C9" w:rsidR="009B13FB" w:rsidRPr="007E5BA7" w:rsidRDefault="00CD153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Analytical: argue why 1oo2 cross-check + STL cannot detect a coherent tamper; cross-reference Test 3</w:t>
            </w:r>
          </w:p>
        </w:tc>
        <w:tc>
          <w:tcPr>
            <w:tcW w:w="1872" w:type="dxa"/>
          </w:tcPr>
          <w:p w14:paraId="62CA5695" w14:textId="6A853CA1" w:rsidR="009B13FB" w:rsidRPr="007E5BA7" w:rsidRDefault="006634D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Substantiates G-3 (Self-test </w:t>
            </w:r>
            <m:oMath>
              <m:r>
                <w:rPr>
                  <w:rFonts w:ascii="Cambria Math" w:hAnsi="Cambria Math"/>
                  <w:lang w:val="en-US"/>
                </w:rPr>
                <m:t>≠</m:t>
              </m:r>
            </m:oMath>
            <w:r w:rsidRPr="007E5BA7">
              <w:rPr>
                <w:lang w:val="en-US"/>
              </w:rPr>
              <w:t>authenticity)</w:t>
            </w:r>
          </w:p>
        </w:tc>
        <w:tc>
          <w:tcPr>
            <w:tcW w:w="2097" w:type="dxa"/>
          </w:tcPr>
          <w:p w14:paraId="5F547F6C" w14:textId="77777777" w:rsidR="00A51738"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Requirements/architecture analysis; </w:t>
            </w:r>
          </w:p>
          <w:p w14:paraId="07687304" w14:textId="50C98DDF" w:rsidR="009B13FB"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IEC 61508 vs. 62443 integrity distinction</w:t>
            </w:r>
          </w:p>
        </w:tc>
        <w:tc>
          <w:tcPr>
            <w:tcW w:w="958" w:type="dxa"/>
          </w:tcPr>
          <w:p w14:paraId="6D16951D" w14:textId="52CC7405" w:rsidR="009B13FB"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p w14:paraId="4D110E9C" w14:textId="5A7E5B07" w:rsidR="00A51738" w:rsidRPr="007E5BA7" w:rsidRDefault="00A51738" w:rsidP="00A51738">
            <w:pPr>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Pr="007E5BA7" w:rsidRDefault="009C0A46" w:rsidP="009C0A46">
      <w:pPr>
        <w:pStyle w:val="KeinLeerraum"/>
        <w:rPr>
          <w:b/>
          <w:bCs/>
          <w:lang w:val="en-US"/>
        </w:rPr>
      </w:pPr>
    </w:p>
    <w:p w14:paraId="148302C4" w14:textId="77777777" w:rsidR="009C0A46" w:rsidRPr="007E5BA7" w:rsidRDefault="009C0A46" w:rsidP="009C0A46">
      <w:pPr>
        <w:pStyle w:val="KeinLeerraum"/>
        <w:rPr>
          <w:b/>
          <w:bCs/>
          <w:lang w:val="en-US"/>
        </w:rPr>
      </w:pPr>
      <w:r w:rsidRPr="007E5BA7">
        <w:rPr>
          <w:b/>
          <w:bCs/>
          <w:lang w:val="en-US"/>
        </w:rPr>
        <w:t>Step 3 - Two-Level Test Catalog</w:t>
      </w:r>
    </w:p>
    <w:p w14:paraId="2AD2890B" w14:textId="77777777" w:rsidR="00376E64" w:rsidRPr="007E5BA7" w:rsidRDefault="00376E64" w:rsidP="009C0A46">
      <w:pPr>
        <w:pStyle w:val="KeinLeerraum"/>
        <w:rPr>
          <w:b/>
          <w:bCs/>
          <w:lang w:val="en-US"/>
        </w:rPr>
      </w:pPr>
    </w:p>
    <w:p w14:paraId="594DD37A" w14:textId="314536FC" w:rsidR="00376E64" w:rsidRPr="007E5BA7" w:rsidRDefault="00376E64" w:rsidP="009C0A46">
      <w:pPr>
        <w:pStyle w:val="KeinLeerraum"/>
        <w:rPr>
          <w:b/>
          <w:bCs/>
          <w:lang w:val="en-US"/>
        </w:rPr>
      </w:pPr>
      <w:r w:rsidRPr="007E5BA7">
        <w:rPr>
          <w:b/>
          <w:bCs/>
          <w:lang w:val="en-US"/>
        </w:rPr>
        <w:t>TC-RQ005-0</w:t>
      </w:r>
      <w:r w:rsidR="00E83DE4" w:rsidRPr="007E5BA7">
        <w:rPr>
          <w:b/>
          <w:bCs/>
          <w:lang w:val="en-US"/>
        </w:rPr>
        <w:t>1</w:t>
      </w:r>
      <w:r w:rsidRPr="007E5BA7">
        <w:rPr>
          <w:b/>
          <w:bCs/>
          <w:lang w:val="en-US"/>
        </w:rPr>
        <w:t xml:space="preserve"> -  </w:t>
      </w:r>
      <w:r w:rsidR="006B7350" w:rsidRPr="007E5BA7">
        <w:rPr>
          <w:b/>
          <w:bCs/>
          <w:lang w:val="en-US"/>
        </w:rPr>
        <w:t xml:space="preserve">Parameter Integrity-Value Rejection </w:t>
      </w:r>
      <w:r w:rsidR="006B7350" w:rsidRPr="007E5BA7">
        <w:rPr>
          <w:rFonts w:ascii="Cambria Math" w:hAnsi="Cambria Math" w:cs="Cambria Math"/>
          <w:b/>
          <w:bCs/>
          <w:lang w:val="en-US"/>
        </w:rPr>
        <w:t>⇄</w:t>
      </w:r>
      <w:r w:rsidR="006B7350" w:rsidRPr="007E5BA7">
        <w:rPr>
          <w:b/>
          <w:bCs/>
          <w:lang w:val="en-US"/>
        </w:rPr>
        <w:t xml:space="preserve"> TC-</w:t>
      </w:r>
      <w:r w:rsidR="00B82652" w:rsidRPr="007E5BA7">
        <w:rPr>
          <w:b/>
          <w:bCs/>
          <w:lang w:val="en-US"/>
        </w:rPr>
        <w:t>RQ</w:t>
      </w:r>
      <w:r w:rsidR="006B7350" w:rsidRPr="007E5BA7">
        <w:rPr>
          <w:b/>
          <w:bCs/>
          <w:lang w:val="en-US"/>
        </w:rPr>
        <w:t>002-</w:t>
      </w:r>
      <w:r w:rsidR="00B82652" w:rsidRPr="007E5BA7">
        <w:rPr>
          <w:b/>
          <w:bCs/>
          <w:lang w:val="en-US"/>
        </w:rPr>
        <w:t>01</w:t>
      </w:r>
    </w:p>
    <w:p w14:paraId="2305ED90"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151FA" w:rsidRPr="007E5BA7" w14:paraId="1FF2ABF2"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8BE79A" w14:textId="77777777" w:rsidR="008151FA" w:rsidRPr="007E5BA7" w:rsidRDefault="008151FA" w:rsidP="007A6444">
            <w:pPr>
              <w:pStyle w:val="KeinLeerraum"/>
              <w:rPr>
                <w:b w:val="0"/>
                <w:bCs w:val="0"/>
                <w:lang w:val="en-US"/>
              </w:rPr>
            </w:pPr>
            <w:r w:rsidRPr="007E5BA7">
              <w:rPr>
                <w:b w:val="0"/>
                <w:bCs w:val="0"/>
                <w:lang w:val="en-US"/>
              </w:rPr>
              <w:t>Field</w:t>
            </w:r>
          </w:p>
        </w:tc>
        <w:tc>
          <w:tcPr>
            <w:tcW w:w="7762" w:type="dxa"/>
          </w:tcPr>
          <w:p w14:paraId="6F40B1D2" w14:textId="77777777" w:rsidR="008151FA" w:rsidRPr="007E5BA7" w:rsidRDefault="008151F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151FA" w:rsidRPr="007E5BA7" w14:paraId="40C4651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BBB1C16" w14:textId="77777777" w:rsidR="008151FA" w:rsidRPr="007E5BA7" w:rsidRDefault="008151FA" w:rsidP="007A6444">
            <w:pPr>
              <w:pStyle w:val="KeinLeerraum"/>
              <w:rPr>
                <w:b w:val="0"/>
                <w:bCs w:val="0"/>
                <w:lang w:val="en-US"/>
              </w:rPr>
            </w:pPr>
            <w:r w:rsidRPr="007E5BA7">
              <w:rPr>
                <w:b w:val="0"/>
                <w:bCs w:val="0"/>
                <w:lang w:val="en-US"/>
              </w:rPr>
              <w:t>Traceability</w:t>
            </w:r>
          </w:p>
        </w:tc>
        <w:tc>
          <w:tcPr>
            <w:tcW w:w="7762" w:type="dxa"/>
            <w:vAlign w:val="center"/>
          </w:tcPr>
          <w:p w14:paraId="1431422D" w14:textId="07DE0B35" w:rsidR="008151FA" w:rsidRPr="00D541E4" w:rsidRDefault="008833F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 xml:space="preserve">RQ-005 </w:t>
            </w:r>
            <w:r w:rsidRPr="00D541E4">
              <w:rPr>
                <w:lang w:val="en-US"/>
              </w:rPr>
              <w:sym w:font="Wingdings" w:char="F0E0"/>
            </w:r>
            <w:r w:rsidRPr="00D541E4">
              <w:rPr>
                <w:lang w:val="en-US"/>
              </w:rPr>
              <w:t xml:space="preserve"> CR 3.4 </w:t>
            </w:r>
            <w:r w:rsidRPr="00D541E4">
              <w:rPr>
                <w:lang w:val="en-US"/>
              </w:rPr>
              <w:sym w:font="Wingdings" w:char="F0E0"/>
            </w:r>
            <w:r w:rsidRPr="00D541E4">
              <w:rPr>
                <w:lang w:val="en-US"/>
              </w:rPr>
              <w:t xml:space="preserve"> Asset B</w:t>
            </w:r>
          </w:p>
        </w:tc>
      </w:tr>
      <w:tr w:rsidR="008151FA" w:rsidRPr="007E5BA7" w14:paraId="2854FC7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669AF7" w14:textId="77777777" w:rsidR="008151FA" w:rsidRPr="007E5BA7" w:rsidRDefault="008151FA" w:rsidP="007A6444">
            <w:pPr>
              <w:pStyle w:val="KeinLeerraum"/>
              <w:rPr>
                <w:b w:val="0"/>
                <w:bCs w:val="0"/>
                <w:lang w:val="en-US"/>
              </w:rPr>
            </w:pPr>
            <w:r w:rsidRPr="007E5BA7">
              <w:rPr>
                <w:b w:val="0"/>
                <w:bCs w:val="0"/>
                <w:lang w:val="en-US"/>
              </w:rPr>
              <w:t>Target Threat</w:t>
            </w:r>
          </w:p>
        </w:tc>
        <w:tc>
          <w:tcPr>
            <w:tcW w:w="7762" w:type="dxa"/>
          </w:tcPr>
          <w:p w14:paraId="0053C263" w14:textId="01C756F2" w:rsidR="008151FA" w:rsidRPr="00D541E4" w:rsidRDefault="008833F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Tampering</w:t>
            </w:r>
          </w:p>
        </w:tc>
      </w:tr>
      <w:tr w:rsidR="008151FA" w:rsidRPr="007E5BA7" w14:paraId="7C1859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6683C0" w14:textId="77777777" w:rsidR="008151FA" w:rsidRPr="007E5BA7" w:rsidRDefault="008151FA" w:rsidP="007A6444">
            <w:pPr>
              <w:pStyle w:val="KeinLeerraum"/>
              <w:rPr>
                <w:b w:val="0"/>
                <w:bCs w:val="0"/>
                <w:lang w:val="en-US"/>
              </w:rPr>
            </w:pPr>
            <w:r w:rsidRPr="007E5BA7">
              <w:rPr>
                <w:b w:val="0"/>
                <w:bCs w:val="0"/>
                <w:lang w:val="en-US"/>
              </w:rPr>
              <w:lastRenderedPageBreak/>
              <w:t>SVV Category</w:t>
            </w:r>
          </w:p>
        </w:tc>
        <w:tc>
          <w:tcPr>
            <w:tcW w:w="7762" w:type="dxa"/>
          </w:tcPr>
          <w:p w14:paraId="7AD94426" w14:textId="578C8E57" w:rsidR="008151FA" w:rsidRPr="00D541E4" w:rsidRDefault="004875B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SVV-1</w:t>
            </w:r>
          </w:p>
        </w:tc>
      </w:tr>
      <w:tr w:rsidR="008151FA" w:rsidRPr="003C7816" w14:paraId="3502308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D1FC2B8" w14:textId="77777777" w:rsidR="008151FA" w:rsidRPr="007E5BA7" w:rsidRDefault="008151FA" w:rsidP="007A6444">
            <w:pPr>
              <w:pStyle w:val="KeinLeerraum"/>
              <w:rPr>
                <w:b w:val="0"/>
                <w:bCs w:val="0"/>
                <w:lang w:val="en-US"/>
              </w:rPr>
            </w:pPr>
            <w:r w:rsidRPr="007E5BA7">
              <w:rPr>
                <w:b w:val="0"/>
                <w:bCs w:val="0"/>
                <w:lang w:val="en-US"/>
              </w:rPr>
              <w:t>Objective</w:t>
            </w:r>
          </w:p>
        </w:tc>
        <w:tc>
          <w:tcPr>
            <w:tcW w:w="7762" w:type="dxa"/>
          </w:tcPr>
          <w:p w14:paraId="567DD932" w14:textId="0C2D7AF4" w:rsidR="008151FA" w:rsidRPr="00D541E4" w:rsidRDefault="00987C31"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Verify (by reference to TC-</w:t>
            </w:r>
            <w:r w:rsidR="00B82652" w:rsidRPr="00D541E4">
              <w:rPr>
                <w:lang w:val="en-US"/>
              </w:rPr>
              <w:t>RQ</w:t>
            </w:r>
            <w:r w:rsidRPr="00D541E4">
              <w:rPr>
                <w:lang w:val="en-US"/>
              </w:rPr>
              <w:t>002-</w:t>
            </w:r>
            <w:r w:rsidR="00B82652" w:rsidRPr="00D541E4">
              <w:rPr>
                <w:lang w:val="en-US"/>
              </w:rPr>
              <w:t>01</w:t>
            </w:r>
            <w:r w:rsidRPr="00D541E4">
              <w:rPr>
                <w:lang w:val="en-US"/>
              </w:rPr>
              <w:t>) that a configuration with a mismatched parameter integrity value is rejected, remaining in the safe state.</w:t>
            </w:r>
          </w:p>
        </w:tc>
      </w:tr>
      <w:tr w:rsidR="008151FA" w:rsidRPr="003C7816" w14:paraId="2BE0A38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0C6AF5" w14:textId="77777777" w:rsidR="008151FA" w:rsidRPr="007E5BA7" w:rsidRDefault="008151FA" w:rsidP="007A6444">
            <w:pPr>
              <w:pStyle w:val="KeinLeerraum"/>
              <w:rPr>
                <w:b w:val="0"/>
                <w:bCs w:val="0"/>
                <w:lang w:val="en-US"/>
              </w:rPr>
            </w:pPr>
            <w:r w:rsidRPr="007E5BA7">
              <w:rPr>
                <w:b w:val="0"/>
                <w:bCs w:val="0"/>
                <w:lang w:val="en-US"/>
              </w:rPr>
              <w:t>Steps</w:t>
            </w:r>
          </w:p>
        </w:tc>
        <w:tc>
          <w:tcPr>
            <w:tcW w:w="7762" w:type="dxa"/>
          </w:tcPr>
          <w:p w14:paraId="375DFDDC" w14:textId="1507F903" w:rsidR="008151FA" w:rsidRPr="00D541E4" w:rsidRDefault="004D5B30" w:rsidP="004D5B3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Execute per TC-</w:t>
            </w:r>
            <w:r w:rsidR="00B82652" w:rsidRPr="00D541E4">
              <w:rPr>
                <w:lang w:val="en-US"/>
              </w:rPr>
              <w:t>RQ</w:t>
            </w:r>
            <w:r w:rsidRPr="00D541E4">
              <w:rPr>
                <w:lang w:val="en-US"/>
              </w:rPr>
              <w:t>002-</w:t>
            </w:r>
            <w:r w:rsidR="00B82652" w:rsidRPr="00D541E4">
              <w:rPr>
                <w:lang w:val="en-US"/>
              </w:rPr>
              <w:t>01</w:t>
            </w:r>
            <w:r w:rsidRPr="00D541E4">
              <w:rPr>
                <w:lang w:val="en-US"/>
              </w:rPr>
              <w:t>; record the result against RQ-005 traceability.</w:t>
            </w:r>
          </w:p>
        </w:tc>
      </w:tr>
      <w:tr w:rsidR="008151FA" w:rsidRPr="003C7816" w14:paraId="590C708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3EE849A" w14:textId="77777777" w:rsidR="008151FA" w:rsidRPr="007E5BA7" w:rsidRDefault="008151FA" w:rsidP="007A6444">
            <w:pPr>
              <w:pStyle w:val="KeinLeerraum"/>
              <w:rPr>
                <w:b w:val="0"/>
                <w:bCs w:val="0"/>
                <w:lang w:val="en-US"/>
              </w:rPr>
            </w:pPr>
            <w:r w:rsidRPr="007E5BA7">
              <w:rPr>
                <w:b w:val="0"/>
                <w:bCs w:val="0"/>
                <w:lang w:val="en-US"/>
              </w:rPr>
              <w:t>Pass/Fail</w:t>
            </w:r>
          </w:p>
        </w:tc>
        <w:tc>
          <w:tcPr>
            <w:tcW w:w="7762" w:type="dxa"/>
          </w:tcPr>
          <w:p w14:paraId="226732E6" w14:textId="77777777" w:rsidR="00D541E4" w:rsidRPr="00D541E4"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As TC-</w:t>
            </w:r>
            <w:r w:rsidR="00B82652" w:rsidRPr="00D541E4">
              <w:rPr>
                <w:lang w:val="en-US"/>
              </w:rPr>
              <w:t>RQ</w:t>
            </w:r>
            <w:r w:rsidRPr="00D541E4">
              <w:rPr>
                <w:lang w:val="en-US"/>
              </w:rPr>
              <w:t>002-</w:t>
            </w:r>
            <w:r w:rsidR="00B82652" w:rsidRPr="00D541E4">
              <w:rPr>
                <w:lang w:val="en-US"/>
              </w:rPr>
              <w:t>01</w:t>
            </w:r>
            <w:r w:rsidRPr="00D541E4">
              <w:rPr>
                <w:lang w:val="en-US"/>
              </w:rPr>
              <w:t>. </w:t>
            </w:r>
          </w:p>
          <w:p w14:paraId="57C91A8D" w14:textId="28A3790A" w:rsidR="008151FA" w:rsidRPr="00D541E4"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PASS on rejection of the mismatched configuration</w:t>
            </w:r>
          </w:p>
        </w:tc>
      </w:tr>
    </w:tbl>
    <w:p w14:paraId="583F6E94" w14:textId="77777777" w:rsidR="00B73A1A" w:rsidRPr="007E5BA7" w:rsidRDefault="00B73A1A" w:rsidP="00B73A1A">
      <w:pPr>
        <w:pStyle w:val="KeinLeerraum"/>
        <w:rPr>
          <w:b/>
          <w:bCs/>
          <w:lang w:val="en-US"/>
        </w:rPr>
      </w:pPr>
    </w:p>
    <w:p w14:paraId="11AD1664" w14:textId="77777777" w:rsidR="008151FA" w:rsidRPr="007E5BA7" w:rsidRDefault="008151FA" w:rsidP="00B73A1A">
      <w:pPr>
        <w:pStyle w:val="KeinLeerraum"/>
        <w:rPr>
          <w:b/>
          <w:bCs/>
          <w:lang w:val="en-US"/>
        </w:rPr>
      </w:pPr>
    </w:p>
    <w:p w14:paraId="2386B2F3" w14:textId="77777777" w:rsidR="008151FA" w:rsidRPr="007E5BA7" w:rsidRDefault="008151FA" w:rsidP="00B73A1A">
      <w:pPr>
        <w:pStyle w:val="KeinLeerraum"/>
        <w:rPr>
          <w:b/>
          <w:bCs/>
          <w:lang w:val="en-US"/>
        </w:rPr>
      </w:pPr>
    </w:p>
    <w:p w14:paraId="14821BE1"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2CE4366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4BAD27B4" w14:textId="2EC5D4C8" w:rsidR="00B73A1A" w:rsidRPr="007E5BA7" w:rsidRDefault="00B705A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705AA">
              <w:rPr>
                <w:color w:val="FF0000"/>
                <w:lang w:val="en-US"/>
              </w:rPr>
              <w:t>TC-RQ005-01</w:t>
            </w:r>
          </w:p>
        </w:tc>
      </w:tr>
      <w:tr w:rsidR="00B73A1A" w:rsidRPr="007E5BA7"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443B13A" w14:textId="4570138F" w:rsidR="00B73A1A" w:rsidRPr="00B705AA" w:rsidRDefault="00B705AA" w:rsidP="00655E93">
            <w:pPr>
              <w:pStyle w:val="KeinLeerraum"/>
              <w:cnfStyle w:val="000000000000" w:firstRow="0" w:lastRow="0" w:firstColumn="0" w:lastColumn="0" w:oddVBand="0" w:evenVBand="0" w:oddHBand="0" w:evenHBand="0" w:firstRowFirstColumn="0" w:firstRowLastColumn="0" w:lastRowFirstColumn="0" w:lastRowLastColumn="0"/>
              <w:rPr>
                <w:color w:val="FF0000"/>
                <w:sz w:val="28"/>
                <w:szCs w:val="28"/>
                <w:lang w:val="en-US"/>
              </w:rPr>
            </w:pPr>
            <w:r w:rsidRPr="00B705AA">
              <w:rPr>
                <w:color w:val="FF0000"/>
                <w:sz w:val="28"/>
                <w:szCs w:val="28"/>
                <w:lang w:val="en-US"/>
              </w:rPr>
              <w:t>As TC-RQ002-01.</w:t>
            </w:r>
          </w:p>
        </w:tc>
      </w:tr>
      <w:tr w:rsidR="00B73A1A" w:rsidRPr="007E5BA7"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21AC9FEE" w14:textId="7C9C230D" w:rsidR="00B73A1A" w:rsidRPr="007E5BA7" w:rsidRDefault="00B705A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705AA">
              <w:rPr>
                <w:color w:val="FF0000"/>
                <w:lang w:val="en-US"/>
              </w:rPr>
              <w:t>TIA, Wireshark.</w:t>
            </w:r>
          </w:p>
        </w:tc>
      </w:tr>
      <w:tr w:rsidR="00B73A1A" w:rsidRPr="003C7816"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7FD624FA" w14:textId="07DF9173" w:rsidR="00B73A1A" w:rsidRPr="007E5BA7" w:rsidRDefault="00840E64"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40E64">
              <w:rPr>
                <w:color w:val="FF0000"/>
                <w:lang w:val="en-US"/>
              </w:rPr>
              <w:t>Execute TC-RQ002-01 procedure; record under RQ-005 traceability.</w:t>
            </w:r>
          </w:p>
        </w:tc>
      </w:tr>
      <w:tr w:rsidR="00B73A1A" w:rsidRPr="007E5BA7"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574095E" w14:textId="26D8E65C" w:rsidR="00B73A1A" w:rsidRPr="007E5BA7" w:rsidRDefault="00840E64"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840E64">
              <w:rPr>
                <w:i/>
                <w:iCs/>
                <w:color w:val="FF0000"/>
                <w:lang w:val="en-US"/>
              </w:rPr>
              <w:t>As TC-RQ002-01 — PASS on rejection of the mismatched configuration. Evidence: reuse cm_rq002-01_*. [PLACEHOLDER: Result]</w:t>
            </w:r>
          </w:p>
        </w:tc>
      </w:tr>
    </w:tbl>
    <w:p w14:paraId="1C3ACA23" w14:textId="77777777" w:rsidR="009C0A46" w:rsidRPr="007E5BA7" w:rsidRDefault="009C0A46" w:rsidP="009C0A46">
      <w:pPr>
        <w:pStyle w:val="KeinLeerraum"/>
        <w:rPr>
          <w:lang w:val="en-US"/>
        </w:rPr>
      </w:pPr>
    </w:p>
    <w:p w14:paraId="0C87113C" w14:textId="77777777" w:rsidR="00FE6490" w:rsidRPr="007E5BA7" w:rsidRDefault="00FE6490" w:rsidP="00CA0CC6">
      <w:pPr>
        <w:pStyle w:val="KeinLeerraum"/>
        <w:rPr>
          <w:b/>
          <w:bCs/>
        </w:rPr>
      </w:pPr>
    </w:p>
    <w:p w14:paraId="43C88C9C" w14:textId="77777777" w:rsidR="00987C31" w:rsidRPr="007E5BA7" w:rsidRDefault="00FE6490" w:rsidP="00CA0CC6">
      <w:pPr>
        <w:pStyle w:val="KeinLeerraum"/>
        <w:rPr>
          <w:b/>
          <w:bCs/>
          <w:lang w:val="en-US"/>
        </w:rPr>
      </w:pPr>
      <w:r w:rsidRPr="007E5BA7">
        <w:rPr>
          <w:b/>
          <w:bCs/>
          <w:lang w:val="en-US"/>
        </w:rPr>
        <w:t>TC-RQ005-0</w:t>
      </w:r>
      <w:r w:rsidR="00E83DE4" w:rsidRPr="007E5BA7">
        <w:rPr>
          <w:b/>
          <w:bCs/>
          <w:lang w:val="en-US"/>
        </w:rPr>
        <w:t>2</w:t>
      </w:r>
      <w:r w:rsidRPr="007E5BA7">
        <w:rPr>
          <w:b/>
          <w:bCs/>
          <w:lang w:val="en-US"/>
        </w:rPr>
        <w:t xml:space="preserve"> -  </w:t>
      </w:r>
      <w:r w:rsidR="00987C31" w:rsidRPr="007E5BA7">
        <w:rPr>
          <w:b/>
          <w:bCs/>
          <w:lang w:val="en-US"/>
        </w:rPr>
        <w:t>Valid-Integrity Forgery over Modified Parameters</w:t>
      </w:r>
    </w:p>
    <w:p w14:paraId="15EDB7CA" w14:textId="77777777" w:rsidR="00987C31" w:rsidRPr="007E5BA7" w:rsidRDefault="00987C31" w:rsidP="00CA0CC6">
      <w:pPr>
        <w:pStyle w:val="KeinLeerraum"/>
        <w:rPr>
          <w:b/>
          <w:bCs/>
          <w:lang w:val="en-US"/>
        </w:rPr>
      </w:pPr>
    </w:p>
    <w:p w14:paraId="077AAAC3" w14:textId="7FC72545" w:rsidR="00CA0CC6" w:rsidRPr="007E5BA7" w:rsidRDefault="00CA0CC6" w:rsidP="00CA0CC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2591919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F56606A"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7FBD8B2F"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440E84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C4ADD"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D20F2C7" w14:textId="7E784636" w:rsidR="00E83DE4" w:rsidRPr="006D38E6" w:rsidRDefault="0021570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 xml:space="preserve">RQ-005 </w:t>
            </w:r>
            <w:r w:rsidRPr="006D38E6">
              <w:rPr>
                <w:lang w:val="en-US"/>
              </w:rPr>
              <w:sym w:font="Wingdings" w:char="F0E0"/>
            </w:r>
            <w:r w:rsidRPr="006D38E6">
              <w:rPr>
                <w:lang w:val="en-US"/>
              </w:rPr>
              <w:t xml:space="preserve"> CR 3.4 </w:t>
            </w:r>
            <w:r w:rsidRPr="006D38E6">
              <w:rPr>
                <w:lang w:val="en-US"/>
              </w:rPr>
              <w:sym w:font="Wingdings" w:char="F0E0"/>
            </w:r>
            <w:r w:rsidRPr="006D38E6">
              <w:rPr>
                <w:lang w:val="en-US"/>
              </w:rPr>
              <w:t xml:space="preserve"> Asset B</w:t>
            </w:r>
          </w:p>
        </w:tc>
      </w:tr>
      <w:tr w:rsidR="00E83DE4" w:rsidRPr="007E5BA7" w14:paraId="689E0B4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C078606"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47AD90EF" w14:textId="1D0D1F03" w:rsidR="00E83DE4" w:rsidRPr="006D38E6" w:rsidRDefault="0021570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Tampering</w:t>
            </w:r>
          </w:p>
        </w:tc>
      </w:tr>
      <w:tr w:rsidR="00E83DE4" w:rsidRPr="007E5BA7" w14:paraId="3B637D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2440B9"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13D3B215" w14:textId="037E48B0" w:rsidR="00E83DE4" w:rsidRPr="006D38E6" w:rsidRDefault="00F64C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SVV-</w:t>
            </w:r>
            <w:r w:rsidR="00215703" w:rsidRPr="006D38E6">
              <w:rPr>
                <w:lang w:val="en-US"/>
              </w:rPr>
              <w:t>4</w:t>
            </w:r>
          </w:p>
        </w:tc>
      </w:tr>
      <w:tr w:rsidR="00E83DE4" w:rsidRPr="003C7816" w14:paraId="2D3B452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E31D67"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0DEBE19F" w14:textId="7CDA8FED" w:rsidR="00E83DE4" w:rsidRPr="006D38E6" w:rsidRDefault="002E08DF"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Demonstrate that because the parameter integrity values are non-secret checksums, an attacker who modifies the safety parameter set and recomputes matching integrity values produces a configuration the safety CPU accepts, protection against accidental but not intentional corruption.</w:t>
            </w:r>
          </w:p>
        </w:tc>
      </w:tr>
      <w:tr w:rsidR="00E83DE4" w:rsidRPr="003C7816" w14:paraId="477FFB3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D82847"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2C8DDDFE"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Capture/derive a legitimate parameter record and its integrity block.</w:t>
            </w:r>
          </w:p>
          <w:p w14:paraId="598A27A6"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Modify a safety-relevant parameter.</w:t>
            </w:r>
          </w:p>
          <w:p w14:paraId="241FE4FF"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Recompute the parameter integrity values.</w:t>
            </w:r>
          </w:p>
          <w:p w14:paraId="608E2074" w14:textId="76A0CE5E" w:rsidR="00E83DE4"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Present the forged configuration; observe whether the device accepts it or raises a configuration error.</w:t>
            </w:r>
          </w:p>
        </w:tc>
      </w:tr>
      <w:tr w:rsidR="00E83DE4" w:rsidRPr="007E5BA7" w14:paraId="12B844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3D5A7EE"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0468976C" w14:textId="168D9C8D" w:rsidR="002E08DF" w:rsidRPr="006D38E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 xml:space="preserve">Gap-characterization test. </w:t>
            </w:r>
          </w:p>
          <w:p w14:paraId="0698105C" w14:textId="1A88927D" w:rsidR="00E83DE4" w:rsidRPr="006D38E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Expected: the forged configuration is accepted, confirming that the parameter integrity values are not authentication. A rejection would indicate an undocumented cryptographic control (investigate).</w:t>
            </w:r>
          </w:p>
        </w:tc>
      </w:tr>
    </w:tbl>
    <w:p w14:paraId="0A23DF45" w14:textId="77777777" w:rsidR="00CA0CC6" w:rsidRPr="007E5BA7" w:rsidRDefault="00CA0CC6" w:rsidP="00CA0CC6">
      <w:pPr>
        <w:pStyle w:val="KeinLeerraum"/>
        <w:rPr>
          <w:b/>
          <w:bCs/>
          <w:lang w:val="en-US"/>
        </w:rPr>
      </w:pPr>
    </w:p>
    <w:p w14:paraId="3814C1AA" w14:textId="77777777" w:rsidR="00E83DE4" w:rsidRPr="007E5BA7" w:rsidRDefault="00E83DE4" w:rsidP="00CA0CC6">
      <w:pPr>
        <w:pStyle w:val="KeinLeerraum"/>
        <w:rPr>
          <w:b/>
          <w:bCs/>
          <w:lang w:val="en-US"/>
        </w:rPr>
      </w:pPr>
    </w:p>
    <w:p w14:paraId="1D392380" w14:textId="77777777" w:rsidR="00CA0CC6" w:rsidRPr="007E5BA7" w:rsidRDefault="00CA0CC6" w:rsidP="00CA0CC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0CC6" w:rsidRPr="007E5BA7"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Pr="007E5BA7" w:rsidRDefault="00CA0CC6" w:rsidP="00BE3CFC">
            <w:pPr>
              <w:pStyle w:val="KeinLeerraum"/>
              <w:rPr>
                <w:b w:val="0"/>
                <w:bCs w:val="0"/>
                <w:lang w:val="en-US"/>
              </w:rPr>
            </w:pPr>
            <w:r w:rsidRPr="007E5BA7">
              <w:rPr>
                <w:b w:val="0"/>
                <w:bCs w:val="0"/>
                <w:lang w:val="en-US"/>
              </w:rPr>
              <w:t>Field</w:t>
            </w:r>
          </w:p>
        </w:tc>
        <w:tc>
          <w:tcPr>
            <w:tcW w:w="7737" w:type="dxa"/>
          </w:tcPr>
          <w:p w14:paraId="6EEBFFF9" w14:textId="77777777" w:rsidR="00CA0CC6" w:rsidRPr="007E5BA7"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0CC6" w:rsidRPr="007E5BA7"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Pr="007E5BA7" w:rsidRDefault="00CA0CC6" w:rsidP="00BE3CFC">
            <w:pPr>
              <w:pStyle w:val="KeinLeerraum"/>
              <w:rPr>
                <w:b w:val="0"/>
                <w:bCs w:val="0"/>
                <w:lang w:val="en-US"/>
              </w:rPr>
            </w:pPr>
            <w:r w:rsidRPr="007E5BA7">
              <w:rPr>
                <w:b w:val="0"/>
                <w:bCs w:val="0"/>
                <w:lang w:val="en-US"/>
              </w:rPr>
              <w:t>Ref. Test Case</w:t>
            </w:r>
          </w:p>
        </w:tc>
        <w:tc>
          <w:tcPr>
            <w:tcW w:w="7737" w:type="dxa"/>
          </w:tcPr>
          <w:p w14:paraId="2DA70639" w14:textId="24D5FF5A" w:rsidR="00CA0CC6" w:rsidRPr="007E5BA7"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w:t>
            </w:r>
            <w:r w:rsidR="00E83DE4" w:rsidRPr="007E5BA7">
              <w:rPr>
                <w:color w:val="FF0000"/>
                <w:lang w:val="en-US"/>
              </w:rPr>
              <w:t>2</w:t>
            </w:r>
          </w:p>
        </w:tc>
      </w:tr>
      <w:tr w:rsidR="00CA0CC6" w:rsidRPr="007E5BA7"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CA0CC6" w:rsidRPr="007E5BA7" w:rsidRDefault="00CA0CC6" w:rsidP="00BE3CFC">
            <w:pPr>
              <w:pStyle w:val="KeinLeerraum"/>
              <w:rPr>
                <w:b w:val="0"/>
                <w:bCs w:val="0"/>
                <w:lang w:val="en-US"/>
              </w:rPr>
            </w:pPr>
            <w:r w:rsidRPr="007E5BA7">
              <w:rPr>
                <w:b w:val="0"/>
                <w:bCs w:val="0"/>
                <w:lang w:val="en-US"/>
              </w:rPr>
              <w:t>HW/Network</w:t>
            </w:r>
          </w:p>
        </w:tc>
        <w:tc>
          <w:tcPr>
            <w:tcW w:w="7737" w:type="dxa"/>
          </w:tcPr>
          <w:p w14:paraId="68ECBB40" w14:textId="373FD0BF" w:rsidR="00CA0CC6" w:rsidRPr="007E5BA7" w:rsidRDefault="00840E64"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40E64">
              <w:rPr>
                <w:color w:val="FF0000"/>
                <w:lang w:val="en-US"/>
              </w:rPr>
              <w:t>Setup B-Inline (or TIA-side forged parameter record) + Setup A capture. Spare unit preferred.</w:t>
            </w:r>
          </w:p>
        </w:tc>
      </w:tr>
      <w:tr w:rsidR="00CA0CC6" w:rsidRPr="003C7816"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CA0CC6" w:rsidRPr="007E5BA7" w:rsidRDefault="00CA0CC6" w:rsidP="00BE3CFC">
            <w:pPr>
              <w:pStyle w:val="KeinLeerraum"/>
              <w:rPr>
                <w:b w:val="0"/>
                <w:bCs w:val="0"/>
                <w:lang w:val="en-US"/>
              </w:rPr>
            </w:pPr>
            <w:r w:rsidRPr="007E5BA7">
              <w:rPr>
                <w:b w:val="0"/>
                <w:bCs w:val="0"/>
                <w:lang w:val="en-US"/>
              </w:rPr>
              <w:t>Tools</w:t>
            </w:r>
          </w:p>
        </w:tc>
        <w:tc>
          <w:tcPr>
            <w:tcW w:w="7737" w:type="dxa"/>
          </w:tcPr>
          <w:p w14:paraId="439078AE" w14:textId="25D1037A" w:rsidR="00CA0CC6" w:rsidRPr="00D41C73" w:rsidRDefault="00D41C73" w:rsidP="00E11CDF">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sz w:val="28"/>
                <w:szCs w:val="28"/>
                <w:lang w:val="en-US"/>
              </w:rPr>
            </w:pPr>
            <w:r w:rsidRPr="00D41C73">
              <w:rPr>
                <w:color w:val="FF0000"/>
                <w:sz w:val="28"/>
                <w:szCs w:val="28"/>
                <w:lang w:val="en-US"/>
              </w:rPr>
              <w:t>Scapy/PROFINET acyclic crafting or TIA with a recomputed CRC, PROFIsafe/iPar CRC routine.</w:t>
            </w:r>
          </w:p>
        </w:tc>
      </w:tr>
      <w:tr w:rsidR="00CA0CC6" w:rsidRPr="003C7816" w14:paraId="6513920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CA0CC6" w:rsidRPr="007E5BA7" w:rsidRDefault="00CA0CC6" w:rsidP="00BE3CFC">
            <w:pPr>
              <w:pStyle w:val="KeinLeerraum"/>
              <w:rPr>
                <w:b w:val="0"/>
                <w:bCs w:val="0"/>
                <w:lang w:val="en-US"/>
              </w:rPr>
            </w:pPr>
            <w:r w:rsidRPr="007E5BA7">
              <w:rPr>
                <w:b w:val="0"/>
                <w:bCs w:val="0"/>
                <w:lang w:val="en-US"/>
              </w:rPr>
              <w:t>Procedure</w:t>
            </w:r>
          </w:p>
        </w:tc>
        <w:tc>
          <w:tcPr>
            <w:tcW w:w="7737" w:type="dxa"/>
          </w:tcPr>
          <w:p w14:paraId="6647A1B5" w14:textId="5E9E6B8E" w:rsidR="00CA0CC6" w:rsidRPr="007E5BA7" w:rsidRDefault="00D41C73" w:rsidP="00D41C73">
            <w:pPr>
              <w:pStyle w:val="KeinLeerraum"/>
              <w:tabs>
                <w:tab w:val="left" w:pos="5727"/>
              </w:tabs>
              <w:cnfStyle w:val="000000000000" w:firstRow="0" w:lastRow="0" w:firstColumn="0" w:lastColumn="0" w:oddVBand="0" w:evenVBand="0" w:oddHBand="0" w:evenHBand="0" w:firstRowFirstColumn="0" w:firstRowLastColumn="0" w:lastRowFirstColumn="0" w:lastRowLastColumn="0"/>
              <w:rPr>
                <w:color w:val="FF0000"/>
                <w:lang w:val="en-US"/>
              </w:rPr>
            </w:pPr>
            <w:r w:rsidRPr="00D41C73">
              <w:rPr>
                <w:color w:val="FF0000"/>
                <w:lang w:val="en-US"/>
              </w:rPr>
              <w:t>Capture/derive a legitimate parameter record + integrity block; modify a safety iParameter (e.g. discrepancy time); recompute F_iPar_CRC/F_Par_CRC; present the forged configuration; observe accept vs configuration error.</w:t>
            </w:r>
          </w:p>
        </w:tc>
      </w:tr>
      <w:tr w:rsidR="00CA0CC6" w:rsidRPr="007E5BA7"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7777777" w:rsidR="00CA0CC6" w:rsidRPr="007E5BA7" w:rsidRDefault="00CA0CC6" w:rsidP="00BE3CFC">
            <w:pPr>
              <w:pStyle w:val="KeinLeerraum"/>
              <w:rPr>
                <w:lang w:val="en-US"/>
              </w:rPr>
            </w:pPr>
            <w:r w:rsidRPr="007E5BA7">
              <w:rPr>
                <w:lang w:val="en-US"/>
              </w:rPr>
              <w:t>Expected</w:t>
            </w:r>
          </w:p>
        </w:tc>
        <w:tc>
          <w:tcPr>
            <w:tcW w:w="7737" w:type="dxa"/>
          </w:tcPr>
          <w:p w14:paraId="2CBE4634" w14:textId="3773AC19" w:rsidR="00CA0CC6" w:rsidRPr="007E5BA7" w:rsidRDefault="00D41C73"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41C73">
              <w:rPr>
                <w:color w:val="FF0000"/>
                <w:lang w:val="en-US"/>
              </w:rPr>
              <w:t>Gap-characterisation. Expected: forged config accepted (integrity values ≠ authentication). Evidence: cm_rq005-02_forged.pcap, CRC routine, TIA/PLC diagnostic. [PLACEHOLDER: Result]</w:t>
            </w:r>
          </w:p>
        </w:tc>
      </w:tr>
    </w:tbl>
    <w:p w14:paraId="547D6517" w14:textId="77777777" w:rsidR="009C0A46" w:rsidRPr="007E5BA7" w:rsidRDefault="009C0A46" w:rsidP="009C0A46">
      <w:pPr>
        <w:pStyle w:val="KeinLeerraum"/>
        <w:rPr>
          <w:lang w:val="en-US"/>
        </w:rPr>
      </w:pPr>
    </w:p>
    <w:p w14:paraId="2A8B8F0E" w14:textId="77777777" w:rsidR="00254A92" w:rsidRPr="007E5BA7" w:rsidRDefault="00254A92" w:rsidP="009C0A46">
      <w:pPr>
        <w:pStyle w:val="KeinLeerraum"/>
        <w:rPr>
          <w:b/>
          <w:bCs/>
          <w:u w:val="double"/>
          <w:lang w:val="en-US"/>
        </w:rPr>
      </w:pPr>
    </w:p>
    <w:p w14:paraId="72950A67" w14:textId="2B2FCB43" w:rsidR="0047233F" w:rsidRPr="007E5BA7" w:rsidRDefault="00E83DE4" w:rsidP="00E83DE4">
      <w:pPr>
        <w:pStyle w:val="KeinLeerraum"/>
        <w:rPr>
          <w:b/>
          <w:bCs/>
          <w:lang w:val="en-US"/>
        </w:rPr>
      </w:pPr>
      <w:r w:rsidRPr="007E5BA7">
        <w:rPr>
          <w:b/>
          <w:bCs/>
          <w:lang w:val="en-US"/>
        </w:rPr>
        <w:t xml:space="preserve">TC-RQ005-03 -  </w:t>
      </w:r>
      <w:r w:rsidR="00C75E38" w:rsidRPr="007E5BA7">
        <w:rPr>
          <w:b/>
          <w:bCs/>
          <w:lang w:val="en-US"/>
        </w:rPr>
        <w:t>Unsigned / Modified Firmware Installatio</w:t>
      </w:r>
      <w:r w:rsidR="00880820">
        <w:rPr>
          <w:b/>
          <w:bCs/>
          <w:lang w:val="en-US"/>
        </w:rPr>
        <w:t>n</w:t>
      </w:r>
    </w:p>
    <w:p w14:paraId="3C0548D7" w14:textId="7A10D3AA" w:rsidR="00E83DE4" w:rsidRPr="007E5BA7" w:rsidRDefault="00E83DE4" w:rsidP="00E83DE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3C77BA9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C83141"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68165996"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046D00E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3D15CE"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3A7A6477" w14:textId="3A9D9812" w:rsidR="00E83DE4" w:rsidRPr="00F747B8" w:rsidRDefault="00C75E3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 xml:space="preserve">RQ-005 </w:t>
            </w:r>
            <w:r w:rsidRPr="00F747B8">
              <w:rPr>
                <w:lang w:val="en-US"/>
              </w:rPr>
              <w:sym w:font="Wingdings" w:char="F0E0"/>
            </w:r>
            <w:r w:rsidRPr="00F747B8">
              <w:rPr>
                <w:lang w:val="en-US"/>
              </w:rPr>
              <w:t xml:space="preserve"> EDR 3.10 / EDR 3.14 (</w:t>
            </w:r>
            <w:r w:rsidRPr="00F747B8">
              <w:rPr>
                <w:lang w:val="en-US"/>
              </w:rPr>
              <w:sym w:font="Wingdings" w:char="F0E0"/>
            </w:r>
            <w:r w:rsidRPr="00F747B8">
              <w:rPr>
                <w:lang w:val="en-US"/>
              </w:rPr>
              <w:t xml:space="preserve"> EDR 3.12/3.13) </w:t>
            </w:r>
            <w:r w:rsidRPr="00F747B8">
              <w:rPr>
                <w:lang w:val="en-US"/>
              </w:rPr>
              <w:sym w:font="Wingdings" w:char="F0E0"/>
            </w:r>
            <w:r w:rsidRPr="00F747B8">
              <w:rPr>
                <w:lang w:val="en-US"/>
              </w:rPr>
              <w:t xml:space="preserve"> Asset D, Asset F</w:t>
            </w:r>
          </w:p>
        </w:tc>
      </w:tr>
      <w:tr w:rsidR="00E83DE4" w:rsidRPr="007E5BA7" w14:paraId="16E545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4C83EF6"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7124412D" w14:textId="127E8046" w:rsidR="00E83DE4" w:rsidRPr="00F747B8" w:rsidRDefault="00C75E3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Tampering + Spoofing</w:t>
            </w:r>
          </w:p>
        </w:tc>
      </w:tr>
      <w:tr w:rsidR="00E83DE4" w:rsidRPr="007E5BA7" w14:paraId="1A3D9A9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97A8C4"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79325040" w14:textId="506E64D8" w:rsidR="00E83DE4" w:rsidRPr="00F747B8" w:rsidRDefault="007E0CB7"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SVV-</w:t>
            </w:r>
            <w:r w:rsidR="00C75E38" w:rsidRPr="00F747B8">
              <w:rPr>
                <w:lang w:val="en-US"/>
              </w:rPr>
              <w:t>4</w:t>
            </w:r>
          </w:p>
        </w:tc>
      </w:tr>
      <w:tr w:rsidR="00E83DE4" w:rsidRPr="003C7816" w14:paraId="2FD0A7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85F7522"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111D65A2" w14:textId="09B37F8D" w:rsidR="00E83DE4" w:rsidRPr="00F747B8" w:rsidRDefault="0059176D"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Demonstrate that the firmware-update mechanism installs an update without cryptographic authenticity/integrity verification: a modified/unsigned firmware package is accepted for installation, proving the intentional-corruption protection for the safety firmware is absent (only environmental and mode-gate barriers remain). </w:t>
            </w:r>
          </w:p>
        </w:tc>
      </w:tr>
      <w:tr w:rsidR="00E83DE4" w:rsidRPr="003C7816" w14:paraId="599FCA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C54D22"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6AD35558" w14:textId="5AB23653"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 xml:space="preserve">Place a spare unit into the update state (operational precondition; the mode gate's </w:t>
            </w:r>
            <w:r w:rsidR="00C203C5" w:rsidRPr="00F747B8">
              <w:rPr>
                <w:lang w:val="en-US"/>
              </w:rPr>
              <w:t>authorization</w:t>
            </w:r>
            <w:r w:rsidRPr="00F747B8">
              <w:rPr>
                <w:lang w:val="en-US"/>
              </w:rPr>
              <w:t xml:space="preserve"> is tested under RQ-011).</w:t>
            </w:r>
          </w:p>
          <w:p w14:paraId="487DFED0" w14:textId="77777777"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Take a legitimate update package and modify a byte, or strip/forge any signature/header.</w:t>
            </w:r>
          </w:p>
          <w:p w14:paraId="24A5567E" w14:textId="77777777"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Upload via the update service and invoke installation.</w:t>
            </w:r>
          </w:p>
          <w:p w14:paraId="162D0EDC" w14:textId="75F3ECF2" w:rsidR="00E83DE4"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Observe whether the device verifies the package before installation (rejects) or proceeds.</w:t>
            </w:r>
          </w:p>
        </w:tc>
      </w:tr>
      <w:tr w:rsidR="00E83DE4" w:rsidRPr="003C7816" w14:paraId="3A9DCC8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23B272C"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5595272" w14:textId="69BA0A44" w:rsidR="0059176D"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PASS against the requirement if the modified/unsigned package is rejected by a signature/integrity check before installation. </w:t>
            </w:r>
          </w:p>
          <w:p w14:paraId="6B5E0940" w14:textId="77777777" w:rsidR="00F747B8"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Expected FAIL: the package is accepted for installation </w:t>
            </w:r>
            <w:r w:rsidR="00F747B8" w:rsidRPr="00F747B8">
              <w:rPr>
                <w:lang w:val="en-US"/>
              </w:rPr>
              <w:sym w:font="Wingdings" w:char="F0E0"/>
            </w:r>
            <w:r w:rsidRPr="00F747B8">
              <w:rPr>
                <w:lang w:val="en-US"/>
              </w:rPr>
              <w:t xml:space="preserve"> EDR 3.10/3.14 unmet. </w:t>
            </w:r>
          </w:p>
          <w:p w14:paraId="125AA5F8" w14:textId="020A9761" w:rsidR="00E83DE4"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Safety: spare unit only; re-flash a validated image afterwards.</w:t>
            </w:r>
          </w:p>
        </w:tc>
      </w:tr>
    </w:tbl>
    <w:p w14:paraId="52BCEC34" w14:textId="77777777" w:rsidR="00E83DE4" w:rsidRPr="007E5BA7" w:rsidRDefault="00E83DE4" w:rsidP="00E83DE4">
      <w:pPr>
        <w:pStyle w:val="KeinLeerraum"/>
        <w:rPr>
          <w:b/>
          <w:bCs/>
          <w:lang w:val="en-US"/>
        </w:rPr>
      </w:pPr>
    </w:p>
    <w:p w14:paraId="34BE5C76" w14:textId="77777777" w:rsidR="00E83DE4" w:rsidRPr="007E5BA7" w:rsidRDefault="00E83DE4" w:rsidP="00E83DE4">
      <w:pPr>
        <w:pStyle w:val="KeinLeerraum"/>
        <w:rPr>
          <w:b/>
          <w:bCs/>
          <w:lang w:val="en-US"/>
        </w:rPr>
      </w:pPr>
    </w:p>
    <w:p w14:paraId="05EDDEFB"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4BBC905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8FFAEF"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5B9A5BB2"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076A51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BF9F076" w14:textId="77777777" w:rsidR="00E83DE4" w:rsidRPr="007E5BA7" w:rsidRDefault="00E83DE4" w:rsidP="007A6444">
            <w:pPr>
              <w:pStyle w:val="KeinLeerraum"/>
              <w:rPr>
                <w:b w:val="0"/>
                <w:bCs w:val="0"/>
                <w:lang w:val="en-US"/>
              </w:rPr>
            </w:pPr>
            <w:r w:rsidRPr="007E5BA7">
              <w:rPr>
                <w:b w:val="0"/>
                <w:bCs w:val="0"/>
                <w:lang w:val="en-US"/>
              </w:rPr>
              <w:lastRenderedPageBreak/>
              <w:t>Ref. Test Case</w:t>
            </w:r>
          </w:p>
        </w:tc>
        <w:tc>
          <w:tcPr>
            <w:tcW w:w="7737" w:type="dxa"/>
          </w:tcPr>
          <w:p w14:paraId="5E8AA1B4" w14:textId="4C6C41EB"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TC-RQ005-03</w:t>
            </w:r>
          </w:p>
        </w:tc>
      </w:tr>
      <w:tr w:rsidR="00E83DE4" w:rsidRPr="007E5BA7" w14:paraId="1623A73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4B7378E"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53DB10E3" w14:textId="1425444C" w:rsidR="00E83DE4" w:rsidRPr="007E5BA7" w:rsidRDefault="001C229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Setup C (spare). §9 firmware handling: legitimate container + hash saved (9.1/9.2); recovery path (9.4). Health monitor running (§12).</w:t>
            </w:r>
          </w:p>
        </w:tc>
      </w:tr>
      <w:tr w:rsidR="00E83DE4" w:rsidRPr="003C7816" w14:paraId="3E04D00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D1A44B"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3598B281" w14:textId="47183B0E" w:rsidR="00E83DE4" w:rsidRPr="007E5BA7" w:rsidRDefault="001C2291"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1C2291">
              <w:rPr>
                <w:color w:val="FF0000"/>
                <w:lang w:val="en-US"/>
              </w:rPr>
              <w:t>Hex editor (xxd/bless), IoT-Core/Visualizer upload, sha256sum.</w:t>
            </w:r>
          </w:p>
        </w:tc>
      </w:tr>
      <w:tr w:rsidR="00E83DE4" w:rsidRPr="003C7816" w14:paraId="6359BF98"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9ACD210"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7071C5D0" w14:textId="77777777" w:rsidR="001C2291" w:rsidRPr="001C2291" w:rsidRDefault="001C2291" w:rsidP="001C229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cp UpdateContainer.bin recovery/UpdateContainer.bin; sha256sum recovery/UpdateContainer.bin &gt; recovery/hash.txt</w:t>
            </w:r>
          </w:p>
          <w:p w14:paraId="56039AE2" w14:textId="57BEA576" w:rsidR="00E83DE4" w:rsidRPr="007E5BA7" w:rsidRDefault="001C2291" w:rsidP="001C229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`cp UpdateContainer.bin mod.bin; printf '\xFF'</w:t>
            </w:r>
          </w:p>
        </w:tc>
      </w:tr>
      <w:tr w:rsidR="00E83DE4" w:rsidRPr="007E5BA7" w14:paraId="6A7B5F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180EDA" w14:textId="77777777" w:rsidR="00E83DE4" w:rsidRPr="007E5BA7" w:rsidRDefault="00E83DE4" w:rsidP="007A6444">
            <w:pPr>
              <w:pStyle w:val="KeinLeerraum"/>
              <w:rPr>
                <w:lang w:val="en-US"/>
              </w:rPr>
            </w:pPr>
            <w:r w:rsidRPr="007E5BA7">
              <w:rPr>
                <w:lang w:val="en-US"/>
              </w:rPr>
              <w:t>Expected</w:t>
            </w:r>
          </w:p>
        </w:tc>
        <w:tc>
          <w:tcPr>
            <w:tcW w:w="7737" w:type="dxa"/>
          </w:tcPr>
          <w:p w14:paraId="06FE7280" w14:textId="3C18BF78" w:rsidR="00E83DE4" w:rsidRPr="007E5BA7" w:rsidRDefault="001C229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C2291">
              <w:rPr>
                <w:color w:val="FF0000"/>
                <w:lang w:val="en-US"/>
              </w:rPr>
              <w:t>Expected FAIL vs requirement: modified container accepted for installation with no signature/integrity check (EDR 3.10/3.14 unmet). Recovery: re-upload validated container (§9.4), power-cycle, confirm hash. Evidence: cm_rq005-03_upload.pcap, IoT-Core response/log, before/after /firmware/version, recovery confirmation. [PLACEHOLDER: Result]</w:t>
            </w:r>
          </w:p>
        </w:tc>
      </w:tr>
    </w:tbl>
    <w:p w14:paraId="2B3E94A1" w14:textId="77777777" w:rsidR="00E83DE4" w:rsidRPr="007E5BA7" w:rsidRDefault="00E83DE4" w:rsidP="00E83DE4">
      <w:pPr>
        <w:pStyle w:val="KeinLeerraum"/>
        <w:rPr>
          <w:lang w:val="en-US"/>
        </w:rPr>
      </w:pPr>
    </w:p>
    <w:p w14:paraId="099118C3" w14:textId="77777777" w:rsidR="00E83DE4" w:rsidRPr="007E5BA7" w:rsidRDefault="00E83DE4" w:rsidP="009C0A46">
      <w:pPr>
        <w:pStyle w:val="KeinLeerraum"/>
        <w:rPr>
          <w:b/>
          <w:bCs/>
          <w:u w:val="double"/>
          <w:lang w:val="en-US"/>
        </w:rPr>
      </w:pPr>
    </w:p>
    <w:p w14:paraId="4574AC04" w14:textId="77777777" w:rsidR="00254A92" w:rsidRPr="007E5BA7" w:rsidRDefault="00254A92" w:rsidP="009C0A46">
      <w:pPr>
        <w:pStyle w:val="KeinLeerraum"/>
        <w:rPr>
          <w:b/>
          <w:bCs/>
          <w:u w:val="double"/>
          <w:lang w:val="en-US"/>
        </w:rPr>
      </w:pPr>
    </w:p>
    <w:p w14:paraId="6D36A6D4" w14:textId="77777777" w:rsidR="00254A92" w:rsidRPr="007E5BA7" w:rsidRDefault="00254A92" w:rsidP="009C0A46">
      <w:pPr>
        <w:pStyle w:val="KeinLeerraum"/>
        <w:rPr>
          <w:b/>
          <w:bCs/>
          <w:u w:val="double"/>
          <w:lang w:val="en-US"/>
        </w:rPr>
      </w:pPr>
    </w:p>
    <w:p w14:paraId="4941A83B" w14:textId="77777777" w:rsidR="00AD2FC2" w:rsidRPr="007E5BA7" w:rsidRDefault="00E83DE4" w:rsidP="00E83DE4">
      <w:pPr>
        <w:pStyle w:val="KeinLeerraum"/>
        <w:rPr>
          <w:b/>
          <w:bCs/>
          <w:lang w:val="en-US"/>
        </w:rPr>
      </w:pPr>
      <w:r w:rsidRPr="007E5BA7">
        <w:rPr>
          <w:b/>
          <w:bCs/>
          <w:lang w:val="en-US"/>
        </w:rPr>
        <w:t xml:space="preserve">TC-RQ005-04 -  </w:t>
      </w:r>
      <w:r w:rsidR="00AD2FC2" w:rsidRPr="007E5BA7">
        <w:rPr>
          <w:b/>
          <w:bCs/>
          <w:lang w:val="en-US"/>
        </w:rPr>
        <w:t>Update-Package Static Analysis for Signing / Boot-Chain Artefacts</w:t>
      </w:r>
    </w:p>
    <w:p w14:paraId="41E0B370" w14:textId="344EACA3" w:rsidR="00E83DE4" w:rsidRPr="007E5BA7" w:rsidRDefault="00E83DE4" w:rsidP="00E83DE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79DABDE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50B7E9"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07AC58E3"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45FC390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32A2B"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F658DC3" w14:textId="09EE57F3" w:rsidR="00E83DE4" w:rsidRPr="003F685D" w:rsidRDefault="00AD2FC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 xml:space="preserve">RQ-005 </w:t>
            </w:r>
            <w:r w:rsidRPr="003F685D">
              <w:rPr>
                <w:lang w:val="en-US"/>
              </w:rPr>
              <w:sym w:font="Wingdings" w:char="F0E0"/>
            </w:r>
            <w:r w:rsidRPr="003F685D">
              <w:rPr>
                <w:lang w:val="en-US"/>
              </w:rPr>
              <w:t xml:space="preserve"> EDR 3.12 / EDR 3.14 </w:t>
            </w:r>
            <w:r w:rsidRPr="003F685D">
              <w:rPr>
                <w:lang w:val="en-US"/>
              </w:rPr>
              <w:sym w:font="Wingdings" w:char="F0E0"/>
            </w:r>
            <w:r w:rsidRPr="003F685D">
              <w:rPr>
                <w:lang w:val="en-US"/>
              </w:rPr>
              <w:t xml:space="preserve"> Asset D</w:t>
            </w:r>
          </w:p>
        </w:tc>
      </w:tr>
      <w:tr w:rsidR="00E83DE4" w:rsidRPr="007E5BA7" w14:paraId="226AA38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8246415"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27206FB8" w14:textId="0F6654A8" w:rsidR="00E83DE4" w:rsidRPr="003F685D" w:rsidRDefault="00AD2FC2"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Tampering</w:t>
            </w:r>
          </w:p>
        </w:tc>
      </w:tr>
      <w:tr w:rsidR="00E83DE4" w:rsidRPr="007E5BA7" w14:paraId="412AE5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0F9EDF"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224EB964" w14:textId="69AC1C4C" w:rsidR="00E83DE4" w:rsidRPr="003F685D" w:rsidRDefault="00951D8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SVV-</w:t>
            </w:r>
            <w:r w:rsidR="00AD2FC2" w:rsidRPr="003F685D">
              <w:rPr>
                <w:lang w:val="en-US"/>
              </w:rPr>
              <w:t>3</w:t>
            </w:r>
          </w:p>
        </w:tc>
      </w:tr>
      <w:tr w:rsidR="00E83DE4" w:rsidRPr="003C7816" w14:paraId="0ABB067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C0C2B3"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6EFA1315" w14:textId="07E386DE" w:rsidR="00E83DE4" w:rsidRPr="003F685D" w:rsidRDefault="007B633A"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Characterize</w:t>
            </w:r>
            <w:r w:rsidR="006C0C68" w:rsidRPr="003F685D">
              <w:rPr>
                <w:lang w:val="en-US"/>
              </w:rPr>
              <w:t xml:space="preserve"> the absence of signing and secure-boot artefacts by static analysis of the update package (header structure, signature region, binary-hardening posture).</w:t>
            </w:r>
          </w:p>
        </w:tc>
      </w:tr>
      <w:tr w:rsidR="00E83DE4" w:rsidRPr="003C7816" w14:paraId="01A016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F3C432"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77C22FFC"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Obtain the legitimate update package.</w:t>
            </w:r>
          </w:p>
          <w:p w14:paraId="6FB7D3F9"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Statically inspect its structure for a signature/header and trust-anchor references.</w:t>
            </w:r>
          </w:p>
          <w:p w14:paraId="7A4BFA5B"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Assess the binary-hardening posture of the contained image.</w:t>
            </w:r>
          </w:p>
          <w:p w14:paraId="79BA7825" w14:textId="4FD05B7C" w:rsidR="00E83DE4"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Record the presence/absence of each artefact.</w:t>
            </w:r>
          </w:p>
        </w:tc>
      </w:tr>
      <w:tr w:rsidR="00E83DE4" w:rsidRPr="003C7816" w14:paraId="3A5C872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58499B5"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B0999C1" w14:textId="481F93CB" w:rsidR="00E83DE4" w:rsidRPr="003F685D" w:rsidRDefault="006C0C6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 xml:space="preserve">Expected: no signature/trust-anchor artefacts present, consistent with an unsigned package </w:t>
            </w:r>
            <w:r w:rsidR="003F685D" w:rsidRPr="003F685D">
              <w:rPr>
                <w:lang w:val="en-US"/>
              </w:rPr>
              <w:sym w:font="Wingdings" w:char="F0E0"/>
            </w:r>
            <w:r w:rsidRPr="003F685D">
              <w:rPr>
                <w:lang w:val="en-US"/>
              </w:rPr>
              <w:t xml:space="preserve"> supports the firmware-authenticity gap.</w:t>
            </w:r>
          </w:p>
        </w:tc>
      </w:tr>
    </w:tbl>
    <w:p w14:paraId="0ABA0817" w14:textId="77777777" w:rsidR="00E83DE4" w:rsidRPr="007E5BA7" w:rsidRDefault="00E83DE4" w:rsidP="00E83DE4">
      <w:pPr>
        <w:pStyle w:val="KeinLeerraum"/>
        <w:rPr>
          <w:b/>
          <w:bCs/>
          <w:lang w:val="en-US"/>
        </w:rPr>
      </w:pPr>
    </w:p>
    <w:p w14:paraId="1DD505D1" w14:textId="77777777" w:rsidR="00E83DE4" w:rsidRPr="007E5BA7" w:rsidRDefault="00E83DE4" w:rsidP="00E83DE4">
      <w:pPr>
        <w:pStyle w:val="KeinLeerraum"/>
        <w:rPr>
          <w:b/>
          <w:bCs/>
          <w:lang w:val="en-US"/>
        </w:rPr>
      </w:pPr>
    </w:p>
    <w:p w14:paraId="104CE3E4"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0BBB483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CF67CF"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5FCE6310"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36EE144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CD1814"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19218B6A" w14:textId="6FC87CFC"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TC-RQ005-04</w:t>
            </w:r>
          </w:p>
        </w:tc>
      </w:tr>
      <w:tr w:rsidR="00E83DE4" w:rsidRPr="003C7816" w14:paraId="673DB2B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68DFA61"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6FCB59B7" w14:textId="46A4ACA6" w:rsidR="00E83DE4" w:rsidRPr="007E5BA7" w:rsidRDefault="00977AFC"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Offline on Pi/laptop (no DUT).</w:t>
            </w:r>
          </w:p>
        </w:tc>
      </w:tr>
      <w:tr w:rsidR="00E83DE4" w:rsidRPr="007E5BA7" w14:paraId="4B977D5B" w14:textId="77777777" w:rsidTr="00977AFC">
        <w:trPr>
          <w:cnfStyle w:val="000000100000" w:firstRow="0" w:lastRow="0" w:firstColumn="0" w:lastColumn="0" w:oddVBand="0" w:evenVBand="0" w:oddHBand="1"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1551" w:type="dxa"/>
          </w:tcPr>
          <w:p w14:paraId="44FD4230"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42E0F804" w14:textId="7BB2A992" w:rsidR="00E83DE4" w:rsidRPr="007E5BA7" w:rsidRDefault="00977AFC"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977AFC">
              <w:rPr>
                <w:color w:val="FF0000"/>
                <w:lang w:val="en-US"/>
              </w:rPr>
              <w:t>binwalk, xxd, strings, entropy (binwalk -E) — OWASP FSTM Stages 3–5; ifm CM-008.</w:t>
            </w:r>
          </w:p>
        </w:tc>
      </w:tr>
      <w:tr w:rsidR="00E83DE4" w:rsidRPr="007E5BA7" w14:paraId="2254465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DB0E5FA"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2B3A3DC1" w14:textId="77777777" w:rsidR="00977AFC" w:rsidRPr="00977AFC"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binwalk UpdateContainer.bin &gt; cm_rq005-04_binwalk.txt</w:t>
            </w:r>
          </w:p>
          <w:p w14:paraId="745FD998" w14:textId="77777777" w:rsidR="00977AFC" w:rsidRPr="00977AFC"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binwalk -E UpdateContainer.bin &gt; cm_rq005-04_entropy.txt</w:t>
            </w:r>
          </w:p>
          <w:p w14:paraId="56735A19" w14:textId="1C2B9D2C" w:rsidR="00E83DE4" w:rsidRPr="007E5BA7"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`strings -n 8 UpdateContainer.bin</w:t>
            </w:r>
          </w:p>
        </w:tc>
      </w:tr>
      <w:tr w:rsidR="00E83DE4" w:rsidRPr="007E5BA7" w14:paraId="63AFF5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1BB94C" w14:textId="77777777" w:rsidR="00E83DE4" w:rsidRPr="007E5BA7" w:rsidRDefault="00E83DE4" w:rsidP="007A6444">
            <w:pPr>
              <w:pStyle w:val="KeinLeerraum"/>
              <w:rPr>
                <w:lang w:val="en-US"/>
              </w:rPr>
            </w:pPr>
            <w:r w:rsidRPr="007E5BA7">
              <w:rPr>
                <w:lang w:val="en-US"/>
              </w:rPr>
              <w:lastRenderedPageBreak/>
              <w:t>Expected</w:t>
            </w:r>
          </w:p>
        </w:tc>
        <w:tc>
          <w:tcPr>
            <w:tcW w:w="7737" w:type="dxa"/>
          </w:tcPr>
          <w:p w14:paraId="40A060D7" w14:textId="559006D9" w:rsidR="00E83DE4" w:rsidRPr="007E5BA7" w:rsidRDefault="00977AFC"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77AFC">
              <w:rPr>
                <w:color w:val="FF0000"/>
                <w:lang w:val="en-US"/>
              </w:rPr>
              <w:t>Expected: no signature/trust-anchor artefacts; entropy consistent with unsigned/uncompressed-or-compressed-but-unsigned image → supports the firmware-authenticity gap. Evidence: cm_rq005-04_* outputs. [PLACEHOLDER: Result]</w:t>
            </w:r>
          </w:p>
        </w:tc>
      </w:tr>
    </w:tbl>
    <w:p w14:paraId="53D8ABA0" w14:textId="77777777" w:rsidR="00E83DE4" w:rsidRPr="007E5BA7" w:rsidRDefault="00E83DE4" w:rsidP="00E83DE4">
      <w:pPr>
        <w:pStyle w:val="KeinLeerraum"/>
        <w:rPr>
          <w:lang w:val="en-US"/>
        </w:rPr>
      </w:pPr>
    </w:p>
    <w:p w14:paraId="0C350676" w14:textId="77777777" w:rsidR="00E83DE4" w:rsidRPr="007E5BA7" w:rsidRDefault="00E83DE4" w:rsidP="009C0A46">
      <w:pPr>
        <w:pStyle w:val="KeinLeerraum"/>
        <w:rPr>
          <w:b/>
          <w:bCs/>
          <w:u w:val="double"/>
          <w:lang w:val="en-US"/>
        </w:rPr>
      </w:pPr>
    </w:p>
    <w:p w14:paraId="4E45EFBE" w14:textId="77777777" w:rsidR="00E83DE4" w:rsidRPr="007E5BA7" w:rsidRDefault="00E83DE4" w:rsidP="009C0A46">
      <w:pPr>
        <w:pStyle w:val="KeinLeerraum"/>
        <w:rPr>
          <w:b/>
          <w:bCs/>
          <w:u w:val="double"/>
          <w:lang w:val="en-US"/>
        </w:rPr>
      </w:pPr>
    </w:p>
    <w:p w14:paraId="158C4977" w14:textId="77777777" w:rsidR="0075093A" w:rsidRDefault="00E83DE4" w:rsidP="00E83DE4">
      <w:pPr>
        <w:pStyle w:val="KeinLeerraum"/>
        <w:rPr>
          <w:b/>
          <w:bCs/>
          <w:lang w:val="en-US"/>
        </w:rPr>
      </w:pPr>
      <w:r w:rsidRPr="007E5BA7">
        <w:rPr>
          <w:b/>
          <w:bCs/>
          <w:lang w:val="en-US"/>
        </w:rPr>
        <w:t xml:space="preserve">TC-RQ005-05 -  </w:t>
      </w:r>
      <w:r w:rsidR="006C0C68" w:rsidRPr="007E5BA7">
        <w:rPr>
          <w:b/>
          <w:bCs/>
          <w:lang w:val="en-US"/>
        </w:rPr>
        <w:t>Analytical: Safety Self-Tests ≠ Authenticity</w:t>
      </w:r>
    </w:p>
    <w:p w14:paraId="71D7EC03" w14:textId="615F0694" w:rsidR="00E83DE4" w:rsidRPr="007E5BA7" w:rsidRDefault="00E83DE4" w:rsidP="00E83DE4">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094CE21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861393"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49A991D8"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3E1EF56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8A3EEE"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39D219B" w14:textId="49C6A157" w:rsidR="00E83DE4" w:rsidRPr="00CF0DDE"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 xml:space="preserve">RQ-005 </w:t>
            </w:r>
            <w:r w:rsidRPr="00CF0DDE">
              <w:rPr>
                <w:lang w:val="en-US"/>
              </w:rPr>
              <w:sym w:font="Wingdings" w:char="F0E0"/>
            </w:r>
            <w:r w:rsidRPr="00CF0DDE">
              <w:rPr>
                <w:lang w:val="en-US"/>
              </w:rPr>
              <w:t xml:space="preserve"> CR 3.3 </w:t>
            </w:r>
            <w:r w:rsidRPr="00CF0DDE">
              <w:rPr>
                <w:lang w:val="en-US"/>
              </w:rPr>
              <w:sym w:font="Wingdings" w:char="F0E0"/>
            </w:r>
            <w:r w:rsidRPr="00CF0DDE">
              <w:rPr>
                <w:lang w:val="en-US"/>
              </w:rPr>
              <w:t xml:space="preserve"> Asset A, Asset D</w:t>
            </w:r>
          </w:p>
        </w:tc>
      </w:tr>
      <w:tr w:rsidR="00E83DE4" w:rsidRPr="007E5BA7" w14:paraId="78345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4BA2054"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3377062A" w14:textId="434CC5ED" w:rsidR="00E83DE4" w:rsidRPr="00CF0DDE" w:rsidRDefault="00814F76" w:rsidP="00814F76">
            <w:pPr>
              <w:pStyle w:val="KeinLeerraum"/>
              <w:tabs>
                <w:tab w:val="left" w:pos="2994"/>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N/A, architectural analysis</w:t>
            </w:r>
          </w:p>
        </w:tc>
      </w:tr>
      <w:tr w:rsidR="00E83DE4" w:rsidRPr="007E5BA7" w14:paraId="478DBBA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05232"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5ABE09E0" w14:textId="29BE4649" w:rsidR="00E83DE4" w:rsidRPr="00CF0DDE"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SVV-1</w:t>
            </w:r>
          </w:p>
        </w:tc>
      </w:tr>
      <w:tr w:rsidR="00E83DE4" w:rsidRPr="007E5BA7" w14:paraId="378D93B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365CBDE"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134ACC55" w14:textId="03AE3D85" w:rsidR="00E83DE4" w:rsidRPr="00CF0DDE" w:rsidRDefault="00814F7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Establish, analytically, why the dual-channel cross-check and the processor self-test library cannot detect a coherent malicious modification applied identically to both channels, a systematic change on which both channels still agree,  and therefore provide no security authenticity. Cross-references the empirical proof in TC-</w:t>
            </w:r>
            <w:r w:rsidR="0022010B" w:rsidRPr="00CF0DDE">
              <w:rPr>
                <w:lang w:val="en-US"/>
              </w:rPr>
              <w:t>RQ</w:t>
            </w:r>
            <w:r w:rsidRPr="00CF0DDE">
              <w:rPr>
                <w:lang w:val="en-US"/>
              </w:rPr>
              <w:t>005-</w:t>
            </w:r>
            <w:r w:rsidR="0022010B" w:rsidRPr="00CF0DDE">
              <w:rPr>
                <w:lang w:val="en-US"/>
              </w:rPr>
              <w:t>03</w:t>
            </w:r>
            <w:r w:rsidRPr="00CF0DDE">
              <w:rPr>
                <w:lang w:val="en-US"/>
              </w:rPr>
              <w:t>.</w:t>
            </w:r>
          </w:p>
        </w:tc>
      </w:tr>
      <w:tr w:rsidR="00E83DE4" w:rsidRPr="003C7816" w14:paraId="37CF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68040E"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6A137DE8" w14:textId="77777777" w:rsidR="00AF17E1"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Describe the fault model of the safety self-tests (random, independent hardware faults; channel divergence).</w:t>
            </w:r>
          </w:p>
          <w:p w14:paraId="08D22073" w14:textId="77777777" w:rsidR="00AF17E1"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Describe the attack model (coherent, identical modification of both channels).</w:t>
            </w:r>
          </w:p>
          <w:p w14:paraId="2A70789C" w14:textId="0033963A" w:rsidR="00E83DE4"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Argue that the two are disjoint; conclude that only a signed-image/secure-boot mechanism would detect the latter.</w:t>
            </w:r>
          </w:p>
        </w:tc>
      </w:tr>
      <w:tr w:rsidR="00E83DE4" w:rsidRPr="003C7816" w14:paraId="27E83C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8CEF427"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6795614" w14:textId="4B89CCBC" w:rsidR="00E83DE4" w:rsidRPr="00CF0DDE" w:rsidRDefault="00AF17E1"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Analytical finding. Substantiates that integrity-of-execution (safety) does not provide authenticity (security); no lab exploit required beyond TC-</w:t>
            </w:r>
            <w:r w:rsidR="0022010B" w:rsidRPr="00CF0DDE">
              <w:rPr>
                <w:lang w:val="en-US"/>
              </w:rPr>
              <w:t>RQ</w:t>
            </w:r>
            <w:r w:rsidRPr="00CF0DDE">
              <w:rPr>
                <w:lang w:val="en-US"/>
              </w:rPr>
              <w:t>005-</w:t>
            </w:r>
            <w:r w:rsidR="0022010B" w:rsidRPr="00CF0DDE">
              <w:rPr>
                <w:lang w:val="en-US"/>
              </w:rPr>
              <w:t>03</w:t>
            </w:r>
            <w:r w:rsidRPr="00CF0DDE">
              <w:rPr>
                <w:lang w:val="en-US"/>
              </w:rPr>
              <w:t>.</w:t>
            </w:r>
          </w:p>
        </w:tc>
      </w:tr>
    </w:tbl>
    <w:p w14:paraId="135CF86A" w14:textId="77777777" w:rsidR="00E83DE4" w:rsidRPr="007E5BA7" w:rsidRDefault="00E83DE4" w:rsidP="00E83DE4">
      <w:pPr>
        <w:pStyle w:val="KeinLeerraum"/>
        <w:rPr>
          <w:b/>
          <w:bCs/>
          <w:lang w:val="en-US"/>
        </w:rPr>
      </w:pPr>
    </w:p>
    <w:p w14:paraId="70B2A9B6" w14:textId="77777777" w:rsidR="00E83DE4" w:rsidRPr="007E5BA7" w:rsidRDefault="00E83DE4" w:rsidP="00E83DE4">
      <w:pPr>
        <w:pStyle w:val="KeinLeerraum"/>
        <w:rPr>
          <w:b/>
          <w:bCs/>
          <w:lang w:val="en-US"/>
        </w:rPr>
      </w:pPr>
    </w:p>
    <w:p w14:paraId="11259598"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582B334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E8A00A"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1C5085D6"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2831F95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5B81D7"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2D90D46C" w14:textId="0ADA6981"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TC-RQ005-05</w:t>
            </w:r>
          </w:p>
        </w:tc>
      </w:tr>
      <w:tr w:rsidR="00E83DE4" w:rsidRPr="007E5BA7" w14:paraId="00A0EFA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0386597"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2E9E0E8C" w14:textId="5B0BEF8F" w:rsidR="00E83DE4" w:rsidRPr="007E5BA7" w:rsidRDefault="00093CC5"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93CC5">
              <w:rPr>
                <w:color w:val="FF0000"/>
                <w:lang w:val="en-US"/>
              </w:rPr>
              <w:t>Desk analysis.</w:t>
            </w:r>
          </w:p>
        </w:tc>
      </w:tr>
      <w:tr w:rsidR="00E83DE4" w:rsidRPr="003C7816" w14:paraId="3FE361F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165E2A"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2A274734" w14:textId="23D34CB9" w:rsidR="00E83DE4" w:rsidRPr="007E5BA7" w:rsidRDefault="00093CC5"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093CC5">
              <w:rPr>
                <w:color w:val="FF0000"/>
                <w:lang w:val="en-US"/>
              </w:rPr>
              <w:t>Documentation (dual-SCPU 1oo2, STM32F7 STL), IEC 61508 vs 62443 reasoning.</w:t>
            </w:r>
          </w:p>
        </w:tc>
      </w:tr>
      <w:tr w:rsidR="00E83DE4" w:rsidRPr="003C7816" w14:paraId="412FDCF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1314268"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29CD39D1" w14:textId="586F65C8" w:rsidR="00E83DE4" w:rsidRPr="007E5BA7" w:rsidRDefault="00093CC5"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93CC5">
              <w:rPr>
                <w:color w:val="FF0000"/>
                <w:lang w:val="en-US"/>
              </w:rPr>
              <w:t>Describe self-test fault model (random, independent faults; channel divergence). Describe attack model (coherent identical modification of both channels). Argue disjointness → only signed-image/secure-boot (EDR 3.14) detects the latter.</w:t>
            </w:r>
          </w:p>
        </w:tc>
      </w:tr>
      <w:tr w:rsidR="00E83DE4" w:rsidRPr="007E5BA7" w14:paraId="4D0DC5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3BF778" w14:textId="77777777" w:rsidR="00E83DE4" w:rsidRPr="007E5BA7" w:rsidRDefault="00E83DE4" w:rsidP="007A6444">
            <w:pPr>
              <w:pStyle w:val="KeinLeerraum"/>
              <w:rPr>
                <w:lang w:val="en-US"/>
              </w:rPr>
            </w:pPr>
            <w:r w:rsidRPr="007E5BA7">
              <w:rPr>
                <w:lang w:val="en-US"/>
              </w:rPr>
              <w:t>Expected</w:t>
            </w:r>
          </w:p>
        </w:tc>
        <w:tc>
          <w:tcPr>
            <w:tcW w:w="7737" w:type="dxa"/>
          </w:tcPr>
          <w:p w14:paraId="6B91A257" w14:textId="60B20547" w:rsidR="00E83DE4" w:rsidRPr="007E5BA7" w:rsidRDefault="00093CC5"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93CC5">
              <w:rPr>
                <w:color w:val="FF0000"/>
                <w:lang w:val="en-US"/>
              </w:rPr>
              <w:t>Analytical finding: integrity-of-execution (safety) ≠ authenticity (security). Evidence: written argument referencing TC-RQ005-03. [PLACEHOLDER: Result]</w:t>
            </w:r>
          </w:p>
        </w:tc>
      </w:tr>
    </w:tbl>
    <w:p w14:paraId="4B26DC45" w14:textId="77777777" w:rsidR="00E83DE4" w:rsidRPr="007E5BA7" w:rsidRDefault="00E83DE4" w:rsidP="00E83DE4">
      <w:pPr>
        <w:pStyle w:val="KeinLeerraum"/>
        <w:rPr>
          <w:lang w:val="en-US"/>
        </w:rPr>
      </w:pPr>
    </w:p>
    <w:p w14:paraId="035959B8" w14:textId="77777777" w:rsidR="00E83DE4" w:rsidRPr="007E5BA7" w:rsidRDefault="00E83DE4" w:rsidP="009C0A46">
      <w:pPr>
        <w:pStyle w:val="KeinLeerraum"/>
        <w:rPr>
          <w:b/>
          <w:bCs/>
          <w:u w:val="double"/>
          <w:lang w:val="en-US"/>
        </w:rPr>
      </w:pPr>
    </w:p>
    <w:p w14:paraId="2EDBB954" w14:textId="77777777" w:rsidR="00E83DE4" w:rsidRDefault="00E83DE4" w:rsidP="009C0A46">
      <w:pPr>
        <w:pStyle w:val="KeinLeerraum"/>
        <w:rPr>
          <w:b/>
          <w:bCs/>
          <w:u w:val="double"/>
          <w:lang w:val="en-US"/>
        </w:rPr>
      </w:pPr>
    </w:p>
    <w:p w14:paraId="7D59504C" w14:textId="77777777" w:rsidR="00F8765E" w:rsidRDefault="00F8765E" w:rsidP="009C0A46">
      <w:pPr>
        <w:pStyle w:val="KeinLeerraum"/>
        <w:rPr>
          <w:b/>
          <w:bCs/>
          <w:u w:val="double"/>
          <w:lang w:val="en-US"/>
        </w:rPr>
      </w:pPr>
    </w:p>
    <w:p w14:paraId="1AD03C6C" w14:textId="77777777" w:rsidR="00F8765E" w:rsidRDefault="00F8765E" w:rsidP="009C0A46">
      <w:pPr>
        <w:pStyle w:val="KeinLeerraum"/>
        <w:rPr>
          <w:b/>
          <w:bCs/>
          <w:u w:val="double"/>
          <w:lang w:val="en-US"/>
        </w:rPr>
      </w:pPr>
    </w:p>
    <w:p w14:paraId="4C6D68BF" w14:textId="77777777" w:rsidR="00F8765E" w:rsidRDefault="00F8765E" w:rsidP="009C0A46">
      <w:pPr>
        <w:pStyle w:val="KeinLeerraum"/>
        <w:rPr>
          <w:b/>
          <w:bCs/>
          <w:u w:val="double"/>
          <w:lang w:val="en-US"/>
        </w:rPr>
      </w:pPr>
    </w:p>
    <w:p w14:paraId="7FA30D0F" w14:textId="77777777" w:rsidR="00F8765E" w:rsidRDefault="00F8765E" w:rsidP="009C0A46">
      <w:pPr>
        <w:pStyle w:val="KeinLeerraum"/>
        <w:rPr>
          <w:b/>
          <w:bCs/>
          <w:u w:val="double"/>
          <w:lang w:val="en-US"/>
        </w:rPr>
      </w:pPr>
    </w:p>
    <w:p w14:paraId="7DF58CFF" w14:textId="77777777" w:rsidR="00F8765E" w:rsidRDefault="00F8765E" w:rsidP="009C0A46">
      <w:pPr>
        <w:pStyle w:val="KeinLeerraum"/>
        <w:rPr>
          <w:b/>
          <w:bCs/>
          <w:u w:val="double"/>
          <w:lang w:val="en-US"/>
        </w:rPr>
      </w:pPr>
    </w:p>
    <w:p w14:paraId="35CAD845" w14:textId="77777777" w:rsidR="00F8765E" w:rsidRDefault="00F8765E" w:rsidP="009C0A46">
      <w:pPr>
        <w:pStyle w:val="KeinLeerraum"/>
        <w:rPr>
          <w:b/>
          <w:bCs/>
          <w:u w:val="double"/>
          <w:lang w:val="en-US"/>
        </w:rPr>
      </w:pPr>
    </w:p>
    <w:p w14:paraId="06CE5C9B" w14:textId="77777777" w:rsidR="00F8765E" w:rsidRDefault="00F8765E" w:rsidP="009C0A46">
      <w:pPr>
        <w:pStyle w:val="KeinLeerraum"/>
        <w:rPr>
          <w:b/>
          <w:bCs/>
          <w:u w:val="double"/>
          <w:lang w:val="en-US"/>
        </w:rPr>
      </w:pPr>
    </w:p>
    <w:p w14:paraId="24EA8814" w14:textId="77777777" w:rsidR="00F8765E" w:rsidRDefault="00F8765E" w:rsidP="009C0A46">
      <w:pPr>
        <w:pStyle w:val="KeinLeerraum"/>
        <w:rPr>
          <w:b/>
          <w:bCs/>
          <w:u w:val="double"/>
          <w:lang w:val="en-US"/>
        </w:rPr>
      </w:pPr>
    </w:p>
    <w:p w14:paraId="6111C2F5" w14:textId="77777777" w:rsidR="00F8765E" w:rsidRDefault="00F8765E" w:rsidP="009C0A46">
      <w:pPr>
        <w:pStyle w:val="KeinLeerraum"/>
        <w:rPr>
          <w:b/>
          <w:bCs/>
          <w:u w:val="double"/>
          <w:lang w:val="en-US"/>
        </w:rPr>
      </w:pPr>
    </w:p>
    <w:p w14:paraId="6C3D89A9" w14:textId="77777777" w:rsidR="00F8765E" w:rsidRPr="007E5BA7" w:rsidRDefault="00F8765E" w:rsidP="009C0A46">
      <w:pPr>
        <w:pStyle w:val="KeinLeerraum"/>
        <w:rPr>
          <w:b/>
          <w:bCs/>
          <w:u w:val="double"/>
          <w:lang w:val="en-US"/>
        </w:rPr>
      </w:pPr>
    </w:p>
    <w:p w14:paraId="3242ABE2" w14:textId="77777777" w:rsidR="00254A92" w:rsidRPr="007E5BA7" w:rsidRDefault="00254A92" w:rsidP="009C0A46">
      <w:pPr>
        <w:pStyle w:val="KeinLeerraum"/>
        <w:rPr>
          <w:b/>
          <w:bCs/>
          <w:u w:val="double"/>
          <w:lang w:val="en-US"/>
        </w:rPr>
      </w:pPr>
    </w:p>
    <w:p w14:paraId="2794A151" w14:textId="11E8FD1B" w:rsidR="009C0A46" w:rsidRPr="007E5BA7" w:rsidRDefault="009C0A46" w:rsidP="009C0A46">
      <w:pPr>
        <w:pStyle w:val="KeinLeerraum"/>
        <w:rPr>
          <w:b/>
          <w:bCs/>
          <w:u w:val="double"/>
          <w:lang w:val="en-US"/>
        </w:rPr>
      </w:pPr>
      <w:r w:rsidRPr="007E5BA7">
        <w:rPr>
          <w:b/>
          <w:bCs/>
          <w:u w:val="double"/>
          <w:lang w:val="en-US"/>
        </w:rPr>
        <w:t>REQUIREMENT 6</w:t>
      </w:r>
    </w:p>
    <w:p w14:paraId="0BFD6896"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FE36057" w14:textId="3D7D7740" w:rsidR="0024048B" w:rsidRPr="007E5BA7" w:rsidRDefault="007F5A7B" w:rsidP="00AC18F9">
      <w:pPr>
        <w:pStyle w:val="KeinLeerraum"/>
        <w:numPr>
          <w:ilvl w:val="0"/>
          <w:numId w:val="5"/>
        </w:numPr>
        <w:rPr>
          <w:lang w:val="en-US"/>
        </w:rPr>
      </w:pPr>
      <w:r w:rsidRPr="007E5BA7">
        <w:rPr>
          <w:rStyle w:val="Fett"/>
          <w:lang w:val="en-US"/>
        </w:rPr>
        <w:t xml:space="preserve">MVO-ID: </w:t>
      </w:r>
      <w:r w:rsidR="0024048B" w:rsidRPr="007E5BA7">
        <w:rPr>
          <w:lang w:val="en-US"/>
        </w:rPr>
        <w:t>RQ-006</w:t>
      </w:r>
    </w:p>
    <w:p w14:paraId="20F3B117" w14:textId="7010E39C" w:rsidR="0024048B" w:rsidRPr="007E5BA7" w:rsidRDefault="0024048B" w:rsidP="00AC18F9">
      <w:pPr>
        <w:pStyle w:val="KeinLeerraum"/>
        <w:numPr>
          <w:ilvl w:val="0"/>
          <w:numId w:val="5"/>
        </w:numPr>
        <w:rPr>
          <w:lang w:val="en-US"/>
        </w:rPr>
      </w:pPr>
      <w:r w:rsidRPr="007E5BA7">
        <w:rPr>
          <w:b/>
          <w:bCs/>
          <w:lang w:val="en-US"/>
        </w:rPr>
        <w:t>MVO Requirement Text:</w:t>
      </w:r>
      <w:r w:rsidRPr="007E5BA7">
        <w:rPr>
          <w:lang w:val="en-US"/>
        </w:rPr>
        <w:t xml:space="preserve"> The system shall identify the software installed on it that is necessary for safe operation.</w:t>
      </w:r>
    </w:p>
    <w:p w14:paraId="3FDD7DC5" w14:textId="15286306" w:rsidR="0024048B" w:rsidRPr="007E5BA7" w:rsidRDefault="007F5A7B" w:rsidP="00AC18F9">
      <w:pPr>
        <w:pStyle w:val="KeinLeerraum"/>
        <w:numPr>
          <w:ilvl w:val="0"/>
          <w:numId w:val="5"/>
        </w:numPr>
        <w:rPr>
          <w:lang w:val="en-US"/>
        </w:rPr>
      </w:pPr>
      <w:r w:rsidRPr="007E5BA7">
        <w:rPr>
          <w:rStyle w:val="Fett"/>
          <w:lang w:val="en-US"/>
        </w:rPr>
        <w:t xml:space="preserve">IEC 62443-4-2 CR Mapping: </w:t>
      </w:r>
      <w:r w:rsidR="0024048B" w:rsidRPr="007E5BA7">
        <w:rPr>
          <w:lang w:val="en-US"/>
        </w:rPr>
        <w:t xml:space="preserve"> </w:t>
      </w:r>
      <w:r w:rsidR="006C76F5" w:rsidRPr="007E5BA7">
        <w:rPr>
          <w:lang w:val="en-US"/>
        </w:rPr>
        <w:t>(</w:t>
      </w:r>
      <w:r w:rsidR="00BD72A9" w:rsidRPr="007E5BA7">
        <w:rPr>
          <w:lang w:val="en-US"/>
        </w:rPr>
        <w:t>CR 4.1,</w:t>
      </w:r>
      <w:r w:rsidR="006C76F5" w:rsidRPr="007E5BA7">
        <w:rPr>
          <w:lang w:val="en-US"/>
        </w:rPr>
        <w:t>)</w:t>
      </w:r>
      <w:r w:rsidR="00BD72A9" w:rsidRPr="007E5BA7">
        <w:rPr>
          <w:lang w:val="en-US"/>
        </w:rPr>
        <w:t xml:space="preserve"> </w:t>
      </w:r>
      <w:r w:rsidR="0024048B" w:rsidRPr="007E5BA7">
        <w:rPr>
          <w:lang w:val="en-US"/>
        </w:rPr>
        <w:t>CR 7.8</w:t>
      </w:r>
    </w:p>
    <w:p w14:paraId="2F2ED42C" w14:textId="11CBF4DF" w:rsidR="0024048B" w:rsidRPr="007E5BA7" w:rsidRDefault="007F5A7B" w:rsidP="00AC18F9">
      <w:pPr>
        <w:pStyle w:val="KeinLeerraum"/>
        <w:numPr>
          <w:ilvl w:val="0"/>
          <w:numId w:val="5"/>
        </w:numPr>
        <w:rPr>
          <w:lang w:val="en-US"/>
        </w:rPr>
      </w:pPr>
      <w:r w:rsidRPr="007E5BA7">
        <w:rPr>
          <w:rStyle w:val="Fett"/>
          <w:lang w:val="en-US"/>
        </w:rPr>
        <w:t xml:space="preserve">Target Assets: </w:t>
      </w:r>
      <w:r w:rsidR="0024048B" w:rsidRPr="007E5BA7">
        <w:rPr>
          <w:lang w:val="en-US"/>
        </w:rPr>
        <w:t>D (host FW, SCPU FW, bootloaders)</w:t>
      </w:r>
    </w:p>
    <w:p w14:paraId="328E5B26" w14:textId="548B60E8" w:rsidR="0024048B" w:rsidRPr="007E5BA7" w:rsidRDefault="00196EB6" w:rsidP="00AC18F9">
      <w:pPr>
        <w:pStyle w:val="KeinLeerraum"/>
        <w:numPr>
          <w:ilvl w:val="0"/>
          <w:numId w:val="5"/>
        </w:numPr>
        <w:rPr>
          <w:lang w:val="en-US"/>
        </w:rPr>
      </w:pPr>
      <w:r w:rsidRPr="007E5BA7">
        <w:rPr>
          <w:rStyle w:val="Fett"/>
          <w:lang w:val="en-US"/>
        </w:rPr>
        <w:t xml:space="preserve">STRIDE: </w:t>
      </w:r>
      <w:r w:rsidR="007F5A7B" w:rsidRPr="007E5BA7">
        <w:rPr>
          <w:rStyle w:val="Fett"/>
          <w:lang w:val="en-US"/>
        </w:rPr>
        <w:t xml:space="preserve"> </w:t>
      </w:r>
      <w:r w:rsidR="0024048B" w:rsidRPr="007E5BA7">
        <w:rPr>
          <w:lang w:val="en-US"/>
        </w:rPr>
        <w:t xml:space="preserve"> </w:t>
      </w:r>
      <w:r w:rsidR="00710057" w:rsidRPr="007E5BA7">
        <w:rPr>
          <w:lang w:val="en-US"/>
        </w:rPr>
        <w:t xml:space="preserve">Tampering, </w:t>
      </w:r>
      <w:r w:rsidR="0024048B" w:rsidRPr="007E5BA7">
        <w:rPr>
          <w:lang w:val="en-US"/>
        </w:rPr>
        <w:t>Information Disclosure</w:t>
      </w:r>
    </w:p>
    <w:p w14:paraId="1FCE0C55" w14:textId="77777777" w:rsidR="00991FEB" w:rsidRPr="007E5BA7" w:rsidRDefault="007F5A7B" w:rsidP="00AC18F9">
      <w:pPr>
        <w:pStyle w:val="KeinLeerraum"/>
        <w:numPr>
          <w:ilvl w:val="0"/>
          <w:numId w:val="5"/>
        </w:numPr>
        <w:rPr>
          <w:rStyle w:val="Fett"/>
          <w:b w:val="0"/>
          <w:bCs w:val="0"/>
          <w:lang w:val="en-US"/>
        </w:rPr>
      </w:pPr>
      <w:r w:rsidRPr="007E5BA7">
        <w:rPr>
          <w:rStyle w:val="Fett"/>
          <w:lang w:val="en-US"/>
        </w:rPr>
        <w:t xml:space="preserve">Security Function (Mitigation): </w:t>
      </w:r>
    </w:p>
    <w:p w14:paraId="511583E4" w14:textId="6F38CB16" w:rsidR="00DD2D6F" w:rsidRPr="007E5BA7" w:rsidRDefault="00DD2D6F" w:rsidP="00AC18F9">
      <w:pPr>
        <w:pStyle w:val="KeinLeerraum"/>
        <w:numPr>
          <w:ilvl w:val="1"/>
          <w:numId w:val="5"/>
        </w:numPr>
        <w:rPr>
          <w:rStyle w:val="Fett"/>
          <w:b w:val="0"/>
          <w:bCs w:val="0"/>
          <w:lang w:val="en-US"/>
        </w:rPr>
      </w:pPr>
      <w:r w:rsidRPr="007E5BA7">
        <w:rPr>
          <w:rStyle w:val="Fett"/>
          <w:b w:val="0"/>
          <w:bCs w:val="0"/>
          <w:lang w:val="en-US"/>
        </w:rPr>
        <w:t>Software inventory (IoT-Core): /deviceinfo/swrevision, /swinfo/cpubootloaderversion, /swinfo/scpuversion, /swinfo/scpubootloaderversion.</w:t>
      </w:r>
    </w:p>
    <w:p w14:paraId="4171A795" w14:textId="203470D0" w:rsidR="00DD2D6F" w:rsidRPr="007E5BA7" w:rsidRDefault="00DD2D6F" w:rsidP="00AC18F9">
      <w:pPr>
        <w:pStyle w:val="KeinLeerraum"/>
        <w:numPr>
          <w:ilvl w:val="1"/>
          <w:numId w:val="5"/>
        </w:numPr>
        <w:rPr>
          <w:rStyle w:val="Fett"/>
          <w:b w:val="0"/>
          <w:bCs w:val="0"/>
          <w:lang w:val="en-US"/>
        </w:rPr>
      </w:pPr>
      <w:r w:rsidRPr="007E5BA7">
        <w:rPr>
          <w:rStyle w:val="Fett"/>
          <w:b w:val="0"/>
          <w:bCs w:val="0"/>
          <w:lang w:val="en-US"/>
        </w:rPr>
        <w:t>I&amp;M0 SOFTWARE_REVISION / I&amp;M5 annotation</w:t>
      </w:r>
      <w:r w:rsidR="004C232E" w:rsidRPr="007E5BA7">
        <w:rPr>
          <w:rStyle w:val="Fett"/>
          <w:b w:val="0"/>
          <w:bCs w:val="0"/>
          <w:lang w:val="en-US"/>
        </w:rPr>
        <w:t>:</w:t>
      </w:r>
      <w:r w:rsidRPr="007E5BA7">
        <w:rPr>
          <w:rStyle w:val="Fett"/>
          <w:b w:val="0"/>
          <w:bCs w:val="0"/>
          <w:lang w:val="en-US"/>
        </w:rPr>
        <w:t xml:space="preserve"> PROFINET acyclic (SRIO-3002/3023).</w:t>
      </w:r>
    </w:p>
    <w:p w14:paraId="5E86EE9D" w14:textId="308E06E0" w:rsidR="00991FEB" w:rsidRPr="007E5BA7" w:rsidRDefault="00DD2D6F" w:rsidP="00AC18F9">
      <w:pPr>
        <w:pStyle w:val="KeinLeerraum"/>
        <w:numPr>
          <w:ilvl w:val="1"/>
          <w:numId w:val="5"/>
        </w:numPr>
        <w:rPr>
          <w:lang w:val="en-US"/>
        </w:rPr>
      </w:pPr>
      <w:r w:rsidRPr="007E5BA7">
        <w:rPr>
          <w:rStyle w:val="Fett"/>
          <w:b w:val="0"/>
          <w:bCs w:val="0"/>
          <w:lang w:val="en-US"/>
        </w:rPr>
        <w:t>/firmware/version, /fieldbussetup/fieldbusfirmware</w:t>
      </w:r>
      <w:r w:rsidR="00587B1C" w:rsidRPr="007E5BA7">
        <w:rPr>
          <w:rStyle w:val="Fett"/>
          <w:b w:val="0"/>
          <w:bCs w:val="0"/>
          <w:lang w:val="en-US"/>
        </w:rPr>
        <w:t>:</w:t>
      </w:r>
      <w:r w:rsidRPr="007E5BA7">
        <w:rPr>
          <w:rStyle w:val="Fett"/>
          <w:b w:val="0"/>
          <w:bCs w:val="0"/>
          <w:lang w:val="en-US"/>
        </w:rPr>
        <w:t xml:space="preserve"> PROFIsafe stack version (SRIO-2953, SRIO-2948).</w:t>
      </w:r>
    </w:p>
    <w:p w14:paraId="193686C0" w14:textId="77777777" w:rsidR="00991FEB" w:rsidRPr="007E5BA7" w:rsidRDefault="007F5A7B" w:rsidP="00AC18F9">
      <w:pPr>
        <w:pStyle w:val="KeinLeerraum"/>
        <w:numPr>
          <w:ilvl w:val="0"/>
          <w:numId w:val="5"/>
        </w:numPr>
        <w:rPr>
          <w:rStyle w:val="Fett"/>
          <w:b w:val="0"/>
          <w:bCs w:val="0"/>
          <w:lang w:val="en-US"/>
        </w:rPr>
      </w:pPr>
      <w:r w:rsidRPr="007E5BA7">
        <w:rPr>
          <w:rStyle w:val="Fett"/>
          <w:lang w:val="en-US"/>
        </w:rPr>
        <w:t xml:space="preserve">Identified Gap: </w:t>
      </w:r>
    </w:p>
    <w:p w14:paraId="33526A41" w14:textId="3435DEB0" w:rsidR="00EB591A" w:rsidRPr="007E5BA7" w:rsidRDefault="00EB591A" w:rsidP="00AC18F9">
      <w:pPr>
        <w:pStyle w:val="KeinLeerraum"/>
        <w:numPr>
          <w:ilvl w:val="1"/>
          <w:numId w:val="5"/>
        </w:numPr>
        <w:rPr>
          <w:rStyle w:val="Fett"/>
          <w:b w:val="0"/>
          <w:bCs w:val="0"/>
          <w:lang w:val="en-US"/>
        </w:rPr>
      </w:pPr>
      <w:r w:rsidRPr="007E5BA7">
        <w:rPr>
          <w:rStyle w:val="Fett"/>
          <w:b w:val="0"/>
          <w:bCs w:val="0"/>
          <w:lang w:val="en-US"/>
        </w:rPr>
        <w:t xml:space="preserve">G-1: Identical root cause to RQ-004 G-2: no SBOM of µC/OS-II, PROFIsafe stack, STM32F7 STL, netX90 </w:t>
      </w:r>
      <w:r w:rsidR="00CF5E90" w:rsidRPr="007E5BA7">
        <w:rPr>
          <w:rStyle w:val="Fett"/>
          <w:b w:val="0"/>
          <w:bCs w:val="0"/>
          <w:lang w:val="en-US"/>
        </w:rPr>
        <w:sym w:font="Wingdings" w:char="F0E0"/>
      </w:r>
      <w:r w:rsidRPr="007E5BA7">
        <w:rPr>
          <w:rStyle w:val="Fett"/>
          <w:b w:val="0"/>
          <w:bCs w:val="0"/>
          <w:lang w:val="en-US"/>
        </w:rPr>
        <w:t xml:space="preserve"> CR 7.8 met at product granularity, not component granularity. Reuse TC-RQ004-02; do not re-derive.</w:t>
      </w:r>
    </w:p>
    <w:p w14:paraId="2920674F" w14:textId="2BFC6FCB" w:rsidR="0024048B" w:rsidRPr="007E5BA7" w:rsidRDefault="00EB591A" w:rsidP="00AC18F9">
      <w:pPr>
        <w:pStyle w:val="KeinLeerraum"/>
        <w:numPr>
          <w:ilvl w:val="1"/>
          <w:numId w:val="5"/>
        </w:numPr>
        <w:rPr>
          <w:lang w:val="en-US"/>
        </w:rPr>
      </w:pPr>
      <w:r w:rsidRPr="007E5BA7">
        <w:rPr>
          <w:rStyle w:val="Fett"/>
          <w:b w:val="0"/>
          <w:bCs w:val="0"/>
          <w:lang w:val="en-US"/>
        </w:rPr>
        <w:t>G-2: Plaintext HTTP inventory read; defence-in-depth observation only (EN 50742 FR4 = none), not a conformance FAIL.</w:t>
      </w:r>
    </w:p>
    <w:p w14:paraId="005658E0" w14:textId="77777777" w:rsidR="00533DB1" w:rsidRPr="007E5BA7" w:rsidRDefault="00533DB1" w:rsidP="00533DB1">
      <w:pPr>
        <w:pStyle w:val="KeinLeerraum"/>
        <w:rPr>
          <w:lang w:val="en-US"/>
        </w:rPr>
      </w:pPr>
    </w:p>
    <w:p w14:paraId="1F9E30E8"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rsidRPr="007E5BA7"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Pr="007E5BA7" w:rsidRDefault="00900880" w:rsidP="005C021F">
            <w:pPr>
              <w:pStyle w:val="KeinLeerraum"/>
            </w:pPr>
          </w:p>
        </w:tc>
        <w:tc>
          <w:tcPr>
            <w:tcW w:w="3313" w:type="dxa"/>
          </w:tcPr>
          <w:p w14:paraId="4D118A0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2985" w:type="dxa"/>
          </w:tcPr>
          <w:p w14:paraId="34E81BE9"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1701" w:type="dxa"/>
          </w:tcPr>
          <w:p w14:paraId="4783816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B090CE4"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Pr="007E5BA7" w:rsidRDefault="00900880" w:rsidP="005C021F">
            <w:pPr>
              <w:pStyle w:val="KeinLeerraum"/>
            </w:pPr>
            <w:r w:rsidRPr="007E5BA7">
              <w:t>1</w:t>
            </w:r>
          </w:p>
        </w:tc>
        <w:tc>
          <w:tcPr>
            <w:tcW w:w="3313" w:type="dxa"/>
            <w:vAlign w:val="center"/>
          </w:tcPr>
          <w:p w14:paraId="1CDD8D9A" w14:textId="77777777" w:rsidR="006438ED" w:rsidRPr="007E5BA7" w:rsidRDefault="002D285E"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Enumerate the full installed-software surface (/deviceinfo/swinfo/*, I&amp;M0, I&amp;M5, /firmware/version, /fieldbussetup/fieldbusfirmware); </w:t>
            </w:r>
          </w:p>
          <w:p w14:paraId="032BDB02" w14:textId="0A55E923" w:rsidR="00900880" w:rsidRPr="007E5BA7"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build the installed-software inventory</w:t>
            </w:r>
          </w:p>
        </w:tc>
        <w:tc>
          <w:tcPr>
            <w:tcW w:w="2985" w:type="dxa"/>
          </w:tcPr>
          <w:p w14:paraId="447D9259" w14:textId="06FA22D0" w:rsidR="00900880" w:rsidRPr="007E5BA7" w:rsidRDefault="007224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7.8; confirms host/SCPU/bootloader/stack identification</w:t>
            </w:r>
          </w:p>
        </w:tc>
        <w:tc>
          <w:tcPr>
            <w:tcW w:w="1701" w:type="dxa"/>
          </w:tcPr>
          <w:p w14:paraId="20644A23" w14:textId="710828B3" w:rsidR="00900880" w:rsidRPr="007E5BA7"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 OWASP FSTM Stage 1</w:t>
            </w:r>
          </w:p>
        </w:tc>
        <w:tc>
          <w:tcPr>
            <w:tcW w:w="958" w:type="dxa"/>
          </w:tcPr>
          <w:p w14:paraId="427CD71D" w14:textId="1D7A2B66" w:rsidR="00900880" w:rsidRPr="007E5BA7"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Pr="007E5BA7" w:rsidRDefault="00900880" w:rsidP="005C021F">
            <w:pPr>
              <w:pStyle w:val="KeinLeerraum"/>
            </w:pPr>
            <w:r w:rsidRPr="007E5BA7">
              <w:t>2</w:t>
            </w:r>
          </w:p>
        </w:tc>
        <w:tc>
          <w:tcPr>
            <w:tcW w:w="3313" w:type="dxa"/>
          </w:tcPr>
          <w:p w14:paraId="41D0255F" w14:textId="665D2D94" w:rsidR="00041E44" w:rsidRPr="007E5BA7" w:rsidRDefault="00041E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SBOM completeness / version </w:t>
            </w:r>
            <w:r w:rsidRPr="007E5BA7">
              <w:rPr>
                <w:lang w:val="en-US"/>
              </w:rPr>
              <w:sym w:font="Wingdings" w:char="F0E0"/>
            </w:r>
            <w:r w:rsidRPr="007E5BA7">
              <w:rPr>
                <w:lang w:val="en-US"/>
              </w:rPr>
              <w:t xml:space="preserve"> CVE</w:t>
            </w:r>
          </w:p>
          <w:p w14:paraId="5966E077" w14:textId="574D0BF2" w:rsidR="00900880" w:rsidRPr="007E5BA7" w:rsidRDefault="00041E4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REUSE TC-RQ004-02 by reference</w:t>
            </w:r>
          </w:p>
        </w:tc>
        <w:tc>
          <w:tcPr>
            <w:tcW w:w="2985" w:type="dxa"/>
          </w:tcPr>
          <w:p w14:paraId="5ABE1117" w14:textId="38BE031C" w:rsidR="00900880" w:rsidRPr="007E5BA7"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Proves G-1 </w:t>
            </w:r>
            <w:r w:rsidR="00631E62" w:rsidRPr="007E5BA7">
              <w:rPr>
                <w:color w:val="000000" w:themeColor="text1"/>
                <w:lang w:val="en-US"/>
              </w:rPr>
              <w:t>(</w:t>
            </w:r>
            <w:r w:rsidRPr="007E5BA7">
              <w:rPr>
                <w:color w:val="000000" w:themeColor="text1"/>
                <w:lang w:val="en-US"/>
              </w:rPr>
              <w:t>requirement-specific)</w:t>
            </w:r>
          </w:p>
        </w:tc>
        <w:tc>
          <w:tcPr>
            <w:tcW w:w="1701" w:type="dxa"/>
          </w:tcPr>
          <w:p w14:paraId="400B9B9D" w14:textId="77777777" w:rsidR="00817ED0" w:rsidRPr="007E5BA7"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OWASP FSTM ‘SBOM Generation’; BSI TR-03183-</w:t>
            </w:r>
            <w:r w:rsidRPr="007E5BA7">
              <w:rPr>
                <w:color w:val="000000" w:themeColor="text1"/>
                <w:lang w:val="en-US"/>
              </w:rPr>
              <w:lastRenderedPageBreak/>
              <w:t xml:space="preserve">2; </w:t>
            </w:r>
          </w:p>
          <w:p w14:paraId="48A293B8" w14:textId="3B5B7E5D" w:rsidR="00900880" w:rsidRPr="007E5BA7"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ifm CM-008</w:t>
            </w:r>
          </w:p>
        </w:tc>
        <w:tc>
          <w:tcPr>
            <w:tcW w:w="958" w:type="dxa"/>
          </w:tcPr>
          <w:p w14:paraId="2009D70F" w14:textId="562582AB" w:rsidR="00900880" w:rsidRPr="007E5BA7"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lastRenderedPageBreak/>
              <w:t>SVV-3</w:t>
            </w:r>
          </w:p>
        </w:tc>
      </w:tr>
      <w:tr w:rsidR="00900880" w:rsidRPr="007E5BA7"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Pr="007E5BA7" w:rsidRDefault="00900880" w:rsidP="005C021F">
            <w:pPr>
              <w:pStyle w:val="KeinLeerraum"/>
            </w:pPr>
            <w:r w:rsidRPr="007E5BA7">
              <w:t>3</w:t>
            </w:r>
          </w:p>
        </w:tc>
        <w:tc>
          <w:tcPr>
            <w:tcW w:w="3313" w:type="dxa"/>
          </w:tcPr>
          <w:p w14:paraId="65662F24" w14:textId="6B8AB25F" w:rsidR="00900880" w:rsidRPr="007E5BA7" w:rsidRDefault="00FD721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Passive plaintext capture of the inventory read (DiD observation)</w:t>
            </w:r>
          </w:p>
        </w:tc>
        <w:tc>
          <w:tcPr>
            <w:tcW w:w="2985" w:type="dxa"/>
          </w:tcPr>
          <w:p w14:paraId="1C2B6540" w14:textId="3001892D" w:rsidR="00900880" w:rsidRPr="007E5BA7" w:rsidRDefault="003C03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Documents G-2 (DiD only)</w:t>
            </w:r>
          </w:p>
        </w:tc>
        <w:tc>
          <w:tcPr>
            <w:tcW w:w="1701" w:type="dxa"/>
          </w:tcPr>
          <w:p w14:paraId="47D814AD" w14:textId="495C2494" w:rsidR="00900880" w:rsidRPr="007E5BA7"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NIST SP 800-115 §3.5; OWASP ISTG-DES-INFO; ifm CM-005</w:t>
            </w:r>
          </w:p>
        </w:tc>
        <w:tc>
          <w:tcPr>
            <w:tcW w:w="958" w:type="dxa"/>
          </w:tcPr>
          <w:p w14:paraId="479E152D" w14:textId="58942E19" w:rsidR="00900880" w:rsidRPr="007E5BA7"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SVV-3</w:t>
            </w:r>
          </w:p>
        </w:tc>
      </w:tr>
    </w:tbl>
    <w:p w14:paraId="12C6E7AF" w14:textId="77777777" w:rsidR="009C0A46" w:rsidRPr="007E5BA7" w:rsidRDefault="009C0A46" w:rsidP="009C0A46">
      <w:pPr>
        <w:pStyle w:val="KeinLeerraum"/>
        <w:rPr>
          <w:b/>
          <w:bCs/>
          <w:lang w:val="en-US"/>
        </w:rPr>
      </w:pPr>
    </w:p>
    <w:p w14:paraId="73B2EF46" w14:textId="77777777" w:rsidR="009C0A46" w:rsidRPr="007E5BA7" w:rsidRDefault="009C0A46" w:rsidP="009C0A46">
      <w:pPr>
        <w:pStyle w:val="KeinLeerraum"/>
        <w:rPr>
          <w:b/>
          <w:bCs/>
          <w:lang w:val="en-US"/>
        </w:rPr>
      </w:pPr>
    </w:p>
    <w:p w14:paraId="606CF687" w14:textId="77777777" w:rsidR="003C03DD" w:rsidRPr="007E5BA7" w:rsidRDefault="003C03DD" w:rsidP="009C0A46">
      <w:pPr>
        <w:pStyle w:val="KeinLeerraum"/>
        <w:rPr>
          <w:b/>
          <w:bCs/>
          <w:lang w:val="en-US"/>
        </w:rPr>
      </w:pPr>
    </w:p>
    <w:p w14:paraId="119DCB09" w14:textId="77777777" w:rsidR="003C03DD" w:rsidRPr="007E5BA7" w:rsidRDefault="003C03DD" w:rsidP="009C0A46">
      <w:pPr>
        <w:pStyle w:val="KeinLeerraum"/>
        <w:rPr>
          <w:b/>
          <w:bCs/>
          <w:lang w:val="en-US"/>
        </w:rPr>
      </w:pPr>
    </w:p>
    <w:p w14:paraId="3292544E" w14:textId="77777777" w:rsidR="009C0A46" w:rsidRPr="007E5BA7" w:rsidRDefault="009C0A46" w:rsidP="009C0A46">
      <w:pPr>
        <w:pStyle w:val="KeinLeerraum"/>
        <w:rPr>
          <w:b/>
          <w:bCs/>
          <w:lang w:val="en-US"/>
        </w:rPr>
      </w:pPr>
      <w:r w:rsidRPr="007E5BA7">
        <w:rPr>
          <w:b/>
          <w:bCs/>
          <w:lang w:val="en-US"/>
        </w:rPr>
        <w:t>Step 3 - Two-Level Test Catalog</w:t>
      </w:r>
    </w:p>
    <w:p w14:paraId="5963E3A5" w14:textId="77777777" w:rsidR="008E13FA" w:rsidRPr="007E5BA7" w:rsidRDefault="008E13FA" w:rsidP="009C0A46">
      <w:pPr>
        <w:pStyle w:val="KeinLeerraum"/>
        <w:rPr>
          <w:lang w:val="en-US"/>
        </w:rPr>
      </w:pPr>
    </w:p>
    <w:p w14:paraId="57F4DD53" w14:textId="12938DE7" w:rsidR="008E13FA" w:rsidRPr="007E5BA7" w:rsidRDefault="00176591" w:rsidP="009C0A46">
      <w:pPr>
        <w:pStyle w:val="KeinLeerraum"/>
        <w:rPr>
          <w:lang w:val="en-US"/>
        </w:rPr>
      </w:pPr>
      <w:r w:rsidRPr="007E5BA7">
        <w:rPr>
          <w:lang w:val="en-US"/>
        </w:rPr>
        <w:t>TC-RQ006-01 -  Installed-Software Inventory Enumeration</w:t>
      </w:r>
    </w:p>
    <w:p w14:paraId="7B1EA80A"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3BE6489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B7826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225CC181" w14:textId="6A19D7D5" w:rsidR="00B73A1A" w:rsidRPr="00617010" w:rsidRDefault="00027D54"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17010">
              <w:rPr>
                <w:lang w:val="pt-BR"/>
              </w:rPr>
              <w:t xml:space="preserve">RQ-006 </w:t>
            </w:r>
            <w:r w:rsidRPr="00617010">
              <w:rPr>
                <w:lang w:val="pt-BR"/>
              </w:rPr>
              <w:sym w:font="Wingdings" w:char="F0E0"/>
            </w:r>
            <w:r w:rsidRPr="00617010">
              <w:rPr>
                <w:lang w:val="pt-BR"/>
              </w:rPr>
              <w:t xml:space="preserve"> CR 7.8 </w:t>
            </w:r>
            <w:r w:rsidRPr="00617010">
              <w:rPr>
                <w:lang w:val="pt-BR"/>
              </w:rPr>
              <w:sym w:font="Wingdings" w:char="F0E0"/>
            </w:r>
            <w:r w:rsidRPr="00617010">
              <w:rPr>
                <w:lang w:val="pt-BR"/>
              </w:rPr>
              <w:t xml:space="preserve"> Asset D</w:t>
            </w:r>
          </w:p>
        </w:tc>
      </w:tr>
      <w:tr w:rsidR="00B73A1A" w:rsidRPr="003C7816" w14:paraId="1CA9828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756AC8E2" w14:textId="219626C3" w:rsidR="00B73A1A"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Information Disclosure (requirement level); test itself functional</w:t>
            </w:r>
          </w:p>
        </w:tc>
      </w:tr>
      <w:tr w:rsidR="00B73A1A" w:rsidRPr="007E5BA7" w14:paraId="7A128A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2F8AC774" w14:textId="7170D8B0" w:rsidR="00B73A1A" w:rsidRPr="00617010" w:rsidRDefault="00F5170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 xml:space="preserve">SVV-1 </w:t>
            </w:r>
          </w:p>
        </w:tc>
      </w:tr>
      <w:tr w:rsidR="00B73A1A" w:rsidRPr="003C7816" w14:paraId="626500C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7044E52D" w14:textId="77777777" w:rsidR="003B2292"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 xml:space="preserve">Enumerate the complete set of installed-software identifiers and confirm coverage of the software necessary for safe operation (host firmware, both bootloaders, safety-CPU firmware, safety-protocol stack); </w:t>
            </w:r>
          </w:p>
          <w:p w14:paraId="5E9A5969" w14:textId="4F6BA926" w:rsidR="00B73A1A"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map each entry to the safety function it supports.</w:t>
            </w:r>
          </w:p>
        </w:tc>
      </w:tr>
      <w:tr w:rsidR="00B73A1A" w:rsidRPr="003C7816" w14:paraId="572DDD8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7FCF64F"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all software-version and bootloader-version fields via the identification interface.</w:t>
            </w:r>
          </w:p>
          <w:p w14:paraId="2E820373"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the software-revision identity record and any annotation record.</w:t>
            </w:r>
          </w:p>
          <w:p w14:paraId="4CCB28F2"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the firmware and communication-stack version fields.</w:t>
            </w:r>
          </w:p>
          <w:p w14:paraId="309B76EB" w14:textId="28EEA169" w:rsidR="00B73A1A"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Assemble the inventory; map each entry to its supported safety function.</w:t>
            </w:r>
          </w:p>
        </w:tc>
      </w:tr>
      <w:tr w:rsidR="00B73A1A" w:rsidRPr="003C7816" w14:paraId="141D27C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2257682" w14:textId="77777777" w:rsidR="00E95CA2" w:rsidRPr="00617010"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 xml:space="preserve">PASS (partial-conformance baseline) if host firmware, both bootloaders, safety-CPU firmware, and the safety-protocol stack version are all retrievable and mutually consistent. </w:t>
            </w:r>
          </w:p>
          <w:p w14:paraId="10E09E14" w14:textId="29649143" w:rsidR="00B73A1A" w:rsidRPr="00617010"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Documented shortfall where any safety-relevant installed component is not individually identified.</w:t>
            </w:r>
          </w:p>
        </w:tc>
      </w:tr>
    </w:tbl>
    <w:p w14:paraId="3D8CC8B4" w14:textId="77777777" w:rsidR="00B73A1A" w:rsidRPr="007E5BA7" w:rsidRDefault="00B73A1A" w:rsidP="00B73A1A">
      <w:pPr>
        <w:pStyle w:val="KeinLeerraum"/>
        <w:rPr>
          <w:b/>
          <w:bCs/>
          <w:lang w:val="en-US"/>
        </w:rPr>
      </w:pPr>
    </w:p>
    <w:p w14:paraId="5CFC6413"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C130CFC"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7449C89" w14:textId="2ABF4E4E" w:rsidR="00B73A1A" w:rsidRPr="007E5BA7"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TC-RQ006-01</w:t>
            </w:r>
            <w:r w:rsidRPr="007E5BA7">
              <w:rPr>
                <w:color w:val="EE0000"/>
                <w:lang w:val="en-US"/>
              </w:rPr>
              <w:tab/>
            </w:r>
          </w:p>
        </w:tc>
      </w:tr>
      <w:tr w:rsidR="00B73A1A" w:rsidRPr="007E5BA7"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52FAD01" w14:textId="6D970BAD" w:rsidR="00B73A1A" w:rsidRPr="007E5BA7" w:rsidRDefault="00A60659"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color w:val="EE0000"/>
                <w:lang w:val="en-US"/>
              </w:rPr>
            </w:pPr>
            <w:r w:rsidRPr="00A60659">
              <w:rPr>
                <w:color w:val="EE0000"/>
                <w:lang w:val="en-US"/>
              </w:rPr>
              <w:t>Setup B + TIA.</w:t>
            </w:r>
          </w:p>
        </w:tc>
      </w:tr>
      <w:tr w:rsidR="00B73A1A" w:rsidRPr="007E5BA7"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7EFFECD7" w14:textId="0D0E76F9" w:rsidR="00B73A1A" w:rsidRPr="007E5BA7" w:rsidRDefault="00A60659"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color w:val="EE0000"/>
                <w:lang w:val="en-US"/>
              </w:rPr>
            </w:pPr>
            <w:r w:rsidRPr="00A60659">
              <w:rPr>
                <w:color w:val="EE0000"/>
                <w:lang w:val="en-US"/>
              </w:rPr>
              <w:t>curl, TIA.</w:t>
            </w:r>
          </w:p>
        </w:tc>
      </w:tr>
      <w:tr w:rsidR="00B73A1A" w:rsidRPr="003C7816"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128EAF5F" w14:textId="11AFCDDE" w:rsidR="00B73A1A" w:rsidRPr="007E5BA7" w:rsidRDefault="00A60659"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60659">
              <w:rPr>
                <w:color w:val="EE0000"/>
                <w:lang w:val="en-US"/>
              </w:rPr>
              <w:t>`for p in deviceinfo/swinfo/cpubootloaderversion deviceinfo/swinfo/scpuversion deviceinfo/swinfo/scpubootloaderversion deviceinfo/swrevision firmware/version fieldbussetup/fieldbusfirmware; do echo "== $p =="; curl -s http://172.18.87.2/$p; echo; done</w:t>
            </w:r>
          </w:p>
        </w:tc>
      </w:tr>
      <w:tr w:rsidR="00B73A1A" w:rsidRPr="007E5BA7"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77777777" w:rsidR="00B73A1A" w:rsidRPr="007E5BA7" w:rsidRDefault="00B73A1A" w:rsidP="00655E93">
            <w:pPr>
              <w:pStyle w:val="KeinLeerraum"/>
              <w:rPr>
                <w:lang w:val="en-US"/>
              </w:rPr>
            </w:pPr>
            <w:r w:rsidRPr="007E5BA7">
              <w:rPr>
                <w:lang w:val="en-US"/>
              </w:rPr>
              <w:lastRenderedPageBreak/>
              <w:t>Expected</w:t>
            </w:r>
          </w:p>
        </w:tc>
        <w:tc>
          <w:tcPr>
            <w:tcW w:w="7737" w:type="dxa"/>
          </w:tcPr>
          <w:p w14:paraId="31961E2F" w14:textId="7A385019" w:rsidR="00B73A1A" w:rsidRPr="007E5BA7" w:rsidRDefault="00A6065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60659">
              <w:rPr>
                <w:color w:val="EE0000"/>
                <w:lang w:val="en-US"/>
              </w:rPr>
              <w:t>Expected (partial baseline): host FW, both bootloaders, safety-CPU FW, and stack version retrievable and consistent. Evidence: cm_rq006-01_installed.txt, TIA I&amp;M screenshots, mapping table. [PLACEHOLDER: Result]</w:t>
            </w:r>
          </w:p>
        </w:tc>
      </w:tr>
    </w:tbl>
    <w:p w14:paraId="70AB0906" w14:textId="77777777" w:rsidR="008E13FA" w:rsidRPr="007E5BA7" w:rsidRDefault="008E13FA" w:rsidP="009C0A46">
      <w:pPr>
        <w:pStyle w:val="KeinLeerraum"/>
        <w:rPr>
          <w:lang w:val="en-US"/>
        </w:rPr>
      </w:pPr>
    </w:p>
    <w:p w14:paraId="503E18B5" w14:textId="77777777" w:rsidR="009C0A46" w:rsidRPr="007E5BA7" w:rsidRDefault="009C0A46" w:rsidP="009C0A46">
      <w:pPr>
        <w:pStyle w:val="KeinLeerraum"/>
        <w:rPr>
          <w:lang w:val="en-US"/>
        </w:rPr>
      </w:pPr>
    </w:p>
    <w:p w14:paraId="22F58C9F" w14:textId="4553E1CA" w:rsidR="00254A92" w:rsidRPr="007E5BA7" w:rsidRDefault="006570B1" w:rsidP="00254A92">
      <w:pPr>
        <w:pStyle w:val="KeinLeerraum"/>
        <w:rPr>
          <w:lang w:val="en-US"/>
        </w:rPr>
      </w:pPr>
      <w:r w:rsidRPr="007E5BA7">
        <w:rPr>
          <w:b/>
          <w:bCs/>
          <w:lang w:val="en-US"/>
        </w:rPr>
        <w:t xml:space="preserve">TC-RQ006-02 - </w:t>
      </w:r>
      <w:r w:rsidR="00E95CA2" w:rsidRPr="007E5BA7">
        <w:rPr>
          <w:b/>
          <w:bCs/>
          <w:lang w:val="en-US"/>
        </w:rPr>
        <w:t xml:space="preserve">SBOM Completeness &amp; Vulnerability Correlation </w:t>
      </w:r>
      <w:r w:rsidR="00E95CA2" w:rsidRPr="007E5BA7">
        <w:rPr>
          <w:rFonts w:ascii="Cambria Math" w:hAnsi="Cambria Math" w:cs="Cambria Math"/>
          <w:b/>
          <w:bCs/>
          <w:lang w:val="en-US"/>
        </w:rPr>
        <w:t>⇄</w:t>
      </w:r>
      <w:r w:rsidR="00E95CA2" w:rsidRPr="007E5BA7">
        <w:rPr>
          <w:b/>
          <w:bCs/>
          <w:lang w:val="en-US"/>
        </w:rPr>
        <w:t xml:space="preserve"> TC-</w:t>
      </w:r>
      <w:r w:rsidR="00F22C23" w:rsidRPr="007E5BA7">
        <w:rPr>
          <w:b/>
          <w:bCs/>
          <w:lang w:val="en-US"/>
        </w:rPr>
        <w:t>RQ</w:t>
      </w:r>
      <w:r w:rsidR="00E95CA2" w:rsidRPr="007E5BA7">
        <w:rPr>
          <w:b/>
          <w:bCs/>
          <w:lang w:val="en-US"/>
        </w:rPr>
        <w:t>004-</w:t>
      </w:r>
      <w:r w:rsidR="00F22C23" w:rsidRPr="007E5BA7">
        <w:rPr>
          <w:b/>
          <w:bCs/>
          <w:lang w:val="en-US"/>
        </w:rPr>
        <w:t>02</w:t>
      </w:r>
    </w:p>
    <w:p w14:paraId="4120639D" w14:textId="77777777" w:rsidR="00254A92" w:rsidRPr="007E5BA7" w:rsidRDefault="00254A92" w:rsidP="00254A92">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54A92" w:rsidRPr="007E5BA7"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Pr="007E5BA7" w:rsidRDefault="00254A92" w:rsidP="00BE3CFC">
            <w:pPr>
              <w:pStyle w:val="KeinLeerraum"/>
              <w:rPr>
                <w:b w:val="0"/>
                <w:bCs w:val="0"/>
                <w:lang w:val="en-US"/>
              </w:rPr>
            </w:pPr>
            <w:r w:rsidRPr="007E5BA7">
              <w:rPr>
                <w:b w:val="0"/>
                <w:bCs w:val="0"/>
                <w:lang w:val="en-US"/>
              </w:rPr>
              <w:t>Field</w:t>
            </w:r>
          </w:p>
        </w:tc>
        <w:tc>
          <w:tcPr>
            <w:tcW w:w="7762" w:type="dxa"/>
          </w:tcPr>
          <w:p w14:paraId="44699239" w14:textId="77777777" w:rsidR="00254A92" w:rsidRPr="007E5BA7"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54A92" w:rsidRPr="003C7816" w14:paraId="2F84FF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Pr="007E5BA7" w:rsidRDefault="00254A92" w:rsidP="00BE3CFC">
            <w:pPr>
              <w:pStyle w:val="KeinLeerraum"/>
              <w:rPr>
                <w:b w:val="0"/>
                <w:bCs w:val="0"/>
                <w:lang w:val="en-US"/>
              </w:rPr>
            </w:pPr>
            <w:r w:rsidRPr="007E5BA7">
              <w:rPr>
                <w:b w:val="0"/>
                <w:bCs w:val="0"/>
                <w:lang w:val="en-US"/>
              </w:rPr>
              <w:t>Traceability</w:t>
            </w:r>
          </w:p>
        </w:tc>
        <w:tc>
          <w:tcPr>
            <w:tcW w:w="7762" w:type="dxa"/>
            <w:vAlign w:val="center"/>
          </w:tcPr>
          <w:p w14:paraId="142A22C8" w14:textId="19E1F46C" w:rsidR="00254A92" w:rsidRPr="00F41C8A" w:rsidRDefault="0080696F"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F41C8A">
              <w:rPr>
                <w:lang w:val="sv-SE"/>
              </w:rPr>
              <w:t xml:space="preserve">RQ-006 </w:t>
            </w:r>
            <w:r w:rsidRPr="00F41C8A">
              <w:rPr>
                <w:lang w:val="en-US"/>
              </w:rPr>
              <w:sym w:font="Wingdings" w:char="F0E0"/>
            </w:r>
            <w:r w:rsidRPr="00F41C8A">
              <w:rPr>
                <w:lang w:val="sv-SE"/>
              </w:rPr>
              <w:t xml:space="preserve"> CR 7.8 / 62443-4-1 SM-9–SM-10 </w:t>
            </w:r>
            <w:r w:rsidRPr="00F41C8A">
              <w:rPr>
                <w:lang w:val="en-US"/>
              </w:rPr>
              <w:sym w:font="Wingdings" w:char="F0E0"/>
            </w:r>
            <w:r w:rsidRPr="00F41C8A">
              <w:rPr>
                <w:lang w:val="sv-SE"/>
              </w:rPr>
              <w:t xml:space="preserve"> Asset D</w:t>
            </w:r>
          </w:p>
        </w:tc>
      </w:tr>
      <w:tr w:rsidR="00254A92" w:rsidRPr="007E5BA7" w14:paraId="418C993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Pr="007E5BA7" w:rsidRDefault="00254A92" w:rsidP="00BE3CFC">
            <w:pPr>
              <w:pStyle w:val="KeinLeerraum"/>
              <w:rPr>
                <w:b w:val="0"/>
                <w:bCs w:val="0"/>
                <w:lang w:val="en-US"/>
              </w:rPr>
            </w:pPr>
            <w:r w:rsidRPr="007E5BA7">
              <w:rPr>
                <w:b w:val="0"/>
                <w:bCs w:val="0"/>
                <w:lang w:val="en-US"/>
              </w:rPr>
              <w:t>Target Threat</w:t>
            </w:r>
          </w:p>
        </w:tc>
        <w:tc>
          <w:tcPr>
            <w:tcW w:w="7762" w:type="dxa"/>
          </w:tcPr>
          <w:p w14:paraId="6910B8C0" w14:textId="2148E9CC" w:rsidR="00254A92" w:rsidRPr="00F41C8A" w:rsidRDefault="00216A1A"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Information Disclosure</w:t>
            </w:r>
          </w:p>
        </w:tc>
      </w:tr>
      <w:tr w:rsidR="00254A92" w:rsidRPr="007E5BA7" w14:paraId="49A734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Pr="007E5BA7" w:rsidRDefault="00254A92" w:rsidP="00BE3CFC">
            <w:pPr>
              <w:pStyle w:val="KeinLeerraum"/>
              <w:rPr>
                <w:b w:val="0"/>
                <w:bCs w:val="0"/>
                <w:lang w:val="en-US"/>
              </w:rPr>
            </w:pPr>
            <w:r w:rsidRPr="007E5BA7">
              <w:rPr>
                <w:b w:val="0"/>
                <w:bCs w:val="0"/>
                <w:lang w:val="en-US"/>
              </w:rPr>
              <w:t>SVV Category</w:t>
            </w:r>
          </w:p>
        </w:tc>
        <w:tc>
          <w:tcPr>
            <w:tcW w:w="7762" w:type="dxa"/>
          </w:tcPr>
          <w:p w14:paraId="1791A658" w14:textId="49C92581" w:rsidR="00254A92" w:rsidRPr="00F41C8A" w:rsidRDefault="00216A1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41C8A">
              <w:rPr>
                <w:lang w:val="en-US"/>
              </w:rPr>
              <w:t xml:space="preserve">SVV-3 </w:t>
            </w:r>
          </w:p>
        </w:tc>
      </w:tr>
      <w:tr w:rsidR="00254A92" w:rsidRPr="003C7816" w14:paraId="088D6B5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Pr="007E5BA7" w:rsidRDefault="00254A92" w:rsidP="00BE3CFC">
            <w:pPr>
              <w:pStyle w:val="KeinLeerraum"/>
              <w:rPr>
                <w:b w:val="0"/>
                <w:bCs w:val="0"/>
                <w:lang w:val="en-US"/>
              </w:rPr>
            </w:pPr>
            <w:r w:rsidRPr="007E5BA7">
              <w:rPr>
                <w:b w:val="0"/>
                <w:bCs w:val="0"/>
                <w:lang w:val="en-US"/>
              </w:rPr>
              <w:t>Objective</w:t>
            </w:r>
          </w:p>
        </w:tc>
        <w:tc>
          <w:tcPr>
            <w:tcW w:w="7762" w:type="dxa"/>
          </w:tcPr>
          <w:p w14:paraId="4F36E8CA" w14:textId="5A9525D4" w:rsidR="00254A92" w:rsidRPr="00F41C8A" w:rsidRDefault="0080696F"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By reference to TC-</w:t>
            </w:r>
            <w:r w:rsidR="00F22C23" w:rsidRPr="00F41C8A">
              <w:rPr>
                <w:lang w:val="en-US"/>
              </w:rPr>
              <w:t>RQ</w:t>
            </w:r>
            <w:r w:rsidRPr="00F41C8A">
              <w:rPr>
                <w:lang w:val="en-US"/>
              </w:rPr>
              <w:t>004-</w:t>
            </w:r>
            <w:r w:rsidR="00F22C23" w:rsidRPr="00F41C8A">
              <w:rPr>
                <w:lang w:val="en-US"/>
              </w:rPr>
              <w:t>02</w:t>
            </w:r>
            <w:r w:rsidRPr="00F41C8A">
              <w:rPr>
                <w:lang w:val="en-US"/>
              </w:rPr>
              <w:t>, demonstrate that no bill of materials of the third-party constituents exists, so their versions cannot be enumerated or vulnerability-correlated</w:t>
            </w:r>
            <w:r w:rsidR="00F22C23" w:rsidRPr="00F41C8A">
              <w:rPr>
                <w:lang w:val="en-US"/>
              </w:rPr>
              <w:t>,</w:t>
            </w:r>
            <w:r w:rsidRPr="00F41C8A">
              <w:rPr>
                <w:lang w:val="en-US"/>
              </w:rPr>
              <w:t xml:space="preserve"> CR 7.8 met at product but not component granularity.</w:t>
            </w:r>
          </w:p>
        </w:tc>
      </w:tr>
      <w:tr w:rsidR="00254A92" w:rsidRPr="007E5BA7" w14:paraId="6EF502D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Pr="007E5BA7" w:rsidRDefault="00254A92" w:rsidP="00BE3CFC">
            <w:pPr>
              <w:pStyle w:val="KeinLeerraum"/>
              <w:rPr>
                <w:b w:val="0"/>
                <w:bCs w:val="0"/>
                <w:lang w:val="en-US"/>
              </w:rPr>
            </w:pPr>
            <w:r w:rsidRPr="007E5BA7">
              <w:rPr>
                <w:b w:val="0"/>
                <w:bCs w:val="0"/>
                <w:lang w:val="en-US"/>
              </w:rPr>
              <w:t>Steps</w:t>
            </w:r>
          </w:p>
        </w:tc>
        <w:tc>
          <w:tcPr>
            <w:tcW w:w="7762" w:type="dxa"/>
          </w:tcPr>
          <w:p w14:paraId="43B76D9D" w14:textId="0D4862F8" w:rsidR="00254A92" w:rsidRPr="00F41C8A" w:rsidRDefault="00EE117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41C8A">
              <w:rPr>
                <w:lang w:val="en-US"/>
              </w:rPr>
              <w:t>Execute per TC-</w:t>
            </w:r>
            <w:r w:rsidR="00F22C23" w:rsidRPr="00F41C8A">
              <w:rPr>
                <w:lang w:val="en-US"/>
              </w:rPr>
              <w:t>RQ</w:t>
            </w:r>
            <w:r w:rsidRPr="00F41C8A">
              <w:rPr>
                <w:lang w:val="en-US"/>
              </w:rPr>
              <w:t>004-</w:t>
            </w:r>
            <w:r w:rsidR="00F22C23" w:rsidRPr="00F41C8A">
              <w:rPr>
                <w:lang w:val="en-US"/>
              </w:rPr>
              <w:t>01</w:t>
            </w:r>
            <w:r w:rsidRPr="00F41C8A">
              <w:rPr>
                <w:lang w:val="en-US"/>
              </w:rPr>
              <w:t>; record against RQ-006 traceability. Do not re-derive.</w:t>
            </w:r>
          </w:p>
        </w:tc>
      </w:tr>
      <w:tr w:rsidR="00254A92" w:rsidRPr="003C7816" w14:paraId="6398750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Pr="007E5BA7" w:rsidRDefault="00254A92" w:rsidP="00BE3CFC">
            <w:pPr>
              <w:pStyle w:val="KeinLeerraum"/>
              <w:rPr>
                <w:b w:val="0"/>
                <w:bCs w:val="0"/>
                <w:lang w:val="en-US"/>
              </w:rPr>
            </w:pPr>
            <w:r w:rsidRPr="007E5BA7">
              <w:rPr>
                <w:b w:val="0"/>
                <w:bCs w:val="0"/>
                <w:lang w:val="en-US"/>
              </w:rPr>
              <w:t>Pass/Fail</w:t>
            </w:r>
          </w:p>
        </w:tc>
        <w:tc>
          <w:tcPr>
            <w:tcW w:w="7762" w:type="dxa"/>
          </w:tcPr>
          <w:p w14:paraId="4FC8C0C7" w14:textId="2D939B5D" w:rsidR="00254A92" w:rsidRPr="00F41C8A" w:rsidRDefault="00EE1174"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As TC-</w:t>
            </w:r>
            <w:r w:rsidR="00F22C23" w:rsidRPr="00F41C8A">
              <w:rPr>
                <w:lang w:val="en-US"/>
              </w:rPr>
              <w:t>RQ</w:t>
            </w:r>
            <w:r w:rsidRPr="00F41C8A">
              <w:rPr>
                <w:lang w:val="en-US"/>
              </w:rPr>
              <w:t>004-</w:t>
            </w:r>
            <w:r w:rsidR="00F22C23" w:rsidRPr="00F41C8A">
              <w:rPr>
                <w:lang w:val="en-US"/>
              </w:rPr>
              <w:t>02</w:t>
            </w:r>
            <w:r w:rsidRPr="00F41C8A">
              <w:rPr>
                <w:lang w:val="en-US"/>
              </w:rPr>
              <w:t>. Expected FAIL: no component-level SBOM.</w:t>
            </w:r>
          </w:p>
        </w:tc>
      </w:tr>
    </w:tbl>
    <w:p w14:paraId="6ACF36A2" w14:textId="77777777" w:rsidR="00254A92" w:rsidRPr="007E5BA7" w:rsidRDefault="00254A92" w:rsidP="00254A92">
      <w:pPr>
        <w:pStyle w:val="KeinLeerraum"/>
        <w:rPr>
          <w:b/>
          <w:bCs/>
          <w:lang w:val="en-US"/>
        </w:rPr>
      </w:pPr>
    </w:p>
    <w:p w14:paraId="2A6FC68F" w14:textId="77777777" w:rsidR="00254A92" w:rsidRPr="007E5BA7" w:rsidRDefault="00254A92" w:rsidP="00254A9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54A92" w:rsidRPr="007E5BA7"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Pr="007E5BA7" w:rsidRDefault="00254A92" w:rsidP="00BE3CFC">
            <w:pPr>
              <w:pStyle w:val="KeinLeerraum"/>
              <w:rPr>
                <w:b w:val="0"/>
                <w:bCs w:val="0"/>
                <w:lang w:val="en-US"/>
              </w:rPr>
            </w:pPr>
            <w:r w:rsidRPr="007E5BA7">
              <w:rPr>
                <w:b w:val="0"/>
                <w:bCs w:val="0"/>
                <w:lang w:val="en-US"/>
              </w:rPr>
              <w:t>Field</w:t>
            </w:r>
          </w:p>
        </w:tc>
        <w:tc>
          <w:tcPr>
            <w:tcW w:w="7737" w:type="dxa"/>
          </w:tcPr>
          <w:p w14:paraId="1D4A615E" w14:textId="77777777" w:rsidR="00254A92" w:rsidRPr="007E5BA7"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54A92" w:rsidRPr="007E5BA7"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Pr="007E5BA7" w:rsidRDefault="00254A92" w:rsidP="00BE3CFC">
            <w:pPr>
              <w:pStyle w:val="KeinLeerraum"/>
              <w:rPr>
                <w:b w:val="0"/>
                <w:bCs w:val="0"/>
                <w:lang w:val="en-US"/>
              </w:rPr>
            </w:pPr>
            <w:r w:rsidRPr="007E5BA7">
              <w:rPr>
                <w:b w:val="0"/>
                <w:bCs w:val="0"/>
                <w:lang w:val="en-US"/>
              </w:rPr>
              <w:t>Ref. Test Case</w:t>
            </w:r>
          </w:p>
        </w:tc>
        <w:tc>
          <w:tcPr>
            <w:tcW w:w="7737" w:type="dxa"/>
          </w:tcPr>
          <w:p w14:paraId="7618EC0B" w14:textId="0B7AEC5E" w:rsidR="00254A92" w:rsidRPr="007E5BA7"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TC-RQ006-02</w:t>
            </w:r>
            <w:r w:rsidRPr="007E5BA7">
              <w:rPr>
                <w:color w:val="EE0000"/>
                <w:lang w:val="en-US"/>
              </w:rPr>
              <w:tab/>
            </w:r>
          </w:p>
        </w:tc>
      </w:tr>
      <w:tr w:rsidR="00254A92" w:rsidRPr="003C7816"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Pr="007E5BA7" w:rsidRDefault="00254A92" w:rsidP="00BE3CFC">
            <w:pPr>
              <w:pStyle w:val="KeinLeerraum"/>
              <w:rPr>
                <w:b w:val="0"/>
                <w:bCs w:val="0"/>
                <w:lang w:val="en-US"/>
              </w:rPr>
            </w:pPr>
            <w:r w:rsidRPr="007E5BA7">
              <w:rPr>
                <w:b w:val="0"/>
                <w:bCs w:val="0"/>
                <w:lang w:val="en-US"/>
              </w:rPr>
              <w:t>HW/Network</w:t>
            </w:r>
          </w:p>
        </w:tc>
        <w:tc>
          <w:tcPr>
            <w:tcW w:w="7737" w:type="dxa"/>
          </w:tcPr>
          <w:p w14:paraId="1FE00A42" w14:textId="366F4BC4" w:rsidR="00254A92" w:rsidRPr="003C7816" w:rsidRDefault="00330272" w:rsidP="00330272">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3C7816">
              <w:rPr>
                <w:color w:val="EE0000"/>
                <w:lang w:val="fr-FR"/>
              </w:rPr>
              <w:t>Desk analysis; reuse TC-RQ004-02.</w:t>
            </w:r>
          </w:p>
        </w:tc>
      </w:tr>
      <w:tr w:rsidR="00254A92" w:rsidRPr="007E5BA7"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Pr="007E5BA7" w:rsidRDefault="00254A92" w:rsidP="00BE3CFC">
            <w:pPr>
              <w:pStyle w:val="KeinLeerraum"/>
              <w:rPr>
                <w:b w:val="0"/>
                <w:bCs w:val="0"/>
                <w:lang w:val="en-US"/>
              </w:rPr>
            </w:pPr>
            <w:r w:rsidRPr="007E5BA7">
              <w:rPr>
                <w:b w:val="0"/>
                <w:bCs w:val="0"/>
                <w:lang w:val="en-US"/>
              </w:rPr>
              <w:t>Tools</w:t>
            </w:r>
          </w:p>
        </w:tc>
        <w:tc>
          <w:tcPr>
            <w:tcW w:w="7737" w:type="dxa"/>
          </w:tcPr>
          <w:p w14:paraId="3211BEFC" w14:textId="1B83305B" w:rsidR="00254A92" w:rsidRPr="007E5BA7"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30272">
              <w:rPr>
                <w:color w:val="EE0000"/>
                <w:lang w:val="en-US"/>
              </w:rPr>
              <w:t>As TC-RQ004-02.</w:t>
            </w:r>
          </w:p>
        </w:tc>
      </w:tr>
      <w:tr w:rsidR="00254A92" w:rsidRPr="007E5BA7"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Pr="007E5BA7" w:rsidRDefault="00254A92" w:rsidP="00BE3CFC">
            <w:pPr>
              <w:pStyle w:val="KeinLeerraum"/>
              <w:rPr>
                <w:b w:val="0"/>
                <w:bCs w:val="0"/>
                <w:lang w:val="en-US"/>
              </w:rPr>
            </w:pPr>
            <w:r w:rsidRPr="007E5BA7">
              <w:rPr>
                <w:b w:val="0"/>
                <w:bCs w:val="0"/>
                <w:lang w:val="en-US"/>
              </w:rPr>
              <w:t>Procedure</w:t>
            </w:r>
          </w:p>
        </w:tc>
        <w:tc>
          <w:tcPr>
            <w:tcW w:w="7737" w:type="dxa"/>
          </w:tcPr>
          <w:p w14:paraId="5B8909C9" w14:textId="4017B22B" w:rsidR="00254A92" w:rsidRPr="007E5BA7" w:rsidRDefault="00330272"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30272">
              <w:rPr>
                <w:color w:val="EE0000"/>
                <w:lang w:val="en-US"/>
              </w:rPr>
              <w:t>Execute per TC-RQ004-02; record under RQ-006. Do not re-derive.</w:t>
            </w:r>
          </w:p>
        </w:tc>
      </w:tr>
      <w:tr w:rsidR="00254A92" w:rsidRPr="003C7816"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77777777" w:rsidR="00254A92" w:rsidRPr="007E5BA7" w:rsidRDefault="00254A92" w:rsidP="00BE3CFC">
            <w:pPr>
              <w:pStyle w:val="KeinLeerraum"/>
              <w:rPr>
                <w:lang w:val="en-US"/>
              </w:rPr>
            </w:pPr>
            <w:r w:rsidRPr="007E5BA7">
              <w:rPr>
                <w:lang w:val="en-US"/>
              </w:rPr>
              <w:t>Expected</w:t>
            </w:r>
          </w:p>
        </w:tc>
        <w:tc>
          <w:tcPr>
            <w:tcW w:w="7737" w:type="dxa"/>
          </w:tcPr>
          <w:p w14:paraId="78873EF0" w14:textId="57C5558B" w:rsidR="00254A92" w:rsidRPr="007E5BA7"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30272">
              <w:rPr>
                <w:color w:val="EE0000"/>
                <w:lang w:val="en-US"/>
              </w:rPr>
              <w:t>As TC-RQ004-02 — no component-level SBOM (SDL/CRA shortfall). Evidence: reuse TC-RQ004-02 artefacts. [PLACEHOLDER: Result]</w:t>
            </w:r>
          </w:p>
        </w:tc>
      </w:tr>
    </w:tbl>
    <w:p w14:paraId="24B5BDDD" w14:textId="77777777" w:rsidR="00254A92" w:rsidRPr="007E5BA7" w:rsidRDefault="00254A92" w:rsidP="009C0A46">
      <w:pPr>
        <w:pStyle w:val="KeinLeerraum"/>
        <w:rPr>
          <w:lang w:val="en-US"/>
        </w:rPr>
      </w:pPr>
    </w:p>
    <w:p w14:paraId="4CFABAE3" w14:textId="77777777" w:rsidR="00254A92" w:rsidRPr="007E5BA7" w:rsidRDefault="00254A92" w:rsidP="009C0A46">
      <w:pPr>
        <w:pStyle w:val="KeinLeerraum"/>
        <w:rPr>
          <w:lang w:val="en-US"/>
        </w:rPr>
      </w:pPr>
    </w:p>
    <w:p w14:paraId="429D2DDF" w14:textId="77777777" w:rsidR="00254A92" w:rsidRPr="007E5BA7" w:rsidRDefault="00254A92" w:rsidP="009C0A46">
      <w:pPr>
        <w:pStyle w:val="KeinLeerraum"/>
        <w:rPr>
          <w:lang w:val="en-US"/>
        </w:rPr>
      </w:pPr>
    </w:p>
    <w:p w14:paraId="33CA0307" w14:textId="77777777" w:rsidR="00C86F5F" w:rsidRPr="007E5BA7" w:rsidRDefault="00C86F5F" w:rsidP="009C0A46">
      <w:pPr>
        <w:pStyle w:val="KeinLeerraum"/>
        <w:rPr>
          <w:lang w:val="en-US"/>
        </w:rPr>
      </w:pPr>
    </w:p>
    <w:p w14:paraId="070BCDB6" w14:textId="77777777" w:rsidR="00C86F5F" w:rsidRPr="007E5BA7" w:rsidRDefault="00C86F5F" w:rsidP="009C0A46">
      <w:pPr>
        <w:pStyle w:val="KeinLeerraum"/>
        <w:rPr>
          <w:lang w:val="en-US"/>
        </w:rPr>
      </w:pPr>
    </w:p>
    <w:p w14:paraId="2AE99941" w14:textId="7052ED4E" w:rsidR="002852C5" w:rsidRPr="007E5BA7" w:rsidRDefault="000B2EDF" w:rsidP="000B2EDF">
      <w:pPr>
        <w:pStyle w:val="KeinLeerraum"/>
        <w:rPr>
          <w:b/>
          <w:bCs/>
          <w:lang w:val="en-US"/>
        </w:rPr>
      </w:pPr>
      <w:r w:rsidRPr="007E5BA7">
        <w:rPr>
          <w:b/>
          <w:bCs/>
          <w:lang w:val="en-US"/>
        </w:rPr>
        <w:t>TC-RQ006-0</w:t>
      </w:r>
      <w:r w:rsidR="00EE1174" w:rsidRPr="007E5BA7">
        <w:rPr>
          <w:b/>
          <w:bCs/>
          <w:lang w:val="en-US"/>
        </w:rPr>
        <w:t>3</w:t>
      </w:r>
      <w:r w:rsidRPr="007E5BA7">
        <w:rPr>
          <w:b/>
          <w:bCs/>
          <w:lang w:val="en-US"/>
        </w:rPr>
        <w:t xml:space="preserve"> - </w:t>
      </w:r>
      <w:r w:rsidR="002852C5" w:rsidRPr="007E5BA7">
        <w:rPr>
          <w:b/>
          <w:bCs/>
          <w:lang w:val="en-US"/>
        </w:rPr>
        <w:t>Plaintext Inventory Exposure (</w:t>
      </w:r>
      <w:r w:rsidR="00475091" w:rsidRPr="007E5BA7">
        <w:rPr>
          <w:b/>
          <w:bCs/>
          <w:lang w:val="en-US"/>
        </w:rPr>
        <w:t>Defense</w:t>
      </w:r>
      <w:r w:rsidR="002852C5" w:rsidRPr="007E5BA7">
        <w:rPr>
          <w:b/>
          <w:bCs/>
          <w:lang w:val="en-US"/>
        </w:rPr>
        <w:t>-in-Depth Observation)</w:t>
      </w:r>
    </w:p>
    <w:p w14:paraId="40908A5E" w14:textId="7BA959DE" w:rsidR="000B2EDF" w:rsidRPr="007E5BA7" w:rsidRDefault="000B2EDF" w:rsidP="000B2ED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0B2EDF" w:rsidRPr="007E5BA7" w14:paraId="5745517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1902EE" w14:textId="77777777" w:rsidR="000B2EDF" w:rsidRPr="007E5BA7" w:rsidRDefault="000B2EDF" w:rsidP="007A6444">
            <w:pPr>
              <w:pStyle w:val="KeinLeerraum"/>
              <w:rPr>
                <w:b w:val="0"/>
                <w:bCs w:val="0"/>
                <w:lang w:val="en-US"/>
              </w:rPr>
            </w:pPr>
            <w:r w:rsidRPr="007E5BA7">
              <w:rPr>
                <w:b w:val="0"/>
                <w:bCs w:val="0"/>
                <w:lang w:val="en-US"/>
              </w:rPr>
              <w:t>Field</w:t>
            </w:r>
          </w:p>
        </w:tc>
        <w:tc>
          <w:tcPr>
            <w:tcW w:w="7762" w:type="dxa"/>
          </w:tcPr>
          <w:p w14:paraId="4E922293" w14:textId="77777777" w:rsidR="000B2EDF" w:rsidRPr="007E5BA7"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0B2EDF" w:rsidRPr="003C7816" w14:paraId="3072E00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5444CA" w14:textId="77777777" w:rsidR="000B2EDF" w:rsidRPr="007E5BA7" w:rsidRDefault="000B2EDF" w:rsidP="007A6444">
            <w:pPr>
              <w:pStyle w:val="KeinLeerraum"/>
              <w:rPr>
                <w:b w:val="0"/>
                <w:bCs w:val="0"/>
                <w:lang w:val="en-US"/>
              </w:rPr>
            </w:pPr>
            <w:r w:rsidRPr="007E5BA7">
              <w:rPr>
                <w:b w:val="0"/>
                <w:bCs w:val="0"/>
                <w:lang w:val="en-US"/>
              </w:rPr>
              <w:t>Traceability</w:t>
            </w:r>
          </w:p>
        </w:tc>
        <w:tc>
          <w:tcPr>
            <w:tcW w:w="7762" w:type="dxa"/>
            <w:vAlign w:val="center"/>
          </w:tcPr>
          <w:p w14:paraId="50DFB014" w14:textId="439630C5" w:rsidR="000B2EDF" w:rsidRPr="00475091"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RQ-006 </w:t>
            </w:r>
            <w:r w:rsidRPr="00475091">
              <w:rPr>
                <w:lang w:val="en-US"/>
              </w:rPr>
              <w:sym w:font="Wingdings" w:char="F0E0"/>
            </w:r>
            <w:r w:rsidRPr="00475091">
              <w:rPr>
                <w:lang w:val="en-US"/>
              </w:rPr>
              <w:t xml:space="preserve"> CR 4.1 (observation only) </w:t>
            </w:r>
            <w:r w:rsidRPr="00475091">
              <w:rPr>
                <w:lang w:val="en-US"/>
              </w:rPr>
              <w:sym w:font="Wingdings" w:char="F0E0"/>
            </w:r>
            <w:r w:rsidRPr="00475091">
              <w:rPr>
                <w:lang w:val="en-US"/>
              </w:rPr>
              <w:t xml:space="preserve"> Asset D</w:t>
            </w:r>
          </w:p>
        </w:tc>
      </w:tr>
      <w:tr w:rsidR="000B2EDF" w:rsidRPr="007E5BA7" w14:paraId="6C011F2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2097AE8" w14:textId="77777777" w:rsidR="000B2EDF" w:rsidRPr="007E5BA7" w:rsidRDefault="000B2EDF" w:rsidP="007A6444">
            <w:pPr>
              <w:pStyle w:val="KeinLeerraum"/>
              <w:rPr>
                <w:b w:val="0"/>
                <w:bCs w:val="0"/>
                <w:lang w:val="en-US"/>
              </w:rPr>
            </w:pPr>
            <w:r w:rsidRPr="007E5BA7">
              <w:rPr>
                <w:b w:val="0"/>
                <w:bCs w:val="0"/>
                <w:lang w:val="en-US"/>
              </w:rPr>
              <w:t>Target Threat</w:t>
            </w:r>
          </w:p>
        </w:tc>
        <w:tc>
          <w:tcPr>
            <w:tcW w:w="7762" w:type="dxa"/>
          </w:tcPr>
          <w:p w14:paraId="00BCF49F" w14:textId="2D179D5F" w:rsidR="000B2EDF" w:rsidRPr="00475091" w:rsidRDefault="002852C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Information Disclosure</w:t>
            </w:r>
          </w:p>
        </w:tc>
      </w:tr>
      <w:tr w:rsidR="000B2EDF" w:rsidRPr="007E5BA7" w14:paraId="4A00D71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15C9A9" w14:textId="77777777" w:rsidR="000B2EDF" w:rsidRPr="007E5BA7" w:rsidRDefault="000B2EDF" w:rsidP="007A6444">
            <w:pPr>
              <w:pStyle w:val="KeinLeerraum"/>
              <w:rPr>
                <w:b w:val="0"/>
                <w:bCs w:val="0"/>
                <w:lang w:val="en-US"/>
              </w:rPr>
            </w:pPr>
            <w:r w:rsidRPr="007E5BA7">
              <w:rPr>
                <w:b w:val="0"/>
                <w:bCs w:val="0"/>
                <w:lang w:val="en-US"/>
              </w:rPr>
              <w:t>SVV Category</w:t>
            </w:r>
          </w:p>
        </w:tc>
        <w:tc>
          <w:tcPr>
            <w:tcW w:w="7762" w:type="dxa"/>
          </w:tcPr>
          <w:p w14:paraId="18E5FBFD" w14:textId="5F875519" w:rsidR="000B2EDF" w:rsidRPr="00475091"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SVV-3</w:t>
            </w:r>
          </w:p>
        </w:tc>
      </w:tr>
      <w:tr w:rsidR="000B2EDF" w:rsidRPr="003C7816" w14:paraId="17895AF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D48E826" w14:textId="77777777" w:rsidR="000B2EDF" w:rsidRPr="007E5BA7" w:rsidRDefault="000B2EDF" w:rsidP="007A6444">
            <w:pPr>
              <w:pStyle w:val="KeinLeerraum"/>
              <w:rPr>
                <w:b w:val="0"/>
                <w:bCs w:val="0"/>
                <w:lang w:val="en-US"/>
              </w:rPr>
            </w:pPr>
            <w:r w:rsidRPr="007E5BA7">
              <w:rPr>
                <w:b w:val="0"/>
                <w:bCs w:val="0"/>
                <w:lang w:val="en-US"/>
              </w:rPr>
              <w:t>Objective</w:t>
            </w:r>
          </w:p>
        </w:tc>
        <w:tc>
          <w:tcPr>
            <w:tcW w:w="7762" w:type="dxa"/>
          </w:tcPr>
          <w:p w14:paraId="10FEBC45" w14:textId="3320DB3A" w:rsidR="000B2EDF" w:rsidRPr="00475091" w:rsidRDefault="00465AFD"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 xml:space="preserve">Confirm the inventory read is served without transport encryption. Recorded as a </w:t>
            </w:r>
            <w:r w:rsidR="00475091" w:rsidRPr="00475091">
              <w:rPr>
                <w:lang w:val="en-US"/>
              </w:rPr>
              <w:t>defense</w:t>
            </w:r>
            <w:r w:rsidRPr="00475091">
              <w:rPr>
                <w:lang w:val="en-US"/>
              </w:rPr>
              <w:t>-in-depth observation (EN 50742 FR4 target = none), not a conformance FAIL.</w:t>
            </w:r>
          </w:p>
        </w:tc>
      </w:tr>
      <w:tr w:rsidR="000B2EDF" w:rsidRPr="003C7816" w14:paraId="268CB4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737C8B" w14:textId="77777777" w:rsidR="000B2EDF" w:rsidRPr="007E5BA7" w:rsidRDefault="000B2EDF" w:rsidP="007A6444">
            <w:pPr>
              <w:pStyle w:val="KeinLeerraum"/>
              <w:rPr>
                <w:b w:val="0"/>
                <w:bCs w:val="0"/>
                <w:lang w:val="en-US"/>
              </w:rPr>
            </w:pPr>
            <w:r w:rsidRPr="007E5BA7">
              <w:rPr>
                <w:b w:val="0"/>
                <w:bCs w:val="0"/>
                <w:lang w:val="en-US"/>
              </w:rPr>
              <w:lastRenderedPageBreak/>
              <w:t>Steps</w:t>
            </w:r>
          </w:p>
        </w:tc>
        <w:tc>
          <w:tcPr>
            <w:tcW w:w="7762" w:type="dxa"/>
          </w:tcPr>
          <w:p w14:paraId="6F65161E" w14:textId="77777777" w:rsidR="00475091"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Trigger an inventory read; </w:t>
            </w:r>
          </w:p>
          <w:p w14:paraId="0AA00318" w14:textId="77777777" w:rsidR="00475091"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passively observe; </w:t>
            </w:r>
          </w:p>
          <w:p w14:paraId="501A932B" w14:textId="140E7B61" w:rsidR="000B2EDF"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confirm cleartext and no encrypted transport option.</w:t>
            </w:r>
          </w:p>
        </w:tc>
      </w:tr>
      <w:tr w:rsidR="000B2EDF" w:rsidRPr="003C7816" w14:paraId="0E713EC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F060645" w14:textId="77777777" w:rsidR="000B2EDF" w:rsidRPr="007E5BA7" w:rsidRDefault="000B2EDF" w:rsidP="007A6444">
            <w:pPr>
              <w:pStyle w:val="KeinLeerraum"/>
              <w:rPr>
                <w:b w:val="0"/>
                <w:bCs w:val="0"/>
                <w:lang w:val="en-US"/>
              </w:rPr>
            </w:pPr>
            <w:r w:rsidRPr="007E5BA7">
              <w:rPr>
                <w:b w:val="0"/>
                <w:bCs w:val="0"/>
                <w:lang w:val="en-US"/>
              </w:rPr>
              <w:t>Pass/Fail</w:t>
            </w:r>
          </w:p>
        </w:tc>
        <w:tc>
          <w:tcPr>
            <w:tcW w:w="7762" w:type="dxa"/>
          </w:tcPr>
          <w:p w14:paraId="252B6FEB" w14:textId="14C4C873" w:rsidR="000B2EDF" w:rsidRPr="00475091" w:rsidRDefault="00465AF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 xml:space="preserve">Observation only. Documented as </w:t>
            </w:r>
            <w:r w:rsidR="00475091" w:rsidRPr="00475091">
              <w:rPr>
                <w:lang w:val="en-US"/>
              </w:rPr>
              <w:t>defense</w:t>
            </w:r>
            <w:r w:rsidRPr="00475091">
              <w:rPr>
                <w:lang w:val="en-US"/>
              </w:rPr>
              <w:t>-in-depth; not scored.</w:t>
            </w:r>
          </w:p>
        </w:tc>
      </w:tr>
    </w:tbl>
    <w:p w14:paraId="2980FDF4" w14:textId="77777777" w:rsidR="000B2EDF" w:rsidRPr="007E5BA7" w:rsidRDefault="000B2EDF" w:rsidP="000B2EDF">
      <w:pPr>
        <w:pStyle w:val="KeinLeerraum"/>
        <w:rPr>
          <w:b/>
          <w:bCs/>
          <w:lang w:val="en-US"/>
        </w:rPr>
      </w:pPr>
    </w:p>
    <w:p w14:paraId="549B47F1" w14:textId="77777777" w:rsidR="000B2EDF" w:rsidRPr="007E5BA7" w:rsidRDefault="000B2EDF" w:rsidP="000B2ED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0B2EDF" w:rsidRPr="007E5BA7" w14:paraId="6CE6B5C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23BB45" w14:textId="77777777" w:rsidR="000B2EDF" w:rsidRPr="007E5BA7" w:rsidRDefault="000B2EDF" w:rsidP="007A6444">
            <w:pPr>
              <w:pStyle w:val="KeinLeerraum"/>
              <w:rPr>
                <w:b w:val="0"/>
                <w:bCs w:val="0"/>
                <w:lang w:val="en-US"/>
              </w:rPr>
            </w:pPr>
            <w:r w:rsidRPr="007E5BA7">
              <w:rPr>
                <w:b w:val="0"/>
                <w:bCs w:val="0"/>
                <w:lang w:val="en-US"/>
              </w:rPr>
              <w:t>Field</w:t>
            </w:r>
          </w:p>
        </w:tc>
        <w:tc>
          <w:tcPr>
            <w:tcW w:w="7737" w:type="dxa"/>
          </w:tcPr>
          <w:p w14:paraId="49D43449" w14:textId="77777777" w:rsidR="000B2EDF" w:rsidRPr="007E5BA7"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0B2EDF" w:rsidRPr="007E5BA7" w14:paraId="7B4067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D8644A" w14:textId="77777777" w:rsidR="000B2EDF" w:rsidRPr="007E5BA7" w:rsidRDefault="000B2EDF" w:rsidP="007A6444">
            <w:pPr>
              <w:pStyle w:val="KeinLeerraum"/>
              <w:rPr>
                <w:b w:val="0"/>
                <w:bCs w:val="0"/>
                <w:lang w:val="en-US"/>
              </w:rPr>
            </w:pPr>
            <w:r w:rsidRPr="007E5BA7">
              <w:rPr>
                <w:b w:val="0"/>
                <w:bCs w:val="0"/>
                <w:lang w:val="en-US"/>
              </w:rPr>
              <w:t>Ref. Test Case</w:t>
            </w:r>
          </w:p>
        </w:tc>
        <w:tc>
          <w:tcPr>
            <w:tcW w:w="7737" w:type="dxa"/>
          </w:tcPr>
          <w:p w14:paraId="2D8C525C" w14:textId="4C0820C1" w:rsidR="000B2EDF" w:rsidRPr="007E5BA7" w:rsidRDefault="000B2EDF"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TC-RQ006-03</w:t>
            </w:r>
            <w:r w:rsidRPr="007E5BA7">
              <w:rPr>
                <w:color w:val="EE0000"/>
                <w:lang w:val="en-US"/>
              </w:rPr>
              <w:tab/>
            </w:r>
          </w:p>
        </w:tc>
      </w:tr>
      <w:tr w:rsidR="000B2EDF" w:rsidRPr="003C7816" w14:paraId="417AD5D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C95F3A" w14:textId="77777777" w:rsidR="000B2EDF" w:rsidRPr="007E5BA7" w:rsidRDefault="000B2EDF" w:rsidP="007A6444">
            <w:pPr>
              <w:pStyle w:val="KeinLeerraum"/>
              <w:rPr>
                <w:b w:val="0"/>
                <w:bCs w:val="0"/>
                <w:lang w:val="en-US"/>
              </w:rPr>
            </w:pPr>
            <w:r w:rsidRPr="007E5BA7">
              <w:rPr>
                <w:b w:val="0"/>
                <w:bCs w:val="0"/>
                <w:lang w:val="en-US"/>
              </w:rPr>
              <w:t>HW/Network</w:t>
            </w:r>
          </w:p>
        </w:tc>
        <w:tc>
          <w:tcPr>
            <w:tcW w:w="7737" w:type="dxa"/>
          </w:tcPr>
          <w:p w14:paraId="78572030" w14:textId="4FEA46B9" w:rsidR="000B2EDF" w:rsidRPr="0009301C" w:rsidRDefault="0009301C" w:rsidP="007A6444">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09301C">
              <w:rPr>
                <w:color w:val="EE0000"/>
                <w:lang w:val="en-US"/>
              </w:rPr>
              <w:t>Setup A capture + legitimate inventory read.</w:t>
            </w:r>
          </w:p>
        </w:tc>
      </w:tr>
      <w:tr w:rsidR="000B2EDF" w:rsidRPr="007E5BA7" w14:paraId="327F690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06A4B16" w14:textId="77777777" w:rsidR="000B2EDF" w:rsidRPr="007E5BA7" w:rsidRDefault="000B2EDF" w:rsidP="007A6444">
            <w:pPr>
              <w:pStyle w:val="KeinLeerraum"/>
              <w:rPr>
                <w:b w:val="0"/>
                <w:bCs w:val="0"/>
                <w:lang w:val="en-US"/>
              </w:rPr>
            </w:pPr>
            <w:r w:rsidRPr="007E5BA7">
              <w:rPr>
                <w:b w:val="0"/>
                <w:bCs w:val="0"/>
                <w:lang w:val="en-US"/>
              </w:rPr>
              <w:t>Tools</w:t>
            </w:r>
          </w:p>
        </w:tc>
        <w:tc>
          <w:tcPr>
            <w:tcW w:w="7737" w:type="dxa"/>
          </w:tcPr>
          <w:p w14:paraId="28CF4464" w14:textId="5CE4588A" w:rsidR="000B2EDF" w:rsidRPr="007E5BA7" w:rsidRDefault="0009301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01C">
              <w:rPr>
                <w:color w:val="EE0000"/>
                <w:lang w:val="en-US"/>
              </w:rPr>
              <w:t>tshark, sslscan.</w:t>
            </w:r>
          </w:p>
        </w:tc>
      </w:tr>
      <w:tr w:rsidR="000B2EDF" w:rsidRPr="003C7816" w14:paraId="3AFA1A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CEDDE74" w14:textId="77777777" w:rsidR="000B2EDF" w:rsidRPr="007E5BA7" w:rsidRDefault="000B2EDF" w:rsidP="007A6444">
            <w:pPr>
              <w:pStyle w:val="KeinLeerraum"/>
              <w:rPr>
                <w:b w:val="0"/>
                <w:bCs w:val="0"/>
                <w:lang w:val="en-US"/>
              </w:rPr>
            </w:pPr>
            <w:r w:rsidRPr="007E5BA7">
              <w:rPr>
                <w:b w:val="0"/>
                <w:bCs w:val="0"/>
                <w:lang w:val="en-US"/>
              </w:rPr>
              <w:t>Procedure</w:t>
            </w:r>
          </w:p>
        </w:tc>
        <w:tc>
          <w:tcPr>
            <w:tcW w:w="7737" w:type="dxa"/>
          </w:tcPr>
          <w:p w14:paraId="4A08498A" w14:textId="6577DB7D" w:rsidR="000B2EDF" w:rsidRPr="007E5BA7" w:rsidRDefault="0009301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01C">
              <w:rPr>
                <w:color w:val="EE0000"/>
                <w:lang w:val="en-US"/>
              </w:rPr>
              <w:t>sudo tshark -i eth0 -Y "http &amp;&amp; ip.addr==172.18.87.2" -w cm_rq006-03_http.pcap; sslscan --show-certificate 172.18.87.2:80 &gt; cm_rq006-03_sslscan.txt.</w:t>
            </w:r>
          </w:p>
        </w:tc>
      </w:tr>
      <w:tr w:rsidR="000B2EDF" w:rsidRPr="007E5BA7" w14:paraId="1346A9C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E16656" w14:textId="77777777" w:rsidR="000B2EDF" w:rsidRPr="007E5BA7" w:rsidRDefault="000B2EDF" w:rsidP="007A6444">
            <w:pPr>
              <w:pStyle w:val="KeinLeerraum"/>
              <w:rPr>
                <w:lang w:val="en-US"/>
              </w:rPr>
            </w:pPr>
            <w:r w:rsidRPr="007E5BA7">
              <w:rPr>
                <w:lang w:val="en-US"/>
              </w:rPr>
              <w:t>Expected</w:t>
            </w:r>
          </w:p>
        </w:tc>
        <w:tc>
          <w:tcPr>
            <w:tcW w:w="7737" w:type="dxa"/>
          </w:tcPr>
          <w:p w14:paraId="0D1FAD43" w14:textId="367897BD" w:rsidR="000B2EDF" w:rsidRPr="007E5BA7" w:rsidRDefault="0009301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01C">
              <w:rPr>
                <w:color w:val="EE0000"/>
                <w:lang w:val="en-US"/>
              </w:rPr>
              <w:t>Observation only: cleartext inventory, no TLS. Evidence: cm_rq006-03_*. [PLACEHOLDER: Result]</w:t>
            </w:r>
          </w:p>
        </w:tc>
      </w:tr>
    </w:tbl>
    <w:p w14:paraId="1BA8E6F5" w14:textId="77777777" w:rsidR="00C86F5F" w:rsidRPr="007E5BA7" w:rsidRDefault="00C86F5F" w:rsidP="009C0A46">
      <w:pPr>
        <w:pStyle w:val="KeinLeerraum"/>
        <w:rPr>
          <w:lang w:val="en-US"/>
        </w:rPr>
      </w:pPr>
    </w:p>
    <w:p w14:paraId="59C2A41B" w14:textId="77777777" w:rsidR="00C86F5F" w:rsidRPr="007E5BA7" w:rsidRDefault="00C86F5F" w:rsidP="009C0A46">
      <w:pPr>
        <w:pStyle w:val="KeinLeerraum"/>
        <w:rPr>
          <w:lang w:val="en-US"/>
        </w:rPr>
      </w:pPr>
    </w:p>
    <w:p w14:paraId="7E91BFEB" w14:textId="77777777" w:rsidR="00C86F5F" w:rsidRPr="007E5BA7" w:rsidRDefault="00C86F5F" w:rsidP="009C0A46">
      <w:pPr>
        <w:pStyle w:val="KeinLeerraum"/>
        <w:rPr>
          <w:lang w:val="en-US"/>
        </w:rPr>
      </w:pPr>
    </w:p>
    <w:p w14:paraId="1CA7E928" w14:textId="77777777" w:rsidR="00C86F5F" w:rsidRPr="007E5BA7" w:rsidRDefault="00C86F5F" w:rsidP="009C0A46">
      <w:pPr>
        <w:pStyle w:val="KeinLeerraum"/>
        <w:rPr>
          <w:lang w:val="en-US"/>
        </w:rPr>
      </w:pPr>
    </w:p>
    <w:p w14:paraId="05A5D353" w14:textId="77777777" w:rsidR="00C86F5F" w:rsidRPr="007E5BA7" w:rsidRDefault="00C86F5F" w:rsidP="009C0A46">
      <w:pPr>
        <w:pStyle w:val="KeinLeerraum"/>
        <w:rPr>
          <w:lang w:val="en-US"/>
        </w:rPr>
      </w:pPr>
    </w:p>
    <w:p w14:paraId="771C1809" w14:textId="77777777" w:rsidR="00C86F5F" w:rsidRPr="007E5BA7" w:rsidRDefault="00C86F5F" w:rsidP="009C0A46">
      <w:pPr>
        <w:pStyle w:val="KeinLeerraum"/>
        <w:rPr>
          <w:lang w:val="en-US"/>
        </w:rPr>
      </w:pPr>
    </w:p>
    <w:p w14:paraId="3C8892BD" w14:textId="77777777" w:rsidR="00C86F5F" w:rsidRPr="007E5BA7" w:rsidRDefault="00C86F5F" w:rsidP="009C0A46">
      <w:pPr>
        <w:pStyle w:val="KeinLeerraum"/>
        <w:rPr>
          <w:lang w:val="en-US"/>
        </w:rPr>
      </w:pPr>
    </w:p>
    <w:p w14:paraId="5C265AC0" w14:textId="77777777" w:rsidR="00C86F5F" w:rsidRPr="007E5BA7" w:rsidRDefault="00C86F5F" w:rsidP="009C0A46">
      <w:pPr>
        <w:pStyle w:val="KeinLeerraum"/>
        <w:rPr>
          <w:lang w:val="en-US"/>
        </w:rPr>
      </w:pPr>
    </w:p>
    <w:p w14:paraId="7B9B0F49" w14:textId="77777777" w:rsidR="00C86F5F" w:rsidRPr="007E5BA7" w:rsidRDefault="00C86F5F" w:rsidP="009C0A46">
      <w:pPr>
        <w:pStyle w:val="KeinLeerraum"/>
        <w:rPr>
          <w:lang w:val="en-US"/>
        </w:rPr>
      </w:pPr>
    </w:p>
    <w:p w14:paraId="37D6A755" w14:textId="77777777" w:rsidR="00C86F5F" w:rsidRPr="007E5BA7" w:rsidRDefault="00C86F5F" w:rsidP="009C0A46">
      <w:pPr>
        <w:pStyle w:val="KeinLeerraum"/>
        <w:rPr>
          <w:lang w:val="en-US"/>
        </w:rPr>
      </w:pPr>
    </w:p>
    <w:p w14:paraId="2824B1AF" w14:textId="77777777" w:rsidR="00C86F5F" w:rsidRPr="007E5BA7" w:rsidRDefault="00C86F5F" w:rsidP="009C0A46">
      <w:pPr>
        <w:pStyle w:val="KeinLeerraum"/>
        <w:rPr>
          <w:lang w:val="en-US"/>
        </w:rPr>
      </w:pPr>
    </w:p>
    <w:p w14:paraId="6C411AD9" w14:textId="77777777" w:rsidR="00C86F5F" w:rsidRPr="007E5BA7" w:rsidRDefault="00C86F5F" w:rsidP="009C0A46">
      <w:pPr>
        <w:pStyle w:val="KeinLeerraum"/>
        <w:rPr>
          <w:lang w:val="en-US"/>
        </w:rPr>
      </w:pPr>
    </w:p>
    <w:p w14:paraId="2C834132" w14:textId="77777777" w:rsidR="00C86F5F" w:rsidRPr="007E5BA7" w:rsidRDefault="00C86F5F" w:rsidP="009C0A46">
      <w:pPr>
        <w:pStyle w:val="KeinLeerraum"/>
        <w:rPr>
          <w:lang w:val="en-US"/>
        </w:rPr>
      </w:pPr>
    </w:p>
    <w:p w14:paraId="4C58BDE4" w14:textId="77777777" w:rsidR="00C86F5F" w:rsidRPr="007E5BA7" w:rsidRDefault="00C86F5F" w:rsidP="009C0A46">
      <w:pPr>
        <w:pStyle w:val="KeinLeerraum"/>
        <w:rPr>
          <w:lang w:val="en-US"/>
        </w:rPr>
      </w:pPr>
    </w:p>
    <w:p w14:paraId="718082D4" w14:textId="77777777" w:rsidR="00C86F5F" w:rsidRPr="007E5BA7" w:rsidRDefault="00C86F5F" w:rsidP="009C0A46">
      <w:pPr>
        <w:pStyle w:val="KeinLeerraum"/>
        <w:rPr>
          <w:lang w:val="en-US"/>
        </w:rPr>
      </w:pPr>
    </w:p>
    <w:p w14:paraId="1A4906BF" w14:textId="77777777" w:rsidR="00C86F5F" w:rsidRPr="007E5BA7" w:rsidRDefault="00C86F5F" w:rsidP="009C0A46">
      <w:pPr>
        <w:pStyle w:val="KeinLeerraum"/>
        <w:rPr>
          <w:lang w:val="en-US"/>
        </w:rPr>
      </w:pPr>
    </w:p>
    <w:p w14:paraId="25C0E630" w14:textId="77777777" w:rsidR="00C86F5F" w:rsidRPr="007E5BA7" w:rsidRDefault="00C86F5F" w:rsidP="009C0A46">
      <w:pPr>
        <w:pStyle w:val="KeinLeerraum"/>
        <w:rPr>
          <w:lang w:val="en-US"/>
        </w:rPr>
      </w:pPr>
    </w:p>
    <w:p w14:paraId="0F337949" w14:textId="77777777" w:rsidR="00C86F5F" w:rsidRPr="007E5BA7" w:rsidRDefault="00C86F5F" w:rsidP="009C0A46">
      <w:pPr>
        <w:pStyle w:val="KeinLeerraum"/>
        <w:rPr>
          <w:lang w:val="en-US"/>
        </w:rPr>
      </w:pPr>
    </w:p>
    <w:p w14:paraId="2B024896" w14:textId="77777777" w:rsidR="00C86F5F" w:rsidRPr="007E5BA7" w:rsidRDefault="00C86F5F" w:rsidP="009C0A46">
      <w:pPr>
        <w:pStyle w:val="KeinLeerraum"/>
        <w:rPr>
          <w:lang w:val="en-US"/>
        </w:rPr>
      </w:pPr>
    </w:p>
    <w:p w14:paraId="6090639A" w14:textId="77777777" w:rsidR="00C86F5F" w:rsidRPr="007E5BA7" w:rsidRDefault="00C86F5F" w:rsidP="009C0A46">
      <w:pPr>
        <w:pStyle w:val="KeinLeerraum"/>
        <w:rPr>
          <w:lang w:val="en-US"/>
        </w:rPr>
      </w:pPr>
    </w:p>
    <w:p w14:paraId="15E50D26" w14:textId="77777777" w:rsidR="00C86F5F" w:rsidRPr="007E5BA7" w:rsidRDefault="00C86F5F" w:rsidP="009C0A46">
      <w:pPr>
        <w:pStyle w:val="KeinLeerraum"/>
        <w:rPr>
          <w:lang w:val="en-US"/>
        </w:rPr>
      </w:pPr>
    </w:p>
    <w:p w14:paraId="53B2D12E" w14:textId="2427865F" w:rsidR="009C0A46" w:rsidRPr="007E5BA7" w:rsidRDefault="009C0A46" w:rsidP="009C0A46">
      <w:pPr>
        <w:pStyle w:val="KeinLeerraum"/>
        <w:rPr>
          <w:b/>
          <w:bCs/>
          <w:u w:val="double"/>
          <w:lang w:val="en-US"/>
        </w:rPr>
      </w:pPr>
      <w:r w:rsidRPr="007E5BA7">
        <w:rPr>
          <w:b/>
          <w:bCs/>
          <w:u w:val="double"/>
          <w:lang w:val="en-US"/>
        </w:rPr>
        <w:t>REQUIREMENT 7</w:t>
      </w:r>
    </w:p>
    <w:p w14:paraId="0E0FB5F8"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76AC578" w14:textId="7999D1AB" w:rsidR="00276049" w:rsidRPr="007E5BA7" w:rsidRDefault="007F5A7B" w:rsidP="00AC18F9">
      <w:pPr>
        <w:pStyle w:val="KeinLeerraum"/>
        <w:numPr>
          <w:ilvl w:val="0"/>
          <w:numId w:val="6"/>
        </w:numPr>
        <w:rPr>
          <w:lang w:val="en-US"/>
        </w:rPr>
      </w:pPr>
      <w:r w:rsidRPr="007E5BA7">
        <w:rPr>
          <w:rStyle w:val="Fett"/>
          <w:lang w:val="en-US"/>
        </w:rPr>
        <w:t xml:space="preserve">MVO-ID: </w:t>
      </w:r>
      <w:r w:rsidR="00276049" w:rsidRPr="007E5BA7">
        <w:rPr>
          <w:lang w:val="en-US"/>
        </w:rPr>
        <w:t>RQ-007</w:t>
      </w:r>
    </w:p>
    <w:p w14:paraId="762640AA" w14:textId="1AF3EAE9" w:rsidR="00276049" w:rsidRPr="007E5BA7" w:rsidRDefault="00276049" w:rsidP="00AC18F9">
      <w:pPr>
        <w:pStyle w:val="KeinLeerraum"/>
        <w:numPr>
          <w:ilvl w:val="0"/>
          <w:numId w:val="6"/>
        </w:numPr>
        <w:rPr>
          <w:lang w:val="en-US"/>
        </w:rPr>
      </w:pPr>
      <w:r w:rsidRPr="007E5BA7">
        <w:rPr>
          <w:b/>
          <w:bCs/>
          <w:lang w:val="en-US"/>
        </w:rPr>
        <w:t>MVO Requirement Text:</w:t>
      </w:r>
      <w:r w:rsidRPr="007E5BA7">
        <w:rPr>
          <w:lang w:val="en-US"/>
        </w:rPr>
        <w:t xml:space="preserve"> The system shall be able to provide the identification information of safety-relevant installed software at all times in an easily accessible form.</w:t>
      </w:r>
    </w:p>
    <w:p w14:paraId="348BC32D" w14:textId="3DBB1EB9" w:rsidR="00276049" w:rsidRPr="007E5BA7" w:rsidRDefault="007F5A7B" w:rsidP="00AC18F9">
      <w:pPr>
        <w:pStyle w:val="KeinLeerraum"/>
        <w:numPr>
          <w:ilvl w:val="0"/>
          <w:numId w:val="6"/>
        </w:numPr>
        <w:rPr>
          <w:lang w:val="en-US"/>
        </w:rPr>
      </w:pPr>
      <w:r w:rsidRPr="007E5BA7">
        <w:rPr>
          <w:rStyle w:val="Fett"/>
          <w:lang w:val="en-US"/>
        </w:rPr>
        <w:t xml:space="preserve">IEC 62443-4-2 CR Mapping: </w:t>
      </w:r>
      <w:r w:rsidR="00276049" w:rsidRPr="007E5BA7">
        <w:rPr>
          <w:lang w:val="en-US"/>
        </w:rPr>
        <w:t xml:space="preserve"> </w:t>
      </w:r>
      <w:r w:rsidR="00493DA4" w:rsidRPr="007E5BA7">
        <w:rPr>
          <w:lang w:val="en-US"/>
        </w:rPr>
        <w:t>CR 6.1</w:t>
      </w:r>
      <w:r w:rsidR="002468DB" w:rsidRPr="007E5BA7">
        <w:rPr>
          <w:lang w:val="en-US"/>
        </w:rPr>
        <w:t>,</w:t>
      </w:r>
      <w:r w:rsidR="00276049" w:rsidRPr="007E5BA7">
        <w:rPr>
          <w:lang w:val="en-US"/>
        </w:rPr>
        <w:t xml:space="preserve"> CR 7.1, CR 7.2</w:t>
      </w:r>
      <w:r w:rsidR="002468DB" w:rsidRPr="007E5BA7">
        <w:rPr>
          <w:lang w:val="en-US"/>
        </w:rPr>
        <w:t>, CR 7.7</w:t>
      </w:r>
      <w:r w:rsidR="00705C55" w:rsidRPr="007E5BA7">
        <w:rPr>
          <w:lang w:val="en-US"/>
        </w:rPr>
        <w:t xml:space="preserve"> (supporting)</w:t>
      </w:r>
      <w:r w:rsidR="002468DB" w:rsidRPr="007E5BA7">
        <w:rPr>
          <w:lang w:val="en-US"/>
        </w:rPr>
        <w:t>, CR 7.8</w:t>
      </w:r>
    </w:p>
    <w:p w14:paraId="70CB7447" w14:textId="04AA05B2" w:rsidR="00276049" w:rsidRPr="007E5BA7" w:rsidRDefault="007F5A7B" w:rsidP="00AC18F9">
      <w:pPr>
        <w:pStyle w:val="KeinLeerraum"/>
        <w:numPr>
          <w:ilvl w:val="0"/>
          <w:numId w:val="6"/>
        </w:numPr>
        <w:rPr>
          <w:lang w:val="en-US"/>
        </w:rPr>
      </w:pPr>
      <w:r w:rsidRPr="007E5BA7">
        <w:rPr>
          <w:rStyle w:val="Fett"/>
          <w:lang w:val="en-US"/>
        </w:rPr>
        <w:t xml:space="preserve">Target Assets: </w:t>
      </w:r>
      <w:r w:rsidR="00921BF4" w:rsidRPr="007E5BA7">
        <w:rPr>
          <w:lang w:val="en-US"/>
        </w:rPr>
        <w:t xml:space="preserve">D (identification data- at all times); </w:t>
      </w:r>
      <w:r w:rsidR="00997E9A" w:rsidRPr="007E5BA7">
        <w:rPr>
          <w:lang w:val="en-US"/>
        </w:rPr>
        <w:t>F (Domain separation-availability dependency)</w:t>
      </w:r>
      <w:r w:rsidR="00921BF4" w:rsidRPr="007E5BA7">
        <w:rPr>
          <w:lang w:val="en-US"/>
        </w:rPr>
        <w:t>; H (IoT-Core service Availability);</w:t>
      </w:r>
    </w:p>
    <w:p w14:paraId="4838CD51" w14:textId="777316A6" w:rsidR="00276049" w:rsidRPr="007E5BA7" w:rsidRDefault="00196EB6" w:rsidP="00AC18F9">
      <w:pPr>
        <w:pStyle w:val="KeinLeerraum"/>
        <w:numPr>
          <w:ilvl w:val="0"/>
          <w:numId w:val="6"/>
        </w:numPr>
        <w:rPr>
          <w:lang w:val="en-US"/>
        </w:rPr>
      </w:pPr>
      <w:r w:rsidRPr="007E5BA7">
        <w:rPr>
          <w:rStyle w:val="Fett"/>
          <w:lang w:val="en-US"/>
        </w:rPr>
        <w:t xml:space="preserve">STRIDE: </w:t>
      </w:r>
      <w:r w:rsidR="007F5A7B" w:rsidRPr="007E5BA7">
        <w:rPr>
          <w:rStyle w:val="Fett"/>
          <w:lang w:val="en-US"/>
        </w:rPr>
        <w:t xml:space="preserve"> </w:t>
      </w:r>
      <w:r w:rsidR="00276049" w:rsidRPr="007E5BA7">
        <w:rPr>
          <w:lang w:val="en-US"/>
        </w:rPr>
        <w:t xml:space="preserve"> Denial of Service</w:t>
      </w:r>
      <w:r w:rsidR="007E3134" w:rsidRPr="007E5BA7">
        <w:rPr>
          <w:lang w:val="en-US"/>
        </w:rPr>
        <w:t xml:space="preserve">, </w:t>
      </w:r>
      <w:r w:rsidR="00CE4956" w:rsidRPr="007E5BA7">
        <w:rPr>
          <w:lang w:val="en-US"/>
        </w:rPr>
        <w:t>Information Disclosure</w:t>
      </w:r>
    </w:p>
    <w:p w14:paraId="78FF4D96" w14:textId="77777777" w:rsidR="00C825F3" w:rsidRPr="007E5BA7" w:rsidRDefault="007F5A7B" w:rsidP="00AC18F9">
      <w:pPr>
        <w:pStyle w:val="KeinLeerraum"/>
        <w:numPr>
          <w:ilvl w:val="0"/>
          <w:numId w:val="6"/>
        </w:numPr>
        <w:rPr>
          <w:rStyle w:val="Fett"/>
          <w:b w:val="0"/>
          <w:bCs w:val="0"/>
          <w:lang w:val="en-US"/>
        </w:rPr>
      </w:pPr>
      <w:r w:rsidRPr="007E5BA7">
        <w:rPr>
          <w:rStyle w:val="Fett"/>
          <w:lang w:val="en-US"/>
        </w:rPr>
        <w:t xml:space="preserve">Security Function (Mitigation): </w:t>
      </w:r>
    </w:p>
    <w:p w14:paraId="57AF855B" w14:textId="422B0153"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lastRenderedPageBreak/>
        <w:t>Max 2 concurrent HTTP connections (SRIO-7909): intended as DoS protection.</w:t>
      </w:r>
    </w:p>
    <w:p w14:paraId="039BD0D3" w14:textId="252D568A"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Incoming-only, no outgoing/subscription</w:t>
      </w:r>
      <w:r w:rsidR="00144991" w:rsidRPr="007E5BA7">
        <w:rPr>
          <w:rStyle w:val="Fett"/>
          <w:b w:val="0"/>
          <w:bCs w:val="0"/>
          <w:lang w:val="en-US"/>
        </w:rPr>
        <w:t xml:space="preserve">: </w:t>
      </w:r>
      <w:r w:rsidRPr="007E5BA7">
        <w:rPr>
          <w:rStyle w:val="Fett"/>
          <w:b w:val="0"/>
          <w:bCs w:val="0"/>
          <w:lang w:val="en-US"/>
        </w:rPr>
        <w:t>(SRIO-7908).</w:t>
      </w:r>
    </w:p>
    <w:p w14:paraId="0BA6DD30" w14:textId="6223EBA2"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IoT-Core Visualizer (browser, by IP)</w:t>
      </w:r>
      <w:r w:rsidR="00144991" w:rsidRPr="007E5BA7">
        <w:rPr>
          <w:rStyle w:val="Fett"/>
          <w:b w:val="0"/>
          <w:bCs w:val="0"/>
          <w:lang w:val="en-US"/>
        </w:rPr>
        <w:t xml:space="preserve"> </w:t>
      </w:r>
      <w:r w:rsidRPr="007E5BA7">
        <w:rPr>
          <w:rStyle w:val="Fett"/>
          <w:b w:val="0"/>
          <w:bCs w:val="0"/>
          <w:lang w:val="en-US"/>
        </w:rPr>
        <w:t>(SRIO-7914)</w:t>
      </w:r>
      <w:r w:rsidR="00144991" w:rsidRPr="007E5BA7">
        <w:rPr>
          <w:rStyle w:val="Fett"/>
          <w:b w:val="0"/>
          <w:bCs w:val="0"/>
          <w:lang w:val="en-US"/>
        </w:rPr>
        <w:t xml:space="preserve">: </w:t>
      </w:r>
      <w:r w:rsidRPr="007E5BA7">
        <w:rPr>
          <w:rStyle w:val="Fett"/>
          <w:b w:val="0"/>
          <w:bCs w:val="0"/>
          <w:lang w:val="en-US"/>
        </w:rPr>
        <w:t>satisfies ‘easily accessible form’.</w:t>
      </w:r>
    </w:p>
    <w:p w14:paraId="47BA82BA" w14:textId="0AE375C1"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HTTP served by non-safety COM (QM) only</w:t>
      </w:r>
      <w:r w:rsidR="00144991" w:rsidRPr="007E5BA7">
        <w:rPr>
          <w:rStyle w:val="Fett"/>
          <w:b w:val="0"/>
          <w:bCs w:val="0"/>
          <w:lang w:val="en-US"/>
        </w:rPr>
        <w:t>: S</w:t>
      </w:r>
      <w:r w:rsidRPr="007E5BA7">
        <w:rPr>
          <w:rStyle w:val="Fett"/>
          <w:b w:val="0"/>
          <w:bCs w:val="0"/>
          <w:lang w:val="en-US"/>
        </w:rPr>
        <w:t>tated as a structural limitation.</w:t>
      </w:r>
    </w:p>
    <w:p w14:paraId="26608933" w14:textId="77777777" w:rsidR="000B7634" w:rsidRPr="007E5BA7" w:rsidRDefault="007F5A7B" w:rsidP="00AC18F9">
      <w:pPr>
        <w:pStyle w:val="KeinLeerraum"/>
        <w:numPr>
          <w:ilvl w:val="0"/>
          <w:numId w:val="6"/>
        </w:numPr>
        <w:rPr>
          <w:rStyle w:val="Fett"/>
          <w:b w:val="0"/>
          <w:bCs w:val="0"/>
          <w:lang w:val="en-US"/>
        </w:rPr>
      </w:pPr>
      <w:r w:rsidRPr="007E5BA7">
        <w:rPr>
          <w:rStyle w:val="Fett"/>
          <w:lang w:val="en-US"/>
        </w:rPr>
        <w:t xml:space="preserve">Identified Gap: </w:t>
      </w:r>
    </w:p>
    <w:p w14:paraId="691EF51C" w14:textId="77777777" w:rsidR="00E57060" w:rsidRPr="007E5BA7" w:rsidRDefault="00231EB5" w:rsidP="00AC18F9">
      <w:pPr>
        <w:pStyle w:val="KeinLeerraum"/>
        <w:numPr>
          <w:ilvl w:val="1"/>
          <w:numId w:val="6"/>
        </w:numPr>
        <w:rPr>
          <w:rStyle w:val="Fett"/>
          <w:b w:val="0"/>
          <w:bCs w:val="0"/>
          <w:lang w:val="en-US"/>
        </w:rPr>
      </w:pPr>
      <w:r w:rsidRPr="007E5BA7">
        <w:rPr>
          <w:rStyle w:val="Fett"/>
          <w:b w:val="0"/>
          <w:bCs w:val="0"/>
          <w:lang w:val="en-US"/>
        </w:rPr>
        <w:t>G-1</w:t>
      </w:r>
      <w:r w:rsidR="00E57060" w:rsidRPr="007E5BA7">
        <w:rPr>
          <w:rStyle w:val="Fett"/>
          <w:b w:val="0"/>
          <w:bCs w:val="0"/>
          <w:lang w:val="en-US"/>
        </w:rPr>
        <w:t xml:space="preserve">: </w:t>
      </w:r>
      <w:r w:rsidRPr="007E5BA7">
        <w:rPr>
          <w:rStyle w:val="Fett"/>
          <w:b w:val="0"/>
          <w:bCs w:val="0"/>
          <w:lang w:val="en-US"/>
        </w:rPr>
        <w:t xml:space="preserve">Identification is NOT available at all times: </w:t>
      </w:r>
    </w:p>
    <w:p w14:paraId="2C2C849A" w14:textId="7304DD77" w:rsidR="00E57060" w:rsidRPr="007E5BA7" w:rsidRDefault="00231EB5" w:rsidP="00E57060">
      <w:pPr>
        <w:pStyle w:val="KeinLeerraum"/>
        <w:ind w:left="1440"/>
        <w:rPr>
          <w:rStyle w:val="Fett"/>
          <w:b w:val="0"/>
          <w:bCs w:val="0"/>
          <w:lang w:val="en-US"/>
        </w:rPr>
      </w:pPr>
      <w:r w:rsidRPr="007E5BA7">
        <w:rPr>
          <w:rStyle w:val="Fett"/>
          <w:b w:val="0"/>
          <w:bCs w:val="0"/>
          <w:lang w:val="en-US"/>
        </w:rPr>
        <w:t xml:space="preserve">(a) install reboot (/firmware/install </w:t>
      </w:r>
      <w:r w:rsidR="00E57060" w:rsidRPr="007E5BA7">
        <w:rPr>
          <w:rStyle w:val="Fett"/>
          <w:b w:val="0"/>
          <w:bCs w:val="0"/>
          <w:lang w:val="en-US"/>
        </w:rPr>
        <w:sym w:font="Wingdings" w:char="F0E0"/>
      </w:r>
      <w:r w:rsidRPr="007E5BA7">
        <w:rPr>
          <w:rStyle w:val="Fett"/>
          <w:b w:val="0"/>
          <w:bCs w:val="0"/>
          <w:lang w:val="en-US"/>
        </w:rPr>
        <w:t xml:space="preserve"> reboot, SRIO-2953); </w:t>
      </w:r>
    </w:p>
    <w:p w14:paraId="51F94E48" w14:textId="77777777" w:rsidR="00E57060" w:rsidRPr="007E5BA7" w:rsidRDefault="00231EB5" w:rsidP="00E57060">
      <w:pPr>
        <w:pStyle w:val="KeinLeerraum"/>
        <w:ind w:left="1440"/>
        <w:rPr>
          <w:rStyle w:val="Fett"/>
          <w:b w:val="0"/>
          <w:bCs w:val="0"/>
          <w:lang w:val="en-US"/>
        </w:rPr>
      </w:pPr>
      <w:r w:rsidRPr="007E5BA7">
        <w:rPr>
          <w:rStyle w:val="Fett"/>
          <w:b w:val="0"/>
          <w:bCs w:val="0"/>
          <w:lang w:val="en-US"/>
        </w:rPr>
        <w:t xml:space="preserve">(b) Init at every power-on before IoT-Core is up (SRIO-1417); </w:t>
      </w:r>
    </w:p>
    <w:p w14:paraId="1B4F70E6" w14:textId="77777777" w:rsidR="009470E7" w:rsidRPr="007E5BA7" w:rsidRDefault="00231EB5" w:rsidP="00E57060">
      <w:pPr>
        <w:pStyle w:val="KeinLeerraum"/>
        <w:ind w:left="1440"/>
        <w:rPr>
          <w:rStyle w:val="Fett"/>
          <w:b w:val="0"/>
          <w:bCs w:val="0"/>
          <w:lang w:val="en-US"/>
        </w:rPr>
      </w:pPr>
      <w:r w:rsidRPr="007E5BA7">
        <w:rPr>
          <w:rStyle w:val="Fett"/>
          <w:b w:val="0"/>
          <w:bCs w:val="0"/>
          <w:lang w:val="en-US"/>
        </w:rPr>
        <w:t xml:space="preserve">(c) SCPU-flash window </w:t>
      </w:r>
      <w:r w:rsidR="00E57060" w:rsidRPr="007E5BA7">
        <w:rPr>
          <w:rStyle w:val="Fett"/>
          <w:b w:val="0"/>
          <w:bCs w:val="0"/>
          <w:lang w:val="en-US"/>
        </w:rPr>
        <w:sym w:font="Wingdings" w:char="F0E0"/>
      </w:r>
      <w:r w:rsidRPr="007E5BA7">
        <w:rPr>
          <w:rStyle w:val="Fett"/>
          <w:b w:val="0"/>
          <w:bCs w:val="0"/>
          <w:lang w:val="en-US"/>
        </w:rPr>
        <w:t xml:space="preserve"> SCPU-sourced identifiers absent (SRIO-15759); (d) FatalError safe-state hold (SRIO-15757); </w:t>
      </w:r>
    </w:p>
    <w:p w14:paraId="0600EFD6" w14:textId="0BF72E80" w:rsidR="00231EB5" w:rsidRPr="007E5BA7" w:rsidRDefault="00231EB5" w:rsidP="00E57060">
      <w:pPr>
        <w:pStyle w:val="KeinLeerraum"/>
        <w:ind w:left="1440"/>
        <w:rPr>
          <w:rStyle w:val="Fett"/>
          <w:b w:val="0"/>
          <w:bCs w:val="0"/>
          <w:lang w:val="en-US"/>
        </w:rPr>
      </w:pPr>
      <w:r w:rsidRPr="007E5BA7">
        <w:rPr>
          <w:rStyle w:val="Fett"/>
          <w:b w:val="0"/>
          <w:bCs w:val="0"/>
          <w:lang w:val="en-US"/>
        </w:rPr>
        <w:t>(e) EMC disturbance</w:t>
      </w:r>
      <w:r w:rsidR="009470E7" w:rsidRPr="007E5BA7">
        <w:rPr>
          <w:rStyle w:val="Fett"/>
          <w:b w:val="0"/>
          <w:bCs w:val="0"/>
          <w:lang w:val="en-US"/>
        </w:rPr>
        <w:t xml:space="preserve">: </w:t>
      </w:r>
      <w:r w:rsidRPr="007E5BA7">
        <w:rPr>
          <w:rStyle w:val="Fett"/>
          <w:b w:val="0"/>
          <w:bCs w:val="0"/>
          <w:lang w:val="en-US"/>
        </w:rPr>
        <w:t xml:space="preserve"> the manufacturer’s own Criterion A/B concedes IoT-Core is ‘Not supervised … After the tests: IoT-Core access possible’ (SRIO-11573/11572).</w:t>
      </w:r>
    </w:p>
    <w:p w14:paraId="6CFD9478" w14:textId="24F72CCD" w:rsidR="00231EB5" w:rsidRPr="007E5BA7" w:rsidRDefault="00231EB5" w:rsidP="00AC18F9">
      <w:pPr>
        <w:pStyle w:val="KeinLeerraum"/>
        <w:numPr>
          <w:ilvl w:val="1"/>
          <w:numId w:val="6"/>
        </w:numPr>
        <w:rPr>
          <w:rStyle w:val="Fett"/>
          <w:b w:val="0"/>
          <w:bCs w:val="0"/>
          <w:lang w:val="en-US"/>
        </w:rPr>
      </w:pPr>
      <w:r w:rsidRPr="007E5BA7">
        <w:rPr>
          <w:rStyle w:val="Fett"/>
          <w:b w:val="0"/>
          <w:bCs w:val="0"/>
          <w:lang w:val="en-US"/>
        </w:rPr>
        <w:t>G-2</w:t>
      </w:r>
      <w:r w:rsidR="009470E7" w:rsidRPr="007E5BA7">
        <w:rPr>
          <w:rStyle w:val="Fett"/>
          <w:b w:val="0"/>
          <w:bCs w:val="0"/>
          <w:lang w:val="en-US"/>
        </w:rPr>
        <w:t>:</w:t>
      </w:r>
      <w:r w:rsidRPr="007E5BA7">
        <w:rPr>
          <w:rStyle w:val="Fett"/>
          <w:b w:val="0"/>
          <w:bCs w:val="0"/>
          <w:lang w:val="en-US"/>
        </w:rPr>
        <w:t xml:space="preserve"> Two held/idle connections exhaust the pool (SRIO-7909) and block all further legitimate identification reads; incoming-only, no documented idle timeout.</w:t>
      </w:r>
    </w:p>
    <w:p w14:paraId="415F7751" w14:textId="1A02965D" w:rsidR="00231EB5" w:rsidRPr="007E5BA7" w:rsidRDefault="00231EB5" w:rsidP="00AC18F9">
      <w:pPr>
        <w:pStyle w:val="KeinLeerraum"/>
        <w:numPr>
          <w:ilvl w:val="1"/>
          <w:numId w:val="6"/>
        </w:numPr>
        <w:rPr>
          <w:rStyle w:val="Fett"/>
          <w:b w:val="0"/>
          <w:bCs w:val="0"/>
          <w:lang w:val="en-US"/>
        </w:rPr>
      </w:pPr>
      <w:r w:rsidRPr="007E5BA7">
        <w:rPr>
          <w:rStyle w:val="Fett"/>
          <w:b w:val="0"/>
          <w:bCs w:val="0"/>
          <w:lang w:val="en-US"/>
        </w:rPr>
        <w:t>G-3 (no redundancy)</w:t>
      </w:r>
      <w:r w:rsidR="004D03E2" w:rsidRPr="007E5BA7">
        <w:rPr>
          <w:rStyle w:val="Fett"/>
          <w:b w:val="0"/>
          <w:bCs w:val="0"/>
          <w:lang w:val="en-US"/>
        </w:rPr>
        <w:t>:</w:t>
      </w:r>
      <w:r w:rsidRPr="007E5BA7">
        <w:rPr>
          <w:rStyle w:val="Fett"/>
          <w:b w:val="0"/>
          <w:bCs w:val="0"/>
          <w:lang w:val="en-US"/>
        </w:rPr>
        <w:t xml:space="preserve"> A COM fault or SysCom timeout removes identification availability entirely while the safety function persists </w:t>
      </w:r>
      <w:r w:rsidR="004D03E2" w:rsidRPr="007E5BA7">
        <w:rPr>
          <w:rStyle w:val="Fett"/>
          <w:b w:val="0"/>
          <w:bCs w:val="0"/>
          <w:lang w:val="en-US"/>
        </w:rPr>
        <w:sym w:font="Wingdings" w:char="F0E0"/>
      </w:r>
      <w:r w:rsidRPr="007E5BA7">
        <w:rPr>
          <w:rStyle w:val="Fett"/>
          <w:b w:val="0"/>
          <w:bCs w:val="0"/>
          <w:lang w:val="en-US"/>
        </w:rPr>
        <w:t xml:space="preserve"> identification is structurally LESS available than the safety function it describes.</w:t>
      </w:r>
    </w:p>
    <w:p w14:paraId="5DA97310" w14:textId="77777777" w:rsidR="003E7C2C" w:rsidRPr="007E5BA7" w:rsidRDefault="003E7C2C" w:rsidP="003E7C2C">
      <w:pPr>
        <w:pStyle w:val="KeinLeerraum"/>
        <w:rPr>
          <w:lang w:val="en-US"/>
        </w:rPr>
      </w:pPr>
    </w:p>
    <w:p w14:paraId="586859BC" w14:textId="77777777" w:rsidR="00903809" w:rsidRPr="007E5BA7" w:rsidRDefault="00903809" w:rsidP="003E7C2C">
      <w:pPr>
        <w:pStyle w:val="KeinLeerraum"/>
        <w:rPr>
          <w:lang w:val="en-US"/>
        </w:rPr>
      </w:pPr>
    </w:p>
    <w:p w14:paraId="6BBF3107" w14:textId="77777777" w:rsidR="00903809" w:rsidRPr="007E5BA7" w:rsidRDefault="00903809" w:rsidP="003E7C2C">
      <w:pPr>
        <w:pStyle w:val="KeinLeerraum"/>
        <w:rPr>
          <w:lang w:val="en-US"/>
        </w:rPr>
      </w:pPr>
    </w:p>
    <w:p w14:paraId="54B521CA" w14:textId="77777777" w:rsidR="00903809" w:rsidRPr="007E5BA7" w:rsidRDefault="00903809" w:rsidP="003E7C2C">
      <w:pPr>
        <w:pStyle w:val="KeinLeerraum"/>
        <w:rPr>
          <w:lang w:val="en-US"/>
        </w:rPr>
      </w:pPr>
    </w:p>
    <w:p w14:paraId="3D7A0B06" w14:textId="77777777" w:rsidR="00903809" w:rsidRPr="007E5BA7" w:rsidRDefault="00903809" w:rsidP="003E7C2C">
      <w:pPr>
        <w:pStyle w:val="KeinLeerraum"/>
        <w:rPr>
          <w:lang w:val="en-US"/>
        </w:rPr>
      </w:pPr>
    </w:p>
    <w:p w14:paraId="0B366EBF" w14:textId="77777777" w:rsidR="00903809" w:rsidRPr="007E5BA7" w:rsidRDefault="00903809" w:rsidP="003E7C2C">
      <w:pPr>
        <w:pStyle w:val="KeinLeerraum"/>
        <w:rPr>
          <w:lang w:val="en-US"/>
        </w:rPr>
      </w:pPr>
    </w:p>
    <w:p w14:paraId="2921458A" w14:textId="77777777" w:rsidR="00903809" w:rsidRPr="007E5BA7" w:rsidRDefault="00903809" w:rsidP="003E7C2C">
      <w:pPr>
        <w:pStyle w:val="KeinLeerraum"/>
        <w:rPr>
          <w:lang w:val="en-US"/>
        </w:rPr>
      </w:pPr>
    </w:p>
    <w:p w14:paraId="42446AA0" w14:textId="77777777" w:rsidR="00903809" w:rsidRPr="007E5BA7" w:rsidRDefault="00903809" w:rsidP="003E7C2C">
      <w:pPr>
        <w:pStyle w:val="KeinLeerraum"/>
        <w:rPr>
          <w:lang w:val="en-US"/>
        </w:rPr>
      </w:pPr>
    </w:p>
    <w:p w14:paraId="1070244D" w14:textId="77777777" w:rsidR="00903809" w:rsidRPr="007E5BA7" w:rsidRDefault="00903809" w:rsidP="003E7C2C">
      <w:pPr>
        <w:pStyle w:val="KeinLeerraum"/>
        <w:rPr>
          <w:lang w:val="en-US"/>
        </w:rPr>
      </w:pPr>
    </w:p>
    <w:p w14:paraId="1A4FBDD0" w14:textId="77777777" w:rsidR="00903809" w:rsidRPr="007E5BA7" w:rsidRDefault="00903809" w:rsidP="003E7C2C">
      <w:pPr>
        <w:pStyle w:val="KeinLeerraum"/>
        <w:rPr>
          <w:lang w:val="en-US"/>
        </w:rPr>
      </w:pPr>
    </w:p>
    <w:p w14:paraId="0BBA8594" w14:textId="77777777" w:rsidR="00903809" w:rsidRPr="007E5BA7" w:rsidRDefault="00903809" w:rsidP="003E7C2C">
      <w:pPr>
        <w:pStyle w:val="KeinLeerraum"/>
        <w:rPr>
          <w:lang w:val="en-US"/>
        </w:rPr>
      </w:pPr>
    </w:p>
    <w:p w14:paraId="48E81347" w14:textId="77777777" w:rsidR="00903809" w:rsidRPr="007E5BA7" w:rsidRDefault="00903809" w:rsidP="003E7C2C">
      <w:pPr>
        <w:pStyle w:val="KeinLeerraum"/>
        <w:rPr>
          <w:lang w:val="en-US"/>
        </w:rPr>
      </w:pPr>
    </w:p>
    <w:p w14:paraId="32B9C28F" w14:textId="77777777" w:rsidR="00903809" w:rsidRPr="007E5BA7" w:rsidRDefault="00903809" w:rsidP="003E7C2C">
      <w:pPr>
        <w:pStyle w:val="KeinLeerraum"/>
        <w:rPr>
          <w:lang w:val="en-US"/>
        </w:rPr>
      </w:pPr>
    </w:p>
    <w:p w14:paraId="3F8D5E79" w14:textId="77777777" w:rsidR="00903809" w:rsidRPr="007E5BA7" w:rsidRDefault="00903809" w:rsidP="003E7C2C">
      <w:pPr>
        <w:pStyle w:val="KeinLeerraum"/>
        <w:rPr>
          <w:lang w:val="en-US"/>
        </w:rPr>
      </w:pPr>
    </w:p>
    <w:p w14:paraId="5E60CFE3" w14:textId="3F1133BE" w:rsidR="009C0A46" w:rsidRPr="007E5BA7" w:rsidRDefault="009C0A46" w:rsidP="00276049">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Pr="007E5BA7" w:rsidRDefault="00900880" w:rsidP="005C021F">
            <w:pPr>
              <w:pStyle w:val="KeinLeerraum"/>
            </w:pPr>
          </w:p>
        </w:tc>
        <w:tc>
          <w:tcPr>
            <w:tcW w:w="3969" w:type="dxa"/>
          </w:tcPr>
          <w:p w14:paraId="3FE580F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290FC50"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F2C639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4F4E86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Pr="007E5BA7" w:rsidRDefault="00900880" w:rsidP="005C021F">
            <w:pPr>
              <w:pStyle w:val="KeinLeerraum"/>
            </w:pPr>
            <w:r w:rsidRPr="007E5BA7">
              <w:t>1</w:t>
            </w:r>
          </w:p>
        </w:tc>
        <w:tc>
          <w:tcPr>
            <w:tcW w:w="3969" w:type="dxa"/>
            <w:vAlign w:val="center"/>
          </w:tcPr>
          <w:p w14:paraId="6A1114B5" w14:textId="77777777" w:rsidR="0056173B" w:rsidRPr="003C7816"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it-IT"/>
              </w:rPr>
            </w:pPr>
            <w:r w:rsidRPr="003C7816">
              <w:rPr>
                <w:lang w:val="it-IT"/>
              </w:rPr>
              <w:t xml:space="preserve">Retrieve identification via IoT-Core + Visualizer in OPERATE; </w:t>
            </w:r>
          </w:p>
          <w:p w14:paraId="61A9FA7F" w14:textId="65D651E8" w:rsidR="00900880" w:rsidRPr="007E5BA7"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human-readable, browser-accessible</w:t>
            </w:r>
          </w:p>
        </w:tc>
        <w:tc>
          <w:tcPr>
            <w:tcW w:w="1872" w:type="dxa"/>
          </w:tcPr>
          <w:p w14:paraId="50FBD338" w14:textId="18F48BB7" w:rsidR="00900880" w:rsidRPr="007E5BA7" w:rsidRDefault="00B54E5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Functional CR 7.8; confirms "easily accessible" </w:t>
            </w:r>
          </w:p>
        </w:tc>
        <w:tc>
          <w:tcPr>
            <w:tcW w:w="2097" w:type="dxa"/>
          </w:tcPr>
          <w:p w14:paraId="67E2F990" w14:textId="2F79E37D" w:rsidR="00900880" w:rsidRPr="007E5BA7"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098CEA93" w14:textId="008115F1" w:rsidR="00900880" w:rsidRPr="007E5BA7"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Pr="007E5BA7" w:rsidRDefault="00900880" w:rsidP="005C021F">
            <w:pPr>
              <w:pStyle w:val="KeinLeerraum"/>
            </w:pPr>
            <w:r w:rsidRPr="007E5BA7">
              <w:t>2</w:t>
            </w:r>
          </w:p>
        </w:tc>
        <w:tc>
          <w:tcPr>
            <w:tcW w:w="3969" w:type="dxa"/>
          </w:tcPr>
          <w:p w14:paraId="26628F48" w14:textId="77777777" w:rsidR="00B7134D" w:rsidRPr="007E5BA7"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Availability-across-states: continuously poll while driving Init (power-cycle), Update (999 + install reboot), FatalError; </w:t>
            </w:r>
          </w:p>
          <w:p w14:paraId="6B0C276F" w14:textId="6CA58EC2" w:rsidR="00900880" w:rsidRPr="007E5BA7"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 xml:space="preserve">log outage windows + SCPU-flash </w:t>
            </w:r>
            <w:r w:rsidRPr="007E5BA7">
              <w:rPr>
                <w:lang w:val="en-US"/>
              </w:rPr>
              <w:lastRenderedPageBreak/>
              <w:t>window</w:t>
            </w:r>
          </w:p>
        </w:tc>
        <w:tc>
          <w:tcPr>
            <w:tcW w:w="1872" w:type="dxa"/>
          </w:tcPr>
          <w:p w14:paraId="4C51BC11" w14:textId="1E80D4AA" w:rsidR="00900880" w:rsidRPr="007E5BA7" w:rsidRDefault="00BB407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Proves G-1 (not available "at all times"</w:t>
            </w:r>
            <w:r w:rsidR="00B7134D" w:rsidRPr="007E5BA7">
              <w:rPr>
                <w:lang w:val="en-US"/>
              </w:rPr>
              <w:t xml:space="preserve">; </w:t>
            </w:r>
            <w:r w:rsidRPr="007E5BA7">
              <w:rPr>
                <w:lang w:val="en-US"/>
              </w:rPr>
              <w:t>design, not attack)</w:t>
            </w:r>
          </w:p>
        </w:tc>
        <w:tc>
          <w:tcPr>
            <w:tcW w:w="2097" w:type="dxa"/>
          </w:tcPr>
          <w:p w14:paraId="76A8C3FF" w14:textId="3676EFEE"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w:t>
            </w:r>
          </w:p>
        </w:tc>
        <w:tc>
          <w:tcPr>
            <w:tcW w:w="958" w:type="dxa"/>
          </w:tcPr>
          <w:p w14:paraId="4373F616" w14:textId="0E31FC95"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Pr="007E5BA7" w:rsidRDefault="00900880" w:rsidP="005C021F">
            <w:pPr>
              <w:pStyle w:val="KeinLeerraum"/>
            </w:pPr>
            <w:r w:rsidRPr="007E5BA7">
              <w:t>3</w:t>
            </w:r>
          </w:p>
        </w:tc>
        <w:tc>
          <w:tcPr>
            <w:tcW w:w="3969" w:type="dxa"/>
          </w:tcPr>
          <w:p w14:paraId="1047CC1E" w14:textId="77777777" w:rsidR="007E4FD1" w:rsidRPr="007E5BA7"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Connection-hold self-DoS: open and hold 2 HTTP connections; </w:t>
            </w:r>
          </w:p>
          <w:p w14:paraId="1583FC4F" w14:textId="0BDF4ADE" w:rsidR="00900880" w:rsidRPr="007E5BA7"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attempt a 3rd legitimate identification read</w:t>
            </w:r>
          </w:p>
        </w:tc>
        <w:tc>
          <w:tcPr>
            <w:tcW w:w="1872" w:type="dxa"/>
          </w:tcPr>
          <w:p w14:paraId="03730CBD" w14:textId="4F5869EC" w:rsidR="00900880" w:rsidRPr="007E5BA7" w:rsidRDefault="007F2F9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(the CR 7.1 mechanism is itself a CR 7.1 weakness)</w:t>
            </w:r>
          </w:p>
        </w:tc>
        <w:tc>
          <w:tcPr>
            <w:tcW w:w="2097" w:type="dxa"/>
          </w:tcPr>
          <w:p w14:paraId="33126574" w14:textId="58FF8CB6" w:rsidR="00507F15"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T0814</w:t>
            </w:r>
            <w:r w:rsidR="000405C0" w:rsidRPr="007E5BA7">
              <w:rPr>
                <w:lang w:val="en-US"/>
              </w:rPr>
              <w:t>;</w:t>
            </w:r>
          </w:p>
          <w:p w14:paraId="1409074B" w14:textId="77777777" w:rsidR="00507F15"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§5.2; </w:t>
            </w:r>
          </w:p>
          <w:p w14:paraId="6FBC5E50" w14:textId="50F64D87" w:rsidR="00900880"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ifm CM-009</w:t>
            </w:r>
          </w:p>
        </w:tc>
        <w:tc>
          <w:tcPr>
            <w:tcW w:w="958" w:type="dxa"/>
          </w:tcPr>
          <w:p w14:paraId="287B10FC" w14:textId="7C6C426B" w:rsidR="00900880" w:rsidRPr="007E5BA7" w:rsidRDefault="00B11FA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00880" w:rsidRPr="007E5BA7"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Pr="007E5BA7" w:rsidRDefault="00900880" w:rsidP="005C021F">
            <w:pPr>
              <w:pStyle w:val="KeinLeerraum"/>
            </w:pPr>
            <w:r w:rsidRPr="007E5BA7">
              <w:t>4</w:t>
            </w:r>
          </w:p>
        </w:tc>
        <w:tc>
          <w:tcPr>
            <w:tcW w:w="3969" w:type="dxa"/>
          </w:tcPr>
          <w:p w14:paraId="5EB80458" w14:textId="0CE64BC3" w:rsidR="00900880" w:rsidRPr="007E5BA7" w:rsidRDefault="00BB499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Redundancy check: with a COM/SysCom interruption present, confirm identification is unavailable while the safety function persists</w:t>
            </w:r>
          </w:p>
        </w:tc>
        <w:tc>
          <w:tcPr>
            <w:tcW w:w="1872" w:type="dxa"/>
          </w:tcPr>
          <w:p w14:paraId="548B7F61" w14:textId="4B2CE0D3" w:rsidR="00900880" w:rsidRPr="007E5BA7" w:rsidRDefault="00D3670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 (availability inversion)</w:t>
            </w:r>
          </w:p>
        </w:tc>
        <w:tc>
          <w:tcPr>
            <w:tcW w:w="2097" w:type="dxa"/>
          </w:tcPr>
          <w:p w14:paraId="21111E9F" w14:textId="77777777" w:rsidR="00802DB8" w:rsidRPr="007E5BA7"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§3.2; </w:t>
            </w:r>
          </w:p>
          <w:p w14:paraId="06A29D29" w14:textId="22F16089" w:rsidR="00900880" w:rsidRPr="007E5BA7"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7E5BA7">
              <w:t>OWASP ISTG-DES</w:t>
            </w:r>
          </w:p>
        </w:tc>
        <w:tc>
          <w:tcPr>
            <w:tcW w:w="958" w:type="dxa"/>
          </w:tcPr>
          <w:p w14:paraId="2773D71B" w14:textId="6425F62A"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bl>
    <w:p w14:paraId="431426E2" w14:textId="77777777" w:rsidR="009C0A46" w:rsidRPr="007E5BA7" w:rsidRDefault="009C0A46" w:rsidP="009C0A46">
      <w:pPr>
        <w:pStyle w:val="KeinLeerraum"/>
        <w:rPr>
          <w:b/>
          <w:bCs/>
          <w:lang w:val="en-US"/>
        </w:rPr>
      </w:pPr>
    </w:p>
    <w:p w14:paraId="772489C2" w14:textId="77777777" w:rsidR="009C0A46" w:rsidRPr="007E5BA7" w:rsidRDefault="009C0A46" w:rsidP="009C0A46">
      <w:pPr>
        <w:pStyle w:val="KeinLeerraum"/>
        <w:rPr>
          <w:b/>
          <w:bCs/>
          <w:lang w:val="en-US"/>
        </w:rPr>
      </w:pPr>
    </w:p>
    <w:p w14:paraId="4FC5D9A0" w14:textId="77777777" w:rsidR="009C0A46" w:rsidRPr="007E5BA7" w:rsidRDefault="009C0A46" w:rsidP="009C0A46">
      <w:pPr>
        <w:pStyle w:val="KeinLeerraum"/>
        <w:rPr>
          <w:b/>
          <w:bCs/>
          <w:lang w:val="en-US"/>
        </w:rPr>
      </w:pPr>
      <w:r w:rsidRPr="007E5BA7">
        <w:rPr>
          <w:b/>
          <w:bCs/>
          <w:lang w:val="en-US"/>
        </w:rPr>
        <w:t>Step 3 - Two-Level Test Catalog</w:t>
      </w:r>
    </w:p>
    <w:p w14:paraId="6C679905" w14:textId="7376BE2D" w:rsidR="0069129D" w:rsidRPr="007E5BA7" w:rsidRDefault="0069129D" w:rsidP="00DC6D46">
      <w:pPr>
        <w:pStyle w:val="KeinLeerraum"/>
        <w:tabs>
          <w:tab w:val="left" w:pos="1522"/>
        </w:tabs>
        <w:rPr>
          <w:b/>
          <w:bCs/>
          <w:lang w:val="en-US"/>
        </w:rPr>
      </w:pPr>
    </w:p>
    <w:p w14:paraId="5DB51FED" w14:textId="6EE1C197" w:rsidR="00DC6D46" w:rsidRPr="007E5BA7" w:rsidRDefault="00DC6D46" w:rsidP="00DC6D46">
      <w:pPr>
        <w:pStyle w:val="KeinLeerraum"/>
        <w:rPr>
          <w:b/>
          <w:bCs/>
          <w:lang w:val="en-US"/>
        </w:rPr>
      </w:pPr>
      <w:r w:rsidRPr="007E5BA7">
        <w:rPr>
          <w:b/>
          <w:bCs/>
          <w:lang w:val="en-US"/>
        </w:rPr>
        <w:t>TC-RQ007-01 -  Identification Availability &amp; Accessibility Baseline</w:t>
      </w:r>
    </w:p>
    <w:p w14:paraId="72345BDD" w14:textId="77777777" w:rsidR="00DC6D46" w:rsidRPr="007E5BA7" w:rsidRDefault="00DC6D46" w:rsidP="00DC6D46">
      <w:pPr>
        <w:pStyle w:val="KeinLeerraum"/>
        <w:tabs>
          <w:tab w:val="left" w:pos="1522"/>
        </w:tabs>
        <w:rPr>
          <w:b/>
          <w:bCs/>
          <w:lang w:val="en-US"/>
        </w:rPr>
      </w:pPr>
    </w:p>
    <w:p w14:paraId="0B81E6B5"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6A3DD68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3C7816" w14:paraId="2A011C1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7EE172E1" w14:textId="21DC5DE9" w:rsidR="00B73A1A" w:rsidRPr="0056173B" w:rsidRDefault="005A54D9"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56173B">
              <w:rPr>
                <w:lang w:val="pt-BR"/>
              </w:rPr>
              <w:t xml:space="preserve">RQ-007 </w:t>
            </w:r>
            <w:r w:rsidRPr="0056173B">
              <w:rPr>
                <w:lang w:val="pt-BR"/>
              </w:rPr>
              <w:sym w:font="Wingdings" w:char="F0E0"/>
            </w:r>
            <w:r w:rsidRPr="0056173B">
              <w:rPr>
                <w:lang w:val="pt-BR"/>
              </w:rPr>
              <w:t xml:space="preserve"> CR 7.8 / CR 6.1 </w:t>
            </w:r>
            <w:r w:rsidRPr="0056173B">
              <w:rPr>
                <w:lang w:val="pt-BR"/>
              </w:rPr>
              <w:sym w:font="Wingdings" w:char="F0E0"/>
            </w:r>
            <w:r w:rsidRPr="0056173B">
              <w:rPr>
                <w:lang w:val="pt-BR"/>
              </w:rPr>
              <w:t xml:space="preserve"> Asset H, Asset D</w:t>
            </w:r>
          </w:p>
        </w:tc>
      </w:tr>
      <w:tr w:rsidR="00B73A1A" w:rsidRPr="007E5BA7" w14:paraId="3D60276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524BC80" w14:textId="44579796" w:rsidR="00B73A1A" w:rsidRPr="0056173B"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N/A,  functional/accessibility verification</w:t>
            </w:r>
          </w:p>
        </w:tc>
      </w:tr>
      <w:tr w:rsidR="00B73A1A" w:rsidRPr="007E5BA7" w14:paraId="27CBDFA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4F9BD1C9" w14:textId="303A91FA" w:rsidR="00B73A1A" w:rsidRPr="0056173B" w:rsidRDefault="00A5161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 xml:space="preserve">SVV-1 </w:t>
            </w:r>
          </w:p>
        </w:tc>
      </w:tr>
      <w:tr w:rsidR="00B73A1A" w:rsidRPr="003C7816" w14:paraId="1B52981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27EF1DAF" w14:textId="2B7141E1" w:rsidR="00B73A1A" w:rsidRPr="0056173B"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Confirm that, in normal operating state, the safety-relevant installed-software identification is retrievable and presented in an easily accessible form (browser-based visualizer + human-readable version strings), establishing the availability baseline.</w:t>
            </w:r>
          </w:p>
        </w:tc>
      </w:tr>
      <w:tr w:rsidR="00B73A1A" w:rsidRPr="003C7816" w14:paraId="0D10ED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DA57A2C" w14:textId="77777777" w:rsidR="00B92677"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In normal operating state, open the device's browser-based information interface.</w:t>
            </w:r>
          </w:p>
          <w:p w14:paraId="404CA6C0" w14:textId="77777777" w:rsidR="00B92677"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Retrieve all safety-relevant software identifiers.</w:t>
            </w:r>
          </w:p>
          <w:p w14:paraId="104DA072" w14:textId="57A5F980" w:rsidR="00B73A1A"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Confirm values are human-readable and the interface renders without special tooling.</w:t>
            </w:r>
          </w:p>
        </w:tc>
      </w:tr>
      <w:tr w:rsidR="00B73A1A" w:rsidRPr="003C7816" w14:paraId="4E58E5A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4EA1BC23" w14:textId="77777777" w:rsidR="00B92677" w:rsidRPr="0056173B"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 xml:space="preserve">PASS if the interface loads and all safety-relevant identifiers are shown in human-readable form. </w:t>
            </w:r>
          </w:p>
          <w:p w14:paraId="26957291" w14:textId="133E0DBD" w:rsidR="00B73A1A" w:rsidRPr="0056173B"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FAIL if any identifier is unreadable or the interface is inaccessible in normal operation.</w:t>
            </w:r>
          </w:p>
        </w:tc>
      </w:tr>
    </w:tbl>
    <w:p w14:paraId="436E8A90" w14:textId="77777777" w:rsidR="00B73A1A" w:rsidRPr="007E5BA7" w:rsidRDefault="00B73A1A" w:rsidP="00B73A1A">
      <w:pPr>
        <w:pStyle w:val="KeinLeerraum"/>
        <w:rPr>
          <w:b/>
          <w:bCs/>
          <w:lang w:val="en-US"/>
        </w:rPr>
      </w:pPr>
    </w:p>
    <w:p w14:paraId="02C682D1"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F4BE5F6"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09E48433" w14:textId="0F18F029" w:rsidR="00B73A1A" w:rsidRPr="007E5BA7"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TC-RQ007-01</w:t>
            </w:r>
          </w:p>
        </w:tc>
      </w:tr>
      <w:tr w:rsidR="00B73A1A" w:rsidRPr="003C7816"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5D6C331B" w14:textId="0029D892" w:rsidR="00B73A1A" w:rsidRPr="007E5BA7" w:rsidRDefault="0020088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088C">
              <w:rPr>
                <w:color w:val="EE0000"/>
                <w:lang w:val="en-US"/>
              </w:rPr>
              <w:t>Setup B + laptop browser. OPERATE.</w:t>
            </w:r>
          </w:p>
        </w:tc>
      </w:tr>
      <w:tr w:rsidR="00B73A1A" w:rsidRPr="003C7816"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5B01543E" w14:textId="4948CAAE" w:rsidR="00B73A1A" w:rsidRPr="003C7816" w:rsidRDefault="0020088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3C7816">
              <w:rPr>
                <w:color w:val="EE0000"/>
                <w:lang w:val="pt-BR"/>
              </w:rPr>
              <w:t>Browser (IoT-Core Visualizer), curl.</w:t>
            </w:r>
          </w:p>
        </w:tc>
      </w:tr>
      <w:tr w:rsidR="00B73A1A" w:rsidRPr="003C7816"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4A3CE103" w14:textId="46011531" w:rsidR="00B73A1A" w:rsidRPr="003C7816" w:rsidRDefault="0020088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Open http://172.18.87.2/ Visualizer; navigate to device info; confirm human-readable version strings. curl -s http://172.18.87.2/deviceinfo/swrevision.</w:t>
            </w:r>
          </w:p>
        </w:tc>
      </w:tr>
      <w:tr w:rsidR="00B73A1A" w:rsidRPr="007E5BA7"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270A055C" w14:textId="34942C38" w:rsidR="00B73A1A" w:rsidRPr="007E5BA7" w:rsidRDefault="0020088C" w:rsidP="0020088C">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20088C">
              <w:rPr>
                <w:i/>
                <w:iCs/>
                <w:color w:val="EE0000"/>
                <w:lang w:val="en-US"/>
              </w:rPr>
              <w:t xml:space="preserve">Expected PASS: Visualizer loads without special tooling; all safety-relevant identifiers human-readable. Evidence: Visualizer screenshot, </w:t>
            </w:r>
            <w:r w:rsidRPr="0020088C">
              <w:rPr>
                <w:i/>
                <w:iCs/>
                <w:color w:val="EE0000"/>
                <w:lang w:val="en-US"/>
              </w:rPr>
              <w:lastRenderedPageBreak/>
              <w:t>cm_rq007-01_swrev.txt. [PLACEHOLDER: Result]</w:t>
            </w:r>
          </w:p>
        </w:tc>
      </w:tr>
    </w:tbl>
    <w:p w14:paraId="3448CBC8" w14:textId="286A27B4" w:rsidR="007702A5" w:rsidRPr="007E5BA7" w:rsidRDefault="007702A5" w:rsidP="009C0A46">
      <w:pPr>
        <w:pStyle w:val="KeinLeerraum"/>
        <w:rPr>
          <w:lang w:val="en-US"/>
        </w:rPr>
      </w:pPr>
    </w:p>
    <w:p w14:paraId="781999ED" w14:textId="77777777" w:rsidR="00105368" w:rsidRPr="007E5BA7" w:rsidRDefault="00105368" w:rsidP="009C0A46">
      <w:pPr>
        <w:pStyle w:val="KeinLeerraum"/>
        <w:rPr>
          <w:lang w:val="en-US"/>
        </w:rPr>
      </w:pPr>
    </w:p>
    <w:p w14:paraId="08F6C9CB" w14:textId="69DDB8C6" w:rsidR="00105368" w:rsidRPr="007E5BA7" w:rsidRDefault="00105D20" w:rsidP="009C0A46">
      <w:pPr>
        <w:pStyle w:val="KeinLeerraum"/>
        <w:rPr>
          <w:lang w:val="en-US"/>
        </w:rPr>
      </w:pPr>
      <w:r w:rsidRPr="007E5BA7">
        <w:rPr>
          <w:b/>
          <w:bCs/>
          <w:lang w:val="en-US"/>
        </w:rPr>
        <w:t>TC-RQ007-02 -  Identification Availability Across Operating States</w:t>
      </w:r>
    </w:p>
    <w:p w14:paraId="5D664CB3" w14:textId="77777777" w:rsidR="0069129D" w:rsidRPr="007E5BA7" w:rsidRDefault="0069129D" w:rsidP="0069129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7E5BA7"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Pr="007E5BA7" w:rsidRDefault="0069129D" w:rsidP="00BE3CFC">
            <w:pPr>
              <w:pStyle w:val="KeinLeerraum"/>
              <w:rPr>
                <w:b w:val="0"/>
                <w:bCs w:val="0"/>
                <w:lang w:val="en-US"/>
              </w:rPr>
            </w:pPr>
            <w:r w:rsidRPr="007E5BA7">
              <w:rPr>
                <w:b w:val="0"/>
                <w:bCs w:val="0"/>
                <w:lang w:val="en-US"/>
              </w:rPr>
              <w:t>Field</w:t>
            </w:r>
          </w:p>
        </w:tc>
        <w:tc>
          <w:tcPr>
            <w:tcW w:w="7762" w:type="dxa"/>
          </w:tcPr>
          <w:p w14:paraId="6F2514EF"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3C7816" w14:paraId="564141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Pr="007E5BA7" w:rsidRDefault="0069129D" w:rsidP="00BE3CFC">
            <w:pPr>
              <w:pStyle w:val="KeinLeerraum"/>
              <w:rPr>
                <w:b w:val="0"/>
                <w:bCs w:val="0"/>
                <w:lang w:val="en-US"/>
              </w:rPr>
            </w:pPr>
            <w:r w:rsidRPr="007E5BA7">
              <w:rPr>
                <w:b w:val="0"/>
                <w:bCs w:val="0"/>
                <w:lang w:val="en-US"/>
              </w:rPr>
              <w:t>Traceability</w:t>
            </w:r>
          </w:p>
        </w:tc>
        <w:tc>
          <w:tcPr>
            <w:tcW w:w="7762" w:type="dxa"/>
            <w:vAlign w:val="center"/>
          </w:tcPr>
          <w:p w14:paraId="2684F895" w14:textId="3EBAE064" w:rsidR="0069129D" w:rsidRPr="00AB1017" w:rsidRDefault="006F0D8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 xml:space="preserve">RQ-007 </w:t>
            </w:r>
            <w:r w:rsidR="00F022B7" w:rsidRPr="00AB1017">
              <w:rPr>
                <w:lang w:val="en-US"/>
              </w:rPr>
              <w:sym w:font="Wingdings" w:char="F0E0"/>
            </w:r>
            <w:r w:rsidRPr="00AB1017">
              <w:rPr>
                <w:lang w:val="en-US"/>
              </w:rPr>
              <w:t xml:space="preserve"> CR 7.8 / (availability, FR 7) </w:t>
            </w:r>
            <w:r w:rsidR="00F022B7" w:rsidRPr="00AB1017">
              <w:rPr>
                <w:lang w:val="en-US"/>
              </w:rPr>
              <w:sym w:font="Wingdings" w:char="F0E0"/>
            </w:r>
            <w:r w:rsidRPr="00AB1017">
              <w:rPr>
                <w:lang w:val="en-US"/>
              </w:rPr>
              <w:t xml:space="preserve"> Asset H, Asset D</w:t>
            </w:r>
          </w:p>
        </w:tc>
      </w:tr>
      <w:tr w:rsidR="0069129D" w:rsidRPr="003C7816" w14:paraId="103B2DB0"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Pr="007E5BA7" w:rsidRDefault="0069129D" w:rsidP="00BE3CFC">
            <w:pPr>
              <w:pStyle w:val="KeinLeerraum"/>
              <w:rPr>
                <w:b w:val="0"/>
                <w:bCs w:val="0"/>
                <w:lang w:val="en-US"/>
              </w:rPr>
            </w:pPr>
            <w:r w:rsidRPr="007E5BA7">
              <w:rPr>
                <w:b w:val="0"/>
                <w:bCs w:val="0"/>
                <w:lang w:val="en-US"/>
              </w:rPr>
              <w:t>Target Threat</w:t>
            </w:r>
          </w:p>
        </w:tc>
        <w:tc>
          <w:tcPr>
            <w:tcW w:w="7762" w:type="dxa"/>
          </w:tcPr>
          <w:p w14:paraId="4FD096EF" w14:textId="2E364E13" w:rsidR="0069129D" w:rsidRPr="00AB1017" w:rsidRDefault="00F022B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N/A, inherent unavailability (design/reliability)</w:t>
            </w:r>
          </w:p>
        </w:tc>
      </w:tr>
      <w:tr w:rsidR="0069129D" w:rsidRPr="007E5BA7" w14:paraId="3830D4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Pr="007E5BA7" w:rsidRDefault="0069129D" w:rsidP="00BE3CFC">
            <w:pPr>
              <w:pStyle w:val="KeinLeerraum"/>
              <w:rPr>
                <w:b w:val="0"/>
                <w:bCs w:val="0"/>
                <w:lang w:val="en-US"/>
              </w:rPr>
            </w:pPr>
            <w:r w:rsidRPr="007E5BA7">
              <w:rPr>
                <w:b w:val="0"/>
                <w:bCs w:val="0"/>
                <w:lang w:val="en-US"/>
              </w:rPr>
              <w:t>SVV Category</w:t>
            </w:r>
          </w:p>
        </w:tc>
        <w:tc>
          <w:tcPr>
            <w:tcW w:w="7762" w:type="dxa"/>
          </w:tcPr>
          <w:p w14:paraId="4690B306" w14:textId="745DF375" w:rsidR="0069129D" w:rsidRPr="00AB1017" w:rsidRDefault="00992025"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 xml:space="preserve">SVV-2 </w:t>
            </w:r>
          </w:p>
        </w:tc>
      </w:tr>
      <w:tr w:rsidR="0069129D" w:rsidRPr="003C7816" w14:paraId="21646B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Pr="007E5BA7" w:rsidRDefault="0069129D" w:rsidP="00BE3CFC">
            <w:pPr>
              <w:pStyle w:val="KeinLeerraum"/>
              <w:rPr>
                <w:b w:val="0"/>
                <w:bCs w:val="0"/>
                <w:lang w:val="en-US"/>
              </w:rPr>
            </w:pPr>
            <w:r w:rsidRPr="007E5BA7">
              <w:rPr>
                <w:b w:val="0"/>
                <w:bCs w:val="0"/>
                <w:lang w:val="en-US"/>
              </w:rPr>
              <w:t>Objective</w:t>
            </w:r>
          </w:p>
        </w:tc>
        <w:tc>
          <w:tcPr>
            <w:tcW w:w="7762" w:type="dxa"/>
          </w:tcPr>
          <w:p w14:paraId="164CF51F" w14:textId="6A21E963" w:rsidR="0069129D" w:rsidRPr="00AB1017" w:rsidRDefault="00E4267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Demonstrate that identification data is not available "at all times" by continuously polling while the device transitions through </w:t>
            </w:r>
            <w:r w:rsidR="00AB1017" w:rsidRPr="00AB1017">
              <w:rPr>
                <w:lang w:val="en-US"/>
              </w:rPr>
              <w:t>initialization</w:t>
            </w:r>
            <w:r w:rsidRPr="00AB1017">
              <w:rPr>
                <w:lang w:val="en-US"/>
              </w:rPr>
              <w:t xml:space="preserve"> (power-cycle), update (including the install restart), and fatal-error safe-state, and by identifying the safety-CPU-flash window in which safety-sourced identifiers vanish.</w:t>
            </w:r>
          </w:p>
        </w:tc>
      </w:tr>
      <w:tr w:rsidR="0069129D" w:rsidRPr="003C7816" w14:paraId="367AA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Pr="007E5BA7" w:rsidRDefault="0069129D" w:rsidP="00BE3CFC">
            <w:pPr>
              <w:pStyle w:val="KeinLeerraum"/>
              <w:rPr>
                <w:b w:val="0"/>
                <w:bCs w:val="0"/>
                <w:lang w:val="en-US"/>
              </w:rPr>
            </w:pPr>
            <w:r w:rsidRPr="007E5BA7">
              <w:rPr>
                <w:b w:val="0"/>
                <w:bCs w:val="0"/>
                <w:lang w:val="en-US"/>
              </w:rPr>
              <w:t>Steps</w:t>
            </w:r>
          </w:p>
        </w:tc>
        <w:tc>
          <w:tcPr>
            <w:tcW w:w="7762" w:type="dxa"/>
          </w:tcPr>
          <w:p w14:paraId="3DB90863"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Start a timestamped polling loop against one gateway-sourced and one safety-sourced identifier.</w:t>
            </w:r>
          </w:p>
          <w:p w14:paraId="7E8385E4" w14:textId="494001D0"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Power-cycle the device (</w:t>
            </w:r>
            <w:r w:rsidR="00AB1017" w:rsidRPr="00AB1017">
              <w:rPr>
                <w:lang w:val="en-US"/>
              </w:rPr>
              <w:t>initialization</w:t>
            </w:r>
            <w:r w:rsidRPr="00AB1017">
              <w:rPr>
                <w:lang w:val="en-US"/>
              </w:rPr>
              <w:t xml:space="preserve"> window).</w:t>
            </w:r>
          </w:p>
          <w:p w14:paraId="16B48A6B"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Enter the update state and trigger the install restart.</w:t>
            </w:r>
          </w:p>
          <w:p w14:paraId="272EF7D3"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Force the fatal-error safe-state.</w:t>
            </w:r>
          </w:p>
          <w:p w14:paraId="26F8EBCB" w14:textId="4FE62208" w:rsidR="0069129D"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Record every interval where the request fails or the safety-sourced value is absent.</w:t>
            </w:r>
          </w:p>
        </w:tc>
      </w:tr>
      <w:tr w:rsidR="0069129D" w:rsidRPr="003C7816" w14:paraId="389D3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Pr="007E5BA7" w:rsidRDefault="0069129D" w:rsidP="00BE3CFC">
            <w:pPr>
              <w:pStyle w:val="KeinLeerraum"/>
              <w:rPr>
                <w:b w:val="0"/>
                <w:bCs w:val="0"/>
                <w:lang w:val="en-US"/>
              </w:rPr>
            </w:pPr>
            <w:r w:rsidRPr="007E5BA7">
              <w:rPr>
                <w:b w:val="0"/>
                <w:bCs w:val="0"/>
                <w:lang w:val="en-US"/>
              </w:rPr>
              <w:t>Pass/Fail</w:t>
            </w:r>
          </w:p>
        </w:tc>
        <w:tc>
          <w:tcPr>
            <w:tcW w:w="7762" w:type="dxa"/>
          </w:tcPr>
          <w:p w14:paraId="4FA96849" w14:textId="77777777" w:rsidR="00E42677"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Gap-characterisation test. </w:t>
            </w:r>
          </w:p>
          <w:p w14:paraId="333D45CC" w14:textId="0523A31D" w:rsidR="00E42677"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Expected: measurable outage windows during </w:t>
            </w:r>
            <w:r w:rsidR="00AB1017" w:rsidRPr="00AB1017">
              <w:rPr>
                <w:lang w:val="en-US"/>
              </w:rPr>
              <w:t>initialization</w:t>
            </w:r>
            <w:r w:rsidRPr="00AB1017">
              <w:rPr>
                <w:lang w:val="en-US"/>
              </w:rPr>
              <w:t xml:space="preserve">, install-restart, and fatal-error; and unavailability of safety-sourced identifiers during the flash window → confirms the "at all times" gap → </w:t>
            </w:r>
          </w:p>
          <w:p w14:paraId="59B2BA2D" w14:textId="3112A47E" w:rsidR="0069129D"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FAIL against that clause. Continuous availability through all states would refute the gap (investigate).</w:t>
            </w:r>
          </w:p>
        </w:tc>
      </w:tr>
    </w:tbl>
    <w:p w14:paraId="03A13FFF" w14:textId="77777777" w:rsidR="0069129D" w:rsidRPr="007E5BA7" w:rsidRDefault="0069129D" w:rsidP="0069129D">
      <w:pPr>
        <w:pStyle w:val="KeinLeerraum"/>
        <w:rPr>
          <w:b/>
          <w:bCs/>
          <w:lang w:val="en-US"/>
        </w:rPr>
      </w:pPr>
    </w:p>
    <w:p w14:paraId="5C20D32E" w14:textId="77777777" w:rsidR="0069129D" w:rsidRPr="007E5BA7" w:rsidRDefault="0069129D" w:rsidP="0069129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7E5BA7"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Pr="007E5BA7" w:rsidRDefault="0069129D" w:rsidP="00BE3CFC">
            <w:pPr>
              <w:pStyle w:val="KeinLeerraum"/>
              <w:rPr>
                <w:b w:val="0"/>
                <w:bCs w:val="0"/>
                <w:lang w:val="en-US"/>
              </w:rPr>
            </w:pPr>
            <w:r w:rsidRPr="007E5BA7">
              <w:rPr>
                <w:b w:val="0"/>
                <w:bCs w:val="0"/>
                <w:lang w:val="en-US"/>
              </w:rPr>
              <w:t>Field</w:t>
            </w:r>
          </w:p>
        </w:tc>
        <w:tc>
          <w:tcPr>
            <w:tcW w:w="7737" w:type="dxa"/>
          </w:tcPr>
          <w:p w14:paraId="60EE82C9"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Pr="007E5BA7" w:rsidRDefault="0069129D" w:rsidP="00BE3CFC">
            <w:pPr>
              <w:pStyle w:val="KeinLeerraum"/>
              <w:rPr>
                <w:b w:val="0"/>
                <w:bCs w:val="0"/>
                <w:lang w:val="en-US"/>
              </w:rPr>
            </w:pPr>
            <w:r w:rsidRPr="007E5BA7">
              <w:rPr>
                <w:b w:val="0"/>
                <w:bCs w:val="0"/>
                <w:lang w:val="en-US"/>
              </w:rPr>
              <w:t>Ref. Test Case</w:t>
            </w:r>
          </w:p>
        </w:tc>
        <w:tc>
          <w:tcPr>
            <w:tcW w:w="7737" w:type="dxa"/>
          </w:tcPr>
          <w:p w14:paraId="49F9240E" w14:textId="5221BE1A" w:rsidR="0069129D" w:rsidRPr="007E5BA7" w:rsidRDefault="00452C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TC-RQ007-02</w:t>
            </w:r>
          </w:p>
        </w:tc>
      </w:tr>
      <w:tr w:rsidR="0069129D" w:rsidRPr="003C7816"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69129D" w:rsidRPr="007E5BA7" w:rsidRDefault="0069129D" w:rsidP="00BE3CFC">
            <w:pPr>
              <w:pStyle w:val="KeinLeerraum"/>
              <w:rPr>
                <w:b w:val="0"/>
                <w:bCs w:val="0"/>
                <w:lang w:val="en-US"/>
              </w:rPr>
            </w:pPr>
            <w:r w:rsidRPr="007E5BA7">
              <w:rPr>
                <w:b w:val="0"/>
                <w:bCs w:val="0"/>
                <w:lang w:val="en-US"/>
              </w:rPr>
              <w:t>HW/Network</w:t>
            </w:r>
          </w:p>
        </w:tc>
        <w:tc>
          <w:tcPr>
            <w:tcW w:w="7737" w:type="dxa"/>
          </w:tcPr>
          <w:p w14:paraId="2402772D" w14:textId="5AE702CA" w:rsidR="0069129D" w:rsidRPr="007E5BA7" w:rsidRDefault="00AD678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Setup B (poll) + TIA (state control) + Setup C for the SCPU-flash window (firmware update).</w:t>
            </w:r>
          </w:p>
        </w:tc>
      </w:tr>
      <w:tr w:rsidR="0069129D" w:rsidRPr="003C7816"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69129D" w:rsidRPr="007E5BA7" w:rsidRDefault="0069129D" w:rsidP="00BE3CFC">
            <w:pPr>
              <w:pStyle w:val="KeinLeerraum"/>
              <w:rPr>
                <w:b w:val="0"/>
                <w:bCs w:val="0"/>
                <w:lang w:val="en-US"/>
              </w:rPr>
            </w:pPr>
            <w:r w:rsidRPr="007E5BA7">
              <w:rPr>
                <w:b w:val="0"/>
                <w:bCs w:val="0"/>
                <w:lang w:val="en-US"/>
              </w:rPr>
              <w:t>Tools</w:t>
            </w:r>
          </w:p>
        </w:tc>
        <w:tc>
          <w:tcPr>
            <w:tcW w:w="7737" w:type="dxa"/>
          </w:tcPr>
          <w:p w14:paraId="74EAE609" w14:textId="3EF1CC8C" w:rsidR="0069129D" w:rsidRPr="007E5BA7" w:rsidRDefault="00AD678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6784">
              <w:rPr>
                <w:color w:val="EE0000"/>
                <w:lang w:val="en-US"/>
              </w:rPr>
              <w:t>Timestamped curl poll loop, TIA.</w:t>
            </w:r>
          </w:p>
        </w:tc>
      </w:tr>
      <w:tr w:rsidR="0069129D" w:rsidRPr="003C7816"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69129D" w:rsidRPr="007E5BA7" w:rsidRDefault="0069129D" w:rsidP="00BE3CFC">
            <w:pPr>
              <w:pStyle w:val="KeinLeerraum"/>
              <w:rPr>
                <w:b w:val="0"/>
                <w:bCs w:val="0"/>
                <w:lang w:val="en-US"/>
              </w:rPr>
            </w:pPr>
            <w:r w:rsidRPr="007E5BA7">
              <w:rPr>
                <w:b w:val="0"/>
                <w:bCs w:val="0"/>
                <w:lang w:val="en-US"/>
              </w:rPr>
              <w:t>Procedure</w:t>
            </w:r>
          </w:p>
        </w:tc>
        <w:tc>
          <w:tcPr>
            <w:tcW w:w="7737" w:type="dxa"/>
          </w:tcPr>
          <w:p w14:paraId="400B9FA1" w14:textId="77777777"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`while true; do echo "</w:t>
            </w:r>
          </w:p>
          <w:p w14:paraId="18F7C473" w14:textId="77777777"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w:t>
            </w:r>
          </w:p>
          <w:p w14:paraId="4ACABFE2" w14:textId="66496E0D"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date+</w:t>
            </w:r>
          </w:p>
          <w:p w14:paraId="7F516D32" w14:textId="5F30141F" w:rsidR="0069129D" w:rsidRPr="007E5BA7"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(date+(curl -s -o /dev/null -w '%{http_code}' --max-time 1 http://172.18.87.2/deviceinfo/swrevision) $(curl -s -o /dev/null -w '%{http_code}' --max-time 1 http://172.18.87.2/deviceinfo/swinfo/scpuversion)"; sleep 0.5; done</w:t>
            </w:r>
          </w:p>
        </w:tc>
      </w:tr>
      <w:tr w:rsidR="0069129D" w:rsidRPr="003C7816"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77777777" w:rsidR="0069129D" w:rsidRPr="007E5BA7" w:rsidRDefault="0069129D" w:rsidP="00BE3CFC">
            <w:pPr>
              <w:pStyle w:val="KeinLeerraum"/>
              <w:rPr>
                <w:lang w:val="en-US"/>
              </w:rPr>
            </w:pPr>
            <w:r w:rsidRPr="007E5BA7">
              <w:rPr>
                <w:lang w:val="en-US"/>
              </w:rPr>
              <w:t>Expected</w:t>
            </w:r>
          </w:p>
        </w:tc>
        <w:tc>
          <w:tcPr>
            <w:tcW w:w="7737" w:type="dxa"/>
          </w:tcPr>
          <w:p w14:paraId="13F1492B" w14:textId="577FADE9" w:rsidR="0069129D" w:rsidRPr="007E5BA7" w:rsidRDefault="00AD678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6784">
              <w:rPr>
                <w:color w:val="EE0000"/>
                <w:lang w:val="en-US"/>
              </w:rPr>
              <w:t>Expected FAIL vs "at all times": measurable outage windows during Init, install-restart, FatalError; SCPU-sourced identifier absent during flash. Evidence: cm_rq007-02_poll.log with annotated intervals. [PLACEHOLDER: Result]</w:t>
            </w:r>
          </w:p>
        </w:tc>
      </w:tr>
    </w:tbl>
    <w:p w14:paraId="208B8408" w14:textId="77777777" w:rsidR="0069129D" w:rsidRPr="007E5BA7" w:rsidRDefault="0069129D" w:rsidP="0069129D">
      <w:pPr>
        <w:pStyle w:val="KeinLeerraum"/>
        <w:rPr>
          <w:lang w:val="en-US"/>
        </w:rPr>
      </w:pPr>
    </w:p>
    <w:p w14:paraId="15347CDB" w14:textId="77777777" w:rsidR="00105368" w:rsidRPr="007E5BA7" w:rsidRDefault="00105368" w:rsidP="009C0A46">
      <w:pPr>
        <w:pStyle w:val="KeinLeerraum"/>
        <w:rPr>
          <w:lang w:val="en-US"/>
        </w:rPr>
      </w:pPr>
    </w:p>
    <w:p w14:paraId="0BAC17DC" w14:textId="6B6A308F" w:rsidR="0069129D" w:rsidRPr="007E5BA7" w:rsidRDefault="00DF084F" w:rsidP="009C0A46">
      <w:pPr>
        <w:pStyle w:val="KeinLeerraum"/>
        <w:rPr>
          <w:lang w:val="en-US"/>
        </w:rPr>
      </w:pPr>
      <w:r w:rsidRPr="007E5BA7">
        <w:rPr>
          <w:b/>
          <w:bCs/>
          <w:lang w:val="en-US"/>
        </w:rPr>
        <w:t xml:space="preserve">TC-RQ007-03 -  Connection-Hold Self-DoS on the Identification </w:t>
      </w:r>
      <w:r w:rsidR="00A30A24" w:rsidRPr="007E5BA7">
        <w:rPr>
          <w:b/>
          <w:bCs/>
          <w:lang w:val="en-US"/>
        </w:rPr>
        <w:t>Interface</w:t>
      </w:r>
    </w:p>
    <w:p w14:paraId="46EA60EF" w14:textId="77777777" w:rsidR="0069129D" w:rsidRPr="007E5BA7" w:rsidRDefault="0069129D" w:rsidP="0069129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7E5BA7"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Pr="007E5BA7" w:rsidRDefault="0069129D" w:rsidP="00BE3CFC">
            <w:pPr>
              <w:pStyle w:val="KeinLeerraum"/>
              <w:rPr>
                <w:b w:val="0"/>
                <w:bCs w:val="0"/>
                <w:lang w:val="en-US"/>
              </w:rPr>
            </w:pPr>
            <w:r w:rsidRPr="007E5BA7">
              <w:rPr>
                <w:b w:val="0"/>
                <w:bCs w:val="0"/>
                <w:lang w:val="en-US"/>
              </w:rPr>
              <w:t>Field</w:t>
            </w:r>
          </w:p>
        </w:tc>
        <w:tc>
          <w:tcPr>
            <w:tcW w:w="7762" w:type="dxa"/>
          </w:tcPr>
          <w:p w14:paraId="0AA51C90"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3C7816" w14:paraId="2CE90E2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Pr="007E5BA7" w:rsidRDefault="0069129D" w:rsidP="00BE3CFC">
            <w:pPr>
              <w:pStyle w:val="KeinLeerraum"/>
              <w:rPr>
                <w:b w:val="0"/>
                <w:bCs w:val="0"/>
                <w:lang w:val="en-US"/>
              </w:rPr>
            </w:pPr>
            <w:r w:rsidRPr="007E5BA7">
              <w:rPr>
                <w:b w:val="0"/>
                <w:bCs w:val="0"/>
                <w:lang w:val="en-US"/>
              </w:rPr>
              <w:t>Traceability</w:t>
            </w:r>
          </w:p>
        </w:tc>
        <w:tc>
          <w:tcPr>
            <w:tcW w:w="7762" w:type="dxa"/>
            <w:vAlign w:val="center"/>
          </w:tcPr>
          <w:p w14:paraId="18270B4C" w14:textId="792A31EE" w:rsidR="0069129D" w:rsidRPr="0074487A" w:rsidRDefault="00B7733D"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74487A">
              <w:rPr>
                <w:lang w:val="pt-BR"/>
              </w:rPr>
              <w:t xml:space="preserve">RQ-007 </w:t>
            </w:r>
            <w:r w:rsidR="00A30A24" w:rsidRPr="0074487A">
              <w:rPr>
                <w:lang w:val="pt-BR"/>
              </w:rPr>
              <w:sym w:font="Wingdings" w:char="F0E0"/>
            </w:r>
            <w:r w:rsidRPr="0074487A">
              <w:rPr>
                <w:lang w:val="pt-BR"/>
              </w:rPr>
              <w:t xml:space="preserve"> CR 7.1 / CR 7.2 </w:t>
            </w:r>
            <w:r w:rsidR="00A30A24" w:rsidRPr="0074487A">
              <w:rPr>
                <w:lang w:val="pt-BR"/>
              </w:rPr>
              <w:sym w:font="Wingdings" w:char="F0E0"/>
            </w:r>
            <w:r w:rsidRPr="0074487A">
              <w:rPr>
                <w:lang w:val="pt-BR"/>
              </w:rPr>
              <w:t xml:space="preserve"> Asset H</w:t>
            </w:r>
          </w:p>
        </w:tc>
      </w:tr>
      <w:tr w:rsidR="0069129D" w:rsidRPr="003C7816" w14:paraId="2E84A48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Pr="007E5BA7" w:rsidRDefault="0069129D" w:rsidP="00BE3CFC">
            <w:pPr>
              <w:pStyle w:val="KeinLeerraum"/>
              <w:rPr>
                <w:b w:val="0"/>
                <w:bCs w:val="0"/>
                <w:lang w:val="en-US"/>
              </w:rPr>
            </w:pPr>
            <w:r w:rsidRPr="007E5BA7">
              <w:rPr>
                <w:b w:val="0"/>
                <w:bCs w:val="0"/>
                <w:lang w:val="en-US"/>
              </w:rPr>
              <w:t>Target Threat</w:t>
            </w:r>
          </w:p>
        </w:tc>
        <w:tc>
          <w:tcPr>
            <w:tcW w:w="7762" w:type="dxa"/>
          </w:tcPr>
          <w:p w14:paraId="6D6749BC" w14:textId="3D98306B" w:rsidR="0069129D" w:rsidRPr="0074487A" w:rsidRDefault="00A30A2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Denial of Service (self-inflicted)</w:t>
            </w:r>
          </w:p>
        </w:tc>
      </w:tr>
      <w:tr w:rsidR="0069129D" w:rsidRPr="007E5BA7" w14:paraId="57EB53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Pr="007E5BA7" w:rsidRDefault="0069129D" w:rsidP="00BE3CFC">
            <w:pPr>
              <w:pStyle w:val="KeinLeerraum"/>
              <w:rPr>
                <w:b w:val="0"/>
                <w:bCs w:val="0"/>
                <w:lang w:val="en-US"/>
              </w:rPr>
            </w:pPr>
            <w:r w:rsidRPr="007E5BA7">
              <w:rPr>
                <w:b w:val="0"/>
                <w:bCs w:val="0"/>
                <w:lang w:val="en-US"/>
              </w:rPr>
              <w:t>SVV Category</w:t>
            </w:r>
          </w:p>
        </w:tc>
        <w:tc>
          <w:tcPr>
            <w:tcW w:w="7762" w:type="dxa"/>
          </w:tcPr>
          <w:p w14:paraId="3BFF9B08" w14:textId="04C37C3F" w:rsidR="0069129D" w:rsidRPr="0074487A" w:rsidRDefault="0046126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 xml:space="preserve">SVV-4 </w:t>
            </w:r>
          </w:p>
        </w:tc>
      </w:tr>
      <w:tr w:rsidR="0069129D" w:rsidRPr="003C7816" w14:paraId="224708E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Pr="007E5BA7" w:rsidRDefault="0069129D" w:rsidP="00BE3CFC">
            <w:pPr>
              <w:pStyle w:val="KeinLeerraum"/>
              <w:rPr>
                <w:b w:val="0"/>
                <w:bCs w:val="0"/>
                <w:lang w:val="en-US"/>
              </w:rPr>
            </w:pPr>
            <w:r w:rsidRPr="007E5BA7">
              <w:rPr>
                <w:b w:val="0"/>
                <w:bCs w:val="0"/>
                <w:lang w:val="en-US"/>
              </w:rPr>
              <w:t>Objective</w:t>
            </w:r>
          </w:p>
        </w:tc>
        <w:tc>
          <w:tcPr>
            <w:tcW w:w="7762" w:type="dxa"/>
          </w:tcPr>
          <w:p w14:paraId="25B4C06E" w14:textId="222124CD" w:rsidR="0069129D" w:rsidRPr="0074487A" w:rsidRDefault="00A607E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Demonstrate that the concurrent-connection limit, intended as denial-of-service protection, is itself a denial-of-service vector: holding the maximum permitted connections exhausts the pool and blocks all further legitimate access to the identification interface, defeating "at all times" without any bandwidth-based flooding.</w:t>
            </w:r>
          </w:p>
        </w:tc>
      </w:tr>
      <w:tr w:rsidR="0069129D" w:rsidRPr="003C7816" w14:paraId="6749EDB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Pr="007E5BA7" w:rsidRDefault="0069129D" w:rsidP="00BE3CFC">
            <w:pPr>
              <w:pStyle w:val="KeinLeerraum"/>
              <w:rPr>
                <w:b w:val="0"/>
                <w:bCs w:val="0"/>
                <w:lang w:val="en-US"/>
              </w:rPr>
            </w:pPr>
            <w:r w:rsidRPr="007E5BA7">
              <w:rPr>
                <w:b w:val="0"/>
                <w:bCs w:val="0"/>
                <w:lang w:val="en-US"/>
              </w:rPr>
              <w:t>Steps</w:t>
            </w:r>
          </w:p>
        </w:tc>
        <w:tc>
          <w:tcPr>
            <w:tcW w:w="7762" w:type="dxa"/>
          </w:tcPr>
          <w:p w14:paraId="21417BD9"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In normal operating state, open and hold the maximum number of permitted connections (no completion / slow read).</w:t>
            </w:r>
          </w:p>
          <w:p w14:paraId="683903C7"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From an additional client, attempt a legitimate identification read.</w:t>
            </w:r>
          </w:p>
          <w:p w14:paraId="6E52E23A"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Measure whether the additional request is refused or times out.</w:t>
            </w:r>
          </w:p>
          <w:p w14:paraId="6860DEA2" w14:textId="7CBDAB5A" w:rsidR="0069129D"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Release one held connection; confirm access is restored.</w:t>
            </w:r>
          </w:p>
        </w:tc>
      </w:tr>
      <w:tr w:rsidR="0069129D" w:rsidRPr="003C7816" w14:paraId="440A9E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Pr="007E5BA7" w:rsidRDefault="0069129D" w:rsidP="00BE3CFC">
            <w:pPr>
              <w:pStyle w:val="KeinLeerraum"/>
              <w:rPr>
                <w:b w:val="0"/>
                <w:bCs w:val="0"/>
                <w:lang w:val="en-US"/>
              </w:rPr>
            </w:pPr>
            <w:r w:rsidRPr="007E5BA7">
              <w:rPr>
                <w:b w:val="0"/>
                <w:bCs w:val="0"/>
                <w:lang w:val="en-US"/>
              </w:rPr>
              <w:t>Pass/Fail</w:t>
            </w:r>
          </w:p>
        </w:tc>
        <w:tc>
          <w:tcPr>
            <w:tcW w:w="7762" w:type="dxa"/>
          </w:tcPr>
          <w:p w14:paraId="1CA0D7EA" w14:textId="6187EF84" w:rsidR="000D4389" w:rsidRPr="0074487A"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 xml:space="preserve">PASS against the requirement if a legitimate additional read still succeeds while the maximum connections are held. </w:t>
            </w:r>
          </w:p>
          <w:p w14:paraId="06CEBBE3" w14:textId="7CE29CAD" w:rsidR="0069129D" w:rsidRPr="0074487A"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 xml:space="preserve">Expected FAIL: the additional request is blocked, and access returns only after release </w:t>
            </w:r>
            <w:r w:rsidR="0074487A" w:rsidRPr="0074487A">
              <w:rPr>
                <w:lang w:val="en-US"/>
              </w:rPr>
              <w:sym w:font="Wingdings" w:char="F0E0"/>
            </w:r>
            <w:r w:rsidRPr="0074487A">
              <w:rPr>
                <w:lang w:val="en-US"/>
              </w:rPr>
              <w:t xml:space="preserve"> confirms the self-inflicted availability failure.</w:t>
            </w:r>
          </w:p>
        </w:tc>
      </w:tr>
    </w:tbl>
    <w:p w14:paraId="66770B72" w14:textId="77777777" w:rsidR="0069129D" w:rsidRPr="007E5BA7" w:rsidRDefault="0069129D" w:rsidP="0069129D">
      <w:pPr>
        <w:pStyle w:val="KeinLeerraum"/>
        <w:rPr>
          <w:b/>
          <w:bCs/>
          <w:lang w:val="en-US"/>
        </w:rPr>
      </w:pPr>
    </w:p>
    <w:p w14:paraId="7FFF0D1F" w14:textId="77777777" w:rsidR="0069129D" w:rsidRPr="007E5BA7" w:rsidRDefault="0069129D" w:rsidP="0069129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7E5BA7"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Pr="007E5BA7" w:rsidRDefault="0069129D" w:rsidP="00BE3CFC">
            <w:pPr>
              <w:pStyle w:val="KeinLeerraum"/>
              <w:rPr>
                <w:b w:val="0"/>
                <w:bCs w:val="0"/>
                <w:lang w:val="en-US"/>
              </w:rPr>
            </w:pPr>
            <w:r w:rsidRPr="007E5BA7">
              <w:rPr>
                <w:b w:val="0"/>
                <w:bCs w:val="0"/>
                <w:lang w:val="en-US"/>
              </w:rPr>
              <w:t>Field</w:t>
            </w:r>
          </w:p>
        </w:tc>
        <w:tc>
          <w:tcPr>
            <w:tcW w:w="7737" w:type="dxa"/>
          </w:tcPr>
          <w:p w14:paraId="0BB50604"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Pr="007E5BA7" w:rsidRDefault="0069129D" w:rsidP="00BE3CFC">
            <w:pPr>
              <w:pStyle w:val="KeinLeerraum"/>
              <w:rPr>
                <w:b w:val="0"/>
                <w:bCs w:val="0"/>
                <w:lang w:val="en-US"/>
              </w:rPr>
            </w:pPr>
            <w:r w:rsidRPr="007E5BA7">
              <w:rPr>
                <w:b w:val="0"/>
                <w:bCs w:val="0"/>
                <w:lang w:val="en-US"/>
              </w:rPr>
              <w:t>Ref. Test Case</w:t>
            </w:r>
          </w:p>
        </w:tc>
        <w:tc>
          <w:tcPr>
            <w:tcW w:w="7737" w:type="dxa"/>
          </w:tcPr>
          <w:p w14:paraId="7DF6FAED" w14:textId="382D6E32" w:rsidR="0069129D" w:rsidRPr="007E5BA7"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TC-RQ007-03</w:t>
            </w:r>
          </w:p>
        </w:tc>
      </w:tr>
      <w:tr w:rsidR="0069129D" w:rsidRPr="007E5BA7"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Pr="007E5BA7" w:rsidRDefault="0069129D" w:rsidP="00BE3CFC">
            <w:pPr>
              <w:pStyle w:val="KeinLeerraum"/>
              <w:rPr>
                <w:b w:val="0"/>
                <w:bCs w:val="0"/>
                <w:lang w:val="en-US"/>
              </w:rPr>
            </w:pPr>
            <w:r w:rsidRPr="007E5BA7">
              <w:rPr>
                <w:b w:val="0"/>
                <w:bCs w:val="0"/>
                <w:lang w:val="en-US"/>
              </w:rPr>
              <w:t>HW/Network</w:t>
            </w:r>
          </w:p>
        </w:tc>
        <w:tc>
          <w:tcPr>
            <w:tcW w:w="7737" w:type="dxa"/>
          </w:tcPr>
          <w:p w14:paraId="2E100B3A" w14:textId="74BBF6FF" w:rsidR="0069129D" w:rsidRPr="007E5BA7" w:rsidRDefault="005943F0" w:rsidP="005943F0">
            <w:pPr>
              <w:pStyle w:val="KeinLeerraum"/>
              <w:tabs>
                <w:tab w:val="left" w:pos="4990"/>
              </w:tabs>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Setup B.</w:t>
            </w:r>
          </w:p>
        </w:tc>
      </w:tr>
      <w:tr w:rsidR="0069129D" w:rsidRPr="003C7816"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Pr="007E5BA7" w:rsidRDefault="0069129D" w:rsidP="00BE3CFC">
            <w:pPr>
              <w:pStyle w:val="KeinLeerraum"/>
              <w:rPr>
                <w:b w:val="0"/>
                <w:bCs w:val="0"/>
                <w:lang w:val="en-US"/>
              </w:rPr>
            </w:pPr>
            <w:r w:rsidRPr="007E5BA7">
              <w:rPr>
                <w:b w:val="0"/>
                <w:bCs w:val="0"/>
                <w:lang w:val="en-US"/>
              </w:rPr>
              <w:t>Tools</w:t>
            </w:r>
          </w:p>
        </w:tc>
        <w:tc>
          <w:tcPr>
            <w:tcW w:w="7737" w:type="dxa"/>
          </w:tcPr>
          <w:p w14:paraId="3C8736FE" w14:textId="10D460DA" w:rsidR="0069129D" w:rsidRPr="007E5BA7" w:rsidRDefault="005943F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943F0">
              <w:rPr>
                <w:color w:val="EE0000"/>
                <w:lang w:val="en-US"/>
              </w:rPr>
              <w:t>nc/Python slow-read holders, curl.</w:t>
            </w:r>
          </w:p>
        </w:tc>
      </w:tr>
      <w:tr w:rsidR="0069129D" w:rsidRPr="007E5BA7"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Pr="007E5BA7" w:rsidRDefault="0069129D" w:rsidP="00BE3CFC">
            <w:pPr>
              <w:pStyle w:val="KeinLeerraum"/>
              <w:rPr>
                <w:b w:val="0"/>
                <w:bCs w:val="0"/>
                <w:lang w:val="en-US"/>
              </w:rPr>
            </w:pPr>
            <w:r w:rsidRPr="007E5BA7">
              <w:rPr>
                <w:b w:val="0"/>
                <w:bCs w:val="0"/>
                <w:lang w:val="en-US"/>
              </w:rPr>
              <w:t>Procedure</w:t>
            </w:r>
          </w:p>
        </w:tc>
        <w:tc>
          <w:tcPr>
            <w:tcW w:w="7737" w:type="dxa"/>
          </w:tcPr>
          <w:p w14:paraId="7414FC70" w14:textId="77777777" w:rsidR="005943F0" w:rsidRPr="005943F0"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Open and hold the max permitted connections (2) with slow/no-completion reads:</w:t>
            </w:r>
          </w:p>
          <w:p w14:paraId="64254F6B" w14:textId="77777777" w:rsidR="005943F0" w:rsidRPr="003C7816"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3C7816">
              <w:rPr>
                <w:color w:val="EE0000"/>
                <w:lang w:val="pt-BR"/>
              </w:rPr>
              <w:t>for i in 1 2; do (exec 3&lt;&gt;/dev/tcp/172.18.87.2/80; printf 'GET /deviceinfo HTTP/1.1\r\nHost: x\r\n\r\n' &gt;&amp;3; sleep 600) &amp; done</w:t>
            </w:r>
          </w:p>
          <w:p w14:paraId="6D5EE185" w14:textId="0664AA18" w:rsidR="0069129D" w:rsidRPr="007E5BA7"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Then a legitimate 3rd read: time curl -s --max-time 5 http://172.18.87.2/deviceinfo/swrevision. Release one holder; retry.</w:t>
            </w:r>
          </w:p>
        </w:tc>
      </w:tr>
      <w:tr w:rsidR="0069129D" w:rsidRPr="007E5BA7" w14:paraId="2F43BB9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19FBABE" w14:textId="77777777" w:rsidR="0069129D" w:rsidRPr="007E5BA7" w:rsidRDefault="0069129D" w:rsidP="00BE3CFC">
            <w:pPr>
              <w:pStyle w:val="KeinLeerraum"/>
              <w:rPr>
                <w:lang w:val="en-US"/>
              </w:rPr>
            </w:pPr>
            <w:r w:rsidRPr="007E5BA7">
              <w:rPr>
                <w:lang w:val="en-US"/>
              </w:rPr>
              <w:t>Expected</w:t>
            </w:r>
          </w:p>
        </w:tc>
        <w:tc>
          <w:tcPr>
            <w:tcW w:w="7737" w:type="dxa"/>
          </w:tcPr>
          <w:p w14:paraId="07CBC4A6" w14:textId="595F146B" w:rsidR="0069129D" w:rsidRPr="007E5BA7" w:rsidRDefault="005943F0"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5943F0">
              <w:rPr>
                <w:color w:val="EE0000"/>
                <w:lang w:val="en-US"/>
              </w:rPr>
              <w:t>Expected FAIL vs requirement: 3rd legitimate read blocked/timeout while 2 held; access restored only after release. Evidence: cm_rq007-03_hold.log, curl timing before/after. [PLACEHOLDER: Result]</w:t>
            </w:r>
          </w:p>
        </w:tc>
      </w:tr>
    </w:tbl>
    <w:p w14:paraId="462B2E59" w14:textId="77777777" w:rsidR="0069129D" w:rsidRPr="007E5BA7" w:rsidRDefault="0069129D" w:rsidP="0069129D">
      <w:pPr>
        <w:pStyle w:val="KeinLeerraum"/>
        <w:rPr>
          <w:lang w:val="en-US"/>
        </w:rPr>
      </w:pPr>
    </w:p>
    <w:p w14:paraId="68FB20D9" w14:textId="77777777" w:rsidR="00105368" w:rsidRPr="007E5BA7" w:rsidRDefault="00105368" w:rsidP="009C0A46">
      <w:pPr>
        <w:pStyle w:val="KeinLeerraum"/>
        <w:rPr>
          <w:lang w:val="en-US"/>
        </w:rPr>
      </w:pPr>
    </w:p>
    <w:p w14:paraId="6D0E0AD7" w14:textId="77777777" w:rsidR="00105368" w:rsidRPr="007E5BA7" w:rsidRDefault="00105368" w:rsidP="009C0A46">
      <w:pPr>
        <w:pStyle w:val="KeinLeerraum"/>
        <w:rPr>
          <w:lang w:val="en-US"/>
        </w:rPr>
      </w:pPr>
    </w:p>
    <w:p w14:paraId="1FB76E7E" w14:textId="77777777" w:rsidR="00105368" w:rsidRPr="007E5BA7" w:rsidRDefault="00105368" w:rsidP="009C0A46">
      <w:pPr>
        <w:pStyle w:val="KeinLeerraum"/>
        <w:rPr>
          <w:lang w:val="en-US"/>
        </w:rPr>
      </w:pPr>
    </w:p>
    <w:p w14:paraId="64EE44BC" w14:textId="77777777" w:rsidR="000D4389" w:rsidRPr="007E5BA7" w:rsidRDefault="002D77C2" w:rsidP="002D77C2">
      <w:pPr>
        <w:pStyle w:val="KeinLeerraum"/>
        <w:rPr>
          <w:b/>
          <w:bCs/>
          <w:lang w:val="en-US"/>
        </w:rPr>
      </w:pPr>
      <w:r w:rsidRPr="007E5BA7">
        <w:rPr>
          <w:b/>
          <w:bCs/>
          <w:lang w:val="en-US"/>
        </w:rPr>
        <w:t>TC-RQ007-0</w:t>
      </w:r>
      <w:r w:rsidR="0097294D" w:rsidRPr="007E5BA7">
        <w:rPr>
          <w:b/>
          <w:bCs/>
          <w:lang w:val="en-US"/>
        </w:rPr>
        <w:t>4</w:t>
      </w:r>
      <w:r w:rsidRPr="007E5BA7">
        <w:rPr>
          <w:b/>
          <w:bCs/>
          <w:lang w:val="en-US"/>
        </w:rPr>
        <w:t xml:space="preserve"> -  </w:t>
      </w:r>
      <w:r w:rsidR="000D4389" w:rsidRPr="007E5BA7">
        <w:rPr>
          <w:b/>
          <w:bCs/>
          <w:lang w:val="en-US"/>
        </w:rPr>
        <w:t>Availability Inversion under Gateway/Internal-Comms Interruption</w:t>
      </w:r>
    </w:p>
    <w:p w14:paraId="2D9649B3" w14:textId="2E49EBF8" w:rsidR="002D77C2" w:rsidRPr="007E5BA7" w:rsidRDefault="002D77C2" w:rsidP="002D77C2">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D77C2" w:rsidRPr="007E5BA7" w14:paraId="309308D4"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96293F" w14:textId="77777777" w:rsidR="002D77C2" w:rsidRPr="007E5BA7" w:rsidRDefault="002D77C2" w:rsidP="007A6444">
            <w:pPr>
              <w:pStyle w:val="KeinLeerraum"/>
              <w:rPr>
                <w:b w:val="0"/>
                <w:bCs w:val="0"/>
                <w:lang w:val="en-US"/>
              </w:rPr>
            </w:pPr>
            <w:r w:rsidRPr="007E5BA7">
              <w:rPr>
                <w:b w:val="0"/>
                <w:bCs w:val="0"/>
                <w:lang w:val="en-US"/>
              </w:rPr>
              <w:t>Field</w:t>
            </w:r>
          </w:p>
        </w:tc>
        <w:tc>
          <w:tcPr>
            <w:tcW w:w="7762" w:type="dxa"/>
          </w:tcPr>
          <w:p w14:paraId="10B95232" w14:textId="77777777" w:rsidR="002D77C2" w:rsidRPr="007E5BA7"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D77C2" w:rsidRPr="007E5BA7" w14:paraId="7A47697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67D7E" w14:textId="77777777" w:rsidR="002D77C2" w:rsidRPr="007E5BA7" w:rsidRDefault="002D77C2" w:rsidP="007A6444">
            <w:pPr>
              <w:pStyle w:val="KeinLeerraum"/>
              <w:rPr>
                <w:b w:val="0"/>
                <w:bCs w:val="0"/>
                <w:lang w:val="en-US"/>
              </w:rPr>
            </w:pPr>
            <w:r w:rsidRPr="007E5BA7">
              <w:rPr>
                <w:b w:val="0"/>
                <w:bCs w:val="0"/>
                <w:lang w:val="en-US"/>
              </w:rPr>
              <w:t>Traceability</w:t>
            </w:r>
          </w:p>
        </w:tc>
        <w:tc>
          <w:tcPr>
            <w:tcW w:w="7762" w:type="dxa"/>
            <w:vAlign w:val="center"/>
          </w:tcPr>
          <w:p w14:paraId="40C90165" w14:textId="06EA2FD8" w:rsidR="002D77C2" w:rsidRPr="007E5BA7" w:rsidRDefault="005D5934"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7E5BA7">
              <w:rPr>
                <w:color w:val="EE0000"/>
                <w:lang w:val="pt-BR"/>
              </w:rPr>
              <w:t xml:space="preserve">RQ-007 </w:t>
            </w:r>
            <w:r w:rsidRPr="007E5BA7">
              <w:rPr>
                <w:color w:val="EE0000"/>
                <w:lang w:val="pt-BR"/>
              </w:rPr>
              <w:sym w:font="Wingdings" w:char="F0E0"/>
            </w:r>
            <w:r w:rsidRPr="007E5BA7">
              <w:rPr>
                <w:color w:val="EE0000"/>
                <w:lang w:val="pt-BR"/>
              </w:rPr>
              <w:t xml:space="preserve"> CR 7.2 </w:t>
            </w:r>
            <w:r w:rsidRPr="007E5BA7">
              <w:rPr>
                <w:color w:val="EE0000"/>
                <w:lang w:val="pt-BR"/>
              </w:rPr>
              <w:sym w:font="Wingdings" w:char="F0E0"/>
            </w:r>
            <w:r w:rsidRPr="007E5BA7">
              <w:rPr>
                <w:color w:val="EE0000"/>
                <w:lang w:val="pt-BR"/>
              </w:rPr>
              <w:t xml:space="preserve"> Asset H, Asset F</w:t>
            </w:r>
          </w:p>
        </w:tc>
      </w:tr>
      <w:tr w:rsidR="002D77C2" w:rsidRPr="007E5BA7" w14:paraId="611DD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A6CC89" w14:textId="77777777" w:rsidR="002D77C2" w:rsidRPr="007E5BA7" w:rsidRDefault="002D77C2" w:rsidP="007A6444">
            <w:pPr>
              <w:pStyle w:val="KeinLeerraum"/>
              <w:rPr>
                <w:b w:val="0"/>
                <w:bCs w:val="0"/>
                <w:lang w:val="en-US"/>
              </w:rPr>
            </w:pPr>
            <w:r w:rsidRPr="007E5BA7">
              <w:rPr>
                <w:b w:val="0"/>
                <w:bCs w:val="0"/>
                <w:lang w:val="en-US"/>
              </w:rPr>
              <w:lastRenderedPageBreak/>
              <w:t>Target Threat</w:t>
            </w:r>
          </w:p>
        </w:tc>
        <w:tc>
          <w:tcPr>
            <w:tcW w:w="7762" w:type="dxa"/>
          </w:tcPr>
          <w:p w14:paraId="3A015B71" w14:textId="2B1D5512" w:rsidR="002D77C2" w:rsidRPr="007E5BA7" w:rsidRDefault="005D5934"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N/A , reliability/redundancy</w:t>
            </w:r>
          </w:p>
        </w:tc>
      </w:tr>
      <w:tr w:rsidR="002D77C2" w:rsidRPr="007E5BA7" w14:paraId="6815FEC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B3BA37" w14:textId="77777777" w:rsidR="002D77C2" w:rsidRPr="007E5BA7" w:rsidRDefault="002D77C2" w:rsidP="007A6444">
            <w:pPr>
              <w:pStyle w:val="KeinLeerraum"/>
              <w:rPr>
                <w:b w:val="0"/>
                <w:bCs w:val="0"/>
                <w:lang w:val="en-US"/>
              </w:rPr>
            </w:pPr>
            <w:r w:rsidRPr="007E5BA7">
              <w:rPr>
                <w:b w:val="0"/>
                <w:bCs w:val="0"/>
                <w:lang w:val="en-US"/>
              </w:rPr>
              <w:t>SVV Category</w:t>
            </w:r>
          </w:p>
        </w:tc>
        <w:tc>
          <w:tcPr>
            <w:tcW w:w="7762" w:type="dxa"/>
          </w:tcPr>
          <w:p w14:paraId="19FBB330" w14:textId="279A7EB8" w:rsidR="002D77C2" w:rsidRPr="007E5BA7"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SVV-</w:t>
            </w:r>
            <w:r w:rsidR="005D5934" w:rsidRPr="007E5BA7">
              <w:rPr>
                <w:color w:val="EE0000"/>
                <w:lang w:val="en-US"/>
              </w:rPr>
              <w:t>3</w:t>
            </w:r>
          </w:p>
        </w:tc>
      </w:tr>
      <w:tr w:rsidR="002D77C2" w:rsidRPr="003C7816" w14:paraId="27E69A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EDCA117" w14:textId="77777777" w:rsidR="002D77C2" w:rsidRPr="007E5BA7" w:rsidRDefault="002D77C2" w:rsidP="007A6444">
            <w:pPr>
              <w:pStyle w:val="KeinLeerraum"/>
              <w:rPr>
                <w:b w:val="0"/>
                <w:bCs w:val="0"/>
                <w:lang w:val="en-US"/>
              </w:rPr>
            </w:pPr>
            <w:r w:rsidRPr="007E5BA7">
              <w:rPr>
                <w:b w:val="0"/>
                <w:bCs w:val="0"/>
                <w:lang w:val="en-US"/>
              </w:rPr>
              <w:t>Objective</w:t>
            </w:r>
          </w:p>
        </w:tc>
        <w:tc>
          <w:tcPr>
            <w:tcW w:w="7762" w:type="dxa"/>
          </w:tcPr>
          <w:p w14:paraId="611CC60C" w14:textId="4252B8E1" w:rsidR="002D77C2" w:rsidRPr="007E5BA7" w:rsidRDefault="008D18CB"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4"/>
            <w:r w:rsidRPr="007E5BA7">
              <w:rPr>
                <w:color w:val="EE0000"/>
                <w:lang w:val="en-US"/>
              </w:rPr>
              <w:t>Demonstrate that a fault or internal-communication timeout in the non-safety gateway removes identification availability entirely while the safety function persists, so identification is structurally less available than the safety function it describes.</w:t>
            </w:r>
            <w:commentRangeEnd w:id="4"/>
            <w:r w:rsidR="00A1176F" w:rsidRPr="007E5BA7">
              <w:rPr>
                <w:rStyle w:val="Kommentarzeichen"/>
                <w:color w:val="EE0000"/>
                <w:sz w:val="24"/>
                <w:szCs w:val="24"/>
                <w:lang w:val="en-US"/>
              </w:rPr>
              <w:commentReference w:id="4"/>
            </w:r>
          </w:p>
        </w:tc>
      </w:tr>
      <w:tr w:rsidR="002D77C2" w:rsidRPr="007E5BA7" w14:paraId="7DD0BDC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90FB9" w14:textId="77777777" w:rsidR="002D77C2" w:rsidRPr="007E5BA7" w:rsidRDefault="002D77C2" w:rsidP="007A6444">
            <w:pPr>
              <w:pStyle w:val="KeinLeerraum"/>
              <w:rPr>
                <w:b w:val="0"/>
                <w:bCs w:val="0"/>
                <w:lang w:val="en-US"/>
              </w:rPr>
            </w:pPr>
            <w:r w:rsidRPr="007E5BA7">
              <w:rPr>
                <w:b w:val="0"/>
                <w:bCs w:val="0"/>
                <w:lang w:val="en-US"/>
              </w:rPr>
              <w:t>Steps</w:t>
            </w:r>
          </w:p>
        </w:tc>
        <w:tc>
          <w:tcPr>
            <w:tcW w:w="7762" w:type="dxa"/>
          </w:tcPr>
          <w:p w14:paraId="34D23B1C"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Establish normal operation with identification available.</w:t>
            </w:r>
          </w:p>
          <w:p w14:paraId="003266EF"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Induce a gateway or internal-communication interruption.</w:t>
            </w:r>
          </w:p>
          <w:p w14:paraId="28A3966C"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Confirm the safety function persists (safe I/O behaviour unaffected).</w:t>
            </w:r>
          </w:p>
          <w:p w14:paraId="38ADC7A4" w14:textId="26CE7E89" w:rsidR="002D77C2"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Confirm identification becomes unavailable during the interruption.</w:t>
            </w:r>
          </w:p>
        </w:tc>
      </w:tr>
      <w:tr w:rsidR="002D77C2" w:rsidRPr="003C7816" w14:paraId="569751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C0EA93B" w14:textId="77777777" w:rsidR="002D77C2" w:rsidRPr="007E5BA7" w:rsidRDefault="002D77C2" w:rsidP="007A6444">
            <w:pPr>
              <w:pStyle w:val="KeinLeerraum"/>
              <w:rPr>
                <w:b w:val="0"/>
                <w:bCs w:val="0"/>
                <w:lang w:val="en-US"/>
              </w:rPr>
            </w:pPr>
            <w:r w:rsidRPr="007E5BA7">
              <w:rPr>
                <w:b w:val="0"/>
                <w:bCs w:val="0"/>
                <w:lang w:val="en-US"/>
              </w:rPr>
              <w:t>Pass/Fail</w:t>
            </w:r>
          </w:p>
        </w:tc>
        <w:tc>
          <w:tcPr>
            <w:tcW w:w="7762" w:type="dxa"/>
          </w:tcPr>
          <w:p w14:paraId="684E0629" w14:textId="3FC9BF06" w:rsidR="00CA5768" w:rsidRPr="007E5BA7"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Gap-</w:t>
            </w:r>
            <w:r w:rsidR="00CA5768" w:rsidRPr="007E5BA7">
              <w:rPr>
                <w:color w:val="EE0000"/>
                <w:lang w:val="en-US"/>
              </w:rPr>
              <w:t>characterization</w:t>
            </w:r>
            <w:r w:rsidRPr="007E5BA7">
              <w:rPr>
                <w:color w:val="EE0000"/>
                <w:lang w:val="en-US"/>
              </w:rPr>
              <w:t xml:space="preserve"> test.</w:t>
            </w:r>
          </w:p>
          <w:p w14:paraId="4D01BC08" w14:textId="2E05B719" w:rsidR="002D77C2" w:rsidRPr="007E5BA7"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 xml:space="preserve"> Expected: identification unavailable while the safety function persists </w:t>
            </w:r>
            <w:r w:rsidR="00A3728F" w:rsidRPr="007E5BA7">
              <w:rPr>
                <w:color w:val="EE0000"/>
                <w:lang w:val="en-US"/>
              </w:rPr>
              <w:sym w:font="Wingdings" w:char="F0E0"/>
            </w:r>
            <w:r w:rsidRPr="007E5BA7">
              <w:rPr>
                <w:color w:val="EE0000"/>
                <w:lang w:val="en-US"/>
              </w:rPr>
              <w:t xml:space="preserve"> confirms the no-redundancy gap (availability inversion).</w:t>
            </w:r>
          </w:p>
        </w:tc>
      </w:tr>
    </w:tbl>
    <w:p w14:paraId="061AB5BD" w14:textId="77777777" w:rsidR="002D77C2" w:rsidRPr="007E5BA7" w:rsidRDefault="002D77C2" w:rsidP="002D77C2">
      <w:pPr>
        <w:pStyle w:val="KeinLeerraum"/>
        <w:rPr>
          <w:b/>
          <w:bCs/>
          <w:lang w:val="en-US"/>
        </w:rPr>
      </w:pPr>
    </w:p>
    <w:p w14:paraId="49BAB48E" w14:textId="77777777" w:rsidR="002D77C2" w:rsidRPr="007E5BA7" w:rsidRDefault="002D77C2" w:rsidP="002D77C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D77C2" w:rsidRPr="007E5BA7" w14:paraId="4651C4F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AD7B76" w14:textId="77777777" w:rsidR="002D77C2" w:rsidRPr="007E5BA7" w:rsidRDefault="002D77C2" w:rsidP="007A6444">
            <w:pPr>
              <w:pStyle w:val="KeinLeerraum"/>
              <w:rPr>
                <w:b w:val="0"/>
                <w:bCs w:val="0"/>
                <w:lang w:val="en-US"/>
              </w:rPr>
            </w:pPr>
            <w:r w:rsidRPr="007E5BA7">
              <w:rPr>
                <w:b w:val="0"/>
                <w:bCs w:val="0"/>
                <w:lang w:val="en-US"/>
              </w:rPr>
              <w:t>Field</w:t>
            </w:r>
          </w:p>
        </w:tc>
        <w:tc>
          <w:tcPr>
            <w:tcW w:w="7737" w:type="dxa"/>
          </w:tcPr>
          <w:p w14:paraId="0C662979" w14:textId="77777777" w:rsidR="002D77C2" w:rsidRPr="007E5BA7"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D77C2" w:rsidRPr="007E5BA7" w14:paraId="3DF1C45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FF53C3" w14:textId="77777777" w:rsidR="002D77C2" w:rsidRPr="007E5BA7" w:rsidRDefault="002D77C2" w:rsidP="007A6444">
            <w:pPr>
              <w:pStyle w:val="KeinLeerraum"/>
              <w:rPr>
                <w:b w:val="0"/>
                <w:bCs w:val="0"/>
                <w:lang w:val="en-US"/>
              </w:rPr>
            </w:pPr>
            <w:r w:rsidRPr="007E5BA7">
              <w:rPr>
                <w:b w:val="0"/>
                <w:bCs w:val="0"/>
                <w:lang w:val="en-US"/>
              </w:rPr>
              <w:t>Ref. Test Case</w:t>
            </w:r>
          </w:p>
        </w:tc>
        <w:tc>
          <w:tcPr>
            <w:tcW w:w="7737" w:type="dxa"/>
          </w:tcPr>
          <w:p w14:paraId="633D339C" w14:textId="41DD7130" w:rsidR="002D77C2" w:rsidRPr="007E5BA7"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w:t>
            </w:r>
            <w:r w:rsidR="0097294D" w:rsidRPr="007E5BA7">
              <w:rPr>
                <w:color w:val="EE0000"/>
                <w:lang w:val="en-US"/>
              </w:rPr>
              <w:t>4</w:t>
            </w:r>
          </w:p>
        </w:tc>
      </w:tr>
      <w:tr w:rsidR="002D77C2" w:rsidRPr="003C7816" w14:paraId="0B6142F1"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F06CB58" w14:textId="77777777" w:rsidR="002D77C2" w:rsidRPr="007E5BA7" w:rsidRDefault="002D77C2" w:rsidP="007A6444">
            <w:pPr>
              <w:pStyle w:val="KeinLeerraum"/>
              <w:rPr>
                <w:b w:val="0"/>
                <w:bCs w:val="0"/>
                <w:lang w:val="en-US"/>
              </w:rPr>
            </w:pPr>
            <w:r w:rsidRPr="007E5BA7">
              <w:rPr>
                <w:b w:val="0"/>
                <w:bCs w:val="0"/>
                <w:lang w:val="en-US"/>
              </w:rPr>
              <w:t>HW/Network</w:t>
            </w:r>
          </w:p>
        </w:tc>
        <w:tc>
          <w:tcPr>
            <w:tcW w:w="7737" w:type="dxa"/>
          </w:tcPr>
          <w:p w14:paraId="42B3EB93" w14:textId="2904172E" w:rsidR="002D77C2" w:rsidRPr="007E5BA7" w:rsidRDefault="00814F5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14F5C">
              <w:rPr>
                <w:color w:val="EE0000"/>
                <w:lang w:val="en-US"/>
              </w:rPr>
              <w:t>Setup B (poll) + induced COM/SysCom interruption (e.g. COM-side fault injection via FIT on spare, or disturb the internal path per available means).</w:t>
            </w:r>
          </w:p>
        </w:tc>
      </w:tr>
      <w:tr w:rsidR="002D77C2" w:rsidRPr="007E5BA7" w14:paraId="5B1934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51D78A" w14:textId="77777777" w:rsidR="002D77C2" w:rsidRPr="007E5BA7" w:rsidRDefault="002D77C2" w:rsidP="007A6444">
            <w:pPr>
              <w:pStyle w:val="KeinLeerraum"/>
              <w:rPr>
                <w:b w:val="0"/>
                <w:bCs w:val="0"/>
                <w:lang w:val="en-US"/>
              </w:rPr>
            </w:pPr>
            <w:r w:rsidRPr="007E5BA7">
              <w:rPr>
                <w:b w:val="0"/>
                <w:bCs w:val="0"/>
                <w:lang w:val="en-US"/>
              </w:rPr>
              <w:t>Tools</w:t>
            </w:r>
          </w:p>
        </w:tc>
        <w:tc>
          <w:tcPr>
            <w:tcW w:w="7737" w:type="dxa"/>
          </w:tcPr>
          <w:p w14:paraId="37C6A79E" w14:textId="035DC372" w:rsidR="002D77C2" w:rsidRPr="007E5BA7" w:rsidRDefault="00814F5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14F5C">
              <w:rPr>
                <w:color w:val="EE0000"/>
                <w:lang w:val="en-US"/>
              </w:rPr>
              <w:t>curl poll, TIA (confirm safety I/O persists), DO-readback.</w:t>
            </w:r>
          </w:p>
        </w:tc>
      </w:tr>
      <w:tr w:rsidR="002D77C2" w:rsidRPr="007E5BA7" w14:paraId="31558F9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F0FC99" w14:textId="77777777" w:rsidR="002D77C2" w:rsidRPr="007E5BA7" w:rsidRDefault="002D77C2" w:rsidP="007A6444">
            <w:pPr>
              <w:pStyle w:val="KeinLeerraum"/>
              <w:rPr>
                <w:b w:val="0"/>
                <w:bCs w:val="0"/>
                <w:lang w:val="en-US"/>
              </w:rPr>
            </w:pPr>
            <w:r w:rsidRPr="007E5BA7">
              <w:rPr>
                <w:b w:val="0"/>
                <w:bCs w:val="0"/>
                <w:lang w:val="en-US"/>
              </w:rPr>
              <w:t>Procedure</w:t>
            </w:r>
          </w:p>
        </w:tc>
        <w:tc>
          <w:tcPr>
            <w:tcW w:w="7737" w:type="dxa"/>
          </w:tcPr>
          <w:p w14:paraId="2DAF18C2" w14:textId="61596DCC" w:rsidR="002D77C2" w:rsidRPr="007E5BA7" w:rsidRDefault="00814F5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14F5C">
              <w:rPr>
                <w:color w:val="EE0000"/>
                <w:lang w:val="en-US"/>
              </w:rPr>
              <w:t>Baseline identification available. Induce a gateway/internal-comms interruption. Confirm safe I/O behaviour unaffected (DO readback + PLC). Confirm identification (curl … /deviceinfo) becomes unavailable.</w:t>
            </w:r>
          </w:p>
        </w:tc>
      </w:tr>
      <w:tr w:rsidR="002D77C2" w:rsidRPr="003C7816" w14:paraId="5E68F10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14CEC" w14:textId="77777777" w:rsidR="002D77C2" w:rsidRPr="007E5BA7" w:rsidRDefault="002D77C2" w:rsidP="007A6444">
            <w:pPr>
              <w:pStyle w:val="KeinLeerraum"/>
              <w:rPr>
                <w:lang w:val="en-US"/>
              </w:rPr>
            </w:pPr>
            <w:r w:rsidRPr="007E5BA7">
              <w:rPr>
                <w:lang w:val="en-US"/>
              </w:rPr>
              <w:t>Expected</w:t>
            </w:r>
          </w:p>
        </w:tc>
        <w:tc>
          <w:tcPr>
            <w:tcW w:w="7737" w:type="dxa"/>
          </w:tcPr>
          <w:p w14:paraId="27A0C9C2" w14:textId="014CA409" w:rsidR="002D77C2" w:rsidRPr="007E5BA7" w:rsidRDefault="00814F5C"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814F5C">
              <w:rPr>
                <w:color w:val="EE0000"/>
                <w:lang w:val="en-US"/>
              </w:rPr>
              <w:t>Expected: identification unavailable while the safety function persists → availability inversion (no-redundancy gap). Evidence: cm_rq007-04_poll.log, DO-readback trace, PLC diagnostic. [PLACEHOLDER: Result]</w:t>
            </w:r>
          </w:p>
        </w:tc>
      </w:tr>
    </w:tbl>
    <w:p w14:paraId="0C83F56F" w14:textId="77777777" w:rsidR="00105368" w:rsidRPr="007E5BA7" w:rsidRDefault="00105368" w:rsidP="009C0A46">
      <w:pPr>
        <w:pStyle w:val="KeinLeerraum"/>
        <w:rPr>
          <w:lang w:val="en-US"/>
        </w:rPr>
      </w:pPr>
    </w:p>
    <w:p w14:paraId="2C05B346" w14:textId="77777777" w:rsidR="00261D60" w:rsidRPr="007E5BA7" w:rsidRDefault="00261D60" w:rsidP="009C0A46">
      <w:pPr>
        <w:pStyle w:val="KeinLeerraum"/>
        <w:rPr>
          <w:lang w:val="en-US"/>
        </w:rPr>
      </w:pPr>
    </w:p>
    <w:p w14:paraId="38C3B547" w14:textId="77777777" w:rsidR="00261D60" w:rsidRPr="007E5BA7" w:rsidRDefault="00261D60" w:rsidP="009C0A46">
      <w:pPr>
        <w:pStyle w:val="KeinLeerraum"/>
        <w:rPr>
          <w:lang w:val="en-US"/>
        </w:rPr>
      </w:pPr>
    </w:p>
    <w:p w14:paraId="08859E87" w14:textId="77777777" w:rsidR="00261D60" w:rsidRPr="007E5BA7" w:rsidRDefault="00261D60" w:rsidP="009C0A46">
      <w:pPr>
        <w:pStyle w:val="KeinLeerraum"/>
        <w:rPr>
          <w:lang w:val="en-US"/>
        </w:rPr>
      </w:pPr>
    </w:p>
    <w:p w14:paraId="765B973E" w14:textId="77777777" w:rsidR="00EB205E" w:rsidRPr="007E5BA7" w:rsidRDefault="00EB205E" w:rsidP="009C0A46">
      <w:pPr>
        <w:pStyle w:val="KeinLeerraum"/>
        <w:rPr>
          <w:lang w:val="en-US"/>
        </w:rPr>
      </w:pPr>
    </w:p>
    <w:p w14:paraId="762C47B1" w14:textId="77777777" w:rsidR="00EB205E" w:rsidRPr="007E5BA7" w:rsidRDefault="00EB205E" w:rsidP="009C0A46">
      <w:pPr>
        <w:pStyle w:val="KeinLeerraum"/>
        <w:rPr>
          <w:lang w:val="en-US"/>
        </w:rPr>
      </w:pPr>
    </w:p>
    <w:p w14:paraId="472743DA" w14:textId="77777777" w:rsidR="00EB205E" w:rsidRPr="007E5BA7" w:rsidRDefault="00EB205E" w:rsidP="009C0A46">
      <w:pPr>
        <w:pStyle w:val="KeinLeerraum"/>
        <w:rPr>
          <w:lang w:val="en-US"/>
        </w:rPr>
      </w:pPr>
    </w:p>
    <w:p w14:paraId="125B458F" w14:textId="77777777" w:rsidR="00EB205E" w:rsidRPr="007E5BA7" w:rsidRDefault="00EB205E" w:rsidP="009C0A46">
      <w:pPr>
        <w:pStyle w:val="KeinLeerraum"/>
        <w:rPr>
          <w:lang w:val="en-US"/>
        </w:rPr>
      </w:pPr>
    </w:p>
    <w:p w14:paraId="4EBE28DD" w14:textId="77777777" w:rsidR="00EB205E" w:rsidRPr="007E5BA7" w:rsidRDefault="00EB205E" w:rsidP="009C0A46">
      <w:pPr>
        <w:pStyle w:val="KeinLeerraum"/>
        <w:rPr>
          <w:lang w:val="en-US"/>
        </w:rPr>
      </w:pPr>
    </w:p>
    <w:p w14:paraId="5C72BCE8" w14:textId="77777777" w:rsidR="00EB205E" w:rsidRPr="007E5BA7" w:rsidRDefault="00EB205E" w:rsidP="009C0A46">
      <w:pPr>
        <w:pStyle w:val="KeinLeerraum"/>
        <w:rPr>
          <w:lang w:val="en-US"/>
        </w:rPr>
      </w:pPr>
    </w:p>
    <w:p w14:paraId="1F8A8CB5" w14:textId="77777777" w:rsidR="00EB205E" w:rsidRPr="007E5BA7" w:rsidRDefault="00EB205E" w:rsidP="009C0A46">
      <w:pPr>
        <w:pStyle w:val="KeinLeerraum"/>
        <w:rPr>
          <w:lang w:val="en-US"/>
        </w:rPr>
      </w:pPr>
    </w:p>
    <w:p w14:paraId="11E904C4" w14:textId="77777777" w:rsidR="00261D60" w:rsidRPr="007E5BA7" w:rsidRDefault="00261D60" w:rsidP="009C0A46">
      <w:pPr>
        <w:pStyle w:val="KeinLeerraum"/>
        <w:rPr>
          <w:lang w:val="en-US"/>
        </w:rPr>
      </w:pPr>
    </w:p>
    <w:p w14:paraId="013E50C5" w14:textId="77777777" w:rsidR="00CA5768" w:rsidRPr="007E5BA7" w:rsidRDefault="00CA5768" w:rsidP="009C0A46">
      <w:pPr>
        <w:pStyle w:val="KeinLeerraum"/>
        <w:rPr>
          <w:lang w:val="en-US"/>
        </w:rPr>
      </w:pPr>
    </w:p>
    <w:p w14:paraId="680EC5B8" w14:textId="77777777" w:rsidR="00CA5768" w:rsidRPr="007E5BA7" w:rsidRDefault="00CA5768" w:rsidP="009C0A46">
      <w:pPr>
        <w:pStyle w:val="KeinLeerraum"/>
        <w:rPr>
          <w:lang w:val="en-US"/>
        </w:rPr>
      </w:pPr>
    </w:p>
    <w:p w14:paraId="138B1ED6" w14:textId="77777777" w:rsidR="00CA5768" w:rsidRPr="007E5BA7" w:rsidRDefault="00CA5768" w:rsidP="009C0A46">
      <w:pPr>
        <w:pStyle w:val="KeinLeerraum"/>
        <w:rPr>
          <w:lang w:val="en-US"/>
        </w:rPr>
      </w:pPr>
    </w:p>
    <w:p w14:paraId="128C4BC4" w14:textId="77777777" w:rsidR="00CA5768" w:rsidRPr="007E5BA7" w:rsidRDefault="00CA5768" w:rsidP="009C0A46">
      <w:pPr>
        <w:pStyle w:val="KeinLeerraum"/>
        <w:rPr>
          <w:lang w:val="en-US"/>
        </w:rPr>
      </w:pPr>
    </w:p>
    <w:p w14:paraId="4F064460" w14:textId="77777777" w:rsidR="00CA5768" w:rsidRPr="007E5BA7" w:rsidRDefault="00CA5768" w:rsidP="009C0A46">
      <w:pPr>
        <w:pStyle w:val="KeinLeerraum"/>
        <w:rPr>
          <w:lang w:val="en-US"/>
        </w:rPr>
      </w:pPr>
    </w:p>
    <w:p w14:paraId="6916F700" w14:textId="77777777" w:rsidR="00CA5768" w:rsidRPr="007E5BA7" w:rsidRDefault="00CA5768" w:rsidP="009C0A46">
      <w:pPr>
        <w:pStyle w:val="KeinLeerraum"/>
        <w:rPr>
          <w:lang w:val="en-US"/>
        </w:rPr>
      </w:pPr>
    </w:p>
    <w:p w14:paraId="1BCEFB79" w14:textId="77777777" w:rsidR="00CA5768" w:rsidRPr="007E5BA7" w:rsidRDefault="00CA5768" w:rsidP="009C0A46">
      <w:pPr>
        <w:pStyle w:val="KeinLeerraum"/>
        <w:rPr>
          <w:lang w:val="en-US"/>
        </w:rPr>
      </w:pPr>
    </w:p>
    <w:p w14:paraId="73E8FAAC" w14:textId="77777777" w:rsidR="00CA5768" w:rsidRPr="007E5BA7" w:rsidRDefault="00CA5768" w:rsidP="009C0A46">
      <w:pPr>
        <w:pStyle w:val="KeinLeerraum"/>
        <w:rPr>
          <w:lang w:val="en-US"/>
        </w:rPr>
      </w:pPr>
    </w:p>
    <w:p w14:paraId="41B22E99" w14:textId="77777777" w:rsidR="00CA5768" w:rsidRPr="007E5BA7" w:rsidRDefault="00CA5768" w:rsidP="009C0A46">
      <w:pPr>
        <w:pStyle w:val="KeinLeerraum"/>
        <w:rPr>
          <w:lang w:val="en-US"/>
        </w:rPr>
      </w:pPr>
    </w:p>
    <w:p w14:paraId="3AF53939" w14:textId="77777777" w:rsidR="00CA5768" w:rsidRPr="007E5BA7" w:rsidRDefault="00CA5768" w:rsidP="009C0A46">
      <w:pPr>
        <w:pStyle w:val="KeinLeerraum"/>
        <w:rPr>
          <w:lang w:val="en-US"/>
        </w:rPr>
      </w:pPr>
    </w:p>
    <w:p w14:paraId="7C2158BC" w14:textId="77777777" w:rsidR="00CA5768" w:rsidRPr="007E5BA7" w:rsidRDefault="00CA5768" w:rsidP="009C0A46">
      <w:pPr>
        <w:pStyle w:val="KeinLeerraum"/>
        <w:rPr>
          <w:lang w:val="en-US"/>
        </w:rPr>
      </w:pPr>
    </w:p>
    <w:p w14:paraId="4FF728F0" w14:textId="77777777" w:rsidR="00CA5768" w:rsidRDefault="00CA5768" w:rsidP="009C0A46">
      <w:pPr>
        <w:pStyle w:val="KeinLeerraum"/>
        <w:rPr>
          <w:lang w:val="en-US"/>
        </w:rPr>
      </w:pPr>
    </w:p>
    <w:p w14:paraId="376DD699" w14:textId="77777777" w:rsidR="00A1176F" w:rsidRDefault="00A1176F" w:rsidP="009C0A46">
      <w:pPr>
        <w:pStyle w:val="KeinLeerraum"/>
        <w:rPr>
          <w:lang w:val="en-US"/>
        </w:rPr>
      </w:pPr>
    </w:p>
    <w:p w14:paraId="0E628094" w14:textId="77777777" w:rsidR="00A1176F" w:rsidRDefault="00A1176F" w:rsidP="009C0A46">
      <w:pPr>
        <w:pStyle w:val="KeinLeerraum"/>
        <w:rPr>
          <w:lang w:val="en-US"/>
        </w:rPr>
      </w:pPr>
    </w:p>
    <w:p w14:paraId="2B6831E2" w14:textId="77777777" w:rsidR="00A1176F" w:rsidRDefault="00A1176F" w:rsidP="009C0A46">
      <w:pPr>
        <w:pStyle w:val="KeinLeerraum"/>
        <w:rPr>
          <w:lang w:val="en-US"/>
        </w:rPr>
      </w:pPr>
    </w:p>
    <w:p w14:paraId="767D8F31" w14:textId="77777777" w:rsidR="00A1176F" w:rsidRPr="007E5BA7" w:rsidRDefault="00A1176F" w:rsidP="009C0A46">
      <w:pPr>
        <w:pStyle w:val="KeinLeerraum"/>
        <w:rPr>
          <w:lang w:val="en-US"/>
        </w:rPr>
      </w:pPr>
    </w:p>
    <w:p w14:paraId="56743B8C" w14:textId="77777777" w:rsidR="00CA5768" w:rsidRPr="007E5BA7" w:rsidRDefault="00CA5768" w:rsidP="009C0A46">
      <w:pPr>
        <w:pStyle w:val="KeinLeerraum"/>
        <w:rPr>
          <w:lang w:val="en-US"/>
        </w:rPr>
      </w:pPr>
    </w:p>
    <w:p w14:paraId="33A0C5D8" w14:textId="77777777" w:rsidR="00CA5768" w:rsidRPr="007E5BA7" w:rsidRDefault="00CA5768" w:rsidP="009C0A46">
      <w:pPr>
        <w:pStyle w:val="KeinLeerraum"/>
        <w:rPr>
          <w:lang w:val="en-US"/>
        </w:rPr>
      </w:pPr>
    </w:p>
    <w:p w14:paraId="57C8C0D8" w14:textId="77777777" w:rsidR="00105368" w:rsidRPr="007E5BA7" w:rsidRDefault="00105368" w:rsidP="009C0A46">
      <w:pPr>
        <w:pStyle w:val="KeinLeerraum"/>
        <w:rPr>
          <w:lang w:val="en-US"/>
        </w:rPr>
      </w:pPr>
    </w:p>
    <w:p w14:paraId="6D4F8AD5" w14:textId="15E95AB0" w:rsidR="009C0A46" w:rsidRPr="007E5BA7" w:rsidRDefault="009C0A46" w:rsidP="009C0A46">
      <w:pPr>
        <w:pStyle w:val="KeinLeerraum"/>
        <w:rPr>
          <w:b/>
          <w:bCs/>
          <w:u w:val="double"/>
          <w:lang w:val="en-US"/>
        </w:rPr>
      </w:pPr>
      <w:r w:rsidRPr="007E5BA7">
        <w:rPr>
          <w:b/>
          <w:bCs/>
          <w:u w:val="double"/>
          <w:lang w:val="en-US"/>
        </w:rPr>
        <w:t>REQUIREMENT 8</w:t>
      </w:r>
    </w:p>
    <w:p w14:paraId="1F8E0CD6"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646A5D65" w14:textId="2C52568F" w:rsidR="006D65EB" w:rsidRPr="007E5BA7" w:rsidRDefault="007F5A7B" w:rsidP="00AC18F9">
      <w:pPr>
        <w:pStyle w:val="KeinLeerraum"/>
        <w:numPr>
          <w:ilvl w:val="0"/>
          <w:numId w:val="7"/>
        </w:numPr>
        <w:rPr>
          <w:lang w:val="en-US"/>
        </w:rPr>
      </w:pPr>
      <w:r w:rsidRPr="007E5BA7">
        <w:rPr>
          <w:rStyle w:val="Fett"/>
          <w:lang w:val="en-US"/>
        </w:rPr>
        <w:t xml:space="preserve">MVO-ID: </w:t>
      </w:r>
      <w:r w:rsidR="006D65EB" w:rsidRPr="007E5BA7">
        <w:rPr>
          <w:lang w:val="en-US"/>
        </w:rPr>
        <w:t>RQ-008</w:t>
      </w:r>
    </w:p>
    <w:p w14:paraId="5F8DE419" w14:textId="2E79D1EB" w:rsidR="006D65EB" w:rsidRPr="007E5BA7" w:rsidRDefault="006D65EB" w:rsidP="00AC18F9">
      <w:pPr>
        <w:pStyle w:val="KeinLeerraum"/>
        <w:numPr>
          <w:ilvl w:val="0"/>
          <w:numId w:val="7"/>
        </w:numPr>
        <w:rPr>
          <w:lang w:val="en-US"/>
        </w:rPr>
      </w:pPr>
      <w:r w:rsidRPr="007E5BA7">
        <w:rPr>
          <w:b/>
          <w:bCs/>
          <w:lang w:val="en-US"/>
        </w:rPr>
        <w:t>MVO Requirement Text:</w:t>
      </w:r>
      <w:r w:rsidRPr="007E5BA7">
        <w:rPr>
          <w:lang w:val="en-US"/>
        </w:rPr>
        <w:t xml:space="preserve"> The system shall collect evidence of any legitimate or illegitimate intervention in the software installed on it.</w:t>
      </w:r>
    </w:p>
    <w:p w14:paraId="61748F50" w14:textId="205BCDC4" w:rsidR="006D65EB" w:rsidRPr="007E5BA7" w:rsidRDefault="007F5A7B" w:rsidP="00AC18F9">
      <w:pPr>
        <w:pStyle w:val="KeinLeerraum"/>
        <w:numPr>
          <w:ilvl w:val="0"/>
          <w:numId w:val="7"/>
        </w:numPr>
        <w:rPr>
          <w:lang w:val="en-US"/>
        </w:rPr>
      </w:pPr>
      <w:r w:rsidRPr="007E5BA7">
        <w:rPr>
          <w:rStyle w:val="Fett"/>
          <w:lang w:val="en-US"/>
        </w:rPr>
        <w:t xml:space="preserve">IEC 62443-4-2 CR Mapping: </w:t>
      </w:r>
      <w:r w:rsidR="006D65EB" w:rsidRPr="007E5BA7">
        <w:rPr>
          <w:lang w:val="en-US"/>
        </w:rPr>
        <w:t xml:space="preserve"> CR 2.8,</w:t>
      </w:r>
      <w:r w:rsidR="00312070" w:rsidRPr="007E5BA7">
        <w:rPr>
          <w:lang w:val="en-US"/>
        </w:rPr>
        <w:t xml:space="preserve"> CR 2.9, CR 2.10</w:t>
      </w:r>
      <w:r w:rsidR="00092B56" w:rsidRPr="007E5BA7">
        <w:rPr>
          <w:lang w:val="en-US"/>
        </w:rPr>
        <w:t xml:space="preserve"> CR 2.11, </w:t>
      </w:r>
      <w:r w:rsidR="006D65EB" w:rsidRPr="007E5BA7">
        <w:rPr>
          <w:lang w:val="en-US"/>
        </w:rPr>
        <w:t xml:space="preserve"> CR 2.12</w:t>
      </w:r>
      <w:r w:rsidR="00312070" w:rsidRPr="007E5BA7">
        <w:rPr>
          <w:lang w:val="en-US"/>
        </w:rPr>
        <w:t>, EDR 2.13, CR 3.9, CR 6.1</w:t>
      </w:r>
    </w:p>
    <w:p w14:paraId="4FAAD00C" w14:textId="12D3549A" w:rsidR="006D65EB" w:rsidRPr="007E5BA7" w:rsidRDefault="007F5A7B" w:rsidP="00AC18F9">
      <w:pPr>
        <w:pStyle w:val="KeinLeerraum"/>
        <w:numPr>
          <w:ilvl w:val="0"/>
          <w:numId w:val="7"/>
        </w:numPr>
        <w:rPr>
          <w:lang w:val="en-US"/>
        </w:rPr>
      </w:pPr>
      <w:r w:rsidRPr="007E5BA7">
        <w:rPr>
          <w:rStyle w:val="Fett"/>
          <w:lang w:val="en-US"/>
        </w:rPr>
        <w:t xml:space="preserve">Target Assets: </w:t>
      </w:r>
      <w:r w:rsidR="006D65EB" w:rsidRPr="007E5BA7">
        <w:rPr>
          <w:lang w:val="en-US"/>
        </w:rPr>
        <w:t>D (subject of intervention); G (software-invention trigger); I (evidence)</w:t>
      </w:r>
      <w:r w:rsidR="00622F32" w:rsidRPr="007E5BA7">
        <w:rPr>
          <w:lang w:val="en-US"/>
        </w:rPr>
        <w:t>, F (Domain separation)</w:t>
      </w:r>
    </w:p>
    <w:p w14:paraId="66FC29FC" w14:textId="42D6BD3A" w:rsidR="006D65EB" w:rsidRPr="007E5BA7" w:rsidRDefault="00196EB6" w:rsidP="00AC18F9">
      <w:pPr>
        <w:pStyle w:val="KeinLeerraum"/>
        <w:numPr>
          <w:ilvl w:val="0"/>
          <w:numId w:val="7"/>
        </w:numPr>
        <w:rPr>
          <w:lang w:val="en-US"/>
        </w:rPr>
      </w:pPr>
      <w:r w:rsidRPr="007E5BA7">
        <w:rPr>
          <w:rStyle w:val="Fett"/>
          <w:lang w:val="en-US"/>
        </w:rPr>
        <w:t xml:space="preserve">STRIDE: </w:t>
      </w:r>
      <w:r w:rsidR="007F5A7B" w:rsidRPr="007E5BA7">
        <w:rPr>
          <w:rStyle w:val="Fett"/>
          <w:lang w:val="en-US"/>
        </w:rPr>
        <w:t xml:space="preserve"> </w:t>
      </w:r>
      <w:r w:rsidR="006D65EB" w:rsidRPr="007E5BA7">
        <w:rPr>
          <w:lang w:val="en-US"/>
        </w:rPr>
        <w:t xml:space="preserve"> </w:t>
      </w:r>
      <w:r w:rsidR="001823B7" w:rsidRPr="007E5BA7">
        <w:rPr>
          <w:lang w:val="en-US"/>
        </w:rPr>
        <w:t>(</w:t>
      </w:r>
      <w:r w:rsidR="00622F32" w:rsidRPr="007E5BA7">
        <w:rPr>
          <w:lang w:val="en-US"/>
        </w:rPr>
        <w:t>Tampering, )</w:t>
      </w:r>
      <w:r w:rsidR="00D86735" w:rsidRPr="007E5BA7">
        <w:rPr>
          <w:lang w:val="en-US"/>
        </w:rPr>
        <w:t xml:space="preserve"> </w:t>
      </w:r>
      <w:r w:rsidR="006D65EB" w:rsidRPr="007E5BA7">
        <w:rPr>
          <w:lang w:val="en-US"/>
        </w:rPr>
        <w:t>Repudiation</w:t>
      </w:r>
    </w:p>
    <w:p w14:paraId="2BAAD8A6" w14:textId="77777777" w:rsidR="007E0FF7" w:rsidRPr="007E5BA7" w:rsidRDefault="007F5A7B" w:rsidP="00AC18F9">
      <w:pPr>
        <w:pStyle w:val="KeinLeerraum"/>
        <w:numPr>
          <w:ilvl w:val="0"/>
          <w:numId w:val="7"/>
        </w:numPr>
        <w:rPr>
          <w:lang w:val="en-US"/>
        </w:rPr>
      </w:pPr>
      <w:r w:rsidRPr="007E5BA7">
        <w:rPr>
          <w:rStyle w:val="Fett"/>
          <w:lang w:val="en-US"/>
        </w:rPr>
        <w:t xml:space="preserve">Security Function (Mitigation): </w:t>
      </w:r>
      <w:r w:rsidR="006D65EB" w:rsidRPr="007E5BA7">
        <w:rPr>
          <w:lang w:val="en-US"/>
        </w:rPr>
        <w:t xml:space="preserve"> </w:t>
      </w:r>
    </w:p>
    <w:p w14:paraId="0DB80B5F" w14:textId="0CB78CA8" w:rsidR="00A779E7" w:rsidRPr="007E5BA7" w:rsidRDefault="00A779E7" w:rsidP="00AC18F9">
      <w:pPr>
        <w:pStyle w:val="KeinLeerraum"/>
        <w:numPr>
          <w:ilvl w:val="1"/>
          <w:numId w:val="7"/>
        </w:numPr>
        <w:rPr>
          <w:lang w:val="en-US"/>
        </w:rPr>
      </w:pPr>
      <w:r w:rsidRPr="007E5BA7">
        <w:rPr>
          <w:lang w:val="en-US"/>
        </w:rPr>
        <w:t>COM Error Log: FW-update actions, self-detected errors, SysCom timeout (SRIO-10665).</w:t>
      </w:r>
    </w:p>
    <w:p w14:paraId="6898FB6C" w14:textId="118C66AA" w:rsidR="00A779E7" w:rsidRPr="007E5BA7" w:rsidRDefault="00A779E7" w:rsidP="00AC18F9">
      <w:pPr>
        <w:pStyle w:val="KeinLeerraum"/>
        <w:numPr>
          <w:ilvl w:val="1"/>
          <w:numId w:val="7"/>
        </w:numPr>
        <w:rPr>
          <w:lang w:val="en-US"/>
        </w:rPr>
      </w:pPr>
      <w:r w:rsidRPr="007E5BA7">
        <w:rPr>
          <w:lang w:val="en-US"/>
        </w:rPr>
        <w:t>SysCom update command/response events: USER_SYS_RSP_UPDATE_* (SRIO-10785).</w:t>
      </w:r>
    </w:p>
    <w:p w14:paraId="4FF25C1D" w14:textId="4546796E" w:rsidR="00A779E7" w:rsidRPr="007E5BA7" w:rsidRDefault="00A779E7" w:rsidP="00AC18F9">
      <w:pPr>
        <w:pStyle w:val="KeinLeerraum"/>
        <w:numPr>
          <w:ilvl w:val="1"/>
          <w:numId w:val="7"/>
        </w:numPr>
        <w:rPr>
          <w:lang w:val="en-US"/>
        </w:rPr>
      </w:pPr>
      <w:r w:rsidRPr="007E5BA7">
        <w:rPr>
          <w:lang w:val="en-US"/>
        </w:rPr>
        <w:t>/firmware/version + I&amp;M0 SOFTWARE_REVISION delta: Version change is observable.</w:t>
      </w:r>
    </w:p>
    <w:p w14:paraId="1FC4A45F" w14:textId="151961A5" w:rsidR="00A779E7" w:rsidRPr="007E5BA7" w:rsidRDefault="00A779E7" w:rsidP="00AC18F9">
      <w:pPr>
        <w:pStyle w:val="KeinLeerraum"/>
        <w:numPr>
          <w:ilvl w:val="1"/>
          <w:numId w:val="7"/>
        </w:numPr>
        <w:rPr>
          <w:lang w:val="en-US"/>
        </w:rPr>
      </w:pPr>
      <w:r w:rsidRPr="007E5BA7">
        <w:rPr>
          <w:lang w:val="en-US"/>
        </w:rPr>
        <w:t>Update-state LED sequence: US green / FS on fail (SRIO-11359 ff.).</w:t>
      </w:r>
    </w:p>
    <w:p w14:paraId="69BD4A92" w14:textId="042DF228" w:rsidR="007E0FF7" w:rsidRPr="007E5BA7" w:rsidRDefault="00A779E7" w:rsidP="00AC18F9">
      <w:pPr>
        <w:pStyle w:val="KeinLeerraum"/>
        <w:numPr>
          <w:ilvl w:val="1"/>
          <w:numId w:val="7"/>
        </w:numPr>
        <w:rPr>
          <w:lang w:val="en-US"/>
        </w:rPr>
      </w:pPr>
      <w:r w:rsidRPr="007E5BA7">
        <w:rPr>
          <w:lang w:val="en-US"/>
        </w:rPr>
        <w:t>Debug/test interface declared development</w:t>
      </w:r>
    </w:p>
    <w:p w14:paraId="4C0F1293" w14:textId="77777777" w:rsidR="00506E31" w:rsidRPr="007E5BA7" w:rsidRDefault="007F5A7B" w:rsidP="00AC18F9">
      <w:pPr>
        <w:pStyle w:val="KeinLeerraum"/>
        <w:numPr>
          <w:ilvl w:val="0"/>
          <w:numId w:val="7"/>
        </w:numPr>
        <w:rPr>
          <w:rStyle w:val="Fett"/>
          <w:b w:val="0"/>
          <w:bCs w:val="0"/>
          <w:lang w:val="en-US"/>
        </w:rPr>
      </w:pPr>
      <w:r w:rsidRPr="007E5BA7">
        <w:rPr>
          <w:rStyle w:val="Fett"/>
          <w:lang w:val="en-US"/>
        </w:rPr>
        <w:t xml:space="preserve">Identified Gap: </w:t>
      </w:r>
    </w:p>
    <w:p w14:paraId="1C3C0642" w14:textId="30EB23CA"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G-</w:t>
      </w:r>
      <w:r w:rsidR="00BA5770" w:rsidRPr="007E5BA7">
        <w:rPr>
          <w:rStyle w:val="Fett"/>
          <w:b w:val="0"/>
          <w:bCs w:val="0"/>
          <w:lang w:val="en-US"/>
        </w:rPr>
        <w:t>1</w:t>
      </w:r>
      <w:r w:rsidRPr="007E5BA7">
        <w:rPr>
          <w:rStyle w:val="Fett"/>
          <w:b w:val="0"/>
          <w:bCs w:val="0"/>
          <w:lang w:val="en-US"/>
        </w:rPr>
        <w:t xml:space="preserve">: Events recorded without actor identity; no user auth on the FW-update path (password removed, SRIO-8299) </w:t>
      </w:r>
      <w:r w:rsidRPr="007E5BA7">
        <w:rPr>
          <w:rStyle w:val="Fett"/>
          <w:b w:val="0"/>
          <w:bCs w:val="0"/>
          <w:lang w:val="en-US"/>
        </w:rPr>
        <w:sym w:font="Wingdings" w:char="F0E0"/>
      </w:r>
      <w:r w:rsidRPr="007E5BA7">
        <w:rPr>
          <w:rStyle w:val="Fett"/>
          <w:b w:val="0"/>
          <w:bCs w:val="0"/>
          <w:lang w:val="en-US"/>
        </w:rPr>
        <w:t xml:space="preserve"> CR 2.12 unmet. An illegitimate intervention avoiding the official path is unrecorded/unattributable.</w:t>
      </w:r>
    </w:p>
    <w:p w14:paraId="45C8DB08" w14:textId="192B487F"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G-2:  RQ-008 demands evidence of BOTH legitimate AND illegitimate intervention. The evidence footprint of a genuine update and a modified/unsigned image is identical (‘update completed’ + version change). Cause = no signature verification, but that PROTECTION gap is RQ-005 (TC-RQ005-03); here the finding is that the evidence cannot CLASSIFY the two.</w:t>
      </w:r>
    </w:p>
    <w:p w14:paraId="45879F91" w14:textId="3E5D33AA"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 xml:space="preserve">G-3: /firmware/install ‘initiates a reboot to install’ (SRIO-2953) and Exit-Update requires a power reset (SRIO-9916); a cold start clears the log (SRIO-6521) and resets uptime (SRIO-15398). The act of installing </w:t>
      </w:r>
      <w:r w:rsidRPr="007E5BA7">
        <w:rPr>
          <w:rStyle w:val="Fett"/>
          <w:b w:val="0"/>
          <w:bCs w:val="0"/>
          <w:lang w:val="en-US"/>
        </w:rPr>
        <w:lastRenderedPageBreak/>
        <w:t xml:space="preserve">software destroys the log evidence of that installation. (The 5-year retention dimension </w:t>
      </w:r>
      <w:r w:rsidRPr="007E5BA7">
        <w:rPr>
          <w:rStyle w:val="Fett"/>
          <w:b w:val="0"/>
          <w:bCs w:val="0"/>
          <w:lang w:val="en-US"/>
        </w:rPr>
        <w:sym w:font="Wingdings" w:char="F0E0"/>
      </w:r>
      <w:r w:rsidRPr="007E5BA7">
        <w:rPr>
          <w:rStyle w:val="Fett"/>
          <w:b w:val="0"/>
          <w:bCs w:val="0"/>
          <w:lang w:val="en-US"/>
        </w:rPr>
        <w:t xml:space="preserve"> RQ-012.)</w:t>
      </w:r>
    </w:p>
    <w:p w14:paraId="76CF9128" w14:textId="786E576A" w:rsidR="009E26C9" w:rsidRPr="007E5BA7" w:rsidRDefault="003E642C" w:rsidP="00AC18F9">
      <w:pPr>
        <w:pStyle w:val="KeinLeerraum"/>
        <w:numPr>
          <w:ilvl w:val="1"/>
          <w:numId w:val="7"/>
        </w:numPr>
        <w:rPr>
          <w:rStyle w:val="Fett"/>
          <w:b w:val="0"/>
          <w:bCs w:val="0"/>
          <w:lang w:val="en-US"/>
        </w:rPr>
      </w:pPr>
      <w:r w:rsidRPr="007E5BA7">
        <w:rPr>
          <w:rStyle w:val="Fett"/>
          <w:b w:val="0"/>
          <w:bCs w:val="0"/>
          <w:lang w:val="en-US"/>
        </w:rPr>
        <w:t>G-4: Production_fuse exclusion (EDR 2.13); a re-probe still generates no log entry.</w:t>
      </w:r>
    </w:p>
    <w:p w14:paraId="7624C7BC" w14:textId="77777777" w:rsidR="008903AE" w:rsidRPr="007E5BA7" w:rsidRDefault="008903AE" w:rsidP="000409F3">
      <w:pPr>
        <w:pStyle w:val="KeinLeerraum"/>
        <w:rPr>
          <w:rStyle w:val="Fett"/>
          <w:b w:val="0"/>
          <w:bCs w:val="0"/>
          <w:lang w:val="en-US"/>
        </w:rPr>
      </w:pPr>
    </w:p>
    <w:p w14:paraId="03CAEEC0" w14:textId="77777777" w:rsidR="008D6AA2" w:rsidRPr="007E5BA7" w:rsidRDefault="008D6AA2" w:rsidP="000409F3">
      <w:pPr>
        <w:pStyle w:val="KeinLeerraum"/>
        <w:rPr>
          <w:rStyle w:val="Fett"/>
          <w:b w:val="0"/>
          <w:bCs w:val="0"/>
          <w:lang w:val="en-US"/>
        </w:rPr>
      </w:pPr>
    </w:p>
    <w:p w14:paraId="00272A3D" w14:textId="77777777" w:rsidR="008D6AA2" w:rsidRPr="007E5BA7" w:rsidRDefault="008D6AA2" w:rsidP="000409F3">
      <w:pPr>
        <w:pStyle w:val="KeinLeerraum"/>
        <w:rPr>
          <w:rStyle w:val="Fett"/>
          <w:b w:val="0"/>
          <w:bCs w:val="0"/>
          <w:lang w:val="en-US"/>
        </w:rPr>
      </w:pPr>
    </w:p>
    <w:p w14:paraId="0B7619C9" w14:textId="77777777" w:rsidR="008D6AA2" w:rsidRPr="007E5BA7" w:rsidRDefault="008D6AA2" w:rsidP="000409F3">
      <w:pPr>
        <w:pStyle w:val="KeinLeerraum"/>
        <w:rPr>
          <w:rStyle w:val="Fett"/>
          <w:b w:val="0"/>
          <w:bCs w:val="0"/>
          <w:lang w:val="en-US"/>
        </w:rPr>
      </w:pPr>
    </w:p>
    <w:p w14:paraId="2B1D0F6A" w14:textId="77777777" w:rsidR="008D6AA2" w:rsidRPr="007E5BA7" w:rsidRDefault="008D6AA2" w:rsidP="000409F3">
      <w:pPr>
        <w:pStyle w:val="KeinLeerraum"/>
        <w:rPr>
          <w:rStyle w:val="Fett"/>
          <w:b w:val="0"/>
          <w:bCs w:val="0"/>
          <w:lang w:val="en-US"/>
        </w:rPr>
      </w:pPr>
    </w:p>
    <w:p w14:paraId="362B4874" w14:textId="77777777" w:rsidR="008D6AA2" w:rsidRPr="007E5BA7" w:rsidRDefault="008D6AA2" w:rsidP="000409F3">
      <w:pPr>
        <w:pStyle w:val="KeinLeerraum"/>
        <w:rPr>
          <w:rStyle w:val="Fett"/>
          <w:b w:val="0"/>
          <w:bCs w:val="0"/>
          <w:lang w:val="en-US"/>
        </w:rPr>
      </w:pPr>
    </w:p>
    <w:p w14:paraId="26FF1B41" w14:textId="77777777" w:rsidR="008D6AA2" w:rsidRPr="007E5BA7" w:rsidRDefault="008D6AA2" w:rsidP="000409F3">
      <w:pPr>
        <w:pStyle w:val="KeinLeerraum"/>
        <w:rPr>
          <w:rStyle w:val="Fett"/>
          <w:b w:val="0"/>
          <w:bCs w:val="0"/>
          <w:lang w:val="en-US"/>
        </w:rPr>
      </w:pPr>
    </w:p>
    <w:p w14:paraId="6240F821" w14:textId="77777777" w:rsidR="008D6AA2" w:rsidRPr="007E5BA7" w:rsidRDefault="008D6AA2" w:rsidP="000409F3">
      <w:pPr>
        <w:pStyle w:val="KeinLeerraum"/>
        <w:rPr>
          <w:rStyle w:val="Fett"/>
          <w:b w:val="0"/>
          <w:bCs w:val="0"/>
          <w:lang w:val="en-US"/>
        </w:rPr>
      </w:pPr>
    </w:p>
    <w:p w14:paraId="397B46B4" w14:textId="77777777" w:rsidR="008D6AA2" w:rsidRPr="007E5BA7" w:rsidRDefault="008D6AA2" w:rsidP="000409F3">
      <w:pPr>
        <w:pStyle w:val="KeinLeerraum"/>
        <w:rPr>
          <w:rStyle w:val="Fett"/>
          <w:b w:val="0"/>
          <w:bCs w:val="0"/>
          <w:lang w:val="en-US"/>
        </w:rPr>
      </w:pPr>
    </w:p>
    <w:p w14:paraId="416B39B1" w14:textId="77777777" w:rsidR="008D6AA2" w:rsidRPr="007E5BA7" w:rsidRDefault="008D6AA2" w:rsidP="000409F3">
      <w:pPr>
        <w:pStyle w:val="KeinLeerraum"/>
        <w:rPr>
          <w:rStyle w:val="Fett"/>
          <w:b w:val="0"/>
          <w:bCs w:val="0"/>
          <w:lang w:val="en-US"/>
        </w:rPr>
      </w:pPr>
    </w:p>
    <w:p w14:paraId="5C07AD37" w14:textId="77777777" w:rsidR="008D6AA2" w:rsidRPr="007E5BA7" w:rsidRDefault="008D6AA2" w:rsidP="000409F3">
      <w:pPr>
        <w:pStyle w:val="KeinLeerraum"/>
        <w:rPr>
          <w:lang w:val="en-US"/>
        </w:rPr>
      </w:pPr>
    </w:p>
    <w:p w14:paraId="3D12BA27" w14:textId="77777777" w:rsidR="009C0A46" w:rsidRPr="007E5BA7" w:rsidRDefault="009C0A46" w:rsidP="007702A5">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7E5BA7"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Pr="007E5BA7" w:rsidRDefault="00B73A1A" w:rsidP="00655E93">
            <w:pPr>
              <w:pStyle w:val="KeinLeerraum"/>
            </w:pPr>
          </w:p>
        </w:tc>
        <w:tc>
          <w:tcPr>
            <w:tcW w:w="3969" w:type="dxa"/>
          </w:tcPr>
          <w:p w14:paraId="68BF3DDE"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0BB5562D"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46B7BEBC"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21D099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B73A1A" w:rsidRPr="007E5BA7"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Pr="007E5BA7" w:rsidRDefault="00B73A1A" w:rsidP="00655E93">
            <w:pPr>
              <w:pStyle w:val="KeinLeerraum"/>
            </w:pPr>
            <w:r w:rsidRPr="007E5BA7">
              <w:t>1</w:t>
            </w:r>
          </w:p>
        </w:tc>
        <w:tc>
          <w:tcPr>
            <w:tcW w:w="3969" w:type="dxa"/>
            <w:vAlign w:val="center"/>
          </w:tcPr>
          <w:p w14:paraId="16F02978" w14:textId="4B74EF02" w:rsidR="00B73A1A" w:rsidRPr="007E5BA7" w:rsidRDefault="00EE3BC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Enumerate the software-event evidence that exists: Error Log, /firmware/version, I&amp;M0 SOFTWARE_REVISION at baseline </w:t>
            </w:r>
          </w:p>
        </w:tc>
        <w:tc>
          <w:tcPr>
            <w:tcW w:w="1872" w:type="dxa"/>
          </w:tcPr>
          <w:p w14:paraId="1673919A" w14:textId="6F6DA3BE" w:rsidR="00B73A1A" w:rsidRPr="007E5BA7" w:rsidRDefault="00FA5E4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6.1; CR 2.8 partial)</w:t>
            </w:r>
          </w:p>
        </w:tc>
        <w:tc>
          <w:tcPr>
            <w:tcW w:w="2097" w:type="dxa"/>
          </w:tcPr>
          <w:p w14:paraId="2AC52733" w14:textId="77777777" w:rsidR="000B6DC9" w:rsidRPr="007E5BA7"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6AA56C7A" w14:textId="5C2FA476" w:rsidR="00B73A1A" w:rsidRPr="007E5BA7"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w:t>
            </w:r>
          </w:p>
        </w:tc>
        <w:tc>
          <w:tcPr>
            <w:tcW w:w="958" w:type="dxa"/>
          </w:tcPr>
          <w:p w14:paraId="673F729D" w14:textId="106E154B"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B73A1A" w:rsidRPr="007E5BA7"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Pr="007E5BA7" w:rsidRDefault="00B73A1A" w:rsidP="00655E93">
            <w:pPr>
              <w:pStyle w:val="KeinLeerraum"/>
            </w:pPr>
            <w:r w:rsidRPr="007E5BA7">
              <w:t>2</w:t>
            </w:r>
          </w:p>
        </w:tc>
        <w:tc>
          <w:tcPr>
            <w:tcW w:w="3969" w:type="dxa"/>
          </w:tcPr>
          <w:p w14:paraId="3363F631" w14:textId="75E22750" w:rsidR="00B97F60" w:rsidRPr="007E5BA7"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Perform a legitimate </w:t>
            </w:r>
            <w:r w:rsidR="00B97F60" w:rsidRPr="007E5BA7">
              <w:rPr>
                <w:lang w:val="en-US"/>
              </w:rPr>
              <w:t>authorized</w:t>
            </w:r>
            <w:r w:rsidRPr="007E5BA7">
              <w:rPr>
                <w:lang w:val="en-US"/>
              </w:rPr>
              <w:t xml:space="preserve"> FW update; </w:t>
            </w:r>
          </w:p>
          <w:p w14:paraId="6826A1C1" w14:textId="5D021171" w:rsidR="00B73A1A" w:rsidRPr="007E5BA7"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capture whether a retained, time-stamped, attributed record survives the install reboot</w:t>
            </w:r>
          </w:p>
        </w:tc>
        <w:tc>
          <w:tcPr>
            <w:tcW w:w="1872" w:type="dxa"/>
          </w:tcPr>
          <w:p w14:paraId="2D1858E8" w14:textId="32B351D8" w:rsidR="00B73A1A" w:rsidRPr="007E5BA7" w:rsidRDefault="00A435F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 (self-erasing install) + G-1</w:t>
            </w:r>
          </w:p>
        </w:tc>
        <w:tc>
          <w:tcPr>
            <w:tcW w:w="2097" w:type="dxa"/>
          </w:tcPr>
          <w:p w14:paraId="1A17966C" w14:textId="1E0F9874" w:rsidR="00B73A1A" w:rsidRPr="007E5BA7" w:rsidRDefault="00154D1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 §7 </w:t>
            </w:r>
          </w:p>
        </w:tc>
        <w:tc>
          <w:tcPr>
            <w:tcW w:w="958" w:type="dxa"/>
          </w:tcPr>
          <w:p w14:paraId="15F2746B" w14:textId="69BD2BA2" w:rsidR="00B73A1A" w:rsidRPr="007E5BA7" w:rsidRDefault="00FD642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B73A1A" w:rsidRPr="007E5BA7"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Pr="007E5BA7" w:rsidRDefault="00B73A1A" w:rsidP="00655E93">
            <w:pPr>
              <w:pStyle w:val="KeinLeerraum"/>
            </w:pPr>
            <w:r w:rsidRPr="007E5BA7">
              <w:t>3</w:t>
            </w:r>
          </w:p>
        </w:tc>
        <w:tc>
          <w:tcPr>
            <w:tcW w:w="3969" w:type="dxa"/>
          </w:tcPr>
          <w:p w14:paraId="32DAA4F6" w14:textId="77777777" w:rsidR="00670F7C" w:rsidRPr="007E5BA7" w:rsidRDefault="00114E2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Compare evidence footprints of a legitimate update vs the modified/unsigned image installed in TC-RQ005-03; </w:t>
            </w:r>
          </w:p>
          <w:p w14:paraId="40DFB47C" w14:textId="37B4EC51" w:rsidR="00B73A1A" w:rsidRPr="007E5BA7"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lang w:val="en-US"/>
              </w:rPr>
              <w:t>check whether the log distinguishes them</w:t>
            </w:r>
          </w:p>
        </w:tc>
        <w:tc>
          <w:tcPr>
            <w:tcW w:w="1872" w:type="dxa"/>
          </w:tcPr>
          <w:p w14:paraId="611BBF55" w14:textId="280145D6" w:rsidR="00B73A1A" w:rsidRPr="007E5BA7" w:rsidRDefault="003F23D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(evidence cannot classify</w:t>
            </w:r>
            <w:r w:rsidR="006E3D06" w:rsidRPr="007E5BA7">
              <w:rPr>
                <w:lang w:val="en-US"/>
              </w:rPr>
              <w:t>)</w:t>
            </w:r>
          </w:p>
        </w:tc>
        <w:tc>
          <w:tcPr>
            <w:tcW w:w="2097" w:type="dxa"/>
          </w:tcPr>
          <w:p w14:paraId="0087F8E6" w14:textId="5EDEC408" w:rsidR="00B73A1A" w:rsidRPr="007E5BA7" w:rsidRDefault="008E2C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T0872; OWASP ISTG-FW[UPDT]</w:t>
            </w:r>
          </w:p>
        </w:tc>
        <w:tc>
          <w:tcPr>
            <w:tcW w:w="958" w:type="dxa"/>
          </w:tcPr>
          <w:p w14:paraId="7B643AEF" w14:textId="24421B9E"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B73A1A" w:rsidRPr="007E5BA7"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Pr="007E5BA7" w:rsidRDefault="00B73A1A" w:rsidP="00655E93">
            <w:pPr>
              <w:pStyle w:val="KeinLeerraum"/>
            </w:pPr>
            <w:r w:rsidRPr="007E5BA7">
              <w:t>4</w:t>
            </w:r>
          </w:p>
        </w:tc>
        <w:tc>
          <w:tcPr>
            <w:tcW w:w="3969" w:type="dxa"/>
          </w:tcPr>
          <w:p w14:paraId="50A1A0F1" w14:textId="00C0098D" w:rsidR="00B73A1A" w:rsidRPr="007E5BA7" w:rsidRDefault="006148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Time-attribution across the install cold start (reuse TC-RQ003-04 method): uptime resets, no absolute timestamp</w:t>
            </w:r>
          </w:p>
        </w:tc>
        <w:tc>
          <w:tcPr>
            <w:tcW w:w="1872" w:type="dxa"/>
          </w:tcPr>
          <w:p w14:paraId="63A8178A" w14:textId="542CFDFD" w:rsidR="00B73A1A" w:rsidRPr="007E5BA7" w:rsidRDefault="00A865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G-1/CR 2.11</w:t>
            </w:r>
          </w:p>
        </w:tc>
        <w:tc>
          <w:tcPr>
            <w:tcW w:w="2097" w:type="dxa"/>
          </w:tcPr>
          <w:p w14:paraId="429BE8BE" w14:textId="623B1A85" w:rsidR="00B73A1A" w:rsidRPr="007E5BA7" w:rsidRDefault="0004467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w:t>
            </w:r>
          </w:p>
        </w:tc>
        <w:tc>
          <w:tcPr>
            <w:tcW w:w="958" w:type="dxa"/>
          </w:tcPr>
          <w:p w14:paraId="723C922B" w14:textId="7C461BEC" w:rsidR="00B73A1A" w:rsidRPr="007E5BA7" w:rsidRDefault="007540B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B73A1A" w:rsidRPr="007E5BA7" w14:paraId="3C2BA929" w14:textId="77777777" w:rsidTr="00344CAC">
        <w:trPr>
          <w:cnfStyle w:val="000000100000" w:firstRow="0" w:lastRow="0" w:firstColumn="0" w:lastColumn="0" w:oddVBand="0" w:evenVBand="0" w:oddHBand="1" w:evenHBand="0" w:firstRowFirstColumn="0" w:firstRowLastColumn="0" w:lastRowFirstColumn="0" w:lastRowLastColumn="0"/>
          <w:trHeight w:val="113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Pr="007E5BA7" w:rsidRDefault="00B73A1A" w:rsidP="00655E93">
            <w:pPr>
              <w:pStyle w:val="KeinLeerraum"/>
            </w:pPr>
            <w:r w:rsidRPr="007E5BA7">
              <w:t>5</w:t>
            </w:r>
          </w:p>
        </w:tc>
        <w:tc>
          <w:tcPr>
            <w:tcW w:w="3969" w:type="dxa"/>
          </w:tcPr>
          <w:p w14:paraId="6BF15222" w14:textId="544010D8" w:rsidR="00B73A1A" w:rsidRPr="007E5BA7" w:rsidRDefault="00344CA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Attempt the production-gated FIT path (/fit/setfit, WO/P); confirm exclusion produces no log entry (reuse RQ-003 Scenario 5)</w:t>
            </w:r>
          </w:p>
        </w:tc>
        <w:tc>
          <w:tcPr>
            <w:tcW w:w="1872" w:type="dxa"/>
          </w:tcPr>
          <w:p w14:paraId="33FBADC9" w14:textId="77777777" w:rsidR="004577E5" w:rsidRPr="007E5BA7"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Validates EDR 2.13; </w:t>
            </w:r>
          </w:p>
          <w:p w14:paraId="23E8E51A" w14:textId="27243B17" w:rsidR="00B73A1A" w:rsidRPr="007E5BA7"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confirms G-4</w:t>
            </w:r>
          </w:p>
        </w:tc>
        <w:tc>
          <w:tcPr>
            <w:tcW w:w="2097" w:type="dxa"/>
          </w:tcPr>
          <w:p w14:paraId="4D67F80A" w14:textId="77777777" w:rsidR="00D31F74"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§4.2; </w:t>
            </w:r>
          </w:p>
          <w:p w14:paraId="38A9EEF0" w14:textId="6159CF06"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FSTM / ISTG-PHY</w:t>
            </w:r>
          </w:p>
        </w:tc>
        <w:tc>
          <w:tcPr>
            <w:tcW w:w="958" w:type="dxa"/>
          </w:tcPr>
          <w:p w14:paraId="6A403484" w14:textId="56F164B3" w:rsidR="00B73A1A" w:rsidRPr="007E5BA7" w:rsidRDefault="007540B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bl>
    <w:p w14:paraId="127C376C" w14:textId="77777777" w:rsidR="009C0A46" w:rsidRPr="007E5BA7" w:rsidRDefault="009C0A46" w:rsidP="009C0A46">
      <w:pPr>
        <w:pStyle w:val="KeinLeerraum"/>
        <w:rPr>
          <w:b/>
          <w:bCs/>
          <w:lang w:val="en-US"/>
        </w:rPr>
      </w:pPr>
    </w:p>
    <w:p w14:paraId="4266E820" w14:textId="77777777" w:rsidR="009C0A46" w:rsidRPr="007E5BA7" w:rsidRDefault="009C0A46" w:rsidP="009C0A46">
      <w:pPr>
        <w:pStyle w:val="KeinLeerraum"/>
        <w:rPr>
          <w:b/>
          <w:bCs/>
          <w:lang w:val="en-US"/>
        </w:rPr>
      </w:pPr>
    </w:p>
    <w:p w14:paraId="00E3EED1" w14:textId="77777777" w:rsidR="009C0A46" w:rsidRPr="007E5BA7" w:rsidRDefault="009C0A46" w:rsidP="009C0A46">
      <w:pPr>
        <w:pStyle w:val="KeinLeerraum"/>
        <w:rPr>
          <w:b/>
          <w:bCs/>
          <w:lang w:val="en-US"/>
        </w:rPr>
      </w:pPr>
      <w:r w:rsidRPr="007E5BA7">
        <w:rPr>
          <w:b/>
          <w:bCs/>
          <w:lang w:val="en-US"/>
        </w:rPr>
        <w:t>Step 3 - Two-Level Test Catalog</w:t>
      </w:r>
    </w:p>
    <w:p w14:paraId="7FCCC286" w14:textId="77777777" w:rsidR="009C0A46" w:rsidRPr="007E5BA7" w:rsidRDefault="009C0A46" w:rsidP="009C0A46">
      <w:pPr>
        <w:pStyle w:val="KeinLeerraum"/>
        <w:rPr>
          <w:lang w:val="en-US"/>
        </w:rPr>
      </w:pPr>
    </w:p>
    <w:p w14:paraId="0D0D5D9F" w14:textId="3ABD111B" w:rsidR="00E12124" w:rsidRPr="007E5BA7" w:rsidRDefault="00E12124" w:rsidP="00E12124">
      <w:pPr>
        <w:pStyle w:val="KeinLeerraum"/>
        <w:rPr>
          <w:b/>
          <w:bCs/>
          <w:lang w:val="en-US"/>
        </w:rPr>
      </w:pPr>
      <w:r w:rsidRPr="007E5BA7">
        <w:rPr>
          <w:b/>
          <w:bCs/>
          <w:lang w:val="en-US"/>
        </w:rPr>
        <w:t>TC-RQ008-01 - Software-Event Evidence Baseline</w:t>
      </w:r>
    </w:p>
    <w:p w14:paraId="712DA552" w14:textId="77777777" w:rsidR="007540B2" w:rsidRPr="007E5BA7" w:rsidRDefault="007540B2" w:rsidP="009C0A46">
      <w:pPr>
        <w:pStyle w:val="KeinLeerraum"/>
        <w:rPr>
          <w:lang w:val="en-US"/>
        </w:rPr>
      </w:pPr>
    </w:p>
    <w:p w14:paraId="0EC1F40D"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Pr="007E5BA7" w:rsidRDefault="00B73A1A" w:rsidP="00655E93">
            <w:pPr>
              <w:pStyle w:val="KeinLeerraum"/>
              <w:rPr>
                <w:b w:val="0"/>
                <w:bCs w:val="0"/>
                <w:lang w:val="en-US"/>
              </w:rPr>
            </w:pPr>
            <w:r w:rsidRPr="007E5BA7">
              <w:rPr>
                <w:b w:val="0"/>
                <w:bCs w:val="0"/>
                <w:lang w:val="en-US"/>
              </w:rPr>
              <w:lastRenderedPageBreak/>
              <w:t>Field</w:t>
            </w:r>
          </w:p>
        </w:tc>
        <w:tc>
          <w:tcPr>
            <w:tcW w:w="7762" w:type="dxa"/>
          </w:tcPr>
          <w:p w14:paraId="6DF349A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49ACD9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15C57EB6" w14:textId="24EE5E75" w:rsidR="00B73A1A" w:rsidRPr="00085D3A" w:rsidRDefault="0069793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 xml:space="preserve">RQ-008 </w:t>
            </w:r>
            <w:r w:rsidRPr="00085D3A">
              <w:rPr>
                <w:lang w:val="en-US"/>
              </w:rPr>
              <w:sym w:font="Wingdings" w:char="F0E0"/>
            </w:r>
            <w:r w:rsidRPr="00085D3A">
              <w:rPr>
                <w:lang w:val="en-US"/>
              </w:rPr>
              <w:t xml:space="preserve"> CR 2.8 / CR 6.1 </w:t>
            </w:r>
            <w:r w:rsidRPr="00085D3A">
              <w:rPr>
                <w:lang w:val="en-US"/>
              </w:rPr>
              <w:sym w:font="Wingdings" w:char="F0E0"/>
            </w:r>
            <w:r w:rsidRPr="00085D3A">
              <w:rPr>
                <w:lang w:val="en-US"/>
              </w:rPr>
              <w:t xml:space="preserve"> Asset I, Asset D</w:t>
            </w:r>
          </w:p>
        </w:tc>
      </w:tr>
      <w:tr w:rsidR="00B73A1A" w:rsidRPr="007E5BA7" w14:paraId="55E84F7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7A9F8CC5" w14:textId="1AD5137B" w:rsidR="00B73A1A" w:rsidRPr="00085D3A" w:rsidRDefault="0063592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Repudiation</w:t>
            </w:r>
          </w:p>
        </w:tc>
      </w:tr>
      <w:tr w:rsidR="00B73A1A" w:rsidRPr="007E5BA7" w14:paraId="2B0204D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0958B41A" w14:textId="0523246B" w:rsidR="00B73A1A" w:rsidRPr="00085D3A" w:rsidRDefault="0063592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 xml:space="preserve">SVV-1 </w:t>
            </w:r>
          </w:p>
        </w:tc>
      </w:tr>
      <w:tr w:rsidR="00B73A1A" w:rsidRPr="003C7816" w14:paraId="1EECC1B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0B5A3696" w14:textId="2B102B74" w:rsidR="00B73A1A" w:rsidRPr="00085D3A" w:rsidRDefault="0069793C" w:rsidP="002A639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 xml:space="preserve">Establish which software-intervention evidence the device produces and whether it is readable (audit/error log; firmware version; software-revision identity record), and inspect each for actor identity and absolute timestamp. </w:t>
            </w:r>
          </w:p>
        </w:tc>
      </w:tr>
      <w:tr w:rsidR="00B73A1A" w:rsidRPr="003C7816" w14:paraId="69B80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084516DD"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Read the error log and firmware/software-revision records at a known-good baseline.</w:t>
            </w:r>
          </w:p>
          <w:p w14:paraId="5D8ADF6C"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Trigger a benign self-detected software event.</w:t>
            </w:r>
          </w:p>
          <w:p w14:paraId="33AA197A"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Re-read; confirm an audit entry appears.</w:t>
            </w:r>
          </w:p>
          <w:p w14:paraId="72B01F92" w14:textId="1FA0336A" w:rsidR="00B73A1A"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Inspect the entry for identity and absolute timestamp.</w:t>
            </w:r>
          </w:p>
        </w:tc>
      </w:tr>
      <w:tr w:rsidR="00B73A1A" w:rsidRPr="003C7816" w14:paraId="3EB0083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352B08FC" w14:textId="77777777" w:rsidR="004720F6" w:rsidRPr="00085D3A"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 xml:space="preserve">PASS if the log and software records are readable and the induced event is captured. </w:t>
            </w:r>
          </w:p>
          <w:p w14:paraId="4037FB49" w14:textId="3FFF0336" w:rsidR="00B73A1A" w:rsidRPr="00085D3A"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Documented shortfall if no entry carries actor identity or absolute timestamp.</w:t>
            </w:r>
          </w:p>
        </w:tc>
      </w:tr>
    </w:tbl>
    <w:p w14:paraId="0237367E" w14:textId="77777777" w:rsidR="00B73A1A" w:rsidRPr="007E5BA7" w:rsidRDefault="00B73A1A" w:rsidP="00B73A1A">
      <w:pPr>
        <w:pStyle w:val="KeinLeerraum"/>
        <w:rPr>
          <w:b/>
          <w:bCs/>
          <w:lang w:val="en-US"/>
        </w:rPr>
      </w:pPr>
    </w:p>
    <w:p w14:paraId="1B322876"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53990DF"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8F6F321" w14:textId="25E099E9" w:rsidR="00B73A1A" w:rsidRPr="007E5BA7"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TC-RQ008-01</w:t>
            </w:r>
          </w:p>
        </w:tc>
      </w:tr>
      <w:tr w:rsidR="00B73A1A" w:rsidRPr="007E5BA7"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154CCAF" w14:textId="0F31FF04" w:rsidR="00B73A1A" w:rsidRPr="007E5BA7" w:rsidRDefault="00AD4AF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4AF7">
              <w:rPr>
                <w:color w:val="EE0000"/>
                <w:lang w:val="en-US"/>
              </w:rPr>
              <w:t>Setup B + TIA.</w:t>
            </w:r>
          </w:p>
        </w:tc>
      </w:tr>
      <w:tr w:rsidR="00B73A1A" w:rsidRPr="007E5BA7"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64404460" w14:textId="269CEE7C" w:rsidR="00B73A1A" w:rsidRPr="007E5BA7" w:rsidRDefault="00AD4AF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4AF7">
              <w:rPr>
                <w:color w:val="EE0000"/>
                <w:lang w:val="en-US"/>
              </w:rPr>
              <w:t>curl, TIA.</w:t>
            </w:r>
          </w:p>
        </w:tc>
      </w:tr>
      <w:tr w:rsidR="00B73A1A" w:rsidRPr="003C7816"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D909B25" w14:textId="1F243903" w:rsidR="00B73A1A" w:rsidRPr="003C7816" w:rsidRDefault="00AD4AF7"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Baseline: `curl -s http://172.18.87.2/devicestatus/errorlog/loglist</w:t>
            </w:r>
          </w:p>
        </w:tc>
      </w:tr>
      <w:tr w:rsidR="00B73A1A" w:rsidRPr="007E5BA7"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795CD37" w14:textId="3882AA18" w:rsidR="00B73A1A" w:rsidRPr="007E5BA7" w:rsidRDefault="00AD4AF7"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AD4AF7">
              <w:rPr>
                <w:i/>
                <w:iCs/>
                <w:color w:val="EE0000"/>
                <w:lang w:val="en-US"/>
              </w:rPr>
              <w:t>Expected: event captured; shortfall: no actor identity, no absolute timestamp. Evidence: cm_rq008-01_log_before/after.json. [PLACEHOLDER: Result]</w:t>
            </w:r>
          </w:p>
        </w:tc>
      </w:tr>
    </w:tbl>
    <w:p w14:paraId="568ECF38" w14:textId="77777777" w:rsidR="009C0A46" w:rsidRPr="007E5BA7" w:rsidRDefault="009C0A46" w:rsidP="009C0A46">
      <w:pPr>
        <w:pStyle w:val="KeinLeerraum"/>
        <w:rPr>
          <w:lang w:val="en-US"/>
        </w:rPr>
      </w:pPr>
    </w:p>
    <w:p w14:paraId="329A1065" w14:textId="15610487" w:rsidR="000409F3" w:rsidRPr="007E5BA7" w:rsidRDefault="00171DD3" w:rsidP="009C0A46">
      <w:pPr>
        <w:pStyle w:val="KeinLeerraum"/>
        <w:rPr>
          <w:lang w:val="en-US"/>
        </w:rPr>
      </w:pPr>
      <w:r w:rsidRPr="007E5BA7">
        <w:rPr>
          <w:b/>
          <w:bCs/>
          <w:lang w:val="en-US"/>
        </w:rPr>
        <w:t>TC-RQ008-02 -  Self-Erasing Firmware Install</w:t>
      </w:r>
    </w:p>
    <w:p w14:paraId="02160AA1" w14:textId="77777777" w:rsidR="000409F3" w:rsidRPr="007E5BA7" w:rsidRDefault="000409F3" w:rsidP="009C0A46">
      <w:pPr>
        <w:pStyle w:val="KeinLeerraum"/>
        <w:rPr>
          <w:lang w:val="en-US"/>
        </w:rPr>
      </w:pPr>
    </w:p>
    <w:p w14:paraId="1384E0FE" w14:textId="77777777" w:rsidR="006135F0" w:rsidRPr="007E5BA7" w:rsidRDefault="006135F0" w:rsidP="006135F0">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135F0" w:rsidRPr="007E5BA7"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Pr="007E5BA7" w:rsidRDefault="006135F0" w:rsidP="00BE3CFC">
            <w:pPr>
              <w:pStyle w:val="KeinLeerraum"/>
              <w:rPr>
                <w:b w:val="0"/>
                <w:bCs w:val="0"/>
                <w:lang w:val="en-US"/>
              </w:rPr>
            </w:pPr>
            <w:r w:rsidRPr="007E5BA7">
              <w:rPr>
                <w:b w:val="0"/>
                <w:bCs w:val="0"/>
                <w:lang w:val="en-US"/>
              </w:rPr>
              <w:t>Field</w:t>
            </w:r>
          </w:p>
        </w:tc>
        <w:tc>
          <w:tcPr>
            <w:tcW w:w="7762" w:type="dxa"/>
          </w:tcPr>
          <w:p w14:paraId="14261892" w14:textId="77777777" w:rsidR="006135F0" w:rsidRPr="007E5BA7"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135F0" w:rsidRPr="007E5BA7" w14:paraId="4C7804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Pr="007E5BA7" w:rsidRDefault="006135F0" w:rsidP="00BE3CFC">
            <w:pPr>
              <w:pStyle w:val="KeinLeerraum"/>
              <w:rPr>
                <w:b w:val="0"/>
                <w:bCs w:val="0"/>
                <w:lang w:val="en-US"/>
              </w:rPr>
            </w:pPr>
            <w:r w:rsidRPr="007E5BA7">
              <w:rPr>
                <w:b w:val="0"/>
                <w:bCs w:val="0"/>
                <w:lang w:val="en-US"/>
              </w:rPr>
              <w:t>Traceability</w:t>
            </w:r>
          </w:p>
        </w:tc>
        <w:tc>
          <w:tcPr>
            <w:tcW w:w="7762" w:type="dxa"/>
            <w:vAlign w:val="center"/>
          </w:tcPr>
          <w:p w14:paraId="671930F5" w14:textId="4AE0B0FD" w:rsidR="006135F0" w:rsidRPr="003B22AC" w:rsidRDefault="00D91368"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3B22AC">
              <w:rPr>
                <w:lang w:val="pt-BR"/>
              </w:rPr>
              <w:t xml:space="preserve">RQ-008 </w:t>
            </w:r>
            <w:r w:rsidRPr="003B22AC">
              <w:rPr>
                <w:lang w:val="pt-BR"/>
              </w:rPr>
              <w:sym w:font="Wingdings" w:char="F0E0"/>
            </w:r>
            <w:r w:rsidRPr="003B22AC">
              <w:rPr>
                <w:lang w:val="pt-BR"/>
              </w:rPr>
              <w:t xml:space="preserve"> CR 3.9 / CR 2.11 </w:t>
            </w:r>
            <w:r w:rsidRPr="003B22AC">
              <w:rPr>
                <w:lang w:val="pt-BR"/>
              </w:rPr>
              <w:sym w:font="Wingdings" w:char="F0E0"/>
            </w:r>
            <w:r w:rsidRPr="003B22AC">
              <w:rPr>
                <w:lang w:val="pt-BR"/>
              </w:rPr>
              <w:t xml:space="preserve"> Asset I, Asset D</w:t>
            </w:r>
          </w:p>
        </w:tc>
      </w:tr>
      <w:tr w:rsidR="006135F0" w:rsidRPr="007E5BA7" w14:paraId="0238B95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Pr="007E5BA7" w:rsidRDefault="006135F0" w:rsidP="00BE3CFC">
            <w:pPr>
              <w:pStyle w:val="KeinLeerraum"/>
              <w:rPr>
                <w:b w:val="0"/>
                <w:bCs w:val="0"/>
                <w:lang w:val="en-US"/>
              </w:rPr>
            </w:pPr>
            <w:r w:rsidRPr="007E5BA7">
              <w:rPr>
                <w:b w:val="0"/>
                <w:bCs w:val="0"/>
                <w:lang w:val="en-US"/>
              </w:rPr>
              <w:t>Target Threat</w:t>
            </w:r>
          </w:p>
        </w:tc>
        <w:tc>
          <w:tcPr>
            <w:tcW w:w="7762" w:type="dxa"/>
          </w:tcPr>
          <w:p w14:paraId="10C21F55" w14:textId="4E77B19B" w:rsidR="006135F0" w:rsidRPr="003B22AC" w:rsidRDefault="002C3BC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Repudiation (+Tampering)</w:t>
            </w:r>
          </w:p>
        </w:tc>
      </w:tr>
      <w:tr w:rsidR="006135F0" w:rsidRPr="007E5BA7" w14:paraId="4D41FB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Pr="007E5BA7" w:rsidRDefault="006135F0" w:rsidP="00BE3CFC">
            <w:pPr>
              <w:pStyle w:val="KeinLeerraum"/>
              <w:rPr>
                <w:b w:val="0"/>
                <w:bCs w:val="0"/>
                <w:lang w:val="en-US"/>
              </w:rPr>
            </w:pPr>
            <w:r w:rsidRPr="007E5BA7">
              <w:rPr>
                <w:b w:val="0"/>
                <w:bCs w:val="0"/>
                <w:lang w:val="en-US"/>
              </w:rPr>
              <w:t>SVV Category</w:t>
            </w:r>
          </w:p>
        </w:tc>
        <w:tc>
          <w:tcPr>
            <w:tcW w:w="7762" w:type="dxa"/>
          </w:tcPr>
          <w:p w14:paraId="7EA9A593" w14:textId="5F1B23EF" w:rsidR="006135F0" w:rsidRPr="003B22AC" w:rsidRDefault="002C3BC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 xml:space="preserve">SVV-2 </w:t>
            </w:r>
          </w:p>
        </w:tc>
      </w:tr>
      <w:tr w:rsidR="006135F0" w:rsidRPr="003C7816" w14:paraId="00A420C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Pr="007E5BA7" w:rsidRDefault="006135F0" w:rsidP="00BE3CFC">
            <w:pPr>
              <w:pStyle w:val="KeinLeerraum"/>
              <w:rPr>
                <w:b w:val="0"/>
                <w:bCs w:val="0"/>
                <w:lang w:val="en-US"/>
              </w:rPr>
            </w:pPr>
            <w:r w:rsidRPr="007E5BA7">
              <w:rPr>
                <w:b w:val="0"/>
                <w:bCs w:val="0"/>
                <w:lang w:val="en-US"/>
              </w:rPr>
              <w:t>Objective</w:t>
            </w:r>
          </w:p>
        </w:tc>
        <w:tc>
          <w:tcPr>
            <w:tcW w:w="7762" w:type="dxa"/>
          </w:tcPr>
          <w:p w14:paraId="70D39911" w14:textId="1C53F050" w:rsidR="006135F0" w:rsidRPr="003B22AC" w:rsidRDefault="00D9136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Demonstrate that a legitimate firmware install destroys its own evidence: the install restart (and the mandatory update-exit power reset) triggers a cold start that clears the audit log and resets the uptime reference, so no retained, time-stamped record of the software intervention survives.</w:t>
            </w:r>
          </w:p>
        </w:tc>
      </w:tr>
      <w:tr w:rsidR="006135F0" w:rsidRPr="003C7816" w14:paraId="764C9E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Pr="007E5BA7" w:rsidRDefault="006135F0" w:rsidP="00BE3CFC">
            <w:pPr>
              <w:pStyle w:val="KeinLeerraum"/>
              <w:rPr>
                <w:b w:val="0"/>
                <w:bCs w:val="0"/>
                <w:lang w:val="en-US"/>
              </w:rPr>
            </w:pPr>
            <w:r w:rsidRPr="007E5BA7">
              <w:rPr>
                <w:b w:val="0"/>
                <w:bCs w:val="0"/>
                <w:lang w:val="en-US"/>
              </w:rPr>
              <w:t>Steps</w:t>
            </w:r>
          </w:p>
        </w:tc>
        <w:tc>
          <w:tcPr>
            <w:tcW w:w="7762" w:type="dxa"/>
          </w:tcPr>
          <w:p w14:paraId="01030E7A" w14:textId="77777777"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Baseline the audit log and uptime reference.</w:t>
            </w:r>
          </w:p>
          <w:p w14:paraId="6D4EFDCA" w14:textId="7D4BC5C3"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 xml:space="preserve">Perform an </w:t>
            </w:r>
            <w:r w:rsidR="00CD6281" w:rsidRPr="003B22AC">
              <w:rPr>
                <w:lang w:val="en-US"/>
              </w:rPr>
              <w:t>authorized</w:t>
            </w:r>
            <w:r w:rsidRPr="003B22AC">
              <w:rPr>
                <w:lang w:val="en-US"/>
              </w:rPr>
              <w:t xml:space="preserve"> firmware update (enter update state, upload, install).</w:t>
            </w:r>
          </w:p>
          <w:p w14:paraId="0A6B1351" w14:textId="77777777"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After the install restart, re-read the audit log and uptime reference.</w:t>
            </w:r>
          </w:p>
          <w:p w14:paraId="5D85EFC7" w14:textId="48D0BCDA" w:rsidR="006135F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lastRenderedPageBreak/>
              <w:t>Determine whether any persistent, time-stamped record of the install remains.</w:t>
            </w:r>
          </w:p>
        </w:tc>
      </w:tr>
      <w:tr w:rsidR="006135F0" w:rsidRPr="003C7816" w14:paraId="1B83A889" w14:textId="77777777" w:rsidTr="003B22AC">
        <w:trPr>
          <w:trHeight w:val="708"/>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Pr="007E5BA7" w:rsidRDefault="006135F0" w:rsidP="00BE3CFC">
            <w:pPr>
              <w:pStyle w:val="KeinLeerraum"/>
              <w:rPr>
                <w:b w:val="0"/>
                <w:bCs w:val="0"/>
                <w:lang w:val="en-US"/>
              </w:rPr>
            </w:pPr>
            <w:r w:rsidRPr="007E5BA7">
              <w:rPr>
                <w:b w:val="0"/>
                <w:bCs w:val="0"/>
                <w:lang w:val="en-US"/>
              </w:rPr>
              <w:lastRenderedPageBreak/>
              <w:t>Pass/Fail</w:t>
            </w:r>
          </w:p>
        </w:tc>
        <w:tc>
          <w:tcPr>
            <w:tcW w:w="7762" w:type="dxa"/>
          </w:tcPr>
          <w:p w14:paraId="1446F914" w14:textId="77777777" w:rsidR="003B22AC"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 xml:space="preserve">Gap-characterisation test. </w:t>
            </w:r>
          </w:p>
          <w:p w14:paraId="59B184E1" w14:textId="518C73E5" w:rsidR="00E23750"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 xml:space="preserve">Expected: post-install log cleared and uptime reset </w:t>
            </w:r>
            <w:r w:rsidRPr="003B22AC">
              <w:rPr>
                <w:lang w:val="en-US"/>
              </w:rPr>
              <w:sym w:font="Wingdings" w:char="F0E0"/>
            </w:r>
            <w:r w:rsidRPr="003B22AC">
              <w:rPr>
                <w:lang w:val="en-US"/>
              </w:rPr>
              <w:t xml:space="preserve"> the install has erased its own evidence </w:t>
            </w:r>
            <w:r w:rsidRPr="003B22AC">
              <w:rPr>
                <w:lang w:val="en-US"/>
              </w:rPr>
              <w:sym w:font="Wingdings" w:char="F0E0"/>
            </w:r>
          </w:p>
          <w:p w14:paraId="3168C614" w14:textId="0A43935C" w:rsidR="006135F0"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FAIL against RQ-008. A retained, time-stamped install record would refute the gap (investigate).</w:t>
            </w:r>
          </w:p>
        </w:tc>
      </w:tr>
    </w:tbl>
    <w:p w14:paraId="24E55D3F" w14:textId="77777777" w:rsidR="006135F0" w:rsidRPr="007E5BA7" w:rsidRDefault="006135F0" w:rsidP="006135F0">
      <w:pPr>
        <w:pStyle w:val="KeinLeerraum"/>
        <w:rPr>
          <w:b/>
          <w:bCs/>
          <w:lang w:val="en-US"/>
        </w:rPr>
      </w:pPr>
    </w:p>
    <w:p w14:paraId="0E370CB0" w14:textId="77777777" w:rsidR="006135F0" w:rsidRPr="007E5BA7" w:rsidRDefault="006135F0" w:rsidP="006135F0">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135F0" w:rsidRPr="007E5BA7"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Pr="007E5BA7" w:rsidRDefault="006135F0" w:rsidP="00BE3CFC">
            <w:pPr>
              <w:pStyle w:val="KeinLeerraum"/>
              <w:rPr>
                <w:b w:val="0"/>
                <w:bCs w:val="0"/>
                <w:lang w:val="en-US"/>
              </w:rPr>
            </w:pPr>
            <w:r w:rsidRPr="007E5BA7">
              <w:rPr>
                <w:b w:val="0"/>
                <w:bCs w:val="0"/>
                <w:lang w:val="en-US"/>
              </w:rPr>
              <w:t>Field</w:t>
            </w:r>
          </w:p>
        </w:tc>
        <w:tc>
          <w:tcPr>
            <w:tcW w:w="7737" w:type="dxa"/>
          </w:tcPr>
          <w:p w14:paraId="048E7A32" w14:textId="77777777" w:rsidR="006135F0" w:rsidRPr="007E5BA7"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135F0" w:rsidRPr="007E5BA7"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Pr="007E5BA7" w:rsidRDefault="006135F0" w:rsidP="00BE3CFC">
            <w:pPr>
              <w:pStyle w:val="KeinLeerraum"/>
              <w:rPr>
                <w:b w:val="0"/>
                <w:bCs w:val="0"/>
                <w:lang w:val="en-US"/>
              </w:rPr>
            </w:pPr>
            <w:r w:rsidRPr="007E5BA7">
              <w:rPr>
                <w:b w:val="0"/>
                <w:bCs w:val="0"/>
                <w:lang w:val="en-US"/>
              </w:rPr>
              <w:t>Ref. Test Case</w:t>
            </w:r>
          </w:p>
        </w:tc>
        <w:tc>
          <w:tcPr>
            <w:tcW w:w="7737" w:type="dxa"/>
          </w:tcPr>
          <w:p w14:paraId="73FBA8E2" w14:textId="25739DD8" w:rsidR="006135F0" w:rsidRPr="007E5BA7" w:rsidRDefault="00381EB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TC-RQ008-02</w:t>
            </w:r>
          </w:p>
        </w:tc>
      </w:tr>
      <w:tr w:rsidR="006135F0" w:rsidRPr="003C7816"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6135F0" w:rsidRPr="007E5BA7" w:rsidRDefault="006135F0" w:rsidP="00BE3CFC">
            <w:pPr>
              <w:pStyle w:val="KeinLeerraum"/>
              <w:rPr>
                <w:b w:val="0"/>
                <w:bCs w:val="0"/>
                <w:lang w:val="en-US"/>
              </w:rPr>
            </w:pPr>
            <w:r w:rsidRPr="007E5BA7">
              <w:rPr>
                <w:b w:val="0"/>
                <w:bCs w:val="0"/>
                <w:lang w:val="en-US"/>
              </w:rPr>
              <w:t>HW/Network</w:t>
            </w:r>
          </w:p>
        </w:tc>
        <w:tc>
          <w:tcPr>
            <w:tcW w:w="7737" w:type="dxa"/>
          </w:tcPr>
          <w:p w14:paraId="0F46FE51" w14:textId="54C85500" w:rsidR="006135F0" w:rsidRPr="007E5BA7" w:rsidRDefault="00276BF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76BF3">
              <w:rPr>
                <w:color w:val="EE0000"/>
                <w:lang w:val="en-US"/>
              </w:rPr>
              <w:t>Setup C (spare). §9 recovery ready; §12 health monitor.</w:t>
            </w:r>
          </w:p>
        </w:tc>
      </w:tr>
      <w:tr w:rsidR="006135F0" w:rsidRPr="003C7816"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6135F0" w:rsidRPr="007E5BA7" w:rsidRDefault="006135F0" w:rsidP="00BE3CFC">
            <w:pPr>
              <w:pStyle w:val="KeinLeerraum"/>
              <w:rPr>
                <w:b w:val="0"/>
                <w:bCs w:val="0"/>
                <w:lang w:val="en-US"/>
              </w:rPr>
            </w:pPr>
            <w:r w:rsidRPr="007E5BA7">
              <w:rPr>
                <w:b w:val="0"/>
                <w:bCs w:val="0"/>
                <w:lang w:val="en-US"/>
              </w:rPr>
              <w:t>Tools</w:t>
            </w:r>
          </w:p>
        </w:tc>
        <w:tc>
          <w:tcPr>
            <w:tcW w:w="7737" w:type="dxa"/>
          </w:tcPr>
          <w:p w14:paraId="05016536" w14:textId="683AED3C" w:rsidR="006135F0" w:rsidRPr="007E5BA7" w:rsidRDefault="00276B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76BF3">
              <w:rPr>
                <w:color w:val="EE0000"/>
                <w:lang w:val="en-US"/>
              </w:rPr>
              <w:t>curl, IoT-Core upload, TIA.</w:t>
            </w:r>
          </w:p>
        </w:tc>
      </w:tr>
      <w:tr w:rsidR="006135F0" w:rsidRPr="003C7816"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6135F0" w:rsidRPr="007E5BA7" w:rsidRDefault="006135F0" w:rsidP="00BE3CFC">
            <w:pPr>
              <w:pStyle w:val="KeinLeerraum"/>
              <w:rPr>
                <w:b w:val="0"/>
                <w:bCs w:val="0"/>
                <w:lang w:val="en-US"/>
              </w:rPr>
            </w:pPr>
            <w:r w:rsidRPr="007E5BA7">
              <w:rPr>
                <w:b w:val="0"/>
                <w:bCs w:val="0"/>
                <w:lang w:val="en-US"/>
              </w:rPr>
              <w:t>Procedure</w:t>
            </w:r>
          </w:p>
        </w:tc>
        <w:tc>
          <w:tcPr>
            <w:tcW w:w="7737" w:type="dxa"/>
          </w:tcPr>
          <w:p w14:paraId="412B3285" w14:textId="72C83417" w:rsidR="006135F0" w:rsidRPr="007E5BA7" w:rsidRDefault="00276BF3"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da-DK"/>
              </w:rPr>
              <w:t xml:space="preserve">Baseline error log + uptime (/systemtime/systick). </w:t>
            </w:r>
            <w:r w:rsidRPr="00276BF3">
              <w:rPr>
                <w:color w:val="EE0000"/>
                <w:lang w:val="en-US"/>
              </w:rPr>
              <w:t>Perform an authorised firmware update (rotary=999, upload legitimate container, /firmware/install). After the install restart, re-read error log + uptime. Determine whether any persistent, time-stamped install record remains.</w:t>
            </w:r>
          </w:p>
        </w:tc>
      </w:tr>
      <w:tr w:rsidR="006135F0" w:rsidRPr="007E5BA7"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7777777" w:rsidR="006135F0" w:rsidRPr="007E5BA7" w:rsidRDefault="006135F0" w:rsidP="00BE3CFC">
            <w:pPr>
              <w:pStyle w:val="KeinLeerraum"/>
              <w:rPr>
                <w:lang w:val="en-US"/>
              </w:rPr>
            </w:pPr>
            <w:r w:rsidRPr="007E5BA7">
              <w:rPr>
                <w:lang w:val="en-US"/>
              </w:rPr>
              <w:t>Expected</w:t>
            </w:r>
          </w:p>
        </w:tc>
        <w:tc>
          <w:tcPr>
            <w:tcW w:w="7737" w:type="dxa"/>
          </w:tcPr>
          <w:p w14:paraId="3ECACB38" w14:textId="0E526A02" w:rsidR="006135F0" w:rsidRPr="007E5BA7" w:rsidRDefault="00276B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76BF3">
              <w:rPr>
                <w:color w:val="EE0000"/>
                <w:lang w:val="en-US"/>
              </w:rPr>
              <w:t>Expected FAIL vs RQ-008: post-install log cleared, uptime reset → install erased its own evidence. Evidence: cm_rq008-02_log_before/after.json, systick before/after. [PLACEHOLDER: Result]</w:t>
            </w:r>
          </w:p>
        </w:tc>
      </w:tr>
    </w:tbl>
    <w:p w14:paraId="4CD3BF12" w14:textId="77777777" w:rsidR="000409F3" w:rsidRPr="007E5BA7" w:rsidRDefault="000409F3" w:rsidP="009C0A46">
      <w:pPr>
        <w:pStyle w:val="KeinLeerraum"/>
        <w:rPr>
          <w:lang w:val="en-US"/>
        </w:rPr>
      </w:pPr>
    </w:p>
    <w:p w14:paraId="6490FC22" w14:textId="68EF4DFF" w:rsidR="000409F3" w:rsidRPr="007E5BA7" w:rsidRDefault="00606028" w:rsidP="009C0A46">
      <w:pPr>
        <w:pStyle w:val="KeinLeerraum"/>
        <w:rPr>
          <w:lang w:val="en-US"/>
        </w:rPr>
      </w:pPr>
      <w:r w:rsidRPr="007E5BA7">
        <w:rPr>
          <w:b/>
          <w:bCs/>
          <w:lang w:val="en-US"/>
        </w:rPr>
        <w:t>TC-RQ008-03 - Legitimate vs Illegitimate: Evidence Cannot Classify</w:t>
      </w:r>
    </w:p>
    <w:p w14:paraId="23073A31" w14:textId="77777777" w:rsidR="000409F3" w:rsidRPr="007E5BA7" w:rsidRDefault="000409F3" w:rsidP="009C0A46">
      <w:pPr>
        <w:pStyle w:val="KeinLeerraum"/>
        <w:rPr>
          <w:lang w:val="en-US"/>
        </w:rPr>
      </w:pPr>
    </w:p>
    <w:p w14:paraId="60B9D78E" w14:textId="77777777" w:rsidR="00CA26C3" w:rsidRPr="007E5BA7" w:rsidRDefault="00CA26C3" w:rsidP="00CA26C3">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A26C3" w:rsidRPr="007E5BA7"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Pr="007E5BA7" w:rsidRDefault="00CA26C3" w:rsidP="00BE3CFC">
            <w:pPr>
              <w:pStyle w:val="KeinLeerraum"/>
              <w:rPr>
                <w:b w:val="0"/>
                <w:bCs w:val="0"/>
                <w:lang w:val="en-US"/>
              </w:rPr>
            </w:pPr>
            <w:r w:rsidRPr="007E5BA7">
              <w:rPr>
                <w:b w:val="0"/>
                <w:bCs w:val="0"/>
                <w:lang w:val="en-US"/>
              </w:rPr>
              <w:t>Field</w:t>
            </w:r>
          </w:p>
        </w:tc>
        <w:tc>
          <w:tcPr>
            <w:tcW w:w="7762" w:type="dxa"/>
          </w:tcPr>
          <w:p w14:paraId="1669EF22" w14:textId="77777777" w:rsidR="00CA26C3" w:rsidRPr="007E5BA7"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26C3" w:rsidRPr="003C7816" w14:paraId="379D76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Pr="007E5BA7" w:rsidRDefault="00CA26C3" w:rsidP="00BE3CFC">
            <w:pPr>
              <w:pStyle w:val="KeinLeerraum"/>
              <w:rPr>
                <w:b w:val="0"/>
                <w:bCs w:val="0"/>
                <w:lang w:val="en-US"/>
              </w:rPr>
            </w:pPr>
            <w:r w:rsidRPr="007E5BA7">
              <w:rPr>
                <w:b w:val="0"/>
                <w:bCs w:val="0"/>
                <w:lang w:val="en-US"/>
              </w:rPr>
              <w:t>Traceability</w:t>
            </w:r>
          </w:p>
        </w:tc>
        <w:tc>
          <w:tcPr>
            <w:tcW w:w="7762" w:type="dxa"/>
            <w:vAlign w:val="center"/>
          </w:tcPr>
          <w:p w14:paraId="0ACB62E4" w14:textId="4BA7140F" w:rsidR="00CA26C3" w:rsidRPr="0048184B" w:rsidRDefault="00BD0EAC" w:rsidP="00BE3CF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8184B">
              <w:rPr>
                <w:lang w:val="fr-FR"/>
              </w:rPr>
              <w:t xml:space="preserve">RQ-008 </w:t>
            </w:r>
            <w:r w:rsidRPr="0048184B">
              <w:rPr>
                <w:lang w:val="fr-FR"/>
              </w:rPr>
              <w:sym w:font="Wingdings" w:char="F0E0"/>
            </w:r>
            <w:r w:rsidRPr="0048184B">
              <w:rPr>
                <w:lang w:val="fr-FR"/>
              </w:rPr>
              <w:t xml:space="preserve"> CR 2.8 (classification intent) </w:t>
            </w:r>
            <w:r w:rsidRPr="0048184B">
              <w:rPr>
                <w:lang w:val="fr-FR"/>
              </w:rPr>
              <w:sym w:font="Wingdings" w:char="F0E0"/>
            </w:r>
            <w:r w:rsidRPr="0048184B">
              <w:rPr>
                <w:lang w:val="fr-FR"/>
              </w:rPr>
              <w:t xml:space="preserve"> Asset D, Asset I, Asset F</w:t>
            </w:r>
          </w:p>
        </w:tc>
      </w:tr>
      <w:tr w:rsidR="00CA26C3" w:rsidRPr="007E5BA7" w14:paraId="7360004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Pr="007E5BA7" w:rsidRDefault="00CA26C3" w:rsidP="00BE3CFC">
            <w:pPr>
              <w:pStyle w:val="KeinLeerraum"/>
              <w:rPr>
                <w:b w:val="0"/>
                <w:bCs w:val="0"/>
                <w:lang w:val="en-US"/>
              </w:rPr>
            </w:pPr>
            <w:r w:rsidRPr="007E5BA7">
              <w:rPr>
                <w:b w:val="0"/>
                <w:bCs w:val="0"/>
                <w:lang w:val="en-US"/>
              </w:rPr>
              <w:t>Target Threat</w:t>
            </w:r>
          </w:p>
        </w:tc>
        <w:tc>
          <w:tcPr>
            <w:tcW w:w="7762" w:type="dxa"/>
          </w:tcPr>
          <w:p w14:paraId="33E1AABE" w14:textId="7037A1BD" w:rsidR="00CA26C3" w:rsidRPr="0048184B" w:rsidRDefault="00C01B86"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Repudiation</w:t>
            </w:r>
          </w:p>
        </w:tc>
      </w:tr>
      <w:tr w:rsidR="00CA26C3" w:rsidRPr="007E5BA7" w14:paraId="2A8A040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Pr="007E5BA7" w:rsidRDefault="00CA26C3" w:rsidP="00BE3CFC">
            <w:pPr>
              <w:pStyle w:val="KeinLeerraum"/>
              <w:rPr>
                <w:b w:val="0"/>
                <w:bCs w:val="0"/>
                <w:lang w:val="en-US"/>
              </w:rPr>
            </w:pPr>
            <w:r w:rsidRPr="007E5BA7">
              <w:rPr>
                <w:b w:val="0"/>
                <w:bCs w:val="0"/>
                <w:lang w:val="en-US"/>
              </w:rPr>
              <w:t>SVV Category</w:t>
            </w:r>
          </w:p>
        </w:tc>
        <w:tc>
          <w:tcPr>
            <w:tcW w:w="7762" w:type="dxa"/>
          </w:tcPr>
          <w:p w14:paraId="47EB5789" w14:textId="234B5286" w:rsidR="00CA26C3" w:rsidRPr="0048184B" w:rsidRDefault="00C01B86"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SVV-4 </w:t>
            </w:r>
          </w:p>
        </w:tc>
      </w:tr>
      <w:tr w:rsidR="00CA26C3" w:rsidRPr="003C7816" w14:paraId="43500EB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Pr="007E5BA7" w:rsidRDefault="00CA26C3" w:rsidP="00BE3CFC">
            <w:pPr>
              <w:pStyle w:val="KeinLeerraum"/>
              <w:rPr>
                <w:b w:val="0"/>
                <w:bCs w:val="0"/>
                <w:lang w:val="en-US"/>
              </w:rPr>
            </w:pPr>
            <w:r w:rsidRPr="007E5BA7">
              <w:rPr>
                <w:b w:val="0"/>
                <w:bCs w:val="0"/>
                <w:lang w:val="en-US"/>
              </w:rPr>
              <w:t>Objective</w:t>
            </w:r>
          </w:p>
        </w:tc>
        <w:tc>
          <w:tcPr>
            <w:tcW w:w="7762" w:type="dxa"/>
          </w:tcPr>
          <w:p w14:paraId="454A0289" w14:textId="460AD848" w:rsidR="00CA26C3" w:rsidRPr="0048184B" w:rsidRDefault="00BD0EAC"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Demonstrate that the evidence record cannot distinguish a legitimate update from an illegitimate one: installing a modified/unsigned image (installation performed per TC-</w:t>
            </w:r>
            <w:r w:rsidR="0022010B" w:rsidRPr="0048184B">
              <w:rPr>
                <w:lang w:val="en-US"/>
              </w:rPr>
              <w:t>RQ</w:t>
            </w:r>
            <w:r w:rsidRPr="0048184B">
              <w:rPr>
                <w:lang w:val="en-US"/>
              </w:rPr>
              <w:t>005-</w:t>
            </w:r>
            <w:r w:rsidR="0022010B" w:rsidRPr="0048184B">
              <w:rPr>
                <w:lang w:val="en-US"/>
              </w:rPr>
              <w:t>03</w:t>
            </w:r>
            <w:r w:rsidRPr="0048184B">
              <w:rPr>
                <w:lang w:val="en-US"/>
              </w:rPr>
              <w:t>) produces the same audit/version footprint as a genuine update, so the "legitimate OR illegitimate" evidence obligation is unmet. The cause, no signature verification, is RQ-005's protection gap; RQ-008 tests only the evidence footprint.</w:t>
            </w:r>
          </w:p>
        </w:tc>
      </w:tr>
      <w:tr w:rsidR="00CA26C3" w:rsidRPr="003C7816" w14:paraId="4E7BB01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Pr="007E5BA7" w:rsidRDefault="00CA26C3" w:rsidP="00BE3CFC">
            <w:pPr>
              <w:pStyle w:val="KeinLeerraum"/>
              <w:rPr>
                <w:b w:val="0"/>
                <w:bCs w:val="0"/>
                <w:lang w:val="en-US"/>
              </w:rPr>
            </w:pPr>
            <w:r w:rsidRPr="007E5BA7">
              <w:rPr>
                <w:b w:val="0"/>
                <w:bCs w:val="0"/>
                <w:lang w:val="en-US"/>
              </w:rPr>
              <w:t>Steps</w:t>
            </w:r>
          </w:p>
        </w:tc>
        <w:tc>
          <w:tcPr>
            <w:tcW w:w="7762" w:type="dxa"/>
          </w:tcPr>
          <w:p w14:paraId="6DB44B4B" w14:textId="77777777" w:rsidR="0057225C"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Record the evidence delta of a legitimate update (from TC-RQ008-02). </w:t>
            </w:r>
          </w:p>
          <w:p w14:paraId="74C05700" w14:textId="53A26E13" w:rsidR="002D7115"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On the spare DUT, install the modified/unsigned image per TC-RQ005-03. </w:t>
            </w:r>
          </w:p>
          <w:p w14:paraId="59945D9C" w14:textId="77777777" w:rsidR="0057225C"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Record its evidence delta (log entries, version change, any classification flag). </w:t>
            </w:r>
          </w:p>
          <w:p w14:paraId="2C658A69" w14:textId="29310B89" w:rsidR="00CA26C3"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Compare: determine whether any evidence field marks the second install as illegitimate/</w:t>
            </w:r>
            <w:r w:rsidR="00BD0EAC" w:rsidRPr="0048184B">
              <w:rPr>
                <w:lang w:val="en-US"/>
              </w:rPr>
              <w:t>unauthorized</w:t>
            </w:r>
            <w:r w:rsidRPr="0048184B">
              <w:rPr>
                <w:lang w:val="en-US"/>
              </w:rPr>
              <w:t>.</w:t>
            </w:r>
          </w:p>
        </w:tc>
      </w:tr>
      <w:tr w:rsidR="00CA26C3" w:rsidRPr="003C7816" w14:paraId="20BBCE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Pr="007E5BA7" w:rsidRDefault="00CA26C3" w:rsidP="00BE3CFC">
            <w:pPr>
              <w:pStyle w:val="KeinLeerraum"/>
              <w:rPr>
                <w:b w:val="0"/>
                <w:bCs w:val="0"/>
                <w:lang w:val="en-US"/>
              </w:rPr>
            </w:pPr>
            <w:r w:rsidRPr="007E5BA7">
              <w:rPr>
                <w:b w:val="0"/>
                <w:bCs w:val="0"/>
                <w:lang w:val="en-US"/>
              </w:rPr>
              <w:t>Pass/Fail</w:t>
            </w:r>
          </w:p>
        </w:tc>
        <w:tc>
          <w:tcPr>
            <w:tcW w:w="7762" w:type="dxa"/>
          </w:tcPr>
          <w:p w14:paraId="156BA702" w14:textId="77777777" w:rsidR="00425B4C"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 xml:space="preserve">Gap-characterisation test. </w:t>
            </w:r>
          </w:p>
          <w:p w14:paraId="42429431" w14:textId="77777777" w:rsidR="00425B4C"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 xml:space="preserve">Expected: the illegitimate install produces an indistinguishable footprint </w:t>
            </w:r>
            <w:r w:rsidRPr="0048184B">
              <w:rPr>
                <w:lang w:val="en-US"/>
              </w:rPr>
              <w:lastRenderedPageBreak/>
              <w:t xml:space="preserve">(same completion semantics + version change, no authenticity flag) </w:t>
            </w:r>
            <w:r w:rsidRPr="0048184B">
              <w:rPr>
                <w:lang w:val="en-US"/>
              </w:rPr>
              <w:sym w:font="Wingdings" w:char="F0E0"/>
            </w:r>
            <w:r w:rsidRPr="0048184B">
              <w:rPr>
                <w:lang w:val="en-US"/>
              </w:rPr>
              <w:t xml:space="preserve"> confirms the classification gap </w:t>
            </w:r>
            <w:r w:rsidRPr="0048184B">
              <w:rPr>
                <w:lang w:val="en-US"/>
              </w:rPr>
              <w:sym w:font="Wingdings" w:char="F0E0"/>
            </w:r>
            <w:r w:rsidRPr="0048184B">
              <w:rPr>
                <w:lang w:val="en-US"/>
              </w:rPr>
              <w:t xml:space="preserve"> </w:t>
            </w:r>
          </w:p>
          <w:p w14:paraId="41EF9F37" w14:textId="5DF2AF79" w:rsidR="00CA26C3"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FAIL. Any field flagging the unsigned image as illegitimate would refute the gap (record as a positive finding).</w:t>
            </w:r>
          </w:p>
        </w:tc>
      </w:tr>
    </w:tbl>
    <w:p w14:paraId="5FE391B0" w14:textId="77777777" w:rsidR="00CA26C3" w:rsidRPr="007E5BA7" w:rsidRDefault="00CA26C3" w:rsidP="00CA26C3">
      <w:pPr>
        <w:pStyle w:val="KeinLeerraum"/>
        <w:rPr>
          <w:b/>
          <w:bCs/>
          <w:lang w:val="en-US"/>
        </w:rPr>
      </w:pPr>
    </w:p>
    <w:p w14:paraId="3858E820" w14:textId="77777777" w:rsidR="00CA26C3" w:rsidRPr="007E5BA7" w:rsidRDefault="00CA26C3" w:rsidP="00CA26C3">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26C3" w:rsidRPr="007E5BA7"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Pr="007E5BA7" w:rsidRDefault="00CA26C3" w:rsidP="00BE3CFC">
            <w:pPr>
              <w:pStyle w:val="KeinLeerraum"/>
              <w:rPr>
                <w:b w:val="0"/>
                <w:bCs w:val="0"/>
                <w:lang w:val="en-US"/>
              </w:rPr>
            </w:pPr>
            <w:r w:rsidRPr="007E5BA7">
              <w:rPr>
                <w:b w:val="0"/>
                <w:bCs w:val="0"/>
                <w:lang w:val="en-US"/>
              </w:rPr>
              <w:t>Field</w:t>
            </w:r>
          </w:p>
        </w:tc>
        <w:tc>
          <w:tcPr>
            <w:tcW w:w="7737" w:type="dxa"/>
          </w:tcPr>
          <w:p w14:paraId="086F1C28" w14:textId="77777777" w:rsidR="00CA26C3" w:rsidRPr="007E5BA7"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26C3" w:rsidRPr="007E5BA7"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Pr="007E5BA7" w:rsidRDefault="00CA26C3" w:rsidP="00BE3CFC">
            <w:pPr>
              <w:pStyle w:val="KeinLeerraum"/>
              <w:rPr>
                <w:b w:val="0"/>
                <w:bCs w:val="0"/>
                <w:lang w:val="en-US"/>
              </w:rPr>
            </w:pPr>
            <w:r w:rsidRPr="007E5BA7">
              <w:rPr>
                <w:b w:val="0"/>
                <w:bCs w:val="0"/>
                <w:lang w:val="en-US"/>
              </w:rPr>
              <w:t>Ref. Test Case</w:t>
            </w:r>
          </w:p>
        </w:tc>
        <w:tc>
          <w:tcPr>
            <w:tcW w:w="7737" w:type="dxa"/>
          </w:tcPr>
          <w:p w14:paraId="4A96738D" w14:textId="03134A33" w:rsidR="00CA26C3" w:rsidRPr="007E5BA7" w:rsidRDefault="0032669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TC-RQ008-03</w:t>
            </w:r>
          </w:p>
        </w:tc>
      </w:tr>
      <w:tr w:rsidR="00CA26C3" w:rsidRPr="007E5BA7"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CA26C3" w:rsidRPr="007E5BA7" w:rsidRDefault="00CA26C3" w:rsidP="00BE3CFC">
            <w:pPr>
              <w:pStyle w:val="KeinLeerraum"/>
              <w:rPr>
                <w:b w:val="0"/>
                <w:bCs w:val="0"/>
                <w:lang w:val="en-US"/>
              </w:rPr>
            </w:pPr>
            <w:r w:rsidRPr="007E5BA7">
              <w:rPr>
                <w:b w:val="0"/>
                <w:bCs w:val="0"/>
                <w:lang w:val="en-US"/>
              </w:rPr>
              <w:t>HW/Network</w:t>
            </w:r>
          </w:p>
        </w:tc>
        <w:tc>
          <w:tcPr>
            <w:tcW w:w="7737" w:type="dxa"/>
          </w:tcPr>
          <w:p w14:paraId="6B62F7EF" w14:textId="6C2976B8" w:rsidR="00CA26C3" w:rsidRPr="007E5BA7" w:rsidRDefault="001A0A4F"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1A0A4F">
              <w:rPr>
                <w:color w:val="EE0000"/>
                <w:lang w:val="fr-FR"/>
              </w:rPr>
              <w:t>Setup C (spare).</w:t>
            </w:r>
          </w:p>
        </w:tc>
      </w:tr>
      <w:tr w:rsidR="00CA26C3" w:rsidRPr="007E5BA7"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CA26C3" w:rsidRPr="007E5BA7" w:rsidRDefault="00CA26C3" w:rsidP="00BE3CFC">
            <w:pPr>
              <w:pStyle w:val="KeinLeerraum"/>
              <w:rPr>
                <w:b w:val="0"/>
                <w:bCs w:val="0"/>
                <w:lang w:val="en-US"/>
              </w:rPr>
            </w:pPr>
            <w:r w:rsidRPr="007E5BA7">
              <w:rPr>
                <w:b w:val="0"/>
                <w:bCs w:val="0"/>
                <w:lang w:val="en-US"/>
              </w:rPr>
              <w:t>Tools</w:t>
            </w:r>
          </w:p>
        </w:tc>
        <w:tc>
          <w:tcPr>
            <w:tcW w:w="7737" w:type="dxa"/>
          </w:tcPr>
          <w:p w14:paraId="65440495" w14:textId="166F1FDD" w:rsidR="00CA26C3" w:rsidRPr="007E5BA7" w:rsidRDefault="001A0A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A0A4F">
              <w:rPr>
                <w:color w:val="EE0000"/>
                <w:lang w:val="en-US"/>
              </w:rPr>
              <w:t>curl, TIA.</w:t>
            </w:r>
          </w:p>
        </w:tc>
      </w:tr>
      <w:tr w:rsidR="00CA26C3" w:rsidRPr="003C7816"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CA26C3" w:rsidRPr="007E5BA7" w:rsidRDefault="00CA26C3" w:rsidP="00BE3CFC">
            <w:pPr>
              <w:pStyle w:val="KeinLeerraum"/>
              <w:rPr>
                <w:b w:val="0"/>
                <w:bCs w:val="0"/>
                <w:lang w:val="en-US"/>
              </w:rPr>
            </w:pPr>
            <w:r w:rsidRPr="007E5BA7">
              <w:rPr>
                <w:b w:val="0"/>
                <w:bCs w:val="0"/>
                <w:lang w:val="en-US"/>
              </w:rPr>
              <w:t>Procedure</w:t>
            </w:r>
          </w:p>
        </w:tc>
        <w:tc>
          <w:tcPr>
            <w:tcW w:w="7737" w:type="dxa"/>
          </w:tcPr>
          <w:p w14:paraId="2E312472" w14:textId="0065026C" w:rsidR="00CA26C3" w:rsidRPr="007E5BA7" w:rsidRDefault="001A0A4F"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A0A4F">
              <w:rPr>
                <w:color w:val="EE0000"/>
                <w:lang w:val="en-US"/>
              </w:rPr>
              <w:t>Record the evidence delta of a legitimate update (TC-RQ008-02). Install the modified/unsigned image per TC-RQ005-03. Record its evidence delta (log entries, version change, any classification flag). Compare for any illegitimate/unauthorised marker.</w:t>
            </w:r>
          </w:p>
        </w:tc>
      </w:tr>
      <w:tr w:rsidR="00CA26C3" w:rsidRPr="003C7816"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77777777" w:rsidR="00CA26C3" w:rsidRPr="007E5BA7" w:rsidRDefault="00CA26C3" w:rsidP="00BE3CFC">
            <w:pPr>
              <w:pStyle w:val="KeinLeerraum"/>
              <w:rPr>
                <w:lang w:val="en-US"/>
              </w:rPr>
            </w:pPr>
            <w:r w:rsidRPr="007E5BA7">
              <w:rPr>
                <w:lang w:val="en-US"/>
              </w:rPr>
              <w:t>Expected</w:t>
            </w:r>
          </w:p>
        </w:tc>
        <w:tc>
          <w:tcPr>
            <w:tcW w:w="7737" w:type="dxa"/>
          </w:tcPr>
          <w:p w14:paraId="2F5B6CF2" w14:textId="17035BCC" w:rsidR="00CA26C3" w:rsidRPr="007E5BA7" w:rsidRDefault="001A0A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A0A4F">
              <w:rPr>
                <w:color w:val="EE0000"/>
                <w:lang w:val="en-US"/>
              </w:rPr>
              <w:t>Expected FAIL: indistinguishable footprint (same completion semantics + version change, no authenticity flag). Evidence: side-by-side cm_rq008-03_legit.json vs cm_rq008-03_illegit.json. [PLACEHOLDER: Result]</w:t>
            </w:r>
          </w:p>
        </w:tc>
      </w:tr>
    </w:tbl>
    <w:p w14:paraId="0BB30E1A" w14:textId="77777777" w:rsidR="000409F3" w:rsidRPr="007E5BA7" w:rsidRDefault="000409F3" w:rsidP="009C0A46">
      <w:pPr>
        <w:pStyle w:val="KeinLeerraum"/>
        <w:rPr>
          <w:lang w:val="en-US"/>
        </w:rPr>
      </w:pPr>
    </w:p>
    <w:p w14:paraId="7758F8EE" w14:textId="77777777" w:rsidR="00F642E5" w:rsidRPr="007E5BA7" w:rsidRDefault="00F642E5" w:rsidP="009C0A46">
      <w:pPr>
        <w:pStyle w:val="KeinLeerraum"/>
        <w:rPr>
          <w:b/>
          <w:bCs/>
          <w:u w:val="double"/>
          <w:lang w:val="en-US"/>
        </w:rPr>
      </w:pPr>
    </w:p>
    <w:p w14:paraId="1CE0F519" w14:textId="77777777" w:rsidR="00F642E5" w:rsidRPr="007E5BA7" w:rsidRDefault="00F642E5" w:rsidP="009C0A46">
      <w:pPr>
        <w:pStyle w:val="KeinLeerraum"/>
        <w:rPr>
          <w:b/>
          <w:bCs/>
          <w:u w:val="double"/>
          <w:lang w:val="en-US"/>
        </w:rPr>
      </w:pPr>
    </w:p>
    <w:p w14:paraId="7190F831" w14:textId="77777777" w:rsidR="00F642E5" w:rsidRPr="007E5BA7" w:rsidRDefault="00F642E5" w:rsidP="009C0A46">
      <w:pPr>
        <w:pStyle w:val="KeinLeerraum"/>
        <w:rPr>
          <w:b/>
          <w:bCs/>
          <w:u w:val="double"/>
          <w:lang w:val="en-US"/>
        </w:rPr>
      </w:pPr>
    </w:p>
    <w:p w14:paraId="1557A49C" w14:textId="683584D5" w:rsidR="004B2D32" w:rsidRPr="007E5BA7" w:rsidRDefault="004B2D32" w:rsidP="004B2D32">
      <w:pPr>
        <w:pStyle w:val="KeinLeerraum"/>
        <w:rPr>
          <w:lang w:val="en-US"/>
        </w:rPr>
      </w:pPr>
      <w:r w:rsidRPr="007E5BA7">
        <w:rPr>
          <w:b/>
          <w:bCs/>
          <w:lang w:val="en-US"/>
        </w:rPr>
        <w:t xml:space="preserve">TC-RQ008-04 - </w:t>
      </w:r>
      <w:r w:rsidR="00A7483A" w:rsidRPr="007E5BA7">
        <w:rPr>
          <w:b/>
          <w:bCs/>
          <w:lang w:val="en-US"/>
        </w:rPr>
        <w:t xml:space="preserve">Time-Attribution across the Install Cold Start </w:t>
      </w:r>
      <w:r w:rsidR="00A7483A" w:rsidRPr="007E5BA7">
        <w:rPr>
          <w:rFonts w:ascii="Cambria Math" w:hAnsi="Cambria Math" w:cs="Cambria Math"/>
          <w:b/>
          <w:bCs/>
          <w:lang w:val="en-US"/>
        </w:rPr>
        <w:t>⇄</w:t>
      </w:r>
      <w:r w:rsidR="00A7483A" w:rsidRPr="007E5BA7">
        <w:rPr>
          <w:b/>
          <w:bCs/>
          <w:lang w:val="en-US"/>
        </w:rPr>
        <w:t xml:space="preserve"> TC-</w:t>
      </w:r>
      <w:r w:rsidR="00775452" w:rsidRPr="007E5BA7">
        <w:rPr>
          <w:b/>
          <w:bCs/>
          <w:lang w:val="en-US"/>
        </w:rPr>
        <w:t>RQ</w:t>
      </w:r>
      <w:r w:rsidR="00A7483A" w:rsidRPr="007E5BA7">
        <w:rPr>
          <w:b/>
          <w:bCs/>
          <w:lang w:val="en-US"/>
        </w:rPr>
        <w:t>003-</w:t>
      </w:r>
      <w:r w:rsidR="00775452" w:rsidRPr="007E5BA7">
        <w:rPr>
          <w:b/>
          <w:bCs/>
          <w:lang w:val="en-US"/>
        </w:rPr>
        <w:t>04</w:t>
      </w:r>
    </w:p>
    <w:p w14:paraId="5E52BA6E" w14:textId="77777777" w:rsidR="004B2D32" w:rsidRPr="007E5BA7" w:rsidRDefault="004B2D32" w:rsidP="004B2D32">
      <w:pPr>
        <w:pStyle w:val="KeinLeerraum"/>
        <w:rPr>
          <w:lang w:val="en-US"/>
        </w:rPr>
      </w:pPr>
    </w:p>
    <w:p w14:paraId="26C6EBEC" w14:textId="77777777" w:rsidR="004B2D32" w:rsidRPr="007E5BA7" w:rsidRDefault="004B2D32" w:rsidP="004B2D3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7E5BA7" w14:paraId="5C8425C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558E08" w14:textId="77777777" w:rsidR="004B2D32" w:rsidRPr="007E5BA7" w:rsidRDefault="004B2D32" w:rsidP="00FC20AC">
            <w:pPr>
              <w:pStyle w:val="KeinLeerraum"/>
              <w:rPr>
                <w:b w:val="0"/>
                <w:bCs w:val="0"/>
                <w:lang w:val="en-US"/>
              </w:rPr>
            </w:pPr>
            <w:r w:rsidRPr="007E5BA7">
              <w:rPr>
                <w:b w:val="0"/>
                <w:bCs w:val="0"/>
                <w:lang w:val="en-US"/>
              </w:rPr>
              <w:t>Field</w:t>
            </w:r>
          </w:p>
        </w:tc>
        <w:tc>
          <w:tcPr>
            <w:tcW w:w="7762" w:type="dxa"/>
          </w:tcPr>
          <w:p w14:paraId="4536A5D1"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5FA729E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A79AFE" w14:textId="77777777" w:rsidR="004B2D32" w:rsidRPr="007E5BA7" w:rsidRDefault="004B2D32" w:rsidP="00FC20AC">
            <w:pPr>
              <w:pStyle w:val="KeinLeerraum"/>
              <w:rPr>
                <w:b w:val="0"/>
                <w:bCs w:val="0"/>
                <w:lang w:val="en-US"/>
              </w:rPr>
            </w:pPr>
            <w:r w:rsidRPr="007E5BA7">
              <w:rPr>
                <w:b w:val="0"/>
                <w:bCs w:val="0"/>
                <w:lang w:val="en-US"/>
              </w:rPr>
              <w:t>Traceability</w:t>
            </w:r>
          </w:p>
        </w:tc>
        <w:tc>
          <w:tcPr>
            <w:tcW w:w="7762" w:type="dxa"/>
            <w:vAlign w:val="center"/>
          </w:tcPr>
          <w:p w14:paraId="49F1E33B" w14:textId="5697FEA4" w:rsidR="004B2D32" w:rsidRPr="006C37A1" w:rsidRDefault="00FA0CBC" w:rsidP="00FA0CB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C37A1">
              <w:rPr>
                <w:lang w:val="fr-FR"/>
              </w:rPr>
              <w:t xml:space="preserve">RQ-008 </w:t>
            </w:r>
            <w:r w:rsidRPr="006C37A1">
              <w:rPr>
                <w:lang w:val="fr-FR"/>
              </w:rPr>
              <w:sym w:font="Wingdings" w:char="F0E0"/>
            </w:r>
            <w:r w:rsidRPr="006C37A1">
              <w:rPr>
                <w:lang w:val="fr-FR"/>
              </w:rPr>
              <w:t xml:space="preserve"> CR 2.11 / CR 3.9 </w:t>
            </w:r>
            <w:r w:rsidRPr="006C37A1">
              <w:rPr>
                <w:lang w:val="fr-FR"/>
              </w:rPr>
              <w:sym w:font="Wingdings" w:char="F0E0"/>
            </w:r>
            <w:r w:rsidRPr="006C37A1">
              <w:rPr>
                <w:lang w:val="fr-FR"/>
              </w:rPr>
              <w:t xml:space="preserve"> Asset I</w:t>
            </w:r>
          </w:p>
        </w:tc>
      </w:tr>
      <w:tr w:rsidR="004B2D32" w:rsidRPr="007E5BA7" w14:paraId="0E2899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B001442" w14:textId="77777777" w:rsidR="004B2D32" w:rsidRPr="007E5BA7" w:rsidRDefault="004B2D32" w:rsidP="00FC20AC">
            <w:pPr>
              <w:pStyle w:val="KeinLeerraum"/>
              <w:rPr>
                <w:b w:val="0"/>
                <w:bCs w:val="0"/>
                <w:lang w:val="en-US"/>
              </w:rPr>
            </w:pPr>
            <w:r w:rsidRPr="007E5BA7">
              <w:rPr>
                <w:b w:val="0"/>
                <w:bCs w:val="0"/>
                <w:lang w:val="en-US"/>
              </w:rPr>
              <w:t>Target Threat</w:t>
            </w:r>
          </w:p>
        </w:tc>
        <w:tc>
          <w:tcPr>
            <w:tcW w:w="7762" w:type="dxa"/>
          </w:tcPr>
          <w:p w14:paraId="3D15F36E" w14:textId="2E36858C" w:rsidR="004B2D32" w:rsidRPr="006C37A1"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Repudiation</w:t>
            </w:r>
          </w:p>
        </w:tc>
      </w:tr>
      <w:tr w:rsidR="004B2D32" w:rsidRPr="007E5BA7" w14:paraId="1C055A7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92DBF7" w14:textId="77777777" w:rsidR="004B2D32" w:rsidRPr="007E5BA7" w:rsidRDefault="004B2D32" w:rsidP="00FC20AC">
            <w:pPr>
              <w:pStyle w:val="KeinLeerraum"/>
              <w:rPr>
                <w:b w:val="0"/>
                <w:bCs w:val="0"/>
                <w:lang w:val="en-US"/>
              </w:rPr>
            </w:pPr>
            <w:r w:rsidRPr="007E5BA7">
              <w:rPr>
                <w:b w:val="0"/>
                <w:bCs w:val="0"/>
                <w:lang w:val="en-US"/>
              </w:rPr>
              <w:t>SVV Category</w:t>
            </w:r>
          </w:p>
        </w:tc>
        <w:tc>
          <w:tcPr>
            <w:tcW w:w="7762" w:type="dxa"/>
          </w:tcPr>
          <w:p w14:paraId="0B0D65C1" w14:textId="3A9D984D" w:rsidR="004B2D32" w:rsidRPr="006C37A1" w:rsidRDefault="00FA0CB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C37A1">
              <w:rPr>
                <w:lang w:val="en-US"/>
              </w:rPr>
              <w:t>SVV-3</w:t>
            </w:r>
          </w:p>
        </w:tc>
      </w:tr>
      <w:tr w:rsidR="004B2D32" w:rsidRPr="003C7816" w14:paraId="3D0C215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46CF176" w14:textId="77777777" w:rsidR="004B2D32" w:rsidRPr="007E5BA7" w:rsidRDefault="004B2D32" w:rsidP="00FC20AC">
            <w:pPr>
              <w:pStyle w:val="KeinLeerraum"/>
              <w:rPr>
                <w:b w:val="0"/>
                <w:bCs w:val="0"/>
                <w:lang w:val="en-US"/>
              </w:rPr>
            </w:pPr>
            <w:r w:rsidRPr="007E5BA7">
              <w:rPr>
                <w:b w:val="0"/>
                <w:bCs w:val="0"/>
                <w:lang w:val="en-US"/>
              </w:rPr>
              <w:t>Objective</w:t>
            </w:r>
          </w:p>
        </w:tc>
        <w:tc>
          <w:tcPr>
            <w:tcW w:w="7762" w:type="dxa"/>
          </w:tcPr>
          <w:p w14:paraId="3277E800" w14:textId="31FF623E" w:rsidR="004B2D32" w:rsidRPr="006C37A1"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By reference to the TC-</w:t>
            </w:r>
            <w:r w:rsidR="00775452" w:rsidRPr="006C37A1">
              <w:rPr>
                <w:lang w:val="en-US"/>
              </w:rPr>
              <w:t>RQ</w:t>
            </w:r>
            <w:r w:rsidRPr="006C37A1">
              <w:rPr>
                <w:lang w:val="en-US"/>
              </w:rPr>
              <w:t>003-</w:t>
            </w:r>
            <w:r w:rsidR="00775452" w:rsidRPr="006C37A1">
              <w:rPr>
                <w:lang w:val="en-US"/>
              </w:rPr>
              <w:t>04</w:t>
            </w:r>
            <w:r w:rsidRPr="006C37A1">
              <w:rPr>
                <w:lang w:val="en-US"/>
              </w:rPr>
              <w:t xml:space="preserve"> method, demonstrate that the install cold start resets the uptime reference and that no absolute timestamp is attached to either the pre- or post-install state.</w:t>
            </w:r>
          </w:p>
        </w:tc>
      </w:tr>
      <w:tr w:rsidR="004B2D32" w:rsidRPr="003C7816" w14:paraId="66C758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66E7AF" w14:textId="77777777" w:rsidR="004B2D32" w:rsidRPr="007E5BA7" w:rsidRDefault="004B2D32" w:rsidP="00FC20AC">
            <w:pPr>
              <w:pStyle w:val="KeinLeerraum"/>
              <w:rPr>
                <w:b w:val="0"/>
                <w:bCs w:val="0"/>
                <w:lang w:val="en-US"/>
              </w:rPr>
            </w:pPr>
            <w:r w:rsidRPr="007E5BA7">
              <w:rPr>
                <w:b w:val="0"/>
                <w:bCs w:val="0"/>
                <w:lang w:val="en-US"/>
              </w:rPr>
              <w:t>Steps</w:t>
            </w:r>
          </w:p>
        </w:tc>
        <w:tc>
          <w:tcPr>
            <w:tcW w:w="7762" w:type="dxa"/>
          </w:tcPr>
          <w:p w14:paraId="78D38CA4" w14:textId="52C53B10" w:rsidR="004B2D32" w:rsidRPr="006C37A1" w:rsidRDefault="003100A0" w:rsidP="003100A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C37A1">
              <w:rPr>
                <w:lang w:val="en-US"/>
              </w:rPr>
              <w:t>Execute the TC-</w:t>
            </w:r>
            <w:r w:rsidR="00775452" w:rsidRPr="006C37A1">
              <w:rPr>
                <w:lang w:val="en-US"/>
              </w:rPr>
              <w:t>RQ</w:t>
            </w:r>
            <w:r w:rsidRPr="006C37A1">
              <w:rPr>
                <w:lang w:val="en-US"/>
              </w:rPr>
              <w:t>003-</w:t>
            </w:r>
            <w:r w:rsidR="00775452" w:rsidRPr="006C37A1">
              <w:rPr>
                <w:lang w:val="en-US"/>
              </w:rPr>
              <w:t>04</w:t>
            </w:r>
            <w:r w:rsidRPr="006C37A1">
              <w:rPr>
                <w:lang w:val="en-US"/>
              </w:rPr>
              <w:t xml:space="preserve"> method around a firmware install; record against RQ-008 traceability.</w:t>
            </w:r>
          </w:p>
        </w:tc>
      </w:tr>
      <w:tr w:rsidR="004B2D32" w:rsidRPr="003C7816" w14:paraId="1FB495F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8A2C53D" w14:textId="77777777" w:rsidR="004B2D32" w:rsidRPr="007E5BA7" w:rsidRDefault="004B2D32" w:rsidP="00FC20AC">
            <w:pPr>
              <w:pStyle w:val="KeinLeerraum"/>
              <w:rPr>
                <w:b w:val="0"/>
                <w:bCs w:val="0"/>
                <w:lang w:val="en-US"/>
              </w:rPr>
            </w:pPr>
            <w:r w:rsidRPr="007E5BA7">
              <w:rPr>
                <w:b w:val="0"/>
                <w:bCs w:val="0"/>
                <w:lang w:val="en-US"/>
              </w:rPr>
              <w:t>Pass/Fail</w:t>
            </w:r>
          </w:p>
        </w:tc>
        <w:tc>
          <w:tcPr>
            <w:tcW w:w="7762" w:type="dxa"/>
          </w:tcPr>
          <w:p w14:paraId="67757273" w14:textId="6A5DA07A" w:rsidR="004B2D32" w:rsidRPr="006C37A1" w:rsidRDefault="003100A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 xml:space="preserve">Expected: uptime resets, no absolute timestamp on the install event </w:t>
            </w:r>
            <w:r w:rsidRPr="006C37A1">
              <w:rPr>
                <w:lang w:val="en-US"/>
              </w:rPr>
              <w:sym w:font="Wingdings" w:char="F0E0"/>
            </w:r>
            <w:r w:rsidRPr="006C37A1">
              <w:rPr>
                <w:lang w:val="en-US"/>
              </w:rPr>
              <w:t xml:space="preserve"> CR 2.11 unmet</w:t>
            </w:r>
          </w:p>
        </w:tc>
      </w:tr>
    </w:tbl>
    <w:p w14:paraId="6DE93B87" w14:textId="77777777" w:rsidR="004B2D32" w:rsidRPr="007E5BA7" w:rsidRDefault="004B2D32" w:rsidP="004B2D32">
      <w:pPr>
        <w:pStyle w:val="KeinLeerraum"/>
        <w:rPr>
          <w:b/>
          <w:bCs/>
          <w:lang w:val="en-US"/>
        </w:rPr>
      </w:pPr>
    </w:p>
    <w:p w14:paraId="279DA959" w14:textId="77777777" w:rsidR="004B2D32" w:rsidRPr="007E5BA7" w:rsidRDefault="004B2D32" w:rsidP="004B2D3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7E5BA7" w14:paraId="55E26E4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676862F" w14:textId="77777777" w:rsidR="004B2D32" w:rsidRPr="007E5BA7" w:rsidRDefault="004B2D32" w:rsidP="00FC20AC">
            <w:pPr>
              <w:pStyle w:val="KeinLeerraum"/>
              <w:rPr>
                <w:b w:val="0"/>
                <w:bCs w:val="0"/>
                <w:lang w:val="en-US"/>
              </w:rPr>
            </w:pPr>
            <w:r w:rsidRPr="007E5BA7">
              <w:rPr>
                <w:b w:val="0"/>
                <w:bCs w:val="0"/>
                <w:lang w:val="en-US"/>
              </w:rPr>
              <w:t>Field</w:t>
            </w:r>
          </w:p>
        </w:tc>
        <w:tc>
          <w:tcPr>
            <w:tcW w:w="7737" w:type="dxa"/>
          </w:tcPr>
          <w:p w14:paraId="6C06A485"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3CFA835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ADDCFB" w14:textId="77777777" w:rsidR="004B2D32" w:rsidRPr="007E5BA7" w:rsidRDefault="004B2D32" w:rsidP="00FC20AC">
            <w:pPr>
              <w:pStyle w:val="KeinLeerraum"/>
              <w:rPr>
                <w:b w:val="0"/>
                <w:bCs w:val="0"/>
                <w:lang w:val="en-US"/>
              </w:rPr>
            </w:pPr>
            <w:r w:rsidRPr="007E5BA7">
              <w:rPr>
                <w:b w:val="0"/>
                <w:bCs w:val="0"/>
                <w:lang w:val="en-US"/>
              </w:rPr>
              <w:t>Ref. Test Case</w:t>
            </w:r>
          </w:p>
        </w:tc>
        <w:tc>
          <w:tcPr>
            <w:tcW w:w="7737" w:type="dxa"/>
          </w:tcPr>
          <w:p w14:paraId="2B0369B1" w14:textId="5B973B15"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TC-RQ008-04</w:t>
            </w:r>
          </w:p>
        </w:tc>
      </w:tr>
      <w:tr w:rsidR="004B2D32" w:rsidRPr="003C7816" w14:paraId="5C9A70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18D8ADA" w14:textId="77777777" w:rsidR="004B2D32" w:rsidRPr="007E5BA7" w:rsidRDefault="004B2D32" w:rsidP="00FC20AC">
            <w:pPr>
              <w:pStyle w:val="KeinLeerraum"/>
              <w:rPr>
                <w:b w:val="0"/>
                <w:bCs w:val="0"/>
                <w:lang w:val="en-US"/>
              </w:rPr>
            </w:pPr>
            <w:r w:rsidRPr="007E5BA7">
              <w:rPr>
                <w:b w:val="0"/>
                <w:bCs w:val="0"/>
                <w:lang w:val="en-US"/>
              </w:rPr>
              <w:t>HW/Network</w:t>
            </w:r>
          </w:p>
        </w:tc>
        <w:tc>
          <w:tcPr>
            <w:tcW w:w="7737" w:type="dxa"/>
          </w:tcPr>
          <w:p w14:paraId="5E14BCC3" w14:textId="71AEC9FB" w:rsidR="004B2D32" w:rsidRPr="003C7816"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Setup C + Setup B poll.</w:t>
            </w:r>
          </w:p>
        </w:tc>
      </w:tr>
      <w:tr w:rsidR="004B2D32" w:rsidRPr="007E5BA7" w14:paraId="0185954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B2C1B" w14:textId="77777777" w:rsidR="004B2D32" w:rsidRPr="007E5BA7" w:rsidRDefault="004B2D32" w:rsidP="00FC20AC">
            <w:pPr>
              <w:pStyle w:val="KeinLeerraum"/>
              <w:rPr>
                <w:b w:val="0"/>
                <w:bCs w:val="0"/>
                <w:lang w:val="en-US"/>
              </w:rPr>
            </w:pPr>
            <w:r w:rsidRPr="007E5BA7">
              <w:rPr>
                <w:b w:val="0"/>
                <w:bCs w:val="0"/>
                <w:lang w:val="en-US"/>
              </w:rPr>
              <w:t>Tools</w:t>
            </w:r>
          </w:p>
        </w:tc>
        <w:tc>
          <w:tcPr>
            <w:tcW w:w="7737" w:type="dxa"/>
          </w:tcPr>
          <w:p w14:paraId="1237CB79" w14:textId="62F520E3" w:rsidR="004B2D32" w:rsidRPr="007E5BA7"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A7340">
              <w:rPr>
                <w:color w:val="EE0000"/>
                <w:lang w:val="en-US"/>
              </w:rPr>
              <w:t>curl, TIA.</w:t>
            </w:r>
          </w:p>
        </w:tc>
      </w:tr>
      <w:tr w:rsidR="004B2D32" w:rsidRPr="003C7816" w14:paraId="5D1C0FBF"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BBD692" w14:textId="77777777" w:rsidR="004B2D32" w:rsidRPr="007E5BA7" w:rsidRDefault="004B2D32" w:rsidP="00FC20AC">
            <w:pPr>
              <w:pStyle w:val="KeinLeerraum"/>
              <w:rPr>
                <w:b w:val="0"/>
                <w:bCs w:val="0"/>
                <w:lang w:val="en-US"/>
              </w:rPr>
            </w:pPr>
            <w:r w:rsidRPr="007E5BA7">
              <w:rPr>
                <w:b w:val="0"/>
                <w:bCs w:val="0"/>
                <w:lang w:val="en-US"/>
              </w:rPr>
              <w:t>Procedure</w:t>
            </w:r>
          </w:p>
        </w:tc>
        <w:tc>
          <w:tcPr>
            <w:tcW w:w="7737" w:type="dxa"/>
          </w:tcPr>
          <w:p w14:paraId="19DD6298" w14:textId="06AA489A" w:rsidR="004B2D32" w:rsidRPr="007E5BA7"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A7340">
              <w:rPr>
                <w:color w:val="EE0000"/>
                <w:lang w:val="en-US"/>
              </w:rPr>
              <w:t>Execute the TC-RQ003-04 method around a firmware install; record under RQ-008.</w:t>
            </w:r>
          </w:p>
        </w:tc>
      </w:tr>
      <w:tr w:rsidR="004B2D32" w:rsidRPr="007E5BA7" w14:paraId="24EE05B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8950AE0" w14:textId="77777777" w:rsidR="004B2D32" w:rsidRPr="007E5BA7" w:rsidRDefault="004B2D32" w:rsidP="00FC20AC">
            <w:pPr>
              <w:pStyle w:val="KeinLeerraum"/>
              <w:rPr>
                <w:lang w:val="en-US"/>
              </w:rPr>
            </w:pPr>
            <w:r w:rsidRPr="007E5BA7">
              <w:rPr>
                <w:lang w:val="en-US"/>
              </w:rPr>
              <w:lastRenderedPageBreak/>
              <w:t>Expected</w:t>
            </w:r>
          </w:p>
        </w:tc>
        <w:tc>
          <w:tcPr>
            <w:tcW w:w="7737" w:type="dxa"/>
          </w:tcPr>
          <w:p w14:paraId="28CEE9DA" w14:textId="78C57A23" w:rsidR="004B2D32" w:rsidRPr="007E5BA7"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A7340">
              <w:rPr>
                <w:color w:val="EE0000"/>
                <w:lang w:val="en-US"/>
              </w:rPr>
              <w:t>Expected: uptime resets, no absolute timestamp on the install event (CR 2.11 unmet). Evidence: systick before/after install. [PLACEHOLDER: Result]</w:t>
            </w:r>
          </w:p>
        </w:tc>
      </w:tr>
    </w:tbl>
    <w:p w14:paraId="2D1E8E22" w14:textId="77777777" w:rsidR="00F642E5" w:rsidRPr="007E5BA7" w:rsidRDefault="00F642E5" w:rsidP="009C0A46">
      <w:pPr>
        <w:pStyle w:val="KeinLeerraum"/>
        <w:rPr>
          <w:b/>
          <w:bCs/>
          <w:u w:val="double"/>
          <w:lang w:val="en-US"/>
        </w:rPr>
      </w:pPr>
    </w:p>
    <w:p w14:paraId="19DC4F58" w14:textId="77777777" w:rsidR="006A564B" w:rsidRPr="007E5BA7" w:rsidRDefault="006A564B" w:rsidP="009C0A46">
      <w:pPr>
        <w:pStyle w:val="KeinLeerraum"/>
        <w:rPr>
          <w:b/>
          <w:bCs/>
          <w:u w:val="double"/>
          <w:lang w:val="en-US"/>
        </w:rPr>
      </w:pPr>
    </w:p>
    <w:p w14:paraId="2CD5BAC4" w14:textId="77777777" w:rsidR="006A564B" w:rsidRPr="007E5BA7" w:rsidRDefault="006A564B" w:rsidP="009C0A46">
      <w:pPr>
        <w:pStyle w:val="KeinLeerraum"/>
        <w:rPr>
          <w:b/>
          <w:bCs/>
          <w:u w:val="double"/>
          <w:lang w:val="en-US"/>
        </w:rPr>
      </w:pPr>
    </w:p>
    <w:p w14:paraId="7DCC9F38" w14:textId="044037E2" w:rsidR="004B2D32" w:rsidRPr="007E5BA7" w:rsidRDefault="004B2D32" w:rsidP="004B2D32">
      <w:pPr>
        <w:pStyle w:val="KeinLeerraum"/>
        <w:rPr>
          <w:lang w:val="en-US"/>
        </w:rPr>
      </w:pPr>
      <w:r w:rsidRPr="007E5BA7">
        <w:rPr>
          <w:b/>
          <w:bCs/>
          <w:lang w:val="en-US"/>
        </w:rPr>
        <w:t xml:space="preserve">TC-RQ008-05 - </w:t>
      </w:r>
      <w:r w:rsidR="002D0E80" w:rsidRPr="007E5BA7">
        <w:rPr>
          <w:b/>
          <w:bCs/>
          <w:lang w:val="en-US"/>
        </w:rPr>
        <w:t xml:space="preserve">Excluded (Development-Only) Interface Produces No Evidence </w:t>
      </w:r>
      <w:r w:rsidR="002D0E80" w:rsidRPr="007E5BA7">
        <w:rPr>
          <w:rFonts w:ascii="Cambria Math" w:hAnsi="Cambria Math" w:cs="Cambria Math"/>
          <w:b/>
          <w:bCs/>
          <w:lang w:val="en-US"/>
        </w:rPr>
        <w:t>⇄</w:t>
      </w:r>
      <w:r w:rsidR="002D0E80" w:rsidRPr="007E5BA7">
        <w:rPr>
          <w:b/>
          <w:bCs/>
          <w:lang w:val="en-US"/>
        </w:rPr>
        <w:t xml:space="preserve"> TC-</w:t>
      </w:r>
      <w:r w:rsidR="00775452" w:rsidRPr="007E5BA7">
        <w:rPr>
          <w:b/>
          <w:bCs/>
          <w:lang w:val="en-US"/>
        </w:rPr>
        <w:t>RQ</w:t>
      </w:r>
      <w:r w:rsidR="002D0E80" w:rsidRPr="007E5BA7">
        <w:rPr>
          <w:b/>
          <w:bCs/>
          <w:lang w:val="en-US"/>
        </w:rPr>
        <w:t>003-</w:t>
      </w:r>
      <w:r w:rsidR="00775452" w:rsidRPr="007E5BA7">
        <w:rPr>
          <w:b/>
          <w:bCs/>
          <w:lang w:val="en-US"/>
        </w:rPr>
        <w:t>05</w:t>
      </w:r>
    </w:p>
    <w:p w14:paraId="2E05108B" w14:textId="77777777" w:rsidR="004B2D32" w:rsidRPr="007E5BA7" w:rsidRDefault="004B2D32" w:rsidP="004B2D32">
      <w:pPr>
        <w:pStyle w:val="KeinLeerraum"/>
        <w:rPr>
          <w:lang w:val="en-US"/>
        </w:rPr>
      </w:pPr>
    </w:p>
    <w:p w14:paraId="13587F3D" w14:textId="77777777" w:rsidR="004B2D32" w:rsidRPr="007E5BA7" w:rsidRDefault="004B2D32" w:rsidP="004B2D3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7E5BA7" w14:paraId="2A10A5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15F95D" w14:textId="77777777" w:rsidR="004B2D32" w:rsidRPr="007E5BA7" w:rsidRDefault="004B2D32" w:rsidP="00FC20AC">
            <w:pPr>
              <w:pStyle w:val="KeinLeerraum"/>
              <w:rPr>
                <w:b w:val="0"/>
                <w:bCs w:val="0"/>
                <w:lang w:val="en-US"/>
              </w:rPr>
            </w:pPr>
            <w:r w:rsidRPr="007E5BA7">
              <w:rPr>
                <w:b w:val="0"/>
                <w:bCs w:val="0"/>
                <w:lang w:val="en-US"/>
              </w:rPr>
              <w:t>Field</w:t>
            </w:r>
          </w:p>
        </w:tc>
        <w:tc>
          <w:tcPr>
            <w:tcW w:w="7762" w:type="dxa"/>
          </w:tcPr>
          <w:p w14:paraId="770C3315"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2DD6AA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EB2F8A" w14:textId="77777777" w:rsidR="004B2D32" w:rsidRPr="007E5BA7" w:rsidRDefault="004B2D32" w:rsidP="00FC20AC">
            <w:pPr>
              <w:pStyle w:val="KeinLeerraum"/>
              <w:rPr>
                <w:b w:val="0"/>
                <w:bCs w:val="0"/>
                <w:lang w:val="en-US"/>
              </w:rPr>
            </w:pPr>
            <w:r w:rsidRPr="007E5BA7">
              <w:rPr>
                <w:b w:val="0"/>
                <w:bCs w:val="0"/>
                <w:lang w:val="en-US"/>
              </w:rPr>
              <w:t>Traceability</w:t>
            </w:r>
          </w:p>
        </w:tc>
        <w:tc>
          <w:tcPr>
            <w:tcW w:w="7762" w:type="dxa"/>
            <w:vAlign w:val="center"/>
          </w:tcPr>
          <w:p w14:paraId="3D8B8E16" w14:textId="66F35FC9" w:rsidR="004B2D32" w:rsidRPr="0061252E"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1252E">
              <w:rPr>
                <w:lang w:val="sv-SE"/>
              </w:rPr>
              <w:t xml:space="preserve">RQ-008 </w:t>
            </w:r>
            <w:r w:rsidRPr="0061252E">
              <w:rPr>
                <w:lang w:val="sv-SE"/>
              </w:rPr>
              <w:sym w:font="Wingdings" w:char="F0E0"/>
            </w:r>
            <w:r w:rsidRPr="0061252E">
              <w:rPr>
                <w:lang w:val="sv-SE"/>
              </w:rPr>
              <w:t xml:space="preserve"> EDR 2.13 </w:t>
            </w:r>
            <w:r w:rsidRPr="0061252E">
              <w:rPr>
                <w:lang w:val="sv-SE"/>
              </w:rPr>
              <w:sym w:font="Wingdings" w:char="F0E0"/>
            </w:r>
            <w:r w:rsidRPr="0061252E">
              <w:rPr>
                <w:lang w:val="sv-SE"/>
              </w:rPr>
              <w:t xml:space="preserve"> Asset D, Asset I</w:t>
            </w:r>
          </w:p>
        </w:tc>
      </w:tr>
      <w:tr w:rsidR="004B2D32" w:rsidRPr="007E5BA7" w14:paraId="4A374F8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2EA30" w14:textId="77777777" w:rsidR="004B2D32" w:rsidRPr="007E5BA7" w:rsidRDefault="004B2D32" w:rsidP="00FC20AC">
            <w:pPr>
              <w:pStyle w:val="KeinLeerraum"/>
              <w:rPr>
                <w:b w:val="0"/>
                <w:bCs w:val="0"/>
                <w:lang w:val="en-US"/>
              </w:rPr>
            </w:pPr>
            <w:r w:rsidRPr="007E5BA7">
              <w:rPr>
                <w:b w:val="0"/>
                <w:bCs w:val="0"/>
                <w:lang w:val="en-US"/>
              </w:rPr>
              <w:t>Target Threat</w:t>
            </w:r>
          </w:p>
        </w:tc>
        <w:tc>
          <w:tcPr>
            <w:tcW w:w="7762" w:type="dxa"/>
          </w:tcPr>
          <w:p w14:paraId="4AEEE796" w14:textId="56F2A580" w:rsidR="004B2D32" w:rsidRPr="0061252E" w:rsidRDefault="002D0E8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Repudiation</w:t>
            </w:r>
          </w:p>
        </w:tc>
      </w:tr>
      <w:tr w:rsidR="004B2D32" w:rsidRPr="007E5BA7" w14:paraId="6A2E8C0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F2559E" w14:textId="77777777" w:rsidR="004B2D32" w:rsidRPr="007E5BA7" w:rsidRDefault="004B2D32" w:rsidP="00FC20AC">
            <w:pPr>
              <w:pStyle w:val="KeinLeerraum"/>
              <w:rPr>
                <w:b w:val="0"/>
                <w:bCs w:val="0"/>
                <w:lang w:val="en-US"/>
              </w:rPr>
            </w:pPr>
            <w:r w:rsidRPr="007E5BA7">
              <w:rPr>
                <w:b w:val="0"/>
                <w:bCs w:val="0"/>
                <w:lang w:val="en-US"/>
              </w:rPr>
              <w:t>SVV Category</w:t>
            </w:r>
          </w:p>
        </w:tc>
        <w:tc>
          <w:tcPr>
            <w:tcW w:w="7762" w:type="dxa"/>
          </w:tcPr>
          <w:p w14:paraId="59CB5FFE" w14:textId="047D1590" w:rsidR="004B2D32" w:rsidRPr="0061252E"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SVV-3</w:t>
            </w:r>
          </w:p>
        </w:tc>
      </w:tr>
      <w:tr w:rsidR="004B2D32" w:rsidRPr="003C7816" w14:paraId="4B5868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6BFEDCC" w14:textId="77777777" w:rsidR="004B2D32" w:rsidRPr="007E5BA7" w:rsidRDefault="004B2D32" w:rsidP="00FC20AC">
            <w:pPr>
              <w:pStyle w:val="KeinLeerraum"/>
              <w:rPr>
                <w:b w:val="0"/>
                <w:bCs w:val="0"/>
                <w:lang w:val="en-US"/>
              </w:rPr>
            </w:pPr>
            <w:r w:rsidRPr="007E5BA7">
              <w:rPr>
                <w:b w:val="0"/>
                <w:bCs w:val="0"/>
                <w:lang w:val="en-US"/>
              </w:rPr>
              <w:t>Objective</w:t>
            </w:r>
          </w:p>
        </w:tc>
        <w:tc>
          <w:tcPr>
            <w:tcW w:w="7762" w:type="dxa"/>
          </w:tcPr>
          <w:p w14:paraId="5C12767C" w14:textId="32EB2127" w:rsidR="004B2D32" w:rsidRPr="0061252E" w:rsidRDefault="005C402F" w:rsidP="005C402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By reference to TC-</w:t>
            </w:r>
            <w:r w:rsidR="00775452" w:rsidRPr="0061252E">
              <w:rPr>
                <w:lang w:val="en-US"/>
              </w:rPr>
              <w:t>RQ</w:t>
            </w:r>
            <w:r w:rsidRPr="0061252E">
              <w:rPr>
                <w:lang w:val="en-US"/>
              </w:rPr>
              <w:t>003-</w:t>
            </w:r>
            <w:r w:rsidR="00775452" w:rsidRPr="0061252E">
              <w:rPr>
                <w:lang w:val="en-US"/>
              </w:rPr>
              <w:t>05</w:t>
            </w:r>
            <w:r w:rsidRPr="0061252E">
              <w:rPr>
                <w:lang w:val="en-US"/>
              </w:rPr>
              <w:t>, confirm the production-gated diagnostic path is rejected on a production unit and that exercising the excluded interface produces no log entry.</w:t>
            </w:r>
          </w:p>
        </w:tc>
      </w:tr>
      <w:tr w:rsidR="004B2D32" w:rsidRPr="003C7816" w14:paraId="2141962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BD81C5" w14:textId="77777777" w:rsidR="004B2D32" w:rsidRPr="007E5BA7" w:rsidRDefault="004B2D32" w:rsidP="00FC20AC">
            <w:pPr>
              <w:pStyle w:val="KeinLeerraum"/>
              <w:rPr>
                <w:b w:val="0"/>
                <w:bCs w:val="0"/>
                <w:lang w:val="en-US"/>
              </w:rPr>
            </w:pPr>
            <w:r w:rsidRPr="007E5BA7">
              <w:rPr>
                <w:b w:val="0"/>
                <w:bCs w:val="0"/>
                <w:lang w:val="en-US"/>
              </w:rPr>
              <w:t>Steps</w:t>
            </w:r>
          </w:p>
        </w:tc>
        <w:tc>
          <w:tcPr>
            <w:tcW w:w="7762" w:type="dxa"/>
          </w:tcPr>
          <w:p w14:paraId="7CB68807" w14:textId="77777777" w:rsidR="0061252E" w:rsidRPr="0061252E"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Execute per TC-</w:t>
            </w:r>
            <w:r w:rsidR="00775452" w:rsidRPr="0061252E">
              <w:rPr>
                <w:lang w:val="en-US"/>
              </w:rPr>
              <w:t>RQ</w:t>
            </w:r>
            <w:r w:rsidRPr="0061252E">
              <w:rPr>
                <w:lang w:val="en-US"/>
              </w:rPr>
              <w:t>003-</w:t>
            </w:r>
            <w:r w:rsidR="00775452" w:rsidRPr="0061252E">
              <w:rPr>
                <w:lang w:val="en-US"/>
              </w:rPr>
              <w:t>05</w:t>
            </w:r>
            <w:r w:rsidRPr="0061252E">
              <w:rPr>
                <w:lang w:val="en-US"/>
              </w:rPr>
              <w:t xml:space="preserve">; </w:t>
            </w:r>
          </w:p>
          <w:p w14:paraId="2F350D07" w14:textId="1D1D00DB" w:rsidR="004B2D32" w:rsidRPr="0061252E"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record against RQ-008</w:t>
            </w:r>
          </w:p>
        </w:tc>
      </w:tr>
      <w:tr w:rsidR="004B2D32" w:rsidRPr="007E5BA7" w14:paraId="21155FBA"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C2AB42E" w14:textId="77777777" w:rsidR="004B2D32" w:rsidRPr="007E5BA7" w:rsidRDefault="004B2D32" w:rsidP="00FC20AC">
            <w:pPr>
              <w:pStyle w:val="KeinLeerraum"/>
              <w:rPr>
                <w:b w:val="0"/>
                <w:bCs w:val="0"/>
                <w:lang w:val="en-US"/>
              </w:rPr>
            </w:pPr>
            <w:r w:rsidRPr="007E5BA7">
              <w:rPr>
                <w:b w:val="0"/>
                <w:bCs w:val="0"/>
                <w:lang w:val="en-US"/>
              </w:rPr>
              <w:t>Pass/Fail</w:t>
            </w:r>
          </w:p>
        </w:tc>
        <w:tc>
          <w:tcPr>
            <w:tcW w:w="7762" w:type="dxa"/>
          </w:tcPr>
          <w:p w14:paraId="51177F14" w14:textId="54088A1A" w:rsidR="005C402F" w:rsidRPr="0061252E"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As TC-</w:t>
            </w:r>
            <w:r w:rsidR="00775452" w:rsidRPr="0061252E">
              <w:rPr>
                <w:lang w:val="en-US"/>
              </w:rPr>
              <w:t>RQ</w:t>
            </w:r>
            <w:r w:rsidRPr="0061252E">
              <w:rPr>
                <w:lang w:val="en-US"/>
              </w:rPr>
              <w:t>003-</w:t>
            </w:r>
            <w:r w:rsidR="00775452" w:rsidRPr="0061252E">
              <w:rPr>
                <w:lang w:val="en-US"/>
              </w:rPr>
              <w:t>05</w:t>
            </w:r>
            <w:r w:rsidRPr="0061252E">
              <w:rPr>
                <w:lang w:val="en-US"/>
              </w:rPr>
              <w:t xml:space="preserve">. </w:t>
            </w:r>
          </w:p>
          <w:p w14:paraId="3D4F2A45" w14:textId="018D76C6" w:rsidR="004B2D32" w:rsidRPr="0061252E"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Documented gap: excluded interface produces no evidence</w:t>
            </w:r>
          </w:p>
        </w:tc>
      </w:tr>
    </w:tbl>
    <w:p w14:paraId="4C06210F" w14:textId="77777777" w:rsidR="004B2D32" w:rsidRPr="007E5BA7" w:rsidRDefault="004B2D32" w:rsidP="004B2D32">
      <w:pPr>
        <w:pStyle w:val="KeinLeerraum"/>
        <w:rPr>
          <w:b/>
          <w:bCs/>
          <w:lang w:val="en-US"/>
        </w:rPr>
      </w:pPr>
    </w:p>
    <w:p w14:paraId="222F2906" w14:textId="77777777" w:rsidR="004B2D32" w:rsidRPr="007E5BA7" w:rsidRDefault="004B2D32" w:rsidP="004B2D3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7E5BA7" w14:paraId="5A06C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645863A" w14:textId="77777777" w:rsidR="004B2D32" w:rsidRPr="007E5BA7" w:rsidRDefault="004B2D32" w:rsidP="00FC20AC">
            <w:pPr>
              <w:pStyle w:val="KeinLeerraum"/>
              <w:rPr>
                <w:b w:val="0"/>
                <w:bCs w:val="0"/>
                <w:lang w:val="en-US"/>
              </w:rPr>
            </w:pPr>
            <w:r w:rsidRPr="007E5BA7">
              <w:rPr>
                <w:b w:val="0"/>
                <w:bCs w:val="0"/>
                <w:lang w:val="en-US"/>
              </w:rPr>
              <w:t>Field</w:t>
            </w:r>
          </w:p>
        </w:tc>
        <w:tc>
          <w:tcPr>
            <w:tcW w:w="7737" w:type="dxa"/>
          </w:tcPr>
          <w:p w14:paraId="343B17A4"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033DFC1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0F995C" w14:textId="77777777" w:rsidR="004B2D32" w:rsidRPr="007E5BA7" w:rsidRDefault="004B2D32" w:rsidP="00FC20AC">
            <w:pPr>
              <w:pStyle w:val="KeinLeerraum"/>
              <w:rPr>
                <w:b w:val="0"/>
                <w:bCs w:val="0"/>
                <w:lang w:val="en-US"/>
              </w:rPr>
            </w:pPr>
            <w:r w:rsidRPr="007E5BA7">
              <w:rPr>
                <w:b w:val="0"/>
                <w:bCs w:val="0"/>
                <w:lang w:val="en-US"/>
              </w:rPr>
              <w:t>Ref. Test Case</w:t>
            </w:r>
          </w:p>
        </w:tc>
        <w:tc>
          <w:tcPr>
            <w:tcW w:w="7737" w:type="dxa"/>
          </w:tcPr>
          <w:p w14:paraId="3B7B4620" w14:textId="1D5C619C"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TC-RQ008-05</w:t>
            </w:r>
          </w:p>
        </w:tc>
      </w:tr>
      <w:tr w:rsidR="004B2D32" w:rsidRPr="003C7816" w14:paraId="7FABEC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BFCB640" w14:textId="77777777" w:rsidR="004B2D32" w:rsidRPr="007E5BA7" w:rsidRDefault="004B2D32" w:rsidP="00FC20AC">
            <w:pPr>
              <w:pStyle w:val="KeinLeerraum"/>
              <w:rPr>
                <w:b w:val="0"/>
                <w:bCs w:val="0"/>
                <w:lang w:val="en-US"/>
              </w:rPr>
            </w:pPr>
            <w:r w:rsidRPr="007E5BA7">
              <w:rPr>
                <w:b w:val="0"/>
                <w:bCs w:val="0"/>
                <w:lang w:val="en-US"/>
              </w:rPr>
              <w:t>HW/Network</w:t>
            </w:r>
          </w:p>
        </w:tc>
        <w:tc>
          <w:tcPr>
            <w:tcW w:w="7737" w:type="dxa"/>
          </w:tcPr>
          <w:p w14:paraId="28E8A26D" w14:textId="4104F7CC" w:rsidR="004B2D32" w:rsidRPr="003C7816" w:rsidRDefault="008C66C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Setup B against production unit.</w:t>
            </w:r>
          </w:p>
        </w:tc>
      </w:tr>
      <w:tr w:rsidR="004B2D32" w:rsidRPr="007E5BA7" w14:paraId="50C65CA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A31106" w14:textId="77777777" w:rsidR="004B2D32" w:rsidRPr="007E5BA7" w:rsidRDefault="004B2D32" w:rsidP="00FC20AC">
            <w:pPr>
              <w:pStyle w:val="KeinLeerraum"/>
              <w:rPr>
                <w:b w:val="0"/>
                <w:bCs w:val="0"/>
                <w:lang w:val="en-US"/>
              </w:rPr>
            </w:pPr>
            <w:r w:rsidRPr="007E5BA7">
              <w:rPr>
                <w:b w:val="0"/>
                <w:bCs w:val="0"/>
                <w:lang w:val="en-US"/>
              </w:rPr>
              <w:t>Tools</w:t>
            </w:r>
          </w:p>
        </w:tc>
        <w:tc>
          <w:tcPr>
            <w:tcW w:w="7737" w:type="dxa"/>
          </w:tcPr>
          <w:p w14:paraId="67D0CFF2" w14:textId="03520235" w:rsidR="004B2D32" w:rsidRPr="007E5BA7" w:rsidRDefault="008C66C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66CE">
              <w:rPr>
                <w:color w:val="EE0000"/>
                <w:lang w:val="en-US"/>
              </w:rPr>
              <w:t>curl, TIA.</w:t>
            </w:r>
          </w:p>
        </w:tc>
      </w:tr>
      <w:tr w:rsidR="004B2D32" w:rsidRPr="003C7816" w14:paraId="269BF560"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4DDE4AF" w14:textId="77777777" w:rsidR="004B2D32" w:rsidRPr="007E5BA7" w:rsidRDefault="004B2D32" w:rsidP="00FC20AC">
            <w:pPr>
              <w:pStyle w:val="KeinLeerraum"/>
              <w:rPr>
                <w:b w:val="0"/>
                <w:bCs w:val="0"/>
                <w:lang w:val="en-US"/>
              </w:rPr>
            </w:pPr>
            <w:r w:rsidRPr="007E5BA7">
              <w:rPr>
                <w:b w:val="0"/>
                <w:bCs w:val="0"/>
                <w:lang w:val="en-US"/>
              </w:rPr>
              <w:t>Procedure</w:t>
            </w:r>
          </w:p>
        </w:tc>
        <w:tc>
          <w:tcPr>
            <w:tcW w:w="7737" w:type="dxa"/>
          </w:tcPr>
          <w:p w14:paraId="6D7B19DC" w14:textId="5003619D" w:rsidR="004B2D32" w:rsidRPr="007E5BA7" w:rsidRDefault="008C66C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66CE">
              <w:rPr>
                <w:color w:val="EE0000"/>
                <w:lang w:val="en-US"/>
              </w:rPr>
              <w:t>Execute per TC-RQ003-05 (/fit/setfit POST rejected on production unit; check for no log entry).</w:t>
            </w:r>
          </w:p>
        </w:tc>
      </w:tr>
      <w:tr w:rsidR="004B2D32" w:rsidRPr="003C7816" w14:paraId="19E800B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211F71" w14:textId="77777777" w:rsidR="004B2D32" w:rsidRPr="007E5BA7" w:rsidRDefault="004B2D32" w:rsidP="00FC20AC">
            <w:pPr>
              <w:pStyle w:val="KeinLeerraum"/>
              <w:rPr>
                <w:lang w:val="en-US"/>
              </w:rPr>
            </w:pPr>
            <w:r w:rsidRPr="007E5BA7">
              <w:rPr>
                <w:lang w:val="en-US"/>
              </w:rPr>
              <w:t>Expected</w:t>
            </w:r>
          </w:p>
        </w:tc>
        <w:tc>
          <w:tcPr>
            <w:tcW w:w="7737" w:type="dxa"/>
          </w:tcPr>
          <w:p w14:paraId="39C01B67" w14:textId="189C9CA0" w:rsidR="004B2D32" w:rsidRPr="008C66CE" w:rsidRDefault="008C66CE" w:rsidP="00FC20AC">
            <w:pPr>
              <w:pStyle w:val="KeinLeerraum"/>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8C66CE">
              <w:rPr>
                <w:color w:val="EE0000"/>
                <w:sz w:val="28"/>
                <w:szCs w:val="28"/>
                <w:lang w:val="en-US"/>
              </w:rPr>
              <w:t>As TC-RQ003-05 — excluded interface produces no evidence. Evidence: reuse cm_rq003-05_*. [PLACEHOLDER: Result]</w:t>
            </w:r>
          </w:p>
        </w:tc>
      </w:tr>
    </w:tbl>
    <w:p w14:paraId="022FF458" w14:textId="77777777" w:rsidR="006A564B" w:rsidRPr="007E5BA7" w:rsidRDefault="006A564B" w:rsidP="009C0A46">
      <w:pPr>
        <w:pStyle w:val="KeinLeerraum"/>
        <w:rPr>
          <w:b/>
          <w:bCs/>
          <w:u w:val="double"/>
          <w:lang w:val="en-US"/>
        </w:rPr>
      </w:pPr>
    </w:p>
    <w:p w14:paraId="76526E77" w14:textId="77777777" w:rsidR="006A564B" w:rsidRPr="007E5BA7" w:rsidRDefault="006A564B" w:rsidP="009C0A46">
      <w:pPr>
        <w:pStyle w:val="KeinLeerraum"/>
        <w:rPr>
          <w:b/>
          <w:bCs/>
          <w:u w:val="double"/>
          <w:lang w:val="en-US"/>
        </w:rPr>
      </w:pPr>
    </w:p>
    <w:p w14:paraId="5A72D2F0" w14:textId="77777777" w:rsidR="006A564B" w:rsidRPr="007E5BA7" w:rsidRDefault="006A564B" w:rsidP="009C0A46">
      <w:pPr>
        <w:pStyle w:val="KeinLeerraum"/>
        <w:rPr>
          <w:b/>
          <w:bCs/>
          <w:u w:val="double"/>
          <w:lang w:val="en-US"/>
        </w:rPr>
      </w:pPr>
    </w:p>
    <w:p w14:paraId="34427339" w14:textId="77777777" w:rsidR="006A564B" w:rsidRPr="007E5BA7" w:rsidRDefault="006A564B" w:rsidP="009C0A46">
      <w:pPr>
        <w:pStyle w:val="KeinLeerraum"/>
        <w:rPr>
          <w:b/>
          <w:bCs/>
          <w:u w:val="double"/>
          <w:lang w:val="en-US"/>
        </w:rPr>
      </w:pPr>
    </w:p>
    <w:p w14:paraId="7F5A4A7E" w14:textId="77777777" w:rsidR="006A564B" w:rsidRPr="007E5BA7" w:rsidRDefault="006A564B" w:rsidP="009C0A46">
      <w:pPr>
        <w:pStyle w:val="KeinLeerraum"/>
        <w:rPr>
          <w:b/>
          <w:bCs/>
          <w:u w:val="double"/>
          <w:lang w:val="en-US"/>
        </w:rPr>
      </w:pPr>
    </w:p>
    <w:p w14:paraId="0D62A331" w14:textId="77777777" w:rsidR="006A564B" w:rsidRPr="007E5BA7" w:rsidRDefault="006A564B" w:rsidP="009C0A46">
      <w:pPr>
        <w:pStyle w:val="KeinLeerraum"/>
        <w:rPr>
          <w:b/>
          <w:bCs/>
          <w:u w:val="double"/>
          <w:lang w:val="en-US"/>
        </w:rPr>
      </w:pPr>
    </w:p>
    <w:p w14:paraId="5DD003B2" w14:textId="77777777" w:rsidR="006A564B" w:rsidRPr="007E5BA7" w:rsidRDefault="006A564B" w:rsidP="009C0A46">
      <w:pPr>
        <w:pStyle w:val="KeinLeerraum"/>
        <w:rPr>
          <w:b/>
          <w:bCs/>
          <w:u w:val="double"/>
          <w:lang w:val="en-US"/>
        </w:rPr>
      </w:pPr>
    </w:p>
    <w:p w14:paraId="4F228170" w14:textId="77777777" w:rsidR="006A564B" w:rsidRPr="007E5BA7" w:rsidRDefault="006A564B" w:rsidP="009C0A46">
      <w:pPr>
        <w:pStyle w:val="KeinLeerraum"/>
        <w:rPr>
          <w:b/>
          <w:bCs/>
          <w:u w:val="double"/>
          <w:lang w:val="en-US"/>
        </w:rPr>
      </w:pPr>
    </w:p>
    <w:p w14:paraId="36E03D39" w14:textId="77777777" w:rsidR="006A564B" w:rsidRPr="007E5BA7" w:rsidRDefault="006A564B" w:rsidP="009C0A46">
      <w:pPr>
        <w:pStyle w:val="KeinLeerraum"/>
        <w:rPr>
          <w:b/>
          <w:bCs/>
          <w:u w:val="double"/>
          <w:lang w:val="en-US"/>
        </w:rPr>
      </w:pPr>
    </w:p>
    <w:p w14:paraId="42B5DE1A" w14:textId="77777777" w:rsidR="006A564B" w:rsidRPr="007E5BA7" w:rsidRDefault="006A564B" w:rsidP="009C0A46">
      <w:pPr>
        <w:pStyle w:val="KeinLeerraum"/>
        <w:rPr>
          <w:b/>
          <w:bCs/>
          <w:u w:val="double"/>
          <w:lang w:val="en-US"/>
        </w:rPr>
      </w:pPr>
    </w:p>
    <w:p w14:paraId="3682D8CF" w14:textId="77777777" w:rsidR="006A564B" w:rsidRPr="007E5BA7" w:rsidRDefault="006A564B" w:rsidP="009C0A46">
      <w:pPr>
        <w:pStyle w:val="KeinLeerraum"/>
        <w:rPr>
          <w:b/>
          <w:bCs/>
          <w:u w:val="double"/>
          <w:lang w:val="en-US"/>
        </w:rPr>
      </w:pPr>
    </w:p>
    <w:p w14:paraId="0BB92765" w14:textId="77777777" w:rsidR="006A564B" w:rsidRPr="007E5BA7" w:rsidRDefault="006A564B" w:rsidP="009C0A46">
      <w:pPr>
        <w:pStyle w:val="KeinLeerraum"/>
        <w:rPr>
          <w:b/>
          <w:bCs/>
          <w:u w:val="double"/>
          <w:lang w:val="en-US"/>
        </w:rPr>
      </w:pPr>
    </w:p>
    <w:p w14:paraId="1494A681" w14:textId="77777777" w:rsidR="006A564B" w:rsidRPr="007E5BA7" w:rsidRDefault="006A564B" w:rsidP="009C0A46">
      <w:pPr>
        <w:pStyle w:val="KeinLeerraum"/>
        <w:rPr>
          <w:b/>
          <w:bCs/>
          <w:u w:val="double"/>
          <w:lang w:val="en-US"/>
        </w:rPr>
      </w:pPr>
    </w:p>
    <w:p w14:paraId="7905CFB4" w14:textId="77777777" w:rsidR="006A564B" w:rsidRPr="007E5BA7" w:rsidRDefault="006A564B" w:rsidP="009C0A46">
      <w:pPr>
        <w:pStyle w:val="KeinLeerraum"/>
        <w:rPr>
          <w:b/>
          <w:bCs/>
          <w:u w:val="double"/>
          <w:lang w:val="en-US"/>
        </w:rPr>
      </w:pPr>
    </w:p>
    <w:p w14:paraId="283B1261" w14:textId="77777777" w:rsidR="006A564B" w:rsidRPr="007E5BA7" w:rsidRDefault="006A564B" w:rsidP="009C0A46">
      <w:pPr>
        <w:pStyle w:val="KeinLeerraum"/>
        <w:rPr>
          <w:b/>
          <w:bCs/>
          <w:u w:val="double"/>
          <w:lang w:val="en-US"/>
        </w:rPr>
      </w:pPr>
    </w:p>
    <w:p w14:paraId="25826863" w14:textId="77777777" w:rsidR="006A564B" w:rsidRPr="007E5BA7" w:rsidRDefault="006A564B" w:rsidP="009C0A46">
      <w:pPr>
        <w:pStyle w:val="KeinLeerraum"/>
        <w:rPr>
          <w:b/>
          <w:bCs/>
          <w:u w:val="double"/>
          <w:lang w:val="en-US"/>
        </w:rPr>
      </w:pPr>
    </w:p>
    <w:p w14:paraId="60AAFF2A" w14:textId="77777777" w:rsidR="006A564B" w:rsidRPr="007E5BA7" w:rsidRDefault="006A564B" w:rsidP="009C0A46">
      <w:pPr>
        <w:pStyle w:val="KeinLeerraum"/>
        <w:rPr>
          <w:b/>
          <w:bCs/>
          <w:u w:val="double"/>
          <w:lang w:val="en-US"/>
        </w:rPr>
      </w:pPr>
    </w:p>
    <w:p w14:paraId="2FD9E3CE" w14:textId="77777777" w:rsidR="006A564B" w:rsidRPr="007E5BA7" w:rsidRDefault="006A564B" w:rsidP="009C0A46">
      <w:pPr>
        <w:pStyle w:val="KeinLeerraum"/>
        <w:rPr>
          <w:b/>
          <w:bCs/>
          <w:u w:val="double"/>
          <w:lang w:val="en-US"/>
        </w:rPr>
      </w:pPr>
    </w:p>
    <w:p w14:paraId="40A16CF0" w14:textId="77777777" w:rsidR="006A564B" w:rsidRPr="007E5BA7" w:rsidRDefault="006A564B" w:rsidP="009C0A46">
      <w:pPr>
        <w:pStyle w:val="KeinLeerraum"/>
        <w:rPr>
          <w:b/>
          <w:bCs/>
          <w:u w:val="double"/>
          <w:lang w:val="en-US"/>
        </w:rPr>
      </w:pPr>
    </w:p>
    <w:p w14:paraId="38EAE6FE" w14:textId="77777777" w:rsidR="006A564B" w:rsidRPr="007E5BA7" w:rsidRDefault="006A564B" w:rsidP="009C0A46">
      <w:pPr>
        <w:pStyle w:val="KeinLeerraum"/>
        <w:rPr>
          <w:b/>
          <w:bCs/>
          <w:u w:val="double"/>
          <w:lang w:val="en-US"/>
        </w:rPr>
      </w:pPr>
    </w:p>
    <w:p w14:paraId="4212BC00" w14:textId="77777777" w:rsidR="006A564B" w:rsidRPr="007E5BA7" w:rsidRDefault="006A564B" w:rsidP="009C0A46">
      <w:pPr>
        <w:pStyle w:val="KeinLeerraum"/>
        <w:rPr>
          <w:b/>
          <w:bCs/>
          <w:u w:val="double"/>
          <w:lang w:val="en-US"/>
        </w:rPr>
      </w:pPr>
    </w:p>
    <w:p w14:paraId="4F9845E6" w14:textId="77777777" w:rsidR="006A564B" w:rsidRPr="007E5BA7" w:rsidRDefault="006A564B" w:rsidP="009C0A46">
      <w:pPr>
        <w:pStyle w:val="KeinLeerraum"/>
        <w:rPr>
          <w:b/>
          <w:bCs/>
          <w:u w:val="double"/>
          <w:lang w:val="en-US"/>
        </w:rPr>
      </w:pPr>
    </w:p>
    <w:p w14:paraId="671EFF5C" w14:textId="77777777" w:rsidR="006A564B" w:rsidRPr="007E5BA7" w:rsidRDefault="006A564B" w:rsidP="009C0A46">
      <w:pPr>
        <w:pStyle w:val="KeinLeerraum"/>
        <w:rPr>
          <w:b/>
          <w:bCs/>
          <w:u w:val="double"/>
          <w:lang w:val="en-US"/>
        </w:rPr>
      </w:pPr>
    </w:p>
    <w:p w14:paraId="05976719" w14:textId="77777777" w:rsidR="006A564B" w:rsidRPr="007E5BA7" w:rsidRDefault="006A564B" w:rsidP="009C0A46">
      <w:pPr>
        <w:pStyle w:val="KeinLeerraum"/>
        <w:rPr>
          <w:b/>
          <w:bCs/>
          <w:u w:val="double"/>
          <w:lang w:val="en-US"/>
        </w:rPr>
      </w:pPr>
    </w:p>
    <w:p w14:paraId="64DB89A7" w14:textId="77777777" w:rsidR="006A564B" w:rsidRPr="007E5BA7" w:rsidRDefault="006A564B" w:rsidP="009C0A46">
      <w:pPr>
        <w:pStyle w:val="KeinLeerraum"/>
        <w:rPr>
          <w:b/>
          <w:bCs/>
          <w:u w:val="double"/>
          <w:lang w:val="en-US"/>
        </w:rPr>
      </w:pPr>
    </w:p>
    <w:p w14:paraId="1785C5C6" w14:textId="77777777" w:rsidR="006A564B" w:rsidRPr="007E5BA7" w:rsidRDefault="006A564B" w:rsidP="009C0A46">
      <w:pPr>
        <w:pStyle w:val="KeinLeerraum"/>
        <w:rPr>
          <w:b/>
          <w:bCs/>
          <w:u w:val="double"/>
          <w:lang w:val="en-US"/>
        </w:rPr>
      </w:pPr>
    </w:p>
    <w:p w14:paraId="0DBA5AF1" w14:textId="77777777" w:rsidR="005C402F" w:rsidRPr="007E5BA7" w:rsidRDefault="005C402F" w:rsidP="009C0A46">
      <w:pPr>
        <w:pStyle w:val="KeinLeerraum"/>
        <w:rPr>
          <w:b/>
          <w:bCs/>
          <w:u w:val="double"/>
          <w:lang w:val="en-US"/>
        </w:rPr>
      </w:pPr>
    </w:p>
    <w:p w14:paraId="3F63F4C1" w14:textId="77777777" w:rsidR="005C402F" w:rsidRPr="007E5BA7" w:rsidRDefault="005C402F" w:rsidP="009C0A46">
      <w:pPr>
        <w:pStyle w:val="KeinLeerraum"/>
        <w:rPr>
          <w:b/>
          <w:bCs/>
          <w:u w:val="double"/>
          <w:lang w:val="en-US"/>
        </w:rPr>
      </w:pPr>
    </w:p>
    <w:p w14:paraId="495FE5A2" w14:textId="77777777" w:rsidR="005C402F" w:rsidRPr="007E5BA7" w:rsidRDefault="005C402F" w:rsidP="009C0A46">
      <w:pPr>
        <w:pStyle w:val="KeinLeerraum"/>
        <w:rPr>
          <w:b/>
          <w:bCs/>
          <w:u w:val="double"/>
          <w:lang w:val="en-US"/>
        </w:rPr>
      </w:pPr>
    </w:p>
    <w:p w14:paraId="3B69DFDF" w14:textId="77777777" w:rsidR="005C402F" w:rsidRPr="007E5BA7" w:rsidRDefault="005C402F" w:rsidP="009C0A46">
      <w:pPr>
        <w:pStyle w:val="KeinLeerraum"/>
        <w:rPr>
          <w:b/>
          <w:bCs/>
          <w:u w:val="double"/>
          <w:lang w:val="en-US"/>
        </w:rPr>
      </w:pPr>
    </w:p>
    <w:p w14:paraId="0BC5B1A0" w14:textId="77777777" w:rsidR="005C402F" w:rsidRPr="007E5BA7" w:rsidRDefault="005C402F" w:rsidP="009C0A46">
      <w:pPr>
        <w:pStyle w:val="KeinLeerraum"/>
        <w:rPr>
          <w:b/>
          <w:bCs/>
          <w:u w:val="double"/>
          <w:lang w:val="en-US"/>
        </w:rPr>
      </w:pPr>
    </w:p>
    <w:p w14:paraId="2CFAD5BC" w14:textId="77777777" w:rsidR="005C402F" w:rsidRPr="007E5BA7" w:rsidRDefault="005C402F" w:rsidP="009C0A46">
      <w:pPr>
        <w:pStyle w:val="KeinLeerraum"/>
        <w:rPr>
          <w:b/>
          <w:bCs/>
          <w:u w:val="double"/>
          <w:lang w:val="en-US"/>
        </w:rPr>
      </w:pPr>
    </w:p>
    <w:p w14:paraId="72DBB475" w14:textId="77777777" w:rsidR="006A564B" w:rsidRDefault="006A564B" w:rsidP="009C0A46">
      <w:pPr>
        <w:pStyle w:val="KeinLeerraum"/>
        <w:rPr>
          <w:b/>
          <w:bCs/>
          <w:u w:val="double"/>
          <w:lang w:val="en-US"/>
        </w:rPr>
      </w:pPr>
    </w:p>
    <w:p w14:paraId="5E4FFE7D" w14:textId="77777777" w:rsidR="00287698" w:rsidRPr="007E5BA7" w:rsidRDefault="00287698" w:rsidP="009C0A46">
      <w:pPr>
        <w:pStyle w:val="KeinLeerraum"/>
        <w:rPr>
          <w:b/>
          <w:bCs/>
          <w:u w:val="double"/>
          <w:lang w:val="en-US"/>
        </w:rPr>
      </w:pPr>
    </w:p>
    <w:p w14:paraId="06EB81E7" w14:textId="77777777" w:rsidR="00F642E5" w:rsidRPr="007E5BA7" w:rsidRDefault="00F642E5" w:rsidP="009C0A46">
      <w:pPr>
        <w:pStyle w:val="KeinLeerraum"/>
        <w:rPr>
          <w:b/>
          <w:bCs/>
          <w:u w:val="double"/>
          <w:lang w:val="en-US"/>
        </w:rPr>
      </w:pPr>
    </w:p>
    <w:p w14:paraId="4CD04432" w14:textId="083F7EAE" w:rsidR="009C0A46" w:rsidRPr="007E5BA7" w:rsidRDefault="009C0A46" w:rsidP="009C0A46">
      <w:pPr>
        <w:pStyle w:val="KeinLeerraum"/>
        <w:rPr>
          <w:b/>
          <w:bCs/>
          <w:u w:val="double"/>
          <w:lang w:val="en-US"/>
        </w:rPr>
      </w:pPr>
      <w:r w:rsidRPr="007E5BA7">
        <w:rPr>
          <w:b/>
          <w:bCs/>
          <w:u w:val="double"/>
          <w:lang w:val="en-US"/>
        </w:rPr>
        <w:t>REQUIREMENT 9</w:t>
      </w:r>
    </w:p>
    <w:p w14:paraId="6CD509E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FE8A1AE" w14:textId="4A192CEA" w:rsidR="00686AD1" w:rsidRPr="007E5BA7" w:rsidRDefault="007F5A7B" w:rsidP="00AC18F9">
      <w:pPr>
        <w:pStyle w:val="KeinLeerraum"/>
        <w:numPr>
          <w:ilvl w:val="0"/>
          <w:numId w:val="8"/>
        </w:numPr>
        <w:rPr>
          <w:lang w:val="en-US"/>
        </w:rPr>
      </w:pPr>
      <w:r w:rsidRPr="007E5BA7">
        <w:rPr>
          <w:rStyle w:val="Fett"/>
          <w:lang w:val="en-US"/>
        </w:rPr>
        <w:t xml:space="preserve">MVO-ID: </w:t>
      </w:r>
      <w:r w:rsidR="00686AD1" w:rsidRPr="007E5BA7">
        <w:rPr>
          <w:lang w:val="en-US"/>
        </w:rPr>
        <w:t>RQ-009</w:t>
      </w:r>
    </w:p>
    <w:p w14:paraId="3A8F518D" w14:textId="4B79BA7A" w:rsidR="00686AD1" w:rsidRPr="007E5BA7" w:rsidRDefault="00686AD1" w:rsidP="00AC18F9">
      <w:pPr>
        <w:pStyle w:val="KeinLeerraum"/>
        <w:numPr>
          <w:ilvl w:val="0"/>
          <w:numId w:val="8"/>
        </w:numPr>
        <w:rPr>
          <w:lang w:val="en-US"/>
        </w:rPr>
      </w:pPr>
      <w:r w:rsidRPr="007E5BA7">
        <w:rPr>
          <w:b/>
          <w:bCs/>
          <w:lang w:val="en-US"/>
        </w:rPr>
        <w:t xml:space="preserve">MVO Requirement Text: </w:t>
      </w:r>
      <w:r w:rsidRPr="007E5BA7">
        <w:rPr>
          <w:lang w:val="en-US"/>
        </w:rPr>
        <w:t>The system shall collect evidence of any modification of the installed software or its configuration.</w:t>
      </w:r>
    </w:p>
    <w:p w14:paraId="273850B0" w14:textId="3959ABED" w:rsidR="00686AD1" w:rsidRPr="007E5BA7" w:rsidRDefault="007F5A7B" w:rsidP="00AC18F9">
      <w:pPr>
        <w:pStyle w:val="KeinLeerraum"/>
        <w:numPr>
          <w:ilvl w:val="0"/>
          <w:numId w:val="8"/>
        </w:numPr>
        <w:rPr>
          <w:lang w:val="en-US"/>
        </w:rPr>
      </w:pPr>
      <w:r w:rsidRPr="007E5BA7">
        <w:rPr>
          <w:rStyle w:val="Fett"/>
          <w:lang w:val="en-US"/>
        </w:rPr>
        <w:t xml:space="preserve">IEC 62443-4-2 CR Mapping: </w:t>
      </w:r>
      <w:r w:rsidR="00686AD1" w:rsidRPr="007E5BA7">
        <w:rPr>
          <w:lang w:val="en-US"/>
        </w:rPr>
        <w:t xml:space="preserve"> CR 2.8,</w:t>
      </w:r>
      <w:r w:rsidR="00623DA8" w:rsidRPr="007E5BA7">
        <w:rPr>
          <w:lang w:val="en-US"/>
        </w:rPr>
        <w:t xml:space="preserve"> CR 2.9, CR 2.10, CR 2.11,</w:t>
      </w:r>
      <w:r w:rsidR="00686AD1" w:rsidRPr="007E5BA7">
        <w:rPr>
          <w:lang w:val="en-US"/>
        </w:rPr>
        <w:t xml:space="preserve"> CR 2.12, </w:t>
      </w:r>
      <w:r w:rsidR="003D652C" w:rsidRPr="007E5BA7">
        <w:rPr>
          <w:lang w:val="en-US"/>
        </w:rPr>
        <w:t>(</w:t>
      </w:r>
      <w:r w:rsidR="00686AD1" w:rsidRPr="007E5BA7">
        <w:rPr>
          <w:lang w:val="en-US"/>
        </w:rPr>
        <w:t>CR 3.4</w:t>
      </w:r>
      <w:r w:rsidR="003D652C" w:rsidRPr="007E5BA7">
        <w:rPr>
          <w:lang w:val="en-US"/>
        </w:rPr>
        <w:t xml:space="preserve"> Addition,) CR 3.9, CR 6.1</w:t>
      </w:r>
    </w:p>
    <w:p w14:paraId="367C27D6" w14:textId="5B903F68" w:rsidR="00686AD1" w:rsidRPr="007E5BA7" w:rsidRDefault="007F5A7B" w:rsidP="00AC18F9">
      <w:pPr>
        <w:pStyle w:val="KeinLeerraum"/>
        <w:numPr>
          <w:ilvl w:val="0"/>
          <w:numId w:val="8"/>
        </w:numPr>
        <w:rPr>
          <w:lang w:val="en-US"/>
        </w:rPr>
      </w:pPr>
      <w:r w:rsidRPr="007E5BA7">
        <w:rPr>
          <w:rStyle w:val="Fett"/>
          <w:lang w:val="en-US"/>
        </w:rPr>
        <w:t xml:space="preserve">Target Assets: </w:t>
      </w:r>
      <w:r w:rsidR="00686AD1" w:rsidRPr="007E5BA7">
        <w:rPr>
          <w:lang w:val="en-US"/>
        </w:rPr>
        <w:t xml:space="preserve">B (Config); D (Firmware); </w:t>
      </w:r>
      <w:r w:rsidR="00B60D82" w:rsidRPr="007E5BA7">
        <w:rPr>
          <w:lang w:val="en-US"/>
        </w:rPr>
        <w:t>F (Do</w:t>
      </w:r>
      <w:r w:rsidR="008C1503" w:rsidRPr="007E5BA7">
        <w:rPr>
          <w:lang w:val="en-US"/>
        </w:rPr>
        <w:t>main separation)</w:t>
      </w:r>
      <w:r w:rsidR="003B5890" w:rsidRPr="007E5BA7">
        <w:rPr>
          <w:lang w:val="en-US"/>
        </w:rPr>
        <w:t>; I (Audit Data)</w:t>
      </w:r>
    </w:p>
    <w:p w14:paraId="5411038C" w14:textId="2CECD472" w:rsidR="00686AD1" w:rsidRPr="007E5BA7" w:rsidRDefault="00196EB6" w:rsidP="00AC18F9">
      <w:pPr>
        <w:pStyle w:val="KeinLeerraum"/>
        <w:numPr>
          <w:ilvl w:val="0"/>
          <w:numId w:val="8"/>
        </w:numPr>
        <w:rPr>
          <w:lang w:val="en-US"/>
        </w:rPr>
      </w:pPr>
      <w:r w:rsidRPr="007E5BA7">
        <w:rPr>
          <w:rStyle w:val="Fett"/>
          <w:lang w:val="en-US"/>
        </w:rPr>
        <w:t xml:space="preserve">STRIDE: </w:t>
      </w:r>
      <w:r w:rsidR="007F5A7B" w:rsidRPr="007E5BA7">
        <w:rPr>
          <w:rStyle w:val="Fett"/>
          <w:lang w:val="en-US"/>
        </w:rPr>
        <w:t xml:space="preserve"> </w:t>
      </w:r>
      <w:r w:rsidR="00686AD1" w:rsidRPr="007E5BA7">
        <w:rPr>
          <w:lang w:val="en-US"/>
        </w:rPr>
        <w:t xml:space="preserve"> </w:t>
      </w:r>
      <w:r w:rsidR="008C1503" w:rsidRPr="007E5BA7">
        <w:rPr>
          <w:lang w:val="en-US"/>
        </w:rPr>
        <w:t xml:space="preserve">(Tampering,) </w:t>
      </w:r>
      <w:r w:rsidR="00686AD1" w:rsidRPr="007E5BA7">
        <w:rPr>
          <w:lang w:val="en-US"/>
        </w:rPr>
        <w:t>Repudiation</w:t>
      </w:r>
    </w:p>
    <w:p w14:paraId="752142B4" w14:textId="77777777" w:rsidR="008D6120" w:rsidRPr="007E5BA7" w:rsidRDefault="007F5A7B" w:rsidP="00AC18F9">
      <w:pPr>
        <w:pStyle w:val="KeinLeerraum"/>
        <w:numPr>
          <w:ilvl w:val="0"/>
          <w:numId w:val="8"/>
        </w:numPr>
        <w:rPr>
          <w:rStyle w:val="Fett"/>
          <w:b w:val="0"/>
          <w:bCs w:val="0"/>
          <w:lang w:val="en-US"/>
        </w:rPr>
      </w:pPr>
      <w:r w:rsidRPr="007E5BA7">
        <w:rPr>
          <w:rStyle w:val="Fett"/>
          <w:lang w:val="en-US"/>
        </w:rPr>
        <w:t xml:space="preserve">Security Function (Mitigation): </w:t>
      </w:r>
    </w:p>
    <w:p w14:paraId="4EA3EEB2" w14:textId="3427F7A1"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REVISION_COUNTER (I&amp;M0): Increments on parameter change (SRIO-3002).</w:t>
      </w:r>
    </w:p>
    <w:p w14:paraId="02090D4B" w14:textId="71318049"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iParCRC/F_ParCRC change + I&amp;M4 signature: Modification is fingerprinted (SRIO-3011).</w:t>
      </w:r>
    </w:p>
    <w:p w14:paraId="304F9591" w14:textId="4E80C95C"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Acyclic config write blocked after param-end (SRIO-7749): temporal write gate.</w:t>
      </w:r>
    </w:p>
    <w:p w14:paraId="1EFBAE0C" w14:textId="6B5140AF"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FW/HW compatibility check + error-log entry; /firmware/version delta: Version modification observable.</w:t>
      </w:r>
    </w:p>
    <w:p w14:paraId="2CD7EDC4" w14:textId="1B61E5E9" w:rsidR="0007458C" w:rsidRPr="007E5BA7" w:rsidRDefault="007F5A7B" w:rsidP="00AC18F9">
      <w:pPr>
        <w:pStyle w:val="KeinLeerraum"/>
        <w:numPr>
          <w:ilvl w:val="0"/>
          <w:numId w:val="8"/>
        </w:numPr>
        <w:rPr>
          <w:lang w:val="en-US"/>
        </w:rPr>
      </w:pPr>
      <w:r w:rsidRPr="007E5BA7">
        <w:rPr>
          <w:rStyle w:val="Fett"/>
          <w:lang w:val="en-US"/>
        </w:rPr>
        <w:t xml:space="preserve">Identified Gap: </w:t>
      </w:r>
      <w:r w:rsidR="00686AD1" w:rsidRPr="007E5BA7">
        <w:rPr>
          <w:lang w:val="en-US"/>
        </w:rPr>
        <w:t xml:space="preserve"> </w:t>
      </w:r>
    </w:p>
    <w:p w14:paraId="71BA3ED1" w14:textId="42492D8A" w:rsidR="0033455C" w:rsidRPr="007E5BA7" w:rsidRDefault="0033455C" w:rsidP="00AC18F9">
      <w:pPr>
        <w:pStyle w:val="KeinLeerraum"/>
        <w:numPr>
          <w:ilvl w:val="1"/>
          <w:numId w:val="8"/>
        </w:numPr>
        <w:rPr>
          <w:lang w:val="en-US"/>
        </w:rPr>
      </w:pPr>
      <w:r w:rsidRPr="007E5BA7">
        <w:rPr>
          <w:lang w:val="en-US"/>
        </w:rPr>
        <w:t>G-1: Configuration is authored in the engineering tool, stored on the (password-protected) PLC and pushed via fieldbus (SRIO-1983; System-Architecture §3.2). The actor is knowable, but only at the PLC/engineering-tool layer</w:t>
      </w:r>
      <w:r w:rsidRPr="007E5BA7">
        <w:rPr>
          <w:rFonts w:hint="eastAsia"/>
          <w:lang w:val="en-US"/>
        </w:rPr>
        <w:t xml:space="preserve">, not device-resident </w:t>
      </w:r>
      <w:r w:rsidRPr="007E5BA7">
        <w:rPr>
          <w:lang w:val="en-US"/>
        </w:rPr>
        <w:sym w:font="Wingdings" w:char="F0E0"/>
      </w:r>
      <w:r w:rsidRPr="007E5BA7">
        <w:rPr>
          <w:rFonts w:hint="eastAsia"/>
          <w:lang w:val="en-US"/>
        </w:rPr>
        <w:t xml:space="preserve"> device-level CR 2.12 is architecturally delegated for this QM slave.</w:t>
      </w:r>
    </w:p>
    <w:p w14:paraId="1108D91B" w14:textId="5A79BFF0" w:rsidR="0033455C" w:rsidRPr="007E5BA7" w:rsidRDefault="0033455C" w:rsidP="00AC18F9">
      <w:pPr>
        <w:pStyle w:val="KeinLeerraum"/>
        <w:numPr>
          <w:ilvl w:val="1"/>
          <w:numId w:val="8"/>
        </w:numPr>
        <w:rPr>
          <w:lang w:val="en-US"/>
        </w:rPr>
      </w:pPr>
      <w:r w:rsidRPr="007E5BA7">
        <w:rPr>
          <w:rFonts w:hint="eastAsia"/>
          <w:lang w:val="en-US"/>
        </w:rPr>
        <w:t>G-2</w:t>
      </w:r>
      <w:r w:rsidRPr="007E5BA7">
        <w:rPr>
          <w:lang w:val="en-US"/>
        </w:rPr>
        <w:t xml:space="preserve">: </w:t>
      </w:r>
      <w:r w:rsidRPr="007E5BA7">
        <w:rPr>
          <w:rFonts w:hint="eastAsia"/>
          <w:lang w:val="en-US"/>
        </w:rPr>
        <w:t xml:space="preserve">No RTC; uptime resets on cold start </w:t>
      </w:r>
      <w:r w:rsidRPr="007E5BA7">
        <w:rPr>
          <w:lang w:val="en-US"/>
        </w:rPr>
        <w:sym w:font="Wingdings" w:char="F0E0"/>
      </w:r>
      <w:r w:rsidRPr="007E5BA7">
        <w:rPr>
          <w:rFonts w:hint="eastAsia"/>
          <w:lang w:val="en-US"/>
        </w:rPr>
        <w:t xml:space="preserve"> modifications not datable. REVISION_COUNTER carries a count but no timestamp.</w:t>
      </w:r>
    </w:p>
    <w:p w14:paraId="0B72BD47" w14:textId="77777777" w:rsidR="008B20F6" w:rsidRPr="007E5BA7" w:rsidRDefault="0033455C" w:rsidP="00AC18F9">
      <w:pPr>
        <w:pStyle w:val="KeinLeerraum"/>
        <w:numPr>
          <w:ilvl w:val="1"/>
          <w:numId w:val="8"/>
        </w:numPr>
        <w:rPr>
          <w:lang w:val="en-US"/>
        </w:rPr>
      </w:pPr>
      <w:r w:rsidRPr="007E5BA7">
        <w:rPr>
          <w:lang w:val="en-US"/>
        </w:rPr>
        <w:lastRenderedPageBreak/>
        <w:t>G-3 (asymmetric persistence)</w:t>
      </w:r>
      <w:r w:rsidR="00696A50" w:rsidRPr="007E5BA7">
        <w:rPr>
          <w:lang w:val="en-US"/>
        </w:rPr>
        <w:t xml:space="preserve">: </w:t>
      </w:r>
      <w:r w:rsidRPr="007E5BA7">
        <w:rPr>
          <w:lang w:val="en-US"/>
        </w:rPr>
        <w:t xml:space="preserve">The claim is that REVISION_COUNTER (I&amp;M0) survives cold start (durable count) while the Error-Log detail is cleared on cold start (volatile). </w:t>
      </w:r>
    </w:p>
    <w:p w14:paraId="378757E0" w14:textId="77777777" w:rsidR="004C0D95" w:rsidRPr="007E5BA7" w:rsidRDefault="008B20F6" w:rsidP="004C0D95">
      <w:pPr>
        <w:pStyle w:val="KeinLeerraum"/>
        <w:ind w:left="1440"/>
        <w:rPr>
          <w:color w:val="FF0000"/>
          <w:lang w:val="en-US"/>
        </w:rPr>
      </w:pPr>
      <w:commentRangeStart w:id="5"/>
      <w:r w:rsidRPr="007E5BA7">
        <w:rPr>
          <w:color w:val="FF0000"/>
          <w:lang w:val="en-US"/>
        </w:rPr>
        <w:t xml:space="preserve">The </w:t>
      </w:r>
      <w:r w:rsidR="0033455C" w:rsidRPr="007E5BA7">
        <w:rPr>
          <w:color w:val="FF0000"/>
          <w:lang w:val="en-US"/>
        </w:rPr>
        <w:t xml:space="preserve">persistence of REVISION_COUNTER across cold start is NOT explicitly documented (unlike the log-clear at SRIO-6521). </w:t>
      </w:r>
      <w:commentRangeEnd w:id="5"/>
      <w:r w:rsidR="00152121" w:rsidRPr="007E5BA7">
        <w:rPr>
          <w:rStyle w:val="Kommentarzeichen"/>
          <w:color w:val="FF0000"/>
          <w:sz w:val="24"/>
          <w:szCs w:val="24"/>
          <w:lang w:val="en-US"/>
        </w:rPr>
        <w:commentReference w:id="5"/>
      </w:r>
    </w:p>
    <w:p w14:paraId="3506FD2F" w14:textId="19BFE75B" w:rsidR="0025293B" w:rsidRPr="007E5BA7" w:rsidRDefault="0033455C" w:rsidP="00AC18F9">
      <w:pPr>
        <w:pStyle w:val="KeinLeerraum"/>
        <w:numPr>
          <w:ilvl w:val="0"/>
          <w:numId w:val="15"/>
        </w:numPr>
        <w:rPr>
          <w:lang w:val="en-US"/>
        </w:rPr>
      </w:pPr>
      <w:r w:rsidRPr="007E5BA7">
        <w:rPr>
          <w:rFonts w:hint="eastAsia"/>
          <w:lang w:val="en-US"/>
        </w:rPr>
        <w:t>G-4</w:t>
      </w:r>
      <w:r w:rsidR="00117576" w:rsidRPr="007E5BA7">
        <w:rPr>
          <w:lang w:val="en-US"/>
        </w:rPr>
        <w:t>:</w:t>
      </w:r>
      <w:r w:rsidRPr="007E5BA7">
        <w:rPr>
          <w:rFonts w:hint="eastAsia"/>
          <w:lang w:val="en-US"/>
        </w:rPr>
        <w:t xml:space="preserve"> REVISION_COUNTER wraps at 0xFFFF over the 20-year mission (SRIO-706) with frequent re-parameterisation </w:t>
      </w:r>
      <w:r w:rsidR="00942F11" w:rsidRPr="007E5BA7">
        <w:rPr>
          <w:lang w:val="en-US"/>
        </w:rPr>
        <w:sym w:font="Wingdings" w:char="F0E0"/>
      </w:r>
      <w:r w:rsidRPr="007E5BA7">
        <w:rPr>
          <w:rFonts w:hint="eastAsia"/>
          <w:lang w:val="en-US"/>
        </w:rPr>
        <w:t xml:space="preserve"> bounded evidence.</w:t>
      </w:r>
    </w:p>
    <w:p w14:paraId="2B029FA2" w14:textId="77777777" w:rsidR="00942F11" w:rsidRPr="007E5BA7" w:rsidRDefault="00942F11" w:rsidP="009C0A46">
      <w:pPr>
        <w:pStyle w:val="KeinLeerraum"/>
        <w:rPr>
          <w:lang w:val="en-US"/>
        </w:rPr>
      </w:pPr>
    </w:p>
    <w:p w14:paraId="3855EFDB" w14:textId="09A8C7B8" w:rsidR="009C0A46" w:rsidRPr="007E5BA7" w:rsidRDefault="009C0A46" w:rsidP="009C0A46">
      <w:pPr>
        <w:pStyle w:val="KeinLeerraum"/>
        <w:rPr>
          <w:b/>
          <w:bCs/>
          <w:lang w:val="en-US"/>
        </w:rPr>
      </w:pPr>
      <w:r w:rsidRPr="007E5BA7">
        <w:rPr>
          <w:b/>
          <w:bCs/>
          <w:lang w:val="en-US"/>
        </w:rPr>
        <w:t>Step 2: Methodological Test Planning</w:t>
      </w:r>
    </w:p>
    <w:p w14:paraId="53DF7328"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5"/>
        <w:gridCol w:w="3635"/>
        <w:gridCol w:w="1793"/>
        <w:gridCol w:w="2618"/>
        <w:gridCol w:w="867"/>
      </w:tblGrid>
      <w:tr w:rsidR="00900880" w:rsidRPr="007E5BA7" w14:paraId="6477ED7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563AEDE" w14:textId="77777777" w:rsidR="00900880" w:rsidRPr="007E5BA7" w:rsidRDefault="00900880" w:rsidP="005C021F">
            <w:pPr>
              <w:pStyle w:val="KeinLeerraum"/>
            </w:pPr>
          </w:p>
        </w:tc>
        <w:tc>
          <w:tcPr>
            <w:tcW w:w="3969" w:type="dxa"/>
          </w:tcPr>
          <w:p w14:paraId="6C385AE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490545F6"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A59BE9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0FF27B7C"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68687F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7DE72AE" w14:textId="77777777" w:rsidR="00900880" w:rsidRPr="007E5BA7" w:rsidRDefault="00900880" w:rsidP="005C021F">
            <w:pPr>
              <w:pStyle w:val="KeinLeerraum"/>
            </w:pPr>
            <w:r w:rsidRPr="007E5BA7">
              <w:t>1</w:t>
            </w:r>
          </w:p>
        </w:tc>
        <w:tc>
          <w:tcPr>
            <w:tcW w:w="3969" w:type="dxa"/>
            <w:vAlign w:val="center"/>
          </w:tcPr>
          <w:p w14:paraId="5BE265BC" w14:textId="4E33C9F3" w:rsidR="00900880" w:rsidRPr="007E5BA7" w:rsidRDefault="00C3032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Enumerate the config-modification evidence surface (REVISION_COUNTER, iParCRC/I&amp;M4, Error Log) at baseline</w:t>
            </w:r>
          </w:p>
        </w:tc>
        <w:tc>
          <w:tcPr>
            <w:tcW w:w="1872" w:type="dxa"/>
          </w:tcPr>
          <w:p w14:paraId="1765C60D" w14:textId="63D9CC75" w:rsidR="00900880" w:rsidRPr="007E5BA7" w:rsidRDefault="004332B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6.1 met; CR 2.8 partial)</w:t>
            </w:r>
          </w:p>
        </w:tc>
        <w:tc>
          <w:tcPr>
            <w:tcW w:w="2097" w:type="dxa"/>
          </w:tcPr>
          <w:p w14:paraId="76C090ED" w14:textId="77777777" w:rsidR="007E1F53" w:rsidRPr="007E5BA7" w:rsidRDefault="00E76A3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366B91A7" w14:textId="5A9DE755" w:rsidR="00900880" w:rsidRPr="007E5BA7"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lang w:val="en-US"/>
              </w:rPr>
              <w:t>NIST SP 800-115 §3.2</w:t>
            </w:r>
          </w:p>
        </w:tc>
        <w:tc>
          <w:tcPr>
            <w:tcW w:w="958" w:type="dxa"/>
          </w:tcPr>
          <w:p w14:paraId="57BF7E98" w14:textId="7C106F48" w:rsidR="00900880" w:rsidRPr="007E5BA7"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7E1F53" w:rsidRPr="007E5BA7">
              <w:rPr>
                <w:lang w:val="en-US"/>
              </w:rPr>
              <w:t>-</w:t>
            </w:r>
            <w:r w:rsidRPr="007E5BA7">
              <w:rPr>
                <w:lang w:val="en-US"/>
              </w:rPr>
              <w:t>1</w:t>
            </w:r>
          </w:p>
        </w:tc>
      </w:tr>
      <w:tr w:rsidR="00900880" w:rsidRPr="007E5BA7" w14:paraId="63227B5F"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BF551B5" w14:textId="77777777" w:rsidR="00900880" w:rsidRPr="007E5BA7" w:rsidRDefault="00900880" w:rsidP="005C021F">
            <w:pPr>
              <w:pStyle w:val="KeinLeerraum"/>
            </w:pPr>
            <w:r w:rsidRPr="007E5BA7">
              <w:t>2</w:t>
            </w:r>
          </w:p>
        </w:tc>
        <w:tc>
          <w:tcPr>
            <w:tcW w:w="3969" w:type="dxa"/>
          </w:tcPr>
          <w:p w14:paraId="5D4C36CA" w14:textId="1F0F3113" w:rsidR="00900880" w:rsidRPr="007E5BA7" w:rsidRDefault="00020E3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Change one iPar; capture REVISION_COUNTER/I&amp;M4 delta; cold-start and re-read; check for time/actor</w:t>
            </w:r>
          </w:p>
        </w:tc>
        <w:tc>
          <w:tcPr>
            <w:tcW w:w="1872" w:type="dxa"/>
          </w:tcPr>
          <w:p w14:paraId="4FDEB966" w14:textId="2A8C053D" w:rsidR="009802A5" w:rsidRPr="007E5BA7" w:rsidRDefault="007E50D2" w:rsidP="009802A5">
            <w:pPr>
              <w:jc w:val="center"/>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Proves G-2 and settles G-3 </w:t>
            </w:r>
          </w:p>
        </w:tc>
        <w:tc>
          <w:tcPr>
            <w:tcW w:w="2097" w:type="dxa"/>
          </w:tcPr>
          <w:p w14:paraId="4F2F040D" w14:textId="0B5D1CA4" w:rsidR="00900880" w:rsidRPr="007E5BA7" w:rsidRDefault="00336E8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§3.2 + §7</w:t>
            </w:r>
          </w:p>
          <w:p w14:paraId="2E7B6BFA" w14:textId="77777777" w:rsidR="00336E8E" w:rsidRPr="007E5BA7"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EA1B34" w14:textId="3F9C9F81" w:rsidR="00A92572"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06A3D54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E3D16A" w14:textId="77777777" w:rsidR="00900880" w:rsidRPr="007E5BA7" w:rsidRDefault="00900880" w:rsidP="005C021F">
            <w:pPr>
              <w:pStyle w:val="KeinLeerraum"/>
            </w:pPr>
            <w:r w:rsidRPr="007E5BA7">
              <w:t>3</w:t>
            </w:r>
          </w:p>
        </w:tc>
        <w:tc>
          <w:tcPr>
            <w:tcW w:w="3969" w:type="dxa"/>
          </w:tcPr>
          <w:p w14:paraId="1268EBEC" w14:textId="36B2B7F1" w:rsidR="00B2493F"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Actor-delegation analysis: </w:t>
            </w:r>
            <w:r w:rsidR="007E50D2" w:rsidRPr="007E5BA7">
              <w:rPr>
                <w:lang w:val="en-US"/>
              </w:rPr>
              <w:t>authorized</w:t>
            </w:r>
            <w:r w:rsidRPr="007E5BA7">
              <w:rPr>
                <w:lang w:val="en-US"/>
              </w:rPr>
              <w:t xml:space="preserve"> config change; </w:t>
            </w:r>
          </w:p>
          <w:p w14:paraId="5C38A191" w14:textId="77777777" w:rsidR="00B2493F"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confirm the device holds no actor identity; </w:t>
            </w:r>
          </w:p>
          <w:p w14:paraId="0AE5AA8D" w14:textId="5E2F6B6A" w:rsidR="00900880"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attribution exists only in the PLC/engineering project</w:t>
            </w:r>
          </w:p>
        </w:tc>
        <w:tc>
          <w:tcPr>
            <w:tcW w:w="1872" w:type="dxa"/>
          </w:tcPr>
          <w:p w14:paraId="27CC8AF0" w14:textId="6E328FAD" w:rsidR="00900880" w:rsidRPr="007E5BA7" w:rsidRDefault="00EE366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G-1 </w:t>
            </w:r>
          </w:p>
        </w:tc>
        <w:tc>
          <w:tcPr>
            <w:tcW w:w="2097" w:type="dxa"/>
          </w:tcPr>
          <w:p w14:paraId="6CFAD700" w14:textId="24BECD2C" w:rsidR="00900880" w:rsidRPr="007E5BA7" w:rsidRDefault="003A0D3F"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7E5BA7">
              <w:rPr>
                <w:lang w:val="fr-FR"/>
              </w:rPr>
              <w:t xml:space="preserve">NIST SP 800-115 §3.1/§3.2 </w:t>
            </w:r>
          </w:p>
        </w:tc>
        <w:tc>
          <w:tcPr>
            <w:tcW w:w="958" w:type="dxa"/>
          </w:tcPr>
          <w:p w14:paraId="6E171595" w14:textId="2FD64B7D" w:rsidR="00900880" w:rsidRPr="007E5BA7"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0880" w:rsidRPr="007E5BA7" w14:paraId="2A4F783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63946FA" w14:textId="77777777" w:rsidR="00900880" w:rsidRPr="007E5BA7" w:rsidRDefault="00900880" w:rsidP="005C021F">
            <w:pPr>
              <w:pStyle w:val="KeinLeerraum"/>
            </w:pPr>
            <w:r w:rsidRPr="007E5BA7">
              <w:t>4</w:t>
            </w:r>
          </w:p>
        </w:tc>
        <w:tc>
          <w:tcPr>
            <w:tcW w:w="3969" w:type="dxa"/>
          </w:tcPr>
          <w:p w14:paraId="6F2F1D04" w14:textId="77777777" w:rsidR="0035412A" w:rsidRPr="007E5BA7" w:rsidRDefault="002E14C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Post-param-end write-gate: attempt an acyclic config write after param-end; </w:t>
            </w:r>
          </w:p>
          <w:p w14:paraId="6E64C447" w14:textId="2BC63D6C" w:rsidR="00900880" w:rsidRPr="007E5BA7"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confirm rejection and absence of an evidence entry</w:t>
            </w:r>
          </w:p>
        </w:tc>
        <w:tc>
          <w:tcPr>
            <w:tcW w:w="1872" w:type="dxa"/>
          </w:tcPr>
          <w:p w14:paraId="29BDA998" w14:textId="77777777" w:rsidR="0035412A" w:rsidRPr="007E5BA7" w:rsidRDefault="00A22A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Validates temporal write-gate; </w:t>
            </w:r>
          </w:p>
          <w:p w14:paraId="2ACAC15E" w14:textId="7D7918E9" w:rsidR="00900880" w:rsidRPr="007E5BA7"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no-evidence-on-block</w:t>
            </w:r>
          </w:p>
        </w:tc>
        <w:tc>
          <w:tcPr>
            <w:tcW w:w="2097" w:type="dxa"/>
          </w:tcPr>
          <w:p w14:paraId="4E1E8F00" w14:textId="77777777" w:rsidR="00F80BCC"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OWASP ISTG-DES; </w:t>
            </w:r>
          </w:p>
          <w:p w14:paraId="4A1DCEC2" w14:textId="43CA9763" w:rsidR="00900880"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7E5BA7">
              <w:t>NIST SP 800-115 §5.2</w:t>
            </w:r>
          </w:p>
          <w:p w14:paraId="3F690A71" w14:textId="77777777" w:rsidR="00A92572" w:rsidRPr="007E5BA7" w:rsidRDefault="00A92572" w:rsidP="00A92572">
            <w:pPr>
              <w:jc w:val="center"/>
              <w:cnfStyle w:val="000000000000" w:firstRow="0" w:lastRow="0" w:firstColumn="0" w:lastColumn="0" w:oddVBand="0" w:evenVBand="0" w:oddHBand="0" w:evenHBand="0" w:firstRowFirstColumn="0" w:firstRowLastColumn="0" w:lastRowFirstColumn="0" w:lastRowLastColumn="0"/>
            </w:pPr>
          </w:p>
        </w:tc>
        <w:tc>
          <w:tcPr>
            <w:tcW w:w="958" w:type="dxa"/>
          </w:tcPr>
          <w:p w14:paraId="3BC25BFB" w14:textId="1EF68711" w:rsidR="00900880"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2D47A9" w:rsidRPr="007E5BA7" w14:paraId="23FB475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9EC5B12" w14:textId="4CC04510" w:rsidR="002D47A9" w:rsidRPr="007E5BA7" w:rsidRDefault="003D799D" w:rsidP="005C021F">
            <w:pPr>
              <w:pStyle w:val="KeinLeerraum"/>
            </w:pPr>
            <w:r w:rsidRPr="007E5BA7">
              <w:t>5</w:t>
            </w:r>
          </w:p>
        </w:tc>
        <w:tc>
          <w:tcPr>
            <w:tcW w:w="3969" w:type="dxa"/>
          </w:tcPr>
          <w:p w14:paraId="3B6E8965" w14:textId="5902B67D" w:rsidR="002D47A9" w:rsidRPr="007E5BA7" w:rsidRDefault="003D799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Analytical: bound the REVISION_COUNTER 16-bit wrap over the 20-year mission with a documented re-</w:t>
            </w:r>
            <w:r w:rsidR="00AE1911" w:rsidRPr="007E5BA7">
              <w:rPr>
                <w:lang w:val="en-US"/>
              </w:rPr>
              <w:t>parameterization</w:t>
            </w:r>
            <w:r w:rsidRPr="007E5BA7">
              <w:rPr>
                <w:lang w:val="en-US"/>
              </w:rPr>
              <w:t xml:space="preserve"> rate; argue evidence is bounded</w:t>
            </w:r>
          </w:p>
        </w:tc>
        <w:tc>
          <w:tcPr>
            <w:tcW w:w="1872" w:type="dxa"/>
          </w:tcPr>
          <w:p w14:paraId="1A99C8F3" w14:textId="3CED5DDA" w:rsidR="002D47A9" w:rsidRPr="007E5BA7" w:rsidRDefault="00B06EA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Substantiates G-4 (non-lab-testable, per SM-5 rationale)</w:t>
            </w:r>
          </w:p>
        </w:tc>
        <w:tc>
          <w:tcPr>
            <w:tcW w:w="2097" w:type="dxa"/>
          </w:tcPr>
          <w:p w14:paraId="18BEE347" w14:textId="37E42357" w:rsidR="002D47A9" w:rsidRPr="007E5BA7" w:rsidRDefault="008C3DB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Requirements/lifecycle analysis (SRIO-706 mission time)</w:t>
            </w:r>
          </w:p>
        </w:tc>
        <w:tc>
          <w:tcPr>
            <w:tcW w:w="958" w:type="dxa"/>
          </w:tcPr>
          <w:p w14:paraId="6E21DBD4" w14:textId="00E5F7F1" w:rsidR="002D47A9" w:rsidRPr="007E5BA7" w:rsidRDefault="008D071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bl>
    <w:p w14:paraId="3E51B420" w14:textId="77777777" w:rsidR="009C0A46" w:rsidRPr="007E5BA7" w:rsidRDefault="009C0A46" w:rsidP="009C0A46">
      <w:pPr>
        <w:pStyle w:val="KeinLeerraum"/>
        <w:rPr>
          <w:b/>
          <w:bCs/>
          <w:lang w:val="en-US"/>
        </w:rPr>
      </w:pPr>
    </w:p>
    <w:p w14:paraId="5F780D5C" w14:textId="77777777" w:rsidR="009C0A46" w:rsidRPr="007E5BA7" w:rsidRDefault="009C0A46" w:rsidP="009C0A46">
      <w:pPr>
        <w:pStyle w:val="KeinLeerraum"/>
        <w:rPr>
          <w:b/>
          <w:bCs/>
          <w:lang w:val="en-US"/>
        </w:rPr>
      </w:pPr>
      <w:r w:rsidRPr="007E5BA7">
        <w:rPr>
          <w:b/>
          <w:bCs/>
          <w:lang w:val="en-US"/>
        </w:rPr>
        <w:t>Step 3 - Two-Level Test Catalog</w:t>
      </w:r>
    </w:p>
    <w:p w14:paraId="2D566CCC" w14:textId="77777777" w:rsidR="009712CC" w:rsidRPr="007E5BA7" w:rsidRDefault="009712CC" w:rsidP="009C0A46">
      <w:pPr>
        <w:pStyle w:val="KeinLeerraum"/>
        <w:rPr>
          <w:b/>
          <w:bCs/>
          <w:lang w:val="en-US"/>
        </w:rPr>
      </w:pPr>
    </w:p>
    <w:p w14:paraId="2F9630E5" w14:textId="48489673" w:rsidR="009712CC" w:rsidRPr="007E5BA7" w:rsidRDefault="009712CC" w:rsidP="009712CC">
      <w:pPr>
        <w:pStyle w:val="KeinLeerraum"/>
        <w:rPr>
          <w:b/>
          <w:bCs/>
          <w:lang w:val="en-US"/>
        </w:rPr>
      </w:pPr>
      <w:r w:rsidRPr="007E5BA7">
        <w:rPr>
          <w:b/>
          <w:bCs/>
          <w:lang w:val="en-US"/>
        </w:rPr>
        <w:t>TC-RQ009-01 - Config-Modification Evidence Surface Baseline</w:t>
      </w:r>
    </w:p>
    <w:p w14:paraId="3EC5E903" w14:textId="77777777" w:rsidR="00A92572" w:rsidRPr="007E5BA7" w:rsidRDefault="00A92572" w:rsidP="009C0A46">
      <w:pPr>
        <w:pStyle w:val="KeinLeerraum"/>
        <w:rPr>
          <w:b/>
          <w:bCs/>
          <w:lang w:val="en-US"/>
        </w:rPr>
      </w:pPr>
    </w:p>
    <w:p w14:paraId="7B9ABF82"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11229C94"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3C7816" w14:paraId="6F19BF1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45EB4DF0" w14:textId="2C6C6D9B" w:rsidR="00B73A1A" w:rsidRPr="00021536" w:rsidRDefault="0002162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021536">
              <w:rPr>
                <w:lang w:val="sv-SE"/>
              </w:rPr>
              <w:t xml:space="preserve">RQ-009 </w:t>
            </w:r>
            <w:r w:rsidRPr="00021536">
              <w:rPr>
                <w:lang w:val="en-US"/>
              </w:rPr>
              <w:sym w:font="Wingdings" w:char="F0E0"/>
            </w:r>
            <w:r w:rsidRPr="00021536">
              <w:rPr>
                <w:lang w:val="sv-SE"/>
              </w:rPr>
              <w:t xml:space="preserve"> CR 2.8 / CR 3.4 / CR 6.1 </w:t>
            </w:r>
            <w:r w:rsidRPr="00021536">
              <w:rPr>
                <w:lang w:val="en-US"/>
              </w:rPr>
              <w:sym w:font="Wingdings" w:char="F0E0"/>
            </w:r>
            <w:r w:rsidRPr="00021536">
              <w:rPr>
                <w:lang w:val="sv-SE"/>
              </w:rPr>
              <w:t xml:space="preserve"> Asset B, Asset I</w:t>
            </w:r>
          </w:p>
        </w:tc>
      </w:tr>
      <w:tr w:rsidR="00B73A1A" w:rsidRPr="007E5BA7" w14:paraId="1DC2E8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54BF356" w14:textId="26A2C65A" w:rsidR="00B73A1A" w:rsidRPr="00021536" w:rsidRDefault="005137E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Repudiation</w:t>
            </w:r>
          </w:p>
        </w:tc>
      </w:tr>
      <w:tr w:rsidR="00B73A1A" w:rsidRPr="007E5BA7" w14:paraId="514ADC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Pr="007E5BA7" w:rsidRDefault="00B73A1A" w:rsidP="00655E93">
            <w:pPr>
              <w:pStyle w:val="KeinLeerraum"/>
              <w:rPr>
                <w:b w:val="0"/>
                <w:bCs w:val="0"/>
                <w:lang w:val="en-US"/>
              </w:rPr>
            </w:pPr>
            <w:r w:rsidRPr="007E5BA7">
              <w:rPr>
                <w:b w:val="0"/>
                <w:bCs w:val="0"/>
                <w:lang w:val="en-US"/>
              </w:rPr>
              <w:t xml:space="preserve">SVV </w:t>
            </w:r>
            <w:r w:rsidRPr="007E5BA7">
              <w:rPr>
                <w:b w:val="0"/>
                <w:bCs w:val="0"/>
                <w:lang w:val="en-US"/>
              </w:rPr>
              <w:lastRenderedPageBreak/>
              <w:t>Category</w:t>
            </w:r>
          </w:p>
        </w:tc>
        <w:tc>
          <w:tcPr>
            <w:tcW w:w="7762" w:type="dxa"/>
          </w:tcPr>
          <w:p w14:paraId="7608F924" w14:textId="0AEC321A" w:rsidR="00B73A1A" w:rsidRPr="00021536" w:rsidRDefault="005137E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lastRenderedPageBreak/>
              <w:t xml:space="preserve">SVV-1 </w:t>
            </w:r>
          </w:p>
        </w:tc>
      </w:tr>
      <w:tr w:rsidR="00B73A1A" w:rsidRPr="007E5BA7" w14:paraId="7B22EE9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6EF97250" w14:textId="77777777" w:rsidR="00021536" w:rsidRPr="0002153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Establish which configuration-modification evidence mechanisms exist and are readable (the parameter-change counter, the configuration signature, and the audit log);</w:t>
            </w:r>
          </w:p>
          <w:p w14:paraId="402F8C37" w14:textId="5D966DA6" w:rsidR="00B73A1A" w:rsidRPr="0002153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 xml:space="preserve"> inspect each for actor identity and absolute timestamp. Firmware-modification evidence </w:t>
            </w:r>
            <w:r w:rsidRPr="00021536">
              <w:rPr>
                <w:lang w:val="en-US"/>
              </w:rPr>
              <w:sym w:font="Wingdings" w:char="F0E0"/>
            </w:r>
            <w:r w:rsidRPr="00021536">
              <w:rPr>
                <w:lang w:val="en-US"/>
              </w:rPr>
              <w:t xml:space="preserve"> RQ-008.</w:t>
            </w:r>
          </w:p>
        </w:tc>
      </w:tr>
      <w:tr w:rsidR="00B73A1A" w:rsidRPr="003C7816" w14:paraId="7390208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479ACA84" w14:textId="77777777" w:rsidR="00A662E3" w:rsidRPr="0002153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Read the audit log, the change counter, and the configuration signature at a known baseline.</w:t>
            </w:r>
          </w:p>
          <w:p w14:paraId="2EB51269" w14:textId="1858122E" w:rsidR="00B73A1A" w:rsidRPr="0002153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Record which fields carry identity/timestamp.</w:t>
            </w:r>
          </w:p>
        </w:tc>
      </w:tr>
      <w:tr w:rsidR="00B73A1A" w:rsidRPr="003C7816" w14:paraId="74C7CCE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29FB64C8" w14:textId="77777777" w:rsidR="00393331" w:rsidRPr="0002153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 xml:space="preserve">PASS (partial baseline) if config-modification indicators are readable. </w:t>
            </w:r>
          </w:p>
          <w:p w14:paraId="468B9B0B" w14:textId="5612CAD0" w:rsidR="00B73A1A" w:rsidRPr="0002153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Documented shortfall where no field carries actor identity or absolute timestamp.</w:t>
            </w:r>
          </w:p>
        </w:tc>
      </w:tr>
    </w:tbl>
    <w:p w14:paraId="300BFCC7" w14:textId="77777777" w:rsidR="00B73A1A" w:rsidRPr="007E5BA7" w:rsidRDefault="00B73A1A" w:rsidP="00B73A1A">
      <w:pPr>
        <w:pStyle w:val="KeinLeerraum"/>
        <w:rPr>
          <w:b/>
          <w:bCs/>
          <w:lang w:val="en-US"/>
        </w:rPr>
      </w:pPr>
    </w:p>
    <w:p w14:paraId="56ED2FBD"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051665D2"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28909EF6" w14:textId="7C06E189"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F33ED">
              <w:rPr>
                <w:color w:val="EE0000"/>
                <w:lang w:val="en-US"/>
              </w:rPr>
              <w:t>TC-RQ009-01</w:t>
            </w:r>
          </w:p>
        </w:tc>
      </w:tr>
      <w:tr w:rsidR="00B73A1A" w:rsidRPr="007E5BA7"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39C53873" w14:textId="26529C4B" w:rsidR="00B73A1A" w:rsidRPr="007E5BA7" w:rsidRDefault="004F33E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F33ED">
              <w:rPr>
                <w:color w:val="EE0000"/>
                <w:lang w:val="en-US"/>
              </w:rPr>
              <w:t>Setup B + TIA.</w:t>
            </w:r>
          </w:p>
        </w:tc>
      </w:tr>
      <w:tr w:rsidR="00B73A1A" w:rsidRPr="007E5BA7"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4A20C2BB" w14:textId="332C79A4"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F33ED">
              <w:rPr>
                <w:color w:val="EE0000"/>
                <w:lang w:val="en-US"/>
              </w:rPr>
              <w:t>curl, TIA.</w:t>
            </w:r>
          </w:p>
        </w:tc>
      </w:tr>
      <w:tr w:rsidR="00B73A1A" w:rsidRPr="003C7816"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8C2CC46" w14:textId="18047442" w:rsidR="00B73A1A" w:rsidRPr="007E5BA7" w:rsidRDefault="004F33ED"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F33ED">
              <w:rPr>
                <w:color w:val="EE0000"/>
                <w:lang w:val="en-US"/>
              </w:rPr>
              <w:t>Read at baseline: I&amp;M0 REVISION_COUNTER + I&amp;M4 signature (TIA); error log (curl … /devicestatus/errorlog/loglist). Record which fields carry identity/timestamp.</w:t>
            </w:r>
          </w:p>
        </w:tc>
      </w:tr>
      <w:tr w:rsidR="00B73A1A" w:rsidRPr="003C7816"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74C1FF0" w14:textId="08FF326B"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4F33ED">
              <w:rPr>
                <w:i/>
                <w:iCs/>
                <w:color w:val="EE0000"/>
                <w:lang w:val="en-US"/>
              </w:rPr>
              <w:t>Expected (partial baseline): indicators readable; shortfall: no actor identity or absolute timestamp. Evidence: TIA I&amp;M screenshots, cm_rq009-01_log.json. [PLACEHOLDER: Result]</w:t>
            </w:r>
          </w:p>
        </w:tc>
      </w:tr>
    </w:tbl>
    <w:p w14:paraId="6E1593B4" w14:textId="77777777" w:rsidR="009C0A46" w:rsidRPr="007E5BA7" w:rsidRDefault="009C0A46" w:rsidP="009C0A46">
      <w:pPr>
        <w:pStyle w:val="KeinLeerraum"/>
        <w:rPr>
          <w:lang w:val="en-US"/>
        </w:rPr>
      </w:pPr>
    </w:p>
    <w:p w14:paraId="3BE0D088" w14:textId="0B2FB238" w:rsidR="00961DBA" w:rsidRPr="007E5BA7" w:rsidRDefault="00961DBA" w:rsidP="003A144C">
      <w:pPr>
        <w:pStyle w:val="KeinLeerraum"/>
        <w:rPr>
          <w:b/>
          <w:bCs/>
          <w:lang w:val="en-US"/>
        </w:rPr>
      </w:pPr>
      <w:r w:rsidRPr="007E5BA7">
        <w:rPr>
          <w:b/>
          <w:bCs/>
          <w:lang w:val="en-US"/>
        </w:rPr>
        <w:t>TC-RQ009-02 - Config-Modification Evidence &amp; Asymmetric</w:t>
      </w:r>
    </w:p>
    <w:p w14:paraId="11DB831D" w14:textId="77777777" w:rsidR="00961DBA" w:rsidRPr="007E5BA7" w:rsidRDefault="00961DBA" w:rsidP="003A144C">
      <w:pPr>
        <w:pStyle w:val="KeinLeerraum"/>
        <w:rPr>
          <w:b/>
          <w:bCs/>
          <w:lang w:val="en-US"/>
        </w:rPr>
      </w:pPr>
    </w:p>
    <w:p w14:paraId="2F37CD4C" w14:textId="3AACCA59" w:rsidR="003A144C" w:rsidRPr="007E5BA7" w:rsidRDefault="003A144C" w:rsidP="003A144C">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7E5BA7"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Pr="007E5BA7" w:rsidRDefault="003A144C" w:rsidP="00BE3CFC">
            <w:pPr>
              <w:pStyle w:val="KeinLeerraum"/>
              <w:rPr>
                <w:b w:val="0"/>
                <w:bCs w:val="0"/>
                <w:lang w:val="en-US"/>
              </w:rPr>
            </w:pPr>
            <w:r w:rsidRPr="007E5BA7">
              <w:rPr>
                <w:b w:val="0"/>
                <w:bCs w:val="0"/>
                <w:lang w:val="en-US"/>
              </w:rPr>
              <w:t>Field</w:t>
            </w:r>
          </w:p>
        </w:tc>
        <w:tc>
          <w:tcPr>
            <w:tcW w:w="7762" w:type="dxa"/>
          </w:tcPr>
          <w:p w14:paraId="4387F26F"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3C7816" w14:paraId="517C11A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Pr="007E5BA7" w:rsidRDefault="003A144C" w:rsidP="00BE3CFC">
            <w:pPr>
              <w:pStyle w:val="KeinLeerraum"/>
              <w:rPr>
                <w:b w:val="0"/>
                <w:bCs w:val="0"/>
                <w:lang w:val="en-US"/>
              </w:rPr>
            </w:pPr>
            <w:r w:rsidRPr="007E5BA7">
              <w:rPr>
                <w:b w:val="0"/>
                <w:bCs w:val="0"/>
                <w:lang w:val="en-US"/>
              </w:rPr>
              <w:t>Traceability</w:t>
            </w:r>
          </w:p>
        </w:tc>
        <w:tc>
          <w:tcPr>
            <w:tcW w:w="7762" w:type="dxa"/>
            <w:vAlign w:val="center"/>
          </w:tcPr>
          <w:p w14:paraId="692527FD" w14:textId="49232E5D" w:rsidR="003A144C" w:rsidRPr="009F4121" w:rsidRDefault="00393331"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9F4121">
              <w:rPr>
                <w:lang w:val="sv-SE"/>
              </w:rPr>
              <w:t xml:space="preserve">RQ-009 </w:t>
            </w:r>
            <w:r w:rsidRPr="009F4121">
              <w:rPr>
                <w:lang w:val="en-US"/>
              </w:rPr>
              <w:sym w:font="Wingdings" w:char="F0E0"/>
            </w:r>
            <w:r w:rsidRPr="009F4121">
              <w:rPr>
                <w:lang w:val="sv-SE"/>
              </w:rPr>
              <w:t xml:space="preserve"> CR 2.8 / CR 2.11 / CR 3.9 </w:t>
            </w:r>
            <w:r w:rsidRPr="009F4121">
              <w:rPr>
                <w:lang w:val="en-US"/>
              </w:rPr>
              <w:sym w:font="Wingdings" w:char="F0E0"/>
            </w:r>
            <w:r w:rsidRPr="009F4121">
              <w:rPr>
                <w:lang w:val="sv-SE"/>
              </w:rPr>
              <w:t xml:space="preserve"> Asset B, Asset I</w:t>
            </w:r>
          </w:p>
        </w:tc>
      </w:tr>
      <w:tr w:rsidR="003A144C" w:rsidRPr="007E5BA7" w14:paraId="0948E3D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Pr="007E5BA7" w:rsidRDefault="003A144C" w:rsidP="00BE3CFC">
            <w:pPr>
              <w:pStyle w:val="KeinLeerraum"/>
              <w:rPr>
                <w:b w:val="0"/>
                <w:bCs w:val="0"/>
                <w:lang w:val="en-US"/>
              </w:rPr>
            </w:pPr>
            <w:r w:rsidRPr="007E5BA7">
              <w:rPr>
                <w:b w:val="0"/>
                <w:bCs w:val="0"/>
                <w:lang w:val="en-US"/>
              </w:rPr>
              <w:t>Target Threat</w:t>
            </w:r>
          </w:p>
        </w:tc>
        <w:tc>
          <w:tcPr>
            <w:tcW w:w="7762" w:type="dxa"/>
          </w:tcPr>
          <w:p w14:paraId="6CD382AC" w14:textId="3703F1CD" w:rsidR="003A144C" w:rsidRPr="009F4121" w:rsidRDefault="001D682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Repudiation</w:t>
            </w:r>
          </w:p>
        </w:tc>
      </w:tr>
      <w:tr w:rsidR="003A144C" w:rsidRPr="007E5BA7" w14:paraId="44FBF4C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Pr="007E5BA7" w:rsidRDefault="003A144C" w:rsidP="00BE3CFC">
            <w:pPr>
              <w:pStyle w:val="KeinLeerraum"/>
              <w:rPr>
                <w:b w:val="0"/>
                <w:bCs w:val="0"/>
                <w:lang w:val="en-US"/>
              </w:rPr>
            </w:pPr>
            <w:r w:rsidRPr="007E5BA7">
              <w:rPr>
                <w:b w:val="0"/>
                <w:bCs w:val="0"/>
                <w:lang w:val="en-US"/>
              </w:rPr>
              <w:t>SVV Category</w:t>
            </w:r>
          </w:p>
        </w:tc>
        <w:tc>
          <w:tcPr>
            <w:tcW w:w="7762" w:type="dxa"/>
          </w:tcPr>
          <w:p w14:paraId="211886E6" w14:textId="5ACE5FE4" w:rsidR="003A144C" w:rsidRPr="009F4121" w:rsidRDefault="001D682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SVV</w:t>
            </w:r>
            <w:r w:rsidR="00913F8E" w:rsidRPr="009F4121">
              <w:rPr>
                <w:lang w:val="en-US"/>
              </w:rPr>
              <w:t>-</w:t>
            </w:r>
            <w:r w:rsidRPr="009F4121">
              <w:rPr>
                <w:lang w:val="en-US"/>
              </w:rPr>
              <w:t xml:space="preserve">2 </w:t>
            </w:r>
          </w:p>
        </w:tc>
      </w:tr>
      <w:tr w:rsidR="003A144C" w:rsidRPr="003C7816" w14:paraId="768AA3C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3A144C" w:rsidRPr="007E5BA7" w:rsidRDefault="003A144C" w:rsidP="00BE3CFC">
            <w:pPr>
              <w:pStyle w:val="KeinLeerraum"/>
              <w:rPr>
                <w:b w:val="0"/>
                <w:bCs w:val="0"/>
                <w:lang w:val="en-US"/>
              </w:rPr>
            </w:pPr>
            <w:r w:rsidRPr="007E5BA7">
              <w:rPr>
                <w:b w:val="0"/>
                <w:bCs w:val="0"/>
                <w:lang w:val="en-US"/>
              </w:rPr>
              <w:t>Objective</w:t>
            </w:r>
          </w:p>
        </w:tc>
        <w:tc>
          <w:tcPr>
            <w:tcW w:w="7762" w:type="dxa"/>
          </w:tcPr>
          <w:p w14:paraId="24ECE86B"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Demonstrate that a configuration modification </w:t>
            </w:r>
          </w:p>
          <w:p w14:paraId="083ECD96"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(a) increments the change counter and changes the configuration signature, but </w:t>
            </w:r>
          </w:p>
          <w:p w14:paraId="7C62E654"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(b) carries no timestamp and no device-side actor, and </w:t>
            </w:r>
          </w:p>
          <w:p w14:paraId="6589E7B3" w14:textId="6C61BB7F" w:rsidR="003A144C"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(c) empirically establish whether, after a cold start, the change counter persists (durable count) while the audit-log detail is cleared (volatile detail). The counter-persistence property is verified here, not pre-asserted.</w:t>
            </w:r>
          </w:p>
        </w:tc>
      </w:tr>
      <w:tr w:rsidR="003A144C" w:rsidRPr="003C7816" w14:paraId="0DEA53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3A144C" w:rsidRPr="007E5BA7" w:rsidRDefault="003A144C" w:rsidP="00BE3CFC">
            <w:pPr>
              <w:pStyle w:val="KeinLeerraum"/>
              <w:rPr>
                <w:b w:val="0"/>
                <w:bCs w:val="0"/>
                <w:lang w:val="en-US"/>
              </w:rPr>
            </w:pPr>
            <w:r w:rsidRPr="007E5BA7">
              <w:rPr>
                <w:b w:val="0"/>
                <w:bCs w:val="0"/>
                <w:lang w:val="en-US"/>
              </w:rPr>
              <w:t>Steps</w:t>
            </w:r>
          </w:p>
        </w:tc>
        <w:tc>
          <w:tcPr>
            <w:tcW w:w="7762" w:type="dxa"/>
          </w:tcPr>
          <w:p w14:paraId="50B2338C"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Baseline the change counter, configuration signature, audit log, and uptime.</w:t>
            </w:r>
          </w:p>
          <w:p w14:paraId="5F705CC0" w14:textId="7CA30A1D"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 xml:space="preserve">Perform an </w:t>
            </w:r>
            <w:r w:rsidR="00DC087D" w:rsidRPr="009F4121">
              <w:rPr>
                <w:lang w:val="en-US"/>
              </w:rPr>
              <w:t>authorized</w:t>
            </w:r>
            <w:r w:rsidRPr="009F4121">
              <w:rPr>
                <w:lang w:val="en-US"/>
              </w:rPr>
              <w:t xml:space="preserve"> parameter change.</w:t>
            </w:r>
          </w:p>
          <w:p w14:paraId="74A308E4"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Re-read: confirm the counter incremented and the signature changed; check for any timestamp/actor.</w:t>
            </w:r>
          </w:p>
          <w:p w14:paraId="2D98F62F"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lastRenderedPageBreak/>
              <w:t>Cold-start.</w:t>
            </w:r>
          </w:p>
          <w:p w14:paraId="5D2274DE" w14:textId="60293D84" w:rsidR="003A144C"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Re-read: determine whether the counter is retained while the audit log is cleared and uptime reset.</w:t>
            </w:r>
          </w:p>
        </w:tc>
      </w:tr>
      <w:tr w:rsidR="003A144C" w:rsidRPr="003C7816" w14:paraId="219A6D0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3A144C" w:rsidRPr="007E5BA7" w:rsidRDefault="003A144C" w:rsidP="00BE3CFC">
            <w:pPr>
              <w:pStyle w:val="KeinLeerraum"/>
              <w:rPr>
                <w:b w:val="0"/>
                <w:bCs w:val="0"/>
                <w:lang w:val="en-US"/>
              </w:rPr>
            </w:pPr>
            <w:r w:rsidRPr="007E5BA7">
              <w:rPr>
                <w:b w:val="0"/>
                <w:bCs w:val="0"/>
                <w:lang w:val="en-US"/>
              </w:rPr>
              <w:lastRenderedPageBreak/>
              <w:t>Pass/Fail</w:t>
            </w:r>
          </w:p>
        </w:tc>
        <w:tc>
          <w:tcPr>
            <w:tcW w:w="7762" w:type="dxa"/>
          </w:tcPr>
          <w:p w14:paraId="6B8B33EF" w14:textId="77777777" w:rsidR="00913F8E" w:rsidRPr="009F4121"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Gap-characterisation test. </w:t>
            </w:r>
          </w:p>
          <w:p w14:paraId="74E573DA" w14:textId="573C3F61" w:rsidR="003A144C" w:rsidRPr="009F4121"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Expected: counter increments and signature changes, no time/actor present; after cold start the counter's persistence is recorded empirically and the log detail is lost </w:t>
            </w:r>
            <w:r w:rsidRPr="009F4121">
              <w:rPr>
                <w:lang w:val="en-US"/>
              </w:rPr>
              <w:sym w:font="Wingdings" w:char="F0E0"/>
            </w:r>
            <w:r w:rsidRPr="009F4121">
              <w:rPr>
                <w:lang w:val="en-US"/>
              </w:rPr>
              <w:t xml:space="preserve"> confirms the who/when limitations (CR 2.11/3.9). The durable/volatile asymmetry is reported as measured, not assumed.</w:t>
            </w:r>
          </w:p>
        </w:tc>
      </w:tr>
    </w:tbl>
    <w:p w14:paraId="3C548E1D" w14:textId="77777777" w:rsidR="003A144C" w:rsidRPr="007E5BA7" w:rsidRDefault="003A144C" w:rsidP="003A144C">
      <w:pPr>
        <w:pStyle w:val="KeinLeerraum"/>
        <w:rPr>
          <w:b/>
          <w:bCs/>
          <w:lang w:val="en-US"/>
        </w:rPr>
      </w:pPr>
    </w:p>
    <w:p w14:paraId="12DCC4B5" w14:textId="77777777" w:rsidR="003A144C" w:rsidRPr="007E5BA7" w:rsidRDefault="003A144C" w:rsidP="003A144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7E5BA7"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Pr="007E5BA7" w:rsidRDefault="003A144C" w:rsidP="00BE3CFC">
            <w:pPr>
              <w:pStyle w:val="KeinLeerraum"/>
              <w:rPr>
                <w:b w:val="0"/>
                <w:bCs w:val="0"/>
                <w:lang w:val="en-US"/>
              </w:rPr>
            </w:pPr>
            <w:r w:rsidRPr="007E5BA7">
              <w:rPr>
                <w:b w:val="0"/>
                <w:bCs w:val="0"/>
                <w:lang w:val="en-US"/>
              </w:rPr>
              <w:t>Field</w:t>
            </w:r>
          </w:p>
        </w:tc>
        <w:tc>
          <w:tcPr>
            <w:tcW w:w="7737" w:type="dxa"/>
          </w:tcPr>
          <w:p w14:paraId="69427B9B"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Pr="007E5BA7" w:rsidRDefault="003A144C" w:rsidP="00BE3CFC">
            <w:pPr>
              <w:pStyle w:val="KeinLeerraum"/>
              <w:rPr>
                <w:b w:val="0"/>
                <w:bCs w:val="0"/>
                <w:lang w:val="en-US"/>
              </w:rPr>
            </w:pPr>
            <w:r w:rsidRPr="007E5BA7">
              <w:rPr>
                <w:b w:val="0"/>
                <w:bCs w:val="0"/>
                <w:lang w:val="en-US"/>
              </w:rPr>
              <w:t>Ref. Test Case</w:t>
            </w:r>
          </w:p>
        </w:tc>
        <w:tc>
          <w:tcPr>
            <w:tcW w:w="7737" w:type="dxa"/>
          </w:tcPr>
          <w:p w14:paraId="2C952777" w14:textId="01385D6C" w:rsidR="003A144C" w:rsidRPr="007E5BA7" w:rsidRDefault="005718C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TC-RQ009-02</w:t>
            </w:r>
          </w:p>
        </w:tc>
      </w:tr>
      <w:tr w:rsidR="003A144C" w:rsidRPr="007E5BA7"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3A144C" w:rsidRPr="007E5BA7" w:rsidRDefault="003A144C" w:rsidP="00BE3CFC">
            <w:pPr>
              <w:pStyle w:val="KeinLeerraum"/>
              <w:rPr>
                <w:b w:val="0"/>
                <w:bCs w:val="0"/>
                <w:lang w:val="en-US"/>
              </w:rPr>
            </w:pPr>
            <w:r w:rsidRPr="007E5BA7">
              <w:rPr>
                <w:b w:val="0"/>
                <w:bCs w:val="0"/>
                <w:lang w:val="en-US"/>
              </w:rPr>
              <w:t>HW/Network</w:t>
            </w:r>
          </w:p>
        </w:tc>
        <w:tc>
          <w:tcPr>
            <w:tcW w:w="7737" w:type="dxa"/>
          </w:tcPr>
          <w:p w14:paraId="338DCCC8" w14:textId="2F699693" w:rsidR="003A144C" w:rsidRPr="007E5BA7" w:rsidRDefault="00DE0B7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DE0B74">
              <w:rPr>
                <w:color w:val="EE0000"/>
                <w:lang w:val="fr-FR"/>
              </w:rPr>
              <w:t>Setup B + TIA.</w:t>
            </w:r>
          </w:p>
        </w:tc>
      </w:tr>
      <w:tr w:rsidR="003A144C" w:rsidRPr="007E5BA7"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3A144C" w:rsidRPr="007E5BA7" w:rsidRDefault="003A144C" w:rsidP="00BE3CFC">
            <w:pPr>
              <w:pStyle w:val="KeinLeerraum"/>
              <w:rPr>
                <w:b w:val="0"/>
                <w:bCs w:val="0"/>
                <w:lang w:val="en-US"/>
              </w:rPr>
            </w:pPr>
            <w:r w:rsidRPr="007E5BA7">
              <w:rPr>
                <w:b w:val="0"/>
                <w:bCs w:val="0"/>
                <w:lang w:val="en-US"/>
              </w:rPr>
              <w:t>Tools</w:t>
            </w:r>
          </w:p>
        </w:tc>
        <w:tc>
          <w:tcPr>
            <w:tcW w:w="7737" w:type="dxa"/>
          </w:tcPr>
          <w:p w14:paraId="1F6068E2" w14:textId="772508F9" w:rsidR="003A144C" w:rsidRPr="007E5BA7" w:rsidRDefault="00DE0B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E0B74">
              <w:rPr>
                <w:color w:val="EE0000"/>
                <w:lang w:val="en-US"/>
              </w:rPr>
              <w:t>curl, TIA.</w:t>
            </w:r>
          </w:p>
        </w:tc>
      </w:tr>
      <w:tr w:rsidR="003A144C" w:rsidRPr="003C7816"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3A144C" w:rsidRPr="007E5BA7" w:rsidRDefault="003A144C" w:rsidP="00BE3CFC">
            <w:pPr>
              <w:pStyle w:val="KeinLeerraum"/>
              <w:rPr>
                <w:b w:val="0"/>
                <w:bCs w:val="0"/>
                <w:lang w:val="en-US"/>
              </w:rPr>
            </w:pPr>
            <w:r w:rsidRPr="007E5BA7">
              <w:rPr>
                <w:b w:val="0"/>
                <w:bCs w:val="0"/>
                <w:lang w:val="en-US"/>
              </w:rPr>
              <w:t>Procedure</w:t>
            </w:r>
          </w:p>
        </w:tc>
        <w:tc>
          <w:tcPr>
            <w:tcW w:w="7737" w:type="dxa"/>
          </w:tcPr>
          <w:p w14:paraId="788CCD87" w14:textId="4027DB3B" w:rsidR="003A144C" w:rsidRPr="007E5BA7" w:rsidRDefault="00DE0B74"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E0B74">
              <w:rPr>
                <w:color w:val="EE0000"/>
                <w:lang w:val="en-US"/>
              </w:rPr>
              <w:t>Baseline counter, signature, log, uptime. Perform one authorised iParameter change (TIA download). Re-read: confirm counter +1 and signature change; check timestamp/actor. Cold-start. Re-read: determine whether the counter is retained or cleared, and confirm log cleared + uptime reset.</w:t>
            </w:r>
          </w:p>
        </w:tc>
      </w:tr>
      <w:tr w:rsidR="003A144C" w:rsidRPr="007E5BA7"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77777777" w:rsidR="003A144C" w:rsidRPr="007E5BA7" w:rsidRDefault="003A144C" w:rsidP="00BE3CFC">
            <w:pPr>
              <w:pStyle w:val="KeinLeerraum"/>
              <w:rPr>
                <w:lang w:val="en-US"/>
              </w:rPr>
            </w:pPr>
            <w:r w:rsidRPr="007E5BA7">
              <w:rPr>
                <w:lang w:val="en-US"/>
              </w:rPr>
              <w:t>Expected</w:t>
            </w:r>
          </w:p>
        </w:tc>
        <w:tc>
          <w:tcPr>
            <w:tcW w:w="7737" w:type="dxa"/>
          </w:tcPr>
          <w:p w14:paraId="3F3F9D7B" w14:textId="263185EA" w:rsidR="003A144C" w:rsidRPr="007E5BA7" w:rsidRDefault="00DE0B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E0B74">
              <w:rPr>
                <w:color w:val="EE0000"/>
                <w:lang w:val="en-US"/>
              </w:rPr>
              <w:t>Expected (measured): counter increments and signature changes with no time/actor; after cold start the counter's persistence is recorded empirically (current hypothesis: cleared, like the log). Evidence: TIA I&amp;M0/I&amp;M4 before-change / after-change / after-coldstart screenshots. [PLACEHOLDER: Result]</w:t>
            </w:r>
          </w:p>
        </w:tc>
      </w:tr>
    </w:tbl>
    <w:p w14:paraId="581EC351" w14:textId="77777777" w:rsidR="003A144C" w:rsidRPr="007E5BA7" w:rsidRDefault="003A144C" w:rsidP="009C0A46">
      <w:pPr>
        <w:pStyle w:val="KeinLeerraum"/>
        <w:rPr>
          <w:lang w:val="en-US"/>
        </w:rPr>
      </w:pPr>
    </w:p>
    <w:p w14:paraId="35B55665" w14:textId="70297E50" w:rsidR="0011719C" w:rsidRPr="007E5BA7" w:rsidRDefault="0011719C" w:rsidP="009C0A46">
      <w:pPr>
        <w:pStyle w:val="KeinLeerraum"/>
        <w:rPr>
          <w:lang w:val="en-US"/>
        </w:rPr>
      </w:pPr>
      <w:r w:rsidRPr="007E5BA7">
        <w:rPr>
          <w:b/>
          <w:bCs/>
          <w:lang w:val="en-US"/>
        </w:rPr>
        <w:t>TC-RQ009-03 - Actor Attribution Is Delegated, Not Device-Resident</w:t>
      </w:r>
    </w:p>
    <w:p w14:paraId="142E8A77" w14:textId="77777777" w:rsidR="003A144C" w:rsidRPr="007E5BA7" w:rsidRDefault="003A144C" w:rsidP="003A144C">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7E5BA7"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Pr="007E5BA7" w:rsidRDefault="003A144C" w:rsidP="00BE3CFC">
            <w:pPr>
              <w:pStyle w:val="KeinLeerraum"/>
              <w:rPr>
                <w:b w:val="0"/>
                <w:bCs w:val="0"/>
                <w:lang w:val="en-US"/>
              </w:rPr>
            </w:pPr>
            <w:r w:rsidRPr="007E5BA7">
              <w:rPr>
                <w:b w:val="0"/>
                <w:bCs w:val="0"/>
                <w:lang w:val="en-US"/>
              </w:rPr>
              <w:t>Field</w:t>
            </w:r>
          </w:p>
        </w:tc>
        <w:tc>
          <w:tcPr>
            <w:tcW w:w="7762" w:type="dxa"/>
          </w:tcPr>
          <w:p w14:paraId="2B42AC3E"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606B1EC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Pr="007E5BA7" w:rsidRDefault="003A144C" w:rsidP="00BE3CFC">
            <w:pPr>
              <w:pStyle w:val="KeinLeerraum"/>
              <w:rPr>
                <w:b w:val="0"/>
                <w:bCs w:val="0"/>
                <w:lang w:val="en-US"/>
              </w:rPr>
            </w:pPr>
            <w:r w:rsidRPr="007E5BA7">
              <w:rPr>
                <w:b w:val="0"/>
                <w:bCs w:val="0"/>
                <w:lang w:val="en-US"/>
              </w:rPr>
              <w:t>Traceability</w:t>
            </w:r>
          </w:p>
        </w:tc>
        <w:tc>
          <w:tcPr>
            <w:tcW w:w="7762" w:type="dxa"/>
            <w:vAlign w:val="center"/>
          </w:tcPr>
          <w:p w14:paraId="1E6694E7" w14:textId="6CB3AE4E" w:rsidR="003A144C" w:rsidRPr="00975F1E" w:rsidRDefault="008B5449" w:rsidP="00BE3CF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975F1E">
              <w:rPr>
                <w:lang w:val="da-DK"/>
              </w:rPr>
              <w:t xml:space="preserve">RQ-009 </w:t>
            </w:r>
            <w:r w:rsidRPr="00975F1E">
              <w:rPr>
                <w:lang w:val="da-DK"/>
              </w:rPr>
              <w:sym w:font="Wingdings" w:char="F0E0"/>
            </w:r>
            <w:r w:rsidRPr="00975F1E">
              <w:rPr>
                <w:lang w:val="da-DK"/>
              </w:rPr>
              <w:t xml:space="preserve"> CR 2.12 </w:t>
            </w:r>
            <w:r w:rsidRPr="00975F1E">
              <w:rPr>
                <w:lang w:val="da-DK"/>
              </w:rPr>
              <w:sym w:font="Wingdings" w:char="F0E0"/>
            </w:r>
            <w:r w:rsidRPr="00975F1E">
              <w:rPr>
                <w:lang w:val="da-DK"/>
              </w:rPr>
              <w:t xml:space="preserve"> Asset B, Asset F</w:t>
            </w:r>
          </w:p>
        </w:tc>
      </w:tr>
      <w:tr w:rsidR="003A144C" w:rsidRPr="007E5BA7" w14:paraId="5B7DB7E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Pr="007E5BA7" w:rsidRDefault="003A144C" w:rsidP="00BE3CFC">
            <w:pPr>
              <w:pStyle w:val="KeinLeerraum"/>
              <w:rPr>
                <w:b w:val="0"/>
                <w:bCs w:val="0"/>
                <w:lang w:val="en-US"/>
              </w:rPr>
            </w:pPr>
            <w:r w:rsidRPr="007E5BA7">
              <w:rPr>
                <w:b w:val="0"/>
                <w:bCs w:val="0"/>
                <w:lang w:val="en-US"/>
              </w:rPr>
              <w:t>Target Threat</w:t>
            </w:r>
          </w:p>
        </w:tc>
        <w:tc>
          <w:tcPr>
            <w:tcW w:w="7762" w:type="dxa"/>
          </w:tcPr>
          <w:p w14:paraId="60709E81" w14:textId="5518D29D" w:rsidR="003A144C" w:rsidRPr="00975F1E" w:rsidRDefault="00E6134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Repudiation</w:t>
            </w:r>
          </w:p>
        </w:tc>
      </w:tr>
      <w:tr w:rsidR="003A144C" w:rsidRPr="007E5BA7" w14:paraId="4A4502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Pr="007E5BA7" w:rsidRDefault="003A144C" w:rsidP="00BE3CFC">
            <w:pPr>
              <w:pStyle w:val="KeinLeerraum"/>
              <w:rPr>
                <w:b w:val="0"/>
                <w:bCs w:val="0"/>
                <w:lang w:val="en-US"/>
              </w:rPr>
            </w:pPr>
            <w:r w:rsidRPr="007E5BA7">
              <w:rPr>
                <w:b w:val="0"/>
                <w:bCs w:val="0"/>
                <w:lang w:val="en-US"/>
              </w:rPr>
              <w:t>SVV Category</w:t>
            </w:r>
          </w:p>
        </w:tc>
        <w:tc>
          <w:tcPr>
            <w:tcW w:w="7762" w:type="dxa"/>
          </w:tcPr>
          <w:p w14:paraId="4DC99AD0" w14:textId="0302B966" w:rsidR="003A144C" w:rsidRPr="00975F1E" w:rsidRDefault="00E6134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 xml:space="preserve">SVV-3 </w:t>
            </w:r>
          </w:p>
        </w:tc>
      </w:tr>
      <w:tr w:rsidR="003A144C" w:rsidRPr="003C7816" w14:paraId="359AD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Pr="007E5BA7" w:rsidRDefault="003A144C" w:rsidP="00BE3CFC">
            <w:pPr>
              <w:pStyle w:val="KeinLeerraum"/>
              <w:rPr>
                <w:b w:val="0"/>
                <w:bCs w:val="0"/>
                <w:lang w:val="en-US"/>
              </w:rPr>
            </w:pPr>
            <w:r w:rsidRPr="007E5BA7">
              <w:rPr>
                <w:b w:val="0"/>
                <w:bCs w:val="0"/>
                <w:lang w:val="en-US"/>
              </w:rPr>
              <w:t>Objective</w:t>
            </w:r>
          </w:p>
        </w:tc>
        <w:tc>
          <w:tcPr>
            <w:tcW w:w="7762" w:type="dxa"/>
          </w:tcPr>
          <w:p w14:paraId="7DA171E2" w14:textId="6DA1D885" w:rsidR="003A144C" w:rsidRPr="00975F1E" w:rsidRDefault="008B5449"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Demonstrate that because configuration is authored at the engineering tool and pushed from the (access-controlled) controller over the fieldbus, the device holds no actor identity for a configuration modification, attribution, if it exists, resides in the controller/engineering project, not on the device. This bounds CR 2.12 as delegated, not implemented at component level.</w:t>
            </w:r>
          </w:p>
        </w:tc>
      </w:tr>
      <w:tr w:rsidR="003A144C" w:rsidRPr="003C7816" w14:paraId="041E3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Pr="007E5BA7" w:rsidRDefault="003A144C" w:rsidP="00BE3CFC">
            <w:pPr>
              <w:pStyle w:val="KeinLeerraum"/>
              <w:rPr>
                <w:b w:val="0"/>
                <w:bCs w:val="0"/>
                <w:lang w:val="en-US"/>
              </w:rPr>
            </w:pPr>
            <w:r w:rsidRPr="007E5BA7">
              <w:rPr>
                <w:b w:val="0"/>
                <w:bCs w:val="0"/>
                <w:lang w:val="en-US"/>
              </w:rPr>
              <w:t>Steps</w:t>
            </w:r>
          </w:p>
        </w:tc>
        <w:tc>
          <w:tcPr>
            <w:tcW w:w="7762" w:type="dxa"/>
          </w:tcPr>
          <w:p w14:paraId="7ABA0117" w14:textId="1247DA88"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 xml:space="preserve">Perform an </w:t>
            </w:r>
            <w:r w:rsidR="000B3D99" w:rsidRPr="00975F1E">
              <w:rPr>
                <w:lang w:val="en-US"/>
              </w:rPr>
              <w:t>authorized</w:t>
            </w:r>
            <w:r w:rsidRPr="00975F1E">
              <w:rPr>
                <w:lang w:val="en-US"/>
              </w:rPr>
              <w:t xml:space="preserve"> configuration change from a known engineering-tool user.</w:t>
            </w:r>
          </w:p>
          <w:p w14:paraId="4CC8CD9C" w14:textId="77777777"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Inspect every device-side evidence field for any actor/identity attribute.</w:t>
            </w:r>
          </w:p>
          <w:p w14:paraId="4E84B60F" w14:textId="77777777"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Inspect the controller/engineering side for where the actor identity resides.</w:t>
            </w:r>
          </w:p>
          <w:p w14:paraId="1CBFC611" w14:textId="544935DD" w:rsidR="003A144C"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Conclude where (if anywhere) non-repudiation is anchored.</w:t>
            </w:r>
          </w:p>
        </w:tc>
      </w:tr>
      <w:tr w:rsidR="003A144C" w:rsidRPr="003C7816" w14:paraId="29190AE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Pr="007E5BA7" w:rsidRDefault="003A144C" w:rsidP="00BE3CFC">
            <w:pPr>
              <w:pStyle w:val="KeinLeerraum"/>
              <w:rPr>
                <w:b w:val="0"/>
                <w:bCs w:val="0"/>
                <w:lang w:val="en-US"/>
              </w:rPr>
            </w:pPr>
            <w:r w:rsidRPr="007E5BA7">
              <w:rPr>
                <w:b w:val="0"/>
                <w:bCs w:val="0"/>
                <w:lang w:val="en-US"/>
              </w:rPr>
              <w:lastRenderedPageBreak/>
              <w:t>Pass/Fail</w:t>
            </w:r>
          </w:p>
        </w:tc>
        <w:tc>
          <w:tcPr>
            <w:tcW w:w="7762" w:type="dxa"/>
          </w:tcPr>
          <w:p w14:paraId="0F587CDE" w14:textId="77777777" w:rsidR="00975F1E" w:rsidRPr="00975F1E"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 xml:space="preserve">Gap-characterisation test. </w:t>
            </w:r>
          </w:p>
          <w:p w14:paraId="29AE91B8" w14:textId="58FD7AAF" w:rsidR="003A144C" w:rsidRPr="00975F1E"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 xml:space="preserve">Expected: no device-side field carries an actor identity </w:t>
            </w:r>
            <w:r w:rsidRPr="00975F1E">
              <w:rPr>
                <w:lang w:val="en-US"/>
              </w:rPr>
              <w:sym w:font="Wingdings" w:char="F0E0"/>
            </w:r>
            <w:r w:rsidRPr="00975F1E">
              <w:rPr>
                <w:lang w:val="en-US"/>
              </w:rPr>
              <w:t xml:space="preserve"> CR 2.12 not met at the device; attribution only at the controller/engineering layer </w:t>
            </w:r>
            <w:r w:rsidRPr="00975F1E">
              <w:rPr>
                <w:lang w:val="en-US"/>
              </w:rPr>
              <w:sym w:font="Wingdings" w:char="F0E0"/>
            </w:r>
            <w:r w:rsidRPr="00975F1E">
              <w:rPr>
                <w:lang w:val="en-US"/>
              </w:rPr>
              <w:t xml:space="preserve"> confirms attribution is delegated. Documented as: device-level non-repudiation for configuration modification is architecturally delegated for this QM component.</w:t>
            </w:r>
          </w:p>
        </w:tc>
      </w:tr>
    </w:tbl>
    <w:p w14:paraId="40C4D9B9" w14:textId="77777777" w:rsidR="003A144C" w:rsidRPr="007E5BA7" w:rsidRDefault="003A144C" w:rsidP="003A144C">
      <w:pPr>
        <w:pStyle w:val="KeinLeerraum"/>
        <w:rPr>
          <w:b/>
          <w:bCs/>
          <w:lang w:val="en-US"/>
        </w:rPr>
      </w:pPr>
    </w:p>
    <w:p w14:paraId="5AE16DD0" w14:textId="77777777" w:rsidR="003A144C" w:rsidRPr="007E5BA7" w:rsidRDefault="003A144C" w:rsidP="003A144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7E5BA7"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Pr="007E5BA7" w:rsidRDefault="003A144C" w:rsidP="00BE3CFC">
            <w:pPr>
              <w:pStyle w:val="KeinLeerraum"/>
              <w:rPr>
                <w:b w:val="0"/>
                <w:bCs w:val="0"/>
                <w:lang w:val="en-US"/>
              </w:rPr>
            </w:pPr>
            <w:r w:rsidRPr="007E5BA7">
              <w:rPr>
                <w:b w:val="0"/>
                <w:bCs w:val="0"/>
                <w:lang w:val="en-US"/>
              </w:rPr>
              <w:t>Field</w:t>
            </w:r>
          </w:p>
        </w:tc>
        <w:tc>
          <w:tcPr>
            <w:tcW w:w="7737" w:type="dxa"/>
          </w:tcPr>
          <w:p w14:paraId="22C1F3E1"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Pr="007E5BA7" w:rsidRDefault="003A144C" w:rsidP="00BE3CFC">
            <w:pPr>
              <w:pStyle w:val="KeinLeerraum"/>
              <w:rPr>
                <w:b w:val="0"/>
                <w:bCs w:val="0"/>
                <w:lang w:val="en-US"/>
              </w:rPr>
            </w:pPr>
            <w:r w:rsidRPr="007E5BA7">
              <w:rPr>
                <w:b w:val="0"/>
                <w:bCs w:val="0"/>
                <w:lang w:val="en-US"/>
              </w:rPr>
              <w:t>Ref. Test Case</w:t>
            </w:r>
          </w:p>
        </w:tc>
        <w:tc>
          <w:tcPr>
            <w:tcW w:w="7737" w:type="dxa"/>
          </w:tcPr>
          <w:p w14:paraId="135C37EA" w14:textId="49A8E142" w:rsidR="003A144C" w:rsidRPr="007E5BA7"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TC-RQ009-03</w:t>
            </w:r>
          </w:p>
        </w:tc>
      </w:tr>
      <w:tr w:rsidR="003A144C" w:rsidRPr="003C7816"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3A144C" w:rsidRPr="007E5BA7" w:rsidRDefault="003A144C" w:rsidP="00BE3CFC">
            <w:pPr>
              <w:pStyle w:val="KeinLeerraum"/>
              <w:rPr>
                <w:b w:val="0"/>
                <w:bCs w:val="0"/>
                <w:lang w:val="en-US"/>
              </w:rPr>
            </w:pPr>
            <w:r w:rsidRPr="007E5BA7">
              <w:rPr>
                <w:b w:val="0"/>
                <w:bCs w:val="0"/>
                <w:lang w:val="en-US"/>
              </w:rPr>
              <w:t>HW/Network</w:t>
            </w:r>
          </w:p>
        </w:tc>
        <w:tc>
          <w:tcPr>
            <w:tcW w:w="7737" w:type="dxa"/>
          </w:tcPr>
          <w:p w14:paraId="39B47268" w14:textId="51D28804" w:rsidR="003A144C" w:rsidRPr="007E5BA7" w:rsidRDefault="00FC70C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C70C6">
              <w:rPr>
                <w:color w:val="EE0000"/>
                <w:lang w:val="en-US"/>
              </w:rPr>
              <w:t>Setup B + TIA (known engineering-tool user).</w:t>
            </w:r>
          </w:p>
        </w:tc>
      </w:tr>
      <w:tr w:rsidR="003A144C" w:rsidRPr="007E5BA7"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3A144C" w:rsidRPr="007E5BA7" w:rsidRDefault="003A144C" w:rsidP="00BE3CFC">
            <w:pPr>
              <w:pStyle w:val="KeinLeerraum"/>
              <w:rPr>
                <w:b w:val="0"/>
                <w:bCs w:val="0"/>
                <w:lang w:val="en-US"/>
              </w:rPr>
            </w:pPr>
            <w:r w:rsidRPr="007E5BA7">
              <w:rPr>
                <w:b w:val="0"/>
                <w:bCs w:val="0"/>
                <w:lang w:val="en-US"/>
              </w:rPr>
              <w:t>Tools</w:t>
            </w:r>
          </w:p>
        </w:tc>
        <w:tc>
          <w:tcPr>
            <w:tcW w:w="7737" w:type="dxa"/>
          </w:tcPr>
          <w:p w14:paraId="5543B684" w14:textId="16B4AB2D" w:rsidR="003A144C" w:rsidRPr="007E5BA7" w:rsidRDefault="00FC70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C70C6">
              <w:rPr>
                <w:color w:val="EE0000"/>
                <w:lang w:val="en-US"/>
              </w:rPr>
              <w:t>TIA, curl.</w:t>
            </w:r>
          </w:p>
        </w:tc>
      </w:tr>
      <w:tr w:rsidR="003A144C" w:rsidRPr="007E5BA7"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3A144C" w:rsidRPr="007E5BA7" w:rsidRDefault="003A144C" w:rsidP="00BE3CFC">
            <w:pPr>
              <w:pStyle w:val="KeinLeerraum"/>
              <w:rPr>
                <w:b w:val="0"/>
                <w:bCs w:val="0"/>
                <w:lang w:val="en-US"/>
              </w:rPr>
            </w:pPr>
            <w:r w:rsidRPr="007E5BA7">
              <w:rPr>
                <w:b w:val="0"/>
                <w:bCs w:val="0"/>
                <w:lang w:val="en-US"/>
              </w:rPr>
              <w:t>Procedure</w:t>
            </w:r>
          </w:p>
        </w:tc>
        <w:tc>
          <w:tcPr>
            <w:tcW w:w="7737" w:type="dxa"/>
          </w:tcPr>
          <w:p w14:paraId="3722C946" w14:textId="0A852A1C" w:rsidR="003A144C" w:rsidRPr="007E5BA7" w:rsidRDefault="00FC70C6"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C70C6">
              <w:rPr>
                <w:color w:val="EE0000"/>
                <w:lang w:val="en-US"/>
              </w:rPr>
              <w:t>Perform an authorised config change from a known TIA user. Inspect every device-side evidence field for an actor attribute. Inspect the TIA/PLC project for where the identity resides. Conclude where non-repudiation is anchored.</w:t>
            </w:r>
          </w:p>
        </w:tc>
      </w:tr>
      <w:tr w:rsidR="003A144C" w:rsidRPr="003C7816"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77777777" w:rsidR="003A144C" w:rsidRPr="007E5BA7" w:rsidRDefault="003A144C" w:rsidP="00BE3CFC">
            <w:pPr>
              <w:pStyle w:val="KeinLeerraum"/>
              <w:rPr>
                <w:lang w:val="en-US"/>
              </w:rPr>
            </w:pPr>
            <w:r w:rsidRPr="007E5BA7">
              <w:rPr>
                <w:lang w:val="en-US"/>
              </w:rPr>
              <w:t>Expected</w:t>
            </w:r>
          </w:p>
        </w:tc>
        <w:tc>
          <w:tcPr>
            <w:tcW w:w="7737" w:type="dxa"/>
          </w:tcPr>
          <w:p w14:paraId="32507E13" w14:textId="21F82199" w:rsidR="003A144C" w:rsidRPr="007E5BA7" w:rsidRDefault="00FC70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C70C6">
              <w:rPr>
                <w:color w:val="EE0000"/>
                <w:lang w:val="en-US"/>
              </w:rPr>
              <w:t>Expected: no device-side actor identity → CR 2.12 delegated to the controller/engineering layer. Evidence: device-side field dump, TIA project user record. [PLACEHOLDER: Result]</w:t>
            </w:r>
          </w:p>
        </w:tc>
      </w:tr>
    </w:tbl>
    <w:p w14:paraId="62F60BC6" w14:textId="77777777" w:rsidR="003A144C" w:rsidRPr="007E5BA7" w:rsidRDefault="003A144C" w:rsidP="009C0A46">
      <w:pPr>
        <w:pStyle w:val="KeinLeerraum"/>
        <w:rPr>
          <w:lang w:val="en-US"/>
        </w:rPr>
      </w:pPr>
    </w:p>
    <w:p w14:paraId="44E39E27" w14:textId="77777777" w:rsidR="00920F16" w:rsidRPr="007E5BA7" w:rsidRDefault="002F7C5E" w:rsidP="00920F16">
      <w:pPr>
        <w:pStyle w:val="KeinLeerraum"/>
        <w:rPr>
          <w:b/>
          <w:bCs/>
          <w:lang w:val="en-US"/>
        </w:rPr>
      </w:pPr>
      <w:r w:rsidRPr="007E5BA7">
        <w:rPr>
          <w:b/>
          <w:bCs/>
          <w:lang w:val="en-US"/>
        </w:rPr>
        <w:t xml:space="preserve">TC-RQ009-04 - </w:t>
      </w:r>
      <w:r w:rsidR="00920F16" w:rsidRPr="007E5BA7">
        <w:rPr>
          <w:b/>
          <w:bCs/>
          <w:lang w:val="en-US"/>
        </w:rPr>
        <w:t>Post-Configuration-Phase Write Gate</w:t>
      </w:r>
    </w:p>
    <w:p w14:paraId="5ED28883" w14:textId="7770FE95" w:rsidR="002F7C5E" w:rsidRPr="007E5BA7" w:rsidRDefault="002F7C5E" w:rsidP="00920F1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7E5BA7" w14:paraId="3D04889A"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CBE48D" w14:textId="77777777" w:rsidR="002F7C5E" w:rsidRPr="007E5BA7" w:rsidRDefault="002F7C5E" w:rsidP="00FC20AC">
            <w:pPr>
              <w:pStyle w:val="KeinLeerraum"/>
              <w:rPr>
                <w:b w:val="0"/>
                <w:bCs w:val="0"/>
                <w:lang w:val="en-US"/>
              </w:rPr>
            </w:pPr>
            <w:r w:rsidRPr="007E5BA7">
              <w:rPr>
                <w:b w:val="0"/>
                <w:bCs w:val="0"/>
                <w:lang w:val="en-US"/>
              </w:rPr>
              <w:t>Field</w:t>
            </w:r>
          </w:p>
        </w:tc>
        <w:tc>
          <w:tcPr>
            <w:tcW w:w="7762" w:type="dxa"/>
          </w:tcPr>
          <w:p w14:paraId="220BE2B2"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5EE4359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F94FCA" w14:textId="77777777" w:rsidR="002F7C5E" w:rsidRPr="007E5BA7" w:rsidRDefault="002F7C5E" w:rsidP="00FC20AC">
            <w:pPr>
              <w:pStyle w:val="KeinLeerraum"/>
              <w:rPr>
                <w:b w:val="0"/>
                <w:bCs w:val="0"/>
                <w:lang w:val="en-US"/>
              </w:rPr>
            </w:pPr>
            <w:r w:rsidRPr="007E5BA7">
              <w:rPr>
                <w:b w:val="0"/>
                <w:bCs w:val="0"/>
                <w:lang w:val="en-US"/>
              </w:rPr>
              <w:t>Traceability</w:t>
            </w:r>
          </w:p>
        </w:tc>
        <w:tc>
          <w:tcPr>
            <w:tcW w:w="7762" w:type="dxa"/>
            <w:vAlign w:val="center"/>
          </w:tcPr>
          <w:p w14:paraId="0476DC0B" w14:textId="4F1BD7E4" w:rsidR="002F7C5E" w:rsidRPr="00475C92"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475C92">
              <w:rPr>
                <w:lang w:val="da-DK"/>
              </w:rPr>
              <w:t xml:space="preserve">RQ-009 </w:t>
            </w:r>
            <w:r w:rsidRPr="00475C92">
              <w:rPr>
                <w:lang w:val="da-DK"/>
              </w:rPr>
              <w:sym w:font="Wingdings" w:char="F0E0"/>
            </w:r>
            <w:r w:rsidRPr="00475C92">
              <w:rPr>
                <w:lang w:val="da-DK"/>
              </w:rPr>
              <w:t xml:space="preserve"> CR 3.4 </w:t>
            </w:r>
            <w:r w:rsidRPr="00475C92">
              <w:rPr>
                <w:lang w:val="da-DK"/>
              </w:rPr>
              <w:sym w:font="Wingdings" w:char="F0E0"/>
            </w:r>
            <w:r w:rsidRPr="00475C92">
              <w:rPr>
                <w:lang w:val="da-DK"/>
              </w:rPr>
              <w:t xml:space="preserve"> Asset B</w:t>
            </w:r>
          </w:p>
        </w:tc>
      </w:tr>
      <w:tr w:rsidR="002F7C5E" w:rsidRPr="007E5BA7" w14:paraId="3A71B40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3E8A00B" w14:textId="77777777" w:rsidR="002F7C5E" w:rsidRPr="007E5BA7" w:rsidRDefault="002F7C5E" w:rsidP="00FC20AC">
            <w:pPr>
              <w:pStyle w:val="KeinLeerraum"/>
              <w:rPr>
                <w:b w:val="0"/>
                <w:bCs w:val="0"/>
                <w:lang w:val="en-US"/>
              </w:rPr>
            </w:pPr>
            <w:r w:rsidRPr="007E5BA7">
              <w:rPr>
                <w:b w:val="0"/>
                <w:bCs w:val="0"/>
                <w:lang w:val="en-US"/>
              </w:rPr>
              <w:t>Target Threat</w:t>
            </w:r>
          </w:p>
        </w:tc>
        <w:tc>
          <w:tcPr>
            <w:tcW w:w="7762" w:type="dxa"/>
          </w:tcPr>
          <w:p w14:paraId="3E50BD0F" w14:textId="3C89A51C" w:rsidR="002F7C5E" w:rsidRPr="00475C92"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Tampering</w:t>
            </w:r>
          </w:p>
        </w:tc>
      </w:tr>
      <w:tr w:rsidR="002F7C5E" w:rsidRPr="007E5BA7" w14:paraId="028A508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153B21" w14:textId="77777777" w:rsidR="002F7C5E" w:rsidRPr="007E5BA7" w:rsidRDefault="002F7C5E" w:rsidP="00FC20AC">
            <w:pPr>
              <w:pStyle w:val="KeinLeerraum"/>
              <w:rPr>
                <w:b w:val="0"/>
                <w:bCs w:val="0"/>
                <w:lang w:val="en-US"/>
              </w:rPr>
            </w:pPr>
            <w:r w:rsidRPr="007E5BA7">
              <w:rPr>
                <w:b w:val="0"/>
                <w:bCs w:val="0"/>
                <w:lang w:val="en-US"/>
              </w:rPr>
              <w:t>SVV Category</w:t>
            </w:r>
          </w:p>
        </w:tc>
        <w:tc>
          <w:tcPr>
            <w:tcW w:w="7762" w:type="dxa"/>
          </w:tcPr>
          <w:p w14:paraId="448A23C0" w14:textId="75650207" w:rsidR="002F7C5E" w:rsidRPr="00475C92"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SVV-3</w:t>
            </w:r>
          </w:p>
        </w:tc>
      </w:tr>
      <w:tr w:rsidR="002F7C5E" w:rsidRPr="007E5BA7" w14:paraId="5DD69B2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F3FDB02" w14:textId="77777777" w:rsidR="002F7C5E" w:rsidRPr="007E5BA7" w:rsidRDefault="002F7C5E" w:rsidP="00FC20AC">
            <w:pPr>
              <w:pStyle w:val="KeinLeerraum"/>
              <w:rPr>
                <w:b w:val="0"/>
                <w:bCs w:val="0"/>
                <w:lang w:val="en-US"/>
              </w:rPr>
            </w:pPr>
            <w:r w:rsidRPr="007E5BA7">
              <w:rPr>
                <w:b w:val="0"/>
                <w:bCs w:val="0"/>
                <w:lang w:val="en-US"/>
              </w:rPr>
              <w:t>Objective</w:t>
            </w:r>
          </w:p>
        </w:tc>
        <w:tc>
          <w:tcPr>
            <w:tcW w:w="7762" w:type="dxa"/>
          </w:tcPr>
          <w:p w14:paraId="1FC1834B" w14:textId="3E1CE8DA" w:rsidR="002F7C5E" w:rsidRPr="00475C92"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Validate the temporal write-gate: an attempt to write configuration records after the configuration phase has ended is rejected, and confirm whether the blocked attempt itself generates any evidence entry.</w:t>
            </w:r>
          </w:p>
        </w:tc>
      </w:tr>
      <w:tr w:rsidR="002F7C5E" w:rsidRPr="007E5BA7" w14:paraId="192801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0A1463" w14:textId="77777777" w:rsidR="002F7C5E" w:rsidRPr="007E5BA7" w:rsidRDefault="002F7C5E" w:rsidP="00FC20AC">
            <w:pPr>
              <w:pStyle w:val="KeinLeerraum"/>
              <w:rPr>
                <w:b w:val="0"/>
                <w:bCs w:val="0"/>
                <w:lang w:val="en-US"/>
              </w:rPr>
            </w:pPr>
            <w:r w:rsidRPr="007E5BA7">
              <w:rPr>
                <w:b w:val="0"/>
                <w:bCs w:val="0"/>
                <w:lang w:val="en-US"/>
              </w:rPr>
              <w:t>Steps</w:t>
            </w:r>
          </w:p>
        </w:tc>
        <w:tc>
          <w:tcPr>
            <w:tcW w:w="7762" w:type="dxa"/>
          </w:tcPr>
          <w:p w14:paraId="4F09291D"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Complete the configuration phase and reach operation.</w:t>
            </w:r>
          </w:p>
          <w:p w14:paraId="2D7B1C19"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Attempt an acyclic configuration write after the configuration phase end.</w:t>
            </w:r>
          </w:p>
          <w:p w14:paraId="66F1A766"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Observe rejection.</w:t>
            </w:r>
          </w:p>
          <w:p w14:paraId="40D7280B" w14:textId="5FAFD65C" w:rsidR="002F7C5E"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Inspect the audit log for any entry corresponding to the blocked attempt.</w:t>
            </w:r>
          </w:p>
        </w:tc>
      </w:tr>
      <w:tr w:rsidR="002F7C5E" w:rsidRPr="007E5BA7" w14:paraId="7BD3A15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ECA398A" w14:textId="77777777" w:rsidR="002F7C5E" w:rsidRPr="007E5BA7" w:rsidRDefault="002F7C5E" w:rsidP="00FC20AC">
            <w:pPr>
              <w:pStyle w:val="KeinLeerraum"/>
              <w:rPr>
                <w:b w:val="0"/>
                <w:bCs w:val="0"/>
                <w:lang w:val="en-US"/>
              </w:rPr>
            </w:pPr>
            <w:r w:rsidRPr="007E5BA7">
              <w:rPr>
                <w:b w:val="0"/>
                <w:bCs w:val="0"/>
                <w:lang w:val="en-US"/>
              </w:rPr>
              <w:t>Pass/Fail</w:t>
            </w:r>
          </w:p>
        </w:tc>
        <w:tc>
          <w:tcPr>
            <w:tcW w:w="7762" w:type="dxa"/>
          </w:tcPr>
          <w:p w14:paraId="0BE27EAA" w14:textId="77777777" w:rsidR="00BF7610" w:rsidRPr="00475C92"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 xml:space="preserve">PASS (write-gate valid) if the post-phase write is rejected. </w:t>
            </w:r>
          </w:p>
          <w:p w14:paraId="1F0E1F4D" w14:textId="548EF890" w:rsidR="002F7C5E" w:rsidRPr="00475C92"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Documented observation: whether a blocked attempt produces an evidence entry (expected: none).</w:t>
            </w:r>
          </w:p>
        </w:tc>
      </w:tr>
    </w:tbl>
    <w:p w14:paraId="00E174AE" w14:textId="77777777" w:rsidR="002F7C5E" w:rsidRPr="007E5BA7" w:rsidRDefault="002F7C5E" w:rsidP="002F7C5E">
      <w:pPr>
        <w:pStyle w:val="KeinLeerraum"/>
        <w:rPr>
          <w:b/>
          <w:bCs/>
          <w:lang w:val="en-US"/>
        </w:rPr>
      </w:pPr>
    </w:p>
    <w:p w14:paraId="6445E43E" w14:textId="77777777" w:rsidR="002F7C5E" w:rsidRPr="007E5BA7" w:rsidRDefault="002F7C5E" w:rsidP="002F7C5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7E5BA7" w14:paraId="00092BD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51FEBB" w14:textId="77777777" w:rsidR="002F7C5E" w:rsidRPr="007E5BA7" w:rsidRDefault="002F7C5E" w:rsidP="00FC20AC">
            <w:pPr>
              <w:pStyle w:val="KeinLeerraum"/>
              <w:rPr>
                <w:b w:val="0"/>
                <w:bCs w:val="0"/>
                <w:lang w:val="en-US"/>
              </w:rPr>
            </w:pPr>
            <w:r w:rsidRPr="007E5BA7">
              <w:rPr>
                <w:b w:val="0"/>
                <w:bCs w:val="0"/>
                <w:lang w:val="en-US"/>
              </w:rPr>
              <w:t>Field</w:t>
            </w:r>
          </w:p>
        </w:tc>
        <w:tc>
          <w:tcPr>
            <w:tcW w:w="7737" w:type="dxa"/>
          </w:tcPr>
          <w:p w14:paraId="2CA639EE"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0FEE2B5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E2A7EB" w14:textId="77777777" w:rsidR="002F7C5E" w:rsidRPr="007E5BA7" w:rsidRDefault="002F7C5E" w:rsidP="00FC20AC">
            <w:pPr>
              <w:pStyle w:val="KeinLeerraum"/>
              <w:rPr>
                <w:b w:val="0"/>
                <w:bCs w:val="0"/>
                <w:lang w:val="en-US"/>
              </w:rPr>
            </w:pPr>
            <w:r w:rsidRPr="007E5BA7">
              <w:rPr>
                <w:b w:val="0"/>
                <w:bCs w:val="0"/>
                <w:lang w:val="en-US"/>
              </w:rPr>
              <w:t>Ref. Test Case</w:t>
            </w:r>
          </w:p>
        </w:tc>
        <w:tc>
          <w:tcPr>
            <w:tcW w:w="7737" w:type="dxa"/>
          </w:tcPr>
          <w:p w14:paraId="6450EF03" w14:textId="6E83466E"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TC-RQ009-04</w:t>
            </w:r>
          </w:p>
        </w:tc>
      </w:tr>
      <w:tr w:rsidR="002F7C5E" w:rsidRPr="007E5BA7" w14:paraId="1D3F6A12"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F00AB7A" w14:textId="77777777" w:rsidR="002F7C5E" w:rsidRPr="007E5BA7" w:rsidRDefault="002F7C5E" w:rsidP="00FC20AC">
            <w:pPr>
              <w:pStyle w:val="KeinLeerraum"/>
              <w:rPr>
                <w:b w:val="0"/>
                <w:bCs w:val="0"/>
                <w:lang w:val="en-US"/>
              </w:rPr>
            </w:pPr>
            <w:r w:rsidRPr="007E5BA7">
              <w:rPr>
                <w:b w:val="0"/>
                <w:bCs w:val="0"/>
                <w:lang w:val="en-US"/>
              </w:rPr>
              <w:t>HW/Network</w:t>
            </w:r>
          </w:p>
        </w:tc>
        <w:tc>
          <w:tcPr>
            <w:tcW w:w="7737" w:type="dxa"/>
          </w:tcPr>
          <w:p w14:paraId="17BF3420" w14:textId="1C5CCAA0" w:rsidR="002F7C5E" w:rsidRPr="007E5BA7" w:rsidRDefault="00EF70C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F70CC">
              <w:rPr>
                <w:color w:val="EE0000"/>
                <w:lang w:val="en-US"/>
              </w:rPr>
              <w:t>Setup B (active) during OPERATE (post param-end) + Setup A capture.</w:t>
            </w:r>
          </w:p>
        </w:tc>
      </w:tr>
      <w:tr w:rsidR="002F7C5E" w:rsidRPr="007E5BA7" w14:paraId="06FD9DF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D50218" w14:textId="77777777" w:rsidR="002F7C5E" w:rsidRPr="007E5BA7" w:rsidRDefault="002F7C5E" w:rsidP="00FC20AC">
            <w:pPr>
              <w:pStyle w:val="KeinLeerraum"/>
              <w:rPr>
                <w:b w:val="0"/>
                <w:bCs w:val="0"/>
                <w:lang w:val="en-US"/>
              </w:rPr>
            </w:pPr>
            <w:r w:rsidRPr="007E5BA7">
              <w:rPr>
                <w:b w:val="0"/>
                <w:bCs w:val="0"/>
                <w:lang w:val="en-US"/>
              </w:rPr>
              <w:t>Tools</w:t>
            </w:r>
          </w:p>
        </w:tc>
        <w:tc>
          <w:tcPr>
            <w:tcW w:w="7737" w:type="dxa"/>
          </w:tcPr>
          <w:p w14:paraId="1ABE061F" w14:textId="4BE0CD7C" w:rsidR="002F7C5E" w:rsidRPr="007E5BA7" w:rsidRDefault="00EF70C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F70CC">
              <w:rPr>
                <w:color w:val="EE0000"/>
                <w:lang w:val="en-US"/>
              </w:rPr>
              <w:t>Scapy/PROFINET acyclic write (contrib), Wireshark.</w:t>
            </w:r>
          </w:p>
        </w:tc>
      </w:tr>
      <w:tr w:rsidR="002F7C5E" w:rsidRPr="007E5BA7" w14:paraId="20125DF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AA1EA3E" w14:textId="77777777" w:rsidR="002F7C5E" w:rsidRPr="007E5BA7" w:rsidRDefault="002F7C5E" w:rsidP="00FC20AC">
            <w:pPr>
              <w:pStyle w:val="KeinLeerraum"/>
              <w:rPr>
                <w:b w:val="0"/>
                <w:bCs w:val="0"/>
                <w:lang w:val="en-US"/>
              </w:rPr>
            </w:pPr>
            <w:r w:rsidRPr="007E5BA7">
              <w:rPr>
                <w:b w:val="0"/>
                <w:bCs w:val="0"/>
                <w:lang w:val="en-US"/>
              </w:rPr>
              <w:lastRenderedPageBreak/>
              <w:t>Procedure</w:t>
            </w:r>
          </w:p>
        </w:tc>
        <w:tc>
          <w:tcPr>
            <w:tcW w:w="7737" w:type="dxa"/>
          </w:tcPr>
          <w:p w14:paraId="7F635074" w14:textId="3C54278B" w:rsidR="002F7C5E" w:rsidRPr="007E5BA7" w:rsidRDefault="00EF70C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F70CC">
              <w:rPr>
                <w:color w:val="EE0000"/>
                <w:lang w:val="en-US"/>
              </w:rPr>
              <w:t>After param-end (OPERATE reached), attempt an acyclic write to a configuration record index (e.g. an iPar record) from the Pi. Observe rejection. Inspect the error log for any entry for the blocked attempt.</w:t>
            </w:r>
          </w:p>
        </w:tc>
      </w:tr>
      <w:tr w:rsidR="002F7C5E" w:rsidRPr="007E5BA7" w14:paraId="2B976A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BAB8EE4" w14:textId="77777777" w:rsidR="002F7C5E" w:rsidRPr="007E5BA7" w:rsidRDefault="002F7C5E" w:rsidP="00FC20AC">
            <w:pPr>
              <w:pStyle w:val="KeinLeerraum"/>
              <w:rPr>
                <w:lang w:val="en-US"/>
              </w:rPr>
            </w:pPr>
            <w:r w:rsidRPr="007E5BA7">
              <w:rPr>
                <w:lang w:val="en-US"/>
              </w:rPr>
              <w:t>Expected</w:t>
            </w:r>
          </w:p>
        </w:tc>
        <w:tc>
          <w:tcPr>
            <w:tcW w:w="7737" w:type="dxa"/>
          </w:tcPr>
          <w:p w14:paraId="7F95A993" w14:textId="3AA09C84" w:rsidR="002F7C5E" w:rsidRPr="007E5BA7" w:rsidRDefault="00EF70C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F70CC">
              <w:rPr>
                <w:color w:val="EE0000"/>
                <w:lang w:val="en-US"/>
              </w:rPr>
              <w:t>Expected PASS (write-gate valid): post-phase write rejected (SRIO-7749); observation: blocked attempt produces no evidence entry. Evidence: cm_rq009-04_write.pcap, error-log excerpt. [PLACEHOLDER: Result]</w:t>
            </w:r>
          </w:p>
        </w:tc>
      </w:tr>
    </w:tbl>
    <w:p w14:paraId="0EFB048C" w14:textId="77777777" w:rsidR="000835AC" w:rsidRPr="007E5BA7" w:rsidRDefault="000835AC" w:rsidP="009C0A46">
      <w:pPr>
        <w:pStyle w:val="KeinLeerraum"/>
        <w:rPr>
          <w:lang w:val="en-US"/>
        </w:rPr>
      </w:pPr>
    </w:p>
    <w:p w14:paraId="2AB9AAB4" w14:textId="77777777" w:rsidR="00D2486E" w:rsidRPr="007E5BA7" w:rsidRDefault="00D2486E" w:rsidP="009C0A46">
      <w:pPr>
        <w:pStyle w:val="KeinLeerraum"/>
        <w:rPr>
          <w:lang w:val="en-US"/>
        </w:rPr>
      </w:pPr>
    </w:p>
    <w:p w14:paraId="527EB444" w14:textId="77777777" w:rsidR="00D2486E" w:rsidRPr="007E5BA7" w:rsidRDefault="00D2486E" w:rsidP="009C0A46">
      <w:pPr>
        <w:pStyle w:val="KeinLeerraum"/>
        <w:rPr>
          <w:lang w:val="en-US"/>
        </w:rPr>
      </w:pPr>
    </w:p>
    <w:p w14:paraId="7A671BA6" w14:textId="77777777" w:rsidR="00D2486E" w:rsidRPr="007E5BA7" w:rsidRDefault="00D2486E" w:rsidP="009C0A46">
      <w:pPr>
        <w:pStyle w:val="KeinLeerraum"/>
        <w:rPr>
          <w:lang w:val="en-US"/>
        </w:rPr>
      </w:pPr>
    </w:p>
    <w:p w14:paraId="35A71D17" w14:textId="77777777" w:rsidR="00BF7610" w:rsidRPr="007E5BA7" w:rsidRDefault="002F7C5E" w:rsidP="00BF7610">
      <w:pPr>
        <w:pStyle w:val="KeinLeerraum"/>
        <w:rPr>
          <w:b/>
          <w:bCs/>
          <w:lang w:val="en-US"/>
        </w:rPr>
      </w:pPr>
      <w:r w:rsidRPr="007E5BA7">
        <w:rPr>
          <w:b/>
          <w:bCs/>
          <w:lang w:val="en-US"/>
        </w:rPr>
        <w:t xml:space="preserve">TC-RQ009-05 - </w:t>
      </w:r>
      <w:r w:rsidR="00BF7610" w:rsidRPr="007E5BA7">
        <w:rPr>
          <w:b/>
          <w:bCs/>
          <w:lang w:val="en-US"/>
        </w:rPr>
        <w:t>Analytical: Change-Counter Wrap-Around Bounds the Evidence</w:t>
      </w:r>
    </w:p>
    <w:p w14:paraId="46A3F89D" w14:textId="45FA7D56" w:rsidR="002F7C5E" w:rsidRPr="007E5BA7" w:rsidRDefault="002F7C5E" w:rsidP="00BF7610">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7E5BA7" w14:paraId="4F80D4B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85895C" w14:textId="77777777" w:rsidR="002F7C5E" w:rsidRPr="007E5BA7" w:rsidRDefault="002F7C5E" w:rsidP="00FC20AC">
            <w:pPr>
              <w:pStyle w:val="KeinLeerraum"/>
              <w:rPr>
                <w:b w:val="0"/>
                <w:bCs w:val="0"/>
                <w:lang w:val="en-US"/>
              </w:rPr>
            </w:pPr>
            <w:r w:rsidRPr="007E5BA7">
              <w:rPr>
                <w:b w:val="0"/>
                <w:bCs w:val="0"/>
                <w:lang w:val="en-US"/>
              </w:rPr>
              <w:t>Field</w:t>
            </w:r>
          </w:p>
        </w:tc>
        <w:tc>
          <w:tcPr>
            <w:tcW w:w="7762" w:type="dxa"/>
          </w:tcPr>
          <w:p w14:paraId="6CF35E98"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0B1945B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6C84A9" w14:textId="77777777" w:rsidR="002F7C5E" w:rsidRPr="007E5BA7" w:rsidRDefault="002F7C5E" w:rsidP="00FC20AC">
            <w:pPr>
              <w:pStyle w:val="KeinLeerraum"/>
              <w:rPr>
                <w:b w:val="0"/>
                <w:bCs w:val="0"/>
                <w:lang w:val="en-US"/>
              </w:rPr>
            </w:pPr>
            <w:r w:rsidRPr="007E5BA7">
              <w:rPr>
                <w:b w:val="0"/>
                <w:bCs w:val="0"/>
                <w:lang w:val="en-US"/>
              </w:rPr>
              <w:t>Traceability</w:t>
            </w:r>
          </w:p>
        </w:tc>
        <w:tc>
          <w:tcPr>
            <w:tcW w:w="7762" w:type="dxa"/>
            <w:vAlign w:val="center"/>
          </w:tcPr>
          <w:p w14:paraId="0A2A12A0" w14:textId="08A790B5" w:rsidR="002F7C5E" w:rsidRPr="00A64E9B"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A64E9B">
              <w:rPr>
                <w:lang w:val="da-DK"/>
              </w:rPr>
              <w:t xml:space="preserve">RQ-009 </w:t>
            </w:r>
            <w:r w:rsidRPr="00A64E9B">
              <w:rPr>
                <w:lang w:val="da-DK"/>
              </w:rPr>
              <w:sym w:font="Wingdings" w:char="F0E0"/>
            </w:r>
            <w:r w:rsidRPr="00A64E9B">
              <w:rPr>
                <w:lang w:val="da-DK"/>
              </w:rPr>
              <w:t xml:space="preserve"> CR 2.9 </w:t>
            </w:r>
            <w:r w:rsidRPr="00A64E9B">
              <w:rPr>
                <w:lang w:val="da-DK"/>
              </w:rPr>
              <w:sym w:font="Wingdings" w:char="F0E0"/>
            </w:r>
            <w:r w:rsidRPr="00A64E9B">
              <w:rPr>
                <w:lang w:val="da-DK"/>
              </w:rPr>
              <w:t xml:space="preserve"> Asset I</w:t>
            </w:r>
          </w:p>
        </w:tc>
      </w:tr>
      <w:tr w:rsidR="002F7C5E" w:rsidRPr="007E5BA7" w14:paraId="391487B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393484D" w14:textId="77777777" w:rsidR="002F7C5E" w:rsidRPr="007E5BA7" w:rsidRDefault="002F7C5E" w:rsidP="00FC20AC">
            <w:pPr>
              <w:pStyle w:val="KeinLeerraum"/>
              <w:rPr>
                <w:b w:val="0"/>
                <w:bCs w:val="0"/>
                <w:lang w:val="en-US"/>
              </w:rPr>
            </w:pPr>
            <w:r w:rsidRPr="007E5BA7">
              <w:rPr>
                <w:b w:val="0"/>
                <w:bCs w:val="0"/>
                <w:lang w:val="en-US"/>
              </w:rPr>
              <w:t>Target Threat</w:t>
            </w:r>
          </w:p>
        </w:tc>
        <w:tc>
          <w:tcPr>
            <w:tcW w:w="7762" w:type="dxa"/>
          </w:tcPr>
          <w:p w14:paraId="2449AA3C" w14:textId="4C0B32C1" w:rsidR="002F7C5E" w:rsidRPr="00A64E9B" w:rsidRDefault="00136FFD"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N/A, lifecycle analysis</w:t>
            </w:r>
          </w:p>
        </w:tc>
      </w:tr>
      <w:tr w:rsidR="002F7C5E" w:rsidRPr="007E5BA7" w14:paraId="3CB5B35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A7D2CB" w14:textId="77777777" w:rsidR="002F7C5E" w:rsidRPr="007E5BA7" w:rsidRDefault="002F7C5E" w:rsidP="00FC20AC">
            <w:pPr>
              <w:pStyle w:val="KeinLeerraum"/>
              <w:rPr>
                <w:b w:val="0"/>
                <w:bCs w:val="0"/>
                <w:lang w:val="en-US"/>
              </w:rPr>
            </w:pPr>
            <w:r w:rsidRPr="007E5BA7">
              <w:rPr>
                <w:b w:val="0"/>
                <w:bCs w:val="0"/>
                <w:lang w:val="en-US"/>
              </w:rPr>
              <w:t>SVV Category</w:t>
            </w:r>
          </w:p>
        </w:tc>
        <w:tc>
          <w:tcPr>
            <w:tcW w:w="7762" w:type="dxa"/>
          </w:tcPr>
          <w:p w14:paraId="384EA8FD" w14:textId="0048FD3D" w:rsidR="002F7C5E" w:rsidRPr="00A64E9B"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SVV-1</w:t>
            </w:r>
          </w:p>
        </w:tc>
      </w:tr>
      <w:tr w:rsidR="002F7C5E" w:rsidRPr="007E5BA7" w14:paraId="48FA144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1AD4096" w14:textId="77777777" w:rsidR="002F7C5E" w:rsidRPr="007E5BA7" w:rsidRDefault="002F7C5E" w:rsidP="00FC20AC">
            <w:pPr>
              <w:pStyle w:val="KeinLeerraum"/>
              <w:rPr>
                <w:b w:val="0"/>
                <w:bCs w:val="0"/>
                <w:lang w:val="en-US"/>
              </w:rPr>
            </w:pPr>
            <w:r w:rsidRPr="007E5BA7">
              <w:rPr>
                <w:b w:val="0"/>
                <w:bCs w:val="0"/>
                <w:lang w:val="en-US"/>
              </w:rPr>
              <w:t>Objective</w:t>
            </w:r>
          </w:p>
        </w:tc>
        <w:tc>
          <w:tcPr>
            <w:tcW w:w="7762" w:type="dxa"/>
          </w:tcPr>
          <w:p w14:paraId="0E936E45" w14:textId="0E428503" w:rsidR="002F7C5E" w:rsidRPr="00A64E9B" w:rsidRDefault="00136FFD" w:rsidP="00136FFD">
            <w:pPr>
              <w:pStyle w:val="KeinLeerraum"/>
              <w:tabs>
                <w:tab w:val="left" w:pos="891"/>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Establish, analytically, that the fixed-width change counter wraps over the device's stated mission lifetime under frequent re-</w:t>
            </w:r>
            <w:r w:rsidR="00607109" w:rsidRPr="00A64E9B">
              <w:rPr>
                <w:lang w:val="en-US"/>
              </w:rPr>
              <w:t>parameterization</w:t>
            </w:r>
            <w:r w:rsidRPr="00A64E9B">
              <w:rPr>
                <w:lang w:val="en-US"/>
              </w:rPr>
              <w:t>, bounding the evidence it can represent. Not lab-testable in reasonable time; handled as an analytical finding with a scoping rationale.</w:t>
            </w:r>
          </w:p>
        </w:tc>
      </w:tr>
      <w:tr w:rsidR="002F7C5E" w:rsidRPr="007E5BA7" w14:paraId="6D733BA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E7A428" w14:textId="77777777" w:rsidR="002F7C5E" w:rsidRPr="007E5BA7" w:rsidRDefault="002F7C5E" w:rsidP="00FC20AC">
            <w:pPr>
              <w:pStyle w:val="KeinLeerraum"/>
              <w:rPr>
                <w:b w:val="0"/>
                <w:bCs w:val="0"/>
                <w:lang w:val="en-US"/>
              </w:rPr>
            </w:pPr>
            <w:r w:rsidRPr="007E5BA7">
              <w:rPr>
                <w:b w:val="0"/>
                <w:bCs w:val="0"/>
                <w:lang w:val="en-US"/>
              </w:rPr>
              <w:t>Steps</w:t>
            </w:r>
          </w:p>
        </w:tc>
        <w:tc>
          <w:tcPr>
            <w:tcW w:w="7762" w:type="dxa"/>
          </w:tcPr>
          <w:p w14:paraId="5B0CAAD3" w14:textId="77777777" w:rsidR="00607109"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Determine the counter width and the stated mission lifetime.</w:t>
            </w:r>
          </w:p>
          <w:p w14:paraId="10024044" w14:textId="5AE5BEB1" w:rsidR="00607109"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Estimate a plausible re-parameterization rate.</w:t>
            </w:r>
          </w:p>
          <w:p w14:paraId="1D916242" w14:textId="41681B7D" w:rsidR="002F7C5E"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Argue whether wrap-around occurs within the lifetime and its evidentiary impact.</w:t>
            </w:r>
          </w:p>
        </w:tc>
      </w:tr>
      <w:tr w:rsidR="002F7C5E" w:rsidRPr="007E5BA7" w14:paraId="6B3C2E4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8C3EF39" w14:textId="77777777" w:rsidR="002F7C5E" w:rsidRPr="007E5BA7" w:rsidRDefault="002F7C5E" w:rsidP="00FC20AC">
            <w:pPr>
              <w:pStyle w:val="KeinLeerraum"/>
              <w:rPr>
                <w:b w:val="0"/>
                <w:bCs w:val="0"/>
                <w:lang w:val="en-US"/>
              </w:rPr>
            </w:pPr>
            <w:r w:rsidRPr="007E5BA7">
              <w:rPr>
                <w:b w:val="0"/>
                <w:bCs w:val="0"/>
                <w:lang w:val="en-US"/>
              </w:rPr>
              <w:t>Pass/Fail</w:t>
            </w:r>
          </w:p>
        </w:tc>
        <w:tc>
          <w:tcPr>
            <w:tcW w:w="7762" w:type="dxa"/>
          </w:tcPr>
          <w:p w14:paraId="576FD622" w14:textId="77777777" w:rsidR="00607109" w:rsidRPr="00A64E9B"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 xml:space="preserve">Analytical finding. </w:t>
            </w:r>
          </w:p>
          <w:p w14:paraId="0FBD463C" w14:textId="5722B8CC" w:rsidR="002F7C5E" w:rsidRPr="00A64E9B"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 xml:space="preserve">Expected: wrap-around is reachable within the mission lifetime </w:t>
            </w:r>
            <w:r w:rsidRPr="00A64E9B">
              <w:rPr>
                <w:lang w:val="en-US"/>
              </w:rPr>
              <w:sym w:font="Wingdings" w:char="F0E0"/>
            </w:r>
            <w:r w:rsidRPr="00A64E9B">
              <w:rPr>
                <w:lang w:val="en-US"/>
              </w:rPr>
              <w:t xml:space="preserve"> the counter provides bounded, not unbounded, modification evidence.</w:t>
            </w:r>
          </w:p>
        </w:tc>
      </w:tr>
    </w:tbl>
    <w:p w14:paraId="7EC7783C" w14:textId="77777777" w:rsidR="002F7C5E" w:rsidRPr="007E5BA7" w:rsidRDefault="002F7C5E" w:rsidP="002F7C5E">
      <w:pPr>
        <w:pStyle w:val="KeinLeerraum"/>
        <w:rPr>
          <w:b/>
          <w:bCs/>
          <w:lang w:val="en-US"/>
        </w:rPr>
      </w:pPr>
    </w:p>
    <w:p w14:paraId="455C831E" w14:textId="77777777" w:rsidR="002F7C5E" w:rsidRPr="007E5BA7" w:rsidRDefault="002F7C5E" w:rsidP="002F7C5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7E5BA7" w14:paraId="5753A06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1EF057" w14:textId="77777777" w:rsidR="002F7C5E" w:rsidRPr="007E5BA7" w:rsidRDefault="002F7C5E" w:rsidP="00FC20AC">
            <w:pPr>
              <w:pStyle w:val="KeinLeerraum"/>
              <w:rPr>
                <w:b w:val="0"/>
                <w:bCs w:val="0"/>
                <w:lang w:val="en-US"/>
              </w:rPr>
            </w:pPr>
            <w:r w:rsidRPr="007E5BA7">
              <w:rPr>
                <w:b w:val="0"/>
                <w:bCs w:val="0"/>
                <w:lang w:val="en-US"/>
              </w:rPr>
              <w:t>Field</w:t>
            </w:r>
          </w:p>
        </w:tc>
        <w:tc>
          <w:tcPr>
            <w:tcW w:w="7737" w:type="dxa"/>
          </w:tcPr>
          <w:p w14:paraId="02F6F64D"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3D29428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3D13EB" w14:textId="77777777" w:rsidR="002F7C5E" w:rsidRPr="007E5BA7" w:rsidRDefault="002F7C5E" w:rsidP="00FC20AC">
            <w:pPr>
              <w:pStyle w:val="KeinLeerraum"/>
              <w:rPr>
                <w:b w:val="0"/>
                <w:bCs w:val="0"/>
                <w:lang w:val="en-US"/>
              </w:rPr>
            </w:pPr>
            <w:r w:rsidRPr="007E5BA7">
              <w:rPr>
                <w:b w:val="0"/>
                <w:bCs w:val="0"/>
                <w:lang w:val="en-US"/>
              </w:rPr>
              <w:t>Ref. Test Case</w:t>
            </w:r>
          </w:p>
        </w:tc>
        <w:tc>
          <w:tcPr>
            <w:tcW w:w="7737" w:type="dxa"/>
          </w:tcPr>
          <w:p w14:paraId="4831E4F4" w14:textId="1DEC8786"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w:t>
            </w:r>
            <w:r w:rsidR="00BC23DF" w:rsidRPr="007E5BA7">
              <w:rPr>
                <w:color w:val="EE0000"/>
                <w:lang w:val="en-US"/>
              </w:rPr>
              <w:t>5</w:t>
            </w:r>
          </w:p>
        </w:tc>
      </w:tr>
      <w:tr w:rsidR="002F7C5E" w:rsidRPr="007E5BA7" w14:paraId="21F41BEA"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E9FF5E" w14:textId="77777777" w:rsidR="002F7C5E" w:rsidRPr="007E5BA7" w:rsidRDefault="002F7C5E" w:rsidP="00FC20AC">
            <w:pPr>
              <w:pStyle w:val="KeinLeerraum"/>
              <w:rPr>
                <w:b w:val="0"/>
                <w:bCs w:val="0"/>
                <w:lang w:val="en-US"/>
              </w:rPr>
            </w:pPr>
            <w:r w:rsidRPr="007E5BA7">
              <w:rPr>
                <w:b w:val="0"/>
                <w:bCs w:val="0"/>
                <w:lang w:val="en-US"/>
              </w:rPr>
              <w:t>HW/Network</w:t>
            </w:r>
          </w:p>
        </w:tc>
        <w:tc>
          <w:tcPr>
            <w:tcW w:w="7737" w:type="dxa"/>
          </w:tcPr>
          <w:p w14:paraId="36457707" w14:textId="6B600EC8" w:rsidR="002F7C5E" w:rsidRPr="007E5BA7" w:rsidRDefault="000F3F5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F3F5C">
              <w:rPr>
                <w:color w:val="EE0000"/>
                <w:lang w:val="en-US"/>
              </w:rPr>
              <w:t>Desk analysis.</w:t>
            </w:r>
          </w:p>
        </w:tc>
      </w:tr>
      <w:tr w:rsidR="002F7C5E" w:rsidRPr="007E5BA7" w14:paraId="650993B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DFA7B7" w14:textId="77777777" w:rsidR="002F7C5E" w:rsidRPr="007E5BA7" w:rsidRDefault="002F7C5E" w:rsidP="00FC20AC">
            <w:pPr>
              <w:pStyle w:val="KeinLeerraum"/>
              <w:rPr>
                <w:b w:val="0"/>
                <w:bCs w:val="0"/>
                <w:lang w:val="en-US"/>
              </w:rPr>
            </w:pPr>
            <w:r w:rsidRPr="007E5BA7">
              <w:rPr>
                <w:b w:val="0"/>
                <w:bCs w:val="0"/>
                <w:lang w:val="en-US"/>
              </w:rPr>
              <w:t>Tools</w:t>
            </w:r>
          </w:p>
        </w:tc>
        <w:tc>
          <w:tcPr>
            <w:tcW w:w="7737" w:type="dxa"/>
          </w:tcPr>
          <w:p w14:paraId="1B31EACE" w14:textId="05D230B4" w:rsidR="002F7C5E" w:rsidRPr="007E5BA7" w:rsidRDefault="000F3F5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F3F5C">
              <w:rPr>
                <w:color w:val="EE0000"/>
                <w:lang w:val="en-US"/>
              </w:rPr>
              <w:t>Documentation (I&amp;M0 counter width; mission time SRIO-706 = 20 y).</w:t>
            </w:r>
          </w:p>
        </w:tc>
      </w:tr>
      <w:tr w:rsidR="002F7C5E" w:rsidRPr="007E5BA7" w14:paraId="2EC91F8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B7493C5" w14:textId="77777777" w:rsidR="002F7C5E" w:rsidRPr="007E5BA7" w:rsidRDefault="002F7C5E" w:rsidP="00FC20AC">
            <w:pPr>
              <w:pStyle w:val="KeinLeerraum"/>
              <w:rPr>
                <w:b w:val="0"/>
                <w:bCs w:val="0"/>
                <w:lang w:val="en-US"/>
              </w:rPr>
            </w:pPr>
            <w:r w:rsidRPr="007E5BA7">
              <w:rPr>
                <w:b w:val="0"/>
                <w:bCs w:val="0"/>
                <w:lang w:val="en-US"/>
              </w:rPr>
              <w:t>Procedure</w:t>
            </w:r>
          </w:p>
        </w:tc>
        <w:tc>
          <w:tcPr>
            <w:tcW w:w="7737" w:type="dxa"/>
          </w:tcPr>
          <w:p w14:paraId="0255C091" w14:textId="2136FAB0" w:rsidR="002F7C5E" w:rsidRPr="007E5BA7" w:rsidRDefault="000F3F5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F3F5C">
              <w:rPr>
                <w:color w:val="EE0000"/>
                <w:lang w:val="en-US"/>
              </w:rPr>
              <w:t>Determine counter width (16-bit → 65 535). Estimate re-parameterisation rate; argue whether wrap occurs within the 20-year mission and its evidentiary impact.</w:t>
            </w:r>
          </w:p>
        </w:tc>
      </w:tr>
      <w:tr w:rsidR="002F7C5E" w:rsidRPr="007E5BA7" w14:paraId="4A9FFB3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4CBD90F" w14:textId="77777777" w:rsidR="002F7C5E" w:rsidRPr="007E5BA7" w:rsidRDefault="002F7C5E" w:rsidP="00FC20AC">
            <w:pPr>
              <w:pStyle w:val="KeinLeerraum"/>
              <w:rPr>
                <w:lang w:val="en-US"/>
              </w:rPr>
            </w:pPr>
            <w:r w:rsidRPr="007E5BA7">
              <w:rPr>
                <w:lang w:val="en-US"/>
              </w:rPr>
              <w:t>Expected</w:t>
            </w:r>
          </w:p>
        </w:tc>
        <w:tc>
          <w:tcPr>
            <w:tcW w:w="7737" w:type="dxa"/>
          </w:tcPr>
          <w:p w14:paraId="4B5302D1" w14:textId="4E32B62B" w:rsidR="002F7C5E" w:rsidRPr="007E5BA7" w:rsidRDefault="000F3F5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F3F5C">
              <w:rPr>
                <w:color w:val="EE0000"/>
                <w:lang w:val="en-US"/>
              </w:rPr>
              <w:t>Analytical finding: wrap reachable within mission lifetime → bounded modification evidence. Evidence: written computation. [PLACEHOLDER: Result]</w:t>
            </w:r>
          </w:p>
        </w:tc>
      </w:tr>
    </w:tbl>
    <w:p w14:paraId="6AAC43F4" w14:textId="77777777" w:rsidR="002F7C5E" w:rsidRPr="007E5BA7" w:rsidRDefault="002F7C5E" w:rsidP="002F7C5E">
      <w:pPr>
        <w:pStyle w:val="KeinLeerraum"/>
        <w:rPr>
          <w:lang w:val="en-US"/>
        </w:rPr>
      </w:pPr>
    </w:p>
    <w:p w14:paraId="43187888" w14:textId="77777777" w:rsidR="00C51580" w:rsidRDefault="00C51580" w:rsidP="009C0A46">
      <w:pPr>
        <w:pStyle w:val="KeinLeerraum"/>
        <w:rPr>
          <w:lang w:val="en-US"/>
        </w:rPr>
      </w:pPr>
    </w:p>
    <w:p w14:paraId="0371B602" w14:textId="77777777" w:rsidR="0024007B" w:rsidRPr="007E5BA7" w:rsidRDefault="0024007B" w:rsidP="009C0A46">
      <w:pPr>
        <w:pStyle w:val="KeinLeerraum"/>
        <w:rPr>
          <w:lang w:val="en-US"/>
        </w:rPr>
      </w:pPr>
    </w:p>
    <w:p w14:paraId="11F334E8" w14:textId="61CA64BE" w:rsidR="009C0A46" w:rsidRPr="007E5BA7" w:rsidRDefault="009C0A46" w:rsidP="009C0A46">
      <w:pPr>
        <w:pStyle w:val="KeinLeerraum"/>
        <w:rPr>
          <w:b/>
          <w:bCs/>
          <w:u w:val="double"/>
          <w:lang w:val="en-US"/>
        </w:rPr>
      </w:pPr>
      <w:r w:rsidRPr="007E5BA7">
        <w:rPr>
          <w:b/>
          <w:bCs/>
          <w:u w:val="double"/>
          <w:lang w:val="en-US"/>
        </w:rPr>
        <w:t>REQUIREMENT 10</w:t>
      </w:r>
    </w:p>
    <w:p w14:paraId="3A4173A9"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92B695C" w14:textId="2D4C3EA1" w:rsidR="00DB1578" w:rsidRPr="007E5BA7" w:rsidRDefault="007F5A7B" w:rsidP="00AC18F9">
      <w:pPr>
        <w:pStyle w:val="KeinLeerraum"/>
        <w:numPr>
          <w:ilvl w:val="0"/>
          <w:numId w:val="9"/>
        </w:numPr>
        <w:rPr>
          <w:lang w:val="en-US"/>
        </w:rPr>
      </w:pPr>
      <w:r w:rsidRPr="007E5BA7">
        <w:rPr>
          <w:rStyle w:val="Fett"/>
          <w:lang w:val="en-US"/>
        </w:rPr>
        <w:t xml:space="preserve">MVO-ID: </w:t>
      </w:r>
      <w:r w:rsidR="00DB1578" w:rsidRPr="007E5BA7">
        <w:rPr>
          <w:lang w:val="en-US"/>
        </w:rPr>
        <w:t>RQ-010</w:t>
      </w:r>
    </w:p>
    <w:p w14:paraId="617593F6" w14:textId="19B1CCE2" w:rsidR="00DB1578" w:rsidRPr="007E5BA7" w:rsidRDefault="00DB1578" w:rsidP="00AC18F9">
      <w:pPr>
        <w:pStyle w:val="KeinLeerraum"/>
        <w:numPr>
          <w:ilvl w:val="0"/>
          <w:numId w:val="9"/>
        </w:numPr>
        <w:rPr>
          <w:lang w:val="en-US"/>
        </w:rPr>
      </w:pPr>
      <w:r w:rsidRPr="007E5BA7">
        <w:rPr>
          <w:lang w:val="en-US"/>
        </w:rPr>
        <w:lastRenderedPageBreak/>
        <w:t>MVO Requirement Text: The control system shall withstand reasonably foreseeable malicious attempts from third parties that could lead to a hazardous situation.</w:t>
      </w:r>
    </w:p>
    <w:p w14:paraId="76BA1E47" w14:textId="092BB3B2" w:rsidR="00DB1578" w:rsidRPr="007E5BA7" w:rsidRDefault="007F5A7B" w:rsidP="00AC18F9">
      <w:pPr>
        <w:pStyle w:val="KeinLeerraum"/>
        <w:numPr>
          <w:ilvl w:val="0"/>
          <w:numId w:val="9"/>
        </w:numPr>
        <w:rPr>
          <w:lang w:val="en-US"/>
        </w:rPr>
      </w:pPr>
      <w:r w:rsidRPr="007E5BA7">
        <w:rPr>
          <w:rStyle w:val="Fett"/>
          <w:lang w:val="en-US"/>
        </w:rPr>
        <w:t xml:space="preserve">IEC 62443-4-2 CR Mapping: </w:t>
      </w:r>
      <w:r w:rsidR="00DB1578" w:rsidRPr="007E5BA7">
        <w:rPr>
          <w:lang w:val="en-US"/>
        </w:rPr>
        <w:t xml:space="preserve"> </w:t>
      </w:r>
      <w:r w:rsidR="00B95E32" w:rsidRPr="007E5BA7">
        <w:rPr>
          <w:lang w:val="en-US"/>
        </w:rPr>
        <w:t xml:space="preserve">CR </w:t>
      </w:r>
      <w:r w:rsidR="00491899" w:rsidRPr="007E5BA7">
        <w:rPr>
          <w:lang w:val="en-US"/>
        </w:rPr>
        <w:t xml:space="preserve">3.5, CR 3.6, CR 3.7, </w:t>
      </w:r>
      <w:r w:rsidR="00DB1578" w:rsidRPr="007E5BA7">
        <w:rPr>
          <w:lang w:val="en-US"/>
        </w:rPr>
        <w:t>CR 7.1 (1)</w:t>
      </w:r>
      <w:r w:rsidR="00491899" w:rsidRPr="007E5BA7">
        <w:rPr>
          <w:lang w:val="en-US"/>
        </w:rPr>
        <w:t>, CR 7.2</w:t>
      </w:r>
    </w:p>
    <w:p w14:paraId="5D2888CC" w14:textId="57373E72" w:rsidR="00DB1578" w:rsidRPr="007E5BA7" w:rsidRDefault="007F5A7B" w:rsidP="00AC18F9">
      <w:pPr>
        <w:pStyle w:val="KeinLeerraum"/>
        <w:numPr>
          <w:ilvl w:val="0"/>
          <w:numId w:val="9"/>
        </w:numPr>
        <w:rPr>
          <w:lang w:val="en-US"/>
        </w:rPr>
      </w:pPr>
      <w:r w:rsidRPr="007E5BA7">
        <w:rPr>
          <w:rStyle w:val="Fett"/>
          <w:lang w:val="en-US"/>
        </w:rPr>
        <w:t xml:space="preserve">Target Assets: </w:t>
      </w:r>
      <w:r w:rsidR="00DB1578" w:rsidRPr="007E5BA7">
        <w:rPr>
          <w:lang w:val="en-US"/>
        </w:rPr>
        <w:t>A (Trusted Safety Function, E Safety Monitoring)</w:t>
      </w:r>
      <w:r w:rsidR="00634688" w:rsidRPr="007E5BA7">
        <w:rPr>
          <w:lang w:val="en-US"/>
        </w:rPr>
        <w:t>, F (Domain Separation)</w:t>
      </w:r>
      <w:r w:rsidR="009D15C7" w:rsidRPr="007E5BA7">
        <w:rPr>
          <w:lang w:val="en-US"/>
        </w:rPr>
        <w:t xml:space="preserve"> ), H (Network)</w:t>
      </w:r>
    </w:p>
    <w:p w14:paraId="7714CF73" w14:textId="3D952539" w:rsidR="00DB1578" w:rsidRPr="007E5BA7" w:rsidRDefault="00196EB6" w:rsidP="00AC18F9">
      <w:pPr>
        <w:pStyle w:val="KeinLeerraum"/>
        <w:numPr>
          <w:ilvl w:val="0"/>
          <w:numId w:val="9"/>
        </w:numPr>
        <w:rPr>
          <w:lang w:val="en-US"/>
        </w:rPr>
      </w:pPr>
      <w:r w:rsidRPr="007E5BA7">
        <w:rPr>
          <w:rStyle w:val="Fett"/>
          <w:lang w:val="en-US"/>
        </w:rPr>
        <w:t xml:space="preserve">STRIDE: </w:t>
      </w:r>
      <w:r w:rsidR="007F5A7B" w:rsidRPr="007E5BA7">
        <w:rPr>
          <w:rStyle w:val="Fett"/>
          <w:lang w:val="en-US"/>
        </w:rPr>
        <w:t xml:space="preserve"> </w:t>
      </w:r>
      <w:r w:rsidR="00DB1578" w:rsidRPr="007E5BA7">
        <w:rPr>
          <w:lang w:val="en-US"/>
        </w:rPr>
        <w:t xml:space="preserve"> Denial of Service (primary); Tampering</w:t>
      </w:r>
      <w:r w:rsidR="005A4C32" w:rsidRPr="007E5BA7">
        <w:rPr>
          <w:lang w:val="en-US"/>
        </w:rPr>
        <w:t>, Spoofing, Elevation of Privilege</w:t>
      </w:r>
    </w:p>
    <w:p w14:paraId="1A280199" w14:textId="77777777" w:rsidR="007062D6" w:rsidRPr="007E5BA7" w:rsidRDefault="007F5A7B" w:rsidP="00AC18F9">
      <w:pPr>
        <w:pStyle w:val="KeinLeerraum"/>
        <w:numPr>
          <w:ilvl w:val="0"/>
          <w:numId w:val="9"/>
        </w:numPr>
        <w:rPr>
          <w:rStyle w:val="Fett"/>
          <w:b w:val="0"/>
          <w:bCs w:val="0"/>
          <w:lang w:val="en-US"/>
        </w:rPr>
      </w:pPr>
      <w:r w:rsidRPr="007E5BA7">
        <w:rPr>
          <w:rStyle w:val="Fett"/>
          <w:lang w:val="en-US"/>
        </w:rPr>
        <w:t xml:space="preserve">Security Function (Mitigation): </w:t>
      </w:r>
    </w:p>
    <w:p w14:paraId="1CFFDBD6" w14:textId="55779432"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External HW watchdog + F_WD_Time → passivation (CR 3.6).</w:t>
      </w:r>
    </w:p>
    <w:p w14:paraId="1EA17530" w14:textId="6EAFCF98"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Black-channel principle</w:t>
      </w:r>
      <w:r w:rsidR="00223661" w:rsidRPr="007E5BA7">
        <w:rPr>
          <w:rStyle w:val="Fett"/>
          <w:b w:val="0"/>
          <w:bCs w:val="0"/>
          <w:lang w:val="en-US"/>
        </w:rPr>
        <w:t>:</w:t>
      </w:r>
      <w:r w:rsidRPr="007E5BA7">
        <w:rPr>
          <w:rStyle w:val="Fett"/>
          <w:b w:val="0"/>
          <w:bCs w:val="0"/>
          <w:lang w:val="en-US"/>
        </w:rPr>
        <w:t xml:space="preserve"> COM = QM; safety on SCPU.</w:t>
      </w:r>
    </w:p>
    <w:p w14:paraId="3319811D" w14:textId="01384D0B"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Dual SCPU cross-check + STL</w:t>
      </w:r>
      <w:r w:rsidR="00223661" w:rsidRPr="007E5BA7">
        <w:rPr>
          <w:rStyle w:val="Fett"/>
          <w:b w:val="0"/>
          <w:bCs w:val="0"/>
          <w:lang w:val="en-US"/>
        </w:rPr>
        <w:t>:</w:t>
      </w:r>
      <w:r w:rsidRPr="007E5BA7">
        <w:rPr>
          <w:rStyle w:val="Fett"/>
          <w:b w:val="0"/>
          <w:bCs w:val="0"/>
          <w:lang w:val="en-US"/>
        </w:rPr>
        <w:t xml:space="preserve"> Random-fault detection.</w:t>
      </w:r>
    </w:p>
    <w:p w14:paraId="747B04BB" w14:textId="7346E195"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PROFINET Net Load Class III (SRIO-1916), CC-C (SRIO-1915), IRT non-disturbance, port deactivation</w:t>
      </w:r>
      <w:r w:rsidR="00223661" w:rsidRPr="007E5BA7">
        <w:rPr>
          <w:rStyle w:val="Fett"/>
          <w:b w:val="0"/>
          <w:bCs w:val="0"/>
          <w:lang w:val="en-US"/>
        </w:rPr>
        <w:t>:</w:t>
      </w:r>
      <w:r w:rsidRPr="007E5BA7">
        <w:rPr>
          <w:rStyle w:val="Fett"/>
          <w:b w:val="0"/>
          <w:bCs w:val="0"/>
          <w:lang w:val="en-US"/>
        </w:rPr>
        <w:t xml:space="preserve"> Conformant-load robustness.</w:t>
      </w:r>
    </w:p>
    <w:p w14:paraId="112BC9F9" w14:textId="69D78AE2" w:rsidR="001A467C" w:rsidRPr="007E5BA7" w:rsidRDefault="00FE4904" w:rsidP="00AC18F9">
      <w:pPr>
        <w:pStyle w:val="KeinLeerraum"/>
        <w:numPr>
          <w:ilvl w:val="1"/>
          <w:numId w:val="9"/>
        </w:numPr>
        <w:rPr>
          <w:rStyle w:val="Fett"/>
          <w:b w:val="0"/>
          <w:bCs w:val="0"/>
          <w:lang w:val="en-US"/>
        </w:rPr>
      </w:pPr>
      <w:r w:rsidRPr="007E5BA7">
        <w:rPr>
          <w:rStyle w:val="Fett"/>
          <w:b w:val="0"/>
          <w:bCs w:val="0"/>
          <w:lang w:val="en-US"/>
        </w:rPr>
        <w:t>2-connection HTTP cap (SRIO-7909).</w:t>
      </w:r>
    </w:p>
    <w:p w14:paraId="053BF1F4" w14:textId="77777777" w:rsidR="00553BEB" w:rsidRPr="007E5BA7" w:rsidRDefault="007F5A7B" w:rsidP="00AC18F9">
      <w:pPr>
        <w:pStyle w:val="KeinLeerraum"/>
        <w:numPr>
          <w:ilvl w:val="0"/>
          <w:numId w:val="9"/>
        </w:numPr>
        <w:rPr>
          <w:rStyle w:val="Fett"/>
          <w:b w:val="0"/>
          <w:bCs w:val="0"/>
          <w:lang w:val="en-US"/>
        </w:rPr>
      </w:pPr>
      <w:r w:rsidRPr="007E5BA7">
        <w:rPr>
          <w:rStyle w:val="Fett"/>
          <w:lang w:val="en-US"/>
        </w:rPr>
        <w:t xml:space="preserve">Identified Gap: </w:t>
      </w:r>
    </w:p>
    <w:p w14:paraId="4419FCEC" w14:textId="154492F3" w:rsidR="008B1F58" w:rsidRPr="007E5BA7" w:rsidRDefault="008B1F58" w:rsidP="00AC18F9">
      <w:pPr>
        <w:pStyle w:val="KeinLeerraum"/>
        <w:numPr>
          <w:ilvl w:val="1"/>
          <w:numId w:val="9"/>
        </w:numPr>
        <w:rPr>
          <w:rStyle w:val="Fett"/>
          <w:b w:val="0"/>
          <w:bCs w:val="0"/>
          <w:lang w:val="en-US"/>
        </w:rPr>
      </w:pPr>
      <w:r w:rsidRPr="007E5BA7">
        <w:rPr>
          <w:rStyle w:val="Fett"/>
          <w:b w:val="0"/>
          <w:bCs w:val="0"/>
          <w:lang w:val="en-US"/>
        </w:rPr>
        <w:t>G-1</w:t>
      </w:r>
      <w:r w:rsidR="000F1E7E" w:rsidRPr="007E5BA7">
        <w:rPr>
          <w:rStyle w:val="Fett"/>
          <w:b w:val="0"/>
          <w:bCs w:val="0"/>
          <w:lang w:val="en-US"/>
        </w:rPr>
        <w:t xml:space="preserve">: </w:t>
      </w:r>
      <w:r w:rsidRPr="007E5BA7">
        <w:rPr>
          <w:rStyle w:val="Fett"/>
          <w:b w:val="0"/>
          <w:bCs w:val="0"/>
          <w:lang w:val="en-US"/>
        </w:rPr>
        <w:t xml:space="preserve"> Net Load Class III certifies robustness to high CONFORMANT load, but there is no documented protection against MALFORMED frames or application-layer floods on the IoT/DCP path </w:t>
      </w:r>
      <w:r w:rsidR="000F1E7E" w:rsidRPr="007E5BA7">
        <w:rPr>
          <w:rStyle w:val="Fett"/>
          <w:b w:val="0"/>
          <w:bCs w:val="0"/>
          <w:lang w:val="en-US"/>
        </w:rPr>
        <w:sym w:font="Wingdings" w:char="F0E0"/>
      </w:r>
      <w:r w:rsidRPr="007E5BA7">
        <w:rPr>
          <w:rStyle w:val="Fett"/>
          <w:b w:val="0"/>
          <w:bCs w:val="0"/>
          <w:lang w:val="en-US"/>
        </w:rPr>
        <w:t xml:space="preserve"> verify by fuzzing/flood.</w:t>
      </w:r>
    </w:p>
    <w:p w14:paraId="3408CEF7" w14:textId="4BB8377F" w:rsidR="008B1F58" w:rsidRPr="007E5BA7" w:rsidRDefault="008B1F58" w:rsidP="00AC18F9">
      <w:pPr>
        <w:pStyle w:val="KeinLeerraum"/>
        <w:numPr>
          <w:ilvl w:val="1"/>
          <w:numId w:val="9"/>
        </w:numPr>
        <w:rPr>
          <w:rStyle w:val="Fett"/>
          <w:b w:val="0"/>
          <w:bCs w:val="0"/>
          <w:lang w:val="en-US"/>
        </w:rPr>
      </w:pPr>
      <w:r w:rsidRPr="007E5BA7">
        <w:rPr>
          <w:rStyle w:val="Fett"/>
          <w:b w:val="0"/>
          <w:bCs w:val="0"/>
          <w:lang w:val="en-US"/>
        </w:rPr>
        <w:t>G-2</w:t>
      </w:r>
      <w:r w:rsidR="000F1E7E" w:rsidRPr="007E5BA7">
        <w:rPr>
          <w:rStyle w:val="Fett"/>
          <w:b w:val="0"/>
          <w:bCs w:val="0"/>
          <w:lang w:val="en-US"/>
        </w:rPr>
        <w:t>:</w:t>
      </w:r>
      <w:r w:rsidRPr="007E5BA7">
        <w:rPr>
          <w:rStyle w:val="Fett"/>
          <w:b w:val="0"/>
          <w:bCs w:val="0"/>
          <w:lang w:val="en-US"/>
        </w:rPr>
        <w:t xml:space="preserve"> Even if every attack resolves safely to passivation, continuous forced passivation = continuous unavailability of the safety function </w:t>
      </w:r>
      <w:r w:rsidR="000F1E7E" w:rsidRPr="007E5BA7">
        <w:rPr>
          <w:rStyle w:val="Fett"/>
          <w:b w:val="0"/>
          <w:bCs w:val="0"/>
          <w:lang w:val="en-US"/>
        </w:rPr>
        <w:sym w:font="Wingdings" w:char="F0E0"/>
      </w:r>
      <w:r w:rsidRPr="007E5BA7">
        <w:rPr>
          <w:rStyle w:val="Fett"/>
          <w:b w:val="0"/>
          <w:bCs w:val="0"/>
          <w:lang w:val="en-US"/>
        </w:rPr>
        <w:t xml:space="preserve"> the device satisfies the FAIL-SAFE interpretation but may fail the AVAILABILITY interpretation of ‘withstand’ (a permanently safe-stated machine can itself be an operational hazard).</w:t>
      </w:r>
    </w:p>
    <w:p w14:paraId="6398CAEB" w14:textId="051A5BE4" w:rsidR="000835AC" w:rsidRPr="007E5BA7" w:rsidRDefault="008B1F58" w:rsidP="00AC18F9">
      <w:pPr>
        <w:pStyle w:val="KeinLeerraum"/>
        <w:numPr>
          <w:ilvl w:val="1"/>
          <w:numId w:val="9"/>
        </w:numPr>
        <w:rPr>
          <w:lang w:val="en-US"/>
        </w:rPr>
      </w:pPr>
      <w:r w:rsidRPr="007E5BA7">
        <w:rPr>
          <w:rStyle w:val="Fett"/>
          <w:b w:val="0"/>
          <w:bCs w:val="0"/>
          <w:lang w:val="en-US"/>
        </w:rPr>
        <w:t>G-3</w:t>
      </w:r>
      <w:r w:rsidR="00C94277" w:rsidRPr="007E5BA7">
        <w:rPr>
          <w:rStyle w:val="Fett"/>
          <w:b w:val="0"/>
          <w:bCs w:val="0"/>
          <w:lang w:val="en-US"/>
        </w:rPr>
        <w:t>:</w:t>
      </w:r>
      <w:r w:rsidRPr="007E5BA7">
        <w:rPr>
          <w:rStyle w:val="Fett"/>
          <w:b w:val="0"/>
          <w:bCs w:val="0"/>
          <w:lang w:val="en-US"/>
        </w:rPr>
        <w:t xml:space="preserve"> Almost all foreseeable attacks resolve to the safe state (black channel + watchdog + CR 3.6) EXCEPT the unsigned-firmware install (RQ-005 G-2 / TC-RQ005-03), which installs attacker-controlled safety firmware → can lead to a hazardous situation. RQ-010 is met for the communication/DoS/fuzzing classes but NOT for the firmware-integrity class.</w:t>
      </w:r>
    </w:p>
    <w:p w14:paraId="064299C8" w14:textId="77777777" w:rsidR="000835AC" w:rsidRPr="007E5BA7" w:rsidRDefault="000835AC" w:rsidP="000835AC">
      <w:pPr>
        <w:pStyle w:val="KeinLeerraum"/>
        <w:rPr>
          <w:lang w:val="en-US"/>
        </w:rPr>
      </w:pPr>
    </w:p>
    <w:p w14:paraId="4DFEC378" w14:textId="77777777" w:rsidR="002C28AB" w:rsidRPr="007E5BA7" w:rsidRDefault="002C28AB" w:rsidP="000835AC">
      <w:pPr>
        <w:pStyle w:val="KeinLeerraum"/>
        <w:rPr>
          <w:lang w:val="en-US"/>
        </w:rPr>
      </w:pPr>
    </w:p>
    <w:p w14:paraId="5B70D307" w14:textId="77777777" w:rsidR="002C28AB" w:rsidRPr="007E5BA7" w:rsidRDefault="002C28AB" w:rsidP="000835AC">
      <w:pPr>
        <w:pStyle w:val="KeinLeerraum"/>
        <w:rPr>
          <w:lang w:val="en-US"/>
        </w:rPr>
      </w:pPr>
    </w:p>
    <w:p w14:paraId="033B7F31" w14:textId="77777777" w:rsidR="002C28AB" w:rsidRPr="007E5BA7" w:rsidRDefault="002C28AB" w:rsidP="000835AC">
      <w:pPr>
        <w:pStyle w:val="KeinLeerraum"/>
        <w:rPr>
          <w:lang w:val="en-US"/>
        </w:rPr>
      </w:pPr>
    </w:p>
    <w:p w14:paraId="22E2A6D0" w14:textId="77777777" w:rsidR="002C28AB" w:rsidRPr="007E5BA7" w:rsidRDefault="002C28AB" w:rsidP="000835AC">
      <w:pPr>
        <w:pStyle w:val="KeinLeerraum"/>
        <w:rPr>
          <w:lang w:val="en-US"/>
        </w:rPr>
      </w:pPr>
    </w:p>
    <w:p w14:paraId="13BF5A96" w14:textId="77777777" w:rsidR="002C28AB" w:rsidRPr="007E5BA7" w:rsidRDefault="002C28AB" w:rsidP="000835AC">
      <w:pPr>
        <w:pStyle w:val="KeinLeerraum"/>
        <w:rPr>
          <w:lang w:val="en-US"/>
        </w:rPr>
      </w:pPr>
    </w:p>
    <w:p w14:paraId="1E5C677D" w14:textId="77777777" w:rsidR="002C28AB" w:rsidRPr="007E5BA7" w:rsidRDefault="002C28AB" w:rsidP="000835AC">
      <w:pPr>
        <w:pStyle w:val="KeinLeerraum"/>
        <w:rPr>
          <w:lang w:val="en-US"/>
        </w:rPr>
      </w:pPr>
    </w:p>
    <w:p w14:paraId="0B45BFF2" w14:textId="77777777" w:rsidR="002C28AB" w:rsidRPr="007E5BA7" w:rsidRDefault="002C28AB" w:rsidP="000835AC">
      <w:pPr>
        <w:pStyle w:val="KeinLeerraum"/>
        <w:rPr>
          <w:lang w:val="en-US"/>
        </w:rPr>
      </w:pPr>
    </w:p>
    <w:p w14:paraId="19F678C3" w14:textId="77777777" w:rsidR="002C28AB" w:rsidRPr="007E5BA7" w:rsidRDefault="002C28AB" w:rsidP="000835AC">
      <w:pPr>
        <w:pStyle w:val="KeinLeerraum"/>
        <w:rPr>
          <w:lang w:val="en-US"/>
        </w:rPr>
      </w:pPr>
    </w:p>
    <w:p w14:paraId="134FAAE9" w14:textId="77777777" w:rsidR="002C28AB" w:rsidRPr="007E5BA7" w:rsidRDefault="002C28AB" w:rsidP="000835AC">
      <w:pPr>
        <w:pStyle w:val="KeinLeerraum"/>
        <w:rPr>
          <w:lang w:val="en-US"/>
        </w:rPr>
      </w:pPr>
    </w:p>
    <w:p w14:paraId="5FB4B658" w14:textId="77777777" w:rsidR="002C28AB" w:rsidRPr="007E5BA7" w:rsidRDefault="002C28AB" w:rsidP="000835AC">
      <w:pPr>
        <w:pStyle w:val="KeinLeerraum"/>
        <w:rPr>
          <w:lang w:val="en-US"/>
        </w:rPr>
      </w:pPr>
    </w:p>
    <w:p w14:paraId="29C5070C" w14:textId="77777777" w:rsidR="002C28AB" w:rsidRPr="007E5BA7" w:rsidRDefault="002C28AB" w:rsidP="000835AC">
      <w:pPr>
        <w:pStyle w:val="KeinLeerraum"/>
        <w:rPr>
          <w:lang w:val="en-US"/>
        </w:rPr>
      </w:pPr>
    </w:p>
    <w:p w14:paraId="12CC3289" w14:textId="77777777" w:rsidR="002C28AB" w:rsidRPr="007E5BA7" w:rsidRDefault="002C28AB" w:rsidP="000835AC">
      <w:pPr>
        <w:pStyle w:val="KeinLeerraum"/>
        <w:rPr>
          <w:lang w:val="en-US"/>
        </w:rPr>
      </w:pPr>
    </w:p>
    <w:p w14:paraId="37E85F62" w14:textId="77777777" w:rsidR="002C28AB" w:rsidRPr="007E5BA7" w:rsidRDefault="002C28AB" w:rsidP="000835AC">
      <w:pPr>
        <w:pStyle w:val="KeinLeerraum"/>
        <w:rPr>
          <w:lang w:val="en-US"/>
        </w:rPr>
      </w:pPr>
    </w:p>
    <w:p w14:paraId="605D4D76" w14:textId="77777777" w:rsidR="002C28AB" w:rsidRPr="007E5BA7" w:rsidRDefault="002C28AB" w:rsidP="000835AC">
      <w:pPr>
        <w:pStyle w:val="KeinLeerraum"/>
        <w:rPr>
          <w:lang w:val="en-US"/>
        </w:rPr>
      </w:pPr>
    </w:p>
    <w:p w14:paraId="7D55B9BB" w14:textId="77777777" w:rsidR="002C28AB" w:rsidRPr="007E5BA7" w:rsidRDefault="002C28AB" w:rsidP="000835AC">
      <w:pPr>
        <w:pStyle w:val="KeinLeerraum"/>
        <w:rPr>
          <w:lang w:val="en-US"/>
        </w:rPr>
      </w:pPr>
    </w:p>
    <w:p w14:paraId="7D665A4E" w14:textId="4EEA1C0A" w:rsidR="009C0A46" w:rsidRPr="007E5BA7" w:rsidRDefault="009C0A46" w:rsidP="000835AC">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7E5BA7"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Pr="007E5BA7" w:rsidRDefault="00B73A1A" w:rsidP="00655E93">
            <w:pPr>
              <w:pStyle w:val="KeinLeerraum"/>
            </w:pPr>
          </w:p>
        </w:tc>
        <w:tc>
          <w:tcPr>
            <w:tcW w:w="3969" w:type="dxa"/>
          </w:tcPr>
          <w:p w14:paraId="510FB4A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292505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22212C7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DB3ABAB"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B73A1A" w:rsidRPr="007E5BA7"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Pr="007E5BA7" w:rsidRDefault="00B73A1A" w:rsidP="00655E93">
            <w:pPr>
              <w:pStyle w:val="KeinLeerraum"/>
            </w:pPr>
            <w:r w:rsidRPr="007E5BA7">
              <w:t>1</w:t>
            </w:r>
          </w:p>
        </w:tc>
        <w:tc>
          <w:tcPr>
            <w:tcW w:w="3969" w:type="dxa"/>
            <w:vAlign w:val="center"/>
          </w:tcPr>
          <w:p w14:paraId="4A93E451" w14:textId="24729C87" w:rsidR="00B73A1A" w:rsidRPr="007E5BA7" w:rsidRDefault="009B399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Baseline resilience: nominal </w:t>
            </w:r>
            <w:r w:rsidRPr="007E5BA7">
              <w:rPr>
                <w:lang w:val="en-US"/>
              </w:rPr>
              <w:lastRenderedPageBreak/>
              <w:t>PROFIsafe exchange under rated Net Load Class III conditions; confirm stable OPERATE</w:t>
            </w:r>
          </w:p>
        </w:tc>
        <w:tc>
          <w:tcPr>
            <w:tcW w:w="1872" w:type="dxa"/>
          </w:tcPr>
          <w:p w14:paraId="26AAC521" w14:textId="3ED2F9B4" w:rsidR="00B73A1A" w:rsidRPr="007E5BA7" w:rsidRDefault="00452AE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Functional </w:t>
            </w:r>
            <w:r w:rsidRPr="007E5BA7">
              <w:rPr>
                <w:lang w:val="en-US"/>
              </w:rPr>
              <w:lastRenderedPageBreak/>
              <w:t>baseline CR 7.1/7.2</w:t>
            </w:r>
          </w:p>
        </w:tc>
        <w:tc>
          <w:tcPr>
            <w:tcW w:w="2097" w:type="dxa"/>
          </w:tcPr>
          <w:p w14:paraId="223E8BFA" w14:textId="77777777" w:rsidR="006409CD" w:rsidRPr="007E5BA7"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Requirements-</w:t>
            </w:r>
            <w:r w:rsidRPr="007E5BA7">
              <w:rPr>
                <w:lang w:val="en-US"/>
              </w:rPr>
              <w:lastRenderedPageBreak/>
              <w:t xml:space="preserve">based; </w:t>
            </w:r>
          </w:p>
          <w:p w14:paraId="094C1E33" w14:textId="401FE26F" w:rsidR="00B73A1A" w:rsidRPr="007E5BA7"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PROFINET Net Load Class III</w:t>
            </w:r>
          </w:p>
          <w:p w14:paraId="00594454" w14:textId="77777777" w:rsidR="00AF4206" w:rsidRPr="007E5BA7"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SVV-1</w:t>
            </w:r>
          </w:p>
        </w:tc>
      </w:tr>
      <w:tr w:rsidR="00B73A1A" w:rsidRPr="007E5BA7"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Pr="007E5BA7" w:rsidRDefault="00B73A1A" w:rsidP="00655E93">
            <w:pPr>
              <w:pStyle w:val="KeinLeerraum"/>
            </w:pPr>
            <w:r w:rsidRPr="007E5BA7">
              <w:t>2</w:t>
            </w:r>
          </w:p>
        </w:tc>
        <w:tc>
          <w:tcPr>
            <w:tcW w:w="3969" w:type="dxa"/>
          </w:tcPr>
          <w:p w14:paraId="45DBB522" w14:textId="77777777" w:rsidR="00936B84" w:rsidRPr="007E5BA7"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PROFINET/L2 flood (escalating rate); observe safe-comms vs safe-passivation vs undefined; </w:t>
            </w:r>
          </w:p>
          <w:p w14:paraId="4CD73149" w14:textId="2DFC5F2B" w:rsidR="00B73A1A" w:rsidRPr="007E5BA7"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sustain to test repeated passivation</w:t>
            </w:r>
          </w:p>
        </w:tc>
        <w:tc>
          <w:tcPr>
            <w:tcW w:w="1872" w:type="dxa"/>
          </w:tcPr>
          <w:p w14:paraId="42A42175" w14:textId="016FAADE" w:rsidR="00B73A1A" w:rsidRPr="007E5BA7" w:rsidRDefault="00E8168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G-1/G-2</w:t>
            </w:r>
          </w:p>
          <w:p w14:paraId="178B51E4"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38A145B9"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768A89DE"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DED2D2B" w14:textId="77777777" w:rsidR="0073544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MITRE T0814; </w:t>
            </w:r>
          </w:p>
          <w:p w14:paraId="6DDBF278" w14:textId="29F1D7B6" w:rsidR="0073544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§5.2; </w:t>
            </w:r>
          </w:p>
          <w:p w14:paraId="3BD80D5F" w14:textId="5AE7134A" w:rsidR="00B73A1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ifm CM-009</w:t>
            </w:r>
          </w:p>
        </w:tc>
        <w:tc>
          <w:tcPr>
            <w:tcW w:w="958" w:type="dxa"/>
          </w:tcPr>
          <w:p w14:paraId="6A85DBF0" w14:textId="317A2EA9" w:rsidR="00B73A1A" w:rsidRPr="007E5BA7"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B73A1A" w:rsidRPr="007E5BA7"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Pr="007E5BA7" w:rsidRDefault="00B73A1A" w:rsidP="00655E93">
            <w:pPr>
              <w:pStyle w:val="KeinLeerraum"/>
            </w:pPr>
            <w:r w:rsidRPr="007E5BA7">
              <w:t>3</w:t>
            </w:r>
          </w:p>
        </w:tc>
        <w:tc>
          <w:tcPr>
            <w:tcW w:w="3969" w:type="dxa"/>
          </w:tcPr>
          <w:p w14:paraId="50DC4918" w14:textId="77777777" w:rsidR="003F4CAF"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7E5BA7">
              <w:t>Protocol fuzzing :</w:t>
            </w:r>
          </w:p>
          <w:p w14:paraId="01E85FBD" w14:textId="77777777" w:rsidR="003F4CAF"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 malformed PROFINET/DCP + PROFIsafe + HTTP; </w:t>
            </w:r>
          </w:p>
          <w:p w14:paraId="3E0B3A6C" w14:textId="65762EA5" w:rsidR="00B73A1A"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monitor crash/hang vs safe rejection</w:t>
            </w:r>
          </w:p>
        </w:tc>
        <w:tc>
          <w:tcPr>
            <w:tcW w:w="1872" w:type="dxa"/>
          </w:tcPr>
          <w:p w14:paraId="4FCD232A" w14:textId="62066EB7" w:rsidR="00F345A8" w:rsidRPr="007E5BA7" w:rsidRDefault="00F345A8" w:rsidP="003F4CA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CR 3.5/3.7; </w:t>
            </w:r>
            <w:r w:rsidR="008D0F54" w:rsidRPr="007E5BA7">
              <w:rPr>
                <w:lang w:val="en-US"/>
              </w:rPr>
              <w:t>characterizes</w:t>
            </w:r>
            <w:r w:rsidRPr="007E5BA7">
              <w:rPr>
                <w:lang w:val="en-US"/>
              </w:rPr>
              <w:t xml:space="preserve"> G-1</w:t>
            </w:r>
          </w:p>
        </w:tc>
        <w:tc>
          <w:tcPr>
            <w:tcW w:w="2097" w:type="dxa"/>
          </w:tcPr>
          <w:p w14:paraId="3C245EAB" w14:textId="77777777" w:rsidR="008D0F54"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FSTM Stage 7; </w:t>
            </w:r>
          </w:p>
          <w:p w14:paraId="6043C6FD" w14:textId="77777777" w:rsidR="008D0F54"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ifm CM-010 (boofuzz); </w:t>
            </w:r>
          </w:p>
          <w:p w14:paraId="0BCAEB9C" w14:textId="5A5093D2" w:rsidR="00B73A1A"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T0836</w:t>
            </w:r>
          </w:p>
        </w:tc>
        <w:tc>
          <w:tcPr>
            <w:tcW w:w="958" w:type="dxa"/>
          </w:tcPr>
          <w:p w14:paraId="02BD81FD" w14:textId="44135B6D"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B73A1A" w:rsidRPr="007E5BA7"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Pr="007E5BA7" w:rsidRDefault="00B73A1A" w:rsidP="00655E93">
            <w:pPr>
              <w:pStyle w:val="KeinLeerraum"/>
            </w:pPr>
            <w:r w:rsidRPr="007E5BA7">
              <w:t>4</w:t>
            </w:r>
          </w:p>
        </w:tc>
        <w:tc>
          <w:tcPr>
            <w:tcW w:w="3969" w:type="dxa"/>
          </w:tcPr>
          <w:p w14:paraId="41ABD09E" w14:textId="77777777" w:rsidR="00D01128" w:rsidRPr="007E5BA7" w:rsidRDefault="001375D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IoT-Core application-layer flood</w:t>
            </w:r>
            <w:r w:rsidR="0035369B" w:rsidRPr="007E5BA7">
              <w:rPr>
                <w:lang w:val="en-US"/>
              </w:rPr>
              <w:t xml:space="preserve"> </w:t>
            </w:r>
            <w:r w:rsidRPr="007E5BA7">
              <w:rPr>
                <w:lang w:val="en-US"/>
              </w:rPr>
              <w:t xml:space="preserve">request flood; </w:t>
            </w:r>
          </w:p>
          <w:p w14:paraId="232E4A7F" w14:textId="6166D951" w:rsidR="00B73A1A" w:rsidRPr="007E5BA7"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confirm COM-path attack does not reach the safety path (domain separation)</w:t>
            </w:r>
          </w:p>
        </w:tc>
        <w:tc>
          <w:tcPr>
            <w:tcW w:w="1872" w:type="dxa"/>
          </w:tcPr>
          <w:p w14:paraId="41ECA614" w14:textId="4B3A97D6" w:rsidR="00B73A1A" w:rsidRPr="007E5BA7" w:rsidRDefault="00AD120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Confirms Asset F resilience</w:t>
            </w:r>
          </w:p>
        </w:tc>
        <w:tc>
          <w:tcPr>
            <w:tcW w:w="2097" w:type="dxa"/>
          </w:tcPr>
          <w:p w14:paraId="7AA7BEAB" w14:textId="77777777" w:rsidR="00D01128"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ifm CM-009 (Siege); </w:t>
            </w:r>
          </w:p>
          <w:p w14:paraId="15738089" w14:textId="77777777" w:rsidR="00AE755A"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§4.3; </w:t>
            </w:r>
          </w:p>
          <w:p w14:paraId="2EAC3318" w14:textId="41026F45" w:rsidR="00B73A1A"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MITRE T0814</w:t>
            </w:r>
          </w:p>
        </w:tc>
        <w:tc>
          <w:tcPr>
            <w:tcW w:w="958" w:type="dxa"/>
          </w:tcPr>
          <w:p w14:paraId="1F30F3CA" w14:textId="312F54AC" w:rsidR="00B73A1A" w:rsidRPr="007E5BA7"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B73A1A" w:rsidRPr="007E5BA7"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Pr="007E5BA7" w:rsidRDefault="00B73A1A" w:rsidP="00655E93">
            <w:pPr>
              <w:pStyle w:val="KeinLeerraum"/>
            </w:pPr>
            <w:r w:rsidRPr="007E5BA7">
              <w:t>5</w:t>
            </w:r>
          </w:p>
        </w:tc>
        <w:tc>
          <w:tcPr>
            <w:tcW w:w="3969" w:type="dxa"/>
          </w:tcPr>
          <w:p w14:paraId="1C02B3C8" w14:textId="37E17150" w:rsidR="00B73A1A" w:rsidRPr="007E5BA7" w:rsidRDefault="00F302A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Outcome-verification harness (aggregate): for Tests 2-4 + imported TC-RQ001-02 and TC-RQ005-03, confirm outputs = Low + qualifier bad (CR 3.6), else flag hazardous</w:t>
            </w:r>
          </w:p>
        </w:tc>
        <w:tc>
          <w:tcPr>
            <w:tcW w:w="1872" w:type="dxa"/>
          </w:tcPr>
          <w:p w14:paraId="2EB7CE08" w14:textId="1BECE42F" w:rsidR="00B73A1A" w:rsidRPr="007E5BA7" w:rsidRDefault="0007449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The EHSR success criterion; surfaces G-3 exception</w:t>
            </w:r>
          </w:p>
        </w:tc>
        <w:tc>
          <w:tcPr>
            <w:tcW w:w="2097" w:type="dxa"/>
          </w:tcPr>
          <w:p w14:paraId="1F50F007" w14:textId="36025181"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 threat-mitigation; PROFIsafe passivation theory</w:t>
            </w:r>
          </w:p>
          <w:p w14:paraId="5C67E298" w14:textId="77777777" w:rsidR="00E60591" w:rsidRPr="007E5BA7"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A3AB785" w:rsidR="00B73A1A" w:rsidRPr="007E5BA7" w:rsidRDefault="003A4C99" w:rsidP="0026367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263670" w:rsidRPr="007E5BA7">
              <w:rPr>
                <w:lang w:val="en-US"/>
              </w:rPr>
              <w:t>-</w:t>
            </w:r>
            <w:r w:rsidR="00E60591" w:rsidRPr="007E5BA7">
              <w:rPr>
                <w:lang w:val="en-US"/>
              </w:rPr>
              <w:t>2</w:t>
            </w:r>
          </w:p>
        </w:tc>
      </w:tr>
    </w:tbl>
    <w:p w14:paraId="5AA360F7" w14:textId="07B5A297" w:rsidR="009C0A46" w:rsidRPr="007E5BA7" w:rsidRDefault="009C0A46" w:rsidP="009C0A46">
      <w:pPr>
        <w:pStyle w:val="KeinLeerraum"/>
        <w:rPr>
          <w:b/>
          <w:bCs/>
          <w:lang w:val="en-US"/>
        </w:rPr>
      </w:pPr>
    </w:p>
    <w:p w14:paraId="48CBBCAC" w14:textId="77777777" w:rsidR="009C0A46" w:rsidRPr="007E5BA7" w:rsidRDefault="009C0A46" w:rsidP="009C0A46">
      <w:pPr>
        <w:pStyle w:val="KeinLeerraum"/>
        <w:rPr>
          <w:b/>
          <w:bCs/>
          <w:lang w:val="en-US"/>
        </w:rPr>
      </w:pPr>
    </w:p>
    <w:p w14:paraId="4B11DD43" w14:textId="77777777" w:rsidR="009C0A46" w:rsidRPr="007E5BA7" w:rsidRDefault="009C0A46" w:rsidP="009C0A46">
      <w:pPr>
        <w:pStyle w:val="KeinLeerraum"/>
        <w:rPr>
          <w:b/>
          <w:bCs/>
          <w:lang w:val="en-US"/>
        </w:rPr>
      </w:pPr>
      <w:r w:rsidRPr="007E5BA7">
        <w:rPr>
          <w:b/>
          <w:bCs/>
          <w:lang w:val="en-US"/>
        </w:rPr>
        <w:t>Step 3 - Two-Level Test Catalog</w:t>
      </w:r>
    </w:p>
    <w:p w14:paraId="2A40C5DB" w14:textId="77777777" w:rsidR="009C0A46" w:rsidRPr="007E5BA7" w:rsidRDefault="009C0A46" w:rsidP="009C0A46">
      <w:pPr>
        <w:pStyle w:val="KeinLeerraum"/>
        <w:rPr>
          <w:lang w:val="en-US"/>
        </w:rPr>
      </w:pPr>
    </w:p>
    <w:p w14:paraId="4E5BE37D" w14:textId="77777777" w:rsidR="00DA6C1D" w:rsidRPr="007E5BA7" w:rsidRDefault="00DA6C1D" w:rsidP="009C0A46">
      <w:pPr>
        <w:pStyle w:val="KeinLeerraum"/>
        <w:rPr>
          <w:lang w:val="en-US"/>
        </w:rPr>
      </w:pPr>
    </w:p>
    <w:p w14:paraId="07C59F7B" w14:textId="0F67C1FC" w:rsidR="00DA6C1D" w:rsidRPr="007E5BA7" w:rsidRDefault="00DA6C1D" w:rsidP="00DA6C1D">
      <w:pPr>
        <w:pStyle w:val="KeinLeerraum"/>
        <w:rPr>
          <w:lang w:val="en-US"/>
        </w:rPr>
      </w:pPr>
      <w:r w:rsidRPr="007E5BA7">
        <w:rPr>
          <w:b/>
          <w:bCs/>
          <w:lang w:val="en-US"/>
        </w:rPr>
        <w:t xml:space="preserve">TC-RQ010-01 - </w:t>
      </w:r>
      <w:r w:rsidR="00FE3CA3" w:rsidRPr="007E5BA7">
        <w:rPr>
          <w:b/>
          <w:bCs/>
          <w:lang w:val="en-US"/>
        </w:rPr>
        <w:t>Baseline Resilience under Rated Conformant Load</w:t>
      </w:r>
    </w:p>
    <w:p w14:paraId="4383EC21" w14:textId="77777777" w:rsidR="00DA6C1D" w:rsidRPr="007E5BA7" w:rsidRDefault="00DA6C1D" w:rsidP="00DA6C1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7E5BA7" w14:paraId="324CE04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067B8A" w14:textId="77777777" w:rsidR="00DA6C1D" w:rsidRPr="007E5BA7" w:rsidRDefault="00DA6C1D" w:rsidP="00FC20AC">
            <w:pPr>
              <w:pStyle w:val="KeinLeerraum"/>
              <w:rPr>
                <w:b w:val="0"/>
                <w:bCs w:val="0"/>
                <w:lang w:val="en-US"/>
              </w:rPr>
            </w:pPr>
            <w:r w:rsidRPr="007E5BA7">
              <w:rPr>
                <w:b w:val="0"/>
                <w:bCs w:val="0"/>
                <w:lang w:val="en-US"/>
              </w:rPr>
              <w:t>Field</w:t>
            </w:r>
          </w:p>
        </w:tc>
        <w:tc>
          <w:tcPr>
            <w:tcW w:w="7762" w:type="dxa"/>
          </w:tcPr>
          <w:p w14:paraId="0EBE36E6"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5EBC879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44217D" w14:textId="77777777" w:rsidR="00DA6C1D" w:rsidRPr="007E5BA7" w:rsidRDefault="00DA6C1D" w:rsidP="00FC20AC">
            <w:pPr>
              <w:pStyle w:val="KeinLeerraum"/>
              <w:rPr>
                <w:b w:val="0"/>
                <w:bCs w:val="0"/>
                <w:lang w:val="en-US"/>
              </w:rPr>
            </w:pPr>
            <w:r w:rsidRPr="007E5BA7">
              <w:rPr>
                <w:b w:val="0"/>
                <w:bCs w:val="0"/>
                <w:lang w:val="en-US"/>
              </w:rPr>
              <w:t>Traceability</w:t>
            </w:r>
          </w:p>
        </w:tc>
        <w:tc>
          <w:tcPr>
            <w:tcW w:w="7762" w:type="dxa"/>
            <w:vAlign w:val="center"/>
          </w:tcPr>
          <w:p w14:paraId="32C58643" w14:textId="33323F72" w:rsidR="00DA6C1D" w:rsidRPr="00E85A03" w:rsidRDefault="00FE3CA3"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E85A03">
              <w:rPr>
                <w:lang w:val="pt-BR"/>
              </w:rPr>
              <w:t xml:space="preserve">RQ-010 </w:t>
            </w:r>
            <w:r w:rsidRPr="00E85A03">
              <w:rPr>
                <w:lang w:val="pt-BR"/>
              </w:rPr>
              <w:sym w:font="Wingdings" w:char="F0E0"/>
            </w:r>
            <w:r w:rsidRPr="00E85A03">
              <w:rPr>
                <w:lang w:val="pt-BR"/>
              </w:rPr>
              <w:t xml:space="preserve"> CR 7.1 / CR 7.2 </w:t>
            </w:r>
            <w:r w:rsidRPr="00E85A03">
              <w:rPr>
                <w:lang w:val="pt-BR"/>
              </w:rPr>
              <w:sym w:font="Wingdings" w:char="F0E0"/>
            </w:r>
            <w:r w:rsidRPr="00E85A03">
              <w:rPr>
                <w:lang w:val="pt-BR"/>
              </w:rPr>
              <w:t xml:space="preserve"> Asset A, Asset H</w:t>
            </w:r>
          </w:p>
        </w:tc>
      </w:tr>
      <w:tr w:rsidR="00DA6C1D" w:rsidRPr="007E5BA7" w14:paraId="54F1D9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B729F" w14:textId="77777777" w:rsidR="00DA6C1D" w:rsidRPr="007E5BA7" w:rsidRDefault="00DA6C1D" w:rsidP="00FC20AC">
            <w:pPr>
              <w:pStyle w:val="KeinLeerraum"/>
              <w:rPr>
                <w:b w:val="0"/>
                <w:bCs w:val="0"/>
                <w:lang w:val="en-US"/>
              </w:rPr>
            </w:pPr>
            <w:r w:rsidRPr="007E5BA7">
              <w:rPr>
                <w:b w:val="0"/>
                <w:bCs w:val="0"/>
                <w:lang w:val="en-US"/>
              </w:rPr>
              <w:t>Target Threat</w:t>
            </w:r>
          </w:p>
        </w:tc>
        <w:tc>
          <w:tcPr>
            <w:tcW w:w="7762" w:type="dxa"/>
          </w:tcPr>
          <w:p w14:paraId="2958F669" w14:textId="745702F2" w:rsidR="00DA6C1D" w:rsidRPr="00E85A03" w:rsidRDefault="00FE3CA3" w:rsidP="00FE3CA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N/A, functional baseline</w:t>
            </w:r>
          </w:p>
        </w:tc>
      </w:tr>
      <w:tr w:rsidR="00DA6C1D" w:rsidRPr="007E5BA7" w14:paraId="30EBD5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41A03A" w14:textId="77777777" w:rsidR="00DA6C1D" w:rsidRPr="007E5BA7" w:rsidRDefault="00DA6C1D" w:rsidP="00FC20AC">
            <w:pPr>
              <w:pStyle w:val="KeinLeerraum"/>
              <w:rPr>
                <w:b w:val="0"/>
                <w:bCs w:val="0"/>
                <w:lang w:val="en-US"/>
              </w:rPr>
            </w:pPr>
            <w:r w:rsidRPr="007E5BA7">
              <w:rPr>
                <w:b w:val="0"/>
                <w:bCs w:val="0"/>
                <w:lang w:val="en-US"/>
              </w:rPr>
              <w:t>SVV Category</w:t>
            </w:r>
          </w:p>
        </w:tc>
        <w:tc>
          <w:tcPr>
            <w:tcW w:w="7762" w:type="dxa"/>
          </w:tcPr>
          <w:p w14:paraId="39ACB015" w14:textId="30CF3FBE" w:rsidR="00DA6C1D" w:rsidRPr="00E85A03" w:rsidRDefault="00684FE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SVV-1</w:t>
            </w:r>
          </w:p>
        </w:tc>
      </w:tr>
      <w:tr w:rsidR="00DA6C1D" w:rsidRPr="007E5BA7" w14:paraId="2209A26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2664D45" w14:textId="77777777" w:rsidR="00DA6C1D" w:rsidRPr="007E5BA7" w:rsidRDefault="00DA6C1D" w:rsidP="00FC20AC">
            <w:pPr>
              <w:pStyle w:val="KeinLeerraum"/>
              <w:rPr>
                <w:b w:val="0"/>
                <w:bCs w:val="0"/>
                <w:lang w:val="en-US"/>
              </w:rPr>
            </w:pPr>
            <w:r w:rsidRPr="007E5BA7">
              <w:rPr>
                <w:b w:val="0"/>
                <w:bCs w:val="0"/>
                <w:lang w:val="en-US"/>
              </w:rPr>
              <w:t>Objective</w:t>
            </w:r>
          </w:p>
        </w:tc>
        <w:tc>
          <w:tcPr>
            <w:tcW w:w="7762" w:type="dxa"/>
          </w:tcPr>
          <w:p w14:paraId="09AF3825" w14:textId="04B2E709" w:rsidR="00DA6C1D" w:rsidRPr="00E85A03" w:rsidRDefault="00684FEC" w:rsidP="00684FEC">
            <w:pPr>
              <w:pStyle w:val="KeinLeerraum"/>
              <w:tabs>
                <w:tab w:val="left" w:pos="3118"/>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Confirm stable operation and safe communication under the device's rated conformant network-load conditions, establishing the resilience baseline.</w:t>
            </w:r>
          </w:p>
        </w:tc>
      </w:tr>
      <w:tr w:rsidR="00DA6C1D" w:rsidRPr="007E5BA7" w14:paraId="0F2A6D1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A75341" w14:textId="77777777" w:rsidR="00DA6C1D" w:rsidRPr="007E5BA7" w:rsidRDefault="00DA6C1D" w:rsidP="00FC20AC">
            <w:pPr>
              <w:pStyle w:val="KeinLeerraum"/>
              <w:rPr>
                <w:b w:val="0"/>
                <w:bCs w:val="0"/>
                <w:lang w:val="en-US"/>
              </w:rPr>
            </w:pPr>
            <w:r w:rsidRPr="007E5BA7">
              <w:rPr>
                <w:b w:val="0"/>
                <w:bCs w:val="0"/>
                <w:lang w:val="en-US"/>
              </w:rPr>
              <w:t>Steps</w:t>
            </w:r>
          </w:p>
        </w:tc>
        <w:tc>
          <w:tcPr>
            <w:tcW w:w="7762" w:type="dxa"/>
          </w:tcPr>
          <w:p w14:paraId="5FAF4443" w14:textId="77777777" w:rsidR="00684FEC"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Establish normal operating state.</w:t>
            </w:r>
          </w:p>
          <w:p w14:paraId="61DAA85D" w14:textId="77777777" w:rsidR="00684FEC"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Apply network load up to the rated conformant-load class.</w:t>
            </w:r>
          </w:p>
          <w:p w14:paraId="04DF8CD5" w14:textId="1C79D273" w:rsidR="00DA6C1D"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Monitor safe communication, qualifier, and output state.</w:t>
            </w:r>
          </w:p>
        </w:tc>
      </w:tr>
      <w:tr w:rsidR="00DA6C1D" w:rsidRPr="007E5BA7" w14:paraId="79A4149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A70D06" w14:textId="77777777" w:rsidR="00DA6C1D" w:rsidRPr="007E5BA7" w:rsidRDefault="00DA6C1D" w:rsidP="00FC20AC">
            <w:pPr>
              <w:pStyle w:val="KeinLeerraum"/>
              <w:rPr>
                <w:b w:val="0"/>
                <w:bCs w:val="0"/>
                <w:lang w:val="en-US"/>
              </w:rPr>
            </w:pPr>
            <w:r w:rsidRPr="007E5BA7">
              <w:rPr>
                <w:b w:val="0"/>
                <w:bCs w:val="0"/>
                <w:lang w:val="en-US"/>
              </w:rPr>
              <w:t>Pass/Fail</w:t>
            </w:r>
          </w:p>
        </w:tc>
        <w:tc>
          <w:tcPr>
            <w:tcW w:w="7762" w:type="dxa"/>
          </w:tcPr>
          <w:p w14:paraId="72E82275" w14:textId="77777777" w:rsidR="00684FEC" w:rsidRPr="00E85A03"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 xml:space="preserve">PASS if safe communication and stable operation are maintained under rated conformant load. </w:t>
            </w:r>
          </w:p>
          <w:p w14:paraId="48AB95F1" w14:textId="70961BEC" w:rsidR="00DA6C1D" w:rsidRPr="00E85A03"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FAIL if the device loses safe communication or destabilizes within rated load.</w:t>
            </w:r>
          </w:p>
        </w:tc>
      </w:tr>
    </w:tbl>
    <w:p w14:paraId="26B5EC99" w14:textId="77777777" w:rsidR="00DA6C1D" w:rsidRPr="007E5BA7" w:rsidRDefault="00DA6C1D" w:rsidP="00DA6C1D">
      <w:pPr>
        <w:pStyle w:val="KeinLeerraum"/>
        <w:rPr>
          <w:b/>
          <w:bCs/>
          <w:lang w:val="en-US"/>
        </w:rPr>
      </w:pPr>
    </w:p>
    <w:p w14:paraId="2C426F0B" w14:textId="77777777" w:rsidR="00DA6C1D" w:rsidRPr="007E5BA7" w:rsidRDefault="00DA6C1D" w:rsidP="00DA6C1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7E5BA7" w14:paraId="0B14F590"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AABB16" w14:textId="77777777" w:rsidR="00DA6C1D" w:rsidRPr="007E5BA7" w:rsidRDefault="00DA6C1D" w:rsidP="00FC20AC">
            <w:pPr>
              <w:pStyle w:val="KeinLeerraum"/>
              <w:rPr>
                <w:b w:val="0"/>
                <w:bCs w:val="0"/>
                <w:lang w:val="en-US"/>
              </w:rPr>
            </w:pPr>
            <w:r w:rsidRPr="007E5BA7">
              <w:rPr>
                <w:b w:val="0"/>
                <w:bCs w:val="0"/>
                <w:lang w:val="en-US"/>
              </w:rPr>
              <w:t>Field</w:t>
            </w:r>
          </w:p>
        </w:tc>
        <w:tc>
          <w:tcPr>
            <w:tcW w:w="7737" w:type="dxa"/>
          </w:tcPr>
          <w:p w14:paraId="2FD7F669"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1A2973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1D3981" w14:textId="77777777" w:rsidR="00DA6C1D" w:rsidRPr="007E5BA7" w:rsidRDefault="00DA6C1D" w:rsidP="00FC20AC">
            <w:pPr>
              <w:pStyle w:val="KeinLeerraum"/>
              <w:rPr>
                <w:b w:val="0"/>
                <w:bCs w:val="0"/>
                <w:lang w:val="en-US"/>
              </w:rPr>
            </w:pPr>
            <w:r w:rsidRPr="007E5BA7">
              <w:rPr>
                <w:b w:val="0"/>
                <w:bCs w:val="0"/>
                <w:lang w:val="en-US"/>
              </w:rPr>
              <w:t>Ref. Test Case</w:t>
            </w:r>
          </w:p>
        </w:tc>
        <w:tc>
          <w:tcPr>
            <w:tcW w:w="7737" w:type="dxa"/>
          </w:tcPr>
          <w:p w14:paraId="0233D971" w14:textId="701E4B59" w:rsidR="00DA6C1D" w:rsidRPr="007E5BA7"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w:t>
            </w:r>
          </w:p>
        </w:tc>
      </w:tr>
      <w:tr w:rsidR="00DA6C1D" w:rsidRPr="007E5BA7" w14:paraId="752DD76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34B8E2F" w14:textId="77777777" w:rsidR="00DA6C1D" w:rsidRPr="007E5BA7" w:rsidRDefault="00DA6C1D" w:rsidP="00FC20AC">
            <w:pPr>
              <w:pStyle w:val="KeinLeerraum"/>
              <w:rPr>
                <w:b w:val="0"/>
                <w:bCs w:val="0"/>
                <w:lang w:val="en-US"/>
              </w:rPr>
            </w:pPr>
            <w:r w:rsidRPr="007E5BA7">
              <w:rPr>
                <w:b w:val="0"/>
                <w:bCs w:val="0"/>
                <w:lang w:val="en-US"/>
              </w:rPr>
              <w:t>HW/Network</w:t>
            </w:r>
          </w:p>
        </w:tc>
        <w:tc>
          <w:tcPr>
            <w:tcW w:w="7737" w:type="dxa"/>
          </w:tcPr>
          <w:p w14:paraId="449A7957" w14:textId="3A82551F" w:rsidR="00DA6C1D" w:rsidRPr="007E5BA7" w:rsidRDefault="00B43465" w:rsidP="00B4346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43465">
              <w:rPr>
                <w:color w:val="EE0000"/>
                <w:lang w:val="en-US"/>
              </w:rPr>
              <w:t>Setup B + Setup A capture. OPERATE. Storm-control state documented (§7.4).</w:t>
            </w:r>
          </w:p>
        </w:tc>
      </w:tr>
      <w:tr w:rsidR="00DA6C1D" w:rsidRPr="007E5BA7" w14:paraId="00F5231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AD20E5" w14:textId="77777777" w:rsidR="00DA6C1D" w:rsidRPr="007E5BA7" w:rsidRDefault="00DA6C1D" w:rsidP="00FC20AC">
            <w:pPr>
              <w:pStyle w:val="KeinLeerraum"/>
              <w:rPr>
                <w:b w:val="0"/>
                <w:bCs w:val="0"/>
                <w:lang w:val="en-US"/>
              </w:rPr>
            </w:pPr>
            <w:r w:rsidRPr="007E5BA7">
              <w:rPr>
                <w:b w:val="0"/>
                <w:bCs w:val="0"/>
                <w:lang w:val="en-US"/>
              </w:rPr>
              <w:t>Tools</w:t>
            </w:r>
          </w:p>
        </w:tc>
        <w:tc>
          <w:tcPr>
            <w:tcW w:w="7737" w:type="dxa"/>
          </w:tcPr>
          <w:p w14:paraId="5ED3DDE9" w14:textId="31BEFB2E" w:rsidR="00DA6C1D" w:rsidRPr="007E5BA7" w:rsidRDefault="00B43465"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43465">
              <w:rPr>
                <w:color w:val="EE0000"/>
                <w:lang w:val="en-US"/>
              </w:rPr>
              <w:t>Traffic generator at rated Net Load Class III level (e.g. hping3 shaped to conformant rate), Wireshark, DO-readback.</w:t>
            </w:r>
          </w:p>
        </w:tc>
      </w:tr>
      <w:tr w:rsidR="00DA6C1D" w:rsidRPr="007E5BA7" w14:paraId="2AC22E8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74EFA79" w14:textId="77777777" w:rsidR="00DA6C1D" w:rsidRPr="007E5BA7" w:rsidRDefault="00DA6C1D" w:rsidP="00FC20AC">
            <w:pPr>
              <w:pStyle w:val="KeinLeerraum"/>
              <w:rPr>
                <w:b w:val="0"/>
                <w:bCs w:val="0"/>
                <w:lang w:val="en-US"/>
              </w:rPr>
            </w:pPr>
            <w:r w:rsidRPr="007E5BA7">
              <w:rPr>
                <w:b w:val="0"/>
                <w:bCs w:val="0"/>
                <w:lang w:val="en-US"/>
              </w:rPr>
              <w:t>Procedure</w:t>
            </w:r>
          </w:p>
        </w:tc>
        <w:tc>
          <w:tcPr>
            <w:tcW w:w="7737" w:type="dxa"/>
          </w:tcPr>
          <w:p w14:paraId="3804C9E5" w14:textId="7B0735D0" w:rsidR="00DA6C1D" w:rsidRPr="007E5BA7" w:rsidRDefault="00B43465"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43465">
              <w:rPr>
                <w:color w:val="EE0000"/>
                <w:lang w:val="en-US"/>
              </w:rPr>
              <w:t>Apply background load up to the rated conformant class; monitor safe comms/qualifier/DO.</w:t>
            </w:r>
          </w:p>
        </w:tc>
      </w:tr>
      <w:tr w:rsidR="00DA6C1D" w:rsidRPr="007E5BA7" w14:paraId="162027C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7FF729" w14:textId="77777777" w:rsidR="00DA6C1D" w:rsidRPr="007E5BA7" w:rsidRDefault="00DA6C1D" w:rsidP="00FC20AC">
            <w:pPr>
              <w:pStyle w:val="KeinLeerraum"/>
              <w:rPr>
                <w:lang w:val="en-US"/>
              </w:rPr>
            </w:pPr>
            <w:r w:rsidRPr="007E5BA7">
              <w:rPr>
                <w:lang w:val="en-US"/>
              </w:rPr>
              <w:t>Expected</w:t>
            </w:r>
          </w:p>
        </w:tc>
        <w:tc>
          <w:tcPr>
            <w:tcW w:w="7737" w:type="dxa"/>
          </w:tcPr>
          <w:p w14:paraId="2639E558" w14:textId="2D1884D4" w:rsidR="00DA6C1D" w:rsidRPr="007E5BA7" w:rsidRDefault="00B43465"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B43465">
              <w:rPr>
                <w:color w:val="EE0000"/>
                <w:lang w:val="en-US"/>
              </w:rPr>
              <w:t>Expected PASS: safe communication and stability maintained under rated load. Evidence: cm_rq010-01_baseline.pcap, DO-readback, PLC diagnostic. [PLACEHOLDER: Result]</w:t>
            </w:r>
          </w:p>
        </w:tc>
      </w:tr>
    </w:tbl>
    <w:p w14:paraId="615E056C" w14:textId="77777777" w:rsidR="00DA6C1D" w:rsidRPr="007E5BA7" w:rsidRDefault="00DA6C1D" w:rsidP="009C0A46">
      <w:pPr>
        <w:pStyle w:val="KeinLeerraum"/>
        <w:rPr>
          <w:lang w:val="en-US"/>
        </w:rPr>
      </w:pPr>
    </w:p>
    <w:p w14:paraId="5BCDF890" w14:textId="77777777" w:rsidR="00DA6C1D" w:rsidRPr="007E5BA7" w:rsidRDefault="00DA6C1D" w:rsidP="009C0A46">
      <w:pPr>
        <w:pStyle w:val="KeinLeerraum"/>
        <w:rPr>
          <w:lang w:val="en-US"/>
        </w:rPr>
      </w:pPr>
    </w:p>
    <w:p w14:paraId="0B3FBC20" w14:textId="40C40454" w:rsidR="009C0A46" w:rsidRPr="007E5BA7" w:rsidRDefault="00092A2E" w:rsidP="009C0A46">
      <w:pPr>
        <w:pStyle w:val="KeinLeerraum"/>
        <w:rPr>
          <w:lang w:val="en-US"/>
        </w:rPr>
      </w:pPr>
      <w:r w:rsidRPr="007E5BA7">
        <w:rPr>
          <w:b/>
          <w:bCs/>
          <w:lang w:val="en-US"/>
        </w:rPr>
        <w:t xml:space="preserve">TC-RQ010-02 - </w:t>
      </w:r>
      <w:r w:rsidR="000F1B5F" w:rsidRPr="007E5BA7">
        <w:rPr>
          <w:b/>
          <w:bCs/>
          <w:lang w:val="en-US"/>
        </w:rPr>
        <w:t>Network/Layer-2 Flood Resilience</w:t>
      </w:r>
    </w:p>
    <w:p w14:paraId="23D539E2"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7CCFA25E"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673577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648541AD" w14:textId="5D1731E7" w:rsidR="00B73A1A" w:rsidRPr="00684493" w:rsidRDefault="000F1B5F"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84493">
              <w:rPr>
                <w:lang w:val="pt-BR"/>
              </w:rPr>
              <w:t xml:space="preserve">RQ-010 </w:t>
            </w:r>
            <w:r w:rsidRPr="00684493">
              <w:rPr>
                <w:lang w:val="pt-BR"/>
              </w:rPr>
              <w:sym w:font="Wingdings" w:char="F0E0"/>
            </w:r>
            <w:r w:rsidRPr="00684493">
              <w:rPr>
                <w:lang w:val="pt-BR"/>
              </w:rPr>
              <w:t xml:space="preserve"> CR 7.1 (RE1) / CR 7.2 / CR 3.6 </w:t>
            </w:r>
            <w:r w:rsidRPr="00684493">
              <w:rPr>
                <w:lang w:val="pt-BR"/>
              </w:rPr>
              <w:sym w:font="Wingdings" w:char="F0E0"/>
            </w:r>
            <w:r w:rsidRPr="00684493">
              <w:rPr>
                <w:lang w:val="pt-BR"/>
              </w:rPr>
              <w:t xml:space="preserve"> Asset H, Asset A, Asset E, Asset F</w:t>
            </w:r>
          </w:p>
        </w:tc>
      </w:tr>
      <w:tr w:rsidR="00B73A1A" w:rsidRPr="007E5BA7" w14:paraId="77F294F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5632DA6E" w14:textId="2B51575D" w:rsidR="00B73A1A" w:rsidRPr="00684493" w:rsidRDefault="006015D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Denial of Service</w:t>
            </w:r>
          </w:p>
        </w:tc>
      </w:tr>
      <w:tr w:rsidR="00B73A1A" w:rsidRPr="007E5BA7" w14:paraId="7675EE0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34DF52BD" w14:textId="7AEA2B29" w:rsidR="00B73A1A" w:rsidRPr="00684493" w:rsidRDefault="006015D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 xml:space="preserve">SVV-4 </w:t>
            </w:r>
          </w:p>
        </w:tc>
      </w:tr>
      <w:tr w:rsidR="00B73A1A" w:rsidRPr="007E5BA7" w14:paraId="05E2851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755B92A4" w14:textId="3520A823" w:rsidR="000F1B5F"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Determine </w:t>
            </w:r>
            <w:r w:rsidR="00073D05" w:rsidRPr="00684493">
              <w:rPr>
                <w:lang w:val="en-US"/>
              </w:rPr>
              <w:t>behavior</w:t>
            </w:r>
            <w:r w:rsidRPr="00684493">
              <w:rPr>
                <w:lang w:val="en-US"/>
              </w:rPr>
              <w:t xml:space="preserve"> under a high-rate network flood: </w:t>
            </w:r>
          </w:p>
          <w:p w14:paraId="387E1CF9" w14:textId="77777777" w:rsidR="000F1B5F"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(a) maintain safe communication (conformant-load robustness), </w:t>
            </w:r>
          </w:p>
          <w:p w14:paraId="23A2C461" w14:textId="77777777" w:rsidR="006775CB"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(b) passivate to the defined safe state, or </w:t>
            </w:r>
          </w:p>
          <w:p w14:paraId="2BDAD9CE" w14:textId="4F164004" w:rsidR="00B73A1A"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(c) enter an undefined/hazardous state; and whether sustained flooding causes continuous forced passivation (availability impact).</w:t>
            </w:r>
          </w:p>
        </w:tc>
      </w:tr>
      <w:tr w:rsidR="00B73A1A" w:rsidRPr="007E5BA7" w14:paraId="589820A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539C9232"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Establish normal operating state.</w:t>
            </w:r>
          </w:p>
          <w:p w14:paraId="38A16873"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Apply an escalating frame flood (unicast + broadcast).</w:t>
            </w:r>
          </w:p>
          <w:p w14:paraId="2330C6EA"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Continuously monitor qualifier, output state, and device state.</w:t>
            </w:r>
          </w:p>
          <w:p w14:paraId="214BCF42"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Sustain the flood; measure recovery vs. continuous passivation.</w:t>
            </w:r>
          </w:p>
          <w:p w14:paraId="42BFF148" w14:textId="745ADF0E" w:rsidR="00B73A1A"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Stop; confirm acknowledged re-integration.</w:t>
            </w:r>
          </w:p>
        </w:tc>
      </w:tr>
      <w:tr w:rsidR="00B73A1A" w:rsidRPr="007E5BA7" w14:paraId="7E9E1C6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0935BD7" w14:textId="56D0A7F7" w:rsidR="006775CB" w:rsidRPr="00684493"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PASS if the device maintains safe communication up to its rated limits and, beyond them, passivates to the safe state (outputs de-energized, qualifier bad) with no undefined/unsafe output. </w:t>
            </w:r>
          </w:p>
          <w:p w14:paraId="62CA1BEC" w14:textId="53737D1B" w:rsidR="00B73A1A" w:rsidRPr="00684493"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FAIL if any flood level produces an undefined or hazardous output state. Continuous forced passivation under sustained flood is recorded as an availability finding.</w:t>
            </w:r>
          </w:p>
        </w:tc>
      </w:tr>
    </w:tbl>
    <w:p w14:paraId="12B38172" w14:textId="77777777" w:rsidR="00B73A1A" w:rsidRPr="007E5BA7" w:rsidRDefault="00B73A1A" w:rsidP="00B73A1A">
      <w:pPr>
        <w:pStyle w:val="KeinLeerraum"/>
        <w:rPr>
          <w:b/>
          <w:bCs/>
          <w:lang w:val="en-US"/>
        </w:rPr>
      </w:pPr>
    </w:p>
    <w:p w14:paraId="0B799B8E"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6EF80BFA"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70ABA7BC" w14:textId="7FC5A5DB" w:rsidR="00B73A1A" w:rsidRPr="007E5BA7" w:rsidRDefault="00393E2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TC-RQ010-02</w:t>
            </w:r>
          </w:p>
        </w:tc>
      </w:tr>
      <w:tr w:rsidR="00B73A1A" w:rsidRPr="007E5BA7"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5985FB1A" w14:textId="5D08CB70" w:rsidR="00B73A1A" w:rsidRPr="007E5BA7" w:rsidRDefault="00E2495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Setup B (flood source) + capture on br0/inline or annotate mirror loss.</w:t>
            </w:r>
          </w:p>
        </w:tc>
      </w:tr>
      <w:tr w:rsidR="00B73A1A" w:rsidRPr="007E5BA7"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63A5DA8C" w14:textId="75CC64D7" w:rsidR="00B73A1A" w:rsidRPr="007E5BA7" w:rsidRDefault="00E2495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24958">
              <w:rPr>
                <w:color w:val="EE0000"/>
                <w:lang w:val="en-US"/>
              </w:rPr>
              <w:t xml:space="preserve">hping3 (L2/broadcast flood), Scapy pnio for malformed PROFINET storm, </w:t>
            </w:r>
            <w:r w:rsidRPr="00E24958">
              <w:rPr>
                <w:color w:val="EE0000"/>
                <w:lang w:val="en-US"/>
              </w:rPr>
              <w:lastRenderedPageBreak/>
              <w:t>Wireshark, DO-readback, §12 health poll.</w:t>
            </w:r>
          </w:p>
        </w:tc>
      </w:tr>
      <w:tr w:rsidR="00B73A1A" w:rsidRPr="007E5BA7"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B73A1A" w:rsidRPr="007E5BA7" w:rsidRDefault="00B73A1A" w:rsidP="00655E93">
            <w:pPr>
              <w:pStyle w:val="KeinLeerraum"/>
              <w:rPr>
                <w:b w:val="0"/>
                <w:bCs w:val="0"/>
                <w:lang w:val="en-US"/>
              </w:rPr>
            </w:pPr>
            <w:r w:rsidRPr="007E5BA7">
              <w:rPr>
                <w:b w:val="0"/>
                <w:bCs w:val="0"/>
                <w:lang w:val="en-US"/>
              </w:rPr>
              <w:lastRenderedPageBreak/>
              <w:t>Procedure</w:t>
            </w:r>
          </w:p>
        </w:tc>
        <w:tc>
          <w:tcPr>
            <w:tcW w:w="7737" w:type="dxa"/>
          </w:tcPr>
          <w:p w14:paraId="1199646B" w14:textId="77777777" w:rsidR="00E24958" w:rsidRPr="00E24958" w:rsidRDefault="00E24958" w:rsidP="00E249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Escalating flood, e.g.:</w:t>
            </w:r>
          </w:p>
          <w:p w14:paraId="11C4182D" w14:textId="44AE0F26" w:rsidR="00B73A1A" w:rsidRPr="007E5BA7" w:rsidRDefault="00E24958" w:rsidP="00E249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sudo hping3 --flood --rand-source -d 100 172.18.87.2 (IP-path) and a Scapy L2 broadcast storm for PROFINET path. Increase rate stepwise; continuously monitor qualifier/DO/device state; sustain to test repeated passivation; stop and confirm acknowledged re-integration.</w:t>
            </w:r>
          </w:p>
        </w:tc>
      </w:tr>
      <w:tr w:rsidR="00B73A1A" w:rsidRPr="007E5BA7"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77777777" w:rsidR="00B73A1A" w:rsidRPr="007E5BA7" w:rsidRDefault="00B73A1A" w:rsidP="00655E93">
            <w:pPr>
              <w:pStyle w:val="KeinLeerraum"/>
              <w:rPr>
                <w:lang w:val="en-US"/>
              </w:rPr>
            </w:pPr>
            <w:r w:rsidRPr="007E5BA7">
              <w:rPr>
                <w:lang w:val="en-US"/>
              </w:rPr>
              <w:t>Expected</w:t>
            </w:r>
          </w:p>
        </w:tc>
        <w:tc>
          <w:tcPr>
            <w:tcW w:w="7737" w:type="dxa"/>
          </w:tcPr>
          <w:p w14:paraId="599F9DB0" w14:textId="7BE3625C" w:rsidR="00B73A1A" w:rsidRPr="007E5BA7" w:rsidRDefault="00E24958" w:rsidP="008B4807">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E24958">
              <w:rPr>
                <w:color w:val="EE0000"/>
                <w:lang w:val="en-US"/>
              </w:rPr>
              <w:t>Expected PASS iff safe comms hold to rated limits and, beyond, the device passivates safely (DO de-energised, qualifier bad) with no undefined/unsafe output; continuous forced passivation recorded as an availability finding. FAIL on any undefined/hazardous output. Evidence: cm_rq010-02_flood.pcap, health.log, DO video, PLC diagnostic. [PLACEHOLDER: Result]</w:t>
            </w:r>
          </w:p>
        </w:tc>
      </w:tr>
    </w:tbl>
    <w:p w14:paraId="227A9A3A" w14:textId="77777777" w:rsidR="006761B9" w:rsidRPr="007E5BA7" w:rsidRDefault="006761B9" w:rsidP="009C0A46">
      <w:pPr>
        <w:pStyle w:val="KeinLeerraum"/>
        <w:rPr>
          <w:lang w:val="en-US"/>
        </w:rPr>
      </w:pPr>
    </w:p>
    <w:p w14:paraId="1EF57985" w14:textId="77777777" w:rsidR="006761B9" w:rsidRPr="007E5BA7" w:rsidRDefault="006761B9" w:rsidP="009C0A46">
      <w:pPr>
        <w:pStyle w:val="KeinLeerraum"/>
        <w:rPr>
          <w:lang w:val="en-US"/>
        </w:rPr>
      </w:pPr>
    </w:p>
    <w:p w14:paraId="1F92092F" w14:textId="0617E0FF" w:rsidR="006761B9" w:rsidRPr="007E5BA7" w:rsidRDefault="00BA65DE" w:rsidP="009C0A46">
      <w:pPr>
        <w:pStyle w:val="KeinLeerraum"/>
        <w:rPr>
          <w:lang w:val="en-US"/>
        </w:rPr>
      </w:pPr>
      <w:r w:rsidRPr="007E5BA7">
        <w:rPr>
          <w:b/>
          <w:bCs/>
          <w:lang w:val="en-US"/>
        </w:rPr>
        <w:t>TC-RQ010-03 -  Protocol Fuzzing Robustness</w:t>
      </w:r>
    </w:p>
    <w:p w14:paraId="1FDF294E" w14:textId="77777777" w:rsidR="00E60591" w:rsidRPr="007E5BA7" w:rsidRDefault="00E60591" w:rsidP="00E60591">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60591" w:rsidRPr="007E5BA7"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Pr="007E5BA7" w:rsidRDefault="00E60591" w:rsidP="00BE3CFC">
            <w:pPr>
              <w:pStyle w:val="KeinLeerraum"/>
              <w:rPr>
                <w:b w:val="0"/>
                <w:bCs w:val="0"/>
                <w:lang w:val="en-US"/>
              </w:rPr>
            </w:pPr>
            <w:r w:rsidRPr="007E5BA7">
              <w:rPr>
                <w:b w:val="0"/>
                <w:bCs w:val="0"/>
                <w:lang w:val="en-US"/>
              </w:rPr>
              <w:t>Field</w:t>
            </w:r>
          </w:p>
        </w:tc>
        <w:tc>
          <w:tcPr>
            <w:tcW w:w="7762" w:type="dxa"/>
          </w:tcPr>
          <w:p w14:paraId="7371FFFC" w14:textId="77777777" w:rsidR="00E60591" w:rsidRPr="007E5BA7"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60591" w:rsidRPr="007E5BA7" w14:paraId="3AC1AF4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Pr="007E5BA7" w:rsidRDefault="00E60591" w:rsidP="00BE3CFC">
            <w:pPr>
              <w:pStyle w:val="KeinLeerraum"/>
              <w:rPr>
                <w:b w:val="0"/>
                <w:bCs w:val="0"/>
                <w:lang w:val="en-US"/>
              </w:rPr>
            </w:pPr>
            <w:r w:rsidRPr="007E5BA7">
              <w:rPr>
                <w:b w:val="0"/>
                <w:bCs w:val="0"/>
                <w:lang w:val="en-US"/>
              </w:rPr>
              <w:t>Traceability</w:t>
            </w:r>
          </w:p>
        </w:tc>
        <w:tc>
          <w:tcPr>
            <w:tcW w:w="7762" w:type="dxa"/>
            <w:vAlign w:val="center"/>
          </w:tcPr>
          <w:p w14:paraId="643E07E4" w14:textId="78CD002C" w:rsidR="00E60591" w:rsidRPr="004C4E4D"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C4E4D">
              <w:rPr>
                <w:lang w:val="pt-BR"/>
              </w:rPr>
              <w:t xml:space="preserve">RQ-010 </w:t>
            </w:r>
            <w:r w:rsidR="00073D05" w:rsidRPr="004C4E4D">
              <w:rPr>
                <w:lang w:val="pt-BR"/>
              </w:rPr>
              <w:sym w:font="Wingdings" w:char="F0E0"/>
            </w:r>
            <w:r w:rsidRPr="004C4E4D">
              <w:rPr>
                <w:lang w:val="pt-BR"/>
              </w:rPr>
              <w:t xml:space="preserve"> CR 3.5 / CR 3.7 / CR 3.6 </w:t>
            </w:r>
            <w:r w:rsidR="00073D05" w:rsidRPr="004C4E4D">
              <w:rPr>
                <w:lang w:val="pt-BR"/>
              </w:rPr>
              <w:sym w:font="Wingdings" w:char="F0E0"/>
            </w:r>
            <w:r w:rsidRPr="004C4E4D">
              <w:rPr>
                <w:lang w:val="pt-BR"/>
              </w:rPr>
              <w:t xml:space="preserve"> Asset H, Asset A, Asset E</w:t>
            </w:r>
          </w:p>
        </w:tc>
      </w:tr>
      <w:tr w:rsidR="00E60591" w:rsidRPr="007E5BA7" w14:paraId="11EFD78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Pr="007E5BA7" w:rsidRDefault="00E60591" w:rsidP="00BE3CFC">
            <w:pPr>
              <w:pStyle w:val="KeinLeerraum"/>
              <w:rPr>
                <w:b w:val="0"/>
                <w:bCs w:val="0"/>
                <w:lang w:val="en-US"/>
              </w:rPr>
            </w:pPr>
            <w:r w:rsidRPr="007E5BA7">
              <w:rPr>
                <w:b w:val="0"/>
                <w:bCs w:val="0"/>
                <w:lang w:val="en-US"/>
              </w:rPr>
              <w:t>Target Threat</w:t>
            </w:r>
          </w:p>
        </w:tc>
        <w:tc>
          <w:tcPr>
            <w:tcW w:w="7762" w:type="dxa"/>
          </w:tcPr>
          <w:p w14:paraId="2E8726FF" w14:textId="0EA53EDC" w:rsidR="00E60591" w:rsidRPr="004C4E4D" w:rsidRDefault="002F134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Tampering</w:t>
            </w:r>
          </w:p>
        </w:tc>
      </w:tr>
      <w:tr w:rsidR="00E60591" w:rsidRPr="007E5BA7" w14:paraId="7980C11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Pr="007E5BA7" w:rsidRDefault="00E60591" w:rsidP="00BE3CFC">
            <w:pPr>
              <w:pStyle w:val="KeinLeerraum"/>
              <w:rPr>
                <w:b w:val="0"/>
                <w:bCs w:val="0"/>
                <w:lang w:val="en-US"/>
              </w:rPr>
            </w:pPr>
            <w:r w:rsidRPr="007E5BA7">
              <w:rPr>
                <w:b w:val="0"/>
                <w:bCs w:val="0"/>
                <w:lang w:val="en-US"/>
              </w:rPr>
              <w:t>SVV Category</w:t>
            </w:r>
          </w:p>
        </w:tc>
        <w:tc>
          <w:tcPr>
            <w:tcW w:w="7762" w:type="dxa"/>
          </w:tcPr>
          <w:p w14:paraId="51DBD4D5" w14:textId="0D662CB1" w:rsidR="00E60591" w:rsidRPr="004C4E4D"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 xml:space="preserve">SVV-4 </w:t>
            </w:r>
          </w:p>
        </w:tc>
      </w:tr>
      <w:tr w:rsidR="00E60591" w:rsidRPr="007E5BA7" w14:paraId="67E0D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Pr="007E5BA7" w:rsidRDefault="00E60591" w:rsidP="00BE3CFC">
            <w:pPr>
              <w:pStyle w:val="KeinLeerraum"/>
              <w:rPr>
                <w:b w:val="0"/>
                <w:bCs w:val="0"/>
                <w:lang w:val="en-US"/>
              </w:rPr>
            </w:pPr>
            <w:r w:rsidRPr="007E5BA7">
              <w:rPr>
                <w:b w:val="0"/>
                <w:bCs w:val="0"/>
                <w:lang w:val="en-US"/>
              </w:rPr>
              <w:t>Objective</w:t>
            </w:r>
          </w:p>
        </w:tc>
        <w:tc>
          <w:tcPr>
            <w:tcW w:w="7762" w:type="dxa"/>
          </w:tcPr>
          <w:p w14:paraId="039435CE" w14:textId="732FA8BC" w:rsidR="00E60591" w:rsidRPr="004C4E4D" w:rsidRDefault="00073D05" w:rsidP="00A42E95">
            <w:pPr>
              <w:pStyle w:val="KeinLeerraum"/>
              <w:tabs>
                <w:tab w:val="left" w:pos="2417"/>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Determine whether malformed fieldbus-discovery, safety-protocol, and web-interface inputs are safely rejected (input validation, error handling) or cause a crash/hang/undefined state</w:t>
            </w:r>
            <w:r w:rsidR="009652A7" w:rsidRPr="004C4E4D">
              <w:rPr>
                <w:lang w:val="en-US"/>
              </w:rPr>
              <w:t>,</w:t>
            </w:r>
            <w:r w:rsidRPr="004C4E4D">
              <w:rPr>
                <w:lang w:val="en-US"/>
              </w:rPr>
              <w:t xml:space="preserve"> verifying the device "withstands" unexpected input without a hazardous condition.</w:t>
            </w:r>
          </w:p>
        </w:tc>
      </w:tr>
      <w:tr w:rsidR="00E60591" w:rsidRPr="007E5BA7" w14:paraId="777CCCC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Pr="007E5BA7" w:rsidRDefault="00E60591" w:rsidP="00BE3CFC">
            <w:pPr>
              <w:pStyle w:val="KeinLeerraum"/>
              <w:rPr>
                <w:b w:val="0"/>
                <w:bCs w:val="0"/>
                <w:lang w:val="en-US"/>
              </w:rPr>
            </w:pPr>
            <w:r w:rsidRPr="007E5BA7">
              <w:rPr>
                <w:b w:val="0"/>
                <w:bCs w:val="0"/>
                <w:lang w:val="en-US"/>
              </w:rPr>
              <w:t>Steps</w:t>
            </w:r>
          </w:p>
        </w:tc>
        <w:tc>
          <w:tcPr>
            <w:tcW w:w="7762" w:type="dxa"/>
          </w:tcPr>
          <w:p w14:paraId="0050A5FA"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Establish normal operating state.</w:t>
            </w:r>
          </w:p>
          <w:p w14:paraId="30FC05F1"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Fuzz each interface with malformed inputs (discovery messages, safety-frame fields, web requests).</w:t>
            </w:r>
          </w:p>
          <w:p w14:paraId="4F7CC924"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Monitor for crash/hang/watchdog reset vs. safe rejection/passivation.</w:t>
            </w:r>
          </w:p>
          <w:p w14:paraId="64DFC45B" w14:textId="013D4319" w:rsidR="00E60591"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Log every input that changes device state; root-cause each.</w:t>
            </w:r>
          </w:p>
        </w:tc>
      </w:tr>
      <w:tr w:rsidR="00E60591" w:rsidRPr="007E5BA7" w14:paraId="764CAB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Pr="007E5BA7" w:rsidRDefault="00E60591" w:rsidP="00BE3CFC">
            <w:pPr>
              <w:pStyle w:val="KeinLeerraum"/>
              <w:rPr>
                <w:b w:val="0"/>
                <w:bCs w:val="0"/>
                <w:lang w:val="en-US"/>
              </w:rPr>
            </w:pPr>
            <w:r w:rsidRPr="007E5BA7">
              <w:rPr>
                <w:b w:val="0"/>
                <w:bCs w:val="0"/>
                <w:lang w:val="en-US"/>
              </w:rPr>
              <w:t>Pass/Fail</w:t>
            </w:r>
          </w:p>
        </w:tc>
        <w:tc>
          <w:tcPr>
            <w:tcW w:w="7762" w:type="dxa"/>
          </w:tcPr>
          <w:p w14:paraId="4051E9FD" w14:textId="77777777" w:rsidR="00FB3AFF" w:rsidRPr="004C4E4D"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 xml:space="preserve">PASS if all malformed inputs are safely rejected or resolve to passivation, with no crash into an undefined/hazardous state. </w:t>
            </w:r>
          </w:p>
          <w:p w14:paraId="6D411EEF" w14:textId="06D54F5A" w:rsidR="00E60591" w:rsidRPr="004C4E4D"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FAIL if any malformed input causes a hang, an uncommanded output, or an unrecoverable state other than the defined safe state.</w:t>
            </w:r>
          </w:p>
        </w:tc>
      </w:tr>
    </w:tbl>
    <w:p w14:paraId="76530DAA" w14:textId="77777777" w:rsidR="00E60591" w:rsidRPr="007E5BA7" w:rsidRDefault="00E60591" w:rsidP="00E60591">
      <w:pPr>
        <w:pStyle w:val="KeinLeerraum"/>
        <w:rPr>
          <w:b/>
          <w:bCs/>
          <w:lang w:val="en-US"/>
        </w:rPr>
      </w:pPr>
    </w:p>
    <w:p w14:paraId="6B403B5A" w14:textId="77777777" w:rsidR="00E60591" w:rsidRPr="007E5BA7" w:rsidRDefault="00E60591" w:rsidP="00E6059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60591" w:rsidRPr="007E5BA7" w14:paraId="7EACCAD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31CAA2" w14:textId="77777777" w:rsidR="00E60591" w:rsidRPr="007E5BA7" w:rsidRDefault="00E60591" w:rsidP="00BE3CFC">
            <w:pPr>
              <w:pStyle w:val="KeinLeerraum"/>
              <w:rPr>
                <w:b w:val="0"/>
                <w:bCs w:val="0"/>
                <w:lang w:val="en-US"/>
              </w:rPr>
            </w:pPr>
            <w:r w:rsidRPr="007E5BA7">
              <w:rPr>
                <w:b w:val="0"/>
                <w:bCs w:val="0"/>
                <w:lang w:val="en-US"/>
              </w:rPr>
              <w:t>Field</w:t>
            </w:r>
          </w:p>
        </w:tc>
        <w:tc>
          <w:tcPr>
            <w:tcW w:w="7737" w:type="dxa"/>
          </w:tcPr>
          <w:p w14:paraId="033761BA" w14:textId="77777777" w:rsidR="00E60591" w:rsidRPr="007E5BA7"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60591" w:rsidRPr="007E5BA7" w14:paraId="7BDB86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EFD6F5" w14:textId="77777777" w:rsidR="00E60591" w:rsidRPr="007E5BA7" w:rsidRDefault="00E60591" w:rsidP="00BE3CFC">
            <w:pPr>
              <w:pStyle w:val="KeinLeerraum"/>
              <w:rPr>
                <w:b w:val="0"/>
                <w:bCs w:val="0"/>
                <w:lang w:val="en-US"/>
              </w:rPr>
            </w:pPr>
            <w:r w:rsidRPr="007E5BA7">
              <w:rPr>
                <w:b w:val="0"/>
                <w:bCs w:val="0"/>
                <w:lang w:val="en-US"/>
              </w:rPr>
              <w:t>Ref. Test Case</w:t>
            </w:r>
          </w:p>
        </w:tc>
        <w:tc>
          <w:tcPr>
            <w:tcW w:w="7737" w:type="dxa"/>
          </w:tcPr>
          <w:p w14:paraId="1D164ED8" w14:textId="67E0C3CD" w:rsidR="00E60591" w:rsidRPr="007E5BA7" w:rsidRDefault="005179E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TC-RQ010-03</w:t>
            </w:r>
          </w:p>
        </w:tc>
      </w:tr>
      <w:tr w:rsidR="00E60591" w:rsidRPr="007E5BA7" w14:paraId="604674E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B5EC78" w14:textId="77777777" w:rsidR="00E60591" w:rsidRPr="007E5BA7" w:rsidRDefault="00E60591" w:rsidP="00BE3CFC">
            <w:pPr>
              <w:pStyle w:val="KeinLeerraum"/>
              <w:rPr>
                <w:b w:val="0"/>
                <w:bCs w:val="0"/>
                <w:lang w:val="en-US"/>
              </w:rPr>
            </w:pPr>
            <w:r w:rsidRPr="007E5BA7">
              <w:rPr>
                <w:b w:val="0"/>
                <w:bCs w:val="0"/>
                <w:lang w:val="en-US"/>
              </w:rPr>
              <w:t>HW/Network</w:t>
            </w:r>
          </w:p>
        </w:tc>
        <w:tc>
          <w:tcPr>
            <w:tcW w:w="7737" w:type="dxa"/>
          </w:tcPr>
          <w:p w14:paraId="713D85E4" w14:textId="4278638C" w:rsidR="00E60591" w:rsidRPr="007E5BA7" w:rsidRDefault="00DF571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F5711">
              <w:rPr>
                <w:color w:val="EE0000"/>
                <w:lang w:val="en-US"/>
              </w:rPr>
              <w:t>Setup B (+ Setup B-Inline for PROFINET/PROFIsafe field fuzzing).</w:t>
            </w:r>
          </w:p>
        </w:tc>
      </w:tr>
      <w:tr w:rsidR="00E60591" w:rsidRPr="007E5BA7" w14:paraId="29BA247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FFFCDE" w14:textId="77777777" w:rsidR="00E60591" w:rsidRPr="007E5BA7" w:rsidRDefault="00E60591" w:rsidP="00BE3CFC">
            <w:pPr>
              <w:pStyle w:val="KeinLeerraum"/>
              <w:rPr>
                <w:b w:val="0"/>
                <w:bCs w:val="0"/>
                <w:lang w:val="en-US"/>
              </w:rPr>
            </w:pPr>
            <w:r w:rsidRPr="007E5BA7">
              <w:rPr>
                <w:b w:val="0"/>
                <w:bCs w:val="0"/>
                <w:lang w:val="en-US"/>
              </w:rPr>
              <w:t>Tools</w:t>
            </w:r>
          </w:p>
        </w:tc>
        <w:tc>
          <w:tcPr>
            <w:tcW w:w="7737" w:type="dxa"/>
          </w:tcPr>
          <w:p w14:paraId="3C948B8B" w14:textId="0FC434D8" w:rsidR="00E60591" w:rsidRPr="007E5BA7" w:rsidRDefault="00DF571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F5711">
              <w:rPr>
                <w:color w:val="EE0000"/>
                <w:lang w:val="en-US"/>
              </w:rPr>
              <w:t>boofuzz (HTTP/IoT-Core), Scapy pnio/pnio-dcp (malformed PROFINET/DCP), Wireshark.</w:t>
            </w:r>
          </w:p>
        </w:tc>
      </w:tr>
      <w:tr w:rsidR="00E60591" w:rsidRPr="007E5BA7" w14:paraId="7AF0565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516DD2C" w14:textId="77777777" w:rsidR="00E60591" w:rsidRPr="007E5BA7" w:rsidRDefault="00E60591" w:rsidP="00BE3CFC">
            <w:pPr>
              <w:pStyle w:val="KeinLeerraum"/>
              <w:rPr>
                <w:b w:val="0"/>
                <w:bCs w:val="0"/>
                <w:lang w:val="en-US"/>
              </w:rPr>
            </w:pPr>
            <w:r w:rsidRPr="007E5BA7">
              <w:rPr>
                <w:b w:val="0"/>
                <w:bCs w:val="0"/>
                <w:lang w:val="en-US"/>
              </w:rPr>
              <w:t>Procedure</w:t>
            </w:r>
          </w:p>
        </w:tc>
        <w:tc>
          <w:tcPr>
            <w:tcW w:w="7737" w:type="dxa"/>
          </w:tcPr>
          <w:p w14:paraId="392FD44D" w14:textId="110BB5F9" w:rsidR="00E60591" w:rsidRPr="007E5BA7" w:rsidRDefault="00DF5711"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F5711">
              <w:rPr>
                <w:color w:val="EE0000"/>
                <w:lang w:val="en-US"/>
              </w:rPr>
              <w:t>boofuzz session against 172.18.87.2:80 fuzzing IoT-Core request fields; Scapy/pnio-dcp malformed DCP Identify/Set; malformed PROFINET RT frames via inline bridge. Monitor crash/hang/watchdog reset vs safe rejection/passivation; log every state-changing input; root-cause each.</w:t>
            </w:r>
          </w:p>
        </w:tc>
      </w:tr>
      <w:tr w:rsidR="00E60591" w:rsidRPr="007E5BA7" w14:paraId="5DF7A3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12DA65D" w14:textId="77777777" w:rsidR="00E60591" w:rsidRPr="007E5BA7" w:rsidRDefault="00E60591" w:rsidP="00BE3CFC">
            <w:pPr>
              <w:pStyle w:val="KeinLeerraum"/>
              <w:rPr>
                <w:lang w:val="en-US"/>
              </w:rPr>
            </w:pPr>
            <w:r w:rsidRPr="007E5BA7">
              <w:rPr>
                <w:lang w:val="en-US"/>
              </w:rPr>
              <w:lastRenderedPageBreak/>
              <w:t>Expected</w:t>
            </w:r>
          </w:p>
        </w:tc>
        <w:tc>
          <w:tcPr>
            <w:tcW w:w="7737" w:type="dxa"/>
          </w:tcPr>
          <w:p w14:paraId="7F543EBC" w14:textId="2F97D8DB" w:rsidR="00E60591" w:rsidRPr="007E5BA7" w:rsidRDefault="00DF571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F5711">
              <w:rPr>
                <w:color w:val="EE0000"/>
                <w:lang w:val="en-US"/>
              </w:rPr>
              <w:t>Expected PASS iff all malformed inputs safely rejected or resolve to passivation, no crash into undefined/hazardous state. Evidence: boofuzz-results/ DB, cm_rq010-03_fuzz.pcap, health.log, crash log. [PLACEHOLDER: Result]</w:t>
            </w:r>
          </w:p>
        </w:tc>
      </w:tr>
    </w:tbl>
    <w:p w14:paraId="35A6F228" w14:textId="69FB24EE" w:rsidR="006761B9" w:rsidRPr="007E5BA7" w:rsidRDefault="006761B9" w:rsidP="009C0A46">
      <w:pPr>
        <w:pStyle w:val="KeinLeerraum"/>
        <w:rPr>
          <w:lang w:val="en-US"/>
        </w:rPr>
      </w:pPr>
    </w:p>
    <w:p w14:paraId="54FCF6BC" w14:textId="77777777" w:rsidR="00DA6C1D" w:rsidRPr="007E5BA7" w:rsidRDefault="00DA6C1D" w:rsidP="009C0A46">
      <w:pPr>
        <w:pStyle w:val="KeinLeerraum"/>
        <w:rPr>
          <w:lang w:val="en-US"/>
        </w:rPr>
      </w:pPr>
    </w:p>
    <w:p w14:paraId="096FB21D" w14:textId="21B50459" w:rsidR="00DA6C1D" w:rsidRPr="007E5BA7" w:rsidRDefault="00DA6C1D" w:rsidP="00DA6C1D">
      <w:pPr>
        <w:pStyle w:val="KeinLeerraum"/>
        <w:rPr>
          <w:lang w:val="en-US"/>
        </w:rPr>
      </w:pPr>
      <w:r w:rsidRPr="007E5BA7">
        <w:rPr>
          <w:b/>
          <w:bCs/>
          <w:lang w:val="en-US"/>
        </w:rPr>
        <w:t xml:space="preserve">TC-RQ010-04 - </w:t>
      </w:r>
      <w:r w:rsidR="00F12C94" w:rsidRPr="007E5BA7">
        <w:rPr>
          <w:b/>
          <w:bCs/>
          <w:lang w:val="en-US"/>
        </w:rPr>
        <w:t>Application-Layer Flood &amp; Domain-Separation Confirmation</w:t>
      </w:r>
    </w:p>
    <w:p w14:paraId="1D10C094" w14:textId="77777777" w:rsidR="00DA6C1D" w:rsidRPr="007E5BA7" w:rsidRDefault="00DA6C1D" w:rsidP="00DA6C1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7E5BA7" w14:paraId="6F344E3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B8B087" w14:textId="77777777" w:rsidR="00DA6C1D" w:rsidRPr="007E5BA7" w:rsidRDefault="00DA6C1D" w:rsidP="00FC20AC">
            <w:pPr>
              <w:pStyle w:val="KeinLeerraum"/>
              <w:rPr>
                <w:b w:val="0"/>
                <w:bCs w:val="0"/>
                <w:lang w:val="en-US"/>
              </w:rPr>
            </w:pPr>
            <w:r w:rsidRPr="007E5BA7">
              <w:rPr>
                <w:b w:val="0"/>
                <w:bCs w:val="0"/>
                <w:lang w:val="en-US"/>
              </w:rPr>
              <w:t>Field</w:t>
            </w:r>
          </w:p>
        </w:tc>
        <w:tc>
          <w:tcPr>
            <w:tcW w:w="7762" w:type="dxa"/>
          </w:tcPr>
          <w:p w14:paraId="1658FED1"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5454145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AABB2D" w14:textId="77777777" w:rsidR="00DA6C1D" w:rsidRPr="007E5BA7" w:rsidRDefault="00DA6C1D" w:rsidP="00FC20AC">
            <w:pPr>
              <w:pStyle w:val="KeinLeerraum"/>
              <w:rPr>
                <w:b w:val="0"/>
                <w:bCs w:val="0"/>
                <w:lang w:val="en-US"/>
              </w:rPr>
            </w:pPr>
            <w:r w:rsidRPr="007E5BA7">
              <w:rPr>
                <w:b w:val="0"/>
                <w:bCs w:val="0"/>
                <w:lang w:val="en-US"/>
              </w:rPr>
              <w:t>Traceability</w:t>
            </w:r>
          </w:p>
        </w:tc>
        <w:tc>
          <w:tcPr>
            <w:tcW w:w="7762" w:type="dxa"/>
            <w:vAlign w:val="center"/>
          </w:tcPr>
          <w:p w14:paraId="64DB8397" w14:textId="6D637B7B" w:rsidR="00DA6C1D" w:rsidRPr="00CD175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CD1759">
              <w:rPr>
                <w:lang w:val="pt-BR"/>
              </w:rPr>
              <w:t xml:space="preserve">RQ-010 </w:t>
            </w:r>
            <w:r w:rsidRPr="00CD1759">
              <w:rPr>
                <w:lang w:val="en-US"/>
              </w:rPr>
              <w:sym w:font="Wingdings" w:char="F0E0"/>
            </w:r>
            <w:r w:rsidRPr="00CD1759">
              <w:rPr>
                <w:lang w:val="pt-BR"/>
              </w:rPr>
              <w:t xml:space="preserve"> CR 7.2 / CR 5.1 </w:t>
            </w:r>
            <w:r w:rsidRPr="00CD1759">
              <w:rPr>
                <w:lang w:val="en-US"/>
              </w:rPr>
              <w:sym w:font="Wingdings" w:char="F0E0"/>
            </w:r>
            <w:r w:rsidRPr="00CD1759">
              <w:rPr>
                <w:lang w:val="pt-BR"/>
              </w:rPr>
              <w:t xml:space="preserve"> Asset F, Asset H</w:t>
            </w:r>
          </w:p>
        </w:tc>
      </w:tr>
      <w:tr w:rsidR="00DA6C1D" w:rsidRPr="007E5BA7" w14:paraId="0AC99B2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89C46CF" w14:textId="77777777" w:rsidR="00DA6C1D" w:rsidRPr="007E5BA7" w:rsidRDefault="00DA6C1D" w:rsidP="00FC20AC">
            <w:pPr>
              <w:pStyle w:val="KeinLeerraum"/>
              <w:rPr>
                <w:b w:val="0"/>
                <w:bCs w:val="0"/>
                <w:lang w:val="en-US"/>
              </w:rPr>
            </w:pPr>
            <w:r w:rsidRPr="007E5BA7">
              <w:rPr>
                <w:b w:val="0"/>
                <w:bCs w:val="0"/>
                <w:lang w:val="en-US"/>
              </w:rPr>
              <w:t>Target Threat</w:t>
            </w:r>
          </w:p>
        </w:tc>
        <w:tc>
          <w:tcPr>
            <w:tcW w:w="7762" w:type="dxa"/>
          </w:tcPr>
          <w:p w14:paraId="5E5555CE" w14:textId="7C5B62A3" w:rsidR="00DA6C1D" w:rsidRPr="00CD175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Denial of Service</w:t>
            </w:r>
          </w:p>
        </w:tc>
      </w:tr>
      <w:tr w:rsidR="00DA6C1D" w:rsidRPr="007E5BA7" w14:paraId="13B9A81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52D0EE" w14:textId="77777777" w:rsidR="00DA6C1D" w:rsidRPr="007E5BA7" w:rsidRDefault="00DA6C1D" w:rsidP="00FC20AC">
            <w:pPr>
              <w:pStyle w:val="KeinLeerraum"/>
              <w:rPr>
                <w:b w:val="0"/>
                <w:bCs w:val="0"/>
                <w:lang w:val="en-US"/>
              </w:rPr>
            </w:pPr>
            <w:r w:rsidRPr="007E5BA7">
              <w:rPr>
                <w:b w:val="0"/>
                <w:bCs w:val="0"/>
                <w:lang w:val="en-US"/>
              </w:rPr>
              <w:t>SVV Category</w:t>
            </w:r>
          </w:p>
        </w:tc>
        <w:tc>
          <w:tcPr>
            <w:tcW w:w="7762" w:type="dxa"/>
          </w:tcPr>
          <w:p w14:paraId="4B263485" w14:textId="733AC4AB" w:rsidR="00DA6C1D" w:rsidRPr="00CD175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SVV-3</w:t>
            </w:r>
          </w:p>
        </w:tc>
      </w:tr>
      <w:tr w:rsidR="00DA6C1D" w:rsidRPr="007E5BA7" w14:paraId="5A2BED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4731330" w14:textId="77777777" w:rsidR="00DA6C1D" w:rsidRPr="007E5BA7" w:rsidRDefault="00DA6C1D" w:rsidP="00FC20AC">
            <w:pPr>
              <w:pStyle w:val="KeinLeerraum"/>
              <w:rPr>
                <w:b w:val="0"/>
                <w:bCs w:val="0"/>
                <w:lang w:val="en-US"/>
              </w:rPr>
            </w:pPr>
            <w:r w:rsidRPr="007E5BA7">
              <w:rPr>
                <w:b w:val="0"/>
                <w:bCs w:val="0"/>
                <w:lang w:val="en-US"/>
              </w:rPr>
              <w:t>Objective</w:t>
            </w:r>
          </w:p>
        </w:tc>
        <w:tc>
          <w:tcPr>
            <w:tcW w:w="7762" w:type="dxa"/>
          </w:tcPr>
          <w:p w14:paraId="5DB3EA2F" w14:textId="763B41A5" w:rsidR="00DA6C1D" w:rsidRPr="00CD175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Apply an application-layer request flood to the non-safety interface and confirm the attack does not propagate to the safety path (domain separation holds).</w:t>
            </w:r>
          </w:p>
        </w:tc>
      </w:tr>
      <w:tr w:rsidR="00DA6C1D" w:rsidRPr="007E5BA7" w14:paraId="3D22F8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40856D" w14:textId="77777777" w:rsidR="00DA6C1D" w:rsidRPr="007E5BA7" w:rsidRDefault="00DA6C1D" w:rsidP="00FC20AC">
            <w:pPr>
              <w:pStyle w:val="KeinLeerraum"/>
              <w:rPr>
                <w:b w:val="0"/>
                <w:bCs w:val="0"/>
                <w:lang w:val="en-US"/>
              </w:rPr>
            </w:pPr>
            <w:r w:rsidRPr="007E5BA7">
              <w:rPr>
                <w:b w:val="0"/>
                <w:bCs w:val="0"/>
                <w:lang w:val="en-US"/>
              </w:rPr>
              <w:t>Steps</w:t>
            </w:r>
          </w:p>
        </w:tc>
        <w:tc>
          <w:tcPr>
            <w:tcW w:w="7762" w:type="dxa"/>
          </w:tcPr>
          <w:p w14:paraId="12BA3CBD" w14:textId="77777777" w:rsidR="002F6A54"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Establish normal operating state.</w:t>
            </w:r>
          </w:p>
          <w:p w14:paraId="0DB8CEB1" w14:textId="77777777" w:rsidR="002F6A54"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Apply an application-layer request flood to the non-safety interface.</w:t>
            </w:r>
          </w:p>
          <w:p w14:paraId="695A029C" w14:textId="05DE2057" w:rsidR="00DA6C1D"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Monitor the safety path (qualifier, outputs, safe communication) throughout.</w:t>
            </w:r>
          </w:p>
        </w:tc>
      </w:tr>
      <w:tr w:rsidR="00DA6C1D" w:rsidRPr="007E5BA7" w14:paraId="3ED935B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EEFE5" w14:textId="77777777" w:rsidR="00DA6C1D" w:rsidRPr="007E5BA7" w:rsidRDefault="00DA6C1D" w:rsidP="00FC20AC">
            <w:pPr>
              <w:pStyle w:val="KeinLeerraum"/>
              <w:rPr>
                <w:b w:val="0"/>
                <w:bCs w:val="0"/>
                <w:lang w:val="en-US"/>
              </w:rPr>
            </w:pPr>
            <w:r w:rsidRPr="007E5BA7">
              <w:rPr>
                <w:b w:val="0"/>
                <w:bCs w:val="0"/>
                <w:lang w:val="en-US"/>
              </w:rPr>
              <w:t>Pass/Fail</w:t>
            </w:r>
          </w:p>
        </w:tc>
        <w:tc>
          <w:tcPr>
            <w:tcW w:w="7762" w:type="dxa"/>
          </w:tcPr>
          <w:p w14:paraId="6DE41DB6" w14:textId="77777777" w:rsidR="002F6A54" w:rsidRPr="00CD175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 xml:space="preserve">PASS if the safety path is unaffected (no passivation caused by, and no propagation of, the non-safety-path flood). </w:t>
            </w:r>
          </w:p>
          <w:p w14:paraId="2F35D280" w14:textId="32F4A17E" w:rsidR="00DA6C1D" w:rsidRPr="00CD175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FAIL if the non-safety-path flood degrades or disturbs the safety function.</w:t>
            </w:r>
          </w:p>
        </w:tc>
      </w:tr>
    </w:tbl>
    <w:p w14:paraId="2DEEADAF" w14:textId="77777777" w:rsidR="00DA6C1D" w:rsidRPr="007E5BA7" w:rsidRDefault="00DA6C1D" w:rsidP="00DA6C1D">
      <w:pPr>
        <w:pStyle w:val="KeinLeerraum"/>
        <w:rPr>
          <w:b/>
          <w:bCs/>
          <w:lang w:val="en-US"/>
        </w:rPr>
      </w:pPr>
    </w:p>
    <w:p w14:paraId="3889E43F" w14:textId="77777777" w:rsidR="00DA6C1D" w:rsidRPr="007E5BA7" w:rsidRDefault="00DA6C1D" w:rsidP="00DA6C1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7E5BA7" w14:paraId="1D71839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061E47" w14:textId="77777777" w:rsidR="00DA6C1D" w:rsidRPr="007E5BA7" w:rsidRDefault="00DA6C1D" w:rsidP="00FC20AC">
            <w:pPr>
              <w:pStyle w:val="KeinLeerraum"/>
              <w:rPr>
                <w:b w:val="0"/>
                <w:bCs w:val="0"/>
                <w:lang w:val="en-US"/>
              </w:rPr>
            </w:pPr>
            <w:r w:rsidRPr="007E5BA7">
              <w:rPr>
                <w:b w:val="0"/>
                <w:bCs w:val="0"/>
                <w:lang w:val="en-US"/>
              </w:rPr>
              <w:t>Field</w:t>
            </w:r>
          </w:p>
        </w:tc>
        <w:tc>
          <w:tcPr>
            <w:tcW w:w="7737" w:type="dxa"/>
          </w:tcPr>
          <w:p w14:paraId="0EC45805"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249D6DC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6D14405" w14:textId="77777777" w:rsidR="00DA6C1D" w:rsidRPr="007E5BA7" w:rsidRDefault="00DA6C1D" w:rsidP="00FC20AC">
            <w:pPr>
              <w:pStyle w:val="KeinLeerraum"/>
              <w:rPr>
                <w:b w:val="0"/>
                <w:bCs w:val="0"/>
                <w:lang w:val="en-US"/>
              </w:rPr>
            </w:pPr>
            <w:r w:rsidRPr="007E5BA7">
              <w:rPr>
                <w:b w:val="0"/>
                <w:bCs w:val="0"/>
                <w:lang w:val="en-US"/>
              </w:rPr>
              <w:t>Ref. Test Case</w:t>
            </w:r>
          </w:p>
        </w:tc>
        <w:tc>
          <w:tcPr>
            <w:tcW w:w="7737" w:type="dxa"/>
          </w:tcPr>
          <w:p w14:paraId="452B2E56" w14:textId="37A3FE9E" w:rsidR="00DA6C1D" w:rsidRPr="007E5BA7"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TC-RQ010-04</w:t>
            </w:r>
          </w:p>
        </w:tc>
      </w:tr>
      <w:tr w:rsidR="00DA6C1D" w:rsidRPr="007E5BA7" w14:paraId="7B4DA49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688A77C" w14:textId="77777777" w:rsidR="00DA6C1D" w:rsidRPr="007E5BA7" w:rsidRDefault="00DA6C1D" w:rsidP="00FC20AC">
            <w:pPr>
              <w:pStyle w:val="KeinLeerraum"/>
              <w:rPr>
                <w:b w:val="0"/>
                <w:bCs w:val="0"/>
                <w:lang w:val="en-US"/>
              </w:rPr>
            </w:pPr>
            <w:r w:rsidRPr="007E5BA7">
              <w:rPr>
                <w:b w:val="0"/>
                <w:bCs w:val="0"/>
                <w:lang w:val="en-US"/>
              </w:rPr>
              <w:t>HW/Network</w:t>
            </w:r>
          </w:p>
        </w:tc>
        <w:tc>
          <w:tcPr>
            <w:tcW w:w="7737" w:type="dxa"/>
          </w:tcPr>
          <w:p w14:paraId="038E0B21" w14:textId="5202A9D5" w:rsidR="00DA6C1D" w:rsidRPr="007E5BA7" w:rsidRDefault="00C672E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672E2">
              <w:rPr>
                <w:color w:val="EE0000"/>
                <w:lang w:val="en-US"/>
              </w:rPr>
              <w:t>Setup B.</w:t>
            </w:r>
          </w:p>
        </w:tc>
      </w:tr>
      <w:tr w:rsidR="00DA6C1D" w:rsidRPr="007E5BA7" w14:paraId="0FDC0A6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B0FAA4" w14:textId="77777777" w:rsidR="00DA6C1D" w:rsidRPr="007E5BA7" w:rsidRDefault="00DA6C1D" w:rsidP="00FC20AC">
            <w:pPr>
              <w:pStyle w:val="KeinLeerraum"/>
              <w:rPr>
                <w:b w:val="0"/>
                <w:bCs w:val="0"/>
                <w:lang w:val="en-US"/>
              </w:rPr>
            </w:pPr>
            <w:r w:rsidRPr="007E5BA7">
              <w:rPr>
                <w:b w:val="0"/>
                <w:bCs w:val="0"/>
                <w:lang w:val="en-US"/>
              </w:rPr>
              <w:t>Tools</w:t>
            </w:r>
          </w:p>
        </w:tc>
        <w:tc>
          <w:tcPr>
            <w:tcW w:w="7737" w:type="dxa"/>
          </w:tcPr>
          <w:p w14:paraId="5C8C5D16" w14:textId="666998CD" w:rsidR="00DA6C1D" w:rsidRPr="007E5BA7" w:rsidRDefault="00C672E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672E2">
              <w:rPr>
                <w:color w:val="EE0000"/>
                <w:lang w:val="en-US"/>
              </w:rPr>
              <w:t>Siege/ab (HTTP flood on IoT-Core), Wireshark, DO-readback, §12 health poll.</w:t>
            </w:r>
          </w:p>
        </w:tc>
      </w:tr>
      <w:tr w:rsidR="00DA6C1D" w:rsidRPr="007E5BA7" w14:paraId="0685B87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7880376" w14:textId="77777777" w:rsidR="00DA6C1D" w:rsidRPr="007E5BA7" w:rsidRDefault="00DA6C1D" w:rsidP="00FC20AC">
            <w:pPr>
              <w:pStyle w:val="KeinLeerraum"/>
              <w:rPr>
                <w:b w:val="0"/>
                <w:bCs w:val="0"/>
                <w:lang w:val="en-US"/>
              </w:rPr>
            </w:pPr>
            <w:r w:rsidRPr="007E5BA7">
              <w:rPr>
                <w:b w:val="0"/>
                <w:bCs w:val="0"/>
                <w:lang w:val="en-US"/>
              </w:rPr>
              <w:t>Procedure</w:t>
            </w:r>
          </w:p>
        </w:tc>
        <w:tc>
          <w:tcPr>
            <w:tcW w:w="7737" w:type="dxa"/>
          </w:tcPr>
          <w:p w14:paraId="6B4D10AD" w14:textId="5C276AC5" w:rsidR="00DA6C1D" w:rsidRPr="007E5BA7" w:rsidRDefault="00C672E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672E2">
              <w:rPr>
                <w:color w:val="EE0000"/>
                <w:lang w:val="en-US"/>
              </w:rPr>
              <w:t>siege -c 50 -t 5M http://172.18.87.2/deviceinfo (or ab -n 100000 -c 50 http://172.18.87.2/deviceinfo). Monitor the safety path (qualifier/DO/safe comms) throughout.</w:t>
            </w:r>
          </w:p>
        </w:tc>
      </w:tr>
      <w:tr w:rsidR="00DA6C1D" w:rsidRPr="007E5BA7" w14:paraId="7390CC4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03156F" w14:textId="77777777" w:rsidR="00DA6C1D" w:rsidRPr="007E5BA7" w:rsidRDefault="00DA6C1D" w:rsidP="00FC20AC">
            <w:pPr>
              <w:pStyle w:val="KeinLeerraum"/>
              <w:rPr>
                <w:lang w:val="en-US"/>
              </w:rPr>
            </w:pPr>
            <w:r w:rsidRPr="007E5BA7">
              <w:rPr>
                <w:lang w:val="en-US"/>
              </w:rPr>
              <w:t>Expected</w:t>
            </w:r>
          </w:p>
        </w:tc>
        <w:tc>
          <w:tcPr>
            <w:tcW w:w="7737" w:type="dxa"/>
          </w:tcPr>
          <w:p w14:paraId="385A197E" w14:textId="66DF94D2" w:rsidR="00DA6C1D" w:rsidRPr="007E5BA7" w:rsidRDefault="00C672E2"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C672E2">
              <w:rPr>
                <w:color w:val="EE0000"/>
                <w:lang w:val="en-US"/>
              </w:rPr>
              <w:t>Expected PASS: safety path unaffected (no propagation, no induced passivation) → domain separation holds. Evidence: cm_rq010-04_siege.log, safety-path cm_rq010-04_safety.pcap, DO-readback. [PLACEHOLDER: Result]</w:t>
            </w:r>
          </w:p>
        </w:tc>
      </w:tr>
    </w:tbl>
    <w:p w14:paraId="14FEB110" w14:textId="77777777" w:rsidR="00DA6C1D" w:rsidRPr="007E5BA7" w:rsidRDefault="00DA6C1D" w:rsidP="009C0A46">
      <w:pPr>
        <w:pStyle w:val="KeinLeerraum"/>
        <w:rPr>
          <w:lang w:val="en-US"/>
        </w:rPr>
      </w:pPr>
    </w:p>
    <w:p w14:paraId="43E6D46A" w14:textId="77777777" w:rsidR="00DA6C1D" w:rsidRPr="007E5BA7" w:rsidRDefault="00DA6C1D" w:rsidP="009C0A46">
      <w:pPr>
        <w:pStyle w:val="KeinLeerraum"/>
        <w:rPr>
          <w:lang w:val="en-US"/>
        </w:rPr>
      </w:pPr>
    </w:p>
    <w:p w14:paraId="2DD993B4" w14:textId="4C551F85" w:rsidR="00AE2023" w:rsidRPr="007E5BA7" w:rsidRDefault="00E33E4C" w:rsidP="009C0A46">
      <w:pPr>
        <w:pStyle w:val="KeinLeerraum"/>
        <w:rPr>
          <w:lang w:val="en-US"/>
        </w:rPr>
      </w:pPr>
      <w:r w:rsidRPr="007E5BA7">
        <w:rPr>
          <w:b/>
          <w:bCs/>
          <w:lang w:val="en-US"/>
        </w:rPr>
        <w:t>TC-RQ010-05 - Outcome-Verification Aggregation Harness</w:t>
      </w:r>
    </w:p>
    <w:p w14:paraId="352701A1" w14:textId="77777777" w:rsidR="00AE2023" w:rsidRPr="007E5BA7" w:rsidRDefault="00AE2023" w:rsidP="00AE2023">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E2023" w:rsidRPr="007E5BA7"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Pr="007E5BA7" w:rsidRDefault="00AE2023" w:rsidP="00BE3CFC">
            <w:pPr>
              <w:pStyle w:val="KeinLeerraum"/>
              <w:rPr>
                <w:b w:val="0"/>
                <w:bCs w:val="0"/>
                <w:lang w:val="en-US"/>
              </w:rPr>
            </w:pPr>
            <w:r w:rsidRPr="007E5BA7">
              <w:rPr>
                <w:b w:val="0"/>
                <w:bCs w:val="0"/>
                <w:lang w:val="en-US"/>
              </w:rPr>
              <w:t>Field</w:t>
            </w:r>
          </w:p>
        </w:tc>
        <w:tc>
          <w:tcPr>
            <w:tcW w:w="7762" w:type="dxa"/>
          </w:tcPr>
          <w:p w14:paraId="384C425B" w14:textId="77777777" w:rsidR="00AE2023" w:rsidRPr="007E5BA7"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E2023" w:rsidRPr="007E5BA7" w14:paraId="5EE63A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Pr="007E5BA7" w:rsidRDefault="00AE2023" w:rsidP="00BE3CFC">
            <w:pPr>
              <w:pStyle w:val="KeinLeerraum"/>
              <w:rPr>
                <w:b w:val="0"/>
                <w:bCs w:val="0"/>
                <w:lang w:val="en-US"/>
              </w:rPr>
            </w:pPr>
            <w:r w:rsidRPr="007E5BA7">
              <w:rPr>
                <w:b w:val="0"/>
                <w:bCs w:val="0"/>
                <w:lang w:val="en-US"/>
              </w:rPr>
              <w:t>Traceability</w:t>
            </w:r>
          </w:p>
        </w:tc>
        <w:tc>
          <w:tcPr>
            <w:tcW w:w="7762" w:type="dxa"/>
            <w:vAlign w:val="center"/>
          </w:tcPr>
          <w:p w14:paraId="20D678D5" w14:textId="3D4577E0" w:rsidR="00AE2023" w:rsidRPr="00844467" w:rsidRDefault="0072453B"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844467">
              <w:rPr>
                <w:lang w:val="pt-BR"/>
              </w:rPr>
              <w:t xml:space="preserve">RQ-010 </w:t>
            </w:r>
            <w:r w:rsidR="002F6A54" w:rsidRPr="00844467">
              <w:rPr>
                <w:lang w:val="pt-BR"/>
              </w:rPr>
              <w:sym w:font="Wingdings" w:char="F0E0"/>
            </w:r>
            <w:r w:rsidR="002F6A54" w:rsidRPr="00844467">
              <w:rPr>
                <w:lang w:val="pt-BR"/>
              </w:rPr>
              <w:t xml:space="preserve"> </w:t>
            </w:r>
            <w:r w:rsidRPr="00844467">
              <w:rPr>
                <w:lang w:val="pt-BR"/>
              </w:rPr>
              <w:t xml:space="preserve">CR 3.6 </w:t>
            </w:r>
            <w:r w:rsidR="002F6A54" w:rsidRPr="00844467">
              <w:rPr>
                <w:lang w:val="pt-BR"/>
              </w:rPr>
              <w:sym w:font="Wingdings" w:char="F0E0"/>
            </w:r>
            <w:r w:rsidRPr="00844467">
              <w:rPr>
                <w:lang w:val="pt-BR"/>
              </w:rPr>
              <w:t xml:space="preserve"> Asset A, Asset E</w:t>
            </w:r>
          </w:p>
        </w:tc>
      </w:tr>
      <w:tr w:rsidR="00AE2023" w:rsidRPr="007E5BA7" w14:paraId="3B6DA10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Pr="007E5BA7" w:rsidRDefault="00AE2023" w:rsidP="00BE3CFC">
            <w:pPr>
              <w:pStyle w:val="KeinLeerraum"/>
              <w:rPr>
                <w:b w:val="0"/>
                <w:bCs w:val="0"/>
                <w:lang w:val="en-US"/>
              </w:rPr>
            </w:pPr>
            <w:r w:rsidRPr="007E5BA7">
              <w:rPr>
                <w:b w:val="0"/>
                <w:bCs w:val="0"/>
                <w:lang w:val="en-US"/>
              </w:rPr>
              <w:t>Target Threat</w:t>
            </w:r>
          </w:p>
        </w:tc>
        <w:tc>
          <w:tcPr>
            <w:tcW w:w="7762" w:type="dxa"/>
          </w:tcPr>
          <w:p w14:paraId="349B0DCF" w14:textId="53D4761D" w:rsidR="00AE2023" w:rsidRPr="00844467" w:rsidRDefault="00452F9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N/A, aggregate outcome check across all classes</w:t>
            </w:r>
          </w:p>
        </w:tc>
      </w:tr>
      <w:tr w:rsidR="00AE2023" w:rsidRPr="007E5BA7" w14:paraId="721C9C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Pr="007E5BA7" w:rsidRDefault="00AE2023" w:rsidP="00BE3CFC">
            <w:pPr>
              <w:pStyle w:val="KeinLeerraum"/>
              <w:rPr>
                <w:b w:val="0"/>
                <w:bCs w:val="0"/>
                <w:lang w:val="en-US"/>
              </w:rPr>
            </w:pPr>
            <w:r w:rsidRPr="007E5BA7">
              <w:rPr>
                <w:b w:val="0"/>
                <w:bCs w:val="0"/>
                <w:lang w:val="en-US"/>
              </w:rPr>
              <w:lastRenderedPageBreak/>
              <w:t>SVV Category</w:t>
            </w:r>
          </w:p>
        </w:tc>
        <w:tc>
          <w:tcPr>
            <w:tcW w:w="7762" w:type="dxa"/>
          </w:tcPr>
          <w:p w14:paraId="3A97F19B" w14:textId="18C42BF3" w:rsidR="00AE2023" w:rsidRPr="00844467" w:rsidRDefault="00873FC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 xml:space="preserve">SVV-2 </w:t>
            </w:r>
          </w:p>
        </w:tc>
      </w:tr>
      <w:tr w:rsidR="00AE2023" w:rsidRPr="007E5BA7" w14:paraId="2F4763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Pr="007E5BA7" w:rsidRDefault="00AE2023" w:rsidP="00BE3CFC">
            <w:pPr>
              <w:pStyle w:val="KeinLeerraum"/>
              <w:rPr>
                <w:b w:val="0"/>
                <w:bCs w:val="0"/>
                <w:lang w:val="en-US"/>
              </w:rPr>
            </w:pPr>
            <w:r w:rsidRPr="007E5BA7">
              <w:rPr>
                <w:b w:val="0"/>
                <w:bCs w:val="0"/>
                <w:lang w:val="en-US"/>
              </w:rPr>
              <w:t>Objective</w:t>
            </w:r>
          </w:p>
        </w:tc>
        <w:tc>
          <w:tcPr>
            <w:tcW w:w="7762" w:type="dxa"/>
          </w:tcPr>
          <w:p w14:paraId="1C7AD4EE" w14:textId="614652C3" w:rsidR="00AE2023" w:rsidRPr="00844467" w:rsidRDefault="00452F98" w:rsidP="00C46B3C">
            <w:pPr>
              <w:pStyle w:val="KeinLeerraum"/>
              <w:tabs>
                <w:tab w:val="left" w:pos="195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For every attack, the RQ-010-owned flood (TC-</w:t>
            </w:r>
            <w:r w:rsidR="00993C27" w:rsidRPr="00844467">
              <w:rPr>
                <w:lang w:val="en-US"/>
              </w:rPr>
              <w:t>RQ</w:t>
            </w:r>
            <w:r w:rsidRPr="00844467">
              <w:rPr>
                <w:lang w:val="en-US"/>
              </w:rPr>
              <w:t>010-</w:t>
            </w:r>
            <w:r w:rsidR="00993C27" w:rsidRPr="00844467">
              <w:rPr>
                <w:lang w:val="en-US"/>
              </w:rPr>
              <w:t>02</w:t>
            </w:r>
            <w:r w:rsidRPr="00844467">
              <w:rPr>
                <w:lang w:val="en-US"/>
              </w:rPr>
              <w:t>) and fuzz (TC-</w:t>
            </w:r>
            <w:r w:rsidR="00993C27" w:rsidRPr="00844467">
              <w:rPr>
                <w:lang w:val="en-US"/>
              </w:rPr>
              <w:t>RQ</w:t>
            </w:r>
            <w:r w:rsidRPr="00844467">
              <w:rPr>
                <w:lang w:val="en-US"/>
              </w:rPr>
              <w:t>010-</w:t>
            </w:r>
            <w:r w:rsidR="00993C27" w:rsidRPr="00844467">
              <w:rPr>
                <w:lang w:val="en-US"/>
              </w:rPr>
              <w:t>03</w:t>
            </w:r>
            <w:r w:rsidRPr="00844467">
              <w:rPr>
                <w:lang w:val="en-US"/>
              </w:rPr>
              <w:t>), plus the connecting-device spoofing (TC-</w:t>
            </w:r>
            <w:r w:rsidR="00B82652" w:rsidRPr="00844467">
              <w:rPr>
                <w:lang w:val="en-US"/>
              </w:rPr>
              <w:t>RQ</w:t>
            </w:r>
            <w:r w:rsidRPr="00844467">
              <w:rPr>
                <w:lang w:val="en-US"/>
              </w:rPr>
              <w:t>001-</w:t>
            </w:r>
            <w:r w:rsidR="00B82652" w:rsidRPr="00844467">
              <w:rPr>
                <w:lang w:val="en-US"/>
              </w:rPr>
              <w:t>0</w:t>
            </w:r>
            <w:r w:rsidR="00F70742" w:rsidRPr="00844467">
              <w:rPr>
                <w:lang w:val="en-US"/>
              </w:rPr>
              <w:t>3</w:t>
            </w:r>
            <w:r w:rsidRPr="00844467">
              <w:rPr>
                <w:lang w:val="en-US"/>
              </w:rPr>
              <w:t>/</w:t>
            </w:r>
            <w:r w:rsidR="00B82652" w:rsidRPr="00844467">
              <w:rPr>
                <w:lang w:val="en-US"/>
              </w:rPr>
              <w:t>0</w:t>
            </w:r>
            <w:r w:rsidR="00F70742" w:rsidRPr="00844467">
              <w:rPr>
                <w:lang w:val="en-US"/>
              </w:rPr>
              <w:t>4</w:t>
            </w:r>
            <w:r w:rsidRPr="00844467">
              <w:rPr>
                <w:lang w:val="en-US"/>
              </w:rPr>
              <w:t>) and unsigned-firmware install (TC-</w:t>
            </w:r>
            <w:r w:rsidR="0022010B" w:rsidRPr="00844467">
              <w:rPr>
                <w:lang w:val="en-US"/>
              </w:rPr>
              <w:t>RQ</w:t>
            </w:r>
            <w:r w:rsidRPr="00844467">
              <w:rPr>
                <w:lang w:val="en-US"/>
              </w:rPr>
              <w:t>005-</w:t>
            </w:r>
            <w:r w:rsidR="0022010B" w:rsidRPr="00844467">
              <w:rPr>
                <w:lang w:val="en-US"/>
              </w:rPr>
              <w:t>03</w:t>
            </w:r>
            <w:r w:rsidRPr="00844467">
              <w:rPr>
                <w:lang w:val="en-US"/>
              </w:rPr>
              <w:t>), positively verify the EHSR outcome: no attempt produces an uncommanded/unsafe output; the device continues safely or enters the defined safe state. Surface the one class (firmware) that escapes the fail-safe design.</w:t>
            </w:r>
          </w:p>
        </w:tc>
      </w:tr>
      <w:tr w:rsidR="00AE2023" w:rsidRPr="007E5BA7" w14:paraId="58F21AC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Pr="007E5BA7" w:rsidRDefault="00AE2023" w:rsidP="00BE3CFC">
            <w:pPr>
              <w:pStyle w:val="KeinLeerraum"/>
              <w:rPr>
                <w:b w:val="0"/>
                <w:bCs w:val="0"/>
                <w:lang w:val="en-US"/>
              </w:rPr>
            </w:pPr>
            <w:r w:rsidRPr="007E5BA7">
              <w:rPr>
                <w:b w:val="0"/>
                <w:bCs w:val="0"/>
                <w:lang w:val="en-US"/>
              </w:rPr>
              <w:t>Steps</w:t>
            </w:r>
          </w:p>
        </w:tc>
        <w:tc>
          <w:tcPr>
            <w:tcW w:w="7762" w:type="dxa"/>
          </w:tcPr>
          <w:p w14:paraId="6D0B5822"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Provide independent readback of the safe outputs.</w:t>
            </w:r>
          </w:p>
          <w:p w14:paraId="6740F56E"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For each attack case (owned + cross-referenced), sample output state and qualifier.</w:t>
            </w:r>
          </w:p>
          <w:p w14:paraId="42145826"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Classify each outcome as {safe-continue, safe-passivate, hazardous}.</w:t>
            </w:r>
          </w:p>
          <w:p w14:paraId="0BABCD5D" w14:textId="218685D2" w:rsidR="00AE2023"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Consolidate into an outcome matrix; flag any hazardous result.</w:t>
            </w:r>
          </w:p>
        </w:tc>
      </w:tr>
      <w:tr w:rsidR="00AE2023" w:rsidRPr="007E5BA7" w14:paraId="663EDCD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Pr="007E5BA7" w:rsidRDefault="00AE2023" w:rsidP="00BE3CFC">
            <w:pPr>
              <w:pStyle w:val="KeinLeerraum"/>
              <w:rPr>
                <w:b w:val="0"/>
                <w:bCs w:val="0"/>
                <w:lang w:val="en-US"/>
              </w:rPr>
            </w:pPr>
            <w:r w:rsidRPr="007E5BA7">
              <w:rPr>
                <w:b w:val="0"/>
                <w:bCs w:val="0"/>
                <w:lang w:val="en-US"/>
              </w:rPr>
              <w:t>Pass/Fail</w:t>
            </w:r>
          </w:p>
        </w:tc>
        <w:tc>
          <w:tcPr>
            <w:tcW w:w="7762" w:type="dxa"/>
          </w:tcPr>
          <w:p w14:paraId="559B5BC6" w14:textId="77777777" w:rsidR="00E23E40"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 xml:space="preserve">PASS (RQ-010 met for that class) if every outcome is safe-continue or safe-passivate. </w:t>
            </w:r>
          </w:p>
          <w:p w14:paraId="0597061E" w14:textId="77777777" w:rsidR="00EC16E0"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 xml:space="preserve">FAIL if any yields uncommanded/unsafe actuation. </w:t>
            </w:r>
          </w:p>
          <w:p w14:paraId="3246EEAB" w14:textId="571617AC" w:rsidR="00AE2023"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Expected: flood/fuzz/spoofing classes PASS (black channel + CR 3.6); the firmware-install class is the documented exception that can lead to hazard.</w:t>
            </w:r>
          </w:p>
        </w:tc>
      </w:tr>
    </w:tbl>
    <w:p w14:paraId="14AB8305" w14:textId="77777777" w:rsidR="00AE2023" w:rsidRPr="007E5BA7" w:rsidRDefault="00AE2023" w:rsidP="00AE2023">
      <w:pPr>
        <w:pStyle w:val="KeinLeerraum"/>
        <w:rPr>
          <w:b/>
          <w:bCs/>
          <w:lang w:val="en-US"/>
        </w:rPr>
      </w:pPr>
    </w:p>
    <w:p w14:paraId="12CE18E8" w14:textId="77777777" w:rsidR="00AE2023" w:rsidRPr="007E5BA7" w:rsidRDefault="00AE2023" w:rsidP="00AE2023">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E2023" w:rsidRPr="007E5BA7"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Pr="007E5BA7" w:rsidRDefault="00AE2023" w:rsidP="00BE3CFC">
            <w:pPr>
              <w:pStyle w:val="KeinLeerraum"/>
              <w:rPr>
                <w:b w:val="0"/>
                <w:bCs w:val="0"/>
                <w:lang w:val="en-US"/>
              </w:rPr>
            </w:pPr>
            <w:r w:rsidRPr="007E5BA7">
              <w:rPr>
                <w:b w:val="0"/>
                <w:bCs w:val="0"/>
                <w:lang w:val="en-US"/>
              </w:rPr>
              <w:t>Field</w:t>
            </w:r>
          </w:p>
        </w:tc>
        <w:tc>
          <w:tcPr>
            <w:tcW w:w="7737" w:type="dxa"/>
          </w:tcPr>
          <w:p w14:paraId="5BCBA970" w14:textId="77777777" w:rsidR="00AE2023" w:rsidRPr="007E5BA7"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E2023" w:rsidRPr="007E5BA7"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Pr="007E5BA7" w:rsidRDefault="00AE2023" w:rsidP="00BE3CFC">
            <w:pPr>
              <w:pStyle w:val="KeinLeerraum"/>
              <w:rPr>
                <w:b w:val="0"/>
                <w:bCs w:val="0"/>
                <w:lang w:val="en-US"/>
              </w:rPr>
            </w:pPr>
            <w:r w:rsidRPr="007E5BA7">
              <w:rPr>
                <w:b w:val="0"/>
                <w:bCs w:val="0"/>
                <w:lang w:val="en-US"/>
              </w:rPr>
              <w:t>Ref. Test Case</w:t>
            </w:r>
          </w:p>
        </w:tc>
        <w:tc>
          <w:tcPr>
            <w:tcW w:w="7737" w:type="dxa"/>
          </w:tcPr>
          <w:p w14:paraId="45898732" w14:textId="2DC68D7C" w:rsidR="00AE2023" w:rsidRPr="007E5BA7"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TC-RQ010-05</w:t>
            </w:r>
          </w:p>
        </w:tc>
      </w:tr>
      <w:tr w:rsidR="00AE2023" w:rsidRPr="007E5BA7"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AE2023" w:rsidRPr="007E5BA7" w:rsidRDefault="00AE2023" w:rsidP="00BE3CFC">
            <w:pPr>
              <w:pStyle w:val="KeinLeerraum"/>
              <w:rPr>
                <w:b w:val="0"/>
                <w:bCs w:val="0"/>
                <w:lang w:val="en-US"/>
              </w:rPr>
            </w:pPr>
            <w:r w:rsidRPr="007E5BA7">
              <w:rPr>
                <w:b w:val="0"/>
                <w:bCs w:val="0"/>
                <w:lang w:val="en-US"/>
              </w:rPr>
              <w:t>HW/Network</w:t>
            </w:r>
          </w:p>
        </w:tc>
        <w:tc>
          <w:tcPr>
            <w:tcW w:w="7737" w:type="dxa"/>
          </w:tcPr>
          <w:p w14:paraId="5224902B" w14:textId="07476969" w:rsidR="00AE2023" w:rsidRPr="007E5BA7" w:rsidRDefault="006E1B0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1B01">
              <w:rPr>
                <w:color w:val="EE0000"/>
                <w:lang w:val="en-US"/>
              </w:rPr>
              <w:t>Independent DO→PLC-DI readback across all imported cases.</w:t>
            </w:r>
          </w:p>
        </w:tc>
      </w:tr>
      <w:tr w:rsidR="00AE2023" w:rsidRPr="007E5BA7"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AE2023" w:rsidRPr="007E5BA7" w:rsidRDefault="00AE2023" w:rsidP="00BE3CFC">
            <w:pPr>
              <w:pStyle w:val="KeinLeerraum"/>
              <w:rPr>
                <w:b w:val="0"/>
                <w:bCs w:val="0"/>
                <w:lang w:val="en-US"/>
              </w:rPr>
            </w:pPr>
            <w:r w:rsidRPr="007E5BA7">
              <w:rPr>
                <w:b w:val="0"/>
                <w:bCs w:val="0"/>
                <w:lang w:val="en-US"/>
              </w:rPr>
              <w:t>Tools</w:t>
            </w:r>
          </w:p>
        </w:tc>
        <w:tc>
          <w:tcPr>
            <w:tcW w:w="7737" w:type="dxa"/>
          </w:tcPr>
          <w:p w14:paraId="684CE20E" w14:textId="0A4B09F9" w:rsidR="00AE2023" w:rsidRPr="007E5BA7" w:rsidRDefault="006E1B01" w:rsidP="000F4BA2">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r w:rsidRPr="006E1B01">
              <w:rPr>
                <w:color w:val="EE0000"/>
                <w:lang w:val="en-US"/>
              </w:rPr>
              <w:t>TIA (readback logic), consolidated spreadsheet.</w:t>
            </w:r>
          </w:p>
        </w:tc>
      </w:tr>
      <w:tr w:rsidR="00AE2023" w:rsidRPr="007E5BA7"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AE2023" w:rsidRPr="007E5BA7" w:rsidRDefault="00AE2023" w:rsidP="00BE3CFC">
            <w:pPr>
              <w:pStyle w:val="KeinLeerraum"/>
              <w:rPr>
                <w:b w:val="0"/>
                <w:bCs w:val="0"/>
                <w:lang w:val="en-US"/>
              </w:rPr>
            </w:pPr>
            <w:r w:rsidRPr="007E5BA7">
              <w:rPr>
                <w:b w:val="0"/>
                <w:bCs w:val="0"/>
                <w:lang w:val="en-US"/>
              </w:rPr>
              <w:t>Procedure</w:t>
            </w:r>
          </w:p>
        </w:tc>
        <w:tc>
          <w:tcPr>
            <w:tcW w:w="7737" w:type="dxa"/>
          </w:tcPr>
          <w:p w14:paraId="21F35495" w14:textId="4C79DD7F" w:rsidR="00AE2023" w:rsidRPr="007E5BA7" w:rsidRDefault="006E1B0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1B01">
              <w:rPr>
                <w:color w:val="EE0000"/>
                <w:lang w:val="en-US"/>
              </w:rPr>
              <w:t>For TC-RQ010-02/03 + imported TC-RQ001-03/04 and TC-RQ005-03, sample output state + qualifier; classify each outcome {safe-continue, safe-passivate, hazardous}; consolidate into an outcome matrix; flag any hazardous result.</w:t>
            </w:r>
          </w:p>
        </w:tc>
      </w:tr>
      <w:tr w:rsidR="00AE2023" w:rsidRPr="007E5BA7"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77777777" w:rsidR="00AE2023" w:rsidRPr="007E5BA7" w:rsidRDefault="00AE2023" w:rsidP="00BE3CFC">
            <w:pPr>
              <w:pStyle w:val="KeinLeerraum"/>
              <w:rPr>
                <w:lang w:val="en-US"/>
              </w:rPr>
            </w:pPr>
            <w:r w:rsidRPr="007E5BA7">
              <w:rPr>
                <w:lang w:val="en-US"/>
              </w:rPr>
              <w:t>Expected</w:t>
            </w:r>
          </w:p>
        </w:tc>
        <w:tc>
          <w:tcPr>
            <w:tcW w:w="7737" w:type="dxa"/>
          </w:tcPr>
          <w:p w14:paraId="1D976E97" w14:textId="48AFCC7E" w:rsidR="00AE2023" w:rsidRPr="007E5BA7" w:rsidRDefault="006E1B0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1B01">
              <w:rPr>
                <w:color w:val="EE0000"/>
                <w:lang w:val="en-US"/>
              </w:rPr>
              <w:t>Expected: flood/fuzz/spoofing classes → safe-continue or safe-passivate (PASS); firmware-install class → documented hazard exception. Evidence: outcome matrix cm_rq010-05_matrix.xlsx, referencing each source PCAP/log. [PLACEHOLDER: Result]</w:t>
            </w:r>
          </w:p>
        </w:tc>
      </w:tr>
    </w:tbl>
    <w:p w14:paraId="2D18BF30" w14:textId="77777777" w:rsidR="00AE2023" w:rsidRPr="007E5BA7" w:rsidRDefault="00AE2023" w:rsidP="009C0A46">
      <w:pPr>
        <w:pStyle w:val="KeinLeerraum"/>
        <w:rPr>
          <w:lang w:val="en-US"/>
        </w:rPr>
      </w:pPr>
    </w:p>
    <w:p w14:paraId="77AF00DD" w14:textId="77777777" w:rsidR="00A97116" w:rsidRPr="007E5BA7" w:rsidRDefault="00A97116" w:rsidP="009C0A46">
      <w:pPr>
        <w:pStyle w:val="KeinLeerraum"/>
        <w:rPr>
          <w:lang w:val="en-US"/>
        </w:rPr>
      </w:pPr>
    </w:p>
    <w:p w14:paraId="7B433B31" w14:textId="77777777" w:rsidR="00A97116" w:rsidRPr="007E5BA7" w:rsidRDefault="00A97116" w:rsidP="009C0A46">
      <w:pPr>
        <w:pStyle w:val="KeinLeerraum"/>
        <w:rPr>
          <w:lang w:val="en-US"/>
        </w:rPr>
      </w:pPr>
    </w:p>
    <w:p w14:paraId="633B8151" w14:textId="77777777" w:rsidR="00A97116" w:rsidRPr="007E5BA7" w:rsidRDefault="00A97116" w:rsidP="009C0A46">
      <w:pPr>
        <w:pStyle w:val="KeinLeerraum"/>
        <w:rPr>
          <w:lang w:val="en-US"/>
        </w:rPr>
      </w:pPr>
    </w:p>
    <w:p w14:paraId="41DEBB28" w14:textId="77777777" w:rsidR="00A97116" w:rsidRPr="007E5BA7" w:rsidRDefault="00A97116" w:rsidP="009C0A46">
      <w:pPr>
        <w:pStyle w:val="KeinLeerraum"/>
        <w:rPr>
          <w:lang w:val="en-US"/>
        </w:rPr>
      </w:pPr>
    </w:p>
    <w:p w14:paraId="6A329656" w14:textId="77777777" w:rsidR="00A97116" w:rsidRPr="007E5BA7" w:rsidRDefault="00A97116" w:rsidP="009C0A46">
      <w:pPr>
        <w:pStyle w:val="KeinLeerraum"/>
        <w:rPr>
          <w:lang w:val="en-US"/>
        </w:rPr>
      </w:pPr>
    </w:p>
    <w:p w14:paraId="6D853CEA" w14:textId="77777777" w:rsidR="00A97116" w:rsidRPr="007E5BA7" w:rsidRDefault="00A97116" w:rsidP="009C0A46">
      <w:pPr>
        <w:pStyle w:val="KeinLeerraum"/>
        <w:rPr>
          <w:lang w:val="en-US"/>
        </w:rPr>
      </w:pPr>
    </w:p>
    <w:p w14:paraId="3AC00BF9" w14:textId="77777777" w:rsidR="00A97116" w:rsidRPr="007E5BA7" w:rsidRDefault="00A97116" w:rsidP="009C0A46">
      <w:pPr>
        <w:pStyle w:val="KeinLeerraum"/>
        <w:rPr>
          <w:lang w:val="en-US"/>
        </w:rPr>
      </w:pPr>
    </w:p>
    <w:p w14:paraId="2231147A" w14:textId="77777777" w:rsidR="00E93453" w:rsidRPr="007E5BA7" w:rsidRDefault="00E93453" w:rsidP="009C0A46">
      <w:pPr>
        <w:pStyle w:val="KeinLeerraum"/>
        <w:rPr>
          <w:lang w:val="en-US"/>
        </w:rPr>
      </w:pPr>
    </w:p>
    <w:p w14:paraId="11066F3F" w14:textId="77777777" w:rsidR="00E93453" w:rsidRPr="007E5BA7" w:rsidRDefault="00E93453" w:rsidP="009C0A46">
      <w:pPr>
        <w:pStyle w:val="KeinLeerraum"/>
        <w:rPr>
          <w:lang w:val="en-US"/>
        </w:rPr>
      </w:pPr>
    </w:p>
    <w:p w14:paraId="2D01DF7D" w14:textId="77777777" w:rsidR="00E93453" w:rsidRPr="007E5BA7" w:rsidRDefault="00E93453" w:rsidP="009C0A46">
      <w:pPr>
        <w:pStyle w:val="KeinLeerraum"/>
        <w:rPr>
          <w:lang w:val="en-US"/>
        </w:rPr>
      </w:pPr>
    </w:p>
    <w:p w14:paraId="3E5B65D6" w14:textId="77777777" w:rsidR="00E93453" w:rsidRPr="007E5BA7" w:rsidRDefault="00E93453" w:rsidP="009C0A46">
      <w:pPr>
        <w:pStyle w:val="KeinLeerraum"/>
        <w:rPr>
          <w:lang w:val="en-US"/>
        </w:rPr>
      </w:pPr>
    </w:p>
    <w:p w14:paraId="70114D24" w14:textId="77777777" w:rsidR="00E93453" w:rsidRPr="007E5BA7" w:rsidRDefault="00E93453" w:rsidP="009C0A46">
      <w:pPr>
        <w:pStyle w:val="KeinLeerraum"/>
        <w:rPr>
          <w:lang w:val="en-US"/>
        </w:rPr>
      </w:pPr>
    </w:p>
    <w:p w14:paraId="62E4F9E2" w14:textId="77777777" w:rsidR="00E93453" w:rsidRPr="007E5BA7" w:rsidRDefault="00E93453" w:rsidP="009C0A46">
      <w:pPr>
        <w:pStyle w:val="KeinLeerraum"/>
        <w:rPr>
          <w:lang w:val="en-US"/>
        </w:rPr>
      </w:pPr>
    </w:p>
    <w:p w14:paraId="65DE2977" w14:textId="77777777" w:rsidR="00E93453" w:rsidRPr="007E5BA7" w:rsidRDefault="00E93453" w:rsidP="009C0A46">
      <w:pPr>
        <w:pStyle w:val="KeinLeerraum"/>
        <w:rPr>
          <w:lang w:val="en-US"/>
        </w:rPr>
      </w:pPr>
    </w:p>
    <w:p w14:paraId="1F5A293B" w14:textId="77777777" w:rsidR="00E93453" w:rsidRPr="007E5BA7" w:rsidRDefault="00E93453" w:rsidP="009C0A46">
      <w:pPr>
        <w:pStyle w:val="KeinLeerraum"/>
        <w:rPr>
          <w:lang w:val="en-US"/>
        </w:rPr>
      </w:pPr>
    </w:p>
    <w:p w14:paraId="6D6DC2B2" w14:textId="77777777" w:rsidR="00E93453" w:rsidRPr="007E5BA7" w:rsidRDefault="00E93453" w:rsidP="009C0A46">
      <w:pPr>
        <w:pStyle w:val="KeinLeerraum"/>
        <w:rPr>
          <w:lang w:val="en-US"/>
        </w:rPr>
      </w:pPr>
    </w:p>
    <w:p w14:paraId="0D1C8942" w14:textId="77777777" w:rsidR="00E93453" w:rsidRPr="007E5BA7" w:rsidRDefault="00E93453" w:rsidP="009C0A46">
      <w:pPr>
        <w:pStyle w:val="KeinLeerraum"/>
        <w:rPr>
          <w:lang w:val="en-US"/>
        </w:rPr>
      </w:pPr>
    </w:p>
    <w:p w14:paraId="6229AA37" w14:textId="77777777" w:rsidR="00E93453" w:rsidRPr="007E5BA7" w:rsidRDefault="00E93453" w:rsidP="009C0A46">
      <w:pPr>
        <w:pStyle w:val="KeinLeerraum"/>
        <w:rPr>
          <w:lang w:val="en-US"/>
        </w:rPr>
      </w:pPr>
    </w:p>
    <w:p w14:paraId="3EBFFBBA" w14:textId="77777777" w:rsidR="00E93453" w:rsidRPr="007E5BA7" w:rsidRDefault="00E93453" w:rsidP="009C0A46">
      <w:pPr>
        <w:pStyle w:val="KeinLeerraum"/>
        <w:rPr>
          <w:lang w:val="en-US"/>
        </w:rPr>
      </w:pPr>
    </w:p>
    <w:p w14:paraId="4C2941A4" w14:textId="77777777" w:rsidR="00E93453" w:rsidRPr="007E5BA7" w:rsidRDefault="00E93453" w:rsidP="009C0A46">
      <w:pPr>
        <w:pStyle w:val="KeinLeerraum"/>
        <w:rPr>
          <w:lang w:val="en-US"/>
        </w:rPr>
      </w:pPr>
    </w:p>
    <w:p w14:paraId="4797AD48" w14:textId="77777777" w:rsidR="00E93453" w:rsidRPr="007E5BA7" w:rsidRDefault="00E93453" w:rsidP="009C0A46">
      <w:pPr>
        <w:pStyle w:val="KeinLeerraum"/>
        <w:rPr>
          <w:lang w:val="en-US"/>
        </w:rPr>
      </w:pPr>
    </w:p>
    <w:p w14:paraId="3A96FF9E" w14:textId="77777777" w:rsidR="00E93453" w:rsidRPr="007E5BA7" w:rsidRDefault="00E93453" w:rsidP="009C0A46">
      <w:pPr>
        <w:pStyle w:val="KeinLeerraum"/>
        <w:rPr>
          <w:lang w:val="en-US"/>
        </w:rPr>
      </w:pPr>
    </w:p>
    <w:p w14:paraId="1E110507" w14:textId="77777777" w:rsidR="00E93453" w:rsidRPr="007E5BA7" w:rsidRDefault="00E93453" w:rsidP="009C0A46">
      <w:pPr>
        <w:pStyle w:val="KeinLeerraum"/>
        <w:rPr>
          <w:lang w:val="en-US"/>
        </w:rPr>
      </w:pPr>
    </w:p>
    <w:p w14:paraId="6049C21C" w14:textId="77777777" w:rsidR="00E93453" w:rsidRPr="007E5BA7" w:rsidRDefault="00E93453" w:rsidP="009C0A46">
      <w:pPr>
        <w:pStyle w:val="KeinLeerraum"/>
        <w:rPr>
          <w:lang w:val="en-US"/>
        </w:rPr>
      </w:pPr>
    </w:p>
    <w:p w14:paraId="44243305" w14:textId="77777777" w:rsidR="00E93453" w:rsidRPr="007E5BA7" w:rsidRDefault="00E93453" w:rsidP="009C0A46">
      <w:pPr>
        <w:pStyle w:val="KeinLeerraum"/>
        <w:rPr>
          <w:lang w:val="en-US"/>
        </w:rPr>
      </w:pPr>
    </w:p>
    <w:p w14:paraId="3C0A9141" w14:textId="77777777" w:rsidR="00E93453" w:rsidRPr="007E5BA7" w:rsidRDefault="00E93453" w:rsidP="009C0A46">
      <w:pPr>
        <w:pStyle w:val="KeinLeerraum"/>
        <w:rPr>
          <w:lang w:val="en-US"/>
        </w:rPr>
      </w:pPr>
    </w:p>
    <w:p w14:paraId="6C07B3F7" w14:textId="77777777" w:rsidR="00E93453" w:rsidRPr="007E5BA7" w:rsidRDefault="00E93453" w:rsidP="009C0A46">
      <w:pPr>
        <w:pStyle w:val="KeinLeerraum"/>
        <w:rPr>
          <w:lang w:val="en-US"/>
        </w:rPr>
      </w:pPr>
    </w:p>
    <w:p w14:paraId="777EBEE1" w14:textId="77777777" w:rsidR="00E93453" w:rsidRPr="007E5BA7" w:rsidRDefault="00E93453" w:rsidP="009C0A46">
      <w:pPr>
        <w:pStyle w:val="KeinLeerraum"/>
        <w:rPr>
          <w:lang w:val="en-US"/>
        </w:rPr>
      </w:pPr>
    </w:p>
    <w:p w14:paraId="0DEC3D08" w14:textId="77777777" w:rsidR="00E93453" w:rsidRPr="007E5BA7" w:rsidRDefault="00E93453" w:rsidP="009C0A46">
      <w:pPr>
        <w:pStyle w:val="KeinLeerraum"/>
        <w:rPr>
          <w:lang w:val="en-US"/>
        </w:rPr>
      </w:pPr>
    </w:p>
    <w:p w14:paraId="57F6A99C" w14:textId="77777777" w:rsidR="00E93453" w:rsidRPr="007E5BA7" w:rsidRDefault="00E93453" w:rsidP="009C0A46">
      <w:pPr>
        <w:pStyle w:val="KeinLeerraum"/>
        <w:rPr>
          <w:lang w:val="en-US"/>
        </w:rPr>
      </w:pPr>
    </w:p>
    <w:p w14:paraId="1E6E670F" w14:textId="77777777" w:rsidR="00E93453" w:rsidRPr="007E5BA7" w:rsidRDefault="00E93453" w:rsidP="009C0A46">
      <w:pPr>
        <w:pStyle w:val="KeinLeerraum"/>
        <w:rPr>
          <w:lang w:val="en-US"/>
        </w:rPr>
      </w:pPr>
    </w:p>
    <w:p w14:paraId="6BBF0B2B" w14:textId="77777777" w:rsidR="00E93453" w:rsidRPr="007E5BA7" w:rsidRDefault="00E93453" w:rsidP="009C0A46">
      <w:pPr>
        <w:pStyle w:val="KeinLeerraum"/>
        <w:rPr>
          <w:lang w:val="en-US"/>
        </w:rPr>
      </w:pPr>
    </w:p>
    <w:p w14:paraId="281C3A22" w14:textId="77777777" w:rsidR="00E93453" w:rsidRPr="007E5BA7" w:rsidRDefault="00E93453" w:rsidP="009C0A46">
      <w:pPr>
        <w:pStyle w:val="KeinLeerraum"/>
        <w:rPr>
          <w:lang w:val="en-US"/>
        </w:rPr>
      </w:pPr>
    </w:p>
    <w:p w14:paraId="3F815296" w14:textId="77777777" w:rsidR="00A97116" w:rsidRPr="007E5BA7" w:rsidRDefault="00A97116" w:rsidP="009C0A46">
      <w:pPr>
        <w:pStyle w:val="KeinLeerraum"/>
        <w:rPr>
          <w:lang w:val="en-US"/>
        </w:rPr>
      </w:pPr>
    </w:p>
    <w:p w14:paraId="2DEC0A67" w14:textId="77777777" w:rsidR="003C1BAD" w:rsidRPr="007E5BA7" w:rsidRDefault="003C1BAD" w:rsidP="009C0A46">
      <w:pPr>
        <w:pStyle w:val="KeinLeerraum"/>
        <w:rPr>
          <w:lang w:val="en-US"/>
        </w:rPr>
      </w:pPr>
    </w:p>
    <w:p w14:paraId="3A326C46" w14:textId="77777777" w:rsidR="00A97116" w:rsidRPr="007E5BA7" w:rsidRDefault="00A97116" w:rsidP="009C0A46">
      <w:pPr>
        <w:pStyle w:val="KeinLeerraum"/>
        <w:rPr>
          <w:lang w:val="en-US"/>
        </w:rPr>
      </w:pPr>
    </w:p>
    <w:p w14:paraId="33B02BDC" w14:textId="19E78447" w:rsidR="009C0A46" w:rsidRPr="007E5BA7" w:rsidRDefault="009C0A46" w:rsidP="009C0A46">
      <w:pPr>
        <w:pStyle w:val="KeinLeerraum"/>
        <w:rPr>
          <w:b/>
          <w:bCs/>
          <w:u w:val="double"/>
          <w:lang w:val="en-US"/>
        </w:rPr>
      </w:pPr>
      <w:r w:rsidRPr="007E5BA7">
        <w:rPr>
          <w:b/>
          <w:bCs/>
          <w:u w:val="double"/>
          <w:lang w:val="en-US"/>
        </w:rPr>
        <w:t>REQUIREMENT 11</w:t>
      </w:r>
    </w:p>
    <w:p w14:paraId="088F6ED1"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5B4AA0EF" w14:textId="0F7AFCE2" w:rsidR="00DB1578" w:rsidRPr="007E5BA7" w:rsidRDefault="007F5A7B" w:rsidP="00AC18F9">
      <w:pPr>
        <w:pStyle w:val="KeinLeerraum"/>
        <w:numPr>
          <w:ilvl w:val="0"/>
          <w:numId w:val="10"/>
        </w:numPr>
        <w:rPr>
          <w:lang w:val="en-US"/>
        </w:rPr>
      </w:pPr>
      <w:r w:rsidRPr="007E5BA7">
        <w:rPr>
          <w:rStyle w:val="Fett"/>
          <w:lang w:val="en-US"/>
        </w:rPr>
        <w:t xml:space="preserve">MVO-ID: </w:t>
      </w:r>
      <w:r w:rsidR="00DB1578" w:rsidRPr="007E5BA7">
        <w:rPr>
          <w:lang w:val="en-US"/>
        </w:rPr>
        <w:t>RQ-011</w:t>
      </w:r>
    </w:p>
    <w:p w14:paraId="590CD514" w14:textId="4205C033" w:rsidR="00DB1578" w:rsidRPr="007E5BA7" w:rsidRDefault="00DB1578" w:rsidP="00AC18F9">
      <w:pPr>
        <w:pStyle w:val="KeinLeerraum"/>
        <w:numPr>
          <w:ilvl w:val="0"/>
          <w:numId w:val="10"/>
        </w:numPr>
        <w:rPr>
          <w:lang w:val="en-US"/>
        </w:rPr>
      </w:pPr>
      <w:r w:rsidRPr="007E5BA7">
        <w:rPr>
          <w:b/>
          <w:bCs/>
          <w:lang w:val="en-US"/>
        </w:rPr>
        <w:t>MVO Requirement Text:</w:t>
      </w:r>
      <w:r w:rsidRPr="007E5BA7">
        <w:rPr>
          <w:lang w:val="en-US"/>
        </w:rPr>
        <w:t xml:space="preserve"> The system shall prevent modifications to safety-relevant settings or rules, including those generated during a learning phase, where such modifications could lead to a hazardous situation.</w:t>
      </w:r>
    </w:p>
    <w:p w14:paraId="5C573B74" w14:textId="7B183512" w:rsidR="00DB1578" w:rsidRPr="007E5BA7" w:rsidRDefault="007F5A7B" w:rsidP="00AC18F9">
      <w:pPr>
        <w:pStyle w:val="KeinLeerraum"/>
        <w:numPr>
          <w:ilvl w:val="0"/>
          <w:numId w:val="10"/>
        </w:numPr>
        <w:rPr>
          <w:lang w:val="en-US"/>
        </w:rPr>
      </w:pPr>
      <w:r w:rsidRPr="007E5BA7">
        <w:rPr>
          <w:rStyle w:val="Fett"/>
          <w:lang w:val="en-US"/>
        </w:rPr>
        <w:t xml:space="preserve">IEC 62443-4-2 CR Mapping: </w:t>
      </w:r>
      <w:r w:rsidR="00DB1578" w:rsidRPr="007E5BA7">
        <w:rPr>
          <w:lang w:val="en-US"/>
        </w:rPr>
        <w:t xml:space="preserve"> CR 1.1, CR 1.2, CR 2.1 (2), CR 3.4</w:t>
      </w:r>
      <w:r w:rsidR="00946C02" w:rsidRPr="007E5BA7">
        <w:rPr>
          <w:lang w:val="en-US"/>
        </w:rPr>
        <w:t xml:space="preserve">, EDR </w:t>
      </w:r>
      <w:r w:rsidR="0005457F" w:rsidRPr="007E5BA7">
        <w:rPr>
          <w:lang w:val="en-US"/>
        </w:rPr>
        <w:t>3.10</w:t>
      </w:r>
    </w:p>
    <w:p w14:paraId="1990AD28" w14:textId="4FDF0A57" w:rsidR="00DB1578" w:rsidRPr="007E5BA7" w:rsidRDefault="007F5A7B" w:rsidP="00AC18F9">
      <w:pPr>
        <w:pStyle w:val="KeinLeerraum"/>
        <w:numPr>
          <w:ilvl w:val="0"/>
          <w:numId w:val="10"/>
        </w:numPr>
        <w:rPr>
          <w:lang w:val="en-US"/>
        </w:rPr>
      </w:pPr>
      <w:r w:rsidRPr="007E5BA7">
        <w:rPr>
          <w:rStyle w:val="Fett"/>
          <w:lang w:val="en-US"/>
        </w:rPr>
        <w:t xml:space="preserve">Target Assets: </w:t>
      </w:r>
      <w:r w:rsidR="00DB1578" w:rsidRPr="007E5BA7">
        <w:rPr>
          <w:lang w:val="en-US"/>
        </w:rPr>
        <w:t>B (Safety Config), G (Operating Mode)</w:t>
      </w:r>
      <w:r w:rsidR="0005457F" w:rsidRPr="007E5BA7">
        <w:rPr>
          <w:lang w:val="en-US"/>
        </w:rPr>
        <w:t>, F (Domain Separation)</w:t>
      </w:r>
    </w:p>
    <w:p w14:paraId="5E4F8D1A" w14:textId="571F214D" w:rsidR="00DB1578" w:rsidRPr="007E5BA7" w:rsidRDefault="00196EB6" w:rsidP="00AC18F9">
      <w:pPr>
        <w:pStyle w:val="KeinLeerraum"/>
        <w:numPr>
          <w:ilvl w:val="0"/>
          <w:numId w:val="10"/>
        </w:numPr>
        <w:rPr>
          <w:lang w:val="en-US"/>
        </w:rPr>
      </w:pPr>
      <w:r w:rsidRPr="007E5BA7">
        <w:rPr>
          <w:rStyle w:val="Fett"/>
          <w:lang w:val="en-US"/>
        </w:rPr>
        <w:t xml:space="preserve">STRIDE: </w:t>
      </w:r>
      <w:r w:rsidR="007F5A7B" w:rsidRPr="007E5BA7">
        <w:rPr>
          <w:rStyle w:val="Fett"/>
          <w:lang w:val="en-US"/>
        </w:rPr>
        <w:t xml:space="preserve"> </w:t>
      </w:r>
      <w:r w:rsidR="00DB1578" w:rsidRPr="007E5BA7">
        <w:rPr>
          <w:lang w:val="en-US"/>
        </w:rPr>
        <w:t xml:space="preserve"> Tampering</w:t>
      </w:r>
      <w:r w:rsidR="00451280" w:rsidRPr="007E5BA7">
        <w:rPr>
          <w:lang w:val="en-US"/>
        </w:rPr>
        <w:t xml:space="preserve"> (</w:t>
      </w:r>
      <w:r w:rsidR="00DB1578" w:rsidRPr="007E5BA7">
        <w:rPr>
          <w:lang w:val="en-US"/>
        </w:rPr>
        <w:t>, Spoofing, Elevation of Privilege</w:t>
      </w:r>
      <w:r w:rsidR="00451280" w:rsidRPr="007E5BA7">
        <w:rPr>
          <w:lang w:val="en-US"/>
        </w:rPr>
        <w:t>)</w:t>
      </w:r>
    </w:p>
    <w:p w14:paraId="3188B4DE" w14:textId="77777777" w:rsidR="0019326C" w:rsidRPr="007E5BA7" w:rsidRDefault="007F5A7B" w:rsidP="00AC18F9">
      <w:pPr>
        <w:pStyle w:val="KeinLeerraum"/>
        <w:numPr>
          <w:ilvl w:val="0"/>
          <w:numId w:val="10"/>
        </w:numPr>
        <w:rPr>
          <w:rStyle w:val="Fett"/>
          <w:b w:val="0"/>
          <w:bCs w:val="0"/>
          <w:lang w:val="en-US"/>
        </w:rPr>
      </w:pPr>
      <w:r w:rsidRPr="007E5BA7">
        <w:rPr>
          <w:rStyle w:val="Fett"/>
          <w:lang w:val="en-US"/>
        </w:rPr>
        <w:t xml:space="preserve">Security Function (Mitigation): </w:t>
      </w:r>
    </w:p>
    <w:p w14:paraId="04BDFEA3" w14:textId="34B722B5"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IoT-Core read-only, incoming-only</w:t>
      </w:r>
      <w:r w:rsidR="00855543" w:rsidRPr="007E5BA7">
        <w:rPr>
          <w:rStyle w:val="Fett"/>
          <w:b w:val="0"/>
          <w:bCs w:val="0"/>
          <w:lang w:val="en-US"/>
        </w:rPr>
        <w:t>:</w:t>
      </w:r>
      <w:r w:rsidRPr="007E5BA7">
        <w:rPr>
          <w:rStyle w:val="Fett"/>
          <w:b w:val="0"/>
          <w:bCs w:val="0"/>
          <w:lang w:val="en-US"/>
        </w:rPr>
        <w:t xml:space="preserve"> No parameter writes over IoT (SRIO-7908, SRIO-8299).</w:t>
      </w:r>
    </w:p>
    <w:p w14:paraId="07DE5A68" w14:textId="0E6CBAEF"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Parameter writes only via fieldbus/PLC engineering tool (SRIO-1983).</w:t>
      </w:r>
    </w:p>
    <w:p w14:paraId="783EFB2E" w14:textId="00164991"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F-address/update-mode change needs physical switch + power-cycle (SRIO-10812, SRIO-2013).</w:t>
      </w:r>
    </w:p>
    <w:p w14:paraId="233704C8" w14:textId="0D3B0642"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FW update accepted only in Update state (SRIO-11534) the mode gate (</w:t>
      </w:r>
      <w:r w:rsidR="00855543" w:rsidRPr="007E5BA7">
        <w:rPr>
          <w:rStyle w:val="Fett"/>
          <w:b w:val="0"/>
          <w:bCs w:val="0"/>
          <w:lang w:val="en-US"/>
        </w:rPr>
        <w:t>authorization</w:t>
      </w:r>
      <w:r w:rsidRPr="007E5BA7">
        <w:rPr>
          <w:rStyle w:val="Fett"/>
          <w:b w:val="0"/>
          <w:bCs w:val="0"/>
          <w:lang w:val="en-US"/>
        </w:rPr>
        <w:t xml:space="preserve"> limb of RQ-005).</w:t>
      </w:r>
    </w:p>
    <w:p w14:paraId="712E39A8" w14:textId="73371EA0"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Config write blocked after param-end (SRIO-7749).</w:t>
      </w:r>
    </w:p>
    <w:p w14:paraId="5E2495E2" w14:textId="77777777" w:rsidR="002D538B" w:rsidRPr="007E5BA7" w:rsidRDefault="007F5A7B" w:rsidP="00AC18F9">
      <w:pPr>
        <w:pStyle w:val="KeinLeerraum"/>
        <w:numPr>
          <w:ilvl w:val="0"/>
          <w:numId w:val="10"/>
        </w:numPr>
        <w:rPr>
          <w:rStyle w:val="Fett"/>
          <w:b w:val="0"/>
          <w:bCs w:val="0"/>
          <w:lang w:val="en-US"/>
        </w:rPr>
      </w:pPr>
      <w:r w:rsidRPr="007E5BA7">
        <w:rPr>
          <w:rStyle w:val="Fett"/>
          <w:lang w:val="en-US"/>
        </w:rPr>
        <w:t xml:space="preserve">Identified Gap: </w:t>
      </w:r>
    </w:p>
    <w:p w14:paraId="415E4540" w14:textId="6D7F8E41" w:rsidR="00CD5DFC" w:rsidRPr="007E5BA7" w:rsidRDefault="00CD5DFC" w:rsidP="00AC18F9">
      <w:pPr>
        <w:pStyle w:val="KeinLeerraum"/>
        <w:numPr>
          <w:ilvl w:val="1"/>
          <w:numId w:val="10"/>
        </w:numPr>
        <w:rPr>
          <w:rStyle w:val="Fett"/>
          <w:b w:val="0"/>
          <w:bCs w:val="0"/>
          <w:lang w:val="en-US"/>
        </w:rPr>
      </w:pPr>
      <w:r w:rsidRPr="007E5BA7">
        <w:rPr>
          <w:rStyle w:val="Fett"/>
          <w:b w:val="0"/>
          <w:bCs w:val="0"/>
          <w:lang w:val="en-US"/>
        </w:rPr>
        <w:t>G-1: Password protection was deliberately removed (SRIO-8299), so authorization for safety-parameter writes over the fieldbus is fully delegated to the environment (locked cabinet SRIO-9402), a CCSC-2 compensating control that is documented but NOT device-enforced. CR 1.1/1.2/2.1 are met only at system level, not component level.</w:t>
      </w:r>
    </w:p>
    <w:p w14:paraId="3A783BF0" w14:textId="126E8F89" w:rsidR="00CD5DFC" w:rsidRPr="007E5BA7" w:rsidRDefault="00CD5DFC" w:rsidP="00AC18F9">
      <w:pPr>
        <w:pStyle w:val="KeinLeerraum"/>
        <w:numPr>
          <w:ilvl w:val="1"/>
          <w:numId w:val="10"/>
        </w:numPr>
        <w:rPr>
          <w:rStyle w:val="Fett"/>
          <w:b w:val="0"/>
          <w:bCs w:val="0"/>
          <w:lang w:val="en-US"/>
        </w:rPr>
      </w:pPr>
      <w:r w:rsidRPr="007E5BA7">
        <w:rPr>
          <w:rStyle w:val="Fett"/>
          <w:b w:val="0"/>
          <w:bCs w:val="0"/>
          <w:lang w:val="en-US"/>
        </w:rPr>
        <w:lastRenderedPageBreak/>
        <w:t>G-2: DCP ‘Reset to Factory’ (Mode 2 mandatory) resets communication parameters; SRIO-7772/3030 describe modes, not authentication, and SRIO-3029 states an IO-Controller/engineering system ‘can change IP parameters or the NameOfStation at any time.’ Impact is BOUNDED: DCP reset hits communication parameters (→ passivation), not silent safety-iPar modification. Confirmed by Test 2.</w:t>
      </w:r>
    </w:p>
    <w:p w14:paraId="24E36960" w14:textId="5BF8217A" w:rsidR="003C1BAD" w:rsidRPr="007E5BA7" w:rsidRDefault="00CD04C7" w:rsidP="00AC18F9">
      <w:pPr>
        <w:pStyle w:val="Listenabsatz"/>
        <w:numPr>
          <w:ilvl w:val="1"/>
          <w:numId w:val="10"/>
        </w:numPr>
        <w:rPr>
          <w:rStyle w:val="Fett"/>
          <w:b w:val="0"/>
          <w:bCs w:val="0"/>
          <w:lang w:val="en-US"/>
        </w:rPr>
      </w:pPr>
      <w:r w:rsidRPr="007E5BA7">
        <w:rPr>
          <w:rStyle w:val="Fett"/>
          <w:b w:val="0"/>
          <w:bCs w:val="0"/>
          <w:lang w:val="en-US"/>
        </w:rPr>
        <w:t>G-</w:t>
      </w:r>
      <w:r w:rsidR="0019790D" w:rsidRPr="007E5BA7">
        <w:rPr>
          <w:rStyle w:val="Fett"/>
          <w:b w:val="0"/>
          <w:bCs w:val="0"/>
          <w:lang w:val="en-US"/>
        </w:rPr>
        <w:t>3</w:t>
      </w:r>
      <w:r w:rsidR="00FB06A8" w:rsidRPr="007E5BA7">
        <w:rPr>
          <w:rStyle w:val="Fett"/>
          <w:b w:val="0"/>
          <w:bCs w:val="0"/>
          <w:lang w:val="en-US"/>
        </w:rPr>
        <w:t xml:space="preserve">: </w:t>
      </w:r>
      <w:r w:rsidRPr="007E5BA7">
        <w:rPr>
          <w:rStyle w:val="Fett"/>
          <w:b w:val="0"/>
          <w:bCs w:val="0"/>
          <w:lang w:val="en-US"/>
        </w:rPr>
        <w:t>Whether the switch can be moved without visible seal damage</w:t>
      </w:r>
      <w:r w:rsidR="006F2199" w:rsidRPr="007E5BA7">
        <w:rPr>
          <w:rStyle w:val="Fett"/>
          <w:b w:val="0"/>
          <w:bCs w:val="0"/>
          <w:lang w:val="en-US"/>
        </w:rPr>
        <w:t>,</w:t>
      </w:r>
      <w:r w:rsidRPr="007E5BA7">
        <w:rPr>
          <w:rStyle w:val="Fett"/>
          <w:b w:val="0"/>
          <w:bCs w:val="0"/>
          <w:lang w:val="en-US"/>
        </w:rPr>
        <w:t xml:space="preserve"> the authorization barrier's silent-defeat question </w:t>
      </w:r>
    </w:p>
    <w:p w14:paraId="20300215" w14:textId="77777777" w:rsidR="00157A42" w:rsidRPr="007E5BA7" w:rsidRDefault="00157A42" w:rsidP="00157A42">
      <w:pPr>
        <w:rPr>
          <w:lang w:val="en-US"/>
        </w:rPr>
      </w:pPr>
    </w:p>
    <w:p w14:paraId="07F73D8B" w14:textId="77777777" w:rsidR="00157A42" w:rsidRPr="007E5BA7" w:rsidRDefault="00157A42" w:rsidP="00157A42">
      <w:pPr>
        <w:rPr>
          <w:lang w:val="en-US"/>
        </w:rPr>
      </w:pPr>
    </w:p>
    <w:p w14:paraId="080D2589" w14:textId="77777777" w:rsidR="00157A42" w:rsidRPr="007E5BA7" w:rsidRDefault="00157A42" w:rsidP="00DB1578">
      <w:pPr>
        <w:pStyle w:val="KeinLeerraum"/>
        <w:rPr>
          <w:lang w:val="en-US"/>
        </w:rPr>
      </w:pPr>
    </w:p>
    <w:p w14:paraId="085C89BE" w14:textId="77777777" w:rsidR="00157A42" w:rsidRPr="007E5BA7" w:rsidRDefault="00157A42" w:rsidP="00DB1578">
      <w:pPr>
        <w:pStyle w:val="KeinLeerraum"/>
        <w:rPr>
          <w:lang w:val="en-US"/>
        </w:rPr>
      </w:pPr>
    </w:p>
    <w:p w14:paraId="2CA92159" w14:textId="77777777" w:rsidR="00157A42" w:rsidRPr="007E5BA7" w:rsidRDefault="00157A42" w:rsidP="00DB1578">
      <w:pPr>
        <w:pStyle w:val="KeinLeerraum"/>
        <w:rPr>
          <w:lang w:val="en-US"/>
        </w:rPr>
      </w:pPr>
    </w:p>
    <w:p w14:paraId="62691378" w14:textId="77777777" w:rsidR="00157A42" w:rsidRPr="007E5BA7" w:rsidRDefault="00157A42" w:rsidP="00DB1578">
      <w:pPr>
        <w:pStyle w:val="KeinLeerraum"/>
        <w:rPr>
          <w:lang w:val="en-US"/>
        </w:rPr>
      </w:pPr>
    </w:p>
    <w:p w14:paraId="0D30C31A" w14:textId="77777777" w:rsidR="00157A42" w:rsidRPr="007E5BA7" w:rsidRDefault="00157A42" w:rsidP="00DB1578">
      <w:pPr>
        <w:pStyle w:val="KeinLeerraum"/>
        <w:rPr>
          <w:lang w:val="en-US"/>
        </w:rPr>
      </w:pPr>
    </w:p>
    <w:p w14:paraId="424EDCA5" w14:textId="77777777" w:rsidR="00157A42" w:rsidRPr="007E5BA7" w:rsidRDefault="00157A42" w:rsidP="00DB1578">
      <w:pPr>
        <w:pStyle w:val="KeinLeerraum"/>
        <w:rPr>
          <w:lang w:val="en-US"/>
        </w:rPr>
      </w:pPr>
    </w:p>
    <w:p w14:paraId="75CC466A" w14:textId="77777777" w:rsidR="00157A42" w:rsidRPr="007E5BA7" w:rsidRDefault="00157A42" w:rsidP="00DB1578">
      <w:pPr>
        <w:pStyle w:val="KeinLeerraum"/>
        <w:rPr>
          <w:lang w:val="en-US"/>
        </w:rPr>
      </w:pPr>
    </w:p>
    <w:p w14:paraId="4446333F" w14:textId="77777777" w:rsidR="00157A42" w:rsidRPr="007E5BA7" w:rsidRDefault="00157A42" w:rsidP="00DB1578">
      <w:pPr>
        <w:pStyle w:val="KeinLeerraum"/>
        <w:rPr>
          <w:lang w:val="en-US"/>
        </w:rPr>
      </w:pPr>
    </w:p>
    <w:p w14:paraId="3AD7D734" w14:textId="77777777" w:rsidR="00157A42" w:rsidRPr="007E5BA7" w:rsidRDefault="00157A42" w:rsidP="00DB1578">
      <w:pPr>
        <w:pStyle w:val="KeinLeerraum"/>
        <w:rPr>
          <w:lang w:val="en-US"/>
        </w:rPr>
      </w:pPr>
    </w:p>
    <w:p w14:paraId="76982D19" w14:textId="77777777" w:rsidR="00157A42" w:rsidRPr="007E5BA7" w:rsidRDefault="00157A42" w:rsidP="00DB1578">
      <w:pPr>
        <w:pStyle w:val="KeinLeerraum"/>
        <w:rPr>
          <w:lang w:val="en-US"/>
        </w:rPr>
      </w:pPr>
    </w:p>
    <w:p w14:paraId="727E4567" w14:textId="77777777" w:rsidR="00157A42" w:rsidRPr="007E5BA7" w:rsidRDefault="00157A42" w:rsidP="00DB1578">
      <w:pPr>
        <w:pStyle w:val="KeinLeerraum"/>
        <w:rPr>
          <w:lang w:val="en-US"/>
        </w:rPr>
      </w:pPr>
    </w:p>
    <w:p w14:paraId="46BD3D70" w14:textId="77777777" w:rsidR="00157A42" w:rsidRPr="007E5BA7" w:rsidRDefault="00157A42" w:rsidP="00DB1578">
      <w:pPr>
        <w:pStyle w:val="KeinLeerraum"/>
        <w:rPr>
          <w:lang w:val="en-US"/>
        </w:rPr>
      </w:pPr>
    </w:p>
    <w:p w14:paraId="2C6FDB8D" w14:textId="77777777" w:rsidR="003C1BAD" w:rsidRPr="007E5BA7" w:rsidRDefault="003C1BAD" w:rsidP="00DB1578">
      <w:pPr>
        <w:pStyle w:val="KeinLeerraum"/>
        <w:rPr>
          <w:lang w:val="en-US"/>
        </w:rPr>
      </w:pPr>
    </w:p>
    <w:p w14:paraId="69DB0B6E"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Pr="007E5BA7" w:rsidRDefault="00900880" w:rsidP="005C021F">
            <w:pPr>
              <w:pStyle w:val="KeinLeerraum"/>
            </w:pPr>
          </w:p>
        </w:tc>
        <w:tc>
          <w:tcPr>
            <w:tcW w:w="3969" w:type="dxa"/>
          </w:tcPr>
          <w:p w14:paraId="7273F36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54D5E2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420FC5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07C919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Pr="007E5BA7" w:rsidRDefault="00900880" w:rsidP="005C021F">
            <w:pPr>
              <w:pStyle w:val="KeinLeerraum"/>
            </w:pPr>
            <w:r w:rsidRPr="007E5BA7">
              <w:t>1</w:t>
            </w:r>
          </w:p>
        </w:tc>
        <w:tc>
          <w:tcPr>
            <w:tcW w:w="3969" w:type="dxa"/>
            <w:vAlign w:val="center"/>
          </w:tcPr>
          <w:p w14:paraId="44FBD06F" w14:textId="78A2876F" w:rsidR="00900880" w:rsidRPr="007E5BA7" w:rsidRDefault="0085306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the IoT-Core write-path is blocked (attempt parameter writes via IoT-Core; expect read-only)</w:t>
            </w:r>
          </w:p>
        </w:tc>
        <w:tc>
          <w:tcPr>
            <w:tcW w:w="1872" w:type="dxa"/>
          </w:tcPr>
          <w:p w14:paraId="3104703D" w14:textId="1A0E7A50" w:rsidR="00084BCB" w:rsidRPr="007E5BA7"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Positive verification; </w:t>
            </w:r>
          </w:p>
          <w:p w14:paraId="0B781D2D" w14:textId="466BCF81" w:rsidR="00900880" w:rsidRPr="007E5BA7"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CR 2.1 read-only design</w:t>
            </w:r>
          </w:p>
        </w:tc>
        <w:tc>
          <w:tcPr>
            <w:tcW w:w="2097" w:type="dxa"/>
          </w:tcPr>
          <w:p w14:paraId="215711AA" w14:textId="77777777" w:rsidR="004E5BBA" w:rsidRPr="007E5BA7"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w:t>
            </w:r>
          </w:p>
          <w:p w14:paraId="1A03FB93" w14:textId="3530847A" w:rsidR="00900880" w:rsidRPr="007E5BA7"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ISTG-DES-AUTHZ</w:t>
            </w:r>
          </w:p>
        </w:tc>
        <w:tc>
          <w:tcPr>
            <w:tcW w:w="958" w:type="dxa"/>
          </w:tcPr>
          <w:p w14:paraId="43901DF9" w14:textId="77777777" w:rsidR="00900880"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p w14:paraId="25D70108" w14:textId="7E66AF66" w:rsidR="001C6987"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7E5BA7"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Pr="007E5BA7" w:rsidRDefault="00900880" w:rsidP="005C021F">
            <w:pPr>
              <w:pStyle w:val="KeinLeerraum"/>
            </w:pPr>
            <w:r w:rsidRPr="007E5BA7">
              <w:t>2</w:t>
            </w:r>
          </w:p>
        </w:tc>
        <w:tc>
          <w:tcPr>
            <w:tcW w:w="3969" w:type="dxa"/>
          </w:tcPr>
          <w:p w14:paraId="45A763A6" w14:textId="29EF6989" w:rsidR="00900880" w:rsidRPr="007E5BA7" w:rsidRDefault="002811C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DCP factory-reset without authentication from a peer node (Mode 2, then 3/4 if present); observe unauthenticated reset of com-config</w:t>
            </w:r>
          </w:p>
        </w:tc>
        <w:tc>
          <w:tcPr>
            <w:tcW w:w="1872" w:type="dxa"/>
          </w:tcPr>
          <w:p w14:paraId="41A6BB69" w14:textId="60B0729A" w:rsidR="00900880" w:rsidRPr="007E5BA7" w:rsidRDefault="001255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Proves/refutes G-2 </w:t>
            </w:r>
          </w:p>
        </w:tc>
        <w:tc>
          <w:tcPr>
            <w:tcW w:w="2097" w:type="dxa"/>
          </w:tcPr>
          <w:p w14:paraId="34707866" w14:textId="2EE2BF98" w:rsidR="00900880" w:rsidRPr="007E5BA7" w:rsidRDefault="00FD271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T0836 Modify Parameter; OWASP ISTG-DES-AUTHZ-001; NIST SP 800-115 §5.2</w:t>
            </w:r>
          </w:p>
        </w:tc>
        <w:tc>
          <w:tcPr>
            <w:tcW w:w="958" w:type="dxa"/>
          </w:tcPr>
          <w:p w14:paraId="59C79EF2" w14:textId="3812D740" w:rsidR="00900880" w:rsidRPr="007E5BA7"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900880" w:rsidRPr="007E5BA7"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Pr="007E5BA7" w:rsidRDefault="00900880" w:rsidP="005C021F">
            <w:pPr>
              <w:pStyle w:val="KeinLeerraum"/>
            </w:pPr>
            <w:r w:rsidRPr="007E5BA7">
              <w:t>3</w:t>
            </w:r>
          </w:p>
        </w:tc>
        <w:tc>
          <w:tcPr>
            <w:tcW w:w="3969" w:type="dxa"/>
          </w:tcPr>
          <w:p w14:paraId="22E66D26" w14:textId="77777777" w:rsidR="00AA1156"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Fieldbus parameter write without device authentication: </w:t>
            </w:r>
          </w:p>
          <w:p w14:paraId="07A6D99D" w14:textId="77777777" w:rsidR="00AA1156"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from </w:t>
            </w:r>
            <w:r w:rsidR="00AA1156" w:rsidRPr="007E5BA7">
              <w:rPr>
                <w:lang w:val="en-US"/>
              </w:rPr>
              <w:t>not a</w:t>
            </w:r>
            <w:r w:rsidRPr="007E5BA7">
              <w:rPr>
                <w:lang w:val="en-US"/>
              </w:rPr>
              <w:t xml:space="preserve"> legitimate PLC, attempt an acyclic write of safety iPars during the param phase; </w:t>
            </w:r>
          </w:p>
          <w:p w14:paraId="19A4EE72" w14:textId="7CF61594" w:rsidR="00900880"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observe whether any credential is demanded</w:t>
            </w:r>
          </w:p>
        </w:tc>
        <w:tc>
          <w:tcPr>
            <w:tcW w:w="1872" w:type="dxa"/>
          </w:tcPr>
          <w:p w14:paraId="675C3A04" w14:textId="26F6FF7A" w:rsidR="00900880" w:rsidRPr="007E5BA7" w:rsidRDefault="00E43E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G-1 </w:t>
            </w:r>
          </w:p>
        </w:tc>
        <w:tc>
          <w:tcPr>
            <w:tcW w:w="2097" w:type="dxa"/>
          </w:tcPr>
          <w:p w14:paraId="582AAAE8" w14:textId="54A66060" w:rsidR="00900880" w:rsidRPr="007E5BA7" w:rsidRDefault="001350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T0843/T0836; NIST SP 800-115 §5.2</w:t>
            </w:r>
          </w:p>
        </w:tc>
        <w:tc>
          <w:tcPr>
            <w:tcW w:w="958" w:type="dxa"/>
          </w:tcPr>
          <w:p w14:paraId="77EB5EFE" w14:textId="5A894C71" w:rsidR="00900880"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00880" w:rsidRPr="007E5BA7"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Pr="007E5BA7" w:rsidRDefault="00900880" w:rsidP="005C021F">
            <w:pPr>
              <w:pStyle w:val="KeinLeerraum"/>
            </w:pPr>
            <w:r w:rsidRPr="007E5BA7">
              <w:t>4</w:t>
            </w:r>
          </w:p>
        </w:tc>
        <w:tc>
          <w:tcPr>
            <w:tcW w:w="3969" w:type="dxa"/>
          </w:tcPr>
          <w:p w14:paraId="0CF5810A" w14:textId="7B8CD125" w:rsidR="00900880" w:rsidRPr="007E5BA7" w:rsidRDefault="006028A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Firmware-update access gate (from RQ-005): attempt update outside Update state; confirm rejection; </w:t>
            </w:r>
            <w:r w:rsidRPr="007E5BA7">
              <w:rPr>
                <w:lang w:val="en-US"/>
              </w:rPr>
              <w:lastRenderedPageBreak/>
              <w:t>then in Update state confirm acceptance</w:t>
            </w:r>
          </w:p>
        </w:tc>
        <w:tc>
          <w:tcPr>
            <w:tcW w:w="1872" w:type="dxa"/>
          </w:tcPr>
          <w:p w14:paraId="41640C5D" w14:textId="4B2FFBAE" w:rsidR="00900880" w:rsidRPr="007E5BA7" w:rsidRDefault="00BE381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 xml:space="preserve">Validates the authorization gate (EDR 3.10),  </w:t>
            </w:r>
            <w:r w:rsidRPr="007E5BA7">
              <w:rPr>
                <w:lang w:val="en-US"/>
              </w:rPr>
              <w:lastRenderedPageBreak/>
              <w:t>bounds G-1</w:t>
            </w:r>
          </w:p>
        </w:tc>
        <w:tc>
          <w:tcPr>
            <w:tcW w:w="2097" w:type="dxa"/>
          </w:tcPr>
          <w:p w14:paraId="78AF7827" w14:textId="77777777" w:rsidR="00AC70A9" w:rsidRPr="007E5BA7"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 xml:space="preserve">OWASP ISTG-FW[UPDT]-AUTHZ-001; </w:t>
            </w:r>
          </w:p>
          <w:p w14:paraId="363B1A50" w14:textId="0AD7178F" w:rsidR="00900880" w:rsidRPr="007E5BA7"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NIST SP 800-115 §5.2</w:t>
            </w:r>
          </w:p>
        </w:tc>
        <w:tc>
          <w:tcPr>
            <w:tcW w:w="958" w:type="dxa"/>
          </w:tcPr>
          <w:p w14:paraId="146D3054" w14:textId="46E339B6" w:rsidR="00900880" w:rsidRPr="007E5BA7"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SVV-2</w:t>
            </w:r>
          </w:p>
        </w:tc>
      </w:tr>
      <w:tr w:rsidR="00900880" w:rsidRPr="007E5BA7"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Pr="007E5BA7" w:rsidRDefault="00900880" w:rsidP="005C021F">
            <w:pPr>
              <w:pStyle w:val="KeinLeerraum"/>
            </w:pPr>
            <w:r w:rsidRPr="007E5BA7">
              <w:t>5</w:t>
            </w:r>
          </w:p>
        </w:tc>
        <w:tc>
          <w:tcPr>
            <w:tcW w:w="3969" w:type="dxa"/>
          </w:tcPr>
          <w:p w14:paraId="0FE77C04" w14:textId="77777777" w:rsidR="0019790D" w:rsidRPr="007E5BA7"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Physical-barrier silent defeat</w:t>
            </w:r>
          </w:p>
          <w:p w14:paraId="4DE25D9B" w14:textId="139D2D81" w:rsidR="00900880" w:rsidRPr="007E5BA7"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REUSE TC-RQ003-03 / TC-RQ002-05 by reference</w:t>
            </w:r>
          </w:p>
        </w:tc>
        <w:tc>
          <w:tcPr>
            <w:tcW w:w="1872" w:type="dxa"/>
          </w:tcPr>
          <w:p w14:paraId="002DD343" w14:textId="52317642" w:rsidR="00900880" w:rsidRPr="007E5BA7" w:rsidRDefault="003C74B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w:t>
            </w:r>
            <w:r w:rsidR="0019790D" w:rsidRPr="007E5BA7">
              <w:rPr>
                <w:lang w:val="en-US"/>
              </w:rPr>
              <w:t>3</w:t>
            </w:r>
          </w:p>
        </w:tc>
        <w:tc>
          <w:tcPr>
            <w:tcW w:w="2097" w:type="dxa"/>
          </w:tcPr>
          <w:p w14:paraId="7A4B896C" w14:textId="77777777" w:rsidR="002539A8" w:rsidRPr="007E5BA7"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ISTG-PHY; </w:t>
            </w:r>
          </w:p>
          <w:p w14:paraId="790E5D8B" w14:textId="1C080243" w:rsidR="00900880" w:rsidRPr="007E5BA7"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EDR 3.11</w:t>
            </w:r>
          </w:p>
        </w:tc>
        <w:tc>
          <w:tcPr>
            <w:tcW w:w="958" w:type="dxa"/>
          </w:tcPr>
          <w:p w14:paraId="3727A425" w14:textId="471D215A" w:rsidR="00900880" w:rsidRPr="007E5BA7" w:rsidRDefault="00D13AE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SVV-4 </w:t>
            </w:r>
          </w:p>
        </w:tc>
      </w:tr>
    </w:tbl>
    <w:p w14:paraId="13525B3F" w14:textId="77777777" w:rsidR="009C0A46" w:rsidRPr="007E5BA7" w:rsidRDefault="009C0A46" w:rsidP="009C0A46">
      <w:pPr>
        <w:pStyle w:val="KeinLeerraum"/>
        <w:rPr>
          <w:b/>
          <w:bCs/>
          <w:lang w:val="en-US"/>
        </w:rPr>
      </w:pPr>
    </w:p>
    <w:p w14:paraId="59834305" w14:textId="77777777" w:rsidR="009C0A46" w:rsidRPr="007E5BA7" w:rsidRDefault="009C0A46" w:rsidP="009C0A46">
      <w:pPr>
        <w:pStyle w:val="KeinLeerraum"/>
        <w:rPr>
          <w:b/>
          <w:bCs/>
          <w:lang w:val="en-US"/>
        </w:rPr>
      </w:pPr>
    </w:p>
    <w:p w14:paraId="1BAF0D6E" w14:textId="77777777" w:rsidR="009C0A46" w:rsidRPr="007E5BA7" w:rsidRDefault="009C0A46" w:rsidP="009C0A46">
      <w:pPr>
        <w:pStyle w:val="KeinLeerraum"/>
        <w:rPr>
          <w:b/>
          <w:bCs/>
          <w:lang w:val="en-US"/>
        </w:rPr>
      </w:pPr>
      <w:r w:rsidRPr="007E5BA7">
        <w:rPr>
          <w:b/>
          <w:bCs/>
          <w:lang w:val="en-US"/>
        </w:rPr>
        <w:t>Step 3 - Two-Level Test Catalog</w:t>
      </w:r>
    </w:p>
    <w:p w14:paraId="2E19ED45" w14:textId="77777777" w:rsidR="009C0A46" w:rsidRPr="007E5BA7" w:rsidRDefault="009C0A46" w:rsidP="009C0A46">
      <w:pPr>
        <w:pStyle w:val="KeinLeerraum"/>
        <w:rPr>
          <w:lang w:val="en-US"/>
        </w:rPr>
      </w:pPr>
    </w:p>
    <w:p w14:paraId="12D61D11" w14:textId="0EDEBC2D" w:rsidR="00CF00AD" w:rsidRPr="007E5BA7" w:rsidRDefault="00CF00AD" w:rsidP="00CF00AD">
      <w:pPr>
        <w:pStyle w:val="KeinLeerraum"/>
        <w:rPr>
          <w:b/>
          <w:bCs/>
          <w:lang w:val="en-US"/>
        </w:rPr>
      </w:pPr>
      <w:r w:rsidRPr="007E5BA7">
        <w:rPr>
          <w:b/>
          <w:bCs/>
          <w:lang w:val="en-US"/>
        </w:rPr>
        <w:t xml:space="preserve">TC-RQ011-01 - </w:t>
      </w:r>
      <w:r w:rsidR="00756A55" w:rsidRPr="007E5BA7">
        <w:rPr>
          <w:b/>
          <w:bCs/>
          <w:lang w:val="en-US"/>
        </w:rPr>
        <w:t>Read-Only Enforcement on the Non-Safety Interface</w:t>
      </w:r>
    </w:p>
    <w:p w14:paraId="5EAC4B6A" w14:textId="77777777" w:rsidR="00CF00AD" w:rsidRPr="007E5BA7" w:rsidRDefault="00CF00AD" w:rsidP="009C0A46">
      <w:pPr>
        <w:pStyle w:val="KeinLeerraum"/>
        <w:rPr>
          <w:lang w:val="en-US"/>
        </w:rPr>
      </w:pPr>
    </w:p>
    <w:p w14:paraId="57FF7ED9"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73AB0452"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22A95FC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5398A972" w14:textId="7E391AD5" w:rsidR="00B73A1A" w:rsidRPr="00623580" w:rsidRDefault="004604EB"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23580">
              <w:rPr>
                <w:lang w:val="pt-BR"/>
              </w:rPr>
              <w:t xml:space="preserve">RQ-011 </w:t>
            </w:r>
            <w:r w:rsidR="00756A55" w:rsidRPr="00623580">
              <w:rPr>
                <w:lang w:val="pt-BR"/>
              </w:rPr>
              <w:sym w:font="Wingdings" w:char="F0E0"/>
            </w:r>
            <w:r w:rsidR="00756A55" w:rsidRPr="00623580">
              <w:rPr>
                <w:lang w:val="pt-BR"/>
              </w:rPr>
              <w:t xml:space="preserve"> </w:t>
            </w:r>
            <w:r w:rsidRPr="00623580">
              <w:rPr>
                <w:lang w:val="pt-BR"/>
              </w:rPr>
              <w:t xml:space="preserve">CR 2.1 </w:t>
            </w:r>
            <w:r w:rsidR="00756A55" w:rsidRPr="00623580">
              <w:rPr>
                <w:lang w:val="pt-BR"/>
              </w:rPr>
              <w:sym w:font="Wingdings" w:char="F0E0"/>
            </w:r>
            <w:r w:rsidRPr="00623580">
              <w:rPr>
                <w:lang w:val="pt-BR"/>
              </w:rPr>
              <w:t xml:space="preserve"> Asset B</w:t>
            </w:r>
          </w:p>
        </w:tc>
      </w:tr>
      <w:tr w:rsidR="00B73A1A" w:rsidRPr="007E5BA7" w14:paraId="46C9E81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07D66413" w14:textId="364B975A" w:rsidR="00B73A1A" w:rsidRPr="00623580" w:rsidRDefault="0055727E" w:rsidP="0055727E">
            <w:pPr>
              <w:pStyle w:val="KeinLeerraum"/>
              <w:tabs>
                <w:tab w:val="left" w:pos="4498"/>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Tampering</w:t>
            </w:r>
            <w:r w:rsidRPr="00623580">
              <w:rPr>
                <w:lang w:val="en-US"/>
              </w:rPr>
              <w:tab/>
            </w:r>
          </w:p>
        </w:tc>
      </w:tr>
      <w:tr w:rsidR="00B73A1A" w:rsidRPr="007E5BA7" w14:paraId="3F11AA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20B0F0C6" w14:textId="54F613D3" w:rsidR="00B73A1A" w:rsidRPr="00623580" w:rsidRDefault="007E09B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 xml:space="preserve">SVV-1 </w:t>
            </w:r>
          </w:p>
        </w:tc>
      </w:tr>
      <w:tr w:rsidR="00B73A1A" w:rsidRPr="007E5BA7" w14:paraId="7F9711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6B1AD62B" w14:textId="15EA9C45" w:rsidR="00B73A1A" w:rsidRPr="00623580" w:rsidRDefault="00080DE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Confirm the design intent that safety-relevant parameters cannot be written via the non-safety information interface (read-only), so that interface is not an authorization bypass. (Positive control verification.)</w:t>
            </w:r>
          </w:p>
        </w:tc>
      </w:tr>
      <w:tr w:rsidR="00B73A1A" w:rsidRPr="007E5BA7" w14:paraId="0F47A0E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3E933B36" w14:textId="77777777" w:rsidR="00080DEF"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Enumerate writable-looking endpoints on the information interface.</w:t>
            </w:r>
          </w:p>
          <w:p w14:paraId="31536C12" w14:textId="77777777" w:rsidR="00080DEF"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Attempt writes to safety-relevant nodes.</w:t>
            </w:r>
          </w:p>
          <w:p w14:paraId="566C2EAE" w14:textId="6865C621" w:rsidR="00B73A1A"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Confirm each is rejected / read-only.</w:t>
            </w:r>
          </w:p>
        </w:tc>
      </w:tr>
      <w:tr w:rsidR="00B73A1A" w:rsidRPr="007E5BA7" w14:paraId="3A077CF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0294E0D" w14:textId="77777777" w:rsidR="00080DEF" w:rsidRPr="00623580"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 xml:space="preserve">PASS if all safety-parameter write attempts via the information interface are refused. </w:t>
            </w:r>
          </w:p>
          <w:p w14:paraId="222D2C41" w14:textId="1A60D71E" w:rsidR="00B73A1A" w:rsidRPr="00623580"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FAIL if any safety parameter is writable via that interface.</w:t>
            </w:r>
          </w:p>
        </w:tc>
      </w:tr>
    </w:tbl>
    <w:p w14:paraId="4C52419C" w14:textId="77777777" w:rsidR="00B73A1A" w:rsidRPr="007E5BA7" w:rsidRDefault="00B73A1A" w:rsidP="00B73A1A">
      <w:pPr>
        <w:pStyle w:val="KeinLeerraum"/>
        <w:rPr>
          <w:b/>
          <w:bCs/>
          <w:lang w:val="en-US"/>
        </w:rPr>
      </w:pPr>
    </w:p>
    <w:p w14:paraId="0AABDFC2"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50DAF9B4"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8F7D708" w14:textId="0E870EDD" w:rsidR="00B73A1A" w:rsidRPr="007E5BA7" w:rsidRDefault="00DA31A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TC-RQ011-01</w:t>
            </w:r>
          </w:p>
        </w:tc>
      </w:tr>
      <w:tr w:rsidR="00B73A1A" w:rsidRPr="007E5BA7"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326876E3" w14:textId="0CD9F58B" w:rsidR="00B73A1A" w:rsidRPr="007E5BA7" w:rsidRDefault="00694BCF"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Setup B.</w:t>
            </w:r>
          </w:p>
        </w:tc>
      </w:tr>
      <w:tr w:rsidR="00B73A1A" w:rsidRPr="007E5BA7"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0EA85972" w14:textId="4E80498F" w:rsidR="00B73A1A" w:rsidRPr="007E5BA7" w:rsidRDefault="00694BC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4BCF">
              <w:rPr>
                <w:color w:val="EE0000"/>
                <w:lang w:val="en-US"/>
              </w:rPr>
              <w:t>curl, OWASP ZAP (CM-004).</w:t>
            </w:r>
          </w:p>
        </w:tc>
      </w:tr>
      <w:tr w:rsidR="00B73A1A" w:rsidRPr="007E5BA7"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4B29479F" w14:textId="77777777" w:rsidR="00694BCF" w:rsidRPr="00694BCF"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Enumerate writable-looking endpoints; attempt writes to safety-relevant nodes, e.g.:</w:t>
            </w:r>
          </w:p>
          <w:p w14:paraId="09AD8917" w14:textId="77777777" w:rsidR="00694BCF" w:rsidRPr="00694BCF"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curl -s -X POST http://172.18.87.2/devicecontrol/... -d '...' -w "%{http_code}\n"</w:t>
            </w:r>
          </w:p>
          <w:p w14:paraId="52E05581" w14:textId="6170E12A" w:rsidR="00B73A1A" w:rsidRPr="007E5BA7"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curl -s -X PUT http://172.18.87.2/fieldbussetup/... -w "%{http_code}\n"</w:t>
            </w:r>
          </w:p>
        </w:tc>
      </w:tr>
      <w:tr w:rsidR="00B73A1A" w:rsidRPr="007E5BA7"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77777777" w:rsidR="00B73A1A" w:rsidRPr="007E5BA7" w:rsidRDefault="00B73A1A" w:rsidP="00655E93">
            <w:pPr>
              <w:pStyle w:val="KeinLeerraum"/>
              <w:rPr>
                <w:lang w:val="en-US"/>
              </w:rPr>
            </w:pPr>
            <w:r w:rsidRPr="007E5BA7">
              <w:rPr>
                <w:lang w:val="en-US"/>
              </w:rPr>
              <w:t>Expected</w:t>
            </w:r>
          </w:p>
        </w:tc>
        <w:tc>
          <w:tcPr>
            <w:tcW w:w="7737" w:type="dxa"/>
          </w:tcPr>
          <w:p w14:paraId="205A9EBC" w14:textId="50973D34" w:rsidR="00B73A1A" w:rsidRPr="007E5BA7" w:rsidRDefault="00694BC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4BCF">
              <w:rPr>
                <w:color w:val="EE0000"/>
                <w:lang w:val="en-US"/>
              </w:rPr>
              <w:t>Expected PASS: all safety-parameter write attempts refused/read-only. Evidence: cm_rq011-01_write.txt (HTTP codes), ZAP report. [PLACEHOLDER: Result]</w:t>
            </w:r>
          </w:p>
        </w:tc>
      </w:tr>
    </w:tbl>
    <w:p w14:paraId="0728DBAE" w14:textId="77777777" w:rsidR="009C0A46" w:rsidRPr="007E5BA7" w:rsidRDefault="009C0A46" w:rsidP="009C0A46">
      <w:pPr>
        <w:pStyle w:val="KeinLeerraum"/>
        <w:rPr>
          <w:lang w:val="en-US"/>
        </w:rPr>
      </w:pPr>
    </w:p>
    <w:p w14:paraId="257D9BEE" w14:textId="77777777" w:rsidR="00AB13AD" w:rsidRPr="007E5BA7" w:rsidRDefault="00AB13AD" w:rsidP="009C0A46">
      <w:pPr>
        <w:pStyle w:val="KeinLeerraum"/>
        <w:rPr>
          <w:lang w:val="en-US"/>
        </w:rPr>
      </w:pPr>
    </w:p>
    <w:p w14:paraId="7C4D45F2" w14:textId="77777777" w:rsidR="00AB13AD" w:rsidRPr="007E5BA7" w:rsidRDefault="00AB13AD" w:rsidP="009C0A46">
      <w:pPr>
        <w:pStyle w:val="KeinLeerraum"/>
        <w:rPr>
          <w:lang w:val="en-US"/>
        </w:rPr>
      </w:pPr>
    </w:p>
    <w:p w14:paraId="6D79FCBF" w14:textId="19C7C961" w:rsidR="00AB13AD" w:rsidRPr="007E5BA7" w:rsidRDefault="00230B52" w:rsidP="009C0A46">
      <w:pPr>
        <w:pStyle w:val="KeinLeerraum"/>
        <w:rPr>
          <w:lang w:val="en-US"/>
        </w:rPr>
      </w:pPr>
      <w:r w:rsidRPr="007E5BA7">
        <w:rPr>
          <w:b/>
          <w:bCs/>
          <w:lang w:val="en-US"/>
        </w:rPr>
        <w:t xml:space="preserve">TC-RQ011-02 - </w:t>
      </w:r>
      <w:r w:rsidR="000768DD" w:rsidRPr="007E5BA7">
        <w:rPr>
          <w:b/>
          <w:bCs/>
          <w:lang w:val="en-US"/>
        </w:rPr>
        <w:t>Unauthenticated Configuration-Protocol Factory Reset</w:t>
      </w:r>
    </w:p>
    <w:p w14:paraId="143D8BC3" w14:textId="77777777" w:rsidR="00233097" w:rsidRPr="007E5BA7" w:rsidRDefault="00233097" w:rsidP="0023309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7E5BA7"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Pr="007E5BA7" w:rsidRDefault="00233097" w:rsidP="00655E93">
            <w:pPr>
              <w:pStyle w:val="KeinLeerraum"/>
              <w:rPr>
                <w:b w:val="0"/>
                <w:bCs w:val="0"/>
                <w:lang w:val="en-US"/>
              </w:rPr>
            </w:pPr>
            <w:r w:rsidRPr="007E5BA7">
              <w:rPr>
                <w:b w:val="0"/>
                <w:bCs w:val="0"/>
                <w:lang w:val="en-US"/>
              </w:rPr>
              <w:lastRenderedPageBreak/>
              <w:t>Field</w:t>
            </w:r>
          </w:p>
        </w:tc>
        <w:tc>
          <w:tcPr>
            <w:tcW w:w="7762" w:type="dxa"/>
          </w:tcPr>
          <w:p w14:paraId="3B2D3585"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738CBA9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Pr="007E5BA7" w:rsidRDefault="00233097" w:rsidP="00655E93">
            <w:pPr>
              <w:pStyle w:val="KeinLeerraum"/>
              <w:rPr>
                <w:b w:val="0"/>
                <w:bCs w:val="0"/>
                <w:lang w:val="en-US"/>
              </w:rPr>
            </w:pPr>
            <w:r w:rsidRPr="007E5BA7">
              <w:rPr>
                <w:b w:val="0"/>
                <w:bCs w:val="0"/>
                <w:lang w:val="en-US"/>
              </w:rPr>
              <w:t>Traceability</w:t>
            </w:r>
          </w:p>
        </w:tc>
        <w:tc>
          <w:tcPr>
            <w:tcW w:w="7762" w:type="dxa"/>
            <w:vAlign w:val="center"/>
          </w:tcPr>
          <w:p w14:paraId="671D8BE5" w14:textId="1C66A2B1" w:rsidR="00233097" w:rsidRPr="001D0F80" w:rsidRDefault="002F34F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1D0F80">
              <w:rPr>
                <w:lang w:val="sv-SE"/>
              </w:rPr>
              <w:t xml:space="preserve">RQ-011 </w:t>
            </w:r>
            <w:r w:rsidR="000768DD" w:rsidRPr="001D0F80">
              <w:rPr>
                <w:lang w:val="en-US"/>
              </w:rPr>
              <w:sym w:font="Wingdings" w:char="F0E0"/>
            </w:r>
            <w:r w:rsidRPr="001D0F80">
              <w:rPr>
                <w:lang w:val="sv-SE"/>
              </w:rPr>
              <w:t xml:space="preserve"> CR 1.2 / CR 2.1 </w:t>
            </w:r>
            <w:r w:rsidR="000768DD" w:rsidRPr="001D0F80">
              <w:rPr>
                <w:lang w:val="en-US"/>
              </w:rPr>
              <w:sym w:font="Wingdings" w:char="F0E0"/>
            </w:r>
            <w:r w:rsidRPr="001D0F80">
              <w:rPr>
                <w:lang w:val="sv-SE"/>
              </w:rPr>
              <w:t xml:space="preserve"> Asset G, Asset F, Asset B</w:t>
            </w:r>
          </w:p>
        </w:tc>
      </w:tr>
      <w:tr w:rsidR="00233097" w:rsidRPr="007E5BA7" w14:paraId="5A3EEA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Pr="007E5BA7" w:rsidRDefault="00233097" w:rsidP="00655E93">
            <w:pPr>
              <w:pStyle w:val="KeinLeerraum"/>
              <w:rPr>
                <w:b w:val="0"/>
                <w:bCs w:val="0"/>
                <w:lang w:val="en-US"/>
              </w:rPr>
            </w:pPr>
            <w:r w:rsidRPr="007E5BA7">
              <w:rPr>
                <w:b w:val="0"/>
                <w:bCs w:val="0"/>
                <w:lang w:val="en-US"/>
              </w:rPr>
              <w:t>Target Threat</w:t>
            </w:r>
          </w:p>
        </w:tc>
        <w:tc>
          <w:tcPr>
            <w:tcW w:w="7762" w:type="dxa"/>
          </w:tcPr>
          <w:p w14:paraId="1F8F5F12" w14:textId="5362CA14" w:rsidR="00233097" w:rsidRPr="001D0F80" w:rsidRDefault="00F32F8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Spoofing + Elevation of Privilege</w:t>
            </w:r>
          </w:p>
        </w:tc>
      </w:tr>
      <w:tr w:rsidR="00233097" w:rsidRPr="007E5BA7" w14:paraId="3FB52CB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Pr="007E5BA7" w:rsidRDefault="00233097" w:rsidP="00655E93">
            <w:pPr>
              <w:pStyle w:val="KeinLeerraum"/>
              <w:rPr>
                <w:b w:val="0"/>
                <w:bCs w:val="0"/>
                <w:lang w:val="en-US"/>
              </w:rPr>
            </w:pPr>
            <w:r w:rsidRPr="007E5BA7">
              <w:rPr>
                <w:b w:val="0"/>
                <w:bCs w:val="0"/>
                <w:lang w:val="en-US"/>
              </w:rPr>
              <w:t>SVV Category</w:t>
            </w:r>
          </w:p>
        </w:tc>
        <w:tc>
          <w:tcPr>
            <w:tcW w:w="7762" w:type="dxa"/>
          </w:tcPr>
          <w:p w14:paraId="2EBDBAD4" w14:textId="00F0FF4B" w:rsidR="00233097" w:rsidRPr="001D0F80" w:rsidRDefault="006A0792" w:rsidP="006A0792">
            <w:pPr>
              <w:pStyle w:val="KeinLeerraum"/>
              <w:tabs>
                <w:tab w:val="left" w:pos="4884"/>
              </w:tabs>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 xml:space="preserve">SVV-4 </w:t>
            </w:r>
            <w:r w:rsidRPr="001D0F80">
              <w:rPr>
                <w:lang w:val="en-US"/>
              </w:rPr>
              <w:tab/>
            </w:r>
          </w:p>
        </w:tc>
      </w:tr>
      <w:tr w:rsidR="00233097" w:rsidRPr="007E5BA7" w14:paraId="75FE0CB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Pr="007E5BA7" w:rsidRDefault="00233097" w:rsidP="00655E93">
            <w:pPr>
              <w:pStyle w:val="KeinLeerraum"/>
              <w:rPr>
                <w:b w:val="0"/>
                <w:bCs w:val="0"/>
                <w:lang w:val="en-US"/>
              </w:rPr>
            </w:pPr>
            <w:r w:rsidRPr="007E5BA7">
              <w:rPr>
                <w:b w:val="0"/>
                <w:bCs w:val="0"/>
                <w:lang w:val="en-US"/>
              </w:rPr>
              <w:t>Objective</w:t>
            </w:r>
          </w:p>
        </w:tc>
        <w:tc>
          <w:tcPr>
            <w:tcW w:w="7762" w:type="dxa"/>
          </w:tcPr>
          <w:p w14:paraId="296DD7D7" w14:textId="39D08B0B" w:rsidR="00233097" w:rsidRPr="001D0F80" w:rsidRDefault="000768D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Determine whether a peer node can issue a fieldbus device-configuration set/reset (including reset-to-factory of communication parameters) without any credential and without touching the physical barrier, demonstrating that a connection-relevant setting can be modified by an unauthorized third party.</w:t>
            </w:r>
          </w:p>
        </w:tc>
      </w:tr>
      <w:tr w:rsidR="00233097" w:rsidRPr="007E5BA7" w14:paraId="108875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Pr="007E5BA7" w:rsidRDefault="00233097" w:rsidP="00655E93">
            <w:pPr>
              <w:pStyle w:val="KeinLeerraum"/>
              <w:rPr>
                <w:b w:val="0"/>
                <w:bCs w:val="0"/>
                <w:lang w:val="en-US"/>
              </w:rPr>
            </w:pPr>
            <w:r w:rsidRPr="007E5BA7">
              <w:rPr>
                <w:b w:val="0"/>
                <w:bCs w:val="0"/>
                <w:lang w:val="en-US"/>
              </w:rPr>
              <w:t>Steps</w:t>
            </w:r>
          </w:p>
        </w:tc>
        <w:tc>
          <w:tcPr>
            <w:tcW w:w="7762" w:type="dxa"/>
          </w:tcPr>
          <w:p w14:paraId="4C98197F"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Baseline the device's communication identity and operating state.</w:t>
            </w:r>
          </w:p>
          <w:p w14:paraId="0216F9C1"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From a peer node, issue a configuration identify, then a set (change communication identity) and a reset-to-factory.</w:t>
            </w:r>
          </w:p>
          <w:p w14:paraId="467801B5"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Observe whether the actions succeed without authentication.</w:t>
            </w:r>
          </w:p>
          <w:p w14:paraId="04E65720" w14:textId="51DC520A"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rFonts w:hint="eastAsia"/>
                <w:lang w:val="en-US"/>
              </w:rPr>
              <w:t xml:space="preserve">Observe the safety impact (loss of the safety connection </w:t>
            </w:r>
            <w:r w:rsidR="007F73A6" w:rsidRPr="001D0F80">
              <w:rPr>
                <w:lang w:val="en-US"/>
              </w:rPr>
              <w:sym w:font="Wingdings" w:char="F0E0"/>
            </w:r>
            <w:r w:rsidRPr="001D0F80">
              <w:rPr>
                <w:rFonts w:hint="eastAsia"/>
                <w:lang w:val="en-US"/>
              </w:rPr>
              <w:t xml:space="preserve"> passivation).</w:t>
            </w:r>
          </w:p>
          <w:p w14:paraId="29DCA3E6" w14:textId="13A90CFE" w:rsidR="00233097"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Attempt higher reset modes if supported.</w:t>
            </w:r>
          </w:p>
        </w:tc>
      </w:tr>
      <w:tr w:rsidR="00233097" w:rsidRPr="007E5BA7" w14:paraId="2B09497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B04DD1" w:rsidRDefault="00233097" w:rsidP="00655E93">
            <w:pPr>
              <w:pStyle w:val="KeinLeerraum"/>
              <w:rPr>
                <w:b w:val="0"/>
                <w:bCs w:val="0"/>
                <w:lang w:val="en-US"/>
              </w:rPr>
            </w:pPr>
            <w:r w:rsidRPr="00B04DD1">
              <w:rPr>
                <w:b w:val="0"/>
                <w:bCs w:val="0"/>
                <w:lang w:val="en-US"/>
              </w:rPr>
              <w:t>Pass/Fail</w:t>
            </w:r>
          </w:p>
        </w:tc>
        <w:tc>
          <w:tcPr>
            <w:tcW w:w="7762" w:type="dxa"/>
          </w:tcPr>
          <w:p w14:paraId="60CE9BA2" w14:textId="77777777" w:rsidR="006861EF"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 xml:space="preserve">PASS against the requirement if the set/reset requires authentication or is refused from an unauthorized node. </w:t>
            </w:r>
          </w:p>
          <w:p w14:paraId="2C18B34F" w14:textId="77777777" w:rsidR="006861EF"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 xml:space="preserve">Expected FAIL: the reset succeeds unauthenticated. </w:t>
            </w:r>
          </w:p>
          <w:p w14:paraId="2564E747" w14:textId="46574E0E" w:rsidR="00233097"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Bound: the impact is on communication parameters (</w:t>
            </w:r>
            <w:r w:rsidRPr="001D0F80">
              <w:rPr>
                <w:lang w:val="en-US"/>
              </w:rPr>
              <w:sym w:font="Wingdings" w:char="F0E0"/>
            </w:r>
            <w:r w:rsidRPr="001D0F80">
              <w:rPr>
                <w:lang w:val="en-US"/>
              </w:rPr>
              <w:t xml:space="preserve"> passivation), not silent safety-parameter modification.</w:t>
            </w:r>
          </w:p>
        </w:tc>
      </w:tr>
    </w:tbl>
    <w:p w14:paraId="1E541653" w14:textId="77777777" w:rsidR="00233097" w:rsidRPr="007E5BA7" w:rsidRDefault="00233097" w:rsidP="00233097">
      <w:pPr>
        <w:pStyle w:val="KeinLeerraum"/>
        <w:rPr>
          <w:b/>
          <w:bCs/>
          <w:color w:val="EE0000"/>
          <w:lang w:val="en-US"/>
        </w:rPr>
      </w:pPr>
    </w:p>
    <w:p w14:paraId="1AE93B8E" w14:textId="77777777" w:rsidR="00233097" w:rsidRPr="007E5BA7" w:rsidRDefault="00233097" w:rsidP="0023309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7E5BA7"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Pr="007E5BA7" w:rsidRDefault="00233097" w:rsidP="00655E93">
            <w:pPr>
              <w:pStyle w:val="KeinLeerraum"/>
              <w:rPr>
                <w:b w:val="0"/>
                <w:bCs w:val="0"/>
                <w:lang w:val="en-US"/>
              </w:rPr>
            </w:pPr>
            <w:r w:rsidRPr="007E5BA7">
              <w:rPr>
                <w:b w:val="0"/>
                <w:bCs w:val="0"/>
                <w:lang w:val="en-US"/>
              </w:rPr>
              <w:t>Field</w:t>
            </w:r>
          </w:p>
        </w:tc>
        <w:tc>
          <w:tcPr>
            <w:tcW w:w="7737" w:type="dxa"/>
          </w:tcPr>
          <w:p w14:paraId="5BFDEF74"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Pr="007E5BA7" w:rsidRDefault="00233097" w:rsidP="00655E93">
            <w:pPr>
              <w:pStyle w:val="KeinLeerraum"/>
              <w:rPr>
                <w:b w:val="0"/>
                <w:bCs w:val="0"/>
                <w:lang w:val="en-US"/>
              </w:rPr>
            </w:pPr>
            <w:r w:rsidRPr="007E5BA7">
              <w:rPr>
                <w:b w:val="0"/>
                <w:bCs w:val="0"/>
                <w:lang w:val="en-US"/>
              </w:rPr>
              <w:t>Ref. Test Case</w:t>
            </w:r>
          </w:p>
        </w:tc>
        <w:tc>
          <w:tcPr>
            <w:tcW w:w="7737" w:type="dxa"/>
          </w:tcPr>
          <w:p w14:paraId="143E8CE6" w14:textId="12119499" w:rsidR="00233097" w:rsidRPr="007E5BA7" w:rsidRDefault="002373D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TC-RQ011-02</w:t>
            </w:r>
          </w:p>
        </w:tc>
      </w:tr>
      <w:tr w:rsidR="00233097" w:rsidRPr="007E5BA7"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233097" w:rsidRPr="007E5BA7" w:rsidRDefault="00233097" w:rsidP="00655E93">
            <w:pPr>
              <w:pStyle w:val="KeinLeerraum"/>
              <w:rPr>
                <w:b w:val="0"/>
                <w:bCs w:val="0"/>
                <w:lang w:val="en-US"/>
              </w:rPr>
            </w:pPr>
            <w:r w:rsidRPr="007E5BA7">
              <w:rPr>
                <w:b w:val="0"/>
                <w:bCs w:val="0"/>
                <w:lang w:val="en-US"/>
              </w:rPr>
              <w:t>HW/Network</w:t>
            </w:r>
          </w:p>
        </w:tc>
        <w:tc>
          <w:tcPr>
            <w:tcW w:w="7737" w:type="dxa"/>
          </w:tcPr>
          <w:p w14:paraId="10F77A14" w14:textId="50677BAB" w:rsidR="00233097" w:rsidRPr="007E5BA7" w:rsidRDefault="005F23BC" w:rsidP="005F23BC">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5F23BC">
              <w:rPr>
                <w:color w:val="EE0000"/>
                <w:lang w:val="en-US"/>
              </w:rPr>
              <w:t>Setup B (peer node, no credentials) + Setup A capture.</w:t>
            </w:r>
          </w:p>
        </w:tc>
      </w:tr>
      <w:tr w:rsidR="00233097" w:rsidRPr="007E5BA7"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233097" w:rsidRPr="007E5BA7" w:rsidRDefault="00233097" w:rsidP="00655E93">
            <w:pPr>
              <w:pStyle w:val="KeinLeerraum"/>
              <w:rPr>
                <w:b w:val="0"/>
                <w:bCs w:val="0"/>
                <w:lang w:val="en-US"/>
              </w:rPr>
            </w:pPr>
            <w:r w:rsidRPr="007E5BA7">
              <w:rPr>
                <w:b w:val="0"/>
                <w:bCs w:val="0"/>
                <w:lang w:val="en-US"/>
              </w:rPr>
              <w:t>Tools</w:t>
            </w:r>
          </w:p>
        </w:tc>
        <w:tc>
          <w:tcPr>
            <w:tcW w:w="7737" w:type="dxa"/>
          </w:tcPr>
          <w:p w14:paraId="4EBE9689" w14:textId="5E8DC321" w:rsidR="00233097" w:rsidRPr="007E5BA7" w:rsidRDefault="005F23BC" w:rsidP="0015145E">
            <w:pPr>
              <w:pStyle w:val="KeinLeerraum"/>
              <w:tabs>
                <w:tab w:val="left" w:pos="2167"/>
              </w:tabs>
              <w:cnfStyle w:val="000000100000" w:firstRow="0" w:lastRow="0" w:firstColumn="0" w:lastColumn="0" w:oddVBand="0" w:evenVBand="0" w:oddHBand="1" w:evenHBand="0" w:firstRowFirstColumn="0" w:firstRowLastColumn="0" w:lastRowFirstColumn="0" w:lastRowLastColumn="0"/>
              <w:rPr>
                <w:color w:val="EE0000"/>
                <w:lang w:val="en-US"/>
              </w:rPr>
            </w:pPr>
            <w:r w:rsidRPr="005F23BC">
              <w:rPr>
                <w:color w:val="EE0000"/>
                <w:lang w:val="en-US"/>
              </w:rPr>
              <w:t>pnio-dcp (Python), Wireshark, DO-readback.</w:t>
            </w:r>
          </w:p>
        </w:tc>
      </w:tr>
      <w:tr w:rsidR="00233097" w:rsidRPr="007E5BA7"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233097" w:rsidRPr="007E5BA7" w:rsidRDefault="00233097" w:rsidP="00655E93">
            <w:pPr>
              <w:pStyle w:val="KeinLeerraum"/>
              <w:rPr>
                <w:b w:val="0"/>
                <w:bCs w:val="0"/>
                <w:lang w:val="en-US"/>
              </w:rPr>
            </w:pPr>
            <w:r w:rsidRPr="007E5BA7">
              <w:rPr>
                <w:b w:val="0"/>
                <w:bCs w:val="0"/>
                <w:lang w:val="en-US"/>
              </w:rPr>
              <w:t>Procedure</w:t>
            </w:r>
          </w:p>
        </w:tc>
        <w:tc>
          <w:tcPr>
            <w:tcW w:w="7737" w:type="dxa"/>
          </w:tcPr>
          <w:p w14:paraId="1A4B7304" w14:textId="43B53E89" w:rsidR="00233097" w:rsidRPr="007E5BA7" w:rsidRDefault="005F23BC"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F23BC">
              <w:rPr>
                <w:color w:val="EE0000"/>
                <w:lang w:val="en-US"/>
              </w:rPr>
              <w:t>python3 with pnio_dcp: identify the SRIO, then issue a DCP Set (change NameOfStation/IP) and a reset-to-factory (Mode 2), no authentication. Observe success + safety impact (safe connection loss → passivation). Attempt higher modes if supported.</w:t>
            </w:r>
          </w:p>
        </w:tc>
      </w:tr>
      <w:tr w:rsidR="00233097" w:rsidRPr="007E5BA7"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77777777" w:rsidR="00233097" w:rsidRPr="007E5BA7" w:rsidRDefault="00233097" w:rsidP="00655E93">
            <w:pPr>
              <w:pStyle w:val="KeinLeerraum"/>
              <w:rPr>
                <w:lang w:val="en-US"/>
              </w:rPr>
            </w:pPr>
            <w:r w:rsidRPr="007E5BA7">
              <w:rPr>
                <w:lang w:val="en-US"/>
              </w:rPr>
              <w:t>Expected</w:t>
            </w:r>
          </w:p>
        </w:tc>
        <w:tc>
          <w:tcPr>
            <w:tcW w:w="7737" w:type="dxa"/>
          </w:tcPr>
          <w:p w14:paraId="1561882A" w14:textId="56B776E1" w:rsidR="00233097" w:rsidRPr="007E5BA7" w:rsidRDefault="005F23BC" w:rsidP="00DF3B4D">
            <w:pPr>
              <w:pStyle w:val="KeinLeerraum"/>
              <w:tabs>
                <w:tab w:val="left" w:pos="2910"/>
              </w:tabs>
              <w:cnfStyle w:val="000000100000" w:firstRow="0" w:lastRow="0" w:firstColumn="0" w:lastColumn="0" w:oddVBand="0" w:evenVBand="0" w:oddHBand="1" w:evenHBand="0" w:firstRowFirstColumn="0" w:firstRowLastColumn="0" w:lastRowFirstColumn="0" w:lastRowLastColumn="0"/>
              <w:rPr>
                <w:color w:val="EE0000"/>
                <w:lang w:val="en-US"/>
              </w:rPr>
            </w:pPr>
            <w:r w:rsidRPr="005F23BC">
              <w:rPr>
                <w:color w:val="EE0000"/>
                <w:lang w:val="en-US"/>
              </w:rPr>
              <w:t>Expected FAIL vs requirement: DCP set/reset succeeds unauthenticated. Bound: affects communication parameters (→ passivation), not silent safety-iPar modification. Evidence: cm_rq011-02_dcp.pcap, script log, PLC diagnostic. [PLACEHOLDER: Result]</w:t>
            </w:r>
          </w:p>
        </w:tc>
      </w:tr>
    </w:tbl>
    <w:p w14:paraId="2CEBC5FC" w14:textId="77777777" w:rsidR="00AB13AD" w:rsidRPr="007E5BA7" w:rsidRDefault="00AB13AD" w:rsidP="009C0A46">
      <w:pPr>
        <w:pStyle w:val="KeinLeerraum"/>
        <w:rPr>
          <w:lang w:val="en-US"/>
        </w:rPr>
      </w:pPr>
    </w:p>
    <w:p w14:paraId="4DE96DD4" w14:textId="1FC94202" w:rsidR="00233097" w:rsidRPr="007E5BA7" w:rsidRDefault="00224B63" w:rsidP="009C0A46">
      <w:pPr>
        <w:pStyle w:val="KeinLeerraum"/>
        <w:rPr>
          <w:lang w:val="en-US"/>
        </w:rPr>
      </w:pPr>
      <w:r w:rsidRPr="007E5BA7">
        <w:rPr>
          <w:b/>
          <w:bCs/>
          <w:lang w:val="en-US"/>
        </w:rPr>
        <w:t>TC-RQ011-03 - Fieldbus Parameter Write Without Device-Side Authorization</w:t>
      </w:r>
    </w:p>
    <w:p w14:paraId="48D96152" w14:textId="77777777" w:rsidR="00233097" w:rsidRPr="007E5BA7" w:rsidRDefault="00233097" w:rsidP="0023309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7E5BA7"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Pr="007E5BA7" w:rsidRDefault="00233097" w:rsidP="00655E93">
            <w:pPr>
              <w:pStyle w:val="KeinLeerraum"/>
              <w:rPr>
                <w:b w:val="0"/>
                <w:bCs w:val="0"/>
                <w:lang w:val="en-US"/>
              </w:rPr>
            </w:pPr>
            <w:r w:rsidRPr="007E5BA7">
              <w:rPr>
                <w:b w:val="0"/>
                <w:bCs w:val="0"/>
                <w:lang w:val="en-US"/>
              </w:rPr>
              <w:t>Field</w:t>
            </w:r>
          </w:p>
        </w:tc>
        <w:tc>
          <w:tcPr>
            <w:tcW w:w="7762" w:type="dxa"/>
          </w:tcPr>
          <w:p w14:paraId="3B6421F0"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0359DE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Pr="007E5BA7" w:rsidRDefault="00233097" w:rsidP="00655E93">
            <w:pPr>
              <w:pStyle w:val="KeinLeerraum"/>
              <w:rPr>
                <w:b w:val="0"/>
                <w:bCs w:val="0"/>
                <w:lang w:val="en-US"/>
              </w:rPr>
            </w:pPr>
            <w:r w:rsidRPr="007E5BA7">
              <w:rPr>
                <w:b w:val="0"/>
                <w:bCs w:val="0"/>
                <w:lang w:val="en-US"/>
              </w:rPr>
              <w:t>Traceability</w:t>
            </w:r>
          </w:p>
        </w:tc>
        <w:tc>
          <w:tcPr>
            <w:tcW w:w="7762" w:type="dxa"/>
            <w:vAlign w:val="center"/>
          </w:tcPr>
          <w:p w14:paraId="1C9460FF" w14:textId="45391E74" w:rsidR="00233097" w:rsidRPr="00E81641" w:rsidRDefault="00DB2CCA" w:rsidP="00655E93">
            <w:pPr>
              <w:pStyle w:val="KeinLeerraum"/>
              <w:cnfStyle w:val="000000100000" w:firstRow="0" w:lastRow="0" w:firstColumn="0" w:lastColumn="0" w:oddVBand="0" w:evenVBand="0" w:oddHBand="1" w:evenHBand="0" w:firstRowFirstColumn="0" w:firstRowLastColumn="0" w:lastRowFirstColumn="0" w:lastRowLastColumn="0"/>
              <w:rPr>
                <w:lang w:val="fr-FR"/>
              </w:rPr>
            </w:pPr>
            <w:r w:rsidRPr="00E81641">
              <w:rPr>
                <w:lang w:val="fr-FR"/>
              </w:rPr>
              <w:t xml:space="preserve">RQ-011 </w:t>
            </w:r>
            <w:r w:rsidR="006861EF" w:rsidRPr="00E81641">
              <w:rPr>
                <w:lang w:val="fr-FR"/>
              </w:rPr>
              <w:sym w:font="Wingdings" w:char="F0E0"/>
            </w:r>
            <w:r w:rsidRPr="00E81641">
              <w:rPr>
                <w:lang w:val="fr-FR"/>
              </w:rPr>
              <w:t xml:space="preserve"> CR 1.1 / CR 1.2 / CR 2.1 </w:t>
            </w:r>
            <w:r w:rsidR="006861EF" w:rsidRPr="00E81641">
              <w:rPr>
                <w:lang w:val="fr-FR"/>
              </w:rPr>
              <w:sym w:font="Wingdings" w:char="F0E0"/>
            </w:r>
            <w:r w:rsidRPr="00E81641">
              <w:rPr>
                <w:lang w:val="fr-FR"/>
              </w:rPr>
              <w:t xml:space="preserve"> Asset B, Asset F</w:t>
            </w:r>
          </w:p>
        </w:tc>
      </w:tr>
      <w:tr w:rsidR="00233097" w:rsidRPr="007E5BA7" w14:paraId="7FD10D5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Pr="007E5BA7" w:rsidRDefault="00233097" w:rsidP="00655E93">
            <w:pPr>
              <w:pStyle w:val="KeinLeerraum"/>
              <w:rPr>
                <w:b w:val="0"/>
                <w:bCs w:val="0"/>
                <w:lang w:val="en-US"/>
              </w:rPr>
            </w:pPr>
            <w:r w:rsidRPr="007E5BA7">
              <w:rPr>
                <w:b w:val="0"/>
                <w:bCs w:val="0"/>
                <w:lang w:val="en-US"/>
              </w:rPr>
              <w:t>Target Threat</w:t>
            </w:r>
          </w:p>
        </w:tc>
        <w:tc>
          <w:tcPr>
            <w:tcW w:w="7762" w:type="dxa"/>
          </w:tcPr>
          <w:p w14:paraId="48FF28E7" w14:textId="2EACA099" w:rsidR="00233097" w:rsidRPr="00E81641" w:rsidRDefault="006D4D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Tampering + Spoofing + Elevation of Privilege</w:t>
            </w:r>
          </w:p>
        </w:tc>
      </w:tr>
      <w:tr w:rsidR="00233097" w:rsidRPr="007E5BA7" w14:paraId="56EF5E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Pr="007E5BA7" w:rsidRDefault="00233097" w:rsidP="00655E93">
            <w:pPr>
              <w:pStyle w:val="KeinLeerraum"/>
              <w:rPr>
                <w:b w:val="0"/>
                <w:bCs w:val="0"/>
                <w:lang w:val="en-US"/>
              </w:rPr>
            </w:pPr>
            <w:r w:rsidRPr="007E5BA7">
              <w:rPr>
                <w:b w:val="0"/>
                <w:bCs w:val="0"/>
                <w:lang w:val="en-US"/>
              </w:rPr>
              <w:t>SVV Category</w:t>
            </w:r>
          </w:p>
        </w:tc>
        <w:tc>
          <w:tcPr>
            <w:tcW w:w="7762" w:type="dxa"/>
          </w:tcPr>
          <w:p w14:paraId="1146747B" w14:textId="24DA7FDC" w:rsidR="00233097" w:rsidRPr="00E81641" w:rsidRDefault="0099472D" w:rsidP="0099472D">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 xml:space="preserve">SVV-4 </w:t>
            </w:r>
          </w:p>
        </w:tc>
      </w:tr>
      <w:tr w:rsidR="00233097" w:rsidRPr="007E5BA7" w14:paraId="7B2055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Pr="007E5BA7" w:rsidRDefault="00233097" w:rsidP="00655E93">
            <w:pPr>
              <w:pStyle w:val="KeinLeerraum"/>
              <w:rPr>
                <w:b w:val="0"/>
                <w:bCs w:val="0"/>
                <w:lang w:val="en-US"/>
              </w:rPr>
            </w:pPr>
            <w:r w:rsidRPr="007E5BA7">
              <w:rPr>
                <w:b w:val="0"/>
                <w:bCs w:val="0"/>
                <w:lang w:val="en-US"/>
              </w:rPr>
              <w:t>Objective</w:t>
            </w:r>
          </w:p>
        </w:tc>
        <w:tc>
          <w:tcPr>
            <w:tcW w:w="7762" w:type="dxa"/>
          </w:tcPr>
          <w:p w14:paraId="7920D1DF" w14:textId="5238B35A" w:rsidR="00233097" w:rsidRPr="00E81641" w:rsidRDefault="0014096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Demonstrate that the device enforces no credential of its own on the </w:t>
            </w:r>
            <w:r w:rsidRPr="00E81641">
              <w:rPr>
                <w:lang w:val="en-US"/>
              </w:rPr>
              <w:lastRenderedPageBreak/>
              <w:t>fieldbus parameter-write path: an unauthorized node presenting a syntactically valid parameter record (correct destination address + valid parameter integrity values) during the configuration phase can write safety parameters, confirming authorization is entirely delegated to the environment, not device-enforced.</w:t>
            </w:r>
          </w:p>
        </w:tc>
      </w:tr>
      <w:tr w:rsidR="00233097" w:rsidRPr="007E5BA7" w14:paraId="439CEF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Pr="007E5BA7" w:rsidRDefault="00233097" w:rsidP="00655E93">
            <w:pPr>
              <w:pStyle w:val="KeinLeerraum"/>
              <w:rPr>
                <w:b w:val="0"/>
                <w:bCs w:val="0"/>
                <w:lang w:val="en-US"/>
              </w:rPr>
            </w:pPr>
            <w:r w:rsidRPr="007E5BA7">
              <w:rPr>
                <w:b w:val="0"/>
                <w:bCs w:val="0"/>
                <w:lang w:val="en-US"/>
              </w:rPr>
              <w:lastRenderedPageBreak/>
              <w:t>Steps</w:t>
            </w:r>
          </w:p>
        </w:tc>
        <w:tc>
          <w:tcPr>
            <w:tcW w:w="7762" w:type="dxa"/>
          </w:tcPr>
          <w:p w14:paraId="33086F3C" w14:textId="77777777" w:rsidR="002D4350"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Observe the legitimate configuration sequence.</w:t>
            </w:r>
          </w:p>
          <w:p w14:paraId="65A00EE9" w14:textId="01F31687" w:rsidR="002D4350"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From an unauthorized node (impersonating the controller or injecting during the configuration phase), present a modified parameter record with recomputed integrity values.</w:t>
            </w:r>
          </w:p>
          <w:p w14:paraId="457F66F0" w14:textId="4868F0BD" w:rsidR="00233097"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Determine whether the device demands any authentication before accepting the write.</w:t>
            </w:r>
          </w:p>
        </w:tc>
      </w:tr>
      <w:tr w:rsidR="00233097" w:rsidRPr="007E5BA7" w14:paraId="22576A5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Pr="007E5BA7" w:rsidRDefault="00233097" w:rsidP="00655E93">
            <w:pPr>
              <w:pStyle w:val="KeinLeerraum"/>
              <w:rPr>
                <w:b w:val="0"/>
                <w:bCs w:val="0"/>
                <w:lang w:val="en-US"/>
              </w:rPr>
            </w:pPr>
            <w:r w:rsidRPr="007E5BA7">
              <w:rPr>
                <w:b w:val="0"/>
                <w:bCs w:val="0"/>
                <w:lang w:val="en-US"/>
              </w:rPr>
              <w:t>Pass/Fail</w:t>
            </w:r>
          </w:p>
        </w:tc>
        <w:tc>
          <w:tcPr>
            <w:tcW w:w="7762" w:type="dxa"/>
          </w:tcPr>
          <w:p w14:paraId="12FBF9C8" w14:textId="77777777" w:rsidR="002D4350" w:rsidRPr="00E81641"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PASS against the requirement if the device requires authentication/authorization before accepting a parameter write. </w:t>
            </w:r>
          </w:p>
          <w:p w14:paraId="6303C2DC" w14:textId="362AAD65" w:rsidR="00233097" w:rsidRPr="00E81641"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Expected FAIL: the only checks are addressing + integrity values (no credential) → confirms </w:t>
            </w:r>
            <w:r w:rsidR="00C63922" w:rsidRPr="00E81641">
              <w:rPr>
                <w:lang w:val="en-US"/>
              </w:rPr>
              <w:t>authorization</w:t>
            </w:r>
            <w:r w:rsidRPr="00E81641">
              <w:rPr>
                <w:lang w:val="en-US"/>
              </w:rPr>
              <w:t xml:space="preserve"> is delegated. The finding here is the absence of an </w:t>
            </w:r>
            <w:r w:rsidR="00C63922" w:rsidRPr="00E81641">
              <w:rPr>
                <w:lang w:val="en-US"/>
              </w:rPr>
              <w:t>authorization</w:t>
            </w:r>
            <w:r w:rsidRPr="00E81641">
              <w:rPr>
                <w:lang w:val="en-US"/>
              </w:rPr>
              <w:t xml:space="preserve"> credential, distinct from the integrity-value forgeability of TC-</w:t>
            </w:r>
            <w:r w:rsidR="0022010B" w:rsidRPr="00E81641">
              <w:rPr>
                <w:lang w:val="en-US"/>
              </w:rPr>
              <w:t>RQ</w:t>
            </w:r>
            <w:r w:rsidRPr="00E81641">
              <w:rPr>
                <w:lang w:val="en-US"/>
              </w:rPr>
              <w:t>005-</w:t>
            </w:r>
            <w:r w:rsidR="0022010B" w:rsidRPr="00E81641">
              <w:rPr>
                <w:lang w:val="en-US"/>
              </w:rPr>
              <w:t>02</w:t>
            </w:r>
            <w:r w:rsidRPr="00E81641">
              <w:rPr>
                <w:lang w:val="en-US"/>
              </w:rPr>
              <w:t>.</w:t>
            </w:r>
          </w:p>
        </w:tc>
      </w:tr>
    </w:tbl>
    <w:p w14:paraId="0E9714C0" w14:textId="77777777" w:rsidR="00233097" w:rsidRPr="007E5BA7" w:rsidRDefault="00233097" w:rsidP="00233097">
      <w:pPr>
        <w:pStyle w:val="KeinLeerraum"/>
        <w:rPr>
          <w:b/>
          <w:bCs/>
          <w:lang w:val="en-US"/>
        </w:rPr>
      </w:pPr>
    </w:p>
    <w:p w14:paraId="5503C35E" w14:textId="77777777" w:rsidR="00233097" w:rsidRPr="007E5BA7" w:rsidRDefault="00233097" w:rsidP="0023309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7E5BA7"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Pr="007E5BA7" w:rsidRDefault="00233097" w:rsidP="00655E93">
            <w:pPr>
              <w:pStyle w:val="KeinLeerraum"/>
              <w:rPr>
                <w:b w:val="0"/>
                <w:bCs w:val="0"/>
                <w:lang w:val="en-US"/>
              </w:rPr>
            </w:pPr>
            <w:r w:rsidRPr="007E5BA7">
              <w:rPr>
                <w:b w:val="0"/>
                <w:bCs w:val="0"/>
                <w:lang w:val="en-US"/>
              </w:rPr>
              <w:t>Field</w:t>
            </w:r>
          </w:p>
        </w:tc>
        <w:tc>
          <w:tcPr>
            <w:tcW w:w="7737" w:type="dxa"/>
          </w:tcPr>
          <w:p w14:paraId="7B4BDC72"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Pr="007E5BA7" w:rsidRDefault="00233097" w:rsidP="00655E93">
            <w:pPr>
              <w:pStyle w:val="KeinLeerraum"/>
              <w:rPr>
                <w:b w:val="0"/>
                <w:bCs w:val="0"/>
                <w:lang w:val="en-US"/>
              </w:rPr>
            </w:pPr>
            <w:r w:rsidRPr="007E5BA7">
              <w:rPr>
                <w:b w:val="0"/>
                <w:bCs w:val="0"/>
                <w:lang w:val="en-US"/>
              </w:rPr>
              <w:t>Ref. Test Case</w:t>
            </w:r>
          </w:p>
        </w:tc>
        <w:tc>
          <w:tcPr>
            <w:tcW w:w="7737" w:type="dxa"/>
          </w:tcPr>
          <w:p w14:paraId="58FBE9C5" w14:textId="627C8229" w:rsidR="00233097" w:rsidRPr="007E5BA7" w:rsidRDefault="00257CB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TC-RQ011-03</w:t>
            </w:r>
          </w:p>
        </w:tc>
      </w:tr>
      <w:tr w:rsidR="00233097" w:rsidRPr="007E5BA7"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233097" w:rsidRPr="007E5BA7" w:rsidRDefault="00233097" w:rsidP="00655E93">
            <w:pPr>
              <w:pStyle w:val="KeinLeerraum"/>
              <w:rPr>
                <w:b w:val="0"/>
                <w:bCs w:val="0"/>
                <w:lang w:val="en-US"/>
              </w:rPr>
            </w:pPr>
            <w:r w:rsidRPr="007E5BA7">
              <w:rPr>
                <w:b w:val="0"/>
                <w:bCs w:val="0"/>
                <w:lang w:val="en-US"/>
              </w:rPr>
              <w:t>HW/Network</w:t>
            </w:r>
          </w:p>
        </w:tc>
        <w:tc>
          <w:tcPr>
            <w:tcW w:w="7737" w:type="dxa"/>
          </w:tcPr>
          <w:p w14:paraId="373B0010" w14:textId="5EB712F5" w:rsidR="00233097" w:rsidRPr="007E5BA7" w:rsidRDefault="00C772A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772AA">
              <w:rPr>
                <w:color w:val="EE0000"/>
                <w:lang w:val="en-US"/>
              </w:rPr>
              <w:t>Setup B-Inline (or Setup B injection during config phase) + Setup A capture.</w:t>
            </w:r>
          </w:p>
        </w:tc>
      </w:tr>
      <w:tr w:rsidR="00233097" w:rsidRPr="007E5BA7"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233097" w:rsidRPr="007E5BA7" w:rsidRDefault="00233097" w:rsidP="00655E93">
            <w:pPr>
              <w:pStyle w:val="KeinLeerraum"/>
              <w:rPr>
                <w:b w:val="0"/>
                <w:bCs w:val="0"/>
                <w:lang w:val="en-US"/>
              </w:rPr>
            </w:pPr>
            <w:r w:rsidRPr="007E5BA7">
              <w:rPr>
                <w:b w:val="0"/>
                <w:bCs w:val="0"/>
                <w:lang w:val="en-US"/>
              </w:rPr>
              <w:t>Tools</w:t>
            </w:r>
          </w:p>
        </w:tc>
        <w:tc>
          <w:tcPr>
            <w:tcW w:w="7737" w:type="dxa"/>
          </w:tcPr>
          <w:p w14:paraId="45EF2AA3" w14:textId="0A3E0944" w:rsidR="00233097" w:rsidRPr="007E5BA7" w:rsidRDefault="00C772A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772AA">
              <w:rPr>
                <w:color w:val="EE0000"/>
                <w:lang w:val="en-US"/>
              </w:rPr>
              <w:t>Scapy (pnio acyclic), NetfilterQueue, Wireshark.</w:t>
            </w:r>
          </w:p>
        </w:tc>
      </w:tr>
      <w:tr w:rsidR="00233097" w:rsidRPr="007E5BA7"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233097" w:rsidRPr="007E5BA7" w:rsidRDefault="00233097" w:rsidP="00655E93">
            <w:pPr>
              <w:pStyle w:val="KeinLeerraum"/>
              <w:rPr>
                <w:b w:val="0"/>
                <w:bCs w:val="0"/>
                <w:lang w:val="en-US"/>
              </w:rPr>
            </w:pPr>
            <w:r w:rsidRPr="007E5BA7">
              <w:rPr>
                <w:b w:val="0"/>
                <w:bCs w:val="0"/>
                <w:lang w:val="en-US"/>
              </w:rPr>
              <w:t>Procedure</w:t>
            </w:r>
          </w:p>
        </w:tc>
        <w:tc>
          <w:tcPr>
            <w:tcW w:w="7737" w:type="dxa"/>
          </w:tcPr>
          <w:p w14:paraId="499B9BFA" w14:textId="5683ED39" w:rsidR="00233097" w:rsidRPr="007E5BA7" w:rsidRDefault="00C772A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772AA">
              <w:rPr>
                <w:color w:val="EE0000"/>
                <w:lang w:val="en-US"/>
              </w:rPr>
              <w:t>Observe the legitimate configuration sequence. From an unauthorised node (impersonating the controller / injecting during the param phase), present a modified parameter record with recomputed integrity values. Determine whether any credential is demanded before the write is accepted.</w:t>
            </w:r>
          </w:p>
        </w:tc>
      </w:tr>
      <w:tr w:rsidR="00233097" w:rsidRPr="007E5BA7"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77777777" w:rsidR="00233097" w:rsidRPr="007E5BA7" w:rsidRDefault="00233097" w:rsidP="00655E93">
            <w:pPr>
              <w:pStyle w:val="KeinLeerraum"/>
              <w:rPr>
                <w:lang w:val="en-US"/>
              </w:rPr>
            </w:pPr>
            <w:r w:rsidRPr="007E5BA7">
              <w:rPr>
                <w:lang w:val="en-US"/>
              </w:rPr>
              <w:t>Expected</w:t>
            </w:r>
          </w:p>
        </w:tc>
        <w:tc>
          <w:tcPr>
            <w:tcW w:w="7737" w:type="dxa"/>
          </w:tcPr>
          <w:p w14:paraId="0D861E8F" w14:textId="0307A04A" w:rsidR="00233097" w:rsidRPr="007E5BA7" w:rsidRDefault="00C772A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772AA">
              <w:rPr>
                <w:color w:val="EE0000"/>
                <w:lang w:val="en-US"/>
              </w:rPr>
              <w:t>Expected FAIL vs requirement: only addressing + integrity values checked, no device credential → authorisation delegated. (Distinct from the CRC forgeability of TC-RQ005-02.) Evidence: cm_rq011-03_write.pcap, script, PLC/TIA diagnostic. [PLACEHOLDER: Result]</w:t>
            </w:r>
          </w:p>
        </w:tc>
      </w:tr>
    </w:tbl>
    <w:p w14:paraId="6D82AAA5" w14:textId="77777777" w:rsidR="00233097" w:rsidRPr="007E5BA7" w:rsidRDefault="00233097" w:rsidP="009C0A46">
      <w:pPr>
        <w:pStyle w:val="KeinLeerraum"/>
        <w:rPr>
          <w:lang w:val="en-US"/>
        </w:rPr>
      </w:pPr>
    </w:p>
    <w:p w14:paraId="52244B81" w14:textId="77777777" w:rsidR="00AB13AD" w:rsidRPr="007E5BA7" w:rsidRDefault="00AB13AD" w:rsidP="009C0A46">
      <w:pPr>
        <w:pStyle w:val="KeinLeerraum"/>
        <w:rPr>
          <w:lang w:val="en-US"/>
        </w:rPr>
      </w:pPr>
    </w:p>
    <w:p w14:paraId="347DC2E4" w14:textId="77777777" w:rsidR="00D90BE6" w:rsidRPr="007E5BA7" w:rsidRDefault="00D90BE6" w:rsidP="009C0A46">
      <w:pPr>
        <w:pStyle w:val="KeinLeerraum"/>
        <w:rPr>
          <w:lang w:val="en-US"/>
        </w:rPr>
      </w:pPr>
    </w:p>
    <w:p w14:paraId="1C570259" w14:textId="0147F122" w:rsidR="005C57A2" w:rsidRPr="007E5BA7" w:rsidRDefault="00F3610F" w:rsidP="005C57A2">
      <w:pPr>
        <w:pStyle w:val="KeinLeerraum"/>
        <w:rPr>
          <w:b/>
          <w:bCs/>
          <w:lang w:val="en-US"/>
        </w:rPr>
      </w:pPr>
      <w:r w:rsidRPr="007E5BA7">
        <w:rPr>
          <w:b/>
          <w:bCs/>
          <w:lang w:val="en-US"/>
        </w:rPr>
        <w:t>TC-RQ011-04</w:t>
      </w:r>
      <w:r w:rsidR="005C57A2" w:rsidRPr="007E5BA7">
        <w:rPr>
          <w:b/>
          <w:bCs/>
          <w:lang w:val="en-US"/>
        </w:rPr>
        <w:t xml:space="preserve"> - </w:t>
      </w:r>
      <w:r w:rsidRPr="007E5BA7">
        <w:rPr>
          <w:b/>
          <w:bCs/>
          <w:lang w:val="en-US"/>
        </w:rPr>
        <w:t xml:space="preserve"> </w:t>
      </w:r>
      <w:r w:rsidR="005C57A2" w:rsidRPr="007E5BA7">
        <w:rPr>
          <w:b/>
          <w:bCs/>
          <w:lang w:val="en-US"/>
        </w:rPr>
        <w:t>Firmware-Update Mode Gate</w:t>
      </w:r>
    </w:p>
    <w:p w14:paraId="4E1184B7" w14:textId="248BA573" w:rsidR="00F3610F" w:rsidRPr="007E5BA7" w:rsidRDefault="00F3610F" w:rsidP="005C57A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7E5BA7" w14:paraId="3F54A95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1D5034" w14:textId="77777777" w:rsidR="00F3610F" w:rsidRPr="007E5BA7" w:rsidRDefault="00F3610F" w:rsidP="00FC20AC">
            <w:pPr>
              <w:pStyle w:val="KeinLeerraum"/>
              <w:rPr>
                <w:b w:val="0"/>
                <w:bCs w:val="0"/>
                <w:lang w:val="en-US"/>
              </w:rPr>
            </w:pPr>
            <w:r w:rsidRPr="007E5BA7">
              <w:rPr>
                <w:b w:val="0"/>
                <w:bCs w:val="0"/>
                <w:lang w:val="en-US"/>
              </w:rPr>
              <w:t>Field</w:t>
            </w:r>
          </w:p>
        </w:tc>
        <w:tc>
          <w:tcPr>
            <w:tcW w:w="7762" w:type="dxa"/>
          </w:tcPr>
          <w:p w14:paraId="2C9A87B3"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369F7B9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F0EA69" w14:textId="77777777" w:rsidR="00F3610F" w:rsidRPr="007E5BA7" w:rsidRDefault="00F3610F" w:rsidP="00FC20AC">
            <w:pPr>
              <w:pStyle w:val="KeinLeerraum"/>
              <w:rPr>
                <w:b w:val="0"/>
                <w:bCs w:val="0"/>
                <w:lang w:val="en-US"/>
              </w:rPr>
            </w:pPr>
            <w:r w:rsidRPr="007E5BA7">
              <w:rPr>
                <w:b w:val="0"/>
                <w:bCs w:val="0"/>
                <w:lang w:val="en-US"/>
              </w:rPr>
              <w:t>Traceability</w:t>
            </w:r>
          </w:p>
        </w:tc>
        <w:tc>
          <w:tcPr>
            <w:tcW w:w="7762" w:type="dxa"/>
            <w:vAlign w:val="center"/>
          </w:tcPr>
          <w:p w14:paraId="0E5D9165" w14:textId="3006D991" w:rsidR="00F3610F" w:rsidRPr="000E700D" w:rsidRDefault="005C57A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 xml:space="preserve">RQ-011 </w:t>
            </w:r>
            <w:r w:rsidRPr="000E700D">
              <w:rPr>
                <w:lang w:val="en-US"/>
              </w:rPr>
              <w:sym w:font="Wingdings" w:char="F0E0"/>
            </w:r>
            <w:r w:rsidRPr="000E700D">
              <w:rPr>
                <w:lang w:val="en-US"/>
              </w:rPr>
              <w:t xml:space="preserve"> EDR 3.10 / CR 2.1 </w:t>
            </w:r>
            <w:r w:rsidRPr="000E700D">
              <w:rPr>
                <w:lang w:val="en-US"/>
              </w:rPr>
              <w:sym w:font="Wingdings" w:char="F0E0"/>
            </w:r>
            <w:r w:rsidRPr="000E700D">
              <w:rPr>
                <w:lang w:val="en-US"/>
              </w:rPr>
              <w:t xml:space="preserve"> Asset G, Asset D</w:t>
            </w:r>
          </w:p>
        </w:tc>
      </w:tr>
      <w:tr w:rsidR="00F3610F" w:rsidRPr="007E5BA7" w14:paraId="5919BE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5875B" w14:textId="77777777" w:rsidR="00F3610F" w:rsidRPr="007E5BA7" w:rsidRDefault="00F3610F" w:rsidP="00FC20AC">
            <w:pPr>
              <w:pStyle w:val="KeinLeerraum"/>
              <w:rPr>
                <w:b w:val="0"/>
                <w:bCs w:val="0"/>
                <w:lang w:val="en-US"/>
              </w:rPr>
            </w:pPr>
            <w:r w:rsidRPr="007E5BA7">
              <w:rPr>
                <w:b w:val="0"/>
                <w:bCs w:val="0"/>
                <w:lang w:val="en-US"/>
              </w:rPr>
              <w:t>Target Threat</w:t>
            </w:r>
          </w:p>
        </w:tc>
        <w:tc>
          <w:tcPr>
            <w:tcW w:w="7762" w:type="dxa"/>
          </w:tcPr>
          <w:p w14:paraId="2F3681AE" w14:textId="47812E95" w:rsidR="00F3610F" w:rsidRPr="000E700D"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Elevation of Privilege</w:t>
            </w:r>
          </w:p>
        </w:tc>
      </w:tr>
      <w:tr w:rsidR="00F3610F" w:rsidRPr="007E5BA7" w14:paraId="7620F7D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BFB989" w14:textId="77777777" w:rsidR="00F3610F" w:rsidRPr="007E5BA7" w:rsidRDefault="00F3610F" w:rsidP="00FC20AC">
            <w:pPr>
              <w:pStyle w:val="KeinLeerraum"/>
              <w:rPr>
                <w:b w:val="0"/>
                <w:bCs w:val="0"/>
                <w:lang w:val="en-US"/>
              </w:rPr>
            </w:pPr>
            <w:r w:rsidRPr="007E5BA7">
              <w:rPr>
                <w:b w:val="0"/>
                <w:bCs w:val="0"/>
                <w:lang w:val="en-US"/>
              </w:rPr>
              <w:t>SVV Category</w:t>
            </w:r>
          </w:p>
        </w:tc>
        <w:tc>
          <w:tcPr>
            <w:tcW w:w="7762" w:type="dxa"/>
          </w:tcPr>
          <w:p w14:paraId="153D9244" w14:textId="5921BB42" w:rsidR="00F3610F" w:rsidRPr="000E700D" w:rsidRDefault="005C57A2"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SVV-2</w:t>
            </w:r>
          </w:p>
        </w:tc>
      </w:tr>
      <w:tr w:rsidR="00F3610F" w:rsidRPr="007E5BA7" w14:paraId="00471C8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D0FBB3" w14:textId="77777777" w:rsidR="00F3610F" w:rsidRPr="007E5BA7" w:rsidRDefault="00F3610F" w:rsidP="00FC20AC">
            <w:pPr>
              <w:pStyle w:val="KeinLeerraum"/>
              <w:rPr>
                <w:b w:val="0"/>
                <w:bCs w:val="0"/>
                <w:lang w:val="en-US"/>
              </w:rPr>
            </w:pPr>
            <w:r w:rsidRPr="007E5BA7">
              <w:rPr>
                <w:b w:val="0"/>
                <w:bCs w:val="0"/>
                <w:lang w:val="en-US"/>
              </w:rPr>
              <w:t>Objective</w:t>
            </w:r>
          </w:p>
        </w:tc>
        <w:tc>
          <w:tcPr>
            <w:tcW w:w="7762" w:type="dxa"/>
          </w:tcPr>
          <w:p w14:paraId="1154E0F7" w14:textId="4F322B2D" w:rsidR="00F3610F" w:rsidRPr="000E700D"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 xml:space="preserve">Validate the update </w:t>
            </w:r>
            <w:r w:rsidR="000E700D" w:rsidRPr="000E700D">
              <w:rPr>
                <w:lang w:val="en-US"/>
              </w:rPr>
              <w:t>authorization</w:t>
            </w:r>
            <w:r w:rsidRPr="000E700D">
              <w:rPr>
                <w:lang w:val="en-US"/>
              </w:rPr>
              <w:t xml:space="preserve"> gate: an update attempt outside the update state is rejected, while an attempt in the update state is accepted,  bounding the delegated-</w:t>
            </w:r>
            <w:r w:rsidR="000E700D" w:rsidRPr="000E700D">
              <w:rPr>
                <w:lang w:val="en-US"/>
              </w:rPr>
              <w:t>authorization</w:t>
            </w:r>
            <w:r w:rsidRPr="000E700D">
              <w:rPr>
                <w:lang w:val="en-US"/>
              </w:rPr>
              <w:t xml:space="preserve"> gap by confirming the </w:t>
            </w:r>
            <w:r w:rsidRPr="000E700D">
              <w:rPr>
                <w:lang w:val="en-US"/>
              </w:rPr>
              <w:lastRenderedPageBreak/>
              <w:t>mode gate operates.</w:t>
            </w:r>
          </w:p>
        </w:tc>
      </w:tr>
      <w:tr w:rsidR="00F3610F" w:rsidRPr="007E5BA7" w14:paraId="586C364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1E34BE" w14:textId="77777777" w:rsidR="00F3610F" w:rsidRPr="007E5BA7" w:rsidRDefault="00F3610F" w:rsidP="00FC20AC">
            <w:pPr>
              <w:pStyle w:val="KeinLeerraum"/>
              <w:rPr>
                <w:b w:val="0"/>
                <w:bCs w:val="0"/>
                <w:lang w:val="en-US"/>
              </w:rPr>
            </w:pPr>
            <w:r w:rsidRPr="007E5BA7">
              <w:rPr>
                <w:b w:val="0"/>
                <w:bCs w:val="0"/>
                <w:lang w:val="en-US"/>
              </w:rPr>
              <w:lastRenderedPageBreak/>
              <w:t>Steps</w:t>
            </w:r>
          </w:p>
        </w:tc>
        <w:tc>
          <w:tcPr>
            <w:tcW w:w="7762" w:type="dxa"/>
          </w:tcPr>
          <w:p w14:paraId="63E3D9A0"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Attempt a firmware update while the device is not in the update state.</w:t>
            </w:r>
          </w:p>
          <w:p w14:paraId="3720C30A"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Confirm rejection.</w:t>
            </w:r>
          </w:p>
          <w:p w14:paraId="7EE73065"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Place the device in the update state and attempt again.</w:t>
            </w:r>
          </w:p>
          <w:p w14:paraId="46983669" w14:textId="063883C3" w:rsidR="00F3610F"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Confirm acceptance of the (validated) update.</w:t>
            </w:r>
          </w:p>
        </w:tc>
      </w:tr>
      <w:tr w:rsidR="00F3610F" w:rsidRPr="007E5BA7" w14:paraId="27D8D5CF"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A6C3836" w14:textId="77777777" w:rsidR="00F3610F" w:rsidRPr="007E5BA7" w:rsidRDefault="00F3610F" w:rsidP="00FC20AC">
            <w:pPr>
              <w:pStyle w:val="KeinLeerraum"/>
              <w:rPr>
                <w:b w:val="0"/>
                <w:bCs w:val="0"/>
                <w:lang w:val="en-US"/>
              </w:rPr>
            </w:pPr>
            <w:r w:rsidRPr="007E5BA7">
              <w:rPr>
                <w:b w:val="0"/>
                <w:bCs w:val="0"/>
                <w:lang w:val="en-US"/>
              </w:rPr>
              <w:t>Pass/Fail</w:t>
            </w:r>
          </w:p>
        </w:tc>
        <w:tc>
          <w:tcPr>
            <w:tcW w:w="7762" w:type="dxa"/>
          </w:tcPr>
          <w:p w14:paraId="64B04DDF" w14:textId="77777777" w:rsidR="004C3C07" w:rsidRPr="000E700D"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 xml:space="preserve">PASS if the update is rejected outside the update state and accepted only in it. </w:t>
            </w:r>
          </w:p>
          <w:p w14:paraId="34B53C58" w14:textId="35464ACC" w:rsidR="00F3610F" w:rsidRPr="000E700D"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FAIL if an update can be initiated outside the update state.</w:t>
            </w:r>
          </w:p>
        </w:tc>
      </w:tr>
    </w:tbl>
    <w:p w14:paraId="448F37DF" w14:textId="77777777" w:rsidR="00F3610F" w:rsidRPr="007E5BA7" w:rsidRDefault="00F3610F" w:rsidP="00F3610F">
      <w:pPr>
        <w:pStyle w:val="KeinLeerraum"/>
        <w:rPr>
          <w:b/>
          <w:bCs/>
          <w:lang w:val="en-US"/>
        </w:rPr>
      </w:pPr>
    </w:p>
    <w:p w14:paraId="455F3F67" w14:textId="77777777" w:rsidR="00F3610F" w:rsidRPr="007E5BA7" w:rsidRDefault="00F3610F" w:rsidP="00F3610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7E5BA7" w14:paraId="5FCFE9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1020A4" w14:textId="77777777" w:rsidR="00F3610F" w:rsidRPr="007E5BA7" w:rsidRDefault="00F3610F" w:rsidP="00FC20AC">
            <w:pPr>
              <w:pStyle w:val="KeinLeerraum"/>
              <w:rPr>
                <w:b w:val="0"/>
                <w:bCs w:val="0"/>
                <w:lang w:val="en-US"/>
              </w:rPr>
            </w:pPr>
            <w:r w:rsidRPr="007E5BA7">
              <w:rPr>
                <w:b w:val="0"/>
                <w:bCs w:val="0"/>
                <w:lang w:val="en-US"/>
              </w:rPr>
              <w:t>Field</w:t>
            </w:r>
          </w:p>
        </w:tc>
        <w:tc>
          <w:tcPr>
            <w:tcW w:w="7737" w:type="dxa"/>
          </w:tcPr>
          <w:p w14:paraId="6FC125B1"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49599D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45F968" w14:textId="77777777" w:rsidR="00F3610F" w:rsidRPr="007E5BA7" w:rsidRDefault="00F3610F" w:rsidP="00FC20AC">
            <w:pPr>
              <w:pStyle w:val="KeinLeerraum"/>
              <w:rPr>
                <w:b w:val="0"/>
                <w:bCs w:val="0"/>
                <w:lang w:val="en-US"/>
              </w:rPr>
            </w:pPr>
            <w:r w:rsidRPr="007E5BA7">
              <w:rPr>
                <w:b w:val="0"/>
                <w:bCs w:val="0"/>
                <w:lang w:val="en-US"/>
              </w:rPr>
              <w:t>Ref. Test Case</w:t>
            </w:r>
          </w:p>
        </w:tc>
        <w:tc>
          <w:tcPr>
            <w:tcW w:w="7737" w:type="dxa"/>
          </w:tcPr>
          <w:p w14:paraId="057DE227" w14:textId="71972D6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TC-RQ011-04</w:t>
            </w:r>
          </w:p>
        </w:tc>
      </w:tr>
      <w:tr w:rsidR="00F3610F" w:rsidRPr="007E5BA7" w14:paraId="404BB4F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E03CA53" w14:textId="77777777" w:rsidR="00F3610F" w:rsidRPr="007E5BA7" w:rsidRDefault="00F3610F" w:rsidP="00FC20AC">
            <w:pPr>
              <w:pStyle w:val="KeinLeerraum"/>
              <w:rPr>
                <w:b w:val="0"/>
                <w:bCs w:val="0"/>
                <w:lang w:val="en-US"/>
              </w:rPr>
            </w:pPr>
            <w:r w:rsidRPr="007E5BA7">
              <w:rPr>
                <w:b w:val="0"/>
                <w:bCs w:val="0"/>
                <w:lang w:val="en-US"/>
              </w:rPr>
              <w:t>HW/Network</w:t>
            </w:r>
          </w:p>
        </w:tc>
        <w:tc>
          <w:tcPr>
            <w:tcW w:w="7737" w:type="dxa"/>
          </w:tcPr>
          <w:p w14:paraId="1BCDC6AE" w14:textId="24865115" w:rsidR="00F3610F" w:rsidRPr="007E5BA7" w:rsidRDefault="00F20826"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20826">
              <w:rPr>
                <w:color w:val="EE0000"/>
                <w:lang w:val="en-US"/>
              </w:rPr>
              <w:t>Setup C (spare).</w:t>
            </w:r>
          </w:p>
        </w:tc>
      </w:tr>
      <w:tr w:rsidR="00F3610F" w:rsidRPr="007E5BA7" w14:paraId="1D5C87A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B1518" w14:textId="77777777" w:rsidR="00F3610F" w:rsidRPr="007E5BA7" w:rsidRDefault="00F3610F" w:rsidP="00FC20AC">
            <w:pPr>
              <w:pStyle w:val="KeinLeerraum"/>
              <w:rPr>
                <w:b w:val="0"/>
                <w:bCs w:val="0"/>
                <w:lang w:val="en-US"/>
              </w:rPr>
            </w:pPr>
            <w:r w:rsidRPr="007E5BA7">
              <w:rPr>
                <w:b w:val="0"/>
                <w:bCs w:val="0"/>
                <w:lang w:val="en-US"/>
              </w:rPr>
              <w:t>Tools</w:t>
            </w:r>
          </w:p>
        </w:tc>
        <w:tc>
          <w:tcPr>
            <w:tcW w:w="7737" w:type="dxa"/>
          </w:tcPr>
          <w:p w14:paraId="1C58FFDD" w14:textId="7B4E6914" w:rsidR="00F3610F" w:rsidRPr="007E5BA7" w:rsidRDefault="00F20826"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20826">
              <w:rPr>
                <w:color w:val="EE0000"/>
                <w:lang w:val="en-US"/>
              </w:rPr>
              <w:t>curl/IoT-Core upload, rotary switch.</w:t>
            </w:r>
          </w:p>
        </w:tc>
      </w:tr>
      <w:tr w:rsidR="00F3610F" w:rsidRPr="007E5BA7" w14:paraId="13FE2EE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1CC8DED" w14:textId="77777777" w:rsidR="00F3610F" w:rsidRPr="007E5BA7" w:rsidRDefault="00F3610F" w:rsidP="00FC20AC">
            <w:pPr>
              <w:pStyle w:val="KeinLeerraum"/>
              <w:rPr>
                <w:b w:val="0"/>
                <w:bCs w:val="0"/>
                <w:lang w:val="en-US"/>
              </w:rPr>
            </w:pPr>
            <w:r w:rsidRPr="007E5BA7">
              <w:rPr>
                <w:b w:val="0"/>
                <w:bCs w:val="0"/>
                <w:lang w:val="en-US"/>
              </w:rPr>
              <w:t>Procedure</w:t>
            </w:r>
          </w:p>
        </w:tc>
        <w:tc>
          <w:tcPr>
            <w:tcW w:w="7737" w:type="dxa"/>
          </w:tcPr>
          <w:p w14:paraId="440BCE82" w14:textId="5EBEC118" w:rsidR="00F3610F" w:rsidRPr="007E5BA7" w:rsidRDefault="00F20826"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20826">
              <w:rPr>
                <w:color w:val="EE0000"/>
                <w:lang w:val="en-US"/>
              </w:rPr>
              <w:t>Attempt /firmware/install (or upload) while not in the update state (rotary ≠ 999); confirm rejection. Set rotary=999 (update state); attempt again; confirm acceptance of the validated container.</w:t>
            </w:r>
          </w:p>
        </w:tc>
      </w:tr>
      <w:tr w:rsidR="00F3610F" w:rsidRPr="007E5BA7" w14:paraId="0AD4366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599641" w14:textId="77777777" w:rsidR="00F3610F" w:rsidRPr="007E5BA7" w:rsidRDefault="00F3610F" w:rsidP="00FC20AC">
            <w:pPr>
              <w:pStyle w:val="KeinLeerraum"/>
              <w:rPr>
                <w:lang w:val="en-US"/>
              </w:rPr>
            </w:pPr>
            <w:r w:rsidRPr="007E5BA7">
              <w:rPr>
                <w:lang w:val="en-US"/>
              </w:rPr>
              <w:t>Expected</w:t>
            </w:r>
          </w:p>
        </w:tc>
        <w:tc>
          <w:tcPr>
            <w:tcW w:w="7737" w:type="dxa"/>
          </w:tcPr>
          <w:p w14:paraId="3F005546" w14:textId="6B32C6C3" w:rsidR="00F3610F" w:rsidRPr="007E5BA7" w:rsidRDefault="00F20826"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20826">
              <w:rPr>
                <w:color w:val="EE0000"/>
                <w:lang w:val="en-US"/>
              </w:rPr>
              <w:t>Expected PASS: update rejected outside the update state, accepted only in it (SRIO-11534). Evidence: cm_rq011-04_gate.txt (HTTP codes/responses in both states). [PLACEHOLDER: Result]</w:t>
            </w:r>
          </w:p>
        </w:tc>
      </w:tr>
    </w:tbl>
    <w:p w14:paraId="46EAFB63" w14:textId="77777777" w:rsidR="008A392A" w:rsidRPr="007E5BA7" w:rsidRDefault="008A392A" w:rsidP="009C0A46">
      <w:pPr>
        <w:pStyle w:val="KeinLeerraum"/>
        <w:rPr>
          <w:lang w:val="en-US"/>
        </w:rPr>
      </w:pPr>
    </w:p>
    <w:p w14:paraId="6D8AFCBF" w14:textId="77777777" w:rsidR="00F3610F" w:rsidRPr="007E5BA7" w:rsidRDefault="00F3610F" w:rsidP="00F3610F">
      <w:pPr>
        <w:pStyle w:val="KeinLeerraum"/>
        <w:rPr>
          <w:lang w:val="en-US"/>
        </w:rPr>
      </w:pPr>
    </w:p>
    <w:p w14:paraId="080F1916" w14:textId="0E123C7D" w:rsidR="00F3610F" w:rsidRPr="007E5BA7" w:rsidRDefault="00F3610F" w:rsidP="00F3610F">
      <w:pPr>
        <w:pStyle w:val="KeinLeerraum"/>
        <w:rPr>
          <w:lang w:val="en-US"/>
        </w:rPr>
      </w:pPr>
      <w:r w:rsidRPr="007E5BA7">
        <w:rPr>
          <w:b/>
          <w:bCs/>
          <w:lang w:val="en-US"/>
        </w:rPr>
        <w:t xml:space="preserve">TC-RQ011-05 - </w:t>
      </w:r>
      <w:r w:rsidR="004C3C07" w:rsidRPr="007E5BA7">
        <w:rPr>
          <w:b/>
          <w:bCs/>
          <w:lang w:val="en-US"/>
        </w:rPr>
        <w:t xml:space="preserve">Physical-Barrier Silent Defeat </w:t>
      </w:r>
      <w:r w:rsidR="004C3C07" w:rsidRPr="007E5BA7">
        <w:rPr>
          <w:rFonts w:ascii="Cambria Math" w:hAnsi="Cambria Math" w:cs="Cambria Math"/>
          <w:b/>
          <w:bCs/>
          <w:lang w:val="en-US"/>
        </w:rPr>
        <w:t>⇄</w:t>
      </w:r>
      <w:r w:rsidR="004C3C07" w:rsidRPr="007E5BA7">
        <w:rPr>
          <w:b/>
          <w:bCs/>
          <w:lang w:val="en-US"/>
        </w:rPr>
        <w:t xml:space="preserve"> TC-</w:t>
      </w:r>
      <w:r w:rsidR="00B82652" w:rsidRPr="007E5BA7">
        <w:rPr>
          <w:b/>
          <w:bCs/>
          <w:lang w:val="en-US"/>
        </w:rPr>
        <w:t>RQ</w:t>
      </w:r>
      <w:r w:rsidR="004C3C07" w:rsidRPr="007E5BA7">
        <w:rPr>
          <w:b/>
          <w:bCs/>
          <w:lang w:val="en-US"/>
        </w:rPr>
        <w:t>003-</w:t>
      </w:r>
      <w:r w:rsidR="00B82652" w:rsidRPr="007E5BA7">
        <w:rPr>
          <w:b/>
          <w:bCs/>
          <w:lang w:val="en-US"/>
        </w:rPr>
        <w:t>03</w:t>
      </w:r>
      <w:r w:rsidR="004C3C07" w:rsidRPr="007E5BA7">
        <w:rPr>
          <w:b/>
          <w:bCs/>
          <w:lang w:val="en-US"/>
        </w:rPr>
        <w:t xml:space="preserve"> / TC-</w:t>
      </w:r>
      <w:r w:rsidR="00B82652" w:rsidRPr="007E5BA7">
        <w:rPr>
          <w:b/>
          <w:bCs/>
          <w:lang w:val="en-US"/>
        </w:rPr>
        <w:t>RQ</w:t>
      </w:r>
      <w:r w:rsidR="004C3C07" w:rsidRPr="007E5BA7">
        <w:rPr>
          <w:b/>
          <w:bCs/>
          <w:lang w:val="en-US"/>
        </w:rPr>
        <w:t>002-</w:t>
      </w:r>
      <w:r w:rsidR="00B82652" w:rsidRPr="007E5BA7">
        <w:rPr>
          <w:b/>
          <w:bCs/>
          <w:lang w:val="en-US"/>
        </w:rPr>
        <w:t>05</w:t>
      </w:r>
    </w:p>
    <w:p w14:paraId="46421179" w14:textId="77777777" w:rsidR="00F3610F" w:rsidRPr="007E5BA7" w:rsidRDefault="00F3610F" w:rsidP="00F3610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7E5BA7" w14:paraId="5070D9E8"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A51670" w14:textId="77777777" w:rsidR="00F3610F" w:rsidRPr="007E5BA7" w:rsidRDefault="00F3610F" w:rsidP="00FC20AC">
            <w:pPr>
              <w:pStyle w:val="KeinLeerraum"/>
              <w:rPr>
                <w:b w:val="0"/>
                <w:bCs w:val="0"/>
                <w:lang w:val="en-US"/>
              </w:rPr>
            </w:pPr>
            <w:r w:rsidRPr="007E5BA7">
              <w:rPr>
                <w:b w:val="0"/>
                <w:bCs w:val="0"/>
                <w:lang w:val="en-US"/>
              </w:rPr>
              <w:t>Field</w:t>
            </w:r>
          </w:p>
        </w:tc>
        <w:tc>
          <w:tcPr>
            <w:tcW w:w="7762" w:type="dxa"/>
          </w:tcPr>
          <w:p w14:paraId="2B5AAB78"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434ED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6485C8" w14:textId="77777777" w:rsidR="00F3610F" w:rsidRPr="007E5BA7" w:rsidRDefault="00F3610F" w:rsidP="00FC20AC">
            <w:pPr>
              <w:pStyle w:val="KeinLeerraum"/>
              <w:rPr>
                <w:b w:val="0"/>
                <w:bCs w:val="0"/>
                <w:lang w:val="en-US"/>
              </w:rPr>
            </w:pPr>
            <w:r w:rsidRPr="007E5BA7">
              <w:rPr>
                <w:b w:val="0"/>
                <w:bCs w:val="0"/>
                <w:lang w:val="en-US"/>
              </w:rPr>
              <w:t>Traceability</w:t>
            </w:r>
          </w:p>
        </w:tc>
        <w:tc>
          <w:tcPr>
            <w:tcW w:w="7762" w:type="dxa"/>
            <w:vAlign w:val="center"/>
          </w:tcPr>
          <w:p w14:paraId="6F6CFDBB" w14:textId="52C59C01" w:rsidR="00F3610F" w:rsidRPr="009F3BA8" w:rsidRDefault="002F257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9F3BA8">
              <w:rPr>
                <w:lang w:val="sv-SE"/>
              </w:rPr>
              <w:t xml:space="preserve">RQ-011 </w:t>
            </w:r>
            <w:r w:rsidRPr="009F3BA8">
              <w:rPr>
                <w:lang w:val="en-US"/>
              </w:rPr>
              <w:sym w:font="Wingdings" w:char="F0E0"/>
            </w:r>
            <w:r w:rsidRPr="009F3BA8">
              <w:rPr>
                <w:lang w:val="sv-SE"/>
              </w:rPr>
              <w:t xml:space="preserve"> EDR 3.11 </w:t>
            </w:r>
            <w:r w:rsidRPr="009F3BA8">
              <w:rPr>
                <w:lang w:val="en-US"/>
              </w:rPr>
              <w:sym w:font="Wingdings" w:char="F0E0"/>
            </w:r>
            <w:r w:rsidRPr="009F3BA8">
              <w:rPr>
                <w:lang w:val="sv-SE"/>
              </w:rPr>
              <w:t xml:space="preserve"> Asset G, Asset B</w:t>
            </w:r>
          </w:p>
        </w:tc>
      </w:tr>
      <w:tr w:rsidR="00F3610F" w:rsidRPr="007E5BA7" w14:paraId="68FB343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1DAB5D8" w14:textId="77777777" w:rsidR="00F3610F" w:rsidRPr="007E5BA7" w:rsidRDefault="00F3610F" w:rsidP="00FC20AC">
            <w:pPr>
              <w:pStyle w:val="KeinLeerraum"/>
              <w:rPr>
                <w:b w:val="0"/>
                <w:bCs w:val="0"/>
                <w:lang w:val="en-US"/>
              </w:rPr>
            </w:pPr>
            <w:r w:rsidRPr="007E5BA7">
              <w:rPr>
                <w:b w:val="0"/>
                <w:bCs w:val="0"/>
                <w:lang w:val="en-US"/>
              </w:rPr>
              <w:t>Target Threat</w:t>
            </w:r>
          </w:p>
        </w:tc>
        <w:tc>
          <w:tcPr>
            <w:tcW w:w="7762" w:type="dxa"/>
          </w:tcPr>
          <w:p w14:paraId="7E7EFEA0" w14:textId="224D2E76" w:rsidR="00F3610F" w:rsidRPr="009F3BA8"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Tampering</w:t>
            </w:r>
          </w:p>
        </w:tc>
      </w:tr>
      <w:tr w:rsidR="00F3610F" w:rsidRPr="007E5BA7" w14:paraId="7A8EC64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DFD38" w14:textId="77777777" w:rsidR="00F3610F" w:rsidRPr="007E5BA7" w:rsidRDefault="00F3610F" w:rsidP="00FC20AC">
            <w:pPr>
              <w:pStyle w:val="KeinLeerraum"/>
              <w:rPr>
                <w:b w:val="0"/>
                <w:bCs w:val="0"/>
                <w:lang w:val="en-US"/>
              </w:rPr>
            </w:pPr>
            <w:r w:rsidRPr="007E5BA7">
              <w:rPr>
                <w:b w:val="0"/>
                <w:bCs w:val="0"/>
                <w:lang w:val="en-US"/>
              </w:rPr>
              <w:t>SVV Category</w:t>
            </w:r>
          </w:p>
        </w:tc>
        <w:tc>
          <w:tcPr>
            <w:tcW w:w="7762" w:type="dxa"/>
          </w:tcPr>
          <w:p w14:paraId="1BB7F06A" w14:textId="70C466EB" w:rsidR="00F3610F" w:rsidRPr="009F3BA8" w:rsidRDefault="002F2570"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9F3BA8">
              <w:rPr>
                <w:lang w:val="en-US"/>
              </w:rPr>
              <w:t>SVV-4</w:t>
            </w:r>
          </w:p>
        </w:tc>
      </w:tr>
      <w:tr w:rsidR="00F3610F" w:rsidRPr="007E5BA7" w14:paraId="518EFA1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259A5B3" w14:textId="77777777" w:rsidR="00F3610F" w:rsidRPr="007E5BA7" w:rsidRDefault="00F3610F" w:rsidP="00FC20AC">
            <w:pPr>
              <w:pStyle w:val="KeinLeerraum"/>
              <w:rPr>
                <w:b w:val="0"/>
                <w:bCs w:val="0"/>
                <w:lang w:val="en-US"/>
              </w:rPr>
            </w:pPr>
            <w:r w:rsidRPr="007E5BA7">
              <w:rPr>
                <w:b w:val="0"/>
                <w:bCs w:val="0"/>
                <w:lang w:val="en-US"/>
              </w:rPr>
              <w:t>Objective</w:t>
            </w:r>
          </w:p>
        </w:tc>
        <w:tc>
          <w:tcPr>
            <w:tcW w:w="7762" w:type="dxa"/>
          </w:tcPr>
          <w:p w14:paraId="5436B372" w14:textId="5A65EBCA" w:rsidR="00F3610F" w:rsidRPr="009F3BA8"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By reference to TC-</w:t>
            </w:r>
            <w:r w:rsidR="00B82652" w:rsidRPr="009F3BA8">
              <w:rPr>
                <w:lang w:val="en-US"/>
              </w:rPr>
              <w:t>RQ</w:t>
            </w:r>
            <w:r w:rsidRPr="009F3BA8">
              <w:rPr>
                <w:lang w:val="en-US"/>
              </w:rPr>
              <w:t>003-</w:t>
            </w:r>
            <w:r w:rsidR="00B82652" w:rsidRPr="009F3BA8">
              <w:rPr>
                <w:lang w:val="en-US"/>
              </w:rPr>
              <w:t>03</w:t>
            </w:r>
            <w:r w:rsidRPr="009F3BA8">
              <w:rPr>
                <w:lang w:val="en-US"/>
              </w:rPr>
              <w:t xml:space="preserve"> / TC-</w:t>
            </w:r>
            <w:r w:rsidR="00B82652" w:rsidRPr="009F3BA8">
              <w:rPr>
                <w:lang w:val="en-US"/>
              </w:rPr>
              <w:t>RQ</w:t>
            </w:r>
            <w:r w:rsidRPr="009F3BA8">
              <w:rPr>
                <w:lang w:val="en-US"/>
              </w:rPr>
              <w:t>002-</w:t>
            </w:r>
            <w:r w:rsidR="00B82652" w:rsidRPr="009F3BA8">
              <w:rPr>
                <w:lang w:val="en-US"/>
              </w:rPr>
              <w:t>5</w:t>
            </w:r>
            <w:r w:rsidRPr="009F3BA8">
              <w:rPr>
                <w:lang w:val="en-US"/>
              </w:rPr>
              <w:t>, confirm that the physical address/mode interface can be altered without visible seal damage and that the change applies after restart, the authorization barrier's silent-defeat question.</w:t>
            </w:r>
          </w:p>
        </w:tc>
      </w:tr>
      <w:tr w:rsidR="00F3610F" w:rsidRPr="007E5BA7" w14:paraId="4A21CD3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1C86B0" w14:textId="77777777" w:rsidR="00F3610F" w:rsidRPr="007E5BA7" w:rsidRDefault="00F3610F" w:rsidP="00FC20AC">
            <w:pPr>
              <w:pStyle w:val="KeinLeerraum"/>
              <w:rPr>
                <w:b w:val="0"/>
                <w:bCs w:val="0"/>
                <w:lang w:val="en-US"/>
              </w:rPr>
            </w:pPr>
            <w:r w:rsidRPr="007E5BA7">
              <w:rPr>
                <w:b w:val="0"/>
                <w:bCs w:val="0"/>
                <w:lang w:val="en-US"/>
              </w:rPr>
              <w:t>Steps</w:t>
            </w:r>
          </w:p>
        </w:tc>
        <w:tc>
          <w:tcPr>
            <w:tcW w:w="7762" w:type="dxa"/>
          </w:tcPr>
          <w:p w14:paraId="6267FB55" w14:textId="2D49AE71" w:rsidR="00F3610F" w:rsidRPr="009F3BA8" w:rsidRDefault="0034645C" w:rsidP="009F3BA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F3BA8">
              <w:rPr>
                <w:lang w:val="en-US"/>
              </w:rPr>
              <w:t>Execute per TC-</w:t>
            </w:r>
            <w:r w:rsidR="00B82652" w:rsidRPr="009F3BA8">
              <w:rPr>
                <w:lang w:val="en-US"/>
              </w:rPr>
              <w:t>RQ</w:t>
            </w:r>
            <w:r w:rsidRPr="009F3BA8">
              <w:rPr>
                <w:lang w:val="en-US"/>
              </w:rPr>
              <w:t>003-</w:t>
            </w:r>
            <w:r w:rsidR="00B82652" w:rsidRPr="009F3BA8">
              <w:rPr>
                <w:lang w:val="en-US"/>
              </w:rPr>
              <w:t>3</w:t>
            </w:r>
            <w:r w:rsidRPr="009F3BA8">
              <w:rPr>
                <w:lang w:val="en-US"/>
              </w:rPr>
              <w:t xml:space="preserve"> / TC-</w:t>
            </w:r>
            <w:r w:rsidR="00B82652" w:rsidRPr="009F3BA8">
              <w:rPr>
                <w:lang w:val="en-US"/>
              </w:rPr>
              <w:t>RQ</w:t>
            </w:r>
            <w:r w:rsidRPr="009F3BA8">
              <w:rPr>
                <w:lang w:val="en-US"/>
              </w:rPr>
              <w:t>002-</w:t>
            </w:r>
            <w:r w:rsidR="00B82652" w:rsidRPr="009F3BA8">
              <w:rPr>
                <w:lang w:val="en-US"/>
              </w:rPr>
              <w:t>5</w:t>
            </w:r>
            <w:r w:rsidRPr="009F3BA8">
              <w:rPr>
                <w:lang w:val="en-US"/>
              </w:rPr>
              <w:t>; record against RQ-011 traceability</w:t>
            </w:r>
          </w:p>
        </w:tc>
      </w:tr>
      <w:tr w:rsidR="00F3610F" w:rsidRPr="007E5BA7" w14:paraId="0BC52C7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DCA6896" w14:textId="77777777" w:rsidR="00F3610F" w:rsidRPr="007E5BA7" w:rsidRDefault="00F3610F" w:rsidP="00FC20AC">
            <w:pPr>
              <w:pStyle w:val="KeinLeerraum"/>
              <w:rPr>
                <w:b w:val="0"/>
                <w:bCs w:val="0"/>
                <w:lang w:val="en-US"/>
              </w:rPr>
            </w:pPr>
            <w:r w:rsidRPr="007E5BA7">
              <w:rPr>
                <w:b w:val="0"/>
                <w:bCs w:val="0"/>
                <w:lang w:val="en-US"/>
              </w:rPr>
              <w:t>Pass/Fail</w:t>
            </w:r>
          </w:p>
        </w:tc>
        <w:tc>
          <w:tcPr>
            <w:tcW w:w="7762" w:type="dxa"/>
          </w:tcPr>
          <w:p w14:paraId="6695590E" w14:textId="77777777" w:rsidR="00F3610F" w:rsidRPr="009F3BA8"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As referenced.</w:t>
            </w:r>
          </w:p>
          <w:p w14:paraId="291AFF69" w14:textId="3A451A88" w:rsidR="0034645C" w:rsidRPr="009F3BA8"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 xml:space="preserve">Expected: the barrier can be silently defeated </w:t>
            </w:r>
            <w:r w:rsidRPr="009F3BA8">
              <w:rPr>
                <w:lang w:val="en-US"/>
              </w:rPr>
              <w:sym w:font="Wingdings" w:char="F0E0"/>
            </w:r>
            <w:r w:rsidRPr="009F3BA8">
              <w:rPr>
                <w:lang w:val="en-US"/>
              </w:rPr>
              <w:t xml:space="preserve"> confirms the physical-authorization gap.</w:t>
            </w:r>
          </w:p>
        </w:tc>
      </w:tr>
    </w:tbl>
    <w:p w14:paraId="2647E2D1" w14:textId="77777777" w:rsidR="00F3610F" w:rsidRPr="007E5BA7" w:rsidRDefault="00F3610F" w:rsidP="00F3610F">
      <w:pPr>
        <w:pStyle w:val="KeinLeerraum"/>
        <w:rPr>
          <w:b/>
          <w:bCs/>
          <w:lang w:val="en-US"/>
        </w:rPr>
      </w:pPr>
    </w:p>
    <w:p w14:paraId="2ED542FE" w14:textId="77777777" w:rsidR="00F3610F" w:rsidRPr="007E5BA7" w:rsidRDefault="00F3610F" w:rsidP="00F3610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7E5BA7" w14:paraId="155D20EE"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77E6A9" w14:textId="77777777" w:rsidR="00F3610F" w:rsidRPr="007E5BA7" w:rsidRDefault="00F3610F" w:rsidP="00FC20AC">
            <w:pPr>
              <w:pStyle w:val="KeinLeerraum"/>
              <w:rPr>
                <w:b w:val="0"/>
                <w:bCs w:val="0"/>
                <w:lang w:val="en-US"/>
              </w:rPr>
            </w:pPr>
            <w:r w:rsidRPr="007E5BA7">
              <w:rPr>
                <w:b w:val="0"/>
                <w:bCs w:val="0"/>
                <w:lang w:val="en-US"/>
              </w:rPr>
              <w:t>Field</w:t>
            </w:r>
          </w:p>
        </w:tc>
        <w:tc>
          <w:tcPr>
            <w:tcW w:w="7737" w:type="dxa"/>
          </w:tcPr>
          <w:p w14:paraId="00D8B9D0"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2DE38ED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C4FF10" w14:textId="77777777" w:rsidR="00F3610F" w:rsidRPr="007E5BA7" w:rsidRDefault="00F3610F" w:rsidP="00FC20AC">
            <w:pPr>
              <w:pStyle w:val="KeinLeerraum"/>
              <w:rPr>
                <w:b w:val="0"/>
                <w:bCs w:val="0"/>
                <w:lang w:val="en-US"/>
              </w:rPr>
            </w:pPr>
            <w:r w:rsidRPr="007E5BA7">
              <w:rPr>
                <w:b w:val="0"/>
                <w:bCs w:val="0"/>
                <w:lang w:val="en-US"/>
              </w:rPr>
              <w:t>Ref. Test Case</w:t>
            </w:r>
          </w:p>
        </w:tc>
        <w:tc>
          <w:tcPr>
            <w:tcW w:w="7737" w:type="dxa"/>
          </w:tcPr>
          <w:p w14:paraId="1079DB6D" w14:textId="4A29E3E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TC-RQ011-05</w:t>
            </w:r>
          </w:p>
        </w:tc>
      </w:tr>
      <w:tr w:rsidR="00F3610F" w:rsidRPr="007E5BA7" w14:paraId="6EC65AE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DEAE28D" w14:textId="77777777" w:rsidR="00F3610F" w:rsidRPr="007E5BA7" w:rsidRDefault="00F3610F" w:rsidP="00FC20AC">
            <w:pPr>
              <w:pStyle w:val="KeinLeerraum"/>
              <w:rPr>
                <w:b w:val="0"/>
                <w:bCs w:val="0"/>
                <w:lang w:val="en-US"/>
              </w:rPr>
            </w:pPr>
            <w:r w:rsidRPr="007E5BA7">
              <w:rPr>
                <w:b w:val="0"/>
                <w:bCs w:val="0"/>
                <w:lang w:val="en-US"/>
              </w:rPr>
              <w:t>HW/Network</w:t>
            </w:r>
          </w:p>
        </w:tc>
        <w:tc>
          <w:tcPr>
            <w:tcW w:w="7737" w:type="dxa"/>
          </w:tcPr>
          <w:p w14:paraId="0701E54C" w14:textId="002CE6D4" w:rsidR="00F3610F" w:rsidRPr="007E5BA7" w:rsidRDefault="00C5526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5268">
              <w:rPr>
                <w:color w:val="EE0000"/>
                <w:lang w:val="en-US"/>
              </w:rPr>
              <w:t>Setup C (spare).</w:t>
            </w:r>
          </w:p>
        </w:tc>
      </w:tr>
      <w:tr w:rsidR="00F3610F" w:rsidRPr="007E5BA7" w14:paraId="57FA0E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B3523" w14:textId="77777777" w:rsidR="00F3610F" w:rsidRPr="007E5BA7" w:rsidRDefault="00F3610F" w:rsidP="00FC20AC">
            <w:pPr>
              <w:pStyle w:val="KeinLeerraum"/>
              <w:rPr>
                <w:b w:val="0"/>
                <w:bCs w:val="0"/>
                <w:lang w:val="en-US"/>
              </w:rPr>
            </w:pPr>
            <w:r w:rsidRPr="007E5BA7">
              <w:rPr>
                <w:b w:val="0"/>
                <w:bCs w:val="0"/>
                <w:lang w:val="en-US"/>
              </w:rPr>
              <w:lastRenderedPageBreak/>
              <w:t>Tools</w:t>
            </w:r>
          </w:p>
        </w:tc>
        <w:tc>
          <w:tcPr>
            <w:tcW w:w="7737" w:type="dxa"/>
          </w:tcPr>
          <w:p w14:paraId="3F526BB0" w14:textId="09E524C8" w:rsidR="00F3610F" w:rsidRPr="007E5BA7" w:rsidRDefault="00C55268"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5268">
              <w:rPr>
                <w:color w:val="EE0000"/>
                <w:lang w:val="en-US"/>
              </w:rPr>
              <w:t>As TC-RQ003-03 / TC-RQ002-05.</w:t>
            </w:r>
          </w:p>
        </w:tc>
      </w:tr>
      <w:tr w:rsidR="00F3610F" w:rsidRPr="007E5BA7" w14:paraId="016324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2F1CCCE8" w14:textId="77777777" w:rsidR="00F3610F" w:rsidRPr="007E5BA7" w:rsidRDefault="00F3610F" w:rsidP="00FC20AC">
            <w:pPr>
              <w:pStyle w:val="KeinLeerraum"/>
              <w:rPr>
                <w:b w:val="0"/>
                <w:bCs w:val="0"/>
                <w:lang w:val="en-US"/>
              </w:rPr>
            </w:pPr>
            <w:r w:rsidRPr="007E5BA7">
              <w:rPr>
                <w:b w:val="0"/>
                <w:bCs w:val="0"/>
                <w:lang w:val="en-US"/>
              </w:rPr>
              <w:t>Procedure</w:t>
            </w:r>
          </w:p>
        </w:tc>
        <w:tc>
          <w:tcPr>
            <w:tcW w:w="7737" w:type="dxa"/>
          </w:tcPr>
          <w:p w14:paraId="7EEDBC71" w14:textId="751B1BDE" w:rsidR="00F3610F" w:rsidRPr="007E5BA7" w:rsidRDefault="00C5526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5268">
              <w:rPr>
                <w:color w:val="EE0000"/>
                <w:lang w:val="en-US"/>
              </w:rPr>
              <w:t>Execute per TC-RQ003-03 / TC-RQ002-05; record under RQ-011.</w:t>
            </w:r>
          </w:p>
        </w:tc>
      </w:tr>
    </w:tbl>
    <w:p w14:paraId="15348F79" w14:textId="77777777" w:rsidR="00F3610F" w:rsidRPr="007E5BA7" w:rsidRDefault="00F3610F" w:rsidP="00F3610F">
      <w:pPr>
        <w:pStyle w:val="KeinLeerraum"/>
        <w:rPr>
          <w:lang w:val="en-US"/>
        </w:rPr>
      </w:pPr>
    </w:p>
    <w:p w14:paraId="01EDB4E3" w14:textId="77777777" w:rsidR="008A392A" w:rsidRPr="007E5BA7" w:rsidRDefault="008A392A" w:rsidP="009C0A46">
      <w:pPr>
        <w:pStyle w:val="KeinLeerraum"/>
        <w:rPr>
          <w:lang w:val="en-US"/>
        </w:rPr>
      </w:pPr>
    </w:p>
    <w:p w14:paraId="1C105A34" w14:textId="77777777" w:rsidR="00AB13AD" w:rsidRPr="007E5BA7" w:rsidRDefault="00AB13AD" w:rsidP="009C0A46">
      <w:pPr>
        <w:pStyle w:val="KeinLeerraum"/>
        <w:rPr>
          <w:lang w:val="en-US"/>
        </w:rPr>
      </w:pPr>
    </w:p>
    <w:p w14:paraId="1E0176AB" w14:textId="77777777" w:rsidR="0034645C" w:rsidRPr="007E5BA7" w:rsidRDefault="0034645C" w:rsidP="009C0A46">
      <w:pPr>
        <w:pStyle w:val="KeinLeerraum"/>
        <w:rPr>
          <w:lang w:val="en-US"/>
        </w:rPr>
      </w:pPr>
    </w:p>
    <w:p w14:paraId="58406E40" w14:textId="77777777" w:rsidR="0034645C" w:rsidRPr="007E5BA7" w:rsidRDefault="0034645C" w:rsidP="009C0A46">
      <w:pPr>
        <w:pStyle w:val="KeinLeerraum"/>
        <w:rPr>
          <w:lang w:val="en-US"/>
        </w:rPr>
      </w:pPr>
    </w:p>
    <w:p w14:paraId="352B6AA2" w14:textId="77777777" w:rsidR="0034645C" w:rsidRPr="007E5BA7" w:rsidRDefault="0034645C" w:rsidP="009C0A46">
      <w:pPr>
        <w:pStyle w:val="KeinLeerraum"/>
        <w:rPr>
          <w:lang w:val="en-US"/>
        </w:rPr>
      </w:pPr>
    </w:p>
    <w:p w14:paraId="58EADDF1" w14:textId="77777777" w:rsidR="0034645C" w:rsidRPr="007E5BA7" w:rsidRDefault="0034645C" w:rsidP="009C0A46">
      <w:pPr>
        <w:pStyle w:val="KeinLeerraum"/>
        <w:rPr>
          <w:lang w:val="en-US"/>
        </w:rPr>
      </w:pPr>
    </w:p>
    <w:p w14:paraId="5C112C1D" w14:textId="77777777" w:rsidR="0034645C" w:rsidRPr="007E5BA7" w:rsidRDefault="0034645C" w:rsidP="009C0A46">
      <w:pPr>
        <w:pStyle w:val="KeinLeerraum"/>
        <w:rPr>
          <w:lang w:val="en-US"/>
        </w:rPr>
      </w:pPr>
    </w:p>
    <w:p w14:paraId="4D97B2AD" w14:textId="77777777" w:rsidR="0034645C" w:rsidRPr="007E5BA7" w:rsidRDefault="0034645C" w:rsidP="009C0A46">
      <w:pPr>
        <w:pStyle w:val="KeinLeerraum"/>
        <w:rPr>
          <w:lang w:val="en-US"/>
        </w:rPr>
      </w:pPr>
    </w:p>
    <w:p w14:paraId="757E7B11" w14:textId="77777777" w:rsidR="0034645C" w:rsidRPr="007E5BA7" w:rsidRDefault="0034645C" w:rsidP="009C0A46">
      <w:pPr>
        <w:pStyle w:val="KeinLeerraum"/>
        <w:rPr>
          <w:lang w:val="en-US"/>
        </w:rPr>
      </w:pPr>
    </w:p>
    <w:p w14:paraId="24844B8A" w14:textId="77777777" w:rsidR="0034645C" w:rsidRPr="007E5BA7" w:rsidRDefault="0034645C" w:rsidP="009C0A46">
      <w:pPr>
        <w:pStyle w:val="KeinLeerraum"/>
        <w:rPr>
          <w:lang w:val="en-US"/>
        </w:rPr>
      </w:pPr>
    </w:p>
    <w:p w14:paraId="398BD3F4" w14:textId="77777777" w:rsidR="0034645C" w:rsidRPr="007E5BA7" w:rsidRDefault="0034645C" w:rsidP="009C0A46">
      <w:pPr>
        <w:pStyle w:val="KeinLeerraum"/>
        <w:rPr>
          <w:lang w:val="en-US"/>
        </w:rPr>
      </w:pPr>
    </w:p>
    <w:p w14:paraId="26E5F54D" w14:textId="77777777" w:rsidR="0034645C" w:rsidRPr="007E5BA7" w:rsidRDefault="0034645C" w:rsidP="009C0A46">
      <w:pPr>
        <w:pStyle w:val="KeinLeerraum"/>
        <w:rPr>
          <w:lang w:val="en-US"/>
        </w:rPr>
      </w:pPr>
    </w:p>
    <w:p w14:paraId="2C259CE0" w14:textId="77777777" w:rsidR="0034645C" w:rsidRPr="007E5BA7" w:rsidRDefault="0034645C" w:rsidP="009C0A46">
      <w:pPr>
        <w:pStyle w:val="KeinLeerraum"/>
        <w:rPr>
          <w:lang w:val="en-US"/>
        </w:rPr>
      </w:pPr>
    </w:p>
    <w:p w14:paraId="2E8D816A" w14:textId="77777777" w:rsidR="0034645C" w:rsidRPr="007E5BA7" w:rsidRDefault="0034645C" w:rsidP="009C0A46">
      <w:pPr>
        <w:pStyle w:val="KeinLeerraum"/>
        <w:rPr>
          <w:lang w:val="en-US"/>
        </w:rPr>
      </w:pPr>
    </w:p>
    <w:p w14:paraId="7C2E83FC" w14:textId="77777777" w:rsidR="0034645C" w:rsidRPr="007E5BA7" w:rsidRDefault="0034645C" w:rsidP="009C0A46">
      <w:pPr>
        <w:pStyle w:val="KeinLeerraum"/>
        <w:rPr>
          <w:lang w:val="en-US"/>
        </w:rPr>
      </w:pPr>
    </w:p>
    <w:p w14:paraId="1891D777" w14:textId="77777777" w:rsidR="0034645C" w:rsidRPr="007E5BA7" w:rsidRDefault="0034645C" w:rsidP="009C0A46">
      <w:pPr>
        <w:pStyle w:val="KeinLeerraum"/>
        <w:rPr>
          <w:lang w:val="en-US"/>
        </w:rPr>
      </w:pPr>
    </w:p>
    <w:p w14:paraId="611B9557" w14:textId="77777777" w:rsidR="0034645C" w:rsidRPr="007E5BA7" w:rsidRDefault="0034645C" w:rsidP="009C0A46">
      <w:pPr>
        <w:pStyle w:val="KeinLeerraum"/>
        <w:rPr>
          <w:lang w:val="en-US"/>
        </w:rPr>
      </w:pPr>
    </w:p>
    <w:p w14:paraId="1513963B" w14:textId="77777777" w:rsidR="0034645C" w:rsidRPr="007E5BA7" w:rsidRDefault="0034645C" w:rsidP="009C0A46">
      <w:pPr>
        <w:pStyle w:val="KeinLeerraum"/>
        <w:rPr>
          <w:lang w:val="en-US"/>
        </w:rPr>
      </w:pPr>
    </w:p>
    <w:p w14:paraId="12C58B7D" w14:textId="77777777" w:rsidR="0034645C" w:rsidRPr="007E5BA7" w:rsidRDefault="0034645C" w:rsidP="009C0A46">
      <w:pPr>
        <w:pStyle w:val="KeinLeerraum"/>
        <w:rPr>
          <w:lang w:val="en-US"/>
        </w:rPr>
      </w:pPr>
    </w:p>
    <w:p w14:paraId="6BBD9714" w14:textId="77777777" w:rsidR="0034645C" w:rsidRPr="007E5BA7" w:rsidRDefault="0034645C" w:rsidP="009C0A46">
      <w:pPr>
        <w:pStyle w:val="KeinLeerraum"/>
        <w:rPr>
          <w:lang w:val="en-US"/>
        </w:rPr>
      </w:pPr>
    </w:p>
    <w:p w14:paraId="092A7ED4" w14:textId="77777777" w:rsidR="0034645C" w:rsidRPr="007E5BA7" w:rsidRDefault="0034645C" w:rsidP="009C0A46">
      <w:pPr>
        <w:pStyle w:val="KeinLeerraum"/>
        <w:rPr>
          <w:lang w:val="en-US"/>
        </w:rPr>
      </w:pPr>
    </w:p>
    <w:p w14:paraId="25FBEAA6" w14:textId="77777777" w:rsidR="0034645C" w:rsidRPr="007E5BA7" w:rsidRDefault="0034645C" w:rsidP="009C0A46">
      <w:pPr>
        <w:pStyle w:val="KeinLeerraum"/>
        <w:rPr>
          <w:lang w:val="en-US"/>
        </w:rPr>
      </w:pPr>
    </w:p>
    <w:p w14:paraId="71C53917" w14:textId="77777777" w:rsidR="0034645C" w:rsidRPr="007E5BA7" w:rsidRDefault="0034645C" w:rsidP="009C0A46">
      <w:pPr>
        <w:pStyle w:val="KeinLeerraum"/>
        <w:rPr>
          <w:lang w:val="en-US"/>
        </w:rPr>
      </w:pPr>
    </w:p>
    <w:p w14:paraId="560D953F" w14:textId="77777777" w:rsidR="0034645C" w:rsidRPr="007E5BA7" w:rsidRDefault="0034645C" w:rsidP="009C0A46">
      <w:pPr>
        <w:pStyle w:val="KeinLeerraum"/>
        <w:rPr>
          <w:lang w:val="en-US"/>
        </w:rPr>
      </w:pPr>
    </w:p>
    <w:p w14:paraId="04362CC1" w14:textId="77777777" w:rsidR="0034645C" w:rsidRPr="007E5BA7" w:rsidRDefault="0034645C" w:rsidP="009C0A46">
      <w:pPr>
        <w:pStyle w:val="KeinLeerraum"/>
        <w:rPr>
          <w:lang w:val="en-US"/>
        </w:rPr>
      </w:pPr>
    </w:p>
    <w:p w14:paraId="48621BB5" w14:textId="77777777" w:rsidR="0034645C" w:rsidRPr="007E5BA7" w:rsidRDefault="0034645C" w:rsidP="009C0A46">
      <w:pPr>
        <w:pStyle w:val="KeinLeerraum"/>
        <w:rPr>
          <w:lang w:val="en-US"/>
        </w:rPr>
      </w:pPr>
    </w:p>
    <w:p w14:paraId="507856AC" w14:textId="77777777" w:rsidR="0034645C" w:rsidRPr="007E5BA7" w:rsidRDefault="0034645C" w:rsidP="009C0A46">
      <w:pPr>
        <w:pStyle w:val="KeinLeerraum"/>
        <w:rPr>
          <w:lang w:val="en-US"/>
        </w:rPr>
      </w:pPr>
    </w:p>
    <w:p w14:paraId="66C08675" w14:textId="77777777" w:rsidR="0034645C" w:rsidRPr="007E5BA7" w:rsidRDefault="0034645C" w:rsidP="009C0A46">
      <w:pPr>
        <w:pStyle w:val="KeinLeerraum"/>
        <w:rPr>
          <w:lang w:val="en-US"/>
        </w:rPr>
      </w:pPr>
    </w:p>
    <w:p w14:paraId="43593F89" w14:textId="77777777" w:rsidR="0034645C" w:rsidRPr="007E5BA7" w:rsidRDefault="0034645C" w:rsidP="009C0A46">
      <w:pPr>
        <w:pStyle w:val="KeinLeerraum"/>
        <w:rPr>
          <w:lang w:val="en-US"/>
        </w:rPr>
      </w:pPr>
    </w:p>
    <w:p w14:paraId="2FF540B6" w14:textId="77777777" w:rsidR="0034645C" w:rsidRPr="007E5BA7" w:rsidRDefault="0034645C" w:rsidP="009C0A46">
      <w:pPr>
        <w:pStyle w:val="KeinLeerraum"/>
        <w:rPr>
          <w:lang w:val="en-US"/>
        </w:rPr>
      </w:pPr>
    </w:p>
    <w:p w14:paraId="629049CF" w14:textId="77777777" w:rsidR="0034645C" w:rsidRPr="007E5BA7" w:rsidRDefault="0034645C" w:rsidP="009C0A46">
      <w:pPr>
        <w:pStyle w:val="KeinLeerraum"/>
        <w:rPr>
          <w:lang w:val="en-US"/>
        </w:rPr>
      </w:pPr>
    </w:p>
    <w:p w14:paraId="5D636403" w14:textId="77777777" w:rsidR="0034645C" w:rsidRPr="007E5BA7" w:rsidRDefault="0034645C" w:rsidP="009C0A46">
      <w:pPr>
        <w:pStyle w:val="KeinLeerraum"/>
        <w:rPr>
          <w:lang w:val="en-US"/>
        </w:rPr>
      </w:pPr>
    </w:p>
    <w:p w14:paraId="37AC21D3" w14:textId="77777777" w:rsidR="0034645C" w:rsidRPr="007E5BA7" w:rsidRDefault="0034645C" w:rsidP="009C0A46">
      <w:pPr>
        <w:pStyle w:val="KeinLeerraum"/>
        <w:rPr>
          <w:lang w:val="en-US"/>
        </w:rPr>
      </w:pPr>
    </w:p>
    <w:p w14:paraId="7BF68753" w14:textId="77777777" w:rsidR="0034645C" w:rsidRPr="007E5BA7" w:rsidRDefault="0034645C" w:rsidP="009C0A46">
      <w:pPr>
        <w:pStyle w:val="KeinLeerraum"/>
        <w:rPr>
          <w:lang w:val="en-US"/>
        </w:rPr>
      </w:pPr>
    </w:p>
    <w:p w14:paraId="47503988" w14:textId="77777777" w:rsidR="0034645C" w:rsidRPr="007E5BA7" w:rsidRDefault="0034645C" w:rsidP="009C0A46">
      <w:pPr>
        <w:pStyle w:val="KeinLeerraum"/>
        <w:rPr>
          <w:lang w:val="en-US"/>
        </w:rPr>
      </w:pPr>
    </w:p>
    <w:p w14:paraId="253B8435" w14:textId="77777777" w:rsidR="0034645C" w:rsidRPr="007E5BA7" w:rsidRDefault="0034645C" w:rsidP="009C0A46">
      <w:pPr>
        <w:pStyle w:val="KeinLeerraum"/>
        <w:rPr>
          <w:lang w:val="en-US"/>
        </w:rPr>
      </w:pPr>
    </w:p>
    <w:p w14:paraId="2A90CB36" w14:textId="77777777" w:rsidR="0034645C" w:rsidRPr="007E5BA7" w:rsidRDefault="0034645C" w:rsidP="009C0A46">
      <w:pPr>
        <w:pStyle w:val="KeinLeerraum"/>
        <w:rPr>
          <w:lang w:val="en-US"/>
        </w:rPr>
      </w:pPr>
    </w:p>
    <w:p w14:paraId="503CF625" w14:textId="77777777" w:rsidR="0034645C" w:rsidRPr="007E5BA7" w:rsidRDefault="0034645C" w:rsidP="009C0A46">
      <w:pPr>
        <w:pStyle w:val="KeinLeerraum"/>
        <w:rPr>
          <w:lang w:val="en-US"/>
        </w:rPr>
      </w:pPr>
    </w:p>
    <w:p w14:paraId="3A3090F2" w14:textId="77777777" w:rsidR="0034645C" w:rsidRPr="007E5BA7" w:rsidRDefault="0034645C" w:rsidP="009C0A46">
      <w:pPr>
        <w:pStyle w:val="KeinLeerraum"/>
        <w:rPr>
          <w:lang w:val="en-US"/>
        </w:rPr>
      </w:pPr>
    </w:p>
    <w:p w14:paraId="3FDA6122" w14:textId="77777777" w:rsidR="0034645C" w:rsidRPr="007E5BA7" w:rsidRDefault="0034645C" w:rsidP="009C0A46">
      <w:pPr>
        <w:pStyle w:val="KeinLeerraum"/>
        <w:rPr>
          <w:lang w:val="en-US"/>
        </w:rPr>
      </w:pPr>
    </w:p>
    <w:p w14:paraId="44758C3E" w14:textId="21858261" w:rsidR="009C0A46" w:rsidRPr="007E5BA7" w:rsidRDefault="009C0A46" w:rsidP="009C0A46">
      <w:pPr>
        <w:pStyle w:val="KeinLeerraum"/>
        <w:rPr>
          <w:b/>
          <w:bCs/>
          <w:u w:val="double"/>
          <w:lang w:val="en-US"/>
        </w:rPr>
      </w:pPr>
      <w:r w:rsidRPr="007E5BA7">
        <w:rPr>
          <w:b/>
          <w:bCs/>
          <w:u w:val="double"/>
          <w:lang w:val="en-US"/>
        </w:rPr>
        <w:t>REQUIREMENT 12</w:t>
      </w:r>
    </w:p>
    <w:p w14:paraId="6C920A0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246F8DEE" w14:textId="5D323CCC" w:rsidR="00547898" w:rsidRPr="007E5BA7" w:rsidRDefault="007F5A7B" w:rsidP="00AC18F9">
      <w:pPr>
        <w:pStyle w:val="KeinLeerraum"/>
        <w:numPr>
          <w:ilvl w:val="0"/>
          <w:numId w:val="11"/>
        </w:numPr>
        <w:rPr>
          <w:lang w:val="en-US"/>
        </w:rPr>
      </w:pPr>
      <w:r w:rsidRPr="007E5BA7">
        <w:rPr>
          <w:rStyle w:val="Fett"/>
          <w:lang w:val="en-US"/>
        </w:rPr>
        <w:t xml:space="preserve">MVO-ID: </w:t>
      </w:r>
      <w:r w:rsidR="00547898" w:rsidRPr="007E5BA7">
        <w:rPr>
          <w:lang w:val="en-US"/>
        </w:rPr>
        <w:t>RQ-012</w:t>
      </w:r>
    </w:p>
    <w:p w14:paraId="66A4ACBD" w14:textId="694DE558" w:rsidR="00547898" w:rsidRPr="007E5BA7" w:rsidRDefault="00547898" w:rsidP="00AC18F9">
      <w:pPr>
        <w:pStyle w:val="KeinLeerraum"/>
        <w:numPr>
          <w:ilvl w:val="0"/>
          <w:numId w:val="11"/>
        </w:numPr>
        <w:rPr>
          <w:lang w:val="en-US"/>
        </w:rPr>
      </w:pPr>
      <w:r w:rsidRPr="007E5BA7">
        <w:rPr>
          <w:lang w:val="en-US"/>
        </w:rPr>
        <w:lastRenderedPageBreak/>
        <w:t>MVO Requirement Text: The system shall enable a tracing log of data generated in relation to an intervention for five years after the machinery or related product has been placed on the market or put into service.</w:t>
      </w:r>
    </w:p>
    <w:p w14:paraId="5683C139" w14:textId="566B6140" w:rsidR="00547898" w:rsidRPr="007E5BA7" w:rsidRDefault="007F5A7B" w:rsidP="00AC18F9">
      <w:pPr>
        <w:pStyle w:val="KeinLeerraum"/>
        <w:numPr>
          <w:ilvl w:val="0"/>
          <w:numId w:val="11"/>
        </w:numPr>
        <w:rPr>
          <w:lang w:val="en-US"/>
        </w:rPr>
      </w:pPr>
      <w:r w:rsidRPr="007E5BA7">
        <w:rPr>
          <w:rStyle w:val="Fett"/>
          <w:lang w:val="en-US"/>
        </w:rPr>
        <w:t xml:space="preserve">IEC 62443-4-2 CR Mapping: </w:t>
      </w:r>
      <w:r w:rsidR="00547898" w:rsidRPr="007E5BA7">
        <w:rPr>
          <w:lang w:val="en-US"/>
        </w:rPr>
        <w:t xml:space="preserve"> CR 2.8, CR 2.9</w:t>
      </w:r>
      <w:r w:rsidR="00C20140" w:rsidRPr="007E5BA7">
        <w:rPr>
          <w:lang w:val="en-US"/>
        </w:rPr>
        <w:t>, CR 2.10, CR 3.9, CR 6.1</w:t>
      </w:r>
    </w:p>
    <w:p w14:paraId="17989D7F" w14:textId="7CE5FC8A" w:rsidR="00547898" w:rsidRPr="007E5BA7" w:rsidRDefault="007F5A7B" w:rsidP="00AC18F9">
      <w:pPr>
        <w:pStyle w:val="KeinLeerraum"/>
        <w:numPr>
          <w:ilvl w:val="0"/>
          <w:numId w:val="11"/>
        </w:numPr>
        <w:rPr>
          <w:lang w:val="en-US"/>
        </w:rPr>
      </w:pPr>
      <w:r w:rsidRPr="007E5BA7">
        <w:rPr>
          <w:rStyle w:val="Fett"/>
          <w:lang w:val="en-US"/>
        </w:rPr>
        <w:t xml:space="preserve">Target Assets: </w:t>
      </w:r>
      <w:r w:rsidR="00547898" w:rsidRPr="007E5BA7">
        <w:rPr>
          <w:lang w:val="en-US"/>
        </w:rPr>
        <w:t>I (tracing log)</w:t>
      </w:r>
      <w:r w:rsidR="006E361A" w:rsidRPr="007E5BA7">
        <w:rPr>
          <w:lang w:val="en-US"/>
        </w:rPr>
        <w:t>, F (Domain Separation)</w:t>
      </w:r>
    </w:p>
    <w:p w14:paraId="54DED94B" w14:textId="3248CA53" w:rsidR="00547898" w:rsidRPr="007E5BA7" w:rsidRDefault="00196EB6" w:rsidP="00AC18F9">
      <w:pPr>
        <w:pStyle w:val="KeinLeerraum"/>
        <w:numPr>
          <w:ilvl w:val="0"/>
          <w:numId w:val="11"/>
        </w:numPr>
        <w:rPr>
          <w:lang w:val="en-US"/>
        </w:rPr>
      </w:pPr>
      <w:r w:rsidRPr="007E5BA7">
        <w:rPr>
          <w:rStyle w:val="Fett"/>
          <w:lang w:val="en-US"/>
        </w:rPr>
        <w:t xml:space="preserve">STRIDE: </w:t>
      </w:r>
      <w:r w:rsidR="007F5A7B" w:rsidRPr="007E5BA7">
        <w:rPr>
          <w:rStyle w:val="Fett"/>
          <w:lang w:val="en-US"/>
        </w:rPr>
        <w:t xml:space="preserve"> </w:t>
      </w:r>
      <w:r w:rsidR="00547898" w:rsidRPr="007E5BA7">
        <w:rPr>
          <w:lang w:val="en-US"/>
        </w:rPr>
        <w:t xml:space="preserve"> </w:t>
      </w:r>
      <w:r w:rsidR="00F9226F" w:rsidRPr="007E5BA7">
        <w:rPr>
          <w:lang w:val="en-US"/>
        </w:rPr>
        <w:t xml:space="preserve">(Tampering), </w:t>
      </w:r>
      <w:r w:rsidR="00547898" w:rsidRPr="007E5BA7">
        <w:rPr>
          <w:lang w:val="en-US"/>
        </w:rPr>
        <w:t>Repudiation</w:t>
      </w:r>
    </w:p>
    <w:p w14:paraId="32A7C46C" w14:textId="77777777" w:rsidR="00F9226F" w:rsidRPr="007E5BA7" w:rsidRDefault="007F5A7B" w:rsidP="00AC18F9">
      <w:pPr>
        <w:pStyle w:val="KeinLeerraum"/>
        <w:numPr>
          <w:ilvl w:val="0"/>
          <w:numId w:val="11"/>
        </w:numPr>
        <w:rPr>
          <w:rStyle w:val="Fett"/>
          <w:b w:val="0"/>
          <w:bCs w:val="0"/>
          <w:lang w:val="en-US"/>
        </w:rPr>
      </w:pPr>
      <w:r w:rsidRPr="007E5BA7">
        <w:rPr>
          <w:rStyle w:val="Fett"/>
          <w:lang w:val="en-US"/>
        </w:rPr>
        <w:t xml:space="preserve">Security Function (Mitigation): </w:t>
      </w:r>
    </w:p>
    <w:p w14:paraId="6066389C" w14:textId="7401D721"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Error Log ≥100 entries (SRIO-10703).</w:t>
      </w:r>
    </w:p>
    <w:p w14:paraId="4C9697FB" w14:textId="5EE20638"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Circular buffer: Oldest overwritten when full (SRIO-10663).</w:t>
      </w:r>
    </w:p>
    <w:p w14:paraId="089633E0" w14:textId="08FD9BE6"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Cleared on cold start (SRIO-6521): stated as the deficiency.</w:t>
      </w:r>
    </w:p>
    <w:p w14:paraId="0FDDC832" w14:textId="77777777" w:rsidR="00A11880" w:rsidRPr="007E5BA7" w:rsidRDefault="007F5A7B" w:rsidP="00AC18F9">
      <w:pPr>
        <w:pStyle w:val="KeinLeerraum"/>
        <w:numPr>
          <w:ilvl w:val="0"/>
          <w:numId w:val="11"/>
        </w:numPr>
        <w:rPr>
          <w:rStyle w:val="Fett"/>
          <w:b w:val="0"/>
          <w:bCs w:val="0"/>
          <w:lang w:val="en-US"/>
        </w:rPr>
      </w:pPr>
      <w:r w:rsidRPr="007E5BA7">
        <w:rPr>
          <w:rStyle w:val="Fett"/>
          <w:lang w:val="en-US"/>
        </w:rPr>
        <w:t xml:space="preserve">Identified Gap: </w:t>
      </w:r>
    </w:p>
    <w:p w14:paraId="3DB2354B" w14:textId="3738D3E3"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 xml:space="preserve">G-1: Cold start clears the log (SRIO-6521). Crucially, the device’s own MANDATORY ≤1-year reboot interval (SRIO-1812), required to test watchdog/safety functions untestable at runtime, forces an annual cold start, so the log is guaranteed to be wiped at least once per year by the device’s own safety-maintenance requirement. The 5-year window is therefore structurally impossible, independent of any attack. (The firmware-install reboot is an additional clearing event </w:t>
      </w:r>
      <w:r w:rsidR="00F9541D" w:rsidRPr="007E5BA7">
        <w:rPr>
          <w:rStyle w:val="Fett"/>
          <w:b w:val="0"/>
          <w:bCs w:val="0"/>
          <w:lang w:val="en-US"/>
        </w:rPr>
        <w:sym w:font="Wingdings" w:char="F0E0"/>
      </w:r>
      <w:r w:rsidRPr="007E5BA7">
        <w:rPr>
          <w:rStyle w:val="Fett"/>
          <w:b w:val="0"/>
          <w:bCs w:val="0"/>
          <w:lang w:val="en-US"/>
        </w:rPr>
        <w:t xml:space="preserve"> RQ-008 G-3.)</w:t>
      </w:r>
    </w:p>
    <w:p w14:paraId="78B34AD2" w14:textId="6033F677"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G-2</w:t>
      </w:r>
      <w:r w:rsidR="00F9541D" w:rsidRPr="007E5BA7">
        <w:rPr>
          <w:rStyle w:val="Fett"/>
          <w:b w:val="0"/>
          <w:bCs w:val="0"/>
          <w:lang w:val="en-US"/>
        </w:rPr>
        <w:t>:</w:t>
      </w:r>
      <w:r w:rsidRPr="007E5BA7">
        <w:rPr>
          <w:rStyle w:val="Fett"/>
          <w:b w:val="0"/>
          <w:bCs w:val="0"/>
          <w:lang w:val="en-US"/>
        </w:rPr>
        <w:t xml:space="preserve"> A fixed ≥100-entry circular buffer (SRIO-10663) with no timestamp (no RTC; SRIO-15218/15398) means that over five years even a modest event rate overflows the buffer, and the surviving 100 entries cannot be bounded to a 5-year window because they are undatable.</w:t>
      </w:r>
    </w:p>
    <w:p w14:paraId="17874127" w14:textId="344C3009"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G-3 (incomplete retained scope)</w:t>
      </w:r>
      <w:r w:rsidR="00F9541D" w:rsidRPr="007E5BA7">
        <w:rPr>
          <w:rStyle w:val="Fett"/>
          <w:b w:val="0"/>
          <w:bCs w:val="0"/>
          <w:lang w:val="en-US"/>
        </w:rPr>
        <w:t>:</w:t>
      </w:r>
      <w:r w:rsidRPr="007E5BA7">
        <w:rPr>
          <w:rStyle w:val="Fett"/>
          <w:b w:val="0"/>
          <w:bCs w:val="0"/>
          <w:lang w:val="en-US"/>
        </w:rPr>
        <w:t xml:space="preserve"> Even ignoring deletion/capacity, the retained data is incomplete: software/error events only, no physical-intervention events (RQ-003), only partial config/software markers (RQ-008/009). Cross-reference; the collection-completeness limitation is owned by RQ-003/008/009.</w:t>
      </w:r>
    </w:p>
    <w:p w14:paraId="6F0951B2" w14:textId="77777777" w:rsidR="00653E02" w:rsidRPr="007E5BA7" w:rsidRDefault="00653E02" w:rsidP="00547898">
      <w:pPr>
        <w:pStyle w:val="KeinLeerraum"/>
        <w:rPr>
          <w:lang w:val="en-US"/>
        </w:rPr>
      </w:pPr>
    </w:p>
    <w:p w14:paraId="57E96E8D" w14:textId="77777777" w:rsidR="00D90833" w:rsidRPr="007E5BA7" w:rsidRDefault="00D90833" w:rsidP="00547898">
      <w:pPr>
        <w:pStyle w:val="KeinLeerraum"/>
        <w:rPr>
          <w:lang w:val="en-US"/>
        </w:rPr>
      </w:pPr>
    </w:p>
    <w:p w14:paraId="7459D41D" w14:textId="77777777" w:rsidR="00D90833" w:rsidRPr="007E5BA7" w:rsidRDefault="00D90833" w:rsidP="00547898">
      <w:pPr>
        <w:pStyle w:val="KeinLeerraum"/>
        <w:rPr>
          <w:lang w:val="en-US"/>
        </w:rPr>
      </w:pPr>
    </w:p>
    <w:p w14:paraId="5A7D9CD2" w14:textId="77777777" w:rsidR="00D90833" w:rsidRPr="007E5BA7" w:rsidRDefault="00D90833" w:rsidP="00547898">
      <w:pPr>
        <w:pStyle w:val="KeinLeerraum"/>
        <w:rPr>
          <w:lang w:val="en-US"/>
        </w:rPr>
      </w:pPr>
    </w:p>
    <w:p w14:paraId="3DE909B8" w14:textId="77777777" w:rsidR="00D90833" w:rsidRPr="007E5BA7" w:rsidRDefault="00D90833" w:rsidP="00547898">
      <w:pPr>
        <w:pStyle w:val="KeinLeerraum"/>
        <w:rPr>
          <w:lang w:val="en-US"/>
        </w:rPr>
      </w:pPr>
    </w:p>
    <w:p w14:paraId="54595C54" w14:textId="77777777" w:rsidR="00D90833" w:rsidRPr="007E5BA7" w:rsidRDefault="00D90833" w:rsidP="00547898">
      <w:pPr>
        <w:pStyle w:val="KeinLeerraum"/>
        <w:rPr>
          <w:lang w:val="en-US"/>
        </w:rPr>
      </w:pPr>
    </w:p>
    <w:p w14:paraId="10D10373" w14:textId="77777777" w:rsidR="00D90833" w:rsidRPr="007E5BA7" w:rsidRDefault="00D90833" w:rsidP="00547898">
      <w:pPr>
        <w:pStyle w:val="KeinLeerraum"/>
        <w:rPr>
          <w:lang w:val="en-US"/>
        </w:rPr>
      </w:pPr>
    </w:p>
    <w:p w14:paraId="282A2420" w14:textId="77777777" w:rsidR="00D90833" w:rsidRPr="007E5BA7" w:rsidRDefault="00D90833" w:rsidP="00547898">
      <w:pPr>
        <w:pStyle w:val="KeinLeerraum"/>
        <w:rPr>
          <w:lang w:val="en-US"/>
        </w:rPr>
      </w:pPr>
    </w:p>
    <w:p w14:paraId="0CCD48A7" w14:textId="77777777" w:rsidR="00D90833" w:rsidRPr="007E5BA7" w:rsidRDefault="00D90833" w:rsidP="00547898">
      <w:pPr>
        <w:pStyle w:val="KeinLeerraum"/>
        <w:rPr>
          <w:lang w:val="en-US"/>
        </w:rPr>
      </w:pPr>
    </w:p>
    <w:p w14:paraId="659E6CC4" w14:textId="77777777" w:rsidR="00D90833" w:rsidRPr="007E5BA7" w:rsidRDefault="00D90833" w:rsidP="00547898">
      <w:pPr>
        <w:pStyle w:val="KeinLeerraum"/>
        <w:rPr>
          <w:lang w:val="en-US"/>
        </w:rPr>
      </w:pPr>
    </w:p>
    <w:p w14:paraId="133E9E8C" w14:textId="77777777" w:rsidR="00D90833" w:rsidRPr="007E5BA7" w:rsidRDefault="00D90833" w:rsidP="00547898">
      <w:pPr>
        <w:pStyle w:val="KeinLeerraum"/>
        <w:rPr>
          <w:lang w:val="en-US"/>
        </w:rPr>
      </w:pPr>
    </w:p>
    <w:p w14:paraId="30A365C6" w14:textId="77777777" w:rsidR="00D90833" w:rsidRPr="007E5BA7" w:rsidRDefault="00D90833" w:rsidP="00547898">
      <w:pPr>
        <w:pStyle w:val="KeinLeerraum"/>
        <w:rPr>
          <w:lang w:val="en-US"/>
        </w:rPr>
      </w:pPr>
    </w:p>
    <w:p w14:paraId="76BA2F49" w14:textId="77777777" w:rsidR="00D90833" w:rsidRPr="007E5BA7" w:rsidRDefault="00D90833" w:rsidP="00547898">
      <w:pPr>
        <w:pStyle w:val="KeinLeerraum"/>
        <w:rPr>
          <w:lang w:val="en-US"/>
        </w:rPr>
      </w:pPr>
    </w:p>
    <w:p w14:paraId="3EA19EDA" w14:textId="77777777" w:rsidR="00D90833" w:rsidRPr="007E5BA7" w:rsidRDefault="00D90833" w:rsidP="00547898">
      <w:pPr>
        <w:pStyle w:val="KeinLeerraum"/>
        <w:rPr>
          <w:lang w:val="en-US"/>
        </w:rPr>
      </w:pPr>
    </w:p>
    <w:p w14:paraId="1A87C4F9" w14:textId="77777777" w:rsidR="00D90833" w:rsidRPr="007E5BA7" w:rsidRDefault="00D90833" w:rsidP="00547898">
      <w:pPr>
        <w:pStyle w:val="KeinLeerraum"/>
        <w:rPr>
          <w:lang w:val="en-US"/>
        </w:rPr>
      </w:pPr>
    </w:p>
    <w:p w14:paraId="37A16066" w14:textId="77777777" w:rsidR="00D90833" w:rsidRPr="007E5BA7" w:rsidRDefault="00D90833" w:rsidP="00547898">
      <w:pPr>
        <w:pStyle w:val="KeinLeerraum"/>
        <w:rPr>
          <w:lang w:val="en-US"/>
        </w:rPr>
      </w:pPr>
    </w:p>
    <w:p w14:paraId="11FC88E5" w14:textId="77777777" w:rsidR="00D90833" w:rsidRPr="007E5BA7" w:rsidRDefault="00D90833" w:rsidP="00547898">
      <w:pPr>
        <w:pStyle w:val="KeinLeerraum"/>
        <w:rPr>
          <w:lang w:val="en-US"/>
        </w:rPr>
      </w:pPr>
    </w:p>
    <w:p w14:paraId="7D620F36" w14:textId="77777777" w:rsidR="00D90833" w:rsidRPr="007E5BA7" w:rsidRDefault="00D90833" w:rsidP="00547898">
      <w:pPr>
        <w:pStyle w:val="KeinLeerraum"/>
        <w:rPr>
          <w:lang w:val="en-US"/>
        </w:rPr>
      </w:pPr>
    </w:p>
    <w:p w14:paraId="0B67E2DC"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Pr="007E5BA7" w:rsidRDefault="00900880" w:rsidP="005C021F">
            <w:pPr>
              <w:pStyle w:val="KeinLeerraum"/>
            </w:pPr>
          </w:p>
        </w:tc>
        <w:tc>
          <w:tcPr>
            <w:tcW w:w="3969" w:type="dxa"/>
          </w:tcPr>
          <w:p w14:paraId="7A68EE6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268FE3B4"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791F4009"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3EE89CB2"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Pr="007E5BA7" w:rsidRDefault="00900880" w:rsidP="005C021F">
            <w:pPr>
              <w:pStyle w:val="KeinLeerraum"/>
            </w:pPr>
            <w:r w:rsidRPr="007E5BA7">
              <w:t>1</w:t>
            </w:r>
          </w:p>
        </w:tc>
        <w:tc>
          <w:tcPr>
            <w:tcW w:w="3969" w:type="dxa"/>
            <w:vAlign w:val="center"/>
          </w:tcPr>
          <w:p w14:paraId="1818BC1D" w14:textId="77777777" w:rsidR="00CF2964" w:rsidRPr="007E5BA7"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Capacity/overflow: generate &gt;100 </w:t>
            </w:r>
            <w:r w:rsidRPr="007E5BA7">
              <w:rPr>
                <w:lang w:val="en-US"/>
              </w:rPr>
              <w:lastRenderedPageBreak/>
              <w:t xml:space="preserve">loggable events; </w:t>
            </w:r>
          </w:p>
          <w:p w14:paraId="5DB80F9D" w14:textId="01125BA9" w:rsidR="00900880" w:rsidRPr="007E5BA7"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oldest entries overwritten (fixed buffer)</w:t>
            </w:r>
          </w:p>
        </w:tc>
        <w:tc>
          <w:tcPr>
            <w:tcW w:w="1872" w:type="dxa"/>
          </w:tcPr>
          <w:p w14:paraId="793BD67E" w14:textId="7D881D1F" w:rsidR="00900880" w:rsidRPr="007E5BA7"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Proves G-2</w:t>
            </w:r>
          </w:p>
        </w:tc>
        <w:tc>
          <w:tcPr>
            <w:tcW w:w="2097" w:type="dxa"/>
          </w:tcPr>
          <w:p w14:paraId="07A0A586" w14:textId="5FF5E762" w:rsidR="00900880" w:rsidRPr="007E5BA7"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w:t>
            </w:r>
            <w:r w:rsidRPr="007E5BA7">
              <w:rPr>
                <w:lang w:val="en-US"/>
              </w:rPr>
              <w:lastRenderedPageBreak/>
              <w:t>§3.2 (log review); OWASP ISTG-DES</w:t>
            </w:r>
          </w:p>
        </w:tc>
        <w:tc>
          <w:tcPr>
            <w:tcW w:w="958" w:type="dxa"/>
          </w:tcPr>
          <w:p w14:paraId="38FAC1FF" w14:textId="558447C9" w:rsidR="00900880" w:rsidRPr="007E5BA7"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w:t>
            </w:r>
            <w:r w:rsidR="008403A3" w:rsidRPr="007E5BA7">
              <w:rPr>
                <w:lang w:val="en-US"/>
              </w:rPr>
              <w:t>2</w:t>
            </w:r>
          </w:p>
        </w:tc>
      </w:tr>
      <w:tr w:rsidR="00900880" w:rsidRPr="007E5BA7"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Pr="007E5BA7" w:rsidRDefault="00900880" w:rsidP="005C021F">
            <w:pPr>
              <w:pStyle w:val="KeinLeerraum"/>
            </w:pPr>
            <w:r w:rsidRPr="007E5BA7">
              <w:t>2</w:t>
            </w:r>
          </w:p>
        </w:tc>
        <w:tc>
          <w:tcPr>
            <w:tcW w:w="3969" w:type="dxa"/>
          </w:tcPr>
          <w:p w14:paraId="5C9224F1" w14:textId="77777777" w:rsidR="008D65FB"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Cold-start deletion:</w:t>
            </w:r>
          </w:p>
          <w:p w14:paraId="3300E90C" w14:textId="77777777" w:rsidR="008D65FB"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populate the log, cold-start, confirm cleared; </w:t>
            </w:r>
          </w:p>
          <w:p w14:paraId="54DF114F" w14:textId="6DA02038" w:rsidR="00900880"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optionally check EC3/EC4 recovery as exploratory</w:t>
            </w:r>
          </w:p>
        </w:tc>
        <w:tc>
          <w:tcPr>
            <w:tcW w:w="1872" w:type="dxa"/>
          </w:tcPr>
          <w:p w14:paraId="0CA7D60D" w14:textId="608F994A" w:rsidR="00900880" w:rsidRPr="007E5BA7"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w:t>
            </w:r>
          </w:p>
        </w:tc>
        <w:tc>
          <w:tcPr>
            <w:tcW w:w="2097" w:type="dxa"/>
          </w:tcPr>
          <w:p w14:paraId="1DCB55BD" w14:textId="4A74EC68" w:rsidR="00A3132A" w:rsidRPr="007E5BA7"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§3.2 / §7</w:t>
            </w:r>
          </w:p>
        </w:tc>
        <w:tc>
          <w:tcPr>
            <w:tcW w:w="958" w:type="dxa"/>
          </w:tcPr>
          <w:p w14:paraId="1CA50329" w14:textId="69C0B03D" w:rsidR="00900880" w:rsidRPr="007E5BA7"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w:t>
            </w:r>
            <w:r w:rsidR="000E2CEE" w:rsidRPr="007E5BA7">
              <w:rPr>
                <w:lang w:val="en-US"/>
              </w:rPr>
              <w:t>-</w:t>
            </w:r>
            <w:r w:rsidR="008403A3" w:rsidRPr="007E5BA7">
              <w:rPr>
                <w:lang w:val="en-US"/>
              </w:rPr>
              <w:t>2</w:t>
            </w:r>
          </w:p>
        </w:tc>
      </w:tr>
      <w:tr w:rsidR="00900880" w:rsidRPr="007E5BA7"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Pr="007E5BA7" w:rsidRDefault="00900880" w:rsidP="005C021F">
            <w:pPr>
              <w:pStyle w:val="KeinLeerraum"/>
            </w:pPr>
            <w:r w:rsidRPr="007E5BA7">
              <w:t>3</w:t>
            </w:r>
          </w:p>
        </w:tc>
        <w:tc>
          <w:tcPr>
            <w:tcW w:w="3969" w:type="dxa"/>
          </w:tcPr>
          <w:p w14:paraId="314F431F" w14:textId="0B31A69B" w:rsidR="00900880" w:rsidRPr="007E5BA7"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7E5BA7" w:rsidRDefault="00095047" w:rsidP="0048628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is structural</w:t>
            </w:r>
          </w:p>
        </w:tc>
        <w:tc>
          <w:tcPr>
            <w:tcW w:w="2097" w:type="dxa"/>
          </w:tcPr>
          <w:p w14:paraId="3FAB2FA1" w14:textId="457EA3A7" w:rsidR="00900880" w:rsidRPr="007E5BA7"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 documentation review (SRIO-1812)</w:t>
            </w:r>
          </w:p>
        </w:tc>
        <w:tc>
          <w:tcPr>
            <w:tcW w:w="958" w:type="dxa"/>
          </w:tcPr>
          <w:p w14:paraId="254F0DB4" w14:textId="34DB07C3" w:rsidR="00900880" w:rsidRPr="007E5BA7"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Pr="007E5BA7" w:rsidRDefault="00900880" w:rsidP="005C021F">
            <w:pPr>
              <w:pStyle w:val="KeinLeerraum"/>
            </w:pPr>
            <w:r w:rsidRPr="007E5BA7">
              <w:t>4</w:t>
            </w:r>
          </w:p>
        </w:tc>
        <w:tc>
          <w:tcPr>
            <w:tcW w:w="3969" w:type="dxa"/>
          </w:tcPr>
          <w:p w14:paraId="4FDBAF41" w14:textId="399FFDEB" w:rsidR="00900880" w:rsidRPr="007E5BA7" w:rsidRDefault="009C363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Time-attribution: confirm no absolute timestamp on any retained entry, so a 5-year window cannot be bounded (reuse TC-RQ003-04)</w:t>
            </w:r>
          </w:p>
        </w:tc>
        <w:tc>
          <w:tcPr>
            <w:tcW w:w="1872" w:type="dxa"/>
          </w:tcPr>
          <w:p w14:paraId="39DF311F" w14:textId="7D0D105C" w:rsidR="00900880" w:rsidRPr="007E5BA7"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 compound</w:t>
            </w:r>
          </w:p>
        </w:tc>
        <w:tc>
          <w:tcPr>
            <w:tcW w:w="2097" w:type="dxa"/>
          </w:tcPr>
          <w:p w14:paraId="426C4A4D" w14:textId="39BA865B" w:rsidR="00900880" w:rsidRPr="007E5BA7"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7E5BA7">
              <w:rPr>
                <w:lang w:val="fr-FR"/>
              </w:rPr>
              <w:t xml:space="preserve">NIST SP 800-115 §3.2 </w:t>
            </w:r>
          </w:p>
        </w:tc>
        <w:tc>
          <w:tcPr>
            <w:tcW w:w="958" w:type="dxa"/>
          </w:tcPr>
          <w:p w14:paraId="4F6B5638" w14:textId="4D0DA39A" w:rsidR="00900880" w:rsidRPr="007E5BA7"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w:t>
            </w:r>
            <w:r w:rsidR="008403A3" w:rsidRPr="007E5BA7">
              <w:rPr>
                <w:lang w:val="en-US"/>
              </w:rPr>
              <w:t>3</w:t>
            </w:r>
          </w:p>
        </w:tc>
      </w:tr>
    </w:tbl>
    <w:p w14:paraId="2B76DA61" w14:textId="77777777" w:rsidR="009C0A46" w:rsidRPr="007E5BA7" w:rsidRDefault="009C0A46" w:rsidP="009C0A46">
      <w:pPr>
        <w:pStyle w:val="KeinLeerraum"/>
        <w:rPr>
          <w:b/>
          <w:bCs/>
          <w:lang w:val="en-US"/>
        </w:rPr>
      </w:pPr>
    </w:p>
    <w:p w14:paraId="09A48785" w14:textId="77777777" w:rsidR="009C0A46" w:rsidRPr="007E5BA7" w:rsidRDefault="009C0A46" w:rsidP="009C0A46">
      <w:pPr>
        <w:pStyle w:val="KeinLeerraum"/>
        <w:rPr>
          <w:b/>
          <w:bCs/>
          <w:lang w:val="en-US"/>
        </w:rPr>
      </w:pPr>
    </w:p>
    <w:p w14:paraId="07EFA959" w14:textId="77777777" w:rsidR="009C0A46" w:rsidRPr="007E5BA7" w:rsidRDefault="009C0A46" w:rsidP="009C0A46">
      <w:pPr>
        <w:pStyle w:val="KeinLeerraum"/>
        <w:rPr>
          <w:b/>
          <w:bCs/>
          <w:lang w:val="en-US"/>
        </w:rPr>
      </w:pPr>
      <w:r w:rsidRPr="007E5BA7">
        <w:rPr>
          <w:b/>
          <w:bCs/>
          <w:lang w:val="en-US"/>
        </w:rPr>
        <w:t>Step 3 - Two-Level Test Catalog</w:t>
      </w:r>
    </w:p>
    <w:p w14:paraId="3286DE80" w14:textId="77777777" w:rsidR="00AE338E" w:rsidRPr="007E5BA7" w:rsidRDefault="00AE338E" w:rsidP="00133045">
      <w:pPr>
        <w:pStyle w:val="KeinLeerraum"/>
        <w:rPr>
          <w:b/>
          <w:bCs/>
          <w:lang w:val="en-US"/>
        </w:rPr>
      </w:pPr>
    </w:p>
    <w:p w14:paraId="3F5E0F0E" w14:textId="022AD3B8" w:rsidR="00133045" w:rsidRPr="007E5BA7" w:rsidRDefault="00133045" w:rsidP="00AE338E">
      <w:pPr>
        <w:pStyle w:val="KeinLeerraum"/>
        <w:rPr>
          <w:b/>
          <w:bCs/>
          <w:lang w:val="en-US"/>
        </w:rPr>
      </w:pPr>
      <w:r w:rsidRPr="007E5BA7">
        <w:rPr>
          <w:b/>
          <w:bCs/>
          <w:lang w:val="en-US"/>
        </w:rPr>
        <w:t xml:space="preserve">TC-RQ012-01 </w:t>
      </w:r>
      <w:r w:rsidR="00AE338E" w:rsidRPr="007E5BA7">
        <w:rPr>
          <w:b/>
          <w:bCs/>
          <w:lang w:val="en-US"/>
        </w:rPr>
        <w:t>-</w:t>
      </w:r>
      <w:r w:rsidRPr="007E5BA7">
        <w:rPr>
          <w:b/>
          <w:bCs/>
          <w:lang w:val="en-US"/>
        </w:rPr>
        <w:t xml:space="preserve"> Circular-Buffer Overflow / Capacity Conflict </w:t>
      </w:r>
    </w:p>
    <w:p w14:paraId="701DC4C0" w14:textId="77777777" w:rsidR="00530E8C" w:rsidRPr="007E5BA7" w:rsidRDefault="00530E8C" w:rsidP="00530E8C">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30E8C" w:rsidRPr="007E5BA7"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Pr="007E5BA7" w:rsidRDefault="00530E8C" w:rsidP="00655E93">
            <w:pPr>
              <w:pStyle w:val="KeinLeerraum"/>
              <w:rPr>
                <w:b w:val="0"/>
                <w:bCs w:val="0"/>
                <w:lang w:val="en-US"/>
              </w:rPr>
            </w:pPr>
            <w:r w:rsidRPr="007E5BA7">
              <w:rPr>
                <w:b w:val="0"/>
                <w:bCs w:val="0"/>
                <w:lang w:val="en-US"/>
              </w:rPr>
              <w:t>Field</w:t>
            </w:r>
          </w:p>
        </w:tc>
        <w:tc>
          <w:tcPr>
            <w:tcW w:w="7762" w:type="dxa"/>
          </w:tcPr>
          <w:p w14:paraId="66DA77FA" w14:textId="77777777" w:rsidR="00530E8C" w:rsidRPr="007E5BA7"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30E8C" w:rsidRPr="007E5BA7" w14:paraId="46B04E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Pr="007E5BA7" w:rsidRDefault="00530E8C" w:rsidP="00655E93">
            <w:pPr>
              <w:pStyle w:val="KeinLeerraum"/>
              <w:rPr>
                <w:b w:val="0"/>
                <w:bCs w:val="0"/>
                <w:lang w:val="en-US"/>
              </w:rPr>
            </w:pPr>
            <w:r w:rsidRPr="007E5BA7">
              <w:rPr>
                <w:b w:val="0"/>
                <w:bCs w:val="0"/>
                <w:lang w:val="en-US"/>
              </w:rPr>
              <w:t>Traceability</w:t>
            </w:r>
          </w:p>
        </w:tc>
        <w:tc>
          <w:tcPr>
            <w:tcW w:w="7762" w:type="dxa"/>
            <w:vAlign w:val="center"/>
          </w:tcPr>
          <w:p w14:paraId="623281F4" w14:textId="219EB7B3" w:rsidR="00530E8C" w:rsidRPr="00732901" w:rsidRDefault="00B350DA"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732901">
              <w:rPr>
                <w:lang w:val="it-IT"/>
              </w:rPr>
              <w:t xml:space="preserve">RQ-012 </w:t>
            </w:r>
            <w:r w:rsidR="00F370F4" w:rsidRPr="00732901">
              <w:rPr>
                <w:lang w:val="it-IT"/>
              </w:rPr>
              <w:sym w:font="Wingdings" w:char="F0E0"/>
            </w:r>
            <w:r w:rsidRPr="00732901">
              <w:rPr>
                <w:lang w:val="it-IT"/>
              </w:rPr>
              <w:t xml:space="preserve"> CR 2.9 / CR 2.10 </w:t>
            </w:r>
            <w:r w:rsidR="00F370F4" w:rsidRPr="00732901">
              <w:rPr>
                <w:lang w:val="it-IT"/>
              </w:rPr>
              <w:t xml:space="preserve"> </w:t>
            </w:r>
            <w:r w:rsidR="00F370F4" w:rsidRPr="00732901">
              <w:rPr>
                <w:lang w:val="it-IT"/>
              </w:rPr>
              <w:sym w:font="Wingdings" w:char="F0E0"/>
            </w:r>
            <w:r w:rsidRPr="00732901">
              <w:rPr>
                <w:lang w:val="it-IT"/>
              </w:rPr>
              <w:t xml:space="preserve"> Asset I</w:t>
            </w:r>
          </w:p>
        </w:tc>
      </w:tr>
      <w:tr w:rsidR="00530E8C" w:rsidRPr="007E5BA7" w14:paraId="5DC21C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Pr="007E5BA7" w:rsidRDefault="00530E8C" w:rsidP="00655E93">
            <w:pPr>
              <w:pStyle w:val="KeinLeerraum"/>
              <w:rPr>
                <w:b w:val="0"/>
                <w:bCs w:val="0"/>
                <w:lang w:val="en-US"/>
              </w:rPr>
            </w:pPr>
            <w:r w:rsidRPr="007E5BA7">
              <w:rPr>
                <w:b w:val="0"/>
                <w:bCs w:val="0"/>
                <w:lang w:val="en-US"/>
              </w:rPr>
              <w:t>Target Threat</w:t>
            </w:r>
          </w:p>
        </w:tc>
        <w:tc>
          <w:tcPr>
            <w:tcW w:w="7762" w:type="dxa"/>
          </w:tcPr>
          <w:p w14:paraId="7F759AD7" w14:textId="68F8C039" w:rsidR="00530E8C" w:rsidRPr="00732901" w:rsidRDefault="0018169B" w:rsidP="0018169B">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Repudiation</w:t>
            </w:r>
          </w:p>
        </w:tc>
      </w:tr>
      <w:tr w:rsidR="00530E8C" w:rsidRPr="007E5BA7" w14:paraId="0BC0CCB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Pr="007E5BA7" w:rsidRDefault="00530E8C" w:rsidP="00655E93">
            <w:pPr>
              <w:pStyle w:val="KeinLeerraum"/>
              <w:rPr>
                <w:b w:val="0"/>
                <w:bCs w:val="0"/>
                <w:lang w:val="en-US"/>
              </w:rPr>
            </w:pPr>
            <w:r w:rsidRPr="007E5BA7">
              <w:rPr>
                <w:b w:val="0"/>
                <w:bCs w:val="0"/>
                <w:lang w:val="en-US"/>
              </w:rPr>
              <w:t>SVV Category</w:t>
            </w:r>
          </w:p>
        </w:tc>
        <w:tc>
          <w:tcPr>
            <w:tcW w:w="7762" w:type="dxa"/>
          </w:tcPr>
          <w:p w14:paraId="5EF58373" w14:textId="7CC09FD5" w:rsidR="00530E8C" w:rsidRPr="00732901" w:rsidRDefault="00A846F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 xml:space="preserve">SVV-2 </w:t>
            </w:r>
          </w:p>
        </w:tc>
      </w:tr>
      <w:tr w:rsidR="00530E8C" w:rsidRPr="007E5BA7" w14:paraId="499C218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Pr="007E5BA7" w:rsidRDefault="00530E8C" w:rsidP="00655E93">
            <w:pPr>
              <w:pStyle w:val="KeinLeerraum"/>
              <w:rPr>
                <w:b w:val="0"/>
                <w:bCs w:val="0"/>
                <w:lang w:val="en-US"/>
              </w:rPr>
            </w:pPr>
            <w:r w:rsidRPr="007E5BA7">
              <w:rPr>
                <w:b w:val="0"/>
                <w:bCs w:val="0"/>
                <w:lang w:val="en-US"/>
              </w:rPr>
              <w:t>Objective</w:t>
            </w:r>
          </w:p>
        </w:tc>
        <w:tc>
          <w:tcPr>
            <w:tcW w:w="7762" w:type="dxa"/>
          </w:tcPr>
          <w:p w14:paraId="0D27C423" w14:textId="13C806E0" w:rsidR="00530E8C" w:rsidRPr="00732901" w:rsidRDefault="00045E5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Demonstrate that the tracing log is a fixed-capacity circular buffer that overwrites oldest entries once full, so intervention data is not retained for any duration bounded by event volume, conflicting with the five-year mandate.</w:t>
            </w:r>
          </w:p>
        </w:tc>
      </w:tr>
      <w:tr w:rsidR="00530E8C" w:rsidRPr="007E5BA7" w14:paraId="4F89097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Pr="007E5BA7" w:rsidRDefault="00530E8C" w:rsidP="00655E93">
            <w:pPr>
              <w:pStyle w:val="KeinLeerraum"/>
              <w:rPr>
                <w:b w:val="0"/>
                <w:bCs w:val="0"/>
                <w:lang w:val="en-US"/>
              </w:rPr>
            </w:pPr>
            <w:r w:rsidRPr="007E5BA7">
              <w:rPr>
                <w:b w:val="0"/>
                <w:bCs w:val="0"/>
                <w:lang w:val="en-US"/>
              </w:rPr>
              <w:t>Steps</w:t>
            </w:r>
          </w:p>
        </w:tc>
        <w:tc>
          <w:tcPr>
            <w:tcW w:w="7762" w:type="dxa"/>
          </w:tcPr>
          <w:p w14:paraId="4192272C"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Read and record the current log.</w:t>
            </w:r>
          </w:p>
          <w:p w14:paraId="1EF5AD9C"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Generate a controlled series exceeding the documented capacity, each event individually identifiable.</w:t>
            </w:r>
          </w:p>
          <w:p w14:paraId="5211FF5B"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Read the log after each block.</w:t>
            </w:r>
          </w:p>
          <w:p w14:paraId="0C81182C" w14:textId="177E1D0E" w:rsidR="00530E8C"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Confirm the earliest events are overwritten and the buffer never exceeds its fixed size.</w:t>
            </w:r>
          </w:p>
        </w:tc>
      </w:tr>
      <w:tr w:rsidR="00530E8C" w:rsidRPr="007E5BA7" w14:paraId="7B97E98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Pr="007E5BA7" w:rsidRDefault="00530E8C" w:rsidP="00655E93">
            <w:pPr>
              <w:pStyle w:val="KeinLeerraum"/>
              <w:rPr>
                <w:b w:val="0"/>
                <w:bCs w:val="0"/>
                <w:lang w:val="en-US"/>
              </w:rPr>
            </w:pPr>
            <w:r w:rsidRPr="007E5BA7">
              <w:rPr>
                <w:b w:val="0"/>
                <w:bCs w:val="0"/>
                <w:lang w:val="en-US"/>
              </w:rPr>
              <w:t>Pass/Fail</w:t>
            </w:r>
          </w:p>
        </w:tc>
        <w:tc>
          <w:tcPr>
            <w:tcW w:w="7762" w:type="dxa"/>
          </w:tcPr>
          <w:p w14:paraId="364D2341" w14:textId="77777777" w:rsidR="00045E59" w:rsidRPr="00732901"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 xml:space="preserve">PASS against the requirement if the log retains all events for the retention window. </w:t>
            </w:r>
          </w:p>
          <w:p w14:paraId="58A98D20" w14:textId="5AC79933" w:rsidR="00530E8C" w:rsidRPr="00732901"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Expected FAIL: the buffer caps at its fixed size and overwrites oldest-first.</w:t>
            </w:r>
          </w:p>
        </w:tc>
      </w:tr>
    </w:tbl>
    <w:p w14:paraId="0DE7B9C4" w14:textId="77777777" w:rsidR="00530E8C" w:rsidRPr="007E5BA7" w:rsidRDefault="00530E8C" w:rsidP="00530E8C">
      <w:pPr>
        <w:pStyle w:val="KeinLeerraum"/>
        <w:rPr>
          <w:b/>
          <w:bCs/>
          <w:lang w:val="en-US"/>
        </w:rPr>
      </w:pPr>
    </w:p>
    <w:p w14:paraId="0DCE4B47" w14:textId="77777777" w:rsidR="00530E8C" w:rsidRPr="007E5BA7" w:rsidRDefault="00530E8C" w:rsidP="00530E8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30E8C" w:rsidRPr="007E5BA7"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Pr="007E5BA7" w:rsidRDefault="00530E8C" w:rsidP="00655E93">
            <w:pPr>
              <w:pStyle w:val="KeinLeerraum"/>
              <w:rPr>
                <w:b w:val="0"/>
                <w:bCs w:val="0"/>
                <w:lang w:val="en-US"/>
              </w:rPr>
            </w:pPr>
            <w:r w:rsidRPr="007E5BA7">
              <w:rPr>
                <w:b w:val="0"/>
                <w:bCs w:val="0"/>
                <w:lang w:val="en-US"/>
              </w:rPr>
              <w:t>Field</w:t>
            </w:r>
          </w:p>
        </w:tc>
        <w:tc>
          <w:tcPr>
            <w:tcW w:w="7737" w:type="dxa"/>
          </w:tcPr>
          <w:p w14:paraId="05BC253F" w14:textId="77777777" w:rsidR="00530E8C" w:rsidRPr="007E5BA7"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30E8C" w:rsidRPr="007E5BA7"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Pr="007E5BA7" w:rsidRDefault="00530E8C" w:rsidP="00655E93">
            <w:pPr>
              <w:pStyle w:val="KeinLeerraum"/>
              <w:rPr>
                <w:b w:val="0"/>
                <w:bCs w:val="0"/>
                <w:lang w:val="en-US"/>
              </w:rPr>
            </w:pPr>
            <w:r w:rsidRPr="007E5BA7">
              <w:rPr>
                <w:b w:val="0"/>
                <w:bCs w:val="0"/>
                <w:lang w:val="en-US"/>
              </w:rPr>
              <w:t>Ref. Test Case</w:t>
            </w:r>
          </w:p>
        </w:tc>
        <w:tc>
          <w:tcPr>
            <w:tcW w:w="7737" w:type="dxa"/>
          </w:tcPr>
          <w:p w14:paraId="1B68A49A" w14:textId="38A27A08" w:rsidR="00530E8C" w:rsidRPr="007E5BA7"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TC-RQ012-01</w:t>
            </w:r>
          </w:p>
        </w:tc>
      </w:tr>
      <w:tr w:rsidR="00530E8C" w:rsidRPr="007E5BA7"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530E8C" w:rsidRPr="007E5BA7" w:rsidRDefault="00530E8C" w:rsidP="00655E93">
            <w:pPr>
              <w:pStyle w:val="KeinLeerraum"/>
              <w:rPr>
                <w:b w:val="0"/>
                <w:bCs w:val="0"/>
                <w:lang w:val="en-US"/>
              </w:rPr>
            </w:pPr>
            <w:r w:rsidRPr="007E5BA7">
              <w:rPr>
                <w:b w:val="0"/>
                <w:bCs w:val="0"/>
                <w:lang w:val="en-US"/>
              </w:rPr>
              <w:t>HW/Network</w:t>
            </w:r>
          </w:p>
        </w:tc>
        <w:tc>
          <w:tcPr>
            <w:tcW w:w="7737" w:type="dxa"/>
          </w:tcPr>
          <w:p w14:paraId="3496FB88" w14:textId="000F2681" w:rsidR="00530E8C" w:rsidRPr="007E5BA7" w:rsidRDefault="0074773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773F">
              <w:rPr>
                <w:color w:val="EE0000"/>
                <w:lang w:val="en-US"/>
              </w:rPr>
              <w:t>Setup B + TIA.</w:t>
            </w:r>
          </w:p>
        </w:tc>
      </w:tr>
      <w:tr w:rsidR="00530E8C" w:rsidRPr="007E5BA7"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530E8C" w:rsidRPr="007E5BA7" w:rsidRDefault="00530E8C" w:rsidP="00655E93">
            <w:pPr>
              <w:pStyle w:val="KeinLeerraum"/>
              <w:rPr>
                <w:b w:val="0"/>
                <w:bCs w:val="0"/>
                <w:lang w:val="en-US"/>
              </w:rPr>
            </w:pPr>
            <w:r w:rsidRPr="007E5BA7">
              <w:rPr>
                <w:b w:val="0"/>
                <w:bCs w:val="0"/>
                <w:lang w:val="en-US"/>
              </w:rPr>
              <w:lastRenderedPageBreak/>
              <w:t>Tools</w:t>
            </w:r>
          </w:p>
        </w:tc>
        <w:tc>
          <w:tcPr>
            <w:tcW w:w="7737" w:type="dxa"/>
          </w:tcPr>
          <w:p w14:paraId="5CC239DF" w14:textId="482EFAF2" w:rsidR="00530E8C" w:rsidRPr="007E5BA7" w:rsidRDefault="0074773F" w:rsidP="0074773F">
            <w:pPr>
              <w:pStyle w:val="KeinLeerraum"/>
              <w:tabs>
                <w:tab w:val="left" w:pos="2562"/>
              </w:tabs>
              <w:cnfStyle w:val="000000100000" w:firstRow="0" w:lastRow="0" w:firstColumn="0" w:lastColumn="0" w:oddVBand="0" w:evenVBand="0" w:oddHBand="1" w:evenHBand="0" w:firstRowFirstColumn="0" w:firstRowLastColumn="0" w:lastRowFirstColumn="0" w:lastRowLastColumn="0"/>
              <w:rPr>
                <w:color w:val="EE0000"/>
                <w:lang w:val="en-US"/>
              </w:rPr>
            </w:pPr>
            <w:r w:rsidRPr="0074773F">
              <w:rPr>
                <w:color w:val="EE0000"/>
                <w:lang w:val="en-US"/>
              </w:rPr>
              <w:t>curl, event generator (repeated safe passivations / self-detected events).</w:t>
            </w:r>
          </w:p>
        </w:tc>
      </w:tr>
      <w:tr w:rsidR="00530E8C" w:rsidRPr="007E5BA7"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530E8C" w:rsidRPr="007E5BA7" w:rsidRDefault="00530E8C" w:rsidP="00655E93">
            <w:pPr>
              <w:pStyle w:val="KeinLeerraum"/>
              <w:rPr>
                <w:b w:val="0"/>
                <w:bCs w:val="0"/>
                <w:lang w:val="en-US"/>
              </w:rPr>
            </w:pPr>
            <w:r w:rsidRPr="007E5BA7">
              <w:rPr>
                <w:b w:val="0"/>
                <w:bCs w:val="0"/>
                <w:lang w:val="en-US"/>
              </w:rPr>
              <w:t>Procedure</w:t>
            </w:r>
          </w:p>
        </w:tc>
        <w:tc>
          <w:tcPr>
            <w:tcW w:w="7737" w:type="dxa"/>
          </w:tcPr>
          <w:p w14:paraId="3AD59CC4" w14:textId="088CA225" w:rsidR="00530E8C" w:rsidRPr="007E5BA7" w:rsidRDefault="0074773F"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773F">
              <w:rPr>
                <w:color w:val="EE0000"/>
                <w:lang w:val="en-US"/>
              </w:rPr>
              <w:t>Read/record the current log. Generate &gt;100 individually-identifiable loggable events (e.g. repeated port over-current/passivation cycles). Read the log after each block: `curl -s http://172.18.87.2/devicestatus/errorlog/loglist</w:t>
            </w:r>
          </w:p>
        </w:tc>
      </w:tr>
      <w:tr w:rsidR="00530E8C" w:rsidRPr="007E5BA7"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77777777" w:rsidR="00530E8C" w:rsidRPr="007E5BA7" w:rsidRDefault="00530E8C" w:rsidP="00655E93">
            <w:pPr>
              <w:pStyle w:val="KeinLeerraum"/>
              <w:rPr>
                <w:lang w:val="en-US"/>
              </w:rPr>
            </w:pPr>
            <w:r w:rsidRPr="007E5BA7">
              <w:rPr>
                <w:lang w:val="en-US"/>
              </w:rPr>
              <w:t>Expected</w:t>
            </w:r>
          </w:p>
        </w:tc>
        <w:tc>
          <w:tcPr>
            <w:tcW w:w="7737" w:type="dxa"/>
          </w:tcPr>
          <w:p w14:paraId="6A9BC588" w14:textId="1650FD1A" w:rsidR="00530E8C" w:rsidRPr="007E5BA7" w:rsidRDefault="0074773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4773F">
              <w:rPr>
                <w:color w:val="EE0000"/>
                <w:lang w:val="en-US"/>
              </w:rPr>
              <w:t>Expected FAIL vs requirement: buffer caps at fixed size (≥100), overwrites oldest-first. Evidence: sequential cm_rq012-01_log_*.json. [PLACEHOLDER: Result]</w:t>
            </w:r>
          </w:p>
        </w:tc>
      </w:tr>
    </w:tbl>
    <w:p w14:paraId="4AC4343F" w14:textId="77777777" w:rsidR="00530E8C" w:rsidRPr="007E5BA7" w:rsidRDefault="00530E8C" w:rsidP="009C0A46">
      <w:pPr>
        <w:pStyle w:val="KeinLeerraum"/>
        <w:rPr>
          <w:lang w:val="en-US"/>
        </w:rPr>
      </w:pPr>
    </w:p>
    <w:p w14:paraId="1D3DF545" w14:textId="77777777" w:rsidR="00530E8C" w:rsidRPr="007E5BA7" w:rsidRDefault="00530E8C" w:rsidP="009C0A46">
      <w:pPr>
        <w:pStyle w:val="KeinLeerraum"/>
        <w:rPr>
          <w:lang w:val="en-US"/>
        </w:rPr>
      </w:pPr>
    </w:p>
    <w:p w14:paraId="5CD6016B" w14:textId="4191E2F8" w:rsidR="00530E8C" w:rsidRPr="007E5BA7" w:rsidRDefault="003440FB" w:rsidP="009C0A46">
      <w:pPr>
        <w:pStyle w:val="KeinLeerraum"/>
        <w:rPr>
          <w:lang w:val="en-US"/>
        </w:rPr>
      </w:pPr>
      <w:r w:rsidRPr="007E5BA7">
        <w:rPr>
          <w:b/>
          <w:bCs/>
          <w:lang w:val="en-US"/>
        </w:rPr>
        <w:t xml:space="preserve">TC-RQ012-02 -  </w:t>
      </w:r>
      <w:r w:rsidR="007307B4" w:rsidRPr="007E5BA7">
        <w:rPr>
          <w:b/>
          <w:bCs/>
          <w:lang w:val="en-US"/>
        </w:rPr>
        <w:t>Cold-Start Deletion</w:t>
      </w:r>
    </w:p>
    <w:p w14:paraId="6D809DA6" w14:textId="77777777" w:rsidR="00D90BE6" w:rsidRPr="007E5BA7" w:rsidRDefault="00D90BE6" w:rsidP="00D90BE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90BE6" w:rsidRPr="007E5BA7"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Pr="007E5BA7" w:rsidRDefault="00D90BE6" w:rsidP="00655E93">
            <w:pPr>
              <w:pStyle w:val="KeinLeerraum"/>
              <w:rPr>
                <w:b w:val="0"/>
                <w:bCs w:val="0"/>
                <w:lang w:val="en-US"/>
              </w:rPr>
            </w:pPr>
            <w:r w:rsidRPr="007E5BA7">
              <w:rPr>
                <w:b w:val="0"/>
                <w:bCs w:val="0"/>
                <w:lang w:val="en-US"/>
              </w:rPr>
              <w:t>Field</w:t>
            </w:r>
          </w:p>
        </w:tc>
        <w:tc>
          <w:tcPr>
            <w:tcW w:w="7762" w:type="dxa"/>
          </w:tcPr>
          <w:p w14:paraId="28A50AF0" w14:textId="77777777" w:rsidR="00D90BE6" w:rsidRPr="007E5BA7"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90BE6" w:rsidRPr="007E5BA7" w14:paraId="543D8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Pr="007E5BA7" w:rsidRDefault="00D90BE6" w:rsidP="00655E93">
            <w:pPr>
              <w:pStyle w:val="KeinLeerraum"/>
              <w:rPr>
                <w:b w:val="0"/>
                <w:bCs w:val="0"/>
                <w:lang w:val="en-US"/>
              </w:rPr>
            </w:pPr>
            <w:r w:rsidRPr="007E5BA7">
              <w:rPr>
                <w:b w:val="0"/>
                <w:bCs w:val="0"/>
                <w:lang w:val="en-US"/>
              </w:rPr>
              <w:t>Traceability</w:t>
            </w:r>
          </w:p>
        </w:tc>
        <w:tc>
          <w:tcPr>
            <w:tcW w:w="7762" w:type="dxa"/>
            <w:vAlign w:val="center"/>
          </w:tcPr>
          <w:p w14:paraId="1BE5A6D2" w14:textId="5CCF498E" w:rsidR="00D90BE6" w:rsidRPr="00150D40" w:rsidRDefault="000920B0"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150D40">
              <w:rPr>
                <w:lang w:val="it-IT"/>
              </w:rPr>
              <w:t xml:space="preserve">RQ-012 </w:t>
            </w:r>
            <w:r w:rsidR="007307B4" w:rsidRPr="00150D40">
              <w:rPr>
                <w:lang w:val="it-IT"/>
              </w:rPr>
              <w:sym w:font="Wingdings" w:char="F0E0"/>
            </w:r>
            <w:r w:rsidRPr="00150D40">
              <w:rPr>
                <w:lang w:val="it-IT"/>
              </w:rPr>
              <w:t xml:space="preserve"> CR 3.9 / CR 2.9 </w:t>
            </w:r>
            <w:r w:rsidR="007307B4" w:rsidRPr="00150D40">
              <w:rPr>
                <w:lang w:val="it-IT"/>
              </w:rPr>
              <w:sym w:font="Wingdings" w:char="F0E0"/>
            </w:r>
            <w:r w:rsidRPr="00150D40">
              <w:rPr>
                <w:lang w:val="it-IT"/>
              </w:rPr>
              <w:t xml:space="preserve"> Asset I</w:t>
            </w:r>
          </w:p>
        </w:tc>
      </w:tr>
      <w:tr w:rsidR="00D90BE6" w:rsidRPr="007E5BA7" w14:paraId="0070D3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Pr="007E5BA7" w:rsidRDefault="00D90BE6" w:rsidP="00655E93">
            <w:pPr>
              <w:pStyle w:val="KeinLeerraum"/>
              <w:rPr>
                <w:b w:val="0"/>
                <w:bCs w:val="0"/>
                <w:lang w:val="en-US"/>
              </w:rPr>
            </w:pPr>
            <w:r w:rsidRPr="007E5BA7">
              <w:rPr>
                <w:b w:val="0"/>
                <w:bCs w:val="0"/>
                <w:lang w:val="en-US"/>
              </w:rPr>
              <w:t>Target Threat</w:t>
            </w:r>
          </w:p>
        </w:tc>
        <w:tc>
          <w:tcPr>
            <w:tcW w:w="7762" w:type="dxa"/>
          </w:tcPr>
          <w:p w14:paraId="49092F85" w14:textId="773AB0EE" w:rsidR="00D90BE6" w:rsidRPr="00150D40" w:rsidRDefault="005D339B"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Repudiation (+Tampering)</w:t>
            </w:r>
          </w:p>
        </w:tc>
      </w:tr>
      <w:tr w:rsidR="00D90BE6" w:rsidRPr="007E5BA7" w14:paraId="24AB49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Pr="007E5BA7" w:rsidRDefault="00D90BE6" w:rsidP="00655E93">
            <w:pPr>
              <w:pStyle w:val="KeinLeerraum"/>
              <w:rPr>
                <w:b w:val="0"/>
                <w:bCs w:val="0"/>
                <w:lang w:val="en-US"/>
              </w:rPr>
            </w:pPr>
            <w:r w:rsidRPr="007E5BA7">
              <w:rPr>
                <w:b w:val="0"/>
                <w:bCs w:val="0"/>
                <w:lang w:val="en-US"/>
              </w:rPr>
              <w:t>SVV Category</w:t>
            </w:r>
          </w:p>
        </w:tc>
        <w:tc>
          <w:tcPr>
            <w:tcW w:w="7762" w:type="dxa"/>
          </w:tcPr>
          <w:p w14:paraId="33A6E4FB" w14:textId="56605342" w:rsidR="00D90BE6" w:rsidRPr="00150D40" w:rsidRDefault="00BE3C6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 xml:space="preserve">SVV-2 </w:t>
            </w:r>
          </w:p>
        </w:tc>
      </w:tr>
      <w:tr w:rsidR="00D90BE6" w:rsidRPr="007E5BA7" w14:paraId="7064BCE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Pr="007E5BA7" w:rsidRDefault="00D90BE6" w:rsidP="00655E93">
            <w:pPr>
              <w:pStyle w:val="KeinLeerraum"/>
              <w:rPr>
                <w:b w:val="0"/>
                <w:bCs w:val="0"/>
                <w:lang w:val="en-US"/>
              </w:rPr>
            </w:pPr>
            <w:r w:rsidRPr="007E5BA7">
              <w:rPr>
                <w:b w:val="0"/>
                <w:bCs w:val="0"/>
                <w:lang w:val="en-US"/>
              </w:rPr>
              <w:t>Objective</w:t>
            </w:r>
          </w:p>
        </w:tc>
        <w:tc>
          <w:tcPr>
            <w:tcW w:w="7762" w:type="dxa"/>
          </w:tcPr>
          <w:p w14:paraId="198DCFAC" w14:textId="0F86D0E8" w:rsidR="00D90BE6" w:rsidRPr="00150D40" w:rsidRDefault="007307B4" w:rsidP="0005526D">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Demonstrate that a cold start clears the tracing log (intervention data does not persist across a power cycle). The speculative warm-reset limb is dropped for lack of a documented log-preserving reset; any non-cold recovery is treated as exploratory.</w:t>
            </w:r>
          </w:p>
        </w:tc>
      </w:tr>
      <w:tr w:rsidR="00D90BE6" w:rsidRPr="007E5BA7" w14:paraId="048867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Pr="007E5BA7" w:rsidRDefault="00D90BE6" w:rsidP="00655E93">
            <w:pPr>
              <w:pStyle w:val="KeinLeerraum"/>
              <w:rPr>
                <w:b w:val="0"/>
                <w:bCs w:val="0"/>
                <w:lang w:val="en-US"/>
              </w:rPr>
            </w:pPr>
            <w:r w:rsidRPr="007E5BA7">
              <w:rPr>
                <w:b w:val="0"/>
                <w:bCs w:val="0"/>
                <w:lang w:val="en-US"/>
              </w:rPr>
              <w:t>Steps</w:t>
            </w:r>
          </w:p>
        </w:tc>
        <w:tc>
          <w:tcPr>
            <w:tcW w:w="7762" w:type="dxa"/>
          </w:tcPr>
          <w:p w14:paraId="386B55E7"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Populate the log with identifiable entries.</w:t>
            </w:r>
          </w:p>
          <w:p w14:paraId="08CB61E7"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Apply a cold start (power cycle); read the log.</w:t>
            </w:r>
          </w:p>
          <w:p w14:paraId="7D778C5E"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Optionally exercise any documented non-cold recovery path and record whether entries survive (exploratory).</w:t>
            </w:r>
          </w:p>
          <w:p w14:paraId="02B212D0" w14:textId="6E50EDDA" w:rsidR="00D90BE6"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Compare pre/post states.</w:t>
            </w:r>
          </w:p>
        </w:tc>
      </w:tr>
      <w:tr w:rsidR="00D90BE6" w:rsidRPr="007E5BA7" w14:paraId="4854A0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Pr="007E5BA7" w:rsidRDefault="00D90BE6" w:rsidP="00655E93">
            <w:pPr>
              <w:pStyle w:val="KeinLeerraum"/>
              <w:rPr>
                <w:b w:val="0"/>
                <w:bCs w:val="0"/>
                <w:lang w:val="en-US"/>
              </w:rPr>
            </w:pPr>
            <w:r w:rsidRPr="007E5BA7">
              <w:rPr>
                <w:b w:val="0"/>
                <w:bCs w:val="0"/>
                <w:lang w:val="en-US"/>
              </w:rPr>
              <w:t>Pass/Fail</w:t>
            </w:r>
          </w:p>
        </w:tc>
        <w:tc>
          <w:tcPr>
            <w:tcW w:w="7762" w:type="dxa"/>
          </w:tcPr>
          <w:p w14:paraId="0498F097" w14:textId="77777777" w:rsidR="008806B5" w:rsidRPr="00150D40"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 xml:space="preserve">PASS against the requirement if entries persist across the reset. </w:t>
            </w:r>
          </w:p>
          <w:p w14:paraId="1F2ACF04" w14:textId="6B7F1015" w:rsidR="00D90BE6" w:rsidRPr="00150D40"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Expected FAIL (cold start): the log is cleared after cold start. Any non-cold-recovery result is recorded factually.</w:t>
            </w:r>
          </w:p>
        </w:tc>
      </w:tr>
    </w:tbl>
    <w:p w14:paraId="71AD663A" w14:textId="77777777" w:rsidR="00D90BE6" w:rsidRPr="007E5BA7" w:rsidRDefault="00D90BE6" w:rsidP="00D90BE6">
      <w:pPr>
        <w:pStyle w:val="KeinLeerraum"/>
        <w:rPr>
          <w:b/>
          <w:bCs/>
          <w:lang w:val="en-US"/>
        </w:rPr>
      </w:pPr>
    </w:p>
    <w:p w14:paraId="2437B4A3" w14:textId="77777777" w:rsidR="00D90BE6" w:rsidRPr="007E5BA7" w:rsidRDefault="00D90BE6" w:rsidP="00D90BE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90BE6" w:rsidRPr="007E5BA7"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Pr="007E5BA7" w:rsidRDefault="00D90BE6" w:rsidP="00655E93">
            <w:pPr>
              <w:pStyle w:val="KeinLeerraum"/>
              <w:rPr>
                <w:b w:val="0"/>
                <w:bCs w:val="0"/>
                <w:lang w:val="en-US"/>
              </w:rPr>
            </w:pPr>
            <w:r w:rsidRPr="007E5BA7">
              <w:rPr>
                <w:b w:val="0"/>
                <w:bCs w:val="0"/>
                <w:lang w:val="en-US"/>
              </w:rPr>
              <w:t>Field</w:t>
            </w:r>
          </w:p>
        </w:tc>
        <w:tc>
          <w:tcPr>
            <w:tcW w:w="7737" w:type="dxa"/>
          </w:tcPr>
          <w:p w14:paraId="55FE8C3B" w14:textId="77777777" w:rsidR="00D90BE6" w:rsidRPr="007E5BA7"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90BE6" w:rsidRPr="007E5BA7"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Pr="007E5BA7" w:rsidRDefault="00D90BE6" w:rsidP="00655E93">
            <w:pPr>
              <w:pStyle w:val="KeinLeerraum"/>
              <w:rPr>
                <w:b w:val="0"/>
                <w:bCs w:val="0"/>
                <w:lang w:val="en-US"/>
              </w:rPr>
            </w:pPr>
            <w:r w:rsidRPr="007E5BA7">
              <w:rPr>
                <w:b w:val="0"/>
                <w:bCs w:val="0"/>
                <w:lang w:val="en-US"/>
              </w:rPr>
              <w:t>Ref. Test Case</w:t>
            </w:r>
          </w:p>
        </w:tc>
        <w:tc>
          <w:tcPr>
            <w:tcW w:w="7737" w:type="dxa"/>
          </w:tcPr>
          <w:p w14:paraId="7AEB2B76" w14:textId="0B0FBC77" w:rsidR="00D90BE6" w:rsidRPr="007E5BA7"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TC-RQ012-02</w:t>
            </w:r>
          </w:p>
        </w:tc>
      </w:tr>
      <w:tr w:rsidR="00D90BE6" w:rsidRPr="007E5BA7"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90BE6" w:rsidRPr="007E5BA7" w:rsidRDefault="00D90BE6" w:rsidP="00655E93">
            <w:pPr>
              <w:pStyle w:val="KeinLeerraum"/>
              <w:rPr>
                <w:b w:val="0"/>
                <w:bCs w:val="0"/>
                <w:lang w:val="en-US"/>
              </w:rPr>
            </w:pPr>
            <w:r w:rsidRPr="007E5BA7">
              <w:rPr>
                <w:b w:val="0"/>
                <w:bCs w:val="0"/>
                <w:lang w:val="en-US"/>
              </w:rPr>
              <w:t>HW/Network</w:t>
            </w:r>
          </w:p>
        </w:tc>
        <w:tc>
          <w:tcPr>
            <w:tcW w:w="7737" w:type="dxa"/>
          </w:tcPr>
          <w:p w14:paraId="7F5B5513" w14:textId="5AC03161" w:rsidR="00D90BE6" w:rsidRPr="007E5BA7" w:rsidRDefault="00D6004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60042">
              <w:rPr>
                <w:color w:val="EE0000"/>
                <w:lang w:val="en-US"/>
              </w:rPr>
              <w:t>Setup B + TIA.</w:t>
            </w:r>
          </w:p>
        </w:tc>
      </w:tr>
      <w:tr w:rsidR="00D90BE6" w:rsidRPr="007E5BA7"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90BE6" w:rsidRPr="007E5BA7" w:rsidRDefault="00D90BE6" w:rsidP="00655E93">
            <w:pPr>
              <w:pStyle w:val="KeinLeerraum"/>
              <w:rPr>
                <w:b w:val="0"/>
                <w:bCs w:val="0"/>
                <w:lang w:val="en-US"/>
              </w:rPr>
            </w:pPr>
            <w:r w:rsidRPr="007E5BA7">
              <w:rPr>
                <w:b w:val="0"/>
                <w:bCs w:val="0"/>
                <w:lang w:val="en-US"/>
              </w:rPr>
              <w:t>Tools</w:t>
            </w:r>
          </w:p>
        </w:tc>
        <w:tc>
          <w:tcPr>
            <w:tcW w:w="7737" w:type="dxa"/>
          </w:tcPr>
          <w:p w14:paraId="69C2E85E" w14:textId="505E9E8F" w:rsidR="00D90BE6" w:rsidRPr="007E5BA7" w:rsidRDefault="00D6004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60042">
              <w:rPr>
                <w:color w:val="EE0000"/>
                <w:lang w:val="en-US"/>
              </w:rPr>
              <w:t>curl.</w:t>
            </w:r>
          </w:p>
        </w:tc>
      </w:tr>
      <w:tr w:rsidR="00D90BE6" w:rsidRPr="007E5BA7"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90BE6" w:rsidRPr="007E5BA7" w:rsidRDefault="00D90BE6" w:rsidP="00655E93">
            <w:pPr>
              <w:pStyle w:val="KeinLeerraum"/>
              <w:rPr>
                <w:b w:val="0"/>
                <w:bCs w:val="0"/>
                <w:lang w:val="en-US"/>
              </w:rPr>
            </w:pPr>
            <w:r w:rsidRPr="007E5BA7">
              <w:rPr>
                <w:b w:val="0"/>
                <w:bCs w:val="0"/>
                <w:lang w:val="en-US"/>
              </w:rPr>
              <w:t>Procedure</w:t>
            </w:r>
          </w:p>
        </w:tc>
        <w:tc>
          <w:tcPr>
            <w:tcW w:w="7737" w:type="dxa"/>
          </w:tcPr>
          <w:p w14:paraId="3741411D" w14:textId="0EB71059" w:rsidR="00D90BE6" w:rsidRPr="007E5BA7" w:rsidRDefault="00D60042"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D60042">
              <w:rPr>
                <w:color w:val="EE0000"/>
                <w:lang w:val="pt-BR"/>
              </w:rPr>
              <w:t>Populate the log with identifiable entries. Cold-start (power cycle). Read the log. Optionally exercise a documented non-cold recovery (EC3/EC4) and record survival (exploratory). Compare pre/post.</w:t>
            </w:r>
          </w:p>
        </w:tc>
      </w:tr>
      <w:tr w:rsidR="00D90BE6" w:rsidRPr="007E5BA7"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77777777" w:rsidR="00D90BE6" w:rsidRPr="007E5BA7" w:rsidRDefault="00D90BE6" w:rsidP="00655E93">
            <w:pPr>
              <w:pStyle w:val="KeinLeerraum"/>
              <w:rPr>
                <w:lang w:val="en-US"/>
              </w:rPr>
            </w:pPr>
            <w:r w:rsidRPr="007E5BA7">
              <w:rPr>
                <w:lang w:val="en-US"/>
              </w:rPr>
              <w:t>Expected</w:t>
            </w:r>
          </w:p>
        </w:tc>
        <w:tc>
          <w:tcPr>
            <w:tcW w:w="7737" w:type="dxa"/>
          </w:tcPr>
          <w:p w14:paraId="5AFC077C" w14:textId="31654FC4" w:rsidR="00D90BE6" w:rsidRPr="007E5BA7" w:rsidRDefault="00D6004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60042">
              <w:rPr>
                <w:color w:val="EE0000"/>
                <w:lang w:val="en-US"/>
              </w:rPr>
              <w:t>Expected FAIL (cold start): log cleared after cold start (SRIO-6521). Non-cold-recovery result recorded factually. Evidence: cm_rq012-02_log_before/after.json. [PLACEHOLDER: Result]</w:t>
            </w:r>
          </w:p>
        </w:tc>
      </w:tr>
    </w:tbl>
    <w:p w14:paraId="6AE666D2" w14:textId="77777777" w:rsidR="00D90BE6" w:rsidRPr="007E5BA7" w:rsidRDefault="00D90BE6" w:rsidP="00D90BE6">
      <w:pPr>
        <w:pStyle w:val="KeinLeerraum"/>
        <w:rPr>
          <w:lang w:val="en-US"/>
        </w:rPr>
      </w:pPr>
    </w:p>
    <w:p w14:paraId="2403715D" w14:textId="77777777" w:rsidR="00D90BE6" w:rsidRPr="007E5BA7" w:rsidRDefault="00D90BE6" w:rsidP="00D90BE6">
      <w:pPr>
        <w:pStyle w:val="KeinLeerraum"/>
        <w:rPr>
          <w:lang w:val="en-US"/>
        </w:rPr>
      </w:pPr>
    </w:p>
    <w:p w14:paraId="3320C5FE" w14:textId="77777777" w:rsidR="00D90BE6" w:rsidRPr="007E5BA7" w:rsidRDefault="00D90BE6" w:rsidP="00D90BE6">
      <w:pPr>
        <w:pStyle w:val="KeinLeerraum"/>
        <w:rPr>
          <w:lang w:val="en-US"/>
        </w:rPr>
      </w:pPr>
    </w:p>
    <w:p w14:paraId="510F75BA" w14:textId="0DA09DBF" w:rsidR="00516341" w:rsidRPr="007E5BA7" w:rsidRDefault="00516341" w:rsidP="00516341">
      <w:pPr>
        <w:pStyle w:val="KeinLeerraum"/>
        <w:rPr>
          <w:lang w:val="en-US"/>
        </w:rPr>
      </w:pPr>
      <w:r w:rsidRPr="007E5BA7">
        <w:rPr>
          <w:b/>
          <w:bCs/>
          <w:lang w:val="en-US"/>
        </w:rPr>
        <w:t xml:space="preserve">TC-RQ012-03 -  </w:t>
      </w:r>
      <w:r w:rsidR="008806B5" w:rsidRPr="007E5BA7">
        <w:rPr>
          <w:b/>
          <w:bCs/>
          <w:lang w:val="en-US"/>
        </w:rPr>
        <w:t>Mandated-Reboot Retention Impossibility</w:t>
      </w:r>
    </w:p>
    <w:p w14:paraId="59244353" w14:textId="77777777" w:rsidR="00516341" w:rsidRPr="007E5BA7" w:rsidRDefault="00516341" w:rsidP="0051634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7E5BA7" w14:paraId="7A88AFC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37B06D" w14:textId="77777777" w:rsidR="00516341" w:rsidRPr="007E5BA7" w:rsidRDefault="00516341" w:rsidP="00FC20AC">
            <w:pPr>
              <w:pStyle w:val="KeinLeerraum"/>
              <w:rPr>
                <w:b w:val="0"/>
                <w:bCs w:val="0"/>
                <w:lang w:val="en-US"/>
              </w:rPr>
            </w:pPr>
            <w:r w:rsidRPr="007E5BA7">
              <w:rPr>
                <w:b w:val="0"/>
                <w:bCs w:val="0"/>
                <w:lang w:val="en-US"/>
              </w:rPr>
              <w:lastRenderedPageBreak/>
              <w:t>Field</w:t>
            </w:r>
          </w:p>
        </w:tc>
        <w:tc>
          <w:tcPr>
            <w:tcW w:w="7762" w:type="dxa"/>
          </w:tcPr>
          <w:p w14:paraId="7678274D"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94DA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CC5A67" w14:textId="77777777" w:rsidR="00516341" w:rsidRPr="007E5BA7" w:rsidRDefault="00516341" w:rsidP="00FC20AC">
            <w:pPr>
              <w:pStyle w:val="KeinLeerraum"/>
              <w:rPr>
                <w:b w:val="0"/>
                <w:bCs w:val="0"/>
                <w:lang w:val="en-US"/>
              </w:rPr>
            </w:pPr>
            <w:r w:rsidRPr="007E5BA7">
              <w:rPr>
                <w:b w:val="0"/>
                <w:bCs w:val="0"/>
                <w:lang w:val="en-US"/>
              </w:rPr>
              <w:t>Traceability</w:t>
            </w:r>
          </w:p>
        </w:tc>
        <w:tc>
          <w:tcPr>
            <w:tcW w:w="7762" w:type="dxa"/>
            <w:vAlign w:val="center"/>
          </w:tcPr>
          <w:p w14:paraId="02B51E07" w14:textId="52E5B884" w:rsidR="00516341" w:rsidRPr="00AF186D"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AF186D">
              <w:rPr>
                <w:lang w:val="it-IT"/>
              </w:rPr>
              <w:t xml:space="preserve">RQ-012 </w:t>
            </w:r>
            <w:r w:rsidRPr="00AF186D">
              <w:rPr>
                <w:lang w:val="it-IT"/>
              </w:rPr>
              <w:sym w:font="Wingdings" w:char="F0E0"/>
            </w:r>
            <w:r w:rsidRPr="00AF186D">
              <w:rPr>
                <w:lang w:val="it-IT"/>
              </w:rPr>
              <w:t xml:space="preserve"> CR 2.9 </w:t>
            </w:r>
            <w:r w:rsidRPr="00AF186D">
              <w:rPr>
                <w:lang w:val="it-IT"/>
              </w:rPr>
              <w:sym w:font="Wingdings" w:char="F0E0"/>
            </w:r>
            <w:r w:rsidRPr="00AF186D">
              <w:rPr>
                <w:lang w:val="it-IT"/>
              </w:rPr>
              <w:t xml:space="preserve"> Asset I</w:t>
            </w:r>
          </w:p>
        </w:tc>
      </w:tr>
      <w:tr w:rsidR="00516341" w:rsidRPr="007E5BA7" w14:paraId="6765D11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34B7AF7" w14:textId="77777777" w:rsidR="00516341" w:rsidRPr="007E5BA7" w:rsidRDefault="00516341" w:rsidP="00FC20AC">
            <w:pPr>
              <w:pStyle w:val="KeinLeerraum"/>
              <w:rPr>
                <w:b w:val="0"/>
                <w:bCs w:val="0"/>
                <w:lang w:val="en-US"/>
              </w:rPr>
            </w:pPr>
            <w:r w:rsidRPr="007E5BA7">
              <w:rPr>
                <w:b w:val="0"/>
                <w:bCs w:val="0"/>
                <w:lang w:val="en-US"/>
              </w:rPr>
              <w:t>Target Threat</w:t>
            </w:r>
          </w:p>
        </w:tc>
        <w:tc>
          <w:tcPr>
            <w:tcW w:w="7762" w:type="dxa"/>
          </w:tcPr>
          <w:p w14:paraId="71B928F9" w14:textId="319B69B9" w:rsidR="00516341" w:rsidRPr="00AF186D" w:rsidRDefault="00CC6FC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fr-FR"/>
              </w:rPr>
            </w:pPr>
            <w:r w:rsidRPr="00AF186D">
              <w:rPr>
                <w:lang w:val="fr-FR"/>
              </w:rPr>
              <w:t>N/A, lifecycle/documentation analysis</w:t>
            </w:r>
          </w:p>
        </w:tc>
      </w:tr>
      <w:tr w:rsidR="00516341" w:rsidRPr="007E5BA7" w14:paraId="7B2AAE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34A47" w14:textId="77777777" w:rsidR="00516341" w:rsidRPr="007E5BA7" w:rsidRDefault="00516341" w:rsidP="00FC20AC">
            <w:pPr>
              <w:pStyle w:val="KeinLeerraum"/>
              <w:rPr>
                <w:b w:val="0"/>
                <w:bCs w:val="0"/>
                <w:lang w:val="en-US"/>
              </w:rPr>
            </w:pPr>
            <w:r w:rsidRPr="007E5BA7">
              <w:rPr>
                <w:b w:val="0"/>
                <w:bCs w:val="0"/>
                <w:lang w:val="en-US"/>
              </w:rPr>
              <w:t>SVV Category</w:t>
            </w:r>
          </w:p>
        </w:tc>
        <w:tc>
          <w:tcPr>
            <w:tcW w:w="7762" w:type="dxa"/>
          </w:tcPr>
          <w:p w14:paraId="2715675A" w14:textId="38AB8EB4" w:rsidR="00516341" w:rsidRPr="00AF186D"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SVV-1</w:t>
            </w:r>
          </w:p>
        </w:tc>
      </w:tr>
      <w:tr w:rsidR="00516341" w:rsidRPr="007E5BA7" w14:paraId="423836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F69D7CF" w14:textId="77777777" w:rsidR="00516341" w:rsidRPr="007E5BA7" w:rsidRDefault="00516341" w:rsidP="00FC20AC">
            <w:pPr>
              <w:pStyle w:val="KeinLeerraum"/>
              <w:rPr>
                <w:b w:val="0"/>
                <w:bCs w:val="0"/>
                <w:lang w:val="en-US"/>
              </w:rPr>
            </w:pPr>
            <w:r w:rsidRPr="007E5BA7">
              <w:rPr>
                <w:b w:val="0"/>
                <w:bCs w:val="0"/>
                <w:lang w:val="en-US"/>
              </w:rPr>
              <w:t>Objective</w:t>
            </w:r>
          </w:p>
        </w:tc>
        <w:tc>
          <w:tcPr>
            <w:tcW w:w="7762" w:type="dxa"/>
          </w:tcPr>
          <w:p w14:paraId="0A88EEA7" w14:textId="0AAD474C" w:rsidR="00516341" w:rsidRPr="00AF186D" w:rsidRDefault="00CC6FC1"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Establish that the device's own mandatory maximum reboot interval (required to test safety functions untestable at runtime) forces at least one cold start within the retention period, so the five-year on-device retention is structurally impossible, independent of any attack.</w:t>
            </w:r>
          </w:p>
        </w:tc>
      </w:tr>
      <w:tr w:rsidR="00516341" w:rsidRPr="007E5BA7" w14:paraId="0D774B6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16159" w14:textId="77777777" w:rsidR="00516341" w:rsidRPr="007E5BA7" w:rsidRDefault="00516341" w:rsidP="00FC20AC">
            <w:pPr>
              <w:pStyle w:val="KeinLeerraum"/>
              <w:rPr>
                <w:b w:val="0"/>
                <w:bCs w:val="0"/>
                <w:lang w:val="en-US"/>
              </w:rPr>
            </w:pPr>
            <w:r w:rsidRPr="007E5BA7">
              <w:rPr>
                <w:b w:val="0"/>
                <w:bCs w:val="0"/>
                <w:lang w:val="en-US"/>
              </w:rPr>
              <w:t>Steps</w:t>
            </w:r>
          </w:p>
        </w:tc>
        <w:tc>
          <w:tcPr>
            <w:tcW w:w="7762" w:type="dxa"/>
          </w:tcPr>
          <w:p w14:paraId="7039F20F" w14:textId="77777777" w:rsidR="00201E67"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Identify the mandated maximum reboot interval from documentation.</w:t>
            </w:r>
          </w:p>
          <w:p w14:paraId="7A081006" w14:textId="3D1B27B2" w:rsidR="00201E67"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Show that each mandated reboot is a cold start that clears the log (per TC-</w:t>
            </w:r>
            <w:r w:rsidR="00783944" w:rsidRPr="00AF186D">
              <w:rPr>
                <w:lang w:val="en-US"/>
              </w:rPr>
              <w:t>RQ</w:t>
            </w:r>
            <w:r w:rsidRPr="00AF186D">
              <w:rPr>
                <w:lang w:val="en-US"/>
              </w:rPr>
              <w:t>012-</w:t>
            </w:r>
            <w:r w:rsidR="00783944" w:rsidRPr="00AF186D">
              <w:rPr>
                <w:lang w:val="en-US"/>
              </w:rPr>
              <w:t>02</w:t>
            </w:r>
            <w:r w:rsidRPr="00AF186D">
              <w:rPr>
                <w:lang w:val="en-US"/>
              </w:rPr>
              <w:t>).</w:t>
            </w:r>
          </w:p>
          <w:p w14:paraId="07BD8A82" w14:textId="225BA9A5" w:rsidR="00516341"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Conclude that the retention window cannot be sustained on-device.</w:t>
            </w:r>
          </w:p>
        </w:tc>
      </w:tr>
      <w:tr w:rsidR="00516341" w:rsidRPr="007E5BA7" w14:paraId="1A19E27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493C43F" w14:textId="77777777" w:rsidR="00516341" w:rsidRPr="007E5BA7" w:rsidRDefault="00516341" w:rsidP="00FC20AC">
            <w:pPr>
              <w:pStyle w:val="KeinLeerraum"/>
              <w:rPr>
                <w:b w:val="0"/>
                <w:bCs w:val="0"/>
                <w:lang w:val="en-US"/>
              </w:rPr>
            </w:pPr>
            <w:r w:rsidRPr="007E5BA7">
              <w:rPr>
                <w:b w:val="0"/>
                <w:bCs w:val="0"/>
                <w:lang w:val="en-US"/>
              </w:rPr>
              <w:t>Pass/Fail</w:t>
            </w:r>
          </w:p>
        </w:tc>
        <w:tc>
          <w:tcPr>
            <w:tcW w:w="7762" w:type="dxa"/>
          </w:tcPr>
          <w:p w14:paraId="43351539" w14:textId="77777777" w:rsidR="00201E67" w:rsidRPr="00AF186D"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 xml:space="preserve">Structural finding. </w:t>
            </w:r>
          </w:p>
          <w:p w14:paraId="5AC030B8" w14:textId="0A7B9CA5" w:rsidR="00516341" w:rsidRPr="00AF186D"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Expected: the mandated reboot guarantees periodic log erasure within the retention period → five-year on-device retention structurally impossible.</w:t>
            </w:r>
          </w:p>
        </w:tc>
      </w:tr>
    </w:tbl>
    <w:p w14:paraId="6E114D49" w14:textId="77777777" w:rsidR="00516341" w:rsidRPr="007E5BA7" w:rsidRDefault="00516341" w:rsidP="00516341">
      <w:pPr>
        <w:pStyle w:val="KeinLeerraum"/>
        <w:rPr>
          <w:b/>
          <w:bCs/>
          <w:lang w:val="en-US"/>
        </w:rPr>
      </w:pPr>
    </w:p>
    <w:p w14:paraId="28CEDEDC" w14:textId="77777777" w:rsidR="00516341" w:rsidRPr="007E5BA7" w:rsidRDefault="00516341" w:rsidP="0051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7E5BA7" w14:paraId="169EBA9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4862C8" w14:textId="77777777" w:rsidR="00516341" w:rsidRPr="007E5BA7" w:rsidRDefault="00516341" w:rsidP="00FC20AC">
            <w:pPr>
              <w:pStyle w:val="KeinLeerraum"/>
              <w:rPr>
                <w:b w:val="0"/>
                <w:bCs w:val="0"/>
                <w:lang w:val="en-US"/>
              </w:rPr>
            </w:pPr>
            <w:r w:rsidRPr="007E5BA7">
              <w:rPr>
                <w:b w:val="0"/>
                <w:bCs w:val="0"/>
                <w:lang w:val="en-US"/>
              </w:rPr>
              <w:t>Field</w:t>
            </w:r>
          </w:p>
        </w:tc>
        <w:tc>
          <w:tcPr>
            <w:tcW w:w="7737" w:type="dxa"/>
          </w:tcPr>
          <w:p w14:paraId="2B0269B9"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916DAB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6931A2" w14:textId="77777777" w:rsidR="00516341" w:rsidRPr="007E5BA7" w:rsidRDefault="00516341" w:rsidP="00FC20AC">
            <w:pPr>
              <w:pStyle w:val="KeinLeerraum"/>
              <w:rPr>
                <w:b w:val="0"/>
                <w:bCs w:val="0"/>
                <w:lang w:val="en-US"/>
              </w:rPr>
            </w:pPr>
            <w:r w:rsidRPr="007E5BA7">
              <w:rPr>
                <w:b w:val="0"/>
                <w:bCs w:val="0"/>
                <w:lang w:val="en-US"/>
              </w:rPr>
              <w:t>Ref. Test Case</w:t>
            </w:r>
          </w:p>
        </w:tc>
        <w:tc>
          <w:tcPr>
            <w:tcW w:w="7737" w:type="dxa"/>
          </w:tcPr>
          <w:p w14:paraId="78A1FA93" w14:textId="3705082B"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TC-RQ012-03</w:t>
            </w:r>
          </w:p>
        </w:tc>
      </w:tr>
      <w:tr w:rsidR="00516341" w:rsidRPr="007E5BA7" w14:paraId="3E7D91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D1FF30" w14:textId="77777777" w:rsidR="00516341" w:rsidRPr="007E5BA7" w:rsidRDefault="00516341" w:rsidP="00FC20AC">
            <w:pPr>
              <w:pStyle w:val="KeinLeerraum"/>
              <w:rPr>
                <w:b w:val="0"/>
                <w:bCs w:val="0"/>
                <w:lang w:val="en-US"/>
              </w:rPr>
            </w:pPr>
            <w:r w:rsidRPr="007E5BA7">
              <w:rPr>
                <w:b w:val="0"/>
                <w:bCs w:val="0"/>
                <w:lang w:val="en-US"/>
              </w:rPr>
              <w:t>HW/Network</w:t>
            </w:r>
          </w:p>
        </w:tc>
        <w:tc>
          <w:tcPr>
            <w:tcW w:w="7737" w:type="dxa"/>
          </w:tcPr>
          <w:p w14:paraId="0EB7DBF2" w14:textId="1C44A9CE" w:rsidR="00516341" w:rsidRPr="007E5BA7" w:rsidRDefault="00CF4D7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F4D7A">
              <w:rPr>
                <w:color w:val="EE0000"/>
                <w:lang w:val="en-US"/>
              </w:rPr>
              <w:t>Desk analysis + TC-RQ012-02 evidence.</w:t>
            </w:r>
          </w:p>
        </w:tc>
      </w:tr>
      <w:tr w:rsidR="00516341" w:rsidRPr="007E5BA7" w14:paraId="0125B10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42815" w14:textId="77777777" w:rsidR="00516341" w:rsidRPr="007E5BA7" w:rsidRDefault="00516341" w:rsidP="00FC20AC">
            <w:pPr>
              <w:pStyle w:val="KeinLeerraum"/>
              <w:rPr>
                <w:b w:val="0"/>
                <w:bCs w:val="0"/>
                <w:lang w:val="en-US"/>
              </w:rPr>
            </w:pPr>
            <w:r w:rsidRPr="007E5BA7">
              <w:rPr>
                <w:b w:val="0"/>
                <w:bCs w:val="0"/>
                <w:lang w:val="en-US"/>
              </w:rPr>
              <w:t>Tools</w:t>
            </w:r>
          </w:p>
        </w:tc>
        <w:tc>
          <w:tcPr>
            <w:tcW w:w="7737" w:type="dxa"/>
          </w:tcPr>
          <w:p w14:paraId="0FF33ADC" w14:textId="2134E156" w:rsidR="00516341" w:rsidRPr="007E5BA7" w:rsidRDefault="00CF4D7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4D7A">
              <w:rPr>
                <w:color w:val="EE0000"/>
                <w:lang w:val="en-US"/>
              </w:rPr>
              <w:t>Documentation (SRIO-1812 ≤1-year mandatory reboot).</w:t>
            </w:r>
          </w:p>
        </w:tc>
      </w:tr>
      <w:tr w:rsidR="00516341" w:rsidRPr="007E5BA7" w14:paraId="53BDEDC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E057911" w14:textId="77777777" w:rsidR="00516341" w:rsidRPr="007E5BA7" w:rsidRDefault="00516341" w:rsidP="00FC20AC">
            <w:pPr>
              <w:pStyle w:val="KeinLeerraum"/>
              <w:rPr>
                <w:b w:val="0"/>
                <w:bCs w:val="0"/>
                <w:lang w:val="en-US"/>
              </w:rPr>
            </w:pPr>
            <w:r w:rsidRPr="007E5BA7">
              <w:rPr>
                <w:b w:val="0"/>
                <w:bCs w:val="0"/>
                <w:lang w:val="en-US"/>
              </w:rPr>
              <w:t>Procedure</w:t>
            </w:r>
          </w:p>
        </w:tc>
        <w:tc>
          <w:tcPr>
            <w:tcW w:w="7737" w:type="dxa"/>
          </w:tcPr>
          <w:p w14:paraId="4D2D08F8" w14:textId="5A8B4F0F" w:rsidR="00516341" w:rsidRPr="007E5BA7" w:rsidRDefault="00CF4D7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CF4D7A">
              <w:rPr>
                <w:color w:val="EE0000"/>
                <w:lang w:val="pt-BR"/>
              </w:rPr>
              <w:t>Identify the mandated maximum reboot interval (≤1 year). Show each mandated reboot is a cold start that clears the log (per TC-RQ012-02). Conclude retention cannot be sustained on-device.</w:t>
            </w:r>
          </w:p>
        </w:tc>
      </w:tr>
      <w:tr w:rsidR="00516341" w:rsidRPr="007E5BA7" w14:paraId="6B641E0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58DE44" w14:textId="77777777" w:rsidR="00516341" w:rsidRPr="007E5BA7" w:rsidRDefault="00516341" w:rsidP="00FC20AC">
            <w:pPr>
              <w:pStyle w:val="KeinLeerraum"/>
              <w:rPr>
                <w:lang w:val="en-US"/>
              </w:rPr>
            </w:pPr>
            <w:r w:rsidRPr="007E5BA7">
              <w:rPr>
                <w:lang w:val="en-US"/>
              </w:rPr>
              <w:t>Expected</w:t>
            </w:r>
          </w:p>
        </w:tc>
        <w:tc>
          <w:tcPr>
            <w:tcW w:w="7737" w:type="dxa"/>
          </w:tcPr>
          <w:p w14:paraId="55A66456" w14:textId="4AC1E8CC" w:rsidR="00516341" w:rsidRPr="007E5BA7" w:rsidRDefault="00CF4D7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4D7A">
              <w:rPr>
                <w:color w:val="EE0000"/>
                <w:lang w:val="en-US"/>
              </w:rPr>
              <w:t>Structural finding: mandated reboot guarantees ≥annual log erasure within the 5-year window → on-device retention impossible. Evidence: written argument citing SRIO-1812 + TC-RQ012-02. [PLACEHOLDER: Result]</w:t>
            </w:r>
          </w:p>
        </w:tc>
      </w:tr>
    </w:tbl>
    <w:p w14:paraId="5F3E0310" w14:textId="77777777" w:rsidR="00530E8C" w:rsidRPr="007E5BA7" w:rsidRDefault="00530E8C" w:rsidP="009C0A46">
      <w:pPr>
        <w:pStyle w:val="KeinLeerraum"/>
        <w:rPr>
          <w:lang w:val="en-US"/>
        </w:rPr>
      </w:pPr>
    </w:p>
    <w:p w14:paraId="6D06A630" w14:textId="558DF0C7" w:rsidR="00201E67" w:rsidRPr="007E5BA7" w:rsidRDefault="00516341" w:rsidP="00201E67">
      <w:pPr>
        <w:pStyle w:val="KeinLeerraum"/>
        <w:rPr>
          <w:b/>
          <w:bCs/>
          <w:lang w:val="en-US"/>
        </w:rPr>
      </w:pPr>
      <w:r w:rsidRPr="007E5BA7">
        <w:rPr>
          <w:b/>
          <w:bCs/>
          <w:lang w:val="en-US"/>
        </w:rPr>
        <w:t xml:space="preserve">TC-RQ012-04 -  </w:t>
      </w:r>
      <w:r w:rsidR="00201E67" w:rsidRPr="007E5BA7">
        <w:rPr>
          <w:b/>
          <w:bCs/>
          <w:lang w:val="en-US"/>
        </w:rPr>
        <w:t xml:space="preserve">Time-Attribution of Retained Entries </w:t>
      </w:r>
      <w:r w:rsidR="00201E67" w:rsidRPr="007E5BA7">
        <w:rPr>
          <w:rFonts w:ascii="Cambria Math" w:hAnsi="Cambria Math" w:cs="Cambria Math"/>
          <w:b/>
          <w:bCs/>
          <w:lang w:val="en-US"/>
        </w:rPr>
        <w:t>⇄</w:t>
      </w:r>
      <w:r w:rsidR="00201E67" w:rsidRPr="007E5BA7">
        <w:rPr>
          <w:b/>
          <w:bCs/>
          <w:lang w:val="en-US"/>
        </w:rPr>
        <w:t xml:space="preserve"> TC-</w:t>
      </w:r>
      <w:r w:rsidR="00775452" w:rsidRPr="007E5BA7">
        <w:rPr>
          <w:b/>
          <w:bCs/>
          <w:lang w:val="en-US"/>
        </w:rPr>
        <w:t>RQ</w:t>
      </w:r>
      <w:r w:rsidR="00201E67" w:rsidRPr="007E5BA7">
        <w:rPr>
          <w:b/>
          <w:bCs/>
          <w:lang w:val="en-US"/>
        </w:rPr>
        <w:t>003-</w:t>
      </w:r>
      <w:r w:rsidR="00775452" w:rsidRPr="007E5BA7">
        <w:rPr>
          <w:b/>
          <w:bCs/>
          <w:lang w:val="en-US"/>
        </w:rPr>
        <w:t>04</w:t>
      </w:r>
    </w:p>
    <w:p w14:paraId="4E8EFD20" w14:textId="3B59545F" w:rsidR="00516341" w:rsidRPr="007E5BA7" w:rsidRDefault="00516341" w:rsidP="00201E6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7E5BA7" w14:paraId="45504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919BE0" w14:textId="77777777" w:rsidR="00516341" w:rsidRPr="007E5BA7" w:rsidRDefault="00516341" w:rsidP="00FC20AC">
            <w:pPr>
              <w:pStyle w:val="KeinLeerraum"/>
              <w:rPr>
                <w:b w:val="0"/>
                <w:bCs w:val="0"/>
                <w:lang w:val="en-US"/>
              </w:rPr>
            </w:pPr>
            <w:r w:rsidRPr="007E5BA7">
              <w:rPr>
                <w:b w:val="0"/>
                <w:bCs w:val="0"/>
                <w:lang w:val="en-US"/>
              </w:rPr>
              <w:t>Field</w:t>
            </w:r>
          </w:p>
        </w:tc>
        <w:tc>
          <w:tcPr>
            <w:tcW w:w="7762" w:type="dxa"/>
          </w:tcPr>
          <w:p w14:paraId="1315C5C2"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A1F056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C31038" w14:textId="77777777" w:rsidR="00516341" w:rsidRPr="007E5BA7" w:rsidRDefault="00516341" w:rsidP="00FC20AC">
            <w:pPr>
              <w:pStyle w:val="KeinLeerraum"/>
              <w:rPr>
                <w:b w:val="0"/>
                <w:bCs w:val="0"/>
                <w:lang w:val="en-US"/>
              </w:rPr>
            </w:pPr>
            <w:r w:rsidRPr="007E5BA7">
              <w:rPr>
                <w:b w:val="0"/>
                <w:bCs w:val="0"/>
                <w:lang w:val="en-US"/>
              </w:rPr>
              <w:t>Traceability</w:t>
            </w:r>
          </w:p>
        </w:tc>
        <w:tc>
          <w:tcPr>
            <w:tcW w:w="7762" w:type="dxa"/>
            <w:vAlign w:val="center"/>
          </w:tcPr>
          <w:p w14:paraId="3A5215E7" w14:textId="22CAE5F0" w:rsidR="00516341" w:rsidRPr="00F5785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F57856">
              <w:rPr>
                <w:lang w:val="it-IT"/>
              </w:rPr>
              <w:t xml:space="preserve">RQ-012 </w:t>
            </w:r>
            <w:r w:rsidRPr="00F57856">
              <w:rPr>
                <w:lang w:val="it-IT"/>
              </w:rPr>
              <w:sym w:font="Wingdings" w:char="F0E0"/>
            </w:r>
            <w:r w:rsidRPr="00F57856">
              <w:rPr>
                <w:lang w:val="it-IT"/>
              </w:rPr>
              <w:t xml:space="preserve"> CR 2.11 </w:t>
            </w:r>
            <w:r w:rsidRPr="00F57856">
              <w:rPr>
                <w:lang w:val="it-IT"/>
              </w:rPr>
              <w:sym w:font="Wingdings" w:char="F0E0"/>
            </w:r>
            <w:r w:rsidRPr="00F57856">
              <w:rPr>
                <w:lang w:val="it-IT"/>
              </w:rPr>
              <w:t xml:space="preserve"> Asset I</w:t>
            </w:r>
          </w:p>
        </w:tc>
      </w:tr>
      <w:tr w:rsidR="00516341" w:rsidRPr="007E5BA7" w14:paraId="311D73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31FFD84" w14:textId="77777777" w:rsidR="00516341" w:rsidRPr="007E5BA7" w:rsidRDefault="00516341" w:rsidP="00FC20AC">
            <w:pPr>
              <w:pStyle w:val="KeinLeerraum"/>
              <w:rPr>
                <w:b w:val="0"/>
                <w:bCs w:val="0"/>
                <w:lang w:val="en-US"/>
              </w:rPr>
            </w:pPr>
            <w:r w:rsidRPr="007E5BA7">
              <w:rPr>
                <w:b w:val="0"/>
                <w:bCs w:val="0"/>
                <w:lang w:val="en-US"/>
              </w:rPr>
              <w:t>Target Threat</w:t>
            </w:r>
          </w:p>
        </w:tc>
        <w:tc>
          <w:tcPr>
            <w:tcW w:w="7762" w:type="dxa"/>
          </w:tcPr>
          <w:p w14:paraId="4D4D7F67" w14:textId="0F60E608" w:rsidR="00516341" w:rsidRPr="00F57856" w:rsidRDefault="00A458B3"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Repudiation</w:t>
            </w:r>
          </w:p>
        </w:tc>
      </w:tr>
      <w:tr w:rsidR="00516341" w:rsidRPr="007E5BA7" w14:paraId="46DA6B5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D485E1" w14:textId="77777777" w:rsidR="00516341" w:rsidRPr="007E5BA7" w:rsidRDefault="00516341" w:rsidP="00FC20AC">
            <w:pPr>
              <w:pStyle w:val="KeinLeerraum"/>
              <w:rPr>
                <w:b w:val="0"/>
                <w:bCs w:val="0"/>
                <w:lang w:val="en-US"/>
              </w:rPr>
            </w:pPr>
            <w:r w:rsidRPr="007E5BA7">
              <w:rPr>
                <w:b w:val="0"/>
                <w:bCs w:val="0"/>
                <w:lang w:val="en-US"/>
              </w:rPr>
              <w:t>SVV Category</w:t>
            </w:r>
          </w:p>
        </w:tc>
        <w:tc>
          <w:tcPr>
            <w:tcW w:w="7762" w:type="dxa"/>
          </w:tcPr>
          <w:p w14:paraId="6120EABE" w14:textId="1FBA0203" w:rsidR="00516341" w:rsidRPr="00F5785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57856">
              <w:rPr>
                <w:lang w:val="en-US"/>
              </w:rPr>
              <w:t>SVV-3</w:t>
            </w:r>
          </w:p>
        </w:tc>
      </w:tr>
      <w:tr w:rsidR="00516341" w:rsidRPr="007E5BA7" w14:paraId="765288B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454CD29" w14:textId="77777777" w:rsidR="00516341" w:rsidRPr="007E5BA7" w:rsidRDefault="00516341" w:rsidP="00FC20AC">
            <w:pPr>
              <w:pStyle w:val="KeinLeerraum"/>
              <w:rPr>
                <w:b w:val="0"/>
                <w:bCs w:val="0"/>
                <w:lang w:val="en-US"/>
              </w:rPr>
            </w:pPr>
            <w:r w:rsidRPr="007E5BA7">
              <w:rPr>
                <w:b w:val="0"/>
                <w:bCs w:val="0"/>
                <w:lang w:val="en-US"/>
              </w:rPr>
              <w:t>Objective</w:t>
            </w:r>
          </w:p>
        </w:tc>
        <w:tc>
          <w:tcPr>
            <w:tcW w:w="7762" w:type="dxa"/>
          </w:tcPr>
          <w:p w14:paraId="044F6E99" w14:textId="77AD8117" w:rsidR="00516341" w:rsidRPr="00F57856" w:rsidRDefault="00A458B3"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By reference to TC-</w:t>
            </w:r>
            <w:r w:rsidR="00775452" w:rsidRPr="00F57856">
              <w:rPr>
                <w:lang w:val="en-US"/>
              </w:rPr>
              <w:t>RQ</w:t>
            </w:r>
            <w:r w:rsidRPr="00F57856">
              <w:rPr>
                <w:lang w:val="en-US"/>
              </w:rPr>
              <w:t>003-</w:t>
            </w:r>
            <w:r w:rsidR="00775452" w:rsidRPr="00F57856">
              <w:rPr>
                <w:lang w:val="en-US"/>
              </w:rPr>
              <w:t>04</w:t>
            </w:r>
            <w:r w:rsidRPr="00F57856">
              <w:rPr>
                <w:lang w:val="en-US"/>
              </w:rPr>
              <w:t>, confirm that no retained entry carries an absolute timestamp, so even surviving entries cannot be bounded to a five-year window.</w:t>
            </w:r>
          </w:p>
        </w:tc>
      </w:tr>
      <w:tr w:rsidR="00516341" w:rsidRPr="007E5BA7" w14:paraId="6B3DF00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54E4D2" w14:textId="77777777" w:rsidR="00516341" w:rsidRPr="007E5BA7" w:rsidRDefault="00516341" w:rsidP="00FC20AC">
            <w:pPr>
              <w:pStyle w:val="KeinLeerraum"/>
              <w:rPr>
                <w:b w:val="0"/>
                <w:bCs w:val="0"/>
                <w:lang w:val="en-US"/>
              </w:rPr>
            </w:pPr>
            <w:r w:rsidRPr="007E5BA7">
              <w:rPr>
                <w:b w:val="0"/>
                <w:bCs w:val="0"/>
                <w:lang w:val="en-US"/>
              </w:rPr>
              <w:t>Steps</w:t>
            </w:r>
          </w:p>
        </w:tc>
        <w:tc>
          <w:tcPr>
            <w:tcW w:w="7762" w:type="dxa"/>
          </w:tcPr>
          <w:p w14:paraId="6EDB399B" w14:textId="6DB33ECE" w:rsidR="00516341" w:rsidRPr="00F57856" w:rsidRDefault="00A458B3" w:rsidP="00750A7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57856">
              <w:rPr>
                <w:lang w:val="en-US"/>
              </w:rPr>
              <w:t>Execute per TC-</w:t>
            </w:r>
            <w:r w:rsidR="00775452" w:rsidRPr="00F57856">
              <w:rPr>
                <w:lang w:val="en-US"/>
              </w:rPr>
              <w:t>RQ</w:t>
            </w:r>
            <w:r w:rsidRPr="00F57856">
              <w:rPr>
                <w:lang w:val="en-US"/>
              </w:rPr>
              <w:t>003-</w:t>
            </w:r>
            <w:r w:rsidR="00775452" w:rsidRPr="00F57856">
              <w:rPr>
                <w:lang w:val="en-US"/>
              </w:rPr>
              <w:t>04</w:t>
            </w:r>
            <w:r w:rsidRPr="00F57856">
              <w:rPr>
                <w:lang w:val="en-US"/>
              </w:rPr>
              <w:t>; record against RQ-012.</w:t>
            </w:r>
          </w:p>
        </w:tc>
      </w:tr>
      <w:tr w:rsidR="00516341" w:rsidRPr="007E5BA7" w14:paraId="5220263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22E6582" w14:textId="77777777" w:rsidR="00516341" w:rsidRPr="007E5BA7" w:rsidRDefault="00516341" w:rsidP="00FC20AC">
            <w:pPr>
              <w:pStyle w:val="KeinLeerraum"/>
              <w:rPr>
                <w:b w:val="0"/>
                <w:bCs w:val="0"/>
                <w:lang w:val="en-US"/>
              </w:rPr>
            </w:pPr>
            <w:r w:rsidRPr="007E5BA7">
              <w:rPr>
                <w:b w:val="0"/>
                <w:bCs w:val="0"/>
                <w:lang w:val="en-US"/>
              </w:rPr>
              <w:lastRenderedPageBreak/>
              <w:t>Pass/Fail</w:t>
            </w:r>
          </w:p>
        </w:tc>
        <w:tc>
          <w:tcPr>
            <w:tcW w:w="7762" w:type="dxa"/>
          </w:tcPr>
          <w:p w14:paraId="08F8F6C9" w14:textId="301D7619" w:rsidR="00516341" w:rsidRPr="00F57856" w:rsidRDefault="000A35E2"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 xml:space="preserve">Expected: entries carry only a relative uptime reference, no absolute timestamp </w:t>
            </w:r>
            <w:r w:rsidR="00F57856" w:rsidRPr="00F57856">
              <w:rPr>
                <w:lang w:val="en-US"/>
              </w:rPr>
              <w:sym w:font="Wingdings" w:char="F0E0"/>
            </w:r>
            <w:r w:rsidRPr="00F57856">
              <w:rPr>
                <w:lang w:val="en-US"/>
              </w:rPr>
              <w:t xml:space="preserve"> retained fragment is undatable (compounds the capacity gap).</w:t>
            </w:r>
          </w:p>
        </w:tc>
      </w:tr>
    </w:tbl>
    <w:p w14:paraId="36677B87" w14:textId="77777777" w:rsidR="00516341" w:rsidRPr="007E5BA7" w:rsidRDefault="00516341" w:rsidP="00516341">
      <w:pPr>
        <w:pStyle w:val="KeinLeerraum"/>
        <w:rPr>
          <w:b/>
          <w:bCs/>
          <w:lang w:val="en-US"/>
        </w:rPr>
      </w:pPr>
    </w:p>
    <w:p w14:paraId="3AFAB892" w14:textId="77777777" w:rsidR="00516341" w:rsidRPr="007E5BA7" w:rsidRDefault="00516341" w:rsidP="0051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7E5BA7" w14:paraId="7F5E506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877A4D" w14:textId="77777777" w:rsidR="00516341" w:rsidRPr="007E5BA7" w:rsidRDefault="00516341" w:rsidP="00FC20AC">
            <w:pPr>
              <w:pStyle w:val="KeinLeerraum"/>
              <w:rPr>
                <w:b w:val="0"/>
                <w:bCs w:val="0"/>
                <w:lang w:val="en-US"/>
              </w:rPr>
            </w:pPr>
            <w:r w:rsidRPr="007E5BA7">
              <w:rPr>
                <w:b w:val="0"/>
                <w:bCs w:val="0"/>
                <w:lang w:val="en-US"/>
              </w:rPr>
              <w:t>Field</w:t>
            </w:r>
          </w:p>
        </w:tc>
        <w:tc>
          <w:tcPr>
            <w:tcW w:w="7737" w:type="dxa"/>
          </w:tcPr>
          <w:p w14:paraId="4B6BBDD4"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0A47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3F1F7C" w14:textId="77777777" w:rsidR="00516341" w:rsidRPr="007E5BA7" w:rsidRDefault="00516341" w:rsidP="00FC20AC">
            <w:pPr>
              <w:pStyle w:val="KeinLeerraum"/>
              <w:rPr>
                <w:b w:val="0"/>
                <w:bCs w:val="0"/>
                <w:lang w:val="en-US"/>
              </w:rPr>
            </w:pPr>
            <w:r w:rsidRPr="007E5BA7">
              <w:rPr>
                <w:b w:val="0"/>
                <w:bCs w:val="0"/>
                <w:lang w:val="en-US"/>
              </w:rPr>
              <w:t>Ref. Test Case</w:t>
            </w:r>
          </w:p>
        </w:tc>
        <w:tc>
          <w:tcPr>
            <w:tcW w:w="7737" w:type="dxa"/>
          </w:tcPr>
          <w:p w14:paraId="70A7CE5B" w14:textId="1FC41A56"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TC-RQ012-04</w:t>
            </w:r>
          </w:p>
        </w:tc>
      </w:tr>
      <w:tr w:rsidR="00516341" w:rsidRPr="007E5BA7" w14:paraId="3AFE41F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FB5FDB4" w14:textId="77777777" w:rsidR="00516341" w:rsidRPr="007E5BA7" w:rsidRDefault="00516341" w:rsidP="00FC20AC">
            <w:pPr>
              <w:pStyle w:val="KeinLeerraum"/>
              <w:rPr>
                <w:b w:val="0"/>
                <w:bCs w:val="0"/>
                <w:lang w:val="en-US"/>
              </w:rPr>
            </w:pPr>
            <w:r w:rsidRPr="007E5BA7">
              <w:rPr>
                <w:b w:val="0"/>
                <w:bCs w:val="0"/>
                <w:lang w:val="en-US"/>
              </w:rPr>
              <w:t>HW/Network</w:t>
            </w:r>
          </w:p>
        </w:tc>
        <w:tc>
          <w:tcPr>
            <w:tcW w:w="7737" w:type="dxa"/>
          </w:tcPr>
          <w:p w14:paraId="33D2D9E7" w14:textId="62A2A8A8" w:rsidR="00516341" w:rsidRPr="007E5BA7" w:rsidRDefault="003C14F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4FD">
              <w:rPr>
                <w:color w:val="EE0000"/>
                <w:lang w:val="en-US"/>
              </w:rPr>
              <w:t>Setup B.</w:t>
            </w:r>
          </w:p>
        </w:tc>
      </w:tr>
      <w:tr w:rsidR="00516341" w:rsidRPr="007E5BA7" w14:paraId="2A152E3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3592C5" w14:textId="77777777" w:rsidR="00516341" w:rsidRPr="007E5BA7" w:rsidRDefault="00516341" w:rsidP="00FC20AC">
            <w:pPr>
              <w:pStyle w:val="KeinLeerraum"/>
              <w:rPr>
                <w:b w:val="0"/>
                <w:bCs w:val="0"/>
                <w:lang w:val="en-US"/>
              </w:rPr>
            </w:pPr>
            <w:r w:rsidRPr="007E5BA7">
              <w:rPr>
                <w:b w:val="0"/>
                <w:bCs w:val="0"/>
                <w:lang w:val="en-US"/>
              </w:rPr>
              <w:t>Tools</w:t>
            </w:r>
          </w:p>
        </w:tc>
        <w:tc>
          <w:tcPr>
            <w:tcW w:w="7737" w:type="dxa"/>
          </w:tcPr>
          <w:p w14:paraId="6D4C7AF0" w14:textId="0373BDC4" w:rsidR="00516341" w:rsidRPr="007E5BA7" w:rsidRDefault="003C14F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C14FD">
              <w:rPr>
                <w:color w:val="EE0000"/>
                <w:lang w:val="en-US"/>
              </w:rPr>
              <w:t>curl.</w:t>
            </w:r>
          </w:p>
        </w:tc>
      </w:tr>
      <w:tr w:rsidR="00516341" w:rsidRPr="007E5BA7" w14:paraId="4A2410F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999E1F3" w14:textId="77777777" w:rsidR="00516341" w:rsidRPr="007E5BA7" w:rsidRDefault="00516341" w:rsidP="00FC20AC">
            <w:pPr>
              <w:pStyle w:val="KeinLeerraum"/>
              <w:rPr>
                <w:b w:val="0"/>
                <w:bCs w:val="0"/>
                <w:lang w:val="en-US"/>
              </w:rPr>
            </w:pPr>
            <w:r w:rsidRPr="007E5BA7">
              <w:rPr>
                <w:b w:val="0"/>
                <w:bCs w:val="0"/>
                <w:lang w:val="en-US"/>
              </w:rPr>
              <w:t>Procedure</w:t>
            </w:r>
          </w:p>
        </w:tc>
        <w:tc>
          <w:tcPr>
            <w:tcW w:w="7737" w:type="dxa"/>
          </w:tcPr>
          <w:p w14:paraId="6F7DDA13" w14:textId="49C704DA" w:rsidR="00516341" w:rsidRPr="007E5BA7" w:rsidRDefault="003C14F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3C14FD">
              <w:rPr>
                <w:color w:val="EE0000"/>
                <w:lang w:val="pt-BR"/>
              </w:rPr>
              <w:t>Execute per TC-RQ003-04; record under RQ-012.</w:t>
            </w:r>
          </w:p>
        </w:tc>
      </w:tr>
      <w:tr w:rsidR="00516341" w:rsidRPr="007E5BA7" w14:paraId="4C5664D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AB1277" w14:textId="77777777" w:rsidR="00516341" w:rsidRPr="007E5BA7" w:rsidRDefault="00516341" w:rsidP="00FC20AC">
            <w:pPr>
              <w:pStyle w:val="KeinLeerraum"/>
              <w:rPr>
                <w:lang w:val="en-US"/>
              </w:rPr>
            </w:pPr>
            <w:r w:rsidRPr="007E5BA7">
              <w:rPr>
                <w:lang w:val="en-US"/>
              </w:rPr>
              <w:t>Expected</w:t>
            </w:r>
          </w:p>
        </w:tc>
        <w:tc>
          <w:tcPr>
            <w:tcW w:w="7737" w:type="dxa"/>
          </w:tcPr>
          <w:p w14:paraId="11F0576B" w14:textId="4DC95502" w:rsidR="00516341" w:rsidRPr="007E5BA7" w:rsidRDefault="003C14F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C14FD">
              <w:rPr>
                <w:color w:val="EE0000"/>
                <w:lang w:val="en-US"/>
              </w:rPr>
              <w:t>Expected: entries carry only relative uptime, no absolute timestamp → retained fragment undatable. Evidence: systick + log excerpts. [PLACEHOLDER: Result]</w:t>
            </w:r>
          </w:p>
        </w:tc>
      </w:tr>
    </w:tbl>
    <w:p w14:paraId="767F64DD" w14:textId="77777777" w:rsidR="00516341" w:rsidRPr="007E5BA7" w:rsidRDefault="00516341" w:rsidP="00516341">
      <w:pPr>
        <w:pStyle w:val="KeinLeerraum"/>
        <w:rPr>
          <w:lang w:val="en-US"/>
        </w:rPr>
      </w:pPr>
    </w:p>
    <w:p w14:paraId="104D5F02" w14:textId="77777777" w:rsidR="00516341" w:rsidRPr="007E5BA7" w:rsidRDefault="00516341" w:rsidP="00516341">
      <w:pPr>
        <w:pStyle w:val="KeinLeerraum"/>
        <w:rPr>
          <w:lang w:val="en-US"/>
        </w:rPr>
      </w:pPr>
    </w:p>
    <w:p w14:paraId="034298C9" w14:textId="77777777" w:rsidR="00516341" w:rsidRPr="007E5BA7" w:rsidRDefault="00516341" w:rsidP="00516341">
      <w:pPr>
        <w:pStyle w:val="KeinLeerraum"/>
        <w:rPr>
          <w:lang w:val="en-US"/>
        </w:rPr>
      </w:pPr>
    </w:p>
    <w:p w14:paraId="04E79D2F" w14:textId="77777777" w:rsidR="00530E8C" w:rsidRPr="007E5BA7" w:rsidRDefault="00530E8C" w:rsidP="009C0A46">
      <w:pPr>
        <w:pStyle w:val="KeinLeerraum"/>
        <w:rPr>
          <w:lang w:val="en-US"/>
        </w:rPr>
      </w:pPr>
    </w:p>
    <w:p w14:paraId="5870DE7C" w14:textId="77777777" w:rsidR="00530E8C" w:rsidRPr="007E5BA7" w:rsidRDefault="00530E8C" w:rsidP="009C0A46">
      <w:pPr>
        <w:pStyle w:val="KeinLeerraum"/>
        <w:rPr>
          <w:lang w:val="en-US"/>
        </w:rPr>
      </w:pPr>
    </w:p>
    <w:p w14:paraId="06C85643" w14:textId="77777777" w:rsidR="00530E8C" w:rsidRPr="007E5BA7" w:rsidRDefault="00530E8C" w:rsidP="009C0A46">
      <w:pPr>
        <w:pStyle w:val="KeinLeerraum"/>
        <w:rPr>
          <w:lang w:val="en-US"/>
        </w:rPr>
      </w:pPr>
    </w:p>
    <w:p w14:paraId="35ED621E" w14:textId="77777777" w:rsidR="00530E8C" w:rsidRPr="007E5BA7" w:rsidRDefault="00530E8C" w:rsidP="009C0A46">
      <w:pPr>
        <w:pStyle w:val="KeinLeerraum"/>
        <w:rPr>
          <w:lang w:val="en-US"/>
        </w:rPr>
      </w:pPr>
    </w:p>
    <w:p w14:paraId="00CEC899" w14:textId="77777777" w:rsidR="000A35E2" w:rsidRPr="007E5BA7" w:rsidRDefault="000A35E2" w:rsidP="009C0A46">
      <w:pPr>
        <w:pStyle w:val="KeinLeerraum"/>
        <w:rPr>
          <w:lang w:val="en-US"/>
        </w:rPr>
      </w:pPr>
    </w:p>
    <w:p w14:paraId="46B5816E" w14:textId="77777777" w:rsidR="000A35E2" w:rsidRPr="007E5BA7" w:rsidRDefault="000A35E2" w:rsidP="009C0A46">
      <w:pPr>
        <w:pStyle w:val="KeinLeerraum"/>
        <w:rPr>
          <w:lang w:val="en-US"/>
        </w:rPr>
      </w:pPr>
    </w:p>
    <w:p w14:paraId="13C4BD86" w14:textId="77777777" w:rsidR="000A35E2" w:rsidRPr="007E5BA7" w:rsidRDefault="000A35E2" w:rsidP="009C0A46">
      <w:pPr>
        <w:pStyle w:val="KeinLeerraum"/>
        <w:rPr>
          <w:lang w:val="en-US"/>
        </w:rPr>
      </w:pPr>
    </w:p>
    <w:p w14:paraId="1ED1B8FF" w14:textId="77777777" w:rsidR="000A35E2" w:rsidRPr="007E5BA7" w:rsidRDefault="000A35E2" w:rsidP="009C0A46">
      <w:pPr>
        <w:pStyle w:val="KeinLeerraum"/>
        <w:rPr>
          <w:lang w:val="en-US"/>
        </w:rPr>
      </w:pPr>
    </w:p>
    <w:p w14:paraId="5A4F29E5" w14:textId="77777777" w:rsidR="000A35E2" w:rsidRPr="007E5BA7" w:rsidRDefault="000A35E2" w:rsidP="009C0A46">
      <w:pPr>
        <w:pStyle w:val="KeinLeerraum"/>
        <w:rPr>
          <w:lang w:val="en-US"/>
        </w:rPr>
      </w:pPr>
    </w:p>
    <w:p w14:paraId="7020A4FC" w14:textId="77777777" w:rsidR="000A35E2" w:rsidRPr="007E5BA7" w:rsidRDefault="000A35E2" w:rsidP="009C0A46">
      <w:pPr>
        <w:pStyle w:val="KeinLeerraum"/>
        <w:rPr>
          <w:lang w:val="en-US"/>
        </w:rPr>
      </w:pPr>
    </w:p>
    <w:p w14:paraId="01221674" w14:textId="77777777" w:rsidR="000A35E2" w:rsidRPr="007E5BA7" w:rsidRDefault="000A35E2" w:rsidP="009C0A46">
      <w:pPr>
        <w:pStyle w:val="KeinLeerraum"/>
        <w:rPr>
          <w:lang w:val="en-US"/>
        </w:rPr>
      </w:pPr>
    </w:p>
    <w:p w14:paraId="646243DF" w14:textId="77777777" w:rsidR="000A35E2" w:rsidRPr="007E5BA7" w:rsidRDefault="000A35E2" w:rsidP="009C0A46">
      <w:pPr>
        <w:pStyle w:val="KeinLeerraum"/>
        <w:rPr>
          <w:lang w:val="en-US"/>
        </w:rPr>
      </w:pPr>
    </w:p>
    <w:p w14:paraId="35599D3F" w14:textId="77777777" w:rsidR="000A35E2" w:rsidRPr="007E5BA7" w:rsidRDefault="000A35E2" w:rsidP="009C0A46">
      <w:pPr>
        <w:pStyle w:val="KeinLeerraum"/>
        <w:rPr>
          <w:lang w:val="en-US"/>
        </w:rPr>
      </w:pPr>
    </w:p>
    <w:p w14:paraId="6D9779DD" w14:textId="77777777" w:rsidR="000A35E2" w:rsidRPr="007E5BA7" w:rsidRDefault="000A35E2" w:rsidP="009C0A46">
      <w:pPr>
        <w:pStyle w:val="KeinLeerraum"/>
        <w:rPr>
          <w:lang w:val="en-US"/>
        </w:rPr>
      </w:pPr>
    </w:p>
    <w:p w14:paraId="7A1EB996" w14:textId="77777777" w:rsidR="000A35E2" w:rsidRPr="007E5BA7" w:rsidRDefault="000A35E2" w:rsidP="009C0A46">
      <w:pPr>
        <w:pStyle w:val="KeinLeerraum"/>
        <w:rPr>
          <w:lang w:val="en-US"/>
        </w:rPr>
      </w:pPr>
    </w:p>
    <w:p w14:paraId="5106866A" w14:textId="77777777" w:rsidR="000A35E2" w:rsidRPr="007E5BA7" w:rsidRDefault="000A35E2" w:rsidP="009C0A46">
      <w:pPr>
        <w:pStyle w:val="KeinLeerraum"/>
        <w:rPr>
          <w:lang w:val="en-US"/>
        </w:rPr>
      </w:pPr>
    </w:p>
    <w:p w14:paraId="245CA907" w14:textId="77777777" w:rsidR="000A35E2" w:rsidRPr="007E5BA7" w:rsidRDefault="000A35E2" w:rsidP="009C0A46">
      <w:pPr>
        <w:pStyle w:val="KeinLeerraum"/>
        <w:rPr>
          <w:lang w:val="en-US"/>
        </w:rPr>
      </w:pPr>
    </w:p>
    <w:p w14:paraId="097ED20D" w14:textId="77777777" w:rsidR="000A35E2" w:rsidRPr="007E5BA7" w:rsidRDefault="000A35E2" w:rsidP="009C0A46">
      <w:pPr>
        <w:pStyle w:val="KeinLeerraum"/>
        <w:rPr>
          <w:lang w:val="en-US"/>
        </w:rPr>
      </w:pPr>
    </w:p>
    <w:p w14:paraId="5F9666F9" w14:textId="77777777" w:rsidR="000A35E2" w:rsidRPr="007E5BA7" w:rsidRDefault="000A35E2" w:rsidP="009C0A46">
      <w:pPr>
        <w:pStyle w:val="KeinLeerraum"/>
        <w:rPr>
          <w:lang w:val="en-US"/>
        </w:rPr>
      </w:pPr>
    </w:p>
    <w:p w14:paraId="2294E362" w14:textId="77777777" w:rsidR="000A35E2" w:rsidRPr="007E5BA7" w:rsidRDefault="000A35E2" w:rsidP="009C0A46">
      <w:pPr>
        <w:pStyle w:val="KeinLeerraum"/>
        <w:rPr>
          <w:lang w:val="en-US"/>
        </w:rPr>
      </w:pPr>
    </w:p>
    <w:p w14:paraId="754036C7" w14:textId="77777777" w:rsidR="000A35E2" w:rsidRPr="007E5BA7" w:rsidRDefault="000A35E2" w:rsidP="009C0A46">
      <w:pPr>
        <w:pStyle w:val="KeinLeerraum"/>
        <w:rPr>
          <w:lang w:val="en-US"/>
        </w:rPr>
      </w:pPr>
    </w:p>
    <w:p w14:paraId="15819121" w14:textId="77777777" w:rsidR="000A35E2" w:rsidRPr="007E5BA7" w:rsidRDefault="000A35E2" w:rsidP="009C0A46">
      <w:pPr>
        <w:pStyle w:val="KeinLeerraum"/>
        <w:rPr>
          <w:lang w:val="en-US"/>
        </w:rPr>
      </w:pPr>
    </w:p>
    <w:p w14:paraId="49DE849E" w14:textId="77777777" w:rsidR="000A35E2" w:rsidRPr="007E5BA7" w:rsidRDefault="000A35E2" w:rsidP="009C0A46">
      <w:pPr>
        <w:pStyle w:val="KeinLeerraum"/>
        <w:rPr>
          <w:lang w:val="en-US"/>
        </w:rPr>
      </w:pPr>
    </w:p>
    <w:p w14:paraId="254F9330" w14:textId="77777777" w:rsidR="000A35E2" w:rsidRPr="007E5BA7" w:rsidRDefault="000A35E2" w:rsidP="009C0A46">
      <w:pPr>
        <w:pStyle w:val="KeinLeerraum"/>
        <w:rPr>
          <w:lang w:val="en-US"/>
        </w:rPr>
      </w:pPr>
    </w:p>
    <w:p w14:paraId="22846528" w14:textId="77777777" w:rsidR="000A35E2" w:rsidRPr="007E5BA7" w:rsidRDefault="000A35E2" w:rsidP="009C0A46">
      <w:pPr>
        <w:pStyle w:val="KeinLeerraum"/>
        <w:rPr>
          <w:lang w:val="en-US"/>
        </w:rPr>
      </w:pPr>
    </w:p>
    <w:p w14:paraId="6EE9E5CE" w14:textId="77777777" w:rsidR="000A35E2" w:rsidRPr="007E5BA7" w:rsidRDefault="000A35E2" w:rsidP="009C0A46">
      <w:pPr>
        <w:pStyle w:val="KeinLeerraum"/>
        <w:rPr>
          <w:lang w:val="en-US"/>
        </w:rPr>
      </w:pPr>
    </w:p>
    <w:p w14:paraId="18AF0556" w14:textId="77777777" w:rsidR="000A35E2" w:rsidRPr="007E5BA7" w:rsidRDefault="000A35E2" w:rsidP="009C0A46">
      <w:pPr>
        <w:pStyle w:val="KeinLeerraum"/>
        <w:rPr>
          <w:lang w:val="en-US"/>
        </w:rPr>
      </w:pPr>
    </w:p>
    <w:p w14:paraId="1304AD52" w14:textId="77777777" w:rsidR="000A35E2" w:rsidRPr="007E5BA7" w:rsidRDefault="000A35E2" w:rsidP="009C0A46">
      <w:pPr>
        <w:pStyle w:val="KeinLeerraum"/>
        <w:rPr>
          <w:lang w:val="en-US"/>
        </w:rPr>
      </w:pPr>
    </w:p>
    <w:p w14:paraId="1F0C55A5" w14:textId="77777777" w:rsidR="000A35E2" w:rsidRPr="007E5BA7" w:rsidRDefault="000A35E2" w:rsidP="009C0A46">
      <w:pPr>
        <w:pStyle w:val="KeinLeerraum"/>
        <w:rPr>
          <w:lang w:val="en-US"/>
        </w:rPr>
      </w:pPr>
    </w:p>
    <w:p w14:paraId="6CBD8BC1" w14:textId="77777777" w:rsidR="000A35E2" w:rsidRPr="007E5BA7" w:rsidRDefault="000A35E2" w:rsidP="009C0A46">
      <w:pPr>
        <w:pStyle w:val="KeinLeerraum"/>
        <w:rPr>
          <w:lang w:val="en-US"/>
        </w:rPr>
      </w:pPr>
    </w:p>
    <w:p w14:paraId="37E0F358" w14:textId="77777777" w:rsidR="000A35E2" w:rsidRPr="007E5BA7" w:rsidRDefault="000A35E2" w:rsidP="009C0A46">
      <w:pPr>
        <w:pStyle w:val="KeinLeerraum"/>
        <w:rPr>
          <w:lang w:val="en-US"/>
        </w:rPr>
      </w:pPr>
    </w:p>
    <w:p w14:paraId="0EAFA163" w14:textId="77777777" w:rsidR="000A35E2" w:rsidRPr="007E5BA7" w:rsidRDefault="000A35E2" w:rsidP="009C0A46">
      <w:pPr>
        <w:pStyle w:val="KeinLeerraum"/>
        <w:rPr>
          <w:lang w:val="en-US"/>
        </w:rPr>
      </w:pPr>
    </w:p>
    <w:p w14:paraId="5B454E13" w14:textId="77777777" w:rsidR="000A35E2" w:rsidRPr="007E5BA7" w:rsidRDefault="000A35E2" w:rsidP="009C0A46">
      <w:pPr>
        <w:pStyle w:val="KeinLeerraum"/>
        <w:rPr>
          <w:lang w:val="en-US"/>
        </w:rPr>
      </w:pPr>
    </w:p>
    <w:p w14:paraId="4CE14BD3" w14:textId="77777777" w:rsidR="000A35E2" w:rsidRPr="007E5BA7" w:rsidRDefault="000A35E2" w:rsidP="009C0A46">
      <w:pPr>
        <w:pStyle w:val="KeinLeerraum"/>
        <w:rPr>
          <w:lang w:val="en-US"/>
        </w:rPr>
      </w:pPr>
    </w:p>
    <w:p w14:paraId="39FE3296" w14:textId="77777777" w:rsidR="000A35E2" w:rsidRPr="007E5BA7" w:rsidRDefault="000A35E2" w:rsidP="009C0A46">
      <w:pPr>
        <w:pStyle w:val="KeinLeerraum"/>
        <w:rPr>
          <w:lang w:val="en-US"/>
        </w:rPr>
      </w:pPr>
    </w:p>
    <w:p w14:paraId="339EFA51" w14:textId="77777777" w:rsidR="000A35E2" w:rsidRPr="007E5BA7" w:rsidRDefault="000A35E2" w:rsidP="009C0A46">
      <w:pPr>
        <w:pStyle w:val="KeinLeerraum"/>
        <w:rPr>
          <w:lang w:val="en-US"/>
        </w:rPr>
      </w:pPr>
    </w:p>
    <w:p w14:paraId="1168A00E" w14:textId="77777777" w:rsidR="000A35E2" w:rsidRPr="007E5BA7" w:rsidRDefault="000A35E2" w:rsidP="009C0A46">
      <w:pPr>
        <w:pStyle w:val="KeinLeerraum"/>
        <w:rPr>
          <w:lang w:val="en-US"/>
        </w:rPr>
      </w:pPr>
    </w:p>
    <w:p w14:paraId="6D940503" w14:textId="77777777" w:rsidR="000A35E2" w:rsidRPr="007E5BA7" w:rsidRDefault="000A35E2" w:rsidP="009C0A46">
      <w:pPr>
        <w:pStyle w:val="KeinLeerraum"/>
        <w:rPr>
          <w:lang w:val="en-US"/>
        </w:rPr>
      </w:pPr>
    </w:p>
    <w:p w14:paraId="798E47A5" w14:textId="77777777" w:rsidR="000A35E2" w:rsidRPr="007E5BA7" w:rsidRDefault="000A35E2" w:rsidP="009C0A46">
      <w:pPr>
        <w:pStyle w:val="KeinLeerraum"/>
        <w:rPr>
          <w:lang w:val="en-US"/>
        </w:rPr>
      </w:pPr>
    </w:p>
    <w:p w14:paraId="05BA4BCF" w14:textId="77777777" w:rsidR="000A35E2" w:rsidRPr="007E5BA7" w:rsidRDefault="000A35E2" w:rsidP="009C0A46">
      <w:pPr>
        <w:pStyle w:val="KeinLeerraum"/>
        <w:rPr>
          <w:lang w:val="en-US"/>
        </w:rPr>
      </w:pPr>
    </w:p>
    <w:p w14:paraId="76C584F4" w14:textId="77777777" w:rsidR="000A35E2" w:rsidRPr="007E5BA7" w:rsidRDefault="000A35E2" w:rsidP="009C0A46">
      <w:pPr>
        <w:pStyle w:val="KeinLeerraum"/>
        <w:rPr>
          <w:lang w:val="en-US"/>
        </w:rPr>
      </w:pPr>
    </w:p>
    <w:p w14:paraId="66900A38" w14:textId="77777777" w:rsidR="000A35E2" w:rsidRPr="007E5BA7" w:rsidRDefault="000A35E2" w:rsidP="009C0A46">
      <w:pPr>
        <w:pStyle w:val="KeinLeerraum"/>
        <w:rPr>
          <w:lang w:val="en-US"/>
        </w:rPr>
      </w:pPr>
    </w:p>
    <w:p w14:paraId="6DAFDA49" w14:textId="77777777" w:rsidR="000A35E2" w:rsidRPr="007E5BA7" w:rsidRDefault="000A35E2" w:rsidP="009C0A46">
      <w:pPr>
        <w:pStyle w:val="KeinLeerraum"/>
        <w:rPr>
          <w:lang w:val="en-US"/>
        </w:rPr>
      </w:pPr>
    </w:p>
    <w:p w14:paraId="3649BCFE" w14:textId="77777777" w:rsidR="002135BB" w:rsidRPr="007E5BA7" w:rsidRDefault="002135BB" w:rsidP="009C0A46">
      <w:pPr>
        <w:pStyle w:val="KeinLeerraum"/>
        <w:rPr>
          <w:lang w:val="en-US"/>
        </w:rPr>
      </w:pPr>
    </w:p>
    <w:p w14:paraId="37124CD6" w14:textId="3ECF6B07" w:rsidR="009C0A46" w:rsidRPr="007E5BA7" w:rsidRDefault="009C0A46" w:rsidP="009C0A46">
      <w:pPr>
        <w:pStyle w:val="KeinLeerraum"/>
        <w:rPr>
          <w:b/>
          <w:bCs/>
          <w:u w:val="double"/>
          <w:lang w:val="en-US"/>
        </w:rPr>
      </w:pPr>
      <w:r w:rsidRPr="007E5BA7">
        <w:rPr>
          <w:b/>
          <w:bCs/>
          <w:u w:val="double"/>
          <w:lang w:val="en-US"/>
        </w:rPr>
        <w:t>REQUIREMENT 13</w:t>
      </w:r>
    </w:p>
    <w:p w14:paraId="541A7F90"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77BEE934" w14:textId="746DA1BD" w:rsidR="00941153" w:rsidRPr="007E5BA7" w:rsidRDefault="007F5A7B" w:rsidP="00AC18F9">
      <w:pPr>
        <w:pStyle w:val="KeinLeerraum"/>
        <w:numPr>
          <w:ilvl w:val="0"/>
          <w:numId w:val="12"/>
        </w:numPr>
        <w:rPr>
          <w:lang w:val="en-US"/>
        </w:rPr>
      </w:pPr>
      <w:r w:rsidRPr="007E5BA7">
        <w:rPr>
          <w:rStyle w:val="Fett"/>
          <w:lang w:val="en-US"/>
        </w:rPr>
        <w:t xml:space="preserve">MVO-ID: </w:t>
      </w:r>
      <w:r w:rsidR="00941153" w:rsidRPr="007E5BA7">
        <w:rPr>
          <w:lang w:val="en-US"/>
        </w:rPr>
        <w:t>RQ-013</w:t>
      </w:r>
    </w:p>
    <w:p w14:paraId="72056560" w14:textId="35DE6FB9" w:rsidR="00941153" w:rsidRPr="007E5BA7" w:rsidRDefault="00941153" w:rsidP="00AC18F9">
      <w:pPr>
        <w:pStyle w:val="KeinLeerraum"/>
        <w:numPr>
          <w:ilvl w:val="0"/>
          <w:numId w:val="12"/>
        </w:numPr>
        <w:rPr>
          <w:lang w:val="en-US"/>
        </w:rPr>
      </w:pPr>
      <w:r w:rsidRPr="007E5BA7">
        <w:rPr>
          <w:b/>
          <w:bCs/>
          <w:lang w:val="en-US"/>
        </w:rPr>
        <w:t>MVO Requirement Text:</w:t>
      </w:r>
      <w:r w:rsidRPr="007E5BA7">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08EE8657" w:rsidR="00941153" w:rsidRPr="007E5BA7" w:rsidRDefault="007F5A7B" w:rsidP="00AC18F9">
      <w:pPr>
        <w:pStyle w:val="KeinLeerraum"/>
        <w:numPr>
          <w:ilvl w:val="0"/>
          <w:numId w:val="12"/>
        </w:numPr>
        <w:rPr>
          <w:lang w:val="en-US"/>
        </w:rPr>
      </w:pPr>
      <w:r w:rsidRPr="007E5BA7">
        <w:rPr>
          <w:rStyle w:val="Fett"/>
          <w:lang w:val="en-US"/>
        </w:rPr>
        <w:t xml:space="preserve">IEC 62443-4-2 CR Mapping: </w:t>
      </w:r>
      <w:r w:rsidR="00941153" w:rsidRPr="007E5BA7">
        <w:rPr>
          <w:lang w:val="en-US"/>
        </w:rPr>
        <w:t xml:space="preserve"> CR 2.8, CR 2.9</w:t>
      </w:r>
      <w:r w:rsidR="000707BE" w:rsidRPr="007E5BA7">
        <w:rPr>
          <w:lang w:val="en-US"/>
        </w:rPr>
        <w:t>, CR 2.10, CR 2.11, CR 3.9, CR 6.1</w:t>
      </w:r>
    </w:p>
    <w:p w14:paraId="606E216D" w14:textId="3A5751BD" w:rsidR="00941153" w:rsidRPr="007E5BA7" w:rsidRDefault="007F5A7B" w:rsidP="00AC18F9">
      <w:pPr>
        <w:pStyle w:val="KeinLeerraum"/>
        <w:numPr>
          <w:ilvl w:val="0"/>
          <w:numId w:val="12"/>
        </w:numPr>
        <w:rPr>
          <w:lang w:val="en-US"/>
        </w:rPr>
      </w:pPr>
      <w:r w:rsidRPr="007E5BA7">
        <w:rPr>
          <w:rStyle w:val="Fett"/>
          <w:lang w:val="en-US"/>
        </w:rPr>
        <w:t xml:space="preserve">Target Assets: </w:t>
      </w:r>
      <w:r w:rsidR="00941153" w:rsidRPr="007E5BA7">
        <w:rPr>
          <w:lang w:val="en-US"/>
        </w:rPr>
        <w:t>I (Audit Data); D (Safety Sofware)</w:t>
      </w:r>
    </w:p>
    <w:p w14:paraId="7C053EF1" w14:textId="21C90939" w:rsidR="00941153" w:rsidRPr="007E5BA7" w:rsidRDefault="00196EB6" w:rsidP="00AC18F9">
      <w:pPr>
        <w:pStyle w:val="KeinLeerraum"/>
        <w:numPr>
          <w:ilvl w:val="0"/>
          <w:numId w:val="12"/>
        </w:numPr>
        <w:rPr>
          <w:lang w:val="en-US"/>
        </w:rPr>
      </w:pPr>
      <w:r w:rsidRPr="007E5BA7">
        <w:rPr>
          <w:rStyle w:val="Fett"/>
          <w:lang w:val="en-US"/>
        </w:rPr>
        <w:t xml:space="preserve">STRIDE: </w:t>
      </w:r>
      <w:r w:rsidR="007F5A7B" w:rsidRPr="007E5BA7">
        <w:rPr>
          <w:rStyle w:val="Fett"/>
          <w:lang w:val="en-US"/>
        </w:rPr>
        <w:t xml:space="preserve"> </w:t>
      </w:r>
      <w:r w:rsidR="00941153" w:rsidRPr="007E5BA7">
        <w:rPr>
          <w:lang w:val="en-US"/>
        </w:rPr>
        <w:t xml:space="preserve"> </w:t>
      </w:r>
      <w:r w:rsidR="00F256F0" w:rsidRPr="007E5BA7">
        <w:rPr>
          <w:lang w:val="en-US"/>
        </w:rPr>
        <w:t xml:space="preserve">(Tampering,) </w:t>
      </w:r>
      <w:r w:rsidR="00941153" w:rsidRPr="007E5BA7">
        <w:rPr>
          <w:lang w:val="en-US"/>
        </w:rPr>
        <w:t>Repudiation</w:t>
      </w:r>
    </w:p>
    <w:p w14:paraId="2BB21B04" w14:textId="77777777" w:rsidR="00192CFC" w:rsidRPr="007E5BA7" w:rsidRDefault="007F5A7B" w:rsidP="00AC18F9">
      <w:pPr>
        <w:pStyle w:val="KeinLeerraum"/>
        <w:numPr>
          <w:ilvl w:val="0"/>
          <w:numId w:val="12"/>
        </w:numPr>
        <w:rPr>
          <w:rStyle w:val="Fett"/>
          <w:b w:val="0"/>
          <w:bCs w:val="0"/>
          <w:lang w:val="en-US"/>
        </w:rPr>
      </w:pPr>
      <w:r w:rsidRPr="007E5BA7">
        <w:rPr>
          <w:rStyle w:val="Fett"/>
          <w:lang w:val="en-US"/>
        </w:rPr>
        <w:t xml:space="preserve">Security Function (Mitigation): </w:t>
      </w:r>
    </w:p>
    <w:p w14:paraId="2A7DFACE" w14:textId="72D2B5B4"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/deviceinfo/swrevision, /firmware/version: Current version exposed.</w:t>
      </w:r>
    </w:p>
    <w:p w14:paraId="3E0B777E" w14:textId="2568FC51"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I&amp;M0 SOFTWARE_REVISION / I&amp;M5 annotation (SRIO-3002/3023).</w:t>
      </w:r>
    </w:p>
    <w:p w14:paraId="58F401A0" w14:textId="6D8C4C0D"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Release Notes per release (SRIO-16242): external, not per-serial.</w:t>
      </w:r>
    </w:p>
    <w:p w14:paraId="23EF43B3" w14:textId="6EDF3D11"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SysCom UPDATE_COMPLETED event  (SRIO-10785).</w:t>
      </w:r>
    </w:p>
    <w:p w14:paraId="759EFA39" w14:textId="25890B68" w:rsidR="00192CFC" w:rsidRPr="007E5BA7" w:rsidRDefault="003D4AE9" w:rsidP="00AC18F9">
      <w:pPr>
        <w:pStyle w:val="KeinLeerraum"/>
        <w:numPr>
          <w:ilvl w:val="1"/>
          <w:numId w:val="12"/>
        </w:numPr>
        <w:rPr>
          <w:rStyle w:val="Fett"/>
          <w:b w:val="0"/>
          <w:bCs w:val="0"/>
          <w:lang w:val="en-US"/>
        </w:rPr>
      </w:pPr>
      <w:r w:rsidRPr="007E5BA7">
        <w:rPr>
          <w:rStyle w:val="Fett"/>
          <w:b w:val="0"/>
          <w:bCs w:val="0"/>
          <w:lang w:val="en-US"/>
        </w:rPr>
        <w:t>Remanent audit state exists (REVISION_COUNTER): Demonstrates the device CAN hold remanent state</w:t>
      </w:r>
      <w:r w:rsidR="00013154" w:rsidRPr="007E5BA7">
        <w:rPr>
          <w:rStyle w:val="Fett"/>
          <w:b w:val="0"/>
          <w:bCs w:val="0"/>
          <w:lang w:val="en-US"/>
        </w:rPr>
        <w:t>,</w:t>
      </w:r>
      <w:r w:rsidRPr="007E5BA7">
        <w:rPr>
          <w:rStyle w:val="Fett"/>
          <w:b w:val="0"/>
          <w:bCs w:val="0"/>
          <w:lang w:val="en-US"/>
        </w:rPr>
        <w:t xml:space="preserve"> so a version history is a design omission, not a capability limit.</w:t>
      </w:r>
    </w:p>
    <w:p w14:paraId="329CAC8A" w14:textId="77777777" w:rsidR="00563C13" w:rsidRPr="007E5BA7" w:rsidRDefault="007F5A7B" w:rsidP="00AC18F9">
      <w:pPr>
        <w:pStyle w:val="KeinLeerraum"/>
        <w:numPr>
          <w:ilvl w:val="0"/>
          <w:numId w:val="12"/>
        </w:numPr>
        <w:rPr>
          <w:rStyle w:val="Fett"/>
          <w:b w:val="0"/>
          <w:bCs w:val="0"/>
          <w:lang w:val="en-US"/>
        </w:rPr>
      </w:pPr>
      <w:r w:rsidRPr="007E5BA7">
        <w:rPr>
          <w:rStyle w:val="Fett"/>
          <w:lang w:val="en-US"/>
        </w:rPr>
        <w:t xml:space="preserve">Identified Gap: </w:t>
      </w:r>
    </w:p>
    <w:p w14:paraId="30BF6482" w14:textId="5702DD21" w:rsidR="00FF0566" w:rsidRPr="007E5BA7" w:rsidRDefault="00FF0566" w:rsidP="00AC18F9">
      <w:pPr>
        <w:pStyle w:val="KeinLeerraum"/>
        <w:numPr>
          <w:ilvl w:val="1"/>
          <w:numId w:val="12"/>
        </w:numPr>
        <w:rPr>
          <w:rStyle w:val="Fett"/>
          <w:b w:val="0"/>
          <w:bCs w:val="0"/>
          <w:lang w:val="en-US"/>
        </w:rPr>
      </w:pPr>
      <w:r w:rsidRPr="007E5BA7">
        <w:rPr>
          <w:rStyle w:val="Fett"/>
          <w:b w:val="0"/>
          <w:bCs w:val="0"/>
          <w:lang w:val="en-US"/>
        </w:rPr>
        <w:t>G-1: The device stores only the CURRENT version; there is no append-only, per-device, per-upload version history. It witnesses every upload (UPDATE_COMPLETED) and can hold remanent state, so this is a design omission.</w:t>
      </w:r>
    </w:p>
    <w:p w14:paraId="397F8DA4" w14:textId="65069187" w:rsidR="00FF0566" w:rsidRPr="007E5BA7" w:rsidRDefault="00FF0566" w:rsidP="00AC18F9">
      <w:pPr>
        <w:pStyle w:val="KeinLeerraum"/>
        <w:numPr>
          <w:ilvl w:val="1"/>
          <w:numId w:val="12"/>
        </w:numPr>
        <w:rPr>
          <w:rStyle w:val="Fett"/>
          <w:b w:val="0"/>
          <w:bCs w:val="0"/>
          <w:lang w:val="en-US"/>
        </w:rPr>
      </w:pPr>
      <w:r w:rsidRPr="007E5BA7">
        <w:rPr>
          <w:rStyle w:val="Fett"/>
          <w:b w:val="0"/>
          <w:bCs w:val="0"/>
          <w:lang w:val="en-US"/>
        </w:rPr>
        <w:t>G-2: 5 years after each upload’ requires a per-upload absolute timestamp. With no RTC and uptime reset on cold start (the install forces a cold start), the device cannot timestamp an upload at all → even a hypothetical history would be undatable and the per-upload retention clock cannot be started. This is the finding no external record can cure for a specific physical unit.</w:t>
      </w:r>
    </w:p>
    <w:p w14:paraId="79A907E5" w14:textId="0A0371AD" w:rsidR="00FA1D08" w:rsidRPr="007E5BA7" w:rsidRDefault="00FF0566" w:rsidP="00AC18F9">
      <w:pPr>
        <w:pStyle w:val="KeinLeerraum"/>
        <w:numPr>
          <w:ilvl w:val="1"/>
          <w:numId w:val="12"/>
        </w:numPr>
        <w:rPr>
          <w:lang w:val="en-US"/>
        </w:rPr>
      </w:pPr>
      <w:r w:rsidRPr="007E5BA7">
        <w:rPr>
          <w:rStyle w:val="Fett"/>
          <w:b w:val="0"/>
          <w:bCs w:val="0"/>
          <w:lang w:val="en-US"/>
        </w:rPr>
        <w:t>G-3: Not device-resident, not per-serial, not tamper-evident, no guaranteed 5-year per-upload retention, no per-upload timestamp.</w:t>
      </w:r>
    </w:p>
    <w:p w14:paraId="489BF0C1" w14:textId="77777777" w:rsidR="003404D5" w:rsidRPr="007E5BA7" w:rsidRDefault="003404D5" w:rsidP="009C0A46">
      <w:pPr>
        <w:pStyle w:val="KeinLeerraum"/>
        <w:rPr>
          <w:b/>
          <w:bCs/>
          <w:lang w:val="en-US"/>
        </w:rPr>
      </w:pPr>
    </w:p>
    <w:p w14:paraId="5DCE53BC" w14:textId="77777777" w:rsidR="003404D5" w:rsidRPr="007E5BA7" w:rsidRDefault="003404D5" w:rsidP="009C0A46">
      <w:pPr>
        <w:pStyle w:val="KeinLeerraum"/>
        <w:rPr>
          <w:b/>
          <w:bCs/>
          <w:lang w:val="en-US"/>
        </w:rPr>
      </w:pPr>
    </w:p>
    <w:p w14:paraId="7AC3DF9C" w14:textId="77777777" w:rsidR="003404D5" w:rsidRPr="007E5BA7" w:rsidRDefault="003404D5" w:rsidP="009C0A46">
      <w:pPr>
        <w:pStyle w:val="KeinLeerraum"/>
        <w:rPr>
          <w:b/>
          <w:bCs/>
          <w:lang w:val="en-US"/>
        </w:rPr>
      </w:pPr>
    </w:p>
    <w:p w14:paraId="3FBEA6C7" w14:textId="77777777" w:rsidR="003404D5" w:rsidRPr="007E5BA7" w:rsidRDefault="003404D5" w:rsidP="009C0A46">
      <w:pPr>
        <w:pStyle w:val="KeinLeerraum"/>
        <w:rPr>
          <w:b/>
          <w:bCs/>
          <w:lang w:val="en-US"/>
        </w:rPr>
      </w:pPr>
    </w:p>
    <w:p w14:paraId="763EDD2F" w14:textId="77777777" w:rsidR="003404D5" w:rsidRPr="007E5BA7" w:rsidRDefault="003404D5" w:rsidP="009C0A46">
      <w:pPr>
        <w:pStyle w:val="KeinLeerraum"/>
        <w:rPr>
          <w:b/>
          <w:bCs/>
          <w:lang w:val="en-US"/>
        </w:rPr>
      </w:pPr>
    </w:p>
    <w:p w14:paraId="0E43DC71" w14:textId="77777777" w:rsidR="003404D5" w:rsidRPr="007E5BA7" w:rsidRDefault="003404D5" w:rsidP="009C0A46">
      <w:pPr>
        <w:pStyle w:val="KeinLeerraum"/>
        <w:rPr>
          <w:b/>
          <w:bCs/>
          <w:lang w:val="en-US"/>
        </w:rPr>
      </w:pPr>
    </w:p>
    <w:p w14:paraId="4E482453" w14:textId="77777777" w:rsidR="003404D5" w:rsidRPr="007E5BA7" w:rsidRDefault="003404D5" w:rsidP="009C0A46">
      <w:pPr>
        <w:pStyle w:val="KeinLeerraum"/>
        <w:rPr>
          <w:b/>
          <w:bCs/>
          <w:lang w:val="en-US"/>
        </w:rPr>
      </w:pPr>
    </w:p>
    <w:p w14:paraId="47F81BE3" w14:textId="77777777" w:rsidR="003404D5" w:rsidRPr="007E5BA7" w:rsidRDefault="003404D5" w:rsidP="009C0A46">
      <w:pPr>
        <w:pStyle w:val="KeinLeerraum"/>
        <w:rPr>
          <w:b/>
          <w:bCs/>
          <w:lang w:val="en-US"/>
        </w:rPr>
      </w:pPr>
    </w:p>
    <w:p w14:paraId="43287700" w14:textId="77777777" w:rsidR="003404D5" w:rsidRPr="007E5BA7" w:rsidRDefault="003404D5" w:rsidP="009C0A46">
      <w:pPr>
        <w:pStyle w:val="KeinLeerraum"/>
        <w:rPr>
          <w:b/>
          <w:bCs/>
          <w:lang w:val="en-US"/>
        </w:rPr>
      </w:pPr>
    </w:p>
    <w:p w14:paraId="38B74469" w14:textId="77777777" w:rsidR="003404D5" w:rsidRPr="007E5BA7" w:rsidRDefault="003404D5" w:rsidP="009C0A46">
      <w:pPr>
        <w:pStyle w:val="KeinLeerraum"/>
        <w:rPr>
          <w:b/>
          <w:bCs/>
          <w:lang w:val="en-US"/>
        </w:rPr>
      </w:pPr>
    </w:p>
    <w:p w14:paraId="4291DF52" w14:textId="77777777" w:rsidR="003404D5" w:rsidRPr="007E5BA7" w:rsidRDefault="003404D5" w:rsidP="009C0A46">
      <w:pPr>
        <w:pStyle w:val="KeinLeerraum"/>
        <w:rPr>
          <w:b/>
          <w:bCs/>
          <w:lang w:val="en-US"/>
        </w:rPr>
      </w:pPr>
    </w:p>
    <w:p w14:paraId="028A63DC" w14:textId="77777777" w:rsidR="003404D5" w:rsidRPr="007E5BA7" w:rsidRDefault="003404D5" w:rsidP="009C0A46">
      <w:pPr>
        <w:pStyle w:val="KeinLeerraum"/>
        <w:rPr>
          <w:b/>
          <w:bCs/>
          <w:lang w:val="en-US"/>
        </w:rPr>
      </w:pPr>
    </w:p>
    <w:p w14:paraId="46C30C86" w14:textId="77777777" w:rsidR="003404D5" w:rsidRPr="007E5BA7" w:rsidRDefault="003404D5" w:rsidP="009C0A46">
      <w:pPr>
        <w:pStyle w:val="KeinLeerraum"/>
        <w:rPr>
          <w:b/>
          <w:bCs/>
          <w:lang w:val="en-US"/>
        </w:rPr>
      </w:pPr>
    </w:p>
    <w:p w14:paraId="5E73EA94" w14:textId="77777777" w:rsidR="003404D5" w:rsidRPr="007E5BA7" w:rsidRDefault="003404D5" w:rsidP="009C0A46">
      <w:pPr>
        <w:pStyle w:val="KeinLeerraum"/>
        <w:rPr>
          <w:b/>
          <w:bCs/>
          <w:lang w:val="en-US"/>
        </w:rPr>
      </w:pPr>
    </w:p>
    <w:p w14:paraId="7FCE4CE5" w14:textId="77777777" w:rsidR="003404D5" w:rsidRPr="007E5BA7" w:rsidRDefault="003404D5" w:rsidP="009C0A46">
      <w:pPr>
        <w:pStyle w:val="KeinLeerraum"/>
        <w:rPr>
          <w:b/>
          <w:bCs/>
          <w:lang w:val="en-US"/>
        </w:rPr>
      </w:pPr>
    </w:p>
    <w:p w14:paraId="5C81EC33" w14:textId="77777777" w:rsidR="003404D5" w:rsidRPr="007E5BA7" w:rsidRDefault="003404D5" w:rsidP="009C0A46">
      <w:pPr>
        <w:pStyle w:val="KeinLeerraum"/>
        <w:rPr>
          <w:b/>
          <w:bCs/>
          <w:lang w:val="en-US"/>
        </w:rPr>
      </w:pPr>
    </w:p>
    <w:p w14:paraId="1D9E9866" w14:textId="77777777" w:rsidR="003404D5" w:rsidRPr="007E5BA7" w:rsidRDefault="003404D5" w:rsidP="009C0A46">
      <w:pPr>
        <w:pStyle w:val="KeinLeerraum"/>
        <w:rPr>
          <w:b/>
          <w:bCs/>
          <w:lang w:val="en-US"/>
        </w:rPr>
      </w:pPr>
    </w:p>
    <w:p w14:paraId="60172189" w14:textId="77777777" w:rsidR="003404D5" w:rsidRPr="007E5BA7" w:rsidRDefault="003404D5" w:rsidP="009C0A46">
      <w:pPr>
        <w:pStyle w:val="KeinLeerraum"/>
        <w:rPr>
          <w:b/>
          <w:bCs/>
          <w:lang w:val="en-US"/>
        </w:rPr>
      </w:pPr>
    </w:p>
    <w:p w14:paraId="3ABC6C01" w14:textId="6849538C" w:rsidR="009C0A46" w:rsidRPr="007E5BA7" w:rsidRDefault="009C0A46" w:rsidP="009C0A46">
      <w:pPr>
        <w:pStyle w:val="KeinLeerraum"/>
        <w:rPr>
          <w:b/>
          <w:bCs/>
          <w:lang w:val="en-US"/>
        </w:rPr>
      </w:pPr>
      <w:r w:rsidRPr="007E5BA7">
        <w:rPr>
          <w:b/>
          <w:bCs/>
          <w:lang w:val="en-US"/>
        </w:rPr>
        <w:t>Step 2: Methodological Test Planning</w:t>
      </w:r>
    </w:p>
    <w:p w14:paraId="6988365B"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Pr="007E5BA7" w:rsidRDefault="00900880" w:rsidP="005C021F">
            <w:pPr>
              <w:pStyle w:val="KeinLeerraum"/>
            </w:pPr>
          </w:p>
        </w:tc>
        <w:tc>
          <w:tcPr>
            <w:tcW w:w="3969" w:type="dxa"/>
          </w:tcPr>
          <w:p w14:paraId="0337278F"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5F558DC"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05EEDC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34D5C86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6341" w:rsidRPr="007E5BA7"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Pr="007E5BA7" w:rsidRDefault="00906341" w:rsidP="00906341">
            <w:pPr>
              <w:pStyle w:val="KeinLeerraum"/>
            </w:pPr>
            <w:r w:rsidRPr="007E5BA7">
              <w:t>1</w:t>
            </w:r>
          </w:p>
        </w:tc>
        <w:tc>
          <w:tcPr>
            <w:tcW w:w="3969" w:type="dxa"/>
            <w:vAlign w:val="center"/>
          </w:tcPr>
          <w:p w14:paraId="3EC9A2D6" w14:textId="1A06524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only the current version is exposed (no historical/previous-version fields) via IoT-Core + I&amp;M</w:t>
            </w:r>
          </w:p>
        </w:tc>
        <w:tc>
          <w:tcPr>
            <w:tcW w:w="1872" w:type="dxa"/>
          </w:tcPr>
          <w:p w14:paraId="5878C62E" w14:textId="7F8F9567"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w:t>
            </w:r>
          </w:p>
        </w:tc>
        <w:tc>
          <w:tcPr>
            <w:tcW w:w="2097" w:type="dxa"/>
          </w:tcPr>
          <w:p w14:paraId="42639D49" w14:textId="77777777"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2C57B5C5" w14:textId="0295BF95"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w:t>
            </w:r>
          </w:p>
        </w:tc>
        <w:tc>
          <w:tcPr>
            <w:tcW w:w="958" w:type="dxa"/>
          </w:tcPr>
          <w:p w14:paraId="3BE4FEFD" w14:textId="45E3643C"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6341" w:rsidRPr="007E5BA7"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Pr="007E5BA7" w:rsidRDefault="00906341" w:rsidP="00906341">
            <w:pPr>
              <w:pStyle w:val="KeinLeerraum"/>
            </w:pPr>
            <w:r w:rsidRPr="007E5BA7">
              <w:t>2</w:t>
            </w:r>
          </w:p>
        </w:tc>
        <w:tc>
          <w:tcPr>
            <w:tcW w:w="3969" w:type="dxa"/>
          </w:tcPr>
          <w:p w14:paraId="59BC6332" w14:textId="64FC8BDC"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Sequential-upload history test: two successive firmware uploads (v_A </w:t>
            </w:r>
            <w:r w:rsidR="003404D5" w:rsidRPr="007E5BA7">
              <w:rPr>
                <w:lang w:val="en-US"/>
              </w:rPr>
              <w:sym w:font="Wingdings" w:char="F0E0"/>
            </w:r>
            <w:r w:rsidRPr="007E5BA7">
              <w:rPr>
                <w:lang w:val="en-US"/>
              </w:rPr>
              <w:t xml:space="preserve"> v_B); after each, query for any record of the previous version</w:t>
            </w:r>
          </w:p>
        </w:tc>
        <w:tc>
          <w:tcPr>
            <w:tcW w:w="1872" w:type="dxa"/>
          </w:tcPr>
          <w:p w14:paraId="2B366509" w14:textId="0E5B9DD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w:t>
            </w:r>
          </w:p>
        </w:tc>
        <w:tc>
          <w:tcPr>
            <w:tcW w:w="2097" w:type="dxa"/>
          </w:tcPr>
          <w:p w14:paraId="6BC43FB0" w14:textId="7777777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 §7; </w:t>
            </w:r>
          </w:p>
          <w:p w14:paraId="60CEC503" w14:textId="62CC2E4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ISTG-FW[UPDT]</w:t>
            </w:r>
          </w:p>
        </w:tc>
        <w:tc>
          <w:tcPr>
            <w:tcW w:w="958" w:type="dxa"/>
          </w:tcPr>
          <w:p w14:paraId="7768ED83" w14:textId="4E1971C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6341" w:rsidRPr="007E5BA7"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Pr="007E5BA7" w:rsidRDefault="00906341" w:rsidP="00906341">
            <w:pPr>
              <w:pStyle w:val="KeinLeerraum"/>
            </w:pPr>
            <w:r w:rsidRPr="007E5BA7">
              <w:t>3</w:t>
            </w:r>
          </w:p>
        </w:tc>
        <w:tc>
          <w:tcPr>
            <w:tcW w:w="3969" w:type="dxa"/>
          </w:tcPr>
          <w:p w14:paraId="59CC6B2A" w14:textId="42D4B3D9"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Per-upload timestamp test: after an upload, check whether any absolute date/time is attached to the version change</w:t>
            </w:r>
            <w:r w:rsidR="00AD6EB8" w:rsidRPr="007E5BA7">
              <w:rPr>
                <w:lang w:val="en-US"/>
              </w:rPr>
              <w:t xml:space="preserve"> (reuse TC-RQ003-04 method)</w:t>
            </w:r>
          </w:p>
        </w:tc>
        <w:tc>
          <w:tcPr>
            <w:tcW w:w="1872" w:type="dxa"/>
          </w:tcPr>
          <w:p w14:paraId="1238108A" w14:textId="38B1FCD3"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G-2 </w:t>
            </w:r>
          </w:p>
        </w:tc>
        <w:tc>
          <w:tcPr>
            <w:tcW w:w="2097" w:type="dxa"/>
          </w:tcPr>
          <w:p w14:paraId="0BDF2F4A" w14:textId="749A1C5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§3.2 </w:t>
            </w:r>
          </w:p>
        </w:tc>
        <w:tc>
          <w:tcPr>
            <w:tcW w:w="958" w:type="dxa"/>
          </w:tcPr>
          <w:p w14:paraId="0C25E35B" w14:textId="79E46EB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6341" w:rsidRPr="007E5BA7"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Pr="007E5BA7" w:rsidRDefault="00906341" w:rsidP="00906341">
            <w:pPr>
              <w:pStyle w:val="KeinLeerraum"/>
            </w:pPr>
            <w:r w:rsidRPr="007E5BA7">
              <w:t>4</w:t>
            </w:r>
          </w:p>
        </w:tc>
        <w:tc>
          <w:tcPr>
            <w:tcW w:w="3969" w:type="dxa"/>
          </w:tcPr>
          <w:p w14:paraId="72877E9E" w14:textId="4B78C2E4"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External-record verification: assess whether Release Notes provide per-serial, timestamped, tamper-evident, 5-year records for this unit</w:t>
            </w:r>
          </w:p>
        </w:tc>
        <w:tc>
          <w:tcPr>
            <w:tcW w:w="1872" w:type="dxa"/>
          </w:tcPr>
          <w:p w14:paraId="53115853" w14:textId="72D97F44"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w:t>
            </w:r>
          </w:p>
        </w:tc>
        <w:tc>
          <w:tcPr>
            <w:tcW w:w="2097" w:type="dxa"/>
          </w:tcPr>
          <w:p w14:paraId="1CF436C3" w14:textId="7777777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§3.1; </w:t>
            </w:r>
          </w:p>
          <w:p w14:paraId="5B765BC4" w14:textId="5FE58F69"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FSTM Stage 1</w:t>
            </w:r>
          </w:p>
        </w:tc>
        <w:tc>
          <w:tcPr>
            <w:tcW w:w="958" w:type="dxa"/>
          </w:tcPr>
          <w:p w14:paraId="66AB5275" w14:textId="04BB8E4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SVV-1</w:t>
            </w:r>
          </w:p>
        </w:tc>
      </w:tr>
    </w:tbl>
    <w:p w14:paraId="299A32A7" w14:textId="77777777" w:rsidR="009C0A46" w:rsidRPr="007E5BA7" w:rsidRDefault="009C0A46" w:rsidP="009C0A46">
      <w:pPr>
        <w:pStyle w:val="KeinLeerraum"/>
        <w:rPr>
          <w:b/>
          <w:bCs/>
          <w:lang w:val="en-US"/>
        </w:rPr>
      </w:pPr>
    </w:p>
    <w:p w14:paraId="1B95F23C" w14:textId="77777777" w:rsidR="009C0A46" w:rsidRPr="007E5BA7" w:rsidRDefault="009C0A46" w:rsidP="009C0A46">
      <w:pPr>
        <w:pStyle w:val="KeinLeerraum"/>
        <w:rPr>
          <w:b/>
          <w:bCs/>
          <w:lang w:val="en-US"/>
        </w:rPr>
      </w:pPr>
      <w:r w:rsidRPr="007E5BA7">
        <w:rPr>
          <w:b/>
          <w:bCs/>
          <w:lang w:val="en-US"/>
        </w:rPr>
        <w:t>Step 3 - Two-Level Test Catalog</w:t>
      </w:r>
    </w:p>
    <w:p w14:paraId="0AF012EA" w14:textId="77777777" w:rsidR="009C0A46" w:rsidRPr="007E5BA7" w:rsidRDefault="009C0A46" w:rsidP="009C0A46">
      <w:pPr>
        <w:pStyle w:val="KeinLeerraum"/>
        <w:rPr>
          <w:lang w:val="en-US"/>
        </w:rPr>
      </w:pPr>
    </w:p>
    <w:p w14:paraId="3BEED4DB" w14:textId="77777777" w:rsidR="005B34C4" w:rsidRPr="007E5BA7" w:rsidRDefault="005B34C4" w:rsidP="005B34C4">
      <w:pPr>
        <w:pStyle w:val="KeinLeerraum"/>
        <w:rPr>
          <w:lang w:val="en-US"/>
        </w:rPr>
      </w:pPr>
    </w:p>
    <w:p w14:paraId="5468B34B" w14:textId="42F1AA6A" w:rsidR="005B34C4" w:rsidRPr="007E5BA7" w:rsidRDefault="005B34C4" w:rsidP="005B34C4">
      <w:pPr>
        <w:pStyle w:val="KeinLeerraum"/>
        <w:rPr>
          <w:lang w:val="en-US"/>
        </w:rPr>
      </w:pPr>
      <w:r w:rsidRPr="007E5BA7">
        <w:rPr>
          <w:b/>
          <w:bCs/>
          <w:lang w:val="en-US"/>
        </w:rPr>
        <w:t xml:space="preserve">TC-RQ013-01 - </w:t>
      </w:r>
      <w:r w:rsidR="00DA69C2" w:rsidRPr="007E5BA7">
        <w:rPr>
          <w:b/>
          <w:bCs/>
          <w:lang w:val="en-US"/>
        </w:rPr>
        <w:t>Current-Version-Only Confirmation</w:t>
      </w:r>
    </w:p>
    <w:p w14:paraId="4FB32700" w14:textId="77777777" w:rsidR="005B34C4" w:rsidRPr="007E5BA7" w:rsidRDefault="005B34C4" w:rsidP="005B34C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7E5BA7" w14:paraId="30C94A2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EC1447" w14:textId="77777777" w:rsidR="005B34C4" w:rsidRPr="007E5BA7" w:rsidRDefault="005B34C4" w:rsidP="00FC20AC">
            <w:pPr>
              <w:pStyle w:val="KeinLeerraum"/>
              <w:rPr>
                <w:b w:val="0"/>
                <w:bCs w:val="0"/>
                <w:lang w:val="en-US"/>
              </w:rPr>
            </w:pPr>
            <w:r w:rsidRPr="007E5BA7">
              <w:rPr>
                <w:b w:val="0"/>
                <w:bCs w:val="0"/>
                <w:lang w:val="en-US"/>
              </w:rPr>
              <w:t>Field</w:t>
            </w:r>
          </w:p>
        </w:tc>
        <w:tc>
          <w:tcPr>
            <w:tcW w:w="7762" w:type="dxa"/>
          </w:tcPr>
          <w:p w14:paraId="49D2A323"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5CD62AC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2ED592" w14:textId="77777777" w:rsidR="005B34C4" w:rsidRPr="007E5BA7" w:rsidRDefault="005B34C4" w:rsidP="00FC20AC">
            <w:pPr>
              <w:pStyle w:val="KeinLeerraum"/>
              <w:rPr>
                <w:b w:val="0"/>
                <w:bCs w:val="0"/>
                <w:lang w:val="en-US"/>
              </w:rPr>
            </w:pPr>
            <w:r w:rsidRPr="007E5BA7">
              <w:rPr>
                <w:b w:val="0"/>
                <w:bCs w:val="0"/>
                <w:lang w:val="en-US"/>
              </w:rPr>
              <w:t>Traceability</w:t>
            </w:r>
          </w:p>
        </w:tc>
        <w:tc>
          <w:tcPr>
            <w:tcW w:w="7762" w:type="dxa"/>
            <w:vAlign w:val="center"/>
          </w:tcPr>
          <w:p w14:paraId="60C4113D" w14:textId="386CAA8D" w:rsidR="005B34C4" w:rsidRPr="004224E5"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224E5">
              <w:rPr>
                <w:lang w:val="sv-SE"/>
              </w:rPr>
              <w:t xml:space="preserve">RQ-013 </w:t>
            </w:r>
            <w:r w:rsidRPr="004224E5">
              <w:rPr>
                <w:lang w:val="it-IT"/>
              </w:rPr>
              <w:sym w:font="Wingdings" w:char="F0E0"/>
            </w:r>
            <w:r w:rsidRPr="004224E5">
              <w:rPr>
                <w:lang w:val="sv-SE"/>
              </w:rPr>
              <w:t xml:space="preserve"> CR 2.9 </w:t>
            </w:r>
            <w:r w:rsidRPr="004224E5">
              <w:rPr>
                <w:lang w:val="it-IT"/>
              </w:rPr>
              <w:sym w:font="Wingdings" w:char="F0E0"/>
            </w:r>
            <w:r w:rsidRPr="004224E5">
              <w:rPr>
                <w:lang w:val="sv-SE"/>
              </w:rPr>
              <w:t xml:space="preserve"> Asset I, Asset D</w:t>
            </w:r>
          </w:p>
        </w:tc>
      </w:tr>
      <w:tr w:rsidR="005B34C4" w:rsidRPr="007E5BA7" w14:paraId="5F0F21F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33D110" w14:textId="77777777" w:rsidR="005B34C4" w:rsidRPr="007E5BA7" w:rsidRDefault="005B34C4" w:rsidP="00FC20AC">
            <w:pPr>
              <w:pStyle w:val="KeinLeerraum"/>
              <w:rPr>
                <w:b w:val="0"/>
                <w:bCs w:val="0"/>
                <w:lang w:val="en-US"/>
              </w:rPr>
            </w:pPr>
            <w:r w:rsidRPr="007E5BA7">
              <w:rPr>
                <w:b w:val="0"/>
                <w:bCs w:val="0"/>
                <w:lang w:val="en-US"/>
              </w:rPr>
              <w:t>Target Threat</w:t>
            </w:r>
          </w:p>
        </w:tc>
        <w:tc>
          <w:tcPr>
            <w:tcW w:w="7762" w:type="dxa"/>
          </w:tcPr>
          <w:p w14:paraId="21E81234" w14:textId="6B4348C2" w:rsidR="005B34C4" w:rsidRPr="004224E5" w:rsidRDefault="00DA69C2"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Repudiation</w:t>
            </w:r>
          </w:p>
        </w:tc>
      </w:tr>
      <w:tr w:rsidR="005B34C4" w:rsidRPr="007E5BA7" w14:paraId="256EFAC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97E397" w14:textId="77777777" w:rsidR="005B34C4" w:rsidRPr="007E5BA7" w:rsidRDefault="005B34C4" w:rsidP="00FC20AC">
            <w:pPr>
              <w:pStyle w:val="KeinLeerraum"/>
              <w:rPr>
                <w:b w:val="0"/>
                <w:bCs w:val="0"/>
                <w:lang w:val="en-US"/>
              </w:rPr>
            </w:pPr>
            <w:r w:rsidRPr="007E5BA7">
              <w:rPr>
                <w:b w:val="0"/>
                <w:bCs w:val="0"/>
                <w:lang w:val="en-US"/>
              </w:rPr>
              <w:t>SVV Category</w:t>
            </w:r>
          </w:p>
        </w:tc>
        <w:tc>
          <w:tcPr>
            <w:tcW w:w="7762" w:type="dxa"/>
          </w:tcPr>
          <w:p w14:paraId="7802FB48" w14:textId="47EEA3A5" w:rsidR="005B34C4" w:rsidRPr="004224E5"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SVV-1</w:t>
            </w:r>
          </w:p>
        </w:tc>
      </w:tr>
      <w:tr w:rsidR="005B34C4" w:rsidRPr="007E5BA7" w14:paraId="3632C20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D97ADCA" w14:textId="77777777" w:rsidR="005B34C4" w:rsidRPr="007E5BA7" w:rsidRDefault="005B34C4" w:rsidP="00FC20AC">
            <w:pPr>
              <w:pStyle w:val="KeinLeerraum"/>
              <w:rPr>
                <w:b w:val="0"/>
                <w:bCs w:val="0"/>
                <w:lang w:val="en-US"/>
              </w:rPr>
            </w:pPr>
            <w:r w:rsidRPr="007E5BA7">
              <w:rPr>
                <w:b w:val="0"/>
                <w:bCs w:val="0"/>
                <w:lang w:val="en-US"/>
              </w:rPr>
              <w:t>Objective</w:t>
            </w:r>
          </w:p>
        </w:tc>
        <w:tc>
          <w:tcPr>
            <w:tcW w:w="7762" w:type="dxa"/>
          </w:tcPr>
          <w:p w14:paraId="2EF2DDC6" w14:textId="63CDF9F7" w:rsidR="005B34C4" w:rsidRPr="004224E5" w:rsidRDefault="00FE351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 xml:space="preserve">Confirm that only the current version is exposed and that no historical or previous-version fields exist via the identification interface and identity </w:t>
            </w:r>
            <w:r w:rsidRPr="004224E5">
              <w:rPr>
                <w:lang w:val="en-US"/>
              </w:rPr>
              <w:lastRenderedPageBreak/>
              <w:t>records.</w:t>
            </w:r>
          </w:p>
        </w:tc>
      </w:tr>
      <w:tr w:rsidR="005B34C4" w:rsidRPr="007E5BA7" w14:paraId="6B5AAF3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4A8339" w14:textId="77777777" w:rsidR="005B34C4" w:rsidRPr="007E5BA7" w:rsidRDefault="005B34C4" w:rsidP="00FC20AC">
            <w:pPr>
              <w:pStyle w:val="KeinLeerraum"/>
              <w:rPr>
                <w:b w:val="0"/>
                <w:bCs w:val="0"/>
                <w:lang w:val="en-US"/>
              </w:rPr>
            </w:pPr>
            <w:r w:rsidRPr="007E5BA7">
              <w:rPr>
                <w:b w:val="0"/>
                <w:bCs w:val="0"/>
                <w:lang w:val="en-US"/>
              </w:rPr>
              <w:lastRenderedPageBreak/>
              <w:t>Steps</w:t>
            </w:r>
          </w:p>
        </w:tc>
        <w:tc>
          <w:tcPr>
            <w:tcW w:w="7762" w:type="dxa"/>
          </w:tcPr>
          <w:p w14:paraId="7AA814F8" w14:textId="77777777" w:rsidR="00FE351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Read all version fields via the identification interface.</w:t>
            </w:r>
          </w:p>
          <w:p w14:paraId="1D3970C6" w14:textId="77777777" w:rsidR="00FE351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Read the version-bearing identity records.</w:t>
            </w:r>
          </w:p>
          <w:p w14:paraId="553B9F4A" w14:textId="3FA81E17" w:rsidR="005B34C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Search for any previous-version or upload-history field.</w:t>
            </w:r>
          </w:p>
        </w:tc>
      </w:tr>
      <w:tr w:rsidR="005B34C4" w:rsidRPr="007E5BA7" w14:paraId="3E2AD18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10119A4" w14:textId="77777777" w:rsidR="005B34C4" w:rsidRPr="007E5BA7" w:rsidRDefault="005B34C4" w:rsidP="00FC20AC">
            <w:pPr>
              <w:pStyle w:val="KeinLeerraum"/>
              <w:rPr>
                <w:b w:val="0"/>
                <w:bCs w:val="0"/>
                <w:lang w:val="en-US"/>
              </w:rPr>
            </w:pPr>
            <w:r w:rsidRPr="007E5BA7">
              <w:rPr>
                <w:b w:val="0"/>
                <w:bCs w:val="0"/>
                <w:lang w:val="en-US"/>
              </w:rPr>
              <w:t>Pass/Fail</w:t>
            </w:r>
          </w:p>
        </w:tc>
        <w:tc>
          <w:tcPr>
            <w:tcW w:w="7762" w:type="dxa"/>
          </w:tcPr>
          <w:p w14:paraId="3647E348" w14:textId="7EE71EE3" w:rsidR="00FE3514" w:rsidRPr="004224E5"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 xml:space="preserve">PASS against the requirement if a query able per-upload history is exposed. </w:t>
            </w:r>
          </w:p>
          <w:p w14:paraId="52F939CA" w14:textId="680C2DDA" w:rsidR="005B34C4" w:rsidRPr="004224E5"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Expected FAIL: only the current version is reported; no history field exists.</w:t>
            </w:r>
          </w:p>
        </w:tc>
      </w:tr>
    </w:tbl>
    <w:p w14:paraId="0BB4E50A" w14:textId="77777777" w:rsidR="005B34C4" w:rsidRPr="007E5BA7" w:rsidRDefault="005B34C4" w:rsidP="005B34C4">
      <w:pPr>
        <w:pStyle w:val="KeinLeerraum"/>
        <w:rPr>
          <w:b/>
          <w:bCs/>
          <w:lang w:val="en-US"/>
        </w:rPr>
      </w:pPr>
    </w:p>
    <w:p w14:paraId="35C35E91" w14:textId="77777777" w:rsidR="005B34C4" w:rsidRPr="007E5BA7" w:rsidRDefault="005B34C4" w:rsidP="005B34C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7E5BA7" w14:paraId="6838E12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FA16A" w14:textId="77777777" w:rsidR="005B34C4" w:rsidRPr="007E5BA7" w:rsidRDefault="005B34C4" w:rsidP="00FC20AC">
            <w:pPr>
              <w:pStyle w:val="KeinLeerraum"/>
              <w:rPr>
                <w:b w:val="0"/>
                <w:bCs w:val="0"/>
                <w:lang w:val="en-US"/>
              </w:rPr>
            </w:pPr>
            <w:r w:rsidRPr="007E5BA7">
              <w:rPr>
                <w:b w:val="0"/>
                <w:bCs w:val="0"/>
                <w:lang w:val="en-US"/>
              </w:rPr>
              <w:t>Field</w:t>
            </w:r>
          </w:p>
        </w:tc>
        <w:tc>
          <w:tcPr>
            <w:tcW w:w="7737" w:type="dxa"/>
          </w:tcPr>
          <w:p w14:paraId="29B036F3"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6BCB03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220C40" w14:textId="77777777" w:rsidR="005B34C4" w:rsidRPr="007E5BA7" w:rsidRDefault="005B34C4" w:rsidP="00FC20AC">
            <w:pPr>
              <w:pStyle w:val="KeinLeerraum"/>
              <w:rPr>
                <w:b w:val="0"/>
                <w:bCs w:val="0"/>
                <w:lang w:val="en-US"/>
              </w:rPr>
            </w:pPr>
            <w:r w:rsidRPr="007E5BA7">
              <w:rPr>
                <w:b w:val="0"/>
                <w:bCs w:val="0"/>
                <w:lang w:val="en-US"/>
              </w:rPr>
              <w:t>Ref. Test Case</w:t>
            </w:r>
          </w:p>
        </w:tc>
        <w:tc>
          <w:tcPr>
            <w:tcW w:w="7737" w:type="dxa"/>
          </w:tcPr>
          <w:p w14:paraId="5A3CDBD9" w14:textId="3F6FEA60" w:rsidR="005B34C4" w:rsidRPr="007E5BA7"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TC-RQ013-01</w:t>
            </w:r>
          </w:p>
        </w:tc>
      </w:tr>
      <w:tr w:rsidR="005B34C4" w:rsidRPr="007E5BA7" w14:paraId="5E2307A5"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540B64" w14:textId="77777777" w:rsidR="005B34C4" w:rsidRPr="007E5BA7" w:rsidRDefault="005B34C4" w:rsidP="00FC20AC">
            <w:pPr>
              <w:pStyle w:val="KeinLeerraum"/>
              <w:rPr>
                <w:b w:val="0"/>
                <w:bCs w:val="0"/>
                <w:lang w:val="en-US"/>
              </w:rPr>
            </w:pPr>
            <w:r w:rsidRPr="007E5BA7">
              <w:rPr>
                <w:b w:val="0"/>
                <w:bCs w:val="0"/>
                <w:lang w:val="en-US"/>
              </w:rPr>
              <w:t>HW/Network</w:t>
            </w:r>
          </w:p>
        </w:tc>
        <w:tc>
          <w:tcPr>
            <w:tcW w:w="7737" w:type="dxa"/>
          </w:tcPr>
          <w:p w14:paraId="32A77AE9" w14:textId="0C19E234" w:rsidR="005B34C4" w:rsidRPr="007E5BA7" w:rsidRDefault="006136A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136AA">
              <w:rPr>
                <w:color w:val="EE0000"/>
                <w:lang w:val="en-US"/>
              </w:rPr>
              <w:t>Setup B + TIA.</w:t>
            </w:r>
          </w:p>
        </w:tc>
      </w:tr>
      <w:tr w:rsidR="005B34C4" w:rsidRPr="007E5BA7" w14:paraId="261F06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E93E54" w14:textId="77777777" w:rsidR="005B34C4" w:rsidRPr="007E5BA7" w:rsidRDefault="005B34C4" w:rsidP="00FC20AC">
            <w:pPr>
              <w:pStyle w:val="KeinLeerraum"/>
              <w:rPr>
                <w:b w:val="0"/>
                <w:bCs w:val="0"/>
                <w:lang w:val="en-US"/>
              </w:rPr>
            </w:pPr>
            <w:r w:rsidRPr="007E5BA7">
              <w:rPr>
                <w:b w:val="0"/>
                <w:bCs w:val="0"/>
                <w:lang w:val="en-US"/>
              </w:rPr>
              <w:t>Tools</w:t>
            </w:r>
          </w:p>
        </w:tc>
        <w:tc>
          <w:tcPr>
            <w:tcW w:w="7737" w:type="dxa"/>
          </w:tcPr>
          <w:p w14:paraId="619B83E0" w14:textId="425366EF" w:rsidR="005B34C4" w:rsidRPr="007E5BA7" w:rsidRDefault="006136AA" w:rsidP="006136AA">
            <w:pPr>
              <w:pStyle w:val="KeinLeerraum"/>
              <w:tabs>
                <w:tab w:val="left" w:pos="1206"/>
              </w:tabs>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curl, TIA.</w:t>
            </w:r>
          </w:p>
        </w:tc>
      </w:tr>
      <w:tr w:rsidR="005B34C4" w:rsidRPr="007E5BA7" w14:paraId="61AD1A7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F445284" w14:textId="77777777" w:rsidR="005B34C4" w:rsidRPr="007E5BA7" w:rsidRDefault="005B34C4" w:rsidP="00FC20AC">
            <w:pPr>
              <w:pStyle w:val="KeinLeerraum"/>
              <w:rPr>
                <w:b w:val="0"/>
                <w:bCs w:val="0"/>
                <w:lang w:val="en-US"/>
              </w:rPr>
            </w:pPr>
            <w:r w:rsidRPr="007E5BA7">
              <w:rPr>
                <w:b w:val="0"/>
                <w:bCs w:val="0"/>
                <w:lang w:val="en-US"/>
              </w:rPr>
              <w:t>Procedure</w:t>
            </w:r>
          </w:p>
        </w:tc>
        <w:tc>
          <w:tcPr>
            <w:tcW w:w="7737" w:type="dxa"/>
          </w:tcPr>
          <w:p w14:paraId="478558D1" w14:textId="7C676C9A" w:rsidR="005B34C4" w:rsidRPr="007E5BA7" w:rsidRDefault="006136A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136AA">
              <w:rPr>
                <w:color w:val="EE0000"/>
                <w:lang w:val="en-US"/>
              </w:rPr>
              <w:t>curl -s http://172.18.87.2/firmware/version; curl -s http://172.18.87.2/deviceinfo/swrevision; read I&amp;M0 SOFTWARE_REVISION / I&amp;M5 (TIA). Search for any previous-version/upload-history field.</w:t>
            </w:r>
          </w:p>
        </w:tc>
      </w:tr>
      <w:tr w:rsidR="005B34C4" w:rsidRPr="007E5BA7" w14:paraId="0CAA0B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DD77E9" w14:textId="77777777" w:rsidR="005B34C4" w:rsidRPr="007E5BA7" w:rsidRDefault="005B34C4" w:rsidP="00FC20AC">
            <w:pPr>
              <w:pStyle w:val="KeinLeerraum"/>
              <w:rPr>
                <w:lang w:val="en-US"/>
              </w:rPr>
            </w:pPr>
            <w:r w:rsidRPr="007E5BA7">
              <w:rPr>
                <w:lang w:val="en-US"/>
              </w:rPr>
              <w:t>Expected</w:t>
            </w:r>
          </w:p>
        </w:tc>
        <w:tc>
          <w:tcPr>
            <w:tcW w:w="7737" w:type="dxa"/>
          </w:tcPr>
          <w:p w14:paraId="1415354A" w14:textId="2ED823E6" w:rsidR="005B34C4" w:rsidRPr="007E5BA7"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Expected FAIL vs requirement: only current version reported; no history field. Evidence: cm_rq013-01_version.txt, TIA I&amp;M screenshot. [PLACEHOLDER: Result]</w:t>
            </w:r>
          </w:p>
        </w:tc>
      </w:tr>
      <w:tr w:rsidR="005B34C4" w:rsidRPr="007E5BA7" w14:paraId="3595D61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99990E" w14:textId="77777777" w:rsidR="005B34C4" w:rsidRPr="007E5BA7" w:rsidRDefault="005B34C4" w:rsidP="00FC20AC">
            <w:pPr>
              <w:pStyle w:val="KeinLeerraum"/>
              <w:rPr>
                <w:b w:val="0"/>
                <w:bCs w:val="0"/>
                <w:lang w:val="en-US"/>
              </w:rPr>
            </w:pPr>
            <w:r w:rsidRPr="007E5BA7">
              <w:rPr>
                <w:b w:val="0"/>
                <w:bCs w:val="0"/>
                <w:lang w:val="en-US"/>
              </w:rPr>
              <w:t>Result</w:t>
            </w:r>
          </w:p>
        </w:tc>
        <w:tc>
          <w:tcPr>
            <w:tcW w:w="7737" w:type="dxa"/>
          </w:tcPr>
          <w:p w14:paraId="0991B33D" w14:textId="6943BAFB" w:rsidR="005B34C4" w:rsidRPr="007E5BA7" w:rsidRDefault="005B34C4"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5B34C4" w:rsidRPr="007E5BA7" w14:paraId="2682BEB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04333A1" w14:textId="77777777" w:rsidR="005B34C4" w:rsidRPr="007E5BA7" w:rsidRDefault="005B34C4" w:rsidP="00FC20AC">
            <w:pPr>
              <w:pStyle w:val="KeinLeerraum"/>
              <w:rPr>
                <w:b w:val="0"/>
                <w:bCs w:val="0"/>
                <w:lang w:val="en-US"/>
              </w:rPr>
            </w:pPr>
            <w:r w:rsidRPr="007E5BA7">
              <w:rPr>
                <w:b w:val="0"/>
                <w:bCs w:val="0"/>
                <w:lang w:val="en-US"/>
              </w:rPr>
              <w:t>Evidence</w:t>
            </w:r>
          </w:p>
        </w:tc>
        <w:tc>
          <w:tcPr>
            <w:tcW w:w="7737" w:type="dxa"/>
          </w:tcPr>
          <w:p w14:paraId="246735AC" w14:textId="2C56F35F" w:rsidR="005B34C4" w:rsidRPr="007E5BA7" w:rsidRDefault="005B34C4"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EF429BE" w14:textId="77777777" w:rsidR="009C0A46" w:rsidRPr="007E5BA7" w:rsidRDefault="009C0A46" w:rsidP="009C0A46">
      <w:pPr>
        <w:pStyle w:val="KeinLeerraum"/>
        <w:rPr>
          <w:lang w:val="en-US"/>
        </w:rPr>
      </w:pPr>
    </w:p>
    <w:p w14:paraId="15DC3520" w14:textId="77777777" w:rsidR="005B34C4" w:rsidRPr="007E5BA7" w:rsidRDefault="005B34C4" w:rsidP="009C0A46">
      <w:pPr>
        <w:pStyle w:val="KeinLeerraum"/>
        <w:rPr>
          <w:lang w:val="en-US"/>
        </w:rPr>
      </w:pPr>
    </w:p>
    <w:p w14:paraId="731A8330" w14:textId="77777777" w:rsidR="00906341" w:rsidRPr="007E5BA7" w:rsidRDefault="00906341" w:rsidP="00906341">
      <w:pPr>
        <w:pStyle w:val="KeinLeerraum"/>
        <w:rPr>
          <w:lang w:val="en-US"/>
        </w:rPr>
      </w:pPr>
      <w:r w:rsidRPr="007E5BA7">
        <w:rPr>
          <w:b/>
          <w:bCs/>
          <w:lang w:val="en-US"/>
        </w:rPr>
        <w:t>TC-RQ013-02 - Sequential-Upload Version-History Test</w:t>
      </w:r>
    </w:p>
    <w:p w14:paraId="5B27B109" w14:textId="77777777" w:rsidR="00906341" w:rsidRPr="007E5BA7" w:rsidRDefault="00906341" w:rsidP="0090634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7E5BA7"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Pr="007E5BA7" w:rsidRDefault="00906341" w:rsidP="00655E93">
            <w:pPr>
              <w:pStyle w:val="KeinLeerraum"/>
              <w:rPr>
                <w:b w:val="0"/>
                <w:bCs w:val="0"/>
                <w:lang w:val="en-US"/>
              </w:rPr>
            </w:pPr>
            <w:r w:rsidRPr="007E5BA7">
              <w:rPr>
                <w:b w:val="0"/>
                <w:bCs w:val="0"/>
                <w:lang w:val="en-US"/>
              </w:rPr>
              <w:t>Field</w:t>
            </w:r>
          </w:p>
        </w:tc>
        <w:tc>
          <w:tcPr>
            <w:tcW w:w="7762" w:type="dxa"/>
          </w:tcPr>
          <w:p w14:paraId="7CE9DE14"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16AA55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Pr="007E5BA7" w:rsidRDefault="00906341" w:rsidP="00655E93">
            <w:pPr>
              <w:pStyle w:val="KeinLeerraum"/>
              <w:rPr>
                <w:b w:val="0"/>
                <w:bCs w:val="0"/>
                <w:lang w:val="en-US"/>
              </w:rPr>
            </w:pPr>
            <w:r w:rsidRPr="007E5BA7">
              <w:rPr>
                <w:b w:val="0"/>
                <w:bCs w:val="0"/>
                <w:lang w:val="en-US"/>
              </w:rPr>
              <w:t>Traceability</w:t>
            </w:r>
          </w:p>
        </w:tc>
        <w:tc>
          <w:tcPr>
            <w:tcW w:w="7762" w:type="dxa"/>
            <w:vAlign w:val="center"/>
          </w:tcPr>
          <w:p w14:paraId="7CB0689D" w14:textId="30696338" w:rsidR="00906341" w:rsidRPr="001D2FC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1D2FC1">
              <w:rPr>
                <w:lang w:val="it-IT"/>
              </w:rPr>
              <w:t xml:space="preserve">RQ-013 </w:t>
            </w:r>
            <w:r w:rsidR="00FE3514" w:rsidRPr="001D2FC1">
              <w:rPr>
                <w:lang w:val="it-IT"/>
              </w:rPr>
              <w:sym w:font="Wingdings" w:char="F0E0"/>
            </w:r>
            <w:r w:rsidRPr="001D2FC1">
              <w:rPr>
                <w:lang w:val="it-IT"/>
              </w:rPr>
              <w:t xml:space="preserve"> CR 2.8 / CR 2.9 / CR 3.9 </w:t>
            </w:r>
            <w:r w:rsidR="00FE3514" w:rsidRPr="001D2FC1">
              <w:rPr>
                <w:lang w:val="it-IT"/>
              </w:rPr>
              <w:sym w:font="Wingdings" w:char="F0E0"/>
            </w:r>
            <w:r w:rsidRPr="001D2FC1">
              <w:rPr>
                <w:lang w:val="it-IT"/>
              </w:rPr>
              <w:t xml:space="preserve"> Asset I, Asset D</w:t>
            </w:r>
          </w:p>
        </w:tc>
      </w:tr>
      <w:tr w:rsidR="00906341" w:rsidRPr="007E5BA7" w14:paraId="263751D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Pr="007E5BA7" w:rsidRDefault="00906341" w:rsidP="00655E93">
            <w:pPr>
              <w:pStyle w:val="KeinLeerraum"/>
              <w:rPr>
                <w:b w:val="0"/>
                <w:bCs w:val="0"/>
                <w:lang w:val="en-US"/>
              </w:rPr>
            </w:pPr>
            <w:r w:rsidRPr="007E5BA7">
              <w:rPr>
                <w:b w:val="0"/>
                <w:bCs w:val="0"/>
                <w:lang w:val="en-US"/>
              </w:rPr>
              <w:t>Target Threat</w:t>
            </w:r>
          </w:p>
        </w:tc>
        <w:tc>
          <w:tcPr>
            <w:tcW w:w="7762" w:type="dxa"/>
          </w:tcPr>
          <w:p w14:paraId="040A9D0B" w14:textId="77777777" w:rsidR="00906341" w:rsidRPr="001D2FC1"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Repudiation</w:t>
            </w:r>
            <w:r w:rsidRPr="001D2FC1">
              <w:rPr>
                <w:lang w:val="en-US"/>
              </w:rPr>
              <w:tab/>
            </w:r>
          </w:p>
        </w:tc>
      </w:tr>
      <w:tr w:rsidR="00906341" w:rsidRPr="007E5BA7" w14:paraId="53BE22F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Pr="007E5BA7" w:rsidRDefault="00906341" w:rsidP="00655E93">
            <w:pPr>
              <w:pStyle w:val="KeinLeerraum"/>
              <w:rPr>
                <w:b w:val="0"/>
                <w:bCs w:val="0"/>
                <w:lang w:val="en-US"/>
              </w:rPr>
            </w:pPr>
            <w:r w:rsidRPr="007E5BA7">
              <w:rPr>
                <w:b w:val="0"/>
                <w:bCs w:val="0"/>
                <w:lang w:val="en-US"/>
              </w:rPr>
              <w:t>SVV Category</w:t>
            </w:r>
          </w:p>
        </w:tc>
        <w:tc>
          <w:tcPr>
            <w:tcW w:w="7762" w:type="dxa"/>
          </w:tcPr>
          <w:p w14:paraId="6F3B5F26" w14:textId="3EF3ABE8" w:rsidR="00906341" w:rsidRPr="001D2FC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 xml:space="preserve">SVV-2 </w:t>
            </w:r>
          </w:p>
        </w:tc>
      </w:tr>
      <w:tr w:rsidR="00906341" w:rsidRPr="007E5BA7" w14:paraId="1CA9278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Pr="007E5BA7" w:rsidRDefault="00906341" w:rsidP="00655E93">
            <w:pPr>
              <w:pStyle w:val="KeinLeerraum"/>
              <w:rPr>
                <w:b w:val="0"/>
                <w:bCs w:val="0"/>
                <w:lang w:val="en-US"/>
              </w:rPr>
            </w:pPr>
            <w:r w:rsidRPr="007E5BA7">
              <w:rPr>
                <w:b w:val="0"/>
                <w:bCs w:val="0"/>
                <w:lang w:val="en-US"/>
              </w:rPr>
              <w:t>Objective</w:t>
            </w:r>
          </w:p>
        </w:tc>
        <w:tc>
          <w:tcPr>
            <w:tcW w:w="7762" w:type="dxa"/>
          </w:tcPr>
          <w:p w14:paraId="4988B589" w14:textId="1024CB27" w:rsidR="00906341" w:rsidRPr="001D2FC1" w:rsidRDefault="000B452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Demonstrate that the device retains no historical, per-upload record of previously uploaded safety-software versions: after uploading a new version over the current one, no device-resident field reports that the previous version was ever installed. Self-erasing install mechanics are cross-referenced to RQ-008; this test targets version-history existence</w:t>
            </w:r>
          </w:p>
        </w:tc>
      </w:tr>
      <w:tr w:rsidR="00906341" w:rsidRPr="007E5BA7" w14:paraId="6E4E2BF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Pr="007E5BA7" w:rsidRDefault="00906341" w:rsidP="00655E93">
            <w:pPr>
              <w:pStyle w:val="KeinLeerraum"/>
              <w:rPr>
                <w:b w:val="0"/>
                <w:bCs w:val="0"/>
                <w:lang w:val="en-US"/>
              </w:rPr>
            </w:pPr>
            <w:r w:rsidRPr="007E5BA7">
              <w:rPr>
                <w:b w:val="0"/>
                <w:bCs w:val="0"/>
                <w:lang w:val="en-US"/>
              </w:rPr>
              <w:t>Steps</w:t>
            </w:r>
          </w:p>
        </w:tc>
        <w:tc>
          <w:tcPr>
            <w:tcW w:w="7762" w:type="dxa"/>
          </w:tcPr>
          <w:p w14:paraId="4D93BB41"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Record the current version and all version fields.</w:t>
            </w:r>
          </w:p>
          <w:p w14:paraId="37839284"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Upload a new version; after install, read all version fields.</w:t>
            </w:r>
          </w:p>
          <w:p w14:paraId="4D98ACFE"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Search for any device-resident record of the previous version.</w:t>
            </w:r>
          </w:p>
          <w:p w14:paraId="67C0E641" w14:textId="75315A59" w:rsidR="00906341"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Upload a further version; repeat the search for both prior versions.</w:t>
            </w:r>
          </w:p>
        </w:tc>
      </w:tr>
      <w:tr w:rsidR="00906341" w:rsidRPr="007E5BA7" w14:paraId="16A2296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Pr="007E5BA7" w:rsidRDefault="00906341" w:rsidP="00655E93">
            <w:pPr>
              <w:pStyle w:val="KeinLeerraum"/>
              <w:rPr>
                <w:b w:val="0"/>
                <w:bCs w:val="0"/>
                <w:lang w:val="en-US"/>
              </w:rPr>
            </w:pPr>
            <w:r w:rsidRPr="007E5BA7">
              <w:rPr>
                <w:b w:val="0"/>
                <w:bCs w:val="0"/>
                <w:lang w:val="en-US"/>
              </w:rPr>
              <w:t>Pass/Fail</w:t>
            </w:r>
          </w:p>
        </w:tc>
        <w:tc>
          <w:tcPr>
            <w:tcW w:w="7762" w:type="dxa"/>
          </w:tcPr>
          <w:p w14:paraId="0595D401" w14:textId="5FF2CB55" w:rsidR="00A11297" w:rsidRPr="001D2FC1"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 xml:space="preserve">PASS against the requirement if the device retains a query able per-upload history including previous versions. </w:t>
            </w:r>
          </w:p>
          <w:p w14:paraId="7884B860" w14:textId="6979ED69" w:rsidR="00906341" w:rsidRPr="001D2FC1"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Expected FAIL: only the current version is reported; no record of prior uploads persists.</w:t>
            </w:r>
          </w:p>
        </w:tc>
      </w:tr>
    </w:tbl>
    <w:p w14:paraId="661ADE88" w14:textId="77777777" w:rsidR="00906341" w:rsidRPr="007E5BA7" w:rsidRDefault="00906341" w:rsidP="00906341">
      <w:pPr>
        <w:pStyle w:val="KeinLeerraum"/>
        <w:rPr>
          <w:b/>
          <w:bCs/>
          <w:lang w:val="en-US"/>
        </w:rPr>
      </w:pPr>
    </w:p>
    <w:p w14:paraId="2FD7F541" w14:textId="77777777" w:rsidR="00906341" w:rsidRPr="007E5BA7" w:rsidRDefault="00906341" w:rsidP="0090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7E5BA7"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Pr="007E5BA7" w:rsidRDefault="00906341" w:rsidP="00655E93">
            <w:pPr>
              <w:pStyle w:val="KeinLeerraum"/>
              <w:rPr>
                <w:b w:val="0"/>
                <w:bCs w:val="0"/>
                <w:lang w:val="en-US"/>
              </w:rPr>
            </w:pPr>
            <w:r w:rsidRPr="007E5BA7">
              <w:rPr>
                <w:b w:val="0"/>
                <w:bCs w:val="0"/>
                <w:lang w:val="en-US"/>
              </w:rPr>
              <w:lastRenderedPageBreak/>
              <w:t>Field</w:t>
            </w:r>
          </w:p>
        </w:tc>
        <w:tc>
          <w:tcPr>
            <w:tcW w:w="7737" w:type="dxa"/>
          </w:tcPr>
          <w:p w14:paraId="14115B26"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Pr="007E5BA7" w:rsidRDefault="00906341" w:rsidP="00655E93">
            <w:pPr>
              <w:pStyle w:val="KeinLeerraum"/>
              <w:rPr>
                <w:b w:val="0"/>
                <w:bCs w:val="0"/>
                <w:lang w:val="en-US"/>
              </w:rPr>
            </w:pPr>
            <w:r w:rsidRPr="007E5BA7">
              <w:rPr>
                <w:b w:val="0"/>
                <w:bCs w:val="0"/>
                <w:lang w:val="en-US"/>
              </w:rPr>
              <w:t>Ref. Test Case</w:t>
            </w:r>
          </w:p>
        </w:tc>
        <w:tc>
          <w:tcPr>
            <w:tcW w:w="7737" w:type="dxa"/>
          </w:tcPr>
          <w:p w14:paraId="4C1B887F" w14:textId="3DB39C90"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TC-RQ013-02</w:t>
            </w:r>
          </w:p>
        </w:tc>
      </w:tr>
      <w:tr w:rsidR="00906341" w:rsidRPr="007E5BA7"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906341" w:rsidRPr="007E5BA7" w:rsidRDefault="00906341" w:rsidP="00655E93">
            <w:pPr>
              <w:pStyle w:val="KeinLeerraum"/>
              <w:rPr>
                <w:b w:val="0"/>
                <w:bCs w:val="0"/>
                <w:lang w:val="en-US"/>
              </w:rPr>
            </w:pPr>
            <w:r w:rsidRPr="007E5BA7">
              <w:rPr>
                <w:b w:val="0"/>
                <w:bCs w:val="0"/>
                <w:lang w:val="en-US"/>
              </w:rPr>
              <w:t>HW/Network</w:t>
            </w:r>
          </w:p>
        </w:tc>
        <w:tc>
          <w:tcPr>
            <w:tcW w:w="7737" w:type="dxa"/>
          </w:tcPr>
          <w:p w14:paraId="4FB9AA1C" w14:textId="250D262D" w:rsidR="00906341" w:rsidRPr="007E5BA7" w:rsidRDefault="00C529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299F">
              <w:rPr>
                <w:color w:val="EE0000"/>
                <w:lang w:val="en-US"/>
              </w:rPr>
              <w:t>Setup C (spare). Two legitimate containers v_A, v_B (different versions).</w:t>
            </w:r>
          </w:p>
        </w:tc>
      </w:tr>
      <w:tr w:rsidR="00906341" w:rsidRPr="007E5BA7"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906341" w:rsidRPr="007E5BA7" w:rsidRDefault="00906341" w:rsidP="00655E93">
            <w:pPr>
              <w:pStyle w:val="KeinLeerraum"/>
              <w:rPr>
                <w:b w:val="0"/>
                <w:bCs w:val="0"/>
                <w:lang w:val="en-US"/>
              </w:rPr>
            </w:pPr>
            <w:r w:rsidRPr="007E5BA7">
              <w:rPr>
                <w:b w:val="0"/>
                <w:bCs w:val="0"/>
                <w:lang w:val="en-US"/>
              </w:rPr>
              <w:t>Tools</w:t>
            </w:r>
          </w:p>
        </w:tc>
        <w:tc>
          <w:tcPr>
            <w:tcW w:w="7737" w:type="dxa"/>
          </w:tcPr>
          <w:p w14:paraId="7CA95CEB" w14:textId="054F5919"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curl/IoT-Core upload, TIA.</w:t>
            </w:r>
          </w:p>
        </w:tc>
      </w:tr>
      <w:tr w:rsidR="00906341" w:rsidRPr="007E5BA7"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906341" w:rsidRPr="007E5BA7" w:rsidRDefault="00906341" w:rsidP="00655E93">
            <w:pPr>
              <w:pStyle w:val="KeinLeerraum"/>
              <w:rPr>
                <w:b w:val="0"/>
                <w:bCs w:val="0"/>
                <w:lang w:val="en-US"/>
              </w:rPr>
            </w:pPr>
            <w:r w:rsidRPr="007E5BA7">
              <w:rPr>
                <w:b w:val="0"/>
                <w:bCs w:val="0"/>
                <w:lang w:val="en-US"/>
              </w:rPr>
              <w:t>Procedure</w:t>
            </w:r>
          </w:p>
        </w:tc>
        <w:tc>
          <w:tcPr>
            <w:tcW w:w="7737" w:type="dxa"/>
          </w:tcPr>
          <w:p w14:paraId="25AB094F" w14:textId="27170BAE" w:rsidR="00906341" w:rsidRPr="007E5BA7" w:rsidRDefault="00C529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299F">
              <w:rPr>
                <w:color w:val="EE0000"/>
                <w:lang w:val="en-US"/>
              </w:rPr>
              <w:t>Record current version + all fields. Upload v_A; after install read all fields. Search for any device-resident record of the previous version. Upload v_B; repeat the search for both priors.</w:t>
            </w:r>
          </w:p>
        </w:tc>
      </w:tr>
      <w:tr w:rsidR="00906341" w:rsidRPr="007E5BA7"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77777777" w:rsidR="00906341" w:rsidRPr="007E5BA7" w:rsidRDefault="00906341" w:rsidP="00655E93">
            <w:pPr>
              <w:pStyle w:val="KeinLeerraum"/>
              <w:rPr>
                <w:lang w:val="en-US"/>
              </w:rPr>
            </w:pPr>
            <w:r w:rsidRPr="007E5BA7">
              <w:rPr>
                <w:lang w:val="en-US"/>
              </w:rPr>
              <w:t>Expected</w:t>
            </w:r>
          </w:p>
        </w:tc>
        <w:tc>
          <w:tcPr>
            <w:tcW w:w="7737" w:type="dxa"/>
          </w:tcPr>
          <w:p w14:paraId="2F17D5A3" w14:textId="7BF1C930"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Expected FAIL vs requirement: only current version reported; no record of prior uploads persists. Evidence: version fields after each upload cm_rq013-02_v*.txt. [PLACEHOLDER: Result]</w:t>
            </w:r>
          </w:p>
        </w:tc>
      </w:tr>
    </w:tbl>
    <w:p w14:paraId="66DC497A" w14:textId="77777777" w:rsidR="00906341" w:rsidRPr="007E5BA7" w:rsidRDefault="00906341" w:rsidP="00906341">
      <w:pPr>
        <w:pStyle w:val="KeinLeerraum"/>
        <w:rPr>
          <w:lang w:val="en-US"/>
        </w:rPr>
      </w:pPr>
    </w:p>
    <w:p w14:paraId="2BFBBC4A" w14:textId="67A423BE" w:rsidR="00906341" w:rsidRPr="007E5BA7" w:rsidRDefault="00906341" w:rsidP="00906341">
      <w:pPr>
        <w:pStyle w:val="KeinLeerraum"/>
        <w:rPr>
          <w:lang w:val="en-US"/>
        </w:rPr>
      </w:pPr>
      <w:commentRangeStart w:id="6"/>
      <w:r w:rsidRPr="007E5BA7">
        <w:rPr>
          <w:b/>
          <w:bCs/>
          <w:lang w:val="en-US"/>
        </w:rPr>
        <w:t xml:space="preserve">TC-RQ013-03 </w:t>
      </w:r>
      <w:r w:rsidR="00FC0B48" w:rsidRPr="007E5BA7">
        <w:rPr>
          <w:b/>
          <w:bCs/>
          <w:lang w:val="en-US"/>
        </w:rPr>
        <w:t xml:space="preserve">- </w:t>
      </w:r>
      <w:r w:rsidRPr="007E5BA7">
        <w:rPr>
          <w:b/>
          <w:bCs/>
          <w:lang w:val="en-US"/>
        </w:rPr>
        <w:t>Per-Upload Timestamp Absence</w:t>
      </w:r>
      <w:commentRangeEnd w:id="6"/>
      <w:r w:rsidR="00EC551D" w:rsidRPr="007E5BA7">
        <w:rPr>
          <w:rStyle w:val="Kommentarzeichen"/>
          <w:sz w:val="24"/>
          <w:szCs w:val="24"/>
          <w:lang w:val="en-US"/>
        </w:rPr>
        <w:commentReference w:id="6"/>
      </w:r>
    </w:p>
    <w:p w14:paraId="73733D18" w14:textId="77777777" w:rsidR="00906341" w:rsidRPr="007E5BA7" w:rsidRDefault="00906341" w:rsidP="00906341">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7E5BA7"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Pr="007E5BA7" w:rsidRDefault="00906341" w:rsidP="00655E93">
            <w:pPr>
              <w:pStyle w:val="KeinLeerraum"/>
              <w:rPr>
                <w:b w:val="0"/>
                <w:bCs w:val="0"/>
                <w:lang w:val="en-US"/>
              </w:rPr>
            </w:pPr>
            <w:r w:rsidRPr="007E5BA7">
              <w:rPr>
                <w:b w:val="0"/>
                <w:bCs w:val="0"/>
                <w:lang w:val="en-US"/>
              </w:rPr>
              <w:t>Field</w:t>
            </w:r>
          </w:p>
        </w:tc>
        <w:tc>
          <w:tcPr>
            <w:tcW w:w="7762" w:type="dxa"/>
          </w:tcPr>
          <w:p w14:paraId="218AE0A8"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4F843E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Pr="007E5BA7" w:rsidRDefault="00906341" w:rsidP="00655E93">
            <w:pPr>
              <w:pStyle w:val="KeinLeerraum"/>
              <w:rPr>
                <w:b w:val="0"/>
                <w:bCs w:val="0"/>
                <w:lang w:val="en-US"/>
              </w:rPr>
            </w:pPr>
            <w:r w:rsidRPr="007E5BA7">
              <w:rPr>
                <w:b w:val="0"/>
                <w:bCs w:val="0"/>
                <w:lang w:val="en-US"/>
              </w:rPr>
              <w:t>Traceability</w:t>
            </w:r>
          </w:p>
        </w:tc>
        <w:tc>
          <w:tcPr>
            <w:tcW w:w="7762" w:type="dxa"/>
            <w:vAlign w:val="center"/>
          </w:tcPr>
          <w:p w14:paraId="3CF64A11" w14:textId="7DB45CFC"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it-IT"/>
              </w:rPr>
            </w:pPr>
            <w:r w:rsidRPr="007E5BA7">
              <w:rPr>
                <w:color w:val="FF0000"/>
                <w:lang w:val="it-IT"/>
              </w:rPr>
              <w:t xml:space="preserve">RQ-013 </w:t>
            </w:r>
            <w:r w:rsidR="00A11297" w:rsidRPr="007E5BA7">
              <w:rPr>
                <w:color w:val="FF0000"/>
                <w:lang w:val="it-IT"/>
              </w:rPr>
              <w:sym w:font="Wingdings" w:char="F0E0"/>
            </w:r>
            <w:r w:rsidRPr="007E5BA7">
              <w:rPr>
                <w:color w:val="FF0000"/>
                <w:lang w:val="it-IT"/>
              </w:rPr>
              <w:t xml:space="preserve"> CR 2.11 / CR 3.9 </w:t>
            </w:r>
            <w:r w:rsidR="00A11297" w:rsidRPr="007E5BA7">
              <w:rPr>
                <w:color w:val="FF0000"/>
                <w:lang w:val="it-IT"/>
              </w:rPr>
              <w:sym w:font="Wingdings" w:char="F0E0"/>
            </w:r>
            <w:r w:rsidRPr="007E5BA7">
              <w:rPr>
                <w:color w:val="FF0000"/>
                <w:lang w:val="it-IT"/>
              </w:rPr>
              <w:t xml:space="preserve"> Asset I</w:t>
            </w:r>
          </w:p>
        </w:tc>
      </w:tr>
      <w:tr w:rsidR="00906341" w:rsidRPr="007E5BA7" w14:paraId="10AC18B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Pr="007E5BA7" w:rsidRDefault="00906341" w:rsidP="00655E93">
            <w:pPr>
              <w:pStyle w:val="KeinLeerraum"/>
              <w:rPr>
                <w:b w:val="0"/>
                <w:bCs w:val="0"/>
                <w:lang w:val="en-US"/>
              </w:rPr>
            </w:pPr>
            <w:r w:rsidRPr="007E5BA7">
              <w:rPr>
                <w:b w:val="0"/>
                <w:bCs w:val="0"/>
                <w:lang w:val="en-US"/>
              </w:rPr>
              <w:t>Target Threat</w:t>
            </w:r>
          </w:p>
        </w:tc>
        <w:tc>
          <w:tcPr>
            <w:tcW w:w="7762" w:type="dxa"/>
          </w:tcPr>
          <w:p w14:paraId="7243088E" w14:textId="77777777" w:rsidR="00906341" w:rsidRPr="007E5BA7"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Repudiation</w:t>
            </w:r>
          </w:p>
        </w:tc>
      </w:tr>
      <w:tr w:rsidR="00906341" w:rsidRPr="007E5BA7" w14:paraId="00D3E5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Pr="007E5BA7" w:rsidRDefault="00906341" w:rsidP="00655E93">
            <w:pPr>
              <w:pStyle w:val="KeinLeerraum"/>
              <w:rPr>
                <w:b w:val="0"/>
                <w:bCs w:val="0"/>
                <w:lang w:val="en-US"/>
              </w:rPr>
            </w:pPr>
            <w:r w:rsidRPr="007E5BA7">
              <w:rPr>
                <w:b w:val="0"/>
                <w:bCs w:val="0"/>
                <w:lang w:val="en-US"/>
              </w:rPr>
              <w:t>SVV Category</w:t>
            </w:r>
          </w:p>
        </w:tc>
        <w:tc>
          <w:tcPr>
            <w:tcW w:w="7762" w:type="dxa"/>
          </w:tcPr>
          <w:p w14:paraId="794FAE05" w14:textId="6852F204"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SVV-3 </w:t>
            </w:r>
          </w:p>
        </w:tc>
      </w:tr>
      <w:tr w:rsidR="00906341" w:rsidRPr="007E5BA7" w14:paraId="211F5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Pr="007E5BA7" w:rsidRDefault="00906341" w:rsidP="00655E93">
            <w:pPr>
              <w:pStyle w:val="KeinLeerraum"/>
              <w:rPr>
                <w:b w:val="0"/>
                <w:bCs w:val="0"/>
                <w:lang w:val="en-US"/>
              </w:rPr>
            </w:pPr>
            <w:r w:rsidRPr="007E5BA7">
              <w:rPr>
                <w:b w:val="0"/>
                <w:bCs w:val="0"/>
                <w:lang w:val="en-US"/>
              </w:rPr>
              <w:t>Objective</w:t>
            </w:r>
          </w:p>
        </w:tc>
        <w:tc>
          <w:tcPr>
            <w:tcW w:w="7762" w:type="dxa"/>
          </w:tcPr>
          <w:p w14:paraId="70C3C311" w14:textId="5F1DCB4A" w:rsidR="00906341" w:rsidRPr="007E5BA7" w:rsidRDefault="00093A41" w:rsidP="00655E93">
            <w:pPr>
              <w:pStyle w:val="KeinLeerraum"/>
              <w:tabs>
                <w:tab w:val="left" w:pos="11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Demonstrate that a firmware upload carries no absolute per-upload timestamp: with no real-time clock and an install-forced cold start that resets the uptime reference, no date/time is attached to the version change, so the "five years after each upload" retention clock cannot be established on-device.</w:t>
            </w:r>
          </w:p>
        </w:tc>
      </w:tr>
      <w:tr w:rsidR="00906341" w:rsidRPr="007E5BA7" w14:paraId="50AE3CC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Pr="007E5BA7" w:rsidRDefault="00906341" w:rsidP="00655E93">
            <w:pPr>
              <w:pStyle w:val="KeinLeerraum"/>
              <w:rPr>
                <w:b w:val="0"/>
                <w:bCs w:val="0"/>
                <w:lang w:val="en-US"/>
              </w:rPr>
            </w:pPr>
            <w:r w:rsidRPr="007E5BA7">
              <w:rPr>
                <w:b w:val="0"/>
                <w:bCs w:val="0"/>
                <w:lang w:val="en-US"/>
              </w:rPr>
              <w:t>Steps</w:t>
            </w:r>
          </w:p>
        </w:tc>
        <w:tc>
          <w:tcPr>
            <w:tcW w:w="7762" w:type="dxa"/>
          </w:tcPr>
          <w:p w14:paraId="7239B9CE"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Read the uptime reference and current version before an upload.</w:t>
            </w:r>
          </w:p>
          <w:p w14:paraId="2B9A0235"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Perform an upload (forces install restart).</w:t>
            </w:r>
          </w:p>
          <w:p w14:paraId="4E537429"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After restart, read the uptime reference and version.</w:t>
            </w:r>
          </w:p>
          <w:p w14:paraId="202F4672" w14:textId="56948997" w:rsidR="009063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Confirm the time base reset and that no absolute date/time is associated with the upload event.</w:t>
            </w:r>
          </w:p>
        </w:tc>
      </w:tr>
      <w:tr w:rsidR="00906341" w:rsidRPr="007E5BA7" w14:paraId="50C750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Pr="007E5BA7" w:rsidRDefault="00906341" w:rsidP="00655E93">
            <w:pPr>
              <w:pStyle w:val="KeinLeerraum"/>
              <w:rPr>
                <w:b w:val="0"/>
                <w:bCs w:val="0"/>
                <w:lang w:val="en-US"/>
              </w:rPr>
            </w:pPr>
            <w:r w:rsidRPr="007E5BA7">
              <w:rPr>
                <w:b w:val="0"/>
                <w:bCs w:val="0"/>
                <w:lang w:val="en-US"/>
              </w:rPr>
              <w:t>Pass/Fail</w:t>
            </w:r>
          </w:p>
        </w:tc>
        <w:tc>
          <w:tcPr>
            <w:tcW w:w="7762" w:type="dxa"/>
          </w:tcPr>
          <w:p w14:paraId="6BC7C299" w14:textId="77777777" w:rsidR="00093A41" w:rsidRPr="007E5BA7"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against the requirement if a per-upload absolute timestamp is recorded and retained. </w:t>
            </w:r>
          </w:p>
          <w:p w14:paraId="76EF2E12" w14:textId="0BD454D9" w:rsidR="00906341" w:rsidRPr="007E5BA7"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Expected FAIL: uptime resets, no real-time clock, no absolute time on the version change → per-upload retention clock cannot be started.</w:t>
            </w:r>
          </w:p>
        </w:tc>
      </w:tr>
    </w:tbl>
    <w:p w14:paraId="097ADBD8" w14:textId="77777777" w:rsidR="00906341" w:rsidRPr="007E5BA7" w:rsidRDefault="00906341" w:rsidP="00906341">
      <w:pPr>
        <w:pStyle w:val="KeinLeerraum"/>
        <w:rPr>
          <w:b/>
          <w:bCs/>
          <w:lang w:val="en-US"/>
        </w:rPr>
      </w:pPr>
    </w:p>
    <w:p w14:paraId="4950B074" w14:textId="77777777" w:rsidR="00906341" w:rsidRPr="007E5BA7" w:rsidRDefault="00906341" w:rsidP="0090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7E5BA7"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Pr="007E5BA7" w:rsidRDefault="00906341" w:rsidP="00655E93">
            <w:pPr>
              <w:pStyle w:val="KeinLeerraum"/>
              <w:rPr>
                <w:b w:val="0"/>
                <w:bCs w:val="0"/>
                <w:lang w:val="en-US"/>
              </w:rPr>
            </w:pPr>
            <w:r w:rsidRPr="007E5BA7">
              <w:rPr>
                <w:b w:val="0"/>
                <w:bCs w:val="0"/>
                <w:lang w:val="en-US"/>
              </w:rPr>
              <w:t>Field</w:t>
            </w:r>
          </w:p>
        </w:tc>
        <w:tc>
          <w:tcPr>
            <w:tcW w:w="7737" w:type="dxa"/>
          </w:tcPr>
          <w:p w14:paraId="6673343F"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Pr="007E5BA7" w:rsidRDefault="00906341" w:rsidP="00655E93">
            <w:pPr>
              <w:pStyle w:val="KeinLeerraum"/>
              <w:rPr>
                <w:b w:val="0"/>
                <w:bCs w:val="0"/>
                <w:lang w:val="en-US"/>
              </w:rPr>
            </w:pPr>
            <w:r w:rsidRPr="007E5BA7">
              <w:rPr>
                <w:b w:val="0"/>
                <w:bCs w:val="0"/>
                <w:lang w:val="en-US"/>
              </w:rPr>
              <w:t>Ref. Test Case</w:t>
            </w:r>
          </w:p>
        </w:tc>
        <w:tc>
          <w:tcPr>
            <w:tcW w:w="7737" w:type="dxa"/>
          </w:tcPr>
          <w:p w14:paraId="545EC6D3" w14:textId="512E4A91" w:rsidR="00906341" w:rsidRPr="007E5BA7" w:rsidRDefault="000932D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2DD">
              <w:rPr>
                <w:color w:val="EE0000"/>
                <w:lang w:val="en-US"/>
              </w:rPr>
              <w:t>TC-RQ013-03</w:t>
            </w:r>
          </w:p>
        </w:tc>
      </w:tr>
      <w:tr w:rsidR="00906341" w:rsidRPr="007E5BA7"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906341" w:rsidRPr="007E5BA7" w:rsidRDefault="00906341" w:rsidP="00655E93">
            <w:pPr>
              <w:pStyle w:val="KeinLeerraum"/>
              <w:rPr>
                <w:b w:val="0"/>
                <w:bCs w:val="0"/>
                <w:lang w:val="en-US"/>
              </w:rPr>
            </w:pPr>
            <w:r w:rsidRPr="007E5BA7">
              <w:rPr>
                <w:b w:val="0"/>
                <w:bCs w:val="0"/>
                <w:lang w:val="en-US"/>
              </w:rPr>
              <w:t>HW/Network</w:t>
            </w:r>
          </w:p>
        </w:tc>
        <w:tc>
          <w:tcPr>
            <w:tcW w:w="7737" w:type="dxa"/>
          </w:tcPr>
          <w:p w14:paraId="67EE9FFC" w14:textId="7C605799" w:rsidR="00906341" w:rsidRPr="007E5BA7" w:rsidRDefault="000932D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2DD">
              <w:rPr>
                <w:color w:val="EE0000"/>
                <w:lang w:val="en-US"/>
              </w:rPr>
              <w:t>Setup C (spare).</w:t>
            </w:r>
          </w:p>
        </w:tc>
      </w:tr>
      <w:tr w:rsidR="00906341" w:rsidRPr="007E5BA7"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906341" w:rsidRPr="007E5BA7" w:rsidRDefault="00906341" w:rsidP="00655E93">
            <w:pPr>
              <w:pStyle w:val="KeinLeerraum"/>
              <w:rPr>
                <w:b w:val="0"/>
                <w:bCs w:val="0"/>
                <w:lang w:val="en-US"/>
              </w:rPr>
            </w:pPr>
            <w:r w:rsidRPr="007E5BA7">
              <w:rPr>
                <w:b w:val="0"/>
                <w:bCs w:val="0"/>
                <w:lang w:val="en-US"/>
              </w:rPr>
              <w:t>Tools</w:t>
            </w:r>
          </w:p>
        </w:tc>
        <w:tc>
          <w:tcPr>
            <w:tcW w:w="7737" w:type="dxa"/>
          </w:tcPr>
          <w:p w14:paraId="318EDE4B" w14:textId="6EC4047B" w:rsidR="00906341" w:rsidRPr="007E5BA7" w:rsidRDefault="000932DD" w:rsidP="000932DD">
            <w:pPr>
              <w:pStyle w:val="KeinLeerraum"/>
              <w:tabs>
                <w:tab w:val="left" w:pos="2662"/>
              </w:tabs>
              <w:cnfStyle w:val="000000100000" w:firstRow="0" w:lastRow="0" w:firstColumn="0" w:lastColumn="0" w:oddVBand="0" w:evenVBand="0" w:oddHBand="1" w:evenHBand="0" w:firstRowFirstColumn="0" w:firstRowLastColumn="0" w:lastRowFirstColumn="0" w:lastRowLastColumn="0"/>
              <w:rPr>
                <w:color w:val="EE0000"/>
                <w:lang w:val="en-US"/>
              </w:rPr>
            </w:pPr>
            <w:r w:rsidRPr="000932DD">
              <w:rPr>
                <w:color w:val="EE0000"/>
                <w:lang w:val="en-US"/>
              </w:rPr>
              <w:t>curl.</w:t>
            </w:r>
          </w:p>
        </w:tc>
      </w:tr>
      <w:tr w:rsidR="00906341" w:rsidRPr="007E5BA7"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906341" w:rsidRPr="007E5BA7" w:rsidRDefault="00906341" w:rsidP="00655E93">
            <w:pPr>
              <w:pStyle w:val="KeinLeerraum"/>
              <w:rPr>
                <w:b w:val="0"/>
                <w:bCs w:val="0"/>
                <w:lang w:val="en-US"/>
              </w:rPr>
            </w:pPr>
            <w:r w:rsidRPr="007E5BA7">
              <w:rPr>
                <w:b w:val="0"/>
                <w:bCs w:val="0"/>
                <w:lang w:val="en-US"/>
              </w:rPr>
              <w:t>Procedure</w:t>
            </w:r>
          </w:p>
        </w:tc>
        <w:tc>
          <w:tcPr>
            <w:tcW w:w="7737" w:type="dxa"/>
          </w:tcPr>
          <w:p w14:paraId="628D84E3" w14:textId="3296C286" w:rsidR="00906341" w:rsidRPr="007E5BA7" w:rsidRDefault="000932D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2DD">
              <w:rPr>
                <w:color w:val="EE0000"/>
                <w:lang w:val="en-US"/>
              </w:rPr>
              <w:t>Read uptime (/systemtime/systick) + current version before an upload. Perform an upload (forces install restart). After restart, read uptime + version. Confirm the time base reset and that no absolute date/time is associated with the upload event.</w:t>
            </w:r>
          </w:p>
        </w:tc>
      </w:tr>
      <w:tr w:rsidR="00906341" w:rsidRPr="007E5BA7"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777777" w:rsidR="00906341" w:rsidRPr="007E5BA7" w:rsidRDefault="00906341" w:rsidP="00655E93">
            <w:pPr>
              <w:pStyle w:val="KeinLeerraum"/>
              <w:rPr>
                <w:lang w:val="en-US"/>
              </w:rPr>
            </w:pPr>
            <w:r w:rsidRPr="007E5BA7">
              <w:rPr>
                <w:lang w:val="en-US"/>
              </w:rPr>
              <w:t>Expected</w:t>
            </w:r>
          </w:p>
        </w:tc>
        <w:tc>
          <w:tcPr>
            <w:tcW w:w="7737" w:type="dxa"/>
          </w:tcPr>
          <w:p w14:paraId="2CF8F4F2" w14:textId="72F60109" w:rsidR="00906341" w:rsidRPr="007E5BA7" w:rsidRDefault="00E94A7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Expected FAIL: uptime resets, no RTC, no absolute time on the version change → per-upload retention clock cannot be started. Evidence: systick + version before/after. [PLACEHOLDER: Result]</w:t>
            </w:r>
          </w:p>
        </w:tc>
      </w:tr>
    </w:tbl>
    <w:p w14:paraId="59BD765A" w14:textId="77777777" w:rsidR="00906341" w:rsidRPr="007E5BA7" w:rsidRDefault="00906341" w:rsidP="00906341">
      <w:pPr>
        <w:pStyle w:val="KeinLeerraum"/>
        <w:rPr>
          <w:lang w:val="en-US"/>
        </w:rPr>
      </w:pPr>
    </w:p>
    <w:p w14:paraId="5472331C" w14:textId="77777777" w:rsidR="00906341" w:rsidRPr="007E5BA7" w:rsidRDefault="00906341" w:rsidP="00906341">
      <w:pPr>
        <w:pStyle w:val="KeinLeerraum"/>
        <w:rPr>
          <w:lang w:val="en-US"/>
        </w:rPr>
      </w:pPr>
    </w:p>
    <w:p w14:paraId="1EC34F44" w14:textId="77777777" w:rsidR="005B34C4" w:rsidRPr="007E5BA7" w:rsidRDefault="005B34C4" w:rsidP="005B34C4">
      <w:pPr>
        <w:pStyle w:val="KeinLeerraum"/>
        <w:rPr>
          <w:lang w:val="en-US"/>
        </w:rPr>
      </w:pPr>
    </w:p>
    <w:p w14:paraId="45C4AFAE" w14:textId="699677F8" w:rsidR="005B34C4" w:rsidRPr="007E5BA7" w:rsidRDefault="005B34C4" w:rsidP="005B34C4">
      <w:pPr>
        <w:pStyle w:val="KeinLeerraum"/>
        <w:rPr>
          <w:lang w:val="en-US"/>
        </w:rPr>
      </w:pPr>
      <w:r w:rsidRPr="007E5BA7">
        <w:rPr>
          <w:b/>
          <w:bCs/>
          <w:lang w:val="en-US"/>
        </w:rPr>
        <w:t xml:space="preserve">TC-RQ013-04 - </w:t>
      </w:r>
      <w:r w:rsidR="00205481" w:rsidRPr="007E5BA7">
        <w:rPr>
          <w:b/>
          <w:bCs/>
          <w:lang w:val="en-US"/>
        </w:rPr>
        <w:t>External-Record (Release-Notes) Verification</w:t>
      </w:r>
    </w:p>
    <w:p w14:paraId="25948718" w14:textId="77777777" w:rsidR="005B34C4" w:rsidRPr="007E5BA7" w:rsidRDefault="005B34C4" w:rsidP="005B34C4">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7E5BA7" w14:paraId="72DA56E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0F783D" w14:textId="77777777" w:rsidR="005B34C4" w:rsidRPr="007E5BA7" w:rsidRDefault="005B34C4" w:rsidP="00FC20AC">
            <w:pPr>
              <w:pStyle w:val="KeinLeerraum"/>
              <w:rPr>
                <w:b w:val="0"/>
                <w:bCs w:val="0"/>
                <w:lang w:val="en-US"/>
              </w:rPr>
            </w:pPr>
            <w:r w:rsidRPr="007E5BA7">
              <w:rPr>
                <w:b w:val="0"/>
                <w:bCs w:val="0"/>
                <w:lang w:val="en-US"/>
              </w:rPr>
              <w:t>Field</w:t>
            </w:r>
          </w:p>
        </w:tc>
        <w:tc>
          <w:tcPr>
            <w:tcW w:w="7762" w:type="dxa"/>
          </w:tcPr>
          <w:p w14:paraId="428491CE"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13C087E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4528FF" w14:textId="77777777" w:rsidR="005B34C4" w:rsidRPr="007E5BA7" w:rsidRDefault="005B34C4" w:rsidP="00FC20AC">
            <w:pPr>
              <w:pStyle w:val="KeinLeerraum"/>
              <w:rPr>
                <w:b w:val="0"/>
                <w:bCs w:val="0"/>
                <w:lang w:val="en-US"/>
              </w:rPr>
            </w:pPr>
            <w:r w:rsidRPr="007E5BA7">
              <w:rPr>
                <w:b w:val="0"/>
                <w:bCs w:val="0"/>
                <w:lang w:val="en-US"/>
              </w:rPr>
              <w:t>Traceability</w:t>
            </w:r>
          </w:p>
        </w:tc>
        <w:tc>
          <w:tcPr>
            <w:tcW w:w="7762" w:type="dxa"/>
            <w:vAlign w:val="center"/>
          </w:tcPr>
          <w:p w14:paraId="21429E53" w14:textId="6512FA94" w:rsidR="005B34C4" w:rsidRPr="007A7932" w:rsidRDefault="0020548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7A7932">
              <w:rPr>
                <w:lang w:val="it-IT"/>
              </w:rPr>
              <w:t xml:space="preserve">RQ-013 </w:t>
            </w:r>
            <w:r w:rsidRPr="007A7932">
              <w:rPr>
                <w:lang w:val="it-IT"/>
              </w:rPr>
              <w:sym w:font="Wingdings" w:char="F0E0"/>
            </w:r>
            <w:r w:rsidRPr="007A7932">
              <w:rPr>
                <w:lang w:val="it-IT"/>
              </w:rPr>
              <w:t xml:space="preserve"> CR 2.9 (compensating) </w:t>
            </w:r>
            <w:r w:rsidRPr="007A7932">
              <w:rPr>
                <w:lang w:val="it-IT"/>
              </w:rPr>
              <w:sym w:font="Wingdings" w:char="F0E0"/>
            </w:r>
            <w:r w:rsidRPr="007A7932">
              <w:rPr>
                <w:lang w:val="it-IT"/>
              </w:rPr>
              <w:t xml:space="preserve"> Asset I, Asset D</w:t>
            </w:r>
          </w:p>
        </w:tc>
      </w:tr>
      <w:tr w:rsidR="005B34C4" w:rsidRPr="007E5BA7" w14:paraId="544D7F15"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C2A9A22" w14:textId="77777777" w:rsidR="005B34C4" w:rsidRPr="007E5BA7" w:rsidRDefault="005B34C4" w:rsidP="00FC20AC">
            <w:pPr>
              <w:pStyle w:val="KeinLeerraum"/>
              <w:rPr>
                <w:b w:val="0"/>
                <w:bCs w:val="0"/>
                <w:lang w:val="en-US"/>
              </w:rPr>
            </w:pPr>
            <w:r w:rsidRPr="007E5BA7">
              <w:rPr>
                <w:b w:val="0"/>
                <w:bCs w:val="0"/>
                <w:lang w:val="en-US"/>
              </w:rPr>
              <w:t>Target Threat</w:t>
            </w:r>
          </w:p>
        </w:tc>
        <w:tc>
          <w:tcPr>
            <w:tcW w:w="7762" w:type="dxa"/>
          </w:tcPr>
          <w:p w14:paraId="6967F5CC" w14:textId="4A428B1F" w:rsidR="005B34C4" w:rsidRPr="007A7932" w:rsidRDefault="0020548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Repudiation</w:t>
            </w:r>
          </w:p>
        </w:tc>
      </w:tr>
      <w:tr w:rsidR="005B34C4" w:rsidRPr="007E5BA7" w14:paraId="473B056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1118A7" w14:textId="77777777" w:rsidR="005B34C4" w:rsidRPr="007E5BA7" w:rsidRDefault="005B34C4" w:rsidP="00FC20AC">
            <w:pPr>
              <w:pStyle w:val="KeinLeerraum"/>
              <w:rPr>
                <w:b w:val="0"/>
                <w:bCs w:val="0"/>
                <w:lang w:val="en-US"/>
              </w:rPr>
            </w:pPr>
            <w:r w:rsidRPr="007E5BA7">
              <w:rPr>
                <w:b w:val="0"/>
                <w:bCs w:val="0"/>
                <w:lang w:val="en-US"/>
              </w:rPr>
              <w:t>SVV Category</w:t>
            </w:r>
          </w:p>
        </w:tc>
        <w:tc>
          <w:tcPr>
            <w:tcW w:w="7762" w:type="dxa"/>
          </w:tcPr>
          <w:p w14:paraId="76EB9834" w14:textId="23EC4568" w:rsidR="005B34C4" w:rsidRPr="007A7932" w:rsidRDefault="00AA306B"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SVV-1</w:t>
            </w:r>
          </w:p>
        </w:tc>
      </w:tr>
      <w:tr w:rsidR="005B34C4" w:rsidRPr="007E5BA7" w14:paraId="4451952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E4B9D88" w14:textId="77777777" w:rsidR="005B34C4" w:rsidRPr="007E5BA7" w:rsidRDefault="005B34C4" w:rsidP="00FC20AC">
            <w:pPr>
              <w:pStyle w:val="KeinLeerraum"/>
              <w:rPr>
                <w:b w:val="0"/>
                <w:bCs w:val="0"/>
                <w:lang w:val="en-US"/>
              </w:rPr>
            </w:pPr>
            <w:r w:rsidRPr="007E5BA7">
              <w:rPr>
                <w:b w:val="0"/>
                <w:bCs w:val="0"/>
                <w:lang w:val="en-US"/>
              </w:rPr>
              <w:t>Objective</w:t>
            </w:r>
          </w:p>
        </w:tc>
        <w:tc>
          <w:tcPr>
            <w:tcW w:w="7762" w:type="dxa"/>
          </w:tcPr>
          <w:p w14:paraId="75E74511" w14:textId="6E901697" w:rsidR="005B34C4" w:rsidRPr="007A7932" w:rsidRDefault="00AA306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Assess whether the external release documentation provides per-unit (per-serial), timestamped, tamper-evident, five-year, per-upload records for the specific physical unit.</w:t>
            </w:r>
          </w:p>
        </w:tc>
      </w:tr>
      <w:tr w:rsidR="005B34C4" w:rsidRPr="007E5BA7" w14:paraId="1C8AE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D33237" w14:textId="77777777" w:rsidR="005B34C4" w:rsidRPr="007E5BA7" w:rsidRDefault="005B34C4" w:rsidP="00FC20AC">
            <w:pPr>
              <w:pStyle w:val="KeinLeerraum"/>
              <w:rPr>
                <w:b w:val="0"/>
                <w:bCs w:val="0"/>
                <w:lang w:val="en-US"/>
              </w:rPr>
            </w:pPr>
            <w:r w:rsidRPr="007E5BA7">
              <w:rPr>
                <w:b w:val="0"/>
                <w:bCs w:val="0"/>
                <w:lang w:val="en-US"/>
              </w:rPr>
              <w:t>Steps</w:t>
            </w:r>
          </w:p>
        </w:tc>
        <w:tc>
          <w:tcPr>
            <w:tcW w:w="7762" w:type="dxa"/>
          </w:tcPr>
          <w:p w14:paraId="6545BC65" w14:textId="77777777" w:rsidR="00AA306B" w:rsidRPr="007A7932"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Review the external release documentation available for the unit.</w:t>
            </w:r>
          </w:p>
          <w:p w14:paraId="101BFB78" w14:textId="3F596095" w:rsidR="005B34C4" w:rsidRPr="007A7932"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Assess it against the criteria: device-resident? per-serial? tamper-evident? guaranteed five-year per-upload retention? per-upload timestamp?</w:t>
            </w:r>
          </w:p>
        </w:tc>
      </w:tr>
      <w:tr w:rsidR="005B34C4" w:rsidRPr="007E5BA7" w14:paraId="6EE3786B" w14:textId="77777777" w:rsidTr="007A7932">
        <w:trPr>
          <w:trHeight w:val="69"/>
        </w:trPr>
        <w:tc>
          <w:tcPr>
            <w:cnfStyle w:val="001000000000" w:firstRow="0" w:lastRow="0" w:firstColumn="1" w:lastColumn="0" w:oddVBand="0" w:evenVBand="0" w:oddHBand="0" w:evenHBand="0" w:firstRowFirstColumn="0" w:firstRowLastColumn="0" w:lastRowFirstColumn="0" w:lastRowLastColumn="0"/>
            <w:tcW w:w="1526" w:type="dxa"/>
          </w:tcPr>
          <w:p w14:paraId="180B77FB" w14:textId="77777777" w:rsidR="005B34C4" w:rsidRPr="007E5BA7" w:rsidRDefault="005B34C4" w:rsidP="00FC20AC">
            <w:pPr>
              <w:pStyle w:val="KeinLeerraum"/>
              <w:rPr>
                <w:b w:val="0"/>
                <w:bCs w:val="0"/>
                <w:lang w:val="en-US"/>
              </w:rPr>
            </w:pPr>
            <w:r w:rsidRPr="007E5BA7">
              <w:rPr>
                <w:b w:val="0"/>
                <w:bCs w:val="0"/>
                <w:lang w:val="en-US"/>
              </w:rPr>
              <w:t>Pass/Fail</w:t>
            </w:r>
          </w:p>
        </w:tc>
        <w:tc>
          <w:tcPr>
            <w:tcW w:w="7762" w:type="dxa"/>
          </w:tcPr>
          <w:p w14:paraId="143FCE8B" w14:textId="58CBA39C" w:rsidR="005B34C4" w:rsidRPr="007A7932" w:rsidRDefault="00AA306B"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 xml:space="preserve">Expected: the external records are not device-resident, not per-serial, not tamper-evident, and provide no guaranteed per-upload timestamped five-year retention </w:t>
            </w:r>
            <w:r w:rsidR="007A7932" w:rsidRPr="007A7932">
              <w:rPr>
                <w:lang w:val="en-US"/>
              </w:rPr>
              <w:sym w:font="Wingdings" w:char="F0E0"/>
            </w:r>
            <w:r w:rsidRPr="007A7932">
              <w:rPr>
                <w:lang w:val="en-US"/>
              </w:rPr>
              <w:t xml:space="preserve"> the external record cannot cure the on-device gap for a specific unit.</w:t>
            </w:r>
          </w:p>
        </w:tc>
      </w:tr>
    </w:tbl>
    <w:p w14:paraId="278F9D7B" w14:textId="77777777" w:rsidR="005B34C4" w:rsidRPr="007E5BA7" w:rsidRDefault="005B34C4" w:rsidP="005B34C4">
      <w:pPr>
        <w:pStyle w:val="KeinLeerraum"/>
        <w:rPr>
          <w:b/>
          <w:bCs/>
          <w:lang w:val="en-US"/>
        </w:rPr>
      </w:pPr>
    </w:p>
    <w:p w14:paraId="4B992DDB" w14:textId="77777777" w:rsidR="005B34C4" w:rsidRPr="007E5BA7" w:rsidRDefault="005B34C4" w:rsidP="005B34C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7E5BA7" w14:paraId="6F6962B3"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8110E9" w14:textId="77777777" w:rsidR="005B34C4" w:rsidRPr="007E5BA7" w:rsidRDefault="005B34C4" w:rsidP="00FC20AC">
            <w:pPr>
              <w:pStyle w:val="KeinLeerraum"/>
              <w:rPr>
                <w:b w:val="0"/>
                <w:bCs w:val="0"/>
                <w:lang w:val="en-US"/>
              </w:rPr>
            </w:pPr>
            <w:r w:rsidRPr="007E5BA7">
              <w:rPr>
                <w:b w:val="0"/>
                <w:bCs w:val="0"/>
                <w:lang w:val="en-US"/>
              </w:rPr>
              <w:t>Field</w:t>
            </w:r>
          </w:p>
        </w:tc>
        <w:tc>
          <w:tcPr>
            <w:tcW w:w="7737" w:type="dxa"/>
          </w:tcPr>
          <w:p w14:paraId="48729921"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681474A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FC5375" w14:textId="77777777" w:rsidR="005B34C4" w:rsidRPr="007E5BA7" w:rsidRDefault="005B34C4" w:rsidP="00FC20AC">
            <w:pPr>
              <w:pStyle w:val="KeinLeerraum"/>
              <w:rPr>
                <w:b w:val="0"/>
                <w:bCs w:val="0"/>
                <w:lang w:val="en-US"/>
              </w:rPr>
            </w:pPr>
            <w:r w:rsidRPr="007E5BA7">
              <w:rPr>
                <w:b w:val="0"/>
                <w:bCs w:val="0"/>
                <w:lang w:val="en-US"/>
              </w:rPr>
              <w:t>Ref. Test Case</w:t>
            </w:r>
          </w:p>
        </w:tc>
        <w:tc>
          <w:tcPr>
            <w:tcW w:w="7737" w:type="dxa"/>
          </w:tcPr>
          <w:p w14:paraId="431A6EAB" w14:textId="5FD38C9C" w:rsidR="005B34C4" w:rsidRPr="007E5BA7"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TC-RQ013-04</w:t>
            </w:r>
          </w:p>
        </w:tc>
      </w:tr>
      <w:tr w:rsidR="005B34C4" w:rsidRPr="007E5BA7" w14:paraId="7D64B0C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3CD19E3" w14:textId="77777777" w:rsidR="005B34C4" w:rsidRPr="007E5BA7" w:rsidRDefault="005B34C4" w:rsidP="00FC20AC">
            <w:pPr>
              <w:pStyle w:val="KeinLeerraum"/>
              <w:rPr>
                <w:b w:val="0"/>
                <w:bCs w:val="0"/>
                <w:lang w:val="en-US"/>
              </w:rPr>
            </w:pPr>
            <w:r w:rsidRPr="007E5BA7">
              <w:rPr>
                <w:b w:val="0"/>
                <w:bCs w:val="0"/>
                <w:lang w:val="en-US"/>
              </w:rPr>
              <w:t>HW/Network</w:t>
            </w:r>
          </w:p>
        </w:tc>
        <w:tc>
          <w:tcPr>
            <w:tcW w:w="7737" w:type="dxa"/>
          </w:tcPr>
          <w:p w14:paraId="7595582D" w14:textId="258787F9" w:rsidR="005B34C4" w:rsidRPr="007E5BA7" w:rsidRDefault="00E94A7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94A7C">
              <w:rPr>
                <w:color w:val="EE0000"/>
                <w:lang w:val="en-US"/>
              </w:rPr>
              <w:t>Desk analysis.</w:t>
            </w:r>
          </w:p>
        </w:tc>
      </w:tr>
      <w:tr w:rsidR="005B34C4" w:rsidRPr="007E5BA7" w14:paraId="4B9E55D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DEBB01" w14:textId="77777777" w:rsidR="005B34C4" w:rsidRPr="007E5BA7" w:rsidRDefault="005B34C4" w:rsidP="00FC20AC">
            <w:pPr>
              <w:pStyle w:val="KeinLeerraum"/>
              <w:rPr>
                <w:b w:val="0"/>
                <w:bCs w:val="0"/>
                <w:lang w:val="en-US"/>
              </w:rPr>
            </w:pPr>
            <w:r w:rsidRPr="007E5BA7">
              <w:rPr>
                <w:b w:val="0"/>
                <w:bCs w:val="0"/>
                <w:lang w:val="en-US"/>
              </w:rPr>
              <w:t>Tools</w:t>
            </w:r>
          </w:p>
        </w:tc>
        <w:tc>
          <w:tcPr>
            <w:tcW w:w="7737" w:type="dxa"/>
          </w:tcPr>
          <w:p w14:paraId="68958864" w14:textId="2E34A687" w:rsidR="005B34C4" w:rsidRPr="007E5BA7" w:rsidRDefault="00E94A7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ifm Release Notes (SRIO-16242).</w:t>
            </w:r>
          </w:p>
        </w:tc>
      </w:tr>
      <w:tr w:rsidR="005B34C4" w:rsidRPr="007E5BA7" w14:paraId="1F77906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50206E" w14:textId="77777777" w:rsidR="005B34C4" w:rsidRPr="007E5BA7" w:rsidRDefault="005B34C4" w:rsidP="00FC20AC">
            <w:pPr>
              <w:pStyle w:val="KeinLeerraum"/>
              <w:rPr>
                <w:b w:val="0"/>
                <w:bCs w:val="0"/>
                <w:lang w:val="en-US"/>
              </w:rPr>
            </w:pPr>
            <w:r w:rsidRPr="007E5BA7">
              <w:rPr>
                <w:b w:val="0"/>
                <w:bCs w:val="0"/>
                <w:lang w:val="en-US"/>
              </w:rPr>
              <w:t>Procedure</w:t>
            </w:r>
          </w:p>
        </w:tc>
        <w:tc>
          <w:tcPr>
            <w:tcW w:w="7737" w:type="dxa"/>
          </w:tcPr>
          <w:p w14:paraId="31B59DE8" w14:textId="1AAAE64D" w:rsidR="005B34C4" w:rsidRPr="007E5BA7" w:rsidRDefault="00E94A7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94A7C">
              <w:rPr>
                <w:color w:val="EE0000"/>
                <w:lang w:val="en-US"/>
              </w:rPr>
              <w:t>Assess the external release documentation against: device-resident? per-serial? tamper-evident? guaranteed 5-year per-upload retention? per-upload timestamp?</w:t>
            </w:r>
          </w:p>
        </w:tc>
      </w:tr>
      <w:tr w:rsidR="005B34C4" w:rsidRPr="007E5BA7" w14:paraId="78424F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EC291E" w14:textId="77777777" w:rsidR="005B34C4" w:rsidRPr="007E5BA7" w:rsidRDefault="005B34C4" w:rsidP="00FC20AC">
            <w:pPr>
              <w:pStyle w:val="KeinLeerraum"/>
              <w:rPr>
                <w:lang w:val="en-US"/>
              </w:rPr>
            </w:pPr>
            <w:r w:rsidRPr="007E5BA7">
              <w:rPr>
                <w:lang w:val="en-US"/>
              </w:rPr>
              <w:t>Expected</w:t>
            </w:r>
          </w:p>
        </w:tc>
        <w:tc>
          <w:tcPr>
            <w:tcW w:w="7737" w:type="dxa"/>
          </w:tcPr>
          <w:p w14:paraId="394DC9C5" w14:textId="162F7EB9" w:rsidR="005B34C4" w:rsidRPr="007E5BA7" w:rsidRDefault="00E94A7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Expected: external records not device-resident, not per-serial, not tamper-evident, no guaranteed per-upload timestamped retention → cannot cure the on-device gap for a specific unit. Evidence: criteria table. [PLACEHOLDER: Result]</w:t>
            </w:r>
          </w:p>
        </w:tc>
      </w:tr>
    </w:tbl>
    <w:p w14:paraId="4F0A5519" w14:textId="77777777" w:rsidR="00AF4451" w:rsidRPr="007E5BA7" w:rsidRDefault="00AF4451" w:rsidP="009C0A46">
      <w:pPr>
        <w:pStyle w:val="KeinLeerraum"/>
        <w:rPr>
          <w:lang w:val="en-US"/>
        </w:rPr>
      </w:pPr>
    </w:p>
    <w:p w14:paraId="0007427F" w14:textId="77777777" w:rsidR="00AF4451" w:rsidRPr="007E5BA7" w:rsidRDefault="00AF4451" w:rsidP="009C0A46">
      <w:pPr>
        <w:pStyle w:val="KeinLeerraum"/>
        <w:rPr>
          <w:lang w:val="en-US"/>
        </w:rPr>
      </w:pPr>
    </w:p>
    <w:p w14:paraId="4C472949" w14:textId="77777777" w:rsidR="00AF4451" w:rsidRPr="007E5BA7" w:rsidRDefault="00AF4451" w:rsidP="009C0A46">
      <w:pPr>
        <w:pStyle w:val="KeinLeerraum"/>
        <w:rPr>
          <w:lang w:val="en-US"/>
        </w:rPr>
      </w:pPr>
    </w:p>
    <w:p w14:paraId="7D2761E1" w14:textId="77777777" w:rsidR="00AF4451" w:rsidRPr="007E5BA7" w:rsidRDefault="00AF4451" w:rsidP="009C0A46">
      <w:pPr>
        <w:pStyle w:val="KeinLeerraum"/>
        <w:rPr>
          <w:lang w:val="en-US"/>
        </w:rPr>
      </w:pPr>
    </w:p>
    <w:p w14:paraId="1C8B9960" w14:textId="77777777" w:rsidR="00AF4451" w:rsidRPr="007E5BA7" w:rsidRDefault="00AF4451" w:rsidP="009C0A46">
      <w:pPr>
        <w:pStyle w:val="KeinLeerraum"/>
        <w:rPr>
          <w:lang w:val="en-US"/>
        </w:rPr>
      </w:pPr>
    </w:p>
    <w:p w14:paraId="1DADC05D" w14:textId="77777777" w:rsidR="00AF4451" w:rsidRPr="007E5BA7" w:rsidRDefault="00AF4451" w:rsidP="009C0A46">
      <w:pPr>
        <w:pStyle w:val="KeinLeerraum"/>
        <w:rPr>
          <w:lang w:val="en-US"/>
        </w:rPr>
      </w:pPr>
    </w:p>
    <w:p w14:paraId="545EF53B" w14:textId="77777777" w:rsidR="001F325F" w:rsidRPr="007E5BA7" w:rsidRDefault="001F325F" w:rsidP="009C0A46">
      <w:pPr>
        <w:pStyle w:val="KeinLeerraum"/>
        <w:rPr>
          <w:lang w:val="en-US"/>
        </w:rPr>
      </w:pPr>
    </w:p>
    <w:p w14:paraId="02493C4D" w14:textId="5A9FB4AF" w:rsidR="009C0A46" w:rsidRPr="007E5BA7" w:rsidRDefault="009C0A46" w:rsidP="009C0A46">
      <w:pPr>
        <w:pStyle w:val="KeinLeerraum"/>
        <w:rPr>
          <w:b/>
          <w:bCs/>
          <w:u w:val="double"/>
          <w:lang w:val="en-US"/>
        </w:rPr>
      </w:pPr>
      <w:r w:rsidRPr="007E5BA7">
        <w:rPr>
          <w:b/>
          <w:bCs/>
          <w:u w:val="double"/>
          <w:lang w:val="en-US"/>
        </w:rPr>
        <w:t>REQUIREMENT 14</w:t>
      </w:r>
    </w:p>
    <w:p w14:paraId="4E9B0FF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F1E469F" w14:textId="71BFDF18" w:rsidR="00941153" w:rsidRPr="007E5BA7" w:rsidRDefault="007F5A7B" w:rsidP="00AC18F9">
      <w:pPr>
        <w:pStyle w:val="KeinLeerraum"/>
        <w:numPr>
          <w:ilvl w:val="0"/>
          <w:numId w:val="13"/>
        </w:numPr>
        <w:rPr>
          <w:lang w:val="en-US"/>
        </w:rPr>
      </w:pPr>
      <w:r w:rsidRPr="007E5BA7">
        <w:rPr>
          <w:rStyle w:val="Fett"/>
          <w:lang w:val="en-US"/>
        </w:rPr>
        <w:t xml:space="preserve">MVO-ID: </w:t>
      </w:r>
      <w:r w:rsidR="00941153" w:rsidRPr="007E5BA7">
        <w:rPr>
          <w:lang w:val="en-US"/>
        </w:rPr>
        <w:t>RQ-014</w:t>
      </w:r>
    </w:p>
    <w:p w14:paraId="6788117C" w14:textId="6285D0F7" w:rsidR="00941153" w:rsidRPr="007E5BA7" w:rsidRDefault="00941153" w:rsidP="00AC18F9">
      <w:pPr>
        <w:pStyle w:val="KeinLeerraum"/>
        <w:numPr>
          <w:ilvl w:val="0"/>
          <w:numId w:val="13"/>
        </w:numPr>
        <w:rPr>
          <w:lang w:val="en-US"/>
        </w:rPr>
      </w:pPr>
      <w:r w:rsidRPr="007E5BA7">
        <w:rPr>
          <w:lang w:val="en-US"/>
        </w:rPr>
        <w:lastRenderedPageBreak/>
        <w:t>MVO Requirement Text: The system shall restrict access to the tracing log data exclusively to demonstrating conformity further to a reasoned request from a competent national authority.</w:t>
      </w:r>
    </w:p>
    <w:p w14:paraId="6A13A613" w14:textId="26ABA47E" w:rsidR="00941153" w:rsidRPr="007E5BA7" w:rsidRDefault="007F5A7B" w:rsidP="00AC18F9">
      <w:pPr>
        <w:pStyle w:val="KeinLeerraum"/>
        <w:numPr>
          <w:ilvl w:val="0"/>
          <w:numId w:val="13"/>
        </w:numPr>
        <w:rPr>
          <w:lang w:val="en-US"/>
        </w:rPr>
      </w:pPr>
      <w:r w:rsidRPr="007E5BA7">
        <w:rPr>
          <w:rStyle w:val="Fett"/>
          <w:lang w:val="en-US"/>
        </w:rPr>
        <w:t xml:space="preserve">IEC 62443-4-2 CR Mapping: </w:t>
      </w:r>
      <w:r w:rsidR="00941153" w:rsidRPr="007E5BA7">
        <w:rPr>
          <w:lang w:val="en-US"/>
        </w:rPr>
        <w:t xml:space="preserve"> </w:t>
      </w:r>
      <w:r w:rsidR="00806F98" w:rsidRPr="007E5BA7">
        <w:rPr>
          <w:lang w:val="en-US"/>
        </w:rPr>
        <w:t xml:space="preserve">CR 1.1, CR 1.2, </w:t>
      </w:r>
      <w:r w:rsidR="00941153" w:rsidRPr="007E5BA7">
        <w:rPr>
          <w:lang w:val="en-US"/>
        </w:rPr>
        <w:t>CR 2.1, CR 3.9, CR 4.1, CR 6.1</w:t>
      </w:r>
      <w:r w:rsidR="00806F98" w:rsidRPr="007E5BA7">
        <w:rPr>
          <w:lang w:val="en-US"/>
        </w:rPr>
        <w:t xml:space="preserve"> (inversion)</w:t>
      </w:r>
    </w:p>
    <w:p w14:paraId="0ED7138D" w14:textId="25EEDCE2" w:rsidR="00941153" w:rsidRPr="007E5BA7" w:rsidRDefault="007F5A7B" w:rsidP="00AC18F9">
      <w:pPr>
        <w:pStyle w:val="KeinLeerraum"/>
        <w:numPr>
          <w:ilvl w:val="0"/>
          <w:numId w:val="13"/>
        </w:numPr>
        <w:rPr>
          <w:lang w:val="en-US"/>
        </w:rPr>
      </w:pPr>
      <w:r w:rsidRPr="007E5BA7">
        <w:rPr>
          <w:rStyle w:val="Fett"/>
          <w:lang w:val="en-US"/>
        </w:rPr>
        <w:t xml:space="preserve">Target Assets: </w:t>
      </w:r>
      <w:r w:rsidR="00941153" w:rsidRPr="007E5BA7">
        <w:rPr>
          <w:lang w:val="en-US"/>
        </w:rPr>
        <w:t xml:space="preserve">I (tracing log to be access-restricted); </w:t>
      </w:r>
      <w:r w:rsidR="00AF67E3" w:rsidRPr="007E5BA7">
        <w:rPr>
          <w:lang w:val="en-US"/>
        </w:rPr>
        <w:t>H</w:t>
      </w:r>
      <w:r w:rsidR="00941153" w:rsidRPr="007E5BA7">
        <w:rPr>
          <w:lang w:val="en-US"/>
        </w:rPr>
        <w:t xml:space="preserve"> </w:t>
      </w:r>
      <w:r w:rsidR="00AF67E3" w:rsidRPr="007E5BA7">
        <w:rPr>
          <w:lang w:val="en-US"/>
        </w:rPr>
        <w:t>(IoT A</w:t>
      </w:r>
      <w:r w:rsidR="00075ED7" w:rsidRPr="007E5BA7">
        <w:rPr>
          <w:lang w:val="en-US"/>
        </w:rPr>
        <w:t>ccess Channel</w:t>
      </w:r>
      <w:r w:rsidR="00941153" w:rsidRPr="007E5BA7">
        <w:rPr>
          <w:lang w:val="en-US"/>
        </w:rPr>
        <w:t xml:space="preserve">) </w:t>
      </w:r>
    </w:p>
    <w:p w14:paraId="6C15CA3B" w14:textId="298DDF19" w:rsidR="00941153" w:rsidRPr="007E5BA7" w:rsidRDefault="00196EB6" w:rsidP="00AC18F9">
      <w:pPr>
        <w:pStyle w:val="KeinLeerraum"/>
        <w:numPr>
          <w:ilvl w:val="0"/>
          <w:numId w:val="13"/>
        </w:numPr>
        <w:rPr>
          <w:lang w:val="en-US"/>
        </w:rPr>
      </w:pPr>
      <w:r w:rsidRPr="007E5BA7">
        <w:rPr>
          <w:rStyle w:val="Fett"/>
          <w:lang w:val="en-US"/>
        </w:rPr>
        <w:t xml:space="preserve">STRIDE: </w:t>
      </w:r>
      <w:r w:rsidR="007F5A7B" w:rsidRPr="007E5BA7">
        <w:rPr>
          <w:rStyle w:val="Fett"/>
          <w:lang w:val="en-US"/>
        </w:rPr>
        <w:t xml:space="preserve"> </w:t>
      </w:r>
      <w:r w:rsidR="00941153" w:rsidRPr="007E5BA7">
        <w:rPr>
          <w:lang w:val="en-US"/>
        </w:rPr>
        <w:t xml:space="preserve">  </w:t>
      </w:r>
      <w:r w:rsidR="00075ED7" w:rsidRPr="007E5BA7">
        <w:rPr>
          <w:lang w:val="en-US"/>
        </w:rPr>
        <w:t xml:space="preserve">(Tampering,) </w:t>
      </w:r>
      <w:r w:rsidR="00941153" w:rsidRPr="007E5BA7">
        <w:rPr>
          <w:lang w:val="en-US"/>
        </w:rPr>
        <w:t>Information Disclosure (primary)</w:t>
      </w:r>
    </w:p>
    <w:p w14:paraId="524445AB" w14:textId="77777777" w:rsidR="00A95EC4" w:rsidRPr="007E5BA7" w:rsidRDefault="007F5A7B" w:rsidP="00AC18F9">
      <w:pPr>
        <w:pStyle w:val="KeinLeerraum"/>
        <w:numPr>
          <w:ilvl w:val="0"/>
          <w:numId w:val="13"/>
        </w:numPr>
        <w:rPr>
          <w:rStyle w:val="Fett"/>
          <w:b w:val="0"/>
          <w:bCs w:val="0"/>
          <w:lang w:val="en-US"/>
        </w:rPr>
      </w:pPr>
      <w:r w:rsidRPr="007E5BA7">
        <w:rPr>
          <w:rStyle w:val="Fett"/>
          <w:lang w:val="en-US"/>
        </w:rPr>
        <w:t xml:space="preserve">Security Function (Mitigation): </w:t>
      </w:r>
    </w:p>
    <w:p w14:paraId="70899778" w14:textId="5CC7EB34"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Error log readable via IoT-Core:  No auth gate (SRIO-10662), stated as the deficiency.</w:t>
      </w:r>
    </w:p>
    <w:p w14:paraId="6984CC87" w14:textId="492646B7"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IoT-Core incoming HTTP, no HTTPS (SRIO-7903/7907).</w:t>
      </w:r>
    </w:p>
    <w:p w14:paraId="26A753A7" w14:textId="605D627E"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2 concurrent connections, incoming-only (SRIO-7909/7908).</w:t>
      </w:r>
    </w:p>
    <w:p w14:paraId="2514E7BF" w14:textId="5853F64C"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No documented delete/erase command; Stated for completeness.</w:t>
      </w:r>
    </w:p>
    <w:p w14:paraId="4F4FD498" w14:textId="77777777" w:rsidR="00626A9E" w:rsidRPr="007E5BA7" w:rsidRDefault="007F5A7B" w:rsidP="00AC18F9">
      <w:pPr>
        <w:pStyle w:val="KeinLeerraum"/>
        <w:numPr>
          <w:ilvl w:val="0"/>
          <w:numId w:val="13"/>
        </w:numPr>
        <w:rPr>
          <w:rStyle w:val="Fett"/>
          <w:b w:val="0"/>
          <w:bCs w:val="0"/>
          <w:lang w:val="en-US"/>
        </w:rPr>
      </w:pPr>
      <w:r w:rsidRPr="007E5BA7">
        <w:rPr>
          <w:rStyle w:val="Fett"/>
          <w:lang w:val="en-US"/>
        </w:rPr>
        <w:t xml:space="preserve">Identified Gap: </w:t>
      </w:r>
    </w:p>
    <w:p w14:paraId="0C83A97C" w14:textId="53898C0F" w:rsidR="00912080" w:rsidRPr="007E5BA7" w:rsidRDefault="00912080" w:rsidP="00AC18F9">
      <w:pPr>
        <w:pStyle w:val="KeinLeerraum"/>
        <w:numPr>
          <w:ilvl w:val="1"/>
          <w:numId w:val="13"/>
        </w:numPr>
        <w:rPr>
          <w:rStyle w:val="Fett"/>
          <w:b w:val="0"/>
          <w:bCs w:val="0"/>
          <w:lang w:val="en-US"/>
        </w:rPr>
      </w:pPr>
      <w:r w:rsidRPr="007E5BA7">
        <w:rPr>
          <w:rStyle w:val="Fett"/>
          <w:b w:val="0"/>
          <w:bCs w:val="0"/>
          <w:lang w:val="en-US"/>
        </w:rPr>
        <w:t>G-1</w:t>
      </w:r>
      <w:r w:rsidR="003C7633" w:rsidRPr="007E5BA7">
        <w:rPr>
          <w:rStyle w:val="Fett"/>
          <w:b w:val="0"/>
          <w:bCs w:val="0"/>
          <w:lang w:val="en-US"/>
        </w:rPr>
        <w:t xml:space="preserve">: </w:t>
      </w:r>
      <w:r w:rsidRPr="007E5BA7">
        <w:rPr>
          <w:rStyle w:val="Fett"/>
          <w:b w:val="0"/>
          <w:bCs w:val="0"/>
          <w:lang w:val="en-US"/>
        </w:rPr>
        <w:t>There is no gate because the device has no user-identity model at all (password removed, SRIO-8299). RQ-014’s ‘restrict access exclusively to [X]’ is therefore architecturally impossible: you cannot restrict access to a party on a device that cannot identify any party. CR 2.1 fails because CR 1.1/1.2 are absent.</w:t>
      </w:r>
    </w:p>
    <w:p w14:paraId="3209C14E" w14:textId="6E8364FD" w:rsidR="00912080" w:rsidRPr="007E5BA7" w:rsidRDefault="00912080" w:rsidP="00AC18F9">
      <w:pPr>
        <w:pStyle w:val="KeinLeerraum"/>
        <w:numPr>
          <w:ilvl w:val="1"/>
          <w:numId w:val="13"/>
        </w:numPr>
        <w:rPr>
          <w:rStyle w:val="Fett"/>
          <w:b w:val="0"/>
          <w:bCs w:val="0"/>
          <w:lang w:val="en-US"/>
        </w:rPr>
      </w:pPr>
      <w:r w:rsidRPr="007E5BA7">
        <w:rPr>
          <w:rStyle w:val="Fett"/>
          <w:b w:val="0"/>
          <w:bCs w:val="0"/>
          <w:lang w:val="en-US"/>
        </w:rPr>
        <w:t>G-2: The log is readable by anyone with segment access, not ‘exclusively’ for a competent-authority request. The only barrier is the environmental SRIO-9402 assumption, not the fine-grained, purpose-limited control RQ-014 demands.</w:t>
      </w:r>
    </w:p>
    <w:p w14:paraId="56BFF430" w14:textId="614EC5CD" w:rsidR="007F5A7B" w:rsidRPr="007E5BA7" w:rsidRDefault="00912080" w:rsidP="00AC18F9">
      <w:pPr>
        <w:pStyle w:val="KeinLeerraum"/>
        <w:numPr>
          <w:ilvl w:val="1"/>
          <w:numId w:val="13"/>
        </w:numPr>
        <w:rPr>
          <w:lang w:val="it-IT"/>
        </w:rPr>
      </w:pPr>
      <w:r w:rsidRPr="007E5BA7">
        <w:rPr>
          <w:rStyle w:val="Fett"/>
          <w:b w:val="0"/>
          <w:bCs w:val="0"/>
          <w:lang w:val="it-IT"/>
        </w:rPr>
        <w:t xml:space="preserve">G-3:  No documented erase command </w:t>
      </w:r>
      <w:r w:rsidRPr="007E5BA7">
        <w:rPr>
          <w:rStyle w:val="Fett"/>
          <w:b w:val="0"/>
          <w:bCs w:val="0"/>
          <w:lang w:val="it-IT"/>
        </w:rPr>
        <w:sym w:font="Wingdings" w:char="F0E0"/>
      </w:r>
      <w:r w:rsidRPr="007E5BA7">
        <w:rPr>
          <w:rStyle w:val="Fett"/>
          <w:b w:val="0"/>
          <w:bCs w:val="0"/>
          <w:lang w:val="it-IT"/>
        </w:rPr>
        <w:t xml:space="preserve"> no data-lifecycle control</w:t>
      </w:r>
      <w:r w:rsidR="00626A9E" w:rsidRPr="007E5BA7">
        <w:rPr>
          <w:rStyle w:val="Fett"/>
          <w:b w:val="0"/>
          <w:bCs w:val="0"/>
          <w:lang w:val="en-US"/>
        </w:rPr>
        <w:t xml:space="preserve"> </w:t>
      </w:r>
    </w:p>
    <w:p w14:paraId="37E8A322" w14:textId="54DB38E0" w:rsidR="00552B4D" w:rsidRPr="007E5BA7" w:rsidRDefault="00552B4D" w:rsidP="00552B4D">
      <w:pPr>
        <w:pStyle w:val="KeinLeerraum"/>
        <w:rPr>
          <w:lang w:val="en-US"/>
        </w:rPr>
      </w:pPr>
    </w:p>
    <w:p w14:paraId="7174B797" w14:textId="77777777" w:rsidR="00552B4D" w:rsidRPr="007E5BA7" w:rsidRDefault="00552B4D" w:rsidP="007F5A7B">
      <w:pPr>
        <w:pStyle w:val="KeinLeerraum"/>
        <w:rPr>
          <w:lang w:val="en-US"/>
        </w:rPr>
      </w:pPr>
    </w:p>
    <w:p w14:paraId="7A271550" w14:textId="77777777" w:rsidR="00512436" w:rsidRPr="007E5BA7" w:rsidRDefault="00512436" w:rsidP="007F5A7B">
      <w:pPr>
        <w:pStyle w:val="KeinLeerraum"/>
        <w:rPr>
          <w:lang w:val="en-US"/>
        </w:rPr>
      </w:pPr>
    </w:p>
    <w:p w14:paraId="156DF986" w14:textId="77777777" w:rsidR="00512436" w:rsidRPr="007E5BA7" w:rsidRDefault="00512436" w:rsidP="007F5A7B">
      <w:pPr>
        <w:pStyle w:val="KeinLeerraum"/>
        <w:rPr>
          <w:lang w:val="en-US"/>
        </w:rPr>
      </w:pPr>
    </w:p>
    <w:p w14:paraId="20DB820E" w14:textId="77777777" w:rsidR="00512436" w:rsidRPr="007E5BA7" w:rsidRDefault="00512436" w:rsidP="007F5A7B">
      <w:pPr>
        <w:pStyle w:val="KeinLeerraum"/>
        <w:rPr>
          <w:lang w:val="en-US"/>
        </w:rPr>
      </w:pPr>
    </w:p>
    <w:p w14:paraId="7F7BC1AC" w14:textId="77777777" w:rsidR="00512436" w:rsidRPr="007E5BA7" w:rsidRDefault="00512436" w:rsidP="007F5A7B">
      <w:pPr>
        <w:pStyle w:val="KeinLeerraum"/>
        <w:rPr>
          <w:lang w:val="en-US"/>
        </w:rPr>
      </w:pPr>
    </w:p>
    <w:p w14:paraId="2F70BB71" w14:textId="77777777" w:rsidR="00512436" w:rsidRPr="007E5BA7" w:rsidRDefault="00512436" w:rsidP="007F5A7B">
      <w:pPr>
        <w:pStyle w:val="KeinLeerraum"/>
        <w:rPr>
          <w:lang w:val="en-US"/>
        </w:rPr>
      </w:pPr>
    </w:p>
    <w:p w14:paraId="5B2946B4" w14:textId="77777777" w:rsidR="00512436" w:rsidRPr="007E5BA7" w:rsidRDefault="00512436" w:rsidP="007F5A7B">
      <w:pPr>
        <w:pStyle w:val="KeinLeerraum"/>
        <w:rPr>
          <w:lang w:val="en-US"/>
        </w:rPr>
      </w:pPr>
    </w:p>
    <w:p w14:paraId="2917990C" w14:textId="77777777" w:rsidR="00512436" w:rsidRPr="007E5BA7" w:rsidRDefault="00512436" w:rsidP="007F5A7B">
      <w:pPr>
        <w:pStyle w:val="KeinLeerraum"/>
        <w:rPr>
          <w:lang w:val="en-US"/>
        </w:rPr>
      </w:pPr>
    </w:p>
    <w:p w14:paraId="6D933E3B" w14:textId="77777777" w:rsidR="00512436" w:rsidRPr="007E5BA7" w:rsidRDefault="00512436" w:rsidP="007F5A7B">
      <w:pPr>
        <w:pStyle w:val="KeinLeerraum"/>
        <w:rPr>
          <w:lang w:val="en-US"/>
        </w:rPr>
      </w:pPr>
    </w:p>
    <w:p w14:paraId="2BB4122E" w14:textId="77777777" w:rsidR="00512436" w:rsidRPr="007E5BA7" w:rsidRDefault="00512436" w:rsidP="007F5A7B">
      <w:pPr>
        <w:pStyle w:val="KeinLeerraum"/>
        <w:rPr>
          <w:lang w:val="en-US"/>
        </w:rPr>
      </w:pPr>
    </w:p>
    <w:p w14:paraId="0A17F57C" w14:textId="77777777" w:rsidR="00512436" w:rsidRPr="007E5BA7" w:rsidRDefault="00512436" w:rsidP="007F5A7B">
      <w:pPr>
        <w:pStyle w:val="KeinLeerraum"/>
        <w:rPr>
          <w:lang w:val="en-US"/>
        </w:rPr>
      </w:pPr>
    </w:p>
    <w:p w14:paraId="7FDBE27F" w14:textId="77777777" w:rsidR="00512436" w:rsidRPr="007E5BA7" w:rsidRDefault="00512436" w:rsidP="007F5A7B">
      <w:pPr>
        <w:pStyle w:val="KeinLeerraum"/>
        <w:rPr>
          <w:lang w:val="en-US"/>
        </w:rPr>
      </w:pPr>
    </w:p>
    <w:p w14:paraId="0FAA4713" w14:textId="77777777" w:rsidR="00512436" w:rsidRPr="007E5BA7" w:rsidRDefault="00512436" w:rsidP="007F5A7B">
      <w:pPr>
        <w:pStyle w:val="KeinLeerraum"/>
        <w:rPr>
          <w:lang w:val="en-US"/>
        </w:rPr>
      </w:pPr>
    </w:p>
    <w:p w14:paraId="3D1B7997" w14:textId="77777777" w:rsidR="00512436" w:rsidRPr="007E5BA7" w:rsidRDefault="00512436" w:rsidP="007F5A7B">
      <w:pPr>
        <w:pStyle w:val="KeinLeerraum"/>
        <w:rPr>
          <w:lang w:val="en-US"/>
        </w:rPr>
      </w:pPr>
    </w:p>
    <w:p w14:paraId="41F754E7" w14:textId="77777777" w:rsidR="00512436" w:rsidRPr="007E5BA7" w:rsidRDefault="00512436" w:rsidP="007F5A7B">
      <w:pPr>
        <w:pStyle w:val="KeinLeerraum"/>
        <w:rPr>
          <w:lang w:val="en-US"/>
        </w:rPr>
      </w:pPr>
    </w:p>
    <w:p w14:paraId="14925252" w14:textId="77777777" w:rsidR="00512436" w:rsidRPr="007E5BA7" w:rsidRDefault="00512436" w:rsidP="007F5A7B">
      <w:pPr>
        <w:pStyle w:val="KeinLeerraum"/>
        <w:rPr>
          <w:lang w:val="en-US"/>
        </w:rPr>
      </w:pPr>
    </w:p>
    <w:p w14:paraId="03703587" w14:textId="77777777" w:rsidR="00512436" w:rsidRPr="007E5BA7" w:rsidRDefault="00512436" w:rsidP="007F5A7B">
      <w:pPr>
        <w:pStyle w:val="KeinLeerraum"/>
        <w:rPr>
          <w:lang w:val="en-US"/>
        </w:rPr>
      </w:pPr>
    </w:p>
    <w:p w14:paraId="6D3E8327" w14:textId="77777777" w:rsidR="00512436" w:rsidRPr="007E5BA7" w:rsidRDefault="00512436" w:rsidP="007F5A7B">
      <w:pPr>
        <w:pStyle w:val="KeinLeerraum"/>
        <w:rPr>
          <w:lang w:val="en-US"/>
        </w:rPr>
      </w:pPr>
    </w:p>
    <w:p w14:paraId="6373FEEE" w14:textId="77777777" w:rsidR="00512436" w:rsidRPr="007E5BA7" w:rsidRDefault="00512436" w:rsidP="007F5A7B">
      <w:pPr>
        <w:pStyle w:val="KeinLeerraum"/>
        <w:rPr>
          <w:lang w:val="en-US"/>
        </w:rPr>
      </w:pPr>
    </w:p>
    <w:p w14:paraId="6A365A27" w14:textId="77777777" w:rsidR="00512436" w:rsidRPr="007E5BA7" w:rsidRDefault="00512436" w:rsidP="007F5A7B">
      <w:pPr>
        <w:pStyle w:val="KeinLeerraum"/>
        <w:rPr>
          <w:lang w:val="en-US"/>
        </w:rPr>
      </w:pPr>
    </w:p>
    <w:p w14:paraId="44F44594" w14:textId="77777777" w:rsidR="009C0A46" w:rsidRPr="007E5BA7" w:rsidRDefault="009C0A46" w:rsidP="009C0A46">
      <w:pPr>
        <w:pStyle w:val="KeinLeerraum"/>
        <w:rPr>
          <w:b/>
          <w:bCs/>
          <w:lang w:val="en-US"/>
        </w:rPr>
      </w:pPr>
      <w:r w:rsidRPr="007E5BA7">
        <w:rPr>
          <w:b/>
          <w:bCs/>
          <w:lang w:val="en-US"/>
        </w:rPr>
        <w:t>Step 2: Methodological Test Planning</w:t>
      </w:r>
    </w:p>
    <w:p w14:paraId="6A1E1694"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Pr="007E5BA7" w:rsidRDefault="00900880" w:rsidP="005C021F">
            <w:pPr>
              <w:pStyle w:val="KeinLeerraum"/>
            </w:pPr>
          </w:p>
        </w:tc>
        <w:tc>
          <w:tcPr>
            <w:tcW w:w="3969" w:type="dxa"/>
          </w:tcPr>
          <w:p w14:paraId="0E981022"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AAF9C3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3E08450B"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5E4D7BDB"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Pr="007E5BA7" w:rsidRDefault="00900880" w:rsidP="005C021F">
            <w:pPr>
              <w:pStyle w:val="KeinLeerraum"/>
            </w:pPr>
            <w:r w:rsidRPr="007E5BA7">
              <w:lastRenderedPageBreak/>
              <w:t>1</w:t>
            </w:r>
          </w:p>
        </w:tc>
        <w:tc>
          <w:tcPr>
            <w:tcW w:w="3969" w:type="dxa"/>
            <w:vAlign w:val="center"/>
          </w:tcPr>
          <w:p w14:paraId="13C28702" w14:textId="79802E9B" w:rsidR="00900880" w:rsidRPr="007E5BA7"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Unauthenticated read: from an arbitrary segment node, read the full error log via IoT-Core with no credentials</w:t>
            </w:r>
          </w:p>
        </w:tc>
        <w:tc>
          <w:tcPr>
            <w:tcW w:w="1872" w:type="dxa"/>
          </w:tcPr>
          <w:p w14:paraId="28C21817" w14:textId="7B1CAF50" w:rsidR="00900880" w:rsidRPr="007E5BA7"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G-1/G-2 (no auth, no purpose-limit)</w:t>
            </w:r>
          </w:p>
        </w:tc>
        <w:tc>
          <w:tcPr>
            <w:tcW w:w="2097" w:type="dxa"/>
          </w:tcPr>
          <w:p w14:paraId="6E2F03C7" w14:textId="77777777" w:rsidR="009C14C9" w:rsidRPr="007E5BA7"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NIST SP 800-115 §4.2; </w:t>
            </w:r>
          </w:p>
          <w:p w14:paraId="39230552" w14:textId="717F1960" w:rsidR="00900880" w:rsidRPr="007E5BA7"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OWASP ISTG-DES-AUTHZ-001 </w:t>
            </w:r>
          </w:p>
        </w:tc>
        <w:tc>
          <w:tcPr>
            <w:tcW w:w="958" w:type="dxa"/>
          </w:tcPr>
          <w:p w14:paraId="0F8FE1E6" w14:textId="09A25621" w:rsidR="00900880" w:rsidRPr="007E5BA7"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065348" w:rsidRPr="007E5BA7">
              <w:rPr>
                <w:lang w:val="en-US"/>
              </w:rPr>
              <w:t>4</w:t>
            </w:r>
          </w:p>
        </w:tc>
      </w:tr>
      <w:tr w:rsidR="00900880" w:rsidRPr="007E5BA7"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Pr="007E5BA7" w:rsidRDefault="00900880" w:rsidP="005C021F">
            <w:pPr>
              <w:pStyle w:val="KeinLeerraum"/>
            </w:pPr>
            <w:r w:rsidRPr="007E5BA7">
              <w:t>2</w:t>
            </w:r>
          </w:p>
        </w:tc>
        <w:tc>
          <w:tcPr>
            <w:tcW w:w="3969" w:type="dxa"/>
          </w:tcPr>
          <w:p w14:paraId="0F47780E" w14:textId="3EE1621A" w:rsidR="00900880" w:rsidRPr="007E5BA7"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Cleartext capture: passively capture the log read on the </w:t>
            </w:r>
            <w:commentRangeStart w:id="7"/>
            <w:r w:rsidRPr="007E5BA7">
              <w:rPr>
                <w:lang w:val="en-US"/>
              </w:rPr>
              <w:t>mirror</w:t>
            </w:r>
            <w:commentRangeEnd w:id="7"/>
            <w:r w:rsidR="00775562" w:rsidRPr="007E5BA7">
              <w:rPr>
                <w:rStyle w:val="Kommentarzeichen"/>
                <w:sz w:val="24"/>
                <w:szCs w:val="24"/>
                <w:lang w:val="en-US"/>
              </w:rPr>
              <w:commentReference w:id="7"/>
            </w:r>
            <w:r w:rsidRPr="007E5BA7">
              <w:rPr>
                <w:lang w:val="en-US"/>
              </w:rPr>
              <w:t>; confirm plaintext + no TLS</w:t>
            </w:r>
          </w:p>
        </w:tc>
        <w:tc>
          <w:tcPr>
            <w:tcW w:w="1872" w:type="dxa"/>
          </w:tcPr>
          <w:p w14:paraId="43D57AE4" w14:textId="57A6718A" w:rsidR="00900880" w:rsidRPr="007E5BA7" w:rsidRDefault="009F58B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Documents the confidentiality-in-transit observation (DiD; MR-restriction is the primary finding)</w:t>
            </w:r>
          </w:p>
        </w:tc>
        <w:tc>
          <w:tcPr>
            <w:tcW w:w="2097" w:type="dxa"/>
          </w:tcPr>
          <w:p w14:paraId="024C1597" w14:textId="77777777" w:rsidR="00682EC6" w:rsidRPr="007E5BA7"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§3.5; </w:t>
            </w:r>
          </w:p>
          <w:p w14:paraId="6FD85371" w14:textId="63E27915" w:rsidR="00900880" w:rsidRPr="007E5BA7"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CM-005 (SSLscan, --show-certificate)</w:t>
            </w:r>
          </w:p>
        </w:tc>
        <w:tc>
          <w:tcPr>
            <w:tcW w:w="958" w:type="dxa"/>
          </w:tcPr>
          <w:p w14:paraId="5906155A" w14:textId="34C7CD5E" w:rsidR="00900880" w:rsidRPr="007E5BA7"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900880" w:rsidRPr="007E5BA7"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Pr="007E5BA7" w:rsidRDefault="00900880" w:rsidP="005C021F">
            <w:pPr>
              <w:pStyle w:val="KeinLeerraum"/>
            </w:pPr>
            <w:r w:rsidRPr="007E5BA7">
              <w:t>3</w:t>
            </w:r>
          </w:p>
        </w:tc>
        <w:tc>
          <w:tcPr>
            <w:tcW w:w="3969" w:type="dxa"/>
          </w:tcPr>
          <w:p w14:paraId="7EF41A53" w14:textId="3FAB9BE4" w:rsidR="00900880" w:rsidRPr="007E5BA7"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Access-control probe: enumerate the IoT-Core for any auth mechanism, role, or purpose-gate on the log endpoint</w:t>
            </w:r>
          </w:p>
        </w:tc>
        <w:tc>
          <w:tcPr>
            <w:tcW w:w="1872" w:type="dxa"/>
          </w:tcPr>
          <w:p w14:paraId="75A2D89C" w14:textId="1720B03C" w:rsidR="00900880" w:rsidRPr="007E5BA7"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(no gate by design)</w:t>
            </w:r>
          </w:p>
        </w:tc>
        <w:tc>
          <w:tcPr>
            <w:tcW w:w="2097" w:type="dxa"/>
          </w:tcPr>
          <w:p w14:paraId="035CDF9F" w14:textId="54201B33" w:rsidR="00900880" w:rsidRPr="007E5BA7"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ISTG-DES-AUTHZ-002;</w:t>
            </w:r>
            <w:r w:rsidRPr="007E5BA7">
              <w:rPr>
                <w:color w:val="FF0000"/>
                <w:lang w:val="en-US"/>
              </w:rPr>
              <w:t xml:space="preserve"> </w:t>
            </w:r>
            <w:r w:rsidRPr="007E5BA7">
              <w:rPr>
                <w:lang w:val="en-US"/>
              </w:rPr>
              <w:t>ifm CM-004 (ZAP)</w:t>
            </w:r>
          </w:p>
        </w:tc>
        <w:tc>
          <w:tcPr>
            <w:tcW w:w="958" w:type="dxa"/>
          </w:tcPr>
          <w:p w14:paraId="1CFB8F7C" w14:textId="4316216B" w:rsidR="00900880" w:rsidRPr="007E5BA7"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0880" w:rsidRPr="007E5BA7"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Pr="007E5BA7" w:rsidRDefault="00900880" w:rsidP="005C021F">
            <w:pPr>
              <w:pStyle w:val="KeinLeerraum"/>
            </w:pPr>
            <w:r w:rsidRPr="007E5BA7">
              <w:t>4</w:t>
            </w:r>
          </w:p>
        </w:tc>
        <w:tc>
          <w:tcPr>
            <w:tcW w:w="3969" w:type="dxa"/>
          </w:tcPr>
          <w:p w14:paraId="1E3B8510" w14:textId="2CDB71D2" w:rsidR="00900880" w:rsidRPr="007E5BA7"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Deletion-control probe: attempt any delete/erase of log data; confirm no controlled-deletion command exists (only cold-start wipe)</w:t>
            </w:r>
          </w:p>
        </w:tc>
        <w:tc>
          <w:tcPr>
            <w:tcW w:w="1872" w:type="dxa"/>
          </w:tcPr>
          <w:p w14:paraId="6C6C7932" w14:textId="3618BE6B" w:rsidR="00900880" w:rsidRPr="007E5BA7"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w:t>
            </w:r>
          </w:p>
        </w:tc>
        <w:tc>
          <w:tcPr>
            <w:tcW w:w="2097" w:type="dxa"/>
          </w:tcPr>
          <w:p w14:paraId="0FC3DA8B" w14:textId="77777777" w:rsidR="00964D92" w:rsidRPr="007E5BA7"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§4.2; </w:t>
            </w:r>
          </w:p>
          <w:p w14:paraId="187270D2" w14:textId="30177A84" w:rsidR="00900880" w:rsidRPr="007E5BA7"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7E5BA7">
              <w:t>OWASP ISTG-DES</w:t>
            </w:r>
          </w:p>
        </w:tc>
        <w:tc>
          <w:tcPr>
            <w:tcW w:w="958" w:type="dxa"/>
          </w:tcPr>
          <w:p w14:paraId="795EF34A" w14:textId="17B4222B" w:rsidR="00900880" w:rsidRPr="007E5BA7"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bl>
    <w:p w14:paraId="1F552779" w14:textId="77777777" w:rsidR="009C0A46" w:rsidRPr="007E5BA7" w:rsidRDefault="009C0A46" w:rsidP="009C0A46">
      <w:pPr>
        <w:pStyle w:val="KeinLeerraum"/>
        <w:rPr>
          <w:b/>
          <w:bCs/>
          <w:lang w:val="en-US"/>
        </w:rPr>
      </w:pPr>
    </w:p>
    <w:p w14:paraId="51BAB1F1" w14:textId="3BF40C67" w:rsidR="009C0A46" w:rsidRPr="007E5BA7" w:rsidRDefault="009C0A46" w:rsidP="00E11113">
      <w:pPr>
        <w:pStyle w:val="KeinLeerraum"/>
        <w:rPr>
          <w:b/>
          <w:bCs/>
          <w:lang w:val="en-US"/>
        </w:rPr>
      </w:pPr>
      <w:r w:rsidRPr="007E5BA7">
        <w:rPr>
          <w:b/>
          <w:bCs/>
          <w:lang w:val="en-US"/>
        </w:rPr>
        <w:t>Step 3 - Two-Level Test Catalog</w:t>
      </w:r>
    </w:p>
    <w:p w14:paraId="73B8AD24" w14:textId="77777777" w:rsidR="003670E7" w:rsidRPr="007E5BA7" w:rsidRDefault="003670E7" w:rsidP="00106294">
      <w:pPr>
        <w:pStyle w:val="KeinLeerraum"/>
        <w:rPr>
          <w:lang w:val="en-US"/>
        </w:rPr>
      </w:pPr>
    </w:p>
    <w:p w14:paraId="29EE222D" w14:textId="7D4561AA" w:rsidR="00E575E1" w:rsidRPr="007E5BA7" w:rsidRDefault="00E575E1" w:rsidP="00941D2D">
      <w:pPr>
        <w:pStyle w:val="KeinLeerraum"/>
        <w:rPr>
          <w:b/>
          <w:bCs/>
          <w:lang w:val="en-US"/>
        </w:rPr>
      </w:pPr>
      <w:r w:rsidRPr="007E5BA7">
        <w:rPr>
          <w:b/>
          <w:bCs/>
          <w:lang w:val="en-US"/>
        </w:rPr>
        <w:t xml:space="preserve">TC-RQ014-01 </w:t>
      </w:r>
      <w:r w:rsidR="00AE2C28" w:rsidRPr="007E5BA7">
        <w:rPr>
          <w:b/>
          <w:bCs/>
          <w:lang w:val="en-US"/>
        </w:rPr>
        <w:t>-</w:t>
      </w:r>
      <w:r w:rsidRPr="007E5BA7">
        <w:rPr>
          <w:b/>
          <w:bCs/>
          <w:lang w:val="en-US"/>
        </w:rPr>
        <w:t xml:space="preserve"> Unauthenticated Tracing-Log Read</w:t>
      </w:r>
    </w:p>
    <w:p w14:paraId="15D3138D" w14:textId="6158E24A" w:rsidR="00941D2D" w:rsidRPr="007E5BA7" w:rsidRDefault="00941D2D" w:rsidP="00941D2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41D2D" w:rsidRPr="007E5BA7"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Pr="007E5BA7" w:rsidRDefault="00941D2D" w:rsidP="00655E93">
            <w:pPr>
              <w:pStyle w:val="KeinLeerraum"/>
              <w:rPr>
                <w:b w:val="0"/>
                <w:bCs w:val="0"/>
                <w:lang w:val="en-US"/>
              </w:rPr>
            </w:pPr>
            <w:r w:rsidRPr="007E5BA7">
              <w:rPr>
                <w:b w:val="0"/>
                <w:bCs w:val="0"/>
                <w:lang w:val="en-US"/>
              </w:rPr>
              <w:t>Field</w:t>
            </w:r>
          </w:p>
        </w:tc>
        <w:tc>
          <w:tcPr>
            <w:tcW w:w="7762" w:type="dxa"/>
          </w:tcPr>
          <w:p w14:paraId="24848758" w14:textId="77777777" w:rsidR="00941D2D" w:rsidRPr="007E5BA7"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41D2D" w:rsidRPr="007E5BA7" w14:paraId="59D3BC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Pr="007E5BA7" w:rsidRDefault="00941D2D" w:rsidP="00655E93">
            <w:pPr>
              <w:pStyle w:val="KeinLeerraum"/>
              <w:rPr>
                <w:b w:val="0"/>
                <w:bCs w:val="0"/>
                <w:lang w:val="en-US"/>
              </w:rPr>
            </w:pPr>
            <w:r w:rsidRPr="007E5BA7">
              <w:rPr>
                <w:b w:val="0"/>
                <w:bCs w:val="0"/>
                <w:lang w:val="en-US"/>
              </w:rPr>
              <w:t>Traceability</w:t>
            </w:r>
          </w:p>
        </w:tc>
        <w:tc>
          <w:tcPr>
            <w:tcW w:w="7762" w:type="dxa"/>
            <w:vAlign w:val="center"/>
          </w:tcPr>
          <w:p w14:paraId="07A180B8" w14:textId="7FA5AC93" w:rsidR="00941D2D" w:rsidRPr="009D79B6" w:rsidRDefault="001F776C"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9D79B6">
              <w:rPr>
                <w:lang w:val="pt-BR"/>
              </w:rPr>
              <w:t xml:space="preserve">RQ-014 </w:t>
            </w:r>
            <w:r w:rsidR="00BC5E79" w:rsidRPr="009D79B6">
              <w:rPr>
                <w:lang w:val="pt-BR"/>
              </w:rPr>
              <w:sym w:font="Wingdings" w:char="F0E0"/>
            </w:r>
            <w:r w:rsidRPr="009D79B6">
              <w:rPr>
                <w:lang w:val="pt-BR"/>
              </w:rPr>
              <w:t xml:space="preserve"> CR 1.1/1.2 / CR 2.1 / CR 3.9 </w:t>
            </w:r>
            <w:r w:rsidR="00BC5E79" w:rsidRPr="009D79B6">
              <w:rPr>
                <w:lang w:val="pt-BR"/>
              </w:rPr>
              <w:sym w:font="Wingdings" w:char="F0E0"/>
            </w:r>
            <w:r w:rsidRPr="009D79B6">
              <w:rPr>
                <w:lang w:val="pt-BR"/>
              </w:rPr>
              <w:t xml:space="preserve"> Asset I, Asset H</w:t>
            </w:r>
          </w:p>
        </w:tc>
      </w:tr>
      <w:tr w:rsidR="00941D2D" w:rsidRPr="007E5BA7" w14:paraId="2E61C1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Pr="007E5BA7" w:rsidRDefault="00941D2D" w:rsidP="00655E93">
            <w:pPr>
              <w:pStyle w:val="KeinLeerraum"/>
              <w:rPr>
                <w:b w:val="0"/>
                <w:bCs w:val="0"/>
                <w:lang w:val="en-US"/>
              </w:rPr>
            </w:pPr>
            <w:r w:rsidRPr="007E5BA7">
              <w:rPr>
                <w:b w:val="0"/>
                <w:bCs w:val="0"/>
                <w:lang w:val="en-US"/>
              </w:rPr>
              <w:t>Target Threat</w:t>
            </w:r>
          </w:p>
        </w:tc>
        <w:tc>
          <w:tcPr>
            <w:tcW w:w="7762" w:type="dxa"/>
          </w:tcPr>
          <w:p w14:paraId="3638715D" w14:textId="42F99282" w:rsidR="00941D2D" w:rsidRPr="009D79B6" w:rsidRDefault="00D67CA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Information Disclosure </w:t>
            </w:r>
            <w:r w:rsidR="00BC5E79" w:rsidRPr="009D79B6">
              <w:rPr>
                <w:lang w:val="en-US"/>
              </w:rPr>
              <w:t>(</w:t>
            </w:r>
            <w:r w:rsidRPr="009D79B6">
              <w:rPr>
                <w:lang w:val="en-US"/>
              </w:rPr>
              <w:t>missing authorization boundary</w:t>
            </w:r>
            <w:r w:rsidR="00BC5E79" w:rsidRPr="009D79B6">
              <w:rPr>
                <w:lang w:val="en-US"/>
              </w:rPr>
              <w:t>)</w:t>
            </w:r>
          </w:p>
        </w:tc>
      </w:tr>
      <w:tr w:rsidR="00941D2D" w:rsidRPr="007E5BA7" w14:paraId="5DC9326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Pr="007E5BA7" w:rsidRDefault="00941D2D" w:rsidP="00655E93">
            <w:pPr>
              <w:pStyle w:val="KeinLeerraum"/>
              <w:rPr>
                <w:b w:val="0"/>
                <w:bCs w:val="0"/>
                <w:lang w:val="en-US"/>
              </w:rPr>
            </w:pPr>
            <w:r w:rsidRPr="007E5BA7">
              <w:rPr>
                <w:b w:val="0"/>
                <w:bCs w:val="0"/>
                <w:lang w:val="en-US"/>
              </w:rPr>
              <w:t>SVV Category</w:t>
            </w:r>
          </w:p>
        </w:tc>
        <w:tc>
          <w:tcPr>
            <w:tcW w:w="7762" w:type="dxa"/>
          </w:tcPr>
          <w:p w14:paraId="2E430FFD" w14:textId="04FF19D0" w:rsidR="00941D2D" w:rsidRPr="009D79B6" w:rsidRDefault="005F79A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 xml:space="preserve">SVV-4 </w:t>
            </w:r>
          </w:p>
        </w:tc>
      </w:tr>
      <w:tr w:rsidR="00941D2D" w:rsidRPr="007E5BA7" w14:paraId="3ED7219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Pr="007E5BA7" w:rsidRDefault="00941D2D" w:rsidP="00655E93">
            <w:pPr>
              <w:pStyle w:val="KeinLeerraum"/>
              <w:rPr>
                <w:b w:val="0"/>
                <w:bCs w:val="0"/>
                <w:lang w:val="en-US"/>
              </w:rPr>
            </w:pPr>
            <w:r w:rsidRPr="007E5BA7">
              <w:rPr>
                <w:b w:val="0"/>
                <w:bCs w:val="0"/>
                <w:lang w:val="en-US"/>
              </w:rPr>
              <w:t>Objective</w:t>
            </w:r>
          </w:p>
        </w:tc>
        <w:tc>
          <w:tcPr>
            <w:tcW w:w="7762" w:type="dxa"/>
          </w:tcPr>
          <w:p w14:paraId="23884BF8" w14:textId="1CC52EA0" w:rsidR="00941D2D" w:rsidRPr="009D79B6" w:rsidRDefault="00AA5FC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Demonstrate that the tracing log is fully readable by an arbitrary, unauthenticated node on the segment, with no identity, authentication, authorization, or purpose-limitation, directly violating the requirement that access be restricted exclusively to a competent-authority request.</w:t>
            </w:r>
          </w:p>
        </w:tc>
      </w:tr>
      <w:tr w:rsidR="00941D2D" w:rsidRPr="007E5BA7" w14:paraId="737C22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Pr="007E5BA7" w:rsidRDefault="00941D2D" w:rsidP="00655E93">
            <w:pPr>
              <w:pStyle w:val="KeinLeerraum"/>
              <w:rPr>
                <w:b w:val="0"/>
                <w:bCs w:val="0"/>
                <w:lang w:val="en-US"/>
              </w:rPr>
            </w:pPr>
            <w:r w:rsidRPr="007E5BA7">
              <w:rPr>
                <w:b w:val="0"/>
                <w:bCs w:val="0"/>
                <w:lang w:val="en-US"/>
              </w:rPr>
              <w:t>Steps</w:t>
            </w:r>
          </w:p>
        </w:tc>
        <w:tc>
          <w:tcPr>
            <w:tcW w:w="7762" w:type="dxa"/>
          </w:tcPr>
          <w:p w14:paraId="65DF4F28" w14:textId="77777777"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From a node with only network access (no credentials, no configuration privilege), request the tracing-log content.</w:t>
            </w:r>
          </w:p>
          <w:p w14:paraId="42EC97A9" w14:textId="77777777"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the full log content is returned.</w:t>
            </w:r>
          </w:p>
          <w:p w14:paraId="0982F7FA" w14:textId="0CE36295"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no authentication challenge, session, or authorization check is presented at any point.</w:t>
            </w:r>
          </w:p>
          <w:p w14:paraId="41C9BD9E" w14:textId="7ACD19D1" w:rsidR="00941D2D"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no purpose/requestor context is required.</w:t>
            </w:r>
          </w:p>
        </w:tc>
      </w:tr>
      <w:tr w:rsidR="00941D2D" w:rsidRPr="007E5BA7" w14:paraId="226D5BB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Pr="007E5BA7" w:rsidRDefault="00941D2D" w:rsidP="00655E93">
            <w:pPr>
              <w:pStyle w:val="KeinLeerraum"/>
              <w:rPr>
                <w:b w:val="0"/>
                <w:bCs w:val="0"/>
                <w:lang w:val="en-US"/>
              </w:rPr>
            </w:pPr>
            <w:r w:rsidRPr="007E5BA7">
              <w:rPr>
                <w:b w:val="0"/>
                <w:bCs w:val="0"/>
                <w:lang w:val="en-US"/>
              </w:rPr>
              <w:t>Pass/Fail</w:t>
            </w:r>
          </w:p>
        </w:tc>
        <w:tc>
          <w:tcPr>
            <w:tcW w:w="7762" w:type="dxa"/>
          </w:tcPr>
          <w:p w14:paraId="3058477D" w14:textId="77777777" w:rsidR="002F5F56" w:rsidRPr="009D79B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PASS against the requirement if the log read requires authentication and a purpose-limited authorization. </w:t>
            </w:r>
          </w:p>
          <w:p w14:paraId="708110C5" w14:textId="36339700" w:rsidR="00941D2D" w:rsidRPr="009D79B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Expected FAIL: the log is returned to an unauthenticated arbitrary node with no gate </w:t>
            </w:r>
            <w:r w:rsidRPr="009D79B6">
              <w:rPr>
                <w:lang w:val="en-US"/>
              </w:rPr>
              <w:sym w:font="Wingdings" w:char="F0E0"/>
            </w:r>
            <w:r w:rsidRPr="009D79B6">
              <w:rPr>
                <w:lang w:val="en-US"/>
              </w:rPr>
              <w:t xml:space="preserve"> confirms the missing access-control gap.</w:t>
            </w:r>
          </w:p>
        </w:tc>
      </w:tr>
    </w:tbl>
    <w:p w14:paraId="58634E2C" w14:textId="77777777" w:rsidR="00941D2D" w:rsidRPr="007E5BA7" w:rsidRDefault="00941D2D" w:rsidP="00941D2D">
      <w:pPr>
        <w:pStyle w:val="KeinLeerraum"/>
        <w:rPr>
          <w:b/>
          <w:bCs/>
          <w:lang w:val="en-US"/>
        </w:rPr>
      </w:pPr>
    </w:p>
    <w:p w14:paraId="74BAC2A7" w14:textId="77777777" w:rsidR="00941D2D" w:rsidRPr="007E5BA7" w:rsidRDefault="00941D2D" w:rsidP="00941D2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41D2D" w:rsidRPr="007E5BA7"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Pr="007E5BA7" w:rsidRDefault="00941D2D" w:rsidP="00655E93">
            <w:pPr>
              <w:pStyle w:val="KeinLeerraum"/>
              <w:rPr>
                <w:b w:val="0"/>
                <w:bCs w:val="0"/>
                <w:lang w:val="en-US"/>
              </w:rPr>
            </w:pPr>
            <w:r w:rsidRPr="007E5BA7">
              <w:rPr>
                <w:b w:val="0"/>
                <w:bCs w:val="0"/>
                <w:lang w:val="en-US"/>
              </w:rPr>
              <w:t>Field</w:t>
            </w:r>
          </w:p>
        </w:tc>
        <w:tc>
          <w:tcPr>
            <w:tcW w:w="7737" w:type="dxa"/>
          </w:tcPr>
          <w:p w14:paraId="5E74AE29" w14:textId="77777777" w:rsidR="00941D2D" w:rsidRPr="007E5BA7"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41D2D" w:rsidRPr="007E5BA7"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Pr="007E5BA7" w:rsidRDefault="00941D2D" w:rsidP="00655E93">
            <w:pPr>
              <w:pStyle w:val="KeinLeerraum"/>
              <w:rPr>
                <w:b w:val="0"/>
                <w:bCs w:val="0"/>
                <w:lang w:val="en-US"/>
              </w:rPr>
            </w:pPr>
            <w:r w:rsidRPr="007E5BA7">
              <w:rPr>
                <w:b w:val="0"/>
                <w:bCs w:val="0"/>
                <w:lang w:val="en-US"/>
              </w:rPr>
              <w:lastRenderedPageBreak/>
              <w:t>Ref. Test Case</w:t>
            </w:r>
          </w:p>
        </w:tc>
        <w:tc>
          <w:tcPr>
            <w:tcW w:w="7737" w:type="dxa"/>
          </w:tcPr>
          <w:p w14:paraId="7D2C2F00" w14:textId="042E2687" w:rsidR="00941D2D" w:rsidRPr="007E5BA7"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TC-RQ014-01</w:t>
            </w:r>
          </w:p>
        </w:tc>
      </w:tr>
      <w:tr w:rsidR="00941D2D" w:rsidRPr="007E5BA7"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941D2D" w:rsidRPr="007E5BA7" w:rsidRDefault="00941D2D" w:rsidP="00655E93">
            <w:pPr>
              <w:pStyle w:val="KeinLeerraum"/>
              <w:rPr>
                <w:b w:val="0"/>
                <w:bCs w:val="0"/>
                <w:lang w:val="en-US"/>
              </w:rPr>
            </w:pPr>
            <w:r w:rsidRPr="007E5BA7">
              <w:rPr>
                <w:b w:val="0"/>
                <w:bCs w:val="0"/>
                <w:lang w:val="en-US"/>
              </w:rPr>
              <w:t>HW/Network</w:t>
            </w:r>
          </w:p>
        </w:tc>
        <w:tc>
          <w:tcPr>
            <w:tcW w:w="7737" w:type="dxa"/>
          </w:tcPr>
          <w:p w14:paraId="126028B7" w14:textId="625ECE8A" w:rsidR="00941D2D" w:rsidRPr="007E5BA7" w:rsidRDefault="008C11E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11E7">
              <w:rPr>
                <w:color w:val="EE0000"/>
                <w:lang w:val="en-US"/>
              </w:rPr>
              <w:t>Setup B (arbitrary node, no credentials).</w:t>
            </w:r>
          </w:p>
        </w:tc>
      </w:tr>
      <w:tr w:rsidR="00941D2D" w:rsidRPr="007E5BA7"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941D2D" w:rsidRPr="007E5BA7" w:rsidRDefault="00941D2D" w:rsidP="00655E93">
            <w:pPr>
              <w:pStyle w:val="KeinLeerraum"/>
              <w:rPr>
                <w:b w:val="0"/>
                <w:bCs w:val="0"/>
                <w:lang w:val="en-US"/>
              </w:rPr>
            </w:pPr>
            <w:r w:rsidRPr="007E5BA7">
              <w:rPr>
                <w:b w:val="0"/>
                <w:bCs w:val="0"/>
                <w:lang w:val="en-US"/>
              </w:rPr>
              <w:t>Tools</w:t>
            </w:r>
          </w:p>
        </w:tc>
        <w:tc>
          <w:tcPr>
            <w:tcW w:w="7737" w:type="dxa"/>
          </w:tcPr>
          <w:p w14:paraId="554AD54C" w14:textId="13D3B9C9" w:rsidR="00941D2D" w:rsidRPr="007E5BA7" w:rsidRDefault="008C11E7"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11E7">
              <w:rPr>
                <w:color w:val="EE0000"/>
                <w:lang w:val="en-US"/>
              </w:rPr>
              <w:t>curl, OWASP ZAP (CM-004).</w:t>
            </w:r>
          </w:p>
        </w:tc>
      </w:tr>
      <w:tr w:rsidR="00941D2D" w:rsidRPr="007E5BA7"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941D2D" w:rsidRPr="007E5BA7" w:rsidRDefault="00941D2D" w:rsidP="00655E93">
            <w:pPr>
              <w:pStyle w:val="KeinLeerraum"/>
              <w:rPr>
                <w:b w:val="0"/>
                <w:bCs w:val="0"/>
                <w:lang w:val="en-US"/>
              </w:rPr>
            </w:pPr>
            <w:r w:rsidRPr="007E5BA7">
              <w:rPr>
                <w:b w:val="0"/>
                <w:bCs w:val="0"/>
                <w:lang w:val="en-US"/>
              </w:rPr>
              <w:t>Procedure</w:t>
            </w:r>
          </w:p>
        </w:tc>
        <w:tc>
          <w:tcPr>
            <w:tcW w:w="7737" w:type="dxa"/>
          </w:tcPr>
          <w:p w14:paraId="524CF845" w14:textId="66916A27" w:rsidR="00120CCE" w:rsidRPr="007E5BA7" w:rsidRDefault="008C11E7"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11E7">
              <w:rPr>
                <w:color w:val="EE0000"/>
                <w:lang w:val="en-US"/>
              </w:rPr>
              <w:t>`curl -s http://172.18.87.2/devicestatus/errorlog/loglist</w:t>
            </w:r>
          </w:p>
        </w:tc>
      </w:tr>
      <w:tr w:rsidR="00AB2CB6" w:rsidRPr="007E5BA7"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0CC0B9BE" w:rsidR="00AB2CB6" w:rsidRPr="007E5BA7" w:rsidRDefault="00AB2CB6" w:rsidP="00655E93">
            <w:pPr>
              <w:pStyle w:val="KeinLeerraum"/>
              <w:rPr>
                <w:lang w:val="en-US"/>
              </w:rPr>
            </w:pPr>
            <w:r w:rsidRPr="007E5BA7">
              <w:rPr>
                <w:lang w:val="en-US"/>
              </w:rPr>
              <w:t>Expected</w:t>
            </w:r>
          </w:p>
        </w:tc>
        <w:tc>
          <w:tcPr>
            <w:tcW w:w="7737" w:type="dxa"/>
          </w:tcPr>
          <w:p w14:paraId="6C19ABDE" w14:textId="5F212E0B" w:rsidR="00AB2CB6" w:rsidRPr="007E5BA7" w:rsidRDefault="008C11E7"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11E7">
              <w:rPr>
                <w:color w:val="EE0000"/>
                <w:lang w:val="en-US"/>
              </w:rPr>
              <w:t>Expected FAIL vs requirement: full log returned to an unauthenticated arbitrary node → missing access-control gap. Evidence: cm_rq014-01_log.json, ZAP session (no auth). [PLACEHOLDER: Result]</w:t>
            </w:r>
          </w:p>
        </w:tc>
      </w:tr>
    </w:tbl>
    <w:p w14:paraId="508321EB" w14:textId="34B36740" w:rsidR="009C0A46" w:rsidRPr="007E5BA7" w:rsidRDefault="009C0A46" w:rsidP="00AE5241">
      <w:pPr>
        <w:pStyle w:val="KeinLeerraum"/>
        <w:tabs>
          <w:tab w:val="left" w:pos="1189"/>
        </w:tabs>
        <w:rPr>
          <w:lang w:val="en-US"/>
        </w:rPr>
      </w:pPr>
    </w:p>
    <w:p w14:paraId="442396A0" w14:textId="77777777" w:rsidR="009C0A46" w:rsidRPr="007E5BA7" w:rsidRDefault="009C0A46" w:rsidP="00106294">
      <w:pPr>
        <w:pStyle w:val="KeinLeerraum"/>
        <w:rPr>
          <w:lang w:val="en-US"/>
        </w:rPr>
      </w:pPr>
    </w:p>
    <w:p w14:paraId="1C7060A8" w14:textId="05154C2F" w:rsidR="00337F04" w:rsidRPr="007E5BA7" w:rsidRDefault="00337F04" w:rsidP="00F25477">
      <w:pPr>
        <w:pStyle w:val="KeinLeerraum"/>
        <w:rPr>
          <w:b/>
          <w:bCs/>
          <w:lang w:val="en-US"/>
        </w:rPr>
      </w:pPr>
      <w:r w:rsidRPr="007E5BA7">
        <w:rPr>
          <w:b/>
          <w:bCs/>
          <w:lang w:val="en-US"/>
        </w:rPr>
        <w:t xml:space="preserve">TC-RQ014-02 - Cleartext Confidentiality of the Tracing Log </w:t>
      </w:r>
    </w:p>
    <w:p w14:paraId="7D1501F7" w14:textId="65C046FE" w:rsidR="00F25477" w:rsidRPr="007E5BA7" w:rsidRDefault="00F25477" w:rsidP="00F2547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25477" w:rsidRPr="007E5BA7"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Pr="007E5BA7" w:rsidRDefault="00F25477" w:rsidP="00655E93">
            <w:pPr>
              <w:pStyle w:val="KeinLeerraum"/>
              <w:rPr>
                <w:b w:val="0"/>
                <w:bCs w:val="0"/>
                <w:lang w:val="en-US"/>
              </w:rPr>
            </w:pPr>
            <w:r w:rsidRPr="007E5BA7">
              <w:rPr>
                <w:b w:val="0"/>
                <w:bCs w:val="0"/>
                <w:lang w:val="en-US"/>
              </w:rPr>
              <w:t>Field</w:t>
            </w:r>
          </w:p>
        </w:tc>
        <w:tc>
          <w:tcPr>
            <w:tcW w:w="7762" w:type="dxa"/>
          </w:tcPr>
          <w:p w14:paraId="6055F391" w14:textId="77777777" w:rsidR="00F25477" w:rsidRPr="007E5BA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25477" w:rsidRPr="007E5BA7" w14:paraId="1EFE79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Pr="007E5BA7" w:rsidRDefault="00F25477" w:rsidP="00655E93">
            <w:pPr>
              <w:pStyle w:val="KeinLeerraum"/>
              <w:rPr>
                <w:b w:val="0"/>
                <w:bCs w:val="0"/>
                <w:lang w:val="en-US"/>
              </w:rPr>
            </w:pPr>
            <w:r w:rsidRPr="007E5BA7">
              <w:rPr>
                <w:b w:val="0"/>
                <w:bCs w:val="0"/>
                <w:lang w:val="en-US"/>
              </w:rPr>
              <w:t>Traceability</w:t>
            </w:r>
          </w:p>
        </w:tc>
        <w:tc>
          <w:tcPr>
            <w:tcW w:w="7762" w:type="dxa"/>
            <w:vAlign w:val="center"/>
          </w:tcPr>
          <w:p w14:paraId="7EB5C975" w14:textId="6406A1CC" w:rsidR="00F25477" w:rsidRPr="007E5BA7" w:rsidRDefault="00C15D6D"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fr-FR"/>
              </w:rPr>
            </w:pPr>
            <w:r w:rsidRPr="007E5BA7">
              <w:rPr>
                <w:color w:val="FF0000"/>
                <w:lang w:val="fr-FR"/>
              </w:rPr>
              <w:t xml:space="preserve">RQ-014 </w:t>
            </w:r>
            <w:r w:rsidR="002F5F56" w:rsidRPr="007E5BA7">
              <w:rPr>
                <w:color w:val="FF0000"/>
                <w:lang w:val="fr-FR"/>
              </w:rPr>
              <w:sym w:font="Wingdings" w:char="F0E0"/>
            </w:r>
            <w:r w:rsidRPr="007E5BA7">
              <w:rPr>
                <w:color w:val="FF0000"/>
                <w:lang w:val="fr-FR"/>
              </w:rPr>
              <w:t xml:space="preserve"> CR 4.1 / CR 4.3 </w:t>
            </w:r>
            <w:r w:rsidR="002F5F56" w:rsidRPr="007E5BA7">
              <w:rPr>
                <w:color w:val="FF0000"/>
                <w:lang w:val="fr-FR"/>
              </w:rPr>
              <w:t xml:space="preserve">(supporting observation) </w:t>
            </w:r>
            <w:r w:rsidR="002F5F56" w:rsidRPr="007E5BA7">
              <w:rPr>
                <w:color w:val="FF0000"/>
                <w:lang w:val="fr-FR"/>
              </w:rPr>
              <w:sym w:font="Wingdings" w:char="F0E0"/>
            </w:r>
            <w:r w:rsidRPr="007E5BA7">
              <w:rPr>
                <w:color w:val="FF0000"/>
                <w:lang w:val="fr-FR"/>
              </w:rPr>
              <w:t xml:space="preserve"> Asset I, Asset H</w:t>
            </w:r>
          </w:p>
        </w:tc>
      </w:tr>
      <w:tr w:rsidR="00F25477" w:rsidRPr="007E5BA7" w14:paraId="0BD43B4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Pr="007E5BA7" w:rsidRDefault="00F25477" w:rsidP="00655E93">
            <w:pPr>
              <w:pStyle w:val="KeinLeerraum"/>
              <w:rPr>
                <w:b w:val="0"/>
                <w:bCs w:val="0"/>
                <w:lang w:val="en-US"/>
              </w:rPr>
            </w:pPr>
            <w:r w:rsidRPr="007E5BA7">
              <w:rPr>
                <w:b w:val="0"/>
                <w:bCs w:val="0"/>
                <w:lang w:val="en-US"/>
              </w:rPr>
              <w:t>Target Threat</w:t>
            </w:r>
          </w:p>
        </w:tc>
        <w:tc>
          <w:tcPr>
            <w:tcW w:w="7762" w:type="dxa"/>
          </w:tcPr>
          <w:p w14:paraId="0F1AA262" w14:textId="6F48D5C8" w:rsidR="00F25477" w:rsidRPr="007E5BA7" w:rsidRDefault="001604A0"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Information Disclosure</w:t>
            </w:r>
          </w:p>
        </w:tc>
      </w:tr>
      <w:tr w:rsidR="00F25477" w:rsidRPr="007E5BA7" w14:paraId="595E882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Pr="007E5BA7" w:rsidRDefault="00F25477" w:rsidP="00655E93">
            <w:pPr>
              <w:pStyle w:val="KeinLeerraum"/>
              <w:rPr>
                <w:b w:val="0"/>
                <w:bCs w:val="0"/>
                <w:lang w:val="en-US"/>
              </w:rPr>
            </w:pPr>
            <w:r w:rsidRPr="007E5BA7">
              <w:rPr>
                <w:b w:val="0"/>
                <w:bCs w:val="0"/>
                <w:lang w:val="en-US"/>
              </w:rPr>
              <w:t>SVV Category</w:t>
            </w:r>
          </w:p>
        </w:tc>
        <w:tc>
          <w:tcPr>
            <w:tcW w:w="7762" w:type="dxa"/>
          </w:tcPr>
          <w:p w14:paraId="6FE25833" w14:textId="73EB9CDB" w:rsidR="00F25477" w:rsidRPr="007E5BA7" w:rsidRDefault="003C787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SVV-3 </w:t>
            </w:r>
          </w:p>
        </w:tc>
      </w:tr>
      <w:tr w:rsidR="00F25477" w:rsidRPr="007E5BA7" w14:paraId="669F3B7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Pr="007E5BA7" w:rsidRDefault="00F25477" w:rsidP="00655E93">
            <w:pPr>
              <w:pStyle w:val="KeinLeerraum"/>
              <w:rPr>
                <w:b w:val="0"/>
                <w:bCs w:val="0"/>
                <w:lang w:val="en-US"/>
              </w:rPr>
            </w:pPr>
            <w:r w:rsidRPr="007E5BA7">
              <w:rPr>
                <w:b w:val="0"/>
                <w:bCs w:val="0"/>
                <w:lang w:val="en-US"/>
              </w:rPr>
              <w:t>Objective</w:t>
            </w:r>
          </w:p>
        </w:tc>
        <w:tc>
          <w:tcPr>
            <w:tcW w:w="7762" w:type="dxa"/>
          </w:tcPr>
          <w:p w14:paraId="7BB4EAC3" w14:textId="6C9D1A34" w:rsidR="00F25477" w:rsidRPr="007E5BA7" w:rsidRDefault="003C41F6" w:rsidP="00E9152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Demonstrate that tracing-log content is transmitted without transport encryption and can be captured passively on the segment, and that no encrypted transport option exists. Supporting observation; the primary RQ-014 finding is the missing access control, not the absence of encryption.</w:t>
            </w:r>
          </w:p>
        </w:tc>
      </w:tr>
      <w:tr w:rsidR="00F25477" w:rsidRPr="007E5BA7" w14:paraId="2CF83FE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Pr="007E5BA7" w:rsidRDefault="00F25477" w:rsidP="00655E93">
            <w:pPr>
              <w:pStyle w:val="KeinLeerraum"/>
              <w:rPr>
                <w:b w:val="0"/>
                <w:bCs w:val="0"/>
                <w:lang w:val="en-US"/>
              </w:rPr>
            </w:pPr>
            <w:r w:rsidRPr="007E5BA7">
              <w:rPr>
                <w:b w:val="0"/>
                <w:bCs w:val="0"/>
                <w:lang w:val="en-US"/>
              </w:rPr>
              <w:t>Steps</w:t>
            </w:r>
          </w:p>
        </w:tc>
        <w:tc>
          <w:tcPr>
            <w:tcW w:w="7762" w:type="dxa"/>
          </w:tcPr>
          <w:p w14:paraId="68F42088" w14:textId="77777777" w:rsidR="003C41F6" w:rsidRPr="007E5BA7" w:rsidRDefault="000E32E1"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 </w:t>
            </w:r>
            <w:r w:rsidR="003C41F6" w:rsidRPr="007E5BA7">
              <w:rPr>
                <w:color w:val="FF0000"/>
                <w:lang w:val="en-US"/>
              </w:rPr>
              <w:t>Trigger a legitimate log read.</w:t>
            </w:r>
          </w:p>
          <w:p w14:paraId="7890F864" w14:textId="77777777" w:rsidR="003C41F6"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Passively capture the exchange.</w:t>
            </w:r>
          </w:p>
          <w:p w14:paraId="6C95FF40" w14:textId="77777777" w:rsidR="003C41F6"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Extract the cleartext log content.</w:t>
            </w:r>
          </w:p>
          <w:p w14:paraId="73A21B25" w14:textId="516E1BE1" w:rsidR="00F25477"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Confirm no encrypted transport endpoint is available.</w:t>
            </w:r>
          </w:p>
        </w:tc>
      </w:tr>
      <w:tr w:rsidR="00F25477" w:rsidRPr="007E5BA7" w14:paraId="2AFAFC1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Pr="007E5BA7" w:rsidRDefault="00F25477" w:rsidP="00655E93">
            <w:pPr>
              <w:pStyle w:val="KeinLeerraum"/>
              <w:rPr>
                <w:b w:val="0"/>
                <w:bCs w:val="0"/>
                <w:lang w:val="en-US"/>
              </w:rPr>
            </w:pPr>
            <w:r w:rsidRPr="007E5BA7">
              <w:rPr>
                <w:b w:val="0"/>
                <w:bCs w:val="0"/>
                <w:lang w:val="en-US"/>
              </w:rPr>
              <w:t>Pass/Fail</w:t>
            </w:r>
          </w:p>
        </w:tc>
        <w:tc>
          <w:tcPr>
            <w:tcW w:w="7762" w:type="dxa"/>
          </w:tcPr>
          <w:p w14:paraId="75C0E68F" w14:textId="77777777" w:rsidR="003C41F6" w:rsidRPr="007E5BA7"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against the requirement if log transport is encrypted. </w:t>
            </w:r>
          </w:p>
          <w:p w14:paraId="72F7E437" w14:textId="18404C6E" w:rsidR="00F25477" w:rsidRPr="007E5BA7"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Expected: cleartext recoverable and no encrypted transport → supporting confidentiality-in-transit observation. (Method aligned to the framework's TLS-analysis step, including certificate-chain capture, for consistency.)</w:t>
            </w:r>
          </w:p>
        </w:tc>
      </w:tr>
    </w:tbl>
    <w:p w14:paraId="79A56CE5" w14:textId="77777777" w:rsidR="00F25477" w:rsidRPr="007E5BA7" w:rsidRDefault="00F25477" w:rsidP="00F25477">
      <w:pPr>
        <w:pStyle w:val="KeinLeerraum"/>
        <w:rPr>
          <w:b/>
          <w:bCs/>
          <w:lang w:val="en-US"/>
        </w:rPr>
      </w:pPr>
    </w:p>
    <w:p w14:paraId="5A4F8107" w14:textId="77777777" w:rsidR="00F25477" w:rsidRPr="007E5BA7" w:rsidRDefault="00F25477" w:rsidP="00F2547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25477" w:rsidRPr="007E5BA7"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Pr="007E5BA7" w:rsidRDefault="00F25477" w:rsidP="00655E93">
            <w:pPr>
              <w:pStyle w:val="KeinLeerraum"/>
              <w:rPr>
                <w:b w:val="0"/>
                <w:bCs w:val="0"/>
                <w:lang w:val="en-US"/>
              </w:rPr>
            </w:pPr>
            <w:r w:rsidRPr="007E5BA7">
              <w:rPr>
                <w:b w:val="0"/>
                <w:bCs w:val="0"/>
                <w:lang w:val="en-US"/>
              </w:rPr>
              <w:t>Field</w:t>
            </w:r>
          </w:p>
        </w:tc>
        <w:tc>
          <w:tcPr>
            <w:tcW w:w="7737" w:type="dxa"/>
          </w:tcPr>
          <w:p w14:paraId="5DACA1F4" w14:textId="77777777" w:rsidR="00F25477" w:rsidRPr="007E5BA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25477" w:rsidRPr="007E5BA7"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Pr="007E5BA7" w:rsidRDefault="00F25477" w:rsidP="00655E93">
            <w:pPr>
              <w:pStyle w:val="KeinLeerraum"/>
              <w:rPr>
                <w:b w:val="0"/>
                <w:bCs w:val="0"/>
                <w:lang w:val="en-US"/>
              </w:rPr>
            </w:pPr>
            <w:r w:rsidRPr="007E5BA7">
              <w:rPr>
                <w:b w:val="0"/>
                <w:bCs w:val="0"/>
                <w:lang w:val="en-US"/>
              </w:rPr>
              <w:t>Ref. Test Case</w:t>
            </w:r>
          </w:p>
        </w:tc>
        <w:tc>
          <w:tcPr>
            <w:tcW w:w="7737" w:type="dxa"/>
          </w:tcPr>
          <w:p w14:paraId="07D696B0" w14:textId="0D1A52C4" w:rsidR="00F25477" w:rsidRPr="007E5BA7"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TC-RQ014-02</w:t>
            </w:r>
          </w:p>
        </w:tc>
      </w:tr>
      <w:tr w:rsidR="00F25477" w:rsidRPr="007E5BA7"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25477" w:rsidRPr="007E5BA7" w:rsidRDefault="00F25477" w:rsidP="00655E93">
            <w:pPr>
              <w:pStyle w:val="KeinLeerraum"/>
              <w:rPr>
                <w:b w:val="0"/>
                <w:bCs w:val="0"/>
                <w:lang w:val="en-US"/>
              </w:rPr>
            </w:pPr>
            <w:r w:rsidRPr="007E5BA7">
              <w:rPr>
                <w:b w:val="0"/>
                <w:bCs w:val="0"/>
                <w:lang w:val="en-US"/>
              </w:rPr>
              <w:t>HW/Network</w:t>
            </w:r>
          </w:p>
        </w:tc>
        <w:tc>
          <w:tcPr>
            <w:tcW w:w="7737" w:type="dxa"/>
          </w:tcPr>
          <w:p w14:paraId="365CA859" w14:textId="674227E5" w:rsidR="00F25477" w:rsidRPr="007E5BA7" w:rsidRDefault="00EE038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0387">
              <w:rPr>
                <w:color w:val="EE0000"/>
                <w:lang w:val="en-US"/>
              </w:rPr>
              <w:t>Setup A (SPAN/mirror capture — "the mirror" = Switch Port 5, per §7.3) + a legitimate log read from Setup B/laptop.</w:t>
            </w:r>
          </w:p>
        </w:tc>
      </w:tr>
      <w:tr w:rsidR="00F25477" w:rsidRPr="007E5BA7"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25477" w:rsidRPr="007E5BA7" w:rsidRDefault="00F25477" w:rsidP="00655E93">
            <w:pPr>
              <w:pStyle w:val="KeinLeerraum"/>
              <w:rPr>
                <w:b w:val="0"/>
                <w:bCs w:val="0"/>
                <w:lang w:val="en-US"/>
              </w:rPr>
            </w:pPr>
            <w:r w:rsidRPr="007E5BA7">
              <w:rPr>
                <w:b w:val="0"/>
                <w:bCs w:val="0"/>
                <w:lang w:val="en-US"/>
              </w:rPr>
              <w:t>Tools</w:t>
            </w:r>
          </w:p>
        </w:tc>
        <w:tc>
          <w:tcPr>
            <w:tcW w:w="7737" w:type="dxa"/>
          </w:tcPr>
          <w:p w14:paraId="2A5DBAF3" w14:textId="7A170284" w:rsidR="00F25477" w:rsidRPr="007E5BA7" w:rsidRDefault="00EE0387"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EE0387">
              <w:rPr>
                <w:color w:val="EE0000"/>
                <w:lang w:val="en-US"/>
              </w:rPr>
              <w:t>Wireshark/tshark, sslscan (CM-005, --show-certificate).</w:t>
            </w:r>
          </w:p>
        </w:tc>
      </w:tr>
      <w:tr w:rsidR="00F25477" w:rsidRPr="007E5BA7"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25477" w:rsidRPr="007E5BA7" w:rsidRDefault="00F25477" w:rsidP="00655E93">
            <w:pPr>
              <w:pStyle w:val="KeinLeerraum"/>
              <w:rPr>
                <w:b w:val="0"/>
                <w:bCs w:val="0"/>
                <w:lang w:val="en-US"/>
              </w:rPr>
            </w:pPr>
            <w:r w:rsidRPr="007E5BA7">
              <w:rPr>
                <w:b w:val="0"/>
                <w:bCs w:val="0"/>
                <w:lang w:val="en-US"/>
              </w:rPr>
              <w:t>Procedure</w:t>
            </w:r>
          </w:p>
        </w:tc>
        <w:tc>
          <w:tcPr>
            <w:tcW w:w="7737" w:type="dxa"/>
          </w:tcPr>
          <w:p w14:paraId="4DAAA89F" w14:textId="441EE943" w:rsidR="00F25477" w:rsidRPr="007E5BA7" w:rsidRDefault="00EE0387"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0387">
              <w:rPr>
                <w:color w:val="EE0000"/>
                <w:lang w:val="en-US"/>
              </w:rPr>
              <w:t>sudo tshark -i eth0 -Y "http &amp;&amp; ip.addr==172.18.87.2" -w cm_rq014-02_log.pcap while the log read occurs; sslscan --show-certificate 172.18.87.2:80 &gt; cm_rq014-02_sslscan.txt.</w:t>
            </w:r>
          </w:p>
        </w:tc>
      </w:tr>
      <w:tr w:rsidR="00F25477" w:rsidRPr="007E5BA7"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77777777" w:rsidR="00F25477" w:rsidRPr="007E5BA7" w:rsidRDefault="00F25477" w:rsidP="00655E93">
            <w:pPr>
              <w:pStyle w:val="KeinLeerraum"/>
              <w:rPr>
                <w:lang w:val="en-US"/>
              </w:rPr>
            </w:pPr>
            <w:r w:rsidRPr="007E5BA7">
              <w:rPr>
                <w:lang w:val="en-US"/>
              </w:rPr>
              <w:t>Expected</w:t>
            </w:r>
          </w:p>
        </w:tc>
        <w:tc>
          <w:tcPr>
            <w:tcW w:w="7737" w:type="dxa"/>
          </w:tcPr>
          <w:p w14:paraId="64EEB4C5" w14:textId="2D53CFFA" w:rsidR="00F25477" w:rsidRPr="007E5BA7" w:rsidRDefault="00EE038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0387">
              <w:rPr>
                <w:color w:val="EE0000"/>
                <w:lang w:val="en-US"/>
              </w:rPr>
              <w:t>Expected: cleartext log recoverable, no TLS → confidentiality-in-transit observation (DiD). Evidence: cm_rq014-02_log.pcap (Follow HTTP stream), cm_rq014-02_sslscan.txt. [PLACEHOLDER: Result]</w:t>
            </w:r>
          </w:p>
        </w:tc>
      </w:tr>
    </w:tbl>
    <w:p w14:paraId="1D5FB03E" w14:textId="77777777" w:rsidR="009C0A46" w:rsidRPr="007E5BA7" w:rsidRDefault="009C0A46" w:rsidP="00106294">
      <w:pPr>
        <w:pStyle w:val="KeinLeerraum"/>
        <w:rPr>
          <w:lang w:val="en-US"/>
        </w:rPr>
      </w:pPr>
    </w:p>
    <w:p w14:paraId="1ABCCF7D" w14:textId="77777777" w:rsidR="00F25477" w:rsidRPr="007E5BA7" w:rsidRDefault="00F25477" w:rsidP="00106294">
      <w:pPr>
        <w:pStyle w:val="KeinLeerraum"/>
        <w:rPr>
          <w:lang w:val="en-US"/>
        </w:rPr>
      </w:pPr>
    </w:p>
    <w:p w14:paraId="43838447" w14:textId="0DDBE9CC" w:rsidR="00AA306B" w:rsidRPr="007E5BA7" w:rsidRDefault="00AA306B" w:rsidP="00AA306B">
      <w:pPr>
        <w:pStyle w:val="KeinLeerraum"/>
        <w:rPr>
          <w:b/>
          <w:bCs/>
          <w:lang w:val="en-US"/>
        </w:rPr>
      </w:pPr>
      <w:r w:rsidRPr="007E5BA7">
        <w:rPr>
          <w:b/>
          <w:bCs/>
          <w:lang w:val="en-US"/>
        </w:rPr>
        <w:t xml:space="preserve">TC-RQ014-03 - </w:t>
      </w:r>
      <w:r w:rsidR="003326BB" w:rsidRPr="007E5BA7">
        <w:rPr>
          <w:b/>
          <w:bCs/>
          <w:lang w:val="en-US"/>
        </w:rPr>
        <w:t>Access-Control Mechanism Probe</w:t>
      </w:r>
    </w:p>
    <w:p w14:paraId="277680EB" w14:textId="77777777" w:rsidR="00AA306B" w:rsidRPr="007E5BA7" w:rsidRDefault="00AA306B" w:rsidP="00AA306B">
      <w:pPr>
        <w:pStyle w:val="KeinLeerraum"/>
        <w:rPr>
          <w:b/>
          <w:bCs/>
        </w:rPr>
      </w:pPr>
      <w:r w:rsidRPr="007E5BA7">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7E5BA7" w14:paraId="0599ED2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3C8B25" w14:textId="77777777" w:rsidR="00AA306B" w:rsidRPr="007E5BA7" w:rsidRDefault="00AA306B" w:rsidP="00FC20AC">
            <w:pPr>
              <w:pStyle w:val="KeinLeerraum"/>
              <w:rPr>
                <w:b w:val="0"/>
                <w:bCs w:val="0"/>
                <w:lang w:val="en-US"/>
              </w:rPr>
            </w:pPr>
            <w:r w:rsidRPr="007E5BA7">
              <w:rPr>
                <w:b w:val="0"/>
                <w:bCs w:val="0"/>
                <w:lang w:val="en-US"/>
              </w:rPr>
              <w:t>Field</w:t>
            </w:r>
          </w:p>
        </w:tc>
        <w:tc>
          <w:tcPr>
            <w:tcW w:w="7762" w:type="dxa"/>
          </w:tcPr>
          <w:p w14:paraId="15B2C0C4"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786AE0B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2AE13A" w14:textId="77777777" w:rsidR="00AA306B" w:rsidRPr="007E5BA7" w:rsidRDefault="00AA306B" w:rsidP="00FC20AC">
            <w:pPr>
              <w:pStyle w:val="KeinLeerraum"/>
              <w:rPr>
                <w:b w:val="0"/>
                <w:bCs w:val="0"/>
                <w:lang w:val="en-US"/>
              </w:rPr>
            </w:pPr>
            <w:r w:rsidRPr="007E5BA7">
              <w:rPr>
                <w:b w:val="0"/>
                <w:bCs w:val="0"/>
                <w:lang w:val="en-US"/>
              </w:rPr>
              <w:t>Traceability</w:t>
            </w:r>
          </w:p>
        </w:tc>
        <w:tc>
          <w:tcPr>
            <w:tcW w:w="7762" w:type="dxa"/>
            <w:vAlign w:val="center"/>
          </w:tcPr>
          <w:p w14:paraId="710F70E4" w14:textId="1FF0D786" w:rsidR="00AA306B" w:rsidRPr="0030010E" w:rsidRDefault="003326BB"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30010E">
              <w:rPr>
                <w:lang w:val="pt-BR"/>
              </w:rPr>
              <w:t xml:space="preserve">RQ-014 </w:t>
            </w:r>
            <w:r w:rsidRPr="0030010E">
              <w:rPr>
                <w:lang w:val="pt-BR"/>
              </w:rPr>
              <w:sym w:font="Wingdings" w:char="F0E0"/>
            </w:r>
            <w:r w:rsidRPr="0030010E">
              <w:rPr>
                <w:lang w:val="pt-BR"/>
              </w:rPr>
              <w:t xml:space="preserve"> CR 1.1 / CR 1.2 / CR 2.1 </w:t>
            </w:r>
            <w:r w:rsidRPr="0030010E">
              <w:rPr>
                <w:lang w:val="pt-BR"/>
              </w:rPr>
              <w:sym w:font="Wingdings" w:char="F0E0"/>
            </w:r>
            <w:r w:rsidRPr="0030010E">
              <w:rPr>
                <w:lang w:val="pt-BR"/>
              </w:rPr>
              <w:t xml:space="preserve"> Asset I, Asset H</w:t>
            </w:r>
          </w:p>
        </w:tc>
      </w:tr>
      <w:tr w:rsidR="00AA306B" w:rsidRPr="007E5BA7" w14:paraId="7BEADBE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73C09D3" w14:textId="77777777" w:rsidR="00AA306B" w:rsidRPr="007E5BA7" w:rsidRDefault="00AA306B" w:rsidP="00FC20AC">
            <w:pPr>
              <w:pStyle w:val="KeinLeerraum"/>
              <w:rPr>
                <w:b w:val="0"/>
                <w:bCs w:val="0"/>
                <w:lang w:val="en-US"/>
              </w:rPr>
            </w:pPr>
            <w:r w:rsidRPr="007E5BA7">
              <w:rPr>
                <w:b w:val="0"/>
                <w:bCs w:val="0"/>
                <w:lang w:val="en-US"/>
              </w:rPr>
              <w:t>Target Threat</w:t>
            </w:r>
          </w:p>
        </w:tc>
        <w:tc>
          <w:tcPr>
            <w:tcW w:w="7762" w:type="dxa"/>
          </w:tcPr>
          <w:p w14:paraId="1551BDCB" w14:textId="7598A07C" w:rsidR="00AA306B" w:rsidRPr="0030010E" w:rsidRDefault="003326B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Information Disclosure (missing authorization gate)</w:t>
            </w:r>
          </w:p>
        </w:tc>
      </w:tr>
      <w:tr w:rsidR="00AA306B" w:rsidRPr="007E5BA7" w14:paraId="4493F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04025D" w14:textId="77777777" w:rsidR="00AA306B" w:rsidRPr="007E5BA7" w:rsidRDefault="00AA306B" w:rsidP="00FC20AC">
            <w:pPr>
              <w:pStyle w:val="KeinLeerraum"/>
              <w:rPr>
                <w:b w:val="0"/>
                <w:bCs w:val="0"/>
                <w:lang w:val="en-US"/>
              </w:rPr>
            </w:pPr>
            <w:r w:rsidRPr="007E5BA7">
              <w:rPr>
                <w:b w:val="0"/>
                <w:bCs w:val="0"/>
                <w:lang w:val="en-US"/>
              </w:rPr>
              <w:t>SVV Category</w:t>
            </w:r>
          </w:p>
        </w:tc>
        <w:tc>
          <w:tcPr>
            <w:tcW w:w="7762" w:type="dxa"/>
          </w:tcPr>
          <w:p w14:paraId="40DB9FF3" w14:textId="3168C8CC" w:rsidR="00AA306B" w:rsidRPr="0030010E" w:rsidRDefault="003326BB" w:rsidP="003326BB">
            <w:pPr>
              <w:pStyle w:val="KeinLeerraum"/>
              <w:tabs>
                <w:tab w:val="left" w:pos="1643"/>
              </w:tabs>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SVV-3</w:t>
            </w:r>
          </w:p>
        </w:tc>
      </w:tr>
      <w:tr w:rsidR="00AA306B" w:rsidRPr="007E5BA7" w14:paraId="764A76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AB74009" w14:textId="77777777" w:rsidR="00AA306B" w:rsidRPr="007E5BA7" w:rsidRDefault="00AA306B" w:rsidP="00FC20AC">
            <w:pPr>
              <w:pStyle w:val="KeinLeerraum"/>
              <w:rPr>
                <w:b w:val="0"/>
                <w:bCs w:val="0"/>
                <w:lang w:val="en-US"/>
              </w:rPr>
            </w:pPr>
            <w:r w:rsidRPr="007E5BA7">
              <w:rPr>
                <w:b w:val="0"/>
                <w:bCs w:val="0"/>
                <w:lang w:val="en-US"/>
              </w:rPr>
              <w:t>Objective</w:t>
            </w:r>
          </w:p>
        </w:tc>
        <w:tc>
          <w:tcPr>
            <w:tcW w:w="7762" w:type="dxa"/>
          </w:tcPr>
          <w:p w14:paraId="6320A442" w14:textId="08854D14" w:rsidR="00AA306B" w:rsidRPr="0030010E" w:rsidRDefault="00B7463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Enumerate the information interface for any authentication mechanism, role model, or purpose-gate governing the tracing-log endpoint, establishing that no gate exists by design.</w:t>
            </w:r>
          </w:p>
        </w:tc>
      </w:tr>
      <w:tr w:rsidR="00AA306B" w:rsidRPr="007E5BA7" w14:paraId="5937D72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A0D202" w14:textId="77777777" w:rsidR="00AA306B" w:rsidRPr="007E5BA7" w:rsidRDefault="00AA306B" w:rsidP="00FC20AC">
            <w:pPr>
              <w:pStyle w:val="KeinLeerraum"/>
              <w:rPr>
                <w:b w:val="0"/>
                <w:bCs w:val="0"/>
                <w:lang w:val="en-US"/>
              </w:rPr>
            </w:pPr>
            <w:r w:rsidRPr="007E5BA7">
              <w:rPr>
                <w:b w:val="0"/>
                <w:bCs w:val="0"/>
                <w:lang w:val="en-US"/>
              </w:rPr>
              <w:t>Steps</w:t>
            </w:r>
          </w:p>
        </w:tc>
        <w:tc>
          <w:tcPr>
            <w:tcW w:w="7762" w:type="dxa"/>
          </w:tcPr>
          <w:p w14:paraId="1F7EE098" w14:textId="5A3622A7" w:rsidR="00B7463F"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Enumerate the tracing-log endpoint and adjacent endpoints for any authentication or authorization control.</w:t>
            </w:r>
          </w:p>
          <w:p w14:paraId="617AF059" w14:textId="77777777" w:rsidR="00B7463F"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Attempt to identify any role/identity model.</w:t>
            </w:r>
          </w:p>
          <w:p w14:paraId="69A0CF26" w14:textId="44636AF6" w:rsidR="00AA306B"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Confirm whether any purpose-limitation mechanism is present.</w:t>
            </w:r>
          </w:p>
        </w:tc>
      </w:tr>
      <w:tr w:rsidR="00AA306B" w:rsidRPr="007E5BA7" w14:paraId="7B1E701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E458753" w14:textId="77777777" w:rsidR="00AA306B" w:rsidRPr="007E5BA7" w:rsidRDefault="00AA306B" w:rsidP="00FC20AC">
            <w:pPr>
              <w:pStyle w:val="KeinLeerraum"/>
              <w:rPr>
                <w:b w:val="0"/>
                <w:bCs w:val="0"/>
                <w:lang w:val="en-US"/>
              </w:rPr>
            </w:pPr>
            <w:r w:rsidRPr="007E5BA7">
              <w:rPr>
                <w:b w:val="0"/>
                <w:bCs w:val="0"/>
                <w:lang w:val="en-US"/>
              </w:rPr>
              <w:t>Pass/Fail</w:t>
            </w:r>
          </w:p>
        </w:tc>
        <w:tc>
          <w:tcPr>
            <w:tcW w:w="7762" w:type="dxa"/>
          </w:tcPr>
          <w:p w14:paraId="35AE4F21" w14:textId="698DBE03" w:rsidR="00AA306B" w:rsidRPr="0030010E" w:rsidRDefault="00B7463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 xml:space="preserve">Expected: no authentication mechanism, role model, or purpose-gate is present </w:t>
            </w:r>
            <w:r w:rsidRPr="0030010E">
              <w:rPr>
                <w:lang w:val="en-US"/>
              </w:rPr>
              <w:sym w:font="Wingdings" w:char="F0E0"/>
            </w:r>
            <w:r w:rsidRPr="0030010E">
              <w:rPr>
                <w:lang w:val="en-US"/>
              </w:rPr>
              <w:t xml:space="preserve"> confirms the requirement cannot be met because the device has no identity model to restrict access to any party.</w:t>
            </w:r>
          </w:p>
        </w:tc>
      </w:tr>
    </w:tbl>
    <w:p w14:paraId="59BE162A" w14:textId="77777777" w:rsidR="00AA306B" w:rsidRPr="007E5BA7" w:rsidRDefault="00AA306B" w:rsidP="00AA306B">
      <w:pPr>
        <w:pStyle w:val="KeinLeerraum"/>
        <w:rPr>
          <w:b/>
          <w:bCs/>
          <w:lang w:val="en-US"/>
        </w:rPr>
      </w:pPr>
    </w:p>
    <w:p w14:paraId="6C6528F0" w14:textId="77777777" w:rsidR="00AA306B" w:rsidRPr="007E5BA7" w:rsidRDefault="00AA306B" w:rsidP="00AA306B">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7E5BA7" w14:paraId="126DE2FB"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FE07DAA" w14:textId="77777777" w:rsidR="00AA306B" w:rsidRPr="007E5BA7" w:rsidRDefault="00AA306B" w:rsidP="00FC20AC">
            <w:pPr>
              <w:pStyle w:val="KeinLeerraum"/>
              <w:rPr>
                <w:b w:val="0"/>
                <w:bCs w:val="0"/>
                <w:lang w:val="en-US"/>
              </w:rPr>
            </w:pPr>
            <w:r w:rsidRPr="007E5BA7">
              <w:rPr>
                <w:b w:val="0"/>
                <w:bCs w:val="0"/>
                <w:lang w:val="en-US"/>
              </w:rPr>
              <w:t>Field</w:t>
            </w:r>
          </w:p>
        </w:tc>
        <w:tc>
          <w:tcPr>
            <w:tcW w:w="7737" w:type="dxa"/>
          </w:tcPr>
          <w:p w14:paraId="6241D3F9"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19D3A1F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A983C3" w14:textId="77777777" w:rsidR="00AA306B" w:rsidRPr="007E5BA7" w:rsidRDefault="00AA306B" w:rsidP="00FC20AC">
            <w:pPr>
              <w:pStyle w:val="KeinLeerraum"/>
              <w:rPr>
                <w:b w:val="0"/>
                <w:bCs w:val="0"/>
                <w:lang w:val="en-US"/>
              </w:rPr>
            </w:pPr>
            <w:r w:rsidRPr="007E5BA7">
              <w:rPr>
                <w:b w:val="0"/>
                <w:bCs w:val="0"/>
                <w:lang w:val="en-US"/>
              </w:rPr>
              <w:t>Ref. Test Case</w:t>
            </w:r>
          </w:p>
        </w:tc>
        <w:tc>
          <w:tcPr>
            <w:tcW w:w="7737" w:type="dxa"/>
          </w:tcPr>
          <w:p w14:paraId="2E309BBE" w14:textId="1C768D08" w:rsidR="00AA306B" w:rsidRPr="007E5BA7"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TC-RQ014-03</w:t>
            </w:r>
          </w:p>
        </w:tc>
      </w:tr>
      <w:tr w:rsidR="00AA306B" w:rsidRPr="007E5BA7" w14:paraId="1AC35D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F84CD3" w14:textId="77777777" w:rsidR="00AA306B" w:rsidRPr="007E5BA7" w:rsidRDefault="00AA306B" w:rsidP="00FC20AC">
            <w:pPr>
              <w:pStyle w:val="KeinLeerraum"/>
              <w:rPr>
                <w:b w:val="0"/>
                <w:bCs w:val="0"/>
                <w:lang w:val="en-US"/>
              </w:rPr>
            </w:pPr>
            <w:r w:rsidRPr="007E5BA7">
              <w:rPr>
                <w:b w:val="0"/>
                <w:bCs w:val="0"/>
                <w:lang w:val="en-US"/>
              </w:rPr>
              <w:t>HW/Network</w:t>
            </w:r>
          </w:p>
        </w:tc>
        <w:tc>
          <w:tcPr>
            <w:tcW w:w="7737" w:type="dxa"/>
          </w:tcPr>
          <w:p w14:paraId="44FC367E" w14:textId="010AA193" w:rsidR="00AA306B" w:rsidRPr="007E5BA7" w:rsidRDefault="00463B4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63B4A">
              <w:rPr>
                <w:color w:val="EE0000"/>
                <w:lang w:val="en-US"/>
              </w:rPr>
              <w:t>Setup B.</w:t>
            </w:r>
          </w:p>
        </w:tc>
      </w:tr>
      <w:tr w:rsidR="00AA306B" w:rsidRPr="007E5BA7" w14:paraId="25AA621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E726FB" w14:textId="77777777" w:rsidR="00AA306B" w:rsidRPr="007E5BA7" w:rsidRDefault="00AA306B" w:rsidP="00FC20AC">
            <w:pPr>
              <w:pStyle w:val="KeinLeerraum"/>
              <w:rPr>
                <w:b w:val="0"/>
                <w:bCs w:val="0"/>
                <w:lang w:val="en-US"/>
              </w:rPr>
            </w:pPr>
            <w:r w:rsidRPr="007E5BA7">
              <w:rPr>
                <w:b w:val="0"/>
                <w:bCs w:val="0"/>
                <w:lang w:val="en-US"/>
              </w:rPr>
              <w:t>Tools</w:t>
            </w:r>
          </w:p>
        </w:tc>
        <w:tc>
          <w:tcPr>
            <w:tcW w:w="7737" w:type="dxa"/>
          </w:tcPr>
          <w:p w14:paraId="5DE7EE35" w14:textId="522B6EDF" w:rsidR="00AA306B" w:rsidRPr="007E5BA7" w:rsidRDefault="00463B4A"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463B4A">
              <w:rPr>
                <w:color w:val="EE0000"/>
                <w:lang w:val="en-US"/>
              </w:rPr>
              <w:t>OWASP ZAP (CM-004), curl.</w:t>
            </w:r>
          </w:p>
        </w:tc>
      </w:tr>
      <w:tr w:rsidR="00AA306B" w:rsidRPr="007E5BA7" w14:paraId="40B5CE9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80CE7D" w14:textId="77777777" w:rsidR="00AA306B" w:rsidRPr="007E5BA7" w:rsidRDefault="00AA306B" w:rsidP="00FC20AC">
            <w:pPr>
              <w:pStyle w:val="KeinLeerraum"/>
              <w:rPr>
                <w:b w:val="0"/>
                <w:bCs w:val="0"/>
                <w:lang w:val="en-US"/>
              </w:rPr>
            </w:pPr>
            <w:r w:rsidRPr="007E5BA7">
              <w:rPr>
                <w:b w:val="0"/>
                <w:bCs w:val="0"/>
                <w:lang w:val="en-US"/>
              </w:rPr>
              <w:t>Procedure</w:t>
            </w:r>
          </w:p>
        </w:tc>
        <w:tc>
          <w:tcPr>
            <w:tcW w:w="7737" w:type="dxa"/>
          </w:tcPr>
          <w:p w14:paraId="2E0CEB90" w14:textId="4041619D" w:rsidR="00AA306B" w:rsidRPr="007E5BA7" w:rsidRDefault="00463B4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63B4A">
              <w:rPr>
                <w:color w:val="EE0000"/>
                <w:lang w:val="en-US"/>
              </w:rPr>
              <w:t>Enumerate the tracing-log endpoint + adjacent endpoints for any authentication/authorisation control; attempt to identify any role/identity model; confirm whether any purpose-limitation exists.</w:t>
            </w:r>
          </w:p>
        </w:tc>
      </w:tr>
      <w:tr w:rsidR="00AA306B" w:rsidRPr="007E5BA7" w14:paraId="789B78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C2C063" w14:textId="77777777" w:rsidR="00AA306B" w:rsidRPr="007E5BA7" w:rsidRDefault="00AA306B" w:rsidP="00FC20AC">
            <w:pPr>
              <w:pStyle w:val="KeinLeerraum"/>
              <w:rPr>
                <w:lang w:val="en-US"/>
              </w:rPr>
            </w:pPr>
            <w:r w:rsidRPr="007E5BA7">
              <w:rPr>
                <w:lang w:val="en-US"/>
              </w:rPr>
              <w:t>Expected</w:t>
            </w:r>
          </w:p>
        </w:tc>
        <w:tc>
          <w:tcPr>
            <w:tcW w:w="7737" w:type="dxa"/>
          </w:tcPr>
          <w:p w14:paraId="4BCFA937" w14:textId="758F2FD9" w:rsidR="00AA306B" w:rsidRPr="007E5BA7" w:rsidRDefault="00463B4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63B4A">
              <w:rPr>
                <w:color w:val="EE0000"/>
                <w:lang w:val="en-US"/>
              </w:rPr>
              <w:t>Expected: no authentication mechanism, role model, or purpose-gate → requirement unachievable (no identity model exists). Evidence: ZAP report, endpoint enumeration. [PLACEHOLDER: Result]</w:t>
            </w:r>
          </w:p>
        </w:tc>
      </w:tr>
    </w:tbl>
    <w:p w14:paraId="7B3451FB" w14:textId="77777777" w:rsidR="00AA306B" w:rsidRPr="007E5BA7" w:rsidRDefault="00AA306B" w:rsidP="00AA306B">
      <w:pPr>
        <w:pStyle w:val="KeinLeerraum"/>
        <w:rPr>
          <w:lang w:val="en-US"/>
        </w:rPr>
      </w:pPr>
    </w:p>
    <w:p w14:paraId="7D705A3C" w14:textId="2C0C5E0F" w:rsidR="00AA306B" w:rsidRPr="007E5BA7" w:rsidRDefault="00AA306B" w:rsidP="00AA306B">
      <w:pPr>
        <w:pStyle w:val="KeinLeerraum"/>
        <w:rPr>
          <w:b/>
          <w:bCs/>
          <w:lang w:val="en-US"/>
        </w:rPr>
      </w:pPr>
      <w:r w:rsidRPr="007E5BA7">
        <w:rPr>
          <w:b/>
          <w:bCs/>
          <w:lang w:val="en-US"/>
        </w:rPr>
        <w:t xml:space="preserve">TC-RQ014-04 - </w:t>
      </w:r>
      <w:r w:rsidR="001C76D6" w:rsidRPr="007E5BA7">
        <w:rPr>
          <w:b/>
          <w:bCs/>
          <w:lang w:val="en-US"/>
        </w:rPr>
        <w:t>Deletion-Control Probe</w:t>
      </w:r>
    </w:p>
    <w:p w14:paraId="5A42A1E9" w14:textId="77777777" w:rsidR="00AA306B" w:rsidRPr="007E5BA7" w:rsidRDefault="00AA306B" w:rsidP="00AA306B">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7E5BA7" w14:paraId="45362F5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4A5A0F" w14:textId="77777777" w:rsidR="00AA306B" w:rsidRPr="007E5BA7" w:rsidRDefault="00AA306B" w:rsidP="00FC20AC">
            <w:pPr>
              <w:pStyle w:val="KeinLeerraum"/>
              <w:rPr>
                <w:b w:val="0"/>
                <w:bCs w:val="0"/>
                <w:lang w:val="en-US"/>
              </w:rPr>
            </w:pPr>
            <w:r w:rsidRPr="007E5BA7">
              <w:rPr>
                <w:b w:val="0"/>
                <w:bCs w:val="0"/>
                <w:lang w:val="en-US"/>
              </w:rPr>
              <w:t>Field</w:t>
            </w:r>
          </w:p>
        </w:tc>
        <w:tc>
          <w:tcPr>
            <w:tcW w:w="7762" w:type="dxa"/>
          </w:tcPr>
          <w:p w14:paraId="446DD94D"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007F5E1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C42587" w14:textId="77777777" w:rsidR="00AA306B" w:rsidRPr="007E5BA7" w:rsidRDefault="00AA306B" w:rsidP="00FC20AC">
            <w:pPr>
              <w:pStyle w:val="KeinLeerraum"/>
              <w:rPr>
                <w:b w:val="0"/>
                <w:bCs w:val="0"/>
                <w:lang w:val="en-US"/>
              </w:rPr>
            </w:pPr>
            <w:r w:rsidRPr="007E5BA7">
              <w:rPr>
                <w:b w:val="0"/>
                <w:bCs w:val="0"/>
                <w:lang w:val="en-US"/>
              </w:rPr>
              <w:t>Traceability</w:t>
            </w:r>
          </w:p>
        </w:tc>
        <w:tc>
          <w:tcPr>
            <w:tcW w:w="7762" w:type="dxa"/>
            <w:vAlign w:val="center"/>
          </w:tcPr>
          <w:p w14:paraId="61E099F6" w14:textId="5EE32D3F" w:rsidR="00AA306B" w:rsidRPr="00E5013B"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E5013B">
              <w:rPr>
                <w:lang w:val="fr-FR"/>
              </w:rPr>
              <w:t xml:space="preserve">RQ-014 </w:t>
            </w:r>
            <w:r w:rsidRPr="00E5013B">
              <w:rPr>
                <w:lang w:val="fr-FR"/>
              </w:rPr>
              <w:sym w:font="Wingdings" w:char="F0E0"/>
            </w:r>
            <w:r w:rsidRPr="00E5013B">
              <w:rPr>
                <w:lang w:val="fr-FR"/>
              </w:rPr>
              <w:t xml:space="preserve"> CR 3.9 </w:t>
            </w:r>
            <w:r w:rsidRPr="00E5013B">
              <w:rPr>
                <w:lang w:val="fr-FR"/>
              </w:rPr>
              <w:sym w:font="Wingdings" w:char="F0E0"/>
            </w:r>
            <w:r w:rsidRPr="00E5013B">
              <w:rPr>
                <w:lang w:val="fr-FR"/>
              </w:rPr>
              <w:t xml:space="preserve"> Asset I</w:t>
            </w:r>
          </w:p>
        </w:tc>
      </w:tr>
      <w:tr w:rsidR="00AA306B" w:rsidRPr="007E5BA7" w14:paraId="2C210C9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14A6005" w14:textId="77777777" w:rsidR="00AA306B" w:rsidRPr="007E5BA7" w:rsidRDefault="00AA306B" w:rsidP="00FC20AC">
            <w:pPr>
              <w:pStyle w:val="KeinLeerraum"/>
              <w:rPr>
                <w:b w:val="0"/>
                <w:bCs w:val="0"/>
                <w:lang w:val="en-US"/>
              </w:rPr>
            </w:pPr>
            <w:r w:rsidRPr="007E5BA7">
              <w:rPr>
                <w:b w:val="0"/>
                <w:bCs w:val="0"/>
                <w:lang w:val="en-US"/>
              </w:rPr>
              <w:t>Target Threat</w:t>
            </w:r>
          </w:p>
        </w:tc>
        <w:tc>
          <w:tcPr>
            <w:tcW w:w="7762" w:type="dxa"/>
          </w:tcPr>
          <w:p w14:paraId="0D525F5C" w14:textId="214BA5EC" w:rsidR="00AA306B" w:rsidRPr="00E5013B" w:rsidRDefault="001C76D6"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Tampering</w:t>
            </w:r>
          </w:p>
        </w:tc>
      </w:tr>
      <w:tr w:rsidR="00AA306B" w:rsidRPr="007E5BA7" w14:paraId="1C57057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D264F" w14:textId="77777777" w:rsidR="00AA306B" w:rsidRPr="007E5BA7" w:rsidRDefault="00AA306B" w:rsidP="00FC20AC">
            <w:pPr>
              <w:pStyle w:val="KeinLeerraum"/>
              <w:rPr>
                <w:b w:val="0"/>
                <w:bCs w:val="0"/>
                <w:lang w:val="en-US"/>
              </w:rPr>
            </w:pPr>
            <w:r w:rsidRPr="007E5BA7">
              <w:rPr>
                <w:b w:val="0"/>
                <w:bCs w:val="0"/>
                <w:lang w:val="en-US"/>
              </w:rPr>
              <w:t>SVV Category</w:t>
            </w:r>
          </w:p>
        </w:tc>
        <w:tc>
          <w:tcPr>
            <w:tcW w:w="7762" w:type="dxa"/>
          </w:tcPr>
          <w:p w14:paraId="46E362ED" w14:textId="04EE28FE" w:rsidR="00AA306B" w:rsidRPr="00E5013B"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SVV-3</w:t>
            </w:r>
          </w:p>
        </w:tc>
      </w:tr>
      <w:tr w:rsidR="00AA306B" w:rsidRPr="007E5BA7" w14:paraId="4C8EEAF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1795C7A" w14:textId="77777777" w:rsidR="00AA306B" w:rsidRPr="007E5BA7" w:rsidRDefault="00AA306B" w:rsidP="00FC20AC">
            <w:pPr>
              <w:pStyle w:val="KeinLeerraum"/>
              <w:rPr>
                <w:b w:val="0"/>
                <w:bCs w:val="0"/>
                <w:lang w:val="en-US"/>
              </w:rPr>
            </w:pPr>
            <w:r w:rsidRPr="007E5BA7">
              <w:rPr>
                <w:b w:val="0"/>
                <w:bCs w:val="0"/>
                <w:lang w:val="en-US"/>
              </w:rPr>
              <w:t>Objective</w:t>
            </w:r>
          </w:p>
        </w:tc>
        <w:tc>
          <w:tcPr>
            <w:tcW w:w="7762" w:type="dxa"/>
          </w:tcPr>
          <w:p w14:paraId="37DDA1A4" w14:textId="4D597393" w:rsidR="00AA306B" w:rsidRPr="00E5013B" w:rsidRDefault="007F3C1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Demonstrate that there is no controlled-deletion mechanism for the tracing log (only the uncontrolled cold-start wipe), so no data-lifecycle control exists to govern who may erase the record and when.</w:t>
            </w:r>
          </w:p>
        </w:tc>
      </w:tr>
      <w:tr w:rsidR="00AA306B" w:rsidRPr="007E5BA7" w14:paraId="4D62991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7FBA4" w14:textId="77777777" w:rsidR="00AA306B" w:rsidRPr="007E5BA7" w:rsidRDefault="00AA306B" w:rsidP="00FC20AC">
            <w:pPr>
              <w:pStyle w:val="KeinLeerraum"/>
              <w:rPr>
                <w:b w:val="0"/>
                <w:bCs w:val="0"/>
                <w:lang w:val="en-US"/>
              </w:rPr>
            </w:pPr>
            <w:r w:rsidRPr="007E5BA7">
              <w:rPr>
                <w:b w:val="0"/>
                <w:bCs w:val="0"/>
                <w:lang w:val="en-US"/>
              </w:rPr>
              <w:t>Steps</w:t>
            </w:r>
          </w:p>
        </w:tc>
        <w:tc>
          <w:tcPr>
            <w:tcW w:w="7762" w:type="dxa"/>
          </w:tcPr>
          <w:p w14:paraId="7C9E877B" w14:textId="77777777" w:rsidR="007F3C1C"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Enumerate the interface for any delete/erase command applying to the tracing log.</w:t>
            </w:r>
          </w:p>
          <w:p w14:paraId="68C0784F" w14:textId="77777777" w:rsidR="007F3C1C"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Attempt any discoverable deletion operation.</w:t>
            </w:r>
          </w:p>
          <w:p w14:paraId="75DD7F1E" w14:textId="3AD46E01" w:rsidR="00AA306B"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Confirm whether controlled deletion is possible and, if so, whether it is access-controlled.</w:t>
            </w:r>
          </w:p>
        </w:tc>
      </w:tr>
      <w:tr w:rsidR="00AA306B" w:rsidRPr="007E5BA7" w14:paraId="1DAD87A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A98A0B6" w14:textId="77777777" w:rsidR="00AA306B" w:rsidRPr="007E5BA7" w:rsidRDefault="00AA306B" w:rsidP="00FC20AC">
            <w:pPr>
              <w:pStyle w:val="KeinLeerraum"/>
              <w:rPr>
                <w:b w:val="0"/>
                <w:bCs w:val="0"/>
                <w:lang w:val="en-US"/>
              </w:rPr>
            </w:pPr>
            <w:r w:rsidRPr="007E5BA7">
              <w:rPr>
                <w:b w:val="0"/>
                <w:bCs w:val="0"/>
                <w:lang w:val="en-US"/>
              </w:rPr>
              <w:lastRenderedPageBreak/>
              <w:t>Pass/Fail</w:t>
            </w:r>
          </w:p>
        </w:tc>
        <w:tc>
          <w:tcPr>
            <w:tcW w:w="7762" w:type="dxa"/>
          </w:tcPr>
          <w:p w14:paraId="2C5A4248" w14:textId="7600111A" w:rsidR="00AA306B" w:rsidRPr="00E5013B" w:rsidRDefault="007F3C1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 xml:space="preserve">Expected: no controlled-deletion command exists (only the cold-start wipe) </w:t>
            </w:r>
            <w:r w:rsidRPr="00E5013B">
              <w:rPr>
                <w:lang w:val="en-US"/>
              </w:rPr>
              <w:sym w:font="Wingdings" w:char="F0E0"/>
            </w:r>
            <w:r w:rsidRPr="00E5013B">
              <w:rPr>
                <w:lang w:val="en-US"/>
              </w:rPr>
              <w:t xml:space="preserve"> confirms the absence of data-lifecycle control.</w:t>
            </w:r>
          </w:p>
        </w:tc>
      </w:tr>
    </w:tbl>
    <w:p w14:paraId="253A77DA" w14:textId="77777777" w:rsidR="00AA306B" w:rsidRPr="007E5BA7" w:rsidRDefault="00AA306B" w:rsidP="00AA306B">
      <w:pPr>
        <w:pStyle w:val="KeinLeerraum"/>
        <w:rPr>
          <w:b/>
          <w:bCs/>
          <w:lang w:val="en-US"/>
        </w:rPr>
      </w:pPr>
    </w:p>
    <w:p w14:paraId="4F1499AC" w14:textId="77777777" w:rsidR="00AA306B" w:rsidRPr="007E5BA7" w:rsidRDefault="00AA306B" w:rsidP="00AA306B">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7E5BA7" w14:paraId="32669BF6"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582D28" w14:textId="77777777" w:rsidR="00AA306B" w:rsidRPr="007E5BA7" w:rsidRDefault="00AA306B" w:rsidP="00FC20AC">
            <w:pPr>
              <w:pStyle w:val="KeinLeerraum"/>
              <w:rPr>
                <w:b w:val="0"/>
                <w:bCs w:val="0"/>
                <w:lang w:val="en-US"/>
              </w:rPr>
            </w:pPr>
            <w:r w:rsidRPr="007E5BA7">
              <w:rPr>
                <w:b w:val="0"/>
                <w:bCs w:val="0"/>
                <w:lang w:val="en-US"/>
              </w:rPr>
              <w:t>Field</w:t>
            </w:r>
          </w:p>
        </w:tc>
        <w:tc>
          <w:tcPr>
            <w:tcW w:w="7737" w:type="dxa"/>
          </w:tcPr>
          <w:p w14:paraId="25C930EC"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080DCA0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79F81F" w14:textId="77777777" w:rsidR="00AA306B" w:rsidRPr="007E5BA7" w:rsidRDefault="00AA306B" w:rsidP="00FC20AC">
            <w:pPr>
              <w:pStyle w:val="KeinLeerraum"/>
              <w:rPr>
                <w:b w:val="0"/>
                <w:bCs w:val="0"/>
                <w:lang w:val="en-US"/>
              </w:rPr>
            </w:pPr>
            <w:r w:rsidRPr="007E5BA7">
              <w:rPr>
                <w:b w:val="0"/>
                <w:bCs w:val="0"/>
                <w:lang w:val="en-US"/>
              </w:rPr>
              <w:t>Ref. Test Case</w:t>
            </w:r>
          </w:p>
        </w:tc>
        <w:tc>
          <w:tcPr>
            <w:tcW w:w="7737" w:type="dxa"/>
          </w:tcPr>
          <w:p w14:paraId="5330893D" w14:textId="77777777" w:rsidR="00AA306B" w:rsidRPr="007E5BA7"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TC-RQ014-03</w:t>
            </w:r>
          </w:p>
        </w:tc>
      </w:tr>
      <w:tr w:rsidR="00AA306B" w:rsidRPr="007E5BA7" w14:paraId="2DCF7D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0CDC85" w14:textId="77777777" w:rsidR="00AA306B" w:rsidRPr="007E5BA7" w:rsidRDefault="00AA306B" w:rsidP="00FC20AC">
            <w:pPr>
              <w:pStyle w:val="KeinLeerraum"/>
              <w:rPr>
                <w:b w:val="0"/>
                <w:bCs w:val="0"/>
                <w:lang w:val="en-US"/>
              </w:rPr>
            </w:pPr>
            <w:r w:rsidRPr="007E5BA7">
              <w:rPr>
                <w:b w:val="0"/>
                <w:bCs w:val="0"/>
                <w:lang w:val="en-US"/>
              </w:rPr>
              <w:t>HW/Network</w:t>
            </w:r>
          </w:p>
        </w:tc>
        <w:tc>
          <w:tcPr>
            <w:tcW w:w="7737" w:type="dxa"/>
          </w:tcPr>
          <w:p w14:paraId="4C748999" w14:textId="35096D13" w:rsidR="00AA306B" w:rsidRPr="007E5BA7" w:rsidRDefault="00BF7E7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F7E78">
              <w:rPr>
                <w:color w:val="EE0000"/>
                <w:lang w:val="en-US"/>
              </w:rPr>
              <w:t>Setup B.</w:t>
            </w:r>
          </w:p>
        </w:tc>
      </w:tr>
      <w:tr w:rsidR="00AA306B" w:rsidRPr="007E5BA7" w14:paraId="2439A1C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149663" w14:textId="77777777" w:rsidR="00AA306B" w:rsidRPr="007E5BA7" w:rsidRDefault="00AA306B" w:rsidP="00FC20AC">
            <w:pPr>
              <w:pStyle w:val="KeinLeerraum"/>
              <w:rPr>
                <w:b w:val="0"/>
                <w:bCs w:val="0"/>
                <w:lang w:val="en-US"/>
              </w:rPr>
            </w:pPr>
            <w:r w:rsidRPr="007E5BA7">
              <w:rPr>
                <w:b w:val="0"/>
                <w:bCs w:val="0"/>
                <w:lang w:val="en-US"/>
              </w:rPr>
              <w:t>Tools</w:t>
            </w:r>
          </w:p>
        </w:tc>
        <w:tc>
          <w:tcPr>
            <w:tcW w:w="7737" w:type="dxa"/>
          </w:tcPr>
          <w:p w14:paraId="0CDA0D37" w14:textId="5BBE49F9" w:rsidR="00AA306B" w:rsidRPr="007E5BA7" w:rsidRDefault="00BF7E78"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BF7E78">
              <w:rPr>
                <w:color w:val="EE0000"/>
                <w:lang w:val="en-US"/>
              </w:rPr>
              <w:t>curl, ZAP.</w:t>
            </w:r>
          </w:p>
        </w:tc>
      </w:tr>
      <w:tr w:rsidR="00AA306B" w:rsidRPr="007E5BA7" w14:paraId="1453A05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1FFAB2D" w14:textId="77777777" w:rsidR="00AA306B" w:rsidRPr="007E5BA7" w:rsidRDefault="00AA306B" w:rsidP="00FC20AC">
            <w:pPr>
              <w:pStyle w:val="KeinLeerraum"/>
              <w:rPr>
                <w:b w:val="0"/>
                <w:bCs w:val="0"/>
                <w:lang w:val="en-US"/>
              </w:rPr>
            </w:pPr>
            <w:r w:rsidRPr="007E5BA7">
              <w:rPr>
                <w:b w:val="0"/>
                <w:bCs w:val="0"/>
                <w:lang w:val="en-US"/>
              </w:rPr>
              <w:t>Procedure</w:t>
            </w:r>
          </w:p>
        </w:tc>
        <w:tc>
          <w:tcPr>
            <w:tcW w:w="7737" w:type="dxa"/>
          </w:tcPr>
          <w:p w14:paraId="5856C86B" w14:textId="60ACE44C" w:rsidR="00AA306B" w:rsidRPr="007E5BA7" w:rsidRDefault="00BF7E7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F7E78">
              <w:rPr>
                <w:color w:val="EE0000"/>
                <w:lang w:val="en-US"/>
              </w:rPr>
              <w:t>Enumerate for any delete/erase command on the tracing log; attempt any discoverable deletion (e.g. curl -s -X DELETE http://172.18.87.2/devicestatus/errorlog/... -w "%{http_code}\n"); confirm whether controlled deletion is possible and, if so, access-controlled.</w:t>
            </w:r>
          </w:p>
        </w:tc>
      </w:tr>
      <w:tr w:rsidR="00AA306B" w:rsidRPr="007E5BA7" w14:paraId="1555ABC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3BF469" w14:textId="77777777" w:rsidR="00AA306B" w:rsidRPr="007E5BA7" w:rsidRDefault="00AA306B" w:rsidP="00FC20AC">
            <w:pPr>
              <w:pStyle w:val="KeinLeerraum"/>
              <w:rPr>
                <w:lang w:val="en-US"/>
              </w:rPr>
            </w:pPr>
            <w:r w:rsidRPr="007E5BA7">
              <w:rPr>
                <w:lang w:val="en-US"/>
              </w:rPr>
              <w:t>Expected</w:t>
            </w:r>
          </w:p>
        </w:tc>
        <w:tc>
          <w:tcPr>
            <w:tcW w:w="7737" w:type="dxa"/>
          </w:tcPr>
          <w:p w14:paraId="021C5E2E" w14:textId="5844CDC1" w:rsidR="00AA306B" w:rsidRPr="007E5BA7" w:rsidRDefault="00BF7E78"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F7E78">
              <w:rPr>
                <w:color w:val="EE0000"/>
                <w:lang w:val="en-US"/>
              </w:rPr>
              <w:t>Expected: no controlled-deletion command (only cold-start wipe) → absence of data-lifecycle control. Evidence: cm_rq014-04_de</w:t>
            </w:r>
            <w:r w:rsidR="001919D3">
              <w:rPr>
                <w:color w:val="EE0000"/>
                <w:lang w:val="en-US"/>
              </w:rPr>
              <w:t>s</w:t>
            </w:r>
            <w:r w:rsidRPr="00BF7E78">
              <w:rPr>
                <w:color w:val="EE0000"/>
                <w:lang w:val="en-US"/>
              </w:rPr>
              <w:t>lete.txt (HTTP codes). [PLACEHOLDER: Result]</w:t>
            </w:r>
          </w:p>
        </w:tc>
      </w:tr>
    </w:tbl>
    <w:p w14:paraId="093BA8B1" w14:textId="77777777" w:rsidR="00AA306B" w:rsidRPr="007E5BA7" w:rsidRDefault="00AA306B" w:rsidP="00AA306B">
      <w:pPr>
        <w:pStyle w:val="KeinLeerraum"/>
        <w:rPr>
          <w:lang w:val="en-US"/>
        </w:rPr>
      </w:pPr>
    </w:p>
    <w:p w14:paraId="1596793F" w14:textId="77777777" w:rsidR="00F25477" w:rsidRPr="007E5BA7" w:rsidRDefault="00F25477" w:rsidP="00106294">
      <w:pPr>
        <w:pStyle w:val="KeinLeerraum"/>
        <w:rPr>
          <w:lang w:val="en-US"/>
        </w:rPr>
      </w:pPr>
    </w:p>
    <w:sectPr w:rsidR="00F25477" w:rsidRPr="007E5BA7">
      <w:footerReference w:type="defaul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uber, Nathalie" w:date="2026-09-01T10:45:00Z" w:initials="NN">
    <w:p w14:paraId="5B5B947A" w14:textId="77777777" w:rsidR="00463795" w:rsidRDefault="00D91EAE" w:rsidP="00463795">
      <w:pPr>
        <w:pStyle w:val="Kommentartext"/>
      </w:pPr>
      <w:r>
        <w:rPr>
          <w:rStyle w:val="Kommentarzeichen"/>
        </w:rPr>
        <w:annotationRef/>
      </w:r>
      <w:r w:rsidR="00463795">
        <w:t>Überprüfen, ob das sinn macht (wie kommt man auf: Authentication nachweisen)</w:t>
      </w:r>
    </w:p>
  </w:comment>
  <w:comment w:id="1" w:author="Nuber, Nathalie" w:date="2026-09-01T10:57:00Z" w:initials="NN">
    <w:p w14:paraId="1EBFA648" w14:textId="77777777" w:rsidR="005132D6" w:rsidRDefault="005132D6" w:rsidP="005132D6">
      <w:pPr>
        <w:pStyle w:val="Kommentartext"/>
      </w:pPr>
      <w:r>
        <w:rPr>
          <w:rStyle w:val="Kommentarzeichen"/>
        </w:rPr>
        <w:annotationRef/>
      </w:r>
      <w:r>
        <w:t>Wie kommt man darauf? Gibt es einen Beleg für „runtime change“?</w:t>
      </w:r>
    </w:p>
  </w:comment>
  <w:comment w:id="2" w:author="Nuber, Nathalie" w:date="2026-09-01T11:17:00Z" w:initials="NN">
    <w:p w14:paraId="58953A32" w14:textId="77777777" w:rsidR="00D62530" w:rsidRDefault="00D62530" w:rsidP="00D62530">
      <w:pPr>
        <w:pStyle w:val="Kommentartext"/>
      </w:pPr>
      <w:r>
        <w:rPr>
          <w:rStyle w:val="Kommentarzeichen"/>
        </w:rPr>
        <w:annotationRef/>
      </w:r>
      <w:r>
        <w:t>Gibt es einen Beleg dafür?</w:t>
      </w:r>
    </w:p>
  </w:comment>
  <w:comment w:id="3" w:author="Nuber, Nathalie" w:date="2026-09-01T11:29:00Z" w:initials="NN">
    <w:p w14:paraId="29673417" w14:textId="77777777" w:rsidR="00626144" w:rsidRDefault="00626144" w:rsidP="00626144">
      <w:pPr>
        <w:pStyle w:val="Kommentartext"/>
      </w:pPr>
      <w:r>
        <w:rPr>
          <w:rStyle w:val="Kommentarzeichen"/>
        </w:rPr>
        <w:annotationRef/>
      </w:r>
      <w:r>
        <w:t xml:space="preserve">Ist das notwendig? </w:t>
      </w:r>
    </w:p>
    <w:p w14:paraId="77462DCB" w14:textId="77777777" w:rsidR="00626144" w:rsidRDefault="00626144" w:rsidP="00626144">
      <w:pPr>
        <w:pStyle w:val="Kommentartext"/>
      </w:pPr>
      <w:r>
        <w:t>Nach IEC 62443-3-3 SR 7.8: Ein Verzeichnis der Komponenten eines Automatisierungssystems (Inventarliste) darf, ohne darauf beschränkt</w:t>
      </w:r>
    </w:p>
    <w:p w14:paraId="5A57C3F9" w14:textId="77777777" w:rsidR="00626144" w:rsidRDefault="00626144" w:rsidP="00626144">
      <w:pPr>
        <w:pStyle w:val="Kommentartext"/>
      </w:pPr>
      <w:r>
        <w:t>zu sein, die Bezeichner (ID) der Komponente, ihre Fähigkeit und den Ausgabestand beinhalten.</w:t>
      </w:r>
    </w:p>
    <w:p w14:paraId="740611C7" w14:textId="77777777" w:rsidR="00626144" w:rsidRDefault="00626144" w:rsidP="00626144">
      <w:pPr>
        <w:pStyle w:val="Kommentartext"/>
      </w:pPr>
      <w:r>
        <w:t>Dieses Verzeichnis sollte mit dem betrachteten System übereinstimmen. Es sollte ein formaler</w:t>
      </w:r>
    </w:p>
    <w:p w14:paraId="27E4F5D5" w14:textId="77777777" w:rsidR="00626144" w:rsidRDefault="00626144" w:rsidP="00626144">
      <w:pPr>
        <w:pStyle w:val="Kommentartext"/>
      </w:pPr>
      <w:r>
        <w:t>Konfigurationsverwaltungsprozess eingerichtet werden, der Änderungen im Komponenteninventar überwacht</w:t>
      </w:r>
    </w:p>
    <w:p w14:paraId="263937F3" w14:textId="77777777" w:rsidR="00626144" w:rsidRDefault="00626144" w:rsidP="00626144">
      <w:pPr>
        <w:pStyle w:val="Kommentartext"/>
      </w:pPr>
      <w:r>
        <w:t>(siehe IEC 62443-2-1).</w:t>
      </w:r>
    </w:p>
  </w:comment>
  <w:comment w:id="4" w:author="Nuber, Nathalie" w:date="2026-09-01T12:58:00Z" w:initials="NN">
    <w:p w14:paraId="2A88C430" w14:textId="77777777" w:rsidR="00A1176F" w:rsidRDefault="00A1176F" w:rsidP="00A1176F">
      <w:pPr>
        <w:pStyle w:val="Kommentartext"/>
      </w:pPr>
      <w:r>
        <w:rPr>
          <w:rStyle w:val="Kommentarzeichen"/>
        </w:rPr>
        <w:annotationRef/>
      </w:r>
      <w:r>
        <w:t>Überprüfen; wie kommt man darauf? Quelle?</w:t>
      </w:r>
    </w:p>
  </w:comment>
  <w:comment w:id="5" w:author="Nuber, Nathalie" w:date="2026-09-01T13:16:00Z" w:initials="NN">
    <w:p w14:paraId="3147BC26" w14:textId="77777777" w:rsidR="00152121" w:rsidRDefault="00152121" w:rsidP="00152121">
      <w:pPr>
        <w:pStyle w:val="Kommentartext"/>
      </w:pPr>
      <w:r>
        <w:rPr>
          <w:rStyle w:val="Kommentarzeichen"/>
        </w:rPr>
        <w:annotationRef/>
      </w:r>
      <w:r>
        <w:t>Mark this as a note: it is currently being deleted just like the error log.</w:t>
      </w:r>
    </w:p>
  </w:comment>
  <w:comment w:id="6" w:author="Nuber, Nathalie" w:date="2026-09-01T13:47:00Z" w:initials="NN">
    <w:p w14:paraId="1521A361" w14:textId="77777777" w:rsidR="00EC551D" w:rsidRDefault="00EC551D" w:rsidP="00EC551D">
      <w:pPr>
        <w:pStyle w:val="Kommentartext"/>
      </w:pPr>
      <w:r>
        <w:rPr>
          <w:rStyle w:val="Kommentarzeichen"/>
        </w:rPr>
        <w:annotationRef/>
      </w:r>
      <w:r>
        <w:t xml:space="preserve">Referenz zu </w:t>
      </w:r>
      <w:r>
        <w:rPr>
          <w:lang w:val="en-US"/>
        </w:rPr>
        <w:t>TC-RQ003-04 möglich?</w:t>
      </w:r>
    </w:p>
  </w:comment>
  <w:comment w:id="7" w:author="Nuber, Nathalie" w:date="2026-09-01T13:48:00Z" w:initials="NN">
    <w:p w14:paraId="5E577575" w14:textId="77777777" w:rsidR="00775562" w:rsidRDefault="00775562" w:rsidP="00775562">
      <w:pPr>
        <w:pStyle w:val="Kommentartext"/>
      </w:pPr>
      <w:r>
        <w:rPr>
          <w:rStyle w:val="Kommentarzeichen"/>
        </w:rPr>
        <w:annotationRef/>
      </w:r>
      <w:r>
        <w:t>Was für mirror?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5B947A" w15:done="0"/>
  <w15:commentEx w15:paraId="1EBFA648" w15:done="0"/>
  <w15:commentEx w15:paraId="58953A32" w15:done="0"/>
  <w15:commentEx w15:paraId="263937F3" w15:done="0"/>
  <w15:commentEx w15:paraId="2A88C430" w15:done="0"/>
  <w15:commentEx w15:paraId="3147BC26" w15:done="0"/>
  <w15:commentEx w15:paraId="1521A361" w15:done="0"/>
  <w15:commentEx w15:paraId="5E5775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861841" w16cex:dateUtc="2026-09-01T08:45:00Z"/>
  <w16cex:commentExtensible w16cex:durableId="36DF5989" w16cex:dateUtc="2026-09-01T08:57:00Z"/>
  <w16cex:commentExtensible w16cex:durableId="08BE8382" w16cex:dateUtc="2026-09-01T09:17:00Z"/>
  <w16cex:commentExtensible w16cex:durableId="0ED21CB5" w16cex:dateUtc="2026-09-01T09:29:00Z"/>
  <w16cex:commentExtensible w16cex:durableId="7FFBED8C" w16cex:dateUtc="2026-09-01T10:58:00Z"/>
  <w16cex:commentExtensible w16cex:durableId="045E3667" w16cex:dateUtc="2026-09-01T11:16:00Z"/>
  <w16cex:commentExtensible w16cex:durableId="2CCC2E60" w16cex:dateUtc="2026-09-01T11:47:00Z"/>
  <w16cex:commentExtensible w16cex:durableId="63337166" w16cex:dateUtc="2026-09-01T11: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5B947A" w16cid:durableId="64861841"/>
  <w16cid:commentId w16cid:paraId="1EBFA648" w16cid:durableId="36DF5989"/>
  <w16cid:commentId w16cid:paraId="58953A32" w16cid:durableId="08BE8382"/>
  <w16cid:commentId w16cid:paraId="263937F3" w16cid:durableId="0ED21CB5"/>
  <w16cid:commentId w16cid:paraId="2A88C430" w16cid:durableId="7FFBED8C"/>
  <w16cid:commentId w16cid:paraId="3147BC26" w16cid:durableId="045E3667"/>
  <w16cid:commentId w16cid:paraId="1521A361" w16cid:durableId="2CCC2E60"/>
  <w16cid:commentId w16cid:paraId="5E577575" w16cid:durableId="633371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1B62E" w14:textId="77777777" w:rsidR="002E2604" w:rsidRDefault="002E2604" w:rsidP="00106294">
      <w:pPr>
        <w:spacing w:after="0" w:line="240" w:lineRule="auto"/>
      </w:pPr>
      <w:r>
        <w:separator/>
      </w:r>
    </w:p>
  </w:endnote>
  <w:endnote w:type="continuationSeparator" w:id="0">
    <w:p w14:paraId="7D3C3A0D" w14:textId="77777777" w:rsidR="002E2604" w:rsidRDefault="002E2604"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31015" w14:textId="77777777" w:rsidR="002E2604" w:rsidRDefault="002E2604" w:rsidP="00106294">
      <w:pPr>
        <w:spacing w:after="0" w:line="240" w:lineRule="auto"/>
      </w:pPr>
      <w:r>
        <w:separator/>
      </w:r>
    </w:p>
  </w:footnote>
  <w:footnote w:type="continuationSeparator" w:id="0">
    <w:p w14:paraId="5B550976" w14:textId="77777777" w:rsidR="002E2604" w:rsidRDefault="002E2604"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985"/>
    <w:multiLevelType w:val="hybridMultilevel"/>
    <w:tmpl w:val="27AC77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1A431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720242"/>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F2A20"/>
    <w:multiLevelType w:val="hybridMultilevel"/>
    <w:tmpl w:val="AC8AB10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0B1B6B"/>
    <w:multiLevelType w:val="hybridMultilevel"/>
    <w:tmpl w:val="23421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AD24652"/>
    <w:multiLevelType w:val="hybridMultilevel"/>
    <w:tmpl w:val="F61C283A"/>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B737528"/>
    <w:multiLevelType w:val="hybridMultilevel"/>
    <w:tmpl w:val="74A421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BB26209"/>
    <w:multiLevelType w:val="hybridMultilevel"/>
    <w:tmpl w:val="165C23C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F1E1A33"/>
    <w:multiLevelType w:val="hybridMultilevel"/>
    <w:tmpl w:val="029691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0AA0020"/>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BAE0D52"/>
    <w:multiLevelType w:val="hybridMultilevel"/>
    <w:tmpl w:val="854C555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1347AEB"/>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1915EE7"/>
    <w:multiLevelType w:val="hybridMultilevel"/>
    <w:tmpl w:val="029691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2393650E"/>
    <w:multiLevelType w:val="hybridMultilevel"/>
    <w:tmpl w:val="B964ABF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82F5113"/>
    <w:multiLevelType w:val="hybridMultilevel"/>
    <w:tmpl w:val="D570A9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29A55569"/>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F42B7D"/>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AC03131"/>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A7181B"/>
    <w:multiLevelType w:val="hybridMultilevel"/>
    <w:tmpl w:val="81C02AD6"/>
    <w:lvl w:ilvl="0" w:tplc="BA56E8E0">
      <w:start w:val="1"/>
      <w:numFmt w:val="decimal"/>
      <w:lvlText w:val="%1."/>
      <w:lvlJc w:val="left"/>
      <w:pPr>
        <w:ind w:left="720" w:hanging="360"/>
      </w:pPr>
      <w:rPr>
        <w:rFonts w:hint="default"/>
        <w:color w:val="auto"/>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2E5E7CF3"/>
    <w:multiLevelType w:val="hybridMultilevel"/>
    <w:tmpl w:val="00C83AA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2686E4F"/>
    <w:multiLevelType w:val="hybridMultilevel"/>
    <w:tmpl w:val="3364E7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3DA77B1"/>
    <w:multiLevelType w:val="hybridMultilevel"/>
    <w:tmpl w:val="326CAE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BA14B7C"/>
    <w:multiLevelType w:val="hybridMultilevel"/>
    <w:tmpl w:val="B55E81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C0310CD"/>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1D55B5"/>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3D4C5713"/>
    <w:multiLevelType w:val="hybridMultilevel"/>
    <w:tmpl w:val="9448296E"/>
    <w:lvl w:ilvl="0" w:tplc="9CB08FBE">
      <w:start w:val="1"/>
      <w:numFmt w:val="bullet"/>
      <w:lvlText w:val="o"/>
      <w:lvlJc w:val="left"/>
      <w:pPr>
        <w:ind w:left="1440" w:hanging="360"/>
      </w:pPr>
      <w:rPr>
        <w:rFonts w:ascii="Courier New" w:hAnsi="Courier New" w:hint="default"/>
      </w:rPr>
    </w:lvl>
    <w:lvl w:ilvl="1" w:tplc="04070003">
      <w:start w:val="1"/>
      <w:numFmt w:val="bullet"/>
      <w:lvlText w:val="o"/>
      <w:lvlJc w:val="left"/>
      <w:pPr>
        <w:ind w:left="2160" w:hanging="360"/>
      </w:pPr>
      <w:rPr>
        <w:rFonts w:ascii="Courier New" w:hAnsi="Courier New" w:cs="Courier New" w:hint="default"/>
      </w:rPr>
    </w:lvl>
    <w:lvl w:ilvl="2" w:tplc="04070005">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2" w15:restartNumberingAfterBreak="0">
    <w:nsid w:val="40A24A37"/>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43EA3"/>
    <w:multiLevelType w:val="hybridMultilevel"/>
    <w:tmpl w:val="8A4E751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5AB775B"/>
    <w:multiLevelType w:val="hybridMultilevel"/>
    <w:tmpl w:val="56F428B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67F2AB5"/>
    <w:multiLevelType w:val="hybridMultilevel"/>
    <w:tmpl w:val="5F3CD820"/>
    <w:lvl w:ilvl="0" w:tplc="070812C6">
      <w:start w:val="1"/>
      <w:numFmt w:val="lowerRoman"/>
      <w:lvlText w:val="(%1)"/>
      <w:lvlJc w:val="left"/>
      <w:pPr>
        <w:ind w:left="770" w:hanging="720"/>
      </w:pPr>
      <w:rPr>
        <w:rFonts w:hint="default"/>
        <w:color w:val="auto"/>
      </w:rPr>
    </w:lvl>
    <w:lvl w:ilvl="1" w:tplc="04070019" w:tentative="1">
      <w:start w:val="1"/>
      <w:numFmt w:val="lowerLetter"/>
      <w:lvlText w:val="%2."/>
      <w:lvlJc w:val="left"/>
      <w:pPr>
        <w:ind w:left="1130" w:hanging="360"/>
      </w:pPr>
    </w:lvl>
    <w:lvl w:ilvl="2" w:tplc="0407001B" w:tentative="1">
      <w:start w:val="1"/>
      <w:numFmt w:val="lowerRoman"/>
      <w:lvlText w:val="%3."/>
      <w:lvlJc w:val="right"/>
      <w:pPr>
        <w:ind w:left="1850" w:hanging="180"/>
      </w:pPr>
    </w:lvl>
    <w:lvl w:ilvl="3" w:tplc="0407000F" w:tentative="1">
      <w:start w:val="1"/>
      <w:numFmt w:val="decimal"/>
      <w:lvlText w:val="%4."/>
      <w:lvlJc w:val="left"/>
      <w:pPr>
        <w:ind w:left="2570" w:hanging="360"/>
      </w:pPr>
    </w:lvl>
    <w:lvl w:ilvl="4" w:tplc="04070019" w:tentative="1">
      <w:start w:val="1"/>
      <w:numFmt w:val="lowerLetter"/>
      <w:lvlText w:val="%5."/>
      <w:lvlJc w:val="left"/>
      <w:pPr>
        <w:ind w:left="3290" w:hanging="360"/>
      </w:pPr>
    </w:lvl>
    <w:lvl w:ilvl="5" w:tplc="0407001B" w:tentative="1">
      <w:start w:val="1"/>
      <w:numFmt w:val="lowerRoman"/>
      <w:lvlText w:val="%6."/>
      <w:lvlJc w:val="right"/>
      <w:pPr>
        <w:ind w:left="4010" w:hanging="180"/>
      </w:pPr>
    </w:lvl>
    <w:lvl w:ilvl="6" w:tplc="0407000F" w:tentative="1">
      <w:start w:val="1"/>
      <w:numFmt w:val="decimal"/>
      <w:lvlText w:val="%7."/>
      <w:lvlJc w:val="left"/>
      <w:pPr>
        <w:ind w:left="4730" w:hanging="360"/>
      </w:pPr>
    </w:lvl>
    <w:lvl w:ilvl="7" w:tplc="04070019" w:tentative="1">
      <w:start w:val="1"/>
      <w:numFmt w:val="lowerLetter"/>
      <w:lvlText w:val="%8."/>
      <w:lvlJc w:val="left"/>
      <w:pPr>
        <w:ind w:left="5450" w:hanging="360"/>
      </w:pPr>
    </w:lvl>
    <w:lvl w:ilvl="8" w:tplc="0407001B" w:tentative="1">
      <w:start w:val="1"/>
      <w:numFmt w:val="lowerRoman"/>
      <w:lvlText w:val="%9."/>
      <w:lvlJc w:val="right"/>
      <w:pPr>
        <w:ind w:left="6170" w:hanging="180"/>
      </w:pPr>
    </w:lvl>
  </w:abstractNum>
  <w:abstractNum w:abstractNumId="36" w15:restartNumberingAfterBreak="0">
    <w:nsid w:val="4E502834"/>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EDE519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EE726D2"/>
    <w:multiLevelType w:val="hybridMultilevel"/>
    <w:tmpl w:val="CB4010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F536996"/>
    <w:multiLevelType w:val="hybridMultilevel"/>
    <w:tmpl w:val="3D708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502E3F18"/>
    <w:multiLevelType w:val="hybridMultilevel"/>
    <w:tmpl w:val="E894277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50E34FF7"/>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2BA7DC0"/>
    <w:multiLevelType w:val="hybridMultilevel"/>
    <w:tmpl w:val="09F66D1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61B0CA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64139FD"/>
    <w:multiLevelType w:val="hybridMultilevel"/>
    <w:tmpl w:val="D8165E82"/>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594F696E"/>
    <w:multiLevelType w:val="hybridMultilevel"/>
    <w:tmpl w:val="6B3C36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D760B6"/>
    <w:multiLevelType w:val="hybridMultilevel"/>
    <w:tmpl w:val="BFA22A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A3D2346"/>
    <w:multiLevelType w:val="hybridMultilevel"/>
    <w:tmpl w:val="D47A0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5F8953C2"/>
    <w:multiLevelType w:val="hybridMultilevel"/>
    <w:tmpl w:val="644C45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5F9068D2"/>
    <w:multiLevelType w:val="hybridMultilevel"/>
    <w:tmpl w:val="318AD7F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63DF294D"/>
    <w:multiLevelType w:val="hybridMultilevel"/>
    <w:tmpl w:val="6D74949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659C4F2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5CC0C6F"/>
    <w:multiLevelType w:val="hybridMultilevel"/>
    <w:tmpl w:val="0548E4A6"/>
    <w:lvl w:ilvl="0" w:tplc="FFFFFFFF">
      <w:start w:val="1"/>
      <w:numFmt w:val="decimal"/>
      <w:lvlText w:val="%1."/>
      <w:lvlJc w:val="left"/>
      <w:pPr>
        <w:ind w:left="77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7"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8" w15:restartNumberingAfterBreak="0">
    <w:nsid w:val="6A175160"/>
    <w:multiLevelType w:val="hybridMultilevel"/>
    <w:tmpl w:val="30302BA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9" w15:restartNumberingAfterBreak="0">
    <w:nsid w:val="70B51BB3"/>
    <w:multiLevelType w:val="hybridMultilevel"/>
    <w:tmpl w:val="C70227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1A763E6"/>
    <w:multiLevelType w:val="hybridMultilevel"/>
    <w:tmpl w:val="3656E98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79B488DE">
      <w:numFmt w:val="bullet"/>
      <w:lvlText w:val="•"/>
      <w:lvlJc w:val="left"/>
      <w:pPr>
        <w:ind w:left="2490" w:hanging="690"/>
      </w:pPr>
      <w:rPr>
        <w:rFonts w:ascii="PMingLiU" w:eastAsia="PMingLiU" w:hAnsi="PMingLiU" w:cstheme="minorBidi" w:hint="eastAsia"/>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1" w15:restartNumberingAfterBreak="0">
    <w:nsid w:val="71BB6EA6"/>
    <w:multiLevelType w:val="hybridMultilevel"/>
    <w:tmpl w:val="39FE34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2" w15:restartNumberingAfterBreak="0">
    <w:nsid w:val="7227024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65D2F1A"/>
    <w:multiLevelType w:val="hybridMultilevel"/>
    <w:tmpl w:val="165C23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68B7D5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C151545"/>
    <w:multiLevelType w:val="hybridMultilevel"/>
    <w:tmpl w:val="7F8C83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6"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7" w15:restartNumberingAfterBreak="0">
    <w:nsid w:val="7EA73346"/>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68"/>
  </w:num>
  <w:num w:numId="2" w16cid:durableId="1800875412">
    <w:abstractNumId w:val="30"/>
  </w:num>
  <w:num w:numId="3" w16cid:durableId="1861624087">
    <w:abstractNumId w:val="14"/>
  </w:num>
  <w:num w:numId="4" w16cid:durableId="195777805">
    <w:abstractNumId w:val="66"/>
  </w:num>
  <w:num w:numId="5" w16cid:durableId="999620682">
    <w:abstractNumId w:val="15"/>
  </w:num>
  <w:num w:numId="6" w16cid:durableId="169295429">
    <w:abstractNumId w:val="12"/>
  </w:num>
  <w:num w:numId="7" w16cid:durableId="302007222">
    <w:abstractNumId w:val="53"/>
  </w:num>
  <w:num w:numId="8" w16cid:durableId="21785199">
    <w:abstractNumId w:val="60"/>
  </w:num>
  <w:num w:numId="9" w16cid:durableId="978150619">
    <w:abstractNumId w:val="57"/>
  </w:num>
  <w:num w:numId="10" w16cid:durableId="1228612879">
    <w:abstractNumId w:val="49"/>
  </w:num>
  <w:num w:numId="11" w16cid:durableId="200560063">
    <w:abstractNumId w:val="45"/>
  </w:num>
  <w:num w:numId="12" w16cid:durableId="1567572886">
    <w:abstractNumId w:val="10"/>
  </w:num>
  <w:num w:numId="13" w16cid:durableId="136730077">
    <w:abstractNumId w:val="52"/>
  </w:num>
  <w:num w:numId="14" w16cid:durableId="1224409803">
    <w:abstractNumId w:val="8"/>
  </w:num>
  <w:num w:numId="15" w16cid:durableId="1720666962">
    <w:abstractNumId w:val="31"/>
  </w:num>
  <w:num w:numId="16" w16cid:durableId="92210073">
    <w:abstractNumId w:val="36"/>
  </w:num>
  <w:num w:numId="17" w16cid:durableId="1821463354">
    <w:abstractNumId w:val="16"/>
  </w:num>
  <w:num w:numId="18" w16cid:durableId="1397162836">
    <w:abstractNumId w:val="67"/>
  </w:num>
  <w:num w:numId="19" w16cid:durableId="2068722928">
    <w:abstractNumId w:val="41"/>
  </w:num>
  <w:num w:numId="20" w16cid:durableId="1401831179">
    <w:abstractNumId w:val="44"/>
  </w:num>
  <w:num w:numId="21" w16cid:durableId="310795005">
    <w:abstractNumId w:val="42"/>
  </w:num>
  <w:num w:numId="22" w16cid:durableId="6058413">
    <w:abstractNumId w:val="33"/>
  </w:num>
  <w:num w:numId="23" w16cid:durableId="1838232588">
    <w:abstractNumId w:val="58"/>
  </w:num>
  <w:num w:numId="24" w16cid:durableId="1562593088">
    <w:abstractNumId w:val="23"/>
  </w:num>
  <w:num w:numId="25" w16cid:durableId="312292207">
    <w:abstractNumId w:val="35"/>
  </w:num>
  <w:num w:numId="26" w16cid:durableId="488516886">
    <w:abstractNumId w:val="56"/>
  </w:num>
  <w:num w:numId="27" w16cid:durableId="1174606528">
    <w:abstractNumId w:val="37"/>
  </w:num>
  <w:num w:numId="28" w16cid:durableId="918908198">
    <w:abstractNumId w:val="29"/>
  </w:num>
  <w:num w:numId="29" w16cid:durableId="1556550251">
    <w:abstractNumId w:val="43"/>
  </w:num>
  <w:num w:numId="30" w16cid:durableId="1866017140">
    <w:abstractNumId w:val="62"/>
  </w:num>
  <w:num w:numId="31" w16cid:durableId="1224373434">
    <w:abstractNumId w:val="64"/>
  </w:num>
  <w:num w:numId="32" w16cid:durableId="1080568274">
    <w:abstractNumId w:val="2"/>
  </w:num>
  <w:num w:numId="33" w16cid:durableId="119153442">
    <w:abstractNumId w:val="21"/>
  </w:num>
  <w:num w:numId="34" w16cid:durableId="1848979185">
    <w:abstractNumId w:val="32"/>
  </w:num>
  <w:num w:numId="35" w16cid:durableId="1881546380">
    <w:abstractNumId w:val="1"/>
  </w:num>
  <w:num w:numId="36" w16cid:durableId="1470169288">
    <w:abstractNumId w:val="22"/>
  </w:num>
  <w:num w:numId="37" w16cid:durableId="1832985867">
    <w:abstractNumId w:val="20"/>
  </w:num>
  <w:num w:numId="38" w16cid:durableId="242954892">
    <w:abstractNumId w:val="55"/>
  </w:num>
  <w:num w:numId="39" w16cid:durableId="1270360076">
    <w:abstractNumId w:val="51"/>
  </w:num>
  <w:num w:numId="40" w16cid:durableId="1617758485">
    <w:abstractNumId w:val="13"/>
  </w:num>
  <w:num w:numId="41" w16cid:durableId="1976330330">
    <w:abstractNumId w:val="5"/>
  </w:num>
  <w:num w:numId="42" w16cid:durableId="1165976874">
    <w:abstractNumId w:val="54"/>
  </w:num>
  <w:num w:numId="43" w16cid:durableId="1385837320">
    <w:abstractNumId w:val="3"/>
  </w:num>
  <w:num w:numId="44" w16cid:durableId="1928734123">
    <w:abstractNumId w:val="48"/>
  </w:num>
  <w:num w:numId="45" w16cid:durableId="446702251">
    <w:abstractNumId w:val="34"/>
  </w:num>
  <w:num w:numId="46" w16cid:durableId="2033221353">
    <w:abstractNumId w:val="40"/>
  </w:num>
  <w:num w:numId="47" w16cid:durableId="1643342070">
    <w:abstractNumId w:val="38"/>
  </w:num>
  <w:num w:numId="48" w16cid:durableId="701587982">
    <w:abstractNumId w:val="24"/>
  </w:num>
  <w:num w:numId="49" w16cid:durableId="1058093128">
    <w:abstractNumId w:val="19"/>
  </w:num>
  <w:num w:numId="50" w16cid:durableId="1747652497">
    <w:abstractNumId w:val="11"/>
  </w:num>
  <w:num w:numId="51" w16cid:durableId="1185942680">
    <w:abstractNumId w:val="28"/>
  </w:num>
  <w:num w:numId="52" w16cid:durableId="419985433">
    <w:abstractNumId w:val="50"/>
  </w:num>
  <w:num w:numId="53" w16cid:durableId="1586954349">
    <w:abstractNumId w:val="46"/>
  </w:num>
  <w:num w:numId="54" w16cid:durableId="531649151">
    <w:abstractNumId w:val="26"/>
  </w:num>
  <w:num w:numId="55" w16cid:durableId="1523281267">
    <w:abstractNumId w:val="4"/>
  </w:num>
  <w:num w:numId="56" w16cid:durableId="509611549">
    <w:abstractNumId w:val="61"/>
  </w:num>
  <w:num w:numId="57" w16cid:durableId="870990929">
    <w:abstractNumId w:val="0"/>
  </w:num>
  <w:num w:numId="58" w16cid:durableId="452747168">
    <w:abstractNumId w:val="6"/>
  </w:num>
  <w:num w:numId="59" w16cid:durableId="1330405529">
    <w:abstractNumId w:val="7"/>
  </w:num>
  <w:num w:numId="60" w16cid:durableId="777217467">
    <w:abstractNumId w:val="63"/>
  </w:num>
  <w:num w:numId="61" w16cid:durableId="16391778">
    <w:abstractNumId w:val="18"/>
  </w:num>
  <w:num w:numId="62" w16cid:durableId="1342664768">
    <w:abstractNumId w:val="59"/>
  </w:num>
  <w:num w:numId="63" w16cid:durableId="1139611786">
    <w:abstractNumId w:val="25"/>
  </w:num>
  <w:num w:numId="64" w16cid:durableId="87164883">
    <w:abstractNumId w:val="47"/>
  </w:num>
  <w:num w:numId="65" w16cid:durableId="76485398">
    <w:abstractNumId w:val="27"/>
  </w:num>
  <w:num w:numId="66" w16cid:durableId="1544174953">
    <w:abstractNumId w:val="39"/>
  </w:num>
  <w:num w:numId="67" w16cid:durableId="573667544">
    <w:abstractNumId w:val="65"/>
  </w:num>
  <w:num w:numId="68" w16cid:durableId="308245571">
    <w:abstractNumId w:val="17"/>
  </w:num>
  <w:num w:numId="69" w16cid:durableId="1281645777">
    <w:abstractNumId w:val="9"/>
  </w:num>
  <w:numIdMacAtCleanup w:val="6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uber, Nathalie">
    <w15:presenceInfo w15:providerId="AD" w15:userId="S::nathalie.nuber@ifm.com::64826a5e-75fc-44e6-a073-417b106d72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199A"/>
    <w:rsid w:val="0000647D"/>
    <w:rsid w:val="00010FF9"/>
    <w:rsid w:val="00012C73"/>
    <w:rsid w:val="00013154"/>
    <w:rsid w:val="000143BB"/>
    <w:rsid w:val="00014EAC"/>
    <w:rsid w:val="000151DD"/>
    <w:rsid w:val="0001571D"/>
    <w:rsid w:val="0002037B"/>
    <w:rsid w:val="00020E38"/>
    <w:rsid w:val="000212BF"/>
    <w:rsid w:val="00021536"/>
    <w:rsid w:val="00021626"/>
    <w:rsid w:val="00021D7C"/>
    <w:rsid w:val="00021ED7"/>
    <w:rsid w:val="0002202F"/>
    <w:rsid w:val="00022C23"/>
    <w:rsid w:val="000234F7"/>
    <w:rsid w:val="000237FE"/>
    <w:rsid w:val="00024009"/>
    <w:rsid w:val="00024076"/>
    <w:rsid w:val="00024160"/>
    <w:rsid w:val="00027D54"/>
    <w:rsid w:val="0003070F"/>
    <w:rsid w:val="00032E81"/>
    <w:rsid w:val="00033A1D"/>
    <w:rsid w:val="00033CDA"/>
    <w:rsid w:val="00034466"/>
    <w:rsid w:val="000345CC"/>
    <w:rsid w:val="00035F89"/>
    <w:rsid w:val="000405C0"/>
    <w:rsid w:val="000409F3"/>
    <w:rsid w:val="00041E44"/>
    <w:rsid w:val="000427D5"/>
    <w:rsid w:val="00042C26"/>
    <w:rsid w:val="00044679"/>
    <w:rsid w:val="00044FA7"/>
    <w:rsid w:val="00044FB5"/>
    <w:rsid w:val="00045106"/>
    <w:rsid w:val="00045E19"/>
    <w:rsid w:val="00045E59"/>
    <w:rsid w:val="000469E3"/>
    <w:rsid w:val="00047C55"/>
    <w:rsid w:val="0005196E"/>
    <w:rsid w:val="00051AD4"/>
    <w:rsid w:val="0005357F"/>
    <w:rsid w:val="0005457F"/>
    <w:rsid w:val="0005526D"/>
    <w:rsid w:val="00057FF1"/>
    <w:rsid w:val="00061BB6"/>
    <w:rsid w:val="000620CE"/>
    <w:rsid w:val="00064953"/>
    <w:rsid w:val="00065348"/>
    <w:rsid w:val="000707BE"/>
    <w:rsid w:val="0007204B"/>
    <w:rsid w:val="00073D05"/>
    <w:rsid w:val="0007449C"/>
    <w:rsid w:val="0007458C"/>
    <w:rsid w:val="00074A94"/>
    <w:rsid w:val="00074EC1"/>
    <w:rsid w:val="00075ED7"/>
    <w:rsid w:val="000768DD"/>
    <w:rsid w:val="00077660"/>
    <w:rsid w:val="00077E70"/>
    <w:rsid w:val="00080DEF"/>
    <w:rsid w:val="00081379"/>
    <w:rsid w:val="000819DF"/>
    <w:rsid w:val="00082D2A"/>
    <w:rsid w:val="00082D8A"/>
    <w:rsid w:val="000835AC"/>
    <w:rsid w:val="00084BCB"/>
    <w:rsid w:val="00085D3A"/>
    <w:rsid w:val="0008672F"/>
    <w:rsid w:val="00086B28"/>
    <w:rsid w:val="000875F9"/>
    <w:rsid w:val="0009084A"/>
    <w:rsid w:val="00091DEE"/>
    <w:rsid w:val="000920B0"/>
    <w:rsid w:val="0009248E"/>
    <w:rsid w:val="00092A2E"/>
    <w:rsid w:val="00092B56"/>
    <w:rsid w:val="0009301C"/>
    <w:rsid w:val="000932DD"/>
    <w:rsid w:val="00093A41"/>
    <w:rsid w:val="00093CC5"/>
    <w:rsid w:val="00095047"/>
    <w:rsid w:val="000950E6"/>
    <w:rsid w:val="00095EF6"/>
    <w:rsid w:val="00096DED"/>
    <w:rsid w:val="000A22B5"/>
    <w:rsid w:val="000A2322"/>
    <w:rsid w:val="000A3415"/>
    <w:rsid w:val="000A35E2"/>
    <w:rsid w:val="000A57E7"/>
    <w:rsid w:val="000A7340"/>
    <w:rsid w:val="000A753D"/>
    <w:rsid w:val="000B2EDF"/>
    <w:rsid w:val="000B3D99"/>
    <w:rsid w:val="000B4520"/>
    <w:rsid w:val="000B4D6B"/>
    <w:rsid w:val="000B5E79"/>
    <w:rsid w:val="000B6DC9"/>
    <w:rsid w:val="000B7634"/>
    <w:rsid w:val="000B7BA2"/>
    <w:rsid w:val="000B7D52"/>
    <w:rsid w:val="000C09E4"/>
    <w:rsid w:val="000C20FD"/>
    <w:rsid w:val="000C45CF"/>
    <w:rsid w:val="000D08FE"/>
    <w:rsid w:val="000D1FFC"/>
    <w:rsid w:val="000D3183"/>
    <w:rsid w:val="000D37F2"/>
    <w:rsid w:val="000D4389"/>
    <w:rsid w:val="000D547F"/>
    <w:rsid w:val="000D76A1"/>
    <w:rsid w:val="000E0005"/>
    <w:rsid w:val="000E0F52"/>
    <w:rsid w:val="000E1482"/>
    <w:rsid w:val="000E2CEE"/>
    <w:rsid w:val="000E32E1"/>
    <w:rsid w:val="000E3E5E"/>
    <w:rsid w:val="000E633A"/>
    <w:rsid w:val="000E700D"/>
    <w:rsid w:val="000E7106"/>
    <w:rsid w:val="000E7BAE"/>
    <w:rsid w:val="000F0962"/>
    <w:rsid w:val="000F1B5F"/>
    <w:rsid w:val="000F1E7E"/>
    <w:rsid w:val="000F3F5C"/>
    <w:rsid w:val="000F43ED"/>
    <w:rsid w:val="000F4496"/>
    <w:rsid w:val="000F45D0"/>
    <w:rsid w:val="000F4A54"/>
    <w:rsid w:val="000F4BA2"/>
    <w:rsid w:val="001020BE"/>
    <w:rsid w:val="00102657"/>
    <w:rsid w:val="00102DC1"/>
    <w:rsid w:val="00105328"/>
    <w:rsid w:val="00105368"/>
    <w:rsid w:val="00105D20"/>
    <w:rsid w:val="00106270"/>
    <w:rsid w:val="00106294"/>
    <w:rsid w:val="00106BEC"/>
    <w:rsid w:val="00110639"/>
    <w:rsid w:val="00110A68"/>
    <w:rsid w:val="00111E5F"/>
    <w:rsid w:val="00112C98"/>
    <w:rsid w:val="00112FBC"/>
    <w:rsid w:val="001147A2"/>
    <w:rsid w:val="00114E23"/>
    <w:rsid w:val="0011600D"/>
    <w:rsid w:val="0011719C"/>
    <w:rsid w:val="00117576"/>
    <w:rsid w:val="00120CCE"/>
    <w:rsid w:val="001219C7"/>
    <w:rsid w:val="00121C61"/>
    <w:rsid w:val="00121F03"/>
    <w:rsid w:val="00123B2C"/>
    <w:rsid w:val="001255D2"/>
    <w:rsid w:val="0012676E"/>
    <w:rsid w:val="00126E4E"/>
    <w:rsid w:val="00130ECB"/>
    <w:rsid w:val="00133045"/>
    <w:rsid w:val="00134865"/>
    <w:rsid w:val="0013507A"/>
    <w:rsid w:val="001369AA"/>
    <w:rsid w:val="00136AF5"/>
    <w:rsid w:val="00136FFD"/>
    <w:rsid w:val="001375D7"/>
    <w:rsid w:val="00137A0B"/>
    <w:rsid w:val="00140969"/>
    <w:rsid w:val="00141F84"/>
    <w:rsid w:val="00144991"/>
    <w:rsid w:val="001475E2"/>
    <w:rsid w:val="00150D40"/>
    <w:rsid w:val="0015145E"/>
    <w:rsid w:val="00152121"/>
    <w:rsid w:val="00153228"/>
    <w:rsid w:val="00154553"/>
    <w:rsid w:val="00154CD2"/>
    <w:rsid w:val="00154D1E"/>
    <w:rsid w:val="00157A42"/>
    <w:rsid w:val="001604A0"/>
    <w:rsid w:val="001606CE"/>
    <w:rsid w:val="001611A8"/>
    <w:rsid w:val="001619C7"/>
    <w:rsid w:val="0016260A"/>
    <w:rsid w:val="001628AA"/>
    <w:rsid w:val="00162C5B"/>
    <w:rsid w:val="00163C98"/>
    <w:rsid w:val="00164CDB"/>
    <w:rsid w:val="00166470"/>
    <w:rsid w:val="00171DD3"/>
    <w:rsid w:val="00172643"/>
    <w:rsid w:val="00172F89"/>
    <w:rsid w:val="001742D7"/>
    <w:rsid w:val="00174A1E"/>
    <w:rsid w:val="00174FCE"/>
    <w:rsid w:val="0017616C"/>
    <w:rsid w:val="00176591"/>
    <w:rsid w:val="0018169B"/>
    <w:rsid w:val="001823B7"/>
    <w:rsid w:val="00184056"/>
    <w:rsid w:val="001855BC"/>
    <w:rsid w:val="00185C64"/>
    <w:rsid w:val="00186C5B"/>
    <w:rsid w:val="00187412"/>
    <w:rsid w:val="001910BC"/>
    <w:rsid w:val="001919D3"/>
    <w:rsid w:val="00191A69"/>
    <w:rsid w:val="00192240"/>
    <w:rsid w:val="00192CFC"/>
    <w:rsid w:val="0019326C"/>
    <w:rsid w:val="00194328"/>
    <w:rsid w:val="00196EB6"/>
    <w:rsid w:val="0019790D"/>
    <w:rsid w:val="001979A9"/>
    <w:rsid w:val="001A0888"/>
    <w:rsid w:val="001A0A4F"/>
    <w:rsid w:val="001A3C3E"/>
    <w:rsid w:val="001A467C"/>
    <w:rsid w:val="001A570E"/>
    <w:rsid w:val="001A6A0B"/>
    <w:rsid w:val="001A7F67"/>
    <w:rsid w:val="001B231D"/>
    <w:rsid w:val="001B3A2D"/>
    <w:rsid w:val="001B3D8F"/>
    <w:rsid w:val="001B4127"/>
    <w:rsid w:val="001B4736"/>
    <w:rsid w:val="001B5366"/>
    <w:rsid w:val="001B7D54"/>
    <w:rsid w:val="001C12A7"/>
    <w:rsid w:val="001C2291"/>
    <w:rsid w:val="001C29AC"/>
    <w:rsid w:val="001C696E"/>
    <w:rsid w:val="001C6987"/>
    <w:rsid w:val="001C76D6"/>
    <w:rsid w:val="001D0F80"/>
    <w:rsid w:val="001D22FB"/>
    <w:rsid w:val="001D2FC1"/>
    <w:rsid w:val="001D682D"/>
    <w:rsid w:val="001D7D87"/>
    <w:rsid w:val="001E1D5E"/>
    <w:rsid w:val="001E44C1"/>
    <w:rsid w:val="001E7F0E"/>
    <w:rsid w:val="001F0FC0"/>
    <w:rsid w:val="001F2676"/>
    <w:rsid w:val="001F325F"/>
    <w:rsid w:val="001F33BB"/>
    <w:rsid w:val="001F3ACD"/>
    <w:rsid w:val="001F434F"/>
    <w:rsid w:val="001F4350"/>
    <w:rsid w:val="001F6D62"/>
    <w:rsid w:val="001F6E4C"/>
    <w:rsid w:val="001F776C"/>
    <w:rsid w:val="0020088C"/>
    <w:rsid w:val="00200DE1"/>
    <w:rsid w:val="002014CB"/>
    <w:rsid w:val="00201E67"/>
    <w:rsid w:val="00203BC9"/>
    <w:rsid w:val="00205481"/>
    <w:rsid w:val="00205565"/>
    <w:rsid w:val="00206434"/>
    <w:rsid w:val="002067E4"/>
    <w:rsid w:val="0021004D"/>
    <w:rsid w:val="00211872"/>
    <w:rsid w:val="00212F65"/>
    <w:rsid w:val="002135BB"/>
    <w:rsid w:val="00215272"/>
    <w:rsid w:val="00215703"/>
    <w:rsid w:val="00216A1A"/>
    <w:rsid w:val="00216E2F"/>
    <w:rsid w:val="0021785C"/>
    <w:rsid w:val="0022010B"/>
    <w:rsid w:val="00220D1C"/>
    <w:rsid w:val="00222E3E"/>
    <w:rsid w:val="00223661"/>
    <w:rsid w:val="00223A4E"/>
    <w:rsid w:val="00224B63"/>
    <w:rsid w:val="00225C8C"/>
    <w:rsid w:val="002265AF"/>
    <w:rsid w:val="00230372"/>
    <w:rsid w:val="00230B52"/>
    <w:rsid w:val="0023138B"/>
    <w:rsid w:val="00231EB5"/>
    <w:rsid w:val="00233097"/>
    <w:rsid w:val="00233B14"/>
    <w:rsid w:val="00234486"/>
    <w:rsid w:val="0023488D"/>
    <w:rsid w:val="00235995"/>
    <w:rsid w:val="002373D9"/>
    <w:rsid w:val="002377AA"/>
    <w:rsid w:val="0024007B"/>
    <w:rsid w:val="0024048B"/>
    <w:rsid w:val="002417CF"/>
    <w:rsid w:val="00241CD9"/>
    <w:rsid w:val="00242F5A"/>
    <w:rsid w:val="002468DB"/>
    <w:rsid w:val="00246DD8"/>
    <w:rsid w:val="002470CE"/>
    <w:rsid w:val="0025293B"/>
    <w:rsid w:val="002539A8"/>
    <w:rsid w:val="00253F3E"/>
    <w:rsid w:val="00254A92"/>
    <w:rsid w:val="00254E51"/>
    <w:rsid w:val="00255B42"/>
    <w:rsid w:val="00255D8C"/>
    <w:rsid w:val="00256530"/>
    <w:rsid w:val="002568EC"/>
    <w:rsid w:val="00257CB7"/>
    <w:rsid w:val="00261D60"/>
    <w:rsid w:val="00261E68"/>
    <w:rsid w:val="00262A1D"/>
    <w:rsid w:val="00263670"/>
    <w:rsid w:val="00266D79"/>
    <w:rsid w:val="00270441"/>
    <w:rsid w:val="00270748"/>
    <w:rsid w:val="00271C74"/>
    <w:rsid w:val="00271DEA"/>
    <w:rsid w:val="002722B8"/>
    <w:rsid w:val="00276049"/>
    <w:rsid w:val="00276BF3"/>
    <w:rsid w:val="0027700E"/>
    <w:rsid w:val="002805D3"/>
    <w:rsid w:val="00280EAE"/>
    <w:rsid w:val="002811CA"/>
    <w:rsid w:val="002852C5"/>
    <w:rsid w:val="002862D2"/>
    <w:rsid w:val="00286347"/>
    <w:rsid w:val="00287698"/>
    <w:rsid w:val="002914B2"/>
    <w:rsid w:val="002921E3"/>
    <w:rsid w:val="00294A2C"/>
    <w:rsid w:val="00295586"/>
    <w:rsid w:val="00295B5E"/>
    <w:rsid w:val="00296369"/>
    <w:rsid w:val="002964AE"/>
    <w:rsid w:val="002A1978"/>
    <w:rsid w:val="002A22BA"/>
    <w:rsid w:val="002A3296"/>
    <w:rsid w:val="002A3D2A"/>
    <w:rsid w:val="002A51F8"/>
    <w:rsid w:val="002A6399"/>
    <w:rsid w:val="002A7422"/>
    <w:rsid w:val="002B119D"/>
    <w:rsid w:val="002B2732"/>
    <w:rsid w:val="002B33C6"/>
    <w:rsid w:val="002B7973"/>
    <w:rsid w:val="002C1914"/>
    <w:rsid w:val="002C28AB"/>
    <w:rsid w:val="002C28B7"/>
    <w:rsid w:val="002C2DCC"/>
    <w:rsid w:val="002C3BC4"/>
    <w:rsid w:val="002C55B6"/>
    <w:rsid w:val="002C5D89"/>
    <w:rsid w:val="002C66D2"/>
    <w:rsid w:val="002C6C9D"/>
    <w:rsid w:val="002C7979"/>
    <w:rsid w:val="002C7F31"/>
    <w:rsid w:val="002D0207"/>
    <w:rsid w:val="002D0E80"/>
    <w:rsid w:val="002D223B"/>
    <w:rsid w:val="002D285E"/>
    <w:rsid w:val="002D3954"/>
    <w:rsid w:val="002D4350"/>
    <w:rsid w:val="002D47A9"/>
    <w:rsid w:val="002D538B"/>
    <w:rsid w:val="002D7115"/>
    <w:rsid w:val="002D754B"/>
    <w:rsid w:val="002D77C2"/>
    <w:rsid w:val="002E08DF"/>
    <w:rsid w:val="002E14CC"/>
    <w:rsid w:val="002E1E25"/>
    <w:rsid w:val="002E2604"/>
    <w:rsid w:val="002E5088"/>
    <w:rsid w:val="002E607F"/>
    <w:rsid w:val="002E621E"/>
    <w:rsid w:val="002E6837"/>
    <w:rsid w:val="002F1344"/>
    <w:rsid w:val="002F2463"/>
    <w:rsid w:val="002F2570"/>
    <w:rsid w:val="002F34F6"/>
    <w:rsid w:val="002F3B96"/>
    <w:rsid w:val="002F5F56"/>
    <w:rsid w:val="002F6790"/>
    <w:rsid w:val="002F6A54"/>
    <w:rsid w:val="002F7C5E"/>
    <w:rsid w:val="0030010E"/>
    <w:rsid w:val="00300459"/>
    <w:rsid w:val="003100A0"/>
    <w:rsid w:val="00312070"/>
    <w:rsid w:val="0031296F"/>
    <w:rsid w:val="00313AE9"/>
    <w:rsid w:val="003165C7"/>
    <w:rsid w:val="00316EA1"/>
    <w:rsid w:val="00317411"/>
    <w:rsid w:val="00317C22"/>
    <w:rsid w:val="00321789"/>
    <w:rsid w:val="0032488B"/>
    <w:rsid w:val="00324C51"/>
    <w:rsid w:val="00324ED8"/>
    <w:rsid w:val="00326698"/>
    <w:rsid w:val="00327CF3"/>
    <w:rsid w:val="00330272"/>
    <w:rsid w:val="003306B2"/>
    <w:rsid w:val="003326BB"/>
    <w:rsid w:val="00332C60"/>
    <w:rsid w:val="0033455C"/>
    <w:rsid w:val="00334A6F"/>
    <w:rsid w:val="00335FA0"/>
    <w:rsid w:val="00336E8E"/>
    <w:rsid w:val="00337326"/>
    <w:rsid w:val="00337CBF"/>
    <w:rsid w:val="00337F04"/>
    <w:rsid w:val="003404D5"/>
    <w:rsid w:val="003440FB"/>
    <w:rsid w:val="00344CAC"/>
    <w:rsid w:val="00345F42"/>
    <w:rsid w:val="0034619A"/>
    <w:rsid w:val="0034645C"/>
    <w:rsid w:val="003465B5"/>
    <w:rsid w:val="003531D7"/>
    <w:rsid w:val="0035369B"/>
    <w:rsid w:val="0035412A"/>
    <w:rsid w:val="003543E0"/>
    <w:rsid w:val="0035471B"/>
    <w:rsid w:val="00354E54"/>
    <w:rsid w:val="00355D43"/>
    <w:rsid w:val="003567B0"/>
    <w:rsid w:val="00363AF4"/>
    <w:rsid w:val="00364B9E"/>
    <w:rsid w:val="003670E7"/>
    <w:rsid w:val="0037376D"/>
    <w:rsid w:val="00375C0D"/>
    <w:rsid w:val="0037689C"/>
    <w:rsid w:val="00376E64"/>
    <w:rsid w:val="00377602"/>
    <w:rsid w:val="003801DF"/>
    <w:rsid w:val="00381EBE"/>
    <w:rsid w:val="00382682"/>
    <w:rsid w:val="003836CB"/>
    <w:rsid w:val="0038791D"/>
    <w:rsid w:val="00392D4A"/>
    <w:rsid w:val="0039312B"/>
    <w:rsid w:val="00393331"/>
    <w:rsid w:val="00393E24"/>
    <w:rsid w:val="00397361"/>
    <w:rsid w:val="003A0D3F"/>
    <w:rsid w:val="003A144C"/>
    <w:rsid w:val="003A181F"/>
    <w:rsid w:val="003A2E99"/>
    <w:rsid w:val="003A4C99"/>
    <w:rsid w:val="003A72F6"/>
    <w:rsid w:val="003B0E8D"/>
    <w:rsid w:val="003B0EF9"/>
    <w:rsid w:val="003B1DB0"/>
    <w:rsid w:val="003B2292"/>
    <w:rsid w:val="003B22AC"/>
    <w:rsid w:val="003B2916"/>
    <w:rsid w:val="003B2FA4"/>
    <w:rsid w:val="003B3F2E"/>
    <w:rsid w:val="003B427D"/>
    <w:rsid w:val="003B5890"/>
    <w:rsid w:val="003B5B3A"/>
    <w:rsid w:val="003B74FB"/>
    <w:rsid w:val="003C03DD"/>
    <w:rsid w:val="003C0534"/>
    <w:rsid w:val="003C06C9"/>
    <w:rsid w:val="003C14FD"/>
    <w:rsid w:val="003C15FB"/>
    <w:rsid w:val="003C17A8"/>
    <w:rsid w:val="003C1BAD"/>
    <w:rsid w:val="003C3C88"/>
    <w:rsid w:val="003C41F6"/>
    <w:rsid w:val="003C488B"/>
    <w:rsid w:val="003C4ABC"/>
    <w:rsid w:val="003C706A"/>
    <w:rsid w:val="003C74B4"/>
    <w:rsid w:val="003C7633"/>
    <w:rsid w:val="003C7816"/>
    <w:rsid w:val="003C7875"/>
    <w:rsid w:val="003D0C68"/>
    <w:rsid w:val="003D1DF1"/>
    <w:rsid w:val="003D4AE9"/>
    <w:rsid w:val="003D5DC3"/>
    <w:rsid w:val="003D652C"/>
    <w:rsid w:val="003D799D"/>
    <w:rsid w:val="003E4287"/>
    <w:rsid w:val="003E642C"/>
    <w:rsid w:val="003E7C2C"/>
    <w:rsid w:val="003F1C68"/>
    <w:rsid w:val="003F23DD"/>
    <w:rsid w:val="003F2591"/>
    <w:rsid w:val="003F3C1B"/>
    <w:rsid w:val="003F4CAF"/>
    <w:rsid w:val="003F4DA5"/>
    <w:rsid w:val="003F5E54"/>
    <w:rsid w:val="003F685D"/>
    <w:rsid w:val="004017BA"/>
    <w:rsid w:val="0040244F"/>
    <w:rsid w:val="00402BE5"/>
    <w:rsid w:val="00402EC5"/>
    <w:rsid w:val="0040608C"/>
    <w:rsid w:val="004062D2"/>
    <w:rsid w:val="0041068E"/>
    <w:rsid w:val="00410B9F"/>
    <w:rsid w:val="00410D71"/>
    <w:rsid w:val="004117CC"/>
    <w:rsid w:val="00412834"/>
    <w:rsid w:val="00415699"/>
    <w:rsid w:val="00416953"/>
    <w:rsid w:val="00421983"/>
    <w:rsid w:val="004224E5"/>
    <w:rsid w:val="00425B4C"/>
    <w:rsid w:val="004265CB"/>
    <w:rsid w:val="004279CE"/>
    <w:rsid w:val="00427EE4"/>
    <w:rsid w:val="0043051B"/>
    <w:rsid w:val="00430D29"/>
    <w:rsid w:val="00431B2A"/>
    <w:rsid w:val="0043237E"/>
    <w:rsid w:val="004332B1"/>
    <w:rsid w:val="0043440A"/>
    <w:rsid w:val="004347AA"/>
    <w:rsid w:val="00435795"/>
    <w:rsid w:val="00436975"/>
    <w:rsid w:val="00436999"/>
    <w:rsid w:val="00447719"/>
    <w:rsid w:val="00451280"/>
    <w:rsid w:val="004524E8"/>
    <w:rsid w:val="00452AE7"/>
    <w:rsid w:val="00452CC6"/>
    <w:rsid w:val="00452F98"/>
    <w:rsid w:val="00453817"/>
    <w:rsid w:val="00454808"/>
    <w:rsid w:val="004565B0"/>
    <w:rsid w:val="004577E5"/>
    <w:rsid w:val="00457A19"/>
    <w:rsid w:val="004602FD"/>
    <w:rsid w:val="004604EB"/>
    <w:rsid w:val="00460C8F"/>
    <w:rsid w:val="00461264"/>
    <w:rsid w:val="00461F5A"/>
    <w:rsid w:val="0046248F"/>
    <w:rsid w:val="00462D28"/>
    <w:rsid w:val="00462F92"/>
    <w:rsid w:val="00463032"/>
    <w:rsid w:val="00463429"/>
    <w:rsid w:val="00463487"/>
    <w:rsid w:val="00463795"/>
    <w:rsid w:val="00463B4A"/>
    <w:rsid w:val="00463F4C"/>
    <w:rsid w:val="00465074"/>
    <w:rsid w:val="004658EE"/>
    <w:rsid w:val="00465AFD"/>
    <w:rsid w:val="00466264"/>
    <w:rsid w:val="00466FCB"/>
    <w:rsid w:val="004701F7"/>
    <w:rsid w:val="004720F6"/>
    <w:rsid w:val="0047233F"/>
    <w:rsid w:val="0047270E"/>
    <w:rsid w:val="00473448"/>
    <w:rsid w:val="004739BC"/>
    <w:rsid w:val="00475091"/>
    <w:rsid w:val="00475C92"/>
    <w:rsid w:val="0048184B"/>
    <w:rsid w:val="00481EFE"/>
    <w:rsid w:val="00482B08"/>
    <w:rsid w:val="00484325"/>
    <w:rsid w:val="0048572C"/>
    <w:rsid w:val="0048575E"/>
    <w:rsid w:val="00485EB5"/>
    <w:rsid w:val="00485F54"/>
    <w:rsid w:val="0048628E"/>
    <w:rsid w:val="0048644C"/>
    <w:rsid w:val="004875AB"/>
    <w:rsid w:val="004875B8"/>
    <w:rsid w:val="00487EE8"/>
    <w:rsid w:val="00491899"/>
    <w:rsid w:val="00492E1A"/>
    <w:rsid w:val="004936A2"/>
    <w:rsid w:val="00493DA4"/>
    <w:rsid w:val="00494F26"/>
    <w:rsid w:val="004A26C8"/>
    <w:rsid w:val="004A3C99"/>
    <w:rsid w:val="004A49AE"/>
    <w:rsid w:val="004A53CE"/>
    <w:rsid w:val="004A5A83"/>
    <w:rsid w:val="004B1889"/>
    <w:rsid w:val="004B2CDE"/>
    <w:rsid w:val="004B2D32"/>
    <w:rsid w:val="004B30E0"/>
    <w:rsid w:val="004B348A"/>
    <w:rsid w:val="004B3AEF"/>
    <w:rsid w:val="004B55FC"/>
    <w:rsid w:val="004B6A61"/>
    <w:rsid w:val="004C0133"/>
    <w:rsid w:val="004C0347"/>
    <w:rsid w:val="004C0D95"/>
    <w:rsid w:val="004C2104"/>
    <w:rsid w:val="004C210D"/>
    <w:rsid w:val="004C232E"/>
    <w:rsid w:val="004C3C07"/>
    <w:rsid w:val="004C3E6B"/>
    <w:rsid w:val="004C3EAB"/>
    <w:rsid w:val="004C4E4D"/>
    <w:rsid w:val="004C5279"/>
    <w:rsid w:val="004C5583"/>
    <w:rsid w:val="004C614C"/>
    <w:rsid w:val="004C6315"/>
    <w:rsid w:val="004C7169"/>
    <w:rsid w:val="004C790E"/>
    <w:rsid w:val="004C79A4"/>
    <w:rsid w:val="004C7D41"/>
    <w:rsid w:val="004D03E2"/>
    <w:rsid w:val="004D35B4"/>
    <w:rsid w:val="004D4C45"/>
    <w:rsid w:val="004D52F0"/>
    <w:rsid w:val="004D5B30"/>
    <w:rsid w:val="004D759F"/>
    <w:rsid w:val="004E086B"/>
    <w:rsid w:val="004E1331"/>
    <w:rsid w:val="004E2C9C"/>
    <w:rsid w:val="004E31D4"/>
    <w:rsid w:val="004E5BBA"/>
    <w:rsid w:val="004E626E"/>
    <w:rsid w:val="004E73A4"/>
    <w:rsid w:val="004F0CD9"/>
    <w:rsid w:val="004F1D67"/>
    <w:rsid w:val="004F33ED"/>
    <w:rsid w:val="004F593B"/>
    <w:rsid w:val="004F60EC"/>
    <w:rsid w:val="00501FCC"/>
    <w:rsid w:val="0050348C"/>
    <w:rsid w:val="0050437A"/>
    <w:rsid w:val="00506E31"/>
    <w:rsid w:val="005074CF"/>
    <w:rsid w:val="00507DBA"/>
    <w:rsid w:val="00507F15"/>
    <w:rsid w:val="00511D6F"/>
    <w:rsid w:val="00512436"/>
    <w:rsid w:val="00512DF4"/>
    <w:rsid w:val="0051309A"/>
    <w:rsid w:val="005130D5"/>
    <w:rsid w:val="005132D6"/>
    <w:rsid w:val="005137EC"/>
    <w:rsid w:val="00516341"/>
    <w:rsid w:val="005179E1"/>
    <w:rsid w:val="00517F08"/>
    <w:rsid w:val="005238DC"/>
    <w:rsid w:val="00524D31"/>
    <w:rsid w:val="00525456"/>
    <w:rsid w:val="00526CF6"/>
    <w:rsid w:val="00530E8C"/>
    <w:rsid w:val="00533145"/>
    <w:rsid w:val="00533DB1"/>
    <w:rsid w:val="00542D5F"/>
    <w:rsid w:val="00547898"/>
    <w:rsid w:val="0055130E"/>
    <w:rsid w:val="00551BC3"/>
    <w:rsid w:val="005528FA"/>
    <w:rsid w:val="00552B4D"/>
    <w:rsid w:val="00553BEB"/>
    <w:rsid w:val="00555ADD"/>
    <w:rsid w:val="005561B0"/>
    <w:rsid w:val="00556EC9"/>
    <w:rsid w:val="0055727E"/>
    <w:rsid w:val="005575D0"/>
    <w:rsid w:val="00557B41"/>
    <w:rsid w:val="0056033E"/>
    <w:rsid w:val="0056173B"/>
    <w:rsid w:val="00561A8F"/>
    <w:rsid w:val="00561F87"/>
    <w:rsid w:val="0056358A"/>
    <w:rsid w:val="005638E6"/>
    <w:rsid w:val="00563C13"/>
    <w:rsid w:val="00570A15"/>
    <w:rsid w:val="005718C9"/>
    <w:rsid w:val="0057225C"/>
    <w:rsid w:val="0057680B"/>
    <w:rsid w:val="00577F44"/>
    <w:rsid w:val="005801D9"/>
    <w:rsid w:val="00582DD0"/>
    <w:rsid w:val="005842EE"/>
    <w:rsid w:val="00584C94"/>
    <w:rsid w:val="00585296"/>
    <w:rsid w:val="00586AD9"/>
    <w:rsid w:val="00587B1C"/>
    <w:rsid w:val="00587FBD"/>
    <w:rsid w:val="005900F0"/>
    <w:rsid w:val="005905A3"/>
    <w:rsid w:val="005909DB"/>
    <w:rsid w:val="0059176D"/>
    <w:rsid w:val="005943F0"/>
    <w:rsid w:val="00594B05"/>
    <w:rsid w:val="0059621A"/>
    <w:rsid w:val="00596E69"/>
    <w:rsid w:val="005974BE"/>
    <w:rsid w:val="005A1A7F"/>
    <w:rsid w:val="005A29D5"/>
    <w:rsid w:val="005A43A5"/>
    <w:rsid w:val="005A4C32"/>
    <w:rsid w:val="005A54D9"/>
    <w:rsid w:val="005A760D"/>
    <w:rsid w:val="005B052B"/>
    <w:rsid w:val="005B0F6E"/>
    <w:rsid w:val="005B10CE"/>
    <w:rsid w:val="005B2DE6"/>
    <w:rsid w:val="005B34C4"/>
    <w:rsid w:val="005B4994"/>
    <w:rsid w:val="005B7619"/>
    <w:rsid w:val="005C2309"/>
    <w:rsid w:val="005C3D6F"/>
    <w:rsid w:val="005C402F"/>
    <w:rsid w:val="005C5305"/>
    <w:rsid w:val="005C57A2"/>
    <w:rsid w:val="005D011D"/>
    <w:rsid w:val="005D11F1"/>
    <w:rsid w:val="005D339B"/>
    <w:rsid w:val="005D5934"/>
    <w:rsid w:val="005D5C84"/>
    <w:rsid w:val="005D5D46"/>
    <w:rsid w:val="005D5F1A"/>
    <w:rsid w:val="005D77E0"/>
    <w:rsid w:val="005D7F11"/>
    <w:rsid w:val="005E0C66"/>
    <w:rsid w:val="005E1121"/>
    <w:rsid w:val="005E1486"/>
    <w:rsid w:val="005E18DC"/>
    <w:rsid w:val="005E1BE2"/>
    <w:rsid w:val="005E2237"/>
    <w:rsid w:val="005E6B00"/>
    <w:rsid w:val="005F11CE"/>
    <w:rsid w:val="005F23BC"/>
    <w:rsid w:val="005F2CD8"/>
    <w:rsid w:val="005F3D1B"/>
    <w:rsid w:val="005F4C5A"/>
    <w:rsid w:val="005F6459"/>
    <w:rsid w:val="005F6937"/>
    <w:rsid w:val="005F72BD"/>
    <w:rsid w:val="005F79A3"/>
    <w:rsid w:val="005F7F02"/>
    <w:rsid w:val="00600E89"/>
    <w:rsid w:val="0060116A"/>
    <w:rsid w:val="006015D0"/>
    <w:rsid w:val="006028AC"/>
    <w:rsid w:val="00605BC8"/>
    <w:rsid w:val="00606028"/>
    <w:rsid w:val="00607109"/>
    <w:rsid w:val="0060794F"/>
    <w:rsid w:val="00611347"/>
    <w:rsid w:val="0061252E"/>
    <w:rsid w:val="006129F2"/>
    <w:rsid w:val="006135F0"/>
    <w:rsid w:val="006136AA"/>
    <w:rsid w:val="00614884"/>
    <w:rsid w:val="00617010"/>
    <w:rsid w:val="00621212"/>
    <w:rsid w:val="00622ADE"/>
    <w:rsid w:val="00622E9C"/>
    <w:rsid w:val="00622F32"/>
    <w:rsid w:val="00623580"/>
    <w:rsid w:val="00623DA8"/>
    <w:rsid w:val="00626144"/>
    <w:rsid w:val="00626509"/>
    <w:rsid w:val="00626A9E"/>
    <w:rsid w:val="006278C5"/>
    <w:rsid w:val="00630D51"/>
    <w:rsid w:val="00631E62"/>
    <w:rsid w:val="00632753"/>
    <w:rsid w:val="00633334"/>
    <w:rsid w:val="00634688"/>
    <w:rsid w:val="00634DFD"/>
    <w:rsid w:val="00635375"/>
    <w:rsid w:val="00635873"/>
    <w:rsid w:val="0063592A"/>
    <w:rsid w:val="0063798F"/>
    <w:rsid w:val="00637CE0"/>
    <w:rsid w:val="006409CD"/>
    <w:rsid w:val="006438ED"/>
    <w:rsid w:val="00643D07"/>
    <w:rsid w:val="00650EDB"/>
    <w:rsid w:val="00650F58"/>
    <w:rsid w:val="00653E02"/>
    <w:rsid w:val="00654E89"/>
    <w:rsid w:val="00655E3F"/>
    <w:rsid w:val="006570B1"/>
    <w:rsid w:val="00657718"/>
    <w:rsid w:val="006578AA"/>
    <w:rsid w:val="0066286F"/>
    <w:rsid w:val="006634D9"/>
    <w:rsid w:val="006643DB"/>
    <w:rsid w:val="00664BBB"/>
    <w:rsid w:val="0066527A"/>
    <w:rsid w:val="00665600"/>
    <w:rsid w:val="006657B3"/>
    <w:rsid w:val="006669AB"/>
    <w:rsid w:val="00666ECA"/>
    <w:rsid w:val="006678DE"/>
    <w:rsid w:val="00670A2D"/>
    <w:rsid w:val="00670F7C"/>
    <w:rsid w:val="00672963"/>
    <w:rsid w:val="00673467"/>
    <w:rsid w:val="00673D36"/>
    <w:rsid w:val="00674E1C"/>
    <w:rsid w:val="006761B9"/>
    <w:rsid w:val="006775CB"/>
    <w:rsid w:val="00680F85"/>
    <w:rsid w:val="00681388"/>
    <w:rsid w:val="00682948"/>
    <w:rsid w:val="00682EC6"/>
    <w:rsid w:val="00684493"/>
    <w:rsid w:val="00684F13"/>
    <w:rsid w:val="00684FEC"/>
    <w:rsid w:val="006861EF"/>
    <w:rsid w:val="006862D5"/>
    <w:rsid w:val="006868A2"/>
    <w:rsid w:val="00686AD1"/>
    <w:rsid w:val="00686B91"/>
    <w:rsid w:val="00686D0C"/>
    <w:rsid w:val="006878B2"/>
    <w:rsid w:val="006901C7"/>
    <w:rsid w:val="0069054C"/>
    <w:rsid w:val="0069129D"/>
    <w:rsid w:val="006915B3"/>
    <w:rsid w:val="00693D6E"/>
    <w:rsid w:val="00694BCF"/>
    <w:rsid w:val="00695BB4"/>
    <w:rsid w:val="006963F2"/>
    <w:rsid w:val="00696A50"/>
    <w:rsid w:val="006971D1"/>
    <w:rsid w:val="0069793C"/>
    <w:rsid w:val="006A0792"/>
    <w:rsid w:val="006A27F5"/>
    <w:rsid w:val="006A2F66"/>
    <w:rsid w:val="006A54D4"/>
    <w:rsid w:val="006A564B"/>
    <w:rsid w:val="006A75E6"/>
    <w:rsid w:val="006B18B2"/>
    <w:rsid w:val="006B52BF"/>
    <w:rsid w:val="006B58A2"/>
    <w:rsid w:val="006B7191"/>
    <w:rsid w:val="006B7350"/>
    <w:rsid w:val="006B7401"/>
    <w:rsid w:val="006C048F"/>
    <w:rsid w:val="006C0C68"/>
    <w:rsid w:val="006C37A1"/>
    <w:rsid w:val="006C6557"/>
    <w:rsid w:val="006C76F5"/>
    <w:rsid w:val="006D0CCC"/>
    <w:rsid w:val="006D1207"/>
    <w:rsid w:val="006D1BCB"/>
    <w:rsid w:val="006D38E6"/>
    <w:rsid w:val="006D3E1C"/>
    <w:rsid w:val="006D3F07"/>
    <w:rsid w:val="006D4DEA"/>
    <w:rsid w:val="006D55FC"/>
    <w:rsid w:val="006D65EB"/>
    <w:rsid w:val="006D7569"/>
    <w:rsid w:val="006E08B3"/>
    <w:rsid w:val="006E0D6E"/>
    <w:rsid w:val="006E13AC"/>
    <w:rsid w:val="006E1B01"/>
    <w:rsid w:val="006E361A"/>
    <w:rsid w:val="006E3D06"/>
    <w:rsid w:val="006E4362"/>
    <w:rsid w:val="006E4C06"/>
    <w:rsid w:val="006E4D50"/>
    <w:rsid w:val="006E755F"/>
    <w:rsid w:val="006E773B"/>
    <w:rsid w:val="006F0B69"/>
    <w:rsid w:val="006F0BF5"/>
    <w:rsid w:val="006F0D80"/>
    <w:rsid w:val="006F109C"/>
    <w:rsid w:val="006F182A"/>
    <w:rsid w:val="006F2199"/>
    <w:rsid w:val="006F3081"/>
    <w:rsid w:val="006F4752"/>
    <w:rsid w:val="006F4F4E"/>
    <w:rsid w:val="006F7A59"/>
    <w:rsid w:val="00700CF0"/>
    <w:rsid w:val="007025A7"/>
    <w:rsid w:val="0070537A"/>
    <w:rsid w:val="00705C55"/>
    <w:rsid w:val="007062D6"/>
    <w:rsid w:val="00706D72"/>
    <w:rsid w:val="007075F6"/>
    <w:rsid w:val="007078DA"/>
    <w:rsid w:val="00707C48"/>
    <w:rsid w:val="00710057"/>
    <w:rsid w:val="0071234B"/>
    <w:rsid w:val="007131F1"/>
    <w:rsid w:val="00713EA3"/>
    <w:rsid w:val="00715C3C"/>
    <w:rsid w:val="00715CD0"/>
    <w:rsid w:val="00716E6F"/>
    <w:rsid w:val="007207C9"/>
    <w:rsid w:val="0072085B"/>
    <w:rsid w:val="00721AE4"/>
    <w:rsid w:val="00721ED9"/>
    <w:rsid w:val="007224DF"/>
    <w:rsid w:val="0072453B"/>
    <w:rsid w:val="0073007C"/>
    <w:rsid w:val="00730417"/>
    <w:rsid w:val="007307B4"/>
    <w:rsid w:val="00731639"/>
    <w:rsid w:val="00732901"/>
    <w:rsid w:val="0073544A"/>
    <w:rsid w:val="0073586F"/>
    <w:rsid w:val="0074177F"/>
    <w:rsid w:val="00741F8A"/>
    <w:rsid w:val="0074361F"/>
    <w:rsid w:val="0074487A"/>
    <w:rsid w:val="00744E5D"/>
    <w:rsid w:val="007460F5"/>
    <w:rsid w:val="0074773F"/>
    <w:rsid w:val="007478C9"/>
    <w:rsid w:val="0075093A"/>
    <w:rsid w:val="00750A77"/>
    <w:rsid w:val="0075192E"/>
    <w:rsid w:val="00751C47"/>
    <w:rsid w:val="00752526"/>
    <w:rsid w:val="00753F11"/>
    <w:rsid w:val="007540B2"/>
    <w:rsid w:val="0075563E"/>
    <w:rsid w:val="00756A55"/>
    <w:rsid w:val="00757656"/>
    <w:rsid w:val="00757C3E"/>
    <w:rsid w:val="00761122"/>
    <w:rsid w:val="00764126"/>
    <w:rsid w:val="00764464"/>
    <w:rsid w:val="007656B9"/>
    <w:rsid w:val="007702A5"/>
    <w:rsid w:val="00770344"/>
    <w:rsid w:val="007722F9"/>
    <w:rsid w:val="00772B7F"/>
    <w:rsid w:val="0077480E"/>
    <w:rsid w:val="0077494B"/>
    <w:rsid w:val="00775452"/>
    <w:rsid w:val="00775562"/>
    <w:rsid w:val="00776AED"/>
    <w:rsid w:val="00782C5E"/>
    <w:rsid w:val="00783944"/>
    <w:rsid w:val="00783F12"/>
    <w:rsid w:val="00785C21"/>
    <w:rsid w:val="007862DB"/>
    <w:rsid w:val="00786FAD"/>
    <w:rsid w:val="00790D99"/>
    <w:rsid w:val="00792560"/>
    <w:rsid w:val="007935E1"/>
    <w:rsid w:val="007947F5"/>
    <w:rsid w:val="007970D9"/>
    <w:rsid w:val="007A1EAB"/>
    <w:rsid w:val="007A2476"/>
    <w:rsid w:val="007A2600"/>
    <w:rsid w:val="007A5651"/>
    <w:rsid w:val="007A60C3"/>
    <w:rsid w:val="007A64C2"/>
    <w:rsid w:val="007A7932"/>
    <w:rsid w:val="007B00C8"/>
    <w:rsid w:val="007B238D"/>
    <w:rsid w:val="007B389D"/>
    <w:rsid w:val="007B633A"/>
    <w:rsid w:val="007B74FC"/>
    <w:rsid w:val="007C27F1"/>
    <w:rsid w:val="007C31D8"/>
    <w:rsid w:val="007C3336"/>
    <w:rsid w:val="007C42FA"/>
    <w:rsid w:val="007C59FA"/>
    <w:rsid w:val="007C6951"/>
    <w:rsid w:val="007C79BD"/>
    <w:rsid w:val="007D03A4"/>
    <w:rsid w:val="007D127E"/>
    <w:rsid w:val="007D150A"/>
    <w:rsid w:val="007D3529"/>
    <w:rsid w:val="007D7EAA"/>
    <w:rsid w:val="007E049B"/>
    <w:rsid w:val="007E09B6"/>
    <w:rsid w:val="007E0CB7"/>
    <w:rsid w:val="007E0FF7"/>
    <w:rsid w:val="007E12DC"/>
    <w:rsid w:val="007E1D5B"/>
    <w:rsid w:val="007E1F53"/>
    <w:rsid w:val="007E3134"/>
    <w:rsid w:val="007E4FD1"/>
    <w:rsid w:val="007E50D2"/>
    <w:rsid w:val="007E51FB"/>
    <w:rsid w:val="007E5BA7"/>
    <w:rsid w:val="007E7FB4"/>
    <w:rsid w:val="007F0446"/>
    <w:rsid w:val="007F0659"/>
    <w:rsid w:val="007F065B"/>
    <w:rsid w:val="007F167A"/>
    <w:rsid w:val="007F2F96"/>
    <w:rsid w:val="007F3C1C"/>
    <w:rsid w:val="007F5798"/>
    <w:rsid w:val="007F5A7B"/>
    <w:rsid w:val="007F6F49"/>
    <w:rsid w:val="007F73A6"/>
    <w:rsid w:val="007F76DE"/>
    <w:rsid w:val="007F7F2C"/>
    <w:rsid w:val="00801021"/>
    <w:rsid w:val="00802DB8"/>
    <w:rsid w:val="00806577"/>
    <w:rsid w:val="0080696F"/>
    <w:rsid w:val="00806CE0"/>
    <w:rsid w:val="00806F98"/>
    <w:rsid w:val="00812158"/>
    <w:rsid w:val="00813C74"/>
    <w:rsid w:val="00814F31"/>
    <w:rsid w:val="00814F5C"/>
    <w:rsid w:val="00814F76"/>
    <w:rsid w:val="008151FA"/>
    <w:rsid w:val="008156DA"/>
    <w:rsid w:val="00815C14"/>
    <w:rsid w:val="008171E4"/>
    <w:rsid w:val="00817CC0"/>
    <w:rsid w:val="00817D30"/>
    <w:rsid w:val="00817ED0"/>
    <w:rsid w:val="008202FE"/>
    <w:rsid w:val="00824F89"/>
    <w:rsid w:val="00825433"/>
    <w:rsid w:val="00825938"/>
    <w:rsid w:val="0082673A"/>
    <w:rsid w:val="00826929"/>
    <w:rsid w:val="00834761"/>
    <w:rsid w:val="0083659A"/>
    <w:rsid w:val="008365E0"/>
    <w:rsid w:val="00840387"/>
    <w:rsid w:val="008403A3"/>
    <w:rsid w:val="00840E64"/>
    <w:rsid w:val="00841BC9"/>
    <w:rsid w:val="00843F89"/>
    <w:rsid w:val="00844313"/>
    <w:rsid w:val="00844467"/>
    <w:rsid w:val="00845888"/>
    <w:rsid w:val="0084691A"/>
    <w:rsid w:val="008470AA"/>
    <w:rsid w:val="00847D14"/>
    <w:rsid w:val="00850F88"/>
    <w:rsid w:val="00851244"/>
    <w:rsid w:val="0085306A"/>
    <w:rsid w:val="00855543"/>
    <w:rsid w:val="008602C0"/>
    <w:rsid w:val="0086232C"/>
    <w:rsid w:val="00863322"/>
    <w:rsid w:val="00864878"/>
    <w:rsid w:val="008657C9"/>
    <w:rsid w:val="00865E92"/>
    <w:rsid w:val="00871F11"/>
    <w:rsid w:val="00873FC0"/>
    <w:rsid w:val="008768EF"/>
    <w:rsid w:val="008806B5"/>
    <w:rsid w:val="00880820"/>
    <w:rsid w:val="00880B99"/>
    <w:rsid w:val="0088100A"/>
    <w:rsid w:val="008821D6"/>
    <w:rsid w:val="008833F3"/>
    <w:rsid w:val="00884BB4"/>
    <w:rsid w:val="008853D2"/>
    <w:rsid w:val="008869EA"/>
    <w:rsid w:val="008903AE"/>
    <w:rsid w:val="00890DA9"/>
    <w:rsid w:val="00890F42"/>
    <w:rsid w:val="00892923"/>
    <w:rsid w:val="008951CF"/>
    <w:rsid w:val="00897779"/>
    <w:rsid w:val="008A392A"/>
    <w:rsid w:val="008A6D57"/>
    <w:rsid w:val="008B1F58"/>
    <w:rsid w:val="008B20F6"/>
    <w:rsid w:val="008B4807"/>
    <w:rsid w:val="008B4851"/>
    <w:rsid w:val="008B5449"/>
    <w:rsid w:val="008B5670"/>
    <w:rsid w:val="008C098B"/>
    <w:rsid w:val="008C0BCC"/>
    <w:rsid w:val="008C0D3E"/>
    <w:rsid w:val="008C1149"/>
    <w:rsid w:val="008C11E7"/>
    <w:rsid w:val="008C1401"/>
    <w:rsid w:val="008C1503"/>
    <w:rsid w:val="008C2697"/>
    <w:rsid w:val="008C3DB5"/>
    <w:rsid w:val="008C3E3B"/>
    <w:rsid w:val="008C448C"/>
    <w:rsid w:val="008C51F4"/>
    <w:rsid w:val="008C66CE"/>
    <w:rsid w:val="008C75C0"/>
    <w:rsid w:val="008D0710"/>
    <w:rsid w:val="008D0F54"/>
    <w:rsid w:val="008D18CB"/>
    <w:rsid w:val="008D6120"/>
    <w:rsid w:val="008D65FB"/>
    <w:rsid w:val="008D6A19"/>
    <w:rsid w:val="008D6A2F"/>
    <w:rsid w:val="008D6AA2"/>
    <w:rsid w:val="008D7BBC"/>
    <w:rsid w:val="008E13FA"/>
    <w:rsid w:val="008E21BE"/>
    <w:rsid w:val="008E2CD5"/>
    <w:rsid w:val="008E5BEB"/>
    <w:rsid w:val="008E6DD6"/>
    <w:rsid w:val="008E6FC0"/>
    <w:rsid w:val="008E72AE"/>
    <w:rsid w:val="008E7DF3"/>
    <w:rsid w:val="008F10AA"/>
    <w:rsid w:val="008F3992"/>
    <w:rsid w:val="008F3EF7"/>
    <w:rsid w:val="008F46D9"/>
    <w:rsid w:val="008F67E0"/>
    <w:rsid w:val="008F6A43"/>
    <w:rsid w:val="008F6A99"/>
    <w:rsid w:val="008F7259"/>
    <w:rsid w:val="00900880"/>
    <w:rsid w:val="00900EDA"/>
    <w:rsid w:val="00901B8F"/>
    <w:rsid w:val="00901CB4"/>
    <w:rsid w:val="00903809"/>
    <w:rsid w:val="00906341"/>
    <w:rsid w:val="009100BF"/>
    <w:rsid w:val="00912080"/>
    <w:rsid w:val="00912C40"/>
    <w:rsid w:val="00913F8E"/>
    <w:rsid w:val="00920F16"/>
    <w:rsid w:val="0092142E"/>
    <w:rsid w:val="009216D9"/>
    <w:rsid w:val="00921BF4"/>
    <w:rsid w:val="009305A1"/>
    <w:rsid w:val="0093499E"/>
    <w:rsid w:val="00935D18"/>
    <w:rsid w:val="00936B84"/>
    <w:rsid w:val="00936F11"/>
    <w:rsid w:val="009403A3"/>
    <w:rsid w:val="00941153"/>
    <w:rsid w:val="00941D2D"/>
    <w:rsid w:val="00942AD6"/>
    <w:rsid w:val="00942F11"/>
    <w:rsid w:val="00943DD7"/>
    <w:rsid w:val="00946C02"/>
    <w:rsid w:val="009470E7"/>
    <w:rsid w:val="00951D85"/>
    <w:rsid w:val="009525CD"/>
    <w:rsid w:val="009548E7"/>
    <w:rsid w:val="009553FB"/>
    <w:rsid w:val="00960153"/>
    <w:rsid w:val="00960B9E"/>
    <w:rsid w:val="00961DBA"/>
    <w:rsid w:val="00962263"/>
    <w:rsid w:val="00962ABB"/>
    <w:rsid w:val="00963FA6"/>
    <w:rsid w:val="009647B7"/>
    <w:rsid w:val="00964D92"/>
    <w:rsid w:val="009652A7"/>
    <w:rsid w:val="00967E37"/>
    <w:rsid w:val="009712CC"/>
    <w:rsid w:val="009725E0"/>
    <w:rsid w:val="0097294D"/>
    <w:rsid w:val="009733CF"/>
    <w:rsid w:val="009746B5"/>
    <w:rsid w:val="00975F1E"/>
    <w:rsid w:val="00977AFC"/>
    <w:rsid w:val="009802A5"/>
    <w:rsid w:val="009808AA"/>
    <w:rsid w:val="00981995"/>
    <w:rsid w:val="00984051"/>
    <w:rsid w:val="0098431F"/>
    <w:rsid w:val="00984C88"/>
    <w:rsid w:val="00984CA5"/>
    <w:rsid w:val="00987C31"/>
    <w:rsid w:val="00991FEB"/>
    <w:rsid w:val="00992025"/>
    <w:rsid w:val="00993C27"/>
    <w:rsid w:val="00993DC9"/>
    <w:rsid w:val="0099472D"/>
    <w:rsid w:val="0099509F"/>
    <w:rsid w:val="00997B6A"/>
    <w:rsid w:val="00997E9A"/>
    <w:rsid w:val="009A4BFD"/>
    <w:rsid w:val="009A6369"/>
    <w:rsid w:val="009A6DAB"/>
    <w:rsid w:val="009B003A"/>
    <w:rsid w:val="009B021B"/>
    <w:rsid w:val="009B13FB"/>
    <w:rsid w:val="009B2364"/>
    <w:rsid w:val="009B246D"/>
    <w:rsid w:val="009B25C6"/>
    <w:rsid w:val="009B399A"/>
    <w:rsid w:val="009B546C"/>
    <w:rsid w:val="009B6AD1"/>
    <w:rsid w:val="009B6CA4"/>
    <w:rsid w:val="009B758A"/>
    <w:rsid w:val="009C0080"/>
    <w:rsid w:val="009C06C5"/>
    <w:rsid w:val="009C0A46"/>
    <w:rsid w:val="009C0EC2"/>
    <w:rsid w:val="009C14C9"/>
    <w:rsid w:val="009C170F"/>
    <w:rsid w:val="009C3635"/>
    <w:rsid w:val="009C3E99"/>
    <w:rsid w:val="009C68FD"/>
    <w:rsid w:val="009C690F"/>
    <w:rsid w:val="009C7226"/>
    <w:rsid w:val="009C7993"/>
    <w:rsid w:val="009D15C7"/>
    <w:rsid w:val="009D17DC"/>
    <w:rsid w:val="009D49E2"/>
    <w:rsid w:val="009D79B6"/>
    <w:rsid w:val="009D7F52"/>
    <w:rsid w:val="009E0784"/>
    <w:rsid w:val="009E19B9"/>
    <w:rsid w:val="009E26C9"/>
    <w:rsid w:val="009E2A3F"/>
    <w:rsid w:val="009E5C94"/>
    <w:rsid w:val="009E5D9B"/>
    <w:rsid w:val="009F1AA4"/>
    <w:rsid w:val="009F3BA8"/>
    <w:rsid w:val="009F4121"/>
    <w:rsid w:val="009F58BE"/>
    <w:rsid w:val="00A018BF"/>
    <w:rsid w:val="00A031C9"/>
    <w:rsid w:val="00A041E4"/>
    <w:rsid w:val="00A045F9"/>
    <w:rsid w:val="00A11297"/>
    <w:rsid w:val="00A1176F"/>
    <w:rsid w:val="00A11880"/>
    <w:rsid w:val="00A12D79"/>
    <w:rsid w:val="00A14100"/>
    <w:rsid w:val="00A15A7E"/>
    <w:rsid w:val="00A16302"/>
    <w:rsid w:val="00A208F7"/>
    <w:rsid w:val="00A22A33"/>
    <w:rsid w:val="00A22A66"/>
    <w:rsid w:val="00A23626"/>
    <w:rsid w:val="00A24EB6"/>
    <w:rsid w:val="00A2638D"/>
    <w:rsid w:val="00A26FF8"/>
    <w:rsid w:val="00A30A24"/>
    <w:rsid w:val="00A3132A"/>
    <w:rsid w:val="00A316BF"/>
    <w:rsid w:val="00A342FC"/>
    <w:rsid w:val="00A355BB"/>
    <w:rsid w:val="00A35E0B"/>
    <w:rsid w:val="00A360E9"/>
    <w:rsid w:val="00A3728F"/>
    <w:rsid w:val="00A3765F"/>
    <w:rsid w:val="00A40E94"/>
    <w:rsid w:val="00A41336"/>
    <w:rsid w:val="00A416AD"/>
    <w:rsid w:val="00A42E95"/>
    <w:rsid w:val="00A435F1"/>
    <w:rsid w:val="00A441D1"/>
    <w:rsid w:val="00A458B3"/>
    <w:rsid w:val="00A5161E"/>
    <w:rsid w:val="00A51738"/>
    <w:rsid w:val="00A54217"/>
    <w:rsid w:val="00A54562"/>
    <w:rsid w:val="00A60659"/>
    <w:rsid w:val="00A607E4"/>
    <w:rsid w:val="00A60B48"/>
    <w:rsid w:val="00A63149"/>
    <w:rsid w:val="00A635F8"/>
    <w:rsid w:val="00A639AE"/>
    <w:rsid w:val="00A64E9B"/>
    <w:rsid w:val="00A662E3"/>
    <w:rsid w:val="00A7483A"/>
    <w:rsid w:val="00A74ABB"/>
    <w:rsid w:val="00A74DE8"/>
    <w:rsid w:val="00A75363"/>
    <w:rsid w:val="00A779E7"/>
    <w:rsid w:val="00A80255"/>
    <w:rsid w:val="00A80319"/>
    <w:rsid w:val="00A80A6B"/>
    <w:rsid w:val="00A80FE8"/>
    <w:rsid w:val="00A8204C"/>
    <w:rsid w:val="00A82236"/>
    <w:rsid w:val="00A8370F"/>
    <w:rsid w:val="00A846FB"/>
    <w:rsid w:val="00A8593B"/>
    <w:rsid w:val="00A865D9"/>
    <w:rsid w:val="00A901F7"/>
    <w:rsid w:val="00A90745"/>
    <w:rsid w:val="00A916D2"/>
    <w:rsid w:val="00A92572"/>
    <w:rsid w:val="00A95EC4"/>
    <w:rsid w:val="00A96B7D"/>
    <w:rsid w:val="00A97116"/>
    <w:rsid w:val="00AA047C"/>
    <w:rsid w:val="00AA1156"/>
    <w:rsid w:val="00AA1BD5"/>
    <w:rsid w:val="00AA26F3"/>
    <w:rsid w:val="00AA306B"/>
    <w:rsid w:val="00AA52A0"/>
    <w:rsid w:val="00AA5FC5"/>
    <w:rsid w:val="00AA600A"/>
    <w:rsid w:val="00AA64BC"/>
    <w:rsid w:val="00AB0088"/>
    <w:rsid w:val="00AB010A"/>
    <w:rsid w:val="00AB1017"/>
    <w:rsid w:val="00AB13AD"/>
    <w:rsid w:val="00AB1D3A"/>
    <w:rsid w:val="00AB2CB6"/>
    <w:rsid w:val="00AB31E3"/>
    <w:rsid w:val="00AB33A4"/>
    <w:rsid w:val="00AB44FC"/>
    <w:rsid w:val="00AC0275"/>
    <w:rsid w:val="00AC18F9"/>
    <w:rsid w:val="00AC1D60"/>
    <w:rsid w:val="00AC29F7"/>
    <w:rsid w:val="00AC2A55"/>
    <w:rsid w:val="00AC2B0F"/>
    <w:rsid w:val="00AC3EC4"/>
    <w:rsid w:val="00AC53E8"/>
    <w:rsid w:val="00AC5613"/>
    <w:rsid w:val="00AC5E59"/>
    <w:rsid w:val="00AC70A9"/>
    <w:rsid w:val="00AD1206"/>
    <w:rsid w:val="00AD2FC2"/>
    <w:rsid w:val="00AD4AB2"/>
    <w:rsid w:val="00AD4AF7"/>
    <w:rsid w:val="00AD4B09"/>
    <w:rsid w:val="00AD6784"/>
    <w:rsid w:val="00AD6A87"/>
    <w:rsid w:val="00AD6EB8"/>
    <w:rsid w:val="00AE1911"/>
    <w:rsid w:val="00AE2023"/>
    <w:rsid w:val="00AE24FE"/>
    <w:rsid w:val="00AE2C28"/>
    <w:rsid w:val="00AE300A"/>
    <w:rsid w:val="00AE338E"/>
    <w:rsid w:val="00AE37DC"/>
    <w:rsid w:val="00AE40BB"/>
    <w:rsid w:val="00AE5241"/>
    <w:rsid w:val="00AE568D"/>
    <w:rsid w:val="00AE6C51"/>
    <w:rsid w:val="00AE755A"/>
    <w:rsid w:val="00AF138F"/>
    <w:rsid w:val="00AF17E1"/>
    <w:rsid w:val="00AF186D"/>
    <w:rsid w:val="00AF2631"/>
    <w:rsid w:val="00AF4206"/>
    <w:rsid w:val="00AF423B"/>
    <w:rsid w:val="00AF4451"/>
    <w:rsid w:val="00AF5111"/>
    <w:rsid w:val="00AF57B2"/>
    <w:rsid w:val="00AF67E3"/>
    <w:rsid w:val="00AF6C4E"/>
    <w:rsid w:val="00AF6F63"/>
    <w:rsid w:val="00AF72D5"/>
    <w:rsid w:val="00B0485E"/>
    <w:rsid w:val="00B04DD1"/>
    <w:rsid w:val="00B054CC"/>
    <w:rsid w:val="00B06DB0"/>
    <w:rsid w:val="00B06EAA"/>
    <w:rsid w:val="00B10E5C"/>
    <w:rsid w:val="00B11433"/>
    <w:rsid w:val="00B11FA6"/>
    <w:rsid w:val="00B1273F"/>
    <w:rsid w:val="00B13E38"/>
    <w:rsid w:val="00B172EE"/>
    <w:rsid w:val="00B20B5F"/>
    <w:rsid w:val="00B217A0"/>
    <w:rsid w:val="00B22D12"/>
    <w:rsid w:val="00B247F6"/>
    <w:rsid w:val="00B2493F"/>
    <w:rsid w:val="00B26966"/>
    <w:rsid w:val="00B305C0"/>
    <w:rsid w:val="00B30CBD"/>
    <w:rsid w:val="00B34E53"/>
    <w:rsid w:val="00B350DA"/>
    <w:rsid w:val="00B36B71"/>
    <w:rsid w:val="00B37A81"/>
    <w:rsid w:val="00B37B1B"/>
    <w:rsid w:val="00B41AD8"/>
    <w:rsid w:val="00B42006"/>
    <w:rsid w:val="00B43465"/>
    <w:rsid w:val="00B4467A"/>
    <w:rsid w:val="00B4580E"/>
    <w:rsid w:val="00B4581A"/>
    <w:rsid w:val="00B50B31"/>
    <w:rsid w:val="00B51934"/>
    <w:rsid w:val="00B51ED4"/>
    <w:rsid w:val="00B52D44"/>
    <w:rsid w:val="00B53C40"/>
    <w:rsid w:val="00B54E5E"/>
    <w:rsid w:val="00B55226"/>
    <w:rsid w:val="00B6000E"/>
    <w:rsid w:val="00B60D82"/>
    <w:rsid w:val="00B61DAB"/>
    <w:rsid w:val="00B63808"/>
    <w:rsid w:val="00B64145"/>
    <w:rsid w:val="00B67525"/>
    <w:rsid w:val="00B705AA"/>
    <w:rsid w:val="00B7134D"/>
    <w:rsid w:val="00B71C4E"/>
    <w:rsid w:val="00B72848"/>
    <w:rsid w:val="00B73087"/>
    <w:rsid w:val="00B73A1A"/>
    <w:rsid w:val="00B7463F"/>
    <w:rsid w:val="00B7613B"/>
    <w:rsid w:val="00B77179"/>
    <w:rsid w:val="00B7733D"/>
    <w:rsid w:val="00B779C3"/>
    <w:rsid w:val="00B81486"/>
    <w:rsid w:val="00B82273"/>
    <w:rsid w:val="00B82652"/>
    <w:rsid w:val="00B83612"/>
    <w:rsid w:val="00B8368A"/>
    <w:rsid w:val="00B845E1"/>
    <w:rsid w:val="00B84B53"/>
    <w:rsid w:val="00B8587C"/>
    <w:rsid w:val="00B85DD0"/>
    <w:rsid w:val="00B86C18"/>
    <w:rsid w:val="00B876A1"/>
    <w:rsid w:val="00B876AA"/>
    <w:rsid w:val="00B9064D"/>
    <w:rsid w:val="00B91182"/>
    <w:rsid w:val="00B91A42"/>
    <w:rsid w:val="00B92677"/>
    <w:rsid w:val="00B92C40"/>
    <w:rsid w:val="00B95220"/>
    <w:rsid w:val="00B95225"/>
    <w:rsid w:val="00B95E32"/>
    <w:rsid w:val="00B95F7B"/>
    <w:rsid w:val="00B969B9"/>
    <w:rsid w:val="00B96A34"/>
    <w:rsid w:val="00B96CE6"/>
    <w:rsid w:val="00B97F60"/>
    <w:rsid w:val="00BA522B"/>
    <w:rsid w:val="00BA5770"/>
    <w:rsid w:val="00BA6101"/>
    <w:rsid w:val="00BA65DE"/>
    <w:rsid w:val="00BA68F6"/>
    <w:rsid w:val="00BA73DB"/>
    <w:rsid w:val="00BB1752"/>
    <w:rsid w:val="00BB1CC4"/>
    <w:rsid w:val="00BB230F"/>
    <w:rsid w:val="00BB30CF"/>
    <w:rsid w:val="00BB3ADF"/>
    <w:rsid w:val="00BB4075"/>
    <w:rsid w:val="00BB47F9"/>
    <w:rsid w:val="00BB4996"/>
    <w:rsid w:val="00BC23DF"/>
    <w:rsid w:val="00BC45CE"/>
    <w:rsid w:val="00BC5E79"/>
    <w:rsid w:val="00BC69D3"/>
    <w:rsid w:val="00BC7A66"/>
    <w:rsid w:val="00BD0EAC"/>
    <w:rsid w:val="00BD21D0"/>
    <w:rsid w:val="00BD72A9"/>
    <w:rsid w:val="00BE1256"/>
    <w:rsid w:val="00BE3229"/>
    <w:rsid w:val="00BE3817"/>
    <w:rsid w:val="00BE3C62"/>
    <w:rsid w:val="00BE6C07"/>
    <w:rsid w:val="00BE7041"/>
    <w:rsid w:val="00BF11CB"/>
    <w:rsid w:val="00BF222D"/>
    <w:rsid w:val="00BF2CEC"/>
    <w:rsid w:val="00BF542D"/>
    <w:rsid w:val="00BF5BB8"/>
    <w:rsid w:val="00BF6FA5"/>
    <w:rsid w:val="00BF7610"/>
    <w:rsid w:val="00BF7A9C"/>
    <w:rsid w:val="00BF7AA9"/>
    <w:rsid w:val="00BF7D4F"/>
    <w:rsid w:val="00BF7E78"/>
    <w:rsid w:val="00C01B86"/>
    <w:rsid w:val="00C025BD"/>
    <w:rsid w:val="00C05066"/>
    <w:rsid w:val="00C0609A"/>
    <w:rsid w:val="00C060DF"/>
    <w:rsid w:val="00C06886"/>
    <w:rsid w:val="00C103B8"/>
    <w:rsid w:val="00C132E8"/>
    <w:rsid w:val="00C13F29"/>
    <w:rsid w:val="00C15D6D"/>
    <w:rsid w:val="00C15ED8"/>
    <w:rsid w:val="00C164C3"/>
    <w:rsid w:val="00C1714F"/>
    <w:rsid w:val="00C20140"/>
    <w:rsid w:val="00C203C5"/>
    <w:rsid w:val="00C2090C"/>
    <w:rsid w:val="00C20C7D"/>
    <w:rsid w:val="00C21B1F"/>
    <w:rsid w:val="00C23A83"/>
    <w:rsid w:val="00C30123"/>
    <w:rsid w:val="00C30322"/>
    <w:rsid w:val="00C30598"/>
    <w:rsid w:val="00C31359"/>
    <w:rsid w:val="00C3412C"/>
    <w:rsid w:val="00C35039"/>
    <w:rsid w:val="00C36F03"/>
    <w:rsid w:val="00C410E9"/>
    <w:rsid w:val="00C41A17"/>
    <w:rsid w:val="00C426D6"/>
    <w:rsid w:val="00C45114"/>
    <w:rsid w:val="00C45834"/>
    <w:rsid w:val="00C46B3C"/>
    <w:rsid w:val="00C51580"/>
    <w:rsid w:val="00C527E8"/>
    <w:rsid w:val="00C5299F"/>
    <w:rsid w:val="00C53582"/>
    <w:rsid w:val="00C55268"/>
    <w:rsid w:val="00C567B9"/>
    <w:rsid w:val="00C60EB3"/>
    <w:rsid w:val="00C62123"/>
    <w:rsid w:val="00C623C7"/>
    <w:rsid w:val="00C624AE"/>
    <w:rsid w:val="00C62772"/>
    <w:rsid w:val="00C63922"/>
    <w:rsid w:val="00C647FB"/>
    <w:rsid w:val="00C672E2"/>
    <w:rsid w:val="00C72177"/>
    <w:rsid w:val="00C72723"/>
    <w:rsid w:val="00C75E38"/>
    <w:rsid w:val="00C76E4D"/>
    <w:rsid w:val="00C772AA"/>
    <w:rsid w:val="00C825F3"/>
    <w:rsid w:val="00C8285F"/>
    <w:rsid w:val="00C8399A"/>
    <w:rsid w:val="00C868B0"/>
    <w:rsid w:val="00C86F5F"/>
    <w:rsid w:val="00C87957"/>
    <w:rsid w:val="00C91ED1"/>
    <w:rsid w:val="00C94277"/>
    <w:rsid w:val="00C946ED"/>
    <w:rsid w:val="00C952EC"/>
    <w:rsid w:val="00C9536C"/>
    <w:rsid w:val="00C955A9"/>
    <w:rsid w:val="00CA0CC6"/>
    <w:rsid w:val="00CA255E"/>
    <w:rsid w:val="00CA26C3"/>
    <w:rsid w:val="00CA2AAB"/>
    <w:rsid w:val="00CA4093"/>
    <w:rsid w:val="00CA5768"/>
    <w:rsid w:val="00CA6282"/>
    <w:rsid w:val="00CA763E"/>
    <w:rsid w:val="00CB0BEC"/>
    <w:rsid w:val="00CB2E2F"/>
    <w:rsid w:val="00CB3968"/>
    <w:rsid w:val="00CB7A99"/>
    <w:rsid w:val="00CC097E"/>
    <w:rsid w:val="00CC2128"/>
    <w:rsid w:val="00CC2DC3"/>
    <w:rsid w:val="00CC37BA"/>
    <w:rsid w:val="00CC6FC1"/>
    <w:rsid w:val="00CC76EE"/>
    <w:rsid w:val="00CD04C7"/>
    <w:rsid w:val="00CD1539"/>
    <w:rsid w:val="00CD1759"/>
    <w:rsid w:val="00CD2729"/>
    <w:rsid w:val="00CD33CB"/>
    <w:rsid w:val="00CD5DFC"/>
    <w:rsid w:val="00CD6281"/>
    <w:rsid w:val="00CD7D37"/>
    <w:rsid w:val="00CE108D"/>
    <w:rsid w:val="00CE4956"/>
    <w:rsid w:val="00CE502F"/>
    <w:rsid w:val="00CE5463"/>
    <w:rsid w:val="00CE6589"/>
    <w:rsid w:val="00CF00AD"/>
    <w:rsid w:val="00CF0570"/>
    <w:rsid w:val="00CF0DDE"/>
    <w:rsid w:val="00CF2723"/>
    <w:rsid w:val="00CF2964"/>
    <w:rsid w:val="00CF2F7C"/>
    <w:rsid w:val="00CF4139"/>
    <w:rsid w:val="00CF4D7A"/>
    <w:rsid w:val="00CF5E90"/>
    <w:rsid w:val="00CF5FAB"/>
    <w:rsid w:val="00CF6427"/>
    <w:rsid w:val="00CF7310"/>
    <w:rsid w:val="00D01128"/>
    <w:rsid w:val="00D018FD"/>
    <w:rsid w:val="00D041F2"/>
    <w:rsid w:val="00D0445A"/>
    <w:rsid w:val="00D0614E"/>
    <w:rsid w:val="00D072CE"/>
    <w:rsid w:val="00D0764E"/>
    <w:rsid w:val="00D125AE"/>
    <w:rsid w:val="00D13AE6"/>
    <w:rsid w:val="00D1454A"/>
    <w:rsid w:val="00D17385"/>
    <w:rsid w:val="00D1751D"/>
    <w:rsid w:val="00D208E8"/>
    <w:rsid w:val="00D210FF"/>
    <w:rsid w:val="00D212D2"/>
    <w:rsid w:val="00D21F27"/>
    <w:rsid w:val="00D22AC0"/>
    <w:rsid w:val="00D23435"/>
    <w:rsid w:val="00D23F76"/>
    <w:rsid w:val="00D2486E"/>
    <w:rsid w:val="00D258C9"/>
    <w:rsid w:val="00D259BE"/>
    <w:rsid w:val="00D315D9"/>
    <w:rsid w:val="00D316C0"/>
    <w:rsid w:val="00D31DD4"/>
    <w:rsid w:val="00D31F74"/>
    <w:rsid w:val="00D32AE1"/>
    <w:rsid w:val="00D331D1"/>
    <w:rsid w:val="00D33B36"/>
    <w:rsid w:val="00D36700"/>
    <w:rsid w:val="00D36B22"/>
    <w:rsid w:val="00D371E9"/>
    <w:rsid w:val="00D41C73"/>
    <w:rsid w:val="00D4239E"/>
    <w:rsid w:val="00D427D0"/>
    <w:rsid w:val="00D43383"/>
    <w:rsid w:val="00D44C08"/>
    <w:rsid w:val="00D45564"/>
    <w:rsid w:val="00D46084"/>
    <w:rsid w:val="00D46193"/>
    <w:rsid w:val="00D51283"/>
    <w:rsid w:val="00D53221"/>
    <w:rsid w:val="00D53DA2"/>
    <w:rsid w:val="00D541E4"/>
    <w:rsid w:val="00D56607"/>
    <w:rsid w:val="00D60042"/>
    <w:rsid w:val="00D60B10"/>
    <w:rsid w:val="00D62530"/>
    <w:rsid w:val="00D657DC"/>
    <w:rsid w:val="00D658E1"/>
    <w:rsid w:val="00D65C88"/>
    <w:rsid w:val="00D65F75"/>
    <w:rsid w:val="00D67CA6"/>
    <w:rsid w:val="00D71AFB"/>
    <w:rsid w:val="00D7273E"/>
    <w:rsid w:val="00D727D8"/>
    <w:rsid w:val="00D735F0"/>
    <w:rsid w:val="00D75A3A"/>
    <w:rsid w:val="00D810F0"/>
    <w:rsid w:val="00D83C4F"/>
    <w:rsid w:val="00D83F57"/>
    <w:rsid w:val="00D8400A"/>
    <w:rsid w:val="00D8452A"/>
    <w:rsid w:val="00D8468D"/>
    <w:rsid w:val="00D851C6"/>
    <w:rsid w:val="00D85DE8"/>
    <w:rsid w:val="00D86735"/>
    <w:rsid w:val="00D8789A"/>
    <w:rsid w:val="00D87A68"/>
    <w:rsid w:val="00D906A1"/>
    <w:rsid w:val="00D90833"/>
    <w:rsid w:val="00D90BE6"/>
    <w:rsid w:val="00D90D68"/>
    <w:rsid w:val="00D91368"/>
    <w:rsid w:val="00D91EAE"/>
    <w:rsid w:val="00D9486D"/>
    <w:rsid w:val="00D972A3"/>
    <w:rsid w:val="00DA31A2"/>
    <w:rsid w:val="00DA34E3"/>
    <w:rsid w:val="00DA39BA"/>
    <w:rsid w:val="00DA402C"/>
    <w:rsid w:val="00DA4429"/>
    <w:rsid w:val="00DA4F64"/>
    <w:rsid w:val="00DA5207"/>
    <w:rsid w:val="00DA69C2"/>
    <w:rsid w:val="00DA6C1D"/>
    <w:rsid w:val="00DB074F"/>
    <w:rsid w:val="00DB0A87"/>
    <w:rsid w:val="00DB1113"/>
    <w:rsid w:val="00DB1578"/>
    <w:rsid w:val="00DB2336"/>
    <w:rsid w:val="00DB2CCA"/>
    <w:rsid w:val="00DB2D53"/>
    <w:rsid w:val="00DB376E"/>
    <w:rsid w:val="00DB5DB0"/>
    <w:rsid w:val="00DC087D"/>
    <w:rsid w:val="00DC2191"/>
    <w:rsid w:val="00DC4974"/>
    <w:rsid w:val="00DC6791"/>
    <w:rsid w:val="00DC6D46"/>
    <w:rsid w:val="00DD14CB"/>
    <w:rsid w:val="00DD27F5"/>
    <w:rsid w:val="00DD2D6C"/>
    <w:rsid w:val="00DD2D6F"/>
    <w:rsid w:val="00DD31D7"/>
    <w:rsid w:val="00DD3D38"/>
    <w:rsid w:val="00DD4659"/>
    <w:rsid w:val="00DE0B74"/>
    <w:rsid w:val="00DE12DD"/>
    <w:rsid w:val="00DE6D21"/>
    <w:rsid w:val="00DE793A"/>
    <w:rsid w:val="00DF084F"/>
    <w:rsid w:val="00DF3AFB"/>
    <w:rsid w:val="00DF3B4D"/>
    <w:rsid w:val="00DF3D7B"/>
    <w:rsid w:val="00DF51C0"/>
    <w:rsid w:val="00DF5711"/>
    <w:rsid w:val="00DF6922"/>
    <w:rsid w:val="00E0208D"/>
    <w:rsid w:val="00E02330"/>
    <w:rsid w:val="00E02388"/>
    <w:rsid w:val="00E03778"/>
    <w:rsid w:val="00E04FD4"/>
    <w:rsid w:val="00E05143"/>
    <w:rsid w:val="00E064A7"/>
    <w:rsid w:val="00E07033"/>
    <w:rsid w:val="00E07162"/>
    <w:rsid w:val="00E105F6"/>
    <w:rsid w:val="00E10C51"/>
    <w:rsid w:val="00E10C53"/>
    <w:rsid w:val="00E11113"/>
    <w:rsid w:val="00E11372"/>
    <w:rsid w:val="00E11CDF"/>
    <w:rsid w:val="00E12124"/>
    <w:rsid w:val="00E15B7C"/>
    <w:rsid w:val="00E16BBA"/>
    <w:rsid w:val="00E1728D"/>
    <w:rsid w:val="00E17F16"/>
    <w:rsid w:val="00E2019D"/>
    <w:rsid w:val="00E213CC"/>
    <w:rsid w:val="00E23750"/>
    <w:rsid w:val="00E23E40"/>
    <w:rsid w:val="00E24958"/>
    <w:rsid w:val="00E261FB"/>
    <w:rsid w:val="00E26292"/>
    <w:rsid w:val="00E30465"/>
    <w:rsid w:val="00E304F6"/>
    <w:rsid w:val="00E30E77"/>
    <w:rsid w:val="00E322B3"/>
    <w:rsid w:val="00E33A9C"/>
    <w:rsid w:val="00E33E4C"/>
    <w:rsid w:val="00E35956"/>
    <w:rsid w:val="00E402AA"/>
    <w:rsid w:val="00E406A0"/>
    <w:rsid w:val="00E42677"/>
    <w:rsid w:val="00E42939"/>
    <w:rsid w:val="00E43349"/>
    <w:rsid w:val="00E43E84"/>
    <w:rsid w:val="00E46FFD"/>
    <w:rsid w:val="00E47E25"/>
    <w:rsid w:val="00E5013B"/>
    <w:rsid w:val="00E509A6"/>
    <w:rsid w:val="00E50C35"/>
    <w:rsid w:val="00E57060"/>
    <w:rsid w:val="00E575E1"/>
    <w:rsid w:val="00E60591"/>
    <w:rsid w:val="00E6134D"/>
    <w:rsid w:val="00E61CA0"/>
    <w:rsid w:val="00E63285"/>
    <w:rsid w:val="00E634DC"/>
    <w:rsid w:val="00E650AD"/>
    <w:rsid w:val="00E654F6"/>
    <w:rsid w:val="00E6595E"/>
    <w:rsid w:val="00E65B79"/>
    <w:rsid w:val="00E666B3"/>
    <w:rsid w:val="00E669D0"/>
    <w:rsid w:val="00E66FAB"/>
    <w:rsid w:val="00E71696"/>
    <w:rsid w:val="00E72F1B"/>
    <w:rsid w:val="00E748CE"/>
    <w:rsid w:val="00E74F1C"/>
    <w:rsid w:val="00E767A0"/>
    <w:rsid w:val="00E76A30"/>
    <w:rsid w:val="00E77D09"/>
    <w:rsid w:val="00E81641"/>
    <w:rsid w:val="00E81680"/>
    <w:rsid w:val="00E83DE4"/>
    <w:rsid w:val="00E85A03"/>
    <w:rsid w:val="00E85D1D"/>
    <w:rsid w:val="00E91292"/>
    <w:rsid w:val="00E91521"/>
    <w:rsid w:val="00E932F8"/>
    <w:rsid w:val="00E93453"/>
    <w:rsid w:val="00E94A7C"/>
    <w:rsid w:val="00E9503B"/>
    <w:rsid w:val="00E95CA2"/>
    <w:rsid w:val="00E95EFC"/>
    <w:rsid w:val="00E96514"/>
    <w:rsid w:val="00EA0382"/>
    <w:rsid w:val="00EA0652"/>
    <w:rsid w:val="00EA1834"/>
    <w:rsid w:val="00EA5B7B"/>
    <w:rsid w:val="00EB01F0"/>
    <w:rsid w:val="00EB205E"/>
    <w:rsid w:val="00EB240D"/>
    <w:rsid w:val="00EB2F1C"/>
    <w:rsid w:val="00EB38A5"/>
    <w:rsid w:val="00EB591A"/>
    <w:rsid w:val="00EB5FB4"/>
    <w:rsid w:val="00EB6633"/>
    <w:rsid w:val="00EC0081"/>
    <w:rsid w:val="00EC056D"/>
    <w:rsid w:val="00EC16E0"/>
    <w:rsid w:val="00EC1E71"/>
    <w:rsid w:val="00EC5383"/>
    <w:rsid w:val="00EC551D"/>
    <w:rsid w:val="00EC5F85"/>
    <w:rsid w:val="00ED0F0B"/>
    <w:rsid w:val="00ED0F95"/>
    <w:rsid w:val="00ED14FF"/>
    <w:rsid w:val="00ED175D"/>
    <w:rsid w:val="00ED1C86"/>
    <w:rsid w:val="00ED45D6"/>
    <w:rsid w:val="00ED5491"/>
    <w:rsid w:val="00ED6993"/>
    <w:rsid w:val="00ED6B61"/>
    <w:rsid w:val="00ED6CBE"/>
    <w:rsid w:val="00EE01CB"/>
    <w:rsid w:val="00EE02F6"/>
    <w:rsid w:val="00EE0387"/>
    <w:rsid w:val="00EE1174"/>
    <w:rsid w:val="00EE1F26"/>
    <w:rsid w:val="00EE3149"/>
    <w:rsid w:val="00EE3361"/>
    <w:rsid w:val="00EE3663"/>
    <w:rsid w:val="00EE3A78"/>
    <w:rsid w:val="00EE3BC8"/>
    <w:rsid w:val="00EE3FAA"/>
    <w:rsid w:val="00EE458F"/>
    <w:rsid w:val="00EE4AA8"/>
    <w:rsid w:val="00EE6263"/>
    <w:rsid w:val="00EE682A"/>
    <w:rsid w:val="00EE7A74"/>
    <w:rsid w:val="00EF02AF"/>
    <w:rsid w:val="00EF2A05"/>
    <w:rsid w:val="00EF34A7"/>
    <w:rsid w:val="00EF350A"/>
    <w:rsid w:val="00EF3D81"/>
    <w:rsid w:val="00EF6038"/>
    <w:rsid w:val="00EF6A92"/>
    <w:rsid w:val="00EF70CC"/>
    <w:rsid w:val="00EF7F75"/>
    <w:rsid w:val="00F0030F"/>
    <w:rsid w:val="00F01904"/>
    <w:rsid w:val="00F022B7"/>
    <w:rsid w:val="00F039ED"/>
    <w:rsid w:val="00F0672F"/>
    <w:rsid w:val="00F07C1D"/>
    <w:rsid w:val="00F10747"/>
    <w:rsid w:val="00F11416"/>
    <w:rsid w:val="00F12C94"/>
    <w:rsid w:val="00F14135"/>
    <w:rsid w:val="00F1571C"/>
    <w:rsid w:val="00F15AEA"/>
    <w:rsid w:val="00F20826"/>
    <w:rsid w:val="00F217A8"/>
    <w:rsid w:val="00F22C23"/>
    <w:rsid w:val="00F23D36"/>
    <w:rsid w:val="00F2478F"/>
    <w:rsid w:val="00F24B63"/>
    <w:rsid w:val="00F25477"/>
    <w:rsid w:val="00F256F0"/>
    <w:rsid w:val="00F257C6"/>
    <w:rsid w:val="00F2706B"/>
    <w:rsid w:val="00F302AB"/>
    <w:rsid w:val="00F32F8C"/>
    <w:rsid w:val="00F33170"/>
    <w:rsid w:val="00F345A8"/>
    <w:rsid w:val="00F3610F"/>
    <w:rsid w:val="00F36F1E"/>
    <w:rsid w:val="00F370F4"/>
    <w:rsid w:val="00F418E5"/>
    <w:rsid w:val="00F41C8A"/>
    <w:rsid w:val="00F4302C"/>
    <w:rsid w:val="00F45D80"/>
    <w:rsid w:val="00F5101F"/>
    <w:rsid w:val="00F5170B"/>
    <w:rsid w:val="00F51953"/>
    <w:rsid w:val="00F51DC0"/>
    <w:rsid w:val="00F53F54"/>
    <w:rsid w:val="00F57856"/>
    <w:rsid w:val="00F60998"/>
    <w:rsid w:val="00F61476"/>
    <w:rsid w:val="00F61D9D"/>
    <w:rsid w:val="00F642E5"/>
    <w:rsid w:val="00F64C64"/>
    <w:rsid w:val="00F64D11"/>
    <w:rsid w:val="00F654C8"/>
    <w:rsid w:val="00F66579"/>
    <w:rsid w:val="00F67F2F"/>
    <w:rsid w:val="00F70742"/>
    <w:rsid w:val="00F71C1D"/>
    <w:rsid w:val="00F728AA"/>
    <w:rsid w:val="00F73030"/>
    <w:rsid w:val="00F734AE"/>
    <w:rsid w:val="00F73B00"/>
    <w:rsid w:val="00F747B8"/>
    <w:rsid w:val="00F7696E"/>
    <w:rsid w:val="00F77210"/>
    <w:rsid w:val="00F80BCC"/>
    <w:rsid w:val="00F80D20"/>
    <w:rsid w:val="00F80E84"/>
    <w:rsid w:val="00F81007"/>
    <w:rsid w:val="00F819D3"/>
    <w:rsid w:val="00F82AF0"/>
    <w:rsid w:val="00F841E2"/>
    <w:rsid w:val="00F85E4C"/>
    <w:rsid w:val="00F8765E"/>
    <w:rsid w:val="00F9226F"/>
    <w:rsid w:val="00F9541D"/>
    <w:rsid w:val="00F95D28"/>
    <w:rsid w:val="00F97F44"/>
    <w:rsid w:val="00FA08A8"/>
    <w:rsid w:val="00FA0CBC"/>
    <w:rsid w:val="00FA186B"/>
    <w:rsid w:val="00FA1D08"/>
    <w:rsid w:val="00FA33BE"/>
    <w:rsid w:val="00FA5A5B"/>
    <w:rsid w:val="00FA5E46"/>
    <w:rsid w:val="00FB06A8"/>
    <w:rsid w:val="00FB26DF"/>
    <w:rsid w:val="00FB3AFF"/>
    <w:rsid w:val="00FB3EBE"/>
    <w:rsid w:val="00FB4ED7"/>
    <w:rsid w:val="00FB5799"/>
    <w:rsid w:val="00FB5EA7"/>
    <w:rsid w:val="00FB7743"/>
    <w:rsid w:val="00FC0B48"/>
    <w:rsid w:val="00FC70C6"/>
    <w:rsid w:val="00FD05D2"/>
    <w:rsid w:val="00FD2718"/>
    <w:rsid w:val="00FD366E"/>
    <w:rsid w:val="00FD3BA9"/>
    <w:rsid w:val="00FD3DE0"/>
    <w:rsid w:val="00FD548B"/>
    <w:rsid w:val="00FD642F"/>
    <w:rsid w:val="00FD6890"/>
    <w:rsid w:val="00FD7211"/>
    <w:rsid w:val="00FE14E9"/>
    <w:rsid w:val="00FE2A16"/>
    <w:rsid w:val="00FE3514"/>
    <w:rsid w:val="00FE3CA3"/>
    <w:rsid w:val="00FE4904"/>
    <w:rsid w:val="00FE528C"/>
    <w:rsid w:val="00FE602E"/>
    <w:rsid w:val="00FE6490"/>
    <w:rsid w:val="00FF0566"/>
    <w:rsid w:val="00FF64C1"/>
    <w:rsid w:val="00FF66C8"/>
    <w:rsid w:val="00FF72C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3610F"/>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 w:type="character" w:styleId="Platzhaltertext">
    <w:name w:val="Placeholder Text"/>
    <w:basedOn w:val="Absatz-Standardschriftart"/>
    <w:uiPriority w:val="99"/>
    <w:semiHidden/>
    <w:rsid w:val="006634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81</Pages>
  <Words>21234</Words>
  <Characters>120615</Characters>
  <Application>Microsoft Office Word</Application>
  <DocSecurity>0</DocSecurity>
  <Lines>4020</Lines>
  <Paragraphs>3459</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138390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Nuber, Nathalie</cp:lastModifiedBy>
  <cp:revision>1917</cp:revision>
  <cp:lastPrinted>2026-08-27T06:08:00Z</cp:lastPrinted>
  <dcterms:created xsi:type="dcterms:W3CDTF">2026-08-27T05:08:00Z</dcterms:created>
  <dcterms:modified xsi:type="dcterms:W3CDTF">2026-09-02T05:44:00Z</dcterms:modified>
</cp:coreProperties>
</file>