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E107" w14:textId="6B1925C4" w:rsidR="00253D09" w:rsidRPr="00253D09" w:rsidRDefault="00E83D5A" w:rsidP="00253D09">
      <w:pPr>
        <w:rPr>
          <w:b/>
          <w:bCs/>
          <w:u w:val="single"/>
        </w:rPr>
      </w:pPr>
      <w:r w:rsidRPr="00253D09">
        <w:rPr>
          <w:b/>
          <w:bCs/>
          <w:u w:val="single"/>
        </w:rPr>
        <w:t>TEST CASES</w:t>
      </w:r>
    </w:p>
    <w:p w14:paraId="2A378B38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1. RQ-013 → Dokumentenprüfung (parallel, jederzeit) </w:t>
      </w:r>
    </w:p>
    <w:p w14:paraId="2FE4B1FB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2. RQ-004/006, RQ-007, RQ-014, RQ-009(Web) → Web/API-Block (keine Abhängigkeiten) </w:t>
      </w:r>
    </w:p>
    <w:p w14:paraId="738CC914" w14:textId="77777777" w:rsidR="00253D09" w:rsidRPr="003152D1" w:rsidRDefault="00253D09" w:rsidP="003152D1">
      <w:pPr>
        <w:spacing w:after="0"/>
        <w:rPr>
          <w:sz w:val="20"/>
          <w:szCs w:val="20"/>
          <w:lang w:val="en-US"/>
        </w:rPr>
      </w:pPr>
      <w:r w:rsidRPr="003152D1">
        <w:rPr>
          <w:sz w:val="20"/>
          <w:szCs w:val="20"/>
          <w:lang w:val="en-US"/>
        </w:rPr>
        <w:t xml:space="preserve">3. RQ-001 → Netzwerk-Scan/Sniffing (kein Custom-Tooling nötig) </w:t>
      </w:r>
    </w:p>
    <w:p w14:paraId="7B0AF31E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4. RQ-008/009 (Netzwerk-Teil) → I&amp;M0 auslesen — VOR Schritt 8! </w:t>
      </w:r>
    </w:p>
    <w:p w14:paraId="6E1DCF3D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5. RQ-011 → Physischer F-Adress-/Mode-Test + Power-Cycle Prüfen: löscht dieser Cycle bereits das Log? Falls ja → Schritt 4 muss davor liegen (bereits erledigt ✓) </w:t>
      </w:r>
    </w:p>
    <w:p w14:paraId="08A4556B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6. [Vorarbeit] Scapy-PROFIsafe-Layer entwickeln </w:t>
      </w:r>
    </w:p>
    <w:p w14:paraId="236D9FE5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7. RQ-002/005 → CRC-Kollisionstests (gebündelt) </w:t>
      </w:r>
    </w:p>
    <w:p w14:paraId="3F9BEC9B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 xml:space="preserve">8. RQ-010 → Flood/Fuzzing-Test </w:t>
      </w:r>
    </w:p>
    <w:p w14:paraId="5BD0DD09" w14:textId="77777777" w:rsidR="00253D09" w:rsidRPr="003152D1" w:rsidRDefault="00253D09" w:rsidP="003152D1">
      <w:pPr>
        <w:spacing w:after="0"/>
        <w:rPr>
          <w:sz w:val="20"/>
          <w:szCs w:val="20"/>
        </w:rPr>
      </w:pPr>
      <w:r w:rsidRPr="003152D1">
        <w:rPr>
          <w:sz w:val="20"/>
          <w:szCs w:val="20"/>
        </w:rPr>
        <w:t>9. RQ-003 → Siegel-/Tamper-Test (separates Muster, falls "stealth"-Zugriff getestet wird) 10. RQ-012 → Erzwungener Cold-Start (ZULETZT – zerstört Log-Zustand für dieses Gerät)</w:t>
      </w:r>
    </w:p>
    <w:p w14:paraId="12B0EA58" w14:textId="77777777" w:rsidR="00253D09" w:rsidRDefault="00253D09"/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4A6717" w:rsidRPr="00C11FD0" w14:paraId="5214DD4B" w14:textId="77777777" w:rsidTr="00590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0E02C6FF" w14:textId="2EF36486" w:rsidR="004A6717" w:rsidRPr="00C11FD0" w:rsidRDefault="004A6717">
            <w:pPr>
              <w:rPr>
                <w:rFonts w:asciiTheme="minorBidi" w:hAnsiTheme="minorBidi"/>
                <w:lang w:val="fr-FR"/>
              </w:rPr>
            </w:pPr>
            <w:r w:rsidRPr="00AD1337">
              <w:rPr>
                <w:rFonts w:asciiTheme="minorBidi" w:hAnsiTheme="minorBidi"/>
                <w:highlight w:val="red"/>
                <w:lang w:val="fr-FR"/>
              </w:rPr>
              <w:t>TC-001</w:t>
            </w:r>
            <w:r w:rsidR="003152D1">
              <w:rPr>
                <w:rFonts w:asciiTheme="minorBidi" w:hAnsiTheme="minorBidi"/>
                <w:lang w:val="fr-FR"/>
              </w:rPr>
              <w:t xml:space="preserve"> A</w:t>
            </w:r>
            <w:r w:rsidRPr="00C11FD0">
              <w:rPr>
                <w:rFonts w:asciiTheme="minorBidi" w:hAnsiTheme="minorBidi"/>
                <w:lang w:val="fr-FR"/>
              </w:rPr>
              <w:t>: Non-safe path isolation &amp; ser</w:t>
            </w:r>
            <w:r w:rsidR="00136EC9" w:rsidRPr="00C11FD0">
              <w:rPr>
                <w:rFonts w:asciiTheme="minorBidi" w:hAnsiTheme="minorBidi"/>
                <w:lang w:val="fr-FR"/>
              </w:rPr>
              <w:t>vice exposure</w:t>
            </w:r>
            <w:r w:rsidR="00E5490E" w:rsidRPr="00C11FD0">
              <w:rPr>
                <w:rFonts w:asciiTheme="minorBidi" w:hAnsiTheme="minorBidi"/>
                <w:lang w:val="fr-FR"/>
              </w:rPr>
              <w:t xml:space="preserve"> (nmap CM-001)</w:t>
            </w:r>
          </w:p>
        </w:tc>
      </w:tr>
      <w:tr w:rsidR="004A6717" w:rsidRPr="00C11FD0" w14:paraId="2875424C" w14:textId="77777777" w:rsidTr="004A67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57A5C7E" w14:textId="3E5159FC" w:rsidR="004A6717" w:rsidRPr="00C11FD0" w:rsidRDefault="004A6717" w:rsidP="004A6717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423B03DF" w14:textId="14424781" w:rsidR="004A6717" w:rsidRPr="00C11FD0" w:rsidRDefault="00136E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V</w:t>
            </w:r>
            <w:r w:rsidRPr="00C11FD0">
              <w:rPr>
                <w:rFonts w:asciiTheme="minorBidi" w:hAnsiTheme="minorBidi"/>
                <w:lang w:val="en-US"/>
              </w:rPr>
              <w:t>erify the device exposes only documented services (HTTP only; HTTPS/Websocket/MQTT explicitly unsupported)</w:t>
            </w:r>
            <w:r w:rsidRPr="00C11FD0">
              <w:rPr>
                <w:rFonts w:asciiTheme="minorBidi" w:hAnsiTheme="minorBidi"/>
                <w:lang w:val="en-US"/>
              </w:rPr>
              <w:t>,</w:t>
            </w:r>
            <w:r w:rsidRPr="00C11FD0">
              <w:rPr>
                <w:rFonts w:asciiTheme="minorBidi" w:hAnsiTheme="minorBidi"/>
                <w:lang w:val="en-US"/>
              </w:rPr>
              <w:t xml:space="preserve"> i.e., test the firewall/isolation assumption at device level</w:t>
            </w:r>
          </w:p>
        </w:tc>
      </w:tr>
      <w:tr w:rsidR="004A6717" w:rsidRPr="00C11FD0" w14:paraId="0EB06CE8" w14:textId="77777777" w:rsidTr="004A6717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57D38F3" w14:textId="5E979898" w:rsidR="004A6717" w:rsidRPr="00C11FD0" w:rsidRDefault="004A6717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5743ADCE" w14:textId="77777777" w:rsidR="00C8151B" w:rsidRPr="00C11FD0" w:rsidRDefault="00020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 xml:space="preserve">Pi eth0 on OT segment (192.168.0.100); </w:t>
            </w:r>
          </w:p>
          <w:p w14:paraId="073F93FC" w14:textId="77777777" w:rsidR="00C8151B" w:rsidRPr="00C11FD0" w:rsidRDefault="00020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 xml:space="preserve">SRIO at 192.168.0.2; </w:t>
            </w:r>
          </w:p>
          <w:p w14:paraId="1FFE85DD" w14:textId="5A6F9F50" w:rsidR="004A6717" w:rsidRPr="00C11FD0" w:rsidRDefault="00020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PLC in RUN</w:t>
            </w:r>
          </w:p>
        </w:tc>
      </w:tr>
      <w:tr w:rsidR="004A6717" w:rsidRPr="00C11FD0" w14:paraId="217CB5BD" w14:textId="77777777" w:rsidTr="004A67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14EABF8" w14:textId="588ABF3C" w:rsidR="004A6717" w:rsidRPr="00C11FD0" w:rsidRDefault="004A6717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74CE5856" w14:textId="0DDECCAE" w:rsidR="00C8151B" w:rsidRPr="00C11FD0" w:rsidRDefault="00C8151B" w:rsidP="00C8151B">
            <w:pPr>
              <w:pStyle w:val="Listenabsatz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 xml:space="preserve">sudo nmap -sS -sV -p- -T3 -oA rq001a_srio 192.168.0.2 </w:t>
            </w:r>
          </w:p>
          <w:p w14:paraId="2B1FD6A7" w14:textId="685D087B" w:rsidR="00C8151B" w:rsidRPr="00C11FD0" w:rsidRDefault="00C8151B" w:rsidP="00C8151B">
            <w:pPr>
              <w:pStyle w:val="Listenabsatz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sudo nmap -sU --top-ports 200 -oA rq001a_srio_udp 192.168.0.2</w:t>
            </w:r>
          </w:p>
          <w:p w14:paraId="62280F99" w14:textId="77777777" w:rsidR="004A6717" w:rsidRPr="00C11FD0" w:rsidRDefault="004A6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4A6717" w:rsidRPr="00C11FD0" w14:paraId="6D61F9BC" w14:textId="77777777" w:rsidTr="004A671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854CDF4" w14:textId="5096A95D" w:rsidR="004A6717" w:rsidRPr="00C11FD0" w:rsidRDefault="004A6717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521CDBA8" w14:textId="77777777" w:rsidR="00814EC6" w:rsidRDefault="00C11FD0" w:rsidP="00C11FD0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</w:pPr>
            <w:r w:rsidRPr="00C11FD0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>Only HTTP (IoT</w:t>
            </w:r>
            <w:r w:rsidRPr="00C11FD0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noBreakHyphen/>
              <w:t>Core) + PROFINET</w:t>
            </w:r>
            <w:r w:rsidRPr="00C11FD0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noBreakHyphen/>
              <w:t xml:space="preserve">related ports open; </w:t>
            </w:r>
          </w:p>
          <w:p w14:paraId="493EF1EA" w14:textId="77777777" w:rsidR="00814EC6" w:rsidRDefault="00C11FD0" w:rsidP="00C11FD0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</w:pPr>
            <w:r w:rsidRPr="00C11FD0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 xml:space="preserve">no TLS/WS/MQTT; </w:t>
            </w:r>
          </w:p>
          <w:p w14:paraId="6F24C988" w14:textId="0ED38004" w:rsidR="00C11FD0" w:rsidRPr="00C11FD0" w:rsidRDefault="00C11FD0" w:rsidP="00C11FD0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</w:pPr>
            <w:r w:rsidRPr="00C11FD0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>no unexpected services</w:t>
            </w:r>
          </w:p>
          <w:p w14:paraId="786DEF9D" w14:textId="77A3C11C" w:rsidR="004A6717" w:rsidRPr="00C11FD0" w:rsidRDefault="004A6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4A6717" w:rsidRPr="00C11FD0" w14:paraId="29F79C10" w14:textId="77777777" w:rsidTr="004A67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B685D9" w14:textId="56FA6DF1" w:rsidR="004A6717" w:rsidRPr="00C11FD0" w:rsidRDefault="004A6717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353AF156" w14:textId="77777777" w:rsidR="00814EC6" w:rsidRDefault="00655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55537">
              <w:rPr>
                <w:rFonts w:asciiTheme="minorBidi" w:hAnsiTheme="minorBidi"/>
                <w:lang w:val="en-US"/>
              </w:rPr>
              <w:t xml:space="preserve">PASS if open ports match the architecture port matrix; </w:t>
            </w:r>
          </w:p>
          <w:p w14:paraId="0F39CD0C" w14:textId="62E2E368" w:rsidR="004A6717" w:rsidRPr="00C11FD0" w:rsidRDefault="00655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55537">
              <w:rPr>
                <w:rFonts w:asciiTheme="minorBidi" w:hAnsiTheme="minorBidi"/>
                <w:lang w:val="en-US"/>
              </w:rPr>
              <w:t>any extra service = FAIL.</w:t>
            </w:r>
          </w:p>
        </w:tc>
      </w:tr>
      <w:tr w:rsidR="004A6717" w:rsidRPr="00C11FD0" w14:paraId="035C7BF7" w14:textId="77777777" w:rsidTr="004A6717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536CF9E" w14:textId="2F3821AC" w:rsidR="004A6717" w:rsidRPr="00C11FD0" w:rsidRDefault="004A6717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2C7C254" w14:textId="7BAF4E6C" w:rsidR="004A6717" w:rsidRPr="00C11FD0" w:rsidRDefault="00315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152D1">
              <w:rPr>
                <w:rFonts w:asciiTheme="minorBidi" w:hAnsiTheme="minorBidi"/>
                <w:lang w:val="en-US"/>
              </w:rPr>
              <w:t>rq001a_srio.nmap/.xml</w:t>
            </w:r>
          </w:p>
        </w:tc>
      </w:tr>
    </w:tbl>
    <w:p w14:paraId="3631A891" w14:textId="77777777" w:rsidR="00766220" w:rsidRDefault="00766220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3152D1" w:rsidRPr="00181830" w14:paraId="7A8471C5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167751A9" w14:textId="30EDFDA2" w:rsidR="003152D1" w:rsidRPr="00181830" w:rsidRDefault="003152D1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t>TC-001</w:t>
            </w:r>
            <w:r w:rsidRPr="00181830">
              <w:rPr>
                <w:rFonts w:asciiTheme="minorBidi" w:hAnsiTheme="minorBidi"/>
                <w:lang w:val="en-US"/>
              </w:rPr>
              <w:t xml:space="preserve"> B</w:t>
            </w:r>
            <w:r w:rsidRPr="00181830">
              <w:rPr>
                <w:rFonts w:asciiTheme="minorBidi" w:hAnsiTheme="minorBidi"/>
                <w:lang w:val="en-US"/>
              </w:rPr>
              <w:t xml:space="preserve">: </w:t>
            </w:r>
            <w:r w:rsidR="00181830" w:rsidRPr="00181830">
              <w:rPr>
                <w:rFonts w:asciiTheme="minorBidi" w:hAnsiTheme="minorBidi"/>
                <w:lang w:val="en-US"/>
              </w:rPr>
              <w:t>Field presence v</w:t>
            </w:r>
            <w:r w:rsidR="00181830">
              <w:rPr>
                <w:rFonts w:asciiTheme="minorBidi" w:hAnsiTheme="minorBidi"/>
                <w:lang w:val="en-US"/>
              </w:rPr>
              <w:t>erification in normal operation (Wireshark)</w:t>
            </w:r>
          </w:p>
        </w:tc>
      </w:tr>
      <w:tr w:rsidR="003152D1" w:rsidRPr="00C11FD0" w14:paraId="4DC3B105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0D874E" w14:textId="77777777" w:rsidR="003152D1" w:rsidRPr="00C11FD0" w:rsidRDefault="003152D1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00C952E" w14:textId="1B1FDAFD" w:rsidR="003152D1" w:rsidRPr="00C11FD0" w:rsidRDefault="00F91838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91838">
              <w:rPr>
                <w:rFonts w:asciiTheme="minorBidi" w:hAnsiTheme="minorBidi"/>
                <w:lang w:val="en-US"/>
              </w:rPr>
              <w:t>Confirm F_Dest_Add, F_Source_Add and the 4</w:t>
            </w:r>
            <w:r w:rsidRPr="00F91838">
              <w:rPr>
                <w:rFonts w:ascii="Cambria Math" w:hAnsi="Cambria Math" w:cs="Cambria Math"/>
                <w:lang w:val="en-US"/>
              </w:rPr>
              <w:t>‑</w:t>
            </w:r>
            <w:r w:rsidRPr="00F91838">
              <w:rPr>
                <w:rFonts w:asciiTheme="minorBidi" w:hAnsiTheme="minorBidi"/>
                <w:lang w:val="en-US"/>
              </w:rPr>
              <w:t>byte CRC are actually present and consistent in live cyclic traffic, as documented.</w:t>
            </w:r>
          </w:p>
        </w:tc>
      </w:tr>
      <w:tr w:rsidR="003152D1" w:rsidRPr="00C11FD0" w14:paraId="52A329A4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76AE634" w14:textId="77777777" w:rsidR="003152D1" w:rsidRPr="00C11FD0" w:rsidRDefault="003152D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48192220" w14:textId="77777777" w:rsidR="00F91838" w:rsidRDefault="00F91838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0"/>
            <w:r w:rsidRPr="00F91838">
              <w:rPr>
                <w:rFonts w:asciiTheme="minorBidi" w:hAnsiTheme="minorBidi"/>
                <w:lang w:val="en-US"/>
              </w:rPr>
              <w:t xml:space="preserve">Laptop NIC1 on switch mirror port (no IP); </w:t>
            </w:r>
          </w:p>
          <w:p w14:paraId="48251BAA" w14:textId="6D35E82E" w:rsidR="003152D1" w:rsidRPr="00C11FD0" w:rsidRDefault="00F91838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91838">
              <w:rPr>
                <w:rFonts w:asciiTheme="minorBidi" w:hAnsiTheme="minorBidi"/>
                <w:lang w:val="en-US"/>
              </w:rPr>
              <w:t>display filter pn_rt || pnio.</w:t>
            </w:r>
            <w:commentRangeEnd w:id="0"/>
            <w:r w:rsidR="000B7B93"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0"/>
            </w:r>
          </w:p>
        </w:tc>
      </w:tr>
      <w:tr w:rsidR="003152D1" w:rsidRPr="00C11FD0" w14:paraId="1E5BA99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8814D19" w14:textId="77777777" w:rsidR="003152D1" w:rsidRPr="00C11FD0" w:rsidRDefault="003152D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05EDA6EB" w14:textId="45DB8183" w:rsidR="00674C16" w:rsidRDefault="00674C16" w:rsidP="00674C16">
            <w:pPr>
              <w:pStyle w:val="Listenabsatz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74C16">
              <w:rPr>
                <w:rFonts w:asciiTheme="minorBidi" w:hAnsiTheme="minorBidi"/>
                <w:lang w:val="en-US"/>
              </w:rPr>
              <w:t>Capture ≥</w:t>
            </w:r>
            <w:r w:rsidR="009D5A68">
              <w:rPr>
                <w:rFonts w:asciiTheme="minorBidi" w:hAnsiTheme="minorBidi"/>
                <w:lang w:val="en-US"/>
              </w:rPr>
              <w:t xml:space="preserve"> </w:t>
            </w:r>
            <w:r w:rsidRPr="00674C16">
              <w:rPr>
                <w:rFonts w:asciiTheme="minorBidi" w:hAnsiTheme="minorBidi"/>
                <w:lang w:val="en-US"/>
              </w:rPr>
              <w:t>2 min of PLC</w:t>
            </w:r>
            <w:r w:rsidR="009D5A68">
              <w:rPr>
                <w:rFonts w:asciiTheme="minorBidi" w:hAnsiTheme="minorBidi"/>
                <w:lang w:val="en-US"/>
              </w:rPr>
              <w:t xml:space="preserve"> </w:t>
            </w:r>
            <w:r w:rsidRPr="00674C16">
              <w:rPr>
                <w:rFonts w:asciiTheme="minorBidi" w:hAnsiTheme="minorBidi"/>
                <w:lang w:val="en-US"/>
              </w:rPr>
              <w:t>↔</w:t>
            </w:r>
            <w:r w:rsidR="009D5A68">
              <w:rPr>
                <w:rFonts w:asciiTheme="minorBidi" w:hAnsiTheme="minorBidi"/>
                <w:lang w:val="en-US"/>
              </w:rPr>
              <w:t xml:space="preserve"> </w:t>
            </w:r>
            <w:r w:rsidRPr="00674C16">
              <w:rPr>
                <w:rFonts w:asciiTheme="minorBidi" w:hAnsiTheme="minorBidi"/>
                <w:lang w:val="en-US"/>
              </w:rPr>
              <w:t>SRIO PROFIsafe exchange</w:t>
            </w:r>
          </w:p>
          <w:p w14:paraId="34BA073B" w14:textId="7607023C" w:rsidR="00674C16" w:rsidRPr="00674C16" w:rsidRDefault="00674C16" w:rsidP="00674C16">
            <w:pPr>
              <w:pStyle w:val="Listenabsatz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74C16">
              <w:rPr>
                <w:rFonts w:asciiTheme="minorBidi" w:hAnsiTheme="minorBidi"/>
                <w:lang w:val="en-US"/>
              </w:rPr>
              <w:t>inspect F</w:t>
            </w:r>
            <w:r w:rsidRPr="00674C16">
              <w:rPr>
                <w:rFonts w:asciiTheme="minorBidi" w:hAnsiTheme="minorBidi"/>
                <w:lang w:val="en-US"/>
              </w:rPr>
              <w:noBreakHyphen/>
              <w:t>parameter fields and CRC via the PROFIsafe dissector</w:t>
            </w:r>
          </w:p>
          <w:p w14:paraId="211E3172" w14:textId="77777777" w:rsidR="003152D1" w:rsidRPr="00C11FD0" w:rsidRDefault="003152D1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3152D1" w:rsidRPr="00C11FD0" w14:paraId="0E535423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D861B7D" w14:textId="77777777" w:rsidR="003152D1" w:rsidRPr="00C11FD0" w:rsidRDefault="003152D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5D99EB2B" w14:textId="77777777" w:rsidR="00F0405A" w:rsidRPr="00F0405A" w:rsidRDefault="00F0405A" w:rsidP="00F0405A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</w:pPr>
            <w:commentRangeStart w:id="1"/>
            <w:r w:rsidRPr="00F0405A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>Every safety frame carries the documented F_Dest_Add + CRC; F_Source_Add is present</w:t>
            </w:r>
            <w:commentRangeEnd w:id="1"/>
            <w:r w:rsidR="00AC3E4B" w:rsidRPr="00F0405A">
              <w:rPr>
                <w:rStyle w:val="Kommentarzeichen"/>
                <w:rFonts w:asciiTheme="minorBidi" w:eastAsia="Times New Roman" w:hAnsiTheme="minorBidi"/>
                <w:kern w:val="0"/>
                <w:sz w:val="24"/>
                <w:szCs w:val="24"/>
                <w:lang w:val="en-US"/>
                <w14:ligatures w14:val="none"/>
              </w:rPr>
              <w:commentReference w:id="1"/>
            </w:r>
          </w:p>
          <w:p w14:paraId="603FE57A" w14:textId="77777777" w:rsidR="003152D1" w:rsidRPr="00C11FD0" w:rsidRDefault="003152D1" w:rsidP="00F0405A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3152D1" w:rsidRPr="00C11FD0" w14:paraId="009BA1F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DCF7BE3" w14:textId="77777777" w:rsidR="003152D1" w:rsidRPr="00C11FD0" w:rsidRDefault="003152D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lastRenderedPageBreak/>
              <w:t>Pass/Fail</w:t>
            </w:r>
          </w:p>
        </w:tc>
        <w:tc>
          <w:tcPr>
            <w:tcW w:w="6959" w:type="dxa"/>
          </w:tcPr>
          <w:p w14:paraId="5870F609" w14:textId="014D025E" w:rsidR="003152D1" w:rsidRPr="00C11FD0" w:rsidRDefault="00DD4BC4" w:rsidP="00DD4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D4BC4">
              <w:rPr>
                <w:rFonts w:asciiTheme="minorBidi" w:hAnsiTheme="minorBidi"/>
                <w:lang w:val="en-US"/>
              </w:rPr>
              <w:t>PASS if fields present/consistent with spec; deviation = FAIL.</w:t>
            </w:r>
          </w:p>
        </w:tc>
      </w:tr>
      <w:tr w:rsidR="003152D1" w:rsidRPr="00C11FD0" w14:paraId="32BB7A4F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DA173BE" w14:textId="77777777" w:rsidR="003152D1" w:rsidRPr="00C11FD0" w:rsidRDefault="003152D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5E23942" w14:textId="61A8B55B" w:rsidR="003152D1" w:rsidRPr="00DD4BC4" w:rsidRDefault="00DD4BC4" w:rsidP="00DD4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DD4BC4">
              <w:rPr>
                <w:rFonts w:asciiTheme="minorBidi" w:hAnsiTheme="minorBidi"/>
              </w:rPr>
              <w:t>rq001b.pcap</w:t>
            </w:r>
          </w:p>
        </w:tc>
      </w:tr>
    </w:tbl>
    <w:p w14:paraId="3EC890FB" w14:textId="77777777" w:rsidR="004A6717" w:rsidRDefault="004A6717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3161CB" w:rsidRPr="00181830" w14:paraId="677AF9B8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3F1D70BE" w14:textId="056AFDFE" w:rsidR="003161CB" w:rsidRPr="00181830" w:rsidRDefault="003161CB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t>TC-001</w:t>
            </w:r>
            <w:r w:rsidRPr="00181830">
              <w:rPr>
                <w:rFonts w:asciiTheme="minorBidi" w:hAnsiTheme="minorBidi"/>
                <w:lang w:val="en-US"/>
              </w:rPr>
              <w:t xml:space="preserve"> </w:t>
            </w:r>
            <w:r>
              <w:rPr>
                <w:rFonts w:asciiTheme="minorBidi" w:hAnsiTheme="minorBidi"/>
                <w:lang w:val="en-US"/>
              </w:rPr>
              <w:t>C</w:t>
            </w:r>
            <w:r w:rsidRPr="00181830">
              <w:rPr>
                <w:rFonts w:asciiTheme="minorBidi" w:hAnsiTheme="minorBidi"/>
                <w:lang w:val="en-US"/>
              </w:rPr>
              <w:t xml:space="preserve">: </w:t>
            </w:r>
            <w:r w:rsidR="00191D8D">
              <w:rPr>
                <w:rFonts w:asciiTheme="minorBidi" w:hAnsiTheme="minorBidi"/>
                <w:lang w:val="en-US"/>
              </w:rPr>
              <w:t xml:space="preserve">F_Source_Add spoofing (Scapy) </w:t>
            </w:r>
            <w:r w:rsidR="006F3208" w:rsidRPr="006F3208">
              <w:rPr>
                <w:rFonts w:asciiTheme="minorBidi" w:hAnsiTheme="minorBidi"/>
                <w:highlight w:val="green"/>
                <w:lang w:val="en-US"/>
              </w:rPr>
              <w:t>GAP</w:t>
            </w:r>
          </w:p>
        </w:tc>
      </w:tr>
      <w:tr w:rsidR="003161CB" w:rsidRPr="00C11FD0" w14:paraId="1B99B94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3CAF9BB" w14:textId="77777777" w:rsidR="003161CB" w:rsidRPr="00C11FD0" w:rsidRDefault="003161CB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4CDB7EBB" w14:textId="7C0D1591" w:rsidR="003161CB" w:rsidRPr="00C11FD0" w:rsidRDefault="009E64D9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2"/>
            <w:r w:rsidRPr="009E64D9">
              <w:rPr>
                <w:rFonts w:asciiTheme="minorBidi" w:hAnsiTheme="minorBidi"/>
                <w:lang w:val="en-US"/>
              </w:rPr>
              <w:t>Demonstrate that a frame with a wrong/foreign F_Source_Add is still accepted, because Address Type 1 does not check the source address.</w:t>
            </w:r>
            <w:commentRangeEnd w:id="2"/>
            <w:r w:rsidR="000B7B93"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2"/>
            </w:r>
          </w:p>
        </w:tc>
      </w:tr>
      <w:tr w:rsidR="003161CB" w:rsidRPr="00C11FD0" w14:paraId="6194EB3B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364CCF9" w14:textId="77777777" w:rsidR="003161CB" w:rsidRPr="00C11FD0" w:rsidRDefault="003161CB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36AEA4A4" w14:textId="77777777" w:rsidR="007D05DD" w:rsidRDefault="00097E4E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97E4E">
              <w:rPr>
                <w:rFonts w:asciiTheme="minorBidi" w:hAnsiTheme="minorBidi"/>
                <w:lang w:val="en-US"/>
              </w:rPr>
              <w:t>Pi side</w:t>
            </w:r>
            <w:r w:rsidRPr="00097E4E">
              <w:rPr>
                <w:rFonts w:ascii="Cambria Math" w:hAnsi="Cambria Math" w:cs="Cambria Math"/>
                <w:lang w:val="en-US"/>
              </w:rPr>
              <w:t>‑</w:t>
            </w:r>
            <w:r w:rsidRPr="00097E4E">
              <w:rPr>
                <w:rFonts w:asciiTheme="minorBidi" w:hAnsiTheme="minorBidi"/>
                <w:lang w:val="en-US"/>
              </w:rPr>
              <w:t xml:space="preserve">inject on OT segment; </w:t>
            </w:r>
          </w:p>
          <w:p w14:paraId="5AB0E0DF" w14:textId="77777777" w:rsidR="00F6404C" w:rsidRDefault="00097E4E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97E4E">
              <w:rPr>
                <w:rFonts w:asciiTheme="minorBidi" w:hAnsiTheme="minorBidi"/>
                <w:lang w:val="en-US"/>
              </w:rPr>
              <w:t xml:space="preserve">SCPU/PLC operating state + output channels monitored; </w:t>
            </w:r>
          </w:p>
          <w:p w14:paraId="2D639D43" w14:textId="04641E0E" w:rsidR="003161CB" w:rsidRPr="00C11FD0" w:rsidRDefault="00097E4E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97E4E">
              <w:rPr>
                <w:rFonts w:asciiTheme="minorBidi" w:hAnsiTheme="minorBidi"/>
                <w:lang w:val="en-US"/>
              </w:rPr>
              <w:t>hardware watchdog on target (active tools only with monitoring).</w:t>
            </w:r>
          </w:p>
        </w:tc>
      </w:tr>
      <w:tr w:rsidR="003161CB" w:rsidRPr="00C11FD0" w14:paraId="1B4A850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91112BF" w14:textId="77777777" w:rsidR="003161CB" w:rsidRPr="00C11FD0" w:rsidRDefault="003161CB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75814C07" w14:textId="77777777" w:rsidR="00001E67" w:rsidRPr="00001E67" w:rsidRDefault="00001E67" w:rsidP="00001E67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01E67">
              <w:rPr>
                <w:rFonts w:asciiTheme="minorBidi" w:hAnsiTheme="minorBidi"/>
                <w:lang w:val="en-US"/>
              </w:rPr>
              <w:t>Capture/rebuild a valid PROFIsafe frame.</w:t>
            </w:r>
          </w:p>
          <w:p w14:paraId="7C4E9EB4" w14:textId="77777777" w:rsidR="00001E67" w:rsidRPr="00001E67" w:rsidRDefault="00001E67" w:rsidP="00001E67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01E67">
              <w:rPr>
                <w:rFonts w:asciiTheme="minorBidi" w:hAnsiTheme="minorBidi"/>
                <w:lang w:val="en-US"/>
              </w:rPr>
              <w:t>Set an incorrect F_Source_Add.</w:t>
            </w:r>
          </w:p>
          <w:p w14:paraId="6F2B4A76" w14:textId="77777777" w:rsidR="00001E67" w:rsidRPr="00001E67" w:rsidRDefault="00001E67" w:rsidP="00001E67">
            <w:pPr>
              <w:pStyle w:val="Listenabsatz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01E67">
              <w:rPr>
                <w:rFonts w:asciiTheme="minorBidi" w:hAnsiTheme="minorBidi"/>
                <w:lang w:val="en-US"/>
              </w:rPr>
              <w:t>Recompute the 4</w:t>
            </w:r>
            <w:r w:rsidRPr="00001E67">
              <w:rPr>
                <w:rFonts w:ascii="Cambria Math" w:hAnsi="Cambria Math" w:cs="Cambria Math"/>
                <w:lang w:val="en-US"/>
              </w:rPr>
              <w:t>‑</w:t>
            </w:r>
            <w:r w:rsidRPr="00001E67">
              <w:rPr>
                <w:rFonts w:asciiTheme="minorBidi" w:hAnsiTheme="minorBidi"/>
                <w:lang w:val="en-US"/>
              </w:rPr>
              <w:t>byte CRC over the modified frame (do not keep the original CRC).</w:t>
            </w:r>
          </w:p>
          <w:p w14:paraId="71B2CB23" w14:textId="77777777" w:rsidR="00D83B84" w:rsidRDefault="00001E67" w:rsidP="00001E6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3"/>
            <w:r w:rsidRPr="00001E67">
              <w:rPr>
                <w:rFonts w:asciiTheme="minorBidi" w:hAnsiTheme="minorBidi" w:hint="eastAsia"/>
                <w:lang w:val="en-US"/>
              </w:rPr>
              <w:t xml:space="preserve">Inject </w:t>
            </w:r>
            <w:commentRangeEnd w:id="3"/>
            <w:r w:rsidR="00D83B84" w:rsidRPr="00001E67">
              <w:rPr>
                <w:rStyle w:val="Kommentarzeichen"/>
                <w:rFonts w:asciiTheme="minorBidi" w:hAnsiTheme="minorBidi" w:hint="eastAsia"/>
                <w:sz w:val="24"/>
                <w:szCs w:val="24"/>
                <w:lang w:val="en-US"/>
              </w:rPr>
              <w:commentReference w:id="3"/>
            </w:r>
            <w:r w:rsidRPr="00001E67">
              <w:rPr>
                <w:rFonts w:asciiTheme="minorBidi" w:hAnsiTheme="minorBidi" w:hint="eastAsia"/>
                <w:lang w:val="en-US"/>
              </w:rPr>
              <w:t xml:space="preserve">via eth0 </w:t>
            </w:r>
            <w:r w:rsidRPr="00001E67">
              <w:rPr>
                <w:rFonts w:asciiTheme="minorBidi" w:hAnsiTheme="minorBidi" w:hint="eastAsia"/>
                <w:lang w:val="en-US"/>
              </w:rPr>
              <w:t>→</w:t>
            </w:r>
            <w:r w:rsidRPr="00001E67">
              <w:rPr>
                <w:rFonts w:asciiTheme="minorBidi" w:hAnsiTheme="minorBidi" w:hint="eastAsia"/>
                <w:lang w:val="en-US"/>
              </w:rPr>
              <w:t xml:space="preserve"> switch </w:t>
            </w:r>
            <w:r w:rsidRPr="00001E67">
              <w:rPr>
                <w:rFonts w:asciiTheme="minorBidi" w:hAnsiTheme="minorBidi" w:hint="eastAsia"/>
                <w:lang w:val="en-US"/>
              </w:rPr>
              <w:t>→</w:t>
            </w:r>
            <w:r w:rsidRPr="00001E67">
              <w:rPr>
                <w:rFonts w:asciiTheme="minorBidi" w:hAnsiTheme="minorBidi" w:hint="eastAsia"/>
                <w:lang w:val="en-US"/>
              </w:rPr>
              <w:t xml:space="preserve"> SRIO; </w:t>
            </w:r>
          </w:p>
          <w:p w14:paraId="16C193A9" w14:textId="7C0F4ABA" w:rsidR="003161CB" w:rsidRPr="00C11FD0" w:rsidRDefault="00001E67" w:rsidP="00D83B84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01E67">
              <w:rPr>
                <w:rFonts w:asciiTheme="minorBidi" w:hAnsiTheme="minorBidi" w:hint="eastAsia"/>
                <w:lang w:val="en-US"/>
              </w:rPr>
              <w:t>observe SCPU acceptance and safety reaction.</w:t>
            </w:r>
          </w:p>
        </w:tc>
      </w:tr>
      <w:tr w:rsidR="003161CB" w:rsidRPr="00C11FD0" w14:paraId="6DD0AFC6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4DE0DBA" w14:textId="77777777" w:rsidR="003161CB" w:rsidRPr="00C11FD0" w:rsidRDefault="003161CB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0261679D" w14:textId="47C0E294" w:rsidR="003161CB" w:rsidRPr="00C11FD0" w:rsidRDefault="00001E67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01E67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>Frame is processed / no source</w:t>
            </w:r>
            <w:r w:rsidRPr="00001E67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‑</w:t>
            </w:r>
            <w:r w:rsidRPr="00001E67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 xml:space="preserve">based rejection </w:t>
            </w:r>
            <w:r w:rsidRPr="00001E67">
              <w:rPr>
                <w:rFonts w:ascii="Arial" w:eastAsia="Times New Roman" w:hAnsi="Arial" w:cs="Arial"/>
                <w:kern w:val="0"/>
                <w:lang w:val="en-US"/>
                <w14:ligatures w14:val="none"/>
              </w:rPr>
              <w:t>→</w:t>
            </w:r>
            <w:r w:rsidRPr="00001E67">
              <w:rPr>
                <w:rFonts w:asciiTheme="minorBidi" w:eastAsia="Times New Roman" w:hAnsiTheme="minorBidi"/>
                <w:kern w:val="0"/>
                <w:lang w:val="en-US"/>
                <w14:ligatures w14:val="none"/>
              </w:rPr>
              <w:t xml:space="preserve"> proves authorization relies solely on the external firewall assumption</w:t>
            </w:r>
          </w:p>
        </w:tc>
      </w:tr>
      <w:tr w:rsidR="003161CB" w:rsidRPr="00C11FD0" w14:paraId="52D1334F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9F4328B" w14:textId="77777777" w:rsidR="003161CB" w:rsidRPr="00C11FD0" w:rsidRDefault="003161CB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2843F9C1" w14:textId="7FE35A34" w:rsidR="003161CB" w:rsidRPr="00C11FD0" w:rsidRDefault="003161CB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D4BC4">
              <w:rPr>
                <w:rFonts w:asciiTheme="minorBidi" w:hAnsiTheme="minorBidi"/>
                <w:lang w:val="en-US"/>
              </w:rPr>
              <w:t xml:space="preserve">PASS if </w:t>
            </w:r>
            <w:r w:rsidR="007D05DD" w:rsidRPr="007D05DD">
              <w:rPr>
                <w:rFonts w:asciiTheme="minorBidi" w:hAnsiTheme="minorBidi"/>
                <w:lang w:val="en-US"/>
              </w:rPr>
              <w:t>Gap</w:t>
            </w:r>
            <w:r w:rsidR="007D05DD" w:rsidRPr="007D05DD">
              <w:rPr>
                <w:rFonts w:ascii="Cambria Math" w:hAnsi="Cambria Math" w:cs="Cambria Math"/>
                <w:lang w:val="en-US"/>
              </w:rPr>
              <w:t>‑</w:t>
            </w:r>
            <w:r w:rsidR="007D05DD" w:rsidRPr="007D05DD">
              <w:rPr>
                <w:rFonts w:asciiTheme="minorBidi" w:hAnsiTheme="minorBidi"/>
                <w:lang w:val="en-US"/>
              </w:rPr>
              <w:t xml:space="preserve">confirmation test (not a compliance pass/fail) </w:t>
            </w:r>
            <w:r w:rsidR="007D05DD" w:rsidRPr="007D05DD">
              <w:rPr>
                <w:rFonts w:ascii="Arial" w:hAnsi="Arial" w:cs="Arial"/>
                <w:lang w:val="en-US"/>
              </w:rPr>
              <w:t>—</w:t>
            </w:r>
            <w:r w:rsidR="007D05DD" w:rsidRPr="007D05DD">
              <w:rPr>
                <w:rFonts w:asciiTheme="minorBidi" w:hAnsiTheme="minorBidi"/>
                <w:lang w:val="en-US"/>
              </w:rPr>
              <w:t xml:space="preserve"> record observed behavior.</w:t>
            </w:r>
            <w:r w:rsidRPr="00DD4BC4">
              <w:rPr>
                <w:rFonts w:asciiTheme="minorBidi" w:hAnsiTheme="minorBidi"/>
                <w:lang w:val="en-US"/>
              </w:rPr>
              <w:t>present/consistent with spec; deviation = FAIL.</w:t>
            </w:r>
          </w:p>
        </w:tc>
      </w:tr>
      <w:tr w:rsidR="003161CB" w:rsidRPr="00C11FD0" w14:paraId="21060DB0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EAA4181" w14:textId="77777777" w:rsidR="003161CB" w:rsidRPr="00C11FD0" w:rsidRDefault="003161CB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249FC99B" w14:textId="403AF7FB" w:rsidR="003161CB" w:rsidRPr="007D05DD" w:rsidRDefault="007D05DD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7D05DD">
              <w:rPr>
                <w:rFonts w:asciiTheme="minorBidi" w:hAnsiTheme="minorBidi"/>
                <w:lang w:val="en-US"/>
              </w:rPr>
              <w:t>rq001c.pcap, Scapy script, SCPU/PLC state log</w:t>
            </w:r>
          </w:p>
        </w:tc>
      </w:tr>
    </w:tbl>
    <w:p w14:paraId="7589FF5B" w14:textId="77777777" w:rsidR="0064225E" w:rsidRDefault="0064225E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64225E" w:rsidRPr="00181830" w14:paraId="6964F4CA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2ECF7FC2" w14:textId="3586EFEB" w:rsidR="0064225E" w:rsidRPr="00181830" w:rsidRDefault="0064225E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t>TC-001</w:t>
            </w:r>
            <w:r w:rsidRPr="00181830">
              <w:rPr>
                <w:rFonts w:asciiTheme="minorBidi" w:hAnsiTheme="minorBidi"/>
                <w:lang w:val="en-US"/>
              </w:rPr>
              <w:t xml:space="preserve"> </w:t>
            </w:r>
            <w:r>
              <w:rPr>
                <w:rFonts w:asciiTheme="minorBidi" w:hAnsiTheme="minorBidi"/>
                <w:lang w:val="en-US"/>
              </w:rPr>
              <w:t>D</w:t>
            </w:r>
            <w:r w:rsidRPr="00181830">
              <w:rPr>
                <w:rFonts w:asciiTheme="minorBidi" w:hAnsiTheme="minorBidi"/>
                <w:lang w:val="en-US"/>
              </w:rPr>
              <w:t xml:space="preserve">: </w:t>
            </w:r>
            <w:r>
              <w:rPr>
                <w:rFonts w:asciiTheme="minorBidi" w:hAnsiTheme="minorBidi"/>
                <w:lang w:val="en-US"/>
              </w:rPr>
              <w:t>F_</w:t>
            </w:r>
            <w:r>
              <w:rPr>
                <w:rFonts w:asciiTheme="minorBidi" w:hAnsiTheme="minorBidi"/>
                <w:lang w:val="en-US"/>
              </w:rPr>
              <w:t>WD_Time watchdog fallback</w:t>
            </w:r>
            <w:r>
              <w:rPr>
                <w:rFonts w:asciiTheme="minorBidi" w:hAnsiTheme="minorBidi"/>
                <w:lang w:val="en-US"/>
              </w:rPr>
              <w:t xml:space="preserve"> </w:t>
            </w:r>
            <w:r w:rsidR="006F3208" w:rsidRPr="006F3208">
              <w:rPr>
                <w:rFonts w:asciiTheme="minorBidi" w:hAnsiTheme="minorBidi"/>
                <w:highlight w:val="green"/>
                <w:lang w:val="en-US"/>
              </w:rPr>
              <w:t>MITIGATION</w:t>
            </w:r>
          </w:p>
        </w:tc>
      </w:tr>
      <w:tr w:rsidR="0064225E" w:rsidRPr="00C11FD0" w14:paraId="3559E86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10FD5E1" w14:textId="77777777" w:rsidR="0064225E" w:rsidRPr="00C11FD0" w:rsidRDefault="0064225E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378CF32D" w14:textId="4DC93C74" w:rsidR="0064225E" w:rsidRPr="00C11FD0" w:rsidRDefault="00AD0A3C" w:rsidP="00AD0A3C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AD0A3C">
              <w:rPr>
                <w:rFonts w:asciiTheme="minorBidi" w:hAnsiTheme="minorBidi"/>
                <w:lang w:val="en-US"/>
              </w:rPr>
              <w:t xml:space="preserve">Verify that on loss/staleness of communication the device passivates to the safe state within F_WD_Time </w:t>
            </w:r>
          </w:p>
        </w:tc>
      </w:tr>
      <w:tr w:rsidR="0064225E" w:rsidRPr="00C11FD0" w14:paraId="6D38F9EF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359634" w14:textId="77777777" w:rsidR="0064225E" w:rsidRPr="00C11FD0" w:rsidRDefault="0064225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0CDC29F8" w14:textId="4EA633F8" w:rsidR="00F3273F" w:rsidRDefault="0045357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453579">
              <w:rPr>
                <w:rFonts w:asciiTheme="minorBidi" w:hAnsiTheme="minorBidi"/>
                <w:lang w:val="en-US"/>
              </w:rPr>
              <w:t>Pi reconfigured as 2</w:t>
            </w:r>
            <w:r w:rsidRPr="00453579">
              <w:rPr>
                <w:rFonts w:ascii="Cambria Math" w:hAnsi="Cambria Math" w:cs="Cambria Math"/>
                <w:lang w:val="en-US"/>
              </w:rPr>
              <w:t>‑</w:t>
            </w:r>
            <w:r w:rsidRPr="00453579">
              <w:rPr>
                <w:rFonts w:asciiTheme="minorBidi" w:hAnsiTheme="minorBidi"/>
                <w:lang w:val="en-US"/>
              </w:rPr>
              <w:t>port in</w:t>
            </w:r>
            <w:r w:rsidRPr="00453579">
              <w:rPr>
                <w:rFonts w:ascii="Cambria Math" w:hAnsi="Cambria Math" w:cs="Cambria Math"/>
                <w:lang w:val="en-US"/>
              </w:rPr>
              <w:t>‑</w:t>
            </w:r>
            <w:r w:rsidRPr="00453579">
              <w:rPr>
                <w:rFonts w:asciiTheme="minorBidi" w:hAnsiTheme="minorBidi"/>
                <w:lang w:val="en-US"/>
              </w:rPr>
              <w:t xml:space="preserve">path bridge between PLC and SRIO; </w:t>
            </w:r>
          </w:p>
          <w:p w14:paraId="04C74F47" w14:textId="5B2DF350" w:rsidR="0064225E" w:rsidRPr="00C11FD0" w:rsidRDefault="0045357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453579">
              <w:rPr>
                <w:rFonts w:asciiTheme="minorBidi" w:hAnsiTheme="minorBidi"/>
                <w:lang w:val="en-US"/>
              </w:rPr>
              <w:t>F_WD_Time known (default 150 ms)</w:t>
            </w:r>
          </w:p>
        </w:tc>
      </w:tr>
      <w:tr w:rsidR="0064225E" w:rsidRPr="00C11FD0" w14:paraId="1C395898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DD926EF" w14:textId="77777777" w:rsidR="0064225E" w:rsidRPr="00C11FD0" w:rsidRDefault="0064225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488601F9" w14:textId="77777777" w:rsidR="00D72501" w:rsidRDefault="00D72501" w:rsidP="00D65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4"/>
            <w:r w:rsidRPr="00D72501">
              <w:rPr>
                <w:rFonts w:asciiTheme="minorBidi" w:hAnsiTheme="minorBidi"/>
                <w:lang w:val="en-US"/>
              </w:rPr>
              <w:t xml:space="preserve">sudo ip link set br0 down; </w:t>
            </w:r>
          </w:p>
          <w:p w14:paraId="0BE352E8" w14:textId="77777777" w:rsidR="00D72501" w:rsidRDefault="00D72501" w:rsidP="00D65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72501">
              <w:rPr>
                <w:rFonts w:asciiTheme="minorBidi" w:hAnsiTheme="minorBidi"/>
                <w:lang w:val="en-US"/>
              </w:rPr>
              <w:t xml:space="preserve">sleep 1; </w:t>
            </w:r>
          </w:p>
          <w:p w14:paraId="30ED5742" w14:textId="58067C81" w:rsidR="0064225E" w:rsidRPr="00C11FD0" w:rsidRDefault="00D72501" w:rsidP="00D65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72501">
              <w:rPr>
                <w:rFonts w:asciiTheme="minorBidi" w:hAnsiTheme="minorBidi"/>
                <w:lang w:val="en-US"/>
              </w:rPr>
              <w:t>sudo ip link set br0 up to interrupt the stream longer than F_WD_Time; observe SRIO outputs + PLC diagnosis</w:t>
            </w:r>
            <w:commentRangeEnd w:id="4"/>
            <w:r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4"/>
            </w:r>
          </w:p>
        </w:tc>
      </w:tr>
      <w:tr w:rsidR="0064225E" w:rsidRPr="00C11FD0" w14:paraId="270D4F13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F087BFC" w14:textId="77777777" w:rsidR="0064225E" w:rsidRPr="00C11FD0" w:rsidRDefault="0064225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03B88A40" w14:textId="77777777" w:rsidR="00693A94" w:rsidRDefault="00693A94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93A94">
              <w:rPr>
                <w:rFonts w:asciiTheme="minorBidi" w:hAnsiTheme="minorBidi"/>
                <w:lang w:val="en-US"/>
              </w:rPr>
              <w:t xml:space="preserve">Outputs go Low / qualifier = bad within F_WD_Time; </w:t>
            </w:r>
          </w:p>
          <w:p w14:paraId="6389584C" w14:textId="599C6216" w:rsidR="0064225E" w:rsidRPr="00C11FD0" w:rsidRDefault="00693A94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93A94">
              <w:rPr>
                <w:rFonts w:asciiTheme="minorBidi" w:hAnsiTheme="minorBidi"/>
                <w:lang w:val="en-US"/>
              </w:rPr>
              <w:t>re</w:t>
            </w:r>
            <w:r w:rsidRPr="00693A94">
              <w:rPr>
                <w:rFonts w:ascii="Cambria Math" w:hAnsi="Cambria Math" w:cs="Cambria Math"/>
                <w:lang w:val="en-US"/>
              </w:rPr>
              <w:t>‑</w:t>
            </w:r>
            <w:r w:rsidRPr="00693A94">
              <w:rPr>
                <w:rFonts w:asciiTheme="minorBidi" w:hAnsiTheme="minorBidi"/>
                <w:lang w:val="en-US"/>
              </w:rPr>
              <w:t>integration only after acknowledgment</w:t>
            </w:r>
          </w:p>
        </w:tc>
      </w:tr>
      <w:tr w:rsidR="0064225E" w:rsidRPr="00C11FD0" w14:paraId="44ED4431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49F6238" w14:textId="77777777" w:rsidR="0064225E" w:rsidRPr="00C11FD0" w:rsidRDefault="0064225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58C4A28A" w14:textId="77777777" w:rsidR="00F671CA" w:rsidRDefault="00F671C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671CA">
              <w:rPr>
                <w:rFonts w:asciiTheme="minorBidi" w:hAnsiTheme="minorBidi"/>
                <w:lang w:val="en-US"/>
              </w:rPr>
              <w:t xml:space="preserve">PASS if passivation occurs within the configured watchdog time; </w:t>
            </w:r>
          </w:p>
          <w:p w14:paraId="3187E1C6" w14:textId="1ECA7A5A" w:rsidR="0064225E" w:rsidRPr="00C11FD0" w:rsidRDefault="00F671C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671CA">
              <w:rPr>
                <w:rFonts w:asciiTheme="minorBidi" w:hAnsiTheme="minorBidi"/>
                <w:lang w:val="en-US"/>
              </w:rPr>
              <w:t>FAIL if it does not</w:t>
            </w:r>
          </w:p>
        </w:tc>
      </w:tr>
      <w:tr w:rsidR="0064225E" w:rsidRPr="00C11FD0" w14:paraId="0E02654E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D5DEEC8" w14:textId="77777777" w:rsidR="0064225E" w:rsidRPr="00C11FD0" w:rsidRDefault="0064225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53887FC" w14:textId="77777777" w:rsidR="00F671CA" w:rsidRDefault="00F671C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671CA">
              <w:rPr>
                <w:rFonts w:asciiTheme="minorBidi" w:hAnsiTheme="minorBidi"/>
                <w:lang w:val="en-US"/>
              </w:rPr>
              <w:t xml:space="preserve">rq001d.pcap </w:t>
            </w:r>
          </w:p>
          <w:p w14:paraId="50CFB362" w14:textId="4B21A80B" w:rsidR="00F671CA" w:rsidRDefault="00F671C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671CA">
              <w:rPr>
                <w:rFonts w:asciiTheme="minorBidi" w:hAnsiTheme="minorBidi"/>
                <w:lang w:val="en-US"/>
              </w:rPr>
              <w:t xml:space="preserve">+ PLC diagnostic log </w:t>
            </w:r>
          </w:p>
          <w:p w14:paraId="779E4678" w14:textId="2AE93CD6" w:rsidR="0064225E" w:rsidRPr="007D05DD" w:rsidRDefault="00F671C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671CA">
              <w:rPr>
                <w:rFonts w:asciiTheme="minorBidi" w:hAnsiTheme="minorBidi"/>
                <w:lang w:val="en-US"/>
              </w:rPr>
              <w:t>+ timestamp correlation</w:t>
            </w:r>
          </w:p>
        </w:tc>
      </w:tr>
    </w:tbl>
    <w:p w14:paraId="4FEC1431" w14:textId="77777777" w:rsidR="0064225E" w:rsidRDefault="0064225E">
      <w:pPr>
        <w:rPr>
          <w:lang w:val="en-US"/>
        </w:rPr>
      </w:pPr>
    </w:p>
    <w:p w14:paraId="5E270357" w14:textId="77777777" w:rsidR="00AD1337" w:rsidRDefault="00AD1337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AD1337" w:rsidRPr="00181830" w14:paraId="0711724D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2AFEABCC" w14:textId="2ECFCEAF" w:rsidR="00AD1337" w:rsidRPr="00181830" w:rsidRDefault="00AD1337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lastRenderedPageBreak/>
              <w:t>TC-0</w:t>
            </w:r>
            <w:r w:rsidRPr="00C919F8">
              <w:rPr>
                <w:rFonts w:asciiTheme="minorBidi" w:hAnsiTheme="minorBidi"/>
                <w:highlight w:val="red"/>
                <w:lang w:val="en-US"/>
              </w:rPr>
              <w:t>0</w:t>
            </w:r>
            <w:r w:rsidRPr="00C919F8">
              <w:rPr>
                <w:rFonts w:asciiTheme="minorBidi" w:hAnsiTheme="minorBidi"/>
                <w:highlight w:val="red"/>
                <w:lang w:val="en-US"/>
              </w:rPr>
              <w:t>2</w:t>
            </w:r>
            <w:r w:rsidR="006D1EE0">
              <w:rPr>
                <w:rFonts w:asciiTheme="minorBidi" w:hAnsiTheme="minorBidi"/>
                <w:lang w:val="en-US"/>
              </w:rPr>
              <w:t>-A</w:t>
            </w:r>
            <w:r w:rsidR="00BC3992">
              <w:rPr>
                <w:rFonts w:asciiTheme="minorBidi" w:hAnsiTheme="minorBidi"/>
                <w:lang w:val="en-US"/>
              </w:rPr>
              <w:t>:</w:t>
            </w:r>
            <w:r w:rsidR="006D1EE0">
              <w:rPr>
                <w:rFonts w:asciiTheme="minorBidi" w:hAnsiTheme="minorBidi"/>
                <w:lang w:val="en-US"/>
              </w:rPr>
              <w:t xml:space="preserve"> CRC-collision on cyclic process data (scapy) </w:t>
            </w:r>
            <w:r w:rsidR="006D1EE0" w:rsidRPr="006D1EE0">
              <w:rPr>
                <w:rFonts w:asciiTheme="minorBidi" w:hAnsiTheme="minorBidi"/>
                <w:highlight w:val="green"/>
                <w:lang w:val="en-US"/>
              </w:rPr>
              <w:t>GAP</w:t>
            </w:r>
            <w:r w:rsidR="00BC3992">
              <w:rPr>
                <w:rFonts w:asciiTheme="minorBidi" w:hAnsiTheme="minorBidi"/>
                <w:lang w:val="en-US"/>
              </w:rPr>
              <w:t xml:space="preserve"> </w:t>
            </w:r>
          </w:p>
        </w:tc>
      </w:tr>
      <w:tr w:rsidR="00AD1337" w:rsidRPr="00C11FD0" w14:paraId="5B48B7A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35AA87F" w14:textId="77777777" w:rsidR="00AD1337" w:rsidRPr="00C11FD0" w:rsidRDefault="00AD1337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07FEF6A4" w14:textId="7D0C5D67" w:rsidR="00AD1337" w:rsidRPr="00C11FD0" w:rsidRDefault="00EF3249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5"/>
            <w:r w:rsidRPr="00EF3249">
              <w:rPr>
                <w:rFonts w:asciiTheme="minorBidi" w:hAnsiTheme="minorBidi"/>
                <w:lang w:val="en-US"/>
              </w:rPr>
              <w:t>Prove the SCPU accepts a modified safety frame when the 4</w:t>
            </w:r>
            <w:r w:rsidRPr="00EF3249">
              <w:rPr>
                <w:rFonts w:ascii="Cambria Math" w:hAnsi="Cambria Math" w:cs="Cambria Math"/>
                <w:lang w:val="en-US"/>
              </w:rPr>
              <w:t>‑</w:t>
            </w:r>
            <w:r w:rsidRPr="00EF3249">
              <w:rPr>
                <w:rFonts w:asciiTheme="minorBidi" w:hAnsiTheme="minorBidi"/>
                <w:lang w:val="en-US"/>
              </w:rPr>
              <w:t xml:space="preserve">byte CRC is recomputed to match </w:t>
            </w:r>
            <w:r w:rsidRPr="00EF3249">
              <w:rPr>
                <w:rFonts w:ascii="Arial" w:hAnsi="Arial" w:cs="Arial"/>
                <w:lang w:val="en-US"/>
              </w:rPr>
              <w:t>→</w:t>
            </w:r>
            <w:r w:rsidRPr="00EF3249">
              <w:rPr>
                <w:rFonts w:asciiTheme="minorBidi" w:hAnsiTheme="minorBidi"/>
                <w:lang w:val="en-US"/>
              </w:rPr>
              <w:t xml:space="preserve"> CRC gives no cryptographic authentication; "intentional corruption" (RQ</w:t>
            </w:r>
            <w:r w:rsidRPr="00EF3249">
              <w:rPr>
                <w:rFonts w:ascii="Cambria Math" w:hAnsi="Cambria Math" w:cs="Cambria Math"/>
                <w:lang w:val="en-US"/>
              </w:rPr>
              <w:t>‑</w:t>
            </w:r>
            <w:r w:rsidRPr="00EF3249">
              <w:rPr>
                <w:rFonts w:asciiTheme="minorBidi" w:hAnsiTheme="minorBidi"/>
                <w:lang w:val="en-US"/>
              </w:rPr>
              <w:t>002) not met.</w:t>
            </w:r>
            <w:commentRangeEnd w:id="5"/>
            <w:r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5"/>
            </w:r>
          </w:p>
        </w:tc>
      </w:tr>
      <w:tr w:rsidR="00AD1337" w:rsidRPr="00C11FD0" w14:paraId="459C54A3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FB9BBB0" w14:textId="77777777" w:rsidR="00AD1337" w:rsidRPr="00C11FD0" w:rsidRDefault="00AD1337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5A5E7F17" w14:textId="77777777" w:rsidR="00F54D55" w:rsidRDefault="00F54D55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4D55">
              <w:rPr>
                <w:rFonts w:asciiTheme="minorBidi" w:hAnsiTheme="minorBidi"/>
                <w:lang w:val="en-US"/>
              </w:rPr>
              <w:t>Pi side</w:t>
            </w:r>
            <w:r w:rsidRPr="00F54D55">
              <w:rPr>
                <w:rFonts w:ascii="Cambria Math" w:hAnsi="Cambria Math" w:cs="Cambria Math"/>
                <w:lang w:val="en-US"/>
              </w:rPr>
              <w:t>‑</w:t>
            </w:r>
            <w:r w:rsidRPr="00F54D55">
              <w:rPr>
                <w:rFonts w:asciiTheme="minorBidi" w:hAnsiTheme="minorBidi"/>
                <w:lang w:val="en-US"/>
              </w:rPr>
              <w:t xml:space="preserve">inject on OT segment (eth0 </w:t>
            </w:r>
            <w:r w:rsidRPr="00F54D55">
              <w:rPr>
                <w:rFonts w:ascii="Arial" w:hAnsi="Arial" w:cs="Arial"/>
                <w:lang w:val="en-US"/>
              </w:rPr>
              <w:t>→</w:t>
            </w:r>
            <w:r w:rsidRPr="00F54D55">
              <w:rPr>
                <w:rFonts w:asciiTheme="minorBidi" w:hAnsiTheme="minorBidi"/>
                <w:lang w:val="en-US"/>
              </w:rPr>
              <w:t xml:space="preserve"> switch → SRIO); </w:t>
            </w:r>
          </w:p>
          <w:p w14:paraId="54482251" w14:textId="77777777" w:rsidR="00F54D55" w:rsidRDefault="00F54D55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4D55">
              <w:rPr>
                <w:rFonts w:asciiTheme="minorBidi" w:hAnsiTheme="minorBidi"/>
                <w:lang w:val="en-US"/>
              </w:rPr>
              <w:t xml:space="preserve">PLC in RUN; </w:t>
            </w:r>
          </w:p>
          <w:p w14:paraId="77B17820" w14:textId="77777777" w:rsidR="00F54D55" w:rsidRDefault="00F54D55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4D55">
              <w:rPr>
                <w:rFonts w:asciiTheme="minorBidi" w:hAnsiTheme="minorBidi"/>
                <w:lang w:val="en-US"/>
              </w:rPr>
              <w:t>SCPU operating state + F</w:t>
            </w:r>
            <w:r w:rsidRPr="00F54D55">
              <w:rPr>
                <w:rFonts w:ascii="Cambria Math" w:hAnsi="Cambria Math" w:cs="Cambria Math"/>
                <w:lang w:val="en-US"/>
              </w:rPr>
              <w:t>‑</w:t>
            </w:r>
            <w:r w:rsidRPr="00F54D55">
              <w:rPr>
                <w:rFonts w:asciiTheme="minorBidi" w:hAnsiTheme="minorBidi"/>
                <w:lang w:val="en-US"/>
              </w:rPr>
              <w:t xml:space="preserve">DO output channels + PLC diagnosis monitored; </w:t>
            </w:r>
          </w:p>
          <w:p w14:paraId="44031729" w14:textId="6E5A65EC" w:rsidR="00AD1337" w:rsidRPr="00C11FD0" w:rsidRDefault="00F54D55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4D55">
              <w:rPr>
                <w:rFonts w:asciiTheme="minorBidi" w:hAnsiTheme="minorBidi"/>
                <w:lang w:val="en-US"/>
              </w:rPr>
              <w:t>hardware watchdog on target (active tools only with monitoring).</w:t>
            </w:r>
          </w:p>
        </w:tc>
      </w:tr>
      <w:tr w:rsidR="00AD1337" w:rsidRPr="00C11FD0" w14:paraId="1F9F526A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967DBC4" w14:textId="77777777" w:rsidR="00AD1337" w:rsidRPr="00C11FD0" w:rsidRDefault="00AD1337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5E4963C5" w14:textId="77777777" w:rsidR="0011721D" w:rsidRDefault="0011721D" w:rsidP="0011721D">
            <w:pPr>
              <w:pStyle w:val="Listenabsatz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1721D">
              <w:rPr>
                <w:rFonts w:asciiTheme="minorBidi" w:hAnsiTheme="minorBidi"/>
                <w:lang w:val="en-US"/>
              </w:rPr>
              <w:t>Capture a valid cyclic PROFIsafe frame (Wireshark, mirror port) as reference.</w:t>
            </w:r>
          </w:p>
          <w:p w14:paraId="16D33433" w14:textId="77777777" w:rsidR="0011721D" w:rsidRDefault="0011721D" w:rsidP="0011721D">
            <w:pPr>
              <w:pStyle w:val="Listenabsatz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6"/>
            <w:r w:rsidRPr="0011721D">
              <w:rPr>
                <w:rFonts w:asciiTheme="minorBidi" w:hAnsiTheme="minorBidi"/>
                <w:lang w:val="en-US"/>
              </w:rPr>
              <w:t>In Scapy, rebuild the frame and alter the process</w:t>
            </w:r>
            <w:r w:rsidRPr="0011721D">
              <w:rPr>
                <w:rFonts w:ascii="Cambria Math" w:hAnsi="Cambria Math" w:cs="Cambria Math"/>
                <w:lang w:val="en-US"/>
              </w:rPr>
              <w:t>‑</w:t>
            </w:r>
            <w:r w:rsidRPr="0011721D">
              <w:rPr>
                <w:rFonts w:asciiTheme="minorBidi" w:hAnsiTheme="minorBidi"/>
                <w:lang w:val="en-US"/>
              </w:rPr>
              <w:t>data payload (e.g., flip a DO channel bit).</w:t>
            </w:r>
          </w:p>
          <w:p w14:paraId="0A4ACC97" w14:textId="59EEE117" w:rsidR="0011721D" w:rsidRDefault="0011721D" w:rsidP="0011721D">
            <w:pPr>
              <w:pStyle w:val="Listenabsatz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1721D">
              <w:rPr>
                <w:rFonts w:asciiTheme="minorBidi" w:hAnsiTheme="minorBidi"/>
                <w:lang w:val="en-US"/>
              </w:rPr>
              <w:t>Recompute the 4</w:t>
            </w:r>
            <w:r w:rsidRPr="0011721D">
              <w:rPr>
                <w:rFonts w:ascii="Cambria Math" w:hAnsi="Cambria Math" w:cs="Cambria Math"/>
                <w:lang w:val="en-US"/>
              </w:rPr>
              <w:t>‑</w:t>
            </w:r>
            <w:r w:rsidRPr="0011721D">
              <w:rPr>
                <w:rFonts w:asciiTheme="minorBidi" w:hAnsiTheme="minorBidi"/>
                <w:lang w:val="en-US"/>
              </w:rPr>
              <w:t>byte CRC (CRC</w:t>
            </w:r>
            <w:r w:rsidRPr="0011721D">
              <w:rPr>
                <w:rFonts w:ascii="Cambria Math" w:hAnsi="Cambria Math" w:cs="Cambria Math"/>
                <w:lang w:val="en-US"/>
              </w:rPr>
              <w:t>‑</w:t>
            </w:r>
            <w:r w:rsidRPr="0011721D">
              <w:rPr>
                <w:rFonts w:asciiTheme="minorBidi" w:hAnsiTheme="minorBidi"/>
                <w:lang w:val="en-US"/>
              </w:rPr>
              <w:t>Seed24/32) over the modified frame</w:t>
            </w:r>
            <w:r w:rsidR="00144E4B">
              <w:rPr>
                <w:rFonts w:asciiTheme="minorBidi" w:hAnsiTheme="minorBidi"/>
                <w:lang w:val="en-US"/>
              </w:rPr>
              <w:t xml:space="preserve">, </w:t>
            </w:r>
            <w:r w:rsidRPr="0011721D">
              <w:rPr>
                <w:rFonts w:asciiTheme="minorBidi" w:hAnsiTheme="minorBidi"/>
                <w:lang w:val="en-US"/>
              </w:rPr>
              <w:t>do not keep the original CRC.</w:t>
            </w:r>
          </w:p>
          <w:p w14:paraId="4FDB0017" w14:textId="7B3DBB63" w:rsidR="00AD1337" w:rsidRPr="0011721D" w:rsidRDefault="0011721D" w:rsidP="0011721D">
            <w:pPr>
              <w:pStyle w:val="Listenabsatz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1721D">
              <w:rPr>
                <w:rFonts w:asciiTheme="minorBidi" w:hAnsiTheme="minorBidi"/>
                <w:lang w:val="en-US"/>
              </w:rPr>
              <w:t>Inject the frame; observe whether the SCPU accepts it (state stays Operate, output follows the manipulated data) or passivates.</w:t>
            </w:r>
            <w:commentRangeEnd w:id="6"/>
            <w:r w:rsidR="00144E4B" w:rsidRPr="0011721D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6"/>
            </w:r>
          </w:p>
        </w:tc>
      </w:tr>
      <w:tr w:rsidR="00AD1337" w:rsidRPr="00C11FD0" w14:paraId="7E6F7524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E29811A" w14:textId="77777777" w:rsidR="00AD1337" w:rsidRPr="00C11FD0" w:rsidRDefault="00AD1337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1EC4C969" w14:textId="2CB0CB65" w:rsidR="00AD1337" w:rsidRPr="00C11FD0" w:rsidRDefault="006A1BCF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6A1BCF">
              <w:rPr>
                <w:rFonts w:asciiTheme="minorBidi" w:hAnsiTheme="minorBidi"/>
                <w:lang w:val="en-US"/>
              </w:rPr>
              <w:t>Modified</w:t>
            </w:r>
            <w:r w:rsidRPr="006A1BCF">
              <w:rPr>
                <w:rFonts w:ascii="Cambria Math" w:hAnsi="Cambria Math" w:cs="Cambria Math"/>
                <w:lang w:val="en-US"/>
              </w:rPr>
              <w:t>‑</w:t>
            </w:r>
            <w:r w:rsidRPr="006A1BCF">
              <w:rPr>
                <w:rFonts w:asciiTheme="minorBidi" w:hAnsiTheme="minorBidi"/>
                <w:lang w:val="en-US"/>
              </w:rPr>
              <w:t>but</w:t>
            </w:r>
            <w:r w:rsidRPr="006A1BCF">
              <w:rPr>
                <w:rFonts w:ascii="Cambria Math" w:hAnsi="Cambria Math" w:cs="Cambria Math"/>
                <w:lang w:val="en-US"/>
              </w:rPr>
              <w:t>‑</w:t>
            </w:r>
            <w:r w:rsidRPr="006A1BCF">
              <w:rPr>
                <w:rFonts w:asciiTheme="minorBidi" w:hAnsiTheme="minorBidi"/>
                <w:lang w:val="en-US"/>
              </w:rPr>
              <w:t>CRC</w:t>
            </w:r>
            <w:r w:rsidRPr="006A1BCF">
              <w:rPr>
                <w:rFonts w:ascii="Cambria Math" w:hAnsi="Cambria Math" w:cs="Cambria Math"/>
                <w:lang w:val="en-US"/>
              </w:rPr>
              <w:t>‑</w:t>
            </w:r>
            <w:r w:rsidRPr="006A1BCF">
              <w:rPr>
                <w:rFonts w:asciiTheme="minorBidi" w:hAnsiTheme="minorBidi"/>
                <w:lang w:val="en-US"/>
              </w:rPr>
              <w:t xml:space="preserve">valid frame is accepted </w:t>
            </w:r>
            <w:r w:rsidRPr="006A1BCF">
              <w:rPr>
                <w:rFonts w:ascii="Arial" w:hAnsi="Arial" w:cs="Arial"/>
                <w:lang w:val="en-US"/>
              </w:rPr>
              <w:t>→</w:t>
            </w:r>
            <w:r w:rsidRPr="006A1BCF">
              <w:rPr>
                <w:rFonts w:asciiTheme="minorBidi" w:hAnsiTheme="minorBidi"/>
                <w:lang w:val="en-US"/>
              </w:rPr>
              <w:t xml:space="preserve"> integrity relies on a non</w:t>
            </w:r>
            <w:r w:rsidRPr="006A1BCF">
              <w:rPr>
                <w:rFonts w:ascii="Cambria Math" w:hAnsi="Cambria Math" w:cs="Cambria Math"/>
                <w:lang w:val="en-US"/>
              </w:rPr>
              <w:t>‑</w:t>
            </w:r>
            <w:r w:rsidRPr="006A1BCF">
              <w:rPr>
                <w:rFonts w:asciiTheme="minorBidi" w:hAnsiTheme="minorBidi"/>
                <w:lang w:val="en-US"/>
              </w:rPr>
              <w:t>cryptographic checksum.</w:t>
            </w:r>
          </w:p>
        </w:tc>
      </w:tr>
      <w:tr w:rsidR="00AD1337" w:rsidRPr="00C11FD0" w14:paraId="194ACAFC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4EDE888" w14:textId="77777777" w:rsidR="00AD1337" w:rsidRPr="00C11FD0" w:rsidRDefault="00AD1337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0B9CCC00" w14:textId="36B0922C" w:rsidR="00AD1337" w:rsidRPr="00C11FD0" w:rsidRDefault="00E51141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51141">
              <w:rPr>
                <w:rFonts w:asciiTheme="minorBidi" w:hAnsiTheme="minorBidi"/>
                <w:lang w:val="en-US"/>
              </w:rPr>
              <w:t>Gap</w:t>
            </w:r>
            <w:r w:rsidRPr="00E51141">
              <w:rPr>
                <w:rFonts w:ascii="Cambria Math" w:hAnsi="Cambria Math" w:cs="Cambria Math"/>
                <w:lang w:val="en-US"/>
              </w:rPr>
              <w:t>‑</w:t>
            </w:r>
            <w:r w:rsidRPr="00E51141">
              <w:rPr>
                <w:rFonts w:asciiTheme="minorBidi" w:hAnsiTheme="minorBidi"/>
                <w:lang w:val="en-US"/>
              </w:rPr>
              <w:t>confirmation (not compliance pass/fail); record observed SCPU reaction</w:t>
            </w:r>
          </w:p>
        </w:tc>
      </w:tr>
      <w:tr w:rsidR="00AD1337" w:rsidRPr="00C11FD0" w14:paraId="3EEFF290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559D4C0" w14:textId="77777777" w:rsidR="00AD1337" w:rsidRPr="00C11FD0" w:rsidRDefault="00AD1337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E6F4D28" w14:textId="12D368B4" w:rsidR="00AD1337" w:rsidRPr="007D05DD" w:rsidRDefault="00E51141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51141">
              <w:rPr>
                <w:rFonts w:asciiTheme="minorBidi" w:hAnsiTheme="minorBidi"/>
                <w:lang w:val="en-US"/>
              </w:rPr>
              <w:t>rq002a.pcap, Scapy script, SCPU/PLC state log with timestamps</w:t>
            </w:r>
          </w:p>
        </w:tc>
      </w:tr>
    </w:tbl>
    <w:p w14:paraId="43F8631A" w14:textId="77777777" w:rsidR="00AD1337" w:rsidRDefault="00AD1337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E51141" w:rsidRPr="00181830" w14:paraId="30CE038C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566D0E64" w14:textId="346D361C" w:rsidR="00E51141" w:rsidRPr="00181830" w:rsidRDefault="00E51141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C919F8">
              <w:rPr>
                <w:rFonts w:asciiTheme="minorBidi" w:hAnsiTheme="minorBidi"/>
                <w:highlight w:val="red"/>
                <w:lang w:val="en-US"/>
              </w:rPr>
              <w:t>02</w:t>
            </w:r>
            <w:r>
              <w:rPr>
                <w:rFonts w:asciiTheme="minorBidi" w:hAnsiTheme="minorBidi"/>
                <w:lang w:val="en-US"/>
              </w:rPr>
              <w:t>-</w:t>
            </w:r>
            <w:r w:rsidR="00BE4486">
              <w:rPr>
                <w:rFonts w:asciiTheme="minorBidi" w:hAnsiTheme="minorBidi"/>
                <w:lang w:val="en-US"/>
              </w:rPr>
              <w:t>B</w:t>
            </w:r>
            <w:r>
              <w:rPr>
                <w:rFonts w:asciiTheme="minorBidi" w:hAnsiTheme="minorBidi"/>
                <w:lang w:val="en-US"/>
              </w:rPr>
              <w:t xml:space="preserve">: </w:t>
            </w:r>
            <w:r w:rsidR="00BE4486">
              <w:rPr>
                <w:rFonts w:asciiTheme="minorBidi" w:hAnsiTheme="minorBidi"/>
                <w:lang w:val="en-US"/>
              </w:rPr>
              <w:t>Parameter CRC (iPar/F-Parameter) manipulation (Scapy)</w:t>
            </w:r>
            <w:r>
              <w:rPr>
                <w:rFonts w:asciiTheme="minorBidi" w:hAnsiTheme="minorBidi"/>
                <w:lang w:val="en-US"/>
              </w:rPr>
              <w:t xml:space="preserve"> </w:t>
            </w:r>
          </w:p>
        </w:tc>
      </w:tr>
      <w:tr w:rsidR="00E51141" w:rsidRPr="00C11FD0" w14:paraId="5B272FB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A6AD6F1" w14:textId="77777777" w:rsidR="00E51141" w:rsidRPr="00C11FD0" w:rsidRDefault="00E51141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FC4C786" w14:textId="6822E982" w:rsidR="00E51141" w:rsidRPr="00C11FD0" w:rsidRDefault="003C6A26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</w:t>
            </w:r>
            <w:r w:rsidRPr="003C6A26">
              <w:rPr>
                <w:rFonts w:asciiTheme="minorBidi" w:hAnsiTheme="minorBidi"/>
                <w:lang w:val="en-US"/>
              </w:rPr>
              <w:t>est whether modified safety parameters with a recomputed iParCRC/F_ParCRC are accepted during parametrization → extends the CRC</w:t>
            </w:r>
            <w:r w:rsidRPr="003C6A26">
              <w:rPr>
                <w:rFonts w:ascii="Cambria Math" w:hAnsi="Cambria Math" w:cs="Cambria Math"/>
                <w:lang w:val="en-US"/>
              </w:rPr>
              <w:t>‑</w:t>
            </w:r>
            <w:r w:rsidRPr="003C6A26">
              <w:rPr>
                <w:rFonts w:asciiTheme="minorBidi" w:hAnsiTheme="minorBidi"/>
                <w:lang w:val="en-US"/>
              </w:rPr>
              <w:t>collision claim to configuration data.</w:t>
            </w:r>
          </w:p>
        </w:tc>
      </w:tr>
      <w:tr w:rsidR="00E51141" w:rsidRPr="00C11FD0" w14:paraId="4224CBE4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5DE5EF" w14:textId="77777777" w:rsidR="00E51141" w:rsidRPr="00C11FD0" w:rsidRDefault="00E5114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70957160" w14:textId="77777777" w:rsidR="003C6A26" w:rsidRDefault="003C6A26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C6A26">
              <w:rPr>
                <w:rFonts w:asciiTheme="minorBidi" w:hAnsiTheme="minorBidi"/>
                <w:lang w:val="en-US"/>
              </w:rPr>
              <w:t>Pi side</w:t>
            </w:r>
            <w:r w:rsidRPr="003C6A26">
              <w:rPr>
                <w:rFonts w:ascii="Cambria Math" w:hAnsi="Cambria Math" w:cs="Cambria Math"/>
                <w:lang w:val="en-US"/>
              </w:rPr>
              <w:t>‑</w:t>
            </w:r>
            <w:r w:rsidRPr="003C6A26">
              <w:rPr>
                <w:rFonts w:asciiTheme="minorBidi" w:hAnsiTheme="minorBidi"/>
                <w:lang w:val="en-US"/>
              </w:rPr>
              <w:t xml:space="preserve">inject; </w:t>
            </w:r>
          </w:p>
          <w:p w14:paraId="0CB9C98D" w14:textId="77777777" w:rsidR="003C6A26" w:rsidRDefault="003C6A26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C6A26">
              <w:rPr>
                <w:rFonts w:asciiTheme="minorBidi" w:hAnsiTheme="minorBidi"/>
                <w:lang w:val="en-US"/>
              </w:rPr>
              <w:t>target in parametrization phase (param</w:t>
            </w:r>
            <w:r w:rsidRPr="003C6A26">
              <w:rPr>
                <w:rFonts w:ascii="Cambria Math" w:hAnsi="Cambria Math" w:cs="Cambria Math"/>
                <w:lang w:val="en-US"/>
              </w:rPr>
              <w:t>‑</w:t>
            </w:r>
            <w:r w:rsidRPr="003C6A26">
              <w:rPr>
                <w:rFonts w:asciiTheme="minorBidi" w:hAnsiTheme="minorBidi"/>
                <w:lang w:val="en-US"/>
              </w:rPr>
              <w:t>begin/param</w:t>
            </w:r>
            <w:r w:rsidRPr="003C6A26">
              <w:rPr>
                <w:rFonts w:ascii="Cambria Math" w:hAnsi="Cambria Math" w:cs="Cambria Math"/>
                <w:lang w:val="en-US"/>
              </w:rPr>
              <w:t>‑</w:t>
            </w:r>
            <w:r w:rsidRPr="003C6A26">
              <w:rPr>
                <w:rFonts w:asciiTheme="minorBidi" w:hAnsiTheme="minorBidi"/>
                <w:lang w:val="en-US"/>
              </w:rPr>
              <w:t xml:space="preserve">end sequence); </w:t>
            </w:r>
          </w:p>
          <w:p w14:paraId="5FFE8442" w14:textId="302B6B22" w:rsidR="00E51141" w:rsidRPr="00C11FD0" w:rsidRDefault="003C6A26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C6A26">
              <w:rPr>
                <w:rFonts w:asciiTheme="minorBidi" w:hAnsiTheme="minorBidi"/>
                <w:lang w:val="en-US"/>
              </w:rPr>
              <w:t>acyclic PROFINET record write.</w:t>
            </w:r>
          </w:p>
        </w:tc>
      </w:tr>
      <w:tr w:rsidR="00E51141" w:rsidRPr="00C11FD0" w14:paraId="2FAC6B68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AEC398" w14:textId="77777777" w:rsidR="00E51141" w:rsidRPr="00C11FD0" w:rsidRDefault="00E5114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14344E36" w14:textId="77777777" w:rsidR="00F5611F" w:rsidRPr="00F5611F" w:rsidRDefault="00F5611F" w:rsidP="00F5611F">
            <w:pPr>
              <w:pStyle w:val="Listenabsatz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7"/>
            <w:r w:rsidRPr="00F5611F">
              <w:rPr>
                <w:rFonts w:asciiTheme="minorBidi" w:hAnsiTheme="minorBidi"/>
                <w:lang w:val="en-US"/>
              </w:rPr>
              <w:t>Capture the parameter record transfer (index 0x200 F</w:t>
            </w:r>
            <w:r w:rsidRPr="00F5611F">
              <w:rPr>
                <w:rFonts w:ascii="Cambria Math" w:hAnsi="Cambria Math" w:cs="Cambria Math"/>
                <w:lang w:val="en-US"/>
              </w:rPr>
              <w:t>‑</w:t>
            </w:r>
            <w:r w:rsidRPr="00F5611F">
              <w:rPr>
                <w:rFonts w:asciiTheme="minorBidi" w:hAnsiTheme="minorBidi"/>
                <w:lang w:val="en-US"/>
              </w:rPr>
              <w:t>Parameters / 0x30n iPar).</w:t>
            </w:r>
          </w:p>
          <w:p w14:paraId="35A91A6D" w14:textId="77777777" w:rsidR="00F5611F" w:rsidRPr="00F5611F" w:rsidRDefault="00F5611F" w:rsidP="00F5611F">
            <w:pPr>
              <w:pStyle w:val="Listenabsatz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611F">
              <w:rPr>
                <w:rFonts w:asciiTheme="minorBidi" w:hAnsiTheme="minorBidi"/>
                <w:lang w:val="en-US"/>
              </w:rPr>
              <w:t>Modify a safety</w:t>
            </w:r>
            <w:r w:rsidRPr="00F5611F">
              <w:rPr>
                <w:rFonts w:ascii="Cambria Math" w:hAnsi="Cambria Math" w:cs="Cambria Math"/>
                <w:lang w:val="en-US"/>
              </w:rPr>
              <w:t>‑</w:t>
            </w:r>
            <w:r w:rsidRPr="00F5611F">
              <w:rPr>
                <w:rFonts w:asciiTheme="minorBidi" w:hAnsiTheme="minorBidi"/>
                <w:lang w:val="en-US"/>
              </w:rPr>
              <w:t>relevant parameter value.</w:t>
            </w:r>
          </w:p>
          <w:p w14:paraId="3367A9E8" w14:textId="77777777" w:rsidR="00F5611F" w:rsidRPr="00F5611F" w:rsidRDefault="00F5611F" w:rsidP="00F5611F">
            <w:pPr>
              <w:pStyle w:val="Listenabsatz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611F">
              <w:rPr>
                <w:rFonts w:asciiTheme="minorBidi" w:hAnsiTheme="minorBidi"/>
                <w:lang w:val="en-US"/>
              </w:rPr>
              <w:t>Recompute F_ParCRC / iParCRC accordingly.</w:t>
            </w:r>
          </w:p>
          <w:p w14:paraId="63FB02EF" w14:textId="2AEDE8BF" w:rsidR="00E51141" w:rsidRPr="0011721D" w:rsidRDefault="00F5611F" w:rsidP="00F5611F">
            <w:pPr>
              <w:pStyle w:val="Listenabsatz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611F">
              <w:rPr>
                <w:rFonts w:asciiTheme="minorBidi" w:hAnsiTheme="minorBidi"/>
                <w:lang w:val="en-US"/>
              </w:rPr>
              <w:t>Send between param</w:t>
            </w:r>
            <w:r w:rsidRPr="00F5611F">
              <w:rPr>
                <w:rFonts w:ascii="Cambria Math" w:hAnsi="Cambria Math" w:cs="Cambria Math"/>
                <w:lang w:val="en-US"/>
              </w:rPr>
              <w:t>‑</w:t>
            </w:r>
            <w:r w:rsidRPr="00F5611F">
              <w:rPr>
                <w:rFonts w:asciiTheme="minorBidi" w:hAnsiTheme="minorBidi"/>
                <w:lang w:val="en-US"/>
              </w:rPr>
              <w:t>begin and param</w:t>
            </w:r>
            <w:r w:rsidRPr="00F5611F">
              <w:rPr>
                <w:rFonts w:ascii="Cambria Math" w:hAnsi="Cambria Math" w:cs="Cambria Math"/>
                <w:lang w:val="en-US"/>
              </w:rPr>
              <w:t>‑</w:t>
            </w:r>
            <w:r w:rsidRPr="00F5611F">
              <w:rPr>
                <w:rFonts w:asciiTheme="minorBidi" w:hAnsiTheme="minorBidi"/>
                <w:lang w:val="en-US"/>
              </w:rPr>
              <w:t>end; observe whether the SCPU validates and applies it</w:t>
            </w:r>
            <w:commentRangeEnd w:id="7"/>
            <w:r w:rsidRPr="0011721D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7"/>
            </w:r>
          </w:p>
        </w:tc>
      </w:tr>
      <w:tr w:rsidR="00E51141" w:rsidRPr="00C11FD0" w14:paraId="0C22352C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A153CB" w14:textId="77777777" w:rsidR="00E51141" w:rsidRPr="00C11FD0" w:rsidRDefault="00E5114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3C185283" w14:textId="20366DBF" w:rsidR="00E51141" w:rsidRPr="00C11FD0" w:rsidRDefault="00065AFB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8"/>
            <w:r w:rsidRPr="00065AFB">
              <w:rPr>
                <w:rFonts w:asciiTheme="minorBidi" w:hAnsiTheme="minorBidi"/>
                <w:lang w:val="en-US"/>
              </w:rPr>
              <w:t>Parameter accepted with recomputed CRC → no cryptographic parameter authentication.</w:t>
            </w:r>
            <w:commentRangeEnd w:id="8"/>
            <w:r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8"/>
            </w:r>
          </w:p>
        </w:tc>
      </w:tr>
      <w:tr w:rsidR="00E51141" w:rsidRPr="00C11FD0" w14:paraId="6F108ABF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5E9AB3" w14:textId="77777777" w:rsidR="00E51141" w:rsidRPr="00C11FD0" w:rsidRDefault="00E5114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7898BAFA" w14:textId="77777777" w:rsidR="005E5E1E" w:rsidRDefault="005E5E1E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E5E1E">
              <w:rPr>
                <w:rFonts w:asciiTheme="minorBidi" w:hAnsiTheme="minorBidi"/>
                <w:lang w:val="en-US"/>
              </w:rPr>
              <w:t>Gap</w:t>
            </w:r>
            <w:r w:rsidRPr="005E5E1E">
              <w:rPr>
                <w:rFonts w:ascii="Cambria Math" w:hAnsi="Cambria Math" w:cs="Cambria Math"/>
                <w:lang w:val="en-US"/>
              </w:rPr>
              <w:t>‑</w:t>
            </w:r>
            <w:r w:rsidRPr="005E5E1E">
              <w:rPr>
                <w:rFonts w:asciiTheme="minorBidi" w:hAnsiTheme="minorBidi"/>
                <w:lang w:val="en-US"/>
              </w:rPr>
              <w:t xml:space="preserve">confirmation; </w:t>
            </w:r>
          </w:p>
          <w:p w14:paraId="236183F8" w14:textId="51E27B15" w:rsidR="00E51141" w:rsidRPr="00C11FD0" w:rsidRDefault="005E5E1E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E5E1E">
              <w:rPr>
                <w:rFonts w:asciiTheme="minorBidi" w:hAnsiTheme="minorBidi"/>
                <w:lang w:val="en-US"/>
              </w:rPr>
              <w:t>record whether SCPU enters Operate with manipulated parameters</w:t>
            </w:r>
          </w:p>
        </w:tc>
      </w:tr>
      <w:tr w:rsidR="00E51141" w:rsidRPr="00C11FD0" w14:paraId="192A0E37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8A7B06E" w14:textId="77777777" w:rsidR="00E51141" w:rsidRPr="00C11FD0" w:rsidRDefault="00E51141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7ADD589E" w14:textId="77777777" w:rsidR="005E5E1E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5E5E1E">
              <w:rPr>
                <w:rFonts w:asciiTheme="minorBidi" w:hAnsiTheme="minorBidi"/>
              </w:rPr>
              <w:t xml:space="preserve">rq002b.pcap, </w:t>
            </w:r>
          </w:p>
          <w:p w14:paraId="71E9E212" w14:textId="77777777" w:rsidR="005E5E1E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5E5E1E">
              <w:rPr>
                <w:rFonts w:asciiTheme="minorBidi" w:hAnsiTheme="minorBidi"/>
              </w:rPr>
              <w:lastRenderedPageBreak/>
              <w:t xml:space="preserve">Scapy script, </w:t>
            </w:r>
          </w:p>
          <w:p w14:paraId="04284D4C" w14:textId="159E081C" w:rsidR="00E51141" w:rsidRPr="005E5E1E" w:rsidRDefault="005E5E1E" w:rsidP="005E5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5E5E1E">
              <w:rPr>
                <w:rFonts w:asciiTheme="minorBidi" w:hAnsiTheme="minorBidi"/>
              </w:rPr>
              <w:t>SCPU parametrization log</w:t>
            </w:r>
          </w:p>
        </w:tc>
      </w:tr>
    </w:tbl>
    <w:p w14:paraId="4EB0A828" w14:textId="529FD803" w:rsidR="00E51141" w:rsidRDefault="00E51141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4866D2" w:rsidRPr="00181830" w14:paraId="276405E9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5940D624" w14:textId="3497AEC5" w:rsidR="004866D2" w:rsidRPr="00181830" w:rsidRDefault="004866D2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C919F8">
              <w:rPr>
                <w:rFonts w:asciiTheme="minorBidi" w:hAnsiTheme="minorBidi"/>
                <w:highlight w:val="red"/>
                <w:lang w:val="en-US"/>
              </w:rPr>
              <w:t>02</w:t>
            </w:r>
            <w:r>
              <w:rPr>
                <w:rFonts w:asciiTheme="minorBidi" w:hAnsiTheme="minorBidi"/>
                <w:lang w:val="en-US"/>
              </w:rPr>
              <w:t>-</w:t>
            </w:r>
            <w:r>
              <w:rPr>
                <w:rFonts w:asciiTheme="minorBidi" w:hAnsiTheme="minorBidi"/>
                <w:lang w:val="en-US"/>
              </w:rPr>
              <w:t>C</w:t>
            </w:r>
            <w:r>
              <w:rPr>
                <w:rFonts w:asciiTheme="minorBidi" w:hAnsiTheme="minorBidi"/>
                <w:lang w:val="en-US"/>
              </w:rPr>
              <w:t xml:space="preserve">: </w:t>
            </w:r>
            <w:r>
              <w:rPr>
                <w:rFonts w:asciiTheme="minorBidi" w:hAnsiTheme="minorBidi"/>
                <w:lang w:val="en-US"/>
              </w:rPr>
              <w:t>Physical seal integrity (manual)</w:t>
            </w:r>
            <w:r>
              <w:rPr>
                <w:rFonts w:asciiTheme="minorBidi" w:hAnsiTheme="minorBidi"/>
                <w:lang w:val="en-US"/>
              </w:rPr>
              <w:t xml:space="preserve"> </w:t>
            </w:r>
          </w:p>
        </w:tc>
      </w:tr>
      <w:tr w:rsidR="004866D2" w:rsidRPr="00C11FD0" w14:paraId="3E2F5C86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3438586" w14:textId="77777777" w:rsidR="004866D2" w:rsidRPr="00C11FD0" w:rsidRDefault="004866D2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0664345" w14:textId="7565E29A" w:rsidR="004866D2" w:rsidRPr="00C11FD0" w:rsidRDefault="008D2D9F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D2D9F">
              <w:rPr>
                <w:rFonts w:asciiTheme="minorBidi" w:hAnsiTheme="minorBidi"/>
                <w:lang w:val="en-US"/>
              </w:rPr>
              <w:t xml:space="preserve">Verify the rotary/DIL switch housing cannot be opened or switch positions changed without visibly damaging the </w:t>
            </w:r>
            <w:commentRangeStart w:id="9"/>
            <w:r w:rsidRPr="008D2D9F">
              <w:rPr>
                <w:rFonts w:asciiTheme="minorBidi" w:hAnsiTheme="minorBidi"/>
                <w:lang w:val="en-US"/>
              </w:rPr>
              <w:t>seal</w:t>
            </w:r>
            <w:commentRangeEnd w:id="9"/>
            <w:r w:rsidR="00EC375A" w:rsidRPr="008D2D9F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9"/>
            </w:r>
            <w:r w:rsidRPr="008D2D9F">
              <w:rPr>
                <w:rFonts w:asciiTheme="minorBidi" w:hAnsiTheme="minorBidi"/>
                <w:lang w:val="en-US"/>
              </w:rPr>
              <w:t>, and that no covert access path exists</w:t>
            </w:r>
          </w:p>
        </w:tc>
      </w:tr>
      <w:tr w:rsidR="004866D2" w:rsidRPr="00C11FD0" w14:paraId="5F91D3F5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9FD4BD5" w14:textId="77777777" w:rsidR="004866D2" w:rsidRPr="00C11FD0" w:rsidRDefault="004866D2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1A294DAD" w14:textId="77777777" w:rsidR="00675C1D" w:rsidRDefault="008D2D9F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D2D9F">
              <w:rPr>
                <w:rFonts w:asciiTheme="minorBidi" w:hAnsiTheme="minorBidi"/>
                <w:lang w:val="en-US"/>
              </w:rPr>
              <w:t>Separate physical bench</w:t>
            </w:r>
            <w:r>
              <w:rPr>
                <w:rFonts w:asciiTheme="minorBidi" w:hAnsiTheme="minorBidi"/>
                <w:lang w:val="en-US"/>
              </w:rPr>
              <w:t xml:space="preserve">; </w:t>
            </w:r>
          </w:p>
          <w:p w14:paraId="310AC119" w14:textId="77777777" w:rsidR="00675C1D" w:rsidRDefault="008D2D9F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D2D9F">
              <w:rPr>
                <w:rFonts w:asciiTheme="minorBidi" w:hAnsiTheme="minorBidi"/>
                <w:lang w:val="en-US"/>
              </w:rPr>
              <w:t xml:space="preserve">one SRIO unit; </w:t>
            </w:r>
          </w:p>
          <w:p w14:paraId="38098075" w14:textId="3D95A5E9" w:rsidR="004866D2" w:rsidRPr="00C11FD0" w:rsidRDefault="008D2D9F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D2D9F">
              <w:rPr>
                <w:rFonts w:asciiTheme="minorBidi" w:hAnsiTheme="minorBidi"/>
                <w:lang w:val="en-US"/>
              </w:rPr>
              <w:t>camera for documentation</w:t>
            </w:r>
          </w:p>
        </w:tc>
      </w:tr>
      <w:tr w:rsidR="004866D2" w:rsidRPr="00C11FD0" w14:paraId="62B43F46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87D3478" w14:textId="77777777" w:rsidR="004866D2" w:rsidRPr="00C11FD0" w:rsidRDefault="004866D2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74DA38F4" w14:textId="77777777" w:rsidR="00EC375A" w:rsidRPr="00EC375A" w:rsidRDefault="00EC375A" w:rsidP="00EC375A">
            <w:pPr>
              <w:pStyle w:val="Listenabsatz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375A">
              <w:rPr>
                <w:rFonts w:asciiTheme="minorBidi" w:hAnsiTheme="minorBidi"/>
                <w:lang w:val="en-US"/>
              </w:rPr>
              <w:t>Attempt to detach the seal and re</w:t>
            </w:r>
            <w:r w:rsidRPr="00EC375A">
              <w:rPr>
                <w:rFonts w:ascii="Cambria Math" w:hAnsi="Cambria Math" w:cs="Cambria Math"/>
                <w:lang w:val="en-US"/>
              </w:rPr>
              <w:t>‑</w:t>
            </w:r>
            <w:r w:rsidRPr="00EC375A">
              <w:rPr>
                <w:rFonts w:asciiTheme="minorBidi" w:hAnsiTheme="minorBidi"/>
                <w:lang w:val="en-US"/>
              </w:rPr>
              <w:t>apply it without visible damage.</w:t>
            </w:r>
          </w:p>
          <w:p w14:paraId="72C7D0A3" w14:textId="77777777" w:rsidR="00EC375A" w:rsidRPr="00EC375A" w:rsidRDefault="00EC375A" w:rsidP="00EC375A">
            <w:pPr>
              <w:pStyle w:val="Listenabsatz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375A">
              <w:rPr>
                <w:rFonts w:asciiTheme="minorBidi" w:hAnsiTheme="minorBidi"/>
                <w:lang w:val="en-US"/>
              </w:rPr>
              <w:t>Attempt to change a rotary/DIL switch position while keeping the seal intact.</w:t>
            </w:r>
          </w:p>
          <w:p w14:paraId="4B0A3C33" w14:textId="769C01E9" w:rsidR="004866D2" w:rsidRPr="0011721D" w:rsidRDefault="00EC375A" w:rsidP="00EC375A">
            <w:pPr>
              <w:pStyle w:val="Listenabsatz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375A">
              <w:rPr>
                <w:rFonts w:asciiTheme="minorBidi" w:hAnsiTheme="minorBidi"/>
                <w:lang w:val="en-US"/>
              </w:rPr>
              <w:t>Attempt housing access via alternative paths (drilling, heat) without disturbing the seal.</w:t>
            </w:r>
          </w:p>
        </w:tc>
      </w:tr>
      <w:tr w:rsidR="004866D2" w:rsidRPr="00C11FD0" w14:paraId="6927C16D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EC5CF6" w14:textId="77777777" w:rsidR="004866D2" w:rsidRPr="00C11FD0" w:rsidRDefault="004866D2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0FF3B722" w14:textId="77777777" w:rsidR="00EC375A" w:rsidRDefault="00EC375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375A">
              <w:rPr>
                <w:rFonts w:asciiTheme="minorBidi" w:hAnsiTheme="minorBidi"/>
                <w:lang w:val="en-US"/>
              </w:rPr>
              <w:t xml:space="preserve">Any tampering leaves visible evidence; </w:t>
            </w:r>
          </w:p>
          <w:p w14:paraId="01B71EDD" w14:textId="40296AD1" w:rsidR="004866D2" w:rsidRPr="00C11FD0" w:rsidRDefault="00EC375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375A">
              <w:rPr>
                <w:rFonts w:asciiTheme="minorBidi" w:hAnsiTheme="minorBidi"/>
                <w:lang w:val="en-US"/>
              </w:rPr>
              <w:t>no covert switch change possible.</w:t>
            </w:r>
          </w:p>
        </w:tc>
      </w:tr>
      <w:tr w:rsidR="004866D2" w:rsidRPr="00C11FD0" w14:paraId="2C0E4CEF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53454D5" w14:textId="77777777" w:rsidR="004866D2" w:rsidRPr="00C11FD0" w:rsidRDefault="004866D2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0E3ADB5D" w14:textId="77777777" w:rsidR="00E17FFB" w:rsidRDefault="00E17FFB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17FFB">
              <w:rPr>
                <w:rFonts w:asciiTheme="minorBidi" w:hAnsiTheme="minorBidi"/>
                <w:lang w:val="en-US"/>
              </w:rPr>
              <w:t xml:space="preserve">PASS if all attempts produce visible seal damage / are infeasible; </w:t>
            </w:r>
          </w:p>
          <w:p w14:paraId="32240CDD" w14:textId="7EBC05E3" w:rsidR="004866D2" w:rsidRPr="00C11FD0" w:rsidRDefault="00E17FFB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17FFB">
              <w:rPr>
                <w:rFonts w:asciiTheme="minorBidi" w:hAnsiTheme="minorBidi"/>
                <w:lang w:val="en-US"/>
              </w:rPr>
              <w:t>FAIL if covert access succeeds</w:t>
            </w:r>
          </w:p>
        </w:tc>
      </w:tr>
      <w:tr w:rsidR="004866D2" w:rsidRPr="00C11FD0" w14:paraId="53CE3FAF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AA2DB6" w14:textId="77777777" w:rsidR="004866D2" w:rsidRPr="00C11FD0" w:rsidRDefault="004866D2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04EC6D16" w14:textId="77777777" w:rsidR="00E17FFB" w:rsidRDefault="00E17FFB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17FFB">
              <w:rPr>
                <w:rFonts w:asciiTheme="minorBidi" w:hAnsiTheme="minorBidi"/>
                <w:lang w:val="en-US"/>
              </w:rPr>
              <w:t xml:space="preserve">Photographic before/after documentation, </w:t>
            </w:r>
          </w:p>
          <w:p w14:paraId="738F1965" w14:textId="207007EA" w:rsidR="004866D2" w:rsidRPr="00E17FFB" w:rsidRDefault="00E17FFB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17FFB">
              <w:rPr>
                <w:rFonts w:asciiTheme="minorBidi" w:hAnsiTheme="minorBidi"/>
                <w:lang w:val="en-US"/>
              </w:rPr>
              <w:t>test log</w:t>
            </w:r>
          </w:p>
        </w:tc>
      </w:tr>
    </w:tbl>
    <w:p w14:paraId="70968387" w14:textId="77777777" w:rsidR="004866D2" w:rsidRDefault="004866D2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D0476A" w:rsidRPr="00181830" w14:paraId="16EECBDF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13469C81" w14:textId="0DD02A95" w:rsidR="00D0476A" w:rsidRPr="0018183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AD1337">
              <w:rPr>
                <w:rFonts w:asciiTheme="minorBidi" w:hAnsiTheme="minorBidi"/>
                <w:highlight w:val="red"/>
                <w:lang w:val="en-US"/>
              </w:rPr>
              <w:t>T</w:t>
            </w:r>
            <w:r w:rsidRPr="00C01B8A">
              <w:rPr>
                <w:rFonts w:asciiTheme="minorBidi" w:hAnsiTheme="minorBidi"/>
                <w:highlight w:val="red"/>
                <w:lang w:val="en-US"/>
              </w:rPr>
              <w:t>C-00</w:t>
            </w:r>
            <w:r w:rsidRPr="00C01B8A">
              <w:rPr>
                <w:rFonts w:asciiTheme="minorBidi" w:hAnsiTheme="minorBidi"/>
                <w:highlight w:val="red"/>
                <w:lang w:val="en-US"/>
              </w:rPr>
              <w:t>3</w:t>
            </w:r>
            <w:r>
              <w:rPr>
                <w:rFonts w:asciiTheme="minorBidi" w:hAnsiTheme="minorBidi"/>
                <w:lang w:val="en-US"/>
              </w:rPr>
              <w:t>-</w:t>
            </w:r>
            <w:r>
              <w:rPr>
                <w:rFonts w:asciiTheme="minorBidi" w:hAnsiTheme="minorBidi"/>
                <w:lang w:val="en-US"/>
              </w:rPr>
              <w:t>A</w:t>
            </w:r>
            <w:r>
              <w:rPr>
                <w:rFonts w:asciiTheme="minorBidi" w:hAnsiTheme="minorBidi"/>
                <w:lang w:val="en-US"/>
              </w:rPr>
              <w:t xml:space="preserve">: </w:t>
            </w:r>
            <w:r w:rsidR="00787AC9">
              <w:rPr>
                <w:rFonts w:asciiTheme="minorBidi" w:hAnsiTheme="minorBidi"/>
                <w:lang w:val="en-US"/>
              </w:rPr>
              <w:t>Negative audit proof for physical switch change (curl + Wireshark</w:t>
            </w:r>
            <w:r w:rsidR="000B5E59">
              <w:rPr>
                <w:rFonts w:asciiTheme="minorBidi" w:hAnsiTheme="minorBidi"/>
                <w:lang w:val="en-US"/>
              </w:rPr>
              <w:t>)</w:t>
            </w:r>
            <w:r w:rsidR="008F0EB3">
              <w:rPr>
                <w:rFonts w:asciiTheme="minorBidi" w:hAnsiTheme="minorBidi"/>
                <w:lang w:val="en-US"/>
              </w:rPr>
              <w:t xml:space="preserve"> </w:t>
            </w:r>
            <w:r w:rsidR="008F0EB3" w:rsidRPr="008F0EB3">
              <w:rPr>
                <w:rFonts w:asciiTheme="minorBidi" w:hAnsiTheme="minorBidi"/>
                <w:highlight w:val="green"/>
                <w:lang w:val="en-US"/>
              </w:rPr>
              <w:t>GAP</w:t>
            </w:r>
          </w:p>
        </w:tc>
      </w:tr>
      <w:tr w:rsidR="00D0476A" w:rsidRPr="00C11FD0" w14:paraId="090A18F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20FD6AB" w14:textId="77777777" w:rsidR="00D0476A" w:rsidRPr="00C11FD0" w:rsidRDefault="00D0476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4AB41DB" w14:textId="60568921" w:rsidR="00D0476A" w:rsidRPr="00C11FD0" w:rsidRDefault="000B5E59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B5E59">
              <w:rPr>
                <w:rFonts w:asciiTheme="minorBidi" w:hAnsiTheme="minorBidi"/>
                <w:lang w:val="en-US"/>
              </w:rPr>
              <w:t>Show a physical intervention on switch G produces no attributable audit record in the device (error log or I&amp;M0 REVISION_COUNTER) → RQ</w:t>
            </w:r>
            <w:r w:rsidRPr="000B5E59">
              <w:rPr>
                <w:rFonts w:ascii="Cambria Math" w:hAnsi="Cambria Math" w:cs="Cambria Math"/>
                <w:lang w:val="en-US"/>
              </w:rPr>
              <w:t>‑</w:t>
            </w:r>
            <w:r w:rsidRPr="000B5E59">
              <w:rPr>
                <w:rFonts w:asciiTheme="minorBidi" w:hAnsiTheme="minorBidi"/>
                <w:lang w:val="en-US"/>
              </w:rPr>
              <w:t>003 not met.</w:t>
            </w:r>
          </w:p>
        </w:tc>
      </w:tr>
      <w:tr w:rsidR="00D0476A" w:rsidRPr="00C11FD0" w14:paraId="5F8473A8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36CB497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52F7AF0C" w14:textId="77777777" w:rsidR="00CE7D2E" w:rsidRDefault="000B5E5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B5E59">
              <w:rPr>
                <w:rFonts w:asciiTheme="minorBidi" w:hAnsiTheme="minorBidi"/>
                <w:lang w:val="en-US"/>
              </w:rPr>
              <w:t xml:space="preserve">SRIO on OT segment (192.168.0.2); </w:t>
            </w:r>
          </w:p>
          <w:p w14:paraId="3070ABC6" w14:textId="77777777" w:rsidR="00CE7D2E" w:rsidRDefault="000B5E5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B5E59">
              <w:rPr>
                <w:rFonts w:asciiTheme="minorBidi" w:hAnsiTheme="minorBidi"/>
                <w:lang w:val="en-US"/>
              </w:rPr>
              <w:t>IoT</w:t>
            </w:r>
            <w:r w:rsidRPr="000B5E59">
              <w:rPr>
                <w:rFonts w:ascii="Cambria Math" w:hAnsi="Cambria Math" w:cs="Cambria Math"/>
                <w:lang w:val="en-US"/>
              </w:rPr>
              <w:t>‑</w:t>
            </w:r>
            <w:r w:rsidRPr="000B5E59">
              <w:rPr>
                <w:rFonts w:asciiTheme="minorBidi" w:hAnsiTheme="minorBidi"/>
                <w:lang w:val="en-US"/>
              </w:rPr>
              <w:t xml:space="preserve">Core reachable; </w:t>
            </w:r>
          </w:p>
          <w:p w14:paraId="146669E0" w14:textId="77777777" w:rsidR="00CE7D2E" w:rsidRDefault="000B5E5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B5E59">
              <w:rPr>
                <w:rFonts w:asciiTheme="minorBidi" w:hAnsiTheme="minorBidi"/>
                <w:lang w:val="en-US"/>
              </w:rPr>
              <w:t xml:space="preserve">laptop on mirror port with </w:t>
            </w:r>
            <w:commentRangeStart w:id="10"/>
            <w:r w:rsidRPr="000B5E59">
              <w:rPr>
                <w:rFonts w:asciiTheme="minorBidi" w:hAnsiTheme="minorBidi"/>
                <w:lang w:val="en-US"/>
              </w:rPr>
              <w:t>pn_rt || pnio filter</w:t>
            </w:r>
            <w:commentRangeEnd w:id="10"/>
            <w:r w:rsidRPr="000B5E59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0"/>
            </w:r>
            <w:r w:rsidRPr="000B5E59">
              <w:rPr>
                <w:rFonts w:asciiTheme="minorBidi" w:hAnsiTheme="minorBidi"/>
                <w:lang w:val="en-US"/>
              </w:rPr>
              <w:t xml:space="preserve">; </w:t>
            </w:r>
          </w:p>
          <w:p w14:paraId="10E5EB66" w14:textId="37F86D73" w:rsidR="00D0476A" w:rsidRPr="00C11FD0" w:rsidRDefault="000B5E5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B5E59">
              <w:rPr>
                <w:rFonts w:asciiTheme="minorBidi" w:hAnsiTheme="minorBidi"/>
                <w:lang w:val="en-US"/>
              </w:rPr>
              <w:t>I&amp;M0 readable via PROFINET acyclic record 0xAFF0</w:t>
            </w:r>
          </w:p>
        </w:tc>
      </w:tr>
      <w:tr w:rsidR="00D0476A" w:rsidRPr="00C11FD0" w14:paraId="3B7323AD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55D86F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67D65EF1" w14:textId="77777777" w:rsidR="00CE7D2E" w:rsidRPr="00CE7D2E" w:rsidRDefault="00CE7D2E" w:rsidP="00CE7D2E">
            <w:pPr>
              <w:pStyle w:val="Listenabsatz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11"/>
            <w:r w:rsidRPr="00CE7D2E">
              <w:rPr>
                <w:rFonts w:asciiTheme="minorBidi" w:hAnsiTheme="minorBidi"/>
                <w:lang w:val="en-US"/>
              </w:rPr>
              <w:t xml:space="preserve">Read baseline: </w:t>
            </w:r>
            <w:commentRangeStart w:id="12"/>
            <w:r w:rsidRPr="00CE7D2E">
              <w:rPr>
                <w:rFonts w:asciiTheme="minorBidi" w:hAnsiTheme="minorBidi"/>
                <w:lang w:val="en-US"/>
              </w:rPr>
              <w:t>curl http://192.168.0.2/devicestatus/errorlog and capture I&amp;M0/REVISION_COUNTER (Wireshark, record 0xAFF0).</w:t>
            </w:r>
            <w:commentRangeEnd w:id="12"/>
            <w:r w:rsidRPr="00CE7D2E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2"/>
            </w:r>
          </w:p>
          <w:p w14:paraId="2605378B" w14:textId="77777777" w:rsidR="00CE7D2E" w:rsidRPr="00CE7D2E" w:rsidRDefault="00CE7D2E" w:rsidP="00CE7D2E">
            <w:pPr>
              <w:pStyle w:val="Listenabsatz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E7D2E">
              <w:rPr>
                <w:rFonts w:asciiTheme="minorBidi" w:hAnsiTheme="minorBidi"/>
                <w:lang w:val="en-US"/>
              </w:rPr>
              <w:t>Physically change a rotary switch position on G (record your own timestamp).</w:t>
            </w:r>
          </w:p>
          <w:p w14:paraId="313089DE" w14:textId="77777777" w:rsidR="00CE7D2E" w:rsidRPr="00CE7D2E" w:rsidRDefault="00CE7D2E" w:rsidP="00CE7D2E">
            <w:pPr>
              <w:pStyle w:val="Listenabsatz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E7D2E">
              <w:rPr>
                <w:rFonts w:asciiTheme="minorBidi" w:hAnsiTheme="minorBidi"/>
                <w:lang w:val="en-US"/>
              </w:rPr>
              <w:t>Immediately re</w:t>
            </w:r>
            <w:r w:rsidRPr="00CE7D2E">
              <w:rPr>
                <w:rFonts w:ascii="Cambria Math" w:hAnsi="Cambria Math" w:cs="Cambria Math"/>
                <w:lang w:val="en-US"/>
              </w:rPr>
              <w:t>‑</w:t>
            </w:r>
            <w:r w:rsidRPr="00CE7D2E">
              <w:rPr>
                <w:rFonts w:asciiTheme="minorBidi" w:hAnsiTheme="minorBidi"/>
                <w:lang w:val="en-US"/>
              </w:rPr>
              <w:t>read the error log and I&amp;M0/REVISION_COUNTER.</w:t>
            </w:r>
          </w:p>
          <w:p w14:paraId="2788856B" w14:textId="2E25D03B" w:rsidR="00D0476A" w:rsidRPr="0011721D" w:rsidRDefault="00CE7D2E" w:rsidP="00CE7D2E">
            <w:pPr>
              <w:pStyle w:val="Listenabsatz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CE7D2E">
              <w:rPr>
                <w:rFonts w:asciiTheme="minorBidi" w:hAnsiTheme="minorBidi"/>
                <w:lang w:val="en-US"/>
              </w:rPr>
              <w:t>Compare before/after for any entry attributable to the physical action.</w:t>
            </w:r>
            <w:commentRangeEnd w:id="11"/>
            <w:r w:rsidR="00543934" w:rsidRPr="0011721D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1"/>
            </w:r>
          </w:p>
        </w:tc>
      </w:tr>
      <w:tr w:rsidR="00D0476A" w:rsidRPr="00C11FD0" w14:paraId="5A7BB751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B2C7A77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650A62C3" w14:textId="6BCC9A24" w:rsidR="00D0476A" w:rsidRPr="00C11FD0" w:rsidRDefault="00543934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43934">
              <w:rPr>
                <w:rFonts w:asciiTheme="minorBidi" w:hAnsiTheme="minorBidi"/>
                <w:lang w:val="en-US"/>
              </w:rPr>
              <w:t>No log entry references the physical intervention (REVISION_COUNTER may reflect a parameter change but carries no actor/timestamp; error log shows nothing) → negative proof delivered.</w:t>
            </w:r>
          </w:p>
        </w:tc>
      </w:tr>
      <w:tr w:rsidR="00D0476A" w:rsidRPr="00C11FD0" w14:paraId="2BBDC12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7348E84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lastRenderedPageBreak/>
              <w:t>Pass/Fail</w:t>
            </w:r>
          </w:p>
        </w:tc>
        <w:tc>
          <w:tcPr>
            <w:tcW w:w="6959" w:type="dxa"/>
          </w:tcPr>
          <w:p w14:paraId="701F18BF" w14:textId="77777777" w:rsidR="00543934" w:rsidRDefault="00543934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43934">
              <w:rPr>
                <w:rFonts w:asciiTheme="minorBidi" w:hAnsiTheme="minorBidi"/>
                <w:lang w:val="en-US"/>
              </w:rPr>
              <w:t>Gap</w:t>
            </w:r>
            <w:r w:rsidRPr="00543934">
              <w:rPr>
                <w:rFonts w:ascii="Cambria Math" w:hAnsi="Cambria Math" w:cs="Cambria Math"/>
                <w:lang w:val="en-US"/>
              </w:rPr>
              <w:t>‑</w:t>
            </w:r>
            <w:r w:rsidRPr="00543934">
              <w:rPr>
                <w:rFonts w:asciiTheme="minorBidi" w:hAnsiTheme="minorBidi"/>
                <w:lang w:val="en-US"/>
              </w:rPr>
              <w:t xml:space="preserve">confirmation (not compliance pass/fail); </w:t>
            </w:r>
          </w:p>
          <w:p w14:paraId="093E07CC" w14:textId="1E34F170" w:rsidR="00D0476A" w:rsidRPr="00C11FD0" w:rsidRDefault="00543934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43934">
              <w:rPr>
                <w:rFonts w:asciiTheme="minorBidi" w:hAnsiTheme="minorBidi"/>
                <w:lang w:val="en-US"/>
              </w:rPr>
              <w:t>record before/after states.</w:t>
            </w:r>
          </w:p>
        </w:tc>
      </w:tr>
      <w:tr w:rsidR="00D0476A" w:rsidRPr="00C11FD0" w14:paraId="4D8AA525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9A7B6CF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781C44D1" w14:textId="77777777" w:rsidR="008F0EB3" w:rsidRDefault="008F0EB3" w:rsidP="008F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8F0EB3">
              <w:rPr>
                <w:rFonts w:asciiTheme="minorBidi" w:hAnsiTheme="minorBidi"/>
              </w:rPr>
              <w:t>baseline + post</w:t>
            </w:r>
            <w:r w:rsidRPr="008F0EB3">
              <w:rPr>
                <w:rFonts w:asciiTheme="minorBidi" w:hAnsiTheme="minorBidi"/>
              </w:rPr>
              <w:noBreakHyphen/>
              <w:t xml:space="preserve">action curl outputs, </w:t>
            </w:r>
          </w:p>
          <w:p w14:paraId="759A9EDE" w14:textId="77777777" w:rsidR="008F0EB3" w:rsidRDefault="008F0EB3" w:rsidP="008F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F0EB3">
              <w:rPr>
                <w:rFonts w:asciiTheme="minorBidi" w:hAnsiTheme="minorBidi"/>
                <w:lang w:val="en-US"/>
              </w:rPr>
              <w:t xml:space="preserve">rq003a.pcap, </w:t>
            </w:r>
          </w:p>
          <w:p w14:paraId="4810F4C3" w14:textId="14B6888A" w:rsidR="00D0476A" w:rsidRPr="00E17FFB" w:rsidRDefault="008F0EB3" w:rsidP="008F0E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F0EB3">
              <w:rPr>
                <w:rFonts w:asciiTheme="minorBidi" w:hAnsiTheme="minorBidi"/>
                <w:lang w:val="en-US"/>
              </w:rPr>
              <w:t>your action timestamp</w:t>
            </w:r>
          </w:p>
        </w:tc>
      </w:tr>
    </w:tbl>
    <w:p w14:paraId="68294B9C" w14:textId="77777777" w:rsidR="00D0476A" w:rsidRDefault="00D0476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D0476A" w:rsidRPr="0096538C" w14:paraId="5BB04D8F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3779EE1B" w14:textId="2A8111E1" w:rsidR="00D0476A" w:rsidRPr="0096538C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96538C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C01B8A">
              <w:rPr>
                <w:rFonts w:asciiTheme="minorBidi" w:hAnsiTheme="minorBidi"/>
                <w:highlight w:val="red"/>
                <w:lang w:val="en-US"/>
              </w:rPr>
              <w:t>03</w:t>
            </w:r>
            <w:r w:rsidRPr="0096538C">
              <w:rPr>
                <w:rFonts w:asciiTheme="minorBidi" w:hAnsiTheme="minorBidi"/>
                <w:lang w:val="en-US"/>
              </w:rPr>
              <w:t>-</w:t>
            </w:r>
            <w:r w:rsidRPr="0096538C">
              <w:rPr>
                <w:rFonts w:asciiTheme="minorBidi" w:hAnsiTheme="minorBidi"/>
                <w:lang w:val="en-US"/>
              </w:rPr>
              <w:t>B</w:t>
            </w:r>
            <w:commentRangeStart w:id="13"/>
            <w:r w:rsidRPr="0096538C">
              <w:rPr>
                <w:rFonts w:asciiTheme="minorBidi" w:hAnsiTheme="minorBidi"/>
                <w:lang w:val="en-US"/>
              </w:rPr>
              <w:t xml:space="preserve">: </w:t>
            </w:r>
            <w:r w:rsidR="00A35D72" w:rsidRPr="0096538C">
              <w:rPr>
                <w:rFonts w:asciiTheme="minorBidi" w:hAnsiTheme="minorBidi"/>
                <w:lang w:val="en-US"/>
              </w:rPr>
              <w:t>Debug-port non</w:t>
            </w:r>
            <w:r w:rsidR="0096538C" w:rsidRPr="0096538C">
              <w:rPr>
                <w:rFonts w:asciiTheme="minorBidi" w:hAnsiTheme="minorBidi"/>
                <w:lang w:val="en-US"/>
              </w:rPr>
              <w:t>-logging (JT</w:t>
            </w:r>
            <w:r w:rsidR="0096538C">
              <w:rPr>
                <w:rFonts w:asciiTheme="minorBidi" w:hAnsiTheme="minorBidi"/>
                <w:lang w:val="en-US"/>
              </w:rPr>
              <w:t>AGulator/logic analyzer)</w:t>
            </w:r>
            <w:commentRangeEnd w:id="13"/>
            <w:r w:rsidR="0096538C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3"/>
            </w:r>
            <w:r w:rsidR="001E75F6">
              <w:rPr>
                <w:rFonts w:asciiTheme="minorBidi" w:hAnsiTheme="minorBidi"/>
                <w:lang w:val="en-US"/>
              </w:rPr>
              <w:t xml:space="preserve"> </w:t>
            </w:r>
            <w:r w:rsidR="001E75F6" w:rsidRPr="001E75F6">
              <w:rPr>
                <w:rFonts w:asciiTheme="minorBidi" w:hAnsiTheme="minorBidi"/>
                <w:highlight w:val="green"/>
                <w:lang w:val="en-US"/>
              </w:rPr>
              <w:t>GAP</w:t>
            </w:r>
          </w:p>
        </w:tc>
      </w:tr>
      <w:tr w:rsidR="00D0476A" w:rsidRPr="00C11FD0" w14:paraId="4DFFCFB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9C594B" w14:textId="77777777" w:rsidR="00D0476A" w:rsidRPr="00C11FD0" w:rsidRDefault="00D0476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2A1A4CC4" w14:textId="6ADD4EFE" w:rsidR="00D0476A" w:rsidRPr="00C11FD0" w:rsidRDefault="00165D2D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65D2D">
              <w:rPr>
                <w:rFonts w:asciiTheme="minorBidi" w:hAnsiTheme="minorBidi"/>
                <w:lang w:val="en-US"/>
              </w:rPr>
              <w:t>Demonstrate that access via the fused debug/test interface (if any residual access exists) generates no audit entry, reinforcing the "avoids visible damage / unattributable" claim</w:t>
            </w:r>
          </w:p>
        </w:tc>
      </w:tr>
      <w:tr w:rsidR="00D0476A" w:rsidRPr="00C11FD0" w14:paraId="6C83BE6B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9D0C1D9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5CC01352" w14:textId="77777777" w:rsidR="00165D2D" w:rsidRDefault="00165D2D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65D2D">
              <w:rPr>
                <w:rFonts w:asciiTheme="minorBidi" w:hAnsiTheme="minorBidi"/>
                <w:lang w:val="en-US"/>
              </w:rPr>
              <w:t xml:space="preserve">Separate physical bench; </w:t>
            </w:r>
          </w:p>
          <w:p w14:paraId="08A99347" w14:textId="564CD624" w:rsidR="00D0476A" w:rsidRPr="00C11FD0" w:rsidRDefault="00165D2D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65D2D">
              <w:rPr>
                <w:rFonts w:asciiTheme="minorBidi" w:hAnsiTheme="minorBidi"/>
                <w:lang w:val="en-US"/>
              </w:rPr>
              <w:t>JTAGulator + logic</w:t>
            </w:r>
            <w:r w:rsidRPr="00165D2D">
              <w:rPr>
                <w:rFonts w:ascii="Cambria Math" w:hAnsi="Cambria Math" w:cs="Cambria Math"/>
                <w:lang w:val="en-US"/>
              </w:rPr>
              <w:t>‑</w:t>
            </w:r>
            <w:r w:rsidRPr="00165D2D">
              <w:rPr>
                <w:rFonts w:asciiTheme="minorBidi" w:hAnsiTheme="minorBidi"/>
                <w:lang w:val="en-US"/>
              </w:rPr>
              <w:t>analyzer (sigrok/PulseView) on the debug/test contacts</w:t>
            </w:r>
          </w:p>
        </w:tc>
      </w:tr>
      <w:tr w:rsidR="00D0476A" w:rsidRPr="00C11FD0" w14:paraId="76DD7B5A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2CEE7C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0EC17F7E" w14:textId="77777777" w:rsidR="0075462A" w:rsidRPr="0075462A" w:rsidRDefault="0075462A" w:rsidP="0075462A">
            <w:pPr>
              <w:pStyle w:val="Listenabsatz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75462A">
              <w:rPr>
                <w:rFonts w:asciiTheme="minorBidi" w:hAnsiTheme="minorBidi"/>
                <w:lang w:val="en-US"/>
              </w:rPr>
              <w:t>Probe the debug/test interface for residual accessibility after fusing.</w:t>
            </w:r>
          </w:p>
          <w:p w14:paraId="3044BC12" w14:textId="77777777" w:rsidR="0075462A" w:rsidRPr="0075462A" w:rsidRDefault="0075462A" w:rsidP="0075462A">
            <w:pPr>
              <w:pStyle w:val="Listenabsatz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75462A">
              <w:rPr>
                <w:rFonts w:asciiTheme="minorBidi" w:hAnsiTheme="minorBidi"/>
                <w:lang w:val="en-US"/>
              </w:rPr>
              <w:t>If any interaction is possible, attempt a switch/mode-relevant action via that path.</w:t>
            </w:r>
          </w:p>
          <w:p w14:paraId="77C5B5D4" w14:textId="76A50E1C" w:rsidR="00D0476A" w:rsidRPr="0011721D" w:rsidRDefault="0075462A" w:rsidP="0075462A">
            <w:pPr>
              <w:pStyle w:val="Listenabsatz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14"/>
            <w:r w:rsidRPr="0075462A">
              <w:rPr>
                <w:rFonts w:asciiTheme="minorBidi" w:hAnsiTheme="minorBidi"/>
                <w:lang w:val="en-US"/>
              </w:rPr>
              <w:t xml:space="preserve">Read the error log </w:t>
            </w:r>
            <w:commentRangeEnd w:id="14"/>
            <w:r w:rsidRPr="0075462A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4"/>
            </w:r>
            <w:r w:rsidRPr="0075462A">
              <w:rPr>
                <w:rFonts w:asciiTheme="minorBidi" w:hAnsiTheme="minorBidi"/>
                <w:lang w:val="en-US"/>
              </w:rPr>
              <w:t>and I&amp;M0 afterward (via Zone B) to check for any entry</w:t>
            </w:r>
          </w:p>
        </w:tc>
      </w:tr>
      <w:tr w:rsidR="00D0476A" w:rsidRPr="00C11FD0" w14:paraId="77DAE0F1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9D216EB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7BC60C82" w14:textId="236B5286" w:rsidR="00D0476A" w:rsidRPr="00C11FD0" w:rsidRDefault="001E75F6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E75F6">
              <w:rPr>
                <w:rFonts w:asciiTheme="minorBidi" w:hAnsiTheme="minorBidi"/>
                <w:lang w:val="en-US"/>
              </w:rPr>
              <w:t>Either the port is fully fused (no access</w:t>
            </w:r>
            <w:r>
              <w:rPr>
                <w:rFonts w:asciiTheme="minorBidi" w:hAnsiTheme="minorBidi"/>
                <w:lang w:val="en-US"/>
              </w:rPr>
              <w:t xml:space="preserve">, </w:t>
            </w:r>
            <w:r w:rsidRPr="001E75F6">
              <w:rPr>
                <w:rFonts w:asciiTheme="minorBidi" w:hAnsiTheme="minorBidi"/>
                <w:lang w:val="en-US"/>
              </w:rPr>
              <w:t>confirms design exclusion, not logging) or access produces no log entry (confirms gap). Both outcomes support the Gap statement.</w:t>
            </w:r>
          </w:p>
        </w:tc>
      </w:tr>
      <w:tr w:rsidR="00D0476A" w:rsidRPr="00C11FD0" w14:paraId="5CD6DE2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2F4785C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17BA302D" w14:textId="6BA5CDBF" w:rsidR="00D0476A" w:rsidRPr="00C11FD0" w:rsidRDefault="001E75F6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1E75F6">
              <w:rPr>
                <w:rFonts w:asciiTheme="minorBidi" w:hAnsiTheme="minorBidi"/>
                <w:lang w:val="en-US"/>
              </w:rPr>
              <w:t>Gap</w:t>
            </w:r>
            <w:r w:rsidRPr="001E75F6">
              <w:rPr>
                <w:rFonts w:ascii="Cambria Math" w:hAnsi="Cambria Math" w:cs="Cambria Math"/>
                <w:lang w:val="en-US"/>
              </w:rPr>
              <w:t>‑</w:t>
            </w:r>
            <w:r w:rsidRPr="001E75F6">
              <w:rPr>
                <w:rFonts w:asciiTheme="minorBidi" w:hAnsiTheme="minorBidi"/>
                <w:lang w:val="en-US"/>
              </w:rPr>
              <w:t>confirmation; document which outcome occurred.</w:t>
            </w:r>
          </w:p>
        </w:tc>
      </w:tr>
      <w:tr w:rsidR="00D0476A" w:rsidRPr="00C11FD0" w14:paraId="6A1A22C9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A1553A9" w14:textId="77777777" w:rsidR="00D0476A" w:rsidRPr="00C11FD0" w:rsidRDefault="00D0476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5F375DE6" w14:textId="0AA58131" w:rsidR="00D0476A" w:rsidRPr="00E17FFB" w:rsidRDefault="0092009E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92009E">
              <w:rPr>
                <w:rFonts w:asciiTheme="minorBidi" w:hAnsiTheme="minorBidi"/>
                <w:lang w:val="en-US"/>
              </w:rPr>
              <w:t>logic</w:t>
            </w:r>
            <w:r w:rsidRPr="0092009E">
              <w:rPr>
                <w:rFonts w:ascii="Cambria Math" w:hAnsi="Cambria Math" w:cs="Cambria Math"/>
                <w:lang w:val="en-US"/>
              </w:rPr>
              <w:t>‑</w:t>
            </w:r>
            <w:r w:rsidRPr="0092009E">
              <w:rPr>
                <w:rFonts w:asciiTheme="minorBidi" w:hAnsiTheme="minorBidi"/>
                <w:lang w:val="en-US"/>
              </w:rPr>
              <w:t>analyzer capture, photos, post</w:t>
            </w:r>
            <w:r w:rsidRPr="0092009E">
              <w:rPr>
                <w:rFonts w:ascii="Cambria Math" w:hAnsi="Cambria Math" w:cs="Cambria Math"/>
                <w:lang w:val="en-US"/>
              </w:rPr>
              <w:t>‑</w:t>
            </w:r>
            <w:r w:rsidRPr="0092009E">
              <w:rPr>
                <w:rFonts w:asciiTheme="minorBidi" w:hAnsiTheme="minorBidi"/>
                <w:lang w:val="en-US"/>
              </w:rPr>
              <w:t>action curl/pcap</w:t>
            </w:r>
          </w:p>
        </w:tc>
      </w:tr>
    </w:tbl>
    <w:p w14:paraId="60B5BF54" w14:textId="77777777" w:rsidR="00D0476A" w:rsidRDefault="00D0476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020"/>
        <w:gridCol w:w="7061"/>
      </w:tblGrid>
      <w:tr w:rsidR="0092009E" w:rsidRPr="00C01B8A" w14:paraId="1586DB55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5CBE8F28" w14:textId="3371C8A7" w:rsidR="0092009E" w:rsidRPr="00C01B8A" w:rsidRDefault="0092009E" w:rsidP="00110326">
            <w:pPr>
              <w:rPr>
                <w:rFonts w:asciiTheme="minorBidi" w:hAnsiTheme="minorBidi"/>
                <w:lang w:val="fr-FR"/>
              </w:rPr>
            </w:pPr>
            <w:r w:rsidRPr="00C01B8A">
              <w:rPr>
                <w:rFonts w:asciiTheme="minorBidi" w:hAnsiTheme="minorBidi"/>
                <w:highlight w:val="red"/>
                <w:lang w:val="fr-FR"/>
              </w:rPr>
              <w:t>TC-00</w:t>
            </w:r>
            <w:r w:rsidR="00C01B8A" w:rsidRPr="00C01B8A">
              <w:rPr>
                <w:rFonts w:asciiTheme="minorBidi" w:hAnsiTheme="minorBidi"/>
                <w:highlight w:val="red"/>
                <w:lang w:val="fr-FR"/>
              </w:rPr>
              <w:t>4</w:t>
            </w:r>
            <w:r w:rsidR="00C01B8A" w:rsidRPr="00C01B8A">
              <w:rPr>
                <w:rFonts w:asciiTheme="minorBidi" w:hAnsiTheme="minorBidi"/>
                <w:lang w:val="fr-FR"/>
              </w:rPr>
              <w:t>-A: Identification-function conform</w:t>
            </w:r>
            <w:r w:rsidR="00C01B8A">
              <w:rPr>
                <w:rFonts w:asciiTheme="minorBidi" w:hAnsiTheme="minorBidi"/>
                <w:lang w:val="fr-FR"/>
              </w:rPr>
              <w:t>ance &amp; c</w:t>
            </w:r>
            <w:r w:rsidR="00386C7B">
              <w:rPr>
                <w:rFonts w:asciiTheme="minorBidi" w:hAnsiTheme="minorBidi"/>
                <w:lang w:val="fr-FR"/>
              </w:rPr>
              <w:t>ompleteness (curl)</w:t>
            </w:r>
            <w:r w:rsidR="00250597">
              <w:rPr>
                <w:rFonts w:asciiTheme="minorBidi" w:hAnsiTheme="minorBidi"/>
                <w:lang w:val="fr-FR"/>
              </w:rPr>
              <w:t xml:space="preserve"> </w:t>
            </w:r>
            <w:r w:rsidR="00250597" w:rsidRPr="00DF0F9F">
              <w:rPr>
                <w:rFonts w:asciiTheme="minorBidi" w:hAnsiTheme="minorBidi"/>
                <w:highlight w:val="green"/>
                <w:lang w:val="fr-FR"/>
              </w:rPr>
              <w:t>GAP</w:t>
            </w:r>
          </w:p>
        </w:tc>
      </w:tr>
      <w:tr w:rsidR="0092009E" w:rsidRPr="00C11FD0" w14:paraId="627D27CB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9911A2" w14:textId="77777777" w:rsidR="0092009E" w:rsidRPr="00C11FD0" w:rsidRDefault="0092009E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846782D" w14:textId="17098729" w:rsidR="0092009E" w:rsidRPr="00C11FD0" w:rsidRDefault="003279FC" w:rsidP="003279FC">
            <w:pPr>
              <w:tabs>
                <w:tab w:val="left" w:pos="11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V</w:t>
            </w:r>
            <w:r w:rsidRPr="003279FC">
              <w:rPr>
                <w:rFonts w:asciiTheme="minorBidi" w:hAnsiTheme="minorBidi"/>
                <w:lang w:val="en-US"/>
              </w:rPr>
              <w:t>erify the device identifies safety</w:t>
            </w:r>
            <w:r w:rsidRPr="003279FC">
              <w:rPr>
                <w:rFonts w:ascii="Cambria Math" w:hAnsi="Cambria Math" w:cs="Cambria Math"/>
                <w:lang w:val="en-US"/>
              </w:rPr>
              <w:t>‑</w:t>
            </w:r>
            <w:r w:rsidRPr="003279FC">
              <w:rPr>
                <w:rFonts w:asciiTheme="minorBidi" w:hAnsiTheme="minorBidi"/>
                <w:lang w:val="en-US"/>
              </w:rPr>
              <w:t xml:space="preserve">critical software (D) via the API, and determine whether configuration/data (B) is identified at all </w:t>
            </w:r>
            <w:r w:rsidRPr="003279FC">
              <w:rPr>
                <w:rFonts w:ascii="Arial" w:hAnsi="Arial" w:cs="Arial"/>
                <w:lang w:val="en-US"/>
              </w:rPr>
              <w:t>→</w:t>
            </w:r>
            <w:r w:rsidRPr="003279FC">
              <w:rPr>
                <w:rFonts w:asciiTheme="minorBidi" w:hAnsiTheme="minorBidi"/>
                <w:lang w:val="en-US"/>
              </w:rPr>
              <w:t xml:space="preserve"> tests RQ</w:t>
            </w:r>
            <w:r w:rsidRPr="003279FC">
              <w:rPr>
                <w:rFonts w:ascii="Cambria Math" w:hAnsi="Cambria Math" w:cs="Cambria Math"/>
                <w:lang w:val="en-US"/>
              </w:rPr>
              <w:t>‑</w:t>
            </w:r>
            <w:r w:rsidRPr="003279FC">
              <w:rPr>
                <w:rFonts w:asciiTheme="minorBidi" w:hAnsiTheme="minorBidi"/>
                <w:lang w:val="en-US"/>
              </w:rPr>
              <w:t>004 completeness.</w:t>
            </w:r>
          </w:p>
        </w:tc>
      </w:tr>
      <w:tr w:rsidR="0092009E" w:rsidRPr="00C11FD0" w14:paraId="1E909C6E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6C8197" w14:textId="77777777" w:rsidR="0092009E" w:rsidRPr="00C11FD0" w:rsidRDefault="0092009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554B9AAB" w14:textId="77777777" w:rsidR="003279FC" w:rsidRDefault="003279FC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279FC">
              <w:rPr>
                <w:rFonts w:asciiTheme="minorBidi" w:hAnsiTheme="minorBidi"/>
                <w:lang w:val="en-US"/>
              </w:rPr>
              <w:t xml:space="preserve">SRIO on OT segment (192.168.0.2), </w:t>
            </w:r>
          </w:p>
          <w:p w14:paraId="5C13064E" w14:textId="77777777" w:rsidR="003279FC" w:rsidRDefault="003279FC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279FC">
              <w:rPr>
                <w:rFonts w:asciiTheme="minorBidi" w:hAnsiTheme="minorBidi"/>
                <w:lang w:val="en-US"/>
              </w:rPr>
              <w:t>IoT</w:t>
            </w:r>
            <w:r w:rsidRPr="003279FC">
              <w:rPr>
                <w:rFonts w:ascii="Cambria Math" w:hAnsi="Cambria Math" w:cs="Cambria Math"/>
                <w:lang w:val="en-US"/>
              </w:rPr>
              <w:t>‑</w:t>
            </w:r>
            <w:r w:rsidRPr="003279FC">
              <w:rPr>
                <w:rFonts w:asciiTheme="minorBidi" w:hAnsiTheme="minorBidi"/>
                <w:lang w:val="en-US"/>
              </w:rPr>
              <w:t xml:space="preserve">Core reachable; </w:t>
            </w:r>
          </w:p>
          <w:p w14:paraId="167195E8" w14:textId="60E5C80F" w:rsidR="0092009E" w:rsidRPr="00C11FD0" w:rsidRDefault="003279FC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3279FC">
              <w:rPr>
                <w:rFonts w:asciiTheme="minorBidi" w:hAnsiTheme="minorBidi"/>
                <w:lang w:val="en-US"/>
              </w:rPr>
              <w:t>PLC in RUN (device in Operate)</w:t>
            </w:r>
          </w:p>
        </w:tc>
      </w:tr>
      <w:tr w:rsidR="0092009E" w:rsidRPr="00C11FD0" w14:paraId="4AD986E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CCDF5D0" w14:textId="77777777" w:rsidR="0092009E" w:rsidRPr="00C11FD0" w:rsidRDefault="0092009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7762BA2A" w14:textId="77777777" w:rsidR="00870C3A" w:rsidRPr="00870C3A" w:rsidRDefault="00870C3A" w:rsidP="00870C3A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15"/>
            <w:r w:rsidRPr="00870C3A">
              <w:rPr>
                <w:rFonts w:asciiTheme="minorBidi" w:hAnsiTheme="minorBidi"/>
                <w:lang w:val="en-US"/>
              </w:rPr>
              <w:t>curl http://192.168.0.2/deviceinfo/hwversion</w:t>
            </w:r>
          </w:p>
          <w:p w14:paraId="218CD4EC" w14:textId="77777777" w:rsidR="00870C3A" w:rsidRPr="00870C3A" w:rsidRDefault="00870C3A" w:rsidP="00870C3A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70C3A">
              <w:rPr>
                <w:rFonts w:asciiTheme="minorBidi" w:hAnsiTheme="minorBidi"/>
                <w:lang w:val="en-US"/>
              </w:rPr>
              <w:t>curl http://192.168.0.2/deviceinfo/swrevision</w:t>
            </w:r>
          </w:p>
          <w:p w14:paraId="32D1185C" w14:textId="77777777" w:rsidR="00870C3A" w:rsidRPr="00870C3A" w:rsidRDefault="00870C3A" w:rsidP="00870C3A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70C3A">
              <w:rPr>
                <w:rFonts w:asciiTheme="minorBidi" w:hAnsiTheme="minorBidi"/>
                <w:lang w:val="en-US"/>
              </w:rPr>
              <w:t>curl http://192.168.0.2/deviceinfo/swinfo/scpuversion</w:t>
            </w:r>
          </w:p>
          <w:p w14:paraId="1AA044DC" w14:textId="77777777" w:rsidR="00870C3A" w:rsidRPr="00870C3A" w:rsidRDefault="00870C3A" w:rsidP="00870C3A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70C3A">
              <w:rPr>
                <w:rFonts w:asciiTheme="minorBidi" w:hAnsiTheme="minorBidi"/>
                <w:lang w:val="en-US"/>
              </w:rPr>
              <w:t>curl http://192.168.0.2/deviceinfo/swinfo/cpubootloaderversion and /scpubootloaderversion</w:t>
            </w:r>
          </w:p>
          <w:p w14:paraId="2FE04C3D" w14:textId="117E71AF" w:rsidR="0092009E" w:rsidRPr="0011721D" w:rsidRDefault="00870C3A" w:rsidP="00870C3A">
            <w:pPr>
              <w:pStyle w:val="Listenabsatz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70C3A">
              <w:rPr>
                <w:rFonts w:asciiTheme="minorBidi" w:hAnsiTheme="minorBidi"/>
                <w:lang w:val="en-US"/>
              </w:rPr>
              <w:t>Search the IoT</w:t>
            </w:r>
            <w:r w:rsidRPr="00870C3A">
              <w:rPr>
                <w:rFonts w:ascii="Cambria Math" w:hAnsi="Cambria Math" w:cs="Cambria Math"/>
                <w:lang w:val="en-US"/>
              </w:rPr>
              <w:t>‑</w:t>
            </w:r>
            <w:r w:rsidRPr="00870C3A">
              <w:rPr>
                <w:rFonts w:asciiTheme="minorBidi" w:hAnsiTheme="minorBidi"/>
                <w:lang w:val="en-US"/>
              </w:rPr>
              <w:t>Core tree for any endpoint that identifies configuration/parameter data (B) (e.g., safe parameter set / iPar identification)</w:t>
            </w:r>
            <w:commentRangeEnd w:id="15"/>
            <w:r w:rsidR="00A11646" w:rsidRPr="0011721D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5"/>
            </w:r>
          </w:p>
        </w:tc>
      </w:tr>
      <w:tr w:rsidR="0092009E" w:rsidRPr="00C11FD0" w14:paraId="71B959E4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618C4A7" w14:textId="77777777" w:rsidR="0092009E" w:rsidRPr="00C11FD0" w:rsidRDefault="0092009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4F3CFCC1" w14:textId="6562437C" w:rsidR="0092009E" w:rsidRPr="00C11FD0" w:rsidRDefault="004316DB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16"/>
            <w:r w:rsidRPr="004316DB">
              <w:rPr>
                <w:rFonts w:asciiTheme="minorBidi" w:hAnsiTheme="minorBidi"/>
                <w:lang w:val="en-US"/>
              </w:rPr>
              <w:t>Steps 1–4 return valid software/HW identification (D identified). Step 5 finds no endpoint identifying safety</w:t>
            </w:r>
            <w:r w:rsidRPr="004316DB">
              <w:rPr>
                <w:rFonts w:ascii="Cambria Math" w:hAnsi="Cambria Math" w:cs="Cambria Math"/>
                <w:lang w:val="en-US"/>
              </w:rPr>
              <w:t>‑</w:t>
            </w:r>
            <w:r w:rsidRPr="004316DB">
              <w:rPr>
                <w:rFonts w:asciiTheme="minorBidi" w:hAnsiTheme="minorBidi"/>
                <w:lang w:val="en-US"/>
              </w:rPr>
              <w:t xml:space="preserve">relevant configuration/data (B) </w:t>
            </w:r>
            <w:r w:rsidRPr="004316DB">
              <w:rPr>
                <w:rFonts w:ascii="Arial" w:hAnsi="Arial" w:cs="Arial"/>
                <w:lang w:val="en-US"/>
              </w:rPr>
              <w:t>→</w:t>
            </w:r>
            <w:r w:rsidRPr="004316DB">
              <w:rPr>
                <w:rFonts w:asciiTheme="minorBidi" w:hAnsiTheme="minorBidi"/>
                <w:lang w:val="en-US"/>
              </w:rPr>
              <w:t xml:space="preserve"> gap confirmed (identification incomplete)</w:t>
            </w:r>
            <w:commentRangeEnd w:id="16"/>
            <w:r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6"/>
            </w:r>
          </w:p>
        </w:tc>
      </w:tr>
      <w:tr w:rsidR="0092009E" w:rsidRPr="00C11FD0" w14:paraId="3087AAEF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BA819A" w14:textId="77777777" w:rsidR="0092009E" w:rsidRPr="00C11FD0" w:rsidRDefault="0092009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lastRenderedPageBreak/>
              <w:t>Pass/Fail</w:t>
            </w:r>
          </w:p>
        </w:tc>
        <w:tc>
          <w:tcPr>
            <w:tcW w:w="6959" w:type="dxa"/>
          </w:tcPr>
          <w:p w14:paraId="040AE1DE" w14:textId="08D9C341" w:rsidR="0092009E" w:rsidRPr="00C11FD0" w:rsidRDefault="00DF0F9F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F0F9F">
              <w:rPr>
                <w:rFonts w:asciiTheme="minorBidi" w:hAnsiTheme="minorBidi"/>
                <w:lang w:val="en-US"/>
              </w:rPr>
              <w:t>PASS for the software</w:t>
            </w:r>
            <w:r w:rsidRPr="00DF0F9F">
              <w:rPr>
                <w:rFonts w:ascii="Cambria Math" w:hAnsi="Cambria Math" w:cs="Cambria Math"/>
                <w:lang w:val="en-US"/>
              </w:rPr>
              <w:t>‑</w:t>
            </w:r>
            <w:r w:rsidRPr="00DF0F9F">
              <w:rPr>
                <w:rFonts w:asciiTheme="minorBidi" w:hAnsiTheme="minorBidi"/>
                <w:lang w:val="en-US"/>
              </w:rPr>
              <w:t>identification part if all versions returned; gap</w:t>
            </w:r>
            <w:r w:rsidRPr="00DF0F9F">
              <w:rPr>
                <w:rFonts w:ascii="Cambria Math" w:hAnsi="Cambria Math" w:cs="Cambria Math"/>
                <w:lang w:val="en-US"/>
              </w:rPr>
              <w:t>‑</w:t>
            </w:r>
            <w:r w:rsidRPr="00DF0F9F">
              <w:rPr>
                <w:rFonts w:asciiTheme="minorBidi" w:hAnsiTheme="minorBidi"/>
                <w:lang w:val="en-US"/>
              </w:rPr>
              <w:t>confirmation for the missing data/config identificatio</w:t>
            </w:r>
            <w:r>
              <w:rPr>
                <w:rFonts w:asciiTheme="minorBidi" w:hAnsiTheme="minorBidi"/>
                <w:lang w:val="en-US"/>
              </w:rPr>
              <w:t>n</w:t>
            </w:r>
          </w:p>
        </w:tc>
      </w:tr>
      <w:tr w:rsidR="0092009E" w:rsidRPr="00C11FD0" w14:paraId="572A29A6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FB56FE2" w14:textId="77777777" w:rsidR="0092009E" w:rsidRPr="00C11FD0" w:rsidRDefault="0092009E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4E9221DE" w14:textId="7F6A82D0" w:rsidR="0092009E" w:rsidRPr="00E17FFB" w:rsidRDefault="00DF0F9F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F0F9F">
              <w:rPr>
                <w:rFonts w:asciiTheme="minorBidi" w:hAnsiTheme="minorBidi"/>
                <w:lang w:val="en-US"/>
              </w:rPr>
              <w:t>curl outputs saved as rq004a_*.txt</w:t>
            </w:r>
          </w:p>
        </w:tc>
      </w:tr>
    </w:tbl>
    <w:p w14:paraId="228B801D" w14:textId="77777777" w:rsidR="0092009E" w:rsidRDefault="0092009E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C01B8A" w:rsidRPr="0096538C" w14:paraId="7E0A8D9B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081739A1" w14:textId="419B26BD" w:rsidR="00C01B8A" w:rsidRPr="0096538C" w:rsidRDefault="00C01B8A" w:rsidP="00110326">
            <w:pPr>
              <w:rPr>
                <w:rFonts w:asciiTheme="minorBidi" w:hAnsiTheme="minorBidi"/>
                <w:lang w:val="en-US"/>
              </w:rPr>
            </w:pPr>
            <w:r w:rsidRPr="0096538C">
              <w:rPr>
                <w:rFonts w:asciiTheme="minorBidi" w:hAnsiTheme="minorBidi"/>
                <w:highlight w:val="red"/>
                <w:lang w:val="en-US"/>
              </w:rPr>
              <w:t>TC-</w:t>
            </w:r>
            <w:r w:rsidRPr="00C01B8A">
              <w:rPr>
                <w:rFonts w:asciiTheme="minorBidi" w:hAnsiTheme="minorBidi"/>
                <w:highlight w:val="red"/>
                <w:lang w:val="en-US"/>
              </w:rPr>
              <w:t>004</w:t>
            </w:r>
            <w:r w:rsidR="002267C6">
              <w:rPr>
                <w:rFonts w:asciiTheme="minorBidi" w:hAnsiTheme="minorBidi"/>
                <w:lang w:val="en-US"/>
              </w:rPr>
              <w:t>- B: Cleartext transmission of iden</w:t>
            </w:r>
            <w:r w:rsidR="00CE43FF">
              <w:rPr>
                <w:rFonts w:asciiTheme="minorBidi" w:hAnsiTheme="minorBidi"/>
                <w:lang w:val="en-US"/>
              </w:rPr>
              <w:t xml:space="preserve">tification data </w:t>
            </w:r>
            <w:r w:rsidR="00D124E4">
              <w:rPr>
                <w:rFonts w:asciiTheme="minorBidi" w:hAnsiTheme="minorBidi"/>
                <w:lang w:val="en-US"/>
              </w:rPr>
              <w:t xml:space="preserve"> (Wireshark) </w:t>
            </w:r>
            <w:r w:rsidR="008E053B" w:rsidRPr="008E053B">
              <w:rPr>
                <w:rFonts w:asciiTheme="minorBidi" w:hAnsiTheme="minorBidi"/>
                <w:highlight w:val="green"/>
                <w:lang w:val="en-US"/>
              </w:rPr>
              <w:t>GAP</w:t>
            </w:r>
          </w:p>
        </w:tc>
      </w:tr>
      <w:tr w:rsidR="00C01B8A" w:rsidRPr="00C11FD0" w14:paraId="4B734D1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E77562" w14:textId="77777777" w:rsidR="00C01B8A" w:rsidRPr="00C11FD0" w:rsidRDefault="00C01B8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4B8F1707" w14:textId="4C8BC1B2" w:rsidR="00C01B8A" w:rsidRPr="00C11FD0" w:rsidRDefault="00D124E4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17"/>
            <w:r w:rsidRPr="00D124E4">
              <w:rPr>
                <w:rFonts w:asciiTheme="minorBidi" w:hAnsiTheme="minorBidi"/>
                <w:lang w:val="en-US"/>
              </w:rPr>
              <w:t>Confirm the identification data is transmitted without TLS and without access control (confidentiality weakness).</w:t>
            </w:r>
            <w:commentRangeEnd w:id="17"/>
            <w:r w:rsidR="000B4FE9"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7"/>
            </w:r>
          </w:p>
        </w:tc>
      </w:tr>
      <w:tr w:rsidR="00C01B8A" w:rsidRPr="00C11FD0" w14:paraId="58C8F225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1608A1A" w14:textId="77777777" w:rsidR="00C01B8A" w:rsidRPr="00C11FD0" w:rsidRDefault="00C01B8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0F9EC3C4" w14:textId="7A77A6B0" w:rsidR="00C01B8A" w:rsidRPr="00C11FD0" w:rsidRDefault="000B4FE9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</w:t>
            </w:r>
            <w:r w:rsidRPr="000B4FE9">
              <w:rPr>
                <w:rFonts w:asciiTheme="minorBidi" w:hAnsiTheme="minorBidi"/>
                <w:lang w:val="en-US"/>
              </w:rPr>
              <w:t xml:space="preserve">aptop NIC1 on mirror port; filter </w:t>
            </w:r>
            <w:commentRangeStart w:id="18"/>
            <w:r w:rsidRPr="000B4FE9">
              <w:rPr>
                <w:rFonts w:asciiTheme="minorBidi" w:hAnsiTheme="minorBidi"/>
                <w:lang w:val="en-US"/>
              </w:rPr>
              <w:t>http || tcp.port==80;</w:t>
            </w:r>
            <w:commentRangeEnd w:id="18"/>
            <w:r w:rsidRPr="000B4FE9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8"/>
            </w:r>
            <w:r w:rsidRPr="000B4FE9">
              <w:rPr>
                <w:rFonts w:asciiTheme="minorBidi" w:hAnsiTheme="minorBidi"/>
                <w:lang w:val="en-US"/>
              </w:rPr>
              <w:t xml:space="preserve"> trigger the same GET requests as TC</w:t>
            </w:r>
            <w:r w:rsidRPr="000B4FE9">
              <w:rPr>
                <w:rFonts w:ascii="Cambria Math" w:hAnsi="Cambria Math" w:cs="Cambria Math"/>
                <w:lang w:val="en-US"/>
              </w:rPr>
              <w:t>‑</w:t>
            </w:r>
            <w:r w:rsidRPr="000B4FE9">
              <w:rPr>
                <w:rFonts w:asciiTheme="minorBidi" w:hAnsiTheme="minorBidi"/>
                <w:lang w:val="en-US"/>
              </w:rPr>
              <w:t>004</w:t>
            </w:r>
            <w:r w:rsidRPr="000B4FE9">
              <w:rPr>
                <w:rFonts w:ascii="Cambria Math" w:hAnsi="Cambria Math" w:cs="Cambria Math"/>
                <w:lang w:val="en-US"/>
              </w:rPr>
              <w:t>‑</w:t>
            </w:r>
            <w:r w:rsidRPr="000B4FE9">
              <w:rPr>
                <w:rFonts w:asciiTheme="minorBidi" w:hAnsiTheme="minorBidi"/>
                <w:lang w:val="en-US"/>
              </w:rPr>
              <w:t>A from the Pi.</w:t>
            </w:r>
          </w:p>
        </w:tc>
      </w:tr>
      <w:tr w:rsidR="00C01B8A" w:rsidRPr="0011721D" w14:paraId="3FC322E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FFE5B45" w14:textId="77777777" w:rsidR="00C01B8A" w:rsidRPr="00C11FD0" w:rsidRDefault="00C01B8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1DB8A79A" w14:textId="77777777" w:rsidR="008E053B" w:rsidRPr="008E053B" w:rsidRDefault="008E053B" w:rsidP="008E053B">
            <w:pPr>
              <w:pStyle w:val="Listenabsatz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E053B">
              <w:rPr>
                <w:rFonts w:asciiTheme="minorBidi" w:hAnsiTheme="minorBidi"/>
                <w:lang w:val="en-US"/>
              </w:rPr>
              <w:t>Start capture on mirror port.</w:t>
            </w:r>
          </w:p>
          <w:p w14:paraId="5002756B" w14:textId="77777777" w:rsidR="008E053B" w:rsidRPr="008E053B" w:rsidRDefault="008E053B" w:rsidP="008E053B">
            <w:pPr>
              <w:pStyle w:val="Listenabsatz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E053B">
              <w:rPr>
                <w:rFonts w:asciiTheme="minorBidi" w:hAnsiTheme="minorBidi"/>
                <w:lang w:val="en-US"/>
              </w:rPr>
              <w:t>Issue the /deviceinfo/* GET requests.</w:t>
            </w:r>
          </w:p>
          <w:p w14:paraId="4C003A23" w14:textId="095F65BD" w:rsidR="00C01B8A" w:rsidRPr="0011721D" w:rsidRDefault="008E053B" w:rsidP="008E053B">
            <w:pPr>
              <w:pStyle w:val="Listenabsatz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commentRangeStart w:id="19"/>
            <w:r w:rsidRPr="008E053B">
              <w:rPr>
                <w:rFonts w:asciiTheme="minorBidi" w:hAnsiTheme="minorBidi"/>
                <w:lang w:val="en-US"/>
              </w:rPr>
              <w:t xml:space="preserve">Inspect </w:t>
            </w:r>
            <w:commentRangeEnd w:id="19"/>
            <w:r w:rsidRPr="008E053B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19"/>
            </w:r>
            <w:r w:rsidRPr="008E053B">
              <w:rPr>
                <w:rFonts w:asciiTheme="minorBidi" w:hAnsiTheme="minorBidi"/>
                <w:lang w:val="en-US"/>
              </w:rPr>
              <w:t>the captured stream for a TLS handshake vs. cleartext HTTP</w:t>
            </w:r>
          </w:p>
        </w:tc>
      </w:tr>
      <w:tr w:rsidR="00C01B8A" w:rsidRPr="00C11FD0" w14:paraId="78DE0BB0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1F2873" w14:textId="77777777" w:rsidR="00C01B8A" w:rsidRPr="00C11FD0" w:rsidRDefault="00C01B8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438B1628" w14:textId="77777777" w:rsidR="008E053B" w:rsidRDefault="008E053B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E053B">
              <w:rPr>
                <w:rFonts w:asciiTheme="minorBidi" w:hAnsiTheme="minorBidi"/>
                <w:lang w:val="en-US"/>
              </w:rPr>
              <w:t xml:space="preserve">No TLS handshake; </w:t>
            </w:r>
          </w:p>
          <w:p w14:paraId="5EFA063C" w14:textId="77777777" w:rsidR="008E053B" w:rsidRDefault="008E053B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E053B">
              <w:rPr>
                <w:rFonts w:asciiTheme="minorBidi" w:hAnsiTheme="minorBidi"/>
                <w:lang w:val="en-US"/>
              </w:rPr>
              <w:t xml:space="preserve">full FW/HW versions visible in cleartext; </w:t>
            </w:r>
          </w:p>
          <w:p w14:paraId="125F9B86" w14:textId="38CE076F" w:rsidR="00C01B8A" w:rsidRPr="00C11FD0" w:rsidRDefault="008E053B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8E053B">
              <w:rPr>
                <w:rFonts w:asciiTheme="minorBidi" w:hAnsiTheme="minorBidi"/>
                <w:lang w:val="en-US"/>
              </w:rPr>
              <w:t>no authentication challenge</w:t>
            </w:r>
          </w:p>
        </w:tc>
      </w:tr>
      <w:tr w:rsidR="00C01B8A" w:rsidRPr="00C11FD0" w14:paraId="31F9E04E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9735EFD" w14:textId="77777777" w:rsidR="00C01B8A" w:rsidRPr="00C11FD0" w:rsidRDefault="00C01B8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5A0FFA15" w14:textId="7330DB1A" w:rsidR="00E53EA4" w:rsidRPr="00C11FD0" w:rsidRDefault="00E53EA4" w:rsidP="00E53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53EA4">
              <w:rPr>
                <w:rFonts w:asciiTheme="minorBidi" w:hAnsiTheme="minorBidi"/>
                <w:lang w:val="en-US"/>
              </w:rPr>
              <w:t>Gap</w:t>
            </w:r>
            <w:r w:rsidRPr="00E53EA4">
              <w:rPr>
                <w:rFonts w:ascii="Cambria Math" w:hAnsi="Cambria Math" w:cs="Cambria Math"/>
                <w:lang w:val="en-US"/>
              </w:rPr>
              <w:t>‑</w:t>
            </w:r>
            <w:r w:rsidRPr="00E53EA4">
              <w:rPr>
                <w:rFonts w:asciiTheme="minorBidi" w:hAnsiTheme="minorBidi"/>
                <w:lang w:val="en-US"/>
              </w:rPr>
              <w:t>confirmation (confidentiality weakness demonstrated); note this is a secondary finding to RQ</w:t>
            </w:r>
            <w:r w:rsidRPr="00E53EA4">
              <w:rPr>
                <w:rFonts w:ascii="Cambria Math" w:hAnsi="Cambria Math" w:cs="Cambria Math"/>
                <w:lang w:val="en-US"/>
              </w:rPr>
              <w:t>‑</w:t>
            </w:r>
            <w:r w:rsidRPr="00E53EA4">
              <w:rPr>
                <w:rFonts w:asciiTheme="minorBidi" w:hAnsiTheme="minorBidi"/>
                <w:lang w:val="en-US"/>
              </w:rPr>
              <w:t>004</w:t>
            </w:r>
          </w:p>
        </w:tc>
      </w:tr>
      <w:tr w:rsidR="00C01B8A" w:rsidRPr="00E17FFB" w14:paraId="4EA21B17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A1EE0A8" w14:textId="77777777" w:rsidR="00C01B8A" w:rsidRPr="00C11FD0" w:rsidRDefault="00C01B8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D9D8271" w14:textId="2B676034" w:rsidR="00E53EA4" w:rsidRPr="00E17FFB" w:rsidRDefault="00E53EA4" w:rsidP="00E53E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53EA4">
              <w:rPr>
                <w:rFonts w:asciiTheme="minorBidi" w:hAnsiTheme="minorBidi"/>
                <w:lang w:val="en-US"/>
              </w:rPr>
              <w:t>rq004b.pcap showing cleartext /deviceinfo response</w:t>
            </w:r>
            <w:r>
              <w:rPr>
                <w:rFonts w:asciiTheme="minorBidi" w:hAnsiTheme="minorBidi"/>
                <w:lang w:val="en-US"/>
              </w:rPr>
              <w:t>s</w:t>
            </w:r>
          </w:p>
        </w:tc>
      </w:tr>
    </w:tbl>
    <w:p w14:paraId="274B1FFF" w14:textId="77777777" w:rsidR="00C01B8A" w:rsidRDefault="00C01B8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D06E75" w:rsidRPr="00D53EE7" w14:paraId="29A16B11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6F36EFFB" w14:textId="42E6C382" w:rsidR="00D06E75" w:rsidRPr="00D53EE7" w:rsidRDefault="00D06E75" w:rsidP="00110326">
            <w:pPr>
              <w:rPr>
                <w:rFonts w:asciiTheme="minorBidi" w:hAnsiTheme="minorBidi"/>
                <w:lang w:val="it-IT"/>
              </w:rPr>
            </w:pPr>
            <w:commentRangeStart w:id="20"/>
            <w:r w:rsidRPr="00D53EE7">
              <w:rPr>
                <w:rFonts w:asciiTheme="minorBidi" w:hAnsiTheme="minorBidi"/>
                <w:highlight w:val="red"/>
                <w:lang w:val="it-IT"/>
              </w:rPr>
              <w:t>TC-00</w:t>
            </w:r>
            <w:r w:rsidRPr="00D53EE7">
              <w:rPr>
                <w:rFonts w:asciiTheme="minorBidi" w:hAnsiTheme="minorBidi"/>
                <w:highlight w:val="red"/>
                <w:lang w:val="it-IT"/>
              </w:rPr>
              <w:t>5</w:t>
            </w:r>
            <w:r w:rsidRPr="00D53EE7">
              <w:rPr>
                <w:rFonts w:asciiTheme="minorBidi" w:hAnsiTheme="minorBidi"/>
                <w:lang w:val="it-IT"/>
              </w:rPr>
              <w:t xml:space="preserve">- </w:t>
            </w:r>
            <w:r w:rsidR="00AD42F9" w:rsidRPr="00D53EE7">
              <w:rPr>
                <w:rFonts w:asciiTheme="minorBidi" w:hAnsiTheme="minorBidi"/>
                <w:lang w:val="it-IT"/>
              </w:rPr>
              <w:t>A:</w:t>
            </w:r>
            <w:r w:rsidR="00E14296" w:rsidRPr="00D53EE7">
              <w:rPr>
                <w:rFonts w:asciiTheme="minorBidi" w:hAnsiTheme="minorBidi"/>
                <w:lang w:val="it-IT"/>
              </w:rPr>
              <w:t xml:space="preserve"> </w:t>
            </w:r>
            <w:r w:rsidR="00D53EE7" w:rsidRPr="00D53EE7">
              <w:rPr>
                <w:rFonts w:asciiTheme="minorBidi" w:hAnsiTheme="minorBidi"/>
                <w:lang w:val="it-IT"/>
              </w:rPr>
              <w:t>Parameter CRC-col</w:t>
            </w:r>
            <w:r w:rsidR="00D53EE7">
              <w:rPr>
                <w:rFonts w:asciiTheme="minorBidi" w:hAnsiTheme="minorBidi"/>
                <w:lang w:val="it-IT"/>
              </w:rPr>
              <w:t xml:space="preserve">lision (Scapy) </w:t>
            </w:r>
            <w:r w:rsidR="00D53EE7" w:rsidRPr="00D53EE7">
              <w:rPr>
                <w:rFonts w:asciiTheme="minorBidi" w:hAnsiTheme="minorBidi"/>
                <w:highlight w:val="green"/>
                <w:lang w:val="it-IT"/>
              </w:rPr>
              <w:t>GAP</w:t>
            </w:r>
          </w:p>
        </w:tc>
      </w:tr>
      <w:tr w:rsidR="00D06E75" w:rsidRPr="00C11FD0" w14:paraId="2190872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09540D2" w14:textId="77777777" w:rsidR="00D06E75" w:rsidRPr="00C11FD0" w:rsidRDefault="00D06E75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68E4835D" w14:textId="19F94605" w:rsidR="00D06E75" w:rsidRPr="00C11FD0" w:rsidRDefault="00A129A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A129AA">
              <w:rPr>
                <w:rFonts w:asciiTheme="minorBidi" w:hAnsiTheme="minorBidi"/>
                <w:lang w:val="en-US"/>
              </w:rPr>
              <w:t>Prove the SCPU accepts modified safety parameters when iParCRC/F_ParCRC are recomputed to match → CRC ≠ cryptographic integrity for configuration data</w:t>
            </w:r>
          </w:p>
        </w:tc>
      </w:tr>
      <w:tr w:rsidR="00D06E75" w:rsidRPr="00EC677B" w14:paraId="0C9526F3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09D2953" w14:textId="77777777" w:rsidR="00D06E75" w:rsidRPr="00C11FD0" w:rsidRDefault="00D06E75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6847264C" w14:textId="23E5FD28" w:rsidR="00D06E75" w:rsidRPr="00EC677B" w:rsidRDefault="00EC677B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677B">
              <w:rPr>
                <w:rFonts w:asciiTheme="minorBidi" w:hAnsiTheme="minorBidi"/>
                <w:lang w:val="en-US"/>
              </w:rPr>
              <w:t>Pi side</w:t>
            </w:r>
            <w:r w:rsidRPr="00EC677B">
              <w:rPr>
                <w:rFonts w:ascii="Cambria Math" w:hAnsi="Cambria Math" w:cs="Cambria Math"/>
                <w:lang w:val="en-US"/>
              </w:rPr>
              <w:t>‑</w:t>
            </w:r>
            <w:r w:rsidRPr="00EC677B">
              <w:rPr>
                <w:rFonts w:asciiTheme="minorBidi" w:hAnsiTheme="minorBidi"/>
                <w:lang w:val="en-US"/>
              </w:rPr>
              <w:t>inject on OT segment; target driven into the parametrization phase (param</w:t>
            </w:r>
            <w:r w:rsidRPr="00EC677B">
              <w:rPr>
                <w:rFonts w:ascii="Cambria Math" w:hAnsi="Cambria Math" w:cs="Cambria Math"/>
                <w:lang w:val="en-US"/>
              </w:rPr>
              <w:t>‑</w:t>
            </w:r>
            <w:r w:rsidRPr="00EC677B">
              <w:rPr>
                <w:rFonts w:asciiTheme="minorBidi" w:hAnsiTheme="minorBidi"/>
                <w:lang w:val="en-US"/>
              </w:rPr>
              <w:t>begin/param</w:t>
            </w:r>
            <w:r w:rsidRPr="00EC677B">
              <w:rPr>
                <w:rFonts w:ascii="Cambria Math" w:hAnsi="Cambria Math" w:cs="Cambria Math"/>
                <w:lang w:val="en-US"/>
              </w:rPr>
              <w:t>‑</w:t>
            </w:r>
            <w:r w:rsidRPr="00EC677B">
              <w:rPr>
                <w:rFonts w:asciiTheme="minorBidi" w:hAnsiTheme="minorBidi"/>
                <w:lang w:val="en-US"/>
              </w:rPr>
              <w:t>end); acyclic record write (F</w:t>
            </w:r>
            <w:r w:rsidRPr="00EC677B">
              <w:rPr>
                <w:rFonts w:ascii="Cambria Math" w:hAnsi="Cambria Math" w:cs="Cambria Math"/>
                <w:lang w:val="en-US"/>
              </w:rPr>
              <w:t>‑</w:t>
            </w:r>
            <w:r w:rsidRPr="00EC677B">
              <w:rPr>
                <w:rFonts w:asciiTheme="minorBidi" w:hAnsiTheme="minorBidi"/>
                <w:lang w:val="en-US"/>
              </w:rPr>
              <w:t>Parameters index 0x200, iPar 0x30n); SCPU state + PLC diagnosis monitored; watchdog on target (company safety rule)</w:t>
            </w:r>
          </w:p>
        </w:tc>
      </w:tr>
      <w:tr w:rsidR="00D06E75" w:rsidRPr="0011721D" w14:paraId="3D83ED2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103FCFC" w14:textId="77777777" w:rsidR="00D06E75" w:rsidRPr="00C11FD0" w:rsidRDefault="00D06E75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10ACE232" w14:textId="77777777" w:rsidR="00EC677B" w:rsidRPr="00EC677B" w:rsidRDefault="00EC677B" w:rsidP="00EC677B">
            <w:pPr>
              <w:pStyle w:val="Listenabsatz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677B">
              <w:rPr>
                <w:rFonts w:asciiTheme="minorBidi" w:hAnsiTheme="minorBidi"/>
                <w:lang w:val="en-US"/>
              </w:rPr>
              <w:t>Capture the parameter transfer as reference (Wireshark, mirror port).</w:t>
            </w:r>
          </w:p>
          <w:p w14:paraId="536E4A11" w14:textId="77777777" w:rsidR="00EC677B" w:rsidRPr="00EC677B" w:rsidRDefault="00EC677B" w:rsidP="00EC677B">
            <w:pPr>
              <w:pStyle w:val="Listenabsatz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677B">
              <w:rPr>
                <w:rFonts w:asciiTheme="minorBidi" w:hAnsiTheme="minorBidi"/>
                <w:lang w:val="en-US"/>
              </w:rPr>
              <w:t>In Scapy, modify a safety-relevant parameter value (e.g., a filter/symmetry/F_WD_Time field).</w:t>
            </w:r>
          </w:p>
          <w:p w14:paraId="491C46F7" w14:textId="77777777" w:rsidR="00EC677B" w:rsidRPr="00EC677B" w:rsidRDefault="00EC677B" w:rsidP="00EC677B">
            <w:pPr>
              <w:pStyle w:val="Listenabsatz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677B">
              <w:rPr>
                <w:rFonts w:asciiTheme="minorBidi" w:hAnsiTheme="minorBidi"/>
                <w:lang w:val="en-US"/>
              </w:rPr>
              <w:t>Recompute F_ParCRC (and iParCRC if the iPar block is touched) over the modified data.</w:t>
            </w:r>
          </w:p>
          <w:p w14:paraId="4E12AD01" w14:textId="5CDB54EF" w:rsidR="00D06E75" w:rsidRPr="0011721D" w:rsidRDefault="00EC677B" w:rsidP="00EC677B">
            <w:pPr>
              <w:pStyle w:val="Listenabsatz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EC677B">
              <w:rPr>
                <w:rFonts w:asciiTheme="minorBidi" w:hAnsiTheme="minorBidi"/>
                <w:lang w:val="en-US"/>
              </w:rPr>
              <w:t>Send between param</w:t>
            </w:r>
            <w:r w:rsidRPr="00EC677B">
              <w:rPr>
                <w:rFonts w:ascii="Cambria Math" w:hAnsi="Cambria Math" w:cs="Cambria Math"/>
                <w:lang w:val="en-US"/>
              </w:rPr>
              <w:t>‑</w:t>
            </w:r>
            <w:r w:rsidRPr="00EC677B">
              <w:rPr>
                <w:rFonts w:asciiTheme="minorBidi" w:hAnsiTheme="minorBidi"/>
                <w:lang w:val="en-US"/>
              </w:rPr>
              <w:t>begin and param</w:t>
            </w:r>
            <w:r w:rsidRPr="00EC677B">
              <w:rPr>
                <w:rFonts w:ascii="Cambria Math" w:hAnsi="Cambria Math" w:cs="Cambria Math"/>
                <w:lang w:val="en-US"/>
              </w:rPr>
              <w:t>‑</w:t>
            </w:r>
            <w:r w:rsidRPr="00EC677B">
              <w:rPr>
                <w:rFonts w:asciiTheme="minorBidi" w:hAnsiTheme="minorBidi"/>
                <w:lang w:val="en-US"/>
              </w:rPr>
              <w:t>end; observe whether the SCPU validates and enters Operate with the manipulated parameter.</w:t>
            </w:r>
          </w:p>
        </w:tc>
      </w:tr>
      <w:tr w:rsidR="00D06E75" w:rsidRPr="00C11FD0" w14:paraId="3387BF56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2D0F2A" w14:textId="77777777" w:rsidR="00D06E75" w:rsidRPr="00C11FD0" w:rsidRDefault="00D06E75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68FC564D" w14:textId="30E73739" w:rsidR="00D06E75" w:rsidRPr="00C11FD0" w:rsidRDefault="00554882" w:rsidP="00554882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54882">
              <w:rPr>
                <w:rFonts w:asciiTheme="minorBidi" w:hAnsiTheme="minorBidi"/>
                <w:lang w:val="en-US"/>
              </w:rPr>
              <w:t>Parameter accepted with recomputed CRC → no cryptographic parameter authentication.</w:t>
            </w:r>
          </w:p>
        </w:tc>
      </w:tr>
      <w:tr w:rsidR="00D06E75" w:rsidRPr="00C11FD0" w14:paraId="002154A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9C40747" w14:textId="77777777" w:rsidR="00D06E75" w:rsidRPr="00C11FD0" w:rsidRDefault="00D06E75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0F530E30" w14:textId="77777777" w:rsidR="00554882" w:rsidRDefault="00554882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54882">
              <w:rPr>
                <w:rFonts w:asciiTheme="minorBidi" w:hAnsiTheme="minorBidi"/>
                <w:lang w:val="en-US"/>
              </w:rPr>
              <w:t>Gap</w:t>
            </w:r>
            <w:r w:rsidRPr="00554882">
              <w:rPr>
                <w:rFonts w:ascii="Cambria Math" w:hAnsi="Cambria Math" w:cs="Cambria Math"/>
                <w:lang w:val="en-US"/>
              </w:rPr>
              <w:t>‑</w:t>
            </w:r>
            <w:r w:rsidRPr="00554882">
              <w:rPr>
                <w:rFonts w:asciiTheme="minorBidi" w:hAnsiTheme="minorBidi"/>
                <w:lang w:val="en-US"/>
              </w:rPr>
              <w:t xml:space="preserve">confirmation; </w:t>
            </w:r>
          </w:p>
          <w:p w14:paraId="7058221B" w14:textId="2BFC764C" w:rsidR="00D06E75" w:rsidRPr="00C11FD0" w:rsidRDefault="00554882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54882">
              <w:rPr>
                <w:rFonts w:asciiTheme="minorBidi" w:hAnsiTheme="minorBidi"/>
                <w:lang w:val="en-US"/>
              </w:rPr>
              <w:t>record whether SCPU reaches Operate with the manipulated value.</w:t>
            </w:r>
          </w:p>
        </w:tc>
      </w:tr>
      <w:tr w:rsidR="00D06E75" w:rsidRPr="00E17FFB" w14:paraId="181D5AE1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9B870D8" w14:textId="77777777" w:rsidR="00D06E75" w:rsidRPr="00C11FD0" w:rsidRDefault="00D06E75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7565BF4E" w14:textId="77777777" w:rsidR="00A26036" w:rsidRDefault="00A26036" w:rsidP="00A26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A26036">
              <w:rPr>
                <w:rFonts w:asciiTheme="minorBidi" w:hAnsiTheme="minorBidi"/>
                <w:lang w:val="en-US"/>
              </w:rPr>
              <w:t xml:space="preserve">rq005a.pcap, </w:t>
            </w:r>
          </w:p>
          <w:p w14:paraId="093AB8D4" w14:textId="2CD152E4" w:rsidR="00A26036" w:rsidRDefault="00A26036" w:rsidP="00A26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A26036">
              <w:rPr>
                <w:rFonts w:asciiTheme="minorBidi" w:hAnsiTheme="minorBidi"/>
                <w:lang w:val="en-US"/>
              </w:rPr>
              <w:t xml:space="preserve">Scapy script, </w:t>
            </w:r>
          </w:p>
          <w:p w14:paraId="53CDC577" w14:textId="75D1B5DC" w:rsidR="00D06E75" w:rsidRPr="00E17FFB" w:rsidRDefault="00A26036" w:rsidP="00A26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A26036">
              <w:rPr>
                <w:rFonts w:asciiTheme="minorBidi" w:hAnsiTheme="minorBidi"/>
                <w:lang w:val="en-US"/>
              </w:rPr>
              <w:t>SCPU parametrization/state log</w:t>
            </w:r>
          </w:p>
        </w:tc>
      </w:tr>
    </w:tbl>
    <w:p w14:paraId="0F23E5E3" w14:textId="77777777" w:rsidR="00D06E75" w:rsidRDefault="00D06E75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D43633" w:rsidRPr="0096538C" w14:paraId="5A058ECB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7F50CE41" w14:textId="14019BE5" w:rsidR="00D43633" w:rsidRPr="0096538C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96538C">
              <w:rPr>
                <w:rFonts w:asciiTheme="minorBidi" w:hAnsiTheme="minorBidi"/>
                <w:highlight w:val="red"/>
                <w:lang w:val="en-US"/>
              </w:rPr>
              <w:t>TC-</w:t>
            </w:r>
            <w:r w:rsidRPr="00C01B8A">
              <w:rPr>
                <w:rFonts w:asciiTheme="minorBidi" w:hAnsiTheme="minorBidi"/>
                <w:highlight w:val="red"/>
                <w:lang w:val="en-US"/>
              </w:rPr>
              <w:t>00</w:t>
            </w:r>
            <w:r w:rsidRPr="00D06E75">
              <w:rPr>
                <w:rFonts w:asciiTheme="minorBidi" w:hAnsiTheme="minorBidi"/>
                <w:highlight w:val="red"/>
                <w:lang w:val="en-US"/>
              </w:rPr>
              <w:t>5</w:t>
            </w:r>
            <w:r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B</w:t>
            </w:r>
            <w:r>
              <w:rPr>
                <w:rFonts w:asciiTheme="minorBidi" w:hAnsiTheme="minorBidi"/>
                <w:lang w:val="en-US"/>
              </w:rPr>
              <w:t>:</w:t>
            </w:r>
            <w:r w:rsidR="00A26036">
              <w:rPr>
                <w:rFonts w:asciiTheme="minorBidi" w:hAnsiTheme="minorBidi"/>
                <w:lang w:val="en-US"/>
              </w:rPr>
              <w:t xml:space="preserve"> Firmware integrity/secure-boot absensce (documentation + structural re</w:t>
            </w:r>
            <w:r w:rsidR="005F690B">
              <w:rPr>
                <w:rFonts w:asciiTheme="minorBidi" w:hAnsiTheme="minorBidi"/>
                <w:lang w:val="en-US"/>
              </w:rPr>
              <w:t>view)</w:t>
            </w:r>
          </w:p>
        </w:tc>
      </w:tr>
      <w:tr w:rsidR="00D43633" w:rsidRPr="00C11FD0" w14:paraId="380E691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243F344" w14:textId="77777777" w:rsidR="00D43633" w:rsidRPr="00C11FD0" w:rsidRDefault="00D43633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23D8324D" w14:textId="430DC527" w:rsidR="00D43633" w:rsidRPr="00C11FD0" w:rsidRDefault="005F690B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F690B">
              <w:rPr>
                <w:rFonts w:asciiTheme="minorBidi" w:hAnsiTheme="minorBidi"/>
                <w:lang w:val="en-US"/>
              </w:rPr>
              <w:t>Establish, as a negative proof, that no firmware signing / secure-boot verification protects asset D against corruption.</w:t>
            </w:r>
          </w:p>
        </w:tc>
      </w:tr>
      <w:tr w:rsidR="00D43633" w:rsidRPr="00C11FD0" w14:paraId="1F9EFD4F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BE2B59B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635DC6C2" w14:textId="5F008223" w:rsidR="00D43633" w:rsidRPr="00C11FD0" w:rsidRDefault="005F690B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F690B">
              <w:rPr>
                <w:rFonts w:asciiTheme="minorBidi" w:hAnsiTheme="minorBidi"/>
                <w:lang w:val="en-US"/>
              </w:rPr>
              <w:t>Manufacturer documentation (COM/FW</w:t>
            </w:r>
            <w:r w:rsidRPr="005F690B">
              <w:rPr>
                <w:rFonts w:ascii="Cambria Math" w:hAnsi="Cambria Math" w:cs="Cambria Math"/>
                <w:lang w:val="en-US"/>
              </w:rPr>
              <w:t>‑</w:t>
            </w:r>
            <w:r w:rsidRPr="005F690B">
              <w:rPr>
                <w:rFonts w:asciiTheme="minorBidi" w:hAnsiTheme="minorBidi"/>
                <w:lang w:val="en-US"/>
              </w:rPr>
              <w:t>Update spec, security requirements); optionally a firmware container obtained via the IoT</w:t>
            </w:r>
            <w:r w:rsidRPr="005F690B">
              <w:rPr>
                <w:rFonts w:ascii="Cambria Math" w:hAnsi="Cambria Math" w:cs="Cambria Math"/>
                <w:lang w:val="en-US"/>
              </w:rPr>
              <w:t>‑</w:t>
            </w:r>
            <w:r w:rsidRPr="005F690B">
              <w:rPr>
                <w:rFonts w:asciiTheme="minorBidi" w:hAnsiTheme="minorBidi"/>
                <w:lang w:val="en-US"/>
              </w:rPr>
              <w:t>Core /firmware upload path (FSTM Stage 2), if permitted</w:t>
            </w:r>
          </w:p>
        </w:tc>
      </w:tr>
      <w:tr w:rsidR="00D43633" w:rsidRPr="0011721D" w14:paraId="4FD015E0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1688AB4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6960D160" w14:textId="77777777" w:rsidR="005F690B" w:rsidRPr="005F690B" w:rsidRDefault="005F690B" w:rsidP="005F690B">
            <w:pPr>
              <w:pStyle w:val="Listenabsatz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F690B">
              <w:rPr>
                <w:rFonts w:asciiTheme="minorBidi" w:hAnsiTheme="minorBidi"/>
                <w:lang w:val="en-US"/>
              </w:rPr>
              <w:t>Review the FW</w:t>
            </w:r>
            <w:r w:rsidRPr="005F690B">
              <w:rPr>
                <w:rFonts w:ascii="Cambria Math" w:hAnsi="Cambria Math" w:cs="Cambria Math"/>
                <w:lang w:val="en-US"/>
              </w:rPr>
              <w:t>‑</w:t>
            </w:r>
            <w:r w:rsidRPr="005F690B">
              <w:rPr>
                <w:rFonts w:asciiTheme="minorBidi" w:hAnsiTheme="minorBidi"/>
                <w:lang w:val="en-US"/>
              </w:rPr>
              <w:t>Update and security documentation for any signature/secure</w:t>
            </w:r>
            <w:r w:rsidRPr="005F690B">
              <w:rPr>
                <w:rFonts w:ascii="Cambria Math" w:hAnsi="Cambria Math" w:cs="Cambria Math"/>
                <w:lang w:val="en-US"/>
              </w:rPr>
              <w:t>‑</w:t>
            </w:r>
            <w:r w:rsidRPr="005F690B">
              <w:rPr>
                <w:rFonts w:asciiTheme="minorBidi" w:hAnsiTheme="minorBidi"/>
                <w:lang w:val="en-US"/>
              </w:rPr>
              <w:t>boot requirement (expected: none documented).</w:t>
            </w:r>
          </w:p>
          <w:p w14:paraId="424D2D76" w14:textId="77777777" w:rsidR="005F690B" w:rsidRPr="005F690B" w:rsidRDefault="005F690B" w:rsidP="005F690B">
            <w:pPr>
              <w:pStyle w:val="Listenabsatz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F690B">
              <w:rPr>
                <w:rFonts w:asciiTheme="minorBidi" w:hAnsiTheme="minorBidi"/>
                <w:lang w:val="en-US"/>
              </w:rPr>
              <w:t>Inspect the IoT</w:t>
            </w:r>
            <w:r w:rsidRPr="005F690B">
              <w:rPr>
                <w:rFonts w:ascii="Cambria Math" w:hAnsi="Cambria Math" w:cs="Cambria Math"/>
                <w:lang w:val="en-US"/>
              </w:rPr>
              <w:t>‑</w:t>
            </w:r>
            <w:r w:rsidRPr="005F690B">
              <w:rPr>
                <w:rFonts w:asciiTheme="minorBidi" w:hAnsiTheme="minorBidi"/>
                <w:lang w:val="en-US"/>
              </w:rPr>
              <w:t>Core /firmware/install + /firmware/container behavior for integrity verification beyond size/chunk checks.</w:t>
            </w:r>
          </w:p>
          <w:p w14:paraId="129DEE6A" w14:textId="25D5DCB0" w:rsidR="00D43633" w:rsidRPr="0011721D" w:rsidRDefault="005F690B" w:rsidP="005F690B">
            <w:pPr>
              <w:pStyle w:val="Listenabsatz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5F690B">
              <w:rPr>
                <w:rFonts w:asciiTheme="minorBidi" w:hAnsiTheme="minorBidi"/>
                <w:lang w:val="en-US"/>
              </w:rPr>
              <w:t>Optional (if image available): binwalk -E firmware.bin (entropy — signed/encrypted vs. plain) and header inspection; note checksec is N/A for the bare</w:t>
            </w:r>
            <w:r w:rsidRPr="005F690B">
              <w:rPr>
                <w:rFonts w:ascii="Cambria Math" w:hAnsi="Cambria Math" w:cs="Cambria Math"/>
                <w:lang w:val="en-US"/>
              </w:rPr>
              <w:t>‑</w:t>
            </w:r>
            <w:r w:rsidRPr="005F690B">
              <w:rPr>
                <w:rFonts w:asciiTheme="minorBidi" w:hAnsiTheme="minorBidi"/>
                <w:lang w:val="en-US"/>
              </w:rPr>
              <w:t>metal STM32 image</w:t>
            </w:r>
          </w:p>
        </w:tc>
      </w:tr>
      <w:tr w:rsidR="00D43633" w:rsidRPr="00C11FD0" w14:paraId="52A7B25C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CE40325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52599B4D" w14:textId="6D3D2A22" w:rsidR="00D43633" w:rsidRPr="00C11FD0" w:rsidRDefault="00F51A7D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lang w:val="en-US"/>
              </w:rPr>
              <w:t>No documented or observable signature/secure</w:t>
            </w:r>
            <w:r w:rsidRPr="00F51A7D">
              <w:rPr>
                <w:rFonts w:ascii="Cambria Math" w:hAnsi="Cambria Math" w:cs="Cambria Math"/>
                <w:lang w:val="en-US"/>
              </w:rPr>
              <w:t>‑</w:t>
            </w:r>
            <w:r w:rsidRPr="00F51A7D">
              <w:rPr>
                <w:rFonts w:asciiTheme="minorBidi" w:hAnsiTheme="minorBidi"/>
                <w:lang w:val="en-US"/>
              </w:rPr>
              <w:t xml:space="preserve">boot verification </w:t>
            </w:r>
            <w:r w:rsidRPr="00F51A7D">
              <w:rPr>
                <w:rFonts w:ascii="Arial" w:hAnsi="Arial" w:cs="Arial"/>
                <w:lang w:val="en-US"/>
              </w:rPr>
              <w:t>→</w:t>
            </w:r>
            <w:r w:rsidRPr="00F51A7D">
              <w:rPr>
                <w:rFonts w:asciiTheme="minorBidi" w:hAnsiTheme="minorBidi"/>
                <w:lang w:val="en-US"/>
              </w:rPr>
              <w:t xml:space="preserve"> part D structurally unaddressed</w:t>
            </w:r>
          </w:p>
        </w:tc>
      </w:tr>
      <w:tr w:rsidR="00D43633" w:rsidRPr="00C11FD0" w14:paraId="04CC5873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6726804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6E0D06D7" w14:textId="3678F7BA" w:rsidR="00D43633" w:rsidRPr="00C11FD0" w:rsidRDefault="00F51A7D" w:rsidP="00F51A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lang w:val="en-US"/>
              </w:rPr>
              <w:t>Gap</w:t>
            </w:r>
            <w:r w:rsidRPr="00F51A7D">
              <w:rPr>
                <w:rFonts w:ascii="Cambria Math" w:hAnsi="Cambria Math" w:cs="Cambria Math"/>
                <w:lang w:val="en-US"/>
              </w:rPr>
              <w:t>‑</w:t>
            </w:r>
            <w:r w:rsidRPr="00F51A7D">
              <w:rPr>
                <w:rFonts w:asciiTheme="minorBidi" w:hAnsiTheme="minorBidi"/>
                <w:lang w:val="en-US"/>
              </w:rPr>
              <w:t>confirmation via structural/documentation review (SVV</w:t>
            </w:r>
            <w:r w:rsidRPr="00F51A7D">
              <w:rPr>
                <w:rFonts w:ascii="Cambria Math" w:hAnsi="Cambria Math" w:cs="Cambria Math"/>
                <w:lang w:val="en-US"/>
              </w:rPr>
              <w:t>‑</w:t>
            </w:r>
            <w:r w:rsidRPr="00F51A7D">
              <w:rPr>
                <w:rFonts w:asciiTheme="minorBidi" w:hAnsiTheme="minorBidi"/>
                <w:lang w:val="en-US"/>
              </w:rPr>
              <w:t>1 style); no active exploit required.</w:t>
            </w:r>
          </w:p>
        </w:tc>
      </w:tr>
      <w:tr w:rsidR="00D43633" w:rsidRPr="00E17FFB" w14:paraId="1F9CD16A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E69EE73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30ED6DDF" w14:textId="65934090" w:rsidR="00D43633" w:rsidRPr="00E17FFB" w:rsidRDefault="00F51A7D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lang w:val="en-US"/>
              </w:rPr>
              <w:t>documentation references, IoT</w:t>
            </w:r>
            <w:r w:rsidRPr="00F51A7D">
              <w:rPr>
                <w:rFonts w:ascii="Cambria Math" w:hAnsi="Cambria Math" w:cs="Cambria Math"/>
                <w:lang w:val="en-US"/>
              </w:rPr>
              <w:t>‑</w:t>
            </w:r>
            <w:r w:rsidRPr="00F51A7D">
              <w:rPr>
                <w:rFonts w:asciiTheme="minorBidi" w:hAnsiTheme="minorBidi"/>
                <w:lang w:val="en-US"/>
              </w:rPr>
              <w:t>Core behavior notes, optional binwalk entropy output.</w:t>
            </w:r>
          </w:p>
        </w:tc>
      </w:tr>
    </w:tbl>
    <w:p w14:paraId="66F5D09C" w14:textId="77777777" w:rsidR="00D43633" w:rsidRDefault="00D43633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D43633" w:rsidRPr="00F51A7D" w14:paraId="2636D062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6873314A" w14:textId="19ABA210" w:rsidR="00D43633" w:rsidRPr="00F51A7D" w:rsidRDefault="00D43633" w:rsidP="00110326">
            <w:pPr>
              <w:rPr>
                <w:rFonts w:asciiTheme="minorBidi" w:hAnsiTheme="minorBidi"/>
                <w:lang w:val="en-US"/>
              </w:rPr>
            </w:pPr>
            <w:commentRangeStart w:id="21"/>
            <w:r w:rsidRPr="00F51A7D">
              <w:rPr>
                <w:rFonts w:asciiTheme="minorBidi" w:hAnsiTheme="minorBidi"/>
                <w:highlight w:val="red"/>
                <w:lang w:val="en-US"/>
              </w:rPr>
              <w:t>TC-005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 w:rsidRPr="00F51A7D">
              <w:rPr>
                <w:rFonts w:asciiTheme="minorBidi" w:hAnsiTheme="minorBidi"/>
                <w:lang w:val="en-US"/>
              </w:rPr>
              <w:t>C</w:t>
            </w:r>
            <w:r w:rsidRPr="00F51A7D">
              <w:rPr>
                <w:rFonts w:asciiTheme="minorBidi" w:hAnsiTheme="minorBidi"/>
                <w:lang w:val="en-US"/>
              </w:rPr>
              <w:t>:</w:t>
            </w:r>
            <w:commentRangeEnd w:id="21"/>
            <w:r w:rsidR="00E14296" w:rsidRPr="00F51A7D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21"/>
            </w:r>
            <w:r w:rsidR="00F51A7D" w:rsidRPr="00F51A7D">
              <w:rPr>
                <w:rFonts w:asciiTheme="minorBidi" w:hAnsiTheme="minorBidi"/>
                <w:lang w:val="en-US"/>
              </w:rPr>
              <w:t xml:space="preserve"> Malformed firmware upload r</w:t>
            </w:r>
            <w:r w:rsidR="00F51A7D">
              <w:rPr>
                <w:rFonts w:asciiTheme="minorBidi" w:hAnsiTheme="minorBidi"/>
                <w:lang w:val="en-US"/>
              </w:rPr>
              <w:t>ejection (IoT-Core</w:t>
            </w:r>
            <w:r w:rsidR="00B85D9F">
              <w:rPr>
                <w:rFonts w:asciiTheme="minorBidi" w:hAnsiTheme="minorBidi"/>
                <w:lang w:val="en-US"/>
              </w:rPr>
              <w:t>, part D, only if upload permitted)</w:t>
            </w:r>
          </w:p>
        </w:tc>
      </w:tr>
      <w:tr w:rsidR="00D43633" w:rsidRPr="00C11FD0" w14:paraId="1A2C7AB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FE4F3AE" w14:textId="77777777" w:rsidR="00D43633" w:rsidRPr="00C11FD0" w:rsidRDefault="00D43633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2D6516E8" w14:textId="240BFD0F" w:rsidR="00D43633" w:rsidRPr="00C11FD0" w:rsidRDefault="00B85D9F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B85D9F">
              <w:rPr>
                <w:rFonts w:asciiTheme="minorBidi" w:hAnsiTheme="minorBidi"/>
                <w:lang w:val="en-US"/>
              </w:rPr>
              <w:t>Check whether a deliberately corrupted firmware container is rejected on integrity grounds vs. only on size/format</w:t>
            </w:r>
          </w:p>
        </w:tc>
      </w:tr>
      <w:tr w:rsidR="00D43633" w:rsidRPr="00C11FD0" w14:paraId="159DC5C6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6C1C9D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499288FA" w14:textId="5784B33F" w:rsidR="00D43633" w:rsidRPr="00C11FD0" w:rsidRDefault="00B85D9F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B85D9F">
              <w:rPr>
                <w:rFonts w:asciiTheme="minorBidi" w:hAnsiTheme="minorBidi"/>
                <w:lang w:val="en-US"/>
              </w:rPr>
              <w:t>IoT</w:t>
            </w:r>
            <w:r w:rsidRPr="00B85D9F">
              <w:rPr>
                <w:rFonts w:ascii="Cambria Math" w:hAnsi="Cambria Math" w:cs="Cambria Math"/>
                <w:lang w:val="en-US"/>
              </w:rPr>
              <w:t>‑</w:t>
            </w:r>
            <w:r w:rsidRPr="00B85D9F">
              <w:rPr>
                <w:rFonts w:asciiTheme="minorBidi" w:hAnsiTheme="minorBidi"/>
                <w:lang w:val="en-US"/>
              </w:rPr>
              <w:t>Core /firmware/container upload in a controlled test window; device in Update state; no rollout to a production unit (company rule)</w:t>
            </w:r>
          </w:p>
        </w:tc>
      </w:tr>
      <w:tr w:rsidR="00D43633" w:rsidRPr="0011721D" w14:paraId="5AFBB26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0B9066F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5FB6DAE9" w14:textId="77777777" w:rsidR="00013010" w:rsidRDefault="00013010" w:rsidP="00D43633">
            <w:pPr>
              <w:pStyle w:val="Listenabsatz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13010">
              <w:rPr>
                <w:rFonts w:asciiTheme="minorBidi" w:hAnsiTheme="minorBidi"/>
                <w:lang w:val="en-US"/>
              </w:rPr>
              <w:t xml:space="preserve">Upload a container with a modified payload but valid size/chunk framing via start_stream_set/stream_set; </w:t>
            </w:r>
          </w:p>
          <w:p w14:paraId="3538B16F" w14:textId="1E8B43DB" w:rsidR="00D43633" w:rsidRPr="0011721D" w:rsidRDefault="00013010" w:rsidP="00D43633">
            <w:pPr>
              <w:pStyle w:val="Listenabsatz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13010">
              <w:rPr>
                <w:rFonts w:asciiTheme="minorBidi" w:hAnsiTheme="minorBidi"/>
                <w:lang w:val="en-US"/>
              </w:rPr>
              <w:t>trigger /firmware/install; observe accept/reject and reason.</w:t>
            </w:r>
          </w:p>
        </w:tc>
      </w:tr>
      <w:tr w:rsidR="00D43633" w:rsidRPr="00C11FD0" w14:paraId="2D3FBBC8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F74940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1DC1C217" w14:textId="3F567494" w:rsidR="00D43633" w:rsidRPr="00C11FD0" w:rsidRDefault="00013010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13010">
              <w:rPr>
                <w:rFonts w:asciiTheme="minorBidi" w:hAnsiTheme="minorBidi"/>
                <w:lang w:val="en-US"/>
              </w:rPr>
              <w:t>If accepted/installed → confirms absence of cryptographic image verification; if rejected, capture the rejection reason (size/CRC vs. signature).</w:t>
            </w:r>
          </w:p>
        </w:tc>
      </w:tr>
      <w:commentRangeEnd w:id="20"/>
      <w:tr w:rsidR="00D43633" w:rsidRPr="00C11FD0" w14:paraId="74099E6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113AFD1" w14:textId="77777777" w:rsidR="00D43633" w:rsidRPr="00C11FD0" w:rsidRDefault="00E14296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Style w:val="Kommentarzeichen"/>
                <w:rFonts w:asciiTheme="minorBidi" w:hAnsiTheme="minorBidi"/>
                <w:sz w:val="24"/>
                <w:szCs w:val="24"/>
                <w:lang w:val="en-US"/>
              </w:rPr>
              <w:commentReference w:id="20"/>
            </w:r>
            <w:r w:rsidR="00D43633"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6B4C9554" w14:textId="3ABB97AC" w:rsidR="00D43633" w:rsidRPr="00C11FD0" w:rsidRDefault="00013010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013010">
              <w:rPr>
                <w:rFonts w:asciiTheme="minorBidi" w:hAnsiTheme="minorBidi"/>
                <w:lang w:val="en-US"/>
              </w:rPr>
              <w:t>Gap</w:t>
            </w:r>
            <w:r w:rsidRPr="00013010">
              <w:rPr>
                <w:rFonts w:ascii="Cambria Math" w:hAnsi="Cambria Math" w:cs="Cambria Math"/>
                <w:lang w:val="en-US"/>
              </w:rPr>
              <w:t>‑</w:t>
            </w:r>
            <w:r w:rsidRPr="00013010">
              <w:rPr>
                <w:rFonts w:asciiTheme="minorBidi" w:hAnsiTheme="minorBidi"/>
                <w:lang w:val="en-US"/>
              </w:rPr>
              <w:t>confirmation depending on outcome; document precisely which check rejected it (if any).</w:t>
            </w:r>
          </w:p>
        </w:tc>
      </w:tr>
      <w:tr w:rsidR="00D43633" w:rsidRPr="00E17FFB" w14:paraId="2870AA96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00E56D8" w14:textId="77777777" w:rsidR="00D43633" w:rsidRPr="00C11FD0" w:rsidRDefault="00D43633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31266154" w14:textId="363FFCBD" w:rsidR="00D43633" w:rsidRPr="00E17FFB" w:rsidRDefault="00DF6F00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  <w:r w:rsidRPr="00DF6F00">
              <w:rPr>
                <w:rFonts w:asciiTheme="minorBidi" w:hAnsiTheme="minorBidi"/>
                <w:lang w:val="en-US"/>
              </w:rPr>
              <w:t>upload log, device state transitions, IoT</w:t>
            </w:r>
            <w:r w:rsidRPr="00DF6F00">
              <w:rPr>
                <w:rFonts w:ascii="Cambria Math" w:hAnsi="Cambria Math" w:cs="Cambria Math"/>
                <w:lang w:val="en-US"/>
              </w:rPr>
              <w:t>‑</w:t>
            </w:r>
            <w:r w:rsidRPr="00DF6F00">
              <w:rPr>
                <w:rFonts w:asciiTheme="minorBidi" w:hAnsiTheme="minorBidi"/>
                <w:lang w:val="en-US"/>
              </w:rPr>
              <w:t>Core responses.</w:t>
            </w:r>
          </w:p>
        </w:tc>
      </w:tr>
    </w:tbl>
    <w:p w14:paraId="3E29E641" w14:textId="77777777" w:rsidR="00D43633" w:rsidRDefault="00D43633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679D9096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177110C8" w14:textId="01F9A46A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51A2BF9E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2C0B2B8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559509B8" w14:textId="4979CE2A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5DAB1CF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B9E0030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277A31F1" w14:textId="60E6F51A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2FA253D5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1E42214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lastRenderedPageBreak/>
              <w:t>Steps</w:t>
            </w:r>
          </w:p>
        </w:tc>
        <w:tc>
          <w:tcPr>
            <w:tcW w:w="6959" w:type="dxa"/>
          </w:tcPr>
          <w:p w14:paraId="095F7F46" w14:textId="489D9ADE" w:rsidR="0017571A" w:rsidRPr="0011721D" w:rsidRDefault="0017571A" w:rsidP="0017571A">
            <w:pPr>
              <w:pStyle w:val="Listenabsatz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AD1CEEF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176DD16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480C4C24" w14:textId="614B0F96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B62432C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DFC5B32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55438C17" w14:textId="17A1DEA3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2B05DD93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3B7A94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57E5EEC5" w14:textId="37E6D155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22F4C323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71300F91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7A3227DC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1AB0D9F5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BD21633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25AA8B5B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30F5EB3E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DA652D1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40C3C1FD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6E8C7BBC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54E6550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0B91AC52" w14:textId="77777777" w:rsidR="0017571A" w:rsidRPr="0011721D" w:rsidRDefault="0017571A" w:rsidP="0017571A">
            <w:pPr>
              <w:pStyle w:val="Listenabsatz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4D8DF07D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E73D31C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5C769DBB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EB3BC5B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94FD84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67291912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4806F37E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04DA95A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7E66C7AB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676DCBD9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1F21CDC6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4EB55F9C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708D434E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EDFE032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DA8D201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545D3BC7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5C0A75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440A25E9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4806780E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CB1CDC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661ED60C" w14:textId="77777777" w:rsidR="0017571A" w:rsidRPr="0011721D" w:rsidRDefault="0017571A" w:rsidP="0017571A">
            <w:pPr>
              <w:pStyle w:val="Listenabsatz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09D0E55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3887EE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02C37CF2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0448A275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43B921F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3C61856E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059579EC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8D1FA5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4E03DF2C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2450E6DD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56B3DB80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65C87816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0099690F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CF8B2D6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7BF1A6D0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6D5FEAB6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6022B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3B209E26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1AE5160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3BC349E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363B4579" w14:textId="77777777" w:rsidR="0017571A" w:rsidRPr="0011721D" w:rsidRDefault="0017571A" w:rsidP="0017571A">
            <w:pPr>
              <w:pStyle w:val="Listenabsatz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00746487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18A4FDF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1227159A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3F8B66AB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414FA2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4098C35C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1F0CD4F1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1EE7FCB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15A96823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5D461CB7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78F35F3D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3F9958E0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03FC68CD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B99AD82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41A221ED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71C77CD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54D42F0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000DA917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0C14EEB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A2CBFE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71CACC85" w14:textId="77777777" w:rsidR="0017571A" w:rsidRPr="0011721D" w:rsidRDefault="0017571A" w:rsidP="0017571A">
            <w:pPr>
              <w:pStyle w:val="Listenabsatz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2D51CF9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A16F1F9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7D4D8ADC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74BA0FD1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4C54A75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7FC647B6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4640A7E8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FDCB20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43664A64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07360CE5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79F80922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4457DE4D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3873FAB6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836366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lastRenderedPageBreak/>
              <w:t>Objective</w:t>
            </w:r>
          </w:p>
        </w:tc>
        <w:tc>
          <w:tcPr>
            <w:tcW w:w="6959" w:type="dxa"/>
          </w:tcPr>
          <w:p w14:paraId="3A89183F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8FB138A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465D914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6245C09C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22541BE3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3295A11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24711C36" w14:textId="77777777" w:rsidR="0017571A" w:rsidRPr="0011721D" w:rsidRDefault="0017571A" w:rsidP="0017571A">
            <w:pPr>
              <w:pStyle w:val="Listenabsatz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3701A2A1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FBE85E5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1B235F09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4F0E356D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4C8C37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34FFA949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5A6D68F8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F24839E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6DA2940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7B16164A" w14:textId="6AFD522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62936187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19621384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090A555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B11692F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75FD148D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25E034A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C77D412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4C0FB9F6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360BBF1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B0D71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0A3889D1" w14:textId="77777777" w:rsidR="0017571A" w:rsidRPr="0011721D" w:rsidRDefault="0017571A" w:rsidP="0017571A">
            <w:pPr>
              <w:pStyle w:val="Listenabsatz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4F6A5925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AE969D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73D50D41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E922F48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DEAB4E3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702A3723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06EAE24B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92C907B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DAFA8C8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6CA2A376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3DC710C3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39098884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53C1276C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DAD665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1E5F9418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7D38BB6E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41237BF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39F1683D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03F3CCE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47B71E9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0ECDB05E" w14:textId="77777777" w:rsidR="0017571A" w:rsidRPr="0011721D" w:rsidRDefault="0017571A" w:rsidP="0017571A">
            <w:pPr>
              <w:pStyle w:val="Listenabsatz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1715FD7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07BF90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334CB966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5671092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576702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7BB97915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006C11C4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DF360EB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CD9F3D5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31C3A123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3F6102E4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21150B58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54045FA0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7B8A917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523B9D0A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3F98C842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D5528B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00CC7B09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41C33C68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3476A76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45CC180B" w14:textId="77777777" w:rsidR="0017571A" w:rsidRPr="0011721D" w:rsidRDefault="0017571A" w:rsidP="0017571A">
            <w:pPr>
              <w:pStyle w:val="Listenabsatz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792D9F4C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9F13686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35C59D3B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9FF85B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6450FA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0276935A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32870897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AB982CA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39DB70E6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4CDEF976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7C1A6735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603F6BE0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0860C505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BF65F9B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55BE80D1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0434AC3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373044C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6E7882EA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6A3E6C5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097E924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6ED7DCCC" w14:textId="77777777" w:rsidR="0017571A" w:rsidRPr="0011721D" w:rsidRDefault="0017571A" w:rsidP="0017571A">
            <w:pPr>
              <w:pStyle w:val="Listenabsatz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6EBF6C89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CEB3D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4FD663CC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DAEDC0B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0B3C565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4BA896D2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20C9E47D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83C5F19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1F191867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47A356A2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121D5892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4D6761BC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lastRenderedPageBreak/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364D7D47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ADB8267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22266716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7D98B2D6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CBCECE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06C98FA7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7D9A1479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611AC4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4F0B3FC4" w14:textId="77777777" w:rsidR="0017571A" w:rsidRPr="0011721D" w:rsidRDefault="0017571A" w:rsidP="0017571A">
            <w:pPr>
              <w:pStyle w:val="Listenabsatz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04109B36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B1050BC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5BF5E9A1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73D0BD16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1F124E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1F0DE9D8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58158EF4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9F2E8FC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66E0C5EA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48F07FE5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7660FFF8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573DBBF8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10B8358E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248B5FF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3A7AB681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16388E6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5EB4608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2DEA5249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183F1260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28792E2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161AABD7" w14:textId="77777777" w:rsidR="0017571A" w:rsidRPr="0011721D" w:rsidRDefault="0017571A" w:rsidP="0017571A">
            <w:pPr>
              <w:pStyle w:val="Listenabsatz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1B7C6D9A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6B0BA5A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04E9E17F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7E6B30DB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F8563B9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0B4F5B38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15A108F3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13E46A1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7D287F1A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1F5D3EC5" w14:textId="77777777" w:rsidR="0017571A" w:rsidRDefault="0017571A">
      <w:pPr>
        <w:rPr>
          <w:lang w:val="en-US"/>
        </w:rPr>
      </w:pPr>
    </w:p>
    <w:tbl>
      <w:tblPr>
        <w:tblStyle w:val="Gitternetztabelle5dunkelAkzent2"/>
        <w:tblW w:w="9081" w:type="dxa"/>
        <w:tblLook w:val="04A0" w:firstRow="1" w:lastRow="0" w:firstColumn="1" w:lastColumn="0" w:noHBand="0" w:noVBand="1"/>
      </w:tblPr>
      <w:tblGrid>
        <w:gridCol w:w="2122"/>
        <w:gridCol w:w="6959"/>
      </w:tblGrid>
      <w:tr w:rsidR="0017571A" w:rsidRPr="00F51A7D" w14:paraId="1263941D" w14:textId="77777777" w:rsidTr="00110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gridSpan w:val="2"/>
          </w:tcPr>
          <w:p w14:paraId="57311E48" w14:textId="77777777" w:rsidR="0017571A" w:rsidRPr="00F51A7D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F51A7D">
              <w:rPr>
                <w:rFonts w:asciiTheme="minorBidi" w:hAnsiTheme="minorBidi"/>
                <w:highlight w:val="red"/>
                <w:lang w:val="en-US"/>
              </w:rPr>
              <w:t>TC-0</w:t>
            </w:r>
            <w:r w:rsidRPr="0017571A">
              <w:rPr>
                <w:rFonts w:asciiTheme="minorBidi" w:hAnsiTheme="minorBidi"/>
                <w:highlight w:val="red"/>
                <w:lang w:val="en-US"/>
              </w:rPr>
              <w:t>06</w:t>
            </w:r>
            <w:r w:rsidRPr="00F51A7D">
              <w:rPr>
                <w:rFonts w:asciiTheme="minorBidi" w:hAnsiTheme="minorBidi"/>
                <w:lang w:val="en-US"/>
              </w:rPr>
              <w:t xml:space="preserve">- </w:t>
            </w:r>
            <w:r>
              <w:rPr>
                <w:rFonts w:asciiTheme="minorBidi" w:hAnsiTheme="minorBidi"/>
                <w:lang w:val="en-US"/>
              </w:rPr>
              <w:t>A</w:t>
            </w:r>
            <w:r w:rsidRPr="00F51A7D">
              <w:rPr>
                <w:rFonts w:asciiTheme="minorBidi" w:hAnsiTheme="minorBidi"/>
                <w:lang w:val="en-US"/>
              </w:rPr>
              <w:t xml:space="preserve">: </w:t>
            </w:r>
          </w:p>
        </w:tc>
      </w:tr>
      <w:tr w:rsidR="0017571A" w:rsidRPr="00C11FD0" w14:paraId="645970F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135DBDA" w14:textId="77777777" w:rsidR="0017571A" w:rsidRPr="00C11FD0" w:rsidRDefault="0017571A" w:rsidP="00110326">
            <w:pPr>
              <w:rPr>
                <w:rFonts w:asciiTheme="minorBidi" w:hAnsiTheme="minorBidi"/>
                <w:b w:val="0"/>
                <w:bCs w:val="0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Objective</w:t>
            </w:r>
          </w:p>
        </w:tc>
        <w:tc>
          <w:tcPr>
            <w:tcW w:w="6959" w:type="dxa"/>
          </w:tcPr>
          <w:p w14:paraId="5A400054" w14:textId="77777777" w:rsidR="0017571A" w:rsidRPr="00C11FD0" w:rsidRDefault="0017571A" w:rsidP="00110326">
            <w:pPr>
              <w:tabs>
                <w:tab w:val="left" w:pos="9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25170700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64F23B2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Setup</w:t>
            </w:r>
          </w:p>
        </w:tc>
        <w:tc>
          <w:tcPr>
            <w:tcW w:w="6959" w:type="dxa"/>
          </w:tcPr>
          <w:p w14:paraId="35194273" w14:textId="77777777" w:rsidR="0017571A" w:rsidRPr="00C11FD0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11721D" w14:paraId="5FC5F284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F7460F0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Steps</w:t>
            </w:r>
          </w:p>
        </w:tc>
        <w:tc>
          <w:tcPr>
            <w:tcW w:w="6959" w:type="dxa"/>
          </w:tcPr>
          <w:p w14:paraId="2EB7E481" w14:textId="77777777" w:rsidR="0017571A" w:rsidRPr="0011721D" w:rsidRDefault="0017571A" w:rsidP="0017571A">
            <w:pPr>
              <w:pStyle w:val="Listenabsatz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49203D51" w14:textId="77777777" w:rsidTr="0011032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7F5A0FF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Expected</w:t>
            </w:r>
          </w:p>
        </w:tc>
        <w:tc>
          <w:tcPr>
            <w:tcW w:w="6959" w:type="dxa"/>
          </w:tcPr>
          <w:p w14:paraId="352E37D2" w14:textId="77777777" w:rsidR="0017571A" w:rsidRPr="00C11FD0" w:rsidRDefault="0017571A" w:rsidP="00110326">
            <w:pPr>
              <w:spacing w:line="3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C11FD0" w14:paraId="665D6A9C" w14:textId="77777777" w:rsidTr="0011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4DD37F2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Pass/Fail</w:t>
            </w:r>
          </w:p>
        </w:tc>
        <w:tc>
          <w:tcPr>
            <w:tcW w:w="6959" w:type="dxa"/>
          </w:tcPr>
          <w:p w14:paraId="65B831DA" w14:textId="77777777" w:rsidR="0017571A" w:rsidRPr="00C11FD0" w:rsidRDefault="0017571A" w:rsidP="00110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  <w:tr w:rsidR="0017571A" w:rsidRPr="00E17FFB" w14:paraId="0148A04A" w14:textId="77777777" w:rsidTr="001103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8CFCA86" w14:textId="77777777" w:rsidR="0017571A" w:rsidRPr="00C11FD0" w:rsidRDefault="0017571A" w:rsidP="00110326">
            <w:pPr>
              <w:rPr>
                <w:rFonts w:asciiTheme="minorBidi" w:hAnsiTheme="minorBidi"/>
                <w:lang w:val="en-US"/>
              </w:rPr>
            </w:pPr>
            <w:r w:rsidRPr="00C11FD0">
              <w:rPr>
                <w:rFonts w:asciiTheme="minorBidi" w:hAnsiTheme="minorBidi"/>
                <w:lang w:val="en-US"/>
              </w:rPr>
              <w:t>Evidence</w:t>
            </w:r>
          </w:p>
        </w:tc>
        <w:tc>
          <w:tcPr>
            <w:tcW w:w="6959" w:type="dxa"/>
          </w:tcPr>
          <w:p w14:paraId="46994714" w14:textId="77777777" w:rsidR="0017571A" w:rsidRPr="00E17FFB" w:rsidRDefault="0017571A" w:rsidP="00110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val="en-US"/>
              </w:rPr>
            </w:pPr>
          </w:p>
        </w:tc>
      </w:tr>
    </w:tbl>
    <w:p w14:paraId="2C15B0EC" w14:textId="77777777" w:rsidR="0017571A" w:rsidRPr="00ED5761" w:rsidRDefault="0017571A">
      <w:pPr>
        <w:rPr>
          <w:lang w:val="en-US"/>
        </w:rPr>
      </w:pPr>
    </w:p>
    <w:sectPr w:rsidR="0017571A" w:rsidRPr="00ED5761">
      <w:footerReference w:type="even" r:id="rId11"/>
      <w:footerReference w:type="defaul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uber, Nathalie" w:date="2026-08-25T13:48:00Z" w:initials="NN">
    <w:p w14:paraId="607E7A02" w14:textId="77777777" w:rsidR="000B7B93" w:rsidRDefault="000B7B93" w:rsidP="000B7B93">
      <w:pPr>
        <w:pStyle w:val="Kommentartext"/>
      </w:pPr>
      <w:r>
        <w:rPr>
          <w:rStyle w:val="Kommentarzeichen"/>
        </w:rPr>
        <w:annotationRef/>
      </w:r>
      <w:r>
        <w:t>Stimmt das?</w:t>
      </w:r>
    </w:p>
  </w:comment>
  <w:comment w:id="1" w:author="Nuber, Nathalie" w:date="2026-08-25T13:36:00Z" w:initials="NN">
    <w:p w14:paraId="7D59F175" w14:textId="77777777" w:rsidR="00AC3E4B" w:rsidRDefault="00AC3E4B" w:rsidP="00AC3E4B">
      <w:pPr>
        <w:pStyle w:val="Kommentartext"/>
      </w:pPr>
      <w:r>
        <w:rPr>
          <w:rStyle w:val="Kommentarzeichen"/>
        </w:rPr>
        <w:annotationRef/>
      </w:r>
      <w:r>
        <w:t>Wie wird das überprüft?</w:t>
      </w:r>
    </w:p>
  </w:comment>
  <w:comment w:id="2" w:author="Nuber, Nathalie" w:date="2026-08-25T13:47:00Z" w:initials="NN">
    <w:p w14:paraId="7FEEDD9E" w14:textId="77777777" w:rsidR="000B7B93" w:rsidRDefault="000B7B93" w:rsidP="000B7B93">
      <w:pPr>
        <w:pStyle w:val="Kommentartext"/>
      </w:pPr>
      <w:r>
        <w:rPr>
          <w:rStyle w:val="Kommentarzeichen"/>
        </w:rPr>
        <w:annotationRef/>
      </w:r>
      <w:r>
        <w:t>Überprüfen, ob das Sinn ergibt</w:t>
      </w:r>
    </w:p>
  </w:comment>
  <w:comment w:id="3" w:author="Nuber, Nathalie" w:date="2026-08-25T13:51:00Z" w:initials="NN">
    <w:p w14:paraId="7327EA6F" w14:textId="77777777" w:rsidR="00D83B84" w:rsidRDefault="00D83B84" w:rsidP="00D83B84">
      <w:pPr>
        <w:pStyle w:val="Kommentartext"/>
      </w:pPr>
      <w:r>
        <w:rPr>
          <w:rStyle w:val="Kommentarzeichen"/>
        </w:rPr>
        <w:annotationRef/>
      </w:r>
      <w:r>
        <w:t>Wie genau funktioniert inject?</w:t>
      </w:r>
    </w:p>
  </w:comment>
  <w:comment w:id="4" w:author="Nuber, Nathalie" w:date="2026-08-25T14:01:00Z" w:initials="NN">
    <w:p w14:paraId="2AF0534B" w14:textId="77777777" w:rsidR="00D72501" w:rsidRDefault="00D72501" w:rsidP="00D72501">
      <w:pPr>
        <w:pStyle w:val="Kommentartext"/>
      </w:pPr>
      <w:r>
        <w:rPr>
          <w:rStyle w:val="Kommentarzeichen"/>
        </w:rPr>
        <w:annotationRef/>
      </w:r>
      <w:r>
        <w:t>Quelle</w:t>
      </w:r>
    </w:p>
  </w:comment>
  <w:comment w:id="5" w:author="Nuber, Nathalie" w:date="2026-08-25T14:21:00Z" w:initials="NN">
    <w:p w14:paraId="5E682CC8" w14:textId="77777777" w:rsidR="00EF3249" w:rsidRDefault="00EF3249" w:rsidP="00EF3249">
      <w:pPr>
        <w:pStyle w:val="Kommentartext"/>
      </w:pPr>
      <w:r>
        <w:rPr>
          <w:rStyle w:val="Kommentarzeichen"/>
        </w:rPr>
        <w:annotationRef/>
      </w:r>
      <w:r>
        <w:t>Ist das wirklich ein Gap?</w:t>
      </w:r>
    </w:p>
  </w:comment>
  <w:comment w:id="6" w:author="Nuber, Nathalie" w:date="2026-08-25T14:23:00Z" w:initials="NN">
    <w:p w14:paraId="55796690" w14:textId="77777777" w:rsidR="00144E4B" w:rsidRDefault="00144E4B" w:rsidP="00144E4B">
      <w:pPr>
        <w:pStyle w:val="Kommentartext"/>
      </w:pPr>
      <w:r>
        <w:rPr>
          <w:rStyle w:val="Kommentarzeichen"/>
        </w:rPr>
        <w:annotationRef/>
      </w:r>
      <w:r>
        <w:t>Wie wird das praktisch genau umgesetzt?</w:t>
      </w:r>
    </w:p>
  </w:comment>
  <w:comment w:id="7" w:author="Nuber, Nathalie" w:date="2026-08-25T14:27:00Z" w:initials="NN">
    <w:p w14:paraId="235F3B05" w14:textId="77777777" w:rsidR="00F5611F" w:rsidRDefault="00F5611F" w:rsidP="00F5611F">
      <w:pPr>
        <w:pStyle w:val="Kommentartext"/>
      </w:pPr>
      <w:r>
        <w:rPr>
          <w:rStyle w:val="Kommentarzeichen"/>
        </w:rPr>
        <w:annotationRef/>
      </w:r>
      <w:r>
        <w:t>Wie wird das praktisch umgesetzt?</w:t>
      </w:r>
    </w:p>
  </w:comment>
  <w:comment w:id="8" w:author="Nuber, Nathalie" w:date="2026-08-25T14:27:00Z" w:initials="NN">
    <w:p w14:paraId="631D0988" w14:textId="77777777" w:rsidR="00065AFB" w:rsidRDefault="00065AFB" w:rsidP="00065AFB">
      <w:pPr>
        <w:pStyle w:val="Kommentartext"/>
      </w:pPr>
      <w:r>
        <w:rPr>
          <w:rStyle w:val="Kommentarzeichen"/>
        </w:rPr>
        <w:annotationRef/>
      </w:r>
      <w:r>
        <w:t>Ist das so?</w:t>
      </w:r>
    </w:p>
  </w:comment>
  <w:comment w:id="9" w:author="Nuber, Nathalie" w:date="2026-08-25T14:31:00Z" w:initials="NN">
    <w:p w14:paraId="13C559B6" w14:textId="77777777" w:rsidR="00EC375A" w:rsidRDefault="00EC375A" w:rsidP="00EC375A">
      <w:pPr>
        <w:pStyle w:val="Kommentartext"/>
      </w:pPr>
      <w:r>
        <w:rPr>
          <w:rStyle w:val="Kommentarzeichen"/>
        </w:rPr>
        <w:annotationRef/>
      </w:r>
      <w:r>
        <w:t>Wie sieht dieses Siegel aus?</w:t>
      </w:r>
    </w:p>
  </w:comment>
  <w:comment w:id="10" w:author="Nuber, Nathalie" w:date="2026-08-25T14:59:00Z" w:initials="NN">
    <w:p w14:paraId="5A0E715C" w14:textId="77777777" w:rsidR="000B5E59" w:rsidRDefault="000B5E59" w:rsidP="000B5E59">
      <w:pPr>
        <w:pStyle w:val="Kommentartext"/>
      </w:pPr>
      <w:r>
        <w:rPr>
          <w:rStyle w:val="Kommentarzeichen"/>
        </w:rPr>
        <w:annotationRef/>
      </w:r>
      <w:r>
        <w:t>Quelle</w:t>
      </w:r>
    </w:p>
  </w:comment>
  <w:comment w:id="12" w:author="Nuber, Nathalie" w:date="2026-08-25T15:00:00Z" w:initials="NN">
    <w:p w14:paraId="251819B2" w14:textId="77777777" w:rsidR="00CE7D2E" w:rsidRDefault="00CE7D2E" w:rsidP="00CE7D2E">
      <w:pPr>
        <w:pStyle w:val="Kommentartext"/>
      </w:pPr>
      <w:r>
        <w:rPr>
          <w:rStyle w:val="Kommentarzeichen"/>
        </w:rPr>
        <w:annotationRef/>
      </w:r>
      <w:r>
        <w:t>Quelle</w:t>
      </w:r>
    </w:p>
  </w:comment>
  <w:comment w:id="11" w:author="Nuber, Nathalie" w:date="2026-08-25T15:00:00Z" w:initials="NN">
    <w:p w14:paraId="526DDC78" w14:textId="77777777" w:rsidR="00543934" w:rsidRDefault="00543934" w:rsidP="00543934">
      <w:pPr>
        <w:pStyle w:val="Kommentartext"/>
      </w:pPr>
      <w:r>
        <w:rPr>
          <w:rStyle w:val="Kommentarzeichen"/>
        </w:rPr>
        <w:annotationRef/>
      </w:r>
      <w:r>
        <w:t>Stimmt das?</w:t>
      </w:r>
    </w:p>
  </w:comment>
  <w:comment w:id="13" w:author="Nuber, Nathalie" w:date="2026-08-25T15:03:00Z" w:initials="NN">
    <w:p w14:paraId="627D1F7D" w14:textId="77777777" w:rsidR="0096538C" w:rsidRDefault="0096538C" w:rsidP="0096538C">
      <w:pPr>
        <w:pStyle w:val="Kommentartext"/>
      </w:pPr>
      <w:r>
        <w:rPr>
          <w:rStyle w:val="Kommentarzeichen"/>
        </w:rPr>
        <w:annotationRef/>
      </w:r>
      <w:r>
        <w:t>Notwendig?</w:t>
      </w:r>
    </w:p>
  </w:comment>
  <w:comment w:id="14" w:author="Nuber, Nathalie" w:date="2026-08-25T15:04:00Z" w:initials="NN">
    <w:p w14:paraId="351B51AB" w14:textId="77777777" w:rsidR="0075462A" w:rsidRDefault="0075462A" w:rsidP="0075462A">
      <w:pPr>
        <w:pStyle w:val="Kommentartext"/>
      </w:pPr>
      <w:r>
        <w:rPr>
          <w:rStyle w:val="Kommentarzeichen"/>
        </w:rPr>
        <w:annotationRef/>
      </w:r>
      <w:r>
        <w:t>Wie?</w:t>
      </w:r>
    </w:p>
  </w:comment>
  <w:comment w:id="15" w:author="Nuber, Nathalie" w:date="2026-08-25T15:22:00Z" w:initials="NN">
    <w:p w14:paraId="22639852" w14:textId="77777777" w:rsidR="00A11646" w:rsidRDefault="00A11646" w:rsidP="00A11646">
      <w:pPr>
        <w:pStyle w:val="Kommentartext"/>
      </w:pPr>
      <w:r>
        <w:rPr>
          <w:rStyle w:val="Kommentarzeichen"/>
        </w:rPr>
        <w:annotationRef/>
      </w:r>
      <w:r>
        <w:t>Quelle</w:t>
      </w:r>
    </w:p>
  </w:comment>
  <w:comment w:id="16" w:author="Nuber, Nathalie" w:date="2026-08-25T15:23:00Z" w:initials="NN">
    <w:p w14:paraId="05C3E9DB" w14:textId="77777777" w:rsidR="004316DB" w:rsidRDefault="004316DB" w:rsidP="004316DB">
      <w:pPr>
        <w:pStyle w:val="Kommentartext"/>
      </w:pPr>
      <w:r>
        <w:rPr>
          <w:rStyle w:val="Kommentarzeichen"/>
        </w:rPr>
        <w:annotationRef/>
      </w:r>
      <w:r>
        <w:t>Stimmt das?</w:t>
      </w:r>
    </w:p>
  </w:comment>
  <w:comment w:id="17" w:author="Nuber, Nathalie" w:date="2026-08-25T15:27:00Z" w:initials="NN">
    <w:p w14:paraId="722F245E" w14:textId="77777777" w:rsidR="000B4FE9" w:rsidRDefault="000B4FE9" w:rsidP="000B4FE9">
      <w:pPr>
        <w:pStyle w:val="Kommentartext"/>
      </w:pPr>
      <w:r>
        <w:rPr>
          <w:rStyle w:val="Kommentarzeichen"/>
        </w:rPr>
        <w:annotationRef/>
      </w:r>
      <w:r>
        <w:t>Notwendig?</w:t>
      </w:r>
    </w:p>
  </w:comment>
  <w:comment w:id="18" w:author="Nuber, Nathalie" w:date="2026-08-25T15:27:00Z" w:initials="NN">
    <w:p w14:paraId="5B42AD8A" w14:textId="77777777" w:rsidR="000B4FE9" w:rsidRDefault="000B4FE9" w:rsidP="000B4FE9">
      <w:pPr>
        <w:pStyle w:val="Kommentartext"/>
      </w:pPr>
      <w:r>
        <w:rPr>
          <w:rStyle w:val="Kommentarzeichen"/>
        </w:rPr>
        <w:annotationRef/>
      </w:r>
      <w:r>
        <w:t>Quelle</w:t>
      </w:r>
    </w:p>
  </w:comment>
  <w:comment w:id="19" w:author="Nuber, Nathalie" w:date="2026-08-25T15:27:00Z" w:initials="NN">
    <w:p w14:paraId="3661FAF9" w14:textId="77777777" w:rsidR="008E053B" w:rsidRDefault="008E053B" w:rsidP="008E053B">
      <w:pPr>
        <w:pStyle w:val="Kommentartext"/>
      </w:pPr>
      <w:r>
        <w:rPr>
          <w:rStyle w:val="Kommentarzeichen"/>
        </w:rPr>
        <w:annotationRef/>
      </w:r>
      <w:r>
        <w:t>Wie?</w:t>
      </w:r>
    </w:p>
  </w:comment>
  <w:comment w:id="21" w:author="Nuber, Nathalie" w:date="2026-08-25T15:41:00Z" w:initials="NN">
    <w:p w14:paraId="0EFBA7C8" w14:textId="77777777" w:rsidR="00D43633" w:rsidRDefault="00D43633" w:rsidP="00D43633">
      <w:pPr>
        <w:pStyle w:val="Kommentartext"/>
      </w:pPr>
      <w:r>
        <w:rPr>
          <w:rStyle w:val="Kommentarzeichen"/>
        </w:rPr>
        <w:annotationRef/>
      </w:r>
      <w:r>
        <w:t>Als Optional deklariert: Notwendig?</w:t>
      </w:r>
    </w:p>
  </w:comment>
  <w:comment w:id="20" w:author="Nuber, Nathalie" w:date="2026-08-25T15:43:00Z" w:initials="NN">
    <w:p w14:paraId="69B7C3CA" w14:textId="77777777" w:rsidR="00715328" w:rsidRDefault="00715328" w:rsidP="00715328">
      <w:pPr>
        <w:pStyle w:val="Kommentartext"/>
      </w:pPr>
      <w:r>
        <w:rPr>
          <w:rStyle w:val="Kommentarzeichen"/>
        </w:rPr>
        <w:annotationRef/>
      </w:r>
      <w:r>
        <w:t>Überprüfen, ob irgendwas davon schon bei RQ-002 abgedeckt wird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7E7A02" w15:done="0"/>
  <w15:commentEx w15:paraId="7D59F175" w15:done="0"/>
  <w15:commentEx w15:paraId="7FEEDD9E" w15:done="0"/>
  <w15:commentEx w15:paraId="7327EA6F" w15:done="0"/>
  <w15:commentEx w15:paraId="2AF0534B" w15:done="0"/>
  <w15:commentEx w15:paraId="5E682CC8" w15:done="0"/>
  <w15:commentEx w15:paraId="55796690" w15:done="0"/>
  <w15:commentEx w15:paraId="235F3B05" w15:done="0"/>
  <w15:commentEx w15:paraId="631D0988" w15:done="0"/>
  <w15:commentEx w15:paraId="13C559B6" w15:done="0"/>
  <w15:commentEx w15:paraId="5A0E715C" w15:done="0"/>
  <w15:commentEx w15:paraId="251819B2" w15:done="0"/>
  <w15:commentEx w15:paraId="526DDC78" w15:done="0"/>
  <w15:commentEx w15:paraId="627D1F7D" w15:done="0"/>
  <w15:commentEx w15:paraId="351B51AB" w15:done="0"/>
  <w15:commentEx w15:paraId="22639852" w15:done="0"/>
  <w15:commentEx w15:paraId="05C3E9DB" w15:done="0"/>
  <w15:commentEx w15:paraId="722F245E" w15:done="0"/>
  <w15:commentEx w15:paraId="5B42AD8A" w15:done="0"/>
  <w15:commentEx w15:paraId="3661FAF9" w15:done="0"/>
  <w15:commentEx w15:paraId="0EFBA7C8" w15:done="0"/>
  <w15:commentEx w15:paraId="69B7C3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22D3B4" w16cex:dateUtc="2026-08-25T11:48:00Z"/>
  <w16cex:commentExtensible w16cex:durableId="0250E0ED" w16cex:dateUtc="2026-08-25T11:36:00Z"/>
  <w16cex:commentExtensible w16cex:durableId="65C3161B" w16cex:dateUtc="2026-08-25T11:47:00Z"/>
  <w16cex:commentExtensible w16cex:durableId="26AB6645" w16cex:dateUtc="2026-08-25T11:51:00Z"/>
  <w16cex:commentExtensible w16cex:durableId="456D52D9" w16cex:dateUtc="2026-08-25T12:01:00Z"/>
  <w16cex:commentExtensible w16cex:durableId="63BCADF5" w16cex:dateUtc="2026-08-25T12:21:00Z"/>
  <w16cex:commentExtensible w16cex:durableId="6B5FA721" w16cex:dateUtc="2026-08-25T12:23:00Z"/>
  <w16cex:commentExtensible w16cex:durableId="370ADD76" w16cex:dateUtc="2026-08-25T12:27:00Z"/>
  <w16cex:commentExtensible w16cex:durableId="774A7717" w16cex:dateUtc="2026-08-25T12:27:00Z"/>
  <w16cex:commentExtensible w16cex:durableId="235CC600" w16cex:dateUtc="2026-08-25T12:31:00Z"/>
  <w16cex:commentExtensible w16cex:durableId="48F54C46" w16cex:dateUtc="2026-08-25T12:59:00Z"/>
  <w16cex:commentExtensible w16cex:durableId="522363EB" w16cex:dateUtc="2026-08-25T13:00:00Z"/>
  <w16cex:commentExtensible w16cex:durableId="7769CEDB" w16cex:dateUtc="2026-08-25T13:00:00Z"/>
  <w16cex:commentExtensible w16cex:durableId="49DB03FC" w16cex:dateUtc="2026-08-25T13:03:00Z"/>
  <w16cex:commentExtensible w16cex:durableId="55065F0E" w16cex:dateUtc="2026-08-25T13:04:00Z"/>
  <w16cex:commentExtensible w16cex:durableId="72F99F7D" w16cex:dateUtc="2026-08-25T13:22:00Z"/>
  <w16cex:commentExtensible w16cex:durableId="64B213AC" w16cex:dateUtc="2026-08-25T13:23:00Z"/>
  <w16cex:commentExtensible w16cex:durableId="2845CF4C" w16cex:dateUtc="2026-08-25T13:27:00Z"/>
  <w16cex:commentExtensible w16cex:durableId="68EE6346" w16cex:dateUtc="2026-08-25T13:27:00Z"/>
  <w16cex:commentExtensible w16cex:durableId="79297E51" w16cex:dateUtc="2026-08-25T13:27:00Z"/>
  <w16cex:commentExtensible w16cex:durableId="1117C47D" w16cex:dateUtc="2026-08-25T13:41:00Z"/>
  <w16cex:commentExtensible w16cex:durableId="1E9558B5" w16cex:dateUtc="2026-08-25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7E7A02" w16cid:durableId="3522D3B4"/>
  <w16cid:commentId w16cid:paraId="7D59F175" w16cid:durableId="0250E0ED"/>
  <w16cid:commentId w16cid:paraId="7FEEDD9E" w16cid:durableId="65C3161B"/>
  <w16cid:commentId w16cid:paraId="7327EA6F" w16cid:durableId="26AB6645"/>
  <w16cid:commentId w16cid:paraId="2AF0534B" w16cid:durableId="456D52D9"/>
  <w16cid:commentId w16cid:paraId="5E682CC8" w16cid:durableId="63BCADF5"/>
  <w16cid:commentId w16cid:paraId="55796690" w16cid:durableId="6B5FA721"/>
  <w16cid:commentId w16cid:paraId="235F3B05" w16cid:durableId="370ADD76"/>
  <w16cid:commentId w16cid:paraId="631D0988" w16cid:durableId="774A7717"/>
  <w16cid:commentId w16cid:paraId="13C559B6" w16cid:durableId="235CC600"/>
  <w16cid:commentId w16cid:paraId="5A0E715C" w16cid:durableId="48F54C46"/>
  <w16cid:commentId w16cid:paraId="251819B2" w16cid:durableId="522363EB"/>
  <w16cid:commentId w16cid:paraId="526DDC78" w16cid:durableId="7769CEDB"/>
  <w16cid:commentId w16cid:paraId="627D1F7D" w16cid:durableId="49DB03FC"/>
  <w16cid:commentId w16cid:paraId="351B51AB" w16cid:durableId="55065F0E"/>
  <w16cid:commentId w16cid:paraId="22639852" w16cid:durableId="72F99F7D"/>
  <w16cid:commentId w16cid:paraId="05C3E9DB" w16cid:durableId="64B213AC"/>
  <w16cid:commentId w16cid:paraId="722F245E" w16cid:durableId="2845CF4C"/>
  <w16cid:commentId w16cid:paraId="5B42AD8A" w16cid:durableId="68EE6346"/>
  <w16cid:commentId w16cid:paraId="3661FAF9" w16cid:durableId="79297E51"/>
  <w16cid:commentId w16cid:paraId="0EFBA7C8" w16cid:durableId="1117C47D"/>
  <w16cid:commentId w16cid:paraId="69B7C3CA" w16cid:durableId="1E9558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CC508" w14:textId="77777777" w:rsidR="00F63E67" w:rsidRDefault="00F63E67" w:rsidP="00E83D5A">
      <w:pPr>
        <w:spacing w:after="0" w:line="240" w:lineRule="auto"/>
      </w:pPr>
      <w:r>
        <w:separator/>
      </w:r>
    </w:p>
  </w:endnote>
  <w:endnote w:type="continuationSeparator" w:id="0">
    <w:p w14:paraId="022A53AB" w14:textId="77777777" w:rsidR="00F63E67" w:rsidRDefault="00F63E67" w:rsidP="00E83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9E35" w14:textId="77777777" w:rsidR="00E83D5A" w:rsidRDefault="00E83D5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A2BE6" w14:textId="77777777" w:rsidR="00E83D5A" w:rsidRDefault="00E83D5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BDA3F" w14:textId="77777777" w:rsidR="00E83D5A" w:rsidRDefault="00E83D5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DAC9" w14:textId="77777777" w:rsidR="00F63E67" w:rsidRDefault="00F63E67" w:rsidP="00E83D5A">
      <w:pPr>
        <w:spacing w:after="0" w:line="240" w:lineRule="auto"/>
      </w:pPr>
      <w:r>
        <w:separator/>
      </w:r>
    </w:p>
  </w:footnote>
  <w:footnote w:type="continuationSeparator" w:id="0">
    <w:p w14:paraId="528EA80B" w14:textId="77777777" w:rsidR="00F63E67" w:rsidRDefault="00F63E67" w:rsidP="00E83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CFA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2402E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4EEC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C05D6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94298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30D30"/>
    <w:multiLevelType w:val="hybridMultilevel"/>
    <w:tmpl w:val="40C4F928"/>
    <w:lvl w:ilvl="0" w:tplc="4EAA3C42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768FD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E3704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24369"/>
    <w:multiLevelType w:val="hybridMultilevel"/>
    <w:tmpl w:val="EE5E1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62608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F3235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F1D68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E05570"/>
    <w:multiLevelType w:val="hybridMultilevel"/>
    <w:tmpl w:val="EE5E18E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7C36A5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80D79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8091D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4028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E5CD7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893614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C2650"/>
    <w:multiLevelType w:val="hybridMultilevel"/>
    <w:tmpl w:val="EE5E1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C957EE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8450E"/>
    <w:multiLevelType w:val="hybridMultilevel"/>
    <w:tmpl w:val="EE5E1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86194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11D16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AB6457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45160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372039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6E5E9E"/>
    <w:multiLevelType w:val="hybridMultilevel"/>
    <w:tmpl w:val="12F21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397909">
    <w:abstractNumId w:val="12"/>
  </w:num>
  <w:num w:numId="2" w16cid:durableId="439379942">
    <w:abstractNumId w:val="5"/>
  </w:num>
  <w:num w:numId="3" w16cid:durableId="1675453810">
    <w:abstractNumId w:val="21"/>
  </w:num>
  <w:num w:numId="4" w16cid:durableId="1256549860">
    <w:abstractNumId w:val="8"/>
  </w:num>
  <w:num w:numId="5" w16cid:durableId="2123332489">
    <w:abstractNumId w:val="19"/>
  </w:num>
  <w:num w:numId="6" w16cid:durableId="785733267">
    <w:abstractNumId w:val="3"/>
  </w:num>
  <w:num w:numId="7" w16cid:durableId="1794514447">
    <w:abstractNumId w:val="1"/>
  </w:num>
  <w:num w:numId="8" w16cid:durableId="2005015257">
    <w:abstractNumId w:val="16"/>
  </w:num>
  <w:num w:numId="9" w16cid:durableId="1398868012">
    <w:abstractNumId w:val="10"/>
  </w:num>
  <w:num w:numId="10" w16cid:durableId="1350716067">
    <w:abstractNumId w:val="11"/>
  </w:num>
  <w:num w:numId="11" w16cid:durableId="484594189">
    <w:abstractNumId w:val="24"/>
  </w:num>
  <w:num w:numId="12" w16cid:durableId="1119183857">
    <w:abstractNumId w:val="7"/>
  </w:num>
  <w:num w:numId="13" w16cid:durableId="2063558530">
    <w:abstractNumId w:val="4"/>
  </w:num>
  <w:num w:numId="14" w16cid:durableId="1014502189">
    <w:abstractNumId w:val="22"/>
  </w:num>
  <w:num w:numId="15" w16cid:durableId="420294685">
    <w:abstractNumId w:val="23"/>
  </w:num>
  <w:num w:numId="16" w16cid:durableId="1866628025">
    <w:abstractNumId w:val="17"/>
  </w:num>
  <w:num w:numId="17" w16cid:durableId="220790795">
    <w:abstractNumId w:val="14"/>
  </w:num>
  <w:num w:numId="18" w16cid:durableId="723717205">
    <w:abstractNumId w:val="9"/>
  </w:num>
  <w:num w:numId="19" w16cid:durableId="305672533">
    <w:abstractNumId w:val="27"/>
  </w:num>
  <w:num w:numId="20" w16cid:durableId="1785224417">
    <w:abstractNumId w:val="0"/>
  </w:num>
  <w:num w:numId="21" w16cid:durableId="1727995993">
    <w:abstractNumId w:val="2"/>
  </w:num>
  <w:num w:numId="22" w16cid:durableId="1677340440">
    <w:abstractNumId w:val="26"/>
  </w:num>
  <w:num w:numId="23" w16cid:durableId="1756896336">
    <w:abstractNumId w:val="18"/>
  </w:num>
  <w:num w:numId="24" w16cid:durableId="403181664">
    <w:abstractNumId w:val="13"/>
  </w:num>
  <w:num w:numId="25" w16cid:durableId="204804173">
    <w:abstractNumId w:val="20"/>
  </w:num>
  <w:num w:numId="26" w16cid:durableId="38432047">
    <w:abstractNumId w:val="6"/>
  </w:num>
  <w:num w:numId="27" w16cid:durableId="108401283">
    <w:abstractNumId w:val="25"/>
  </w:num>
  <w:num w:numId="28" w16cid:durableId="1053504190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uber, Nathalie">
    <w15:presenceInfo w15:providerId="AD" w15:userId="S::nathalie.nuber@ifm.com::64826a5e-75fc-44e6-a073-417b106d72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5A"/>
    <w:rsid w:val="00001E67"/>
    <w:rsid w:val="00013010"/>
    <w:rsid w:val="0002047F"/>
    <w:rsid w:val="000232B9"/>
    <w:rsid w:val="00061FAF"/>
    <w:rsid w:val="00065AFB"/>
    <w:rsid w:val="00097E4E"/>
    <w:rsid w:val="000A06E4"/>
    <w:rsid w:val="000B4FE9"/>
    <w:rsid w:val="000B5E59"/>
    <w:rsid w:val="000B7B93"/>
    <w:rsid w:val="000C36D3"/>
    <w:rsid w:val="000C6A93"/>
    <w:rsid w:val="000E3FB5"/>
    <w:rsid w:val="00100D88"/>
    <w:rsid w:val="00115E07"/>
    <w:rsid w:val="0011721D"/>
    <w:rsid w:val="00136EC9"/>
    <w:rsid w:val="00144E4B"/>
    <w:rsid w:val="0015333A"/>
    <w:rsid w:val="00165D2D"/>
    <w:rsid w:val="0017571A"/>
    <w:rsid w:val="00181830"/>
    <w:rsid w:val="00190774"/>
    <w:rsid w:val="00191D8D"/>
    <w:rsid w:val="001B231D"/>
    <w:rsid w:val="001E0B56"/>
    <w:rsid w:val="001E75F6"/>
    <w:rsid w:val="002267C6"/>
    <w:rsid w:val="002324CE"/>
    <w:rsid w:val="00240F67"/>
    <w:rsid w:val="00250597"/>
    <w:rsid w:val="00253D09"/>
    <w:rsid w:val="00283D7F"/>
    <w:rsid w:val="002C6F2D"/>
    <w:rsid w:val="002E6837"/>
    <w:rsid w:val="002F599C"/>
    <w:rsid w:val="003152D1"/>
    <w:rsid w:val="003161CB"/>
    <w:rsid w:val="003279FC"/>
    <w:rsid w:val="00341F5B"/>
    <w:rsid w:val="00347CD6"/>
    <w:rsid w:val="00384DA0"/>
    <w:rsid w:val="0038686C"/>
    <w:rsid w:val="00386C7B"/>
    <w:rsid w:val="003C6A26"/>
    <w:rsid w:val="003F5B98"/>
    <w:rsid w:val="003F6770"/>
    <w:rsid w:val="004117CC"/>
    <w:rsid w:val="004316DB"/>
    <w:rsid w:val="00450659"/>
    <w:rsid w:val="0045121B"/>
    <w:rsid w:val="00452A54"/>
    <w:rsid w:val="00453579"/>
    <w:rsid w:val="004774CD"/>
    <w:rsid w:val="004866D2"/>
    <w:rsid w:val="004A6717"/>
    <w:rsid w:val="004C5279"/>
    <w:rsid w:val="004E04BA"/>
    <w:rsid w:val="0052070D"/>
    <w:rsid w:val="00543934"/>
    <w:rsid w:val="00554882"/>
    <w:rsid w:val="005963AF"/>
    <w:rsid w:val="005C66B3"/>
    <w:rsid w:val="005D3E1E"/>
    <w:rsid w:val="005D5E3E"/>
    <w:rsid w:val="005E5E1E"/>
    <w:rsid w:val="005F690B"/>
    <w:rsid w:val="00634AA5"/>
    <w:rsid w:val="0064225E"/>
    <w:rsid w:val="00655537"/>
    <w:rsid w:val="00674C16"/>
    <w:rsid w:val="00675C1D"/>
    <w:rsid w:val="00684431"/>
    <w:rsid w:val="00693A94"/>
    <w:rsid w:val="006A1BCF"/>
    <w:rsid w:val="006D1EE0"/>
    <w:rsid w:val="006D1FB8"/>
    <w:rsid w:val="006F3208"/>
    <w:rsid w:val="00701BA5"/>
    <w:rsid w:val="00715328"/>
    <w:rsid w:val="0075462A"/>
    <w:rsid w:val="00766220"/>
    <w:rsid w:val="00787AC9"/>
    <w:rsid w:val="007A60C3"/>
    <w:rsid w:val="007A6795"/>
    <w:rsid w:val="007D05DD"/>
    <w:rsid w:val="007D5A9F"/>
    <w:rsid w:val="00812158"/>
    <w:rsid w:val="00814EC6"/>
    <w:rsid w:val="008265F8"/>
    <w:rsid w:val="0083236F"/>
    <w:rsid w:val="00836D49"/>
    <w:rsid w:val="00860180"/>
    <w:rsid w:val="008679E8"/>
    <w:rsid w:val="00870C3A"/>
    <w:rsid w:val="00890163"/>
    <w:rsid w:val="008C402D"/>
    <w:rsid w:val="008D2D9F"/>
    <w:rsid w:val="008E053B"/>
    <w:rsid w:val="008F0EB3"/>
    <w:rsid w:val="008F737C"/>
    <w:rsid w:val="009134F0"/>
    <w:rsid w:val="0092009E"/>
    <w:rsid w:val="00946F2A"/>
    <w:rsid w:val="0096538C"/>
    <w:rsid w:val="009A5C83"/>
    <w:rsid w:val="009D5A68"/>
    <w:rsid w:val="009E64D9"/>
    <w:rsid w:val="009F6096"/>
    <w:rsid w:val="00A01876"/>
    <w:rsid w:val="00A10132"/>
    <w:rsid w:val="00A11646"/>
    <w:rsid w:val="00A129AA"/>
    <w:rsid w:val="00A26036"/>
    <w:rsid w:val="00A35D72"/>
    <w:rsid w:val="00A63FF7"/>
    <w:rsid w:val="00A71E16"/>
    <w:rsid w:val="00AC3E4B"/>
    <w:rsid w:val="00AD0A3C"/>
    <w:rsid w:val="00AD1337"/>
    <w:rsid w:val="00AD42F9"/>
    <w:rsid w:val="00B73941"/>
    <w:rsid w:val="00B85D9F"/>
    <w:rsid w:val="00B948FA"/>
    <w:rsid w:val="00BB2515"/>
    <w:rsid w:val="00BC3992"/>
    <w:rsid w:val="00BC5BF2"/>
    <w:rsid w:val="00BC65CA"/>
    <w:rsid w:val="00BE4486"/>
    <w:rsid w:val="00BF78BF"/>
    <w:rsid w:val="00C01B8A"/>
    <w:rsid w:val="00C11FD0"/>
    <w:rsid w:val="00C8151B"/>
    <w:rsid w:val="00C919F8"/>
    <w:rsid w:val="00C95FA2"/>
    <w:rsid w:val="00CA57F8"/>
    <w:rsid w:val="00CB4379"/>
    <w:rsid w:val="00CE43FF"/>
    <w:rsid w:val="00CE7D2E"/>
    <w:rsid w:val="00D0476A"/>
    <w:rsid w:val="00D06E75"/>
    <w:rsid w:val="00D12018"/>
    <w:rsid w:val="00D124E4"/>
    <w:rsid w:val="00D1776C"/>
    <w:rsid w:val="00D320D6"/>
    <w:rsid w:val="00D43633"/>
    <w:rsid w:val="00D53EE7"/>
    <w:rsid w:val="00D656FD"/>
    <w:rsid w:val="00D71C98"/>
    <w:rsid w:val="00D72501"/>
    <w:rsid w:val="00D8218C"/>
    <w:rsid w:val="00D83B84"/>
    <w:rsid w:val="00DA671F"/>
    <w:rsid w:val="00DC1F74"/>
    <w:rsid w:val="00DD4BC4"/>
    <w:rsid w:val="00DE2D6C"/>
    <w:rsid w:val="00DF0F9F"/>
    <w:rsid w:val="00DF6F00"/>
    <w:rsid w:val="00E0208D"/>
    <w:rsid w:val="00E14296"/>
    <w:rsid w:val="00E17FFB"/>
    <w:rsid w:val="00E51141"/>
    <w:rsid w:val="00E53EA4"/>
    <w:rsid w:val="00E5490E"/>
    <w:rsid w:val="00E734AA"/>
    <w:rsid w:val="00E83D5A"/>
    <w:rsid w:val="00EA4F53"/>
    <w:rsid w:val="00EC375A"/>
    <w:rsid w:val="00EC677B"/>
    <w:rsid w:val="00ED45D6"/>
    <w:rsid w:val="00ED5761"/>
    <w:rsid w:val="00EF3249"/>
    <w:rsid w:val="00F0405A"/>
    <w:rsid w:val="00F05B09"/>
    <w:rsid w:val="00F06026"/>
    <w:rsid w:val="00F3273F"/>
    <w:rsid w:val="00F424A9"/>
    <w:rsid w:val="00F504FA"/>
    <w:rsid w:val="00F51A7D"/>
    <w:rsid w:val="00F54D55"/>
    <w:rsid w:val="00F5611F"/>
    <w:rsid w:val="00F63E67"/>
    <w:rsid w:val="00F6404C"/>
    <w:rsid w:val="00F671CA"/>
    <w:rsid w:val="00F91838"/>
    <w:rsid w:val="00FE4739"/>
    <w:rsid w:val="00FE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3AA1"/>
  <w15:chartTrackingRefBased/>
  <w15:docId w15:val="{FAE1EE6B-59D5-4940-B878-24D3FF07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3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3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3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3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3D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3D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3D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3D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3D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3D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3D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3D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3D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3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3D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3D5A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E83D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83D5A"/>
  </w:style>
  <w:style w:type="table" w:styleId="Tabellenraster">
    <w:name w:val="Table Grid"/>
    <w:basedOn w:val="NormaleTabelle"/>
    <w:uiPriority w:val="39"/>
    <w:rsid w:val="002F5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2">
    <w:name w:val="Grid Table 2 Accent 2"/>
    <w:basedOn w:val="NormaleTabelle"/>
    <w:uiPriority w:val="47"/>
    <w:rsid w:val="002F599C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Fett">
    <w:name w:val="Strong"/>
    <w:basedOn w:val="Absatz-Standardschriftart"/>
    <w:uiPriority w:val="22"/>
    <w:qFormat/>
    <w:rsid w:val="00B73941"/>
    <w:rPr>
      <w:b/>
      <w:bCs/>
    </w:rPr>
  </w:style>
  <w:style w:type="table" w:styleId="Gitternetztabelle5dunkelAkzent2">
    <w:name w:val="Grid Table 5 Dark Accent 2"/>
    <w:basedOn w:val="NormaleTabelle"/>
    <w:uiPriority w:val="50"/>
    <w:rsid w:val="006844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4Akzent2">
    <w:name w:val="Grid Table 4 Accent 2"/>
    <w:basedOn w:val="NormaleTabelle"/>
    <w:uiPriority w:val="49"/>
    <w:rsid w:val="0068443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452A54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AC3E4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C3E4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C3E4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C3E4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C3E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c528e-e8db-4a71-b5cb-4edd5b40a06c}" enabled="1" method="Standard" siteId="{2782ef14-4849-46b4-b90d-d7e83fc425c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2156</Words>
  <Characters>12247</Characters>
  <Application>Microsoft Office Word</Application>
  <DocSecurity>0</DocSecurity>
  <Lines>408</Lines>
  <Paragraphs>351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ifm group</Company>
  <LinksUpToDate>false</LinksUpToDate>
  <CharactersWithSpaces>14052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Nuber, Nathalie</dc:creator>
  <cp:keywords/>
  <dc:description/>
  <cp:lastModifiedBy>Nuber, Nathalie</cp:lastModifiedBy>
  <cp:revision>173</cp:revision>
  <dcterms:created xsi:type="dcterms:W3CDTF">2026-08-20T13:46:00Z</dcterms:created>
  <dcterms:modified xsi:type="dcterms:W3CDTF">2026-08-25T13:51:00Z</dcterms:modified>
</cp:coreProperties>
</file>