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B194" w14:textId="77777777" w:rsidR="00E25361" w:rsidRDefault="00EF19C7">
      <w:pPr>
        <w:spacing w:after="60"/>
      </w:pPr>
      <w:r>
        <w:rPr>
          <w:b/>
          <w:bCs/>
          <w:color w:val="1F4E79"/>
          <w:sz w:val="40"/>
          <w:szCs w:val="40"/>
        </w:rPr>
        <w:t>Safe Remote I/O (SRIO) — Security Test Catalogue</w:t>
      </w:r>
    </w:p>
    <w:p w14:paraId="6FFCE5F4" w14:textId="77777777" w:rsidR="00E25361" w:rsidRDefault="00EF19C7">
      <w:pPr>
        <w:spacing w:after="40"/>
      </w:pPr>
      <w:r>
        <w:rPr>
          <w:color w:val="555555"/>
          <w:sz w:val="24"/>
          <w:szCs w:val="24"/>
        </w:rPr>
        <w:t>Revised &amp; Environment-Validated Edition (IEC 62443-4-1 SVV / 62443-4-2)</w:t>
      </w:r>
    </w:p>
    <w:p w14:paraId="74ED886F" w14:textId="77777777" w:rsidR="00E25361" w:rsidRDefault="00EF19C7">
      <w:pPr>
        <w:spacing w:after="20"/>
      </w:pPr>
      <w:r>
        <w:rPr>
          <w:i/>
          <w:iCs/>
        </w:rPr>
        <w:t>14 Requirements · Two-Level Catalogue · CM-001…CM-010 integrated</w:t>
      </w:r>
    </w:p>
    <w:p w14:paraId="4B23E862" w14:textId="77777777" w:rsidR="00E25361" w:rsidRDefault="00EF19C7">
      <w:pPr>
        <w:spacing w:after="200"/>
      </w:pPr>
      <w:r>
        <w:rPr>
          <w:color w:val="555555"/>
          <w:sz w:val="18"/>
          <w:szCs w:val="18"/>
        </w:rPr>
        <w:t>Prepared for: N. Nuber — Degree Apprentice Safety Products, ifm (Kressbronn)</w:t>
      </w:r>
    </w:p>
    <w:p w14:paraId="00D3B837" w14:textId="77777777" w:rsidR="00E25361" w:rsidRDefault="00EF19C7">
      <w:pPr>
        <w:pStyle w:val="heading20"/>
      </w:pPr>
      <w:r>
        <w:t>0. How to read this document</w:t>
      </w:r>
    </w:p>
    <w:p w14:paraId="2EB08D1A" w14:textId="77777777" w:rsidR="00E25361" w:rsidRDefault="00EF19C7">
      <w:pPr>
        <w:spacing w:after="120"/>
      </w:pPr>
      <w:r>
        <w:t>Every test case opens with a STATUS banner:</w:t>
      </w:r>
    </w:p>
    <w:p w14:paraId="463572C2" w14:textId="77777777" w:rsidR="00E25361" w:rsidRDefault="00EF19C7">
      <w:pPr>
        <w:pStyle w:val="Listenabsatz"/>
        <w:numPr>
          <w:ilvl w:val="0"/>
          <w:numId w:val="2"/>
        </w:numPr>
        <w:spacing w:after="30"/>
      </w:pPr>
      <w:r>
        <w:rPr>
          <w:b/>
          <w:bCs/>
          <w:color w:val="2E7D32"/>
        </w:rPr>
        <w:t>Feasible</w:t>
      </w:r>
      <w:r>
        <w:t xml:space="preserve"> — runs as written in your lab after the global IP/interface substitution.</w:t>
      </w:r>
    </w:p>
    <w:p w14:paraId="20E5E484" w14:textId="77777777" w:rsidR="00E25361" w:rsidRDefault="00EF19C7">
      <w:pPr>
        <w:pStyle w:val="Listenabsatz"/>
        <w:numPr>
          <w:ilvl w:val="0"/>
          <w:numId w:val="2"/>
        </w:numPr>
        <w:spacing w:after="30"/>
      </w:pPr>
      <w:r>
        <w:rPr>
          <w:b/>
          <w:bCs/>
          <w:color w:val="B34700"/>
        </w:rPr>
        <w:t>Adapted/Modified</w:t>
      </w:r>
      <w:r>
        <w:t xml:space="preserve"> — runs only after a specific change (switch mirror, spare unit, or method swap); the change is stated in “Why”.</w:t>
      </w:r>
    </w:p>
    <w:p w14:paraId="10F768BA" w14:textId="77777777" w:rsidR="00E25361" w:rsidRDefault="00EF19C7">
      <w:pPr>
        <w:pStyle w:val="Listenabsatz"/>
        <w:numPr>
          <w:ilvl w:val="0"/>
          <w:numId w:val="2"/>
        </w:numPr>
        <w:spacing w:after="120"/>
      </w:pPr>
      <w:r>
        <w:rPr>
          <w:b/>
          <w:bCs/>
          <w:color w:val="C62828"/>
        </w:rPr>
        <w:t>Not Feasible (Environment/Device Limitation)</w:t>
      </w:r>
      <w:r>
        <w:t xml:space="preserve"> — cannot be executed in this lab; retained as an analytical / documented residual-risk finding.</w:t>
      </w:r>
    </w:p>
    <w:p w14:paraId="7A4D1BD6" w14:textId="77777777" w:rsidR="00E25361" w:rsidRDefault="00EF19C7">
      <w:pPr>
        <w:pStyle w:val="heading20"/>
      </w:pPr>
      <w:r>
        <w:t>1. Test environment &amp; global conventions</w:t>
      </w:r>
    </w:p>
    <w:p w14:paraId="5D649F19" w14:textId="77777777" w:rsidR="00E25361" w:rsidRDefault="00EF19C7">
      <w:pPr>
        <w:pStyle w:val="heading30"/>
      </w:pPr>
      <w:r>
        <w:t>1.1 Topology and address plan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E25361" w14:paraId="1156D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0CD6E" w14:textId="77777777" w:rsidR="00E25361" w:rsidRDefault="00EF19C7">
            <w:r>
              <w:rPr>
                <w:b/>
                <w:bCs/>
                <w:sz w:val="19"/>
                <w:szCs w:val="19"/>
              </w:rPr>
              <w:t>Node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8E7D8" w14:textId="77777777" w:rsidR="00E25361" w:rsidRDefault="00EF19C7">
            <w:r>
              <w:rPr>
                <w:b/>
                <w:bCs/>
                <w:sz w:val="19"/>
                <w:szCs w:val="19"/>
              </w:rPr>
              <w:t>IP / Port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22CFD" w14:textId="77777777" w:rsidR="00E25361" w:rsidRDefault="00EF19C7">
            <w:r>
              <w:rPr>
                <w:b/>
                <w:bCs/>
                <w:sz w:val="19"/>
                <w:szCs w:val="19"/>
              </w:rPr>
              <w:t>Role in tests</w:t>
            </w:r>
          </w:p>
        </w:tc>
      </w:tr>
      <w:tr w:rsidR="00E25361" w14:paraId="30231D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0DABF" w14:textId="77777777" w:rsidR="00E25361" w:rsidRDefault="00EF19C7">
            <w:r>
              <w:rPr>
                <w:sz w:val="18"/>
                <w:szCs w:val="18"/>
              </w:rPr>
              <w:t>Kali Linux PC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3D633" w14:textId="77777777" w:rsidR="00E25361" w:rsidRDefault="00EF19C7">
            <w:r>
              <w:rPr>
                <w:sz w:val="18"/>
                <w:szCs w:val="18"/>
              </w:rPr>
              <w:t>192.168.0.80 / P3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A94CC" w14:textId="77777777" w:rsidR="00E25361" w:rsidRDefault="00EF19C7">
            <w:r>
              <w:rPr>
                <w:sz w:val="18"/>
                <w:szCs w:val="18"/>
              </w:rPr>
              <w:t>Attacker host (USB3-GbE dongle) — origin of all active tests</w:t>
            </w:r>
          </w:p>
        </w:tc>
      </w:tr>
      <w:tr w:rsidR="00E25361" w14:paraId="5B5722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168FC" w14:textId="77777777" w:rsidR="00E25361" w:rsidRDefault="00EF19C7">
            <w:r>
              <w:rPr>
                <w:sz w:val="18"/>
                <w:szCs w:val="18"/>
              </w:rPr>
              <w:t>SRIO (DUT)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256D9" w14:textId="77777777" w:rsidR="00E25361" w:rsidRDefault="00EF19C7">
            <w:r>
              <w:rPr>
                <w:sz w:val="18"/>
                <w:szCs w:val="18"/>
              </w:rPr>
              <w:t>192.168.0.2 / P2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21EFB" w14:textId="77777777" w:rsidR="00E25361" w:rsidRDefault="00EF19C7">
            <w:r>
              <w:rPr>
                <w:sz w:val="18"/>
                <w:szCs w:val="18"/>
              </w:rPr>
              <w:t>IoT-Core HTTP:80 target; PROFIsafe consumer</w:t>
            </w:r>
          </w:p>
        </w:tc>
      </w:tr>
      <w:tr w:rsidR="00E25361" w14:paraId="6AFD8E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03C55" w14:textId="77777777" w:rsidR="00E25361" w:rsidRDefault="00EF19C7">
            <w:r>
              <w:rPr>
                <w:sz w:val="18"/>
                <w:szCs w:val="18"/>
              </w:rPr>
              <w:t>PLC (F-Host)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301A9" w14:textId="77777777" w:rsidR="00E25361" w:rsidRDefault="00EF19C7">
            <w:r>
              <w:rPr>
                <w:sz w:val="18"/>
                <w:szCs w:val="18"/>
              </w:rPr>
              <w:t>192.168.0.1 / P1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06E9F" w14:textId="77777777" w:rsidR="00E25361" w:rsidRDefault="00EF19C7">
            <w:r>
              <w:rPr>
                <w:sz w:val="18"/>
                <w:szCs w:val="18"/>
              </w:rPr>
              <w:t>Monitored every active test; DO read-back source</w:t>
            </w:r>
          </w:p>
        </w:tc>
      </w:tr>
      <w:tr w:rsidR="00E25361" w14:paraId="39CE7E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58B70" w14:textId="77777777" w:rsidR="00E25361" w:rsidRDefault="00EF19C7">
            <w:r>
              <w:rPr>
                <w:sz w:val="18"/>
                <w:szCs w:val="18"/>
              </w:rPr>
              <w:t>Company Laptop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87BA5" w14:textId="77777777" w:rsidR="00E25361" w:rsidRDefault="00EF19C7">
            <w:r>
              <w:rPr>
                <w:sz w:val="18"/>
                <w:szCs w:val="18"/>
              </w:rPr>
              <w:t>192.168.0.7 / P4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EA45A" w14:textId="77777777" w:rsidR="00E25361" w:rsidRDefault="00EF19C7">
            <w:r>
              <w:rPr>
                <w:sz w:val="18"/>
                <w:szCs w:val="18"/>
              </w:rPr>
              <w:t>TIA Portal / engineering + I&amp;M reads</w:t>
            </w:r>
          </w:p>
        </w:tc>
      </w:tr>
      <w:tr w:rsidR="00E25361" w14:paraId="177235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BDBE2" w14:textId="77777777" w:rsidR="00E25361" w:rsidRDefault="00EF19C7">
            <w:r>
              <w:rPr>
                <w:sz w:val="18"/>
                <w:szCs w:val="18"/>
              </w:rPr>
              <w:t>Managed Switch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32653" w14:textId="77777777" w:rsidR="00E25361" w:rsidRDefault="00EF19C7">
            <w:r>
              <w:rPr>
                <w:sz w:val="18"/>
                <w:szCs w:val="18"/>
              </w:rPr>
              <w:t>192.168.0.91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F940E8" w14:textId="77777777" w:rsidR="00E25361" w:rsidRDefault="00EF19C7">
            <w:r>
              <w:rPr>
                <w:sz w:val="18"/>
                <w:szCs w:val="18"/>
              </w:rPr>
              <w:t>Mirror source (P1+P2 → P3) — see 1.2</w:t>
            </w:r>
          </w:p>
        </w:tc>
      </w:tr>
    </w:tbl>
    <w:p w14:paraId="672A6659" w14:textId="77777777" w:rsidR="00E25361" w:rsidRDefault="00E25361">
      <w:pPr>
        <w:spacing w:after="60"/>
      </w:pPr>
    </w:p>
    <w:p w14:paraId="1D9CBDCA" w14:textId="77777777" w:rsidR="00E25361" w:rsidRDefault="00EF19C7">
      <w:pPr>
        <w:spacing w:after="120"/>
      </w:pPr>
      <w:r>
        <w:t>Set these once per shell so no command is mistyped:</w:t>
      </w:r>
    </w:p>
    <w:p w14:paraId="25AD50F0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export SRIO=192.168.0.2 PLC=192.168.0.1 LAPTOP=192.168.0.7</w:t>
      </w:r>
    </w:p>
    <w:p w14:paraId="266B0E8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export IFACE=$(ip -br link | awk '/enx|eth1/{print $1; exit}')   # USB3-GbE dongle</w:t>
      </w:r>
    </w:p>
    <w:p w14:paraId="1D1457F2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echo "target=$SRIO  attacker-iface=$IFACE"</w:t>
      </w:r>
    </w:p>
    <w:p w14:paraId="7CB0A323" w14:textId="77777777" w:rsidR="00E25361" w:rsidRDefault="00EF19C7">
      <w:pPr>
        <w:pStyle w:val="heading30"/>
      </w:pPr>
      <w:r>
        <w:t>1.2 The “mirror” dependency (answers: “Was für mirror?”)</w:t>
      </w:r>
    </w:p>
    <w:p w14:paraId="3CEEBAB0" w14:textId="77777777" w:rsidR="00E25361" w:rsidRDefault="00EF19C7">
      <w:pPr>
        <w:spacing w:after="120"/>
      </w:pPr>
      <w:r>
        <w:t>PROFINET/PROFIsafe cyclic frames (EtherType 0x8892) between PLC↔SRIO are L2 unicast. On a switch they reach only the destination port, so Kali on P3 will NOT passively see them. Every “Setup A (passive capture)” step therefore requires ONE of:</w:t>
      </w:r>
    </w:p>
    <w:p w14:paraId="7EA8B2E5" w14:textId="77777777" w:rsidR="00E25361" w:rsidRDefault="00EF19C7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Option A (preferred): </w:t>
      </w:r>
      <w:r>
        <w:t>configure port mirroring on switch 192.168.0.91, mirroring Port 1 AND Port 2 → Port 3.</w:t>
      </w:r>
    </w:p>
    <w:p w14:paraId="2666EE20" w14:textId="77777777" w:rsidR="00E25361" w:rsidRDefault="00EF19C7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 xml:space="preserve">Option B: </w:t>
      </w:r>
      <w:r>
        <w:t>transparent inline bridge on Kali (needs two wired NICs + re-cabling PLC–Kali–SRIO). This is also the ONLY way to attempt the in-path tests.</w:t>
      </w:r>
    </w:p>
    <w:p w14:paraId="6F9879E2" w14:textId="77777777" w:rsidR="00E25361" w:rsidRDefault="00EF19C7">
      <w:pPr>
        <w:pStyle w:val="heading30"/>
      </w:pPr>
      <w:r>
        <w:t>1.3 The 2-connection HTTP cap (cross-cutting)</w:t>
      </w:r>
    </w:p>
    <w:p w14:paraId="77FDBEC7" w14:textId="77777777" w:rsidR="00E25361" w:rsidRDefault="00EF19C7">
      <w:pPr>
        <w:spacing w:after="120"/>
      </w:pPr>
      <w:r>
        <w:t>IoT-Core allows only 2 concurrent HTTP connections (SRIO-7909). Extra connections return resets/timeouts that are NOT vulnerabilities. Throttle every HTTP tool: Nmap --max-parallelism 2; Nikto -Pause 1 single-thread; ZAP threads=1-2; Siege -c 2 (compliance run); boofuzz single connection + sleep_time; OpenVAS expect low yield.</w:t>
      </w:r>
    </w:p>
    <w:p w14:paraId="72E6F8A1" w14:textId="77777777" w:rsidR="00E25361" w:rsidRDefault="00EF19C7">
      <w:pPr>
        <w:pStyle w:val="heading30"/>
      </w:pPr>
      <w:r>
        <w:t>1.4 Standing safety rule (live SIL3 unit)</w:t>
      </w:r>
    </w:p>
    <w:p w14:paraId="4B4BAEC6" w14:textId="77777777" w:rsidR="00E25361" w:rsidRDefault="00EF19C7">
      <w:pPr>
        <w:spacing w:after="120"/>
      </w:pPr>
      <w:r>
        <w:t>-p- / -sV / OpenVAS / fuzzing against the live DUT wired to the PLC can trip EC3/EC4 diagnosis or passivation. Run only in an approved window, keep the PLC/PROFIsafe connection monitored, and prefer a spare/standalone unit for aggressive tests.</w:t>
      </w:r>
    </w:p>
    <w:p w14:paraId="12B6E914" w14:textId="77777777" w:rsidR="00E25361" w:rsidRDefault="00EF19C7">
      <w:pPr>
        <w:pStyle w:val="heading20"/>
        <w:pageBreakBefore/>
      </w:pPr>
      <w:r>
        <w:t>2. Integration of company baseline tests CM-001 … CM-010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400"/>
        <w:gridCol w:w="3710"/>
      </w:tblGrid>
      <w:tr w:rsidR="00E25361" w14:paraId="2CA8AA8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B7BCA" w14:textId="77777777" w:rsidR="00E25361" w:rsidRDefault="00EF19C7">
            <w:r>
              <w:rPr>
                <w:b/>
                <w:bCs/>
                <w:sz w:val="18"/>
                <w:szCs w:val="18"/>
              </w:rPr>
              <w:t>CM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05B41" w14:textId="77777777" w:rsidR="00E25361" w:rsidRDefault="00EF19C7">
            <w:r>
              <w:rPr>
                <w:b/>
                <w:bCs/>
                <w:sz w:val="18"/>
                <w:szCs w:val="18"/>
              </w:rPr>
              <w:t>Tool / topic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B5D39" w14:textId="77777777" w:rsidR="00E25361" w:rsidRDefault="00EF19C7">
            <w:r>
              <w:rPr>
                <w:b/>
                <w:bCs/>
                <w:sz w:val="18"/>
                <w:szCs w:val="18"/>
              </w:rPr>
              <w:t>Your finding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8930E" w14:textId="77777777" w:rsidR="00E25361" w:rsidRDefault="00EF19C7">
            <w:r>
              <w:rPr>
                <w:b/>
                <w:bCs/>
                <w:sz w:val="18"/>
                <w:szCs w:val="18"/>
              </w:rPr>
              <w:t>Disposition in this catalogue</w:t>
            </w:r>
          </w:p>
        </w:tc>
      </w:tr>
      <w:tr w:rsidR="00E25361" w14:paraId="694C114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135CB" w14:textId="77777777" w:rsidR="00E25361" w:rsidRDefault="00EF19C7">
            <w:r>
              <w:rPr>
                <w:sz w:val="17"/>
                <w:szCs w:val="17"/>
              </w:rPr>
              <w:t>CM-001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51E031" w14:textId="77777777" w:rsidR="00E25361" w:rsidRDefault="00EF19C7">
            <w:r>
              <w:rPr>
                <w:sz w:val="17"/>
                <w:szCs w:val="17"/>
              </w:rPr>
              <w:t>Nmap exposure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6D075" w14:textId="77777777" w:rsidR="00E25361" w:rsidRDefault="00EF19C7">
            <w:r>
              <w:rPr>
                <w:sz w:val="17"/>
                <w:szCs w:val="17"/>
              </w:rPr>
              <w:t>Executed, evaluable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364DD" w14:textId="77777777" w:rsidR="00E25361" w:rsidRDefault="00EF19C7">
            <w:r>
              <w:rPr>
                <w:sz w:val="17"/>
                <w:szCs w:val="17"/>
              </w:rPr>
              <w:t>Feasible — drives TC-RQ001-02 (fix IP + --max-parallelism 2).</w:t>
            </w:r>
          </w:p>
        </w:tc>
      </w:tr>
      <w:tr w:rsidR="00E25361" w14:paraId="2784F9F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7A99C" w14:textId="77777777" w:rsidR="00E25361" w:rsidRDefault="00EF19C7">
            <w:r>
              <w:rPr>
                <w:sz w:val="17"/>
                <w:szCs w:val="17"/>
              </w:rPr>
              <w:t>CM-002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E356D" w14:textId="77777777" w:rsidR="00E25361" w:rsidRDefault="00EF19C7">
            <w:r>
              <w:rPr>
                <w:sz w:val="17"/>
                <w:szCs w:val="17"/>
              </w:rPr>
              <w:t>Nmap segmentation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6DCD0" w14:textId="77777777" w:rsidR="00E25361" w:rsidRDefault="00EF19C7">
            <w:r>
              <w:rPr>
                <w:sz w:val="17"/>
                <w:szCs w:val="17"/>
              </w:rPr>
              <w:t>N/A (no zone model)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3A1B5" w14:textId="77777777" w:rsidR="00E25361" w:rsidRDefault="00EF19C7">
            <w:r>
              <w:rPr>
                <w:sz w:val="17"/>
                <w:szCs w:val="17"/>
              </w:rPr>
              <w:t>Adapted — flat L2 lab; repurposed to port-deactivation / MRP check (component-level).</w:t>
            </w:r>
          </w:p>
        </w:tc>
      </w:tr>
      <w:tr w:rsidR="00E25361" w14:paraId="7D2EA88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8C12C" w14:textId="77777777" w:rsidR="00E25361" w:rsidRDefault="00EF19C7">
            <w:r>
              <w:rPr>
                <w:sz w:val="17"/>
                <w:szCs w:val="17"/>
              </w:rPr>
              <w:t>CM-003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69212" w14:textId="77777777" w:rsidR="00E25361" w:rsidRDefault="00EF19C7">
            <w:r>
              <w:rPr>
                <w:sz w:val="17"/>
                <w:szCs w:val="17"/>
              </w:rPr>
              <w:t>Hydra creds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E4FA7" w14:textId="77777777" w:rsidR="00E25361" w:rsidRDefault="00EF19C7">
            <w:r>
              <w:rPr>
                <w:sz w:val="17"/>
                <w:szCs w:val="17"/>
              </w:rPr>
              <w:t>N/A (no login)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F3AF3" w14:textId="77777777" w:rsidR="00E25361" w:rsidRDefault="00EF19C7">
            <w:r>
              <w:rPr>
                <w:sz w:val="17"/>
                <w:szCs w:val="17"/>
              </w:rPr>
              <w:t>Not Feasible — no auth endpoint (SRIO-8299). Evidence = CM-001 (no login ports).</w:t>
            </w:r>
          </w:p>
        </w:tc>
      </w:tr>
      <w:tr w:rsidR="00E25361" w14:paraId="4DFC1BB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2D3CB" w14:textId="77777777" w:rsidR="00E25361" w:rsidRDefault="00EF19C7">
            <w:r>
              <w:rPr>
                <w:sz w:val="17"/>
                <w:szCs w:val="17"/>
              </w:rPr>
              <w:t>CM-004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55FBF" w14:textId="77777777" w:rsidR="00E25361" w:rsidRDefault="00EF19C7">
            <w:r>
              <w:rPr>
                <w:sz w:val="17"/>
                <w:szCs w:val="17"/>
              </w:rPr>
              <w:t>ZAP RBAC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FADE2" w14:textId="77777777" w:rsidR="00E25361" w:rsidRDefault="00EF19C7">
            <w:r>
              <w:rPr>
                <w:sz w:val="17"/>
                <w:szCs w:val="17"/>
              </w:rPr>
              <w:t>N/A (single anon role)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7ABDD9" w14:textId="77777777" w:rsidR="00E25361" w:rsidRDefault="00EF19C7">
            <w:r>
              <w:rPr>
                <w:sz w:val="17"/>
                <w:szCs w:val="17"/>
              </w:rPr>
              <w:t>Adapted — ZAP repurposed to prove read-only enforcement (TC-RQ011-01).</w:t>
            </w:r>
          </w:p>
        </w:tc>
      </w:tr>
      <w:tr w:rsidR="00E25361" w14:paraId="71AE4E7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98A67" w14:textId="77777777" w:rsidR="00E25361" w:rsidRDefault="00EF19C7">
            <w:r>
              <w:rPr>
                <w:sz w:val="17"/>
                <w:szCs w:val="17"/>
              </w:rPr>
              <w:t>CM-005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BC9BD" w14:textId="77777777" w:rsidR="00E25361" w:rsidRDefault="00EF19C7">
            <w:r>
              <w:rPr>
                <w:sz w:val="17"/>
                <w:szCs w:val="17"/>
              </w:rPr>
              <w:t>SSLscan TLS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1674" w14:textId="77777777" w:rsidR="00E25361" w:rsidRDefault="00EF19C7">
            <w:r>
              <w:rPr>
                <w:sz w:val="17"/>
                <w:szCs w:val="17"/>
              </w:rPr>
              <w:t>N/A (443 closed)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9D949" w14:textId="77777777" w:rsidR="00E25361" w:rsidRDefault="00EF19C7">
            <w:r>
              <w:rPr>
                <w:sz w:val="17"/>
                <w:szCs w:val="17"/>
              </w:rPr>
              <w:t>Adapted — kept as NEGATIVE evidence (no TLS) in RQ004-03 / RQ014-02.</w:t>
            </w:r>
          </w:p>
        </w:tc>
      </w:tr>
      <w:tr w:rsidR="00E25361" w14:paraId="43DD130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87F1C" w14:textId="77777777" w:rsidR="00E25361" w:rsidRDefault="00EF19C7">
            <w:r>
              <w:rPr>
                <w:sz w:val="17"/>
                <w:szCs w:val="17"/>
              </w:rPr>
              <w:t>CM-006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FE4FE" w14:textId="77777777" w:rsidR="00E25361" w:rsidRDefault="00EF19C7">
            <w:r>
              <w:rPr>
                <w:sz w:val="17"/>
                <w:szCs w:val="17"/>
              </w:rPr>
              <w:t>Lynis hardening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01934" w14:textId="77777777" w:rsidR="00E25361" w:rsidRDefault="00EF19C7">
            <w:r>
              <w:rPr>
                <w:sz w:val="17"/>
                <w:szCs w:val="17"/>
              </w:rPr>
              <w:t>N/A (embedded RTOS)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F60F9" w14:textId="77777777" w:rsidR="00E25361" w:rsidRDefault="00EF19C7">
            <w:r>
              <w:rPr>
                <w:sz w:val="17"/>
                <w:szCs w:val="17"/>
              </w:rPr>
              <w:t>Not Feasible — no OS/shell; substitute Nmap + curl -I + manual baseline.</w:t>
            </w:r>
          </w:p>
        </w:tc>
      </w:tr>
      <w:tr w:rsidR="00E25361" w14:paraId="146BC3B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00A45" w14:textId="77777777" w:rsidR="00E25361" w:rsidRDefault="00EF19C7">
            <w:r>
              <w:rPr>
                <w:sz w:val="17"/>
                <w:szCs w:val="17"/>
              </w:rPr>
              <w:t>CM-007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223B8" w14:textId="77777777" w:rsidR="00E25361" w:rsidRDefault="00EF19C7">
            <w:r>
              <w:rPr>
                <w:sz w:val="17"/>
                <w:szCs w:val="17"/>
              </w:rPr>
              <w:t>Nikto debug iface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35E7C" w14:textId="77777777" w:rsidR="00E25361" w:rsidRDefault="00EF19C7">
            <w:r>
              <w:rPr>
                <w:sz w:val="17"/>
                <w:szCs w:val="17"/>
              </w:rPr>
              <w:t>Executed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FE8D9" w14:textId="77777777" w:rsidR="00E25361" w:rsidRDefault="00EF19C7">
            <w:r>
              <w:rPr>
                <w:sz w:val="17"/>
                <w:szCs w:val="17"/>
              </w:rPr>
              <w:t>Feasible — single-thread; supports RQ001-02 / RQ010.</w:t>
            </w:r>
          </w:p>
        </w:tc>
      </w:tr>
      <w:tr w:rsidR="00E25361" w14:paraId="7FC7E5D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20398" w14:textId="77777777" w:rsidR="00E25361" w:rsidRDefault="00EF19C7">
            <w:r>
              <w:rPr>
                <w:sz w:val="17"/>
                <w:szCs w:val="17"/>
              </w:rPr>
              <w:t>CM-008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A7FA8" w14:textId="77777777" w:rsidR="00E25361" w:rsidRDefault="00EF19C7">
            <w:r>
              <w:rPr>
                <w:sz w:val="17"/>
                <w:szCs w:val="17"/>
              </w:rPr>
              <w:t>OpenVAS/GVM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E876F" w14:textId="77777777" w:rsidR="00E25361" w:rsidRDefault="00EF19C7">
            <w:r>
              <w:rPr>
                <w:sz w:val="17"/>
                <w:szCs w:val="17"/>
              </w:rPr>
              <w:t>Failed to run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A3E22" w14:textId="77777777" w:rsidR="00E25361" w:rsidRDefault="00EF19C7">
            <w:r>
              <w:rPr>
                <w:sz w:val="17"/>
                <w:szCs w:val="17"/>
              </w:rPr>
              <w:t>Fixed — see §5 (feed sync + Consider Alive); low yield caveat.</w:t>
            </w:r>
          </w:p>
        </w:tc>
      </w:tr>
      <w:tr w:rsidR="00E25361" w14:paraId="7C9B0E5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ECA30" w14:textId="77777777" w:rsidR="00E25361" w:rsidRDefault="00EF19C7">
            <w:r>
              <w:rPr>
                <w:sz w:val="17"/>
                <w:szCs w:val="17"/>
              </w:rPr>
              <w:t>CM-009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1F60F" w14:textId="77777777" w:rsidR="00E25361" w:rsidRDefault="00EF19C7">
            <w:r>
              <w:rPr>
                <w:sz w:val="17"/>
                <w:szCs w:val="17"/>
              </w:rPr>
              <w:t>Siege load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4D41EE" w14:textId="77777777" w:rsidR="00E25361" w:rsidRDefault="00EF19C7">
            <w:r>
              <w:rPr>
                <w:sz w:val="17"/>
                <w:szCs w:val="17"/>
              </w:rPr>
              <w:t>Executed 50 &amp; 3 conn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C0589" w14:textId="77777777" w:rsidR="00E25361" w:rsidRDefault="00EF19C7">
            <w:r>
              <w:rPr>
                <w:sz w:val="17"/>
                <w:szCs w:val="17"/>
              </w:rPr>
              <w:t>Feasible — -c 2 = compliance, -c 50 = availability (RQ007-03 / RQ010-04).</w:t>
            </w:r>
          </w:p>
        </w:tc>
      </w:tr>
      <w:tr w:rsidR="00E25361" w14:paraId="25B9EAF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11A413" w14:textId="77777777" w:rsidR="00E25361" w:rsidRDefault="00EF19C7">
            <w:r>
              <w:rPr>
                <w:sz w:val="17"/>
                <w:szCs w:val="17"/>
              </w:rPr>
              <w:t>CM-010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5DC45" w14:textId="77777777" w:rsidR="00E25361" w:rsidRDefault="00EF19C7">
            <w:r>
              <w:rPr>
                <w:sz w:val="17"/>
                <w:szCs w:val="17"/>
              </w:rPr>
              <w:t>boofuzz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27F4F" w14:textId="77777777" w:rsidR="00E25361" w:rsidRDefault="00EF19C7">
            <w:r>
              <w:rPr>
                <w:sz w:val="17"/>
                <w:szCs w:val="17"/>
              </w:rPr>
              <w:t>0x1000 device error</w:t>
            </w:r>
          </w:p>
        </w:tc>
        <w:tc>
          <w:tcPr>
            <w:tcW w:w="37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6BB7E" w14:textId="77777777" w:rsidR="00E25361" w:rsidRDefault="00EF19C7">
            <w:r>
              <w:rPr>
                <w:sz w:val="17"/>
                <w:szCs w:val="17"/>
              </w:rPr>
              <w:t>Fixed — see §6; 0x1000 decoded as COM diagnosis event, corrected script.</w:t>
            </w:r>
          </w:p>
        </w:tc>
      </w:tr>
    </w:tbl>
    <w:p w14:paraId="0A37501D" w14:textId="77777777" w:rsidR="00E25361" w:rsidRDefault="00E25361">
      <w:pPr>
        <w:spacing w:after="60"/>
      </w:pPr>
    </w:p>
    <w:p w14:paraId="3361B24C" w14:textId="77777777" w:rsidR="00E25361" w:rsidRDefault="00EF19C7">
      <w:pPr>
        <w:pStyle w:val="heading30"/>
      </w:pPr>
      <w:r>
        <w:t>2.1 CM-008 (OpenVAS/GVM) — working procedure for this lab</w:t>
      </w:r>
    </w:p>
    <w:p w14:paraId="0DD5FE79" w14:textId="77777777" w:rsidR="00E25361" w:rsidRDefault="00EF19C7">
      <w:pPr>
        <w:spacing w:after="120"/>
      </w:pPr>
      <w:r>
        <w:t>Root cause is almost always feed sync / service state + ICMP alive-test on a device that may not ping. Run in order:</w:t>
      </w:r>
    </w:p>
    <w:p w14:paraId="60532B56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gvm-setup            # first run only — COPY the admin password it prints ONCE</w:t>
      </w:r>
    </w:p>
    <w:p w14:paraId="12938E4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gvm-feed-update      # wait until NVT + SCAP + CERT feeds FULLY finish</w:t>
      </w:r>
    </w:p>
    <w:p w14:paraId="1701D04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gvm-check-setup      # every line must be green</w:t>
      </w:r>
    </w:p>
    <w:p w14:paraId="4121F11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gvm-start            # UI: https://127.0.0.1:9392</w:t>
      </w:r>
    </w:p>
    <w:p w14:paraId="29D6B04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41BCB7C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Create target with a NON-ICMP alive test (SRIO may not answer ping):</w:t>
      </w:r>
    </w:p>
    <w:p w14:paraId="7EE7C55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gvm-cli --gmp-username admin --gmp-password 'YOUR_SETUP_PW' socket --xml \</w:t>
      </w:r>
    </w:p>
    <w:p w14:paraId="7960EB4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"&lt;create_target&gt;&lt;name&gt;cm008_srio&lt;/name&gt;&lt;hosts&gt;192.168.0.2&lt;/hosts&gt;\</w:t>
      </w:r>
    </w:p>
    <w:p w14:paraId="1FFBCAB6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&lt;alive_tests&gt;Consider Alive&lt;/alive_tests&gt;&lt;/create_target&gt;"</w:t>
      </w:r>
    </w:p>
    <w:p w14:paraId="39F8D913" w14:textId="77777777" w:rsidR="00E25361" w:rsidRDefault="00EF19C7">
      <w:pPr>
        <w:spacing w:after="120"/>
      </w:pPr>
      <w:r>
        <w:t>Config: “Full and fast”, default port list, scanner “OpenVAS Default”. Checklist if empty: (1) feeds not synced [#1 cause]; (2) ospd-openvas/Redis/notus down → check-setup; (3) lost admin pw → sudo runuser -u _gvm -- gvmd --user=admin --new-password='…'; (4) ICMP-only alive test; (5) wrong subnet. Caveat: against an embedded RTOS exposing only HTTP:80 + PROFINET/DCP, OpenVAS will find almost nothing — the real CVE/patch view must come from a manufacturer SBOM (TC-RQ004-02 / RQ006-02).</w:t>
      </w:r>
    </w:p>
    <w:p w14:paraId="79D8CACF" w14:textId="77777777" w:rsidR="00E25361" w:rsidRDefault="00EF19C7">
      <w:pPr>
        <w:pStyle w:val="heading30"/>
      </w:pPr>
      <w:r>
        <w:t>2.2 CM-010 (boofuzz) — the 0x1000 event</w:t>
      </w:r>
    </w:p>
    <w:p w14:paraId="559C0FB7" w14:textId="77777777" w:rsidR="00E25361" w:rsidRDefault="00EF19C7">
      <w:pPr>
        <w:spacing w:after="120"/>
      </w:pPr>
      <w:r>
        <w:t>0x1000 falls inside the SRIO manufacturer-specific diagnosis range 0x100–0x7FFF (SRIO-7825) and the IoT-Core lives on the non-safety COM/QM CPU which logs ErrorEvents (SRIO-10665). Most likely reading: the HTTP layer REJECTED malformed input and logged a COM-side diagnosis — i.e. input-validation working, potentially a PASS — provided (a) COM did not watchdog-reset/hang, (b) IoT-Core recovered, and (c) the PROFIsafe/PLC connection stayed up (qualifier good). If (c) held you also have positive RQ-010 domain-</w:t>
      </w:r>
      <w:r>
        <w:t>separation evidence. Decode the exact code from the error log and correlate with the manual’s HEX table (SRIO-15221):</w:t>
      </w:r>
    </w:p>
    <w:p w14:paraId="0B5A1CF0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 # decode 0x1000 vs manual table</w:t>
      </w:r>
    </w:p>
    <w:p w14:paraId="6AB591A4" w14:textId="77777777" w:rsidR="00E25361" w:rsidRDefault="00EF19C7">
      <w:pPr>
        <w:spacing w:after="120"/>
      </w:pPr>
      <w:r>
        <w:t>Also rule out the mundane cause: with only 2 HTTP connections, an un-throttled fuzzer can exhaust the pool — the corrected script in TC-RQ010-03 removes that ambiguity with a per-case liveness monitor.</w:t>
      </w:r>
    </w:p>
    <w:p w14:paraId="05B0BAB8" w14:textId="77777777" w:rsidR="00E25361" w:rsidRDefault="00EF19C7">
      <w:pPr>
        <w:pStyle w:val="heading20"/>
        <w:pageBreakBefore/>
      </w:pPr>
      <w:r>
        <w:t>3. RQ-001 — Connection of another device shall not lead to a hazardous situation</w:t>
      </w:r>
    </w:p>
    <w:p w14:paraId="4EEA9C4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3.1, CR 3.1 RE(1), CR 3.6, CR 1.2</w:t>
      </w:r>
    </w:p>
    <w:p w14:paraId="2A540F71" w14:textId="77777777" w:rsidR="00E25361" w:rsidRDefault="00EF19C7">
      <w:pPr>
        <w:pStyle w:val="heading30"/>
      </w:pPr>
      <w:r>
        <w:t>TC-RQ001-01 — Baseline safety exchange</w:t>
      </w:r>
    </w:p>
    <w:p w14:paraId="4DB45BAF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4FE4F089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Original uses passive PROFIsafe capture, which needs the switch mirror (§1.2). Method swapped to PLC-side verification via TIA watch table + DO read-back, so it runs even without the mirror.</w:t>
      </w:r>
    </w:p>
    <w:p w14:paraId="3853EC8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B6D4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748A2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85867" w14:textId="77777777" w:rsidR="00E25361" w:rsidRDefault="00EF19C7">
            <w:r>
              <w:rPr>
                <w:sz w:val="19"/>
                <w:szCs w:val="19"/>
              </w:rPr>
              <w:t>RQ-001 → CR 3.1 / CR 3.6 → Asset A, C</w:t>
            </w:r>
          </w:p>
        </w:tc>
      </w:tr>
      <w:tr w:rsidR="00E25361" w14:paraId="7A3204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41C1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5AA26" w14:textId="77777777" w:rsidR="00E25361" w:rsidRDefault="00EF19C7">
            <w:r>
              <w:rPr>
                <w:sz w:val="19"/>
                <w:szCs w:val="19"/>
              </w:rPr>
              <w:t>N/A (functional baseline)</w:t>
            </w:r>
          </w:p>
        </w:tc>
      </w:tr>
      <w:tr w:rsidR="00E25361" w14:paraId="0935DC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19D3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34DA5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6C24A3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10F2A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A6BA4" w14:textId="77777777" w:rsidR="00E25361" w:rsidRDefault="00EF19C7">
            <w:r>
              <w:rPr>
                <w:sz w:val="19"/>
                <w:szCs w:val="19"/>
              </w:rPr>
              <w:t>Show that with correct F_Dest_Add and valid CRC the consumer exchanges cyclic data, qualifier=good, DO follows the control byte, no passivation.</w:t>
            </w:r>
          </w:p>
        </w:tc>
      </w:tr>
      <w:tr w:rsidR="00E25361" w14:paraId="40C55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362A0" w14:textId="77777777" w:rsidR="00E25361" w:rsidRDefault="00EF19C7">
            <w:r>
              <w:rPr>
                <w:b/>
                <w:bCs/>
                <w:sz w:val="19"/>
                <w:szCs w:val="19"/>
              </w:rPr>
              <w:t>Abstract Steps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1DB2D" w14:textId="77777777" w:rsidR="00E25361" w:rsidRDefault="00EF19C7">
            <w:pPr>
              <w:pStyle w:val="Listenabsatz"/>
              <w:numPr>
                <w:ilvl w:val="0"/>
                <w:numId w:val="3"/>
              </w:numPr>
              <w:spacing w:after="20"/>
            </w:pPr>
            <w:r>
              <w:rPr>
                <w:sz w:val="19"/>
                <w:szCs w:val="19"/>
              </w:rPr>
              <w:t>Configure controller with matching F_Dest_Add; establish safe connection.</w:t>
            </w:r>
          </w:p>
          <w:p w14:paraId="5D4355C3" w14:textId="77777777" w:rsidR="00E25361" w:rsidRDefault="00EF19C7">
            <w:pPr>
              <w:pStyle w:val="Listenabsatz"/>
              <w:numPr>
                <w:ilvl w:val="0"/>
                <w:numId w:val="3"/>
              </w:numPr>
              <w:spacing w:after="20"/>
            </w:pPr>
            <w:r>
              <w:rPr>
                <w:sz w:val="19"/>
                <w:szCs w:val="19"/>
              </w:rPr>
              <w:t>Toggle a safe input and command a safe output.</w:t>
            </w:r>
          </w:p>
          <w:p w14:paraId="496F058A" w14:textId="77777777" w:rsidR="00E25361" w:rsidRDefault="00EF19C7">
            <w:pPr>
              <w:pStyle w:val="Listenabsatz"/>
              <w:numPr>
                <w:ilvl w:val="0"/>
                <w:numId w:val="3"/>
              </w:numPr>
              <w:spacing w:after="20"/>
            </w:pPr>
            <w:r>
              <w:rPr>
                <w:sz w:val="19"/>
                <w:szCs w:val="19"/>
              </w:rPr>
              <w:t>Observe qualifier + DO read-back over a sustained interval.</w:t>
            </w:r>
          </w:p>
        </w:tc>
      </w:tr>
      <w:tr w:rsidR="00E25361" w14:paraId="03352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94097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34558C" w14:textId="77777777" w:rsidR="00E25361" w:rsidRDefault="00EF19C7">
            <w:r>
              <w:rPr>
                <w:sz w:val="19"/>
                <w:szCs w:val="19"/>
              </w:rPr>
              <w:t>PASS if qualifier stays good and DO mirrors the command with no passivation; FAIL on qualifier=bad or command/output mismatch.</w:t>
            </w:r>
          </w:p>
        </w:tc>
      </w:tr>
    </w:tbl>
    <w:p w14:paraId="5DAB6C7B" w14:textId="77777777" w:rsidR="00E25361" w:rsidRDefault="00E25361">
      <w:pPr>
        <w:spacing w:after="60"/>
      </w:pPr>
    </w:p>
    <w:p w14:paraId="5280F47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D4FA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EF34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B122B" w14:textId="77777777" w:rsidR="00E25361" w:rsidRDefault="00EF19C7">
            <w:r>
              <w:rPr>
                <w:sz w:val="19"/>
                <w:szCs w:val="19"/>
              </w:rPr>
              <w:t>TIA on laptop (192.168.0.7). If mirror configured: also capture on Kali. DO looped back to a spare PLC F-DI for independent read-back.</w:t>
            </w:r>
          </w:p>
        </w:tc>
      </w:tr>
      <w:tr w:rsidR="00E25361" w14:paraId="439B2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60EEF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F6BAC" w14:textId="77777777" w:rsidR="00E25361" w:rsidRDefault="00EF19C7">
            <w:r>
              <w:rPr>
                <w:sz w:val="19"/>
                <w:szCs w:val="19"/>
              </w:rPr>
              <w:t>TIA Online &amp; Diagnose; (optional) tshark on mirror; camera.</w:t>
            </w:r>
          </w:p>
        </w:tc>
      </w:tr>
    </w:tbl>
    <w:p w14:paraId="668C65C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0732911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Optional passive capture ONLY if switch mirror P1+P2-&gt;P3 is active:</w:t>
      </w:r>
    </w:p>
    <w:p w14:paraId="3401C85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-f "ether proto 0x8892" -w cm_rq001-01_baseline.pcap</w:t>
      </w:r>
    </w:p>
    <w:p w14:paraId="52162C7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Primary evidence: TIA watch table monitoring F-DI/F-DO value + PROFIsafe qualifier;</w:t>
      </w:r>
    </w:p>
    <w:p w14:paraId="0B4172F8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toggle DI button, command DO from PLC, record DO read-back.</w:t>
      </w:r>
    </w:p>
    <w:p w14:paraId="1E6BC8A8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qualifier=good throughout; DO follows control byte; DO-readback mirrors state; no passivation. Evidence: TIA watch-table screenshot, DO-lamp video, (opt.) pcap. [PLACEHOLDER: Result]</w:t>
      </w:r>
    </w:p>
    <w:p w14:paraId="2361660A" w14:textId="77777777" w:rsidR="00E25361" w:rsidRDefault="00EF19C7">
      <w:pPr>
        <w:pStyle w:val="heading30"/>
      </w:pPr>
      <w:r>
        <w:t>TC-RQ001-02 — Attack-surface enumeration (non-safety path)</w:t>
      </w:r>
    </w:p>
    <w:p w14:paraId="0F9E4B3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43BCDC5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Direct Nmap from Kali to SRIO; this is exactly CM-001 with corrected IP and the 2-connection throttle.</w:t>
      </w:r>
    </w:p>
    <w:p w14:paraId="7CDDAC0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23C8C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D0579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EAA38" w14:textId="77777777" w:rsidR="00E25361" w:rsidRDefault="00EF19C7">
            <w:r>
              <w:rPr>
                <w:sz w:val="19"/>
                <w:szCs w:val="19"/>
              </w:rPr>
              <w:t>RQ-001 → CR 3.1 → Asset F</w:t>
            </w:r>
          </w:p>
        </w:tc>
      </w:tr>
      <w:tr w:rsidR="00E25361" w14:paraId="22E827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BB81D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575B4" w14:textId="77777777" w:rsidR="00E25361" w:rsidRDefault="00EF19C7">
            <w:r>
              <w:rPr>
                <w:sz w:val="19"/>
                <w:szCs w:val="19"/>
              </w:rPr>
              <w:t>Spoofing / Tampering</w:t>
            </w:r>
          </w:p>
        </w:tc>
      </w:tr>
      <w:tr w:rsidR="00E25361" w14:paraId="080BB8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40B0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321DB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5BFA69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8DF55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B1F87" w14:textId="77777777" w:rsidR="00E25361" w:rsidRDefault="00EF19C7">
            <w:r>
              <w:rPr>
                <w:sz w:val="19"/>
                <w:szCs w:val="19"/>
              </w:rPr>
              <w:t>Enumerate services a connecting device reaches on the non-safety path; compare to the approved port matrix.</w:t>
            </w:r>
          </w:p>
        </w:tc>
      </w:tr>
      <w:tr w:rsidR="00E25361" w14:paraId="14FE5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E32D5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62DB3" w14:textId="77777777" w:rsidR="00E25361" w:rsidRDefault="00EF19C7">
            <w:r>
              <w:rPr>
                <w:sz w:val="19"/>
                <w:szCs w:val="19"/>
              </w:rPr>
              <w:t>PASS if only design-approved services reachable (TCP/80 + PROFINET/DCP); FAIL if any port outside the matrix (Telnet/FTP/SSH/HTTPS). Plaintext HTTP recorded as defence-in-depth only.</w:t>
            </w:r>
          </w:p>
        </w:tc>
      </w:tr>
    </w:tbl>
    <w:p w14:paraId="02EB378F" w14:textId="77777777" w:rsidR="00E25361" w:rsidRDefault="00E25361">
      <w:pPr>
        <w:spacing w:after="60"/>
      </w:pPr>
    </w:p>
    <w:p w14:paraId="4B4FD476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12CAB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791C2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7E5D6" w14:textId="77777777" w:rsidR="00E25361" w:rsidRDefault="00EF19C7">
            <w:r>
              <w:rPr>
                <w:sz w:val="19"/>
                <w:szCs w:val="19"/>
              </w:rPr>
              <w:t>Kali on P3. Monitor PLC during scan.</w:t>
            </w:r>
          </w:p>
        </w:tc>
      </w:tr>
      <w:tr w:rsidR="00E25361" w14:paraId="6BBBBF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8D81CB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95231" w14:textId="77777777" w:rsidR="00E25361" w:rsidRDefault="00EF19C7">
            <w:r>
              <w:rPr>
                <w:sz w:val="19"/>
                <w:szCs w:val="19"/>
              </w:rPr>
              <w:t>Nmap (CM-001), Nikto (CM-007).</w:t>
            </w:r>
          </w:p>
        </w:tc>
      </w:tr>
    </w:tbl>
    <w:p w14:paraId="19609C3D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9704995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nmap -sS -sV -p- -T3 --max-parallelism 2 -oA cm001_srio $SRIO</w:t>
      </w:r>
    </w:p>
    <w:p w14:paraId="1111B0E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nmap -sU --top-ports 200 -oA cm001_srio_udp $SRIO</w:t>
      </w:r>
    </w:p>
    <w:p w14:paraId="4E68646D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nikto -h http://$SRIO -Pause 1 -maxtime 600 -o cm007_srio.html -Format html</w:t>
      </w:r>
    </w:p>
    <w:p w14:paraId="73709EB0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Only TCP/80 + PROFINET/DCP infrastructure; no 22/23/21/443. Any extra port = FAIL. Evidence: cm001_srio.*, cm007_srio.html, port-matrix diff. [PLACEHOLDER: Result]</w:t>
      </w:r>
    </w:p>
    <w:p w14:paraId="78FCA3D4" w14:textId="77777777" w:rsidR="00E25361" w:rsidRDefault="00EF19C7">
      <w:pPr>
        <w:pStyle w:val="heading30"/>
      </w:pPr>
      <w:r>
        <w:t>TC-RQ001-03 — Codename / CRC-mismatch rejection (parallel injection)</w:t>
      </w:r>
    </w:p>
    <w:p w14:paraId="2DE3B5A6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08C9421C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Parallel injection is possible from Kali, but frame reference-capture needs the mirror; treat as boundary evidence (parallel injection must NOT hijack the consumer). Full success is not expected — it proves the consecutive-number collision drives passivation.</w:t>
      </w:r>
    </w:p>
    <w:p w14:paraId="72CE37E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D7AF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C74AFE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F42F0" w14:textId="77777777" w:rsidR="00E25361" w:rsidRDefault="00EF19C7">
            <w:r>
              <w:rPr>
                <w:sz w:val="19"/>
                <w:szCs w:val="19"/>
              </w:rPr>
              <w:t>RQ-001 → CR 3.1(+RE1)/CR 3.6 → Asset A, C</w:t>
            </w:r>
          </w:p>
        </w:tc>
      </w:tr>
      <w:tr w:rsidR="00E25361" w14:paraId="79DEA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251E1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8266E7" w14:textId="77777777" w:rsidR="00E25361" w:rsidRDefault="00EF19C7">
            <w:r>
              <w:rPr>
                <w:sz w:val="19"/>
                <w:szCs w:val="19"/>
              </w:rPr>
              <w:t>Spoofing + Tampering</w:t>
            </w:r>
          </w:p>
        </w:tc>
      </w:tr>
      <w:tr w:rsidR="00E25361" w14:paraId="225799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0AA1A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2D5B3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562ED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DF1CB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42E3B" w14:textId="77777777" w:rsidR="00E25361" w:rsidRDefault="00EF19C7">
            <w:r>
              <w:rPr>
                <w:sz w:val="19"/>
                <w:szCs w:val="19"/>
              </w:rPr>
              <w:t>Prove a mis-addressed / bit-flipped telegram is rejected and resolves to the safe state, not to uncommanded output.</w:t>
            </w:r>
          </w:p>
        </w:tc>
      </w:tr>
      <w:tr w:rsidR="00E25361" w14:paraId="40307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6C8CF2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0C279" w14:textId="77777777" w:rsidR="00E25361" w:rsidRDefault="00EF19C7">
            <w:r>
              <w:rPr>
                <w:sz w:val="19"/>
                <w:szCs w:val="19"/>
              </w:rPr>
              <w:t>PASS if crafted telegrams are rejected / device passivates (DO de-energised, qualifier bad) with no uncommanded actuation; FAIL if any crafted frame causes an uncommanded output.</w:t>
            </w:r>
          </w:p>
        </w:tc>
      </w:tr>
    </w:tbl>
    <w:p w14:paraId="6A05A809" w14:textId="77777777" w:rsidR="00E25361" w:rsidRDefault="00E25361">
      <w:pPr>
        <w:spacing w:after="60"/>
      </w:pPr>
    </w:p>
    <w:p w14:paraId="1F103F9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B6C45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68C4B0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D3C85" w14:textId="77777777" w:rsidR="00E25361" w:rsidRDefault="00EF19C7">
            <w:r>
              <w:rPr>
                <w:sz w:val="19"/>
                <w:szCs w:val="19"/>
              </w:rPr>
              <w:t>Kali injects on P3; mirror capture if available; PLC in OPERATE.</w:t>
            </w:r>
          </w:p>
        </w:tc>
      </w:tr>
      <w:tr w:rsidR="00E25361" w14:paraId="62D02C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B741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BDE96" w14:textId="77777777" w:rsidR="00E25361" w:rsidRDefault="00EF19C7">
            <w:r>
              <w:rPr>
                <w:sz w:val="19"/>
                <w:szCs w:val="19"/>
              </w:rPr>
              <w:t>Scapy (pnio, pnio_rtc contrib), tshark, DO read-back via PLC.</w:t>
            </w:r>
          </w:p>
        </w:tc>
      </w:tr>
    </w:tbl>
    <w:p w14:paraId="7AFB5B8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4139CDD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Reference frame (needs mirror). Then craft &amp; send parallel frames from Kali:</w:t>
      </w:r>
    </w:p>
    <w:p w14:paraId="4679E58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 &lt;&lt;'PY'</w:t>
      </w:r>
    </w:p>
    <w:p w14:paraId="6381D2D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from scapy.all import *</w:t>
      </w:r>
    </w:p>
    <w:p w14:paraId="38108694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load_contrib('pnio'); load_contrib('pnio_rtc')</w:t>
      </w:r>
    </w:p>
    <w:p w14:paraId="0EBEECB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(a) mis-addressed: alter PROFIsafe F-address/consumer-ID</w:t>
      </w:r>
    </w:p>
    <w:p w14:paraId="2406B0E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(b) bit-flip PD leaving CRC stale</w:t>
      </w:r>
    </w:p>
    <w:p w14:paraId="1CDC091E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sendp(frame_bad, iface=''+__import__('os').environ.get('IFACE','eth1')+'', loop=1, inter=0.002)</w:t>
      </w:r>
    </w:p>
    <w:p w14:paraId="245513D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PY</w:t>
      </w:r>
    </w:p>
    <w:p w14:paraId="61A58CFC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Parallel injection does NOT hijack the consumer; consecutive-number collision drives passivation or frames ignored; DO unchanged/de-energised = PASS. Evidence: inject pcap, PLC diag buffer, DO-lamp video. [PLACEHOLDER: Result]</w:t>
      </w:r>
    </w:p>
    <w:p w14:paraId="6BA09CD9" w14:textId="77777777" w:rsidR="00E25361" w:rsidRDefault="00EF19C7">
      <w:pPr>
        <w:pStyle w:val="heading30"/>
      </w:pPr>
      <w:r>
        <w:t>TC-RQ001-04 — In-path adversary-in-the-middle boundary</w:t>
      </w:r>
    </w:p>
    <w:p w14:paraId="3E368E0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384DFE80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a transparent inline bridge AND forging a valid PROFIsafe frame with consecutive-number takeover inside F_WD_Time — not achievable in this lab with a single unit and a USB dongle. Retained as documented residual-risk boundary (G-2), not scored as a device FAIL.</w:t>
      </w:r>
    </w:p>
    <w:p w14:paraId="001A089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156D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CC9B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3CC32" w14:textId="77777777" w:rsidR="00E25361" w:rsidRDefault="00EF19C7">
            <w:r>
              <w:rPr>
                <w:sz w:val="19"/>
                <w:szCs w:val="19"/>
              </w:rPr>
              <w:t>RQ-001 → CR 3.1(+RE1) → Asset C, F</w:t>
            </w:r>
          </w:p>
        </w:tc>
      </w:tr>
      <w:tr w:rsidR="00E25361" w14:paraId="0083D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46B9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84C03" w14:textId="77777777" w:rsidR="00E25361" w:rsidRDefault="00EF19C7">
            <w:r>
              <w:rPr>
                <w:sz w:val="19"/>
                <w:szCs w:val="19"/>
              </w:rPr>
              <w:t>Spoofing + Tampering</w:t>
            </w:r>
          </w:p>
        </w:tc>
      </w:tr>
      <w:tr w:rsidR="00E25361" w14:paraId="300D8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EC1FF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C0339C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29EF24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AAA60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B0FF0" w14:textId="77777777" w:rsidR="00E25361" w:rsidRDefault="00EF19C7">
            <w:r>
              <w:rPr>
                <w:sz w:val="19"/>
                <w:szCs w:val="19"/>
              </w:rPr>
              <w:t>Characterise the residual boundary: a full in-path takeover (suppress producer + continue sequence + valid-CRC frame) that the consumer cannot distinguish from legitimate.</w:t>
            </w:r>
          </w:p>
        </w:tc>
      </w:tr>
      <w:tr w:rsidR="00E25361" w14:paraId="312864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6A7F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D1287" w14:textId="77777777" w:rsidR="00E25361" w:rsidRDefault="00EF19C7">
            <w:r>
              <w:rPr>
                <w:sz w:val="19"/>
                <w:szCs w:val="19"/>
              </w:rPr>
              <w:t>Boundary characterisation (NOT a device FAIL). A device FAIL is recorded only if a PARALLEL injection (TC-RQ001-03, no suppression) had succeeded.</w:t>
            </w:r>
          </w:p>
        </w:tc>
      </w:tr>
    </w:tbl>
    <w:p w14:paraId="5A39BBE3" w14:textId="77777777" w:rsidR="00E25361" w:rsidRDefault="00E25361">
      <w:pPr>
        <w:spacing w:after="60"/>
      </w:pPr>
    </w:p>
    <w:p w14:paraId="57A7719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15C5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92E5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EBDF7" w14:textId="77777777" w:rsidR="00E25361" w:rsidRDefault="00EF19C7">
            <w:r>
              <w:rPr>
                <w:sz w:val="19"/>
                <w:szCs w:val="19"/>
              </w:rPr>
              <w:t>Would require inline bridge (Kali NIC1↔P1, dongle↔SRIO). Not built.</w:t>
            </w:r>
          </w:p>
        </w:tc>
      </w:tr>
      <w:tr w:rsidR="00E25361" w14:paraId="0C8D1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A27B7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7F024" w14:textId="77777777" w:rsidR="00E25361" w:rsidRDefault="00EF19C7">
            <w:r>
              <w:rPr>
                <w:sz w:val="19"/>
                <w:szCs w:val="19"/>
              </w:rPr>
              <w:t>bridge-utils, ebtables, NetfilterQueue + Scapy (documented, not executed).</w:t>
            </w:r>
          </w:p>
        </w:tc>
      </w:tr>
    </w:tbl>
    <w:p w14:paraId="4DF1904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20D125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 in this environment. Documented method only:</w:t>
      </w:r>
    </w:p>
    <w:p w14:paraId="7D83144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brctl addbr br0; brctl addif br0 eth0; brctl addif br0 $IFACE; ip link set br0 up</w:t>
      </w:r>
    </w:p>
    <w:p w14:paraId="5F8B4841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ebtables + NFQUEUE script to suppress producer and inject valid-CRC frame.</w:t>
      </w:r>
    </w:p>
    <w:p w14:paraId="049245EC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residual risk covered by the network-segregation control (SRIO-9402). No lab result. [ANALYTICAL FINDING]</w:t>
      </w:r>
    </w:p>
    <w:p w14:paraId="5BBAEB0D" w14:textId="77777777" w:rsidR="00E25361" w:rsidRDefault="00EF19C7">
      <w:pPr>
        <w:pStyle w:val="heading30"/>
      </w:pPr>
      <w:r>
        <w:t>TC-RQ001-05 — Channel-disruption watchdog response</w:t>
      </w:r>
    </w:p>
    <w:p w14:paraId="719CAD2A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33827CC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Physical link interruption of the SRIO fieldbus patch cable + DO read-back via TIA needs no mirror. Timing precision improves with a mirror but is not required for PASS/FAIL.</w:t>
      </w:r>
    </w:p>
    <w:p w14:paraId="79641B6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77BB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AD95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84A55" w14:textId="77777777" w:rsidR="00E25361" w:rsidRDefault="00EF19C7">
            <w:r>
              <w:rPr>
                <w:sz w:val="19"/>
                <w:szCs w:val="19"/>
              </w:rPr>
              <w:t>RQ-001 → CR 3.1/CR 3.6 → Asset A, C, E</w:t>
            </w:r>
          </w:p>
        </w:tc>
      </w:tr>
      <w:tr w:rsidR="00E25361" w14:paraId="7BA53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B76BE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8A936" w14:textId="77777777" w:rsidR="00E25361" w:rsidRDefault="00EF19C7">
            <w:r>
              <w:rPr>
                <w:sz w:val="19"/>
                <w:szCs w:val="19"/>
              </w:rPr>
              <w:t>Denial of Service</w:t>
            </w:r>
          </w:p>
        </w:tc>
      </w:tr>
      <w:tr w:rsidR="00E25361" w14:paraId="19A1E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4C4B0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BCAE3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79D31C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D0798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E33BC" w14:textId="77777777" w:rsidR="00E25361" w:rsidRDefault="00EF19C7">
            <w:r>
              <w:rPr>
                <w:sz w:val="19"/>
                <w:szCs w:val="19"/>
              </w:rPr>
              <w:t>Verify that interruption beyond F_WD_Time causes passivation to the safe state and that re-integration needs explicit acknowledgement.</w:t>
            </w:r>
          </w:p>
        </w:tc>
      </w:tr>
      <w:tr w:rsidR="00E25361" w14:paraId="489CB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ABD0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EA61B" w14:textId="77777777" w:rsidR="00E25361" w:rsidRDefault="00EF19C7">
            <w:r>
              <w:rPr>
                <w:sz w:val="19"/>
                <w:szCs w:val="19"/>
              </w:rPr>
              <w:t>PASS if passivation within the specified response time, DO de-energised, qualifier bad, and re-integration gated by acknowledgement; FAIL if outputs stay energised beyond F_WD_Time or auto-re-integration occurs.</w:t>
            </w:r>
          </w:p>
        </w:tc>
      </w:tr>
    </w:tbl>
    <w:p w14:paraId="41C8F396" w14:textId="77777777" w:rsidR="00E25361" w:rsidRDefault="00E25361">
      <w:pPr>
        <w:spacing w:after="60"/>
      </w:pPr>
    </w:p>
    <w:p w14:paraId="0FC7EC1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BC86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DD0C4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0CC849" w14:textId="77777777" w:rsidR="00E25361" w:rsidRDefault="00EF19C7">
            <w:r>
              <w:rPr>
                <w:sz w:val="19"/>
                <w:szCs w:val="19"/>
              </w:rPr>
              <w:t>Pull SRIO P2 patch cable (hold &gt; F_WD_Time, default 150 ms). TIA diagnostics + DO read-back.</w:t>
            </w:r>
          </w:p>
        </w:tc>
      </w:tr>
      <w:tr w:rsidR="00E25361" w14:paraId="1E75F0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D44CB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25C40" w14:textId="77777777" w:rsidR="00E25361" w:rsidRDefault="00EF19C7">
            <w:r>
              <w:rPr>
                <w:sz w:val="19"/>
                <w:szCs w:val="19"/>
              </w:rPr>
              <w:t>TIA, stopwatch/DO-readback, (opt.) tshark timestamps on mirror.</w:t>
            </w:r>
          </w:p>
        </w:tc>
      </w:tr>
    </w:tbl>
    <w:p w14:paraId="46D7259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9781C31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If mirror active, timestamp the last valid frame:</w:t>
      </w:r>
    </w:p>
    <w:p w14:paraId="67B5945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-Y "pn_io.ps" -w cm_rq001-05_wd.pcap -t a &amp;</w:t>
      </w:r>
    </w:p>
    <w:p w14:paraId="34A9877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Interrupt: unplug SRIO Port-2 patch cable; hold &gt; F_WD_Time; measure DO de-energise;</w:t>
      </w:r>
    </w:p>
    <w:p w14:paraId="054DD76D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restore link; confirm re-integration requires PLC acknowledgement.</w:t>
      </w:r>
    </w:p>
    <w:p w14:paraId="786F22B7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Passivation within response time; DO de-energised, qualifier bad; no auto re-integration. Evidence: DO-lamp video, PLC diagnostic (passivation + ack), (opt.) pcap delta. [PLACEHOLDER: Result]</w:t>
      </w:r>
    </w:p>
    <w:p w14:paraId="321FE00B" w14:textId="77777777" w:rsidR="00E25361" w:rsidRDefault="00EF19C7">
      <w:pPr>
        <w:pStyle w:val="heading20"/>
        <w:pageBreakBefore/>
      </w:pPr>
      <w:r>
        <w:t>4. RQ-002 — Protect hardware transmitting connection/access-relevant data against corruption</w:t>
      </w:r>
    </w:p>
    <w:p w14:paraId="7E978DD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3.1, CR 3.1 RE(1), CR 3.4, EDR 3.11</w:t>
      </w:r>
    </w:p>
    <w:p w14:paraId="2F8F44BC" w14:textId="77777777" w:rsidR="00E25361" w:rsidRDefault="00EF19C7">
      <w:pPr>
        <w:pStyle w:val="heading30"/>
      </w:pPr>
      <w:r>
        <w:t>TC-RQ002-01 — Parameter-CRC rejection (iParCRC / F_ParCRC)</w:t>
      </w:r>
    </w:p>
    <w:p w14:paraId="79C02CE9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0B0E411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Executed entirely from TIA on the laptop (192.168.0.7) — no injection, no mirror. A wrong F_iPar_CRC is entered and the connection establishment observed.</w:t>
      </w:r>
    </w:p>
    <w:p w14:paraId="0441F3C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61DA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5410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BA5A11" w14:textId="77777777" w:rsidR="00E25361" w:rsidRDefault="00EF19C7">
            <w:r>
              <w:rPr>
                <w:sz w:val="19"/>
                <w:szCs w:val="19"/>
              </w:rPr>
              <w:t>RQ-002 → CR 3.4 → Asset C</w:t>
            </w:r>
          </w:p>
        </w:tc>
      </w:tr>
      <w:tr w:rsidR="00E25361" w14:paraId="0573D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6DAA8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9D1CE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0DBADD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B76C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7F4DD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154A8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601E7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891ED" w14:textId="77777777" w:rsidR="00E25361" w:rsidRDefault="00EF19C7">
            <w:r>
              <w:rPr>
                <w:sz w:val="19"/>
                <w:szCs w:val="19"/>
              </w:rPr>
              <w:t>Show the device rejects a configuration whose parameter integrity value does not match and stays in the safe/parametrization state (EC3).</w:t>
            </w:r>
          </w:p>
        </w:tc>
      </w:tr>
      <w:tr w:rsidR="00E25361" w14:paraId="661037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31C50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A8294" w14:textId="77777777" w:rsidR="00E25361" w:rsidRDefault="00EF19C7">
            <w:r>
              <w:rPr>
                <w:sz w:val="19"/>
                <w:szCs w:val="19"/>
              </w:rPr>
              <w:t>PASS if mismatch → configuration error, device stays in Parametrization, qualifier bad, no OPERATE handshake; FAIL if a mismatched config is accepted.</w:t>
            </w:r>
          </w:p>
        </w:tc>
      </w:tr>
    </w:tbl>
    <w:p w14:paraId="72A3D3EC" w14:textId="77777777" w:rsidR="00E25361" w:rsidRDefault="00E25361">
      <w:pPr>
        <w:spacing w:after="60"/>
      </w:pPr>
    </w:p>
    <w:p w14:paraId="2B1DDBB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09904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76A60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0C3FE" w14:textId="77777777" w:rsidR="00E25361" w:rsidRDefault="00EF19C7">
            <w:r>
              <w:rPr>
                <w:sz w:val="19"/>
                <w:szCs w:val="19"/>
              </w:rPr>
              <w:t>TIA + baseline valid config. Optional capture on mirror.</w:t>
            </w:r>
          </w:p>
        </w:tc>
      </w:tr>
      <w:tr w:rsidR="00E25361" w14:paraId="662A4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F50CF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71DB7" w14:textId="77777777" w:rsidR="00E25361" w:rsidRDefault="00EF19C7">
            <w:r>
              <w:rPr>
                <w:sz w:val="19"/>
                <w:szCs w:val="19"/>
              </w:rPr>
              <w:t>TIA Portal; (opt.) tshark.</w:t>
            </w:r>
          </w:p>
        </w:tc>
      </w:tr>
    </w:tbl>
    <w:p w14:paraId="328B720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338F8E7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In TIA: set valid config, note correct F_iPar_CRC; then enter a WRONG F_iPar_CRC,</w:t>
      </w:r>
    </w:p>
    <w:p w14:paraId="16E2B66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compile, download. Optional capture of connection establishment:</w:t>
      </w:r>
    </w:p>
    <w:p w14:paraId="78FAB2C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-Y "pn_io" -w cm_rq002-01_crc.pcap</w:t>
      </w:r>
    </w:p>
    <w:p w14:paraId="3FDCD313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EC3-class F-parameter error; stays in Parametrization; qualifier bad; no OPERATE = PASS. Evidence: TIA diagnostic-buffer screenshot, (opt.) pcap. [PLACEHOLDER: Result]</w:t>
      </w:r>
    </w:p>
    <w:p w14:paraId="00CB6483" w14:textId="77777777" w:rsidR="00E25361" w:rsidRDefault="00EF19C7">
      <w:pPr>
        <w:pStyle w:val="heading30"/>
      </w:pPr>
      <w:r>
        <w:t>TC-RQ002-02 — Stale integrity-value fault detection</w:t>
      </w:r>
    </w:p>
    <w:p w14:paraId="75CC20F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42CFF6DF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crafting/replaying a frame with stale CRC from Kali; feasible to send, but clean verification needs the mirror + a live reference frame. Treat as effectiveness-under-fault evidence.</w:t>
      </w:r>
    </w:p>
    <w:p w14:paraId="23B82B6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E6890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1FCF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D1B2D" w14:textId="77777777" w:rsidR="00E25361" w:rsidRDefault="00EF19C7">
            <w:r>
              <w:rPr>
                <w:sz w:val="19"/>
                <w:szCs w:val="19"/>
              </w:rPr>
              <w:t>RQ-002 → CR 3.1 → Asset C</w:t>
            </w:r>
          </w:p>
        </w:tc>
      </w:tr>
      <w:tr w:rsidR="00E25361" w14:paraId="1BD5E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55806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0457D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0826F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396AB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65AC76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4D6F9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CB353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E6B91" w14:textId="77777777" w:rsidR="00E25361" w:rsidRDefault="00EF19C7">
            <w:r>
              <w:rPr>
                <w:sz w:val="19"/>
                <w:szCs w:val="19"/>
              </w:rPr>
              <w:t>Modify a payload byte while leaving the CRC stale → detectable mismatch → passivation (or frame ignored).</w:t>
            </w:r>
          </w:p>
        </w:tc>
      </w:tr>
      <w:tr w:rsidR="00E25361" w14:paraId="748A9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D6F7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C0809" w14:textId="77777777" w:rsidR="00E25361" w:rsidRDefault="00EF19C7">
            <w:r>
              <w:rPr>
                <w:sz w:val="19"/>
                <w:szCs w:val="19"/>
              </w:rPr>
              <w:t>PASS if mismatch detected and device passivates or ignores the corrupted frame; FAIL if the modified payload is acted upon.</w:t>
            </w:r>
          </w:p>
        </w:tc>
      </w:tr>
    </w:tbl>
    <w:p w14:paraId="0D0B940D" w14:textId="77777777" w:rsidR="00E25361" w:rsidRDefault="00E25361">
      <w:pPr>
        <w:spacing w:after="60"/>
      </w:pPr>
    </w:p>
    <w:p w14:paraId="3CC1491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D3C9F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CDA71F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F2FA8" w14:textId="77777777" w:rsidR="00E25361" w:rsidRDefault="00EF19C7">
            <w:r>
              <w:rPr>
                <w:sz w:val="19"/>
                <w:szCs w:val="19"/>
              </w:rPr>
              <w:t>Kali injection on P3 + mirror capture; OPERATE.</w:t>
            </w:r>
          </w:p>
        </w:tc>
      </w:tr>
      <w:tr w:rsidR="00E25361" w14:paraId="4F6E3E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2C60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52A1E6" w14:textId="77777777" w:rsidR="00E25361" w:rsidRDefault="00EF19C7">
            <w:r>
              <w:rPr>
                <w:sz w:val="19"/>
                <w:szCs w:val="19"/>
              </w:rPr>
              <w:t>Scapy (pnio_rtc), tshark, DO read-back.</w:t>
            </w:r>
          </w:p>
        </w:tc>
      </w:tr>
    </w:tbl>
    <w:p w14:paraId="125ECFE6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13079BF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Capture one cyclic frame (mirror), modify one PD byte leaving CRC unchanged, replay:</w:t>
      </w:r>
    </w:p>
    <w:p w14:paraId="6ECA86B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 &lt;&lt;'PY'</w:t>
      </w:r>
    </w:p>
    <w:p w14:paraId="732B574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from scapy.all import *</w:t>
      </w:r>
    </w:p>
    <w:p w14:paraId="7940D90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load_contrib('pnio'); load_contrib('pnio_rtc')</w:t>
      </w:r>
    </w:p>
    <w:p w14:paraId="564C892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sendp(frame_stale_crc, iface=__import__('os').environ['IFACE'], loop=1, inter=0.002)</w:t>
      </w:r>
    </w:p>
    <w:p w14:paraId="7EBF8D33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PY</w:t>
      </w:r>
    </w:p>
    <w:p w14:paraId="57FC214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CRC mismatch detected → passivate/ignore; DO not driven by tampered data = PASS. Evidence: pcap, PLC diagnostic, DO video. [PLACEHOLDER: Result]</w:t>
      </w:r>
    </w:p>
    <w:p w14:paraId="32A92A07" w14:textId="77777777" w:rsidR="00E25361" w:rsidRDefault="00EF19C7">
      <w:pPr>
        <w:pStyle w:val="heading30"/>
      </w:pPr>
      <w:r>
        <w:t>TC-RQ002-03 — Valid-integrity injection over modified data</w:t>
      </w:r>
    </w:p>
    <w:p w14:paraId="371CB0E1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7F1F96D0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Needs single-stream substitution on an inline bridge (suppress genuine frame, forward re-CRC’d frame). No bridge / single unit. Retained as gap-characterisation (checksum ≠ authenticity, G-1).</w:t>
      </w:r>
    </w:p>
    <w:p w14:paraId="50BC54A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AB39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2A09F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596C5" w14:textId="77777777" w:rsidR="00E25361" w:rsidRDefault="00EF19C7">
            <w:r>
              <w:rPr>
                <w:sz w:val="19"/>
                <w:szCs w:val="19"/>
              </w:rPr>
              <w:t>RQ-002 → CR 3.1(+RE1) → Asset C</w:t>
            </w:r>
          </w:p>
        </w:tc>
      </w:tr>
      <w:tr w:rsidR="00E25361" w14:paraId="0AE9C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BE2B9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6801B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0FCC4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6B6D5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46C85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04763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D49F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FFD34" w14:textId="77777777" w:rsidR="00E25361" w:rsidRDefault="00EF19C7">
            <w:r>
              <w:rPr>
                <w:sz w:val="19"/>
                <w:szCs w:val="19"/>
              </w:rPr>
              <w:t>Show that a recomputed-CRC telegram over modified PD is accepted — protection against accidental but not intentional corruption.</w:t>
            </w:r>
          </w:p>
        </w:tc>
      </w:tr>
      <w:tr w:rsidR="00E25361" w14:paraId="0F35B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9E5EC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9EF51" w14:textId="77777777" w:rsidR="00E25361" w:rsidRDefault="00EF19C7">
            <w:r>
              <w:rPr>
                <w:sz w:val="19"/>
                <w:szCs w:val="19"/>
              </w:rPr>
              <w:t>Gap-characterisation. Expected acceptance confirms authenticity rests on the black channel. A rejection would indicate an undocumented crypto control (investigate).</w:t>
            </w:r>
          </w:p>
        </w:tc>
      </w:tr>
    </w:tbl>
    <w:p w14:paraId="0E27B00A" w14:textId="77777777" w:rsidR="00E25361" w:rsidRDefault="00E25361">
      <w:pPr>
        <w:spacing w:after="60"/>
      </w:pPr>
    </w:p>
    <w:p w14:paraId="68AA1C9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B1B0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9B19E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D0E9F" w14:textId="77777777" w:rsidR="00E25361" w:rsidRDefault="00EF19C7">
            <w:r>
              <w:rPr>
                <w:sz w:val="19"/>
                <w:szCs w:val="19"/>
              </w:rPr>
              <w:t>Would require inline bridge + PROFIsafe CRC routine (public CRC-Seed24/32). Not built.</w:t>
            </w:r>
          </w:p>
        </w:tc>
      </w:tr>
      <w:tr w:rsidR="00E25361" w14:paraId="5FBFF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BF8AC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AE419" w14:textId="77777777" w:rsidR="00E25361" w:rsidRDefault="00EF19C7">
            <w:r>
              <w:rPr>
                <w:sz w:val="19"/>
                <w:szCs w:val="19"/>
              </w:rPr>
              <w:t>Scapy + CRC routine, NetfilterQueue (documented).</w:t>
            </w:r>
          </w:p>
        </w:tc>
      </w:tr>
    </w:tbl>
    <w:p w14:paraId="6C8BC03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666E8E1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Method: implement PROFIsafe F-CRC over modified PD with public seed;</w:t>
      </w:r>
    </w:p>
    <w:p w14:paraId="5E6DB89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on bridge, suppress genuine frame and forward the re-CRC'd frame.</w:t>
      </w:r>
    </w:p>
    <w:p w14:paraId="74B0006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residual risk (checksum ≠ authenticity). No lab result. [ANALYTICAL FINDING]</w:t>
      </w:r>
    </w:p>
    <w:p w14:paraId="0FBE6536" w14:textId="77777777" w:rsidR="00E25361" w:rsidRDefault="00EF19C7">
      <w:pPr>
        <w:pStyle w:val="heading30"/>
      </w:pPr>
      <w:r>
        <w:t>TC-RQ002-04 — Parameter-integrity forgeability assessment</w:t>
      </w:r>
    </w:p>
    <w:p w14:paraId="2228B4AF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EB6AA7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Pure desk analysis on Kali/laptop — no DUT interaction. Enumerate the 16-bit F_ParCRC space and show iParCRC is deterministically recomputable from the public GSD layout.</w:t>
      </w:r>
    </w:p>
    <w:p w14:paraId="23EC50A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3981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798D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AE151" w14:textId="77777777" w:rsidR="00E25361" w:rsidRDefault="00EF19C7">
            <w:r>
              <w:rPr>
                <w:sz w:val="19"/>
                <w:szCs w:val="19"/>
              </w:rPr>
              <w:t>RQ-002 → CR 3.4 → Asset C</w:t>
            </w:r>
          </w:p>
        </w:tc>
      </w:tr>
      <w:tr w:rsidR="00E25361" w14:paraId="40B72D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86BE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F9359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22B4B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2A98E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9E52DE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2B9E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D30D0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472A2" w14:textId="77777777" w:rsidR="00E25361" w:rsidRDefault="00EF19C7">
            <w:r>
              <w:rPr>
                <w:sz w:val="19"/>
                <w:szCs w:val="19"/>
              </w:rPr>
              <w:t>Establish analytically that F_ParCRC (16-bit) is exhaustively searchable and iParCRC (32-bit) is recomputable — both error-detection, not authentication.</w:t>
            </w:r>
          </w:p>
        </w:tc>
      </w:tr>
      <w:tr w:rsidR="00E25361" w14:paraId="54C1C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836C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74A84" w14:textId="77777777" w:rsidR="00E25361" w:rsidRDefault="00EF19C7">
            <w:r>
              <w:rPr>
                <w:sz w:val="19"/>
                <w:szCs w:val="19"/>
              </w:rPr>
              <w:t>Analytical finding: both values forgeable (no cryptographic resistance).</w:t>
            </w:r>
          </w:p>
        </w:tc>
      </w:tr>
    </w:tbl>
    <w:p w14:paraId="60061E4C" w14:textId="77777777" w:rsidR="00E25361" w:rsidRDefault="00E25361">
      <w:pPr>
        <w:spacing w:after="60"/>
      </w:pPr>
    </w:p>
    <w:p w14:paraId="4B6C2E4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2472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86E1A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5A123" w14:textId="77777777" w:rsidR="00E25361" w:rsidRDefault="00EF19C7">
            <w:r>
              <w:rPr>
                <w:sz w:val="19"/>
                <w:szCs w:val="19"/>
              </w:rPr>
              <w:t>Desk analysis.</w:t>
            </w:r>
          </w:p>
        </w:tc>
      </w:tr>
      <w:tr w:rsidR="00E25361" w14:paraId="7D550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B6F00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9FD57" w14:textId="77777777" w:rsidR="00E25361" w:rsidRDefault="00EF19C7">
            <w:r>
              <w:rPr>
                <w:sz w:val="19"/>
                <w:szCs w:val="19"/>
              </w:rPr>
              <w:t>GSD documentation (SRIO-2998), short enumeration script.</w:t>
            </w:r>
          </w:p>
        </w:tc>
      </w:tr>
    </w:tbl>
    <w:p w14:paraId="70FC63D0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45EC17D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python3 -c "print('F_ParCRC 16-bit space =', 2**16, 'values — exhaustively enumerable')"</w:t>
      </w:r>
    </w:p>
    <w:p w14:paraId="544AECF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iParCRC = 32-bit CRC over PUBLIC parameter layout via the certified CRC-Tool algorithm;</w:t>
      </w:r>
    </w:p>
    <w:p w14:paraId="673B8E05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neither depends on a secret → error-detection, not authentication.</w:t>
      </w:r>
    </w:p>
    <w:p w14:paraId="19A4685F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Written keyspace argument + enumeration output. [PLACEHOLDER: Result]</w:t>
      </w:r>
    </w:p>
    <w:p w14:paraId="3A16673E" w14:textId="77777777" w:rsidR="00E25361" w:rsidRDefault="00EF19C7">
      <w:pPr>
        <w:pStyle w:val="heading30"/>
      </w:pPr>
      <w:r>
        <w:t>TC-RQ002-05 — Physical tamper-resistance of the address/mode interface</w:t>
      </w:r>
    </w:p>
    <w:p w14:paraId="2CB80E60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137D23C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defeating the moulded seal on a spare unit and cold-restart verification. No spare / intact production seal. Documented basis: rotary switch read only at init (SRIO-8803, SRIO-10812); seals are passive (SRIO-11000/11001).</w:t>
      </w:r>
    </w:p>
    <w:p w14:paraId="0B4CE9B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82F25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12DC5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19770" w14:textId="77777777" w:rsidR="00E25361" w:rsidRDefault="00EF19C7">
            <w:r>
              <w:rPr>
                <w:sz w:val="19"/>
                <w:szCs w:val="19"/>
              </w:rPr>
              <w:t>RQ-002 → EDR 3.11 → Asset G</w:t>
            </w:r>
          </w:p>
        </w:tc>
      </w:tr>
      <w:tr w:rsidR="00E25361" w14:paraId="05E560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0D396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6AED8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333815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04E5F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F64DBB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68B41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BC2B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2433C" w14:textId="77777777" w:rsidR="00E25361" w:rsidRDefault="00EF19C7">
            <w:r>
              <w:rPr>
                <w:sz w:val="19"/>
                <w:szCs w:val="19"/>
              </w:rPr>
              <w:t>(a) confirm runtime change is ignored (temporal protection); (b) determine if the stored/next-boot address is corruptible with the seal as the only barrier.</w:t>
            </w:r>
          </w:p>
        </w:tc>
      </w:tr>
      <w:tr w:rsidR="00E25361" w14:paraId="0A3CBF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95942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A65F8A" w14:textId="77777777" w:rsidR="00E25361" w:rsidRDefault="00EF19C7">
            <w:r>
              <w:rPr>
                <w:sz w:val="19"/>
                <w:szCs w:val="19"/>
              </w:rPr>
              <w:t>Gap-characterisation: runtime change ignored (credit); post-restart altered value applies (corruptible); only passive seal resists (partial EDR 3.11).</w:t>
            </w:r>
          </w:p>
        </w:tc>
      </w:tr>
    </w:tbl>
    <w:p w14:paraId="44EAFD9C" w14:textId="77777777" w:rsidR="00E25361" w:rsidRDefault="00E25361">
      <w:pPr>
        <w:spacing w:after="60"/>
      </w:pPr>
    </w:p>
    <w:p w14:paraId="64B44A9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36FD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B4A9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D1254" w14:textId="77777777" w:rsidR="00E25361" w:rsidRDefault="00EF19C7">
            <w:r>
              <w:rPr>
                <w:sz w:val="19"/>
                <w:szCs w:val="19"/>
              </w:rPr>
              <w:t>Spare SRIO required (not available).</w:t>
            </w:r>
          </w:p>
        </w:tc>
      </w:tr>
      <w:tr w:rsidR="00E25361" w14:paraId="70F9CB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8FE84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9844E" w14:textId="77777777" w:rsidR="00E25361" w:rsidRDefault="00EF19C7">
            <w:r>
              <w:rPr>
                <w:sz w:val="19"/>
                <w:szCs w:val="19"/>
              </w:rPr>
              <w:t>Multimeter, camera, TIA (documented).</w:t>
            </w:r>
          </w:p>
        </w:tc>
      </w:tr>
    </w:tbl>
    <w:p w14:paraId="1D22C1C3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05C6436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Documented basis: SRIO-8803 / SRIO-10812 (switch read only at init).</w:t>
      </w:r>
    </w:p>
    <w:p w14:paraId="2CD9F386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resistance-only physical protection. No lab result. [ANALYTICAL FINDING]</w:t>
      </w:r>
    </w:p>
    <w:p w14:paraId="29F4CFCD" w14:textId="77777777" w:rsidR="00E25361" w:rsidRDefault="00EF19C7">
      <w:pPr>
        <w:pStyle w:val="heading20"/>
        <w:pageBreakBefore/>
      </w:pPr>
      <w:r>
        <w:t>5. RQ-003 — Collect evidence of any legitimate/illegitimate intervention in connection-relevant hardware</w:t>
      </w:r>
    </w:p>
    <w:p w14:paraId="649F181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2.8-2.13, CR 3.9, EDR 3.11, CR 6.1</w:t>
      </w:r>
    </w:p>
    <w:p w14:paraId="74A4D905" w14:textId="77777777" w:rsidR="00E25361" w:rsidRDefault="00EF19C7">
      <w:pPr>
        <w:pStyle w:val="heading30"/>
      </w:pPr>
      <w:r>
        <w:t>TC-RQ003-01 — Baseline: what evidence the device actually collects</w:t>
      </w:r>
    </w:p>
    <w:p w14:paraId="3091442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327948C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Direct HTTP read from Kali + I&amp;M read via TIA. No mirror, no spare.</w:t>
      </w:r>
    </w:p>
    <w:p w14:paraId="51C5A87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BBDD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10AFA3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EB1451" w14:textId="77777777" w:rsidR="00E25361" w:rsidRDefault="00EF19C7">
            <w:r>
              <w:rPr>
                <w:sz w:val="19"/>
                <w:szCs w:val="19"/>
              </w:rPr>
              <w:t>RQ-003 → CR 2.8/CR 6.1 → Asset I</w:t>
            </w:r>
          </w:p>
        </w:tc>
      </w:tr>
      <w:tr w:rsidR="00E25361" w14:paraId="3D519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001C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8A9EB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62C2E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388D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E9BE5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189E20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47091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1C718" w14:textId="77777777" w:rsidR="00E25361" w:rsidRDefault="00EF19C7">
            <w:r>
              <w:rPr>
                <w:sz w:val="19"/>
                <w:szCs w:val="19"/>
              </w:rPr>
              <w:t>Enumerate readable evidence (error log, REVISION_COUNTER, I&amp;M4) and inspect for actor identity + absolute timestamp.</w:t>
            </w:r>
          </w:p>
        </w:tc>
      </w:tr>
      <w:tr w:rsidR="00E25361" w14:paraId="312AF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213A9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D36FB" w14:textId="77777777" w:rsidR="00E25361" w:rsidRDefault="00EF19C7">
            <w:r>
              <w:rPr>
                <w:sz w:val="19"/>
                <w:szCs w:val="19"/>
              </w:rPr>
              <w:t>PASS if log/records readable and change reflected; documented shortfall if no record carries actor identity or absolute timestamp.</w:t>
            </w:r>
          </w:p>
        </w:tc>
      </w:tr>
    </w:tbl>
    <w:p w14:paraId="4B94D5A5" w14:textId="77777777" w:rsidR="00E25361" w:rsidRDefault="00E25361">
      <w:pPr>
        <w:spacing w:after="60"/>
      </w:pPr>
    </w:p>
    <w:p w14:paraId="7A04E91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7E70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8A523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90E62" w14:textId="77777777" w:rsidR="00E25361" w:rsidRDefault="00EF19C7">
            <w:r>
              <w:rPr>
                <w:sz w:val="19"/>
                <w:szCs w:val="19"/>
              </w:rPr>
              <w:t>Kali (IoT read) + laptop TIA (I&amp;M).</w:t>
            </w:r>
          </w:p>
        </w:tc>
      </w:tr>
      <w:tr w:rsidR="00E25361" w14:paraId="3E7CA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FDCA3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744DE6" w14:textId="77777777" w:rsidR="00E25361" w:rsidRDefault="00EF19C7">
            <w:r>
              <w:rPr>
                <w:sz w:val="19"/>
                <w:szCs w:val="19"/>
              </w:rPr>
              <w:t>curl, TIA Online &amp; Diagnose.</w:t>
            </w:r>
          </w:p>
        </w:tc>
      </w:tr>
    </w:tbl>
    <w:p w14:paraId="1D53037F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4B328CA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| tee cm_rq003-01_errorlog.json</w:t>
      </w:r>
    </w:p>
    <w:p w14:paraId="436E0501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In TIA: read I&amp;M0 REVISION_COUNTER and I&amp;M4 signature (before/after one param change).</w:t>
      </w:r>
    </w:p>
    <w:p w14:paraId="63A560D4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Log + records readable (accessibility PASS); REVISION_COUNTER increments; I&amp;M4 changes; shortfall: no actor identity / no absolute timestamp. Evidence: json + TIA screenshots. [PLACEHOLDER: Result]</w:t>
      </w:r>
    </w:p>
    <w:p w14:paraId="4E6A61B4" w14:textId="77777777" w:rsidR="00E25361" w:rsidRDefault="00EF19C7">
      <w:pPr>
        <w:pStyle w:val="heading30"/>
      </w:pPr>
      <w:r>
        <w:t>TC-RQ003-02 — Authorized intervention evidence under normal use</w:t>
      </w:r>
    </w:p>
    <w:p w14:paraId="639C793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3A2F4BB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Authorized F-address/iPar change via TIA + reboot, then re-read log — all within your lab.</w:t>
      </w:r>
    </w:p>
    <w:p w14:paraId="51369D0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CD9E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5C957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85541" w14:textId="77777777" w:rsidR="00E25361" w:rsidRDefault="00EF19C7">
            <w:r>
              <w:rPr>
                <w:sz w:val="19"/>
                <w:szCs w:val="19"/>
              </w:rPr>
              <w:t>RQ-003 → CR 2.8/CR 2.11 → Asset I, G</w:t>
            </w:r>
          </w:p>
        </w:tc>
      </w:tr>
      <w:tr w:rsidR="00E25361" w14:paraId="5FAD2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8415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CD53E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0967D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9B5E0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436C0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3F8EA5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DAC21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2E426" w14:textId="77777777" w:rsidR="00E25361" w:rsidRDefault="00EF19C7">
            <w:r>
              <w:rPr>
                <w:sz w:val="19"/>
                <w:szCs w:val="19"/>
              </w:rPr>
              <w:t>Determine whether an authorized change + restart generates retained, time-referenceable evidence.</w:t>
            </w:r>
          </w:p>
        </w:tc>
      </w:tr>
      <w:tr w:rsidR="00E25361" w14:paraId="0FBBD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D86FA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09D49" w14:textId="77777777" w:rsidR="00E25361" w:rsidRDefault="00EF19C7">
            <w:r>
              <w:rPr>
                <w:sz w:val="19"/>
                <w:szCs w:val="19"/>
              </w:rPr>
              <w:t>PASS if a retained, time-referenceable record exists after restart; expected shortfall: detail cleared on cold start, no absolute timestamp.</w:t>
            </w:r>
          </w:p>
        </w:tc>
      </w:tr>
    </w:tbl>
    <w:p w14:paraId="3DEEC669" w14:textId="77777777" w:rsidR="00E25361" w:rsidRDefault="00E25361">
      <w:pPr>
        <w:spacing w:after="60"/>
      </w:pPr>
    </w:p>
    <w:p w14:paraId="64AD620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35F5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C82F3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7DF11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16615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5E679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DFB0A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6F8D5D0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A958218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cm_rq003-02_before.json</w:t>
      </w:r>
    </w:p>
    <w:p w14:paraId="5954D6F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Perform authorized rotary/F-address or iPar change (TIA) + reboot, then:</w:t>
      </w:r>
    </w:p>
    <w:p w14:paraId="498DDF6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cm_rq003-02_after.json</w:t>
      </w:r>
    </w:p>
    <w:p w14:paraId="0ADAA51E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Post-reboot detail cleared (cold start), no absolute timestamp; only counter delta persists. Evidence: before/after json + TIA I&amp;M. [PLACEHOLDER: Result]</w:t>
      </w:r>
    </w:p>
    <w:p w14:paraId="08A5EAF7" w14:textId="77777777" w:rsidR="00E25361" w:rsidRDefault="00EF19C7">
      <w:pPr>
        <w:pStyle w:val="heading30"/>
      </w:pPr>
      <w:r>
        <w:t>TC-RQ003-03 — Illegitimate physical intervention &amp; anti-forensic clearing</w:t>
      </w:r>
    </w:p>
    <w:p w14:paraId="64ADE5E0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6A66C23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defeating the seal on a spare unit. No spare / intact seal. Retained as FAIL vs RQ-003 (no tamper switch, EDR 3.11 detection limb unmet).</w:t>
      </w:r>
    </w:p>
    <w:p w14:paraId="2225407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8538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64346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0BC566" w14:textId="77777777" w:rsidR="00E25361" w:rsidRDefault="00EF19C7">
            <w:r>
              <w:rPr>
                <w:sz w:val="19"/>
                <w:szCs w:val="19"/>
              </w:rPr>
              <w:t>RQ-003 → EDR 3.11/CR 2.8/CR 3.9 → Asset G, I</w:t>
            </w:r>
          </w:p>
        </w:tc>
      </w:tr>
      <w:tr w:rsidR="00E25361" w14:paraId="715246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1C968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B0D79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7839E7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7A996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2396E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73CD2E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3F115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CBF9E" w14:textId="77777777" w:rsidR="00E25361" w:rsidRDefault="00EF19C7">
            <w:r>
              <w:rPr>
                <w:sz w:val="19"/>
                <w:szCs w:val="19"/>
              </w:rPr>
              <w:t>Show a seal-preserving intervention leaves no tamper record and a cold start clears incidental log content.</w:t>
            </w:r>
          </w:p>
        </w:tc>
      </w:tr>
      <w:tr w:rsidR="00E25361" w14:paraId="71D5F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7BA7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ED58D" w14:textId="77777777" w:rsidR="00E25361" w:rsidRDefault="00EF19C7">
            <w:r>
              <w:rPr>
                <w:sz w:val="19"/>
                <w:szCs w:val="19"/>
              </w:rPr>
              <w:t>Gap-characterisation → FAIL vs RQ-003. A persistent attributed timestamped tamper record would indicate an undocumented capability.</w:t>
            </w:r>
          </w:p>
        </w:tc>
      </w:tr>
    </w:tbl>
    <w:p w14:paraId="3656B9AB" w14:textId="77777777" w:rsidR="00E25361" w:rsidRDefault="00E25361">
      <w:pPr>
        <w:spacing w:after="60"/>
      </w:pPr>
    </w:p>
    <w:p w14:paraId="4DEBDFE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0A365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48B48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F4F10" w14:textId="77777777" w:rsidR="00E25361" w:rsidRDefault="00EF19C7">
            <w:r>
              <w:rPr>
                <w:sz w:val="19"/>
                <w:szCs w:val="19"/>
              </w:rPr>
              <w:t>Spare SRIO required.</w:t>
            </w:r>
          </w:p>
        </w:tc>
      </w:tr>
      <w:tr w:rsidR="00E25361" w14:paraId="108D3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242A4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784BC" w14:textId="77777777" w:rsidR="00E25361" w:rsidRDefault="00EF19C7">
            <w:r>
              <w:rPr>
                <w:sz w:val="19"/>
                <w:szCs w:val="19"/>
              </w:rPr>
              <w:t>Multimeter, camera, curl, TIA (documented).</w:t>
            </w:r>
          </w:p>
        </w:tc>
      </w:tr>
    </w:tbl>
    <w:p w14:paraId="2E4C60F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89049F2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Requires spare unit + seal defeat. Documented gap only.</w:t>
      </w:r>
    </w:p>
    <w:p w14:paraId="7CC0101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missing-detection + unprotected-evidence gap. No lab result. [ANALYTICAL FINDING]</w:t>
      </w:r>
    </w:p>
    <w:p w14:paraId="5F56434A" w14:textId="77777777" w:rsidR="00E25361" w:rsidRDefault="00EF19C7">
      <w:pPr>
        <w:pStyle w:val="heading30"/>
      </w:pPr>
      <w:r>
        <w:t>TC-RQ003-04 — Time-attribution failure of collected evidence</w:t>
      </w:r>
    </w:p>
    <w:p w14:paraId="7433069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5D65A559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Two events across a cold start, reading /systemtime/systick via curl — fully in-lab.</w:t>
      </w:r>
    </w:p>
    <w:p w14:paraId="302C81C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2DB49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8401D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A1FA8" w14:textId="77777777" w:rsidR="00E25361" w:rsidRDefault="00EF19C7">
            <w:r>
              <w:rPr>
                <w:sz w:val="19"/>
                <w:szCs w:val="19"/>
              </w:rPr>
              <w:t>RQ-003 → CR 2.11/CR 3.9 → Asset I</w:t>
            </w:r>
          </w:p>
        </w:tc>
      </w:tr>
      <w:tr w:rsidR="00E25361" w14:paraId="7E6BD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38487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611FE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5715F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0DE44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506E3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5712A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4C321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19EF32" w14:textId="77777777" w:rsidR="00E25361" w:rsidRDefault="00EF19C7">
            <w:r>
              <w:rPr>
                <w:sz w:val="19"/>
                <w:szCs w:val="19"/>
              </w:rPr>
              <w:t>Show the device exposes only uptime (resets on cold start) with no synchronized RTC, so interventions across a power cycle cannot be dated/ordered.</w:t>
            </w:r>
          </w:p>
        </w:tc>
      </w:tr>
      <w:tr w:rsidR="00E25361" w14:paraId="3CC4F4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1DEDE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1DEDD" w14:textId="77777777" w:rsidR="00E25361" w:rsidRDefault="00EF19C7">
            <w:r>
              <w:rPr>
                <w:sz w:val="19"/>
                <w:szCs w:val="19"/>
              </w:rPr>
              <w:t>PASS if entries carry a retained absolute timestamp; expected FAIL: time base resets, no absolute timestamp.</w:t>
            </w:r>
          </w:p>
        </w:tc>
      </w:tr>
    </w:tbl>
    <w:p w14:paraId="45FB0818" w14:textId="77777777" w:rsidR="00E25361" w:rsidRDefault="00E25361">
      <w:pPr>
        <w:spacing w:after="60"/>
      </w:pPr>
    </w:p>
    <w:p w14:paraId="5F3E9CB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963B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71DE7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5B7FDE" w14:textId="77777777" w:rsidR="00E25361" w:rsidRDefault="00EF19C7">
            <w:r>
              <w:rPr>
                <w:sz w:val="19"/>
                <w:szCs w:val="19"/>
              </w:rPr>
              <w:t>Kali + power cycle.</w:t>
            </w:r>
          </w:p>
        </w:tc>
      </w:tr>
      <w:tr w:rsidR="00E25361" w14:paraId="53FBC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A10FBB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9F963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0D1459ED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33F5174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cm_rq003-04_systick_1.txt</w:t>
      </w:r>
    </w:p>
    <w:p w14:paraId="6E5049F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generate a loggable event; cold-restart the device; then:</w:t>
      </w:r>
    </w:p>
    <w:p w14:paraId="704219F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cm_rq003-04_systick_2.txt</w:t>
      </w:r>
    </w:p>
    <w:p w14:paraId="16CAC0F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systick resets to ~0 on cold start; no absolute timestamp on any entry → not time-referenceable (CR 2.11 unmet). Evidence: two systick files + log excerpts. [PLACEHOLDER: Result]</w:t>
      </w:r>
    </w:p>
    <w:p w14:paraId="74ED950C" w14:textId="77777777" w:rsidR="00E25361" w:rsidRDefault="00EF19C7">
      <w:pPr>
        <w:pStyle w:val="heading30"/>
      </w:pPr>
      <w:r>
        <w:t>TC-RQ003-05 — Excluded (development-only) interface produces no evidence</w:t>
      </w:r>
    </w:p>
    <w:p w14:paraId="4AC47EF6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FB0C24F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 single curl POST to the production-gated FIT service; expect rejection on a production unit. Documented basis: FIT is WO/(P) production-only; test interface fused after development (SRIO-8331).</w:t>
      </w:r>
    </w:p>
    <w:p w14:paraId="676A1EE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C3AD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95316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74B37" w14:textId="77777777" w:rsidR="00E25361" w:rsidRDefault="00EF19C7">
            <w:r>
              <w:rPr>
                <w:sz w:val="19"/>
                <w:szCs w:val="19"/>
              </w:rPr>
              <w:t>RQ-003 → EDR 2.13 → Asset G, I</w:t>
            </w:r>
          </w:p>
        </w:tc>
      </w:tr>
      <w:tr w:rsidR="00E25361" w14:paraId="2C4642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00418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05960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7CFC2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5638A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01CC5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5F1D8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25442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960FF" w14:textId="77777777" w:rsidR="00E25361" w:rsidRDefault="00EF19C7">
            <w:r>
              <w:rPr>
                <w:sz w:val="19"/>
                <w:szCs w:val="19"/>
              </w:rPr>
              <w:t>Confirm the FIT function is rejected on a production unit and produces no log entry.</w:t>
            </w:r>
          </w:p>
        </w:tc>
      </w:tr>
      <w:tr w:rsidR="00E25361" w14:paraId="57999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A18B7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7BF25" w14:textId="77777777" w:rsidR="00E25361" w:rsidRDefault="00EF19C7">
            <w:r>
              <w:rPr>
                <w:sz w:val="19"/>
                <w:szCs w:val="19"/>
              </w:rPr>
              <w:t>PASS (exclusion valid) if rejected; documented gap: excluded interface produces no evidence. Silicon-fuse claim out of scope (no invasive PA).</w:t>
            </w:r>
          </w:p>
        </w:tc>
      </w:tr>
    </w:tbl>
    <w:p w14:paraId="049F31CB" w14:textId="77777777" w:rsidR="00E25361" w:rsidRDefault="00E25361">
      <w:pPr>
        <w:spacing w:after="60"/>
      </w:pPr>
    </w:p>
    <w:p w14:paraId="49E8C5D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3DF5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F48ED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DB594B" w14:textId="77777777" w:rsidR="00E25361" w:rsidRDefault="00EF19C7">
            <w:r>
              <w:rPr>
                <w:sz w:val="19"/>
                <w:szCs w:val="19"/>
              </w:rPr>
              <w:t>Kali → production-configured SRIO.</w:t>
            </w:r>
          </w:p>
        </w:tc>
      </w:tr>
      <w:tr w:rsidR="00E25361" w14:paraId="34B178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FC1B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1A106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61558542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ED0C5D2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-X POST http://$SRIO/fit/setfit -d '{"type":1}' -w "%{http_code}\n" | tee cm_rq003-05_fit.txt</w:t>
      </w:r>
    </w:p>
    <w:p w14:paraId="5D67B7AF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 # check for absence of an entry</w:t>
      </w:r>
    </w:p>
    <w:p w14:paraId="574629B4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FIT rejected on production unit; no log entry for the attempt. Evidence: fit.txt + error-log excerpt. [PLACEHOLDER: Result]</w:t>
      </w:r>
    </w:p>
    <w:p w14:paraId="05418C67" w14:textId="77777777" w:rsidR="00E25361" w:rsidRDefault="00EF19C7">
      <w:pPr>
        <w:pStyle w:val="heading20"/>
        <w:pageBreakBefore/>
      </w:pPr>
      <w:r>
        <w:t>6. RQ-004 — Identify software and data critical for EHSR compliance</w:t>
      </w:r>
    </w:p>
    <w:p w14:paraId="1012141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7.8, CR 4.1</w:t>
      </w:r>
    </w:p>
    <w:p w14:paraId="1FAF5102" w14:textId="77777777" w:rsidR="00E25361" w:rsidRDefault="00EF19C7">
      <w:pPr>
        <w:pStyle w:val="heading30"/>
      </w:pPr>
      <w:r>
        <w:t>TC-RQ004-01 — Identification-surface inventory (SW + data)</w:t>
      </w:r>
    </w:p>
    <w:p w14:paraId="223CA89E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0A8F745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enumeration of /deviceinfo/* + TIA I&amp;M read. Fully in-lab.</w:t>
      </w:r>
    </w:p>
    <w:p w14:paraId="44151CD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9C564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AE25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4D08D" w14:textId="77777777" w:rsidR="00E25361" w:rsidRDefault="00EF19C7">
            <w:r>
              <w:rPr>
                <w:sz w:val="19"/>
                <w:szCs w:val="19"/>
              </w:rPr>
              <w:t>RQ-004 → CR 7.8 → Asset D (SW) + Asset B (data via I&amp;M4)</w:t>
            </w:r>
          </w:p>
        </w:tc>
      </w:tr>
      <w:tr w:rsidR="00E25361" w14:paraId="053F1F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49549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9FA26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0F954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F2797F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505CC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44A4F6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DBAEF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8CD87" w14:textId="77777777" w:rsidR="00E25361" w:rsidRDefault="00EF19C7">
            <w:r>
              <w:rPr>
                <w:sz w:val="19"/>
                <w:szCs w:val="19"/>
              </w:rPr>
              <w:t>Enumerate the full identification set; confirm SW versions + data signature; diff vs expected EHSR-critical set.</w:t>
            </w:r>
          </w:p>
        </w:tc>
      </w:tr>
      <w:tr w:rsidR="00E25361" w14:paraId="2BA530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79290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8A638D" w14:textId="77777777" w:rsidR="00E25361" w:rsidRDefault="00EF19C7">
            <w:r>
              <w:rPr>
                <w:sz w:val="19"/>
                <w:szCs w:val="19"/>
              </w:rPr>
              <w:t>PASS (partial baseline) if top-level SW identification + I&amp;M4 signature present; shortfall if no SBOM of third-party components and no explicit safety-critical-data classification.</w:t>
            </w:r>
          </w:p>
        </w:tc>
      </w:tr>
    </w:tbl>
    <w:p w14:paraId="53128261" w14:textId="77777777" w:rsidR="00E25361" w:rsidRDefault="00E25361">
      <w:pPr>
        <w:spacing w:after="60"/>
      </w:pPr>
    </w:p>
    <w:p w14:paraId="3DEE44A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4D4EB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CC0A1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241C7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267A55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A5385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79359" w14:textId="77777777" w:rsidR="00E25361" w:rsidRDefault="00EF19C7">
            <w:r>
              <w:rPr>
                <w:sz w:val="19"/>
                <w:szCs w:val="19"/>
              </w:rPr>
              <w:t>curl, TIA, OWASP FSTM Stage 1.</w:t>
            </w:r>
          </w:p>
        </w:tc>
      </w:tr>
    </w:tbl>
    <w:p w14:paraId="68EB334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B962CBD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for p in deviceinfo/hwversion deviceinfo/hwrevision deviceinfo/swrevision \</w:t>
      </w:r>
    </w:p>
    <w:p w14:paraId="53EDC0A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deviceinfo/swinfo/cpubootloaderversion deviceinfo/swinfo/scpuversion \</w:t>
      </w:r>
    </w:p>
    <w:p w14:paraId="30B0C700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deviceinfo/swinfo/scpubootloaderversion firmware/version fieldbussetup/fieldbusfirmware; do</w:t>
      </w:r>
    </w:p>
    <w:p w14:paraId="6BBC911A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echo "== $p =="; curl -s http://$SRIO/$p; echo; done | tee cm_rq004-01_inventory.txt</w:t>
      </w:r>
    </w:p>
    <w:p w14:paraId="019BA813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Top-level SW identification + I&amp;M4 present; no third-party SBOM / no EHSR-data classification. Evidence: inventory.txt, TIA I&amp;M, diff table. [PLACEHOLDER: Result]</w:t>
      </w:r>
    </w:p>
    <w:p w14:paraId="5C45552C" w14:textId="77777777" w:rsidR="00E25361" w:rsidRDefault="00EF19C7">
      <w:pPr>
        <w:pStyle w:val="heading30"/>
      </w:pPr>
      <w:r>
        <w:t>TC-RQ004-02 — SBOM completeness &amp; third-party CVE correlation</w:t>
      </w:r>
    </w:p>
    <w:p w14:paraId="6A720CD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C6C37E8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analysis using TC-RQ004-01 output + device docs. Note (per your comment): SR 7.8 wants an inventory of IDs/capability/revision + a config-management process, not a cryptographic SBOM — so this is reported as an SDL/CRA (SM-9/10) shortfall, not a device-conformance FAIL.</w:t>
      </w:r>
    </w:p>
    <w:p w14:paraId="45E365F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40CD3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0AEB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C9554" w14:textId="77777777" w:rsidR="00E25361" w:rsidRDefault="00EF19C7">
            <w:r>
              <w:rPr>
                <w:sz w:val="19"/>
                <w:szCs w:val="19"/>
              </w:rPr>
              <w:t>RQ-004 → CR 7.8 / 62443-4-1 SM-9–SM-10 → Asset D</w:t>
            </w:r>
          </w:p>
        </w:tc>
      </w:tr>
      <w:tr w:rsidR="00E25361" w14:paraId="52CEB9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C581E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1EDA7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5F245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AFEC6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69220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D009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B201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07729" w14:textId="77777777" w:rsidR="00E25361" w:rsidRDefault="00EF19C7">
            <w:r>
              <w:rPr>
                <w:sz w:val="19"/>
                <w:szCs w:val="19"/>
              </w:rPr>
              <w:t>Show the inventory is product-level only; third-party components (µC/OS-II, SIL3 PROFIsafe stack, STM32F7 STL, netX90 PROFINET) cannot be enumerated or CVE-correlated.</w:t>
            </w:r>
          </w:p>
        </w:tc>
      </w:tr>
      <w:tr w:rsidR="00E25361" w14:paraId="78D5B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A1DA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861CC8" w14:textId="77777777" w:rsidR="00E25361" w:rsidRDefault="00EF19C7">
            <w:r>
              <w:rPr>
                <w:sz w:val="19"/>
                <w:szCs w:val="19"/>
              </w:rPr>
              <w:t>Expected: no component-level SBOM → SDL/CRA shortfall (reported separately from the CR 7.8 conformance verdict).</w:t>
            </w:r>
          </w:p>
        </w:tc>
      </w:tr>
    </w:tbl>
    <w:p w14:paraId="62486C05" w14:textId="77777777" w:rsidR="00E25361" w:rsidRDefault="00E25361">
      <w:pPr>
        <w:spacing w:after="60"/>
      </w:pPr>
    </w:p>
    <w:p w14:paraId="0EABE15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188D1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C3F2F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98648" w14:textId="77777777" w:rsidR="00E25361" w:rsidRDefault="00EF19C7">
            <w:r>
              <w:rPr>
                <w:sz w:val="19"/>
                <w:szCs w:val="19"/>
              </w:rPr>
              <w:t>Desk analysis on Kali/laptop.</w:t>
            </w:r>
          </w:p>
        </w:tc>
      </w:tr>
      <w:tr w:rsidR="00E25361" w14:paraId="3CDF1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2B9BC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27718" w14:textId="77777777" w:rsidR="00E25361" w:rsidRDefault="00EF19C7">
            <w:r>
              <w:rPr>
                <w:sz w:val="19"/>
                <w:szCs w:val="19"/>
              </w:rPr>
              <w:t>TC-RQ004-01 output, NVD, documentation.</w:t>
            </w:r>
          </w:p>
        </w:tc>
      </w:tr>
    </w:tbl>
    <w:p w14:paraId="29FCBB7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23B62ED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From inventory.txt list exposed version strings; from docs list constituents:</w:t>
      </w:r>
    </w:p>
    <w:p w14:paraId="5C6B4D10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  µC/OS-II (SRIO-1260), SIL3 PROFIsafe stack (SRIO-1929), STM32F7 STL (SRIO-10766),</w:t>
      </w:r>
    </w:p>
    <w:p w14:paraId="2A80DB54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  netX90 PROFINET (SRIO-1768). Attempt to derive each version; correlate derivable vs NVD.</w:t>
      </w:r>
    </w:p>
    <w:p w14:paraId="2A754C8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Third-party components not individually exposed; no machine-readable SBOM → SM-9/10 / TR-03183-2 shortfall. Evidence: component-vs-exposed table. [PLACEHOLDER: Result]</w:t>
      </w:r>
    </w:p>
    <w:p w14:paraId="3BDA8D6E" w14:textId="77777777" w:rsidR="00E25361" w:rsidRDefault="00EF19C7">
      <w:pPr>
        <w:pStyle w:val="heading30"/>
      </w:pPr>
      <w:r>
        <w:t>TC-RQ004-03 — Plaintext exposure of identification data</w:t>
      </w:r>
    </w:p>
    <w:p w14:paraId="65FCD58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669A6A08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Kali makes the HTTP request itself, so a local tcpdump on the Kali interface captures the cleartext — NO mirror needed. sslscan confirms no TLS.</w:t>
      </w:r>
    </w:p>
    <w:p w14:paraId="45C3CDE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5EC0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1927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D1EFE" w14:textId="77777777" w:rsidR="00E25361" w:rsidRDefault="00EF19C7">
            <w:r>
              <w:rPr>
                <w:sz w:val="19"/>
                <w:szCs w:val="19"/>
              </w:rPr>
              <w:t>RQ-004 → CR 4.1 (observation) → Asset D</w:t>
            </w:r>
          </w:p>
        </w:tc>
      </w:tr>
      <w:tr w:rsidR="00E25361" w14:paraId="79900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41A92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952137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7F0B5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8902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432A7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420A28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E8DCF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6D51F" w14:textId="77777777" w:rsidR="00E25361" w:rsidRDefault="00EF19C7">
            <w:r>
              <w:rPr>
                <w:sz w:val="19"/>
                <w:szCs w:val="19"/>
              </w:rPr>
              <w:t>Confirm identification data is served without transport encryption and recoverable in cleartext.</w:t>
            </w:r>
          </w:p>
        </w:tc>
      </w:tr>
      <w:tr w:rsidR="00E25361" w14:paraId="7378C6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991DD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0820F" w14:textId="77777777" w:rsidR="00E25361" w:rsidRDefault="00EF19C7">
            <w:r>
              <w:rPr>
                <w:sz w:val="19"/>
                <w:szCs w:val="19"/>
              </w:rPr>
              <w:t>Observation only (not a safety-security FAIL under EN 50742 FR4=none). Expected: cleartext recoverable, no TLS.</w:t>
            </w:r>
          </w:p>
        </w:tc>
      </w:tr>
    </w:tbl>
    <w:p w14:paraId="4101652C" w14:textId="77777777" w:rsidR="00E25361" w:rsidRDefault="00E25361">
      <w:pPr>
        <w:spacing w:after="60"/>
      </w:pPr>
    </w:p>
    <w:p w14:paraId="527664A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4DD18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73924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9C7F3" w14:textId="77777777" w:rsidR="00E25361" w:rsidRDefault="00EF19C7">
            <w:r>
              <w:rPr>
                <w:sz w:val="19"/>
                <w:szCs w:val="19"/>
              </w:rPr>
              <w:t>Kali self-capture on its own iface + a curl read.</w:t>
            </w:r>
          </w:p>
        </w:tc>
      </w:tr>
      <w:tr w:rsidR="00E25361" w14:paraId="4793B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36515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FE79F2" w14:textId="77777777" w:rsidR="00E25361" w:rsidRDefault="00EF19C7">
            <w:r>
              <w:rPr>
                <w:sz w:val="19"/>
                <w:szCs w:val="19"/>
              </w:rPr>
              <w:t>tshark/tcpdump, sslscan (CM-005).</w:t>
            </w:r>
          </w:p>
        </w:tc>
      </w:tr>
    </w:tbl>
    <w:p w14:paraId="6143627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FD9DE88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-f "host $SRIO and tcp port 80" -w cm_rq004-03_http.pcap &amp;</w:t>
      </w:r>
    </w:p>
    <w:p w14:paraId="0B2E1B7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http://$SRIO/deviceinfo/swrevision &gt;/dev/null; sleep 1; sudo pkill tshark</w:t>
      </w:r>
    </w:p>
    <w:p w14:paraId="18C3EC2D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sslscan --show-certificate $SRIO:443 &gt; cm_rq004-03_sslscan.txt 2&gt;&amp;1  # expect: refused/no TLS</w:t>
      </w:r>
    </w:p>
    <w:p w14:paraId="78B106A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Cleartext identification recoverable; no encrypted transport. Evidence: pcap (Follow HTTP stream), sslscan.txt. [PLACEHOLDER: Result]</w:t>
      </w:r>
    </w:p>
    <w:p w14:paraId="062DDB06" w14:textId="77777777" w:rsidR="00E25361" w:rsidRDefault="00EF19C7">
      <w:pPr>
        <w:pStyle w:val="heading30"/>
      </w:pPr>
      <w:r>
        <w:t>TC-RQ004-04 — Data-identification signature uniqueness</w:t>
      </w:r>
    </w:p>
    <w:p w14:paraId="434D334C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20E85637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Two configs loaded via TIA; I&amp;M4 read each time. In-lab.</w:t>
      </w:r>
    </w:p>
    <w:p w14:paraId="722440B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D162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F753E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570E3" w14:textId="77777777" w:rsidR="00E25361" w:rsidRDefault="00EF19C7">
            <w:r>
              <w:rPr>
                <w:sz w:val="19"/>
                <w:szCs w:val="19"/>
              </w:rPr>
              <w:t>RQ-004 → CR 7.8 → Asset B</w:t>
            </w:r>
          </w:p>
        </w:tc>
      </w:tr>
      <w:tr w:rsidR="00E25361" w14:paraId="0A16EC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01507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1C715" w14:textId="77777777" w:rsidR="00E25361" w:rsidRDefault="00EF19C7">
            <w:r>
              <w:rPr>
                <w:sz w:val="19"/>
                <w:szCs w:val="19"/>
              </w:rPr>
              <w:t>N/A (functional identification)</w:t>
            </w:r>
          </w:p>
        </w:tc>
      </w:tr>
      <w:tr w:rsidR="00E25361" w14:paraId="6D7239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95DB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7DABD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5E9F9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2145B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F5231" w14:textId="77777777" w:rsidR="00E25361" w:rsidRDefault="00EF19C7">
            <w:r>
              <w:rPr>
                <w:sz w:val="19"/>
                <w:szCs w:val="19"/>
              </w:rPr>
              <w:t>Confirm distinct configurations yield distinct I&amp;M4 signatures (data is identified via fingerprint).</w:t>
            </w:r>
          </w:p>
        </w:tc>
      </w:tr>
      <w:tr w:rsidR="00E25361" w14:paraId="08DEA6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B65D5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F3C7A" w14:textId="77777777" w:rsidR="00E25361" w:rsidRDefault="00EF19C7">
            <w:r>
              <w:rPr>
                <w:sz w:val="19"/>
                <w:szCs w:val="19"/>
              </w:rPr>
              <w:t>PASS if distinct configs → distinct signatures; documented limitation: signature identifies that a config is loaded, not which elements are EHSR-critical.</w:t>
            </w:r>
          </w:p>
        </w:tc>
      </w:tr>
    </w:tbl>
    <w:p w14:paraId="4B99056E" w14:textId="77777777" w:rsidR="00E25361" w:rsidRDefault="00E25361">
      <w:pPr>
        <w:spacing w:after="60"/>
      </w:pPr>
    </w:p>
    <w:p w14:paraId="7A7C7CA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7E3D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35E3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611A1" w14:textId="77777777" w:rsidR="00E25361" w:rsidRDefault="00EF19C7">
            <w:r>
              <w:rPr>
                <w:sz w:val="19"/>
                <w:szCs w:val="19"/>
              </w:rPr>
              <w:t>Kali/laptop + TIA; config A/B projects.</w:t>
            </w:r>
          </w:p>
        </w:tc>
      </w:tr>
      <w:tr w:rsidR="00E25361" w14:paraId="086C26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6B21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E45A5" w14:textId="77777777" w:rsidR="00E25361" w:rsidRDefault="00EF19C7">
            <w:r>
              <w:rPr>
                <w:sz w:val="19"/>
                <w:szCs w:val="19"/>
              </w:rPr>
              <w:t>TIA (I&amp;M4 read).</w:t>
            </w:r>
          </w:p>
        </w:tc>
      </w:tr>
    </w:tbl>
    <w:p w14:paraId="6A5409D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9951397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Load config A (e.g. filter 10 ms); read I&amp;M4 in TIA.</w:t>
      </w:r>
    </w:p>
    <w:p w14:paraId="2EA6E24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Load config B (e.g. filter 5 ms + symmetry change); read I&amp;M4; confirm signatures differ.</w:t>
      </w:r>
    </w:p>
    <w:p w14:paraId="4BDEF8A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Distinct configs → distinct I&amp;M4 signatures. Documented limitation as above. Evidence: two TIA I&amp;M4 screenshots + config notes. [PLACEHOLDER: Result]</w:t>
      </w:r>
    </w:p>
    <w:p w14:paraId="7ECCBBB9" w14:textId="77777777" w:rsidR="00E25361" w:rsidRDefault="00EF19C7">
      <w:pPr>
        <w:pStyle w:val="heading20"/>
        <w:pageBreakBefore/>
      </w:pPr>
      <w:r>
        <w:t>7. RQ-005 — Protect identified safety-critical software and data against corruption</w:t>
      </w:r>
    </w:p>
    <w:p w14:paraId="636FBEE9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3.3, CR 3.4, EDR 3.10, 3.12, 3.13, 3.14</w:t>
      </w:r>
    </w:p>
    <w:p w14:paraId="3E3ABA1A" w14:textId="77777777" w:rsidR="00E25361" w:rsidRDefault="00EF19C7">
      <w:pPr>
        <w:pStyle w:val="heading30"/>
      </w:pPr>
      <w:r>
        <w:t>TC-RQ005-01 — Parameter integrity-value rejection (⇄ TC-RQ002-01)</w:t>
      </w:r>
    </w:p>
    <w:p w14:paraId="08C1E46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5CCB7D09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Re-uses the TIA-only TC-RQ002-01 procedure under RQ-005 traceability.</w:t>
      </w:r>
    </w:p>
    <w:p w14:paraId="0D41E82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E0C5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4F221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DAB3C" w14:textId="77777777" w:rsidR="00E25361" w:rsidRDefault="00EF19C7">
            <w:r>
              <w:rPr>
                <w:sz w:val="19"/>
                <w:szCs w:val="19"/>
              </w:rPr>
              <w:t>RQ-005 → CR 3.4 → Asset B</w:t>
            </w:r>
          </w:p>
        </w:tc>
      </w:tr>
      <w:tr w:rsidR="00E25361" w14:paraId="79F9B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A84980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89203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11EEC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0812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5B0C9E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20686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06116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E1DB3" w14:textId="77777777" w:rsidR="00E25361" w:rsidRDefault="00EF19C7">
            <w:r>
              <w:rPr>
                <w:sz w:val="19"/>
                <w:szCs w:val="19"/>
              </w:rPr>
              <w:t>Verify a mismatched parameter integrity value is rejected (device stays safe).</w:t>
            </w:r>
          </w:p>
        </w:tc>
      </w:tr>
      <w:tr w:rsidR="00E25361" w14:paraId="713D3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303A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B129E" w14:textId="77777777" w:rsidR="00E25361" w:rsidRDefault="00EF19C7">
            <w:r>
              <w:rPr>
                <w:sz w:val="19"/>
                <w:szCs w:val="19"/>
              </w:rPr>
              <w:t>As TC-RQ002-01 — PASS on rejection of the mismatched configuration.</w:t>
            </w:r>
          </w:p>
        </w:tc>
      </w:tr>
    </w:tbl>
    <w:p w14:paraId="1299C43A" w14:textId="77777777" w:rsidR="00E25361" w:rsidRDefault="00E25361">
      <w:pPr>
        <w:spacing w:after="60"/>
      </w:pPr>
    </w:p>
    <w:p w14:paraId="4F5A931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F39B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BA70E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5C6F3" w14:textId="77777777" w:rsidR="00E25361" w:rsidRDefault="00EF19C7">
            <w:r>
              <w:rPr>
                <w:sz w:val="19"/>
                <w:szCs w:val="19"/>
              </w:rPr>
              <w:t>As TC-RQ002-01.</w:t>
            </w:r>
          </w:p>
        </w:tc>
      </w:tr>
      <w:tr w:rsidR="00E25361" w14:paraId="1C5EC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DF30C1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0BAF3" w14:textId="77777777" w:rsidR="00E25361" w:rsidRDefault="00EF19C7">
            <w:r>
              <w:rPr>
                <w:sz w:val="19"/>
                <w:szCs w:val="19"/>
              </w:rPr>
              <w:t>TIA.</w:t>
            </w:r>
          </w:p>
        </w:tc>
      </w:tr>
    </w:tbl>
    <w:p w14:paraId="5C354CF9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C87FAE4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Execute TC-RQ002-01 procedure; record under RQ-005. Reuse cm_rq002-01_* evidence.</w:t>
      </w:r>
    </w:p>
    <w:p w14:paraId="5EF0C41B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PASS on rejection. Evidence: reuse cm_rq002-01_*. [PLACEHOLDER: Result]</w:t>
      </w:r>
    </w:p>
    <w:p w14:paraId="1D42B26E" w14:textId="77777777" w:rsidR="00E25361" w:rsidRDefault="00EF19C7">
      <w:pPr>
        <w:pStyle w:val="heading30"/>
      </w:pPr>
      <w:r>
        <w:t>TC-RQ005-02 — Valid-integrity forgery over modified parameters</w:t>
      </w:r>
    </w:p>
    <w:p w14:paraId="3D1CAFF0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6860A96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Needs inline substitution or a spare unit to safely present a forged parameter record. No bridge/spare. Retained as gap-characterisation (integrity values ≠ authentication).</w:t>
      </w:r>
    </w:p>
    <w:p w14:paraId="76B6751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D651B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A6921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EAB3C" w14:textId="77777777" w:rsidR="00E25361" w:rsidRDefault="00EF19C7">
            <w:r>
              <w:rPr>
                <w:sz w:val="19"/>
                <w:szCs w:val="19"/>
              </w:rPr>
              <w:t>RQ-005 → CR 3.4 → Asset B</w:t>
            </w:r>
          </w:p>
        </w:tc>
      </w:tr>
      <w:tr w:rsidR="00E25361" w14:paraId="76B0A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F9C2F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5DC86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6D356D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201832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7F0CBB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39044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E7382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EA499" w14:textId="77777777" w:rsidR="00E25361" w:rsidRDefault="00EF19C7">
            <w:r>
              <w:rPr>
                <w:sz w:val="19"/>
                <w:szCs w:val="19"/>
              </w:rPr>
              <w:t>Show a config with modified parameters + recomputed CRCs is accepted.</w:t>
            </w:r>
          </w:p>
        </w:tc>
      </w:tr>
      <w:tr w:rsidR="00E25361" w14:paraId="2CCC0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7D19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99CDD" w14:textId="77777777" w:rsidR="00E25361" w:rsidRDefault="00EF19C7">
            <w:r>
              <w:rPr>
                <w:sz w:val="19"/>
                <w:szCs w:val="19"/>
              </w:rPr>
              <w:t>Gap-characterisation. Expected acceptance; rejection would indicate an undocumented crypto control.</w:t>
            </w:r>
          </w:p>
        </w:tc>
      </w:tr>
    </w:tbl>
    <w:p w14:paraId="4DDBEF00" w14:textId="77777777" w:rsidR="00E25361" w:rsidRDefault="00E25361">
      <w:pPr>
        <w:spacing w:after="60"/>
      </w:pPr>
    </w:p>
    <w:p w14:paraId="6325B91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2FE6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C736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F694C" w14:textId="77777777" w:rsidR="00E25361" w:rsidRDefault="00EF19C7">
            <w:r>
              <w:rPr>
                <w:sz w:val="19"/>
                <w:szCs w:val="19"/>
              </w:rPr>
              <w:t>Spare unit / inline bridge required.</w:t>
            </w:r>
          </w:p>
        </w:tc>
      </w:tr>
      <w:tr w:rsidR="00E25361" w14:paraId="764CF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5B9D5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0C89B" w14:textId="77777777" w:rsidR="00E25361" w:rsidRDefault="00EF19C7">
            <w:r>
              <w:rPr>
                <w:sz w:val="19"/>
                <w:szCs w:val="19"/>
              </w:rPr>
              <w:t>Scapy/TIA + CRC routine (documented).</w:t>
            </w:r>
          </w:p>
        </w:tc>
      </w:tr>
    </w:tbl>
    <w:p w14:paraId="38BC06AC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2AF130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Method: modify a safety iParameter, recompute F_iPar_CRC/F_Par_CRC,</w:t>
      </w:r>
    </w:p>
    <w:p w14:paraId="50B79D7F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present forged config; observe accept vs configuration error.</w:t>
      </w:r>
    </w:p>
    <w:p w14:paraId="33554148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residual risk. No lab result. [ANALYTICAL FINDING]</w:t>
      </w:r>
    </w:p>
    <w:p w14:paraId="500C2C85" w14:textId="77777777" w:rsidR="00E25361" w:rsidRDefault="00EF19C7">
      <w:pPr>
        <w:pStyle w:val="heading30"/>
      </w:pPr>
      <w:r>
        <w:t>TC-RQ005-03 — Unsigned / modified firmware installation</w:t>
      </w:r>
    </w:p>
    <w:p w14:paraId="53EE815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09EE5D5B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This is the DECISIVE gap (EDR 3.10/3.14 — update is an unsigned BLOB, SRIO-2953). It requires a SPARE unit (installing an intentionally corrupted image on the live DUT is unsafe). If a spare is obtained → Feasible &amp; highest-value; if not → primary evidence shifts to the offline TC-RQ005-04.</w:t>
      </w:r>
    </w:p>
    <w:p w14:paraId="7DA2889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AE33F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67A0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11D076" w14:textId="77777777" w:rsidR="00E25361" w:rsidRDefault="00EF19C7">
            <w:r>
              <w:rPr>
                <w:sz w:val="19"/>
                <w:szCs w:val="19"/>
              </w:rPr>
              <w:t>RQ-005 → EDR 3.10/3.14 (3.12/3.13) → Asset D, F</w:t>
            </w:r>
          </w:p>
        </w:tc>
      </w:tr>
      <w:tr w:rsidR="00E25361" w14:paraId="0FB9E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37546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26951" w14:textId="77777777" w:rsidR="00E25361" w:rsidRDefault="00EF19C7">
            <w:r>
              <w:rPr>
                <w:sz w:val="19"/>
                <w:szCs w:val="19"/>
              </w:rPr>
              <w:t>Tampering + Spoofing</w:t>
            </w:r>
          </w:p>
        </w:tc>
      </w:tr>
      <w:tr w:rsidR="00E25361" w14:paraId="0AC65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F92B8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7245A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28C1BE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1F4E8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7F304" w14:textId="77777777" w:rsidR="00E25361" w:rsidRDefault="00EF19C7">
            <w:r>
              <w:rPr>
                <w:sz w:val="19"/>
                <w:szCs w:val="19"/>
              </w:rPr>
              <w:t>Show a modified/unsigned update package is accepted for installation (no signature/integrity check before install).</w:t>
            </w:r>
          </w:p>
        </w:tc>
      </w:tr>
      <w:tr w:rsidR="00E25361" w14:paraId="79589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9EE3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5B209" w14:textId="77777777" w:rsidR="00E25361" w:rsidRDefault="00EF19C7">
            <w:r>
              <w:rPr>
                <w:sz w:val="19"/>
                <w:szCs w:val="19"/>
              </w:rPr>
              <w:t>PASS if rejected by a signature/integrity check; expected FAIL: accepted → EDR 3.10/3.14 unmet. Spare unit only; re-flash validated image after.</w:t>
            </w:r>
          </w:p>
        </w:tc>
      </w:tr>
    </w:tbl>
    <w:p w14:paraId="3461D779" w14:textId="77777777" w:rsidR="00E25361" w:rsidRDefault="00E25361">
      <w:pPr>
        <w:spacing w:after="60"/>
      </w:pPr>
    </w:p>
    <w:p w14:paraId="2E00A28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FF275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47A2B7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116B5" w14:textId="77777777" w:rsidR="00E25361" w:rsidRDefault="00EF19C7">
            <w:r>
              <w:rPr>
                <w:sz w:val="19"/>
                <w:szCs w:val="19"/>
              </w:rPr>
              <w:t>SPARE SRIO (rotary=999 update state). Keep validated container + hash for recovery.</w:t>
            </w:r>
          </w:p>
        </w:tc>
      </w:tr>
      <w:tr w:rsidR="00E25361" w14:paraId="79640C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AFAC4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74619" w14:textId="77777777" w:rsidR="00E25361" w:rsidRDefault="00EF19C7">
            <w:r>
              <w:rPr>
                <w:sz w:val="19"/>
                <w:szCs w:val="19"/>
              </w:rPr>
              <w:t>hex editor (xxd/bless), IoT-Core upload, sha256sum.</w:t>
            </w:r>
          </w:p>
        </w:tc>
      </w:tr>
    </w:tbl>
    <w:p w14:paraId="4498A9D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2D46538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cp UpdateContainer.bin recovery/UpdateContainer.bin</w:t>
      </w:r>
    </w:p>
    <w:p w14:paraId="44E458AC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sha256sum recovery/UpdateContainer.bin &gt; recovery/hash.txt</w:t>
      </w:r>
    </w:p>
    <w:p w14:paraId="6C822A7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cp UpdateContainer.bin mod.bin</w:t>
      </w:r>
    </w:p>
    <w:p w14:paraId="7912850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flip one byte to create a modified/unsigned image:</w:t>
      </w:r>
    </w:p>
    <w:p w14:paraId="74A23BD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printf '\xFF' | dd of=mod.bin bs=1 seek=1024 count=1 conv=notrunc</w:t>
      </w:r>
    </w:p>
    <w:p w14:paraId="54F8798E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set rotary=999, power-cycle, upload mod.bin via IoT-Core /firmware, invoke /firmware/install</w:t>
      </w:r>
    </w:p>
    <w:p w14:paraId="2BEEFDEE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Modified container accepted for installation, no signature/integrity check (EDR 3.10/3.14 unmet). Recovery: re-upload validated container, power-cycle, confirm hash. Evidence: upload pcap, IoT response, before/after /firmware/version. [PLACEHOLDER: Result]</w:t>
      </w:r>
    </w:p>
    <w:p w14:paraId="657AEA44" w14:textId="77777777" w:rsidR="00E25361" w:rsidRDefault="00EF19C7">
      <w:pPr>
        <w:pStyle w:val="heading30"/>
      </w:pPr>
      <w:r>
        <w:t>TC-RQ005-04 — Update-package static analysis (signing / boot-chain artefacts)</w:t>
      </w:r>
    </w:p>
    <w:p w14:paraId="7FCDC541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FD0A6D8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Fully offline on Kali — no DUT. Elevated to PRIMARY evidence for the firmware-authenticity gap if no spare unit exists for TC-RQ005-03.</w:t>
      </w:r>
    </w:p>
    <w:p w14:paraId="65A1EF0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AFADE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A183E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82506C" w14:textId="77777777" w:rsidR="00E25361" w:rsidRDefault="00EF19C7">
            <w:r>
              <w:rPr>
                <w:sz w:val="19"/>
                <w:szCs w:val="19"/>
              </w:rPr>
              <w:t>RQ-005 → EDR 3.12/3.14 → Asset D</w:t>
            </w:r>
          </w:p>
        </w:tc>
      </w:tr>
      <w:tr w:rsidR="00E25361" w14:paraId="4C4DAE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B4EEB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1D302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72E54C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24F7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F4977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725E1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C86C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778E0" w14:textId="77777777" w:rsidR="00E25361" w:rsidRDefault="00EF19C7">
            <w:r>
              <w:rPr>
                <w:sz w:val="19"/>
                <w:szCs w:val="19"/>
              </w:rPr>
              <w:t>Characterise absence of signature/secure-boot artefacts by static analysis of the update container.</w:t>
            </w:r>
          </w:p>
        </w:tc>
      </w:tr>
      <w:tr w:rsidR="00E25361" w14:paraId="3B0A52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720AA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4E81C" w14:textId="77777777" w:rsidR="00E25361" w:rsidRDefault="00EF19C7">
            <w:r>
              <w:rPr>
                <w:sz w:val="19"/>
                <w:szCs w:val="19"/>
              </w:rPr>
              <w:t>Expected: no signature/trust-anchor artefacts → supports the firmware-authenticity gap.</w:t>
            </w:r>
          </w:p>
        </w:tc>
      </w:tr>
    </w:tbl>
    <w:p w14:paraId="3CF2D8B6" w14:textId="77777777" w:rsidR="00E25361" w:rsidRDefault="00E25361">
      <w:pPr>
        <w:spacing w:after="60"/>
      </w:pPr>
    </w:p>
    <w:p w14:paraId="60EDD59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88C7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48FC0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61F9B" w14:textId="77777777" w:rsidR="00E25361" w:rsidRDefault="00EF19C7">
            <w:r>
              <w:rPr>
                <w:sz w:val="19"/>
                <w:szCs w:val="19"/>
              </w:rPr>
              <w:t>Offline on Kali/laptop (no DUT).</w:t>
            </w:r>
          </w:p>
        </w:tc>
      </w:tr>
      <w:tr w:rsidR="00E25361" w14:paraId="0D460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4356F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8C42E" w14:textId="77777777" w:rsidR="00E25361" w:rsidRDefault="00EF19C7">
            <w:r>
              <w:rPr>
                <w:sz w:val="19"/>
                <w:szCs w:val="19"/>
              </w:rPr>
              <w:t>binwalk, xxd, strings, entropy.</w:t>
            </w:r>
          </w:p>
        </w:tc>
      </w:tr>
    </w:tbl>
    <w:p w14:paraId="346D092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71BAC8B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binwalk UpdateContainer.bin        &gt; cm_rq005-04_binwalk.txt</w:t>
      </w:r>
    </w:p>
    <w:p w14:paraId="1C8A520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binwalk -E UpdateContainer.bin     &gt; cm_rq005-04_entropy.txt</w:t>
      </w:r>
    </w:p>
    <w:p w14:paraId="4BEDCC8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strings -n 8 UpdateContainer.bin   &gt; cm_rq005-04_strings.txt</w:t>
      </w:r>
    </w:p>
    <w:p w14:paraId="466E0C64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look for signature blocks / certificates / trust-anchor references — expect none</w:t>
      </w:r>
    </w:p>
    <w:p w14:paraId="536E1BA0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No signature/trust-anchor artefacts; entropy consistent with unsigned image. Evidence: cm_rq005-04_*. [PLACEHOLDER: Result]</w:t>
      </w:r>
    </w:p>
    <w:p w14:paraId="0CB5FD86" w14:textId="77777777" w:rsidR="00E25361" w:rsidRDefault="00EF19C7">
      <w:pPr>
        <w:pStyle w:val="heading30"/>
      </w:pPr>
      <w:r>
        <w:t>TC-RQ005-05 — Analytical: safety self-tests ≠ authenticity</w:t>
      </w:r>
    </w:p>
    <w:p w14:paraId="576058A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DD09C8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analysis, no DUT. Explains why 1oo2 cross-check + STM32F7 STL cannot detect a coherent identical tamper on both channels.</w:t>
      </w:r>
    </w:p>
    <w:p w14:paraId="0B83E18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40BD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B2C3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6DE64" w14:textId="77777777" w:rsidR="00E25361" w:rsidRDefault="00EF19C7">
            <w:r>
              <w:rPr>
                <w:sz w:val="19"/>
                <w:szCs w:val="19"/>
              </w:rPr>
              <w:t>RQ-005 → CR 3.3 → Asset A, D</w:t>
            </w:r>
          </w:p>
        </w:tc>
      </w:tr>
      <w:tr w:rsidR="00E25361" w14:paraId="23959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884C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7EE6D" w14:textId="77777777" w:rsidR="00E25361" w:rsidRDefault="00EF19C7">
            <w:r>
              <w:rPr>
                <w:sz w:val="19"/>
                <w:szCs w:val="19"/>
              </w:rPr>
              <w:t>N/A (architectural analysis)</w:t>
            </w:r>
          </w:p>
        </w:tc>
      </w:tr>
      <w:tr w:rsidR="00E25361" w14:paraId="2F86E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4AB34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947B1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2DB19B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021E3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26EB7" w14:textId="77777777" w:rsidR="00E25361" w:rsidRDefault="00EF19C7">
            <w:r>
              <w:rPr>
                <w:sz w:val="19"/>
                <w:szCs w:val="19"/>
              </w:rPr>
              <w:t>Argue that random-fault detection (safety) and coherent-tamper detection (security) are disjoint; only signed-image/secure-boot (EDR 3.14) catches the latter.</w:t>
            </w:r>
          </w:p>
        </w:tc>
      </w:tr>
      <w:tr w:rsidR="00E25361" w14:paraId="49D6BA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017B5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566C9" w14:textId="77777777" w:rsidR="00E25361" w:rsidRDefault="00EF19C7">
            <w:r>
              <w:rPr>
                <w:sz w:val="19"/>
                <w:szCs w:val="19"/>
              </w:rPr>
              <w:t>Analytical finding: integrity-of-execution (safety) ≠ authenticity (security).</w:t>
            </w:r>
          </w:p>
        </w:tc>
      </w:tr>
    </w:tbl>
    <w:p w14:paraId="0FB78278" w14:textId="77777777" w:rsidR="00E25361" w:rsidRDefault="00E25361">
      <w:pPr>
        <w:spacing w:after="60"/>
      </w:pPr>
    </w:p>
    <w:p w14:paraId="7E0E711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81062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A032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73AFD" w14:textId="77777777" w:rsidR="00E25361" w:rsidRDefault="00EF19C7">
            <w:r>
              <w:rPr>
                <w:sz w:val="19"/>
                <w:szCs w:val="19"/>
              </w:rPr>
              <w:t>Desk analysis.</w:t>
            </w:r>
          </w:p>
        </w:tc>
      </w:tr>
      <w:tr w:rsidR="00E25361" w14:paraId="40BBCC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03738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252AF" w14:textId="77777777" w:rsidR="00E25361" w:rsidRDefault="00EF19C7">
            <w:r>
              <w:rPr>
                <w:sz w:val="19"/>
                <w:szCs w:val="19"/>
              </w:rPr>
              <w:t>Documentation (dual-SCPU 1oo2, STL), IEC 61508 vs 62443.</w:t>
            </w:r>
          </w:p>
        </w:tc>
      </w:tr>
    </w:tbl>
    <w:p w14:paraId="507B22C2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95BDEF0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Written argument: fault model (random, independent, channel divergence) vs</w:t>
      </w:r>
    </w:p>
    <w:p w14:paraId="2F5CA082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attack model (coherent identical modification of both channels). Reference TC-RQ005-03/04.</w:t>
      </w:r>
    </w:p>
    <w:p w14:paraId="190E8D96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Written argument. [PLACEHOLDER: Result]</w:t>
      </w:r>
    </w:p>
    <w:p w14:paraId="358AB0F6" w14:textId="77777777" w:rsidR="00E25361" w:rsidRDefault="00EF19C7">
      <w:pPr>
        <w:pStyle w:val="heading20"/>
        <w:pageBreakBefore/>
      </w:pPr>
      <w:r>
        <w:t>8. RQ-006 — Identify installed software necessary for safe operation</w:t>
      </w:r>
    </w:p>
    <w:p w14:paraId="337355E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7.8, CR 4.1</w:t>
      </w:r>
    </w:p>
    <w:p w14:paraId="6D0B473C" w14:textId="77777777" w:rsidR="00E25361" w:rsidRDefault="00EF19C7">
      <w:pPr>
        <w:pStyle w:val="heading30"/>
      </w:pPr>
      <w:r>
        <w:t>TC-RQ006-01 — Installed-software inventory enumeration</w:t>
      </w:r>
    </w:p>
    <w:p w14:paraId="174646CE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90A01E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enumeration + TIA I&amp;M. In-lab.</w:t>
      </w:r>
    </w:p>
    <w:p w14:paraId="5A033C4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05D3F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B31E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C2B85" w14:textId="77777777" w:rsidR="00E25361" w:rsidRDefault="00EF19C7">
            <w:r>
              <w:rPr>
                <w:sz w:val="19"/>
                <w:szCs w:val="19"/>
              </w:rPr>
              <w:t>RQ-006 → CR 7.8 → Asset D</w:t>
            </w:r>
          </w:p>
        </w:tc>
      </w:tr>
      <w:tr w:rsidR="00E25361" w14:paraId="2681C6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D0567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C34DB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26097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F45A4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BF9804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4AD24B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81F8F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58CB4" w14:textId="77777777" w:rsidR="00E25361" w:rsidRDefault="00EF19C7">
            <w:r>
              <w:rPr>
                <w:sz w:val="19"/>
                <w:szCs w:val="19"/>
              </w:rPr>
              <w:t>Enumerate host FW, both bootloaders, SCPU FW and the safety-protocol stack; map each to the safety function.</w:t>
            </w:r>
          </w:p>
        </w:tc>
      </w:tr>
      <w:tr w:rsidR="00E25361" w14:paraId="28F4BE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51E0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28D43F" w14:textId="77777777" w:rsidR="00E25361" w:rsidRDefault="00EF19C7">
            <w:r>
              <w:rPr>
                <w:sz w:val="19"/>
                <w:szCs w:val="19"/>
              </w:rPr>
              <w:t>PASS (partial baseline) if all retrievable and consistent; shortfall where any safety-relevant component is not individually identified.</w:t>
            </w:r>
          </w:p>
        </w:tc>
      </w:tr>
    </w:tbl>
    <w:p w14:paraId="1FC39945" w14:textId="77777777" w:rsidR="00E25361" w:rsidRDefault="00E25361">
      <w:pPr>
        <w:spacing w:after="60"/>
      </w:pPr>
    </w:p>
    <w:p w14:paraId="2CAA94E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E1965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2B4B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B36EA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429602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8DB172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E29FD8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5F3E80F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F929212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for p in deviceinfo/swinfo/cpubootloaderversion deviceinfo/swinfo/scpuversion \</w:t>
      </w:r>
    </w:p>
    <w:p w14:paraId="7B6A95EB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deviceinfo/swinfo/scpubootloaderversion deviceinfo/swrevision firmware/version \</w:t>
      </w:r>
    </w:p>
    <w:p w14:paraId="0A097531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fieldbussetup/fieldbusfirmware; do echo "== $p =="; curl -s http://$SRIO/$p; echo; done \</w:t>
      </w:r>
    </w:p>
    <w:p w14:paraId="44A94F06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| tee cm_rq006-01_installed.txt</w:t>
      </w:r>
    </w:p>
    <w:p w14:paraId="4DEBD44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Host FW, both bootloaders, SCPU FW, stack version retrievable + consistent. Evidence: installed.txt, TIA I&amp;M, mapping table. [PLACEHOLDER: Result]</w:t>
      </w:r>
    </w:p>
    <w:p w14:paraId="580C59D6" w14:textId="77777777" w:rsidR="00E25361" w:rsidRDefault="00EF19C7">
      <w:pPr>
        <w:pStyle w:val="heading30"/>
      </w:pPr>
      <w:r>
        <w:t>TC-RQ006-02 — SBOM completeness &amp; vulnerability correlation (⇄ TC-RQ004-02)</w:t>
      </w:r>
    </w:p>
    <w:p w14:paraId="090DC0E6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2946F49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analysis; reuse TC-RQ004-02 under RQ-006 traceability.</w:t>
      </w:r>
    </w:p>
    <w:p w14:paraId="01120B9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D4109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BD70E5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33D07" w14:textId="77777777" w:rsidR="00E25361" w:rsidRDefault="00EF19C7">
            <w:r>
              <w:rPr>
                <w:sz w:val="19"/>
                <w:szCs w:val="19"/>
              </w:rPr>
              <w:t>RQ-006 → CR 7.8 / SM-9–SM-10 → Asset D</w:t>
            </w:r>
          </w:p>
        </w:tc>
      </w:tr>
      <w:tr w:rsidR="00E25361" w14:paraId="111EB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F497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3CEBB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03B2D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C2F47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DC895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44ED9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A6845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0A14E" w14:textId="77777777" w:rsidR="00E25361" w:rsidRDefault="00EF19C7">
            <w:r>
              <w:rPr>
                <w:sz w:val="19"/>
                <w:szCs w:val="19"/>
              </w:rPr>
              <w:t>Show no component-level SBOM exists; versions cannot be enumerated/CVE-correlated.</w:t>
            </w:r>
          </w:p>
        </w:tc>
      </w:tr>
      <w:tr w:rsidR="00E25361" w14:paraId="1662E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F48FED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BD1F5E" w14:textId="77777777" w:rsidR="00E25361" w:rsidRDefault="00EF19C7">
            <w:r>
              <w:rPr>
                <w:sz w:val="19"/>
                <w:szCs w:val="19"/>
              </w:rPr>
              <w:t>As TC-RQ004-02 — no component-level SBOM (SDL/CRA shortfall).</w:t>
            </w:r>
          </w:p>
        </w:tc>
      </w:tr>
    </w:tbl>
    <w:p w14:paraId="0562CB0E" w14:textId="77777777" w:rsidR="00E25361" w:rsidRDefault="00E25361">
      <w:pPr>
        <w:spacing w:after="60"/>
      </w:pPr>
    </w:p>
    <w:p w14:paraId="2D2ED8D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7A60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EF5D7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2B88B" w14:textId="77777777" w:rsidR="00E25361" w:rsidRDefault="00EF19C7">
            <w:r>
              <w:rPr>
                <w:sz w:val="19"/>
                <w:szCs w:val="19"/>
              </w:rPr>
              <w:t>Desk analysis.</w:t>
            </w:r>
          </w:p>
        </w:tc>
      </w:tr>
      <w:tr w:rsidR="00E25361" w14:paraId="124BB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509D8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30E86" w14:textId="77777777" w:rsidR="00E25361" w:rsidRDefault="00EF19C7">
            <w:r>
              <w:rPr>
                <w:sz w:val="19"/>
                <w:szCs w:val="19"/>
              </w:rPr>
              <w:t>As TC-RQ004-02.</w:t>
            </w:r>
          </w:p>
        </w:tc>
      </w:tr>
    </w:tbl>
    <w:p w14:paraId="587F15AD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F40CC1A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Execute per TC-RQ004-02; record under RQ-006. Do not re-derive.</w:t>
      </w:r>
    </w:p>
    <w:p w14:paraId="77C0C48E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No component-level SBOM. Evidence: reuse TC-RQ004-02 artefacts. [PLACEHOLDER: Result]</w:t>
      </w:r>
    </w:p>
    <w:p w14:paraId="61B519B2" w14:textId="77777777" w:rsidR="00E25361" w:rsidRDefault="00EF19C7">
      <w:pPr>
        <w:pStyle w:val="heading30"/>
      </w:pPr>
      <w:r>
        <w:t>TC-RQ006-03 — Plaintext inventory exposure (defence-in-depth observation)</w:t>
      </w:r>
    </w:p>
    <w:p w14:paraId="191A7527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E30D823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Kali self-capture of its own inventory read + sslscan — no mirror needed.</w:t>
      </w:r>
    </w:p>
    <w:p w14:paraId="4FB3F19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4CD1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2727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B82A7" w14:textId="77777777" w:rsidR="00E25361" w:rsidRDefault="00EF19C7">
            <w:r>
              <w:rPr>
                <w:sz w:val="19"/>
                <w:szCs w:val="19"/>
              </w:rPr>
              <w:t>RQ-006 → CR 4.1 (observation) → Asset D</w:t>
            </w:r>
          </w:p>
        </w:tc>
      </w:tr>
      <w:tr w:rsidR="00E25361" w14:paraId="538B4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B001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53532C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3EC6C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80C14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2FBCA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1FD11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D5D3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84005" w14:textId="77777777" w:rsidR="00E25361" w:rsidRDefault="00EF19C7">
            <w:r>
              <w:rPr>
                <w:sz w:val="19"/>
                <w:szCs w:val="19"/>
              </w:rPr>
              <w:t>Confirm inventory read is served without transport encryption.</w:t>
            </w:r>
          </w:p>
        </w:tc>
      </w:tr>
      <w:tr w:rsidR="00E25361" w14:paraId="18281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6258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7BC3DD" w14:textId="77777777" w:rsidR="00E25361" w:rsidRDefault="00EF19C7">
            <w:r>
              <w:rPr>
                <w:sz w:val="19"/>
                <w:szCs w:val="19"/>
              </w:rPr>
              <w:t>Observation only (not scored). Expected: cleartext, no TLS.</w:t>
            </w:r>
          </w:p>
        </w:tc>
      </w:tr>
    </w:tbl>
    <w:p w14:paraId="34CE0A41" w14:textId="77777777" w:rsidR="00E25361" w:rsidRDefault="00E25361">
      <w:pPr>
        <w:spacing w:after="60"/>
      </w:pPr>
    </w:p>
    <w:p w14:paraId="2A453F36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E43A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00A2F1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81EA37" w14:textId="77777777" w:rsidR="00E25361" w:rsidRDefault="00EF19C7">
            <w:r>
              <w:rPr>
                <w:sz w:val="19"/>
                <w:szCs w:val="19"/>
              </w:rPr>
              <w:t>Kali self-capture.</w:t>
            </w:r>
          </w:p>
        </w:tc>
      </w:tr>
      <w:tr w:rsidR="00E25361" w14:paraId="27EB3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971A73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96B83" w14:textId="77777777" w:rsidR="00E25361" w:rsidRDefault="00EF19C7">
            <w:r>
              <w:rPr>
                <w:sz w:val="19"/>
                <w:szCs w:val="19"/>
              </w:rPr>
              <w:t>tshark, sslscan.</w:t>
            </w:r>
          </w:p>
        </w:tc>
      </w:tr>
    </w:tbl>
    <w:p w14:paraId="14B5E53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5F927ED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-f "host $SRIO and tcp port 80" -w cm_rq006-03_http.pcap &amp;</w:t>
      </w:r>
    </w:p>
    <w:p w14:paraId="5C3EE36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http://$SRIO/deviceinfo/swrevision &gt;/dev/null; sleep 1; sudo pkill tshark</w:t>
      </w:r>
    </w:p>
    <w:p w14:paraId="54CF77AD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sslscan --show-certificate $SRIO:443 &gt; cm_rq006-03_sslscan.txt 2&gt;&amp;1</w:t>
      </w:r>
    </w:p>
    <w:p w14:paraId="08D04E6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Cleartext inventory, no TLS. Evidence: cm_rq006-03_*. [PLACEHOLDER: Result]</w:t>
      </w:r>
    </w:p>
    <w:p w14:paraId="6F53C1F3" w14:textId="77777777" w:rsidR="00E25361" w:rsidRDefault="00EF19C7">
      <w:pPr>
        <w:pStyle w:val="heading20"/>
        <w:pageBreakBefore/>
      </w:pPr>
      <w:r>
        <w:t>9. RQ-007 — Provide identification of safety-relevant software at all times, easily accessible</w:t>
      </w:r>
    </w:p>
    <w:p w14:paraId="4CD54D6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6.1, CR 7.1, CR 7.2, CR 7.7, CR 7.8</w:t>
      </w:r>
    </w:p>
    <w:p w14:paraId="163CAB6B" w14:textId="77777777" w:rsidR="00E25361" w:rsidRDefault="00EF19C7">
      <w:pPr>
        <w:pStyle w:val="heading30"/>
      </w:pPr>
      <w:r>
        <w:t>TC-RQ007-01 — Identification availability &amp; accessibility baseline</w:t>
      </w:r>
    </w:p>
    <w:p w14:paraId="779CEE0F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4C573F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Browser to IoT-Core Visualizer + curl — in-lab.</w:t>
      </w:r>
    </w:p>
    <w:p w14:paraId="040A3E1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9A467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B567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01306" w14:textId="77777777" w:rsidR="00E25361" w:rsidRDefault="00EF19C7">
            <w:r>
              <w:rPr>
                <w:sz w:val="19"/>
                <w:szCs w:val="19"/>
              </w:rPr>
              <w:t>RQ-007 → CR 7.8 / CR 6.1 → Asset H, D</w:t>
            </w:r>
          </w:p>
        </w:tc>
      </w:tr>
      <w:tr w:rsidR="00E25361" w14:paraId="77C7F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E589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2D4C4" w14:textId="77777777" w:rsidR="00E25361" w:rsidRDefault="00EF19C7">
            <w:r>
              <w:rPr>
                <w:sz w:val="19"/>
                <w:szCs w:val="19"/>
              </w:rPr>
              <w:t>N/A (accessibility)</w:t>
            </w:r>
          </w:p>
        </w:tc>
      </w:tr>
      <w:tr w:rsidR="00E25361" w14:paraId="5C93DE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2E730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4571F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42EDA4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D7152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844546" w14:textId="77777777" w:rsidR="00E25361" w:rsidRDefault="00EF19C7">
            <w:r>
              <w:rPr>
                <w:sz w:val="19"/>
                <w:szCs w:val="19"/>
              </w:rPr>
              <w:t>Confirm safety-relevant identification is retrievable and human-readable via the browser visualizer.</w:t>
            </w:r>
          </w:p>
        </w:tc>
      </w:tr>
      <w:tr w:rsidR="00E25361" w14:paraId="628024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A229D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AF835" w14:textId="77777777" w:rsidR="00E25361" w:rsidRDefault="00EF19C7">
            <w:r>
              <w:rPr>
                <w:sz w:val="19"/>
                <w:szCs w:val="19"/>
              </w:rPr>
              <w:t>PASS if interface loads and all identifiers human-readable; FAIL if unreadable/inaccessible in normal operation.</w:t>
            </w:r>
          </w:p>
        </w:tc>
      </w:tr>
    </w:tbl>
    <w:p w14:paraId="62EBF3C5" w14:textId="77777777" w:rsidR="00E25361" w:rsidRDefault="00E25361">
      <w:pPr>
        <w:spacing w:after="60"/>
      </w:pPr>
    </w:p>
    <w:p w14:paraId="72C5550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6879D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082F47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D9A22" w14:textId="77777777" w:rsidR="00E25361" w:rsidRDefault="00EF19C7">
            <w:r>
              <w:rPr>
                <w:sz w:val="19"/>
                <w:szCs w:val="19"/>
              </w:rPr>
              <w:t>Laptop browser + Kali curl.</w:t>
            </w:r>
          </w:p>
        </w:tc>
      </w:tr>
      <w:tr w:rsidR="00E25361" w14:paraId="1CD86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822531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8B7EB" w14:textId="77777777" w:rsidR="00E25361" w:rsidRDefault="00EF19C7">
            <w:r>
              <w:rPr>
                <w:sz w:val="19"/>
                <w:szCs w:val="19"/>
              </w:rPr>
              <w:t>Browser (Visualizer), curl.</w:t>
            </w:r>
          </w:p>
        </w:tc>
      </w:tr>
    </w:tbl>
    <w:p w14:paraId="1778F43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F09CEC5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Browser (laptop): http://192.168.0.2/  → device info (human-readable versions)</w:t>
      </w:r>
    </w:p>
    <w:p w14:paraId="1D0AD399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http://$SRIO/deviceinfo/swrevision | tee cm_rq007-01_swrev.txt</w:t>
      </w:r>
    </w:p>
    <w:p w14:paraId="5B5BE0C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Visualizer loads without special tooling; identifiers human-readable. Evidence: screenshot, swrev.txt. [PLACEHOLDER: Result]</w:t>
      </w:r>
    </w:p>
    <w:p w14:paraId="22DF86DF" w14:textId="77777777" w:rsidR="00E25361" w:rsidRDefault="00EF19C7">
      <w:pPr>
        <w:pStyle w:val="heading30"/>
      </w:pPr>
      <w:r>
        <w:t>TC-RQ007-02 — Identification availability across operating states</w:t>
      </w:r>
    </w:p>
    <w:p w14:paraId="44D81A23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2439264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Init/power-cycle and FatalError windows are reachable in-lab; the SCPU-flash window needs the Update state (ideally a spare unit). Poll continuously and annotate outages.</w:t>
      </w:r>
    </w:p>
    <w:p w14:paraId="5F5E4F4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9F6AA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913F2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8661F" w14:textId="77777777" w:rsidR="00E25361" w:rsidRDefault="00EF19C7">
            <w:r>
              <w:rPr>
                <w:sz w:val="19"/>
                <w:szCs w:val="19"/>
              </w:rPr>
              <w:t>RQ-007 → CR 7.8 / FR 7 → Asset H, D</w:t>
            </w:r>
          </w:p>
        </w:tc>
      </w:tr>
      <w:tr w:rsidR="00E25361" w14:paraId="04D613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1616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D66A9" w14:textId="77777777" w:rsidR="00E25361" w:rsidRDefault="00EF19C7">
            <w:r>
              <w:rPr>
                <w:sz w:val="19"/>
                <w:szCs w:val="19"/>
              </w:rPr>
              <w:t>N/A (inherent unavailability)</w:t>
            </w:r>
          </w:p>
        </w:tc>
      </w:tr>
      <w:tr w:rsidR="00E25361" w14:paraId="44514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B663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90759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15A5C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24EB6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CBD08" w14:textId="77777777" w:rsidR="00E25361" w:rsidRDefault="00EF19C7">
            <w:r>
              <w:rPr>
                <w:sz w:val="19"/>
                <w:szCs w:val="19"/>
              </w:rPr>
              <w:t>Show identification is not available “at all times” by polling through Init, Update (install restart) and FatalError.</w:t>
            </w:r>
          </w:p>
        </w:tc>
      </w:tr>
      <w:tr w:rsidR="00E25361" w14:paraId="11675A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4B2EB2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C60BB" w14:textId="77777777" w:rsidR="00E25361" w:rsidRDefault="00EF19C7">
            <w:r>
              <w:rPr>
                <w:sz w:val="19"/>
                <w:szCs w:val="19"/>
              </w:rPr>
              <w:t>Gap-characterisation → FAIL vs “at all times”. Continuous availability would refute the gap.</w:t>
            </w:r>
          </w:p>
        </w:tc>
      </w:tr>
    </w:tbl>
    <w:p w14:paraId="6D98A12B" w14:textId="77777777" w:rsidR="00E25361" w:rsidRDefault="00E25361">
      <w:pPr>
        <w:spacing w:after="60"/>
      </w:pPr>
    </w:p>
    <w:p w14:paraId="633A491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E6ED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C83AA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5EA6C" w14:textId="77777777" w:rsidR="00E25361" w:rsidRDefault="00EF19C7">
            <w:r>
              <w:rPr>
                <w:sz w:val="19"/>
                <w:szCs w:val="19"/>
              </w:rPr>
              <w:t>Kali poll + TIA state control (+ spare for Update/flash window).</w:t>
            </w:r>
          </w:p>
        </w:tc>
      </w:tr>
      <w:tr w:rsidR="00E25361" w14:paraId="54C0BB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4826C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85779" w14:textId="77777777" w:rsidR="00E25361" w:rsidRDefault="00EF19C7">
            <w:r>
              <w:rPr>
                <w:sz w:val="19"/>
                <w:szCs w:val="19"/>
              </w:rPr>
              <w:t>timestamped curl loop, TIA.</w:t>
            </w:r>
          </w:p>
        </w:tc>
      </w:tr>
    </w:tbl>
    <w:p w14:paraId="734751F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4EB4D5A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while true; do echo "$(date +%H:%M:%S.%3N) \</w:t>
      </w:r>
    </w:p>
    <w:p w14:paraId="77B1680E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$(curl -s -o /dev/null -w '%{http_code}' --max-time 1 http://$SRIO/deviceinfo/swrevision) \</w:t>
      </w:r>
    </w:p>
    <w:p w14:paraId="7998D251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$(curl -s -o /dev/null -w '%{http_code}' --max-time 1 http://$SRIO/deviceinfo/swinfo/scpuversion)";</w:t>
      </w:r>
    </w:p>
    <w:p w14:paraId="4641FA5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sleep 0.5; done | tee cm_rq007-02_poll.log</w:t>
      </w:r>
    </w:p>
    <w:p w14:paraId="618F36BE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During the loop: power-cycle (Init), enter Update+install restart, force FatalError.</w:t>
      </w:r>
    </w:p>
    <w:p w14:paraId="289D80E7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Measurable outage windows during Init, install-restart, FatalError; SCPU identifier absent during flash. Evidence: annotated poll.log. [PLACEHOLDER: Result]</w:t>
      </w:r>
    </w:p>
    <w:p w14:paraId="6D09BF07" w14:textId="77777777" w:rsidR="00E25361" w:rsidRDefault="00EF19C7">
      <w:pPr>
        <w:pStyle w:val="heading30"/>
      </w:pPr>
      <w:r>
        <w:t>TC-RQ007-03 — Connection-hold self-DoS on the identification interface</w:t>
      </w:r>
    </w:p>
    <w:p w14:paraId="5AB4D9D2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A725C2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Directly exploits the documented 2-connection cap (SRIO-7909) from Kali — no special access.</w:t>
      </w:r>
    </w:p>
    <w:p w14:paraId="6D25A79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6CA78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353A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3900A" w14:textId="77777777" w:rsidR="00E25361" w:rsidRDefault="00EF19C7">
            <w:r>
              <w:rPr>
                <w:sz w:val="19"/>
                <w:szCs w:val="19"/>
              </w:rPr>
              <w:t>RQ-007 → CR 7.1 / CR 7.2 → Asset H</w:t>
            </w:r>
          </w:p>
        </w:tc>
      </w:tr>
      <w:tr w:rsidR="00E25361" w14:paraId="3BBD8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139A5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CA59B" w14:textId="77777777" w:rsidR="00E25361" w:rsidRDefault="00EF19C7">
            <w:r>
              <w:rPr>
                <w:sz w:val="19"/>
                <w:szCs w:val="19"/>
              </w:rPr>
              <w:t>Denial of Service (self-inflicted)</w:t>
            </w:r>
          </w:p>
        </w:tc>
      </w:tr>
      <w:tr w:rsidR="00E25361" w14:paraId="5964B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FF72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1896F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0A18D9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5701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55411" w14:textId="77777777" w:rsidR="00E25361" w:rsidRDefault="00EF19C7">
            <w:r>
              <w:rPr>
                <w:sz w:val="19"/>
                <w:szCs w:val="19"/>
              </w:rPr>
              <w:t>Show that holding the 2 permitted connections blocks a 3rd legitimate identification read.</w:t>
            </w:r>
          </w:p>
        </w:tc>
      </w:tr>
      <w:tr w:rsidR="00E25361" w14:paraId="331680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E505E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B863A" w14:textId="77777777" w:rsidR="00E25361" w:rsidRDefault="00EF19C7">
            <w:r>
              <w:rPr>
                <w:sz w:val="19"/>
                <w:szCs w:val="19"/>
              </w:rPr>
              <w:t>PASS if a 3rd read still succeeds while 2 held; expected FAIL: 3rd blocked, restored only after release.</w:t>
            </w:r>
          </w:p>
        </w:tc>
      </w:tr>
    </w:tbl>
    <w:p w14:paraId="2946DB82" w14:textId="77777777" w:rsidR="00E25361" w:rsidRDefault="00E25361">
      <w:pPr>
        <w:spacing w:after="60"/>
      </w:pPr>
    </w:p>
    <w:p w14:paraId="26C9058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52A8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DD08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361829" w14:textId="77777777" w:rsidR="00E25361" w:rsidRDefault="00EF19C7">
            <w:r>
              <w:rPr>
                <w:sz w:val="19"/>
                <w:szCs w:val="19"/>
              </w:rPr>
              <w:t>Kali.</w:t>
            </w:r>
          </w:p>
        </w:tc>
      </w:tr>
      <w:tr w:rsidR="00E25361" w14:paraId="4189E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19B5B9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3481FE" w14:textId="77777777" w:rsidR="00E25361" w:rsidRDefault="00EF19C7">
            <w:r>
              <w:rPr>
                <w:sz w:val="19"/>
                <w:szCs w:val="19"/>
              </w:rPr>
              <w:t>bash /dev/tcp holders, curl.</w:t>
            </w:r>
          </w:p>
        </w:tc>
      </w:tr>
    </w:tbl>
    <w:p w14:paraId="6FD54B1E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076F90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for i in 1 2; do (exec 3&lt;&gt;/dev/tcp/$SRIO/80; printf 'GET /deviceinfo HTTP/1.1\r\nHost: x\r\n\r\n' &gt;&amp;3; sleep 600) &amp; done</w:t>
      </w:r>
    </w:p>
    <w:p w14:paraId="5458E25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time curl -s --max-time 5 http://$SRIO/deviceinfo/swrevision   # expect timeout/refusal</w:t>
      </w:r>
    </w:p>
    <w:p w14:paraId="75021B17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kill %1; time curl -s --max-time 5 http://$SRIO/deviceinfo/swrevision  # restored after release</w:t>
      </w:r>
    </w:p>
    <w:p w14:paraId="242E5B7C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3rd read blocked/timeout while 2 held; restored after release. Evidence: hold log, curl timing before/after. [PLACEHOLDER: Result]</w:t>
      </w:r>
    </w:p>
    <w:p w14:paraId="3464A0D0" w14:textId="77777777" w:rsidR="00E25361" w:rsidRDefault="00EF19C7">
      <w:pPr>
        <w:pStyle w:val="heading30"/>
      </w:pPr>
      <w:r>
        <w:t>TC-RQ007-04 — Availability inversion under gateway/internal-comms interruption</w:t>
      </w:r>
    </w:p>
    <w:p w14:paraId="0B523494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0737D55B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injecting a COM/SysCom fault (FIT or internal path) while the safety function persists — needs dev/FIT access (production-gated) or a spare. Retained as analytical no-redundancy gap.</w:t>
      </w:r>
    </w:p>
    <w:p w14:paraId="049E0C23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7A973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5CD37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B3F14" w14:textId="77777777" w:rsidR="00E25361" w:rsidRDefault="00EF19C7">
            <w:r>
              <w:rPr>
                <w:sz w:val="19"/>
                <w:szCs w:val="19"/>
              </w:rPr>
              <w:t>RQ-007 → CR 7.2 → Asset H, F</w:t>
            </w:r>
          </w:p>
        </w:tc>
      </w:tr>
      <w:tr w:rsidR="00E25361" w14:paraId="66D97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5CF47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44ADE" w14:textId="77777777" w:rsidR="00E25361" w:rsidRDefault="00EF19C7">
            <w:r>
              <w:rPr>
                <w:sz w:val="19"/>
                <w:szCs w:val="19"/>
              </w:rPr>
              <w:t>N/A (reliability/redundancy)</w:t>
            </w:r>
          </w:p>
        </w:tc>
      </w:tr>
      <w:tr w:rsidR="00E25361" w14:paraId="0DE3E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0303E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D48CC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F929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D56C5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D5869" w14:textId="77777777" w:rsidR="00E25361" w:rsidRDefault="00EF19C7">
            <w:r>
              <w:rPr>
                <w:sz w:val="19"/>
                <w:szCs w:val="19"/>
              </w:rPr>
              <w:t>Show a COM/SysCom fault removes identification availability while the safety function persists.</w:t>
            </w:r>
          </w:p>
        </w:tc>
      </w:tr>
      <w:tr w:rsidR="00E25361" w14:paraId="40A7E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0C1C9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09223" w14:textId="77777777" w:rsidR="00E25361" w:rsidRDefault="00EF19C7">
            <w:r>
              <w:rPr>
                <w:sz w:val="19"/>
                <w:szCs w:val="19"/>
              </w:rPr>
              <w:t>Gap-characterisation. Expected: identification unavailable while safety persists (availability inversion).</w:t>
            </w:r>
          </w:p>
        </w:tc>
      </w:tr>
    </w:tbl>
    <w:p w14:paraId="5997CC1D" w14:textId="77777777" w:rsidR="00E25361" w:rsidRDefault="00E25361">
      <w:pPr>
        <w:spacing w:after="60"/>
      </w:pPr>
    </w:p>
    <w:p w14:paraId="656EA9E3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F0E2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36B91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19E1B" w14:textId="77777777" w:rsidR="00E25361" w:rsidRDefault="00EF19C7">
            <w:r>
              <w:rPr>
                <w:sz w:val="19"/>
                <w:szCs w:val="19"/>
              </w:rPr>
              <w:t>FIT/spare required.</w:t>
            </w:r>
          </w:p>
        </w:tc>
      </w:tr>
      <w:tr w:rsidR="00E25361" w14:paraId="7EAFB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EEF59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45F3B" w14:textId="77777777" w:rsidR="00E25361" w:rsidRDefault="00EF19C7">
            <w:r>
              <w:rPr>
                <w:sz w:val="19"/>
                <w:szCs w:val="19"/>
              </w:rPr>
              <w:t>curl poll, TIA, DO read-back (documented).</w:t>
            </w:r>
          </w:p>
        </w:tc>
      </w:tr>
    </w:tbl>
    <w:p w14:paraId="55C9DED3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84A760C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Requires COM-side fault injection (FIT, production-gated) or spare unit.</w:t>
      </w:r>
    </w:p>
    <w:p w14:paraId="3151E39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availability-inversion gap. No lab result. [ANALYTICAL FINDING]</w:t>
      </w:r>
    </w:p>
    <w:p w14:paraId="2E84AD9D" w14:textId="77777777" w:rsidR="00E25361" w:rsidRDefault="00EF19C7">
      <w:pPr>
        <w:pStyle w:val="heading20"/>
        <w:pageBreakBefore/>
      </w:pPr>
      <w:r>
        <w:t>10. RQ-008 — Collect evidence of any intervention in installed software</w:t>
      </w:r>
    </w:p>
    <w:p w14:paraId="54E411B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2.8-2.13, CR 3.9, CR 6.1</w:t>
      </w:r>
    </w:p>
    <w:p w14:paraId="6EE0F93A" w14:textId="77777777" w:rsidR="00E25361" w:rsidRDefault="00EF19C7">
      <w:pPr>
        <w:pStyle w:val="heading30"/>
      </w:pPr>
      <w:r>
        <w:t>TC-RQ008-01 — Software-event evidence baseline</w:t>
      </w:r>
    </w:p>
    <w:p w14:paraId="1FF64CE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4D3EB4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+ TIA read at baseline and after a benign software event. In-lab.</w:t>
      </w:r>
    </w:p>
    <w:p w14:paraId="783190D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9ECA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010A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A6308" w14:textId="77777777" w:rsidR="00E25361" w:rsidRDefault="00EF19C7">
            <w:r>
              <w:rPr>
                <w:sz w:val="19"/>
                <w:szCs w:val="19"/>
              </w:rPr>
              <w:t>RQ-008 → CR 2.8 / CR 6.1 → Asset I, D</w:t>
            </w:r>
          </w:p>
        </w:tc>
      </w:tr>
      <w:tr w:rsidR="00E25361" w14:paraId="0FA94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1564A0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049DC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777CEB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EA837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B881B6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2BAB3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3917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28FB25" w14:textId="77777777" w:rsidR="00E25361" w:rsidRDefault="00EF19C7">
            <w:r>
              <w:rPr>
                <w:sz w:val="19"/>
                <w:szCs w:val="19"/>
              </w:rPr>
              <w:t>Establish which software-intervention evidence is produced/readable and inspect for identity + absolute timestamp.</w:t>
            </w:r>
          </w:p>
        </w:tc>
      </w:tr>
      <w:tr w:rsidR="00E25361" w14:paraId="5E449C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EA117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DB5C3" w14:textId="77777777" w:rsidR="00E25361" w:rsidRDefault="00EF19C7">
            <w:r>
              <w:rPr>
                <w:sz w:val="19"/>
                <w:szCs w:val="19"/>
              </w:rPr>
              <w:t>PASS if log + SW records readable and induced event captured; shortfall if no actor identity/absolute timestamp.</w:t>
            </w:r>
          </w:p>
        </w:tc>
      </w:tr>
    </w:tbl>
    <w:p w14:paraId="110FFD37" w14:textId="77777777" w:rsidR="00E25361" w:rsidRDefault="00E25361">
      <w:pPr>
        <w:spacing w:after="60"/>
      </w:pPr>
    </w:p>
    <w:p w14:paraId="1160ED9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7C6E9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43553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3250A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7312CB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E6528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B7373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201FE9FF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CB38FD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cm_rq008-01_before.json</w:t>
      </w:r>
    </w:p>
    <w:p w14:paraId="1EF28300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trigger a benign self-detected software event, then:</w:t>
      </w:r>
    </w:p>
    <w:p w14:paraId="32E636E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cm_rq008-01_after.json</w:t>
      </w:r>
    </w:p>
    <w:p w14:paraId="7C139A9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Event captured; no actor identity, no absolute timestamp. Evidence: before/after json. [PLACEHOLDER: Result]</w:t>
      </w:r>
    </w:p>
    <w:p w14:paraId="1821C8C4" w14:textId="77777777" w:rsidR="00E25361" w:rsidRDefault="00EF19C7">
      <w:pPr>
        <w:pStyle w:val="heading30"/>
      </w:pPr>
      <w:r>
        <w:t>TC-RQ008-02 — Self-erasing firmware install</w:t>
      </w:r>
    </w:p>
    <w:p w14:paraId="5C0823EA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3042A3AB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 real FW update forces a cold start that clears the log; installing on the live DUT is unsafe → requires a spare unit. With a spare it is Feasible.</w:t>
      </w:r>
    </w:p>
    <w:p w14:paraId="710E0C7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BE23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87AA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541CE" w14:textId="77777777" w:rsidR="00E25361" w:rsidRDefault="00EF19C7">
            <w:r>
              <w:rPr>
                <w:sz w:val="19"/>
                <w:szCs w:val="19"/>
              </w:rPr>
              <w:t>RQ-008 → CR 3.9 / CR 2.11 → Asset I, D</w:t>
            </w:r>
          </w:p>
        </w:tc>
      </w:tr>
      <w:tr w:rsidR="00E25361" w14:paraId="6BD46F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EFAB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A6D95" w14:textId="77777777" w:rsidR="00E25361" w:rsidRDefault="00EF19C7">
            <w:r>
              <w:rPr>
                <w:sz w:val="19"/>
                <w:szCs w:val="19"/>
              </w:rPr>
              <w:t>Repudiation (+Tampering)</w:t>
            </w:r>
          </w:p>
        </w:tc>
      </w:tr>
      <w:tr w:rsidR="00E25361" w14:paraId="0392D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6EA4E7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8DF5B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669D64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FDF7C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C2E34" w14:textId="77777777" w:rsidR="00E25361" w:rsidRDefault="00EF19C7">
            <w:r>
              <w:rPr>
                <w:sz w:val="19"/>
                <w:szCs w:val="19"/>
              </w:rPr>
              <w:t>Show the install restart clears the audit log and resets uptime — the install erases its own evidence.</w:t>
            </w:r>
          </w:p>
        </w:tc>
      </w:tr>
      <w:tr w:rsidR="00E25361" w14:paraId="76901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CC829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8F8994" w14:textId="77777777" w:rsidR="00E25361" w:rsidRDefault="00EF19C7">
            <w:r>
              <w:rPr>
                <w:sz w:val="19"/>
                <w:szCs w:val="19"/>
              </w:rPr>
              <w:t>Expected FAIL vs RQ-008: post-install log cleared, uptime reset.</w:t>
            </w:r>
          </w:p>
        </w:tc>
      </w:tr>
    </w:tbl>
    <w:p w14:paraId="6B699379" w14:textId="77777777" w:rsidR="00E25361" w:rsidRDefault="00E25361">
      <w:pPr>
        <w:spacing w:after="60"/>
      </w:pPr>
    </w:p>
    <w:p w14:paraId="3384872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9D1F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38346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C2110" w14:textId="77777777" w:rsidR="00E25361" w:rsidRDefault="00EF19C7">
            <w:r>
              <w:rPr>
                <w:sz w:val="19"/>
                <w:szCs w:val="19"/>
              </w:rPr>
              <w:t>SPARE SRIO; recovery container ready.</w:t>
            </w:r>
          </w:p>
        </w:tc>
      </w:tr>
      <w:tr w:rsidR="00E25361" w14:paraId="0E526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2D313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43BA2" w14:textId="77777777" w:rsidR="00E25361" w:rsidRDefault="00EF19C7">
            <w:r>
              <w:rPr>
                <w:sz w:val="19"/>
                <w:szCs w:val="19"/>
              </w:rPr>
              <w:t>curl, IoT-Core upload, TIA.</w:t>
            </w:r>
          </w:p>
        </w:tc>
      </w:tr>
    </w:tbl>
    <w:p w14:paraId="1B678C42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B7BA811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cm_rq008-02_before.json</w:t>
      </w:r>
    </w:p>
    <w:p w14:paraId="581BA7DE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cm_rq008-02_systick_before.txt</w:t>
      </w:r>
    </w:p>
    <w:p w14:paraId="6995D89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rotary=999, upload legitimate container, /firmware/install (reboot), then re-read:</w:t>
      </w:r>
    </w:p>
    <w:p w14:paraId="2CA71CE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cm_rq008-02_after.json</w:t>
      </w:r>
    </w:p>
    <w:p w14:paraId="7C44AF6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Post-install log cleared, uptime reset → install erased its own evidence. Evidence: before/after json + systick. [PLACEHOLDER: Result]</w:t>
      </w:r>
    </w:p>
    <w:p w14:paraId="41F90C1B" w14:textId="77777777" w:rsidR="00E25361" w:rsidRDefault="00EF19C7">
      <w:pPr>
        <w:pStyle w:val="heading30"/>
      </w:pPr>
      <w:r>
        <w:t>TC-RQ008-03 — Legitimate vs illegitimate: evidence cannot classify</w:t>
      </w:r>
    </w:p>
    <w:p w14:paraId="5B3A6D35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6A39972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Depends on TC-RQ005-03 (unsigned install) → requires a spare unit. With a spare, compare evidence footprints.</w:t>
      </w:r>
    </w:p>
    <w:p w14:paraId="49C3E17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E155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FFA2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A8DF0" w14:textId="77777777" w:rsidR="00E25361" w:rsidRDefault="00EF19C7">
            <w:r>
              <w:rPr>
                <w:sz w:val="19"/>
                <w:szCs w:val="19"/>
              </w:rPr>
              <w:t>RQ-008 → CR 2.8 → Asset D, I, F</w:t>
            </w:r>
          </w:p>
        </w:tc>
      </w:tr>
      <w:tr w:rsidR="00E25361" w14:paraId="250EB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F48B6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4F1DD7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53268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6E04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09D81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506DE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676FB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E5865" w14:textId="77777777" w:rsidR="00E25361" w:rsidRDefault="00EF19C7">
            <w:r>
              <w:rPr>
                <w:sz w:val="19"/>
                <w:szCs w:val="19"/>
              </w:rPr>
              <w:t>Show a modified/unsigned install produces the same audit/version footprint as a genuine update.</w:t>
            </w:r>
          </w:p>
        </w:tc>
      </w:tr>
      <w:tr w:rsidR="00E25361" w14:paraId="059562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ED85A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72B6F" w14:textId="77777777" w:rsidR="00E25361" w:rsidRDefault="00EF19C7">
            <w:r>
              <w:rPr>
                <w:sz w:val="19"/>
                <w:szCs w:val="19"/>
              </w:rPr>
              <w:t>Expected FAIL: indistinguishable footprint (same completion semantics + version change, no authenticity flag).</w:t>
            </w:r>
          </w:p>
        </w:tc>
      </w:tr>
    </w:tbl>
    <w:p w14:paraId="3FE9F23F" w14:textId="77777777" w:rsidR="00E25361" w:rsidRDefault="00E25361">
      <w:pPr>
        <w:spacing w:after="60"/>
      </w:pPr>
    </w:p>
    <w:p w14:paraId="114C666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1275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49A1F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1C77B" w14:textId="77777777" w:rsidR="00E25361" w:rsidRDefault="00EF19C7">
            <w:r>
              <w:rPr>
                <w:sz w:val="19"/>
                <w:szCs w:val="19"/>
              </w:rPr>
              <w:t>SPARE SRIO.</w:t>
            </w:r>
          </w:p>
        </w:tc>
      </w:tr>
      <w:tr w:rsidR="00E25361" w14:paraId="495BDA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82072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78542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544FEAC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27AFC49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Record legitimate-update delta (from TC-RQ008-02), then install the modified image</w:t>
      </w:r>
    </w:p>
    <w:p w14:paraId="0303A538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(TC-RQ005-03); compare log entries + version change for any 'illegitimate' marker.</w:t>
      </w:r>
    </w:p>
    <w:p w14:paraId="6875ACB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Indistinguishable footprint; no authenticity flag. Evidence: side-by-side legit vs illegit json. [PLACEHOLDER: Result]</w:t>
      </w:r>
    </w:p>
    <w:p w14:paraId="363B5BD3" w14:textId="77777777" w:rsidR="00E25361" w:rsidRDefault="00EF19C7">
      <w:pPr>
        <w:pStyle w:val="heading30"/>
      </w:pPr>
      <w:r>
        <w:t>TC-RQ008-04 — Time-attribution across the install cold start (⇄ TC-RQ003-04)</w:t>
      </w:r>
    </w:p>
    <w:p w14:paraId="38AB4E23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480665B8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Reuses the systick method around a real FW install → needs a spare unit for the install; the systick method itself is trivially feasible.</w:t>
      </w:r>
    </w:p>
    <w:p w14:paraId="2859B35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46605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759B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4D6ED" w14:textId="77777777" w:rsidR="00E25361" w:rsidRDefault="00EF19C7">
            <w:r>
              <w:rPr>
                <w:sz w:val="19"/>
                <w:szCs w:val="19"/>
              </w:rPr>
              <w:t>RQ-008 → CR 2.11 / CR 3.9 → Asset I</w:t>
            </w:r>
          </w:p>
        </w:tc>
      </w:tr>
      <w:tr w:rsidR="00E25361" w14:paraId="02C48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77282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6C8AAC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2AE18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D0DCA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B6F7F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1AA7A5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4EDC4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CF562" w14:textId="77777777" w:rsidR="00E25361" w:rsidRDefault="00EF19C7">
            <w:r>
              <w:rPr>
                <w:sz w:val="19"/>
                <w:szCs w:val="19"/>
              </w:rPr>
              <w:t>Show the install cold start resets uptime and no absolute timestamp is attached to the install event.</w:t>
            </w:r>
          </w:p>
        </w:tc>
      </w:tr>
      <w:tr w:rsidR="00E25361" w14:paraId="1CDBF2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E1481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FDA37" w14:textId="77777777" w:rsidR="00E25361" w:rsidRDefault="00EF19C7">
            <w:r>
              <w:rPr>
                <w:sz w:val="19"/>
                <w:szCs w:val="19"/>
              </w:rPr>
              <w:t>Expected: uptime resets, no absolute timestamp (CR 2.11 unmet).</w:t>
            </w:r>
          </w:p>
        </w:tc>
      </w:tr>
    </w:tbl>
    <w:p w14:paraId="1F72F646" w14:textId="77777777" w:rsidR="00E25361" w:rsidRDefault="00E25361">
      <w:pPr>
        <w:spacing w:after="60"/>
      </w:pPr>
    </w:p>
    <w:p w14:paraId="7831F216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9C73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0DE0A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5F79B" w14:textId="77777777" w:rsidR="00E25361" w:rsidRDefault="00EF19C7">
            <w:r>
              <w:rPr>
                <w:sz w:val="19"/>
                <w:szCs w:val="19"/>
              </w:rPr>
              <w:t>SPARE SRIO + Kali poll.</w:t>
            </w:r>
          </w:p>
        </w:tc>
      </w:tr>
      <w:tr w:rsidR="00E25361" w14:paraId="12265E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0154F4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8FEAB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1A2AAA70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A2BAE29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cm_rq008-04_before.txt</w:t>
      </w:r>
    </w:p>
    <w:p w14:paraId="715773A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perform FW install (spare), then:</w:t>
      </w:r>
    </w:p>
    <w:p w14:paraId="7F7C4F03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cm_rq008-04_after.txt</w:t>
      </w:r>
    </w:p>
    <w:p w14:paraId="40C9714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Uptime resets, no absolute timestamp on the install event. Evidence: systick before/after. [PLACEHOLDER: Result]</w:t>
      </w:r>
    </w:p>
    <w:p w14:paraId="10D93C3E" w14:textId="77777777" w:rsidR="00E25361" w:rsidRDefault="00EF19C7">
      <w:pPr>
        <w:pStyle w:val="heading30"/>
      </w:pPr>
      <w:r>
        <w:t>TC-RQ008-05 — Excluded (development-only) interface produces no evidence (⇄ TC-RQ003-05)</w:t>
      </w:r>
    </w:p>
    <w:p w14:paraId="4F7B503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7D1D03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Single curl POST to FIT on a production unit; reuse of TC-RQ003-05.</w:t>
      </w:r>
    </w:p>
    <w:p w14:paraId="0BB43513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A2CC8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BA31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E0C10A" w14:textId="77777777" w:rsidR="00E25361" w:rsidRDefault="00EF19C7">
            <w:r>
              <w:rPr>
                <w:sz w:val="19"/>
                <w:szCs w:val="19"/>
              </w:rPr>
              <w:t>RQ-008 → EDR 2.13 → Asset D, I</w:t>
            </w:r>
          </w:p>
        </w:tc>
      </w:tr>
      <w:tr w:rsidR="00E25361" w14:paraId="10EF58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79C2A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C0CFD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3E0D2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4A95A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29C81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18DCA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4ADA1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45C7EA" w14:textId="77777777" w:rsidR="00E25361" w:rsidRDefault="00EF19C7">
            <w:r>
              <w:rPr>
                <w:sz w:val="19"/>
                <w:szCs w:val="19"/>
              </w:rPr>
              <w:t>Confirm the production-gated FIT path is rejected and produces no log entry.</w:t>
            </w:r>
          </w:p>
        </w:tc>
      </w:tr>
      <w:tr w:rsidR="00E25361" w14:paraId="77C050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167E2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7383E" w14:textId="77777777" w:rsidR="00E25361" w:rsidRDefault="00EF19C7">
            <w:r>
              <w:rPr>
                <w:sz w:val="19"/>
                <w:szCs w:val="19"/>
              </w:rPr>
              <w:t>As TC-RQ003-05 — excluded interface produces no evidence.</w:t>
            </w:r>
          </w:p>
        </w:tc>
      </w:tr>
    </w:tbl>
    <w:p w14:paraId="08CE6F91" w14:textId="77777777" w:rsidR="00E25361" w:rsidRDefault="00E25361">
      <w:pPr>
        <w:spacing w:after="60"/>
      </w:pPr>
    </w:p>
    <w:p w14:paraId="34B15F7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136AA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61A0C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43C78" w14:textId="77777777" w:rsidR="00E25361" w:rsidRDefault="00EF19C7">
            <w:r>
              <w:rPr>
                <w:sz w:val="19"/>
                <w:szCs w:val="19"/>
              </w:rPr>
              <w:t>Kali → production unit.</w:t>
            </w:r>
          </w:p>
        </w:tc>
      </w:tr>
      <w:tr w:rsidR="00E25361" w14:paraId="539F61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EEB6B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8CC62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452F1788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9A8A756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-X POST http://$SRIO/fit/setfit -d '{"type":1}' -w "%{http_code}\n"</w:t>
      </w:r>
    </w:p>
    <w:p w14:paraId="43CDEABE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 # confirm no entry</w:t>
      </w:r>
    </w:p>
    <w:p w14:paraId="49977A54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FIT rejected; no log entry. Evidence: reuse cm_rq003-05_*. [PLACEHOLDER: Result]</w:t>
      </w:r>
    </w:p>
    <w:p w14:paraId="6A28CA2A" w14:textId="77777777" w:rsidR="00E25361" w:rsidRDefault="00EF19C7">
      <w:pPr>
        <w:pStyle w:val="heading20"/>
        <w:pageBreakBefore/>
      </w:pPr>
      <w:r>
        <w:t>11. RQ-009 — Collect evidence of any modification of installed software or its configuration</w:t>
      </w:r>
    </w:p>
    <w:p w14:paraId="069359F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2.8-2.12, CR 3.4, CR 3.9, CR 6.1</w:t>
      </w:r>
    </w:p>
    <w:p w14:paraId="071E835B" w14:textId="77777777" w:rsidR="00E25361" w:rsidRDefault="00EF19C7">
      <w:pPr>
        <w:pStyle w:val="heading30"/>
      </w:pPr>
      <w:r>
        <w:t>TC-RQ009-01 — Config-modification evidence-surface baseline</w:t>
      </w:r>
    </w:p>
    <w:p w14:paraId="27654433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535A084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error log + TIA I&amp;M read at baseline. In-lab.</w:t>
      </w:r>
    </w:p>
    <w:p w14:paraId="56D9578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7A24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5E0DE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4A796" w14:textId="77777777" w:rsidR="00E25361" w:rsidRDefault="00EF19C7">
            <w:r>
              <w:rPr>
                <w:sz w:val="19"/>
                <w:szCs w:val="19"/>
              </w:rPr>
              <w:t>RQ-009 → CR 2.8 / CR 3.4 / CR 6.1 → Asset B, I</w:t>
            </w:r>
          </w:p>
        </w:tc>
      </w:tr>
      <w:tr w:rsidR="00E25361" w14:paraId="64C912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6A562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E6E31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20475B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CB734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8939D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6413F7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D2AF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EB2CC" w14:textId="77777777" w:rsidR="00E25361" w:rsidRDefault="00EF19C7">
            <w:r>
              <w:rPr>
                <w:sz w:val="19"/>
                <w:szCs w:val="19"/>
              </w:rPr>
              <w:t>Enumerate readable config-modification evidence (REVISION_COUNTER, I&amp;M4, error log); inspect for identity/timestamp.</w:t>
            </w:r>
          </w:p>
        </w:tc>
      </w:tr>
      <w:tr w:rsidR="00E25361" w14:paraId="6A5DA9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81162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3461A" w14:textId="77777777" w:rsidR="00E25361" w:rsidRDefault="00EF19C7">
            <w:r>
              <w:rPr>
                <w:sz w:val="19"/>
                <w:szCs w:val="19"/>
              </w:rPr>
              <w:t>PASS (partial baseline) if indicators readable; shortfall where no field carries actor identity/absolute timestamp.</w:t>
            </w:r>
          </w:p>
        </w:tc>
      </w:tr>
    </w:tbl>
    <w:p w14:paraId="61CDCEAD" w14:textId="77777777" w:rsidR="00E25361" w:rsidRDefault="00E25361">
      <w:pPr>
        <w:spacing w:after="60"/>
      </w:pPr>
    </w:p>
    <w:p w14:paraId="6029750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9CDC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936E5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271DE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42455B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30136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026DA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0EB943E9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2BD4122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cm_rq009-01_log.json</w:t>
      </w:r>
    </w:p>
    <w:p w14:paraId="138DDBD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TIA: read I&amp;M0 REVISION_COUNTER + I&amp;M4 signature; record identity/timestamp presence.</w:t>
      </w:r>
    </w:p>
    <w:p w14:paraId="2D829958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Indicators readable; no actor identity or absolute timestamp. Evidence: json + TIA screenshots. [PLACEHOLDER: Result]</w:t>
      </w:r>
    </w:p>
    <w:p w14:paraId="47C0D1DA" w14:textId="77777777" w:rsidR="00E25361" w:rsidRDefault="00EF19C7">
      <w:pPr>
        <w:pStyle w:val="heading30"/>
      </w:pPr>
      <w:r>
        <w:t>TC-RQ009-02 — Config-modification evidence &amp; asymmetric persistence</w:t>
      </w:r>
    </w:p>
    <w:p w14:paraId="0873F0C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564C2B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Authorized iPar change via TIA + power cycle; re-read counter/signature/log. In-lab. (Note per your comment: verify empirically whether REVISION_COUNTER survives cold start — current hypothesis: cleared, like the log.)</w:t>
      </w:r>
    </w:p>
    <w:p w14:paraId="3222119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256E5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2D7C4F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F43BD" w14:textId="77777777" w:rsidR="00E25361" w:rsidRDefault="00EF19C7">
            <w:r>
              <w:rPr>
                <w:sz w:val="19"/>
                <w:szCs w:val="19"/>
              </w:rPr>
              <w:t>RQ-009 → CR 2.8 / CR 2.11 / CR 3.9 → Asset B, I</w:t>
            </w:r>
          </w:p>
        </w:tc>
      </w:tr>
      <w:tr w:rsidR="00E25361" w14:paraId="7A37A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246D5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02237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046FB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8BAB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B6467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6881C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C7E5F8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936BD" w14:textId="77777777" w:rsidR="00E25361" w:rsidRDefault="00EF19C7">
            <w:r>
              <w:rPr>
                <w:sz w:val="19"/>
                <w:szCs w:val="19"/>
              </w:rPr>
              <w:t>Show a change increments the counter + changes the signature but carries no timestamp/actor; measure counter persistence across cold start vs log clearing.</w:t>
            </w:r>
          </w:p>
        </w:tc>
      </w:tr>
      <w:tr w:rsidR="00E25361" w14:paraId="0BD7A4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0FC3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A28CC" w14:textId="77777777" w:rsidR="00E25361" w:rsidRDefault="00EF19C7">
            <w:r>
              <w:rPr>
                <w:sz w:val="19"/>
                <w:szCs w:val="19"/>
              </w:rPr>
              <w:t>Gap-characterisation: counter increments, signature changes, no time/actor; durable/volatile asymmetry reported as MEASURED, not assumed.</w:t>
            </w:r>
          </w:p>
        </w:tc>
      </w:tr>
    </w:tbl>
    <w:p w14:paraId="6BB9E253" w14:textId="77777777" w:rsidR="00E25361" w:rsidRDefault="00E25361">
      <w:pPr>
        <w:spacing w:after="60"/>
      </w:pPr>
    </w:p>
    <w:p w14:paraId="716130D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D4DC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D52D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12860" w14:textId="77777777" w:rsidR="00E25361" w:rsidRDefault="00EF19C7">
            <w:r>
              <w:rPr>
                <w:sz w:val="19"/>
                <w:szCs w:val="19"/>
              </w:rPr>
              <w:t>Kali + TIA + power cycle.</w:t>
            </w:r>
          </w:p>
        </w:tc>
      </w:tr>
      <w:tr w:rsidR="00E25361" w14:paraId="388D53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071F5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92F33A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4A5346B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0709378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Baseline counter/signature/log/uptime (TIA + curl). Perform one authorized iPar change.</w:t>
      </w:r>
    </w:p>
    <w:p w14:paraId="58BD9C9B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Re-read (counter +1, signature changed?). Cold-start. Re-read: counter retained or cleared?</w:t>
      </w:r>
    </w:p>
    <w:p w14:paraId="22FD304E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cm_rq009-02_after_coldstart.json</w:t>
      </w:r>
    </w:p>
    <w:p w14:paraId="70DC3129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Counter +1, signature changes, no time/actor; counter persistence recorded empirically; log cleared + uptime reset. Evidence: TIA before/after/after-coldstart. [PLACEHOLDER: Result]</w:t>
      </w:r>
    </w:p>
    <w:p w14:paraId="7F75B14D" w14:textId="77777777" w:rsidR="00E25361" w:rsidRDefault="00EF19C7">
      <w:pPr>
        <w:pStyle w:val="heading30"/>
      </w:pPr>
      <w:r>
        <w:t>TC-RQ009-03 — Actor attribution is delegated, not device-resident</w:t>
      </w:r>
    </w:p>
    <w:p w14:paraId="282E7A11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7601C4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Authorized change from a known TIA user; inspect device-side fields vs the TIA/PLC project. In-lab.</w:t>
      </w:r>
    </w:p>
    <w:p w14:paraId="0693576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B280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DDB9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1CD34F" w14:textId="77777777" w:rsidR="00E25361" w:rsidRDefault="00EF19C7">
            <w:r>
              <w:rPr>
                <w:sz w:val="19"/>
                <w:szCs w:val="19"/>
              </w:rPr>
              <w:t>RQ-009 → CR 2.12 → Asset B, F</w:t>
            </w:r>
          </w:p>
        </w:tc>
      </w:tr>
      <w:tr w:rsidR="00E25361" w14:paraId="7D8D5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6FF70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77F25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39B843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8235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11C95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6276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EDE45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AA6D9" w14:textId="77777777" w:rsidR="00E25361" w:rsidRDefault="00EF19C7">
            <w:r>
              <w:rPr>
                <w:sz w:val="19"/>
                <w:szCs w:val="19"/>
              </w:rPr>
              <w:t>Show the device holds no actor identity for a config change; attribution lives in the controller/engineering project (delegated CR 2.12).</w:t>
            </w:r>
          </w:p>
        </w:tc>
      </w:tr>
      <w:tr w:rsidR="00E25361" w14:paraId="3FE3E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B2B2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E63889" w14:textId="77777777" w:rsidR="00E25361" w:rsidRDefault="00EF19C7">
            <w:r>
              <w:rPr>
                <w:sz w:val="19"/>
                <w:szCs w:val="19"/>
              </w:rPr>
              <w:t>Expected: no device-side actor identity → CR 2.12 delegated to the controller/engineering layer.</w:t>
            </w:r>
          </w:p>
        </w:tc>
      </w:tr>
    </w:tbl>
    <w:p w14:paraId="23DE523C" w14:textId="77777777" w:rsidR="00E25361" w:rsidRDefault="00E25361">
      <w:pPr>
        <w:spacing w:after="60"/>
      </w:pPr>
    </w:p>
    <w:p w14:paraId="335E89C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30F26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9E20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CEA79E" w14:textId="77777777" w:rsidR="00E25361" w:rsidRDefault="00EF19C7">
            <w:r>
              <w:rPr>
                <w:sz w:val="19"/>
                <w:szCs w:val="19"/>
              </w:rPr>
              <w:t>Kali + TIA (known user).</w:t>
            </w:r>
          </w:p>
        </w:tc>
      </w:tr>
      <w:tr w:rsidR="00E25361" w14:paraId="3C000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3A904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82B45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4EB39D33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7094A7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Perform authorized config change from a known TIA user.</w:t>
      </w:r>
    </w:p>
    <w:p w14:paraId="113A9B5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Dump every device-side evidence field (curl I&amp;M/log) — confirm no actor attribute;</w:t>
      </w:r>
    </w:p>
    <w:p w14:paraId="0919704C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inspect the TIA/PLC project for where the identity resides.</w:t>
      </w:r>
    </w:p>
    <w:p w14:paraId="126848F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No device-side actor identity → CR 2.12 delegated. Evidence: device-side field dump + TIA project user record. [PLACEHOLDER: Result]</w:t>
      </w:r>
    </w:p>
    <w:p w14:paraId="32837E07" w14:textId="77777777" w:rsidR="00E25361" w:rsidRDefault="00EF19C7">
      <w:pPr>
        <w:pStyle w:val="heading30"/>
      </w:pPr>
      <w:r>
        <w:t>TC-RQ009-04 — Post-configuration-phase write gate</w:t>
      </w:r>
    </w:p>
    <w:p w14:paraId="3A2C5C2E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03D432C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Attempting an acyclic PROFINET write after param-end from Kali is possible but crafting the acyclic record is non-trivial; needs Scapy PROFINET contrib and ideally the mirror to confirm rejection. Feasible with effort.</w:t>
      </w:r>
    </w:p>
    <w:p w14:paraId="7C0007B6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BD49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5B01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B43E1" w14:textId="77777777" w:rsidR="00E25361" w:rsidRDefault="00EF19C7">
            <w:r>
              <w:rPr>
                <w:sz w:val="19"/>
                <w:szCs w:val="19"/>
              </w:rPr>
              <w:t>RQ-009 → CR 3.4 → Asset B</w:t>
            </w:r>
          </w:p>
        </w:tc>
      </w:tr>
      <w:tr w:rsidR="00E25361" w14:paraId="0056C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ADA56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88FEA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6C8B7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55D8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EF266B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3F82B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92840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38751" w14:textId="77777777" w:rsidR="00E25361" w:rsidRDefault="00EF19C7">
            <w:r>
              <w:rPr>
                <w:sz w:val="19"/>
                <w:szCs w:val="19"/>
              </w:rPr>
              <w:t>Validate the temporal write-gate: an acyclic config write after the configuration phase is rejected (SRIO-7749); check whether the blocked attempt produces evidence.</w:t>
            </w:r>
          </w:p>
        </w:tc>
      </w:tr>
      <w:tr w:rsidR="00E25361" w14:paraId="2E3AB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5690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5CB09" w14:textId="77777777" w:rsidR="00E25361" w:rsidRDefault="00EF19C7">
            <w:r>
              <w:rPr>
                <w:sz w:val="19"/>
                <w:szCs w:val="19"/>
              </w:rPr>
              <w:t>PASS (write-gate valid) if post-phase write rejected; observation: blocked attempt produces no evidence entry (expected).</w:t>
            </w:r>
          </w:p>
        </w:tc>
      </w:tr>
    </w:tbl>
    <w:p w14:paraId="52E56223" w14:textId="77777777" w:rsidR="00E25361" w:rsidRDefault="00E25361">
      <w:pPr>
        <w:spacing w:after="60"/>
      </w:pPr>
    </w:p>
    <w:p w14:paraId="76868F6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85FA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89A4E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E08171" w14:textId="77777777" w:rsidR="00E25361" w:rsidRDefault="00EF19C7">
            <w:r>
              <w:rPr>
                <w:sz w:val="19"/>
                <w:szCs w:val="19"/>
              </w:rPr>
              <w:t>Kali (active) during OPERATE + mirror capture.</w:t>
            </w:r>
          </w:p>
        </w:tc>
      </w:tr>
      <w:tr w:rsidR="00E25361" w14:paraId="24BB32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283C61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1F37A" w14:textId="77777777" w:rsidR="00E25361" w:rsidRDefault="00EF19C7">
            <w:r>
              <w:rPr>
                <w:sz w:val="19"/>
                <w:szCs w:val="19"/>
              </w:rPr>
              <w:t>Scapy (pnio acyclic), tshark.</w:t>
            </w:r>
          </w:p>
        </w:tc>
      </w:tr>
    </w:tbl>
    <w:p w14:paraId="410803C3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49C4421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After param-end (OPERATE), attempt an acyclic write to a config record index (e.g. iPar):</w:t>
      </w:r>
    </w:p>
    <w:p w14:paraId="66048B6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 &lt;&lt;'PY'</w:t>
      </w:r>
    </w:p>
    <w:p w14:paraId="13AB838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from scapy.all import *</w:t>
      </w:r>
    </w:p>
    <w:p w14:paraId="4E05157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load_contrib('pnio')</w:t>
      </w:r>
    </w:p>
    <w:p w14:paraId="4866AFDE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craft acyclic write to record index; send from Kali; observe rejection</w:t>
      </w:r>
    </w:p>
    <w:p w14:paraId="3F3ADDB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</w:t>
      </w:r>
    </w:p>
    <w:p w14:paraId="2B70AABD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 # check for any entry</w:t>
      </w:r>
    </w:p>
    <w:p w14:paraId="64C4EE1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Post-phase write rejected (SRIO-7749); blocked attempt produces no evidence entry. Evidence: pcap + error-log excerpt. [PLACEHOLDER: Result]</w:t>
      </w:r>
    </w:p>
    <w:p w14:paraId="477F6EC5" w14:textId="77777777" w:rsidR="00E25361" w:rsidRDefault="00EF19C7">
      <w:pPr>
        <w:pStyle w:val="heading30"/>
      </w:pPr>
      <w:r>
        <w:t>TC-RQ009-05 — Analytical: change-counter wrap-around bounds the evidence</w:t>
      </w:r>
    </w:p>
    <w:p w14:paraId="752B049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0EA94E9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computation — 16-bit counter over the 20-year mission (SRIO-706) with the mandated ≤1-year reboot (SRIO-1812).</w:t>
      </w:r>
    </w:p>
    <w:p w14:paraId="1C21FF1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19C6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6798D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0FA6D" w14:textId="77777777" w:rsidR="00E25361" w:rsidRDefault="00EF19C7">
            <w:r>
              <w:rPr>
                <w:sz w:val="19"/>
                <w:szCs w:val="19"/>
              </w:rPr>
              <w:t>RQ-009 → CR 2.9 → Asset I</w:t>
            </w:r>
          </w:p>
        </w:tc>
      </w:tr>
      <w:tr w:rsidR="00E25361" w14:paraId="174F7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68F4D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24A47" w14:textId="77777777" w:rsidR="00E25361" w:rsidRDefault="00EF19C7">
            <w:r>
              <w:rPr>
                <w:sz w:val="19"/>
                <w:szCs w:val="19"/>
              </w:rPr>
              <w:t>N/A (lifecycle analysis)</w:t>
            </w:r>
          </w:p>
        </w:tc>
      </w:tr>
      <w:tr w:rsidR="00E25361" w14:paraId="73A32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DB7908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C7021A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6F74C2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5836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2BEA0" w14:textId="77777777" w:rsidR="00E25361" w:rsidRDefault="00EF19C7">
            <w:r>
              <w:rPr>
                <w:sz w:val="19"/>
                <w:szCs w:val="19"/>
              </w:rPr>
              <w:t>Show the fixed-width counter wraps within the mission lifetime under frequent re-parameterization → bounded evidence.</w:t>
            </w:r>
          </w:p>
        </w:tc>
      </w:tr>
      <w:tr w:rsidR="00E25361" w14:paraId="06FA3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57F1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BE9DA" w14:textId="77777777" w:rsidR="00E25361" w:rsidRDefault="00EF19C7">
            <w:r>
              <w:rPr>
                <w:sz w:val="19"/>
                <w:szCs w:val="19"/>
              </w:rPr>
              <w:t>Analytical: wrap reachable within mission lifetime → bounded, not unbounded, evidence.</w:t>
            </w:r>
          </w:p>
        </w:tc>
      </w:tr>
    </w:tbl>
    <w:p w14:paraId="07547A01" w14:textId="77777777" w:rsidR="00E25361" w:rsidRDefault="00E25361">
      <w:pPr>
        <w:spacing w:after="60"/>
      </w:pPr>
    </w:p>
    <w:p w14:paraId="1BC84D9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5653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BDAED4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BAA48" w14:textId="77777777" w:rsidR="00E25361" w:rsidRDefault="00EF19C7">
            <w:r>
              <w:rPr>
                <w:sz w:val="19"/>
                <w:szCs w:val="19"/>
              </w:rPr>
              <w:t>Desk analysis.</w:t>
            </w:r>
          </w:p>
        </w:tc>
      </w:tr>
      <w:tr w:rsidR="00E25361" w14:paraId="0DE74F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F3968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51884E" w14:textId="77777777" w:rsidR="00E25361" w:rsidRDefault="00EF19C7">
            <w:r>
              <w:rPr>
                <w:sz w:val="19"/>
                <w:szCs w:val="19"/>
              </w:rPr>
              <w:t>Documentation (16-bit counter; SRIO-706).</w:t>
            </w:r>
          </w:p>
        </w:tc>
      </w:tr>
    </w:tbl>
    <w:p w14:paraId="67E88AA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087AAAF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python3 -c "print('counter width 16-bit =', 2**16-1, 'max; wrap reachable within 20y mission')"</w:t>
      </w:r>
    </w:p>
    <w:p w14:paraId="24614910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Written computation showing wrap within mission lifetime. [PLACEHOLDER: Result]</w:t>
      </w:r>
    </w:p>
    <w:p w14:paraId="7EA76010" w14:textId="77777777" w:rsidR="00E25361" w:rsidRDefault="00EF19C7">
      <w:pPr>
        <w:pStyle w:val="heading20"/>
        <w:pageBreakBefore/>
      </w:pPr>
      <w:r>
        <w:t>12. RQ-010 — Withstand reasonably foreseeable malicious attempts leading to hazard</w:t>
      </w:r>
    </w:p>
    <w:p w14:paraId="323B87F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3.5, 3.6, 3.7, 7.1(1), 7.2</w:t>
      </w:r>
    </w:p>
    <w:p w14:paraId="7EC984E3" w14:textId="77777777" w:rsidR="00E25361" w:rsidRDefault="00EF19C7">
      <w:pPr>
        <w:pStyle w:val="heading30"/>
      </w:pPr>
      <w:r>
        <w:t>TC-RQ010-01 — Baseline resilience under rated conformant load</w:t>
      </w:r>
    </w:p>
    <w:p w14:paraId="3AF7B6A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1B4B2998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Reproducing certified Net Load Class III conformant load exactly needs a PROFINET load generator you may not have; hping3 shaped to a conformant rate is an approximation. Monitor PLC.</w:t>
      </w:r>
    </w:p>
    <w:p w14:paraId="7FD8CD4C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B514E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0FE10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0A724D" w14:textId="77777777" w:rsidR="00E25361" w:rsidRDefault="00EF19C7">
            <w:r>
              <w:rPr>
                <w:sz w:val="19"/>
                <w:szCs w:val="19"/>
              </w:rPr>
              <w:t>RQ-010 → CR 7.1 / CR 7.2 → Asset A, H</w:t>
            </w:r>
          </w:p>
        </w:tc>
      </w:tr>
      <w:tr w:rsidR="00E25361" w14:paraId="1655E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CC1F0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5CC35" w14:textId="77777777" w:rsidR="00E25361" w:rsidRDefault="00EF19C7">
            <w:r>
              <w:rPr>
                <w:sz w:val="19"/>
                <w:szCs w:val="19"/>
              </w:rPr>
              <w:t>N/A (functional baseline)</w:t>
            </w:r>
          </w:p>
        </w:tc>
      </w:tr>
      <w:tr w:rsidR="00E25361" w14:paraId="6166A5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C91C9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92267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54DDC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4CBE4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B76ABB" w14:textId="77777777" w:rsidR="00E25361" w:rsidRDefault="00EF19C7">
            <w:r>
              <w:rPr>
                <w:sz w:val="19"/>
                <w:szCs w:val="19"/>
              </w:rPr>
              <w:t>Confirm stable safe communication under (approximated) rated conformant load.</w:t>
            </w:r>
          </w:p>
        </w:tc>
      </w:tr>
      <w:tr w:rsidR="00E25361" w14:paraId="0E3B39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D07C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627DA" w14:textId="77777777" w:rsidR="00E25361" w:rsidRDefault="00EF19C7">
            <w:r>
              <w:rPr>
                <w:sz w:val="19"/>
                <w:szCs w:val="19"/>
              </w:rPr>
              <w:t>PASS if safe comms + stability maintained under rated load; FAIL if it destabilises within rated load.</w:t>
            </w:r>
          </w:p>
        </w:tc>
      </w:tr>
    </w:tbl>
    <w:p w14:paraId="5043CB0F" w14:textId="77777777" w:rsidR="00E25361" w:rsidRDefault="00E25361">
      <w:pPr>
        <w:spacing w:after="60"/>
      </w:pPr>
    </w:p>
    <w:p w14:paraId="43E01AC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1BB99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79EA17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167F4" w14:textId="77777777" w:rsidR="00E25361" w:rsidRDefault="00EF19C7">
            <w:r>
              <w:rPr>
                <w:sz w:val="19"/>
                <w:szCs w:val="19"/>
              </w:rPr>
              <w:t>Kali load source + PLC monitor + (opt.) mirror.</w:t>
            </w:r>
          </w:p>
        </w:tc>
      </w:tr>
      <w:tr w:rsidR="00E25361" w14:paraId="0D6C7F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F3F5B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38A8B" w14:textId="77777777" w:rsidR="00E25361" w:rsidRDefault="00EF19C7">
            <w:r>
              <w:rPr>
                <w:sz w:val="19"/>
                <w:szCs w:val="19"/>
              </w:rPr>
              <w:t>hping3 (shaped), tshark, DO read-back.</w:t>
            </w:r>
          </w:p>
        </w:tc>
      </w:tr>
    </w:tbl>
    <w:p w14:paraId="7E6759E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19CCE3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hping3 -i u1000 -d 100 $SRIO   # ~1 kpps approximation; keep BELOW disruptive rate</w:t>
      </w:r>
    </w:p>
    <w:p w14:paraId="378BFB1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monitor PLC/PROFIsafe qualifier + DO read-back throughout</w:t>
      </w:r>
    </w:p>
    <w:p w14:paraId="0771EBAC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Safe communication + stability maintained under rated load. Evidence: pcap, DO read-back, PLC diagnostic. [PLACEHOLDER: Result]</w:t>
      </w:r>
    </w:p>
    <w:p w14:paraId="09B2CFD2" w14:textId="77777777" w:rsidR="00E25361" w:rsidRDefault="00EF19C7">
      <w:pPr>
        <w:pStyle w:val="heading30"/>
      </w:pPr>
      <w:r>
        <w:t>TC-RQ010-02 — Network / Layer-2 flood resilience</w:t>
      </w:r>
    </w:p>
    <w:p w14:paraId="2CC6A4B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4A65EBF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hping3 flood from Kali is directly runnable. CAUTION: the USB3-GbE dongle may be the bottleneck, not the DUT — sanity-check with a short capture. Monitor PLC.</w:t>
      </w:r>
    </w:p>
    <w:p w14:paraId="37CD077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3502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4900C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819DA" w14:textId="77777777" w:rsidR="00E25361" w:rsidRDefault="00EF19C7">
            <w:r>
              <w:rPr>
                <w:sz w:val="19"/>
                <w:szCs w:val="19"/>
              </w:rPr>
              <w:t>RQ-010 → CR 7.1(RE1)/7.2/3.6 → Asset H, A, E, F</w:t>
            </w:r>
          </w:p>
        </w:tc>
      </w:tr>
      <w:tr w:rsidR="00E25361" w14:paraId="788CC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E0D69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CAD31" w14:textId="77777777" w:rsidR="00E25361" w:rsidRDefault="00EF19C7">
            <w:r>
              <w:rPr>
                <w:sz w:val="19"/>
                <w:szCs w:val="19"/>
              </w:rPr>
              <w:t>Denial of Service</w:t>
            </w:r>
          </w:p>
        </w:tc>
      </w:tr>
      <w:tr w:rsidR="00E25361" w14:paraId="65C64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5571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7ABD3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592E29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0DECB6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71868" w14:textId="77777777" w:rsidR="00E25361" w:rsidRDefault="00EF19C7">
            <w:r>
              <w:rPr>
                <w:sz w:val="19"/>
                <w:szCs w:val="19"/>
              </w:rPr>
              <w:t>Determine behaviour under high-rate flood: maintain safe comms, passivate safely, or enter an undefined/hazardous state; check continuous forced passivation (availability).</w:t>
            </w:r>
          </w:p>
        </w:tc>
      </w:tr>
      <w:tr w:rsidR="00E25361" w14:paraId="09225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4F6C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9AD3D" w14:textId="77777777" w:rsidR="00E25361" w:rsidRDefault="00EF19C7">
            <w:r>
              <w:rPr>
                <w:sz w:val="19"/>
                <w:szCs w:val="19"/>
              </w:rPr>
              <w:t>PASS if safe comms hold to rated limits and beyond it passivates safely (DO de-energised, qualifier bad) with no undefined output; FAIL on any undefined/hazardous output. Continuous passivation recorded as availability finding.</w:t>
            </w:r>
          </w:p>
        </w:tc>
      </w:tr>
    </w:tbl>
    <w:p w14:paraId="07459315" w14:textId="77777777" w:rsidR="00E25361" w:rsidRDefault="00E25361">
      <w:pPr>
        <w:spacing w:after="60"/>
      </w:pPr>
    </w:p>
    <w:p w14:paraId="0FEF0F6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E973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2096C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1AA2F1" w14:textId="77777777" w:rsidR="00E25361" w:rsidRDefault="00EF19C7">
            <w:r>
              <w:rPr>
                <w:sz w:val="19"/>
                <w:szCs w:val="19"/>
              </w:rPr>
              <w:t>Kali flood source; PLC monitor; capture on mirror/inline or annotate loss.</w:t>
            </w:r>
          </w:p>
        </w:tc>
      </w:tr>
      <w:tr w:rsidR="00E25361" w14:paraId="7CE42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070748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D0CC3" w14:textId="77777777" w:rsidR="00E25361" w:rsidRDefault="00EF19C7">
            <w:r>
              <w:rPr>
                <w:sz w:val="19"/>
                <w:szCs w:val="19"/>
              </w:rPr>
              <w:t>hping3, Scapy pnio storm, tshark, DO read-back.</w:t>
            </w:r>
          </w:p>
        </w:tc>
      </w:tr>
    </w:tbl>
    <w:p w14:paraId="6F42EB51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C4728CC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hping3 --flood --rand-source -d 100 $SRIO   # escalate stepwise; WATCH the PLC</w:t>
      </w:r>
    </w:p>
    <w:p w14:paraId="4BF6195A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optional PROFINET-path storm via Scapy pnio broadcast; stop and confirm acknowledged re-integration</w:t>
      </w:r>
    </w:p>
    <w:p w14:paraId="726B9023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Safe comms to rated limits, then safe passivation with no undefined output; continuous passivation = availability finding. Evidence: flood pcap, health log, DO video, PLC diagnostic. [PLACEHOLDER: Result]</w:t>
      </w:r>
    </w:p>
    <w:p w14:paraId="29E238CF" w14:textId="77777777" w:rsidR="00E25361" w:rsidRDefault="00EF19C7">
      <w:pPr>
        <w:pStyle w:val="heading30"/>
      </w:pPr>
      <w:r>
        <w:t>TC-RQ010-03 — Protocol fuzzing robustness (integrates CM-010)</w:t>
      </w:r>
    </w:p>
    <w:p w14:paraId="7F4112C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8815FD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Corrected HTTP-aware boofuzz against IoT-Core with a per-case liveness monitor + throttle (removes the 2-connection ambiguity behind the 0x1000 event). PROFINET/DCP field fuzzing part is Adapted (needs Scapy + ideally inline).</w:t>
      </w:r>
    </w:p>
    <w:p w14:paraId="46AD57A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BE15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E2AF8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40B46" w14:textId="77777777" w:rsidR="00E25361" w:rsidRDefault="00EF19C7">
            <w:r>
              <w:rPr>
                <w:sz w:val="19"/>
                <w:szCs w:val="19"/>
              </w:rPr>
              <w:t>RQ-010 → CR 3.5 / 3.7 / 3.6 → Asset H, A, E</w:t>
            </w:r>
          </w:p>
        </w:tc>
      </w:tr>
      <w:tr w:rsidR="00E25361" w14:paraId="62C944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2DE3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9F92C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5E176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5385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9F183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2D8E5E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4E40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AF497" w14:textId="77777777" w:rsidR="00E25361" w:rsidRDefault="00EF19C7">
            <w:r>
              <w:rPr>
                <w:sz w:val="19"/>
                <w:szCs w:val="19"/>
              </w:rPr>
              <w:t>Determine whether malformed IoT/DCP/PROFIsafe inputs are safely rejected or cause a crash/hang/undefined state.</w:t>
            </w:r>
          </w:p>
        </w:tc>
      </w:tr>
      <w:tr w:rsidR="00E25361" w14:paraId="233DFC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A488A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0AEF6" w14:textId="77777777" w:rsidR="00E25361" w:rsidRDefault="00EF19C7">
            <w:r>
              <w:rPr>
                <w:sz w:val="19"/>
                <w:szCs w:val="19"/>
              </w:rPr>
              <w:t>PASS if all malformed inputs safely rejected or resolve to passivation, no crash into undefined/hazardous state; FAIL on hang/uncommanded output/unrecoverable non-safe state.</w:t>
            </w:r>
          </w:p>
        </w:tc>
      </w:tr>
    </w:tbl>
    <w:p w14:paraId="6537F28F" w14:textId="77777777" w:rsidR="00E25361" w:rsidRDefault="00E25361">
      <w:pPr>
        <w:spacing w:after="60"/>
      </w:pPr>
    </w:p>
    <w:p w14:paraId="223500B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6AA72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800BC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0B065" w14:textId="77777777" w:rsidR="00E25361" w:rsidRDefault="00EF19C7">
            <w:r>
              <w:rPr>
                <w:sz w:val="19"/>
                <w:szCs w:val="19"/>
              </w:rPr>
              <w:t>Kali + PLC monitor; (PROFINET part on inline bridge).</w:t>
            </w:r>
          </w:p>
        </w:tc>
      </w:tr>
      <w:tr w:rsidR="00E25361" w14:paraId="6012D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B2482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CCA83B" w14:textId="77777777" w:rsidR="00E25361" w:rsidRDefault="00EF19C7">
            <w:r>
              <w:rPr>
                <w:sz w:val="19"/>
                <w:szCs w:val="19"/>
              </w:rPr>
              <w:t>boofuzz (HTTP), Scapy pnio/pnio-dcp, tshark.</w:t>
            </w:r>
          </w:p>
        </w:tc>
      </w:tr>
    </w:tbl>
    <w:p w14:paraId="4039CE1C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9727814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Corrected HTTP fuzzer (single connection, throttled, liveness monitor):</w:t>
      </w:r>
    </w:p>
    <w:p w14:paraId="521802A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python3 cm010_http_fuzz.py     # see script below; UI at http://127.0.0.1:26000</w:t>
      </w:r>
    </w:p>
    <w:p w14:paraId="1777C39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decode any device event afterwards:</w:t>
      </w:r>
    </w:p>
    <w:p w14:paraId="434550E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  # map 0x1000 vs manual table</w:t>
      </w:r>
    </w:p>
    <w:p w14:paraId="449A7147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All malformed inputs safely rejected/passivate; no crash. 0x1000 = COM-side diagnosis (input-validation), not a safety FAIL if PROFIsafe stayed up. Evidence: boofuzz-results/, fuzz pcap, health log. [PLACEHOLDER: Result]</w:t>
      </w:r>
    </w:p>
    <w:p w14:paraId="1968D3BC" w14:textId="77777777" w:rsidR="00E25361" w:rsidRDefault="00EF19C7">
      <w:pPr>
        <w:pStyle w:val="heading30"/>
      </w:pPr>
      <w:r>
        <w:t>TC-RQ010-04 — Application-layer flood &amp; domain-separation confirmation (CM-009)</w:t>
      </w:r>
    </w:p>
    <w:p w14:paraId="49030E1F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5F6112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Siege against IoT-Core from Kali while monitoring the safety path. -c 2 = compliance, -c 50 = availability. Direct in-lab.</w:t>
      </w:r>
    </w:p>
    <w:p w14:paraId="4A5582C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D5D26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FFDD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E44FB" w14:textId="77777777" w:rsidR="00E25361" w:rsidRDefault="00EF19C7">
            <w:r>
              <w:rPr>
                <w:sz w:val="19"/>
                <w:szCs w:val="19"/>
              </w:rPr>
              <w:t>RQ-010 → CR 7.2 / CR 5.1 → Asset F, H</w:t>
            </w:r>
          </w:p>
        </w:tc>
      </w:tr>
      <w:tr w:rsidR="00E25361" w14:paraId="6363D0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563D4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829E4" w14:textId="77777777" w:rsidR="00E25361" w:rsidRDefault="00EF19C7">
            <w:r>
              <w:rPr>
                <w:sz w:val="19"/>
                <w:szCs w:val="19"/>
              </w:rPr>
              <w:t>Denial of Service</w:t>
            </w:r>
          </w:p>
        </w:tc>
      </w:tr>
      <w:tr w:rsidR="00E25361" w14:paraId="6983D3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8A0CE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CBA92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51EAB0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766C14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0DC51" w14:textId="77777777" w:rsidR="00E25361" w:rsidRDefault="00EF19C7">
            <w:r>
              <w:rPr>
                <w:sz w:val="19"/>
                <w:szCs w:val="19"/>
              </w:rPr>
              <w:t>Apply an HTTP request flood to the non-safety interface and confirm it does NOT propagate to the safety path (domain separation).</w:t>
            </w:r>
          </w:p>
        </w:tc>
      </w:tr>
      <w:tr w:rsidR="00E25361" w14:paraId="5F42AE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D2911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1C650D" w14:textId="77777777" w:rsidR="00E25361" w:rsidRDefault="00EF19C7">
            <w:r>
              <w:rPr>
                <w:sz w:val="19"/>
                <w:szCs w:val="19"/>
              </w:rPr>
              <w:t>PASS if safety path unaffected (no induced passivation, no propagation); FAIL if the non-safety flood disturbs the safety function.</w:t>
            </w:r>
          </w:p>
        </w:tc>
      </w:tr>
    </w:tbl>
    <w:p w14:paraId="6DFB9E20" w14:textId="77777777" w:rsidR="00E25361" w:rsidRDefault="00E25361">
      <w:pPr>
        <w:spacing w:after="60"/>
      </w:pPr>
    </w:p>
    <w:p w14:paraId="108B788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032C8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65D9E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69830" w14:textId="77777777" w:rsidR="00E25361" w:rsidRDefault="00EF19C7">
            <w:r>
              <w:rPr>
                <w:sz w:val="19"/>
                <w:szCs w:val="19"/>
              </w:rPr>
              <w:t>Kali + PLC monitor + DO read-back.</w:t>
            </w:r>
          </w:p>
        </w:tc>
      </w:tr>
      <w:tr w:rsidR="00E25361" w14:paraId="2BE887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137CB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A498C" w14:textId="77777777" w:rsidR="00E25361" w:rsidRDefault="00EF19C7">
            <w:r>
              <w:rPr>
                <w:sz w:val="19"/>
                <w:szCs w:val="19"/>
              </w:rPr>
              <w:t>Siege/ab (CM-009), tshark, DO read-back.</w:t>
            </w:r>
          </w:p>
        </w:tc>
      </w:tr>
    </w:tbl>
    <w:p w14:paraId="6F9D74D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9A4F94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siege -c 50 -t 5M http://$SRIO/deviceinfo   # availability run; MONITOR PLC</w:t>
      </w:r>
    </w:p>
    <w:p w14:paraId="653A276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siege -c 2  -t 5M http://$SRIO/deviceinfo   # compliance run (matches 2-conn cap)</w:t>
      </w:r>
    </w:p>
    <w:p w14:paraId="7B0285D1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monitor PROFIsafe qualifier + DO read-back throughout</w:t>
      </w:r>
    </w:p>
    <w:p w14:paraId="1009A76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Safety path unaffected → domain separation holds. Evidence: siege log, safety-path pcap, DO read-back. [PLACEHOLDER: Result]</w:t>
      </w:r>
    </w:p>
    <w:p w14:paraId="092B369E" w14:textId="77777777" w:rsidR="00E25361" w:rsidRDefault="00EF19C7">
      <w:pPr>
        <w:pStyle w:val="heading30"/>
      </w:pPr>
      <w:r>
        <w:t>TC-RQ010-05 — Outcome-verification aggregation harness</w:t>
      </w:r>
    </w:p>
    <w:p w14:paraId="7EDB7E67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0AC2BCF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Aggregates outcomes of TC-RQ010-02/03 + imported TC-RQ001-03/04 and TC-RQ005-03; the firmware-install class depends on a spare unit, so the matrix is completed only for the feasible classes.</w:t>
      </w:r>
    </w:p>
    <w:p w14:paraId="63A5E83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5A474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FB126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F648C" w14:textId="77777777" w:rsidR="00E25361" w:rsidRDefault="00EF19C7">
            <w:r>
              <w:rPr>
                <w:sz w:val="19"/>
                <w:szCs w:val="19"/>
              </w:rPr>
              <w:t>RQ-010 → CR 3.6 → Asset A, E</w:t>
            </w:r>
          </w:p>
        </w:tc>
      </w:tr>
      <w:tr w:rsidR="00E25361" w14:paraId="46EF1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CEA26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16979" w14:textId="77777777" w:rsidR="00E25361" w:rsidRDefault="00EF19C7">
            <w:r>
              <w:rPr>
                <w:sz w:val="19"/>
                <w:szCs w:val="19"/>
              </w:rPr>
              <w:t>N/A (aggregate outcome)</w:t>
            </w:r>
          </w:p>
        </w:tc>
      </w:tr>
      <w:tr w:rsidR="00E25361" w14:paraId="1EDEDD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C333A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27491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4E82D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1233D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22B40" w14:textId="77777777" w:rsidR="00E25361" w:rsidRDefault="00EF19C7">
            <w:r>
              <w:rPr>
                <w:sz w:val="19"/>
                <w:szCs w:val="19"/>
              </w:rPr>
              <w:t>For every attack class, verify no uncommanded/unsafe output; surface the firmware class that escapes the fail-safe design.</w:t>
            </w:r>
          </w:p>
        </w:tc>
      </w:tr>
      <w:tr w:rsidR="00E25361" w14:paraId="72E940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7F2EEF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61653" w14:textId="77777777" w:rsidR="00E25361" w:rsidRDefault="00EF19C7">
            <w:r>
              <w:rPr>
                <w:sz w:val="19"/>
                <w:szCs w:val="19"/>
              </w:rPr>
              <w:t>PASS (per class) if every outcome is safe-continue or safe-passivate; FAIL on any uncommanded actuation. Expected: flood/fuzz/spoof PASS; firmware-install = documented exception.</w:t>
            </w:r>
          </w:p>
        </w:tc>
      </w:tr>
    </w:tbl>
    <w:p w14:paraId="70DF9E56" w14:textId="77777777" w:rsidR="00E25361" w:rsidRDefault="00E25361">
      <w:pPr>
        <w:spacing w:after="60"/>
      </w:pPr>
    </w:p>
    <w:p w14:paraId="7E225D3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8BDF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733DF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CE8E8" w14:textId="77777777" w:rsidR="00E25361" w:rsidRDefault="00EF19C7">
            <w:r>
              <w:rPr>
                <w:sz w:val="19"/>
                <w:szCs w:val="19"/>
              </w:rPr>
              <w:t>Independent DO→PLC-DI read-back across imported cases.</w:t>
            </w:r>
          </w:p>
        </w:tc>
      </w:tr>
      <w:tr w:rsidR="00E25361" w14:paraId="1287A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FED507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99857" w14:textId="77777777" w:rsidR="00E25361" w:rsidRDefault="00EF19C7">
            <w:r>
              <w:rPr>
                <w:sz w:val="19"/>
                <w:szCs w:val="19"/>
              </w:rPr>
              <w:t>TIA read-back logic, spreadsheet.</w:t>
            </w:r>
          </w:p>
        </w:tc>
      </w:tr>
    </w:tbl>
    <w:p w14:paraId="6AB604B3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75750EAA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For each executed attack case, sample output state + qualifier; classify</w:t>
      </w:r>
    </w:p>
    <w:p w14:paraId="5D331A02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{safe-continue, safe-passivate, hazardous}; consolidate into cm_rq010-05_matrix.xlsx.</w:t>
      </w:r>
    </w:p>
    <w:p w14:paraId="5EBF35FB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Flood/fuzz/spoof → safe outcome (PASS); firmware-install → documented hazard exception (if spare tested). Evidence: outcome matrix. [PLACEHOLDER: Result]</w:t>
      </w:r>
    </w:p>
    <w:p w14:paraId="33401560" w14:textId="77777777" w:rsidR="00E25361" w:rsidRDefault="00EF19C7">
      <w:pPr>
        <w:pStyle w:val="heading20"/>
        <w:pageBreakBefore/>
      </w:pPr>
      <w:r>
        <w:t>13. RQ-011 — Prevent hazardous modifications to safety-relevant settings/rules</w:t>
      </w:r>
    </w:p>
    <w:p w14:paraId="45E28CD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1.1, 1.2, 2.1(2), 3.4, EDR 3.10</w:t>
      </w:r>
    </w:p>
    <w:p w14:paraId="411EEEDE" w14:textId="77777777" w:rsidR="00E25361" w:rsidRDefault="00EF19C7">
      <w:pPr>
        <w:pStyle w:val="heading30"/>
      </w:pPr>
      <w:r>
        <w:t>TC-RQ011-01 — Read-only enforcement on the non-safety interface (integrates CM-004)</w:t>
      </w:r>
    </w:p>
    <w:p w14:paraId="1137D1F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66DBB41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write attempts + http-methods NSE + ZAP (repurposed from CM-004 escalation to read-only proof). In-lab.</w:t>
      </w:r>
    </w:p>
    <w:p w14:paraId="4EBEB4D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10FCE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AA00B7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FA0B7" w14:textId="77777777" w:rsidR="00E25361" w:rsidRDefault="00EF19C7">
            <w:r>
              <w:rPr>
                <w:sz w:val="19"/>
                <w:szCs w:val="19"/>
              </w:rPr>
              <w:t>RQ-011 → CR 2.1 → Asset B</w:t>
            </w:r>
          </w:p>
        </w:tc>
      </w:tr>
      <w:tr w:rsidR="00E25361" w14:paraId="4042BC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88BB5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CEF79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204ED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EF48A1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D020A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12A87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CCE90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4431B3" w14:textId="77777777" w:rsidR="00E25361" w:rsidRDefault="00EF19C7">
            <w:r>
              <w:rPr>
                <w:sz w:val="19"/>
                <w:szCs w:val="19"/>
              </w:rPr>
              <w:t>Confirm safety-relevant parameters cannot be written via the information interface (read-only).</w:t>
            </w:r>
          </w:p>
        </w:tc>
      </w:tr>
      <w:tr w:rsidR="00E25361" w14:paraId="55BBB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5475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CD17C" w14:textId="77777777" w:rsidR="00E25361" w:rsidRDefault="00EF19C7">
            <w:r>
              <w:rPr>
                <w:sz w:val="19"/>
                <w:szCs w:val="19"/>
              </w:rPr>
              <w:t>PASS if all safety-parameter write attempts refused; FAIL if any safety parameter is writable via that interface.</w:t>
            </w:r>
          </w:p>
        </w:tc>
      </w:tr>
    </w:tbl>
    <w:p w14:paraId="44E871BC" w14:textId="77777777" w:rsidR="00E25361" w:rsidRDefault="00E25361">
      <w:pPr>
        <w:spacing w:after="60"/>
      </w:pPr>
    </w:p>
    <w:p w14:paraId="6D51889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C73DE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B707E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AF952" w14:textId="77777777" w:rsidR="00E25361" w:rsidRDefault="00EF19C7">
            <w:r>
              <w:rPr>
                <w:sz w:val="19"/>
                <w:szCs w:val="19"/>
              </w:rPr>
              <w:t>Kali.</w:t>
            </w:r>
          </w:p>
        </w:tc>
      </w:tr>
      <w:tr w:rsidR="00E25361" w14:paraId="062E05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90EF4C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C0F7A" w14:textId="77777777" w:rsidR="00E25361" w:rsidRDefault="00EF19C7">
            <w:r>
              <w:rPr>
                <w:sz w:val="19"/>
                <w:szCs w:val="19"/>
              </w:rPr>
              <w:t>curl, OWASP ZAP (CM-004), http-methods NSE.</w:t>
            </w:r>
          </w:p>
        </w:tc>
      </w:tr>
    </w:tbl>
    <w:p w14:paraId="24078960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D5AC924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nmap -p80 --script http-methods --script-args http-methods.test-all $SRIO -oN cm_methods.txt</w:t>
      </w:r>
    </w:p>
    <w:p w14:paraId="6FC5769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for m in POST PUT DELETE; do curl -s -o /dev/null -w "$m %{http_code}\n" \</w:t>
      </w:r>
    </w:p>
    <w:p w14:paraId="4FE9D04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-X $m http://$SRIO/fieldbussetup/network/ipaddress; done | tee cm_rq011-01_write.txt</w:t>
      </w:r>
    </w:p>
    <w:p w14:paraId="6AD98206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ZAP spider + attempt writes (threads=1-2) — show all rejected</w:t>
      </w:r>
    </w:p>
    <w:p w14:paraId="340C9954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All safety-parameter write attempts refused/read-only. Evidence: write.txt, methods, ZAP report. [PLACEHOLDER: Result]</w:t>
      </w:r>
    </w:p>
    <w:p w14:paraId="71A829A1" w14:textId="77777777" w:rsidR="00E25361" w:rsidRDefault="00EF19C7">
      <w:pPr>
        <w:pStyle w:val="heading30"/>
      </w:pPr>
      <w:r>
        <w:t>TC-RQ011-02 — Unauthenticated configuration-protocol factory reset</w:t>
      </w:r>
    </w:p>
    <w:p w14:paraId="57EAA7FB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31BAD31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DCP identify/set/reset-to-factory from Kali via python pnio_dcp/Scapy — no credentials, no physical access. Monitor PLC (impact = passivation).</w:t>
      </w:r>
    </w:p>
    <w:p w14:paraId="5E16AD3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694C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835DC4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03190" w14:textId="77777777" w:rsidR="00E25361" w:rsidRDefault="00EF19C7">
            <w:r>
              <w:rPr>
                <w:sz w:val="19"/>
                <w:szCs w:val="19"/>
              </w:rPr>
              <w:t>RQ-011 → CR 1.2 / CR 2.1 → Asset G, F, B</w:t>
            </w:r>
          </w:p>
        </w:tc>
      </w:tr>
      <w:tr w:rsidR="00E25361" w14:paraId="1BE20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42B3A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C2463" w14:textId="77777777" w:rsidR="00E25361" w:rsidRDefault="00EF19C7">
            <w:r>
              <w:rPr>
                <w:sz w:val="19"/>
                <w:szCs w:val="19"/>
              </w:rPr>
              <w:t>Spoofing + Elevation of Privilege</w:t>
            </w:r>
          </w:p>
        </w:tc>
      </w:tr>
      <w:tr w:rsidR="00E25361" w14:paraId="718DD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04A60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01601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401EA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3420B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946C1" w14:textId="77777777" w:rsidR="00E25361" w:rsidRDefault="00EF19C7">
            <w:r>
              <w:rPr>
                <w:sz w:val="19"/>
                <w:szCs w:val="19"/>
              </w:rPr>
              <w:t>Determine whether a peer node can issue a DCP set/reset-to-factory of communication parameters without any credential.</w:t>
            </w:r>
          </w:p>
        </w:tc>
      </w:tr>
      <w:tr w:rsidR="00E25361" w14:paraId="35C79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57FB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13527" w14:textId="77777777" w:rsidR="00E25361" w:rsidRDefault="00EF19C7">
            <w:r>
              <w:rPr>
                <w:sz w:val="19"/>
                <w:szCs w:val="19"/>
              </w:rPr>
              <w:t>PASS if the set/reset requires authentication/refused; expected FAIL: reset succeeds unauthenticated. Bound: impact on communication parameters (→ passivation), not silent safety-iPar modification.</w:t>
            </w:r>
          </w:p>
        </w:tc>
      </w:tr>
    </w:tbl>
    <w:p w14:paraId="144A5D23" w14:textId="77777777" w:rsidR="00E25361" w:rsidRDefault="00E25361">
      <w:pPr>
        <w:spacing w:after="60"/>
      </w:pPr>
    </w:p>
    <w:p w14:paraId="700BA2C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70E1F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FA8429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21BE4" w14:textId="77777777" w:rsidR="00E25361" w:rsidRDefault="00EF19C7">
            <w:r>
              <w:rPr>
                <w:sz w:val="19"/>
                <w:szCs w:val="19"/>
              </w:rPr>
              <w:t>Kali (no credentials) + PLC monitor; (opt.) mirror capture.</w:t>
            </w:r>
          </w:p>
        </w:tc>
      </w:tr>
      <w:tr w:rsidR="00E25361" w14:paraId="17051A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D59A1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55624" w14:textId="77777777" w:rsidR="00E25361" w:rsidRDefault="00EF19C7">
            <w:r>
              <w:rPr>
                <w:sz w:val="19"/>
                <w:szCs w:val="19"/>
              </w:rPr>
              <w:t>python pnio_dcp / Scapy, tshark, DO read-back.</w:t>
            </w:r>
          </w:p>
        </w:tc>
      </w:tr>
    </w:tbl>
    <w:p w14:paraId="3780C3B9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14550C05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pip install pnio-dcp</w:t>
      </w:r>
    </w:p>
    <w:p w14:paraId="6A767E8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python3 - &lt;&lt;'PY'</w:t>
      </w:r>
    </w:p>
    <w:p w14:paraId="16261F2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import pnio_dcp, os</w:t>
      </w:r>
    </w:p>
    <w:p w14:paraId="2875D4A4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dcp = pnio_dcp.DCP(os.environ['IFACE'])</w:t>
      </w:r>
    </w:p>
    <w:p w14:paraId="4EFD463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devs = dcp.identify_all()</w:t>
      </w:r>
    </w:p>
    <w:p w14:paraId="09F7CCF4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for d in devs: dcp.set_name_of_station(d.mac, 'attacker'); dcp.reset_to_factory(d.mac)</w:t>
      </w:r>
    </w:p>
    <w:p w14:paraId="24B51A73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PY</w:t>
      </w:r>
    </w:p>
    <w:p w14:paraId="462D00B7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DCP set/reset succeeds unauthenticated → FAIL vs requirement (bounded to comms params → passivation). Evidence: dcp pcap, script log, PLC diagnostic. [PLACEHOLDER: Result]</w:t>
      </w:r>
    </w:p>
    <w:p w14:paraId="657BE3CF" w14:textId="77777777" w:rsidR="00E25361" w:rsidRDefault="00EF19C7">
      <w:pPr>
        <w:pStyle w:val="heading30"/>
      </w:pPr>
      <w:r>
        <w:t>TC-RQ011-03 — Fieldbus parameter write without device-side authorization</w:t>
      </w:r>
    </w:p>
    <w:p w14:paraId="54D732BE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45DBA767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impersonating the controller and injecting a parameter record during the configuration phase (inline/param-phase injection). No bridge / single live unit. Retained as analytical (authorization delegated to environment).</w:t>
      </w:r>
    </w:p>
    <w:p w14:paraId="39FBCA0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8DCF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6BA32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10B01" w14:textId="77777777" w:rsidR="00E25361" w:rsidRDefault="00EF19C7">
            <w:r>
              <w:rPr>
                <w:sz w:val="19"/>
                <w:szCs w:val="19"/>
              </w:rPr>
              <w:t>RQ-011 → CR 1.1 / 1.2 / 2.1 → Asset B, F</w:t>
            </w:r>
          </w:p>
        </w:tc>
      </w:tr>
      <w:tr w:rsidR="00E25361" w14:paraId="75B00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8275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858238" w14:textId="77777777" w:rsidR="00E25361" w:rsidRDefault="00EF19C7">
            <w:r>
              <w:rPr>
                <w:sz w:val="19"/>
                <w:szCs w:val="19"/>
              </w:rPr>
              <w:t>Tampering + Spoofing + EoP</w:t>
            </w:r>
          </w:p>
        </w:tc>
      </w:tr>
      <w:tr w:rsidR="00E25361" w14:paraId="05DE20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84135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9C733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1885C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6398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89AC5" w14:textId="77777777" w:rsidR="00E25361" w:rsidRDefault="00EF19C7">
            <w:r>
              <w:rPr>
                <w:sz w:val="19"/>
                <w:szCs w:val="19"/>
              </w:rPr>
              <w:t>Show the device enforces no credential of its own on the fieldbus parameter-write path (only addressing + CRC).</w:t>
            </w:r>
          </w:p>
        </w:tc>
      </w:tr>
      <w:tr w:rsidR="00E25361" w14:paraId="64FAD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8A11E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516AA" w14:textId="77777777" w:rsidR="00E25361" w:rsidRDefault="00EF19C7">
            <w:r>
              <w:rPr>
                <w:sz w:val="19"/>
                <w:szCs w:val="19"/>
              </w:rPr>
              <w:t>Expected FAIL: only addressing + integrity values checked, no credential → authorization delegated. Distinct from the CRC forgeability of TC-RQ005-02.</w:t>
            </w:r>
          </w:p>
        </w:tc>
      </w:tr>
    </w:tbl>
    <w:p w14:paraId="738610EB" w14:textId="77777777" w:rsidR="00E25361" w:rsidRDefault="00E25361">
      <w:pPr>
        <w:spacing w:after="60"/>
      </w:pPr>
    </w:p>
    <w:p w14:paraId="069CABA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AAC17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DA2E8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C0543" w14:textId="77777777" w:rsidR="00E25361" w:rsidRDefault="00EF19C7">
            <w:r>
              <w:rPr>
                <w:sz w:val="19"/>
                <w:szCs w:val="19"/>
              </w:rPr>
              <w:t>Inline / param-phase injection required.</w:t>
            </w:r>
          </w:p>
        </w:tc>
      </w:tr>
      <w:tr w:rsidR="00E25361" w14:paraId="4CDBE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27F8C7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15258B" w14:textId="77777777" w:rsidR="00E25361" w:rsidRDefault="00EF19C7">
            <w:r>
              <w:rPr>
                <w:sz w:val="19"/>
                <w:szCs w:val="19"/>
              </w:rPr>
              <w:t>Scapy (pnio acyclic), NetfilterQueue (documented).</w:t>
            </w:r>
          </w:p>
        </w:tc>
      </w:tr>
    </w:tbl>
    <w:p w14:paraId="1921E816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3B0791D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Requires controller impersonation / param-phase injection.</w:t>
      </w:r>
    </w:p>
    <w:p w14:paraId="5C7F123B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Documented: authorization delegated to the environment (locked cabinet, SRIO-9402). No lab result. [ANALYTICAL FINDING]</w:t>
      </w:r>
    </w:p>
    <w:p w14:paraId="776E433F" w14:textId="77777777" w:rsidR="00E25361" w:rsidRDefault="00EF19C7">
      <w:pPr>
        <w:pStyle w:val="heading30"/>
      </w:pPr>
      <w:r>
        <w:t>TC-RQ011-04 — Firmware-update mode gate</w:t>
      </w:r>
    </w:p>
    <w:p w14:paraId="19E9C071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6B399B5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Attempting /firmware/install outside vs inside the Update state (rotary=999) is safe on a spare but risky on the live DUT → spare recommended. The rotary/power-cycle gating (SRIO-11534) makes this a clean positive control.</w:t>
      </w:r>
    </w:p>
    <w:p w14:paraId="287585B9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8952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B6C79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802E3" w14:textId="77777777" w:rsidR="00E25361" w:rsidRDefault="00EF19C7">
            <w:r>
              <w:rPr>
                <w:sz w:val="19"/>
                <w:szCs w:val="19"/>
              </w:rPr>
              <w:t>RQ-011 → EDR 3.10 / CR 2.1 → Asset G, D</w:t>
            </w:r>
          </w:p>
        </w:tc>
      </w:tr>
      <w:tr w:rsidR="00E25361" w14:paraId="7388E3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A1C4B3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C3BF2" w14:textId="77777777" w:rsidR="00E25361" w:rsidRDefault="00EF19C7">
            <w:r>
              <w:rPr>
                <w:sz w:val="19"/>
                <w:szCs w:val="19"/>
              </w:rPr>
              <w:t>Elevation of Privilege</w:t>
            </w:r>
          </w:p>
        </w:tc>
      </w:tr>
      <w:tr w:rsidR="00E25361" w14:paraId="2EDC4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81FA40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29A0F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0A1F8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7FC95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652D0" w14:textId="77777777" w:rsidR="00E25361" w:rsidRDefault="00EF19C7">
            <w:r>
              <w:rPr>
                <w:sz w:val="19"/>
                <w:szCs w:val="19"/>
              </w:rPr>
              <w:t>Validate the update gate: rejected outside the Update state, accepted only within it.</w:t>
            </w:r>
          </w:p>
        </w:tc>
      </w:tr>
      <w:tr w:rsidR="00E25361" w14:paraId="14AE6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9E5EA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9FE115" w14:textId="77777777" w:rsidR="00E25361" w:rsidRDefault="00EF19C7">
            <w:r>
              <w:rPr>
                <w:sz w:val="19"/>
                <w:szCs w:val="19"/>
              </w:rPr>
              <w:t>PASS if rejected outside and accepted only in the Update state; FAIL if an update can start outside it.</w:t>
            </w:r>
          </w:p>
        </w:tc>
      </w:tr>
    </w:tbl>
    <w:p w14:paraId="637805D2" w14:textId="77777777" w:rsidR="00E25361" w:rsidRDefault="00E25361">
      <w:pPr>
        <w:spacing w:after="60"/>
      </w:pPr>
    </w:p>
    <w:p w14:paraId="0775D33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284FD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CFD25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6C9D5" w14:textId="77777777" w:rsidR="00E25361" w:rsidRDefault="00EF19C7">
            <w:r>
              <w:rPr>
                <w:sz w:val="19"/>
                <w:szCs w:val="19"/>
              </w:rPr>
              <w:t>Spare SRIO.</w:t>
            </w:r>
          </w:p>
        </w:tc>
      </w:tr>
      <w:tr w:rsidR="00E25361" w14:paraId="43373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8C737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76FF7" w14:textId="77777777" w:rsidR="00E25361" w:rsidRDefault="00EF19C7">
            <w:r>
              <w:rPr>
                <w:sz w:val="19"/>
                <w:szCs w:val="19"/>
              </w:rPr>
              <w:t>curl/IoT-Core upload, rotary switch.</w:t>
            </w:r>
          </w:p>
        </w:tc>
      </w:tr>
    </w:tbl>
    <w:p w14:paraId="12801F54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A0E4162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rotary != 999 (not update state):</w:t>
      </w:r>
    </w:p>
    <w:p w14:paraId="26C1681B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-X POST http://$SRIO/firmware/install -w "%{http_code}\n"   # expect reject</w:t>
      </w:r>
    </w:p>
    <w:p w14:paraId="2C8E4017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set rotary=999, power-cycle, retry → expect acceptance of a validated container</w:t>
      </w:r>
    </w:p>
    <w:p w14:paraId="5A52C292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Update rejected outside the Update state, accepted only in it (SRIO-11534). Evidence: HTTP codes in both states. [PLACEHOLDER: Result]</w:t>
      </w:r>
    </w:p>
    <w:p w14:paraId="52F1A69E" w14:textId="77777777" w:rsidR="00E25361" w:rsidRDefault="00EF19C7">
      <w:pPr>
        <w:pStyle w:val="heading30"/>
      </w:pPr>
      <w:r>
        <w:t>TC-RQ011-05 — Physical-barrier silent defeat (⇄ TC-RQ003-03 / TC-RQ002-05)</w:t>
      </w:r>
    </w:p>
    <w:p w14:paraId="037DB7C8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C62828"/>
        </w:rPr>
        <w:t>Not Feasible (Environment/Device Limitation)</w:t>
      </w:r>
    </w:p>
    <w:p w14:paraId="6AF17F8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Requires seal defeat on a spare unit (see TC-RQ002-05/003-03). No spare / intact seal.</w:t>
      </w:r>
    </w:p>
    <w:p w14:paraId="6ED3FEC2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01A6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05B184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56A53" w14:textId="77777777" w:rsidR="00E25361" w:rsidRDefault="00EF19C7">
            <w:r>
              <w:rPr>
                <w:sz w:val="19"/>
                <w:szCs w:val="19"/>
              </w:rPr>
              <w:t>RQ-011 → EDR 3.11 → Asset G, B</w:t>
            </w:r>
          </w:p>
        </w:tc>
      </w:tr>
      <w:tr w:rsidR="00E25361" w14:paraId="16BDF9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6E8A5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3069F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13FE7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8E99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9DCAC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2C4A8D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0132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E1393" w14:textId="77777777" w:rsidR="00E25361" w:rsidRDefault="00EF19C7">
            <w:r>
              <w:rPr>
                <w:sz w:val="19"/>
                <w:szCs w:val="19"/>
              </w:rPr>
              <w:t>Confirm the physical address/mode interface can be altered without visible seal damage and applies after restart.</w:t>
            </w:r>
          </w:p>
        </w:tc>
      </w:tr>
      <w:tr w:rsidR="00E25361" w14:paraId="3317B3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E0C9A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2826C" w14:textId="77777777" w:rsidR="00E25361" w:rsidRDefault="00EF19C7">
            <w:r>
              <w:rPr>
                <w:sz w:val="19"/>
                <w:szCs w:val="19"/>
              </w:rPr>
              <w:t>Expected: barrier can be silently defeated (physical-authorization gap).</w:t>
            </w:r>
          </w:p>
        </w:tc>
      </w:tr>
    </w:tbl>
    <w:p w14:paraId="463F29E8" w14:textId="77777777" w:rsidR="00E25361" w:rsidRDefault="00E25361">
      <w:pPr>
        <w:spacing w:after="60"/>
      </w:pPr>
    </w:p>
    <w:p w14:paraId="27F13F78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B2599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A2C92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3813F" w14:textId="77777777" w:rsidR="00E25361" w:rsidRDefault="00EF19C7">
            <w:r>
              <w:rPr>
                <w:sz w:val="19"/>
                <w:szCs w:val="19"/>
              </w:rPr>
              <w:t>Spare SRIO required.</w:t>
            </w:r>
          </w:p>
        </w:tc>
      </w:tr>
      <w:tr w:rsidR="00E25361" w14:paraId="3F2E5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8E7FE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0D7E7" w14:textId="77777777" w:rsidR="00E25361" w:rsidRDefault="00EF19C7">
            <w:r>
              <w:rPr>
                <w:sz w:val="19"/>
                <w:szCs w:val="19"/>
              </w:rPr>
              <w:t>As TC-RQ003-03 / TC-RQ002-05 (documented).</w:t>
            </w:r>
          </w:p>
        </w:tc>
      </w:tr>
    </w:tbl>
    <w:p w14:paraId="05A3E835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DB4AD19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NOT EXECUTED. Requires spare unit + seal defeat.</w:t>
      </w:r>
    </w:p>
    <w:p w14:paraId="67CB5725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Documented physical-authorization gap. No lab result. [ANALYTICAL FINDING]</w:t>
      </w:r>
    </w:p>
    <w:p w14:paraId="10AC31DC" w14:textId="77777777" w:rsidR="00E25361" w:rsidRDefault="00EF19C7">
      <w:pPr>
        <w:pStyle w:val="heading20"/>
        <w:pageBreakBefore/>
      </w:pPr>
      <w:r>
        <w:t>14. RQ-012 — Enable a tracing log of intervention data for five years</w:t>
      </w:r>
    </w:p>
    <w:p w14:paraId="74F10BFD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2.8, 2.9, 2.10, 3.9, 6.1</w:t>
      </w:r>
    </w:p>
    <w:p w14:paraId="70073932" w14:textId="77777777" w:rsidR="00E25361" w:rsidRDefault="00EF19C7">
      <w:pPr>
        <w:pStyle w:val="heading30"/>
      </w:pPr>
      <w:r>
        <w:t>TC-RQ012-01 — Circular-buffer overflow / capacity conflict</w:t>
      </w:r>
    </w:p>
    <w:p w14:paraId="0034BDB1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8A03F27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Generate &gt;100 loggable events (repeated passivation/self-detected events) + curl the log after each block. In-lab.</w:t>
      </w:r>
    </w:p>
    <w:p w14:paraId="67299C54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EE3C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64445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4EAC0" w14:textId="77777777" w:rsidR="00E25361" w:rsidRDefault="00EF19C7">
            <w:r>
              <w:rPr>
                <w:sz w:val="19"/>
                <w:szCs w:val="19"/>
              </w:rPr>
              <w:t>RQ-012 → CR 2.9 / CR 2.10 → Asset I</w:t>
            </w:r>
          </w:p>
        </w:tc>
      </w:tr>
      <w:tr w:rsidR="00E25361" w14:paraId="09005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22D3B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7027CB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1D1EB4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9848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04EB1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3E8F8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875721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FAE80" w14:textId="77777777" w:rsidR="00E25361" w:rsidRDefault="00EF19C7">
            <w:r>
              <w:rPr>
                <w:sz w:val="19"/>
                <w:szCs w:val="19"/>
              </w:rPr>
              <w:t>Show the log is a fixed-capacity circular buffer that overwrites oldest entries (≥100, SRIO-10703/10663).</w:t>
            </w:r>
          </w:p>
        </w:tc>
      </w:tr>
      <w:tr w:rsidR="00E25361" w14:paraId="315D4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40A3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01E64D" w14:textId="77777777" w:rsidR="00E25361" w:rsidRDefault="00EF19C7">
            <w:r>
              <w:rPr>
                <w:sz w:val="19"/>
                <w:szCs w:val="19"/>
              </w:rPr>
              <w:t>PASS if all events retained; expected FAIL: buffer caps at fixed size, overwrites oldest-first.</w:t>
            </w:r>
          </w:p>
        </w:tc>
      </w:tr>
    </w:tbl>
    <w:p w14:paraId="3B7B4B86" w14:textId="77777777" w:rsidR="00E25361" w:rsidRDefault="00E25361">
      <w:pPr>
        <w:spacing w:after="60"/>
      </w:pPr>
    </w:p>
    <w:p w14:paraId="64F4DCE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066BB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4E76C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34615C" w14:textId="77777777" w:rsidR="00E25361" w:rsidRDefault="00EF19C7">
            <w:r>
              <w:rPr>
                <w:sz w:val="19"/>
                <w:szCs w:val="19"/>
              </w:rPr>
              <w:t>Kali + TIA (event generation).</w:t>
            </w:r>
          </w:p>
        </w:tc>
      </w:tr>
      <w:tr w:rsidR="00E25361" w14:paraId="6B9A1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A8F90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E2131" w14:textId="77777777" w:rsidR="00E25361" w:rsidRDefault="00EF19C7">
            <w:r>
              <w:rPr>
                <w:sz w:val="19"/>
                <w:szCs w:val="19"/>
              </w:rPr>
              <w:t>curl, event generator.</w:t>
            </w:r>
          </w:p>
        </w:tc>
      </w:tr>
    </w:tbl>
    <w:p w14:paraId="38559B62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0FA2CB6F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cm_rq012-01_log_00.json</w:t>
      </w:r>
    </w:p>
    <w:p w14:paraId="09D2650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generate &gt;100 identifiable events (e.g. repeated port over-current/passivation cycles),</w:t>
      </w:r>
    </w:p>
    <w:p w14:paraId="33FBE06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reading the log after each block:</w:t>
      </w:r>
    </w:p>
    <w:p w14:paraId="0D156591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for i in $(seq 1 5); do curl -s http://$SRIO/devicestatus/errorlog/loglist &gt; cm_rq012-01_log_$i.json; sleep 5; done</w:t>
      </w:r>
    </w:p>
    <w:p w14:paraId="059FB253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Buffer caps at fixed size (≥100), overwrites oldest-first. Evidence: sequential json. [PLACEHOLDER: Result]</w:t>
      </w:r>
    </w:p>
    <w:p w14:paraId="774E07C6" w14:textId="77777777" w:rsidR="00E25361" w:rsidRDefault="00EF19C7">
      <w:pPr>
        <w:pStyle w:val="heading30"/>
      </w:pPr>
      <w:r>
        <w:t>TC-RQ012-02 — Cold-start deletion</w:t>
      </w:r>
    </w:p>
    <w:p w14:paraId="74F54882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160DD27C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Populate log, power-cycle, re-read — in-lab (SRIO-6521).</w:t>
      </w:r>
    </w:p>
    <w:p w14:paraId="0B9CD713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34A7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9D0CE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BA380" w14:textId="77777777" w:rsidR="00E25361" w:rsidRDefault="00EF19C7">
            <w:r>
              <w:rPr>
                <w:sz w:val="19"/>
                <w:szCs w:val="19"/>
              </w:rPr>
              <w:t>RQ-012 → CR 3.9 / CR 2.9 → Asset I</w:t>
            </w:r>
          </w:p>
        </w:tc>
      </w:tr>
      <w:tr w:rsidR="00E25361" w14:paraId="37877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19BEF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D27D2" w14:textId="77777777" w:rsidR="00E25361" w:rsidRDefault="00EF19C7">
            <w:r>
              <w:rPr>
                <w:sz w:val="19"/>
                <w:szCs w:val="19"/>
              </w:rPr>
              <w:t>Repudiation (+Tampering)</w:t>
            </w:r>
          </w:p>
        </w:tc>
      </w:tr>
      <w:tr w:rsidR="00E25361" w14:paraId="4161B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9BE73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97360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36BDB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453B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2347F" w14:textId="77777777" w:rsidR="00E25361" w:rsidRDefault="00EF19C7">
            <w:r>
              <w:rPr>
                <w:sz w:val="19"/>
                <w:szCs w:val="19"/>
              </w:rPr>
              <w:t>Show a cold start clears the tracing log (data does not persist across a power cycle).</w:t>
            </w:r>
          </w:p>
        </w:tc>
      </w:tr>
      <w:tr w:rsidR="00E25361" w14:paraId="1210C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ECFA1E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03653" w14:textId="77777777" w:rsidR="00E25361" w:rsidRDefault="00EF19C7">
            <w:r>
              <w:rPr>
                <w:sz w:val="19"/>
                <w:szCs w:val="19"/>
              </w:rPr>
              <w:t>PASS if entries persist across reset; expected FAIL (cold start): log cleared.</w:t>
            </w:r>
          </w:p>
        </w:tc>
      </w:tr>
    </w:tbl>
    <w:p w14:paraId="3A0FF5F2" w14:textId="77777777" w:rsidR="00E25361" w:rsidRDefault="00E25361">
      <w:pPr>
        <w:spacing w:after="60"/>
      </w:pPr>
    </w:p>
    <w:p w14:paraId="5BB19D3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81470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866443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40874E" w14:textId="77777777" w:rsidR="00E25361" w:rsidRDefault="00EF19C7">
            <w:r>
              <w:rPr>
                <w:sz w:val="19"/>
                <w:szCs w:val="19"/>
              </w:rPr>
              <w:t>Kali + power cycle.</w:t>
            </w:r>
          </w:p>
        </w:tc>
      </w:tr>
      <w:tr w:rsidR="00E25361" w14:paraId="03C04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F275A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441B7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10E1FD28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6056879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cm_rq012-02_before.json</w:t>
      </w:r>
    </w:p>
    <w:p w14:paraId="0984C01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cold-start (power cycle), then:</w:t>
      </w:r>
    </w:p>
    <w:p w14:paraId="53E831E1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 cm_rq012-02_after.json</w:t>
      </w:r>
    </w:p>
    <w:p w14:paraId="2309471B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Log cleared after cold start (SRIO-6521). Evidence: before/after json. [PLACEHOLDER: Result]</w:t>
      </w:r>
    </w:p>
    <w:p w14:paraId="3AECFA0F" w14:textId="77777777" w:rsidR="00E25361" w:rsidRDefault="00EF19C7">
      <w:pPr>
        <w:pStyle w:val="heading30"/>
      </w:pPr>
      <w:r>
        <w:t>TC-RQ012-03 — Mandated-reboot retention impossibility</w:t>
      </w:r>
    </w:p>
    <w:p w14:paraId="735B1D66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0AD52FA3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analysis + TC-RQ012-02 evidence: mandated ≤1-year reboot (SRIO-1812) is a cold start that clears the log → 5-year on-device retention structurally impossible.</w:t>
      </w:r>
    </w:p>
    <w:p w14:paraId="6BE5DF3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20C9A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05B91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4634B3" w14:textId="77777777" w:rsidR="00E25361" w:rsidRDefault="00EF19C7">
            <w:r>
              <w:rPr>
                <w:sz w:val="19"/>
                <w:szCs w:val="19"/>
              </w:rPr>
              <w:t>RQ-012 → CR 2.9 → Asset I</w:t>
            </w:r>
          </w:p>
        </w:tc>
      </w:tr>
      <w:tr w:rsidR="00E25361" w14:paraId="3A731B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824DD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2810D7" w14:textId="77777777" w:rsidR="00E25361" w:rsidRDefault="00EF19C7">
            <w:r>
              <w:rPr>
                <w:sz w:val="19"/>
                <w:szCs w:val="19"/>
              </w:rPr>
              <w:t>N/A (lifecycle analysis)</w:t>
            </w:r>
          </w:p>
        </w:tc>
      </w:tr>
      <w:tr w:rsidR="00E25361" w14:paraId="5F9DA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AFEF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97274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5D822E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D670B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342DBD" w14:textId="77777777" w:rsidR="00E25361" w:rsidRDefault="00EF19C7">
            <w:r>
              <w:rPr>
                <w:sz w:val="19"/>
                <w:szCs w:val="19"/>
              </w:rPr>
              <w:t>Show the device’s own mandatory ≤1-year reboot forces ≥annual log erasure within the 5-year window.</w:t>
            </w:r>
          </w:p>
        </w:tc>
      </w:tr>
      <w:tr w:rsidR="00E25361" w14:paraId="110102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0EEB7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E52DE" w14:textId="77777777" w:rsidR="00E25361" w:rsidRDefault="00EF19C7">
            <w:r>
              <w:rPr>
                <w:sz w:val="19"/>
                <w:szCs w:val="19"/>
              </w:rPr>
              <w:t>Structural finding: 5-year on-device retention impossible, independent of any attack.</w:t>
            </w:r>
          </w:p>
        </w:tc>
      </w:tr>
    </w:tbl>
    <w:p w14:paraId="5630AD66" w14:textId="77777777" w:rsidR="00E25361" w:rsidRDefault="00E25361">
      <w:pPr>
        <w:spacing w:after="60"/>
      </w:pPr>
    </w:p>
    <w:p w14:paraId="31C6DD4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5B5F2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9E435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5A6AC" w14:textId="77777777" w:rsidR="00E25361" w:rsidRDefault="00EF19C7">
            <w:r>
              <w:rPr>
                <w:sz w:val="19"/>
                <w:szCs w:val="19"/>
              </w:rPr>
              <w:t>Desk analysis + TC-RQ012-02.</w:t>
            </w:r>
          </w:p>
        </w:tc>
      </w:tr>
      <w:tr w:rsidR="00E25361" w14:paraId="47FDF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112B3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7AC37" w14:textId="77777777" w:rsidR="00E25361" w:rsidRDefault="00EF19C7">
            <w:r>
              <w:rPr>
                <w:sz w:val="19"/>
                <w:szCs w:val="19"/>
              </w:rPr>
              <w:t>Documentation (SRIO-1812).</w:t>
            </w:r>
          </w:p>
        </w:tc>
      </w:tr>
    </w:tbl>
    <w:p w14:paraId="784445AF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68872A3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Written argument: SRIO-1812 (≤1y reboot) + SRIO-6521 (cold start clears log) →</w:t>
      </w:r>
    </w:p>
    <w:p w14:paraId="1AD9736A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guaranteed ≥annual erasure within the 5-year window.</w:t>
      </w:r>
    </w:p>
    <w:p w14:paraId="72B41978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Structural finding citing SRIO-1812 + TC-RQ012-02. [PLACEHOLDER: Result]</w:t>
      </w:r>
    </w:p>
    <w:p w14:paraId="505A3B20" w14:textId="77777777" w:rsidR="00E25361" w:rsidRDefault="00EF19C7">
      <w:pPr>
        <w:pStyle w:val="heading30"/>
      </w:pPr>
      <w:r>
        <w:t>TC-RQ012-04 — Time-attribution of retained entries (⇄ TC-RQ003-04)</w:t>
      </w:r>
    </w:p>
    <w:p w14:paraId="68F96A4A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4E68FC04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Reuses the in-lab systick method under RQ-012.</w:t>
      </w:r>
    </w:p>
    <w:p w14:paraId="2BE4C011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0105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447732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FB058" w14:textId="77777777" w:rsidR="00E25361" w:rsidRDefault="00EF19C7">
            <w:r>
              <w:rPr>
                <w:sz w:val="19"/>
                <w:szCs w:val="19"/>
              </w:rPr>
              <w:t>RQ-012 → CR 2.11 → Asset I</w:t>
            </w:r>
          </w:p>
        </w:tc>
      </w:tr>
      <w:tr w:rsidR="00E25361" w14:paraId="4D0FC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11BF7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6A543C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720870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9B25E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9AE4E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0E603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7653C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22D7A" w14:textId="77777777" w:rsidR="00E25361" w:rsidRDefault="00EF19C7">
            <w:r>
              <w:rPr>
                <w:sz w:val="19"/>
                <w:szCs w:val="19"/>
              </w:rPr>
              <w:t>Confirm no retained entry carries an absolute timestamp → surviving entries cannot be bounded to a 5-year window.</w:t>
            </w:r>
          </w:p>
        </w:tc>
      </w:tr>
      <w:tr w:rsidR="00E25361" w14:paraId="595157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A12F3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D2796" w14:textId="77777777" w:rsidR="00E25361" w:rsidRDefault="00EF19C7">
            <w:r>
              <w:rPr>
                <w:sz w:val="19"/>
                <w:szCs w:val="19"/>
              </w:rPr>
              <w:t>Expected: only relative uptime, no absolute timestamp → retained fragment undatable.</w:t>
            </w:r>
          </w:p>
        </w:tc>
      </w:tr>
    </w:tbl>
    <w:p w14:paraId="61829076" w14:textId="77777777" w:rsidR="00E25361" w:rsidRDefault="00E25361">
      <w:pPr>
        <w:spacing w:after="60"/>
      </w:pPr>
    </w:p>
    <w:p w14:paraId="63CECE1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A455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49FB4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B9852D" w14:textId="77777777" w:rsidR="00E25361" w:rsidRDefault="00EF19C7">
            <w:r>
              <w:rPr>
                <w:sz w:val="19"/>
                <w:szCs w:val="19"/>
              </w:rPr>
              <w:t>Kali.</w:t>
            </w:r>
          </w:p>
        </w:tc>
      </w:tr>
      <w:tr w:rsidR="00E25361" w14:paraId="186E2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F354C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AC5C0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05EA24F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425A3F93" w14:textId="77777777" w:rsidR="00E25361" w:rsidRDefault="00EF19C7">
      <w:pPr>
        <w:shd w:val="clear" w:color="auto" w:fill="F2F2F2"/>
        <w:spacing w:before="60"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http://$SRIO/systemtime/systick; curl -s http://$SRIO/devicestatus/errorlog/loglist</w:t>
      </w:r>
    </w:p>
    <w:p w14:paraId="60964181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Only relative uptime, no absolute timestamp. Evidence: systick + log excerpts. [PLACEHOLDER: Result]</w:t>
      </w:r>
    </w:p>
    <w:p w14:paraId="49634015" w14:textId="77777777" w:rsidR="00E25361" w:rsidRDefault="00EF19C7">
      <w:pPr>
        <w:pStyle w:val="heading20"/>
        <w:pageBreakBefore/>
      </w:pPr>
      <w:r>
        <w:t>15. RQ-013 — Enable a tracing log of uploaded safety-software versions (5 years per upload)</w:t>
      </w:r>
    </w:p>
    <w:p w14:paraId="2147E0E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2.8-2.11, CR 3.9, CR 6.1</w:t>
      </w:r>
    </w:p>
    <w:p w14:paraId="17968CD8" w14:textId="77777777" w:rsidR="00E25361" w:rsidRDefault="00EF19C7">
      <w:pPr>
        <w:pStyle w:val="heading30"/>
      </w:pPr>
      <w:r>
        <w:t>TC-RQ013-01 — Current-version-only confirmation</w:t>
      </w:r>
    </w:p>
    <w:p w14:paraId="4343FC2D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D0B3E8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version fields + TIA I&amp;M; search for history fields. In-lab.</w:t>
      </w:r>
    </w:p>
    <w:p w14:paraId="3F32AAB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55BD60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E4D9A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604F7" w14:textId="77777777" w:rsidR="00E25361" w:rsidRDefault="00EF19C7">
            <w:r>
              <w:rPr>
                <w:sz w:val="19"/>
                <w:szCs w:val="19"/>
              </w:rPr>
              <w:t>RQ-013 → CR 2.9 → Asset I, D</w:t>
            </w:r>
          </w:p>
        </w:tc>
      </w:tr>
      <w:tr w:rsidR="00E25361" w14:paraId="29B5AD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A01EF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2005A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51FFE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178C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79A15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3EA576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C42E0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ABC3E6" w14:textId="77777777" w:rsidR="00E25361" w:rsidRDefault="00EF19C7">
            <w:r>
              <w:rPr>
                <w:sz w:val="19"/>
                <w:szCs w:val="19"/>
              </w:rPr>
              <w:t>Confirm only the current version is exposed; no historical/previous-version or upload-history field.</w:t>
            </w:r>
          </w:p>
        </w:tc>
      </w:tr>
      <w:tr w:rsidR="00E25361" w14:paraId="0D03AD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36D50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2A406" w14:textId="77777777" w:rsidR="00E25361" w:rsidRDefault="00EF19C7">
            <w:r>
              <w:rPr>
                <w:sz w:val="19"/>
                <w:szCs w:val="19"/>
              </w:rPr>
              <w:t>PASS if a queryable per-upload history is exposed; expected FAIL: only current version, no history field.</w:t>
            </w:r>
          </w:p>
        </w:tc>
      </w:tr>
    </w:tbl>
    <w:p w14:paraId="2BA226A1" w14:textId="77777777" w:rsidR="00E25361" w:rsidRDefault="00E25361">
      <w:pPr>
        <w:spacing w:after="60"/>
      </w:pPr>
    </w:p>
    <w:p w14:paraId="5EF560A3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F1642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2D5F6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0BA234" w14:textId="77777777" w:rsidR="00E25361" w:rsidRDefault="00EF19C7">
            <w:r>
              <w:rPr>
                <w:sz w:val="19"/>
                <w:szCs w:val="19"/>
              </w:rPr>
              <w:t>Kali + TIA.</w:t>
            </w:r>
          </w:p>
        </w:tc>
      </w:tr>
      <w:tr w:rsidR="00E25361" w14:paraId="0F1D7C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AAF5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D4199" w14:textId="77777777" w:rsidR="00E25361" w:rsidRDefault="00EF19C7">
            <w:r>
              <w:rPr>
                <w:sz w:val="19"/>
                <w:szCs w:val="19"/>
              </w:rPr>
              <w:t>curl, TIA.</w:t>
            </w:r>
          </w:p>
        </w:tc>
      </w:tr>
    </w:tbl>
    <w:p w14:paraId="17B856B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3E12D656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http://$SRIO/firmware/version; echo</w:t>
      </w:r>
    </w:p>
    <w:p w14:paraId="506CDA6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http://$SRIO/deviceinfo/swrevision | tee cm_rq013-01_version.txt</w:t>
      </w:r>
    </w:p>
    <w:p w14:paraId="48874224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TIA: read I&amp;M0 SOFTWARE_REVISION / I&amp;M5; search for any previous-version/history field</w:t>
      </w:r>
    </w:p>
    <w:p w14:paraId="406A0A5D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Only current version reported; no history field. Evidence: version.txt, TIA I&amp;M. [PLACEHOLDER: Result]</w:t>
      </w:r>
    </w:p>
    <w:p w14:paraId="1091E301" w14:textId="77777777" w:rsidR="00E25361" w:rsidRDefault="00EF19C7">
      <w:pPr>
        <w:pStyle w:val="heading30"/>
      </w:pPr>
      <w:r>
        <w:t>TC-RQ013-02 — Sequential-upload version-history test</w:t>
      </w:r>
    </w:p>
    <w:p w14:paraId="7FAB11A6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6475A671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Two successive real FW uploads → requires a spare unit (repeated installs on the live DUT are unsafe). With a spare it is Feasible.</w:t>
      </w:r>
    </w:p>
    <w:p w14:paraId="7EA85A4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86F6F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57162D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460F8" w14:textId="77777777" w:rsidR="00E25361" w:rsidRDefault="00EF19C7">
            <w:r>
              <w:rPr>
                <w:sz w:val="19"/>
                <w:szCs w:val="19"/>
              </w:rPr>
              <w:t>RQ-013 → CR 2.8 / 2.9 / 3.9 → Asset I, D</w:t>
            </w:r>
          </w:p>
        </w:tc>
      </w:tr>
      <w:tr w:rsidR="00E25361" w14:paraId="7CC68D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C7A739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57EBA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1B73A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4F5BE1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B5541" w14:textId="77777777" w:rsidR="00E25361" w:rsidRDefault="00EF19C7">
            <w:r>
              <w:rPr>
                <w:sz w:val="19"/>
                <w:szCs w:val="19"/>
              </w:rPr>
              <w:t>SVV-2</w:t>
            </w:r>
          </w:p>
        </w:tc>
      </w:tr>
      <w:tr w:rsidR="00E25361" w14:paraId="6944AB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2E5C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5AB58" w14:textId="77777777" w:rsidR="00E25361" w:rsidRDefault="00EF19C7">
            <w:r>
              <w:rPr>
                <w:sz w:val="19"/>
                <w:szCs w:val="19"/>
              </w:rPr>
              <w:t>Show no device-resident field reports that a previous version was ever installed after a new upload.</w:t>
            </w:r>
          </w:p>
        </w:tc>
      </w:tr>
      <w:tr w:rsidR="00E25361" w14:paraId="3058AB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40379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F7A99" w14:textId="77777777" w:rsidR="00E25361" w:rsidRDefault="00EF19C7">
            <w:r>
              <w:rPr>
                <w:sz w:val="19"/>
                <w:szCs w:val="19"/>
              </w:rPr>
              <w:t>Expected FAIL: only current version reported; no record of prior uploads persists.</w:t>
            </w:r>
          </w:p>
        </w:tc>
      </w:tr>
    </w:tbl>
    <w:p w14:paraId="17AD93B2" w14:textId="77777777" w:rsidR="00E25361" w:rsidRDefault="00E25361">
      <w:pPr>
        <w:spacing w:after="60"/>
      </w:pPr>
    </w:p>
    <w:p w14:paraId="63A5BDF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5616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E7738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A95A0" w14:textId="77777777" w:rsidR="00E25361" w:rsidRDefault="00EF19C7">
            <w:r>
              <w:rPr>
                <w:sz w:val="19"/>
                <w:szCs w:val="19"/>
              </w:rPr>
              <w:t>SPARE SRIO; two legitimate containers v_A, v_B.</w:t>
            </w:r>
          </w:p>
        </w:tc>
      </w:tr>
      <w:tr w:rsidR="00E25361" w14:paraId="1E1791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CFC62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DF448" w14:textId="77777777" w:rsidR="00E25361" w:rsidRDefault="00EF19C7">
            <w:r>
              <w:rPr>
                <w:sz w:val="19"/>
                <w:szCs w:val="19"/>
              </w:rPr>
              <w:t>curl/IoT-Core upload, TIA.</w:t>
            </w:r>
          </w:p>
        </w:tc>
      </w:tr>
    </w:tbl>
    <w:p w14:paraId="7E0BBA8D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D8DFDA3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http://$SRIO/firmware/version &gt; cm_rq013-02_v0.txt</w:t>
      </w:r>
    </w:p>
    <w:p w14:paraId="4819494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upload v_A (spare), install, read; then upload v_B, install, read:</w:t>
      </w:r>
    </w:p>
    <w:p w14:paraId="691972E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http://$SRIO/firmware/version &gt; cm_rq013-02_vA.txt</w:t>
      </w:r>
    </w:p>
    <w:p w14:paraId="10D0A5D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http://$SRIO/firmware/version &gt; cm_rq013-02_vB.txt</w:t>
      </w:r>
    </w:p>
    <w:p w14:paraId="71CC0D3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Only current version reported; no prior-upload record. Evidence: version after each upload. [PLACEHOLDER: Result]</w:t>
      </w:r>
    </w:p>
    <w:p w14:paraId="0FFD98E9" w14:textId="77777777" w:rsidR="00E25361" w:rsidRDefault="00EF19C7">
      <w:pPr>
        <w:pStyle w:val="heading30"/>
      </w:pPr>
      <w:r>
        <w:t>TC-RQ013-03 — Per-upload timestamp absence (⇄ TC-RQ003-04)</w:t>
      </w:r>
    </w:p>
    <w:p w14:paraId="53434397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B34700"/>
        </w:rPr>
        <w:t>Adapted/Modified</w:t>
      </w:r>
    </w:p>
    <w:p w14:paraId="7B0DE05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The systick read is trivially feasible; anchoring it around a real upload needs a spare unit for the install.</w:t>
      </w:r>
    </w:p>
    <w:p w14:paraId="1D83F665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5CACA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ACD0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AAF69" w14:textId="77777777" w:rsidR="00E25361" w:rsidRDefault="00EF19C7">
            <w:r>
              <w:rPr>
                <w:sz w:val="19"/>
                <w:szCs w:val="19"/>
              </w:rPr>
              <w:t>RQ-013 → CR 2.11 / CR 3.9 → Asset I</w:t>
            </w:r>
          </w:p>
        </w:tc>
      </w:tr>
      <w:tr w:rsidR="00E25361" w14:paraId="01F559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26ED1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D3D1A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082D5E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D4C5E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82E0A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773AB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1E052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A6842" w14:textId="77777777" w:rsidR="00E25361" w:rsidRDefault="00EF19C7">
            <w:r>
              <w:rPr>
                <w:sz w:val="19"/>
                <w:szCs w:val="19"/>
              </w:rPr>
              <w:t>Show a firmware upload carries no absolute per-upload timestamp (no RTC; install-forced cold start resets uptime).</w:t>
            </w:r>
          </w:p>
        </w:tc>
      </w:tr>
      <w:tr w:rsidR="00E25361" w14:paraId="252B05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208B4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AB22FC" w14:textId="77777777" w:rsidR="00E25361" w:rsidRDefault="00EF19C7">
            <w:r>
              <w:rPr>
                <w:sz w:val="19"/>
                <w:szCs w:val="19"/>
              </w:rPr>
              <w:t>Expected FAIL: uptime resets, no RTC → per-upload retention clock cannot be started.</w:t>
            </w:r>
          </w:p>
        </w:tc>
      </w:tr>
    </w:tbl>
    <w:p w14:paraId="0DE4B5B7" w14:textId="77777777" w:rsidR="00E25361" w:rsidRDefault="00E25361">
      <w:pPr>
        <w:spacing w:after="60"/>
      </w:pPr>
    </w:p>
    <w:p w14:paraId="1E8760C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3687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0260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3CC2B0" w14:textId="77777777" w:rsidR="00E25361" w:rsidRDefault="00EF19C7">
            <w:r>
              <w:rPr>
                <w:sz w:val="19"/>
                <w:szCs w:val="19"/>
              </w:rPr>
              <w:t>SPARE SRIO.</w:t>
            </w:r>
          </w:p>
        </w:tc>
      </w:tr>
      <w:tr w:rsidR="00E25361" w14:paraId="73917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23945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180B38" w14:textId="77777777" w:rsidR="00E25361" w:rsidRDefault="00EF19C7">
            <w:r>
              <w:rPr>
                <w:sz w:val="19"/>
                <w:szCs w:val="19"/>
              </w:rPr>
              <w:t>curl.</w:t>
            </w:r>
          </w:p>
        </w:tc>
      </w:tr>
    </w:tbl>
    <w:p w14:paraId="36EBE1C4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76B7108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cm_rq013-03_before.txt</w:t>
      </w:r>
    </w:p>
    <w:p w14:paraId="07E51D92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# perform an upload (install restart), then:</w:t>
      </w:r>
    </w:p>
    <w:p w14:paraId="76132880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http://$SRIO/systemtime/systick &gt; cm_rq013-03_after.txt</w:t>
      </w:r>
    </w:p>
    <w:p w14:paraId="5ECC0A10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Uptime resets, no absolute time on the version change. Evidence: systick + version before/after. [PLACEHOLDER: Result]</w:t>
      </w:r>
    </w:p>
    <w:p w14:paraId="17F5D845" w14:textId="77777777" w:rsidR="00E25361" w:rsidRDefault="00EF19C7">
      <w:pPr>
        <w:pStyle w:val="heading30"/>
      </w:pPr>
      <w:r>
        <w:t>TC-RQ013-04 — External-record (release-notes) verification</w:t>
      </w:r>
    </w:p>
    <w:p w14:paraId="3700EA42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2B054A26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Desk assessment of ifm Release Notes (SRIO-16242) against the criteria. No DUT.</w:t>
      </w:r>
    </w:p>
    <w:p w14:paraId="64CD6EF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CD5F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9D0A4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CAAEB" w14:textId="77777777" w:rsidR="00E25361" w:rsidRDefault="00EF19C7">
            <w:r>
              <w:rPr>
                <w:sz w:val="19"/>
                <w:szCs w:val="19"/>
              </w:rPr>
              <w:t>RQ-013 → CR 2.9 (compensating) → Asset I, D</w:t>
            </w:r>
          </w:p>
        </w:tc>
      </w:tr>
      <w:tr w:rsidR="00E25361" w14:paraId="705F01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108DD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F47F8B" w14:textId="77777777" w:rsidR="00E25361" w:rsidRDefault="00EF19C7">
            <w:r>
              <w:rPr>
                <w:sz w:val="19"/>
                <w:szCs w:val="19"/>
              </w:rPr>
              <w:t>Repudiation</w:t>
            </w:r>
          </w:p>
        </w:tc>
      </w:tr>
      <w:tr w:rsidR="00E25361" w14:paraId="4FCA51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EEC7E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B7E3C" w14:textId="77777777" w:rsidR="00E25361" w:rsidRDefault="00EF19C7">
            <w:r>
              <w:rPr>
                <w:sz w:val="19"/>
                <w:szCs w:val="19"/>
              </w:rPr>
              <w:t>SVV-1</w:t>
            </w:r>
          </w:p>
        </w:tc>
      </w:tr>
      <w:tr w:rsidR="00E25361" w14:paraId="5CA04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46EAE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4E8B4" w14:textId="77777777" w:rsidR="00E25361" w:rsidRDefault="00EF19C7">
            <w:r>
              <w:rPr>
                <w:sz w:val="19"/>
                <w:szCs w:val="19"/>
              </w:rPr>
              <w:t>Assess whether external release docs provide per-serial, timestamped, tamper-evident, 5-year, per-upload records.</w:t>
            </w:r>
          </w:p>
        </w:tc>
      </w:tr>
      <w:tr w:rsidR="00E25361" w14:paraId="2761D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09328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2A0AED" w14:textId="77777777" w:rsidR="00E25361" w:rsidRDefault="00EF19C7">
            <w:r>
              <w:rPr>
                <w:sz w:val="19"/>
                <w:szCs w:val="19"/>
              </w:rPr>
              <w:t>Expected: not device-resident, not per-serial, not tamper-evident, no guaranteed per-upload timestamped retention → cannot cure the on-device gap.</w:t>
            </w:r>
          </w:p>
        </w:tc>
      </w:tr>
    </w:tbl>
    <w:p w14:paraId="66204FF1" w14:textId="77777777" w:rsidR="00E25361" w:rsidRDefault="00E25361">
      <w:pPr>
        <w:spacing w:after="60"/>
      </w:pPr>
    </w:p>
    <w:p w14:paraId="1712769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5CED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B54C1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C706D" w14:textId="77777777" w:rsidR="00E25361" w:rsidRDefault="00EF19C7">
            <w:r>
              <w:rPr>
                <w:sz w:val="19"/>
                <w:szCs w:val="19"/>
              </w:rPr>
              <w:t>Desk analysis.</w:t>
            </w:r>
          </w:p>
        </w:tc>
      </w:tr>
      <w:tr w:rsidR="00E25361" w14:paraId="1DA28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9DEFD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A40F5" w14:textId="77777777" w:rsidR="00E25361" w:rsidRDefault="00EF19C7">
            <w:r>
              <w:rPr>
                <w:sz w:val="19"/>
                <w:szCs w:val="19"/>
              </w:rPr>
              <w:t>ifm Release Notes (SRIO-16242).</w:t>
            </w:r>
          </w:p>
        </w:tc>
      </w:tr>
    </w:tbl>
    <w:p w14:paraId="209CF2C4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A80E4C2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 Assess release documentation against: device-resident? per-serial? tamper-evident?</w:t>
      </w:r>
    </w:p>
    <w:p w14:paraId="7248D83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guaranteed 5-year per-upload retention? per-upload timestamp?</w:t>
      </w:r>
    </w:p>
    <w:p w14:paraId="6FC9C3B7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External records cannot cure the on-device gap for a specific unit. Evidence: criteria table. [PLACEHOLDER: Result]</w:t>
      </w:r>
    </w:p>
    <w:p w14:paraId="44EA35CC" w14:textId="77777777" w:rsidR="00E25361" w:rsidRDefault="00EF19C7">
      <w:pPr>
        <w:pStyle w:val="heading20"/>
        <w:pageBreakBefore/>
      </w:pPr>
      <w:r>
        <w:t>16. RQ-014 — Restrict access to tracing-log data to a competent authority request only</w:t>
      </w:r>
    </w:p>
    <w:p w14:paraId="50F7622E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IEC 62443-4-2 CR mapping: </w:t>
      </w:r>
      <w:r>
        <w:rPr>
          <w:i/>
          <w:iCs/>
          <w:sz w:val="19"/>
          <w:szCs w:val="19"/>
        </w:rPr>
        <w:t>CR 1.1, 1.2, 2.1, 3.9, 4.1, 6.1</w:t>
      </w:r>
    </w:p>
    <w:p w14:paraId="2A87AD03" w14:textId="77777777" w:rsidR="00E25361" w:rsidRDefault="00EF19C7">
      <w:pPr>
        <w:pStyle w:val="heading30"/>
      </w:pPr>
      <w:r>
        <w:t>TC-RQ014-01 — Unauthenticated tracing-log read</w:t>
      </w:r>
    </w:p>
    <w:p w14:paraId="49645FC3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3A5BF262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Single unauthenticated curl from Kali returns the full log. Direct proof of the missing access boundary.</w:t>
      </w:r>
    </w:p>
    <w:p w14:paraId="19F899BF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B3C2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01AD75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D182F" w14:textId="77777777" w:rsidR="00E25361" w:rsidRDefault="00EF19C7">
            <w:r>
              <w:rPr>
                <w:sz w:val="19"/>
                <w:szCs w:val="19"/>
              </w:rPr>
              <w:t>RQ-014 → CR 1.1/1.2 / 2.1 / 3.9 → Asset I, H</w:t>
            </w:r>
          </w:p>
        </w:tc>
      </w:tr>
      <w:tr w:rsidR="00E25361" w14:paraId="5CAAF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DB3AC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A5ED2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01589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CF407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A1ADE" w14:textId="77777777" w:rsidR="00E25361" w:rsidRDefault="00EF19C7">
            <w:r>
              <w:rPr>
                <w:sz w:val="19"/>
                <w:szCs w:val="19"/>
              </w:rPr>
              <w:t>SVV-4</w:t>
            </w:r>
          </w:p>
        </w:tc>
      </w:tr>
      <w:tr w:rsidR="00E25361" w14:paraId="61FC0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81E30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A1D2C" w14:textId="77777777" w:rsidR="00E25361" w:rsidRDefault="00EF19C7">
            <w:r>
              <w:rPr>
                <w:sz w:val="19"/>
                <w:szCs w:val="19"/>
              </w:rPr>
              <w:t>Show the tracing log is fully readable by an arbitrary unauthenticated node with no identity/authorization/purpose-limitation.</w:t>
            </w:r>
          </w:p>
        </w:tc>
      </w:tr>
      <w:tr w:rsidR="00E25361" w14:paraId="680DB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88F74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72E05" w14:textId="77777777" w:rsidR="00E25361" w:rsidRDefault="00EF19C7">
            <w:r>
              <w:rPr>
                <w:sz w:val="19"/>
                <w:szCs w:val="19"/>
              </w:rPr>
              <w:t>PASS if the read requires authentication + purpose-limited authorization; expected FAIL: full log returned unauthenticated.</w:t>
            </w:r>
          </w:p>
        </w:tc>
      </w:tr>
    </w:tbl>
    <w:p w14:paraId="2DBF0D7D" w14:textId="77777777" w:rsidR="00E25361" w:rsidRDefault="00E25361">
      <w:pPr>
        <w:spacing w:after="60"/>
      </w:pPr>
    </w:p>
    <w:p w14:paraId="5D62AA8A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45AA36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1C0E3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1EC159" w14:textId="77777777" w:rsidR="00E25361" w:rsidRDefault="00EF19C7">
            <w:r>
              <w:rPr>
                <w:sz w:val="19"/>
                <w:szCs w:val="19"/>
              </w:rPr>
              <w:t>Kali (no credentials).</w:t>
            </w:r>
          </w:p>
        </w:tc>
      </w:tr>
      <w:tr w:rsidR="00E25361" w14:paraId="27ADE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0E5EA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52089" w14:textId="77777777" w:rsidR="00E25361" w:rsidRDefault="00EF19C7">
            <w:r>
              <w:rPr>
                <w:sz w:val="19"/>
                <w:szCs w:val="19"/>
              </w:rPr>
              <w:t>curl, OWASP ZAP.</w:t>
            </w:r>
          </w:p>
        </w:tc>
      </w:tr>
    </w:tbl>
    <w:p w14:paraId="675F872A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B23BD6B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| tee cm_rq014-01_log.json</w:t>
      </w:r>
    </w:p>
    <w:p w14:paraId="7980B2DE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no auth challenge, no session, no purpose gate presented at any point</w:t>
      </w:r>
    </w:p>
    <w:p w14:paraId="23BF52EA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Full log returned to an unauthenticated node → missing access-control gap. Evidence: log.json, ZAP session (no auth). [PLACEHOLDER: Result]</w:t>
      </w:r>
    </w:p>
    <w:p w14:paraId="1D898507" w14:textId="77777777" w:rsidR="00E25361" w:rsidRDefault="00EF19C7">
      <w:pPr>
        <w:pStyle w:val="heading30"/>
      </w:pPr>
      <w:r>
        <w:t>TC-RQ014-02 — Cleartext confidentiality of the tracing log (integrates CM-005)</w:t>
      </w:r>
    </w:p>
    <w:p w14:paraId="4E9EBD87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0027C987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Kali self-captures its own log read on its own interface — no mirror needed — and sslscan confirms no TLS.</w:t>
      </w:r>
    </w:p>
    <w:p w14:paraId="78E126D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057CF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DE133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16C687" w14:textId="77777777" w:rsidR="00E25361" w:rsidRDefault="00EF19C7">
            <w:r>
              <w:rPr>
                <w:sz w:val="19"/>
                <w:szCs w:val="19"/>
              </w:rPr>
              <w:t>RQ-014 → CR 4.1 / 4.3 (observation) → Asset I, H</w:t>
            </w:r>
          </w:p>
        </w:tc>
      </w:tr>
      <w:tr w:rsidR="00E25361" w14:paraId="1B073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99962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44F6DE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256E1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289F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695AE9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457B8D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BA11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D3E2F3" w14:textId="77777777" w:rsidR="00E25361" w:rsidRDefault="00EF19C7">
            <w:r>
              <w:rPr>
                <w:sz w:val="19"/>
                <w:szCs w:val="19"/>
              </w:rPr>
              <w:t>Show tracing-log content is transmitted without transport encryption and recoverable in cleartext.</w:t>
            </w:r>
          </w:p>
        </w:tc>
      </w:tr>
      <w:tr w:rsidR="00E25361" w14:paraId="7AE33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B2639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7577B8" w14:textId="77777777" w:rsidR="00E25361" w:rsidRDefault="00EF19C7">
            <w:r>
              <w:rPr>
                <w:sz w:val="19"/>
                <w:szCs w:val="19"/>
              </w:rPr>
              <w:t>Supporting observation (not the primary finding). Expected: cleartext recoverable, no TLS.</w:t>
            </w:r>
          </w:p>
        </w:tc>
      </w:tr>
    </w:tbl>
    <w:p w14:paraId="6B62F1B3" w14:textId="77777777" w:rsidR="00E25361" w:rsidRDefault="00E25361">
      <w:pPr>
        <w:spacing w:after="60"/>
      </w:pPr>
    </w:p>
    <w:p w14:paraId="52776BCE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6030B3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E4DCD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73A1E" w14:textId="77777777" w:rsidR="00E25361" w:rsidRDefault="00EF19C7">
            <w:r>
              <w:rPr>
                <w:sz w:val="19"/>
                <w:szCs w:val="19"/>
              </w:rPr>
              <w:t>Kali self-capture.</w:t>
            </w:r>
          </w:p>
        </w:tc>
      </w:tr>
      <w:tr w:rsidR="00E25361" w14:paraId="11608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647BA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DA817" w14:textId="77777777" w:rsidR="00E25361" w:rsidRDefault="00EF19C7">
            <w:r>
              <w:rPr>
                <w:sz w:val="19"/>
                <w:szCs w:val="19"/>
              </w:rPr>
              <w:t>tshark, sslscan (CM-005).</w:t>
            </w:r>
          </w:p>
        </w:tc>
      </w:tr>
    </w:tbl>
    <w:p w14:paraId="534C6036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F38AE35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sudo tshark -i "$IFACE" -f "host $SRIO and tcp port 80" -w cm_rq014-02_log.pcap &amp;</w:t>
      </w:r>
    </w:p>
    <w:p w14:paraId="1DFFD79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curl -s http://$SRIO/devicestatus/errorlog/loglist &gt;/dev/null; sleep 1; sudo pkill tshark</w:t>
      </w:r>
    </w:p>
    <w:p w14:paraId="7CBE4E6F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sslscan --show-certificate $SRIO:443 &gt; cm_rq014-02_sslscan.txt 2&gt;&amp;1</w:t>
      </w:r>
    </w:p>
    <w:p w14:paraId="75CA66E0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Cleartext log recoverable, no TLS. Evidence: pcap (Follow HTTP stream), sslscan.txt. [PLACEHOLDER: Result]</w:t>
      </w:r>
    </w:p>
    <w:p w14:paraId="7A9273C8" w14:textId="77777777" w:rsidR="00E25361" w:rsidRDefault="00EF19C7">
      <w:pPr>
        <w:pStyle w:val="heading30"/>
      </w:pPr>
      <w:r>
        <w:t>TC-RQ014-03 — Access-control mechanism probe</w:t>
      </w:r>
    </w:p>
    <w:p w14:paraId="020DBBE9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752C0DC1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ZAP + curl enumeration of the log endpoint for any auth/role/purpose gate. In-lab.</w:t>
      </w:r>
    </w:p>
    <w:p w14:paraId="1F92C550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258B0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C4F8B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AA533" w14:textId="77777777" w:rsidR="00E25361" w:rsidRDefault="00EF19C7">
            <w:r>
              <w:rPr>
                <w:sz w:val="19"/>
                <w:szCs w:val="19"/>
              </w:rPr>
              <w:t>RQ-014 → CR 1.1 / 1.2 / 2.1 → Asset I, H</w:t>
            </w:r>
          </w:p>
        </w:tc>
      </w:tr>
      <w:tr w:rsidR="00E25361" w14:paraId="0D693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FDA70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FFC57" w14:textId="77777777" w:rsidR="00E25361" w:rsidRDefault="00EF19C7">
            <w:r>
              <w:rPr>
                <w:sz w:val="19"/>
                <w:szCs w:val="19"/>
              </w:rPr>
              <w:t>Information Disclosure</w:t>
            </w:r>
          </w:p>
        </w:tc>
      </w:tr>
      <w:tr w:rsidR="00E25361" w14:paraId="33F2A7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DC03C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442E4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84BC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94913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C6B43" w14:textId="77777777" w:rsidR="00E25361" w:rsidRDefault="00EF19C7">
            <w:r>
              <w:rPr>
                <w:sz w:val="19"/>
                <w:szCs w:val="19"/>
              </w:rPr>
              <w:t>Enumerate the interface for any authentication mechanism, role model, or purpose-gate on the log endpoint.</w:t>
            </w:r>
          </w:p>
        </w:tc>
      </w:tr>
      <w:tr w:rsidR="00E25361" w14:paraId="1E91C7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5B03BD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88FA7" w14:textId="77777777" w:rsidR="00E25361" w:rsidRDefault="00EF19C7">
            <w:r>
              <w:rPr>
                <w:sz w:val="19"/>
                <w:szCs w:val="19"/>
              </w:rPr>
              <w:t>Expected: no auth mechanism, role model or purpose-gate → requirement unachievable (no identity model exists).</w:t>
            </w:r>
          </w:p>
        </w:tc>
      </w:tr>
    </w:tbl>
    <w:p w14:paraId="02F2C34E" w14:textId="77777777" w:rsidR="00E25361" w:rsidRDefault="00E25361">
      <w:pPr>
        <w:spacing w:after="60"/>
      </w:pPr>
    </w:p>
    <w:p w14:paraId="331E763D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3F96D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4B420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9441F" w14:textId="77777777" w:rsidR="00E25361" w:rsidRDefault="00EF19C7">
            <w:r>
              <w:rPr>
                <w:sz w:val="19"/>
                <w:szCs w:val="19"/>
              </w:rPr>
              <w:t>Kali.</w:t>
            </w:r>
          </w:p>
        </w:tc>
      </w:tr>
      <w:tr w:rsidR="00E25361" w14:paraId="69AE63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8E3607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7CDD5" w14:textId="77777777" w:rsidR="00E25361" w:rsidRDefault="00EF19C7">
            <w:r>
              <w:rPr>
                <w:sz w:val="19"/>
                <w:szCs w:val="19"/>
              </w:rPr>
              <w:t>OWASP ZAP (CM-004), curl.</w:t>
            </w:r>
          </w:p>
        </w:tc>
      </w:tr>
    </w:tbl>
    <w:p w14:paraId="600B4F4D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293BDDCA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-o /dev/null -w '%{http_code}\n' http://$SRIO/devicestatus/errorlog/loglist</w:t>
      </w:r>
    </w:p>
    <w:p w14:paraId="388C4192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ZAP: enumerate log + adjacent endpoints for any auth/authorization control (threads=1-2)</w:t>
      </w:r>
    </w:p>
    <w:p w14:paraId="04C859A3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No authentication mechanism, role model or purpose-gate. Evidence: ZAP report, endpoint enumeration. [PLACEHOLDER: Result]</w:t>
      </w:r>
    </w:p>
    <w:p w14:paraId="2D37C844" w14:textId="77777777" w:rsidR="00E25361" w:rsidRDefault="00EF19C7">
      <w:pPr>
        <w:pStyle w:val="heading30"/>
      </w:pPr>
      <w:r>
        <w:t>TC-RQ014-04 — Deletion-control probe</w:t>
      </w:r>
    </w:p>
    <w:p w14:paraId="40CEC405" w14:textId="77777777" w:rsidR="00E25361" w:rsidRDefault="00EF19C7">
      <w:pPr>
        <w:spacing w:before="40" w:after="4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>Feasible</w:t>
      </w:r>
    </w:p>
    <w:p w14:paraId="540AE1BA" w14:textId="77777777" w:rsidR="00E25361" w:rsidRDefault="00EF19C7">
      <w:pPr>
        <w:spacing w:after="100"/>
      </w:pPr>
      <w:r>
        <w:rPr>
          <w:b/>
          <w:bCs/>
          <w:sz w:val="19"/>
          <w:szCs w:val="19"/>
        </w:rPr>
        <w:t xml:space="preserve">Why: </w:t>
      </w:r>
      <w:r>
        <w:rPr>
          <w:i/>
          <w:iCs/>
          <w:color w:val="555555"/>
          <w:sz w:val="19"/>
          <w:szCs w:val="19"/>
        </w:rPr>
        <w:t>curl DELETE + enumeration for any controlled-erase command. In-lab.</w:t>
      </w:r>
    </w:p>
    <w:p w14:paraId="5454B5F7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1 — Abstract Test Scenario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15662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F7A4EF" w14:textId="77777777" w:rsidR="00E25361" w:rsidRDefault="00EF19C7">
            <w:r>
              <w:rPr>
                <w:b/>
                <w:bCs/>
                <w:sz w:val="19"/>
                <w:szCs w:val="19"/>
              </w:rPr>
              <w:t>Traceability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E8341C" w14:textId="77777777" w:rsidR="00E25361" w:rsidRDefault="00EF19C7">
            <w:r>
              <w:rPr>
                <w:sz w:val="19"/>
                <w:szCs w:val="19"/>
              </w:rPr>
              <w:t>RQ-014 → CR 3.9 → Asset I</w:t>
            </w:r>
          </w:p>
        </w:tc>
      </w:tr>
      <w:tr w:rsidR="00E25361" w14:paraId="272057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3A359" w14:textId="77777777" w:rsidR="00E25361" w:rsidRDefault="00EF19C7">
            <w:r>
              <w:rPr>
                <w:b/>
                <w:bCs/>
                <w:sz w:val="19"/>
                <w:szCs w:val="19"/>
              </w:rPr>
              <w:t>Target Threat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004E05" w14:textId="77777777" w:rsidR="00E25361" w:rsidRDefault="00EF19C7">
            <w:r>
              <w:rPr>
                <w:sz w:val="19"/>
                <w:szCs w:val="19"/>
              </w:rPr>
              <w:t>Tampering</w:t>
            </w:r>
          </w:p>
        </w:tc>
      </w:tr>
      <w:tr w:rsidR="00E25361" w14:paraId="792572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3697D" w14:textId="77777777" w:rsidR="00E25361" w:rsidRDefault="00EF19C7">
            <w:r>
              <w:rPr>
                <w:b/>
                <w:bCs/>
                <w:sz w:val="19"/>
                <w:szCs w:val="19"/>
              </w:rPr>
              <w:t>SVV Category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78FB7" w14:textId="77777777" w:rsidR="00E25361" w:rsidRDefault="00EF19C7">
            <w:r>
              <w:rPr>
                <w:sz w:val="19"/>
                <w:szCs w:val="19"/>
              </w:rPr>
              <w:t>SVV-3</w:t>
            </w:r>
          </w:p>
        </w:tc>
      </w:tr>
      <w:tr w:rsidR="00E25361" w14:paraId="6D4D1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02A09" w14:textId="77777777" w:rsidR="00E25361" w:rsidRDefault="00EF19C7">
            <w:r>
              <w:rPr>
                <w:b/>
                <w:bCs/>
                <w:sz w:val="19"/>
                <w:szCs w:val="19"/>
              </w:rPr>
              <w:t>Objective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A4C39F" w14:textId="77777777" w:rsidR="00E25361" w:rsidRDefault="00EF19C7">
            <w:r>
              <w:rPr>
                <w:sz w:val="19"/>
                <w:szCs w:val="19"/>
              </w:rPr>
              <w:t>Show there is no controlled-deletion mechanism for the tracing log (only the uncontrolled cold-start wipe).</w:t>
            </w:r>
          </w:p>
        </w:tc>
      </w:tr>
      <w:tr w:rsidR="00E25361" w14:paraId="60B329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F8986" w14:textId="77777777" w:rsidR="00E25361" w:rsidRDefault="00EF19C7">
            <w:r>
              <w:rPr>
                <w:b/>
                <w:bCs/>
                <w:sz w:val="19"/>
                <w:szCs w:val="19"/>
              </w:rPr>
              <w:t>Pass / Fail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D11C4" w14:textId="77777777" w:rsidR="00E25361" w:rsidRDefault="00EF19C7">
            <w:r>
              <w:rPr>
                <w:sz w:val="19"/>
                <w:szCs w:val="19"/>
              </w:rPr>
              <w:t>Expected: no controlled-deletion command (only cold-start wipe) → absence of data-lifecycle control.</w:t>
            </w:r>
          </w:p>
        </w:tc>
      </w:tr>
    </w:tbl>
    <w:p w14:paraId="680A4E5D" w14:textId="77777777" w:rsidR="00E25361" w:rsidRDefault="00E25361">
      <w:pPr>
        <w:spacing w:after="60"/>
      </w:pPr>
    </w:p>
    <w:p w14:paraId="70247F5B" w14:textId="77777777" w:rsidR="00E25361" w:rsidRDefault="00EF19C7">
      <w:pPr>
        <w:spacing w:before="40" w:after="60"/>
      </w:pPr>
      <w:r>
        <w:rPr>
          <w:b/>
          <w:bCs/>
          <w:color w:val="1F4E79"/>
        </w:rPr>
        <w:t>Level 2 — Concrete Execution (Kali @192.168.0.80 → SRIO @192.168.0.2)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25361" w14:paraId="78658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9BB3F" w14:textId="77777777" w:rsidR="00E25361" w:rsidRDefault="00EF19C7">
            <w:r>
              <w:rPr>
                <w:b/>
                <w:bCs/>
                <w:sz w:val="19"/>
                <w:szCs w:val="19"/>
              </w:rPr>
              <w:t>HW / Network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BBA26" w14:textId="77777777" w:rsidR="00E25361" w:rsidRDefault="00EF19C7">
            <w:r>
              <w:rPr>
                <w:sz w:val="19"/>
                <w:szCs w:val="19"/>
              </w:rPr>
              <w:t>Kali.</w:t>
            </w:r>
          </w:p>
        </w:tc>
      </w:tr>
      <w:tr w:rsidR="00E25361" w14:paraId="4F9E57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E9A870" w14:textId="77777777" w:rsidR="00E25361" w:rsidRDefault="00EF19C7">
            <w:r>
              <w:rPr>
                <w:b/>
                <w:bCs/>
                <w:sz w:val="19"/>
                <w:szCs w:val="19"/>
              </w:rPr>
              <w:t>Tools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E794E" w14:textId="77777777" w:rsidR="00E25361" w:rsidRDefault="00EF19C7">
            <w:r>
              <w:rPr>
                <w:sz w:val="19"/>
                <w:szCs w:val="19"/>
              </w:rPr>
              <w:t>curl, ZAP.</w:t>
            </w:r>
          </w:p>
        </w:tc>
      </w:tr>
    </w:tbl>
    <w:p w14:paraId="05884FCB" w14:textId="77777777" w:rsidR="00E25361" w:rsidRDefault="00EF19C7">
      <w:pPr>
        <w:spacing w:before="80" w:after="20"/>
      </w:pPr>
      <w:r>
        <w:rPr>
          <w:b/>
          <w:bCs/>
          <w:sz w:val="19"/>
          <w:szCs w:val="19"/>
        </w:rPr>
        <w:t>Procedure / Commands:</w:t>
      </w:r>
    </w:p>
    <w:p w14:paraId="55927DDE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curl -s -X DELETE http://$SRIO/devicestatus/errorlog/loglist -w "%{http_code}\n" | tee cm_rq014-04_delete.txt</w:t>
      </w:r>
    </w:p>
    <w:p w14:paraId="3D20A2CB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# enumerate for any delete/erase command; confirm none exists / not access-controlled</w:t>
      </w:r>
    </w:p>
    <w:p w14:paraId="78B84AF2" w14:textId="77777777" w:rsidR="00E25361" w:rsidRDefault="00EF19C7">
      <w:pPr>
        <w:spacing w:before="40" w:after="160"/>
      </w:pPr>
      <w:r>
        <w:rPr>
          <w:b/>
          <w:bCs/>
          <w:sz w:val="19"/>
          <w:szCs w:val="19"/>
        </w:rPr>
        <w:t xml:space="preserve">Expected / Evidence: </w:t>
      </w:r>
      <w:r>
        <w:rPr>
          <w:sz w:val="19"/>
          <w:szCs w:val="19"/>
        </w:rPr>
        <w:t>No controlled-deletion command (only cold-start wipe). Evidence: delete.txt (HTTP codes). [PLACEHOLDER: Result]</w:t>
      </w:r>
    </w:p>
    <w:p w14:paraId="20756AEC" w14:textId="77777777" w:rsidR="00E25361" w:rsidRDefault="00EF19C7">
      <w:pPr>
        <w:pStyle w:val="heading20"/>
        <w:pageBreakBefore/>
      </w:pPr>
      <w:r>
        <w:t>Appendix A — Corrected boofuzz script (cm010_http_fuzz.py)</w:t>
      </w:r>
    </w:p>
    <w:p w14:paraId="27677FD7" w14:textId="77777777" w:rsidR="00E25361" w:rsidRDefault="00EF19C7">
      <w:pPr>
        <w:spacing w:after="120"/>
      </w:pPr>
      <w:r>
        <w:t>HTTP-aware, single-connection, throttled to the 2-connection cap, with a per-case liveness monitor so a real crash is distinguished from the device merely logging 0x1000 or from connection-pool starvation:</w:t>
      </w:r>
    </w:p>
    <w:p w14:paraId="5DBDD45A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from boofuzz import *</w:t>
      </w:r>
    </w:p>
    <w:p w14:paraId="1E87F921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import requests</w:t>
      </w:r>
    </w:p>
    <w:p w14:paraId="2B72528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SRIO = "192.168.0.2"</w:t>
      </w:r>
    </w:p>
    <w:p w14:paraId="0A6959E7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46FFF1E4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def liveness(target, logger, session, *a, **k):</w:t>
      </w:r>
    </w:p>
    <w:p w14:paraId="7B28352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try:</w:t>
      </w:r>
    </w:p>
    <w:p w14:paraId="7FE31DD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r = requests.get(f"http://{SRIO}/deviceinfo/swrevision", timeout=3)</w:t>
      </w:r>
    </w:p>
    <w:p w14:paraId="52713EC1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if r.status_code &gt;= 500:</w:t>
      </w:r>
    </w:p>
    <w:p w14:paraId="6483120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    raise BoofuzzTargetConnectionFailedError("5xx from IoT-Core")</w:t>
      </w:r>
    </w:p>
    <w:p w14:paraId="79BBEA2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except Exception as e:</w:t>
      </w:r>
    </w:p>
    <w:p w14:paraId="0D48C2B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    raise BoofuzzTargetConnectionFailedError(str(e))</w:t>
      </w:r>
    </w:p>
    <w:p w14:paraId="100C5B58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</w:t>
      </w:r>
    </w:p>
    <w:p w14:paraId="5DF66139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session = Session(</w:t>
      </w:r>
    </w:p>
    <w:p w14:paraId="5F4AB84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target=Target(connection=TCPSocketConnection(SRIO, 80)),</w:t>
      </w:r>
    </w:p>
    <w:p w14:paraId="4651B040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sleep_time=0.5,            # respect the 2-connection cap (SRIO-7909)</w:t>
      </w:r>
    </w:p>
    <w:p w14:paraId="26BB1B24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restart_sleep_time=5,</w:t>
      </w:r>
    </w:p>
    <w:p w14:paraId="18E1887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  post_test_case_callbacks=[liveness],</w:t>
      </w:r>
    </w:p>
    <w:p w14:paraId="2CEAEE8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)</w:t>
      </w:r>
    </w:p>
    <w:p w14:paraId="32F8283B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s_initialize("HTTP-GET")</w:t>
      </w:r>
    </w:p>
    <w:p w14:paraId="2EEE269A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s_string("GET", name="method"); s_delim(" ")</w:t>
      </w:r>
    </w:p>
    <w:p w14:paraId="6EAF4F50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s_string("/deviceinfo/swrevision", name="uri"); s_delim(" ")</w:t>
      </w:r>
    </w:p>
    <w:p w14:paraId="000BE2BF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s_string("HTTP/1.1"); s_static("\r\n")</w:t>
      </w:r>
    </w:p>
    <w:p w14:paraId="4C1C332B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s_string("Host", name="hdr"); s_delim(": "); s_string(SRIO); s_static("\r\n")</w:t>
      </w:r>
    </w:p>
    <w:p w14:paraId="57850C23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s_static("\r\n")</w:t>
      </w:r>
    </w:p>
    <w:p w14:paraId="409A4A6D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session.connect(s_get("HTTP-GET"))</w:t>
      </w:r>
    </w:p>
    <w:p w14:paraId="4D626C8A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session.fuzz()   # UI at http://127.0.0.1:26000</w:t>
      </w:r>
    </w:p>
    <w:p w14:paraId="486B9783" w14:textId="77777777" w:rsidR="00E25361" w:rsidRDefault="00EF19C7">
      <w:pPr>
        <w:pStyle w:val="heading20"/>
        <w:pageBreakBefore/>
      </w:pPr>
      <w:r>
        <w:t>Appendix B — Domain-separation / liveness monitor (run during every active test)</w:t>
      </w:r>
    </w:p>
    <w:p w14:paraId="1132FF54" w14:textId="77777777" w:rsidR="00E25361" w:rsidRDefault="00EF19C7">
      <w:pPr>
        <w:spacing w:after="120"/>
      </w:pPr>
      <w:r>
        <w:t>Run this in a second terminal during nmap / nikto / siege / hping3 / boofuzz. It logs IoT-Core liveness alongside your manual PLC/PROFIsafe qualifier check, turning every active test into RQ-010 domain-separation evidence:</w:t>
      </w:r>
    </w:p>
    <w:p w14:paraId="64E9ED37" w14:textId="77777777" w:rsidR="00E25361" w:rsidRDefault="00EF19C7">
      <w:pPr>
        <w:shd w:val="clear" w:color="auto" w:fill="F2F2F2"/>
        <w:spacing w:before="60"/>
      </w:pPr>
      <w:r>
        <w:rPr>
          <w:rFonts w:ascii="Consolas" w:eastAsia="Consolas" w:hAnsi="Consolas" w:cs="Consolas"/>
          <w:color w:val="1A1A1A"/>
          <w:sz w:val="17"/>
          <w:szCs w:val="17"/>
        </w:rPr>
        <w:t>#!/bin/bash</w:t>
      </w:r>
    </w:p>
    <w:p w14:paraId="2F19D11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: ${SRIO:=192.168.0.2}</w:t>
      </w:r>
    </w:p>
    <w:p w14:paraId="0B4FA7A6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>while true; do</w:t>
      </w:r>
    </w:p>
    <w:p w14:paraId="10BF048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code=$(curl -s -o /dev/null -w "%{http_code}" --max-time 1 http://$SRIO/deviceinfo/swrevision)</w:t>
      </w:r>
    </w:p>
    <w:p w14:paraId="1A13FAD1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echo "$(date +%H:%M:%S.%3N) IoT=$code  (watch PLC: PROFIsafe qualifier + DO read-back)"</w:t>
      </w:r>
    </w:p>
    <w:p w14:paraId="7AA32B45" w14:textId="77777777" w:rsidR="00E25361" w:rsidRDefault="00EF19C7">
      <w:pPr>
        <w:shd w:val="clear" w:color="auto" w:fill="F2F2F2"/>
      </w:pPr>
      <w:r>
        <w:rPr>
          <w:rFonts w:ascii="Consolas" w:eastAsia="Consolas" w:hAnsi="Consolas" w:cs="Consolas"/>
          <w:color w:val="1A1A1A"/>
          <w:sz w:val="17"/>
          <w:szCs w:val="17"/>
        </w:rPr>
        <w:t xml:space="preserve">  sleep 0.5</w:t>
      </w:r>
    </w:p>
    <w:p w14:paraId="5D184162" w14:textId="77777777" w:rsidR="00E25361" w:rsidRDefault="00EF19C7">
      <w:pPr>
        <w:shd w:val="clear" w:color="auto" w:fill="F2F2F2"/>
        <w:spacing w:after="100"/>
      </w:pPr>
      <w:r>
        <w:rPr>
          <w:rFonts w:ascii="Consolas" w:eastAsia="Consolas" w:hAnsi="Consolas" w:cs="Consolas"/>
          <w:color w:val="1A1A1A"/>
          <w:sz w:val="17"/>
          <w:szCs w:val="17"/>
        </w:rPr>
        <w:t>done | tee domain_sep_monitor.log</w:t>
      </w:r>
    </w:p>
    <w:p w14:paraId="3C43B95F" w14:textId="77777777" w:rsidR="00E25361" w:rsidRDefault="00EF19C7">
      <w:pPr>
        <w:pStyle w:val="heading20"/>
        <w:pageBreakBefore/>
      </w:pPr>
      <w:r>
        <w:t>Appendix C — Feasibility summary matrix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25361" w14:paraId="6CC99A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4E30A" w14:textId="77777777" w:rsidR="00E25361" w:rsidRDefault="00EF19C7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EF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AC07F" w14:textId="77777777" w:rsidR="00E25361" w:rsidRDefault="00EF19C7">
            <w:r>
              <w:rPr>
                <w:b/>
                <w:bCs/>
                <w:sz w:val="18"/>
                <w:szCs w:val="18"/>
              </w:rPr>
              <w:t>Feasibility status</w:t>
            </w:r>
          </w:p>
        </w:tc>
      </w:tr>
      <w:tr w:rsidR="00E25361" w14:paraId="33E758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008AC" w14:textId="77777777" w:rsidR="00E25361" w:rsidRDefault="00EF19C7">
            <w:r>
              <w:rPr>
                <w:sz w:val="17"/>
                <w:szCs w:val="17"/>
              </w:rPr>
              <w:t>TC-RQ001-01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86CAF5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306469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58193" w14:textId="77777777" w:rsidR="00E25361" w:rsidRDefault="00EF19C7">
            <w:r>
              <w:rPr>
                <w:sz w:val="17"/>
                <w:szCs w:val="17"/>
              </w:rPr>
              <w:t>TC-RQ001-02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1F08E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2F2D7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C50205" w14:textId="77777777" w:rsidR="00E25361" w:rsidRDefault="00EF19C7">
            <w:r>
              <w:rPr>
                <w:sz w:val="17"/>
                <w:szCs w:val="17"/>
              </w:rPr>
              <w:t>TC-RQ001-03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0EBA5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74D101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3321B" w14:textId="77777777" w:rsidR="00E25361" w:rsidRDefault="00EF19C7">
            <w:r>
              <w:rPr>
                <w:sz w:val="17"/>
                <w:szCs w:val="17"/>
              </w:rPr>
              <w:t>TC-RQ001-04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ECB1D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06C7FF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9377A" w14:textId="77777777" w:rsidR="00E25361" w:rsidRDefault="00EF19C7">
            <w:r>
              <w:rPr>
                <w:sz w:val="17"/>
                <w:szCs w:val="17"/>
              </w:rPr>
              <w:t>TC-RQ001-05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41B47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CCAEC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ECD67" w14:textId="77777777" w:rsidR="00E25361" w:rsidRDefault="00EF19C7">
            <w:r>
              <w:rPr>
                <w:sz w:val="17"/>
                <w:szCs w:val="17"/>
              </w:rPr>
              <w:t>TC-RQ002-01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209563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1215C2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E3F93" w14:textId="77777777" w:rsidR="00E25361" w:rsidRDefault="00EF19C7">
            <w:r>
              <w:rPr>
                <w:sz w:val="17"/>
                <w:szCs w:val="17"/>
              </w:rPr>
              <w:t>TC-RQ002-02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6265A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372F73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D5CF1" w14:textId="77777777" w:rsidR="00E25361" w:rsidRDefault="00EF19C7">
            <w:r>
              <w:rPr>
                <w:sz w:val="17"/>
                <w:szCs w:val="17"/>
              </w:rPr>
              <w:t>TC-RQ002-03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183D7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249D344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2873A" w14:textId="77777777" w:rsidR="00E25361" w:rsidRDefault="00EF19C7">
            <w:r>
              <w:rPr>
                <w:sz w:val="17"/>
                <w:szCs w:val="17"/>
              </w:rPr>
              <w:t>TC-RQ002-04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D83DC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44ADDD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9A9B9" w14:textId="77777777" w:rsidR="00E25361" w:rsidRDefault="00EF19C7">
            <w:r>
              <w:rPr>
                <w:sz w:val="17"/>
                <w:szCs w:val="17"/>
              </w:rPr>
              <w:t>TC-RQ002-05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37CD5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072376E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F26AFF" w14:textId="77777777" w:rsidR="00E25361" w:rsidRDefault="00EF19C7">
            <w:r>
              <w:rPr>
                <w:sz w:val="17"/>
                <w:szCs w:val="17"/>
              </w:rPr>
              <w:t>TC-RQ003-01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34FA47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85715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B763E" w14:textId="77777777" w:rsidR="00E25361" w:rsidRDefault="00EF19C7">
            <w:r>
              <w:rPr>
                <w:sz w:val="17"/>
                <w:szCs w:val="17"/>
              </w:rPr>
              <w:t>TC-RQ003-02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99BC6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88A89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21EE8" w14:textId="77777777" w:rsidR="00E25361" w:rsidRDefault="00EF19C7">
            <w:r>
              <w:rPr>
                <w:sz w:val="17"/>
                <w:szCs w:val="17"/>
              </w:rPr>
              <w:t>TC-RQ003-03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E6CAB0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48A457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E81AB2" w14:textId="77777777" w:rsidR="00E25361" w:rsidRDefault="00EF19C7">
            <w:r>
              <w:rPr>
                <w:sz w:val="17"/>
                <w:szCs w:val="17"/>
              </w:rPr>
              <w:t>TC-RQ003-04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F11BE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39326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25391" w14:textId="77777777" w:rsidR="00E25361" w:rsidRDefault="00EF19C7">
            <w:r>
              <w:rPr>
                <w:sz w:val="17"/>
                <w:szCs w:val="17"/>
              </w:rPr>
              <w:t>TC-RQ003-05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F4E4C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4AB50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F0E9B" w14:textId="77777777" w:rsidR="00E25361" w:rsidRDefault="00EF19C7">
            <w:r>
              <w:rPr>
                <w:sz w:val="17"/>
                <w:szCs w:val="17"/>
              </w:rPr>
              <w:t>TC-RQ004-01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0483B2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4CEB31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22356" w14:textId="77777777" w:rsidR="00E25361" w:rsidRDefault="00EF19C7">
            <w:r>
              <w:rPr>
                <w:sz w:val="17"/>
                <w:szCs w:val="17"/>
              </w:rPr>
              <w:t>TC-RQ004-02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17CDF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9B0F5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B17F8" w14:textId="77777777" w:rsidR="00E25361" w:rsidRDefault="00EF19C7">
            <w:r>
              <w:rPr>
                <w:sz w:val="17"/>
                <w:szCs w:val="17"/>
              </w:rPr>
              <w:t>TC-RQ004-03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6D9F3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4ECFBA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D51CA7" w14:textId="77777777" w:rsidR="00E25361" w:rsidRDefault="00EF19C7">
            <w:r>
              <w:rPr>
                <w:sz w:val="17"/>
                <w:szCs w:val="17"/>
              </w:rPr>
              <w:t>TC-RQ004-04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6C49D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FA30B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C239D8" w14:textId="77777777" w:rsidR="00E25361" w:rsidRDefault="00EF19C7">
            <w:r>
              <w:rPr>
                <w:sz w:val="17"/>
                <w:szCs w:val="17"/>
              </w:rPr>
              <w:t>TC-RQ005-01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D6C6D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2FB67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843BF" w14:textId="77777777" w:rsidR="00E25361" w:rsidRDefault="00EF19C7">
            <w:r>
              <w:rPr>
                <w:sz w:val="17"/>
                <w:szCs w:val="17"/>
              </w:rPr>
              <w:t>TC-RQ005-02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CB104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1A9C5A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71FDA5" w14:textId="77777777" w:rsidR="00E25361" w:rsidRDefault="00EF19C7">
            <w:r>
              <w:rPr>
                <w:sz w:val="17"/>
                <w:szCs w:val="17"/>
              </w:rPr>
              <w:t>TC-RQ005-03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7F51E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43D3EB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8D038" w14:textId="77777777" w:rsidR="00E25361" w:rsidRDefault="00EF19C7">
            <w:r>
              <w:rPr>
                <w:sz w:val="17"/>
                <w:szCs w:val="17"/>
              </w:rPr>
              <w:t>TC-RQ005-04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667AA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1B957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0819B" w14:textId="77777777" w:rsidR="00E25361" w:rsidRDefault="00EF19C7">
            <w:r>
              <w:rPr>
                <w:sz w:val="17"/>
                <w:szCs w:val="17"/>
              </w:rPr>
              <w:t>TC-RQ005-05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5C20F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4FA4FD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6BF993" w14:textId="77777777" w:rsidR="00E25361" w:rsidRDefault="00EF19C7">
            <w:r>
              <w:rPr>
                <w:sz w:val="17"/>
                <w:szCs w:val="17"/>
              </w:rPr>
              <w:t>TC-RQ006-01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CBC8B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81E53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9D64F" w14:textId="77777777" w:rsidR="00E25361" w:rsidRDefault="00EF19C7">
            <w:r>
              <w:rPr>
                <w:sz w:val="17"/>
                <w:szCs w:val="17"/>
              </w:rPr>
              <w:t>TC-RQ006-02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1AD9D6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A09B1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653B62" w14:textId="77777777" w:rsidR="00E25361" w:rsidRDefault="00EF19C7">
            <w:r>
              <w:rPr>
                <w:sz w:val="17"/>
                <w:szCs w:val="17"/>
              </w:rPr>
              <w:t>TC-RQ006-03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0E138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A937D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4C216" w14:textId="77777777" w:rsidR="00E25361" w:rsidRDefault="00EF19C7">
            <w:r>
              <w:rPr>
                <w:sz w:val="17"/>
                <w:szCs w:val="17"/>
              </w:rPr>
              <w:t>TC-RQ007-01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F884F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554A98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47BC5" w14:textId="77777777" w:rsidR="00E25361" w:rsidRDefault="00EF19C7">
            <w:r>
              <w:rPr>
                <w:sz w:val="17"/>
                <w:szCs w:val="17"/>
              </w:rPr>
              <w:t>TC-RQ007-02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85B1E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2F2DFEE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419D9" w14:textId="77777777" w:rsidR="00E25361" w:rsidRDefault="00EF19C7">
            <w:r>
              <w:rPr>
                <w:sz w:val="17"/>
                <w:szCs w:val="17"/>
              </w:rPr>
              <w:t>TC-RQ007-03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B9FD42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4C86DA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7FE707" w14:textId="77777777" w:rsidR="00E25361" w:rsidRDefault="00EF19C7">
            <w:r>
              <w:rPr>
                <w:sz w:val="17"/>
                <w:szCs w:val="17"/>
              </w:rPr>
              <w:t>TC-RQ007-04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C3265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22CC84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ED3F0F" w14:textId="77777777" w:rsidR="00E25361" w:rsidRDefault="00EF19C7">
            <w:r>
              <w:rPr>
                <w:sz w:val="17"/>
                <w:szCs w:val="17"/>
              </w:rPr>
              <w:t>TC-RQ008-01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8B93A2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9B5D0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22E6C" w14:textId="77777777" w:rsidR="00E25361" w:rsidRDefault="00EF19C7">
            <w:r>
              <w:rPr>
                <w:sz w:val="17"/>
                <w:szCs w:val="17"/>
              </w:rPr>
              <w:t>TC-RQ008-02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AC604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4F21AA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0D44F" w14:textId="77777777" w:rsidR="00E25361" w:rsidRDefault="00EF19C7">
            <w:r>
              <w:rPr>
                <w:sz w:val="17"/>
                <w:szCs w:val="17"/>
              </w:rPr>
              <w:t>TC-RQ008-03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52F34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73B7CE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FD9F6" w14:textId="77777777" w:rsidR="00E25361" w:rsidRDefault="00EF19C7">
            <w:r>
              <w:rPr>
                <w:sz w:val="17"/>
                <w:szCs w:val="17"/>
              </w:rPr>
              <w:t>TC-RQ008-04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23A9F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029A68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C2305" w14:textId="77777777" w:rsidR="00E25361" w:rsidRDefault="00EF19C7">
            <w:r>
              <w:rPr>
                <w:sz w:val="17"/>
                <w:szCs w:val="17"/>
              </w:rPr>
              <w:t>TC-RQ008-05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4427F0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6ADA86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D8D928" w14:textId="77777777" w:rsidR="00E25361" w:rsidRDefault="00EF19C7">
            <w:r>
              <w:rPr>
                <w:sz w:val="17"/>
                <w:szCs w:val="17"/>
              </w:rPr>
              <w:t>TC-RQ009-01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94A0C3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B9F0F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4ACAEB" w14:textId="77777777" w:rsidR="00E25361" w:rsidRDefault="00EF19C7">
            <w:r>
              <w:rPr>
                <w:sz w:val="17"/>
                <w:szCs w:val="17"/>
              </w:rPr>
              <w:t>TC-RQ009-02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67F73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3510F80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9A4D9" w14:textId="77777777" w:rsidR="00E25361" w:rsidRDefault="00EF19C7">
            <w:r>
              <w:rPr>
                <w:sz w:val="17"/>
                <w:szCs w:val="17"/>
              </w:rPr>
              <w:t>TC-RQ009-03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DCBB01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737870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B2CDA" w14:textId="77777777" w:rsidR="00E25361" w:rsidRDefault="00EF19C7">
            <w:r>
              <w:rPr>
                <w:sz w:val="17"/>
                <w:szCs w:val="17"/>
              </w:rPr>
              <w:t>TC-RQ009-04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A4088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7021E9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13A52" w14:textId="77777777" w:rsidR="00E25361" w:rsidRDefault="00EF19C7">
            <w:r>
              <w:rPr>
                <w:sz w:val="17"/>
                <w:szCs w:val="17"/>
              </w:rPr>
              <w:t>TC-RQ009-05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05DA3A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F76AD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371BB" w14:textId="77777777" w:rsidR="00E25361" w:rsidRDefault="00EF19C7">
            <w:r>
              <w:rPr>
                <w:sz w:val="17"/>
                <w:szCs w:val="17"/>
              </w:rPr>
              <w:t>TC-RQ010-01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FF701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6C9D94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D03EF" w14:textId="77777777" w:rsidR="00E25361" w:rsidRDefault="00EF19C7">
            <w:r>
              <w:rPr>
                <w:sz w:val="17"/>
                <w:szCs w:val="17"/>
              </w:rPr>
              <w:t>TC-RQ010-02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48745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16EA6E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47379" w14:textId="77777777" w:rsidR="00E25361" w:rsidRDefault="00EF19C7">
            <w:r>
              <w:rPr>
                <w:sz w:val="17"/>
                <w:szCs w:val="17"/>
              </w:rPr>
              <w:t>TC-RQ010-03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6C503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3E2AE4E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61665" w14:textId="77777777" w:rsidR="00E25361" w:rsidRDefault="00EF19C7">
            <w:r>
              <w:rPr>
                <w:sz w:val="17"/>
                <w:szCs w:val="17"/>
              </w:rPr>
              <w:t>TC-RQ010-04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F0DF8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1B2085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D3EFF" w14:textId="77777777" w:rsidR="00E25361" w:rsidRDefault="00EF19C7">
            <w:r>
              <w:rPr>
                <w:sz w:val="17"/>
                <w:szCs w:val="17"/>
              </w:rPr>
              <w:t>TC-RQ010-05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3E49C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5C746D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F79191" w14:textId="77777777" w:rsidR="00E25361" w:rsidRDefault="00EF19C7">
            <w:r>
              <w:rPr>
                <w:sz w:val="17"/>
                <w:szCs w:val="17"/>
              </w:rPr>
              <w:t>TC-RQ011-01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8B0A25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30C1BF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F9E70" w14:textId="77777777" w:rsidR="00E25361" w:rsidRDefault="00EF19C7">
            <w:r>
              <w:rPr>
                <w:sz w:val="17"/>
                <w:szCs w:val="17"/>
              </w:rPr>
              <w:t>TC-RQ011-02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0AA558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6DA23D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45378" w14:textId="77777777" w:rsidR="00E25361" w:rsidRDefault="00EF19C7">
            <w:r>
              <w:rPr>
                <w:sz w:val="17"/>
                <w:szCs w:val="17"/>
              </w:rPr>
              <w:t>TC-RQ011-03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ACC59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7E6CF5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A24A1" w14:textId="77777777" w:rsidR="00E25361" w:rsidRDefault="00EF19C7">
            <w:r>
              <w:rPr>
                <w:sz w:val="17"/>
                <w:szCs w:val="17"/>
              </w:rPr>
              <w:t>TC-RQ011-04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6EBD1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05EAE2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738D5" w14:textId="77777777" w:rsidR="00E25361" w:rsidRDefault="00EF19C7">
            <w:r>
              <w:rPr>
                <w:sz w:val="17"/>
                <w:szCs w:val="17"/>
              </w:rPr>
              <w:t>TC-RQ011-05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CB695" w14:textId="77777777" w:rsidR="00E25361" w:rsidRDefault="00EF19C7">
            <w:r>
              <w:rPr>
                <w:b/>
                <w:bCs/>
                <w:color w:val="C62828"/>
                <w:sz w:val="17"/>
                <w:szCs w:val="17"/>
              </w:rPr>
              <w:t>Not Feasible</w:t>
            </w:r>
          </w:p>
        </w:tc>
      </w:tr>
      <w:tr w:rsidR="00E25361" w14:paraId="76B8558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7C79A" w14:textId="77777777" w:rsidR="00E25361" w:rsidRDefault="00EF19C7">
            <w:r>
              <w:rPr>
                <w:sz w:val="17"/>
                <w:szCs w:val="17"/>
              </w:rPr>
              <w:t>TC-RQ012-01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6F72D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8F970A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40456" w14:textId="77777777" w:rsidR="00E25361" w:rsidRDefault="00EF19C7">
            <w:r>
              <w:rPr>
                <w:sz w:val="17"/>
                <w:szCs w:val="17"/>
              </w:rPr>
              <w:t>TC-RQ012-02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EFDCA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A63C5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E59FA" w14:textId="77777777" w:rsidR="00E25361" w:rsidRDefault="00EF19C7">
            <w:r>
              <w:rPr>
                <w:sz w:val="17"/>
                <w:szCs w:val="17"/>
              </w:rPr>
              <w:t>TC-RQ012-03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4D221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AD992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9F159" w14:textId="77777777" w:rsidR="00E25361" w:rsidRDefault="00EF19C7">
            <w:r>
              <w:rPr>
                <w:sz w:val="17"/>
                <w:szCs w:val="17"/>
              </w:rPr>
              <w:t>TC-RQ012-04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2825F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2E40C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9FA5F" w14:textId="77777777" w:rsidR="00E25361" w:rsidRDefault="00EF19C7">
            <w:r>
              <w:rPr>
                <w:sz w:val="17"/>
                <w:szCs w:val="17"/>
              </w:rPr>
              <w:t>TC-RQ013-01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FAB458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C2899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0DB6A2" w14:textId="77777777" w:rsidR="00E25361" w:rsidRDefault="00EF19C7">
            <w:r>
              <w:rPr>
                <w:sz w:val="17"/>
                <w:szCs w:val="17"/>
              </w:rPr>
              <w:t>TC-RQ013-02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53D3A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2F7910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E332F" w14:textId="77777777" w:rsidR="00E25361" w:rsidRDefault="00EF19C7">
            <w:r>
              <w:rPr>
                <w:sz w:val="17"/>
                <w:szCs w:val="17"/>
              </w:rPr>
              <w:t>TC-RQ013-03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ADDD3" w14:textId="77777777" w:rsidR="00E25361" w:rsidRDefault="00EF19C7">
            <w:r>
              <w:rPr>
                <w:b/>
                <w:bCs/>
                <w:color w:val="B34700"/>
                <w:sz w:val="17"/>
                <w:szCs w:val="17"/>
              </w:rPr>
              <w:t>Adapted/Modified</w:t>
            </w:r>
          </w:p>
        </w:tc>
      </w:tr>
      <w:tr w:rsidR="00E25361" w14:paraId="319651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64BEF" w14:textId="77777777" w:rsidR="00E25361" w:rsidRDefault="00EF19C7">
            <w:r>
              <w:rPr>
                <w:sz w:val="17"/>
                <w:szCs w:val="17"/>
              </w:rPr>
              <w:t>TC-RQ013-04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38B9F6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1F6FE4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EF118B" w14:textId="77777777" w:rsidR="00E25361" w:rsidRDefault="00EF19C7">
            <w:r>
              <w:rPr>
                <w:sz w:val="17"/>
                <w:szCs w:val="17"/>
              </w:rPr>
              <w:t>TC-RQ014-01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81491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81A5F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E61D2" w14:textId="77777777" w:rsidR="00E25361" w:rsidRDefault="00EF19C7">
            <w:r>
              <w:rPr>
                <w:sz w:val="17"/>
                <w:szCs w:val="17"/>
              </w:rPr>
              <w:t>TC-RQ014-02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B7469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049F76D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1875B" w14:textId="77777777" w:rsidR="00E25361" w:rsidRDefault="00EF19C7">
            <w:r>
              <w:rPr>
                <w:sz w:val="17"/>
                <w:szCs w:val="17"/>
              </w:rPr>
              <w:t>TC-RQ014-03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419AB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  <w:tr w:rsidR="00E25361" w14:paraId="2A8868F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673BD6" w14:textId="77777777" w:rsidR="00E25361" w:rsidRDefault="00EF19C7">
            <w:r>
              <w:rPr>
                <w:sz w:val="17"/>
                <w:szCs w:val="17"/>
              </w:rPr>
              <w:t>TC-RQ014-04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CDA34" w14:textId="77777777" w:rsidR="00E25361" w:rsidRDefault="00EF19C7">
            <w:r>
              <w:rPr>
                <w:b/>
                <w:bCs/>
                <w:color w:val="2E7D32"/>
                <w:sz w:val="17"/>
                <w:szCs w:val="17"/>
              </w:rPr>
              <w:t>Feasible</w:t>
            </w:r>
          </w:p>
        </w:tc>
      </w:tr>
    </w:tbl>
    <w:p w14:paraId="2424B25A" w14:textId="77777777" w:rsidR="00EF19C7" w:rsidRDefault="00EF19C7"/>
    <w:sectPr w:rsidR="00EF19C7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B71A" w14:textId="77777777" w:rsidR="00EF19C7" w:rsidRDefault="00EF19C7">
      <w:r>
        <w:separator/>
      </w:r>
    </w:p>
  </w:endnote>
  <w:endnote w:type="continuationSeparator" w:id="0">
    <w:p w14:paraId="3A8DBEA7" w14:textId="77777777" w:rsidR="00EF19C7" w:rsidRDefault="00EF1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521CB" w14:textId="2EE65B51" w:rsidR="00FD34F6" w:rsidRDefault="00FD34F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49FE54" wp14:editId="0F1D0D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3400" cy="342900"/>
              <wp:effectExtent l="0" t="0" r="0" b="0"/>
              <wp:wrapNone/>
              <wp:docPr id="101287419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CE534A" w14:textId="175E1374" w:rsidR="00FD34F6" w:rsidRPr="00FD34F6" w:rsidRDefault="00FD34F6" w:rsidP="00FD34F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D34F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9FE5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42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45CE534A" w14:textId="175E1374" w:rsidR="00FD34F6" w:rsidRPr="00FD34F6" w:rsidRDefault="00FD34F6" w:rsidP="00FD34F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D34F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B6DA" w14:textId="4B095EA8" w:rsidR="00E25361" w:rsidRDefault="00FD34F6">
    <w:pPr>
      <w:jc w:val="center"/>
    </w:pPr>
    <w:r>
      <w:rPr>
        <w:noProof/>
        <w:color w:val="99999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8127B3" wp14:editId="79E83A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3400" cy="342900"/>
              <wp:effectExtent l="0" t="0" r="0" b="0"/>
              <wp:wrapNone/>
              <wp:docPr id="1505984815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CB5F8" w14:textId="3DDD9D4C" w:rsidR="00FD34F6" w:rsidRPr="00FD34F6" w:rsidRDefault="00FD34F6" w:rsidP="00FD34F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D34F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127B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left:0;text-align:left;margin-left:0;margin-top:0;width:42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4FCB5F8" w14:textId="3DDD9D4C" w:rsidR="00FD34F6" w:rsidRPr="00FD34F6" w:rsidRDefault="00FD34F6" w:rsidP="00FD34F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D34F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F19C7">
      <w:rPr>
        <w:color w:val="999999"/>
        <w:sz w:val="16"/>
        <w:szCs w:val="16"/>
      </w:rPr>
      <w:t xml:space="preserve">Page </w:t>
    </w:r>
    <w:r w:rsidR="00EF19C7">
      <w:rPr>
        <w:color w:val="999999"/>
        <w:sz w:val="16"/>
        <w:szCs w:val="16"/>
      </w:rPr>
      <w:fldChar w:fldCharType="begin"/>
    </w:r>
    <w:r w:rsidR="00EF19C7">
      <w:rPr>
        <w:color w:val="999999"/>
        <w:sz w:val="16"/>
        <w:szCs w:val="16"/>
      </w:rPr>
      <w:instrText>PAGE</w:instrText>
    </w:r>
    <w:r w:rsidR="00EF19C7">
      <w:rPr>
        <w:color w:val="999999"/>
        <w:sz w:val="16"/>
        <w:szCs w:val="16"/>
      </w:rPr>
      <w:fldChar w:fldCharType="separate"/>
    </w:r>
    <w:r w:rsidR="00EF19C7"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8428" w14:textId="3947A097" w:rsidR="00FD34F6" w:rsidRDefault="00FD34F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E88B30" wp14:editId="5E269E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3400" cy="342900"/>
              <wp:effectExtent l="0" t="0" r="0" b="0"/>
              <wp:wrapNone/>
              <wp:docPr id="970389654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3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47740" w14:textId="72AFD260" w:rsidR="00FD34F6" w:rsidRPr="00FD34F6" w:rsidRDefault="00FD34F6" w:rsidP="00FD34F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FD34F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E88B30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42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8947740" w14:textId="72AFD260" w:rsidR="00FD34F6" w:rsidRPr="00FD34F6" w:rsidRDefault="00FD34F6" w:rsidP="00FD34F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FD34F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0212" w14:textId="77777777" w:rsidR="00EF19C7" w:rsidRDefault="00EF19C7">
      <w:r>
        <w:separator/>
      </w:r>
    </w:p>
  </w:footnote>
  <w:footnote w:type="continuationSeparator" w:id="0">
    <w:p w14:paraId="2AC4E3C1" w14:textId="77777777" w:rsidR="00EF19C7" w:rsidRDefault="00EF1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4003" w14:textId="77777777" w:rsidR="00E25361" w:rsidRDefault="00EF19C7">
    <w:r>
      <w:rPr>
        <w:color w:val="999999"/>
        <w:sz w:val="16"/>
        <w:szCs w:val="16"/>
      </w:rPr>
      <w:t>SRIO Security Test Catalogue — Revised Edition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0578"/>
    <w:multiLevelType w:val="hybridMultilevel"/>
    <w:tmpl w:val="FFFFFFFF"/>
    <w:lvl w:ilvl="0" w:tplc="D8780ABA">
      <w:start w:val="1"/>
      <w:numFmt w:val="decimal"/>
      <w:lvlText w:val="%1."/>
      <w:lvlJc w:val="left"/>
      <w:pPr>
        <w:ind w:left="520" w:hanging="300"/>
      </w:pPr>
    </w:lvl>
    <w:lvl w:ilvl="1" w:tplc="CFF8EF9C">
      <w:numFmt w:val="decimal"/>
      <w:lvlText w:val=""/>
      <w:lvlJc w:val="left"/>
    </w:lvl>
    <w:lvl w:ilvl="2" w:tplc="C4F2F228">
      <w:numFmt w:val="decimal"/>
      <w:lvlText w:val=""/>
      <w:lvlJc w:val="left"/>
    </w:lvl>
    <w:lvl w:ilvl="3" w:tplc="68A85696">
      <w:numFmt w:val="decimal"/>
      <w:lvlText w:val=""/>
      <w:lvlJc w:val="left"/>
    </w:lvl>
    <w:lvl w:ilvl="4" w:tplc="4B02123A">
      <w:numFmt w:val="decimal"/>
      <w:lvlText w:val=""/>
      <w:lvlJc w:val="left"/>
    </w:lvl>
    <w:lvl w:ilvl="5" w:tplc="7B308372">
      <w:numFmt w:val="decimal"/>
      <w:lvlText w:val=""/>
      <w:lvlJc w:val="left"/>
    </w:lvl>
    <w:lvl w:ilvl="6" w:tplc="47284A5C">
      <w:numFmt w:val="decimal"/>
      <w:lvlText w:val=""/>
      <w:lvlJc w:val="left"/>
    </w:lvl>
    <w:lvl w:ilvl="7" w:tplc="441C68FA">
      <w:numFmt w:val="decimal"/>
      <w:lvlText w:val=""/>
      <w:lvlJc w:val="left"/>
    </w:lvl>
    <w:lvl w:ilvl="8" w:tplc="BC106998">
      <w:numFmt w:val="decimal"/>
      <w:lvlText w:val=""/>
      <w:lvlJc w:val="left"/>
    </w:lvl>
  </w:abstractNum>
  <w:abstractNum w:abstractNumId="1" w15:restartNumberingAfterBreak="0">
    <w:nsid w:val="66716143"/>
    <w:multiLevelType w:val="hybridMultilevel"/>
    <w:tmpl w:val="FFFFFFFF"/>
    <w:lvl w:ilvl="0" w:tplc="A8B4A962">
      <w:start w:val="1"/>
      <w:numFmt w:val="bullet"/>
      <w:lvlText w:val="•"/>
      <w:lvlJc w:val="left"/>
      <w:pPr>
        <w:ind w:left="720" w:hanging="360"/>
      </w:pPr>
    </w:lvl>
    <w:lvl w:ilvl="1" w:tplc="8A324952">
      <w:numFmt w:val="decimal"/>
      <w:lvlText w:val=""/>
      <w:lvlJc w:val="left"/>
    </w:lvl>
    <w:lvl w:ilvl="2" w:tplc="46EA0354">
      <w:numFmt w:val="decimal"/>
      <w:lvlText w:val=""/>
      <w:lvlJc w:val="left"/>
    </w:lvl>
    <w:lvl w:ilvl="3" w:tplc="F43EBA1E">
      <w:numFmt w:val="decimal"/>
      <w:lvlText w:val=""/>
      <w:lvlJc w:val="left"/>
    </w:lvl>
    <w:lvl w:ilvl="4" w:tplc="86D07D22">
      <w:numFmt w:val="decimal"/>
      <w:lvlText w:val=""/>
      <w:lvlJc w:val="left"/>
    </w:lvl>
    <w:lvl w:ilvl="5" w:tplc="15164850">
      <w:numFmt w:val="decimal"/>
      <w:lvlText w:val=""/>
      <w:lvlJc w:val="left"/>
    </w:lvl>
    <w:lvl w:ilvl="6" w:tplc="7F5AFE9C">
      <w:numFmt w:val="decimal"/>
      <w:lvlText w:val=""/>
      <w:lvlJc w:val="left"/>
    </w:lvl>
    <w:lvl w:ilvl="7" w:tplc="46FA5466">
      <w:numFmt w:val="decimal"/>
      <w:lvlText w:val=""/>
      <w:lvlJc w:val="left"/>
    </w:lvl>
    <w:lvl w:ilvl="8" w:tplc="2110C288">
      <w:numFmt w:val="decimal"/>
      <w:lvlText w:val=""/>
      <w:lvlJc w:val="left"/>
    </w:lvl>
  </w:abstractNum>
  <w:abstractNum w:abstractNumId="2" w15:restartNumberingAfterBreak="0">
    <w:nsid w:val="6B4BB7B8"/>
    <w:multiLevelType w:val="hybridMultilevel"/>
    <w:tmpl w:val="FFFFFFFF"/>
    <w:lvl w:ilvl="0" w:tplc="FE2ECE4A">
      <w:start w:val="1"/>
      <w:numFmt w:val="bullet"/>
      <w:lvlText w:val="●"/>
      <w:lvlJc w:val="left"/>
      <w:pPr>
        <w:ind w:left="720" w:hanging="360"/>
      </w:pPr>
    </w:lvl>
    <w:lvl w:ilvl="1" w:tplc="878A3A50">
      <w:start w:val="1"/>
      <w:numFmt w:val="bullet"/>
      <w:lvlText w:val="○"/>
      <w:lvlJc w:val="left"/>
      <w:pPr>
        <w:ind w:left="1440" w:hanging="360"/>
      </w:pPr>
    </w:lvl>
    <w:lvl w:ilvl="2" w:tplc="9C7A73F8">
      <w:start w:val="1"/>
      <w:numFmt w:val="bullet"/>
      <w:lvlText w:val="■"/>
      <w:lvlJc w:val="left"/>
      <w:pPr>
        <w:ind w:left="2160" w:hanging="360"/>
      </w:pPr>
    </w:lvl>
    <w:lvl w:ilvl="3" w:tplc="4C608BC8">
      <w:start w:val="1"/>
      <w:numFmt w:val="bullet"/>
      <w:lvlText w:val="●"/>
      <w:lvlJc w:val="left"/>
      <w:pPr>
        <w:ind w:left="2880" w:hanging="360"/>
      </w:pPr>
    </w:lvl>
    <w:lvl w:ilvl="4" w:tplc="DF7E9478">
      <w:start w:val="1"/>
      <w:numFmt w:val="bullet"/>
      <w:lvlText w:val="○"/>
      <w:lvlJc w:val="left"/>
      <w:pPr>
        <w:ind w:left="3600" w:hanging="360"/>
      </w:pPr>
    </w:lvl>
    <w:lvl w:ilvl="5" w:tplc="3DE86DF8">
      <w:start w:val="1"/>
      <w:numFmt w:val="bullet"/>
      <w:lvlText w:val="■"/>
      <w:lvlJc w:val="left"/>
      <w:pPr>
        <w:ind w:left="4320" w:hanging="360"/>
      </w:pPr>
    </w:lvl>
    <w:lvl w:ilvl="6" w:tplc="4A88B93E">
      <w:start w:val="1"/>
      <w:numFmt w:val="bullet"/>
      <w:lvlText w:val="●"/>
      <w:lvlJc w:val="left"/>
      <w:pPr>
        <w:ind w:left="5040" w:hanging="360"/>
      </w:pPr>
    </w:lvl>
    <w:lvl w:ilvl="7" w:tplc="09627258">
      <w:start w:val="1"/>
      <w:numFmt w:val="bullet"/>
      <w:lvlText w:val="●"/>
      <w:lvlJc w:val="left"/>
      <w:pPr>
        <w:ind w:left="5760" w:hanging="360"/>
      </w:pPr>
    </w:lvl>
    <w:lvl w:ilvl="8" w:tplc="FE8282A6">
      <w:start w:val="1"/>
      <w:numFmt w:val="bullet"/>
      <w:lvlText w:val="●"/>
      <w:lvlJc w:val="left"/>
      <w:pPr>
        <w:ind w:left="6480" w:hanging="360"/>
      </w:pPr>
    </w:lvl>
  </w:abstractNum>
  <w:num w:numId="1" w16cid:durableId="1637250379">
    <w:abstractNumId w:val="2"/>
    <w:lvlOverride w:ilvl="0">
      <w:startOverride w:val="1"/>
    </w:lvlOverride>
  </w:num>
  <w:num w:numId="2" w16cid:durableId="1203400528">
    <w:abstractNumId w:val="1"/>
    <w:lvlOverride w:ilvl="0">
      <w:startOverride w:val="1"/>
    </w:lvlOverride>
  </w:num>
  <w:num w:numId="3" w16cid:durableId="1834297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361"/>
    <w:rsid w:val="00E00462"/>
    <w:rsid w:val="00E25361"/>
    <w:rsid w:val="00EF19C7"/>
    <w:rsid w:val="00FD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D2FA9"/>
  <w15:docId w15:val="{7849D664-9041-40DA-9471-1E9EE42D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60"/>
      <w:outlineLvl w:val="0"/>
    </w:pPr>
    <w:rPr>
      <w:b/>
      <w:bCs/>
      <w:color w:val="1F4E79"/>
      <w:sz w:val="34"/>
      <w:szCs w:val="34"/>
    </w:rPr>
  </w:style>
  <w:style w:type="paragraph" w:customStyle="1" w:styleId="heading20">
    <w:name w:val="heading 20"/>
    <w:qFormat/>
    <w:pPr>
      <w:spacing w:before="200" w:after="120"/>
      <w:outlineLvl w:val="1"/>
    </w:pPr>
    <w:rPr>
      <w:b/>
      <w:bCs/>
      <w:color w:val="1F4E79"/>
      <w:sz w:val="26"/>
      <w:szCs w:val="26"/>
    </w:rPr>
  </w:style>
  <w:style w:type="paragraph" w:customStyle="1" w:styleId="heading30">
    <w:name w:val="heading 30"/>
    <w:qFormat/>
    <w:pPr>
      <w:spacing w:before="160" w:after="80"/>
      <w:outlineLvl w:val="2"/>
    </w:pPr>
    <w:rPr>
      <w:b/>
      <w:bCs/>
      <w:color w:val="2E4A66"/>
      <w:sz w:val="22"/>
      <w:szCs w:val="22"/>
    </w:rPr>
  </w:style>
  <w:style w:type="paragraph" w:styleId="Fuzeile">
    <w:name w:val="footer"/>
    <w:basedOn w:val="Standard"/>
    <w:link w:val="FuzeileZchn"/>
    <w:uiPriority w:val="99"/>
    <w:unhideWhenUsed/>
    <w:rsid w:val="00FD34F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D3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11521</Words>
  <Characters>72583</Characters>
  <Application>Microsoft Office Word</Application>
  <DocSecurity>0</DocSecurity>
  <Lines>604</Lines>
  <Paragraphs>167</Paragraphs>
  <ScaleCrop>false</ScaleCrop>
  <Company/>
  <LinksUpToDate>false</LinksUpToDate>
  <CharactersWithSpaces>83937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Nuber, Nathalie</dc:creator>
  <cp:lastModifiedBy>Nuber, Nathalie</cp:lastModifiedBy>
  <cp:revision>2</cp:revision>
  <dcterms:created xsi:type="dcterms:W3CDTF">2026-09-03T13:55:00Z</dcterms:created>
  <dcterms:modified xsi:type="dcterms:W3CDTF">2026-09-03T13:55:00Z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39d6f896,3c5f3bd1,59c3812f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