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D1D2" w14:textId="5E280C3F" w:rsidR="00106294" w:rsidRPr="006D5B99" w:rsidRDefault="00106294" w:rsidP="00106294">
      <w:pPr>
        <w:pStyle w:val="KeinLeerraum"/>
        <w:rPr>
          <w:b/>
          <w:bCs/>
          <w:lang w:val="en-US"/>
        </w:rPr>
      </w:pPr>
      <w:r w:rsidRPr="006D5B99">
        <w:rPr>
          <w:b/>
          <w:bCs/>
          <w:lang w:val="en-US"/>
        </w:rPr>
        <w:t>Step 1: Theoretical Validation</w:t>
      </w:r>
    </w:p>
    <w:p w14:paraId="2808542F" w14:textId="08E0B7D6" w:rsidR="00106294" w:rsidRPr="006D5B99" w:rsidRDefault="00106294">
      <w:pPr>
        <w:pStyle w:val="KeinLeerraum"/>
        <w:numPr>
          <w:ilvl w:val="0"/>
          <w:numId w:val="1"/>
        </w:numPr>
        <w:rPr>
          <w:lang w:val="en-US"/>
        </w:rPr>
      </w:pPr>
      <w:r w:rsidRPr="006D5B99">
        <w:rPr>
          <w:lang w:val="en-US"/>
        </w:rPr>
        <w:t xml:space="preserve">Requirement &amp; </w:t>
      </w:r>
      <w:r w:rsidR="00A610E2" w:rsidRPr="006D5B99">
        <w:rPr>
          <w:lang w:val="en-US"/>
        </w:rPr>
        <w:t xml:space="preserve">Mapping: Mapping </w:t>
      </w:r>
      <w:r w:rsidRPr="006D5B99">
        <w:rPr>
          <w:lang w:val="en-US"/>
        </w:rPr>
        <w:t xml:space="preserve">from the EU Machinery Regulation to the IEC 62443-4-2 Component Requirement (CR). </w:t>
      </w:r>
    </w:p>
    <w:p w14:paraId="62926251" w14:textId="426F058B" w:rsidR="00106294" w:rsidRPr="006D5B99" w:rsidRDefault="00106294">
      <w:pPr>
        <w:pStyle w:val="KeinLeerraum"/>
        <w:numPr>
          <w:ilvl w:val="0"/>
          <w:numId w:val="1"/>
        </w:numPr>
        <w:rPr>
          <w:lang w:val="en-US"/>
        </w:rPr>
      </w:pPr>
      <w:r w:rsidRPr="006D5B99">
        <w:rPr>
          <w:lang w:val="en-US"/>
        </w:rPr>
        <w:t>Assets &amp; STRIDE: Evaluate identified Target Assets and</w:t>
      </w:r>
      <w:r w:rsidR="006A54D4" w:rsidRPr="006D5B99">
        <w:rPr>
          <w:rStyle w:val="Fett"/>
          <w:lang w:val="en-US"/>
        </w:rPr>
        <w:t xml:space="preserve"> </w:t>
      </w:r>
      <w:r w:rsidR="006A54D4" w:rsidRPr="006D5B99">
        <w:rPr>
          <w:rStyle w:val="Fett"/>
          <w:b w:val="0"/>
          <w:bCs w:val="0"/>
          <w:lang w:val="en-US"/>
        </w:rPr>
        <w:t>STRIDE (</w:t>
      </w:r>
      <w:r w:rsidRPr="006D5B99">
        <w:rPr>
          <w:lang w:val="en-US"/>
        </w:rPr>
        <w:t>threats</w:t>
      </w:r>
      <w:r w:rsidR="006A54D4" w:rsidRPr="006D5B99">
        <w:rPr>
          <w:lang w:val="en-US"/>
        </w:rPr>
        <w:t>)</w:t>
      </w:r>
      <w:r w:rsidRPr="006D5B99">
        <w:rPr>
          <w:lang w:val="en-US"/>
        </w:rPr>
        <w:t xml:space="preserve">. Are they plausible for this specific device and requirement? </w:t>
      </w:r>
    </w:p>
    <w:p w14:paraId="24D2B610" w14:textId="13EFF358" w:rsidR="00106294" w:rsidRPr="006D5B99" w:rsidRDefault="00106294">
      <w:pPr>
        <w:pStyle w:val="KeinLeerraum"/>
        <w:numPr>
          <w:ilvl w:val="0"/>
          <w:numId w:val="1"/>
        </w:numPr>
        <w:rPr>
          <w:lang w:val="en-US"/>
        </w:rPr>
      </w:pPr>
      <w:r w:rsidRPr="006D5B99">
        <w:rPr>
          <w:lang w:val="en-US"/>
        </w:rPr>
        <w:t xml:space="preserve">Security Functions &amp; Gaps: Cross-reference my Security Functions and Gaps with the device documentation. Are the mitigations accurately described? Are the identified gaps realistic? </w:t>
      </w:r>
    </w:p>
    <w:p w14:paraId="429F4839" w14:textId="77777777" w:rsidR="00106294" w:rsidRPr="006D5B99" w:rsidRDefault="00106294" w:rsidP="00106294">
      <w:pPr>
        <w:pStyle w:val="KeinLeerraum"/>
        <w:rPr>
          <w:lang w:val="en-US"/>
        </w:rPr>
      </w:pPr>
    </w:p>
    <w:p w14:paraId="73A28653" w14:textId="77777777" w:rsidR="00106294" w:rsidRPr="009148EA" w:rsidRDefault="00106294" w:rsidP="00106294">
      <w:pPr>
        <w:pStyle w:val="KeinLeerraum"/>
        <w:rPr>
          <w:b/>
          <w:bCs/>
          <w:lang w:val="en-US"/>
        </w:rPr>
      </w:pPr>
      <w:r w:rsidRPr="009148EA">
        <w:rPr>
          <w:b/>
          <w:bCs/>
          <w:lang w:val="en-US"/>
        </w:rPr>
        <w:t>Step 2: Methodological Test Planning</w:t>
      </w:r>
    </w:p>
    <w:p w14:paraId="3D081344" w14:textId="03DEEB92" w:rsidR="00106294" w:rsidRPr="006D5B99" w:rsidRDefault="00106294">
      <w:pPr>
        <w:pStyle w:val="KeinLeerraum"/>
        <w:numPr>
          <w:ilvl w:val="0"/>
          <w:numId w:val="1"/>
        </w:numPr>
        <w:rPr>
          <w:lang w:val="en-US"/>
        </w:rPr>
      </w:pPr>
      <w:r w:rsidRPr="006D5B99">
        <w:rPr>
          <w:lang w:val="en-US"/>
        </w:rPr>
        <w:t>Based on the validated Security Functions and Gaps, derive concrete test scenarios to verify the mitigations or prove the gaps.</w:t>
      </w:r>
    </w:p>
    <w:p w14:paraId="79D7EDF1" w14:textId="19FFF82A" w:rsidR="00106294" w:rsidRPr="006D5B99" w:rsidRDefault="00106294">
      <w:pPr>
        <w:pStyle w:val="KeinLeerraum"/>
        <w:numPr>
          <w:ilvl w:val="0"/>
          <w:numId w:val="1"/>
        </w:numPr>
        <w:rPr>
          <w:lang w:val="en-US"/>
        </w:rPr>
      </w:pPr>
      <w:r w:rsidRPr="006D5B99">
        <w:rPr>
          <w:lang w:val="en-US"/>
        </w:rPr>
        <w:t>Scientific Justification: Justify the chosen test methods using established technical guidelines (e.g., NIST SP 800-115 for network/port scanning, MITRE ATT&amp;CK for ICS for active exploitation/sniffing, or OWASP for the IoT-Core web interface).</w:t>
      </w:r>
    </w:p>
    <w:p w14:paraId="6BD03960" w14:textId="0BE0189C" w:rsidR="00106294" w:rsidRPr="006D5B99" w:rsidRDefault="00106294">
      <w:pPr>
        <w:pStyle w:val="KeinLeerraum"/>
        <w:numPr>
          <w:ilvl w:val="0"/>
          <w:numId w:val="1"/>
        </w:numPr>
        <w:rPr>
          <w:lang w:val="en-US"/>
        </w:rPr>
      </w:pPr>
      <w:r w:rsidRPr="006D5B99">
        <w:rPr>
          <w:lang w:val="en-US"/>
        </w:rPr>
        <w:t>IEC 62443-4-1 Categorization (SVV): Assign each test to the correct SVV category:</w:t>
      </w:r>
    </w:p>
    <w:p w14:paraId="2E35F769" w14:textId="00B389C1" w:rsidR="00106294" w:rsidRPr="006D5B99" w:rsidRDefault="00106294">
      <w:pPr>
        <w:pStyle w:val="KeinLeerraum"/>
        <w:numPr>
          <w:ilvl w:val="1"/>
          <w:numId w:val="1"/>
        </w:numPr>
        <w:rPr>
          <w:lang w:val="en-US"/>
        </w:rPr>
      </w:pPr>
      <w:r w:rsidRPr="006D5B99">
        <w:rPr>
          <w:lang w:val="en-US"/>
        </w:rPr>
        <w:t>SVV-1 (Requirements-based Testing): Verifying functional implementation in normal operation.</w:t>
      </w:r>
    </w:p>
    <w:p w14:paraId="67614165" w14:textId="13CDE81E" w:rsidR="00106294" w:rsidRPr="006D5B99" w:rsidRDefault="00106294">
      <w:pPr>
        <w:pStyle w:val="KeinLeerraum"/>
        <w:numPr>
          <w:ilvl w:val="1"/>
          <w:numId w:val="1"/>
        </w:numPr>
        <w:rPr>
          <w:lang w:val="en-US"/>
        </w:rPr>
      </w:pPr>
      <w:r w:rsidRPr="006D5B99">
        <w:rPr>
          <w:lang w:val="en-US"/>
        </w:rPr>
        <w:t>SVV-2 (Threat Mitigation Testing): Verifying the effectiveness of countermeasures under attack/fault conditions.</w:t>
      </w:r>
    </w:p>
    <w:p w14:paraId="1916C01F" w14:textId="255DB632" w:rsidR="00106294" w:rsidRPr="006D5B99" w:rsidRDefault="00106294">
      <w:pPr>
        <w:pStyle w:val="KeinLeerraum"/>
        <w:numPr>
          <w:ilvl w:val="1"/>
          <w:numId w:val="1"/>
        </w:numPr>
        <w:rPr>
          <w:lang w:val="en-US"/>
        </w:rPr>
      </w:pPr>
      <w:r w:rsidRPr="006D5B99">
        <w:rPr>
          <w:lang w:val="en-US"/>
        </w:rPr>
        <w:t>SVV-3 (Vulnerability Testing): Searching for known vulnerabilities or open attack surface (e.g., Nmap).</w:t>
      </w:r>
    </w:p>
    <w:p w14:paraId="18D5257A" w14:textId="465EB6F1" w:rsidR="00106294" w:rsidRPr="006D5B99" w:rsidRDefault="00106294">
      <w:pPr>
        <w:pStyle w:val="KeinLeerraum"/>
        <w:numPr>
          <w:ilvl w:val="1"/>
          <w:numId w:val="1"/>
        </w:numPr>
        <w:rPr>
          <w:lang w:val="en-US"/>
        </w:rPr>
      </w:pPr>
      <w:r w:rsidRPr="006D5B99">
        <w:rPr>
          <w:lang w:val="en-US"/>
        </w:rPr>
        <w:t>SVV-4 (Penetration Testing): Active exploitation or protocol manipulation (e.g., Scapy, Fuzzing).</w:t>
      </w:r>
    </w:p>
    <w:p w14:paraId="440B8659" w14:textId="77777777" w:rsidR="00106294" w:rsidRPr="006D5B99" w:rsidRDefault="00106294" w:rsidP="00106294">
      <w:pPr>
        <w:pStyle w:val="KeinLeerraum"/>
        <w:rPr>
          <w:lang w:val="en-US"/>
        </w:rPr>
      </w:pPr>
    </w:p>
    <w:p w14:paraId="092DD3AF" w14:textId="77777777" w:rsidR="00106294" w:rsidRPr="009148EA" w:rsidRDefault="00106294" w:rsidP="00106294">
      <w:pPr>
        <w:pStyle w:val="KeinLeerraum"/>
        <w:rPr>
          <w:b/>
          <w:bCs/>
          <w:lang w:val="en-US"/>
        </w:rPr>
      </w:pPr>
      <w:r w:rsidRPr="009148EA">
        <w:rPr>
          <w:b/>
          <w:bCs/>
          <w:lang w:val="en-US"/>
        </w:rPr>
        <w:t>Step 3: Two-Level Test Catalog Generation</w:t>
      </w:r>
    </w:p>
    <w:p w14:paraId="3E1EA1C3" w14:textId="77777777" w:rsidR="00106294" w:rsidRPr="006D5B99" w:rsidRDefault="00106294" w:rsidP="00106294">
      <w:pPr>
        <w:pStyle w:val="KeinLeerraum"/>
        <w:rPr>
          <w:lang w:val="en-US"/>
        </w:rPr>
      </w:pPr>
      <w:r w:rsidRPr="006D5B99">
        <w:rPr>
          <w:lang w:val="en-US"/>
        </w:rPr>
        <w:t>Generate the final test catalog entries for the planned tests. Each test must be structured in two levels:</w:t>
      </w:r>
    </w:p>
    <w:p w14:paraId="383090BB" w14:textId="3299928D" w:rsidR="00106294" w:rsidRPr="006D5B99" w:rsidRDefault="00106294">
      <w:pPr>
        <w:pStyle w:val="KeinLeerraum"/>
        <w:numPr>
          <w:ilvl w:val="0"/>
          <w:numId w:val="1"/>
        </w:numPr>
        <w:rPr>
          <w:lang w:val="en-US"/>
        </w:rPr>
      </w:pPr>
      <w:r w:rsidRPr="006D5B99">
        <w:rPr>
          <w:lang w:val="en-US"/>
        </w:rPr>
        <w:t xml:space="preserve">Level 1: Abstract Test Scenario (Product-neutral). </w:t>
      </w:r>
    </w:p>
    <w:p w14:paraId="3A2D1613" w14:textId="489805BC" w:rsidR="00106294" w:rsidRPr="006D5B99" w:rsidRDefault="00106294" w:rsidP="00901B8F">
      <w:pPr>
        <w:pStyle w:val="KeinLeerraum"/>
        <w:ind w:left="720"/>
        <w:rPr>
          <w:lang w:val="en-US"/>
        </w:rPr>
      </w:pPr>
      <w:r w:rsidRPr="006D5B99">
        <w:rPr>
          <w:lang w:val="en-US"/>
        </w:rPr>
        <w:t>Must include: Test Case ID, Traceability (RQ -&gt; CR -&gt; Asset), Target Threat, SVV Category, Test Objective, Abstract Test Steps, and strict Pass/Fail Criteria.</w:t>
      </w:r>
    </w:p>
    <w:p w14:paraId="6EB49CF5" w14:textId="0B20E753" w:rsidR="00106294" w:rsidRPr="006D5B99" w:rsidRDefault="00106294">
      <w:pPr>
        <w:pStyle w:val="KeinLeerraum"/>
        <w:numPr>
          <w:ilvl w:val="0"/>
          <w:numId w:val="2"/>
        </w:numPr>
        <w:rPr>
          <w:lang w:val="en-US"/>
        </w:rPr>
      </w:pPr>
      <w:r w:rsidRPr="006D5B99">
        <w:rPr>
          <w:lang w:val="en-US"/>
        </w:rPr>
        <w:t xml:space="preserve">Level 2: Concrete Test Execution (Specific to my test environment). </w:t>
      </w:r>
    </w:p>
    <w:p w14:paraId="41CABC10" w14:textId="0499D971" w:rsidR="004117CC" w:rsidRPr="006D5B99" w:rsidRDefault="00106294" w:rsidP="000B7BA2">
      <w:pPr>
        <w:pStyle w:val="KeinLeerraum"/>
        <w:ind w:left="720"/>
        <w:rPr>
          <w:lang w:val="en-US"/>
        </w:rPr>
      </w:pPr>
      <w:r w:rsidRPr="006D5B99">
        <w:rPr>
          <w:lang w:val="en-US"/>
        </w:rPr>
        <w:t xml:space="preserve">Must include: Referenced Test Case ID, Hardware/Network Setup (Kali, </w:t>
      </w:r>
      <w:r w:rsidR="00756315" w:rsidRPr="006D5B99">
        <w:rPr>
          <w:lang w:val="en-US"/>
        </w:rPr>
        <w:t>Kali 192.168.0.80 (Port 3)</w:t>
      </w:r>
      <w:r w:rsidRPr="006D5B99">
        <w:rPr>
          <w:lang w:val="en-US"/>
        </w:rPr>
        <w:t>, Target IPs), Concrete Tools (Nmap, Wireshark, Scapy, etc.), Specific Commands/Scripts to be executed, and placeholders for the Result and Evidence (e.g., PCAP, XML logs).</w:t>
      </w:r>
    </w:p>
    <w:p w14:paraId="6A3CAB71" w14:textId="77777777" w:rsidR="0047270E" w:rsidRPr="006D5B99" w:rsidRDefault="0047270E" w:rsidP="00106294">
      <w:pPr>
        <w:pStyle w:val="KeinLeerraum"/>
        <w:rPr>
          <w:lang w:val="en-US"/>
        </w:rPr>
      </w:pPr>
    </w:p>
    <w:p w14:paraId="4802C7CA" w14:textId="77777777" w:rsidR="00043484" w:rsidRPr="006D5B99" w:rsidRDefault="00043484" w:rsidP="00106294">
      <w:pPr>
        <w:pStyle w:val="KeinLeerraum"/>
        <w:rPr>
          <w:lang w:val="en-US"/>
        </w:rPr>
      </w:pPr>
    </w:p>
    <w:p w14:paraId="6F05CECD" w14:textId="77777777" w:rsidR="00043484" w:rsidRPr="006D5B99" w:rsidRDefault="00043484" w:rsidP="00106294">
      <w:pPr>
        <w:pStyle w:val="KeinLeerraum"/>
        <w:rPr>
          <w:lang w:val="en-US"/>
        </w:rPr>
      </w:pPr>
    </w:p>
    <w:p w14:paraId="1BDE0D1D" w14:textId="77777777" w:rsidR="00043484" w:rsidRPr="006D5B99" w:rsidRDefault="00043484" w:rsidP="00106294">
      <w:pPr>
        <w:pStyle w:val="KeinLeerraum"/>
        <w:rPr>
          <w:lang w:val="en-US"/>
        </w:rPr>
      </w:pPr>
    </w:p>
    <w:p w14:paraId="7FBACA6F" w14:textId="77777777" w:rsidR="00043484" w:rsidRPr="006D5B99" w:rsidRDefault="00043484" w:rsidP="00106294">
      <w:pPr>
        <w:pStyle w:val="KeinLeerraum"/>
        <w:rPr>
          <w:lang w:val="en-US"/>
        </w:rPr>
      </w:pPr>
    </w:p>
    <w:p w14:paraId="41BE6096" w14:textId="77777777" w:rsidR="00043484" w:rsidRPr="006D5B99" w:rsidRDefault="00043484" w:rsidP="00106294">
      <w:pPr>
        <w:pStyle w:val="KeinLeerraum"/>
        <w:rPr>
          <w:lang w:val="en-US"/>
        </w:rPr>
      </w:pPr>
    </w:p>
    <w:p w14:paraId="00111A72" w14:textId="77777777" w:rsidR="00043484" w:rsidRPr="006D5B99" w:rsidRDefault="00043484" w:rsidP="00106294">
      <w:pPr>
        <w:pStyle w:val="KeinLeerraum"/>
        <w:rPr>
          <w:lang w:val="en-US"/>
        </w:rPr>
      </w:pPr>
    </w:p>
    <w:p w14:paraId="71AC8CE4" w14:textId="77777777" w:rsidR="00043484" w:rsidRPr="006D5B99" w:rsidRDefault="00043484" w:rsidP="00106294">
      <w:pPr>
        <w:pStyle w:val="KeinLeerraum"/>
        <w:rPr>
          <w:lang w:val="en-US"/>
        </w:rPr>
      </w:pPr>
    </w:p>
    <w:p w14:paraId="110A0ADE" w14:textId="77777777" w:rsidR="00043484" w:rsidRPr="006D5B99" w:rsidRDefault="00043484" w:rsidP="00106294">
      <w:pPr>
        <w:pStyle w:val="KeinLeerraum"/>
        <w:rPr>
          <w:lang w:val="en-US"/>
        </w:rPr>
      </w:pPr>
    </w:p>
    <w:p w14:paraId="119B83FA" w14:textId="77777777" w:rsidR="00043484" w:rsidRPr="006D5B99" w:rsidRDefault="00043484" w:rsidP="00106294">
      <w:pPr>
        <w:pStyle w:val="KeinLeerraum"/>
        <w:rPr>
          <w:lang w:val="en-US"/>
        </w:rPr>
      </w:pPr>
    </w:p>
    <w:p w14:paraId="4E613227" w14:textId="77777777" w:rsidR="00043484" w:rsidRPr="006D5B99" w:rsidRDefault="00043484" w:rsidP="00106294">
      <w:pPr>
        <w:pStyle w:val="KeinLeerraum"/>
        <w:rPr>
          <w:lang w:val="en-US"/>
        </w:rPr>
      </w:pPr>
    </w:p>
    <w:p w14:paraId="50CEB249" w14:textId="77777777" w:rsidR="00043484" w:rsidRPr="006D5B99" w:rsidRDefault="00043484" w:rsidP="00106294">
      <w:pPr>
        <w:pStyle w:val="KeinLeerraum"/>
        <w:rPr>
          <w:lang w:val="en-US"/>
        </w:rPr>
      </w:pPr>
    </w:p>
    <w:p w14:paraId="578B1246" w14:textId="77777777" w:rsidR="00043484" w:rsidRPr="006D5B99" w:rsidRDefault="00043484" w:rsidP="00106294">
      <w:pPr>
        <w:pStyle w:val="KeinLeerraum"/>
        <w:rPr>
          <w:lang w:val="en-US"/>
        </w:rPr>
      </w:pPr>
    </w:p>
    <w:p w14:paraId="214B8945" w14:textId="39824D21" w:rsidR="00043484" w:rsidRPr="006D5B99" w:rsidRDefault="00043484" w:rsidP="00043484">
      <w:pPr>
        <w:rPr>
          <w:lang w:val="en-US"/>
        </w:rPr>
      </w:pPr>
      <w:r w:rsidRPr="006D5B99">
        <w:rPr>
          <w:highlight w:val="yellow"/>
          <w:lang w:val="en-US"/>
        </w:rPr>
        <w:t>NV1</w:t>
      </w:r>
      <w:r w:rsidRPr="006D5B99">
        <w:rPr>
          <w:lang w:val="en-US"/>
        </w:rPr>
        <w:t xml:space="preserve"> </w:t>
      </w:r>
      <w:r w:rsidR="007F04F8" w:rsidRPr="006D5B99">
        <w:rPr>
          <w:lang w:val="en-US"/>
        </w:rPr>
        <w:t>-</w:t>
      </w:r>
      <w:r w:rsidRPr="006D5B99">
        <w:rPr>
          <w:lang w:val="en-US"/>
        </w:rPr>
        <w:t xml:space="preserve"> Direct access (IP-based): Kali resp. the laptop communicate as a regular participant directly through the switch with SRIO and/or PLC (normal switching/routing). No extension needed. Covers all IoT-Core/HTTP-based tests as well as any test where Kali itself acts as a (unauthorized) communication partner.</w:t>
      </w:r>
    </w:p>
    <w:p w14:paraId="69DDE98A" w14:textId="0E50D7B3" w:rsidR="00043484" w:rsidRPr="006D5B99" w:rsidRDefault="00043484" w:rsidP="00043484">
      <w:pPr>
        <w:rPr>
          <w:lang w:val="en-US"/>
        </w:rPr>
      </w:pPr>
      <w:r w:rsidRPr="006D5B99">
        <w:rPr>
          <w:highlight w:val="darkGray"/>
          <w:lang w:val="en-US"/>
        </w:rPr>
        <w:t>NV2</w:t>
      </w:r>
      <w:r w:rsidR="007F04F8" w:rsidRPr="006D5B99">
        <w:rPr>
          <w:lang w:val="en-US"/>
        </w:rPr>
        <w:t xml:space="preserve"> - </w:t>
      </w:r>
      <w:r w:rsidRPr="006D5B99">
        <w:rPr>
          <w:lang w:val="en-US"/>
        </w:rPr>
        <w:t xml:space="preserve">Passive tap (mirror/SPAN): For traffic that is NOT addressed to Kali (e.g. the PROFINET/PROFIsafe cyclic traffic between PLC and SRIO), this traffic must be made visible to Kali. Prerequisite: switch 192.168.0.91 supports a mirror/SPAN function (mirror ports </w:t>
      </w:r>
      <w:r w:rsidR="00596F05">
        <w:rPr>
          <w:lang w:val="en-US"/>
        </w:rPr>
        <w:t>1+2</w:t>
      </w:r>
      <w:r w:rsidRPr="006D5B99">
        <w:rPr>
          <w:lang w:val="en-US"/>
        </w:rPr>
        <w:t xml:space="preserve"> </w:t>
      </w:r>
      <w:r w:rsidR="007F04F8" w:rsidRPr="006D5B99">
        <w:rPr>
          <w:lang w:val="en-US"/>
        </w:rPr>
        <w:t xml:space="preserve"> </w:t>
      </w:r>
      <w:r w:rsidR="007F04F8" w:rsidRPr="006D5B99">
        <w:rPr>
          <w:lang w:val="en-US"/>
        </w:rPr>
        <w:sym w:font="Wingdings" w:char="F0E0"/>
      </w:r>
      <w:r w:rsidRPr="006D5B99">
        <w:rPr>
          <w:lang w:val="en-US"/>
        </w:rPr>
        <w:t xml:space="preserve"> 3)</w:t>
      </w:r>
      <w:r w:rsidR="007F04F8" w:rsidRPr="006D5B99">
        <w:rPr>
          <w:lang w:val="en-US"/>
        </w:rPr>
        <w:t xml:space="preserve"> - </w:t>
      </w:r>
      <w:r w:rsidRPr="006D5B99">
        <w:rPr>
          <w:lang w:val="en-US"/>
        </w:rPr>
        <w:t>verify this in the switch management interface before testing. IMPORTANT: ARP spoofing does NOT work here, since PROFINET/PROFIsafe is not an IP protocol (EtherType 0x8892) and devices identify each other via DCP/MAC addresses rather than ARP.</w:t>
      </w:r>
    </w:p>
    <w:p w14:paraId="01554C4C" w14:textId="59106D10" w:rsidR="00043484" w:rsidRPr="006D5B99" w:rsidRDefault="00043484" w:rsidP="00043484">
      <w:pPr>
        <w:rPr>
          <w:lang w:val="en-US"/>
        </w:rPr>
      </w:pPr>
      <w:r w:rsidRPr="006D5B99">
        <w:rPr>
          <w:highlight w:val="red"/>
          <w:lang w:val="en-US"/>
        </w:rPr>
        <w:t>NV3</w:t>
      </w:r>
      <w:r w:rsidR="007F04F8" w:rsidRPr="006D5B99">
        <w:rPr>
          <w:lang w:val="en-US"/>
        </w:rPr>
        <w:t xml:space="preserve"> - </w:t>
      </w:r>
      <w:r w:rsidRPr="006D5B99">
        <w:rPr>
          <w:lang w:val="en-US"/>
        </w:rPr>
        <w:t>Inline bridge (active MITM): For tests that require genuinely suppressing/replacing frames in real time (e.g. taking over the consecutive number, TC-RQ001-04), Kali must be physically inserted between SRIO and the switch: disconnect the SRIO cable from switch port 2 and connect it instead to Kali's internal/onboard network card; plug the USB3 Gigabit dongle (previously Kali↔switch) into switch port 2. Kali then acts transparently as a Linux bridge („ip link … type bridge“) with an optional NFQUEUE/ebtables hook to selectively manipulate individual frames before forwarding. This variant is the only notable hardware extension</w:t>
      </w:r>
      <w:r w:rsidR="007F04F8" w:rsidRPr="006D5B99">
        <w:rPr>
          <w:lang w:val="en-US"/>
        </w:rPr>
        <w:t xml:space="preserve"> - </w:t>
      </w:r>
      <w:r w:rsidRPr="006D5B99">
        <w:rPr>
          <w:lang w:val="en-US"/>
        </w:rPr>
        <w:t>it needs no additional device, since it reuses the laptop's existing second network interface (onboard NIC) together with the already-available USB dongle.</w:t>
      </w:r>
    </w:p>
    <w:p w14:paraId="3FF125FF" w14:textId="77777777" w:rsidR="00043484" w:rsidRPr="006D5B99" w:rsidRDefault="00043484" w:rsidP="00106294">
      <w:pPr>
        <w:pStyle w:val="KeinLeerraum"/>
        <w:rPr>
          <w:lang w:val="en-US"/>
        </w:rPr>
      </w:pPr>
    </w:p>
    <w:p w14:paraId="2C5AC76E" w14:textId="77777777" w:rsidR="0047270E" w:rsidRPr="006D5B99" w:rsidRDefault="0047270E" w:rsidP="00106294">
      <w:pPr>
        <w:pStyle w:val="KeinLeerraum"/>
        <w:rPr>
          <w:lang w:val="en-US"/>
        </w:rPr>
      </w:pPr>
    </w:p>
    <w:p w14:paraId="1CE29558" w14:textId="77777777" w:rsidR="0047270E" w:rsidRPr="006D5B99" w:rsidRDefault="0047270E" w:rsidP="00106294">
      <w:pPr>
        <w:pStyle w:val="KeinLeerraum"/>
        <w:rPr>
          <w:lang w:val="en-US"/>
        </w:rPr>
      </w:pPr>
    </w:p>
    <w:p w14:paraId="7222B33D" w14:textId="77777777" w:rsidR="00434030" w:rsidRPr="00710BE6" w:rsidRDefault="00434030" w:rsidP="00434030">
      <w:pPr>
        <w:pStyle w:val="KeinLeerraum"/>
        <w:rPr>
          <w:lang w:val="en-US"/>
        </w:rPr>
      </w:pPr>
    </w:p>
    <w:p w14:paraId="6B5BE3E1" w14:textId="77777777" w:rsidR="0047270E" w:rsidRPr="00710BE6" w:rsidRDefault="0047270E" w:rsidP="00106294">
      <w:pPr>
        <w:pStyle w:val="KeinLeerraum"/>
        <w:rPr>
          <w:lang w:val="en-US"/>
        </w:rPr>
      </w:pPr>
    </w:p>
    <w:p w14:paraId="64FF141D" w14:textId="77777777" w:rsidR="0047270E" w:rsidRPr="00710BE6" w:rsidRDefault="0047270E" w:rsidP="00106294">
      <w:pPr>
        <w:pStyle w:val="KeinLeerraum"/>
        <w:rPr>
          <w:lang w:val="en-US"/>
        </w:rPr>
      </w:pPr>
    </w:p>
    <w:p w14:paraId="2BECBF87" w14:textId="77777777" w:rsidR="00596F05" w:rsidRPr="00710BE6" w:rsidRDefault="00596F05" w:rsidP="00106294">
      <w:pPr>
        <w:pStyle w:val="KeinLeerraum"/>
        <w:rPr>
          <w:lang w:val="en-US"/>
        </w:rPr>
      </w:pPr>
    </w:p>
    <w:p w14:paraId="2418E168" w14:textId="77777777" w:rsidR="00596F05" w:rsidRPr="00710BE6" w:rsidRDefault="00596F05" w:rsidP="00106294">
      <w:pPr>
        <w:pStyle w:val="KeinLeerraum"/>
        <w:rPr>
          <w:lang w:val="en-US"/>
        </w:rPr>
      </w:pPr>
    </w:p>
    <w:p w14:paraId="405F4F88" w14:textId="77777777" w:rsidR="00596F05" w:rsidRPr="00710BE6" w:rsidRDefault="00596F05" w:rsidP="00106294">
      <w:pPr>
        <w:pStyle w:val="KeinLeerraum"/>
        <w:rPr>
          <w:lang w:val="en-US"/>
        </w:rPr>
      </w:pPr>
    </w:p>
    <w:p w14:paraId="3C552C9B" w14:textId="77777777" w:rsidR="00596F05" w:rsidRPr="00710BE6" w:rsidRDefault="00596F05" w:rsidP="00106294">
      <w:pPr>
        <w:pStyle w:val="KeinLeerraum"/>
        <w:rPr>
          <w:lang w:val="en-US"/>
        </w:rPr>
      </w:pPr>
    </w:p>
    <w:p w14:paraId="646D8B66" w14:textId="77777777" w:rsidR="00596F05" w:rsidRPr="00710BE6" w:rsidRDefault="00596F05" w:rsidP="00106294">
      <w:pPr>
        <w:pStyle w:val="KeinLeerraum"/>
        <w:rPr>
          <w:lang w:val="en-US"/>
        </w:rPr>
      </w:pPr>
    </w:p>
    <w:p w14:paraId="3E7B8E3B" w14:textId="77777777" w:rsidR="00C93FFB" w:rsidRPr="00710BE6" w:rsidRDefault="00C93FFB" w:rsidP="00106294">
      <w:pPr>
        <w:pStyle w:val="KeinLeerraum"/>
        <w:rPr>
          <w:lang w:val="en-US"/>
        </w:rPr>
      </w:pPr>
    </w:p>
    <w:p w14:paraId="0970326F" w14:textId="77777777" w:rsidR="00F234B7" w:rsidRPr="00710BE6" w:rsidRDefault="00F234B7" w:rsidP="00106294">
      <w:pPr>
        <w:pStyle w:val="KeinLeerraum"/>
        <w:rPr>
          <w:lang w:val="en-US"/>
        </w:rPr>
      </w:pPr>
    </w:p>
    <w:p w14:paraId="5D6F8D3F" w14:textId="77777777" w:rsidR="00F234B7" w:rsidRPr="00710BE6" w:rsidRDefault="00F234B7" w:rsidP="00106294">
      <w:pPr>
        <w:pStyle w:val="KeinLeerraum"/>
        <w:rPr>
          <w:lang w:val="en-US"/>
        </w:rPr>
      </w:pPr>
    </w:p>
    <w:p w14:paraId="2DE1E1A4" w14:textId="77777777" w:rsidR="00F234B7" w:rsidRPr="00710BE6" w:rsidRDefault="00F234B7" w:rsidP="00106294">
      <w:pPr>
        <w:pStyle w:val="KeinLeerraum"/>
        <w:rPr>
          <w:lang w:val="en-US"/>
        </w:rPr>
      </w:pPr>
    </w:p>
    <w:p w14:paraId="297A94AC" w14:textId="77777777" w:rsidR="00F234B7" w:rsidRPr="00710BE6" w:rsidRDefault="00F234B7" w:rsidP="00106294">
      <w:pPr>
        <w:pStyle w:val="KeinLeerraum"/>
        <w:rPr>
          <w:lang w:val="en-US"/>
        </w:rPr>
      </w:pPr>
    </w:p>
    <w:p w14:paraId="2E24AFB1" w14:textId="77777777" w:rsidR="00F234B7" w:rsidRPr="00710BE6" w:rsidRDefault="00F234B7" w:rsidP="00106294">
      <w:pPr>
        <w:pStyle w:val="KeinLeerraum"/>
        <w:rPr>
          <w:lang w:val="en-US"/>
        </w:rPr>
      </w:pPr>
    </w:p>
    <w:p w14:paraId="5F478009" w14:textId="77777777" w:rsidR="0047270E" w:rsidRPr="00710BE6" w:rsidRDefault="0047270E" w:rsidP="00106294">
      <w:pPr>
        <w:pStyle w:val="KeinLeerraum"/>
        <w:rPr>
          <w:lang w:val="en-US"/>
        </w:rPr>
      </w:pPr>
    </w:p>
    <w:p w14:paraId="20DE8BB8" w14:textId="77777777" w:rsidR="00991DBD" w:rsidRPr="00710BE6" w:rsidRDefault="00991DBD" w:rsidP="00106294">
      <w:pPr>
        <w:pStyle w:val="KeinLeerraum"/>
        <w:rPr>
          <w:lang w:val="en-US"/>
        </w:rPr>
      </w:pPr>
    </w:p>
    <w:p w14:paraId="26436A41" w14:textId="77777777" w:rsidR="0047270E" w:rsidRPr="00710BE6" w:rsidRDefault="0047270E" w:rsidP="00106294">
      <w:pPr>
        <w:pStyle w:val="KeinLeerraum"/>
        <w:rPr>
          <w:lang w:val="en-US"/>
        </w:rPr>
      </w:pPr>
    </w:p>
    <w:p w14:paraId="090CB1CC" w14:textId="0F7DE990" w:rsidR="00C1714F" w:rsidRPr="006D5B99" w:rsidRDefault="00C1714F" w:rsidP="00F51953">
      <w:pPr>
        <w:pStyle w:val="KeinLeerraum"/>
        <w:rPr>
          <w:b/>
          <w:bCs/>
          <w:u w:val="double"/>
          <w:lang w:val="en-US"/>
        </w:rPr>
      </w:pPr>
      <w:r w:rsidRPr="006D5B99">
        <w:rPr>
          <w:b/>
          <w:bCs/>
          <w:u w:val="double"/>
          <w:lang w:val="en-US"/>
        </w:rPr>
        <w:lastRenderedPageBreak/>
        <w:t>REQUIREMENT 1</w:t>
      </w:r>
    </w:p>
    <w:p w14:paraId="086E8EAE" w14:textId="11848689" w:rsidR="00DB074F" w:rsidRPr="006D5B99" w:rsidRDefault="00DB074F" w:rsidP="00DB074F">
      <w:pPr>
        <w:pStyle w:val="KeinLeerraum"/>
        <w:rPr>
          <w:b/>
          <w:bCs/>
          <w:lang w:val="en-US"/>
        </w:rPr>
      </w:pPr>
      <w:r w:rsidRPr="006D5B99">
        <w:rPr>
          <w:b/>
          <w:bCs/>
          <w:lang w:val="en-US"/>
        </w:rPr>
        <w:t>Step 1</w:t>
      </w:r>
      <w:r w:rsidR="00FF7917" w:rsidRPr="006D5B99">
        <w:rPr>
          <w:b/>
          <w:bCs/>
          <w:lang w:val="en-US"/>
        </w:rPr>
        <w:t>:</w:t>
      </w:r>
      <w:r w:rsidRPr="006D5B99">
        <w:rPr>
          <w:b/>
          <w:bCs/>
          <w:lang w:val="en-US"/>
        </w:rPr>
        <w:t xml:space="preserve"> Critical Review &amp; Theoretical Validation</w:t>
      </w:r>
    </w:p>
    <w:p w14:paraId="46E48A09" w14:textId="3AD7AF1C" w:rsidR="00897779" w:rsidRPr="006D5B99" w:rsidRDefault="007F5A7B">
      <w:pPr>
        <w:pStyle w:val="KeinLeerraum"/>
        <w:numPr>
          <w:ilvl w:val="0"/>
          <w:numId w:val="3"/>
        </w:numPr>
        <w:rPr>
          <w:lang w:val="en-US"/>
        </w:rPr>
      </w:pPr>
      <w:r w:rsidRPr="006D5B99">
        <w:rPr>
          <w:rStyle w:val="Fett"/>
          <w:lang w:val="en-US"/>
        </w:rPr>
        <w:t xml:space="preserve">MVO-ID: </w:t>
      </w:r>
      <w:r w:rsidR="00897779" w:rsidRPr="006D5B99">
        <w:rPr>
          <w:lang w:val="en-US"/>
        </w:rPr>
        <w:t>RQ-001</w:t>
      </w:r>
    </w:p>
    <w:p w14:paraId="48904F0A" w14:textId="28D8204D" w:rsidR="00897779" w:rsidRPr="006D5B99" w:rsidRDefault="00897779" w:rsidP="003C7816">
      <w:pPr>
        <w:pStyle w:val="KeinLeerraum"/>
        <w:numPr>
          <w:ilvl w:val="0"/>
          <w:numId w:val="3"/>
        </w:numPr>
        <w:rPr>
          <w:lang w:val="en-US"/>
        </w:rPr>
      </w:pPr>
      <w:r w:rsidRPr="006D5B99">
        <w:rPr>
          <w:b/>
          <w:bCs/>
          <w:lang w:val="en-US"/>
        </w:rPr>
        <w:t>MVO Requirement Text:</w:t>
      </w:r>
      <w:r w:rsidRPr="006D5B99">
        <w:rPr>
          <w:lang w:val="en-US"/>
        </w:rPr>
        <w:t xml:space="preserve"> The system shall be designed so that the connection of another device, including any remote device that communicates with it, does not lead to a hazardous situation.</w:t>
      </w:r>
    </w:p>
    <w:p w14:paraId="63350F51" w14:textId="5A81075A" w:rsidR="00897779"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897779" w:rsidRPr="006D5B99">
        <w:rPr>
          <w:lang w:val="en-US"/>
        </w:rPr>
        <w:t xml:space="preserve"> CR 3.</w:t>
      </w:r>
      <w:r w:rsidR="00D018FD" w:rsidRPr="006D5B99">
        <w:rPr>
          <w:lang w:val="en-US"/>
        </w:rPr>
        <w:t xml:space="preserve">1, </w:t>
      </w:r>
      <w:r w:rsidR="00693D6E" w:rsidRPr="006D5B99">
        <w:rPr>
          <w:lang w:val="en-US"/>
        </w:rPr>
        <w:t>CR 3.1 RE (1), CR 1.2 (secondary)</w:t>
      </w:r>
      <w:r w:rsidR="00EE7A74" w:rsidRPr="006D5B99">
        <w:rPr>
          <w:lang w:val="en-US"/>
        </w:rPr>
        <w:t>, CR 3.6</w:t>
      </w:r>
    </w:p>
    <w:p w14:paraId="05998AB8" w14:textId="44528F03" w:rsidR="00897779" w:rsidRPr="006D5B99" w:rsidRDefault="007F5A7B" w:rsidP="00786FAD">
      <w:pPr>
        <w:pStyle w:val="KeinLeerraum"/>
        <w:numPr>
          <w:ilvl w:val="0"/>
          <w:numId w:val="3"/>
        </w:numPr>
        <w:rPr>
          <w:lang w:val="en-US"/>
        </w:rPr>
      </w:pPr>
      <w:r w:rsidRPr="006D5B99">
        <w:rPr>
          <w:rStyle w:val="Fett"/>
          <w:lang w:val="en-US"/>
        </w:rPr>
        <w:t xml:space="preserve">Target Assets: </w:t>
      </w:r>
      <w:r w:rsidR="00897779" w:rsidRPr="006D5B99">
        <w:rPr>
          <w:lang w:val="en-US"/>
        </w:rPr>
        <w:t xml:space="preserve">Asset A (Trusted Safety Function), </w:t>
      </w:r>
      <w:r w:rsidR="00786FAD" w:rsidRPr="006D5B99">
        <w:rPr>
          <w:lang w:val="en-US"/>
        </w:rPr>
        <w:t>Asset C (Integrity/Authenticity of Safety-Relevant Process Data)</w:t>
      </w:r>
      <w:r w:rsidR="003C15FB" w:rsidRPr="006D5B99">
        <w:rPr>
          <w:lang w:val="en-US"/>
        </w:rPr>
        <w:t xml:space="preserve">, (Asset E (Safety Monitoring)) </w:t>
      </w:r>
      <w:r w:rsidR="00897779" w:rsidRPr="006D5B99">
        <w:rPr>
          <w:lang w:val="en-US"/>
        </w:rPr>
        <w:t>Asset F (Domain Separation)</w:t>
      </w:r>
      <w:r w:rsidR="00F85E4C" w:rsidRPr="006D5B99">
        <w:rPr>
          <w:lang w:val="en-US"/>
        </w:rPr>
        <w:t xml:space="preserve">, </w:t>
      </w:r>
    </w:p>
    <w:p w14:paraId="6E6B64B8" w14:textId="2D3E4979" w:rsidR="00897779"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897779" w:rsidRPr="006D5B99">
        <w:rPr>
          <w:lang w:val="en-US"/>
        </w:rPr>
        <w:t xml:space="preserve"> Spoofing, Tampering</w:t>
      </w:r>
      <w:r w:rsidR="00337CBF" w:rsidRPr="006D5B99">
        <w:rPr>
          <w:lang w:val="en-US"/>
        </w:rPr>
        <w:t>, Denial of Service</w:t>
      </w:r>
    </w:p>
    <w:p w14:paraId="2947BA5F" w14:textId="77777777" w:rsidR="005801D9"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16B9AEE8" w14:textId="21F17BDF"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Black-channel architecture</w:t>
      </w:r>
      <w:r w:rsidR="00785C21" w:rsidRPr="006D5B99">
        <w:rPr>
          <w:rStyle w:val="Fett"/>
          <w:b w:val="0"/>
          <w:bCs w:val="0"/>
          <w:lang w:val="en-US"/>
        </w:rPr>
        <w:t>:</w:t>
      </w:r>
      <w:r w:rsidR="00706D72" w:rsidRPr="006D5B99">
        <w:rPr>
          <w:rStyle w:val="Fett"/>
          <w:b w:val="0"/>
          <w:bCs w:val="0"/>
          <w:lang w:val="en-US"/>
        </w:rPr>
        <w:t xml:space="preserve"> </w:t>
      </w:r>
      <w:r w:rsidRPr="006D5B99">
        <w:rPr>
          <w:rStyle w:val="Fett"/>
          <w:b w:val="0"/>
          <w:bCs w:val="0"/>
          <w:lang w:val="en-US"/>
        </w:rPr>
        <w:t xml:space="preserve"> COM (CPU3) is non-safety (QM) and only tunnels the FSCP frame; the safety logic and the PROFIsafe consumer run on the SCPU (SRIO </w:t>
      </w:r>
      <w:r w:rsidR="00F24B63" w:rsidRPr="006D5B99">
        <w:rPr>
          <w:rStyle w:val="Fett"/>
          <w:b w:val="0"/>
          <w:bCs w:val="0"/>
          <w:lang w:val="en-US"/>
        </w:rPr>
        <w:t>categorization</w:t>
      </w:r>
      <w:r w:rsidRPr="006D5B99">
        <w:rPr>
          <w:rStyle w:val="Fett"/>
          <w:b w:val="0"/>
          <w:bCs w:val="0"/>
          <w:lang w:val="en-US"/>
        </w:rPr>
        <w:t>, black-channel principle).</w:t>
      </w:r>
    </w:p>
    <w:p w14:paraId="6C77B5B2" w14:textId="57719855"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Consumer-ID / F_Dest_Add check</w:t>
      </w:r>
      <w:r w:rsidR="00785C21" w:rsidRPr="006D5B99">
        <w:rPr>
          <w:rStyle w:val="Fett"/>
          <w:b w:val="0"/>
          <w:bCs w:val="0"/>
          <w:lang w:val="en-US"/>
        </w:rPr>
        <w:t xml:space="preserve">: </w:t>
      </w:r>
      <w:r w:rsidRPr="006D5B99">
        <w:rPr>
          <w:rStyle w:val="Fett"/>
          <w:b w:val="0"/>
          <w:bCs w:val="0"/>
          <w:lang w:val="en-US"/>
        </w:rPr>
        <w:t xml:space="preserve"> Under Address Type 1 the PROFIsafe CRC is seeded with the F-codename (incl. F_Dest_Add). A telegram destined for a different address therefore fails CRC at the real consumer (SRIO-7830, SRIO-10807, SRIO-15799).</w:t>
      </w:r>
    </w:p>
    <w:p w14:paraId="47826F71" w14:textId="6231924D"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4-byte CRC + CRC-Seed24/32</w:t>
      </w:r>
      <w:r w:rsidR="00785C21" w:rsidRPr="006D5B99">
        <w:rPr>
          <w:rStyle w:val="Fett"/>
          <w:b w:val="0"/>
          <w:bCs w:val="0"/>
          <w:lang w:val="en-US"/>
        </w:rPr>
        <w:t xml:space="preserve">: </w:t>
      </w:r>
      <w:r w:rsidRPr="006D5B99">
        <w:rPr>
          <w:rStyle w:val="Fett"/>
          <w:b w:val="0"/>
          <w:bCs w:val="0"/>
          <w:lang w:val="en-US"/>
        </w:rPr>
        <w:t>Detects accidental/most malicious payload modification of the cyclic frame (SRIO-2998).</w:t>
      </w:r>
    </w:p>
    <w:p w14:paraId="71FA0C9A" w14:textId="5EE0C3B7"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 xml:space="preserve">F_WD_Time watchdog + consecutive number </w:t>
      </w:r>
      <w:r w:rsidR="00785C21" w:rsidRPr="006D5B99">
        <w:rPr>
          <w:rStyle w:val="Fett"/>
          <w:b w:val="0"/>
          <w:bCs w:val="0"/>
          <w:lang w:val="en-US"/>
        </w:rPr>
        <w:sym w:font="Wingdings" w:char="F0E0"/>
      </w:r>
      <w:r w:rsidRPr="006D5B99">
        <w:rPr>
          <w:rStyle w:val="Fett"/>
          <w:b w:val="0"/>
          <w:bCs w:val="0"/>
          <w:lang w:val="en-US"/>
        </w:rPr>
        <w:t xml:space="preserve"> passivation (CR 3.6)</w:t>
      </w:r>
      <w:r w:rsidR="00785C21" w:rsidRPr="006D5B99">
        <w:rPr>
          <w:rStyle w:val="Fett"/>
          <w:b w:val="0"/>
          <w:bCs w:val="0"/>
          <w:lang w:val="en-US"/>
        </w:rPr>
        <w:t>:</w:t>
      </w:r>
      <w:r w:rsidRPr="006D5B99">
        <w:rPr>
          <w:rStyle w:val="Fett"/>
          <w:b w:val="0"/>
          <w:bCs w:val="0"/>
          <w:lang w:val="en-US"/>
        </w:rPr>
        <w:t xml:space="preserve"> Loss/staleness of the legitimate producer beyond F_WD_Time (default 150 ms, SRIO-1210/1857) drives channel- or device-granular passivation (SRIO-9021); re-integration requires explicit acknowledgement.</w:t>
      </w:r>
    </w:p>
    <w:p w14:paraId="762768D7" w14:textId="237D960A" w:rsidR="00761122" w:rsidRPr="006D5B99" w:rsidRDefault="00761122" w:rsidP="00706D72">
      <w:pPr>
        <w:pStyle w:val="KeinLeerraum"/>
        <w:numPr>
          <w:ilvl w:val="1"/>
          <w:numId w:val="3"/>
        </w:numPr>
        <w:rPr>
          <w:rStyle w:val="Fett"/>
          <w:b w:val="0"/>
          <w:bCs w:val="0"/>
          <w:lang w:val="en-US"/>
        </w:rPr>
      </w:pPr>
      <w:r w:rsidRPr="006D5B99">
        <w:rPr>
          <w:rStyle w:val="Fett"/>
          <w:b w:val="0"/>
          <w:bCs w:val="0"/>
          <w:lang w:val="en-US"/>
        </w:rPr>
        <w:t>Environmental control (CCSC-2)</w:t>
      </w:r>
      <w:r w:rsidR="00416953" w:rsidRPr="006D5B99">
        <w:rPr>
          <w:rStyle w:val="Fett"/>
          <w:b w:val="0"/>
          <w:bCs w:val="0"/>
          <w:lang w:val="en-US"/>
        </w:rPr>
        <w:t>:</w:t>
      </w:r>
      <w:r w:rsidRPr="006D5B99">
        <w:rPr>
          <w:rStyle w:val="Fett"/>
          <w:b w:val="0"/>
          <w:bCs w:val="0"/>
          <w:lang w:val="en-US"/>
        </w:rPr>
        <w:t xml:space="preserve"> “Safe zone behind a firewall” (SRIO-9402). This is an organisational/compensating control, not a device function.</w:t>
      </w:r>
    </w:p>
    <w:p w14:paraId="0CA69149" w14:textId="49FF4487" w:rsidR="00826929" w:rsidRPr="006D5B99" w:rsidRDefault="007F5A7B">
      <w:pPr>
        <w:pStyle w:val="KeinLeerraum"/>
        <w:numPr>
          <w:ilvl w:val="0"/>
          <w:numId w:val="3"/>
        </w:numPr>
        <w:rPr>
          <w:lang w:val="en-US"/>
        </w:rPr>
      </w:pPr>
      <w:r w:rsidRPr="006D5B99">
        <w:rPr>
          <w:rStyle w:val="Fett"/>
          <w:lang w:val="en-US"/>
        </w:rPr>
        <w:t xml:space="preserve">Identified Gap: </w:t>
      </w:r>
    </w:p>
    <w:p w14:paraId="2AC84C65" w14:textId="3E6BC46A" w:rsidR="005801D9" w:rsidRPr="006D5B99" w:rsidRDefault="005801D9">
      <w:pPr>
        <w:pStyle w:val="KeinLeerraum"/>
        <w:numPr>
          <w:ilvl w:val="1"/>
          <w:numId w:val="3"/>
        </w:numPr>
        <w:rPr>
          <w:lang w:val="en-US"/>
        </w:rPr>
      </w:pPr>
      <w:r w:rsidRPr="006D5B99">
        <w:rPr>
          <w:lang w:val="en-US"/>
        </w:rPr>
        <w:t>G-1 (device-level, TESTABLE)</w:t>
      </w:r>
      <w:r w:rsidR="00AF6F63" w:rsidRPr="006D5B99">
        <w:rPr>
          <w:lang w:val="en-US"/>
        </w:rPr>
        <w:t>: Freedom-from-hazard against a connecting device is a device function to be positively demonstrated: a mis-addressed or CRC-invalid telegram is rejected, and loss of the legitimate channel resolves to passivation.</w:t>
      </w:r>
    </w:p>
    <w:p w14:paraId="6F29D668" w14:textId="5978F0C7" w:rsidR="00CB3968" w:rsidRPr="006D5B99" w:rsidRDefault="005801D9">
      <w:pPr>
        <w:pStyle w:val="KeinLeerraum"/>
        <w:numPr>
          <w:ilvl w:val="1"/>
          <w:numId w:val="3"/>
        </w:numPr>
        <w:rPr>
          <w:lang w:val="en-US"/>
        </w:rPr>
      </w:pPr>
      <w:r w:rsidRPr="006D5B99">
        <w:rPr>
          <w:lang w:val="en-US"/>
        </w:rPr>
        <w:t xml:space="preserve">G-2 (environmental, </w:t>
      </w:r>
      <w:r w:rsidR="007B238D" w:rsidRPr="006D5B99">
        <w:rPr>
          <w:lang w:val="en-US"/>
        </w:rPr>
        <w:t>boundary only</w:t>
      </w:r>
      <w:r w:rsidRPr="006D5B99">
        <w:rPr>
          <w:lang w:val="en-US"/>
        </w:rPr>
        <w:t>)</w:t>
      </w:r>
      <w:r w:rsidR="00A75363" w:rsidRPr="006D5B99">
        <w:rPr>
          <w:lang w:val="en-US"/>
        </w:rPr>
        <w:t xml:space="preserve">: Authenticity ultimately rests on the black-channel assumption. Because F_Source_Add is not checked under Address Type 1 and CRC-Seed24/32 is a public, non-secret value in the GSD, the CRC is not a cryptographic authenticity barrier. </w:t>
      </w:r>
    </w:p>
    <w:p w14:paraId="330FDFAD" w14:textId="1138E48F" w:rsidR="00DB074F" w:rsidRPr="006D5B99" w:rsidRDefault="00CB3968" w:rsidP="00484325">
      <w:pPr>
        <w:pStyle w:val="KeinLeerraum"/>
        <w:ind w:left="1440"/>
        <w:rPr>
          <w:lang w:val="en-US"/>
        </w:rPr>
      </w:pPr>
      <w:r w:rsidRPr="006D5B99">
        <w:rPr>
          <w:lang w:val="en-US"/>
        </w:rPr>
        <w:t>T</w:t>
      </w:r>
      <w:r w:rsidR="00A75363" w:rsidRPr="006D5B99">
        <w:rPr>
          <w:lang w:val="en-US"/>
        </w:rPr>
        <w:t>echnical refinement: a naive side-injection of a valid replayed frame while the genuine producer is still active does</w:t>
      </w:r>
      <w:r w:rsidR="005F30A2" w:rsidRPr="006D5B99">
        <w:rPr>
          <w:lang w:val="en-US"/>
        </w:rPr>
        <w:t xml:space="preserve"> not</w:t>
      </w:r>
      <w:r w:rsidR="00A75363" w:rsidRPr="006D5B99">
        <w:rPr>
          <w:lang w:val="en-US"/>
        </w:rPr>
        <w:t xml:space="preserve"> succeed</w:t>
      </w:r>
      <w:r w:rsidRPr="006D5B99">
        <w:rPr>
          <w:lang w:val="en-US"/>
        </w:rPr>
        <w:t>,</w:t>
      </w:r>
      <w:r w:rsidR="00A75363" w:rsidRPr="006D5B99">
        <w:rPr>
          <w:lang w:val="en-US"/>
        </w:rPr>
        <w:t xml:space="preserve"> two producers collide on the consecutive number, and the consumer passivates. The genuine residual risk is therefore a full in-path MITM that suppresses the legitimate producer and takes over the consecutive number, not simple parallel injection. Device-level testing can only </w:t>
      </w:r>
      <w:r w:rsidR="008C0C7B" w:rsidRPr="006D5B99">
        <w:rPr>
          <w:lang w:val="en-US"/>
        </w:rPr>
        <w:t>characterize</w:t>
      </w:r>
      <w:r w:rsidR="00A75363" w:rsidRPr="006D5B99">
        <w:rPr>
          <w:lang w:val="en-US"/>
        </w:rPr>
        <w:t xml:space="preserve"> this boundary; it cannot close it.</w:t>
      </w:r>
    </w:p>
    <w:p w14:paraId="04B36B0A" w14:textId="77777777" w:rsidR="00484325" w:rsidRPr="006D5B99" w:rsidRDefault="00484325" w:rsidP="00484325">
      <w:pPr>
        <w:pStyle w:val="KeinLeerraum"/>
        <w:ind w:left="1440"/>
        <w:rPr>
          <w:lang w:val="en-US"/>
        </w:rPr>
      </w:pPr>
    </w:p>
    <w:p w14:paraId="675EA01C" w14:textId="77777777" w:rsidR="007B238D" w:rsidRPr="006D5B99" w:rsidRDefault="007B238D" w:rsidP="00DB074F">
      <w:pPr>
        <w:pStyle w:val="KeinLeerraum"/>
        <w:rPr>
          <w:lang w:val="en-US"/>
        </w:rPr>
      </w:pPr>
    </w:p>
    <w:p w14:paraId="5F8EA872" w14:textId="77777777" w:rsidR="007B238D" w:rsidRPr="006D5B99" w:rsidRDefault="007B238D" w:rsidP="00DB074F">
      <w:pPr>
        <w:pStyle w:val="KeinLeerraum"/>
        <w:rPr>
          <w:lang w:val="en-US"/>
        </w:rPr>
      </w:pPr>
    </w:p>
    <w:p w14:paraId="1C0955C8" w14:textId="77777777" w:rsidR="007B238D" w:rsidRPr="006D5B99" w:rsidRDefault="007B238D" w:rsidP="00DB074F">
      <w:pPr>
        <w:pStyle w:val="KeinLeerraum"/>
        <w:rPr>
          <w:lang w:val="en-US"/>
        </w:rPr>
      </w:pPr>
    </w:p>
    <w:p w14:paraId="239295B2" w14:textId="7B8F5CED" w:rsidR="009C0A46" w:rsidRPr="006D5B99" w:rsidRDefault="00DB074F" w:rsidP="009C0A46">
      <w:pPr>
        <w:pStyle w:val="KeinLeerraum"/>
        <w:rPr>
          <w:b/>
          <w:bCs/>
          <w:lang w:val="en-US"/>
        </w:rPr>
      </w:pPr>
      <w:r w:rsidRPr="006D5B99">
        <w:rPr>
          <w:b/>
          <w:bCs/>
          <w:lang w:val="en-US"/>
        </w:rPr>
        <w:lastRenderedPageBreak/>
        <w:t>Step 2</w:t>
      </w:r>
      <w:r w:rsidR="00FF7917" w:rsidRPr="006D5B99">
        <w:rPr>
          <w:b/>
          <w:bCs/>
          <w:lang w:val="en-US"/>
        </w:rPr>
        <w:t xml:space="preserve">: </w:t>
      </w:r>
      <w:r w:rsidRPr="006D5B99">
        <w:rPr>
          <w:b/>
          <w:bCs/>
          <w:lang w:val="en-US"/>
        </w:rPr>
        <w:t>Methodological Test Planning</w:t>
      </w:r>
    </w:p>
    <w:p w14:paraId="663C3ED4" w14:textId="59667FFD" w:rsidR="00DB074F" w:rsidRPr="006D5B99" w:rsidRDefault="00DB074F" w:rsidP="00DB074F">
      <w:pPr>
        <w:pStyle w:val="KeinLeerraum"/>
        <w:rPr>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48575E" w:rsidRPr="006D5B99" w14:paraId="3A6892BF" w14:textId="77777777" w:rsidTr="004369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8034521" w14:textId="77777777" w:rsidR="0048575E" w:rsidRPr="006D5B99" w:rsidRDefault="0048575E" w:rsidP="005C021F">
            <w:pPr>
              <w:pStyle w:val="KeinLeerraum"/>
            </w:pPr>
          </w:p>
        </w:tc>
        <w:tc>
          <w:tcPr>
            <w:tcW w:w="3969" w:type="dxa"/>
          </w:tcPr>
          <w:p w14:paraId="707FD58E"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7330AF3B"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2DBF5402"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2006A805" w14:textId="77777777" w:rsidR="0048575E" w:rsidRPr="006D5B99" w:rsidRDefault="0048575E"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7F5798" w:rsidRPr="006D5B99" w14:paraId="1289F2EB" w14:textId="77777777" w:rsidTr="00436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8D27570" w14:textId="77777777" w:rsidR="007F5798" w:rsidRPr="006D5B99" w:rsidRDefault="007F5798" w:rsidP="007F5798">
            <w:pPr>
              <w:pStyle w:val="KeinLeerraum"/>
            </w:pPr>
            <w:r w:rsidRPr="006D5B99">
              <w:t>1</w:t>
            </w:r>
          </w:p>
        </w:tc>
        <w:tc>
          <w:tcPr>
            <w:tcW w:w="3969" w:type="dxa"/>
            <w:vAlign w:val="center"/>
          </w:tcPr>
          <w:p w14:paraId="5397CD4C" w14:textId="77777777" w:rsidR="000A3B23" w:rsidRPr="006D5B99" w:rsidRDefault="007F5798"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Baseline PROFIsafe exchange with correct F_Dest_Add; </w:t>
            </w:r>
          </w:p>
          <w:p w14:paraId="1CF0318A" w14:textId="741B3A48" w:rsidR="007F5798" w:rsidRPr="006D5B99" w:rsidRDefault="007F5798"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verify qualifier = good, outputs follow control byte</w:t>
            </w:r>
          </w:p>
        </w:tc>
        <w:tc>
          <w:tcPr>
            <w:tcW w:w="1872" w:type="dxa"/>
          </w:tcPr>
          <w:p w14:paraId="45A94B88" w14:textId="5CB5D121" w:rsidR="007F5798" w:rsidRPr="006D5B99" w:rsidRDefault="009A6DAB"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implementation of CR 3.1 in normal operation</w:t>
            </w:r>
          </w:p>
        </w:tc>
        <w:tc>
          <w:tcPr>
            <w:tcW w:w="2097" w:type="dxa"/>
          </w:tcPr>
          <w:p w14:paraId="0AC3766D" w14:textId="69B9C25B" w:rsidR="007F5798" w:rsidRPr="006D5B99" w:rsidRDefault="009A6DAB"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Requirements-based verification</w:t>
            </w:r>
          </w:p>
        </w:tc>
        <w:tc>
          <w:tcPr>
            <w:tcW w:w="958" w:type="dxa"/>
          </w:tcPr>
          <w:p w14:paraId="07A2FB28" w14:textId="393165FA" w:rsidR="007F5798" w:rsidRPr="006D5B99" w:rsidRDefault="009A6DAB"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7F5798" w:rsidRPr="006D5B99" w14:paraId="6885065B" w14:textId="77777777" w:rsidTr="00436999">
        <w:tc>
          <w:tcPr>
            <w:cnfStyle w:val="001000000000" w:firstRow="0" w:lastRow="0" w:firstColumn="1" w:lastColumn="0" w:oddVBand="0" w:evenVBand="0" w:oddHBand="0" w:evenHBand="0" w:firstRowFirstColumn="0" w:firstRowLastColumn="0" w:lastRowFirstColumn="0" w:lastRowLastColumn="0"/>
            <w:tcW w:w="392" w:type="dxa"/>
          </w:tcPr>
          <w:p w14:paraId="5138DC7D" w14:textId="77777777" w:rsidR="007F5798" w:rsidRPr="006D5B99" w:rsidRDefault="007F5798" w:rsidP="007F5798">
            <w:pPr>
              <w:pStyle w:val="KeinLeerraum"/>
            </w:pPr>
            <w:r w:rsidRPr="006D5B99">
              <w:t>2</w:t>
            </w:r>
          </w:p>
        </w:tc>
        <w:tc>
          <w:tcPr>
            <w:tcW w:w="3969" w:type="dxa"/>
          </w:tcPr>
          <w:p w14:paraId="0D6F8D51" w14:textId="7F942872" w:rsidR="007F5798" w:rsidRPr="006D5B99" w:rsidRDefault="005F72BD" w:rsidP="00D258C9">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Enumerate what a connecting device reaches on the DUT (services/ports on the non-safety path) vs. the approved matrix</w:t>
            </w:r>
          </w:p>
        </w:tc>
        <w:tc>
          <w:tcPr>
            <w:tcW w:w="1872" w:type="dxa"/>
          </w:tcPr>
          <w:p w14:paraId="0B8D111B" w14:textId="7A0B3FB6" w:rsidR="007F5798" w:rsidRPr="006D5B99" w:rsidRDefault="00B4581A"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Attack-surface of the non-safety path = evidence for Gap G-2</w:t>
            </w:r>
          </w:p>
        </w:tc>
        <w:tc>
          <w:tcPr>
            <w:tcW w:w="2097" w:type="dxa"/>
          </w:tcPr>
          <w:p w14:paraId="1FD339D7" w14:textId="77777777" w:rsidR="00626509" w:rsidRPr="006D5B99" w:rsidRDefault="00436999"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§4.2/4.3; </w:t>
            </w:r>
          </w:p>
          <w:p w14:paraId="3DD5E085" w14:textId="47E10D97" w:rsidR="007F5798" w:rsidRPr="006D5B99" w:rsidRDefault="00436999"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ifm framework CM-001 (Nmap)</w:t>
            </w:r>
          </w:p>
        </w:tc>
        <w:tc>
          <w:tcPr>
            <w:tcW w:w="958" w:type="dxa"/>
          </w:tcPr>
          <w:p w14:paraId="5113327F" w14:textId="505028C5" w:rsidR="007F5798" w:rsidRPr="006D5B99" w:rsidRDefault="00B4581A"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7F5798" w:rsidRPr="006D5B99" w14:paraId="5C5A0826" w14:textId="77777777" w:rsidTr="00436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251B131" w14:textId="77777777" w:rsidR="007F5798" w:rsidRPr="006D5B99" w:rsidRDefault="007F5798" w:rsidP="007F5798">
            <w:pPr>
              <w:pStyle w:val="KeinLeerraum"/>
            </w:pPr>
            <w:r w:rsidRPr="006D5B99">
              <w:t>3</w:t>
            </w:r>
          </w:p>
        </w:tc>
        <w:tc>
          <w:tcPr>
            <w:tcW w:w="3969" w:type="dxa"/>
          </w:tcPr>
          <w:p w14:paraId="645CCA75" w14:textId="0ACB17FC" w:rsidR="0043440A" w:rsidRPr="006D5B99" w:rsidRDefault="0043440A" w:rsidP="004344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CRC-mismatch injection: </w:t>
            </w:r>
          </w:p>
          <w:p w14:paraId="7FAB8799" w14:textId="77777777" w:rsidR="0043440A" w:rsidRPr="006D5B99" w:rsidRDefault="0043440A" w:rsidP="004344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 mis-addressed telegram, </w:t>
            </w:r>
          </w:p>
          <w:p w14:paraId="2307805E" w14:textId="56CFDF04" w:rsidR="007F5798" w:rsidRPr="006D5B99" w:rsidRDefault="0043440A" w:rsidP="004344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 bit-flipped payload/CRC</w:t>
            </w:r>
          </w:p>
        </w:tc>
        <w:tc>
          <w:tcPr>
            <w:tcW w:w="1872" w:type="dxa"/>
          </w:tcPr>
          <w:p w14:paraId="71D44846" w14:textId="2164A914" w:rsidR="007F5798" w:rsidRPr="006D5B99" w:rsidRDefault="00C132E8"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Effectiveness of CRC + consumer-ID verification </w:t>
            </w:r>
            <w:r w:rsidRPr="006D5B99">
              <w:rPr>
                <w:lang w:val="en-US"/>
              </w:rPr>
              <w:sym w:font="Wingdings" w:char="F0E0"/>
            </w:r>
            <w:r w:rsidRPr="006D5B99">
              <w:rPr>
                <w:lang w:val="en-US"/>
              </w:rPr>
              <w:t xml:space="preserve"> passivation</w:t>
            </w:r>
          </w:p>
        </w:tc>
        <w:tc>
          <w:tcPr>
            <w:tcW w:w="2097" w:type="dxa"/>
          </w:tcPr>
          <w:p w14:paraId="0B5E2BC0" w14:textId="446E3372" w:rsidR="005238DC" w:rsidRPr="006D5B99" w:rsidRDefault="005238DC"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ATT&amp;CK for ICS T0842/</w:t>
            </w:r>
            <w:r w:rsidR="00730417" w:rsidRPr="006D5B99">
              <w:rPr>
                <w:lang w:val="en-US"/>
              </w:rPr>
              <w:t>1692</w:t>
            </w:r>
            <w:r w:rsidR="00D9486D" w:rsidRPr="006D5B99">
              <w:rPr>
                <w:lang w:val="en-US"/>
              </w:rPr>
              <w:t>.002</w:t>
            </w:r>
            <w:r w:rsidRPr="006D5B99">
              <w:rPr>
                <w:lang w:val="en-US"/>
              </w:rPr>
              <w:t xml:space="preserve">; </w:t>
            </w:r>
          </w:p>
          <w:p w14:paraId="77E5931F" w14:textId="53E8219B" w:rsidR="007F5798" w:rsidRPr="006D5B99" w:rsidRDefault="005238DC"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NIST SP 800-115 §5.2</w:t>
            </w:r>
          </w:p>
        </w:tc>
        <w:tc>
          <w:tcPr>
            <w:tcW w:w="958" w:type="dxa"/>
          </w:tcPr>
          <w:p w14:paraId="3D4A0978" w14:textId="3D15C8FA" w:rsidR="007F5798" w:rsidRPr="006D5B99" w:rsidRDefault="00BB3ADF"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D53221" w:rsidRPr="006D5B99" w14:paraId="237FAC33" w14:textId="77777777" w:rsidTr="00436999">
        <w:tc>
          <w:tcPr>
            <w:cnfStyle w:val="001000000000" w:firstRow="0" w:lastRow="0" w:firstColumn="1" w:lastColumn="0" w:oddVBand="0" w:evenVBand="0" w:oddHBand="0" w:evenHBand="0" w:firstRowFirstColumn="0" w:firstRowLastColumn="0" w:lastRowFirstColumn="0" w:lastRowLastColumn="0"/>
            <w:tcW w:w="392" w:type="dxa"/>
          </w:tcPr>
          <w:p w14:paraId="4D4795B4" w14:textId="727DEF0A" w:rsidR="00D53221" w:rsidRPr="006D5B99" w:rsidRDefault="0043440A" w:rsidP="007F5798">
            <w:pPr>
              <w:pStyle w:val="KeinLeerraum"/>
            </w:pPr>
            <w:r w:rsidRPr="006D5B99">
              <w:t>4</w:t>
            </w:r>
          </w:p>
        </w:tc>
        <w:tc>
          <w:tcPr>
            <w:tcW w:w="3969" w:type="dxa"/>
          </w:tcPr>
          <w:p w14:paraId="4E46E851" w14:textId="5D4B2161" w:rsidR="00D53221" w:rsidRPr="006D5B99" w:rsidRDefault="00BC7A66"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In-path MITM boundary: suppress genuine producer, take over consecutive number, inject valid-CRC frame</w:t>
            </w:r>
          </w:p>
        </w:tc>
        <w:tc>
          <w:tcPr>
            <w:tcW w:w="1872" w:type="dxa"/>
          </w:tcPr>
          <w:p w14:paraId="114B41AC" w14:textId="223E93F1" w:rsidR="00D53221" w:rsidRPr="006D5B99" w:rsidRDefault="00DF3D7B"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Demonstrates the true residual boundary of G-2 (documented, not scored as device FAIL)</w:t>
            </w:r>
          </w:p>
        </w:tc>
        <w:tc>
          <w:tcPr>
            <w:tcW w:w="2097" w:type="dxa"/>
          </w:tcPr>
          <w:p w14:paraId="0F231996" w14:textId="23C93B4B" w:rsidR="00D53221" w:rsidRPr="006D5B99" w:rsidRDefault="00657718"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MITRE ATT&amp;CK for ICS T0830; PROFIsafe </w:t>
            </w:r>
          </w:p>
        </w:tc>
        <w:tc>
          <w:tcPr>
            <w:tcW w:w="958" w:type="dxa"/>
          </w:tcPr>
          <w:p w14:paraId="50994883" w14:textId="32E94B3A" w:rsidR="00D53221" w:rsidRPr="006D5B99" w:rsidRDefault="00DF3D7B" w:rsidP="007F579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7F5798" w:rsidRPr="006D5B99" w14:paraId="45FDA766" w14:textId="77777777" w:rsidTr="004369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4F7858E" w14:textId="46A161D9" w:rsidR="007F5798" w:rsidRPr="006D5B99" w:rsidRDefault="0043440A" w:rsidP="007F5798">
            <w:pPr>
              <w:pStyle w:val="KeinLeerraum"/>
            </w:pPr>
            <w:r w:rsidRPr="006D5B99">
              <w:t>5</w:t>
            </w:r>
          </w:p>
        </w:tc>
        <w:tc>
          <w:tcPr>
            <w:tcW w:w="3969" w:type="dxa"/>
          </w:tcPr>
          <w:p w14:paraId="79857C82" w14:textId="77777777" w:rsidR="00561999" w:rsidRPr="006D5B99" w:rsidRDefault="008A6D57"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Disrupt the black channel &gt; F_WD_Time; </w:t>
            </w:r>
          </w:p>
          <w:p w14:paraId="26CB53B5" w14:textId="2EF148E0" w:rsidR="007F5798" w:rsidRPr="006D5B99" w:rsidRDefault="008A6D57"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passivation + acknowledged re-integration</w:t>
            </w:r>
          </w:p>
        </w:tc>
        <w:tc>
          <w:tcPr>
            <w:tcW w:w="1872" w:type="dxa"/>
          </w:tcPr>
          <w:p w14:paraId="6157064B" w14:textId="7A0CABB8" w:rsidR="007F5798" w:rsidRPr="006D5B99" w:rsidRDefault="007D3529"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Connection-induced disruption resolves to the safe state (fail-safe outcome of RQ-001)</w:t>
            </w:r>
          </w:p>
        </w:tc>
        <w:tc>
          <w:tcPr>
            <w:tcW w:w="2097" w:type="dxa"/>
          </w:tcPr>
          <w:p w14:paraId="62994648" w14:textId="2AD3F0D0" w:rsidR="007F5798" w:rsidRPr="006D5B99" w:rsidRDefault="00035F89"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MITRE ATT&amp;CK for ICS: T0814; PROFIsafe watchdog </w:t>
            </w:r>
          </w:p>
        </w:tc>
        <w:tc>
          <w:tcPr>
            <w:tcW w:w="958" w:type="dxa"/>
          </w:tcPr>
          <w:p w14:paraId="2D2A2C99" w14:textId="3159E699" w:rsidR="007F5798" w:rsidRPr="006D5B99" w:rsidRDefault="00B81486" w:rsidP="007F579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SVV-2</w:t>
            </w:r>
          </w:p>
        </w:tc>
      </w:tr>
    </w:tbl>
    <w:p w14:paraId="66A09378" w14:textId="77777777" w:rsidR="00EC4BDF" w:rsidRPr="006D5B99" w:rsidRDefault="00EC4BDF" w:rsidP="00DB074F">
      <w:pPr>
        <w:pStyle w:val="KeinLeerraum"/>
        <w:rPr>
          <w:lang w:val="en-US"/>
        </w:rPr>
      </w:pPr>
    </w:p>
    <w:p w14:paraId="4250E11E" w14:textId="77777777" w:rsidR="00864878" w:rsidRPr="006D5B99" w:rsidRDefault="00864878" w:rsidP="00DB074F">
      <w:pPr>
        <w:pStyle w:val="KeinLeerraum"/>
      </w:pPr>
    </w:p>
    <w:p w14:paraId="4735E165" w14:textId="77777777" w:rsidR="00991DBD" w:rsidRPr="006D5B99" w:rsidRDefault="00991DBD" w:rsidP="00DB074F">
      <w:pPr>
        <w:pStyle w:val="KeinLeerraum"/>
      </w:pPr>
    </w:p>
    <w:p w14:paraId="2C5D79B9" w14:textId="77777777" w:rsidR="00991DBD" w:rsidRPr="006D5B99" w:rsidRDefault="00991DBD" w:rsidP="00DB074F">
      <w:pPr>
        <w:pStyle w:val="KeinLeerraum"/>
      </w:pPr>
    </w:p>
    <w:p w14:paraId="1DB8C1A3" w14:textId="77777777" w:rsidR="00991DBD" w:rsidRPr="006D5B99" w:rsidRDefault="00991DBD" w:rsidP="00DB074F">
      <w:pPr>
        <w:pStyle w:val="KeinLeerraum"/>
      </w:pPr>
    </w:p>
    <w:p w14:paraId="37DEEABB" w14:textId="77777777" w:rsidR="00991DBD" w:rsidRPr="006D5B99" w:rsidRDefault="00991DBD" w:rsidP="00DB074F">
      <w:pPr>
        <w:pStyle w:val="KeinLeerraum"/>
      </w:pPr>
    </w:p>
    <w:p w14:paraId="0E169AF0" w14:textId="77777777" w:rsidR="00991DBD" w:rsidRPr="006D5B99" w:rsidRDefault="00991DBD" w:rsidP="00DB074F">
      <w:pPr>
        <w:pStyle w:val="KeinLeerraum"/>
      </w:pPr>
    </w:p>
    <w:p w14:paraId="599B01C6" w14:textId="77777777" w:rsidR="00991DBD" w:rsidRPr="006D5B99" w:rsidRDefault="00991DBD" w:rsidP="00DB074F">
      <w:pPr>
        <w:pStyle w:val="KeinLeerraum"/>
      </w:pPr>
    </w:p>
    <w:p w14:paraId="56240AB3" w14:textId="77777777" w:rsidR="00991DBD" w:rsidRPr="006D5B99" w:rsidRDefault="00991DBD" w:rsidP="00DB074F">
      <w:pPr>
        <w:pStyle w:val="KeinLeerraum"/>
      </w:pPr>
    </w:p>
    <w:p w14:paraId="0FAAEDE0" w14:textId="77777777" w:rsidR="00991DBD" w:rsidRPr="006D5B99" w:rsidRDefault="00991DBD" w:rsidP="00DB074F">
      <w:pPr>
        <w:pStyle w:val="KeinLeerraum"/>
      </w:pPr>
    </w:p>
    <w:p w14:paraId="2BD97381" w14:textId="77777777" w:rsidR="00991DBD" w:rsidRPr="006D5B99" w:rsidRDefault="00991DBD" w:rsidP="00DB074F">
      <w:pPr>
        <w:pStyle w:val="KeinLeerraum"/>
      </w:pPr>
    </w:p>
    <w:p w14:paraId="7FC7DDA6" w14:textId="77777777" w:rsidR="00991DBD" w:rsidRPr="006D5B99" w:rsidRDefault="00991DBD" w:rsidP="00DB074F">
      <w:pPr>
        <w:pStyle w:val="KeinLeerraum"/>
      </w:pPr>
    </w:p>
    <w:p w14:paraId="59E80C9D" w14:textId="77777777" w:rsidR="00991DBD" w:rsidRPr="006D5B99" w:rsidRDefault="00991DBD" w:rsidP="00DB074F">
      <w:pPr>
        <w:pStyle w:val="KeinLeerraum"/>
      </w:pPr>
    </w:p>
    <w:p w14:paraId="3B6A7B43" w14:textId="77777777" w:rsidR="00991DBD" w:rsidRPr="006D5B99" w:rsidRDefault="00991DBD" w:rsidP="00DB074F">
      <w:pPr>
        <w:pStyle w:val="KeinLeerraum"/>
      </w:pPr>
    </w:p>
    <w:p w14:paraId="7E8B7537" w14:textId="77777777" w:rsidR="00991DBD" w:rsidRPr="006D5B99" w:rsidRDefault="00991DBD" w:rsidP="00DB074F">
      <w:pPr>
        <w:pStyle w:val="KeinLeerraum"/>
      </w:pPr>
    </w:p>
    <w:p w14:paraId="34924931" w14:textId="77777777" w:rsidR="00991DBD" w:rsidRPr="006D5B99" w:rsidRDefault="00991DBD" w:rsidP="00DB074F">
      <w:pPr>
        <w:pStyle w:val="KeinLeerraum"/>
      </w:pPr>
    </w:p>
    <w:p w14:paraId="2A1D0A89" w14:textId="7B1BBFBE" w:rsidR="00DB074F" w:rsidRPr="006D5B99" w:rsidRDefault="00DB074F" w:rsidP="00DB074F">
      <w:pPr>
        <w:pStyle w:val="KeinLeerraum"/>
        <w:rPr>
          <w:b/>
          <w:bCs/>
          <w:lang w:val="en-US"/>
        </w:rPr>
      </w:pPr>
      <w:r w:rsidRPr="006D5B99">
        <w:rPr>
          <w:b/>
          <w:bCs/>
          <w:lang w:val="en-US"/>
        </w:rPr>
        <w:lastRenderedPageBreak/>
        <w:t xml:space="preserve">Step 3 </w:t>
      </w:r>
      <w:r w:rsidR="00635873" w:rsidRPr="006D5B99">
        <w:rPr>
          <w:b/>
          <w:bCs/>
          <w:lang w:val="en-US"/>
        </w:rPr>
        <w:t xml:space="preserve">- </w:t>
      </w:r>
      <w:r w:rsidRPr="006D5B99">
        <w:rPr>
          <w:b/>
          <w:bCs/>
          <w:lang w:val="en-US"/>
        </w:rPr>
        <w:t>Two-Level Test Catalog</w:t>
      </w:r>
    </w:p>
    <w:p w14:paraId="5D80DB64" w14:textId="5FD3C309" w:rsidR="00DB074F" w:rsidRPr="006D5B99" w:rsidRDefault="00DB074F" w:rsidP="00DB074F">
      <w:pPr>
        <w:pStyle w:val="KeinLeerraum"/>
        <w:rPr>
          <w:lang w:val="en-US"/>
        </w:rPr>
      </w:pPr>
    </w:p>
    <w:p w14:paraId="336D7AAC" w14:textId="6D3F166C" w:rsidR="00DB074F" w:rsidRPr="006D5B99" w:rsidRDefault="00DB074F" w:rsidP="00DB074F">
      <w:pPr>
        <w:pStyle w:val="KeinLeerraum"/>
        <w:rPr>
          <w:b/>
          <w:bCs/>
          <w:lang w:val="en-US"/>
        </w:rPr>
      </w:pPr>
      <w:r w:rsidRPr="006D5B99">
        <w:rPr>
          <w:b/>
          <w:bCs/>
          <w:highlight w:val="yellow"/>
          <w:lang w:val="en-US"/>
        </w:rPr>
        <w:t>TC-RQ001-01</w:t>
      </w:r>
      <w:r w:rsidR="00D33B36" w:rsidRPr="006D5B99">
        <w:rPr>
          <w:b/>
          <w:bCs/>
          <w:highlight w:val="yellow"/>
          <w:lang w:val="en-US"/>
        </w:rPr>
        <w:t xml:space="preserve"> </w:t>
      </w:r>
      <w:r w:rsidR="00635873" w:rsidRPr="006D5B99">
        <w:rPr>
          <w:b/>
          <w:bCs/>
          <w:highlight w:val="yellow"/>
          <w:lang w:val="en-US"/>
        </w:rPr>
        <w:t>-</w:t>
      </w:r>
      <w:r w:rsidRPr="006D5B99">
        <w:rPr>
          <w:b/>
          <w:bCs/>
          <w:highlight w:val="yellow"/>
          <w:lang w:val="en-US"/>
        </w:rPr>
        <w:t xml:space="preserve"> </w:t>
      </w:r>
      <w:r w:rsidR="00D33B36" w:rsidRPr="006D5B99">
        <w:rPr>
          <w:b/>
          <w:bCs/>
          <w:highlight w:val="yellow"/>
          <w:lang w:val="en-US"/>
        </w:rPr>
        <w:t>Baseline Safety Exchange</w:t>
      </w:r>
    </w:p>
    <w:p w14:paraId="413BA8E8" w14:textId="47F0E2EB" w:rsidR="00635873" w:rsidRPr="006D5B99" w:rsidRDefault="00DB074F" w:rsidP="00635873">
      <w:pPr>
        <w:pStyle w:val="KeinLeerraum"/>
        <w:rPr>
          <w:b/>
          <w:bCs/>
          <w:lang w:val="en-US"/>
        </w:rPr>
      </w:pPr>
      <w:r w:rsidRPr="006D5B99">
        <w:rPr>
          <w:b/>
          <w:bCs/>
          <w:lang w:val="en-US"/>
        </w:rPr>
        <w:t xml:space="preserve">Level 1 </w:t>
      </w:r>
      <w:r w:rsidR="00635873" w:rsidRPr="006D5B99">
        <w:rPr>
          <w:b/>
          <w:bCs/>
          <w:lang w:val="en-US"/>
        </w:rPr>
        <w:t>-</w:t>
      </w:r>
      <w:r w:rsidRPr="006D5B99">
        <w:rPr>
          <w:b/>
          <w:bCs/>
          <w:lang w:val="en-U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35873" w:rsidRPr="006D5B99" w14:paraId="119FE4EB" w14:textId="77777777" w:rsidTr="008065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6557C0" w14:textId="31B13FC7" w:rsidR="00635873" w:rsidRPr="006D5B99" w:rsidRDefault="00635873" w:rsidP="00DB074F">
            <w:pPr>
              <w:pStyle w:val="KeinLeerraum"/>
              <w:rPr>
                <w:b w:val="0"/>
                <w:bCs w:val="0"/>
                <w:lang w:val="en-US"/>
              </w:rPr>
            </w:pPr>
            <w:r w:rsidRPr="006D5B99">
              <w:rPr>
                <w:b w:val="0"/>
                <w:bCs w:val="0"/>
                <w:lang w:val="en-US"/>
              </w:rPr>
              <w:t>Field</w:t>
            </w:r>
          </w:p>
        </w:tc>
        <w:tc>
          <w:tcPr>
            <w:tcW w:w="7762" w:type="dxa"/>
          </w:tcPr>
          <w:p w14:paraId="1FE43A5E" w14:textId="65D02F96" w:rsidR="00635873" w:rsidRPr="006D5B99" w:rsidRDefault="00635873" w:rsidP="00DB074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35873" w:rsidRPr="006D5B99" w14:paraId="7F0E8E05" w14:textId="77777777" w:rsidTr="0080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F1C4E14" w14:textId="2B501E43" w:rsidR="00635873" w:rsidRPr="006D5B99" w:rsidRDefault="005905A3" w:rsidP="00DB074F">
            <w:pPr>
              <w:pStyle w:val="KeinLeerraum"/>
              <w:rPr>
                <w:b w:val="0"/>
                <w:bCs w:val="0"/>
                <w:lang w:val="en-US"/>
              </w:rPr>
            </w:pPr>
            <w:r w:rsidRPr="006D5B99">
              <w:rPr>
                <w:b w:val="0"/>
                <w:bCs w:val="0"/>
                <w:lang w:val="en-US"/>
              </w:rPr>
              <w:t>Traceability</w:t>
            </w:r>
          </w:p>
        </w:tc>
        <w:tc>
          <w:tcPr>
            <w:tcW w:w="7762" w:type="dxa"/>
          </w:tcPr>
          <w:p w14:paraId="0BEC3088" w14:textId="75782077" w:rsidR="00635873" w:rsidRPr="006D5B99" w:rsidRDefault="001B3A2D" w:rsidP="00DB074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 CR 3.6 </w:t>
            </w:r>
            <w:r w:rsidRPr="006D5B99">
              <w:rPr>
                <w:lang w:val="en-US"/>
              </w:rPr>
              <w:sym w:font="Wingdings" w:char="F0E0"/>
            </w:r>
            <w:r w:rsidRPr="006D5B99">
              <w:rPr>
                <w:lang w:val="en-US"/>
              </w:rPr>
              <w:t xml:space="preserve"> Asset A, Asset C</w:t>
            </w:r>
          </w:p>
        </w:tc>
      </w:tr>
      <w:tr w:rsidR="00635873" w:rsidRPr="006D5B99" w14:paraId="59EA9CD3" w14:textId="77777777" w:rsidTr="00806577">
        <w:tc>
          <w:tcPr>
            <w:cnfStyle w:val="001000000000" w:firstRow="0" w:lastRow="0" w:firstColumn="1" w:lastColumn="0" w:oddVBand="0" w:evenVBand="0" w:oddHBand="0" w:evenHBand="0" w:firstRowFirstColumn="0" w:firstRowLastColumn="0" w:lastRowFirstColumn="0" w:lastRowLastColumn="0"/>
            <w:tcW w:w="1526" w:type="dxa"/>
          </w:tcPr>
          <w:p w14:paraId="6C6B53FE" w14:textId="43A2C62D" w:rsidR="00635873" w:rsidRPr="006D5B99" w:rsidRDefault="005905A3" w:rsidP="00DB074F">
            <w:pPr>
              <w:pStyle w:val="KeinLeerraum"/>
              <w:rPr>
                <w:b w:val="0"/>
                <w:bCs w:val="0"/>
                <w:lang w:val="en-US"/>
              </w:rPr>
            </w:pPr>
            <w:r w:rsidRPr="006D5B99">
              <w:rPr>
                <w:b w:val="0"/>
                <w:bCs w:val="0"/>
                <w:lang w:val="en-US"/>
              </w:rPr>
              <w:t>Target Threat</w:t>
            </w:r>
          </w:p>
        </w:tc>
        <w:tc>
          <w:tcPr>
            <w:tcW w:w="7762" w:type="dxa"/>
          </w:tcPr>
          <w:p w14:paraId="6C8232FA" w14:textId="425B5CC8" w:rsidR="00635873" w:rsidRPr="006D5B99" w:rsidRDefault="001B3A2D" w:rsidP="00DB074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 verification (reference baseline)</w:t>
            </w:r>
          </w:p>
        </w:tc>
      </w:tr>
      <w:tr w:rsidR="00635873" w:rsidRPr="006D5B99" w14:paraId="1B15EF41" w14:textId="77777777" w:rsidTr="0080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8F3C2C" w14:textId="718F4EBC" w:rsidR="00635873" w:rsidRPr="006D5B99" w:rsidRDefault="005905A3" w:rsidP="00DB074F">
            <w:pPr>
              <w:pStyle w:val="KeinLeerraum"/>
              <w:rPr>
                <w:b w:val="0"/>
                <w:bCs w:val="0"/>
                <w:lang w:val="en-US"/>
              </w:rPr>
            </w:pPr>
            <w:r w:rsidRPr="006D5B99">
              <w:rPr>
                <w:b w:val="0"/>
                <w:bCs w:val="0"/>
                <w:lang w:val="en-US"/>
              </w:rPr>
              <w:t>SVV Category</w:t>
            </w:r>
          </w:p>
        </w:tc>
        <w:tc>
          <w:tcPr>
            <w:tcW w:w="7762" w:type="dxa"/>
          </w:tcPr>
          <w:p w14:paraId="4A041E94" w14:textId="69442989" w:rsidR="00635873" w:rsidRPr="006D5B99" w:rsidRDefault="006D3E1C" w:rsidP="00DB074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5905A3" w:rsidRPr="008F485A" w14:paraId="7475427A" w14:textId="77777777" w:rsidTr="00806577">
        <w:tc>
          <w:tcPr>
            <w:cnfStyle w:val="001000000000" w:firstRow="0" w:lastRow="0" w:firstColumn="1" w:lastColumn="0" w:oddVBand="0" w:evenVBand="0" w:oddHBand="0" w:evenHBand="0" w:firstRowFirstColumn="0" w:firstRowLastColumn="0" w:lastRowFirstColumn="0" w:lastRowLastColumn="0"/>
            <w:tcW w:w="1526" w:type="dxa"/>
          </w:tcPr>
          <w:p w14:paraId="763BBC81" w14:textId="03A188D5" w:rsidR="005905A3" w:rsidRPr="006D5B99" w:rsidRDefault="005905A3" w:rsidP="00DB074F">
            <w:pPr>
              <w:pStyle w:val="KeinLeerraum"/>
              <w:rPr>
                <w:b w:val="0"/>
                <w:bCs w:val="0"/>
                <w:lang w:val="en-US"/>
              </w:rPr>
            </w:pPr>
            <w:r w:rsidRPr="006D5B99">
              <w:rPr>
                <w:b w:val="0"/>
                <w:bCs w:val="0"/>
                <w:lang w:val="en-US"/>
              </w:rPr>
              <w:t>Objective</w:t>
            </w:r>
          </w:p>
        </w:tc>
        <w:tc>
          <w:tcPr>
            <w:tcW w:w="7762" w:type="dxa"/>
          </w:tcPr>
          <w:p w14:paraId="6CBB9CA4" w14:textId="6E9E2715" w:rsidR="005905A3" w:rsidRPr="006D5B99" w:rsidRDefault="009B3F58" w:rsidP="00DB074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Show that with correct F_Dest_Add and valid CRC the consumer exchanges cyclic data, qualifier=good, DO follows the control byte, no passivation.</w:t>
            </w:r>
          </w:p>
        </w:tc>
      </w:tr>
      <w:tr w:rsidR="005905A3" w:rsidRPr="008F485A" w14:paraId="2E56FB41" w14:textId="77777777" w:rsidTr="008065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967B1F" w14:textId="3FEB6418" w:rsidR="005905A3" w:rsidRPr="006D5B99" w:rsidRDefault="00557B41" w:rsidP="005C021F">
            <w:pPr>
              <w:pStyle w:val="KeinLeerraum"/>
              <w:rPr>
                <w:b w:val="0"/>
                <w:bCs w:val="0"/>
                <w:lang w:val="en-US"/>
              </w:rPr>
            </w:pPr>
            <w:r w:rsidRPr="006D5B99">
              <w:rPr>
                <w:b w:val="0"/>
                <w:bCs w:val="0"/>
                <w:lang w:val="en-US"/>
              </w:rPr>
              <w:t>Steps</w:t>
            </w:r>
          </w:p>
        </w:tc>
        <w:tc>
          <w:tcPr>
            <w:tcW w:w="7762" w:type="dxa"/>
          </w:tcPr>
          <w:p w14:paraId="0141F380" w14:textId="77777777" w:rsidR="00D95FF1" w:rsidRPr="006D5B99" w:rsidRDefault="00D95FF1" w:rsidP="00D95FF1">
            <w:pPr>
              <w:pStyle w:val="KeinLeerraum"/>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Configure controller with matching F_Dest_Add; establish safe connection.</w:t>
            </w:r>
          </w:p>
          <w:p w14:paraId="5A271A40" w14:textId="77777777" w:rsidR="00D95FF1" w:rsidRPr="006D5B99" w:rsidRDefault="00D95FF1" w:rsidP="00D95FF1">
            <w:pPr>
              <w:pStyle w:val="KeinLeerraum"/>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Toggle a safe input and command a safe output.</w:t>
            </w:r>
          </w:p>
          <w:p w14:paraId="79FE5D87" w14:textId="2926F9E8" w:rsidR="005905A3" w:rsidRPr="006D5B99" w:rsidRDefault="00D95FF1" w:rsidP="00D95FF1">
            <w:pPr>
              <w:pStyle w:val="KeinLeerraum"/>
              <w:numPr>
                <w:ilvl w:val="0"/>
                <w:numId w:val="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qualifier + DO read-back over a sustained interval.</w:t>
            </w:r>
          </w:p>
        </w:tc>
      </w:tr>
      <w:tr w:rsidR="005905A3" w:rsidRPr="008F485A" w14:paraId="0F9F5A65" w14:textId="77777777" w:rsidTr="00806577">
        <w:tc>
          <w:tcPr>
            <w:cnfStyle w:val="001000000000" w:firstRow="0" w:lastRow="0" w:firstColumn="1" w:lastColumn="0" w:oddVBand="0" w:evenVBand="0" w:oddHBand="0" w:evenHBand="0" w:firstRowFirstColumn="0" w:firstRowLastColumn="0" w:lastRowFirstColumn="0" w:lastRowLastColumn="0"/>
            <w:tcW w:w="1526" w:type="dxa"/>
          </w:tcPr>
          <w:p w14:paraId="59F1C627" w14:textId="6CE658CC" w:rsidR="005905A3" w:rsidRPr="006D5B99" w:rsidRDefault="00557B41" w:rsidP="005C021F">
            <w:pPr>
              <w:pStyle w:val="KeinLeerraum"/>
              <w:rPr>
                <w:b w:val="0"/>
                <w:bCs w:val="0"/>
                <w:lang w:val="en-US"/>
              </w:rPr>
            </w:pPr>
            <w:r w:rsidRPr="006D5B99">
              <w:rPr>
                <w:b w:val="0"/>
                <w:bCs w:val="0"/>
                <w:lang w:val="en-US"/>
              </w:rPr>
              <w:t>Pass/Fail</w:t>
            </w:r>
          </w:p>
        </w:tc>
        <w:tc>
          <w:tcPr>
            <w:tcW w:w="7762" w:type="dxa"/>
          </w:tcPr>
          <w:p w14:paraId="0EFA4A87" w14:textId="77777777" w:rsidR="006A2F66" w:rsidRPr="006D5B99" w:rsidRDefault="006A2F6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qualifier remains good throughout, outputs mirror the commanded control data, and no passivation occurs under nominal conditions. </w:t>
            </w:r>
          </w:p>
          <w:p w14:paraId="2B4BA255" w14:textId="306E352A" w:rsidR="005905A3" w:rsidRPr="006D5B99" w:rsidRDefault="006A2F6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qualifier becomes bad, or any output/command mismatch is observed.</w:t>
            </w:r>
          </w:p>
        </w:tc>
      </w:tr>
    </w:tbl>
    <w:p w14:paraId="301E877A" w14:textId="77777777" w:rsidR="00184056" w:rsidRPr="006D5B99" w:rsidRDefault="00184056" w:rsidP="00DB074F">
      <w:pPr>
        <w:pStyle w:val="KeinLeerraum"/>
        <w:rPr>
          <w:b/>
          <w:bCs/>
          <w:lang w:val="en-US"/>
        </w:rPr>
      </w:pPr>
    </w:p>
    <w:p w14:paraId="5EF67C1F" w14:textId="1966C518" w:rsidR="00DF51C0" w:rsidRPr="006D5B99" w:rsidRDefault="00DB074F" w:rsidP="00DF51C0">
      <w:pPr>
        <w:pStyle w:val="KeinLeerraum"/>
        <w:rPr>
          <w:b/>
          <w:bCs/>
          <w:lang w:val="en-US"/>
        </w:rPr>
      </w:pPr>
      <w:r w:rsidRPr="006D5B99">
        <w:rPr>
          <w:b/>
          <w:bCs/>
          <w:lang w:val="en-US"/>
        </w:rPr>
        <w:t xml:space="preserve">Level 2 </w:t>
      </w:r>
      <w:r w:rsidR="00DF51C0" w:rsidRPr="006D5B99">
        <w:rPr>
          <w:b/>
          <w:bCs/>
          <w:lang w:val="en-US"/>
        </w:rPr>
        <w:t>-</w:t>
      </w:r>
      <w:r w:rsidRPr="006D5B99">
        <w:rPr>
          <w:b/>
          <w:bCs/>
          <w:lang w:val="en-US"/>
        </w:rPr>
        <w:t xml:space="preserve"> Concrete Execution </w:t>
      </w:r>
    </w:p>
    <w:tbl>
      <w:tblPr>
        <w:tblStyle w:val="Gitternetztabelle5dunkelAkzent2"/>
        <w:tblW w:w="0" w:type="auto"/>
        <w:tblLook w:val="04A0" w:firstRow="1" w:lastRow="0" w:firstColumn="1" w:lastColumn="0" w:noHBand="0" w:noVBand="1"/>
      </w:tblPr>
      <w:tblGrid>
        <w:gridCol w:w="1551"/>
        <w:gridCol w:w="7737"/>
      </w:tblGrid>
      <w:tr w:rsidR="00DF51C0" w:rsidRPr="006D5B99" w14:paraId="66362D5A" w14:textId="77777777" w:rsidTr="00622E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3149C9F" w14:textId="77777777" w:rsidR="00DF51C0" w:rsidRPr="006D5B99" w:rsidRDefault="00DF51C0" w:rsidP="005C021F">
            <w:pPr>
              <w:pStyle w:val="KeinLeerraum"/>
              <w:rPr>
                <w:b w:val="0"/>
                <w:bCs w:val="0"/>
                <w:lang w:val="en-US"/>
              </w:rPr>
            </w:pPr>
            <w:r w:rsidRPr="006D5B99">
              <w:rPr>
                <w:b w:val="0"/>
                <w:bCs w:val="0"/>
                <w:lang w:val="en-US"/>
              </w:rPr>
              <w:t>Field</w:t>
            </w:r>
          </w:p>
        </w:tc>
        <w:tc>
          <w:tcPr>
            <w:tcW w:w="7737" w:type="dxa"/>
          </w:tcPr>
          <w:p w14:paraId="78C98668" w14:textId="77777777" w:rsidR="00DF51C0" w:rsidRPr="006D5B99" w:rsidRDefault="00DF51C0"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F51C0" w:rsidRPr="006D5B99" w14:paraId="1D4D3C2E" w14:textId="77777777" w:rsidTr="00622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776D35A" w14:textId="28525FFB" w:rsidR="00DF51C0" w:rsidRPr="006D5B99" w:rsidRDefault="00ED175D" w:rsidP="005C021F">
            <w:pPr>
              <w:pStyle w:val="KeinLeerraum"/>
              <w:rPr>
                <w:b w:val="0"/>
                <w:bCs w:val="0"/>
                <w:lang w:val="en-US"/>
              </w:rPr>
            </w:pPr>
            <w:r w:rsidRPr="006D5B99">
              <w:rPr>
                <w:b w:val="0"/>
                <w:bCs w:val="0"/>
                <w:lang w:val="en-US"/>
              </w:rPr>
              <w:t>Ref. Test Case</w:t>
            </w:r>
          </w:p>
        </w:tc>
        <w:tc>
          <w:tcPr>
            <w:tcW w:w="7737" w:type="dxa"/>
          </w:tcPr>
          <w:p w14:paraId="3496EEA0" w14:textId="77777777" w:rsidR="00DF51C0" w:rsidRPr="006D5B99" w:rsidRDefault="00DF51C0" w:rsidP="005C021F">
            <w:pPr>
              <w:pStyle w:val="KeinLeerraum"/>
              <w:cnfStyle w:val="000000100000" w:firstRow="0" w:lastRow="0" w:firstColumn="0" w:lastColumn="0" w:oddVBand="0" w:evenVBand="0" w:oddHBand="1" w:evenHBand="0" w:firstRowFirstColumn="0" w:firstRowLastColumn="0" w:lastRowFirstColumn="0" w:lastRowLastColumn="0"/>
              <w:rPr>
                <w:b/>
                <w:bCs/>
                <w:color w:val="000000" w:themeColor="text1"/>
                <w:lang w:val="en-US"/>
              </w:rPr>
            </w:pPr>
            <w:r w:rsidRPr="006D5B99">
              <w:rPr>
                <w:color w:val="000000" w:themeColor="text1"/>
              </w:rPr>
              <w:t>TC-RQ001-01</w:t>
            </w:r>
          </w:p>
        </w:tc>
      </w:tr>
      <w:tr w:rsidR="00DF51C0" w:rsidRPr="008F485A" w14:paraId="7634001D" w14:textId="77777777" w:rsidTr="00622E9C">
        <w:tc>
          <w:tcPr>
            <w:cnfStyle w:val="001000000000" w:firstRow="0" w:lastRow="0" w:firstColumn="1" w:lastColumn="0" w:oddVBand="0" w:evenVBand="0" w:oddHBand="0" w:evenHBand="0" w:firstRowFirstColumn="0" w:firstRowLastColumn="0" w:lastRowFirstColumn="0" w:lastRowLastColumn="0"/>
            <w:tcW w:w="1551" w:type="dxa"/>
          </w:tcPr>
          <w:p w14:paraId="370A7233" w14:textId="3320394C" w:rsidR="00DF51C0" w:rsidRPr="006D5B99" w:rsidRDefault="00E634DC" w:rsidP="005C021F">
            <w:pPr>
              <w:pStyle w:val="KeinLeerraum"/>
              <w:rPr>
                <w:b w:val="0"/>
                <w:bCs w:val="0"/>
                <w:lang w:val="en-US"/>
              </w:rPr>
            </w:pPr>
            <w:r w:rsidRPr="006D5B99">
              <w:rPr>
                <w:b w:val="0"/>
                <w:bCs w:val="0"/>
                <w:lang w:val="en-US"/>
              </w:rPr>
              <w:t>HW/Network</w:t>
            </w:r>
          </w:p>
        </w:tc>
        <w:tc>
          <w:tcPr>
            <w:tcW w:w="7737" w:type="dxa"/>
          </w:tcPr>
          <w:p w14:paraId="26CBDEED" w14:textId="0FD66F2C" w:rsidR="00DF51C0" w:rsidRPr="006D5B99" w:rsidRDefault="00421D3A" w:rsidP="00421D3A">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TIA laptop against PLC and SRIO </w:t>
            </w:r>
          </w:p>
        </w:tc>
      </w:tr>
      <w:tr w:rsidR="00DF51C0" w:rsidRPr="006D5B99" w14:paraId="1EE3B4D2" w14:textId="77777777" w:rsidTr="00622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3F54674" w14:textId="1CA7D6BE" w:rsidR="00DF51C0" w:rsidRPr="006D5B99" w:rsidRDefault="00E634DC" w:rsidP="005C021F">
            <w:pPr>
              <w:pStyle w:val="KeinLeerraum"/>
              <w:rPr>
                <w:b w:val="0"/>
                <w:bCs w:val="0"/>
                <w:lang w:val="en-US"/>
              </w:rPr>
            </w:pPr>
            <w:r w:rsidRPr="006D5B99">
              <w:rPr>
                <w:b w:val="0"/>
                <w:bCs w:val="0"/>
                <w:lang w:val="en-US"/>
              </w:rPr>
              <w:t>Tools</w:t>
            </w:r>
          </w:p>
        </w:tc>
        <w:tc>
          <w:tcPr>
            <w:tcW w:w="7737" w:type="dxa"/>
          </w:tcPr>
          <w:p w14:paraId="339CBBF7" w14:textId="39001DC1" w:rsidR="00DF51C0" w:rsidRPr="006D5B99" w:rsidRDefault="001D74DD"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TIA Online &amp; Diagnose; </w:t>
            </w:r>
          </w:p>
        </w:tc>
      </w:tr>
      <w:tr w:rsidR="00DF51C0" w:rsidRPr="008F485A" w14:paraId="4748FA2D" w14:textId="77777777" w:rsidTr="00622E9C">
        <w:tc>
          <w:tcPr>
            <w:cnfStyle w:val="001000000000" w:firstRow="0" w:lastRow="0" w:firstColumn="1" w:lastColumn="0" w:oddVBand="0" w:evenVBand="0" w:oddHBand="0" w:evenHBand="0" w:firstRowFirstColumn="0" w:firstRowLastColumn="0" w:lastRowFirstColumn="0" w:lastRowLastColumn="0"/>
            <w:tcW w:w="1551" w:type="dxa"/>
          </w:tcPr>
          <w:p w14:paraId="209C97B6" w14:textId="6C1476AE" w:rsidR="00DF51C0" w:rsidRPr="006D5B99" w:rsidRDefault="00E634DC" w:rsidP="005C021F">
            <w:pPr>
              <w:pStyle w:val="KeinLeerraum"/>
              <w:rPr>
                <w:b w:val="0"/>
                <w:bCs w:val="0"/>
                <w:lang w:val="en-US"/>
              </w:rPr>
            </w:pPr>
            <w:r w:rsidRPr="006D5B99">
              <w:rPr>
                <w:b w:val="0"/>
                <w:bCs w:val="0"/>
                <w:lang w:val="en-US"/>
              </w:rPr>
              <w:t>Procedure</w:t>
            </w:r>
          </w:p>
        </w:tc>
        <w:tc>
          <w:tcPr>
            <w:tcW w:w="7737" w:type="dxa"/>
          </w:tcPr>
          <w:p w14:paraId="42F99EBC" w14:textId="5E64B18B" w:rsidR="006A7F41" w:rsidRPr="006D5B99" w:rsidRDefault="006A7F41" w:rsidP="006A7F41">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TIA watch table monitoring F-DI/F-DO value + PROFIsafe qualifier;</w:t>
            </w:r>
          </w:p>
          <w:p w14:paraId="3274D62B" w14:textId="7D4B7DBE" w:rsidR="00DF51C0" w:rsidRPr="006D5B99" w:rsidRDefault="006A7F41" w:rsidP="006A7F41">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toggle DI button, command DO from PLC, record DO read-back.</w:t>
            </w:r>
          </w:p>
        </w:tc>
      </w:tr>
      <w:tr w:rsidR="00DF51C0" w:rsidRPr="008F485A" w14:paraId="10407916" w14:textId="77777777" w:rsidTr="00622E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757E2C2" w14:textId="1901BB8A" w:rsidR="008C2697" w:rsidRPr="006D5B99" w:rsidRDefault="00C36F03" w:rsidP="005C021F">
            <w:pPr>
              <w:pStyle w:val="KeinLeerraum"/>
              <w:rPr>
                <w:lang w:val="en-US"/>
              </w:rPr>
            </w:pPr>
            <w:r w:rsidRPr="006D5B99">
              <w:rPr>
                <w:b w:val="0"/>
                <w:bCs w:val="0"/>
                <w:lang w:val="en-US"/>
              </w:rPr>
              <w:t>Resul</w:t>
            </w:r>
            <w:r w:rsidR="0087138A" w:rsidRPr="006D5B99">
              <w:rPr>
                <w:b w:val="0"/>
                <w:bCs w:val="0"/>
                <w:lang w:val="en-US"/>
              </w:rPr>
              <w:t>t</w:t>
            </w:r>
          </w:p>
        </w:tc>
        <w:tc>
          <w:tcPr>
            <w:tcW w:w="7737" w:type="dxa"/>
          </w:tcPr>
          <w:p w14:paraId="7BA1FBA9" w14:textId="352555D2" w:rsidR="00DF51C0" w:rsidRPr="00DC066B" w:rsidRDefault="00DC066B" w:rsidP="00CF6D2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DC066B">
              <w:rPr>
                <w:lang w:val="en-US"/>
              </w:rPr>
              <w:t>Expected: qualifier remains good throughout, outputs mirror the commanded control data, and no passivation occurs under nominal conditions.</w:t>
            </w:r>
          </w:p>
        </w:tc>
      </w:tr>
    </w:tbl>
    <w:p w14:paraId="14C91FCC" w14:textId="77777777" w:rsidR="00DC2191" w:rsidRPr="006D5B99" w:rsidRDefault="00DC2191" w:rsidP="00DB074F">
      <w:pPr>
        <w:pStyle w:val="KeinLeerraum"/>
        <w:rPr>
          <w:b/>
          <w:bCs/>
          <w:lang w:val="en-US"/>
        </w:rPr>
      </w:pPr>
    </w:p>
    <w:p w14:paraId="06D61A55" w14:textId="66577CC8" w:rsidR="00DB074F" w:rsidRPr="006D5B99" w:rsidRDefault="00DB074F" w:rsidP="00DB074F">
      <w:pPr>
        <w:pStyle w:val="KeinLeerraum"/>
        <w:rPr>
          <w:lang w:val="en-US"/>
        </w:rPr>
      </w:pPr>
    </w:p>
    <w:p w14:paraId="5EBCD803" w14:textId="462F038E" w:rsidR="00DB074F" w:rsidRPr="006D5B99" w:rsidRDefault="00DB074F" w:rsidP="00DB074F">
      <w:pPr>
        <w:pStyle w:val="KeinLeerraum"/>
        <w:rPr>
          <w:b/>
          <w:bCs/>
          <w:lang w:val="en-US"/>
        </w:rPr>
      </w:pPr>
      <w:r w:rsidRPr="006D5B99">
        <w:rPr>
          <w:b/>
          <w:bCs/>
          <w:highlight w:val="green"/>
          <w:lang w:val="en-US"/>
        </w:rPr>
        <w:t xml:space="preserve">TC-RQ001-02 </w:t>
      </w:r>
      <w:r w:rsidR="00105328" w:rsidRPr="00C93FFB">
        <w:rPr>
          <w:b/>
          <w:bCs/>
          <w:highlight w:val="yellow"/>
          <w:lang w:val="en-US"/>
        </w:rPr>
        <w:t>-</w:t>
      </w:r>
      <w:r w:rsidRPr="00C93FFB">
        <w:rPr>
          <w:b/>
          <w:bCs/>
          <w:highlight w:val="yellow"/>
          <w:lang w:val="en-US"/>
        </w:rPr>
        <w:t xml:space="preserve"> </w:t>
      </w:r>
      <w:r w:rsidR="00BA68F6" w:rsidRPr="00C93FFB">
        <w:rPr>
          <w:b/>
          <w:bCs/>
          <w:highlight w:val="yellow"/>
          <w:lang w:val="en-US"/>
        </w:rPr>
        <w:t>Attack-Surface Enumeration on the Non-Safety Path</w:t>
      </w:r>
      <w:r w:rsidR="00F4692D" w:rsidRPr="006D5B99">
        <w:rPr>
          <w:b/>
          <w:bCs/>
          <w:lang w:val="en-US"/>
        </w:rPr>
        <w:t xml:space="preserve"> </w:t>
      </w:r>
    </w:p>
    <w:p w14:paraId="0DB7E095" w14:textId="7C0FB913" w:rsidR="00DB074F" w:rsidRPr="006D5B99" w:rsidRDefault="00DB074F" w:rsidP="00DB074F">
      <w:pPr>
        <w:pStyle w:val="KeinLeerraum"/>
        <w:rPr>
          <w:b/>
          <w:bCs/>
        </w:rPr>
      </w:pPr>
      <w:r w:rsidRPr="006D5B99">
        <w:rPr>
          <w:b/>
          <w:bCs/>
        </w:rPr>
        <w:t xml:space="preserve">Level 1 </w:t>
      </w:r>
      <w:r w:rsidR="00105328" w:rsidRPr="006D5B99">
        <w:rPr>
          <w:b/>
          <w:bCs/>
        </w:rPr>
        <w:t>-</w:t>
      </w:r>
      <w:r w:rsidRPr="006D5B99">
        <w:rPr>
          <w:b/>
          <w:bC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3B998FF3"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028E887"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6C6D63C6"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369C313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344236"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28DCB86F" w14:textId="24EEBA7A" w:rsidR="006A2F66" w:rsidRPr="006D5B99" w:rsidRDefault="00BA68F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w:t>
            </w:r>
            <w:r w:rsidRPr="006D5B99">
              <w:rPr>
                <w:lang w:val="en-US"/>
              </w:rPr>
              <w:sym w:font="Wingdings" w:char="F0E0"/>
            </w:r>
            <w:r w:rsidRPr="006D5B99">
              <w:rPr>
                <w:lang w:val="en-US"/>
              </w:rPr>
              <w:t xml:space="preserve"> Asset F</w:t>
            </w:r>
          </w:p>
        </w:tc>
      </w:tr>
      <w:tr w:rsidR="006A2F66" w:rsidRPr="006D5B99" w14:paraId="5EAFB1E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11A1D33"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53A8BE7F" w14:textId="49187FE5" w:rsidR="001E7CE4" w:rsidRPr="006D5B99" w:rsidRDefault="00721AE4" w:rsidP="001E7CE4">
            <w:pPr>
              <w:pStyle w:val="KeinLeerraum"/>
              <w:cnfStyle w:val="000000000000" w:firstRow="0" w:lastRow="0" w:firstColumn="0" w:lastColumn="0" w:oddVBand="0" w:evenVBand="0" w:oddHBand="0" w:evenHBand="0" w:firstRowFirstColumn="0" w:firstRowLastColumn="0" w:lastRowFirstColumn="0" w:lastRowLastColumn="0"/>
              <w:rPr>
                <w:b/>
                <w:bCs/>
                <w:lang w:val="en-US"/>
              </w:rPr>
            </w:pPr>
            <w:r w:rsidRPr="006D5B99">
              <w:rPr>
                <w:lang w:val="en-US"/>
              </w:rPr>
              <w:t xml:space="preserve">Spoofing / Tampering </w:t>
            </w:r>
            <w:r w:rsidR="001E7CE4" w:rsidRPr="006D5B99">
              <w:rPr>
                <w:lang w:val="en-US"/>
              </w:rPr>
              <w:t xml:space="preserve"> </w:t>
            </w:r>
            <w:r w:rsidR="001E7CE4" w:rsidRPr="006D5B99">
              <w:rPr>
                <w:lang w:val="en-US"/>
              </w:rPr>
              <w:sym w:font="Wingdings" w:char="F0E0"/>
            </w:r>
            <w:r w:rsidR="001E7CE4" w:rsidRPr="006D5B99">
              <w:rPr>
                <w:lang w:val="en-US"/>
              </w:rPr>
              <w:t xml:space="preserve"> Domain Separation</w:t>
            </w:r>
          </w:p>
          <w:p w14:paraId="01DEE2CE" w14:textId="0BA0E309" w:rsidR="006A2F66" w:rsidRPr="006D5B99" w:rsidRDefault="006A2F6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p>
        </w:tc>
      </w:tr>
      <w:tr w:rsidR="006A2F66" w:rsidRPr="006D5B99" w14:paraId="2EF810A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549E10A"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4E4B047D" w14:textId="1281AA10"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721AE4" w:rsidRPr="006D5B99">
              <w:rPr>
                <w:lang w:val="en-US"/>
              </w:rPr>
              <w:t>3</w:t>
            </w:r>
          </w:p>
        </w:tc>
      </w:tr>
      <w:tr w:rsidR="006A2F66" w:rsidRPr="008F485A" w14:paraId="6E826DE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DA4411D"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2163034D" w14:textId="61E7643E" w:rsidR="006A2F66" w:rsidRPr="006D5B99" w:rsidRDefault="003D198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Enumerate services a connecting device reaches on the non-safety path; compare to the approved port matrix.</w:t>
            </w:r>
          </w:p>
        </w:tc>
      </w:tr>
      <w:tr w:rsidR="006A2F66" w:rsidRPr="008F485A" w14:paraId="63BA9AB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CBFE57B"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152C8A4D" w14:textId="77777777" w:rsidR="00F07C1D"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the position of a connecting device, perform a full service/port discovery against the device.</w:t>
            </w:r>
          </w:p>
          <w:p w14:paraId="68C27540" w14:textId="77777777" w:rsidR="00F07C1D"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Perform service and version identification on any responding port.</w:t>
            </w:r>
          </w:p>
          <w:p w14:paraId="07190AD2" w14:textId="33B375C1" w:rsidR="00F07C1D"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w:t>
            </w:r>
            <w:r w:rsidR="00B348A7" w:rsidRPr="006D5B99">
              <w:rPr>
                <w:lang w:val="en-US"/>
              </w:rPr>
              <w:t>mpi</w:t>
            </w:r>
            <w:r w:rsidRPr="006D5B99">
              <w:rPr>
                <w:lang w:val="en-US"/>
              </w:rPr>
              <w:t>le the reachable-service list.</w:t>
            </w:r>
          </w:p>
          <w:p w14:paraId="299C1411" w14:textId="66C0C359" w:rsidR="006A2F66" w:rsidRPr="006D5B99" w:rsidRDefault="00F07C1D" w:rsidP="00AC18F9">
            <w:pPr>
              <w:pStyle w:val="KeinLeerraum"/>
              <w:numPr>
                <w:ilvl w:val="0"/>
                <w:numId w:val="1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Compare the list against the approved design matrix.</w:t>
            </w:r>
          </w:p>
        </w:tc>
      </w:tr>
      <w:tr w:rsidR="006A2F66" w:rsidRPr="008F485A" w14:paraId="74F946F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8CEDE84" w14:textId="77777777" w:rsidR="006A2F66" w:rsidRPr="006D5B99" w:rsidRDefault="006A2F66" w:rsidP="007A6444">
            <w:pPr>
              <w:pStyle w:val="KeinLeerraum"/>
              <w:rPr>
                <w:b w:val="0"/>
                <w:bCs w:val="0"/>
                <w:lang w:val="en-US"/>
              </w:rPr>
            </w:pPr>
            <w:r w:rsidRPr="006D5B99">
              <w:rPr>
                <w:b w:val="0"/>
                <w:bCs w:val="0"/>
                <w:lang w:val="en-US"/>
              </w:rPr>
              <w:lastRenderedPageBreak/>
              <w:t>Pass/Fail</w:t>
            </w:r>
          </w:p>
        </w:tc>
        <w:tc>
          <w:tcPr>
            <w:tcW w:w="7762" w:type="dxa"/>
          </w:tcPr>
          <w:p w14:paraId="6062FFB9" w14:textId="77777777" w:rsidR="00C23A83" w:rsidRPr="006D5B99" w:rsidRDefault="00C23A8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only design-approved services are reachable. </w:t>
            </w:r>
          </w:p>
          <w:p w14:paraId="0C92C0C0" w14:textId="2586C364" w:rsidR="006A2F66" w:rsidRPr="006D5B99" w:rsidRDefault="00C23A8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FAIL if any service outside the approved matrix is reachable. (Confidentiality of an exposed service is recorded as a </w:t>
            </w:r>
            <w:r w:rsidR="00436B74" w:rsidRPr="006D5B99">
              <w:rPr>
                <w:lang w:val="en-US"/>
              </w:rPr>
              <w:t>defense</w:t>
            </w:r>
            <w:r w:rsidRPr="006D5B99">
              <w:rPr>
                <w:lang w:val="en-US"/>
              </w:rPr>
              <w:t xml:space="preserve">-in-depth observation; </w:t>
            </w:r>
            <w:r w:rsidR="00913473">
              <w:rPr>
                <w:lang w:val="en-US"/>
              </w:rPr>
              <w:t>prEN</w:t>
            </w:r>
            <w:r w:rsidR="00A65347">
              <w:rPr>
                <w:lang w:val="en-US"/>
              </w:rPr>
              <w:t xml:space="preserve"> 50742</w:t>
            </w:r>
            <w:r w:rsidRPr="006D5B99">
              <w:rPr>
                <w:lang w:val="en-US"/>
              </w:rPr>
              <w:t xml:space="preserve"> FR4 target = none.)</w:t>
            </w:r>
          </w:p>
        </w:tc>
      </w:tr>
    </w:tbl>
    <w:p w14:paraId="7DB94133" w14:textId="77777777" w:rsidR="00105328" w:rsidRPr="006D5B99" w:rsidRDefault="00105328" w:rsidP="00DB074F">
      <w:pPr>
        <w:pStyle w:val="KeinLeerraum"/>
        <w:rPr>
          <w:b/>
          <w:bCs/>
          <w:lang w:val="en-US"/>
        </w:rPr>
      </w:pPr>
    </w:p>
    <w:p w14:paraId="5ED200B9" w14:textId="09BFB871" w:rsidR="00664BBB" w:rsidRPr="006D5B99" w:rsidRDefault="00DB074F" w:rsidP="00665600">
      <w:pPr>
        <w:pStyle w:val="KeinLeerraum"/>
        <w:rPr>
          <w:b/>
          <w:bCs/>
        </w:rPr>
      </w:pPr>
      <w:r w:rsidRPr="006D5B99">
        <w:rPr>
          <w:b/>
          <w:bCs/>
        </w:rPr>
        <w:t xml:space="preserve">Level 2 </w:t>
      </w:r>
      <w:r w:rsidR="00664BBB" w:rsidRPr="006D5B99">
        <w:rPr>
          <w:b/>
          <w:bCs/>
        </w:rPr>
        <w:t>-</w:t>
      </w:r>
      <w:r w:rsidRPr="006D5B99">
        <w:rPr>
          <w:b/>
          <w:bCs/>
        </w:rPr>
        <w:t xml:space="preserve"> Concrete Execution</w:t>
      </w:r>
    </w:p>
    <w:tbl>
      <w:tblPr>
        <w:tblStyle w:val="Gitternetztabelle5dunkelAkzent2"/>
        <w:tblW w:w="0" w:type="auto"/>
        <w:tblLook w:val="04A0" w:firstRow="1" w:lastRow="0" w:firstColumn="1" w:lastColumn="0" w:noHBand="0" w:noVBand="1"/>
      </w:tblPr>
      <w:tblGrid>
        <w:gridCol w:w="1551"/>
        <w:gridCol w:w="7737"/>
      </w:tblGrid>
      <w:tr w:rsidR="00664BBB" w:rsidRPr="006D5B99" w14:paraId="39DF65DB"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36CC921" w14:textId="77777777" w:rsidR="00664BBB" w:rsidRPr="006D5B99" w:rsidRDefault="00664BBB" w:rsidP="005C021F">
            <w:pPr>
              <w:pStyle w:val="KeinLeerraum"/>
              <w:rPr>
                <w:b w:val="0"/>
                <w:bCs w:val="0"/>
                <w:lang w:val="en-US"/>
              </w:rPr>
            </w:pPr>
            <w:r w:rsidRPr="006D5B99">
              <w:rPr>
                <w:b w:val="0"/>
                <w:bCs w:val="0"/>
                <w:lang w:val="en-US"/>
              </w:rPr>
              <w:t>Field</w:t>
            </w:r>
          </w:p>
        </w:tc>
        <w:tc>
          <w:tcPr>
            <w:tcW w:w="7737" w:type="dxa"/>
          </w:tcPr>
          <w:p w14:paraId="6F6CBEC4" w14:textId="77777777" w:rsidR="00664BBB" w:rsidRPr="006D5B99" w:rsidRDefault="00664BBB"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64BBB" w:rsidRPr="006D5B99" w14:paraId="758BC1BC"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5357C0" w14:textId="77777777" w:rsidR="00664BBB" w:rsidRPr="006D5B99" w:rsidRDefault="00664BBB" w:rsidP="005C021F">
            <w:pPr>
              <w:pStyle w:val="KeinLeerraum"/>
              <w:rPr>
                <w:b w:val="0"/>
                <w:bCs w:val="0"/>
                <w:lang w:val="en-US"/>
              </w:rPr>
            </w:pPr>
            <w:r w:rsidRPr="006D5B99">
              <w:rPr>
                <w:b w:val="0"/>
                <w:bCs w:val="0"/>
                <w:lang w:val="en-US"/>
              </w:rPr>
              <w:t>Ref. Test Case</w:t>
            </w:r>
          </w:p>
        </w:tc>
        <w:tc>
          <w:tcPr>
            <w:tcW w:w="7737" w:type="dxa"/>
          </w:tcPr>
          <w:p w14:paraId="7A5A4EBE" w14:textId="3752D0FA" w:rsidR="00664BBB" w:rsidRPr="006D5B99" w:rsidRDefault="00233B14" w:rsidP="005C021F">
            <w:pPr>
              <w:pStyle w:val="KeinLeerraum"/>
              <w:cnfStyle w:val="000000100000" w:firstRow="0" w:lastRow="0" w:firstColumn="0" w:lastColumn="0" w:oddVBand="0" w:evenVBand="0" w:oddHBand="1" w:evenHBand="0" w:firstRowFirstColumn="0" w:firstRowLastColumn="0" w:lastRowFirstColumn="0" w:lastRowLastColumn="0"/>
              <w:rPr>
                <w:b/>
                <w:bCs/>
                <w:lang w:val="en-US"/>
              </w:rPr>
            </w:pPr>
            <w:r w:rsidRPr="006D5B99">
              <w:t>TC-RQ001-02</w:t>
            </w:r>
          </w:p>
        </w:tc>
      </w:tr>
      <w:tr w:rsidR="00664BBB" w:rsidRPr="006D5B99" w14:paraId="14941EBA"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0D944D19" w14:textId="77777777" w:rsidR="00664BBB" w:rsidRPr="006D5B99" w:rsidRDefault="00664BBB" w:rsidP="005C021F">
            <w:pPr>
              <w:pStyle w:val="KeinLeerraum"/>
              <w:rPr>
                <w:b w:val="0"/>
                <w:bCs w:val="0"/>
                <w:lang w:val="en-US"/>
              </w:rPr>
            </w:pPr>
            <w:r w:rsidRPr="006D5B99">
              <w:rPr>
                <w:b w:val="0"/>
                <w:bCs w:val="0"/>
                <w:lang w:val="en-US"/>
              </w:rPr>
              <w:t>HW/Network</w:t>
            </w:r>
          </w:p>
        </w:tc>
        <w:tc>
          <w:tcPr>
            <w:tcW w:w="7737" w:type="dxa"/>
          </w:tcPr>
          <w:p w14:paraId="7D3C7CFE" w14:textId="6D2273B1" w:rsidR="00664BBB" w:rsidRPr="006D5B99" w:rsidRDefault="00842CFE" w:rsidP="00695BB4">
            <w:pPr>
              <w:pStyle w:val="KeinLeerraum"/>
              <w:tabs>
                <w:tab w:val="left" w:pos="191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Kali on P3. </w:t>
            </w:r>
          </w:p>
        </w:tc>
      </w:tr>
      <w:tr w:rsidR="00664BBB" w:rsidRPr="008F485A" w14:paraId="7516E9F4"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16B8231" w14:textId="77777777" w:rsidR="00664BBB" w:rsidRPr="006D5B99" w:rsidRDefault="00664BBB" w:rsidP="005C021F">
            <w:pPr>
              <w:pStyle w:val="KeinLeerraum"/>
              <w:rPr>
                <w:b w:val="0"/>
                <w:bCs w:val="0"/>
                <w:lang w:val="en-US"/>
              </w:rPr>
            </w:pPr>
            <w:r w:rsidRPr="006D5B99">
              <w:rPr>
                <w:b w:val="0"/>
                <w:bCs w:val="0"/>
                <w:lang w:val="en-US"/>
              </w:rPr>
              <w:t>Tools</w:t>
            </w:r>
          </w:p>
        </w:tc>
        <w:tc>
          <w:tcPr>
            <w:tcW w:w="7737" w:type="dxa"/>
          </w:tcPr>
          <w:p w14:paraId="646E4340" w14:textId="7AD69E17" w:rsidR="00664BBB" w:rsidRPr="006D5B99" w:rsidRDefault="00695BB4" w:rsidP="005C021F">
            <w:pPr>
              <w:pStyle w:val="KeinLeerraum"/>
              <w:cnfStyle w:val="000000100000" w:firstRow="0" w:lastRow="0" w:firstColumn="0" w:lastColumn="0" w:oddVBand="0" w:evenVBand="0" w:oddHBand="1" w:evenHBand="0" w:firstRowFirstColumn="0" w:firstRowLastColumn="0" w:lastRowFirstColumn="0" w:lastRowLastColumn="0"/>
              <w:rPr>
                <w:lang w:val="pl-PL"/>
              </w:rPr>
            </w:pPr>
            <w:r w:rsidRPr="006D5B99">
              <w:rPr>
                <w:lang w:val="pl-PL"/>
              </w:rPr>
              <w:t>Nmap (ifm CM-001)</w:t>
            </w:r>
            <w:r w:rsidR="00997AEC" w:rsidRPr="006D5B99">
              <w:rPr>
                <w:lang w:val="pl-PL"/>
              </w:rPr>
              <w:t>, Nikto (CM-007</w:t>
            </w:r>
            <w:r w:rsidR="00252155" w:rsidRPr="006D5B99">
              <w:rPr>
                <w:lang w:val="pl-PL"/>
              </w:rPr>
              <w:t>)</w:t>
            </w:r>
          </w:p>
        </w:tc>
      </w:tr>
      <w:tr w:rsidR="00664BBB" w:rsidRPr="008F485A" w14:paraId="4F878759"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0B1A3193" w14:textId="77777777" w:rsidR="00664BBB" w:rsidRPr="006D5B99" w:rsidRDefault="00664BBB" w:rsidP="005C021F">
            <w:pPr>
              <w:pStyle w:val="KeinLeerraum"/>
              <w:rPr>
                <w:b w:val="0"/>
                <w:bCs w:val="0"/>
                <w:lang w:val="en-US"/>
              </w:rPr>
            </w:pPr>
            <w:r w:rsidRPr="006D5B99">
              <w:rPr>
                <w:b w:val="0"/>
                <w:bCs w:val="0"/>
                <w:lang w:val="en-US"/>
              </w:rPr>
              <w:t>Procedure</w:t>
            </w:r>
          </w:p>
        </w:tc>
        <w:tc>
          <w:tcPr>
            <w:tcW w:w="7737" w:type="dxa"/>
          </w:tcPr>
          <w:p w14:paraId="4F09B11A" w14:textId="77777777" w:rsidR="001A1D28" w:rsidRPr="001A1D28" w:rsidRDefault="001A1D28" w:rsidP="001A1D2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1A1D28">
              <w:rPr>
                <w:lang w:val="en-US"/>
              </w:rPr>
              <w:t>sudo nmap -sS -sV -p- -T3 -oA  cm_rq001-02_tcp_srio $SRIO</w:t>
            </w:r>
          </w:p>
          <w:p w14:paraId="41DC1F77" w14:textId="167FECA5" w:rsidR="001A1D28" w:rsidRPr="001A1D28" w:rsidRDefault="001A1D28" w:rsidP="001A1D2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1A1D28">
              <w:rPr>
                <w:lang w:val="en-US"/>
              </w:rPr>
              <w:t xml:space="preserve">sudo nmap -sU --top-ports 200 -oA cm_rq001-02_udp_srio $SRIO </w:t>
            </w:r>
          </w:p>
          <w:p w14:paraId="4377370B" w14:textId="34AFFD16" w:rsidR="000875F9" w:rsidRPr="006D5B99" w:rsidRDefault="001A1D28" w:rsidP="001A1D28">
            <w:pPr>
              <w:pStyle w:val="KeinLeerraum"/>
              <w:cnfStyle w:val="000000000000" w:firstRow="0" w:lastRow="0" w:firstColumn="0" w:lastColumn="0" w:oddVBand="0" w:evenVBand="0" w:oddHBand="0" w:evenHBand="0" w:firstRowFirstColumn="0" w:firstRowLastColumn="0" w:lastRowFirstColumn="0" w:lastRowLastColumn="0"/>
              <w:rPr>
                <w:lang w:val="en-US"/>
              </w:rPr>
            </w:pPr>
            <w:r w:rsidRPr="001A1D28">
              <w:rPr>
                <w:lang w:val="en-US"/>
              </w:rPr>
              <w:t>nikto -h http://$SRIO -output cm_rq001-02_srio.html -Format html</w:t>
            </w:r>
          </w:p>
        </w:tc>
      </w:tr>
      <w:tr w:rsidR="00664BBB" w:rsidRPr="008F485A" w14:paraId="28F423A5"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A6B644" w14:textId="77777777" w:rsidR="00664BBB" w:rsidRPr="006D5B99" w:rsidRDefault="00664BBB" w:rsidP="005C021F">
            <w:pPr>
              <w:pStyle w:val="KeinLeerraum"/>
              <w:rPr>
                <w:lang w:val="en-US"/>
              </w:rPr>
            </w:pPr>
            <w:r w:rsidRPr="006D5B99">
              <w:rPr>
                <w:b w:val="0"/>
                <w:bCs w:val="0"/>
                <w:lang w:val="en-US"/>
              </w:rPr>
              <w:t>Result</w:t>
            </w:r>
          </w:p>
          <w:p w14:paraId="58FCE5A2" w14:textId="77777777" w:rsidR="00695BB4" w:rsidRPr="006D5B99" w:rsidRDefault="00695BB4" w:rsidP="005C021F">
            <w:pPr>
              <w:pStyle w:val="KeinLeerraum"/>
              <w:rPr>
                <w:lang w:val="en-US"/>
              </w:rPr>
            </w:pPr>
          </w:p>
          <w:p w14:paraId="1D603FD2" w14:textId="62E74A6A" w:rsidR="00695BB4" w:rsidRPr="006D5B99" w:rsidRDefault="00695BB4" w:rsidP="005C021F">
            <w:pPr>
              <w:pStyle w:val="KeinLeerraum"/>
              <w:rPr>
                <w:b w:val="0"/>
                <w:bCs w:val="0"/>
                <w:lang w:val="en-US"/>
              </w:rPr>
            </w:pPr>
          </w:p>
        </w:tc>
        <w:tc>
          <w:tcPr>
            <w:tcW w:w="7737" w:type="dxa"/>
          </w:tcPr>
          <w:p w14:paraId="7A3755BA" w14:textId="2271C871" w:rsidR="007422A7" w:rsidRPr="006D5B99" w:rsidRDefault="007422A7"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Port 80/tcp open</w:t>
            </w:r>
          </w:p>
          <w:p w14:paraId="644351BC" w14:textId="4F904D4B" w:rsidR="00823E6C" w:rsidRPr="006D5B99" w:rsidRDefault="00B01451"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Port 161/</w:t>
            </w:r>
            <w:r w:rsidR="001E7158" w:rsidRPr="006D5B99">
              <w:rPr>
                <w:color w:val="000000" w:themeColor="text1"/>
                <w:lang w:val="en-US"/>
              </w:rPr>
              <w:t>udp open</w:t>
            </w:r>
            <w:r w:rsidR="006C7047" w:rsidRPr="006D5B99">
              <w:rPr>
                <w:color w:val="000000" w:themeColor="text1"/>
                <w:lang w:val="en-US"/>
              </w:rPr>
              <w:t xml:space="preserve"> snmp, </w:t>
            </w:r>
            <w:r w:rsidR="001E7158" w:rsidRPr="006D5B99">
              <w:rPr>
                <w:color w:val="000000" w:themeColor="text1"/>
                <w:lang w:val="en-US"/>
              </w:rPr>
              <w:t xml:space="preserve">Port </w:t>
            </w:r>
            <w:r w:rsidR="006C7047" w:rsidRPr="006D5B99">
              <w:rPr>
                <w:color w:val="000000" w:themeColor="text1"/>
                <w:lang w:val="en-US"/>
              </w:rPr>
              <w:t>49152</w:t>
            </w:r>
            <w:r w:rsidR="001E7158" w:rsidRPr="006D5B99">
              <w:rPr>
                <w:color w:val="000000" w:themeColor="text1"/>
                <w:lang w:val="en-US"/>
              </w:rPr>
              <w:t>/udp</w:t>
            </w:r>
            <w:r w:rsidR="006C7047" w:rsidRPr="006D5B99">
              <w:rPr>
                <w:color w:val="000000" w:themeColor="text1"/>
                <w:lang w:val="en-US"/>
              </w:rPr>
              <w:t xml:space="preserve"> open/filtered unk</w:t>
            </w:r>
            <w:r w:rsidR="004B1FC6" w:rsidRPr="006D5B99">
              <w:rPr>
                <w:color w:val="000000" w:themeColor="text1"/>
                <w:lang w:val="en-US"/>
              </w:rPr>
              <w:t>nown</w:t>
            </w:r>
          </w:p>
          <w:p w14:paraId="0A844B23" w14:textId="77777777" w:rsidR="00917785" w:rsidRPr="006D5B99" w:rsidRDefault="00977F35" w:rsidP="005C021F">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HTMl</w:t>
            </w:r>
            <w:r w:rsidR="00700AF1" w:rsidRPr="006D5B99">
              <w:rPr>
                <w:color w:val="EE0000"/>
                <w:lang w:val="en-US"/>
              </w:rPr>
              <w:t>-Nikto Report</w:t>
            </w:r>
            <w:r w:rsidR="00917785" w:rsidRPr="006D5B99">
              <w:rPr>
                <w:color w:val="EE0000"/>
                <w:lang w:val="en-US"/>
              </w:rPr>
              <w:t>?:</w:t>
            </w:r>
          </w:p>
          <w:p w14:paraId="107D10A4" w14:textId="69147801" w:rsidR="00977F35" w:rsidRPr="006D5B99" w:rsidRDefault="00414DB5" w:rsidP="005C021F">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R</w:t>
            </w:r>
            <w:r w:rsidR="005A730A" w:rsidRPr="006D5B99">
              <w:rPr>
                <w:color w:val="EE0000"/>
                <w:lang w:val="en-US"/>
              </w:rPr>
              <w:t>isk?</w:t>
            </w:r>
            <w:r w:rsidRPr="006D5B99">
              <w:rPr>
                <w:color w:val="EE0000"/>
                <w:lang w:val="en-US"/>
              </w:rPr>
              <w:t xml:space="preserve">: </w:t>
            </w:r>
            <w:r w:rsidR="00917785" w:rsidRPr="006D5B99">
              <w:rPr>
                <w:color w:val="EE0000"/>
                <w:lang w:val="en-US"/>
              </w:rPr>
              <w:t>Spring Boot Actuator endpoint exposed (valid JSON response)</w:t>
            </w:r>
            <w:r w:rsidRPr="006D5B99">
              <w:rPr>
                <w:color w:val="EE0000"/>
                <w:lang w:val="en-US"/>
              </w:rPr>
              <w:t xml:space="preserve">? </w:t>
            </w:r>
          </w:p>
        </w:tc>
      </w:tr>
    </w:tbl>
    <w:p w14:paraId="06AF4003" w14:textId="7E3D4FBF" w:rsidR="00DB074F" w:rsidRPr="006D5B99" w:rsidRDefault="00DB074F" w:rsidP="00DB074F">
      <w:pPr>
        <w:pStyle w:val="KeinLeerraum"/>
        <w:rPr>
          <w:lang w:val="en-US"/>
        </w:rPr>
      </w:pPr>
    </w:p>
    <w:p w14:paraId="0C377A6D" w14:textId="516F8AA5" w:rsidR="00DB074F" w:rsidRPr="006D5B99" w:rsidRDefault="00DB074F" w:rsidP="00DB074F">
      <w:pPr>
        <w:pStyle w:val="KeinLeerraum"/>
        <w:rPr>
          <w:b/>
          <w:bCs/>
          <w:lang w:val="en-US"/>
        </w:rPr>
      </w:pPr>
      <w:r w:rsidRPr="006D5B99">
        <w:rPr>
          <w:b/>
          <w:bCs/>
          <w:highlight w:val="darkGray"/>
          <w:lang w:val="en-US"/>
        </w:rPr>
        <w:t xml:space="preserve">TC-RQ001-03 </w:t>
      </w:r>
      <w:r w:rsidR="00262A1D" w:rsidRPr="006D5B99">
        <w:rPr>
          <w:b/>
          <w:bCs/>
          <w:highlight w:val="darkGray"/>
          <w:lang w:val="en-US"/>
        </w:rPr>
        <w:t>-</w:t>
      </w:r>
      <w:r w:rsidR="007C42FA" w:rsidRPr="006D5B99">
        <w:rPr>
          <w:b/>
          <w:bCs/>
          <w:highlight w:val="darkGray"/>
          <w:lang w:val="en-US"/>
        </w:rPr>
        <w:t xml:space="preserve"> Integrity-Value Mismatch Rejection</w:t>
      </w:r>
    </w:p>
    <w:p w14:paraId="47605813" w14:textId="306FF42B" w:rsidR="00DB074F" w:rsidRPr="006D5B99" w:rsidRDefault="00DB074F" w:rsidP="00DB074F">
      <w:pPr>
        <w:pStyle w:val="KeinLeerraum"/>
        <w:rPr>
          <w:b/>
          <w:bCs/>
        </w:rPr>
      </w:pPr>
      <w:r w:rsidRPr="006D5B99">
        <w:rPr>
          <w:b/>
          <w:bCs/>
        </w:rPr>
        <w:t xml:space="preserve">Level 1 </w:t>
      </w:r>
      <w:r w:rsidR="00262A1D" w:rsidRPr="006D5B99">
        <w:rPr>
          <w:b/>
          <w:bCs/>
        </w:rPr>
        <w:t>-</w:t>
      </w:r>
      <w:r w:rsidRPr="006D5B99">
        <w:rPr>
          <w:b/>
          <w:bC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3DBCFC8C"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000D78"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0011963B"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5FBAE72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63159A9"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7E495E7D" w14:textId="0F5265BE" w:rsidR="006A2F66" w:rsidRPr="006D5B99" w:rsidRDefault="007C42FA"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(+RE1) / CR 3.6 </w:t>
            </w:r>
            <w:r w:rsidRPr="006D5B99">
              <w:rPr>
                <w:lang w:val="en-US"/>
              </w:rPr>
              <w:sym w:font="Wingdings" w:char="F0E0"/>
            </w:r>
            <w:r w:rsidRPr="006D5B99">
              <w:rPr>
                <w:lang w:val="en-US"/>
              </w:rPr>
              <w:t xml:space="preserve"> Asset A, Asset C</w:t>
            </w:r>
          </w:p>
        </w:tc>
      </w:tr>
      <w:tr w:rsidR="006A2F66" w:rsidRPr="006D5B99" w14:paraId="67D2E48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042CC37"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3DA115EC" w14:textId="07E4D1C5" w:rsidR="006A2F66" w:rsidRPr="006D5B99" w:rsidRDefault="002470CE"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Spoofing + Tampering</w:t>
            </w:r>
          </w:p>
        </w:tc>
      </w:tr>
      <w:tr w:rsidR="006A2F66" w:rsidRPr="006D5B99" w14:paraId="0B596EE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0973C62"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64F44DCC" w14:textId="4E4BE01B"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470CE" w:rsidRPr="006D5B99">
              <w:rPr>
                <w:lang w:val="en-US"/>
              </w:rPr>
              <w:t>4</w:t>
            </w:r>
            <w:r w:rsidRPr="006D5B99">
              <w:rPr>
                <w:lang w:val="en-US"/>
              </w:rPr>
              <w:t xml:space="preserve"> </w:t>
            </w:r>
          </w:p>
        </w:tc>
      </w:tr>
      <w:tr w:rsidR="006A2F66" w:rsidRPr="008F485A" w14:paraId="34B8B75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100DEC1"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196E3A21" w14:textId="0B18FB94" w:rsidR="006A2F66" w:rsidRPr="006D5B99" w:rsidRDefault="002470CE"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 that a safety telegram whose consumer identity / integrity-check value does not match the legitimate parameters is rejected, resolving to the safe state rather than to an uncommanded output.</w:t>
            </w:r>
          </w:p>
        </w:tc>
      </w:tr>
      <w:tr w:rsidR="006A2F66" w:rsidRPr="008F485A" w14:paraId="360B75A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5D6DAA"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2BA07877" w14:textId="77777777" w:rsidR="00A342FC" w:rsidRPr="006D5B99" w:rsidRDefault="00A342FC" w:rsidP="00AC18F9">
            <w:pPr>
              <w:pStyle w:val="KeinLeerraum"/>
              <w:numPr>
                <w:ilvl w:val="0"/>
                <w:numId w:val="1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With cyclic safety traffic running, inject crafted telegrams that violate the consumer identity or the integrity-check value (mis-addressed telegram; bit-flipped payload/integrity value).</w:t>
            </w:r>
          </w:p>
          <w:p w14:paraId="25A13F70" w14:textId="4571824A" w:rsidR="006A2F66" w:rsidRPr="006D5B99" w:rsidRDefault="00A342FC" w:rsidP="00AC18F9">
            <w:pPr>
              <w:pStyle w:val="KeinLeerraum"/>
              <w:numPr>
                <w:ilvl w:val="0"/>
                <w:numId w:val="1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the qualifier, output state, and diagnostics</w:t>
            </w:r>
            <w:r w:rsidR="006A2F66" w:rsidRPr="006D5B99">
              <w:rPr>
                <w:lang w:val="en-US"/>
              </w:rPr>
              <w:t>.</w:t>
            </w:r>
          </w:p>
        </w:tc>
      </w:tr>
      <w:tr w:rsidR="006A2F66" w:rsidRPr="008F485A" w14:paraId="01A6288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0ACF921" w14:textId="77777777" w:rsidR="006A2F66" w:rsidRPr="006D5B99" w:rsidRDefault="006A2F66" w:rsidP="007A6444">
            <w:pPr>
              <w:pStyle w:val="KeinLeerraum"/>
              <w:rPr>
                <w:b w:val="0"/>
                <w:bCs w:val="0"/>
                <w:lang w:val="en-US"/>
              </w:rPr>
            </w:pPr>
            <w:r w:rsidRPr="006D5B99">
              <w:rPr>
                <w:b w:val="0"/>
                <w:bCs w:val="0"/>
                <w:lang w:val="en-US"/>
              </w:rPr>
              <w:t>Pass/Fail</w:t>
            </w:r>
          </w:p>
        </w:tc>
        <w:tc>
          <w:tcPr>
            <w:tcW w:w="7762" w:type="dxa"/>
          </w:tcPr>
          <w:p w14:paraId="34552B1B" w14:textId="33987E63" w:rsidR="00A342FC" w:rsidRPr="006D5B99" w:rsidRDefault="00A342FC"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if the device rejects the crafted telegrams and either continues on legitimate traffic or passivates to the safe state (outputs de-</w:t>
            </w:r>
            <w:r w:rsidR="00F45D80" w:rsidRPr="006D5B99">
              <w:rPr>
                <w:lang w:val="en-US"/>
              </w:rPr>
              <w:t>energized</w:t>
            </w:r>
            <w:r w:rsidRPr="006D5B99">
              <w:rPr>
                <w:lang w:val="en-US"/>
              </w:rPr>
              <w:t xml:space="preserve">, qualifier bad), with no uncommanded actuation. </w:t>
            </w:r>
          </w:p>
          <w:p w14:paraId="0BCAE454" w14:textId="45F71E60" w:rsidR="006A2F66" w:rsidRPr="006D5B99" w:rsidRDefault="00A342FC"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crafted telegram causes an uncommanded or hazardous output change.</w:t>
            </w:r>
          </w:p>
        </w:tc>
      </w:tr>
    </w:tbl>
    <w:p w14:paraId="4B3C3DDF" w14:textId="77777777" w:rsidR="00EC056D" w:rsidRPr="006D5B99" w:rsidRDefault="00EC056D" w:rsidP="00DB074F">
      <w:pPr>
        <w:pStyle w:val="KeinLeerraum"/>
        <w:rPr>
          <w:b/>
          <w:bCs/>
          <w:lang w:val="en-US"/>
        </w:rPr>
      </w:pPr>
    </w:p>
    <w:p w14:paraId="54C5914F" w14:textId="64AD7D10" w:rsidR="00DB074F" w:rsidRPr="006D5B99" w:rsidRDefault="00DB074F" w:rsidP="00DB074F">
      <w:pPr>
        <w:pStyle w:val="KeinLeerraum"/>
        <w:rPr>
          <w:b/>
          <w:bCs/>
        </w:rPr>
      </w:pPr>
      <w:r w:rsidRPr="006D5B99">
        <w:rPr>
          <w:b/>
          <w:bCs/>
        </w:rPr>
        <w:t xml:space="preserve">Level 2 </w:t>
      </w:r>
      <w:r w:rsidR="00EE3A78" w:rsidRPr="006D5B99">
        <w:rPr>
          <w:b/>
          <w:bCs/>
        </w:rPr>
        <w:t xml:space="preserve">- </w:t>
      </w:r>
      <w:r w:rsidRPr="006D5B99">
        <w:rPr>
          <w:b/>
          <w:bCs/>
        </w:rPr>
        <w:t>Concrete Execution</w:t>
      </w:r>
    </w:p>
    <w:tbl>
      <w:tblPr>
        <w:tblStyle w:val="Gitternetztabelle5dunkelAkzent2"/>
        <w:tblW w:w="0" w:type="auto"/>
        <w:tblLook w:val="04A0" w:firstRow="1" w:lastRow="0" w:firstColumn="1" w:lastColumn="0" w:noHBand="0" w:noVBand="1"/>
      </w:tblPr>
      <w:tblGrid>
        <w:gridCol w:w="1551"/>
        <w:gridCol w:w="7737"/>
      </w:tblGrid>
      <w:tr w:rsidR="00EE3A78" w:rsidRPr="006D5B99" w14:paraId="266B3C95"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9244775" w14:textId="77777777" w:rsidR="00EE3A78" w:rsidRPr="006D5B99" w:rsidRDefault="00EE3A78" w:rsidP="005C021F">
            <w:pPr>
              <w:pStyle w:val="KeinLeerraum"/>
              <w:rPr>
                <w:b w:val="0"/>
                <w:bCs w:val="0"/>
                <w:lang w:val="en-US"/>
              </w:rPr>
            </w:pPr>
            <w:r w:rsidRPr="006D5B99">
              <w:rPr>
                <w:b w:val="0"/>
                <w:bCs w:val="0"/>
                <w:lang w:val="en-US"/>
              </w:rPr>
              <w:t>Field</w:t>
            </w:r>
          </w:p>
        </w:tc>
        <w:tc>
          <w:tcPr>
            <w:tcW w:w="7737" w:type="dxa"/>
          </w:tcPr>
          <w:p w14:paraId="0FD62C39" w14:textId="77777777" w:rsidR="00EE3A78" w:rsidRPr="006D5B99" w:rsidRDefault="00EE3A78"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3A78" w:rsidRPr="006D5B99" w14:paraId="6E011D14"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FFEA9B" w14:textId="77777777" w:rsidR="00EE3A78" w:rsidRPr="006D5B99" w:rsidRDefault="00EE3A78" w:rsidP="005C021F">
            <w:pPr>
              <w:pStyle w:val="KeinLeerraum"/>
              <w:rPr>
                <w:b w:val="0"/>
                <w:bCs w:val="0"/>
                <w:lang w:val="en-US"/>
              </w:rPr>
            </w:pPr>
            <w:r w:rsidRPr="006D5B99">
              <w:rPr>
                <w:b w:val="0"/>
                <w:bCs w:val="0"/>
                <w:lang w:val="en-US"/>
              </w:rPr>
              <w:t>Ref. Test Case</w:t>
            </w:r>
          </w:p>
        </w:tc>
        <w:tc>
          <w:tcPr>
            <w:tcW w:w="7737" w:type="dxa"/>
          </w:tcPr>
          <w:p w14:paraId="46D82B47" w14:textId="3490EFAE" w:rsidR="00EE3A78" w:rsidRPr="006D5B99" w:rsidRDefault="00EE3A78"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TC-RQ001-03</w:t>
            </w:r>
          </w:p>
        </w:tc>
      </w:tr>
      <w:tr w:rsidR="00EE3A78" w:rsidRPr="008F485A" w14:paraId="2BD8F4FF"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3BC583BF" w14:textId="77777777" w:rsidR="00EE3A78" w:rsidRPr="006D5B99" w:rsidRDefault="00EE3A78" w:rsidP="005C021F">
            <w:pPr>
              <w:pStyle w:val="KeinLeerraum"/>
              <w:rPr>
                <w:b w:val="0"/>
                <w:bCs w:val="0"/>
                <w:lang w:val="en-US"/>
              </w:rPr>
            </w:pPr>
            <w:r w:rsidRPr="006D5B99">
              <w:rPr>
                <w:b w:val="0"/>
                <w:bCs w:val="0"/>
                <w:lang w:val="en-US"/>
              </w:rPr>
              <w:t>HW/Network</w:t>
            </w:r>
          </w:p>
        </w:tc>
        <w:tc>
          <w:tcPr>
            <w:tcW w:w="7737" w:type="dxa"/>
          </w:tcPr>
          <w:p w14:paraId="4FEC006B" w14:textId="64050A3A" w:rsidR="00EE3A78" w:rsidRPr="006D5B99" w:rsidRDefault="007C1E82"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NV2 (mirror ports 1+2 </w:t>
            </w:r>
            <w:r w:rsidR="0005537A" w:rsidRPr="006D5B99">
              <w:rPr>
                <w:color w:val="000000" w:themeColor="text1"/>
                <w:lang w:val="en-US"/>
              </w:rPr>
              <w:t xml:space="preserve"> </w:t>
            </w:r>
            <w:r w:rsidR="00B91341" w:rsidRPr="006D5B99">
              <w:rPr>
                <w:color w:val="000000" w:themeColor="text1"/>
                <w:lang w:val="en-US"/>
              </w:rPr>
              <w:sym w:font="Wingdings" w:char="F0E0"/>
            </w:r>
            <w:r w:rsidRPr="006D5B99">
              <w:rPr>
                <w:color w:val="000000" w:themeColor="text1"/>
                <w:lang w:val="en-US"/>
              </w:rPr>
              <w:t xml:space="preserve"> 3 on switch)</w:t>
            </w:r>
          </w:p>
        </w:tc>
      </w:tr>
      <w:tr w:rsidR="00EE3A78" w:rsidRPr="008F485A" w14:paraId="2B464AA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D3B923C" w14:textId="77777777" w:rsidR="00EE3A78" w:rsidRPr="006D5B99" w:rsidRDefault="00EE3A78" w:rsidP="005C021F">
            <w:pPr>
              <w:pStyle w:val="KeinLeerraum"/>
              <w:rPr>
                <w:b w:val="0"/>
                <w:bCs w:val="0"/>
                <w:lang w:val="en-US"/>
              </w:rPr>
            </w:pPr>
            <w:r w:rsidRPr="006D5B99">
              <w:rPr>
                <w:b w:val="0"/>
                <w:bCs w:val="0"/>
                <w:lang w:val="en-US"/>
              </w:rPr>
              <w:lastRenderedPageBreak/>
              <w:t>Tools</w:t>
            </w:r>
          </w:p>
        </w:tc>
        <w:tc>
          <w:tcPr>
            <w:tcW w:w="7737" w:type="dxa"/>
          </w:tcPr>
          <w:p w14:paraId="3165D918" w14:textId="78E93509" w:rsidR="00EE3A78" w:rsidRPr="006D5B99" w:rsidRDefault="00482CBB" w:rsidP="000D76A1">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Wireshark/tshark, Scapy</w:t>
            </w:r>
            <w:r w:rsidR="00197B24" w:rsidRPr="006D5B99">
              <w:rPr>
                <w:color w:val="000000" w:themeColor="text1"/>
                <w:lang w:val="en-US"/>
              </w:rPr>
              <w:t xml:space="preserve">, </w:t>
            </w:r>
            <w:r w:rsidRPr="006D5B99">
              <w:rPr>
                <w:color w:val="000000" w:themeColor="text1"/>
                <w:lang w:val="en-US"/>
              </w:rPr>
              <w:t>TIA Portal (Online &amp; Diagnostics).</w:t>
            </w:r>
          </w:p>
        </w:tc>
      </w:tr>
      <w:tr w:rsidR="00867718" w:rsidRPr="008F485A" w14:paraId="3D1B81E8"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42A9E552" w14:textId="77777777" w:rsidR="00867718" w:rsidRPr="006D5B99" w:rsidRDefault="00867718" w:rsidP="00867718">
            <w:pPr>
              <w:pStyle w:val="KeinLeerraum"/>
              <w:rPr>
                <w:b w:val="0"/>
                <w:bCs w:val="0"/>
                <w:lang w:val="en-US"/>
              </w:rPr>
            </w:pPr>
            <w:r w:rsidRPr="006D5B99">
              <w:rPr>
                <w:b w:val="0"/>
                <w:bCs w:val="0"/>
                <w:lang w:val="en-US"/>
              </w:rPr>
              <w:t>Procedure</w:t>
            </w:r>
          </w:p>
        </w:tc>
        <w:tc>
          <w:tcPr>
            <w:tcW w:w="7737" w:type="dxa"/>
          </w:tcPr>
          <w:p w14:paraId="07D0CC89" w14:textId="3D2EBB79"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Step 0: on the switch web/CLI management interface, configure port mirroring </w:t>
            </w:r>
          </w:p>
          <w:p w14:paraId="4DCA7AA7" w14:textId="775F7113" w:rsidR="00867718" w:rsidRPr="00B9324B" w:rsidRDefault="00867718" w:rsidP="008B3645">
            <w:pPr>
              <w:cnfStyle w:val="000000000000" w:firstRow="0" w:lastRow="0" w:firstColumn="0" w:lastColumn="0" w:oddVBand="0" w:evenVBand="0" w:oddHBand="0" w:evenHBand="0" w:firstRowFirstColumn="0" w:firstRowLastColumn="0" w:lastRowFirstColumn="0" w:lastRowLastColumn="0"/>
              <w:rPr>
                <w:color w:val="C00000"/>
                <w:lang w:val="fr-FR"/>
              </w:rPr>
            </w:pPr>
            <w:r w:rsidRPr="00B9324B">
              <w:rPr>
                <w:color w:val="C00000"/>
                <w:lang w:val="fr-FR"/>
              </w:rPr>
              <w:t xml:space="preserve"># Source ports: 1 (PLC) + 2 (SRIO); Destination port: 3 (Kali). </w:t>
            </w:r>
          </w:p>
          <w:p w14:paraId="72B2A18F" w14:textId="77777777" w:rsidR="003377F7" w:rsidRPr="00B9324B" w:rsidRDefault="003377F7" w:rsidP="008B3645">
            <w:pPr>
              <w:cnfStyle w:val="000000000000" w:firstRow="0" w:lastRow="0" w:firstColumn="0" w:lastColumn="0" w:oddVBand="0" w:evenVBand="0" w:oddHBand="0" w:evenHBand="0" w:firstRowFirstColumn="0" w:firstRowLastColumn="0" w:lastRowFirstColumn="0" w:lastRowLastColumn="0"/>
              <w:rPr>
                <w:color w:val="C00000"/>
                <w:lang w:val="fr-FR"/>
              </w:rPr>
            </w:pPr>
          </w:p>
          <w:p w14:paraId="6BD03880" w14:textId="2B5BFF8F"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Step 1: on the TIA laptop, establish the normal PROFIsafe connection </w:t>
            </w:r>
          </w:p>
          <w:p w14:paraId="62A06EA8" w14:textId="32D3AE90" w:rsidR="00867718" w:rsidRPr="00B9324B" w:rsidRDefault="00867718" w:rsidP="00F024BD">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TIA Portal &gt; Online &gt; 'Go online' &gt; Watch table with F-DI1/F-DI2/F-DO1/F-DO2 + Qualifier bits</w:t>
            </w:r>
          </w:p>
          <w:p w14:paraId="24CEB472" w14:textId="77777777" w:rsidR="00CD4256" w:rsidRPr="00B9324B" w:rsidRDefault="00CD4256" w:rsidP="00F024BD">
            <w:pPr>
              <w:cnfStyle w:val="000000000000" w:firstRow="0" w:lastRow="0" w:firstColumn="0" w:lastColumn="0" w:oddVBand="0" w:evenVBand="0" w:oddHBand="0" w:evenHBand="0" w:firstRowFirstColumn="0" w:firstRowLastColumn="0" w:lastRowFirstColumn="0" w:lastRowLastColumn="0"/>
              <w:rPr>
                <w:color w:val="C00000"/>
                <w:lang w:val="en-US"/>
              </w:rPr>
            </w:pPr>
          </w:p>
          <w:p w14:paraId="3FC22076" w14:textId="5FDC5CE0"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Step 2: on Kali, identify the dongle interface </w:t>
            </w:r>
          </w:p>
          <w:p w14:paraId="15642B42"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ip a</w:t>
            </w:r>
          </w:p>
          <w:p w14:paraId="20EB3446" w14:textId="5270FC4F" w:rsidR="00867718" w:rsidRPr="00B9324B" w:rsidRDefault="00867718" w:rsidP="001A43AF">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assume eth1 for the remaining commands</w:t>
            </w:r>
          </w:p>
          <w:p w14:paraId="2F44A56C" w14:textId="77777777" w:rsidR="00CD4256" w:rsidRPr="00B9324B" w:rsidRDefault="00CD4256" w:rsidP="001A43AF">
            <w:pPr>
              <w:cnfStyle w:val="000000000000" w:firstRow="0" w:lastRow="0" w:firstColumn="0" w:lastColumn="0" w:oddVBand="0" w:evenVBand="0" w:oddHBand="0" w:evenHBand="0" w:firstRowFirstColumn="0" w:firstRowLastColumn="0" w:lastRowFirstColumn="0" w:lastRowLastColumn="0"/>
              <w:rPr>
                <w:color w:val="C00000"/>
                <w:lang w:val="en-US"/>
              </w:rPr>
            </w:pPr>
          </w:p>
          <w:p w14:paraId="7A411607" w14:textId="16A5ECF1"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Step 3: capture cyclic PROFINET/PROFIsafe traffic (EtherType 0x8892)</w:t>
            </w:r>
          </w:p>
          <w:p w14:paraId="2DF6F804"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tshark -i eth1 -f "ether proto 0x8892" -w cm_rq001-03_baseline.pcapng</w:t>
            </w:r>
          </w:p>
          <w:p w14:paraId="5E7B770B" w14:textId="2F1C4C40" w:rsidR="00867718" w:rsidRPr="00B9324B" w:rsidRDefault="00867718" w:rsidP="00676975">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let it run ~30s, then Ctrl+C</w:t>
            </w:r>
          </w:p>
          <w:p w14:paraId="0B1C993D" w14:textId="77777777" w:rsidR="00CD4256" w:rsidRPr="00B9324B" w:rsidRDefault="00CD4256" w:rsidP="00676975">
            <w:pPr>
              <w:cnfStyle w:val="000000000000" w:firstRow="0" w:lastRow="0" w:firstColumn="0" w:lastColumn="0" w:oddVBand="0" w:evenVBand="0" w:oddHBand="0" w:evenHBand="0" w:firstRowFirstColumn="0" w:firstRowLastColumn="0" w:lastRowFirstColumn="0" w:lastRowLastColumn="0"/>
              <w:rPr>
                <w:color w:val="C00000"/>
                <w:lang w:val="en-US"/>
              </w:rPr>
            </w:pPr>
          </w:p>
          <w:p w14:paraId="4192C088" w14:textId="22D46E81"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Step 4: identify the SRIO's MAC address from the capture</w:t>
            </w:r>
          </w:p>
          <w:p w14:paraId="768AAC96" w14:textId="32888B87" w:rsidR="00867718" w:rsidRPr="00B9324B" w:rsidRDefault="00867718" w:rsidP="00676975">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tshark -r cm_rq001-03_baseline.pcapng -T fields -e eth.src -e eth.dst | sort -u</w:t>
            </w:r>
          </w:p>
          <w:p w14:paraId="410BE131" w14:textId="3ACA1AFD"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w:t>
            </w:r>
            <w:r w:rsidR="00676975" w:rsidRPr="00B9324B">
              <w:rPr>
                <w:color w:val="C00000"/>
                <w:lang w:val="en-US"/>
              </w:rPr>
              <w:t xml:space="preserve"> </w:t>
            </w:r>
            <w:r w:rsidRPr="00B9324B">
              <w:rPr>
                <w:color w:val="C00000"/>
                <w:lang w:val="en-US"/>
              </w:rPr>
              <w:t>Step 5: open the capture in Wireshark and note the byte offsets of the</w:t>
            </w:r>
          </w:p>
          <w:p w14:paraId="7FCAE173"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F_Dest_Add-related area and the 4-byte CRC field (per PROFIsafe frame layout,</w:t>
            </w:r>
          </w:p>
          <w:p w14:paraId="7C4EA0DB" w14:textId="1037E1BA" w:rsidR="00867718" w:rsidRPr="00B9324B" w:rsidRDefault="00867718" w:rsidP="00CD4256">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wireshark cm_rq001-03_baseline.pcapng &amp;</w:t>
            </w:r>
          </w:p>
          <w:p w14:paraId="5C3B7B47" w14:textId="77777777" w:rsidR="00CD4256" w:rsidRPr="00B9324B" w:rsidRDefault="00CD4256" w:rsidP="00CD4256">
            <w:pPr>
              <w:cnfStyle w:val="000000000000" w:firstRow="0" w:lastRow="0" w:firstColumn="0" w:lastColumn="0" w:oddVBand="0" w:evenVBand="0" w:oddHBand="0" w:evenHBand="0" w:firstRowFirstColumn="0" w:firstRowLastColumn="0" w:lastRowFirstColumn="0" w:lastRowLastColumn="0"/>
              <w:rPr>
                <w:color w:val="C00000"/>
                <w:lang w:val="en-US"/>
              </w:rPr>
            </w:pPr>
          </w:p>
          <w:p w14:paraId="6F7DE193" w14:textId="7276B28C"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Step 6: build the injection script cm_rq001-03_inject.py </w:t>
            </w:r>
            <w:r w:rsidR="007F5260" w:rsidRPr="00B9324B">
              <w:rPr>
                <w:color w:val="C00000"/>
                <w:lang w:val="en-US"/>
              </w:rPr>
              <w:t xml:space="preserve"> </w:t>
            </w:r>
          </w:p>
          <w:p w14:paraId="4B43B385"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cat &gt; cm_rq001-03_inject.py &lt;&lt; 'PYEOF'</w:t>
            </w:r>
          </w:p>
          <w:p w14:paraId="7F4ADD8A"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from scapy.all import Ether, Raw, sendp</w:t>
            </w:r>
          </w:p>
          <w:p w14:paraId="7621EA5F"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iface = "eth1"</w:t>
            </w:r>
          </w:p>
          <w:p w14:paraId="0E292671"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target_mac = "AA:BB:CC:DD:EE:FF"   # &lt;- replace with the SRIO MAC found in Step 4</w:t>
            </w:r>
          </w:p>
          <w:p w14:paraId="5BB46E21"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p>
          <w:p w14:paraId="33F1C0DB"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(a) mis-addressed telegram: copy a real captured payload and flip a byte in</w:t>
            </w:r>
          </w:p>
          <w:p w14:paraId="5C80555E"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the F_Dest_Add-related region identified in Step 5</w:t>
            </w:r>
          </w:p>
          <w:p w14:paraId="4257DFC0"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bad_addr_payload = bytes.fromhex("REPLACE_WITH_MODIFIED_HEX_PAYLOAD")</w:t>
            </w:r>
          </w:p>
          <w:p w14:paraId="402F921B"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sendp(Ether(dst=target_mac, type=0x8892)/Raw(load=bad_addr_payload),</w:t>
            </w:r>
          </w:p>
          <w:p w14:paraId="7C04E8FA"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iface=iface, count=5, inter=0.05)</w:t>
            </w:r>
          </w:p>
          <w:p w14:paraId="636AB07C"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p>
          <w:p w14:paraId="0F017405"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(b) bit-flipped payload with stale (unmodified) CRC</w:t>
            </w:r>
          </w:p>
          <w:p w14:paraId="45CC97AB"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flipped_payload = bytes.fromhex("REPLACE_WITH_BITFLIPPED_HEX_PAYLOAD")</w:t>
            </w:r>
          </w:p>
          <w:p w14:paraId="54E34945"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sendp(Ether(dst=target_mac, type=0x8892)/Raw(load=flipped_payload),</w:t>
            </w:r>
          </w:p>
          <w:p w14:paraId="2E7EC737"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iface=iface, count=5, inter=0.05)</w:t>
            </w:r>
          </w:p>
          <w:p w14:paraId="50AD5914"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PYEOF</w:t>
            </w:r>
          </w:p>
          <w:p w14:paraId="253F34C6"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p>
          <w:p w14:paraId="04D867F9" w14:textId="665DDD12"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Step 7: run the injection </w:t>
            </w:r>
          </w:p>
          <w:p w14:paraId="7D197F57"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python3 cm_rq001-03_inject.py</w:t>
            </w:r>
          </w:p>
          <w:p w14:paraId="56371C2C" w14:textId="77777777"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p>
          <w:p w14:paraId="1B40AFA9" w14:textId="68479093" w:rsidR="00867718" w:rsidRPr="00B9324B" w:rsidRDefault="00867718" w:rsidP="0086771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Step 8: on the TIA laptop, observe the watch table (Qualifier bits) and</w:t>
            </w:r>
          </w:p>
          <w:p w14:paraId="5CAB9261" w14:textId="514D9CA9" w:rsidR="00867718" w:rsidRPr="00B9324B" w:rsidRDefault="00867718" w:rsidP="00867718">
            <w:pPr>
              <w:pStyle w:val="KeinLeerraum"/>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Online &amp; Diagnostics &gt; Diagnostics buffer for any reaction </w:t>
            </w:r>
            <w:r w:rsidR="007F5260" w:rsidRPr="00B9324B">
              <w:rPr>
                <w:color w:val="C00000"/>
                <w:lang w:val="en-US"/>
              </w:rPr>
              <w:t xml:space="preserve"> </w:t>
            </w:r>
          </w:p>
        </w:tc>
      </w:tr>
      <w:tr w:rsidR="00C81D0A" w:rsidRPr="008F485A" w14:paraId="6149155C"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35385FC" w14:textId="0EC4FD85" w:rsidR="00C81D0A" w:rsidRPr="006D5B99" w:rsidRDefault="00C81D0A" w:rsidP="00C81D0A">
            <w:pPr>
              <w:pStyle w:val="KeinLeerraum"/>
              <w:rPr>
                <w:lang w:val="en-US"/>
              </w:rPr>
            </w:pPr>
            <w:r w:rsidRPr="006D5B99">
              <w:rPr>
                <w:b w:val="0"/>
                <w:bCs w:val="0"/>
                <w:lang w:val="en-US"/>
              </w:rPr>
              <w:lastRenderedPageBreak/>
              <w:t>Result</w:t>
            </w:r>
          </w:p>
        </w:tc>
        <w:tc>
          <w:tcPr>
            <w:tcW w:w="7737" w:type="dxa"/>
          </w:tcPr>
          <w:p w14:paraId="6C566FEF" w14:textId="77777777" w:rsidR="004E52B5" w:rsidRPr="00B9324B" w:rsidRDefault="00C81D0A" w:rsidP="00C81D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B9324B">
              <w:rPr>
                <w:lang w:val="en-US"/>
              </w:rPr>
              <w:t xml:space="preserve">Expected PASS </w:t>
            </w:r>
            <w:r w:rsidR="00CA0401" w:rsidRPr="00B9324B">
              <w:rPr>
                <w:lang w:val="en-US"/>
              </w:rPr>
              <w:t xml:space="preserve"> </w:t>
            </w:r>
          </w:p>
          <w:p w14:paraId="6FC4DBFF" w14:textId="77777777" w:rsidR="00DC4262" w:rsidRPr="00B9324B" w:rsidRDefault="00CA0401" w:rsidP="00C81D0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B9324B">
              <w:rPr>
                <w:lang w:val="en-US"/>
              </w:rPr>
              <w:t>-</w:t>
            </w:r>
            <w:r w:rsidR="00C81D0A" w:rsidRPr="00B9324B">
              <w:rPr>
                <w:lang w:val="en-US"/>
              </w:rPr>
              <w:t xml:space="preserve"> telegrams with a wrong destination address or an invalid/stale CRC are rejected by the SRIO (the qualifier stays „good“ based on the legitimate traffic; no unauthorized state change occurs). </w:t>
            </w:r>
          </w:p>
          <w:p w14:paraId="1647F32F" w14:textId="63CAA265" w:rsidR="00C81D0A" w:rsidRPr="00B9324B" w:rsidRDefault="00C81D0A" w:rsidP="00C81D0A">
            <w:pPr>
              <w:pStyle w:val="KeinLeerraum"/>
              <w:cnfStyle w:val="000000100000" w:firstRow="0" w:lastRow="0" w:firstColumn="0" w:lastColumn="0" w:oddVBand="0" w:evenVBand="0" w:oddHBand="1" w:evenHBand="0" w:firstRowFirstColumn="0" w:firstRowLastColumn="0" w:lastRowFirstColumn="0" w:lastRowLastColumn="0"/>
              <w:rPr>
                <w:color w:val="C00000"/>
                <w:lang w:val="en-US"/>
              </w:rPr>
            </w:pPr>
            <w:r w:rsidRPr="00B9324B">
              <w:rPr>
                <w:lang w:val="en-US"/>
              </w:rPr>
              <w:t>Evidence: cm_rq001-03_baseline.pcapng, cm_rq001-03_inject.py, TIA screenshot of the watch table / diagnostics buffer.</w:t>
            </w:r>
          </w:p>
        </w:tc>
      </w:tr>
    </w:tbl>
    <w:p w14:paraId="1BA5F102" w14:textId="77777777" w:rsidR="00EE3A78" w:rsidRPr="006D5B99" w:rsidRDefault="00EE3A78" w:rsidP="00DB074F">
      <w:pPr>
        <w:pStyle w:val="KeinLeerraum"/>
        <w:rPr>
          <w:b/>
          <w:bCs/>
          <w:lang w:val="en-US"/>
        </w:rPr>
      </w:pPr>
    </w:p>
    <w:p w14:paraId="20FDB8FE" w14:textId="1D64073A" w:rsidR="00DB074F" w:rsidRPr="006D5B99" w:rsidRDefault="00DB074F" w:rsidP="00DB074F">
      <w:pPr>
        <w:pStyle w:val="KeinLeerraum"/>
        <w:rPr>
          <w:lang w:val="en-US"/>
        </w:rPr>
      </w:pPr>
    </w:p>
    <w:p w14:paraId="11457BA8" w14:textId="18770263" w:rsidR="000A2322" w:rsidRPr="006D5B99" w:rsidRDefault="00DB074F" w:rsidP="00DB074F">
      <w:pPr>
        <w:pStyle w:val="KeinLeerraum"/>
        <w:rPr>
          <w:b/>
          <w:bCs/>
          <w:lang w:val="en-US"/>
        </w:rPr>
      </w:pPr>
      <w:r w:rsidRPr="006D5B99">
        <w:rPr>
          <w:b/>
          <w:bCs/>
          <w:highlight w:val="red"/>
          <w:lang w:val="en-US"/>
        </w:rPr>
        <w:t xml:space="preserve">TC-RQ001-04 </w:t>
      </w:r>
      <w:r w:rsidR="00AF57B2" w:rsidRPr="006D5B99">
        <w:rPr>
          <w:b/>
          <w:bCs/>
          <w:highlight w:val="red"/>
          <w:lang w:val="en-US"/>
        </w:rPr>
        <w:t>-</w:t>
      </w:r>
      <w:r w:rsidRPr="006D5B99">
        <w:rPr>
          <w:b/>
          <w:bCs/>
          <w:highlight w:val="red"/>
          <w:lang w:val="en-US"/>
        </w:rPr>
        <w:t xml:space="preserve"> </w:t>
      </w:r>
      <w:r w:rsidR="000A2322" w:rsidRPr="006D5B99">
        <w:rPr>
          <w:b/>
          <w:bCs/>
          <w:highlight w:val="red"/>
          <w:lang w:val="en-US"/>
        </w:rPr>
        <w:t>In-Path Adversary-in-the-Middle Boundary</w:t>
      </w:r>
      <w:r w:rsidR="0071292D" w:rsidRPr="006D5B99">
        <w:rPr>
          <w:b/>
          <w:bCs/>
          <w:lang w:val="en-US"/>
        </w:rPr>
        <w:t xml:space="preserve"> </w:t>
      </w:r>
    </w:p>
    <w:p w14:paraId="0A3A3125" w14:textId="27340235" w:rsidR="00DB074F" w:rsidRPr="006D5B99" w:rsidRDefault="00DB074F" w:rsidP="00DB074F">
      <w:pPr>
        <w:pStyle w:val="KeinLeerraum"/>
        <w:rPr>
          <w:b/>
          <w:bCs/>
        </w:rPr>
      </w:pPr>
      <w:r w:rsidRPr="006D5B99">
        <w:rPr>
          <w:b/>
          <w:bCs/>
        </w:rPr>
        <w:t xml:space="preserve">Level 1 </w:t>
      </w:r>
      <w:r w:rsidR="00AF57B2" w:rsidRPr="006D5B99">
        <w:rPr>
          <w:b/>
          <w:bCs/>
        </w:rPr>
        <w:t>-</w:t>
      </w:r>
      <w:r w:rsidRPr="006D5B99">
        <w:rPr>
          <w:b/>
          <w:bCs/>
        </w:rPr>
        <w:t xml:space="preserve">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2F328E69"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ED69B4"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53FD159A"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4CE47C8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8E2757"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0587FC3E" w14:textId="276FA49F" w:rsidR="006A2F66" w:rsidRPr="006D5B99" w:rsidRDefault="000A2322"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RQ-001 </w:t>
            </w:r>
            <w:r w:rsidRPr="006D5B99">
              <w:rPr>
                <w:lang w:val="en-US"/>
              </w:rPr>
              <w:sym w:font="Wingdings" w:char="F0E0"/>
            </w:r>
            <w:r w:rsidRPr="006D5B99">
              <w:rPr>
                <w:lang w:val="en-US"/>
              </w:rPr>
              <w:t xml:space="preserve"> CR 3.1 (+RE1) </w:t>
            </w:r>
            <w:r w:rsidRPr="006D5B99">
              <w:rPr>
                <w:lang w:val="en-US"/>
              </w:rPr>
              <w:sym w:font="Wingdings" w:char="F0E0"/>
            </w:r>
            <w:r w:rsidRPr="006D5B99">
              <w:rPr>
                <w:lang w:val="en-US"/>
              </w:rPr>
              <w:t xml:space="preserve"> Asset C, Asset F</w:t>
            </w:r>
          </w:p>
        </w:tc>
      </w:tr>
      <w:tr w:rsidR="006A2F66" w:rsidRPr="006D5B99" w14:paraId="4ECB892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4898AF3"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5BA4728E" w14:textId="60828254" w:rsidR="006A2F66" w:rsidRPr="006D5B99" w:rsidRDefault="005638E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t>Spoofing + Tampering</w:t>
            </w:r>
          </w:p>
        </w:tc>
      </w:tr>
      <w:tr w:rsidR="006A2F66" w:rsidRPr="006D5B99" w14:paraId="08F9B6B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5A6A26"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34A715BD" w14:textId="0A5D88D7"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5638E6" w:rsidRPr="006D5B99">
              <w:rPr>
                <w:lang w:val="en-US"/>
              </w:rPr>
              <w:t>4</w:t>
            </w:r>
          </w:p>
        </w:tc>
      </w:tr>
      <w:tr w:rsidR="006A2F66" w:rsidRPr="008F485A" w14:paraId="217B018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EE3A07C"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2D90A79D" w14:textId="20E6D9C9" w:rsidR="006A2F66" w:rsidRPr="006D5B99" w:rsidRDefault="005638E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Characterize the true residual boundary of the authenticity mitigation: because authenticity ultimately rests on the black-channel assumption, determine whether an in-path adversary that suppresses the legitimate producer and assumes control of the consecutive-number sequence can present a telegram the consumer cannot distinguish from a legitimate one.</w:t>
            </w:r>
          </w:p>
        </w:tc>
      </w:tr>
      <w:tr w:rsidR="006A2F66" w:rsidRPr="008F485A" w14:paraId="3CAD9BC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6F6B3E6"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5B6AE2ED" w14:textId="77777777" w:rsidR="00871F11"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Insert a controlled in-path element between the legitimate producer and the safe consumer.</w:t>
            </w:r>
          </w:p>
          <w:p w14:paraId="2E9077F0" w14:textId="77777777" w:rsidR="00871F11"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Suppress the legitimate producer's telegrams.</w:t>
            </w:r>
          </w:p>
          <w:p w14:paraId="775603DB" w14:textId="77777777" w:rsidR="00871F11"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Continue the consecutive-number sequence and inject a fully valid-integrity telegram carrying modified process data.</w:t>
            </w:r>
          </w:p>
          <w:p w14:paraId="241E624B" w14:textId="39DEE850" w:rsidR="006A2F66" w:rsidRPr="006D5B99" w:rsidRDefault="00871F11" w:rsidP="00AC18F9">
            <w:pPr>
              <w:pStyle w:val="KeinLeerraum"/>
              <w:numPr>
                <w:ilvl w:val="0"/>
                <w:numId w:val="1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the consumer accepts the substituted stream or detects the takeover</w:t>
            </w:r>
          </w:p>
        </w:tc>
      </w:tr>
      <w:tr w:rsidR="006A2F66" w:rsidRPr="008F485A" w14:paraId="6FB5AEC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B3F0F64" w14:textId="77777777" w:rsidR="006A2F66" w:rsidRPr="006D5B99" w:rsidRDefault="006A2F66" w:rsidP="007A6444">
            <w:pPr>
              <w:pStyle w:val="KeinLeerraum"/>
              <w:rPr>
                <w:b w:val="0"/>
                <w:bCs w:val="0"/>
                <w:lang w:val="en-US"/>
              </w:rPr>
            </w:pPr>
            <w:r w:rsidRPr="006D5B99">
              <w:rPr>
                <w:b w:val="0"/>
                <w:bCs w:val="0"/>
                <w:lang w:val="en-US"/>
              </w:rPr>
              <w:t>Pass/Fail</w:t>
            </w:r>
          </w:p>
        </w:tc>
        <w:tc>
          <w:tcPr>
            <w:tcW w:w="7762" w:type="dxa"/>
          </w:tcPr>
          <w:p w14:paraId="6FDD2BC9" w14:textId="77777777" w:rsidR="00871F11" w:rsidRPr="006D5B99" w:rsidRDefault="00871F1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Boundary-characterization test (not scored as a device FAIL). </w:t>
            </w:r>
          </w:p>
          <w:p w14:paraId="10FC16D6" w14:textId="77777777" w:rsidR="00871F11" w:rsidRPr="006D5B99" w:rsidRDefault="00871F1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a full in-path takeover is accepted, demonstrating that authenticity depends on the black-channel/environmental assumption; this is documented as a residual risk covered by the network-segregation control. </w:t>
            </w:r>
          </w:p>
          <w:p w14:paraId="0C63E786" w14:textId="68EB4765" w:rsidR="006A2F66" w:rsidRPr="006D5B99" w:rsidRDefault="00871F1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 device FAIL is recorded only if a parallel (non-in-path) injection, without producer suppression, is accepted, which would indicate a genuine consumer-side defect.</w:t>
            </w:r>
          </w:p>
        </w:tc>
      </w:tr>
    </w:tbl>
    <w:p w14:paraId="7C191952" w14:textId="77777777" w:rsidR="006A2F66" w:rsidRPr="006D5B99" w:rsidRDefault="006A2F66" w:rsidP="00DB074F">
      <w:pPr>
        <w:pStyle w:val="KeinLeerraum"/>
        <w:rPr>
          <w:b/>
          <w:bCs/>
          <w:lang w:val="en-US"/>
        </w:rPr>
      </w:pPr>
    </w:p>
    <w:p w14:paraId="2FC50AB4" w14:textId="139BD954" w:rsidR="00DB074F" w:rsidRPr="006D5B99" w:rsidRDefault="00DB074F" w:rsidP="00DB074F">
      <w:pPr>
        <w:pStyle w:val="KeinLeerraum"/>
        <w:rPr>
          <w:b/>
          <w:bCs/>
        </w:rPr>
      </w:pPr>
      <w:r w:rsidRPr="006D5B99">
        <w:rPr>
          <w:b/>
          <w:bCs/>
        </w:rPr>
        <w:t xml:space="preserve">Level 2 </w:t>
      </w:r>
      <w:r w:rsidR="00AF57B2" w:rsidRPr="006D5B99">
        <w:rPr>
          <w:b/>
          <w:bCs/>
        </w:rPr>
        <w:t>-</w:t>
      </w:r>
      <w:r w:rsidRPr="006D5B99">
        <w:rPr>
          <w:b/>
          <w:bCs/>
        </w:rPr>
        <w:t xml:space="preserve"> Concrete Execution</w:t>
      </w:r>
    </w:p>
    <w:tbl>
      <w:tblPr>
        <w:tblStyle w:val="Gitternetztabelle5dunkelAkzent2"/>
        <w:tblW w:w="0" w:type="auto"/>
        <w:tblLook w:val="04A0" w:firstRow="1" w:lastRow="0" w:firstColumn="1" w:lastColumn="0" w:noHBand="0" w:noVBand="1"/>
      </w:tblPr>
      <w:tblGrid>
        <w:gridCol w:w="1551"/>
        <w:gridCol w:w="7737"/>
      </w:tblGrid>
      <w:tr w:rsidR="00DC4974" w:rsidRPr="006D5B99" w14:paraId="011474EA"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25C1FF8" w14:textId="77777777" w:rsidR="00DC4974" w:rsidRPr="006D5B99" w:rsidRDefault="00DC4974" w:rsidP="005C021F">
            <w:pPr>
              <w:pStyle w:val="KeinLeerraum"/>
              <w:rPr>
                <w:b w:val="0"/>
                <w:bCs w:val="0"/>
                <w:lang w:val="en-US"/>
              </w:rPr>
            </w:pPr>
            <w:r w:rsidRPr="006D5B99">
              <w:rPr>
                <w:b w:val="0"/>
                <w:bCs w:val="0"/>
                <w:lang w:val="en-US"/>
              </w:rPr>
              <w:t>Field</w:t>
            </w:r>
          </w:p>
        </w:tc>
        <w:tc>
          <w:tcPr>
            <w:tcW w:w="7737" w:type="dxa"/>
          </w:tcPr>
          <w:p w14:paraId="43431F4C" w14:textId="77777777" w:rsidR="00DC4974" w:rsidRPr="006D5B99" w:rsidRDefault="00DC4974" w:rsidP="005C021F">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C4974" w:rsidRPr="006D5B99" w14:paraId="26CE622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8D5E15E" w14:textId="77777777" w:rsidR="00DC4974" w:rsidRPr="006D5B99" w:rsidRDefault="00DC4974" w:rsidP="005C021F">
            <w:pPr>
              <w:pStyle w:val="KeinLeerraum"/>
              <w:rPr>
                <w:b w:val="0"/>
                <w:bCs w:val="0"/>
                <w:lang w:val="en-US"/>
              </w:rPr>
            </w:pPr>
            <w:r w:rsidRPr="006D5B99">
              <w:rPr>
                <w:b w:val="0"/>
                <w:bCs w:val="0"/>
                <w:lang w:val="en-US"/>
              </w:rPr>
              <w:t>Ref. Test Case</w:t>
            </w:r>
          </w:p>
        </w:tc>
        <w:tc>
          <w:tcPr>
            <w:tcW w:w="7737" w:type="dxa"/>
          </w:tcPr>
          <w:p w14:paraId="10339B02" w14:textId="3883E84C" w:rsidR="00DC4974" w:rsidRPr="006D5B99" w:rsidRDefault="00DC4974"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TC-RQ001-04</w:t>
            </w:r>
          </w:p>
        </w:tc>
      </w:tr>
      <w:tr w:rsidR="00DC4974" w:rsidRPr="006D5B99" w14:paraId="079D00E5"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56971EE8" w14:textId="77777777" w:rsidR="00DC4974" w:rsidRPr="006D5B99" w:rsidRDefault="00DC4974" w:rsidP="005C021F">
            <w:pPr>
              <w:pStyle w:val="KeinLeerraum"/>
              <w:rPr>
                <w:b w:val="0"/>
                <w:bCs w:val="0"/>
                <w:lang w:val="en-US"/>
              </w:rPr>
            </w:pPr>
            <w:r w:rsidRPr="006D5B99">
              <w:rPr>
                <w:b w:val="0"/>
                <w:bCs w:val="0"/>
                <w:lang w:val="en-US"/>
              </w:rPr>
              <w:lastRenderedPageBreak/>
              <w:t>HW/Network</w:t>
            </w:r>
          </w:p>
        </w:tc>
        <w:tc>
          <w:tcPr>
            <w:tcW w:w="7737" w:type="dxa"/>
          </w:tcPr>
          <w:p w14:paraId="3AC3E10A" w14:textId="0637816B" w:rsidR="00DC4974" w:rsidRPr="006D5B99" w:rsidRDefault="00876216" w:rsidP="00876216">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NV3 (inline bridge)</w:t>
            </w:r>
          </w:p>
        </w:tc>
      </w:tr>
      <w:tr w:rsidR="00DC4974" w:rsidRPr="008F485A" w14:paraId="527D59F8"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3816E0" w14:textId="77777777" w:rsidR="00DC4974" w:rsidRPr="006D5B99" w:rsidRDefault="00DC4974" w:rsidP="005C021F">
            <w:pPr>
              <w:pStyle w:val="KeinLeerraum"/>
              <w:rPr>
                <w:b w:val="0"/>
                <w:bCs w:val="0"/>
                <w:lang w:val="en-US"/>
              </w:rPr>
            </w:pPr>
            <w:r w:rsidRPr="006D5B99">
              <w:rPr>
                <w:b w:val="0"/>
                <w:bCs w:val="0"/>
                <w:lang w:val="en-US"/>
              </w:rPr>
              <w:t>Tools</w:t>
            </w:r>
          </w:p>
        </w:tc>
        <w:tc>
          <w:tcPr>
            <w:tcW w:w="7737" w:type="dxa"/>
          </w:tcPr>
          <w:p w14:paraId="7A4C0C36" w14:textId="2A1755C0" w:rsidR="00DC4974" w:rsidRPr="00B9324B" w:rsidRDefault="000A2056" w:rsidP="005C021F">
            <w:pPr>
              <w:pStyle w:val="KeinLeerraum"/>
              <w:cnfStyle w:val="000000100000" w:firstRow="0" w:lastRow="0" w:firstColumn="0" w:lastColumn="0" w:oddVBand="0" w:evenVBand="0" w:oddHBand="1" w:evenHBand="0" w:firstRowFirstColumn="0" w:firstRowLastColumn="0" w:lastRowFirstColumn="0" w:lastRowLastColumn="0"/>
              <w:rPr>
                <w:color w:val="C00000"/>
                <w:lang w:val="en-US"/>
              </w:rPr>
            </w:pPr>
            <w:r w:rsidRPr="00B9324B">
              <w:rPr>
                <w:color w:val="C00000"/>
                <w:lang w:val="en-US"/>
              </w:rPr>
              <w:t>Linux bridging (iproute2), ebtables + NetfilterQueue, Scapy (pip install NetfilterQueue scapy), Wireshark.</w:t>
            </w:r>
          </w:p>
        </w:tc>
      </w:tr>
      <w:tr w:rsidR="008D23C8" w:rsidRPr="008F485A" w14:paraId="692DCDCB" w14:textId="77777777" w:rsidTr="005C021F">
        <w:tc>
          <w:tcPr>
            <w:cnfStyle w:val="001000000000" w:firstRow="0" w:lastRow="0" w:firstColumn="1" w:lastColumn="0" w:oddVBand="0" w:evenVBand="0" w:oddHBand="0" w:evenHBand="0" w:firstRowFirstColumn="0" w:firstRowLastColumn="0" w:lastRowFirstColumn="0" w:lastRowLastColumn="0"/>
            <w:tcW w:w="1551" w:type="dxa"/>
          </w:tcPr>
          <w:p w14:paraId="2DF15DBB" w14:textId="77777777" w:rsidR="008D23C8" w:rsidRPr="006D5B99" w:rsidRDefault="008D23C8" w:rsidP="008D23C8">
            <w:pPr>
              <w:pStyle w:val="KeinLeerraum"/>
              <w:rPr>
                <w:b w:val="0"/>
                <w:bCs w:val="0"/>
                <w:lang w:val="en-US"/>
              </w:rPr>
            </w:pPr>
            <w:r w:rsidRPr="006D5B99">
              <w:rPr>
                <w:b w:val="0"/>
                <w:bCs w:val="0"/>
                <w:lang w:val="en-US"/>
              </w:rPr>
              <w:t>Procedure</w:t>
            </w:r>
          </w:p>
        </w:tc>
        <w:tc>
          <w:tcPr>
            <w:tcW w:w="7737" w:type="dxa"/>
          </w:tcPr>
          <w:p w14:paraId="0D67FCF8" w14:textId="33C3349C"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w:t>
            </w:r>
            <w:r w:rsidR="007F5260" w:rsidRPr="00B9324B">
              <w:rPr>
                <w:color w:val="C00000"/>
                <w:lang w:val="en-US"/>
              </w:rPr>
              <w:t xml:space="preserve"> </w:t>
            </w:r>
            <w:r w:rsidRPr="00B9324B">
              <w:rPr>
                <w:color w:val="C00000"/>
                <w:lang w:val="en-US"/>
              </w:rPr>
              <w:t xml:space="preserve"> Step 1: build a transparent bridge on Kali </w:t>
            </w:r>
            <w:r w:rsidR="007F5260" w:rsidRPr="00B9324B">
              <w:rPr>
                <w:color w:val="C00000"/>
                <w:lang w:val="en-US"/>
              </w:rPr>
              <w:t xml:space="preserve"> </w:t>
            </w:r>
          </w:p>
          <w:p w14:paraId="69607D59"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ip link add name br0 type bridge</w:t>
            </w:r>
          </w:p>
          <w:p w14:paraId="35B5B592"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ip link set eth0 master br0     # onboard NIC, now connected to SRIO</w:t>
            </w:r>
          </w:p>
          <w:p w14:paraId="17036DA5"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ip link set eth1 master br0     # USB dongle, now connected to switch port 2</w:t>
            </w:r>
          </w:p>
          <w:p w14:paraId="799210FB"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ip link set eth0 up</w:t>
            </w:r>
          </w:p>
          <w:p w14:paraId="73A2564E"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ip link set eth1 up</w:t>
            </w:r>
          </w:p>
          <w:p w14:paraId="35D5E88C"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ip link set br0 up</w:t>
            </w:r>
          </w:p>
          <w:p w14:paraId="6A470039"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Verify transparency first: TIA watch table must show the PROFIsafe connection</w:t>
            </w:r>
          </w:p>
          <w:p w14:paraId="40E081D8"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running unmodified through the bridge before proceeding.</w:t>
            </w:r>
          </w:p>
          <w:p w14:paraId="7FE20DF6"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1E3E960C" w14:textId="6A454548"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w:t>
            </w:r>
            <w:r w:rsidR="007F5260" w:rsidRPr="00B9324B">
              <w:rPr>
                <w:color w:val="C00000"/>
                <w:lang w:val="en-US"/>
              </w:rPr>
              <w:t xml:space="preserve"> </w:t>
            </w:r>
            <w:r w:rsidRPr="00B9324B">
              <w:rPr>
                <w:color w:val="C00000"/>
                <w:lang w:val="en-US"/>
              </w:rPr>
              <w:t xml:space="preserve"> Step 2: baseline capture of the consecutive-number sequence + CRC </w:t>
            </w:r>
            <w:r w:rsidR="007F5260" w:rsidRPr="00B9324B">
              <w:rPr>
                <w:color w:val="C00000"/>
                <w:lang w:val="en-US"/>
              </w:rPr>
              <w:t xml:space="preserve"> </w:t>
            </w:r>
          </w:p>
          <w:p w14:paraId="620F119D"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tshark -i br0 -f "ether proto 0x8892" -w cm_rq001-04_baseline.pcapng</w:t>
            </w:r>
          </w:p>
          <w:p w14:paraId="7723AA45"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2E480B09" w14:textId="05DF6091"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w:t>
            </w:r>
            <w:r w:rsidR="007F5260" w:rsidRPr="00B9324B">
              <w:rPr>
                <w:color w:val="C00000"/>
                <w:lang w:val="en-US"/>
              </w:rPr>
              <w:t xml:space="preserve"> </w:t>
            </w:r>
            <w:r w:rsidRPr="00B9324B">
              <w:rPr>
                <w:color w:val="C00000"/>
                <w:lang w:val="en-US"/>
              </w:rPr>
              <w:t xml:space="preserve"> Step 3: redirect frames of interest into userspace via NFQUEUE </w:t>
            </w:r>
            <w:r w:rsidR="007F5260" w:rsidRPr="00B9324B">
              <w:rPr>
                <w:color w:val="C00000"/>
                <w:lang w:val="en-US"/>
              </w:rPr>
              <w:t xml:space="preserve"> </w:t>
            </w:r>
          </w:p>
          <w:p w14:paraId="1CDC1663"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ebtables -A FORWARD -p 0x8892 -j NFQUEUE --queue-num 0</w:t>
            </w:r>
          </w:p>
          <w:p w14:paraId="42539DB2"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1CD58551" w14:textId="38C9443D"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w:t>
            </w:r>
            <w:r w:rsidR="007F5260" w:rsidRPr="00B9324B">
              <w:rPr>
                <w:color w:val="C00000"/>
                <w:lang w:val="en-US"/>
              </w:rPr>
              <w:t xml:space="preserve"> </w:t>
            </w:r>
            <w:r w:rsidRPr="00B9324B">
              <w:rPr>
                <w:color w:val="C00000"/>
                <w:lang w:val="en-US"/>
              </w:rPr>
              <w:t xml:space="preserve"> Step 4: NFQUEUE handler cm_rq001-04_mitm.py: drop the legitimate</w:t>
            </w:r>
          </w:p>
          <w:p w14:paraId="46682B20"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producer's frames and inject a replacement frame with the continued</w:t>
            </w:r>
          </w:p>
          <w:p w14:paraId="254B3508" w14:textId="1CE79378"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consecutive number and a freshly recomputed, valid CRC </w:t>
            </w:r>
            <w:r w:rsidR="007F5260" w:rsidRPr="00B9324B">
              <w:rPr>
                <w:color w:val="C00000"/>
                <w:lang w:val="en-US"/>
              </w:rPr>
              <w:t xml:space="preserve"> </w:t>
            </w:r>
          </w:p>
          <w:p w14:paraId="513E358B"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cat &gt; cm_rq001-04_mitm.py &lt;&lt; 'PYEOF'</w:t>
            </w:r>
          </w:p>
          <w:p w14:paraId="5A98F3D4"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from netfilterqueue import NetfilterQueue</w:t>
            </w:r>
          </w:p>
          <w:p w14:paraId="38CF0028"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from scapy.all import Ether, Raw</w:t>
            </w:r>
          </w:p>
          <w:p w14:paraId="7845C6D5"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27E9E473"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last_seq = None  # track/continue the consecutive number here</w:t>
            </w:r>
          </w:p>
          <w:p w14:paraId="52EDC80C"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07205E03"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def callback(pkt):</w:t>
            </w:r>
          </w:p>
          <w:p w14:paraId="7FC350E8"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global last_seq</w:t>
            </w:r>
          </w:p>
          <w:p w14:paraId="0303E0DA"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frame = Ether(pkt.get_payload())</w:t>
            </w:r>
          </w:p>
          <w:p w14:paraId="46D5B561"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 TODO: parse consecutive number + process data from frame per</w:t>
            </w:r>
          </w:p>
          <w:p w14:paraId="0F9C2E33"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 PROFIsafe layout (SRIO-2998); build 'modified' with continued seq</w:t>
            </w:r>
          </w:p>
          <w:p w14:paraId="75A50A7A"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 number and process data changed, then recompute the 4-byte CRC</w:t>
            </w:r>
          </w:p>
          <w:p w14:paraId="578FF41D"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 using the documented algorithm + CRC-Seed24/32 (public, from GSD file)</w:t>
            </w:r>
          </w:p>
          <w:p w14:paraId="4894D7DF" w14:textId="729AFBEF"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modified = frame  # placeholder </w:t>
            </w:r>
            <w:r w:rsidR="00CA0401" w:rsidRPr="00B9324B">
              <w:rPr>
                <w:color w:val="C00000"/>
                <w:lang w:val="en-US"/>
              </w:rPr>
              <w:t xml:space="preserve"> -</w:t>
            </w:r>
            <w:r w:rsidRPr="00B9324B">
              <w:rPr>
                <w:color w:val="C00000"/>
                <w:lang w:val="en-US"/>
              </w:rPr>
              <w:t xml:space="preserve"> replace with actually modified frame</w:t>
            </w:r>
          </w:p>
          <w:p w14:paraId="112A6FF7"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pkt.set_payload(bytes(modified))</w:t>
            </w:r>
          </w:p>
          <w:p w14:paraId="24160410"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pkt.accept()   # 'accept' here re-injects the REPLACED frame;</w:t>
            </w:r>
          </w:p>
          <w:p w14:paraId="7BA6AF87"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 use pkt.drop() on the original producer frame in a</w:t>
            </w:r>
          </w:p>
          <w:p w14:paraId="44A8C674"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 separate rule/queue to fully suppress it</w:t>
            </w:r>
          </w:p>
          <w:p w14:paraId="19D22616"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2E0BDA95"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nfqueue = NetfilterQueue()</w:t>
            </w:r>
          </w:p>
          <w:p w14:paraId="17CD4FA3"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nfqueue.bind(0, callback)</w:t>
            </w:r>
          </w:p>
          <w:p w14:paraId="3A74DAF6"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try:</w:t>
            </w:r>
          </w:p>
          <w:p w14:paraId="3000D26E"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lastRenderedPageBreak/>
              <w:t xml:space="preserve">    nfqueue.run()</w:t>
            </w:r>
          </w:p>
          <w:p w14:paraId="2A958F3E"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except KeyboardInterrupt:</w:t>
            </w:r>
          </w:p>
          <w:p w14:paraId="46A509BA"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pass</w:t>
            </w:r>
          </w:p>
          <w:p w14:paraId="4472F3FF"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PYEOF</w:t>
            </w:r>
          </w:p>
          <w:p w14:paraId="090745CC"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python3 cm_rq001-04_mitm.py</w:t>
            </w:r>
          </w:p>
          <w:p w14:paraId="770D5383"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5549AF77" w14:textId="5DDE104A"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w:t>
            </w:r>
            <w:r w:rsidR="007F5260" w:rsidRPr="00B9324B">
              <w:rPr>
                <w:color w:val="C00000"/>
                <w:lang w:val="en-US"/>
              </w:rPr>
              <w:t xml:space="preserve"> </w:t>
            </w:r>
            <w:r w:rsidRPr="00B9324B">
              <w:rPr>
                <w:color w:val="C00000"/>
                <w:lang w:val="en-US"/>
              </w:rPr>
              <w:t xml:space="preserve"> Step 5: observe whether the consumer (SRIO) accepts the substituted</w:t>
            </w:r>
          </w:p>
          <w:p w14:paraId="06DD5135"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stream (TIA watch table stays 'good') or detects the takeover (qualifier</w:t>
            </w:r>
          </w:p>
          <w:p w14:paraId="73812416" w14:textId="18A7A839"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bad / diagnostic alarm) </w:t>
            </w:r>
            <w:r w:rsidR="007F5260" w:rsidRPr="00B9324B">
              <w:rPr>
                <w:color w:val="C00000"/>
                <w:lang w:val="en-US"/>
              </w:rPr>
              <w:t xml:space="preserve"> </w:t>
            </w:r>
          </w:p>
          <w:p w14:paraId="3C5244EC"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p>
          <w:p w14:paraId="3B2ADEFC" w14:textId="50C94733"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 xml:space="preserve"># </w:t>
            </w:r>
            <w:r w:rsidR="007F5260" w:rsidRPr="00B9324B">
              <w:rPr>
                <w:color w:val="C00000"/>
                <w:lang w:val="en-US"/>
              </w:rPr>
              <w:t xml:space="preserve"> </w:t>
            </w:r>
            <w:r w:rsidRPr="00B9324B">
              <w:rPr>
                <w:color w:val="C00000"/>
                <w:lang w:val="en-US"/>
              </w:rPr>
              <w:t xml:space="preserve"> Step 6: cleanup </w:t>
            </w:r>
            <w:r w:rsidR="007F5260" w:rsidRPr="00B9324B">
              <w:rPr>
                <w:color w:val="C00000"/>
                <w:lang w:val="en-US"/>
              </w:rPr>
              <w:t xml:space="preserve"> </w:t>
            </w:r>
          </w:p>
          <w:p w14:paraId="76B94DCC" w14:textId="77777777" w:rsidR="008D23C8" w:rsidRPr="00B9324B" w:rsidRDefault="008D23C8" w:rsidP="008D23C8">
            <w:pPr>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ebtables -D FORWARD -p 0x8892 -j NFQUEUE --queue-num 0</w:t>
            </w:r>
          </w:p>
          <w:p w14:paraId="1B997518" w14:textId="3DEA8CA9" w:rsidR="008D23C8" w:rsidRPr="00B9324B" w:rsidRDefault="008D23C8" w:rsidP="008D23C8">
            <w:pPr>
              <w:pStyle w:val="KeinLeerraum"/>
              <w:cnfStyle w:val="000000000000" w:firstRow="0" w:lastRow="0" w:firstColumn="0" w:lastColumn="0" w:oddVBand="0" w:evenVBand="0" w:oddHBand="0" w:evenHBand="0" w:firstRowFirstColumn="0" w:firstRowLastColumn="0" w:lastRowFirstColumn="0" w:lastRowLastColumn="0"/>
              <w:rPr>
                <w:color w:val="C00000"/>
                <w:lang w:val="en-US"/>
              </w:rPr>
            </w:pPr>
            <w:r w:rsidRPr="00B9324B">
              <w:rPr>
                <w:color w:val="C00000"/>
                <w:lang w:val="en-US"/>
              </w:rPr>
              <w:t>sudo ip link set br0 down</w:t>
            </w:r>
          </w:p>
        </w:tc>
      </w:tr>
      <w:tr w:rsidR="008D23C8" w:rsidRPr="008F485A" w14:paraId="3EF9CF3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3CC7CE" w14:textId="2C4D6A8F" w:rsidR="008D23C8" w:rsidRPr="006D5B99" w:rsidRDefault="008D23C8" w:rsidP="008D23C8">
            <w:pPr>
              <w:pStyle w:val="KeinLeerraum"/>
              <w:rPr>
                <w:lang w:val="en-US"/>
              </w:rPr>
            </w:pPr>
            <w:r w:rsidRPr="006D5B99">
              <w:rPr>
                <w:b w:val="0"/>
                <w:bCs w:val="0"/>
                <w:lang w:val="en-US"/>
              </w:rPr>
              <w:lastRenderedPageBreak/>
              <w:t>Result</w:t>
            </w:r>
          </w:p>
        </w:tc>
        <w:tc>
          <w:tcPr>
            <w:tcW w:w="7737" w:type="dxa"/>
          </w:tcPr>
          <w:p w14:paraId="009AE7D8" w14:textId="77777777" w:rsidR="00406307" w:rsidRPr="00B9324B" w:rsidRDefault="00FC43DA" w:rsidP="008D23C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B9324B">
              <w:rPr>
                <w:lang w:val="en-US"/>
              </w:rPr>
              <w:t xml:space="preserve">Boundary-characterization test (not scored as a device FAIL). </w:t>
            </w:r>
          </w:p>
          <w:p w14:paraId="3C86CF54" w14:textId="77777777" w:rsidR="007B35E8" w:rsidRPr="00B9324B" w:rsidRDefault="00FC43DA" w:rsidP="008D23C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B9324B">
              <w:rPr>
                <w:lang w:val="en-US"/>
              </w:rPr>
              <w:t>Expected: the takeover is accepted as long as the legitimate producer is fully suppressed (confirms the documented residual-risk statement G-2 for RQ-001).</w:t>
            </w:r>
          </w:p>
          <w:p w14:paraId="3FC9E242" w14:textId="58E3F6FB" w:rsidR="008D23C8" w:rsidRPr="006D5B99" w:rsidRDefault="00FC43DA" w:rsidP="008D23C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B9324B">
              <w:rPr>
                <w:lang w:val="en-US"/>
              </w:rPr>
              <w:t xml:space="preserve"> If the takeover is </w:t>
            </w:r>
            <w:r w:rsidR="007B35E8" w:rsidRPr="00B9324B">
              <w:rPr>
                <w:lang w:val="en-US"/>
              </w:rPr>
              <w:t>not</w:t>
            </w:r>
            <w:r w:rsidRPr="00B9324B">
              <w:rPr>
                <w:lang w:val="en-US"/>
              </w:rPr>
              <w:t xml:space="preserve"> accepted despite full suppression, this must be investigated and documented separately as a positive finding.</w:t>
            </w:r>
          </w:p>
        </w:tc>
      </w:tr>
    </w:tbl>
    <w:p w14:paraId="4CF271AB" w14:textId="77777777" w:rsidR="009C0A46" w:rsidRPr="006D5B99" w:rsidRDefault="009C0A46" w:rsidP="00DB074F">
      <w:pPr>
        <w:pStyle w:val="KeinLeerraum"/>
        <w:rPr>
          <w:b/>
          <w:bCs/>
          <w:lang w:val="en-US"/>
        </w:rPr>
      </w:pPr>
    </w:p>
    <w:p w14:paraId="262A7DE2" w14:textId="77777777" w:rsidR="00327CF3" w:rsidRPr="006D5B99" w:rsidRDefault="006A2F66" w:rsidP="006A2F66">
      <w:pPr>
        <w:pStyle w:val="KeinLeerraum"/>
        <w:rPr>
          <w:b/>
          <w:bCs/>
          <w:lang w:val="en-US"/>
        </w:rPr>
      </w:pPr>
      <w:r w:rsidRPr="006D5B99">
        <w:rPr>
          <w:b/>
          <w:bCs/>
          <w:highlight w:val="yellow"/>
          <w:lang w:val="en-US"/>
        </w:rPr>
        <w:t>TC-RQ001-0</w:t>
      </w:r>
      <w:r w:rsidR="00B71C4E" w:rsidRPr="006D5B99">
        <w:rPr>
          <w:b/>
          <w:bCs/>
          <w:highlight w:val="yellow"/>
          <w:lang w:val="en-US"/>
        </w:rPr>
        <w:t>5</w:t>
      </w:r>
      <w:r w:rsidRPr="006D5B99">
        <w:rPr>
          <w:b/>
          <w:bCs/>
          <w:highlight w:val="yellow"/>
          <w:lang w:val="en-US"/>
        </w:rPr>
        <w:t xml:space="preserve"> - </w:t>
      </w:r>
      <w:r w:rsidR="00B71C4E" w:rsidRPr="006D5B99">
        <w:rPr>
          <w:b/>
          <w:bCs/>
          <w:highlight w:val="yellow"/>
          <w:lang w:val="en-US"/>
        </w:rPr>
        <w:t>Channel-Disruption Watchdog Response</w:t>
      </w:r>
    </w:p>
    <w:p w14:paraId="0D3B7E49" w14:textId="3F57CB99" w:rsidR="006A2F66" w:rsidRPr="006D5B99" w:rsidRDefault="006A2F66" w:rsidP="006A2F66">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A2F66" w:rsidRPr="006D5B99" w14:paraId="492B47E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E68680C" w14:textId="77777777" w:rsidR="006A2F66" w:rsidRPr="006D5B99" w:rsidRDefault="006A2F66" w:rsidP="007A6444">
            <w:pPr>
              <w:pStyle w:val="KeinLeerraum"/>
              <w:rPr>
                <w:b w:val="0"/>
                <w:bCs w:val="0"/>
                <w:lang w:val="en-US"/>
              </w:rPr>
            </w:pPr>
            <w:r w:rsidRPr="006D5B99">
              <w:rPr>
                <w:b w:val="0"/>
                <w:bCs w:val="0"/>
                <w:lang w:val="en-US"/>
              </w:rPr>
              <w:t>Field</w:t>
            </w:r>
          </w:p>
        </w:tc>
        <w:tc>
          <w:tcPr>
            <w:tcW w:w="7762" w:type="dxa"/>
          </w:tcPr>
          <w:p w14:paraId="466C70AC"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8F485A" w14:paraId="41CC8E8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C736050" w14:textId="77777777" w:rsidR="006A2F66" w:rsidRPr="006D5B99" w:rsidRDefault="006A2F66" w:rsidP="007A6444">
            <w:pPr>
              <w:pStyle w:val="KeinLeerraum"/>
              <w:rPr>
                <w:b w:val="0"/>
                <w:bCs w:val="0"/>
                <w:lang w:val="en-US"/>
              </w:rPr>
            </w:pPr>
            <w:r w:rsidRPr="006D5B99">
              <w:rPr>
                <w:b w:val="0"/>
                <w:bCs w:val="0"/>
                <w:lang w:val="en-US"/>
              </w:rPr>
              <w:t>Traceability</w:t>
            </w:r>
          </w:p>
        </w:tc>
        <w:tc>
          <w:tcPr>
            <w:tcW w:w="7762" w:type="dxa"/>
          </w:tcPr>
          <w:p w14:paraId="1142914A" w14:textId="31B86710"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RQ-001 </w:t>
            </w:r>
            <w:r w:rsidRPr="006D5B99">
              <w:rPr>
                <w:lang w:val="en-US"/>
              </w:rPr>
              <w:sym w:font="Wingdings" w:char="F0E0"/>
            </w:r>
            <w:r w:rsidRPr="006D5B99">
              <w:rPr>
                <w:lang w:val="it-IT"/>
              </w:rPr>
              <w:t xml:space="preserve"> CR 3.1 / CR 3.6 </w:t>
            </w:r>
            <w:r w:rsidRPr="006D5B99">
              <w:rPr>
                <w:lang w:val="en-US"/>
              </w:rPr>
              <w:sym w:font="Wingdings" w:char="F0E0"/>
            </w:r>
            <w:r w:rsidRPr="006D5B99">
              <w:rPr>
                <w:lang w:val="it-IT"/>
              </w:rPr>
              <w:t xml:space="preserve"> Asset A, Asset C</w:t>
            </w:r>
            <w:r w:rsidR="00B71C4E" w:rsidRPr="006D5B99">
              <w:rPr>
                <w:lang w:val="it-IT"/>
              </w:rPr>
              <w:t>, Asset E</w:t>
            </w:r>
          </w:p>
        </w:tc>
      </w:tr>
      <w:tr w:rsidR="006A2F66" w:rsidRPr="006D5B99" w14:paraId="085C3F0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F840E21" w14:textId="77777777" w:rsidR="006A2F66" w:rsidRPr="006D5B99" w:rsidRDefault="006A2F66" w:rsidP="007A6444">
            <w:pPr>
              <w:pStyle w:val="KeinLeerraum"/>
              <w:rPr>
                <w:b w:val="0"/>
                <w:bCs w:val="0"/>
                <w:lang w:val="en-US"/>
              </w:rPr>
            </w:pPr>
            <w:r w:rsidRPr="006D5B99">
              <w:rPr>
                <w:b w:val="0"/>
                <w:bCs w:val="0"/>
                <w:lang w:val="en-US"/>
              </w:rPr>
              <w:t>Target Threat</w:t>
            </w:r>
          </w:p>
        </w:tc>
        <w:tc>
          <w:tcPr>
            <w:tcW w:w="7762" w:type="dxa"/>
          </w:tcPr>
          <w:p w14:paraId="681F0052" w14:textId="20733429" w:rsidR="006A2F66" w:rsidRPr="006D5B99" w:rsidRDefault="00AE6C5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w:t>
            </w:r>
          </w:p>
        </w:tc>
      </w:tr>
      <w:tr w:rsidR="006A2F66" w:rsidRPr="006D5B99" w14:paraId="1C9D5FF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EBB9D3" w14:textId="77777777" w:rsidR="006A2F66" w:rsidRPr="006D5B99" w:rsidRDefault="006A2F66" w:rsidP="007A6444">
            <w:pPr>
              <w:pStyle w:val="KeinLeerraum"/>
              <w:rPr>
                <w:b w:val="0"/>
                <w:bCs w:val="0"/>
                <w:lang w:val="en-US"/>
              </w:rPr>
            </w:pPr>
            <w:r w:rsidRPr="006D5B99">
              <w:rPr>
                <w:b w:val="0"/>
                <w:bCs w:val="0"/>
                <w:lang w:val="en-US"/>
              </w:rPr>
              <w:t>SVV Category</w:t>
            </w:r>
          </w:p>
        </w:tc>
        <w:tc>
          <w:tcPr>
            <w:tcW w:w="7762" w:type="dxa"/>
          </w:tcPr>
          <w:p w14:paraId="4F44C744" w14:textId="6D50731D"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AE6C51" w:rsidRPr="006D5B99">
              <w:rPr>
                <w:lang w:val="en-US"/>
              </w:rPr>
              <w:t>-2</w:t>
            </w:r>
            <w:r w:rsidRPr="006D5B99">
              <w:rPr>
                <w:lang w:val="en-US"/>
              </w:rPr>
              <w:t xml:space="preserve"> </w:t>
            </w:r>
          </w:p>
        </w:tc>
      </w:tr>
      <w:tr w:rsidR="006A2F66" w:rsidRPr="008F485A" w14:paraId="20150B8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C771531" w14:textId="77777777" w:rsidR="006A2F66" w:rsidRPr="006D5B99" w:rsidRDefault="006A2F66" w:rsidP="007A6444">
            <w:pPr>
              <w:pStyle w:val="KeinLeerraum"/>
              <w:rPr>
                <w:b w:val="0"/>
                <w:bCs w:val="0"/>
                <w:lang w:val="en-US"/>
              </w:rPr>
            </w:pPr>
            <w:r w:rsidRPr="006D5B99">
              <w:rPr>
                <w:b w:val="0"/>
                <w:bCs w:val="0"/>
                <w:lang w:val="en-US"/>
              </w:rPr>
              <w:t>Objective</w:t>
            </w:r>
          </w:p>
        </w:tc>
        <w:tc>
          <w:tcPr>
            <w:tcW w:w="7762" w:type="dxa"/>
          </w:tcPr>
          <w:p w14:paraId="5F74D4D0" w14:textId="515CDB0C" w:rsidR="006A2F66" w:rsidRPr="006D5B99" w:rsidRDefault="00AE6C5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Verify that interruption of the safe channel beyond the watchdog time causes passivation to the defined safe state, and that re-integration requires explicit acknowledgement, i.e., a connection-induced disruption resolves to a safe, not hazardous, state.</w:t>
            </w:r>
          </w:p>
        </w:tc>
      </w:tr>
      <w:tr w:rsidR="006A2F66" w:rsidRPr="008F485A" w14:paraId="524CA7A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670278" w14:textId="77777777" w:rsidR="006A2F66" w:rsidRPr="006D5B99" w:rsidRDefault="006A2F66" w:rsidP="007A6444">
            <w:pPr>
              <w:pStyle w:val="KeinLeerraum"/>
              <w:rPr>
                <w:b w:val="0"/>
                <w:bCs w:val="0"/>
                <w:lang w:val="en-US"/>
              </w:rPr>
            </w:pPr>
            <w:r w:rsidRPr="006D5B99">
              <w:rPr>
                <w:b w:val="0"/>
                <w:bCs w:val="0"/>
                <w:lang w:val="en-US"/>
              </w:rPr>
              <w:t>Steps</w:t>
            </w:r>
          </w:p>
        </w:tc>
        <w:tc>
          <w:tcPr>
            <w:tcW w:w="7762" w:type="dxa"/>
          </w:tcPr>
          <w:p w14:paraId="006E2673" w14:textId="77777777" w:rsidR="003D5DC3"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Reach normal operating state with a known watchdog time.</w:t>
            </w:r>
          </w:p>
          <w:p w14:paraId="1CC5AA13" w14:textId="77777777" w:rsidR="003D5DC3"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Interrupt the safe-communication path for longer than the watchdog time.</w:t>
            </w:r>
          </w:p>
          <w:p w14:paraId="10A08808" w14:textId="77777777" w:rsidR="005F7F02"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Measure the time to reach the safe state; </w:t>
            </w:r>
          </w:p>
          <w:p w14:paraId="661A5964" w14:textId="091AFEA6" w:rsidR="003D5DC3" w:rsidRPr="006D5B99" w:rsidRDefault="003D5DC3" w:rsidP="005F7F02">
            <w:pPr>
              <w:pStyle w:val="KeinLeerraum"/>
              <w:ind w:left="720"/>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outputs de-</w:t>
            </w:r>
            <w:r w:rsidR="005F7F02" w:rsidRPr="006D5B99">
              <w:rPr>
                <w:lang w:val="en-US"/>
              </w:rPr>
              <w:t>energized</w:t>
            </w:r>
            <w:r w:rsidRPr="006D5B99">
              <w:rPr>
                <w:lang w:val="en-US"/>
              </w:rPr>
              <w:t xml:space="preserve"> and qualifier bad.</w:t>
            </w:r>
          </w:p>
          <w:p w14:paraId="79EE9EBD" w14:textId="1BE44967" w:rsidR="006A2F66" w:rsidRPr="006D5B99" w:rsidRDefault="003D5DC3" w:rsidP="00AC18F9">
            <w:pPr>
              <w:pStyle w:val="KeinLeerraum"/>
              <w:numPr>
                <w:ilvl w:val="0"/>
                <w:numId w:val="1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Restore the link; confirm no automatic re-integration occurs without acknowledgement.</w:t>
            </w:r>
          </w:p>
        </w:tc>
      </w:tr>
      <w:tr w:rsidR="006A2F66" w:rsidRPr="008F485A" w14:paraId="0042F77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1C7A5C6" w14:textId="77777777" w:rsidR="006A2F66" w:rsidRPr="006D5B99" w:rsidRDefault="006A2F66" w:rsidP="007A6444">
            <w:pPr>
              <w:pStyle w:val="KeinLeerraum"/>
              <w:rPr>
                <w:b w:val="0"/>
                <w:bCs w:val="0"/>
                <w:lang w:val="en-US"/>
              </w:rPr>
            </w:pPr>
            <w:r w:rsidRPr="006D5B99">
              <w:rPr>
                <w:b w:val="0"/>
                <w:bCs w:val="0"/>
                <w:lang w:val="en-US"/>
              </w:rPr>
              <w:t>Pass/Fail</w:t>
            </w:r>
          </w:p>
        </w:tc>
        <w:tc>
          <w:tcPr>
            <w:tcW w:w="7762" w:type="dxa"/>
          </w:tcPr>
          <w:p w14:paraId="77C36D0A" w14:textId="77777777" w:rsidR="003D5DC3" w:rsidRPr="006D5B99" w:rsidRDefault="003D5DC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passivation occurs within the specified device response time, outputs are de-energized, the qualifier is bad, and re-integration is gated by acknowledgement. </w:t>
            </w:r>
          </w:p>
          <w:p w14:paraId="13F6DB2D" w14:textId="39E9B36B" w:rsidR="006A2F66" w:rsidRPr="006D5B99" w:rsidRDefault="003D5DC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outputs remain energized beyond the watchdog time, or the device auto-re-integrates without acknowledgement.</w:t>
            </w:r>
          </w:p>
        </w:tc>
      </w:tr>
    </w:tbl>
    <w:p w14:paraId="241C207E" w14:textId="77777777" w:rsidR="006A2F66" w:rsidRPr="006D5B99" w:rsidRDefault="006A2F66" w:rsidP="006A2F66">
      <w:pPr>
        <w:pStyle w:val="KeinLeerraum"/>
        <w:rPr>
          <w:b/>
          <w:bCs/>
          <w:lang w:val="en-US"/>
        </w:rPr>
      </w:pPr>
    </w:p>
    <w:p w14:paraId="25C6FCC3" w14:textId="77777777" w:rsidR="006A2F66" w:rsidRPr="006D5B99" w:rsidRDefault="006A2F66" w:rsidP="006A2F66">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6A2F66" w:rsidRPr="006D5B99" w14:paraId="14C2E07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DDB9E01" w14:textId="77777777" w:rsidR="006A2F66" w:rsidRPr="006D5B99" w:rsidRDefault="006A2F66" w:rsidP="007A6444">
            <w:pPr>
              <w:pStyle w:val="KeinLeerraum"/>
              <w:rPr>
                <w:b w:val="0"/>
                <w:bCs w:val="0"/>
                <w:lang w:val="en-US"/>
              </w:rPr>
            </w:pPr>
            <w:r w:rsidRPr="006D5B99">
              <w:rPr>
                <w:b w:val="0"/>
                <w:bCs w:val="0"/>
                <w:lang w:val="en-US"/>
              </w:rPr>
              <w:t>Field</w:t>
            </w:r>
          </w:p>
        </w:tc>
        <w:tc>
          <w:tcPr>
            <w:tcW w:w="7737" w:type="dxa"/>
          </w:tcPr>
          <w:p w14:paraId="4D496C0C" w14:textId="77777777" w:rsidR="006A2F66" w:rsidRPr="006D5B99" w:rsidRDefault="006A2F66"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A2F66" w:rsidRPr="006D5B99" w14:paraId="06E149F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32A732D" w14:textId="77777777" w:rsidR="006A2F66" w:rsidRPr="006D5B99" w:rsidRDefault="006A2F66" w:rsidP="007A6444">
            <w:pPr>
              <w:pStyle w:val="KeinLeerraum"/>
              <w:rPr>
                <w:b w:val="0"/>
                <w:bCs w:val="0"/>
                <w:lang w:val="en-US"/>
              </w:rPr>
            </w:pPr>
            <w:r w:rsidRPr="006D5B99">
              <w:rPr>
                <w:b w:val="0"/>
                <w:bCs w:val="0"/>
                <w:lang w:val="en-US"/>
              </w:rPr>
              <w:t xml:space="preserve">Ref. Test </w:t>
            </w:r>
            <w:r w:rsidRPr="006D5B99">
              <w:rPr>
                <w:b w:val="0"/>
                <w:bCs w:val="0"/>
                <w:lang w:val="en-US"/>
              </w:rPr>
              <w:lastRenderedPageBreak/>
              <w:t>Case</w:t>
            </w:r>
          </w:p>
        </w:tc>
        <w:tc>
          <w:tcPr>
            <w:tcW w:w="7737" w:type="dxa"/>
          </w:tcPr>
          <w:p w14:paraId="5E914A6E" w14:textId="37042940" w:rsidR="006A2F66" w:rsidRPr="006D5B99" w:rsidRDefault="006A2F6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TC-RQ001-0</w:t>
            </w:r>
            <w:r w:rsidR="00D90D68" w:rsidRPr="006D5B99">
              <w:rPr>
                <w:lang w:val="en-US"/>
              </w:rPr>
              <w:t>5</w:t>
            </w:r>
          </w:p>
        </w:tc>
      </w:tr>
      <w:tr w:rsidR="006A2F66" w:rsidRPr="006D5B99" w14:paraId="37D1EF5C"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BDE25DA" w14:textId="77777777" w:rsidR="006A2F66" w:rsidRPr="006D5B99" w:rsidRDefault="006A2F66" w:rsidP="007A6444">
            <w:pPr>
              <w:pStyle w:val="KeinLeerraum"/>
              <w:rPr>
                <w:b w:val="0"/>
                <w:bCs w:val="0"/>
                <w:lang w:val="en-US"/>
              </w:rPr>
            </w:pPr>
            <w:r w:rsidRPr="006D5B99">
              <w:rPr>
                <w:b w:val="0"/>
                <w:bCs w:val="0"/>
                <w:lang w:val="en-US"/>
              </w:rPr>
              <w:t>HW/Network</w:t>
            </w:r>
          </w:p>
        </w:tc>
        <w:tc>
          <w:tcPr>
            <w:tcW w:w="7737" w:type="dxa"/>
          </w:tcPr>
          <w:p w14:paraId="24464BAD" w14:textId="576B9224" w:rsidR="006A2F66" w:rsidRPr="006D5B99" w:rsidRDefault="00EC71B4" w:rsidP="00FD51B3">
            <w:pPr>
              <w:pStyle w:val="KeinLeerraum"/>
              <w:tabs>
                <w:tab w:val="left" w:pos="309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NV1 </w:t>
            </w:r>
            <w:r w:rsidR="00CA0401" w:rsidRPr="006D5B99">
              <w:rPr>
                <w:color w:val="000000" w:themeColor="text1"/>
                <w:lang w:val="en-US"/>
              </w:rPr>
              <w:t xml:space="preserve"> </w:t>
            </w:r>
          </w:p>
        </w:tc>
      </w:tr>
      <w:tr w:rsidR="00DF51D1" w:rsidRPr="006D5B99" w14:paraId="1AF37B9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D86927" w14:textId="77777777" w:rsidR="00DF51D1" w:rsidRPr="006D5B99" w:rsidRDefault="00DF51D1" w:rsidP="00DF51D1">
            <w:pPr>
              <w:pStyle w:val="KeinLeerraum"/>
              <w:rPr>
                <w:b w:val="0"/>
                <w:bCs w:val="0"/>
                <w:lang w:val="en-US"/>
              </w:rPr>
            </w:pPr>
            <w:r w:rsidRPr="006D5B99">
              <w:rPr>
                <w:b w:val="0"/>
                <w:bCs w:val="0"/>
                <w:lang w:val="en-US"/>
              </w:rPr>
              <w:t>Tools</w:t>
            </w:r>
          </w:p>
        </w:tc>
        <w:tc>
          <w:tcPr>
            <w:tcW w:w="7737" w:type="dxa"/>
          </w:tcPr>
          <w:p w14:paraId="0846B0A6" w14:textId="5EBD965C" w:rsidR="00DF51D1" w:rsidRPr="006D5B99" w:rsidRDefault="00DF51D1" w:rsidP="00DF51D1">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TIA Online &amp; Diagnostics, Wireshark timestamps</w:t>
            </w:r>
          </w:p>
        </w:tc>
      </w:tr>
      <w:tr w:rsidR="00DF51D1" w:rsidRPr="008F485A" w14:paraId="2BE8143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9DA0F6E" w14:textId="77777777" w:rsidR="00DF51D1" w:rsidRPr="006D5B99" w:rsidRDefault="00DF51D1" w:rsidP="00DF51D1">
            <w:pPr>
              <w:pStyle w:val="KeinLeerraum"/>
              <w:rPr>
                <w:b w:val="0"/>
                <w:bCs w:val="0"/>
                <w:lang w:val="en-US"/>
              </w:rPr>
            </w:pPr>
            <w:r w:rsidRPr="006D5B99">
              <w:rPr>
                <w:b w:val="0"/>
                <w:bCs w:val="0"/>
                <w:lang w:val="en-US"/>
              </w:rPr>
              <w:t>Procedure</w:t>
            </w:r>
          </w:p>
        </w:tc>
        <w:tc>
          <w:tcPr>
            <w:tcW w:w="7737" w:type="dxa"/>
          </w:tcPr>
          <w:p w14:paraId="7291DB1F" w14:textId="0D66F6E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1: baseline </w:t>
            </w:r>
            <w:r w:rsidR="007F5260" w:rsidRPr="006D5B99">
              <w:rPr>
                <w:color w:val="000000" w:themeColor="text1"/>
                <w:lang w:val="en-US"/>
              </w:rPr>
              <w:t xml:space="preserve"> </w:t>
            </w:r>
          </w:p>
          <w:p w14:paraId="60903104"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Portal: confirm SRIO is in Operate and note F_WD_Time (default 150 ms,</w:t>
            </w:r>
          </w:p>
          <w:p w14:paraId="16B550EE"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SRIO-1857 / GSD F_WD_Time) under: Hardware configuration &gt; SRIO module &gt;</w:t>
            </w:r>
          </w:p>
          <w:p w14:paraId="44EE7235"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Properties &gt; PROFIsafe &gt; F-Parameters</w:t>
            </w:r>
          </w:p>
          <w:p w14:paraId="0AA03A7E"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FF0A214" w14:textId="0A9AECED"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2: interrupt the communication path for &gt; F_WD_Time </w:t>
            </w:r>
            <w:r w:rsidR="007F5260" w:rsidRPr="006D5B99">
              <w:rPr>
                <w:color w:val="000000" w:themeColor="text1"/>
                <w:lang w:val="en-US"/>
              </w:rPr>
              <w:t xml:space="preserve"> </w:t>
            </w:r>
          </w:p>
          <w:p w14:paraId="050793AC" w14:textId="099AB4FC" w:rsidR="00C23BD7" w:rsidRPr="006D5B99" w:rsidRDefault="00C23BD7" w:rsidP="00A03A36">
            <w:pPr>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000000" w:themeColor="text1"/>
                <w:lang w:val="en-US"/>
              </w:rPr>
              <w:t xml:space="preserve"># </w:t>
            </w:r>
            <w:r w:rsidRPr="006D5B99">
              <w:rPr>
                <w:color w:val="FF0000"/>
                <w:lang w:val="en-US"/>
              </w:rPr>
              <w:t>physically disconnect the SRIO's fieldbus cable for ~2s.</w:t>
            </w:r>
          </w:p>
          <w:p w14:paraId="0EB8E1DD"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65BD8D7C" w14:textId="1AA6932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3: in the TIA watch table, record the exact time of passivation </w:t>
            </w:r>
            <w:r w:rsidR="007F5260" w:rsidRPr="006D5B99">
              <w:rPr>
                <w:color w:val="000000" w:themeColor="text1"/>
                <w:lang w:val="en-US"/>
              </w:rPr>
              <w:t xml:space="preserve"> </w:t>
            </w:r>
          </w:p>
          <w:p w14:paraId="33E9C2B6"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Portal &gt; Online &amp; Diagnostics &gt; Watch table:</w:t>
            </w:r>
          </w:p>
          <w:p w14:paraId="29DF92D7"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 Qualifier bit -&gt; bad</w:t>
            </w:r>
          </w:p>
          <w:p w14:paraId="011109F7"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 F-DO outputs -&gt; Low</w:t>
            </w:r>
          </w:p>
          <w:p w14:paraId="05B803A1"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Portal &gt; Online &amp; Diagnostics &gt; Diagnostics buffer: note the connection-loss entry</w:t>
            </w:r>
          </w:p>
          <w:p w14:paraId="7F6FE21F"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0242B22A" w14:textId="0EAAFB9C"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4: restore the connection </w:t>
            </w:r>
            <w:r w:rsidR="007F5260" w:rsidRPr="006D5B99">
              <w:rPr>
                <w:color w:val="000000" w:themeColor="text1"/>
                <w:lang w:val="en-US"/>
              </w:rPr>
              <w:t xml:space="preserve"> </w:t>
            </w:r>
          </w:p>
          <w:p w14:paraId="53B9A2E3"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Re-enable the port / reconnect the cable.</w:t>
            </w:r>
          </w:p>
          <w:p w14:paraId="13AAD010"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1AFCA804" w14:textId="52C386B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w:t>
            </w:r>
            <w:r w:rsidR="007F5260" w:rsidRPr="006D5B99">
              <w:rPr>
                <w:color w:val="000000" w:themeColor="text1"/>
                <w:lang w:val="en-US"/>
              </w:rPr>
              <w:t xml:space="preserve"> </w:t>
            </w:r>
            <w:r w:rsidRPr="006D5B99">
              <w:rPr>
                <w:color w:val="000000" w:themeColor="text1"/>
                <w:lang w:val="en-US"/>
              </w:rPr>
              <w:t xml:space="preserve"> Step 5: verify that re-integration requires explicit acknowledgement </w:t>
            </w:r>
            <w:r w:rsidR="007F5260" w:rsidRPr="006D5B99">
              <w:rPr>
                <w:color w:val="000000" w:themeColor="text1"/>
                <w:lang w:val="en-US"/>
              </w:rPr>
              <w:t xml:space="preserve"> </w:t>
            </w:r>
          </w:p>
          <w:p w14:paraId="69C66FC0"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TIA watch table: confirm the module does NOT automatically return to Operate;</w:t>
            </w:r>
          </w:p>
          <w:p w14:paraId="7CBA11D5" w14:textId="77777777" w:rsidR="00C23BD7" w:rsidRPr="006D5B99" w:rsidRDefault="00C23BD7" w:rsidP="00C23BD7">
            <w:pPr>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send the acknowledge command (ChF_ACK, Control-Byte Bit 6) from the PLC</w:t>
            </w:r>
          </w:p>
          <w:p w14:paraId="17BF95F2" w14:textId="094B069A" w:rsidR="00DF51D1" w:rsidRPr="006D5B99" w:rsidRDefault="00C23BD7" w:rsidP="00C23BD7">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program / watch table, then confirm the module returns to Operate.</w:t>
            </w:r>
          </w:p>
        </w:tc>
      </w:tr>
      <w:tr w:rsidR="00DF51D1" w:rsidRPr="008F485A" w14:paraId="187692F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A7DF474" w14:textId="77777777" w:rsidR="00DF51D1" w:rsidRPr="006D5B99" w:rsidRDefault="00DF51D1" w:rsidP="00DF51D1">
            <w:pPr>
              <w:pStyle w:val="KeinLeerraum"/>
              <w:rPr>
                <w:lang w:val="en-US"/>
              </w:rPr>
            </w:pPr>
            <w:r w:rsidRPr="006D5B99">
              <w:rPr>
                <w:b w:val="0"/>
                <w:bCs w:val="0"/>
                <w:lang w:val="en-US"/>
              </w:rPr>
              <w:t>Result</w:t>
            </w:r>
          </w:p>
          <w:p w14:paraId="015B8D3F" w14:textId="566932AF" w:rsidR="00DF51D1" w:rsidRPr="006D5B99" w:rsidRDefault="00DF51D1" w:rsidP="00DF51D1">
            <w:pPr>
              <w:pStyle w:val="KeinLeerraum"/>
              <w:rPr>
                <w:b w:val="0"/>
                <w:bCs w:val="0"/>
                <w:lang w:val="en-US"/>
              </w:rPr>
            </w:pPr>
          </w:p>
        </w:tc>
        <w:tc>
          <w:tcPr>
            <w:tcW w:w="7737" w:type="dxa"/>
          </w:tcPr>
          <w:p w14:paraId="4541D828" w14:textId="77777777" w:rsidR="005915A5" w:rsidRPr="00B9324B" w:rsidRDefault="0013021B" w:rsidP="00DF51D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B9324B">
              <w:rPr>
                <w:lang w:val="en-US"/>
              </w:rPr>
              <w:t xml:space="preserve">Expected PASS </w:t>
            </w:r>
            <w:r w:rsidR="00CA0401" w:rsidRPr="00B9324B">
              <w:rPr>
                <w:lang w:val="en-US"/>
              </w:rPr>
              <w:t xml:space="preserve"> </w:t>
            </w:r>
          </w:p>
          <w:p w14:paraId="7AD4A0DE" w14:textId="77777777" w:rsidR="007F69E5" w:rsidRPr="00B9324B" w:rsidRDefault="0013021B" w:rsidP="00DF51D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B9324B">
              <w:rPr>
                <w:lang w:val="en-US"/>
              </w:rPr>
              <w:t xml:space="preserve">passivation occurs within the specified device response time, outputs de-energized/Low, qualifier bad; re-integration only after acknowledgement. </w:t>
            </w:r>
          </w:p>
          <w:p w14:paraId="05F1632E" w14:textId="44895C19" w:rsidR="00DF51D1" w:rsidRPr="006D5B99" w:rsidRDefault="0013021B" w:rsidP="00DF51D1">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B9324B">
              <w:rPr>
                <w:lang w:val="en-US"/>
              </w:rPr>
              <w:t>Evidence: TIA diagnostics-buffer export</w:t>
            </w:r>
            <w:r w:rsidR="007F69E5" w:rsidRPr="00B9324B">
              <w:rPr>
                <w:lang w:val="en-US"/>
              </w:rPr>
              <w:t xml:space="preserve">, </w:t>
            </w:r>
            <w:r w:rsidRPr="00B9324B">
              <w:rPr>
                <w:lang w:val="en-US"/>
              </w:rPr>
              <w:t>timestamps from switch log or stopwatch measurement.</w:t>
            </w:r>
          </w:p>
        </w:tc>
      </w:tr>
    </w:tbl>
    <w:p w14:paraId="260C0B08" w14:textId="1D363E72" w:rsidR="00DB074F" w:rsidRPr="006D5B99" w:rsidRDefault="00DB074F" w:rsidP="009C0A46">
      <w:pPr>
        <w:pStyle w:val="KeinLeerraum"/>
        <w:rPr>
          <w:lang w:val="en-US"/>
        </w:rPr>
      </w:pPr>
    </w:p>
    <w:p w14:paraId="0FF4A421" w14:textId="77777777" w:rsidR="00883860" w:rsidRPr="006D5B99" w:rsidRDefault="00883860" w:rsidP="009C0A46">
      <w:pPr>
        <w:pStyle w:val="KeinLeerraum"/>
        <w:rPr>
          <w:lang w:val="en-US"/>
        </w:rPr>
      </w:pPr>
    </w:p>
    <w:p w14:paraId="0F005DFA" w14:textId="77777777" w:rsidR="00883860" w:rsidRPr="006D5B99" w:rsidRDefault="00883860" w:rsidP="009C0A46">
      <w:pPr>
        <w:pStyle w:val="KeinLeerraum"/>
        <w:rPr>
          <w:lang w:val="en-US"/>
        </w:rPr>
      </w:pPr>
    </w:p>
    <w:p w14:paraId="5BD04FAE" w14:textId="77777777" w:rsidR="00883860" w:rsidRPr="006D5B99" w:rsidRDefault="00883860" w:rsidP="009C0A46">
      <w:pPr>
        <w:pStyle w:val="KeinLeerraum"/>
        <w:rPr>
          <w:lang w:val="en-US"/>
        </w:rPr>
      </w:pPr>
    </w:p>
    <w:p w14:paraId="11D75DAC" w14:textId="77777777" w:rsidR="00883860" w:rsidRPr="006D5B99" w:rsidRDefault="00883860" w:rsidP="009C0A46">
      <w:pPr>
        <w:pStyle w:val="KeinLeerraum"/>
        <w:rPr>
          <w:lang w:val="en-US"/>
        </w:rPr>
      </w:pPr>
    </w:p>
    <w:p w14:paraId="1532CE67" w14:textId="77777777" w:rsidR="00883860" w:rsidRPr="006D5B99" w:rsidRDefault="00883860" w:rsidP="009C0A46">
      <w:pPr>
        <w:pStyle w:val="KeinLeerraum"/>
        <w:rPr>
          <w:lang w:val="en-US"/>
        </w:rPr>
      </w:pPr>
    </w:p>
    <w:p w14:paraId="799E442C" w14:textId="77777777" w:rsidR="00883860" w:rsidRPr="006D5B99" w:rsidRDefault="00883860" w:rsidP="009C0A46">
      <w:pPr>
        <w:pStyle w:val="KeinLeerraum"/>
        <w:rPr>
          <w:lang w:val="en-US"/>
        </w:rPr>
      </w:pPr>
    </w:p>
    <w:p w14:paraId="69A1718C" w14:textId="77777777" w:rsidR="00883860" w:rsidRPr="006D5B99" w:rsidRDefault="00883860" w:rsidP="009C0A46">
      <w:pPr>
        <w:pStyle w:val="KeinLeerraum"/>
        <w:rPr>
          <w:lang w:val="en-US"/>
        </w:rPr>
      </w:pPr>
    </w:p>
    <w:p w14:paraId="258986EB" w14:textId="77777777" w:rsidR="00883860" w:rsidRPr="006D5B99" w:rsidRDefault="00883860" w:rsidP="009C0A46">
      <w:pPr>
        <w:pStyle w:val="KeinLeerraum"/>
        <w:rPr>
          <w:lang w:val="en-US"/>
        </w:rPr>
      </w:pPr>
    </w:p>
    <w:p w14:paraId="13D9F2C7" w14:textId="77777777" w:rsidR="00723D6F" w:rsidRPr="006D5B99" w:rsidRDefault="00723D6F" w:rsidP="009C0A46">
      <w:pPr>
        <w:pStyle w:val="KeinLeerraum"/>
        <w:rPr>
          <w:lang w:val="en-US"/>
        </w:rPr>
      </w:pPr>
    </w:p>
    <w:p w14:paraId="148CBF3F" w14:textId="77777777" w:rsidR="00883860" w:rsidRPr="006D5B99" w:rsidRDefault="00883860" w:rsidP="009C0A46">
      <w:pPr>
        <w:pStyle w:val="KeinLeerraum"/>
        <w:rPr>
          <w:lang w:val="en-US"/>
        </w:rPr>
      </w:pPr>
    </w:p>
    <w:p w14:paraId="49CEB7C4" w14:textId="77777777" w:rsidR="00883860" w:rsidRDefault="00883860" w:rsidP="009C0A46">
      <w:pPr>
        <w:pStyle w:val="KeinLeerraum"/>
        <w:rPr>
          <w:lang w:val="en-US"/>
        </w:rPr>
      </w:pPr>
    </w:p>
    <w:p w14:paraId="722836B5" w14:textId="77777777" w:rsidR="00C93FFB" w:rsidRPr="006D5B99" w:rsidRDefault="00C93FFB" w:rsidP="009C0A46">
      <w:pPr>
        <w:pStyle w:val="KeinLeerraum"/>
        <w:rPr>
          <w:lang w:val="en-US"/>
        </w:rPr>
      </w:pPr>
    </w:p>
    <w:p w14:paraId="7FCAA654" w14:textId="77777777" w:rsidR="003D5DC3" w:rsidRPr="006D5B99" w:rsidRDefault="003D5DC3" w:rsidP="009C0A46">
      <w:pPr>
        <w:pStyle w:val="KeinLeerraum"/>
        <w:rPr>
          <w:lang w:val="en-US"/>
        </w:rPr>
      </w:pPr>
    </w:p>
    <w:p w14:paraId="24DAF634" w14:textId="6BCCDFAF" w:rsidR="009C0A46" w:rsidRPr="006D5B99" w:rsidRDefault="009C0A46" w:rsidP="009C0A46">
      <w:pPr>
        <w:pStyle w:val="KeinLeerraum"/>
        <w:rPr>
          <w:b/>
          <w:bCs/>
          <w:u w:val="double"/>
          <w:lang w:val="en-US"/>
        </w:rPr>
      </w:pPr>
      <w:r w:rsidRPr="006D5B99">
        <w:rPr>
          <w:b/>
          <w:bCs/>
          <w:u w:val="double"/>
          <w:lang w:val="en-US"/>
        </w:rPr>
        <w:t>REQUIREMENT 2</w:t>
      </w:r>
    </w:p>
    <w:p w14:paraId="7F23F82A"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21F4523B" w14:textId="760B44DB" w:rsidR="009C0A46" w:rsidRPr="006D5B99" w:rsidRDefault="007F5A7B">
      <w:pPr>
        <w:pStyle w:val="KeinLeerraum"/>
        <w:numPr>
          <w:ilvl w:val="0"/>
          <w:numId w:val="3"/>
        </w:numPr>
        <w:rPr>
          <w:lang w:val="en-US"/>
        </w:rPr>
      </w:pPr>
      <w:r w:rsidRPr="006D5B99">
        <w:rPr>
          <w:rStyle w:val="Fett"/>
          <w:lang w:val="en-US"/>
        </w:rPr>
        <w:t xml:space="preserve">MVO-ID: </w:t>
      </w:r>
      <w:r w:rsidR="005900F0" w:rsidRPr="006D5B99">
        <w:rPr>
          <w:lang w:val="en-US"/>
        </w:rPr>
        <w:t>RQ-002</w:t>
      </w:r>
    </w:p>
    <w:p w14:paraId="3503555C" w14:textId="1951AA5A"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5900F0" w:rsidRPr="006D5B99">
        <w:rPr>
          <w:lang w:val="en-US"/>
        </w:rPr>
        <w:t>The system shall protect hardware components transmitting signal or data relevant to connection or access to safety-critical software against corruption, whether accidental or intentional.</w:t>
      </w:r>
    </w:p>
    <w:p w14:paraId="5BEE7F8A" w14:textId="0380DC9C" w:rsidR="009C0A46"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0C433F" w:rsidRPr="006D5B99">
        <w:rPr>
          <w:rStyle w:val="Fett"/>
          <w:lang w:val="en-US"/>
        </w:rPr>
        <w:t>:</w:t>
      </w:r>
      <w:r w:rsidR="00A031C9" w:rsidRPr="006D5B99">
        <w:rPr>
          <w:b/>
          <w:bCs/>
          <w:lang w:val="en-US"/>
        </w:rPr>
        <w:t xml:space="preserve"> </w:t>
      </w:r>
      <w:r w:rsidR="00A031C9" w:rsidRPr="006D5B99">
        <w:rPr>
          <w:lang w:val="en-US"/>
        </w:rPr>
        <w:t>CR 3.1,</w:t>
      </w:r>
      <w:r w:rsidR="00D727D8" w:rsidRPr="006D5B99">
        <w:rPr>
          <w:lang w:val="en-US"/>
        </w:rPr>
        <w:t xml:space="preserve"> CR 3.1 RE (1), </w:t>
      </w:r>
      <w:r w:rsidR="00A031C9" w:rsidRPr="006D5B99">
        <w:rPr>
          <w:lang w:val="en-US"/>
        </w:rPr>
        <w:t xml:space="preserve"> </w:t>
      </w:r>
      <w:r w:rsidR="00721ED9" w:rsidRPr="006D5B99">
        <w:rPr>
          <w:lang w:val="en-US"/>
        </w:rPr>
        <w:t xml:space="preserve">CR 3.4, </w:t>
      </w:r>
      <w:r w:rsidR="00A031C9" w:rsidRPr="006D5B99">
        <w:rPr>
          <w:lang w:val="en-US"/>
        </w:rPr>
        <w:t>EDR 3.11</w:t>
      </w:r>
    </w:p>
    <w:p w14:paraId="679FB828" w14:textId="13A8E40B" w:rsidR="009C0A46" w:rsidRPr="006D5B99" w:rsidRDefault="007F5A7B">
      <w:pPr>
        <w:pStyle w:val="KeinLeerraum"/>
        <w:numPr>
          <w:ilvl w:val="0"/>
          <w:numId w:val="3"/>
        </w:numPr>
        <w:rPr>
          <w:lang w:val="en-US"/>
        </w:rPr>
      </w:pPr>
      <w:r w:rsidRPr="006D5B99">
        <w:rPr>
          <w:rStyle w:val="Fett"/>
          <w:lang w:val="en-US"/>
        </w:rPr>
        <w:t xml:space="preserve">Target Assets: </w:t>
      </w:r>
      <w:r w:rsidR="00A031C9" w:rsidRPr="006D5B99">
        <w:rPr>
          <w:lang w:val="en-US"/>
        </w:rPr>
        <w:t>C (Transmitted Safety Frame), G (physical F-address interface)</w:t>
      </w:r>
    </w:p>
    <w:p w14:paraId="7568CD5D" w14:textId="1D4A84BD"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AB010A" w:rsidRPr="006D5B99">
        <w:rPr>
          <w:lang w:val="en-US"/>
        </w:rPr>
        <w:t>(</w:t>
      </w:r>
      <w:r w:rsidR="0009084A" w:rsidRPr="006D5B99">
        <w:rPr>
          <w:lang w:val="en-US"/>
        </w:rPr>
        <w:t>Spoofing,</w:t>
      </w:r>
      <w:r w:rsidR="00AB010A" w:rsidRPr="006D5B99">
        <w:rPr>
          <w:lang w:val="en-US"/>
        </w:rPr>
        <w:t>)</w:t>
      </w:r>
      <w:r w:rsidR="0009084A" w:rsidRPr="006D5B99">
        <w:rPr>
          <w:lang w:val="en-US"/>
        </w:rPr>
        <w:t xml:space="preserve"> </w:t>
      </w:r>
      <w:r w:rsidR="00A031C9" w:rsidRPr="006D5B99">
        <w:rPr>
          <w:lang w:val="en-US"/>
        </w:rPr>
        <w:t>Tampering</w:t>
      </w:r>
      <w:r w:rsidR="009E5C94" w:rsidRPr="006D5B99">
        <w:rPr>
          <w:lang w:val="en-US"/>
        </w:rPr>
        <w:t xml:space="preserve"> </w:t>
      </w:r>
    </w:p>
    <w:p w14:paraId="367E4521" w14:textId="77777777" w:rsidR="001C12A7" w:rsidRPr="006D5B99" w:rsidRDefault="007F5A7B">
      <w:pPr>
        <w:pStyle w:val="KeinLeerraum"/>
        <w:numPr>
          <w:ilvl w:val="0"/>
          <w:numId w:val="3"/>
        </w:numPr>
        <w:rPr>
          <w:rStyle w:val="Fett"/>
          <w:lang w:val="en-US"/>
        </w:rPr>
      </w:pPr>
      <w:r w:rsidRPr="006D5B99">
        <w:rPr>
          <w:rStyle w:val="Fett"/>
          <w:lang w:val="en-US"/>
        </w:rPr>
        <w:t>Security Function (Mitigation):</w:t>
      </w:r>
    </w:p>
    <w:p w14:paraId="25D97B08" w14:textId="3E7A5A93"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4-byte CRC + CRC-Seed24/32:  Frame-level accidental-corruption detection (SRIO-2998).</w:t>
      </w:r>
    </w:p>
    <w:p w14:paraId="2351A4E5" w14:textId="2789F8D5"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iParCRC (UINT32) + F_ParCRC (UINT16): Parameter-transfer protection; a mismatch is rejected as EC3 (SRIO-2998, SRIO-8574/8575, SRIO-12627).</w:t>
      </w:r>
    </w:p>
    <w:p w14:paraId="0E2FA782" w14:textId="29F2F9FD"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Certified CRC-Tool (T2, TÜV Süd): iParCRC generated by an externally certified off-line tool (SRIO-9023).</w:t>
      </w:r>
    </w:p>
    <w:p w14:paraId="5539D02F" w14:textId="255817EB"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 xml:space="preserve">Rotary </w:t>
      </w:r>
      <w:r w:rsidR="00756315" w:rsidRPr="006D5B99">
        <w:rPr>
          <w:rStyle w:val="Fett"/>
          <w:b w:val="0"/>
          <w:bCs w:val="0"/>
          <w:lang w:val="en-US"/>
        </w:rPr>
        <w:t>Switch 192.168.0.91</w:t>
      </w:r>
      <w:r w:rsidRPr="006D5B99">
        <w:rPr>
          <w:rStyle w:val="Fett"/>
          <w:b w:val="0"/>
          <w:bCs w:val="0"/>
          <w:lang w:val="en-US"/>
        </w:rPr>
        <w:t xml:space="preserve"> read only at Init</w:t>
      </w:r>
      <w:r w:rsidR="00B22D12" w:rsidRPr="006D5B99">
        <w:rPr>
          <w:rStyle w:val="Fett"/>
          <w:b w:val="0"/>
          <w:bCs w:val="0"/>
          <w:lang w:val="en-US"/>
        </w:rPr>
        <w:t>:</w:t>
      </w:r>
      <w:r w:rsidRPr="006D5B99">
        <w:rPr>
          <w:rStyle w:val="Fett"/>
          <w:b w:val="0"/>
          <w:bCs w:val="0"/>
          <w:lang w:val="en-US"/>
        </w:rPr>
        <w:t xml:space="preserve"> A runtime change of the F-address is ignored until reboot (SRIO-8803, SRIO-10812)</w:t>
      </w:r>
      <w:r w:rsidR="00B22D12" w:rsidRPr="006D5B99">
        <w:rPr>
          <w:rStyle w:val="Fett"/>
          <w:b w:val="0"/>
          <w:bCs w:val="0"/>
          <w:lang w:val="en-US"/>
        </w:rPr>
        <w:t xml:space="preserve">, </w:t>
      </w:r>
      <w:r w:rsidRPr="006D5B99">
        <w:rPr>
          <w:rStyle w:val="Fett"/>
          <w:b w:val="0"/>
          <w:bCs w:val="0"/>
          <w:lang w:val="en-US"/>
        </w:rPr>
        <w:t xml:space="preserve"> a temporal protection of the running safety function.</w:t>
      </w:r>
    </w:p>
    <w:p w14:paraId="08177409" w14:textId="20111DFE" w:rsidR="00E63285" w:rsidRPr="006D5B99" w:rsidRDefault="00E63285" w:rsidP="00E63285">
      <w:pPr>
        <w:pStyle w:val="KeinLeerraum"/>
        <w:numPr>
          <w:ilvl w:val="1"/>
          <w:numId w:val="3"/>
        </w:numPr>
        <w:rPr>
          <w:rStyle w:val="Fett"/>
          <w:b w:val="0"/>
          <w:bCs w:val="0"/>
          <w:lang w:val="en-US"/>
        </w:rPr>
      </w:pPr>
      <w:r w:rsidRPr="006D5B99">
        <w:rPr>
          <w:rStyle w:val="Fett"/>
          <w:b w:val="0"/>
          <w:bCs w:val="0"/>
          <w:lang w:val="en-US"/>
        </w:rPr>
        <w:t>Physical seals</w:t>
      </w:r>
      <w:r w:rsidR="00B22D12" w:rsidRPr="006D5B99">
        <w:rPr>
          <w:rStyle w:val="Fett"/>
          <w:b w:val="0"/>
          <w:bCs w:val="0"/>
          <w:lang w:val="en-US"/>
        </w:rPr>
        <w:t>:</w:t>
      </w:r>
      <w:r w:rsidRPr="006D5B99">
        <w:rPr>
          <w:rStyle w:val="Fett"/>
          <w:b w:val="0"/>
          <w:bCs w:val="0"/>
          <w:lang w:val="en-US"/>
        </w:rPr>
        <w:t xml:space="preserve"> Plastic/metal sleeve seals on the </w:t>
      </w:r>
      <w:r w:rsidR="00756315" w:rsidRPr="006D5B99">
        <w:rPr>
          <w:rStyle w:val="Fett"/>
          <w:b w:val="0"/>
          <w:bCs w:val="0"/>
          <w:lang w:val="en-US"/>
        </w:rPr>
        <w:t>Switch 192.168.0.91</w:t>
      </w:r>
      <w:r w:rsidRPr="006D5B99">
        <w:rPr>
          <w:rStyle w:val="Fett"/>
          <w:b w:val="0"/>
          <w:bCs w:val="0"/>
          <w:lang w:val="en-US"/>
        </w:rPr>
        <w:t xml:space="preserve"> housing (SRIO-11000/11001)</w:t>
      </w:r>
      <w:r w:rsidR="00B22D12" w:rsidRPr="006D5B99">
        <w:rPr>
          <w:rStyle w:val="Fett"/>
          <w:b w:val="0"/>
          <w:bCs w:val="0"/>
          <w:lang w:val="en-US"/>
        </w:rPr>
        <w:t xml:space="preserve">, </w:t>
      </w:r>
      <w:r w:rsidRPr="006D5B99">
        <w:rPr>
          <w:rStyle w:val="Fett"/>
          <w:b w:val="0"/>
          <w:bCs w:val="0"/>
          <w:lang w:val="en-US"/>
        </w:rPr>
        <w:t>passive resistance only.</w:t>
      </w:r>
    </w:p>
    <w:p w14:paraId="57614F07" w14:textId="77777777" w:rsidR="00355D43" w:rsidRPr="006D5B99" w:rsidRDefault="007F5A7B">
      <w:pPr>
        <w:pStyle w:val="KeinLeerraum"/>
        <w:numPr>
          <w:ilvl w:val="0"/>
          <w:numId w:val="3"/>
        </w:numPr>
        <w:rPr>
          <w:rStyle w:val="Fett"/>
          <w:b w:val="0"/>
          <w:bCs w:val="0"/>
          <w:lang w:val="en-US"/>
        </w:rPr>
      </w:pPr>
      <w:r w:rsidRPr="006D5B99">
        <w:rPr>
          <w:rStyle w:val="Fett"/>
          <w:lang w:val="en-US"/>
        </w:rPr>
        <w:t xml:space="preserve">Identified Gap: </w:t>
      </w:r>
    </w:p>
    <w:p w14:paraId="63597285" w14:textId="071363CC" w:rsidR="00355D43" w:rsidRPr="006D5B99" w:rsidRDefault="00355D43">
      <w:pPr>
        <w:pStyle w:val="KeinLeerraum"/>
        <w:numPr>
          <w:ilvl w:val="1"/>
          <w:numId w:val="3"/>
        </w:numPr>
        <w:rPr>
          <w:rStyle w:val="Fett"/>
          <w:b w:val="0"/>
          <w:bCs w:val="0"/>
          <w:lang w:val="en-US"/>
        </w:rPr>
      </w:pPr>
      <w:r w:rsidRPr="006D5B99">
        <w:rPr>
          <w:rStyle w:val="Fett"/>
          <w:b w:val="0"/>
          <w:bCs w:val="0"/>
          <w:lang w:val="en-US"/>
        </w:rPr>
        <w:t>G-1</w:t>
      </w:r>
      <w:r w:rsidR="00AB44FC" w:rsidRPr="006D5B99">
        <w:rPr>
          <w:rStyle w:val="Fett"/>
          <w:b w:val="0"/>
          <w:bCs w:val="0"/>
          <w:lang w:val="en-US"/>
        </w:rPr>
        <w:t>:</w:t>
      </w:r>
      <w:r w:rsidR="00FF72C0" w:rsidRPr="006D5B99">
        <w:rPr>
          <w:lang w:val="en-US"/>
        </w:rPr>
        <w:t xml:space="preserve"> </w:t>
      </w:r>
      <w:r w:rsidR="00FF72C0" w:rsidRPr="006D5B99">
        <w:rPr>
          <w:rStyle w:val="Fett"/>
          <w:b w:val="0"/>
          <w:bCs w:val="0"/>
          <w:lang w:val="en-US"/>
        </w:rPr>
        <w:t>The CRC is a checksum, not a MAC. With a public, non-secret seed an attacker who modifies the payload and recomputes a valid CRC is not detected, protection against accidental but not intentional corruption. (pr</w:t>
      </w:r>
      <w:r w:rsidR="00913473">
        <w:rPr>
          <w:rStyle w:val="Fett"/>
          <w:b w:val="0"/>
          <w:bCs w:val="0"/>
          <w:lang w:val="en-US"/>
        </w:rPr>
        <w:t>prEN</w:t>
      </w:r>
      <w:r w:rsidR="00A65347">
        <w:rPr>
          <w:rStyle w:val="Fett"/>
          <w:b w:val="0"/>
          <w:bCs w:val="0"/>
          <w:lang w:val="en-US"/>
        </w:rPr>
        <w:t xml:space="preserve"> 50742</w:t>
      </w:r>
      <w:r w:rsidR="00FF72C0" w:rsidRPr="006D5B99">
        <w:rPr>
          <w:rStyle w:val="Fett"/>
          <w:b w:val="0"/>
          <w:bCs w:val="0"/>
          <w:lang w:val="en-US"/>
        </w:rPr>
        <w:t xml:space="preserve"> §7.4.3.4 would require SRSL3 cryptographic integrity for this</w:t>
      </w:r>
    </w:p>
    <w:p w14:paraId="4F59226C" w14:textId="55A51323" w:rsidR="007C3336" w:rsidRPr="006D5B99" w:rsidRDefault="007C3336">
      <w:pPr>
        <w:pStyle w:val="KeinLeerraum"/>
        <w:numPr>
          <w:ilvl w:val="1"/>
          <w:numId w:val="3"/>
        </w:numPr>
        <w:rPr>
          <w:rStyle w:val="Fett"/>
          <w:b w:val="0"/>
          <w:bCs w:val="0"/>
          <w:lang w:val="en-US"/>
        </w:rPr>
      </w:pPr>
      <w:r w:rsidRPr="006D5B99">
        <w:rPr>
          <w:rStyle w:val="Fett"/>
          <w:b w:val="0"/>
          <w:bCs w:val="0"/>
          <w:lang w:val="en-US"/>
        </w:rPr>
        <w:t>G-2</w:t>
      </w:r>
      <w:r w:rsidR="00AB44FC" w:rsidRPr="006D5B99">
        <w:rPr>
          <w:rStyle w:val="Fett"/>
          <w:b w:val="0"/>
          <w:bCs w:val="0"/>
          <w:lang w:val="en-US"/>
        </w:rPr>
        <w:t xml:space="preserve">: </w:t>
      </w:r>
      <w:r w:rsidR="009C7993" w:rsidRPr="006D5B99">
        <w:rPr>
          <w:rStyle w:val="Fett"/>
          <w:b w:val="0"/>
          <w:bCs w:val="0"/>
          <w:lang w:val="en-US"/>
        </w:rPr>
        <w:t>Same limitation for iParCRC/F_ParCRC. F_ParCRC is only 16-bit (a 2¹⁶ space, no forgery resistance); iParCRC is 32-bit but still non-cryptographic and recomputable from the public layout.</w:t>
      </w:r>
      <w:r w:rsidRPr="006D5B99">
        <w:rPr>
          <w:rStyle w:val="Fett"/>
          <w:b w:val="0"/>
          <w:bCs w:val="0"/>
          <w:lang w:val="en-US"/>
        </w:rPr>
        <w:t xml:space="preserve"> </w:t>
      </w:r>
    </w:p>
    <w:p w14:paraId="4DBF6169" w14:textId="7B4DB1EC" w:rsidR="002014CB" w:rsidRPr="006D5B99" w:rsidRDefault="002014CB">
      <w:pPr>
        <w:pStyle w:val="KeinLeerraum"/>
        <w:numPr>
          <w:ilvl w:val="1"/>
          <w:numId w:val="3"/>
        </w:numPr>
        <w:rPr>
          <w:rStyle w:val="Fett"/>
          <w:b w:val="0"/>
          <w:bCs w:val="0"/>
          <w:lang w:val="en-US"/>
        </w:rPr>
      </w:pPr>
      <w:r w:rsidRPr="006D5B99">
        <w:rPr>
          <w:rStyle w:val="Fett"/>
          <w:b w:val="0"/>
          <w:bCs w:val="0"/>
          <w:lang w:val="en-US"/>
        </w:rPr>
        <w:t>G-3</w:t>
      </w:r>
      <w:r w:rsidR="00AB44FC" w:rsidRPr="006D5B99">
        <w:rPr>
          <w:rStyle w:val="Fett"/>
          <w:b w:val="0"/>
          <w:bCs w:val="0"/>
          <w:lang w:val="en-US"/>
        </w:rPr>
        <w:t xml:space="preserve">: </w:t>
      </w:r>
      <w:r w:rsidR="0002202F" w:rsidRPr="006D5B99">
        <w:rPr>
          <w:rStyle w:val="Fett"/>
          <w:b w:val="0"/>
          <w:bCs w:val="0"/>
          <w:lang w:val="en-US"/>
        </w:rPr>
        <w:t>The seals provide passive, visual tamper-resistance only; there is no active tamper-detection that triggers a protective response (EDR 3.11 detection limb unmet). The one genuine device-level protection is temporal (</w:t>
      </w:r>
      <w:r w:rsidR="00756315" w:rsidRPr="006D5B99">
        <w:rPr>
          <w:rStyle w:val="Fett"/>
          <w:b w:val="0"/>
          <w:bCs w:val="0"/>
          <w:lang w:val="en-US"/>
        </w:rPr>
        <w:t>Switch 192.168.0.91</w:t>
      </w:r>
      <w:r w:rsidR="0002202F" w:rsidRPr="006D5B99">
        <w:rPr>
          <w:rStyle w:val="Fett"/>
          <w:b w:val="0"/>
          <w:bCs w:val="0"/>
          <w:lang w:val="en-US"/>
        </w:rPr>
        <w:t xml:space="preserve"> read only at Init): the running address cannot be corrupted live, but the stored/next-boot address can be, with the seal as the sole barrier. </w:t>
      </w:r>
    </w:p>
    <w:p w14:paraId="75903E39" w14:textId="77777777" w:rsidR="009C0A46" w:rsidRPr="006D5B99" w:rsidRDefault="009C0A46" w:rsidP="009C0A46">
      <w:pPr>
        <w:pStyle w:val="KeinLeerraum"/>
        <w:rPr>
          <w:lang w:val="en-US"/>
        </w:rPr>
      </w:pPr>
    </w:p>
    <w:p w14:paraId="216434DD" w14:textId="77777777" w:rsidR="0002202F" w:rsidRPr="006D5B99" w:rsidRDefault="0002202F" w:rsidP="009C0A46">
      <w:pPr>
        <w:pStyle w:val="KeinLeerraum"/>
        <w:rPr>
          <w:lang w:val="en-US"/>
        </w:rPr>
      </w:pPr>
    </w:p>
    <w:p w14:paraId="4AE21217" w14:textId="77777777" w:rsidR="0002202F" w:rsidRPr="006D5B99" w:rsidRDefault="0002202F" w:rsidP="009C0A46">
      <w:pPr>
        <w:pStyle w:val="KeinLeerraum"/>
        <w:rPr>
          <w:lang w:val="en-US"/>
        </w:rPr>
      </w:pPr>
    </w:p>
    <w:p w14:paraId="7DC13A6F" w14:textId="77777777" w:rsidR="0002202F" w:rsidRPr="006D5B99" w:rsidRDefault="0002202F" w:rsidP="009C0A46">
      <w:pPr>
        <w:pStyle w:val="KeinLeerraum"/>
        <w:rPr>
          <w:lang w:val="en-US"/>
        </w:rPr>
      </w:pPr>
    </w:p>
    <w:p w14:paraId="04C17912" w14:textId="77777777" w:rsidR="0002202F" w:rsidRPr="006D5B99" w:rsidRDefault="0002202F" w:rsidP="009C0A46">
      <w:pPr>
        <w:pStyle w:val="KeinLeerraum"/>
        <w:rPr>
          <w:lang w:val="en-US"/>
        </w:rPr>
      </w:pPr>
    </w:p>
    <w:p w14:paraId="124B7706" w14:textId="77777777" w:rsidR="0002202F" w:rsidRPr="006D5B99" w:rsidRDefault="0002202F" w:rsidP="009C0A46">
      <w:pPr>
        <w:pStyle w:val="KeinLeerraum"/>
        <w:rPr>
          <w:lang w:val="en-US"/>
        </w:rPr>
      </w:pPr>
    </w:p>
    <w:p w14:paraId="5343A78B" w14:textId="77777777" w:rsidR="0002202F" w:rsidRPr="006D5B99" w:rsidRDefault="0002202F" w:rsidP="009C0A46">
      <w:pPr>
        <w:pStyle w:val="KeinLeerraum"/>
        <w:rPr>
          <w:lang w:val="en-US"/>
        </w:rPr>
      </w:pPr>
    </w:p>
    <w:p w14:paraId="640B6D76" w14:textId="77777777" w:rsidR="0002202F" w:rsidRPr="006D5B99" w:rsidRDefault="0002202F" w:rsidP="009C0A46">
      <w:pPr>
        <w:pStyle w:val="KeinLeerraum"/>
        <w:rPr>
          <w:lang w:val="en-US"/>
        </w:rPr>
      </w:pPr>
    </w:p>
    <w:p w14:paraId="4EEC16E3" w14:textId="77777777" w:rsidR="0002202F" w:rsidRPr="006D5B99" w:rsidRDefault="0002202F" w:rsidP="009C0A46">
      <w:pPr>
        <w:pStyle w:val="KeinLeerraum"/>
        <w:rPr>
          <w:lang w:val="en-US"/>
        </w:rPr>
      </w:pPr>
    </w:p>
    <w:p w14:paraId="2032510B" w14:textId="77777777" w:rsidR="0002202F" w:rsidRPr="006D5B99" w:rsidRDefault="0002202F" w:rsidP="009C0A46">
      <w:pPr>
        <w:pStyle w:val="KeinLeerraum"/>
        <w:rPr>
          <w:lang w:val="en-US"/>
        </w:rPr>
      </w:pPr>
    </w:p>
    <w:p w14:paraId="6C6CA68A" w14:textId="77777777" w:rsidR="0002202F" w:rsidRPr="006D5B99" w:rsidRDefault="0002202F" w:rsidP="009C0A46">
      <w:pPr>
        <w:pStyle w:val="KeinLeerraum"/>
        <w:rPr>
          <w:lang w:val="en-US"/>
        </w:rPr>
      </w:pPr>
    </w:p>
    <w:p w14:paraId="286DBC56" w14:textId="77777777" w:rsidR="0002202F" w:rsidRPr="006D5B99" w:rsidRDefault="0002202F" w:rsidP="009C0A46">
      <w:pPr>
        <w:pStyle w:val="KeinLeerraum"/>
        <w:rPr>
          <w:lang w:val="en-US"/>
        </w:rPr>
      </w:pPr>
    </w:p>
    <w:p w14:paraId="476A0A78" w14:textId="77777777" w:rsidR="0002202F" w:rsidRPr="006D5B99" w:rsidRDefault="0002202F" w:rsidP="009C0A46">
      <w:pPr>
        <w:pStyle w:val="KeinLeerraum"/>
        <w:rPr>
          <w:lang w:val="en-US"/>
        </w:rPr>
      </w:pPr>
    </w:p>
    <w:p w14:paraId="39B003CC" w14:textId="77777777" w:rsidR="009C0A46" w:rsidRPr="006D5B99" w:rsidRDefault="009C0A46" w:rsidP="009C0A46">
      <w:pPr>
        <w:pStyle w:val="KeinLeerraum"/>
        <w:rPr>
          <w:b/>
          <w:bCs/>
          <w:lang w:val="en-US"/>
        </w:rPr>
      </w:pPr>
      <w:r w:rsidRPr="006D5B99">
        <w:rPr>
          <w:b/>
          <w:bCs/>
          <w:lang w:val="en-US"/>
        </w:rPr>
        <w:t>Step 2: Methodological Test Planning</w:t>
      </w:r>
    </w:p>
    <w:tbl>
      <w:tblPr>
        <w:tblStyle w:val="Gitternetztabelle5dunkelAkzent2"/>
        <w:tblW w:w="0" w:type="auto"/>
        <w:tblLook w:val="04A0" w:firstRow="1" w:lastRow="0" w:firstColumn="1" w:lastColumn="0" w:noHBand="0" w:noVBand="1"/>
      </w:tblPr>
      <w:tblGrid>
        <w:gridCol w:w="390"/>
        <w:gridCol w:w="3920"/>
        <w:gridCol w:w="1937"/>
        <w:gridCol w:w="2089"/>
        <w:gridCol w:w="952"/>
      </w:tblGrid>
      <w:tr w:rsidR="00CA2AAB" w:rsidRPr="006D5B99" w14:paraId="0853BE28"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B45649A" w14:textId="77777777" w:rsidR="00CA2AAB" w:rsidRPr="006D5B99" w:rsidRDefault="00CA2AAB" w:rsidP="005C021F">
            <w:pPr>
              <w:pStyle w:val="KeinLeerraum"/>
            </w:pPr>
          </w:p>
        </w:tc>
        <w:tc>
          <w:tcPr>
            <w:tcW w:w="3969" w:type="dxa"/>
          </w:tcPr>
          <w:p w14:paraId="7031406F"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2C81D005"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0B1626A9"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BD5E8E0"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CA2AAB" w:rsidRPr="006D5B99" w14:paraId="6770D1D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FB2C3D9" w14:textId="77777777" w:rsidR="00CA2AAB" w:rsidRPr="006D5B99" w:rsidRDefault="00CA2AAB" w:rsidP="005C021F">
            <w:pPr>
              <w:pStyle w:val="KeinLeerraum"/>
            </w:pPr>
            <w:r w:rsidRPr="006D5B99">
              <w:t>1</w:t>
            </w:r>
          </w:p>
        </w:tc>
        <w:tc>
          <w:tcPr>
            <w:tcW w:w="3969" w:type="dxa"/>
            <w:vAlign w:val="center"/>
          </w:tcPr>
          <w:p w14:paraId="42080B59" w14:textId="77777777" w:rsidR="0051309A" w:rsidRPr="006D5B99" w:rsidRDefault="00943DD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Present a configuration with a wrong iParCRC / F_ParCRC; </w:t>
            </w:r>
          </w:p>
          <w:p w14:paraId="581021F7" w14:textId="4E698B0B" w:rsidR="00CA2AAB" w:rsidRPr="006D5B99" w:rsidRDefault="00943DD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verify rejection (EC3, stays in Parametrization)</w:t>
            </w:r>
          </w:p>
        </w:tc>
        <w:tc>
          <w:tcPr>
            <w:tcW w:w="1872" w:type="dxa"/>
          </w:tcPr>
          <w:p w14:paraId="7DF3DB2A" w14:textId="1A1F7199" w:rsidR="00CA2AAB" w:rsidRPr="006D5B99" w:rsidRDefault="00CF5FA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CR 3.4 in normal operation</w:t>
            </w:r>
          </w:p>
        </w:tc>
        <w:tc>
          <w:tcPr>
            <w:tcW w:w="2097" w:type="dxa"/>
          </w:tcPr>
          <w:p w14:paraId="0F2BE3AE" w14:textId="56F4C79B" w:rsidR="00CA2AAB" w:rsidRPr="006D5B99" w:rsidRDefault="00410D7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w:t>
            </w:r>
          </w:p>
        </w:tc>
        <w:tc>
          <w:tcPr>
            <w:tcW w:w="958" w:type="dxa"/>
          </w:tcPr>
          <w:p w14:paraId="21CA42C9" w14:textId="206079EE"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CA2AAB" w:rsidRPr="006D5B99" w14:paraId="6F00E581"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6E2E0CA0" w14:textId="77777777" w:rsidR="00CA2AAB" w:rsidRPr="006D5B99" w:rsidRDefault="00CA2AAB" w:rsidP="005C021F">
            <w:pPr>
              <w:pStyle w:val="KeinLeerraum"/>
            </w:pPr>
            <w:r w:rsidRPr="006D5B99">
              <w:t>2</w:t>
            </w:r>
          </w:p>
        </w:tc>
        <w:tc>
          <w:tcPr>
            <w:tcW w:w="3969" w:type="dxa"/>
          </w:tcPr>
          <w:p w14:paraId="77A73DD3" w14:textId="2A439584" w:rsidR="00CA2AAB" w:rsidRPr="006D5B99" w:rsidRDefault="0056033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Bit-flip the payload leaving CRC stale </w:t>
            </w:r>
            <w:r w:rsidR="00096DED" w:rsidRPr="006D5B99">
              <w:rPr>
                <w:lang w:val="en-US"/>
              </w:rPr>
              <w:sym w:font="Wingdings" w:char="F0E0"/>
            </w:r>
            <w:r w:rsidRPr="006D5B99">
              <w:rPr>
                <w:lang w:val="en-US"/>
              </w:rPr>
              <w:t xml:space="preserve"> CRC mismatch </w:t>
            </w:r>
            <w:r w:rsidR="00096DED" w:rsidRPr="006D5B99">
              <w:rPr>
                <w:lang w:val="en-US"/>
              </w:rPr>
              <w:sym w:font="Wingdings" w:char="F0E0"/>
            </w:r>
            <w:r w:rsidRPr="006D5B99">
              <w:rPr>
                <w:lang w:val="en-US"/>
              </w:rPr>
              <w:t xml:space="preserve"> passivation</w:t>
            </w:r>
          </w:p>
        </w:tc>
        <w:tc>
          <w:tcPr>
            <w:tcW w:w="1872" w:type="dxa"/>
          </w:tcPr>
          <w:p w14:paraId="65FBB07A" w14:textId="1DD88411" w:rsidR="00CA2AAB" w:rsidRPr="006D5B99" w:rsidRDefault="0077480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Effectiveness of the CRC countermeasure under fault</w:t>
            </w:r>
          </w:p>
        </w:tc>
        <w:tc>
          <w:tcPr>
            <w:tcW w:w="2097" w:type="dxa"/>
          </w:tcPr>
          <w:p w14:paraId="796F68C4" w14:textId="77777777" w:rsidR="003F5E54" w:rsidRPr="006D5B99" w:rsidRDefault="0057680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§5.2; </w:t>
            </w:r>
          </w:p>
          <w:p w14:paraId="03AE16A9" w14:textId="04562FAB" w:rsidR="00CA2AAB" w:rsidRPr="006D5B99" w:rsidRDefault="0057680B"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PROFIsafe CRC theory</w:t>
            </w:r>
          </w:p>
        </w:tc>
        <w:tc>
          <w:tcPr>
            <w:tcW w:w="958" w:type="dxa"/>
          </w:tcPr>
          <w:p w14:paraId="48A7F8CE" w14:textId="79E85ABA" w:rsidR="00CA2AAB" w:rsidRPr="006D5B99" w:rsidRDefault="008F7259"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CA2AAB" w:rsidRPr="006D5B99" w14:paraId="10A4136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0716A92" w14:textId="77777777" w:rsidR="00CA2AAB" w:rsidRPr="006D5B99" w:rsidRDefault="00CA2AAB" w:rsidP="005C021F">
            <w:pPr>
              <w:pStyle w:val="KeinLeerraum"/>
            </w:pPr>
            <w:r w:rsidRPr="006D5B99">
              <w:t>3</w:t>
            </w:r>
          </w:p>
        </w:tc>
        <w:tc>
          <w:tcPr>
            <w:tcW w:w="3969" w:type="dxa"/>
          </w:tcPr>
          <w:p w14:paraId="1BFED928" w14:textId="2AD299D7" w:rsidR="00CA2AAB" w:rsidRPr="006D5B99" w:rsidRDefault="005D011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Recompute a VALID CRC over MODIFIED process data and inject</w:t>
            </w:r>
          </w:p>
        </w:tc>
        <w:tc>
          <w:tcPr>
            <w:tcW w:w="1872" w:type="dxa"/>
          </w:tcPr>
          <w:p w14:paraId="1ADDA415" w14:textId="25FC8A05" w:rsidR="00CA2AAB" w:rsidRPr="006D5B99" w:rsidRDefault="0066527A"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 intentional corruption undetected</w:t>
            </w:r>
          </w:p>
        </w:tc>
        <w:tc>
          <w:tcPr>
            <w:tcW w:w="2097" w:type="dxa"/>
          </w:tcPr>
          <w:p w14:paraId="781963F3" w14:textId="404C2A75" w:rsidR="001742D7" w:rsidRPr="006D5B99" w:rsidRDefault="003B0E8D" w:rsidP="005C021F">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MITRE ATT&amp;CK for ICS T0836; </w:t>
            </w:r>
          </w:p>
          <w:p w14:paraId="4483687F" w14:textId="037D46FF" w:rsidR="00CA2AAB" w:rsidRPr="006D5B99" w:rsidRDefault="003B0E8D"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NIST SP 800-115 §5.2</w:t>
            </w:r>
          </w:p>
          <w:p w14:paraId="154A6E37" w14:textId="77777777" w:rsidR="003B0E8D" w:rsidRPr="006D5B99" w:rsidRDefault="003B0E8D" w:rsidP="003B0E8D">
            <w:pPr>
              <w:cnfStyle w:val="000000100000" w:firstRow="0" w:lastRow="0" w:firstColumn="0" w:lastColumn="0" w:oddVBand="0" w:evenVBand="0" w:oddHBand="1" w:evenHBand="0" w:firstRowFirstColumn="0" w:firstRowLastColumn="0" w:lastRowFirstColumn="0" w:lastRowLastColumn="0"/>
              <w:rPr>
                <w:color w:val="FF0000"/>
                <w:lang w:val="en-US"/>
              </w:rPr>
            </w:pPr>
          </w:p>
          <w:p w14:paraId="4D87C080" w14:textId="7C074317" w:rsidR="003B0E8D" w:rsidRPr="006D5B99" w:rsidRDefault="003B0E8D" w:rsidP="003B0E8D">
            <w:pPr>
              <w:ind w:firstLine="708"/>
              <w:cnfStyle w:val="000000100000" w:firstRow="0" w:lastRow="0" w:firstColumn="0" w:lastColumn="0" w:oddVBand="0" w:evenVBand="0" w:oddHBand="1" w:evenHBand="0" w:firstRowFirstColumn="0" w:firstRowLastColumn="0" w:lastRowFirstColumn="0" w:lastRowLastColumn="0"/>
              <w:rPr>
                <w:lang w:val="en-US"/>
              </w:rPr>
            </w:pPr>
          </w:p>
        </w:tc>
        <w:tc>
          <w:tcPr>
            <w:tcW w:w="958" w:type="dxa"/>
          </w:tcPr>
          <w:p w14:paraId="6BF0D18E" w14:textId="67290941"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CA2AAB" w:rsidRPr="006D5B99" w14:paraId="5E071743"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0187F4D0" w14:textId="77777777" w:rsidR="00CA2AAB" w:rsidRPr="006D5B99" w:rsidRDefault="00CA2AAB" w:rsidP="005C021F">
            <w:pPr>
              <w:pStyle w:val="KeinLeerraum"/>
            </w:pPr>
            <w:r w:rsidRPr="006D5B99">
              <w:t>4</w:t>
            </w:r>
          </w:p>
        </w:tc>
        <w:tc>
          <w:tcPr>
            <w:tcW w:w="3969" w:type="dxa"/>
          </w:tcPr>
          <w:p w14:paraId="57C7861C" w14:textId="079C372E" w:rsidR="00CA2AAB" w:rsidRPr="006D5B99" w:rsidRDefault="0038791D"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F_ParCRC forgery feasibility</w:t>
            </w:r>
            <w:r w:rsidR="009216D9" w:rsidRPr="006D5B99">
              <w:rPr>
                <w:lang w:val="en-US"/>
              </w:rPr>
              <w:t xml:space="preserve">, </w:t>
            </w:r>
            <w:r w:rsidRPr="006D5B99">
              <w:rPr>
                <w:lang w:val="en-US"/>
              </w:rPr>
              <w:t>analyse the 16-bit F_ParCRC / 32-bit iParCRC forgeability</w:t>
            </w:r>
          </w:p>
        </w:tc>
        <w:tc>
          <w:tcPr>
            <w:tcW w:w="1872" w:type="dxa"/>
          </w:tcPr>
          <w:p w14:paraId="1C70C302" w14:textId="77BE60F1" w:rsidR="00CA2AAB" w:rsidRPr="006D5B99" w:rsidRDefault="009E19B9"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G-2: parameter CRCs are not authentication</w:t>
            </w:r>
          </w:p>
        </w:tc>
        <w:tc>
          <w:tcPr>
            <w:tcW w:w="2097" w:type="dxa"/>
          </w:tcPr>
          <w:p w14:paraId="2CF5D2B5" w14:textId="39E2787C" w:rsidR="00CA2AAB" w:rsidRPr="006D5B99" w:rsidRDefault="00B82273" w:rsidP="00D83F5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§4.3</w:t>
            </w:r>
          </w:p>
        </w:tc>
        <w:tc>
          <w:tcPr>
            <w:tcW w:w="958" w:type="dxa"/>
          </w:tcPr>
          <w:p w14:paraId="6DA13F52" w14:textId="25369D3D" w:rsidR="00CA2AAB" w:rsidRPr="006D5B99" w:rsidRDefault="008F7259"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CA2AAB" w:rsidRPr="006D5B99" w14:paraId="4448F07A"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1144386" w14:textId="77777777" w:rsidR="00CA2AAB" w:rsidRPr="006D5B99" w:rsidRDefault="00CA2AAB" w:rsidP="005C021F">
            <w:pPr>
              <w:pStyle w:val="KeinLeerraum"/>
            </w:pPr>
            <w:r w:rsidRPr="006D5B99">
              <w:t>5</w:t>
            </w:r>
          </w:p>
        </w:tc>
        <w:tc>
          <w:tcPr>
            <w:tcW w:w="3969" w:type="dxa"/>
          </w:tcPr>
          <w:p w14:paraId="4E4E8537" w14:textId="600B80FC" w:rsidR="00FE2A16" w:rsidRPr="006D5B99" w:rsidRDefault="001F43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Physical tamper-resistance: remove seal, alter rotary </w:t>
            </w:r>
            <w:r w:rsidR="0033596C" w:rsidRPr="006D5B99">
              <w:rPr>
                <w:lang w:val="en-US"/>
              </w:rPr>
              <w:t>switch</w:t>
            </w:r>
            <w:r w:rsidRPr="006D5B99">
              <w:rPr>
                <w:lang w:val="en-US"/>
              </w:rPr>
              <w:t>, reboot;</w:t>
            </w:r>
          </w:p>
          <w:p w14:paraId="404846C8" w14:textId="1FE040AC" w:rsidR="00FE2A16" w:rsidRPr="006D5B99" w:rsidRDefault="001F43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 runtime change is ignored </w:t>
            </w:r>
          </w:p>
          <w:p w14:paraId="76A51BA5" w14:textId="791DBB3B" w:rsidR="00CA2AAB" w:rsidRPr="006D5B99" w:rsidRDefault="001F43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 the next-boot address can be corrupted</w:t>
            </w:r>
          </w:p>
        </w:tc>
        <w:tc>
          <w:tcPr>
            <w:tcW w:w="1872" w:type="dxa"/>
          </w:tcPr>
          <w:p w14:paraId="37229343" w14:textId="304CC40F" w:rsidR="00CA2AAB" w:rsidRPr="006D5B99" w:rsidRDefault="0023488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G-3 (resistance-only physical protection)</w:t>
            </w:r>
          </w:p>
        </w:tc>
        <w:tc>
          <w:tcPr>
            <w:tcW w:w="2097" w:type="dxa"/>
          </w:tcPr>
          <w:p w14:paraId="5B836832" w14:textId="77777777" w:rsidR="006868A2"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OWASP ISTG ISTG-PHY; </w:t>
            </w:r>
          </w:p>
          <w:p w14:paraId="447830CE" w14:textId="65F94DB0"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EDR 3.11 </w:t>
            </w:r>
          </w:p>
        </w:tc>
        <w:tc>
          <w:tcPr>
            <w:tcW w:w="958" w:type="dxa"/>
          </w:tcPr>
          <w:p w14:paraId="51F522E8" w14:textId="1C1E9BC5" w:rsidR="00CA2AAB" w:rsidRPr="006D5B99" w:rsidRDefault="008F72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bl>
    <w:p w14:paraId="5432C892" w14:textId="77777777" w:rsidR="00CA2AAB" w:rsidRPr="006D5B99" w:rsidRDefault="00CA2AAB" w:rsidP="009C0A46">
      <w:pPr>
        <w:pStyle w:val="KeinLeerraum"/>
        <w:rPr>
          <w:b/>
          <w:bCs/>
          <w:lang w:val="en-US"/>
        </w:rPr>
      </w:pPr>
    </w:p>
    <w:p w14:paraId="350AF455" w14:textId="77777777" w:rsidR="00F607D0" w:rsidRPr="006D5B99" w:rsidRDefault="00F607D0" w:rsidP="009C0A46">
      <w:pPr>
        <w:pStyle w:val="KeinLeerraum"/>
        <w:rPr>
          <w:b/>
          <w:bCs/>
          <w:lang w:val="en-US"/>
        </w:rPr>
      </w:pPr>
    </w:p>
    <w:p w14:paraId="1EB3C4AB" w14:textId="0B2A8E84" w:rsidR="009C0A46" w:rsidRPr="006D5B99" w:rsidRDefault="009C0A46" w:rsidP="009C0A46">
      <w:pPr>
        <w:pStyle w:val="KeinLeerraum"/>
        <w:rPr>
          <w:b/>
          <w:bCs/>
          <w:lang w:val="en-US"/>
        </w:rPr>
      </w:pPr>
      <w:r w:rsidRPr="006D5B99">
        <w:rPr>
          <w:b/>
          <w:bCs/>
          <w:lang w:val="en-US"/>
        </w:rPr>
        <w:t>Step 3</w:t>
      </w:r>
      <w:r w:rsidR="007F04F8" w:rsidRPr="006D5B99">
        <w:rPr>
          <w:b/>
          <w:bCs/>
          <w:lang w:val="en-US"/>
        </w:rPr>
        <w:t xml:space="preserve"> - </w:t>
      </w:r>
      <w:r w:rsidRPr="006D5B99">
        <w:rPr>
          <w:b/>
          <w:bCs/>
          <w:lang w:val="en-US"/>
        </w:rPr>
        <w:t>Two-Level Test Catalog</w:t>
      </w:r>
    </w:p>
    <w:p w14:paraId="003C5023" w14:textId="77777777" w:rsidR="009C0A46" w:rsidRPr="006D5B99" w:rsidRDefault="009C0A46" w:rsidP="009C0A46">
      <w:pPr>
        <w:pStyle w:val="KeinLeerraum"/>
        <w:rPr>
          <w:lang w:val="en-US"/>
        </w:rPr>
      </w:pPr>
    </w:p>
    <w:p w14:paraId="7C8FCC64" w14:textId="1BA908EC" w:rsidR="009C0A46" w:rsidRPr="006D5B99" w:rsidRDefault="00C9536C" w:rsidP="0013230C">
      <w:pPr>
        <w:pStyle w:val="KeinLeerraum"/>
        <w:rPr>
          <w:b/>
          <w:bCs/>
        </w:rPr>
      </w:pPr>
      <w:r w:rsidRPr="006D5B99">
        <w:rPr>
          <w:b/>
          <w:bCs/>
          <w:highlight w:val="yellow"/>
        </w:rPr>
        <w:t>TC-RQ002-01</w:t>
      </w:r>
      <w:r w:rsidR="007F04F8" w:rsidRPr="006D5B99">
        <w:rPr>
          <w:b/>
          <w:bCs/>
          <w:highlight w:val="yellow"/>
        </w:rPr>
        <w:t xml:space="preserve"> - </w:t>
      </w:r>
      <w:r w:rsidRPr="006D5B99">
        <w:rPr>
          <w:b/>
          <w:bCs/>
          <w:highlight w:val="yellow"/>
        </w:rPr>
        <w:t>Parameter-CRC Rejection (iParCRC / F_ParCRC)</w:t>
      </w:r>
    </w:p>
    <w:p w14:paraId="675EF02F" w14:textId="050818E9" w:rsidR="00B73A1A" w:rsidRPr="006D5B99" w:rsidRDefault="00B73A1A" w:rsidP="00B73A1A">
      <w:pPr>
        <w:pStyle w:val="KeinLeerraum"/>
        <w:rPr>
          <w:b/>
          <w:bCs/>
        </w:rPr>
      </w:pPr>
      <w:r w:rsidRPr="006D5B99">
        <w:rPr>
          <w:b/>
          <w:bCs/>
        </w:rPr>
        <w:t>Level 1</w:t>
      </w:r>
      <w:r w:rsidR="007F04F8" w:rsidRPr="006D5B99">
        <w:rPr>
          <w:b/>
          <w:bCs/>
        </w:rPr>
        <w:t xml:space="preserve"> - </w:t>
      </w:r>
      <w:r w:rsidRPr="006D5B99">
        <w:rPr>
          <w:b/>
          <w:bCs/>
        </w:rPr>
        <w:t>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4A8090A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0312134"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37D39179"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6D6B926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794C6F"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4875E1FD" w14:textId="7A93EFAD" w:rsidR="00B73A1A" w:rsidRPr="006D5B99" w:rsidRDefault="00997B6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CR 3.4 </w:t>
            </w:r>
            <w:r w:rsidRPr="006D5B99">
              <w:rPr>
                <w:lang w:val="en-US"/>
              </w:rPr>
              <w:sym w:font="Wingdings" w:char="F0E0"/>
            </w:r>
            <w:r w:rsidRPr="006D5B99">
              <w:rPr>
                <w:lang w:val="en-US"/>
              </w:rPr>
              <w:t xml:space="preserve"> Asset C</w:t>
            </w:r>
          </w:p>
        </w:tc>
      </w:tr>
      <w:tr w:rsidR="00B73A1A" w:rsidRPr="006D5B99" w14:paraId="068ED85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2DD845D"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172BCE1C" w14:textId="460909E3" w:rsidR="00B73A1A" w:rsidRPr="006D5B99" w:rsidRDefault="005B499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B73A1A" w:rsidRPr="006D5B99" w14:paraId="5A8E938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0E8F72"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16A1DC56" w14:textId="6C78C51B" w:rsidR="00B73A1A" w:rsidRPr="006D5B99" w:rsidRDefault="00E669D0" w:rsidP="00E669D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8F485A" w14:paraId="3183B69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ABD818C"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431FAEDA" w14:textId="1DE86368" w:rsidR="00B73A1A" w:rsidRPr="006D5B99" w:rsidRDefault="00997B6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device validates the safety parameter set and rejects a configuration whose parameter integrity values do not match, remaining in the safe (parametrization) state.</w:t>
            </w:r>
          </w:p>
        </w:tc>
      </w:tr>
      <w:tr w:rsidR="00B73A1A" w:rsidRPr="006D5B99" w14:paraId="09B36ED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5018193"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29D84106" w14:textId="77777777" w:rsidR="00622ADE" w:rsidRPr="006D5B99" w:rsidRDefault="00622ADE" w:rsidP="00AC18F9">
            <w:pPr>
              <w:pStyle w:val="KeinLeerraum"/>
              <w:numPr>
                <w:ilvl w:val="0"/>
                <w:numId w:val="2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a valid baseline configuration.</w:t>
            </w:r>
          </w:p>
          <w:p w14:paraId="68434377" w14:textId="77777777" w:rsidR="00622ADE" w:rsidRPr="006D5B99" w:rsidRDefault="00622ADE" w:rsidP="00AC18F9">
            <w:pPr>
              <w:pStyle w:val="KeinLeerraum"/>
              <w:numPr>
                <w:ilvl w:val="0"/>
                <w:numId w:val="2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Present a configuration whose parameter integrity value is deliberately incorrect.</w:t>
            </w:r>
          </w:p>
          <w:p w14:paraId="45D4A464" w14:textId="77802696" w:rsidR="00B73A1A" w:rsidRPr="006D5B99" w:rsidRDefault="00622ADE" w:rsidP="00AC18F9">
            <w:pPr>
              <w:pStyle w:val="KeinLeerraum"/>
              <w:numPr>
                <w:ilvl w:val="0"/>
                <w:numId w:val="20"/>
              </w:numPr>
              <w:cnfStyle w:val="000000100000" w:firstRow="0" w:lastRow="0" w:firstColumn="0" w:lastColumn="0" w:oddVBand="0" w:evenVBand="0" w:oddHBand="1" w:evenHBand="0" w:firstRowFirstColumn="0" w:firstRowLastColumn="0" w:lastRowFirstColumn="0" w:lastRowLastColumn="0"/>
              <w:rPr>
                <w:lang w:val="fr-FR"/>
              </w:rPr>
            </w:pPr>
            <w:r w:rsidRPr="006D5B99">
              <w:rPr>
                <w:lang w:val="en-US"/>
              </w:rPr>
              <w:t>Observe device state, diagnostics, and qualifiers.</w:t>
            </w:r>
          </w:p>
        </w:tc>
      </w:tr>
      <w:tr w:rsidR="00B73A1A" w:rsidRPr="008F485A" w14:paraId="038C5304"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3AEFD46"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25DB2A6A" w14:textId="10FE584F" w:rsidR="00622ADE" w:rsidRPr="006D5B99" w:rsidRDefault="00622ADE"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mismatch triggers a configuration error, the device remains in </w:t>
            </w:r>
            <w:r w:rsidRPr="006D5B99">
              <w:rPr>
                <w:lang w:val="en-US"/>
              </w:rPr>
              <w:lastRenderedPageBreak/>
              <w:t>the safe/</w:t>
            </w:r>
            <w:r w:rsidR="007C31D8" w:rsidRPr="006D5B99">
              <w:rPr>
                <w:lang w:val="en-US"/>
              </w:rPr>
              <w:t>parametrization</w:t>
            </w:r>
            <w:r w:rsidRPr="006D5B99">
              <w:rPr>
                <w:lang w:val="en-US"/>
              </w:rPr>
              <w:t xml:space="preserve"> state, qualifiers remain bad, and no operating handshake completes. </w:t>
            </w:r>
          </w:p>
          <w:p w14:paraId="2B374CDC" w14:textId="4076BA70" w:rsidR="00B73A1A" w:rsidRPr="006D5B99" w:rsidRDefault="00622ADE"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 configuration with a mismatched integrity value is accepted.</w:t>
            </w:r>
          </w:p>
        </w:tc>
      </w:tr>
    </w:tbl>
    <w:p w14:paraId="395971AF" w14:textId="77777777" w:rsidR="00B73A1A" w:rsidRPr="006D5B99" w:rsidRDefault="00B73A1A" w:rsidP="00B73A1A">
      <w:pPr>
        <w:pStyle w:val="KeinLeerraum"/>
        <w:rPr>
          <w:b/>
          <w:bCs/>
          <w:lang w:val="en-US"/>
        </w:rPr>
      </w:pPr>
    </w:p>
    <w:p w14:paraId="376B0703" w14:textId="600D4A24" w:rsidR="00B73A1A" w:rsidRPr="006D5B99" w:rsidRDefault="00B73A1A" w:rsidP="00B73A1A">
      <w:pPr>
        <w:pStyle w:val="KeinLeerraum"/>
        <w:rPr>
          <w:b/>
          <w:bCs/>
        </w:rPr>
      </w:pPr>
      <w:r w:rsidRPr="006D5B99">
        <w:rPr>
          <w:b/>
          <w:bCs/>
        </w:rPr>
        <w:t>Level 2</w:t>
      </w:r>
      <w:r w:rsidR="007F04F8" w:rsidRPr="006D5B99">
        <w:rPr>
          <w:b/>
          <w:bCs/>
        </w:rPr>
        <w:t xml:space="preserve"> - </w:t>
      </w:r>
      <w:r w:rsidRPr="006D5B99">
        <w:rPr>
          <w:b/>
          <w:bCs/>
        </w:rPr>
        <w:t>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6DE778E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FF8E006"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29B7092B"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7236DE3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173925"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69F835DA" w14:textId="63C34365" w:rsidR="00B73A1A" w:rsidRPr="006D5B99" w:rsidRDefault="005E2237"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TC-RQ002-01</w:t>
            </w:r>
          </w:p>
        </w:tc>
      </w:tr>
      <w:tr w:rsidR="00B73A1A" w:rsidRPr="008F485A" w14:paraId="2AAD332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DF88F2B"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039949B4" w14:textId="34DC85AC" w:rsidR="00B73A1A" w:rsidRPr="006D5B99" w:rsidRDefault="004B2D40" w:rsidP="00655E93">
            <w:pPr>
              <w:pStyle w:val="KeinLeerraum"/>
              <w:cnfStyle w:val="000000000000" w:firstRow="0" w:lastRow="0" w:firstColumn="0" w:lastColumn="0" w:oddVBand="0" w:evenVBand="0" w:oddHBand="0" w:evenHBand="0" w:firstRowFirstColumn="0" w:firstRowLastColumn="0" w:lastRowFirstColumn="0" w:lastRowLastColumn="0"/>
              <w:rPr>
                <w:lang w:val="pt-BR"/>
              </w:rPr>
            </w:pPr>
            <w:r w:rsidRPr="006D5B99">
              <w:rPr>
                <w:lang w:val="pt-BR"/>
              </w:rPr>
              <w:t>PLC with TIA Portal, SRIO</w:t>
            </w:r>
            <w:r w:rsidR="008A1C04" w:rsidRPr="006D5B99">
              <w:rPr>
                <w:lang w:val="pt-BR"/>
              </w:rPr>
              <w:t xml:space="preserve">, </w:t>
            </w:r>
            <w:r w:rsidRPr="006D5B99">
              <w:rPr>
                <w:lang w:val="pt-BR"/>
              </w:rPr>
              <w:t xml:space="preserve">TIA laptop </w:t>
            </w:r>
          </w:p>
        </w:tc>
      </w:tr>
      <w:tr w:rsidR="00B73A1A" w:rsidRPr="008F485A" w14:paraId="348FF86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8FC11F"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12F0A253" w14:textId="734CFCB3" w:rsidR="00B73A1A" w:rsidRPr="005E2110" w:rsidRDefault="00A27EB9" w:rsidP="00A27EB9">
            <w:pPr>
              <w:pStyle w:val="KeinLeerraum"/>
              <w:cnfStyle w:val="000000100000" w:firstRow="0" w:lastRow="0" w:firstColumn="0" w:lastColumn="0" w:oddVBand="0" w:evenVBand="0" w:oddHBand="1" w:evenHBand="0" w:firstRowFirstColumn="0" w:firstRowLastColumn="0" w:lastRowFirstColumn="0" w:lastRowLastColumn="0"/>
              <w:rPr>
                <w:lang w:val="pt-BR"/>
              </w:rPr>
            </w:pPr>
            <w:r w:rsidRPr="005E2110">
              <w:rPr>
                <w:lang w:val="pt-BR"/>
              </w:rPr>
              <w:t>TIA Portal</w:t>
            </w:r>
            <w:r w:rsidR="007D70FB" w:rsidRPr="005E2110">
              <w:rPr>
                <w:lang w:val="pt-BR"/>
              </w:rPr>
              <w:t xml:space="preserve">, </w:t>
            </w:r>
            <w:r w:rsidRPr="005E2110">
              <w:rPr>
                <w:lang w:val="pt-BR"/>
              </w:rPr>
              <w:t xml:space="preserve">ifm-CRC-Tool </w:t>
            </w:r>
          </w:p>
        </w:tc>
      </w:tr>
      <w:tr w:rsidR="00B73A1A" w:rsidRPr="008F485A" w14:paraId="0BF8098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238A437"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4085DF6B"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 1. Baseline: parametrize a valid iPar set.</w:t>
            </w:r>
          </w:p>
          <w:p w14:paraId="6AD8F3F2" w14:textId="00F8ED45"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TIA Portal &gt; Hardware/network view &gt; select AL400S &gt;</w:t>
            </w:r>
          </w:p>
          <w:p w14:paraId="20137038"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Properties &gt; Module parameters (e.g. Filter F-DI 1 = 10 ms).</w:t>
            </w:r>
          </w:p>
          <w:p w14:paraId="24C4DE00"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Calculate the iParCRC:</w:t>
            </w:r>
          </w:p>
          <w:p w14:paraId="2F856EAF"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Right-click the module &gt; 'Start device tool' &gt; select 'ifm-CRC-Tool' &gt; Start</w:t>
            </w:r>
          </w:p>
          <w:p w14:paraId="2CF3EA65"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the ifm-CRC-Tool: compare the displayed parameter list against the TIA</w:t>
            </w:r>
          </w:p>
          <w:p w14:paraId="2473EEB9"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configuration; if correct, check 'I have checked all device parameters.</w:t>
            </w:r>
          </w:p>
          <w:p w14:paraId="0E99F45F"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They are set correctly.' &gt; the tool computes F_iPar_CRC (hex) &gt;</w:t>
            </w:r>
          </w:p>
          <w:p w14:paraId="434086BA"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click 'Copy to clipboard'.</w:t>
            </w:r>
          </w:p>
          <w:p w14:paraId="1D7D597A"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Paste the value into: Properties &gt; PROFIsafe &gt; F-Parameters &gt; F_iPar_CRC</w:t>
            </w:r>
          </w:p>
          <w:p w14:paraId="6CDE50DE" w14:textId="339474B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Compile and download: Project &gt; Compile &gt; Online &gt; Download</w:t>
            </w:r>
          </w:p>
          <w:p w14:paraId="27D153A7" w14:textId="41CAF570"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to device . Confirm the connection establishes successfully.</w:t>
            </w:r>
          </w:p>
          <w:p w14:paraId="24830303"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NOW deliberately break it: in TIA, manually change ONE hex digit of</w:t>
            </w:r>
          </w:p>
          <w:p w14:paraId="51175FA8"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F_iPar_CRC (Properties &gt; PROFIsafe &gt; F-Parameters &gt; F_iPar_CRC) WITHOUT</w:t>
            </w:r>
          </w:p>
          <w:p w14:paraId="08BD9A82" w14:textId="77777777"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recalculating it via the ifm-CRC-Tool.</w:t>
            </w:r>
          </w:p>
          <w:p w14:paraId="6CDD24F9" w14:textId="09215A90" w:rsidR="002F4BB2" w:rsidRPr="006D5B99" w:rsidRDefault="002F4BB2" w:rsidP="002F4B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Compile  and download again; observe the</w:t>
            </w:r>
          </w:p>
          <w:p w14:paraId="220098F1" w14:textId="7AE043B0" w:rsidR="00B73A1A" w:rsidRPr="006D5B99" w:rsidRDefault="002F4BB2" w:rsidP="002F4BB2">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connection-establishment behaviour in Online &amp; Diagnostics.</w:t>
            </w:r>
          </w:p>
        </w:tc>
      </w:tr>
      <w:tr w:rsidR="00B73A1A" w:rsidRPr="006D5B99" w14:paraId="34EE122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93424F" w14:textId="5AF98C61" w:rsidR="00B73A1A" w:rsidRPr="006D5B99" w:rsidRDefault="002F4BB2" w:rsidP="00655E93">
            <w:pPr>
              <w:pStyle w:val="KeinLeerraum"/>
              <w:rPr>
                <w:b w:val="0"/>
                <w:bCs w:val="0"/>
                <w:lang w:val="en-US"/>
              </w:rPr>
            </w:pPr>
            <w:r w:rsidRPr="006D5B99">
              <w:rPr>
                <w:b w:val="0"/>
                <w:bCs w:val="0"/>
                <w:lang w:val="en-US"/>
              </w:rPr>
              <w:t>Result</w:t>
            </w:r>
          </w:p>
        </w:tc>
        <w:tc>
          <w:tcPr>
            <w:tcW w:w="7737" w:type="dxa"/>
          </w:tcPr>
          <w:p w14:paraId="6E8568DB" w14:textId="549DDCB8" w:rsidR="007428FB" w:rsidRPr="006D5B99" w:rsidRDefault="008D3BB7" w:rsidP="00485EB5">
            <w:pPr>
              <w:pStyle w:val="KeinLeerraum"/>
              <w:tabs>
                <w:tab w:val="left" w:pos="1465"/>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the configuration with the incorrect iParCRC/F_ParCRC is rejected (EC3), the device remains in Parametrization, qualifier stays bad. </w:t>
            </w:r>
          </w:p>
          <w:p w14:paraId="3D63B39B" w14:textId="6FA6D6A5" w:rsidR="00B73A1A" w:rsidRPr="006D5B99" w:rsidRDefault="008D3BB7" w:rsidP="00485EB5">
            <w:pPr>
              <w:pStyle w:val="KeinLeerraum"/>
              <w:tabs>
                <w:tab w:val="left" w:pos="1465"/>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Evidence: TIA diagnostic message / rejection code (screenshot).</w:t>
            </w:r>
          </w:p>
        </w:tc>
      </w:tr>
    </w:tbl>
    <w:p w14:paraId="438DB544" w14:textId="77777777" w:rsidR="009C0A46" w:rsidRPr="006D5B99" w:rsidRDefault="009C0A46" w:rsidP="009C0A46">
      <w:pPr>
        <w:pStyle w:val="KeinLeerraum"/>
        <w:rPr>
          <w:lang w:val="en-US"/>
        </w:rPr>
      </w:pPr>
    </w:p>
    <w:p w14:paraId="223E1F18" w14:textId="77777777" w:rsidR="005D11F1" w:rsidRPr="006D5B99" w:rsidRDefault="005D11F1" w:rsidP="009C0A46">
      <w:pPr>
        <w:pStyle w:val="KeinLeerraum"/>
        <w:rPr>
          <w:lang w:val="en-US"/>
        </w:rPr>
      </w:pPr>
    </w:p>
    <w:p w14:paraId="3C83F33E" w14:textId="1990C0F4" w:rsidR="005D11F1" w:rsidRPr="006D5B99" w:rsidRDefault="00CD7D37" w:rsidP="009C0A46">
      <w:pPr>
        <w:pStyle w:val="KeinLeerraum"/>
        <w:rPr>
          <w:lang w:val="en-US"/>
        </w:rPr>
      </w:pPr>
      <w:r w:rsidRPr="006D5B99">
        <w:rPr>
          <w:b/>
          <w:bCs/>
          <w:highlight w:val="darkGray"/>
          <w:lang w:val="en-US"/>
        </w:rPr>
        <w:t>TC-RQ002-0</w:t>
      </w:r>
      <w:r w:rsidR="00622ADE" w:rsidRPr="006D5B99">
        <w:rPr>
          <w:b/>
          <w:bCs/>
          <w:highlight w:val="darkGray"/>
          <w:lang w:val="en-US"/>
        </w:rPr>
        <w:t>2</w:t>
      </w:r>
      <w:r w:rsidR="007F04F8" w:rsidRPr="006D5B99">
        <w:rPr>
          <w:b/>
          <w:bCs/>
          <w:highlight w:val="darkGray"/>
          <w:lang w:val="en-US"/>
        </w:rPr>
        <w:t xml:space="preserve"> - </w:t>
      </w:r>
      <w:r w:rsidR="00DA4F64" w:rsidRPr="006D5B99">
        <w:rPr>
          <w:b/>
          <w:bCs/>
          <w:highlight w:val="darkGray"/>
          <w:lang w:val="en-US"/>
        </w:rPr>
        <w:t>Stale Integrity-Value Fault Detection</w:t>
      </w:r>
    </w:p>
    <w:p w14:paraId="2DC759D3" w14:textId="77777777" w:rsidR="005D11F1" w:rsidRPr="006D5B99" w:rsidRDefault="005D11F1" w:rsidP="005D11F1">
      <w:pPr>
        <w:pStyle w:val="KeinLeerraum"/>
        <w:rPr>
          <w:lang w:val="en-US"/>
        </w:rPr>
      </w:pPr>
    </w:p>
    <w:p w14:paraId="53CDB92F" w14:textId="0069970D" w:rsidR="005D11F1" w:rsidRPr="006D5B99" w:rsidRDefault="005D11F1" w:rsidP="005D11F1">
      <w:pPr>
        <w:pStyle w:val="KeinLeerraum"/>
        <w:rPr>
          <w:b/>
          <w:bCs/>
        </w:rPr>
      </w:pPr>
      <w:r w:rsidRPr="006D5B99">
        <w:rPr>
          <w:b/>
          <w:bCs/>
        </w:rPr>
        <w:t>Level 1</w:t>
      </w:r>
      <w:r w:rsidR="007F04F8" w:rsidRPr="006D5B99">
        <w:rPr>
          <w:b/>
          <w:bCs/>
        </w:rPr>
        <w:t xml:space="preserve"> - </w:t>
      </w:r>
      <w:r w:rsidRPr="006D5B99">
        <w:rPr>
          <w:b/>
          <w:bCs/>
        </w:rPr>
        <w:t>Abstract Test Scenario</w:t>
      </w:r>
    </w:p>
    <w:tbl>
      <w:tblPr>
        <w:tblStyle w:val="Gitternetztabelle5dunkelAkzent2"/>
        <w:tblW w:w="0" w:type="auto"/>
        <w:tblLook w:val="04A0" w:firstRow="1" w:lastRow="0" w:firstColumn="1" w:lastColumn="0" w:noHBand="0" w:noVBand="1"/>
      </w:tblPr>
      <w:tblGrid>
        <w:gridCol w:w="1526"/>
        <w:gridCol w:w="7762"/>
      </w:tblGrid>
      <w:tr w:rsidR="003D5DC3" w:rsidRPr="006D5B99" w14:paraId="69F0A34B"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D96DDBA" w14:textId="77777777" w:rsidR="003D5DC3" w:rsidRPr="006D5B99" w:rsidRDefault="003D5DC3" w:rsidP="007A6444">
            <w:pPr>
              <w:pStyle w:val="KeinLeerraum"/>
              <w:rPr>
                <w:b w:val="0"/>
                <w:bCs w:val="0"/>
                <w:lang w:val="en-US"/>
              </w:rPr>
            </w:pPr>
            <w:r w:rsidRPr="006D5B99">
              <w:rPr>
                <w:b w:val="0"/>
                <w:bCs w:val="0"/>
                <w:lang w:val="en-US"/>
              </w:rPr>
              <w:t>Field</w:t>
            </w:r>
          </w:p>
        </w:tc>
        <w:tc>
          <w:tcPr>
            <w:tcW w:w="7762" w:type="dxa"/>
          </w:tcPr>
          <w:p w14:paraId="1FC52A33" w14:textId="77777777" w:rsidR="003D5DC3" w:rsidRPr="006D5B99" w:rsidRDefault="003D5DC3"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D5DC3" w:rsidRPr="006D5B99" w14:paraId="73FADEC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FB55A00" w14:textId="77777777" w:rsidR="003D5DC3" w:rsidRPr="006D5B99" w:rsidRDefault="003D5DC3" w:rsidP="007A6444">
            <w:pPr>
              <w:pStyle w:val="KeinLeerraum"/>
              <w:rPr>
                <w:b w:val="0"/>
                <w:bCs w:val="0"/>
                <w:lang w:val="en-US"/>
              </w:rPr>
            </w:pPr>
            <w:r w:rsidRPr="006D5B99">
              <w:rPr>
                <w:b w:val="0"/>
                <w:bCs w:val="0"/>
                <w:lang w:val="en-US"/>
              </w:rPr>
              <w:t>Traceability</w:t>
            </w:r>
          </w:p>
        </w:tc>
        <w:tc>
          <w:tcPr>
            <w:tcW w:w="7762" w:type="dxa"/>
            <w:vAlign w:val="center"/>
          </w:tcPr>
          <w:p w14:paraId="7B4A7F19" w14:textId="2507D5E6" w:rsidR="003D5DC3" w:rsidRPr="006D5B99" w:rsidRDefault="00DA4F6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CR 3.1 </w:t>
            </w:r>
            <w:r w:rsidRPr="006D5B99">
              <w:rPr>
                <w:lang w:val="en-US"/>
              </w:rPr>
              <w:sym w:font="Wingdings" w:char="F0E0"/>
            </w:r>
            <w:r w:rsidRPr="006D5B99">
              <w:rPr>
                <w:lang w:val="en-US"/>
              </w:rPr>
              <w:t xml:space="preserve"> Asset C</w:t>
            </w:r>
          </w:p>
        </w:tc>
      </w:tr>
      <w:tr w:rsidR="003D5DC3" w:rsidRPr="006D5B99" w14:paraId="6E07D57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A40C244" w14:textId="77777777" w:rsidR="003D5DC3" w:rsidRPr="006D5B99" w:rsidRDefault="003D5DC3" w:rsidP="007A6444">
            <w:pPr>
              <w:pStyle w:val="KeinLeerraum"/>
              <w:rPr>
                <w:b w:val="0"/>
                <w:bCs w:val="0"/>
                <w:lang w:val="en-US"/>
              </w:rPr>
            </w:pPr>
            <w:r w:rsidRPr="006D5B99">
              <w:rPr>
                <w:b w:val="0"/>
                <w:bCs w:val="0"/>
                <w:lang w:val="en-US"/>
              </w:rPr>
              <w:t>Target Threat</w:t>
            </w:r>
          </w:p>
        </w:tc>
        <w:tc>
          <w:tcPr>
            <w:tcW w:w="7762" w:type="dxa"/>
          </w:tcPr>
          <w:p w14:paraId="2169AC68" w14:textId="77777777" w:rsidR="003D5DC3" w:rsidRPr="006D5B99" w:rsidRDefault="003D5DC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3D5DC3" w:rsidRPr="006D5B99" w14:paraId="043F116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942AB7" w14:textId="77777777" w:rsidR="003D5DC3" w:rsidRPr="006D5B99" w:rsidRDefault="003D5DC3" w:rsidP="007A6444">
            <w:pPr>
              <w:pStyle w:val="KeinLeerraum"/>
              <w:rPr>
                <w:b w:val="0"/>
                <w:bCs w:val="0"/>
                <w:lang w:val="en-US"/>
              </w:rPr>
            </w:pPr>
            <w:r w:rsidRPr="006D5B99">
              <w:rPr>
                <w:b w:val="0"/>
                <w:bCs w:val="0"/>
                <w:lang w:val="en-US"/>
              </w:rPr>
              <w:t>SVV Category</w:t>
            </w:r>
          </w:p>
        </w:tc>
        <w:tc>
          <w:tcPr>
            <w:tcW w:w="7762" w:type="dxa"/>
          </w:tcPr>
          <w:p w14:paraId="78378039" w14:textId="3B7AA0B3" w:rsidR="003D5DC3" w:rsidRPr="006D5B99" w:rsidRDefault="003D5DC3"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DA4F64" w:rsidRPr="006D5B99">
              <w:rPr>
                <w:lang w:val="en-US"/>
              </w:rPr>
              <w:t>2</w:t>
            </w:r>
          </w:p>
        </w:tc>
      </w:tr>
      <w:tr w:rsidR="003D5DC3" w:rsidRPr="008F485A" w14:paraId="11758F94"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28C7338" w14:textId="77777777" w:rsidR="003D5DC3" w:rsidRPr="006D5B99" w:rsidRDefault="003D5DC3" w:rsidP="007A6444">
            <w:pPr>
              <w:pStyle w:val="KeinLeerraum"/>
              <w:rPr>
                <w:b w:val="0"/>
                <w:bCs w:val="0"/>
                <w:lang w:val="en-US"/>
              </w:rPr>
            </w:pPr>
            <w:r w:rsidRPr="006D5B99">
              <w:rPr>
                <w:b w:val="0"/>
                <w:bCs w:val="0"/>
                <w:lang w:val="en-US"/>
              </w:rPr>
              <w:t>Objective</w:t>
            </w:r>
          </w:p>
        </w:tc>
        <w:tc>
          <w:tcPr>
            <w:tcW w:w="7762" w:type="dxa"/>
          </w:tcPr>
          <w:p w14:paraId="612CDF0B" w14:textId="5350431E" w:rsidR="003D5DC3" w:rsidRPr="006D5B99" w:rsidRDefault="00AC5E59"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Verify the effectiveness of the transmission integrity-check countermeasure by modifying payload while leaving the integrity value </w:t>
            </w:r>
            <w:r w:rsidRPr="006D5B99">
              <w:rPr>
                <w:lang w:val="en-US"/>
              </w:rPr>
              <w:lastRenderedPageBreak/>
              <w:t>stale, producing a detectable mismatch that resolves to passivation.</w:t>
            </w:r>
          </w:p>
        </w:tc>
      </w:tr>
      <w:tr w:rsidR="003D5DC3" w:rsidRPr="008F485A" w14:paraId="1D79F18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11DE6E" w14:textId="77777777" w:rsidR="003D5DC3" w:rsidRPr="006D5B99" w:rsidRDefault="003D5DC3" w:rsidP="007A6444">
            <w:pPr>
              <w:pStyle w:val="KeinLeerraum"/>
              <w:rPr>
                <w:b w:val="0"/>
                <w:bCs w:val="0"/>
                <w:lang w:val="en-US"/>
              </w:rPr>
            </w:pPr>
            <w:r w:rsidRPr="006D5B99">
              <w:rPr>
                <w:b w:val="0"/>
                <w:bCs w:val="0"/>
                <w:lang w:val="en-US"/>
              </w:rPr>
              <w:lastRenderedPageBreak/>
              <w:t>Steps</w:t>
            </w:r>
          </w:p>
        </w:tc>
        <w:tc>
          <w:tcPr>
            <w:tcW w:w="7762" w:type="dxa"/>
          </w:tcPr>
          <w:p w14:paraId="6062055B" w14:textId="77777777" w:rsidR="00AC5E59" w:rsidRPr="006D5B99" w:rsidRDefault="00AC5E59" w:rsidP="00AC18F9">
            <w:pPr>
              <w:pStyle w:val="KeinLeerraum"/>
              <w:numPr>
                <w:ilvl w:val="0"/>
                <w:numId w:val="2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cyclic safety traffic.</w:t>
            </w:r>
          </w:p>
          <w:p w14:paraId="2B7461A4" w14:textId="77777777" w:rsidR="00AC5E59" w:rsidRPr="006D5B99" w:rsidRDefault="00AC5E59" w:rsidP="00AC18F9">
            <w:pPr>
              <w:pStyle w:val="KeinLeerraum"/>
              <w:numPr>
                <w:ilvl w:val="0"/>
                <w:numId w:val="2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Modify a payload field while leaving the integrity value unchanged.</w:t>
            </w:r>
          </w:p>
          <w:p w14:paraId="59FB6C63" w14:textId="2AD2992F" w:rsidR="003D5DC3" w:rsidRPr="006D5B99" w:rsidRDefault="00AC5E59" w:rsidP="00AC18F9">
            <w:pPr>
              <w:pStyle w:val="KeinLeerraum"/>
              <w:numPr>
                <w:ilvl w:val="0"/>
                <w:numId w:val="2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detection and the resulting device state.</w:t>
            </w:r>
          </w:p>
        </w:tc>
      </w:tr>
      <w:tr w:rsidR="003D5DC3" w:rsidRPr="008F485A" w14:paraId="673DA3EB"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A3285AD" w14:textId="77777777" w:rsidR="003D5DC3" w:rsidRPr="006D5B99" w:rsidRDefault="003D5DC3" w:rsidP="007A6444">
            <w:pPr>
              <w:pStyle w:val="KeinLeerraum"/>
              <w:rPr>
                <w:b w:val="0"/>
                <w:bCs w:val="0"/>
                <w:lang w:val="en-US"/>
              </w:rPr>
            </w:pPr>
            <w:r w:rsidRPr="006D5B99">
              <w:rPr>
                <w:b w:val="0"/>
                <w:bCs w:val="0"/>
                <w:lang w:val="en-US"/>
              </w:rPr>
              <w:t>Pass/Fail</w:t>
            </w:r>
          </w:p>
        </w:tc>
        <w:tc>
          <w:tcPr>
            <w:tcW w:w="7762" w:type="dxa"/>
          </w:tcPr>
          <w:p w14:paraId="1A0B9224" w14:textId="53CD36AB" w:rsidR="00AC5E59" w:rsidRPr="006D5B99" w:rsidRDefault="00AC5E5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if the mismatch is detected and the device passivates (outputs de-</w:t>
            </w:r>
            <w:r w:rsidR="00270748" w:rsidRPr="006D5B99">
              <w:rPr>
                <w:lang w:val="en-US"/>
              </w:rPr>
              <w:t>energized</w:t>
            </w:r>
            <w:r w:rsidRPr="006D5B99">
              <w:rPr>
                <w:lang w:val="en-US"/>
              </w:rPr>
              <w:t xml:space="preserve">, qualifier bad) or continues on legitimate traffic without acting on the corrupted data. </w:t>
            </w:r>
          </w:p>
          <w:p w14:paraId="27399609" w14:textId="393DFC79" w:rsidR="003D5DC3" w:rsidRPr="006D5B99" w:rsidRDefault="00AC5E5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modified payload is acted upon.</w:t>
            </w:r>
          </w:p>
        </w:tc>
      </w:tr>
    </w:tbl>
    <w:p w14:paraId="4594B0AA" w14:textId="77777777" w:rsidR="003D5DC3" w:rsidRPr="006D5B99" w:rsidRDefault="003D5DC3" w:rsidP="005D11F1">
      <w:pPr>
        <w:pStyle w:val="KeinLeerraum"/>
        <w:rPr>
          <w:b/>
          <w:bCs/>
          <w:lang w:val="en-US"/>
        </w:rPr>
      </w:pPr>
    </w:p>
    <w:p w14:paraId="5FCE04B1" w14:textId="77777777" w:rsidR="003D5DC3" w:rsidRPr="006D5B99" w:rsidRDefault="003D5DC3" w:rsidP="005D11F1">
      <w:pPr>
        <w:pStyle w:val="KeinLeerraum"/>
        <w:rPr>
          <w:b/>
          <w:bCs/>
          <w:lang w:val="en-US"/>
        </w:rPr>
      </w:pPr>
    </w:p>
    <w:p w14:paraId="1A2EE268" w14:textId="77777777" w:rsidR="005D11F1" w:rsidRPr="006D5B99" w:rsidRDefault="005D11F1" w:rsidP="005D11F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D11F1" w:rsidRPr="006D5B99" w14:paraId="36A459AA"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3B082CE" w14:textId="77777777" w:rsidR="005D11F1" w:rsidRPr="006D5B99" w:rsidRDefault="005D11F1" w:rsidP="00BE3CFC">
            <w:pPr>
              <w:pStyle w:val="KeinLeerraum"/>
              <w:rPr>
                <w:b w:val="0"/>
                <w:bCs w:val="0"/>
                <w:lang w:val="en-US"/>
              </w:rPr>
            </w:pPr>
            <w:r w:rsidRPr="006D5B99">
              <w:rPr>
                <w:b w:val="0"/>
                <w:bCs w:val="0"/>
                <w:lang w:val="en-US"/>
              </w:rPr>
              <w:t>Field</w:t>
            </w:r>
          </w:p>
        </w:tc>
        <w:tc>
          <w:tcPr>
            <w:tcW w:w="7737" w:type="dxa"/>
          </w:tcPr>
          <w:p w14:paraId="7596D633" w14:textId="77777777" w:rsidR="005D11F1" w:rsidRPr="006D5B99" w:rsidRDefault="005D11F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D11F1" w:rsidRPr="006D5B99" w14:paraId="46212C8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A10A167" w14:textId="77777777" w:rsidR="005D11F1" w:rsidRPr="006D5B99" w:rsidRDefault="005D11F1" w:rsidP="00BE3CFC">
            <w:pPr>
              <w:pStyle w:val="KeinLeerraum"/>
              <w:rPr>
                <w:b w:val="0"/>
                <w:bCs w:val="0"/>
                <w:lang w:val="en-US"/>
              </w:rPr>
            </w:pPr>
            <w:r w:rsidRPr="006D5B99">
              <w:rPr>
                <w:b w:val="0"/>
                <w:bCs w:val="0"/>
                <w:lang w:val="en-US"/>
              </w:rPr>
              <w:t>Ref. Test Case</w:t>
            </w:r>
          </w:p>
        </w:tc>
        <w:tc>
          <w:tcPr>
            <w:tcW w:w="7737" w:type="dxa"/>
          </w:tcPr>
          <w:p w14:paraId="4B0CD3AB" w14:textId="37FAEF19" w:rsidR="005D11F1" w:rsidRPr="006D5B99" w:rsidRDefault="00382682"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TC-RQ002-0</w:t>
            </w:r>
            <w:r w:rsidR="00622ADE" w:rsidRPr="006D5B99">
              <w:rPr>
                <w:lang w:val="en-US"/>
              </w:rPr>
              <w:t>2</w:t>
            </w:r>
          </w:p>
        </w:tc>
      </w:tr>
      <w:tr w:rsidR="00AB3FDE" w:rsidRPr="006D5B99" w14:paraId="453D4FA2"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01B4FB21" w14:textId="77777777" w:rsidR="00AB3FDE" w:rsidRPr="006D5B99" w:rsidRDefault="00AB3FDE" w:rsidP="00AB3FDE">
            <w:pPr>
              <w:pStyle w:val="KeinLeerraum"/>
              <w:rPr>
                <w:b w:val="0"/>
                <w:bCs w:val="0"/>
                <w:lang w:val="en-US"/>
              </w:rPr>
            </w:pPr>
            <w:r w:rsidRPr="006D5B99">
              <w:rPr>
                <w:b w:val="0"/>
                <w:bCs w:val="0"/>
                <w:lang w:val="en-US"/>
              </w:rPr>
              <w:t>HW/Network</w:t>
            </w:r>
          </w:p>
        </w:tc>
        <w:tc>
          <w:tcPr>
            <w:tcW w:w="7737" w:type="dxa"/>
          </w:tcPr>
          <w:p w14:paraId="1712BF30" w14:textId="3E911969" w:rsidR="00AB3FDE" w:rsidRPr="006D5B99" w:rsidRDefault="00AB3FDE" w:rsidP="00AB3FDE">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baseline capture via NV2</w:t>
            </w:r>
            <w:r w:rsidR="00980F5C" w:rsidRPr="006D5B99">
              <w:rPr>
                <w:lang w:val="en-US"/>
              </w:rPr>
              <w:t xml:space="preserve">, </w:t>
            </w:r>
            <w:r w:rsidRPr="006D5B99">
              <w:rPr>
                <w:lang w:val="en-US"/>
              </w:rPr>
              <w:t xml:space="preserve">injection via NV1 </w:t>
            </w:r>
          </w:p>
        </w:tc>
      </w:tr>
      <w:tr w:rsidR="00AB3FDE" w:rsidRPr="006D5B99" w14:paraId="6091B47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C24D75C" w14:textId="77777777" w:rsidR="00AB3FDE" w:rsidRPr="006D5B99" w:rsidRDefault="00AB3FDE" w:rsidP="00AB3FDE">
            <w:pPr>
              <w:pStyle w:val="KeinLeerraum"/>
              <w:rPr>
                <w:b w:val="0"/>
                <w:bCs w:val="0"/>
                <w:lang w:val="en-US"/>
              </w:rPr>
            </w:pPr>
            <w:r w:rsidRPr="006D5B99">
              <w:rPr>
                <w:b w:val="0"/>
                <w:bCs w:val="0"/>
                <w:lang w:val="en-US"/>
              </w:rPr>
              <w:t>Tools</w:t>
            </w:r>
          </w:p>
        </w:tc>
        <w:tc>
          <w:tcPr>
            <w:tcW w:w="7737" w:type="dxa"/>
          </w:tcPr>
          <w:p w14:paraId="0C66D8A4" w14:textId="034CA43C" w:rsidR="00AB3FDE" w:rsidRPr="006D5B99" w:rsidRDefault="001641F1" w:rsidP="00AB3FDE">
            <w:pPr>
              <w:pStyle w:val="KeinLeerraum"/>
              <w:tabs>
                <w:tab w:val="left" w:pos="1970"/>
              </w:tabs>
              <w:cnfStyle w:val="000000100000" w:firstRow="0" w:lastRow="0" w:firstColumn="0" w:lastColumn="0" w:oddVBand="0" w:evenVBand="0" w:oddHBand="1" w:evenHBand="0" w:firstRowFirstColumn="0" w:firstRowLastColumn="0" w:lastRowFirstColumn="0" w:lastRowLastColumn="0"/>
              <w:rPr>
                <w:lang w:val="en-US"/>
              </w:rPr>
            </w:pPr>
            <w:r w:rsidRPr="006D5B99">
              <w:t>Wireshark/tshark, Scapy.</w:t>
            </w:r>
          </w:p>
        </w:tc>
      </w:tr>
      <w:tr w:rsidR="00936625" w:rsidRPr="006D5B99" w14:paraId="65CABA48"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0C5FFFE" w14:textId="77777777" w:rsidR="00936625" w:rsidRPr="006D5B99" w:rsidRDefault="00936625" w:rsidP="00936625">
            <w:pPr>
              <w:pStyle w:val="KeinLeerraum"/>
              <w:rPr>
                <w:b w:val="0"/>
                <w:bCs w:val="0"/>
                <w:lang w:val="en-US"/>
              </w:rPr>
            </w:pPr>
            <w:r w:rsidRPr="006D5B99">
              <w:rPr>
                <w:b w:val="0"/>
                <w:bCs w:val="0"/>
                <w:lang w:val="en-US"/>
              </w:rPr>
              <w:t>Procedure</w:t>
            </w:r>
          </w:p>
        </w:tc>
        <w:tc>
          <w:tcPr>
            <w:tcW w:w="7737" w:type="dxa"/>
          </w:tcPr>
          <w:p w14:paraId="6DEB6D8F"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capture of one PROFIsafe cyclic telegram (as in TC-RQ001-03,</w:t>
            </w:r>
          </w:p>
          <w:p w14:paraId="7BD70161"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steps 1-5), identify the byte offset of the process-data field (e.g.</w:t>
            </w:r>
          </w:p>
          <w:p w14:paraId="025CDEF4"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digital-output channel bits) and of the 4-byte CRC field.</w:t>
            </w:r>
          </w:p>
          <w:p w14:paraId="3FE1DBBB"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Build cm_rq002-02_inject.py:</w:t>
            </w:r>
          </w:p>
          <w:p w14:paraId="56B76B67"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cm_rq002-02_inject.py &lt;&lt; 'PYEOF'</w:t>
            </w:r>
          </w:p>
          <w:p w14:paraId="55A0306C"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7D6E8F8C"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1585F8C8"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   # &lt;- SRIO MAC</w:t>
            </w:r>
          </w:p>
          <w:p w14:paraId="4FA5BB24"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p>
          <w:p w14:paraId="24092D8B"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take a captured legitimate payload, flip one bit in the process-data</w:t>
            </w:r>
          </w:p>
          <w:p w14:paraId="0F2502B1"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field, but leave the CRC bytes UNCHANGED (stale CRC)</w:t>
            </w:r>
          </w:p>
          <w:p w14:paraId="19E507EF"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payload = bytearray.fromhex("REPLACE_WITH_CAPTURED_PAYLOAD_HEX")</w:t>
            </w:r>
          </w:p>
          <w:p w14:paraId="026E282E"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payload[&lt;PD_BYTE_OFFSET&gt;] ^= 0x01   # flip one bit in the process-data byte</w:t>
            </w:r>
          </w:p>
          <w:p w14:paraId="570823B5"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type=0x8892)/Raw(load=bytes(payload)),</w:t>
            </w:r>
          </w:p>
          <w:p w14:paraId="6E4EBD08"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count=5, inter=0.05)</w:t>
            </w:r>
          </w:p>
          <w:p w14:paraId="5DB6CA6D"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48808E70"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cm_rq002-02_inject.py</w:t>
            </w:r>
          </w:p>
          <w:p w14:paraId="06E54C89" w14:textId="77777777" w:rsidR="00936625" w:rsidRPr="006D5B99" w:rsidRDefault="00936625" w:rsidP="00936625">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 TIA watch table (Qualifier, outputs) and Wireshark for the</w:t>
            </w:r>
          </w:p>
          <w:p w14:paraId="56FA9248" w14:textId="25B5E230" w:rsidR="00936625" w:rsidRPr="006D5B99" w:rsidRDefault="00936625" w:rsidP="00936625">
            <w:pPr>
              <w:pStyle w:val="KeinLeerraum"/>
              <w:tabs>
                <w:tab w:val="left" w:pos="3248"/>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rPr>
              <w:t>#    device's reaction.</w:t>
            </w:r>
          </w:p>
        </w:tc>
      </w:tr>
      <w:tr w:rsidR="00936625" w:rsidRPr="008F485A" w14:paraId="3CC34F7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37ED66" w14:textId="77777777" w:rsidR="00936625" w:rsidRPr="006D5B99" w:rsidRDefault="00936625" w:rsidP="00936625">
            <w:pPr>
              <w:pStyle w:val="KeinLeerraum"/>
              <w:rPr>
                <w:b w:val="0"/>
                <w:bCs w:val="0"/>
                <w:lang w:val="en-US"/>
              </w:rPr>
            </w:pPr>
            <w:r w:rsidRPr="006D5B99">
              <w:rPr>
                <w:b w:val="0"/>
                <w:bCs w:val="0"/>
                <w:lang w:val="en-US"/>
              </w:rPr>
              <w:t>Result</w:t>
            </w:r>
          </w:p>
        </w:tc>
        <w:tc>
          <w:tcPr>
            <w:tcW w:w="7737" w:type="dxa"/>
          </w:tcPr>
          <w:p w14:paraId="4BA07869" w14:textId="77777777" w:rsidR="00852508" w:rsidRPr="006D5B99" w:rsidRDefault="00936625" w:rsidP="00936625">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PASS</w:t>
            </w:r>
            <w:r w:rsidR="00852508" w:rsidRPr="006D5B99">
              <w:rPr>
                <w:lang w:val="en-US"/>
              </w:rPr>
              <w:t>:</w:t>
            </w:r>
            <w:r w:rsidRPr="006D5B99">
              <w:rPr>
                <w:lang w:val="en-US"/>
              </w:rPr>
              <w:t xml:space="preserve"> the CRC mismatch is detected, telegram discarded or passivation triggered; no reaction to the manipulated process data. </w:t>
            </w:r>
          </w:p>
          <w:p w14:paraId="559B2ABC" w14:textId="1A29AB61" w:rsidR="00936625" w:rsidRPr="006D5B99" w:rsidRDefault="00936625" w:rsidP="00936625">
            <w:pPr>
              <w:pStyle w:val="KeinLeerraum"/>
              <w:cnfStyle w:val="000000100000" w:firstRow="0" w:lastRow="0" w:firstColumn="0" w:lastColumn="0" w:oddVBand="0" w:evenVBand="0" w:oddHBand="1" w:evenHBand="0" w:firstRowFirstColumn="0" w:firstRowLastColumn="0" w:lastRowFirstColumn="0" w:lastRowLastColumn="0"/>
              <w:rPr>
                <w:i/>
                <w:iCs/>
                <w:color w:val="FF0000"/>
                <w:lang w:val="en-US"/>
              </w:rPr>
            </w:pPr>
            <w:r w:rsidRPr="006D5B99">
              <w:rPr>
                <w:lang w:val="en-US"/>
              </w:rPr>
              <w:t>Evidence: PCAP showing the mismatch, TIA diagnostics excerpt.</w:t>
            </w:r>
          </w:p>
        </w:tc>
      </w:tr>
    </w:tbl>
    <w:p w14:paraId="42B96FD7" w14:textId="77777777" w:rsidR="00EE3FAA" w:rsidRPr="006D5B99" w:rsidRDefault="00EE3FAA" w:rsidP="009C0A46">
      <w:pPr>
        <w:pStyle w:val="KeinLeerraum"/>
        <w:rPr>
          <w:lang w:val="en-US"/>
        </w:rPr>
      </w:pPr>
    </w:p>
    <w:p w14:paraId="3C9B8985" w14:textId="29AB8799" w:rsidR="00EE682A" w:rsidRPr="006D5B99" w:rsidRDefault="00EE682A" w:rsidP="00EE682A">
      <w:pPr>
        <w:pStyle w:val="KeinLeerraum"/>
        <w:rPr>
          <w:lang w:val="en-US"/>
        </w:rPr>
      </w:pPr>
      <w:r w:rsidRPr="00824B70">
        <w:rPr>
          <w:b/>
          <w:bCs/>
          <w:highlight w:val="red"/>
          <w:lang w:val="en-US"/>
        </w:rPr>
        <w:t>TC-RQ002-0</w:t>
      </w:r>
      <w:r w:rsidR="004A53CE" w:rsidRPr="00824B70">
        <w:rPr>
          <w:b/>
          <w:bCs/>
          <w:highlight w:val="red"/>
          <w:lang w:val="en-US"/>
        </w:rPr>
        <w:t>3</w:t>
      </w:r>
      <w:r w:rsidRPr="00824B70">
        <w:rPr>
          <w:b/>
          <w:bCs/>
          <w:highlight w:val="red"/>
          <w:lang w:val="en-US"/>
        </w:rPr>
        <w:t xml:space="preserve"> - </w:t>
      </w:r>
      <w:r w:rsidR="00F77210" w:rsidRPr="00824B70">
        <w:rPr>
          <w:b/>
          <w:bCs/>
          <w:highlight w:val="red"/>
          <w:lang w:val="en-US"/>
        </w:rPr>
        <w:t>Valid-Integrity-Value Injection over Modified Data</w:t>
      </w:r>
    </w:p>
    <w:p w14:paraId="35F7928D" w14:textId="77777777" w:rsidR="00EE682A" w:rsidRPr="006D5B99" w:rsidRDefault="00EE682A" w:rsidP="00EE682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E682A" w:rsidRPr="006D5B99" w14:paraId="6FB8CC0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5BDFFE4" w14:textId="77777777" w:rsidR="00EE682A" w:rsidRPr="006D5B99" w:rsidRDefault="00EE682A" w:rsidP="007A6444">
            <w:pPr>
              <w:pStyle w:val="KeinLeerraum"/>
              <w:rPr>
                <w:b w:val="0"/>
                <w:bCs w:val="0"/>
                <w:lang w:val="en-US"/>
              </w:rPr>
            </w:pPr>
            <w:r w:rsidRPr="006D5B99">
              <w:rPr>
                <w:b w:val="0"/>
                <w:bCs w:val="0"/>
                <w:lang w:val="en-US"/>
              </w:rPr>
              <w:t>Field</w:t>
            </w:r>
          </w:p>
        </w:tc>
        <w:tc>
          <w:tcPr>
            <w:tcW w:w="7762" w:type="dxa"/>
          </w:tcPr>
          <w:p w14:paraId="150EB169"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6A9AAC7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7916CB" w14:textId="77777777" w:rsidR="00EE682A" w:rsidRPr="006D5B99" w:rsidRDefault="00EE682A" w:rsidP="007A6444">
            <w:pPr>
              <w:pStyle w:val="KeinLeerraum"/>
              <w:rPr>
                <w:b w:val="0"/>
                <w:bCs w:val="0"/>
                <w:lang w:val="en-US"/>
              </w:rPr>
            </w:pPr>
            <w:r w:rsidRPr="006D5B99">
              <w:rPr>
                <w:b w:val="0"/>
                <w:bCs w:val="0"/>
                <w:lang w:val="en-US"/>
              </w:rPr>
              <w:t>Traceability</w:t>
            </w:r>
          </w:p>
        </w:tc>
        <w:tc>
          <w:tcPr>
            <w:tcW w:w="7762" w:type="dxa"/>
            <w:vAlign w:val="center"/>
          </w:tcPr>
          <w:p w14:paraId="036C3E32" w14:textId="27F0A1F3" w:rsidR="00EE682A" w:rsidRPr="006D5B99" w:rsidRDefault="00F77210"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CR 3.1 (+RE1) </w:t>
            </w:r>
            <w:r w:rsidRPr="006D5B99">
              <w:rPr>
                <w:lang w:val="en-US"/>
              </w:rPr>
              <w:sym w:font="Wingdings" w:char="F0E0"/>
            </w:r>
            <w:r w:rsidRPr="006D5B99">
              <w:rPr>
                <w:lang w:val="en-US"/>
              </w:rPr>
              <w:t xml:space="preserve"> Asset C</w:t>
            </w:r>
          </w:p>
        </w:tc>
      </w:tr>
      <w:tr w:rsidR="00EE682A" w:rsidRPr="006D5B99" w14:paraId="6B6C439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AD79385" w14:textId="77777777" w:rsidR="00EE682A" w:rsidRPr="006D5B99" w:rsidRDefault="00EE682A" w:rsidP="007A6444">
            <w:pPr>
              <w:pStyle w:val="KeinLeerraum"/>
              <w:rPr>
                <w:b w:val="0"/>
                <w:bCs w:val="0"/>
                <w:lang w:val="en-US"/>
              </w:rPr>
            </w:pPr>
            <w:r w:rsidRPr="006D5B99">
              <w:rPr>
                <w:b w:val="0"/>
                <w:bCs w:val="0"/>
                <w:lang w:val="en-US"/>
              </w:rPr>
              <w:t>Target Threat</w:t>
            </w:r>
          </w:p>
        </w:tc>
        <w:tc>
          <w:tcPr>
            <w:tcW w:w="7762" w:type="dxa"/>
          </w:tcPr>
          <w:p w14:paraId="4B432EEE" w14:textId="3D90572A" w:rsidR="00EE682A" w:rsidRPr="006D5B99" w:rsidRDefault="00F77210"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E682A" w:rsidRPr="006D5B99" w14:paraId="3F4A1FF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369DD9C" w14:textId="77777777" w:rsidR="00EE682A" w:rsidRPr="006D5B99" w:rsidRDefault="00EE682A" w:rsidP="007A6444">
            <w:pPr>
              <w:pStyle w:val="KeinLeerraum"/>
              <w:rPr>
                <w:b w:val="0"/>
                <w:bCs w:val="0"/>
                <w:lang w:val="en-US"/>
              </w:rPr>
            </w:pPr>
            <w:r w:rsidRPr="006D5B99">
              <w:rPr>
                <w:b w:val="0"/>
                <w:bCs w:val="0"/>
                <w:lang w:val="en-US"/>
              </w:rPr>
              <w:lastRenderedPageBreak/>
              <w:t>SVV Category</w:t>
            </w:r>
          </w:p>
        </w:tc>
        <w:tc>
          <w:tcPr>
            <w:tcW w:w="7762" w:type="dxa"/>
          </w:tcPr>
          <w:p w14:paraId="7F6776EB" w14:textId="21B49587" w:rsidR="00EE682A" w:rsidRPr="006D5B99" w:rsidRDefault="00F77210"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EE682A" w:rsidRPr="008F485A" w14:paraId="469FDF7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9BA0840" w14:textId="77777777" w:rsidR="00EE682A" w:rsidRPr="006D5B99" w:rsidRDefault="00EE682A" w:rsidP="007A6444">
            <w:pPr>
              <w:pStyle w:val="KeinLeerraum"/>
              <w:rPr>
                <w:b w:val="0"/>
                <w:bCs w:val="0"/>
                <w:lang w:val="en-US"/>
              </w:rPr>
            </w:pPr>
            <w:r w:rsidRPr="006D5B99">
              <w:rPr>
                <w:b w:val="0"/>
                <w:bCs w:val="0"/>
                <w:lang w:val="en-US"/>
              </w:rPr>
              <w:t>Objective</w:t>
            </w:r>
          </w:p>
        </w:tc>
        <w:tc>
          <w:tcPr>
            <w:tcW w:w="7762" w:type="dxa"/>
          </w:tcPr>
          <w:p w14:paraId="10DB42D7" w14:textId="19B4F948" w:rsidR="00EE682A" w:rsidRPr="006D5B99" w:rsidRDefault="00C62772" w:rsidP="00C62772">
            <w:pPr>
              <w:pStyle w:val="KeinLeerraum"/>
              <w:tabs>
                <w:tab w:val="left" w:pos="3014"/>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the central residual risk: because the transmission integrity value is a non-secret checksum</w:t>
            </w:r>
            <w:r w:rsidR="00715C3C" w:rsidRPr="006D5B99">
              <w:rPr>
                <w:lang w:val="en-US"/>
              </w:rPr>
              <w:t xml:space="preserve">, </w:t>
            </w:r>
            <w:r w:rsidRPr="006D5B99">
              <w:rPr>
                <w:lang w:val="en-US"/>
              </w:rPr>
              <w:t>an attacker who modifies the process data and recomputes a matching integrity value produces a telegram the consumer cannot distinguish from a legitimate one,  protection against accidental but not intentional corruption.</w:t>
            </w:r>
          </w:p>
        </w:tc>
      </w:tr>
      <w:tr w:rsidR="00EE682A" w:rsidRPr="008F485A" w14:paraId="49C7E78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E4BA167" w14:textId="77777777" w:rsidR="00EE682A" w:rsidRPr="006D5B99" w:rsidRDefault="00EE682A" w:rsidP="007A6444">
            <w:pPr>
              <w:pStyle w:val="KeinLeerraum"/>
              <w:rPr>
                <w:b w:val="0"/>
                <w:bCs w:val="0"/>
                <w:lang w:val="en-US"/>
              </w:rPr>
            </w:pPr>
            <w:r w:rsidRPr="006D5B99">
              <w:rPr>
                <w:b w:val="0"/>
                <w:bCs w:val="0"/>
                <w:lang w:val="en-US"/>
              </w:rPr>
              <w:t>Steps</w:t>
            </w:r>
          </w:p>
        </w:tc>
        <w:tc>
          <w:tcPr>
            <w:tcW w:w="7762" w:type="dxa"/>
          </w:tcPr>
          <w:p w14:paraId="5E1B3A25" w14:textId="77777777" w:rsidR="00C62772"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Capture a legitimate telegram and extract the parameters needed to reproduce the integrity value.</w:t>
            </w:r>
          </w:p>
          <w:p w14:paraId="55928178" w14:textId="77777777" w:rsidR="00C62772"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Modify the process data.</w:t>
            </w:r>
          </w:p>
          <w:p w14:paraId="707DC53D" w14:textId="77777777" w:rsidR="00C62772"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Recompute a valid integrity value over the modified data.</w:t>
            </w:r>
          </w:p>
          <w:p w14:paraId="73DB93F4" w14:textId="24049D8A" w:rsidR="00EE682A" w:rsidRPr="006D5B99" w:rsidRDefault="00C62772" w:rsidP="00AC18F9">
            <w:pPr>
              <w:pStyle w:val="KeinLeerraum"/>
              <w:numPr>
                <w:ilvl w:val="0"/>
                <w:numId w:val="2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Inject and observe the qualifier and outputs.</w:t>
            </w:r>
          </w:p>
        </w:tc>
      </w:tr>
      <w:tr w:rsidR="00EE682A" w:rsidRPr="008F485A" w14:paraId="56A277C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5094769" w14:textId="77777777" w:rsidR="00EE682A" w:rsidRPr="006D5B99" w:rsidRDefault="00EE682A" w:rsidP="007A6444">
            <w:pPr>
              <w:pStyle w:val="KeinLeerraum"/>
              <w:rPr>
                <w:b w:val="0"/>
                <w:bCs w:val="0"/>
                <w:lang w:val="en-US"/>
              </w:rPr>
            </w:pPr>
            <w:r w:rsidRPr="006D5B99">
              <w:rPr>
                <w:b w:val="0"/>
                <w:bCs w:val="0"/>
                <w:lang w:val="en-US"/>
              </w:rPr>
              <w:t>Pass/Fail</w:t>
            </w:r>
          </w:p>
        </w:tc>
        <w:tc>
          <w:tcPr>
            <w:tcW w:w="7762" w:type="dxa"/>
          </w:tcPr>
          <w:p w14:paraId="69941036" w14:textId="3855F4B4" w:rsidR="00E07162" w:rsidRPr="006D5B99" w:rsidRDefault="00E07162"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Gap-characterization test. </w:t>
            </w:r>
          </w:p>
          <w:p w14:paraId="1D32731C" w14:textId="77777777" w:rsidR="00E07162" w:rsidRPr="006D5B99" w:rsidRDefault="00E07162"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recomputed-integrity telegram is accepted, confirming that authenticity depends on the black channel (residual risk documented). </w:t>
            </w:r>
          </w:p>
          <w:p w14:paraId="0707F083" w14:textId="54996E89" w:rsidR="00EE682A" w:rsidRPr="006D5B99" w:rsidRDefault="00E07162"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 positive finding (rejection) would indicate an undocumented cryptographic authenticity control and must be investigated.</w:t>
            </w:r>
          </w:p>
        </w:tc>
      </w:tr>
    </w:tbl>
    <w:p w14:paraId="308EA90B" w14:textId="77777777" w:rsidR="00EE682A" w:rsidRPr="006D5B99" w:rsidRDefault="00EE682A" w:rsidP="00EE682A">
      <w:pPr>
        <w:pStyle w:val="KeinLeerraum"/>
        <w:rPr>
          <w:b/>
          <w:bCs/>
          <w:lang w:val="en-US"/>
        </w:rPr>
      </w:pPr>
    </w:p>
    <w:p w14:paraId="6BF7E043" w14:textId="77777777" w:rsidR="00EE682A" w:rsidRPr="006D5B99" w:rsidRDefault="00EE682A" w:rsidP="00EE682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E682A" w:rsidRPr="006D5B99" w14:paraId="7801A747"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F635F4E" w14:textId="77777777" w:rsidR="00EE682A" w:rsidRPr="006D5B99" w:rsidRDefault="00EE682A" w:rsidP="007A6444">
            <w:pPr>
              <w:pStyle w:val="KeinLeerraum"/>
              <w:rPr>
                <w:b w:val="0"/>
                <w:bCs w:val="0"/>
                <w:lang w:val="en-US"/>
              </w:rPr>
            </w:pPr>
            <w:r w:rsidRPr="006D5B99">
              <w:rPr>
                <w:b w:val="0"/>
                <w:bCs w:val="0"/>
                <w:lang w:val="en-US"/>
              </w:rPr>
              <w:t>Field</w:t>
            </w:r>
          </w:p>
        </w:tc>
        <w:tc>
          <w:tcPr>
            <w:tcW w:w="7737" w:type="dxa"/>
          </w:tcPr>
          <w:p w14:paraId="424BFBA4"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3ED62F0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7B53CA" w14:textId="77777777" w:rsidR="00EE682A" w:rsidRPr="006D5B99" w:rsidRDefault="00EE682A" w:rsidP="007A6444">
            <w:pPr>
              <w:pStyle w:val="KeinLeerraum"/>
              <w:rPr>
                <w:b w:val="0"/>
                <w:bCs w:val="0"/>
                <w:lang w:val="en-US"/>
              </w:rPr>
            </w:pPr>
            <w:r w:rsidRPr="006D5B99">
              <w:rPr>
                <w:b w:val="0"/>
                <w:bCs w:val="0"/>
                <w:lang w:val="en-US"/>
              </w:rPr>
              <w:t>Ref. Test Case</w:t>
            </w:r>
          </w:p>
        </w:tc>
        <w:tc>
          <w:tcPr>
            <w:tcW w:w="7737" w:type="dxa"/>
          </w:tcPr>
          <w:p w14:paraId="004A561C" w14:textId="0DDB9C25" w:rsidR="00EE682A" w:rsidRPr="006D5B99" w:rsidRDefault="00EE682A"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TC-RQ002-0</w:t>
            </w:r>
            <w:r w:rsidR="001606CE" w:rsidRPr="006D5B99">
              <w:rPr>
                <w:lang w:val="en-US"/>
              </w:rPr>
              <w:t>3</w:t>
            </w:r>
          </w:p>
        </w:tc>
      </w:tr>
      <w:tr w:rsidR="00BD26D7" w:rsidRPr="006D5B99" w14:paraId="2290BE79"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39D75552" w14:textId="77777777" w:rsidR="00BD26D7" w:rsidRPr="006D5B99" w:rsidRDefault="00BD26D7" w:rsidP="00BD26D7">
            <w:pPr>
              <w:pStyle w:val="KeinLeerraum"/>
              <w:rPr>
                <w:b w:val="0"/>
                <w:bCs w:val="0"/>
                <w:lang w:val="en-US"/>
              </w:rPr>
            </w:pPr>
            <w:r w:rsidRPr="006D5B99">
              <w:rPr>
                <w:b w:val="0"/>
                <w:bCs w:val="0"/>
                <w:lang w:val="en-US"/>
              </w:rPr>
              <w:t>HW/Network</w:t>
            </w:r>
          </w:p>
        </w:tc>
        <w:tc>
          <w:tcPr>
            <w:tcW w:w="7737" w:type="dxa"/>
          </w:tcPr>
          <w:p w14:paraId="118E7E52" w14:textId="34ECCBF0" w:rsidR="00BD26D7" w:rsidRPr="006D5B99" w:rsidRDefault="00BD26D7" w:rsidP="00BD26D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NV3 </w:t>
            </w:r>
          </w:p>
        </w:tc>
      </w:tr>
      <w:tr w:rsidR="00BD26D7" w:rsidRPr="008F485A" w14:paraId="0F6DF0F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5E7E1A7" w14:textId="77777777" w:rsidR="00BD26D7" w:rsidRPr="006D5B99" w:rsidRDefault="00BD26D7" w:rsidP="00BD26D7">
            <w:pPr>
              <w:pStyle w:val="KeinLeerraum"/>
              <w:rPr>
                <w:b w:val="0"/>
                <w:bCs w:val="0"/>
                <w:lang w:val="en-US"/>
              </w:rPr>
            </w:pPr>
            <w:r w:rsidRPr="006D5B99">
              <w:rPr>
                <w:b w:val="0"/>
                <w:bCs w:val="0"/>
                <w:lang w:val="en-US"/>
              </w:rPr>
              <w:t>Tools</w:t>
            </w:r>
          </w:p>
        </w:tc>
        <w:tc>
          <w:tcPr>
            <w:tcW w:w="7737" w:type="dxa"/>
          </w:tcPr>
          <w:p w14:paraId="595E3D99" w14:textId="5AEC3697" w:rsidR="00BD26D7" w:rsidRPr="006D5B99" w:rsidRDefault="00BD26D7" w:rsidP="00BD26D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Scapy, Wireshark; own implementation of the PROFIsafe CRC computation (4-byte CRC, CRC-Seed24/32, documented in the GSD file / PROFIsafe specification)</w:t>
            </w:r>
          </w:p>
        </w:tc>
      </w:tr>
      <w:tr w:rsidR="00BD26D7" w:rsidRPr="008F485A" w14:paraId="1278DA2E"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7C15001" w14:textId="77777777" w:rsidR="00BD26D7" w:rsidRPr="006D5B99" w:rsidRDefault="00BD26D7" w:rsidP="00BD26D7">
            <w:pPr>
              <w:pStyle w:val="KeinLeerraum"/>
              <w:rPr>
                <w:b w:val="0"/>
                <w:bCs w:val="0"/>
                <w:lang w:val="en-US"/>
              </w:rPr>
            </w:pPr>
            <w:r w:rsidRPr="006D5B99">
              <w:rPr>
                <w:b w:val="0"/>
                <w:bCs w:val="0"/>
                <w:lang w:val="en-US"/>
              </w:rPr>
              <w:t>Procedure</w:t>
            </w:r>
          </w:p>
        </w:tc>
        <w:tc>
          <w:tcPr>
            <w:tcW w:w="7737" w:type="dxa"/>
          </w:tcPr>
          <w:p w14:paraId="5204DF03"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Capture a legitimate telegram (as in TC-RQ001-03, Step 3-4).</w:t>
            </w:r>
          </w:p>
          <w:p w14:paraId="1FEC5421"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Modify the process-data field.</w:t>
            </w:r>
          </w:p>
          <w:p w14:paraId="486427E4"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Recompute the 4-byte CRC over the modified data using the documented</w:t>
            </w:r>
          </w:p>
          <w:p w14:paraId="455B2E9E"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algorithm and the public CRC-Seed24/32 (from the GSDML file):</w:t>
            </w:r>
          </w:p>
          <w:p w14:paraId="5618469A"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cm_rq002-03_crc_recalc.py &lt;&lt; 'PYEOF'</w:t>
            </w:r>
          </w:p>
          <w:p w14:paraId="7C596EAA"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implement the PROFIsafe CRC algorithm here (seed = CRC-Seed24/32 from GSD)</w:t>
            </w:r>
          </w:p>
          <w:p w14:paraId="0DF75F1B"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input: modified process-data bytes + F-parameters</w:t>
            </w:r>
          </w:p>
          <w:p w14:paraId="66083F49"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output: valid 4-byte CRC value for the modified payload</w:t>
            </w:r>
          </w:p>
          <w:p w14:paraId="6570C15D"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31B6F191"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cm_rq002-03_crc_recalc.py</w:t>
            </w:r>
          </w:p>
          <w:p w14:paraId="525E06EA"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4a. Parallel injection WITHOUT producer suppression (NV1, collision test):</w:t>
            </w:r>
          </w:p>
          <w:p w14:paraId="7C3C2488"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 &lt;&lt; 'PYEOF'</w:t>
            </w:r>
          </w:p>
          <w:p w14:paraId="2A527A55"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392BCB59"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sendp(Ether(dst="AA:BB:CC:DD:EE:FF", type=0x8892)/Raw(load=b"..."),</w:t>
            </w:r>
          </w:p>
          <w:p w14:paraId="6024DF36"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iface="eth1", count=5, inter=0.05)</w:t>
            </w:r>
          </w:p>
          <w:p w14:paraId="0193F835"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24A5B7B6" w14:textId="77777777" w:rsidR="00BD26D7" w:rsidRPr="006D5B99" w:rsidRDefault="00BD26D7" w:rsidP="00BD26D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4b. If NV3 is available: repeat with full producer suppression (reuse the</w:t>
            </w:r>
          </w:p>
          <w:p w14:paraId="2A3370BD" w14:textId="04858C47" w:rsidR="00BD26D7" w:rsidRPr="006D5B99" w:rsidRDefault="00BD26D7" w:rsidP="00BD26D7">
            <w:pPr>
              <w:pStyle w:val="KeinLeerraum"/>
              <w:tabs>
                <w:tab w:val="left" w:pos="4739"/>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bridge/NFQUEUE setup from TC-RQ001-04).</w:t>
            </w:r>
          </w:p>
        </w:tc>
      </w:tr>
      <w:tr w:rsidR="00BD26D7" w:rsidRPr="008F485A" w14:paraId="760FD3D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156D02E" w14:textId="77777777" w:rsidR="00BD26D7" w:rsidRPr="006D5B99" w:rsidRDefault="00BD26D7" w:rsidP="00BD26D7">
            <w:pPr>
              <w:pStyle w:val="KeinLeerraum"/>
              <w:rPr>
                <w:b w:val="0"/>
                <w:bCs w:val="0"/>
                <w:lang w:val="en-US"/>
              </w:rPr>
            </w:pPr>
            <w:r w:rsidRPr="006D5B99">
              <w:rPr>
                <w:b w:val="0"/>
                <w:bCs w:val="0"/>
                <w:lang w:val="en-US"/>
              </w:rPr>
              <w:lastRenderedPageBreak/>
              <w:t>Result</w:t>
            </w:r>
          </w:p>
        </w:tc>
        <w:tc>
          <w:tcPr>
            <w:tcW w:w="7737" w:type="dxa"/>
          </w:tcPr>
          <w:p w14:paraId="3A7D5AC4" w14:textId="1D430C89" w:rsidR="00BD26D7" w:rsidRPr="006D5B99" w:rsidRDefault="00BD26D7" w:rsidP="00BD26D7">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lang w:val="en-US"/>
              </w:rPr>
              <w:t xml:space="preserve">Expected: parallel injection without suppression causes a collision/rejection (no device fault); with full in-path suppression (NV3) the telegram is accepted </w:t>
            </w:r>
            <w:r w:rsidR="00CA0401" w:rsidRPr="006D5B99">
              <w:rPr>
                <w:lang w:val="en-US"/>
              </w:rPr>
              <w:t xml:space="preserve"> -</w:t>
            </w:r>
            <w:r w:rsidRPr="006D5B99">
              <w:rPr>
                <w:lang w:val="en-US"/>
              </w:rPr>
              <w:t xml:space="preserve"> confirms G-1 (black-channel boundary of authenticity).</w:t>
            </w:r>
          </w:p>
        </w:tc>
      </w:tr>
    </w:tbl>
    <w:p w14:paraId="46BE284B" w14:textId="77777777" w:rsidR="00EE3FAA" w:rsidRPr="006D5B99" w:rsidRDefault="00EE3FAA" w:rsidP="009C0A46">
      <w:pPr>
        <w:pStyle w:val="KeinLeerraum"/>
        <w:rPr>
          <w:lang w:val="en-US"/>
        </w:rPr>
      </w:pPr>
    </w:p>
    <w:p w14:paraId="32C87EFC" w14:textId="77777777" w:rsidR="00EE682A" w:rsidRPr="006D5B99" w:rsidRDefault="00EE682A" w:rsidP="009C0A46">
      <w:pPr>
        <w:pStyle w:val="KeinLeerraum"/>
        <w:rPr>
          <w:lang w:val="en-US"/>
        </w:rPr>
      </w:pPr>
    </w:p>
    <w:p w14:paraId="4D3012FB" w14:textId="1A028E55" w:rsidR="00EE682A" w:rsidRPr="006D5B99" w:rsidRDefault="00EE682A" w:rsidP="00EE682A">
      <w:pPr>
        <w:pStyle w:val="KeinLeerraum"/>
        <w:rPr>
          <w:lang w:val="en-US"/>
        </w:rPr>
      </w:pPr>
      <w:r w:rsidRPr="006D5B99">
        <w:rPr>
          <w:b/>
          <w:bCs/>
          <w:lang w:val="en-US"/>
        </w:rPr>
        <w:t>TC-RQ002-</w:t>
      </w:r>
      <w:r w:rsidR="001606CE" w:rsidRPr="006D5B99">
        <w:rPr>
          <w:b/>
          <w:bCs/>
          <w:lang w:val="en-US"/>
        </w:rPr>
        <w:t>4</w:t>
      </w:r>
      <w:r w:rsidRPr="006D5B99">
        <w:rPr>
          <w:b/>
          <w:bCs/>
          <w:lang w:val="en-US"/>
        </w:rPr>
        <w:t xml:space="preserve"> - </w:t>
      </w:r>
      <w:r w:rsidR="00E07162" w:rsidRPr="006D5B99">
        <w:rPr>
          <w:b/>
          <w:bCs/>
          <w:lang w:val="en-US"/>
        </w:rPr>
        <w:t>Parameter-Integrity Forgeability Assessment</w:t>
      </w:r>
    </w:p>
    <w:p w14:paraId="48551661" w14:textId="77777777" w:rsidR="00EE682A" w:rsidRPr="006D5B99" w:rsidRDefault="00EE682A" w:rsidP="00EE682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E682A" w:rsidRPr="006D5B99" w14:paraId="748A3A8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484FFF" w14:textId="77777777" w:rsidR="00EE682A" w:rsidRPr="006D5B99" w:rsidRDefault="00EE682A" w:rsidP="007A6444">
            <w:pPr>
              <w:pStyle w:val="KeinLeerraum"/>
              <w:rPr>
                <w:b w:val="0"/>
                <w:bCs w:val="0"/>
                <w:lang w:val="en-US"/>
              </w:rPr>
            </w:pPr>
            <w:r w:rsidRPr="006D5B99">
              <w:rPr>
                <w:b w:val="0"/>
                <w:bCs w:val="0"/>
                <w:lang w:val="en-US"/>
              </w:rPr>
              <w:t>Field</w:t>
            </w:r>
          </w:p>
        </w:tc>
        <w:tc>
          <w:tcPr>
            <w:tcW w:w="7762" w:type="dxa"/>
          </w:tcPr>
          <w:p w14:paraId="0831AB6D"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53D6E90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5F369C0" w14:textId="77777777" w:rsidR="00EE682A" w:rsidRPr="006D5B99" w:rsidRDefault="00EE682A" w:rsidP="007A6444">
            <w:pPr>
              <w:pStyle w:val="KeinLeerraum"/>
              <w:rPr>
                <w:b w:val="0"/>
                <w:bCs w:val="0"/>
                <w:lang w:val="en-US"/>
              </w:rPr>
            </w:pPr>
            <w:r w:rsidRPr="006D5B99">
              <w:rPr>
                <w:b w:val="0"/>
                <w:bCs w:val="0"/>
                <w:lang w:val="en-US"/>
              </w:rPr>
              <w:t>Traceability</w:t>
            </w:r>
          </w:p>
        </w:tc>
        <w:tc>
          <w:tcPr>
            <w:tcW w:w="7762" w:type="dxa"/>
            <w:vAlign w:val="center"/>
          </w:tcPr>
          <w:p w14:paraId="162CE842" w14:textId="79D2C2DA" w:rsidR="00EE682A" w:rsidRPr="006D5B99" w:rsidRDefault="009B021B"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RQ-002 </w:t>
            </w:r>
            <w:r w:rsidRPr="006D5B99">
              <w:rPr>
                <w:color w:val="000000" w:themeColor="text1"/>
                <w:lang w:val="en-US"/>
              </w:rPr>
              <w:sym w:font="Wingdings" w:char="F0E0"/>
            </w:r>
            <w:r w:rsidRPr="006D5B99">
              <w:rPr>
                <w:color w:val="000000" w:themeColor="text1"/>
                <w:lang w:val="en-US"/>
              </w:rPr>
              <w:t xml:space="preserve"> CR 3.4 </w:t>
            </w:r>
            <w:r w:rsidRPr="006D5B99">
              <w:rPr>
                <w:color w:val="000000" w:themeColor="text1"/>
                <w:lang w:val="en-US"/>
              </w:rPr>
              <w:sym w:font="Wingdings" w:char="F0E0"/>
            </w:r>
            <w:r w:rsidRPr="006D5B99">
              <w:rPr>
                <w:color w:val="000000" w:themeColor="text1"/>
                <w:lang w:val="en-US"/>
              </w:rPr>
              <w:t xml:space="preserve"> Asset C</w:t>
            </w:r>
          </w:p>
        </w:tc>
      </w:tr>
      <w:tr w:rsidR="00EE682A" w:rsidRPr="006D5B99" w14:paraId="1AB652E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6B72641" w14:textId="77777777" w:rsidR="00EE682A" w:rsidRPr="006D5B99" w:rsidRDefault="00EE682A" w:rsidP="007A6444">
            <w:pPr>
              <w:pStyle w:val="KeinLeerraum"/>
              <w:rPr>
                <w:b w:val="0"/>
                <w:bCs w:val="0"/>
                <w:lang w:val="en-US"/>
              </w:rPr>
            </w:pPr>
            <w:r w:rsidRPr="006D5B99">
              <w:rPr>
                <w:b w:val="0"/>
                <w:bCs w:val="0"/>
                <w:lang w:val="en-US"/>
              </w:rPr>
              <w:t>Target Threat</w:t>
            </w:r>
          </w:p>
        </w:tc>
        <w:tc>
          <w:tcPr>
            <w:tcW w:w="7762" w:type="dxa"/>
          </w:tcPr>
          <w:p w14:paraId="6B4394F4" w14:textId="5AF49E8B" w:rsidR="00EE682A" w:rsidRPr="006D5B99" w:rsidRDefault="009B021B"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Tampering</w:t>
            </w:r>
          </w:p>
        </w:tc>
      </w:tr>
      <w:tr w:rsidR="00EE682A" w:rsidRPr="006D5B99" w14:paraId="7493E86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96F794" w14:textId="77777777" w:rsidR="00EE682A" w:rsidRPr="006D5B99" w:rsidRDefault="00EE682A" w:rsidP="007A6444">
            <w:pPr>
              <w:pStyle w:val="KeinLeerraum"/>
              <w:rPr>
                <w:b w:val="0"/>
                <w:bCs w:val="0"/>
                <w:lang w:val="en-US"/>
              </w:rPr>
            </w:pPr>
            <w:r w:rsidRPr="006D5B99">
              <w:rPr>
                <w:b w:val="0"/>
                <w:bCs w:val="0"/>
                <w:lang w:val="en-US"/>
              </w:rPr>
              <w:t>SVV Category</w:t>
            </w:r>
          </w:p>
        </w:tc>
        <w:tc>
          <w:tcPr>
            <w:tcW w:w="7762" w:type="dxa"/>
          </w:tcPr>
          <w:p w14:paraId="3DA4C12E" w14:textId="6B98C7E9" w:rsidR="00EE682A" w:rsidRPr="006D5B99" w:rsidRDefault="009B021B"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SVV-3</w:t>
            </w:r>
          </w:p>
        </w:tc>
      </w:tr>
      <w:tr w:rsidR="00EE682A" w:rsidRPr="008F485A" w14:paraId="69194FF8"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948EBA6" w14:textId="77777777" w:rsidR="00EE682A" w:rsidRPr="006D5B99" w:rsidRDefault="00EE682A" w:rsidP="007A6444">
            <w:pPr>
              <w:pStyle w:val="KeinLeerraum"/>
              <w:rPr>
                <w:b w:val="0"/>
                <w:bCs w:val="0"/>
                <w:lang w:val="en-US"/>
              </w:rPr>
            </w:pPr>
            <w:r w:rsidRPr="006D5B99">
              <w:rPr>
                <w:b w:val="0"/>
                <w:bCs w:val="0"/>
                <w:lang w:val="en-US"/>
              </w:rPr>
              <w:t>Objective</w:t>
            </w:r>
          </w:p>
        </w:tc>
        <w:tc>
          <w:tcPr>
            <w:tcW w:w="7762" w:type="dxa"/>
          </w:tcPr>
          <w:p w14:paraId="2D852CED" w14:textId="095C549F" w:rsidR="00EE682A" w:rsidRPr="006D5B99" w:rsidRDefault="0049679F"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Establish analytically that F_ParCRC (16-bit) is exhaustively searchable and iParCRC (32-bit) is recomputable, both error-detection, not authentication.</w:t>
            </w:r>
          </w:p>
        </w:tc>
      </w:tr>
      <w:tr w:rsidR="00EE682A" w:rsidRPr="008F485A" w14:paraId="3BDFB5A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B1DCF10" w14:textId="77777777" w:rsidR="00EE682A" w:rsidRPr="006D5B99" w:rsidRDefault="00EE682A" w:rsidP="007A6444">
            <w:pPr>
              <w:pStyle w:val="KeinLeerraum"/>
              <w:rPr>
                <w:b w:val="0"/>
                <w:bCs w:val="0"/>
                <w:lang w:val="en-US"/>
              </w:rPr>
            </w:pPr>
            <w:r w:rsidRPr="006D5B99">
              <w:rPr>
                <w:b w:val="0"/>
                <w:bCs w:val="0"/>
                <w:lang w:val="en-US"/>
              </w:rPr>
              <w:t>Steps</w:t>
            </w:r>
          </w:p>
        </w:tc>
        <w:tc>
          <w:tcPr>
            <w:tcW w:w="7762" w:type="dxa"/>
          </w:tcPr>
          <w:p w14:paraId="192257C7" w14:textId="77777777" w:rsidR="00AF138F" w:rsidRPr="006D5B99" w:rsidRDefault="00AF138F" w:rsidP="00AC18F9">
            <w:pPr>
              <w:pStyle w:val="KeinLeerraum"/>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Determine the bit-length and algorithm class of each parameter integrity value from documentation.</w:t>
            </w:r>
          </w:p>
          <w:p w14:paraId="558E3B11" w14:textId="77777777" w:rsidR="00AF138F" w:rsidRPr="006D5B99" w:rsidRDefault="00AF138F" w:rsidP="00AC18F9">
            <w:pPr>
              <w:pStyle w:val="KeinLeerraum"/>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Argue the computational feasibility of forging each (search space vs. deterministic recomputation).</w:t>
            </w:r>
          </w:p>
          <w:p w14:paraId="65A6678F" w14:textId="4C7CE9D8" w:rsidR="00EE682A" w:rsidRPr="006D5B99" w:rsidRDefault="00AF138F" w:rsidP="00AC18F9">
            <w:pPr>
              <w:pStyle w:val="KeinLeerraum"/>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Conclude on cryptographic forgery resistance.</w:t>
            </w:r>
          </w:p>
        </w:tc>
      </w:tr>
      <w:tr w:rsidR="00EE682A" w:rsidRPr="008F485A" w14:paraId="2D0483A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047FC25" w14:textId="77777777" w:rsidR="00EE682A" w:rsidRPr="006D5B99" w:rsidRDefault="00EE682A" w:rsidP="007A6444">
            <w:pPr>
              <w:pStyle w:val="KeinLeerraum"/>
              <w:rPr>
                <w:b w:val="0"/>
                <w:bCs w:val="0"/>
                <w:lang w:val="en-US"/>
              </w:rPr>
            </w:pPr>
            <w:r w:rsidRPr="006D5B99">
              <w:rPr>
                <w:b w:val="0"/>
                <w:bCs w:val="0"/>
                <w:lang w:val="en-US"/>
              </w:rPr>
              <w:t>Pass/Fail</w:t>
            </w:r>
          </w:p>
        </w:tc>
        <w:tc>
          <w:tcPr>
            <w:tcW w:w="7762" w:type="dxa"/>
          </w:tcPr>
          <w:p w14:paraId="16EB5728" w14:textId="77777777" w:rsidR="00F2478F" w:rsidRPr="006D5B99" w:rsidRDefault="00F2478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Analytical finding. </w:t>
            </w:r>
          </w:p>
          <w:p w14:paraId="170B7141" w14:textId="4C971709" w:rsidR="00EE682A" w:rsidRPr="006D5B99" w:rsidRDefault="00F2478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Expected: both parameter integrity values are forgeable (no cryptographic resistance), confirming they are error-detection, not authentication, mechanisms. </w:t>
            </w:r>
          </w:p>
        </w:tc>
      </w:tr>
    </w:tbl>
    <w:p w14:paraId="213AC076" w14:textId="77777777" w:rsidR="00EE682A" w:rsidRPr="006D5B99" w:rsidRDefault="00EE682A" w:rsidP="00EE682A">
      <w:pPr>
        <w:pStyle w:val="KeinLeerraum"/>
        <w:rPr>
          <w:b/>
          <w:bCs/>
          <w:lang w:val="en-US"/>
        </w:rPr>
      </w:pPr>
    </w:p>
    <w:p w14:paraId="65F623D7" w14:textId="77777777" w:rsidR="00EE682A" w:rsidRPr="006D5B99" w:rsidRDefault="00EE682A" w:rsidP="00EE682A">
      <w:pPr>
        <w:pStyle w:val="KeinLeerraum"/>
        <w:rPr>
          <w:b/>
          <w:bCs/>
          <w:lang w:val="en-US"/>
        </w:rPr>
      </w:pPr>
    </w:p>
    <w:p w14:paraId="2EC9D90E" w14:textId="77777777" w:rsidR="00EE682A" w:rsidRPr="006D5B99" w:rsidRDefault="00EE682A" w:rsidP="00EE682A">
      <w:pPr>
        <w:pStyle w:val="KeinLeerraum"/>
        <w:rPr>
          <w:b/>
          <w:bCs/>
          <w:lang w:val="en-US"/>
        </w:rPr>
      </w:pPr>
    </w:p>
    <w:p w14:paraId="1098C1C9" w14:textId="77777777" w:rsidR="00EE682A" w:rsidRPr="006D5B99" w:rsidRDefault="00EE682A" w:rsidP="00EE682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E682A" w:rsidRPr="006D5B99" w14:paraId="5B3F9A9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F4EEB60" w14:textId="77777777" w:rsidR="00EE682A" w:rsidRPr="006D5B99" w:rsidRDefault="00EE682A" w:rsidP="007A6444">
            <w:pPr>
              <w:pStyle w:val="KeinLeerraum"/>
              <w:rPr>
                <w:b w:val="0"/>
                <w:bCs w:val="0"/>
                <w:lang w:val="en-US"/>
              </w:rPr>
            </w:pPr>
            <w:r w:rsidRPr="006D5B99">
              <w:rPr>
                <w:b w:val="0"/>
                <w:bCs w:val="0"/>
                <w:lang w:val="en-US"/>
              </w:rPr>
              <w:t>Field</w:t>
            </w:r>
          </w:p>
        </w:tc>
        <w:tc>
          <w:tcPr>
            <w:tcW w:w="7737" w:type="dxa"/>
          </w:tcPr>
          <w:p w14:paraId="21A893EC"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3AAA91B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21AE5EE" w14:textId="77777777" w:rsidR="00EE682A" w:rsidRPr="006D5B99" w:rsidRDefault="00EE682A" w:rsidP="007A6444">
            <w:pPr>
              <w:pStyle w:val="KeinLeerraum"/>
              <w:rPr>
                <w:b w:val="0"/>
                <w:bCs w:val="0"/>
                <w:lang w:val="en-US"/>
              </w:rPr>
            </w:pPr>
            <w:r w:rsidRPr="006D5B99">
              <w:rPr>
                <w:b w:val="0"/>
                <w:bCs w:val="0"/>
                <w:lang w:val="en-US"/>
              </w:rPr>
              <w:t>Ref. Test Case</w:t>
            </w:r>
          </w:p>
        </w:tc>
        <w:tc>
          <w:tcPr>
            <w:tcW w:w="7737" w:type="dxa"/>
          </w:tcPr>
          <w:p w14:paraId="4CF3A916" w14:textId="180256D8" w:rsidR="00EE682A" w:rsidRPr="006D5B99" w:rsidRDefault="00EE682A" w:rsidP="007A6444">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TC-RQ002-0</w:t>
            </w:r>
            <w:r w:rsidR="001606CE" w:rsidRPr="006D5B99">
              <w:rPr>
                <w:color w:val="FF0000"/>
                <w:lang w:val="en-US"/>
              </w:rPr>
              <w:t>4</w:t>
            </w:r>
          </w:p>
        </w:tc>
      </w:tr>
      <w:tr w:rsidR="00351DD1" w:rsidRPr="006D5B99" w14:paraId="61B8F396"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3CA55327" w14:textId="77777777" w:rsidR="00351DD1" w:rsidRPr="006D5B99" w:rsidRDefault="00351DD1" w:rsidP="00351DD1">
            <w:pPr>
              <w:pStyle w:val="KeinLeerraum"/>
              <w:rPr>
                <w:b w:val="0"/>
                <w:bCs w:val="0"/>
                <w:lang w:val="en-US"/>
              </w:rPr>
            </w:pPr>
            <w:r w:rsidRPr="006D5B99">
              <w:rPr>
                <w:b w:val="0"/>
                <w:bCs w:val="0"/>
                <w:lang w:val="en-US"/>
              </w:rPr>
              <w:t>HW/Network</w:t>
            </w:r>
          </w:p>
        </w:tc>
        <w:tc>
          <w:tcPr>
            <w:tcW w:w="7737" w:type="dxa"/>
          </w:tcPr>
          <w:p w14:paraId="4258BF8A" w14:textId="325A77EA" w:rsidR="00351DD1" w:rsidRPr="006D5B99" w:rsidRDefault="00351DD1" w:rsidP="00351DD1">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document review</w:t>
            </w:r>
          </w:p>
        </w:tc>
      </w:tr>
      <w:tr w:rsidR="00351DD1" w:rsidRPr="006D5B99" w14:paraId="164A67C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F65B542" w14:textId="77777777" w:rsidR="00351DD1" w:rsidRPr="006D5B99" w:rsidRDefault="00351DD1" w:rsidP="00351DD1">
            <w:pPr>
              <w:pStyle w:val="KeinLeerraum"/>
              <w:rPr>
                <w:b w:val="0"/>
                <w:bCs w:val="0"/>
                <w:lang w:val="en-US"/>
              </w:rPr>
            </w:pPr>
            <w:r w:rsidRPr="006D5B99">
              <w:rPr>
                <w:b w:val="0"/>
                <w:bCs w:val="0"/>
                <w:lang w:val="en-US"/>
              </w:rPr>
              <w:t>Tools</w:t>
            </w:r>
          </w:p>
        </w:tc>
        <w:tc>
          <w:tcPr>
            <w:tcW w:w="7737" w:type="dxa"/>
          </w:tcPr>
          <w:p w14:paraId="7CB7126A" w14:textId="53B72998" w:rsidR="00351DD1" w:rsidRPr="006D5B99" w:rsidRDefault="00351DD1" w:rsidP="00351DD1">
            <w:pPr>
              <w:pStyle w:val="KeinLeerraum"/>
              <w:tabs>
                <w:tab w:val="left" w:pos="3114"/>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No special tools required</w:t>
            </w:r>
          </w:p>
        </w:tc>
      </w:tr>
      <w:tr w:rsidR="00351DD1" w:rsidRPr="006D5B99" w14:paraId="55097D8E"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3F7B9C66" w14:textId="77777777" w:rsidR="00351DD1" w:rsidRPr="006D5B99" w:rsidRDefault="00351DD1" w:rsidP="00351DD1">
            <w:pPr>
              <w:pStyle w:val="KeinLeerraum"/>
              <w:rPr>
                <w:b w:val="0"/>
                <w:bCs w:val="0"/>
                <w:lang w:val="en-US"/>
              </w:rPr>
            </w:pPr>
            <w:r w:rsidRPr="006D5B99">
              <w:rPr>
                <w:b w:val="0"/>
                <w:bCs w:val="0"/>
                <w:lang w:val="en-US"/>
              </w:rPr>
              <w:t>Procedure</w:t>
            </w:r>
          </w:p>
        </w:tc>
        <w:tc>
          <w:tcPr>
            <w:tcW w:w="7737" w:type="dxa"/>
          </w:tcPr>
          <w:p w14:paraId="1E10C89C" w14:textId="790892CC" w:rsidR="00351DD1" w:rsidRPr="006D5B99" w:rsidRDefault="00351DD1" w:rsidP="00D94AAD">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F_ParCRC = UINT16, iParCRC =</w:t>
            </w:r>
            <w:r w:rsidR="00D94AAD" w:rsidRPr="006D5B99">
              <w:rPr>
                <w:color w:val="EE0000"/>
                <w:lang w:val="en-US"/>
              </w:rPr>
              <w:t xml:space="preserve"> </w:t>
            </w:r>
            <w:r w:rsidRPr="006D5B99">
              <w:rPr>
                <w:color w:val="EE0000"/>
                <w:lang w:val="en-US"/>
              </w:rPr>
              <w:t>UINT32 and 4-byte CRC, CRC-Seed24/32, publicly documented in the GSD file, record the value ranges / computation basis.</w:t>
            </w:r>
          </w:p>
          <w:p w14:paraId="04ECC3A5"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Estimate the search space, e.g.:</w:t>
            </w:r>
          </w:p>
          <w:p w14:paraId="0A1A428C"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"print('F_ParCRC search space:', 2**16); print('iParCRC search space:', 2**32)"</w:t>
            </w:r>
          </w:p>
          <w:p w14:paraId="2C77B1C7"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Conclude: F_ParCRC (2^16 = 65,536 values) is exhaustively searchable in</w:t>
            </w:r>
          </w:p>
          <w:p w14:paraId="06EBEC9F"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milliseconds; iParCRC (2^32) is directly, deterministically recomputable</w:t>
            </w:r>
          </w:p>
          <w:p w14:paraId="23E1549F"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from the publicly known iParameters (no brute-force needed, since the</w:t>
            </w:r>
          </w:p>
          <w:p w14:paraId="16782ED5" w14:textId="77777777" w:rsidR="00351DD1" w:rsidRPr="006D5B99" w:rsidRDefault="00351DD1" w:rsidP="00351DD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algorithm + seed are publicly documented).</w:t>
            </w:r>
          </w:p>
          <w:p w14:paraId="5505A7F6" w14:textId="1BA95768" w:rsidR="00351DD1" w:rsidRPr="006D5B99" w:rsidRDefault="00351DD1" w:rsidP="00351DD1">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rPr>
              <w:lastRenderedPageBreak/>
              <w:t># 4. Document the conclusion.</w:t>
            </w:r>
          </w:p>
        </w:tc>
      </w:tr>
      <w:tr w:rsidR="00351DD1" w:rsidRPr="008F485A" w14:paraId="7592E8A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8228DB8" w14:textId="77777777" w:rsidR="00351DD1" w:rsidRPr="006D5B99" w:rsidRDefault="00351DD1" w:rsidP="00351DD1">
            <w:pPr>
              <w:pStyle w:val="KeinLeerraum"/>
              <w:rPr>
                <w:b w:val="0"/>
                <w:bCs w:val="0"/>
                <w:lang w:val="en-US"/>
              </w:rPr>
            </w:pPr>
            <w:r w:rsidRPr="006D5B99">
              <w:rPr>
                <w:b w:val="0"/>
                <w:bCs w:val="0"/>
                <w:lang w:val="en-US"/>
              </w:rPr>
              <w:lastRenderedPageBreak/>
              <w:t>Result</w:t>
            </w:r>
          </w:p>
        </w:tc>
        <w:tc>
          <w:tcPr>
            <w:tcW w:w="7737" w:type="dxa"/>
          </w:tcPr>
          <w:p w14:paraId="10A3C395" w14:textId="7F2727D8" w:rsidR="00351DD1" w:rsidRPr="006D5B99" w:rsidRDefault="00351DD1" w:rsidP="00351DD1">
            <w:pPr>
              <w:pStyle w:val="KeinLeerraum"/>
              <w:tabs>
                <w:tab w:val="left" w:pos="1356"/>
              </w:tabs>
              <w:cnfStyle w:val="000000100000" w:firstRow="0" w:lastRow="0" w:firstColumn="0" w:lastColumn="0" w:oddVBand="0" w:evenVBand="0" w:oddHBand="1" w:evenHBand="0" w:firstRowFirstColumn="0" w:firstRowLastColumn="0" w:lastRowFirstColumn="0" w:lastRowLastColumn="0"/>
              <w:rPr>
                <w:i/>
                <w:iCs/>
                <w:lang w:val="en-US"/>
              </w:rPr>
            </w:pPr>
            <w:r w:rsidRPr="006D5B99">
              <w:rPr>
                <w:lang w:val="en-US"/>
              </w:rPr>
              <w:t xml:space="preserve">Expected: both values are forgeable (no cryptographic forgery resistance) </w:t>
            </w:r>
            <w:r w:rsidR="00CA0401" w:rsidRPr="006D5B99">
              <w:rPr>
                <w:lang w:val="en-US"/>
              </w:rPr>
              <w:t xml:space="preserve"> -</w:t>
            </w:r>
            <w:r w:rsidRPr="006D5B99">
              <w:rPr>
                <w:lang w:val="en-US"/>
              </w:rPr>
              <w:t xml:space="preserve"> confirms G-2 (error-detection only, not authentication).</w:t>
            </w:r>
          </w:p>
        </w:tc>
      </w:tr>
    </w:tbl>
    <w:p w14:paraId="673A9341" w14:textId="77777777" w:rsidR="00EE682A" w:rsidRPr="006D5B99" w:rsidRDefault="00EE682A" w:rsidP="009C0A46">
      <w:pPr>
        <w:pStyle w:val="KeinLeerraum"/>
        <w:rPr>
          <w:lang w:val="en-US"/>
        </w:rPr>
      </w:pPr>
    </w:p>
    <w:p w14:paraId="779DA4CA" w14:textId="77777777" w:rsidR="00EE682A" w:rsidRPr="006D5B99" w:rsidRDefault="00EE682A" w:rsidP="009C0A46">
      <w:pPr>
        <w:pStyle w:val="KeinLeerraum"/>
        <w:rPr>
          <w:lang w:val="en-US"/>
        </w:rPr>
      </w:pPr>
    </w:p>
    <w:p w14:paraId="02F0B8C3" w14:textId="3F9CB7C2" w:rsidR="00EE682A" w:rsidRPr="006D5B99" w:rsidRDefault="00EE682A" w:rsidP="00EE682A">
      <w:pPr>
        <w:pStyle w:val="KeinLeerraum"/>
        <w:rPr>
          <w:lang w:val="en-US"/>
        </w:rPr>
      </w:pPr>
      <w:r w:rsidRPr="006D5B99">
        <w:rPr>
          <w:b/>
          <w:bCs/>
          <w:lang w:val="en-US"/>
        </w:rPr>
        <w:t xml:space="preserve">TC-RQ002-05 - </w:t>
      </w:r>
      <w:r w:rsidR="00F2478F" w:rsidRPr="006D5B99">
        <w:rPr>
          <w:b/>
          <w:bCs/>
          <w:lang w:val="en-US"/>
        </w:rPr>
        <w:t>Physical Tamper-Resistance of the Address/Mode Interface</w:t>
      </w:r>
    </w:p>
    <w:p w14:paraId="67ECBDF2" w14:textId="77777777" w:rsidR="00EE682A" w:rsidRPr="006D5B99" w:rsidRDefault="00EE682A" w:rsidP="00EE682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E682A" w:rsidRPr="006D5B99" w14:paraId="5D0B303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3FD419" w14:textId="77777777" w:rsidR="00EE682A" w:rsidRPr="006D5B99" w:rsidRDefault="00EE682A" w:rsidP="007A6444">
            <w:pPr>
              <w:pStyle w:val="KeinLeerraum"/>
              <w:rPr>
                <w:b w:val="0"/>
                <w:bCs w:val="0"/>
                <w:lang w:val="en-US"/>
              </w:rPr>
            </w:pPr>
            <w:r w:rsidRPr="006D5B99">
              <w:rPr>
                <w:b w:val="0"/>
                <w:bCs w:val="0"/>
                <w:lang w:val="en-US"/>
              </w:rPr>
              <w:t>Field</w:t>
            </w:r>
          </w:p>
        </w:tc>
        <w:tc>
          <w:tcPr>
            <w:tcW w:w="7762" w:type="dxa"/>
          </w:tcPr>
          <w:p w14:paraId="2BB86BC5"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0556E85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46B449" w14:textId="77777777" w:rsidR="00EE682A" w:rsidRPr="006D5B99" w:rsidRDefault="00EE682A" w:rsidP="007A6444">
            <w:pPr>
              <w:pStyle w:val="KeinLeerraum"/>
              <w:rPr>
                <w:b w:val="0"/>
                <w:bCs w:val="0"/>
                <w:lang w:val="en-US"/>
              </w:rPr>
            </w:pPr>
            <w:r w:rsidRPr="006D5B99">
              <w:rPr>
                <w:b w:val="0"/>
                <w:bCs w:val="0"/>
                <w:lang w:val="en-US"/>
              </w:rPr>
              <w:t>Traceability</w:t>
            </w:r>
          </w:p>
        </w:tc>
        <w:tc>
          <w:tcPr>
            <w:tcW w:w="7762" w:type="dxa"/>
            <w:vAlign w:val="center"/>
          </w:tcPr>
          <w:p w14:paraId="607F0E5D" w14:textId="25F83E30" w:rsidR="00EE682A" w:rsidRPr="006D5B99" w:rsidRDefault="00F2478F"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RQ-002 </w:t>
            </w:r>
            <w:r w:rsidRPr="006D5B99">
              <w:rPr>
                <w:lang w:val="en-US"/>
              </w:rPr>
              <w:sym w:font="Wingdings" w:char="F0E0"/>
            </w:r>
            <w:r w:rsidRPr="006D5B99">
              <w:rPr>
                <w:lang w:val="en-US"/>
              </w:rPr>
              <w:t xml:space="preserve"> EDR 3.11 </w:t>
            </w:r>
            <w:r w:rsidRPr="006D5B99">
              <w:rPr>
                <w:lang w:val="en-US"/>
              </w:rPr>
              <w:sym w:font="Wingdings" w:char="F0E0"/>
            </w:r>
            <w:r w:rsidRPr="006D5B99">
              <w:rPr>
                <w:lang w:val="en-US"/>
              </w:rPr>
              <w:t xml:space="preserve"> Asset G</w:t>
            </w:r>
          </w:p>
        </w:tc>
      </w:tr>
      <w:tr w:rsidR="00EE682A" w:rsidRPr="006D5B99" w14:paraId="1F08F15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21B3FCB" w14:textId="77777777" w:rsidR="00EE682A" w:rsidRPr="006D5B99" w:rsidRDefault="00EE682A" w:rsidP="007A6444">
            <w:pPr>
              <w:pStyle w:val="KeinLeerraum"/>
              <w:rPr>
                <w:b w:val="0"/>
                <w:bCs w:val="0"/>
                <w:lang w:val="en-US"/>
              </w:rPr>
            </w:pPr>
            <w:r w:rsidRPr="006D5B99">
              <w:rPr>
                <w:b w:val="0"/>
                <w:bCs w:val="0"/>
                <w:lang w:val="en-US"/>
              </w:rPr>
              <w:t>Target Threat</w:t>
            </w:r>
          </w:p>
        </w:tc>
        <w:tc>
          <w:tcPr>
            <w:tcW w:w="7762" w:type="dxa"/>
          </w:tcPr>
          <w:p w14:paraId="1A6B3CD2" w14:textId="3DADA04D" w:rsidR="00EE682A" w:rsidRPr="006D5B99" w:rsidRDefault="00F2478F"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E682A" w:rsidRPr="006D5B99" w14:paraId="3DD440F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1EB6FF" w14:textId="77777777" w:rsidR="00EE682A" w:rsidRPr="006D5B99" w:rsidRDefault="00EE682A" w:rsidP="007A6444">
            <w:pPr>
              <w:pStyle w:val="KeinLeerraum"/>
              <w:rPr>
                <w:b w:val="0"/>
                <w:bCs w:val="0"/>
                <w:lang w:val="en-US"/>
              </w:rPr>
            </w:pPr>
            <w:r w:rsidRPr="006D5B99">
              <w:rPr>
                <w:b w:val="0"/>
                <w:bCs w:val="0"/>
                <w:lang w:val="en-US"/>
              </w:rPr>
              <w:t>SVV Category</w:t>
            </w:r>
          </w:p>
        </w:tc>
        <w:tc>
          <w:tcPr>
            <w:tcW w:w="7762" w:type="dxa"/>
          </w:tcPr>
          <w:p w14:paraId="765F372A" w14:textId="5A5615A6" w:rsidR="00EE682A" w:rsidRPr="006D5B99" w:rsidRDefault="00F2478F"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EE682A" w:rsidRPr="008F485A" w14:paraId="696AC0E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2CE1822" w14:textId="77777777" w:rsidR="00EE682A" w:rsidRPr="006D5B99" w:rsidRDefault="00EE682A" w:rsidP="007A6444">
            <w:pPr>
              <w:pStyle w:val="KeinLeerraum"/>
              <w:rPr>
                <w:b w:val="0"/>
                <w:bCs w:val="0"/>
                <w:lang w:val="en-US"/>
              </w:rPr>
            </w:pPr>
            <w:r w:rsidRPr="006D5B99">
              <w:rPr>
                <w:b w:val="0"/>
                <w:bCs w:val="0"/>
                <w:lang w:val="en-US"/>
              </w:rPr>
              <w:t>Objective</w:t>
            </w:r>
          </w:p>
        </w:tc>
        <w:tc>
          <w:tcPr>
            <w:tcW w:w="7762" w:type="dxa"/>
          </w:tcPr>
          <w:p w14:paraId="3B386A24" w14:textId="77777777" w:rsidR="00E05143" w:rsidRPr="006D5B99" w:rsidRDefault="00E0514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Assess the protection against physical corruption of the safety address/mode interface: </w:t>
            </w:r>
          </w:p>
          <w:p w14:paraId="63385608" w14:textId="77777777" w:rsidR="00E05143" w:rsidRPr="006D5B99" w:rsidRDefault="00E05143"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(a) confirm the temporal protection (a runtime change is ignored until restart, so the running safety address cannot be corrupted live), and </w:t>
            </w:r>
          </w:p>
          <w:p w14:paraId="07808B40" w14:textId="52A22975" w:rsidR="00EE682A" w:rsidRPr="006D5B99" w:rsidRDefault="00E05143" w:rsidP="007A6444">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(b) determine whether the stored/next-restart value can be corrupted by physically altering the interface, with the seal as the only resisting barrier.</w:t>
            </w:r>
            <w:r w:rsidRPr="006D5B99">
              <w:rPr>
                <w:color w:val="FF0000"/>
                <w:lang w:val="en-US"/>
              </w:rPr>
              <w:t xml:space="preserve"> </w:t>
            </w:r>
          </w:p>
        </w:tc>
      </w:tr>
      <w:tr w:rsidR="00EE682A" w:rsidRPr="008F485A" w14:paraId="58A6773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768581" w14:textId="77777777" w:rsidR="00EE682A" w:rsidRPr="006D5B99" w:rsidRDefault="00EE682A" w:rsidP="007A6444">
            <w:pPr>
              <w:pStyle w:val="KeinLeerraum"/>
              <w:rPr>
                <w:b w:val="0"/>
                <w:bCs w:val="0"/>
                <w:lang w:val="en-US"/>
              </w:rPr>
            </w:pPr>
            <w:r w:rsidRPr="006D5B99">
              <w:rPr>
                <w:b w:val="0"/>
                <w:bCs w:val="0"/>
                <w:lang w:val="en-US"/>
              </w:rPr>
              <w:t>Steps</w:t>
            </w:r>
          </w:p>
        </w:tc>
        <w:tc>
          <w:tcPr>
            <w:tcW w:w="7762" w:type="dxa"/>
          </w:tcPr>
          <w:p w14:paraId="7859B018" w14:textId="77777777" w:rsidR="00E05143"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the baseline address and seal state.</w:t>
            </w:r>
          </w:p>
          <w:p w14:paraId="23C575AB" w14:textId="77777777" w:rsidR="00E05143"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 normal operating state, defeat the physical seal and alter the interface; verify the running address is unchanged.</w:t>
            </w:r>
          </w:p>
          <w:p w14:paraId="693FE42E" w14:textId="77777777" w:rsidR="00E05143"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Perform a cold restart; confirm whether the altered value now takes effect.</w:t>
            </w:r>
          </w:p>
          <w:p w14:paraId="1DC99003" w14:textId="5321A85A" w:rsidR="00EE682A" w:rsidRPr="006D5B99" w:rsidRDefault="00E05143" w:rsidP="00AC18F9">
            <w:pPr>
              <w:pStyle w:val="KeinLeerraum"/>
              <w:numPr>
                <w:ilvl w:val="0"/>
                <w:numId w:val="24"/>
              </w:numPr>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Assess whether the alteration required visible seal damage.</w:t>
            </w:r>
          </w:p>
        </w:tc>
      </w:tr>
      <w:tr w:rsidR="00EE682A" w:rsidRPr="008F485A" w14:paraId="6837046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5394930" w14:textId="77777777" w:rsidR="00EE682A" w:rsidRPr="006D5B99" w:rsidRDefault="00EE682A" w:rsidP="007A6444">
            <w:pPr>
              <w:pStyle w:val="KeinLeerraum"/>
              <w:rPr>
                <w:b w:val="0"/>
                <w:bCs w:val="0"/>
                <w:lang w:val="en-US"/>
              </w:rPr>
            </w:pPr>
            <w:r w:rsidRPr="006D5B99">
              <w:rPr>
                <w:b w:val="0"/>
                <w:bCs w:val="0"/>
                <w:lang w:val="en-US"/>
              </w:rPr>
              <w:t>Pass/Fail</w:t>
            </w:r>
          </w:p>
        </w:tc>
        <w:tc>
          <w:tcPr>
            <w:tcW w:w="7762" w:type="dxa"/>
          </w:tcPr>
          <w:p w14:paraId="453C31B9" w14:textId="332D3A75" w:rsidR="0021004D" w:rsidRPr="006D5B99" w:rsidRDefault="0021004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657D9E" w:rsidRPr="006D5B99">
              <w:rPr>
                <w:lang w:val="en-US"/>
              </w:rPr>
              <w:t>characterization</w:t>
            </w:r>
            <w:r w:rsidRPr="006D5B99">
              <w:rPr>
                <w:lang w:val="en-US"/>
              </w:rPr>
              <w:t xml:space="preserve"> test. Expected:</w:t>
            </w:r>
          </w:p>
          <w:p w14:paraId="5A2FFC7A" w14:textId="7DF5C8FB" w:rsidR="0021004D" w:rsidRPr="006D5B99" w:rsidRDefault="0021004D" w:rsidP="00AC18F9">
            <w:pPr>
              <w:pStyle w:val="KeinLeerraum"/>
              <w:numPr>
                <w:ilvl w:val="0"/>
                <w:numId w:val="25"/>
              </w:numPr>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runtime change ignored (temporal protection = a genuine partial mitigation to credit); </w:t>
            </w:r>
          </w:p>
          <w:p w14:paraId="0395B099" w14:textId="761B56D7" w:rsidR="0021004D" w:rsidRPr="006D5B99" w:rsidRDefault="0021004D" w:rsidP="00AC18F9">
            <w:pPr>
              <w:pStyle w:val="KeinLeerraum"/>
              <w:numPr>
                <w:ilvl w:val="0"/>
                <w:numId w:val="25"/>
              </w:numPr>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after restart the altered value applies </w:t>
            </w:r>
            <w:r w:rsidRPr="006D5B99">
              <w:rPr>
                <w:lang w:val="en-US"/>
              </w:rPr>
              <w:sym w:font="Wingdings" w:char="F0E0"/>
            </w:r>
            <w:r w:rsidRPr="006D5B99">
              <w:rPr>
                <w:lang w:val="en-US"/>
              </w:rPr>
              <w:t xml:space="preserve"> the stored value is physically corruptible; </w:t>
            </w:r>
          </w:p>
          <w:p w14:paraId="4140A642" w14:textId="12F19C69" w:rsidR="00EE682A" w:rsidRPr="006D5B99" w:rsidRDefault="0021004D" w:rsidP="00AC18F9">
            <w:pPr>
              <w:pStyle w:val="KeinLeerraum"/>
              <w:numPr>
                <w:ilvl w:val="0"/>
                <w:numId w:val="25"/>
              </w:numPr>
              <w:tabs>
                <w:tab w:val="left" w:pos="1543"/>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 the only resistance is the passive seal, with no active tamper-detection/response </w:t>
            </w:r>
            <w:r w:rsidRPr="006D5B99">
              <w:rPr>
                <w:lang w:val="en-US"/>
              </w:rPr>
              <w:sym w:font="Wingdings" w:char="F0E0"/>
            </w:r>
            <w:r w:rsidRPr="006D5B99">
              <w:rPr>
                <w:lang w:val="en-US"/>
              </w:rPr>
              <w:t xml:space="preserve"> confirms resistance-only physical protection (partial EDR 3.11 result).</w:t>
            </w:r>
          </w:p>
        </w:tc>
      </w:tr>
    </w:tbl>
    <w:p w14:paraId="21B0A668" w14:textId="77777777" w:rsidR="00EE682A" w:rsidRPr="006D5B99" w:rsidRDefault="00EE682A" w:rsidP="00EE682A">
      <w:pPr>
        <w:pStyle w:val="KeinLeerraum"/>
        <w:rPr>
          <w:b/>
          <w:bCs/>
          <w:lang w:val="en-US"/>
        </w:rPr>
      </w:pPr>
    </w:p>
    <w:p w14:paraId="10ECA619" w14:textId="77777777" w:rsidR="00EE682A" w:rsidRPr="006D5B99" w:rsidRDefault="00EE682A" w:rsidP="00EE682A">
      <w:pPr>
        <w:pStyle w:val="KeinLeerraum"/>
        <w:rPr>
          <w:b/>
          <w:bCs/>
          <w:lang w:val="en-US"/>
        </w:rPr>
      </w:pPr>
    </w:p>
    <w:p w14:paraId="61ACB70A" w14:textId="77777777" w:rsidR="00EE682A" w:rsidRPr="006D5B99" w:rsidRDefault="00EE682A" w:rsidP="00EE682A">
      <w:pPr>
        <w:pStyle w:val="KeinLeerraum"/>
        <w:rPr>
          <w:b/>
          <w:bCs/>
          <w:lang w:val="en-US"/>
        </w:rPr>
      </w:pPr>
    </w:p>
    <w:p w14:paraId="39F6F00C" w14:textId="77777777" w:rsidR="00EE682A" w:rsidRPr="006D5B99" w:rsidRDefault="00EE682A" w:rsidP="00EE682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E682A" w:rsidRPr="006D5B99" w14:paraId="576C3495"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63C809" w14:textId="77777777" w:rsidR="00EE682A" w:rsidRPr="006D5B99" w:rsidRDefault="00EE682A" w:rsidP="007A6444">
            <w:pPr>
              <w:pStyle w:val="KeinLeerraum"/>
              <w:rPr>
                <w:b w:val="0"/>
                <w:bCs w:val="0"/>
                <w:lang w:val="en-US"/>
              </w:rPr>
            </w:pPr>
            <w:r w:rsidRPr="006D5B99">
              <w:rPr>
                <w:b w:val="0"/>
                <w:bCs w:val="0"/>
                <w:lang w:val="en-US"/>
              </w:rPr>
              <w:t>Field</w:t>
            </w:r>
          </w:p>
        </w:tc>
        <w:tc>
          <w:tcPr>
            <w:tcW w:w="7737" w:type="dxa"/>
          </w:tcPr>
          <w:p w14:paraId="7BFDECA3" w14:textId="77777777" w:rsidR="00EE682A" w:rsidRPr="006D5B99" w:rsidRDefault="00EE682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E682A" w:rsidRPr="006D5B99" w14:paraId="1E41510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D2A0C45" w14:textId="77777777" w:rsidR="00EE682A" w:rsidRPr="006D5B99" w:rsidRDefault="00EE682A" w:rsidP="007A6444">
            <w:pPr>
              <w:pStyle w:val="KeinLeerraum"/>
              <w:rPr>
                <w:b w:val="0"/>
                <w:bCs w:val="0"/>
                <w:lang w:val="en-US"/>
              </w:rPr>
            </w:pPr>
            <w:r w:rsidRPr="006D5B99">
              <w:rPr>
                <w:b w:val="0"/>
                <w:bCs w:val="0"/>
                <w:lang w:val="en-US"/>
              </w:rPr>
              <w:t>Ref. Test Case</w:t>
            </w:r>
          </w:p>
        </w:tc>
        <w:tc>
          <w:tcPr>
            <w:tcW w:w="7737" w:type="dxa"/>
          </w:tcPr>
          <w:p w14:paraId="0125B299" w14:textId="66EBE463" w:rsidR="00EE682A" w:rsidRPr="006D5B99" w:rsidRDefault="001606C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TC-RQ002-05</w:t>
            </w:r>
          </w:p>
        </w:tc>
      </w:tr>
      <w:tr w:rsidR="005D53C4" w:rsidRPr="008F485A" w14:paraId="3779AA7A"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4ACF45C7" w14:textId="77777777" w:rsidR="005D53C4" w:rsidRPr="006D5B99" w:rsidRDefault="005D53C4" w:rsidP="005D53C4">
            <w:pPr>
              <w:pStyle w:val="KeinLeerraum"/>
              <w:rPr>
                <w:b w:val="0"/>
                <w:bCs w:val="0"/>
                <w:lang w:val="en-US"/>
              </w:rPr>
            </w:pPr>
            <w:r w:rsidRPr="006D5B99">
              <w:rPr>
                <w:b w:val="0"/>
                <w:bCs w:val="0"/>
                <w:lang w:val="en-US"/>
              </w:rPr>
              <w:t>HW/Network</w:t>
            </w:r>
          </w:p>
        </w:tc>
        <w:tc>
          <w:tcPr>
            <w:tcW w:w="7737" w:type="dxa"/>
          </w:tcPr>
          <w:p w14:paraId="1BB2DA9E" w14:textId="1D19A42F" w:rsidR="005D53C4" w:rsidRPr="006D5B99" w:rsidRDefault="005D53C4" w:rsidP="005D53C4">
            <w:pPr>
              <w:pStyle w:val="KeinLeerraum"/>
              <w:tabs>
                <w:tab w:val="left" w:pos="185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physical, on the SRIO test unit.</w:t>
            </w:r>
          </w:p>
        </w:tc>
      </w:tr>
      <w:tr w:rsidR="005D53C4" w:rsidRPr="008F485A" w14:paraId="4AD9C1E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8DE44F" w14:textId="77777777" w:rsidR="005D53C4" w:rsidRPr="006D5B99" w:rsidRDefault="005D53C4" w:rsidP="005D53C4">
            <w:pPr>
              <w:pStyle w:val="KeinLeerraum"/>
              <w:rPr>
                <w:b w:val="0"/>
                <w:bCs w:val="0"/>
                <w:lang w:val="en-US"/>
              </w:rPr>
            </w:pPr>
            <w:r w:rsidRPr="006D5B99">
              <w:rPr>
                <w:b w:val="0"/>
                <w:bCs w:val="0"/>
                <w:lang w:val="en-US"/>
              </w:rPr>
              <w:t>Tools</w:t>
            </w:r>
          </w:p>
        </w:tc>
        <w:tc>
          <w:tcPr>
            <w:tcW w:w="7737" w:type="dxa"/>
          </w:tcPr>
          <w:p w14:paraId="489658CE" w14:textId="19C25FEE" w:rsidR="005D53C4" w:rsidRPr="006D5B99" w:rsidRDefault="005D53C4" w:rsidP="005D53C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TIA Online &amp; Diagnostics (read SCPU IoT: F_Dest_Address / rotary-switch value)</w:t>
            </w:r>
          </w:p>
        </w:tc>
      </w:tr>
      <w:tr w:rsidR="005D53C4" w:rsidRPr="008F485A" w14:paraId="7C7AF034"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1EF0D0C7" w14:textId="77777777" w:rsidR="005D53C4" w:rsidRPr="006D5B99" w:rsidRDefault="005D53C4" w:rsidP="005D53C4">
            <w:pPr>
              <w:pStyle w:val="KeinLeerraum"/>
              <w:rPr>
                <w:b w:val="0"/>
                <w:bCs w:val="0"/>
                <w:lang w:val="en-US"/>
              </w:rPr>
            </w:pPr>
            <w:r w:rsidRPr="006D5B99">
              <w:rPr>
                <w:b w:val="0"/>
                <w:bCs w:val="0"/>
                <w:lang w:val="en-US"/>
              </w:rPr>
              <w:t>Procedure</w:t>
            </w:r>
          </w:p>
        </w:tc>
        <w:tc>
          <w:tcPr>
            <w:tcW w:w="7737" w:type="dxa"/>
          </w:tcPr>
          <w:p w14:paraId="2C218AA2"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read the current rotary-switch value (F_Dest_Add).</w:t>
            </w:r>
          </w:p>
          <w:p w14:paraId="1DD03129"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TIA Portal &gt; Online &amp; Diagnostics &gt; Identification &amp; Maintenance &gt; read</w:t>
            </w:r>
          </w:p>
          <w:p w14:paraId="56FAB03C"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/devicestatus/rotary_switch (or via IoT-Core Visualizer, browser to</w:t>
            </w:r>
          </w:p>
          <w:p w14:paraId="6A47CC6E"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http://192.168.0.2/ &gt; 'devicestatus' menu). Photograph the seal state.</w:t>
            </w:r>
          </w:p>
          <w:p w14:paraId="5F7A819C"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2. While the device is running (Operate), attempt to non-destructively</w:t>
            </w:r>
          </w:p>
          <w:p w14:paraId="79CB1BDB"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remove the protective sleeve/cap and change the rotary switch. Check</w:t>
            </w:r>
          </w:p>
          <w:p w14:paraId="7FF886C2"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whether the RUNNING F_Dest_Add changes (expected: no, only read at Init</w:t>
            </w:r>
          </w:p>
          <w:p w14:paraId="7C56B762" w14:textId="4C261D98"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CA0401" w:rsidRPr="006D5B99">
              <w:rPr>
                <w:color w:val="EE0000"/>
                <w:lang w:val="en-US"/>
              </w:rPr>
              <w:t xml:space="preserve"> -</w:t>
            </w:r>
            <w:r w:rsidRPr="006D5B99">
              <w:rPr>
                <w:color w:val="EE0000"/>
                <w:lang w:val="en-US"/>
              </w:rPr>
              <w:t xml:space="preserve"> SRIO-8803/10812).</w:t>
            </w:r>
          </w:p>
          <w:p w14:paraId="25C634FF"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Perform a cold start (disconnect the power-input cable, wait 5-10s,</w:t>
            </w:r>
          </w:p>
          <w:p w14:paraId="3FEBE0FF"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reconnect; wait until RDY LED and P LED turn green).</w:t>
            </w:r>
          </w:p>
          <w:p w14:paraId="57235F9E"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Read the rotary-switch value again; check whether the new value is now</w:t>
            </w:r>
          </w:p>
          <w:p w14:paraId="03180718"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applied.</w:t>
            </w:r>
          </w:p>
          <w:p w14:paraId="4BD4DD43" w14:textId="77777777" w:rsidR="005D53C4" w:rsidRPr="006D5B99" w:rsidRDefault="005D53C4" w:rsidP="005D53C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Assess whether the manipulation was possible without visible damage to</w:t>
            </w:r>
          </w:p>
          <w:p w14:paraId="50F9067E" w14:textId="4039405D" w:rsidR="005D53C4" w:rsidRPr="006D5B99" w:rsidRDefault="005D53C4" w:rsidP="005D53C4">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the seal (compare against the Step-1 photo).</w:t>
            </w:r>
          </w:p>
        </w:tc>
      </w:tr>
      <w:tr w:rsidR="005D53C4" w:rsidRPr="008F485A" w14:paraId="55BEC54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BAD697" w14:textId="77777777" w:rsidR="005D53C4" w:rsidRPr="006D5B99" w:rsidRDefault="005D53C4" w:rsidP="005D53C4">
            <w:pPr>
              <w:pStyle w:val="KeinLeerraum"/>
              <w:rPr>
                <w:lang w:val="en-US"/>
              </w:rPr>
            </w:pPr>
            <w:r w:rsidRPr="006D5B99">
              <w:rPr>
                <w:b w:val="0"/>
                <w:bCs w:val="0"/>
                <w:lang w:val="en-US"/>
              </w:rPr>
              <w:lastRenderedPageBreak/>
              <w:t>Result</w:t>
            </w:r>
          </w:p>
          <w:p w14:paraId="135DF254" w14:textId="73C72536" w:rsidR="005D53C4" w:rsidRPr="006D5B99" w:rsidRDefault="005D53C4" w:rsidP="005D53C4">
            <w:pPr>
              <w:pStyle w:val="KeinLeerraum"/>
              <w:rPr>
                <w:b w:val="0"/>
                <w:bCs w:val="0"/>
                <w:lang w:val="en-US"/>
              </w:rPr>
            </w:pPr>
            <w:r w:rsidRPr="006D5B99">
              <w:rPr>
                <w:b w:val="0"/>
                <w:bCs w:val="0"/>
                <w:lang w:val="en-US"/>
              </w:rPr>
              <w:t>Evidence</w:t>
            </w:r>
          </w:p>
        </w:tc>
        <w:tc>
          <w:tcPr>
            <w:tcW w:w="7737" w:type="dxa"/>
          </w:tcPr>
          <w:p w14:paraId="6D57FF2D" w14:textId="77777777" w:rsidR="009315BA" w:rsidRPr="006D5B99" w:rsidRDefault="005D53C4" w:rsidP="005D53C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the runtime change is ignored (confirms the temporal protection); after the cold start, the altered value takes effect</w:t>
            </w:r>
            <w:r w:rsidR="009315BA" w:rsidRPr="006D5B99">
              <w:rPr>
                <w:lang w:val="en-US"/>
              </w:rPr>
              <w:t>,</w:t>
            </w:r>
            <w:r w:rsidRPr="006D5B99">
              <w:rPr>
                <w:lang w:val="en-US"/>
              </w:rPr>
              <w:t xml:space="preserve"> the stored value is physically corruptible; the only resistance is the passive seal, with no active tamper detection/response</w:t>
            </w:r>
            <w:r w:rsidR="009315BA" w:rsidRPr="006D5B99">
              <w:rPr>
                <w:lang w:val="en-US"/>
              </w:rPr>
              <w:t>,</w:t>
            </w:r>
            <w:r w:rsidRPr="006D5B99">
              <w:rPr>
                <w:lang w:val="en-US"/>
              </w:rPr>
              <w:t xml:space="preserve"> confirms resistance-only physical protection (G-3). </w:t>
            </w:r>
          </w:p>
          <w:p w14:paraId="162648AD" w14:textId="1CAE7F57" w:rsidR="005D53C4" w:rsidRPr="006D5B99" w:rsidRDefault="005D53C4" w:rsidP="005D53C4">
            <w:pPr>
              <w:pStyle w:val="KeinLeerraum"/>
              <w:cnfStyle w:val="000000100000" w:firstRow="0" w:lastRow="0" w:firstColumn="0" w:lastColumn="0" w:oddVBand="0" w:evenVBand="0" w:oddHBand="1" w:evenHBand="0" w:firstRowFirstColumn="0" w:firstRowLastColumn="0" w:lastRowFirstColumn="0" w:lastRowLastColumn="0"/>
              <w:rPr>
                <w:i/>
                <w:iCs/>
                <w:color w:val="FF0000"/>
                <w:lang w:val="en-US"/>
              </w:rPr>
            </w:pPr>
            <w:r w:rsidRPr="006D5B99">
              <w:rPr>
                <w:lang w:val="en-US"/>
              </w:rPr>
              <w:t>Evidence: before/after photos, TIA screenshots.</w:t>
            </w:r>
          </w:p>
        </w:tc>
      </w:tr>
    </w:tbl>
    <w:p w14:paraId="0DFECC4F" w14:textId="77777777" w:rsidR="00EE682A" w:rsidRPr="006D5B99" w:rsidRDefault="00EE682A" w:rsidP="009C0A46">
      <w:pPr>
        <w:pStyle w:val="KeinLeerraum"/>
        <w:rPr>
          <w:lang w:val="en-US"/>
        </w:rPr>
      </w:pPr>
    </w:p>
    <w:p w14:paraId="3801796C" w14:textId="77777777" w:rsidR="00EE682A" w:rsidRPr="006D5B99" w:rsidRDefault="00EE682A" w:rsidP="009C0A46">
      <w:pPr>
        <w:pStyle w:val="KeinLeerraum"/>
        <w:rPr>
          <w:lang w:val="en-US"/>
        </w:rPr>
      </w:pPr>
    </w:p>
    <w:p w14:paraId="17F3AD28" w14:textId="77777777" w:rsidR="00EE682A" w:rsidRPr="006D5B99" w:rsidRDefault="00EE682A" w:rsidP="009C0A46">
      <w:pPr>
        <w:pStyle w:val="KeinLeerraum"/>
        <w:rPr>
          <w:lang w:val="en-US"/>
        </w:rPr>
      </w:pPr>
    </w:p>
    <w:p w14:paraId="4C91665B" w14:textId="77777777" w:rsidR="00EE3FAA" w:rsidRPr="006D5B99" w:rsidRDefault="00EE3FAA" w:rsidP="009C0A46">
      <w:pPr>
        <w:pStyle w:val="KeinLeerraum"/>
        <w:rPr>
          <w:lang w:val="en-US"/>
        </w:rPr>
      </w:pPr>
    </w:p>
    <w:p w14:paraId="7109BE1B" w14:textId="77777777" w:rsidR="00EE3FAA" w:rsidRPr="006D5B99" w:rsidRDefault="00EE3FAA" w:rsidP="009C0A46">
      <w:pPr>
        <w:pStyle w:val="KeinLeerraum"/>
        <w:rPr>
          <w:lang w:val="en-US"/>
        </w:rPr>
      </w:pPr>
    </w:p>
    <w:p w14:paraId="2A0FF01B" w14:textId="77777777" w:rsidR="00EE3FAA" w:rsidRPr="006D5B99" w:rsidRDefault="00EE3FAA" w:rsidP="009C0A46">
      <w:pPr>
        <w:pStyle w:val="KeinLeerraum"/>
        <w:rPr>
          <w:lang w:val="en-US"/>
        </w:rPr>
      </w:pPr>
    </w:p>
    <w:p w14:paraId="485168A6" w14:textId="77777777" w:rsidR="00EE3FAA" w:rsidRPr="006D5B99" w:rsidRDefault="00EE3FAA" w:rsidP="009C0A46">
      <w:pPr>
        <w:pStyle w:val="KeinLeerraum"/>
        <w:rPr>
          <w:lang w:val="en-US"/>
        </w:rPr>
      </w:pPr>
    </w:p>
    <w:p w14:paraId="089A53B3" w14:textId="77777777" w:rsidR="00EE3FAA" w:rsidRPr="006D5B99" w:rsidRDefault="00EE3FAA" w:rsidP="009C0A46">
      <w:pPr>
        <w:pStyle w:val="KeinLeerraum"/>
        <w:rPr>
          <w:lang w:val="en-US"/>
        </w:rPr>
      </w:pPr>
    </w:p>
    <w:p w14:paraId="72455161" w14:textId="77777777" w:rsidR="00EE3FAA" w:rsidRPr="006D5B99" w:rsidRDefault="00EE3FAA" w:rsidP="009C0A46">
      <w:pPr>
        <w:pStyle w:val="KeinLeerraum"/>
        <w:rPr>
          <w:lang w:val="en-US"/>
        </w:rPr>
      </w:pPr>
    </w:p>
    <w:p w14:paraId="5D9A2B36" w14:textId="77777777" w:rsidR="00EE3FAA" w:rsidRPr="006D5B99" w:rsidRDefault="00EE3FAA" w:rsidP="009C0A46">
      <w:pPr>
        <w:pStyle w:val="KeinLeerraum"/>
        <w:rPr>
          <w:lang w:val="en-US"/>
        </w:rPr>
      </w:pPr>
    </w:p>
    <w:p w14:paraId="7510AA3B" w14:textId="77777777" w:rsidR="00EE3FAA" w:rsidRPr="006D5B99" w:rsidRDefault="00EE3FAA" w:rsidP="009C0A46">
      <w:pPr>
        <w:pStyle w:val="KeinLeerraum"/>
        <w:rPr>
          <w:lang w:val="en-US"/>
        </w:rPr>
      </w:pPr>
    </w:p>
    <w:p w14:paraId="3A76B7EA" w14:textId="77777777" w:rsidR="00EE3FAA" w:rsidRPr="006D5B99" w:rsidRDefault="00EE3FAA" w:rsidP="009C0A46">
      <w:pPr>
        <w:pStyle w:val="KeinLeerraum"/>
        <w:rPr>
          <w:lang w:val="en-US"/>
        </w:rPr>
      </w:pPr>
    </w:p>
    <w:p w14:paraId="2DD2E54F" w14:textId="77777777" w:rsidR="00EE3FAA" w:rsidRPr="006D5B99" w:rsidRDefault="00EE3FAA" w:rsidP="009C0A46">
      <w:pPr>
        <w:pStyle w:val="KeinLeerraum"/>
        <w:rPr>
          <w:lang w:val="en-US"/>
        </w:rPr>
      </w:pPr>
    </w:p>
    <w:p w14:paraId="2111F429" w14:textId="77777777" w:rsidR="00EE3FAA" w:rsidRPr="006D5B99" w:rsidRDefault="00EE3FAA" w:rsidP="009C0A46">
      <w:pPr>
        <w:pStyle w:val="KeinLeerraum"/>
        <w:rPr>
          <w:lang w:val="en-US"/>
        </w:rPr>
      </w:pPr>
    </w:p>
    <w:p w14:paraId="010C5C84" w14:textId="77777777" w:rsidR="00EE3FAA" w:rsidRPr="006D5B99" w:rsidRDefault="00EE3FAA" w:rsidP="009C0A46">
      <w:pPr>
        <w:pStyle w:val="KeinLeerraum"/>
        <w:rPr>
          <w:lang w:val="en-US"/>
        </w:rPr>
      </w:pPr>
    </w:p>
    <w:p w14:paraId="5E593DCE" w14:textId="77777777" w:rsidR="00EE3FAA" w:rsidRPr="006D5B99" w:rsidRDefault="00EE3FAA" w:rsidP="009C0A46">
      <w:pPr>
        <w:pStyle w:val="KeinLeerraum"/>
        <w:rPr>
          <w:lang w:val="en-US"/>
        </w:rPr>
      </w:pPr>
    </w:p>
    <w:p w14:paraId="73CDF4D9" w14:textId="77777777" w:rsidR="00EE3FAA" w:rsidRPr="006D5B99" w:rsidRDefault="00EE3FAA" w:rsidP="009C0A46">
      <w:pPr>
        <w:pStyle w:val="KeinLeerraum"/>
        <w:rPr>
          <w:lang w:val="en-US"/>
        </w:rPr>
      </w:pPr>
    </w:p>
    <w:p w14:paraId="416D789B" w14:textId="77777777" w:rsidR="00EE3FAA" w:rsidRPr="006D5B99" w:rsidRDefault="00EE3FAA" w:rsidP="009C0A46">
      <w:pPr>
        <w:pStyle w:val="KeinLeerraum"/>
        <w:rPr>
          <w:lang w:val="en-US"/>
        </w:rPr>
      </w:pPr>
    </w:p>
    <w:p w14:paraId="0BC21332" w14:textId="77777777" w:rsidR="00EE3FAA" w:rsidRPr="006D5B99" w:rsidRDefault="00EE3FAA" w:rsidP="009C0A46">
      <w:pPr>
        <w:pStyle w:val="KeinLeerraum"/>
        <w:rPr>
          <w:lang w:val="en-US"/>
        </w:rPr>
      </w:pPr>
    </w:p>
    <w:p w14:paraId="1FEA0B9B" w14:textId="77777777" w:rsidR="00EE3FAA" w:rsidRPr="006D5B99" w:rsidRDefault="00EE3FAA" w:rsidP="009C0A46">
      <w:pPr>
        <w:pStyle w:val="KeinLeerraum"/>
        <w:rPr>
          <w:lang w:val="en-US"/>
        </w:rPr>
      </w:pPr>
    </w:p>
    <w:p w14:paraId="5F86104B" w14:textId="77777777" w:rsidR="00EE3FAA" w:rsidRPr="006D5B99" w:rsidRDefault="00EE3FAA" w:rsidP="009C0A46">
      <w:pPr>
        <w:pStyle w:val="KeinLeerraum"/>
        <w:rPr>
          <w:lang w:val="en-US"/>
        </w:rPr>
      </w:pPr>
    </w:p>
    <w:p w14:paraId="750A1216" w14:textId="77777777" w:rsidR="00EE3FAA" w:rsidRPr="006D5B99" w:rsidRDefault="00EE3FAA" w:rsidP="009C0A46">
      <w:pPr>
        <w:pStyle w:val="KeinLeerraum"/>
        <w:rPr>
          <w:lang w:val="en-US"/>
        </w:rPr>
      </w:pPr>
    </w:p>
    <w:p w14:paraId="1B8024AD" w14:textId="77777777" w:rsidR="00EE3FAA" w:rsidRPr="006D5B99" w:rsidRDefault="00EE3FAA" w:rsidP="009C0A46">
      <w:pPr>
        <w:pStyle w:val="KeinLeerraum"/>
        <w:rPr>
          <w:lang w:val="en-US"/>
        </w:rPr>
      </w:pPr>
    </w:p>
    <w:p w14:paraId="4281C0C8" w14:textId="77777777" w:rsidR="00EE3FAA" w:rsidRPr="006D5B99" w:rsidRDefault="00EE3FAA" w:rsidP="009C0A46">
      <w:pPr>
        <w:pStyle w:val="KeinLeerraum"/>
        <w:rPr>
          <w:lang w:val="en-US"/>
        </w:rPr>
      </w:pPr>
    </w:p>
    <w:p w14:paraId="2D9B83DB" w14:textId="77777777" w:rsidR="00AF5111" w:rsidRDefault="00AF5111" w:rsidP="009C0A46">
      <w:pPr>
        <w:pStyle w:val="KeinLeerraum"/>
        <w:rPr>
          <w:lang w:val="en-US"/>
        </w:rPr>
      </w:pPr>
    </w:p>
    <w:p w14:paraId="795355D1" w14:textId="77777777" w:rsidR="00EE3FAA" w:rsidRDefault="00EE3FAA" w:rsidP="009C0A46">
      <w:pPr>
        <w:pStyle w:val="KeinLeerraum"/>
        <w:rPr>
          <w:lang w:val="en-US"/>
        </w:rPr>
      </w:pPr>
    </w:p>
    <w:p w14:paraId="75C87CD9" w14:textId="77777777" w:rsidR="00C364D5" w:rsidRPr="006D5B99" w:rsidRDefault="00C364D5" w:rsidP="009C0A46">
      <w:pPr>
        <w:pStyle w:val="KeinLeerraum"/>
        <w:rPr>
          <w:lang w:val="en-US"/>
        </w:rPr>
      </w:pPr>
    </w:p>
    <w:p w14:paraId="65E15FBA" w14:textId="77777777" w:rsidR="005D11F1" w:rsidRPr="006D5B99" w:rsidRDefault="005D11F1" w:rsidP="009C0A46">
      <w:pPr>
        <w:pStyle w:val="KeinLeerraum"/>
        <w:rPr>
          <w:lang w:val="en-US"/>
        </w:rPr>
      </w:pPr>
    </w:p>
    <w:p w14:paraId="7228FB0F" w14:textId="7F1036E0" w:rsidR="009C0A46" w:rsidRPr="006D5B99" w:rsidRDefault="009C0A46" w:rsidP="009C0A46">
      <w:pPr>
        <w:pStyle w:val="KeinLeerraum"/>
        <w:rPr>
          <w:b/>
          <w:bCs/>
          <w:u w:val="double"/>
          <w:lang w:val="en-US"/>
        </w:rPr>
      </w:pPr>
      <w:r w:rsidRPr="006D5B99">
        <w:rPr>
          <w:b/>
          <w:bCs/>
          <w:u w:val="double"/>
          <w:lang w:val="en-US"/>
        </w:rPr>
        <w:lastRenderedPageBreak/>
        <w:t>REQUIREMENT 3</w:t>
      </w:r>
    </w:p>
    <w:p w14:paraId="293454BA"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57A33B29" w14:textId="04CD10FC" w:rsidR="009C0A46" w:rsidRPr="006D5B99" w:rsidRDefault="007F5A7B">
      <w:pPr>
        <w:pStyle w:val="KeinLeerraum"/>
        <w:numPr>
          <w:ilvl w:val="0"/>
          <w:numId w:val="3"/>
        </w:numPr>
        <w:rPr>
          <w:lang w:val="en-US"/>
        </w:rPr>
      </w:pPr>
      <w:r w:rsidRPr="006D5B99">
        <w:rPr>
          <w:rStyle w:val="Fett"/>
          <w:lang w:val="en-US"/>
        </w:rPr>
        <w:t xml:space="preserve">MVO-ID: </w:t>
      </w:r>
      <w:r w:rsidR="00650EDB" w:rsidRPr="006D5B99">
        <w:rPr>
          <w:lang w:val="en-US"/>
        </w:rPr>
        <w:t>RQ-003</w:t>
      </w:r>
    </w:p>
    <w:p w14:paraId="2C217AB3" w14:textId="14A20B13"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650EDB" w:rsidRPr="006D5B99">
        <w:rPr>
          <w:lang w:val="en-US"/>
        </w:rPr>
        <w:t>The system shall collect evidence of any legitimate or illegitimate intervention in hardware components relevant for connection or access to safety-critical software.</w:t>
      </w:r>
    </w:p>
    <w:p w14:paraId="1B6CE099" w14:textId="67DC2054" w:rsidR="009C0A46"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013C86" w:rsidRPr="006D5B99">
        <w:rPr>
          <w:rStyle w:val="Fett"/>
          <w:lang w:val="en-US"/>
        </w:rPr>
        <w:t>:</w:t>
      </w:r>
      <w:r w:rsidR="00650EDB" w:rsidRPr="006D5B99">
        <w:rPr>
          <w:b/>
          <w:bCs/>
          <w:lang w:val="en-US"/>
        </w:rPr>
        <w:t xml:space="preserve"> </w:t>
      </w:r>
      <w:r w:rsidR="002B7973" w:rsidRPr="006D5B99">
        <w:rPr>
          <w:b/>
          <w:bCs/>
          <w:lang w:val="en-US"/>
        </w:rPr>
        <w:t>(</w:t>
      </w:r>
      <w:r w:rsidR="00650EDB" w:rsidRPr="006D5B99">
        <w:rPr>
          <w:lang w:val="en-US"/>
        </w:rPr>
        <w:t>CR 2.8</w:t>
      </w:r>
      <w:r w:rsidR="001F2676" w:rsidRPr="006D5B99">
        <w:rPr>
          <w:lang w:val="en-US"/>
        </w:rPr>
        <w:t xml:space="preserve"> not directly for phy.</w:t>
      </w:r>
      <w:r w:rsidR="00650EDB" w:rsidRPr="006D5B99">
        <w:rPr>
          <w:lang w:val="en-US"/>
        </w:rPr>
        <w:t>,</w:t>
      </w:r>
      <w:r w:rsidR="002B7973" w:rsidRPr="006D5B99">
        <w:rPr>
          <w:lang w:val="en-US"/>
        </w:rPr>
        <w:t xml:space="preserve">) </w:t>
      </w:r>
      <w:r w:rsidR="005F4C5A" w:rsidRPr="006D5B99">
        <w:rPr>
          <w:lang w:val="en-US"/>
        </w:rPr>
        <w:t xml:space="preserve">CR 2.9, CR 2.10, </w:t>
      </w:r>
      <w:r w:rsidR="002B7973" w:rsidRPr="006D5B99">
        <w:rPr>
          <w:lang w:val="en-US"/>
        </w:rPr>
        <w:t>CR 2.11,</w:t>
      </w:r>
      <w:r w:rsidR="00650EDB" w:rsidRPr="006D5B99">
        <w:rPr>
          <w:lang w:val="en-US"/>
        </w:rPr>
        <w:t xml:space="preserve"> </w:t>
      </w:r>
      <w:r w:rsidR="002B7973" w:rsidRPr="006D5B99">
        <w:rPr>
          <w:lang w:val="en-US"/>
        </w:rPr>
        <w:t>(</w:t>
      </w:r>
      <w:r w:rsidR="00650EDB" w:rsidRPr="006D5B99">
        <w:rPr>
          <w:lang w:val="en-US"/>
        </w:rPr>
        <w:t>CR 2.12,</w:t>
      </w:r>
      <w:r w:rsidR="002B7973" w:rsidRPr="006D5B99">
        <w:rPr>
          <w:lang w:val="en-US"/>
        </w:rPr>
        <w:t>)</w:t>
      </w:r>
      <w:r w:rsidR="001F3ACD" w:rsidRPr="006D5B99">
        <w:rPr>
          <w:lang w:val="en-US"/>
        </w:rPr>
        <w:t xml:space="preserve"> CR/EDR 2.13</w:t>
      </w:r>
      <w:r w:rsidR="005F4C5A" w:rsidRPr="006D5B99">
        <w:rPr>
          <w:lang w:val="en-US"/>
        </w:rPr>
        <w:t xml:space="preserve">, CR 3.9, </w:t>
      </w:r>
      <w:r w:rsidR="00650EDB" w:rsidRPr="006D5B99">
        <w:rPr>
          <w:lang w:val="en-US"/>
        </w:rPr>
        <w:t>EDR 3.11</w:t>
      </w:r>
      <w:r w:rsidR="00DB5DB0" w:rsidRPr="006D5B99">
        <w:rPr>
          <w:lang w:val="en-US"/>
        </w:rPr>
        <w:t>, CR 6.1</w:t>
      </w:r>
    </w:p>
    <w:p w14:paraId="3AF11092" w14:textId="4C1B70E5" w:rsidR="009C0A46" w:rsidRPr="006D5B99" w:rsidRDefault="007F5A7B">
      <w:pPr>
        <w:pStyle w:val="KeinLeerraum"/>
        <w:numPr>
          <w:ilvl w:val="0"/>
          <w:numId w:val="3"/>
        </w:numPr>
        <w:rPr>
          <w:lang w:val="en-US"/>
        </w:rPr>
      </w:pPr>
      <w:r w:rsidRPr="006D5B99">
        <w:rPr>
          <w:rStyle w:val="Fett"/>
          <w:lang w:val="en-US"/>
        </w:rPr>
        <w:t xml:space="preserve">Target Assets: </w:t>
      </w:r>
      <w:r w:rsidR="00427EE4" w:rsidRPr="006D5B99">
        <w:rPr>
          <w:lang w:val="en-US"/>
        </w:rPr>
        <w:t>G (Physical F-address/OP-mode interface); I (Audit Data)</w:t>
      </w:r>
    </w:p>
    <w:p w14:paraId="4D15735A" w14:textId="6F569697"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427EE4" w:rsidRPr="006D5B99">
        <w:rPr>
          <w:lang w:val="en-US"/>
        </w:rPr>
        <w:t>Repudiation</w:t>
      </w:r>
      <w:r w:rsidR="00013C86" w:rsidRPr="006D5B99">
        <w:rPr>
          <w:lang w:val="en-US"/>
        </w:rPr>
        <w:t xml:space="preserve"> </w:t>
      </w:r>
      <w:r w:rsidR="00E402AA" w:rsidRPr="006D5B99">
        <w:rPr>
          <w:lang w:val="en-US"/>
        </w:rPr>
        <w:t>(</w:t>
      </w:r>
      <w:r w:rsidR="0083659A" w:rsidRPr="006D5B99">
        <w:rPr>
          <w:lang w:val="en-US"/>
        </w:rPr>
        <w:t>, Tampering</w:t>
      </w:r>
      <w:r w:rsidR="0093499E" w:rsidRPr="006D5B99">
        <w:rPr>
          <w:lang w:val="en-US"/>
        </w:rPr>
        <w:t>)</w:t>
      </w:r>
    </w:p>
    <w:p w14:paraId="09674BC6" w14:textId="77777777" w:rsidR="00FD05D2"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61B134FB" w14:textId="1A6A809C" w:rsidR="00C025BD" w:rsidRPr="006D5B99" w:rsidRDefault="00C025BD" w:rsidP="00C025BD">
      <w:pPr>
        <w:pStyle w:val="KeinLeerraum"/>
        <w:numPr>
          <w:ilvl w:val="1"/>
          <w:numId w:val="3"/>
        </w:numPr>
        <w:rPr>
          <w:rStyle w:val="Fett"/>
          <w:b w:val="0"/>
          <w:bCs w:val="0"/>
          <w:lang w:val="en-US"/>
        </w:rPr>
      </w:pPr>
      <w:r w:rsidRPr="006D5B99">
        <w:rPr>
          <w:rStyle w:val="Fett"/>
          <w:b w:val="0"/>
          <w:bCs w:val="0"/>
          <w:lang w:val="en-US"/>
        </w:rPr>
        <w:t>Physical seals:  Passive plastic/metal seals (SRIO-11000/11001).</w:t>
      </w:r>
    </w:p>
    <w:p w14:paraId="664A6BBB" w14:textId="03E5FC85" w:rsidR="00C025BD" w:rsidRPr="006D5B99" w:rsidRDefault="00C025BD" w:rsidP="00C025BD">
      <w:pPr>
        <w:pStyle w:val="KeinLeerraum"/>
        <w:numPr>
          <w:ilvl w:val="1"/>
          <w:numId w:val="3"/>
        </w:numPr>
        <w:rPr>
          <w:rStyle w:val="Fett"/>
          <w:b w:val="0"/>
          <w:bCs w:val="0"/>
          <w:lang w:val="en-US"/>
        </w:rPr>
      </w:pPr>
      <w:r w:rsidRPr="006D5B99">
        <w:rPr>
          <w:rStyle w:val="Fett"/>
          <w:b w:val="0"/>
          <w:bCs w:val="0"/>
          <w:lang w:val="en-US"/>
        </w:rPr>
        <w:t xml:space="preserve">Rotary </w:t>
      </w:r>
      <w:r w:rsidR="00756315" w:rsidRPr="006D5B99">
        <w:rPr>
          <w:rStyle w:val="Fett"/>
          <w:b w:val="0"/>
          <w:bCs w:val="0"/>
          <w:lang w:val="en-US"/>
        </w:rPr>
        <w:t>Switch 192.168.0.91</w:t>
      </w:r>
      <w:r w:rsidRPr="006D5B99">
        <w:rPr>
          <w:rStyle w:val="Fett"/>
          <w:b w:val="0"/>
          <w:bCs w:val="0"/>
          <w:lang w:val="en-US"/>
        </w:rPr>
        <w:t xml:space="preserve"> read only at Init:  Runtime change ignored (SRIO-10812).</w:t>
      </w:r>
    </w:p>
    <w:p w14:paraId="2239B034" w14:textId="2FFE9882" w:rsidR="00C025BD" w:rsidRPr="006D5B99" w:rsidRDefault="00C025BD" w:rsidP="00C025BD">
      <w:pPr>
        <w:pStyle w:val="KeinLeerraum"/>
        <w:numPr>
          <w:ilvl w:val="1"/>
          <w:numId w:val="3"/>
        </w:numPr>
        <w:rPr>
          <w:rStyle w:val="Fett"/>
          <w:b w:val="0"/>
          <w:bCs w:val="0"/>
          <w:lang w:val="en-US"/>
        </w:rPr>
      </w:pPr>
      <w:r w:rsidRPr="006D5B99">
        <w:rPr>
          <w:rStyle w:val="Fett"/>
          <w:b w:val="0"/>
          <w:bCs w:val="0"/>
          <w:lang w:val="en-US"/>
        </w:rPr>
        <w:t>I&amp;M4 signature:  F_iParCRC + F_Par_CRC fingerprint of the loaded configuration (SRIO-3011).</w:t>
      </w:r>
    </w:p>
    <w:p w14:paraId="3670A63A" w14:textId="3EDCB6B6" w:rsidR="006901C7" w:rsidRPr="006D5B99" w:rsidRDefault="00C025BD" w:rsidP="00C025BD">
      <w:pPr>
        <w:pStyle w:val="KeinLeerraum"/>
        <w:numPr>
          <w:ilvl w:val="1"/>
          <w:numId w:val="3"/>
        </w:numPr>
        <w:rPr>
          <w:lang w:val="en-US"/>
        </w:rPr>
      </w:pPr>
      <w:r w:rsidRPr="006D5B99">
        <w:rPr>
          <w:rStyle w:val="Fett"/>
          <w:b w:val="0"/>
          <w:bCs w:val="0"/>
          <w:lang w:val="en-US"/>
        </w:rPr>
        <w:t>COM Error Log: ErrorEvents incl. SCPU-timeout (SRIO-10665/21357</w:t>
      </w:r>
    </w:p>
    <w:p w14:paraId="10B894EC" w14:textId="77777777" w:rsidR="00D8789A" w:rsidRPr="006D5B99" w:rsidRDefault="007F5A7B">
      <w:pPr>
        <w:pStyle w:val="KeinLeerraum"/>
        <w:numPr>
          <w:ilvl w:val="0"/>
          <w:numId w:val="3"/>
        </w:numPr>
        <w:rPr>
          <w:rStyle w:val="Fett"/>
          <w:b w:val="0"/>
          <w:bCs w:val="0"/>
          <w:lang w:val="en-US"/>
        </w:rPr>
      </w:pPr>
      <w:r w:rsidRPr="006D5B99">
        <w:rPr>
          <w:rStyle w:val="Fett"/>
          <w:lang w:val="en-US"/>
        </w:rPr>
        <w:t xml:space="preserve">Identified Gap: </w:t>
      </w:r>
    </w:p>
    <w:p w14:paraId="707507F5" w14:textId="5FBD18B1" w:rsidR="00D8789A" w:rsidRPr="006D5B99" w:rsidRDefault="00D0445A">
      <w:pPr>
        <w:pStyle w:val="KeinLeerraum"/>
        <w:numPr>
          <w:ilvl w:val="1"/>
          <w:numId w:val="3"/>
        </w:numPr>
        <w:rPr>
          <w:rStyle w:val="Fett"/>
          <w:b w:val="0"/>
          <w:bCs w:val="0"/>
          <w:lang w:val="en-US"/>
        </w:rPr>
      </w:pPr>
      <w:r w:rsidRPr="006D5B99">
        <w:rPr>
          <w:rStyle w:val="Fett"/>
          <w:b w:val="0"/>
          <w:bCs w:val="0"/>
          <w:lang w:val="en-US"/>
        </w:rPr>
        <w:t>G-1</w:t>
      </w:r>
      <w:r w:rsidR="00BF222D" w:rsidRPr="006D5B99">
        <w:rPr>
          <w:rStyle w:val="Fett"/>
          <w:b w:val="0"/>
          <w:bCs w:val="0"/>
          <w:lang w:val="en-US"/>
        </w:rPr>
        <w:t>:</w:t>
      </w:r>
      <w:r w:rsidRPr="006D5B99">
        <w:rPr>
          <w:rStyle w:val="Fett"/>
          <w:b w:val="0"/>
          <w:bCs w:val="0"/>
          <w:lang w:val="en-US"/>
        </w:rPr>
        <w:t xml:space="preserve"> No tamper </w:t>
      </w:r>
      <w:r w:rsidR="00417FBE" w:rsidRPr="006D5B99">
        <w:rPr>
          <w:rStyle w:val="Fett"/>
          <w:b w:val="0"/>
          <w:bCs w:val="0"/>
          <w:lang w:val="en-US"/>
        </w:rPr>
        <w:t>switch</w:t>
      </w:r>
      <w:r w:rsidRPr="006D5B99">
        <w:rPr>
          <w:rStyle w:val="Fett"/>
          <w:b w:val="0"/>
          <w:bCs w:val="0"/>
          <w:lang w:val="en-US"/>
        </w:rPr>
        <w:t xml:space="preserve">/sensor </w:t>
      </w:r>
      <w:r w:rsidR="00417FBE" w:rsidRPr="006D5B99">
        <w:rPr>
          <w:rStyle w:val="Fett"/>
          <w:b w:val="0"/>
          <w:bCs w:val="0"/>
          <w:lang w:val="en-US"/>
        </w:rPr>
        <w:sym w:font="Wingdings" w:char="F0E0"/>
      </w:r>
      <w:r w:rsidRPr="006D5B99">
        <w:rPr>
          <w:rStyle w:val="Fett"/>
          <w:b w:val="0"/>
          <w:bCs w:val="0"/>
          <w:lang w:val="en-US"/>
        </w:rPr>
        <w:t xml:space="preserve"> EDR 3.11 detection limb unmet. An intervention avoiding visible seal damage is unrecorded and unattributable.</w:t>
      </w:r>
    </w:p>
    <w:p w14:paraId="1DB04D0E" w14:textId="77777777" w:rsidR="001F6E4C" w:rsidRPr="006D5B99" w:rsidRDefault="00D0445A" w:rsidP="001F6E4C">
      <w:pPr>
        <w:pStyle w:val="KeinLeerraum"/>
        <w:numPr>
          <w:ilvl w:val="1"/>
          <w:numId w:val="3"/>
        </w:numPr>
        <w:rPr>
          <w:lang w:val="en-US"/>
        </w:rPr>
      </w:pPr>
      <w:r w:rsidRPr="006D5B99">
        <w:rPr>
          <w:lang w:val="en-US"/>
        </w:rPr>
        <w:t>G-2</w:t>
      </w:r>
      <w:r w:rsidR="00BF222D" w:rsidRPr="006D5B99">
        <w:rPr>
          <w:lang w:val="en-US"/>
        </w:rPr>
        <w:t>:</w:t>
      </w:r>
      <w:r w:rsidRPr="006D5B99">
        <w:rPr>
          <w:lang w:val="en-US"/>
        </w:rPr>
        <w:t xml:space="preserve"> Even the events the device does log carry no absolute timestamp</w:t>
      </w:r>
      <w:r w:rsidR="00410B9F" w:rsidRPr="006D5B99">
        <w:rPr>
          <w:lang w:val="en-US"/>
        </w:rPr>
        <w:t>,</w:t>
      </w:r>
      <w:r w:rsidRPr="006D5B99">
        <w:rPr>
          <w:lang w:val="en-US"/>
        </w:rPr>
        <w:t xml:space="preserve"> only uptime that resets on cold start</w:t>
      </w:r>
      <w:r w:rsidR="007075F6" w:rsidRPr="006D5B99">
        <w:rPr>
          <w:lang w:val="en-US"/>
        </w:rPr>
        <w:t xml:space="preserve"> (SRIO-15218/15398).</w:t>
      </w:r>
      <w:r w:rsidRPr="006D5B99">
        <w:rPr>
          <w:lang w:val="en-US"/>
        </w:rPr>
        <w:t xml:space="preserve">  </w:t>
      </w:r>
      <w:r w:rsidR="001F6E4C" w:rsidRPr="006D5B99">
        <w:rPr>
          <w:lang w:val="en-US"/>
        </w:rPr>
        <w:t xml:space="preserve">RQ-003 evidence is therefore not time-referenceable; a cold start both clears and de-times the record. </w:t>
      </w:r>
    </w:p>
    <w:p w14:paraId="03C7D2DF" w14:textId="635A2D15" w:rsidR="009C0A46" w:rsidRPr="006D5B99" w:rsidRDefault="00410B9F" w:rsidP="001F6E4C">
      <w:pPr>
        <w:pStyle w:val="KeinLeerraum"/>
        <w:numPr>
          <w:ilvl w:val="1"/>
          <w:numId w:val="3"/>
        </w:numPr>
        <w:rPr>
          <w:lang w:val="en-US"/>
        </w:rPr>
      </w:pPr>
      <w:r w:rsidRPr="006D5B99">
        <w:rPr>
          <w:lang w:val="en-US"/>
        </w:rPr>
        <w:t>G-3</w:t>
      </w:r>
      <w:r w:rsidR="00BF222D" w:rsidRPr="006D5B99">
        <w:rPr>
          <w:lang w:val="en-US"/>
        </w:rPr>
        <w:t>:</w:t>
      </w:r>
      <w:r w:rsidRPr="006D5B99">
        <w:rPr>
          <w:lang w:val="en-US"/>
        </w:rPr>
        <w:t xml:space="preserve"> </w:t>
      </w:r>
      <w:r w:rsidR="000A3415" w:rsidRPr="006D5B99">
        <w:rPr>
          <w:lang w:val="en-US"/>
        </w:rPr>
        <w:t xml:space="preserve">The store is non-safety (QM), circular, cleared on cold start (SRIO-10663/6521) </w:t>
      </w:r>
      <w:r w:rsidR="000A3415" w:rsidRPr="006D5B99">
        <w:rPr>
          <w:lang w:val="en-US"/>
        </w:rPr>
        <w:sym w:font="Wingdings" w:char="F0E0"/>
      </w:r>
      <w:r w:rsidR="000A3415" w:rsidRPr="006D5B99">
        <w:rPr>
          <w:lang w:val="en-US"/>
        </w:rPr>
        <w:t xml:space="preserve"> fails CR 2.9/3.9 and cannot be ‘retained for the mandated period.’</w:t>
      </w:r>
    </w:p>
    <w:p w14:paraId="79AC792C" w14:textId="4ACB4D3E" w:rsidR="00410B9F" w:rsidRPr="006D5B99" w:rsidRDefault="00410B9F" w:rsidP="00E35956">
      <w:pPr>
        <w:pStyle w:val="KeinLeerraum"/>
        <w:numPr>
          <w:ilvl w:val="1"/>
          <w:numId w:val="3"/>
        </w:numPr>
        <w:rPr>
          <w:lang w:val="en-US"/>
        </w:rPr>
      </w:pPr>
      <w:r w:rsidRPr="006D5B99">
        <w:rPr>
          <w:lang w:val="en-US"/>
        </w:rPr>
        <w:t>G-4</w:t>
      </w:r>
      <w:r w:rsidR="000A3415" w:rsidRPr="006D5B99">
        <w:rPr>
          <w:lang w:val="en-US"/>
        </w:rPr>
        <w:t>:</w:t>
      </w:r>
      <w:r w:rsidR="007075F6" w:rsidRPr="006D5B99">
        <w:rPr>
          <w:lang w:val="en-US"/>
        </w:rPr>
        <w:t xml:space="preserve"> </w:t>
      </w:r>
      <w:r w:rsidRPr="006D5B99">
        <w:rPr>
          <w:lang w:val="en-US"/>
        </w:rPr>
        <w:t xml:space="preserve"> </w:t>
      </w:r>
      <w:r w:rsidR="00166470" w:rsidRPr="006D5B99">
        <w:rPr>
          <w:lang w:val="en-US"/>
        </w:rPr>
        <w:t>Fusing is a valid EDR 2.13 exclusion, but a physical re-probe still yields no log entry, so RQ-003’s ‘evidence of any intervention’ remains unmet at this interface.</w:t>
      </w:r>
    </w:p>
    <w:p w14:paraId="3EF9B291" w14:textId="77777777" w:rsidR="00CA2AAB" w:rsidRPr="006D5B99" w:rsidRDefault="00CA2AAB" w:rsidP="009C0A46">
      <w:pPr>
        <w:pStyle w:val="KeinLeerraum"/>
        <w:rPr>
          <w:lang w:val="en-US"/>
        </w:rPr>
      </w:pPr>
    </w:p>
    <w:p w14:paraId="2F41F518" w14:textId="77777777" w:rsidR="00CA2AAB" w:rsidRPr="006D5B99" w:rsidRDefault="00CA2AAB" w:rsidP="009C0A46">
      <w:pPr>
        <w:pStyle w:val="KeinLeerraum"/>
        <w:rPr>
          <w:lang w:val="en-US"/>
        </w:rPr>
      </w:pPr>
    </w:p>
    <w:p w14:paraId="7492D71D" w14:textId="77777777" w:rsidR="00995F95" w:rsidRPr="006D5B99" w:rsidRDefault="00995F95" w:rsidP="009C0A46">
      <w:pPr>
        <w:pStyle w:val="KeinLeerraum"/>
        <w:rPr>
          <w:lang w:val="en-US"/>
        </w:rPr>
      </w:pPr>
    </w:p>
    <w:p w14:paraId="5BCB53FF" w14:textId="77777777" w:rsidR="00995F95" w:rsidRPr="006D5B99" w:rsidRDefault="00995F95" w:rsidP="009C0A46">
      <w:pPr>
        <w:pStyle w:val="KeinLeerraum"/>
        <w:rPr>
          <w:lang w:val="en-US"/>
        </w:rPr>
      </w:pPr>
    </w:p>
    <w:p w14:paraId="2E0828B5" w14:textId="77777777" w:rsidR="00995F95" w:rsidRPr="006D5B99" w:rsidRDefault="00995F95" w:rsidP="009C0A46">
      <w:pPr>
        <w:pStyle w:val="KeinLeerraum"/>
        <w:rPr>
          <w:lang w:val="en-US"/>
        </w:rPr>
      </w:pPr>
    </w:p>
    <w:p w14:paraId="684F643E" w14:textId="77777777" w:rsidR="00995F95" w:rsidRPr="006D5B99" w:rsidRDefault="00995F95" w:rsidP="009C0A46">
      <w:pPr>
        <w:pStyle w:val="KeinLeerraum"/>
        <w:rPr>
          <w:lang w:val="en-US"/>
        </w:rPr>
      </w:pPr>
    </w:p>
    <w:p w14:paraId="5FE5BD0F" w14:textId="77777777" w:rsidR="00995F95" w:rsidRPr="006D5B99" w:rsidRDefault="00995F95" w:rsidP="009C0A46">
      <w:pPr>
        <w:pStyle w:val="KeinLeerraum"/>
        <w:rPr>
          <w:lang w:val="en-US"/>
        </w:rPr>
      </w:pPr>
    </w:p>
    <w:p w14:paraId="1CEE8C1C" w14:textId="77777777" w:rsidR="00995F95" w:rsidRPr="006D5B99" w:rsidRDefault="00995F95" w:rsidP="009C0A46">
      <w:pPr>
        <w:pStyle w:val="KeinLeerraum"/>
        <w:rPr>
          <w:lang w:val="en-US"/>
        </w:rPr>
      </w:pPr>
    </w:p>
    <w:p w14:paraId="3F52BC69" w14:textId="77777777" w:rsidR="00995F95" w:rsidRPr="006D5B99" w:rsidRDefault="00995F95" w:rsidP="009C0A46">
      <w:pPr>
        <w:pStyle w:val="KeinLeerraum"/>
        <w:rPr>
          <w:lang w:val="en-US"/>
        </w:rPr>
      </w:pPr>
    </w:p>
    <w:p w14:paraId="43603320" w14:textId="77777777" w:rsidR="00995F95" w:rsidRPr="006D5B99" w:rsidRDefault="00995F95" w:rsidP="009C0A46">
      <w:pPr>
        <w:pStyle w:val="KeinLeerraum"/>
        <w:rPr>
          <w:lang w:val="en-US"/>
        </w:rPr>
      </w:pPr>
    </w:p>
    <w:p w14:paraId="06B6541B" w14:textId="77777777" w:rsidR="00995F95" w:rsidRPr="006D5B99" w:rsidRDefault="00995F95" w:rsidP="009C0A46">
      <w:pPr>
        <w:pStyle w:val="KeinLeerraum"/>
        <w:rPr>
          <w:lang w:val="en-US"/>
        </w:rPr>
      </w:pPr>
    </w:p>
    <w:p w14:paraId="7B4866F4" w14:textId="77777777" w:rsidR="00995F95" w:rsidRPr="006D5B99" w:rsidRDefault="00995F95" w:rsidP="009C0A46">
      <w:pPr>
        <w:pStyle w:val="KeinLeerraum"/>
        <w:rPr>
          <w:lang w:val="en-US"/>
        </w:rPr>
      </w:pPr>
    </w:p>
    <w:p w14:paraId="2FCBC0C4" w14:textId="77777777" w:rsidR="00995F95" w:rsidRPr="006D5B99" w:rsidRDefault="00995F95" w:rsidP="009C0A46">
      <w:pPr>
        <w:pStyle w:val="KeinLeerraum"/>
        <w:rPr>
          <w:lang w:val="en-US"/>
        </w:rPr>
      </w:pPr>
    </w:p>
    <w:p w14:paraId="71E2892C" w14:textId="77777777" w:rsidR="00995F95" w:rsidRPr="006D5B99" w:rsidRDefault="00995F95" w:rsidP="009C0A46">
      <w:pPr>
        <w:pStyle w:val="KeinLeerraum"/>
        <w:rPr>
          <w:lang w:val="en-US"/>
        </w:rPr>
      </w:pPr>
    </w:p>
    <w:p w14:paraId="3B46264A" w14:textId="77777777" w:rsidR="00995F95" w:rsidRPr="006D5B99" w:rsidRDefault="00995F95" w:rsidP="009C0A46">
      <w:pPr>
        <w:pStyle w:val="KeinLeerraum"/>
        <w:rPr>
          <w:lang w:val="en-US"/>
        </w:rPr>
      </w:pPr>
    </w:p>
    <w:p w14:paraId="7C5407E1" w14:textId="77777777" w:rsidR="00995F95" w:rsidRPr="006D5B99" w:rsidRDefault="00995F95" w:rsidP="009C0A46">
      <w:pPr>
        <w:pStyle w:val="KeinLeerraum"/>
        <w:rPr>
          <w:lang w:val="en-US"/>
        </w:rPr>
      </w:pPr>
    </w:p>
    <w:p w14:paraId="59D1614C" w14:textId="77777777" w:rsidR="00995F95" w:rsidRPr="006D5B99" w:rsidRDefault="00995F95" w:rsidP="009C0A46">
      <w:pPr>
        <w:pStyle w:val="KeinLeerraum"/>
        <w:rPr>
          <w:lang w:val="en-US"/>
        </w:rPr>
      </w:pPr>
    </w:p>
    <w:p w14:paraId="23F15A54" w14:textId="77777777" w:rsidR="009C0A46" w:rsidRPr="006D5B99" w:rsidRDefault="009C0A46" w:rsidP="009C0A46">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CA2AAB" w:rsidRPr="006D5B99" w14:paraId="74899EA1"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27B0B31" w14:textId="77777777" w:rsidR="00CA2AAB" w:rsidRPr="006D5B99" w:rsidRDefault="00CA2AAB" w:rsidP="005C021F">
            <w:pPr>
              <w:pStyle w:val="KeinLeerraum"/>
            </w:pPr>
          </w:p>
        </w:tc>
        <w:tc>
          <w:tcPr>
            <w:tcW w:w="3969" w:type="dxa"/>
          </w:tcPr>
          <w:p w14:paraId="35692853"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1E3CC39C"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1C28E7C7"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850884B" w14:textId="77777777" w:rsidR="00CA2AAB" w:rsidRPr="006D5B99" w:rsidRDefault="00CA2AAB"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CA2AAB" w:rsidRPr="006D5B99" w14:paraId="1F3DFD9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E976A37" w14:textId="77777777" w:rsidR="00CA2AAB" w:rsidRPr="006D5B99" w:rsidRDefault="00CA2AAB" w:rsidP="005C021F">
            <w:pPr>
              <w:pStyle w:val="KeinLeerraum"/>
            </w:pPr>
            <w:r w:rsidRPr="006D5B99">
              <w:t>1</w:t>
            </w:r>
          </w:p>
        </w:tc>
        <w:tc>
          <w:tcPr>
            <w:tcW w:w="3969" w:type="dxa"/>
            <w:vAlign w:val="center"/>
          </w:tcPr>
          <w:p w14:paraId="4FF42B51" w14:textId="77777777" w:rsidR="00634DFD" w:rsidRPr="006D5B99" w:rsidRDefault="00634DFD"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Enumerate the evidence that exists: read COM Error Log (IoT-Core); </w:t>
            </w:r>
          </w:p>
          <w:p w14:paraId="71D2B730" w14:textId="4535FEE6" w:rsidR="00CA2AAB" w:rsidRPr="006D5B99" w:rsidRDefault="00634DFD"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read I&amp;M4</w:t>
            </w:r>
          </w:p>
        </w:tc>
        <w:tc>
          <w:tcPr>
            <w:tcW w:w="1872" w:type="dxa"/>
          </w:tcPr>
          <w:p w14:paraId="3BCAAC44" w14:textId="5F8BD9F3" w:rsidR="00CA2AAB" w:rsidRPr="006D5B99" w:rsidRDefault="004E1331"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Functional baseline of the partial controls (CR 6.1 met; CR 2.8 partial)</w:t>
            </w:r>
          </w:p>
        </w:tc>
        <w:tc>
          <w:tcPr>
            <w:tcW w:w="2097" w:type="dxa"/>
          </w:tcPr>
          <w:p w14:paraId="3CF50E28" w14:textId="77777777" w:rsidR="00F95D28" w:rsidRPr="006D5B99" w:rsidRDefault="00CE5463"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Requirements-based verification; </w:t>
            </w:r>
          </w:p>
          <w:p w14:paraId="693F820B" w14:textId="64982CA1" w:rsidR="00CA2AAB" w:rsidRPr="006D5B99" w:rsidRDefault="00CE5463"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NIST SP 800-115 §3.2</w:t>
            </w:r>
          </w:p>
        </w:tc>
        <w:tc>
          <w:tcPr>
            <w:tcW w:w="958" w:type="dxa"/>
          </w:tcPr>
          <w:p w14:paraId="446CDBED" w14:textId="379D8278" w:rsidR="00CA2AAB" w:rsidRPr="006D5B99" w:rsidRDefault="00CE5463"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SVV-1</w:t>
            </w:r>
          </w:p>
        </w:tc>
      </w:tr>
      <w:tr w:rsidR="00CA2AAB" w:rsidRPr="006D5B99" w14:paraId="1E10CDFA"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2835A827" w14:textId="77777777" w:rsidR="00CA2AAB" w:rsidRPr="006D5B99" w:rsidRDefault="00CA2AAB" w:rsidP="005C021F">
            <w:pPr>
              <w:pStyle w:val="KeinLeerraum"/>
            </w:pPr>
            <w:r w:rsidRPr="006D5B99">
              <w:t>2</w:t>
            </w:r>
          </w:p>
        </w:tc>
        <w:tc>
          <w:tcPr>
            <w:tcW w:w="3969" w:type="dxa"/>
          </w:tcPr>
          <w:p w14:paraId="1A5D4E44" w14:textId="5C80BB37" w:rsidR="00674E1C" w:rsidRPr="006D5B99" w:rsidRDefault="00674E1C"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Perform an </w:t>
            </w:r>
            <w:r w:rsidR="00E213CC" w:rsidRPr="006D5B99">
              <w:rPr>
                <w:color w:val="000000" w:themeColor="text1"/>
                <w:lang w:val="en-US"/>
              </w:rPr>
              <w:t>authorized</w:t>
            </w:r>
            <w:r w:rsidRPr="006D5B99">
              <w:rPr>
                <w:color w:val="000000" w:themeColor="text1"/>
                <w:lang w:val="en-US"/>
              </w:rPr>
              <w:t xml:space="preserve"> address/parameter change + reboot; </w:t>
            </w:r>
          </w:p>
          <w:p w14:paraId="2D80990A" w14:textId="5B6059AE" w:rsidR="00CA2AAB" w:rsidRPr="006D5B99" w:rsidRDefault="00674E1C"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000000" w:themeColor="text1"/>
                <w:lang w:val="en-US"/>
              </w:rPr>
              <w:t>check for any retained, time-stamped evidence</w:t>
            </w:r>
          </w:p>
        </w:tc>
        <w:tc>
          <w:tcPr>
            <w:tcW w:w="1872" w:type="dxa"/>
          </w:tcPr>
          <w:p w14:paraId="397BE94D" w14:textId="634A3976" w:rsidR="00CA2AAB" w:rsidRPr="006D5B99" w:rsidRDefault="00F53F54"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Effectiveness (or not) of the evidence function under normal use</w:t>
            </w:r>
          </w:p>
        </w:tc>
        <w:tc>
          <w:tcPr>
            <w:tcW w:w="2097" w:type="dxa"/>
          </w:tcPr>
          <w:p w14:paraId="61B2128D" w14:textId="6548EE4B" w:rsidR="00CA2AAB" w:rsidRPr="006D5B99" w:rsidRDefault="006963F2"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Threat-mitigation verification</w:t>
            </w:r>
          </w:p>
        </w:tc>
        <w:tc>
          <w:tcPr>
            <w:tcW w:w="958" w:type="dxa"/>
          </w:tcPr>
          <w:p w14:paraId="077E946D" w14:textId="11810BC5" w:rsidR="00CA2AAB" w:rsidRPr="006D5B99" w:rsidRDefault="00CE5463"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SVV-2</w:t>
            </w:r>
          </w:p>
        </w:tc>
      </w:tr>
      <w:tr w:rsidR="00CA2AAB" w:rsidRPr="006D5B99" w14:paraId="35EE80F5"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5BAA207" w14:textId="77777777" w:rsidR="00CA2AAB" w:rsidRPr="006D5B99" w:rsidRDefault="00CA2AAB" w:rsidP="005C021F">
            <w:pPr>
              <w:pStyle w:val="KeinLeerraum"/>
            </w:pPr>
            <w:r w:rsidRPr="006D5B99">
              <w:t>3</w:t>
            </w:r>
          </w:p>
        </w:tc>
        <w:tc>
          <w:tcPr>
            <w:tcW w:w="3969" w:type="dxa"/>
          </w:tcPr>
          <w:p w14:paraId="713228E2" w14:textId="321D6AD5" w:rsidR="00731639" w:rsidRPr="006D5B99" w:rsidRDefault="00731639"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Illegitimate intervention avoiding visible seal damage (careful sleeve removal, rotary change incl. </w:t>
            </w:r>
            <w:r w:rsidR="003B5B3A" w:rsidRPr="006D5B99">
              <w:rPr>
                <w:color w:val="000000" w:themeColor="text1"/>
                <w:lang w:val="en-US"/>
              </w:rPr>
              <w:sym w:font="Wingdings" w:char="F0E0"/>
            </w:r>
            <w:r w:rsidRPr="006D5B99">
              <w:rPr>
                <w:color w:val="000000" w:themeColor="text1"/>
                <w:lang w:val="en-US"/>
              </w:rPr>
              <w:t xml:space="preserve">999), reboot; </w:t>
            </w:r>
          </w:p>
          <w:p w14:paraId="63E68E7A" w14:textId="2E9DA791" w:rsidR="00CA2AAB" w:rsidRPr="006D5B99" w:rsidRDefault="00731639"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verify no tamper record + cold start clears log</w:t>
            </w:r>
          </w:p>
        </w:tc>
        <w:tc>
          <w:tcPr>
            <w:tcW w:w="1872" w:type="dxa"/>
          </w:tcPr>
          <w:p w14:paraId="1EF4D768" w14:textId="67E3CFF1" w:rsidR="00CA2AAB" w:rsidRPr="006D5B99" w:rsidRDefault="008869EA"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Proves G-1 &amp; G-3</w:t>
            </w:r>
          </w:p>
        </w:tc>
        <w:tc>
          <w:tcPr>
            <w:tcW w:w="2097" w:type="dxa"/>
          </w:tcPr>
          <w:p w14:paraId="7473B92A" w14:textId="1906CB69" w:rsidR="007F0446" w:rsidRPr="006D5B99" w:rsidRDefault="004E086B"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MITRE ATT&amp;CK for ICS T0872;</w:t>
            </w:r>
            <w:r w:rsidRPr="006D5B99">
              <w:rPr>
                <w:color w:val="FF0000"/>
                <w:lang w:val="en-US"/>
              </w:rPr>
              <w:t xml:space="preserve"> </w:t>
            </w:r>
            <w:r w:rsidRPr="006D5B99">
              <w:rPr>
                <w:color w:val="000000" w:themeColor="text1"/>
                <w:lang w:val="en-US"/>
              </w:rPr>
              <w:t>OWASP ISTG-PHY;</w:t>
            </w:r>
            <w:r w:rsidRPr="006D5B99">
              <w:rPr>
                <w:color w:val="FF0000"/>
                <w:lang w:val="en-US"/>
              </w:rPr>
              <w:t xml:space="preserve"> </w:t>
            </w:r>
          </w:p>
          <w:p w14:paraId="31F878A3" w14:textId="5C3D94A9" w:rsidR="00CA2AAB" w:rsidRPr="006D5B99" w:rsidRDefault="004E086B"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EDR 3.11 </w:t>
            </w:r>
          </w:p>
        </w:tc>
        <w:tc>
          <w:tcPr>
            <w:tcW w:w="958" w:type="dxa"/>
          </w:tcPr>
          <w:p w14:paraId="2438E679" w14:textId="09FEFDAE" w:rsidR="00CA2AAB"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SVV-4 </w:t>
            </w:r>
          </w:p>
        </w:tc>
      </w:tr>
      <w:tr w:rsidR="00CA2AAB" w:rsidRPr="006D5B99" w14:paraId="2B7FAAF1"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9D5F80B" w14:textId="77777777" w:rsidR="00CA2AAB" w:rsidRPr="006D5B99" w:rsidRDefault="00CA2AAB" w:rsidP="005C021F">
            <w:pPr>
              <w:pStyle w:val="KeinLeerraum"/>
            </w:pPr>
            <w:r w:rsidRPr="006D5B99">
              <w:t>4</w:t>
            </w:r>
          </w:p>
        </w:tc>
        <w:tc>
          <w:tcPr>
            <w:tcW w:w="3969" w:type="dxa"/>
          </w:tcPr>
          <w:p w14:paraId="7FE58B96" w14:textId="77777777" w:rsidR="004E626E" w:rsidRPr="006D5B99" w:rsidRDefault="008657C9" w:rsidP="008657C9">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Time-attribution analysis: capture two events across a cold start; </w:t>
            </w:r>
          </w:p>
          <w:p w14:paraId="40998AF3" w14:textId="6759ECFD" w:rsidR="00CA2AAB" w:rsidRPr="006D5B99" w:rsidRDefault="008657C9" w:rsidP="008657C9">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000000" w:themeColor="text1"/>
                <w:lang w:val="en-US"/>
              </w:rPr>
              <w:t>show uptime resets and no absolute time exists</w:t>
            </w:r>
          </w:p>
        </w:tc>
        <w:tc>
          <w:tcPr>
            <w:tcW w:w="1872" w:type="dxa"/>
          </w:tcPr>
          <w:p w14:paraId="5D7454A8" w14:textId="43B6CA59" w:rsidR="00CA2AAB" w:rsidRPr="006D5B99" w:rsidRDefault="00A3765F"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Proves G-2 (CR 2.11 unmet)</w:t>
            </w:r>
          </w:p>
        </w:tc>
        <w:tc>
          <w:tcPr>
            <w:tcW w:w="2097" w:type="dxa"/>
          </w:tcPr>
          <w:p w14:paraId="52E09CB4" w14:textId="4F1943EF" w:rsidR="00CA2AAB" w:rsidRPr="006D5B99" w:rsidRDefault="004701F7"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NIST SP 800-115 §3.2 </w:t>
            </w:r>
          </w:p>
        </w:tc>
        <w:tc>
          <w:tcPr>
            <w:tcW w:w="958" w:type="dxa"/>
          </w:tcPr>
          <w:p w14:paraId="0DE87FE8" w14:textId="427B2063" w:rsidR="00CA2AAB" w:rsidRPr="006D5B99" w:rsidRDefault="00DD4659"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SVV-3</w:t>
            </w:r>
          </w:p>
        </w:tc>
      </w:tr>
      <w:tr w:rsidR="00CA2AAB" w:rsidRPr="006D5B99" w14:paraId="7152E6B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BCDBA36" w14:textId="77777777" w:rsidR="00CA2AAB" w:rsidRPr="006D5B99" w:rsidRDefault="00CA2AAB" w:rsidP="005C021F">
            <w:pPr>
              <w:pStyle w:val="KeinLeerraum"/>
            </w:pPr>
            <w:r w:rsidRPr="006D5B99">
              <w:t>5</w:t>
            </w:r>
          </w:p>
        </w:tc>
        <w:tc>
          <w:tcPr>
            <w:tcW w:w="3969" w:type="dxa"/>
          </w:tcPr>
          <w:p w14:paraId="6AFAB90D" w14:textId="77777777" w:rsidR="002E607F" w:rsidRPr="006D5B99" w:rsidRDefault="00542D5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Attempt the production-gated FIT function (/fit/setfit, WO/P) on a production unit; </w:t>
            </w:r>
          </w:p>
          <w:p w14:paraId="7E6DA193" w14:textId="2FF1D164" w:rsidR="00CA2AAB" w:rsidRPr="006D5B99" w:rsidRDefault="00542D5F"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confirm rejection and that the exclusion produces no log entry</w:t>
            </w:r>
          </w:p>
        </w:tc>
        <w:tc>
          <w:tcPr>
            <w:tcW w:w="1872" w:type="dxa"/>
          </w:tcPr>
          <w:p w14:paraId="4EDC7D30" w14:textId="4403F39A" w:rsidR="00CA2AAB" w:rsidRPr="006D5B99" w:rsidRDefault="007A2600"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Validates EDR 2.13 exclusion; confirms G-4 (no evidence)</w:t>
            </w:r>
          </w:p>
        </w:tc>
        <w:tc>
          <w:tcPr>
            <w:tcW w:w="2097" w:type="dxa"/>
          </w:tcPr>
          <w:p w14:paraId="1AB774FF" w14:textId="77777777" w:rsidR="00E17F16"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§4.2; </w:t>
            </w:r>
          </w:p>
          <w:p w14:paraId="7BBB6CC8" w14:textId="375032BE" w:rsidR="00CA2AAB"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OWASP FSTM / ISTG-PHY</w:t>
            </w:r>
          </w:p>
        </w:tc>
        <w:tc>
          <w:tcPr>
            <w:tcW w:w="958" w:type="dxa"/>
          </w:tcPr>
          <w:p w14:paraId="60492665" w14:textId="790ECA5C" w:rsidR="00CA2AAB" w:rsidRPr="006D5B99" w:rsidRDefault="00DD465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bl>
    <w:p w14:paraId="54D60B44" w14:textId="77777777" w:rsidR="00CA2AAB" w:rsidRPr="006D5B99" w:rsidRDefault="00CA2AAB" w:rsidP="009C0A46">
      <w:pPr>
        <w:pStyle w:val="KeinLeerraum"/>
        <w:rPr>
          <w:b/>
          <w:bCs/>
          <w:lang w:val="en-US"/>
        </w:rPr>
      </w:pPr>
    </w:p>
    <w:p w14:paraId="7D230D85" w14:textId="77777777" w:rsidR="009C0A46" w:rsidRPr="006D5B99" w:rsidRDefault="009C0A46" w:rsidP="009C0A46">
      <w:pPr>
        <w:pStyle w:val="KeinLeerraum"/>
        <w:rPr>
          <w:b/>
          <w:bCs/>
          <w:lang w:val="en-US"/>
        </w:rPr>
      </w:pPr>
    </w:p>
    <w:p w14:paraId="44CAB2AF" w14:textId="77777777" w:rsidR="009C0A46" w:rsidRPr="006D5B99" w:rsidRDefault="009C0A46" w:rsidP="009C0A46">
      <w:pPr>
        <w:pStyle w:val="KeinLeerraum"/>
        <w:rPr>
          <w:b/>
          <w:bCs/>
          <w:lang w:val="en-US"/>
        </w:rPr>
      </w:pPr>
    </w:p>
    <w:p w14:paraId="2F35B7B8" w14:textId="77777777" w:rsidR="009C0A46" w:rsidRPr="006D5B99" w:rsidRDefault="009C0A46" w:rsidP="009C0A46">
      <w:pPr>
        <w:pStyle w:val="KeinLeerraum"/>
        <w:rPr>
          <w:b/>
          <w:bCs/>
          <w:lang w:val="en-US"/>
        </w:rPr>
      </w:pPr>
      <w:r w:rsidRPr="006D5B99">
        <w:rPr>
          <w:b/>
          <w:bCs/>
          <w:lang w:val="en-US"/>
        </w:rPr>
        <w:t>Step 3 - Two-Level Test Catalog</w:t>
      </w:r>
    </w:p>
    <w:p w14:paraId="4750D64E" w14:textId="77777777" w:rsidR="009A4BFD" w:rsidRPr="006D5B99" w:rsidRDefault="009A4BFD" w:rsidP="009C0A46">
      <w:pPr>
        <w:pStyle w:val="KeinLeerraum"/>
        <w:rPr>
          <w:b/>
          <w:bCs/>
          <w:lang w:val="en-US"/>
        </w:rPr>
      </w:pPr>
    </w:p>
    <w:p w14:paraId="0FF31C96" w14:textId="6F376946" w:rsidR="009A4BFD" w:rsidRPr="006D5B99" w:rsidRDefault="009A4BFD" w:rsidP="009C0A46">
      <w:pPr>
        <w:pStyle w:val="KeinLeerraum"/>
        <w:rPr>
          <w:b/>
          <w:bCs/>
          <w:lang w:val="en-US"/>
        </w:rPr>
      </w:pPr>
      <w:r w:rsidRPr="001A1D28">
        <w:rPr>
          <w:b/>
          <w:bCs/>
          <w:highlight w:val="green"/>
          <w:lang w:val="en-US"/>
        </w:rPr>
        <w:t xml:space="preserve">TC-RQ003-01 </w:t>
      </w:r>
      <w:r w:rsidRPr="00C93FFB">
        <w:rPr>
          <w:b/>
          <w:bCs/>
          <w:highlight w:val="yellow"/>
          <w:lang w:val="en-US"/>
        </w:rPr>
        <w:t>- Baseline: What Evidence the Device Actually Collects</w:t>
      </w:r>
    </w:p>
    <w:p w14:paraId="4642D3CE"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1004D" w:rsidRPr="006D5B99" w14:paraId="353AFB8B"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DF87227" w14:textId="77777777" w:rsidR="0021004D" w:rsidRPr="006D5B99" w:rsidRDefault="0021004D" w:rsidP="007A6444">
            <w:pPr>
              <w:pStyle w:val="KeinLeerraum"/>
              <w:rPr>
                <w:b w:val="0"/>
                <w:bCs w:val="0"/>
                <w:lang w:val="en-US"/>
              </w:rPr>
            </w:pPr>
            <w:r w:rsidRPr="006D5B99">
              <w:rPr>
                <w:b w:val="0"/>
                <w:bCs w:val="0"/>
                <w:lang w:val="en-US"/>
              </w:rPr>
              <w:t>Field</w:t>
            </w:r>
          </w:p>
        </w:tc>
        <w:tc>
          <w:tcPr>
            <w:tcW w:w="7762" w:type="dxa"/>
          </w:tcPr>
          <w:p w14:paraId="5F3FFF88" w14:textId="77777777" w:rsidR="0021004D" w:rsidRPr="006D5B99" w:rsidRDefault="002100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1004D" w:rsidRPr="006D5B99" w14:paraId="09704A1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2D0D5FE" w14:textId="77777777" w:rsidR="0021004D" w:rsidRPr="006D5B99" w:rsidRDefault="0021004D" w:rsidP="007A6444">
            <w:pPr>
              <w:pStyle w:val="KeinLeerraum"/>
              <w:rPr>
                <w:b w:val="0"/>
                <w:bCs w:val="0"/>
                <w:lang w:val="en-US"/>
              </w:rPr>
            </w:pPr>
            <w:r w:rsidRPr="006D5B99">
              <w:rPr>
                <w:b w:val="0"/>
                <w:bCs w:val="0"/>
                <w:lang w:val="en-US"/>
              </w:rPr>
              <w:t>Traceability</w:t>
            </w:r>
          </w:p>
        </w:tc>
        <w:tc>
          <w:tcPr>
            <w:tcW w:w="7762" w:type="dxa"/>
            <w:vAlign w:val="center"/>
          </w:tcPr>
          <w:p w14:paraId="10AE4A97" w14:textId="1638E3AA" w:rsidR="0021004D" w:rsidRPr="006D5B99" w:rsidRDefault="00ED1C8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RQ-003 </w:t>
            </w:r>
            <w:r w:rsidRPr="006D5B99">
              <w:rPr>
                <w:lang w:val="en-US"/>
              </w:rPr>
              <w:sym w:font="Wingdings" w:char="F0E0"/>
            </w:r>
            <w:r w:rsidRPr="006D5B99">
              <w:rPr>
                <w:lang w:val="en-US"/>
              </w:rPr>
              <w:t xml:space="preserve"> CR 2.8 / CR 6.1 </w:t>
            </w:r>
            <w:r w:rsidRPr="006D5B99">
              <w:rPr>
                <w:lang w:val="en-US"/>
              </w:rPr>
              <w:sym w:font="Wingdings" w:char="F0E0"/>
            </w:r>
            <w:r w:rsidRPr="006D5B99">
              <w:rPr>
                <w:lang w:val="en-US"/>
              </w:rPr>
              <w:t xml:space="preserve"> Asset I</w:t>
            </w:r>
          </w:p>
        </w:tc>
      </w:tr>
      <w:tr w:rsidR="0021004D" w:rsidRPr="006D5B99" w14:paraId="5A9268CA"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3D80A69" w14:textId="77777777" w:rsidR="0021004D" w:rsidRPr="006D5B99" w:rsidRDefault="0021004D" w:rsidP="007A6444">
            <w:pPr>
              <w:pStyle w:val="KeinLeerraum"/>
              <w:rPr>
                <w:b w:val="0"/>
                <w:bCs w:val="0"/>
                <w:lang w:val="en-US"/>
              </w:rPr>
            </w:pPr>
            <w:r w:rsidRPr="006D5B99">
              <w:rPr>
                <w:b w:val="0"/>
                <w:bCs w:val="0"/>
                <w:lang w:val="en-US"/>
              </w:rPr>
              <w:t>Target Threat</w:t>
            </w:r>
          </w:p>
        </w:tc>
        <w:tc>
          <w:tcPr>
            <w:tcW w:w="7762" w:type="dxa"/>
          </w:tcPr>
          <w:p w14:paraId="021429C0" w14:textId="585D4CFA" w:rsidR="0021004D" w:rsidRPr="006D5B99" w:rsidRDefault="00ED1C86" w:rsidP="00ED1C86">
            <w:pPr>
              <w:pStyle w:val="KeinLeerraum"/>
              <w:tabs>
                <w:tab w:val="left" w:pos="259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21004D" w:rsidRPr="006D5B99" w14:paraId="2AEF079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CAF683" w14:textId="77777777" w:rsidR="0021004D" w:rsidRPr="006D5B99" w:rsidRDefault="0021004D" w:rsidP="007A6444">
            <w:pPr>
              <w:pStyle w:val="KeinLeerraum"/>
              <w:rPr>
                <w:b w:val="0"/>
                <w:bCs w:val="0"/>
                <w:lang w:val="en-US"/>
              </w:rPr>
            </w:pPr>
            <w:r w:rsidRPr="006D5B99">
              <w:rPr>
                <w:b w:val="0"/>
                <w:bCs w:val="0"/>
                <w:lang w:val="en-US"/>
              </w:rPr>
              <w:t>SVV Category</w:t>
            </w:r>
          </w:p>
        </w:tc>
        <w:tc>
          <w:tcPr>
            <w:tcW w:w="7762" w:type="dxa"/>
          </w:tcPr>
          <w:p w14:paraId="2E5FC400" w14:textId="3DBD783A" w:rsidR="0021004D" w:rsidRPr="006D5B99" w:rsidRDefault="00ED1C8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21004D" w:rsidRPr="008F485A" w14:paraId="30CFF7D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F042D83" w14:textId="77777777" w:rsidR="0021004D" w:rsidRPr="006D5B99" w:rsidRDefault="0021004D" w:rsidP="007A6444">
            <w:pPr>
              <w:pStyle w:val="KeinLeerraum"/>
              <w:rPr>
                <w:b w:val="0"/>
                <w:bCs w:val="0"/>
                <w:lang w:val="en-US"/>
              </w:rPr>
            </w:pPr>
            <w:r w:rsidRPr="006D5B99">
              <w:rPr>
                <w:b w:val="0"/>
                <w:bCs w:val="0"/>
                <w:lang w:val="en-US"/>
              </w:rPr>
              <w:t>Objective</w:t>
            </w:r>
          </w:p>
        </w:tc>
        <w:tc>
          <w:tcPr>
            <w:tcW w:w="7762" w:type="dxa"/>
          </w:tcPr>
          <w:p w14:paraId="044A489A" w14:textId="348B899E" w:rsidR="0021004D" w:rsidRPr="006D5B99" w:rsidRDefault="00286347"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Establish which intervention-evidence mechanisms exist and are readable (audit/error log; the parameter-change counter; the configuration signature), confirming that audit accessibility is met while </w:t>
            </w:r>
            <w:r w:rsidR="00E213CC" w:rsidRPr="006D5B99">
              <w:rPr>
                <w:lang w:val="en-US"/>
              </w:rPr>
              <w:t>characterizing</w:t>
            </w:r>
            <w:r w:rsidRPr="006D5B99">
              <w:rPr>
                <w:lang w:val="en-US"/>
              </w:rPr>
              <w:t xml:space="preserve"> the content's limitations.</w:t>
            </w:r>
          </w:p>
        </w:tc>
      </w:tr>
      <w:tr w:rsidR="0021004D" w:rsidRPr="008F485A" w14:paraId="2ED93B1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62C56C" w14:textId="77777777" w:rsidR="0021004D" w:rsidRPr="006D5B99" w:rsidRDefault="0021004D" w:rsidP="007A6444">
            <w:pPr>
              <w:pStyle w:val="KeinLeerraum"/>
              <w:rPr>
                <w:b w:val="0"/>
                <w:bCs w:val="0"/>
                <w:lang w:val="en-US"/>
              </w:rPr>
            </w:pPr>
            <w:r w:rsidRPr="006D5B99">
              <w:rPr>
                <w:b w:val="0"/>
                <w:bCs w:val="0"/>
                <w:lang w:val="en-US"/>
              </w:rPr>
              <w:t>Steps</w:t>
            </w:r>
          </w:p>
        </w:tc>
        <w:tc>
          <w:tcPr>
            <w:tcW w:w="7762" w:type="dxa"/>
          </w:tcPr>
          <w:p w14:paraId="62B62CAA" w14:textId="77777777" w:rsidR="00286347"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audit log and the identity/configuration records at a known-good baseline.</w:t>
            </w:r>
          </w:p>
          <w:p w14:paraId="01DC62C8" w14:textId="4041E998" w:rsidR="00286347"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one </w:t>
            </w:r>
            <w:r w:rsidR="00C31359" w:rsidRPr="006D5B99">
              <w:rPr>
                <w:lang w:val="en-US"/>
              </w:rPr>
              <w:t>authorized</w:t>
            </w:r>
            <w:r w:rsidRPr="006D5B99">
              <w:rPr>
                <w:lang w:val="en-US"/>
              </w:rPr>
              <w:t xml:space="preserve"> parameter change.</w:t>
            </w:r>
          </w:p>
          <w:p w14:paraId="7EC65125" w14:textId="77777777" w:rsidR="00286347"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Re-read; confirm the change counter incremented and the </w:t>
            </w:r>
            <w:r w:rsidRPr="006D5B99">
              <w:rPr>
                <w:lang w:val="en-US"/>
              </w:rPr>
              <w:lastRenderedPageBreak/>
              <w:t>configuration signature changed.</w:t>
            </w:r>
          </w:p>
          <w:p w14:paraId="15D53183" w14:textId="1923E504" w:rsidR="0021004D" w:rsidRPr="006D5B99" w:rsidRDefault="00286347" w:rsidP="00AC18F9">
            <w:pPr>
              <w:pStyle w:val="KeinLeerraum"/>
              <w:numPr>
                <w:ilvl w:val="0"/>
                <w:numId w:val="2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each record for the presence of actor identity and absolute timestamp.</w:t>
            </w:r>
          </w:p>
        </w:tc>
      </w:tr>
      <w:tr w:rsidR="0021004D" w:rsidRPr="008F485A" w14:paraId="7E9CDF7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EBCCCA7" w14:textId="77777777" w:rsidR="0021004D" w:rsidRPr="006D5B99" w:rsidRDefault="0021004D" w:rsidP="007A6444">
            <w:pPr>
              <w:pStyle w:val="KeinLeerraum"/>
              <w:rPr>
                <w:b w:val="0"/>
                <w:bCs w:val="0"/>
                <w:lang w:val="en-US"/>
              </w:rPr>
            </w:pPr>
            <w:r w:rsidRPr="006D5B99">
              <w:rPr>
                <w:b w:val="0"/>
                <w:bCs w:val="0"/>
                <w:lang w:val="en-US"/>
              </w:rPr>
              <w:lastRenderedPageBreak/>
              <w:t>Pass/Fail</w:t>
            </w:r>
          </w:p>
        </w:tc>
        <w:tc>
          <w:tcPr>
            <w:tcW w:w="7762" w:type="dxa"/>
          </w:tcPr>
          <w:p w14:paraId="516C84F5" w14:textId="77777777" w:rsidR="00686D0C" w:rsidRPr="006D5B99" w:rsidRDefault="00286347" w:rsidP="0021004D">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log and records are readable and the change is reflected (accessibility + partial auditability confirmed). </w:t>
            </w:r>
          </w:p>
          <w:p w14:paraId="1F5E457F" w14:textId="34418A89" w:rsidR="0021004D" w:rsidRPr="006D5B99" w:rsidRDefault="00286347" w:rsidP="0021004D">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if no record carries an actor identity or an absolute timestamp.</w:t>
            </w:r>
          </w:p>
        </w:tc>
      </w:tr>
    </w:tbl>
    <w:p w14:paraId="7C8BE5B6" w14:textId="77777777" w:rsidR="0021004D" w:rsidRPr="006D5B99" w:rsidRDefault="0021004D" w:rsidP="00B73A1A">
      <w:pPr>
        <w:pStyle w:val="KeinLeerraum"/>
        <w:rPr>
          <w:b/>
          <w:bCs/>
          <w:lang w:val="en-US"/>
        </w:rPr>
      </w:pPr>
    </w:p>
    <w:p w14:paraId="2CB59456"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764FEC12"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D087026"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57C3318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140B906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3205B2F"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B57029A" w14:textId="7F931E86" w:rsidR="00B73A1A" w:rsidRPr="006D5B99" w:rsidRDefault="00967E37"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TC-RQ-003-01</w:t>
            </w:r>
          </w:p>
        </w:tc>
      </w:tr>
      <w:tr w:rsidR="00B73A1A" w:rsidRPr="008F485A" w14:paraId="0725CB4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AAFC40B"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6400A0CD" w14:textId="437103B9" w:rsidR="00B73A1A" w:rsidRPr="006D5B99" w:rsidRDefault="00453817" w:rsidP="00655E9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IoT-Core read + I&amp;M read via TIA</w:t>
            </w:r>
          </w:p>
        </w:tc>
      </w:tr>
      <w:tr w:rsidR="00B73A1A" w:rsidRPr="006D5B99" w14:paraId="6F6C8AA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FF3ADAB"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525A5B47" w14:textId="504E76F0" w:rsidR="00B73A1A" w:rsidRPr="006D5B99" w:rsidRDefault="00453817"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curl, TIA Online &amp; Diagnose.</w:t>
            </w:r>
          </w:p>
        </w:tc>
      </w:tr>
      <w:tr w:rsidR="00B73A1A" w:rsidRPr="008F485A" w14:paraId="7CF0657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21137E3"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4ACCC284" w14:textId="77777777" w:rsidR="006D4235" w:rsidRPr="006D4235"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4235">
              <w:rPr>
                <w:color w:val="000000" w:themeColor="text1"/>
                <w:lang w:val="en-US"/>
              </w:rPr>
              <w:t>curl -s http://$SRIO/devicestatus/errorlog/loglist | tee cm_rq003-01_errorlog_before.json</w:t>
            </w:r>
          </w:p>
          <w:p w14:paraId="2C4F138D" w14:textId="7BC446C8" w:rsidR="006D4235" w:rsidRPr="006D4235" w:rsidRDefault="002C2501"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#short-circuit Pin1/Pin3</w:t>
            </w:r>
          </w:p>
          <w:p w14:paraId="70ADDAA4" w14:textId="77777777" w:rsidR="006D4235" w:rsidRPr="006D4235"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4235">
              <w:rPr>
                <w:color w:val="000000" w:themeColor="text1"/>
                <w:lang w:val="en-US"/>
              </w:rPr>
              <w:t>curl -s http://$SRIO/devicestatus/errorlog/loglist | tee cm_rq003-01_errorlog_after.json</w:t>
            </w:r>
          </w:p>
          <w:p w14:paraId="58A9BE49" w14:textId="77777777" w:rsidR="006D4235" w:rsidRPr="006D4235"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5999D0E9" w14:textId="02F5E857" w:rsidR="00B73A1A" w:rsidRPr="006D5B99" w:rsidRDefault="006D4235" w:rsidP="006D4235">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4235">
              <w:rPr>
                <w:color w:val="000000" w:themeColor="text1"/>
                <w:lang w:val="en-US"/>
              </w:rPr>
              <w:t># In TIA: read I&amp;M4 signature (before/after one param change).</w:t>
            </w:r>
          </w:p>
        </w:tc>
      </w:tr>
      <w:tr w:rsidR="00B73A1A" w:rsidRPr="008F485A" w14:paraId="026342C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EEC8E97" w14:textId="77777777" w:rsidR="00B73A1A" w:rsidRPr="006D5B99" w:rsidRDefault="00B73A1A" w:rsidP="00655E93">
            <w:pPr>
              <w:pStyle w:val="KeinLeerraum"/>
              <w:rPr>
                <w:b w:val="0"/>
                <w:bCs w:val="0"/>
                <w:lang w:val="en-US"/>
              </w:rPr>
            </w:pPr>
            <w:r w:rsidRPr="006D5B99">
              <w:rPr>
                <w:b w:val="0"/>
                <w:bCs w:val="0"/>
                <w:lang w:val="en-US"/>
              </w:rPr>
              <w:t>Result</w:t>
            </w:r>
          </w:p>
        </w:tc>
        <w:tc>
          <w:tcPr>
            <w:tcW w:w="7737" w:type="dxa"/>
          </w:tcPr>
          <w:p w14:paraId="26365233" w14:textId="24CDA1C5" w:rsidR="00B92C53" w:rsidRPr="006D5B99" w:rsidRDefault="00453817" w:rsidP="00655E93">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i/>
                <w:iCs/>
                <w:lang w:val="en-US"/>
              </w:rPr>
              <w:t xml:space="preserve">log + records readable (accessibility PASS); </w:t>
            </w:r>
          </w:p>
          <w:p w14:paraId="44D8B6AD" w14:textId="7FC3D210" w:rsidR="00B92C53" w:rsidRPr="006D5B99" w:rsidRDefault="002C2501" w:rsidP="00655E93">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i/>
                <w:iCs/>
                <w:lang w:val="en-US"/>
              </w:rPr>
              <w:t xml:space="preserve">Expected: </w:t>
            </w:r>
            <w:r w:rsidR="00453817" w:rsidRPr="006D5B99">
              <w:rPr>
                <w:i/>
                <w:iCs/>
                <w:lang w:val="en-US"/>
              </w:rPr>
              <w:t xml:space="preserve">I&amp;M4 signature changes. </w:t>
            </w:r>
          </w:p>
          <w:p w14:paraId="58BD7656" w14:textId="77777777" w:rsidR="0005521F" w:rsidRDefault="00453817" w:rsidP="00655E93">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i/>
                <w:iCs/>
                <w:lang w:val="en-US"/>
              </w:rPr>
              <w:t xml:space="preserve">Documented shortfall: no record carries actor identity or absolute timestamp. </w:t>
            </w:r>
          </w:p>
          <w:p w14:paraId="2426DFC5" w14:textId="78063616" w:rsidR="00B73A1A" w:rsidRPr="0005521F" w:rsidRDefault="00453817" w:rsidP="00655E93">
            <w:pPr>
              <w:pStyle w:val="KeinLeerraum"/>
              <w:cnfStyle w:val="000000100000" w:firstRow="0" w:lastRow="0" w:firstColumn="0" w:lastColumn="0" w:oddVBand="0" w:evenVBand="0" w:oddHBand="1" w:evenHBand="0" w:firstRowFirstColumn="0" w:firstRowLastColumn="0" w:lastRowFirstColumn="0" w:lastRowLastColumn="0"/>
              <w:rPr>
                <w:i/>
                <w:iCs/>
                <w:color w:val="FF0000"/>
                <w:lang w:val="en-US"/>
              </w:rPr>
            </w:pPr>
            <w:r w:rsidRPr="0005521F">
              <w:rPr>
                <w:i/>
                <w:iCs/>
                <w:color w:val="FF0000"/>
                <w:lang w:val="en-US"/>
              </w:rPr>
              <w:t xml:space="preserve">Evidence: </w:t>
            </w:r>
            <w:r w:rsidRPr="002F0263">
              <w:rPr>
                <w:i/>
                <w:iCs/>
                <w:color w:val="000000" w:themeColor="text1"/>
                <w:lang w:val="en-US"/>
              </w:rPr>
              <w:t>cm_rq003-01_errorlog</w:t>
            </w:r>
            <w:r w:rsidR="002F0263" w:rsidRPr="002F0263">
              <w:rPr>
                <w:i/>
                <w:iCs/>
                <w:color w:val="000000" w:themeColor="text1"/>
                <w:lang w:val="en-US"/>
              </w:rPr>
              <w:t>_before/after</w:t>
            </w:r>
            <w:r w:rsidRPr="002F0263">
              <w:rPr>
                <w:i/>
                <w:iCs/>
                <w:color w:val="000000" w:themeColor="text1"/>
                <w:lang w:val="en-US"/>
              </w:rPr>
              <w:t>.json, TIA</w:t>
            </w:r>
            <w:r w:rsidRPr="0005521F">
              <w:rPr>
                <w:i/>
                <w:iCs/>
                <w:color w:val="FF0000"/>
                <w:lang w:val="en-US"/>
              </w:rPr>
              <w:t xml:space="preserve"> I&amp;M0/I&amp;M4 screenshots (before/after). </w:t>
            </w:r>
          </w:p>
        </w:tc>
      </w:tr>
    </w:tbl>
    <w:p w14:paraId="7DF0437D" w14:textId="77777777" w:rsidR="00EF7F75" w:rsidRPr="006D5B99" w:rsidRDefault="00EF7F75" w:rsidP="004B3AEF">
      <w:pPr>
        <w:pStyle w:val="KeinLeerraum"/>
        <w:rPr>
          <w:b/>
          <w:bCs/>
          <w:lang w:val="en-US"/>
        </w:rPr>
      </w:pPr>
    </w:p>
    <w:p w14:paraId="68166A68" w14:textId="43C8132A" w:rsidR="00EF7F75" w:rsidRPr="006D5B99" w:rsidRDefault="005A760D" w:rsidP="007D5397">
      <w:pPr>
        <w:pStyle w:val="KeinLeerraum"/>
        <w:rPr>
          <w:b/>
          <w:bCs/>
          <w:lang w:val="en-US"/>
        </w:rPr>
      </w:pPr>
      <w:r w:rsidRPr="006D5B99">
        <w:rPr>
          <w:b/>
          <w:bCs/>
          <w:highlight w:val="yellow"/>
          <w:lang w:val="en-US"/>
        </w:rPr>
        <w:t>TC-RQ003-0</w:t>
      </w:r>
      <w:r w:rsidR="008E72AE" w:rsidRPr="006D5B99">
        <w:rPr>
          <w:b/>
          <w:bCs/>
          <w:highlight w:val="yellow"/>
          <w:lang w:val="en-US"/>
        </w:rPr>
        <w:t>2</w:t>
      </w:r>
      <w:r w:rsidRPr="006D5B99">
        <w:rPr>
          <w:b/>
          <w:bCs/>
          <w:highlight w:val="yellow"/>
          <w:lang w:val="en-US"/>
        </w:rPr>
        <w:t xml:space="preserve"> -</w:t>
      </w:r>
      <w:r w:rsidR="008C098B" w:rsidRPr="006D5B99">
        <w:rPr>
          <w:b/>
          <w:bCs/>
          <w:highlight w:val="yellow"/>
          <w:lang w:val="en-US"/>
        </w:rPr>
        <w:t xml:space="preserve"> Authorized Intervention Evidence Under Normal Use</w:t>
      </w:r>
    </w:p>
    <w:p w14:paraId="3D5CBE7F" w14:textId="0559FB9D" w:rsidR="004B3AEF" w:rsidRPr="006D5B99" w:rsidRDefault="004B3AEF" w:rsidP="004B3AEF">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8E72AE" w:rsidRPr="006D5B99" w14:paraId="7AA27886"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3312D9" w14:textId="77777777" w:rsidR="008E72AE" w:rsidRPr="006D5B99" w:rsidRDefault="008E72AE" w:rsidP="007A6444">
            <w:pPr>
              <w:pStyle w:val="KeinLeerraum"/>
              <w:rPr>
                <w:b w:val="0"/>
                <w:bCs w:val="0"/>
                <w:lang w:val="en-US"/>
              </w:rPr>
            </w:pPr>
            <w:r w:rsidRPr="006D5B99">
              <w:rPr>
                <w:b w:val="0"/>
                <w:bCs w:val="0"/>
                <w:lang w:val="en-US"/>
              </w:rPr>
              <w:t>Field</w:t>
            </w:r>
          </w:p>
        </w:tc>
        <w:tc>
          <w:tcPr>
            <w:tcW w:w="7762" w:type="dxa"/>
          </w:tcPr>
          <w:p w14:paraId="0F66ED18"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8F485A" w14:paraId="2D8719E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F69F78"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2150A2ED" w14:textId="61EEBEEA" w:rsidR="008E72AE" w:rsidRPr="006D5B99" w:rsidRDefault="00B969B9" w:rsidP="007A6444">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RQ-003 </w:t>
            </w:r>
            <w:r w:rsidRPr="006D5B99">
              <w:rPr>
                <w:lang w:val="en-US"/>
              </w:rPr>
              <w:sym w:font="Wingdings" w:char="F0E0"/>
            </w:r>
            <w:r w:rsidRPr="006D5B99">
              <w:rPr>
                <w:lang w:val="sv-SE"/>
              </w:rPr>
              <w:t xml:space="preserve"> CR 2.8 / CR 2.11 </w:t>
            </w:r>
            <w:r w:rsidRPr="006D5B99">
              <w:rPr>
                <w:lang w:val="en-US"/>
              </w:rPr>
              <w:sym w:font="Wingdings" w:char="F0E0"/>
            </w:r>
            <w:r w:rsidRPr="006D5B99">
              <w:rPr>
                <w:lang w:val="sv-SE"/>
              </w:rPr>
              <w:t xml:space="preserve"> Asset I, Asset G</w:t>
            </w:r>
          </w:p>
        </w:tc>
      </w:tr>
      <w:tr w:rsidR="008E72AE" w:rsidRPr="006D5B99" w14:paraId="0DCB31FB"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2F917B8" w14:textId="77777777" w:rsidR="008E72AE" w:rsidRPr="006D5B99" w:rsidRDefault="008E72AE" w:rsidP="007A6444">
            <w:pPr>
              <w:pStyle w:val="KeinLeerraum"/>
              <w:rPr>
                <w:b w:val="0"/>
                <w:bCs w:val="0"/>
                <w:lang w:val="en-US"/>
              </w:rPr>
            </w:pPr>
            <w:r w:rsidRPr="006D5B99">
              <w:rPr>
                <w:b w:val="0"/>
                <w:bCs w:val="0"/>
                <w:lang w:val="en-US"/>
              </w:rPr>
              <w:t>Target Threat</w:t>
            </w:r>
          </w:p>
        </w:tc>
        <w:tc>
          <w:tcPr>
            <w:tcW w:w="7762" w:type="dxa"/>
          </w:tcPr>
          <w:p w14:paraId="190FCA28" w14:textId="72B9602A" w:rsidR="008E72AE" w:rsidRPr="006D5B99" w:rsidRDefault="00B969B9"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8E72AE" w:rsidRPr="006D5B99" w14:paraId="7FA980B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7492EAB"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5D9030B5" w14:textId="5E387E90" w:rsidR="008E72AE" w:rsidRPr="006D5B99" w:rsidRDefault="00B969B9"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SVV-2</w:t>
            </w:r>
          </w:p>
        </w:tc>
      </w:tr>
      <w:tr w:rsidR="008E72AE" w:rsidRPr="008F485A" w14:paraId="5262BA18"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4BCF5EE"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00337D83" w14:textId="52019DC4" w:rsidR="008E72AE" w:rsidRPr="006D5B99" w:rsidRDefault="00EE01CB" w:rsidP="00EE01CB">
            <w:pPr>
              <w:pStyle w:val="KeinLeerraum"/>
              <w:tabs>
                <w:tab w:val="left" w:pos="139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Determine whether an authorized address/parameter change followed by a restart generates any retained, time-referenceable evidence of the intervention.</w:t>
            </w:r>
          </w:p>
        </w:tc>
      </w:tr>
      <w:tr w:rsidR="008E72AE" w:rsidRPr="008F485A" w14:paraId="5DF6865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08A0AB4" w14:textId="77777777" w:rsidR="008E72AE" w:rsidRPr="006D5B99" w:rsidRDefault="008E72AE" w:rsidP="007A6444">
            <w:pPr>
              <w:pStyle w:val="KeinLeerraum"/>
              <w:rPr>
                <w:b w:val="0"/>
                <w:bCs w:val="0"/>
                <w:lang w:val="en-US"/>
              </w:rPr>
            </w:pPr>
            <w:r w:rsidRPr="006D5B99">
              <w:rPr>
                <w:b w:val="0"/>
                <w:bCs w:val="0"/>
                <w:lang w:val="en-US"/>
              </w:rPr>
              <w:t>Steps</w:t>
            </w:r>
          </w:p>
        </w:tc>
        <w:tc>
          <w:tcPr>
            <w:tcW w:w="7762" w:type="dxa"/>
          </w:tcPr>
          <w:p w14:paraId="04C517D1" w14:textId="77777777" w:rsidR="00EE01CB"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Baseline the evidence stores.</w:t>
            </w:r>
          </w:p>
          <w:p w14:paraId="182F6F3D" w14:textId="707D7D63" w:rsidR="00EE01CB"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an </w:t>
            </w:r>
            <w:r w:rsidR="00E666B3" w:rsidRPr="006D5B99">
              <w:rPr>
                <w:lang w:val="en-US"/>
              </w:rPr>
              <w:t>authorized</w:t>
            </w:r>
            <w:r w:rsidRPr="006D5B99">
              <w:rPr>
                <w:lang w:val="en-US"/>
              </w:rPr>
              <w:t xml:space="preserve"> address/parameter change and restart.</w:t>
            </w:r>
          </w:p>
          <w:p w14:paraId="6ECB477B" w14:textId="77777777" w:rsidR="00EE01CB"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Re-read the evidence stores.</w:t>
            </w:r>
          </w:p>
          <w:p w14:paraId="3AC97767" w14:textId="07822F1A" w:rsidR="008E72AE" w:rsidRPr="006D5B99" w:rsidRDefault="00EE01CB" w:rsidP="00AC18F9">
            <w:pPr>
              <w:pStyle w:val="KeinLeerraum"/>
              <w:numPr>
                <w:ilvl w:val="0"/>
                <w:numId w:val="2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retention and time-referenceability of any generated record.</w:t>
            </w:r>
          </w:p>
        </w:tc>
      </w:tr>
      <w:tr w:rsidR="008E72AE" w:rsidRPr="008F485A" w14:paraId="3A10269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58D2607" w14:textId="77777777" w:rsidR="008E72AE" w:rsidRPr="006D5B99" w:rsidRDefault="008E72AE" w:rsidP="007A6444">
            <w:pPr>
              <w:pStyle w:val="KeinLeerraum"/>
              <w:rPr>
                <w:b w:val="0"/>
                <w:bCs w:val="0"/>
                <w:lang w:val="en-US"/>
              </w:rPr>
            </w:pPr>
            <w:r w:rsidRPr="006D5B99">
              <w:rPr>
                <w:b w:val="0"/>
                <w:bCs w:val="0"/>
                <w:lang w:val="en-US"/>
              </w:rPr>
              <w:t>Pass/Fail</w:t>
            </w:r>
          </w:p>
        </w:tc>
        <w:tc>
          <w:tcPr>
            <w:tcW w:w="7762" w:type="dxa"/>
          </w:tcPr>
          <w:p w14:paraId="52DEFB41" w14:textId="77777777" w:rsidR="00BE7041" w:rsidRPr="006D5B99" w:rsidRDefault="00EE01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if a retained, time-referenceable record of the intervention exists after restart.</w:t>
            </w:r>
          </w:p>
          <w:p w14:paraId="22F8B3A3" w14:textId="418CD548" w:rsidR="008E72AE" w:rsidRPr="006D5B99" w:rsidRDefault="00EE01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 Expected shortfall: evidence detail is not retained/time-referenceable across the restart (feeds the retention and timestamp gaps).</w:t>
            </w:r>
          </w:p>
        </w:tc>
      </w:tr>
    </w:tbl>
    <w:p w14:paraId="061365BF" w14:textId="77777777" w:rsidR="008E72AE" w:rsidRPr="006D5B99" w:rsidRDefault="008E72AE" w:rsidP="004B3AEF">
      <w:pPr>
        <w:pStyle w:val="KeinLeerraum"/>
        <w:rPr>
          <w:b/>
          <w:bCs/>
          <w:lang w:val="en-US"/>
        </w:rPr>
      </w:pPr>
    </w:p>
    <w:p w14:paraId="040E5086" w14:textId="77777777" w:rsidR="004B3AEF" w:rsidRPr="006D5B99" w:rsidRDefault="004B3AEF" w:rsidP="004B3AE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4B3AEF" w:rsidRPr="006D5B99" w14:paraId="6273CC55"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33C7AC" w14:textId="77777777" w:rsidR="004B3AEF" w:rsidRPr="006D5B99" w:rsidRDefault="004B3AEF" w:rsidP="00BE3CFC">
            <w:pPr>
              <w:pStyle w:val="KeinLeerraum"/>
              <w:rPr>
                <w:b w:val="0"/>
                <w:bCs w:val="0"/>
                <w:lang w:val="en-US"/>
              </w:rPr>
            </w:pPr>
            <w:r w:rsidRPr="006D5B99">
              <w:rPr>
                <w:b w:val="0"/>
                <w:bCs w:val="0"/>
                <w:lang w:val="en-US"/>
              </w:rPr>
              <w:t>Field</w:t>
            </w:r>
          </w:p>
        </w:tc>
        <w:tc>
          <w:tcPr>
            <w:tcW w:w="7737" w:type="dxa"/>
          </w:tcPr>
          <w:p w14:paraId="417FE4A8" w14:textId="77777777" w:rsidR="004B3AEF" w:rsidRPr="006D5B99" w:rsidRDefault="004B3AEF"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3AEF" w:rsidRPr="006D5B99" w14:paraId="1F66F29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F72C7C7" w14:textId="77777777" w:rsidR="004B3AEF" w:rsidRPr="006D5B99" w:rsidRDefault="004B3AEF" w:rsidP="00BE3CFC">
            <w:pPr>
              <w:pStyle w:val="KeinLeerraum"/>
              <w:rPr>
                <w:b w:val="0"/>
                <w:bCs w:val="0"/>
                <w:lang w:val="en-US"/>
              </w:rPr>
            </w:pPr>
            <w:r w:rsidRPr="006D5B99">
              <w:rPr>
                <w:b w:val="0"/>
                <w:bCs w:val="0"/>
                <w:lang w:val="en-US"/>
              </w:rPr>
              <w:t>Ref. Test Case</w:t>
            </w:r>
          </w:p>
        </w:tc>
        <w:tc>
          <w:tcPr>
            <w:tcW w:w="7737" w:type="dxa"/>
          </w:tcPr>
          <w:p w14:paraId="4166CA2D" w14:textId="0BC31180" w:rsidR="004B3AEF" w:rsidRPr="006D5B99" w:rsidRDefault="00BB1CC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w:t>
            </w:r>
            <w:r w:rsidR="008E72AE" w:rsidRPr="006D5B99">
              <w:rPr>
                <w:lang w:val="en-US"/>
              </w:rPr>
              <w:t>2</w:t>
            </w:r>
          </w:p>
        </w:tc>
      </w:tr>
      <w:tr w:rsidR="004B3AEF" w:rsidRPr="006D5B99" w14:paraId="0F19FA10"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4B76822C" w14:textId="77777777" w:rsidR="004B3AEF" w:rsidRPr="006D5B99" w:rsidRDefault="004B3AEF" w:rsidP="00BE3CFC">
            <w:pPr>
              <w:pStyle w:val="KeinLeerraum"/>
              <w:rPr>
                <w:b w:val="0"/>
                <w:bCs w:val="0"/>
                <w:lang w:val="en-US"/>
              </w:rPr>
            </w:pPr>
            <w:r w:rsidRPr="006D5B99">
              <w:rPr>
                <w:b w:val="0"/>
                <w:bCs w:val="0"/>
                <w:lang w:val="en-US"/>
              </w:rPr>
              <w:t>HW/Network</w:t>
            </w:r>
          </w:p>
        </w:tc>
        <w:tc>
          <w:tcPr>
            <w:tcW w:w="7737" w:type="dxa"/>
          </w:tcPr>
          <w:p w14:paraId="1C6CA59B" w14:textId="27427B30" w:rsidR="004B3AEF" w:rsidRPr="006D5B99" w:rsidRDefault="00094937" w:rsidP="00397361">
            <w:pPr>
              <w:pStyle w:val="KeinLeerraum"/>
              <w:tabs>
                <w:tab w:val="left" w:pos="428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NV1 </w:t>
            </w:r>
          </w:p>
        </w:tc>
      </w:tr>
      <w:tr w:rsidR="004B3AEF" w:rsidRPr="006D5B99" w14:paraId="13E8A76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9AE79D" w14:textId="77777777" w:rsidR="004B3AEF" w:rsidRPr="006D5B99" w:rsidRDefault="004B3AEF" w:rsidP="00BE3CFC">
            <w:pPr>
              <w:pStyle w:val="KeinLeerraum"/>
              <w:rPr>
                <w:b w:val="0"/>
                <w:bCs w:val="0"/>
                <w:lang w:val="en-US"/>
              </w:rPr>
            </w:pPr>
            <w:r w:rsidRPr="006D5B99">
              <w:rPr>
                <w:b w:val="0"/>
                <w:bCs w:val="0"/>
                <w:lang w:val="en-US"/>
              </w:rPr>
              <w:t>Tools</w:t>
            </w:r>
          </w:p>
        </w:tc>
        <w:tc>
          <w:tcPr>
            <w:tcW w:w="7737" w:type="dxa"/>
          </w:tcPr>
          <w:p w14:paraId="3BB46DE4" w14:textId="3C7CAAFE" w:rsidR="004B3AEF" w:rsidRPr="006D5B99" w:rsidRDefault="00397361"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w:t>
            </w:r>
          </w:p>
        </w:tc>
      </w:tr>
      <w:tr w:rsidR="004B3AEF" w:rsidRPr="008F485A" w14:paraId="1997A24D"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F6B29FB" w14:textId="77777777" w:rsidR="004B3AEF" w:rsidRPr="006D5B99" w:rsidRDefault="004B3AEF" w:rsidP="00BE3CFC">
            <w:pPr>
              <w:pStyle w:val="KeinLeerraum"/>
              <w:rPr>
                <w:b w:val="0"/>
                <w:bCs w:val="0"/>
                <w:lang w:val="en-US"/>
              </w:rPr>
            </w:pPr>
            <w:r w:rsidRPr="006D5B99">
              <w:rPr>
                <w:b w:val="0"/>
                <w:bCs w:val="0"/>
                <w:lang w:val="en-US"/>
              </w:rPr>
              <w:t>Procedure</w:t>
            </w:r>
          </w:p>
        </w:tc>
        <w:tc>
          <w:tcPr>
            <w:tcW w:w="7737" w:type="dxa"/>
          </w:tcPr>
          <w:p w14:paraId="2C46F262"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38CD6295"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(Kali):</w:t>
            </w:r>
          </w:p>
          <w:p w14:paraId="3A4BC4D2" w14:textId="6C7C7C7A"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cm_rq003-02_before.json</w:t>
            </w:r>
          </w:p>
          <w:p w14:paraId="07CA8C33"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p>
          <w:p w14:paraId="14C4BAEE" w14:textId="2A9C37DE" w:rsidR="001615BF" w:rsidRPr="006D5B99" w:rsidRDefault="001615BF" w:rsidP="0017218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2. Authorized change in TIA Portal </w:t>
            </w:r>
          </w:p>
          <w:p w14:paraId="7E274707" w14:textId="02A4473A" w:rsidR="001615BF" w:rsidRPr="006D5B99" w:rsidRDefault="001615BF" w:rsidP="00172182">
            <w:pPr>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a) Open the TIA project &gt; Hardware/network view &gt; select</w:t>
            </w:r>
            <w:r w:rsidR="00172182" w:rsidRPr="006D5B99">
              <w:rPr>
                <w:color w:val="EE0000"/>
                <w:lang w:val="en-US"/>
              </w:rPr>
              <w:t xml:space="preserve"> </w:t>
            </w:r>
            <w:r w:rsidRPr="006D5B99">
              <w:rPr>
                <w:color w:val="EE0000"/>
                <w:lang w:val="en-US"/>
              </w:rPr>
              <w:t>AL400S</w:t>
            </w:r>
          </w:p>
          <w:p w14:paraId="43DCC517"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b) Properties &gt; Module parameters (e.g. Filter F-DI 1: 10 ms -&gt; 5 ms)</w:t>
            </w:r>
          </w:p>
          <w:p w14:paraId="0781CC6A"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 Recalculate the iParCRC via the ifm-CRC-Tool (right-click the</w:t>
            </w:r>
          </w:p>
          <w:p w14:paraId="198BB5CF"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module &gt; 'Start device tool' &gt; select 'ifm-CRC-Tool' &gt; confirm</w:t>
            </w:r>
          </w:p>
          <w:p w14:paraId="1FCA7BA0"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parameters are correct &gt; update F_iPar_CRC, SRIO-20292)</w:t>
            </w:r>
          </w:p>
          <w:p w14:paraId="35F57028" w14:textId="70711EB3"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 Compile and download to the PLC ('Online' &gt;</w:t>
            </w:r>
          </w:p>
          <w:p w14:paraId="23DC8FDD"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'Download to device')</w:t>
            </w:r>
          </w:p>
          <w:p w14:paraId="5F87E940"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 Power-cycle the SRIO (cold start)</w:t>
            </w:r>
          </w:p>
          <w:p w14:paraId="7C0C1F87"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p>
          <w:p w14:paraId="782271BB" w14:textId="77777777"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After the cold start (Kali):</w:t>
            </w:r>
          </w:p>
          <w:p w14:paraId="5C71FE28" w14:textId="326EF653" w:rsidR="001615BF" w:rsidRPr="006D5B99" w:rsidRDefault="001615BF" w:rsidP="001615BF">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cm_rq003-02_after.json</w:t>
            </w:r>
          </w:p>
          <w:p w14:paraId="2D365CEC" w14:textId="1C301BAD" w:rsidR="004B3AEF" w:rsidRPr="006D5B99" w:rsidRDefault="001615BF" w:rsidP="001615B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diff cm_rq003-02_before.json cm_rq003-02_after.json</w:t>
            </w:r>
          </w:p>
        </w:tc>
      </w:tr>
      <w:tr w:rsidR="004B3AEF" w:rsidRPr="008F485A" w14:paraId="4C05F206"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3A3245" w14:textId="3DFDAAF7" w:rsidR="004B3AEF" w:rsidRPr="006D5B99" w:rsidRDefault="00505773" w:rsidP="00BE3CFC">
            <w:pPr>
              <w:pStyle w:val="KeinLeerraum"/>
              <w:rPr>
                <w:b w:val="0"/>
                <w:bCs w:val="0"/>
                <w:lang w:val="en-US"/>
              </w:rPr>
            </w:pPr>
            <w:r w:rsidRPr="006D5B99">
              <w:rPr>
                <w:b w:val="0"/>
                <w:bCs w:val="0"/>
                <w:lang w:val="en-US"/>
              </w:rPr>
              <w:t>Result</w:t>
            </w:r>
          </w:p>
        </w:tc>
        <w:tc>
          <w:tcPr>
            <w:tcW w:w="7737" w:type="dxa"/>
          </w:tcPr>
          <w:p w14:paraId="4974FD4C" w14:textId="3078D614" w:rsidR="005A6E9B" w:rsidRPr="006D5B99" w:rsidRDefault="002F0263"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Pr>
                <w:lang w:val="en-US"/>
              </w:rPr>
              <w:t xml:space="preserve">Expected result: </w:t>
            </w:r>
            <w:r w:rsidR="00D3605A" w:rsidRPr="006D5B99">
              <w:rPr>
                <w:lang w:val="en-US"/>
              </w:rPr>
              <w:t xml:space="preserve">Post-reboot detail cleared (cold start), no absolute timestamp; </w:t>
            </w:r>
          </w:p>
          <w:p w14:paraId="588CF33E" w14:textId="77777777" w:rsidR="005A6E9B" w:rsidRPr="006D5B99" w:rsidRDefault="00D3605A"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only counter delta persists. </w:t>
            </w:r>
          </w:p>
          <w:p w14:paraId="78A77A26" w14:textId="22E52E8A" w:rsidR="004B3AEF" w:rsidRPr="006D5B99" w:rsidRDefault="00D3605A"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Evidence: before/after js</w:t>
            </w:r>
            <w:r w:rsidR="00CE1C3B" w:rsidRPr="006D5B99">
              <w:rPr>
                <w:lang w:val="en-US"/>
              </w:rPr>
              <w:t>o</w:t>
            </w:r>
            <w:r w:rsidRPr="006D5B99">
              <w:rPr>
                <w:lang w:val="en-US"/>
              </w:rPr>
              <w:t>n + TIA I&amp;M.</w:t>
            </w:r>
            <w:r w:rsidRPr="006D5B99">
              <w:rPr>
                <w:color w:val="FF0000"/>
                <w:lang w:val="en-US"/>
              </w:rPr>
              <w:t xml:space="preserve"> </w:t>
            </w:r>
          </w:p>
        </w:tc>
      </w:tr>
    </w:tbl>
    <w:p w14:paraId="46DEF34F" w14:textId="77777777" w:rsidR="009C0A46" w:rsidRPr="006D5B99" w:rsidRDefault="009C0A46" w:rsidP="009C0A46">
      <w:pPr>
        <w:pStyle w:val="KeinLeerraum"/>
        <w:rPr>
          <w:lang w:val="en-US"/>
        </w:rPr>
      </w:pPr>
    </w:p>
    <w:p w14:paraId="78177774" w14:textId="53B1EE7E" w:rsidR="004B3AEF" w:rsidRPr="006D5B99" w:rsidRDefault="009100BF" w:rsidP="009C0A46">
      <w:pPr>
        <w:pStyle w:val="KeinLeerraum"/>
        <w:rPr>
          <w:lang w:val="en-US"/>
        </w:rPr>
      </w:pPr>
      <w:r w:rsidRPr="006D5B99">
        <w:rPr>
          <w:b/>
          <w:bCs/>
          <w:lang w:val="en-US"/>
        </w:rPr>
        <w:t>TC-RQ003-0</w:t>
      </w:r>
      <w:r w:rsidR="008E72AE" w:rsidRPr="006D5B99">
        <w:rPr>
          <w:b/>
          <w:bCs/>
          <w:lang w:val="en-US"/>
        </w:rPr>
        <w:t>3</w:t>
      </w:r>
      <w:r w:rsidRPr="006D5B99">
        <w:rPr>
          <w:b/>
          <w:bCs/>
          <w:lang w:val="en-US"/>
        </w:rPr>
        <w:t xml:space="preserve"> - </w:t>
      </w:r>
      <w:r w:rsidR="00BE7041" w:rsidRPr="006D5B99">
        <w:rPr>
          <w:b/>
          <w:bCs/>
          <w:lang w:val="en-US"/>
        </w:rPr>
        <w:t>Illegitimate Physical Intervention &amp; Anti-Forensic Clearing</w:t>
      </w:r>
    </w:p>
    <w:p w14:paraId="27763528" w14:textId="5575E572" w:rsidR="004B3AEF" w:rsidRPr="006D5B99" w:rsidRDefault="004B3AEF" w:rsidP="004B3AEF">
      <w:pPr>
        <w:pStyle w:val="KeinLeerraum"/>
        <w:rPr>
          <w:b/>
          <w:bCs/>
        </w:rPr>
      </w:pPr>
      <w:r w:rsidRPr="006D5B99">
        <w:rPr>
          <w:b/>
          <w:bCs/>
        </w:rPr>
        <w:t>Level 1 - Abstract Test Scenario</w:t>
      </w:r>
    </w:p>
    <w:p w14:paraId="1EC062F1" w14:textId="77777777" w:rsidR="008E72AE" w:rsidRPr="006D5B99" w:rsidRDefault="008E72AE" w:rsidP="004B3AEF">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8E72AE" w:rsidRPr="006D5B99" w14:paraId="767B30A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8AEED3" w14:textId="77777777" w:rsidR="008E72AE" w:rsidRPr="006D5B99" w:rsidRDefault="008E72AE" w:rsidP="007A6444">
            <w:pPr>
              <w:pStyle w:val="KeinLeerraum"/>
              <w:rPr>
                <w:b w:val="0"/>
                <w:bCs w:val="0"/>
                <w:lang w:val="en-US"/>
              </w:rPr>
            </w:pPr>
            <w:r w:rsidRPr="006D5B99">
              <w:rPr>
                <w:b w:val="0"/>
                <w:bCs w:val="0"/>
                <w:lang w:val="en-US"/>
              </w:rPr>
              <w:t>Field</w:t>
            </w:r>
          </w:p>
        </w:tc>
        <w:tc>
          <w:tcPr>
            <w:tcW w:w="7762" w:type="dxa"/>
          </w:tcPr>
          <w:p w14:paraId="45F8D7CA"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8F485A" w14:paraId="6EEA8C9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F057EEE"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40E366C6" w14:textId="40802877" w:rsidR="008E72AE" w:rsidRPr="006D5B99" w:rsidRDefault="00BE7041"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RQ-003 </w:t>
            </w:r>
            <w:r w:rsidRPr="006D5B99">
              <w:rPr>
                <w:lang w:val="en-US"/>
              </w:rPr>
              <w:sym w:font="Wingdings" w:char="F0E0"/>
            </w:r>
            <w:r w:rsidRPr="006D5B99">
              <w:rPr>
                <w:lang w:val="en-US"/>
              </w:rPr>
              <w:t xml:space="preserve"> EDR 3.11 (detection) / CR 2.8 / CR 3.9 </w:t>
            </w:r>
            <w:r w:rsidRPr="006D5B99">
              <w:rPr>
                <w:lang w:val="en-US"/>
              </w:rPr>
              <w:sym w:font="Wingdings" w:char="F0E0"/>
            </w:r>
            <w:r w:rsidRPr="006D5B99">
              <w:rPr>
                <w:lang w:val="en-US"/>
              </w:rPr>
              <w:t xml:space="preserve"> Asset G, Asset I</w:t>
            </w:r>
          </w:p>
        </w:tc>
      </w:tr>
      <w:tr w:rsidR="008E72AE" w:rsidRPr="006D5B99" w14:paraId="0EFAB2BA"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71FCAA8" w14:textId="77777777" w:rsidR="008E72AE" w:rsidRPr="006D5B99" w:rsidRDefault="008E72AE" w:rsidP="007A6444">
            <w:pPr>
              <w:pStyle w:val="KeinLeerraum"/>
              <w:rPr>
                <w:b w:val="0"/>
                <w:bCs w:val="0"/>
                <w:lang w:val="en-US"/>
              </w:rPr>
            </w:pPr>
            <w:r w:rsidRPr="006D5B99">
              <w:rPr>
                <w:b w:val="0"/>
                <w:bCs w:val="0"/>
                <w:lang w:val="en-US"/>
              </w:rPr>
              <w:t>Target Threat</w:t>
            </w:r>
          </w:p>
        </w:tc>
        <w:tc>
          <w:tcPr>
            <w:tcW w:w="7762" w:type="dxa"/>
          </w:tcPr>
          <w:p w14:paraId="59AE4E32" w14:textId="1563DAE7" w:rsidR="008E72AE" w:rsidRPr="006D5B99" w:rsidRDefault="00BE7041"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8E72AE" w:rsidRPr="006D5B99" w14:paraId="3F9E266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2A745E3"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2630F7C6" w14:textId="79E154CD" w:rsidR="008E72AE" w:rsidRPr="006D5B99" w:rsidRDefault="00BE7041"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8E72AE" w:rsidRPr="008F485A" w14:paraId="4C4F201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133C4C3"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0D47BD67" w14:textId="77777777" w:rsidR="00377602" w:rsidRPr="006D5B99" w:rsidRDefault="00D210FF" w:rsidP="00D210FF">
            <w:pPr>
              <w:pStyle w:val="KeinLeerraum"/>
              <w:tabs>
                <w:tab w:val="left" w:pos="206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w:t>
            </w:r>
          </w:p>
          <w:p w14:paraId="08D9DBA9" w14:textId="42B691CD" w:rsidR="00377602" w:rsidRPr="006D5B99" w:rsidRDefault="00D210FF" w:rsidP="00D210FF">
            <w:pPr>
              <w:pStyle w:val="KeinLeerraum"/>
              <w:tabs>
                <w:tab w:val="left" w:pos="206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 physical intervention avoiding visible seal damage produces no automatic tamper record and no attribution, and </w:t>
            </w:r>
          </w:p>
          <w:p w14:paraId="2A103F0A" w14:textId="496E23B6" w:rsidR="008E72AE" w:rsidRPr="006D5B99" w:rsidRDefault="00D210FF" w:rsidP="00D210FF">
            <w:pPr>
              <w:pStyle w:val="KeinLeerraum"/>
              <w:tabs>
                <w:tab w:val="left" w:pos="206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 subsequent cold start clears any incidental log content, proving the device cannot collect retained, protected evidence of the intervention.</w:t>
            </w:r>
          </w:p>
        </w:tc>
      </w:tr>
      <w:tr w:rsidR="008E72AE" w:rsidRPr="008F485A" w14:paraId="5CB8351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8E50A5" w14:textId="77777777" w:rsidR="008E72AE" w:rsidRPr="006D5B99" w:rsidRDefault="008E72AE" w:rsidP="007A6444">
            <w:pPr>
              <w:pStyle w:val="KeinLeerraum"/>
              <w:rPr>
                <w:b w:val="0"/>
                <w:bCs w:val="0"/>
                <w:lang w:val="en-US"/>
              </w:rPr>
            </w:pPr>
            <w:r w:rsidRPr="006D5B99">
              <w:rPr>
                <w:b w:val="0"/>
                <w:bCs w:val="0"/>
                <w:lang w:val="en-US"/>
              </w:rPr>
              <w:t>Steps</w:t>
            </w:r>
          </w:p>
        </w:tc>
        <w:tc>
          <w:tcPr>
            <w:tcW w:w="7762" w:type="dxa"/>
          </w:tcPr>
          <w:p w14:paraId="68D5C387"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Capture the baseline log, records, and address.</w:t>
            </w:r>
          </w:p>
          <w:p w14:paraId="6BBB02A8"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Defeat the seal carefully; alter the interface (including entry into a special mode); note any live status change.</w:t>
            </w:r>
          </w:p>
          <w:p w14:paraId="0061E776"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Cold-restart to apply the change.</w:t>
            </w:r>
          </w:p>
          <w:p w14:paraId="46F95A3B" w14:textId="77777777" w:rsidR="00D210FF"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Re-read the log; check for any tamper/intervention entry and whether the log survived the restart.</w:t>
            </w:r>
          </w:p>
          <w:p w14:paraId="78B89850" w14:textId="67076465" w:rsidR="008E72AE" w:rsidRPr="006D5B99" w:rsidRDefault="00D210FF" w:rsidP="00AC18F9">
            <w:pPr>
              <w:pStyle w:val="KeinLeerraum"/>
              <w:numPr>
                <w:ilvl w:val="0"/>
                <w:numId w:val="2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attribution and timing of anything found.</w:t>
            </w:r>
          </w:p>
        </w:tc>
      </w:tr>
      <w:tr w:rsidR="008E72AE" w:rsidRPr="008F485A" w14:paraId="0E1D2F6B"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1DA83B6" w14:textId="77777777" w:rsidR="008E72AE" w:rsidRPr="006D5B99" w:rsidRDefault="008E72AE" w:rsidP="007A6444">
            <w:pPr>
              <w:pStyle w:val="KeinLeerraum"/>
              <w:rPr>
                <w:b w:val="0"/>
                <w:bCs w:val="0"/>
                <w:lang w:val="en-US"/>
              </w:rPr>
            </w:pPr>
            <w:r w:rsidRPr="006D5B99">
              <w:rPr>
                <w:b w:val="0"/>
                <w:bCs w:val="0"/>
                <w:lang w:val="en-US"/>
              </w:rPr>
              <w:lastRenderedPageBreak/>
              <w:t>Pass/Fail</w:t>
            </w:r>
          </w:p>
        </w:tc>
        <w:tc>
          <w:tcPr>
            <w:tcW w:w="7762" w:type="dxa"/>
          </w:tcPr>
          <w:p w14:paraId="093CA3B1" w14:textId="013C4BDA" w:rsidR="00D210FF" w:rsidRPr="006D5B99" w:rsidRDefault="00D210F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03012A" w:rsidRPr="006D5B99">
              <w:rPr>
                <w:lang w:val="en-US"/>
              </w:rPr>
              <w:t>characterization</w:t>
            </w:r>
            <w:r w:rsidRPr="006D5B99">
              <w:rPr>
                <w:lang w:val="en-US"/>
              </w:rPr>
              <w:t xml:space="preserve"> test. </w:t>
            </w:r>
          </w:p>
          <w:p w14:paraId="56FB9F5A" w14:textId="6B67BFCF" w:rsidR="008E72AE" w:rsidRPr="006D5B99" w:rsidRDefault="00D210FF"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tamper-specific entry; incidental entries lost on cold start; no actor identity and no absolute timestamp </w:t>
            </w:r>
            <w:r w:rsidRPr="006D5B99">
              <w:rPr>
                <w:lang w:val="en-US"/>
              </w:rPr>
              <w:sym w:font="Wingdings" w:char="F0E0"/>
            </w:r>
            <w:r w:rsidRPr="006D5B99">
              <w:rPr>
                <w:lang w:val="en-US"/>
              </w:rPr>
              <w:t xml:space="preserve"> confirms the missing-detection and unprotected-evidence gaps </w:t>
            </w:r>
            <w:r w:rsidRPr="006D5B99">
              <w:rPr>
                <w:lang w:val="en-US"/>
              </w:rPr>
              <w:sym w:font="Wingdings" w:char="F0E0"/>
            </w:r>
            <w:r w:rsidRPr="006D5B99">
              <w:rPr>
                <w:lang w:val="en-US"/>
              </w:rPr>
              <w:t xml:space="preserve"> FAIL against RQ-003. A persistent, attributed, time-stamped tamper record would indicate an undocumented capability (investigate).</w:t>
            </w:r>
          </w:p>
        </w:tc>
      </w:tr>
    </w:tbl>
    <w:p w14:paraId="0A7B0C13" w14:textId="77777777" w:rsidR="008E72AE" w:rsidRPr="006D5B99" w:rsidRDefault="008E72AE" w:rsidP="004B3AEF">
      <w:pPr>
        <w:pStyle w:val="KeinLeerraum"/>
        <w:rPr>
          <w:b/>
          <w:bCs/>
          <w:lang w:val="en-US"/>
        </w:rPr>
      </w:pPr>
    </w:p>
    <w:p w14:paraId="7CE1FD7E" w14:textId="77777777" w:rsidR="004B3AEF" w:rsidRPr="006D5B99" w:rsidRDefault="004B3AEF" w:rsidP="004B3AE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4B3AEF" w:rsidRPr="006D5B99" w14:paraId="7CD826C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4C6D34C" w14:textId="77777777" w:rsidR="004B3AEF" w:rsidRPr="006D5B99" w:rsidRDefault="004B3AEF" w:rsidP="00BE3CFC">
            <w:pPr>
              <w:pStyle w:val="KeinLeerraum"/>
              <w:rPr>
                <w:b w:val="0"/>
                <w:bCs w:val="0"/>
                <w:lang w:val="en-US"/>
              </w:rPr>
            </w:pPr>
            <w:r w:rsidRPr="006D5B99">
              <w:rPr>
                <w:b w:val="0"/>
                <w:bCs w:val="0"/>
                <w:lang w:val="en-US"/>
              </w:rPr>
              <w:t>Field</w:t>
            </w:r>
          </w:p>
        </w:tc>
        <w:tc>
          <w:tcPr>
            <w:tcW w:w="7737" w:type="dxa"/>
          </w:tcPr>
          <w:p w14:paraId="5AA4BC49" w14:textId="77777777" w:rsidR="004B3AEF" w:rsidRPr="006D5B99" w:rsidRDefault="004B3AEF"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3AEF" w:rsidRPr="006D5B99" w14:paraId="27FD07A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541CC6" w14:textId="77777777" w:rsidR="004B3AEF" w:rsidRPr="006D5B99" w:rsidRDefault="004B3AEF" w:rsidP="00BE3CFC">
            <w:pPr>
              <w:pStyle w:val="KeinLeerraum"/>
              <w:rPr>
                <w:b w:val="0"/>
                <w:bCs w:val="0"/>
                <w:lang w:val="en-US"/>
              </w:rPr>
            </w:pPr>
            <w:r w:rsidRPr="006D5B99">
              <w:rPr>
                <w:b w:val="0"/>
                <w:bCs w:val="0"/>
                <w:lang w:val="en-US"/>
              </w:rPr>
              <w:t>Ref. Test Case</w:t>
            </w:r>
          </w:p>
        </w:tc>
        <w:tc>
          <w:tcPr>
            <w:tcW w:w="7737" w:type="dxa"/>
          </w:tcPr>
          <w:p w14:paraId="34E09D3D" w14:textId="64B073AE" w:rsidR="004B3AEF" w:rsidRPr="006D5B99" w:rsidRDefault="00817CC0"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w:t>
            </w:r>
            <w:r w:rsidR="008E72AE" w:rsidRPr="006D5B99">
              <w:rPr>
                <w:lang w:val="en-US"/>
              </w:rPr>
              <w:t>3</w:t>
            </w:r>
          </w:p>
        </w:tc>
      </w:tr>
      <w:tr w:rsidR="00E93A2A" w:rsidRPr="008F485A" w14:paraId="2E45306D"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11C3B82" w14:textId="77777777" w:rsidR="00E93A2A" w:rsidRPr="006D5B99" w:rsidRDefault="00E93A2A" w:rsidP="00E93A2A">
            <w:pPr>
              <w:pStyle w:val="KeinLeerraum"/>
              <w:rPr>
                <w:b w:val="0"/>
                <w:bCs w:val="0"/>
                <w:lang w:val="en-US"/>
              </w:rPr>
            </w:pPr>
            <w:r w:rsidRPr="006D5B99">
              <w:rPr>
                <w:b w:val="0"/>
                <w:bCs w:val="0"/>
                <w:lang w:val="en-US"/>
              </w:rPr>
              <w:t>HW/Network</w:t>
            </w:r>
          </w:p>
        </w:tc>
        <w:tc>
          <w:tcPr>
            <w:tcW w:w="7737" w:type="dxa"/>
          </w:tcPr>
          <w:p w14:paraId="2323C4E4" w14:textId="29600257" w:rsidR="00E93A2A" w:rsidRPr="006D5B99" w:rsidRDefault="00504CB2" w:rsidP="00E93A2A">
            <w:pPr>
              <w:pStyle w:val="KeinLeerraum"/>
              <w:tabs>
                <w:tab w:val="left" w:pos="233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w:t>
            </w:r>
            <w:r w:rsidR="00E93A2A" w:rsidRPr="006D5B99">
              <w:rPr>
                <w:lang w:val="en-US"/>
              </w:rPr>
              <w:t>hysical setup as TC-RQ002-05, plus Kali (curl, IoT-Core error log) and the TIA laptop</w:t>
            </w:r>
          </w:p>
        </w:tc>
      </w:tr>
      <w:tr w:rsidR="00E93A2A" w:rsidRPr="006D5B99" w14:paraId="1FF378A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F5F9805" w14:textId="77777777" w:rsidR="00E93A2A" w:rsidRPr="006D5B99" w:rsidRDefault="00E93A2A" w:rsidP="00E93A2A">
            <w:pPr>
              <w:pStyle w:val="KeinLeerraum"/>
              <w:rPr>
                <w:b w:val="0"/>
                <w:bCs w:val="0"/>
                <w:lang w:val="en-US"/>
              </w:rPr>
            </w:pPr>
            <w:r w:rsidRPr="006D5B99">
              <w:rPr>
                <w:b w:val="0"/>
                <w:bCs w:val="0"/>
                <w:lang w:val="en-US"/>
              </w:rPr>
              <w:t>Tools</w:t>
            </w:r>
          </w:p>
        </w:tc>
        <w:tc>
          <w:tcPr>
            <w:tcW w:w="7737" w:type="dxa"/>
          </w:tcPr>
          <w:p w14:paraId="0157CA2B" w14:textId="404BDCB2" w:rsidR="00E93A2A" w:rsidRPr="006D5B99" w:rsidRDefault="00E93A2A" w:rsidP="00E93A2A">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 Online &amp; Diagnostics.</w:t>
            </w:r>
          </w:p>
        </w:tc>
      </w:tr>
      <w:tr w:rsidR="00E93A2A" w:rsidRPr="008F485A" w14:paraId="42462C1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A67D4B7" w14:textId="77777777" w:rsidR="00E93A2A" w:rsidRPr="006D5B99" w:rsidRDefault="00E93A2A" w:rsidP="00E93A2A">
            <w:pPr>
              <w:pStyle w:val="KeinLeerraum"/>
              <w:rPr>
                <w:b w:val="0"/>
                <w:bCs w:val="0"/>
                <w:lang w:val="en-US"/>
              </w:rPr>
            </w:pPr>
            <w:r w:rsidRPr="006D5B99">
              <w:rPr>
                <w:b w:val="0"/>
                <w:bCs w:val="0"/>
                <w:lang w:val="en-US"/>
              </w:rPr>
              <w:t>Procedure</w:t>
            </w:r>
          </w:p>
        </w:tc>
        <w:tc>
          <w:tcPr>
            <w:tcW w:w="7737" w:type="dxa"/>
          </w:tcPr>
          <w:p w14:paraId="395E60D2"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w:t>
            </w:r>
          </w:p>
          <w:p w14:paraId="74B52F0E"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65DB12F6" w14:textId="0F2EAAFC"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cm_rq003-03_00_baseline.json</w:t>
            </w:r>
          </w:p>
          <w:p w14:paraId="20735058" w14:textId="63AC3DA3"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w:t>
            </w:r>
            <w:r w:rsidR="00320EE1" w:rsidRPr="006D5B99">
              <w:rPr>
                <w:color w:val="EE0000"/>
                <w:lang w:val="en-US"/>
              </w:rPr>
              <w:t xml:space="preserve"> N</w:t>
            </w:r>
            <w:r w:rsidRPr="006D5B99">
              <w:rPr>
                <w:color w:val="EE0000"/>
                <w:lang w:val="en-US"/>
              </w:rPr>
              <w:t>ote the rotary-switch value and photograph the seal state.</w:t>
            </w:r>
          </w:p>
          <w:p w14:paraId="02DE05CE"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1A916E67"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Non-destructively open the seal, set the rotary switch to a special mode</w:t>
            </w:r>
          </w:p>
          <w:p w14:paraId="58453298"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(e.g. 999 = firmware update); observe the live status (expect no</w:t>
            </w:r>
          </w:p>
          <w:p w14:paraId="71B2E581" w14:textId="72EF06A3"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immediate effect).</w:t>
            </w:r>
          </w:p>
          <w:p w14:paraId="771B8277"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75691221"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Cold start (disconnect power cable, wait 5-10s, reconnect; wait for</w:t>
            </w:r>
          </w:p>
          <w:p w14:paraId="5AE9626A"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RDY/P LED green).</w:t>
            </w:r>
          </w:p>
          <w:p w14:paraId="46716209"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06CAD1D5"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Re-read the error log:</w:t>
            </w:r>
          </w:p>
          <w:p w14:paraId="2DE094B3" w14:textId="2D806062"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cm_rq003-03_01_after_coldstart.json</w:t>
            </w:r>
          </w:p>
          <w:p w14:paraId="1BB552F9"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diff cm_rq003-03_00_baseline.json cm_rq003-03_01_after_coldstart.json</w:t>
            </w:r>
          </w:p>
          <w:p w14:paraId="163CD9ED"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p>
          <w:p w14:paraId="378106CE" w14:textId="77777777" w:rsidR="00E93A2A" w:rsidRPr="006D5B99" w:rsidRDefault="00E93A2A" w:rsidP="00E93A2A">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Check for any entry referencing the physical intervention, and whether</w:t>
            </w:r>
          </w:p>
          <w:p w14:paraId="5C584B1B" w14:textId="6BEEDF08" w:rsidR="00E93A2A" w:rsidRPr="006D5B99" w:rsidRDefault="00E93A2A" w:rsidP="00E93A2A">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the log content persisted across the cold start (compare with baseline).</w:t>
            </w:r>
          </w:p>
        </w:tc>
      </w:tr>
      <w:tr w:rsidR="00E93A2A" w:rsidRPr="008F485A" w14:paraId="3182A6E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915592D" w14:textId="5D47B730" w:rsidR="00E93A2A" w:rsidRPr="006D5B99" w:rsidRDefault="00E93A2A" w:rsidP="00E93A2A">
            <w:pPr>
              <w:pStyle w:val="KeinLeerraum"/>
              <w:rPr>
                <w:b w:val="0"/>
                <w:bCs w:val="0"/>
                <w:lang w:val="en-US"/>
              </w:rPr>
            </w:pPr>
            <w:r w:rsidRPr="006D5B99">
              <w:rPr>
                <w:b w:val="0"/>
                <w:bCs w:val="0"/>
                <w:lang w:val="en-US"/>
              </w:rPr>
              <w:t>Result</w:t>
            </w:r>
          </w:p>
        </w:tc>
        <w:tc>
          <w:tcPr>
            <w:tcW w:w="7737" w:type="dxa"/>
          </w:tcPr>
          <w:p w14:paraId="630AD462" w14:textId="14FFD702" w:rsidR="00E93A2A" w:rsidRPr="006D5B99" w:rsidRDefault="00E93A2A" w:rsidP="00E93A2A">
            <w:pPr>
              <w:pStyle w:val="KeinLeerraum"/>
              <w:tabs>
                <w:tab w:val="left" w:pos="449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no tamper-specific entry found; log cleared by the cold start / intervention not attributable </w:t>
            </w:r>
            <w:r w:rsidR="00CA0401" w:rsidRPr="006D5B99">
              <w:rPr>
                <w:lang w:val="en-US"/>
              </w:rPr>
              <w:t xml:space="preserve"> -</w:t>
            </w:r>
            <w:r w:rsidRPr="006D5B99">
              <w:rPr>
                <w:lang w:val="en-US"/>
              </w:rPr>
              <w:t xml:space="preserve"> confirms G-1/G-3 in RQ-003.</w:t>
            </w:r>
          </w:p>
        </w:tc>
      </w:tr>
    </w:tbl>
    <w:p w14:paraId="68B46F3A" w14:textId="77777777" w:rsidR="006669AB" w:rsidRPr="006D5B99" w:rsidRDefault="006669AB" w:rsidP="009C0A46">
      <w:pPr>
        <w:pStyle w:val="KeinLeerraum"/>
        <w:rPr>
          <w:lang w:val="en-US"/>
        </w:rPr>
      </w:pPr>
    </w:p>
    <w:p w14:paraId="5373AD97" w14:textId="3F0FAE0A" w:rsidR="008E72AE" w:rsidRPr="006D5B99" w:rsidRDefault="008E72AE" w:rsidP="008E72AE">
      <w:pPr>
        <w:pStyle w:val="KeinLeerraum"/>
        <w:rPr>
          <w:lang w:val="en-US"/>
        </w:rPr>
      </w:pPr>
      <w:r w:rsidRPr="006D5B99">
        <w:rPr>
          <w:b/>
          <w:bCs/>
          <w:highlight w:val="green"/>
          <w:lang w:val="en-US"/>
        </w:rPr>
        <w:t>TC-RQ003-04</w:t>
      </w:r>
      <w:r w:rsidR="00212F65" w:rsidRPr="006D5B99">
        <w:rPr>
          <w:b/>
          <w:bCs/>
          <w:highlight w:val="green"/>
          <w:lang w:val="en-US"/>
        </w:rPr>
        <w:t xml:space="preserve"> </w:t>
      </w:r>
      <w:r w:rsidR="00212F65" w:rsidRPr="00C93FFB">
        <w:rPr>
          <w:b/>
          <w:bCs/>
          <w:highlight w:val="yellow"/>
          <w:lang w:val="en-US"/>
        </w:rPr>
        <w:t>- Time-Attribution Failure of Collected Evidence</w:t>
      </w:r>
    </w:p>
    <w:p w14:paraId="17D75605" w14:textId="77777777" w:rsidR="008E72AE" w:rsidRPr="006D5B99" w:rsidRDefault="008E72AE" w:rsidP="008E72AE">
      <w:pPr>
        <w:pStyle w:val="KeinLeerraum"/>
        <w:rPr>
          <w:b/>
          <w:bCs/>
        </w:rPr>
      </w:pPr>
      <w:r w:rsidRPr="006D5B99">
        <w:rPr>
          <w:b/>
          <w:bCs/>
        </w:rPr>
        <w:t>Level 1 - Abstract Test Scenario</w:t>
      </w:r>
    </w:p>
    <w:p w14:paraId="3B0BC154" w14:textId="77777777" w:rsidR="008E72AE" w:rsidRPr="006D5B99" w:rsidRDefault="008E72AE" w:rsidP="008E72AE">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8E72AE" w:rsidRPr="006D5B99" w14:paraId="06865576"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04803E" w14:textId="77777777" w:rsidR="008E72AE" w:rsidRPr="006D5B99" w:rsidRDefault="008E72AE" w:rsidP="007A6444">
            <w:pPr>
              <w:pStyle w:val="KeinLeerraum"/>
              <w:rPr>
                <w:b w:val="0"/>
                <w:bCs w:val="0"/>
                <w:lang w:val="en-US"/>
              </w:rPr>
            </w:pPr>
            <w:r w:rsidRPr="006D5B99">
              <w:rPr>
                <w:b w:val="0"/>
                <w:bCs w:val="0"/>
                <w:lang w:val="en-US"/>
              </w:rPr>
              <w:lastRenderedPageBreak/>
              <w:t>Field</w:t>
            </w:r>
          </w:p>
        </w:tc>
        <w:tc>
          <w:tcPr>
            <w:tcW w:w="7762" w:type="dxa"/>
          </w:tcPr>
          <w:p w14:paraId="40B8A45D"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6D5B99" w14:paraId="3353E9A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A8942E4"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2ED8196B" w14:textId="4E0E1ABB" w:rsidR="008E72AE" w:rsidRPr="006D5B99" w:rsidRDefault="00212F6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RQ-003 </w:t>
            </w:r>
            <w:r w:rsidRPr="006D5B99">
              <w:rPr>
                <w:lang w:val="en-US"/>
              </w:rPr>
              <w:sym w:font="Wingdings" w:char="F0E0"/>
            </w:r>
            <w:r w:rsidRPr="006D5B99">
              <w:rPr>
                <w:lang w:val="en-US"/>
              </w:rPr>
              <w:t xml:space="preserve"> CR 2.11 / CR 3.9 </w:t>
            </w:r>
            <w:r w:rsidRPr="006D5B99">
              <w:rPr>
                <w:lang w:val="en-US"/>
              </w:rPr>
              <w:sym w:font="Wingdings" w:char="F0E0"/>
            </w:r>
            <w:r w:rsidRPr="006D5B99">
              <w:rPr>
                <w:lang w:val="en-US"/>
              </w:rPr>
              <w:t xml:space="preserve"> Asset I</w:t>
            </w:r>
          </w:p>
        </w:tc>
      </w:tr>
      <w:tr w:rsidR="008E72AE" w:rsidRPr="006D5B99" w14:paraId="374E5C0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5366B1A" w14:textId="77777777" w:rsidR="008E72AE" w:rsidRPr="006D5B99" w:rsidRDefault="008E72AE" w:rsidP="007A6444">
            <w:pPr>
              <w:pStyle w:val="KeinLeerraum"/>
              <w:rPr>
                <w:b w:val="0"/>
                <w:bCs w:val="0"/>
                <w:lang w:val="en-US"/>
              </w:rPr>
            </w:pPr>
            <w:r w:rsidRPr="006D5B99">
              <w:rPr>
                <w:b w:val="0"/>
                <w:bCs w:val="0"/>
                <w:lang w:val="en-US"/>
              </w:rPr>
              <w:t>Target Threat</w:t>
            </w:r>
          </w:p>
        </w:tc>
        <w:tc>
          <w:tcPr>
            <w:tcW w:w="7762" w:type="dxa"/>
          </w:tcPr>
          <w:p w14:paraId="03B7A555" w14:textId="24367993" w:rsidR="008E72AE" w:rsidRPr="006D5B99" w:rsidRDefault="00212F65"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8E72AE" w:rsidRPr="006D5B99" w14:paraId="3E9AFBF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2D9AE9"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749CCE15" w14:textId="36A4483E" w:rsidR="008E72AE" w:rsidRPr="006D5B99" w:rsidRDefault="00212F6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8E72AE" w:rsidRPr="008F485A" w14:paraId="2560990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AC1ABDE"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52EB3BC3" w14:textId="44A49B41" w:rsidR="008E72AE" w:rsidRPr="006D5B99" w:rsidRDefault="00FA08A8"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even the evidence the device does record cannot be placed in absolute time: the device exposes only an uptime reference that resets on cold start, with no </w:t>
            </w:r>
            <w:r w:rsidR="0000199A" w:rsidRPr="006D5B99">
              <w:rPr>
                <w:lang w:val="en-US"/>
              </w:rPr>
              <w:t>synchronized</w:t>
            </w:r>
            <w:r w:rsidRPr="006D5B99">
              <w:rPr>
                <w:lang w:val="en-US"/>
              </w:rPr>
              <w:t xml:space="preserve"> real-time clock, so interventions separated by a power cycle cannot be temporally ordered or dated.</w:t>
            </w:r>
          </w:p>
        </w:tc>
      </w:tr>
      <w:tr w:rsidR="008E72AE" w:rsidRPr="008F485A" w14:paraId="05CB734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5DC9989" w14:textId="77777777" w:rsidR="008E72AE" w:rsidRPr="006D5B99" w:rsidRDefault="008E72AE" w:rsidP="007A6444">
            <w:pPr>
              <w:pStyle w:val="KeinLeerraum"/>
              <w:rPr>
                <w:b w:val="0"/>
                <w:bCs w:val="0"/>
                <w:lang w:val="en-US"/>
              </w:rPr>
            </w:pPr>
            <w:r w:rsidRPr="006D5B99">
              <w:rPr>
                <w:b w:val="0"/>
                <w:bCs w:val="0"/>
                <w:lang w:val="en-US"/>
              </w:rPr>
              <w:t>Steps</w:t>
            </w:r>
          </w:p>
        </w:tc>
        <w:tc>
          <w:tcPr>
            <w:tcW w:w="7762" w:type="dxa"/>
          </w:tcPr>
          <w:p w14:paraId="7D9C743B" w14:textId="77777777" w:rsidR="00FA08A8"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Generate a loggable event; read the uptime reference and the log entry.</w:t>
            </w:r>
          </w:p>
          <w:p w14:paraId="7623FA36" w14:textId="77777777" w:rsidR="00FA08A8"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Cold-restart.</w:t>
            </w:r>
          </w:p>
          <w:p w14:paraId="5D42D058" w14:textId="77777777" w:rsidR="00FA08A8"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Generate a second event; read the uptime reference again.</w:t>
            </w:r>
          </w:p>
          <w:p w14:paraId="7AFAE260" w14:textId="673F9B01" w:rsidR="008E72AE" w:rsidRPr="006D5B99" w:rsidRDefault="00FA08A8" w:rsidP="00AC18F9">
            <w:pPr>
              <w:pStyle w:val="KeinLeerraum"/>
              <w:numPr>
                <w:ilvl w:val="0"/>
                <w:numId w:val="2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Compare: show the time base reset and the absence of any absolute timestamp.</w:t>
            </w:r>
          </w:p>
        </w:tc>
      </w:tr>
      <w:tr w:rsidR="008E72AE" w:rsidRPr="008F485A" w14:paraId="444D426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911AAE1" w14:textId="77777777" w:rsidR="008E72AE" w:rsidRPr="006D5B99" w:rsidRDefault="008E72AE" w:rsidP="007A6444">
            <w:pPr>
              <w:pStyle w:val="KeinLeerraum"/>
              <w:rPr>
                <w:b w:val="0"/>
                <w:bCs w:val="0"/>
                <w:lang w:val="en-US"/>
              </w:rPr>
            </w:pPr>
            <w:r w:rsidRPr="006D5B99">
              <w:rPr>
                <w:b w:val="0"/>
                <w:bCs w:val="0"/>
                <w:lang w:val="en-US"/>
              </w:rPr>
              <w:t>Pass/Fail</w:t>
            </w:r>
          </w:p>
        </w:tc>
        <w:tc>
          <w:tcPr>
            <w:tcW w:w="7762" w:type="dxa"/>
          </w:tcPr>
          <w:p w14:paraId="7A2EE9D7" w14:textId="77777777" w:rsidR="00FA08A8" w:rsidRPr="006D5B99" w:rsidRDefault="00FA08A8"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entries carry a retained absolute timestamp enabling cross-restart ordering. </w:t>
            </w:r>
          </w:p>
          <w:p w14:paraId="65D555E6" w14:textId="7E325A5A" w:rsidR="008E72AE" w:rsidRPr="006D5B99" w:rsidRDefault="00FA08A8"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time base resets and no absolute timestamp is attached </w:t>
            </w:r>
            <w:r w:rsidR="0056358A" w:rsidRPr="006D5B99">
              <w:rPr>
                <w:lang w:val="en-US"/>
              </w:rPr>
              <w:sym w:font="Wingdings" w:char="F0E0"/>
            </w:r>
            <w:r w:rsidRPr="006D5B99">
              <w:rPr>
                <w:lang w:val="en-US"/>
              </w:rPr>
              <w:t xml:space="preserve"> evidence is not time-referenceable (CR 2.11 unmet).</w:t>
            </w:r>
          </w:p>
        </w:tc>
      </w:tr>
    </w:tbl>
    <w:p w14:paraId="62FA42B0" w14:textId="77777777" w:rsidR="008E72AE" w:rsidRPr="006D5B99" w:rsidRDefault="008E72AE" w:rsidP="008E72AE">
      <w:pPr>
        <w:pStyle w:val="KeinLeerraum"/>
        <w:rPr>
          <w:b/>
          <w:bCs/>
          <w:lang w:val="en-US"/>
        </w:rPr>
      </w:pPr>
    </w:p>
    <w:p w14:paraId="35DD33C7" w14:textId="77777777" w:rsidR="008E72AE" w:rsidRPr="006D5B99" w:rsidRDefault="008E72AE" w:rsidP="008E72AE">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8E72AE" w:rsidRPr="006D5B99" w14:paraId="34F7B67D"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2182AF8" w14:textId="77777777" w:rsidR="008E72AE" w:rsidRPr="006D5B99" w:rsidRDefault="008E72AE" w:rsidP="007A6444">
            <w:pPr>
              <w:pStyle w:val="KeinLeerraum"/>
              <w:rPr>
                <w:b w:val="0"/>
                <w:bCs w:val="0"/>
                <w:lang w:val="en-US"/>
              </w:rPr>
            </w:pPr>
            <w:r w:rsidRPr="006D5B99">
              <w:rPr>
                <w:b w:val="0"/>
                <w:bCs w:val="0"/>
                <w:lang w:val="en-US"/>
              </w:rPr>
              <w:t>Field</w:t>
            </w:r>
          </w:p>
        </w:tc>
        <w:tc>
          <w:tcPr>
            <w:tcW w:w="7737" w:type="dxa"/>
          </w:tcPr>
          <w:p w14:paraId="74351F1E"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6D5B99" w14:paraId="4F992D0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E20BC3E" w14:textId="77777777" w:rsidR="008E72AE" w:rsidRPr="006D5B99" w:rsidRDefault="008E72AE" w:rsidP="007A6444">
            <w:pPr>
              <w:pStyle w:val="KeinLeerraum"/>
              <w:rPr>
                <w:b w:val="0"/>
                <w:bCs w:val="0"/>
                <w:lang w:val="en-US"/>
              </w:rPr>
            </w:pPr>
            <w:r w:rsidRPr="006D5B99">
              <w:rPr>
                <w:b w:val="0"/>
                <w:bCs w:val="0"/>
                <w:lang w:val="en-US"/>
              </w:rPr>
              <w:t>Ref. Test Case</w:t>
            </w:r>
          </w:p>
        </w:tc>
        <w:tc>
          <w:tcPr>
            <w:tcW w:w="7737" w:type="dxa"/>
          </w:tcPr>
          <w:p w14:paraId="68E26067" w14:textId="7194BD01" w:rsidR="008E72AE" w:rsidRPr="006D5B99" w:rsidRDefault="008E72A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TC-RQ003-04</w:t>
            </w:r>
          </w:p>
        </w:tc>
      </w:tr>
      <w:tr w:rsidR="008E72AE" w:rsidRPr="006D5B99" w14:paraId="4AB44407"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4260542F" w14:textId="77777777" w:rsidR="008E72AE" w:rsidRPr="006D5B99" w:rsidRDefault="008E72AE" w:rsidP="007A6444">
            <w:pPr>
              <w:pStyle w:val="KeinLeerraum"/>
              <w:rPr>
                <w:b w:val="0"/>
                <w:bCs w:val="0"/>
                <w:lang w:val="en-US"/>
              </w:rPr>
            </w:pPr>
            <w:r w:rsidRPr="006D5B99">
              <w:rPr>
                <w:b w:val="0"/>
                <w:bCs w:val="0"/>
                <w:lang w:val="en-US"/>
              </w:rPr>
              <w:t>HW/Network</w:t>
            </w:r>
          </w:p>
        </w:tc>
        <w:tc>
          <w:tcPr>
            <w:tcW w:w="7737" w:type="dxa"/>
          </w:tcPr>
          <w:p w14:paraId="048A5A3B" w14:textId="0890D501" w:rsidR="008E72AE" w:rsidRPr="006D5B99" w:rsidRDefault="00796402" w:rsidP="00A441D1">
            <w:pPr>
              <w:pStyle w:val="KeinLeerraum"/>
              <w:tabs>
                <w:tab w:val="left" w:pos="233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Kali</w:t>
            </w:r>
          </w:p>
        </w:tc>
      </w:tr>
      <w:tr w:rsidR="008E72AE" w:rsidRPr="006D5B99" w14:paraId="74A5376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A29C09" w14:textId="77777777" w:rsidR="008E72AE" w:rsidRPr="006D5B99" w:rsidRDefault="008E72AE" w:rsidP="007A6444">
            <w:pPr>
              <w:pStyle w:val="KeinLeerraum"/>
              <w:rPr>
                <w:b w:val="0"/>
                <w:bCs w:val="0"/>
                <w:lang w:val="en-US"/>
              </w:rPr>
            </w:pPr>
            <w:r w:rsidRPr="006D5B99">
              <w:rPr>
                <w:b w:val="0"/>
                <w:bCs w:val="0"/>
                <w:lang w:val="en-US"/>
              </w:rPr>
              <w:t>Tools</w:t>
            </w:r>
          </w:p>
        </w:tc>
        <w:tc>
          <w:tcPr>
            <w:tcW w:w="7737" w:type="dxa"/>
          </w:tcPr>
          <w:p w14:paraId="7948B06D" w14:textId="69D8928F" w:rsidR="008E72AE" w:rsidRPr="006D5B99" w:rsidRDefault="00A441D1"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w:t>
            </w:r>
          </w:p>
        </w:tc>
      </w:tr>
      <w:tr w:rsidR="008E72AE" w:rsidRPr="008F485A" w14:paraId="2B4F9699"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14BBF98" w14:textId="77777777" w:rsidR="008E72AE" w:rsidRPr="006D5B99" w:rsidRDefault="008E72AE" w:rsidP="007A6444">
            <w:pPr>
              <w:pStyle w:val="KeinLeerraum"/>
              <w:rPr>
                <w:b w:val="0"/>
                <w:bCs w:val="0"/>
                <w:lang w:val="en-US"/>
              </w:rPr>
            </w:pPr>
            <w:r w:rsidRPr="006D5B99">
              <w:rPr>
                <w:b w:val="0"/>
                <w:bCs w:val="0"/>
                <w:lang w:val="en-US"/>
              </w:rPr>
              <w:t>Procedure</w:t>
            </w:r>
          </w:p>
        </w:tc>
        <w:tc>
          <w:tcPr>
            <w:tcW w:w="7737" w:type="dxa"/>
          </w:tcPr>
          <w:p w14:paraId="639DC0EF"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35FF8CFB"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0: Baseline  </w:t>
            </w:r>
          </w:p>
          <w:p w14:paraId="27D05233"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http://$SRIO/systemtime/systick/getdata | tee cm_rq003-04_systick_00_baseline.txt</w:t>
            </w:r>
          </w:p>
          <w:p w14:paraId="7DEE404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tee cm_rq003-04_log_00_baseline.json</w:t>
            </w:r>
          </w:p>
          <w:p w14:paraId="38249DCA"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6FC618A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1: Event 1  </w:t>
            </w:r>
          </w:p>
          <w:p w14:paraId="1DABFF4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Short-circuit pin 1 and pin 3.</w:t>
            </w:r>
          </w:p>
          <w:p w14:paraId="6A6D2D8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79782247"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2: Readout after Event 1  </w:t>
            </w:r>
          </w:p>
          <w:p w14:paraId="10C7EB4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http://$SRIO/systemtime/systick/getdata | tee cm_rq003-04_systick_01_event1.txt</w:t>
            </w:r>
          </w:p>
          <w:p w14:paraId="609951B7"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 tee cm_rq003-04_log_01_event1.json</w:t>
            </w:r>
          </w:p>
          <w:p w14:paraId="74E0B44A"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6B7180C7"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3: Cold-Restart  </w:t>
            </w:r>
          </w:p>
          <w:p w14:paraId="7C6642E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-&gt; Disconnect the power input cable from the SRIO</w:t>
            </w:r>
          </w:p>
          <w:p w14:paraId="7A21BEC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--&gt; Wait 5 -10 seconds</w:t>
            </w:r>
          </w:p>
          <w:p w14:paraId="7BA0EC46"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--&gt; Reconnect the power cable; wait until the RDY LED and P LED turn </w:t>
            </w:r>
            <w:r w:rsidRPr="00D57E75">
              <w:rPr>
                <w:lang w:val="en-US"/>
              </w:rPr>
              <w:lastRenderedPageBreak/>
              <w:t>green</w:t>
            </w:r>
          </w:p>
          <w:p w14:paraId="67952FBD"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4: Readout after Cold-Restart  </w:t>
            </w:r>
          </w:p>
          <w:p w14:paraId="61555EAB"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http://$SRIO/systemtime/systick/getdata | tee cm_rq003-04_systick_02_after_coldstart.txt</w:t>
            </w:r>
          </w:p>
          <w:p w14:paraId="231DAD60"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tee cm_rq003-04_log_02_after_coldstart.json</w:t>
            </w:r>
          </w:p>
          <w:p w14:paraId="4490FAE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08F5CD74"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5: Event 2  </w:t>
            </w:r>
          </w:p>
          <w:p w14:paraId="58D79FB3"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Short-circuit pin 1 and pin 3.</w:t>
            </w:r>
          </w:p>
          <w:p w14:paraId="6316779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6FF67BFF"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6: Readout after Event 2  </w:t>
            </w:r>
          </w:p>
          <w:p w14:paraId="5DFFE2EA"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http://$SRIO/systemtime/systick/getdata | tee cm_rq003-04_systick_03_event2.txt</w:t>
            </w:r>
          </w:p>
          <w:p w14:paraId="3CB11FD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curl -s http://$SRIO/devicestatus/errorlog/loglist| tee cm_rq003-04_log_03_event2.json</w:t>
            </w:r>
          </w:p>
          <w:p w14:paraId="721E9BF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1B5178E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 xml:space="preserve">#   7: Evaluation  </w:t>
            </w:r>
          </w:p>
          <w:p w14:paraId="1F97A4E9"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  Log-comparison Baseline vs Event 1  "</w:t>
            </w:r>
          </w:p>
          <w:p w14:paraId="179E4F92"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diff cm_rq003-04_log_00_baseline.json cm_rq003-04_log_01_event1.json</w:t>
            </w:r>
          </w:p>
          <w:p w14:paraId="2F5F4E1C"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7644593E"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  Log-comparison after Coldstart vs Event 2  "</w:t>
            </w:r>
          </w:p>
          <w:p w14:paraId="37208DE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diff cm_rq003-04_log_02_after_coldstart.json cm_rq003-04_log_03_event2.json</w:t>
            </w:r>
          </w:p>
          <w:p w14:paraId="76F05318"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7CB0B5CD"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  Systick-comparison  "</w:t>
            </w:r>
          </w:p>
          <w:p w14:paraId="223B83DE"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"Baseline:        $(cat cm_rq003-04_systick_00_baseline.txt)"</w:t>
            </w:r>
          </w:p>
          <w:p w14:paraId="603EA201"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"After Event 1:    $(cat cm_rq003-04_systick_01_event1.txt)"</w:t>
            </w:r>
          </w:p>
          <w:p w14:paraId="5DD9EFB5" w14:textId="77777777" w:rsidR="00D57E75" w:rsidRPr="00D57E75"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"After Coldstart:  $(cat cm_rq003-04_systick_02_after_coldstart.txt)"</w:t>
            </w:r>
          </w:p>
          <w:p w14:paraId="5201D4DA" w14:textId="0CCDC973" w:rsidR="008E72AE" w:rsidRPr="006D5B99" w:rsidRDefault="00D57E75" w:rsidP="00D57E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D57E75">
              <w:rPr>
                <w:lang w:val="en-US"/>
              </w:rPr>
              <w:t>echo "After Event 2:    $(cat cm_rq003-04_systick_03_event2.txt)"</w:t>
            </w:r>
          </w:p>
        </w:tc>
      </w:tr>
      <w:tr w:rsidR="008E72AE" w:rsidRPr="008F485A" w14:paraId="6D3EEEB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514400" w14:textId="42DCF731" w:rsidR="008E72AE" w:rsidRPr="006D5B99" w:rsidRDefault="00C62587" w:rsidP="007A6444">
            <w:pPr>
              <w:pStyle w:val="KeinLeerraum"/>
              <w:rPr>
                <w:b w:val="0"/>
                <w:bCs w:val="0"/>
                <w:lang w:val="en-US"/>
              </w:rPr>
            </w:pPr>
            <w:r w:rsidRPr="006D5B99">
              <w:rPr>
                <w:b w:val="0"/>
                <w:bCs w:val="0"/>
                <w:lang w:val="en-US"/>
              </w:rPr>
              <w:lastRenderedPageBreak/>
              <w:t>Result</w:t>
            </w:r>
          </w:p>
        </w:tc>
        <w:tc>
          <w:tcPr>
            <w:tcW w:w="7737" w:type="dxa"/>
          </w:tcPr>
          <w:p w14:paraId="73AA745C" w14:textId="344502AF" w:rsidR="008E72AE" w:rsidRPr="006D5B99" w:rsidRDefault="00A441D1" w:rsidP="002F0263">
            <w:pPr>
              <w:pStyle w:val="KeinLeerraum"/>
              <w:tabs>
                <w:tab w:val="left" w:pos="449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uptime (systick) resets to ~0 on cold start; no absolute timestamp on any entry </w:t>
            </w:r>
            <w:r w:rsidR="007D27D3" w:rsidRPr="006D5B99">
              <w:rPr>
                <w:lang w:val="en-US"/>
              </w:rPr>
              <w:sym w:font="Wingdings" w:char="F0E0"/>
            </w:r>
            <w:r w:rsidRPr="006D5B99">
              <w:rPr>
                <w:lang w:val="en-US"/>
              </w:rPr>
              <w:t xml:space="preserve"> not time-referenceable (CR 2.11 unmet). </w:t>
            </w:r>
          </w:p>
        </w:tc>
      </w:tr>
    </w:tbl>
    <w:p w14:paraId="568750BD" w14:textId="77777777" w:rsidR="008E72AE" w:rsidRPr="006D5B99" w:rsidRDefault="008E72AE" w:rsidP="008E72AE">
      <w:pPr>
        <w:pStyle w:val="KeinLeerraum"/>
        <w:rPr>
          <w:lang w:val="en-US"/>
        </w:rPr>
      </w:pPr>
    </w:p>
    <w:p w14:paraId="2031498A" w14:textId="77777777" w:rsidR="008E72AE" w:rsidRPr="006D5B99" w:rsidRDefault="008E72AE" w:rsidP="008E72AE">
      <w:pPr>
        <w:pStyle w:val="KeinLeerraum"/>
        <w:rPr>
          <w:lang w:val="en-US"/>
        </w:rPr>
      </w:pPr>
    </w:p>
    <w:p w14:paraId="7C35DB1E" w14:textId="77777777" w:rsidR="006E0D6E" w:rsidRPr="006D5B99" w:rsidRDefault="008E72AE" w:rsidP="008E72AE">
      <w:pPr>
        <w:pStyle w:val="KeinLeerraum"/>
        <w:rPr>
          <w:b/>
          <w:bCs/>
          <w:lang w:val="en-US"/>
        </w:rPr>
      </w:pPr>
      <w:r w:rsidRPr="006D5B99">
        <w:rPr>
          <w:b/>
          <w:bCs/>
          <w:lang w:val="en-US"/>
        </w:rPr>
        <w:t xml:space="preserve">TC-RQ003-05 - </w:t>
      </w:r>
      <w:r w:rsidR="006E0D6E" w:rsidRPr="006D5B99">
        <w:rPr>
          <w:b/>
          <w:bCs/>
          <w:lang w:val="en-US"/>
        </w:rPr>
        <w:t>Excluded (Development-Only) Interface Produces No Evidence</w:t>
      </w:r>
    </w:p>
    <w:p w14:paraId="62B6813B" w14:textId="2C1351CC" w:rsidR="008E72AE" w:rsidRPr="006D5B99" w:rsidRDefault="008E72AE" w:rsidP="008E72AE">
      <w:pPr>
        <w:pStyle w:val="KeinLeerraum"/>
        <w:rPr>
          <w:b/>
          <w:bCs/>
        </w:rPr>
      </w:pPr>
      <w:r w:rsidRPr="006D5B99">
        <w:rPr>
          <w:b/>
          <w:bCs/>
        </w:rPr>
        <w:t>Level 1 - Abstract Test Scenario</w:t>
      </w:r>
    </w:p>
    <w:p w14:paraId="0E88A833" w14:textId="77777777" w:rsidR="008E72AE" w:rsidRPr="006D5B99" w:rsidRDefault="008E72AE" w:rsidP="008E72AE">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8E72AE" w:rsidRPr="006D5B99" w14:paraId="4ED51920"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BA9785B" w14:textId="77777777" w:rsidR="008E72AE" w:rsidRPr="006D5B99" w:rsidRDefault="008E72AE" w:rsidP="007A6444">
            <w:pPr>
              <w:pStyle w:val="KeinLeerraum"/>
              <w:rPr>
                <w:b w:val="0"/>
                <w:bCs w:val="0"/>
                <w:lang w:val="en-US"/>
              </w:rPr>
            </w:pPr>
            <w:r w:rsidRPr="006D5B99">
              <w:rPr>
                <w:b w:val="0"/>
                <w:bCs w:val="0"/>
                <w:lang w:val="en-US"/>
              </w:rPr>
              <w:t>Field</w:t>
            </w:r>
          </w:p>
        </w:tc>
        <w:tc>
          <w:tcPr>
            <w:tcW w:w="7762" w:type="dxa"/>
          </w:tcPr>
          <w:p w14:paraId="1F7B0E02"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8F485A" w14:paraId="172B828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31B584" w14:textId="77777777" w:rsidR="008E72AE" w:rsidRPr="006D5B99" w:rsidRDefault="008E72AE" w:rsidP="007A6444">
            <w:pPr>
              <w:pStyle w:val="KeinLeerraum"/>
              <w:rPr>
                <w:b w:val="0"/>
                <w:bCs w:val="0"/>
                <w:lang w:val="en-US"/>
              </w:rPr>
            </w:pPr>
            <w:r w:rsidRPr="006D5B99">
              <w:rPr>
                <w:b w:val="0"/>
                <w:bCs w:val="0"/>
                <w:lang w:val="en-US"/>
              </w:rPr>
              <w:t>Traceability</w:t>
            </w:r>
          </w:p>
        </w:tc>
        <w:tc>
          <w:tcPr>
            <w:tcW w:w="7762" w:type="dxa"/>
            <w:vAlign w:val="center"/>
          </w:tcPr>
          <w:p w14:paraId="6E0D816F" w14:textId="00A0C793" w:rsidR="008E72AE" w:rsidRPr="006D5B99" w:rsidRDefault="006E0D6E"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sv-SE"/>
              </w:rPr>
            </w:pPr>
            <w:r w:rsidRPr="006D5B99">
              <w:rPr>
                <w:color w:val="000000" w:themeColor="text1"/>
                <w:lang w:val="sv-SE"/>
              </w:rPr>
              <w:t xml:space="preserve">RQ-003 </w:t>
            </w:r>
            <w:r w:rsidRPr="006D5B99">
              <w:rPr>
                <w:color w:val="000000" w:themeColor="text1"/>
                <w:lang w:val="en-US"/>
              </w:rPr>
              <w:sym w:font="Wingdings" w:char="F0E0"/>
            </w:r>
            <w:r w:rsidRPr="006D5B99">
              <w:rPr>
                <w:color w:val="000000" w:themeColor="text1"/>
                <w:lang w:val="sv-SE"/>
              </w:rPr>
              <w:t xml:space="preserve"> EDR 2.13 </w:t>
            </w:r>
            <w:r w:rsidRPr="006D5B99">
              <w:rPr>
                <w:color w:val="000000" w:themeColor="text1"/>
                <w:lang w:val="en-US"/>
              </w:rPr>
              <w:sym w:font="Wingdings" w:char="F0E0"/>
            </w:r>
            <w:r w:rsidRPr="006D5B99">
              <w:rPr>
                <w:color w:val="000000" w:themeColor="text1"/>
                <w:lang w:val="sv-SE"/>
              </w:rPr>
              <w:t xml:space="preserve"> Asset G, Asset I</w:t>
            </w:r>
          </w:p>
        </w:tc>
      </w:tr>
      <w:tr w:rsidR="008E72AE" w:rsidRPr="006D5B99" w14:paraId="28202364"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B3B2A9D" w14:textId="77777777" w:rsidR="008E72AE" w:rsidRPr="006D5B99" w:rsidRDefault="008E72AE" w:rsidP="007A6444">
            <w:pPr>
              <w:pStyle w:val="KeinLeerraum"/>
              <w:rPr>
                <w:b w:val="0"/>
                <w:bCs w:val="0"/>
                <w:lang w:val="en-US"/>
              </w:rPr>
            </w:pPr>
            <w:r w:rsidRPr="006D5B99">
              <w:rPr>
                <w:b w:val="0"/>
                <w:bCs w:val="0"/>
                <w:lang w:val="en-US"/>
              </w:rPr>
              <w:t>Target Threat</w:t>
            </w:r>
          </w:p>
        </w:tc>
        <w:tc>
          <w:tcPr>
            <w:tcW w:w="7762" w:type="dxa"/>
          </w:tcPr>
          <w:p w14:paraId="27DEC45E" w14:textId="08D2575F" w:rsidR="008E72AE" w:rsidRPr="006D5B99" w:rsidRDefault="006E0D6E"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Repudiation</w:t>
            </w:r>
          </w:p>
        </w:tc>
      </w:tr>
      <w:tr w:rsidR="008E72AE" w:rsidRPr="006D5B99" w14:paraId="261015F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3FA739D" w14:textId="77777777" w:rsidR="008E72AE" w:rsidRPr="006D5B99" w:rsidRDefault="008E72AE" w:rsidP="007A6444">
            <w:pPr>
              <w:pStyle w:val="KeinLeerraum"/>
              <w:rPr>
                <w:b w:val="0"/>
                <w:bCs w:val="0"/>
                <w:lang w:val="en-US"/>
              </w:rPr>
            </w:pPr>
            <w:r w:rsidRPr="006D5B99">
              <w:rPr>
                <w:b w:val="0"/>
                <w:bCs w:val="0"/>
                <w:lang w:val="en-US"/>
              </w:rPr>
              <w:t>SVV Category</w:t>
            </w:r>
          </w:p>
        </w:tc>
        <w:tc>
          <w:tcPr>
            <w:tcW w:w="7762" w:type="dxa"/>
          </w:tcPr>
          <w:p w14:paraId="6A324864" w14:textId="270B968A" w:rsidR="008E72AE" w:rsidRPr="006D5B99" w:rsidRDefault="006E0D6E"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SVV-3</w:t>
            </w:r>
          </w:p>
        </w:tc>
      </w:tr>
      <w:tr w:rsidR="008E72AE" w:rsidRPr="008F485A" w14:paraId="2D4B6AE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228A02B" w14:textId="77777777" w:rsidR="008E72AE" w:rsidRPr="006D5B99" w:rsidRDefault="008E72AE" w:rsidP="007A6444">
            <w:pPr>
              <w:pStyle w:val="KeinLeerraum"/>
              <w:rPr>
                <w:b w:val="0"/>
                <w:bCs w:val="0"/>
                <w:lang w:val="en-US"/>
              </w:rPr>
            </w:pPr>
            <w:r w:rsidRPr="006D5B99">
              <w:rPr>
                <w:b w:val="0"/>
                <w:bCs w:val="0"/>
                <w:lang w:val="en-US"/>
              </w:rPr>
              <w:t>Objective</w:t>
            </w:r>
          </w:p>
        </w:tc>
        <w:tc>
          <w:tcPr>
            <w:tcW w:w="7762" w:type="dxa"/>
          </w:tcPr>
          <w:p w14:paraId="7B9564DD" w14:textId="120D3FFB" w:rsidR="008E72AE" w:rsidRPr="006D5B99" w:rsidRDefault="003C06C9" w:rsidP="003C06C9">
            <w:pPr>
              <w:pStyle w:val="KeinLeerraum"/>
              <w:tabs>
                <w:tab w:val="left" w:pos="1976"/>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Validate the compensating exclusion of the development/diagnostic interface: confirm that the production-gated diagnostic function is rejected on a production unit, and that exercising the excluded interface generates no log entry, so an intervention at this interface leaves no </w:t>
            </w:r>
            <w:r w:rsidRPr="006D5B99">
              <w:rPr>
                <w:color w:val="000000" w:themeColor="text1"/>
                <w:lang w:val="en-US"/>
              </w:rPr>
              <w:lastRenderedPageBreak/>
              <w:t>evidence.</w:t>
            </w:r>
          </w:p>
        </w:tc>
      </w:tr>
      <w:tr w:rsidR="008E72AE" w:rsidRPr="008F485A" w14:paraId="72904F5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51A44B" w14:textId="77777777" w:rsidR="008E72AE" w:rsidRPr="006D5B99" w:rsidRDefault="008E72AE" w:rsidP="007A6444">
            <w:pPr>
              <w:pStyle w:val="KeinLeerraum"/>
              <w:rPr>
                <w:b w:val="0"/>
                <w:bCs w:val="0"/>
                <w:lang w:val="en-US"/>
              </w:rPr>
            </w:pPr>
            <w:r w:rsidRPr="006D5B99">
              <w:rPr>
                <w:b w:val="0"/>
                <w:bCs w:val="0"/>
                <w:lang w:val="en-US"/>
              </w:rPr>
              <w:lastRenderedPageBreak/>
              <w:t>Steps</w:t>
            </w:r>
          </w:p>
        </w:tc>
        <w:tc>
          <w:tcPr>
            <w:tcW w:w="7762" w:type="dxa"/>
          </w:tcPr>
          <w:p w14:paraId="4123E68C" w14:textId="77777777" w:rsidR="003C06C9" w:rsidRPr="006D5B99" w:rsidRDefault="003C06C9" w:rsidP="00AC18F9">
            <w:pPr>
              <w:pStyle w:val="KeinLeerraum"/>
              <w:numPr>
                <w:ilvl w:val="0"/>
                <w:numId w:val="30"/>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On a production-configured unit, attempt to invoke the production-gated diagnostic/test function.</w:t>
            </w:r>
          </w:p>
          <w:p w14:paraId="1950688C" w14:textId="77777777" w:rsidR="003C06C9" w:rsidRPr="006D5B99" w:rsidRDefault="003C06C9" w:rsidP="00AC18F9">
            <w:pPr>
              <w:pStyle w:val="KeinLeerraum"/>
              <w:numPr>
                <w:ilvl w:val="0"/>
                <w:numId w:val="30"/>
              </w:numPr>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6D5B99">
              <w:rPr>
                <w:color w:val="000000" w:themeColor="text1"/>
                <w:lang w:val="fr-FR"/>
              </w:rPr>
              <w:t>Confirm rejection.</w:t>
            </w:r>
          </w:p>
          <w:p w14:paraId="7418B2CD" w14:textId="3CC7749D" w:rsidR="008E72AE" w:rsidRPr="006D5B99" w:rsidRDefault="003C06C9" w:rsidP="00AC18F9">
            <w:pPr>
              <w:pStyle w:val="KeinLeerraum"/>
              <w:numPr>
                <w:ilvl w:val="0"/>
                <w:numId w:val="30"/>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Inspect the audit log for any entry corresponding to the attempt.</w:t>
            </w:r>
          </w:p>
        </w:tc>
      </w:tr>
      <w:tr w:rsidR="008E72AE" w:rsidRPr="008F485A" w14:paraId="6C0DC66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540B9F6" w14:textId="77777777" w:rsidR="008E72AE" w:rsidRPr="006D5B99" w:rsidRDefault="008E72AE" w:rsidP="007A6444">
            <w:pPr>
              <w:pStyle w:val="KeinLeerraum"/>
              <w:rPr>
                <w:b w:val="0"/>
                <w:bCs w:val="0"/>
                <w:lang w:val="en-US"/>
              </w:rPr>
            </w:pPr>
            <w:r w:rsidRPr="006D5B99">
              <w:rPr>
                <w:b w:val="0"/>
                <w:bCs w:val="0"/>
                <w:lang w:val="en-US"/>
              </w:rPr>
              <w:t>Pass/Fail</w:t>
            </w:r>
          </w:p>
        </w:tc>
        <w:tc>
          <w:tcPr>
            <w:tcW w:w="7762" w:type="dxa"/>
          </w:tcPr>
          <w:p w14:paraId="1B43FF1C" w14:textId="77777777" w:rsidR="003C06C9" w:rsidRPr="006D5B99" w:rsidRDefault="003C06C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PASS (exclusion valid) if the function is rejected on the production unit. </w:t>
            </w:r>
          </w:p>
          <w:p w14:paraId="53B5A2E2" w14:textId="77777777" w:rsidR="003C06C9" w:rsidRPr="006D5B99" w:rsidRDefault="003C06C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Documented gap: the excluded interface produces no evidence, so RQ-003's "evidence of any intervention" is unmet at this interface. </w:t>
            </w:r>
          </w:p>
          <w:p w14:paraId="3F2AE7DC" w14:textId="1A9EA892" w:rsidR="008E72AE" w:rsidRPr="006D5B99" w:rsidRDefault="003C06C9"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Limitation: a true hardware-fuse claim is not verifiable without invasive physical analysis and is out of scope; only the functional gate is tested.</w:t>
            </w:r>
          </w:p>
        </w:tc>
      </w:tr>
    </w:tbl>
    <w:p w14:paraId="678225D4" w14:textId="77777777" w:rsidR="008E72AE" w:rsidRPr="006D5B99" w:rsidRDefault="008E72AE" w:rsidP="008E72AE">
      <w:pPr>
        <w:pStyle w:val="KeinLeerraum"/>
        <w:rPr>
          <w:b/>
          <w:bCs/>
          <w:lang w:val="en-US"/>
        </w:rPr>
      </w:pPr>
    </w:p>
    <w:p w14:paraId="06F214F4" w14:textId="77777777" w:rsidR="008E72AE" w:rsidRPr="006D5B99" w:rsidRDefault="008E72AE" w:rsidP="008E72AE">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8E72AE" w:rsidRPr="006D5B99" w14:paraId="4B10F0A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01A8D71" w14:textId="77777777" w:rsidR="008E72AE" w:rsidRPr="006D5B99" w:rsidRDefault="008E72AE" w:rsidP="007A6444">
            <w:pPr>
              <w:pStyle w:val="KeinLeerraum"/>
              <w:rPr>
                <w:b w:val="0"/>
                <w:bCs w:val="0"/>
                <w:lang w:val="en-US"/>
              </w:rPr>
            </w:pPr>
            <w:r w:rsidRPr="006D5B99">
              <w:rPr>
                <w:b w:val="0"/>
                <w:bCs w:val="0"/>
                <w:lang w:val="en-US"/>
              </w:rPr>
              <w:t>Field</w:t>
            </w:r>
          </w:p>
        </w:tc>
        <w:tc>
          <w:tcPr>
            <w:tcW w:w="7737" w:type="dxa"/>
          </w:tcPr>
          <w:p w14:paraId="65B0CF63" w14:textId="77777777" w:rsidR="008E72AE" w:rsidRPr="006D5B99" w:rsidRDefault="008E72AE"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E72AE" w:rsidRPr="006D5B99" w14:paraId="78A28F2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3ED9295" w14:textId="77777777" w:rsidR="008E72AE" w:rsidRPr="006D5B99" w:rsidRDefault="008E72AE" w:rsidP="007A6444">
            <w:pPr>
              <w:pStyle w:val="KeinLeerraum"/>
              <w:rPr>
                <w:b w:val="0"/>
                <w:bCs w:val="0"/>
                <w:lang w:val="en-US"/>
              </w:rPr>
            </w:pPr>
            <w:r w:rsidRPr="006D5B99">
              <w:rPr>
                <w:b w:val="0"/>
                <w:bCs w:val="0"/>
                <w:lang w:val="en-US"/>
              </w:rPr>
              <w:t>Ref. Test Case</w:t>
            </w:r>
          </w:p>
        </w:tc>
        <w:tc>
          <w:tcPr>
            <w:tcW w:w="7737" w:type="dxa"/>
          </w:tcPr>
          <w:p w14:paraId="2C1D3C64" w14:textId="0159E8E1" w:rsidR="008E72AE" w:rsidRPr="006D5B99" w:rsidRDefault="008E72A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TC-RQ003-05</w:t>
            </w:r>
          </w:p>
        </w:tc>
      </w:tr>
      <w:tr w:rsidR="008E72AE" w:rsidRPr="006D5B99" w14:paraId="27C56AF0"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F59FE25" w14:textId="77777777" w:rsidR="008E72AE" w:rsidRPr="006D5B99" w:rsidRDefault="008E72AE" w:rsidP="007A6444">
            <w:pPr>
              <w:pStyle w:val="KeinLeerraum"/>
              <w:rPr>
                <w:b w:val="0"/>
                <w:bCs w:val="0"/>
                <w:lang w:val="en-US"/>
              </w:rPr>
            </w:pPr>
            <w:r w:rsidRPr="006D5B99">
              <w:rPr>
                <w:b w:val="0"/>
                <w:bCs w:val="0"/>
                <w:lang w:val="en-US"/>
              </w:rPr>
              <w:t>HW/Network</w:t>
            </w:r>
          </w:p>
        </w:tc>
        <w:tc>
          <w:tcPr>
            <w:tcW w:w="7737" w:type="dxa"/>
          </w:tcPr>
          <w:p w14:paraId="0A778F69" w14:textId="7DA402BB" w:rsidR="008E72AE" w:rsidRPr="006D5B99" w:rsidRDefault="00B93207" w:rsidP="007A6444">
            <w:pPr>
              <w:pStyle w:val="KeinLeerraum"/>
              <w:tabs>
                <w:tab w:val="left" w:pos="233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w:t>
            </w:r>
            <w:r w:rsidR="00D22AC0" w:rsidRPr="006D5B99">
              <w:rPr>
                <w:lang w:val="en-US"/>
              </w:rPr>
              <w:t>roduction-configured unit</w:t>
            </w:r>
          </w:p>
        </w:tc>
      </w:tr>
      <w:tr w:rsidR="008E72AE" w:rsidRPr="006D5B99" w14:paraId="7D38273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BA45114" w14:textId="77777777" w:rsidR="008E72AE" w:rsidRPr="006D5B99" w:rsidRDefault="008E72AE" w:rsidP="007A6444">
            <w:pPr>
              <w:pStyle w:val="KeinLeerraum"/>
              <w:rPr>
                <w:b w:val="0"/>
                <w:bCs w:val="0"/>
                <w:lang w:val="en-US"/>
              </w:rPr>
            </w:pPr>
            <w:r w:rsidRPr="006D5B99">
              <w:rPr>
                <w:b w:val="0"/>
                <w:bCs w:val="0"/>
                <w:lang w:val="en-US"/>
              </w:rPr>
              <w:t>Tools</w:t>
            </w:r>
          </w:p>
        </w:tc>
        <w:tc>
          <w:tcPr>
            <w:tcW w:w="7737" w:type="dxa"/>
          </w:tcPr>
          <w:p w14:paraId="49C74894" w14:textId="6A0C8700" w:rsidR="008E72AE" w:rsidRPr="006D5B99" w:rsidRDefault="00D22AC0"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w:t>
            </w:r>
          </w:p>
        </w:tc>
      </w:tr>
      <w:tr w:rsidR="008E72AE" w:rsidRPr="006D5B99" w14:paraId="3CDAEABC"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6E452D76" w14:textId="77777777" w:rsidR="008E72AE" w:rsidRPr="006D5B99" w:rsidRDefault="008E72AE" w:rsidP="007A6444">
            <w:pPr>
              <w:pStyle w:val="KeinLeerraum"/>
              <w:rPr>
                <w:b w:val="0"/>
                <w:bCs w:val="0"/>
                <w:lang w:val="en-US"/>
              </w:rPr>
            </w:pPr>
            <w:r w:rsidRPr="006D5B99">
              <w:rPr>
                <w:b w:val="0"/>
                <w:bCs w:val="0"/>
                <w:lang w:val="en-US"/>
              </w:rPr>
              <w:t>Procedure</w:t>
            </w:r>
          </w:p>
        </w:tc>
        <w:tc>
          <w:tcPr>
            <w:tcW w:w="7737" w:type="dxa"/>
          </w:tcPr>
          <w:p w14:paraId="69F272AC" w14:textId="77777777" w:rsidR="00D22AC0" w:rsidRPr="006D5B99" w:rsidRDefault="00D22AC0" w:rsidP="00D22AC0">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FF0000"/>
                <w:lang w:val="en-US"/>
              </w:rPr>
              <w:t>Attempt the production-gated FIT service on a production unit:</w:t>
            </w:r>
          </w:p>
          <w:p w14:paraId="6EEE08F7" w14:textId="565586B1" w:rsidR="008E72AE" w:rsidRPr="006D5B99" w:rsidRDefault="00D22AC0" w:rsidP="00D22AC0">
            <w:pPr>
              <w:pStyle w:val="KeinLeerraum"/>
              <w:cnfStyle w:val="000000000000" w:firstRow="0" w:lastRow="0" w:firstColumn="0" w:lastColumn="0" w:oddVBand="0" w:evenVBand="0" w:oddHBand="0" w:evenHBand="0" w:firstRowFirstColumn="0" w:firstRowLastColumn="0" w:lastRowFirstColumn="0" w:lastRowLastColumn="0"/>
              <w:rPr>
                <w:color w:val="FF0000"/>
                <w:lang w:val="pt-BR"/>
              </w:rPr>
            </w:pPr>
            <w:r w:rsidRPr="006D5B99">
              <w:rPr>
                <w:color w:val="FF0000"/>
                <w:lang w:val="pt-BR"/>
              </w:rPr>
              <w:t>`curl -s -X POST http://</w:t>
            </w:r>
            <w:r w:rsidR="00756315" w:rsidRPr="006D5B99">
              <w:rPr>
                <w:color w:val="FF0000"/>
                <w:lang w:val="pt-BR"/>
              </w:rPr>
              <w:t>192.168.0.2</w:t>
            </w:r>
            <w:r w:rsidRPr="006D5B99">
              <w:rPr>
                <w:color w:val="FF0000"/>
                <w:lang w:val="pt-BR"/>
              </w:rPr>
              <w:t>/fit/setfit -d '{"type":1}' -w "%{http_code}\n"</w:t>
            </w:r>
          </w:p>
        </w:tc>
      </w:tr>
      <w:tr w:rsidR="008E72AE" w:rsidRPr="006D5B99" w14:paraId="7244F5E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56C03A4" w14:textId="7EDD6654" w:rsidR="008E72AE" w:rsidRPr="006D5B99" w:rsidRDefault="004954E2" w:rsidP="007A6444">
            <w:pPr>
              <w:pStyle w:val="KeinLeerraum"/>
              <w:rPr>
                <w:b w:val="0"/>
                <w:bCs w:val="0"/>
                <w:lang w:val="en-US"/>
              </w:rPr>
            </w:pPr>
            <w:r w:rsidRPr="006D5B99">
              <w:rPr>
                <w:b w:val="0"/>
                <w:bCs w:val="0"/>
                <w:lang w:val="en-US"/>
              </w:rPr>
              <w:t>Result</w:t>
            </w:r>
          </w:p>
        </w:tc>
        <w:tc>
          <w:tcPr>
            <w:tcW w:w="7737" w:type="dxa"/>
          </w:tcPr>
          <w:p w14:paraId="4EA7CCBE" w14:textId="77777777" w:rsidR="0052540B" w:rsidRPr="006D5B99" w:rsidRDefault="00D22AC0" w:rsidP="007A6444">
            <w:pPr>
              <w:pStyle w:val="KeinLeerraum"/>
              <w:tabs>
                <w:tab w:val="left" w:pos="4497"/>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 xml:space="preserve">Expected: FIT rejected on the production unit (exclusion valid); </w:t>
            </w:r>
          </w:p>
          <w:p w14:paraId="0BD48026" w14:textId="03E265DF" w:rsidR="008E72AE" w:rsidRPr="006D5B99" w:rsidRDefault="00D22AC0" w:rsidP="007A6444">
            <w:pPr>
              <w:pStyle w:val="KeinLeerraum"/>
              <w:tabs>
                <w:tab w:val="left" w:pos="4497"/>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the excluded interface produces no log entry (documented gap). Limitation: a true silicon fuse is not verifiable without invasive PA-4 analysis</w:t>
            </w:r>
            <w:r w:rsidR="0052540B" w:rsidRPr="006D5B99">
              <w:rPr>
                <w:color w:val="FF0000"/>
                <w:lang w:val="en-US"/>
              </w:rPr>
              <w:t>,</w:t>
            </w:r>
            <w:r w:rsidRPr="006D5B99">
              <w:rPr>
                <w:color w:val="FF0000"/>
                <w:lang w:val="en-US"/>
              </w:rPr>
              <w:t xml:space="preserve"> only the functional gate is tested. Evidence: cm_rq003-05_fit.txt, error-log excerpt. </w:t>
            </w:r>
          </w:p>
        </w:tc>
      </w:tr>
    </w:tbl>
    <w:p w14:paraId="3FF0293E" w14:textId="77777777" w:rsidR="008E72AE" w:rsidRPr="006D5B99" w:rsidRDefault="008E72AE" w:rsidP="008E72AE">
      <w:pPr>
        <w:pStyle w:val="KeinLeerraum"/>
        <w:rPr>
          <w:lang w:val="en-US"/>
        </w:rPr>
      </w:pPr>
    </w:p>
    <w:p w14:paraId="7B6AFDD2" w14:textId="77777777" w:rsidR="008E72AE" w:rsidRPr="006D5B99" w:rsidRDefault="008E72AE" w:rsidP="008E72AE">
      <w:pPr>
        <w:pStyle w:val="KeinLeerraum"/>
        <w:rPr>
          <w:lang w:val="en-US"/>
        </w:rPr>
      </w:pPr>
    </w:p>
    <w:p w14:paraId="52985A5F" w14:textId="77777777" w:rsidR="008E72AE" w:rsidRPr="006D5B99" w:rsidRDefault="008E72AE" w:rsidP="008E72AE">
      <w:pPr>
        <w:pStyle w:val="KeinLeerraum"/>
        <w:rPr>
          <w:lang w:val="en-US"/>
        </w:rPr>
      </w:pPr>
    </w:p>
    <w:p w14:paraId="39CFDCBB" w14:textId="77777777" w:rsidR="008E72AE" w:rsidRPr="006D5B99" w:rsidRDefault="008E72AE" w:rsidP="008E72AE">
      <w:pPr>
        <w:pStyle w:val="KeinLeerraum"/>
        <w:rPr>
          <w:lang w:val="en-US"/>
        </w:rPr>
      </w:pPr>
    </w:p>
    <w:p w14:paraId="1DDEF5AC" w14:textId="77777777" w:rsidR="008E72AE" w:rsidRPr="006D5B99" w:rsidRDefault="008E72AE" w:rsidP="008E72AE">
      <w:pPr>
        <w:pStyle w:val="KeinLeerraum"/>
        <w:rPr>
          <w:lang w:val="en-US"/>
        </w:rPr>
      </w:pPr>
    </w:p>
    <w:p w14:paraId="0D83865A" w14:textId="77777777" w:rsidR="008E72AE" w:rsidRPr="006D5B99" w:rsidRDefault="008E72AE" w:rsidP="008E72AE">
      <w:pPr>
        <w:pStyle w:val="KeinLeerraum"/>
        <w:rPr>
          <w:lang w:val="en-US"/>
        </w:rPr>
      </w:pPr>
    </w:p>
    <w:p w14:paraId="65AC10CF" w14:textId="77777777" w:rsidR="006669AB" w:rsidRPr="006D5B99" w:rsidRDefault="006669AB" w:rsidP="009C0A46">
      <w:pPr>
        <w:pStyle w:val="KeinLeerraum"/>
        <w:rPr>
          <w:lang w:val="en-US"/>
        </w:rPr>
      </w:pPr>
    </w:p>
    <w:p w14:paraId="4B28CB79" w14:textId="77777777" w:rsidR="006669AB" w:rsidRPr="006D5B99" w:rsidRDefault="006669AB" w:rsidP="009C0A46">
      <w:pPr>
        <w:pStyle w:val="KeinLeerraum"/>
        <w:rPr>
          <w:lang w:val="en-US"/>
        </w:rPr>
      </w:pPr>
    </w:p>
    <w:p w14:paraId="7595DD23" w14:textId="77777777" w:rsidR="00E10C53" w:rsidRPr="006D5B99" w:rsidRDefault="00E10C53" w:rsidP="009C0A46">
      <w:pPr>
        <w:pStyle w:val="KeinLeerraum"/>
        <w:rPr>
          <w:lang w:val="en-US"/>
        </w:rPr>
      </w:pPr>
    </w:p>
    <w:p w14:paraId="00B28A4B" w14:textId="77777777" w:rsidR="00E10C53" w:rsidRPr="006D5B99" w:rsidRDefault="00E10C53" w:rsidP="009C0A46">
      <w:pPr>
        <w:pStyle w:val="KeinLeerraum"/>
        <w:rPr>
          <w:lang w:val="en-US"/>
        </w:rPr>
      </w:pPr>
    </w:p>
    <w:p w14:paraId="5293B47E" w14:textId="77777777" w:rsidR="00E10C53" w:rsidRPr="006D5B99" w:rsidRDefault="00E10C53" w:rsidP="009C0A46">
      <w:pPr>
        <w:pStyle w:val="KeinLeerraum"/>
        <w:rPr>
          <w:lang w:val="en-US"/>
        </w:rPr>
      </w:pPr>
    </w:p>
    <w:p w14:paraId="5915DE09" w14:textId="77777777" w:rsidR="00E10C53" w:rsidRPr="006D5B99" w:rsidRDefault="00E10C53" w:rsidP="009C0A46">
      <w:pPr>
        <w:pStyle w:val="KeinLeerraum"/>
        <w:rPr>
          <w:lang w:val="en-US"/>
        </w:rPr>
      </w:pPr>
    </w:p>
    <w:p w14:paraId="4369DE04" w14:textId="77777777" w:rsidR="00E10C53" w:rsidRPr="006D5B99" w:rsidRDefault="00E10C53" w:rsidP="009C0A46">
      <w:pPr>
        <w:pStyle w:val="KeinLeerraum"/>
        <w:rPr>
          <w:lang w:val="en-US"/>
        </w:rPr>
      </w:pPr>
    </w:p>
    <w:p w14:paraId="28B5D10A" w14:textId="77777777" w:rsidR="00E10C53" w:rsidRPr="006D5B99" w:rsidRDefault="00E10C53" w:rsidP="009C0A46">
      <w:pPr>
        <w:pStyle w:val="KeinLeerraum"/>
        <w:rPr>
          <w:lang w:val="en-US"/>
        </w:rPr>
      </w:pPr>
    </w:p>
    <w:p w14:paraId="26AB9DBA" w14:textId="77777777" w:rsidR="006669AB" w:rsidRPr="006D5B99" w:rsidRDefault="006669AB" w:rsidP="009C0A46">
      <w:pPr>
        <w:pStyle w:val="KeinLeerraum"/>
        <w:rPr>
          <w:lang w:val="en-US"/>
        </w:rPr>
      </w:pPr>
    </w:p>
    <w:p w14:paraId="3710874D" w14:textId="77777777" w:rsidR="006669AB" w:rsidRPr="006D5B99" w:rsidRDefault="006669AB" w:rsidP="009C0A46">
      <w:pPr>
        <w:pStyle w:val="KeinLeerraum"/>
        <w:rPr>
          <w:lang w:val="en-US"/>
        </w:rPr>
      </w:pPr>
    </w:p>
    <w:p w14:paraId="5529C636" w14:textId="77777777" w:rsidR="004D1842" w:rsidRPr="006D5B99" w:rsidRDefault="004D1842" w:rsidP="009C0A46">
      <w:pPr>
        <w:pStyle w:val="KeinLeerraum"/>
        <w:rPr>
          <w:lang w:val="en-US"/>
        </w:rPr>
      </w:pPr>
    </w:p>
    <w:p w14:paraId="7BC26573" w14:textId="77777777" w:rsidR="004D1842" w:rsidRPr="006D5B99" w:rsidRDefault="004D1842" w:rsidP="009C0A46">
      <w:pPr>
        <w:pStyle w:val="KeinLeerraum"/>
        <w:rPr>
          <w:lang w:val="en-US"/>
        </w:rPr>
      </w:pPr>
    </w:p>
    <w:p w14:paraId="7C58F3FB" w14:textId="77777777" w:rsidR="004D1842" w:rsidRPr="006D5B99" w:rsidRDefault="004D1842" w:rsidP="009C0A46">
      <w:pPr>
        <w:pStyle w:val="KeinLeerraum"/>
        <w:rPr>
          <w:lang w:val="en-US"/>
        </w:rPr>
      </w:pPr>
    </w:p>
    <w:p w14:paraId="2D0ED13F" w14:textId="77777777" w:rsidR="004D1842" w:rsidRDefault="004D1842" w:rsidP="009C0A46">
      <w:pPr>
        <w:pStyle w:val="KeinLeerraum"/>
        <w:rPr>
          <w:lang w:val="en-US"/>
        </w:rPr>
      </w:pPr>
    </w:p>
    <w:p w14:paraId="78B739A6" w14:textId="77777777" w:rsidR="00C93FFB" w:rsidRPr="006D5B99" w:rsidRDefault="00C93FFB" w:rsidP="009C0A46">
      <w:pPr>
        <w:pStyle w:val="KeinLeerraum"/>
        <w:rPr>
          <w:lang w:val="en-US"/>
        </w:rPr>
      </w:pPr>
    </w:p>
    <w:p w14:paraId="46D255AA" w14:textId="77777777" w:rsidR="0052540B" w:rsidRPr="006D5B99" w:rsidRDefault="0052540B" w:rsidP="009C0A46">
      <w:pPr>
        <w:pStyle w:val="KeinLeerraum"/>
        <w:rPr>
          <w:lang w:val="en-US"/>
        </w:rPr>
      </w:pPr>
    </w:p>
    <w:p w14:paraId="37D55076" w14:textId="77777777" w:rsidR="006669AB" w:rsidRPr="006D5B99" w:rsidRDefault="006669AB" w:rsidP="009C0A46">
      <w:pPr>
        <w:pStyle w:val="KeinLeerraum"/>
        <w:rPr>
          <w:lang w:val="en-US"/>
        </w:rPr>
      </w:pPr>
    </w:p>
    <w:p w14:paraId="1805C496" w14:textId="1DB00D08" w:rsidR="009C0A46" w:rsidRPr="006D5B99" w:rsidRDefault="009C0A46" w:rsidP="009C0A46">
      <w:pPr>
        <w:pStyle w:val="KeinLeerraum"/>
        <w:rPr>
          <w:b/>
          <w:bCs/>
          <w:u w:val="double"/>
          <w:lang w:val="en-US"/>
        </w:rPr>
      </w:pPr>
      <w:r w:rsidRPr="006D5B99">
        <w:rPr>
          <w:b/>
          <w:bCs/>
          <w:u w:val="double"/>
          <w:lang w:val="en-US"/>
        </w:rPr>
        <w:lastRenderedPageBreak/>
        <w:t>REQUIREMENT 4</w:t>
      </w:r>
    </w:p>
    <w:p w14:paraId="30536E2F"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0BB6C3B0" w14:textId="15F24AEE" w:rsidR="009C0A46" w:rsidRPr="006D5B99" w:rsidRDefault="007F5A7B">
      <w:pPr>
        <w:pStyle w:val="KeinLeerraum"/>
        <w:numPr>
          <w:ilvl w:val="0"/>
          <w:numId w:val="3"/>
        </w:numPr>
        <w:rPr>
          <w:lang w:val="en-US"/>
        </w:rPr>
      </w:pPr>
      <w:r w:rsidRPr="006D5B99">
        <w:rPr>
          <w:rStyle w:val="Fett"/>
          <w:lang w:val="en-US"/>
        </w:rPr>
        <w:t xml:space="preserve">MVO-ID: </w:t>
      </w:r>
      <w:r w:rsidR="003F4DA5" w:rsidRPr="006D5B99">
        <w:rPr>
          <w:lang w:val="en-US"/>
        </w:rPr>
        <w:t>RQ-004</w:t>
      </w:r>
    </w:p>
    <w:p w14:paraId="7D7DFCC4" w14:textId="3AEB44EE"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3F4DA5" w:rsidRPr="006D5B99">
        <w:rPr>
          <w:lang w:val="en-US"/>
        </w:rPr>
        <w:t>The system shall identify the software and data that are critical for compliance with the essential health and safety requirements</w:t>
      </w:r>
    </w:p>
    <w:p w14:paraId="6556F67E" w14:textId="2C7E242C" w:rsidR="009C0A46" w:rsidRPr="006D5B99" w:rsidRDefault="007F5A7B">
      <w:pPr>
        <w:pStyle w:val="KeinLeerraum"/>
        <w:numPr>
          <w:ilvl w:val="0"/>
          <w:numId w:val="3"/>
        </w:numPr>
        <w:rPr>
          <w:lang w:val="en-US"/>
        </w:rPr>
      </w:pPr>
      <w:r w:rsidRPr="006D5B99">
        <w:rPr>
          <w:rStyle w:val="Fett"/>
          <w:lang w:val="en-US"/>
        </w:rPr>
        <w:t xml:space="preserve">IEC 62443-4-2 CR </w:t>
      </w:r>
      <w:r w:rsidR="001D4045" w:rsidRPr="006D5B99">
        <w:rPr>
          <w:rStyle w:val="Fett"/>
          <w:lang w:val="en-US"/>
        </w:rPr>
        <w:t>Mapping</w:t>
      </w:r>
      <w:r w:rsidR="004D1842" w:rsidRPr="006D5B99">
        <w:rPr>
          <w:rStyle w:val="Fett"/>
          <w:lang w:val="en-US"/>
        </w:rPr>
        <w:t>:</w:t>
      </w:r>
      <w:r w:rsidRPr="006D5B99">
        <w:rPr>
          <w:rStyle w:val="Fett"/>
          <w:lang w:val="en-US"/>
        </w:rPr>
        <w:t xml:space="preserve"> </w:t>
      </w:r>
      <w:r w:rsidR="00B67525" w:rsidRPr="006D5B99">
        <w:rPr>
          <w:b/>
          <w:bCs/>
          <w:lang w:val="en-US"/>
        </w:rPr>
        <w:t xml:space="preserve"> </w:t>
      </w:r>
      <w:r w:rsidR="00B67525" w:rsidRPr="006D5B99">
        <w:rPr>
          <w:lang w:val="en-US"/>
        </w:rPr>
        <w:t>CR 7.8</w:t>
      </w:r>
      <w:r w:rsidR="00B305C0" w:rsidRPr="006D5B99">
        <w:rPr>
          <w:lang w:val="en-US"/>
        </w:rPr>
        <w:t>(,</w:t>
      </w:r>
      <w:r w:rsidR="00B67525" w:rsidRPr="006D5B99">
        <w:rPr>
          <w:lang w:val="en-US"/>
        </w:rPr>
        <w:t xml:space="preserve"> CR 4.1</w:t>
      </w:r>
      <w:r w:rsidR="00B305C0" w:rsidRPr="006D5B99">
        <w:rPr>
          <w:lang w:val="en-US"/>
        </w:rPr>
        <w:t>)</w:t>
      </w:r>
    </w:p>
    <w:p w14:paraId="543B3363" w14:textId="11DE5046" w:rsidR="009C0A46" w:rsidRPr="006D5B99" w:rsidRDefault="007F5A7B">
      <w:pPr>
        <w:pStyle w:val="KeinLeerraum"/>
        <w:numPr>
          <w:ilvl w:val="0"/>
          <w:numId w:val="3"/>
        </w:numPr>
        <w:rPr>
          <w:lang w:val="en-US"/>
        </w:rPr>
      </w:pPr>
      <w:r w:rsidRPr="006D5B99">
        <w:rPr>
          <w:rStyle w:val="Fett"/>
          <w:lang w:val="en-US"/>
        </w:rPr>
        <w:t xml:space="preserve">Target Assets: </w:t>
      </w:r>
      <w:r w:rsidR="00B67525" w:rsidRPr="006D5B99">
        <w:rPr>
          <w:lang w:val="en-US"/>
        </w:rPr>
        <w:t xml:space="preserve"> B (Config), D (Safety Firmware)</w:t>
      </w:r>
    </w:p>
    <w:p w14:paraId="7E2F4137" w14:textId="49F13C60"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B67525" w:rsidRPr="006D5B99">
        <w:rPr>
          <w:lang w:val="en-US"/>
        </w:rPr>
        <w:t>Tampering</w:t>
      </w:r>
      <w:r w:rsidR="00F60998" w:rsidRPr="006D5B99">
        <w:rPr>
          <w:lang w:val="en-US"/>
        </w:rPr>
        <w:t>, Information Disclosure</w:t>
      </w:r>
    </w:p>
    <w:p w14:paraId="096784ED" w14:textId="77777777" w:rsidR="00E33A9C"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6DA6E012" w14:textId="77777777" w:rsidR="00ED2D2F" w:rsidRPr="006D5B99" w:rsidRDefault="00E33A9C" w:rsidP="00ED2D2F">
      <w:pPr>
        <w:pStyle w:val="KeinLeerraum"/>
        <w:numPr>
          <w:ilvl w:val="1"/>
          <w:numId w:val="3"/>
        </w:numPr>
        <w:rPr>
          <w:rStyle w:val="Fett"/>
          <w:b w:val="0"/>
          <w:bCs w:val="0"/>
          <w:lang w:val="en-US"/>
        </w:rPr>
      </w:pPr>
      <w:r w:rsidRPr="006D5B99">
        <w:rPr>
          <w:rStyle w:val="Fett"/>
          <w:b w:val="0"/>
          <w:bCs w:val="0"/>
          <w:lang w:val="en-US"/>
        </w:rPr>
        <w:t xml:space="preserve">Version/identification </w:t>
      </w:r>
      <w:r w:rsidR="00ED2D2F" w:rsidRPr="006D5B99">
        <w:rPr>
          <w:rStyle w:val="Fett"/>
          <w:b w:val="0"/>
          <w:bCs w:val="0"/>
          <w:lang w:val="en-US"/>
        </w:rPr>
        <w:t>API:</w:t>
      </w:r>
    </w:p>
    <w:p w14:paraId="0F3B3BBC" w14:textId="6C78B439" w:rsidR="00E33A9C" w:rsidRPr="006D5B99" w:rsidRDefault="00E33A9C" w:rsidP="00ED2D2F">
      <w:pPr>
        <w:pStyle w:val="KeinLeerraum"/>
        <w:ind w:left="1440"/>
        <w:rPr>
          <w:rStyle w:val="Fett"/>
          <w:b w:val="0"/>
          <w:bCs w:val="0"/>
          <w:lang w:val="en-US"/>
        </w:rPr>
      </w:pPr>
      <w:r w:rsidRPr="006D5B99">
        <w:rPr>
          <w:rStyle w:val="Fett"/>
          <w:b w:val="0"/>
          <w:bCs w:val="0"/>
          <w:lang w:val="en-US"/>
        </w:rPr>
        <w:t>/deviceinfo/hwversion, /hwrevision, /swrevision, /swinfo/scpuversion, /swinfo/cpubootloaderversion, /swinfo/scpubootloaderversion (SRIO-2946 ff.).</w:t>
      </w:r>
    </w:p>
    <w:p w14:paraId="6E6F5092" w14:textId="2602B0A4" w:rsidR="00E33A9C" w:rsidRPr="006D5B99" w:rsidRDefault="00E33A9C" w:rsidP="00E33A9C">
      <w:pPr>
        <w:pStyle w:val="KeinLeerraum"/>
        <w:numPr>
          <w:ilvl w:val="1"/>
          <w:numId w:val="3"/>
        </w:numPr>
        <w:rPr>
          <w:rStyle w:val="Fett"/>
          <w:b w:val="0"/>
          <w:bCs w:val="0"/>
          <w:lang w:val="en-US"/>
        </w:rPr>
      </w:pPr>
      <w:r w:rsidRPr="006D5B99">
        <w:rPr>
          <w:rStyle w:val="Fett"/>
          <w:b w:val="0"/>
          <w:bCs w:val="0"/>
          <w:lang w:val="en-US"/>
        </w:rPr>
        <w:t>I&amp;M0 / I&amp;M5</w:t>
      </w:r>
      <w:r w:rsidR="00BF2CEC" w:rsidRPr="006D5B99">
        <w:rPr>
          <w:rStyle w:val="Fett"/>
          <w:b w:val="0"/>
          <w:bCs w:val="0"/>
          <w:lang w:val="en-US"/>
        </w:rPr>
        <w:t>:</w:t>
      </w:r>
      <w:r w:rsidRPr="006D5B99">
        <w:rPr>
          <w:rStyle w:val="Fett"/>
          <w:b w:val="0"/>
          <w:bCs w:val="0"/>
          <w:lang w:val="en-US"/>
        </w:rPr>
        <w:t xml:space="preserve"> Identity (MANUFACTURER_ID, ORDER_ID, SERIAL, HW/SW revision) and host-fw annotation</w:t>
      </w:r>
      <w:r w:rsidR="00BF2CEC" w:rsidRPr="006D5B99">
        <w:rPr>
          <w:rStyle w:val="Fett"/>
          <w:b w:val="0"/>
          <w:bCs w:val="0"/>
          <w:lang w:val="en-US"/>
        </w:rPr>
        <w:t>,</w:t>
      </w:r>
      <w:r w:rsidRPr="006D5B99">
        <w:rPr>
          <w:rStyle w:val="Fett"/>
          <w:b w:val="0"/>
          <w:bCs w:val="0"/>
          <w:lang w:val="en-US"/>
        </w:rPr>
        <w:t xml:space="preserve"> PROFINET acyclic records (SRIO-3002/3023).</w:t>
      </w:r>
    </w:p>
    <w:p w14:paraId="78AFBB5E" w14:textId="22DF7589" w:rsidR="00E33A9C" w:rsidRPr="006D5B99" w:rsidRDefault="00E33A9C" w:rsidP="00BF2CEC">
      <w:pPr>
        <w:pStyle w:val="KeinLeerraum"/>
        <w:numPr>
          <w:ilvl w:val="1"/>
          <w:numId w:val="3"/>
        </w:numPr>
        <w:rPr>
          <w:rStyle w:val="Fett"/>
          <w:b w:val="0"/>
          <w:bCs w:val="0"/>
          <w:lang w:val="en-US"/>
        </w:rPr>
      </w:pPr>
      <w:r w:rsidRPr="006D5B99">
        <w:rPr>
          <w:rStyle w:val="Fett"/>
          <w:b w:val="0"/>
          <w:bCs w:val="0"/>
          <w:lang w:val="en-US"/>
        </w:rPr>
        <w:t>I&amp;M4 data fingerprint</w:t>
      </w:r>
      <w:r w:rsidR="00BF2CEC" w:rsidRPr="006D5B99">
        <w:rPr>
          <w:rStyle w:val="Fett"/>
          <w:b w:val="0"/>
          <w:bCs w:val="0"/>
          <w:lang w:val="en-US"/>
        </w:rPr>
        <w:t>:</w:t>
      </w:r>
      <w:r w:rsidRPr="006D5B99">
        <w:rPr>
          <w:rStyle w:val="Fett"/>
          <w:b w:val="0"/>
          <w:bCs w:val="0"/>
          <w:lang w:val="en-US"/>
        </w:rPr>
        <w:t xml:space="preserve"> F_iParCRC + F_Par_CRC uniquely characterise the loaded safety configuration (SRIO-3011). This is a partial DATA-identification control</w:t>
      </w:r>
    </w:p>
    <w:p w14:paraId="6563EE93" w14:textId="08611543" w:rsidR="00EB240D" w:rsidRPr="006D5B99" w:rsidRDefault="007F5A7B" w:rsidP="00EA5B7B">
      <w:pPr>
        <w:pStyle w:val="KeinLeerraum"/>
        <w:numPr>
          <w:ilvl w:val="0"/>
          <w:numId w:val="3"/>
        </w:numPr>
        <w:rPr>
          <w:lang w:val="en-US"/>
        </w:rPr>
      </w:pPr>
      <w:r w:rsidRPr="006D5B99">
        <w:rPr>
          <w:rStyle w:val="Fett"/>
          <w:lang w:val="en-US"/>
        </w:rPr>
        <w:t xml:space="preserve">Identified Gap: </w:t>
      </w:r>
    </w:p>
    <w:p w14:paraId="10A4B40C" w14:textId="7CCF9377" w:rsidR="00EB240D" w:rsidRPr="006D5B99" w:rsidRDefault="00EB240D" w:rsidP="00EB240D">
      <w:pPr>
        <w:pStyle w:val="KeinLeerraum"/>
        <w:numPr>
          <w:ilvl w:val="1"/>
          <w:numId w:val="3"/>
        </w:numPr>
        <w:rPr>
          <w:lang w:val="en-US"/>
        </w:rPr>
      </w:pPr>
      <w:r w:rsidRPr="006D5B99">
        <w:rPr>
          <w:lang w:val="en-US"/>
        </w:rPr>
        <w:t xml:space="preserve">G-1 (residual only): I&amp;M4 identifies </w:t>
      </w:r>
      <w:r w:rsidR="00EA5B7B" w:rsidRPr="006D5B99">
        <w:rPr>
          <w:lang w:val="en-US"/>
        </w:rPr>
        <w:t>that</w:t>
      </w:r>
      <w:r w:rsidRPr="006D5B99">
        <w:rPr>
          <w:lang w:val="en-US"/>
        </w:rPr>
        <w:t xml:space="preserve"> a specific configuration is loaded</w:t>
      </w:r>
      <w:r w:rsidR="00EA5B7B" w:rsidRPr="006D5B99">
        <w:rPr>
          <w:lang w:val="en-US"/>
        </w:rPr>
        <w:t xml:space="preserve"> </w:t>
      </w:r>
      <w:r w:rsidRPr="006D5B99">
        <w:rPr>
          <w:lang w:val="en-US"/>
        </w:rPr>
        <w:t xml:space="preserve">but the device does not enumerate/classify </w:t>
      </w:r>
      <w:r w:rsidR="00EA5B7B" w:rsidRPr="006D5B99">
        <w:rPr>
          <w:lang w:val="en-US"/>
        </w:rPr>
        <w:t>which</w:t>
      </w:r>
      <w:r w:rsidRPr="006D5B99">
        <w:rPr>
          <w:lang w:val="en-US"/>
        </w:rPr>
        <w:t xml:space="preserve"> data elements are EHSR-critical. Report this as the residual limitation, not as ‘data is not addressed.’</w:t>
      </w:r>
    </w:p>
    <w:p w14:paraId="199BF24D" w14:textId="6E4838B4" w:rsidR="00EB240D" w:rsidRPr="006D5B99" w:rsidRDefault="00EB240D" w:rsidP="00EB240D">
      <w:pPr>
        <w:pStyle w:val="KeinLeerraum"/>
        <w:numPr>
          <w:ilvl w:val="1"/>
          <w:numId w:val="3"/>
        </w:numPr>
        <w:rPr>
          <w:lang w:val="en-US"/>
        </w:rPr>
      </w:pPr>
      <w:r w:rsidRPr="006D5B99">
        <w:rPr>
          <w:lang w:val="en-US"/>
        </w:rPr>
        <w:t>G-2</w:t>
      </w:r>
      <w:r w:rsidR="004B6A61" w:rsidRPr="006D5B99">
        <w:rPr>
          <w:lang w:val="en-US"/>
        </w:rPr>
        <w:t>:</w:t>
      </w:r>
      <w:r w:rsidRPr="006D5B99">
        <w:rPr>
          <w:lang w:val="en-US"/>
        </w:rPr>
        <w:t xml:space="preserve"> CR 7.8 expects identification of the third-party software genuinely critical for EHSR compliance: µC/OS-II (SRIO-1260), the SIL3 PROFIsafe stack (SRIO-1929), the STM32F7 self-test library (SRIO-10766), the netX90 PROFINET stack (SRIO-1768). Only top-level version strings are exposed and there is no SBOM </w:t>
      </w:r>
      <w:r w:rsidR="004B6A61" w:rsidRPr="006D5B99">
        <w:rPr>
          <w:lang w:val="en-US"/>
        </w:rPr>
        <w:sym w:font="Wingdings" w:char="F0E0"/>
      </w:r>
      <w:r w:rsidRPr="006D5B99">
        <w:rPr>
          <w:lang w:val="en-US"/>
        </w:rPr>
        <w:t xml:space="preserve"> these cannot be inventoried or CVE-correlated.</w:t>
      </w:r>
    </w:p>
    <w:p w14:paraId="598D9EC1" w14:textId="22AB09AF" w:rsidR="00EB240D" w:rsidRPr="006D5B99" w:rsidRDefault="00EB240D" w:rsidP="00EB240D">
      <w:pPr>
        <w:pStyle w:val="KeinLeerraum"/>
        <w:numPr>
          <w:ilvl w:val="1"/>
          <w:numId w:val="3"/>
        </w:numPr>
        <w:rPr>
          <w:lang w:val="en-US"/>
        </w:rPr>
      </w:pPr>
      <w:r w:rsidRPr="006D5B99">
        <w:rPr>
          <w:lang w:val="en-US"/>
        </w:rPr>
        <w:t>G-3</w:t>
      </w:r>
      <w:r w:rsidR="008365E0" w:rsidRPr="006D5B99">
        <w:rPr>
          <w:lang w:val="en-US"/>
        </w:rPr>
        <w:t xml:space="preserve">: </w:t>
      </w:r>
      <w:r w:rsidRPr="006D5B99">
        <w:rPr>
          <w:lang w:val="en-US"/>
        </w:rPr>
        <w:t xml:space="preserve">Identification is served over plaintext HTTP (SRIO-7903/7907). Keep as a </w:t>
      </w:r>
      <w:r w:rsidR="00214F2D" w:rsidRPr="006D5B99">
        <w:rPr>
          <w:lang w:val="en-US"/>
        </w:rPr>
        <w:t>defense</w:t>
      </w:r>
      <w:r w:rsidRPr="006D5B99">
        <w:rPr>
          <w:lang w:val="en-US"/>
        </w:rPr>
        <w:t xml:space="preserve">-in-depth observation only; under </w:t>
      </w:r>
      <w:r w:rsidR="00913473">
        <w:rPr>
          <w:lang w:val="en-US"/>
        </w:rPr>
        <w:t>prEN</w:t>
      </w:r>
      <w:r w:rsidR="00A65347">
        <w:rPr>
          <w:lang w:val="en-US"/>
        </w:rPr>
        <w:t xml:space="preserve"> 50742</w:t>
      </w:r>
      <w:r w:rsidRPr="006D5B99">
        <w:rPr>
          <w:lang w:val="en-US"/>
        </w:rPr>
        <w:t xml:space="preserve"> Approach B this is </w:t>
      </w:r>
      <w:r w:rsidR="00385822" w:rsidRPr="006D5B99">
        <w:rPr>
          <w:lang w:val="en-US"/>
        </w:rPr>
        <w:t>not</w:t>
      </w:r>
      <w:r w:rsidRPr="006D5B99">
        <w:rPr>
          <w:lang w:val="en-US"/>
        </w:rPr>
        <w:t xml:space="preserve"> a safety-security conformance FAIL (FR4 = none).</w:t>
      </w:r>
    </w:p>
    <w:p w14:paraId="61C6EBDF" w14:textId="74CB0976" w:rsidR="002B119D" w:rsidRPr="006D5B99" w:rsidRDefault="002B119D" w:rsidP="002B119D">
      <w:pPr>
        <w:pStyle w:val="KeinLeerraum"/>
        <w:rPr>
          <w:lang w:val="en-US"/>
        </w:rPr>
      </w:pPr>
    </w:p>
    <w:p w14:paraId="7B781E81" w14:textId="77777777" w:rsidR="002B119D" w:rsidRPr="006D5B99" w:rsidRDefault="002B119D" w:rsidP="009C0A46">
      <w:pPr>
        <w:pStyle w:val="KeinLeerraum"/>
        <w:rPr>
          <w:lang w:val="en-US"/>
        </w:rPr>
      </w:pPr>
    </w:p>
    <w:p w14:paraId="286CC92D" w14:textId="77777777" w:rsidR="00555ADD" w:rsidRPr="006D5B99" w:rsidRDefault="00555ADD" w:rsidP="009C0A46">
      <w:pPr>
        <w:pStyle w:val="KeinLeerraum"/>
        <w:rPr>
          <w:lang w:val="en-US"/>
        </w:rPr>
      </w:pPr>
    </w:p>
    <w:p w14:paraId="5AB43899" w14:textId="77777777" w:rsidR="00555ADD" w:rsidRPr="006D5B99" w:rsidRDefault="00555ADD" w:rsidP="009C0A46">
      <w:pPr>
        <w:pStyle w:val="KeinLeerraum"/>
        <w:rPr>
          <w:lang w:val="en-US"/>
        </w:rPr>
      </w:pPr>
    </w:p>
    <w:p w14:paraId="532DC787" w14:textId="77777777" w:rsidR="00555ADD" w:rsidRPr="006D5B99" w:rsidRDefault="00555ADD" w:rsidP="009C0A46">
      <w:pPr>
        <w:pStyle w:val="KeinLeerraum"/>
        <w:rPr>
          <w:lang w:val="en-US"/>
        </w:rPr>
      </w:pPr>
    </w:p>
    <w:p w14:paraId="73017307" w14:textId="77777777" w:rsidR="00555ADD" w:rsidRPr="006D5B99" w:rsidRDefault="00555ADD" w:rsidP="009C0A46">
      <w:pPr>
        <w:pStyle w:val="KeinLeerraum"/>
        <w:rPr>
          <w:lang w:val="en-US"/>
        </w:rPr>
      </w:pPr>
    </w:p>
    <w:p w14:paraId="31410AAF" w14:textId="77777777" w:rsidR="00555ADD" w:rsidRPr="006D5B99" w:rsidRDefault="00555ADD" w:rsidP="009C0A46">
      <w:pPr>
        <w:pStyle w:val="KeinLeerraum"/>
        <w:rPr>
          <w:lang w:val="en-US"/>
        </w:rPr>
      </w:pPr>
    </w:p>
    <w:p w14:paraId="6B90954F" w14:textId="77777777" w:rsidR="00555ADD" w:rsidRPr="006D5B99" w:rsidRDefault="00555ADD" w:rsidP="009C0A46">
      <w:pPr>
        <w:pStyle w:val="KeinLeerraum"/>
        <w:rPr>
          <w:lang w:val="en-US"/>
        </w:rPr>
      </w:pPr>
    </w:p>
    <w:p w14:paraId="7B4C4677" w14:textId="77777777" w:rsidR="00555ADD" w:rsidRPr="006D5B99" w:rsidRDefault="00555ADD" w:rsidP="009C0A46">
      <w:pPr>
        <w:pStyle w:val="KeinLeerraum"/>
        <w:rPr>
          <w:lang w:val="en-US"/>
        </w:rPr>
      </w:pPr>
    </w:p>
    <w:p w14:paraId="5FEA7D61" w14:textId="77777777" w:rsidR="00555ADD" w:rsidRPr="006D5B99" w:rsidRDefault="00555ADD" w:rsidP="009C0A46">
      <w:pPr>
        <w:pStyle w:val="KeinLeerraum"/>
        <w:rPr>
          <w:lang w:val="en-US"/>
        </w:rPr>
      </w:pPr>
    </w:p>
    <w:p w14:paraId="37F6EBF6" w14:textId="77777777" w:rsidR="00555ADD" w:rsidRPr="006D5B99" w:rsidRDefault="00555ADD" w:rsidP="009C0A46">
      <w:pPr>
        <w:pStyle w:val="KeinLeerraum"/>
        <w:rPr>
          <w:lang w:val="en-US"/>
        </w:rPr>
      </w:pPr>
    </w:p>
    <w:p w14:paraId="6C58BBB2" w14:textId="77777777" w:rsidR="00555ADD" w:rsidRPr="006D5B99" w:rsidRDefault="00555ADD" w:rsidP="009C0A46">
      <w:pPr>
        <w:pStyle w:val="KeinLeerraum"/>
        <w:rPr>
          <w:lang w:val="en-US"/>
        </w:rPr>
      </w:pPr>
    </w:p>
    <w:p w14:paraId="706438CF" w14:textId="77777777" w:rsidR="00555ADD" w:rsidRPr="006D5B99" w:rsidRDefault="00555ADD" w:rsidP="009C0A46">
      <w:pPr>
        <w:pStyle w:val="KeinLeerraum"/>
        <w:rPr>
          <w:lang w:val="en-US"/>
        </w:rPr>
      </w:pPr>
    </w:p>
    <w:p w14:paraId="703E5D22" w14:textId="77777777" w:rsidR="00555ADD" w:rsidRPr="006D5B99" w:rsidRDefault="00555ADD" w:rsidP="009C0A46">
      <w:pPr>
        <w:pStyle w:val="KeinLeerraum"/>
        <w:rPr>
          <w:lang w:val="en-US"/>
        </w:rPr>
      </w:pPr>
    </w:p>
    <w:p w14:paraId="2331FE72" w14:textId="77777777" w:rsidR="0052540B" w:rsidRPr="006D5B99" w:rsidRDefault="0052540B" w:rsidP="009C0A46">
      <w:pPr>
        <w:pStyle w:val="KeinLeerraum"/>
        <w:rPr>
          <w:lang w:val="en-US"/>
        </w:rPr>
      </w:pPr>
    </w:p>
    <w:p w14:paraId="40DF6F95" w14:textId="77777777" w:rsidR="002B119D" w:rsidRPr="006D5B99" w:rsidRDefault="002B119D" w:rsidP="009C0A46">
      <w:pPr>
        <w:pStyle w:val="KeinLeerraum"/>
        <w:rPr>
          <w:lang w:val="en-US"/>
        </w:rPr>
      </w:pPr>
    </w:p>
    <w:p w14:paraId="4E26A9C1" w14:textId="77777777" w:rsidR="009C0A46" w:rsidRPr="006D5B99" w:rsidRDefault="009C0A46" w:rsidP="009C0A46">
      <w:pPr>
        <w:pStyle w:val="KeinLeerraum"/>
        <w:rPr>
          <w:b/>
          <w:bCs/>
          <w:lang w:val="en-US"/>
        </w:rPr>
      </w:pPr>
      <w:r w:rsidRPr="006D5B99">
        <w:rPr>
          <w:b/>
          <w:bCs/>
          <w:lang w:val="en-US"/>
        </w:rPr>
        <w:lastRenderedPageBreak/>
        <w:t>Step 2: Methodological Test Planning</w:t>
      </w:r>
    </w:p>
    <w:p w14:paraId="3C4B28EE"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136AF5" w:rsidRPr="006D5B99" w14:paraId="7D928A76" w14:textId="77777777" w:rsidTr="00F730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2FB4C92" w14:textId="77777777" w:rsidR="00136AF5" w:rsidRPr="006D5B99" w:rsidRDefault="00136AF5" w:rsidP="005C021F">
            <w:pPr>
              <w:pStyle w:val="KeinLeerraum"/>
            </w:pPr>
          </w:p>
        </w:tc>
        <w:tc>
          <w:tcPr>
            <w:tcW w:w="3969" w:type="dxa"/>
          </w:tcPr>
          <w:p w14:paraId="6DB54CFC"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5F57587B"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34EA471E"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AB71AF9" w14:textId="77777777" w:rsidR="00136AF5" w:rsidRPr="006D5B99" w:rsidRDefault="00136AF5"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136AF5" w:rsidRPr="006D5B99" w14:paraId="679FB71B" w14:textId="77777777" w:rsidTr="00F7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9D6C00F" w14:textId="77777777" w:rsidR="00136AF5" w:rsidRPr="006D5B99" w:rsidRDefault="00136AF5" w:rsidP="005C021F">
            <w:pPr>
              <w:pStyle w:val="KeinLeerraum"/>
            </w:pPr>
            <w:r w:rsidRPr="006D5B99">
              <w:t>1</w:t>
            </w:r>
          </w:p>
        </w:tc>
        <w:tc>
          <w:tcPr>
            <w:tcW w:w="3969" w:type="dxa"/>
            <w:vAlign w:val="center"/>
          </w:tcPr>
          <w:p w14:paraId="62BADD40" w14:textId="77777777" w:rsidR="00BC45CE" w:rsidRPr="006D5B99" w:rsidRDefault="00B63808"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rPr>
            </w:pPr>
            <w:r w:rsidRPr="006D5B99">
              <w:rPr>
                <w:color w:val="000000" w:themeColor="text1"/>
              </w:rPr>
              <w:t xml:space="preserve">Enumerate the identification surface (/deviceinfo/*, I&amp;M0, I&amp;M5, /firmware/version, /fieldbussetup/fieldbusfirmware, I&amp;M4 for data); </w:t>
            </w:r>
          </w:p>
          <w:p w14:paraId="3E92EE91" w14:textId="34CE2053" w:rsidR="00136AF5" w:rsidRPr="006D5B99" w:rsidRDefault="00B63808"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rPr>
            </w:pPr>
            <w:r w:rsidRPr="006D5B99">
              <w:rPr>
                <w:color w:val="000000" w:themeColor="text1"/>
              </w:rPr>
              <w:t>build the actual inventory and diff vs. expected EHSR-critical SW+data</w:t>
            </w:r>
          </w:p>
        </w:tc>
        <w:tc>
          <w:tcPr>
            <w:tcW w:w="1872" w:type="dxa"/>
          </w:tcPr>
          <w:p w14:paraId="25D718E7" w14:textId="7C27F174" w:rsidR="00136AF5" w:rsidRPr="006D5B99" w:rsidRDefault="00D75A3A"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Functional CR 7.8; confirms SW + data (I&amp;M4) identification; exposes </w:t>
            </w:r>
            <w:r w:rsidR="00F73B00" w:rsidRPr="006D5B99">
              <w:rPr>
                <w:color w:val="000000" w:themeColor="text1"/>
                <w:lang w:val="en-US"/>
              </w:rPr>
              <w:t>G2</w:t>
            </w:r>
          </w:p>
        </w:tc>
        <w:tc>
          <w:tcPr>
            <w:tcW w:w="2097" w:type="dxa"/>
          </w:tcPr>
          <w:p w14:paraId="47E322CB" w14:textId="45505296" w:rsidR="00136AF5" w:rsidRPr="006D5B99" w:rsidRDefault="007862DB"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000000" w:themeColor="text1"/>
                <w:lang w:val="en-US"/>
              </w:rPr>
              <w:t>Requirements-based verification;</w:t>
            </w:r>
            <w:r w:rsidRPr="006D5B99">
              <w:rPr>
                <w:color w:val="FF0000"/>
                <w:lang w:val="en-US"/>
              </w:rPr>
              <w:t xml:space="preserve"> </w:t>
            </w:r>
            <w:r w:rsidRPr="006D5B99">
              <w:rPr>
                <w:color w:val="000000" w:themeColor="text1"/>
                <w:lang w:val="en-US"/>
              </w:rPr>
              <w:t>OWASP FSTM Stage 1</w:t>
            </w:r>
          </w:p>
        </w:tc>
        <w:tc>
          <w:tcPr>
            <w:tcW w:w="958" w:type="dxa"/>
          </w:tcPr>
          <w:p w14:paraId="6FBAAD85" w14:textId="1B4CC660" w:rsidR="00136AF5" w:rsidRPr="006D5B99" w:rsidRDefault="007862DB"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SVV-1</w:t>
            </w:r>
          </w:p>
        </w:tc>
      </w:tr>
      <w:tr w:rsidR="00136AF5" w:rsidRPr="006D5B99" w14:paraId="7C7AD2D0" w14:textId="77777777" w:rsidTr="00F73030">
        <w:tc>
          <w:tcPr>
            <w:cnfStyle w:val="001000000000" w:firstRow="0" w:lastRow="0" w:firstColumn="1" w:lastColumn="0" w:oddVBand="0" w:evenVBand="0" w:oddHBand="0" w:evenHBand="0" w:firstRowFirstColumn="0" w:firstRowLastColumn="0" w:lastRowFirstColumn="0" w:lastRowLastColumn="0"/>
            <w:tcW w:w="392" w:type="dxa"/>
          </w:tcPr>
          <w:p w14:paraId="7540874F" w14:textId="77777777" w:rsidR="00136AF5" w:rsidRPr="006D5B99" w:rsidRDefault="00136AF5" w:rsidP="005C021F">
            <w:pPr>
              <w:pStyle w:val="KeinLeerraum"/>
            </w:pPr>
            <w:r w:rsidRPr="006D5B99">
              <w:t>2</w:t>
            </w:r>
          </w:p>
        </w:tc>
        <w:tc>
          <w:tcPr>
            <w:tcW w:w="3969" w:type="dxa"/>
          </w:tcPr>
          <w:p w14:paraId="2DE3C5C2" w14:textId="257DE463" w:rsidR="005F11CE" w:rsidRPr="006D5B99" w:rsidRDefault="004C034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SBOM-completeness / version</w:t>
            </w:r>
            <w:r w:rsidR="00E04FD4" w:rsidRPr="006D5B99">
              <w:rPr>
                <w:lang w:val="en-US"/>
              </w:rPr>
              <w:t xml:space="preserve"> </w:t>
            </w:r>
            <w:r w:rsidR="00E04FD4" w:rsidRPr="006D5B99">
              <w:rPr>
                <w:lang w:val="en-US"/>
              </w:rPr>
              <w:sym w:font="Wingdings" w:char="F0E0"/>
            </w:r>
            <w:r w:rsidR="00E04FD4" w:rsidRPr="006D5B99">
              <w:rPr>
                <w:lang w:val="en-US"/>
              </w:rPr>
              <w:t xml:space="preserve"> </w:t>
            </w:r>
            <w:r w:rsidRPr="006D5B99">
              <w:rPr>
                <w:lang w:val="en-US"/>
              </w:rPr>
              <w:t xml:space="preserve">CVE analysis: </w:t>
            </w:r>
          </w:p>
          <w:p w14:paraId="65F25E63" w14:textId="77777777" w:rsidR="00412834" w:rsidRPr="006D5B99" w:rsidRDefault="004C034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attempt to derive third-party components (µC/OS-II, PROFIsafe stack, STM STL, netX90); </w:t>
            </w:r>
          </w:p>
          <w:p w14:paraId="4793CF3F" w14:textId="1CEF97E1" w:rsidR="00136AF5" w:rsidRPr="006D5B99" w:rsidRDefault="004C0347"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show no SBOM </w:t>
            </w:r>
            <w:r w:rsidR="00E04FD4" w:rsidRPr="006D5B99">
              <w:rPr>
                <w:lang w:val="en-US"/>
              </w:rPr>
              <w:sym w:font="Wingdings" w:char="F0E0"/>
            </w:r>
            <w:r w:rsidRPr="006D5B99">
              <w:rPr>
                <w:lang w:val="en-US"/>
              </w:rPr>
              <w:t xml:space="preserve"> no CVE correlation</w:t>
            </w:r>
          </w:p>
        </w:tc>
        <w:tc>
          <w:tcPr>
            <w:tcW w:w="1872" w:type="dxa"/>
          </w:tcPr>
          <w:p w14:paraId="0C826CF2" w14:textId="78932F79" w:rsidR="00136AF5" w:rsidRPr="006D5B99" w:rsidRDefault="001F435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G-2</w:t>
            </w:r>
          </w:p>
        </w:tc>
        <w:tc>
          <w:tcPr>
            <w:tcW w:w="2097" w:type="dxa"/>
          </w:tcPr>
          <w:p w14:paraId="029A3737" w14:textId="556795DE" w:rsidR="00136AF5" w:rsidRPr="006D5B99" w:rsidRDefault="00CD33CB" w:rsidP="00CD33C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BSI TR-03183-2; 62443-4-1 SM-9/SM-10</w:t>
            </w:r>
          </w:p>
        </w:tc>
        <w:tc>
          <w:tcPr>
            <w:tcW w:w="958" w:type="dxa"/>
          </w:tcPr>
          <w:p w14:paraId="7144EE67" w14:textId="6BA3FAEB" w:rsidR="00136AF5" w:rsidRPr="006D5B99" w:rsidRDefault="00AF423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136AF5" w:rsidRPr="006D5B99" w14:paraId="2253746E" w14:textId="77777777" w:rsidTr="00F730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EF66DFA" w14:textId="77777777" w:rsidR="00136AF5" w:rsidRPr="006D5B99" w:rsidRDefault="00136AF5" w:rsidP="005C021F">
            <w:pPr>
              <w:pStyle w:val="KeinLeerraum"/>
            </w:pPr>
            <w:r w:rsidRPr="006D5B99">
              <w:t>3</w:t>
            </w:r>
          </w:p>
        </w:tc>
        <w:tc>
          <w:tcPr>
            <w:tcW w:w="3969" w:type="dxa"/>
          </w:tcPr>
          <w:p w14:paraId="1EE5BF67" w14:textId="7410B13D" w:rsidR="00136AF5" w:rsidRPr="006D5B99" w:rsidRDefault="00EA038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Passive plaintext capture of the identification traffic (defence-in-depth observation, not a FAIL under </w:t>
            </w:r>
            <w:r w:rsidR="00913473">
              <w:rPr>
                <w:lang w:val="en-US"/>
              </w:rPr>
              <w:t>prEN</w:t>
            </w:r>
            <w:r w:rsidR="00A65347">
              <w:rPr>
                <w:lang w:val="en-US"/>
              </w:rPr>
              <w:t xml:space="preserve"> 50742</w:t>
            </w:r>
            <w:r w:rsidRPr="006D5B99">
              <w:rPr>
                <w:lang w:val="en-US"/>
              </w:rPr>
              <w:t xml:space="preserve"> FR4=none)</w:t>
            </w:r>
          </w:p>
        </w:tc>
        <w:tc>
          <w:tcPr>
            <w:tcW w:w="1872" w:type="dxa"/>
          </w:tcPr>
          <w:p w14:paraId="6EEC9301" w14:textId="4C374469" w:rsidR="00136AF5" w:rsidRPr="006D5B99" w:rsidRDefault="000E1482" w:rsidP="000E148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Documents G-3 (DiD only)</w:t>
            </w:r>
          </w:p>
        </w:tc>
        <w:tc>
          <w:tcPr>
            <w:tcW w:w="2097" w:type="dxa"/>
          </w:tcPr>
          <w:p w14:paraId="4FB15FAC" w14:textId="77777777" w:rsidR="007C27F1"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NIST SP 800-115 §3.5; </w:t>
            </w:r>
          </w:p>
          <w:p w14:paraId="5BFB51B8" w14:textId="4C14A958" w:rsidR="007C27F1"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OWASP ISTG-DES-INFO; </w:t>
            </w:r>
          </w:p>
          <w:p w14:paraId="04D07D3C" w14:textId="7B393035" w:rsidR="00136AF5"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ifm CM-005</w:t>
            </w:r>
          </w:p>
        </w:tc>
        <w:tc>
          <w:tcPr>
            <w:tcW w:w="958" w:type="dxa"/>
          </w:tcPr>
          <w:p w14:paraId="4D61219D" w14:textId="1358ABA2" w:rsidR="00136AF5" w:rsidRPr="006D5B99" w:rsidRDefault="00DC679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136AF5" w:rsidRPr="006D5B99" w14:paraId="459BC205" w14:textId="77777777" w:rsidTr="00F73030">
        <w:tc>
          <w:tcPr>
            <w:cnfStyle w:val="001000000000" w:firstRow="0" w:lastRow="0" w:firstColumn="1" w:lastColumn="0" w:oddVBand="0" w:evenVBand="0" w:oddHBand="0" w:evenHBand="0" w:firstRowFirstColumn="0" w:firstRowLastColumn="0" w:lastRowFirstColumn="0" w:lastRowLastColumn="0"/>
            <w:tcW w:w="392" w:type="dxa"/>
          </w:tcPr>
          <w:p w14:paraId="76A6651E" w14:textId="77777777" w:rsidR="00136AF5" w:rsidRPr="006D5B99" w:rsidRDefault="00136AF5" w:rsidP="005C021F">
            <w:pPr>
              <w:pStyle w:val="KeinLeerraum"/>
            </w:pPr>
            <w:r w:rsidRPr="006D5B99">
              <w:t>4</w:t>
            </w:r>
          </w:p>
        </w:tc>
        <w:tc>
          <w:tcPr>
            <w:tcW w:w="3969" w:type="dxa"/>
          </w:tcPr>
          <w:p w14:paraId="2CF9293B" w14:textId="77777777" w:rsidR="008F3992"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Data-identification fingerprint check: </w:t>
            </w:r>
          </w:p>
          <w:p w14:paraId="02B7BD88" w14:textId="77777777" w:rsidR="008F3992"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read I&amp;M4 for config A; </w:t>
            </w:r>
          </w:p>
          <w:p w14:paraId="28DAF117" w14:textId="77777777" w:rsidR="008F3992"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load a different config B; </w:t>
            </w:r>
          </w:p>
          <w:p w14:paraId="50976153" w14:textId="77777777" w:rsidR="00082D8A"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read I&amp;M4; </w:t>
            </w:r>
          </w:p>
          <w:p w14:paraId="688222D6" w14:textId="636C6F7D" w:rsidR="00136AF5" w:rsidRPr="006D5B99" w:rsidRDefault="00801021"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confirm the signature uniquely </w:t>
            </w:r>
            <w:r w:rsidR="00C87885" w:rsidRPr="006D5B99">
              <w:rPr>
                <w:lang w:val="en-US"/>
              </w:rPr>
              <w:t>characterizes</w:t>
            </w:r>
            <w:r w:rsidRPr="006D5B99">
              <w:rPr>
                <w:lang w:val="en-US"/>
              </w:rPr>
              <w:t xml:space="preserve"> the loaded config</w:t>
            </w:r>
            <w:r w:rsidRPr="006D5B99">
              <w:rPr>
                <w:color w:val="FF0000"/>
                <w:lang w:val="en-US"/>
              </w:rPr>
              <w:t xml:space="preserve"> </w:t>
            </w:r>
          </w:p>
        </w:tc>
        <w:tc>
          <w:tcPr>
            <w:tcW w:w="1872" w:type="dxa"/>
          </w:tcPr>
          <w:p w14:paraId="637F5E28" w14:textId="7AD74BA8" w:rsidR="000D1FFC" w:rsidRPr="006D5B99" w:rsidRDefault="004C0133" w:rsidP="00082D8A">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Confirms the partial DATA-identification control (corrects G-1)</w:t>
            </w:r>
          </w:p>
        </w:tc>
        <w:tc>
          <w:tcPr>
            <w:tcW w:w="2097" w:type="dxa"/>
          </w:tcPr>
          <w:p w14:paraId="3CD844F3" w14:textId="74A6CC32" w:rsidR="00136AF5" w:rsidRPr="006D5B99" w:rsidRDefault="00890F4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Requirements-based verification</w:t>
            </w:r>
          </w:p>
          <w:p w14:paraId="284C0C62" w14:textId="77777777" w:rsidR="00890F42" w:rsidRPr="006D5B99" w:rsidRDefault="00890F42" w:rsidP="00890F42">
            <w:pPr>
              <w:cnfStyle w:val="000000000000" w:firstRow="0" w:lastRow="0" w:firstColumn="0" w:lastColumn="0" w:oddVBand="0" w:evenVBand="0" w:oddHBand="0" w:evenHBand="0" w:firstRowFirstColumn="0" w:firstRowLastColumn="0" w:lastRowFirstColumn="0" w:lastRowLastColumn="0"/>
              <w:rPr>
                <w:lang w:val="en-US"/>
              </w:rPr>
            </w:pPr>
          </w:p>
        </w:tc>
        <w:tc>
          <w:tcPr>
            <w:tcW w:w="958" w:type="dxa"/>
          </w:tcPr>
          <w:p w14:paraId="0883DC01" w14:textId="27643A31" w:rsidR="00136AF5" w:rsidRPr="006D5B99" w:rsidRDefault="00DC6791"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SVV-1</w:t>
            </w:r>
          </w:p>
        </w:tc>
      </w:tr>
    </w:tbl>
    <w:p w14:paraId="5311B64C" w14:textId="77777777" w:rsidR="00FB5631" w:rsidRPr="006D5B99" w:rsidRDefault="00FB5631" w:rsidP="009C0A46">
      <w:pPr>
        <w:pStyle w:val="KeinLeerraum"/>
        <w:rPr>
          <w:b/>
          <w:bCs/>
          <w:lang w:val="en-US"/>
        </w:rPr>
      </w:pPr>
    </w:p>
    <w:p w14:paraId="255C58A1" w14:textId="77777777" w:rsidR="00FB5631" w:rsidRPr="006D5B99" w:rsidRDefault="00FB5631" w:rsidP="009C0A46">
      <w:pPr>
        <w:pStyle w:val="KeinLeerraum"/>
        <w:rPr>
          <w:b/>
          <w:bCs/>
          <w:lang w:val="en-US"/>
        </w:rPr>
      </w:pPr>
    </w:p>
    <w:p w14:paraId="5A2E3F67" w14:textId="77777777" w:rsidR="009C0A46" w:rsidRPr="006D5B99" w:rsidRDefault="009C0A46" w:rsidP="009C0A46">
      <w:pPr>
        <w:pStyle w:val="KeinLeerraum"/>
        <w:rPr>
          <w:b/>
          <w:bCs/>
          <w:lang w:val="en-US"/>
        </w:rPr>
      </w:pPr>
      <w:r w:rsidRPr="006D5B99">
        <w:rPr>
          <w:b/>
          <w:bCs/>
          <w:lang w:val="en-US"/>
        </w:rPr>
        <w:t>Step 3 - Two-Level Test Catalog</w:t>
      </w:r>
    </w:p>
    <w:p w14:paraId="1E55C966" w14:textId="77777777" w:rsidR="00890F42" w:rsidRPr="006D5B99" w:rsidRDefault="00890F42" w:rsidP="009C0A46">
      <w:pPr>
        <w:pStyle w:val="KeinLeerraum"/>
        <w:rPr>
          <w:b/>
          <w:bCs/>
          <w:lang w:val="en-US"/>
        </w:rPr>
      </w:pPr>
    </w:p>
    <w:p w14:paraId="7DA33CDB" w14:textId="1B13E641" w:rsidR="00CB0BEC" w:rsidRPr="006D5B99" w:rsidRDefault="00CB0BEC" w:rsidP="00CB0BEC">
      <w:pPr>
        <w:pStyle w:val="KeinLeerraum"/>
        <w:rPr>
          <w:b/>
          <w:bCs/>
          <w:lang w:val="en-US"/>
        </w:rPr>
      </w:pPr>
      <w:r w:rsidRPr="00D57E75">
        <w:rPr>
          <w:b/>
          <w:bCs/>
          <w:highlight w:val="green"/>
          <w:lang w:val="en-US"/>
        </w:rPr>
        <w:t xml:space="preserve">TC-RQ004-01 </w:t>
      </w:r>
      <w:r w:rsidRPr="00C93FFB">
        <w:rPr>
          <w:b/>
          <w:bCs/>
          <w:highlight w:val="yellow"/>
          <w:lang w:val="en-US"/>
        </w:rPr>
        <w:t>-  Identification-Surface Inventory (SW + Data)</w:t>
      </w:r>
    </w:p>
    <w:p w14:paraId="397F0F90" w14:textId="77777777" w:rsidR="00890F42" w:rsidRPr="006D5B99" w:rsidRDefault="00890F42" w:rsidP="009C0A46">
      <w:pPr>
        <w:pStyle w:val="KeinLeerraum"/>
        <w:rPr>
          <w:b/>
          <w:bCs/>
          <w:lang w:val="en-US"/>
        </w:rPr>
      </w:pPr>
    </w:p>
    <w:p w14:paraId="6C17C174" w14:textId="77777777" w:rsidR="00B73A1A" w:rsidRPr="006D5B99" w:rsidRDefault="00B73A1A" w:rsidP="00B73A1A">
      <w:pPr>
        <w:pStyle w:val="KeinLeerraum"/>
        <w:rPr>
          <w:b/>
          <w:bCs/>
        </w:rPr>
      </w:pPr>
      <w:r w:rsidRPr="006D5B99">
        <w:rPr>
          <w:b/>
          <w:bCs/>
        </w:rPr>
        <w:t>Level 1 - Abstract Test Scenario</w:t>
      </w:r>
    </w:p>
    <w:p w14:paraId="0B47C138" w14:textId="77777777" w:rsidR="00B73A1A" w:rsidRPr="006D5B99" w:rsidRDefault="00B73A1A" w:rsidP="00B73A1A">
      <w:pPr>
        <w:pStyle w:val="KeinLeerraum"/>
        <w:rPr>
          <w:b/>
          <w:bCs/>
          <w:lang w:val="en-US"/>
        </w:rPr>
      </w:pPr>
    </w:p>
    <w:tbl>
      <w:tblPr>
        <w:tblStyle w:val="Gitternetztabelle5dunkelAkzent2"/>
        <w:tblW w:w="0" w:type="auto"/>
        <w:tblLook w:val="04A0" w:firstRow="1" w:lastRow="0" w:firstColumn="1" w:lastColumn="0" w:noHBand="0" w:noVBand="1"/>
      </w:tblPr>
      <w:tblGrid>
        <w:gridCol w:w="1526"/>
        <w:gridCol w:w="7762"/>
      </w:tblGrid>
      <w:tr w:rsidR="003C06C9" w:rsidRPr="006D5B99" w14:paraId="2E03622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CB93361" w14:textId="77777777" w:rsidR="003C06C9" w:rsidRPr="006D5B99" w:rsidRDefault="003C06C9" w:rsidP="007A6444">
            <w:pPr>
              <w:pStyle w:val="KeinLeerraum"/>
              <w:rPr>
                <w:b w:val="0"/>
                <w:bCs w:val="0"/>
                <w:lang w:val="en-US"/>
              </w:rPr>
            </w:pPr>
            <w:r w:rsidRPr="006D5B99">
              <w:rPr>
                <w:b w:val="0"/>
                <w:bCs w:val="0"/>
                <w:lang w:val="en-US"/>
              </w:rPr>
              <w:t>Field</w:t>
            </w:r>
          </w:p>
        </w:tc>
        <w:tc>
          <w:tcPr>
            <w:tcW w:w="7762" w:type="dxa"/>
          </w:tcPr>
          <w:p w14:paraId="17F50667" w14:textId="77777777" w:rsidR="003C06C9" w:rsidRPr="006D5B99" w:rsidRDefault="003C06C9"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C06C9" w:rsidRPr="008F485A" w14:paraId="32BFC6B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2D8551E" w14:textId="77777777" w:rsidR="003C06C9" w:rsidRPr="006D5B99" w:rsidRDefault="003C06C9" w:rsidP="007A6444">
            <w:pPr>
              <w:pStyle w:val="KeinLeerraum"/>
              <w:rPr>
                <w:b w:val="0"/>
                <w:bCs w:val="0"/>
                <w:lang w:val="en-US"/>
              </w:rPr>
            </w:pPr>
            <w:r w:rsidRPr="006D5B99">
              <w:rPr>
                <w:b w:val="0"/>
                <w:bCs w:val="0"/>
                <w:lang w:val="en-US"/>
              </w:rPr>
              <w:t>Traceability</w:t>
            </w:r>
          </w:p>
        </w:tc>
        <w:tc>
          <w:tcPr>
            <w:tcW w:w="7762" w:type="dxa"/>
            <w:vAlign w:val="center"/>
          </w:tcPr>
          <w:p w14:paraId="50464487" w14:textId="3D03012B" w:rsidR="003C06C9" w:rsidRPr="006D5B99" w:rsidRDefault="003C3C88" w:rsidP="007A6444">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RQ-004 </w:t>
            </w:r>
            <w:r w:rsidR="00B96CE6" w:rsidRPr="006D5B99">
              <w:rPr>
                <w:lang w:val="it-IT"/>
              </w:rPr>
              <w:sym w:font="Wingdings" w:char="F0E0"/>
            </w:r>
            <w:r w:rsidRPr="006D5B99">
              <w:rPr>
                <w:lang w:val="it-IT"/>
              </w:rPr>
              <w:t xml:space="preserve"> CR 7.8 </w:t>
            </w:r>
            <w:r w:rsidR="00B96CE6" w:rsidRPr="006D5B99">
              <w:rPr>
                <w:lang w:val="it-IT"/>
              </w:rPr>
              <w:sym w:font="Wingdings" w:char="F0E0"/>
            </w:r>
            <w:r w:rsidRPr="006D5B99">
              <w:rPr>
                <w:lang w:val="it-IT"/>
              </w:rPr>
              <w:t xml:space="preserve"> Asset D (software) </w:t>
            </w:r>
            <w:r w:rsidR="00B96CE6" w:rsidRPr="006D5B99">
              <w:rPr>
                <w:lang w:val="it-IT"/>
              </w:rPr>
              <w:t>+</w:t>
            </w:r>
            <w:r w:rsidRPr="006D5B99">
              <w:rPr>
                <w:lang w:val="it-IT"/>
              </w:rPr>
              <w:t xml:space="preserve"> Asset B (data via configuration signature)</w:t>
            </w:r>
          </w:p>
        </w:tc>
      </w:tr>
      <w:tr w:rsidR="003C06C9" w:rsidRPr="006D5B99" w14:paraId="737DA22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0236FB87" w14:textId="77777777" w:rsidR="003C06C9" w:rsidRPr="006D5B99" w:rsidRDefault="003C06C9" w:rsidP="007A6444">
            <w:pPr>
              <w:pStyle w:val="KeinLeerraum"/>
              <w:rPr>
                <w:b w:val="0"/>
                <w:bCs w:val="0"/>
                <w:lang w:val="en-US"/>
              </w:rPr>
            </w:pPr>
            <w:r w:rsidRPr="006D5B99">
              <w:rPr>
                <w:b w:val="0"/>
                <w:bCs w:val="0"/>
                <w:lang w:val="en-US"/>
              </w:rPr>
              <w:t>Target Threat</w:t>
            </w:r>
          </w:p>
        </w:tc>
        <w:tc>
          <w:tcPr>
            <w:tcW w:w="7762" w:type="dxa"/>
          </w:tcPr>
          <w:p w14:paraId="125C217E" w14:textId="6945F88C" w:rsidR="003C06C9" w:rsidRPr="006D5B99" w:rsidRDefault="003C3C88"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3C06C9" w:rsidRPr="006D5B99" w14:paraId="36495E2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C1EE82" w14:textId="77777777" w:rsidR="003C06C9" w:rsidRPr="006D5B99" w:rsidRDefault="003C06C9" w:rsidP="007A6444">
            <w:pPr>
              <w:pStyle w:val="KeinLeerraum"/>
              <w:rPr>
                <w:b w:val="0"/>
                <w:bCs w:val="0"/>
                <w:lang w:val="en-US"/>
              </w:rPr>
            </w:pPr>
            <w:r w:rsidRPr="006D5B99">
              <w:rPr>
                <w:b w:val="0"/>
                <w:bCs w:val="0"/>
                <w:lang w:val="en-US"/>
              </w:rPr>
              <w:t>SVV Category</w:t>
            </w:r>
          </w:p>
        </w:tc>
        <w:tc>
          <w:tcPr>
            <w:tcW w:w="7762" w:type="dxa"/>
          </w:tcPr>
          <w:p w14:paraId="6BE7CA50" w14:textId="58862BEF" w:rsidR="003C06C9" w:rsidRPr="006D5B99" w:rsidRDefault="003C06C9"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3C3C88" w:rsidRPr="006D5B99">
              <w:rPr>
                <w:lang w:val="en-US"/>
              </w:rPr>
              <w:t>1</w:t>
            </w:r>
          </w:p>
        </w:tc>
      </w:tr>
      <w:tr w:rsidR="003C06C9" w:rsidRPr="008F485A" w14:paraId="3B9C84E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7AD6751" w14:textId="77777777" w:rsidR="003C06C9" w:rsidRPr="006D5B99" w:rsidRDefault="003C06C9" w:rsidP="007A6444">
            <w:pPr>
              <w:pStyle w:val="KeinLeerraum"/>
              <w:rPr>
                <w:b w:val="0"/>
                <w:bCs w:val="0"/>
                <w:lang w:val="en-US"/>
              </w:rPr>
            </w:pPr>
            <w:r w:rsidRPr="006D5B99">
              <w:rPr>
                <w:b w:val="0"/>
                <w:bCs w:val="0"/>
                <w:lang w:val="en-US"/>
              </w:rPr>
              <w:t>Objective</w:t>
            </w:r>
          </w:p>
        </w:tc>
        <w:tc>
          <w:tcPr>
            <w:tcW w:w="7762" w:type="dxa"/>
          </w:tcPr>
          <w:p w14:paraId="7092B50D" w14:textId="77777777" w:rsidR="009C0EC2" w:rsidRPr="006D5B99" w:rsidRDefault="003C3C88"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Enumerate the complete identification set the device exposes; </w:t>
            </w:r>
          </w:p>
          <w:p w14:paraId="77E97B2D" w14:textId="77777777" w:rsidR="009808AA" w:rsidRPr="006D5B99" w:rsidRDefault="003C3C88"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confirm it identifies safety software (firmware/bootloader/stack versions) and safety data (the configuration signature); </w:t>
            </w:r>
          </w:p>
          <w:p w14:paraId="126158E8" w14:textId="2BC1FF0A" w:rsidR="003C06C9" w:rsidRPr="006D5B99" w:rsidRDefault="003C3C88"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diff against the expected EHSR-critical software</w:t>
            </w:r>
            <w:r w:rsidR="009808AA" w:rsidRPr="006D5B99">
              <w:rPr>
                <w:lang w:val="en-US"/>
              </w:rPr>
              <w:t xml:space="preserve"> </w:t>
            </w:r>
            <w:r w:rsidRPr="006D5B99">
              <w:rPr>
                <w:lang w:val="en-US"/>
              </w:rPr>
              <w:t>+</w:t>
            </w:r>
            <w:r w:rsidR="009808AA" w:rsidRPr="006D5B99">
              <w:rPr>
                <w:lang w:val="en-US"/>
              </w:rPr>
              <w:t xml:space="preserve"> </w:t>
            </w:r>
            <w:r w:rsidRPr="006D5B99">
              <w:rPr>
                <w:lang w:val="en-US"/>
              </w:rPr>
              <w:t xml:space="preserve">data set to reveal the </w:t>
            </w:r>
            <w:r w:rsidRPr="006D5B99">
              <w:rPr>
                <w:lang w:val="en-US"/>
              </w:rPr>
              <w:lastRenderedPageBreak/>
              <w:t>completeness gap.</w:t>
            </w:r>
          </w:p>
        </w:tc>
      </w:tr>
      <w:tr w:rsidR="003C06C9" w:rsidRPr="008F485A" w14:paraId="560A011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EA2D2AD" w14:textId="77777777" w:rsidR="003C06C9" w:rsidRPr="006D5B99" w:rsidRDefault="003C06C9" w:rsidP="007A6444">
            <w:pPr>
              <w:pStyle w:val="KeinLeerraum"/>
              <w:rPr>
                <w:b w:val="0"/>
                <w:bCs w:val="0"/>
                <w:lang w:val="en-US"/>
              </w:rPr>
            </w:pPr>
            <w:r w:rsidRPr="006D5B99">
              <w:rPr>
                <w:b w:val="0"/>
                <w:bCs w:val="0"/>
                <w:lang w:val="en-US"/>
              </w:rPr>
              <w:lastRenderedPageBreak/>
              <w:t>Steps</w:t>
            </w:r>
          </w:p>
        </w:tc>
        <w:tc>
          <w:tcPr>
            <w:tcW w:w="7762" w:type="dxa"/>
          </w:tcPr>
          <w:p w14:paraId="1E3B938C" w14:textId="77777777" w:rsidR="00B10E5C"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all device software version fields via the identification interface.</w:t>
            </w:r>
          </w:p>
          <w:p w14:paraId="6E982FB5" w14:textId="77777777" w:rsidR="00B10E5C"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the identity and configuration-signature records via the fieldbus acyclic identity records.</w:t>
            </w:r>
          </w:p>
          <w:p w14:paraId="5F6B2864" w14:textId="77777777" w:rsidR="00B10E5C"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the firmware and communication-stack version fields.</w:t>
            </w:r>
          </w:p>
          <w:p w14:paraId="1272B803" w14:textId="0D8810B7" w:rsidR="003C06C9" w:rsidRPr="006D5B99" w:rsidRDefault="00B10E5C" w:rsidP="00AC18F9">
            <w:pPr>
              <w:pStyle w:val="KeinLeerraum"/>
              <w:numPr>
                <w:ilvl w:val="0"/>
                <w:numId w:val="3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w:t>
            </w:r>
            <w:r w:rsidR="0059489A" w:rsidRPr="006D5B99">
              <w:rPr>
                <w:lang w:val="en-US"/>
              </w:rPr>
              <w:t>mpi</w:t>
            </w:r>
            <w:r w:rsidRPr="006D5B99">
              <w:rPr>
                <w:lang w:val="en-US"/>
              </w:rPr>
              <w:t>le the inventory and compare against the expected set, including third-party components.</w:t>
            </w:r>
          </w:p>
        </w:tc>
      </w:tr>
      <w:tr w:rsidR="003C06C9" w:rsidRPr="008F485A" w14:paraId="50B2001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8D98DF3" w14:textId="77777777" w:rsidR="003C06C9" w:rsidRPr="006D5B99" w:rsidRDefault="003C06C9" w:rsidP="007A6444">
            <w:pPr>
              <w:pStyle w:val="KeinLeerraum"/>
              <w:rPr>
                <w:b w:val="0"/>
                <w:bCs w:val="0"/>
                <w:lang w:val="en-US"/>
              </w:rPr>
            </w:pPr>
            <w:r w:rsidRPr="006D5B99">
              <w:rPr>
                <w:b w:val="0"/>
                <w:bCs w:val="0"/>
                <w:lang w:val="en-US"/>
              </w:rPr>
              <w:t>Pass/Fail</w:t>
            </w:r>
          </w:p>
        </w:tc>
        <w:tc>
          <w:tcPr>
            <w:tcW w:w="7762" w:type="dxa"/>
          </w:tcPr>
          <w:p w14:paraId="5BC92C57" w14:textId="77777777" w:rsidR="00B10E5C" w:rsidRPr="006D5B99" w:rsidRDefault="00B10E5C"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(partial-conformance baseline) if the device returns top-level software identification and a data-identification signature. </w:t>
            </w:r>
          </w:p>
          <w:p w14:paraId="77E6149F" w14:textId="732B3625" w:rsidR="003C06C9" w:rsidRPr="006D5B99" w:rsidRDefault="00B10E5C"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if no software bill of materials of third-party components is present and no explicit safety-critical-data classification is exposed.</w:t>
            </w:r>
          </w:p>
        </w:tc>
      </w:tr>
    </w:tbl>
    <w:p w14:paraId="2D8FF25F" w14:textId="77777777" w:rsidR="003C06C9" w:rsidRPr="006D5B99" w:rsidRDefault="003C06C9" w:rsidP="00B73A1A">
      <w:pPr>
        <w:pStyle w:val="KeinLeerraum"/>
        <w:rPr>
          <w:b/>
          <w:bCs/>
          <w:lang w:val="en-US"/>
        </w:rPr>
      </w:pPr>
    </w:p>
    <w:p w14:paraId="11CD7AEA" w14:textId="77777777" w:rsidR="003C06C9" w:rsidRPr="006D5B99" w:rsidRDefault="003C06C9" w:rsidP="00B73A1A">
      <w:pPr>
        <w:pStyle w:val="KeinLeerraum"/>
        <w:rPr>
          <w:b/>
          <w:bCs/>
          <w:lang w:val="en-US"/>
        </w:rPr>
      </w:pPr>
    </w:p>
    <w:p w14:paraId="485129B0" w14:textId="77777777" w:rsidR="003C06C9" w:rsidRPr="006D5B99" w:rsidRDefault="003C06C9" w:rsidP="00B73A1A">
      <w:pPr>
        <w:pStyle w:val="KeinLeerraum"/>
        <w:rPr>
          <w:b/>
          <w:bCs/>
          <w:lang w:val="en-US"/>
        </w:rPr>
      </w:pPr>
    </w:p>
    <w:p w14:paraId="5ACC4A19"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2F2D4D4A"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A43893B"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BF488B5"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48CDFCC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FAD8EF"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6D614CD8" w14:textId="4C4794E3" w:rsidR="00B73A1A" w:rsidRPr="006D5B99" w:rsidRDefault="00772B7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TC-RQ004-01</w:t>
            </w:r>
          </w:p>
        </w:tc>
      </w:tr>
      <w:tr w:rsidR="00B73A1A" w:rsidRPr="009B0367" w14:paraId="246CB088"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166E69D"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03A9CEBC" w14:textId="07DC727E" w:rsidR="00B73A1A" w:rsidRPr="006D5B99" w:rsidRDefault="00B31BE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Pr>
                <w:lang w:val="en-US"/>
              </w:rPr>
              <w:t>Kali, Laptop</w:t>
            </w:r>
          </w:p>
        </w:tc>
      </w:tr>
      <w:tr w:rsidR="00B73A1A" w:rsidRPr="008F485A" w14:paraId="2DA38A5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8BD07A7"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06DB7EFE" w14:textId="7361A044" w:rsidR="00B73A1A" w:rsidRPr="006D5B99" w:rsidRDefault="00772B7F" w:rsidP="008C3E3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 OWASP FSTM Stage 1 checklist.</w:t>
            </w:r>
          </w:p>
        </w:tc>
      </w:tr>
      <w:tr w:rsidR="00B73A1A" w:rsidRPr="008F485A" w14:paraId="219F6E0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75FF5B62"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79A277C9"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for p in deviceinfo/hwversion deviceinfo/hwrevision deviceinfo/swrevision \</w:t>
            </w:r>
          </w:p>
          <w:p w14:paraId="68DA4A09"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 xml:space="preserve">  deviceinfo/swinfo/cpubootloaderversion deviceinfo/swinfo/scpuversion \</w:t>
            </w:r>
          </w:p>
          <w:p w14:paraId="19572A64"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 xml:space="preserve">  deviceinfo/swinfo/scpubootloaderversion firmware/version fieldbussetup/fieldbusfirmware; do</w:t>
            </w:r>
          </w:p>
          <w:p w14:paraId="4002001E"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pt-BR"/>
              </w:rPr>
            </w:pPr>
            <w:r w:rsidRPr="00531373">
              <w:rPr>
                <w:lang w:val="en-US"/>
              </w:rPr>
              <w:t xml:space="preserve">  </w:t>
            </w:r>
            <w:r w:rsidRPr="00531373">
              <w:rPr>
                <w:lang w:val="pt-BR"/>
              </w:rPr>
              <w:t>echo "== $p =="</w:t>
            </w:r>
          </w:p>
          <w:p w14:paraId="27CB44CF"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pt-BR"/>
              </w:rPr>
            </w:pPr>
            <w:r w:rsidRPr="00531373">
              <w:rPr>
                <w:lang w:val="pt-BR"/>
              </w:rPr>
              <w:t xml:space="preserve">  curl -s http://$SRIO/$p/getdata</w:t>
            </w:r>
          </w:p>
          <w:p w14:paraId="3C1B7EBC" w14:textId="77777777" w:rsidR="00531373" w:rsidRPr="00531373"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pt-BR"/>
              </w:rPr>
              <w:t xml:space="preserve">  </w:t>
            </w:r>
            <w:r w:rsidRPr="00531373">
              <w:rPr>
                <w:lang w:val="en-US"/>
              </w:rPr>
              <w:t>echo</w:t>
            </w:r>
          </w:p>
          <w:p w14:paraId="15C39BF5" w14:textId="05D9BB5B" w:rsidR="0059489A" w:rsidRPr="006D5B99" w:rsidRDefault="00531373" w:rsidP="0053137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31373">
              <w:rPr>
                <w:lang w:val="en-US"/>
              </w:rPr>
              <w:t>done | tee cm_rq004-01_inventory.txt</w:t>
            </w:r>
          </w:p>
          <w:p w14:paraId="7AE8C647" w14:textId="77777777" w:rsidR="0059489A" w:rsidRPr="006D5B99" w:rsidRDefault="0059489A" w:rsidP="00DB5860">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2951B4DD" w14:textId="694618DD" w:rsidR="003838B2" w:rsidRPr="006D5B99" w:rsidRDefault="00C052CE" w:rsidP="00DB5860">
            <w:pPr>
              <w:pStyle w:val="KeinLeerraum"/>
              <w:cnfStyle w:val="000000000000" w:firstRow="0" w:lastRow="0" w:firstColumn="0" w:lastColumn="0" w:oddVBand="0" w:evenVBand="0" w:oddHBand="0" w:evenHBand="0" w:firstRowFirstColumn="0" w:firstRowLastColumn="0" w:lastRowFirstColumn="0" w:lastRowLastColumn="0"/>
              <w:rPr>
                <w:color w:val="EE0000"/>
                <w:lang w:val="da-DK"/>
              </w:rPr>
            </w:pPr>
            <w:r>
              <w:rPr>
                <w:color w:val="EE0000"/>
                <w:lang w:val="da-DK"/>
              </w:rPr>
              <w:t>#</w:t>
            </w:r>
            <w:r w:rsidR="00827CEB" w:rsidRPr="006D5B99">
              <w:rPr>
                <w:color w:val="EE0000"/>
                <w:lang w:val="da-DK"/>
              </w:rPr>
              <w:t>TIA: I</w:t>
            </w:r>
            <w:r w:rsidR="0059489A" w:rsidRPr="006D5B99">
              <w:rPr>
                <w:color w:val="EE0000"/>
                <w:lang w:val="da-DK"/>
              </w:rPr>
              <w:t>&amp;M0, I&amp;M5, I&amp;M4 for data</w:t>
            </w:r>
          </w:p>
          <w:p w14:paraId="6061C3BF" w14:textId="7D65033D" w:rsidR="003838B2" w:rsidRPr="006D5B99" w:rsidRDefault="003838B2" w:rsidP="00DB5860">
            <w:pPr>
              <w:pStyle w:val="KeinLeerraum"/>
              <w:cnfStyle w:val="000000000000" w:firstRow="0" w:lastRow="0" w:firstColumn="0" w:lastColumn="0" w:oddVBand="0" w:evenVBand="0" w:oddHBand="0" w:evenHBand="0" w:firstRowFirstColumn="0" w:firstRowLastColumn="0" w:lastRowFirstColumn="0" w:lastRowLastColumn="0"/>
              <w:rPr>
                <w:lang w:val="da-DK"/>
              </w:rPr>
            </w:pPr>
          </w:p>
        </w:tc>
      </w:tr>
      <w:tr w:rsidR="00B73A1A" w:rsidRPr="008F485A" w14:paraId="6D69CD8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C4D9F44" w14:textId="7AF8E59F" w:rsidR="00B73A1A" w:rsidRPr="006D5B99" w:rsidRDefault="004954E2" w:rsidP="00655E93">
            <w:pPr>
              <w:pStyle w:val="KeinLeerraum"/>
              <w:rPr>
                <w:b w:val="0"/>
                <w:bCs w:val="0"/>
                <w:lang w:val="en-US"/>
              </w:rPr>
            </w:pPr>
            <w:r w:rsidRPr="006D5B99">
              <w:rPr>
                <w:b w:val="0"/>
                <w:bCs w:val="0"/>
                <w:lang w:val="en-US"/>
              </w:rPr>
              <w:t>Result</w:t>
            </w:r>
          </w:p>
        </w:tc>
        <w:tc>
          <w:tcPr>
            <w:tcW w:w="7737" w:type="dxa"/>
          </w:tcPr>
          <w:p w14:paraId="01320625" w14:textId="77777777" w:rsidR="005E1F81" w:rsidRDefault="006D0CC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top-level SW identification + </w:t>
            </w:r>
          </w:p>
          <w:p w14:paraId="78C35979" w14:textId="32359063" w:rsidR="007C2B4B" w:rsidRPr="00710BE6" w:rsidRDefault="005E1F8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Pr>
                <w:color w:val="EE0000"/>
                <w:lang w:val="en-US"/>
              </w:rPr>
              <w:t xml:space="preserve">Expected: </w:t>
            </w:r>
            <w:r w:rsidR="006D0CCC" w:rsidRPr="00710BE6">
              <w:rPr>
                <w:color w:val="EE0000"/>
                <w:lang w:val="en-US"/>
              </w:rPr>
              <w:t>I&amp;M4</w:t>
            </w:r>
            <w:r w:rsidR="006D58DB" w:rsidRPr="00710BE6">
              <w:rPr>
                <w:color w:val="EE0000"/>
                <w:lang w:val="en-US"/>
              </w:rPr>
              <w:t>, IM0, I&amp;M5</w:t>
            </w:r>
            <w:r w:rsidR="006D0CCC" w:rsidRPr="00710BE6">
              <w:rPr>
                <w:color w:val="EE0000"/>
                <w:lang w:val="en-US"/>
              </w:rPr>
              <w:t xml:space="preserve"> data signature present;</w:t>
            </w:r>
            <w:r w:rsidR="006D0CCC" w:rsidRPr="00710BE6">
              <w:rPr>
                <w:lang w:val="en-US"/>
              </w:rPr>
              <w:t xml:space="preserve"> </w:t>
            </w:r>
          </w:p>
          <w:p w14:paraId="48E3FCE6" w14:textId="063F092A" w:rsidR="00B73A1A" w:rsidRPr="006D5B99" w:rsidRDefault="006D0CC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Evidence: cm_rq004-01_inventory.txt, </w:t>
            </w:r>
            <w:r w:rsidRPr="005E1F81">
              <w:rPr>
                <w:color w:val="C00000"/>
                <w:lang w:val="en-US"/>
              </w:rPr>
              <w:t>TIA I&amp;M screenshots, inventory diff table.</w:t>
            </w:r>
            <w:r w:rsidRPr="006D5B99">
              <w:rPr>
                <w:lang w:val="en-US"/>
              </w:rPr>
              <w:t xml:space="preserve"> </w:t>
            </w:r>
          </w:p>
        </w:tc>
      </w:tr>
    </w:tbl>
    <w:p w14:paraId="47CBE2FF" w14:textId="446CABC0" w:rsidR="009C0A46" w:rsidRPr="006D5B99" w:rsidRDefault="009C0A46" w:rsidP="009C0A46">
      <w:pPr>
        <w:pStyle w:val="KeinLeerraum"/>
        <w:rPr>
          <w:lang w:val="en-US"/>
        </w:rPr>
      </w:pPr>
    </w:p>
    <w:p w14:paraId="2E368B66" w14:textId="77777777" w:rsidR="009305A1" w:rsidRPr="006D5B99" w:rsidRDefault="009305A1" w:rsidP="009C0A46">
      <w:pPr>
        <w:pStyle w:val="KeinLeerraum"/>
        <w:rPr>
          <w:lang w:val="en-US"/>
        </w:rPr>
      </w:pPr>
    </w:p>
    <w:p w14:paraId="653ECBB1" w14:textId="77777777" w:rsidR="009553FB" w:rsidRPr="006D5B99" w:rsidRDefault="00255D8C" w:rsidP="009305A1">
      <w:pPr>
        <w:pStyle w:val="KeinLeerraum"/>
        <w:rPr>
          <w:b/>
          <w:bCs/>
          <w:lang w:val="en-US"/>
        </w:rPr>
      </w:pPr>
      <w:r w:rsidRPr="006D5B99">
        <w:rPr>
          <w:b/>
          <w:bCs/>
          <w:highlight w:val="yellow"/>
          <w:lang w:val="en-US"/>
        </w:rPr>
        <w:t xml:space="preserve">TC-RQ004-02 - </w:t>
      </w:r>
      <w:r w:rsidR="009553FB" w:rsidRPr="006D5B99">
        <w:rPr>
          <w:b/>
          <w:bCs/>
          <w:highlight w:val="yellow"/>
          <w:lang w:val="en-US"/>
        </w:rPr>
        <w:t>Software-Bill-of-Materials Completeness &amp; Third-Party Vulnerability</w:t>
      </w:r>
      <w:r w:rsidR="009553FB" w:rsidRPr="006D5B99">
        <w:rPr>
          <w:b/>
          <w:bCs/>
          <w:lang w:val="en-US"/>
        </w:rPr>
        <w:t xml:space="preserve"> Correlation</w:t>
      </w:r>
    </w:p>
    <w:p w14:paraId="310E0501" w14:textId="449A0F03" w:rsidR="009305A1" w:rsidRPr="006D5B99" w:rsidRDefault="009305A1" w:rsidP="009305A1">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C76E4D" w:rsidRPr="006D5B99" w14:paraId="5301DE0C"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A286F79" w14:textId="77777777" w:rsidR="00C76E4D" w:rsidRPr="006D5B99" w:rsidRDefault="00C76E4D" w:rsidP="007A6444">
            <w:pPr>
              <w:pStyle w:val="KeinLeerraum"/>
              <w:rPr>
                <w:b w:val="0"/>
                <w:bCs w:val="0"/>
                <w:lang w:val="en-US"/>
              </w:rPr>
            </w:pPr>
            <w:r w:rsidRPr="006D5B99">
              <w:rPr>
                <w:b w:val="0"/>
                <w:bCs w:val="0"/>
                <w:lang w:val="en-US"/>
              </w:rPr>
              <w:t>Field</w:t>
            </w:r>
          </w:p>
        </w:tc>
        <w:tc>
          <w:tcPr>
            <w:tcW w:w="7762" w:type="dxa"/>
          </w:tcPr>
          <w:p w14:paraId="6C494C52"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8F485A" w14:paraId="79EC5DF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9B060BB" w14:textId="77777777" w:rsidR="00C76E4D" w:rsidRPr="006D5B99" w:rsidRDefault="00C76E4D" w:rsidP="007A6444">
            <w:pPr>
              <w:pStyle w:val="KeinLeerraum"/>
              <w:rPr>
                <w:b w:val="0"/>
                <w:bCs w:val="0"/>
                <w:lang w:val="en-US"/>
              </w:rPr>
            </w:pPr>
            <w:r w:rsidRPr="006D5B99">
              <w:rPr>
                <w:b w:val="0"/>
                <w:bCs w:val="0"/>
                <w:lang w:val="en-US"/>
              </w:rPr>
              <w:t>Traceability</w:t>
            </w:r>
          </w:p>
        </w:tc>
        <w:tc>
          <w:tcPr>
            <w:tcW w:w="7762" w:type="dxa"/>
            <w:vAlign w:val="center"/>
          </w:tcPr>
          <w:p w14:paraId="4E7BAEC3" w14:textId="0011D92B" w:rsidR="00C76E4D" w:rsidRPr="006D5B99" w:rsidRDefault="009553FB" w:rsidP="007A6444">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RQ-004 </w:t>
            </w:r>
            <w:r w:rsidRPr="006D5B99">
              <w:rPr>
                <w:lang w:val="en-US"/>
              </w:rPr>
              <w:sym w:font="Wingdings" w:char="F0E0"/>
            </w:r>
            <w:r w:rsidRPr="006D5B99">
              <w:rPr>
                <w:lang w:val="sv-SE"/>
              </w:rPr>
              <w:t xml:space="preserve"> CR 7.8/ 62443-4-1 SM-9</w:t>
            </w:r>
            <w:r w:rsidR="00CA0401" w:rsidRPr="006D5B99">
              <w:rPr>
                <w:lang w:val="sv-SE"/>
              </w:rPr>
              <w:t xml:space="preserve"> -</w:t>
            </w:r>
            <w:r w:rsidRPr="006D5B99">
              <w:rPr>
                <w:lang w:val="sv-SE"/>
              </w:rPr>
              <w:t xml:space="preserve">SM-10 </w:t>
            </w:r>
            <w:r w:rsidRPr="006D5B99">
              <w:rPr>
                <w:lang w:val="en-US"/>
              </w:rPr>
              <w:sym w:font="Wingdings" w:char="F0E0"/>
            </w:r>
            <w:r w:rsidRPr="006D5B99">
              <w:rPr>
                <w:lang w:val="sv-SE"/>
              </w:rPr>
              <w:t xml:space="preserve"> Asset D</w:t>
            </w:r>
          </w:p>
        </w:tc>
      </w:tr>
      <w:tr w:rsidR="00C76E4D" w:rsidRPr="006D5B99" w14:paraId="08AB506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BDD6827" w14:textId="77777777" w:rsidR="00C76E4D" w:rsidRPr="006D5B99" w:rsidRDefault="00C76E4D" w:rsidP="007A6444">
            <w:pPr>
              <w:pStyle w:val="KeinLeerraum"/>
              <w:rPr>
                <w:b w:val="0"/>
                <w:bCs w:val="0"/>
                <w:lang w:val="en-US"/>
              </w:rPr>
            </w:pPr>
            <w:r w:rsidRPr="006D5B99">
              <w:rPr>
                <w:b w:val="0"/>
                <w:bCs w:val="0"/>
                <w:lang w:val="en-US"/>
              </w:rPr>
              <w:t>Target Threat</w:t>
            </w:r>
          </w:p>
        </w:tc>
        <w:tc>
          <w:tcPr>
            <w:tcW w:w="7762" w:type="dxa"/>
          </w:tcPr>
          <w:p w14:paraId="77F18C96" w14:textId="635643F2" w:rsidR="00C76E4D" w:rsidRPr="006D5B99" w:rsidRDefault="00C426D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C76E4D" w:rsidRPr="006D5B99" w14:paraId="033315F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F384747" w14:textId="77777777" w:rsidR="00C76E4D" w:rsidRPr="006D5B99" w:rsidRDefault="00C76E4D" w:rsidP="007A6444">
            <w:pPr>
              <w:pStyle w:val="KeinLeerraum"/>
              <w:rPr>
                <w:b w:val="0"/>
                <w:bCs w:val="0"/>
                <w:lang w:val="en-US"/>
              </w:rPr>
            </w:pPr>
            <w:r w:rsidRPr="006D5B99">
              <w:rPr>
                <w:b w:val="0"/>
                <w:bCs w:val="0"/>
                <w:lang w:val="en-US"/>
              </w:rPr>
              <w:lastRenderedPageBreak/>
              <w:t>SVV Category</w:t>
            </w:r>
          </w:p>
        </w:tc>
        <w:tc>
          <w:tcPr>
            <w:tcW w:w="7762" w:type="dxa"/>
          </w:tcPr>
          <w:p w14:paraId="1D1329B0" w14:textId="77777777" w:rsidR="00C76E4D" w:rsidRPr="006D5B99" w:rsidRDefault="00C76E4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C76E4D" w:rsidRPr="008F485A" w14:paraId="03106C9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9DD5939" w14:textId="77777777" w:rsidR="00C76E4D" w:rsidRPr="006D5B99" w:rsidRDefault="00C76E4D" w:rsidP="007A6444">
            <w:pPr>
              <w:pStyle w:val="KeinLeerraum"/>
              <w:rPr>
                <w:b w:val="0"/>
                <w:bCs w:val="0"/>
                <w:lang w:val="en-US"/>
              </w:rPr>
            </w:pPr>
            <w:r w:rsidRPr="006D5B99">
              <w:rPr>
                <w:b w:val="0"/>
                <w:bCs w:val="0"/>
                <w:lang w:val="en-US"/>
              </w:rPr>
              <w:t>Objective</w:t>
            </w:r>
          </w:p>
        </w:tc>
        <w:tc>
          <w:tcPr>
            <w:tcW w:w="7762" w:type="dxa"/>
          </w:tcPr>
          <w:p w14:paraId="1BB4D307" w14:textId="3D378883" w:rsidR="00C76E4D" w:rsidRPr="006D5B99" w:rsidRDefault="00C426D6"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exposed inventory is top-level only and provides no bill of materials for the safety-critical third-party components (real-time OS, safety-protocol stack, processor self-test library, communication stack), so their versions cannot be enumerated or vulnerability-correlated, CR 7.8 met at product granularity but not at component granularity.</w:t>
            </w:r>
          </w:p>
        </w:tc>
      </w:tr>
      <w:tr w:rsidR="00C76E4D" w:rsidRPr="008F485A" w14:paraId="3599542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21B2EB" w14:textId="77777777" w:rsidR="00C76E4D" w:rsidRPr="006D5B99" w:rsidRDefault="00C76E4D" w:rsidP="007A6444">
            <w:pPr>
              <w:pStyle w:val="KeinLeerraum"/>
              <w:rPr>
                <w:b w:val="0"/>
                <w:bCs w:val="0"/>
                <w:lang w:val="en-US"/>
              </w:rPr>
            </w:pPr>
            <w:r w:rsidRPr="006D5B99">
              <w:rPr>
                <w:b w:val="0"/>
                <w:bCs w:val="0"/>
                <w:lang w:val="en-US"/>
              </w:rPr>
              <w:t>Steps</w:t>
            </w:r>
          </w:p>
        </w:tc>
        <w:tc>
          <w:tcPr>
            <w:tcW w:w="7762" w:type="dxa"/>
          </w:tcPr>
          <w:p w14:paraId="2B14403F" w14:textId="08F75940" w:rsidR="006C6557"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TC-</w:t>
            </w:r>
            <w:r w:rsidR="00F22C23" w:rsidRPr="006D5B99">
              <w:rPr>
                <w:lang w:val="en-US"/>
              </w:rPr>
              <w:t>RQ</w:t>
            </w:r>
            <w:r w:rsidRPr="006D5B99">
              <w:rPr>
                <w:lang w:val="en-US"/>
              </w:rPr>
              <w:t>004-</w:t>
            </w:r>
            <w:r w:rsidR="00F22C23" w:rsidRPr="006D5B99">
              <w:rPr>
                <w:lang w:val="en-US"/>
              </w:rPr>
              <w:t>01</w:t>
            </w:r>
            <w:r w:rsidRPr="006D5B99">
              <w:rPr>
                <w:lang w:val="en-US"/>
              </w:rPr>
              <w:t>, list all device-exposed version strings.</w:t>
            </w:r>
          </w:p>
          <w:p w14:paraId="42F1869B" w14:textId="77777777" w:rsidR="006C6557"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documentation, list the known constituent third-party components.</w:t>
            </w:r>
          </w:p>
          <w:p w14:paraId="46C5BA5B" w14:textId="77777777" w:rsidR="006C6557"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to derive each component's version from any exposed interface.</w:t>
            </w:r>
          </w:p>
          <w:p w14:paraId="033C2663" w14:textId="2A8B0AEE" w:rsidR="00C76E4D" w:rsidRPr="006D5B99" w:rsidRDefault="006C6557" w:rsidP="00AC18F9">
            <w:pPr>
              <w:pStyle w:val="KeinLeerraum"/>
              <w:numPr>
                <w:ilvl w:val="0"/>
                <w:numId w:val="3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For derivable versions, correlate against a vulnerability database; record the remainder as un-inventoried.</w:t>
            </w:r>
          </w:p>
        </w:tc>
      </w:tr>
      <w:tr w:rsidR="00C76E4D" w:rsidRPr="008F485A" w14:paraId="3B47932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563DE16A" w14:textId="77777777" w:rsidR="00C76E4D" w:rsidRPr="006D5B99" w:rsidRDefault="00C76E4D" w:rsidP="007A6444">
            <w:pPr>
              <w:pStyle w:val="KeinLeerraum"/>
              <w:rPr>
                <w:b w:val="0"/>
                <w:bCs w:val="0"/>
                <w:lang w:val="en-US"/>
              </w:rPr>
            </w:pPr>
            <w:r w:rsidRPr="006D5B99">
              <w:rPr>
                <w:b w:val="0"/>
                <w:bCs w:val="0"/>
                <w:lang w:val="en-US"/>
              </w:rPr>
              <w:t>Pass/Fail</w:t>
            </w:r>
          </w:p>
        </w:tc>
        <w:tc>
          <w:tcPr>
            <w:tcW w:w="7762" w:type="dxa"/>
          </w:tcPr>
          <w:p w14:paraId="6E1F2126" w14:textId="3ACF6499" w:rsidR="00C76E4D" w:rsidRPr="006D5B99" w:rsidRDefault="006C6557"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third-party components are not individually exposed and no bill of materials exists </w:t>
            </w:r>
            <w:r w:rsidRPr="006D5B99">
              <w:rPr>
                <w:lang w:val="en-US"/>
              </w:rPr>
              <w:sym w:font="Wingdings" w:char="F0E0"/>
            </w:r>
            <w:r w:rsidRPr="006D5B99">
              <w:rPr>
                <w:lang w:val="en-US"/>
              </w:rPr>
              <w:t xml:space="preserve"> confirms the completeness gap; documented as a CR 7.8 shortfall requiring a machine-readable SBOM.</w:t>
            </w:r>
          </w:p>
        </w:tc>
      </w:tr>
    </w:tbl>
    <w:p w14:paraId="79B1E94F" w14:textId="77777777" w:rsidR="009305A1" w:rsidRPr="006D5B99" w:rsidRDefault="009305A1" w:rsidP="009305A1">
      <w:pPr>
        <w:pStyle w:val="KeinLeerraum"/>
        <w:rPr>
          <w:b/>
          <w:bCs/>
          <w:lang w:val="en-US"/>
        </w:rPr>
      </w:pPr>
    </w:p>
    <w:p w14:paraId="141CA667" w14:textId="77777777" w:rsidR="00C76E4D" w:rsidRPr="006D5B99" w:rsidRDefault="00C76E4D" w:rsidP="009305A1">
      <w:pPr>
        <w:pStyle w:val="KeinLeerraum"/>
        <w:rPr>
          <w:b/>
          <w:bCs/>
          <w:lang w:val="en-US"/>
        </w:rPr>
      </w:pPr>
    </w:p>
    <w:p w14:paraId="39507216" w14:textId="77777777" w:rsidR="009305A1" w:rsidRPr="006D5B99" w:rsidRDefault="009305A1" w:rsidP="009305A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305A1" w:rsidRPr="006D5B99" w14:paraId="18E4148D"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E358F88" w14:textId="77777777" w:rsidR="009305A1" w:rsidRPr="006D5B99" w:rsidRDefault="009305A1" w:rsidP="00BE3CFC">
            <w:pPr>
              <w:pStyle w:val="KeinLeerraum"/>
              <w:rPr>
                <w:b w:val="0"/>
                <w:bCs w:val="0"/>
                <w:lang w:val="en-US"/>
              </w:rPr>
            </w:pPr>
            <w:r w:rsidRPr="006D5B99">
              <w:rPr>
                <w:b w:val="0"/>
                <w:bCs w:val="0"/>
                <w:lang w:val="en-US"/>
              </w:rPr>
              <w:t>Field</w:t>
            </w:r>
          </w:p>
        </w:tc>
        <w:tc>
          <w:tcPr>
            <w:tcW w:w="7737" w:type="dxa"/>
          </w:tcPr>
          <w:p w14:paraId="47D03091" w14:textId="77777777" w:rsidR="009305A1" w:rsidRPr="006D5B99" w:rsidRDefault="009305A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305A1" w:rsidRPr="006D5B99" w14:paraId="20BF7D9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F531F4" w14:textId="77777777" w:rsidR="009305A1" w:rsidRPr="006D5B99" w:rsidRDefault="009305A1" w:rsidP="00BE3CFC">
            <w:pPr>
              <w:pStyle w:val="KeinLeerraum"/>
              <w:rPr>
                <w:b w:val="0"/>
                <w:bCs w:val="0"/>
                <w:lang w:val="en-US"/>
              </w:rPr>
            </w:pPr>
            <w:r w:rsidRPr="006D5B99">
              <w:rPr>
                <w:b w:val="0"/>
                <w:bCs w:val="0"/>
                <w:lang w:val="en-US"/>
              </w:rPr>
              <w:t>Ref. Test Case</w:t>
            </w:r>
          </w:p>
        </w:tc>
        <w:tc>
          <w:tcPr>
            <w:tcW w:w="7737" w:type="dxa"/>
          </w:tcPr>
          <w:p w14:paraId="598A111D" w14:textId="69E3A2A1" w:rsidR="009305A1" w:rsidRPr="006D5B99" w:rsidRDefault="004C210D"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TC-RQ004-02</w:t>
            </w:r>
          </w:p>
        </w:tc>
      </w:tr>
      <w:tr w:rsidR="007E4E0E" w:rsidRPr="008F485A" w14:paraId="31C4A38A"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D412EE4" w14:textId="77777777" w:rsidR="007E4E0E" w:rsidRPr="006D5B99" w:rsidRDefault="007E4E0E" w:rsidP="007E4E0E">
            <w:pPr>
              <w:pStyle w:val="KeinLeerraum"/>
              <w:rPr>
                <w:b w:val="0"/>
                <w:bCs w:val="0"/>
                <w:lang w:val="en-US"/>
              </w:rPr>
            </w:pPr>
            <w:r w:rsidRPr="006D5B99">
              <w:rPr>
                <w:b w:val="0"/>
                <w:bCs w:val="0"/>
                <w:lang w:val="en-US"/>
              </w:rPr>
              <w:t>HW/Network</w:t>
            </w:r>
          </w:p>
        </w:tc>
        <w:tc>
          <w:tcPr>
            <w:tcW w:w="7737" w:type="dxa"/>
          </w:tcPr>
          <w:p w14:paraId="78B0CD65" w14:textId="3E702E52" w:rsidR="007E4E0E" w:rsidRPr="006D5B99" w:rsidRDefault="007E4E0E" w:rsidP="005433DA">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document review; optionally supplemented by a CVE cross-check via Kali/GVM (CM-008). </w:t>
            </w:r>
          </w:p>
        </w:tc>
      </w:tr>
      <w:tr w:rsidR="007E4E0E" w:rsidRPr="008F485A" w14:paraId="613C8DA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FC2A4BF" w14:textId="77777777" w:rsidR="007E4E0E" w:rsidRPr="006D5B99" w:rsidRDefault="007E4E0E" w:rsidP="007E4E0E">
            <w:pPr>
              <w:pStyle w:val="KeinLeerraum"/>
              <w:rPr>
                <w:b w:val="0"/>
                <w:bCs w:val="0"/>
                <w:lang w:val="en-US"/>
              </w:rPr>
            </w:pPr>
            <w:r w:rsidRPr="006D5B99">
              <w:rPr>
                <w:b w:val="0"/>
                <w:bCs w:val="0"/>
                <w:lang w:val="en-US"/>
              </w:rPr>
              <w:t>Tools</w:t>
            </w:r>
          </w:p>
        </w:tc>
        <w:tc>
          <w:tcPr>
            <w:tcW w:w="7737" w:type="dxa"/>
          </w:tcPr>
          <w:p w14:paraId="49371565" w14:textId="6B92F90E" w:rsidR="007E4E0E" w:rsidRPr="006D5B99" w:rsidRDefault="007E4E0E" w:rsidP="007E4E0E">
            <w:pPr>
              <w:pStyle w:val="KeinLeerraum"/>
              <w:tabs>
                <w:tab w:val="left" w:pos="1080"/>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GVM/OpenVAS (CM-008, optional </w:t>
            </w:r>
            <w:r w:rsidR="00CA0401" w:rsidRPr="006D5B99">
              <w:rPr>
                <w:color w:val="EE0000"/>
                <w:lang w:val="en-US"/>
              </w:rPr>
              <w:t xml:space="preserve"> -</w:t>
            </w:r>
            <w:r w:rsidRPr="006D5B99">
              <w:rPr>
                <w:color w:val="EE0000"/>
                <w:lang w:val="en-US"/>
              </w:rPr>
              <w:t xml:space="preserve"> the community feed may need to be imported offline, see test-environment note, section 2), otherwise manual version-to-CVE lookup (NVD).</w:t>
            </w:r>
          </w:p>
        </w:tc>
      </w:tr>
      <w:tr w:rsidR="007E4E0E" w:rsidRPr="008F485A" w14:paraId="13542459"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B12D77E" w14:textId="77777777" w:rsidR="007E4E0E" w:rsidRPr="006D5B99" w:rsidRDefault="007E4E0E" w:rsidP="007E4E0E">
            <w:pPr>
              <w:pStyle w:val="KeinLeerraum"/>
              <w:rPr>
                <w:b w:val="0"/>
                <w:bCs w:val="0"/>
                <w:lang w:val="en-US"/>
              </w:rPr>
            </w:pPr>
            <w:r w:rsidRPr="006D5B99">
              <w:rPr>
                <w:b w:val="0"/>
                <w:bCs w:val="0"/>
                <w:lang w:val="en-US"/>
              </w:rPr>
              <w:t>Procedure</w:t>
            </w:r>
          </w:p>
        </w:tc>
        <w:tc>
          <w:tcPr>
            <w:tcW w:w="7737" w:type="dxa"/>
          </w:tcPr>
          <w:p w14:paraId="5AF40D5D"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From references [6]-[14] (209_SRIO_CompSpec_Module_Com), compile the</w:t>
            </w:r>
          </w:p>
          <w:p w14:paraId="5FB1A251"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third-party component versions: µC/OS-II, PROFIsafe stack V2.6 MU1,</w:t>
            </w:r>
          </w:p>
          <w:p w14:paraId="3CACEF18"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STM32F7 STL Rev.7, netX90 PROFINET stack.</w:t>
            </w:r>
          </w:p>
          <w:p w14:paraId="515D3440"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For each component/version, check for a public CVE reference (NVD /</w:t>
            </w:r>
          </w:p>
          <w:p w14:paraId="7FAA4E7E"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vendor advisories).</w:t>
            </w:r>
          </w:p>
          <w:p w14:paraId="43923068"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If GVM is available:</w:t>
            </w:r>
          </w:p>
          <w:p w14:paraId="5A57F0B4"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gvm-start</w:t>
            </w:r>
          </w:p>
          <w:p w14:paraId="7ABA0AF2"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Open https://127.0.0.1:9392, log in, create targets for SRIO (192.168.0.2)</w:t>
            </w:r>
          </w:p>
          <w:p w14:paraId="4E42D2C9"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and PLC (192.168.0.1), and start a scan (or via CLI, see ifm CM-008</w:t>
            </w:r>
          </w:p>
          <w:p w14:paraId="749D4002"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framework: gvm-cli --gmp-username admin --gmp-password &lt;pw&gt; socket --xml \</w:t>
            </w:r>
          </w:p>
          <w:p w14:paraId="4FAD8882"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"&lt;create_target&gt;&lt;name&gt;cm_rq004-02&lt;/name&gt;&lt;hosts&gt;192.168.0.2&lt;/hosts&gt;&lt;/create_target&gt;")</w:t>
            </w:r>
          </w:p>
          <w:p w14:paraId="4F5ABFC3" w14:textId="77777777" w:rsidR="007E4E0E" w:rsidRPr="006D5B99" w:rsidRDefault="007E4E0E" w:rsidP="007E4E0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Compare the GVM findings against the manually compiled list; document</w:t>
            </w:r>
          </w:p>
          <w:p w14:paraId="4CE1F3D6" w14:textId="677B8231" w:rsidR="007E4E0E" w:rsidRPr="006D5B99" w:rsidRDefault="007E4E0E" w:rsidP="007E4E0E">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xml:space="preserve">#    gaps (no machine-readable SBOM, no automated CVE correlation </w:t>
            </w:r>
            <w:r w:rsidRPr="006D5B99">
              <w:rPr>
                <w:color w:val="EE0000"/>
                <w:lang w:val="en-US"/>
              </w:rPr>
              <w:lastRenderedPageBreak/>
              <w:t>possible).</w:t>
            </w:r>
          </w:p>
        </w:tc>
      </w:tr>
      <w:tr w:rsidR="007E4E0E" w:rsidRPr="008F485A" w14:paraId="388219FC"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E032860" w14:textId="1868BEEE" w:rsidR="007E4E0E" w:rsidRPr="006D5B99" w:rsidRDefault="007E4E0E" w:rsidP="007E4E0E">
            <w:pPr>
              <w:pStyle w:val="KeinLeerraum"/>
              <w:rPr>
                <w:b w:val="0"/>
                <w:bCs w:val="0"/>
                <w:lang w:val="en-US"/>
              </w:rPr>
            </w:pPr>
            <w:r w:rsidRPr="006D5B99">
              <w:rPr>
                <w:b w:val="0"/>
                <w:bCs w:val="0"/>
                <w:lang w:val="en-US"/>
              </w:rPr>
              <w:lastRenderedPageBreak/>
              <w:t>Result</w:t>
            </w:r>
          </w:p>
        </w:tc>
        <w:tc>
          <w:tcPr>
            <w:tcW w:w="7737" w:type="dxa"/>
          </w:tcPr>
          <w:p w14:paraId="7A30ADA2" w14:textId="686B4DE8" w:rsidR="007E4E0E" w:rsidRPr="006D5B99" w:rsidRDefault="007E4E0E" w:rsidP="007E4E0E">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Expected FAIL / gap confirmation </w:t>
            </w:r>
            <w:r w:rsidR="00CA0401" w:rsidRPr="006D5B99">
              <w:rPr>
                <w:color w:val="EE0000"/>
                <w:lang w:val="en-US"/>
              </w:rPr>
              <w:t xml:space="preserve"> -</w:t>
            </w:r>
            <w:r w:rsidRPr="006D5B99">
              <w:rPr>
                <w:color w:val="EE0000"/>
                <w:lang w:val="en-US"/>
              </w:rPr>
              <w:t xml:space="preserve"> no machine-readable SBOM exists, components only derivable from free-text documentation, no automated CVE correlation possible (confirms G-2 in RQ-004/RQ-006).</w:t>
            </w:r>
          </w:p>
        </w:tc>
      </w:tr>
    </w:tbl>
    <w:p w14:paraId="09836C9D" w14:textId="77777777" w:rsidR="009305A1" w:rsidRPr="006D5B99" w:rsidRDefault="009305A1" w:rsidP="009305A1">
      <w:pPr>
        <w:pStyle w:val="KeinLeerraum"/>
        <w:rPr>
          <w:lang w:val="en-US"/>
        </w:rPr>
      </w:pPr>
    </w:p>
    <w:p w14:paraId="64D364D9" w14:textId="77777777" w:rsidR="009305A1" w:rsidRPr="006D5B99" w:rsidRDefault="009305A1" w:rsidP="009C0A46">
      <w:pPr>
        <w:pStyle w:val="KeinLeerraum"/>
        <w:rPr>
          <w:lang w:val="en-US"/>
        </w:rPr>
      </w:pPr>
    </w:p>
    <w:p w14:paraId="284930B1" w14:textId="59BDAB7D" w:rsidR="00643D07" w:rsidRPr="006D5B99" w:rsidRDefault="00643D07" w:rsidP="00457A19">
      <w:pPr>
        <w:pStyle w:val="KeinLeerraum"/>
        <w:rPr>
          <w:lang w:val="en-US"/>
        </w:rPr>
      </w:pPr>
      <w:r w:rsidRPr="006D5B99">
        <w:rPr>
          <w:b/>
          <w:bCs/>
          <w:highlight w:val="yellow"/>
          <w:lang w:val="en-US"/>
        </w:rPr>
        <w:t>TC-RQ004-0</w:t>
      </w:r>
      <w:r w:rsidR="00C76E4D" w:rsidRPr="006D5B99">
        <w:rPr>
          <w:b/>
          <w:bCs/>
          <w:highlight w:val="yellow"/>
          <w:lang w:val="en-US"/>
        </w:rPr>
        <w:t>3</w:t>
      </w:r>
      <w:r w:rsidRPr="006D5B99">
        <w:rPr>
          <w:b/>
          <w:bCs/>
          <w:highlight w:val="yellow"/>
          <w:lang w:val="en-US"/>
        </w:rPr>
        <w:t xml:space="preserve"> - </w:t>
      </w:r>
      <w:r w:rsidR="00EF350A" w:rsidRPr="006D5B99">
        <w:rPr>
          <w:b/>
          <w:bCs/>
          <w:highlight w:val="yellow"/>
          <w:lang w:val="en-US"/>
        </w:rPr>
        <w:t>Plaintext Exposure of Identification Data</w:t>
      </w:r>
      <w:r w:rsidR="00EF350A" w:rsidRPr="006D5B99">
        <w:rPr>
          <w:b/>
          <w:bCs/>
          <w:lang w:val="en-US"/>
        </w:rPr>
        <w:t xml:space="preserve"> </w:t>
      </w:r>
    </w:p>
    <w:p w14:paraId="45458346" w14:textId="77777777" w:rsidR="00643D07" w:rsidRPr="006D5B99" w:rsidRDefault="00643D07" w:rsidP="009C0A46">
      <w:pPr>
        <w:pStyle w:val="KeinLeerraum"/>
        <w:rPr>
          <w:lang w:val="en-US"/>
        </w:rPr>
      </w:pPr>
    </w:p>
    <w:p w14:paraId="2C374D92" w14:textId="77777777" w:rsidR="009305A1" w:rsidRPr="009B0367" w:rsidRDefault="009305A1" w:rsidP="009305A1">
      <w:pPr>
        <w:pStyle w:val="KeinLeerraum"/>
        <w:rPr>
          <w:b/>
          <w:bCs/>
          <w:lang w:val="en-US"/>
        </w:rPr>
      </w:pPr>
      <w:r w:rsidRPr="009B0367">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C76E4D" w:rsidRPr="006D5B99" w14:paraId="5F134409"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0C3C609" w14:textId="77777777" w:rsidR="00C76E4D" w:rsidRPr="006D5B99" w:rsidRDefault="00C76E4D" w:rsidP="007A6444">
            <w:pPr>
              <w:pStyle w:val="KeinLeerraum"/>
              <w:rPr>
                <w:b w:val="0"/>
                <w:bCs w:val="0"/>
                <w:lang w:val="en-US"/>
              </w:rPr>
            </w:pPr>
            <w:r w:rsidRPr="006D5B99">
              <w:rPr>
                <w:b w:val="0"/>
                <w:bCs w:val="0"/>
                <w:lang w:val="en-US"/>
              </w:rPr>
              <w:t>Field</w:t>
            </w:r>
          </w:p>
        </w:tc>
        <w:tc>
          <w:tcPr>
            <w:tcW w:w="7762" w:type="dxa"/>
          </w:tcPr>
          <w:p w14:paraId="7190E7A3"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8F485A" w14:paraId="765F739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260156" w14:textId="77777777" w:rsidR="00C76E4D" w:rsidRPr="006D5B99" w:rsidRDefault="00C76E4D" w:rsidP="007A6444">
            <w:pPr>
              <w:pStyle w:val="KeinLeerraum"/>
              <w:rPr>
                <w:b w:val="0"/>
                <w:bCs w:val="0"/>
                <w:lang w:val="en-US"/>
              </w:rPr>
            </w:pPr>
            <w:r w:rsidRPr="006D5B99">
              <w:rPr>
                <w:b w:val="0"/>
                <w:bCs w:val="0"/>
                <w:lang w:val="en-US"/>
              </w:rPr>
              <w:t>Traceability</w:t>
            </w:r>
          </w:p>
        </w:tc>
        <w:tc>
          <w:tcPr>
            <w:tcW w:w="7762" w:type="dxa"/>
            <w:vAlign w:val="center"/>
          </w:tcPr>
          <w:p w14:paraId="2A0E0195" w14:textId="727CC9F9" w:rsidR="00C76E4D" w:rsidRPr="006D5B99" w:rsidRDefault="00042C2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RQ-004</w:t>
            </w:r>
            <w:r w:rsidRPr="006D5B99">
              <w:rPr>
                <w:lang w:val="en-US"/>
              </w:rPr>
              <w:sym w:font="Wingdings" w:char="F0E0"/>
            </w:r>
            <w:r w:rsidRPr="006D5B99">
              <w:rPr>
                <w:lang w:val="en-US"/>
              </w:rPr>
              <w:t xml:space="preserve"> CR 4.1 (observation only) </w:t>
            </w:r>
            <w:r w:rsidRPr="006D5B99">
              <w:rPr>
                <w:lang w:val="en-US"/>
              </w:rPr>
              <w:sym w:font="Wingdings" w:char="F0E0"/>
            </w:r>
            <w:r w:rsidRPr="006D5B99">
              <w:rPr>
                <w:lang w:val="en-US"/>
              </w:rPr>
              <w:t xml:space="preserve"> Asset D</w:t>
            </w:r>
          </w:p>
        </w:tc>
      </w:tr>
      <w:tr w:rsidR="00C76E4D" w:rsidRPr="006D5B99" w14:paraId="0F3CE15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6E2519E" w14:textId="77777777" w:rsidR="00C76E4D" w:rsidRPr="006D5B99" w:rsidRDefault="00C76E4D" w:rsidP="007A6444">
            <w:pPr>
              <w:pStyle w:val="KeinLeerraum"/>
              <w:rPr>
                <w:b w:val="0"/>
                <w:bCs w:val="0"/>
                <w:lang w:val="en-US"/>
              </w:rPr>
            </w:pPr>
            <w:r w:rsidRPr="006D5B99">
              <w:rPr>
                <w:b w:val="0"/>
                <w:bCs w:val="0"/>
                <w:lang w:val="en-US"/>
              </w:rPr>
              <w:t>Target Threat</w:t>
            </w:r>
          </w:p>
        </w:tc>
        <w:tc>
          <w:tcPr>
            <w:tcW w:w="7762" w:type="dxa"/>
          </w:tcPr>
          <w:p w14:paraId="7361EFE4" w14:textId="6EA973E0" w:rsidR="00C76E4D" w:rsidRPr="006D5B99" w:rsidRDefault="00042C26"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C76E4D" w:rsidRPr="006D5B99" w14:paraId="1A40741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9D5C1D" w14:textId="77777777" w:rsidR="00C76E4D" w:rsidRPr="006D5B99" w:rsidRDefault="00C76E4D" w:rsidP="007A6444">
            <w:pPr>
              <w:pStyle w:val="KeinLeerraum"/>
              <w:rPr>
                <w:b w:val="0"/>
                <w:bCs w:val="0"/>
                <w:lang w:val="en-US"/>
              </w:rPr>
            </w:pPr>
            <w:r w:rsidRPr="006D5B99">
              <w:rPr>
                <w:b w:val="0"/>
                <w:bCs w:val="0"/>
                <w:lang w:val="en-US"/>
              </w:rPr>
              <w:t>SVV Category</w:t>
            </w:r>
          </w:p>
        </w:tc>
        <w:tc>
          <w:tcPr>
            <w:tcW w:w="7762" w:type="dxa"/>
          </w:tcPr>
          <w:p w14:paraId="08E37D09" w14:textId="77777777" w:rsidR="00C76E4D" w:rsidRPr="006D5B99" w:rsidRDefault="00C76E4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C76E4D" w:rsidRPr="008F485A" w14:paraId="6D4ADBDE"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5B2B4E8" w14:textId="77777777" w:rsidR="00C76E4D" w:rsidRPr="006D5B99" w:rsidRDefault="00C76E4D" w:rsidP="007A6444">
            <w:pPr>
              <w:pStyle w:val="KeinLeerraum"/>
              <w:rPr>
                <w:b w:val="0"/>
                <w:bCs w:val="0"/>
                <w:lang w:val="en-US"/>
              </w:rPr>
            </w:pPr>
            <w:r w:rsidRPr="006D5B99">
              <w:rPr>
                <w:b w:val="0"/>
                <w:bCs w:val="0"/>
                <w:lang w:val="en-US"/>
              </w:rPr>
              <w:t>Objective</w:t>
            </w:r>
          </w:p>
        </w:tc>
        <w:tc>
          <w:tcPr>
            <w:tcW w:w="7762" w:type="dxa"/>
          </w:tcPr>
          <w:p w14:paraId="23D2E93F" w14:textId="47B07812" w:rsidR="00C76E4D" w:rsidRPr="006D5B99" w:rsidRDefault="00042C26"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identification data is served without transport encryption and can be observed passively on the segment</w:t>
            </w:r>
            <w:r w:rsidR="00EE458F" w:rsidRPr="006D5B99">
              <w:rPr>
                <w:lang w:val="en-US"/>
              </w:rPr>
              <w:t>.</w:t>
            </w:r>
          </w:p>
        </w:tc>
      </w:tr>
      <w:tr w:rsidR="00C76E4D" w:rsidRPr="008F485A" w14:paraId="3DEBF41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BE1C683" w14:textId="77777777" w:rsidR="00C76E4D" w:rsidRPr="006D5B99" w:rsidRDefault="00C76E4D" w:rsidP="007A6444">
            <w:pPr>
              <w:pStyle w:val="KeinLeerraum"/>
              <w:rPr>
                <w:b w:val="0"/>
                <w:bCs w:val="0"/>
                <w:lang w:val="en-US"/>
              </w:rPr>
            </w:pPr>
            <w:r w:rsidRPr="006D5B99">
              <w:rPr>
                <w:b w:val="0"/>
                <w:bCs w:val="0"/>
                <w:lang w:val="en-US"/>
              </w:rPr>
              <w:t>Steps</w:t>
            </w:r>
          </w:p>
        </w:tc>
        <w:tc>
          <w:tcPr>
            <w:tcW w:w="7762" w:type="dxa"/>
          </w:tcPr>
          <w:p w14:paraId="33A881F0" w14:textId="77777777" w:rsidR="009403A3" w:rsidRPr="006D5B99" w:rsidRDefault="009403A3" w:rsidP="00AC18F9">
            <w:pPr>
              <w:pStyle w:val="KeinLeerraum"/>
              <w:numPr>
                <w:ilvl w:val="0"/>
                <w:numId w:val="33"/>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Trigger a legitimate identification read.</w:t>
            </w:r>
          </w:p>
          <w:p w14:paraId="628D942D" w14:textId="77777777" w:rsidR="009403A3" w:rsidRPr="006D5B99" w:rsidRDefault="009403A3" w:rsidP="00AC18F9">
            <w:pPr>
              <w:pStyle w:val="KeinLeerraum"/>
              <w:numPr>
                <w:ilvl w:val="0"/>
                <w:numId w:val="33"/>
              </w:numPr>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Passively observe the exchange.</w:t>
            </w:r>
          </w:p>
          <w:p w14:paraId="57003487" w14:textId="6C7A60D4" w:rsidR="00C76E4D" w:rsidRPr="006D5B99" w:rsidRDefault="009403A3" w:rsidP="00AC18F9">
            <w:pPr>
              <w:pStyle w:val="KeinLeerraum"/>
              <w:numPr>
                <w:ilvl w:val="0"/>
                <w:numId w:val="3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identification content is recoverable in cleartext and that no encrypted transport option exists.</w:t>
            </w:r>
          </w:p>
        </w:tc>
      </w:tr>
      <w:tr w:rsidR="00C76E4D" w:rsidRPr="008F485A" w14:paraId="6DA29C3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FFFD00D" w14:textId="77777777" w:rsidR="00C76E4D" w:rsidRPr="006D5B99" w:rsidRDefault="00C76E4D" w:rsidP="007A6444">
            <w:pPr>
              <w:pStyle w:val="KeinLeerraum"/>
              <w:rPr>
                <w:b w:val="0"/>
                <w:bCs w:val="0"/>
                <w:lang w:val="en-US"/>
              </w:rPr>
            </w:pPr>
            <w:r w:rsidRPr="006D5B99">
              <w:rPr>
                <w:b w:val="0"/>
                <w:bCs w:val="0"/>
                <w:lang w:val="en-US"/>
              </w:rPr>
              <w:t>Pass/Fail</w:t>
            </w:r>
          </w:p>
        </w:tc>
        <w:tc>
          <w:tcPr>
            <w:tcW w:w="7762" w:type="dxa"/>
          </w:tcPr>
          <w:p w14:paraId="57254CC2" w14:textId="77777777" w:rsidR="009403A3" w:rsidRPr="006D5B99" w:rsidRDefault="009403A3"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Observation only. </w:t>
            </w:r>
          </w:p>
          <w:p w14:paraId="34279597" w14:textId="73386FC8" w:rsidR="00C76E4D" w:rsidRPr="006D5B99" w:rsidRDefault="009403A3"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cleartext recoverable, no encrypted transport. Recorded as a defence-in-depth note; not scored as a safety-security FAIL.</w:t>
            </w:r>
          </w:p>
        </w:tc>
      </w:tr>
    </w:tbl>
    <w:p w14:paraId="5671C226" w14:textId="77777777" w:rsidR="009305A1" w:rsidRPr="006D5B99" w:rsidRDefault="009305A1" w:rsidP="009305A1">
      <w:pPr>
        <w:pStyle w:val="KeinLeerraum"/>
        <w:rPr>
          <w:b/>
          <w:bCs/>
          <w:lang w:val="en-US"/>
        </w:rPr>
      </w:pPr>
    </w:p>
    <w:p w14:paraId="2E1BEF9B" w14:textId="77777777" w:rsidR="00C76E4D" w:rsidRPr="006D5B99" w:rsidRDefault="00C76E4D" w:rsidP="009305A1">
      <w:pPr>
        <w:pStyle w:val="KeinLeerraum"/>
        <w:rPr>
          <w:b/>
          <w:bCs/>
          <w:lang w:val="en-US"/>
        </w:rPr>
      </w:pPr>
    </w:p>
    <w:p w14:paraId="6532165A" w14:textId="77777777" w:rsidR="009305A1" w:rsidRPr="006D5B99" w:rsidRDefault="009305A1" w:rsidP="009305A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305A1" w:rsidRPr="006D5B99" w14:paraId="27091D0B"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D905FC6" w14:textId="77777777" w:rsidR="009305A1" w:rsidRPr="006D5B99" w:rsidRDefault="009305A1" w:rsidP="00BE3CFC">
            <w:pPr>
              <w:pStyle w:val="KeinLeerraum"/>
              <w:rPr>
                <w:b w:val="0"/>
                <w:bCs w:val="0"/>
                <w:lang w:val="en-US"/>
              </w:rPr>
            </w:pPr>
            <w:r w:rsidRPr="006D5B99">
              <w:rPr>
                <w:b w:val="0"/>
                <w:bCs w:val="0"/>
                <w:lang w:val="en-US"/>
              </w:rPr>
              <w:t>Field</w:t>
            </w:r>
          </w:p>
        </w:tc>
        <w:tc>
          <w:tcPr>
            <w:tcW w:w="7737" w:type="dxa"/>
          </w:tcPr>
          <w:p w14:paraId="36B70A0B" w14:textId="77777777" w:rsidR="009305A1" w:rsidRPr="006D5B99" w:rsidRDefault="009305A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305A1" w:rsidRPr="006D5B99" w14:paraId="541807C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ABE8B1" w14:textId="77777777" w:rsidR="009305A1" w:rsidRPr="006D5B99" w:rsidRDefault="009305A1" w:rsidP="00BE3CFC">
            <w:pPr>
              <w:pStyle w:val="KeinLeerraum"/>
              <w:rPr>
                <w:b w:val="0"/>
                <w:bCs w:val="0"/>
                <w:lang w:val="en-US"/>
              </w:rPr>
            </w:pPr>
            <w:r w:rsidRPr="006D5B99">
              <w:rPr>
                <w:b w:val="0"/>
                <w:bCs w:val="0"/>
                <w:lang w:val="en-US"/>
              </w:rPr>
              <w:t>Ref. Test Case</w:t>
            </w:r>
          </w:p>
        </w:tc>
        <w:tc>
          <w:tcPr>
            <w:tcW w:w="7737" w:type="dxa"/>
          </w:tcPr>
          <w:p w14:paraId="150AA2E6" w14:textId="0595B734" w:rsidR="009305A1" w:rsidRPr="006D5B99" w:rsidRDefault="00993DC9"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TC-RQ004-03</w:t>
            </w:r>
          </w:p>
        </w:tc>
      </w:tr>
      <w:tr w:rsidR="005C4AE5" w:rsidRPr="006D5B99" w14:paraId="3E332C42"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8F030CB" w14:textId="77777777" w:rsidR="005C4AE5" w:rsidRPr="006D5B99" w:rsidRDefault="005C4AE5" w:rsidP="005C4AE5">
            <w:pPr>
              <w:pStyle w:val="KeinLeerraum"/>
              <w:rPr>
                <w:b w:val="0"/>
                <w:bCs w:val="0"/>
                <w:lang w:val="en-US"/>
              </w:rPr>
            </w:pPr>
            <w:r w:rsidRPr="006D5B99">
              <w:rPr>
                <w:b w:val="0"/>
                <w:bCs w:val="0"/>
                <w:lang w:val="en-US"/>
              </w:rPr>
              <w:t>HW/Network</w:t>
            </w:r>
          </w:p>
        </w:tc>
        <w:tc>
          <w:tcPr>
            <w:tcW w:w="7737" w:type="dxa"/>
          </w:tcPr>
          <w:p w14:paraId="718CB61B" w14:textId="059CB332" w:rsidR="005C4AE5" w:rsidRPr="006D5B99" w:rsidRDefault="005C4AE5" w:rsidP="005C4AE5">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NV1</w:t>
            </w:r>
            <w:r w:rsidR="00CC21E5" w:rsidRPr="006D5B99">
              <w:rPr>
                <w:color w:val="EE0000"/>
                <w:lang w:val="en-US"/>
              </w:rPr>
              <w:t>/ NV2</w:t>
            </w:r>
          </w:p>
        </w:tc>
      </w:tr>
      <w:tr w:rsidR="005C4AE5" w:rsidRPr="006D5B99" w14:paraId="1BB035A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C35C2F5" w14:textId="77777777" w:rsidR="005C4AE5" w:rsidRPr="006D5B99" w:rsidRDefault="005C4AE5" w:rsidP="005C4AE5">
            <w:pPr>
              <w:pStyle w:val="KeinLeerraum"/>
              <w:rPr>
                <w:b w:val="0"/>
                <w:bCs w:val="0"/>
                <w:lang w:val="en-US"/>
              </w:rPr>
            </w:pPr>
            <w:r w:rsidRPr="006D5B99">
              <w:rPr>
                <w:b w:val="0"/>
                <w:bCs w:val="0"/>
                <w:lang w:val="en-US"/>
              </w:rPr>
              <w:t>Tools</w:t>
            </w:r>
          </w:p>
        </w:tc>
        <w:tc>
          <w:tcPr>
            <w:tcW w:w="7737" w:type="dxa"/>
          </w:tcPr>
          <w:p w14:paraId="458508D2" w14:textId="1222BF5C" w:rsidR="005C4AE5" w:rsidRPr="006D5B99" w:rsidRDefault="005C4AE5" w:rsidP="005C4AE5">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Wireshark/tshark, sslscan (CM-005).</w:t>
            </w:r>
          </w:p>
        </w:tc>
      </w:tr>
      <w:tr w:rsidR="005C4AE5" w:rsidRPr="008F485A" w14:paraId="3D585A14"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2065D6B" w14:textId="77777777" w:rsidR="005C4AE5" w:rsidRPr="006D5B99" w:rsidRDefault="005C4AE5" w:rsidP="005C4AE5">
            <w:pPr>
              <w:pStyle w:val="KeinLeerraum"/>
              <w:rPr>
                <w:b w:val="0"/>
                <w:bCs w:val="0"/>
                <w:lang w:val="en-US"/>
              </w:rPr>
            </w:pPr>
            <w:r w:rsidRPr="006D5B99">
              <w:rPr>
                <w:b w:val="0"/>
                <w:bCs w:val="0"/>
                <w:lang w:val="en-US"/>
              </w:rPr>
              <w:t>Procedure</w:t>
            </w:r>
          </w:p>
        </w:tc>
        <w:tc>
          <w:tcPr>
            <w:tcW w:w="7737" w:type="dxa"/>
          </w:tcPr>
          <w:p w14:paraId="7FC3D1AB" w14:textId="77777777"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export SRIO=192.168.0.2</w:t>
            </w:r>
          </w:p>
          <w:p w14:paraId="060CEDF8" w14:textId="514A4FEB"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391206FB" w14:textId="77777777"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sslscan --show-certificate $SRIO:80 &gt; cm_rq004-03_sslscan.txt 2&gt;&amp;1</w:t>
            </w:r>
          </w:p>
          <w:p w14:paraId="60C7B8DB" w14:textId="4A766128" w:rsidR="00E238E2" w:rsidRPr="009B0367" w:rsidRDefault="00E238E2" w:rsidP="00CC21E5">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p>
          <w:p w14:paraId="690B97B3" w14:textId="77777777"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sudo tcpdump -i eth1 host $SRIO and port 80 -w cm_rq004-03_http.pcap &amp;</w:t>
            </w:r>
          </w:p>
          <w:p w14:paraId="7CC7AEAD" w14:textId="77777777" w:rsidR="00E238E2" w:rsidRPr="009B0367"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B0367">
              <w:rPr>
                <w:color w:val="EE0000"/>
                <w:lang w:val="en-US"/>
              </w:rPr>
              <w:t>curl -s http://$SRIO/deviceinfo/getdata</w:t>
            </w:r>
          </w:p>
          <w:p w14:paraId="13851E55" w14:textId="77777777" w:rsidR="00E238E2" w:rsidRPr="009B0367"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B0367">
              <w:rPr>
                <w:color w:val="EE0000"/>
                <w:lang w:val="en-US"/>
              </w:rPr>
              <w:t>kill %1</w:t>
            </w:r>
          </w:p>
          <w:p w14:paraId="6B18563A" w14:textId="77777777" w:rsidR="00E238E2" w:rsidRPr="009B0367"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B0367">
              <w:rPr>
                <w:color w:val="EE0000"/>
                <w:lang w:val="en-US"/>
              </w:rPr>
              <w:t>wireshark cm_rq004-03_http.pcap</w:t>
            </w:r>
          </w:p>
          <w:p w14:paraId="1FB0E6CF" w14:textId="6F74E7B6" w:rsidR="00E238E2" w:rsidRPr="006D5B99" w:rsidRDefault="00E238E2" w:rsidP="00E238E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 -&gt; </w:t>
            </w:r>
            <w:r w:rsidR="00CC21E5" w:rsidRPr="006D5B99">
              <w:rPr>
                <w:color w:val="EE0000"/>
                <w:lang w:val="en-US"/>
              </w:rPr>
              <w:t>right-click</w:t>
            </w:r>
            <w:r w:rsidRPr="006D5B99">
              <w:rPr>
                <w:color w:val="EE0000"/>
                <w:lang w:val="en-US"/>
              </w:rPr>
              <w:t xml:space="preserve"> HTTP-Paket -&gt; Follow -&gt; HTTP Stream</w:t>
            </w:r>
          </w:p>
          <w:p w14:paraId="593ABC58" w14:textId="4234D45D" w:rsidR="005C4AE5" w:rsidRPr="006D5B99" w:rsidRDefault="005C4AE5" w:rsidP="005C4AE5">
            <w:pPr>
              <w:pStyle w:val="KeinLeerraum"/>
              <w:cnfStyle w:val="000000000000" w:firstRow="0" w:lastRow="0" w:firstColumn="0" w:lastColumn="0" w:oddVBand="0" w:evenVBand="0" w:oddHBand="0" w:evenHBand="0" w:firstRowFirstColumn="0" w:firstRowLastColumn="0" w:lastRowFirstColumn="0" w:lastRowLastColumn="0"/>
              <w:rPr>
                <w:lang w:val="en-US"/>
              </w:rPr>
            </w:pPr>
          </w:p>
        </w:tc>
      </w:tr>
      <w:tr w:rsidR="005C4AE5" w:rsidRPr="008F485A" w14:paraId="358B7C34"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1849081" w14:textId="61707E04" w:rsidR="005C4AE5" w:rsidRPr="006D5B99" w:rsidRDefault="005C4AE5" w:rsidP="005C4AE5">
            <w:pPr>
              <w:pStyle w:val="KeinLeerraum"/>
              <w:rPr>
                <w:b w:val="0"/>
                <w:bCs w:val="0"/>
                <w:lang w:val="en-US"/>
              </w:rPr>
            </w:pPr>
            <w:r w:rsidRPr="006D5B99">
              <w:rPr>
                <w:b w:val="0"/>
                <w:bCs w:val="0"/>
                <w:lang w:val="en-US"/>
              </w:rPr>
              <w:t>Result</w:t>
            </w:r>
          </w:p>
        </w:tc>
        <w:tc>
          <w:tcPr>
            <w:tcW w:w="7737" w:type="dxa"/>
          </w:tcPr>
          <w:p w14:paraId="61310CA0" w14:textId="77777777" w:rsidR="00030551" w:rsidRPr="006D5B99" w:rsidRDefault="002C5E8B" w:rsidP="002C5E8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sslscan returns NO TLS handshake at all (immediate connection error, since port 80 only offers plaintext HTTP without TLS, SRIO-7903/7907 „no HTTPS“).</w:t>
            </w:r>
          </w:p>
          <w:p w14:paraId="55A8532B" w14:textId="3A8B7978" w:rsidR="005C4AE5" w:rsidRPr="006D5B99" w:rsidRDefault="002C5E8B" w:rsidP="002C5E8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 Additionally, a parallel capture shows the plaintext content in Wireshark („Follow &gt; HTTP Stream“). Confirms G-3 (plaintext, no transport </w:t>
            </w:r>
            <w:r w:rsidRPr="006D5B99">
              <w:rPr>
                <w:lang w:val="en-US"/>
              </w:rPr>
              <w:lastRenderedPageBreak/>
              <w:t xml:space="preserve">encryption) </w:t>
            </w:r>
            <w:r w:rsidR="00CA0401" w:rsidRPr="006D5B99">
              <w:rPr>
                <w:lang w:val="en-US"/>
              </w:rPr>
              <w:t xml:space="preserve"> -</w:t>
            </w:r>
            <w:r w:rsidRPr="006D5B99">
              <w:rPr>
                <w:lang w:val="en-US"/>
              </w:rPr>
              <w:t xml:space="preserve"> recorded as a defense-in-depth observation, not a safety-security FAIL per </w:t>
            </w:r>
            <w:r w:rsidR="00913473">
              <w:rPr>
                <w:lang w:val="en-US"/>
              </w:rPr>
              <w:t>prEN</w:t>
            </w:r>
            <w:r w:rsidR="00A65347">
              <w:rPr>
                <w:lang w:val="en-US"/>
              </w:rPr>
              <w:t xml:space="preserve"> 50742</w:t>
            </w:r>
            <w:r w:rsidRPr="006D5B99">
              <w:rPr>
                <w:lang w:val="en-US"/>
              </w:rPr>
              <w:t xml:space="preserve"> FR4.</w:t>
            </w:r>
          </w:p>
        </w:tc>
      </w:tr>
    </w:tbl>
    <w:p w14:paraId="2D21C1C2" w14:textId="77777777" w:rsidR="00865E92" w:rsidRPr="006D5B99" w:rsidRDefault="00865E92" w:rsidP="00865E92">
      <w:pPr>
        <w:pStyle w:val="KeinLeerraum"/>
        <w:rPr>
          <w:lang w:val="en-US"/>
        </w:rPr>
      </w:pPr>
    </w:p>
    <w:p w14:paraId="2AB3826F" w14:textId="6AD87B99" w:rsidR="00C76E4D" w:rsidRPr="006D5B99" w:rsidRDefault="00C76E4D" w:rsidP="00C76E4D">
      <w:pPr>
        <w:pStyle w:val="KeinLeerraum"/>
        <w:rPr>
          <w:lang w:val="en-US"/>
        </w:rPr>
      </w:pPr>
      <w:r w:rsidRPr="00FC693C">
        <w:rPr>
          <w:b/>
          <w:bCs/>
          <w:highlight w:val="yellow"/>
          <w:lang w:val="en-US"/>
        </w:rPr>
        <w:t>TC-RQ004-0</w:t>
      </w:r>
      <w:r w:rsidR="00C45834" w:rsidRPr="00FC693C">
        <w:rPr>
          <w:b/>
          <w:bCs/>
          <w:highlight w:val="yellow"/>
          <w:lang w:val="en-US"/>
        </w:rPr>
        <w:t>4</w:t>
      </w:r>
      <w:r w:rsidRPr="00FC693C">
        <w:rPr>
          <w:b/>
          <w:bCs/>
          <w:highlight w:val="yellow"/>
          <w:lang w:val="en-US"/>
        </w:rPr>
        <w:t xml:space="preserve"> - Data-Identification </w:t>
      </w:r>
      <w:r w:rsidR="009403A3" w:rsidRPr="00FC693C">
        <w:rPr>
          <w:b/>
          <w:bCs/>
          <w:highlight w:val="yellow"/>
          <w:lang w:val="en-US"/>
        </w:rPr>
        <w:t>Signature</w:t>
      </w:r>
      <w:r w:rsidRPr="00FC693C">
        <w:rPr>
          <w:b/>
          <w:bCs/>
          <w:highlight w:val="yellow"/>
          <w:lang w:val="en-US"/>
        </w:rPr>
        <w:t xml:space="preserve"> Uniqueness</w:t>
      </w:r>
    </w:p>
    <w:p w14:paraId="439FA694" w14:textId="77777777" w:rsidR="00C76E4D" w:rsidRPr="006D5B99" w:rsidRDefault="00C76E4D" w:rsidP="00C76E4D">
      <w:pPr>
        <w:pStyle w:val="KeinLeerraum"/>
        <w:rPr>
          <w:lang w:val="en-US"/>
        </w:rPr>
      </w:pPr>
    </w:p>
    <w:p w14:paraId="5EC655D4" w14:textId="77777777" w:rsidR="00C76E4D" w:rsidRPr="006D5B99" w:rsidRDefault="00C76E4D" w:rsidP="00C76E4D">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C76E4D" w:rsidRPr="006D5B99" w14:paraId="7F93F03B"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9D78C97" w14:textId="77777777" w:rsidR="00C76E4D" w:rsidRPr="006D5B99" w:rsidRDefault="00C76E4D" w:rsidP="007A6444">
            <w:pPr>
              <w:pStyle w:val="KeinLeerraum"/>
              <w:rPr>
                <w:b w:val="0"/>
                <w:bCs w:val="0"/>
                <w:lang w:val="en-US"/>
              </w:rPr>
            </w:pPr>
            <w:r w:rsidRPr="006D5B99">
              <w:rPr>
                <w:b w:val="0"/>
                <w:bCs w:val="0"/>
                <w:lang w:val="en-US"/>
              </w:rPr>
              <w:t>Field</w:t>
            </w:r>
          </w:p>
        </w:tc>
        <w:tc>
          <w:tcPr>
            <w:tcW w:w="7762" w:type="dxa"/>
          </w:tcPr>
          <w:p w14:paraId="5D39703E"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6D5B99" w14:paraId="018A549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9741558" w14:textId="77777777" w:rsidR="00C76E4D" w:rsidRPr="006D5B99" w:rsidRDefault="00C76E4D" w:rsidP="007A6444">
            <w:pPr>
              <w:pStyle w:val="KeinLeerraum"/>
              <w:rPr>
                <w:b w:val="0"/>
                <w:bCs w:val="0"/>
                <w:lang w:val="en-US"/>
              </w:rPr>
            </w:pPr>
            <w:r w:rsidRPr="006D5B99">
              <w:rPr>
                <w:b w:val="0"/>
                <w:bCs w:val="0"/>
                <w:lang w:val="en-US"/>
              </w:rPr>
              <w:t>Traceability</w:t>
            </w:r>
          </w:p>
        </w:tc>
        <w:tc>
          <w:tcPr>
            <w:tcW w:w="7762" w:type="dxa"/>
            <w:vAlign w:val="center"/>
          </w:tcPr>
          <w:p w14:paraId="2563D25F" w14:textId="322AF983" w:rsidR="00C76E4D" w:rsidRPr="006D5B99" w:rsidRDefault="00222E3E"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RQ-004 </w:t>
            </w:r>
            <w:r w:rsidRPr="006D5B99">
              <w:rPr>
                <w:lang w:val="en-US"/>
              </w:rPr>
              <w:sym w:font="Wingdings" w:char="F0E0"/>
            </w:r>
            <w:r w:rsidRPr="006D5B99">
              <w:rPr>
                <w:lang w:val="en-US"/>
              </w:rPr>
              <w:t xml:space="preserve"> CR 7.8 </w:t>
            </w:r>
            <w:r w:rsidRPr="006D5B99">
              <w:rPr>
                <w:lang w:val="en-US"/>
              </w:rPr>
              <w:sym w:font="Wingdings" w:char="F0E0"/>
            </w:r>
            <w:r w:rsidRPr="006D5B99">
              <w:rPr>
                <w:lang w:val="en-US"/>
              </w:rPr>
              <w:t xml:space="preserve"> Asset B</w:t>
            </w:r>
          </w:p>
        </w:tc>
      </w:tr>
      <w:tr w:rsidR="00C76E4D" w:rsidRPr="006D5B99" w14:paraId="1588490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2DBE2AC" w14:textId="77777777" w:rsidR="00C76E4D" w:rsidRPr="006D5B99" w:rsidRDefault="00C76E4D" w:rsidP="007A6444">
            <w:pPr>
              <w:pStyle w:val="KeinLeerraum"/>
              <w:rPr>
                <w:b w:val="0"/>
                <w:bCs w:val="0"/>
                <w:lang w:val="en-US"/>
              </w:rPr>
            </w:pPr>
            <w:r w:rsidRPr="006D5B99">
              <w:rPr>
                <w:b w:val="0"/>
                <w:bCs w:val="0"/>
                <w:lang w:val="en-US"/>
              </w:rPr>
              <w:t>Target Threat</w:t>
            </w:r>
          </w:p>
        </w:tc>
        <w:tc>
          <w:tcPr>
            <w:tcW w:w="7762" w:type="dxa"/>
          </w:tcPr>
          <w:p w14:paraId="3893B4B5" w14:textId="4C335310" w:rsidR="00C76E4D" w:rsidRPr="006D5B99" w:rsidRDefault="00222E3E"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 identification</w:t>
            </w:r>
          </w:p>
        </w:tc>
      </w:tr>
      <w:tr w:rsidR="00C76E4D" w:rsidRPr="006D5B99" w14:paraId="7D0D04D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66556E" w14:textId="77777777" w:rsidR="00C76E4D" w:rsidRPr="006D5B99" w:rsidRDefault="00C76E4D" w:rsidP="007A6444">
            <w:pPr>
              <w:pStyle w:val="KeinLeerraum"/>
              <w:rPr>
                <w:b w:val="0"/>
                <w:bCs w:val="0"/>
                <w:lang w:val="en-US"/>
              </w:rPr>
            </w:pPr>
            <w:r w:rsidRPr="006D5B99">
              <w:rPr>
                <w:b w:val="0"/>
                <w:bCs w:val="0"/>
                <w:lang w:val="en-US"/>
              </w:rPr>
              <w:t>SVV Category</w:t>
            </w:r>
          </w:p>
        </w:tc>
        <w:tc>
          <w:tcPr>
            <w:tcW w:w="7762" w:type="dxa"/>
          </w:tcPr>
          <w:p w14:paraId="78E8262A" w14:textId="56DC7A83" w:rsidR="00C76E4D" w:rsidRPr="006D5B99" w:rsidRDefault="00C76E4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22E3E" w:rsidRPr="006D5B99">
              <w:rPr>
                <w:lang w:val="en-US"/>
              </w:rPr>
              <w:t>1</w:t>
            </w:r>
          </w:p>
        </w:tc>
      </w:tr>
      <w:tr w:rsidR="00C76E4D" w:rsidRPr="008F485A" w14:paraId="7C9DA316"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780191A" w14:textId="77777777" w:rsidR="00C76E4D" w:rsidRPr="006D5B99" w:rsidRDefault="00C76E4D" w:rsidP="007A6444">
            <w:pPr>
              <w:pStyle w:val="KeinLeerraum"/>
              <w:rPr>
                <w:b w:val="0"/>
                <w:bCs w:val="0"/>
                <w:lang w:val="en-US"/>
              </w:rPr>
            </w:pPr>
            <w:r w:rsidRPr="006D5B99">
              <w:rPr>
                <w:b w:val="0"/>
                <w:bCs w:val="0"/>
                <w:lang w:val="en-US"/>
              </w:rPr>
              <w:t>Objective</w:t>
            </w:r>
          </w:p>
        </w:tc>
        <w:tc>
          <w:tcPr>
            <w:tcW w:w="7762" w:type="dxa"/>
          </w:tcPr>
          <w:p w14:paraId="084FE8AB" w14:textId="79A41970" w:rsidR="00C76E4D" w:rsidRPr="006D5B99" w:rsidRDefault="000A22B5"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safety data is identified: the configuration signature uniquely characterizes the loaded safety configuration, so different configurations yield different signatures, establishing that data is identified, correcting the "data not addressed" premise.</w:t>
            </w:r>
          </w:p>
        </w:tc>
      </w:tr>
      <w:tr w:rsidR="00C76E4D" w:rsidRPr="008F485A" w14:paraId="631220B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868152" w14:textId="77777777" w:rsidR="00C76E4D" w:rsidRPr="006D5B99" w:rsidRDefault="00C76E4D" w:rsidP="007A6444">
            <w:pPr>
              <w:pStyle w:val="KeinLeerraum"/>
              <w:rPr>
                <w:b w:val="0"/>
                <w:bCs w:val="0"/>
                <w:lang w:val="en-US"/>
              </w:rPr>
            </w:pPr>
            <w:r w:rsidRPr="006D5B99">
              <w:rPr>
                <w:b w:val="0"/>
                <w:bCs w:val="0"/>
                <w:lang w:val="en-US"/>
              </w:rPr>
              <w:t>Steps</w:t>
            </w:r>
          </w:p>
        </w:tc>
        <w:tc>
          <w:tcPr>
            <w:tcW w:w="7762" w:type="dxa"/>
          </w:tcPr>
          <w:p w14:paraId="03DC93CA" w14:textId="77777777" w:rsidR="000A22B5" w:rsidRPr="006D5B99" w:rsidRDefault="000A22B5" w:rsidP="00AC18F9">
            <w:pPr>
              <w:pStyle w:val="KeinLeerraum"/>
              <w:numPr>
                <w:ilvl w:val="0"/>
                <w:numId w:val="3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Load configuration A; read the configuration signature.</w:t>
            </w:r>
          </w:p>
          <w:p w14:paraId="401E6CF9" w14:textId="77777777" w:rsidR="000A22B5" w:rsidRPr="006D5B99" w:rsidRDefault="000A22B5" w:rsidP="00AC18F9">
            <w:pPr>
              <w:pStyle w:val="KeinLeerraum"/>
              <w:numPr>
                <w:ilvl w:val="0"/>
                <w:numId w:val="3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Load a materially different configuration B; read the configuration signature.</w:t>
            </w:r>
          </w:p>
          <w:p w14:paraId="519BDA4A" w14:textId="6A4755F6" w:rsidR="00C76E4D" w:rsidRPr="006D5B99" w:rsidRDefault="000A22B5" w:rsidP="00AC18F9">
            <w:pPr>
              <w:pStyle w:val="KeinLeerraum"/>
              <w:numPr>
                <w:ilvl w:val="0"/>
                <w:numId w:val="3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two signatures differ and each uniquely maps to its configuration.</w:t>
            </w:r>
          </w:p>
        </w:tc>
      </w:tr>
      <w:tr w:rsidR="00C76E4D" w:rsidRPr="008F485A" w14:paraId="569AE7CD"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97D485F" w14:textId="77777777" w:rsidR="00C76E4D" w:rsidRPr="006D5B99" w:rsidRDefault="00C76E4D" w:rsidP="007A6444">
            <w:pPr>
              <w:pStyle w:val="KeinLeerraum"/>
              <w:rPr>
                <w:b w:val="0"/>
                <w:bCs w:val="0"/>
                <w:lang w:val="en-US"/>
              </w:rPr>
            </w:pPr>
            <w:r w:rsidRPr="006D5B99">
              <w:rPr>
                <w:b w:val="0"/>
                <w:bCs w:val="0"/>
                <w:lang w:val="en-US"/>
              </w:rPr>
              <w:t>Pass/Fail</w:t>
            </w:r>
          </w:p>
        </w:tc>
        <w:tc>
          <w:tcPr>
            <w:tcW w:w="7762" w:type="dxa"/>
          </w:tcPr>
          <w:p w14:paraId="6FCE6A6D" w14:textId="77777777" w:rsidR="000A22B5" w:rsidRPr="006D5B99" w:rsidRDefault="000A22B5"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distinct configurations produce distinct signatures (data identified via fingerprint). </w:t>
            </w:r>
          </w:p>
          <w:p w14:paraId="26C45FC6" w14:textId="0592E7AC" w:rsidR="00C76E4D" w:rsidRPr="006D5B99" w:rsidRDefault="000A22B5"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limitation: the signature identifies that a specific configuration is loaded but does not enumerate/classify which data elements are EHSR-critical (residual gap).</w:t>
            </w:r>
          </w:p>
        </w:tc>
      </w:tr>
    </w:tbl>
    <w:p w14:paraId="25FCE0A9" w14:textId="77777777" w:rsidR="00C76E4D" w:rsidRPr="006D5B99" w:rsidRDefault="00C76E4D" w:rsidP="00C76E4D">
      <w:pPr>
        <w:pStyle w:val="KeinLeerraum"/>
        <w:rPr>
          <w:b/>
          <w:bCs/>
          <w:lang w:val="en-US"/>
        </w:rPr>
      </w:pPr>
    </w:p>
    <w:p w14:paraId="7143763A" w14:textId="77777777" w:rsidR="00C76E4D" w:rsidRPr="006D5B99" w:rsidRDefault="00C76E4D" w:rsidP="00C76E4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C76E4D" w:rsidRPr="006D5B99" w14:paraId="16C88F65"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41B902C" w14:textId="77777777" w:rsidR="00C76E4D" w:rsidRPr="006D5B99" w:rsidRDefault="00C76E4D" w:rsidP="007A6444">
            <w:pPr>
              <w:pStyle w:val="KeinLeerraum"/>
              <w:rPr>
                <w:b w:val="0"/>
                <w:bCs w:val="0"/>
                <w:lang w:val="en-US"/>
              </w:rPr>
            </w:pPr>
            <w:r w:rsidRPr="006D5B99">
              <w:rPr>
                <w:b w:val="0"/>
                <w:bCs w:val="0"/>
                <w:lang w:val="en-US"/>
              </w:rPr>
              <w:t>Field</w:t>
            </w:r>
          </w:p>
        </w:tc>
        <w:tc>
          <w:tcPr>
            <w:tcW w:w="7737" w:type="dxa"/>
          </w:tcPr>
          <w:p w14:paraId="7076C09F" w14:textId="77777777" w:rsidR="00C76E4D" w:rsidRPr="006D5B99" w:rsidRDefault="00C76E4D"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76E4D" w:rsidRPr="006D5B99" w14:paraId="17A3CED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31E471" w14:textId="77777777" w:rsidR="00C76E4D" w:rsidRPr="006D5B99" w:rsidRDefault="00C76E4D" w:rsidP="007A6444">
            <w:pPr>
              <w:pStyle w:val="KeinLeerraum"/>
              <w:rPr>
                <w:b w:val="0"/>
                <w:bCs w:val="0"/>
                <w:lang w:val="en-US"/>
              </w:rPr>
            </w:pPr>
            <w:r w:rsidRPr="006D5B99">
              <w:rPr>
                <w:b w:val="0"/>
                <w:bCs w:val="0"/>
                <w:lang w:val="en-US"/>
              </w:rPr>
              <w:t>Ref. Test Case</w:t>
            </w:r>
          </w:p>
        </w:tc>
        <w:tc>
          <w:tcPr>
            <w:tcW w:w="7737" w:type="dxa"/>
          </w:tcPr>
          <w:p w14:paraId="40159938" w14:textId="4A856C98" w:rsidR="00C76E4D" w:rsidRPr="006D5B99" w:rsidRDefault="00C4583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RQ004-04</w:t>
            </w:r>
          </w:p>
        </w:tc>
      </w:tr>
      <w:tr w:rsidR="00CC02C9" w:rsidRPr="006D5B99" w14:paraId="4DCFE7C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242CB40" w14:textId="77777777" w:rsidR="00CC02C9" w:rsidRPr="006D5B99" w:rsidRDefault="00CC02C9" w:rsidP="00CC02C9">
            <w:pPr>
              <w:pStyle w:val="KeinLeerraum"/>
              <w:rPr>
                <w:b w:val="0"/>
                <w:bCs w:val="0"/>
                <w:lang w:val="en-US"/>
              </w:rPr>
            </w:pPr>
            <w:r w:rsidRPr="006D5B99">
              <w:rPr>
                <w:b w:val="0"/>
                <w:bCs w:val="0"/>
                <w:lang w:val="en-US"/>
              </w:rPr>
              <w:t>HW/Network</w:t>
            </w:r>
          </w:p>
        </w:tc>
        <w:tc>
          <w:tcPr>
            <w:tcW w:w="7737" w:type="dxa"/>
          </w:tcPr>
          <w:p w14:paraId="577C121E" w14:textId="24A57EB4" w:rsidR="00CC02C9" w:rsidRPr="006D5B99" w:rsidRDefault="00CC02C9" w:rsidP="00CC02C9">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fr-FR"/>
              </w:rPr>
              <w:t xml:space="preserve">TIA laptop, PLC, SRIO </w:t>
            </w:r>
          </w:p>
        </w:tc>
      </w:tr>
      <w:tr w:rsidR="00CC02C9" w:rsidRPr="008F485A" w14:paraId="1D914B5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BFAECAC" w14:textId="77777777" w:rsidR="00CC02C9" w:rsidRPr="006D5B99" w:rsidRDefault="00CC02C9" w:rsidP="00CC02C9">
            <w:pPr>
              <w:pStyle w:val="KeinLeerraum"/>
              <w:rPr>
                <w:b w:val="0"/>
                <w:bCs w:val="0"/>
                <w:lang w:val="en-US"/>
              </w:rPr>
            </w:pPr>
            <w:r w:rsidRPr="006D5B99">
              <w:rPr>
                <w:b w:val="0"/>
                <w:bCs w:val="0"/>
                <w:lang w:val="en-US"/>
              </w:rPr>
              <w:t>Tools</w:t>
            </w:r>
          </w:p>
        </w:tc>
        <w:tc>
          <w:tcPr>
            <w:tcW w:w="7737" w:type="dxa"/>
          </w:tcPr>
          <w:p w14:paraId="24564B3E" w14:textId="7443C3AC" w:rsidR="00CC02C9" w:rsidRPr="006D5B99" w:rsidRDefault="00CC02C9" w:rsidP="00CC02C9">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TIA (I&amp;M4 read), config A/B projects.</w:t>
            </w:r>
          </w:p>
        </w:tc>
      </w:tr>
      <w:tr w:rsidR="00CC02C9" w:rsidRPr="008F485A" w14:paraId="1E9B4355"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6A0301F8" w14:textId="77777777" w:rsidR="00CC02C9" w:rsidRPr="006D5B99" w:rsidRDefault="00CC02C9" w:rsidP="00CC02C9">
            <w:pPr>
              <w:pStyle w:val="KeinLeerraum"/>
              <w:rPr>
                <w:b w:val="0"/>
                <w:bCs w:val="0"/>
                <w:lang w:val="en-US"/>
              </w:rPr>
            </w:pPr>
            <w:r w:rsidRPr="006D5B99">
              <w:rPr>
                <w:b w:val="0"/>
                <w:bCs w:val="0"/>
                <w:lang w:val="en-US"/>
              </w:rPr>
              <w:t>Procedure</w:t>
            </w:r>
          </w:p>
        </w:tc>
        <w:tc>
          <w:tcPr>
            <w:tcW w:w="7737" w:type="dxa"/>
          </w:tcPr>
          <w:p w14:paraId="6B3502B5"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Load configuration A:</w:t>
            </w:r>
          </w:p>
          <w:p w14:paraId="6BB5D41C"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TIA Portal &gt; Hardware/network view &gt; SRIO module (AL400S) &gt; Properties &gt;</w:t>
            </w:r>
          </w:p>
          <w:p w14:paraId="399727D7"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da-DK"/>
              </w:rPr>
            </w:pPr>
            <w:r w:rsidRPr="006D5B99">
              <w:rPr>
                <w:color w:val="EE0000"/>
                <w:lang w:val="da-DK"/>
              </w:rPr>
              <w:t>#    Module parameters &gt; e.g. set 'Filter F-DI 1' = 10 ms</w:t>
            </w:r>
          </w:p>
          <w:p w14:paraId="76E02BB5"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Recalculate iParCRC: right-click module &gt; 'Start device tool' &gt;</w:t>
            </w:r>
          </w:p>
          <w:p w14:paraId="10F9BF56"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'ifm-CRC-Tool' &gt; confirm parameters correct &gt; copy F_iPar_CRC &gt;</w:t>
            </w:r>
          </w:p>
          <w:p w14:paraId="582DEE07"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paste into Properties &gt; PROFIsafe &gt; F-Parameters &gt; F_iPar_CRC</w:t>
            </w:r>
          </w:p>
          <w:p w14:paraId="75116DB0" w14:textId="29EAD812"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Project &gt; Compile &gt; Online &gt; Download to device</w:t>
            </w:r>
          </w:p>
          <w:p w14:paraId="38A9EF66"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Read I&amp;M4 in TIA:</w:t>
            </w:r>
          </w:p>
          <w:p w14:paraId="6A51FCA3"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TIA Portal &gt; Online &amp; Diagnostics &gt; Identification &amp; Maintenance &gt; I&amp;M4</w:t>
            </w:r>
          </w:p>
          <w:p w14:paraId="6655D839"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(record the SIGNATURE value = F_iParCRC + F_Par_CRC as hex)</w:t>
            </w:r>
          </w:p>
          <w:p w14:paraId="0654E8D7"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Load configuration B (materially different, e.g. Filter F-DI 1 = 5 ms +</w:t>
            </w:r>
          </w:p>
          <w:p w14:paraId="02752353"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Symmetry changed from 1oo1 to 1oo2): repeat step 1's parameter change +</w:t>
            </w:r>
          </w:p>
          <w:p w14:paraId="62D8E8DD" w14:textId="77777777" w:rsidR="00CC02C9" w:rsidRPr="006D5B99" w:rsidRDefault="00CC02C9" w:rsidP="00CC02C9">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ifm-CRC-Tool recalculation + compile + download.</w:t>
            </w:r>
          </w:p>
          <w:p w14:paraId="106F72FE" w14:textId="366A4B97" w:rsidR="00CC02C9" w:rsidRPr="006D5B99" w:rsidRDefault="00CC02C9" w:rsidP="00CC02C9">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4. Read I&amp;M4 again (as in step 2); compare the two signature values.</w:t>
            </w:r>
          </w:p>
        </w:tc>
      </w:tr>
      <w:tr w:rsidR="00CC02C9" w:rsidRPr="006D5B99" w14:paraId="160D5AC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72CB2D" w14:textId="0445AF82" w:rsidR="00CC02C9" w:rsidRPr="006D5B99" w:rsidRDefault="00CC02C9" w:rsidP="00CC02C9">
            <w:pPr>
              <w:pStyle w:val="KeinLeerraum"/>
              <w:rPr>
                <w:b w:val="0"/>
                <w:bCs w:val="0"/>
                <w:lang w:val="en-US"/>
              </w:rPr>
            </w:pPr>
            <w:r w:rsidRPr="006D5B99">
              <w:rPr>
                <w:b w:val="0"/>
                <w:bCs w:val="0"/>
                <w:lang w:val="en-US"/>
              </w:rPr>
              <w:lastRenderedPageBreak/>
              <w:t>Result</w:t>
            </w:r>
          </w:p>
        </w:tc>
        <w:tc>
          <w:tcPr>
            <w:tcW w:w="7737" w:type="dxa"/>
          </w:tcPr>
          <w:p w14:paraId="1F2FEBAC" w14:textId="77777777" w:rsidR="007B71C1" w:rsidRPr="006D5B99" w:rsidRDefault="00CC02C9" w:rsidP="00CC02C9">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distinct configs </w:t>
            </w:r>
            <w:r w:rsidRPr="006D5B99">
              <w:rPr>
                <w:lang w:val="en-US"/>
              </w:rPr>
              <w:sym w:font="Wingdings" w:char="F0E0"/>
            </w:r>
            <w:r w:rsidRPr="006D5B99">
              <w:rPr>
                <w:lang w:val="en-US"/>
              </w:rPr>
              <w:t xml:space="preserve"> distinct I&amp;M4 signatures (data identified via fingerprint). </w:t>
            </w:r>
          </w:p>
          <w:p w14:paraId="5FE95922" w14:textId="0C70E793" w:rsidR="00CC02C9" w:rsidRPr="006D5B99" w:rsidRDefault="00CC02C9" w:rsidP="00CC02C9">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Documented limitation: signature identifies that a config is loaded, not which elements are EHSR-critical. Evidence: two TIA I&amp;M4 screenshots + config notes.</w:t>
            </w:r>
            <w:r w:rsidRPr="006D5B99">
              <w:rPr>
                <w:color w:val="FF0000"/>
                <w:lang w:val="en-US"/>
              </w:rPr>
              <w:t xml:space="preserve"> </w:t>
            </w:r>
          </w:p>
        </w:tc>
      </w:tr>
    </w:tbl>
    <w:p w14:paraId="2C0D2A73" w14:textId="77777777" w:rsidR="00C76E4D" w:rsidRPr="006D5B99" w:rsidRDefault="00C76E4D" w:rsidP="00C76E4D">
      <w:pPr>
        <w:pStyle w:val="KeinLeerraum"/>
        <w:rPr>
          <w:lang w:val="en-US"/>
        </w:rPr>
      </w:pPr>
    </w:p>
    <w:p w14:paraId="1022530D" w14:textId="77777777" w:rsidR="00C76E4D" w:rsidRPr="006D5B99" w:rsidRDefault="00C76E4D" w:rsidP="00C76E4D">
      <w:pPr>
        <w:pStyle w:val="KeinLeerraum"/>
        <w:rPr>
          <w:lang w:val="en-US"/>
        </w:rPr>
      </w:pPr>
    </w:p>
    <w:p w14:paraId="0B7BE40F" w14:textId="77777777" w:rsidR="00865E92" w:rsidRPr="006D5B99" w:rsidRDefault="00865E92" w:rsidP="00865E92">
      <w:pPr>
        <w:pStyle w:val="KeinLeerraum"/>
        <w:rPr>
          <w:lang w:val="en-US"/>
        </w:rPr>
      </w:pPr>
    </w:p>
    <w:p w14:paraId="40A2A990" w14:textId="77777777" w:rsidR="00865E92" w:rsidRPr="006D5B99" w:rsidRDefault="00865E92" w:rsidP="00865E92">
      <w:pPr>
        <w:pStyle w:val="KeinLeerraum"/>
        <w:rPr>
          <w:lang w:val="en-US"/>
        </w:rPr>
      </w:pPr>
    </w:p>
    <w:p w14:paraId="00C77C58" w14:textId="77777777" w:rsidR="00865E92" w:rsidRPr="006D5B99" w:rsidRDefault="00865E92" w:rsidP="00865E92">
      <w:pPr>
        <w:pStyle w:val="KeinLeerraum"/>
        <w:rPr>
          <w:lang w:val="en-US"/>
        </w:rPr>
      </w:pPr>
    </w:p>
    <w:p w14:paraId="337D6D6A" w14:textId="77777777" w:rsidR="00865E92" w:rsidRPr="006D5B99" w:rsidRDefault="00865E92" w:rsidP="00865E92">
      <w:pPr>
        <w:pStyle w:val="KeinLeerraum"/>
        <w:rPr>
          <w:lang w:val="en-US"/>
        </w:rPr>
      </w:pPr>
    </w:p>
    <w:p w14:paraId="110758C9" w14:textId="77777777" w:rsidR="00865E92" w:rsidRPr="006D5B99" w:rsidRDefault="00865E92" w:rsidP="00865E92">
      <w:pPr>
        <w:pStyle w:val="KeinLeerraum"/>
        <w:rPr>
          <w:lang w:val="en-US"/>
        </w:rPr>
      </w:pPr>
    </w:p>
    <w:p w14:paraId="4820359A" w14:textId="77777777" w:rsidR="00865E92" w:rsidRPr="006D5B99" w:rsidRDefault="00865E92" w:rsidP="00865E92">
      <w:pPr>
        <w:pStyle w:val="KeinLeerraum"/>
        <w:rPr>
          <w:lang w:val="en-US"/>
        </w:rPr>
      </w:pPr>
    </w:p>
    <w:p w14:paraId="2B58E097" w14:textId="77777777" w:rsidR="008151FA" w:rsidRPr="006D5B99" w:rsidRDefault="008151FA" w:rsidP="00865E92">
      <w:pPr>
        <w:pStyle w:val="KeinLeerraum"/>
        <w:rPr>
          <w:lang w:val="en-US"/>
        </w:rPr>
      </w:pPr>
    </w:p>
    <w:p w14:paraId="7CB9E519" w14:textId="77777777" w:rsidR="008151FA" w:rsidRPr="006D5B99" w:rsidRDefault="008151FA" w:rsidP="00865E92">
      <w:pPr>
        <w:pStyle w:val="KeinLeerraum"/>
        <w:rPr>
          <w:lang w:val="en-US"/>
        </w:rPr>
      </w:pPr>
    </w:p>
    <w:p w14:paraId="727EBE6C" w14:textId="77777777" w:rsidR="008151FA" w:rsidRPr="006D5B99" w:rsidRDefault="008151FA" w:rsidP="00865E92">
      <w:pPr>
        <w:pStyle w:val="KeinLeerraum"/>
        <w:rPr>
          <w:lang w:val="en-US"/>
        </w:rPr>
      </w:pPr>
    </w:p>
    <w:p w14:paraId="7F4502EE" w14:textId="77777777" w:rsidR="008151FA" w:rsidRPr="006D5B99" w:rsidRDefault="008151FA" w:rsidP="00865E92">
      <w:pPr>
        <w:pStyle w:val="KeinLeerraum"/>
        <w:rPr>
          <w:lang w:val="en-US"/>
        </w:rPr>
      </w:pPr>
    </w:p>
    <w:p w14:paraId="13F7B13A" w14:textId="77777777" w:rsidR="008151FA" w:rsidRPr="006D5B99" w:rsidRDefault="008151FA" w:rsidP="00865E92">
      <w:pPr>
        <w:pStyle w:val="KeinLeerraum"/>
        <w:rPr>
          <w:lang w:val="en-US"/>
        </w:rPr>
      </w:pPr>
    </w:p>
    <w:p w14:paraId="3B5B9D36" w14:textId="77777777" w:rsidR="008151FA" w:rsidRPr="006D5B99" w:rsidRDefault="008151FA" w:rsidP="00865E92">
      <w:pPr>
        <w:pStyle w:val="KeinLeerraum"/>
        <w:rPr>
          <w:lang w:val="en-US"/>
        </w:rPr>
      </w:pPr>
    </w:p>
    <w:p w14:paraId="6B40AFBD" w14:textId="77777777" w:rsidR="008151FA" w:rsidRPr="006D5B99" w:rsidRDefault="008151FA" w:rsidP="00865E92">
      <w:pPr>
        <w:pStyle w:val="KeinLeerraum"/>
        <w:rPr>
          <w:lang w:val="en-US"/>
        </w:rPr>
      </w:pPr>
    </w:p>
    <w:p w14:paraId="20A46047" w14:textId="77777777" w:rsidR="008151FA" w:rsidRPr="006D5B99" w:rsidRDefault="008151FA" w:rsidP="00865E92">
      <w:pPr>
        <w:pStyle w:val="KeinLeerraum"/>
        <w:rPr>
          <w:lang w:val="en-US"/>
        </w:rPr>
      </w:pPr>
    </w:p>
    <w:p w14:paraId="06CCB3D6" w14:textId="77777777" w:rsidR="008151FA" w:rsidRPr="006D5B99" w:rsidRDefault="008151FA" w:rsidP="00865E92">
      <w:pPr>
        <w:pStyle w:val="KeinLeerraum"/>
        <w:rPr>
          <w:lang w:val="en-US"/>
        </w:rPr>
      </w:pPr>
    </w:p>
    <w:p w14:paraId="3ED971D0" w14:textId="77777777" w:rsidR="00865E92" w:rsidRPr="006D5B99" w:rsidRDefault="00865E92" w:rsidP="00865E92">
      <w:pPr>
        <w:pStyle w:val="KeinLeerraum"/>
        <w:rPr>
          <w:lang w:val="en-US"/>
        </w:rPr>
      </w:pPr>
    </w:p>
    <w:p w14:paraId="67453ED6" w14:textId="77777777" w:rsidR="009C0A46" w:rsidRPr="006D5B99" w:rsidRDefault="009C0A46" w:rsidP="009C0A46">
      <w:pPr>
        <w:pStyle w:val="KeinLeerraum"/>
        <w:rPr>
          <w:lang w:val="en-US"/>
        </w:rPr>
      </w:pPr>
    </w:p>
    <w:p w14:paraId="016D2098" w14:textId="77777777" w:rsidR="009E3751" w:rsidRPr="006D5B99" w:rsidRDefault="009E3751" w:rsidP="009C0A46">
      <w:pPr>
        <w:pStyle w:val="KeinLeerraum"/>
        <w:rPr>
          <w:lang w:val="en-US"/>
        </w:rPr>
      </w:pPr>
    </w:p>
    <w:p w14:paraId="4B18C8F7" w14:textId="77777777" w:rsidR="009E3751" w:rsidRPr="006D5B99" w:rsidRDefault="009E3751" w:rsidP="009C0A46">
      <w:pPr>
        <w:pStyle w:val="KeinLeerraum"/>
        <w:rPr>
          <w:lang w:val="en-US"/>
        </w:rPr>
      </w:pPr>
    </w:p>
    <w:p w14:paraId="5E1C78D9" w14:textId="77777777" w:rsidR="009E3751" w:rsidRPr="006D5B99" w:rsidRDefault="009E3751" w:rsidP="009C0A46">
      <w:pPr>
        <w:pStyle w:val="KeinLeerraum"/>
        <w:rPr>
          <w:lang w:val="en-US"/>
        </w:rPr>
      </w:pPr>
    </w:p>
    <w:p w14:paraId="2754387C" w14:textId="77777777" w:rsidR="009E3751" w:rsidRPr="006D5B99" w:rsidRDefault="009E3751" w:rsidP="009C0A46">
      <w:pPr>
        <w:pStyle w:val="KeinLeerraum"/>
        <w:rPr>
          <w:lang w:val="en-US"/>
        </w:rPr>
      </w:pPr>
    </w:p>
    <w:p w14:paraId="75F2C94F" w14:textId="77777777" w:rsidR="009E3751" w:rsidRPr="006D5B99" w:rsidRDefault="009E3751" w:rsidP="009C0A46">
      <w:pPr>
        <w:pStyle w:val="KeinLeerraum"/>
        <w:rPr>
          <w:lang w:val="en-US"/>
        </w:rPr>
      </w:pPr>
    </w:p>
    <w:p w14:paraId="6FE1EDFF" w14:textId="77777777" w:rsidR="009E3751" w:rsidRPr="006D5B99" w:rsidRDefault="009E3751" w:rsidP="009C0A46">
      <w:pPr>
        <w:pStyle w:val="KeinLeerraum"/>
        <w:rPr>
          <w:lang w:val="en-US"/>
        </w:rPr>
      </w:pPr>
    </w:p>
    <w:p w14:paraId="0B369EBD" w14:textId="77777777" w:rsidR="009E3751" w:rsidRPr="006D5B99" w:rsidRDefault="009E3751" w:rsidP="009C0A46">
      <w:pPr>
        <w:pStyle w:val="KeinLeerraum"/>
        <w:rPr>
          <w:lang w:val="en-US"/>
        </w:rPr>
      </w:pPr>
    </w:p>
    <w:p w14:paraId="14341791" w14:textId="77777777" w:rsidR="009E3751" w:rsidRPr="006D5B99" w:rsidRDefault="009E3751" w:rsidP="009C0A46">
      <w:pPr>
        <w:pStyle w:val="KeinLeerraum"/>
        <w:rPr>
          <w:lang w:val="en-US"/>
        </w:rPr>
      </w:pPr>
    </w:p>
    <w:p w14:paraId="11C620EF" w14:textId="77777777" w:rsidR="009E3751" w:rsidRPr="006D5B99" w:rsidRDefault="009E3751" w:rsidP="009C0A46">
      <w:pPr>
        <w:pStyle w:val="KeinLeerraum"/>
        <w:rPr>
          <w:lang w:val="en-US"/>
        </w:rPr>
      </w:pPr>
    </w:p>
    <w:p w14:paraId="48A7D958" w14:textId="77777777" w:rsidR="009E3751" w:rsidRPr="006D5B99" w:rsidRDefault="009E3751" w:rsidP="009C0A46">
      <w:pPr>
        <w:pStyle w:val="KeinLeerraum"/>
        <w:rPr>
          <w:lang w:val="en-US"/>
        </w:rPr>
      </w:pPr>
    </w:p>
    <w:p w14:paraId="2F3A79C5" w14:textId="77777777" w:rsidR="009E3751" w:rsidRPr="006D5B99" w:rsidRDefault="009E3751" w:rsidP="009C0A46">
      <w:pPr>
        <w:pStyle w:val="KeinLeerraum"/>
        <w:rPr>
          <w:lang w:val="en-US"/>
        </w:rPr>
      </w:pPr>
    </w:p>
    <w:p w14:paraId="4774D282" w14:textId="77777777" w:rsidR="009E3751" w:rsidRPr="006D5B99" w:rsidRDefault="009E3751" w:rsidP="009C0A46">
      <w:pPr>
        <w:pStyle w:val="KeinLeerraum"/>
        <w:rPr>
          <w:lang w:val="en-US"/>
        </w:rPr>
      </w:pPr>
    </w:p>
    <w:p w14:paraId="4CA78465" w14:textId="77777777" w:rsidR="009E3751" w:rsidRPr="006D5B99" w:rsidRDefault="009E3751" w:rsidP="009C0A46">
      <w:pPr>
        <w:pStyle w:val="KeinLeerraum"/>
        <w:rPr>
          <w:lang w:val="en-US"/>
        </w:rPr>
      </w:pPr>
    </w:p>
    <w:p w14:paraId="218481C4" w14:textId="77777777" w:rsidR="003D1CA7" w:rsidRPr="006D5B99" w:rsidRDefault="003D1CA7" w:rsidP="009C0A46">
      <w:pPr>
        <w:pStyle w:val="KeinLeerraum"/>
        <w:rPr>
          <w:lang w:val="en-US"/>
        </w:rPr>
      </w:pPr>
    </w:p>
    <w:p w14:paraId="1E38F72A" w14:textId="77777777" w:rsidR="003D1CA7" w:rsidRPr="006D5B99" w:rsidRDefault="003D1CA7" w:rsidP="009C0A46">
      <w:pPr>
        <w:pStyle w:val="KeinLeerraum"/>
        <w:rPr>
          <w:lang w:val="en-US"/>
        </w:rPr>
      </w:pPr>
    </w:p>
    <w:p w14:paraId="5983FD2B" w14:textId="77777777" w:rsidR="003D1CA7" w:rsidRPr="006D5B99" w:rsidRDefault="003D1CA7" w:rsidP="009C0A46">
      <w:pPr>
        <w:pStyle w:val="KeinLeerraum"/>
        <w:rPr>
          <w:lang w:val="en-US"/>
        </w:rPr>
      </w:pPr>
    </w:p>
    <w:p w14:paraId="75B98B8A" w14:textId="77777777" w:rsidR="009E3751" w:rsidRDefault="009E3751" w:rsidP="009C0A46">
      <w:pPr>
        <w:pStyle w:val="KeinLeerraum"/>
        <w:rPr>
          <w:lang w:val="en-US"/>
        </w:rPr>
      </w:pPr>
    </w:p>
    <w:p w14:paraId="28954AAF" w14:textId="77777777" w:rsidR="00C93FFB" w:rsidRDefault="00C93FFB" w:rsidP="009C0A46">
      <w:pPr>
        <w:pStyle w:val="KeinLeerraum"/>
        <w:rPr>
          <w:lang w:val="en-US"/>
        </w:rPr>
      </w:pPr>
    </w:p>
    <w:p w14:paraId="10139405" w14:textId="77777777" w:rsidR="00C93FFB" w:rsidRPr="006D5B99" w:rsidRDefault="00C93FFB" w:rsidP="009C0A46">
      <w:pPr>
        <w:pStyle w:val="KeinLeerraum"/>
        <w:rPr>
          <w:lang w:val="en-US"/>
        </w:rPr>
      </w:pPr>
    </w:p>
    <w:p w14:paraId="123B333D" w14:textId="77777777" w:rsidR="009E3751" w:rsidRPr="006D5B99" w:rsidRDefault="009E3751" w:rsidP="009C0A46">
      <w:pPr>
        <w:pStyle w:val="KeinLeerraum"/>
        <w:rPr>
          <w:lang w:val="en-US"/>
        </w:rPr>
      </w:pPr>
    </w:p>
    <w:p w14:paraId="42BE7DC6" w14:textId="77777777" w:rsidR="009E3751" w:rsidRPr="006D5B99" w:rsidRDefault="009E3751" w:rsidP="009C0A46">
      <w:pPr>
        <w:pStyle w:val="KeinLeerraum"/>
        <w:rPr>
          <w:lang w:val="en-US"/>
        </w:rPr>
      </w:pPr>
    </w:p>
    <w:p w14:paraId="16A9A7F0" w14:textId="77777777" w:rsidR="009E3751" w:rsidRPr="006D5B99" w:rsidRDefault="009E3751" w:rsidP="009C0A46">
      <w:pPr>
        <w:pStyle w:val="KeinLeerraum"/>
        <w:rPr>
          <w:lang w:val="en-US"/>
        </w:rPr>
      </w:pPr>
    </w:p>
    <w:p w14:paraId="1669728A" w14:textId="5A9F2222" w:rsidR="009C0A46" w:rsidRPr="006D5B99" w:rsidRDefault="009C0A46" w:rsidP="009C0A46">
      <w:pPr>
        <w:pStyle w:val="KeinLeerraum"/>
        <w:rPr>
          <w:b/>
          <w:bCs/>
          <w:u w:val="double"/>
          <w:lang w:val="en-US"/>
        </w:rPr>
      </w:pPr>
      <w:r w:rsidRPr="006D5B99">
        <w:rPr>
          <w:b/>
          <w:bCs/>
          <w:u w:val="double"/>
          <w:lang w:val="en-US"/>
        </w:rPr>
        <w:lastRenderedPageBreak/>
        <w:t>REQUIREMENT 5</w:t>
      </w:r>
    </w:p>
    <w:p w14:paraId="665BD918"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6CA45A10" w14:textId="7C18443A" w:rsidR="009C0A46" w:rsidRPr="006D5B99" w:rsidRDefault="007F5A7B">
      <w:pPr>
        <w:pStyle w:val="KeinLeerraum"/>
        <w:numPr>
          <w:ilvl w:val="0"/>
          <w:numId w:val="3"/>
        </w:numPr>
        <w:rPr>
          <w:lang w:val="en-US"/>
        </w:rPr>
      </w:pPr>
      <w:r w:rsidRPr="006D5B99">
        <w:rPr>
          <w:rStyle w:val="Fett"/>
          <w:lang w:val="en-US"/>
        </w:rPr>
        <w:t xml:space="preserve">MVO-ID: </w:t>
      </w:r>
      <w:r w:rsidR="00707C48" w:rsidRPr="006D5B99">
        <w:rPr>
          <w:lang w:val="en-US"/>
        </w:rPr>
        <w:t>RQ-005</w:t>
      </w:r>
    </w:p>
    <w:p w14:paraId="78200AAD" w14:textId="689BD38D" w:rsidR="009C0A46" w:rsidRPr="006D5B99" w:rsidRDefault="009C0A46">
      <w:pPr>
        <w:pStyle w:val="KeinLeerraum"/>
        <w:numPr>
          <w:ilvl w:val="0"/>
          <w:numId w:val="3"/>
        </w:numPr>
        <w:rPr>
          <w:lang w:val="en-US"/>
        </w:rPr>
      </w:pPr>
      <w:r w:rsidRPr="006D5B99">
        <w:rPr>
          <w:b/>
          <w:bCs/>
          <w:lang w:val="en-US"/>
        </w:rPr>
        <w:t>MVO Requirement Text:</w:t>
      </w:r>
      <w:r w:rsidRPr="006D5B99">
        <w:rPr>
          <w:lang w:val="en-US"/>
        </w:rPr>
        <w:t xml:space="preserve"> </w:t>
      </w:r>
      <w:r w:rsidR="00707C48" w:rsidRPr="006D5B99">
        <w:rPr>
          <w:lang w:val="en-US"/>
        </w:rPr>
        <w:t>The system shall protect identified safety-critical software and data against corruption, whether accidental or intentional.</w:t>
      </w:r>
    </w:p>
    <w:p w14:paraId="00467A39" w14:textId="6F96F0FD" w:rsidR="009C0A46" w:rsidRPr="006D5B99" w:rsidRDefault="007F5A7B">
      <w:pPr>
        <w:pStyle w:val="KeinLeerraum"/>
        <w:numPr>
          <w:ilvl w:val="0"/>
          <w:numId w:val="3"/>
        </w:numPr>
        <w:rPr>
          <w:lang w:val="en-US"/>
        </w:rPr>
      </w:pPr>
      <w:r w:rsidRPr="006D5B99">
        <w:rPr>
          <w:rStyle w:val="Fett"/>
          <w:lang w:val="en-US"/>
        </w:rPr>
        <w:t xml:space="preserve">IEC 62443-4-2 CR </w:t>
      </w:r>
      <w:r w:rsidR="002545AA" w:rsidRPr="006D5B99">
        <w:rPr>
          <w:rStyle w:val="Fett"/>
          <w:lang w:val="en-US"/>
        </w:rPr>
        <w:t>:</w:t>
      </w:r>
      <w:r w:rsidRPr="006D5B99">
        <w:rPr>
          <w:rStyle w:val="Fett"/>
          <w:lang w:val="en-US"/>
        </w:rPr>
        <w:t xml:space="preserve"> </w:t>
      </w:r>
      <w:r w:rsidR="00707C48" w:rsidRPr="006D5B99">
        <w:rPr>
          <w:b/>
          <w:bCs/>
          <w:lang w:val="en-US"/>
        </w:rPr>
        <w:t xml:space="preserve"> </w:t>
      </w:r>
      <w:r w:rsidR="00AC2B0F" w:rsidRPr="006D5B99">
        <w:rPr>
          <w:lang w:val="en-US"/>
        </w:rPr>
        <w:t xml:space="preserve">CR 3.3 </w:t>
      </w:r>
      <w:r w:rsidR="00707C48" w:rsidRPr="006D5B99">
        <w:rPr>
          <w:lang w:val="en-US"/>
        </w:rPr>
        <w:t>CR 3.4,</w:t>
      </w:r>
      <w:r w:rsidR="00AC2B0F" w:rsidRPr="006D5B99">
        <w:rPr>
          <w:lang w:val="en-US"/>
        </w:rPr>
        <w:t xml:space="preserve"> EDR 3.10,</w:t>
      </w:r>
      <w:r w:rsidR="00317411" w:rsidRPr="006D5B99">
        <w:rPr>
          <w:lang w:val="en-US"/>
        </w:rPr>
        <w:t xml:space="preserve"> </w:t>
      </w:r>
      <w:r w:rsidR="00AC2B0F" w:rsidRPr="006D5B99">
        <w:rPr>
          <w:lang w:val="en-US"/>
        </w:rPr>
        <w:t>EDR 3.12, EDR 3.13,</w:t>
      </w:r>
      <w:r w:rsidR="00707C48" w:rsidRPr="006D5B99">
        <w:rPr>
          <w:lang w:val="en-US"/>
        </w:rPr>
        <w:t xml:space="preserve"> EDR 3.14</w:t>
      </w:r>
    </w:p>
    <w:p w14:paraId="2ACB9B6C" w14:textId="0F325AB3" w:rsidR="009C0A46" w:rsidRPr="006D5B99" w:rsidRDefault="007F5A7B">
      <w:pPr>
        <w:pStyle w:val="KeinLeerraum"/>
        <w:numPr>
          <w:ilvl w:val="0"/>
          <w:numId w:val="3"/>
        </w:numPr>
        <w:rPr>
          <w:lang w:val="en-US"/>
        </w:rPr>
      </w:pPr>
      <w:r w:rsidRPr="006D5B99">
        <w:rPr>
          <w:rStyle w:val="Fett"/>
          <w:lang w:val="en-US"/>
        </w:rPr>
        <w:t xml:space="preserve">Target Assets: </w:t>
      </w:r>
      <w:r w:rsidR="007970D9" w:rsidRPr="006D5B99">
        <w:rPr>
          <w:lang w:val="en-US"/>
        </w:rPr>
        <w:t>B (Runtime integrity), D (image integrity)</w:t>
      </w:r>
      <w:r w:rsidR="002417CF" w:rsidRPr="006D5B99">
        <w:rPr>
          <w:lang w:val="en-US"/>
        </w:rPr>
        <w:t>, F (Domain separation)</w:t>
      </w:r>
    </w:p>
    <w:p w14:paraId="60165959" w14:textId="6C8650AF" w:rsidR="009C0A46" w:rsidRPr="006D5B99" w:rsidRDefault="00196EB6">
      <w:pPr>
        <w:pStyle w:val="KeinLeerraum"/>
        <w:numPr>
          <w:ilvl w:val="0"/>
          <w:numId w:val="3"/>
        </w:numPr>
        <w:rPr>
          <w:lang w:val="en-US"/>
        </w:rPr>
      </w:pPr>
      <w:r w:rsidRPr="006D5B99">
        <w:rPr>
          <w:rStyle w:val="Fett"/>
          <w:lang w:val="en-US"/>
        </w:rPr>
        <w:t xml:space="preserve">STRIDE: </w:t>
      </w:r>
      <w:r w:rsidR="007F5A7B" w:rsidRPr="006D5B99">
        <w:rPr>
          <w:rStyle w:val="Fett"/>
          <w:lang w:val="en-US"/>
        </w:rPr>
        <w:t xml:space="preserve"> </w:t>
      </w:r>
      <w:r w:rsidR="009C0A46" w:rsidRPr="006D5B99">
        <w:rPr>
          <w:lang w:val="en-US"/>
        </w:rPr>
        <w:t xml:space="preserve"> </w:t>
      </w:r>
      <w:r w:rsidR="00E66FAB" w:rsidRPr="006D5B99">
        <w:rPr>
          <w:lang w:val="en-US"/>
        </w:rPr>
        <w:t xml:space="preserve">(Spoofing,) </w:t>
      </w:r>
      <w:r w:rsidR="007970D9" w:rsidRPr="006D5B99">
        <w:rPr>
          <w:lang w:val="en-US"/>
        </w:rPr>
        <w:t>Tampering</w:t>
      </w:r>
    </w:p>
    <w:p w14:paraId="65536FE6" w14:textId="77777777" w:rsidR="006E773B" w:rsidRPr="006D5B99" w:rsidRDefault="007F5A7B">
      <w:pPr>
        <w:pStyle w:val="KeinLeerraum"/>
        <w:numPr>
          <w:ilvl w:val="0"/>
          <w:numId w:val="3"/>
        </w:numPr>
        <w:rPr>
          <w:rStyle w:val="Fett"/>
          <w:b w:val="0"/>
          <w:bCs w:val="0"/>
          <w:lang w:val="en-US"/>
        </w:rPr>
      </w:pPr>
      <w:r w:rsidRPr="006D5B99">
        <w:rPr>
          <w:rStyle w:val="Fett"/>
          <w:lang w:val="en-US"/>
        </w:rPr>
        <w:t xml:space="preserve">Security Function (Mitigation): </w:t>
      </w:r>
    </w:p>
    <w:p w14:paraId="1D643C2B" w14:textId="6216420C"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 xml:space="preserve">iParCRC (UINT32) + F_ParCRC (UINT16): Verified each parametrization </w:t>
      </w:r>
      <w:r w:rsidR="007F04F8" w:rsidRPr="006D5B99">
        <w:rPr>
          <w:rStyle w:val="Fett"/>
          <w:b w:val="0"/>
          <w:bCs w:val="0"/>
          <w:lang w:val="en-US"/>
        </w:rPr>
        <w:t xml:space="preserve"> --&gt;</w:t>
      </w:r>
      <w:r w:rsidRPr="006D5B99">
        <w:rPr>
          <w:rStyle w:val="Fett"/>
          <w:b w:val="0"/>
          <w:bCs w:val="0"/>
          <w:lang w:val="en-US"/>
        </w:rPr>
        <w:t xml:space="preserve"> EC3 on mismatch.</w:t>
      </w:r>
    </w:p>
    <w:p w14:paraId="2964EFE6" w14:textId="1D9D144B"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Certified CRC-Tool (T2, TÜV Süd):  iParCRC generation (SRIO-9023).</w:t>
      </w:r>
    </w:p>
    <w:p w14:paraId="20541FD3" w14:textId="5030CC57"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Dual SCPU cross-check + STL</w:t>
      </w:r>
      <w:r w:rsidR="00676CAE" w:rsidRPr="006D5B99">
        <w:rPr>
          <w:rStyle w:val="Fett"/>
          <w:b w:val="0"/>
          <w:bCs w:val="0"/>
          <w:lang w:val="en-US"/>
        </w:rPr>
        <w:t xml:space="preserve">, </w:t>
      </w:r>
      <w:r w:rsidRPr="006D5B99">
        <w:rPr>
          <w:rStyle w:val="Fett"/>
          <w:b w:val="0"/>
          <w:bCs w:val="0"/>
          <w:lang w:val="en-US"/>
        </w:rPr>
        <w:t>1oo2 diversity + STM32F7 self-test library + startup tests.</w:t>
      </w:r>
    </w:p>
    <w:p w14:paraId="5655B040" w14:textId="26E2D710"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FW update behind firewall - Environmental (SRIO-1196): compensating, not a device function.</w:t>
      </w:r>
    </w:p>
    <w:p w14:paraId="20353F24" w14:textId="5DF3B376" w:rsidR="009C170F" w:rsidRPr="006D5B99" w:rsidRDefault="009C170F" w:rsidP="009C170F">
      <w:pPr>
        <w:pStyle w:val="KeinLeerraum"/>
        <w:numPr>
          <w:ilvl w:val="1"/>
          <w:numId w:val="3"/>
        </w:numPr>
        <w:rPr>
          <w:rStyle w:val="Fett"/>
          <w:b w:val="0"/>
          <w:bCs w:val="0"/>
          <w:lang w:val="en-US"/>
        </w:rPr>
      </w:pPr>
      <w:r w:rsidRPr="006D5B99">
        <w:rPr>
          <w:rStyle w:val="Fett"/>
          <w:b w:val="0"/>
          <w:bCs w:val="0"/>
          <w:lang w:val="en-US"/>
        </w:rPr>
        <w:t>Update container = unsigned BLOB: Stated for completeness, this is the deficiency, not a control (SRIO-2953).</w:t>
      </w:r>
    </w:p>
    <w:p w14:paraId="21B3663D" w14:textId="77777777" w:rsidR="002805D3" w:rsidRPr="006D5B99" w:rsidRDefault="007F5A7B">
      <w:pPr>
        <w:pStyle w:val="KeinLeerraum"/>
        <w:numPr>
          <w:ilvl w:val="0"/>
          <w:numId w:val="3"/>
        </w:numPr>
        <w:rPr>
          <w:lang w:val="en-US"/>
        </w:rPr>
      </w:pPr>
      <w:r w:rsidRPr="006D5B99">
        <w:rPr>
          <w:rStyle w:val="Fett"/>
          <w:lang w:val="en-US"/>
        </w:rPr>
        <w:t xml:space="preserve">Identified Gap: </w:t>
      </w:r>
      <w:r w:rsidR="0024048B" w:rsidRPr="006D5B99">
        <w:rPr>
          <w:lang w:val="en-US"/>
        </w:rPr>
        <w:t xml:space="preserve"> </w:t>
      </w:r>
    </w:p>
    <w:p w14:paraId="3301E60F" w14:textId="236A3289" w:rsidR="002805D3" w:rsidRPr="006D5B99" w:rsidRDefault="007207C9">
      <w:pPr>
        <w:pStyle w:val="KeinLeerraum"/>
        <w:numPr>
          <w:ilvl w:val="1"/>
          <w:numId w:val="3"/>
        </w:numPr>
        <w:rPr>
          <w:lang w:val="en-US"/>
        </w:rPr>
      </w:pPr>
      <w:r w:rsidRPr="006D5B99">
        <w:rPr>
          <w:lang w:val="en-US"/>
        </w:rPr>
        <w:t>G-1 (Part B</w:t>
      </w:r>
      <w:r w:rsidR="00E509A6" w:rsidRPr="006D5B99">
        <w:rPr>
          <w:lang w:val="en-US"/>
        </w:rPr>
        <w:t xml:space="preserve">): iParCRC/F_ParCRC are checksums, not MACs; public seed/layout, 16-bit F_ParCRC </w:t>
      </w:r>
      <w:r w:rsidR="00E509A6" w:rsidRPr="006D5B99">
        <w:rPr>
          <w:lang w:val="en-US"/>
        </w:rPr>
        <w:sym w:font="Wingdings" w:char="F0E0"/>
      </w:r>
      <w:r w:rsidR="00E509A6" w:rsidRPr="006D5B99">
        <w:rPr>
          <w:lang w:val="en-US"/>
        </w:rPr>
        <w:t xml:space="preserve"> recomputable </w:t>
      </w:r>
      <w:r w:rsidR="00E509A6" w:rsidRPr="006D5B99">
        <w:rPr>
          <w:lang w:val="en-US"/>
        </w:rPr>
        <w:sym w:font="Wingdings" w:char="F0E0"/>
      </w:r>
      <w:r w:rsidR="00E509A6" w:rsidRPr="006D5B99">
        <w:rPr>
          <w:lang w:val="en-US"/>
        </w:rPr>
        <w:t xml:space="preserve"> intentional parameter corruption undetected. Same class as RQ-002</w:t>
      </w:r>
    </w:p>
    <w:p w14:paraId="21EB152D" w14:textId="7510D08B" w:rsidR="007207C9" w:rsidRPr="006D5B99" w:rsidRDefault="00B054CC" w:rsidP="001F0FC0">
      <w:pPr>
        <w:pStyle w:val="KeinLeerraum"/>
        <w:numPr>
          <w:ilvl w:val="1"/>
          <w:numId w:val="3"/>
        </w:numPr>
        <w:rPr>
          <w:lang w:val="en-US"/>
        </w:rPr>
      </w:pPr>
      <w:r w:rsidRPr="006D5B99">
        <w:rPr>
          <w:lang w:val="en-US"/>
        </w:rPr>
        <w:t>G-2 (Part D)</w:t>
      </w:r>
      <w:r w:rsidR="001F0FC0" w:rsidRPr="006D5B99">
        <w:rPr>
          <w:lang w:val="en-US"/>
        </w:rPr>
        <w:t xml:space="preserve">: The update installs an unsigned BLOB with no signature verification (EDR 3.10) and no secure boot (EDR 3.14), because there is no on-device trust anchor (EDR 3.12/3.13). Intentional firmware corruption is not prevented by any device-level cryptographic mechanism; the only barriers are the environmental firewall and (as authorization, per RQ-011) the physical/mode gate. This is the decisive gap of the whole requirement set. </w:t>
      </w:r>
      <w:r w:rsidRPr="006D5B99">
        <w:rPr>
          <w:lang w:val="en-US"/>
        </w:rPr>
        <w:t xml:space="preserve"> </w:t>
      </w:r>
    </w:p>
    <w:p w14:paraId="41772E88" w14:textId="0BA42CDB" w:rsidR="00A74ABB" w:rsidRPr="006D5B99" w:rsidRDefault="00F2706B">
      <w:pPr>
        <w:pStyle w:val="KeinLeerraum"/>
        <w:numPr>
          <w:ilvl w:val="1"/>
          <w:numId w:val="3"/>
        </w:numPr>
        <w:rPr>
          <w:lang w:val="en-US"/>
        </w:rPr>
      </w:pPr>
      <w:r w:rsidRPr="006D5B99">
        <w:rPr>
          <w:lang w:val="en-US"/>
        </w:rPr>
        <w:t xml:space="preserve">G-3. </w:t>
      </w:r>
      <w:r w:rsidR="00337326" w:rsidRPr="006D5B99">
        <w:rPr>
          <w:lang w:val="en-US"/>
        </w:rPr>
        <w:t xml:space="preserve">A deliberate, </w:t>
      </w:r>
      <w:r w:rsidR="00774FEA" w:rsidRPr="006D5B99">
        <w:rPr>
          <w:lang w:val="en-US"/>
        </w:rPr>
        <w:t>identical</w:t>
      </w:r>
      <w:r w:rsidR="00337326" w:rsidRPr="006D5B99">
        <w:rPr>
          <w:lang w:val="en-US"/>
        </w:rPr>
        <w:t xml:space="preserve"> malicious modification applied to both channels </w:t>
      </w:r>
      <w:r w:rsidR="00334A6F" w:rsidRPr="006D5B99">
        <w:rPr>
          <w:lang w:val="en-US"/>
        </w:rPr>
        <w:t xml:space="preserve">(dual-SCPU cross-check and the STL) </w:t>
      </w:r>
      <w:r w:rsidR="00337326" w:rsidRPr="006D5B99">
        <w:rPr>
          <w:lang w:val="en-US"/>
        </w:rPr>
        <w:t xml:space="preserve">is a </w:t>
      </w:r>
      <w:r w:rsidR="00334A6F" w:rsidRPr="006D5B99">
        <w:rPr>
          <w:lang w:val="en-US"/>
        </w:rPr>
        <w:t>systematic</w:t>
      </w:r>
      <w:r w:rsidR="00337326" w:rsidRPr="006D5B99">
        <w:rPr>
          <w:lang w:val="en-US"/>
        </w:rPr>
        <w:t xml:space="preserve">, </w:t>
      </w:r>
      <w:r w:rsidR="00334A6F" w:rsidRPr="006D5B99">
        <w:rPr>
          <w:lang w:val="en-US"/>
        </w:rPr>
        <w:t>coherent</w:t>
      </w:r>
      <w:r w:rsidR="00337326" w:rsidRPr="006D5B99">
        <w:rPr>
          <w:lang w:val="en-US"/>
        </w:rPr>
        <w:t xml:space="preserve"> change</w:t>
      </w:r>
      <w:r w:rsidR="00334A6F" w:rsidRPr="006D5B99">
        <w:rPr>
          <w:lang w:val="en-US"/>
        </w:rPr>
        <w:t>,</w:t>
      </w:r>
      <w:r w:rsidR="00337326" w:rsidRPr="006D5B99">
        <w:rPr>
          <w:lang w:val="en-US"/>
        </w:rPr>
        <w:t xml:space="preserve"> the two channels still agree, the cross-comparison passes, and the STL sees a consistent (though malicious) image. </w:t>
      </w:r>
    </w:p>
    <w:p w14:paraId="133F8BFF" w14:textId="58DEC1E3" w:rsidR="0012676E" w:rsidRPr="006D5B99" w:rsidRDefault="00337326" w:rsidP="00A74ABB">
      <w:pPr>
        <w:pStyle w:val="KeinLeerraum"/>
        <w:ind w:left="1440"/>
        <w:rPr>
          <w:lang w:val="en-US"/>
        </w:rPr>
      </w:pPr>
      <w:r w:rsidRPr="006D5B99">
        <w:rPr>
          <w:lang w:val="en-US"/>
        </w:rPr>
        <w:t>Hence safety integrity mechanisms provide no SECURITY authenticity: they cannot distinguish a genuine image from a coherently</w:t>
      </w:r>
      <w:r w:rsidR="00272EBC" w:rsidRPr="006D5B99">
        <w:rPr>
          <w:lang w:val="en-US"/>
        </w:rPr>
        <w:t xml:space="preserve">, </w:t>
      </w:r>
      <w:r w:rsidRPr="006D5B99">
        <w:rPr>
          <w:lang w:val="en-US"/>
        </w:rPr>
        <w:t>tampered one. That is precisely what a signed-image / secure-boot mechanism (EDR 3.14) would catch.</w:t>
      </w:r>
    </w:p>
    <w:p w14:paraId="19F27562" w14:textId="77777777" w:rsidR="00A74ABB" w:rsidRPr="006D5B99" w:rsidRDefault="00A74ABB" w:rsidP="00A74ABB">
      <w:pPr>
        <w:pStyle w:val="KeinLeerraum"/>
        <w:ind w:left="1440"/>
        <w:rPr>
          <w:lang w:val="en-US"/>
        </w:rPr>
      </w:pPr>
    </w:p>
    <w:p w14:paraId="2E6E10B5" w14:textId="77777777" w:rsidR="00A74ABB" w:rsidRPr="006D5B99" w:rsidRDefault="00A74ABB" w:rsidP="00A74ABB">
      <w:pPr>
        <w:pStyle w:val="KeinLeerraum"/>
        <w:ind w:left="1440"/>
        <w:rPr>
          <w:lang w:val="en-US"/>
        </w:rPr>
      </w:pPr>
    </w:p>
    <w:p w14:paraId="0C7DCD8B" w14:textId="77777777" w:rsidR="00A74ABB" w:rsidRPr="006D5B99" w:rsidRDefault="00A74ABB" w:rsidP="00A74ABB">
      <w:pPr>
        <w:pStyle w:val="KeinLeerraum"/>
        <w:ind w:left="1440"/>
        <w:rPr>
          <w:lang w:val="en-US"/>
        </w:rPr>
      </w:pPr>
    </w:p>
    <w:p w14:paraId="1275030A" w14:textId="77777777" w:rsidR="00A74ABB" w:rsidRPr="006D5B99" w:rsidRDefault="00A74ABB" w:rsidP="00A74ABB">
      <w:pPr>
        <w:pStyle w:val="KeinLeerraum"/>
        <w:ind w:left="1440"/>
        <w:rPr>
          <w:lang w:val="en-US"/>
        </w:rPr>
      </w:pPr>
    </w:p>
    <w:p w14:paraId="2763970C" w14:textId="77777777" w:rsidR="00A74ABB" w:rsidRPr="006D5B99" w:rsidRDefault="00A74ABB" w:rsidP="00A74ABB">
      <w:pPr>
        <w:pStyle w:val="KeinLeerraum"/>
        <w:ind w:left="1440"/>
        <w:rPr>
          <w:lang w:val="en-US"/>
        </w:rPr>
      </w:pPr>
    </w:p>
    <w:p w14:paraId="348CE32E" w14:textId="77777777" w:rsidR="00A74ABB" w:rsidRPr="006D5B99" w:rsidRDefault="00A74ABB" w:rsidP="00A74ABB">
      <w:pPr>
        <w:pStyle w:val="KeinLeerraum"/>
        <w:ind w:left="1440"/>
        <w:rPr>
          <w:lang w:val="en-US"/>
        </w:rPr>
      </w:pPr>
    </w:p>
    <w:p w14:paraId="77ED93ED" w14:textId="77777777" w:rsidR="00161A4E" w:rsidRPr="006D5B99" w:rsidRDefault="00161A4E" w:rsidP="00A74ABB">
      <w:pPr>
        <w:pStyle w:val="KeinLeerraum"/>
        <w:ind w:left="1440"/>
        <w:rPr>
          <w:lang w:val="en-US"/>
        </w:rPr>
      </w:pPr>
    </w:p>
    <w:p w14:paraId="01CE5E60" w14:textId="77777777" w:rsidR="00A74ABB" w:rsidRPr="006D5B99" w:rsidRDefault="00A74ABB" w:rsidP="00A74ABB">
      <w:pPr>
        <w:pStyle w:val="KeinLeerraum"/>
        <w:ind w:left="1440"/>
        <w:rPr>
          <w:lang w:val="en-US"/>
        </w:rPr>
      </w:pPr>
    </w:p>
    <w:p w14:paraId="5FDA0EEE" w14:textId="77777777" w:rsidR="00A74ABB" w:rsidRPr="006D5B99" w:rsidRDefault="00A74ABB" w:rsidP="00A74ABB">
      <w:pPr>
        <w:pStyle w:val="KeinLeerraum"/>
        <w:ind w:left="1440"/>
        <w:rPr>
          <w:lang w:val="en-US"/>
        </w:rPr>
      </w:pPr>
    </w:p>
    <w:p w14:paraId="63B2616A" w14:textId="77777777" w:rsidR="00A74ABB" w:rsidRPr="006D5B99" w:rsidRDefault="00A74ABB" w:rsidP="00A74ABB">
      <w:pPr>
        <w:pStyle w:val="KeinLeerraum"/>
        <w:ind w:left="1440"/>
        <w:rPr>
          <w:lang w:val="en-US"/>
        </w:rPr>
      </w:pPr>
    </w:p>
    <w:p w14:paraId="118D8C74" w14:textId="77777777" w:rsidR="00A74ABB" w:rsidRPr="006D5B99" w:rsidRDefault="00A74ABB" w:rsidP="00A74ABB">
      <w:pPr>
        <w:pStyle w:val="KeinLeerraum"/>
        <w:ind w:left="1440"/>
        <w:rPr>
          <w:lang w:val="en-US"/>
        </w:rPr>
      </w:pPr>
    </w:p>
    <w:p w14:paraId="13F58A6E" w14:textId="77777777" w:rsidR="009C0A46" w:rsidRPr="006D5B99" w:rsidRDefault="009C0A46" w:rsidP="009C0A46">
      <w:pPr>
        <w:pStyle w:val="KeinLeerraum"/>
        <w:rPr>
          <w:b/>
          <w:bCs/>
          <w:lang w:val="en-US"/>
        </w:rPr>
      </w:pPr>
      <w:r w:rsidRPr="006D5B99">
        <w:rPr>
          <w:b/>
          <w:bCs/>
          <w:lang w:val="en-US"/>
        </w:rPr>
        <w:lastRenderedPageBreak/>
        <w:t>Step 2: Methodological Test Planning</w:t>
      </w:r>
    </w:p>
    <w:p w14:paraId="4DCC4F6A"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73"/>
        <w:gridCol w:w="3255"/>
        <w:gridCol w:w="1802"/>
        <w:gridCol w:w="3004"/>
        <w:gridCol w:w="854"/>
      </w:tblGrid>
      <w:tr w:rsidR="00900880" w:rsidRPr="006D5B99" w14:paraId="5D8929DF"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B6AAF6D" w14:textId="77777777" w:rsidR="00900880" w:rsidRPr="006D5B99" w:rsidRDefault="00900880" w:rsidP="005C021F">
            <w:pPr>
              <w:pStyle w:val="KeinLeerraum"/>
            </w:pPr>
          </w:p>
        </w:tc>
        <w:tc>
          <w:tcPr>
            <w:tcW w:w="3969" w:type="dxa"/>
          </w:tcPr>
          <w:p w14:paraId="16D8924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0D6FC78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1445EF1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59F31568"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0F3B6C3C"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21829D9" w14:textId="77777777" w:rsidR="00900880" w:rsidRPr="006D5B99" w:rsidRDefault="00900880" w:rsidP="005C021F">
            <w:pPr>
              <w:pStyle w:val="KeinLeerraum"/>
            </w:pPr>
            <w:r w:rsidRPr="006D5B99">
              <w:t>1</w:t>
            </w:r>
          </w:p>
        </w:tc>
        <w:tc>
          <w:tcPr>
            <w:tcW w:w="3969" w:type="dxa"/>
            <w:vAlign w:val="center"/>
          </w:tcPr>
          <w:p w14:paraId="240A61DF" w14:textId="115153E8" w:rsidR="00900880" w:rsidRPr="006D5B99" w:rsidRDefault="0060794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Verify iParCRC/F_ParCRC rejection of a mismatched configuration (references TC-RQ002-01)</w:t>
            </w:r>
          </w:p>
        </w:tc>
        <w:tc>
          <w:tcPr>
            <w:tcW w:w="1872" w:type="dxa"/>
          </w:tcPr>
          <w:p w14:paraId="3D595B30" w14:textId="028CC758" w:rsidR="00900880" w:rsidRPr="006D5B99" w:rsidRDefault="00C647F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CR 3.4 in normal operation</w:t>
            </w:r>
          </w:p>
        </w:tc>
        <w:tc>
          <w:tcPr>
            <w:tcW w:w="2097" w:type="dxa"/>
          </w:tcPr>
          <w:p w14:paraId="280C1C9A" w14:textId="61AFC2F6" w:rsidR="00900880" w:rsidRPr="006D5B99" w:rsidRDefault="006B58A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w:t>
            </w:r>
          </w:p>
        </w:tc>
        <w:tc>
          <w:tcPr>
            <w:tcW w:w="958" w:type="dxa"/>
          </w:tcPr>
          <w:p w14:paraId="73B20374" w14:textId="21FFA53D" w:rsidR="00900880" w:rsidRPr="006D5B99" w:rsidRDefault="00A96B7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096066F6"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75B3ED45" w14:textId="77777777" w:rsidR="00900880" w:rsidRPr="006D5B99" w:rsidRDefault="00900880" w:rsidP="005C021F">
            <w:pPr>
              <w:pStyle w:val="KeinLeerraum"/>
            </w:pPr>
            <w:r w:rsidRPr="006D5B99">
              <w:t>2</w:t>
            </w:r>
          </w:p>
        </w:tc>
        <w:tc>
          <w:tcPr>
            <w:tcW w:w="3969" w:type="dxa"/>
          </w:tcPr>
          <w:p w14:paraId="23102EB0" w14:textId="77777777" w:rsidR="004B55FC" w:rsidRPr="006D5B99" w:rsidRDefault="00335FA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Recompute valid iParCRC/F_ParCRC over modified parameters; </w:t>
            </w:r>
          </w:p>
          <w:p w14:paraId="12A2681B" w14:textId="5465E86C" w:rsidR="00900880" w:rsidRPr="006D5B99" w:rsidRDefault="00335FA0"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 xml:space="preserve">inject </w:t>
            </w:r>
            <w:r w:rsidR="00CA255E" w:rsidRPr="006D5B99">
              <w:rPr>
                <w:lang w:val="en-US"/>
              </w:rPr>
              <w:sym w:font="Wingdings" w:char="F0E0"/>
            </w:r>
            <w:r w:rsidRPr="006D5B99">
              <w:rPr>
                <w:lang w:val="en-US"/>
              </w:rPr>
              <w:t xml:space="preserve"> accepted</w:t>
            </w:r>
          </w:p>
        </w:tc>
        <w:tc>
          <w:tcPr>
            <w:tcW w:w="1872" w:type="dxa"/>
          </w:tcPr>
          <w:p w14:paraId="7B8086FB" w14:textId="426376E1" w:rsidR="00900880" w:rsidRPr="006D5B99" w:rsidRDefault="006B52BF"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 (Part B)</w:t>
            </w:r>
          </w:p>
        </w:tc>
        <w:tc>
          <w:tcPr>
            <w:tcW w:w="2097" w:type="dxa"/>
          </w:tcPr>
          <w:p w14:paraId="478D1E79" w14:textId="77777777" w:rsidR="00962ABB" w:rsidRPr="006D5B99" w:rsidRDefault="00EA065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MITRE ATT&amp;CK for ICS T0836</w:t>
            </w:r>
            <w:r w:rsidR="00962ABB" w:rsidRPr="006D5B99">
              <w:rPr>
                <w:lang w:val="en-US"/>
              </w:rPr>
              <w:t>;</w:t>
            </w:r>
            <w:r w:rsidRPr="006D5B99">
              <w:rPr>
                <w:lang w:val="en-US"/>
              </w:rPr>
              <w:t xml:space="preserve"> </w:t>
            </w:r>
          </w:p>
          <w:p w14:paraId="0CC74DB6" w14:textId="63C99605" w:rsidR="00900880" w:rsidRPr="006D5B99" w:rsidRDefault="00EA0652"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NIST SP 800-115 §5.2</w:t>
            </w:r>
          </w:p>
        </w:tc>
        <w:tc>
          <w:tcPr>
            <w:tcW w:w="958" w:type="dxa"/>
          </w:tcPr>
          <w:p w14:paraId="54FD02C7" w14:textId="42F0F6CF" w:rsidR="00900880" w:rsidRPr="006D5B99" w:rsidRDefault="00A96B7D"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900880" w:rsidRPr="006D5B99" w14:paraId="490D4D28"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25A969A" w14:textId="77777777" w:rsidR="00900880" w:rsidRPr="006D5B99" w:rsidRDefault="00900880" w:rsidP="005C021F">
            <w:pPr>
              <w:pStyle w:val="KeinLeerraum"/>
            </w:pPr>
            <w:r w:rsidRPr="006D5B99">
              <w:t>3</w:t>
            </w:r>
          </w:p>
        </w:tc>
        <w:tc>
          <w:tcPr>
            <w:tcW w:w="3969" w:type="dxa"/>
          </w:tcPr>
          <w:p w14:paraId="6F42AB52" w14:textId="77777777" w:rsidR="00242F5A" w:rsidRPr="006D5B99" w:rsidRDefault="00033A1D" w:rsidP="00033A1D">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Upload a modified/unsigned firmware BLOB; </w:t>
            </w:r>
          </w:p>
          <w:p w14:paraId="7850645D" w14:textId="52DC7A0A" w:rsidR="00900880" w:rsidRPr="006D5B99" w:rsidRDefault="00033A1D" w:rsidP="00033A1D">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confirm no signature/integrity verification before install</w:t>
            </w:r>
          </w:p>
        </w:tc>
        <w:tc>
          <w:tcPr>
            <w:tcW w:w="1872" w:type="dxa"/>
          </w:tcPr>
          <w:p w14:paraId="3F273C7F" w14:textId="7CD46097" w:rsidR="00900880" w:rsidRPr="006D5B99" w:rsidRDefault="00E261F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G-2 (Part D)</w:t>
            </w:r>
          </w:p>
        </w:tc>
        <w:tc>
          <w:tcPr>
            <w:tcW w:w="2097" w:type="dxa"/>
          </w:tcPr>
          <w:p w14:paraId="4AD358FF" w14:textId="77777777" w:rsidR="002A3D2A" w:rsidRPr="006D5B99" w:rsidRDefault="0069054C"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OWASP ISTG-FW[UPDT]-CRYPT-001/004;</w:t>
            </w:r>
            <w:r w:rsidRPr="006D5B99">
              <w:rPr>
                <w:color w:val="FF0000"/>
                <w:lang w:val="en-US"/>
              </w:rPr>
              <w:t xml:space="preserve"> </w:t>
            </w:r>
          </w:p>
          <w:p w14:paraId="597FB018" w14:textId="230D2864" w:rsidR="00242F5A" w:rsidRPr="006D5B99" w:rsidRDefault="0069054C"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OWASP FSTM Stage 7;</w:t>
            </w:r>
            <w:r w:rsidRPr="006D5B99">
              <w:rPr>
                <w:color w:val="FF0000"/>
                <w:lang w:val="en-US"/>
              </w:rPr>
              <w:t xml:space="preserve"> </w:t>
            </w:r>
          </w:p>
          <w:p w14:paraId="5F489F97" w14:textId="6FA83195" w:rsidR="00900880" w:rsidRPr="006D5B99" w:rsidRDefault="0069054C"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MITRE </w:t>
            </w:r>
            <w:r w:rsidR="00942AD6" w:rsidRPr="006D5B99">
              <w:rPr>
                <w:lang w:val="en-US"/>
              </w:rPr>
              <w:t>T1693.001</w:t>
            </w:r>
          </w:p>
        </w:tc>
        <w:tc>
          <w:tcPr>
            <w:tcW w:w="958" w:type="dxa"/>
          </w:tcPr>
          <w:p w14:paraId="001F3A54" w14:textId="6A0AF843" w:rsidR="00900880" w:rsidRPr="006D5B99" w:rsidRDefault="00A96B7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9B13FB" w:rsidRPr="006D5B99" w14:paraId="49708C9B"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54CE4EAE" w14:textId="02D1B4D6" w:rsidR="009B13FB" w:rsidRPr="006D5B99" w:rsidRDefault="009B13FB" w:rsidP="009B13FB">
            <w:pPr>
              <w:pStyle w:val="KeinLeerraum"/>
            </w:pPr>
            <w:r w:rsidRPr="006D5B99">
              <w:t>4</w:t>
            </w:r>
          </w:p>
        </w:tc>
        <w:tc>
          <w:tcPr>
            <w:tcW w:w="3969" w:type="dxa"/>
          </w:tcPr>
          <w:p w14:paraId="09AD472D" w14:textId="421324DF"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Obtain the update image/BLOB; static analysis for signature/header + binary-hardening review</w:t>
            </w:r>
          </w:p>
        </w:tc>
        <w:tc>
          <w:tcPr>
            <w:tcW w:w="1872" w:type="dxa"/>
          </w:tcPr>
          <w:p w14:paraId="57903448" w14:textId="737A6284"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Characterizes absence of signing / secure-boot artefacts</w:t>
            </w:r>
          </w:p>
        </w:tc>
        <w:tc>
          <w:tcPr>
            <w:tcW w:w="2097" w:type="dxa"/>
          </w:tcPr>
          <w:p w14:paraId="39225B30" w14:textId="613F79E7"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OWASP FSTM Stage 3</w:t>
            </w:r>
            <w:r w:rsidR="00CA0401" w:rsidRPr="006D5B99">
              <w:rPr>
                <w:lang w:val="en-US"/>
              </w:rPr>
              <w:t xml:space="preserve"> -</w:t>
            </w:r>
            <w:r w:rsidRPr="006D5B99">
              <w:rPr>
                <w:lang w:val="en-US"/>
              </w:rPr>
              <w:t>5;</w:t>
            </w:r>
          </w:p>
          <w:p w14:paraId="52328B11" w14:textId="76111661"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ifm CM-008</w:t>
            </w:r>
          </w:p>
        </w:tc>
        <w:tc>
          <w:tcPr>
            <w:tcW w:w="958" w:type="dxa"/>
          </w:tcPr>
          <w:p w14:paraId="780DEE01" w14:textId="08946E32" w:rsidR="009B13FB" w:rsidRPr="006D5B99" w:rsidRDefault="009B13FB" w:rsidP="009B13FB">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9B13FB" w:rsidRPr="006D5B99" w14:paraId="226A4C51"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E55CA8E" w14:textId="76D718CD" w:rsidR="009B13FB" w:rsidRPr="006D5B99" w:rsidRDefault="00CD1539" w:rsidP="009B13FB">
            <w:pPr>
              <w:pStyle w:val="KeinLeerraum"/>
            </w:pPr>
            <w:r w:rsidRPr="006D5B99">
              <w:t>5</w:t>
            </w:r>
          </w:p>
        </w:tc>
        <w:tc>
          <w:tcPr>
            <w:tcW w:w="3969" w:type="dxa"/>
          </w:tcPr>
          <w:p w14:paraId="5C487556" w14:textId="3BF356C9" w:rsidR="009B13FB" w:rsidRPr="006D5B99" w:rsidRDefault="00CD1539"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Analytical: argue why 1oo2 cross-check + STL cannot detect a coherent tamper; cross-reference Test 3</w:t>
            </w:r>
          </w:p>
        </w:tc>
        <w:tc>
          <w:tcPr>
            <w:tcW w:w="1872" w:type="dxa"/>
          </w:tcPr>
          <w:p w14:paraId="62CA5695" w14:textId="6A853CA1" w:rsidR="009B13FB" w:rsidRPr="006D5B99" w:rsidRDefault="006634D9"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Substantiates G-3 (Self-test </w:t>
            </w:r>
            <m:oMath>
              <m:r>
                <w:rPr>
                  <w:rFonts w:ascii="Cambria Math" w:hAnsi="Cambria Math"/>
                  <w:lang w:val="en-US"/>
                </w:rPr>
                <m:t>≠</m:t>
              </m:r>
            </m:oMath>
            <w:r w:rsidRPr="006D5B99">
              <w:rPr>
                <w:lang w:val="en-US"/>
              </w:rPr>
              <w:t>authenticity)</w:t>
            </w:r>
          </w:p>
        </w:tc>
        <w:tc>
          <w:tcPr>
            <w:tcW w:w="2097" w:type="dxa"/>
          </w:tcPr>
          <w:p w14:paraId="5F547F6C" w14:textId="77777777" w:rsidR="00A51738" w:rsidRPr="006D5B99" w:rsidRDefault="00A51738"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Requirements/architecture analysis; </w:t>
            </w:r>
          </w:p>
          <w:p w14:paraId="07687304" w14:textId="50C98DDF" w:rsidR="009B13FB" w:rsidRPr="006D5B99" w:rsidRDefault="00A51738"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IEC 61508 vs. 62443 integrity distinction</w:t>
            </w:r>
          </w:p>
        </w:tc>
        <w:tc>
          <w:tcPr>
            <w:tcW w:w="958" w:type="dxa"/>
          </w:tcPr>
          <w:p w14:paraId="6D16951D" w14:textId="52CC7405" w:rsidR="009B13FB" w:rsidRPr="006D5B99" w:rsidRDefault="00A51738" w:rsidP="009B13FB">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p w14:paraId="4D110E9C" w14:textId="5A7E5B07" w:rsidR="00A51738" w:rsidRPr="006D5B99" w:rsidRDefault="00A51738" w:rsidP="00A51738">
            <w:pPr>
              <w:cnfStyle w:val="000000100000" w:firstRow="0" w:lastRow="0" w:firstColumn="0" w:lastColumn="0" w:oddVBand="0" w:evenVBand="0" w:oddHBand="1" w:evenHBand="0" w:firstRowFirstColumn="0" w:firstRowLastColumn="0" w:lastRowFirstColumn="0" w:lastRowLastColumn="0"/>
              <w:rPr>
                <w:lang w:val="en-US"/>
              </w:rPr>
            </w:pPr>
          </w:p>
        </w:tc>
      </w:tr>
    </w:tbl>
    <w:p w14:paraId="320F6ADA" w14:textId="77777777" w:rsidR="009C0A46" w:rsidRPr="006D5B99" w:rsidRDefault="009C0A46" w:rsidP="009C0A46">
      <w:pPr>
        <w:pStyle w:val="KeinLeerraum"/>
        <w:rPr>
          <w:b/>
          <w:bCs/>
          <w:lang w:val="en-US"/>
        </w:rPr>
      </w:pPr>
    </w:p>
    <w:p w14:paraId="5BA1A017" w14:textId="77777777" w:rsidR="00161A4E" w:rsidRPr="006D5B99" w:rsidRDefault="00161A4E" w:rsidP="009C0A46">
      <w:pPr>
        <w:pStyle w:val="KeinLeerraum"/>
        <w:rPr>
          <w:b/>
          <w:bCs/>
          <w:lang w:val="en-US"/>
        </w:rPr>
      </w:pPr>
    </w:p>
    <w:p w14:paraId="038D4677" w14:textId="77777777" w:rsidR="00161A4E" w:rsidRPr="006D5B99" w:rsidRDefault="00161A4E" w:rsidP="009C0A46">
      <w:pPr>
        <w:pStyle w:val="KeinLeerraum"/>
        <w:rPr>
          <w:b/>
          <w:bCs/>
          <w:lang w:val="en-US"/>
        </w:rPr>
      </w:pPr>
    </w:p>
    <w:p w14:paraId="148302C4" w14:textId="77777777" w:rsidR="009C0A46" w:rsidRPr="006D5B99" w:rsidRDefault="009C0A46" w:rsidP="009C0A46">
      <w:pPr>
        <w:pStyle w:val="KeinLeerraum"/>
        <w:rPr>
          <w:b/>
          <w:bCs/>
          <w:lang w:val="en-US"/>
        </w:rPr>
      </w:pPr>
      <w:r w:rsidRPr="006D5B99">
        <w:rPr>
          <w:b/>
          <w:bCs/>
          <w:lang w:val="en-US"/>
        </w:rPr>
        <w:t>Step 3 - Two-Level Test Catalog</w:t>
      </w:r>
    </w:p>
    <w:p w14:paraId="2AD2890B" w14:textId="77777777" w:rsidR="00376E64" w:rsidRPr="006D5B99" w:rsidRDefault="00376E64" w:rsidP="009C0A46">
      <w:pPr>
        <w:pStyle w:val="KeinLeerraum"/>
        <w:rPr>
          <w:b/>
          <w:bCs/>
          <w:lang w:val="en-US"/>
        </w:rPr>
      </w:pPr>
    </w:p>
    <w:p w14:paraId="594DD37A" w14:textId="314536FC" w:rsidR="00376E64" w:rsidRPr="006D5B99" w:rsidRDefault="00376E64" w:rsidP="009C0A46">
      <w:pPr>
        <w:pStyle w:val="KeinLeerraum"/>
        <w:rPr>
          <w:b/>
          <w:bCs/>
          <w:lang w:val="en-US"/>
        </w:rPr>
      </w:pPr>
      <w:r w:rsidRPr="006D5B99">
        <w:rPr>
          <w:b/>
          <w:bCs/>
          <w:highlight w:val="yellow"/>
          <w:lang w:val="en-US"/>
        </w:rPr>
        <w:t>TC-RQ005-0</w:t>
      </w:r>
      <w:r w:rsidR="00E83DE4" w:rsidRPr="006D5B99">
        <w:rPr>
          <w:b/>
          <w:bCs/>
          <w:highlight w:val="yellow"/>
          <w:lang w:val="en-US"/>
        </w:rPr>
        <w:t>1</w:t>
      </w:r>
      <w:r w:rsidRPr="006D5B99">
        <w:rPr>
          <w:b/>
          <w:bCs/>
          <w:highlight w:val="yellow"/>
          <w:lang w:val="en-US"/>
        </w:rPr>
        <w:t xml:space="preserve"> -  </w:t>
      </w:r>
      <w:r w:rsidR="006B7350" w:rsidRPr="006D5B99">
        <w:rPr>
          <w:b/>
          <w:bCs/>
          <w:highlight w:val="yellow"/>
          <w:lang w:val="en-US"/>
        </w:rPr>
        <w:t xml:space="preserve">Parameter Integrity-Value Rejection </w:t>
      </w:r>
      <w:r w:rsidR="006B7350" w:rsidRPr="006D5B99">
        <w:rPr>
          <w:rFonts w:ascii="Cambria Math" w:hAnsi="Cambria Math" w:cs="Cambria Math"/>
          <w:b/>
          <w:bCs/>
          <w:highlight w:val="yellow"/>
          <w:lang w:val="en-US"/>
        </w:rPr>
        <w:t>⇄</w:t>
      </w:r>
      <w:r w:rsidR="006B7350" w:rsidRPr="006D5B99">
        <w:rPr>
          <w:b/>
          <w:bCs/>
          <w:highlight w:val="yellow"/>
          <w:lang w:val="en-US"/>
        </w:rPr>
        <w:t xml:space="preserve"> TC-</w:t>
      </w:r>
      <w:r w:rsidR="00B82652" w:rsidRPr="006D5B99">
        <w:rPr>
          <w:b/>
          <w:bCs/>
          <w:highlight w:val="yellow"/>
          <w:lang w:val="en-US"/>
        </w:rPr>
        <w:t>RQ</w:t>
      </w:r>
      <w:r w:rsidR="006B7350" w:rsidRPr="006D5B99">
        <w:rPr>
          <w:b/>
          <w:bCs/>
          <w:highlight w:val="yellow"/>
          <w:lang w:val="en-US"/>
        </w:rPr>
        <w:t>002-</w:t>
      </w:r>
      <w:r w:rsidR="00B82652" w:rsidRPr="006D5B99">
        <w:rPr>
          <w:b/>
          <w:bCs/>
          <w:highlight w:val="yellow"/>
          <w:lang w:val="en-US"/>
        </w:rPr>
        <w:t>01</w:t>
      </w:r>
    </w:p>
    <w:p w14:paraId="2305ED90"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8151FA" w:rsidRPr="006D5B99" w14:paraId="1FF2ABF2"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8BE79A" w14:textId="77777777" w:rsidR="008151FA" w:rsidRPr="006D5B99" w:rsidRDefault="008151FA" w:rsidP="007A6444">
            <w:pPr>
              <w:pStyle w:val="KeinLeerraum"/>
              <w:rPr>
                <w:b w:val="0"/>
                <w:bCs w:val="0"/>
                <w:lang w:val="en-US"/>
              </w:rPr>
            </w:pPr>
            <w:r w:rsidRPr="006D5B99">
              <w:rPr>
                <w:b w:val="0"/>
                <w:bCs w:val="0"/>
                <w:lang w:val="en-US"/>
              </w:rPr>
              <w:t>Field</w:t>
            </w:r>
          </w:p>
        </w:tc>
        <w:tc>
          <w:tcPr>
            <w:tcW w:w="7762" w:type="dxa"/>
          </w:tcPr>
          <w:p w14:paraId="6F40B1D2" w14:textId="77777777" w:rsidR="008151FA" w:rsidRPr="006D5B99" w:rsidRDefault="008151FA"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8151FA" w:rsidRPr="006D5B99" w14:paraId="40C46515"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BBB1C16" w14:textId="77777777" w:rsidR="008151FA" w:rsidRPr="006D5B99" w:rsidRDefault="008151FA" w:rsidP="007A6444">
            <w:pPr>
              <w:pStyle w:val="KeinLeerraum"/>
              <w:rPr>
                <w:b w:val="0"/>
                <w:bCs w:val="0"/>
                <w:lang w:val="en-US"/>
              </w:rPr>
            </w:pPr>
            <w:r w:rsidRPr="006D5B99">
              <w:rPr>
                <w:b w:val="0"/>
                <w:bCs w:val="0"/>
                <w:lang w:val="en-US"/>
              </w:rPr>
              <w:t>Traceability</w:t>
            </w:r>
          </w:p>
        </w:tc>
        <w:tc>
          <w:tcPr>
            <w:tcW w:w="7762" w:type="dxa"/>
            <w:vAlign w:val="center"/>
          </w:tcPr>
          <w:p w14:paraId="1431422D" w14:textId="07DE0B35" w:rsidR="008151FA" w:rsidRPr="006D5B99" w:rsidRDefault="008833F3"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CR 3.4 </w:t>
            </w:r>
            <w:r w:rsidRPr="006D5B99">
              <w:rPr>
                <w:lang w:val="en-US"/>
              </w:rPr>
              <w:sym w:font="Wingdings" w:char="F0E0"/>
            </w:r>
            <w:r w:rsidRPr="006D5B99">
              <w:rPr>
                <w:lang w:val="en-US"/>
              </w:rPr>
              <w:t xml:space="preserve"> Asset B</w:t>
            </w:r>
          </w:p>
        </w:tc>
      </w:tr>
      <w:tr w:rsidR="008151FA" w:rsidRPr="006D5B99" w14:paraId="2854FC7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9669AF7" w14:textId="77777777" w:rsidR="008151FA" w:rsidRPr="006D5B99" w:rsidRDefault="008151FA" w:rsidP="007A6444">
            <w:pPr>
              <w:pStyle w:val="KeinLeerraum"/>
              <w:rPr>
                <w:b w:val="0"/>
                <w:bCs w:val="0"/>
                <w:lang w:val="en-US"/>
              </w:rPr>
            </w:pPr>
            <w:r w:rsidRPr="006D5B99">
              <w:rPr>
                <w:b w:val="0"/>
                <w:bCs w:val="0"/>
                <w:lang w:val="en-US"/>
              </w:rPr>
              <w:t>Target Threat</w:t>
            </w:r>
          </w:p>
        </w:tc>
        <w:tc>
          <w:tcPr>
            <w:tcW w:w="7762" w:type="dxa"/>
          </w:tcPr>
          <w:p w14:paraId="0053C263" w14:textId="01C756F2" w:rsidR="008151FA" w:rsidRPr="006D5B99" w:rsidRDefault="008833F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8151FA" w:rsidRPr="006D5B99" w14:paraId="7C18591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6683C0" w14:textId="77777777" w:rsidR="008151FA" w:rsidRPr="006D5B99" w:rsidRDefault="008151FA" w:rsidP="007A6444">
            <w:pPr>
              <w:pStyle w:val="KeinLeerraum"/>
              <w:rPr>
                <w:b w:val="0"/>
                <w:bCs w:val="0"/>
                <w:lang w:val="en-US"/>
              </w:rPr>
            </w:pPr>
            <w:r w:rsidRPr="006D5B99">
              <w:rPr>
                <w:b w:val="0"/>
                <w:bCs w:val="0"/>
                <w:lang w:val="en-US"/>
              </w:rPr>
              <w:t>SVV Category</w:t>
            </w:r>
          </w:p>
        </w:tc>
        <w:tc>
          <w:tcPr>
            <w:tcW w:w="7762" w:type="dxa"/>
          </w:tcPr>
          <w:p w14:paraId="7AD94426" w14:textId="578C8E57" w:rsidR="008151FA" w:rsidRPr="006D5B99" w:rsidRDefault="004875B8"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8151FA" w:rsidRPr="008F485A" w14:paraId="3502308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D1FC2B8" w14:textId="77777777" w:rsidR="008151FA" w:rsidRPr="006D5B99" w:rsidRDefault="008151FA" w:rsidP="007A6444">
            <w:pPr>
              <w:pStyle w:val="KeinLeerraum"/>
              <w:rPr>
                <w:b w:val="0"/>
                <w:bCs w:val="0"/>
                <w:lang w:val="en-US"/>
              </w:rPr>
            </w:pPr>
            <w:r w:rsidRPr="006D5B99">
              <w:rPr>
                <w:b w:val="0"/>
                <w:bCs w:val="0"/>
                <w:lang w:val="en-US"/>
              </w:rPr>
              <w:t>Objective</w:t>
            </w:r>
          </w:p>
        </w:tc>
        <w:tc>
          <w:tcPr>
            <w:tcW w:w="7762" w:type="dxa"/>
          </w:tcPr>
          <w:p w14:paraId="567DD932" w14:textId="0C2D7AF4" w:rsidR="008151FA" w:rsidRPr="006D5B99" w:rsidRDefault="00987C31"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Verify (by reference to TC-</w:t>
            </w:r>
            <w:r w:rsidR="00B82652" w:rsidRPr="006D5B99">
              <w:rPr>
                <w:lang w:val="en-US"/>
              </w:rPr>
              <w:t>RQ</w:t>
            </w:r>
            <w:r w:rsidRPr="006D5B99">
              <w:rPr>
                <w:lang w:val="en-US"/>
              </w:rPr>
              <w:t>002-</w:t>
            </w:r>
            <w:r w:rsidR="00B82652" w:rsidRPr="006D5B99">
              <w:rPr>
                <w:lang w:val="en-US"/>
              </w:rPr>
              <w:t>01</w:t>
            </w:r>
            <w:r w:rsidRPr="006D5B99">
              <w:rPr>
                <w:lang w:val="en-US"/>
              </w:rPr>
              <w:t>) that a configuration with a mismatched parameter integrity value is rejected, remaining in the safe state.</w:t>
            </w:r>
          </w:p>
        </w:tc>
      </w:tr>
      <w:tr w:rsidR="008151FA" w:rsidRPr="008F485A" w14:paraId="2BE0A38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00C6AF5" w14:textId="77777777" w:rsidR="008151FA" w:rsidRPr="006D5B99" w:rsidRDefault="008151FA" w:rsidP="007A6444">
            <w:pPr>
              <w:pStyle w:val="KeinLeerraum"/>
              <w:rPr>
                <w:b w:val="0"/>
                <w:bCs w:val="0"/>
                <w:lang w:val="en-US"/>
              </w:rPr>
            </w:pPr>
            <w:r w:rsidRPr="006D5B99">
              <w:rPr>
                <w:b w:val="0"/>
                <w:bCs w:val="0"/>
                <w:lang w:val="en-US"/>
              </w:rPr>
              <w:t>Steps</w:t>
            </w:r>
          </w:p>
        </w:tc>
        <w:tc>
          <w:tcPr>
            <w:tcW w:w="7762" w:type="dxa"/>
          </w:tcPr>
          <w:p w14:paraId="375DFDDC" w14:textId="1507F903" w:rsidR="008151FA" w:rsidRPr="006D5B99" w:rsidRDefault="004D5B30" w:rsidP="004D5B3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B82652" w:rsidRPr="006D5B99">
              <w:rPr>
                <w:lang w:val="en-US"/>
              </w:rPr>
              <w:t>RQ</w:t>
            </w:r>
            <w:r w:rsidRPr="006D5B99">
              <w:rPr>
                <w:lang w:val="en-US"/>
              </w:rPr>
              <w:t>002-</w:t>
            </w:r>
            <w:r w:rsidR="00B82652" w:rsidRPr="006D5B99">
              <w:rPr>
                <w:lang w:val="en-US"/>
              </w:rPr>
              <w:t>01</w:t>
            </w:r>
            <w:r w:rsidRPr="006D5B99">
              <w:rPr>
                <w:lang w:val="en-US"/>
              </w:rPr>
              <w:t>; record the result against RQ-005 traceability.</w:t>
            </w:r>
          </w:p>
        </w:tc>
      </w:tr>
      <w:tr w:rsidR="008151FA" w:rsidRPr="008F485A" w14:paraId="590C708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3EE849A" w14:textId="77777777" w:rsidR="008151FA" w:rsidRPr="006D5B99" w:rsidRDefault="008151FA" w:rsidP="007A6444">
            <w:pPr>
              <w:pStyle w:val="KeinLeerraum"/>
              <w:rPr>
                <w:b w:val="0"/>
                <w:bCs w:val="0"/>
                <w:lang w:val="en-US"/>
              </w:rPr>
            </w:pPr>
            <w:r w:rsidRPr="006D5B99">
              <w:rPr>
                <w:b w:val="0"/>
                <w:bCs w:val="0"/>
                <w:lang w:val="en-US"/>
              </w:rPr>
              <w:t>Pass/Fail</w:t>
            </w:r>
          </w:p>
        </w:tc>
        <w:tc>
          <w:tcPr>
            <w:tcW w:w="7762" w:type="dxa"/>
          </w:tcPr>
          <w:p w14:paraId="226732E6" w14:textId="77777777" w:rsidR="00D541E4" w:rsidRPr="006D5B99" w:rsidRDefault="004D5B30"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w:t>
            </w:r>
            <w:r w:rsidR="00B82652" w:rsidRPr="006D5B99">
              <w:rPr>
                <w:lang w:val="en-US"/>
              </w:rPr>
              <w:t>RQ</w:t>
            </w:r>
            <w:r w:rsidRPr="006D5B99">
              <w:rPr>
                <w:lang w:val="en-US"/>
              </w:rPr>
              <w:t>002-</w:t>
            </w:r>
            <w:r w:rsidR="00B82652" w:rsidRPr="006D5B99">
              <w:rPr>
                <w:lang w:val="en-US"/>
              </w:rPr>
              <w:t>01</w:t>
            </w:r>
            <w:r w:rsidRPr="006D5B99">
              <w:rPr>
                <w:lang w:val="en-US"/>
              </w:rPr>
              <w:t>. </w:t>
            </w:r>
          </w:p>
          <w:p w14:paraId="57C91A8D" w14:textId="28A3790A" w:rsidR="008151FA" w:rsidRPr="006D5B99" w:rsidRDefault="004D5B30"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PASS on rejection of the mismatched configuration</w:t>
            </w:r>
          </w:p>
        </w:tc>
      </w:tr>
    </w:tbl>
    <w:p w14:paraId="2386B2F3" w14:textId="77777777" w:rsidR="008151FA" w:rsidRPr="006D5B99" w:rsidRDefault="008151FA" w:rsidP="00B73A1A">
      <w:pPr>
        <w:pStyle w:val="KeinLeerraum"/>
        <w:rPr>
          <w:b/>
          <w:bCs/>
          <w:lang w:val="en-US"/>
        </w:rPr>
      </w:pPr>
    </w:p>
    <w:p w14:paraId="14821BE1"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4A07D98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E7440BB"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2CE4366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4CD8FAC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A319851" w14:textId="77777777" w:rsidR="00B73A1A" w:rsidRPr="006D5B99" w:rsidRDefault="00B73A1A" w:rsidP="00655E93">
            <w:pPr>
              <w:pStyle w:val="KeinLeerraum"/>
              <w:rPr>
                <w:b w:val="0"/>
                <w:bCs w:val="0"/>
                <w:lang w:val="en-US"/>
              </w:rPr>
            </w:pPr>
            <w:r w:rsidRPr="006D5B99">
              <w:rPr>
                <w:b w:val="0"/>
                <w:bCs w:val="0"/>
                <w:lang w:val="en-US"/>
              </w:rPr>
              <w:t xml:space="preserve">Ref. Test </w:t>
            </w:r>
            <w:r w:rsidRPr="006D5B99">
              <w:rPr>
                <w:b w:val="0"/>
                <w:bCs w:val="0"/>
                <w:lang w:val="en-US"/>
              </w:rPr>
              <w:lastRenderedPageBreak/>
              <w:t>Case</w:t>
            </w:r>
          </w:p>
        </w:tc>
        <w:tc>
          <w:tcPr>
            <w:tcW w:w="7737" w:type="dxa"/>
          </w:tcPr>
          <w:p w14:paraId="4BAD27B4" w14:textId="2EC5D4C8" w:rsidR="00B73A1A" w:rsidRPr="006D5B99" w:rsidRDefault="00B705A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TC-RQ005-01</w:t>
            </w:r>
          </w:p>
        </w:tc>
      </w:tr>
      <w:tr w:rsidR="00B73A1A" w:rsidRPr="006D5B99" w14:paraId="13F2E16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B19B50E"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6443B13A" w14:textId="4570138F" w:rsidR="00B73A1A" w:rsidRPr="006D5B99" w:rsidRDefault="00B705A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TC-RQ002-01.</w:t>
            </w:r>
          </w:p>
        </w:tc>
      </w:tr>
      <w:tr w:rsidR="00B73A1A" w:rsidRPr="006D5B99" w14:paraId="768044E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7BEE6E4"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21AC9FEE" w14:textId="6F359B2B" w:rsidR="00B73A1A" w:rsidRPr="006D5B99" w:rsidRDefault="00F757C0"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 TC-RQ002-01.</w:t>
            </w:r>
          </w:p>
        </w:tc>
      </w:tr>
      <w:tr w:rsidR="00B73A1A" w:rsidRPr="008F485A" w14:paraId="5555815B"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1E02AC9"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7FD624FA" w14:textId="07DF9173" w:rsidR="00B73A1A" w:rsidRPr="006D5B99" w:rsidRDefault="00840E64" w:rsidP="00D65F75">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Execute TC-RQ002-01 procedure; record under RQ-005 traceability.</w:t>
            </w:r>
          </w:p>
        </w:tc>
      </w:tr>
      <w:tr w:rsidR="00B73A1A" w:rsidRPr="006D5B99" w14:paraId="0F982DB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9665266" w14:textId="77777777" w:rsidR="00B73A1A" w:rsidRPr="006D5B99" w:rsidRDefault="00B73A1A" w:rsidP="00655E93">
            <w:pPr>
              <w:pStyle w:val="KeinLeerraum"/>
              <w:rPr>
                <w:b w:val="0"/>
                <w:bCs w:val="0"/>
                <w:lang w:val="en-US"/>
              </w:rPr>
            </w:pPr>
            <w:r w:rsidRPr="006D5B99">
              <w:rPr>
                <w:b w:val="0"/>
                <w:bCs w:val="0"/>
                <w:lang w:val="en-US"/>
              </w:rPr>
              <w:t>Result</w:t>
            </w:r>
          </w:p>
        </w:tc>
        <w:tc>
          <w:tcPr>
            <w:tcW w:w="7737" w:type="dxa"/>
          </w:tcPr>
          <w:p w14:paraId="4574095E" w14:textId="61FE1466" w:rsidR="00B73A1A" w:rsidRPr="006D5B99" w:rsidRDefault="00840E64" w:rsidP="00655E93">
            <w:pPr>
              <w:pStyle w:val="KeinLeerraum"/>
              <w:cnfStyle w:val="000000100000" w:firstRow="0" w:lastRow="0" w:firstColumn="0" w:lastColumn="0" w:oddVBand="0" w:evenVBand="0" w:oddHBand="1" w:evenHBand="0" w:firstRowFirstColumn="0" w:firstRowLastColumn="0" w:lastRowFirstColumn="0" w:lastRowLastColumn="0"/>
              <w:rPr>
                <w:i/>
                <w:iCs/>
                <w:lang w:val="en-US"/>
              </w:rPr>
            </w:pPr>
            <w:r w:rsidRPr="006D5B99">
              <w:rPr>
                <w:i/>
                <w:iCs/>
                <w:lang w:val="en-US"/>
              </w:rPr>
              <w:t>As TC-RQ002-01</w:t>
            </w:r>
            <w:r w:rsidR="00F757C0" w:rsidRPr="006D5B99">
              <w:rPr>
                <w:i/>
                <w:iCs/>
                <w:lang w:val="en-US"/>
              </w:rPr>
              <w:t xml:space="preserve">, </w:t>
            </w:r>
            <w:r w:rsidRPr="006D5B99">
              <w:rPr>
                <w:i/>
                <w:iCs/>
                <w:lang w:val="en-US"/>
              </w:rPr>
              <w:t xml:space="preserve"> PASS on rejection of the mismatched configuration. Evidence: reuse cm_rq002-01_*. </w:t>
            </w:r>
          </w:p>
        </w:tc>
      </w:tr>
    </w:tbl>
    <w:p w14:paraId="0C87113C" w14:textId="77777777" w:rsidR="00FE6490" w:rsidRPr="006D5B99" w:rsidRDefault="00FE6490" w:rsidP="00CA0CC6">
      <w:pPr>
        <w:pStyle w:val="KeinLeerraum"/>
        <w:rPr>
          <w:b/>
          <w:bCs/>
        </w:rPr>
      </w:pPr>
    </w:p>
    <w:p w14:paraId="43C88C9C" w14:textId="77777777" w:rsidR="00987C31" w:rsidRPr="006D5B99" w:rsidRDefault="00FE6490" w:rsidP="00CA0CC6">
      <w:pPr>
        <w:pStyle w:val="KeinLeerraum"/>
        <w:rPr>
          <w:b/>
          <w:bCs/>
          <w:lang w:val="en-US"/>
        </w:rPr>
      </w:pPr>
      <w:r w:rsidRPr="006D5B99">
        <w:rPr>
          <w:b/>
          <w:bCs/>
          <w:highlight w:val="yellow"/>
          <w:lang w:val="en-US"/>
        </w:rPr>
        <w:t>TC-RQ005-0</w:t>
      </w:r>
      <w:r w:rsidR="00E83DE4" w:rsidRPr="006D5B99">
        <w:rPr>
          <w:b/>
          <w:bCs/>
          <w:highlight w:val="yellow"/>
          <w:lang w:val="en-US"/>
        </w:rPr>
        <w:t>2</w:t>
      </w:r>
      <w:r w:rsidRPr="006D5B99">
        <w:rPr>
          <w:b/>
          <w:bCs/>
          <w:highlight w:val="yellow"/>
          <w:lang w:val="en-US"/>
        </w:rPr>
        <w:t xml:space="preserve"> -  </w:t>
      </w:r>
      <w:r w:rsidR="00987C31" w:rsidRPr="006D5B99">
        <w:rPr>
          <w:b/>
          <w:bCs/>
          <w:highlight w:val="yellow"/>
          <w:lang w:val="en-US"/>
        </w:rPr>
        <w:t>Valid-Integrity Forgery over Modified Parameters</w:t>
      </w:r>
    </w:p>
    <w:p w14:paraId="15EDB7CA" w14:textId="77777777" w:rsidR="00987C31" w:rsidRPr="006D5B99" w:rsidRDefault="00987C31" w:rsidP="00CA0CC6">
      <w:pPr>
        <w:pStyle w:val="KeinLeerraum"/>
        <w:rPr>
          <w:b/>
          <w:bCs/>
          <w:lang w:val="en-US"/>
        </w:rPr>
      </w:pPr>
    </w:p>
    <w:p w14:paraId="077AAAC3" w14:textId="7FC72545" w:rsidR="00CA0CC6" w:rsidRPr="006D5B99" w:rsidRDefault="00CA0CC6" w:rsidP="00CA0CC6">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2591919F"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F56606A"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7FBD8B2F"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440E84C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C8C4ADD"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0D20F2C7" w14:textId="7E784636" w:rsidR="00E83DE4" w:rsidRPr="006D5B99" w:rsidRDefault="00215703"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CR 3.4 </w:t>
            </w:r>
            <w:r w:rsidRPr="006D5B99">
              <w:rPr>
                <w:lang w:val="en-US"/>
              </w:rPr>
              <w:sym w:font="Wingdings" w:char="F0E0"/>
            </w:r>
            <w:r w:rsidRPr="006D5B99">
              <w:rPr>
                <w:lang w:val="en-US"/>
              </w:rPr>
              <w:t xml:space="preserve"> Asset B</w:t>
            </w:r>
          </w:p>
        </w:tc>
      </w:tr>
      <w:tr w:rsidR="00E83DE4" w:rsidRPr="006D5B99" w14:paraId="689E0B4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C078606"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47AD90EF" w14:textId="1D0D1F03" w:rsidR="00E83DE4" w:rsidRPr="006D5B99" w:rsidRDefault="00215703"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83DE4" w:rsidRPr="006D5B99" w14:paraId="3B637DE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2440B9" w14:textId="77777777" w:rsidR="00E83DE4" w:rsidRPr="006D5B99" w:rsidRDefault="00E83DE4" w:rsidP="007A6444">
            <w:pPr>
              <w:pStyle w:val="KeinLeerraum"/>
              <w:rPr>
                <w:b w:val="0"/>
                <w:bCs w:val="0"/>
                <w:lang w:val="en-US"/>
              </w:rPr>
            </w:pPr>
            <w:r w:rsidRPr="006D5B99">
              <w:rPr>
                <w:b w:val="0"/>
                <w:bCs w:val="0"/>
                <w:lang w:val="en-US"/>
              </w:rPr>
              <w:t>SVV Category</w:t>
            </w:r>
          </w:p>
        </w:tc>
        <w:tc>
          <w:tcPr>
            <w:tcW w:w="7762" w:type="dxa"/>
          </w:tcPr>
          <w:p w14:paraId="13D3B215" w14:textId="037E48B0" w:rsidR="00E83DE4" w:rsidRPr="006D5B99" w:rsidRDefault="00F64C6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15703" w:rsidRPr="006D5B99">
              <w:rPr>
                <w:lang w:val="en-US"/>
              </w:rPr>
              <w:t>4</w:t>
            </w:r>
          </w:p>
        </w:tc>
      </w:tr>
      <w:tr w:rsidR="00E83DE4" w:rsidRPr="008F485A" w14:paraId="2D3B452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2E31D67"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0DEBE19F" w14:textId="7CDA8FED" w:rsidR="00E83DE4" w:rsidRPr="006D5B99" w:rsidRDefault="002E08DF"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because the parameter integrity values are non-secret checksums, an attacker who modifies the safety parameter set and recomputes matching integrity values produces a configuration the safety CPU accepts, protection against accidental but not intentional corruption.</w:t>
            </w:r>
          </w:p>
        </w:tc>
      </w:tr>
      <w:tr w:rsidR="00E83DE4" w:rsidRPr="008F485A" w14:paraId="477FFB3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D82847" w14:textId="77777777" w:rsidR="00E83DE4" w:rsidRPr="006D5B99" w:rsidRDefault="00E83DE4" w:rsidP="007A6444">
            <w:pPr>
              <w:pStyle w:val="KeinLeerraum"/>
              <w:rPr>
                <w:b w:val="0"/>
                <w:bCs w:val="0"/>
                <w:lang w:val="en-US"/>
              </w:rPr>
            </w:pPr>
            <w:r w:rsidRPr="006D5B99">
              <w:rPr>
                <w:b w:val="0"/>
                <w:bCs w:val="0"/>
                <w:lang w:val="en-US"/>
              </w:rPr>
              <w:t>Steps</w:t>
            </w:r>
          </w:p>
        </w:tc>
        <w:tc>
          <w:tcPr>
            <w:tcW w:w="7762" w:type="dxa"/>
          </w:tcPr>
          <w:p w14:paraId="2C8DDDFE" w14:textId="77777777" w:rsidR="002E08DF"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Capture/derive a legitimate parameter record and its integrity block.</w:t>
            </w:r>
          </w:p>
          <w:p w14:paraId="598A27A6" w14:textId="77777777" w:rsidR="002E08DF"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Modify a safety-relevant parameter.</w:t>
            </w:r>
          </w:p>
          <w:p w14:paraId="241FE4FF" w14:textId="77777777" w:rsidR="002E08DF"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Recompute the parameter integrity values.</w:t>
            </w:r>
          </w:p>
          <w:p w14:paraId="608E2074" w14:textId="76A0CE5E" w:rsidR="00E83DE4" w:rsidRPr="006D5B99" w:rsidRDefault="002E08DF" w:rsidP="00AC18F9">
            <w:pPr>
              <w:pStyle w:val="KeinLeerraum"/>
              <w:numPr>
                <w:ilvl w:val="0"/>
                <w:numId w:val="3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Present the forged configuration; observe whether the device accepts it or raises a configuration error.</w:t>
            </w:r>
          </w:p>
        </w:tc>
      </w:tr>
      <w:tr w:rsidR="00E83DE4" w:rsidRPr="006D5B99" w14:paraId="12B8440F"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3D5A7EE"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0468976C" w14:textId="168D9C8D" w:rsidR="002E08DF" w:rsidRPr="006D5B99" w:rsidRDefault="002E08DF" w:rsidP="0047233F">
            <w:pPr>
              <w:pStyle w:val="KeinLeerraum"/>
              <w:tabs>
                <w:tab w:val="left" w:pos="258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Gap-characterization test. </w:t>
            </w:r>
          </w:p>
          <w:p w14:paraId="0698105C" w14:textId="1A88927D" w:rsidR="00E83DE4" w:rsidRPr="006D5B99" w:rsidRDefault="002E08DF" w:rsidP="0047233F">
            <w:pPr>
              <w:pStyle w:val="KeinLeerraum"/>
              <w:tabs>
                <w:tab w:val="left" w:pos="258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the forged configuration is accepted, confirming that the parameter integrity values are not authentication. A rejection would indicate an undocumented cryptographic control (investigate).</w:t>
            </w:r>
          </w:p>
        </w:tc>
      </w:tr>
    </w:tbl>
    <w:p w14:paraId="0A23DF45" w14:textId="77777777" w:rsidR="00CA0CC6" w:rsidRPr="006D5B99" w:rsidRDefault="00CA0CC6" w:rsidP="00CA0CC6">
      <w:pPr>
        <w:pStyle w:val="KeinLeerraum"/>
        <w:rPr>
          <w:b/>
          <w:bCs/>
          <w:lang w:val="en-US"/>
        </w:rPr>
      </w:pPr>
    </w:p>
    <w:p w14:paraId="3814C1AA" w14:textId="77777777" w:rsidR="00E83DE4" w:rsidRPr="006D5B99" w:rsidRDefault="00E83DE4" w:rsidP="00CA0CC6">
      <w:pPr>
        <w:pStyle w:val="KeinLeerraum"/>
        <w:rPr>
          <w:b/>
          <w:bCs/>
          <w:lang w:val="en-US"/>
        </w:rPr>
      </w:pPr>
    </w:p>
    <w:p w14:paraId="1D392380" w14:textId="77777777" w:rsidR="00CA0CC6" w:rsidRPr="006D5B99" w:rsidRDefault="00CA0CC6" w:rsidP="00CA0CC6">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490"/>
        <w:gridCol w:w="7798"/>
      </w:tblGrid>
      <w:tr w:rsidR="00CA0CC6" w:rsidRPr="006D5B99" w14:paraId="6EC7E2B9"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139947" w14:textId="77777777" w:rsidR="00CA0CC6" w:rsidRPr="006D5B99" w:rsidRDefault="00CA0CC6" w:rsidP="00BE3CFC">
            <w:pPr>
              <w:pStyle w:val="KeinLeerraum"/>
              <w:rPr>
                <w:b w:val="0"/>
                <w:bCs w:val="0"/>
                <w:lang w:val="en-US"/>
              </w:rPr>
            </w:pPr>
            <w:r w:rsidRPr="006D5B99">
              <w:rPr>
                <w:b w:val="0"/>
                <w:bCs w:val="0"/>
                <w:lang w:val="en-US"/>
              </w:rPr>
              <w:t>Field</w:t>
            </w:r>
          </w:p>
        </w:tc>
        <w:tc>
          <w:tcPr>
            <w:tcW w:w="7737" w:type="dxa"/>
          </w:tcPr>
          <w:p w14:paraId="6EEBFFF9" w14:textId="77777777" w:rsidR="00CA0CC6" w:rsidRPr="006D5B99" w:rsidRDefault="00CA0CC6"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A0CC6" w:rsidRPr="006D5B99" w14:paraId="7BA681D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551C95F" w14:textId="77777777" w:rsidR="00CA0CC6" w:rsidRPr="006D5B99" w:rsidRDefault="00CA0CC6" w:rsidP="00BE3CFC">
            <w:pPr>
              <w:pStyle w:val="KeinLeerraum"/>
              <w:rPr>
                <w:b w:val="0"/>
                <w:bCs w:val="0"/>
                <w:lang w:val="en-US"/>
              </w:rPr>
            </w:pPr>
            <w:r w:rsidRPr="006D5B99">
              <w:rPr>
                <w:b w:val="0"/>
                <w:bCs w:val="0"/>
                <w:lang w:val="en-US"/>
              </w:rPr>
              <w:t>Ref. Test Case</w:t>
            </w:r>
          </w:p>
        </w:tc>
        <w:tc>
          <w:tcPr>
            <w:tcW w:w="7737" w:type="dxa"/>
          </w:tcPr>
          <w:p w14:paraId="2DA70639" w14:textId="24D5FF5A" w:rsidR="00CA0CC6" w:rsidRPr="006D5B99" w:rsidRDefault="00E96514" w:rsidP="00BE3CFC">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FF0000"/>
                <w:lang w:val="en-US"/>
              </w:rPr>
              <w:t>TC-RQ005-0</w:t>
            </w:r>
            <w:r w:rsidR="00E83DE4" w:rsidRPr="006D5B99">
              <w:rPr>
                <w:color w:val="FF0000"/>
                <w:lang w:val="en-US"/>
              </w:rPr>
              <w:t>2</w:t>
            </w:r>
          </w:p>
        </w:tc>
      </w:tr>
      <w:tr w:rsidR="00E90620" w:rsidRPr="006D5B99" w14:paraId="5CD87AFD"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DCFD35F" w14:textId="77777777" w:rsidR="00E90620" w:rsidRPr="006D5B99" w:rsidRDefault="00E90620" w:rsidP="00E90620">
            <w:pPr>
              <w:pStyle w:val="KeinLeerraum"/>
              <w:rPr>
                <w:b w:val="0"/>
                <w:bCs w:val="0"/>
                <w:lang w:val="en-US"/>
              </w:rPr>
            </w:pPr>
            <w:r w:rsidRPr="006D5B99">
              <w:rPr>
                <w:b w:val="0"/>
                <w:bCs w:val="0"/>
                <w:lang w:val="en-US"/>
              </w:rPr>
              <w:t>HW/Network</w:t>
            </w:r>
          </w:p>
        </w:tc>
        <w:tc>
          <w:tcPr>
            <w:tcW w:w="7737" w:type="dxa"/>
          </w:tcPr>
          <w:p w14:paraId="68ECBB40" w14:textId="36B3C70E" w:rsidR="00E90620" w:rsidRPr="006D5B99" w:rsidRDefault="00E90620" w:rsidP="00E90620">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TIA laptop, PLC, SRIO; Kali for observation/logging.</w:t>
            </w:r>
          </w:p>
        </w:tc>
      </w:tr>
      <w:tr w:rsidR="00E90620" w:rsidRPr="008F485A" w14:paraId="18728CD8"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F31599" w14:textId="77777777" w:rsidR="00E90620" w:rsidRPr="006D5B99" w:rsidRDefault="00E90620" w:rsidP="00E90620">
            <w:pPr>
              <w:pStyle w:val="KeinLeerraum"/>
              <w:rPr>
                <w:b w:val="0"/>
                <w:bCs w:val="0"/>
                <w:lang w:val="en-US"/>
              </w:rPr>
            </w:pPr>
            <w:r w:rsidRPr="006D5B99">
              <w:rPr>
                <w:b w:val="0"/>
                <w:bCs w:val="0"/>
                <w:lang w:val="en-US"/>
              </w:rPr>
              <w:t>Tools</w:t>
            </w:r>
          </w:p>
        </w:tc>
        <w:tc>
          <w:tcPr>
            <w:tcW w:w="7737" w:type="dxa"/>
          </w:tcPr>
          <w:p w14:paraId="439078AE" w14:textId="4FC407C1" w:rsidR="00E90620" w:rsidRPr="006D5B99" w:rsidRDefault="00E90620" w:rsidP="00E90620">
            <w:pPr>
              <w:pStyle w:val="KeinLeerraum"/>
              <w:tabs>
                <w:tab w:val="left" w:pos="2853"/>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TIA Portal, ifm-CRC-Tool; optionally Scapy (if the manipulation should be built from a recreated acyclic-write telegram instead of via TIA).</w:t>
            </w:r>
          </w:p>
        </w:tc>
      </w:tr>
      <w:tr w:rsidR="00E90620" w:rsidRPr="006D5B99" w14:paraId="65139204" w14:textId="77777777" w:rsidTr="00934222">
        <w:trPr>
          <w:trHeight w:val="1113"/>
        </w:trPr>
        <w:tc>
          <w:tcPr>
            <w:cnfStyle w:val="001000000000" w:firstRow="0" w:lastRow="0" w:firstColumn="1" w:lastColumn="0" w:oddVBand="0" w:evenVBand="0" w:oddHBand="0" w:evenHBand="0" w:firstRowFirstColumn="0" w:firstRowLastColumn="0" w:lastRowFirstColumn="0" w:lastRowLastColumn="0"/>
            <w:tcW w:w="1551" w:type="dxa"/>
          </w:tcPr>
          <w:p w14:paraId="7D9207F1" w14:textId="77777777" w:rsidR="00E90620" w:rsidRPr="006D5B99" w:rsidRDefault="00E90620" w:rsidP="00E90620">
            <w:pPr>
              <w:pStyle w:val="KeinLeerraum"/>
              <w:rPr>
                <w:b w:val="0"/>
                <w:bCs w:val="0"/>
                <w:lang w:val="en-US"/>
              </w:rPr>
            </w:pPr>
            <w:r w:rsidRPr="006D5B99">
              <w:rPr>
                <w:b w:val="0"/>
                <w:bCs w:val="0"/>
                <w:lang w:val="en-US"/>
              </w:rPr>
              <w:t>Procedure</w:t>
            </w:r>
          </w:p>
        </w:tc>
        <w:tc>
          <w:tcPr>
            <w:tcW w:w="7737" w:type="dxa"/>
          </w:tcPr>
          <w:p w14:paraId="2E6A5945"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Change a safety-relevant parameter (e.g. Filter F-DI or Symmetry</w:t>
            </w:r>
          </w:p>
          <w:p w14:paraId="40EF83F5"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Discrepancy Time) in TIA Portal (as in TC-RQ004-04, step 1).</w:t>
            </w:r>
          </w:p>
          <w:p w14:paraId="3FA62A51"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Do NOT regenerate the iParCRC correctly via the ifm-CRC-Tool. Instead,</w:t>
            </w:r>
          </w:p>
          <w:p w14:paraId="64B236DF"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recreate the acyclic configuration telegram with Scapy and attach a</w:t>
            </w:r>
          </w:p>
          <w:p w14:paraId="23EFF3DD" w14:textId="2B6C2075"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freshly recomputed CRC over the MODIFIED parameter set,</w:t>
            </w:r>
          </w:p>
          <w:p w14:paraId="476B1983"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using the byte layout captured in TC-RQ001-03 and the CRC algorithm</w:t>
            </w:r>
          </w:p>
          <w:p w14:paraId="72BE8137"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from SRIO-2998:</w:t>
            </w:r>
          </w:p>
          <w:p w14:paraId="117017E4"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cm_rq005-02_forge.py &lt;&lt; 'PYEOF'</w:t>
            </w:r>
          </w:p>
          <w:p w14:paraId="14513184"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09E54476"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3B801C7D"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3CD1B509"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forged_config = bytes.fromhex("REPLACE_WITH_MODIFIED_PARAM_SET_PLUS_VALID_CRC")</w:t>
            </w:r>
          </w:p>
          <w:p w14:paraId="541AFB00"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type=0x8892)/Raw(load=forged_config),</w:t>
            </w:r>
          </w:p>
          <w:p w14:paraId="2A1C1BF3"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count=3, inter=0.1)</w:t>
            </w:r>
          </w:p>
          <w:p w14:paraId="1368F0CD"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3BEAB2CD"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cm_rq005-02_forge.py</w:t>
            </w:r>
          </w:p>
          <w:p w14:paraId="35DA4381" w14:textId="77777777" w:rsidR="00E90620" w:rsidRPr="006D5B99" w:rsidRDefault="00E90620" w:rsidP="00E9062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 the PROFIsafe connection-establishment behaviour in the TIA</w:t>
            </w:r>
          </w:p>
          <w:p w14:paraId="6647A1B5" w14:textId="115C8E52" w:rsidR="00E90620" w:rsidRPr="006D5B99" w:rsidRDefault="00E90620" w:rsidP="00E90620">
            <w:pPr>
              <w:pStyle w:val="KeinLeerraum"/>
              <w:tabs>
                <w:tab w:val="left" w:pos="5727"/>
              </w:tabs>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rPr>
              <w:t>#    watch table.</w:t>
            </w:r>
          </w:p>
        </w:tc>
      </w:tr>
      <w:tr w:rsidR="00E90620" w:rsidRPr="008F485A" w14:paraId="1A97F6C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AD5878F" w14:textId="78905C2C" w:rsidR="00E90620" w:rsidRPr="006D5B99" w:rsidRDefault="00E90620" w:rsidP="00E90620">
            <w:pPr>
              <w:pStyle w:val="KeinLeerraum"/>
              <w:rPr>
                <w:b w:val="0"/>
                <w:bCs w:val="0"/>
                <w:lang w:val="en-US"/>
              </w:rPr>
            </w:pPr>
            <w:r w:rsidRPr="006D5B99">
              <w:rPr>
                <w:b w:val="0"/>
                <w:bCs w:val="0"/>
                <w:lang w:val="en-US"/>
              </w:rPr>
              <w:lastRenderedPageBreak/>
              <w:t>Result</w:t>
            </w:r>
          </w:p>
        </w:tc>
        <w:tc>
          <w:tcPr>
            <w:tcW w:w="7737" w:type="dxa"/>
          </w:tcPr>
          <w:p w14:paraId="2CBE4634" w14:textId="2E15C95D" w:rsidR="00E90620" w:rsidRPr="006D5B99" w:rsidRDefault="00E90620" w:rsidP="00E9062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the configuration with a correctly recomputed CRC over modified data is accepted </w:t>
            </w:r>
            <w:r w:rsidR="00CA0401" w:rsidRPr="006D5B99">
              <w:rPr>
                <w:lang w:val="en-US"/>
              </w:rPr>
              <w:t xml:space="preserve"> -</w:t>
            </w:r>
            <w:r w:rsidRPr="006D5B99">
              <w:rPr>
                <w:lang w:val="en-US"/>
              </w:rPr>
              <w:t xml:space="preserve"> confirms G-1 in RQ-005 (iParCRC is error detection only, not an authenticity check).</w:t>
            </w:r>
          </w:p>
        </w:tc>
      </w:tr>
    </w:tbl>
    <w:p w14:paraId="547D6517" w14:textId="77777777" w:rsidR="009C0A46" w:rsidRPr="006D5B99" w:rsidRDefault="009C0A46" w:rsidP="009C0A46">
      <w:pPr>
        <w:pStyle w:val="KeinLeerraum"/>
        <w:rPr>
          <w:lang w:val="en-US"/>
        </w:rPr>
      </w:pPr>
    </w:p>
    <w:p w14:paraId="2A8B8F0E" w14:textId="77777777" w:rsidR="00254A92" w:rsidRPr="006D5B99" w:rsidRDefault="00254A92" w:rsidP="009C0A46">
      <w:pPr>
        <w:pStyle w:val="KeinLeerraum"/>
        <w:rPr>
          <w:b/>
          <w:bCs/>
          <w:u w:val="double"/>
          <w:lang w:val="en-US"/>
        </w:rPr>
      </w:pPr>
    </w:p>
    <w:p w14:paraId="72950A67" w14:textId="2B2FCB43" w:rsidR="0047233F" w:rsidRPr="006D5B99" w:rsidRDefault="00E83DE4" w:rsidP="00E83DE4">
      <w:pPr>
        <w:pStyle w:val="KeinLeerraum"/>
        <w:rPr>
          <w:b/>
          <w:bCs/>
          <w:lang w:val="en-US"/>
        </w:rPr>
      </w:pPr>
      <w:r w:rsidRPr="006D5B99">
        <w:rPr>
          <w:b/>
          <w:bCs/>
          <w:lang w:val="en-US"/>
        </w:rPr>
        <w:t xml:space="preserve">TC-RQ005-03 -  </w:t>
      </w:r>
      <w:r w:rsidR="00C75E38" w:rsidRPr="006D5B99">
        <w:rPr>
          <w:b/>
          <w:bCs/>
          <w:lang w:val="en-US"/>
        </w:rPr>
        <w:t>Unsigned / Modified Firmware Installatio</w:t>
      </w:r>
      <w:r w:rsidR="00880820" w:rsidRPr="006D5B99">
        <w:rPr>
          <w:b/>
          <w:bCs/>
          <w:lang w:val="en-US"/>
        </w:rPr>
        <w:t>n</w:t>
      </w:r>
    </w:p>
    <w:p w14:paraId="3C0548D7" w14:textId="7A10D3AA" w:rsidR="00E83DE4" w:rsidRPr="006D5B99" w:rsidRDefault="00E83DE4" w:rsidP="00E83DE4">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3C77BA91"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C83141"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68165996"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046D00E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3D15CE"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3A7A6477" w14:textId="3A9D9812" w:rsidR="00E83DE4" w:rsidRPr="006D5B99" w:rsidRDefault="00C75E38"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EDR 3.10 / EDR 3.14 (</w:t>
            </w:r>
            <w:r w:rsidRPr="006D5B99">
              <w:rPr>
                <w:lang w:val="en-US"/>
              </w:rPr>
              <w:sym w:font="Wingdings" w:char="F0E0"/>
            </w:r>
            <w:r w:rsidRPr="006D5B99">
              <w:rPr>
                <w:lang w:val="en-US"/>
              </w:rPr>
              <w:t xml:space="preserve"> EDR 3.12/3.13) </w:t>
            </w:r>
            <w:r w:rsidRPr="006D5B99">
              <w:rPr>
                <w:lang w:val="en-US"/>
              </w:rPr>
              <w:sym w:font="Wingdings" w:char="F0E0"/>
            </w:r>
            <w:r w:rsidRPr="006D5B99">
              <w:rPr>
                <w:lang w:val="en-US"/>
              </w:rPr>
              <w:t xml:space="preserve"> Asset D, Asset F</w:t>
            </w:r>
          </w:p>
        </w:tc>
      </w:tr>
      <w:tr w:rsidR="00E83DE4" w:rsidRPr="006D5B99" w14:paraId="16E5451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4C83EF6"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7124412D" w14:textId="127E8046" w:rsidR="00E83DE4" w:rsidRPr="006D5B99" w:rsidRDefault="00C75E38"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 + Spoofing</w:t>
            </w:r>
          </w:p>
        </w:tc>
      </w:tr>
      <w:tr w:rsidR="00E83DE4" w:rsidRPr="006D5B99" w14:paraId="1A3D9A9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497A8C4" w14:textId="77777777" w:rsidR="00E83DE4" w:rsidRPr="006D5B99" w:rsidRDefault="00E83DE4" w:rsidP="007A6444">
            <w:pPr>
              <w:pStyle w:val="KeinLeerraum"/>
              <w:rPr>
                <w:b w:val="0"/>
                <w:bCs w:val="0"/>
                <w:lang w:val="en-US"/>
              </w:rPr>
            </w:pPr>
            <w:r w:rsidRPr="006D5B99">
              <w:rPr>
                <w:b w:val="0"/>
                <w:bCs w:val="0"/>
                <w:lang w:val="en-US"/>
              </w:rPr>
              <w:t>SVV Category</w:t>
            </w:r>
          </w:p>
        </w:tc>
        <w:tc>
          <w:tcPr>
            <w:tcW w:w="7762" w:type="dxa"/>
          </w:tcPr>
          <w:p w14:paraId="79325040" w14:textId="506E64D8" w:rsidR="00E83DE4" w:rsidRPr="006D5B99" w:rsidRDefault="007E0CB7"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C75E38" w:rsidRPr="006D5B99">
              <w:rPr>
                <w:lang w:val="en-US"/>
              </w:rPr>
              <w:t>4</w:t>
            </w:r>
          </w:p>
        </w:tc>
      </w:tr>
      <w:tr w:rsidR="00E83DE4" w:rsidRPr="008F485A" w14:paraId="2FD0A7E2"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85F7522"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111D65A2" w14:textId="09B37F8D" w:rsidR="00E83DE4" w:rsidRPr="006D5B99" w:rsidRDefault="0059176D"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the firmware-update mechanism installs an update without cryptographic authenticity/integrity verification: a modified/unsigned firmware package is accepted for installation, proving the intentional-corruption protection for the safety firmware is absent (only environmental and mode-gate barriers remain). </w:t>
            </w:r>
          </w:p>
        </w:tc>
      </w:tr>
      <w:tr w:rsidR="00E83DE4" w:rsidRPr="008F485A" w14:paraId="599FCAF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2C54D22" w14:textId="77777777" w:rsidR="00E83DE4" w:rsidRPr="006D5B99" w:rsidRDefault="00E83DE4" w:rsidP="007A6444">
            <w:pPr>
              <w:pStyle w:val="KeinLeerraum"/>
              <w:rPr>
                <w:b w:val="0"/>
                <w:bCs w:val="0"/>
                <w:lang w:val="en-US"/>
              </w:rPr>
            </w:pPr>
            <w:r w:rsidRPr="006D5B99">
              <w:rPr>
                <w:b w:val="0"/>
                <w:bCs w:val="0"/>
                <w:lang w:val="en-US"/>
              </w:rPr>
              <w:t>Steps</w:t>
            </w:r>
          </w:p>
        </w:tc>
        <w:tc>
          <w:tcPr>
            <w:tcW w:w="7762" w:type="dxa"/>
          </w:tcPr>
          <w:p w14:paraId="6AD35558" w14:textId="5AB23653" w:rsidR="0059176D"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Place a spare unit into the update state (operational precondition; the mode gate's </w:t>
            </w:r>
            <w:r w:rsidR="00C203C5" w:rsidRPr="006D5B99">
              <w:rPr>
                <w:lang w:val="en-US"/>
              </w:rPr>
              <w:t>authorization</w:t>
            </w:r>
            <w:r w:rsidRPr="006D5B99">
              <w:rPr>
                <w:lang w:val="en-US"/>
              </w:rPr>
              <w:t xml:space="preserve"> is tested under RQ-011).</w:t>
            </w:r>
          </w:p>
          <w:p w14:paraId="487DFED0" w14:textId="77777777" w:rsidR="0059176D"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Take a legitimate update package and modify a byte, or strip/forge any signature/header.</w:t>
            </w:r>
          </w:p>
          <w:p w14:paraId="24A5567E" w14:textId="77777777" w:rsidR="0059176D"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Upload via the update service and invoke installation.</w:t>
            </w:r>
          </w:p>
          <w:p w14:paraId="162D0EDC" w14:textId="75F3ECF2" w:rsidR="00E83DE4" w:rsidRPr="006D5B99" w:rsidRDefault="0059176D" w:rsidP="00AC18F9">
            <w:pPr>
              <w:pStyle w:val="KeinLeerraum"/>
              <w:numPr>
                <w:ilvl w:val="0"/>
                <w:numId w:val="3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the device verifies the package before installation (rejects) or proceeds.</w:t>
            </w:r>
          </w:p>
        </w:tc>
      </w:tr>
      <w:tr w:rsidR="00E83DE4" w:rsidRPr="008F485A" w14:paraId="3A9DCC8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623B272C"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75595272" w14:textId="69BA0A44" w:rsidR="0059176D" w:rsidRPr="006D5B99" w:rsidRDefault="0059176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modified/unsigned package is rejected by a signature/integrity check before installation. </w:t>
            </w:r>
          </w:p>
          <w:p w14:paraId="6B5E0940" w14:textId="77777777" w:rsidR="00F747B8" w:rsidRPr="006D5B99" w:rsidRDefault="0059176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package is accepted for installation </w:t>
            </w:r>
            <w:r w:rsidR="00F747B8" w:rsidRPr="006D5B99">
              <w:rPr>
                <w:lang w:val="en-US"/>
              </w:rPr>
              <w:sym w:font="Wingdings" w:char="F0E0"/>
            </w:r>
            <w:r w:rsidRPr="006D5B99">
              <w:rPr>
                <w:lang w:val="en-US"/>
              </w:rPr>
              <w:t xml:space="preserve"> EDR 3.10/3.14 unmet. </w:t>
            </w:r>
          </w:p>
          <w:p w14:paraId="125AA5F8" w14:textId="020A9761" w:rsidR="00E83DE4" w:rsidRPr="006D5B99" w:rsidRDefault="0059176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Safety: spare unit only; re-flash a validated image afterwards.</w:t>
            </w:r>
          </w:p>
        </w:tc>
      </w:tr>
    </w:tbl>
    <w:p w14:paraId="52BCEC34" w14:textId="77777777" w:rsidR="00E83DE4" w:rsidRPr="006D5B99" w:rsidRDefault="00E83DE4" w:rsidP="00E83DE4">
      <w:pPr>
        <w:pStyle w:val="KeinLeerraum"/>
        <w:rPr>
          <w:b/>
          <w:bCs/>
          <w:lang w:val="en-US"/>
        </w:rPr>
      </w:pPr>
    </w:p>
    <w:p w14:paraId="34BE5C76" w14:textId="77777777" w:rsidR="00E83DE4" w:rsidRPr="006D5B99" w:rsidRDefault="00E83DE4" w:rsidP="00E83DE4">
      <w:pPr>
        <w:pStyle w:val="KeinLeerraum"/>
        <w:rPr>
          <w:b/>
          <w:bCs/>
          <w:lang w:val="en-US"/>
        </w:rPr>
      </w:pPr>
    </w:p>
    <w:p w14:paraId="05EDDEFB" w14:textId="77777777" w:rsidR="00E83DE4" w:rsidRPr="006D5B99" w:rsidRDefault="00E83DE4" w:rsidP="00E83DE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83DE4" w:rsidRPr="006D5B99" w14:paraId="4BBC9055"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18FFAEF" w14:textId="77777777" w:rsidR="00E83DE4" w:rsidRPr="006D5B99" w:rsidRDefault="00E83DE4" w:rsidP="007A6444">
            <w:pPr>
              <w:pStyle w:val="KeinLeerraum"/>
              <w:rPr>
                <w:b w:val="0"/>
                <w:bCs w:val="0"/>
                <w:lang w:val="en-US"/>
              </w:rPr>
            </w:pPr>
            <w:r w:rsidRPr="006D5B99">
              <w:rPr>
                <w:b w:val="0"/>
                <w:bCs w:val="0"/>
                <w:lang w:val="en-US"/>
              </w:rPr>
              <w:lastRenderedPageBreak/>
              <w:t>Field</w:t>
            </w:r>
          </w:p>
        </w:tc>
        <w:tc>
          <w:tcPr>
            <w:tcW w:w="7737" w:type="dxa"/>
          </w:tcPr>
          <w:p w14:paraId="5B9A5BB2"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076A5122"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BF9F076" w14:textId="77777777" w:rsidR="00E83DE4" w:rsidRPr="006D5B99" w:rsidRDefault="00E83DE4" w:rsidP="007A6444">
            <w:pPr>
              <w:pStyle w:val="KeinLeerraum"/>
              <w:rPr>
                <w:b w:val="0"/>
                <w:bCs w:val="0"/>
                <w:lang w:val="en-US"/>
              </w:rPr>
            </w:pPr>
            <w:r w:rsidRPr="006D5B99">
              <w:rPr>
                <w:b w:val="0"/>
                <w:bCs w:val="0"/>
                <w:lang w:val="en-US"/>
              </w:rPr>
              <w:t>Ref. Test Case</w:t>
            </w:r>
          </w:p>
        </w:tc>
        <w:tc>
          <w:tcPr>
            <w:tcW w:w="7737" w:type="dxa"/>
          </w:tcPr>
          <w:p w14:paraId="5E8AA1B4" w14:textId="4C6C41EB" w:rsidR="00E83DE4" w:rsidRPr="006D5B99" w:rsidRDefault="00E83DE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TC-RQ005-03</w:t>
            </w:r>
          </w:p>
        </w:tc>
      </w:tr>
      <w:tr w:rsidR="00BB24B2" w:rsidRPr="008F485A" w14:paraId="1623A730"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14B7378E" w14:textId="77777777" w:rsidR="00BB24B2" w:rsidRPr="006D5B99" w:rsidRDefault="00BB24B2" w:rsidP="00BB24B2">
            <w:pPr>
              <w:pStyle w:val="KeinLeerraum"/>
              <w:rPr>
                <w:b w:val="0"/>
                <w:bCs w:val="0"/>
                <w:lang w:val="en-US"/>
              </w:rPr>
            </w:pPr>
            <w:r w:rsidRPr="006D5B99">
              <w:rPr>
                <w:b w:val="0"/>
                <w:bCs w:val="0"/>
                <w:lang w:val="en-US"/>
              </w:rPr>
              <w:t>HW/Network</w:t>
            </w:r>
          </w:p>
        </w:tc>
        <w:tc>
          <w:tcPr>
            <w:tcW w:w="7737" w:type="dxa"/>
          </w:tcPr>
          <w:p w14:paraId="53DB10E3" w14:textId="334E2A49" w:rsidR="00BB24B2" w:rsidRPr="006D5B99" w:rsidRDefault="00BB24B2" w:rsidP="00BB24B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ideally </w:t>
            </w:r>
            <w:r w:rsidR="00477146" w:rsidRPr="006D5B99">
              <w:rPr>
                <w:lang w:val="en-US"/>
              </w:rPr>
              <w:t>with</w:t>
            </w:r>
            <w:r w:rsidRPr="006D5B99">
              <w:rPr>
                <w:lang w:val="en-US"/>
              </w:rPr>
              <w:t xml:space="preserve"> a second unit for risk-bearing firmware tests. </w:t>
            </w:r>
          </w:p>
        </w:tc>
      </w:tr>
      <w:tr w:rsidR="00BB24B2" w:rsidRPr="008F485A" w14:paraId="3E04D003"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D1A44B" w14:textId="77777777" w:rsidR="00BB24B2" w:rsidRPr="006D5B99" w:rsidRDefault="00BB24B2" w:rsidP="00BB24B2">
            <w:pPr>
              <w:pStyle w:val="KeinLeerraum"/>
              <w:rPr>
                <w:b w:val="0"/>
                <w:bCs w:val="0"/>
                <w:lang w:val="en-US"/>
              </w:rPr>
            </w:pPr>
            <w:r w:rsidRPr="006D5B99">
              <w:rPr>
                <w:b w:val="0"/>
                <w:bCs w:val="0"/>
                <w:lang w:val="en-US"/>
              </w:rPr>
              <w:t>Tools</w:t>
            </w:r>
          </w:p>
        </w:tc>
        <w:tc>
          <w:tcPr>
            <w:tcW w:w="7737" w:type="dxa"/>
          </w:tcPr>
          <w:p w14:paraId="3598B281" w14:textId="4C448C4D" w:rsidR="00BB24B2" w:rsidRPr="006D5B99" w:rsidRDefault="00BB24B2" w:rsidP="00BB24B2">
            <w:pPr>
              <w:pStyle w:val="KeinLeerraum"/>
              <w:tabs>
                <w:tab w:val="left" w:pos="2853"/>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hex editor (bless/ghex, or xxd/dd) to modify a single byte in the SRIO update container (structure: update container header, netX90 FW, CPU3 FW, Safe Container with safe header + safe app FW).</w:t>
            </w:r>
          </w:p>
        </w:tc>
      </w:tr>
      <w:tr w:rsidR="00BB24B2" w:rsidRPr="008F485A" w14:paraId="6359BF98"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59ACD210" w14:textId="77777777" w:rsidR="00BB24B2" w:rsidRPr="006D5B99" w:rsidRDefault="00BB24B2" w:rsidP="00BB24B2">
            <w:pPr>
              <w:pStyle w:val="KeinLeerraum"/>
              <w:rPr>
                <w:b w:val="0"/>
                <w:bCs w:val="0"/>
                <w:lang w:val="en-US"/>
              </w:rPr>
            </w:pPr>
            <w:r w:rsidRPr="006D5B99">
              <w:rPr>
                <w:b w:val="0"/>
                <w:bCs w:val="0"/>
                <w:lang w:val="en-US"/>
              </w:rPr>
              <w:t>Procedure</w:t>
            </w:r>
          </w:p>
        </w:tc>
        <w:tc>
          <w:tcPr>
            <w:tcW w:w="7737" w:type="dxa"/>
          </w:tcPr>
          <w:p w14:paraId="684404C5" w14:textId="1ACBD2AB"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1. Set the rotary switch to 999, power cycle </w:t>
            </w:r>
            <w:r w:rsidR="0005537A" w:rsidRPr="006D5B99">
              <w:rPr>
                <w:color w:val="EE0000"/>
                <w:lang w:val="en-US"/>
              </w:rPr>
              <w:t xml:space="preserve"> --&gt;</w:t>
            </w:r>
            <w:r w:rsidRPr="006D5B99">
              <w:rPr>
                <w:color w:val="EE0000"/>
                <w:lang w:val="en-US"/>
              </w:rPr>
              <w:t xml:space="preserve"> device boots into State</w:t>
            </w:r>
          </w:p>
          <w:p w14:paraId="1477E2FE" w14:textId="0662F826"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Update </w:t>
            </w:r>
          </w:p>
          <w:p w14:paraId="564BF38D"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3ACB5ACA" w14:textId="6DDA7E2A"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2. Back up the current official SRIO update container. Modify </w:t>
            </w:r>
            <w:r w:rsidR="00D92974" w:rsidRPr="006D5B99">
              <w:rPr>
                <w:color w:val="EE0000"/>
                <w:lang w:val="en-US"/>
              </w:rPr>
              <w:t>one</w:t>
            </w:r>
            <w:r w:rsidRPr="006D5B99">
              <w:rPr>
                <w:color w:val="EE0000"/>
                <w:lang w:val="en-US"/>
              </w:rPr>
              <w:t xml:space="preserve"> byte</w:t>
            </w:r>
          </w:p>
          <w:p w14:paraId="4FE5BB5B" w14:textId="2BA3E975" w:rsidR="00BB24B2" w:rsidRPr="006D5B99" w:rsidRDefault="00BB24B2" w:rsidP="00D929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OUTSIDE the Safe Container</w:t>
            </w:r>
            <w:r w:rsidR="00D92974" w:rsidRPr="006D5B99">
              <w:rPr>
                <w:color w:val="EE0000"/>
                <w:lang w:val="en-US"/>
              </w:rPr>
              <w:t xml:space="preserve">, </w:t>
            </w:r>
            <w:r w:rsidRPr="006D5B99">
              <w:rPr>
                <w:color w:val="EE0000"/>
                <w:lang w:val="en-US"/>
              </w:rPr>
              <w:t>do</w:t>
            </w:r>
            <w:r w:rsidR="00D92974" w:rsidRPr="006D5B99">
              <w:rPr>
                <w:color w:val="EE0000"/>
                <w:lang w:val="en-US"/>
              </w:rPr>
              <w:t xml:space="preserve"> not</w:t>
            </w:r>
            <w:r w:rsidRPr="006D5B99">
              <w:rPr>
                <w:color w:val="EE0000"/>
                <w:lang w:val="en-US"/>
              </w:rPr>
              <w:t xml:space="preserve"> recompute checksums:</w:t>
            </w:r>
          </w:p>
          <w:p w14:paraId="3B5168D3"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cp srio_update_official.bin cm_rq005-03_modified.bin</w:t>
            </w:r>
          </w:p>
          <w:p w14:paraId="3D2F4D8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xxd cm_rq005-03_modified.bin | head -20   # identify a padding byte offset</w:t>
            </w:r>
          </w:p>
          <w:p w14:paraId="5ABE1CF1"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Flip 1 byte at the chosen offset, e.g. using a hex editor:</w:t>
            </w:r>
          </w:p>
          <w:p w14:paraId="4A692EC7"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ghex cm_rq005-03_modified.bin</w:t>
            </w:r>
          </w:p>
          <w:p w14:paraId="4034715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(or via dd, replacing &lt;OFFSET&gt; with the actual byte offset found above)</w:t>
            </w:r>
          </w:p>
          <w:p w14:paraId="36ED09C5"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printf '\xFF' | dd of=cm_rq005-03_modified.bin bs=1 seek=&lt;OFFSET&gt; count=1 conv=notrunc</w:t>
            </w:r>
          </w:p>
          <w:p w14:paraId="3E9CAB60"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1B674F6E"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Upload via IoT-Core:</w:t>
            </w:r>
          </w:p>
          <w:p w14:paraId="655EE25C"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041ED47E"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CHUNK=2048</w:t>
            </w:r>
          </w:p>
          <w:p w14:paraId="2DCA9CEC"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http://$SRIO/firmware/container/start_stream_set</w:t>
            </w:r>
          </w:p>
          <w:p w14:paraId="50F2D796"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split -b $CHUNK cm_rq005-03_modified.bin cm_rq005-03_chunk_</w:t>
            </w:r>
          </w:p>
          <w:p w14:paraId="0F4564C5"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f in cm_rq005-03_chunk_*; do</w:t>
            </w:r>
          </w:p>
          <w:p w14:paraId="743793C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curl -s -X POST http://$SRIO/firmware/container/stream_set --data-binary @$f</w:t>
            </w:r>
          </w:p>
          <w:p w14:paraId="132D650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done</w:t>
            </w:r>
          </w:p>
          <w:p w14:paraId="4F89A3AB"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6E58C710"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Trigger installation and observe the reaction:</w:t>
            </w:r>
          </w:p>
          <w:p w14:paraId="5ED998E3"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http://$SRIO/firmware/install -w "%{http_code}\n" | tee cm_rq005-03_install.txt</w:t>
            </w:r>
          </w:p>
          <w:p w14:paraId="5CCB21D7"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p>
          <w:p w14:paraId="77DE2C17"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5. AFTER the test: re-upload the unmodified, official firmware (repeat</w:t>
            </w:r>
          </w:p>
          <w:p w14:paraId="214E5948" w14:textId="77777777" w:rsidR="00BB24B2" w:rsidRPr="006D5B99" w:rsidRDefault="00BB24B2" w:rsidP="00BB24B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steps 1+3 with the original file) and repeat the functional check from</w:t>
            </w:r>
          </w:p>
          <w:p w14:paraId="56039AE2" w14:textId="55C3DA6C" w:rsidR="00BB24B2" w:rsidRPr="006D5B99" w:rsidRDefault="00BB24B2" w:rsidP="00BB24B2">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TC-RQ001-01 to confirm the device is back to its original state.</w:t>
            </w:r>
          </w:p>
        </w:tc>
      </w:tr>
      <w:tr w:rsidR="00BB24B2" w:rsidRPr="008F485A" w14:paraId="6A7B5FE8"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5180EDA" w14:textId="0E22FA62" w:rsidR="00BB24B2" w:rsidRPr="006D5B99" w:rsidRDefault="00BB24B2" w:rsidP="00BB24B2">
            <w:pPr>
              <w:pStyle w:val="KeinLeerraum"/>
              <w:rPr>
                <w:b w:val="0"/>
                <w:bCs w:val="0"/>
                <w:lang w:val="en-US"/>
              </w:rPr>
            </w:pPr>
            <w:r w:rsidRPr="006D5B99">
              <w:rPr>
                <w:b w:val="0"/>
                <w:bCs w:val="0"/>
                <w:lang w:val="en-US"/>
              </w:rPr>
              <w:t>Result</w:t>
            </w:r>
          </w:p>
        </w:tc>
        <w:tc>
          <w:tcPr>
            <w:tcW w:w="7737" w:type="dxa"/>
          </w:tcPr>
          <w:p w14:paraId="06FE7280" w14:textId="32D5B76C" w:rsidR="00BB24B2" w:rsidRPr="006D5B99" w:rsidRDefault="00423765" w:rsidP="00BB24B2">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Expected FAIL (against the requirement):  there is no cryptographic signature check (EDR 3.10/3.14). Whether this specific byte is caught depends on whether an existing consistency check covers it; both acceptance and rejection by a simple checksum confirm the core finding: no signature = no assured authenticity.</w:t>
            </w:r>
          </w:p>
        </w:tc>
      </w:tr>
    </w:tbl>
    <w:p w14:paraId="4574AC04" w14:textId="77777777" w:rsidR="00254A92" w:rsidRPr="006D5B99" w:rsidRDefault="00254A92" w:rsidP="009C0A46">
      <w:pPr>
        <w:pStyle w:val="KeinLeerraum"/>
        <w:rPr>
          <w:b/>
          <w:bCs/>
          <w:u w:val="double"/>
          <w:lang w:val="en-US"/>
        </w:rPr>
      </w:pPr>
    </w:p>
    <w:p w14:paraId="1E15A667" w14:textId="77777777" w:rsidR="00423765" w:rsidRPr="006D5B99" w:rsidRDefault="00423765" w:rsidP="009C0A46">
      <w:pPr>
        <w:pStyle w:val="KeinLeerraum"/>
        <w:rPr>
          <w:b/>
          <w:bCs/>
          <w:u w:val="double"/>
          <w:lang w:val="en-US"/>
        </w:rPr>
      </w:pPr>
    </w:p>
    <w:p w14:paraId="18201A6C" w14:textId="77777777" w:rsidR="00423765" w:rsidRPr="006D5B99" w:rsidRDefault="00423765" w:rsidP="009C0A46">
      <w:pPr>
        <w:pStyle w:val="KeinLeerraum"/>
        <w:rPr>
          <w:b/>
          <w:bCs/>
          <w:u w:val="double"/>
          <w:lang w:val="en-US"/>
        </w:rPr>
      </w:pPr>
    </w:p>
    <w:p w14:paraId="4C898E65" w14:textId="77777777" w:rsidR="00423765" w:rsidRPr="006D5B99" w:rsidRDefault="00423765" w:rsidP="009C0A46">
      <w:pPr>
        <w:pStyle w:val="KeinLeerraum"/>
        <w:rPr>
          <w:b/>
          <w:bCs/>
          <w:u w:val="double"/>
          <w:lang w:val="en-US"/>
        </w:rPr>
      </w:pPr>
    </w:p>
    <w:p w14:paraId="6D36A6D4" w14:textId="77777777" w:rsidR="00254A92" w:rsidRPr="006D5B99" w:rsidRDefault="00254A92" w:rsidP="009C0A46">
      <w:pPr>
        <w:pStyle w:val="KeinLeerraum"/>
        <w:rPr>
          <w:b/>
          <w:bCs/>
          <w:u w:val="double"/>
          <w:lang w:val="en-US"/>
        </w:rPr>
      </w:pPr>
    </w:p>
    <w:p w14:paraId="4941A83B" w14:textId="77777777" w:rsidR="00AD2FC2" w:rsidRPr="006D5B99" w:rsidRDefault="00E83DE4" w:rsidP="00E83DE4">
      <w:pPr>
        <w:pStyle w:val="KeinLeerraum"/>
        <w:rPr>
          <w:b/>
          <w:bCs/>
          <w:lang w:val="en-US"/>
        </w:rPr>
      </w:pPr>
      <w:r w:rsidRPr="006D5B99">
        <w:rPr>
          <w:b/>
          <w:bCs/>
          <w:lang w:val="en-US"/>
        </w:rPr>
        <w:lastRenderedPageBreak/>
        <w:t xml:space="preserve">TC-RQ005-04 -  </w:t>
      </w:r>
      <w:r w:rsidR="00AD2FC2" w:rsidRPr="006D5B99">
        <w:rPr>
          <w:b/>
          <w:bCs/>
          <w:lang w:val="en-US"/>
        </w:rPr>
        <w:t>Update-Package Static Analysis for Signing / Boot-Chain Artefacts</w:t>
      </w:r>
    </w:p>
    <w:p w14:paraId="41E0B370" w14:textId="344EACA3" w:rsidR="00E83DE4" w:rsidRPr="006D5B99" w:rsidRDefault="00E83DE4" w:rsidP="00E83DE4">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79DABDE0"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450B7E9"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07AC58E3"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45FC390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B32A2B"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0F658DC3" w14:textId="09EE57F3" w:rsidR="00E83DE4" w:rsidRPr="006D5B99" w:rsidRDefault="00AD2FC2"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EDR 3.12 / EDR 3.14 </w:t>
            </w:r>
            <w:r w:rsidRPr="006D5B99">
              <w:rPr>
                <w:lang w:val="en-US"/>
              </w:rPr>
              <w:sym w:font="Wingdings" w:char="F0E0"/>
            </w:r>
            <w:r w:rsidRPr="006D5B99">
              <w:rPr>
                <w:lang w:val="en-US"/>
              </w:rPr>
              <w:t xml:space="preserve"> Asset D</w:t>
            </w:r>
          </w:p>
        </w:tc>
      </w:tr>
      <w:tr w:rsidR="00E83DE4" w:rsidRPr="006D5B99" w14:paraId="226AA38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8246415"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27206FB8" w14:textId="0F6654A8" w:rsidR="00E83DE4" w:rsidRPr="006D5B99" w:rsidRDefault="00AD2FC2"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83DE4" w:rsidRPr="006D5B99" w14:paraId="412AE5D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00F9EDF" w14:textId="77777777" w:rsidR="00E83DE4" w:rsidRPr="006D5B99" w:rsidRDefault="00E83DE4" w:rsidP="007A6444">
            <w:pPr>
              <w:pStyle w:val="KeinLeerraum"/>
              <w:rPr>
                <w:b w:val="0"/>
                <w:bCs w:val="0"/>
                <w:lang w:val="en-US"/>
              </w:rPr>
            </w:pPr>
            <w:r w:rsidRPr="006D5B99">
              <w:rPr>
                <w:b w:val="0"/>
                <w:bCs w:val="0"/>
                <w:lang w:val="en-US"/>
              </w:rPr>
              <w:t>SVV Category</w:t>
            </w:r>
          </w:p>
        </w:tc>
        <w:tc>
          <w:tcPr>
            <w:tcW w:w="7762" w:type="dxa"/>
          </w:tcPr>
          <w:p w14:paraId="224EB964" w14:textId="69AC1C4C" w:rsidR="00E83DE4" w:rsidRPr="006D5B99" w:rsidRDefault="00951D8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AD2FC2" w:rsidRPr="006D5B99">
              <w:rPr>
                <w:lang w:val="en-US"/>
              </w:rPr>
              <w:t>3</w:t>
            </w:r>
          </w:p>
        </w:tc>
      </w:tr>
      <w:tr w:rsidR="00E83DE4" w:rsidRPr="008F485A" w14:paraId="0ABB067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5C0C2B3"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6EFA1315" w14:textId="07E386DE" w:rsidR="00E83DE4" w:rsidRPr="006D5B99" w:rsidRDefault="007B633A"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Characterize</w:t>
            </w:r>
            <w:r w:rsidR="006C0C68" w:rsidRPr="006D5B99">
              <w:rPr>
                <w:lang w:val="en-US"/>
              </w:rPr>
              <w:t xml:space="preserve"> the absence of signing and secure-boot artefacts by static analysis of the update package (header structure, signature region, binary-hardening posture).</w:t>
            </w:r>
          </w:p>
        </w:tc>
      </w:tr>
      <w:tr w:rsidR="00E83DE4" w:rsidRPr="008F485A" w14:paraId="01A0165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F3C432" w14:textId="77777777" w:rsidR="00E83DE4" w:rsidRPr="006D5B99" w:rsidRDefault="00E83DE4" w:rsidP="007A6444">
            <w:pPr>
              <w:pStyle w:val="KeinLeerraum"/>
              <w:rPr>
                <w:b w:val="0"/>
                <w:bCs w:val="0"/>
                <w:lang w:val="en-US"/>
              </w:rPr>
            </w:pPr>
            <w:r w:rsidRPr="006D5B99">
              <w:rPr>
                <w:b w:val="0"/>
                <w:bCs w:val="0"/>
                <w:lang w:val="en-US"/>
              </w:rPr>
              <w:t>Steps</w:t>
            </w:r>
          </w:p>
        </w:tc>
        <w:tc>
          <w:tcPr>
            <w:tcW w:w="7762" w:type="dxa"/>
          </w:tcPr>
          <w:p w14:paraId="77C22FFC" w14:textId="77777777" w:rsidR="006C0C68"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Obtain the legitimate update package.</w:t>
            </w:r>
          </w:p>
          <w:p w14:paraId="6FB7D3F9" w14:textId="77777777" w:rsidR="006C0C68"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Statically inspect its structure for a signature/header and trust-anchor references.</w:t>
            </w:r>
          </w:p>
          <w:p w14:paraId="7A4BFA5B" w14:textId="77777777" w:rsidR="006C0C68"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the binary-hardening posture of the contained image.</w:t>
            </w:r>
          </w:p>
          <w:p w14:paraId="79BA7825" w14:textId="4FD05B7C" w:rsidR="00E83DE4" w:rsidRPr="006D5B99" w:rsidRDefault="006C0C68" w:rsidP="00AC18F9">
            <w:pPr>
              <w:pStyle w:val="KeinLeerraum"/>
              <w:numPr>
                <w:ilvl w:val="0"/>
                <w:numId w:val="3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the presence/absence of each artefact.</w:t>
            </w:r>
          </w:p>
        </w:tc>
      </w:tr>
      <w:tr w:rsidR="00E83DE4" w:rsidRPr="008F485A" w14:paraId="3A5C8729"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58499B5"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7B0999C1" w14:textId="481F93CB" w:rsidR="00E83DE4" w:rsidRPr="006D5B99" w:rsidRDefault="006C0C68"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signature/trust-anchor artefacts present, consistent with an unsigned package </w:t>
            </w:r>
            <w:r w:rsidR="003F685D" w:rsidRPr="006D5B99">
              <w:rPr>
                <w:lang w:val="en-US"/>
              </w:rPr>
              <w:sym w:font="Wingdings" w:char="F0E0"/>
            </w:r>
            <w:r w:rsidRPr="006D5B99">
              <w:rPr>
                <w:lang w:val="en-US"/>
              </w:rPr>
              <w:t xml:space="preserve"> supports the firmware-authenticity gap.</w:t>
            </w:r>
          </w:p>
        </w:tc>
      </w:tr>
    </w:tbl>
    <w:p w14:paraId="1DD505D1" w14:textId="77777777" w:rsidR="00E83DE4" w:rsidRPr="006D5B99" w:rsidRDefault="00E83DE4" w:rsidP="00E83DE4">
      <w:pPr>
        <w:pStyle w:val="KeinLeerraum"/>
        <w:rPr>
          <w:b/>
          <w:bCs/>
          <w:lang w:val="en-US"/>
        </w:rPr>
      </w:pPr>
    </w:p>
    <w:p w14:paraId="104CE3E4" w14:textId="77777777" w:rsidR="00E83DE4" w:rsidRPr="006D5B99" w:rsidRDefault="00E83DE4" w:rsidP="00E83DE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83DE4" w:rsidRPr="006D5B99" w14:paraId="0BBB4830"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CF67CF" w14:textId="77777777" w:rsidR="00E83DE4" w:rsidRPr="006D5B99" w:rsidRDefault="00E83DE4" w:rsidP="007A6444">
            <w:pPr>
              <w:pStyle w:val="KeinLeerraum"/>
              <w:rPr>
                <w:b w:val="0"/>
                <w:bCs w:val="0"/>
                <w:lang w:val="en-US"/>
              </w:rPr>
            </w:pPr>
            <w:r w:rsidRPr="006D5B99">
              <w:rPr>
                <w:b w:val="0"/>
                <w:bCs w:val="0"/>
                <w:lang w:val="en-US"/>
              </w:rPr>
              <w:t>Field</w:t>
            </w:r>
          </w:p>
        </w:tc>
        <w:tc>
          <w:tcPr>
            <w:tcW w:w="7737" w:type="dxa"/>
          </w:tcPr>
          <w:p w14:paraId="5FCE6310"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36EE144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ACD1814" w14:textId="77777777" w:rsidR="00E83DE4" w:rsidRPr="006D5B99" w:rsidRDefault="00E83DE4" w:rsidP="007A6444">
            <w:pPr>
              <w:pStyle w:val="KeinLeerraum"/>
              <w:rPr>
                <w:b w:val="0"/>
                <w:bCs w:val="0"/>
                <w:lang w:val="en-US"/>
              </w:rPr>
            </w:pPr>
            <w:r w:rsidRPr="006D5B99">
              <w:rPr>
                <w:b w:val="0"/>
                <w:bCs w:val="0"/>
                <w:lang w:val="en-US"/>
              </w:rPr>
              <w:t>Ref. Test Case</w:t>
            </w:r>
          </w:p>
        </w:tc>
        <w:tc>
          <w:tcPr>
            <w:tcW w:w="7737" w:type="dxa"/>
          </w:tcPr>
          <w:p w14:paraId="19218B6A" w14:textId="6FC87CFC" w:rsidR="00E83DE4" w:rsidRPr="006D5B99" w:rsidRDefault="00E83DE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TC-RQ005-04</w:t>
            </w:r>
          </w:p>
        </w:tc>
      </w:tr>
      <w:tr w:rsidR="00914E97" w:rsidRPr="008F485A" w14:paraId="673DB2B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668DFA61" w14:textId="77777777" w:rsidR="00914E97" w:rsidRPr="006D5B99" w:rsidRDefault="00914E97" w:rsidP="00914E97">
            <w:pPr>
              <w:pStyle w:val="KeinLeerraum"/>
              <w:rPr>
                <w:b w:val="0"/>
                <w:bCs w:val="0"/>
                <w:lang w:val="en-US"/>
              </w:rPr>
            </w:pPr>
            <w:r w:rsidRPr="006D5B99">
              <w:rPr>
                <w:b w:val="0"/>
                <w:bCs w:val="0"/>
                <w:lang w:val="en-US"/>
              </w:rPr>
              <w:t>HW/Network</w:t>
            </w:r>
          </w:p>
        </w:tc>
        <w:tc>
          <w:tcPr>
            <w:tcW w:w="7737" w:type="dxa"/>
          </w:tcPr>
          <w:p w14:paraId="6FCB59B7" w14:textId="21155702" w:rsidR="00914E97" w:rsidRPr="006D5B99" w:rsidRDefault="00914E97" w:rsidP="00914E9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analytical file analysis of the update container</w:t>
            </w:r>
          </w:p>
        </w:tc>
      </w:tr>
      <w:tr w:rsidR="00914E97" w:rsidRPr="008F485A" w14:paraId="4B977D5B" w14:textId="77777777" w:rsidTr="00977AFC">
        <w:trPr>
          <w:cnfStyle w:val="000000100000" w:firstRow="0" w:lastRow="0" w:firstColumn="0" w:lastColumn="0" w:oddVBand="0" w:evenVBand="0" w:oddHBand="1"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1551" w:type="dxa"/>
          </w:tcPr>
          <w:p w14:paraId="44FD4230" w14:textId="77777777" w:rsidR="00914E97" w:rsidRPr="006D5B99" w:rsidRDefault="00914E97" w:rsidP="00914E97">
            <w:pPr>
              <w:pStyle w:val="KeinLeerraum"/>
              <w:rPr>
                <w:b w:val="0"/>
                <w:bCs w:val="0"/>
                <w:lang w:val="en-US"/>
              </w:rPr>
            </w:pPr>
            <w:r w:rsidRPr="006D5B99">
              <w:rPr>
                <w:b w:val="0"/>
                <w:bCs w:val="0"/>
                <w:lang w:val="en-US"/>
              </w:rPr>
              <w:t>Tools</w:t>
            </w:r>
          </w:p>
        </w:tc>
        <w:tc>
          <w:tcPr>
            <w:tcW w:w="7737" w:type="dxa"/>
          </w:tcPr>
          <w:p w14:paraId="42E0F804" w14:textId="30E8A659" w:rsidR="00914E97" w:rsidRPr="006D5B99" w:rsidRDefault="00914E97" w:rsidP="00914E97">
            <w:pPr>
              <w:pStyle w:val="KeinLeerraum"/>
              <w:tabs>
                <w:tab w:val="left" w:pos="2853"/>
              </w:tabs>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binwalk, file, xxd/hexdump, strings </w:t>
            </w:r>
          </w:p>
        </w:tc>
      </w:tr>
      <w:tr w:rsidR="00914E97" w:rsidRPr="008F485A" w14:paraId="2254465A"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0DB0E5FA" w14:textId="77777777" w:rsidR="00914E97" w:rsidRPr="006D5B99" w:rsidRDefault="00914E97" w:rsidP="00914E97">
            <w:pPr>
              <w:pStyle w:val="KeinLeerraum"/>
              <w:rPr>
                <w:b w:val="0"/>
                <w:bCs w:val="0"/>
                <w:lang w:val="en-US"/>
              </w:rPr>
            </w:pPr>
            <w:r w:rsidRPr="006D5B99">
              <w:rPr>
                <w:b w:val="0"/>
                <w:bCs w:val="0"/>
                <w:lang w:val="en-US"/>
              </w:rPr>
              <w:t>Procedure</w:t>
            </w:r>
          </w:p>
        </w:tc>
        <w:tc>
          <w:tcPr>
            <w:tcW w:w="7737" w:type="dxa"/>
          </w:tcPr>
          <w:p w14:paraId="3E6064C6"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file cm_update_container.bin</w:t>
            </w:r>
          </w:p>
          <w:p w14:paraId="1306C7B7"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binwalk -A cm_update_container.bin</w:t>
            </w:r>
          </w:p>
          <w:p w14:paraId="06286B69"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strings cm_update_container.bin | grep -i -E "sig|cert|rsa|ecdsa|sha256"</w:t>
            </w:r>
          </w:p>
          <w:p w14:paraId="57AD49E6"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xxd cm_update_container.bin | less</w:t>
            </w:r>
          </w:p>
          <w:p w14:paraId="2DF8E395" w14:textId="77777777" w:rsidR="00914E97" w:rsidRPr="006D5B99" w:rsidRDefault="00914E97" w:rsidP="00914E9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Compare the identified header fields against the documented structure</w:t>
            </w:r>
          </w:p>
          <w:p w14:paraId="56735A19" w14:textId="4992CC63" w:rsidR="00914E97" w:rsidRPr="006D5B99" w:rsidRDefault="00914E97" w:rsidP="00364A2F">
            <w:pPr>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check whether any</w:t>
            </w:r>
            <w:r w:rsidR="00364A2F" w:rsidRPr="006D5B99">
              <w:rPr>
                <w:color w:val="EE0000"/>
                <w:lang w:val="en-US"/>
              </w:rPr>
              <w:t xml:space="preserve"> </w:t>
            </w:r>
            <w:r w:rsidRPr="006D5B99">
              <w:rPr>
                <w:color w:val="EE0000"/>
                <w:lang w:val="en-US"/>
              </w:rPr>
              <w:t>header field goes beyond CRC/compatibility identifiers.</w:t>
            </w:r>
          </w:p>
        </w:tc>
      </w:tr>
      <w:tr w:rsidR="00914E97" w:rsidRPr="008F485A" w14:paraId="63AFF5D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61BB94C" w14:textId="669A0B73" w:rsidR="00914E97" w:rsidRPr="006D5B99" w:rsidRDefault="00914E97" w:rsidP="00914E97">
            <w:pPr>
              <w:pStyle w:val="KeinLeerraum"/>
              <w:rPr>
                <w:b w:val="0"/>
                <w:bCs w:val="0"/>
                <w:lang w:val="en-US"/>
              </w:rPr>
            </w:pPr>
            <w:r w:rsidRPr="006D5B99">
              <w:rPr>
                <w:b w:val="0"/>
                <w:bCs w:val="0"/>
                <w:lang w:val="en-US"/>
              </w:rPr>
              <w:t>Result</w:t>
            </w:r>
          </w:p>
        </w:tc>
        <w:tc>
          <w:tcPr>
            <w:tcW w:w="7737" w:type="dxa"/>
          </w:tcPr>
          <w:p w14:paraId="40A060D7" w14:textId="60906263" w:rsidR="00914E97" w:rsidRPr="006D5B99" w:rsidRDefault="00914E97" w:rsidP="00914E9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no signature/certificate structure found, only CRC/compatibility fields </w:t>
            </w:r>
            <w:r w:rsidR="00CA0401" w:rsidRPr="006D5B99">
              <w:rPr>
                <w:lang w:val="en-US"/>
              </w:rPr>
              <w:t xml:space="preserve"> -</w:t>
            </w:r>
            <w:r w:rsidRPr="006D5B99">
              <w:rPr>
                <w:lang w:val="en-US"/>
              </w:rPr>
              <w:t xml:space="preserve"> confirms the EDR 3.12/3.14 gap.</w:t>
            </w:r>
          </w:p>
        </w:tc>
      </w:tr>
    </w:tbl>
    <w:p w14:paraId="53D8ABA0" w14:textId="77777777" w:rsidR="00E83DE4" w:rsidRPr="006D5B99" w:rsidRDefault="00E83DE4" w:rsidP="00E83DE4">
      <w:pPr>
        <w:pStyle w:val="KeinLeerraum"/>
        <w:rPr>
          <w:lang w:val="en-US"/>
        </w:rPr>
      </w:pPr>
    </w:p>
    <w:p w14:paraId="4E45EFBE" w14:textId="77777777" w:rsidR="00E83DE4" w:rsidRPr="006D5B99" w:rsidRDefault="00E83DE4" w:rsidP="009C0A46">
      <w:pPr>
        <w:pStyle w:val="KeinLeerraum"/>
        <w:rPr>
          <w:b/>
          <w:bCs/>
          <w:u w:val="double"/>
          <w:lang w:val="en-US"/>
        </w:rPr>
      </w:pPr>
    </w:p>
    <w:p w14:paraId="158C4977" w14:textId="77777777" w:rsidR="0075093A" w:rsidRPr="006D5B99" w:rsidRDefault="00E83DE4" w:rsidP="00E83DE4">
      <w:pPr>
        <w:pStyle w:val="KeinLeerraum"/>
        <w:rPr>
          <w:b/>
          <w:bCs/>
          <w:lang w:val="en-US"/>
        </w:rPr>
      </w:pPr>
      <w:r w:rsidRPr="006D5B99">
        <w:rPr>
          <w:b/>
          <w:bCs/>
          <w:lang w:val="en-US"/>
        </w:rPr>
        <w:t xml:space="preserve">TC-RQ005-05 -  </w:t>
      </w:r>
      <w:r w:rsidR="006C0C68" w:rsidRPr="006D5B99">
        <w:rPr>
          <w:b/>
          <w:bCs/>
          <w:lang w:val="en-US"/>
        </w:rPr>
        <w:t>Analytical: Safety Self-Tests ≠ Authenticity</w:t>
      </w:r>
    </w:p>
    <w:p w14:paraId="71D7EC03" w14:textId="615F0694" w:rsidR="00E83DE4" w:rsidRPr="006D5B99" w:rsidRDefault="00E83DE4" w:rsidP="00E83DE4">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83DE4" w:rsidRPr="006D5B99" w14:paraId="094CE217"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861393" w14:textId="77777777" w:rsidR="00E83DE4" w:rsidRPr="006D5B99" w:rsidRDefault="00E83DE4" w:rsidP="007A6444">
            <w:pPr>
              <w:pStyle w:val="KeinLeerraum"/>
              <w:rPr>
                <w:b w:val="0"/>
                <w:bCs w:val="0"/>
                <w:lang w:val="en-US"/>
              </w:rPr>
            </w:pPr>
            <w:r w:rsidRPr="006D5B99">
              <w:rPr>
                <w:b w:val="0"/>
                <w:bCs w:val="0"/>
                <w:lang w:val="en-US"/>
              </w:rPr>
              <w:t>Field</w:t>
            </w:r>
          </w:p>
        </w:tc>
        <w:tc>
          <w:tcPr>
            <w:tcW w:w="7762" w:type="dxa"/>
          </w:tcPr>
          <w:p w14:paraId="49A991D8"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3E1EF56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58A3EEE" w14:textId="77777777" w:rsidR="00E83DE4" w:rsidRPr="006D5B99" w:rsidRDefault="00E83DE4" w:rsidP="007A6444">
            <w:pPr>
              <w:pStyle w:val="KeinLeerraum"/>
              <w:rPr>
                <w:b w:val="0"/>
                <w:bCs w:val="0"/>
                <w:lang w:val="en-US"/>
              </w:rPr>
            </w:pPr>
            <w:r w:rsidRPr="006D5B99">
              <w:rPr>
                <w:b w:val="0"/>
                <w:bCs w:val="0"/>
                <w:lang w:val="en-US"/>
              </w:rPr>
              <w:t>Traceability</w:t>
            </w:r>
          </w:p>
        </w:tc>
        <w:tc>
          <w:tcPr>
            <w:tcW w:w="7762" w:type="dxa"/>
            <w:vAlign w:val="center"/>
          </w:tcPr>
          <w:p w14:paraId="039D219B" w14:textId="49C6A157" w:rsidR="00E83DE4" w:rsidRPr="006D5B99" w:rsidRDefault="00814F7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RQ-005 </w:t>
            </w:r>
            <w:r w:rsidRPr="006D5B99">
              <w:rPr>
                <w:lang w:val="en-US"/>
              </w:rPr>
              <w:sym w:font="Wingdings" w:char="F0E0"/>
            </w:r>
            <w:r w:rsidRPr="006D5B99">
              <w:rPr>
                <w:lang w:val="en-US"/>
              </w:rPr>
              <w:t xml:space="preserve"> CR 3.3 </w:t>
            </w:r>
            <w:r w:rsidRPr="006D5B99">
              <w:rPr>
                <w:lang w:val="en-US"/>
              </w:rPr>
              <w:sym w:font="Wingdings" w:char="F0E0"/>
            </w:r>
            <w:r w:rsidRPr="006D5B99">
              <w:rPr>
                <w:lang w:val="en-US"/>
              </w:rPr>
              <w:t xml:space="preserve"> Asset A, Asset D</w:t>
            </w:r>
          </w:p>
        </w:tc>
      </w:tr>
      <w:tr w:rsidR="00E83DE4" w:rsidRPr="006D5B99" w14:paraId="7834565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4BA2054" w14:textId="77777777" w:rsidR="00E83DE4" w:rsidRPr="006D5B99" w:rsidRDefault="00E83DE4" w:rsidP="007A6444">
            <w:pPr>
              <w:pStyle w:val="KeinLeerraum"/>
              <w:rPr>
                <w:b w:val="0"/>
                <w:bCs w:val="0"/>
                <w:lang w:val="en-US"/>
              </w:rPr>
            </w:pPr>
            <w:r w:rsidRPr="006D5B99">
              <w:rPr>
                <w:b w:val="0"/>
                <w:bCs w:val="0"/>
                <w:lang w:val="en-US"/>
              </w:rPr>
              <w:t>Target Threat</w:t>
            </w:r>
          </w:p>
        </w:tc>
        <w:tc>
          <w:tcPr>
            <w:tcW w:w="7762" w:type="dxa"/>
          </w:tcPr>
          <w:p w14:paraId="3377062A" w14:textId="434CC5ED" w:rsidR="00E83DE4" w:rsidRPr="006D5B99" w:rsidRDefault="00814F76" w:rsidP="00814F76">
            <w:pPr>
              <w:pStyle w:val="KeinLeerraum"/>
              <w:tabs>
                <w:tab w:val="left" w:pos="2994"/>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architectural analysis</w:t>
            </w:r>
          </w:p>
        </w:tc>
      </w:tr>
      <w:tr w:rsidR="00E83DE4" w:rsidRPr="006D5B99" w14:paraId="478DBBA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E05232" w14:textId="77777777" w:rsidR="00E83DE4" w:rsidRPr="006D5B99" w:rsidRDefault="00E83DE4" w:rsidP="007A6444">
            <w:pPr>
              <w:pStyle w:val="KeinLeerraum"/>
              <w:rPr>
                <w:b w:val="0"/>
                <w:bCs w:val="0"/>
                <w:lang w:val="en-US"/>
              </w:rPr>
            </w:pPr>
            <w:r w:rsidRPr="006D5B99">
              <w:rPr>
                <w:b w:val="0"/>
                <w:bCs w:val="0"/>
                <w:lang w:val="en-US"/>
              </w:rPr>
              <w:t>SVV Category</w:t>
            </w:r>
          </w:p>
        </w:tc>
        <w:tc>
          <w:tcPr>
            <w:tcW w:w="7762" w:type="dxa"/>
          </w:tcPr>
          <w:p w14:paraId="5ABE09E0" w14:textId="29BE4649" w:rsidR="00E83DE4" w:rsidRPr="006D5B99" w:rsidRDefault="00814F76"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E83DE4" w:rsidRPr="006D5B99" w14:paraId="378D93B3"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365CBDE" w14:textId="77777777" w:rsidR="00E83DE4" w:rsidRPr="006D5B99" w:rsidRDefault="00E83DE4" w:rsidP="007A6444">
            <w:pPr>
              <w:pStyle w:val="KeinLeerraum"/>
              <w:rPr>
                <w:b w:val="0"/>
                <w:bCs w:val="0"/>
                <w:lang w:val="en-US"/>
              </w:rPr>
            </w:pPr>
            <w:r w:rsidRPr="006D5B99">
              <w:rPr>
                <w:b w:val="0"/>
                <w:bCs w:val="0"/>
                <w:lang w:val="en-US"/>
              </w:rPr>
              <w:t>Objective</w:t>
            </w:r>
          </w:p>
        </w:tc>
        <w:tc>
          <w:tcPr>
            <w:tcW w:w="7762" w:type="dxa"/>
          </w:tcPr>
          <w:p w14:paraId="134ACC55" w14:textId="0F584D9C" w:rsidR="00E83DE4" w:rsidRPr="006D5B99" w:rsidRDefault="00814F76" w:rsidP="007A6444">
            <w:pPr>
              <w:pStyle w:val="KeinLeerraum"/>
              <w:tabs>
                <w:tab w:val="left" w:pos="197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Establish, analytically, why the dual-channel cross-check and the processor self-test library cannot detect a coherent malicious modification applied identically to both channels, a systematic change on which both channels still agree,  and therefore provide no security </w:t>
            </w:r>
            <w:r w:rsidRPr="006D5B99">
              <w:rPr>
                <w:lang w:val="en-US"/>
              </w:rPr>
              <w:lastRenderedPageBreak/>
              <w:t>authenticity. Cross-references the em</w:t>
            </w:r>
            <w:r w:rsidR="00FD2185" w:rsidRPr="006D5B99">
              <w:rPr>
                <w:lang w:val="en-US"/>
              </w:rPr>
              <w:t>pi</w:t>
            </w:r>
            <w:r w:rsidRPr="006D5B99">
              <w:rPr>
                <w:lang w:val="en-US"/>
              </w:rPr>
              <w:t>rical proof in TC-</w:t>
            </w:r>
            <w:r w:rsidR="0022010B" w:rsidRPr="006D5B99">
              <w:rPr>
                <w:lang w:val="en-US"/>
              </w:rPr>
              <w:t>RQ</w:t>
            </w:r>
            <w:r w:rsidRPr="006D5B99">
              <w:rPr>
                <w:lang w:val="en-US"/>
              </w:rPr>
              <w:t>005-</w:t>
            </w:r>
            <w:r w:rsidR="0022010B" w:rsidRPr="006D5B99">
              <w:rPr>
                <w:lang w:val="en-US"/>
              </w:rPr>
              <w:t>03</w:t>
            </w:r>
            <w:r w:rsidRPr="006D5B99">
              <w:rPr>
                <w:lang w:val="en-US"/>
              </w:rPr>
              <w:t>.</w:t>
            </w:r>
          </w:p>
        </w:tc>
      </w:tr>
      <w:tr w:rsidR="00E83DE4" w:rsidRPr="008F485A" w14:paraId="37CFC540"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68040E" w14:textId="77777777" w:rsidR="00E83DE4" w:rsidRPr="006D5B99" w:rsidRDefault="00E83DE4" w:rsidP="007A6444">
            <w:pPr>
              <w:pStyle w:val="KeinLeerraum"/>
              <w:rPr>
                <w:b w:val="0"/>
                <w:bCs w:val="0"/>
                <w:lang w:val="en-US"/>
              </w:rPr>
            </w:pPr>
            <w:r w:rsidRPr="006D5B99">
              <w:rPr>
                <w:b w:val="0"/>
                <w:bCs w:val="0"/>
                <w:lang w:val="en-US"/>
              </w:rPr>
              <w:lastRenderedPageBreak/>
              <w:t>Steps</w:t>
            </w:r>
          </w:p>
        </w:tc>
        <w:tc>
          <w:tcPr>
            <w:tcW w:w="7762" w:type="dxa"/>
          </w:tcPr>
          <w:p w14:paraId="6A137DE8" w14:textId="77777777" w:rsidR="00AF17E1" w:rsidRPr="006D5B99" w:rsidRDefault="00AF17E1" w:rsidP="00AC18F9">
            <w:pPr>
              <w:pStyle w:val="KeinLeerraum"/>
              <w:numPr>
                <w:ilvl w:val="0"/>
                <w:numId w:val="3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Describe the fault model of the safety self-tests (random, independent hardware faults; channel divergence).</w:t>
            </w:r>
          </w:p>
          <w:p w14:paraId="08D22073" w14:textId="77777777" w:rsidR="00AF17E1" w:rsidRPr="006D5B99" w:rsidRDefault="00AF17E1" w:rsidP="00AC18F9">
            <w:pPr>
              <w:pStyle w:val="KeinLeerraum"/>
              <w:numPr>
                <w:ilvl w:val="0"/>
                <w:numId w:val="3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Describe the attack model (coherent, identical modification of both channels).</w:t>
            </w:r>
          </w:p>
          <w:p w14:paraId="2A70789C" w14:textId="0033963A" w:rsidR="00E83DE4" w:rsidRPr="006D5B99" w:rsidRDefault="00AF17E1" w:rsidP="00AC18F9">
            <w:pPr>
              <w:pStyle w:val="KeinLeerraum"/>
              <w:numPr>
                <w:ilvl w:val="0"/>
                <w:numId w:val="3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Argue that the two are disjoint; conclude that only a signed-image/secure-boot mechanism would detect the latter.</w:t>
            </w:r>
          </w:p>
        </w:tc>
      </w:tr>
      <w:tr w:rsidR="00E83DE4" w:rsidRPr="008F485A" w14:paraId="27E83C45"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38CEF427" w14:textId="77777777" w:rsidR="00E83DE4" w:rsidRPr="006D5B99" w:rsidRDefault="00E83DE4" w:rsidP="007A6444">
            <w:pPr>
              <w:pStyle w:val="KeinLeerraum"/>
              <w:rPr>
                <w:b w:val="0"/>
                <w:bCs w:val="0"/>
                <w:lang w:val="en-US"/>
              </w:rPr>
            </w:pPr>
            <w:r w:rsidRPr="006D5B99">
              <w:rPr>
                <w:b w:val="0"/>
                <w:bCs w:val="0"/>
                <w:lang w:val="en-US"/>
              </w:rPr>
              <w:t>Pass/Fail</w:t>
            </w:r>
          </w:p>
        </w:tc>
        <w:tc>
          <w:tcPr>
            <w:tcW w:w="7762" w:type="dxa"/>
          </w:tcPr>
          <w:p w14:paraId="76795614" w14:textId="4B89CCBC" w:rsidR="00E83DE4" w:rsidRPr="006D5B99" w:rsidRDefault="00AF17E1"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Analytical finding. Substantiates that integrity-of-execution (safety) does not provide authenticity (security); no lab exploit required beyond TC-</w:t>
            </w:r>
            <w:r w:rsidR="0022010B" w:rsidRPr="006D5B99">
              <w:rPr>
                <w:lang w:val="en-US"/>
              </w:rPr>
              <w:t>RQ</w:t>
            </w:r>
            <w:r w:rsidRPr="006D5B99">
              <w:rPr>
                <w:lang w:val="en-US"/>
              </w:rPr>
              <w:t>005-</w:t>
            </w:r>
            <w:r w:rsidR="0022010B" w:rsidRPr="006D5B99">
              <w:rPr>
                <w:lang w:val="en-US"/>
              </w:rPr>
              <w:t>03</w:t>
            </w:r>
            <w:r w:rsidRPr="006D5B99">
              <w:rPr>
                <w:lang w:val="en-US"/>
              </w:rPr>
              <w:t>.</w:t>
            </w:r>
          </w:p>
        </w:tc>
      </w:tr>
    </w:tbl>
    <w:p w14:paraId="135CF86A" w14:textId="77777777" w:rsidR="00E83DE4" w:rsidRPr="006D5B99" w:rsidRDefault="00E83DE4" w:rsidP="00E83DE4">
      <w:pPr>
        <w:pStyle w:val="KeinLeerraum"/>
        <w:rPr>
          <w:b/>
          <w:bCs/>
          <w:lang w:val="en-US"/>
        </w:rPr>
      </w:pPr>
    </w:p>
    <w:p w14:paraId="70B2A9B6" w14:textId="77777777" w:rsidR="00E83DE4" w:rsidRPr="006D5B99" w:rsidRDefault="00E83DE4" w:rsidP="00E83DE4">
      <w:pPr>
        <w:pStyle w:val="KeinLeerraum"/>
        <w:rPr>
          <w:b/>
          <w:bCs/>
          <w:lang w:val="en-US"/>
        </w:rPr>
      </w:pPr>
    </w:p>
    <w:p w14:paraId="11259598" w14:textId="77777777" w:rsidR="00E83DE4" w:rsidRPr="006D5B99" w:rsidRDefault="00E83DE4" w:rsidP="00E83DE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E83DE4" w:rsidRPr="006D5B99" w14:paraId="582B334A"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E8A00A" w14:textId="77777777" w:rsidR="00E83DE4" w:rsidRPr="006D5B99" w:rsidRDefault="00E83DE4" w:rsidP="007A6444">
            <w:pPr>
              <w:pStyle w:val="KeinLeerraum"/>
              <w:rPr>
                <w:b w:val="0"/>
                <w:bCs w:val="0"/>
                <w:lang w:val="en-US"/>
              </w:rPr>
            </w:pPr>
            <w:r w:rsidRPr="006D5B99">
              <w:rPr>
                <w:b w:val="0"/>
                <w:bCs w:val="0"/>
                <w:lang w:val="en-US"/>
              </w:rPr>
              <w:t>Field</w:t>
            </w:r>
          </w:p>
        </w:tc>
        <w:tc>
          <w:tcPr>
            <w:tcW w:w="7737" w:type="dxa"/>
          </w:tcPr>
          <w:p w14:paraId="1C5085D6" w14:textId="77777777" w:rsidR="00E83DE4" w:rsidRPr="006D5B99" w:rsidRDefault="00E83DE4"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83DE4" w:rsidRPr="006D5B99" w14:paraId="2831F95E"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5B81D7" w14:textId="77777777" w:rsidR="00E83DE4" w:rsidRPr="006D5B99" w:rsidRDefault="00E83DE4" w:rsidP="007A6444">
            <w:pPr>
              <w:pStyle w:val="KeinLeerraum"/>
              <w:rPr>
                <w:b w:val="0"/>
                <w:bCs w:val="0"/>
                <w:lang w:val="en-US"/>
              </w:rPr>
            </w:pPr>
            <w:r w:rsidRPr="006D5B99">
              <w:rPr>
                <w:b w:val="0"/>
                <w:bCs w:val="0"/>
                <w:lang w:val="en-US"/>
              </w:rPr>
              <w:t>Ref. Test Case</w:t>
            </w:r>
          </w:p>
        </w:tc>
        <w:tc>
          <w:tcPr>
            <w:tcW w:w="7737" w:type="dxa"/>
          </w:tcPr>
          <w:p w14:paraId="2D90D46C" w14:textId="0ADA6981" w:rsidR="00E83DE4" w:rsidRPr="006D5B99" w:rsidRDefault="00E83DE4"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TC-RQ005-05</w:t>
            </w:r>
          </w:p>
        </w:tc>
      </w:tr>
      <w:tr w:rsidR="000130E2" w:rsidRPr="006D5B99" w14:paraId="00A0EFA6"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20386597" w14:textId="77777777" w:rsidR="000130E2" w:rsidRPr="006D5B99" w:rsidRDefault="000130E2" w:rsidP="000130E2">
            <w:pPr>
              <w:pStyle w:val="KeinLeerraum"/>
              <w:rPr>
                <w:b w:val="0"/>
                <w:bCs w:val="0"/>
                <w:lang w:val="en-US"/>
              </w:rPr>
            </w:pPr>
            <w:r w:rsidRPr="006D5B99">
              <w:rPr>
                <w:b w:val="0"/>
                <w:bCs w:val="0"/>
                <w:lang w:val="en-US"/>
              </w:rPr>
              <w:t>HW/Network</w:t>
            </w:r>
          </w:p>
        </w:tc>
        <w:tc>
          <w:tcPr>
            <w:tcW w:w="7737" w:type="dxa"/>
          </w:tcPr>
          <w:p w14:paraId="2E9E0E8C" w14:textId="207E3A49" w:rsidR="000130E2" w:rsidRPr="006D5B99" w:rsidRDefault="000130E2" w:rsidP="000130E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 review</w:t>
            </w:r>
          </w:p>
        </w:tc>
      </w:tr>
      <w:tr w:rsidR="000130E2" w:rsidRPr="006D5B99" w14:paraId="3FE361F1"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165E2A" w14:textId="77777777" w:rsidR="000130E2" w:rsidRPr="006D5B99" w:rsidRDefault="000130E2" w:rsidP="000130E2">
            <w:pPr>
              <w:pStyle w:val="KeinLeerraum"/>
              <w:rPr>
                <w:b w:val="0"/>
                <w:bCs w:val="0"/>
                <w:lang w:val="en-US"/>
              </w:rPr>
            </w:pPr>
            <w:r w:rsidRPr="006D5B99">
              <w:rPr>
                <w:b w:val="0"/>
                <w:bCs w:val="0"/>
                <w:lang w:val="en-US"/>
              </w:rPr>
              <w:t>Tools</w:t>
            </w:r>
          </w:p>
        </w:tc>
        <w:tc>
          <w:tcPr>
            <w:tcW w:w="7737" w:type="dxa"/>
          </w:tcPr>
          <w:p w14:paraId="2A274734" w14:textId="6F19A71C" w:rsidR="000130E2" w:rsidRPr="006D5B99" w:rsidRDefault="000130E2" w:rsidP="000130E2">
            <w:pPr>
              <w:pStyle w:val="KeinLeerraum"/>
              <w:tabs>
                <w:tab w:val="left" w:pos="2853"/>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None </w:t>
            </w:r>
          </w:p>
        </w:tc>
      </w:tr>
      <w:tr w:rsidR="000130E2" w:rsidRPr="008F485A" w14:paraId="412FDCF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11314268" w14:textId="77777777" w:rsidR="000130E2" w:rsidRPr="006D5B99" w:rsidRDefault="000130E2" w:rsidP="000130E2">
            <w:pPr>
              <w:pStyle w:val="KeinLeerraum"/>
              <w:rPr>
                <w:b w:val="0"/>
                <w:bCs w:val="0"/>
                <w:lang w:val="en-US"/>
              </w:rPr>
            </w:pPr>
            <w:r w:rsidRPr="006D5B99">
              <w:rPr>
                <w:b w:val="0"/>
                <w:bCs w:val="0"/>
                <w:lang w:val="en-US"/>
              </w:rPr>
              <w:t>Procedure</w:t>
            </w:r>
          </w:p>
        </w:tc>
        <w:tc>
          <w:tcPr>
            <w:tcW w:w="7737" w:type="dxa"/>
          </w:tcPr>
          <w:p w14:paraId="56623535" w14:textId="07063041"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List the fault model of the self-tests (STL, 1oo2 cross-check)</w:t>
            </w:r>
            <w:r w:rsidR="00B70D81" w:rsidRPr="006D5B99">
              <w:rPr>
                <w:color w:val="EE0000"/>
                <w:lang w:val="en-US"/>
              </w:rPr>
              <w:t>:</w:t>
            </w:r>
          </w:p>
          <w:p w14:paraId="10A01503" w14:textId="62D7A88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random, independent hardware faults.</w:t>
            </w:r>
          </w:p>
          <w:p w14:paraId="6852D700"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Contrast this with the attack model (identical, coordinated</w:t>
            </w:r>
          </w:p>
          <w:p w14:paraId="4D0EFCB5"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manipulation of both channels, actually performed in TC-RQ005-03).</w:t>
            </w:r>
          </w:p>
          <w:p w14:paraId="53018032"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Conclude that only a signed image / secure boot mechanism would be able</w:t>
            </w:r>
          </w:p>
          <w:p w14:paraId="7B9FF333" w14:textId="77777777" w:rsidR="000130E2" w:rsidRPr="006D5B99" w:rsidRDefault="000130E2" w:rsidP="000130E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to detect a coherent manipulation of this kind.</w:t>
            </w:r>
          </w:p>
          <w:p w14:paraId="29CD39D1" w14:textId="4241E117" w:rsidR="000130E2" w:rsidRPr="006D5B99" w:rsidRDefault="000130E2" w:rsidP="000130E2">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color w:val="EE0000"/>
                <w:lang w:val="en-US"/>
              </w:rPr>
              <w:t># 4. Document the conclusion, referencing the empirical result of TC-RQ005-03.</w:t>
            </w:r>
          </w:p>
        </w:tc>
      </w:tr>
      <w:tr w:rsidR="000130E2" w:rsidRPr="008F485A" w14:paraId="4D0DC516"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3BF778" w14:textId="71B21EF3" w:rsidR="000130E2" w:rsidRPr="006D5B99" w:rsidRDefault="000130E2" w:rsidP="000130E2">
            <w:pPr>
              <w:pStyle w:val="KeinLeerraum"/>
              <w:rPr>
                <w:b w:val="0"/>
                <w:bCs w:val="0"/>
                <w:lang w:val="en-US"/>
              </w:rPr>
            </w:pPr>
            <w:r w:rsidRPr="006D5B99">
              <w:rPr>
                <w:b w:val="0"/>
                <w:bCs w:val="0"/>
                <w:lang w:val="en-US"/>
              </w:rPr>
              <w:t>Result</w:t>
            </w:r>
          </w:p>
        </w:tc>
        <w:tc>
          <w:tcPr>
            <w:tcW w:w="7737" w:type="dxa"/>
          </w:tcPr>
          <w:p w14:paraId="6B91A257" w14:textId="19D70946" w:rsidR="000130E2" w:rsidRPr="006D5B99" w:rsidRDefault="000130E2" w:rsidP="000130E2">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color w:val="EE0000"/>
                <w:lang w:val="en-US"/>
              </w:rPr>
              <w:t xml:space="preserve">Analytical finding </w:t>
            </w:r>
            <w:r w:rsidR="00CA0401" w:rsidRPr="006D5B99">
              <w:rPr>
                <w:color w:val="EE0000"/>
                <w:lang w:val="en-US"/>
              </w:rPr>
              <w:t xml:space="preserve"> -</w:t>
            </w:r>
            <w:r w:rsidRPr="006D5B99">
              <w:rPr>
                <w:color w:val="EE0000"/>
                <w:lang w:val="en-US"/>
              </w:rPr>
              <w:t xml:space="preserve"> confirms that safety self-tests provide no security authenticity (see the empirical evidence from TC-RQ005-03).</w:t>
            </w:r>
          </w:p>
        </w:tc>
      </w:tr>
    </w:tbl>
    <w:p w14:paraId="4B26DC45" w14:textId="77777777" w:rsidR="00E83DE4" w:rsidRPr="006D5B99" w:rsidRDefault="00E83DE4" w:rsidP="00E83DE4">
      <w:pPr>
        <w:pStyle w:val="KeinLeerraum"/>
        <w:rPr>
          <w:lang w:val="en-US"/>
        </w:rPr>
      </w:pPr>
    </w:p>
    <w:p w14:paraId="035959B8" w14:textId="77777777" w:rsidR="00E83DE4" w:rsidRPr="006D5B99" w:rsidRDefault="00E83DE4" w:rsidP="009C0A46">
      <w:pPr>
        <w:pStyle w:val="KeinLeerraum"/>
        <w:rPr>
          <w:b/>
          <w:bCs/>
          <w:u w:val="double"/>
          <w:lang w:val="en-US"/>
        </w:rPr>
      </w:pPr>
    </w:p>
    <w:p w14:paraId="2EDBB954" w14:textId="77777777" w:rsidR="00E83DE4" w:rsidRPr="006D5B99" w:rsidRDefault="00E83DE4" w:rsidP="009C0A46">
      <w:pPr>
        <w:pStyle w:val="KeinLeerraum"/>
        <w:rPr>
          <w:b/>
          <w:bCs/>
          <w:u w:val="double"/>
          <w:lang w:val="en-US"/>
        </w:rPr>
      </w:pPr>
    </w:p>
    <w:p w14:paraId="7D59504C" w14:textId="77777777" w:rsidR="00F8765E" w:rsidRPr="006D5B99" w:rsidRDefault="00F8765E" w:rsidP="009C0A46">
      <w:pPr>
        <w:pStyle w:val="KeinLeerraum"/>
        <w:rPr>
          <w:b/>
          <w:bCs/>
          <w:u w:val="double"/>
          <w:lang w:val="en-US"/>
        </w:rPr>
      </w:pPr>
    </w:p>
    <w:p w14:paraId="1AD03C6C" w14:textId="77777777" w:rsidR="00F8765E" w:rsidRPr="006D5B99" w:rsidRDefault="00F8765E" w:rsidP="009C0A46">
      <w:pPr>
        <w:pStyle w:val="KeinLeerraum"/>
        <w:rPr>
          <w:b/>
          <w:bCs/>
          <w:u w:val="double"/>
          <w:lang w:val="en-US"/>
        </w:rPr>
      </w:pPr>
    </w:p>
    <w:p w14:paraId="4C6D68BF" w14:textId="77777777" w:rsidR="00F8765E" w:rsidRPr="006D5B99" w:rsidRDefault="00F8765E" w:rsidP="009C0A46">
      <w:pPr>
        <w:pStyle w:val="KeinLeerraum"/>
        <w:rPr>
          <w:b/>
          <w:bCs/>
          <w:u w:val="double"/>
          <w:lang w:val="en-US"/>
        </w:rPr>
      </w:pPr>
    </w:p>
    <w:p w14:paraId="7FA30D0F" w14:textId="77777777" w:rsidR="00F8765E" w:rsidRPr="006D5B99" w:rsidRDefault="00F8765E" w:rsidP="009C0A46">
      <w:pPr>
        <w:pStyle w:val="KeinLeerraum"/>
        <w:rPr>
          <w:b/>
          <w:bCs/>
          <w:u w:val="double"/>
          <w:lang w:val="en-US"/>
        </w:rPr>
      </w:pPr>
    </w:p>
    <w:p w14:paraId="7DF58CFF" w14:textId="77777777" w:rsidR="00F8765E" w:rsidRPr="006D5B99" w:rsidRDefault="00F8765E" w:rsidP="009C0A46">
      <w:pPr>
        <w:pStyle w:val="KeinLeerraum"/>
        <w:rPr>
          <w:b/>
          <w:bCs/>
          <w:u w:val="double"/>
          <w:lang w:val="en-US"/>
        </w:rPr>
      </w:pPr>
    </w:p>
    <w:p w14:paraId="35CAD845" w14:textId="77777777" w:rsidR="00F8765E" w:rsidRPr="006D5B99" w:rsidRDefault="00F8765E" w:rsidP="009C0A46">
      <w:pPr>
        <w:pStyle w:val="KeinLeerraum"/>
        <w:rPr>
          <w:b/>
          <w:bCs/>
          <w:u w:val="double"/>
          <w:lang w:val="en-US"/>
        </w:rPr>
      </w:pPr>
    </w:p>
    <w:p w14:paraId="06CE5C9B" w14:textId="77777777" w:rsidR="00F8765E" w:rsidRPr="006D5B99" w:rsidRDefault="00F8765E" w:rsidP="009C0A46">
      <w:pPr>
        <w:pStyle w:val="KeinLeerraum"/>
        <w:rPr>
          <w:b/>
          <w:bCs/>
          <w:u w:val="double"/>
          <w:lang w:val="en-US"/>
        </w:rPr>
      </w:pPr>
    </w:p>
    <w:p w14:paraId="24EA8814" w14:textId="77777777" w:rsidR="00F8765E" w:rsidRPr="006D5B99" w:rsidRDefault="00F8765E" w:rsidP="009C0A46">
      <w:pPr>
        <w:pStyle w:val="KeinLeerraum"/>
        <w:rPr>
          <w:b/>
          <w:bCs/>
          <w:u w:val="double"/>
          <w:lang w:val="en-US"/>
        </w:rPr>
      </w:pPr>
    </w:p>
    <w:p w14:paraId="6111C2F5" w14:textId="77777777" w:rsidR="00F8765E" w:rsidRPr="006D5B99" w:rsidRDefault="00F8765E" w:rsidP="009C0A46">
      <w:pPr>
        <w:pStyle w:val="KeinLeerraum"/>
        <w:rPr>
          <w:b/>
          <w:bCs/>
          <w:u w:val="double"/>
          <w:lang w:val="en-US"/>
        </w:rPr>
      </w:pPr>
    </w:p>
    <w:p w14:paraId="6C3D89A9" w14:textId="77777777" w:rsidR="00F8765E" w:rsidRPr="006D5B99" w:rsidRDefault="00F8765E" w:rsidP="009C0A46">
      <w:pPr>
        <w:pStyle w:val="KeinLeerraum"/>
        <w:rPr>
          <w:b/>
          <w:bCs/>
          <w:u w:val="double"/>
          <w:lang w:val="en-US"/>
        </w:rPr>
      </w:pPr>
    </w:p>
    <w:p w14:paraId="30C31906" w14:textId="77777777" w:rsidR="00BE4E24" w:rsidRPr="006D5B99" w:rsidRDefault="00BE4E24" w:rsidP="009C0A46">
      <w:pPr>
        <w:pStyle w:val="KeinLeerraum"/>
        <w:rPr>
          <w:b/>
          <w:bCs/>
          <w:u w:val="double"/>
          <w:lang w:val="en-US"/>
        </w:rPr>
      </w:pPr>
    </w:p>
    <w:p w14:paraId="6B465CE4" w14:textId="77777777" w:rsidR="00436657" w:rsidRDefault="00436657" w:rsidP="009C0A46">
      <w:pPr>
        <w:pStyle w:val="KeinLeerraum"/>
        <w:rPr>
          <w:b/>
          <w:bCs/>
          <w:u w:val="double"/>
          <w:lang w:val="en-US"/>
        </w:rPr>
      </w:pPr>
    </w:p>
    <w:p w14:paraId="5DB5B41C" w14:textId="77777777" w:rsidR="00710BE6" w:rsidRDefault="00710BE6" w:rsidP="009C0A46">
      <w:pPr>
        <w:pStyle w:val="KeinLeerraum"/>
        <w:rPr>
          <w:b/>
          <w:bCs/>
          <w:u w:val="double"/>
          <w:lang w:val="en-US"/>
        </w:rPr>
      </w:pPr>
    </w:p>
    <w:p w14:paraId="00A89155" w14:textId="77777777" w:rsidR="00710BE6" w:rsidRPr="006D5B99" w:rsidRDefault="00710BE6" w:rsidP="009C0A46">
      <w:pPr>
        <w:pStyle w:val="KeinLeerraum"/>
        <w:rPr>
          <w:b/>
          <w:bCs/>
          <w:u w:val="double"/>
          <w:lang w:val="en-US"/>
        </w:rPr>
      </w:pPr>
    </w:p>
    <w:p w14:paraId="4C028BFC" w14:textId="77777777" w:rsidR="007F06C9" w:rsidRPr="006D5B99" w:rsidRDefault="007F06C9" w:rsidP="009C0A46">
      <w:pPr>
        <w:pStyle w:val="KeinLeerraum"/>
        <w:rPr>
          <w:b/>
          <w:bCs/>
          <w:u w:val="double"/>
          <w:lang w:val="en-US"/>
        </w:rPr>
      </w:pPr>
    </w:p>
    <w:p w14:paraId="3242ABE2" w14:textId="77777777" w:rsidR="00254A92" w:rsidRPr="006D5B99" w:rsidRDefault="00254A92" w:rsidP="009C0A46">
      <w:pPr>
        <w:pStyle w:val="KeinLeerraum"/>
        <w:rPr>
          <w:b/>
          <w:bCs/>
          <w:u w:val="double"/>
          <w:lang w:val="en-US"/>
        </w:rPr>
      </w:pPr>
    </w:p>
    <w:p w14:paraId="2794A151" w14:textId="11E8FD1B" w:rsidR="009C0A46" w:rsidRPr="006D5B99" w:rsidRDefault="009C0A46" w:rsidP="009C0A46">
      <w:pPr>
        <w:pStyle w:val="KeinLeerraum"/>
        <w:rPr>
          <w:b/>
          <w:bCs/>
          <w:u w:val="double"/>
          <w:lang w:val="en-US"/>
        </w:rPr>
      </w:pPr>
      <w:r w:rsidRPr="006D5B99">
        <w:rPr>
          <w:b/>
          <w:bCs/>
          <w:u w:val="double"/>
          <w:lang w:val="en-US"/>
        </w:rPr>
        <w:lastRenderedPageBreak/>
        <w:t>REQUIREMENT 6</w:t>
      </w:r>
    </w:p>
    <w:p w14:paraId="0BFD6896"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0FE36057" w14:textId="3D7D7740" w:rsidR="0024048B" w:rsidRPr="006D5B99" w:rsidRDefault="007F5A7B" w:rsidP="00AC18F9">
      <w:pPr>
        <w:pStyle w:val="KeinLeerraum"/>
        <w:numPr>
          <w:ilvl w:val="0"/>
          <w:numId w:val="5"/>
        </w:numPr>
        <w:rPr>
          <w:lang w:val="en-US"/>
        </w:rPr>
      </w:pPr>
      <w:r w:rsidRPr="006D5B99">
        <w:rPr>
          <w:rStyle w:val="Fett"/>
          <w:lang w:val="en-US"/>
        </w:rPr>
        <w:t xml:space="preserve">MVO-ID: </w:t>
      </w:r>
      <w:r w:rsidR="0024048B" w:rsidRPr="006D5B99">
        <w:rPr>
          <w:lang w:val="en-US"/>
        </w:rPr>
        <w:t>RQ-006</w:t>
      </w:r>
    </w:p>
    <w:p w14:paraId="20F3B117" w14:textId="7010E39C" w:rsidR="0024048B" w:rsidRPr="006D5B99" w:rsidRDefault="0024048B" w:rsidP="00AC18F9">
      <w:pPr>
        <w:pStyle w:val="KeinLeerraum"/>
        <w:numPr>
          <w:ilvl w:val="0"/>
          <w:numId w:val="5"/>
        </w:numPr>
        <w:rPr>
          <w:lang w:val="en-US"/>
        </w:rPr>
      </w:pPr>
      <w:r w:rsidRPr="006D5B99">
        <w:rPr>
          <w:b/>
          <w:bCs/>
          <w:lang w:val="en-US"/>
        </w:rPr>
        <w:t>MVO Requirement Text:</w:t>
      </w:r>
      <w:r w:rsidRPr="006D5B99">
        <w:rPr>
          <w:lang w:val="en-US"/>
        </w:rPr>
        <w:t xml:space="preserve"> The system shall identify the software installed on it that is necessary for safe operation.</w:t>
      </w:r>
    </w:p>
    <w:p w14:paraId="3FDD7DC5" w14:textId="5CE45920" w:rsidR="0024048B" w:rsidRPr="006D5B99" w:rsidRDefault="007F5A7B" w:rsidP="00AC18F9">
      <w:pPr>
        <w:pStyle w:val="KeinLeerraum"/>
        <w:numPr>
          <w:ilvl w:val="0"/>
          <w:numId w:val="5"/>
        </w:numPr>
        <w:rPr>
          <w:lang w:val="en-US"/>
        </w:rPr>
      </w:pPr>
      <w:r w:rsidRPr="006D5B99">
        <w:rPr>
          <w:rStyle w:val="Fett"/>
          <w:lang w:val="en-US"/>
        </w:rPr>
        <w:t>IEC 62443-4-2 CR</w:t>
      </w:r>
      <w:r w:rsidR="00160BC6" w:rsidRPr="006D5B99">
        <w:rPr>
          <w:rStyle w:val="Fett"/>
          <w:lang w:val="en-US"/>
        </w:rPr>
        <w:t>:</w:t>
      </w:r>
      <w:r w:rsidRPr="006D5B99">
        <w:rPr>
          <w:rStyle w:val="Fett"/>
          <w:lang w:val="en-US"/>
        </w:rPr>
        <w:t xml:space="preserve"> </w:t>
      </w:r>
      <w:r w:rsidR="001D4045" w:rsidRPr="006D5B99">
        <w:rPr>
          <w:rStyle w:val="Fett"/>
          <w:lang w:val="en-US"/>
        </w:rPr>
        <w:t>Mapping</w:t>
      </w:r>
      <w:r w:rsidRPr="006D5B99">
        <w:rPr>
          <w:rStyle w:val="Fett"/>
          <w:lang w:val="en-US"/>
        </w:rPr>
        <w:t xml:space="preserve"> </w:t>
      </w:r>
      <w:r w:rsidR="0024048B" w:rsidRPr="006D5B99">
        <w:rPr>
          <w:lang w:val="en-US"/>
        </w:rPr>
        <w:t xml:space="preserve"> </w:t>
      </w:r>
      <w:r w:rsidR="006C76F5" w:rsidRPr="006D5B99">
        <w:rPr>
          <w:lang w:val="en-US"/>
        </w:rPr>
        <w:t>(</w:t>
      </w:r>
      <w:r w:rsidR="00BD72A9" w:rsidRPr="006D5B99">
        <w:rPr>
          <w:lang w:val="en-US"/>
        </w:rPr>
        <w:t>CR 4.1,</w:t>
      </w:r>
      <w:r w:rsidR="006C76F5" w:rsidRPr="006D5B99">
        <w:rPr>
          <w:lang w:val="en-US"/>
        </w:rPr>
        <w:t>)</w:t>
      </w:r>
      <w:r w:rsidR="00BD72A9" w:rsidRPr="006D5B99">
        <w:rPr>
          <w:lang w:val="en-US"/>
        </w:rPr>
        <w:t xml:space="preserve"> </w:t>
      </w:r>
      <w:r w:rsidR="0024048B" w:rsidRPr="006D5B99">
        <w:rPr>
          <w:lang w:val="en-US"/>
        </w:rPr>
        <w:t>CR 7.8</w:t>
      </w:r>
    </w:p>
    <w:p w14:paraId="2F2ED42C" w14:textId="11CBF4DF" w:rsidR="0024048B" w:rsidRPr="006D5B99" w:rsidRDefault="007F5A7B" w:rsidP="00AC18F9">
      <w:pPr>
        <w:pStyle w:val="KeinLeerraum"/>
        <w:numPr>
          <w:ilvl w:val="0"/>
          <w:numId w:val="5"/>
        </w:numPr>
        <w:rPr>
          <w:lang w:val="en-US"/>
        </w:rPr>
      </w:pPr>
      <w:r w:rsidRPr="006D5B99">
        <w:rPr>
          <w:rStyle w:val="Fett"/>
          <w:lang w:val="en-US"/>
        </w:rPr>
        <w:t xml:space="preserve">Target Assets: </w:t>
      </w:r>
      <w:r w:rsidR="0024048B" w:rsidRPr="006D5B99">
        <w:rPr>
          <w:lang w:val="en-US"/>
        </w:rPr>
        <w:t>D (host FW, SCPU FW, bootloaders)</w:t>
      </w:r>
    </w:p>
    <w:p w14:paraId="328E5B26" w14:textId="548B60E8" w:rsidR="0024048B" w:rsidRPr="006D5B99" w:rsidRDefault="00196EB6" w:rsidP="00AC18F9">
      <w:pPr>
        <w:pStyle w:val="KeinLeerraum"/>
        <w:numPr>
          <w:ilvl w:val="0"/>
          <w:numId w:val="5"/>
        </w:numPr>
        <w:rPr>
          <w:lang w:val="en-US"/>
        </w:rPr>
      </w:pPr>
      <w:r w:rsidRPr="006D5B99">
        <w:rPr>
          <w:rStyle w:val="Fett"/>
          <w:lang w:val="en-US"/>
        </w:rPr>
        <w:t xml:space="preserve">STRIDE: </w:t>
      </w:r>
      <w:r w:rsidR="007F5A7B" w:rsidRPr="006D5B99">
        <w:rPr>
          <w:rStyle w:val="Fett"/>
          <w:lang w:val="en-US"/>
        </w:rPr>
        <w:t xml:space="preserve"> </w:t>
      </w:r>
      <w:r w:rsidR="0024048B" w:rsidRPr="006D5B99">
        <w:rPr>
          <w:lang w:val="en-US"/>
        </w:rPr>
        <w:t xml:space="preserve"> </w:t>
      </w:r>
      <w:r w:rsidR="00710057" w:rsidRPr="006D5B99">
        <w:rPr>
          <w:lang w:val="en-US"/>
        </w:rPr>
        <w:t xml:space="preserve">Tampering, </w:t>
      </w:r>
      <w:r w:rsidR="0024048B" w:rsidRPr="006D5B99">
        <w:rPr>
          <w:lang w:val="en-US"/>
        </w:rPr>
        <w:t>Information Disclosure</w:t>
      </w:r>
    </w:p>
    <w:p w14:paraId="1FCE0C55" w14:textId="77777777" w:rsidR="00991FEB" w:rsidRPr="006D5B99" w:rsidRDefault="007F5A7B" w:rsidP="00AC18F9">
      <w:pPr>
        <w:pStyle w:val="KeinLeerraum"/>
        <w:numPr>
          <w:ilvl w:val="0"/>
          <w:numId w:val="5"/>
        </w:numPr>
        <w:rPr>
          <w:rStyle w:val="Fett"/>
          <w:b w:val="0"/>
          <w:bCs w:val="0"/>
          <w:lang w:val="en-US"/>
        </w:rPr>
      </w:pPr>
      <w:r w:rsidRPr="006D5B99">
        <w:rPr>
          <w:rStyle w:val="Fett"/>
          <w:lang w:val="en-US"/>
        </w:rPr>
        <w:t xml:space="preserve">Security Function (Mitigation): </w:t>
      </w:r>
    </w:p>
    <w:p w14:paraId="511583E4" w14:textId="6F38CB16" w:rsidR="00DD2D6F" w:rsidRPr="006D5B99" w:rsidRDefault="00DD2D6F" w:rsidP="00AC18F9">
      <w:pPr>
        <w:pStyle w:val="KeinLeerraum"/>
        <w:numPr>
          <w:ilvl w:val="1"/>
          <w:numId w:val="5"/>
        </w:numPr>
        <w:rPr>
          <w:rStyle w:val="Fett"/>
          <w:b w:val="0"/>
          <w:bCs w:val="0"/>
          <w:lang w:val="en-US"/>
        </w:rPr>
      </w:pPr>
      <w:r w:rsidRPr="006D5B99">
        <w:rPr>
          <w:rStyle w:val="Fett"/>
          <w:b w:val="0"/>
          <w:bCs w:val="0"/>
          <w:lang w:val="en-US"/>
        </w:rPr>
        <w:t>Software inventory (IoT-Core): /deviceinfo/swrevision, /swinfo/cpubootloaderversion, /swinfo/scpuversion, /swinfo/scpubootloaderversion.</w:t>
      </w:r>
    </w:p>
    <w:p w14:paraId="4171A795" w14:textId="203470D0" w:rsidR="00DD2D6F" w:rsidRPr="006D5B99" w:rsidRDefault="00DD2D6F" w:rsidP="00AC18F9">
      <w:pPr>
        <w:pStyle w:val="KeinLeerraum"/>
        <w:numPr>
          <w:ilvl w:val="1"/>
          <w:numId w:val="5"/>
        </w:numPr>
        <w:rPr>
          <w:rStyle w:val="Fett"/>
          <w:b w:val="0"/>
          <w:bCs w:val="0"/>
          <w:lang w:val="en-US"/>
        </w:rPr>
      </w:pPr>
      <w:r w:rsidRPr="006D5B99">
        <w:rPr>
          <w:rStyle w:val="Fett"/>
          <w:b w:val="0"/>
          <w:bCs w:val="0"/>
          <w:lang w:val="en-US"/>
        </w:rPr>
        <w:t>I&amp;M0 SOFTWARE_REVISION / I&amp;M5 annotation</w:t>
      </w:r>
      <w:r w:rsidR="004C232E" w:rsidRPr="006D5B99">
        <w:rPr>
          <w:rStyle w:val="Fett"/>
          <w:b w:val="0"/>
          <w:bCs w:val="0"/>
          <w:lang w:val="en-US"/>
        </w:rPr>
        <w:t>:</w:t>
      </w:r>
      <w:r w:rsidRPr="006D5B99">
        <w:rPr>
          <w:rStyle w:val="Fett"/>
          <w:b w:val="0"/>
          <w:bCs w:val="0"/>
          <w:lang w:val="en-US"/>
        </w:rPr>
        <w:t xml:space="preserve"> PROFINET acyclic (SRIO-3002/3023).</w:t>
      </w:r>
    </w:p>
    <w:p w14:paraId="5E86EE9D" w14:textId="308E06E0" w:rsidR="00991FEB" w:rsidRPr="006D5B99" w:rsidRDefault="00DD2D6F" w:rsidP="00AC18F9">
      <w:pPr>
        <w:pStyle w:val="KeinLeerraum"/>
        <w:numPr>
          <w:ilvl w:val="1"/>
          <w:numId w:val="5"/>
        </w:numPr>
        <w:rPr>
          <w:lang w:val="en-US"/>
        </w:rPr>
      </w:pPr>
      <w:r w:rsidRPr="006D5B99">
        <w:rPr>
          <w:rStyle w:val="Fett"/>
          <w:b w:val="0"/>
          <w:bCs w:val="0"/>
          <w:lang w:val="en-US"/>
        </w:rPr>
        <w:t>/firmware/version, /fieldbussetup/fieldbusfirmware</w:t>
      </w:r>
      <w:r w:rsidR="00587B1C" w:rsidRPr="006D5B99">
        <w:rPr>
          <w:rStyle w:val="Fett"/>
          <w:b w:val="0"/>
          <w:bCs w:val="0"/>
          <w:lang w:val="en-US"/>
        </w:rPr>
        <w:t>:</w:t>
      </w:r>
      <w:r w:rsidRPr="006D5B99">
        <w:rPr>
          <w:rStyle w:val="Fett"/>
          <w:b w:val="0"/>
          <w:bCs w:val="0"/>
          <w:lang w:val="en-US"/>
        </w:rPr>
        <w:t xml:space="preserve"> PROFIsafe stack version (SRIO-2953, SRIO-2948).</w:t>
      </w:r>
    </w:p>
    <w:p w14:paraId="193686C0" w14:textId="77777777" w:rsidR="00991FEB" w:rsidRPr="006D5B99" w:rsidRDefault="007F5A7B" w:rsidP="00AC18F9">
      <w:pPr>
        <w:pStyle w:val="KeinLeerraum"/>
        <w:numPr>
          <w:ilvl w:val="0"/>
          <w:numId w:val="5"/>
        </w:numPr>
        <w:rPr>
          <w:rStyle w:val="Fett"/>
          <w:b w:val="0"/>
          <w:bCs w:val="0"/>
          <w:lang w:val="en-US"/>
        </w:rPr>
      </w:pPr>
      <w:r w:rsidRPr="006D5B99">
        <w:rPr>
          <w:rStyle w:val="Fett"/>
          <w:lang w:val="en-US"/>
        </w:rPr>
        <w:t xml:space="preserve">Identified Gap: </w:t>
      </w:r>
    </w:p>
    <w:p w14:paraId="33526A41" w14:textId="3435DEB0" w:rsidR="00EB591A" w:rsidRPr="006D5B99" w:rsidRDefault="00EB591A" w:rsidP="00AC18F9">
      <w:pPr>
        <w:pStyle w:val="KeinLeerraum"/>
        <w:numPr>
          <w:ilvl w:val="1"/>
          <w:numId w:val="5"/>
        </w:numPr>
        <w:rPr>
          <w:rStyle w:val="Fett"/>
          <w:b w:val="0"/>
          <w:bCs w:val="0"/>
          <w:lang w:val="en-US"/>
        </w:rPr>
      </w:pPr>
      <w:r w:rsidRPr="006D5B99">
        <w:rPr>
          <w:rStyle w:val="Fett"/>
          <w:b w:val="0"/>
          <w:bCs w:val="0"/>
          <w:lang w:val="en-US"/>
        </w:rPr>
        <w:t xml:space="preserve">G-1: Identical root cause to RQ-004 G-2: no SBOM of µC/OS-II, PROFIsafe stack, STM32F7 STL, netX90 </w:t>
      </w:r>
      <w:r w:rsidR="00CF5E90" w:rsidRPr="006D5B99">
        <w:rPr>
          <w:rStyle w:val="Fett"/>
          <w:b w:val="0"/>
          <w:bCs w:val="0"/>
          <w:lang w:val="en-US"/>
        </w:rPr>
        <w:sym w:font="Wingdings" w:char="F0E0"/>
      </w:r>
      <w:r w:rsidRPr="006D5B99">
        <w:rPr>
          <w:rStyle w:val="Fett"/>
          <w:b w:val="0"/>
          <w:bCs w:val="0"/>
          <w:lang w:val="en-US"/>
        </w:rPr>
        <w:t xml:space="preserve"> CR 7.8 met at product granularity, not component granularity. Reuse TC-RQ004-02; do not re-derive.</w:t>
      </w:r>
    </w:p>
    <w:p w14:paraId="2920674F" w14:textId="3ED180FD" w:rsidR="0024048B" w:rsidRPr="006D5B99" w:rsidRDefault="00EB591A" w:rsidP="00AC18F9">
      <w:pPr>
        <w:pStyle w:val="KeinLeerraum"/>
        <w:numPr>
          <w:ilvl w:val="1"/>
          <w:numId w:val="5"/>
        </w:numPr>
        <w:rPr>
          <w:lang w:val="en-US"/>
        </w:rPr>
      </w:pPr>
      <w:r w:rsidRPr="006D5B99">
        <w:rPr>
          <w:rStyle w:val="Fett"/>
          <w:b w:val="0"/>
          <w:bCs w:val="0"/>
          <w:lang w:val="en-US"/>
        </w:rPr>
        <w:t>G-2: Plaintext HTTP inventory read; defence-in-depth observation only (</w:t>
      </w:r>
      <w:r w:rsidR="00913473">
        <w:rPr>
          <w:rStyle w:val="Fett"/>
          <w:b w:val="0"/>
          <w:bCs w:val="0"/>
          <w:lang w:val="en-US"/>
        </w:rPr>
        <w:t>prEN</w:t>
      </w:r>
      <w:r w:rsidR="00A65347">
        <w:rPr>
          <w:rStyle w:val="Fett"/>
          <w:b w:val="0"/>
          <w:bCs w:val="0"/>
          <w:lang w:val="en-US"/>
        </w:rPr>
        <w:t xml:space="preserve"> 50742</w:t>
      </w:r>
      <w:r w:rsidRPr="006D5B99">
        <w:rPr>
          <w:rStyle w:val="Fett"/>
          <w:b w:val="0"/>
          <w:bCs w:val="0"/>
          <w:lang w:val="en-US"/>
        </w:rPr>
        <w:t xml:space="preserve"> FR4 = none), not a conformance FAIL.</w:t>
      </w:r>
    </w:p>
    <w:p w14:paraId="005658E0" w14:textId="77777777" w:rsidR="00533DB1" w:rsidRPr="006D5B99" w:rsidRDefault="00533DB1" w:rsidP="00533DB1">
      <w:pPr>
        <w:pStyle w:val="KeinLeerraum"/>
        <w:rPr>
          <w:lang w:val="en-US"/>
        </w:rPr>
      </w:pPr>
    </w:p>
    <w:p w14:paraId="1F9E30E8" w14:textId="77777777" w:rsidR="009C0A46" w:rsidRPr="006D5B99" w:rsidRDefault="009C0A46" w:rsidP="009C0A46">
      <w:pPr>
        <w:pStyle w:val="KeinLeerraum"/>
        <w:rPr>
          <w:b/>
          <w:bCs/>
          <w:lang w:val="en-US"/>
        </w:rPr>
      </w:pPr>
      <w:r w:rsidRPr="006D5B99">
        <w:rPr>
          <w:b/>
          <w:bCs/>
          <w:lang w:val="en-US"/>
        </w:rPr>
        <w:t>Step 2: Methodological Test Planning</w:t>
      </w:r>
    </w:p>
    <w:tbl>
      <w:tblPr>
        <w:tblStyle w:val="Gitternetztabelle5dunkelAkzent2"/>
        <w:tblW w:w="0" w:type="auto"/>
        <w:tblLayout w:type="fixed"/>
        <w:tblLook w:val="04A0" w:firstRow="1" w:lastRow="0" w:firstColumn="1" w:lastColumn="0" w:noHBand="0" w:noVBand="1"/>
      </w:tblPr>
      <w:tblGrid>
        <w:gridCol w:w="331"/>
        <w:gridCol w:w="3313"/>
        <w:gridCol w:w="2985"/>
        <w:gridCol w:w="1701"/>
        <w:gridCol w:w="958"/>
      </w:tblGrid>
      <w:tr w:rsidR="00900880" w:rsidRPr="006D5B99" w14:paraId="45403595" w14:textId="77777777" w:rsidTr="00CC2D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 w:type="dxa"/>
          </w:tcPr>
          <w:p w14:paraId="4C936188" w14:textId="77777777" w:rsidR="00900880" w:rsidRPr="006D5B99" w:rsidRDefault="00900880" w:rsidP="005C021F">
            <w:pPr>
              <w:pStyle w:val="KeinLeerraum"/>
            </w:pPr>
          </w:p>
        </w:tc>
        <w:tc>
          <w:tcPr>
            <w:tcW w:w="3313" w:type="dxa"/>
          </w:tcPr>
          <w:p w14:paraId="4D118A01"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2985" w:type="dxa"/>
          </w:tcPr>
          <w:p w14:paraId="34E81BE9"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1701" w:type="dxa"/>
          </w:tcPr>
          <w:p w14:paraId="4783816D"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B090CE4"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4A55486E" w14:textId="77777777" w:rsidTr="00CC2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 w:type="dxa"/>
          </w:tcPr>
          <w:p w14:paraId="4B547C28" w14:textId="77777777" w:rsidR="00900880" w:rsidRPr="006D5B99" w:rsidRDefault="00900880" w:rsidP="005C021F">
            <w:pPr>
              <w:pStyle w:val="KeinLeerraum"/>
            </w:pPr>
            <w:r w:rsidRPr="006D5B99">
              <w:t>1</w:t>
            </w:r>
          </w:p>
        </w:tc>
        <w:tc>
          <w:tcPr>
            <w:tcW w:w="3313" w:type="dxa"/>
            <w:vAlign w:val="center"/>
          </w:tcPr>
          <w:p w14:paraId="1CDD8D9A" w14:textId="77777777" w:rsidR="006438ED" w:rsidRPr="006D5B99" w:rsidRDefault="002D285E"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Enumerate the full installed-software surface (/deviceinfo/swinfo/*, I&amp;M0, I&amp;M5, /firmware/version, /fieldbussetup/fieldbusfirmware); </w:t>
            </w:r>
          </w:p>
          <w:p w14:paraId="032BDB02" w14:textId="0A55E923" w:rsidR="00900880" w:rsidRPr="006D5B99" w:rsidRDefault="002D285E"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build the installed-software inventory</w:t>
            </w:r>
          </w:p>
        </w:tc>
        <w:tc>
          <w:tcPr>
            <w:tcW w:w="2985" w:type="dxa"/>
          </w:tcPr>
          <w:p w14:paraId="447D9259" w14:textId="06FA22D0" w:rsidR="00900880" w:rsidRPr="006D5B99" w:rsidRDefault="007224D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CR 7.8; confirms host/SCPU/bootloader/stack identification</w:t>
            </w:r>
          </w:p>
        </w:tc>
        <w:tc>
          <w:tcPr>
            <w:tcW w:w="1701" w:type="dxa"/>
          </w:tcPr>
          <w:p w14:paraId="20644A23" w14:textId="710828B3" w:rsidR="00900880" w:rsidRPr="006D5B99" w:rsidRDefault="00CC2DC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 OWASP FSTM Stage 1</w:t>
            </w:r>
          </w:p>
        </w:tc>
        <w:tc>
          <w:tcPr>
            <w:tcW w:w="958" w:type="dxa"/>
          </w:tcPr>
          <w:p w14:paraId="427CD71D" w14:textId="1D7A2B66" w:rsidR="00900880" w:rsidRPr="006D5B99" w:rsidRDefault="00CC2DC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348C0C6D" w14:textId="77777777" w:rsidTr="00CC2DC3">
        <w:tc>
          <w:tcPr>
            <w:cnfStyle w:val="001000000000" w:firstRow="0" w:lastRow="0" w:firstColumn="1" w:lastColumn="0" w:oddVBand="0" w:evenVBand="0" w:oddHBand="0" w:evenHBand="0" w:firstRowFirstColumn="0" w:firstRowLastColumn="0" w:lastRowFirstColumn="0" w:lastRowLastColumn="0"/>
            <w:tcW w:w="331" w:type="dxa"/>
          </w:tcPr>
          <w:p w14:paraId="44C87615" w14:textId="77777777" w:rsidR="00900880" w:rsidRPr="006D5B99" w:rsidRDefault="00900880" w:rsidP="005C021F">
            <w:pPr>
              <w:pStyle w:val="KeinLeerraum"/>
            </w:pPr>
            <w:r w:rsidRPr="006D5B99">
              <w:t>2</w:t>
            </w:r>
          </w:p>
        </w:tc>
        <w:tc>
          <w:tcPr>
            <w:tcW w:w="3313" w:type="dxa"/>
          </w:tcPr>
          <w:p w14:paraId="41D0255F" w14:textId="665D2D94" w:rsidR="00041E44" w:rsidRPr="006D5B99" w:rsidRDefault="00041E44"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SBOM completeness / version </w:t>
            </w:r>
            <w:r w:rsidRPr="006D5B99">
              <w:rPr>
                <w:lang w:val="en-US"/>
              </w:rPr>
              <w:sym w:font="Wingdings" w:char="F0E0"/>
            </w:r>
            <w:r w:rsidRPr="006D5B99">
              <w:rPr>
                <w:lang w:val="en-US"/>
              </w:rPr>
              <w:t xml:space="preserve"> CVE</w:t>
            </w:r>
          </w:p>
          <w:p w14:paraId="5966E077" w14:textId="574D0BF2" w:rsidR="00900880" w:rsidRPr="006D5B99" w:rsidRDefault="00041E44" w:rsidP="005C021F">
            <w:pPr>
              <w:pStyle w:val="KeinLeerraum"/>
              <w:cnfStyle w:val="000000000000" w:firstRow="0" w:lastRow="0" w:firstColumn="0" w:lastColumn="0" w:oddVBand="0" w:evenVBand="0" w:oddHBand="0" w:evenHBand="0" w:firstRowFirstColumn="0" w:firstRowLastColumn="0" w:lastRowFirstColumn="0" w:lastRowLastColumn="0"/>
              <w:rPr>
                <w:color w:val="FF0000"/>
                <w:lang w:val="en-US"/>
              </w:rPr>
            </w:pPr>
            <w:r w:rsidRPr="006D5B99">
              <w:rPr>
                <w:lang w:val="en-US"/>
              </w:rPr>
              <w:t>REUSE TC-RQ004-02 by reference</w:t>
            </w:r>
          </w:p>
        </w:tc>
        <w:tc>
          <w:tcPr>
            <w:tcW w:w="2985" w:type="dxa"/>
          </w:tcPr>
          <w:p w14:paraId="5ABE1117" w14:textId="38BE031C" w:rsidR="00900880" w:rsidRPr="006D5B99" w:rsidRDefault="0008672F"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Proves G-1 </w:t>
            </w:r>
            <w:r w:rsidR="00631E62" w:rsidRPr="006D5B99">
              <w:rPr>
                <w:color w:val="000000" w:themeColor="text1"/>
                <w:lang w:val="en-US"/>
              </w:rPr>
              <w:t>(</w:t>
            </w:r>
            <w:r w:rsidRPr="006D5B99">
              <w:rPr>
                <w:color w:val="000000" w:themeColor="text1"/>
                <w:lang w:val="en-US"/>
              </w:rPr>
              <w:t>requirement-specific)</w:t>
            </w:r>
          </w:p>
        </w:tc>
        <w:tc>
          <w:tcPr>
            <w:tcW w:w="1701" w:type="dxa"/>
          </w:tcPr>
          <w:p w14:paraId="400B9B9D" w14:textId="77777777" w:rsidR="00817ED0" w:rsidRPr="006D5B99" w:rsidRDefault="00817ED0"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OWASP FSTM ‘SBOM Generation’; BSI TR-03183-2; </w:t>
            </w:r>
          </w:p>
          <w:p w14:paraId="48A293B8" w14:textId="3B5B7E5D" w:rsidR="00900880" w:rsidRPr="006D5B99" w:rsidRDefault="00817ED0"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ifm CM-008</w:t>
            </w:r>
          </w:p>
        </w:tc>
        <w:tc>
          <w:tcPr>
            <w:tcW w:w="958" w:type="dxa"/>
          </w:tcPr>
          <w:p w14:paraId="2009D70F" w14:textId="562582AB" w:rsidR="00900880" w:rsidRPr="006D5B99" w:rsidRDefault="00F23D36" w:rsidP="005C021F">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SVV-3</w:t>
            </w:r>
          </w:p>
        </w:tc>
      </w:tr>
      <w:tr w:rsidR="00900880" w:rsidRPr="006D5B99" w14:paraId="169F4182" w14:textId="77777777" w:rsidTr="00CC2D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 w:type="dxa"/>
          </w:tcPr>
          <w:p w14:paraId="7BC5915A" w14:textId="77777777" w:rsidR="00900880" w:rsidRPr="006D5B99" w:rsidRDefault="00900880" w:rsidP="005C021F">
            <w:pPr>
              <w:pStyle w:val="KeinLeerraum"/>
            </w:pPr>
            <w:r w:rsidRPr="006D5B99">
              <w:t>3</w:t>
            </w:r>
          </w:p>
        </w:tc>
        <w:tc>
          <w:tcPr>
            <w:tcW w:w="3313" w:type="dxa"/>
          </w:tcPr>
          <w:p w14:paraId="65662F24" w14:textId="6B8AB25F" w:rsidR="00900880" w:rsidRPr="006D5B99" w:rsidRDefault="00FD721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Passive plaintext capture of the inventory read (DiD observation)</w:t>
            </w:r>
          </w:p>
        </w:tc>
        <w:tc>
          <w:tcPr>
            <w:tcW w:w="2985" w:type="dxa"/>
          </w:tcPr>
          <w:p w14:paraId="1C2B6540" w14:textId="3001892D" w:rsidR="00900880" w:rsidRPr="006D5B99" w:rsidRDefault="003C03DD"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Documents G-2 (DiD only)</w:t>
            </w:r>
          </w:p>
        </w:tc>
        <w:tc>
          <w:tcPr>
            <w:tcW w:w="1701" w:type="dxa"/>
          </w:tcPr>
          <w:p w14:paraId="47D814AD" w14:textId="495C2494" w:rsidR="00900880" w:rsidRPr="006D5B99" w:rsidRDefault="00254A92"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rPr>
            </w:pPr>
            <w:r w:rsidRPr="006D5B99">
              <w:rPr>
                <w:color w:val="000000" w:themeColor="text1"/>
              </w:rPr>
              <w:t>NIST SP 800-115 §3.5; OWASP ISTG-DES-INFO; ifm CM-005</w:t>
            </w:r>
          </w:p>
        </w:tc>
        <w:tc>
          <w:tcPr>
            <w:tcW w:w="958" w:type="dxa"/>
          </w:tcPr>
          <w:p w14:paraId="479E152D" w14:textId="58942E19" w:rsidR="00900880" w:rsidRPr="006D5B99" w:rsidRDefault="0066286F" w:rsidP="005C021F">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SVV-3</w:t>
            </w:r>
          </w:p>
        </w:tc>
      </w:tr>
    </w:tbl>
    <w:p w14:paraId="12C6E7AF" w14:textId="77777777" w:rsidR="009C0A46" w:rsidRPr="006D5B99" w:rsidRDefault="009C0A46" w:rsidP="009C0A46">
      <w:pPr>
        <w:pStyle w:val="KeinLeerraum"/>
        <w:rPr>
          <w:b/>
          <w:bCs/>
          <w:lang w:val="en-US"/>
        </w:rPr>
      </w:pPr>
    </w:p>
    <w:p w14:paraId="73B2EF46" w14:textId="77777777" w:rsidR="009C0A46" w:rsidRPr="006D5B99" w:rsidRDefault="009C0A46" w:rsidP="009C0A46">
      <w:pPr>
        <w:pStyle w:val="KeinLeerraum"/>
        <w:rPr>
          <w:b/>
          <w:bCs/>
          <w:lang w:val="en-US"/>
        </w:rPr>
      </w:pPr>
    </w:p>
    <w:p w14:paraId="60B0B187" w14:textId="7DC247F3" w:rsidR="00B41398" w:rsidRPr="006D5B99" w:rsidRDefault="00B41398" w:rsidP="00A47487">
      <w:pPr>
        <w:pStyle w:val="KeinLeerraum"/>
        <w:ind w:left="360"/>
        <w:rPr>
          <w:lang w:val="en-US"/>
        </w:rPr>
      </w:pPr>
    </w:p>
    <w:p w14:paraId="119DCB09" w14:textId="77777777" w:rsidR="003C03DD" w:rsidRPr="006D5B99" w:rsidRDefault="003C03DD" w:rsidP="009C0A46">
      <w:pPr>
        <w:pStyle w:val="KeinLeerraum"/>
        <w:rPr>
          <w:b/>
          <w:bCs/>
          <w:lang w:val="en-US"/>
        </w:rPr>
      </w:pPr>
    </w:p>
    <w:p w14:paraId="3292544E" w14:textId="77777777" w:rsidR="009C0A46" w:rsidRPr="006D5B99" w:rsidRDefault="009C0A46" w:rsidP="009C0A46">
      <w:pPr>
        <w:pStyle w:val="KeinLeerraum"/>
        <w:rPr>
          <w:b/>
          <w:bCs/>
          <w:lang w:val="en-US"/>
        </w:rPr>
      </w:pPr>
      <w:r w:rsidRPr="006D5B99">
        <w:rPr>
          <w:b/>
          <w:bCs/>
          <w:lang w:val="en-US"/>
        </w:rPr>
        <w:lastRenderedPageBreak/>
        <w:t>Step 3 - Two-Level Test Catalog</w:t>
      </w:r>
    </w:p>
    <w:p w14:paraId="5963E3A5" w14:textId="77777777" w:rsidR="008E13FA" w:rsidRPr="006D5B99" w:rsidRDefault="008E13FA" w:rsidP="009C0A46">
      <w:pPr>
        <w:pStyle w:val="KeinLeerraum"/>
        <w:rPr>
          <w:lang w:val="en-US"/>
        </w:rPr>
      </w:pPr>
    </w:p>
    <w:p w14:paraId="57F4DD53" w14:textId="12938DE7" w:rsidR="008E13FA" w:rsidRPr="006D5B99" w:rsidRDefault="00176591" w:rsidP="009C0A46">
      <w:pPr>
        <w:pStyle w:val="KeinLeerraum"/>
        <w:rPr>
          <w:lang w:val="en-US"/>
        </w:rPr>
      </w:pPr>
      <w:r w:rsidRPr="00531373">
        <w:rPr>
          <w:highlight w:val="green"/>
          <w:lang w:val="en-US"/>
        </w:rPr>
        <w:t xml:space="preserve">TC-RQ006-01 </w:t>
      </w:r>
      <w:r w:rsidRPr="00C93FFB">
        <w:rPr>
          <w:highlight w:val="yellow"/>
          <w:lang w:val="en-US"/>
        </w:rPr>
        <w:t>-  Installed-Software Inventory Enumeration</w:t>
      </w:r>
    </w:p>
    <w:p w14:paraId="7B1EA80A"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0C7BCEF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218B35"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3BE6489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5B7826E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4AF318"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225CC181" w14:textId="6A19D7D5" w:rsidR="00B73A1A" w:rsidRPr="006D5B99" w:rsidRDefault="00027D54"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RQ-006 </w:t>
            </w:r>
            <w:r w:rsidRPr="006D5B99">
              <w:rPr>
                <w:lang w:val="pt-BR"/>
              </w:rPr>
              <w:sym w:font="Wingdings" w:char="F0E0"/>
            </w:r>
            <w:r w:rsidRPr="006D5B99">
              <w:rPr>
                <w:lang w:val="pt-BR"/>
              </w:rPr>
              <w:t xml:space="preserve"> CR 7.8 </w:t>
            </w:r>
            <w:r w:rsidRPr="006D5B99">
              <w:rPr>
                <w:lang w:val="pt-BR"/>
              </w:rPr>
              <w:sym w:font="Wingdings" w:char="F0E0"/>
            </w:r>
            <w:r w:rsidRPr="006D5B99">
              <w:rPr>
                <w:lang w:val="pt-BR"/>
              </w:rPr>
              <w:t xml:space="preserve"> Asset D</w:t>
            </w:r>
          </w:p>
        </w:tc>
      </w:tr>
      <w:tr w:rsidR="00B73A1A" w:rsidRPr="008F485A" w14:paraId="1CA9828F"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B79A990"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756AC8E2" w14:textId="219626C3" w:rsidR="00B73A1A" w:rsidRPr="006D5B99" w:rsidRDefault="00487EE8"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 (requirement level); test itself functional</w:t>
            </w:r>
          </w:p>
        </w:tc>
      </w:tr>
      <w:tr w:rsidR="00B73A1A" w:rsidRPr="006D5B99" w14:paraId="7A128AD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02768D"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2F8AC774" w14:textId="7170D8B0" w:rsidR="00B73A1A" w:rsidRPr="006D5B99" w:rsidRDefault="00F5170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8F485A" w14:paraId="626500C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34669622"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7044E52D" w14:textId="77777777" w:rsidR="003B2292" w:rsidRPr="006D5B99" w:rsidRDefault="00487EE8"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Enumerate the complete set of installed-software identifiers and confirm coverage of the software necessary for safe operation (host firmware, both bootloaders, safety-CPU firmware, safety-protocol stack); </w:t>
            </w:r>
          </w:p>
          <w:p w14:paraId="5E9A5969" w14:textId="4F6BA926" w:rsidR="00B73A1A" w:rsidRPr="006D5B99" w:rsidRDefault="00487EE8"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map each entry to the safety function it supports.</w:t>
            </w:r>
          </w:p>
        </w:tc>
      </w:tr>
      <w:tr w:rsidR="00B73A1A" w:rsidRPr="008F485A" w14:paraId="572DDD8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DC1195"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27FCF64F" w14:textId="77777777" w:rsidR="00487EE8"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all software-version and bootloader-version fields via the identification interface.</w:t>
            </w:r>
          </w:p>
          <w:p w14:paraId="2E820373" w14:textId="77777777" w:rsidR="00487EE8"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software-revision identity record and any annotation record.</w:t>
            </w:r>
          </w:p>
          <w:p w14:paraId="4CCB28F2" w14:textId="77777777" w:rsidR="00487EE8"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firmware and communication-stack version fields.</w:t>
            </w:r>
          </w:p>
          <w:p w14:paraId="309B76EB" w14:textId="28EEA169" w:rsidR="00B73A1A" w:rsidRPr="006D5B99" w:rsidRDefault="00487EE8" w:rsidP="00AC18F9">
            <w:pPr>
              <w:pStyle w:val="KeinLeerraum"/>
              <w:numPr>
                <w:ilvl w:val="0"/>
                <w:numId w:val="3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Assemble the inventory; map each entry to its supported safety function.</w:t>
            </w:r>
          </w:p>
        </w:tc>
      </w:tr>
      <w:tr w:rsidR="00B73A1A" w:rsidRPr="008F485A" w14:paraId="141D27CE"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5985AD0"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12257682" w14:textId="77777777" w:rsidR="00E95CA2" w:rsidRPr="006D5B99" w:rsidRDefault="00E95CA2"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(partial-conformance baseline) if host firmware, both bootloaders, safety-CPU firmware, and the safety-protocol stack version are all retrievable and mutually consistent. </w:t>
            </w:r>
          </w:p>
          <w:p w14:paraId="10E09E14" w14:textId="29649143" w:rsidR="00B73A1A" w:rsidRPr="006D5B99" w:rsidRDefault="00E95CA2"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where any safety-relevant installed component is not individually identified.</w:t>
            </w:r>
          </w:p>
        </w:tc>
      </w:tr>
    </w:tbl>
    <w:p w14:paraId="3D8CC8B4" w14:textId="77777777" w:rsidR="00B73A1A" w:rsidRPr="006D5B99" w:rsidRDefault="00B73A1A" w:rsidP="00B73A1A">
      <w:pPr>
        <w:pStyle w:val="KeinLeerraum"/>
        <w:rPr>
          <w:b/>
          <w:bCs/>
          <w:lang w:val="en-US"/>
        </w:rPr>
      </w:pPr>
    </w:p>
    <w:p w14:paraId="5CFC6413"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41E5ED19"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9982011"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C130CFC"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5E36114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CC5B1D9"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7449C89" w14:textId="2ABF4E4E" w:rsidR="00B73A1A" w:rsidRPr="006D5B99" w:rsidRDefault="00186C5B" w:rsidP="00186C5B">
            <w:pPr>
              <w:pStyle w:val="KeinLeerraum"/>
              <w:tabs>
                <w:tab w:val="left" w:pos="2255"/>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TC-RQ006-01</w:t>
            </w:r>
            <w:r w:rsidRPr="006D5B99">
              <w:rPr>
                <w:lang w:val="en-US"/>
              </w:rPr>
              <w:tab/>
            </w:r>
          </w:p>
        </w:tc>
      </w:tr>
      <w:tr w:rsidR="00B73A1A" w:rsidRPr="006D5B99" w14:paraId="110CB996"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B41C501"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052FAD01" w14:textId="3227D750" w:rsidR="00B73A1A" w:rsidRPr="006D5B99" w:rsidRDefault="00804391" w:rsidP="00AC53E8">
            <w:pPr>
              <w:pStyle w:val="KeinLeerraum"/>
              <w:tabs>
                <w:tab w:val="left" w:pos="1236"/>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IoT-Core re</w:t>
            </w:r>
            <w:r w:rsidR="007346C3" w:rsidRPr="006D5B99">
              <w:rPr>
                <w:lang w:val="en-US"/>
              </w:rPr>
              <w:t>ad</w:t>
            </w:r>
            <w:r w:rsidRPr="006D5B99">
              <w:rPr>
                <w:lang w:val="en-US"/>
              </w:rPr>
              <w:t xml:space="preserve"> + Engineering Laptop für I&amp;M-Auslesen via TIA</w:t>
            </w:r>
          </w:p>
        </w:tc>
      </w:tr>
      <w:tr w:rsidR="00B73A1A" w:rsidRPr="006D5B99" w14:paraId="3B2DE40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0386824"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7EFFECD7" w14:textId="08277AEF" w:rsidR="00B73A1A" w:rsidRPr="006D5B99" w:rsidRDefault="007B1DD5" w:rsidP="00666ECA">
            <w:pPr>
              <w:pStyle w:val="KeinLeerraum"/>
              <w:tabs>
                <w:tab w:val="left" w:pos="1195"/>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TIA Online &amp; Diagnose</w:t>
            </w:r>
          </w:p>
        </w:tc>
      </w:tr>
      <w:tr w:rsidR="00B73A1A" w:rsidRPr="006D5B99" w14:paraId="06EA90E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A928895"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50B8E6E0"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for p in deviceinfo/swinfo/cpubootloaderversion deviceinfo/swinfo/scpuversion \</w:t>
            </w:r>
          </w:p>
          <w:p w14:paraId="607E0E6B"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 xml:space="preserve">  deviceinfo/swinfo/scpubootloaderversion deviceinfo/swrevision firmware/version \</w:t>
            </w:r>
          </w:p>
          <w:p w14:paraId="5EFC000D"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 xml:space="preserve">  fieldbussetup/fieldbusfirmware; do</w:t>
            </w:r>
          </w:p>
          <w:p w14:paraId="049AE31E"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pt-BR"/>
              </w:rPr>
            </w:pPr>
            <w:r w:rsidRPr="0078753F">
              <w:rPr>
                <w:lang w:val="en-US"/>
              </w:rPr>
              <w:t xml:space="preserve">  </w:t>
            </w:r>
            <w:r w:rsidRPr="0078753F">
              <w:rPr>
                <w:lang w:val="pt-BR"/>
              </w:rPr>
              <w:t>echo "== $p =="</w:t>
            </w:r>
          </w:p>
          <w:p w14:paraId="4507BB0F"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pt-BR"/>
              </w:rPr>
            </w:pPr>
            <w:r w:rsidRPr="0078753F">
              <w:rPr>
                <w:lang w:val="pt-BR"/>
              </w:rPr>
              <w:t xml:space="preserve">  curl -s http://$SRIO/$p/getdata</w:t>
            </w:r>
          </w:p>
          <w:p w14:paraId="549FFB06" w14:textId="77777777" w:rsidR="0078753F" w:rsidRPr="0078753F"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pt-BR"/>
              </w:rPr>
              <w:t xml:space="preserve">  </w:t>
            </w:r>
            <w:r w:rsidRPr="0078753F">
              <w:rPr>
                <w:lang w:val="en-US"/>
              </w:rPr>
              <w:t>echo</w:t>
            </w:r>
          </w:p>
          <w:p w14:paraId="1AE97ED9" w14:textId="186E0773" w:rsidR="007346C3"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78753F">
              <w:rPr>
                <w:lang w:val="en-US"/>
              </w:rPr>
              <w:t>done | tee cm_rq006-01_installed.txt</w:t>
            </w:r>
          </w:p>
          <w:p w14:paraId="04E7C6BB" w14:textId="77777777" w:rsidR="0078753F" w:rsidRPr="006D5B99" w:rsidRDefault="0078753F" w:rsidP="0078753F">
            <w:pPr>
              <w:pStyle w:val="KeinLeerraum"/>
              <w:cnfStyle w:val="000000000000" w:firstRow="0" w:lastRow="0" w:firstColumn="0" w:lastColumn="0" w:oddVBand="0" w:evenVBand="0" w:oddHBand="0" w:evenHBand="0" w:firstRowFirstColumn="0" w:firstRowLastColumn="0" w:lastRowFirstColumn="0" w:lastRowLastColumn="0"/>
              <w:rPr>
                <w:lang w:val="en-US"/>
              </w:rPr>
            </w:pPr>
          </w:p>
          <w:p w14:paraId="128EAF5F" w14:textId="27606616" w:rsidR="007346C3" w:rsidRPr="006D5B99" w:rsidRDefault="001A6F90" w:rsidP="001142F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Pr>
                <w:color w:val="EE0000"/>
                <w:lang w:val="en-US"/>
              </w:rPr>
              <w:t>#</w:t>
            </w:r>
            <w:r w:rsidR="007346C3" w:rsidRPr="006D5B99">
              <w:rPr>
                <w:color w:val="EE0000"/>
                <w:lang w:val="en-US"/>
              </w:rPr>
              <w:t>I&amp;M</w:t>
            </w:r>
          </w:p>
        </w:tc>
      </w:tr>
      <w:tr w:rsidR="00B73A1A" w:rsidRPr="008F485A" w14:paraId="6710B85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FC69D86" w14:textId="3FA5272B" w:rsidR="00B73A1A" w:rsidRPr="006D5B99" w:rsidRDefault="003A1DBD" w:rsidP="00655E93">
            <w:pPr>
              <w:pStyle w:val="KeinLeerraum"/>
              <w:rPr>
                <w:lang w:val="en-US"/>
              </w:rPr>
            </w:pPr>
            <w:r w:rsidRPr="006D5B99">
              <w:rPr>
                <w:lang w:val="en-US"/>
              </w:rPr>
              <w:t>Result</w:t>
            </w:r>
          </w:p>
        </w:tc>
        <w:tc>
          <w:tcPr>
            <w:tcW w:w="7737" w:type="dxa"/>
          </w:tcPr>
          <w:p w14:paraId="31961E2F" w14:textId="160075DE" w:rsidR="00B73A1A" w:rsidRPr="006D5B99" w:rsidRDefault="00880A0F" w:rsidP="003C4BAE">
            <w:pPr>
              <w:cnfStyle w:val="000000100000" w:firstRow="0" w:lastRow="0" w:firstColumn="0" w:lastColumn="0" w:oddVBand="0" w:evenVBand="0" w:oddHBand="1" w:evenHBand="0" w:firstRowFirstColumn="0" w:firstRowLastColumn="0" w:lastRowFirstColumn="0" w:lastRowLastColumn="0"/>
              <w:rPr>
                <w:color w:val="EE0000"/>
                <w:lang w:val="en-US"/>
              </w:rPr>
            </w:pPr>
            <w:r w:rsidRPr="0073430D">
              <w:rPr>
                <w:color w:val="000000" w:themeColor="text1"/>
                <w:lang w:val="en-US"/>
              </w:rPr>
              <w:t>Host FW, both bootloaders, SCPU FW, stack version retrievable + consistent. Evidence: cm_rq006-01_installed.txt,</w:t>
            </w:r>
            <w:r w:rsidRPr="006D5B99">
              <w:rPr>
                <w:color w:val="EE0000"/>
                <w:lang w:val="en-US"/>
              </w:rPr>
              <w:t xml:space="preserve"> TIA I&amp;</w:t>
            </w:r>
            <w:r w:rsidR="008A5439">
              <w:rPr>
                <w:color w:val="EE0000"/>
                <w:lang w:val="en-US"/>
              </w:rPr>
              <w:t>M</w:t>
            </w:r>
            <w:r w:rsidR="000C778F">
              <w:rPr>
                <w:color w:val="EE0000"/>
                <w:lang w:val="en-US"/>
              </w:rPr>
              <w:t xml:space="preserve"> </w:t>
            </w:r>
            <w:r w:rsidRPr="006D5B99">
              <w:rPr>
                <w:color w:val="EE0000"/>
                <w:lang w:val="en-US"/>
              </w:rPr>
              <w:t>screenshots</w:t>
            </w:r>
            <w:r w:rsidR="008036EF" w:rsidRPr="006D5B99">
              <w:rPr>
                <w:color w:val="EE0000"/>
                <w:lang w:val="en-US"/>
              </w:rPr>
              <w:t xml:space="preserve"> </w:t>
            </w:r>
            <w:r w:rsidR="008036EF" w:rsidRPr="006D5B99">
              <w:rPr>
                <w:color w:val="EE0000"/>
                <w:lang w:val="en-US"/>
              </w:rPr>
              <w:sym w:font="Wingdings" w:char="F0E0"/>
            </w:r>
            <w:r w:rsidR="008036EF" w:rsidRPr="006D5B99">
              <w:rPr>
                <w:color w:val="EE0000"/>
                <w:lang w:val="en-US"/>
              </w:rPr>
              <w:t xml:space="preserve"> reference RQ-004-01</w:t>
            </w:r>
          </w:p>
        </w:tc>
      </w:tr>
    </w:tbl>
    <w:p w14:paraId="503E18B5" w14:textId="77777777" w:rsidR="009C0A46" w:rsidRPr="006D5B99" w:rsidRDefault="009C0A46" w:rsidP="009C0A46">
      <w:pPr>
        <w:pStyle w:val="KeinLeerraum"/>
        <w:rPr>
          <w:lang w:val="en-US"/>
        </w:rPr>
      </w:pPr>
    </w:p>
    <w:p w14:paraId="22F58C9F" w14:textId="4553E1CA" w:rsidR="00254A92" w:rsidRPr="006D5B99" w:rsidRDefault="006570B1" w:rsidP="00254A92">
      <w:pPr>
        <w:pStyle w:val="KeinLeerraum"/>
        <w:rPr>
          <w:lang w:val="en-US"/>
        </w:rPr>
      </w:pPr>
      <w:r w:rsidRPr="006D5B99">
        <w:rPr>
          <w:b/>
          <w:bCs/>
          <w:highlight w:val="yellow"/>
          <w:lang w:val="en-US"/>
        </w:rPr>
        <w:lastRenderedPageBreak/>
        <w:t xml:space="preserve">TC-RQ006-02 - </w:t>
      </w:r>
      <w:r w:rsidR="00E95CA2" w:rsidRPr="006D5B99">
        <w:rPr>
          <w:b/>
          <w:bCs/>
          <w:highlight w:val="yellow"/>
          <w:lang w:val="en-US"/>
        </w:rPr>
        <w:t xml:space="preserve">SBOM Completeness &amp; Vulnerability Correlation </w:t>
      </w:r>
      <w:r w:rsidR="00E95CA2" w:rsidRPr="006D5B99">
        <w:rPr>
          <w:rFonts w:ascii="Cambria Math" w:hAnsi="Cambria Math" w:cs="Cambria Math"/>
          <w:b/>
          <w:bCs/>
          <w:highlight w:val="yellow"/>
          <w:lang w:val="en-US"/>
        </w:rPr>
        <w:t>⇄</w:t>
      </w:r>
      <w:r w:rsidR="00E95CA2" w:rsidRPr="006D5B99">
        <w:rPr>
          <w:b/>
          <w:bCs/>
          <w:highlight w:val="yellow"/>
          <w:lang w:val="en-US"/>
        </w:rPr>
        <w:t xml:space="preserve"> TC-</w:t>
      </w:r>
      <w:r w:rsidR="00F22C23" w:rsidRPr="006D5B99">
        <w:rPr>
          <w:b/>
          <w:bCs/>
          <w:highlight w:val="yellow"/>
          <w:lang w:val="en-US"/>
        </w:rPr>
        <w:t>RQ</w:t>
      </w:r>
      <w:r w:rsidR="00E95CA2" w:rsidRPr="006D5B99">
        <w:rPr>
          <w:b/>
          <w:bCs/>
          <w:highlight w:val="yellow"/>
          <w:lang w:val="en-US"/>
        </w:rPr>
        <w:t>004-</w:t>
      </w:r>
      <w:r w:rsidR="00F22C23" w:rsidRPr="006D5B99">
        <w:rPr>
          <w:b/>
          <w:bCs/>
          <w:highlight w:val="yellow"/>
          <w:lang w:val="en-US"/>
        </w:rPr>
        <w:t>02</w:t>
      </w:r>
    </w:p>
    <w:p w14:paraId="4120639D" w14:textId="77777777" w:rsidR="00254A92" w:rsidRPr="006D5B99" w:rsidRDefault="00254A92" w:rsidP="00254A92">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54A92" w:rsidRPr="006D5B99" w14:paraId="211B64CF"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9A4C30" w14:textId="77777777" w:rsidR="00254A92" w:rsidRPr="006D5B99" w:rsidRDefault="00254A92" w:rsidP="00BE3CFC">
            <w:pPr>
              <w:pStyle w:val="KeinLeerraum"/>
              <w:rPr>
                <w:b w:val="0"/>
                <w:bCs w:val="0"/>
                <w:lang w:val="en-US"/>
              </w:rPr>
            </w:pPr>
            <w:r w:rsidRPr="006D5B99">
              <w:rPr>
                <w:b w:val="0"/>
                <w:bCs w:val="0"/>
                <w:lang w:val="en-US"/>
              </w:rPr>
              <w:t>Field</w:t>
            </w:r>
          </w:p>
        </w:tc>
        <w:tc>
          <w:tcPr>
            <w:tcW w:w="7762" w:type="dxa"/>
          </w:tcPr>
          <w:p w14:paraId="44699239" w14:textId="77777777" w:rsidR="00254A92" w:rsidRPr="006D5B99" w:rsidRDefault="00254A92"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54A92" w:rsidRPr="008F485A" w14:paraId="2F84FFD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B068507" w14:textId="77777777" w:rsidR="00254A92" w:rsidRPr="006D5B99" w:rsidRDefault="00254A92" w:rsidP="00BE3CFC">
            <w:pPr>
              <w:pStyle w:val="KeinLeerraum"/>
              <w:rPr>
                <w:b w:val="0"/>
                <w:bCs w:val="0"/>
                <w:lang w:val="en-US"/>
              </w:rPr>
            </w:pPr>
            <w:r w:rsidRPr="006D5B99">
              <w:rPr>
                <w:b w:val="0"/>
                <w:bCs w:val="0"/>
                <w:lang w:val="en-US"/>
              </w:rPr>
              <w:t>Traceability</w:t>
            </w:r>
          </w:p>
        </w:tc>
        <w:tc>
          <w:tcPr>
            <w:tcW w:w="7762" w:type="dxa"/>
            <w:vAlign w:val="center"/>
          </w:tcPr>
          <w:p w14:paraId="142A22C8" w14:textId="25D55B5A" w:rsidR="00254A92" w:rsidRPr="006D5B99" w:rsidRDefault="0080696F" w:rsidP="00BE3CF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RQ-006 </w:t>
            </w:r>
            <w:r w:rsidRPr="006D5B99">
              <w:rPr>
                <w:lang w:val="en-US"/>
              </w:rPr>
              <w:sym w:font="Wingdings" w:char="F0E0"/>
            </w:r>
            <w:r w:rsidRPr="006D5B99">
              <w:rPr>
                <w:lang w:val="sv-SE"/>
              </w:rPr>
              <w:t xml:space="preserve"> CR 7.8 / 62443-4-1 SM-9</w:t>
            </w:r>
            <w:r w:rsidR="00CA0401" w:rsidRPr="006D5B99">
              <w:rPr>
                <w:lang w:val="sv-SE"/>
              </w:rPr>
              <w:t xml:space="preserve"> -</w:t>
            </w:r>
            <w:r w:rsidRPr="006D5B99">
              <w:rPr>
                <w:lang w:val="sv-SE"/>
              </w:rPr>
              <w:t xml:space="preserve">SM-10 </w:t>
            </w:r>
            <w:r w:rsidRPr="006D5B99">
              <w:rPr>
                <w:lang w:val="en-US"/>
              </w:rPr>
              <w:sym w:font="Wingdings" w:char="F0E0"/>
            </w:r>
            <w:r w:rsidRPr="006D5B99">
              <w:rPr>
                <w:lang w:val="sv-SE"/>
              </w:rPr>
              <w:t xml:space="preserve"> Asset D</w:t>
            </w:r>
          </w:p>
        </w:tc>
      </w:tr>
      <w:tr w:rsidR="00254A92" w:rsidRPr="006D5B99" w14:paraId="418C993B"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C57A2E4" w14:textId="77777777" w:rsidR="00254A92" w:rsidRPr="006D5B99" w:rsidRDefault="00254A92" w:rsidP="00BE3CFC">
            <w:pPr>
              <w:pStyle w:val="KeinLeerraum"/>
              <w:rPr>
                <w:b w:val="0"/>
                <w:bCs w:val="0"/>
                <w:lang w:val="en-US"/>
              </w:rPr>
            </w:pPr>
            <w:r w:rsidRPr="006D5B99">
              <w:rPr>
                <w:b w:val="0"/>
                <w:bCs w:val="0"/>
                <w:lang w:val="en-US"/>
              </w:rPr>
              <w:t>Target Threat</w:t>
            </w:r>
          </w:p>
        </w:tc>
        <w:tc>
          <w:tcPr>
            <w:tcW w:w="7762" w:type="dxa"/>
          </w:tcPr>
          <w:p w14:paraId="6910B8C0" w14:textId="2148E9CC" w:rsidR="00254A92" w:rsidRPr="006D5B99" w:rsidRDefault="00216A1A"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254A92" w:rsidRPr="006D5B99" w14:paraId="49A7349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DF5376" w14:textId="77777777" w:rsidR="00254A92" w:rsidRPr="006D5B99" w:rsidRDefault="00254A92" w:rsidP="00BE3CFC">
            <w:pPr>
              <w:pStyle w:val="KeinLeerraum"/>
              <w:rPr>
                <w:b w:val="0"/>
                <w:bCs w:val="0"/>
                <w:lang w:val="en-US"/>
              </w:rPr>
            </w:pPr>
            <w:r w:rsidRPr="006D5B99">
              <w:rPr>
                <w:b w:val="0"/>
                <w:bCs w:val="0"/>
                <w:lang w:val="en-US"/>
              </w:rPr>
              <w:t>SVV Category</w:t>
            </w:r>
          </w:p>
        </w:tc>
        <w:tc>
          <w:tcPr>
            <w:tcW w:w="7762" w:type="dxa"/>
          </w:tcPr>
          <w:p w14:paraId="1791A658" w14:textId="49C92581" w:rsidR="00254A92" w:rsidRPr="006D5B99" w:rsidRDefault="00216A1A"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SVV-3 </w:t>
            </w:r>
          </w:p>
        </w:tc>
      </w:tr>
      <w:tr w:rsidR="00254A92" w:rsidRPr="008F485A" w14:paraId="088D6B59"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2E996EA8" w14:textId="77777777" w:rsidR="00254A92" w:rsidRPr="006D5B99" w:rsidRDefault="00254A92" w:rsidP="00BE3CFC">
            <w:pPr>
              <w:pStyle w:val="KeinLeerraum"/>
              <w:rPr>
                <w:b w:val="0"/>
                <w:bCs w:val="0"/>
                <w:lang w:val="en-US"/>
              </w:rPr>
            </w:pPr>
            <w:r w:rsidRPr="006D5B99">
              <w:rPr>
                <w:b w:val="0"/>
                <w:bCs w:val="0"/>
                <w:lang w:val="en-US"/>
              </w:rPr>
              <w:t>Objective</w:t>
            </w:r>
          </w:p>
        </w:tc>
        <w:tc>
          <w:tcPr>
            <w:tcW w:w="7762" w:type="dxa"/>
          </w:tcPr>
          <w:p w14:paraId="4F36E8CA" w14:textId="5A9525D4" w:rsidR="00254A92" w:rsidRPr="006D5B99" w:rsidRDefault="0080696F"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F22C23" w:rsidRPr="006D5B99">
              <w:rPr>
                <w:lang w:val="en-US"/>
              </w:rPr>
              <w:t>RQ</w:t>
            </w:r>
            <w:r w:rsidRPr="006D5B99">
              <w:rPr>
                <w:lang w:val="en-US"/>
              </w:rPr>
              <w:t>004-</w:t>
            </w:r>
            <w:r w:rsidR="00F22C23" w:rsidRPr="006D5B99">
              <w:rPr>
                <w:lang w:val="en-US"/>
              </w:rPr>
              <w:t>02</w:t>
            </w:r>
            <w:r w:rsidRPr="006D5B99">
              <w:rPr>
                <w:lang w:val="en-US"/>
              </w:rPr>
              <w:t>, demonstrate that no bill of materials of the third-party constituents exists, so their versions cannot be enumerated or vulnerability-correlated</w:t>
            </w:r>
            <w:r w:rsidR="00F22C23" w:rsidRPr="006D5B99">
              <w:rPr>
                <w:lang w:val="en-US"/>
              </w:rPr>
              <w:t>,</w:t>
            </w:r>
            <w:r w:rsidRPr="006D5B99">
              <w:rPr>
                <w:lang w:val="en-US"/>
              </w:rPr>
              <w:t xml:space="preserve"> CR 7.8 met at product but not component granularity.</w:t>
            </w:r>
          </w:p>
        </w:tc>
      </w:tr>
      <w:tr w:rsidR="00254A92" w:rsidRPr="006D5B99" w14:paraId="6EF502D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5BE044" w14:textId="77777777" w:rsidR="00254A92" w:rsidRPr="006D5B99" w:rsidRDefault="00254A92" w:rsidP="00BE3CFC">
            <w:pPr>
              <w:pStyle w:val="KeinLeerraum"/>
              <w:rPr>
                <w:b w:val="0"/>
                <w:bCs w:val="0"/>
                <w:lang w:val="en-US"/>
              </w:rPr>
            </w:pPr>
            <w:r w:rsidRPr="006D5B99">
              <w:rPr>
                <w:b w:val="0"/>
                <w:bCs w:val="0"/>
                <w:lang w:val="en-US"/>
              </w:rPr>
              <w:t>Steps</w:t>
            </w:r>
          </w:p>
        </w:tc>
        <w:tc>
          <w:tcPr>
            <w:tcW w:w="7762" w:type="dxa"/>
          </w:tcPr>
          <w:p w14:paraId="43B76D9D" w14:textId="0D4862F8" w:rsidR="00254A92" w:rsidRPr="006D5B99" w:rsidRDefault="00EE117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F22C23" w:rsidRPr="006D5B99">
              <w:rPr>
                <w:lang w:val="en-US"/>
              </w:rPr>
              <w:t>RQ</w:t>
            </w:r>
            <w:r w:rsidRPr="006D5B99">
              <w:rPr>
                <w:lang w:val="en-US"/>
              </w:rPr>
              <w:t>004-</w:t>
            </w:r>
            <w:r w:rsidR="00F22C23" w:rsidRPr="006D5B99">
              <w:rPr>
                <w:lang w:val="en-US"/>
              </w:rPr>
              <w:t>01</w:t>
            </w:r>
            <w:r w:rsidRPr="006D5B99">
              <w:rPr>
                <w:lang w:val="en-US"/>
              </w:rPr>
              <w:t>; record against RQ-006 traceability. Do not re-derive.</w:t>
            </w:r>
          </w:p>
        </w:tc>
      </w:tr>
      <w:tr w:rsidR="00254A92" w:rsidRPr="008F485A" w14:paraId="6398750C"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87BC887" w14:textId="77777777" w:rsidR="00254A92" w:rsidRPr="006D5B99" w:rsidRDefault="00254A92" w:rsidP="00BE3CFC">
            <w:pPr>
              <w:pStyle w:val="KeinLeerraum"/>
              <w:rPr>
                <w:b w:val="0"/>
                <w:bCs w:val="0"/>
                <w:lang w:val="en-US"/>
              </w:rPr>
            </w:pPr>
            <w:r w:rsidRPr="006D5B99">
              <w:rPr>
                <w:b w:val="0"/>
                <w:bCs w:val="0"/>
                <w:lang w:val="en-US"/>
              </w:rPr>
              <w:t>Pass/Fail</w:t>
            </w:r>
          </w:p>
        </w:tc>
        <w:tc>
          <w:tcPr>
            <w:tcW w:w="7762" w:type="dxa"/>
          </w:tcPr>
          <w:p w14:paraId="4FC8C0C7" w14:textId="2D939B5D" w:rsidR="00254A92" w:rsidRPr="006D5B99" w:rsidRDefault="00EE1174"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w:t>
            </w:r>
            <w:r w:rsidR="00F22C23" w:rsidRPr="006D5B99">
              <w:rPr>
                <w:lang w:val="en-US"/>
              </w:rPr>
              <w:t>RQ</w:t>
            </w:r>
            <w:r w:rsidRPr="006D5B99">
              <w:rPr>
                <w:lang w:val="en-US"/>
              </w:rPr>
              <w:t>004-</w:t>
            </w:r>
            <w:r w:rsidR="00F22C23" w:rsidRPr="006D5B99">
              <w:rPr>
                <w:lang w:val="en-US"/>
              </w:rPr>
              <w:t>02</w:t>
            </w:r>
            <w:r w:rsidRPr="006D5B99">
              <w:rPr>
                <w:lang w:val="en-US"/>
              </w:rPr>
              <w:t>. Expected FAIL: no component-level SBOM.</w:t>
            </w:r>
          </w:p>
        </w:tc>
      </w:tr>
    </w:tbl>
    <w:p w14:paraId="6ACF36A2" w14:textId="77777777" w:rsidR="00254A92" w:rsidRPr="006D5B99" w:rsidRDefault="00254A92" w:rsidP="00254A92">
      <w:pPr>
        <w:pStyle w:val="KeinLeerraum"/>
        <w:rPr>
          <w:b/>
          <w:bCs/>
          <w:lang w:val="en-US"/>
        </w:rPr>
      </w:pPr>
    </w:p>
    <w:p w14:paraId="2A6FC68F" w14:textId="77777777" w:rsidR="00254A92" w:rsidRPr="006D5B99" w:rsidRDefault="00254A92" w:rsidP="00254A9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54A92" w:rsidRPr="006D5B99" w14:paraId="49862259"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213065" w14:textId="77777777" w:rsidR="00254A92" w:rsidRPr="006D5B99" w:rsidRDefault="00254A92" w:rsidP="00BE3CFC">
            <w:pPr>
              <w:pStyle w:val="KeinLeerraum"/>
              <w:rPr>
                <w:b w:val="0"/>
                <w:bCs w:val="0"/>
                <w:lang w:val="en-US"/>
              </w:rPr>
            </w:pPr>
            <w:r w:rsidRPr="006D5B99">
              <w:rPr>
                <w:b w:val="0"/>
                <w:bCs w:val="0"/>
                <w:lang w:val="en-US"/>
              </w:rPr>
              <w:t>Field</w:t>
            </w:r>
          </w:p>
        </w:tc>
        <w:tc>
          <w:tcPr>
            <w:tcW w:w="7737" w:type="dxa"/>
          </w:tcPr>
          <w:p w14:paraId="1D4A615E" w14:textId="77777777" w:rsidR="00254A92" w:rsidRPr="006D5B99" w:rsidRDefault="00254A92"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54A92" w:rsidRPr="006D5B99" w14:paraId="352447C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E089F2"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Ref. Test Case</w:t>
            </w:r>
          </w:p>
        </w:tc>
        <w:tc>
          <w:tcPr>
            <w:tcW w:w="7737" w:type="dxa"/>
          </w:tcPr>
          <w:p w14:paraId="7618EC0B" w14:textId="0B7AEC5E" w:rsidR="00254A92" w:rsidRPr="006D5B99" w:rsidRDefault="008F10AA" w:rsidP="008F10AA">
            <w:pPr>
              <w:pStyle w:val="KeinLeerraum"/>
              <w:tabs>
                <w:tab w:val="left" w:pos="2527"/>
              </w:tabs>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TC-RQ006-02</w:t>
            </w:r>
            <w:r w:rsidRPr="006D5B99">
              <w:rPr>
                <w:color w:val="000000" w:themeColor="text1"/>
                <w:lang w:val="en-US"/>
              </w:rPr>
              <w:tab/>
            </w:r>
          </w:p>
        </w:tc>
      </w:tr>
      <w:tr w:rsidR="00254A92" w:rsidRPr="006D5B99" w14:paraId="70F63ACC"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4BE15E00"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HW/Network</w:t>
            </w:r>
          </w:p>
        </w:tc>
        <w:tc>
          <w:tcPr>
            <w:tcW w:w="7737" w:type="dxa"/>
          </w:tcPr>
          <w:p w14:paraId="1FE00A42" w14:textId="19421F6A" w:rsidR="00254A92" w:rsidRPr="006D5B99" w:rsidRDefault="00330272" w:rsidP="00330272">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fr-FR"/>
              </w:rPr>
            </w:pPr>
            <w:r w:rsidRPr="006D5B99">
              <w:rPr>
                <w:color w:val="000000" w:themeColor="text1"/>
                <w:lang w:val="fr-FR"/>
              </w:rPr>
              <w:t>reuse TC-RQ004-02.</w:t>
            </w:r>
          </w:p>
        </w:tc>
      </w:tr>
      <w:tr w:rsidR="00254A92" w:rsidRPr="006D5B99" w14:paraId="6DD89E8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13AA67C"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Tools</w:t>
            </w:r>
          </w:p>
        </w:tc>
        <w:tc>
          <w:tcPr>
            <w:tcW w:w="7737" w:type="dxa"/>
          </w:tcPr>
          <w:p w14:paraId="3211BEFC" w14:textId="1B83305B" w:rsidR="00254A92" w:rsidRPr="006D5B99" w:rsidRDefault="00330272"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As TC-RQ004-02.</w:t>
            </w:r>
          </w:p>
        </w:tc>
      </w:tr>
      <w:tr w:rsidR="00254A92" w:rsidRPr="006D5B99" w14:paraId="3349473A"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2A46070B" w14:textId="77777777" w:rsidR="00254A92" w:rsidRPr="006D5B99" w:rsidRDefault="00254A92" w:rsidP="00BE3CFC">
            <w:pPr>
              <w:pStyle w:val="KeinLeerraum"/>
              <w:rPr>
                <w:b w:val="0"/>
                <w:bCs w:val="0"/>
                <w:color w:val="000000" w:themeColor="text1"/>
                <w:lang w:val="en-US"/>
              </w:rPr>
            </w:pPr>
            <w:r w:rsidRPr="006D5B99">
              <w:rPr>
                <w:b w:val="0"/>
                <w:bCs w:val="0"/>
                <w:color w:val="000000" w:themeColor="text1"/>
                <w:lang w:val="en-US"/>
              </w:rPr>
              <w:t>Procedure</w:t>
            </w:r>
          </w:p>
        </w:tc>
        <w:tc>
          <w:tcPr>
            <w:tcW w:w="7737" w:type="dxa"/>
          </w:tcPr>
          <w:p w14:paraId="5B8909C9" w14:textId="4017B22B" w:rsidR="00254A92" w:rsidRPr="006D5B99" w:rsidRDefault="00330272" w:rsidP="00E064A7">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Execute per TC-RQ004-02; record under RQ-006. Do not re-derive.</w:t>
            </w:r>
          </w:p>
        </w:tc>
      </w:tr>
      <w:tr w:rsidR="00254A92" w:rsidRPr="009B0367" w14:paraId="77867A3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3E426E" w14:textId="26F38E8D" w:rsidR="00254A92" w:rsidRPr="006D5B99" w:rsidRDefault="003A1DBD" w:rsidP="00BE3CFC">
            <w:pPr>
              <w:pStyle w:val="KeinLeerraum"/>
              <w:rPr>
                <w:b w:val="0"/>
                <w:bCs w:val="0"/>
                <w:color w:val="000000" w:themeColor="text1"/>
                <w:lang w:val="en-US"/>
              </w:rPr>
            </w:pPr>
            <w:r w:rsidRPr="006D5B99">
              <w:rPr>
                <w:b w:val="0"/>
                <w:bCs w:val="0"/>
                <w:color w:val="000000" w:themeColor="text1"/>
                <w:lang w:val="en-US"/>
              </w:rPr>
              <w:t>Result</w:t>
            </w:r>
          </w:p>
        </w:tc>
        <w:tc>
          <w:tcPr>
            <w:tcW w:w="7737" w:type="dxa"/>
          </w:tcPr>
          <w:p w14:paraId="78873EF0" w14:textId="7B1C493B" w:rsidR="00254A92" w:rsidRPr="006D5B99" w:rsidRDefault="00330272"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As TC-RQ004-02</w:t>
            </w:r>
            <w:r w:rsidR="00040AEE" w:rsidRPr="006D5B99">
              <w:rPr>
                <w:color w:val="000000" w:themeColor="text1"/>
                <w:lang w:val="en-US"/>
              </w:rPr>
              <w:t>,</w:t>
            </w:r>
            <w:r w:rsidRPr="006D5B99">
              <w:rPr>
                <w:color w:val="000000" w:themeColor="text1"/>
                <w:lang w:val="en-US"/>
              </w:rPr>
              <w:t xml:space="preserve"> no component-level SBOM (SDL/CRA shortfall). Evidence: reuse TC-RQ004-02 artefacts. </w:t>
            </w:r>
          </w:p>
        </w:tc>
      </w:tr>
    </w:tbl>
    <w:p w14:paraId="070BCDB6" w14:textId="77777777" w:rsidR="00C86F5F" w:rsidRDefault="00C86F5F" w:rsidP="009C0A46">
      <w:pPr>
        <w:pStyle w:val="KeinLeerraum"/>
        <w:rPr>
          <w:lang w:val="en-US"/>
        </w:rPr>
      </w:pPr>
    </w:p>
    <w:p w14:paraId="2A2A445D" w14:textId="77777777" w:rsidR="00710BE6" w:rsidRPr="006D5B99" w:rsidRDefault="00710BE6" w:rsidP="009C0A46">
      <w:pPr>
        <w:pStyle w:val="KeinLeerraum"/>
        <w:rPr>
          <w:lang w:val="en-US"/>
        </w:rPr>
      </w:pPr>
    </w:p>
    <w:p w14:paraId="2AE99941" w14:textId="7052ED4E" w:rsidR="002852C5" w:rsidRPr="006D5B99" w:rsidRDefault="000B2EDF" w:rsidP="000B2EDF">
      <w:pPr>
        <w:pStyle w:val="KeinLeerraum"/>
        <w:rPr>
          <w:b/>
          <w:bCs/>
          <w:lang w:val="en-US"/>
        </w:rPr>
      </w:pPr>
      <w:r w:rsidRPr="0078753F">
        <w:rPr>
          <w:b/>
          <w:bCs/>
          <w:highlight w:val="green"/>
          <w:lang w:val="en-US"/>
        </w:rPr>
        <w:t>TC-RQ006-0</w:t>
      </w:r>
      <w:r w:rsidR="00EE1174" w:rsidRPr="0078753F">
        <w:rPr>
          <w:b/>
          <w:bCs/>
          <w:highlight w:val="green"/>
          <w:lang w:val="en-US"/>
        </w:rPr>
        <w:t>3</w:t>
      </w:r>
      <w:r w:rsidRPr="0078753F">
        <w:rPr>
          <w:b/>
          <w:bCs/>
          <w:highlight w:val="green"/>
          <w:lang w:val="en-US"/>
        </w:rPr>
        <w:t xml:space="preserve"> </w:t>
      </w:r>
      <w:r w:rsidRPr="00C93FFB">
        <w:rPr>
          <w:b/>
          <w:bCs/>
          <w:highlight w:val="yellow"/>
          <w:lang w:val="en-US"/>
        </w:rPr>
        <w:t xml:space="preserve">- </w:t>
      </w:r>
      <w:r w:rsidR="002852C5" w:rsidRPr="00C93FFB">
        <w:rPr>
          <w:b/>
          <w:bCs/>
          <w:highlight w:val="yellow"/>
          <w:lang w:val="en-US"/>
        </w:rPr>
        <w:t>Plaintext Inventory Exposure (</w:t>
      </w:r>
      <w:r w:rsidR="00475091" w:rsidRPr="00C93FFB">
        <w:rPr>
          <w:b/>
          <w:bCs/>
          <w:highlight w:val="yellow"/>
          <w:lang w:val="en-US"/>
        </w:rPr>
        <w:t>Defense</w:t>
      </w:r>
      <w:r w:rsidR="002852C5" w:rsidRPr="00C93FFB">
        <w:rPr>
          <w:b/>
          <w:bCs/>
          <w:highlight w:val="yellow"/>
          <w:lang w:val="en-US"/>
        </w:rPr>
        <w:t>-in-Depth Observation)</w:t>
      </w:r>
    </w:p>
    <w:p w14:paraId="40908A5E" w14:textId="7BA959DE" w:rsidR="000B2EDF" w:rsidRPr="006D5B99" w:rsidRDefault="000B2EDF" w:rsidP="000B2EDF">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0B2EDF" w:rsidRPr="006D5B99" w14:paraId="5745517E"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41902EE" w14:textId="77777777" w:rsidR="000B2EDF" w:rsidRPr="006D5B99" w:rsidRDefault="000B2EDF" w:rsidP="007A6444">
            <w:pPr>
              <w:pStyle w:val="KeinLeerraum"/>
              <w:rPr>
                <w:b w:val="0"/>
                <w:bCs w:val="0"/>
                <w:lang w:val="en-US"/>
              </w:rPr>
            </w:pPr>
            <w:r w:rsidRPr="006D5B99">
              <w:rPr>
                <w:b w:val="0"/>
                <w:bCs w:val="0"/>
                <w:lang w:val="en-US"/>
              </w:rPr>
              <w:t>Field</w:t>
            </w:r>
          </w:p>
        </w:tc>
        <w:tc>
          <w:tcPr>
            <w:tcW w:w="7762" w:type="dxa"/>
          </w:tcPr>
          <w:p w14:paraId="4E922293" w14:textId="77777777" w:rsidR="000B2EDF" w:rsidRPr="006D5B99" w:rsidRDefault="000B2EDF"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0B2EDF" w:rsidRPr="008F485A" w14:paraId="3072E009"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95444CA" w14:textId="77777777" w:rsidR="000B2EDF" w:rsidRPr="006D5B99" w:rsidRDefault="000B2EDF" w:rsidP="007A6444">
            <w:pPr>
              <w:pStyle w:val="KeinLeerraum"/>
              <w:rPr>
                <w:b w:val="0"/>
                <w:bCs w:val="0"/>
                <w:lang w:val="en-US"/>
              </w:rPr>
            </w:pPr>
            <w:r w:rsidRPr="006D5B99">
              <w:rPr>
                <w:b w:val="0"/>
                <w:bCs w:val="0"/>
                <w:lang w:val="en-US"/>
              </w:rPr>
              <w:t>Traceability</w:t>
            </w:r>
          </w:p>
        </w:tc>
        <w:tc>
          <w:tcPr>
            <w:tcW w:w="7762" w:type="dxa"/>
            <w:vAlign w:val="center"/>
          </w:tcPr>
          <w:p w14:paraId="50DFB014" w14:textId="439630C5" w:rsidR="000B2EDF" w:rsidRPr="006D5B99" w:rsidRDefault="002852C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RQ-006 </w:t>
            </w:r>
            <w:r w:rsidRPr="006D5B99">
              <w:rPr>
                <w:lang w:val="en-US"/>
              </w:rPr>
              <w:sym w:font="Wingdings" w:char="F0E0"/>
            </w:r>
            <w:r w:rsidRPr="006D5B99">
              <w:rPr>
                <w:lang w:val="en-US"/>
              </w:rPr>
              <w:t xml:space="preserve"> CR 4.1 (observation only) </w:t>
            </w:r>
            <w:r w:rsidRPr="006D5B99">
              <w:rPr>
                <w:lang w:val="en-US"/>
              </w:rPr>
              <w:sym w:font="Wingdings" w:char="F0E0"/>
            </w:r>
            <w:r w:rsidRPr="006D5B99">
              <w:rPr>
                <w:lang w:val="en-US"/>
              </w:rPr>
              <w:t xml:space="preserve"> Asset D</w:t>
            </w:r>
          </w:p>
        </w:tc>
      </w:tr>
      <w:tr w:rsidR="000B2EDF" w:rsidRPr="006D5B99" w14:paraId="6C011F2C"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2097AE8" w14:textId="77777777" w:rsidR="000B2EDF" w:rsidRPr="006D5B99" w:rsidRDefault="000B2EDF" w:rsidP="007A6444">
            <w:pPr>
              <w:pStyle w:val="KeinLeerraum"/>
              <w:rPr>
                <w:b w:val="0"/>
                <w:bCs w:val="0"/>
                <w:lang w:val="en-US"/>
              </w:rPr>
            </w:pPr>
            <w:r w:rsidRPr="006D5B99">
              <w:rPr>
                <w:b w:val="0"/>
                <w:bCs w:val="0"/>
                <w:lang w:val="en-US"/>
              </w:rPr>
              <w:t>Target Threat</w:t>
            </w:r>
          </w:p>
        </w:tc>
        <w:tc>
          <w:tcPr>
            <w:tcW w:w="7762" w:type="dxa"/>
          </w:tcPr>
          <w:p w14:paraId="00BCF49F" w14:textId="2D179D5F" w:rsidR="000B2EDF" w:rsidRPr="006D5B99" w:rsidRDefault="002852C5"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w:t>
            </w:r>
          </w:p>
        </w:tc>
      </w:tr>
      <w:tr w:rsidR="000B2EDF" w:rsidRPr="006D5B99" w14:paraId="4A00D71A"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215C9A9" w14:textId="77777777" w:rsidR="000B2EDF" w:rsidRPr="006D5B99" w:rsidRDefault="000B2EDF" w:rsidP="007A6444">
            <w:pPr>
              <w:pStyle w:val="KeinLeerraum"/>
              <w:rPr>
                <w:b w:val="0"/>
                <w:bCs w:val="0"/>
                <w:lang w:val="en-US"/>
              </w:rPr>
            </w:pPr>
            <w:r w:rsidRPr="006D5B99">
              <w:rPr>
                <w:b w:val="0"/>
                <w:bCs w:val="0"/>
                <w:lang w:val="en-US"/>
              </w:rPr>
              <w:t>SVV Category</w:t>
            </w:r>
          </w:p>
        </w:tc>
        <w:tc>
          <w:tcPr>
            <w:tcW w:w="7762" w:type="dxa"/>
          </w:tcPr>
          <w:p w14:paraId="18E5FBFD" w14:textId="5F875519" w:rsidR="000B2EDF" w:rsidRPr="006D5B99" w:rsidRDefault="002852C5"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0B2EDF" w:rsidRPr="008F485A" w14:paraId="17895AF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1D48E826" w14:textId="77777777" w:rsidR="000B2EDF" w:rsidRPr="006D5B99" w:rsidRDefault="000B2EDF" w:rsidP="007A6444">
            <w:pPr>
              <w:pStyle w:val="KeinLeerraum"/>
              <w:rPr>
                <w:b w:val="0"/>
                <w:bCs w:val="0"/>
                <w:lang w:val="en-US"/>
              </w:rPr>
            </w:pPr>
            <w:r w:rsidRPr="006D5B99">
              <w:rPr>
                <w:b w:val="0"/>
                <w:bCs w:val="0"/>
                <w:lang w:val="en-US"/>
              </w:rPr>
              <w:t>Objective</w:t>
            </w:r>
          </w:p>
        </w:tc>
        <w:tc>
          <w:tcPr>
            <w:tcW w:w="7762" w:type="dxa"/>
          </w:tcPr>
          <w:p w14:paraId="10FEBC45" w14:textId="04394689" w:rsidR="000B2EDF" w:rsidRPr="006D5B99" w:rsidRDefault="00465AFD" w:rsidP="007A644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Confirm the inventory read is served without transport encryption. Recorded as a </w:t>
            </w:r>
            <w:r w:rsidR="00475091" w:rsidRPr="006D5B99">
              <w:rPr>
                <w:lang w:val="en-US"/>
              </w:rPr>
              <w:t>defense</w:t>
            </w:r>
            <w:r w:rsidRPr="006D5B99">
              <w:rPr>
                <w:lang w:val="en-US"/>
              </w:rPr>
              <w:t>-in-depth observation (</w:t>
            </w:r>
            <w:r w:rsidR="00913473">
              <w:rPr>
                <w:lang w:val="en-US"/>
              </w:rPr>
              <w:t>prEN</w:t>
            </w:r>
            <w:r w:rsidR="00A65347">
              <w:rPr>
                <w:lang w:val="en-US"/>
              </w:rPr>
              <w:t xml:space="preserve"> 50742</w:t>
            </w:r>
            <w:r w:rsidRPr="006D5B99">
              <w:rPr>
                <w:lang w:val="en-US"/>
              </w:rPr>
              <w:t xml:space="preserve"> FR4 target = none), not a conformance FAIL.</w:t>
            </w:r>
          </w:p>
        </w:tc>
      </w:tr>
      <w:tr w:rsidR="000B2EDF" w:rsidRPr="008F485A" w14:paraId="268CB4E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B737C8B" w14:textId="77777777" w:rsidR="000B2EDF" w:rsidRPr="006D5B99" w:rsidRDefault="000B2EDF" w:rsidP="007A6444">
            <w:pPr>
              <w:pStyle w:val="KeinLeerraum"/>
              <w:rPr>
                <w:b w:val="0"/>
                <w:bCs w:val="0"/>
                <w:lang w:val="en-US"/>
              </w:rPr>
            </w:pPr>
            <w:r w:rsidRPr="006D5B99">
              <w:rPr>
                <w:b w:val="0"/>
                <w:bCs w:val="0"/>
                <w:lang w:val="en-US"/>
              </w:rPr>
              <w:t>Steps</w:t>
            </w:r>
          </w:p>
        </w:tc>
        <w:tc>
          <w:tcPr>
            <w:tcW w:w="7762" w:type="dxa"/>
          </w:tcPr>
          <w:p w14:paraId="6F65161E" w14:textId="77777777" w:rsidR="00475091" w:rsidRPr="006D5B99" w:rsidRDefault="00465AF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Trigger an inventory read; </w:t>
            </w:r>
          </w:p>
          <w:p w14:paraId="0AA00318" w14:textId="77777777" w:rsidR="00475091" w:rsidRPr="006D5B99" w:rsidRDefault="00465AF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passively observe; </w:t>
            </w:r>
          </w:p>
          <w:p w14:paraId="501A932B" w14:textId="140E7B61" w:rsidR="000B2EDF" w:rsidRPr="006D5B99" w:rsidRDefault="00465AFD" w:rsidP="007A644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cleartext and no encrypted transport option.</w:t>
            </w:r>
          </w:p>
        </w:tc>
      </w:tr>
      <w:tr w:rsidR="000B2EDF" w:rsidRPr="008F485A" w14:paraId="0E713EC0"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7F060645" w14:textId="77777777" w:rsidR="000B2EDF" w:rsidRPr="006D5B99" w:rsidRDefault="000B2EDF" w:rsidP="007A6444">
            <w:pPr>
              <w:pStyle w:val="KeinLeerraum"/>
              <w:rPr>
                <w:b w:val="0"/>
                <w:bCs w:val="0"/>
                <w:lang w:val="en-US"/>
              </w:rPr>
            </w:pPr>
            <w:r w:rsidRPr="006D5B99">
              <w:rPr>
                <w:b w:val="0"/>
                <w:bCs w:val="0"/>
                <w:lang w:val="en-US"/>
              </w:rPr>
              <w:t>Pass/Fail</w:t>
            </w:r>
          </w:p>
        </w:tc>
        <w:tc>
          <w:tcPr>
            <w:tcW w:w="7762" w:type="dxa"/>
          </w:tcPr>
          <w:p w14:paraId="252B6FEB" w14:textId="14C4C873" w:rsidR="000B2EDF" w:rsidRPr="006D5B99" w:rsidRDefault="00465AFD"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Observation only. Documented as </w:t>
            </w:r>
            <w:r w:rsidR="00475091" w:rsidRPr="006D5B99">
              <w:rPr>
                <w:lang w:val="en-US"/>
              </w:rPr>
              <w:t>defense</w:t>
            </w:r>
            <w:r w:rsidRPr="006D5B99">
              <w:rPr>
                <w:lang w:val="en-US"/>
              </w:rPr>
              <w:t>-in-depth; not scored.</w:t>
            </w:r>
          </w:p>
        </w:tc>
      </w:tr>
    </w:tbl>
    <w:p w14:paraId="2980FDF4" w14:textId="77777777" w:rsidR="000B2EDF" w:rsidRPr="006D5B99" w:rsidRDefault="000B2EDF" w:rsidP="000B2EDF">
      <w:pPr>
        <w:pStyle w:val="KeinLeerraum"/>
        <w:rPr>
          <w:b/>
          <w:bCs/>
          <w:lang w:val="en-US"/>
        </w:rPr>
      </w:pPr>
    </w:p>
    <w:p w14:paraId="549B47F1" w14:textId="77777777" w:rsidR="000B2EDF" w:rsidRPr="006D5B99" w:rsidRDefault="000B2EDF" w:rsidP="000B2ED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0B2EDF" w:rsidRPr="006D5B99" w14:paraId="6CE6B5C6"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23BB45" w14:textId="77777777" w:rsidR="000B2EDF" w:rsidRPr="006D5B99" w:rsidRDefault="000B2EDF" w:rsidP="007A6444">
            <w:pPr>
              <w:pStyle w:val="KeinLeerraum"/>
              <w:rPr>
                <w:b w:val="0"/>
                <w:bCs w:val="0"/>
                <w:lang w:val="en-US"/>
              </w:rPr>
            </w:pPr>
            <w:r w:rsidRPr="006D5B99">
              <w:rPr>
                <w:b w:val="0"/>
                <w:bCs w:val="0"/>
                <w:lang w:val="en-US"/>
              </w:rPr>
              <w:t>Field</w:t>
            </w:r>
          </w:p>
        </w:tc>
        <w:tc>
          <w:tcPr>
            <w:tcW w:w="7737" w:type="dxa"/>
          </w:tcPr>
          <w:p w14:paraId="49D43449" w14:textId="77777777" w:rsidR="000B2EDF" w:rsidRPr="006D5B99" w:rsidRDefault="000B2EDF"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0B2EDF" w:rsidRPr="006D5B99" w14:paraId="7B40675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D8644A" w14:textId="77777777" w:rsidR="000B2EDF" w:rsidRPr="006D5B99" w:rsidRDefault="000B2EDF" w:rsidP="007A6444">
            <w:pPr>
              <w:pStyle w:val="KeinLeerraum"/>
              <w:rPr>
                <w:b w:val="0"/>
                <w:bCs w:val="0"/>
                <w:lang w:val="en-US"/>
              </w:rPr>
            </w:pPr>
            <w:r w:rsidRPr="006D5B99">
              <w:rPr>
                <w:b w:val="0"/>
                <w:bCs w:val="0"/>
                <w:lang w:val="en-US"/>
              </w:rPr>
              <w:t>Ref. Test Case</w:t>
            </w:r>
          </w:p>
        </w:tc>
        <w:tc>
          <w:tcPr>
            <w:tcW w:w="7737" w:type="dxa"/>
          </w:tcPr>
          <w:p w14:paraId="2D8C525C" w14:textId="4C0820C1" w:rsidR="000B2EDF" w:rsidRPr="006D5B99" w:rsidRDefault="000B2EDF" w:rsidP="007A6444">
            <w:pPr>
              <w:pStyle w:val="KeinLeerraum"/>
              <w:tabs>
                <w:tab w:val="left" w:pos="252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TC-RQ006-03</w:t>
            </w:r>
            <w:r w:rsidRPr="006D5B99">
              <w:rPr>
                <w:lang w:val="en-US"/>
              </w:rPr>
              <w:tab/>
            </w:r>
          </w:p>
        </w:tc>
      </w:tr>
      <w:tr w:rsidR="007C3962" w:rsidRPr="008F485A" w14:paraId="417AD5D6"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70C95F3A" w14:textId="77777777" w:rsidR="007C3962" w:rsidRPr="006D5B99" w:rsidRDefault="007C3962" w:rsidP="007C3962">
            <w:pPr>
              <w:pStyle w:val="KeinLeerraum"/>
              <w:rPr>
                <w:b w:val="0"/>
                <w:bCs w:val="0"/>
                <w:lang w:val="en-US"/>
              </w:rPr>
            </w:pPr>
            <w:r w:rsidRPr="006D5B99">
              <w:rPr>
                <w:b w:val="0"/>
                <w:bCs w:val="0"/>
                <w:lang w:val="en-US"/>
              </w:rPr>
              <w:lastRenderedPageBreak/>
              <w:t>HW/Network</w:t>
            </w:r>
          </w:p>
        </w:tc>
        <w:tc>
          <w:tcPr>
            <w:tcW w:w="7737" w:type="dxa"/>
          </w:tcPr>
          <w:p w14:paraId="78572030" w14:textId="7517D4E0" w:rsidR="007C3962" w:rsidRPr="006D5B99" w:rsidRDefault="007C3962" w:rsidP="007C396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NV1, Kali as its own client</w:t>
            </w:r>
          </w:p>
        </w:tc>
      </w:tr>
      <w:tr w:rsidR="007C3962" w:rsidRPr="008F485A" w14:paraId="327F690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06A4B16" w14:textId="77777777" w:rsidR="007C3962" w:rsidRPr="006D5B99" w:rsidRDefault="007C3962" w:rsidP="007C3962">
            <w:pPr>
              <w:pStyle w:val="KeinLeerraum"/>
              <w:rPr>
                <w:b w:val="0"/>
                <w:bCs w:val="0"/>
                <w:lang w:val="en-US"/>
              </w:rPr>
            </w:pPr>
            <w:r w:rsidRPr="006D5B99">
              <w:rPr>
                <w:b w:val="0"/>
                <w:bCs w:val="0"/>
                <w:lang w:val="en-US"/>
              </w:rPr>
              <w:t>Tools</w:t>
            </w:r>
          </w:p>
        </w:tc>
        <w:tc>
          <w:tcPr>
            <w:tcW w:w="7737" w:type="dxa"/>
          </w:tcPr>
          <w:p w14:paraId="28CF4464" w14:textId="7803A0EA" w:rsidR="007C3962" w:rsidRPr="006D5B99" w:rsidRDefault="007C3962" w:rsidP="007C396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tcpdump/Wireshark, curl, sslscan (CM-005).</w:t>
            </w:r>
          </w:p>
        </w:tc>
      </w:tr>
      <w:tr w:rsidR="007C3962" w:rsidRPr="008F485A" w14:paraId="3AFA1AC2"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5CEDDE74" w14:textId="77777777" w:rsidR="007C3962" w:rsidRPr="006D5B99" w:rsidRDefault="007C3962" w:rsidP="007C3962">
            <w:pPr>
              <w:pStyle w:val="KeinLeerraum"/>
              <w:rPr>
                <w:b w:val="0"/>
                <w:bCs w:val="0"/>
                <w:lang w:val="en-US"/>
              </w:rPr>
            </w:pPr>
            <w:r w:rsidRPr="006D5B99">
              <w:rPr>
                <w:b w:val="0"/>
                <w:bCs w:val="0"/>
                <w:lang w:val="en-US"/>
              </w:rPr>
              <w:t>Procedure</w:t>
            </w:r>
          </w:p>
        </w:tc>
        <w:tc>
          <w:tcPr>
            <w:tcW w:w="7737" w:type="dxa"/>
          </w:tcPr>
          <w:p w14:paraId="1936CB56"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sslscan --show-certificate $SRIO:80 | tee cm_rq006-03_sslscan.txt</w:t>
            </w:r>
          </w:p>
          <w:p w14:paraId="66235A23"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 In parallel:</w:t>
            </w:r>
          </w:p>
          <w:p w14:paraId="7545DDE2"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sudo tcpdump -i eth1 host $SRIO and port 80 -w cm_rq006-03_http.pcap &amp;</w:t>
            </w:r>
          </w:p>
          <w:p w14:paraId="145E19E5"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curl -s http://$SRIO/deviceinfo/swrevision/getdata</w:t>
            </w:r>
          </w:p>
          <w:p w14:paraId="79142427"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kill %1</w:t>
            </w:r>
          </w:p>
          <w:p w14:paraId="14BBF4B1" w14:textId="77777777" w:rsidR="00E67591" w:rsidRPr="00E67591" w:rsidRDefault="00E67591" w:rsidP="00E67591">
            <w:pPr>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 Open cm_rq006-03_http.pcap in Wireshark, right-click a packet &gt;</w:t>
            </w:r>
          </w:p>
          <w:p w14:paraId="4A08498A" w14:textId="09A6DBFB" w:rsidR="007C3962" w:rsidRPr="006D5B99" w:rsidRDefault="00E67591" w:rsidP="00E6759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E67591">
              <w:rPr>
                <w:lang w:val="en-US"/>
              </w:rPr>
              <w:t># Follow &gt; HTTP Stream, to show the plaintext content.</w:t>
            </w:r>
          </w:p>
        </w:tc>
      </w:tr>
      <w:tr w:rsidR="007C3962" w:rsidRPr="008F485A" w14:paraId="1346A9C7"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E16656" w14:textId="72FAD7E3" w:rsidR="007C3962" w:rsidRPr="006D5B99" w:rsidRDefault="007C3962" w:rsidP="007C3962">
            <w:pPr>
              <w:pStyle w:val="KeinLeerraum"/>
              <w:rPr>
                <w:b w:val="0"/>
                <w:bCs w:val="0"/>
                <w:lang w:val="en-US"/>
              </w:rPr>
            </w:pPr>
            <w:r w:rsidRPr="006D5B99">
              <w:rPr>
                <w:b w:val="0"/>
                <w:bCs w:val="0"/>
                <w:lang w:val="en-US"/>
              </w:rPr>
              <w:t>Result</w:t>
            </w:r>
          </w:p>
        </w:tc>
        <w:tc>
          <w:tcPr>
            <w:tcW w:w="7737" w:type="dxa"/>
          </w:tcPr>
          <w:p w14:paraId="0D1FAD43" w14:textId="32958991" w:rsidR="007C3962" w:rsidRPr="006D5B99" w:rsidRDefault="007C3962" w:rsidP="007C396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267F58">
              <w:rPr>
                <w:color w:val="C00000"/>
                <w:lang w:val="en-US"/>
              </w:rPr>
              <w:t xml:space="preserve">plaintext transmission confirmed (defense-in-depth observation, no safety-security FAIL per </w:t>
            </w:r>
            <w:r w:rsidR="00913473" w:rsidRPr="00267F58">
              <w:rPr>
                <w:color w:val="C00000"/>
                <w:lang w:val="en-US"/>
              </w:rPr>
              <w:t>prEN</w:t>
            </w:r>
            <w:r w:rsidR="00A65347" w:rsidRPr="00267F58">
              <w:rPr>
                <w:color w:val="C00000"/>
                <w:lang w:val="en-US"/>
              </w:rPr>
              <w:t xml:space="preserve"> 50742</w:t>
            </w:r>
            <w:r w:rsidRPr="00267F58">
              <w:rPr>
                <w:color w:val="C00000"/>
                <w:lang w:val="en-US"/>
              </w:rPr>
              <w:t xml:space="preserve"> FR4)</w:t>
            </w:r>
            <w:r w:rsidR="00527EDD" w:rsidRPr="00267F58">
              <w:rPr>
                <w:color w:val="C00000"/>
                <w:lang w:val="en-US"/>
              </w:rPr>
              <w:t>, .pcap</w:t>
            </w:r>
          </w:p>
        </w:tc>
      </w:tr>
    </w:tbl>
    <w:p w14:paraId="1BA8E6F5" w14:textId="77777777" w:rsidR="00C86F5F" w:rsidRPr="006D5B99" w:rsidRDefault="00C86F5F" w:rsidP="009C0A46">
      <w:pPr>
        <w:pStyle w:val="KeinLeerraum"/>
        <w:rPr>
          <w:lang w:val="en-US"/>
        </w:rPr>
      </w:pPr>
    </w:p>
    <w:p w14:paraId="59C2A41B" w14:textId="77777777" w:rsidR="00C86F5F" w:rsidRPr="006D5B99" w:rsidRDefault="00C86F5F" w:rsidP="009C0A46">
      <w:pPr>
        <w:pStyle w:val="KeinLeerraum"/>
        <w:rPr>
          <w:lang w:val="en-US"/>
        </w:rPr>
      </w:pPr>
    </w:p>
    <w:p w14:paraId="7E91BFEB" w14:textId="77777777" w:rsidR="00C86F5F" w:rsidRPr="006D5B99" w:rsidRDefault="00C86F5F" w:rsidP="009C0A46">
      <w:pPr>
        <w:pStyle w:val="KeinLeerraum"/>
        <w:rPr>
          <w:lang w:val="en-US"/>
        </w:rPr>
      </w:pPr>
    </w:p>
    <w:p w14:paraId="1CA7E928" w14:textId="77777777" w:rsidR="00C86F5F" w:rsidRPr="006D5B99" w:rsidRDefault="00C86F5F" w:rsidP="009C0A46">
      <w:pPr>
        <w:pStyle w:val="KeinLeerraum"/>
        <w:rPr>
          <w:lang w:val="en-US"/>
        </w:rPr>
      </w:pPr>
    </w:p>
    <w:p w14:paraId="05A5D353" w14:textId="77777777" w:rsidR="00C86F5F" w:rsidRPr="006D5B99" w:rsidRDefault="00C86F5F" w:rsidP="009C0A46">
      <w:pPr>
        <w:pStyle w:val="KeinLeerraum"/>
        <w:rPr>
          <w:lang w:val="en-US"/>
        </w:rPr>
      </w:pPr>
    </w:p>
    <w:p w14:paraId="771C1809" w14:textId="77777777" w:rsidR="00C86F5F" w:rsidRPr="006D5B99" w:rsidRDefault="00C86F5F" w:rsidP="009C0A46">
      <w:pPr>
        <w:pStyle w:val="KeinLeerraum"/>
        <w:rPr>
          <w:lang w:val="en-US"/>
        </w:rPr>
      </w:pPr>
    </w:p>
    <w:p w14:paraId="3C8892BD" w14:textId="77777777" w:rsidR="00C86F5F" w:rsidRPr="006D5B99" w:rsidRDefault="00C86F5F" w:rsidP="009C0A46">
      <w:pPr>
        <w:pStyle w:val="KeinLeerraum"/>
        <w:rPr>
          <w:lang w:val="en-US"/>
        </w:rPr>
      </w:pPr>
    </w:p>
    <w:p w14:paraId="5C265AC0" w14:textId="77777777" w:rsidR="00C86F5F" w:rsidRPr="006D5B99" w:rsidRDefault="00C86F5F" w:rsidP="009C0A46">
      <w:pPr>
        <w:pStyle w:val="KeinLeerraum"/>
        <w:rPr>
          <w:lang w:val="en-US"/>
        </w:rPr>
      </w:pPr>
    </w:p>
    <w:p w14:paraId="7B9B0F49" w14:textId="77777777" w:rsidR="00C86F5F" w:rsidRPr="006D5B99" w:rsidRDefault="00C86F5F" w:rsidP="009C0A46">
      <w:pPr>
        <w:pStyle w:val="KeinLeerraum"/>
        <w:rPr>
          <w:lang w:val="en-US"/>
        </w:rPr>
      </w:pPr>
    </w:p>
    <w:p w14:paraId="37D6A755" w14:textId="77777777" w:rsidR="00C86F5F" w:rsidRPr="006D5B99" w:rsidRDefault="00C86F5F" w:rsidP="009C0A46">
      <w:pPr>
        <w:pStyle w:val="KeinLeerraum"/>
        <w:rPr>
          <w:lang w:val="en-US"/>
        </w:rPr>
      </w:pPr>
    </w:p>
    <w:p w14:paraId="2824B1AF" w14:textId="77777777" w:rsidR="00C86F5F" w:rsidRPr="006D5B99" w:rsidRDefault="00C86F5F" w:rsidP="009C0A46">
      <w:pPr>
        <w:pStyle w:val="KeinLeerraum"/>
        <w:rPr>
          <w:lang w:val="en-US"/>
        </w:rPr>
      </w:pPr>
    </w:p>
    <w:p w14:paraId="6C411AD9" w14:textId="77777777" w:rsidR="00C86F5F" w:rsidRPr="006D5B99" w:rsidRDefault="00C86F5F" w:rsidP="009C0A46">
      <w:pPr>
        <w:pStyle w:val="KeinLeerraum"/>
        <w:rPr>
          <w:lang w:val="en-US"/>
        </w:rPr>
      </w:pPr>
    </w:p>
    <w:p w14:paraId="2C834132" w14:textId="77777777" w:rsidR="00C86F5F" w:rsidRPr="006D5B99" w:rsidRDefault="00C86F5F" w:rsidP="009C0A46">
      <w:pPr>
        <w:pStyle w:val="KeinLeerraum"/>
        <w:rPr>
          <w:lang w:val="en-US"/>
        </w:rPr>
      </w:pPr>
    </w:p>
    <w:p w14:paraId="3E20CCBC" w14:textId="77777777" w:rsidR="00FA0624" w:rsidRPr="006D5B99" w:rsidRDefault="00FA0624" w:rsidP="009C0A46">
      <w:pPr>
        <w:pStyle w:val="KeinLeerraum"/>
        <w:rPr>
          <w:lang w:val="en-US"/>
        </w:rPr>
      </w:pPr>
    </w:p>
    <w:p w14:paraId="425EC8B5" w14:textId="77777777" w:rsidR="00FA0624" w:rsidRPr="006D5B99" w:rsidRDefault="00FA0624" w:rsidP="009C0A46">
      <w:pPr>
        <w:pStyle w:val="KeinLeerraum"/>
        <w:rPr>
          <w:lang w:val="en-US"/>
        </w:rPr>
      </w:pPr>
    </w:p>
    <w:p w14:paraId="335950EC" w14:textId="77777777" w:rsidR="00FA0624" w:rsidRPr="006D5B99" w:rsidRDefault="00FA0624" w:rsidP="009C0A46">
      <w:pPr>
        <w:pStyle w:val="KeinLeerraum"/>
        <w:rPr>
          <w:lang w:val="en-US"/>
        </w:rPr>
      </w:pPr>
    </w:p>
    <w:p w14:paraId="11C7A932" w14:textId="77777777" w:rsidR="00FA0624" w:rsidRPr="006D5B99" w:rsidRDefault="00FA0624" w:rsidP="009C0A46">
      <w:pPr>
        <w:pStyle w:val="KeinLeerraum"/>
        <w:rPr>
          <w:lang w:val="en-US"/>
        </w:rPr>
      </w:pPr>
    </w:p>
    <w:p w14:paraId="643E8F46" w14:textId="77777777" w:rsidR="00FA0624" w:rsidRPr="006D5B99" w:rsidRDefault="00FA0624" w:rsidP="009C0A46">
      <w:pPr>
        <w:pStyle w:val="KeinLeerraum"/>
        <w:rPr>
          <w:lang w:val="en-US"/>
        </w:rPr>
      </w:pPr>
    </w:p>
    <w:p w14:paraId="04CD29F3" w14:textId="77777777" w:rsidR="00FA0624" w:rsidRPr="006D5B99" w:rsidRDefault="00FA0624" w:rsidP="009C0A46">
      <w:pPr>
        <w:pStyle w:val="KeinLeerraum"/>
        <w:rPr>
          <w:lang w:val="en-US"/>
        </w:rPr>
      </w:pPr>
    </w:p>
    <w:p w14:paraId="1AA38C89" w14:textId="77777777" w:rsidR="00FA0624" w:rsidRPr="006D5B99" w:rsidRDefault="00FA0624" w:rsidP="009C0A46">
      <w:pPr>
        <w:pStyle w:val="KeinLeerraum"/>
        <w:rPr>
          <w:lang w:val="en-US"/>
        </w:rPr>
      </w:pPr>
    </w:p>
    <w:p w14:paraId="05615304" w14:textId="77777777" w:rsidR="00FA0624" w:rsidRPr="006D5B99" w:rsidRDefault="00FA0624" w:rsidP="009C0A46">
      <w:pPr>
        <w:pStyle w:val="KeinLeerraum"/>
        <w:rPr>
          <w:lang w:val="en-US"/>
        </w:rPr>
      </w:pPr>
    </w:p>
    <w:p w14:paraId="66F5FA8A" w14:textId="77777777" w:rsidR="00FA0624" w:rsidRPr="006D5B99" w:rsidRDefault="00FA0624" w:rsidP="009C0A46">
      <w:pPr>
        <w:pStyle w:val="KeinLeerraum"/>
        <w:rPr>
          <w:lang w:val="en-US"/>
        </w:rPr>
      </w:pPr>
    </w:p>
    <w:p w14:paraId="6998D18C" w14:textId="77777777" w:rsidR="00FA0624" w:rsidRPr="006D5B99" w:rsidRDefault="00FA0624" w:rsidP="009C0A46">
      <w:pPr>
        <w:pStyle w:val="KeinLeerraum"/>
        <w:rPr>
          <w:lang w:val="en-US"/>
        </w:rPr>
      </w:pPr>
    </w:p>
    <w:p w14:paraId="2C03BEB6" w14:textId="77777777" w:rsidR="00FA0624" w:rsidRPr="006D5B99" w:rsidRDefault="00FA0624" w:rsidP="009C0A46">
      <w:pPr>
        <w:pStyle w:val="KeinLeerraum"/>
        <w:rPr>
          <w:lang w:val="en-US"/>
        </w:rPr>
      </w:pPr>
    </w:p>
    <w:p w14:paraId="7DCF2520" w14:textId="77777777" w:rsidR="00FA0624" w:rsidRPr="006D5B99" w:rsidRDefault="00FA0624" w:rsidP="009C0A46">
      <w:pPr>
        <w:pStyle w:val="KeinLeerraum"/>
        <w:rPr>
          <w:lang w:val="en-US"/>
        </w:rPr>
      </w:pPr>
    </w:p>
    <w:p w14:paraId="66331D54" w14:textId="77777777" w:rsidR="00FA0624" w:rsidRPr="006D5B99" w:rsidRDefault="00FA0624" w:rsidP="009C0A46">
      <w:pPr>
        <w:pStyle w:val="KeinLeerraum"/>
        <w:rPr>
          <w:lang w:val="en-US"/>
        </w:rPr>
      </w:pPr>
    </w:p>
    <w:p w14:paraId="5B4B9E25" w14:textId="77777777" w:rsidR="00FA0624" w:rsidRPr="006D5B99" w:rsidRDefault="00FA0624" w:rsidP="009C0A46">
      <w:pPr>
        <w:pStyle w:val="KeinLeerraum"/>
        <w:rPr>
          <w:lang w:val="en-US"/>
        </w:rPr>
      </w:pPr>
    </w:p>
    <w:p w14:paraId="144FC6B6" w14:textId="77777777" w:rsidR="00FA0624" w:rsidRDefault="00FA0624" w:rsidP="009C0A46">
      <w:pPr>
        <w:pStyle w:val="KeinLeerraum"/>
        <w:rPr>
          <w:lang w:val="en-US"/>
        </w:rPr>
      </w:pPr>
    </w:p>
    <w:p w14:paraId="6DCFBF7F" w14:textId="77777777" w:rsidR="00C93FFB" w:rsidRDefault="00C93FFB" w:rsidP="009C0A46">
      <w:pPr>
        <w:pStyle w:val="KeinLeerraum"/>
        <w:rPr>
          <w:lang w:val="en-US"/>
        </w:rPr>
      </w:pPr>
    </w:p>
    <w:p w14:paraId="4D9456CE" w14:textId="77777777" w:rsidR="00C93FFB" w:rsidRDefault="00C93FFB" w:rsidP="009C0A46">
      <w:pPr>
        <w:pStyle w:val="KeinLeerraum"/>
        <w:rPr>
          <w:lang w:val="en-US"/>
        </w:rPr>
      </w:pPr>
    </w:p>
    <w:p w14:paraId="0D2BC996" w14:textId="77777777" w:rsidR="00C93FFB" w:rsidRDefault="00C93FFB" w:rsidP="009C0A46">
      <w:pPr>
        <w:pStyle w:val="KeinLeerraum"/>
        <w:rPr>
          <w:lang w:val="en-US"/>
        </w:rPr>
      </w:pPr>
    </w:p>
    <w:p w14:paraId="507E9080" w14:textId="77777777" w:rsidR="00C93FFB" w:rsidRPr="006D5B99" w:rsidRDefault="00C93FFB" w:rsidP="009C0A46">
      <w:pPr>
        <w:pStyle w:val="KeinLeerraum"/>
        <w:rPr>
          <w:lang w:val="en-US"/>
        </w:rPr>
      </w:pPr>
    </w:p>
    <w:p w14:paraId="7D749597" w14:textId="77777777" w:rsidR="00FA0624" w:rsidRPr="006D5B99" w:rsidRDefault="00FA0624" w:rsidP="009C0A46">
      <w:pPr>
        <w:pStyle w:val="KeinLeerraum"/>
        <w:rPr>
          <w:lang w:val="en-US"/>
        </w:rPr>
      </w:pPr>
    </w:p>
    <w:p w14:paraId="7BBEAA3B" w14:textId="77777777" w:rsidR="00FA0624" w:rsidRPr="006D5B99" w:rsidRDefault="00FA0624" w:rsidP="009C0A46">
      <w:pPr>
        <w:pStyle w:val="KeinLeerraum"/>
        <w:rPr>
          <w:lang w:val="en-US"/>
        </w:rPr>
      </w:pPr>
    </w:p>
    <w:p w14:paraId="71EED710" w14:textId="77777777" w:rsidR="00FA0624" w:rsidRPr="006D5B99" w:rsidRDefault="00FA0624" w:rsidP="009C0A46">
      <w:pPr>
        <w:pStyle w:val="KeinLeerraum"/>
        <w:rPr>
          <w:lang w:val="en-US"/>
        </w:rPr>
      </w:pPr>
    </w:p>
    <w:p w14:paraId="40FEF058" w14:textId="77777777" w:rsidR="00F0015F" w:rsidRPr="006D5B99" w:rsidRDefault="00F0015F" w:rsidP="009C0A46">
      <w:pPr>
        <w:pStyle w:val="KeinLeerraum"/>
        <w:rPr>
          <w:lang w:val="en-US"/>
        </w:rPr>
      </w:pPr>
    </w:p>
    <w:p w14:paraId="53B2D12E" w14:textId="65C7E73D" w:rsidR="009C0A46" w:rsidRPr="006D5B99" w:rsidRDefault="009C0A46" w:rsidP="009C0A46">
      <w:pPr>
        <w:pStyle w:val="KeinLeerraum"/>
        <w:rPr>
          <w:b/>
          <w:bCs/>
          <w:u w:val="double"/>
          <w:lang w:val="en-US"/>
        </w:rPr>
      </w:pPr>
      <w:r w:rsidRPr="006D5B99">
        <w:rPr>
          <w:b/>
          <w:bCs/>
          <w:u w:val="double"/>
          <w:lang w:val="en-US"/>
        </w:rPr>
        <w:lastRenderedPageBreak/>
        <w:t>REQUIREMENT 7</w:t>
      </w:r>
    </w:p>
    <w:p w14:paraId="0E0FB5F8"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176AC578" w14:textId="7999D1AB" w:rsidR="00276049" w:rsidRPr="006D5B99" w:rsidRDefault="007F5A7B" w:rsidP="00AC18F9">
      <w:pPr>
        <w:pStyle w:val="KeinLeerraum"/>
        <w:numPr>
          <w:ilvl w:val="0"/>
          <w:numId w:val="6"/>
        </w:numPr>
        <w:rPr>
          <w:lang w:val="en-US"/>
        </w:rPr>
      </w:pPr>
      <w:r w:rsidRPr="006D5B99">
        <w:rPr>
          <w:rStyle w:val="Fett"/>
          <w:lang w:val="en-US"/>
        </w:rPr>
        <w:t xml:space="preserve">MVO-ID: </w:t>
      </w:r>
      <w:r w:rsidR="00276049" w:rsidRPr="006D5B99">
        <w:rPr>
          <w:lang w:val="en-US"/>
        </w:rPr>
        <w:t>RQ-007</w:t>
      </w:r>
    </w:p>
    <w:p w14:paraId="762640AA" w14:textId="1AF3EAE9" w:rsidR="00276049" w:rsidRPr="006D5B99" w:rsidRDefault="00276049" w:rsidP="00AC18F9">
      <w:pPr>
        <w:pStyle w:val="KeinLeerraum"/>
        <w:numPr>
          <w:ilvl w:val="0"/>
          <w:numId w:val="6"/>
        </w:numPr>
        <w:rPr>
          <w:lang w:val="en-US"/>
        </w:rPr>
      </w:pPr>
      <w:r w:rsidRPr="006D5B99">
        <w:rPr>
          <w:b/>
          <w:bCs/>
          <w:lang w:val="en-US"/>
        </w:rPr>
        <w:t>MVO Requirement Text:</w:t>
      </w:r>
      <w:r w:rsidRPr="006D5B99">
        <w:rPr>
          <w:lang w:val="en-US"/>
        </w:rPr>
        <w:t xml:space="preserve"> The system shall be able to provide the identification information of safety-relevant installed software at all times in an easily accessible form.</w:t>
      </w:r>
    </w:p>
    <w:p w14:paraId="348BC32D" w14:textId="59AE452E" w:rsidR="00276049" w:rsidRPr="006D5B99" w:rsidRDefault="007F5A7B" w:rsidP="00AC18F9">
      <w:pPr>
        <w:pStyle w:val="KeinLeerraum"/>
        <w:numPr>
          <w:ilvl w:val="0"/>
          <w:numId w:val="6"/>
        </w:numPr>
        <w:rPr>
          <w:lang w:val="en-US"/>
        </w:rPr>
      </w:pPr>
      <w:r w:rsidRPr="006D5B99">
        <w:rPr>
          <w:rStyle w:val="Fett"/>
          <w:lang w:val="en-US"/>
        </w:rPr>
        <w:t>IEC 62443-4-2 CR</w:t>
      </w:r>
      <w:r w:rsidR="00F468B5" w:rsidRPr="006D5B99">
        <w:rPr>
          <w:rStyle w:val="Fett"/>
          <w:lang w:val="en-US"/>
        </w:rPr>
        <w:t>:</w:t>
      </w:r>
      <w:r w:rsidRPr="006D5B99">
        <w:rPr>
          <w:rStyle w:val="Fett"/>
          <w:lang w:val="en-US"/>
        </w:rPr>
        <w:t xml:space="preserve"> </w:t>
      </w:r>
      <w:r w:rsidR="001D4045" w:rsidRPr="006D5B99">
        <w:rPr>
          <w:rStyle w:val="Fett"/>
          <w:lang w:val="en-US"/>
        </w:rPr>
        <w:t>Mapping</w:t>
      </w:r>
      <w:r w:rsidRPr="006D5B99">
        <w:rPr>
          <w:rStyle w:val="Fett"/>
          <w:lang w:val="en-US"/>
        </w:rPr>
        <w:t xml:space="preserve"> </w:t>
      </w:r>
      <w:r w:rsidR="00276049" w:rsidRPr="006D5B99">
        <w:rPr>
          <w:lang w:val="en-US"/>
        </w:rPr>
        <w:t xml:space="preserve"> </w:t>
      </w:r>
      <w:r w:rsidR="00493DA4" w:rsidRPr="006D5B99">
        <w:rPr>
          <w:lang w:val="en-US"/>
        </w:rPr>
        <w:t>CR 6.1</w:t>
      </w:r>
      <w:r w:rsidR="002468DB" w:rsidRPr="006D5B99">
        <w:rPr>
          <w:lang w:val="en-US"/>
        </w:rPr>
        <w:t>,</w:t>
      </w:r>
      <w:r w:rsidR="00276049" w:rsidRPr="006D5B99">
        <w:rPr>
          <w:lang w:val="en-US"/>
        </w:rPr>
        <w:t xml:space="preserve"> CR 7.1, CR 7.2</w:t>
      </w:r>
      <w:r w:rsidR="002468DB" w:rsidRPr="006D5B99">
        <w:rPr>
          <w:lang w:val="en-US"/>
        </w:rPr>
        <w:t>, CR 7.7</w:t>
      </w:r>
      <w:r w:rsidR="00705C55" w:rsidRPr="006D5B99">
        <w:rPr>
          <w:lang w:val="en-US"/>
        </w:rPr>
        <w:t xml:space="preserve"> (supporting)</w:t>
      </w:r>
      <w:r w:rsidR="002468DB" w:rsidRPr="006D5B99">
        <w:rPr>
          <w:lang w:val="en-US"/>
        </w:rPr>
        <w:t>, CR 7.8</w:t>
      </w:r>
    </w:p>
    <w:p w14:paraId="70CB7447" w14:textId="7CC5EF3D" w:rsidR="00276049" w:rsidRPr="006D5B99" w:rsidRDefault="007F5A7B" w:rsidP="00AC18F9">
      <w:pPr>
        <w:pStyle w:val="KeinLeerraum"/>
        <w:numPr>
          <w:ilvl w:val="0"/>
          <w:numId w:val="6"/>
        </w:numPr>
        <w:rPr>
          <w:lang w:val="en-US"/>
        </w:rPr>
      </w:pPr>
      <w:r w:rsidRPr="006D5B99">
        <w:rPr>
          <w:rStyle w:val="Fett"/>
          <w:lang w:val="en-US"/>
        </w:rPr>
        <w:t xml:space="preserve">Target Assets: </w:t>
      </w:r>
      <w:r w:rsidR="00921BF4" w:rsidRPr="006D5B99">
        <w:rPr>
          <w:lang w:val="en-US"/>
        </w:rPr>
        <w:t>D (identification data</w:t>
      </w:r>
      <w:r w:rsidR="009964C1" w:rsidRPr="006D5B99">
        <w:rPr>
          <w:lang w:val="en-US"/>
        </w:rPr>
        <w:t xml:space="preserve"> </w:t>
      </w:r>
      <w:r w:rsidR="00921BF4" w:rsidRPr="006D5B99">
        <w:rPr>
          <w:lang w:val="en-US"/>
        </w:rPr>
        <w:t xml:space="preserve">- at all times); </w:t>
      </w:r>
      <w:r w:rsidR="00997E9A" w:rsidRPr="006D5B99">
        <w:rPr>
          <w:lang w:val="en-US"/>
        </w:rPr>
        <w:t>F (Domain separation-availability dependency)</w:t>
      </w:r>
      <w:r w:rsidR="00921BF4" w:rsidRPr="006D5B99">
        <w:rPr>
          <w:lang w:val="en-US"/>
        </w:rPr>
        <w:t>; H (IoT-Core service Availability);</w:t>
      </w:r>
    </w:p>
    <w:p w14:paraId="4838CD51" w14:textId="777316A6" w:rsidR="00276049" w:rsidRPr="006D5B99" w:rsidRDefault="00196EB6" w:rsidP="00AC18F9">
      <w:pPr>
        <w:pStyle w:val="KeinLeerraum"/>
        <w:numPr>
          <w:ilvl w:val="0"/>
          <w:numId w:val="6"/>
        </w:numPr>
        <w:rPr>
          <w:lang w:val="en-US"/>
        </w:rPr>
      </w:pPr>
      <w:r w:rsidRPr="006D5B99">
        <w:rPr>
          <w:rStyle w:val="Fett"/>
          <w:lang w:val="en-US"/>
        </w:rPr>
        <w:t xml:space="preserve">STRIDE: </w:t>
      </w:r>
      <w:r w:rsidR="007F5A7B" w:rsidRPr="006D5B99">
        <w:rPr>
          <w:rStyle w:val="Fett"/>
          <w:lang w:val="en-US"/>
        </w:rPr>
        <w:t xml:space="preserve"> </w:t>
      </w:r>
      <w:r w:rsidR="00276049" w:rsidRPr="006D5B99">
        <w:rPr>
          <w:lang w:val="en-US"/>
        </w:rPr>
        <w:t xml:space="preserve"> Denial of Service</w:t>
      </w:r>
      <w:r w:rsidR="007E3134" w:rsidRPr="006D5B99">
        <w:rPr>
          <w:lang w:val="en-US"/>
        </w:rPr>
        <w:t xml:space="preserve">, </w:t>
      </w:r>
      <w:r w:rsidR="00CE4956" w:rsidRPr="006D5B99">
        <w:rPr>
          <w:lang w:val="en-US"/>
        </w:rPr>
        <w:t>Information Disclosure</w:t>
      </w:r>
    </w:p>
    <w:p w14:paraId="78FF4D96" w14:textId="77777777" w:rsidR="00C825F3" w:rsidRPr="006D5B99" w:rsidRDefault="007F5A7B" w:rsidP="00AC18F9">
      <w:pPr>
        <w:pStyle w:val="KeinLeerraum"/>
        <w:numPr>
          <w:ilvl w:val="0"/>
          <w:numId w:val="6"/>
        </w:numPr>
        <w:rPr>
          <w:rStyle w:val="Fett"/>
          <w:b w:val="0"/>
          <w:bCs w:val="0"/>
          <w:lang w:val="en-US"/>
        </w:rPr>
      </w:pPr>
      <w:r w:rsidRPr="006D5B99">
        <w:rPr>
          <w:rStyle w:val="Fett"/>
          <w:lang w:val="en-US"/>
        </w:rPr>
        <w:t xml:space="preserve">Security Function (Mitigation): </w:t>
      </w:r>
    </w:p>
    <w:p w14:paraId="57AF855B" w14:textId="422B0153"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Max 2 concurrent HTTP connections (SRIO-7909): intended as DoS protection.</w:t>
      </w:r>
    </w:p>
    <w:p w14:paraId="039BD0D3" w14:textId="252D568A"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Incoming-only, no outgoing/subscription</w:t>
      </w:r>
      <w:r w:rsidR="00144991" w:rsidRPr="006D5B99">
        <w:rPr>
          <w:rStyle w:val="Fett"/>
          <w:b w:val="0"/>
          <w:bCs w:val="0"/>
          <w:lang w:val="en-US"/>
        </w:rPr>
        <w:t xml:space="preserve">: </w:t>
      </w:r>
      <w:r w:rsidRPr="006D5B99">
        <w:rPr>
          <w:rStyle w:val="Fett"/>
          <w:b w:val="0"/>
          <w:bCs w:val="0"/>
          <w:lang w:val="en-US"/>
        </w:rPr>
        <w:t>(SRIO-7908).</w:t>
      </w:r>
    </w:p>
    <w:p w14:paraId="0BA6DD30" w14:textId="6223EBA2"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IoT-Core Visualizer (browser, by IP)</w:t>
      </w:r>
      <w:r w:rsidR="00144991" w:rsidRPr="006D5B99">
        <w:rPr>
          <w:rStyle w:val="Fett"/>
          <w:b w:val="0"/>
          <w:bCs w:val="0"/>
          <w:lang w:val="en-US"/>
        </w:rPr>
        <w:t xml:space="preserve"> </w:t>
      </w:r>
      <w:r w:rsidRPr="006D5B99">
        <w:rPr>
          <w:rStyle w:val="Fett"/>
          <w:b w:val="0"/>
          <w:bCs w:val="0"/>
          <w:lang w:val="en-US"/>
        </w:rPr>
        <w:t>(SRIO-7914)</w:t>
      </w:r>
      <w:r w:rsidR="00144991" w:rsidRPr="006D5B99">
        <w:rPr>
          <w:rStyle w:val="Fett"/>
          <w:b w:val="0"/>
          <w:bCs w:val="0"/>
          <w:lang w:val="en-US"/>
        </w:rPr>
        <w:t xml:space="preserve">: </w:t>
      </w:r>
      <w:r w:rsidRPr="006D5B99">
        <w:rPr>
          <w:rStyle w:val="Fett"/>
          <w:b w:val="0"/>
          <w:bCs w:val="0"/>
          <w:lang w:val="en-US"/>
        </w:rPr>
        <w:t>satisfies ‘easily accessible form’.</w:t>
      </w:r>
    </w:p>
    <w:p w14:paraId="47BA82BA" w14:textId="0AE375C1" w:rsidR="004C6315" w:rsidRPr="006D5B99" w:rsidRDefault="004C6315" w:rsidP="00AC18F9">
      <w:pPr>
        <w:pStyle w:val="KeinLeerraum"/>
        <w:numPr>
          <w:ilvl w:val="1"/>
          <w:numId w:val="6"/>
        </w:numPr>
        <w:rPr>
          <w:rStyle w:val="Fett"/>
          <w:b w:val="0"/>
          <w:bCs w:val="0"/>
          <w:lang w:val="en-US"/>
        </w:rPr>
      </w:pPr>
      <w:r w:rsidRPr="006D5B99">
        <w:rPr>
          <w:rStyle w:val="Fett"/>
          <w:b w:val="0"/>
          <w:bCs w:val="0"/>
          <w:lang w:val="en-US"/>
        </w:rPr>
        <w:t>HTTP served by non-safety COM (QM) only</w:t>
      </w:r>
      <w:r w:rsidR="00144991" w:rsidRPr="006D5B99">
        <w:rPr>
          <w:rStyle w:val="Fett"/>
          <w:b w:val="0"/>
          <w:bCs w:val="0"/>
          <w:lang w:val="en-US"/>
        </w:rPr>
        <w:t>: S</w:t>
      </w:r>
      <w:r w:rsidRPr="006D5B99">
        <w:rPr>
          <w:rStyle w:val="Fett"/>
          <w:b w:val="0"/>
          <w:bCs w:val="0"/>
          <w:lang w:val="en-US"/>
        </w:rPr>
        <w:t>tated as a structural limitation.</w:t>
      </w:r>
    </w:p>
    <w:p w14:paraId="26608933" w14:textId="77777777" w:rsidR="000B7634" w:rsidRPr="006D5B99" w:rsidRDefault="007F5A7B" w:rsidP="00AC18F9">
      <w:pPr>
        <w:pStyle w:val="KeinLeerraum"/>
        <w:numPr>
          <w:ilvl w:val="0"/>
          <w:numId w:val="6"/>
        </w:numPr>
        <w:rPr>
          <w:rStyle w:val="Fett"/>
          <w:b w:val="0"/>
          <w:bCs w:val="0"/>
          <w:lang w:val="en-US"/>
        </w:rPr>
      </w:pPr>
      <w:r w:rsidRPr="006D5B99">
        <w:rPr>
          <w:rStyle w:val="Fett"/>
          <w:lang w:val="en-US"/>
        </w:rPr>
        <w:t xml:space="preserve">Identified Gap: </w:t>
      </w:r>
    </w:p>
    <w:p w14:paraId="691EF51C" w14:textId="5D2C69D2" w:rsidR="00E57060" w:rsidRPr="006D5B99" w:rsidRDefault="00231EB5" w:rsidP="00AC18F9">
      <w:pPr>
        <w:pStyle w:val="KeinLeerraum"/>
        <w:numPr>
          <w:ilvl w:val="1"/>
          <w:numId w:val="6"/>
        </w:numPr>
        <w:rPr>
          <w:rStyle w:val="Fett"/>
          <w:b w:val="0"/>
          <w:bCs w:val="0"/>
          <w:lang w:val="en-US"/>
        </w:rPr>
      </w:pPr>
      <w:r w:rsidRPr="006D5B99">
        <w:rPr>
          <w:rStyle w:val="Fett"/>
          <w:b w:val="0"/>
          <w:bCs w:val="0"/>
          <w:lang w:val="en-US"/>
        </w:rPr>
        <w:t>G-1</w:t>
      </w:r>
      <w:r w:rsidR="00E57060" w:rsidRPr="006D5B99">
        <w:rPr>
          <w:rStyle w:val="Fett"/>
          <w:b w:val="0"/>
          <w:bCs w:val="0"/>
          <w:lang w:val="en-US"/>
        </w:rPr>
        <w:t xml:space="preserve">: </w:t>
      </w:r>
      <w:r w:rsidRPr="006D5B99">
        <w:rPr>
          <w:rStyle w:val="Fett"/>
          <w:b w:val="0"/>
          <w:bCs w:val="0"/>
          <w:lang w:val="en-US"/>
        </w:rPr>
        <w:t>Identification is</w:t>
      </w:r>
      <w:r w:rsidR="009964C1" w:rsidRPr="006D5B99">
        <w:rPr>
          <w:rStyle w:val="Fett"/>
          <w:b w:val="0"/>
          <w:bCs w:val="0"/>
          <w:lang w:val="en-US"/>
        </w:rPr>
        <w:t xml:space="preserve"> not</w:t>
      </w:r>
      <w:r w:rsidRPr="006D5B99">
        <w:rPr>
          <w:rStyle w:val="Fett"/>
          <w:b w:val="0"/>
          <w:bCs w:val="0"/>
          <w:lang w:val="en-US"/>
        </w:rPr>
        <w:t xml:space="preserve"> available at all times: </w:t>
      </w:r>
    </w:p>
    <w:p w14:paraId="2C2C849A" w14:textId="7304DD77" w:rsidR="00E57060" w:rsidRPr="006D5B99" w:rsidRDefault="00231EB5" w:rsidP="00E57060">
      <w:pPr>
        <w:pStyle w:val="KeinLeerraum"/>
        <w:ind w:left="1440"/>
        <w:rPr>
          <w:rStyle w:val="Fett"/>
          <w:b w:val="0"/>
          <w:bCs w:val="0"/>
          <w:lang w:val="en-US"/>
        </w:rPr>
      </w:pPr>
      <w:r w:rsidRPr="006D5B99">
        <w:rPr>
          <w:rStyle w:val="Fett"/>
          <w:b w:val="0"/>
          <w:bCs w:val="0"/>
          <w:lang w:val="en-US"/>
        </w:rPr>
        <w:t xml:space="preserve">(a) install reboot (/firmware/install </w:t>
      </w:r>
      <w:r w:rsidR="00E57060" w:rsidRPr="006D5B99">
        <w:rPr>
          <w:rStyle w:val="Fett"/>
          <w:b w:val="0"/>
          <w:bCs w:val="0"/>
          <w:lang w:val="en-US"/>
        </w:rPr>
        <w:sym w:font="Wingdings" w:char="F0E0"/>
      </w:r>
      <w:r w:rsidRPr="006D5B99">
        <w:rPr>
          <w:rStyle w:val="Fett"/>
          <w:b w:val="0"/>
          <w:bCs w:val="0"/>
          <w:lang w:val="en-US"/>
        </w:rPr>
        <w:t xml:space="preserve"> reboot, SRIO-2953); </w:t>
      </w:r>
    </w:p>
    <w:p w14:paraId="51F94E48" w14:textId="77777777" w:rsidR="00E57060" w:rsidRPr="006D5B99" w:rsidRDefault="00231EB5" w:rsidP="00E57060">
      <w:pPr>
        <w:pStyle w:val="KeinLeerraum"/>
        <w:ind w:left="1440"/>
        <w:rPr>
          <w:rStyle w:val="Fett"/>
          <w:b w:val="0"/>
          <w:bCs w:val="0"/>
          <w:lang w:val="en-US"/>
        </w:rPr>
      </w:pPr>
      <w:r w:rsidRPr="006D5B99">
        <w:rPr>
          <w:rStyle w:val="Fett"/>
          <w:b w:val="0"/>
          <w:bCs w:val="0"/>
          <w:lang w:val="en-US"/>
        </w:rPr>
        <w:t xml:space="preserve">(b) Init at every power-on before IoT-Core is up (SRIO-1417); </w:t>
      </w:r>
    </w:p>
    <w:p w14:paraId="1B4F70E6" w14:textId="77777777" w:rsidR="009470E7" w:rsidRPr="006D5B99" w:rsidRDefault="00231EB5" w:rsidP="00E57060">
      <w:pPr>
        <w:pStyle w:val="KeinLeerraum"/>
        <w:ind w:left="1440"/>
        <w:rPr>
          <w:rStyle w:val="Fett"/>
          <w:b w:val="0"/>
          <w:bCs w:val="0"/>
          <w:lang w:val="en-US"/>
        </w:rPr>
      </w:pPr>
      <w:r w:rsidRPr="006D5B99">
        <w:rPr>
          <w:rStyle w:val="Fett"/>
          <w:b w:val="0"/>
          <w:bCs w:val="0"/>
          <w:lang w:val="en-US"/>
        </w:rPr>
        <w:t xml:space="preserve">(c) SCPU-flash window </w:t>
      </w:r>
      <w:r w:rsidR="00E57060" w:rsidRPr="006D5B99">
        <w:rPr>
          <w:rStyle w:val="Fett"/>
          <w:b w:val="0"/>
          <w:bCs w:val="0"/>
          <w:lang w:val="en-US"/>
        </w:rPr>
        <w:sym w:font="Wingdings" w:char="F0E0"/>
      </w:r>
      <w:r w:rsidRPr="006D5B99">
        <w:rPr>
          <w:rStyle w:val="Fett"/>
          <w:b w:val="0"/>
          <w:bCs w:val="0"/>
          <w:lang w:val="en-US"/>
        </w:rPr>
        <w:t xml:space="preserve"> SCPU-sourced identifiers absent (SRIO-15759); (d) FatalError safe-state hold (SRIO-15757); </w:t>
      </w:r>
    </w:p>
    <w:p w14:paraId="0600EFD6" w14:textId="0BF72E80" w:rsidR="00231EB5" w:rsidRPr="006D5B99" w:rsidRDefault="00231EB5" w:rsidP="00E57060">
      <w:pPr>
        <w:pStyle w:val="KeinLeerraum"/>
        <w:ind w:left="1440"/>
        <w:rPr>
          <w:rStyle w:val="Fett"/>
          <w:b w:val="0"/>
          <w:bCs w:val="0"/>
          <w:lang w:val="en-US"/>
        </w:rPr>
      </w:pPr>
      <w:r w:rsidRPr="006D5B99">
        <w:rPr>
          <w:rStyle w:val="Fett"/>
          <w:b w:val="0"/>
          <w:bCs w:val="0"/>
          <w:lang w:val="en-US"/>
        </w:rPr>
        <w:t>(e) EMC disturbance</w:t>
      </w:r>
      <w:r w:rsidR="009470E7" w:rsidRPr="006D5B99">
        <w:rPr>
          <w:rStyle w:val="Fett"/>
          <w:b w:val="0"/>
          <w:bCs w:val="0"/>
          <w:lang w:val="en-US"/>
        </w:rPr>
        <w:t xml:space="preserve">: </w:t>
      </w:r>
      <w:r w:rsidRPr="006D5B99">
        <w:rPr>
          <w:rStyle w:val="Fett"/>
          <w:b w:val="0"/>
          <w:bCs w:val="0"/>
          <w:lang w:val="en-US"/>
        </w:rPr>
        <w:t xml:space="preserve"> the manufacturer’s own Criterion A/B concedes IoT-Core is ‘Not supervised … After the tests: IoT-Core access possible’ (SRIO-11573/11572).</w:t>
      </w:r>
    </w:p>
    <w:p w14:paraId="6CFD9478" w14:textId="24F72CCD" w:rsidR="00231EB5" w:rsidRPr="006D5B99" w:rsidRDefault="00231EB5" w:rsidP="00AC18F9">
      <w:pPr>
        <w:pStyle w:val="KeinLeerraum"/>
        <w:numPr>
          <w:ilvl w:val="1"/>
          <w:numId w:val="6"/>
        </w:numPr>
        <w:rPr>
          <w:rStyle w:val="Fett"/>
          <w:b w:val="0"/>
          <w:bCs w:val="0"/>
          <w:lang w:val="en-US"/>
        </w:rPr>
      </w:pPr>
      <w:r w:rsidRPr="006D5B99">
        <w:rPr>
          <w:rStyle w:val="Fett"/>
          <w:b w:val="0"/>
          <w:bCs w:val="0"/>
          <w:lang w:val="en-US"/>
        </w:rPr>
        <w:t>G-2</w:t>
      </w:r>
      <w:r w:rsidR="009470E7" w:rsidRPr="006D5B99">
        <w:rPr>
          <w:rStyle w:val="Fett"/>
          <w:b w:val="0"/>
          <w:bCs w:val="0"/>
          <w:lang w:val="en-US"/>
        </w:rPr>
        <w:t>:</w:t>
      </w:r>
      <w:r w:rsidRPr="006D5B99">
        <w:rPr>
          <w:rStyle w:val="Fett"/>
          <w:b w:val="0"/>
          <w:bCs w:val="0"/>
          <w:lang w:val="en-US"/>
        </w:rPr>
        <w:t xml:space="preserve"> Two held/idle connections exhaust the pool (SRIO-7909) and block all further legitimate identification reads; incoming-only, no documented idle timeout.</w:t>
      </w:r>
    </w:p>
    <w:p w14:paraId="415F7751" w14:textId="1A02965D" w:rsidR="00231EB5" w:rsidRPr="006D5B99" w:rsidRDefault="00231EB5" w:rsidP="00AC18F9">
      <w:pPr>
        <w:pStyle w:val="KeinLeerraum"/>
        <w:numPr>
          <w:ilvl w:val="1"/>
          <w:numId w:val="6"/>
        </w:numPr>
        <w:rPr>
          <w:rStyle w:val="Fett"/>
          <w:b w:val="0"/>
          <w:bCs w:val="0"/>
          <w:lang w:val="en-US"/>
        </w:rPr>
      </w:pPr>
      <w:r w:rsidRPr="006D5B99">
        <w:rPr>
          <w:rStyle w:val="Fett"/>
          <w:b w:val="0"/>
          <w:bCs w:val="0"/>
          <w:lang w:val="en-US"/>
        </w:rPr>
        <w:t>G-3 (no redundancy)</w:t>
      </w:r>
      <w:r w:rsidR="004D03E2" w:rsidRPr="006D5B99">
        <w:rPr>
          <w:rStyle w:val="Fett"/>
          <w:b w:val="0"/>
          <w:bCs w:val="0"/>
          <w:lang w:val="en-US"/>
        </w:rPr>
        <w:t>:</w:t>
      </w:r>
      <w:r w:rsidRPr="006D5B99">
        <w:rPr>
          <w:rStyle w:val="Fett"/>
          <w:b w:val="0"/>
          <w:bCs w:val="0"/>
          <w:lang w:val="en-US"/>
        </w:rPr>
        <w:t xml:space="preserve"> A COM fault or SysCom timeout removes identification availability entirely while the safety function persists </w:t>
      </w:r>
      <w:r w:rsidR="004D03E2" w:rsidRPr="006D5B99">
        <w:rPr>
          <w:rStyle w:val="Fett"/>
          <w:b w:val="0"/>
          <w:bCs w:val="0"/>
          <w:lang w:val="en-US"/>
        </w:rPr>
        <w:sym w:font="Wingdings" w:char="F0E0"/>
      </w:r>
      <w:r w:rsidRPr="006D5B99">
        <w:rPr>
          <w:rStyle w:val="Fett"/>
          <w:b w:val="0"/>
          <w:bCs w:val="0"/>
          <w:lang w:val="en-US"/>
        </w:rPr>
        <w:t xml:space="preserve"> identification is structurally LESS available than the safety function it describes.</w:t>
      </w:r>
    </w:p>
    <w:p w14:paraId="5DA97310" w14:textId="77777777" w:rsidR="003E7C2C" w:rsidRPr="006D5B99" w:rsidRDefault="003E7C2C" w:rsidP="003E7C2C">
      <w:pPr>
        <w:pStyle w:val="KeinLeerraum"/>
        <w:rPr>
          <w:lang w:val="en-US"/>
        </w:rPr>
      </w:pPr>
    </w:p>
    <w:p w14:paraId="586859BC" w14:textId="77777777" w:rsidR="00903809" w:rsidRPr="006D5B99" w:rsidRDefault="00903809" w:rsidP="003E7C2C">
      <w:pPr>
        <w:pStyle w:val="KeinLeerraum"/>
        <w:rPr>
          <w:lang w:val="en-US"/>
        </w:rPr>
      </w:pPr>
    </w:p>
    <w:p w14:paraId="6BBF3107" w14:textId="77777777" w:rsidR="00903809" w:rsidRPr="006D5B99" w:rsidRDefault="00903809" w:rsidP="003E7C2C">
      <w:pPr>
        <w:pStyle w:val="KeinLeerraum"/>
        <w:rPr>
          <w:lang w:val="en-US"/>
        </w:rPr>
      </w:pPr>
    </w:p>
    <w:p w14:paraId="54B521CA" w14:textId="77777777" w:rsidR="00903809" w:rsidRPr="006D5B99" w:rsidRDefault="00903809" w:rsidP="003E7C2C">
      <w:pPr>
        <w:pStyle w:val="KeinLeerraum"/>
        <w:rPr>
          <w:lang w:val="en-US"/>
        </w:rPr>
      </w:pPr>
    </w:p>
    <w:p w14:paraId="3D7A0B06" w14:textId="77777777" w:rsidR="00903809" w:rsidRPr="006D5B99" w:rsidRDefault="00903809" w:rsidP="003E7C2C">
      <w:pPr>
        <w:pStyle w:val="KeinLeerraum"/>
        <w:rPr>
          <w:lang w:val="en-US"/>
        </w:rPr>
      </w:pPr>
    </w:p>
    <w:p w14:paraId="0B366EBF" w14:textId="77777777" w:rsidR="00903809" w:rsidRPr="006D5B99" w:rsidRDefault="00903809" w:rsidP="003E7C2C">
      <w:pPr>
        <w:pStyle w:val="KeinLeerraum"/>
        <w:rPr>
          <w:lang w:val="en-US"/>
        </w:rPr>
      </w:pPr>
    </w:p>
    <w:p w14:paraId="2921458A" w14:textId="77777777" w:rsidR="00903809" w:rsidRPr="006D5B99" w:rsidRDefault="00903809" w:rsidP="003E7C2C">
      <w:pPr>
        <w:pStyle w:val="KeinLeerraum"/>
        <w:rPr>
          <w:lang w:val="en-US"/>
        </w:rPr>
      </w:pPr>
    </w:p>
    <w:p w14:paraId="42446AA0" w14:textId="77777777" w:rsidR="00903809" w:rsidRPr="006D5B99" w:rsidRDefault="00903809" w:rsidP="003E7C2C">
      <w:pPr>
        <w:pStyle w:val="KeinLeerraum"/>
        <w:rPr>
          <w:lang w:val="en-US"/>
        </w:rPr>
      </w:pPr>
    </w:p>
    <w:p w14:paraId="1070244D" w14:textId="77777777" w:rsidR="00903809" w:rsidRPr="006D5B99" w:rsidRDefault="00903809" w:rsidP="003E7C2C">
      <w:pPr>
        <w:pStyle w:val="KeinLeerraum"/>
        <w:rPr>
          <w:lang w:val="en-US"/>
        </w:rPr>
      </w:pPr>
    </w:p>
    <w:p w14:paraId="1A4FBDD0" w14:textId="77777777" w:rsidR="00903809" w:rsidRPr="006D5B99" w:rsidRDefault="00903809" w:rsidP="003E7C2C">
      <w:pPr>
        <w:pStyle w:val="KeinLeerraum"/>
        <w:rPr>
          <w:lang w:val="en-US"/>
        </w:rPr>
      </w:pPr>
    </w:p>
    <w:p w14:paraId="0BBA8594" w14:textId="77777777" w:rsidR="00903809" w:rsidRPr="006D5B99" w:rsidRDefault="00903809" w:rsidP="003E7C2C">
      <w:pPr>
        <w:pStyle w:val="KeinLeerraum"/>
        <w:rPr>
          <w:lang w:val="en-US"/>
        </w:rPr>
      </w:pPr>
    </w:p>
    <w:p w14:paraId="48E81347" w14:textId="77777777" w:rsidR="00903809" w:rsidRPr="006D5B99" w:rsidRDefault="00903809" w:rsidP="003E7C2C">
      <w:pPr>
        <w:pStyle w:val="KeinLeerraum"/>
        <w:rPr>
          <w:lang w:val="en-US"/>
        </w:rPr>
      </w:pPr>
    </w:p>
    <w:p w14:paraId="3F8D5E79" w14:textId="77777777" w:rsidR="00903809" w:rsidRPr="006D5B99" w:rsidRDefault="00903809" w:rsidP="003E7C2C">
      <w:pPr>
        <w:pStyle w:val="KeinLeerraum"/>
        <w:rPr>
          <w:lang w:val="en-US"/>
        </w:rPr>
      </w:pPr>
    </w:p>
    <w:p w14:paraId="23DB74E3" w14:textId="77777777" w:rsidR="00EC1E6E" w:rsidRPr="006D5B99" w:rsidRDefault="00EC1E6E" w:rsidP="003E7C2C">
      <w:pPr>
        <w:pStyle w:val="KeinLeerraum"/>
        <w:rPr>
          <w:lang w:val="en-US"/>
        </w:rPr>
      </w:pPr>
    </w:p>
    <w:p w14:paraId="5E60CFE3" w14:textId="3F1133BE" w:rsidR="009C0A46" w:rsidRPr="006D5B99" w:rsidRDefault="009C0A46" w:rsidP="00276049">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12857857"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3CF28BAF" w14:textId="77777777" w:rsidR="00900880" w:rsidRPr="006D5B99" w:rsidRDefault="00900880" w:rsidP="005C021F">
            <w:pPr>
              <w:pStyle w:val="KeinLeerraum"/>
            </w:pPr>
          </w:p>
        </w:tc>
        <w:tc>
          <w:tcPr>
            <w:tcW w:w="3969" w:type="dxa"/>
          </w:tcPr>
          <w:p w14:paraId="3FE580F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6290FC50"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6F2C639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4F4E86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7E0FB408"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256653CF" w14:textId="77777777" w:rsidR="00900880" w:rsidRPr="006D5B99" w:rsidRDefault="00900880" w:rsidP="005C021F">
            <w:pPr>
              <w:pStyle w:val="KeinLeerraum"/>
            </w:pPr>
            <w:r w:rsidRPr="006D5B99">
              <w:t>1</w:t>
            </w:r>
          </w:p>
        </w:tc>
        <w:tc>
          <w:tcPr>
            <w:tcW w:w="3969" w:type="dxa"/>
            <w:vAlign w:val="center"/>
          </w:tcPr>
          <w:p w14:paraId="6A1114B5" w14:textId="77777777" w:rsidR="0056173B" w:rsidRPr="006D5B99" w:rsidRDefault="001979A9" w:rsidP="005C021F">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Retrieve identification via IoT-Core + Visualizer in OPERATE; </w:t>
            </w:r>
          </w:p>
          <w:p w14:paraId="61A9FA7F" w14:textId="65D651E8" w:rsidR="00900880" w:rsidRPr="006D5B99" w:rsidRDefault="001979A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human-readable, browser-accessible</w:t>
            </w:r>
          </w:p>
        </w:tc>
        <w:tc>
          <w:tcPr>
            <w:tcW w:w="1872" w:type="dxa"/>
          </w:tcPr>
          <w:p w14:paraId="50FBD338" w14:textId="18F48BB7" w:rsidR="00900880" w:rsidRPr="006D5B99" w:rsidRDefault="00B54E5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Functional CR 7.8; confirms "easily accessible" </w:t>
            </w:r>
          </w:p>
        </w:tc>
        <w:tc>
          <w:tcPr>
            <w:tcW w:w="2097" w:type="dxa"/>
          </w:tcPr>
          <w:p w14:paraId="67E2F990" w14:textId="2F79E37D" w:rsidR="00900880" w:rsidRPr="006D5B99" w:rsidRDefault="00A2362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verification</w:t>
            </w:r>
          </w:p>
        </w:tc>
        <w:tc>
          <w:tcPr>
            <w:tcW w:w="958" w:type="dxa"/>
          </w:tcPr>
          <w:p w14:paraId="098CEA93" w14:textId="008115F1" w:rsidR="00900880" w:rsidRPr="006D5B99" w:rsidRDefault="00A2362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52B48BEC"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B7AA4AC" w14:textId="77777777" w:rsidR="00900880" w:rsidRPr="006D5B99" w:rsidRDefault="00900880" w:rsidP="005C021F">
            <w:pPr>
              <w:pStyle w:val="KeinLeerraum"/>
            </w:pPr>
            <w:r w:rsidRPr="006D5B99">
              <w:t>2</w:t>
            </w:r>
          </w:p>
        </w:tc>
        <w:tc>
          <w:tcPr>
            <w:tcW w:w="3969" w:type="dxa"/>
          </w:tcPr>
          <w:p w14:paraId="26628F48" w14:textId="77777777" w:rsidR="00B7134D" w:rsidRPr="006D5B99" w:rsidRDefault="00B7134D" w:rsidP="00585296">
            <w:pPr>
              <w:pStyle w:val="KeinLeerraum"/>
              <w:tabs>
                <w:tab w:val="left" w:pos="9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Availability-across-states: continuously poll while driving Init (power-cycle), Update (999 + install reboot), FatalError; </w:t>
            </w:r>
          </w:p>
          <w:p w14:paraId="6B0C276F" w14:textId="6CA58EC2" w:rsidR="00900880" w:rsidRPr="006D5B99" w:rsidRDefault="00B7134D" w:rsidP="00585296">
            <w:pPr>
              <w:pStyle w:val="KeinLeerraum"/>
              <w:tabs>
                <w:tab w:val="left" w:pos="978"/>
              </w:tabs>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log outage windows + SCPU-flash window</w:t>
            </w:r>
          </w:p>
        </w:tc>
        <w:tc>
          <w:tcPr>
            <w:tcW w:w="1872" w:type="dxa"/>
          </w:tcPr>
          <w:p w14:paraId="4C51BC11" w14:textId="1E80D4AA" w:rsidR="00900880" w:rsidRPr="006D5B99" w:rsidRDefault="00BB4075"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 (not available "at all times"</w:t>
            </w:r>
            <w:r w:rsidR="00B7134D" w:rsidRPr="006D5B99">
              <w:rPr>
                <w:lang w:val="en-US"/>
              </w:rPr>
              <w:t xml:space="preserve">; </w:t>
            </w:r>
            <w:r w:rsidRPr="006D5B99">
              <w:rPr>
                <w:lang w:val="en-US"/>
              </w:rPr>
              <w:t>design, not attack)</w:t>
            </w:r>
          </w:p>
        </w:tc>
        <w:tc>
          <w:tcPr>
            <w:tcW w:w="2097" w:type="dxa"/>
          </w:tcPr>
          <w:p w14:paraId="76A8C3FF" w14:textId="3676EFEE" w:rsidR="00900880" w:rsidRPr="006D5B99" w:rsidRDefault="00B11FA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w:t>
            </w:r>
          </w:p>
        </w:tc>
        <w:tc>
          <w:tcPr>
            <w:tcW w:w="958" w:type="dxa"/>
          </w:tcPr>
          <w:p w14:paraId="4373F616" w14:textId="0E31FC95" w:rsidR="00900880" w:rsidRPr="006D5B99" w:rsidRDefault="00B11FA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0880" w:rsidRPr="006D5B99" w14:paraId="1447590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368C615" w14:textId="77777777" w:rsidR="00900880" w:rsidRPr="006D5B99" w:rsidRDefault="00900880" w:rsidP="005C021F">
            <w:pPr>
              <w:pStyle w:val="KeinLeerraum"/>
            </w:pPr>
            <w:r w:rsidRPr="006D5B99">
              <w:t>3</w:t>
            </w:r>
          </w:p>
        </w:tc>
        <w:tc>
          <w:tcPr>
            <w:tcW w:w="3969" w:type="dxa"/>
          </w:tcPr>
          <w:p w14:paraId="1047CC1E" w14:textId="77777777" w:rsidR="007E4FD1" w:rsidRPr="006D5B99" w:rsidRDefault="00EE1F26" w:rsidP="00EE1F26">
            <w:pPr>
              <w:pStyle w:val="KeinLeerraum"/>
              <w:tabs>
                <w:tab w:val="left" w:pos="277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Connection-hold self-DoS: open and hold 2 HTTP connections; </w:t>
            </w:r>
          </w:p>
          <w:p w14:paraId="1583FC4F" w14:textId="0BDF4ADE" w:rsidR="00900880" w:rsidRPr="006D5B99" w:rsidRDefault="00EE1F26" w:rsidP="00EE1F26">
            <w:pPr>
              <w:pStyle w:val="KeinLeerraum"/>
              <w:tabs>
                <w:tab w:val="left" w:pos="277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a 3rd legitimate identification read</w:t>
            </w:r>
          </w:p>
        </w:tc>
        <w:tc>
          <w:tcPr>
            <w:tcW w:w="1872" w:type="dxa"/>
          </w:tcPr>
          <w:p w14:paraId="03730CBD" w14:textId="4F5869EC" w:rsidR="00900880" w:rsidRPr="006D5B99" w:rsidRDefault="007F2F9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G-2 (the CR 7.1 mechanism is itself a CR 7.1 weakness)</w:t>
            </w:r>
          </w:p>
        </w:tc>
        <w:tc>
          <w:tcPr>
            <w:tcW w:w="2097" w:type="dxa"/>
          </w:tcPr>
          <w:p w14:paraId="33126574" w14:textId="58FF8CB6" w:rsidR="00507F15" w:rsidRPr="006D5B99" w:rsidRDefault="0063333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ATT&amp;CK for ICS T0814</w:t>
            </w:r>
            <w:r w:rsidR="000405C0" w:rsidRPr="006D5B99">
              <w:rPr>
                <w:lang w:val="en-US"/>
              </w:rPr>
              <w:t>;</w:t>
            </w:r>
          </w:p>
          <w:p w14:paraId="1409074B" w14:textId="77777777" w:rsidR="00507F15" w:rsidRPr="006D5B99" w:rsidRDefault="0063333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§5.2; </w:t>
            </w:r>
          </w:p>
          <w:p w14:paraId="6FBC5E50" w14:textId="45148769" w:rsidR="00900880" w:rsidRPr="006D5B99" w:rsidRDefault="005028D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 </w:t>
            </w:r>
          </w:p>
        </w:tc>
        <w:tc>
          <w:tcPr>
            <w:tcW w:w="958" w:type="dxa"/>
          </w:tcPr>
          <w:p w14:paraId="287B10FC" w14:textId="7C6C426B" w:rsidR="00900880" w:rsidRPr="006D5B99" w:rsidRDefault="00B11FA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900880" w:rsidRPr="006D5B99" w14:paraId="220FFCE7"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02E63D1" w14:textId="77777777" w:rsidR="00900880" w:rsidRPr="006D5B99" w:rsidRDefault="00900880" w:rsidP="005C021F">
            <w:pPr>
              <w:pStyle w:val="KeinLeerraum"/>
            </w:pPr>
            <w:r w:rsidRPr="006D5B99">
              <w:t>4</w:t>
            </w:r>
          </w:p>
        </w:tc>
        <w:tc>
          <w:tcPr>
            <w:tcW w:w="3969" w:type="dxa"/>
          </w:tcPr>
          <w:p w14:paraId="5EB80458" w14:textId="0CE64BC3" w:rsidR="00900880" w:rsidRPr="006D5B99" w:rsidRDefault="00BB499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Redundancy check: with a COM/SysCom interruption present, confirm identification is unavailable while the safety function persists</w:t>
            </w:r>
          </w:p>
        </w:tc>
        <w:tc>
          <w:tcPr>
            <w:tcW w:w="1872" w:type="dxa"/>
          </w:tcPr>
          <w:p w14:paraId="548B7F61" w14:textId="4B2CE0D3" w:rsidR="00900880" w:rsidRPr="006D5B99" w:rsidRDefault="00D3670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 (availability inversion)</w:t>
            </w:r>
          </w:p>
        </w:tc>
        <w:tc>
          <w:tcPr>
            <w:tcW w:w="2097" w:type="dxa"/>
          </w:tcPr>
          <w:p w14:paraId="21111E9F" w14:textId="77777777" w:rsidR="00802DB8" w:rsidRPr="006D5B99" w:rsidRDefault="00630D51" w:rsidP="005C021F">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§3.2; </w:t>
            </w:r>
          </w:p>
          <w:p w14:paraId="06A29D29" w14:textId="22F16089" w:rsidR="00900880" w:rsidRPr="006D5B99" w:rsidRDefault="00630D51" w:rsidP="005C021F">
            <w:pPr>
              <w:pStyle w:val="KeinLeerraum"/>
              <w:cnfStyle w:val="000000000000" w:firstRow="0" w:lastRow="0" w:firstColumn="0" w:lastColumn="0" w:oddVBand="0" w:evenVBand="0" w:oddHBand="0" w:evenHBand="0" w:firstRowFirstColumn="0" w:firstRowLastColumn="0" w:lastRowFirstColumn="0" w:lastRowLastColumn="0"/>
            </w:pPr>
            <w:r w:rsidRPr="006D5B99">
              <w:t>OWASP ISTG-DES</w:t>
            </w:r>
          </w:p>
        </w:tc>
        <w:tc>
          <w:tcPr>
            <w:tcW w:w="958" w:type="dxa"/>
          </w:tcPr>
          <w:p w14:paraId="2773D71B" w14:textId="6425F62A" w:rsidR="00900880" w:rsidRPr="006D5B99" w:rsidRDefault="00B11FA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bl>
    <w:p w14:paraId="431426E2" w14:textId="77777777" w:rsidR="009C0A46" w:rsidRPr="006D5B99" w:rsidRDefault="009C0A46" w:rsidP="009C0A46">
      <w:pPr>
        <w:pStyle w:val="KeinLeerraum"/>
        <w:rPr>
          <w:b/>
          <w:bCs/>
          <w:lang w:val="en-US"/>
        </w:rPr>
      </w:pPr>
    </w:p>
    <w:p w14:paraId="5F8FC661" w14:textId="77777777" w:rsidR="004911CD" w:rsidRPr="006D5B99" w:rsidRDefault="004911CD" w:rsidP="004911CD">
      <w:pPr>
        <w:pStyle w:val="KeinLeerraum"/>
        <w:rPr>
          <w:lang w:val="en-US"/>
        </w:rPr>
      </w:pPr>
    </w:p>
    <w:p w14:paraId="772489C2" w14:textId="77777777" w:rsidR="009C0A46" w:rsidRPr="006D5B99" w:rsidRDefault="009C0A46" w:rsidP="009C0A46">
      <w:pPr>
        <w:pStyle w:val="KeinLeerraum"/>
        <w:rPr>
          <w:b/>
          <w:bCs/>
          <w:lang w:val="en-US"/>
        </w:rPr>
      </w:pPr>
    </w:p>
    <w:p w14:paraId="4FC5D9A0" w14:textId="77777777" w:rsidR="009C0A46" w:rsidRPr="006D5B99" w:rsidRDefault="009C0A46" w:rsidP="009C0A46">
      <w:pPr>
        <w:pStyle w:val="KeinLeerraum"/>
        <w:rPr>
          <w:b/>
          <w:bCs/>
          <w:lang w:val="en-US"/>
        </w:rPr>
      </w:pPr>
      <w:r w:rsidRPr="006D5B99">
        <w:rPr>
          <w:b/>
          <w:bCs/>
          <w:lang w:val="en-US"/>
        </w:rPr>
        <w:t>Step 3 - Two-Level Test Catalog</w:t>
      </w:r>
    </w:p>
    <w:p w14:paraId="6C679905" w14:textId="7376BE2D" w:rsidR="0069129D" w:rsidRPr="006D5B99" w:rsidRDefault="0069129D" w:rsidP="00DC6D46">
      <w:pPr>
        <w:pStyle w:val="KeinLeerraum"/>
        <w:tabs>
          <w:tab w:val="left" w:pos="1522"/>
        </w:tabs>
        <w:rPr>
          <w:b/>
          <w:bCs/>
          <w:lang w:val="en-US"/>
        </w:rPr>
      </w:pPr>
    </w:p>
    <w:p w14:paraId="5DB51FED" w14:textId="6EE1C197" w:rsidR="00DC6D46" w:rsidRPr="006D5B99" w:rsidRDefault="00DC6D46" w:rsidP="00DC6D46">
      <w:pPr>
        <w:pStyle w:val="KeinLeerraum"/>
        <w:rPr>
          <w:b/>
          <w:bCs/>
          <w:lang w:val="en-US"/>
        </w:rPr>
      </w:pPr>
      <w:r w:rsidRPr="006D5B99">
        <w:rPr>
          <w:b/>
          <w:bCs/>
          <w:highlight w:val="green"/>
          <w:lang w:val="en-US"/>
        </w:rPr>
        <w:t xml:space="preserve">TC-RQ007-01 </w:t>
      </w:r>
      <w:r w:rsidRPr="00C93FFB">
        <w:rPr>
          <w:b/>
          <w:bCs/>
          <w:highlight w:val="yellow"/>
          <w:lang w:val="en-US"/>
        </w:rPr>
        <w:t>-  Identification Availability &amp; Accessibility Baseline</w:t>
      </w:r>
    </w:p>
    <w:p w14:paraId="72345BDD" w14:textId="77777777" w:rsidR="00DC6D46" w:rsidRPr="006D5B99" w:rsidRDefault="00DC6D46" w:rsidP="00DC6D46">
      <w:pPr>
        <w:pStyle w:val="KeinLeerraum"/>
        <w:tabs>
          <w:tab w:val="left" w:pos="1522"/>
        </w:tabs>
        <w:rPr>
          <w:b/>
          <w:bCs/>
          <w:lang w:val="en-US"/>
        </w:rPr>
      </w:pPr>
    </w:p>
    <w:p w14:paraId="0B81E6B5"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615BEB15"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7C57B8"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6A3DD68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8F485A" w14:paraId="2A011C1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8542377"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7EE172E1" w14:textId="21DC5DE9" w:rsidR="00B73A1A" w:rsidRPr="006D5B99" w:rsidRDefault="005A54D9"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RQ-007 </w:t>
            </w:r>
            <w:r w:rsidRPr="006D5B99">
              <w:rPr>
                <w:lang w:val="pt-BR"/>
              </w:rPr>
              <w:sym w:font="Wingdings" w:char="F0E0"/>
            </w:r>
            <w:r w:rsidRPr="006D5B99">
              <w:rPr>
                <w:lang w:val="pt-BR"/>
              </w:rPr>
              <w:t xml:space="preserve"> CR 7.8 / CR 6.1 </w:t>
            </w:r>
            <w:r w:rsidRPr="006D5B99">
              <w:rPr>
                <w:lang w:val="pt-BR"/>
              </w:rPr>
              <w:sym w:font="Wingdings" w:char="F0E0"/>
            </w:r>
            <w:r w:rsidRPr="006D5B99">
              <w:rPr>
                <w:lang w:val="pt-BR"/>
              </w:rPr>
              <w:t xml:space="preserve"> Asset H, Asset D</w:t>
            </w:r>
          </w:p>
        </w:tc>
      </w:tr>
      <w:tr w:rsidR="00B73A1A" w:rsidRPr="006D5B99" w14:paraId="3D60276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79FB664"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1524BC80" w14:textId="44579796" w:rsidR="00B73A1A" w:rsidRPr="006D5B99" w:rsidRDefault="005A54D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functional/accessibility verification</w:t>
            </w:r>
          </w:p>
        </w:tc>
      </w:tr>
      <w:tr w:rsidR="00B73A1A" w:rsidRPr="006D5B99" w14:paraId="27CBDFA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CD3ACE0"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4F9BD1C9" w14:textId="303A91FA" w:rsidR="00B73A1A" w:rsidRPr="006D5B99" w:rsidRDefault="00A5161E"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8F485A" w14:paraId="1B52981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34F6554"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27EF1DAF" w14:textId="2B7141E1" w:rsidR="00B73A1A" w:rsidRPr="006D5B99" w:rsidRDefault="005A54D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in normal operating state, the safety-relevant installed-software identification is retrievable and presented in an easily accessible form (browser-based visualizer + human-readable version strings), establishing the availability baseline.</w:t>
            </w:r>
          </w:p>
        </w:tc>
      </w:tr>
      <w:tr w:rsidR="00B73A1A" w:rsidRPr="008F485A" w14:paraId="0D10EDE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A0A7AE"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2DA57A2C" w14:textId="77777777" w:rsidR="00B92677" w:rsidRPr="006D5B99" w:rsidRDefault="00B92677" w:rsidP="00AC18F9">
            <w:pPr>
              <w:pStyle w:val="KeinLeerraum"/>
              <w:numPr>
                <w:ilvl w:val="0"/>
                <w:numId w:val="4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 normal operating state, open the device's browser-based information interface.</w:t>
            </w:r>
          </w:p>
          <w:p w14:paraId="404CA6C0" w14:textId="77777777" w:rsidR="00B92677" w:rsidRPr="006D5B99" w:rsidRDefault="00B92677" w:rsidP="00AC18F9">
            <w:pPr>
              <w:pStyle w:val="KeinLeerraum"/>
              <w:numPr>
                <w:ilvl w:val="0"/>
                <w:numId w:val="4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Retrieve all safety-relevant software identifiers.</w:t>
            </w:r>
          </w:p>
          <w:p w14:paraId="104DA072" w14:textId="57A5F980" w:rsidR="00B73A1A" w:rsidRPr="006D5B99" w:rsidRDefault="00B92677" w:rsidP="00AC18F9">
            <w:pPr>
              <w:pStyle w:val="KeinLeerraum"/>
              <w:numPr>
                <w:ilvl w:val="0"/>
                <w:numId w:val="4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values are human-readable and the interface renders without special tooling.</w:t>
            </w:r>
          </w:p>
        </w:tc>
      </w:tr>
      <w:tr w:rsidR="00B73A1A" w:rsidRPr="008F485A" w14:paraId="4E58E5A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D83DBD5"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4EA1BC23" w14:textId="77777777" w:rsidR="00B92677" w:rsidRPr="006D5B99" w:rsidRDefault="00B92677"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interface loads and all safety-relevant identifiers are shown in human-readable form. </w:t>
            </w:r>
          </w:p>
          <w:p w14:paraId="26957291" w14:textId="133E0DBD" w:rsidR="00B73A1A" w:rsidRPr="006D5B99" w:rsidRDefault="00B92677"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identifier is unreadable or the interface is inaccessible in normal operation.</w:t>
            </w:r>
          </w:p>
        </w:tc>
      </w:tr>
    </w:tbl>
    <w:p w14:paraId="436E8A90" w14:textId="77777777" w:rsidR="00B73A1A" w:rsidRPr="006D5B99" w:rsidRDefault="00B73A1A" w:rsidP="00B73A1A">
      <w:pPr>
        <w:pStyle w:val="KeinLeerraum"/>
        <w:rPr>
          <w:b/>
          <w:bCs/>
          <w:lang w:val="en-US"/>
        </w:rPr>
      </w:pPr>
    </w:p>
    <w:p w14:paraId="02C682D1"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5DC1D745"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49550DD"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F4BE5F6"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1EB05EE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6C6827"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09E48433" w14:textId="0F18F029" w:rsidR="00B73A1A" w:rsidRPr="006D5B99" w:rsidRDefault="002921E3"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TC-RQ007-01</w:t>
            </w:r>
          </w:p>
        </w:tc>
      </w:tr>
      <w:tr w:rsidR="00B73A1A" w:rsidRPr="006D5B99" w14:paraId="1AF172CB"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F34F371" w14:textId="77777777" w:rsidR="00B73A1A" w:rsidRPr="006D5B99" w:rsidRDefault="00B73A1A" w:rsidP="00655E93">
            <w:pPr>
              <w:pStyle w:val="KeinLeerraum"/>
              <w:rPr>
                <w:b w:val="0"/>
                <w:bCs w:val="0"/>
                <w:lang w:val="en-US"/>
              </w:rPr>
            </w:pPr>
            <w:r w:rsidRPr="006D5B99">
              <w:rPr>
                <w:b w:val="0"/>
                <w:bCs w:val="0"/>
                <w:lang w:val="en-US"/>
              </w:rPr>
              <w:t>HW/Network</w:t>
            </w:r>
          </w:p>
        </w:tc>
        <w:tc>
          <w:tcPr>
            <w:tcW w:w="7737" w:type="dxa"/>
          </w:tcPr>
          <w:p w14:paraId="5D6C331B" w14:textId="490447E2" w:rsidR="00B73A1A" w:rsidRPr="006D5B99" w:rsidRDefault="00C42274" w:rsidP="00655E9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Kali</w:t>
            </w:r>
            <w:r w:rsidR="00E211F2" w:rsidRPr="006D5B99">
              <w:rPr>
                <w:color w:val="000000" w:themeColor="text1"/>
                <w:lang w:val="en-US"/>
              </w:rPr>
              <w:t xml:space="preserve"> </w:t>
            </w:r>
            <w:r w:rsidRPr="006D5B99">
              <w:rPr>
                <w:color w:val="000000" w:themeColor="text1"/>
                <w:lang w:val="en-US"/>
              </w:rPr>
              <w:t xml:space="preserve">+ </w:t>
            </w:r>
            <w:r w:rsidR="00E211F2" w:rsidRPr="006D5B99">
              <w:rPr>
                <w:color w:val="000000" w:themeColor="text1"/>
                <w:lang w:val="en-US"/>
              </w:rPr>
              <w:t>device in</w:t>
            </w:r>
            <w:r w:rsidRPr="006D5B99">
              <w:rPr>
                <w:color w:val="000000" w:themeColor="text1"/>
                <w:lang w:val="en-US"/>
              </w:rPr>
              <w:t xml:space="preserve"> OPERATE.</w:t>
            </w:r>
          </w:p>
        </w:tc>
      </w:tr>
      <w:tr w:rsidR="00B73A1A" w:rsidRPr="008F485A" w14:paraId="5D09BB7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BCDA35F" w14:textId="77777777" w:rsidR="00B73A1A" w:rsidRPr="006D5B99" w:rsidRDefault="00B73A1A" w:rsidP="00655E93">
            <w:pPr>
              <w:pStyle w:val="KeinLeerraum"/>
              <w:rPr>
                <w:b w:val="0"/>
                <w:bCs w:val="0"/>
                <w:lang w:val="en-US"/>
              </w:rPr>
            </w:pPr>
            <w:r w:rsidRPr="006D5B99">
              <w:rPr>
                <w:b w:val="0"/>
                <w:bCs w:val="0"/>
                <w:lang w:val="en-US"/>
              </w:rPr>
              <w:t>Tools</w:t>
            </w:r>
          </w:p>
        </w:tc>
        <w:tc>
          <w:tcPr>
            <w:tcW w:w="7737" w:type="dxa"/>
          </w:tcPr>
          <w:p w14:paraId="5B01543E" w14:textId="4D978BCF" w:rsidR="00B73A1A" w:rsidRPr="006D5B99" w:rsidRDefault="00C42274"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pt-BR"/>
              </w:rPr>
            </w:pPr>
            <w:r w:rsidRPr="006D5B99">
              <w:rPr>
                <w:color w:val="000000" w:themeColor="text1"/>
                <w:lang w:val="pt-BR"/>
              </w:rPr>
              <w:t>Browser (IoT-Core Visualizer), curl</w:t>
            </w:r>
          </w:p>
        </w:tc>
      </w:tr>
      <w:tr w:rsidR="00B73A1A" w:rsidRPr="008F485A" w14:paraId="1C911120"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969C87A" w14:textId="77777777" w:rsidR="00B73A1A" w:rsidRPr="006D5B99" w:rsidRDefault="00B73A1A" w:rsidP="00655E93">
            <w:pPr>
              <w:pStyle w:val="KeinLeerraum"/>
              <w:rPr>
                <w:b w:val="0"/>
                <w:bCs w:val="0"/>
                <w:lang w:val="en-US"/>
              </w:rPr>
            </w:pPr>
            <w:r w:rsidRPr="006D5B99">
              <w:rPr>
                <w:b w:val="0"/>
                <w:bCs w:val="0"/>
                <w:lang w:val="en-US"/>
              </w:rPr>
              <w:t>Procedure</w:t>
            </w:r>
          </w:p>
        </w:tc>
        <w:tc>
          <w:tcPr>
            <w:tcW w:w="7737" w:type="dxa"/>
          </w:tcPr>
          <w:p w14:paraId="0FC59A5D"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Manual step on laptop (Port 4):</w:t>
            </w:r>
          </w:p>
          <w:p w14:paraId="2ABFA1ED"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Open browser -&gt; navigate to http://192.168.0.2/</w:t>
            </w:r>
          </w:p>
          <w:p w14:paraId="14B3C729"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-&gt; IoT-Core Visualizer should load; navigate to the "deviceinfo" menu</w:t>
            </w:r>
          </w:p>
          <w:p w14:paraId="4FEC1D00"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-&gt; Take a screenshot as proof of it being "human-readable, easily accessible"</w:t>
            </w:r>
          </w:p>
          <w:p w14:paraId="3021702D"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0DD94CC3" w14:textId="77777777" w:rsidR="00F12EF3" w:rsidRPr="00F12EF3"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 Kali command (supplementary proof via curl):</w:t>
            </w:r>
          </w:p>
          <w:p w14:paraId="4A3CE103" w14:textId="64628338" w:rsidR="00B73A1A" w:rsidRPr="006D5B99" w:rsidRDefault="00F12EF3" w:rsidP="00F12EF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F12EF3">
              <w:rPr>
                <w:color w:val="000000" w:themeColor="text1"/>
                <w:lang w:val="en-US"/>
              </w:rPr>
              <w:t>curl -s http://$SRIO/deviceinfo/swrevision/getdata | tee cm_rq007-01_swrev.txt</w:t>
            </w:r>
          </w:p>
        </w:tc>
      </w:tr>
      <w:tr w:rsidR="00B73A1A" w:rsidRPr="00E67E6B" w14:paraId="467C6F5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ECCEF6D" w14:textId="77777777" w:rsidR="00B73A1A" w:rsidRPr="006D5B99" w:rsidRDefault="00B73A1A" w:rsidP="00655E93">
            <w:pPr>
              <w:pStyle w:val="KeinLeerraum"/>
              <w:rPr>
                <w:b w:val="0"/>
                <w:bCs w:val="0"/>
                <w:lang w:val="en-US"/>
              </w:rPr>
            </w:pPr>
            <w:r w:rsidRPr="006D5B99">
              <w:rPr>
                <w:b w:val="0"/>
                <w:bCs w:val="0"/>
                <w:lang w:val="en-US"/>
              </w:rPr>
              <w:t>Result</w:t>
            </w:r>
          </w:p>
        </w:tc>
        <w:tc>
          <w:tcPr>
            <w:tcW w:w="7737" w:type="dxa"/>
          </w:tcPr>
          <w:p w14:paraId="270A055C" w14:textId="19C038BA" w:rsidR="00B73A1A" w:rsidRPr="00E67E6B" w:rsidRDefault="0020088C" w:rsidP="0020088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E67E6B">
              <w:rPr>
                <w:color w:val="000000" w:themeColor="text1"/>
                <w:lang w:val="en-US"/>
              </w:rPr>
              <w:t xml:space="preserve">Visualizer loads without special tooling; all safety-relevant identifiers human-readable. Evidence: Visualizer screenshot, cm_rq007-01_swrev.txt. </w:t>
            </w:r>
          </w:p>
        </w:tc>
      </w:tr>
    </w:tbl>
    <w:p w14:paraId="3448CBC8" w14:textId="286A27B4" w:rsidR="007702A5" w:rsidRPr="006D5B99" w:rsidRDefault="007702A5" w:rsidP="009C0A46">
      <w:pPr>
        <w:pStyle w:val="KeinLeerraum"/>
        <w:rPr>
          <w:lang w:val="en-US"/>
        </w:rPr>
      </w:pPr>
    </w:p>
    <w:p w14:paraId="781999ED" w14:textId="77777777" w:rsidR="00105368" w:rsidRPr="006D5B99" w:rsidRDefault="00105368" w:rsidP="009C0A46">
      <w:pPr>
        <w:pStyle w:val="KeinLeerraum"/>
        <w:rPr>
          <w:lang w:val="en-US"/>
        </w:rPr>
      </w:pPr>
    </w:p>
    <w:p w14:paraId="08F6C9CB" w14:textId="69DDB8C6" w:rsidR="00105368" w:rsidRPr="006D5B99" w:rsidRDefault="00105D20" w:rsidP="009C0A46">
      <w:pPr>
        <w:pStyle w:val="KeinLeerraum"/>
        <w:rPr>
          <w:lang w:val="en-US"/>
        </w:rPr>
      </w:pPr>
      <w:r w:rsidRPr="006D5B99">
        <w:rPr>
          <w:b/>
          <w:bCs/>
          <w:highlight w:val="yellow"/>
          <w:lang w:val="en-US"/>
        </w:rPr>
        <w:t>TC-RQ007-02 -  Identification Availability Across Operating States</w:t>
      </w:r>
    </w:p>
    <w:p w14:paraId="5D664CB3" w14:textId="77777777" w:rsidR="0069129D" w:rsidRPr="006D5B99" w:rsidRDefault="0069129D" w:rsidP="0069129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9129D" w:rsidRPr="006D5B99" w14:paraId="7CA10630"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9960D8" w14:textId="77777777" w:rsidR="0069129D" w:rsidRPr="006D5B99" w:rsidRDefault="0069129D" w:rsidP="00BE3CFC">
            <w:pPr>
              <w:pStyle w:val="KeinLeerraum"/>
              <w:rPr>
                <w:b w:val="0"/>
                <w:bCs w:val="0"/>
                <w:lang w:val="en-US"/>
              </w:rPr>
            </w:pPr>
            <w:r w:rsidRPr="006D5B99">
              <w:rPr>
                <w:b w:val="0"/>
                <w:bCs w:val="0"/>
                <w:lang w:val="en-US"/>
              </w:rPr>
              <w:t>Field</w:t>
            </w:r>
          </w:p>
        </w:tc>
        <w:tc>
          <w:tcPr>
            <w:tcW w:w="7762" w:type="dxa"/>
          </w:tcPr>
          <w:p w14:paraId="6F2514EF"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8F485A" w14:paraId="5641419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D87172" w14:textId="77777777" w:rsidR="0069129D" w:rsidRPr="006D5B99" w:rsidRDefault="0069129D" w:rsidP="00BE3CFC">
            <w:pPr>
              <w:pStyle w:val="KeinLeerraum"/>
              <w:rPr>
                <w:b w:val="0"/>
                <w:bCs w:val="0"/>
                <w:lang w:val="en-US"/>
              </w:rPr>
            </w:pPr>
            <w:r w:rsidRPr="006D5B99">
              <w:rPr>
                <w:b w:val="0"/>
                <w:bCs w:val="0"/>
                <w:lang w:val="en-US"/>
              </w:rPr>
              <w:t>Traceability</w:t>
            </w:r>
          </w:p>
        </w:tc>
        <w:tc>
          <w:tcPr>
            <w:tcW w:w="7762" w:type="dxa"/>
            <w:vAlign w:val="center"/>
          </w:tcPr>
          <w:p w14:paraId="2684F895" w14:textId="3EBAE064" w:rsidR="0069129D" w:rsidRPr="006D5B99" w:rsidRDefault="006F0D80"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RQ-007 </w:t>
            </w:r>
            <w:r w:rsidR="00F022B7" w:rsidRPr="006D5B99">
              <w:rPr>
                <w:lang w:val="en-US"/>
              </w:rPr>
              <w:sym w:font="Wingdings" w:char="F0E0"/>
            </w:r>
            <w:r w:rsidRPr="006D5B99">
              <w:rPr>
                <w:lang w:val="en-US"/>
              </w:rPr>
              <w:t xml:space="preserve"> CR 7.8 / (availability, FR 7) </w:t>
            </w:r>
            <w:r w:rsidR="00F022B7" w:rsidRPr="006D5B99">
              <w:rPr>
                <w:lang w:val="en-US"/>
              </w:rPr>
              <w:sym w:font="Wingdings" w:char="F0E0"/>
            </w:r>
            <w:r w:rsidRPr="006D5B99">
              <w:rPr>
                <w:lang w:val="en-US"/>
              </w:rPr>
              <w:t xml:space="preserve"> Asset H, Asset D</w:t>
            </w:r>
          </w:p>
        </w:tc>
      </w:tr>
      <w:tr w:rsidR="0069129D" w:rsidRPr="008F485A" w14:paraId="103B2DB0"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207F5445" w14:textId="77777777" w:rsidR="0069129D" w:rsidRPr="006D5B99" w:rsidRDefault="0069129D" w:rsidP="00BE3CFC">
            <w:pPr>
              <w:pStyle w:val="KeinLeerraum"/>
              <w:rPr>
                <w:b w:val="0"/>
                <w:bCs w:val="0"/>
                <w:lang w:val="en-US"/>
              </w:rPr>
            </w:pPr>
            <w:r w:rsidRPr="006D5B99">
              <w:rPr>
                <w:b w:val="0"/>
                <w:bCs w:val="0"/>
                <w:lang w:val="en-US"/>
              </w:rPr>
              <w:t>Target Threat</w:t>
            </w:r>
          </w:p>
        </w:tc>
        <w:tc>
          <w:tcPr>
            <w:tcW w:w="7762" w:type="dxa"/>
          </w:tcPr>
          <w:p w14:paraId="4FD096EF" w14:textId="2E364E13" w:rsidR="0069129D" w:rsidRPr="006D5B99" w:rsidRDefault="00F022B7"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inherent unavailability (design/reliability)</w:t>
            </w:r>
          </w:p>
        </w:tc>
      </w:tr>
      <w:tr w:rsidR="0069129D" w:rsidRPr="006D5B99" w14:paraId="3830D482"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546AC4" w14:textId="77777777" w:rsidR="0069129D" w:rsidRPr="006D5B99" w:rsidRDefault="0069129D" w:rsidP="00BE3CFC">
            <w:pPr>
              <w:pStyle w:val="KeinLeerraum"/>
              <w:rPr>
                <w:b w:val="0"/>
                <w:bCs w:val="0"/>
                <w:lang w:val="en-US"/>
              </w:rPr>
            </w:pPr>
            <w:r w:rsidRPr="006D5B99">
              <w:rPr>
                <w:b w:val="0"/>
                <w:bCs w:val="0"/>
                <w:lang w:val="en-US"/>
              </w:rPr>
              <w:t>SVV Category</w:t>
            </w:r>
          </w:p>
        </w:tc>
        <w:tc>
          <w:tcPr>
            <w:tcW w:w="7762" w:type="dxa"/>
          </w:tcPr>
          <w:p w14:paraId="4690B306" w14:textId="745DF375" w:rsidR="0069129D" w:rsidRPr="006D5B99" w:rsidRDefault="00992025"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69129D" w:rsidRPr="008F485A" w14:paraId="21646B3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4554536" w14:textId="77777777" w:rsidR="0069129D" w:rsidRPr="006D5B99" w:rsidRDefault="0069129D" w:rsidP="00BE3CFC">
            <w:pPr>
              <w:pStyle w:val="KeinLeerraum"/>
              <w:rPr>
                <w:b w:val="0"/>
                <w:bCs w:val="0"/>
                <w:lang w:val="en-US"/>
              </w:rPr>
            </w:pPr>
            <w:r w:rsidRPr="006D5B99">
              <w:rPr>
                <w:b w:val="0"/>
                <w:bCs w:val="0"/>
                <w:lang w:val="en-US"/>
              </w:rPr>
              <w:t>Objective</w:t>
            </w:r>
          </w:p>
        </w:tc>
        <w:tc>
          <w:tcPr>
            <w:tcW w:w="7762" w:type="dxa"/>
          </w:tcPr>
          <w:p w14:paraId="164CF51F" w14:textId="6A21E963" w:rsidR="0069129D" w:rsidRPr="006D5B99" w:rsidRDefault="00E42677"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identification data is not available "at all times" by continuously polling while the device transitions through </w:t>
            </w:r>
            <w:r w:rsidR="00AB1017" w:rsidRPr="006D5B99">
              <w:rPr>
                <w:lang w:val="en-US"/>
              </w:rPr>
              <w:t>initialization</w:t>
            </w:r>
            <w:r w:rsidRPr="006D5B99">
              <w:rPr>
                <w:lang w:val="en-US"/>
              </w:rPr>
              <w:t xml:space="preserve"> (power-cycle), update (including the install restart), and fatal-error safe-state, and by identifying the safety-CPU-flash window in which safety-sourced identifiers vanish.</w:t>
            </w:r>
          </w:p>
        </w:tc>
      </w:tr>
      <w:tr w:rsidR="0069129D" w:rsidRPr="008F485A" w14:paraId="367AA38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4713B33" w14:textId="77777777" w:rsidR="0069129D" w:rsidRPr="006D5B99" w:rsidRDefault="0069129D" w:rsidP="00BE3CFC">
            <w:pPr>
              <w:pStyle w:val="KeinLeerraum"/>
              <w:rPr>
                <w:b w:val="0"/>
                <w:bCs w:val="0"/>
                <w:lang w:val="en-US"/>
              </w:rPr>
            </w:pPr>
            <w:r w:rsidRPr="006D5B99">
              <w:rPr>
                <w:b w:val="0"/>
                <w:bCs w:val="0"/>
                <w:lang w:val="en-US"/>
              </w:rPr>
              <w:t>Steps</w:t>
            </w:r>
          </w:p>
        </w:tc>
        <w:tc>
          <w:tcPr>
            <w:tcW w:w="7762" w:type="dxa"/>
          </w:tcPr>
          <w:p w14:paraId="3DB90863" w14:textId="77777777"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Start a timestamped polling loop against one gateway-sourced and one safety-sourced identifier.</w:t>
            </w:r>
          </w:p>
          <w:p w14:paraId="7E8385E4" w14:textId="494001D0"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Power-cycle the device (</w:t>
            </w:r>
            <w:r w:rsidR="00AB1017" w:rsidRPr="006D5B99">
              <w:rPr>
                <w:lang w:val="en-US"/>
              </w:rPr>
              <w:t>initialization</w:t>
            </w:r>
            <w:r w:rsidRPr="006D5B99">
              <w:rPr>
                <w:lang w:val="en-US"/>
              </w:rPr>
              <w:t xml:space="preserve"> window).</w:t>
            </w:r>
          </w:p>
          <w:p w14:paraId="16B48A6B" w14:textId="77777777"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Enter the update state and trigger the install restart.</w:t>
            </w:r>
          </w:p>
          <w:p w14:paraId="272EF7D3" w14:textId="77777777" w:rsidR="00E42677"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Force the fatal-error safe-state.</w:t>
            </w:r>
          </w:p>
          <w:p w14:paraId="26F8EBCB" w14:textId="4FE62208" w:rsidR="0069129D" w:rsidRPr="006D5B99" w:rsidRDefault="00E42677" w:rsidP="00AC18F9">
            <w:pPr>
              <w:pStyle w:val="KeinLeerraum"/>
              <w:numPr>
                <w:ilvl w:val="0"/>
                <w:numId w:val="4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every interval where the request fails or the safety-sourced value is absent.</w:t>
            </w:r>
          </w:p>
        </w:tc>
      </w:tr>
      <w:tr w:rsidR="0069129D" w:rsidRPr="008F485A" w14:paraId="389D3FB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9E0A1FA" w14:textId="77777777" w:rsidR="0069129D" w:rsidRPr="006D5B99" w:rsidRDefault="0069129D" w:rsidP="00BE3CFC">
            <w:pPr>
              <w:pStyle w:val="KeinLeerraum"/>
              <w:rPr>
                <w:b w:val="0"/>
                <w:bCs w:val="0"/>
                <w:lang w:val="en-US"/>
              </w:rPr>
            </w:pPr>
            <w:r w:rsidRPr="006D5B99">
              <w:rPr>
                <w:b w:val="0"/>
                <w:bCs w:val="0"/>
                <w:lang w:val="en-US"/>
              </w:rPr>
              <w:t>Pass/Fail</w:t>
            </w:r>
          </w:p>
        </w:tc>
        <w:tc>
          <w:tcPr>
            <w:tcW w:w="7762" w:type="dxa"/>
          </w:tcPr>
          <w:p w14:paraId="4FA96849" w14:textId="24092F4E" w:rsidR="00E42677" w:rsidRPr="006D5B99" w:rsidRDefault="00E42677" w:rsidP="00C05066">
            <w:pPr>
              <w:pStyle w:val="KeinLeerraum"/>
              <w:tabs>
                <w:tab w:val="left" w:pos="45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A4135C" w:rsidRPr="006D5B99">
              <w:rPr>
                <w:lang w:val="en-US"/>
              </w:rPr>
              <w:t>characterization</w:t>
            </w:r>
            <w:r w:rsidRPr="006D5B99">
              <w:rPr>
                <w:lang w:val="en-US"/>
              </w:rPr>
              <w:t xml:space="preserve"> test. </w:t>
            </w:r>
          </w:p>
          <w:p w14:paraId="333D45CC" w14:textId="36A84FAE" w:rsidR="00E42677" w:rsidRPr="006D5B99" w:rsidRDefault="00E42677" w:rsidP="00C05066">
            <w:pPr>
              <w:pStyle w:val="KeinLeerraum"/>
              <w:tabs>
                <w:tab w:val="left" w:pos="45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measurable outage windows during </w:t>
            </w:r>
            <w:r w:rsidR="00AB1017" w:rsidRPr="006D5B99">
              <w:rPr>
                <w:lang w:val="en-US"/>
              </w:rPr>
              <w:t>initialization</w:t>
            </w:r>
            <w:r w:rsidRPr="006D5B99">
              <w:rPr>
                <w:lang w:val="en-US"/>
              </w:rPr>
              <w:t xml:space="preserve">, install-restart, and fatal-error; and unavailability of safety-sourced identifiers during the flash window </w:t>
            </w:r>
            <w:r w:rsidR="00897C26" w:rsidRPr="006D5B99">
              <w:rPr>
                <w:lang w:val="en-US"/>
              </w:rPr>
              <w:sym w:font="Wingdings" w:char="F0E0"/>
            </w:r>
            <w:r w:rsidRPr="006D5B99">
              <w:rPr>
                <w:lang w:val="en-US"/>
              </w:rPr>
              <w:t xml:space="preserve"> confirms the "at all times" gap </w:t>
            </w:r>
            <w:r w:rsidR="00897C26" w:rsidRPr="006D5B99">
              <w:rPr>
                <w:lang w:val="en-US"/>
              </w:rPr>
              <w:sym w:font="Wingdings" w:char="F0E0"/>
            </w:r>
            <w:r w:rsidRPr="006D5B99">
              <w:rPr>
                <w:lang w:val="en-US"/>
              </w:rPr>
              <w:t xml:space="preserve"> </w:t>
            </w:r>
          </w:p>
          <w:p w14:paraId="59B2BA2D" w14:textId="3112A47E" w:rsidR="0069129D" w:rsidRPr="006D5B99" w:rsidRDefault="00E42677" w:rsidP="00C05066">
            <w:pPr>
              <w:pStyle w:val="KeinLeerraum"/>
              <w:tabs>
                <w:tab w:val="left" w:pos="457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against that clause. Continuous availability through all states would refute the gap (investigate).</w:t>
            </w:r>
          </w:p>
        </w:tc>
      </w:tr>
    </w:tbl>
    <w:p w14:paraId="03A13FFF" w14:textId="77777777" w:rsidR="0069129D" w:rsidRPr="006D5B99" w:rsidRDefault="0069129D" w:rsidP="0069129D">
      <w:pPr>
        <w:pStyle w:val="KeinLeerraum"/>
        <w:rPr>
          <w:b/>
          <w:bCs/>
          <w:lang w:val="en-US"/>
        </w:rPr>
      </w:pPr>
    </w:p>
    <w:p w14:paraId="5C20D32E" w14:textId="77777777" w:rsidR="0069129D" w:rsidRPr="006D5B99" w:rsidRDefault="0069129D" w:rsidP="0069129D">
      <w:pPr>
        <w:pStyle w:val="KeinLeerraum"/>
        <w:rPr>
          <w:b/>
          <w:bCs/>
        </w:rPr>
      </w:pPr>
      <w:r w:rsidRPr="006D5B99">
        <w:rPr>
          <w:b/>
          <w:bCs/>
        </w:rPr>
        <w:lastRenderedPageBreak/>
        <w:t>Level 2 - Concrete Execution</w:t>
      </w:r>
    </w:p>
    <w:tbl>
      <w:tblPr>
        <w:tblStyle w:val="Gitternetztabelle5dunkelAkzent2"/>
        <w:tblW w:w="0" w:type="auto"/>
        <w:tblLook w:val="04A0" w:firstRow="1" w:lastRow="0" w:firstColumn="1" w:lastColumn="0" w:noHBand="0" w:noVBand="1"/>
      </w:tblPr>
      <w:tblGrid>
        <w:gridCol w:w="1551"/>
        <w:gridCol w:w="7737"/>
      </w:tblGrid>
      <w:tr w:rsidR="0069129D" w:rsidRPr="006D5B99" w14:paraId="391C45BE"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5278BB" w14:textId="77777777" w:rsidR="0069129D" w:rsidRPr="006D5B99" w:rsidRDefault="0069129D" w:rsidP="00BE3CFC">
            <w:pPr>
              <w:pStyle w:val="KeinLeerraum"/>
              <w:rPr>
                <w:b w:val="0"/>
                <w:bCs w:val="0"/>
                <w:lang w:val="en-US"/>
              </w:rPr>
            </w:pPr>
            <w:r w:rsidRPr="006D5B99">
              <w:rPr>
                <w:b w:val="0"/>
                <w:bCs w:val="0"/>
                <w:lang w:val="en-US"/>
              </w:rPr>
              <w:t>Field</w:t>
            </w:r>
          </w:p>
        </w:tc>
        <w:tc>
          <w:tcPr>
            <w:tcW w:w="7737" w:type="dxa"/>
          </w:tcPr>
          <w:p w14:paraId="60EE82C9"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6D5B99" w14:paraId="75E90CFE"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AC5302" w14:textId="77777777" w:rsidR="0069129D" w:rsidRPr="006D5B99" w:rsidRDefault="0069129D" w:rsidP="00BE3CFC">
            <w:pPr>
              <w:pStyle w:val="KeinLeerraum"/>
              <w:rPr>
                <w:b w:val="0"/>
                <w:bCs w:val="0"/>
                <w:lang w:val="en-US"/>
              </w:rPr>
            </w:pPr>
            <w:r w:rsidRPr="006D5B99">
              <w:rPr>
                <w:b w:val="0"/>
                <w:bCs w:val="0"/>
                <w:lang w:val="en-US"/>
              </w:rPr>
              <w:t>Ref. Test Case</w:t>
            </w:r>
          </w:p>
        </w:tc>
        <w:tc>
          <w:tcPr>
            <w:tcW w:w="7737" w:type="dxa"/>
          </w:tcPr>
          <w:p w14:paraId="49F9240E" w14:textId="5221BE1A" w:rsidR="0069129D" w:rsidRPr="006D5B99" w:rsidRDefault="00452CC6"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TC-RQ007-02</w:t>
            </w:r>
          </w:p>
        </w:tc>
      </w:tr>
      <w:tr w:rsidR="00240374" w:rsidRPr="008F485A" w14:paraId="0DA2C687"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08A4594C" w14:textId="77777777" w:rsidR="00240374" w:rsidRPr="006D5B99" w:rsidRDefault="00240374" w:rsidP="00240374">
            <w:pPr>
              <w:pStyle w:val="KeinLeerraum"/>
              <w:rPr>
                <w:b w:val="0"/>
                <w:bCs w:val="0"/>
                <w:lang w:val="en-US"/>
              </w:rPr>
            </w:pPr>
            <w:r w:rsidRPr="006D5B99">
              <w:rPr>
                <w:b w:val="0"/>
                <w:bCs w:val="0"/>
                <w:lang w:val="en-US"/>
              </w:rPr>
              <w:t>HW/Network</w:t>
            </w:r>
          </w:p>
        </w:tc>
        <w:tc>
          <w:tcPr>
            <w:tcW w:w="7737" w:type="dxa"/>
          </w:tcPr>
          <w:p w14:paraId="2402772D" w14:textId="594F81D7" w:rsidR="00240374" w:rsidRPr="006D5B99" w:rsidRDefault="00240374" w:rsidP="0024037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Kali polls continuously; TIA laptop </w:t>
            </w:r>
          </w:p>
        </w:tc>
      </w:tr>
      <w:tr w:rsidR="00240374" w:rsidRPr="006D5B99" w14:paraId="7287E944"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8A6DFF7" w14:textId="77777777" w:rsidR="00240374" w:rsidRPr="006D5B99" w:rsidRDefault="00240374" w:rsidP="00240374">
            <w:pPr>
              <w:pStyle w:val="KeinLeerraum"/>
              <w:rPr>
                <w:b w:val="0"/>
                <w:bCs w:val="0"/>
                <w:lang w:val="en-US"/>
              </w:rPr>
            </w:pPr>
            <w:r w:rsidRPr="006D5B99">
              <w:rPr>
                <w:b w:val="0"/>
                <w:bCs w:val="0"/>
                <w:lang w:val="en-US"/>
              </w:rPr>
              <w:t>Tools</w:t>
            </w:r>
          </w:p>
        </w:tc>
        <w:tc>
          <w:tcPr>
            <w:tcW w:w="7737" w:type="dxa"/>
          </w:tcPr>
          <w:p w14:paraId="74EAE609" w14:textId="03E229E6" w:rsidR="00240374" w:rsidRPr="006D5B99" w:rsidRDefault="00240374" w:rsidP="0024037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curl in a polling loop, TIA Online &amp; Diagnostics.</w:t>
            </w:r>
          </w:p>
        </w:tc>
      </w:tr>
      <w:tr w:rsidR="00240374" w:rsidRPr="00710BE6" w14:paraId="71D71797"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30CDB99" w14:textId="77777777" w:rsidR="00240374" w:rsidRPr="006D5B99" w:rsidRDefault="00240374" w:rsidP="00240374">
            <w:pPr>
              <w:pStyle w:val="KeinLeerraum"/>
              <w:rPr>
                <w:b w:val="0"/>
                <w:bCs w:val="0"/>
                <w:lang w:val="en-US"/>
              </w:rPr>
            </w:pPr>
            <w:r w:rsidRPr="006D5B99">
              <w:rPr>
                <w:b w:val="0"/>
                <w:bCs w:val="0"/>
                <w:lang w:val="en-US"/>
              </w:rPr>
              <w:t>Procedure</w:t>
            </w:r>
          </w:p>
        </w:tc>
        <w:tc>
          <w:tcPr>
            <w:tcW w:w="7737" w:type="dxa"/>
          </w:tcPr>
          <w:p w14:paraId="3E83FF01"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68DAA2E7" w14:textId="32D9F362"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Start the polling loop in one terminal </w:t>
            </w:r>
            <w:r w:rsidR="007F5260" w:rsidRPr="006D5B99">
              <w:rPr>
                <w:color w:val="EE0000"/>
                <w:lang w:val="en-US"/>
              </w:rPr>
              <w:t xml:space="preserve"> </w:t>
            </w:r>
          </w:p>
          <w:p w14:paraId="26A86278"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while true; do</w:t>
            </w:r>
          </w:p>
          <w:p w14:paraId="24D65450"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echo "$(date +%s) $(curl -s -o /dev/null -w '%{http_code}' --max-time 1 http://$SRIO/deviceinfo/swrevision/getdata)"</w:t>
            </w:r>
          </w:p>
          <w:p w14:paraId="4D6D35D0"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sleep 0.2</w:t>
            </w:r>
          </w:p>
          <w:p w14:paraId="71B6419A"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done | tee cm_rq007-02_poll.log</w:t>
            </w:r>
          </w:p>
          <w:p w14:paraId="77FFB75D"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p>
          <w:p w14:paraId="282A65E5" w14:textId="7A113CB3"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In a second terminal / on the TIA laptop, trigger state transitions </w:t>
            </w:r>
            <w:r w:rsidR="007F5260" w:rsidRPr="006D5B99">
              <w:rPr>
                <w:color w:val="EE0000"/>
                <w:lang w:val="en-US"/>
              </w:rPr>
              <w:t xml:space="preserve"> </w:t>
            </w:r>
          </w:p>
          <w:p w14:paraId="7D93C673"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 Init window: power-cycle the SRIO (disconnect/reconnect power cable)</w:t>
            </w:r>
          </w:p>
          <w:p w14:paraId="293115D3" w14:textId="0D1185E0" w:rsidR="00240374" w:rsidRPr="006D5B99" w:rsidRDefault="00240374" w:rsidP="00DE2FC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b) Update window: rotary switch to 999 + power cycle </w:t>
            </w:r>
          </w:p>
          <w:p w14:paraId="5B1F16CB"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firmware only, see risk note in TC-RQ005-03), then exit update (power</w:t>
            </w:r>
          </w:p>
          <w:p w14:paraId="52BA4D1A"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cycle again)</w:t>
            </w:r>
          </w:p>
          <w:p w14:paraId="502CB2BD"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 FatalError: short-circuit an F-DI test pin briefly (as in TC-RQ003-04)</w:t>
            </w:r>
          </w:p>
          <w:p w14:paraId="5DD1E3C3"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or another documented EC1-triggering condition</w:t>
            </w:r>
          </w:p>
          <w:p w14:paraId="581B8748" w14:textId="77777777"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p>
          <w:p w14:paraId="3321AE06" w14:textId="25919DF5" w:rsidR="00240374" w:rsidRPr="006D5B99" w:rsidRDefault="00240374" w:rsidP="0024037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w:t>
            </w:r>
            <w:r w:rsidR="007F5260" w:rsidRPr="006D5B99">
              <w:rPr>
                <w:color w:val="EE0000"/>
                <w:lang w:val="en-US"/>
              </w:rPr>
              <w:t xml:space="preserve"> </w:t>
            </w:r>
            <w:r w:rsidRPr="006D5B99">
              <w:rPr>
                <w:color w:val="EE0000"/>
                <w:lang w:val="en-US"/>
              </w:rPr>
              <w:t xml:space="preserve"> After the run, extract all failing/timed-out intervals </w:t>
            </w:r>
            <w:r w:rsidR="007F5260" w:rsidRPr="006D5B99">
              <w:rPr>
                <w:color w:val="EE0000"/>
                <w:lang w:val="en-US"/>
              </w:rPr>
              <w:t xml:space="preserve"> </w:t>
            </w:r>
          </w:p>
          <w:p w14:paraId="7F516D32" w14:textId="2E1DDFFE" w:rsidR="00240374" w:rsidRPr="006D5B99" w:rsidRDefault="00240374" w:rsidP="00240374">
            <w:pPr>
              <w:pStyle w:val="KeinLeerraum"/>
              <w:cnfStyle w:val="000000000000" w:firstRow="0" w:lastRow="0" w:firstColumn="0" w:lastColumn="0" w:oddVBand="0" w:evenVBand="0" w:oddHBand="0" w:evenHBand="0" w:firstRowFirstColumn="0" w:firstRowLastColumn="0" w:lastRowFirstColumn="0" w:lastRowLastColumn="0"/>
              <w:rPr>
                <w:color w:val="EE0000"/>
                <w:lang w:val="sv-SE"/>
              </w:rPr>
            </w:pPr>
            <w:r w:rsidRPr="006D5B99">
              <w:rPr>
                <w:color w:val="EE0000"/>
                <w:lang w:val="sv-SE"/>
              </w:rPr>
              <w:t>grep -v ' 200$' cm_rq007-02_poll.log</w:t>
            </w:r>
          </w:p>
        </w:tc>
      </w:tr>
      <w:tr w:rsidR="00240374" w:rsidRPr="00710BE6" w14:paraId="2A90C4B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3B0E295" w14:textId="3CC38B2D" w:rsidR="00240374" w:rsidRPr="006D5B99" w:rsidRDefault="00240374" w:rsidP="00240374">
            <w:pPr>
              <w:pStyle w:val="KeinLeerraum"/>
              <w:rPr>
                <w:b w:val="0"/>
                <w:bCs w:val="0"/>
                <w:lang w:val="en-US"/>
              </w:rPr>
            </w:pPr>
            <w:r w:rsidRPr="006D5B99">
              <w:rPr>
                <w:b w:val="0"/>
                <w:bCs w:val="0"/>
                <w:lang w:val="en-US"/>
              </w:rPr>
              <w:t>Result</w:t>
            </w:r>
          </w:p>
        </w:tc>
        <w:tc>
          <w:tcPr>
            <w:tcW w:w="7737" w:type="dxa"/>
          </w:tcPr>
          <w:p w14:paraId="13F1492B" w14:textId="1DF7C3E4" w:rsidR="00240374" w:rsidRPr="006D5B99" w:rsidRDefault="00240374" w:rsidP="0024037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measurable outage windows during Init/update-restart/FatalError </w:t>
            </w:r>
            <w:r w:rsidR="00CA0401" w:rsidRPr="006D5B99">
              <w:rPr>
                <w:lang w:val="en-US"/>
              </w:rPr>
              <w:t xml:space="preserve"> -</w:t>
            </w:r>
            <w:r w:rsidRPr="006D5B99">
              <w:rPr>
                <w:lang w:val="en-US"/>
              </w:rPr>
              <w:t xml:space="preserve"> confirms the “not available at all times” finding (G-1 in RQ-007).</w:t>
            </w:r>
          </w:p>
        </w:tc>
      </w:tr>
    </w:tbl>
    <w:p w14:paraId="208B8408" w14:textId="77777777" w:rsidR="0069129D" w:rsidRPr="006D5B99" w:rsidRDefault="0069129D" w:rsidP="0069129D">
      <w:pPr>
        <w:pStyle w:val="KeinLeerraum"/>
        <w:rPr>
          <w:lang w:val="en-US"/>
        </w:rPr>
      </w:pPr>
    </w:p>
    <w:p w14:paraId="15347CDB" w14:textId="77777777" w:rsidR="00105368" w:rsidRPr="006D5B99" w:rsidRDefault="00105368" w:rsidP="009C0A46">
      <w:pPr>
        <w:pStyle w:val="KeinLeerraum"/>
        <w:rPr>
          <w:lang w:val="en-US"/>
        </w:rPr>
      </w:pPr>
    </w:p>
    <w:p w14:paraId="0BAC17DC" w14:textId="6B6A308F" w:rsidR="0069129D" w:rsidRPr="006D5B99" w:rsidRDefault="00DF084F" w:rsidP="009C0A46">
      <w:pPr>
        <w:pStyle w:val="KeinLeerraum"/>
        <w:rPr>
          <w:lang w:val="en-US"/>
        </w:rPr>
      </w:pPr>
      <w:r w:rsidRPr="00F12EF3">
        <w:rPr>
          <w:b/>
          <w:bCs/>
          <w:highlight w:val="green"/>
          <w:lang w:val="en-US"/>
        </w:rPr>
        <w:t xml:space="preserve">TC-RQ007-03 </w:t>
      </w:r>
      <w:r w:rsidRPr="00C93FFB">
        <w:rPr>
          <w:b/>
          <w:bCs/>
          <w:highlight w:val="yellow"/>
          <w:lang w:val="en-US"/>
        </w:rPr>
        <w:t xml:space="preserve">-  Connection-Hold Self-DoS on the Identification </w:t>
      </w:r>
      <w:r w:rsidR="00A30A24" w:rsidRPr="00C93FFB">
        <w:rPr>
          <w:b/>
          <w:bCs/>
          <w:highlight w:val="yellow"/>
          <w:lang w:val="en-US"/>
        </w:rPr>
        <w:t>Interface</w:t>
      </w:r>
    </w:p>
    <w:p w14:paraId="46EA60EF" w14:textId="77777777" w:rsidR="0069129D" w:rsidRPr="006D5B99" w:rsidRDefault="0069129D" w:rsidP="0069129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9129D" w:rsidRPr="006D5B99" w14:paraId="7B45892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9581E6" w14:textId="77777777" w:rsidR="0069129D" w:rsidRPr="006D5B99" w:rsidRDefault="0069129D" w:rsidP="00BE3CFC">
            <w:pPr>
              <w:pStyle w:val="KeinLeerraum"/>
              <w:rPr>
                <w:b w:val="0"/>
                <w:bCs w:val="0"/>
                <w:lang w:val="en-US"/>
              </w:rPr>
            </w:pPr>
            <w:r w:rsidRPr="006D5B99">
              <w:rPr>
                <w:b w:val="0"/>
                <w:bCs w:val="0"/>
                <w:lang w:val="en-US"/>
              </w:rPr>
              <w:t>Field</w:t>
            </w:r>
          </w:p>
        </w:tc>
        <w:tc>
          <w:tcPr>
            <w:tcW w:w="7762" w:type="dxa"/>
          </w:tcPr>
          <w:p w14:paraId="0AA51C90"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710BE6" w14:paraId="2CE90E2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3344AD1" w14:textId="77777777" w:rsidR="0069129D" w:rsidRPr="006D5B99" w:rsidRDefault="0069129D" w:rsidP="00BE3CFC">
            <w:pPr>
              <w:pStyle w:val="KeinLeerraum"/>
              <w:rPr>
                <w:b w:val="0"/>
                <w:bCs w:val="0"/>
                <w:lang w:val="en-US"/>
              </w:rPr>
            </w:pPr>
            <w:r w:rsidRPr="006D5B99">
              <w:rPr>
                <w:b w:val="0"/>
                <w:bCs w:val="0"/>
                <w:lang w:val="en-US"/>
              </w:rPr>
              <w:t>Traceability</w:t>
            </w:r>
          </w:p>
        </w:tc>
        <w:tc>
          <w:tcPr>
            <w:tcW w:w="7762" w:type="dxa"/>
            <w:vAlign w:val="center"/>
          </w:tcPr>
          <w:p w14:paraId="18270B4C" w14:textId="792A31EE" w:rsidR="0069129D" w:rsidRPr="006D5B99" w:rsidRDefault="00B7733D"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RQ-007 </w:t>
            </w:r>
            <w:r w:rsidR="00A30A24" w:rsidRPr="006D5B99">
              <w:rPr>
                <w:lang w:val="pt-BR"/>
              </w:rPr>
              <w:sym w:font="Wingdings" w:char="F0E0"/>
            </w:r>
            <w:r w:rsidRPr="006D5B99">
              <w:rPr>
                <w:lang w:val="pt-BR"/>
              </w:rPr>
              <w:t xml:space="preserve"> CR 7.1 / CR 7.2 </w:t>
            </w:r>
            <w:r w:rsidR="00A30A24" w:rsidRPr="006D5B99">
              <w:rPr>
                <w:lang w:val="pt-BR"/>
              </w:rPr>
              <w:sym w:font="Wingdings" w:char="F0E0"/>
            </w:r>
            <w:r w:rsidRPr="006D5B99">
              <w:rPr>
                <w:lang w:val="pt-BR"/>
              </w:rPr>
              <w:t xml:space="preserve"> Asset H</w:t>
            </w:r>
          </w:p>
        </w:tc>
      </w:tr>
      <w:tr w:rsidR="0069129D" w:rsidRPr="00710BE6" w14:paraId="2E84A48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3D06960" w14:textId="77777777" w:rsidR="0069129D" w:rsidRPr="006D5B99" w:rsidRDefault="0069129D" w:rsidP="00BE3CFC">
            <w:pPr>
              <w:pStyle w:val="KeinLeerraum"/>
              <w:rPr>
                <w:b w:val="0"/>
                <w:bCs w:val="0"/>
                <w:lang w:val="en-US"/>
              </w:rPr>
            </w:pPr>
            <w:r w:rsidRPr="006D5B99">
              <w:rPr>
                <w:b w:val="0"/>
                <w:bCs w:val="0"/>
                <w:lang w:val="en-US"/>
              </w:rPr>
              <w:t>Target Threat</w:t>
            </w:r>
          </w:p>
        </w:tc>
        <w:tc>
          <w:tcPr>
            <w:tcW w:w="7762" w:type="dxa"/>
          </w:tcPr>
          <w:p w14:paraId="6D6749BC" w14:textId="3D98306B" w:rsidR="0069129D" w:rsidRPr="006D5B99" w:rsidRDefault="00A30A2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 (self-inflicted)</w:t>
            </w:r>
          </w:p>
        </w:tc>
      </w:tr>
      <w:tr w:rsidR="0069129D" w:rsidRPr="006D5B99" w14:paraId="57EB53C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1A903B2" w14:textId="77777777" w:rsidR="0069129D" w:rsidRPr="006D5B99" w:rsidRDefault="0069129D" w:rsidP="00BE3CFC">
            <w:pPr>
              <w:pStyle w:val="KeinLeerraum"/>
              <w:rPr>
                <w:b w:val="0"/>
                <w:bCs w:val="0"/>
                <w:lang w:val="en-US"/>
              </w:rPr>
            </w:pPr>
            <w:r w:rsidRPr="006D5B99">
              <w:rPr>
                <w:b w:val="0"/>
                <w:bCs w:val="0"/>
                <w:lang w:val="en-US"/>
              </w:rPr>
              <w:t>SVV Category</w:t>
            </w:r>
          </w:p>
        </w:tc>
        <w:tc>
          <w:tcPr>
            <w:tcW w:w="7762" w:type="dxa"/>
          </w:tcPr>
          <w:p w14:paraId="3BFF9B08" w14:textId="04C37C3F" w:rsidR="0069129D" w:rsidRPr="006D5B99" w:rsidRDefault="0046126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69129D" w:rsidRPr="00710BE6" w14:paraId="224708E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9FACDC4" w14:textId="77777777" w:rsidR="0069129D" w:rsidRPr="006D5B99" w:rsidRDefault="0069129D" w:rsidP="00BE3CFC">
            <w:pPr>
              <w:pStyle w:val="KeinLeerraum"/>
              <w:rPr>
                <w:b w:val="0"/>
                <w:bCs w:val="0"/>
                <w:lang w:val="en-US"/>
              </w:rPr>
            </w:pPr>
            <w:r w:rsidRPr="006D5B99">
              <w:rPr>
                <w:b w:val="0"/>
                <w:bCs w:val="0"/>
                <w:lang w:val="en-US"/>
              </w:rPr>
              <w:t>Objective</w:t>
            </w:r>
          </w:p>
        </w:tc>
        <w:tc>
          <w:tcPr>
            <w:tcW w:w="7762" w:type="dxa"/>
          </w:tcPr>
          <w:p w14:paraId="25B4C06E" w14:textId="222124CD" w:rsidR="0069129D" w:rsidRPr="006D5B99" w:rsidRDefault="00A607E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concurrent-connection limit, intended as denial-of-service protection, is itself a denial-of-service vector: holding the maximum permitted connections exhausts the pool and blocks all further legitimate access to the identification interface, defeating "at all times" without any bandwidth-based flooding.</w:t>
            </w:r>
          </w:p>
        </w:tc>
      </w:tr>
      <w:tr w:rsidR="0069129D" w:rsidRPr="00710BE6" w14:paraId="6749EDB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A2DC164" w14:textId="77777777" w:rsidR="0069129D" w:rsidRPr="006D5B99" w:rsidRDefault="0069129D" w:rsidP="00BE3CFC">
            <w:pPr>
              <w:pStyle w:val="KeinLeerraum"/>
              <w:rPr>
                <w:b w:val="0"/>
                <w:bCs w:val="0"/>
                <w:lang w:val="en-US"/>
              </w:rPr>
            </w:pPr>
            <w:r w:rsidRPr="006D5B99">
              <w:rPr>
                <w:b w:val="0"/>
                <w:bCs w:val="0"/>
                <w:lang w:val="en-US"/>
              </w:rPr>
              <w:t>Steps</w:t>
            </w:r>
          </w:p>
        </w:tc>
        <w:tc>
          <w:tcPr>
            <w:tcW w:w="7762" w:type="dxa"/>
          </w:tcPr>
          <w:p w14:paraId="21417BD9" w14:textId="77777777" w:rsidR="00A607E4"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 normal operating state, open and hold the maximum number of permitted connections (no completion / slow read).</w:t>
            </w:r>
          </w:p>
          <w:p w14:paraId="683903C7" w14:textId="77777777" w:rsidR="00A607E4"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an additional client, attempt a legitimate identification read.</w:t>
            </w:r>
          </w:p>
          <w:p w14:paraId="6E52E23A" w14:textId="77777777" w:rsidR="00A607E4"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Measure whether the additional request is refused or times out.</w:t>
            </w:r>
          </w:p>
          <w:p w14:paraId="6860DEA2" w14:textId="7CBDAB5A" w:rsidR="0069129D" w:rsidRPr="006D5B99" w:rsidRDefault="00A607E4" w:rsidP="00AC18F9">
            <w:pPr>
              <w:pStyle w:val="KeinLeerraum"/>
              <w:numPr>
                <w:ilvl w:val="0"/>
                <w:numId w:val="4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Release one held connection; confirm access is restored.</w:t>
            </w:r>
          </w:p>
        </w:tc>
      </w:tr>
      <w:tr w:rsidR="0069129D" w:rsidRPr="00710BE6" w14:paraId="440A9EB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A31E299" w14:textId="77777777" w:rsidR="0069129D" w:rsidRPr="006D5B99" w:rsidRDefault="0069129D" w:rsidP="00BE3CFC">
            <w:pPr>
              <w:pStyle w:val="KeinLeerraum"/>
              <w:rPr>
                <w:b w:val="0"/>
                <w:bCs w:val="0"/>
                <w:lang w:val="en-US"/>
              </w:rPr>
            </w:pPr>
            <w:r w:rsidRPr="006D5B99">
              <w:rPr>
                <w:b w:val="0"/>
                <w:bCs w:val="0"/>
                <w:lang w:val="en-US"/>
              </w:rPr>
              <w:lastRenderedPageBreak/>
              <w:t>Pass/Fail</w:t>
            </w:r>
          </w:p>
        </w:tc>
        <w:tc>
          <w:tcPr>
            <w:tcW w:w="7762" w:type="dxa"/>
          </w:tcPr>
          <w:p w14:paraId="1CA0D7EA" w14:textId="6187EF84" w:rsidR="000D4389" w:rsidRPr="006D5B99" w:rsidRDefault="000D4389"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a legitimate additional read still succeeds while the maximum connections are held. </w:t>
            </w:r>
          </w:p>
          <w:p w14:paraId="06CEBBE3" w14:textId="7CE29CAD" w:rsidR="0069129D" w:rsidRPr="006D5B99" w:rsidRDefault="000D4389"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additional request is blocked, and access returns only after release </w:t>
            </w:r>
            <w:r w:rsidR="0074487A" w:rsidRPr="006D5B99">
              <w:rPr>
                <w:lang w:val="en-US"/>
              </w:rPr>
              <w:sym w:font="Wingdings" w:char="F0E0"/>
            </w:r>
            <w:r w:rsidRPr="006D5B99">
              <w:rPr>
                <w:lang w:val="en-US"/>
              </w:rPr>
              <w:t xml:space="preserve"> confirms the self-inflicted availability failure.</w:t>
            </w:r>
          </w:p>
        </w:tc>
      </w:tr>
    </w:tbl>
    <w:p w14:paraId="66770B72" w14:textId="77777777" w:rsidR="0069129D" w:rsidRPr="006D5B99" w:rsidRDefault="0069129D" w:rsidP="0069129D">
      <w:pPr>
        <w:pStyle w:val="KeinLeerraum"/>
        <w:rPr>
          <w:b/>
          <w:bCs/>
          <w:lang w:val="en-US"/>
        </w:rPr>
      </w:pPr>
    </w:p>
    <w:p w14:paraId="7FFF0D1F" w14:textId="77777777" w:rsidR="0069129D" w:rsidRPr="006D5B99" w:rsidRDefault="0069129D" w:rsidP="0069129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69129D" w:rsidRPr="006D5B99" w14:paraId="3AB47E3A"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6A75000" w14:textId="77777777" w:rsidR="0069129D" w:rsidRPr="006D5B99" w:rsidRDefault="0069129D" w:rsidP="00BE3CFC">
            <w:pPr>
              <w:pStyle w:val="KeinLeerraum"/>
              <w:rPr>
                <w:b w:val="0"/>
                <w:bCs w:val="0"/>
                <w:lang w:val="en-US"/>
              </w:rPr>
            </w:pPr>
            <w:r w:rsidRPr="006D5B99">
              <w:rPr>
                <w:b w:val="0"/>
                <w:bCs w:val="0"/>
                <w:lang w:val="en-US"/>
              </w:rPr>
              <w:t>Field</w:t>
            </w:r>
          </w:p>
        </w:tc>
        <w:tc>
          <w:tcPr>
            <w:tcW w:w="7737" w:type="dxa"/>
          </w:tcPr>
          <w:p w14:paraId="0BB50604" w14:textId="77777777" w:rsidR="0069129D" w:rsidRPr="006D5B99" w:rsidRDefault="0069129D"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9129D" w:rsidRPr="006D5B99" w14:paraId="07055B2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5B4871" w14:textId="77777777" w:rsidR="0069129D" w:rsidRPr="006D5B99" w:rsidRDefault="0069129D" w:rsidP="00BE3CFC">
            <w:pPr>
              <w:pStyle w:val="KeinLeerraum"/>
              <w:rPr>
                <w:b w:val="0"/>
                <w:bCs w:val="0"/>
                <w:lang w:val="en-US"/>
              </w:rPr>
            </w:pPr>
            <w:r w:rsidRPr="006D5B99">
              <w:rPr>
                <w:b w:val="0"/>
                <w:bCs w:val="0"/>
                <w:lang w:val="en-US"/>
              </w:rPr>
              <w:t>Ref. Test Case</w:t>
            </w:r>
          </w:p>
        </w:tc>
        <w:tc>
          <w:tcPr>
            <w:tcW w:w="7737" w:type="dxa"/>
          </w:tcPr>
          <w:p w14:paraId="7DF6FAED" w14:textId="382D6E32" w:rsidR="0069129D" w:rsidRPr="006D5B99" w:rsidRDefault="00686B91"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TC-RQ007-03</w:t>
            </w:r>
          </w:p>
        </w:tc>
      </w:tr>
      <w:tr w:rsidR="0069129D" w:rsidRPr="006D5B99" w14:paraId="388B706F"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7387713C" w14:textId="77777777" w:rsidR="0069129D" w:rsidRPr="006D5B99" w:rsidRDefault="0069129D" w:rsidP="00BE3CFC">
            <w:pPr>
              <w:pStyle w:val="KeinLeerraum"/>
              <w:rPr>
                <w:b w:val="0"/>
                <w:bCs w:val="0"/>
                <w:lang w:val="en-US"/>
              </w:rPr>
            </w:pPr>
            <w:r w:rsidRPr="006D5B99">
              <w:rPr>
                <w:b w:val="0"/>
                <w:bCs w:val="0"/>
                <w:lang w:val="en-US"/>
              </w:rPr>
              <w:t>HW/Network</w:t>
            </w:r>
          </w:p>
        </w:tc>
        <w:tc>
          <w:tcPr>
            <w:tcW w:w="7737" w:type="dxa"/>
          </w:tcPr>
          <w:p w14:paraId="2E100B3A" w14:textId="7FAEA940" w:rsidR="0069129D" w:rsidRPr="006D5B99" w:rsidRDefault="00A45F08" w:rsidP="005943F0">
            <w:pPr>
              <w:pStyle w:val="KeinLeerraum"/>
              <w:tabs>
                <w:tab w:val="left" w:pos="4990"/>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Kali</w:t>
            </w:r>
          </w:p>
        </w:tc>
      </w:tr>
      <w:tr w:rsidR="0069129D" w:rsidRPr="006D5B99" w14:paraId="2A557036"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8652D49" w14:textId="77777777" w:rsidR="0069129D" w:rsidRPr="006D5B99" w:rsidRDefault="0069129D" w:rsidP="00BE3CFC">
            <w:pPr>
              <w:pStyle w:val="KeinLeerraum"/>
              <w:rPr>
                <w:b w:val="0"/>
                <w:bCs w:val="0"/>
                <w:lang w:val="en-US"/>
              </w:rPr>
            </w:pPr>
            <w:r w:rsidRPr="006D5B99">
              <w:rPr>
                <w:b w:val="0"/>
                <w:bCs w:val="0"/>
                <w:lang w:val="en-US"/>
              </w:rPr>
              <w:t>Tools</w:t>
            </w:r>
          </w:p>
        </w:tc>
        <w:tc>
          <w:tcPr>
            <w:tcW w:w="7737" w:type="dxa"/>
          </w:tcPr>
          <w:p w14:paraId="3C8736FE" w14:textId="0BAA6AA4" w:rsidR="0069129D" w:rsidRPr="006D5B99" w:rsidRDefault="005943F0" w:rsidP="00BE3CF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cur</w:t>
            </w:r>
            <w:r w:rsidR="00A45F08" w:rsidRPr="006D5B99">
              <w:rPr>
                <w:color w:val="000000" w:themeColor="text1"/>
                <w:lang w:val="en-US"/>
              </w:rPr>
              <w:t>l</w:t>
            </w:r>
          </w:p>
        </w:tc>
      </w:tr>
      <w:tr w:rsidR="0069129D" w:rsidRPr="00710BE6" w14:paraId="6BFE9B7B"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2ABE9B77" w14:textId="77777777" w:rsidR="0069129D" w:rsidRPr="006D5B99" w:rsidRDefault="0069129D" w:rsidP="00BE3CFC">
            <w:pPr>
              <w:pStyle w:val="KeinLeerraum"/>
              <w:rPr>
                <w:b w:val="0"/>
                <w:bCs w:val="0"/>
                <w:lang w:val="en-US"/>
              </w:rPr>
            </w:pPr>
            <w:r w:rsidRPr="006D5B99">
              <w:rPr>
                <w:b w:val="0"/>
                <w:bCs w:val="0"/>
                <w:lang w:val="en-US"/>
              </w:rPr>
              <w:t>Procedure</w:t>
            </w:r>
          </w:p>
        </w:tc>
        <w:tc>
          <w:tcPr>
            <w:tcW w:w="7737" w:type="dxa"/>
          </w:tcPr>
          <w:p w14:paraId="09D2B979" w14:textId="03F59082" w:rsidR="008F485A" w:rsidRDefault="008F485A"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Pr>
                <w:color w:val="000000" w:themeColor="text1"/>
                <w:lang w:val="en-US"/>
              </w:rPr>
              <w:t>bash</w:t>
            </w:r>
          </w:p>
          <w:p w14:paraId="2CA96129" w14:textId="0B2AF3AC"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export SRIO=192.168.0.2</w:t>
            </w:r>
          </w:p>
          <w:p w14:paraId="7901216E"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LOGDIR=~/rq007-03_evidence</w:t>
            </w:r>
          </w:p>
          <w:p w14:paraId="3B6C7A5D"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mkdir -p $LOGDIR</w:t>
            </w:r>
          </w:p>
          <w:p w14:paraId="4B9F0FEF"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cd $LOGDIR</w:t>
            </w:r>
          </w:p>
          <w:p w14:paraId="30332EF9"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69DD68E"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 Baseline: Connection working normally" | tee cm_rq007-03_00_baseline.txt</w:t>
            </w:r>
          </w:p>
          <w:p w14:paraId="603CE618"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 time curl -s --max-time 5 http://$SRIO/deviceinfo/swrevision/getdata ) &gt;&gt; cm_rq007-03_00_baseline.txt 2&gt;&amp;1</w:t>
            </w:r>
          </w:p>
          <w:p w14:paraId="1B53FEC3"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cat cm_rq007-03_00_baseline.txt</w:t>
            </w:r>
          </w:p>
          <w:p w14:paraId="006142BB"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2E49A2C7"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"Block both slots"</w:t>
            </w:r>
          </w:p>
          <w:p w14:paraId="59F67187"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pt-BR"/>
              </w:rPr>
            </w:pPr>
            <w:r w:rsidRPr="007C430B">
              <w:rPr>
                <w:color w:val="000000" w:themeColor="text1"/>
                <w:lang w:val="pt-BR"/>
              </w:rPr>
              <w:t>for i in 1 2; do</w:t>
            </w:r>
          </w:p>
          <w:p w14:paraId="5E6E29F9"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pt-BR"/>
              </w:rPr>
            </w:pPr>
            <w:r w:rsidRPr="007C430B">
              <w:rPr>
                <w:color w:val="000000" w:themeColor="text1"/>
                <w:lang w:val="pt-BR"/>
              </w:rPr>
              <w:t xml:space="preserve">  (exec 3&lt;&gt;/dev/tcp/$SRIO/80; printf 'GET /deviceinfo HTTP/1.1\r\nHost: x\r\n\r\n' &gt;&amp;3; sleep 600) &amp;</w:t>
            </w:r>
          </w:p>
          <w:p w14:paraId="434D1ECE"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done</w:t>
            </w:r>
          </w:p>
          <w:p w14:paraId="00A3AD84"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jobs | tee cm_rq007-03_01_jobs.txt</w:t>
            </w:r>
          </w:p>
          <w:p w14:paraId="22444AEA"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30FAC20F"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"3rd attempt while both slots are occupied (expected: timeout)" | tee cm_rq007-03_02_blocked.txt</w:t>
            </w:r>
          </w:p>
          <w:p w14:paraId="1EF390A1"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 time curl -s --max-time 5 http://$SRIO/deviceinfo/swrevision/getdata ) &gt;&gt; cm_rq007-03_02_blocked.txt 2&gt;&amp;1</w:t>
            </w:r>
          </w:p>
          <w:p w14:paraId="01004426"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cat cm_rq007-03_02_blocked.txt</w:t>
            </w:r>
          </w:p>
          <w:p w14:paraId="024324DC"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64E9CCD9"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"Free up one slot"</w:t>
            </w:r>
          </w:p>
          <w:p w14:paraId="78648202"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kill %1</w:t>
            </w:r>
          </w:p>
          <w:p w14:paraId="42DC867B"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211FEAFC"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"Retry after freeing up slot (expected: successful again)" | tee cm_rq007-03_03_after_release.txt</w:t>
            </w:r>
          </w:p>
          <w:p w14:paraId="60869844"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 time curl -s --max-time 5 http://$SRIO/deviceinfo/swrevision/getdata ) &gt;&gt; cm_rq007-03_03_after_release.txt 2&gt;&amp;1</w:t>
            </w:r>
          </w:p>
          <w:p w14:paraId="268C56ED"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cat cm_rq007-03_03_after_release.txt</w:t>
            </w:r>
          </w:p>
          <w:p w14:paraId="70EF7CFD"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2E9AED46"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"Cleanup: releasing second slot as well"</w:t>
            </w:r>
          </w:p>
          <w:p w14:paraId="088D578C"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kill %2</w:t>
            </w:r>
          </w:p>
          <w:p w14:paraId="3164436B"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p>
          <w:p w14:paraId="6E7B2421"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lastRenderedPageBreak/>
              <w:t>echo ""</w:t>
            </w:r>
          </w:p>
          <w:p w14:paraId="0525F20A"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"SUMMARY"</w:t>
            </w:r>
          </w:p>
          <w:p w14:paraId="1BC31A6A"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 Baseline -"; cat cm_rq007-03_00_baseline.txt</w:t>
            </w:r>
          </w:p>
          <w:p w14:paraId="26D91180" w14:textId="77777777" w:rsidR="007C430B" w:rsidRPr="007C430B"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 While blocked -"; cat cm_rq007-03_02_blocked.txt</w:t>
            </w:r>
          </w:p>
          <w:p w14:paraId="6D5EE185" w14:textId="70812FCB" w:rsidR="0069129D" w:rsidRPr="006D5B99" w:rsidRDefault="007C430B" w:rsidP="007C430B">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7C430B">
              <w:rPr>
                <w:color w:val="000000" w:themeColor="text1"/>
                <w:lang w:val="en-US"/>
              </w:rPr>
              <w:t>echo "- After release -"; cat cm_rq007-03_03_after_release.txt</w:t>
            </w:r>
          </w:p>
        </w:tc>
      </w:tr>
      <w:tr w:rsidR="0069129D" w:rsidRPr="00710BE6" w14:paraId="2F43BB92" w14:textId="77777777" w:rsidTr="00F32393">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551" w:type="dxa"/>
          </w:tcPr>
          <w:p w14:paraId="219FBABE" w14:textId="69FB3F3F" w:rsidR="0069129D" w:rsidRPr="00532F8D" w:rsidRDefault="00532F8D" w:rsidP="00BE3CFC">
            <w:pPr>
              <w:pStyle w:val="KeinLeerraum"/>
              <w:rPr>
                <w:b w:val="0"/>
                <w:bCs w:val="0"/>
                <w:lang w:val="en-US"/>
              </w:rPr>
            </w:pPr>
            <w:r>
              <w:rPr>
                <w:b w:val="0"/>
                <w:bCs w:val="0"/>
                <w:lang w:val="en-US"/>
              </w:rPr>
              <w:lastRenderedPageBreak/>
              <w:t>Result</w:t>
            </w:r>
          </w:p>
        </w:tc>
        <w:tc>
          <w:tcPr>
            <w:tcW w:w="7737" w:type="dxa"/>
          </w:tcPr>
          <w:p w14:paraId="07CBC4A6" w14:textId="744B69E6" w:rsidR="0069129D" w:rsidRPr="006D5B99" w:rsidRDefault="00532F8D" w:rsidP="00D371E9">
            <w:pPr>
              <w:pStyle w:val="KeinLeerraum"/>
              <w:tabs>
                <w:tab w:val="left" w:pos="2527"/>
              </w:tabs>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532F8D">
              <w:rPr>
                <w:color w:val="000000" w:themeColor="text1"/>
                <w:lang w:val="en-US"/>
              </w:rPr>
              <w:t>cm_rq007-03_00_baseline.txt / _02_blocked.txt / _03_after_release.txt / _01_jobs.txt</w:t>
            </w:r>
          </w:p>
        </w:tc>
      </w:tr>
    </w:tbl>
    <w:p w14:paraId="6D0E0AD7" w14:textId="77777777" w:rsidR="00105368" w:rsidRPr="006D5B99" w:rsidRDefault="00105368" w:rsidP="009C0A46">
      <w:pPr>
        <w:pStyle w:val="KeinLeerraum"/>
        <w:rPr>
          <w:lang w:val="en-US"/>
        </w:rPr>
      </w:pPr>
    </w:p>
    <w:p w14:paraId="1FB76E7E" w14:textId="77777777" w:rsidR="00105368" w:rsidRPr="006D5B99" w:rsidRDefault="00105368" w:rsidP="009C0A46">
      <w:pPr>
        <w:pStyle w:val="KeinLeerraum"/>
        <w:rPr>
          <w:lang w:val="en-US"/>
        </w:rPr>
      </w:pPr>
    </w:p>
    <w:p w14:paraId="64EE44BC" w14:textId="77777777" w:rsidR="000D4389" w:rsidRPr="006D5B99" w:rsidRDefault="002D77C2" w:rsidP="002D77C2">
      <w:pPr>
        <w:pStyle w:val="KeinLeerraum"/>
        <w:rPr>
          <w:b/>
          <w:bCs/>
          <w:lang w:val="en-US"/>
        </w:rPr>
      </w:pPr>
      <w:r w:rsidRPr="006D5B99">
        <w:rPr>
          <w:b/>
          <w:bCs/>
          <w:lang w:val="en-US"/>
        </w:rPr>
        <w:t>TC-RQ007-0</w:t>
      </w:r>
      <w:r w:rsidR="0097294D" w:rsidRPr="006D5B99">
        <w:rPr>
          <w:b/>
          <w:bCs/>
          <w:lang w:val="en-US"/>
        </w:rPr>
        <w:t>4</w:t>
      </w:r>
      <w:r w:rsidRPr="006D5B99">
        <w:rPr>
          <w:b/>
          <w:bCs/>
          <w:lang w:val="en-US"/>
        </w:rPr>
        <w:t xml:space="preserve"> -  </w:t>
      </w:r>
      <w:r w:rsidR="000D4389" w:rsidRPr="006D5B99">
        <w:rPr>
          <w:b/>
          <w:bCs/>
          <w:lang w:val="en-US"/>
        </w:rPr>
        <w:t>Availability Inversion under Gateway/Internal-Comms Interruption</w:t>
      </w:r>
    </w:p>
    <w:p w14:paraId="2D9649B3" w14:textId="2E49EBF8" w:rsidR="002D77C2" w:rsidRPr="006D5B99" w:rsidRDefault="002D77C2" w:rsidP="002D77C2">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D77C2" w:rsidRPr="006D5B99" w14:paraId="309308D4"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996293F" w14:textId="77777777" w:rsidR="002D77C2" w:rsidRPr="006D5B99" w:rsidRDefault="002D77C2" w:rsidP="007A6444">
            <w:pPr>
              <w:pStyle w:val="KeinLeerraum"/>
              <w:rPr>
                <w:b w:val="0"/>
                <w:bCs w:val="0"/>
                <w:lang w:val="en-US"/>
              </w:rPr>
            </w:pPr>
            <w:r w:rsidRPr="006D5B99">
              <w:rPr>
                <w:b w:val="0"/>
                <w:bCs w:val="0"/>
                <w:lang w:val="en-US"/>
              </w:rPr>
              <w:t>Field</w:t>
            </w:r>
          </w:p>
        </w:tc>
        <w:tc>
          <w:tcPr>
            <w:tcW w:w="7762" w:type="dxa"/>
          </w:tcPr>
          <w:p w14:paraId="10B95232" w14:textId="77777777" w:rsidR="002D77C2" w:rsidRPr="006D5B99" w:rsidRDefault="002D77C2"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D77C2" w:rsidRPr="006D5B99" w14:paraId="7A47697D"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3C67D7E" w14:textId="77777777" w:rsidR="002D77C2" w:rsidRPr="006D5B99" w:rsidRDefault="002D77C2" w:rsidP="007A6444">
            <w:pPr>
              <w:pStyle w:val="KeinLeerraum"/>
              <w:rPr>
                <w:b w:val="0"/>
                <w:bCs w:val="0"/>
                <w:lang w:val="en-US"/>
              </w:rPr>
            </w:pPr>
            <w:r w:rsidRPr="006D5B99">
              <w:rPr>
                <w:b w:val="0"/>
                <w:bCs w:val="0"/>
                <w:lang w:val="en-US"/>
              </w:rPr>
              <w:t>Traceability</w:t>
            </w:r>
          </w:p>
        </w:tc>
        <w:tc>
          <w:tcPr>
            <w:tcW w:w="7762" w:type="dxa"/>
            <w:vAlign w:val="center"/>
          </w:tcPr>
          <w:p w14:paraId="40C90165" w14:textId="06EA2FD8" w:rsidR="002D77C2" w:rsidRPr="006D5B99" w:rsidRDefault="005D5934"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pt-BR"/>
              </w:rPr>
            </w:pPr>
            <w:r w:rsidRPr="006D5B99">
              <w:rPr>
                <w:color w:val="000000" w:themeColor="text1"/>
                <w:lang w:val="pt-BR"/>
              </w:rPr>
              <w:t xml:space="preserve">RQ-007 </w:t>
            </w:r>
            <w:r w:rsidRPr="006D5B99">
              <w:rPr>
                <w:color w:val="000000" w:themeColor="text1"/>
                <w:lang w:val="pt-BR"/>
              </w:rPr>
              <w:sym w:font="Wingdings" w:char="F0E0"/>
            </w:r>
            <w:r w:rsidRPr="006D5B99">
              <w:rPr>
                <w:color w:val="000000" w:themeColor="text1"/>
                <w:lang w:val="pt-BR"/>
              </w:rPr>
              <w:t xml:space="preserve"> CR 7.2 </w:t>
            </w:r>
            <w:r w:rsidRPr="006D5B99">
              <w:rPr>
                <w:color w:val="000000" w:themeColor="text1"/>
                <w:lang w:val="pt-BR"/>
              </w:rPr>
              <w:sym w:font="Wingdings" w:char="F0E0"/>
            </w:r>
            <w:r w:rsidRPr="006D5B99">
              <w:rPr>
                <w:color w:val="000000" w:themeColor="text1"/>
                <w:lang w:val="pt-BR"/>
              </w:rPr>
              <w:t xml:space="preserve"> Asset H, Asset F</w:t>
            </w:r>
          </w:p>
        </w:tc>
      </w:tr>
      <w:tr w:rsidR="002D77C2" w:rsidRPr="006D5B99" w14:paraId="611DD651"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0A6CC89" w14:textId="77777777" w:rsidR="002D77C2" w:rsidRPr="006D5B99" w:rsidRDefault="002D77C2" w:rsidP="007A6444">
            <w:pPr>
              <w:pStyle w:val="KeinLeerraum"/>
              <w:rPr>
                <w:b w:val="0"/>
                <w:bCs w:val="0"/>
                <w:lang w:val="en-US"/>
              </w:rPr>
            </w:pPr>
            <w:r w:rsidRPr="006D5B99">
              <w:rPr>
                <w:b w:val="0"/>
                <w:bCs w:val="0"/>
                <w:lang w:val="en-US"/>
              </w:rPr>
              <w:t>Target Threat</w:t>
            </w:r>
          </w:p>
        </w:tc>
        <w:tc>
          <w:tcPr>
            <w:tcW w:w="7762" w:type="dxa"/>
          </w:tcPr>
          <w:p w14:paraId="3A015B71" w14:textId="2B1D5512" w:rsidR="002D77C2" w:rsidRPr="006D5B99" w:rsidRDefault="005D5934"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N/A , reliability/redundancy</w:t>
            </w:r>
          </w:p>
        </w:tc>
      </w:tr>
      <w:tr w:rsidR="002D77C2" w:rsidRPr="006D5B99" w14:paraId="6815FECB"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0B3BA37" w14:textId="77777777" w:rsidR="002D77C2" w:rsidRPr="006D5B99" w:rsidRDefault="002D77C2" w:rsidP="007A6444">
            <w:pPr>
              <w:pStyle w:val="KeinLeerraum"/>
              <w:rPr>
                <w:b w:val="0"/>
                <w:bCs w:val="0"/>
                <w:lang w:val="en-US"/>
              </w:rPr>
            </w:pPr>
            <w:r w:rsidRPr="006D5B99">
              <w:rPr>
                <w:b w:val="0"/>
                <w:bCs w:val="0"/>
                <w:lang w:val="en-US"/>
              </w:rPr>
              <w:t>SVV Category</w:t>
            </w:r>
          </w:p>
        </w:tc>
        <w:tc>
          <w:tcPr>
            <w:tcW w:w="7762" w:type="dxa"/>
          </w:tcPr>
          <w:p w14:paraId="19FBB330" w14:textId="279A7EB8" w:rsidR="002D77C2" w:rsidRPr="006D5B99" w:rsidRDefault="002D77C2" w:rsidP="007A6444">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SVV-</w:t>
            </w:r>
            <w:r w:rsidR="005D5934" w:rsidRPr="006D5B99">
              <w:rPr>
                <w:color w:val="000000" w:themeColor="text1"/>
                <w:lang w:val="en-US"/>
              </w:rPr>
              <w:t>3</w:t>
            </w:r>
          </w:p>
        </w:tc>
      </w:tr>
      <w:tr w:rsidR="002D77C2" w:rsidRPr="00710BE6" w14:paraId="27E69A45"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2EDCA117" w14:textId="77777777" w:rsidR="002D77C2" w:rsidRPr="006D5B99" w:rsidRDefault="002D77C2" w:rsidP="007A6444">
            <w:pPr>
              <w:pStyle w:val="KeinLeerraum"/>
              <w:rPr>
                <w:b w:val="0"/>
                <w:bCs w:val="0"/>
                <w:lang w:val="en-US"/>
              </w:rPr>
            </w:pPr>
            <w:r w:rsidRPr="006D5B99">
              <w:rPr>
                <w:b w:val="0"/>
                <w:bCs w:val="0"/>
                <w:lang w:val="en-US"/>
              </w:rPr>
              <w:t>Objective</w:t>
            </w:r>
          </w:p>
        </w:tc>
        <w:tc>
          <w:tcPr>
            <w:tcW w:w="7762" w:type="dxa"/>
          </w:tcPr>
          <w:p w14:paraId="611CC60C" w14:textId="4252B8E1" w:rsidR="002D77C2" w:rsidRPr="006D5B99" w:rsidRDefault="008D18CB" w:rsidP="007A6444">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Demonstrate that a fault or internal-communication timeout in the non-safety gateway removes identification availability entirely while the safety function persists, so identification is structurally less available than the safety function it describes.</w:t>
            </w:r>
          </w:p>
        </w:tc>
      </w:tr>
      <w:tr w:rsidR="002D77C2" w:rsidRPr="006D5B99" w14:paraId="7DD0BDCF"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B90FB9" w14:textId="77777777" w:rsidR="002D77C2" w:rsidRPr="006D5B99" w:rsidRDefault="002D77C2" w:rsidP="007A6444">
            <w:pPr>
              <w:pStyle w:val="KeinLeerraum"/>
              <w:rPr>
                <w:b w:val="0"/>
                <w:bCs w:val="0"/>
                <w:lang w:val="en-US"/>
              </w:rPr>
            </w:pPr>
            <w:r w:rsidRPr="006D5B99">
              <w:rPr>
                <w:b w:val="0"/>
                <w:bCs w:val="0"/>
                <w:lang w:val="en-US"/>
              </w:rPr>
              <w:t>Steps</w:t>
            </w:r>
          </w:p>
        </w:tc>
        <w:tc>
          <w:tcPr>
            <w:tcW w:w="7762" w:type="dxa"/>
          </w:tcPr>
          <w:p w14:paraId="34D23B1C" w14:textId="77777777" w:rsidR="008D18CB"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Establish normal operation with identification available.</w:t>
            </w:r>
          </w:p>
          <w:p w14:paraId="003266EF" w14:textId="77777777" w:rsidR="008D18CB"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Induce a gateway or internal-communication interruption.</w:t>
            </w:r>
          </w:p>
          <w:p w14:paraId="28A3966C" w14:textId="77777777" w:rsidR="008D18CB"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Confirm the safety function persists (safe I/O behaviour unaffected).</w:t>
            </w:r>
          </w:p>
          <w:p w14:paraId="38ADC7A4" w14:textId="26CE7E89" w:rsidR="002D77C2" w:rsidRPr="006D5B99" w:rsidRDefault="008D18CB" w:rsidP="00AC18F9">
            <w:pPr>
              <w:pStyle w:val="KeinLeerraum"/>
              <w:numPr>
                <w:ilvl w:val="0"/>
                <w:numId w:val="43"/>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Confirm identification becomes unavailable during the interruption.</w:t>
            </w:r>
          </w:p>
        </w:tc>
      </w:tr>
      <w:tr w:rsidR="002D77C2" w:rsidRPr="00710BE6" w14:paraId="56975167" w14:textId="77777777" w:rsidTr="007A6444">
        <w:tc>
          <w:tcPr>
            <w:cnfStyle w:val="001000000000" w:firstRow="0" w:lastRow="0" w:firstColumn="1" w:lastColumn="0" w:oddVBand="0" w:evenVBand="0" w:oddHBand="0" w:evenHBand="0" w:firstRowFirstColumn="0" w:firstRowLastColumn="0" w:lastRowFirstColumn="0" w:lastRowLastColumn="0"/>
            <w:tcW w:w="1526" w:type="dxa"/>
          </w:tcPr>
          <w:p w14:paraId="4C0EA93B" w14:textId="77777777" w:rsidR="002D77C2" w:rsidRPr="006D5B99" w:rsidRDefault="002D77C2" w:rsidP="007A6444">
            <w:pPr>
              <w:pStyle w:val="KeinLeerraum"/>
              <w:rPr>
                <w:b w:val="0"/>
                <w:bCs w:val="0"/>
                <w:lang w:val="en-US"/>
              </w:rPr>
            </w:pPr>
            <w:r w:rsidRPr="006D5B99">
              <w:rPr>
                <w:b w:val="0"/>
                <w:bCs w:val="0"/>
                <w:lang w:val="en-US"/>
              </w:rPr>
              <w:t>Pass/Fail</w:t>
            </w:r>
          </w:p>
        </w:tc>
        <w:tc>
          <w:tcPr>
            <w:tcW w:w="7762" w:type="dxa"/>
          </w:tcPr>
          <w:p w14:paraId="684E0629" w14:textId="3FC9BF06" w:rsidR="00CA5768" w:rsidRPr="006D5B99" w:rsidRDefault="008D18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Gap-</w:t>
            </w:r>
            <w:r w:rsidR="00CA5768" w:rsidRPr="006D5B99">
              <w:rPr>
                <w:color w:val="000000" w:themeColor="text1"/>
                <w:lang w:val="en-US"/>
              </w:rPr>
              <w:t>characterization</w:t>
            </w:r>
            <w:r w:rsidRPr="006D5B99">
              <w:rPr>
                <w:color w:val="000000" w:themeColor="text1"/>
                <w:lang w:val="en-US"/>
              </w:rPr>
              <w:t xml:space="preserve"> test.</w:t>
            </w:r>
          </w:p>
          <w:p w14:paraId="4D01BC08" w14:textId="2E05B719" w:rsidR="002D77C2" w:rsidRPr="006D5B99" w:rsidRDefault="008D18CB" w:rsidP="007A6444">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 Expected: identification unavailable while the safety function persists </w:t>
            </w:r>
            <w:r w:rsidR="00A3728F" w:rsidRPr="006D5B99">
              <w:rPr>
                <w:color w:val="000000" w:themeColor="text1"/>
                <w:lang w:val="en-US"/>
              </w:rPr>
              <w:sym w:font="Wingdings" w:char="F0E0"/>
            </w:r>
            <w:r w:rsidRPr="006D5B99">
              <w:rPr>
                <w:color w:val="000000" w:themeColor="text1"/>
                <w:lang w:val="en-US"/>
              </w:rPr>
              <w:t xml:space="preserve"> confirms the no-redundancy gap (availability inversion).</w:t>
            </w:r>
          </w:p>
        </w:tc>
      </w:tr>
    </w:tbl>
    <w:p w14:paraId="061AB5BD" w14:textId="77777777" w:rsidR="002D77C2" w:rsidRPr="006D5B99" w:rsidRDefault="002D77C2" w:rsidP="002D77C2">
      <w:pPr>
        <w:pStyle w:val="KeinLeerraum"/>
        <w:rPr>
          <w:b/>
          <w:bCs/>
          <w:lang w:val="en-US"/>
        </w:rPr>
      </w:pPr>
    </w:p>
    <w:p w14:paraId="49BAB48E" w14:textId="77777777" w:rsidR="002D77C2" w:rsidRPr="006D5B99" w:rsidRDefault="002D77C2" w:rsidP="002D77C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D77C2" w:rsidRPr="006D5B99" w14:paraId="4651C4FF" w14:textId="77777777" w:rsidTr="007A64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AAD7B76" w14:textId="77777777" w:rsidR="002D77C2" w:rsidRPr="006D5B99" w:rsidRDefault="002D77C2" w:rsidP="007A6444">
            <w:pPr>
              <w:pStyle w:val="KeinLeerraum"/>
              <w:rPr>
                <w:b w:val="0"/>
                <w:bCs w:val="0"/>
                <w:lang w:val="en-US"/>
              </w:rPr>
            </w:pPr>
            <w:r w:rsidRPr="006D5B99">
              <w:rPr>
                <w:b w:val="0"/>
                <w:bCs w:val="0"/>
                <w:lang w:val="en-US"/>
              </w:rPr>
              <w:t>Field</w:t>
            </w:r>
          </w:p>
        </w:tc>
        <w:tc>
          <w:tcPr>
            <w:tcW w:w="7737" w:type="dxa"/>
          </w:tcPr>
          <w:p w14:paraId="0C662979" w14:textId="77777777" w:rsidR="002D77C2" w:rsidRPr="006D5B99" w:rsidRDefault="002D77C2" w:rsidP="007A6444">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D77C2" w:rsidRPr="006D5B99" w14:paraId="3DF1C45C"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9FF53C3" w14:textId="77777777" w:rsidR="002D77C2" w:rsidRPr="006D5B99" w:rsidRDefault="002D77C2" w:rsidP="007A6444">
            <w:pPr>
              <w:pStyle w:val="KeinLeerraum"/>
              <w:rPr>
                <w:b w:val="0"/>
                <w:bCs w:val="0"/>
                <w:lang w:val="en-US"/>
              </w:rPr>
            </w:pPr>
            <w:r w:rsidRPr="006D5B99">
              <w:rPr>
                <w:b w:val="0"/>
                <w:bCs w:val="0"/>
                <w:lang w:val="en-US"/>
              </w:rPr>
              <w:t>Ref. Test Case</w:t>
            </w:r>
          </w:p>
        </w:tc>
        <w:tc>
          <w:tcPr>
            <w:tcW w:w="7737" w:type="dxa"/>
          </w:tcPr>
          <w:p w14:paraId="633D339C" w14:textId="41DD7130" w:rsidR="002D77C2" w:rsidRPr="006D5B99" w:rsidRDefault="002D77C2" w:rsidP="007A6444">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TC-RQ007-0</w:t>
            </w:r>
            <w:r w:rsidR="0097294D" w:rsidRPr="006D5B99">
              <w:rPr>
                <w:color w:val="EE0000"/>
                <w:lang w:val="en-US"/>
              </w:rPr>
              <w:t>4</w:t>
            </w:r>
          </w:p>
        </w:tc>
      </w:tr>
      <w:tr w:rsidR="002D4750" w:rsidRPr="00710BE6" w14:paraId="0B6142F1"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7F06CB58" w14:textId="77777777" w:rsidR="002D4750" w:rsidRPr="006D5B99" w:rsidRDefault="002D4750" w:rsidP="002D4750">
            <w:pPr>
              <w:pStyle w:val="KeinLeerraum"/>
              <w:rPr>
                <w:b w:val="0"/>
                <w:bCs w:val="0"/>
                <w:lang w:val="en-US"/>
              </w:rPr>
            </w:pPr>
            <w:r w:rsidRPr="006D5B99">
              <w:rPr>
                <w:b w:val="0"/>
                <w:bCs w:val="0"/>
                <w:lang w:val="en-US"/>
              </w:rPr>
              <w:t>HW/Network</w:t>
            </w:r>
          </w:p>
        </w:tc>
        <w:tc>
          <w:tcPr>
            <w:tcW w:w="7737" w:type="dxa"/>
          </w:tcPr>
          <w:p w14:paraId="42B3EB93" w14:textId="3800ABA1" w:rsidR="002D4750" w:rsidRPr="006D5B99" w:rsidRDefault="002D4750" w:rsidP="002D47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partially </w:t>
            </w:r>
            <w:r w:rsidR="001A276A" w:rsidRPr="006D5B99">
              <w:rPr>
                <w:color w:val="EE0000"/>
                <w:lang w:val="en-US"/>
              </w:rPr>
              <w:t>Feasible: The entire</w:t>
            </w:r>
            <w:r w:rsidRPr="006D5B99">
              <w:rPr>
                <w:color w:val="EE0000"/>
                <w:lang w:val="en-US"/>
              </w:rPr>
              <w:t xml:space="preserve"> fieldbus path is interrupted (switch port 2), yielding the same finding: IoT-Core AND safety communication depend on the same physical interface (no redundancy). </w:t>
            </w:r>
          </w:p>
        </w:tc>
      </w:tr>
      <w:tr w:rsidR="002D4750" w:rsidRPr="00710BE6" w14:paraId="5B19341C"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D51D78A" w14:textId="77777777" w:rsidR="002D4750" w:rsidRPr="006D5B99" w:rsidRDefault="002D4750" w:rsidP="002D4750">
            <w:pPr>
              <w:pStyle w:val="KeinLeerraum"/>
              <w:rPr>
                <w:b w:val="0"/>
                <w:bCs w:val="0"/>
                <w:lang w:val="en-US"/>
              </w:rPr>
            </w:pPr>
            <w:r w:rsidRPr="006D5B99">
              <w:rPr>
                <w:b w:val="0"/>
                <w:bCs w:val="0"/>
                <w:lang w:val="en-US"/>
              </w:rPr>
              <w:t>Tools</w:t>
            </w:r>
          </w:p>
        </w:tc>
        <w:tc>
          <w:tcPr>
            <w:tcW w:w="7737" w:type="dxa"/>
          </w:tcPr>
          <w:p w14:paraId="37C6A79E" w14:textId="58A22AF1" w:rsidR="002D4750" w:rsidRPr="006D5B99" w:rsidRDefault="002D4750" w:rsidP="002D475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curl polling script, switch CLI/web UI, TIA Online &amp; Diagnostics.</w:t>
            </w:r>
          </w:p>
        </w:tc>
      </w:tr>
      <w:tr w:rsidR="002D4750" w:rsidRPr="00710BE6" w14:paraId="31558F90" w14:textId="77777777" w:rsidTr="007A6444">
        <w:tc>
          <w:tcPr>
            <w:cnfStyle w:val="001000000000" w:firstRow="0" w:lastRow="0" w:firstColumn="1" w:lastColumn="0" w:oddVBand="0" w:evenVBand="0" w:oddHBand="0" w:evenHBand="0" w:firstRowFirstColumn="0" w:firstRowLastColumn="0" w:lastRowFirstColumn="0" w:lastRowLastColumn="0"/>
            <w:tcW w:w="1551" w:type="dxa"/>
          </w:tcPr>
          <w:p w14:paraId="70F0FC99" w14:textId="77777777" w:rsidR="002D4750" w:rsidRPr="006D5B99" w:rsidRDefault="002D4750" w:rsidP="002D4750">
            <w:pPr>
              <w:pStyle w:val="KeinLeerraum"/>
              <w:rPr>
                <w:b w:val="0"/>
                <w:bCs w:val="0"/>
                <w:lang w:val="en-US"/>
              </w:rPr>
            </w:pPr>
            <w:r w:rsidRPr="006D5B99">
              <w:rPr>
                <w:b w:val="0"/>
                <w:bCs w:val="0"/>
                <w:lang w:val="en-US"/>
              </w:rPr>
              <w:t>Procedure</w:t>
            </w:r>
          </w:p>
        </w:tc>
        <w:tc>
          <w:tcPr>
            <w:tcW w:w="7737" w:type="dxa"/>
          </w:tcPr>
          <w:p w14:paraId="605654A9"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6AFAD3EC"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Establish normal operation (both safety function and IoT-Core reachable).</w:t>
            </w:r>
          </w:p>
          <w:p w14:paraId="33A10098"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Disable switch port 2 (complete communication outage):</w:t>
            </w:r>
          </w:p>
          <w:p w14:paraId="42A0846F"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switch web UI/CLI: administratively shut down port 2</w:t>
            </w:r>
          </w:p>
          <w:p w14:paraId="23057F87"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w:t>
            </w:r>
          </w:p>
          <w:p w14:paraId="24FA126B"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-o /dev/null -w '%{http_code}\n' --max-time 2 http://$SRIO/deviceinfo/swrevision/getdata</w:t>
            </w:r>
          </w:p>
          <w:p w14:paraId="28A16B70"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(expected: curl times out / non-200)</w:t>
            </w:r>
          </w:p>
          <w:p w14:paraId="53A375FD"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In parallel, check the TIA watch table: qualifier bad, outputs de-energized</w:t>
            </w:r>
          </w:p>
          <w:p w14:paraId="40F23DA2" w14:textId="77777777" w:rsidR="002D4750" w:rsidRPr="006D5B99" w:rsidRDefault="002D4750" w:rsidP="002D47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after F_WD_Time (as in TC-RQ001-05)</w:t>
            </w:r>
          </w:p>
          <w:p w14:paraId="2DAF18C2" w14:textId="283337B6" w:rsidR="002D4750" w:rsidRPr="006D5B99" w:rsidRDefault="002D4750" w:rsidP="002D47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4. Re-enable port 2; check re-integration/acknowledgement in TIA.</w:t>
            </w:r>
          </w:p>
        </w:tc>
      </w:tr>
      <w:tr w:rsidR="002D4750" w:rsidRPr="00710BE6" w14:paraId="5E68F104" w14:textId="77777777" w:rsidTr="007A64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A714CEC" w14:textId="2B3561B6" w:rsidR="002D4750" w:rsidRPr="006D5B99" w:rsidRDefault="002D4750" w:rsidP="002D4750">
            <w:pPr>
              <w:pStyle w:val="KeinLeerraum"/>
              <w:rPr>
                <w:b w:val="0"/>
                <w:bCs w:val="0"/>
                <w:lang w:val="en-US"/>
              </w:rPr>
            </w:pPr>
            <w:r w:rsidRPr="006D5B99">
              <w:rPr>
                <w:b w:val="0"/>
                <w:bCs w:val="0"/>
                <w:lang w:val="en-US"/>
              </w:rPr>
              <w:lastRenderedPageBreak/>
              <w:t>Result</w:t>
            </w:r>
          </w:p>
        </w:tc>
        <w:tc>
          <w:tcPr>
            <w:tcW w:w="7737" w:type="dxa"/>
          </w:tcPr>
          <w:p w14:paraId="27A0C9C2" w14:textId="6695DB85" w:rsidR="002D4750" w:rsidRPr="006D5B99" w:rsidRDefault="002D4750" w:rsidP="002D4750">
            <w:pPr>
              <w:pStyle w:val="KeinLeerraum"/>
              <w:tabs>
                <w:tab w:val="left" w:pos="2527"/>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IoT-Core and safety communication fail TOGETHER (no separate diagnostic access while safety operation is active) </w:t>
            </w:r>
            <w:r w:rsidR="00CA0401" w:rsidRPr="006D5B99">
              <w:rPr>
                <w:color w:val="EE0000"/>
                <w:lang w:val="en-US"/>
              </w:rPr>
              <w:t xml:space="preserve"> -</w:t>
            </w:r>
            <w:r w:rsidRPr="006D5B99">
              <w:rPr>
                <w:color w:val="EE0000"/>
                <w:lang w:val="en-US"/>
              </w:rPr>
              <w:t xml:space="preserve"> confirms the lack of redundancy (G-3); this may differ from the originally assumed pure „availability inversion“ </w:t>
            </w:r>
            <w:r w:rsidR="00CA0401" w:rsidRPr="006D5B99">
              <w:rPr>
                <w:color w:val="EE0000"/>
                <w:lang w:val="en-US"/>
              </w:rPr>
              <w:t xml:space="preserve"> -</w:t>
            </w:r>
            <w:r w:rsidRPr="006D5B99">
              <w:rPr>
                <w:color w:val="EE0000"/>
                <w:lang w:val="en-US"/>
              </w:rPr>
              <w:t xml:space="preserve"> instead a common failure cause; document accordingly.</w:t>
            </w:r>
          </w:p>
        </w:tc>
      </w:tr>
    </w:tbl>
    <w:p w14:paraId="0C83F56F" w14:textId="77777777" w:rsidR="00105368" w:rsidRPr="006D5B99" w:rsidRDefault="00105368" w:rsidP="009C0A46">
      <w:pPr>
        <w:pStyle w:val="KeinLeerraum"/>
        <w:rPr>
          <w:lang w:val="en-US"/>
        </w:rPr>
      </w:pPr>
    </w:p>
    <w:p w14:paraId="2C05B346" w14:textId="77777777" w:rsidR="00261D60" w:rsidRPr="006D5B99" w:rsidRDefault="00261D60" w:rsidP="009C0A46">
      <w:pPr>
        <w:pStyle w:val="KeinLeerraum"/>
        <w:rPr>
          <w:lang w:val="en-US"/>
        </w:rPr>
      </w:pPr>
    </w:p>
    <w:p w14:paraId="38C3B547" w14:textId="77777777" w:rsidR="00261D60" w:rsidRPr="006D5B99" w:rsidRDefault="00261D60" w:rsidP="009C0A46">
      <w:pPr>
        <w:pStyle w:val="KeinLeerraum"/>
        <w:rPr>
          <w:lang w:val="en-US"/>
        </w:rPr>
      </w:pPr>
    </w:p>
    <w:p w14:paraId="08859E87" w14:textId="77777777" w:rsidR="00261D60" w:rsidRPr="006D5B99" w:rsidRDefault="00261D60" w:rsidP="009C0A46">
      <w:pPr>
        <w:pStyle w:val="KeinLeerraum"/>
        <w:rPr>
          <w:lang w:val="en-US"/>
        </w:rPr>
      </w:pPr>
    </w:p>
    <w:p w14:paraId="765B973E" w14:textId="77777777" w:rsidR="00EB205E" w:rsidRPr="006D5B99" w:rsidRDefault="00EB205E" w:rsidP="009C0A46">
      <w:pPr>
        <w:pStyle w:val="KeinLeerraum"/>
        <w:rPr>
          <w:lang w:val="en-US"/>
        </w:rPr>
      </w:pPr>
    </w:p>
    <w:p w14:paraId="762C47B1" w14:textId="77777777" w:rsidR="00EB205E" w:rsidRPr="006D5B99" w:rsidRDefault="00EB205E" w:rsidP="009C0A46">
      <w:pPr>
        <w:pStyle w:val="KeinLeerraum"/>
        <w:rPr>
          <w:lang w:val="en-US"/>
        </w:rPr>
      </w:pPr>
    </w:p>
    <w:p w14:paraId="472743DA" w14:textId="77777777" w:rsidR="00EB205E" w:rsidRPr="006D5B99" w:rsidRDefault="00EB205E" w:rsidP="009C0A46">
      <w:pPr>
        <w:pStyle w:val="KeinLeerraum"/>
        <w:rPr>
          <w:lang w:val="en-US"/>
        </w:rPr>
      </w:pPr>
    </w:p>
    <w:p w14:paraId="125B458F" w14:textId="77777777" w:rsidR="00EB205E" w:rsidRPr="006D5B99" w:rsidRDefault="00EB205E" w:rsidP="009C0A46">
      <w:pPr>
        <w:pStyle w:val="KeinLeerraum"/>
        <w:rPr>
          <w:lang w:val="en-US"/>
        </w:rPr>
      </w:pPr>
    </w:p>
    <w:p w14:paraId="4EBE28DD" w14:textId="77777777" w:rsidR="00EB205E" w:rsidRPr="006D5B99" w:rsidRDefault="00EB205E" w:rsidP="009C0A46">
      <w:pPr>
        <w:pStyle w:val="KeinLeerraum"/>
        <w:rPr>
          <w:lang w:val="en-US"/>
        </w:rPr>
      </w:pPr>
    </w:p>
    <w:p w14:paraId="5C72BCE8" w14:textId="77777777" w:rsidR="00EB205E" w:rsidRPr="006D5B99" w:rsidRDefault="00EB205E" w:rsidP="009C0A46">
      <w:pPr>
        <w:pStyle w:val="KeinLeerraum"/>
        <w:rPr>
          <w:lang w:val="en-US"/>
        </w:rPr>
      </w:pPr>
    </w:p>
    <w:p w14:paraId="1F8A8CB5" w14:textId="77777777" w:rsidR="00EB205E" w:rsidRPr="006D5B99" w:rsidRDefault="00EB205E" w:rsidP="009C0A46">
      <w:pPr>
        <w:pStyle w:val="KeinLeerraum"/>
        <w:rPr>
          <w:lang w:val="en-US"/>
        </w:rPr>
      </w:pPr>
    </w:p>
    <w:p w14:paraId="11E904C4" w14:textId="77777777" w:rsidR="00261D60" w:rsidRPr="006D5B99" w:rsidRDefault="00261D60" w:rsidP="009C0A46">
      <w:pPr>
        <w:pStyle w:val="KeinLeerraum"/>
        <w:rPr>
          <w:lang w:val="en-US"/>
        </w:rPr>
      </w:pPr>
    </w:p>
    <w:p w14:paraId="013E50C5" w14:textId="77777777" w:rsidR="00CA5768" w:rsidRPr="006D5B99" w:rsidRDefault="00CA5768" w:rsidP="009C0A46">
      <w:pPr>
        <w:pStyle w:val="KeinLeerraum"/>
        <w:rPr>
          <w:lang w:val="en-US"/>
        </w:rPr>
      </w:pPr>
    </w:p>
    <w:p w14:paraId="138B1ED6" w14:textId="77777777" w:rsidR="00CA5768" w:rsidRPr="006D5B99" w:rsidRDefault="00CA5768" w:rsidP="009C0A46">
      <w:pPr>
        <w:pStyle w:val="KeinLeerraum"/>
        <w:rPr>
          <w:lang w:val="en-US"/>
        </w:rPr>
      </w:pPr>
    </w:p>
    <w:p w14:paraId="128C4BC4" w14:textId="77777777" w:rsidR="00CA5768" w:rsidRPr="006D5B99" w:rsidRDefault="00CA5768" w:rsidP="009C0A46">
      <w:pPr>
        <w:pStyle w:val="KeinLeerraum"/>
        <w:rPr>
          <w:lang w:val="en-US"/>
        </w:rPr>
      </w:pPr>
    </w:p>
    <w:p w14:paraId="4F064460" w14:textId="77777777" w:rsidR="00CA5768" w:rsidRPr="006D5B99" w:rsidRDefault="00CA5768" w:rsidP="009C0A46">
      <w:pPr>
        <w:pStyle w:val="KeinLeerraum"/>
        <w:rPr>
          <w:lang w:val="en-US"/>
        </w:rPr>
      </w:pPr>
    </w:p>
    <w:p w14:paraId="6916F700" w14:textId="77777777" w:rsidR="00CA5768" w:rsidRPr="006D5B99" w:rsidRDefault="00CA5768" w:rsidP="009C0A46">
      <w:pPr>
        <w:pStyle w:val="KeinLeerraum"/>
        <w:rPr>
          <w:lang w:val="en-US"/>
        </w:rPr>
      </w:pPr>
    </w:p>
    <w:p w14:paraId="1BCEFB79" w14:textId="77777777" w:rsidR="00CA5768" w:rsidRPr="006D5B99" w:rsidRDefault="00CA5768" w:rsidP="009C0A46">
      <w:pPr>
        <w:pStyle w:val="KeinLeerraum"/>
        <w:rPr>
          <w:lang w:val="en-US"/>
        </w:rPr>
      </w:pPr>
    </w:p>
    <w:p w14:paraId="73E8FAAC" w14:textId="77777777" w:rsidR="00CA5768" w:rsidRPr="006D5B99" w:rsidRDefault="00CA5768" w:rsidP="009C0A46">
      <w:pPr>
        <w:pStyle w:val="KeinLeerraum"/>
        <w:rPr>
          <w:lang w:val="en-US"/>
        </w:rPr>
      </w:pPr>
    </w:p>
    <w:p w14:paraId="41B22E99" w14:textId="77777777" w:rsidR="00CA5768" w:rsidRPr="006D5B99" w:rsidRDefault="00CA5768" w:rsidP="009C0A46">
      <w:pPr>
        <w:pStyle w:val="KeinLeerraum"/>
        <w:rPr>
          <w:lang w:val="en-US"/>
        </w:rPr>
      </w:pPr>
    </w:p>
    <w:p w14:paraId="3AF53939" w14:textId="77777777" w:rsidR="00CA5768" w:rsidRPr="006D5B99" w:rsidRDefault="00CA5768" w:rsidP="009C0A46">
      <w:pPr>
        <w:pStyle w:val="KeinLeerraum"/>
        <w:rPr>
          <w:lang w:val="en-US"/>
        </w:rPr>
      </w:pPr>
    </w:p>
    <w:p w14:paraId="7C2158BC" w14:textId="77777777" w:rsidR="00CA5768" w:rsidRPr="006D5B99" w:rsidRDefault="00CA5768" w:rsidP="009C0A46">
      <w:pPr>
        <w:pStyle w:val="KeinLeerraum"/>
        <w:rPr>
          <w:lang w:val="en-US"/>
        </w:rPr>
      </w:pPr>
    </w:p>
    <w:p w14:paraId="4FF728F0" w14:textId="77777777" w:rsidR="00CA5768" w:rsidRPr="006D5B99" w:rsidRDefault="00CA5768" w:rsidP="009C0A46">
      <w:pPr>
        <w:pStyle w:val="KeinLeerraum"/>
        <w:rPr>
          <w:lang w:val="en-US"/>
        </w:rPr>
      </w:pPr>
    </w:p>
    <w:p w14:paraId="57854C6F" w14:textId="77777777" w:rsidR="001938D1" w:rsidRPr="006D5B99" w:rsidRDefault="001938D1" w:rsidP="009C0A46">
      <w:pPr>
        <w:pStyle w:val="KeinLeerraum"/>
        <w:rPr>
          <w:lang w:val="en-US"/>
        </w:rPr>
      </w:pPr>
    </w:p>
    <w:p w14:paraId="2C1DBC1A" w14:textId="77777777" w:rsidR="001938D1" w:rsidRPr="006D5B99" w:rsidRDefault="001938D1" w:rsidP="009C0A46">
      <w:pPr>
        <w:pStyle w:val="KeinLeerraum"/>
        <w:rPr>
          <w:lang w:val="en-US"/>
        </w:rPr>
      </w:pPr>
    </w:p>
    <w:p w14:paraId="4402AB5A" w14:textId="77777777" w:rsidR="001938D1" w:rsidRPr="006D5B99" w:rsidRDefault="001938D1" w:rsidP="009C0A46">
      <w:pPr>
        <w:pStyle w:val="KeinLeerraum"/>
        <w:rPr>
          <w:lang w:val="en-US"/>
        </w:rPr>
      </w:pPr>
    </w:p>
    <w:p w14:paraId="4FD959EC" w14:textId="77777777" w:rsidR="001938D1" w:rsidRPr="006D5B99" w:rsidRDefault="001938D1" w:rsidP="009C0A46">
      <w:pPr>
        <w:pStyle w:val="KeinLeerraum"/>
        <w:rPr>
          <w:lang w:val="en-US"/>
        </w:rPr>
      </w:pPr>
    </w:p>
    <w:p w14:paraId="3662D017" w14:textId="77777777" w:rsidR="001938D1" w:rsidRPr="006D5B99" w:rsidRDefault="001938D1" w:rsidP="009C0A46">
      <w:pPr>
        <w:pStyle w:val="KeinLeerraum"/>
        <w:rPr>
          <w:lang w:val="en-US"/>
        </w:rPr>
      </w:pPr>
    </w:p>
    <w:p w14:paraId="2E346C77" w14:textId="77777777" w:rsidR="001938D1" w:rsidRPr="006D5B99" w:rsidRDefault="001938D1" w:rsidP="009C0A46">
      <w:pPr>
        <w:pStyle w:val="KeinLeerraum"/>
        <w:rPr>
          <w:lang w:val="en-US"/>
        </w:rPr>
      </w:pPr>
    </w:p>
    <w:p w14:paraId="0E81CC57" w14:textId="77777777" w:rsidR="001938D1" w:rsidRPr="006D5B99" w:rsidRDefault="001938D1" w:rsidP="009C0A46">
      <w:pPr>
        <w:pStyle w:val="KeinLeerraum"/>
        <w:rPr>
          <w:lang w:val="en-US"/>
        </w:rPr>
      </w:pPr>
    </w:p>
    <w:p w14:paraId="31D74279" w14:textId="77777777" w:rsidR="001938D1" w:rsidRPr="006D5B99" w:rsidRDefault="001938D1" w:rsidP="009C0A46">
      <w:pPr>
        <w:pStyle w:val="KeinLeerraum"/>
        <w:rPr>
          <w:lang w:val="en-US"/>
        </w:rPr>
      </w:pPr>
    </w:p>
    <w:p w14:paraId="5968B06B" w14:textId="77777777" w:rsidR="001938D1" w:rsidRPr="006D5B99" w:rsidRDefault="001938D1" w:rsidP="009C0A46">
      <w:pPr>
        <w:pStyle w:val="KeinLeerraum"/>
        <w:rPr>
          <w:lang w:val="en-US"/>
        </w:rPr>
      </w:pPr>
    </w:p>
    <w:p w14:paraId="0F1A3657" w14:textId="77777777" w:rsidR="001938D1" w:rsidRPr="006D5B99" w:rsidRDefault="001938D1" w:rsidP="009C0A46">
      <w:pPr>
        <w:pStyle w:val="KeinLeerraum"/>
        <w:rPr>
          <w:lang w:val="en-US"/>
        </w:rPr>
      </w:pPr>
    </w:p>
    <w:p w14:paraId="444ECD49" w14:textId="77777777" w:rsidR="001938D1" w:rsidRPr="006D5B99" w:rsidRDefault="001938D1" w:rsidP="009C0A46">
      <w:pPr>
        <w:pStyle w:val="KeinLeerraum"/>
        <w:rPr>
          <w:lang w:val="en-US"/>
        </w:rPr>
      </w:pPr>
    </w:p>
    <w:p w14:paraId="376DD699" w14:textId="77777777" w:rsidR="00A1176F" w:rsidRPr="006D5B99" w:rsidRDefault="00A1176F" w:rsidP="009C0A46">
      <w:pPr>
        <w:pStyle w:val="KeinLeerraum"/>
        <w:rPr>
          <w:lang w:val="en-US"/>
        </w:rPr>
      </w:pPr>
    </w:p>
    <w:p w14:paraId="0E628094" w14:textId="77777777" w:rsidR="00A1176F" w:rsidRPr="006D5B99" w:rsidRDefault="00A1176F" w:rsidP="009C0A46">
      <w:pPr>
        <w:pStyle w:val="KeinLeerraum"/>
        <w:rPr>
          <w:lang w:val="en-US"/>
        </w:rPr>
      </w:pPr>
    </w:p>
    <w:p w14:paraId="33A0C5D8" w14:textId="77777777" w:rsidR="00CA5768" w:rsidRDefault="00CA5768" w:rsidP="009C0A46">
      <w:pPr>
        <w:pStyle w:val="KeinLeerraum"/>
        <w:rPr>
          <w:lang w:val="en-US"/>
        </w:rPr>
      </w:pPr>
    </w:p>
    <w:p w14:paraId="4A0EF99D" w14:textId="77777777" w:rsidR="00C93FFB" w:rsidRPr="006D5B99" w:rsidRDefault="00C93FFB" w:rsidP="009C0A46">
      <w:pPr>
        <w:pStyle w:val="KeinLeerraum"/>
        <w:rPr>
          <w:lang w:val="en-US"/>
        </w:rPr>
      </w:pPr>
    </w:p>
    <w:p w14:paraId="57C8C0D8" w14:textId="77777777" w:rsidR="00105368" w:rsidRPr="006D5B99" w:rsidRDefault="00105368" w:rsidP="009C0A46">
      <w:pPr>
        <w:pStyle w:val="KeinLeerraum"/>
        <w:rPr>
          <w:lang w:val="en-US"/>
        </w:rPr>
      </w:pPr>
    </w:p>
    <w:p w14:paraId="6D4F8AD5" w14:textId="15E95AB0" w:rsidR="009C0A46" w:rsidRPr="006D5B99" w:rsidRDefault="009C0A46" w:rsidP="009C0A46">
      <w:pPr>
        <w:pStyle w:val="KeinLeerraum"/>
        <w:rPr>
          <w:b/>
          <w:bCs/>
          <w:u w:val="double"/>
          <w:lang w:val="en-US"/>
        </w:rPr>
      </w:pPr>
      <w:r w:rsidRPr="006D5B99">
        <w:rPr>
          <w:b/>
          <w:bCs/>
          <w:u w:val="double"/>
          <w:lang w:val="en-US"/>
        </w:rPr>
        <w:lastRenderedPageBreak/>
        <w:t>REQUIREMENT 8</w:t>
      </w:r>
    </w:p>
    <w:p w14:paraId="1F8E0CD6"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646A5D65" w14:textId="2C52568F" w:rsidR="006D65EB" w:rsidRPr="006D5B99" w:rsidRDefault="007F5A7B" w:rsidP="00AC18F9">
      <w:pPr>
        <w:pStyle w:val="KeinLeerraum"/>
        <w:numPr>
          <w:ilvl w:val="0"/>
          <w:numId w:val="7"/>
        </w:numPr>
        <w:rPr>
          <w:lang w:val="en-US"/>
        </w:rPr>
      </w:pPr>
      <w:r w:rsidRPr="006D5B99">
        <w:rPr>
          <w:rStyle w:val="Fett"/>
          <w:lang w:val="en-US"/>
        </w:rPr>
        <w:t xml:space="preserve">MVO-ID: </w:t>
      </w:r>
      <w:r w:rsidR="006D65EB" w:rsidRPr="006D5B99">
        <w:rPr>
          <w:lang w:val="en-US"/>
        </w:rPr>
        <w:t>RQ-008</w:t>
      </w:r>
    </w:p>
    <w:p w14:paraId="5F8DE419" w14:textId="2E79D1EB" w:rsidR="006D65EB" w:rsidRPr="006D5B99" w:rsidRDefault="006D65EB" w:rsidP="00AC18F9">
      <w:pPr>
        <w:pStyle w:val="KeinLeerraum"/>
        <w:numPr>
          <w:ilvl w:val="0"/>
          <w:numId w:val="7"/>
        </w:numPr>
        <w:rPr>
          <w:lang w:val="en-US"/>
        </w:rPr>
      </w:pPr>
      <w:r w:rsidRPr="006D5B99">
        <w:rPr>
          <w:b/>
          <w:bCs/>
          <w:lang w:val="en-US"/>
        </w:rPr>
        <w:t>MVO Requirement Text:</w:t>
      </w:r>
      <w:r w:rsidRPr="006D5B99">
        <w:rPr>
          <w:lang w:val="en-US"/>
        </w:rPr>
        <w:t xml:space="preserve"> The system shall collect evidence of any legitimate or illegitimate intervention in the software installed on it.</w:t>
      </w:r>
    </w:p>
    <w:p w14:paraId="61748F50" w14:textId="68ECC036" w:rsidR="006D65EB" w:rsidRPr="006D5B99" w:rsidRDefault="007F5A7B" w:rsidP="00AC18F9">
      <w:pPr>
        <w:pStyle w:val="KeinLeerraum"/>
        <w:numPr>
          <w:ilvl w:val="0"/>
          <w:numId w:val="7"/>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2A788C" w:rsidRPr="006D5B99">
        <w:rPr>
          <w:rStyle w:val="Fett"/>
          <w:lang w:val="en-US"/>
        </w:rPr>
        <w:t>:</w:t>
      </w:r>
      <w:r w:rsidR="006D65EB" w:rsidRPr="006D5B99">
        <w:rPr>
          <w:lang w:val="en-US"/>
        </w:rPr>
        <w:t xml:space="preserve"> CR 2.8,</w:t>
      </w:r>
      <w:r w:rsidR="00312070" w:rsidRPr="006D5B99">
        <w:rPr>
          <w:lang w:val="en-US"/>
        </w:rPr>
        <w:t xml:space="preserve"> CR 2.9, CR 2.10</w:t>
      </w:r>
      <w:r w:rsidR="00092B56" w:rsidRPr="006D5B99">
        <w:rPr>
          <w:lang w:val="en-US"/>
        </w:rPr>
        <w:t xml:space="preserve"> CR 2.11, </w:t>
      </w:r>
      <w:r w:rsidR="006D65EB" w:rsidRPr="006D5B99">
        <w:rPr>
          <w:lang w:val="en-US"/>
        </w:rPr>
        <w:t xml:space="preserve"> CR 2.12</w:t>
      </w:r>
      <w:r w:rsidR="00312070" w:rsidRPr="006D5B99">
        <w:rPr>
          <w:lang w:val="en-US"/>
        </w:rPr>
        <w:t>, EDR 2.13, CR 3.9, CR 6.1</w:t>
      </w:r>
    </w:p>
    <w:p w14:paraId="4FAAD00C" w14:textId="12D3549A" w:rsidR="006D65EB" w:rsidRPr="006D5B99" w:rsidRDefault="007F5A7B" w:rsidP="00AC18F9">
      <w:pPr>
        <w:pStyle w:val="KeinLeerraum"/>
        <w:numPr>
          <w:ilvl w:val="0"/>
          <w:numId w:val="7"/>
        </w:numPr>
        <w:rPr>
          <w:lang w:val="en-US"/>
        </w:rPr>
      </w:pPr>
      <w:r w:rsidRPr="006D5B99">
        <w:rPr>
          <w:rStyle w:val="Fett"/>
          <w:lang w:val="en-US"/>
        </w:rPr>
        <w:t xml:space="preserve">Target Assets: </w:t>
      </w:r>
      <w:r w:rsidR="006D65EB" w:rsidRPr="006D5B99">
        <w:rPr>
          <w:lang w:val="en-US"/>
        </w:rPr>
        <w:t>D (subject of intervention); G (software-invention trigger); I (evidence)</w:t>
      </w:r>
      <w:r w:rsidR="00622F32" w:rsidRPr="006D5B99">
        <w:rPr>
          <w:lang w:val="en-US"/>
        </w:rPr>
        <w:t>, F (Domain separation)</w:t>
      </w:r>
    </w:p>
    <w:p w14:paraId="66FC29FC" w14:textId="42D6BD3A" w:rsidR="006D65EB" w:rsidRPr="006D5B99" w:rsidRDefault="00196EB6" w:rsidP="00AC18F9">
      <w:pPr>
        <w:pStyle w:val="KeinLeerraum"/>
        <w:numPr>
          <w:ilvl w:val="0"/>
          <w:numId w:val="7"/>
        </w:numPr>
        <w:rPr>
          <w:lang w:val="en-US"/>
        </w:rPr>
      </w:pPr>
      <w:r w:rsidRPr="006D5B99">
        <w:rPr>
          <w:rStyle w:val="Fett"/>
          <w:lang w:val="en-US"/>
        </w:rPr>
        <w:t xml:space="preserve">STRIDE: </w:t>
      </w:r>
      <w:r w:rsidR="007F5A7B" w:rsidRPr="006D5B99">
        <w:rPr>
          <w:rStyle w:val="Fett"/>
          <w:lang w:val="en-US"/>
        </w:rPr>
        <w:t xml:space="preserve"> </w:t>
      </w:r>
      <w:r w:rsidR="006D65EB" w:rsidRPr="006D5B99">
        <w:rPr>
          <w:lang w:val="en-US"/>
        </w:rPr>
        <w:t xml:space="preserve"> </w:t>
      </w:r>
      <w:r w:rsidR="001823B7" w:rsidRPr="006D5B99">
        <w:rPr>
          <w:lang w:val="en-US"/>
        </w:rPr>
        <w:t>(</w:t>
      </w:r>
      <w:r w:rsidR="00622F32" w:rsidRPr="006D5B99">
        <w:rPr>
          <w:lang w:val="en-US"/>
        </w:rPr>
        <w:t>Tampering, )</w:t>
      </w:r>
      <w:r w:rsidR="00D86735" w:rsidRPr="006D5B99">
        <w:rPr>
          <w:lang w:val="en-US"/>
        </w:rPr>
        <w:t xml:space="preserve"> </w:t>
      </w:r>
      <w:r w:rsidR="006D65EB" w:rsidRPr="006D5B99">
        <w:rPr>
          <w:lang w:val="en-US"/>
        </w:rPr>
        <w:t>Repudiation</w:t>
      </w:r>
    </w:p>
    <w:p w14:paraId="2BAAD8A6" w14:textId="77777777" w:rsidR="007E0FF7" w:rsidRPr="006D5B99" w:rsidRDefault="007F5A7B" w:rsidP="00AC18F9">
      <w:pPr>
        <w:pStyle w:val="KeinLeerraum"/>
        <w:numPr>
          <w:ilvl w:val="0"/>
          <w:numId w:val="7"/>
        </w:numPr>
        <w:rPr>
          <w:lang w:val="en-US"/>
        </w:rPr>
      </w:pPr>
      <w:r w:rsidRPr="006D5B99">
        <w:rPr>
          <w:rStyle w:val="Fett"/>
          <w:lang w:val="en-US"/>
        </w:rPr>
        <w:t xml:space="preserve">Security Function (Mitigation): </w:t>
      </w:r>
      <w:r w:rsidR="006D65EB" w:rsidRPr="006D5B99">
        <w:rPr>
          <w:lang w:val="en-US"/>
        </w:rPr>
        <w:t xml:space="preserve"> </w:t>
      </w:r>
    </w:p>
    <w:p w14:paraId="0DB80B5F" w14:textId="0CB78CA8" w:rsidR="00A779E7" w:rsidRPr="006D5B99" w:rsidRDefault="00A779E7" w:rsidP="00AC18F9">
      <w:pPr>
        <w:pStyle w:val="KeinLeerraum"/>
        <w:numPr>
          <w:ilvl w:val="1"/>
          <w:numId w:val="7"/>
        </w:numPr>
        <w:rPr>
          <w:lang w:val="en-US"/>
        </w:rPr>
      </w:pPr>
      <w:r w:rsidRPr="006D5B99">
        <w:rPr>
          <w:lang w:val="en-US"/>
        </w:rPr>
        <w:t>COM Error Log: FW-update actions, self-detected errors, SysCom timeout (SRIO-10665).</w:t>
      </w:r>
    </w:p>
    <w:p w14:paraId="6898FB6C" w14:textId="118C66AA" w:rsidR="00A779E7" w:rsidRPr="006D5B99" w:rsidRDefault="00A779E7" w:rsidP="00AC18F9">
      <w:pPr>
        <w:pStyle w:val="KeinLeerraum"/>
        <w:numPr>
          <w:ilvl w:val="1"/>
          <w:numId w:val="7"/>
        </w:numPr>
        <w:rPr>
          <w:lang w:val="en-US"/>
        </w:rPr>
      </w:pPr>
      <w:r w:rsidRPr="006D5B99">
        <w:rPr>
          <w:lang w:val="en-US"/>
        </w:rPr>
        <w:t>SysCom update command/response events: USER_SYS_RSP_UPDATE_* (SRIO-10785).</w:t>
      </w:r>
    </w:p>
    <w:p w14:paraId="4FF25C1D" w14:textId="4546796E" w:rsidR="00A779E7" w:rsidRPr="006D5B99" w:rsidRDefault="00A779E7" w:rsidP="00AC18F9">
      <w:pPr>
        <w:pStyle w:val="KeinLeerraum"/>
        <w:numPr>
          <w:ilvl w:val="1"/>
          <w:numId w:val="7"/>
        </w:numPr>
        <w:rPr>
          <w:lang w:val="en-US"/>
        </w:rPr>
      </w:pPr>
      <w:r w:rsidRPr="006D5B99">
        <w:rPr>
          <w:lang w:val="en-US"/>
        </w:rPr>
        <w:t>/firmware/version + I&amp;M0 SOFTWARE_REVISION delta: Version change is observable.</w:t>
      </w:r>
    </w:p>
    <w:p w14:paraId="1FC4A45F" w14:textId="151961A5" w:rsidR="00A779E7" w:rsidRPr="006D5B99" w:rsidRDefault="00A779E7" w:rsidP="00AC18F9">
      <w:pPr>
        <w:pStyle w:val="KeinLeerraum"/>
        <w:numPr>
          <w:ilvl w:val="1"/>
          <w:numId w:val="7"/>
        </w:numPr>
        <w:rPr>
          <w:lang w:val="en-US"/>
        </w:rPr>
      </w:pPr>
      <w:r w:rsidRPr="006D5B99">
        <w:rPr>
          <w:lang w:val="en-US"/>
        </w:rPr>
        <w:t>Update-state LED sequence: US green / FS on fail (SRIO-11359 ff.).</w:t>
      </w:r>
    </w:p>
    <w:p w14:paraId="69BD4A92" w14:textId="042DF228" w:rsidR="007E0FF7" w:rsidRPr="006D5B99" w:rsidRDefault="00A779E7" w:rsidP="00AC18F9">
      <w:pPr>
        <w:pStyle w:val="KeinLeerraum"/>
        <w:numPr>
          <w:ilvl w:val="1"/>
          <w:numId w:val="7"/>
        </w:numPr>
        <w:rPr>
          <w:lang w:val="en-US"/>
        </w:rPr>
      </w:pPr>
      <w:r w:rsidRPr="006D5B99">
        <w:rPr>
          <w:lang w:val="en-US"/>
        </w:rPr>
        <w:t>Debug/test interface declared development</w:t>
      </w:r>
    </w:p>
    <w:p w14:paraId="4C0F1293" w14:textId="77777777" w:rsidR="00506E31" w:rsidRPr="006D5B99" w:rsidRDefault="007F5A7B" w:rsidP="00AC18F9">
      <w:pPr>
        <w:pStyle w:val="KeinLeerraum"/>
        <w:numPr>
          <w:ilvl w:val="0"/>
          <w:numId w:val="7"/>
        </w:numPr>
        <w:rPr>
          <w:rStyle w:val="Fett"/>
          <w:b w:val="0"/>
          <w:bCs w:val="0"/>
          <w:lang w:val="en-US"/>
        </w:rPr>
      </w:pPr>
      <w:r w:rsidRPr="006D5B99">
        <w:rPr>
          <w:rStyle w:val="Fett"/>
          <w:lang w:val="en-US"/>
        </w:rPr>
        <w:t xml:space="preserve">Identified Gap: </w:t>
      </w:r>
    </w:p>
    <w:p w14:paraId="1C3C0642" w14:textId="30EB23CA" w:rsidR="003E642C" w:rsidRPr="006D5B99" w:rsidRDefault="003E642C" w:rsidP="00AC18F9">
      <w:pPr>
        <w:pStyle w:val="KeinLeerraum"/>
        <w:numPr>
          <w:ilvl w:val="1"/>
          <w:numId w:val="7"/>
        </w:numPr>
        <w:rPr>
          <w:rStyle w:val="Fett"/>
          <w:b w:val="0"/>
          <w:bCs w:val="0"/>
          <w:lang w:val="en-US"/>
        </w:rPr>
      </w:pPr>
      <w:r w:rsidRPr="006D5B99">
        <w:rPr>
          <w:rStyle w:val="Fett"/>
          <w:b w:val="0"/>
          <w:bCs w:val="0"/>
          <w:lang w:val="en-US"/>
        </w:rPr>
        <w:t>G-</w:t>
      </w:r>
      <w:r w:rsidR="00BA5770" w:rsidRPr="006D5B99">
        <w:rPr>
          <w:rStyle w:val="Fett"/>
          <w:b w:val="0"/>
          <w:bCs w:val="0"/>
          <w:lang w:val="en-US"/>
        </w:rPr>
        <w:t>1</w:t>
      </w:r>
      <w:r w:rsidRPr="006D5B99">
        <w:rPr>
          <w:rStyle w:val="Fett"/>
          <w:b w:val="0"/>
          <w:bCs w:val="0"/>
          <w:lang w:val="en-US"/>
        </w:rPr>
        <w:t xml:space="preserve">: Events recorded without actor identity; no user auth on the FW-update path (password removed, SRIO-8299) </w:t>
      </w:r>
      <w:r w:rsidRPr="006D5B99">
        <w:rPr>
          <w:rStyle w:val="Fett"/>
          <w:b w:val="0"/>
          <w:bCs w:val="0"/>
          <w:lang w:val="en-US"/>
        </w:rPr>
        <w:sym w:font="Wingdings" w:char="F0E0"/>
      </w:r>
      <w:r w:rsidRPr="006D5B99">
        <w:rPr>
          <w:rStyle w:val="Fett"/>
          <w:b w:val="0"/>
          <w:bCs w:val="0"/>
          <w:lang w:val="en-US"/>
        </w:rPr>
        <w:t xml:space="preserve"> CR 2.12 unmet. An illegitimate intervention avoiding the official path is unrecorded/unattributable.</w:t>
      </w:r>
    </w:p>
    <w:p w14:paraId="45C8DB08" w14:textId="192B487F" w:rsidR="003E642C" w:rsidRPr="006D5B99" w:rsidRDefault="003E642C" w:rsidP="00AC18F9">
      <w:pPr>
        <w:pStyle w:val="KeinLeerraum"/>
        <w:numPr>
          <w:ilvl w:val="1"/>
          <w:numId w:val="7"/>
        </w:numPr>
        <w:rPr>
          <w:rStyle w:val="Fett"/>
          <w:b w:val="0"/>
          <w:bCs w:val="0"/>
          <w:lang w:val="en-US"/>
        </w:rPr>
      </w:pPr>
      <w:r w:rsidRPr="006D5B99">
        <w:rPr>
          <w:rStyle w:val="Fett"/>
          <w:b w:val="0"/>
          <w:bCs w:val="0"/>
          <w:lang w:val="en-US"/>
        </w:rPr>
        <w:t>G-2:  RQ-008 demands evidence of BOTH legitimate AND illegitimate intervention. The evidence footprint of a genuine update and a modified/unsigned image is identical (‘update completed’ + version change). Cause = no signature verification, but that PROTECTION gap is RQ-005 (TC-RQ005-03); here the finding is that the evidence cannot CLASSIFY the two.</w:t>
      </w:r>
    </w:p>
    <w:p w14:paraId="45879F91" w14:textId="3E5D33AA" w:rsidR="003E642C" w:rsidRPr="006D5B99" w:rsidRDefault="003E642C" w:rsidP="00AC18F9">
      <w:pPr>
        <w:pStyle w:val="KeinLeerraum"/>
        <w:numPr>
          <w:ilvl w:val="1"/>
          <w:numId w:val="7"/>
        </w:numPr>
        <w:rPr>
          <w:rStyle w:val="Fett"/>
          <w:b w:val="0"/>
          <w:bCs w:val="0"/>
          <w:lang w:val="en-US"/>
        </w:rPr>
      </w:pPr>
      <w:r w:rsidRPr="006D5B99">
        <w:rPr>
          <w:rStyle w:val="Fett"/>
          <w:b w:val="0"/>
          <w:bCs w:val="0"/>
          <w:lang w:val="en-US"/>
        </w:rPr>
        <w:t xml:space="preserve">G-3: /firmware/install ‘initiates a reboot to install’ (SRIO-2953) and Exit-Update requires a power reset (SRIO-9916); a cold start clears the log (SRIO-6521) and resets uptime (SRIO-15398). The act of installing software destroys the log evidence of that installation. (The 5-year retention dimension </w:t>
      </w:r>
      <w:r w:rsidRPr="006D5B99">
        <w:rPr>
          <w:rStyle w:val="Fett"/>
          <w:b w:val="0"/>
          <w:bCs w:val="0"/>
          <w:lang w:val="en-US"/>
        </w:rPr>
        <w:sym w:font="Wingdings" w:char="F0E0"/>
      </w:r>
      <w:r w:rsidRPr="006D5B99">
        <w:rPr>
          <w:rStyle w:val="Fett"/>
          <w:b w:val="0"/>
          <w:bCs w:val="0"/>
          <w:lang w:val="en-US"/>
        </w:rPr>
        <w:t xml:space="preserve"> RQ-012.)</w:t>
      </w:r>
    </w:p>
    <w:p w14:paraId="76CF9128" w14:textId="786E576A" w:rsidR="009E26C9" w:rsidRPr="006D5B99" w:rsidRDefault="003E642C" w:rsidP="00AC18F9">
      <w:pPr>
        <w:pStyle w:val="KeinLeerraum"/>
        <w:numPr>
          <w:ilvl w:val="1"/>
          <w:numId w:val="7"/>
        </w:numPr>
        <w:rPr>
          <w:rStyle w:val="Fett"/>
          <w:b w:val="0"/>
          <w:bCs w:val="0"/>
          <w:lang w:val="en-US"/>
        </w:rPr>
      </w:pPr>
      <w:r w:rsidRPr="006D5B99">
        <w:rPr>
          <w:rStyle w:val="Fett"/>
          <w:b w:val="0"/>
          <w:bCs w:val="0"/>
          <w:lang w:val="en-US"/>
        </w:rPr>
        <w:t>G-4: Production_fuse exclusion (EDR 2.13); a re-probe still generates no log entry.</w:t>
      </w:r>
    </w:p>
    <w:p w14:paraId="7624C7BC" w14:textId="77777777" w:rsidR="008903AE" w:rsidRPr="006D5B99" w:rsidRDefault="008903AE" w:rsidP="000409F3">
      <w:pPr>
        <w:pStyle w:val="KeinLeerraum"/>
        <w:rPr>
          <w:rStyle w:val="Fett"/>
          <w:b w:val="0"/>
          <w:bCs w:val="0"/>
          <w:lang w:val="en-US"/>
        </w:rPr>
      </w:pPr>
    </w:p>
    <w:p w14:paraId="03CAEEC0" w14:textId="77777777" w:rsidR="008D6AA2" w:rsidRPr="006D5B99" w:rsidRDefault="008D6AA2" w:rsidP="000409F3">
      <w:pPr>
        <w:pStyle w:val="KeinLeerraum"/>
        <w:rPr>
          <w:rStyle w:val="Fett"/>
          <w:b w:val="0"/>
          <w:bCs w:val="0"/>
          <w:lang w:val="en-US"/>
        </w:rPr>
      </w:pPr>
    </w:p>
    <w:p w14:paraId="00272A3D" w14:textId="77777777" w:rsidR="008D6AA2" w:rsidRPr="006D5B99" w:rsidRDefault="008D6AA2" w:rsidP="000409F3">
      <w:pPr>
        <w:pStyle w:val="KeinLeerraum"/>
        <w:rPr>
          <w:rStyle w:val="Fett"/>
          <w:b w:val="0"/>
          <w:bCs w:val="0"/>
          <w:lang w:val="en-US"/>
        </w:rPr>
      </w:pPr>
    </w:p>
    <w:p w14:paraId="0B7619C9" w14:textId="77777777" w:rsidR="008D6AA2" w:rsidRPr="006D5B99" w:rsidRDefault="008D6AA2" w:rsidP="000409F3">
      <w:pPr>
        <w:pStyle w:val="KeinLeerraum"/>
        <w:rPr>
          <w:rStyle w:val="Fett"/>
          <w:b w:val="0"/>
          <w:bCs w:val="0"/>
          <w:lang w:val="en-US"/>
        </w:rPr>
      </w:pPr>
    </w:p>
    <w:p w14:paraId="2B1D0F6A" w14:textId="77777777" w:rsidR="008D6AA2" w:rsidRPr="006D5B99" w:rsidRDefault="008D6AA2" w:rsidP="000409F3">
      <w:pPr>
        <w:pStyle w:val="KeinLeerraum"/>
        <w:rPr>
          <w:rStyle w:val="Fett"/>
          <w:b w:val="0"/>
          <w:bCs w:val="0"/>
          <w:lang w:val="en-US"/>
        </w:rPr>
      </w:pPr>
    </w:p>
    <w:p w14:paraId="362B4874" w14:textId="77777777" w:rsidR="008D6AA2" w:rsidRPr="006D5B99" w:rsidRDefault="008D6AA2" w:rsidP="000409F3">
      <w:pPr>
        <w:pStyle w:val="KeinLeerraum"/>
        <w:rPr>
          <w:rStyle w:val="Fett"/>
          <w:b w:val="0"/>
          <w:bCs w:val="0"/>
          <w:lang w:val="en-US"/>
        </w:rPr>
      </w:pPr>
    </w:p>
    <w:p w14:paraId="26FF1B41" w14:textId="77777777" w:rsidR="008D6AA2" w:rsidRPr="006D5B99" w:rsidRDefault="008D6AA2" w:rsidP="000409F3">
      <w:pPr>
        <w:pStyle w:val="KeinLeerraum"/>
        <w:rPr>
          <w:rStyle w:val="Fett"/>
          <w:b w:val="0"/>
          <w:bCs w:val="0"/>
          <w:lang w:val="en-US"/>
        </w:rPr>
      </w:pPr>
    </w:p>
    <w:p w14:paraId="6240F821" w14:textId="77777777" w:rsidR="008D6AA2" w:rsidRPr="006D5B99" w:rsidRDefault="008D6AA2" w:rsidP="000409F3">
      <w:pPr>
        <w:pStyle w:val="KeinLeerraum"/>
        <w:rPr>
          <w:rStyle w:val="Fett"/>
          <w:b w:val="0"/>
          <w:bCs w:val="0"/>
          <w:lang w:val="en-US"/>
        </w:rPr>
      </w:pPr>
    </w:p>
    <w:p w14:paraId="397B46B4" w14:textId="77777777" w:rsidR="008D6AA2" w:rsidRPr="006D5B99" w:rsidRDefault="008D6AA2" w:rsidP="000409F3">
      <w:pPr>
        <w:pStyle w:val="KeinLeerraum"/>
        <w:rPr>
          <w:rStyle w:val="Fett"/>
          <w:b w:val="0"/>
          <w:bCs w:val="0"/>
          <w:lang w:val="en-US"/>
        </w:rPr>
      </w:pPr>
    </w:p>
    <w:p w14:paraId="416B39B1" w14:textId="77777777" w:rsidR="008D6AA2" w:rsidRPr="006D5B99" w:rsidRDefault="008D6AA2" w:rsidP="000409F3">
      <w:pPr>
        <w:pStyle w:val="KeinLeerraum"/>
        <w:rPr>
          <w:rStyle w:val="Fett"/>
          <w:b w:val="0"/>
          <w:bCs w:val="0"/>
          <w:lang w:val="en-US"/>
        </w:rPr>
      </w:pPr>
    </w:p>
    <w:p w14:paraId="5C07AD37" w14:textId="77777777" w:rsidR="008D6AA2" w:rsidRPr="006D5B99" w:rsidRDefault="008D6AA2" w:rsidP="000409F3">
      <w:pPr>
        <w:pStyle w:val="KeinLeerraum"/>
        <w:rPr>
          <w:lang w:val="en-US"/>
        </w:rPr>
      </w:pPr>
    </w:p>
    <w:p w14:paraId="3D12BA27" w14:textId="77777777" w:rsidR="009C0A46" w:rsidRPr="006D5B99" w:rsidRDefault="009C0A46" w:rsidP="007702A5">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B73A1A" w:rsidRPr="006D5B99" w14:paraId="7F05B0C8"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032D26B" w14:textId="77777777" w:rsidR="00B73A1A" w:rsidRPr="006D5B99" w:rsidRDefault="00B73A1A" w:rsidP="00655E93">
            <w:pPr>
              <w:pStyle w:val="KeinLeerraum"/>
            </w:pPr>
          </w:p>
        </w:tc>
        <w:tc>
          <w:tcPr>
            <w:tcW w:w="3969" w:type="dxa"/>
          </w:tcPr>
          <w:p w14:paraId="68BF3DDE"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0BB5562D"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46B7BEBC"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121D099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B73A1A" w:rsidRPr="006D5B99" w14:paraId="081CD94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85BDB13" w14:textId="77777777" w:rsidR="00B73A1A" w:rsidRPr="006D5B99" w:rsidRDefault="00B73A1A" w:rsidP="00655E93">
            <w:pPr>
              <w:pStyle w:val="KeinLeerraum"/>
            </w:pPr>
            <w:r w:rsidRPr="006D5B99">
              <w:t>1</w:t>
            </w:r>
          </w:p>
        </w:tc>
        <w:tc>
          <w:tcPr>
            <w:tcW w:w="3969" w:type="dxa"/>
            <w:vAlign w:val="center"/>
          </w:tcPr>
          <w:p w14:paraId="16F02978" w14:textId="4B74EF02" w:rsidR="00B73A1A" w:rsidRPr="006D5B99" w:rsidRDefault="00EE3BC8"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Enumerate the software-event evidence that exists: Error Log, /firmware/version, I&amp;M0 SOFTWARE_REVISION at baseline </w:t>
            </w:r>
          </w:p>
        </w:tc>
        <w:tc>
          <w:tcPr>
            <w:tcW w:w="1872" w:type="dxa"/>
          </w:tcPr>
          <w:p w14:paraId="1673919A" w14:textId="6F6DA3BE" w:rsidR="00B73A1A" w:rsidRPr="006D5B99" w:rsidRDefault="00FA5E4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baseline (CR 6.1; CR 2.8 partial)</w:t>
            </w:r>
          </w:p>
        </w:tc>
        <w:tc>
          <w:tcPr>
            <w:tcW w:w="2097" w:type="dxa"/>
          </w:tcPr>
          <w:p w14:paraId="2AC52733" w14:textId="77777777" w:rsidR="000B6DC9" w:rsidRPr="006D5B99" w:rsidRDefault="0009248E"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verification; </w:t>
            </w:r>
          </w:p>
          <w:p w14:paraId="6AA56C7A" w14:textId="5C2FA476" w:rsidR="00B73A1A" w:rsidRPr="006D5B99" w:rsidRDefault="0009248E"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NIST SP 800-115 §3.2</w:t>
            </w:r>
          </w:p>
        </w:tc>
        <w:tc>
          <w:tcPr>
            <w:tcW w:w="958" w:type="dxa"/>
          </w:tcPr>
          <w:p w14:paraId="673F729D" w14:textId="106E154B" w:rsidR="00B73A1A"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B73A1A" w:rsidRPr="006D5B99" w14:paraId="1168F5C8"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55C7AC37" w14:textId="77777777" w:rsidR="00B73A1A" w:rsidRPr="006D5B99" w:rsidRDefault="00B73A1A" w:rsidP="00655E93">
            <w:pPr>
              <w:pStyle w:val="KeinLeerraum"/>
            </w:pPr>
            <w:r w:rsidRPr="006D5B99">
              <w:t>2</w:t>
            </w:r>
          </w:p>
        </w:tc>
        <w:tc>
          <w:tcPr>
            <w:tcW w:w="3969" w:type="dxa"/>
          </w:tcPr>
          <w:p w14:paraId="3363F631" w14:textId="75E22750" w:rsidR="00B97F60" w:rsidRPr="006D5B99" w:rsidRDefault="0096226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Perform a legitimate </w:t>
            </w:r>
            <w:r w:rsidR="00B97F60" w:rsidRPr="006D5B99">
              <w:rPr>
                <w:lang w:val="en-US"/>
              </w:rPr>
              <w:t>authorized</w:t>
            </w:r>
            <w:r w:rsidRPr="006D5B99">
              <w:rPr>
                <w:lang w:val="en-US"/>
              </w:rPr>
              <w:t xml:space="preserve"> FW update; </w:t>
            </w:r>
          </w:p>
          <w:p w14:paraId="6826A1C1" w14:textId="5D021171" w:rsidR="00B73A1A" w:rsidRPr="006D5B99" w:rsidRDefault="0096226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capture whether a retained, time-stamped, attributed record survives the install reboot</w:t>
            </w:r>
          </w:p>
        </w:tc>
        <w:tc>
          <w:tcPr>
            <w:tcW w:w="1872" w:type="dxa"/>
          </w:tcPr>
          <w:p w14:paraId="2D1858E8" w14:textId="32B351D8" w:rsidR="00B73A1A" w:rsidRPr="006D5B99" w:rsidRDefault="00A435F1"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 (self-erasing install) + G-1</w:t>
            </w:r>
          </w:p>
        </w:tc>
        <w:tc>
          <w:tcPr>
            <w:tcW w:w="2097" w:type="dxa"/>
          </w:tcPr>
          <w:p w14:paraId="1A17966C" w14:textId="1E0F9874" w:rsidR="00B73A1A" w:rsidRPr="006D5B99" w:rsidRDefault="00154D1E"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 §7 </w:t>
            </w:r>
          </w:p>
        </w:tc>
        <w:tc>
          <w:tcPr>
            <w:tcW w:w="958" w:type="dxa"/>
          </w:tcPr>
          <w:p w14:paraId="15F2746B" w14:textId="69BD2BA2" w:rsidR="00B73A1A" w:rsidRPr="006D5B99" w:rsidRDefault="00FD642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B73A1A" w:rsidRPr="006D5B99" w14:paraId="4F35E98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2A9A305" w14:textId="77777777" w:rsidR="00B73A1A" w:rsidRPr="006D5B99" w:rsidRDefault="00B73A1A" w:rsidP="00655E93">
            <w:pPr>
              <w:pStyle w:val="KeinLeerraum"/>
            </w:pPr>
            <w:r w:rsidRPr="006D5B99">
              <w:t>3</w:t>
            </w:r>
          </w:p>
        </w:tc>
        <w:tc>
          <w:tcPr>
            <w:tcW w:w="3969" w:type="dxa"/>
          </w:tcPr>
          <w:p w14:paraId="32DAA4F6" w14:textId="77777777" w:rsidR="00670F7C" w:rsidRPr="006D5B99" w:rsidRDefault="00114E23"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Compare evidence footprints of a legitimate update vs the modified/unsigned image installed in TC-RQ005-03; </w:t>
            </w:r>
          </w:p>
          <w:p w14:paraId="40DFB47C" w14:textId="37B4EC51" w:rsidR="00B73A1A" w:rsidRPr="006D5B99" w:rsidRDefault="00114E23"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lang w:val="en-US"/>
              </w:rPr>
              <w:t>check whether the log distinguishes them</w:t>
            </w:r>
          </w:p>
        </w:tc>
        <w:tc>
          <w:tcPr>
            <w:tcW w:w="1872" w:type="dxa"/>
          </w:tcPr>
          <w:p w14:paraId="611BBF55" w14:textId="280145D6" w:rsidR="00B73A1A" w:rsidRPr="006D5B99" w:rsidRDefault="003F23DD"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G-2 (evidence cannot classify</w:t>
            </w:r>
            <w:r w:rsidR="006E3D06" w:rsidRPr="006D5B99">
              <w:rPr>
                <w:lang w:val="en-US"/>
              </w:rPr>
              <w:t>)</w:t>
            </w:r>
          </w:p>
        </w:tc>
        <w:tc>
          <w:tcPr>
            <w:tcW w:w="2097" w:type="dxa"/>
          </w:tcPr>
          <w:p w14:paraId="0087F8E6" w14:textId="5EDEC408" w:rsidR="00B73A1A" w:rsidRPr="006D5B99" w:rsidRDefault="008E2CD5"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ATT&amp;CK for ICS T0872; OWASP ISTG-FW[UPDT]</w:t>
            </w:r>
          </w:p>
        </w:tc>
        <w:tc>
          <w:tcPr>
            <w:tcW w:w="958" w:type="dxa"/>
          </w:tcPr>
          <w:p w14:paraId="7B643AEF" w14:textId="24421B9E" w:rsidR="00B73A1A"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B73A1A" w:rsidRPr="006D5B99" w14:paraId="18C070F6"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624D7580" w14:textId="77777777" w:rsidR="00B73A1A" w:rsidRPr="006D5B99" w:rsidRDefault="00B73A1A" w:rsidP="00655E93">
            <w:pPr>
              <w:pStyle w:val="KeinLeerraum"/>
            </w:pPr>
            <w:r w:rsidRPr="006D5B99">
              <w:t>4</w:t>
            </w:r>
          </w:p>
        </w:tc>
        <w:tc>
          <w:tcPr>
            <w:tcW w:w="3969" w:type="dxa"/>
          </w:tcPr>
          <w:p w14:paraId="50A1A0F1" w14:textId="00C0098D" w:rsidR="00B73A1A" w:rsidRPr="006D5B99" w:rsidRDefault="0061488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Time-attribution across the install cold start (reuse TC-RQ003-04 method): uptime resets, no absolute timestamp</w:t>
            </w:r>
          </w:p>
        </w:tc>
        <w:tc>
          <w:tcPr>
            <w:tcW w:w="1872" w:type="dxa"/>
          </w:tcPr>
          <w:p w14:paraId="63A8178A" w14:textId="542CFDFD" w:rsidR="00B73A1A" w:rsidRPr="006D5B99" w:rsidRDefault="00A865D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G-1/CR 2.11</w:t>
            </w:r>
          </w:p>
        </w:tc>
        <w:tc>
          <w:tcPr>
            <w:tcW w:w="2097" w:type="dxa"/>
          </w:tcPr>
          <w:p w14:paraId="429BE8BE" w14:textId="623B1A85" w:rsidR="00B73A1A" w:rsidRPr="006D5B99" w:rsidRDefault="0004467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w:t>
            </w:r>
          </w:p>
        </w:tc>
        <w:tc>
          <w:tcPr>
            <w:tcW w:w="958" w:type="dxa"/>
          </w:tcPr>
          <w:p w14:paraId="723C922B" w14:textId="7C461BEC" w:rsidR="00B73A1A" w:rsidRPr="006D5B99" w:rsidRDefault="007540B2"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B73A1A" w:rsidRPr="006D5B99" w14:paraId="3C2BA929" w14:textId="77777777" w:rsidTr="00344CAC">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392" w:type="dxa"/>
          </w:tcPr>
          <w:p w14:paraId="29BA523A" w14:textId="77777777" w:rsidR="00B73A1A" w:rsidRPr="006D5B99" w:rsidRDefault="00B73A1A" w:rsidP="00655E93">
            <w:pPr>
              <w:pStyle w:val="KeinLeerraum"/>
            </w:pPr>
            <w:r w:rsidRPr="006D5B99">
              <w:t>5</w:t>
            </w:r>
          </w:p>
        </w:tc>
        <w:tc>
          <w:tcPr>
            <w:tcW w:w="3969" w:type="dxa"/>
          </w:tcPr>
          <w:p w14:paraId="6BF15222" w14:textId="544010D8" w:rsidR="00B73A1A" w:rsidRPr="006D5B99" w:rsidRDefault="00344CA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the production-gated FIT path (/fit/setfit, WO/P); confirm exclusion produces no log entry (reuse RQ-003 Scenario 5)</w:t>
            </w:r>
          </w:p>
        </w:tc>
        <w:tc>
          <w:tcPr>
            <w:tcW w:w="1872" w:type="dxa"/>
          </w:tcPr>
          <w:p w14:paraId="33FBADC9" w14:textId="77777777" w:rsidR="004577E5" w:rsidRPr="006D5B99" w:rsidRDefault="00466FC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Validates EDR 2.13; </w:t>
            </w:r>
          </w:p>
          <w:p w14:paraId="23E8E51A" w14:textId="27243B17" w:rsidR="00B73A1A" w:rsidRPr="006D5B99" w:rsidRDefault="00466FC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confirms G-4</w:t>
            </w:r>
          </w:p>
        </w:tc>
        <w:tc>
          <w:tcPr>
            <w:tcW w:w="2097" w:type="dxa"/>
          </w:tcPr>
          <w:p w14:paraId="4D67F80A" w14:textId="77777777" w:rsidR="00D31F74"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§4.2; </w:t>
            </w:r>
          </w:p>
          <w:p w14:paraId="38A9EEF0" w14:textId="6159CF06" w:rsidR="00B73A1A" w:rsidRPr="006D5B99" w:rsidRDefault="00FD642F"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OWASP FSTM / ISTG-PHY</w:t>
            </w:r>
          </w:p>
        </w:tc>
        <w:tc>
          <w:tcPr>
            <w:tcW w:w="958" w:type="dxa"/>
          </w:tcPr>
          <w:p w14:paraId="6A403484" w14:textId="56F164B3" w:rsidR="00B73A1A" w:rsidRPr="006D5B99" w:rsidRDefault="007540B2"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bl>
    <w:p w14:paraId="4918C522" w14:textId="77777777" w:rsidR="00227438" w:rsidRPr="006D5B99" w:rsidRDefault="00227438" w:rsidP="009C0A46">
      <w:pPr>
        <w:pStyle w:val="KeinLeerraum"/>
        <w:rPr>
          <w:lang w:val="en-US"/>
        </w:rPr>
      </w:pPr>
    </w:p>
    <w:p w14:paraId="4266E820" w14:textId="77777777" w:rsidR="009C0A46" w:rsidRPr="006D5B99" w:rsidRDefault="009C0A46" w:rsidP="009C0A46">
      <w:pPr>
        <w:pStyle w:val="KeinLeerraum"/>
        <w:rPr>
          <w:b/>
          <w:bCs/>
          <w:lang w:val="en-US"/>
        </w:rPr>
      </w:pPr>
    </w:p>
    <w:p w14:paraId="00E3EED1" w14:textId="77777777" w:rsidR="009C0A46" w:rsidRPr="006D5B99" w:rsidRDefault="009C0A46" w:rsidP="009C0A46">
      <w:pPr>
        <w:pStyle w:val="KeinLeerraum"/>
        <w:rPr>
          <w:b/>
          <w:bCs/>
          <w:lang w:val="en-US"/>
        </w:rPr>
      </w:pPr>
      <w:r w:rsidRPr="006D5B99">
        <w:rPr>
          <w:b/>
          <w:bCs/>
          <w:lang w:val="en-US"/>
        </w:rPr>
        <w:t>Step 3 - Two-Level Test Catalog</w:t>
      </w:r>
    </w:p>
    <w:p w14:paraId="7FCCC286" w14:textId="77777777" w:rsidR="009C0A46" w:rsidRPr="006D5B99" w:rsidRDefault="009C0A46" w:rsidP="009C0A46">
      <w:pPr>
        <w:pStyle w:val="KeinLeerraum"/>
        <w:rPr>
          <w:lang w:val="en-US"/>
        </w:rPr>
      </w:pPr>
    </w:p>
    <w:p w14:paraId="0D0D5D9F" w14:textId="3ABD111B" w:rsidR="00E12124" w:rsidRPr="006D5B99" w:rsidRDefault="00E12124" w:rsidP="00E12124">
      <w:pPr>
        <w:pStyle w:val="KeinLeerraum"/>
        <w:rPr>
          <w:b/>
          <w:bCs/>
          <w:lang w:val="en-US"/>
        </w:rPr>
      </w:pPr>
      <w:r w:rsidRPr="007C430B">
        <w:rPr>
          <w:b/>
          <w:bCs/>
          <w:highlight w:val="green"/>
          <w:lang w:val="en-US"/>
        </w:rPr>
        <w:t xml:space="preserve">TC-RQ008-01 - </w:t>
      </w:r>
      <w:r w:rsidRPr="00C93FFB">
        <w:rPr>
          <w:b/>
          <w:bCs/>
          <w:highlight w:val="yellow"/>
          <w:lang w:val="en-US"/>
        </w:rPr>
        <w:t>Software-Event Evidence Baseline</w:t>
      </w:r>
    </w:p>
    <w:p w14:paraId="712DA552" w14:textId="77777777" w:rsidR="007540B2" w:rsidRPr="006D5B99" w:rsidRDefault="007540B2" w:rsidP="009C0A46">
      <w:pPr>
        <w:pStyle w:val="KeinLeerraum"/>
        <w:rPr>
          <w:lang w:val="en-US"/>
        </w:rPr>
      </w:pPr>
    </w:p>
    <w:p w14:paraId="0EC1F40D"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295D9EA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BC4015"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6DF349A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549ACD9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A602C7"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15C57EB6" w14:textId="24EE5E75" w:rsidR="00B73A1A" w:rsidRPr="006D5B99" w:rsidRDefault="0069793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RQ-008 </w:t>
            </w:r>
            <w:r w:rsidRPr="006D5B99">
              <w:rPr>
                <w:lang w:val="en-US"/>
              </w:rPr>
              <w:sym w:font="Wingdings" w:char="F0E0"/>
            </w:r>
            <w:r w:rsidRPr="006D5B99">
              <w:rPr>
                <w:lang w:val="en-US"/>
              </w:rPr>
              <w:t xml:space="preserve"> CR 2.8 / CR 6.1 </w:t>
            </w:r>
            <w:r w:rsidRPr="006D5B99">
              <w:rPr>
                <w:lang w:val="en-US"/>
              </w:rPr>
              <w:sym w:font="Wingdings" w:char="F0E0"/>
            </w:r>
            <w:r w:rsidRPr="006D5B99">
              <w:rPr>
                <w:lang w:val="en-US"/>
              </w:rPr>
              <w:t xml:space="preserve"> Asset I, Asset D</w:t>
            </w:r>
          </w:p>
        </w:tc>
      </w:tr>
      <w:tr w:rsidR="00B73A1A" w:rsidRPr="006D5B99" w14:paraId="55E84F7C"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1CE83B5"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7A9F8CC5" w14:textId="1AD5137B" w:rsidR="00B73A1A" w:rsidRPr="006D5B99" w:rsidRDefault="0063592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B73A1A" w:rsidRPr="006D5B99" w14:paraId="2B0204D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3E33DE"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0958B41A" w14:textId="0523246B" w:rsidR="00B73A1A" w:rsidRPr="006D5B99" w:rsidRDefault="0063592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710BE6" w14:paraId="1EECC1B5"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7816DB4"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0B5A3696" w14:textId="2B102B74" w:rsidR="00B73A1A" w:rsidRPr="006D5B99" w:rsidRDefault="0069793C" w:rsidP="002A6399">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Establish which software-intervention evidence the device produces and whether it is readable (audit/error log; firmware version; software-revision identity record), and inspect each for actor identity and absolute timestamp. </w:t>
            </w:r>
          </w:p>
        </w:tc>
      </w:tr>
      <w:tr w:rsidR="00B73A1A" w:rsidRPr="00710BE6" w14:paraId="69B80BA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BCFEC7B"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084516DD" w14:textId="77777777" w:rsidR="004720F6"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error log and firmware/software-revision records at a known-good baseline.</w:t>
            </w:r>
          </w:p>
          <w:p w14:paraId="5D8ADF6C" w14:textId="77777777" w:rsidR="004720F6"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Trigger a benign self-detected software event.</w:t>
            </w:r>
          </w:p>
          <w:p w14:paraId="33AA197A" w14:textId="77777777" w:rsidR="004720F6"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Re-read; confirm an audit entry appears.</w:t>
            </w:r>
          </w:p>
          <w:p w14:paraId="72B01F92" w14:textId="1FA0336A" w:rsidR="00B73A1A" w:rsidRPr="006D5B99" w:rsidRDefault="004720F6" w:rsidP="00AC18F9">
            <w:pPr>
              <w:pStyle w:val="KeinLeerraum"/>
              <w:numPr>
                <w:ilvl w:val="0"/>
                <w:numId w:val="4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the entry for identity and absolute timestamp.</w:t>
            </w:r>
          </w:p>
        </w:tc>
      </w:tr>
      <w:tr w:rsidR="00B73A1A" w:rsidRPr="00710BE6" w14:paraId="3EB0083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4A45AB0" w14:textId="77777777" w:rsidR="00B73A1A" w:rsidRPr="006D5B99" w:rsidRDefault="00B73A1A" w:rsidP="00655E93">
            <w:pPr>
              <w:pStyle w:val="KeinLeerraum"/>
              <w:rPr>
                <w:b w:val="0"/>
                <w:bCs w:val="0"/>
                <w:lang w:val="en-US"/>
              </w:rPr>
            </w:pPr>
            <w:r w:rsidRPr="006D5B99">
              <w:rPr>
                <w:b w:val="0"/>
                <w:bCs w:val="0"/>
                <w:lang w:val="en-US"/>
              </w:rPr>
              <w:lastRenderedPageBreak/>
              <w:t>Pass/Fail</w:t>
            </w:r>
          </w:p>
        </w:tc>
        <w:tc>
          <w:tcPr>
            <w:tcW w:w="7762" w:type="dxa"/>
          </w:tcPr>
          <w:p w14:paraId="352B08FC" w14:textId="77777777" w:rsidR="004720F6" w:rsidRPr="006D5B99" w:rsidRDefault="004720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log and software records are readable and the induced event is captured. </w:t>
            </w:r>
          </w:p>
          <w:p w14:paraId="4037FB49" w14:textId="3FFF0336" w:rsidR="00B73A1A" w:rsidRPr="006D5B99" w:rsidRDefault="004720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if no entry carries actor identity or absolute timestamp.</w:t>
            </w:r>
          </w:p>
        </w:tc>
      </w:tr>
    </w:tbl>
    <w:p w14:paraId="0237367E" w14:textId="77777777" w:rsidR="00B73A1A" w:rsidRPr="006D5B99" w:rsidRDefault="00B73A1A" w:rsidP="00B73A1A">
      <w:pPr>
        <w:pStyle w:val="KeinLeerraum"/>
        <w:rPr>
          <w:b/>
          <w:bCs/>
          <w:lang w:val="en-US"/>
        </w:rPr>
      </w:pPr>
    </w:p>
    <w:p w14:paraId="1B322876"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7C7796F2"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E47028B"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353990DF"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74D9F94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2E6BD40"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8F6F321" w14:textId="25E099E9" w:rsidR="00B73A1A" w:rsidRPr="006D5B99" w:rsidRDefault="004E73A4"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TC-RQ008-01</w:t>
            </w:r>
          </w:p>
        </w:tc>
      </w:tr>
      <w:tr w:rsidR="008E3D51" w:rsidRPr="006D5B99" w14:paraId="0D3D4479"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93CECC9" w14:textId="77777777" w:rsidR="008E3D51" w:rsidRPr="006D5B99" w:rsidRDefault="008E3D51" w:rsidP="008E3D51">
            <w:pPr>
              <w:pStyle w:val="KeinLeerraum"/>
              <w:rPr>
                <w:b w:val="0"/>
                <w:bCs w:val="0"/>
                <w:lang w:val="en-US"/>
              </w:rPr>
            </w:pPr>
            <w:r w:rsidRPr="006D5B99">
              <w:rPr>
                <w:b w:val="0"/>
                <w:bCs w:val="0"/>
                <w:lang w:val="en-US"/>
              </w:rPr>
              <w:t>HW/Network</w:t>
            </w:r>
          </w:p>
        </w:tc>
        <w:tc>
          <w:tcPr>
            <w:tcW w:w="7737" w:type="dxa"/>
          </w:tcPr>
          <w:p w14:paraId="6154CCAF" w14:textId="63B48696" w:rsidR="008E3D51" w:rsidRPr="006D5B99" w:rsidRDefault="008E3D51" w:rsidP="008E3D51">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Kali (curl), TIA laptop.</w:t>
            </w:r>
          </w:p>
        </w:tc>
      </w:tr>
      <w:tr w:rsidR="008E3D51" w:rsidRPr="006D5B99" w14:paraId="108C01A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27882D8" w14:textId="77777777" w:rsidR="008E3D51" w:rsidRPr="006D5B99" w:rsidRDefault="008E3D51" w:rsidP="008E3D51">
            <w:pPr>
              <w:pStyle w:val="KeinLeerraum"/>
              <w:rPr>
                <w:b w:val="0"/>
                <w:bCs w:val="0"/>
                <w:lang w:val="en-US"/>
              </w:rPr>
            </w:pPr>
            <w:r w:rsidRPr="006D5B99">
              <w:rPr>
                <w:b w:val="0"/>
                <w:bCs w:val="0"/>
                <w:lang w:val="en-US"/>
              </w:rPr>
              <w:t>Tools</w:t>
            </w:r>
          </w:p>
        </w:tc>
        <w:tc>
          <w:tcPr>
            <w:tcW w:w="7737" w:type="dxa"/>
          </w:tcPr>
          <w:p w14:paraId="64404460" w14:textId="08F91EA0" w:rsidR="008E3D51" w:rsidRPr="006D5B99" w:rsidRDefault="008E3D51" w:rsidP="008E3D51">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8E3D51" w:rsidRPr="006D5B99" w14:paraId="1F9CB16F"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62827ED" w14:textId="77777777" w:rsidR="008E3D51" w:rsidRPr="006D5B99" w:rsidRDefault="008E3D51" w:rsidP="008E3D51">
            <w:pPr>
              <w:pStyle w:val="KeinLeerraum"/>
              <w:rPr>
                <w:b w:val="0"/>
                <w:bCs w:val="0"/>
                <w:lang w:val="en-US"/>
              </w:rPr>
            </w:pPr>
            <w:r w:rsidRPr="006D5B99">
              <w:rPr>
                <w:b w:val="0"/>
                <w:bCs w:val="0"/>
                <w:lang w:val="en-US"/>
              </w:rPr>
              <w:t>Procedure</w:t>
            </w:r>
          </w:p>
        </w:tc>
        <w:tc>
          <w:tcPr>
            <w:tcW w:w="7737" w:type="dxa"/>
          </w:tcPr>
          <w:p w14:paraId="6E9A783A"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export SRIO=192.168.0.2</w:t>
            </w:r>
          </w:p>
          <w:p w14:paraId="370338CA"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http://$SRIO/devicestatus/errorlog/loglist| tee cm_rq008-01_baseline.json</w:t>
            </w:r>
          </w:p>
          <w:p w14:paraId="11A670A2"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http://$SRIO/firmware/version/getdata</w:t>
            </w:r>
          </w:p>
          <w:p w14:paraId="393BA2C3"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http://$SRIO/deviceinfo/swrevision/getdata</w:t>
            </w:r>
          </w:p>
          <w:p w14:paraId="3FDFD740"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p>
          <w:p w14:paraId="095185E0"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 Trigger a benign, self-detected software event, e.g. a brief SysCom</w:t>
            </w:r>
          </w:p>
          <w:p w14:paraId="17898AC4"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 interruption; short-circuit method from TC-RQ003-04.</w:t>
            </w:r>
          </w:p>
          <w:p w14:paraId="129D3103"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p>
          <w:p w14:paraId="336DEF39"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curl -s http://$SRIO/devicestatus/errorlog/loglist | tee cm_rq008-01_after_event.json</w:t>
            </w:r>
          </w:p>
          <w:p w14:paraId="1B7F1ADA"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lang w:val="en-US"/>
              </w:rPr>
            </w:pPr>
            <w:r w:rsidRPr="00223114">
              <w:rPr>
                <w:lang w:val="en-US"/>
              </w:rPr>
              <w:t>diff cm_rq008-01_baseline.json cm_rq008-01_after_event.json</w:t>
            </w:r>
          </w:p>
          <w:p w14:paraId="7635D90F" w14:textId="77777777" w:rsidR="00223114" w:rsidRPr="00223114" w:rsidRDefault="00223114" w:rsidP="00223114">
            <w:pPr>
              <w:cnfStyle w:val="000000000000" w:firstRow="0" w:lastRow="0" w:firstColumn="0" w:lastColumn="0" w:oddVBand="0" w:evenVBand="0" w:oddHBand="0" w:evenHBand="0" w:firstRowFirstColumn="0" w:firstRowLastColumn="0" w:lastRowFirstColumn="0" w:lastRowLastColumn="0"/>
              <w:rPr>
                <w:color w:val="EE0000"/>
                <w:lang w:val="en-US"/>
              </w:rPr>
            </w:pPr>
          </w:p>
          <w:p w14:paraId="2D909B25" w14:textId="0AD519AD" w:rsidR="00C36495" w:rsidRPr="006D5B99" w:rsidRDefault="00223114" w:rsidP="0022311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223114">
              <w:rPr>
                <w:color w:val="EE0000"/>
                <w:lang w:val="en-US"/>
              </w:rPr>
              <w:t>#I&amp;M0</w:t>
            </w:r>
          </w:p>
        </w:tc>
      </w:tr>
      <w:tr w:rsidR="008E3D51" w:rsidRPr="00710BE6" w14:paraId="58EE9D6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CEC7D74" w14:textId="77777777" w:rsidR="008E3D51" w:rsidRPr="006D5B99" w:rsidRDefault="008E3D51" w:rsidP="008E3D51">
            <w:pPr>
              <w:pStyle w:val="KeinLeerraum"/>
              <w:rPr>
                <w:b w:val="0"/>
                <w:bCs w:val="0"/>
                <w:lang w:val="en-US"/>
              </w:rPr>
            </w:pPr>
            <w:r w:rsidRPr="006D5B99">
              <w:rPr>
                <w:b w:val="0"/>
                <w:bCs w:val="0"/>
                <w:lang w:val="en-US"/>
              </w:rPr>
              <w:t>Result</w:t>
            </w:r>
          </w:p>
        </w:tc>
        <w:tc>
          <w:tcPr>
            <w:tcW w:w="7737" w:type="dxa"/>
          </w:tcPr>
          <w:p w14:paraId="4795CD37" w14:textId="1EC4B868" w:rsidR="008E3D51" w:rsidRPr="006D5B99" w:rsidRDefault="00E67E6B" w:rsidP="008E3D51">
            <w:pPr>
              <w:pStyle w:val="KeinLeerraum"/>
              <w:cnfStyle w:val="000000100000" w:firstRow="0" w:lastRow="0" w:firstColumn="0" w:lastColumn="0" w:oddVBand="0" w:evenVBand="0" w:oddHBand="1" w:evenHBand="0" w:firstRowFirstColumn="0" w:firstRowLastColumn="0" w:lastRowFirstColumn="0" w:lastRowLastColumn="0"/>
              <w:rPr>
                <w:i/>
                <w:iCs/>
                <w:color w:val="EE0000"/>
                <w:lang w:val="en-US"/>
              </w:rPr>
            </w:pPr>
            <w:r w:rsidRPr="00E67E6B">
              <w:rPr>
                <w:lang w:val="en-US"/>
              </w:rPr>
              <w:t xml:space="preserve">An </w:t>
            </w:r>
            <w:r w:rsidR="008E3D51" w:rsidRPr="00E67E6B">
              <w:rPr>
                <w:lang w:val="en-US"/>
              </w:rPr>
              <w:t>entry is created, but without actor identity and without an absolute timestamp (only an uptime reference).</w:t>
            </w:r>
            <w:r w:rsidR="003C4BAE" w:rsidRPr="00E67E6B">
              <w:rPr>
                <w:lang w:val="en-US"/>
              </w:rPr>
              <w:t>;</w:t>
            </w:r>
            <w:r w:rsidR="003C4BAE">
              <w:rPr>
                <w:color w:val="EE0000"/>
                <w:lang w:val="en-US"/>
              </w:rPr>
              <w:t xml:space="preserve"> I&amp;M0</w:t>
            </w:r>
          </w:p>
        </w:tc>
      </w:tr>
    </w:tbl>
    <w:p w14:paraId="568ECF38" w14:textId="77777777" w:rsidR="009C0A46" w:rsidRPr="006D5B99" w:rsidRDefault="009C0A46" w:rsidP="009C0A46">
      <w:pPr>
        <w:pStyle w:val="KeinLeerraum"/>
        <w:rPr>
          <w:lang w:val="en-US"/>
        </w:rPr>
      </w:pPr>
    </w:p>
    <w:p w14:paraId="329A1065" w14:textId="15610487" w:rsidR="000409F3" w:rsidRPr="006D5B99" w:rsidRDefault="00171DD3" w:rsidP="009C0A46">
      <w:pPr>
        <w:pStyle w:val="KeinLeerraum"/>
        <w:rPr>
          <w:lang w:val="en-US"/>
        </w:rPr>
      </w:pPr>
      <w:r w:rsidRPr="006D5B99">
        <w:rPr>
          <w:b/>
          <w:bCs/>
          <w:highlight w:val="yellow"/>
          <w:lang w:val="en-US"/>
        </w:rPr>
        <w:t>TC-RQ008-02 -  Self-Erasing Firmware Install</w:t>
      </w:r>
    </w:p>
    <w:p w14:paraId="02160AA1" w14:textId="77777777" w:rsidR="000409F3" w:rsidRPr="006D5B99" w:rsidRDefault="000409F3" w:rsidP="009C0A46">
      <w:pPr>
        <w:pStyle w:val="KeinLeerraum"/>
        <w:rPr>
          <w:lang w:val="en-US"/>
        </w:rPr>
      </w:pPr>
    </w:p>
    <w:p w14:paraId="1384E0FE" w14:textId="77777777" w:rsidR="006135F0" w:rsidRPr="006D5B99" w:rsidRDefault="006135F0" w:rsidP="006135F0">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6135F0" w:rsidRPr="006D5B99" w14:paraId="14894639"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BB83069" w14:textId="77777777" w:rsidR="006135F0" w:rsidRPr="006D5B99" w:rsidRDefault="006135F0" w:rsidP="00BE3CFC">
            <w:pPr>
              <w:pStyle w:val="KeinLeerraum"/>
              <w:rPr>
                <w:b w:val="0"/>
                <w:bCs w:val="0"/>
                <w:lang w:val="en-US"/>
              </w:rPr>
            </w:pPr>
            <w:r w:rsidRPr="006D5B99">
              <w:rPr>
                <w:b w:val="0"/>
                <w:bCs w:val="0"/>
                <w:lang w:val="en-US"/>
              </w:rPr>
              <w:t>Field</w:t>
            </w:r>
          </w:p>
        </w:tc>
        <w:tc>
          <w:tcPr>
            <w:tcW w:w="7762" w:type="dxa"/>
          </w:tcPr>
          <w:p w14:paraId="14261892" w14:textId="77777777" w:rsidR="006135F0" w:rsidRPr="006D5B99" w:rsidRDefault="006135F0"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135F0" w:rsidRPr="006D5B99" w14:paraId="4C78045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7F11757" w14:textId="77777777" w:rsidR="006135F0" w:rsidRPr="006D5B99" w:rsidRDefault="006135F0" w:rsidP="00BE3CFC">
            <w:pPr>
              <w:pStyle w:val="KeinLeerraum"/>
              <w:rPr>
                <w:b w:val="0"/>
                <w:bCs w:val="0"/>
                <w:lang w:val="en-US"/>
              </w:rPr>
            </w:pPr>
            <w:r w:rsidRPr="006D5B99">
              <w:rPr>
                <w:b w:val="0"/>
                <w:bCs w:val="0"/>
                <w:lang w:val="en-US"/>
              </w:rPr>
              <w:t>Traceability</w:t>
            </w:r>
          </w:p>
        </w:tc>
        <w:tc>
          <w:tcPr>
            <w:tcW w:w="7762" w:type="dxa"/>
            <w:vAlign w:val="center"/>
          </w:tcPr>
          <w:p w14:paraId="671930F5" w14:textId="4AE0B0FD" w:rsidR="006135F0" w:rsidRPr="006D5B99" w:rsidRDefault="00D91368"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RQ-008 </w:t>
            </w:r>
            <w:r w:rsidRPr="006D5B99">
              <w:rPr>
                <w:lang w:val="pt-BR"/>
              </w:rPr>
              <w:sym w:font="Wingdings" w:char="F0E0"/>
            </w:r>
            <w:r w:rsidRPr="006D5B99">
              <w:rPr>
                <w:lang w:val="pt-BR"/>
              </w:rPr>
              <w:t xml:space="preserve"> CR 3.9 / CR 2.11 </w:t>
            </w:r>
            <w:r w:rsidRPr="006D5B99">
              <w:rPr>
                <w:lang w:val="pt-BR"/>
              </w:rPr>
              <w:sym w:font="Wingdings" w:char="F0E0"/>
            </w:r>
            <w:r w:rsidRPr="006D5B99">
              <w:rPr>
                <w:lang w:val="pt-BR"/>
              </w:rPr>
              <w:t xml:space="preserve"> Asset I, Asset D</w:t>
            </w:r>
          </w:p>
        </w:tc>
      </w:tr>
      <w:tr w:rsidR="006135F0" w:rsidRPr="006D5B99" w14:paraId="0238B95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334C4A10" w14:textId="77777777" w:rsidR="006135F0" w:rsidRPr="006D5B99" w:rsidRDefault="006135F0" w:rsidP="00BE3CFC">
            <w:pPr>
              <w:pStyle w:val="KeinLeerraum"/>
              <w:rPr>
                <w:b w:val="0"/>
                <w:bCs w:val="0"/>
                <w:lang w:val="en-US"/>
              </w:rPr>
            </w:pPr>
            <w:r w:rsidRPr="006D5B99">
              <w:rPr>
                <w:b w:val="0"/>
                <w:bCs w:val="0"/>
                <w:lang w:val="en-US"/>
              </w:rPr>
              <w:t>Target Threat</w:t>
            </w:r>
          </w:p>
        </w:tc>
        <w:tc>
          <w:tcPr>
            <w:tcW w:w="7762" w:type="dxa"/>
          </w:tcPr>
          <w:p w14:paraId="10C21F55" w14:textId="4E77B19B" w:rsidR="006135F0" w:rsidRPr="006D5B99" w:rsidRDefault="002C3BC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 (+Tampering)</w:t>
            </w:r>
          </w:p>
        </w:tc>
      </w:tr>
      <w:tr w:rsidR="006135F0" w:rsidRPr="006D5B99" w14:paraId="4D41FB9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52B7162" w14:textId="77777777" w:rsidR="006135F0" w:rsidRPr="006D5B99" w:rsidRDefault="006135F0" w:rsidP="00BE3CFC">
            <w:pPr>
              <w:pStyle w:val="KeinLeerraum"/>
              <w:rPr>
                <w:b w:val="0"/>
                <w:bCs w:val="0"/>
                <w:lang w:val="en-US"/>
              </w:rPr>
            </w:pPr>
            <w:r w:rsidRPr="006D5B99">
              <w:rPr>
                <w:b w:val="0"/>
                <w:bCs w:val="0"/>
                <w:lang w:val="en-US"/>
              </w:rPr>
              <w:t>SVV Category</w:t>
            </w:r>
          </w:p>
        </w:tc>
        <w:tc>
          <w:tcPr>
            <w:tcW w:w="7762" w:type="dxa"/>
          </w:tcPr>
          <w:p w14:paraId="7EA9A593" w14:textId="5F1B23EF" w:rsidR="006135F0" w:rsidRPr="006D5B99" w:rsidRDefault="002C3BC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6135F0" w:rsidRPr="00710BE6" w14:paraId="00A420C8"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75E1EE1" w14:textId="77777777" w:rsidR="006135F0" w:rsidRPr="006D5B99" w:rsidRDefault="006135F0" w:rsidP="00BE3CFC">
            <w:pPr>
              <w:pStyle w:val="KeinLeerraum"/>
              <w:rPr>
                <w:b w:val="0"/>
                <w:bCs w:val="0"/>
                <w:lang w:val="en-US"/>
              </w:rPr>
            </w:pPr>
            <w:r w:rsidRPr="006D5B99">
              <w:rPr>
                <w:b w:val="0"/>
                <w:bCs w:val="0"/>
                <w:lang w:val="en-US"/>
              </w:rPr>
              <w:t>Objective</w:t>
            </w:r>
          </w:p>
        </w:tc>
        <w:tc>
          <w:tcPr>
            <w:tcW w:w="7762" w:type="dxa"/>
          </w:tcPr>
          <w:p w14:paraId="70D39911" w14:textId="1C53F050" w:rsidR="006135F0" w:rsidRPr="006D5B99" w:rsidRDefault="00D91368"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a legitimate firmware install destroys its own evidence: the install restart (and the mandatory update-exit power reset) triggers a cold start that clears the audit log and resets the uptime reference, so no retained, time-stamped record of the software intervention survives.</w:t>
            </w:r>
          </w:p>
        </w:tc>
      </w:tr>
      <w:tr w:rsidR="006135F0" w:rsidRPr="00710BE6" w14:paraId="764C9E4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38A5905" w14:textId="77777777" w:rsidR="006135F0" w:rsidRPr="006D5B99" w:rsidRDefault="006135F0" w:rsidP="00BE3CFC">
            <w:pPr>
              <w:pStyle w:val="KeinLeerraum"/>
              <w:rPr>
                <w:b w:val="0"/>
                <w:bCs w:val="0"/>
                <w:lang w:val="en-US"/>
              </w:rPr>
            </w:pPr>
            <w:r w:rsidRPr="006D5B99">
              <w:rPr>
                <w:b w:val="0"/>
                <w:bCs w:val="0"/>
                <w:lang w:val="en-US"/>
              </w:rPr>
              <w:t>Steps</w:t>
            </w:r>
          </w:p>
        </w:tc>
        <w:tc>
          <w:tcPr>
            <w:tcW w:w="7762" w:type="dxa"/>
          </w:tcPr>
          <w:p w14:paraId="01030E7A" w14:textId="77777777" w:rsidR="00E2375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Baseline the audit log and uptime reference.</w:t>
            </w:r>
          </w:p>
          <w:p w14:paraId="6D4EFDCA" w14:textId="7D4BC5C3" w:rsidR="00E2375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an </w:t>
            </w:r>
            <w:r w:rsidR="00CD6281" w:rsidRPr="006D5B99">
              <w:rPr>
                <w:lang w:val="en-US"/>
              </w:rPr>
              <w:t>authorized</w:t>
            </w:r>
            <w:r w:rsidRPr="006D5B99">
              <w:rPr>
                <w:lang w:val="en-US"/>
              </w:rPr>
              <w:t xml:space="preserve"> firmware update (enter update state, upload, install).</w:t>
            </w:r>
          </w:p>
          <w:p w14:paraId="0A6B1351" w14:textId="77777777" w:rsidR="00E2375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After the install restart, re-read the audit log and uptime reference.</w:t>
            </w:r>
          </w:p>
          <w:p w14:paraId="5D85EFC7" w14:textId="48D0BCDA" w:rsidR="006135F0" w:rsidRPr="006D5B99" w:rsidRDefault="00E23750" w:rsidP="00AC18F9">
            <w:pPr>
              <w:pStyle w:val="KeinLeerraum"/>
              <w:numPr>
                <w:ilvl w:val="0"/>
                <w:numId w:val="4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Determine whether any persistent, time-stamped record of the install remains.</w:t>
            </w:r>
          </w:p>
        </w:tc>
      </w:tr>
      <w:tr w:rsidR="006135F0" w:rsidRPr="00710BE6" w14:paraId="1B83A889" w14:textId="77777777" w:rsidTr="003B22AC">
        <w:trPr>
          <w:trHeight w:val="708"/>
        </w:trPr>
        <w:tc>
          <w:tcPr>
            <w:cnfStyle w:val="001000000000" w:firstRow="0" w:lastRow="0" w:firstColumn="1" w:lastColumn="0" w:oddVBand="0" w:evenVBand="0" w:oddHBand="0" w:evenHBand="0" w:firstRowFirstColumn="0" w:firstRowLastColumn="0" w:lastRowFirstColumn="0" w:lastRowLastColumn="0"/>
            <w:tcW w:w="1526" w:type="dxa"/>
          </w:tcPr>
          <w:p w14:paraId="74606753" w14:textId="77777777" w:rsidR="006135F0" w:rsidRPr="006D5B99" w:rsidRDefault="006135F0" w:rsidP="00BE3CFC">
            <w:pPr>
              <w:pStyle w:val="KeinLeerraum"/>
              <w:rPr>
                <w:b w:val="0"/>
                <w:bCs w:val="0"/>
                <w:lang w:val="en-US"/>
              </w:rPr>
            </w:pPr>
            <w:r w:rsidRPr="006D5B99">
              <w:rPr>
                <w:b w:val="0"/>
                <w:bCs w:val="0"/>
                <w:lang w:val="en-US"/>
              </w:rPr>
              <w:lastRenderedPageBreak/>
              <w:t>Pass/Fail</w:t>
            </w:r>
          </w:p>
        </w:tc>
        <w:tc>
          <w:tcPr>
            <w:tcW w:w="7762" w:type="dxa"/>
          </w:tcPr>
          <w:p w14:paraId="1446F914" w14:textId="6B13D1B1" w:rsidR="003B22AC" w:rsidRPr="006D5B99" w:rsidRDefault="00E2375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F55002" w:rsidRPr="006D5B99">
              <w:rPr>
                <w:lang w:val="en-US"/>
              </w:rPr>
              <w:t>characterization</w:t>
            </w:r>
            <w:r w:rsidRPr="006D5B99">
              <w:rPr>
                <w:lang w:val="en-US"/>
              </w:rPr>
              <w:t xml:space="preserve"> test. </w:t>
            </w:r>
          </w:p>
          <w:p w14:paraId="59B184E1" w14:textId="518C73E5" w:rsidR="00E23750" w:rsidRPr="006D5B99" w:rsidRDefault="00E2375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post-install log cleared and uptime reset </w:t>
            </w:r>
            <w:r w:rsidRPr="006D5B99">
              <w:rPr>
                <w:lang w:val="en-US"/>
              </w:rPr>
              <w:sym w:font="Wingdings" w:char="F0E0"/>
            </w:r>
            <w:r w:rsidRPr="006D5B99">
              <w:rPr>
                <w:lang w:val="en-US"/>
              </w:rPr>
              <w:t xml:space="preserve"> the install has erased its own evidence </w:t>
            </w:r>
            <w:r w:rsidRPr="006D5B99">
              <w:rPr>
                <w:lang w:val="en-US"/>
              </w:rPr>
              <w:sym w:font="Wingdings" w:char="F0E0"/>
            </w:r>
          </w:p>
          <w:p w14:paraId="3168C614" w14:textId="0A43935C" w:rsidR="006135F0" w:rsidRPr="006D5B99" w:rsidRDefault="00E2375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against RQ-008. A retained, time-stamped install record would refute the gap (investigate).</w:t>
            </w:r>
          </w:p>
        </w:tc>
      </w:tr>
    </w:tbl>
    <w:p w14:paraId="24E55D3F" w14:textId="77777777" w:rsidR="006135F0" w:rsidRPr="006D5B99" w:rsidRDefault="006135F0" w:rsidP="006135F0">
      <w:pPr>
        <w:pStyle w:val="KeinLeerraum"/>
        <w:rPr>
          <w:b/>
          <w:bCs/>
          <w:lang w:val="en-US"/>
        </w:rPr>
      </w:pPr>
    </w:p>
    <w:p w14:paraId="0E370CB0" w14:textId="77777777" w:rsidR="006135F0" w:rsidRPr="006D5B99" w:rsidRDefault="006135F0" w:rsidP="006135F0">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6135F0" w:rsidRPr="006D5B99" w14:paraId="68F27B3F"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0EE6465" w14:textId="77777777" w:rsidR="006135F0" w:rsidRPr="006D5B99" w:rsidRDefault="006135F0" w:rsidP="00BE3CFC">
            <w:pPr>
              <w:pStyle w:val="KeinLeerraum"/>
              <w:rPr>
                <w:b w:val="0"/>
                <w:bCs w:val="0"/>
                <w:lang w:val="en-US"/>
              </w:rPr>
            </w:pPr>
            <w:r w:rsidRPr="006D5B99">
              <w:rPr>
                <w:b w:val="0"/>
                <w:bCs w:val="0"/>
                <w:lang w:val="en-US"/>
              </w:rPr>
              <w:t>Field</w:t>
            </w:r>
          </w:p>
        </w:tc>
        <w:tc>
          <w:tcPr>
            <w:tcW w:w="7737" w:type="dxa"/>
          </w:tcPr>
          <w:p w14:paraId="048E7A32" w14:textId="77777777" w:rsidR="006135F0" w:rsidRPr="006D5B99" w:rsidRDefault="006135F0"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6135F0" w:rsidRPr="006D5B99" w14:paraId="188AD71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96F0ABC" w14:textId="77777777" w:rsidR="006135F0" w:rsidRPr="006D5B99" w:rsidRDefault="006135F0" w:rsidP="00BE3CFC">
            <w:pPr>
              <w:pStyle w:val="KeinLeerraum"/>
              <w:rPr>
                <w:b w:val="0"/>
                <w:bCs w:val="0"/>
                <w:lang w:val="en-US"/>
              </w:rPr>
            </w:pPr>
            <w:r w:rsidRPr="006D5B99">
              <w:rPr>
                <w:b w:val="0"/>
                <w:bCs w:val="0"/>
                <w:lang w:val="en-US"/>
              </w:rPr>
              <w:t>Ref. Test Case</w:t>
            </w:r>
          </w:p>
        </w:tc>
        <w:tc>
          <w:tcPr>
            <w:tcW w:w="7737" w:type="dxa"/>
          </w:tcPr>
          <w:p w14:paraId="73FBA8E2" w14:textId="25739DD8" w:rsidR="006135F0" w:rsidRPr="006D5B99" w:rsidRDefault="00381EBE"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TC-RQ008-02</w:t>
            </w:r>
          </w:p>
        </w:tc>
      </w:tr>
      <w:tr w:rsidR="00C44601" w:rsidRPr="00710BE6" w14:paraId="319711F7"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216A8A43" w14:textId="77777777" w:rsidR="00C44601" w:rsidRPr="006D5B99" w:rsidRDefault="00C44601" w:rsidP="00C44601">
            <w:pPr>
              <w:pStyle w:val="KeinLeerraum"/>
              <w:rPr>
                <w:b w:val="0"/>
                <w:bCs w:val="0"/>
                <w:lang w:val="en-US"/>
              </w:rPr>
            </w:pPr>
            <w:r w:rsidRPr="006D5B99">
              <w:rPr>
                <w:b w:val="0"/>
                <w:bCs w:val="0"/>
                <w:lang w:val="en-US"/>
              </w:rPr>
              <w:t>HW/Network</w:t>
            </w:r>
          </w:p>
        </w:tc>
        <w:tc>
          <w:tcPr>
            <w:tcW w:w="7737" w:type="dxa"/>
          </w:tcPr>
          <w:p w14:paraId="0F46FE51" w14:textId="4EDD515F" w:rsidR="00C44601" w:rsidRPr="006D5B99" w:rsidRDefault="00C44601" w:rsidP="00C4460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TIA laptop (rotary-switch/reboot control, triggering the update)</w:t>
            </w:r>
          </w:p>
        </w:tc>
      </w:tr>
      <w:tr w:rsidR="00C44601" w:rsidRPr="006D5B99" w14:paraId="2194868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98EE7A" w14:textId="77777777" w:rsidR="00C44601" w:rsidRPr="006D5B99" w:rsidRDefault="00C44601" w:rsidP="00C44601">
            <w:pPr>
              <w:pStyle w:val="KeinLeerraum"/>
              <w:rPr>
                <w:b w:val="0"/>
                <w:bCs w:val="0"/>
                <w:lang w:val="en-US"/>
              </w:rPr>
            </w:pPr>
            <w:r w:rsidRPr="006D5B99">
              <w:rPr>
                <w:b w:val="0"/>
                <w:bCs w:val="0"/>
                <w:lang w:val="en-US"/>
              </w:rPr>
              <w:t>Tools</w:t>
            </w:r>
          </w:p>
        </w:tc>
        <w:tc>
          <w:tcPr>
            <w:tcW w:w="7737" w:type="dxa"/>
          </w:tcPr>
          <w:p w14:paraId="05016536" w14:textId="40ADE791" w:rsidR="00C44601" w:rsidRPr="006D5B99" w:rsidRDefault="00C44601" w:rsidP="00C4460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w:t>
            </w:r>
          </w:p>
        </w:tc>
      </w:tr>
      <w:tr w:rsidR="00C44601" w:rsidRPr="00710BE6" w14:paraId="313DF44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9F9046A" w14:textId="77777777" w:rsidR="00C44601" w:rsidRPr="006D5B99" w:rsidRDefault="00C44601" w:rsidP="00C44601">
            <w:pPr>
              <w:pStyle w:val="KeinLeerraum"/>
              <w:rPr>
                <w:b w:val="0"/>
                <w:bCs w:val="0"/>
                <w:lang w:val="en-US"/>
              </w:rPr>
            </w:pPr>
            <w:r w:rsidRPr="006D5B99">
              <w:rPr>
                <w:b w:val="0"/>
                <w:bCs w:val="0"/>
                <w:lang w:val="en-US"/>
              </w:rPr>
              <w:t>Procedure</w:t>
            </w:r>
          </w:p>
        </w:tc>
        <w:tc>
          <w:tcPr>
            <w:tcW w:w="7737" w:type="dxa"/>
          </w:tcPr>
          <w:p w14:paraId="6A9984C2"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1E86FF0A" w14:textId="2693BA1A"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cm_rq008-02_before.json</w:t>
            </w:r>
          </w:p>
          <w:p w14:paraId="3BF2E013"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http://$SRIO/systemtime/systick/getdata | tee cm_rq008-02_systick_before.txt</w:t>
            </w:r>
          </w:p>
          <w:p w14:paraId="6F8B10A4"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p>
          <w:p w14:paraId="450A5851"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Enter update state and re-upload/install the OFFICIAL current firmware:</w:t>
            </w:r>
          </w:p>
          <w:p w14:paraId="38EAF544"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Rotary switch to 999 + power cycle</w:t>
            </w:r>
          </w:p>
          <w:p w14:paraId="28D00360"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Upload the official update container via IoT-Core Visualizer or curl</w:t>
            </w:r>
          </w:p>
          <w:p w14:paraId="4F1E5344"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(see /firmware/container/start_stream_set + stream_set, as in</w:t>
            </w:r>
          </w:p>
          <w:p w14:paraId="596D25ED"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TC-RQ005-03 step 3, but with the UNMODIFIED official file)</w:t>
            </w:r>
          </w:p>
          <w:p w14:paraId="4B54E737"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curl -s -X POST http://$SRIO/firmware/install</w:t>
            </w:r>
          </w:p>
          <w:p w14:paraId="1336F4F6"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(device restarts automatically as part of the install)</w:t>
            </w:r>
          </w:p>
          <w:p w14:paraId="3E603BE3"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p>
          <w:p w14:paraId="0CE647FD" w14:textId="09EDB0B1"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cm_rq008-02_after.json</w:t>
            </w:r>
          </w:p>
          <w:p w14:paraId="79646430" w14:textId="77777777" w:rsidR="00C44601" w:rsidRPr="006D5B99" w:rsidRDefault="00C44601" w:rsidP="00C44601">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http://$SRIO/systemtime/systick/getdata | tee cm_rq008-02_systick_after.txt</w:t>
            </w:r>
          </w:p>
          <w:p w14:paraId="412B3285" w14:textId="1B6476E2" w:rsidR="00C44601" w:rsidRPr="006D5B99" w:rsidRDefault="00C44601" w:rsidP="00C44601">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cm_rq008-02_before.json cm_rq008-02_after.json</w:t>
            </w:r>
          </w:p>
        </w:tc>
      </w:tr>
      <w:tr w:rsidR="00C44601" w:rsidRPr="00710BE6" w14:paraId="04E2FC1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0D03695" w14:textId="74E72791" w:rsidR="00C44601" w:rsidRPr="006D5B99" w:rsidRDefault="00C44601" w:rsidP="00C44601">
            <w:pPr>
              <w:pStyle w:val="KeinLeerraum"/>
              <w:rPr>
                <w:b w:val="0"/>
                <w:bCs w:val="0"/>
                <w:lang w:val="en-US"/>
              </w:rPr>
            </w:pPr>
            <w:r w:rsidRPr="006D5B99">
              <w:rPr>
                <w:b w:val="0"/>
                <w:bCs w:val="0"/>
                <w:lang w:val="en-US"/>
              </w:rPr>
              <w:t>Result</w:t>
            </w:r>
          </w:p>
        </w:tc>
        <w:tc>
          <w:tcPr>
            <w:tcW w:w="7737" w:type="dxa"/>
          </w:tcPr>
          <w:p w14:paraId="3ECACB38" w14:textId="6E69ED8C" w:rsidR="00C44601" w:rsidRPr="006D5B99" w:rsidRDefault="00C44601" w:rsidP="00C4460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FAIL (against the requirement) </w:t>
            </w:r>
            <w:r w:rsidR="00CA0401" w:rsidRPr="006D5B99">
              <w:rPr>
                <w:lang w:val="en-US"/>
              </w:rPr>
              <w:t xml:space="preserve"> -</w:t>
            </w:r>
            <w:r w:rsidRPr="006D5B99">
              <w:rPr>
                <w:lang w:val="en-US"/>
              </w:rPr>
              <w:t xml:space="preserve"> the log is cleared by the install-triggered cold start and the systick resets to ~0; no persistent, timestamped record of the installation remains on the device itself.</w:t>
            </w:r>
          </w:p>
        </w:tc>
      </w:tr>
    </w:tbl>
    <w:p w14:paraId="4CD3BF12" w14:textId="77777777" w:rsidR="000409F3" w:rsidRPr="006D5B99" w:rsidRDefault="000409F3" w:rsidP="009C0A46">
      <w:pPr>
        <w:pStyle w:val="KeinLeerraum"/>
        <w:rPr>
          <w:lang w:val="en-US"/>
        </w:rPr>
      </w:pPr>
    </w:p>
    <w:p w14:paraId="6490FC22" w14:textId="68EF4DFF" w:rsidR="000409F3" w:rsidRPr="006D5B99" w:rsidRDefault="00606028" w:rsidP="009C0A46">
      <w:pPr>
        <w:pStyle w:val="KeinLeerraum"/>
        <w:rPr>
          <w:lang w:val="en-US"/>
        </w:rPr>
      </w:pPr>
      <w:r w:rsidRPr="006D5B99">
        <w:rPr>
          <w:b/>
          <w:bCs/>
          <w:highlight w:val="yellow"/>
          <w:lang w:val="en-US"/>
        </w:rPr>
        <w:t>TC-RQ008-03 - Legitimate vs Illegitimate: Evidence Cannot Classify</w:t>
      </w:r>
    </w:p>
    <w:p w14:paraId="23073A31" w14:textId="77777777" w:rsidR="000409F3" w:rsidRPr="006D5B99" w:rsidRDefault="000409F3" w:rsidP="009C0A46">
      <w:pPr>
        <w:pStyle w:val="KeinLeerraum"/>
        <w:rPr>
          <w:lang w:val="en-US"/>
        </w:rPr>
      </w:pPr>
    </w:p>
    <w:p w14:paraId="60B9D78E" w14:textId="77777777" w:rsidR="00CA26C3" w:rsidRPr="006D5B99" w:rsidRDefault="00CA26C3" w:rsidP="00CA26C3">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CA26C3" w:rsidRPr="006D5B99" w14:paraId="7907B3F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8F3ED2" w14:textId="77777777" w:rsidR="00CA26C3" w:rsidRPr="006D5B99" w:rsidRDefault="00CA26C3" w:rsidP="00BE3CFC">
            <w:pPr>
              <w:pStyle w:val="KeinLeerraum"/>
              <w:rPr>
                <w:b w:val="0"/>
                <w:bCs w:val="0"/>
                <w:lang w:val="en-US"/>
              </w:rPr>
            </w:pPr>
            <w:r w:rsidRPr="006D5B99">
              <w:rPr>
                <w:b w:val="0"/>
                <w:bCs w:val="0"/>
                <w:lang w:val="en-US"/>
              </w:rPr>
              <w:t>Field</w:t>
            </w:r>
          </w:p>
        </w:tc>
        <w:tc>
          <w:tcPr>
            <w:tcW w:w="7762" w:type="dxa"/>
          </w:tcPr>
          <w:p w14:paraId="1669EF22" w14:textId="77777777" w:rsidR="00CA26C3" w:rsidRPr="006D5B99" w:rsidRDefault="00CA26C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A26C3" w:rsidRPr="00710BE6" w14:paraId="379D7682"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22183D4" w14:textId="77777777" w:rsidR="00CA26C3" w:rsidRPr="006D5B99" w:rsidRDefault="00CA26C3" w:rsidP="00BE3CFC">
            <w:pPr>
              <w:pStyle w:val="KeinLeerraum"/>
              <w:rPr>
                <w:b w:val="0"/>
                <w:bCs w:val="0"/>
                <w:lang w:val="en-US"/>
              </w:rPr>
            </w:pPr>
            <w:r w:rsidRPr="006D5B99">
              <w:rPr>
                <w:b w:val="0"/>
                <w:bCs w:val="0"/>
                <w:lang w:val="en-US"/>
              </w:rPr>
              <w:t>Traceability</w:t>
            </w:r>
          </w:p>
        </w:tc>
        <w:tc>
          <w:tcPr>
            <w:tcW w:w="7762" w:type="dxa"/>
            <w:vAlign w:val="center"/>
          </w:tcPr>
          <w:p w14:paraId="0ACB62E4" w14:textId="4BA7140F" w:rsidR="00CA26C3" w:rsidRPr="006D5B99" w:rsidRDefault="00BD0EAC" w:rsidP="00BE3CFC">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RQ-008 </w:t>
            </w:r>
            <w:r w:rsidRPr="006D5B99">
              <w:rPr>
                <w:lang w:val="fr-FR"/>
              </w:rPr>
              <w:sym w:font="Wingdings" w:char="F0E0"/>
            </w:r>
            <w:r w:rsidRPr="006D5B99">
              <w:rPr>
                <w:lang w:val="fr-FR"/>
              </w:rPr>
              <w:t xml:space="preserve"> CR 2.8 (classification intent) </w:t>
            </w:r>
            <w:r w:rsidRPr="006D5B99">
              <w:rPr>
                <w:lang w:val="fr-FR"/>
              </w:rPr>
              <w:sym w:font="Wingdings" w:char="F0E0"/>
            </w:r>
            <w:r w:rsidRPr="006D5B99">
              <w:rPr>
                <w:lang w:val="fr-FR"/>
              </w:rPr>
              <w:t xml:space="preserve"> Asset D, Asset I, Asset F</w:t>
            </w:r>
          </w:p>
        </w:tc>
      </w:tr>
      <w:tr w:rsidR="00CA26C3" w:rsidRPr="006D5B99" w14:paraId="7360004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2ED81D1D" w14:textId="77777777" w:rsidR="00CA26C3" w:rsidRPr="006D5B99" w:rsidRDefault="00CA26C3" w:rsidP="00BE3CFC">
            <w:pPr>
              <w:pStyle w:val="KeinLeerraum"/>
              <w:rPr>
                <w:b w:val="0"/>
                <w:bCs w:val="0"/>
                <w:lang w:val="en-US"/>
              </w:rPr>
            </w:pPr>
            <w:r w:rsidRPr="006D5B99">
              <w:rPr>
                <w:b w:val="0"/>
                <w:bCs w:val="0"/>
                <w:lang w:val="en-US"/>
              </w:rPr>
              <w:t>Target Threat</w:t>
            </w:r>
          </w:p>
        </w:tc>
        <w:tc>
          <w:tcPr>
            <w:tcW w:w="7762" w:type="dxa"/>
          </w:tcPr>
          <w:p w14:paraId="33E1AABE" w14:textId="7037A1BD" w:rsidR="00CA26C3" w:rsidRPr="006D5B99" w:rsidRDefault="00C01B86"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CA26C3" w:rsidRPr="006D5B99" w14:paraId="2A8A040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4F6B786" w14:textId="77777777" w:rsidR="00CA26C3" w:rsidRPr="006D5B99" w:rsidRDefault="00CA26C3" w:rsidP="00BE3CFC">
            <w:pPr>
              <w:pStyle w:val="KeinLeerraum"/>
              <w:rPr>
                <w:b w:val="0"/>
                <w:bCs w:val="0"/>
                <w:lang w:val="en-US"/>
              </w:rPr>
            </w:pPr>
            <w:r w:rsidRPr="006D5B99">
              <w:rPr>
                <w:b w:val="0"/>
                <w:bCs w:val="0"/>
                <w:lang w:val="en-US"/>
              </w:rPr>
              <w:t>SVV Category</w:t>
            </w:r>
          </w:p>
        </w:tc>
        <w:tc>
          <w:tcPr>
            <w:tcW w:w="7762" w:type="dxa"/>
          </w:tcPr>
          <w:p w14:paraId="47EB5789" w14:textId="234B5286" w:rsidR="00CA26C3" w:rsidRPr="006D5B99" w:rsidRDefault="00C01B86"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CA26C3" w:rsidRPr="00710BE6" w14:paraId="43500EB9"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BC9518B" w14:textId="77777777" w:rsidR="00CA26C3" w:rsidRPr="006D5B99" w:rsidRDefault="00CA26C3" w:rsidP="00BE3CFC">
            <w:pPr>
              <w:pStyle w:val="KeinLeerraum"/>
              <w:rPr>
                <w:b w:val="0"/>
                <w:bCs w:val="0"/>
                <w:lang w:val="en-US"/>
              </w:rPr>
            </w:pPr>
            <w:r w:rsidRPr="006D5B99">
              <w:rPr>
                <w:b w:val="0"/>
                <w:bCs w:val="0"/>
                <w:lang w:val="en-US"/>
              </w:rPr>
              <w:t>Objective</w:t>
            </w:r>
          </w:p>
        </w:tc>
        <w:tc>
          <w:tcPr>
            <w:tcW w:w="7762" w:type="dxa"/>
          </w:tcPr>
          <w:p w14:paraId="454A0289" w14:textId="460AD848" w:rsidR="00CA26C3" w:rsidRPr="006D5B99" w:rsidRDefault="00BD0EAC"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evidence record cannot distinguish a legitimate update from an illegitimate one: installing a modified/unsigned image (installation performed per TC-</w:t>
            </w:r>
            <w:r w:rsidR="0022010B" w:rsidRPr="006D5B99">
              <w:rPr>
                <w:lang w:val="en-US"/>
              </w:rPr>
              <w:t>RQ</w:t>
            </w:r>
            <w:r w:rsidRPr="006D5B99">
              <w:rPr>
                <w:lang w:val="en-US"/>
              </w:rPr>
              <w:t>005-</w:t>
            </w:r>
            <w:r w:rsidR="0022010B" w:rsidRPr="006D5B99">
              <w:rPr>
                <w:lang w:val="en-US"/>
              </w:rPr>
              <w:t>03</w:t>
            </w:r>
            <w:r w:rsidRPr="006D5B99">
              <w:rPr>
                <w:lang w:val="en-US"/>
              </w:rPr>
              <w:t xml:space="preserve">) produces the same </w:t>
            </w:r>
            <w:r w:rsidRPr="006D5B99">
              <w:rPr>
                <w:lang w:val="en-US"/>
              </w:rPr>
              <w:lastRenderedPageBreak/>
              <w:t>audit/version footprint as a genuine update, so the "legitimate OR illegitimate" evidence obligation is unmet. The cause, no signature verification, is RQ-005's protection gap; RQ-008 tests only the evidence footprint.</w:t>
            </w:r>
          </w:p>
        </w:tc>
      </w:tr>
      <w:tr w:rsidR="00CA26C3" w:rsidRPr="00710BE6" w14:paraId="4E7BB01E"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519796" w14:textId="77777777" w:rsidR="00CA26C3" w:rsidRPr="006D5B99" w:rsidRDefault="00CA26C3" w:rsidP="00BE3CFC">
            <w:pPr>
              <w:pStyle w:val="KeinLeerraum"/>
              <w:rPr>
                <w:b w:val="0"/>
                <w:bCs w:val="0"/>
                <w:lang w:val="en-US"/>
              </w:rPr>
            </w:pPr>
            <w:r w:rsidRPr="006D5B99">
              <w:rPr>
                <w:b w:val="0"/>
                <w:bCs w:val="0"/>
                <w:lang w:val="en-US"/>
              </w:rPr>
              <w:lastRenderedPageBreak/>
              <w:t>Steps</w:t>
            </w:r>
          </w:p>
        </w:tc>
        <w:tc>
          <w:tcPr>
            <w:tcW w:w="7762" w:type="dxa"/>
          </w:tcPr>
          <w:p w14:paraId="6DB44B4B" w14:textId="77777777" w:rsidR="0057225C"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Record the evidence delta of a legitimate update (from TC-RQ008-02). </w:t>
            </w:r>
          </w:p>
          <w:p w14:paraId="74C05700" w14:textId="53A26E13" w:rsidR="002D7115"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On the spare DUT, install the modified/unsigned image per TC-RQ005-03. </w:t>
            </w:r>
          </w:p>
          <w:p w14:paraId="59945D9C" w14:textId="77777777" w:rsidR="0057225C"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Record its evidence delta (log entries, version change, any classification flag). </w:t>
            </w:r>
          </w:p>
          <w:p w14:paraId="2C658A69" w14:textId="29310B89" w:rsidR="00CA26C3" w:rsidRPr="006D5B99" w:rsidRDefault="002D7115" w:rsidP="00AC18F9">
            <w:pPr>
              <w:pStyle w:val="KeinLeerraum"/>
              <w:numPr>
                <w:ilvl w:val="0"/>
                <w:numId w:val="4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Compare: determine whether any evidence field marks the second install as illegitimate/</w:t>
            </w:r>
            <w:r w:rsidR="00BD0EAC" w:rsidRPr="006D5B99">
              <w:rPr>
                <w:lang w:val="en-US"/>
              </w:rPr>
              <w:t>unauthorized</w:t>
            </w:r>
            <w:r w:rsidRPr="006D5B99">
              <w:rPr>
                <w:lang w:val="en-US"/>
              </w:rPr>
              <w:t>.</w:t>
            </w:r>
          </w:p>
        </w:tc>
      </w:tr>
      <w:tr w:rsidR="00CA26C3" w:rsidRPr="00710BE6" w14:paraId="20BBCE3C"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A203DCB" w14:textId="77777777" w:rsidR="00CA26C3" w:rsidRPr="006D5B99" w:rsidRDefault="00CA26C3" w:rsidP="00BE3CFC">
            <w:pPr>
              <w:pStyle w:val="KeinLeerraum"/>
              <w:rPr>
                <w:b w:val="0"/>
                <w:bCs w:val="0"/>
                <w:lang w:val="en-US"/>
              </w:rPr>
            </w:pPr>
            <w:r w:rsidRPr="006D5B99">
              <w:rPr>
                <w:b w:val="0"/>
                <w:bCs w:val="0"/>
                <w:lang w:val="en-US"/>
              </w:rPr>
              <w:t>Pass/Fail</w:t>
            </w:r>
          </w:p>
        </w:tc>
        <w:tc>
          <w:tcPr>
            <w:tcW w:w="7762" w:type="dxa"/>
          </w:tcPr>
          <w:p w14:paraId="156BA702" w14:textId="403BB3F9" w:rsidR="00425B4C" w:rsidRPr="006D5B99" w:rsidRDefault="00A7483A"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2A7D47" w:rsidRPr="006D5B99">
              <w:rPr>
                <w:lang w:val="en-US"/>
              </w:rPr>
              <w:t>characterization</w:t>
            </w:r>
            <w:r w:rsidRPr="006D5B99">
              <w:rPr>
                <w:lang w:val="en-US"/>
              </w:rPr>
              <w:t xml:space="preserve"> test. </w:t>
            </w:r>
          </w:p>
          <w:p w14:paraId="42429431" w14:textId="77777777" w:rsidR="00425B4C" w:rsidRPr="006D5B99" w:rsidRDefault="00A7483A"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illegitimate install produces an indistinguishable footprint (same completion semantics + version change, no authenticity flag) </w:t>
            </w:r>
            <w:r w:rsidRPr="006D5B99">
              <w:rPr>
                <w:lang w:val="en-US"/>
              </w:rPr>
              <w:sym w:font="Wingdings" w:char="F0E0"/>
            </w:r>
            <w:r w:rsidRPr="006D5B99">
              <w:rPr>
                <w:lang w:val="en-US"/>
              </w:rPr>
              <w:t xml:space="preserve"> confirms the classification gap </w:t>
            </w:r>
            <w:r w:rsidRPr="006D5B99">
              <w:rPr>
                <w:lang w:val="en-US"/>
              </w:rPr>
              <w:sym w:font="Wingdings" w:char="F0E0"/>
            </w:r>
            <w:r w:rsidRPr="006D5B99">
              <w:rPr>
                <w:lang w:val="en-US"/>
              </w:rPr>
              <w:t xml:space="preserve"> </w:t>
            </w:r>
          </w:p>
          <w:p w14:paraId="41EF9F37" w14:textId="5DF2AF79" w:rsidR="00CA26C3" w:rsidRPr="006D5B99" w:rsidRDefault="00A7483A"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Any field flagging the unsigned image as illegitimate would refute the gap (record as a positive finding).</w:t>
            </w:r>
          </w:p>
        </w:tc>
      </w:tr>
    </w:tbl>
    <w:p w14:paraId="5FE391B0" w14:textId="77777777" w:rsidR="00CA26C3" w:rsidRPr="006D5B99" w:rsidRDefault="00CA26C3" w:rsidP="00CA26C3">
      <w:pPr>
        <w:pStyle w:val="KeinLeerraum"/>
        <w:rPr>
          <w:b/>
          <w:bCs/>
          <w:lang w:val="en-US"/>
        </w:rPr>
      </w:pPr>
    </w:p>
    <w:p w14:paraId="3858E820" w14:textId="77777777" w:rsidR="00CA26C3" w:rsidRPr="006D5B99" w:rsidRDefault="00CA26C3" w:rsidP="00CA26C3">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CA26C3" w:rsidRPr="006D5B99" w14:paraId="2997D923"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CDEFA3" w14:textId="77777777" w:rsidR="00CA26C3" w:rsidRPr="006D5B99" w:rsidRDefault="00CA26C3" w:rsidP="00BE3CFC">
            <w:pPr>
              <w:pStyle w:val="KeinLeerraum"/>
              <w:rPr>
                <w:b w:val="0"/>
                <w:bCs w:val="0"/>
                <w:lang w:val="en-US"/>
              </w:rPr>
            </w:pPr>
            <w:r w:rsidRPr="006D5B99">
              <w:rPr>
                <w:b w:val="0"/>
                <w:bCs w:val="0"/>
                <w:lang w:val="en-US"/>
              </w:rPr>
              <w:t>Field</w:t>
            </w:r>
          </w:p>
        </w:tc>
        <w:tc>
          <w:tcPr>
            <w:tcW w:w="7737" w:type="dxa"/>
          </w:tcPr>
          <w:p w14:paraId="086F1C28" w14:textId="77777777" w:rsidR="00CA26C3" w:rsidRPr="006D5B99" w:rsidRDefault="00CA26C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CA26C3" w:rsidRPr="006D5B99" w14:paraId="08DBC47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171ECCE" w14:textId="77777777" w:rsidR="00CA26C3" w:rsidRPr="006D5B99" w:rsidRDefault="00CA26C3" w:rsidP="00BE3CFC">
            <w:pPr>
              <w:pStyle w:val="KeinLeerraum"/>
              <w:rPr>
                <w:b w:val="0"/>
                <w:bCs w:val="0"/>
                <w:lang w:val="en-US"/>
              </w:rPr>
            </w:pPr>
            <w:r w:rsidRPr="006D5B99">
              <w:rPr>
                <w:b w:val="0"/>
                <w:bCs w:val="0"/>
                <w:lang w:val="en-US"/>
              </w:rPr>
              <w:t>Ref. Test Case</w:t>
            </w:r>
          </w:p>
        </w:tc>
        <w:tc>
          <w:tcPr>
            <w:tcW w:w="7737" w:type="dxa"/>
          </w:tcPr>
          <w:p w14:paraId="4A96738D" w14:textId="03134A33" w:rsidR="00CA26C3" w:rsidRPr="006D5B99" w:rsidRDefault="00326698"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TC-RQ008-03</w:t>
            </w:r>
          </w:p>
        </w:tc>
      </w:tr>
      <w:tr w:rsidR="007C35C2" w:rsidRPr="006D5B99" w14:paraId="4ECE8C7A"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720CAD58" w14:textId="77777777" w:rsidR="007C35C2" w:rsidRPr="006D5B99" w:rsidRDefault="007C35C2" w:rsidP="007C35C2">
            <w:pPr>
              <w:pStyle w:val="KeinLeerraum"/>
              <w:rPr>
                <w:b w:val="0"/>
                <w:bCs w:val="0"/>
                <w:lang w:val="en-US"/>
              </w:rPr>
            </w:pPr>
            <w:r w:rsidRPr="006D5B99">
              <w:rPr>
                <w:b w:val="0"/>
                <w:bCs w:val="0"/>
                <w:lang w:val="en-US"/>
              </w:rPr>
              <w:t>HW/Network</w:t>
            </w:r>
          </w:p>
        </w:tc>
        <w:tc>
          <w:tcPr>
            <w:tcW w:w="7737" w:type="dxa"/>
          </w:tcPr>
          <w:p w14:paraId="6B62F7EF" w14:textId="1D3DBF8E" w:rsidR="007C35C2" w:rsidRPr="006D5B99" w:rsidRDefault="007C35C2" w:rsidP="007C35C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spare unit </w:t>
            </w:r>
          </w:p>
        </w:tc>
      </w:tr>
      <w:tr w:rsidR="007C35C2" w:rsidRPr="006D5B99" w14:paraId="7D70BAD7"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EFF983" w14:textId="77777777" w:rsidR="007C35C2" w:rsidRPr="006D5B99" w:rsidRDefault="007C35C2" w:rsidP="007C35C2">
            <w:pPr>
              <w:pStyle w:val="KeinLeerraum"/>
              <w:rPr>
                <w:b w:val="0"/>
                <w:bCs w:val="0"/>
                <w:lang w:val="en-US"/>
              </w:rPr>
            </w:pPr>
            <w:r w:rsidRPr="006D5B99">
              <w:rPr>
                <w:b w:val="0"/>
                <w:bCs w:val="0"/>
                <w:lang w:val="en-US"/>
              </w:rPr>
              <w:t>Tools</w:t>
            </w:r>
          </w:p>
        </w:tc>
        <w:tc>
          <w:tcPr>
            <w:tcW w:w="7737" w:type="dxa"/>
          </w:tcPr>
          <w:p w14:paraId="65440495" w14:textId="3C655E05" w:rsidR="007C35C2" w:rsidRPr="006D5B99" w:rsidRDefault="007C35C2" w:rsidP="007C35C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w:t>
            </w:r>
          </w:p>
        </w:tc>
      </w:tr>
      <w:tr w:rsidR="007C35C2" w:rsidRPr="006D5B99" w14:paraId="2E4FE88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8BCCDD4" w14:textId="77777777" w:rsidR="007C35C2" w:rsidRPr="006D5B99" w:rsidRDefault="007C35C2" w:rsidP="007C35C2">
            <w:pPr>
              <w:pStyle w:val="KeinLeerraum"/>
              <w:rPr>
                <w:b w:val="0"/>
                <w:bCs w:val="0"/>
                <w:lang w:val="en-US"/>
              </w:rPr>
            </w:pPr>
            <w:r w:rsidRPr="006D5B99">
              <w:rPr>
                <w:b w:val="0"/>
                <w:bCs w:val="0"/>
                <w:lang w:val="en-US"/>
              </w:rPr>
              <w:t>Procedure</w:t>
            </w:r>
          </w:p>
        </w:tc>
        <w:tc>
          <w:tcPr>
            <w:tcW w:w="7737" w:type="dxa"/>
          </w:tcPr>
          <w:p w14:paraId="434594EF"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Take the evidence delta of a legitimate installation from TC-RQ008-02</w:t>
            </w:r>
          </w:p>
          <w:p w14:paraId="5F6F5C28"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as the reference.</w:t>
            </w:r>
          </w:p>
          <w:p w14:paraId="4E2F415F"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Capture the evidence delta of the (in TC-RQ005-03 performed) manipulated</w:t>
            </w:r>
          </w:p>
          <w:p w14:paraId="05EBC75C"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installation (log entries, firmware version string, any classification</w:t>
            </w:r>
          </w:p>
          <w:p w14:paraId="414BD2D6"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flag):</w:t>
            </w:r>
          </w:p>
          <w:p w14:paraId="14E44159"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13ABB280" w14:textId="6058B582"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cm_rq008-03_after_manipulated.json</w:t>
            </w:r>
          </w:p>
          <w:p w14:paraId="3CEB90B2" w14:textId="77777777" w:rsidR="007C35C2" w:rsidRPr="006D5B99" w:rsidRDefault="007C35C2" w:rsidP="007C35C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http://$SRIO/firmware/version/getdata | tee cm_rq008-03_version_after.txt</w:t>
            </w:r>
          </w:p>
          <w:p w14:paraId="2E312472" w14:textId="341ADF58" w:rsidR="007C35C2" w:rsidRPr="006D5B99" w:rsidRDefault="007C35C2" w:rsidP="007C35C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 3. Compare both deltas.</w:t>
            </w:r>
          </w:p>
        </w:tc>
      </w:tr>
      <w:tr w:rsidR="007C35C2" w:rsidRPr="006D5B99" w14:paraId="616F3B7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977474" w14:textId="4AC7D5A8" w:rsidR="007C35C2" w:rsidRPr="006D5B99" w:rsidRDefault="007C35C2" w:rsidP="007C35C2">
            <w:pPr>
              <w:pStyle w:val="KeinLeerraum"/>
              <w:rPr>
                <w:b w:val="0"/>
                <w:bCs w:val="0"/>
                <w:lang w:val="en-US"/>
              </w:rPr>
            </w:pPr>
            <w:r w:rsidRPr="006D5B99">
              <w:rPr>
                <w:b w:val="0"/>
                <w:bCs w:val="0"/>
                <w:lang w:val="en-US"/>
              </w:rPr>
              <w:t>Result</w:t>
            </w:r>
          </w:p>
        </w:tc>
        <w:tc>
          <w:tcPr>
            <w:tcW w:w="7737" w:type="dxa"/>
          </w:tcPr>
          <w:p w14:paraId="2F5B6CF2" w14:textId="0100D301" w:rsidR="007C35C2" w:rsidRPr="006D5B99" w:rsidRDefault="007C35C2" w:rsidP="007C35C2">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both installation types produce an identical log/version footprint with no distinguishing feature (“legitimate” vs. </w:t>
            </w:r>
            <w:r w:rsidRPr="006D5B99">
              <w:t xml:space="preserve">“illegitimate”) </w:t>
            </w:r>
            <w:r w:rsidR="00CA0401" w:rsidRPr="006D5B99">
              <w:t xml:space="preserve"> -</w:t>
            </w:r>
            <w:r w:rsidRPr="006D5B99">
              <w:t xml:space="preserve"> confirms G-2.</w:t>
            </w:r>
          </w:p>
        </w:tc>
      </w:tr>
    </w:tbl>
    <w:p w14:paraId="7190F831" w14:textId="77777777" w:rsidR="00F642E5" w:rsidRPr="006D5B99" w:rsidRDefault="00F642E5" w:rsidP="009C0A46">
      <w:pPr>
        <w:pStyle w:val="KeinLeerraum"/>
        <w:rPr>
          <w:b/>
          <w:bCs/>
          <w:u w:val="double"/>
          <w:lang w:val="en-US"/>
        </w:rPr>
      </w:pPr>
    </w:p>
    <w:p w14:paraId="1557A49C" w14:textId="683584D5" w:rsidR="004B2D32" w:rsidRPr="006D5B99" w:rsidRDefault="004B2D32" w:rsidP="004B2D32">
      <w:pPr>
        <w:pStyle w:val="KeinLeerraum"/>
        <w:rPr>
          <w:lang w:val="en-US"/>
        </w:rPr>
      </w:pPr>
      <w:r w:rsidRPr="006D5B99">
        <w:rPr>
          <w:b/>
          <w:bCs/>
          <w:lang w:val="en-US"/>
        </w:rPr>
        <w:t xml:space="preserve">TC-RQ008-04 - </w:t>
      </w:r>
      <w:r w:rsidR="00A7483A" w:rsidRPr="006D5B99">
        <w:rPr>
          <w:b/>
          <w:bCs/>
          <w:lang w:val="en-US"/>
        </w:rPr>
        <w:t xml:space="preserve">Time-Attribution across the Install Cold Start </w:t>
      </w:r>
      <w:r w:rsidR="00A7483A" w:rsidRPr="006D5B99">
        <w:rPr>
          <w:rFonts w:ascii="Cambria Math" w:hAnsi="Cambria Math" w:cs="Cambria Math"/>
          <w:b/>
          <w:bCs/>
          <w:lang w:val="en-US"/>
        </w:rPr>
        <w:t>⇄</w:t>
      </w:r>
      <w:r w:rsidR="00A7483A" w:rsidRPr="006D5B99">
        <w:rPr>
          <w:b/>
          <w:bCs/>
          <w:lang w:val="en-US"/>
        </w:rPr>
        <w:t xml:space="preserve"> TC-</w:t>
      </w:r>
      <w:r w:rsidR="00775452" w:rsidRPr="006D5B99">
        <w:rPr>
          <w:b/>
          <w:bCs/>
          <w:lang w:val="en-US"/>
        </w:rPr>
        <w:t>RQ</w:t>
      </w:r>
      <w:r w:rsidR="00A7483A" w:rsidRPr="006D5B99">
        <w:rPr>
          <w:b/>
          <w:bCs/>
          <w:lang w:val="en-US"/>
        </w:rPr>
        <w:t>003-</w:t>
      </w:r>
      <w:r w:rsidR="00775452" w:rsidRPr="006D5B99">
        <w:rPr>
          <w:b/>
          <w:bCs/>
          <w:lang w:val="en-US"/>
        </w:rPr>
        <w:t>04</w:t>
      </w:r>
    </w:p>
    <w:p w14:paraId="5E52BA6E" w14:textId="77777777" w:rsidR="004B2D32" w:rsidRPr="006D5B99" w:rsidRDefault="004B2D32" w:rsidP="004B2D32">
      <w:pPr>
        <w:pStyle w:val="KeinLeerraum"/>
        <w:rPr>
          <w:lang w:val="en-US"/>
        </w:rPr>
      </w:pPr>
    </w:p>
    <w:p w14:paraId="26C6EBEC" w14:textId="77777777" w:rsidR="004B2D32" w:rsidRPr="006D5B99" w:rsidRDefault="004B2D32" w:rsidP="004B2D32">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4B2D32" w:rsidRPr="006D5B99" w14:paraId="5C8425C1"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8558E08" w14:textId="77777777" w:rsidR="004B2D32" w:rsidRPr="006D5B99" w:rsidRDefault="004B2D32" w:rsidP="00FC20AC">
            <w:pPr>
              <w:pStyle w:val="KeinLeerraum"/>
              <w:rPr>
                <w:b w:val="0"/>
                <w:bCs w:val="0"/>
                <w:lang w:val="en-US"/>
              </w:rPr>
            </w:pPr>
            <w:r w:rsidRPr="006D5B99">
              <w:rPr>
                <w:b w:val="0"/>
                <w:bCs w:val="0"/>
                <w:lang w:val="en-US"/>
              </w:rPr>
              <w:t>Field</w:t>
            </w:r>
          </w:p>
        </w:tc>
        <w:tc>
          <w:tcPr>
            <w:tcW w:w="7762" w:type="dxa"/>
          </w:tcPr>
          <w:p w14:paraId="4536A5D1"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5FA729E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A79AFE" w14:textId="77777777" w:rsidR="004B2D32" w:rsidRPr="006D5B99" w:rsidRDefault="004B2D32" w:rsidP="00FC20AC">
            <w:pPr>
              <w:pStyle w:val="KeinLeerraum"/>
              <w:rPr>
                <w:b w:val="0"/>
                <w:bCs w:val="0"/>
                <w:lang w:val="en-US"/>
              </w:rPr>
            </w:pPr>
            <w:r w:rsidRPr="006D5B99">
              <w:rPr>
                <w:b w:val="0"/>
                <w:bCs w:val="0"/>
                <w:lang w:val="en-US"/>
              </w:rPr>
              <w:t>Traceability</w:t>
            </w:r>
          </w:p>
        </w:tc>
        <w:tc>
          <w:tcPr>
            <w:tcW w:w="7762" w:type="dxa"/>
            <w:vAlign w:val="center"/>
          </w:tcPr>
          <w:p w14:paraId="49F1E33B" w14:textId="5697FEA4" w:rsidR="004B2D32" w:rsidRPr="006D5B99" w:rsidRDefault="00FA0CBC" w:rsidP="00FA0CBC">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RQ-008 </w:t>
            </w:r>
            <w:r w:rsidRPr="006D5B99">
              <w:rPr>
                <w:lang w:val="fr-FR"/>
              </w:rPr>
              <w:sym w:font="Wingdings" w:char="F0E0"/>
            </w:r>
            <w:r w:rsidRPr="006D5B99">
              <w:rPr>
                <w:lang w:val="fr-FR"/>
              </w:rPr>
              <w:t xml:space="preserve"> CR 2.11 / CR 3.9 </w:t>
            </w:r>
            <w:r w:rsidRPr="006D5B99">
              <w:rPr>
                <w:lang w:val="fr-FR"/>
              </w:rPr>
              <w:sym w:font="Wingdings" w:char="F0E0"/>
            </w:r>
            <w:r w:rsidRPr="006D5B99">
              <w:rPr>
                <w:lang w:val="fr-FR"/>
              </w:rPr>
              <w:t xml:space="preserve"> Asset I</w:t>
            </w:r>
          </w:p>
        </w:tc>
      </w:tr>
      <w:tr w:rsidR="004B2D32" w:rsidRPr="006D5B99" w14:paraId="0E28996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B001442" w14:textId="77777777" w:rsidR="004B2D32" w:rsidRPr="006D5B99" w:rsidRDefault="004B2D32" w:rsidP="00FC20AC">
            <w:pPr>
              <w:pStyle w:val="KeinLeerraum"/>
              <w:rPr>
                <w:b w:val="0"/>
                <w:bCs w:val="0"/>
                <w:lang w:val="en-US"/>
              </w:rPr>
            </w:pPr>
            <w:r w:rsidRPr="006D5B99">
              <w:rPr>
                <w:b w:val="0"/>
                <w:bCs w:val="0"/>
                <w:lang w:val="en-US"/>
              </w:rPr>
              <w:t xml:space="preserve">Target </w:t>
            </w:r>
            <w:r w:rsidRPr="006D5B99">
              <w:rPr>
                <w:b w:val="0"/>
                <w:bCs w:val="0"/>
                <w:lang w:val="en-US"/>
              </w:rPr>
              <w:lastRenderedPageBreak/>
              <w:t>Threat</w:t>
            </w:r>
          </w:p>
        </w:tc>
        <w:tc>
          <w:tcPr>
            <w:tcW w:w="7762" w:type="dxa"/>
          </w:tcPr>
          <w:p w14:paraId="3D15F36E" w14:textId="2E36858C" w:rsidR="004B2D32" w:rsidRPr="006D5B99" w:rsidRDefault="00FA0CBC"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lastRenderedPageBreak/>
              <w:t>Repudiation</w:t>
            </w:r>
          </w:p>
        </w:tc>
      </w:tr>
      <w:tr w:rsidR="004B2D32" w:rsidRPr="006D5B99" w14:paraId="1C055A7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92DBF7" w14:textId="77777777" w:rsidR="004B2D32" w:rsidRPr="006D5B99" w:rsidRDefault="004B2D32" w:rsidP="00FC20AC">
            <w:pPr>
              <w:pStyle w:val="KeinLeerraum"/>
              <w:rPr>
                <w:b w:val="0"/>
                <w:bCs w:val="0"/>
                <w:lang w:val="en-US"/>
              </w:rPr>
            </w:pPr>
            <w:r w:rsidRPr="006D5B99">
              <w:rPr>
                <w:b w:val="0"/>
                <w:bCs w:val="0"/>
                <w:lang w:val="en-US"/>
              </w:rPr>
              <w:t>SVV Category</w:t>
            </w:r>
          </w:p>
        </w:tc>
        <w:tc>
          <w:tcPr>
            <w:tcW w:w="7762" w:type="dxa"/>
          </w:tcPr>
          <w:p w14:paraId="0B0D65C1" w14:textId="3A9D984D" w:rsidR="004B2D32" w:rsidRPr="006D5B99" w:rsidRDefault="00FA0CBC"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4B2D32" w:rsidRPr="00710BE6" w14:paraId="3D0C2151"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46CF176" w14:textId="77777777" w:rsidR="004B2D32" w:rsidRPr="006D5B99" w:rsidRDefault="004B2D32" w:rsidP="00FC20AC">
            <w:pPr>
              <w:pStyle w:val="KeinLeerraum"/>
              <w:rPr>
                <w:b w:val="0"/>
                <w:bCs w:val="0"/>
                <w:lang w:val="en-US"/>
              </w:rPr>
            </w:pPr>
            <w:r w:rsidRPr="006D5B99">
              <w:rPr>
                <w:b w:val="0"/>
                <w:bCs w:val="0"/>
                <w:lang w:val="en-US"/>
              </w:rPr>
              <w:t>Objective</w:t>
            </w:r>
          </w:p>
        </w:tc>
        <w:tc>
          <w:tcPr>
            <w:tcW w:w="7762" w:type="dxa"/>
          </w:tcPr>
          <w:p w14:paraId="3277E800" w14:textId="31FF623E" w:rsidR="004B2D32" w:rsidRPr="006D5B99" w:rsidRDefault="00FA0CBC"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the TC-</w:t>
            </w:r>
            <w:r w:rsidR="00775452" w:rsidRPr="006D5B99">
              <w:rPr>
                <w:lang w:val="en-US"/>
              </w:rPr>
              <w:t>RQ</w:t>
            </w:r>
            <w:r w:rsidRPr="006D5B99">
              <w:rPr>
                <w:lang w:val="en-US"/>
              </w:rPr>
              <w:t>003-</w:t>
            </w:r>
            <w:r w:rsidR="00775452" w:rsidRPr="006D5B99">
              <w:rPr>
                <w:lang w:val="en-US"/>
              </w:rPr>
              <w:t>04</w:t>
            </w:r>
            <w:r w:rsidRPr="006D5B99">
              <w:rPr>
                <w:lang w:val="en-US"/>
              </w:rPr>
              <w:t xml:space="preserve"> method, demonstrate that the install cold start resets the uptime reference and that no absolute timestamp is attached to either the pre- or post-install state.</w:t>
            </w:r>
          </w:p>
        </w:tc>
      </w:tr>
      <w:tr w:rsidR="004B2D32" w:rsidRPr="00710BE6" w14:paraId="66C758B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566E7AF" w14:textId="77777777" w:rsidR="004B2D32" w:rsidRPr="006D5B99" w:rsidRDefault="004B2D32" w:rsidP="00FC20AC">
            <w:pPr>
              <w:pStyle w:val="KeinLeerraum"/>
              <w:rPr>
                <w:b w:val="0"/>
                <w:bCs w:val="0"/>
                <w:lang w:val="en-US"/>
              </w:rPr>
            </w:pPr>
            <w:r w:rsidRPr="006D5B99">
              <w:rPr>
                <w:b w:val="0"/>
                <w:bCs w:val="0"/>
                <w:lang w:val="en-US"/>
              </w:rPr>
              <w:t>Steps</w:t>
            </w:r>
          </w:p>
        </w:tc>
        <w:tc>
          <w:tcPr>
            <w:tcW w:w="7762" w:type="dxa"/>
          </w:tcPr>
          <w:p w14:paraId="78D38CA4" w14:textId="52C53B10" w:rsidR="004B2D32" w:rsidRPr="006D5B99" w:rsidRDefault="003100A0" w:rsidP="003100A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the TC-</w:t>
            </w:r>
            <w:r w:rsidR="00775452" w:rsidRPr="006D5B99">
              <w:rPr>
                <w:lang w:val="en-US"/>
              </w:rPr>
              <w:t>RQ</w:t>
            </w:r>
            <w:r w:rsidRPr="006D5B99">
              <w:rPr>
                <w:lang w:val="en-US"/>
              </w:rPr>
              <w:t>003-</w:t>
            </w:r>
            <w:r w:rsidR="00775452" w:rsidRPr="006D5B99">
              <w:rPr>
                <w:lang w:val="en-US"/>
              </w:rPr>
              <w:t>04</w:t>
            </w:r>
            <w:r w:rsidRPr="006D5B99">
              <w:rPr>
                <w:lang w:val="en-US"/>
              </w:rPr>
              <w:t xml:space="preserve"> method around a firmware install; record against RQ-008 traceability.</w:t>
            </w:r>
          </w:p>
        </w:tc>
      </w:tr>
      <w:tr w:rsidR="004B2D32" w:rsidRPr="00710BE6" w14:paraId="1FB495F3"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8A2C53D" w14:textId="77777777" w:rsidR="004B2D32" w:rsidRPr="006D5B99" w:rsidRDefault="004B2D32" w:rsidP="00FC20AC">
            <w:pPr>
              <w:pStyle w:val="KeinLeerraum"/>
              <w:rPr>
                <w:b w:val="0"/>
                <w:bCs w:val="0"/>
                <w:lang w:val="en-US"/>
              </w:rPr>
            </w:pPr>
            <w:r w:rsidRPr="006D5B99">
              <w:rPr>
                <w:b w:val="0"/>
                <w:bCs w:val="0"/>
                <w:lang w:val="en-US"/>
              </w:rPr>
              <w:t>Pass/Fail</w:t>
            </w:r>
          </w:p>
        </w:tc>
        <w:tc>
          <w:tcPr>
            <w:tcW w:w="7762" w:type="dxa"/>
          </w:tcPr>
          <w:p w14:paraId="67757273" w14:textId="6A5DA07A" w:rsidR="004B2D32" w:rsidRPr="006D5B99" w:rsidRDefault="003100A0"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uptime resets, no absolute timestamp on the install event </w:t>
            </w:r>
            <w:r w:rsidRPr="006D5B99">
              <w:rPr>
                <w:lang w:val="en-US"/>
              </w:rPr>
              <w:sym w:font="Wingdings" w:char="F0E0"/>
            </w:r>
            <w:r w:rsidRPr="006D5B99">
              <w:rPr>
                <w:lang w:val="en-US"/>
              </w:rPr>
              <w:t xml:space="preserve"> CR 2.11 unmet</w:t>
            </w:r>
          </w:p>
        </w:tc>
      </w:tr>
    </w:tbl>
    <w:p w14:paraId="6DE93B87" w14:textId="77777777" w:rsidR="004B2D32" w:rsidRPr="006D5B99" w:rsidRDefault="004B2D32" w:rsidP="004B2D32">
      <w:pPr>
        <w:pStyle w:val="KeinLeerraum"/>
        <w:rPr>
          <w:b/>
          <w:bCs/>
          <w:lang w:val="en-US"/>
        </w:rPr>
      </w:pPr>
    </w:p>
    <w:p w14:paraId="279DA959" w14:textId="77777777" w:rsidR="004B2D32" w:rsidRPr="006D5B99" w:rsidRDefault="004B2D32" w:rsidP="004B2D3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4B2D32" w:rsidRPr="006D5B99" w14:paraId="55E26E4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676862F" w14:textId="77777777" w:rsidR="004B2D32" w:rsidRPr="006D5B99" w:rsidRDefault="004B2D32" w:rsidP="00FC20AC">
            <w:pPr>
              <w:pStyle w:val="KeinLeerraum"/>
              <w:rPr>
                <w:b w:val="0"/>
                <w:bCs w:val="0"/>
                <w:lang w:val="en-US"/>
              </w:rPr>
            </w:pPr>
            <w:r w:rsidRPr="006D5B99">
              <w:rPr>
                <w:b w:val="0"/>
                <w:bCs w:val="0"/>
                <w:lang w:val="en-US"/>
              </w:rPr>
              <w:t>Field</w:t>
            </w:r>
          </w:p>
        </w:tc>
        <w:tc>
          <w:tcPr>
            <w:tcW w:w="7737" w:type="dxa"/>
          </w:tcPr>
          <w:p w14:paraId="6C06A485"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3CFA835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AADDCFB" w14:textId="77777777" w:rsidR="004B2D32" w:rsidRPr="006D5B99" w:rsidRDefault="004B2D32" w:rsidP="00FC20AC">
            <w:pPr>
              <w:pStyle w:val="KeinLeerraum"/>
              <w:rPr>
                <w:b w:val="0"/>
                <w:bCs w:val="0"/>
                <w:lang w:val="en-US"/>
              </w:rPr>
            </w:pPr>
            <w:r w:rsidRPr="006D5B99">
              <w:rPr>
                <w:b w:val="0"/>
                <w:bCs w:val="0"/>
                <w:lang w:val="en-US"/>
              </w:rPr>
              <w:t>Ref. Test Case</w:t>
            </w:r>
          </w:p>
        </w:tc>
        <w:tc>
          <w:tcPr>
            <w:tcW w:w="7737" w:type="dxa"/>
          </w:tcPr>
          <w:p w14:paraId="2B0369B1" w14:textId="5B973B15" w:rsidR="004B2D32" w:rsidRPr="006D5B99" w:rsidRDefault="004B2D32" w:rsidP="00FC20A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TC-RQ008-04</w:t>
            </w:r>
          </w:p>
        </w:tc>
      </w:tr>
      <w:tr w:rsidR="004B2D32" w:rsidRPr="006D5B99" w14:paraId="5C9A708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18D8ADA" w14:textId="77777777" w:rsidR="004B2D32" w:rsidRPr="006D5B99" w:rsidRDefault="004B2D32" w:rsidP="00FC20AC">
            <w:pPr>
              <w:pStyle w:val="KeinLeerraum"/>
              <w:rPr>
                <w:b w:val="0"/>
                <w:bCs w:val="0"/>
                <w:lang w:val="en-US"/>
              </w:rPr>
            </w:pPr>
            <w:r w:rsidRPr="006D5B99">
              <w:rPr>
                <w:b w:val="0"/>
                <w:bCs w:val="0"/>
                <w:lang w:val="en-US"/>
              </w:rPr>
              <w:t>HW/Network</w:t>
            </w:r>
          </w:p>
        </w:tc>
        <w:tc>
          <w:tcPr>
            <w:tcW w:w="7737" w:type="dxa"/>
          </w:tcPr>
          <w:p w14:paraId="5E14BCC3" w14:textId="7DF97FC2" w:rsidR="004B2D32" w:rsidRPr="006D5B99" w:rsidRDefault="008A681E" w:rsidP="00FC20AC">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Kali</w:t>
            </w:r>
          </w:p>
        </w:tc>
      </w:tr>
      <w:tr w:rsidR="004B2D32" w:rsidRPr="006D5B99" w14:paraId="0185954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BDB2C1B" w14:textId="77777777" w:rsidR="004B2D32" w:rsidRPr="006D5B99" w:rsidRDefault="004B2D32" w:rsidP="00FC20AC">
            <w:pPr>
              <w:pStyle w:val="KeinLeerraum"/>
              <w:rPr>
                <w:b w:val="0"/>
                <w:bCs w:val="0"/>
                <w:lang w:val="en-US"/>
              </w:rPr>
            </w:pPr>
            <w:r w:rsidRPr="006D5B99">
              <w:rPr>
                <w:b w:val="0"/>
                <w:bCs w:val="0"/>
                <w:lang w:val="en-US"/>
              </w:rPr>
              <w:t>Tools</w:t>
            </w:r>
          </w:p>
        </w:tc>
        <w:tc>
          <w:tcPr>
            <w:tcW w:w="7737" w:type="dxa"/>
          </w:tcPr>
          <w:p w14:paraId="1237CB79" w14:textId="62F520E3" w:rsidR="004B2D32" w:rsidRPr="006D5B99" w:rsidRDefault="000A7340" w:rsidP="00FC20AC">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curl, TIA.</w:t>
            </w:r>
          </w:p>
        </w:tc>
      </w:tr>
      <w:tr w:rsidR="004B2D32" w:rsidRPr="00710BE6" w14:paraId="5D1C0FBF"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CBBD692" w14:textId="77777777" w:rsidR="004B2D32" w:rsidRPr="006D5B99" w:rsidRDefault="004B2D32" w:rsidP="00FC20AC">
            <w:pPr>
              <w:pStyle w:val="KeinLeerraum"/>
              <w:rPr>
                <w:b w:val="0"/>
                <w:bCs w:val="0"/>
                <w:lang w:val="en-US"/>
              </w:rPr>
            </w:pPr>
            <w:r w:rsidRPr="006D5B99">
              <w:rPr>
                <w:b w:val="0"/>
                <w:bCs w:val="0"/>
                <w:lang w:val="en-US"/>
              </w:rPr>
              <w:t>Procedure</w:t>
            </w:r>
          </w:p>
        </w:tc>
        <w:tc>
          <w:tcPr>
            <w:tcW w:w="7737" w:type="dxa"/>
          </w:tcPr>
          <w:p w14:paraId="19DD6298" w14:textId="06AA489A" w:rsidR="004B2D32" w:rsidRPr="006D5B99" w:rsidRDefault="000A7340" w:rsidP="00FC20AC">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Execute the TC-RQ003-04 method around a firmware install; record under RQ-008.</w:t>
            </w:r>
          </w:p>
        </w:tc>
      </w:tr>
      <w:tr w:rsidR="004B2D32" w:rsidRPr="006D5B99" w14:paraId="24EE05B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8950AE0" w14:textId="02249242" w:rsidR="004B2D32" w:rsidRPr="006D5B99" w:rsidRDefault="00463B17" w:rsidP="00FC20AC">
            <w:pPr>
              <w:pStyle w:val="KeinLeerraum"/>
              <w:rPr>
                <w:b w:val="0"/>
                <w:bCs w:val="0"/>
                <w:lang w:val="en-US"/>
              </w:rPr>
            </w:pPr>
            <w:r w:rsidRPr="006D5B99">
              <w:rPr>
                <w:b w:val="0"/>
                <w:bCs w:val="0"/>
                <w:lang w:val="en-US"/>
              </w:rPr>
              <w:t>Result</w:t>
            </w:r>
          </w:p>
        </w:tc>
        <w:tc>
          <w:tcPr>
            <w:tcW w:w="7737" w:type="dxa"/>
          </w:tcPr>
          <w:p w14:paraId="28CEE9DA" w14:textId="16066196" w:rsidR="004B2D32" w:rsidRPr="006D5B99" w:rsidRDefault="000A7340"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uptime resets, no absolute timestamp on the install event (CR 2.11 unmet). Evidence: systick before/after install. </w:t>
            </w:r>
          </w:p>
        </w:tc>
      </w:tr>
    </w:tbl>
    <w:p w14:paraId="2CD5BAC4" w14:textId="77777777" w:rsidR="006A564B" w:rsidRPr="006D5B99" w:rsidRDefault="006A564B" w:rsidP="009C0A46">
      <w:pPr>
        <w:pStyle w:val="KeinLeerraum"/>
        <w:rPr>
          <w:b/>
          <w:bCs/>
          <w:u w:val="double"/>
          <w:lang w:val="en-US"/>
        </w:rPr>
      </w:pPr>
    </w:p>
    <w:p w14:paraId="7DCC9F38" w14:textId="044037E2" w:rsidR="004B2D32" w:rsidRPr="006D5B99" w:rsidRDefault="004B2D32" w:rsidP="004B2D32">
      <w:pPr>
        <w:pStyle w:val="KeinLeerraum"/>
        <w:rPr>
          <w:lang w:val="en-US"/>
        </w:rPr>
      </w:pPr>
      <w:r w:rsidRPr="006D5B99">
        <w:rPr>
          <w:b/>
          <w:bCs/>
          <w:lang w:val="en-US"/>
        </w:rPr>
        <w:t xml:space="preserve">TC-RQ008-05 - </w:t>
      </w:r>
      <w:r w:rsidR="002D0E80" w:rsidRPr="006D5B99">
        <w:rPr>
          <w:b/>
          <w:bCs/>
          <w:lang w:val="en-US"/>
        </w:rPr>
        <w:t xml:space="preserve">Excluded (Development-Only) Interface Produces No Evidence </w:t>
      </w:r>
      <w:r w:rsidR="002D0E80" w:rsidRPr="006D5B99">
        <w:rPr>
          <w:rFonts w:ascii="Cambria Math" w:hAnsi="Cambria Math" w:cs="Cambria Math"/>
          <w:b/>
          <w:bCs/>
          <w:lang w:val="en-US"/>
        </w:rPr>
        <w:t>⇄</w:t>
      </w:r>
      <w:r w:rsidR="002D0E80" w:rsidRPr="006D5B99">
        <w:rPr>
          <w:b/>
          <w:bCs/>
          <w:lang w:val="en-US"/>
        </w:rPr>
        <w:t xml:space="preserve"> TC-</w:t>
      </w:r>
      <w:r w:rsidR="00775452" w:rsidRPr="006D5B99">
        <w:rPr>
          <w:b/>
          <w:bCs/>
          <w:lang w:val="en-US"/>
        </w:rPr>
        <w:t>RQ</w:t>
      </w:r>
      <w:r w:rsidR="002D0E80" w:rsidRPr="006D5B99">
        <w:rPr>
          <w:b/>
          <w:bCs/>
          <w:lang w:val="en-US"/>
        </w:rPr>
        <w:t>003-</w:t>
      </w:r>
      <w:r w:rsidR="00775452" w:rsidRPr="006D5B99">
        <w:rPr>
          <w:b/>
          <w:bCs/>
          <w:lang w:val="en-US"/>
        </w:rPr>
        <w:t>05</w:t>
      </w:r>
    </w:p>
    <w:p w14:paraId="2E05108B" w14:textId="77777777" w:rsidR="004B2D32" w:rsidRPr="006D5B99" w:rsidRDefault="004B2D32" w:rsidP="004B2D32">
      <w:pPr>
        <w:pStyle w:val="KeinLeerraum"/>
        <w:rPr>
          <w:lang w:val="en-US"/>
        </w:rPr>
      </w:pPr>
    </w:p>
    <w:p w14:paraId="13587F3D" w14:textId="77777777" w:rsidR="004B2D32" w:rsidRPr="006D5B99" w:rsidRDefault="004B2D32" w:rsidP="004B2D32">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4B2D32" w:rsidRPr="006D5B99" w14:paraId="2A10A5B7"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515F95D" w14:textId="77777777" w:rsidR="004B2D32" w:rsidRPr="006D5B99" w:rsidRDefault="004B2D32" w:rsidP="00FC20AC">
            <w:pPr>
              <w:pStyle w:val="KeinLeerraum"/>
              <w:rPr>
                <w:b w:val="0"/>
                <w:bCs w:val="0"/>
                <w:lang w:val="en-US"/>
              </w:rPr>
            </w:pPr>
            <w:r w:rsidRPr="006D5B99">
              <w:rPr>
                <w:b w:val="0"/>
                <w:bCs w:val="0"/>
                <w:lang w:val="en-US"/>
              </w:rPr>
              <w:t>Field</w:t>
            </w:r>
          </w:p>
        </w:tc>
        <w:tc>
          <w:tcPr>
            <w:tcW w:w="7762" w:type="dxa"/>
          </w:tcPr>
          <w:p w14:paraId="770C3315"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2DD6AA60"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EB2F8A" w14:textId="77777777" w:rsidR="004B2D32" w:rsidRPr="006D5B99" w:rsidRDefault="004B2D32" w:rsidP="00FC20AC">
            <w:pPr>
              <w:pStyle w:val="KeinLeerraum"/>
              <w:rPr>
                <w:b w:val="0"/>
                <w:bCs w:val="0"/>
                <w:lang w:val="en-US"/>
              </w:rPr>
            </w:pPr>
            <w:r w:rsidRPr="006D5B99">
              <w:rPr>
                <w:b w:val="0"/>
                <w:bCs w:val="0"/>
                <w:lang w:val="en-US"/>
              </w:rPr>
              <w:t>Traceability</w:t>
            </w:r>
          </w:p>
        </w:tc>
        <w:tc>
          <w:tcPr>
            <w:tcW w:w="7762" w:type="dxa"/>
            <w:vAlign w:val="center"/>
          </w:tcPr>
          <w:p w14:paraId="3D8B8E16" w14:textId="66F35FC9" w:rsidR="004B2D32" w:rsidRPr="006D5B99" w:rsidRDefault="002D0E80" w:rsidP="00FC20A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RQ-008 </w:t>
            </w:r>
            <w:r w:rsidRPr="006D5B99">
              <w:rPr>
                <w:lang w:val="sv-SE"/>
              </w:rPr>
              <w:sym w:font="Wingdings" w:char="F0E0"/>
            </w:r>
            <w:r w:rsidRPr="006D5B99">
              <w:rPr>
                <w:lang w:val="sv-SE"/>
              </w:rPr>
              <w:t xml:space="preserve"> EDR 2.13 </w:t>
            </w:r>
            <w:r w:rsidRPr="006D5B99">
              <w:rPr>
                <w:lang w:val="sv-SE"/>
              </w:rPr>
              <w:sym w:font="Wingdings" w:char="F0E0"/>
            </w:r>
            <w:r w:rsidRPr="006D5B99">
              <w:rPr>
                <w:lang w:val="sv-SE"/>
              </w:rPr>
              <w:t xml:space="preserve"> Asset D, Asset I</w:t>
            </w:r>
          </w:p>
        </w:tc>
      </w:tr>
      <w:tr w:rsidR="004B2D32" w:rsidRPr="006D5B99" w14:paraId="4A374F8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F52EA30" w14:textId="77777777" w:rsidR="004B2D32" w:rsidRPr="006D5B99" w:rsidRDefault="004B2D32" w:rsidP="00FC20AC">
            <w:pPr>
              <w:pStyle w:val="KeinLeerraum"/>
              <w:rPr>
                <w:b w:val="0"/>
                <w:bCs w:val="0"/>
                <w:lang w:val="en-US"/>
              </w:rPr>
            </w:pPr>
            <w:r w:rsidRPr="006D5B99">
              <w:rPr>
                <w:b w:val="0"/>
                <w:bCs w:val="0"/>
                <w:lang w:val="en-US"/>
              </w:rPr>
              <w:t>Target Threat</w:t>
            </w:r>
          </w:p>
        </w:tc>
        <w:tc>
          <w:tcPr>
            <w:tcW w:w="7762" w:type="dxa"/>
          </w:tcPr>
          <w:p w14:paraId="4AEEE796" w14:textId="56F2A580" w:rsidR="004B2D32" w:rsidRPr="006D5B99" w:rsidRDefault="002D0E80"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4B2D32" w:rsidRPr="006D5B99" w14:paraId="6A2E8C0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F2559E" w14:textId="77777777" w:rsidR="004B2D32" w:rsidRPr="006D5B99" w:rsidRDefault="004B2D32" w:rsidP="00FC20AC">
            <w:pPr>
              <w:pStyle w:val="KeinLeerraum"/>
              <w:rPr>
                <w:b w:val="0"/>
                <w:bCs w:val="0"/>
                <w:lang w:val="en-US"/>
              </w:rPr>
            </w:pPr>
            <w:r w:rsidRPr="006D5B99">
              <w:rPr>
                <w:b w:val="0"/>
                <w:bCs w:val="0"/>
                <w:lang w:val="en-US"/>
              </w:rPr>
              <w:t>SVV Category</w:t>
            </w:r>
          </w:p>
        </w:tc>
        <w:tc>
          <w:tcPr>
            <w:tcW w:w="7762" w:type="dxa"/>
          </w:tcPr>
          <w:p w14:paraId="59CB5FFE" w14:textId="047D1590" w:rsidR="004B2D32" w:rsidRPr="006D5B99" w:rsidRDefault="002D0E80"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4B2D32" w:rsidRPr="00710BE6" w14:paraId="4B5868E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6BFEDCC" w14:textId="77777777" w:rsidR="004B2D32" w:rsidRPr="006D5B99" w:rsidRDefault="004B2D32" w:rsidP="00FC20AC">
            <w:pPr>
              <w:pStyle w:val="KeinLeerraum"/>
              <w:rPr>
                <w:b w:val="0"/>
                <w:bCs w:val="0"/>
                <w:lang w:val="en-US"/>
              </w:rPr>
            </w:pPr>
            <w:r w:rsidRPr="006D5B99">
              <w:rPr>
                <w:b w:val="0"/>
                <w:bCs w:val="0"/>
                <w:lang w:val="en-US"/>
              </w:rPr>
              <w:t>Objective</w:t>
            </w:r>
          </w:p>
        </w:tc>
        <w:tc>
          <w:tcPr>
            <w:tcW w:w="7762" w:type="dxa"/>
          </w:tcPr>
          <w:p w14:paraId="5C12767C" w14:textId="32EB2127" w:rsidR="004B2D32" w:rsidRPr="006D5B99" w:rsidRDefault="005C402F" w:rsidP="005C402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775452" w:rsidRPr="006D5B99">
              <w:rPr>
                <w:lang w:val="en-US"/>
              </w:rPr>
              <w:t>RQ</w:t>
            </w:r>
            <w:r w:rsidRPr="006D5B99">
              <w:rPr>
                <w:lang w:val="en-US"/>
              </w:rPr>
              <w:t>003-</w:t>
            </w:r>
            <w:r w:rsidR="00775452" w:rsidRPr="006D5B99">
              <w:rPr>
                <w:lang w:val="en-US"/>
              </w:rPr>
              <w:t>05</w:t>
            </w:r>
            <w:r w:rsidRPr="006D5B99">
              <w:rPr>
                <w:lang w:val="en-US"/>
              </w:rPr>
              <w:t>, confirm the production-gated diagnostic path is rejected on a production unit and that exercising the excluded interface produces no log entry.</w:t>
            </w:r>
          </w:p>
        </w:tc>
      </w:tr>
      <w:tr w:rsidR="004B2D32" w:rsidRPr="00710BE6" w14:paraId="2141962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9BD81C5" w14:textId="77777777" w:rsidR="004B2D32" w:rsidRPr="006D5B99" w:rsidRDefault="004B2D32" w:rsidP="00FC20AC">
            <w:pPr>
              <w:pStyle w:val="KeinLeerraum"/>
              <w:rPr>
                <w:b w:val="0"/>
                <w:bCs w:val="0"/>
                <w:lang w:val="en-US"/>
              </w:rPr>
            </w:pPr>
            <w:r w:rsidRPr="006D5B99">
              <w:rPr>
                <w:b w:val="0"/>
                <w:bCs w:val="0"/>
                <w:lang w:val="en-US"/>
              </w:rPr>
              <w:t>Steps</w:t>
            </w:r>
          </w:p>
        </w:tc>
        <w:tc>
          <w:tcPr>
            <w:tcW w:w="7762" w:type="dxa"/>
          </w:tcPr>
          <w:p w14:paraId="7CB68807" w14:textId="77777777" w:rsidR="0061252E" w:rsidRPr="006D5B99" w:rsidRDefault="005C402F" w:rsidP="0061252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775452" w:rsidRPr="006D5B99">
              <w:rPr>
                <w:lang w:val="en-US"/>
              </w:rPr>
              <w:t>RQ</w:t>
            </w:r>
            <w:r w:rsidRPr="006D5B99">
              <w:rPr>
                <w:lang w:val="en-US"/>
              </w:rPr>
              <w:t>003-</w:t>
            </w:r>
            <w:r w:rsidR="00775452" w:rsidRPr="006D5B99">
              <w:rPr>
                <w:lang w:val="en-US"/>
              </w:rPr>
              <w:t>05</w:t>
            </w:r>
            <w:r w:rsidRPr="006D5B99">
              <w:rPr>
                <w:lang w:val="en-US"/>
              </w:rPr>
              <w:t xml:space="preserve">; </w:t>
            </w:r>
          </w:p>
          <w:p w14:paraId="2F350D07" w14:textId="1D1D00DB" w:rsidR="004B2D32" w:rsidRPr="006D5B99" w:rsidRDefault="005C402F" w:rsidP="0061252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against RQ-008</w:t>
            </w:r>
          </w:p>
        </w:tc>
      </w:tr>
      <w:tr w:rsidR="004B2D32" w:rsidRPr="006D5B99" w14:paraId="21155FBA"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C2AB42E" w14:textId="77777777" w:rsidR="004B2D32" w:rsidRPr="006D5B99" w:rsidRDefault="004B2D32" w:rsidP="00FC20AC">
            <w:pPr>
              <w:pStyle w:val="KeinLeerraum"/>
              <w:rPr>
                <w:b w:val="0"/>
                <w:bCs w:val="0"/>
                <w:lang w:val="en-US"/>
              </w:rPr>
            </w:pPr>
            <w:r w:rsidRPr="006D5B99">
              <w:rPr>
                <w:b w:val="0"/>
                <w:bCs w:val="0"/>
                <w:lang w:val="en-US"/>
              </w:rPr>
              <w:t>Pass/Fail</w:t>
            </w:r>
          </w:p>
        </w:tc>
        <w:tc>
          <w:tcPr>
            <w:tcW w:w="7762" w:type="dxa"/>
          </w:tcPr>
          <w:p w14:paraId="51177F14" w14:textId="54088A1A" w:rsidR="005C402F" w:rsidRPr="006D5B99" w:rsidRDefault="005C402F"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TC-</w:t>
            </w:r>
            <w:r w:rsidR="00775452" w:rsidRPr="006D5B99">
              <w:rPr>
                <w:lang w:val="en-US"/>
              </w:rPr>
              <w:t>RQ</w:t>
            </w:r>
            <w:r w:rsidRPr="006D5B99">
              <w:rPr>
                <w:lang w:val="en-US"/>
              </w:rPr>
              <w:t>003-</w:t>
            </w:r>
            <w:r w:rsidR="00775452" w:rsidRPr="006D5B99">
              <w:rPr>
                <w:lang w:val="en-US"/>
              </w:rPr>
              <w:t>05</w:t>
            </w:r>
            <w:r w:rsidRPr="006D5B99">
              <w:rPr>
                <w:lang w:val="en-US"/>
              </w:rPr>
              <w:t xml:space="preserve">. </w:t>
            </w:r>
          </w:p>
          <w:p w14:paraId="3D4F2A45" w14:textId="018D76C6" w:rsidR="004B2D32" w:rsidRPr="006D5B99" w:rsidRDefault="005C402F"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gap: excluded interface produces no evidence</w:t>
            </w:r>
          </w:p>
        </w:tc>
      </w:tr>
    </w:tbl>
    <w:p w14:paraId="4C06210F" w14:textId="77777777" w:rsidR="004B2D32" w:rsidRPr="006D5B99" w:rsidRDefault="004B2D32" w:rsidP="004B2D32">
      <w:pPr>
        <w:pStyle w:val="KeinLeerraum"/>
        <w:rPr>
          <w:b/>
          <w:bCs/>
          <w:lang w:val="en-US"/>
        </w:rPr>
      </w:pPr>
    </w:p>
    <w:p w14:paraId="222F2906" w14:textId="77777777" w:rsidR="004B2D32" w:rsidRPr="006D5B99" w:rsidRDefault="004B2D32" w:rsidP="004B2D32">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4B2D32" w:rsidRPr="006D5B99" w14:paraId="5A06CDBC"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645863A" w14:textId="77777777" w:rsidR="004B2D32" w:rsidRPr="006D5B99" w:rsidRDefault="004B2D32" w:rsidP="00FC20AC">
            <w:pPr>
              <w:pStyle w:val="KeinLeerraum"/>
              <w:rPr>
                <w:b w:val="0"/>
                <w:bCs w:val="0"/>
                <w:lang w:val="en-US"/>
              </w:rPr>
            </w:pPr>
            <w:r w:rsidRPr="006D5B99">
              <w:rPr>
                <w:b w:val="0"/>
                <w:bCs w:val="0"/>
                <w:lang w:val="en-US"/>
              </w:rPr>
              <w:t>Field</w:t>
            </w:r>
          </w:p>
        </w:tc>
        <w:tc>
          <w:tcPr>
            <w:tcW w:w="7737" w:type="dxa"/>
          </w:tcPr>
          <w:p w14:paraId="343B17A4" w14:textId="77777777" w:rsidR="004B2D32" w:rsidRPr="006D5B99" w:rsidRDefault="004B2D32"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4B2D32" w:rsidRPr="006D5B99" w14:paraId="033DFC17" w14:textId="77777777" w:rsidTr="00BC73A7">
        <w:trPr>
          <w:cnfStyle w:val="000000100000" w:firstRow="0" w:lastRow="0" w:firstColumn="0" w:lastColumn="0" w:oddVBand="0" w:evenVBand="0" w:oddHBand="1"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1551" w:type="dxa"/>
          </w:tcPr>
          <w:p w14:paraId="520F995C" w14:textId="77777777" w:rsidR="004B2D32" w:rsidRPr="006D5B99" w:rsidRDefault="004B2D32" w:rsidP="00FC20AC">
            <w:pPr>
              <w:pStyle w:val="KeinLeerraum"/>
              <w:rPr>
                <w:b w:val="0"/>
                <w:bCs w:val="0"/>
                <w:lang w:val="en-US"/>
              </w:rPr>
            </w:pPr>
            <w:r w:rsidRPr="006D5B99">
              <w:rPr>
                <w:b w:val="0"/>
                <w:bCs w:val="0"/>
                <w:lang w:val="en-US"/>
              </w:rPr>
              <w:t>Ref. Test Case</w:t>
            </w:r>
          </w:p>
        </w:tc>
        <w:tc>
          <w:tcPr>
            <w:tcW w:w="7737" w:type="dxa"/>
          </w:tcPr>
          <w:p w14:paraId="3B7B4620" w14:textId="1D5C619C" w:rsidR="004B2D32" w:rsidRPr="006D5B99" w:rsidRDefault="004B2D32"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TC-RQ008-05</w:t>
            </w:r>
          </w:p>
        </w:tc>
      </w:tr>
      <w:tr w:rsidR="00463B17" w:rsidRPr="006D5B99" w14:paraId="7FABECA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BFCB640" w14:textId="77777777" w:rsidR="00463B17" w:rsidRPr="006D5B99" w:rsidRDefault="00463B17" w:rsidP="00463B17">
            <w:pPr>
              <w:pStyle w:val="KeinLeerraum"/>
              <w:rPr>
                <w:b w:val="0"/>
                <w:bCs w:val="0"/>
                <w:lang w:val="en-US"/>
              </w:rPr>
            </w:pPr>
            <w:r w:rsidRPr="006D5B99">
              <w:rPr>
                <w:b w:val="0"/>
                <w:bCs w:val="0"/>
                <w:lang w:val="en-US"/>
              </w:rPr>
              <w:t>HW/Network</w:t>
            </w:r>
          </w:p>
        </w:tc>
        <w:tc>
          <w:tcPr>
            <w:tcW w:w="7737" w:type="dxa"/>
          </w:tcPr>
          <w:p w14:paraId="28E8A26D" w14:textId="0CB7852C" w:rsidR="00463B17" w:rsidRPr="006D5B99" w:rsidRDefault="00463B17" w:rsidP="00463B17">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Kali, directly against SRIO </w:t>
            </w:r>
          </w:p>
        </w:tc>
      </w:tr>
      <w:tr w:rsidR="00463B17" w:rsidRPr="006D5B99" w14:paraId="50C65CA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1A31106" w14:textId="77777777" w:rsidR="00463B17" w:rsidRPr="006D5B99" w:rsidRDefault="00463B17" w:rsidP="00463B17">
            <w:pPr>
              <w:pStyle w:val="KeinLeerraum"/>
              <w:rPr>
                <w:b w:val="0"/>
                <w:bCs w:val="0"/>
                <w:lang w:val="en-US"/>
              </w:rPr>
            </w:pPr>
            <w:r w:rsidRPr="006D5B99">
              <w:rPr>
                <w:b w:val="0"/>
                <w:bCs w:val="0"/>
                <w:lang w:val="en-US"/>
              </w:rPr>
              <w:t>Tools</w:t>
            </w:r>
          </w:p>
        </w:tc>
        <w:tc>
          <w:tcPr>
            <w:tcW w:w="7737" w:type="dxa"/>
          </w:tcPr>
          <w:p w14:paraId="67D0CFF2" w14:textId="777CACB7" w:rsidR="00463B17" w:rsidRPr="006D5B99" w:rsidRDefault="00463B17" w:rsidP="00463B17">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463B17" w:rsidRPr="00710BE6" w14:paraId="269BF560"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4DDE4AF" w14:textId="77777777" w:rsidR="00463B17" w:rsidRPr="006D5B99" w:rsidRDefault="00463B17" w:rsidP="00463B17">
            <w:pPr>
              <w:pStyle w:val="KeinLeerraum"/>
              <w:rPr>
                <w:b w:val="0"/>
                <w:bCs w:val="0"/>
                <w:lang w:val="en-US"/>
              </w:rPr>
            </w:pPr>
            <w:r w:rsidRPr="006D5B99">
              <w:rPr>
                <w:b w:val="0"/>
                <w:bCs w:val="0"/>
                <w:lang w:val="en-US"/>
              </w:rPr>
              <w:t>Procedure</w:t>
            </w:r>
          </w:p>
        </w:tc>
        <w:tc>
          <w:tcPr>
            <w:tcW w:w="7737" w:type="dxa"/>
          </w:tcPr>
          <w:p w14:paraId="450407F7" w14:textId="77777777" w:rsidR="00463B17" w:rsidRPr="006D5B99" w:rsidRDefault="00463B17" w:rsidP="00463B1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46B2711C" w14:textId="77777777" w:rsidR="00463B17" w:rsidRPr="006D5B99" w:rsidRDefault="00463B17" w:rsidP="00463B17">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curl -s -X POST http://$SRIO/fit/setfit -d '{"type":1}' -w "%{http_code}\n" | tee cm_rq008-05_fit.txt</w:t>
            </w:r>
          </w:p>
          <w:p w14:paraId="6D7B19DC" w14:textId="730F00B0" w:rsidR="00463B17" w:rsidRPr="006D5B99" w:rsidRDefault="00463B17" w:rsidP="00463B17">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cm_rq008-05_errorlog.json</w:t>
            </w:r>
          </w:p>
        </w:tc>
      </w:tr>
      <w:tr w:rsidR="00463B17" w:rsidRPr="00710BE6" w14:paraId="19E800B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8211F71" w14:textId="3E82B1C4" w:rsidR="00463B17" w:rsidRPr="006D5B99" w:rsidRDefault="00083BB7" w:rsidP="00463B17">
            <w:pPr>
              <w:pStyle w:val="KeinLeerraum"/>
              <w:rPr>
                <w:lang w:val="en-US"/>
              </w:rPr>
            </w:pPr>
            <w:r w:rsidRPr="006D5B99">
              <w:rPr>
                <w:lang w:val="en-US"/>
              </w:rPr>
              <w:lastRenderedPageBreak/>
              <w:t>Result</w:t>
            </w:r>
          </w:p>
        </w:tc>
        <w:tc>
          <w:tcPr>
            <w:tcW w:w="7737" w:type="dxa"/>
          </w:tcPr>
          <w:p w14:paraId="39C01B67" w14:textId="0965990C" w:rsidR="00463B17" w:rsidRPr="006D5B99" w:rsidRDefault="00463B17" w:rsidP="00463B17">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Expected: rejection (HTTP error code / service not executable) and NO new log entry for this attempt.</w:t>
            </w:r>
          </w:p>
        </w:tc>
      </w:tr>
    </w:tbl>
    <w:p w14:paraId="022FF458" w14:textId="77777777" w:rsidR="006A564B" w:rsidRPr="006D5B99" w:rsidRDefault="006A564B" w:rsidP="009C0A46">
      <w:pPr>
        <w:pStyle w:val="KeinLeerraum"/>
        <w:rPr>
          <w:b/>
          <w:bCs/>
          <w:u w:val="double"/>
          <w:lang w:val="en-US"/>
        </w:rPr>
      </w:pPr>
    </w:p>
    <w:p w14:paraId="76526E77" w14:textId="77777777" w:rsidR="006A564B" w:rsidRPr="006D5B99" w:rsidRDefault="006A564B" w:rsidP="009C0A46">
      <w:pPr>
        <w:pStyle w:val="KeinLeerraum"/>
        <w:rPr>
          <w:b/>
          <w:bCs/>
          <w:u w:val="double"/>
          <w:lang w:val="en-US"/>
        </w:rPr>
      </w:pPr>
    </w:p>
    <w:p w14:paraId="5A72D2F0" w14:textId="77777777" w:rsidR="006A564B" w:rsidRPr="006D5B99" w:rsidRDefault="006A564B" w:rsidP="009C0A46">
      <w:pPr>
        <w:pStyle w:val="KeinLeerraum"/>
        <w:rPr>
          <w:b/>
          <w:bCs/>
          <w:u w:val="double"/>
          <w:lang w:val="en-US"/>
        </w:rPr>
      </w:pPr>
    </w:p>
    <w:p w14:paraId="34427339" w14:textId="77777777" w:rsidR="006A564B" w:rsidRPr="006D5B99" w:rsidRDefault="006A564B" w:rsidP="009C0A46">
      <w:pPr>
        <w:pStyle w:val="KeinLeerraum"/>
        <w:rPr>
          <w:b/>
          <w:bCs/>
          <w:u w:val="double"/>
          <w:lang w:val="en-US"/>
        </w:rPr>
      </w:pPr>
    </w:p>
    <w:p w14:paraId="7F5A4A7E" w14:textId="77777777" w:rsidR="006A564B" w:rsidRPr="006D5B99" w:rsidRDefault="006A564B" w:rsidP="009C0A46">
      <w:pPr>
        <w:pStyle w:val="KeinLeerraum"/>
        <w:rPr>
          <w:b/>
          <w:bCs/>
          <w:u w:val="double"/>
          <w:lang w:val="en-US"/>
        </w:rPr>
      </w:pPr>
    </w:p>
    <w:p w14:paraId="0D62A331" w14:textId="77777777" w:rsidR="006A564B" w:rsidRPr="006D5B99" w:rsidRDefault="006A564B" w:rsidP="009C0A46">
      <w:pPr>
        <w:pStyle w:val="KeinLeerraum"/>
        <w:rPr>
          <w:b/>
          <w:bCs/>
          <w:u w:val="double"/>
          <w:lang w:val="en-US"/>
        </w:rPr>
      </w:pPr>
    </w:p>
    <w:p w14:paraId="5DD003B2" w14:textId="77777777" w:rsidR="006A564B" w:rsidRPr="006D5B99" w:rsidRDefault="006A564B" w:rsidP="009C0A46">
      <w:pPr>
        <w:pStyle w:val="KeinLeerraum"/>
        <w:rPr>
          <w:b/>
          <w:bCs/>
          <w:u w:val="double"/>
          <w:lang w:val="en-US"/>
        </w:rPr>
      </w:pPr>
    </w:p>
    <w:p w14:paraId="4F228170" w14:textId="77777777" w:rsidR="006A564B" w:rsidRPr="006D5B99" w:rsidRDefault="006A564B" w:rsidP="009C0A46">
      <w:pPr>
        <w:pStyle w:val="KeinLeerraum"/>
        <w:rPr>
          <w:b/>
          <w:bCs/>
          <w:u w:val="double"/>
          <w:lang w:val="en-US"/>
        </w:rPr>
      </w:pPr>
    </w:p>
    <w:p w14:paraId="36E03D39" w14:textId="77777777" w:rsidR="006A564B" w:rsidRPr="006D5B99" w:rsidRDefault="006A564B" w:rsidP="009C0A46">
      <w:pPr>
        <w:pStyle w:val="KeinLeerraum"/>
        <w:rPr>
          <w:b/>
          <w:bCs/>
          <w:u w:val="double"/>
          <w:lang w:val="en-US"/>
        </w:rPr>
      </w:pPr>
    </w:p>
    <w:p w14:paraId="42B5DE1A" w14:textId="77777777" w:rsidR="006A564B" w:rsidRPr="006D5B99" w:rsidRDefault="006A564B" w:rsidP="009C0A46">
      <w:pPr>
        <w:pStyle w:val="KeinLeerraum"/>
        <w:rPr>
          <w:b/>
          <w:bCs/>
          <w:u w:val="double"/>
          <w:lang w:val="en-US"/>
        </w:rPr>
      </w:pPr>
    </w:p>
    <w:p w14:paraId="3682D8CF" w14:textId="77777777" w:rsidR="006A564B" w:rsidRPr="006D5B99" w:rsidRDefault="006A564B" w:rsidP="009C0A46">
      <w:pPr>
        <w:pStyle w:val="KeinLeerraum"/>
        <w:rPr>
          <w:b/>
          <w:bCs/>
          <w:u w:val="double"/>
          <w:lang w:val="en-US"/>
        </w:rPr>
      </w:pPr>
    </w:p>
    <w:p w14:paraId="0BB92765" w14:textId="77777777" w:rsidR="006A564B" w:rsidRPr="006D5B99" w:rsidRDefault="006A564B" w:rsidP="009C0A46">
      <w:pPr>
        <w:pStyle w:val="KeinLeerraum"/>
        <w:rPr>
          <w:b/>
          <w:bCs/>
          <w:u w:val="double"/>
          <w:lang w:val="en-US"/>
        </w:rPr>
      </w:pPr>
    </w:p>
    <w:p w14:paraId="1494A681" w14:textId="77777777" w:rsidR="006A564B" w:rsidRPr="006D5B99" w:rsidRDefault="006A564B" w:rsidP="009C0A46">
      <w:pPr>
        <w:pStyle w:val="KeinLeerraum"/>
        <w:rPr>
          <w:b/>
          <w:bCs/>
          <w:u w:val="double"/>
          <w:lang w:val="en-US"/>
        </w:rPr>
      </w:pPr>
    </w:p>
    <w:p w14:paraId="7905CFB4" w14:textId="77777777" w:rsidR="006A564B" w:rsidRPr="006D5B99" w:rsidRDefault="006A564B" w:rsidP="009C0A46">
      <w:pPr>
        <w:pStyle w:val="KeinLeerraum"/>
        <w:rPr>
          <w:b/>
          <w:bCs/>
          <w:u w:val="double"/>
          <w:lang w:val="en-US"/>
        </w:rPr>
      </w:pPr>
    </w:p>
    <w:p w14:paraId="283B1261" w14:textId="77777777" w:rsidR="006A564B" w:rsidRPr="006D5B99" w:rsidRDefault="006A564B" w:rsidP="009C0A46">
      <w:pPr>
        <w:pStyle w:val="KeinLeerraum"/>
        <w:rPr>
          <w:b/>
          <w:bCs/>
          <w:u w:val="double"/>
          <w:lang w:val="en-US"/>
        </w:rPr>
      </w:pPr>
    </w:p>
    <w:p w14:paraId="25826863" w14:textId="77777777" w:rsidR="006A564B" w:rsidRPr="006D5B99" w:rsidRDefault="006A564B" w:rsidP="009C0A46">
      <w:pPr>
        <w:pStyle w:val="KeinLeerraum"/>
        <w:rPr>
          <w:b/>
          <w:bCs/>
          <w:u w:val="double"/>
          <w:lang w:val="en-US"/>
        </w:rPr>
      </w:pPr>
    </w:p>
    <w:p w14:paraId="60AAFF2A" w14:textId="77777777" w:rsidR="006A564B" w:rsidRPr="006D5B99" w:rsidRDefault="006A564B" w:rsidP="009C0A46">
      <w:pPr>
        <w:pStyle w:val="KeinLeerraum"/>
        <w:rPr>
          <w:b/>
          <w:bCs/>
          <w:u w:val="double"/>
          <w:lang w:val="en-US"/>
        </w:rPr>
      </w:pPr>
    </w:p>
    <w:p w14:paraId="2FD9E3CE" w14:textId="77777777" w:rsidR="006A564B" w:rsidRPr="006D5B99" w:rsidRDefault="006A564B" w:rsidP="009C0A46">
      <w:pPr>
        <w:pStyle w:val="KeinLeerraum"/>
        <w:rPr>
          <w:b/>
          <w:bCs/>
          <w:u w:val="double"/>
          <w:lang w:val="en-US"/>
        </w:rPr>
      </w:pPr>
    </w:p>
    <w:p w14:paraId="40A16CF0" w14:textId="77777777" w:rsidR="006A564B" w:rsidRPr="006D5B99" w:rsidRDefault="006A564B" w:rsidP="009C0A46">
      <w:pPr>
        <w:pStyle w:val="KeinLeerraum"/>
        <w:rPr>
          <w:b/>
          <w:bCs/>
          <w:u w:val="double"/>
          <w:lang w:val="en-US"/>
        </w:rPr>
      </w:pPr>
    </w:p>
    <w:p w14:paraId="38EAE6FE" w14:textId="77777777" w:rsidR="006A564B" w:rsidRPr="006D5B99" w:rsidRDefault="006A564B" w:rsidP="009C0A46">
      <w:pPr>
        <w:pStyle w:val="KeinLeerraum"/>
        <w:rPr>
          <w:b/>
          <w:bCs/>
          <w:u w:val="double"/>
          <w:lang w:val="en-US"/>
        </w:rPr>
      </w:pPr>
    </w:p>
    <w:p w14:paraId="4212BC00" w14:textId="77777777" w:rsidR="006A564B" w:rsidRPr="006D5B99" w:rsidRDefault="006A564B" w:rsidP="009C0A46">
      <w:pPr>
        <w:pStyle w:val="KeinLeerraum"/>
        <w:rPr>
          <w:b/>
          <w:bCs/>
          <w:u w:val="double"/>
          <w:lang w:val="en-US"/>
        </w:rPr>
      </w:pPr>
    </w:p>
    <w:p w14:paraId="4F9845E6" w14:textId="77777777" w:rsidR="006A564B" w:rsidRPr="006D5B99" w:rsidRDefault="006A564B" w:rsidP="009C0A46">
      <w:pPr>
        <w:pStyle w:val="KeinLeerraum"/>
        <w:rPr>
          <w:b/>
          <w:bCs/>
          <w:u w:val="double"/>
          <w:lang w:val="en-US"/>
        </w:rPr>
      </w:pPr>
    </w:p>
    <w:p w14:paraId="671EFF5C" w14:textId="77777777" w:rsidR="006A564B" w:rsidRPr="006D5B99" w:rsidRDefault="006A564B" w:rsidP="009C0A46">
      <w:pPr>
        <w:pStyle w:val="KeinLeerraum"/>
        <w:rPr>
          <w:b/>
          <w:bCs/>
          <w:u w:val="double"/>
          <w:lang w:val="en-US"/>
        </w:rPr>
      </w:pPr>
    </w:p>
    <w:p w14:paraId="05976719" w14:textId="77777777" w:rsidR="006A564B" w:rsidRPr="006D5B99" w:rsidRDefault="006A564B" w:rsidP="009C0A46">
      <w:pPr>
        <w:pStyle w:val="KeinLeerraum"/>
        <w:rPr>
          <w:b/>
          <w:bCs/>
          <w:u w:val="double"/>
          <w:lang w:val="en-US"/>
        </w:rPr>
      </w:pPr>
    </w:p>
    <w:p w14:paraId="64DB89A7" w14:textId="77777777" w:rsidR="006A564B" w:rsidRPr="006D5B99" w:rsidRDefault="006A564B" w:rsidP="009C0A46">
      <w:pPr>
        <w:pStyle w:val="KeinLeerraum"/>
        <w:rPr>
          <w:b/>
          <w:bCs/>
          <w:u w:val="double"/>
          <w:lang w:val="en-US"/>
        </w:rPr>
      </w:pPr>
    </w:p>
    <w:p w14:paraId="33F57425" w14:textId="77777777" w:rsidR="00BC73A7" w:rsidRPr="006D5B99" w:rsidRDefault="00BC73A7" w:rsidP="009C0A46">
      <w:pPr>
        <w:pStyle w:val="KeinLeerraum"/>
        <w:rPr>
          <w:b/>
          <w:bCs/>
          <w:u w:val="double"/>
          <w:lang w:val="en-US"/>
        </w:rPr>
      </w:pPr>
    </w:p>
    <w:p w14:paraId="35D6523B" w14:textId="77777777" w:rsidR="00BC73A7" w:rsidRPr="006D5B99" w:rsidRDefault="00BC73A7" w:rsidP="009C0A46">
      <w:pPr>
        <w:pStyle w:val="KeinLeerraum"/>
        <w:rPr>
          <w:b/>
          <w:bCs/>
          <w:u w:val="double"/>
          <w:lang w:val="en-US"/>
        </w:rPr>
      </w:pPr>
    </w:p>
    <w:p w14:paraId="58317C8C" w14:textId="77777777" w:rsidR="00BC73A7" w:rsidRPr="006D5B99" w:rsidRDefault="00BC73A7" w:rsidP="009C0A46">
      <w:pPr>
        <w:pStyle w:val="KeinLeerraum"/>
        <w:rPr>
          <w:b/>
          <w:bCs/>
          <w:u w:val="double"/>
          <w:lang w:val="en-US"/>
        </w:rPr>
      </w:pPr>
    </w:p>
    <w:p w14:paraId="4B5AD624" w14:textId="77777777" w:rsidR="00BC73A7" w:rsidRPr="006D5B99" w:rsidRDefault="00BC73A7" w:rsidP="009C0A46">
      <w:pPr>
        <w:pStyle w:val="KeinLeerraum"/>
        <w:rPr>
          <w:b/>
          <w:bCs/>
          <w:u w:val="double"/>
          <w:lang w:val="en-US"/>
        </w:rPr>
      </w:pPr>
    </w:p>
    <w:p w14:paraId="0C2BFFD6" w14:textId="77777777" w:rsidR="00BC73A7" w:rsidRPr="006D5B99" w:rsidRDefault="00BC73A7" w:rsidP="009C0A46">
      <w:pPr>
        <w:pStyle w:val="KeinLeerraum"/>
        <w:rPr>
          <w:b/>
          <w:bCs/>
          <w:u w:val="double"/>
          <w:lang w:val="en-US"/>
        </w:rPr>
      </w:pPr>
    </w:p>
    <w:p w14:paraId="6C8CE52F" w14:textId="77777777" w:rsidR="00BC73A7" w:rsidRPr="006D5B99" w:rsidRDefault="00BC73A7" w:rsidP="009C0A46">
      <w:pPr>
        <w:pStyle w:val="KeinLeerraum"/>
        <w:rPr>
          <w:b/>
          <w:bCs/>
          <w:u w:val="double"/>
          <w:lang w:val="en-US"/>
        </w:rPr>
      </w:pPr>
    </w:p>
    <w:p w14:paraId="02092BB4" w14:textId="77777777" w:rsidR="00BC73A7" w:rsidRPr="006D5B99" w:rsidRDefault="00BC73A7" w:rsidP="009C0A46">
      <w:pPr>
        <w:pStyle w:val="KeinLeerraum"/>
        <w:rPr>
          <w:b/>
          <w:bCs/>
          <w:u w:val="double"/>
          <w:lang w:val="en-US"/>
        </w:rPr>
      </w:pPr>
    </w:p>
    <w:p w14:paraId="1785C5C6" w14:textId="77777777" w:rsidR="006A564B" w:rsidRPr="006D5B99" w:rsidRDefault="006A564B" w:rsidP="009C0A46">
      <w:pPr>
        <w:pStyle w:val="KeinLeerraum"/>
        <w:rPr>
          <w:b/>
          <w:bCs/>
          <w:u w:val="double"/>
          <w:lang w:val="en-US"/>
        </w:rPr>
      </w:pPr>
    </w:p>
    <w:p w14:paraId="0DBA5AF1" w14:textId="77777777" w:rsidR="005C402F" w:rsidRPr="006D5B99" w:rsidRDefault="005C402F" w:rsidP="009C0A46">
      <w:pPr>
        <w:pStyle w:val="KeinLeerraum"/>
        <w:rPr>
          <w:b/>
          <w:bCs/>
          <w:u w:val="double"/>
          <w:lang w:val="en-US"/>
        </w:rPr>
      </w:pPr>
    </w:p>
    <w:p w14:paraId="3F63F4C1" w14:textId="77777777" w:rsidR="005C402F" w:rsidRPr="006D5B99" w:rsidRDefault="005C402F" w:rsidP="009C0A46">
      <w:pPr>
        <w:pStyle w:val="KeinLeerraum"/>
        <w:rPr>
          <w:b/>
          <w:bCs/>
          <w:u w:val="double"/>
          <w:lang w:val="en-US"/>
        </w:rPr>
      </w:pPr>
    </w:p>
    <w:p w14:paraId="495FE5A2" w14:textId="77777777" w:rsidR="005C402F" w:rsidRPr="006D5B99" w:rsidRDefault="005C402F" w:rsidP="009C0A46">
      <w:pPr>
        <w:pStyle w:val="KeinLeerraum"/>
        <w:rPr>
          <w:b/>
          <w:bCs/>
          <w:u w:val="double"/>
          <w:lang w:val="en-US"/>
        </w:rPr>
      </w:pPr>
    </w:p>
    <w:p w14:paraId="3B69DFDF" w14:textId="77777777" w:rsidR="005C402F" w:rsidRPr="006D5B99" w:rsidRDefault="005C402F" w:rsidP="009C0A46">
      <w:pPr>
        <w:pStyle w:val="KeinLeerraum"/>
        <w:rPr>
          <w:b/>
          <w:bCs/>
          <w:u w:val="double"/>
          <w:lang w:val="en-US"/>
        </w:rPr>
      </w:pPr>
    </w:p>
    <w:p w14:paraId="0BC5B1A0" w14:textId="77777777" w:rsidR="005C402F" w:rsidRPr="006D5B99" w:rsidRDefault="005C402F" w:rsidP="009C0A46">
      <w:pPr>
        <w:pStyle w:val="KeinLeerraum"/>
        <w:rPr>
          <w:b/>
          <w:bCs/>
          <w:u w:val="double"/>
          <w:lang w:val="en-US"/>
        </w:rPr>
      </w:pPr>
    </w:p>
    <w:p w14:paraId="2CFAD5BC" w14:textId="77777777" w:rsidR="005C402F" w:rsidRPr="006D5B99" w:rsidRDefault="005C402F" w:rsidP="009C0A46">
      <w:pPr>
        <w:pStyle w:val="KeinLeerraum"/>
        <w:rPr>
          <w:b/>
          <w:bCs/>
          <w:u w:val="double"/>
          <w:lang w:val="en-US"/>
        </w:rPr>
      </w:pPr>
    </w:p>
    <w:p w14:paraId="72DBB475" w14:textId="77777777" w:rsidR="006A564B" w:rsidRPr="006D5B99" w:rsidRDefault="006A564B" w:rsidP="009C0A46">
      <w:pPr>
        <w:pStyle w:val="KeinLeerraum"/>
        <w:rPr>
          <w:b/>
          <w:bCs/>
          <w:u w:val="double"/>
          <w:lang w:val="en-US"/>
        </w:rPr>
      </w:pPr>
    </w:p>
    <w:p w14:paraId="5E4FFE7D" w14:textId="77777777" w:rsidR="00287698" w:rsidRPr="006D5B99" w:rsidRDefault="00287698" w:rsidP="009C0A46">
      <w:pPr>
        <w:pStyle w:val="KeinLeerraum"/>
        <w:rPr>
          <w:b/>
          <w:bCs/>
          <w:u w:val="double"/>
          <w:lang w:val="en-US"/>
        </w:rPr>
      </w:pPr>
    </w:p>
    <w:p w14:paraId="06EB81E7" w14:textId="77777777" w:rsidR="00F642E5" w:rsidRPr="006D5B99" w:rsidRDefault="00F642E5" w:rsidP="009C0A46">
      <w:pPr>
        <w:pStyle w:val="KeinLeerraum"/>
        <w:rPr>
          <w:b/>
          <w:bCs/>
          <w:u w:val="double"/>
          <w:lang w:val="en-US"/>
        </w:rPr>
      </w:pPr>
    </w:p>
    <w:p w14:paraId="4CD04432" w14:textId="083F7EAE" w:rsidR="009C0A46" w:rsidRPr="006D5B99" w:rsidRDefault="009C0A46" w:rsidP="009C0A46">
      <w:pPr>
        <w:pStyle w:val="KeinLeerraum"/>
        <w:rPr>
          <w:b/>
          <w:bCs/>
          <w:u w:val="double"/>
          <w:lang w:val="en-US"/>
        </w:rPr>
      </w:pPr>
      <w:r w:rsidRPr="006D5B99">
        <w:rPr>
          <w:b/>
          <w:bCs/>
          <w:u w:val="double"/>
          <w:lang w:val="en-US"/>
        </w:rPr>
        <w:lastRenderedPageBreak/>
        <w:t>REQUIREMENT 9</w:t>
      </w:r>
    </w:p>
    <w:p w14:paraId="6CD509E7"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1FE8A1AE" w14:textId="4A192CEA" w:rsidR="00686AD1" w:rsidRPr="006D5B99" w:rsidRDefault="007F5A7B" w:rsidP="00AC18F9">
      <w:pPr>
        <w:pStyle w:val="KeinLeerraum"/>
        <w:numPr>
          <w:ilvl w:val="0"/>
          <w:numId w:val="8"/>
        </w:numPr>
        <w:rPr>
          <w:lang w:val="en-US"/>
        </w:rPr>
      </w:pPr>
      <w:r w:rsidRPr="006D5B99">
        <w:rPr>
          <w:rStyle w:val="Fett"/>
          <w:lang w:val="en-US"/>
        </w:rPr>
        <w:t xml:space="preserve">MVO-ID: </w:t>
      </w:r>
      <w:r w:rsidR="00686AD1" w:rsidRPr="006D5B99">
        <w:rPr>
          <w:lang w:val="en-US"/>
        </w:rPr>
        <w:t>RQ-009</w:t>
      </w:r>
    </w:p>
    <w:p w14:paraId="3A8F518D" w14:textId="4B79BA7A" w:rsidR="00686AD1" w:rsidRPr="006D5B99" w:rsidRDefault="00686AD1" w:rsidP="00AC18F9">
      <w:pPr>
        <w:pStyle w:val="KeinLeerraum"/>
        <w:numPr>
          <w:ilvl w:val="0"/>
          <w:numId w:val="8"/>
        </w:numPr>
        <w:rPr>
          <w:lang w:val="en-US"/>
        </w:rPr>
      </w:pPr>
      <w:r w:rsidRPr="006D5B99">
        <w:rPr>
          <w:b/>
          <w:bCs/>
          <w:lang w:val="en-US"/>
        </w:rPr>
        <w:t xml:space="preserve">MVO Requirement Text: </w:t>
      </w:r>
      <w:r w:rsidRPr="006D5B99">
        <w:rPr>
          <w:lang w:val="en-US"/>
        </w:rPr>
        <w:t>The system shall collect evidence of any modification of the installed software or its configuration.</w:t>
      </w:r>
    </w:p>
    <w:p w14:paraId="273850B0" w14:textId="1BD70104" w:rsidR="00686AD1" w:rsidRPr="006D5B99" w:rsidRDefault="007F5A7B" w:rsidP="00AC18F9">
      <w:pPr>
        <w:pStyle w:val="KeinLeerraum"/>
        <w:numPr>
          <w:ilvl w:val="0"/>
          <w:numId w:val="8"/>
        </w:numPr>
        <w:rPr>
          <w:lang w:val="en-US"/>
        </w:rPr>
      </w:pPr>
      <w:r w:rsidRPr="006D5B99">
        <w:rPr>
          <w:rStyle w:val="Fett"/>
          <w:lang w:val="en-US"/>
        </w:rPr>
        <w:t xml:space="preserve">IEC 62443-4-2 CR </w:t>
      </w:r>
      <w:r w:rsidR="001D4045" w:rsidRPr="006D5B99">
        <w:rPr>
          <w:rStyle w:val="Fett"/>
          <w:lang w:val="en-US"/>
        </w:rPr>
        <w:t>Mapping</w:t>
      </w:r>
      <w:r w:rsidR="00E57B4F" w:rsidRPr="006D5B99">
        <w:rPr>
          <w:rStyle w:val="Fett"/>
          <w:lang w:val="en-US"/>
        </w:rPr>
        <w:t>:</w:t>
      </w:r>
      <w:r w:rsidRPr="006D5B99">
        <w:rPr>
          <w:rStyle w:val="Fett"/>
          <w:lang w:val="en-US"/>
        </w:rPr>
        <w:t xml:space="preserve"> </w:t>
      </w:r>
      <w:r w:rsidR="00686AD1" w:rsidRPr="006D5B99">
        <w:rPr>
          <w:lang w:val="en-US"/>
        </w:rPr>
        <w:t xml:space="preserve"> CR 2.8,</w:t>
      </w:r>
      <w:r w:rsidR="00623DA8" w:rsidRPr="006D5B99">
        <w:rPr>
          <w:lang w:val="en-US"/>
        </w:rPr>
        <w:t xml:space="preserve"> CR 2.9, CR 2.10, CR 2.11,</w:t>
      </w:r>
      <w:r w:rsidR="00686AD1" w:rsidRPr="006D5B99">
        <w:rPr>
          <w:lang w:val="en-US"/>
        </w:rPr>
        <w:t xml:space="preserve"> CR 2.12, </w:t>
      </w:r>
      <w:r w:rsidR="003D652C" w:rsidRPr="006D5B99">
        <w:rPr>
          <w:lang w:val="en-US"/>
        </w:rPr>
        <w:t>(</w:t>
      </w:r>
      <w:r w:rsidR="00686AD1" w:rsidRPr="006D5B99">
        <w:rPr>
          <w:lang w:val="en-US"/>
        </w:rPr>
        <w:t>CR 3.4</w:t>
      </w:r>
      <w:r w:rsidR="003D652C" w:rsidRPr="006D5B99">
        <w:rPr>
          <w:lang w:val="en-US"/>
        </w:rPr>
        <w:t xml:space="preserve"> Addition,) CR 3.9, CR 6.1</w:t>
      </w:r>
    </w:p>
    <w:p w14:paraId="367C27D6" w14:textId="5B903F68" w:rsidR="00686AD1" w:rsidRPr="006D5B99" w:rsidRDefault="007F5A7B" w:rsidP="00AC18F9">
      <w:pPr>
        <w:pStyle w:val="KeinLeerraum"/>
        <w:numPr>
          <w:ilvl w:val="0"/>
          <w:numId w:val="8"/>
        </w:numPr>
        <w:rPr>
          <w:lang w:val="en-US"/>
        </w:rPr>
      </w:pPr>
      <w:r w:rsidRPr="006D5B99">
        <w:rPr>
          <w:rStyle w:val="Fett"/>
          <w:lang w:val="en-US"/>
        </w:rPr>
        <w:t xml:space="preserve">Target Assets: </w:t>
      </w:r>
      <w:r w:rsidR="00686AD1" w:rsidRPr="006D5B99">
        <w:rPr>
          <w:lang w:val="en-US"/>
        </w:rPr>
        <w:t xml:space="preserve">B (Config); D (Firmware); </w:t>
      </w:r>
      <w:r w:rsidR="00B60D82" w:rsidRPr="006D5B99">
        <w:rPr>
          <w:lang w:val="en-US"/>
        </w:rPr>
        <w:t>F (Do</w:t>
      </w:r>
      <w:r w:rsidR="008C1503" w:rsidRPr="006D5B99">
        <w:rPr>
          <w:lang w:val="en-US"/>
        </w:rPr>
        <w:t>main separation)</w:t>
      </w:r>
      <w:r w:rsidR="003B5890" w:rsidRPr="006D5B99">
        <w:rPr>
          <w:lang w:val="en-US"/>
        </w:rPr>
        <w:t>; I (Audit Data)</w:t>
      </w:r>
    </w:p>
    <w:p w14:paraId="5411038C" w14:textId="2CECD472" w:rsidR="00686AD1" w:rsidRPr="006D5B99" w:rsidRDefault="00196EB6" w:rsidP="00AC18F9">
      <w:pPr>
        <w:pStyle w:val="KeinLeerraum"/>
        <w:numPr>
          <w:ilvl w:val="0"/>
          <w:numId w:val="8"/>
        </w:numPr>
        <w:rPr>
          <w:lang w:val="en-US"/>
        </w:rPr>
      </w:pPr>
      <w:r w:rsidRPr="006D5B99">
        <w:rPr>
          <w:rStyle w:val="Fett"/>
          <w:lang w:val="en-US"/>
        </w:rPr>
        <w:t xml:space="preserve">STRIDE: </w:t>
      </w:r>
      <w:r w:rsidR="007F5A7B" w:rsidRPr="006D5B99">
        <w:rPr>
          <w:rStyle w:val="Fett"/>
          <w:lang w:val="en-US"/>
        </w:rPr>
        <w:t xml:space="preserve"> </w:t>
      </w:r>
      <w:r w:rsidR="00686AD1" w:rsidRPr="006D5B99">
        <w:rPr>
          <w:lang w:val="en-US"/>
        </w:rPr>
        <w:t xml:space="preserve"> </w:t>
      </w:r>
      <w:r w:rsidR="008C1503" w:rsidRPr="006D5B99">
        <w:rPr>
          <w:lang w:val="en-US"/>
        </w:rPr>
        <w:t xml:space="preserve">(Tampering,) </w:t>
      </w:r>
      <w:r w:rsidR="00686AD1" w:rsidRPr="006D5B99">
        <w:rPr>
          <w:lang w:val="en-US"/>
        </w:rPr>
        <w:t>Repudiation</w:t>
      </w:r>
    </w:p>
    <w:p w14:paraId="752142B4" w14:textId="77777777" w:rsidR="008D6120" w:rsidRPr="006D5B99" w:rsidRDefault="007F5A7B" w:rsidP="00AC18F9">
      <w:pPr>
        <w:pStyle w:val="KeinLeerraum"/>
        <w:numPr>
          <w:ilvl w:val="0"/>
          <w:numId w:val="8"/>
        </w:numPr>
        <w:rPr>
          <w:rStyle w:val="Fett"/>
          <w:b w:val="0"/>
          <w:bCs w:val="0"/>
          <w:lang w:val="en-US"/>
        </w:rPr>
      </w:pPr>
      <w:r w:rsidRPr="006D5B99">
        <w:rPr>
          <w:rStyle w:val="Fett"/>
          <w:lang w:val="en-US"/>
        </w:rPr>
        <w:t xml:space="preserve">Security Function (Mitigation): </w:t>
      </w:r>
    </w:p>
    <w:p w14:paraId="02090D4B" w14:textId="71318049" w:rsidR="00FB7743" w:rsidRPr="006D5B99" w:rsidRDefault="00FB7743" w:rsidP="00AC18F9">
      <w:pPr>
        <w:pStyle w:val="KeinLeerraum"/>
        <w:numPr>
          <w:ilvl w:val="1"/>
          <w:numId w:val="8"/>
        </w:numPr>
        <w:rPr>
          <w:rStyle w:val="Fett"/>
          <w:b w:val="0"/>
          <w:bCs w:val="0"/>
          <w:lang w:val="en-US"/>
        </w:rPr>
      </w:pPr>
      <w:r w:rsidRPr="006D5B99">
        <w:rPr>
          <w:rStyle w:val="Fett"/>
          <w:b w:val="0"/>
          <w:bCs w:val="0"/>
          <w:lang w:val="en-US"/>
        </w:rPr>
        <w:t>iParCRC/F_ParCRC change + I&amp;M4 signature: Modification is fingerprinted (SRIO-3011).</w:t>
      </w:r>
    </w:p>
    <w:p w14:paraId="304F9591" w14:textId="4E80C95C" w:rsidR="00FB7743" w:rsidRPr="006D5B99" w:rsidRDefault="00FB7743" w:rsidP="00AC18F9">
      <w:pPr>
        <w:pStyle w:val="KeinLeerraum"/>
        <w:numPr>
          <w:ilvl w:val="1"/>
          <w:numId w:val="8"/>
        </w:numPr>
        <w:rPr>
          <w:rStyle w:val="Fett"/>
          <w:b w:val="0"/>
          <w:bCs w:val="0"/>
          <w:lang w:val="en-US"/>
        </w:rPr>
      </w:pPr>
      <w:r w:rsidRPr="006D5B99">
        <w:rPr>
          <w:rStyle w:val="Fett"/>
          <w:b w:val="0"/>
          <w:bCs w:val="0"/>
          <w:lang w:val="en-US"/>
        </w:rPr>
        <w:t>Acyclic config write blocked after param-end (SRIO-7749): temporal write gate.</w:t>
      </w:r>
    </w:p>
    <w:p w14:paraId="1EFBAE0C" w14:textId="6B5140AF" w:rsidR="00FB7743" w:rsidRPr="006D5B99" w:rsidRDefault="00FB7743" w:rsidP="00AC18F9">
      <w:pPr>
        <w:pStyle w:val="KeinLeerraum"/>
        <w:numPr>
          <w:ilvl w:val="1"/>
          <w:numId w:val="8"/>
        </w:numPr>
        <w:rPr>
          <w:rStyle w:val="Fett"/>
          <w:b w:val="0"/>
          <w:bCs w:val="0"/>
          <w:lang w:val="en-US"/>
        </w:rPr>
      </w:pPr>
      <w:r w:rsidRPr="006D5B99">
        <w:rPr>
          <w:rStyle w:val="Fett"/>
          <w:b w:val="0"/>
          <w:bCs w:val="0"/>
          <w:lang w:val="en-US"/>
        </w:rPr>
        <w:t>FW/HW compatibility check + error-log entry; /firmware/version delta: Version modification observable.</w:t>
      </w:r>
    </w:p>
    <w:p w14:paraId="2CD7EDC4" w14:textId="1B61E5E9" w:rsidR="0007458C" w:rsidRPr="006D5B99" w:rsidRDefault="007F5A7B" w:rsidP="00AC18F9">
      <w:pPr>
        <w:pStyle w:val="KeinLeerraum"/>
        <w:numPr>
          <w:ilvl w:val="0"/>
          <w:numId w:val="8"/>
        </w:numPr>
        <w:rPr>
          <w:lang w:val="en-US"/>
        </w:rPr>
      </w:pPr>
      <w:r w:rsidRPr="006D5B99">
        <w:rPr>
          <w:rStyle w:val="Fett"/>
          <w:lang w:val="en-US"/>
        </w:rPr>
        <w:t xml:space="preserve">Identified Gap: </w:t>
      </w:r>
      <w:r w:rsidR="00686AD1" w:rsidRPr="006D5B99">
        <w:rPr>
          <w:lang w:val="en-US"/>
        </w:rPr>
        <w:t xml:space="preserve"> </w:t>
      </w:r>
    </w:p>
    <w:p w14:paraId="71BA3ED1" w14:textId="34DB51C1" w:rsidR="0033455C" w:rsidRPr="006D5B99" w:rsidRDefault="0033455C" w:rsidP="00AC18F9">
      <w:pPr>
        <w:pStyle w:val="KeinLeerraum"/>
        <w:numPr>
          <w:ilvl w:val="1"/>
          <w:numId w:val="8"/>
        </w:numPr>
        <w:rPr>
          <w:lang w:val="en-US"/>
        </w:rPr>
      </w:pPr>
      <w:r w:rsidRPr="006D5B99">
        <w:rPr>
          <w:lang w:val="en-US"/>
        </w:rPr>
        <w:t xml:space="preserve">G-1: Configuration is authored in the engineering tool, stored on the (password-protected) </w:t>
      </w:r>
      <w:r w:rsidR="00756315" w:rsidRPr="006D5B99">
        <w:rPr>
          <w:lang w:val="en-US"/>
        </w:rPr>
        <w:t xml:space="preserve">PLC </w:t>
      </w:r>
      <w:r w:rsidRPr="006D5B99">
        <w:rPr>
          <w:lang w:val="en-US"/>
        </w:rPr>
        <w:t xml:space="preserve">and pushed via fieldbus (SRIO-1983; System-Architecture §3.2). The actor is knowable, but only at the </w:t>
      </w:r>
      <w:r w:rsidR="00756315" w:rsidRPr="006D5B99">
        <w:rPr>
          <w:lang w:val="en-US"/>
        </w:rPr>
        <w:t>PL)</w:t>
      </w:r>
      <w:r w:rsidRPr="006D5B99">
        <w:rPr>
          <w:lang w:val="en-US"/>
        </w:rPr>
        <w:t xml:space="preserve">/engineering-tool layer, not device-resident </w:t>
      </w:r>
      <w:r w:rsidRPr="006D5B99">
        <w:rPr>
          <w:lang w:val="en-US"/>
        </w:rPr>
        <w:sym w:font="Wingdings" w:char="F0E0"/>
      </w:r>
      <w:r w:rsidRPr="006D5B99">
        <w:rPr>
          <w:lang w:val="en-US"/>
        </w:rPr>
        <w:t xml:space="preserve"> device-level CR 2.12 is architecturally delegated for this QM slave.</w:t>
      </w:r>
    </w:p>
    <w:p w14:paraId="1108D91B" w14:textId="033A533E" w:rsidR="0033455C" w:rsidRPr="006D5B99" w:rsidRDefault="0033455C" w:rsidP="00AC18F9">
      <w:pPr>
        <w:pStyle w:val="KeinLeerraum"/>
        <w:numPr>
          <w:ilvl w:val="1"/>
          <w:numId w:val="8"/>
        </w:numPr>
        <w:rPr>
          <w:lang w:val="en-US"/>
        </w:rPr>
      </w:pPr>
      <w:r w:rsidRPr="006D5B99">
        <w:rPr>
          <w:lang w:val="en-US"/>
        </w:rPr>
        <w:t xml:space="preserve">G-2: No RTC; uptime resets on cold start </w:t>
      </w:r>
      <w:r w:rsidRPr="006D5B99">
        <w:rPr>
          <w:lang w:val="en-US"/>
        </w:rPr>
        <w:sym w:font="Wingdings" w:char="F0E0"/>
      </w:r>
      <w:r w:rsidRPr="006D5B99">
        <w:rPr>
          <w:lang w:val="en-US"/>
        </w:rPr>
        <w:t xml:space="preserve"> modifications not datable.</w:t>
      </w:r>
    </w:p>
    <w:p w14:paraId="0B72BD47" w14:textId="68110184" w:rsidR="008B20F6" w:rsidRPr="006D5B99" w:rsidRDefault="0033455C" w:rsidP="00AC18F9">
      <w:pPr>
        <w:pStyle w:val="KeinLeerraum"/>
        <w:numPr>
          <w:ilvl w:val="1"/>
          <w:numId w:val="8"/>
        </w:numPr>
        <w:rPr>
          <w:lang w:val="en-US"/>
        </w:rPr>
      </w:pPr>
      <w:r w:rsidRPr="006D5B99">
        <w:rPr>
          <w:lang w:val="en-US"/>
        </w:rPr>
        <w:t>G-3 (asymmetric persistence)</w:t>
      </w:r>
      <w:r w:rsidR="00696A50" w:rsidRPr="006D5B99">
        <w:rPr>
          <w:lang w:val="en-US"/>
        </w:rPr>
        <w:t xml:space="preserve">: </w:t>
      </w:r>
      <w:r w:rsidR="00964A2C" w:rsidRPr="006D5B99">
        <w:rPr>
          <w:lang w:val="en-US"/>
        </w:rPr>
        <w:t>Error</w:t>
      </w:r>
      <w:r w:rsidRPr="006D5B99">
        <w:rPr>
          <w:lang w:val="en-US"/>
        </w:rPr>
        <w:t xml:space="preserve">-Log detail is cleared on cold start (volatile). </w:t>
      </w:r>
    </w:p>
    <w:p w14:paraId="2B029FA2" w14:textId="77777777" w:rsidR="00942F11" w:rsidRPr="006D5B99" w:rsidRDefault="00942F11" w:rsidP="009C0A46">
      <w:pPr>
        <w:pStyle w:val="KeinLeerraum"/>
        <w:rPr>
          <w:lang w:val="en-US"/>
        </w:rPr>
      </w:pPr>
    </w:p>
    <w:p w14:paraId="3855EFDB" w14:textId="09A8C7B8" w:rsidR="009C0A46" w:rsidRPr="006D5B99" w:rsidRDefault="009C0A46" w:rsidP="009C0A46">
      <w:pPr>
        <w:pStyle w:val="KeinLeerraum"/>
        <w:rPr>
          <w:b/>
          <w:bCs/>
          <w:lang w:val="en-US"/>
        </w:rPr>
      </w:pPr>
      <w:r w:rsidRPr="006D5B99">
        <w:rPr>
          <w:b/>
          <w:bCs/>
          <w:lang w:val="en-US"/>
        </w:rPr>
        <w:t>Step 2: Methodological Test Planning</w:t>
      </w:r>
    </w:p>
    <w:p w14:paraId="53DF7328"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75"/>
        <w:gridCol w:w="3635"/>
        <w:gridCol w:w="1793"/>
        <w:gridCol w:w="2618"/>
        <w:gridCol w:w="867"/>
      </w:tblGrid>
      <w:tr w:rsidR="00900880" w:rsidRPr="006D5B99" w14:paraId="6477ED7B" w14:textId="77777777" w:rsidTr="00205C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5563AEDE" w14:textId="77777777" w:rsidR="00900880" w:rsidRPr="006D5B99" w:rsidRDefault="00900880" w:rsidP="005C021F">
            <w:pPr>
              <w:pStyle w:val="KeinLeerraum"/>
            </w:pPr>
          </w:p>
        </w:tc>
        <w:tc>
          <w:tcPr>
            <w:tcW w:w="3635" w:type="dxa"/>
          </w:tcPr>
          <w:p w14:paraId="6C385AE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793" w:type="dxa"/>
          </w:tcPr>
          <w:p w14:paraId="490545F6"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618" w:type="dxa"/>
          </w:tcPr>
          <w:p w14:paraId="6A59BE9D"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867" w:type="dxa"/>
          </w:tcPr>
          <w:p w14:paraId="0FF27B7C"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68687FA2" w14:textId="77777777" w:rsidTr="00205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67DE72AE" w14:textId="77777777" w:rsidR="00900880" w:rsidRPr="006D5B99" w:rsidRDefault="00900880" w:rsidP="005C021F">
            <w:pPr>
              <w:pStyle w:val="KeinLeerraum"/>
            </w:pPr>
            <w:r w:rsidRPr="006D5B99">
              <w:t>1</w:t>
            </w:r>
          </w:p>
        </w:tc>
        <w:tc>
          <w:tcPr>
            <w:tcW w:w="3635" w:type="dxa"/>
            <w:vAlign w:val="center"/>
          </w:tcPr>
          <w:p w14:paraId="5BE265BC" w14:textId="5D1AAA81" w:rsidR="00900880" w:rsidRPr="006D5B99" w:rsidRDefault="00C3032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the config-modification evidence surface (iParCRC/I&amp;M4, Error Log) at baseline</w:t>
            </w:r>
          </w:p>
        </w:tc>
        <w:tc>
          <w:tcPr>
            <w:tcW w:w="1793" w:type="dxa"/>
          </w:tcPr>
          <w:p w14:paraId="1765C60D" w14:textId="63D9CC75" w:rsidR="00900880" w:rsidRPr="006D5B99" w:rsidRDefault="004332B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baseline (CR 6.1 met; CR 2.8 partial)</w:t>
            </w:r>
          </w:p>
        </w:tc>
        <w:tc>
          <w:tcPr>
            <w:tcW w:w="2618" w:type="dxa"/>
          </w:tcPr>
          <w:p w14:paraId="76C090ED" w14:textId="77777777" w:rsidR="007E1F53" w:rsidRPr="006D5B99" w:rsidRDefault="00E76A30"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verification; </w:t>
            </w:r>
          </w:p>
          <w:p w14:paraId="366B91A7" w14:textId="5A9DE755" w:rsidR="00900880" w:rsidRPr="006D5B99" w:rsidRDefault="00E76A30" w:rsidP="005C021F">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lang w:val="en-US"/>
              </w:rPr>
              <w:t>NIST SP 800-115 §3.2</w:t>
            </w:r>
          </w:p>
        </w:tc>
        <w:tc>
          <w:tcPr>
            <w:tcW w:w="867" w:type="dxa"/>
          </w:tcPr>
          <w:p w14:paraId="57BF7E98" w14:textId="7C106F48" w:rsidR="00900880" w:rsidRPr="006D5B99" w:rsidRDefault="00A9257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7E1F53" w:rsidRPr="006D5B99">
              <w:rPr>
                <w:lang w:val="en-US"/>
              </w:rPr>
              <w:t>-</w:t>
            </w:r>
            <w:r w:rsidRPr="006D5B99">
              <w:rPr>
                <w:lang w:val="en-US"/>
              </w:rPr>
              <w:t>1</w:t>
            </w:r>
          </w:p>
        </w:tc>
      </w:tr>
      <w:tr w:rsidR="00900880" w:rsidRPr="006D5B99" w14:paraId="63227B5F" w14:textId="77777777" w:rsidTr="00205C70">
        <w:tc>
          <w:tcPr>
            <w:cnfStyle w:val="001000000000" w:firstRow="0" w:lastRow="0" w:firstColumn="1" w:lastColumn="0" w:oddVBand="0" w:evenVBand="0" w:oddHBand="0" w:evenHBand="0" w:firstRowFirstColumn="0" w:firstRowLastColumn="0" w:lastRowFirstColumn="0" w:lastRowLastColumn="0"/>
            <w:tcW w:w="375" w:type="dxa"/>
          </w:tcPr>
          <w:p w14:paraId="0BF551B5" w14:textId="77777777" w:rsidR="00900880" w:rsidRPr="006D5B99" w:rsidRDefault="00900880" w:rsidP="005C021F">
            <w:pPr>
              <w:pStyle w:val="KeinLeerraum"/>
            </w:pPr>
            <w:r w:rsidRPr="006D5B99">
              <w:t>2</w:t>
            </w:r>
          </w:p>
        </w:tc>
        <w:tc>
          <w:tcPr>
            <w:tcW w:w="3635" w:type="dxa"/>
          </w:tcPr>
          <w:p w14:paraId="5D4C36CA" w14:textId="14EA6ED8" w:rsidR="00900880" w:rsidRPr="006D5B99" w:rsidRDefault="00020E38"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Change one iPar; capture I&amp;M4 delta; cold-start and re-read; check for time/actor</w:t>
            </w:r>
          </w:p>
        </w:tc>
        <w:tc>
          <w:tcPr>
            <w:tcW w:w="1793" w:type="dxa"/>
          </w:tcPr>
          <w:p w14:paraId="4FDEB966" w14:textId="2A8C053D" w:rsidR="009802A5" w:rsidRPr="006D5B99" w:rsidRDefault="007E50D2" w:rsidP="00224965">
            <w:pPr>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Proves G-2 and settles G-3 </w:t>
            </w:r>
          </w:p>
        </w:tc>
        <w:tc>
          <w:tcPr>
            <w:tcW w:w="2618" w:type="dxa"/>
          </w:tcPr>
          <w:p w14:paraId="4F2F040D" w14:textId="0B5D1CA4" w:rsidR="00900880" w:rsidRPr="006D5B99" w:rsidRDefault="00336E8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§3.2 + §7</w:t>
            </w:r>
          </w:p>
          <w:p w14:paraId="2E7B6BFA" w14:textId="77777777" w:rsidR="00336E8E" w:rsidRPr="006D5B99" w:rsidRDefault="00336E8E" w:rsidP="00336E8E">
            <w:pPr>
              <w:cnfStyle w:val="000000000000" w:firstRow="0" w:lastRow="0" w:firstColumn="0" w:lastColumn="0" w:oddVBand="0" w:evenVBand="0" w:oddHBand="0" w:evenHBand="0" w:firstRowFirstColumn="0" w:firstRowLastColumn="0" w:lastRowFirstColumn="0" w:lastRowLastColumn="0"/>
              <w:rPr>
                <w:lang w:val="en-US"/>
              </w:rPr>
            </w:pPr>
          </w:p>
        </w:tc>
        <w:tc>
          <w:tcPr>
            <w:tcW w:w="867" w:type="dxa"/>
          </w:tcPr>
          <w:p w14:paraId="4FEA1B34" w14:textId="3F9C9F81" w:rsidR="00A92572"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0880" w:rsidRPr="006D5B99" w14:paraId="06A3D544" w14:textId="77777777" w:rsidTr="00205C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5" w:type="dxa"/>
          </w:tcPr>
          <w:p w14:paraId="3CE3D16A" w14:textId="77777777" w:rsidR="00900880" w:rsidRPr="006D5B99" w:rsidRDefault="00900880" w:rsidP="005C021F">
            <w:pPr>
              <w:pStyle w:val="KeinLeerraum"/>
            </w:pPr>
            <w:r w:rsidRPr="006D5B99">
              <w:t>3</w:t>
            </w:r>
          </w:p>
        </w:tc>
        <w:tc>
          <w:tcPr>
            <w:tcW w:w="3635" w:type="dxa"/>
          </w:tcPr>
          <w:p w14:paraId="1268EBEC" w14:textId="36B2B7F1" w:rsidR="00B2493F" w:rsidRPr="006D5B99" w:rsidRDefault="00577F4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Actor-delegation analysis: </w:t>
            </w:r>
            <w:r w:rsidR="007E50D2" w:rsidRPr="006D5B99">
              <w:rPr>
                <w:lang w:val="en-US"/>
              </w:rPr>
              <w:t>authorized</w:t>
            </w:r>
            <w:r w:rsidRPr="006D5B99">
              <w:rPr>
                <w:lang w:val="en-US"/>
              </w:rPr>
              <w:t xml:space="preserve"> config change; </w:t>
            </w:r>
          </w:p>
          <w:p w14:paraId="5C38A191" w14:textId="77777777" w:rsidR="00B2493F" w:rsidRPr="006D5B99" w:rsidRDefault="00577F4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confirm the device holds no actor identity; </w:t>
            </w:r>
          </w:p>
          <w:p w14:paraId="0AE5AA8D" w14:textId="7E6B10A1" w:rsidR="00900880" w:rsidRPr="006D5B99" w:rsidRDefault="00577F4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attribution exists only in the </w:t>
            </w:r>
            <w:r w:rsidR="00756315" w:rsidRPr="006D5B99">
              <w:rPr>
                <w:lang w:val="en-US"/>
              </w:rPr>
              <w:t>PLC</w:t>
            </w:r>
            <w:r w:rsidR="007819E9" w:rsidRPr="006D5B99">
              <w:rPr>
                <w:lang w:val="en-US"/>
              </w:rPr>
              <w:t xml:space="preserve">/ </w:t>
            </w:r>
            <w:r w:rsidRPr="006D5B99">
              <w:rPr>
                <w:lang w:val="en-US"/>
              </w:rPr>
              <w:t>engineering project</w:t>
            </w:r>
          </w:p>
        </w:tc>
        <w:tc>
          <w:tcPr>
            <w:tcW w:w="1793" w:type="dxa"/>
          </w:tcPr>
          <w:p w14:paraId="27CC8AF0" w14:textId="6E328FAD" w:rsidR="00900880" w:rsidRPr="006D5B99" w:rsidRDefault="00EE366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G-1 </w:t>
            </w:r>
          </w:p>
        </w:tc>
        <w:tc>
          <w:tcPr>
            <w:tcW w:w="2618" w:type="dxa"/>
          </w:tcPr>
          <w:p w14:paraId="6CFAD700" w14:textId="24BECD2C" w:rsidR="00900880" w:rsidRPr="006D5B99" w:rsidRDefault="003A0D3F" w:rsidP="005C021F">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NIST SP 800-115 §3.1/§3.2 </w:t>
            </w:r>
          </w:p>
        </w:tc>
        <w:tc>
          <w:tcPr>
            <w:tcW w:w="867" w:type="dxa"/>
          </w:tcPr>
          <w:p w14:paraId="6E171595" w14:textId="2FD64B7D" w:rsidR="00900880" w:rsidRPr="006D5B99" w:rsidRDefault="00A9257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900880" w:rsidRPr="006D5B99" w14:paraId="2A4F783D" w14:textId="77777777" w:rsidTr="00205C70">
        <w:tc>
          <w:tcPr>
            <w:cnfStyle w:val="001000000000" w:firstRow="0" w:lastRow="0" w:firstColumn="1" w:lastColumn="0" w:oddVBand="0" w:evenVBand="0" w:oddHBand="0" w:evenHBand="0" w:firstRowFirstColumn="0" w:firstRowLastColumn="0" w:lastRowFirstColumn="0" w:lastRowLastColumn="0"/>
            <w:tcW w:w="375" w:type="dxa"/>
          </w:tcPr>
          <w:p w14:paraId="563946FA" w14:textId="77777777" w:rsidR="00900880" w:rsidRPr="006D5B99" w:rsidRDefault="00900880" w:rsidP="005C021F">
            <w:pPr>
              <w:pStyle w:val="KeinLeerraum"/>
            </w:pPr>
            <w:r w:rsidRPr="006D5B99">
              <w:t>4</w:t>
            </w:r>
          </w:p>
        </w:tc>
        <w:tc>
          <w:tcPr>
            <w:tcW w:w="3635" w:type="dxa"/>
          </w:tcPr>
          <w:p w14:paraId="6F2F1D04" w14:textId="77777777" w:rsidR="0035412A" w:rsidRPr="006D5B99" w:rsidRDefault="002E14CC"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Post-param-end write-gate: attempt an acyclic config write after param-end; </w:t>
            </w:r>
          </w:p>
          <w:p w14:paraId="6E64C447" w14:textId="2BC63D6C" w:rsidR="00900880" w:rsidRPr="006D5B99" w:rsidRDefault="002E14CC" w:rsidP="005C021F">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confirm rejection and absence of an evidence entry</w:t>
            </w:r>
          </w:p>
        </w:tc>
        <w:tc>
          <w:tcPr>
            <w:tcW w:w="1793" w:type="dxa"/>
          </w:tcPr>
          <w:p w14:paraId="29BDA998" w14:textId="77777777" w:rsidR="0035412A" w:rsidRPr="006D5B99" w:rsidRDefault="00A22A6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Validates temporal write-gate; </w:t>
            </w:r>
          </w:p>
          <w:p w14:paraId="2ACAC15E" w14:textId="7D7918E9" w:rsidR="00900880" w:rsidRPr="006D5B99" w:rsidRDefault="00A22A66" w:rsidP="005C021F">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no-evidence-on-block</w:t>
            </w:r>
          </w:p>
        </w:tc>
        <w:tc>
          <w:tcPr>
            <w:tcW w:w="2618" w:type="dxa"/>
          </w:tcPr>
          <w:p w14:paraId="4E1E8F00" w14:textId="77777777" w:rsidR="00F80BCC"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OWASP ISTG-DES; </w:t>
            </w:r>
          </w:p>
          <w:p w14:paraId="4A1DCEC2" w14:textId="43CA9763" w:rsidR="00900880"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pPr>
            <w:r w:rsidRPr="006D5B99">
              <w:t>NIST SP 800-115 §5.2</w:t>
            </w:r>
          </w:p>
          <w:p w14:paraId="3F690A71" w14:textId="77777777" w:rsidR="00A92572" w:rsidRPr="006D5B99" w:rsidRDefault="00A92572" w:rsidP="00A92572">
            <w:pPr>
              <w:jc w:val="center"/>
              <w:cnfStyle w:val="000000000000" w:firstRow="0" w:lastRow="0" w:firstColumn="0" w:lastColumn="0" w:oddVBand="0" w:evenVBand="0" w:oddHBand="0" w:evenHBand="0" w:firstRowFirstColumn="0" w:firstRowLastColumn="0" w:lastRowFirstColumn="0" w:lastRowLastColumn="0"/>
            </w:pPr>
          </w:p>
        </w:tc>
        <w:tc>
          <w:tcPr>
            <w:tcW w:w="867" w:type="dxa"/>
          </w:tcPr>
          <w:p w14:paraId="3BC25BFB" w14:textId="1EF68711" w:rsidR="00900880" w:rsidRPr="006D5B99" w:rsidRDefault="00A9257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bl>
    <w:p w14:paraId="268C0CB5" w14:textId="77777777" w:rsidR="00600487" w:rsidRPr="006D5B99" w:rsidRDefault="00600487" w:rsidP="009C0A46">
      <w:pPr>
        <w:pStyle w:val="KeinLeerraum"/>
        <w:rPr>
          <w:b/>
          <w:bCs/>
          <w:lang w:val="en-US"/>
        </w:rPr>
      </w:pPr>
    </w:p>
    <w:p w14:paraId="0256F214" w14:textId="77777777" w:rsidR="00600487" w:rsidRPr="006D5B99" w:rsidRDefault="00600487" w:rsidP="009C0A46">
      <w:pPr>
        <w:pStyle w:val="KeinLeerraum"/>
        <w:rPr>
          <w:b/>
          <w:bCs/>
          <w:lang w:val="en-US"/>
        </w:rPr>
      </w:pPr>
    </w:p>
    <w:p w14:paraId="5F780D5C" w14:textId="77777777" w:rsidR="009C0A46" w:rsidRPr="006D5B99" w:rsidRDefault="009C0A46" w:rsidP="009C0A46">
      <w:pPr>
        <w:pStyle w:val="KeinLeerraum"/>
        <w:rPr>
          <w:b/>
          <w:bCs/>
          <w:lang w:val="en-US"/>
        </w:rPr>
      </w:pPr>
      <w:r w:rsidRPr="006D5B99">
        <w:rPr>
          <w:b/>
          <w:bCs/>
          <w:lang w:val="en-US"/>
        </w:rPr>
        <w:t>Step 3 - Two-Level Test Catalog</w:t>
      </w:r>
    </w:p>
    <w:p w14:paraId="2D566CCC" w14:textId="77777777" w:rsidR="009712CC" w:rsidRPr="006D5B99" w:rsidRDefault="009712CC" w:rsidP="009C0A46">
      <w:pPr>
        <w:pStyle w:val="KeinLeerraum"/>
        <w:rPr>
          <w:b/>
          <w:bCs/>
          <w:lang w:val="en-US"/>
        </w:rPr>
      </w:pPr>
    </w:p>
    <w:p w14:paraId="2F9630E5" w14:textId="48489673" w:rsidR="009712CC" w:rsidRPr="006D5B99" w:rsidRDefault="009712CC" w:rsidP="009712CC">
      <w:pPr>
        <w:pStyle w:val="KeinLeerraum"/>
        <w:rPr>
          <w:b/>
          <w:bCs/>
          <w:lang w:val="en-US"/>
        </w:rPr>
      </w:pPr>
      <w:r w:rsidRPr="00C93FFB">
        <w:rPr>
          <w:b/>
          <w:bCs/>
          <w:highlight w:val="yellow"/>
          <w:lang w:val="en-US"/>
        </w:rPr>
        <w:t>TC-RQ009-01 - Config-Modification Evidence Surface Baseline</w:t>
      </w:r>
    </w:p>
    <w:p w14:paraId="3EC5E903" w14:textId="77777777" w:rsidR="00A92572" w:rsidRPr="006D5B99" w:rsidRDefault="00A92572" w:rsidP="009C0A46">
      <w:pPr>
        <w:pStyle w:val="KeinLeerraum"/>
        <w:rPr>
          <w:b/>
          <w:bCs/>
          <w:lang w:val="en-US"/>
        </w:rPr>
      </w:pPr>
    </w:p>
    <w:p w14:paraId="7B9ABF82"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77DD91B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B1C6C0"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11229C94"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710BE6" w14:paraId="6F19BF1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07DE63"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45EB4DF0" w14:textId="2C6C6D9B" w:rsidR="00B73A1A" w:rsidRPr="006D5B99" w:rsidRDefault="00021626" w:rsidP="00655E93">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RQ-009 </w:t>
            </w:r>
            <w:r w:rsidRPr="006D5B99">
              <w:rPr>
                <w:lang w:val="en-US"/>
              </w:rPr>
              <w:sym w:font="Wingdings" w:char="F0E0"/>
            </w:r>
            <w:r w:rsidRPr="006D5B99">
              <w:rPr>
                <w:lang w:val="sv-SE"/>
              </w:rPr>
              <w:t xml:space="preserve"> CR 2.8 / CR 3.4 / CR 6.1 </w:t>
            </w:r>
            <w:r w:rsidRPr="006D5B99">
              <w:rPr>
                <w:lang w:val="en-US"/>
              </w:rPr>
              <w:sym w:font="Wingdings" w:char="F0E0"/>
            </w:r>
            <w:r w:rsidRPr="006D5B99">
              <w:rPr>
                <w:lang w:val="sv-SE"/>
              </w:rPr>
              <w:t xml:space="preserve"> Asset B, Asset I</w:t>
            </w:r>
          </w:p>
        </w:tc>
      </w:tr>
      <w:tr w:rsidR="00B73A1A" w:rsidRPr="006D5B99" w14:paraId="1DC2E82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9C49319"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154BF356" w14:textId="26A2C65A" w:rsidR="00B73A1A" w:rsidRPr="006D5B99" w:rsidRDefault="005137EC"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B73A1A" w:rsidRPr="006D5B99" w14:paraId="514ADC6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9503B8A"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7608F924" w14:textId="0AEC321A" w:rsidR="00B73A1A" w:rsidRPr="006D5B99" w:rsidRDefault="005137E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6D5B99" w14:paraId="7B22EE9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3FF54A48"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6EF97250" w14:textId="77777777" w:rsidR="00021536" w:rsidRPr="006D5B99" w:rsidRDefault="00A662E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Establish which configuration-modification evidence mechanisms exist and are readable (the parameter-change counter, the configuration signature, and the audit log);</w:t>
            </w:r>
          </w:p>
          <w:p w14:paraId="402F8C37" w14:textId="5D966DA6" w:rsidR="00B73A1A" w:rsidRPr="006D5B99" w:rsidRDefault="00A662E3"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 inspect each for actor identity and absolute timestamp. Firmware-modification evidence </w:t>
            </w:r>
            <w:r w:rsidRPr="006D5B99">
              <w:rPr>
                <w:lang w:val="en-US"/>
              </w:rPr>
              <w:sym w:font="Wingdings" w:char="F0E0"/>
            </w:r>
            <w:r w:rsidRPr="006D5B99">
              <w:rPr>
                <w:lang w:val="en-US"/>
              </w:rPr>
              <w:t xml:space="preserve"> RQ-008.</w:t>
            </w:r>
          </w:p>
        </w:tc>
      </w:tr>
      <w:tr w:rsidR="00B73A1A" w:rsidRPr="00710BE6" w14:paraId="7390208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6275A04"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479ACA84" w14:textId="77777777" w:rsidR="00A662E3" w:rsidRPr="006D5B99" w:rsidRDefault="00A662E3" w:rsidP="00AC18F9">
            <w:pPr>
              <w:pStyle w:val="KeinLeerraum"/>
              <w:numPr>
                <w:ilvl w:val="0"/>
                <w:numId w:val="4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audit log, the change counter, and the configuration signature at a known baseline.</w:t>
            </w:r>
          </w:p>
          <w:p w14:paraId="2EB51269" w14:textId="1858122E" w:rsidR="00B73A1A" w:rsidRPr="006D5B99" w:rsidRDefault="00A662E3" w:rsidP="00AC18F9">
            <w:pPr>
              <w:pStyle w:val="KeinLeerraum"/>
              <w:numPr>
                <w:ilvl w:val="0"/>
                <w:numId w:val="47"/>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which fields carry identity/timestamp.</w:t>
            </w:r>
          </w:p>
        </w:tc>
      </w:tr>
      <w:tr w:rsidR="00B73A1A" w:rsidRPr="00710BE6" w14:paraId="74C7CCE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B3BF74F"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29FB64C8" w14:textId="77777777" w:rsidR="00393331" w:rsidRPr="006D5B99" w:rsidRDefault="0039333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(partial baseline) if config-modification indicators are readable. </w:t>
            </w:r>
          </w:p>
          <w:p w14:paraId="468B9B0B" w14:textId="5612CAD0" w:rsidR="00B73A1A" w:rsidRPr="006D5B99" w:rsidRDefault="0039333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shortfall where no field carries actor identity or absolute timestamp.</w:t>
            </w:r>
          </w:p>
        </w:tc>
      </w:tr>
    </w:tbl>
    <w:p w14:paraId="300BFCC7" w14:textId="77777777" w:rsidR="00B73A1A" w:rsidRPr="006D5B99" w:rsidRDefault="00B73A1A" w:rsidP="00B73A1A">
      <w:pPr>
        <w:pStyle w:val="KeinLeerraum"/>
        <w:rPr>
          <w:b/>
          <w:bCs/>
          <w:lang w:val="en-US"/>
        </w:rPr>
      </w:pPr>
    </w:p>
    <w:p w14:paraId="56ED2FBD"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474CCD8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4D5082"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051665D2"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4F2F124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8769720"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28909EF6" w14:textId="7C06E189" w:rsidR="00B73A1A" w:rsidRPr="006D5B99" w:rsidRDefault="004F33ED"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TC-RQ009-01</w:t>
            </w:r>
          </w:p>
        </w:tc>
      </w:tr>
      <w:tr w:rsidR="001D2958" w:rsidRPr="00710BE6" w14:paraId="5E137808"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BDC9ECE" w14:textId="77777777" w:rsidR="001D2958" w:rsidRPr="006D5B99" w:rsidRDefault="001D2958" w:rsidP="001D2958">
            <w:pPr>
              <w:pStyle w:val="KeinLeerraum"/>
              <w:rPr>
                <w:b w:val="0"/>
                <w:bCs w:val="0"/>
                <w:lang w:val="en-US"/>
              </w:rPr>
            </w:pPr>
            <w:r w:rsidRPr="006D5B99">
              <w:rPr>
                <w:b w:val="0"/>
                <w:bCs w:val="0"/>
                <w:lang w:val="en-US"/>
              </w:rPr>
              <w:t>HW/Network</w:t>
            </w:r>
          </w:p>
        </w:tc>
        <w:tc>
          <w:tcPr>
            <w:tcW w:w="7737" w:type="dxa"/>
          </w:tcPr>
          <w:p w14:paraId="39C53873" w14:textId="08CCEF4E" w:rsidR="001D2958" w:rsidRPr="006D5B99" w:rsidRDefault="001D2958" w:rsidP="001D2958">
            <w:pPr>
              <w:pStyle w:val="KeinLeerraum"/>
              <w:cnfStyle w:val="000000000000" w:firstRow="0" w:lastRow="0" w:firstColumn="0" w:lastColumn="0" w:oddVBand="0" w:evenVBand="0" w:oddHBand="0" w:evenHBand="0" w:firstRowFirstColumn="0" w:firstRowLastColumn="0" w:lastRowFirstColumn="0" w:lastRowLastColumn="0"/>
              <w:rPr>
                <w:lang w:val="it-IT"/>
              </w:rPr>
            </w:pPr>
            <w:r w:rsidRPr="006D5B99">
              <w:rPr>
                <w:lang w:val="it-IT"/>
              </w:rPr>
              <w:t>Kali (curl), TIA laptop (I&amp;M4/iParCRC display)</w:t>
            </w:r>
          </w:p>
        </w:tc>
      </w:tr>
      <w:tr w:rsidR="001D2958" w:rsidRPr="006D5B99" w14:paraId="65DB5BD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BF0A618" w14:textId="77777777" w:rsidR="001D2958" w:rsidRPr="006D5B99" w:rsidRDefault="001D2958" w:rsidP="001D2958">
            <w:pPr>
              <w:pStyle w:val="KeinLeerraum"/>
              <w:rPr>
                <w:b w:val="0"/>
                <w:bCs w:val="0"/>
                <w:lang w:val="en-US"/>
              </w:rPr>
            </w:pPr>
            <w:r w:rsidRPr="006D5B99">
              <w:rPr>
                <w:b w:val="0"/>
                <w:bCs w:val="0"/>
                <w:lang w:val="en-US"/>
              </w:rPr>
              <w:t>Tools</w:t>
            </w:r>
          </w:p>
        </w:tc>
        <w:tc>
          <w:tcPr>
            <w:tcW w:w="7737" w:type="dxa"/>
          </w:tcPr>
          <w:p w14:paraId="4A20C2BB" w14:textId="64BB843C" w:rsidR="001D2958" w:rsidRPr="006D5B99" w:rsidRDefault="001D2958" w:rsidP="001D295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w:t>
            </w:r>
          </w:p>
        </w:tc>
      </w:tr>
      <w:tr w:rsidR="001D2958" w:rsidRPr="00710BE6" w14:paraId="54237225"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B604EFB" w14:textId="77777777" w:rsidR="001D2958" w:rsidRPr="006D5B99" w:rsidRDefault="001D2958" w:rsidP="001D2958">
            <w:pPr>
              <w:pStyle w:val="KeinLeerraum"/>
              <w:rPr>
                <w:b w:val="0"/>
                <w:bCs w:val="0"/>
                <w:lang w:val="en-US"/>
              </w:rPr>
            </w:pPr>
            <w:r w:rsidRPr="006D5B99">
              <w:rPr>
                <w:b w:val="0"/>
                <w:bCs w:val="0"/>
                <w:lang w:val="en-US"/>
              </w:rPr>
              <w:t>Procedure</w:t>
            </w:r>
          </w:p>
        </w:tc>
        <w:tc>
          <w:tcPr>
            <w:tcW w:w="7737" w:type="dxa"/>
          </w:tcPr>
          <w:p w14:paraId="35B4801B" w14:textId="77777777" w:rsidR="009F2A7E" w:rsidRPr="009F2A7E" w:rsidRDefault="009F2A7E" w:rsidP="009F2A7E">
            <w:pPr>
              <w:cnfStyle w:val="000000000000" w:firstRow="0" w:lastRow="0" w:firstColumn="0" w:lastColumn="0" w:oddVBand="0" w:evenVBand="0" w:oddHBand="0" w:evenHBand="0" w:firstRowFirstColumn="0" w:firstRowLastColumn="0" w:lastRowFirstColumn="0" w:lastRowLastColumn="0"/>
              <w:rPr>
                <w:lang w:val="en-US"/>
              </w:rPr>
            </w:pPr>
            <w:r w:rsidRPr="009F2A7E">
              <w:rPr>
                <w:lang w:val="en-US"/>
              </w:rPr>
              <w:t>curl -s http://$SRIO/devicestatus/errorlog/loglist| tee cm_rq009-01_errorlog.json</w:t>
            </w:r>
          </w:p>
          <w:p w14:paraId="68A3692B" w14:textId="77777777" w:rsidR="009F2A7E" w:rsidRPr="009F2A7E" w:rsidRDefault="009F2A7E" w:rsidP="009F2A7E">
            <w:pPr>
              <w:cnfStyle w:val="000000000000" w:firstRow="0" w:lastRow="0" w:firstColumn="0" w:lastColumn="0" w:oddVBand="0" w:evenVBand="0" w:oddHBand="0" w:evenHBand="0" w:firstRowFirstColumn="0" w:firstRowLastColumn="0" w:lastRowFirstColumn="0" w:lastRowLastColumn="0"/>
              <w:rPr>
                <w:color w:val="EE0000"/>
                <w:lang w:val="en-US"/>
              </w:rPr>
            </w:pPr>
            <w:r w:rsidRPr="009F2A7E">
              <w:rPr>
                <w:color w:val="EE0000"/>
                <w:lang w:val="en-US"/>
              </w:rPr>
              <w:t># In TIA: Online &amp; Diagnostics &gt; Identification &amp; Maintenance &gt; I&amp;M4</w:t>
            </w:r>
          </w:p>
          <w:p w14:paraId="60067CE6" w14:textId="77777777" w:rsidR="009F2A7E" w:rsidRPr="009F2A7E" w:rsidRDefault="009F2A7E" w:rsidP="009F2A7E">
            <w:pPr>
              <w:cnfStyle w:val="000000000000" w:firstRow="0" w:lastRow="0" w:firstColumn="0" w:lastColumn="0" w:oddVBand="0" w:evenVBand="0" w:oddHBand="0" w:evenHBand="0" w:firstRowFirstColumn="0" w:firstRowLastColumn="0" w:lastRowFirstColumn="0" w:lastRowLastColumn="0"/>
              <w:rPr>
                <w:color w:val="EE0000"/>
                <w:lang w:val="en-US"/>
              </w:rPr>
            </w:pPr>
            <w:r w:rsidRPr="009F2A7E">
              <w:rPr>
                <w:color w:val="EE0000"/>
                <w:lang w:val="en-US"/>
              </w:rPr>
              <w:t># (record the signature value: F_iParCRC + F_Par_CRC as hex)</w:t>
            </w:r>
          </w:p>
          <w:p w14:paraId="28C2CC46" w14:textId="73F25B11" w:rsidR="001D2958" w:rsidRPr="006D5B99" w:rsidRDefault="009F2A7E" w:rsidP="009F2A7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9F2A7E">
              <w:rPr>
                <w:color w:val="EE0000"/>
                <w:lang w:val="en-US"/>
              </w:rPr>
              <w:t># Check both sources for any actor-identity field or absolute timestamp.</w:t>
            </w:r>
          </w:p>
        </w:tc>
      </w:tr>
      <w:tr w:rsidR="001D2958" w:rsidRPr="00710BE6" w14:paraId="4E7221F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5F4E50" w14:textId="77777777" w:rsidR="001D2958" w:rsidRPr="006D5B99" w:rsidRDefault="001D2958" w:rsidP="001D2958">
            <w:pPr>
              <w:pStyle w:val="KeinLeerraum"/>
              <w:rPr>
                <w:b w:val="0"/>
                <w:bCs w:val="0"/>
                <w:lang w:val="en-US"/>
              </w:rPr>
            </w:pPr>
            <w:r w:rsidRPr="006D5B99">
              <w:rPr>
                <w:b w:val="0"/>
                <w:bCs w:val="0"/>
                <w:lang w:val="en-US"/>
              </w:rPr>
              <w:t>Result</w:t>
            </w:r>
          </w:p>
        </w:tc>
        <w:tc>
          <w:tcPr>
            <w:tcW w:w="7737" w:type="dxa"/>
          </w:tcPr>
          <w:p w14:paraId="474C1FF0" w14:textId="6B6F73A3" w:rsidR="001D2958" w:rsidRPr="003C4BAE" w:rsidRDefault="001D2958" w:rsidP="001D2958">
            <w:pPr>
              <w:pStyle w:val="KeinLeerraum"/>
              <w:cnfStyle w:val="000000100000" w:firstRow="0" w:lastRow="0" w:firstColumn="0" w:lastColumn="0" w:oddVBand="0" w:evenVBand="0" w:oddHBand="1" w:evenHBand="0" w:firstRowFirstColumn="0" w:firstRowLastColumn="0" w:lastRowFirstColumn="0" w:lastRowLastColumn="0"/>
              <w:rPr>
                <w:i/>
                <w:iCs/>
                <w:color w:val="C00000"/>
                <w:lang w:val="en-US"/>
              </w:rPr>
            </w:pPr>
            <w:r w:rsidRPr="006D5B99">
              <w:rPr>
                <w:lang w:val="en-US"/>
              </w:rPr>
              <w:t>Expected: parameter-change indicators (iParCRC value) are readable, but without actor identity/timestamp.</w:t>
            </w:r>
            <w:r w:rsidR="003C4BAE">
              <w:rPr>
                <w:lang w:val="en-US"/>
              </w:rPr>
              <w:t xml:space="preserve">, </w:t>
            </w:r>
            <w:r w:rsidR="003C4BAE">
              <w:rPr>
                <w:color w:val="C00000"/>
                <w:lang w:val="en-US"/>
              </w:rPr>
              <w:t>I&amp;M4</w:t>
            </w:r>
          </w:p>
        </w:tc>
      </w:tr>
    </w:tbl>
    <w:p w14:paraId="6E1593B4" w14:textId="77777777" w:rsidR="009C0A46" w:rsidRPr="006D5B99" w:rsidRDefault="009C0A46" w:rsidP="009C0A46">
      <w:pPr>
        <w:pStyle w:val="KeinLeerraum"/>
        <w:rPr>
          <w:lang w:val="en-US"/>
        </w:rPr>
      </w:pPr>
    </w:p>
    <w:p w14:paraId="3BE0D088" w14:textId="0B2FB238" w:rsidR="00961DBA" w:rsidRPr="006D5B99" w:rsidRDefault="00961DBA" w:rsidP="003A144C">
      <w:pPr>
        <w:pStyle w:val="KeinLeerraum"/>
        <w:rPr>
          <w:b/>
          <w:bCs/>
          <w:lang w:val="en-US"/>
        </w:rPr>
      </w:pPr>
      <w:r w:rsidRPr="006D5B99">
        <w:rPr>
          <w:b/>
          <w:bCs/>
          <w:highlight w:val="yellow"/>
          <w:lang w:val="en-US"/>
        </w:rPr>
        <w:t>TC-RQ009-02 - Config-Modification Evidence &amp; Asymmetric</w:t>
      </w:r>
    </w:p>
    <w:p w14:paraId="11DB831D" w14:textId="77777777" w:rsidR="00961DBA" w:rsidRPr="006D5B99" w:rsidRDefault="00961DBA" w:rsidP="003A144C">
      <w:pPr>
        <w:pStyle w:val="KeinLeerraum"/>
        <w:rPr>
          <w:b/>
          <w:bCs/>
          <w:lang w:val="en-US"/>
        </w:rPr>
      </w:pPr>
    </w:p>
    <w:p w14:paraId="2F37CD4C" w14:textId="3AACCA59" w:rsidR="003A144C" w:rsidRPr="006D5B99" w:rsidRDefault="003A144C" w:rsidP="003A144C">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3A144C" w:rsidRPr="006D5B99" w14:paraId="516C5E12"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CBB268" w14:textId="77777777" w:rsidR="003A144C" w:rsidRPr="006D5B99" w:rsidRDefault="003A144C" w:rsidP="00BE3CFC">
            <w:pPr>
              <w:pStyle w:val="KeinLeerraum"/>
              <w:rPr>
                <w:b w:val="0"/>
                <w:bCs w:val="0"/>
                <w:lang w:val="en-US"/>
              </w:rPr>
            </w:pPr>
            <w:r w:rsidRPr="006D5B99">
              <w:rPr>
                <w:b w:val="0"/>
                <w:bCs w:val="0"/>
                <w:lang w:val="en-US"/>
              </w:rPr>
              <w:t>Field</w:t>
            </w:r>
          </w:p>
        </w:tc>
        <w:tc>
          <w:tcPr>
            <w:tcW w:w="7762" w:type="dxa"/>
          </w:tcPr>
          <w:p w14:paraId="4387F26F"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710BE6" w14:paraId="517C11A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53C123" w14:textId="77777777" w:rsidR="003A144C" w:rsidRPr="006D5B99" w:rsidRDefault="003A144C" w:rsidP="00BE3CFC">
            <w:pPr>
              <w:pStyle w:val="KeinLeerraum"/>
              <w:rPr>
                <w:b w:val="0"/>
                <w:bCs w:val="0"/>
                <w:lang w:val="en-US"/>
              </w:rPr>
            </w:pPr>
            <w:r w:rsidRPr="006D5B99">
              <w:rPr>
                <w:b w:val="0"/>
                <w:bCs w:val="0"/>
                <w:lang w:val="en-US"/>
              </w:rPr>
              <w:t>Traceability</w:t>
            </w:r>
          </w:p>
        </w:tc>
        <w:tc>
          <w:tcPr>
            <w:tcW w:w="7762" w:type="dxa"/>
            <w:vAlign w:val="center"/>
          </w:tcPr>
          <w:p w14:paraId="692527FD" w14:textId="49232E5D" w:rsidR="003A144C" w:rsidRPr="006D5B99" w:rsidRDefault="00393331" w:rsidP="00BE3CF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RQ-009 </w:t>
            </w:r>
            <w:r w:rsidRPr="006D5B99">
              <w:rPr>
                <w:lang w:val="en-US"/>
              </w:rPr>
              <w:sym w:font="Wingdings" w:char="F0E0"/>
            </w:r>
            <w:r w:rsidRPr="006D5B99">
              <w:rPr>
                <w:lang w:val="sv-SE"/>
              </w:rPr>
              <w:t xml:space="preserve"> CR 2.8 / CR 2.11 / CR 3.9 </w:t>
            </w:r>
            <w:r w:rsidRPr="006D5B99">
              <w:rPr>
                <w:lang w:val="en-US"/>
              </w:rPr>
              <w:sym w:font="Wingdings" w:char="F0E0"/>
            </w:r>
            <w:r w:rsidRPr="006D5B99">
              <w:rPr>
                <w:lang w:val="sv-SE"/>
              </w:rPr>
              <w:t xml:space="preserve"> Asset B, Asset I</w:t>
            </w:r>
          </w:p>
        </w:tc>
      </w:tr>
      <w:tr w:rsidR="003A144C" w:rsidRPr="006D5B99" w14:paraId="0948E3D8"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FBE9129" w14:textId="77777777" w:rsidR="003A144C" w:rsidRPr="006D5B99" w:rsidRDefault="003A144C" w:rsidP="00BE3CFC">
            <w:pPr>
              <w:pStyle w:val="KeinLeerraum"/>
              <w:rPr>
                <w:b w:val="0"/>
                <w:bCs w:val="0"/>
                <w:lang w:val="en-US"/>
              </w:rPr>
            </w:pPr>
            <w:r w:rsidRPr="006D5B99">
              <w:rPr>
                <w:b w:val="0"/>
                <w:bCs w:val="0"/>
                <w:lang w:val="en-US"/>
              </w:rPr>
              <w:t>Target Threat</w:t>
            </w:r>
          </w:p>
        </w:tc>
        <w:tc>
          <w:tcPr>
            <w:tcW w:w="7762" w:type="dxa"/>
          </w:tcPr>
          <w:p w14:paraId="6CD382AC" w14:textId="3703F1CD" w:rsidR="003A144C" w:rsidRPr="006D5B99" w:rsidRDefault="001D682D"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3A144C" w:rsidRPr="006D5B99" w14:paraId="44FBF4C1"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C59838D" w14:textId="77777777" w:rsidR="003A144C" w:rsidRPr="006D5B99" w:rsidRDefault="003A144C" w:rsidP="00BE3CFC">
            <w:pPr>
              <w:pStyle w:val="KeinLeerraum"/>
              <w:rPr>
                <w:b w:val="0"/>
                <w:bCs w:val="0"/>
                <w:lang w:val="en-US"/>
              </w:rPr>
            </w:pPr>
            <w:r w:rsidRPr="006D5B99">
              <w:rPr>
                <w:b w:val="0"/>
                <w:bCs w:val="0"/>
                <w:lang w:val="en-US"/>
              </w:rPr>
              <w:t>SVV Category</w:t>
            </w:r>
          </w:p>
        </w:tc>
        <w:tc>
          <w:tcPr>
            <w:tcW w:w="7762" w:type="dxa"/>
          </w:tcPr>
          <w:p w14:paraId="211886E6" w14:textId="5ACE5FE4" w:rsidR="003A144C" w:rsidRPr="006D5B99" w:rsidRDefault="001D682D"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913F8E" w:rsidRPr="006D5B99">
              <w:rPr>
                <w:lang w:val="en-US"/>
              </w:rPr>
              <w:t>-</w:t>
            </w:r>
            <w:r w:rsidRPr="006D5B99">
              <w:rPr>
                <w:lang w:val="en-US"/>
              </w:rPr>
              <w:t xml:space="preserve">2 </w:t>
            </w:r>
          </w:p>
        </w:tc>
      </w:tr>
      <w:tr w:rsidR="00D72232" w:rsidRPr="00710BE6" w14:paraId="768AA3C7"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0E969BB" w14:textId="77777777" w:rsidR="00D72232" w:rsidRPr="006D5B99" w:rsidRDefault="00D72232" w:rsidP="00D72232">
            <w:pPr>
              <w:pStyle w:val="KeinLeerraum"/>
              <w:rPr>
                <w:b w:val="0"/>
                <w:bCs w:val="0"/>
                <w:lang w:val="en-US"/>
              </w:rPr>
            </w:pPr>
            <w:r w:rsidRPr="006D5B99">
              <w:rPr>
                <w:b w:val="0"/>
                <w:bCs w:val="0"/>
                <w:lang w:val="en-US"/>
              </w:rPr>
              <w:t>Objective</w:t>
            </w:r>
          </w:p>
        </w:tc>
        <w:tc>
          <w:tcPr>
            <w:tcW w:w="7762" w:type="dxa"/>
          </w:tcPr>
          <w:p w14:paraId="6589E7B3" w14:textId="0D701545" w:rsidR="00D72232" w:rsidRPr="006D5B99" w:rsidRDefault="00D72232" w:rsidP="00D72232">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color w:val="000000"/>
                <w:lang w:val="en-US"/>
              </w:rPr>
              <w:t xml:space="preserve">Demonstrate that a configuration/parameter-modification event </w:t>
            </w:r>
            <w:r w:rsidRPr="006D5B99">
              <w:rPr>
                <w:color w:val="000000"/>
                <w:lang w:val="en-US"/>
              </w:rPr>
              <w:lastRenderedPageBreak/>
              <w:t>produces an asymmetric evidence trail: the parameter-change fingerprint (I&amp;M4 signature / iParCRC-F_ParCRC)</w:t>
            </w:r>
            <w:r w:rsidR="00B92FD8" w:rsidRPr="006D5B99">
              <w:rPr>
                <w:color w:val="000000"/>
                <w:lang w:val="en-US"/>
              </w:rPr>
              <w:t xml:space="preserve">, </w:t>
            </w:r>
            <w:r w:rsidRPr="006D5B99">
              <w:rPr>
                <w:color w:val="000000"/>
                <w:lang w:val="en-US"/>
              </w:rPr>
              <w:t xml:space="preserve"> Error-Log entry describing WHEN and HOW the change was applied does not</w:t>
            </w:r>
            <w:r w:rsidR="00B92FD8" w:rsidRPr="006D5B99">
              <w:rPr>
                <w:color w:val="000000"/>
                <w:lang w:val="en-US"/>
              </w:rPr>
              <w:t xml:space="preserve">, </w:t>
            </w:r>
            <w:r w:rsidRPr="006D5B99">
              <w:rPr>
                <w:color w:val="000000"/>
                <w:lang w:val="en-US"/>
              </w:rPr>
              <w:t>leaving a permanent fingerprint without context, and a contextual log entry that is lost.</w:t>
            </w:r>
          </w:p>
        </w:tc>
      </w:tr>
      <w:tr w:rsidR="00D72232" w:rsidRPr="00710BE6" w14:paraId="0DEA530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FB9FCC2" w14:textId="77777777" w:rsidR="00D72232" w:rsidRPr="006D5B99" w:rsidRDefault="00D72232" w:rsidP="00D72232">
            <w:pPr>
              <w:pStyle w:val="KeinLeerraum"/>
              <w:rPr>
                <w:b w:val="0"/>
                <w:bCs w:val="0"/>
                <w:lang w:val="en-US"/>
              </w:rPr>
            </w:pPr>
            <w:r w:rsidRPr="006D5B99">
              <w:rPr>
                <w:b w:val="0"/>
                <w:bCs w:val="0"/>
                <w:lang w:val="en-US"/>
              </w:rPr>
              <w:lastRenderedPageBreak/>
              <w:t>Steps</w:t>
            </w:r>
          </w:p>
        </w:tc>
        <w:tc>
          <w:tcPr>
            <w:tcW w:w="7762" w:type="dxa"/>
          </w:tcPr>
          <w:p w14:paraId="59ED0F56" w14:textId="4BFD8D7F" w:rsidR="00D72232" w:rsidRPr="006D5B99" w:rsidRDefault="00D72232" w:rsidP="00D72232">
            <w:pPr>
              <w:pStyle w:val="Listenabsatz"/>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Read the I&amp;M4 signature and the Error Log at baseline.</w:t>
            </w:r>
          </w:p>
          <w:p w14:paraId="76724A87" w14:textId="6854FA81" w:rsidR="00D72232" w:rsidRPr="006D5B99" w:rsidRDefault="00D72232" w:rsidP="00D72232">
            <w:pPr>
              <w:pStyle w:val="Listenabsatz"/>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Perform an authorized parameter change (via the engineering tool) and record the resulting I&amp;M4 signature and any generated log entry.</w:t>
            </w:r>
          </w:p>
          <w:p w14:paraId="19A219A7" w14:textId="5F12CC5A" w:rsidR="00D72232" w:rsidRPr="006D5B99" w:rsidRDefault="00D72232" w:rsidP="00D72232">
            <w:pPr>
              <w:pStyle w:val="Listenabsatz"/>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Cold-start the device.</w:t>
            </w:r>
          </w:p>
          <w:p w14:paraId="5D2274DE" w14:textId="39054054" w:rsidR="00D72232" w:rsidRPr="006D5B99" w:rsidRDefault="00D72232" w:rsidP="00D72232">
            <w:pPr>
              <w:pStyle w:val="KeinLeerraum"/>
              <w:numPr>
                <w:ilvl w:val="0"/>
                <w:numId w:val="70"/>
              </w:numPr>
              <w:cnfStyle w:val="000000100000" w:firstRow="0" w:lastRow="0" w:firstColumn="0" w:lastColumn="0" w:oddVBand="0" w:evenVBand="0" w:oddHBand="1" w:evenHBand="0" w:firstRowFirstColumn="0" w:firstRowLastColumn="0" w:lastRowFirstColumn="0" w:lastRowLastColumn="0"/>
              <w:rPr>
                <w:lang w:val="en-US"/>
              </w:rPr>
            </w:pPr>
            <w:r w:rsidRPr="006D5B99">
              <w:rPr>
                <w:color w:val="000000"/>
                <w:lang w:val="en-US"/>
              </w:rPr>
              <w:t>Re-read the I&amp;M4 signature and the Error Log; compare persistence of both indicators across the reset.</w:t>
            </w:r>
          </w:p>
        </w:tc>
      </w:tr>
      <w:tr w:rsidR="00D72232" w:rsidRPr="00710BE6" w14:paraId="219A6D0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7180CA80" w14:textId="77777777" w:rsidR="00D72232" w:rsidRPr="006D5B99" w:rsidRDefault="00D72232" w:rsidP="00D72232">
            <w:pPr>
              <w:pStyle w:val="KeinLeerraum"/>
              <w:rPr>
                <w:b w:val="0"/>
                <w:bCs w:val="0"/>
                <w:lang w:val="en-US"/>
              </w:rPr>
            </w:pPr>
            <w:r w:rsidRPr="006D5B99">
              <w:rPr>
                <w:b w:val="0"/>
                <w:bCs w:val="0"/>
                <w:lang w:val="en-US"/>
              </w:rPr>
              <w:t>Pass/Fail</w:t>
            </w:r>
          </w:p>
        </w:tc>
        <w:tc>
          <w:tcPr>
            <w:tcW w:w="7762" w:type="dxa"/>
          </w:tcPr>
          <w:p w14:paraId="74E573DA" w14:textId="41072959" w:rsidR="00D72232" w:rsidRPr="006D5B99" w:rsidRDefault="00D72232" w:rsidP="00D72232">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color w:val="000000"/>
                <w:lang w:val="en-US"/>
              </w:rPr>
              <w:t>Expected gap-characterization result: the I&amp;M4 signature</w:t>
            </w:r>
            <w:r w:rsidR="00F657B6" w:rsidRPr="006D5B99">
              <w:rPr>
                <w:color w:val="000000"/>
                <w:lang w:val="en-US"/>
              </w:rPr>
              <w:t xml:space="preserve">, </w:t>
            </w:r>
            <w:r w:rsidRPr="006D5B99">
              <w:rPr>
                <w:color w:val="000000"/>
                <w:lang w:val="en-US"/>
              </w:rPr>
              <w:t>Error-Log entry documenting the change is cleared by the cold start</w:t>
            </w:r>
            <w:r w:rsidR="00F657B6" w:rsidRPr="006D5B99">
              <w:rPr>
                <w:color w:val="000000"/>
                <w:lang w:val="en-US"/>
              </w:rPr>
              <w:t>,</w:t>
            </w:r>
            <w:r w:rsidRPr="006D5B99">
              <w:rPr>
                <w:color w:val="000000"/>
                <w:lang w:val="en-US"/>
              </w:rPr>
              <w:t xml:space="preserve"> confirming an asymmetric, incomplete evidence trail for configuration modifications.</w:t>
            </w:r>
          </w:p>
        </w:tc>
      </w:tr>
    </w:tbl>
    <w:p w14:paraId="3C548E1D" w14:textId="77777777" w:rsidR="003A144C" w:rsidRPr="006D5B99" w:rsidRDefault="003A144C" w:rsidP="003A144C">
      <w:pPr>
        <w:pStyle w:val="KeinLeerraum"/>
        <w:rPr>
          <w:b/>
          <w:bCs/>
          <w:lang w:val="en-US"/>
        </w:rPr>
      </w:pPr>
    </w:p>
    <w:p w14:paraId="12DCC4B5" w14:textId="77777777" w:rsidR="003A144C" w:rsidRPr="006D5B99" w:rsidRDefault="003A144C" w:rsidP="003A144C">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3A144C" w:rsidRPr="006D5B99" w14:paraId="368CCB8A"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A7302E2" w14:textId="77777777" w:rsidR="003A144C" w:rsidRPr="006D5B99" w:rsidRDefault="003A144C" w:rsidP="00BE3CFC">
            <w:pPr>
              <w:pStyle w:val="KeinLeerraum"/>
              <w:rPr>
                <w:b w:val="0"/>
                <w:bCs w:val="0"/>
                <w:lang w:val="en-US"/>
              </w:rPr>
            </w:pPr>
            <w:r w:rsidRPr="006D5B99">
              <w:rPr>
                <w:b w:val="0"/>
                <w:bCs w:val="0"/>
                <w:lang w:val="en-US"/>
              </w:rPr>
              <w:t>Field</w:t>
            </w:r>
          </w:p>
        </w:tc>
        <w:tc>
          <w:tcPr>
            <w:tcW w:w="7737" w:type="dxa"/>
          </w:tcPr>
          <w:p w14:paraId="69427B9B"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6D5B99" w14:paraId="7117D20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2694BFE" w14:textId="77777777" w:rsidR="003A144C" w:rsidRPr="006D5B99" w:rsidRDefault="003A144C" w:rsidP="00BE3CFC">
            <w:pPr>
              <w:pStyle w:val="KeinLeerraum"/>
              <w:rPr>
                <w:b w:val="0"/>
                <w:bCs w:val="0"/>
                <w:lang w:val="en-US"/>
              </w:rPr>
            </w:pPr>
            <w:r w:rsidRPr="006D5B99">
              <w:rPr>
                <w:b w:val="0"/>
                <w:bCs w:val="0"/>
                <w:lang w:val="en-US"/>
              </w:rPr>
              <w:t>Ref. Test Case</w:t>
            </w:r>
          </w:p>
        </w:tc>
        <w:tc>
          <w:tcPr>
            <w:tcW w:w="7737" w:type="dxa"/>
          </w:tcPr>
          <w:p w14:paraId="2C952777" w14:textId="01385D6C" w:rsidR="003A144C" w:rsidRPr="006D5B99" w:rsidRDefault="005718C9"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TC-RQ009-02</w:t>
            </w:r>
          </w:p>
        </w:tc>
      </w:tr>
      <w:tr w:rsidR="00715F64" w:rsidRPr="006D5B99" w14:paraId="61F5E820"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39E2240D" w14:textId="77777777" w:rsidR="00715F64" w:rsidRPr="006D5B99" w:rsidRDefault="00715F64" w:rsidP="00715F64">
            <w:pPr>
              <w:pStyle w:val="KeinLeerraum"/>
              <w:rPr>
                <w:b w:val="0"/>
                <w:bCs w:val="0"/>
                <w:lang w:val="en-US"/>
              </w:rPr>
            </w:pPr>
            <w:r w:rsidRPr="006D5B99">
              <w:rPr>
                <w:b w:val="0"/>
                <w:bCs w:val="0"/>
                <w:lang w:val="en-US"/>
              </w:rPr>
              <w:t>HW/Network</w:t>
            </w:r>
          </w:p>
        </w:tc>
        <w:tc>
          <w:tcPr>
            <w:tcW w:w="7737" w:type="dxa"/>
          </w:tcPr>
          <w:p w14:paraId="338DCCC8" w14:textId="00A61187" w:rsidR="00715F64" w:rsidRPr="006D5B99" w:rsidRDefault="00715F64" w:rsidP="00715F64">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Kali (curl), TIA laptop</w:t>
            </w:r>
          </w:p>
        </w:tc>
      </w:tr>
      <w:tr w:rsidR="00715F64" w:rsidRPr="006D5B99" w14:paraId="50A47AD8"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1D6FACD" w14:textId="77777777" w:rsidR="00715F64" w:rsidRPr="006D5B99" w:rsidRDefault="00715F64" w:rsidP="00715F64">
            <w:pPr>
              <w:pStyle w:val="KeinLeerraum"/>
              <w:rPr>
                <w:b w:val="0"/>
                <w:bCs w:val="0"/>
                <w:lang w:val="en-US"/>
              </w:rPr>
            </w:pPr>
            <w:r w:rsidRPr="006D5B99">
              <w:rPr>
                <w:b w:val="0"/>
                <w:bCs w:val="0"/>
                <w:lang w:val="en-US"/>
              </w:rPr>
              <w:t>Tools</w:t>
            </w:r>
          </w:p>
        </w:tc>
        <w:tc>
          <w:tcPr>
            <w:tcW w:w="7737" w:type="dxa"/>
          </w:tcPr>
          <w:p w14:paraId="1F6068E2" w14:textId="7DFB172B" w:rsidR="00715F64" w:rsidRPr="006D5B99" w:rsidRDefault="00715F64" w:rsidP="00715F6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TIA</w:t>
            </w:r>
          </w:p>
        </w:tc>
      </w:tr>
      <w:tr w:rsidR="00715F64" w:rsidRPr="00710BE6" w14:paraId="4CB5B585"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51099B04" w14:textId="77777777" w:rsidR="00715F64" w:rsidRPr="006D5B99" w:rsidRDefault="00715F64" w:rsidP="00715F64">
            <w:pPr>
              <w:pStyle w:val="KeinLeerraum"/>
              <w:rPr>
                <w:b w:val="0"/>
                <w:bCs w:val="0"/>
                <w:lang w:val="en-US"/>
              </w:rPr>
            </w:pPr>
            <w:r w:rsidRPr="006D5B99">
              <w:rPr>
                <w:b w:val="0"/>
                <w:bCs w:val="0"/>
                <w:lang w:val="en-US"/>
              </w:rPr>
              <w:t>Procedure</w:t>
            </w:r>
          </w:p>
        </w:tc>
        <w:tc>
          <w:tcPr>
            <w:tcW w:w="7737" w:type="dxa"/>
          </w:tcPr>
          <w:p w14:paraId="702B5925"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4A07C299"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w:t>
            </w:r>
          </w:p>
          <w:p w14:paraId="26C13FA0" w14:textId="371FBC9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cm_rq009-02_log_before.json</w:t>
            </w:r>
          </w:p>
          <w:p w14:paraId="5EB2A102"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TIA: read I&amp;M4 signature (Online &amp; Diagnostics &gt; Identification &amp;</w:t>
            </w:r>
          </w:p>
          <w:p w14:paraId="05D7B94C"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Maintenance &gt; I&amp;M4), record F_iParCRC/F_Par_CRC.</w:t>
            </w:r>
          </w:p>
          <w:p w14:paraId="3FEC5DD8"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p>
          <w:p w14:paraId="69D8FB03"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Authorized parameter change (as in TC-RQ004-04, step 1): change a</w:t>
            </w:r>
          </w:p>
          <w:p w14:paraId="4422903C"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parameter, recompute iParCRC via ifm-CRC-Tool, compile + download.</w:t>
            </w:r>
          </w:p>
          <w:p w14:paraId="7D042815"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Read I&amp;M4 signature again (new value); read the error log again:</w:t>
            </w:r>
          </w:p>
          <w:p w14:paraId="2382A91D" w14:textId="32342AFD"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cm_rq009-02_log_after_change.json</w:t>
            </w:r>
          </w:p>
          <w:p w14:paraId="669E7E32"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p>
          <w:p w14:paraId="695C3B00"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Cold start (disconnect/reconnect power cable).</w:t>
            </w:r>
          </w:p>
          <w:p w14:paraId="12504BFD"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p>
          <w:p w14:paraId="2D7FEC59"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Re-read both indicators:</w:t>
            </w:r>
          </w:p>
          <w:p w14:paraId="1F9AD818" w14:textId="4655ED05"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cm_rq009-02_log_after_coldstart.json</w:t>
            </w:r>
          </w:p>
          <w:p w14:paraId="1260C852" w14:textId="77777777" w:rsidR="00715F64" w:rsidRPr="006D5B99" w:rsidRDefault="00715F64" w:rsidP="00715F6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TIA: read I&amp;M4 signature again.</w:t>
            </w:r>
          </w:p>
          <w:p w14:paraId="788CCD87" w14:textId="25F19CBA" w:rsidR="00715F64" w:rsidRPr="006D5B99" w:rsidRDefault="00715F64" w:rsidP="00715F6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cm_rq009-02_log_after_change.json cm_rq009-02_log_after_coldstart.json</w:t>
            </w:r>
          </w:p>
        </w:tc>
      </w:tr>
      <w:tr w:rsidR="00715F64" w:rsidRPr="00710BE6" w14:paraId="06894C6E"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01845B" w14:textId="3AF38C5B" w:rsidR="00715F64" w:rsidRPr="006D5B99" w:rsidRDefault="00715F64" w:rsidP="00715F64">
            <w:pPr>
              <w:pStyle w:val="KeinLeerraum"/>
              <w:rPr>
                <w:b w:val="0"/>
                <w:bCs w:val="0"/>
                <w:lang w:val="en-US"/>
              </w:rPr>
            </w:pPr>
            <w:r w:rsidRPr="006D5B99">
              <w:rPr>
                <w:b w:val="0"/>
                <w:bCs w:val="0"/>
                <w:lang w:val="en-US"/>
              </w:rPr>
              <w:t>Result</w:t>
            </w:r>
          </w:p>
        </w:tc>
        <w:tc>
          <w:tcPr>
            <w:tcW w:w="7737" w:type="dxa"/>
          </w:tcPr>
          <w:p w14:paraId="3F3F9D7B" w14:textId="32B8D85E" w:rsidR="00715F64" w:rsidRPr="006D5B99" w:rsidRDefault="00715F64" w:rsidP="00715F6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the I&amp;M4 signature </w:t>
            </w:r>
            <w:r w:rsidR="00D41838" w:rsidRPr="006D5B99">
              <w:rPr>
                <w:lang w:val="en-US"/>
              </w:rPr>
              <w:t xml:space="preserve">and </w:t>
            </w:r>
            <w:r w:rsidRPr="006D5B99">
              <w:rPr>
                <w:lang w:val="en-US"/>
              </w:rPr>
              <w:t>error-log entry does not confirms an asymmetric, incomplete evidence trail for configuration modifications.</w:t>
            </w:r>
          </w:p>
        </w:tc>
      </w:tr>
    </w:tbl>
    <w:p w14:paraId="581EC351" w14:textId="77777777" w:rsidR="003A144C" w:rsidRPr="006D5B99" w:rsidRDefault="003A144C" w:rsidP="009C0A46">
      <w:pPr>
        <w:pStyle w:val="KeinLeerraum"/>
        <w:rPr>
          <w:lang w:val="en-US"/>
        </w:rPr>
      </w:pPr>
    </w:p>
    <w:p w14:paraId="35B55665" w14:textId="70297E50" w:rsidR="0011719C" w:rsidRPr="00F50EBA" w:rsidRDefault="0011719C" w:rsidP="009C0A46">
      <w:pPr>
        <w:pStyle w:val="KeinLeerraum"/>
        <w:rPr>
          <w:b/>
          <w:bCs/>
          <w:lang w:val="en-US"/>
        </w:rPr>
      </w:pPr>
      <w:r w:rsidRPr="00F50EBA">
        <w:rPr>
          <w:b/>
          <w:bCs/>
          <w:highlight w:val="yellow"/>
          <w:lang w:val="en-US"/>
        </w:rPr>
        <w:t>TC-RQ009-03 - Actor Attribution Is Delegated, Not Device-Resident</w:t>
      </w:r>
    </w:p>
    <w:p w14:paraId="142E8A77" w14:textId="77777777" w:rsidR="003A144C" w:rsidRPr="006D5B99" w:rsidRDefault="003A144C" w:rsidP="003A144C">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3A144C" w:rsidRPr="006D5B99" w14:paraId="37D68ADC"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82C169" w14:textId="77777777" w:rsidR="003A144C" w:rsidRPr="006D5B99" w:rsidRDefault="003A144C" w:rsidP="00BE3CFC">
            <w:pPr>
              <w:pStyle w:val="KeinLeerraum"/>
              <w:rPr>
                <w:b w:val="0"/>
                <w:bCs w:val="0"/>
                <w:lang w:val="en-US"/>
              </w:rPr>
            </w:pPr>
            <w:r w:rsidRPr="006D5B99">
              <w:rPr>
                <w:b w:val="0"/>
                <w:bCs w:val="0"/>
                <w:lang w:val="en-US"/>
              </w:rPr>
              <w:lastRenderedPageBreak/>
              <w:t>Field</w:t>
            </w:r>
          </w:p>
        </w:tc>
        <w:tc>
          <w:tcPr>
            <w:tcW w:w="7762" w:type="dxa"/>
          </w:tcPr>
          <w:p w14:paraId="2B42AC3E"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6D5B99" w14:paraId="606B1EC2"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4E132CD" w14:textId="77777777" w:rsidR="003A144C" w:rsidRPr="006D5B99" w:rsidRDefault="003A144C" w:rsidP="00BE3CFC">
            <w:pPr>
              <w:pStyle w:val="KeinLeerraum"/>
              <w:rPr>
                <w:b w:val="0"/>
                <w:bCs w:val="0"/>
                <w:lang w:val="en-US"/>
              </w:rPr>
            </w:pPr>
            <w:r w:rsidRPr="006D5B99">
              <w:rPr>
                <w:b w:val="0"/>
                <w:bCs w:val="0"/>
                <w:lang w:val="en-US"/>
              </w:rPr>
              <w:t>Traceability</w:t>
            </w:r>
          </w:p>
        </w:tc>
        <w:tc>
          <w:tcPr>
            <w:tcW w:w="7762" w:type="dxa"/>
            <w:vAlign w:val="center"/>
          </w:tcPr>
          <w:p w14:paraId="1E6694E7" w14:textId="6CB3AE4E" w:rsidR="003A144C" w:rsidRPr="006D5B99" w:rsidRDefault="008B5449" w:rsidP="00BE3CFC">
            <w:pPr>
              <w:pStyle w:val="KeinLeerraum"/>
              <w:cnfStyle w:val="000000100000" w:firstRow="0" w:lastRow="0" w:firstColumn="0" w:lastColumn="0" w:oddVBand="0" w:evenVBand="0" w:oddHBand="1" w:evenHBand="0" w:firstRowFirstColumn="0" w:firstRowLastColumn="0" w:lastRowFirstColumn="0" w:lastRowLastColumn="0"/>
              <w:rPr>
                <w:lang w:val="da-DK"/>
              </w:rPr>
            </w:pPr>
            <w:r w:rsidRPr="006D5B99">
              <w:rPr>
                <w:lang w:val="da-DK"/>
              </w:rPr>
              <w:t xml:space="preserve">RQ-009 </w:t>
            </w:r>
            <w:r w:rsidRPr="006D5B99">
              <w:rPr>
                <w:lang w:val="da-DK"/>
              </w:rPr>
              <w:sym w:font="Wingdings" w:char="F0E0"/>
            </w:r>
            <w:r w:rsidRPr="006D5B99">
              <w:rPr>
                <w:lang w:val="da-DK"/>
              </w:rPr>
              <w:t xml:space="preserve"> CR 2.12 </w:t>
            </w:r>
            <w:r w:rsidRPr="006D5B99">
              <w:rPr>
                <w:lang w:val="da-DK"/>
              </w:rPr>
              <w:sym w:font="Wingdings" w:char="F0E0"/>
            </w:r>
            <w:r w:rsidRPr="006D5B99">
              <w:rPr>
                <w:lang w:val="da-DK"/>
              </w:rPr>
              <w:t xml:space="preserve"> Asset B, Asset F</w:t>
            </w:r>
          </w:p>
        </w:tc>
      </w:tr>
      <w:tr w:rsidR="003A144C" w:rsidRPr="006D5B99" w14:paraId="5B7DB7EB"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887E534" w14:textId="77777777" w:rsidR="003A144C" w:rsidRPr="006D5B99" w:rsidRDefault="003A144C" w:rsidP="00BE3CFC">
            <w:pPr>
              <w:pStyle w:val="KeinLeerraum"/>
              <w:rPr>
                <w:b w:val="0"/>
                <w:bCs w:val="0"/>
                <w:lang w:val="en-US"/>
              </w:rPr>
            </w:pPr>
            <w:r w:rsidRPr="006D5B99">
              <w:rPr>
                <w:b w:val="0"/>
                <w:bCs w:val="0"/>
                <w:lang w:val="en-US"/>
              </w:rPr>
              <w:t>Target Threat</w:t>
            </w:r>
          </w:p>
        </w:tc>
        <w:tc>
          <w:tcPr>
            <w:tcW w:w="7762" w:type="dxa"/>
          </w:tcPr>
          <w:p w14:paraId="60709E81" w14:textId="5518D29D" w:rsidR="003A144C" w:rsidRPr="006D5B99" w:rsidRDefault="00E6134D"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3A144C" w:rsidRPr="006D5B99" w14:paraId="4A45026B"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059249" w14:textId="77777777" w:rsidR="003A144C" w:rsidRPr="006D5B99" w:rsidRDefault="003A144C" w:rsidP="00BE3CFC">
            <w:pPr>
              <w:pStyle w:val="KeinLeerraum"/>
              <w:rPr>
                <w:b w:val="0"/>
                <w:bCs w:val="0"/>
                <w:lang w:val="en-US"/>
              </w:rPr>
            </w:pPr>
            <w:r w:rsidRPr="006D5B99">
              <w:rPr>
                <w:b w:val="0"/>
                <w:bCs w:val="0"/>
                <w:lang w:val="en-US"/>
              </w:rPr>
              <w:t>SVV Category</w:t>
            </w:r>
          </w:p>
        </w:tc>
        <w:tc>
          <w:tcPr>
            <w:tcW w:w="7762" w:type="dxa"/>
          </w:tcPr>
          <w:p w14:paraId="4DC99AD0" w14:textId="0302B966" w:rsidR="003A144C" w:rsidRPr="006D5B99" w:rsidRDefault="00E6134D"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SVV-3 </w:t>
            </w:r>
          </w:p>
        </w:tc>
      </w:tr>
      <w:tr w:rsidR="003A144C" w:rsidRPr="00710BE6" w14:paraId="359ADFB1"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547A948B" w14:textId="77777777" w:rsidR="003A144C" w:rsidRPr="006D5B99" w:rsidRDefault="003A144C" w:rsidP="00BE3CFC">
            <w:pPr>
              <w:pStyle w:val="KeinLeerraum"/>
              <w:rPr>
                <w:b w:val="0"/>
                <w:bCs w:val="0"/>
                <w:lang w:val="en-US"/>
              </w:rPr>
            </w:pPr>
            <w:r w:rsidRPr="006D5B99">
              <w:rPr>
                <w:b w:val="0"/>
                <w:bCs w:val="0"/>
                <w:lang w:val="en-US"/>
              </w:rPr>
              <w:t>Objective</w:t>
            </w:r>
          </w:p>
        </w:tc>
        <w:tc>
          <w:tcPr>
            <w:tcW w:w="7762" w:type="dxa"/>
          </w:tcPr>
          <w:p w14:paraId="7DA171E2" w14:textId="6DA1D885" w:rsidR="003A144C" w:rsidRPr="006D5B99" w:rsidRDefault="008B5449"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because configuration is authored at the engineering tool and pushed from the (access-controlled) controller over the fieldbus, the device holds no actor identity for a configuration modification, attribution, if it exists, resides in the controller/engineering project, not on the device. This bounds CR 2.12 as delegated, not implemented at component level.</w:t>
            </w:r>
          </w:p>
        </w:tc>
      </w:tr>
      <w:tr w:rsidR="003A144C" w:rsidRPr="00710BE6" w14:paraId="041E34B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84550E" w14:textId="77777777" w:rsidR="003A144C" w:rsidRPr="006D5B99" w:rsidRDefault="003A144C" w:rsidP="00BE3CFC">
            <w:pPr>
              <w:pStyle w:val="KeinLeerraum"/>
              <w:rPr>
                <w:b w:val="0"/>
                <w:bCs w:val="0"/>
                <w:lang w:val="en-US"/>
              </w:rPr>
            </w:pPr>
            <w:r w:rsidRPr="006D5B99">
              <w:rPr>
                <w:b w:val="0"/>
                <w:bCs w:val="0"/>
                <w:lang w:val="en-US"/>
              </w:rPr>
              <w:t>Steps</w:t>
            </w:r>
          </w:p>
        </w:tc>
        <w:tc>
          <w:tcPr>
            <w:tcW w:w="7762" w:type="dxa"/>
          </w:tcPr>
          <w:p w14:paraId="7ABA0117" w14:textId="1247DA88" w:rsidR="008B5449"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Perform an </w:t>
            </w:r>
            <w:r w:rsidR="000B3D99" w:rsidRPr="006D5B99">
              <w:rPr>
                <w:lang w:val="en-US"/>
              </w:rPr>
              <w:t>authorized</w:t>
            </w:r>
            <w:r w:rsidRPr="006D5B99">
              <w:rPr>
                <w:lang w:val="en-US"/>
              </w:rPr>
              <w:t xml:space="preserve"> configuration change from a known engineering-tool user.</w:t>
            </w:r>
          </w:p>
          <w:p w14:paraId="4CC8CD9C" w14:textId="77777777" w:rsidR="008B5449"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every device-side evidence field for any actor/identity attribute.</w:t>
            </w:r>
          </w:p>
          <w:p w14:paraId="4E84B60F" w14:textId="77777777" w:rsidR="008B5449"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the controller/engineering side for where the actor identity resides.</w:t>
            </w:r>
          </w:p>
          <w:p w14:paraId="1CBFC611" w14:textId="544935DD" w:rsidR="003A144C" w:rsidRPr="006D5B99" w:rsidRDefault="008B5449" w:rsidP="00AC18F9">
            <w:pPr>
              <w:pStyle w:val="KeinLeerraum"/>
              <w:numPr>
                <w:ilvl w:val="0"/>
                <w:numId w:val="4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Conclude where (if anywhere) non-repudiation is anchored.</w:t>
            </w:r>
          </w:p>
        </w:tc>
      </w:tr>
      <w:tr w:rsidR="003A144C" w:rsidRPr="00710BE6" w14:paraId="29190AEC"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15D86530" w14:textId="77777777" w:rsidR="003A144C" w:rsidRPr="006D5B99" w:rsidRDefault="003A144C" w:rsidP="00BE3CFC">
            <w:pPr>
              <w:pStyle w:val="KeinLeerraum"/>
              <w:rPr>
                <w:b w:val="0"/>
                <w:bCs w:val="0"/>
                <w:lang w:val="en-US"/>
              </w:rPr>
            </w:pPr>
            <w:r w:rsidRPr="006D5B99">
              <w:rPr>
                <w:b w:val="0"/>
                <w:bCs w:val="0"/>
                <w:lang w:val="en-US"/>
              </w:rPr>
              <w:t>Pass/Fail</w:t>
            </w:r>
          </w:p>
        </w:tc>
        <w:tc>
          <w:tcPr>
            <w:tcW w:w="7762" w:type="dxa"/>
          </w:tcPr>
          <w:p w14:paraId="0F587CDE" w14:textId="317CD761" w:rsidR="00975F1E" w:rsidRPr="006D5B99" w:rsidRDefault="00920F16"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Gap-</w:t>
            </w:r>
            <w:r w:rsidR="006C496F" w:rsidRPr="006D5B99">
              <w:rPr>
                <w:lang w:val="en-US"/>
              </w:rPr>
              <w:t>characterization</w:t>
            </w:r>
            <w:r w:rsidRPr="006D5B99">
              <w:rPr>
                <w:lang w:val="en-US"/>
              </w:rPr>
              <w:t xml:space="preserve"> test. </w:t>
            </w:r>
          </w:p>
          <w:p w14:paraId="29AE91B8" w14:textId="58FD7AAF" w:rsidR="003A144C" w:rsidRPr="006D5B99" w:rsidRDefault="00920F16"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device-side field carries an actor identity </w:t>
            </w:r>
            <w:r w:rsidRPr="006D5B99">
              <w:rPr>
                <w:lang w:val="en-US"/>
              </w:rPr>
              <w:sym w:font="Wingdings" w:char="F0E0"/>
            </w:r>
            <w:r w:rsidRPr="006D5B99">
              <w:rPr>
                <w:lang w:val="en-US"/>
              </w:rPr>
              <w:t xml:space="preserve"> CR 2.12 not met at the device; attribution only at the controller/engineering layer </w:t>
            </w:r>
            <w:r w:rsidRPr="006D5B99">
              <w:rPr>
                <w:lang w:val="en-US"/>
              </w:rPr>
              <w:sym w:font="Wingdings" w:char="F0E0"/>
            </w:r>
            <w:r w:rsidRPr="006D5B99">
              <w:rPr>
                <w:lang w:val="en-US"/>
              </w:rPr>
              <w:t xml:space="preserve"> confirms attribution is delegated. Documented as: device-level non-repudiation for configuration modification is architecturally delegated for this QM component.</w:t>
            </w:r>
          </w:p>
        </w:tc>
      </w:tr>
    </w:tbl>
    <w:p w14:paraId="40C4D9B9" w14:textId="77777777" w:rsidR="003A144C" w:rsidRPr="006D5B99" w:rsidRDefault="003A144C" w:rsidP="003A144C">
      <w:pPr>
        <w:pStyle w:val="KeinLeerraum"/>
        <w:rPr>
          <w:b/>
          <w:bCs/>
          <w:lang w:val="en-US"/>
        </w:rPr>
      </w:pPr>
    </w:p>
    <w:p w14:paraId="5AE16DD0" w14:textId="77777777" w:rsidR="003A144C" w:rsidRPr="006D5B99" w:rsidRDefault="003A144C" w:rsidP="003A144C">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3A144C" w:rsidRPr="006D5B99" w14:paraId="05B5C374"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53EBC13" w14:textId="77777777" w:rsidR="003A144C" w:rsidRPr="006D5B99" w:rsidRDefault="003A144C" w:rsidP="00BE3CFC">
            <w:pPr>
              <w:pStyle w:val="KeinLeerraum"/>
              <w:rPr>
                <w:b w:val="0"/>
                <w:bCs w:val="0"/>
                <w:lang w:val="en-US"/>
              </w:rPr>
            </w:pPr>
            <w:r w:rsidRPr="006D5B99">
              <w:rPr>
                <w:b w:val="0"/>
                <w:bCs w:val="0"/>
                <w:lang w:val="en-US"/>
              </w:rPr>
              <w:t>Field</w:t>
            </w:r>
          </w:p>
        </w:tc>
        <w:tc>
          <w:tcPr>
            <w:tcW w:w="7737" w:type="dxa"/>
          </w:tcPr>
          <w:p w14:paraId="22C1F3E1" w14:textId="77777777" w:rsidR="003A144C" w:rsidRPr="006D5B99" w:rsidRDefault="003A144C"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3A144C" w:rsidRPr="006D5B99" w14:paraId="53D9BD4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917DBE9" w14:textId="77777777" w:rsidR="003A144C" w:rsidRPr="006D5B99" w:rsidRDefault="003A144C" w:rsidP="00BE3CFC">
            <w:pPr>
              <w:pStyle w:val="KeinLeerraum"/>
              <w:rPr>
                <w:b w:val="0"/>
                <w:bCs w:val="0"/>
                <w:lang w:val="en-US"/>
              </w:rPr>
            </w:pPr>
            <w:r w:rsidRPr="006D5B99">
              <w:rPr>
                <w:b w:val="0"/>
                <w:bCs w:val="0"/>
                <w:lang w:val="en-US"/>
              </w:rPr>
              <w:t>Ref. Test Case</w:t>
            </w:r>
          </w:p>
        </w:tc>
        <w:tc>
          <w:tcPr>
            <w:tcW w:w="7737" w:type="dxa"/>
          </w:tcPr>
          <w:p w14:paraId="135C37EA" w14:textId="49A8E142" w:rsidR="003A144C" w:rsidRPr="006D5B99" w:rsidRDefault="00D83C4F" w:rsidP="00BE3CF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TC-RQ009-03</w:t>
            </w:r>
          </w:p>
        </w:tc>
      </w:tr>
      <w:tr w:rsidR="007E0E2E" w:rsidRPr="006D5B99" w14:paraId="5A95C324"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63406D78" w14:textId="77777777" w:rsidR="007E0E2E" w:rsidRPr="006D5B99" w:rsidRDefault="007E0E2E" w:rsidP="007E0E2E">
            <w:pPr>
              <w:pStyle w:val="KeinLeerraum"/>
              <w:rPr>
                <w:b w:val="0"/>
                <w:bCs w:val="0"/>
                <w:lang w:val="en-US"/>
              </w:rPr>
            </w:pPr>
            <w:r w:rsidRPr="006D5B99">
              <w:rPr>
                <w:b w:val="0"/>
                <w:bCs w:val="0"/>
                <w:lang w:val="en-US"/>
              </w:rPr>
              <w:t>HW/Network</w:t>
            </w:r>
          </w:p>
        </w:tc>
        <w:tc>
          <w:tcPr>
            <w:tcW w:w="7737" w:type="dxa"/>
          </w:tcPr>
          <w:p w14:paraId="39B47268" w14:textId="61FAF4A6" w:rsidR="007E0E2E" w:rsidRPr="006D5B99" w:rsidRDefault="007E0E2E" w:rsidP="007E0E2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TIA laptop + Kali</w:t>
            </w:r>
          </w:p>
        </w:tc>
      </w:tr>
      <w:tr w:rsidR="007E0E2E" w:rsidRPr="006D5B99" w14:paraId="21BDB6E1"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E6C213B" w14:textId="77777777" w:rsidR="007E0E2E" w:rsidRPr="006D5B99" w:rsidRDefault="007E0E2E" w:rsidP="007E0E2E">
            <w:pPr>
              <w:pStyle w:val="KeinLeerraum"/>
              <w:rPr>
                <w:b w:val="0"/>
                <w:bCs w:val="0"/>
                <w:lang w:val="en-US"/>
              </w:rPr>
            </w:pPr>
            <w:r w:rsidRPr="006D5B99">
              <w:rPr>
                <w:b w:val="0"/>
                <w:bCs w:val="0"/>
                <w:lang w:val="en-US"/>
              </w:rPr>
              <w:t>Tools</w:t>
            </w:r>
          </w:p>
        </w:tc>
        <w:tc>
          <w:tcPr>
            <w:tcW w:w="7737" w:type="dxa"/>
          </w:tcPr>
          <w:p w14:paraId="5543B684" w14:textId="530EAC60" w:rsidR="007E0E2E" w:rsidRPr="006D5B99" w:rsidRDefault="007E0E2E" w:rsidP="007E0E2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7E0E2E" w:rsidRPr="00710BE6" w14:paraId="4C904A6F"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061D8FD0" w14:textId="77777777" w:rsidR="007E0E2E" w:rsidRPr="006D5B99" w:rsidRDefault="007E0E2E" w:rsidP="007E0E2E">
            <w:pPr>
              <w:pStyle w:val="KeinLeerraum"/>
              <w:rPr>
                <w:b w:val="0"/>
                <w:bCs w:val="0"/>
                <w:lang w:val="en-US"/>
              </w:rPr>
            </w:pPr>
            <w:r w:rsidRPr="006D5B99">
              <w:rPr>
                <w:b w:val="0"/>
                <w:bCs w:val="0"/>
                <w:lang w:val="en-US"/>
              </w:rPr>
              <w:t>Procedure</w:t>
            </w:r>
          </w:p>
        </w:tc>
        <w:tc>
          <w:tcPr>
            <w:tcW w:w="7737" w:type="dxa"/>
          </w:tcPr>
          <w:p w14:paraId="60A0DD31" w14:textId="58CF56EA" w:rsidR="007E0E2E" w:rsidRPr="006D5B99" w:rsidRDefault="007E0E2E" w:rsidP="00DD7F6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Perform an authorized parameter change via TIA as in TC-RQ004-04 step 1.</w:t>
            </w:r>
          </w:p>
          <w:p w14:paraId="16528489"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Check all available evidence fields on the SRIO for an actor-identity</w:t>
            </w:r>
          </w:p>
          <w:p w14:paraId="76B3262D"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attribute:</w:t>
            </w:r>
          </w:p>
          <w:p w14:paraId="51CC8535"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2E1F1BA5" w14:textId="7278AEF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cm_rq009-03_errorlog.json</w:t>
            </w:r>
          </w:p>
          <w:p w14:paraId="7A74572A"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In TIA: check I&amp;M1-I&amp;M4 for any user-identity field.</w:t>
            </w:r>
          </w:p>
          <w:p w14:paraId="5C40D85F" w14:textId="77777777" w:rsidR="007E0E2E" w:rsidRPr="006D5B99" w:rsidRDefault="007E0E2E" w:rsidP="007E0E2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On the PLC/engineering side, check where the attribution actually</w:t>
            </w:r>
          </w:p>
          <w:p w14:paraId="3722C946" w14:textId="345DCE33" w:rsidR="007E0E2E" w:rsidRPr="006D5B99" w:rsidRDefault="007E0E2E" w:rsidP="00DD7F6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resides (TIA project history, Windows user account, TIA project version control if used).</w:t>
            </w:r>
          </w:p>
        </w:tc>
      </w:tr>
      <w:tr w:rsidR="007E0E2E" w:rsidRPr="00710BE6" w14:paraId="550160B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6847384" w14:textId="25957DEF" w:rsidR="007E0E2E" w:rsidRPr="006D5B99" w:rsidRDefault="007E0E2E" w:rsidP="007E0E2E">
            <w:pPr>
              <w:pStyle w:val="KeinLeerraum"/>
              <w:rPr>
                <w:b w:val="0"/>
                <w:bCs w:val="0"/>
                <w:lang w:val="en-US"/>
              </w:rPr>
            </w:pPr>
            <w:r w:rsidRPr="006D5B99">
              <w:rPr>
                <w:b w:val="0"/>
                <w:bCs w:val="0"/>
                <w:lang w:val="en-US"/>
              </w:rPr>
              <w:t>Result</w:t>
            </w:r>
          </w:p>
        </w:tc>
        <w:tc>
          <w:tcPr>
            <w:tcW w:w="7737" w:type="dxa"/>
          </w:tcPr>
          <w:p w14:paraId="32507E13" w14:textId="21EBBFF8" w:rsidR="007E0E2E" w:rsidRPr="006D5B99" w:rsidRDefault="007E0E2E" w:rsidP="007E0E2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no field on the SRIO itself contains an actor identity; attribution exists only at the PLC/engineering layer </w:t>
            </w:r>
            <w:r w:rsidR="00CA0401" w:rsidRPr="006D5B99">
              <w:rPr>
                <w:lang w:val="en-US"/>
              </w:rPr>
              <w:t xml:space="preserve"> -</w:t>
            </w:r>
            <w:r w:rsidRPr="006D5B99">
              <w:rPr>
                <w:lang w:val="en-US"/>
              </w:rPr>
              <w:t xml:space="preserve"> confirms G-1 (attribution is delegated, not device-resident).</w:t>
            </w:r>
          </w:p>
        </w:tc>
      </w:tr>
    </w:tbl>
    <w:p w14:paraId="62F60BC6" w14:textId="77777777" w:rsidR="003A144C" w:rsidRPr="006D5B99" w:rsidRDefault="003A144C" w:rsidP="009C0A46">
      <w:pPr>
        <w:pStyle w:val="KeinLeerraum"/>
        <w:rPr>
          <w:lang w:val="en-US"/>
        </w:rPr>
      </w:pPr>
    </w:p>
    <w:p w14:paraId="44E39E27" w14:textId="77777777" w:rsidR="00920F16" w:rsidRPr="006D5B99" w:rsidRDefault="002F7C5E" w:rsidP="00920F16">
      <w:pPr>
        <w:pStyle w:val="KeinLeerraum"/>
        <w:rPr>
          <w:b/>
          <w:bCs/>
          <w:lang w:val="en-US"/>
        </w:rPr>
      </w:pPr>
      <w:r w:rsidRPr="006D5B99">
        <w:rPr>
          <w:b/>
          <w:bCs/>
          <w:highlight w:val="yellow"/>
          <w:lang w:val="en-US"/>
        </w:rPr>
        <w:t xml:space="preserve">TC-RQ009-04 - </w:t>
      </w:r>
      <w:r w:rsidR="00920F16" w:rsidRPr="006D5B99">
        <w:rPr>
          <w:b/>
          <w:bCs/>
          <w:highlight w:val="yellow"/>
          <w:lang w:val="en-US"/>
        </w:rPr>
        <w:t>Post-Configuration-Phase Write Gate</w:t>
      </w:r>
    </w:p>
    <w:p w14:paraId="5ED28883" w14:textId="7770FE95" w:rsidR="002F7C5E" w:rsidRPr="006D5B99" w:rsidRDefault="002F7C5E" w:rsidP="00920F16">
      <w:pPr>
        <w:pStyle w:val="KeinLeerraum"/>
        <w:rPr>
          <w:b/>
          <w:bCs/>
        </w:rPr>
      </w:pPr>
      <w:r w:rsidRPr="006D5B99">
        <w:rPr>
          <w:b/>
          <w:bCs/>
        </w:rPr>
        <w:lastRenderedPageBreak/>
        <w:t>Level 1 - Abstract Test Scenario</w:t>
      </w:r>
    </w:p>
    <w:tbl>
      <w:tblPr>
        <w:tblStyle w:val="Gitternetztabelle5dunkelAkzent2"/>
        <w:tblW w:w="0" w:type="auto"/>
        <w:tblLook w:val="04A0" w:firstRow="1" w:lastRow="0" w:firstColumn="1" w:lastColumn="0" w:noHBand="0" w:noVBand="1"/>
      </w:tblPr>
      <w:tblGrid>
        <w:gridCol w:w="1526"/>
        <w:gridCol w:w="7762"/>
      </w:tblGrid>
      <w:tr w:rsidR="002F7C5E" w:rsidRPr="006D5B99" w14:paraId="3D04889A"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DCBE48D" w14:textId="77777777" w:rsidR="002F7C5E" w:rsidRPr="006D5B99" w:rsidRDefault="002F7C5E" w:rsidP="00FC20AC">
            <w:pPr>
              <w:pStyle w:val="KeinLeerraum"/>
              <w:rPr>
                <w:b w:val="0"/>
                <w:bCs w:val="0"/>
                <w:lang w:val="en-US"/>
              </w:rPr>
            </w:pPr>
            <w:r w:rsidRPr="006D5B99">
              <w:rPr>
                <w:b w:val="0"/>
                <w:bCs w:val="0"/>
                <w:lang w:val="en-US"/>
              </w:rPr>
              <w:t>Field</w:t>
            </w:r>
          </w:p>
        </w:tc>
        <w:tc>
          <w:tcPr>
            <w:tcW w:w="7762" w:type="dxa"/>
          </w:tcPr>
          <w:p w14:paraId="220BE2B2" w14:textId="77777777" w:rsidR="002F7C5E" w:rsidRPr="006D5B99" w:rsidRDefault="002F7C5E"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F7C5E" w:rsidRPr="006D5B99" w14:paraId="5EE4359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1F94FCA" w14:textId="77777777" w:rsidR="002F7C5E" w:rsidRPr="006D5B99" w:rsidRDefault="002F7C5E" w:rsidP="00FC20AC">
            <w:pPr>
              <w:pStyle w:val="KeinLeerraum"/>
              <w:rPr>
                <w:b w:val="0"/>
                <w:bCs w:val="0"/>
                <w:lang w:val="en-US"/>
              </w:rPr>
            </w:pPr>
            <w:r w:rsidRPr="006D5B99">
              <w:rPr>
                <w:b w:val="0"/>
                <w:bCs w:val="0"/>
                <w:lang w:val="en-US"/>
              </w:rPr>
              <w:t>Traceability</w:t>
            </w:r>
          </w:p>
        </w:tc>
        <w:tc>
          <w:tcPr>
            <w:tcW w:w="7762" w:type="dxa"/>
            <w:vAlign w:val="center"/>
          </w:tcPr>
          <w:p w14:paraId="0476DC0B" w14:textId="4F1BD7E4" w:rsidR="002F7C5E" w:rsidRPr="006D5B99" w:rsidRDefault="00C8285F" w:rsidP="00FC20AC">
            <w:pPr>
              <w:pStyle w:val="KeinLeerraum"/>
              <w:cnfStyle w:val="000000100000" w:firstRow="0" w:lastRow="0" w:firstColumn="0" w:lastColumn="0" w:oddVBand="0" w:evenVBand="0" w:oddHBand="1" w:evenHBand="0" w:firstRowFirstColumn="0" w:firstRowLastColumn="0" w:lastRowFirstColumn="0" w:lastRowLastColumn="0"/>
              <w:rPr>
                <w:lang w:val="da-DK"/>
              </w:rPr>
            </w:pPr>
            <w:r w:rsidRPr="006D5B99">
              <w:rPr>
                <w:lang w:val="da-DK"/>
              </w:rPr>
              <w:t xml:space="preserve">RQ-009 </w:t>
            </w:r>
            <w:r w:rsidRPr="006D5B99">
              <w:rPr>
                <w:lang w:val="da-DK"/>
              </w:rPr>
              <w:sym w:font="Wingdings" w:char="F0E0"/>
            </w:r>
            <w:r w:rsidRPr="006D5B99">
              <w:rPr>
                <w:lang w:val="da-DK"/>
              </w:rPr>
              <w:t xml:space="preserve"> CR 3.4 </w:t>
            </w:r>
            <w:r w:rsidRPr="006D5B99">
              <w:rPr>
                <w:lang w:val="da-DK"/>
              </w:rPr>
              <w:sym w:font="Wingdings" w:char="F0E0"/>
            </w:r>
            <w:r w:rsidRPr="006D5B99">
              <w:rPr>
                <w:lang w:val="da-DK"/>
              </w:rPr>
              <w:t xml:space="preserve"> Asset B</w:t>
            </w:r>
          </w:p>
        </w:tc>
      </w:tr>
      <w:tr w:rsidR="002F7C5E" w:rsidRPr="006D5B99" w14:paraId="3A71B40D"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73E8A00B" w14:textId="77777777" w:rsidR="002F7C5E" w:rsidRPr="006D5B99" w:rsidRDefault="002F7C5E" w:rsidP="00FC20AC">
            <w:pPr>
              <w:pStyle w:val="KeinLeerraum"/>
              <w:rPr>
                <w:b w:val="0"/>
                <w:bCs w:val="0"/>
                <w:lang w:val="en-US"/>
              </w:rPr>
            </w:pPr>
            <w:r w:rsidRPr="006D5B99">
              <w:rPr>
                <w:b w:val="0"/>
                <w:bCs w:val="0"/>
                <w:lang w:val="en-US"/>
              </w:rPr>
              <w:t>Target Threat</w:t>
            </w:r>
          </w:p>
        </w:tc>
        <w:tc>
          <w:tcPr>
            <w:tcW w:w="7762" w:type="dxa"/>
          </w:tcPr>
          <w:p w14:paraId="3E50BD0F" w14:textId="3C89A51C" w:rsidR="002F7C5E" w:rsidRPr="006D5B99" w:rsidRDefault="00C8285F"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2F7C5E" w:rsidRPr="006D5B99" w14:paraId="028A508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7153B21" w14:textId="77777777" w:rsidR="002F7C5E" w:rsidRPr="006D5B99" w:rsidRDefault="002F7C5E" w:rsidP="00FC20AC">
            <w:pPr>
              <w:pStyle w:val="KeinLeerraum"/>
              <w:rPr>
                <w:b w:val="0"/>
                <w:bCs w:val="0"/>
                <w:lang w:val="en-US"/>
              </w:rPr>
            </w:pPr>
            <w:r w:rsidRPr="006D5B99">
              <w:rPr>
                <w:b w:val="0"/>
                <w:bCs w:val="0"/>
                <w:lang w:val="en-US"/>
              </w:rPr>
              <w:t>SVV Category</w:t>
            </w:r>
          </w:p>
        </w:tc>
        <w:tc>
          <w:tcPr>
            <w:tcW w:w="7762" w:type="dxa"/>
          </w:tcPr>
          <w:p w14:paraId="448A23C0" w14:textId="75650207" w:rsidR="002F7C5E" w:rsidRPr="006D5B99" w:rsidRDefault="00C8285F"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2F7C5E" w:rsidRPr="00710BE6" w14:paraId="5DD69B20"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F3FDB02" w14:textId="77777777" w:rsidR="002F7C5E" w:rsidRPr="006D5B99" w:rsidRDefault="002F7C5E" w:rsidP="00FC20AC">
            <w:pPr>
              <w:pStyle w:val="KeinLeerraum"/>
              <w:rPr>
                <w:b w:val="0"/>
                <w:bCs w:val="0"/>
                <w:lang w:val="en-US"/>
              </w:rPr>
            </w:pPr>
            <w:r w:rsidRPr="006D5B99">
              <w:rPr>
                <w:b w:val="0"/>
                <w:bCs w:val="0"/>
                <w:lang w:val="en-US"/>
              </w:rPr>
              <w:t>Objective</w:t>
            </w:r>
          </w:p>
        </w:tc>
        <w:tc>
          <w:tcPr>
            <w:tcW w:w="7762" w:type="dxa"/>
          </w:tcPr>
          <w:p w14:paraId="1FC1834B" w14:textId="3E1CE8DA" w:rsidR="002F7C5E" w:rsidRPr="006D5B99" w:rsidRDefault="00C8285F"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Validate the temporal write-gate: an attempt to write configuration records after the configuration phase has ended is rejected, and confirm whether the blocked attempt itself generates any evidence entry.</w:t>
            </w:r>
          </w:p>
        </w:tc>
      </w:tr>
      <w:tr w:rsidR="002F7C5E" w:rsidRPr="00710BE6" w14:paraId="1928016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0A1463" w14:textId="77777777" w:rsidR="002F7C5E" w:rsidRPr="006D5B99" w:rsidRDefault="002F7C5E" w:rsidP="00FC20AC">
            <w:pPr>
              <w:pStyle w:val="KeinLeerraum"/>
              <w:rPr>
                <w:b w:val="0"/>
                <w:bCs w:val="0"/>
                <w:lang w:val="en-US"/>
              </w:rPr>
            </w:pPr>
            <w:r w:rsidRPr="006D5B99">
              <w:rPr>
                <w:b w:val="0"/>
                <w:bCs w:val="0"/>
                <w:lang w:val="en-US"/>
              </w:rPr>
              <w:t>Steps</w:t>
            </w:r>
          </w:p>
        </w:tc>
        <w:tc>
          <w:tcPr>
            <w:tcW w:w="7762" w:type="dxa"/>
          </w:tcPr>
          <w:p w14:paraId="4F09291D" w14:textId="77777777" w:rsidR="00C8285F"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Complete the configuration phase and reach operation.</w:t>
            </w:r>
          </w:p>
          <w:p w14:paraId="2D7B1C19" w14:textId="77777777" w:rsidR="00C8285F"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an acyclic configuration write after the configuration phase end.</w:t>
            </w:r>
          </w:p>
          <w:p w14:paraId="66F1A766" w14:textId="77777777" w:rsidR="00C8285F"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rejection.</w:t>
            </w:r>
          </w:p>
          <w:p w14:paraId="40D7280B" w14:textId="5FAFD65C" w:rsidR="002F7C5E" w:rsidRPr="006D5B99" w:rsidRDefault="00C8285F" w:rsidP="00AC18F9">
            <w:pPr>
              <w:pStyle w:val="KeinLeerraum"/>
              <w:numPr>
                <w:ilvl w:val="0"/>
                <w:numId w:val="5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Inspect the audit log for any entry corresponding to the blocked attempt.</w:t>
            </w:r>
          </w:p>
        </w:tc>
      </w:tr>
      <w:tr w:rsidR="002F7C5E" w:rsidRPr="00710BE6" w14:paraId="7BD3A157"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ECA398A" w14:textId="77777777" w:rsidR="002F7C5E" w:rsidRPr="006D5B99" w:rsidRDefault="002F7C5E" w:rsidP="00FC20AC">
            <w:pPr>
              <w:pStyle w:val="KeinLeerraum"/>
              <w:rPr>
                <w:b w:val="0"/>
                <w:bCs w:val="0"/>
                <w:lang w:val="en-US"/>
              </w:rPr>
            </w:pPr>
            <w:r w:rsidRPr="006D5B99">
              <w:rPr>
                <w:b w:val="0"/>
                <w:bCs w:val="0"/>
                <w:lang w:val="en-US"/>
              </w:rPr>
              <w:t>Pass/Fail</w:t>
            </w:r>
          </w:p>
        </w:tc>
        <w:tc>
          <w:tcPr>
            <w:tcW w:w="7762" w:type="dxa"/>
          </w:tcPr>
          <w:p w14:paraId="0BE27EAA" w14:textId="77777777" w:rsidR="00BF7610" w:rsidRPr="006D5B99" w:rsidRDefault="00BF7610"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(write-gate valid) if the post-phase write is rejected. </w:t>
            </w:r>
          </w:p>
          <w:p w14:paraId="1F0E1F4D" w14:textId="548EF890" w:rsidR="002F7C5E" w:rsidRPr="006D5B99" w:rsidRDefault="00BF7610"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Documented observation: whether a blocked attempt produces an evidence entry (expected: none).</w:t>
            </w:r>
          </w:p>
        </w:tc>
      </w:tr>
    </w:tbl>
    <w:p w14:paraId="00E174AE" w14:textId="77777777" w:rsidR="002F7C5E" w:rsidRPr="006D5B99" w:rsidRDefault="002F7C5E" w:rsidP="002F7C5E">
      <w:pPr>
        <w:pStyle w:val="KeinLeerraum"/>
        <w:rPr>
          <w:b/>
          <w:bCs/>
          <w:lang w:val="en-US"/>
        </w:rPr>
      </w:pPr>
    </w:p>
    <w:p w14:paraId="6445E43E" w14:textId="77777777" w:rsidR="002F7C5E" w:rsidRPr="006D5B99" w:rsidRDefault="002F7C5E" w:rsidP="002F7C5E">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F7C5E" w:rsidRPr="006D5B99" w14:paraId="00092BD1"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851FEBB" w14:textId="77777777" w:rsidR="002F7C5E" w:rsidRPr="006D5B99" w:rsidRDefault="002F7C5E" w:rsidP="00FC20AC">
            <w:pPr>
              <w:pStyle w:val="KeinLeerraum"/>
              <w:rPr>
                <w:b w:val="0"/>
                <w:bCs w:val="0"/>
                <w:lang w:val="en-US"/>
              </w:rPr>
            </w:pPr>
            <w:r w:rsidRPr="006D5B99">
              <w:rPr>
                <w:b w:val="0"/>
                <w:bCs w:val="0"/>
                <w:lang w:val="en-US"/>
              </w:rPr>
              <w:t>Field</w:t>
            </w:r>
          </w:p>
        </w:tc>
        <w:tc>
          <w:tcPr>
            <w:tcW w:w="7737" w:type="dxa"/>
          </w:tcPr>
          <w:p w14:paraId="2CA639EE" w14:textId="77777777" w:rsidR="002F7C5E" w:rsidRPr="006D5B99" w:rsidRDefault="002F7C5E"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F7C5E" w:rsidRPr="006D5B99" w14:paraId="0FEE2B5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E2A7EB" w14:textId="77777777" w:rsidR="002F7C5E" w:rsidRPr="006D5B99" w:rsidRDefault="002F7C5E" w:rsidP="00FC20AC">
            <w:pPr>
              <w:pStyle w:val="KeinLeerraum"/>
              <w:rPr>
                <w:b w:val="0"/>
                <w:bCs w:val="0"/>
                <w:lang w:val="en-US"/>
              </w:rPr>
            </w:pPr>
            <w:r w:rsidRPr="006D5B99">
              <w:rPr>
                <w:b w:val="0"/>
                <w:bCs w:val="0"/>
                <w:lang w:val="en-US"/>
              </w:rPr>
              <w:t>Ref. Test Case</w:t>
            </w:r>
          </w:p>
        </w:tc>
        <w:tc>
          <w:tcPr>
            <w:tcW w:w="7737" w:type="dxa"/>
          </w:tcPr>
          <w:p w14:paraId="6450EF03" w14:textId="6E83466E" w:rsidR="002F7C5E" w:rsidRPr="006D5B99" w:rsidRDefault="002F7C5E"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TC-RQ009-04</w:t>
            </w:r>
          </w:p>
        </w:tc>
      </w:tr>
      <w:tr w:rsidR="00A53D6E" w:rsidRPr="00710BE6" w14:paraId="1D3F6A12"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3F00AB7A" w14:textId="77777777" w:rsidR="00A53D6E" w:rsidRPr="006D5B99" w:rsidRDefault="00A53D6E" w:rsidP="00A53D6E">
            <w:pPr>
              <w:pStyle w:val="KeinLeerraum"/>
              <w:rPr>
                <w:b w:val="0"/>
                <w:bCs w:val="0"/>
                <w:lang w:val="en-US"/>
              </w:rPr>
            </w:pPr>
            <w:r w:rsidRPr="006D5B99">
              <w:rPr>
                <w:b w:val="0"/>
                <w:bCs w:val="0"/>
                <w:lang w:val="en-US"/>
              </w:rPr>
              <w:t>HW/Network</w:t>
            </w:r>
          </w:p>
        </w:tc>
        <w:tc>
          <w:tcPr>
            <w:tcW w:w="7737" w:type="dxa"/>
          </w:tcPr>
          <w:p w14:paraId="17BF3420" w14:textId="0DF4530C" w:rsidR="00A53D6E" w:rsidRPr="006D5B99" w:rsidRDefault="00A53D6E" w:rsidP="00A53D6E">
            <w:pPr>
              <w:pStyle w:val="KeinLeerraum"/>
              <w:cnfStyle w:val="000000000000" w:firstRow="0" w:lastRow="0" w:firstColumn="0" w:lastColumn="0" w:oddVBand="0" w:evenVBand="0" w:oddHBand="0" w:evenHBand="0" w:firstRowFirstColumn="0" w:firstRowLastColumn="0" w:lastRowFirstColumn="0" w:lastRowLastColumn="0"/>
              <w:rPr>
                <w:lang w:val="it-IT"/>
              </w:rPr>
            </w:pPr>
            <w:r w:rsidRPr="006D5B99">
              <w:rPr>
                <w:lang w:val="it-IT"/>
              </w:rPr>
              <w:t>NV1</w:t>
            </w:r>
            <w:r w:rsidR="00DD7F6C" w:rsidRPr="006D5B99">
              <w:rPr>
                <w:lang w:val="it-IT"/>
              </w:rPr>
              <w:t xml:space="preserve">: </w:t>
            </w:r>
            <w:r w:rsidRPr="006D5B99">
              <w:rPr>
                <w:lang w:val="it-IT"/>
              </w:rPr>
              <w:t>Kali (port 3), SRIO in Operate</w:t>
            </w:r>
          </w:p>
        </w:tc>
      </w:tr>
      <w:tr w:rsidR="00A53D6E" w:rsidRPr="00710BE6" w14:paraId="06FD9DF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4D50218" w14:textId="77777777" w:rsidR="00A53D6E" w:rsidRPr="006D5B99" w:rsidRDefault="00A53D6E" w:rsidP="00A53D6E">
            <w:pPr>
              <w:pStyle w:val="KeinLeerraum"/>
              <w:rPr>
                <w:b w:val="0"/>
                <w:bCs w:val="0"/>
                <w:lang w:val="en-US"/>
              </w:rPr>
            </w:pPr>
            <w:r w:rsidRPr="006D5B99">
              <w:rPr>
                <w:b w:val="0"/>
                <w:bCs w:val="0"/>
                <w:lang w:val="en-US"/>
              </w:rPr>
              <w:t>Tools</w:t>
            </w:r>
          </w:p>
        </w:tc>
        <w:tc>
          <w:tcPr>
            <w:tcW w:w="7737" w:type="dxa"/>
          </w:tcPr>
          <w:p w14:paraId="1ABE061F" w14:textId="7105FE29" w:rsidR="00A53D6E" w:rsidRPr="006D5B99" w:rsidRDefault="00A53D6E" w:rsidP="00A53D6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Scapy (recreating a PROFINET acyclic write), Wireshark</w:t>
            </w:r>
          </w:p>
        </w:tc>
      </w:tr>
      <w:tr w:rsidR="00A53D6E" w:rsidRPr="00710BE6" w14:paraId="20125DF7"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4AA1EA3E" w14:textId="77777777" w:rsidR="00A53D6E" w:rsidRPr="006D5B99" w:rsidRDefault="00A53D6E" w:rsidP="00A53D6E">
            <w:pPr>
              <w:pStyle w:val="KeinLeerraum"/>
              <w:rPr>
                <w:b w:val="0"/>
                <w:bCs w:val="0"/>
                <w:lang w:val="en-US"/>
              </w:rPr>
            </w:pPr>
            <w:r w:rsidRPr="006D5B99">
              <w:rPr>
                <w:b w:val="0"/>
                <w:bCs w:val="0"/>
                <w:lang w:val="en-US"/>
              </w:rPr>
              <w:t>Procedure</w:t>
            </w:r>
          </w:p>
        </w:tc>
        <w:tc>
          <w:tcPr>
            <w:tcW w:w="7737" w:type="dxa"/>
          </w:tcPr>
          <w:p w14:paraId="4FA742C2"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Bring the SRIO into Operate (parametrization phase completed, param-end</w:t>
            </w:r>
          </w:p>
          <w:p w14:paraId="5EB8DD53"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already sent by the PLC).</w:t>
            </w:r>
          </w:p>
          <w:p w14:paraId="750F929D"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Send an acyclic-write telegram to the F-parameter index (0x200,</w:t>
            </w:r>
          </w:p>
          <w:p w14:paraId="71788C97"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SRIO-2999) using Scapy:</w:t>
            </w:r>
          </w:p>
          <w:p w14:paraId="38B66AED"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cm_rq009-04_write.py &lt;&lt; 'PYEOF'</w:t>
            </w:r>
          </w:p>
          <w:p w14:paraId="4930D97E"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721496FB"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1AF0FDB8"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2A4229ED"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acyclic_write_frame = bytes.fromhex("REPLACE_WITH_ACYCLIC_WRITE_RECORD_HEX")</w:t>
            </w:r>
          </w:p>
          <w:p w14:paraId="474F37C6"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type=0x8892)/Raw(load=acyclic_write_frame),</w:t>
            </w:r>
          </w:p>
          <w:p w14:paraId="451B7621"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count=1)</w:t>
            </w:r>
          </w:p>
          <w:p w14:paraId="498FA99A"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276A5C14"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cm_rq009-04_write.py</w:t>
            </w:r>
          </w:p>
          <w:p w14:paraId="365B2AA8"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Check the response/diagnostics; check the error log for a corresponding</w:t>
            </w:r>
          </w:p>
          <w:p w14:paraId="62803C21"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entry:</w:t>
            </w:r>
          </w:p>
          <w:p w14:paraId="6C8FBAAB" w14:textId="77777777" w:rsidR="00A53D6E" w:rsidRPr="006D5B99" w:rsidRDefault="00A53D6E" w:rsidP="00A53D6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7F635074" w14:textId="31C8513C" w:rsidR="00A53D6E" w:rsidRPr="006D5B99" w:rsidRDefault="00A53D6E" w:rsidP="00A53D6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cm_rq009-04_errorlog.json</w:t>
            </w:r>
          </w:p>
        </w:tc>
      </w:tr>
      <w:tr w:rsidR="00A53D6E" w:rsidRPr="00710BE6" w14:paraId="2B976A3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BAB8EE4" w14:textId="065404EE" w:rsidR="00A53D6E" w:rsidRPr="006D5B99" w:rsidRDefault="00A53D6E" w:rsidP="00A53D6E">
            <w:pPr>
              <w:pStyle w:val="KeinLeerraum"/>
              <w:rPr>
                <w:b w:val="0"/>
                <w:bCs w:val="0"/>
                <w:lang w:val="en-US"/>
              </w:rPr>
            </w:pPr>
            <w:r w:rsidRPr="006D5B99">
              <w:rPr>
                <w:b w:val="0"/>
                <w:bCs w:val="0"/>
                <w:lang w:val="en-US"/>
              </w:rPr>
              <w:lastRenderedPageBreak/>
              <w:t>Result</w:t>
            </w:r>
          </w:p>
        </w:tc>
        <w:tc>
          <w:tcPr>
            <w:tcW w:w="7737" w:type="dxa"/>
          </w:tcPr>
          <w:p w14:paraId="7F95A993" w14:textId="5E4D0830" w:rsidR="00A53D6E" w:rsidRPr="006D5B99" w:rsidRDefault="00A53D6E" w:rsidP="00A53D6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Expected PAS</w:t>
            </w:r>
            <w:r w:rsidR="00DD7F6C" w:rsidRPr="006D5B99">
              <w:rPr>
                <w:lang w:val="en-US"/>
              </w:rPr>
              <w:t>S:</w:t>
            </w:r>
            <w:r w:rsidRPr="006D5B99">
              <w:rPr>
                <w:lang w:val="en-US"/>
              </w:rPr>
              <w:t xml:space="preserve"> the write attempt is rejected; as expected, NO log entry is created for the rejected attempt (observation to document).</w:t>
            </w:r>
          </w:p>
        </w:tc>
      </w:tr>
    </w:tbl>
    <w:p w14:paraId="0EFB048C" w14:textId="77777777" w:rsidR="000835AC" w:rsidRPr="006D5B99" w:rsidRDefault="000835AC" w:rsidP="009C0A46">
      <w:pPr>
        <w:pStyle w:val="KeinLeerraum"/>
        <w:rPr>
          <w:lang w:val="en-US"/>
        </w:rPr>
      </w:pPr>
    </w:p>
    <w:p w14:paraId="2AB9AAB4" w14:textId="77777777" w:rsidR="00D2486E" w:rsidRPr="006D5B99" w:rsidRDefault="00D2486E" w:rsidP="009C0A46">
      <w:pPr>
        <w:pStyle w:val="KeinLeerraum"/>
        <w:rPr>
          <w:lang w:val="en-US"/>
        </w:rPr>
      </w:pPr>
    </w:p>
    <w:p w14:paraId="527EB444" w14:textId="77777777" w:rsidR="00D2486E" w:rsidRPr="006D5B99" w:rsidRDefault="00D2486E" w:rsidP="009C0A46">
      <w:pPr>
        <w:pStyle w:val="KeinLeerraum"/>
        <w:rPr>
          <w:lang w:val="en-US"/>
        </w:rPr>
      </w:pPr>
    </w:p>
    <w:p w14:paraId="7A671BA6" w14:textId="77777777" w:rsidR="00D2486E" w:rsidRPr="006D5B99" w:rsidRDefault="00D2486E" w:rsidP="009C0A46">
      <w:pPr>
        <w:pStyle w:val="KeinLeerraum"/>
        <w:rPr>
          <w:lang w:val="en-US"/>
        </w:rPr>
      </w:pPr>
    </w:p>
    <w:p w14:paraId="29715F44" w14:textId="77777777" w:rsidR="00EC27C0" w:rsidRPr="006D5B99" w:rsidRDefault="00EC27C0" w:rsidP="009C0A46">
      <w:pPr>
        <w:pStyle w:val="KeinLeerraum"/>
        <w:rPr>
          <w:lang w:val="en-US"/>
        </w:rPr>
      </w:pPr>
    </w:p>
    <w:p w14:paraId="788828AE" w14:textId="77777777" w:rsidR="00EC27C0" w:rsidRPr="006D5B99" w:rsidRDefault="00EC27C0" w:rsidP="009C0A46">
      <w:pPr>
        <w:pStyle w:val="KeinLeerraum"/>
        <w:rPr>
          <w:lang w:val="en-US"/>
        </w:rPr>
      </w:pPr>
    </w:p>
    <w:p w14:paraId="4287E62C" w14:textId="77777777" w:rsidR="00EC27C0" w:rsidRPr="006D5B99" w:rsidRDefault="00EC27C0" w:rsidP="009C0A46">
      <w:pPr>
        <w:pStyle w:val="KeinLeerraum"/>
        <w:rPr>
          <w:lang w:val="en-US"/>
        </w:rPr>
      </w:pPr>
    </w:p>
    <w:p w14:paraId="0083E7D2" w14:textId="77777777" w:rsidR="00EC27C0" w:rsidRPr="006D5B99" w:rsidRDefault="00EC27C0" w:rsidP="009C0A46">
      <w:pPr>
        <w:pStyle w:val="KeinLeerraum"/>
        <w:rPr>
          <w:lang w:val="en-US"/>
        </w:rPr>
      </w:pPr>
    </w:p>
    <w:p w14:paraId="276BD4A4" w14:textId="77777777" w:rsidR="00EC27C0" w:rsidRPr="006D5B99" w:rsidRDefault="00EC27C0" w:rsidP="009C0A46">
      <w:pPr>
        <w:pStyle w:val="KeinLeerraum"/>
        <w:rPr>
          <w:lang w:val="en-US"/>
        </w:rPr>
      </w:pPr>
    </w:p>
    <w:p w14:paraId="3F141E6F" w14:textId="77777777" w:rsidR="00EC27C0" w:rsidRPr="006D5B99" w:rsidRDefault="00EC27C0" w:rsidP="009C0A46">
      <w:pPr>
        <w:pStyle w:val="KeinLeerraum"/>
        <w:rPr>
          <w:lang w:val="en-US"/>
        </w:rPr>
      </w:pPr>
    </w:p>
    <w:p w14:paraId="182876AC" w14:textId="77777777" w:rsidR="00EC27C0" w:rsidRPr="006D5B99" w:rsidRDefault="00EC27C0" w:rsidP="009C0A46">
      <w:pPr>
        <w:pStyle w:val="KeinLeerraum"/>
        <w:rPr>
          <w:lang w:val="en-US"/>
        </w:rPr>
      </w:pPr>
    </w:p>
    <w:p w14:paraId="1376ADD5" w14:textId="77777777" w:rsidR="00EC27C0" w:rsidRPr="006D5B99" w:rsidRDefault="00EC27C0" w:rsidP="009C0A46">
      <w:pPr>
        <w:pStyle w:val="KeinLeerraum"/>
        <w:rPr>
          <w:lang w:val="en-US"/>
        </w:rPr>
      </w:pPr>
    </w:p>
    <w:p w14:paraId="13F73023" w14:textId="77777777" w:rsidR="00EC27C0" w:rsidRPr="006D5B99" w:rsidRDefault="00EC27C0" w:rsidP="009C0A46">
      <w:pPr>
        <w:pStyle w:val="KeinLeerraum"/>
        <w:rPr>
          <w:lang w:val="en-US"/>
        </w:rPr>
      </w:pPr>
    </w:p>
    <w:p w14:paraId="17A4D0FB" w14:textId="77777777" w:rsidR="00EC27C0" w:rsidRPr="006D5B99" w:rsidRDefault="00EC27C0" w:rsidP="009C0A46">
      <w:pPr>
        <w:pStyle w:val="KeinLeerraum"/>
        <w:rPr>
          <w:lang w:val="en-US"/>
        </w:rPr>
      </w:pPr>
    </w:p>
    <w:p w14:paraId="65DF3B8D" w14:textId="77777777" w:rsidR="00EC27C0" w:rsidRPr="006D5B99" w:rsidRDefault="00EC27C0" w:rsidP="009C0A46">
      <w:pPr>
        <w:pStyle w:val="KeinLeerraum"/>
        <w:rPr>
          <w:lang w:val="en-US"/>
        </w:rPr>
      </w:pPr>
    </w:p>
    <w:p w14:paraId="546637FD" w14:textId="77777777" w:rsidR="00EC27C0" w:rsidRPr="006D5B99" w:rsidRDefault="00EC27C0" w:rsidP="009C0A46">
      <w:pPr>
        <w:pStyle w:val="KeinLeerraum"/>
        <w:rPr>
          <w:lang w:val="en-US"/>
        </w:rPr>
      </w:pPr>
    </w:p>
    <w:p w14:paraId="4A5CF26E" w14:textId="77777777" w:rsidR="00EC27C0" w:rsidRPr="006D5B99" w:rsidRDefault="00EC27C0" w:rsidP="009C0A46">
      <w:pPr>
        <w:pStyle w:val="KeinLeerraum"/>
        <w:rPr>
          <w:lang w:val="en-US"/>
        </w:rPr>
      </w:pPr>
    </w:p>
    <w:p w14:paraId="5E467674" w14:textId="77777777" w:rsidR="00EC27C0" w:rsidRPr="006D5B99" w:rsidRDefault="00EC27C0" w:rsidP="009C0A46">
      <w:pPr>
        <w:pStyle w:val="KeinLeerraum"/>
        <w:rPr>
          <w:lang w:val="en-US"/>
        </w:rPr>
      </w:pPr>
    </w:p>
    <w:p w14:paraId="0A8DD3C0" w14:textId="77777777" w:rsidR="00EC27C0" w:rsidRPr="006D5B99" w:rsidRDefault="00EC27C0" w:rsidP="009C0A46">
      <w:pPr>
        <w:pStyle w:val="KeinLeerraum"/>
        <w:rPr>
          <w:lang w:val="en-US"/>
        </w:rPr>
      </w:pPr>
    </w:p>
    <w:p w14:paraId="43187888" w14:textId="77777777" w:rsidR="00C51580" w:rsidRPr="006D5B99" w:rsidRDefault="00C51580" w:rsidP="009C0A46">
      <w:pPr>
        <w:pStyle w:val="KeinLeerraum"/>
        <w:rPr>
          <w:lang w:val="en-US"/>
        </w:rPr>
      </w:pPr>
    </w:p>
    <w:p w14:paraId="4C2B3F0D" w14:textId="77777777" w:rsidR="00DD7F6C" w:rsidRPr="006D5B99" w:rsidRDefault="00DD7F6C" w:rsidP="009C0A46">
      <w:pPr>
        <w:pStyle w:val="KeinLeerraum"/>
        <w:rPr>
          <w:lang w:val="en-US"/>
        </w:rPr>
      </w:pPr>
    </w:p>
    <w:p w14:paraId="5F0B2FEE" w14:textId="77777777" w:rsidR="00DD7F6C" w:rsidRPr="006D5B99" w:rsidRDefault="00DD7F6C" w:rsidP="009C0A46">
      <w:pPr>
        <w:pStyle w:val="KeinLeerraum"/>
        <w:rPr>
          <w:lang w:val="en-US"/>
        </w:rPr>
      </w:pPr>
    </w:p>
    <w:p w14:paraId="247D179C" w14:textId="77777777" w:rsidR="00DD7F6C" w:rsidRPr="006D5B99" w:rsidRDefault="00DD7F6C" w:rsidP="009C0A46">
      <w:pPr>
        <w:pStyle w:val="KeinLeerraum"/>
        <w:rPr>
          <w:lang w:val="en-US"/>
        </w:rPr>
      </w:pPr>
    </w:p>
    <w:p w14:paraId="7C8888C4" w14:textId="77777777" w:rsidR="00DD7F6C" w:rsidRPr="006D5B99" w:rsidRDefault="00DD7F6C" w:rsidP="009C0A46">
      <w:pPr>
        <w:pStyle w:val="KeinLeerraum"/>
        <w:rPr>
          <w:lang w:val="en-US"/>
        </w:rPr>
      </w:pPr>
    </w:p>
    <w:p w14:paraId="4CEB4CE9" w14:textId="77777777" w:rsidR="00DD7F6C" w:rsidRPr="006D5B99" w:rsidRDefault="00DD7F6C" w:rsidP="009C0A46">
      <w:pPr>
        <w:pStyle w:val="KeinLeerraum"/>
        <w:rPr>
          <w:lang w:val="en-US"/>
        </w:rPr>
      </w:pPr>
    </w:p>
    <w:p w14:paraId="62E7E128" w14:textId="77777777" w:rsidR="00DD7F6C" w:rsidRPr="006D5B99" w:rsidRDefault="00DD7F6C" w:rsidP="009C0A46">
      <w:pPr>
        <w:pStyle w:val="KeinLeerraum"/>
        <w:rPr>
          <w:lang w:val="en-US"/>
        </w:rPr>
      </w:pPr>
    </w:p>
    <w:p w14:paraId="7752569C" w14:textId="77777777" w:rsidR="00DD7F6C" w:rsidRPr="006D5B99" w:rsidRDefault="00DD7F6C" w:rsidP="009C0A46">
      <w:pPr>
        <w:pStyle w:val="KeinLeerraum"/>
        <w:rPr>
          <w:lang w:val="en-US"/>
        </w:rPr>
      </w:pPr>
    </w:p>
    <w:p w14:paraId="7E5BE50D" w14:textId="77777777" w:rsidR="00DD7F6C" w:rsidRPr="006D5B99" w:rsidRDefault="00DD7F6C" w:rsidP="009C0A46">
      <w:pPr>
        <w:pStyle w:val="KeinLeerraum"/>
        <w:rPr>
          <w:lang w:val="en-US"/>
        </w:rPr>
      </w:pPr>
    </w:p>
    <w:p w14:paraId="12E71439" w14:textId="77777777" w:rsidR="00DD7F6C" w:rsidRPr="006D5B99" w:rsidRDefault="00DD7F6C" w:rsidP="009C0A46">
      <w:pPr>
        <w:pStyle w:val="KeinLeerraum"/>
        <w:rPr>
          <w:lang w:val="en-US"/>
        </w:rPr>
      </w:pPr>
    </w:p>
    <w:p w14:paraId="753DC1BC" w14:textId="77777777" w:rsidR="00DD7F6C" w:rsidRPr="006D5B99" w:rsidRDefault="00DD7F6C" w:rsidP="009C0A46">
      <w:pPr>
        <w:pStyle w:val="KeinLeerraum"/>
        <w:rPr>
          <w:lang w:val="en-US"/>
        </w:rPr>
      </w:pPr>
    </w:p>
    <w:p w14:paraId="3A45DD49" w14:textId="77777777" w:rsidR="00DD7F6C" w:rsidRPr="006D5B99" w:rsidRDefault="00DD7F6C" w:rsidP="009C0A46">
      <w:pPr>
        <w:pStyle w:val="KeinLeerraum"/>
        <w:rPr>
          <w:lang w:val="en-US"/>
        </w:rPr>
      </w:pPr>
    </w:p>
    <w:p w14:paraId="2F7FC778" w14:textId="77777777" w:rsidR="00DD7F6C" w:rsidRPr="006D5B99" w:rsidRDefault="00DD7F6C" w:rsidP="009C0A46">
      <w:pPr>
        <w:pStyle w:val="KeinLeerraum"/>
        <w:rPr>
          <w:lang w:val="en-US"/>
        </w:rPr>
      </w:pPr>
    </w:p>
    <w:p w14:paraId="235DF1CD" w14:textId="77777777" w:rsidR="00DD7F6C" w:rsidRPr="006D5B99" w:rsidRDefault="00DD7F6C" w:rsidP="009C0A46">
      <w:pPr>
        <w:pStyle w:val="KeinLeerraum"/>
        <w:rPr>
          <w:lang w:val="en-US"/>
        </w:rPr>
      </w:pPr>
    </w:p>
    <w:p w14:paraId="5B76E937" w14:textId="77777777" w:rsidR="00DD7F6C" w:rsidRPr="006D5B99" w:rsidRDefault="00DD7F6C" w:rsidP="009C0A46">
      <w:pPr>
        <w:pStyle w:val="KeinLeerraum"/>
        <w:rPr>
          <w:lang w:val="en-US"/>
        </w:rPr>
      </w:pPr>
    </w:p>
    <w:p w14:paraId="050BF12E" w14:textId="77777777" w:rsidR="00DD7F6C" w:rsidRPr="006D5B99" w:rsidRDefault="00DD7F6C" w:rsidP="009C0A46">
      <w:pPr>
        <w:pStyle w:val="KeinLeerraum"/>
        <w:rPr>
          <w:lang w:val="en-US"/>
        </w:rPr>
      </w:pPr>
    </w:p>
    <w:p w14:paraId="70267312" w14:textId="77777777" w:rsidR="00DD7F6C" w:rsidRPr="006D5B99" w:rsidRDefault="00DD7F6C" w:rsidP="009C0A46">
      <w:pPr>
        <w:pStyle w:val="KeinLeerraum"/>
        <w:rPr>
          <w:lang w:val="en-US"/>
        </w:rPr>
      </w:pPr>
    </w:p>
    <w:p w14:paraId="031DF73D" w14:textId="77777777" w:rsidR="00DD7F6C" w:rsidRPr="006D5B99" w:rsidRDefault="00DD7F6C" w:rsidP="009C0A46">
      <w:pPr>
        <w:pStyle w:val="KeinLeerraum"/>
        <w:rPr>
          <w:lang w:val="en-US"/>
        </w:rPr>
      </w:pPr>
    </w:p>
    <w:p w14:paraId="0B562397" w14:textId="77777777" w:rsidR="00DD7F6C" w:rsidRPr="006D5B99" w:rsidRDefault="00DD7F6C" w:rsidP="009C0A46">
      <w:pPr>
        <w:pStyle w:val="KeinLeerraum"/>
        <w:rPr>
          <w:lang w:val="en-US"/>
        </w:rPr>
      </w:pPr>
    </w:p>
    <w:p w14:paraId="51EDC165" w14:textId="77777777" w:rsidR="00DD7F6C" w:rsidRPr="006D5B99" w:rsidRDefault="00DD7F6C" w:rsidP="009C0A46">
      <w:pPr>
        <w:pStyle w:val="KeinLeerraum"/>
        <w:rPr>
          <w:lang w:val="en-US"/>
        </w:rPr>
      </w:pPr>
    </w:p>
    <w:p w14:paraId="753C6652" w14:textId="77777777" w:rsidR="00DD7F6C" w:rsidRPr="006D5B99" w:rsidRDefault="00DD7F6C" w:rsidP="009C0A46">
      <w:pPr>
        <w:pStyle w:val="KeinLeerraum"/>
        <w:rPr>
          <w:lang w:val="en-US"/>
        </w:rPr>
      </w:pPr>
    </w:p>
    <w:p w14:paraId="709C6C55" w14:textId="77777777" w:rsidR="00DD7F6C" w:rsidRPr="006D5B99" w:rsidRDefault="00DD7F6C" w:rsidP="009C0A46">
      <w:pPr>
        <w:pStyle w:val="KeinLeerraum"/>
        <w:rPr>
          <w:lang w:val="en-US"/>
        </w:rPr>
      </w:pPr>
    </w:p>
    <w:p w14:paraId="3EB41B95" w14:textId="77777777" w:rsidR="00DD7F6C" w:rsidRDefault="00DD7F6C" w:rsidP="009C0A46">
      <w:pPr>
        <w:pStyle w:val="KeinLeerraum"/>
        <w:rPr>
          <w:lang w:val="en-US"/>
        </w:rPr>
      </w:pPr>
    </w:p>
    <w:p w14:paraId="59AE935D" w14:textId="77777777" w:rsidR="00C93FFB" w:rsidRPr="006D5B99" w:rsidRDefault="00C93FFB" w:rsidP="009C0A46">
      <w:pPr>
        <w:pStyle w:val="KeinLeerraum"/>
        <w:rPr>
          <w:lang w:val="en-US"/>
        </w:rPr>
      </w:pPr>
    </w:p>
    <w:p w14:paraId="0789AD12" w14:textId="77777777" w:rsidR="00DD7F6C" w:rsidRPr="006D5B99" w:rsidRDefault="00DD7F6C" w:rsidP="009C0A46">
      <w:pPr>
        <w:pStyle w:val="KeinLeerraum"/>
        <w:rPr>
          <w:lang w:val="en-US"/>
        </w:rPr>
      </w:pPr>
    </w:p>
    <w:p w14:paraId="5DDD1421" w14:textId="77777777" w:rsidR="00DD7F6C" w:rsidRPr="006D5B99" w:rsidRDefault="00DD7F6C" w:rsidP="009C0A46">
      <w:pPr>
        <w:pStyle w:val="KeinLeerraum"/>
        <w:rPr>
          <w:lang w:val="en-US"/>
        </w:rPr>
      </w:pPr>
    </w:p>
    <w:p w14:paraId="0371B602" w14:textId="77777777" w:rsidR="0024007B" w:rsidRPr="006D5B99" w:rsidRDefault="0024007B" w:rsidP="009C0A46">
      <w:pPr>
        <w:pStyle w:val="KeinLeerraum"/>
        <w:rPr>
          <w:lang w:val="en-US"/>
        </w:rPr>
      </w:pPr>
    </w:p>
    <w:p w14:paraId="11F334E8" w14:textId="61CA64BE" w:rsidR="009C0A46" w:rsidRPr="006D5B99" w:rsidRDefault="009C0A46" w:rsidP="009C0A46">
      <w:pPr>
        <w:pStyle w:val="KeinLeerraum"/>
        <w:rPr>
          <w:b/>
          <w:bCs/>
          <w:u w:val="double"/>
          <w:lang w:val="en-US"/>
        </w:rPr>
      </w:pPr>
      <w:r w:rsidRPr="006D5B99">
        <w:rPr>
          <w:b/>
          <w:bCs/>
          <w:u w:val="double"/>
          <w:lang w:val="en-US"/>
        </w:rPr>
        <w:lastRenderedPageBreak/>
        <w:t>REQUIREMENT 10</w:t>
      </w:r>
    </w:p>
    <w:p w14:paraId="3A4173A9"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092B695C" w14:textId="2D4C3EA1" w:rsidR="00DB1578" w:rsidRPr="006D5B99" w:rsidRDefault="007F5A7B" w:rsidP="00AC18F9">
      <w:pPr>
        <w:pStyle w:val="KeinLeerraum"/>
        <w:numPr>
          <w:ilvl w:val="0"/>
          <w:numId w:val="9"/>
        </w:numPr>
        <w:rPr>
          <w:lang w:val="en-US"/>
        </w:rPr>
      </w:pPr>
      <w:r w:rsidRPr="006D5B99">
        <w:rPr>
          <w:rStyle w:val="Fett"/>
          <w:lang w:val="en-US"/>
        </w:rPr>
        <w:t xml:space="preserve">MVO-ID: </w:t>
      </w:r>
      <w:r w:rsidR="00DB1578" w:rsidRPr="006D5B99">
        <w:rPr>
          <w:lang w:val="en-US"/>
        </w:rPr>
        <w:t>RQ-010</w:t>
      </w:r>
    </w:p>
    <w:p w14:paraId="617593F6" w14:textId="19B1CCE2" w:rsidR="00DB1578" w:rsidRPr="006D5B99" w:rsidRDefault="00DB1578" w:rsidP="00AC18F9">
      <w:pPr>
        <w:pStyle w:val="KeinLeerraum"/>
        <w:numPr>
          <w:ilvl w:val="0"/>
          <w:numId w:val="9"/>
        </w:numPr>
        <w:rPr>
          <w:lang w:val="en-US"/>
        </w:rPr>
      </w:pPr>
      <w:r w:rsidRPr="006D5B99">
        <w:rPr>
          <w:lang w:val="en-US"/>
        </w:rPr>
        <w:t>MVO Requirement Text: The control system shall withstand reasonably foreseeable malicious attempts from third parties that could lead to a hazardous situation.</w:t>
      </w:r>
    </w:p>
    <w:p w14:paraId="76BA1E47" w14:textId="680497B8" w:rsidR="00DB1578" w:rsidRPr="006D5B99" w:rsidRDefault="007F5A7B" w:rsidP="00AC18F9">
      <w:pPr>
        <w:pStyle w:val="KeinLeerraum"/>
        <w:numPr>
          <w:ilvl w:val="0"/>
          <w:numId w:val="9"/>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167C8E" w:rsidRPr="006D5B99">
        <w:rPr>
          <w:rStyle w:val="Fett"/>
          <w:lang w:val="en-US"/>
        </w:rPr>
        <w:t>:</w:t>
      </w:r>
      <w:r w:rsidR="00DB1578" w:rsidRPr="006D5B99">
        <w:rPr>
          <w:lang w:val="en-US"/>
        </w:rPr>
        <w:t xml:space="preserve"> </w:t>
      </w:r>
      <w:r w:rsidR="00B95E32" w:rsidRPr="006D5B99">
        <w:rPr>
          <w:lang w:val="en-US"/>
        </w:rPr>
        <w:t xml:space="preserve">CR </w:t>
      </w:r>
      <w:r w:rsidR="00491899" w:rsidRPr="006D5B99">
        <w:rPr>
          <w:lang w:val="en-US"/>
        </w:rPr>
        <w:t xml:space="preserve">3.5, CR 3.6, CR 3.7, </w:t>
      </w:r>
      <w:r w:rsidR="00DB1578" w:rsidRPr="006D5B99">
        <w:rPr>
          <w:lang w:val="en-US"/>
        </w:rPr>
        <w:t>CR 7.1 (1)</w:t>
      </w:r>
      <w:r w:rsidR="00491899" w:rsidRPr="006D5B99">
        <w:rPr>
          <w:lang w:val="en-US"/>
        </w:rPr>
        <w:t>, CR 7.2</w:t>
      </w:r>
    </w:p>
    <w:p w14:paraId="5D2888CC" w14:textId="0E908B32" w:rsidR="00DB1578" w:rsidRPr="006D5B99" w:rsidRDefault="007F5A7B" w:rsidP="00AC18F9">
      <w:pPr>
        <w:pStyle w:val="KeinLeerraum"/>
        <w:numPr>
          <w:ilvl w:val="0"/>
          <w:numId w:val="9"/>
        </w:numPr>
        <w:rPr>
          <w:lang w:val="en-US"/>
        </w:rPr>
      </w:pPr>
      <w:r w:rsidRPr="006D5B99">
        <w:rPr>
          <w:rStyle w:val="Fett"/>
          <w:lang w:val="en-US"/>
        </w:rPr>
        <w:t xml:space="preserve">Target Assets: </w:t>
      </w:r>
      <w:r w:rsidR="00DB1578" w:rsidRPr="006D5B99">
        <w:rPr>
          <w:lang w:val="en-US"/>
        </w:rPr>
        <w:t>A (Trusted Safety Function, E Safety Monitoring)</w:t>
      </w:r>
      <w:r w:rsidR="00634688" w:rsidRPr="006D5B99">
        <w:rPr>
          <w:lang w:val="en-US"/>
        </w:rPr>
        <w:t>, F (Domain Separation)</w:t>
      </w:r>
      <w:r w:rsidR="009D15C7" w:rsidRPr="006D5B99">
        <w:rPr>
          <w:lang w:val="en-US"/>
        </w:rPr>
        <w:t>), H (Network)</w:t>
      </w:r>
    </w:p>
    <w:p w14:paraId="7714CF73" w14:textId="3D952539" w:rsidR="00DB1578" w:rsidRPr="006D5B99" w:rsidRDefault="00196EB6" w:rsidP="00AC18F9">
      <w:pPr>
        <w:pStyle w:val="KeinLeerraum"/>
        <w:numPr>
          <w:ilvl w:val="0"/>
          <w:numId w:val="9"/>
        </w:numPr>
        <w:rPr>
          <w:lang w:val="en-US"/>
        </w:rPr>
      </w:pPr>
      <w:r w:rsidRPr="006D5B99">
        <w:rPr>
          <w:rStyle w:val="Fett"/>
          <w:lang w:val="en-US"/>
        </w:rPr>
        <w:t xml:space="preserve">STRIDE: </w:t>
      </w:r>
      <w:r w:rsidR="007F5A7B" w:rsidRPr="006D5B99">
        <w:rPr>
          <w:rStyle w:val="Fett"/>
          <w:lang w:val="en-US"/>
        </w:rPr>
        <w:t xml:space="preserve"> </w:t>
      </w:r>
      <w:r w:rsidR="00DB1578" w:rsidRPr="006D5B99">
        <w:rPr>
          <w:lang w:val="en-US"/>
        </w:rPr>
        <w:t xml:space="preserve"> Denial of Service (primary); Tampering</w:t>
      </w:r>
      <w:r w:rsidR="005A4C32" w:rsidRPr="006D5B99">
        <w:rPr>
          <w:lang w:val="en-US"/>
        </w:rPr>
        <w:t>, Spoofing, Elevation of Privilege</w:t>
      </w:r>
    </w:p>
    <w:p w14:paraId="1A280199" w14:textId="77777777" w:rsidR="007062D6" w:rsidRPr="006D5B99" w:rsidRDefault="007F5A7B" w:rsidP="00AC18F9">
      <w:pPr>
        <w:pStyle w:val="KeinLeerraum"/>
        <w:numPr>
          <w:ilvl w:val="0"/>
          <w:numId w:val="9"/>
        </w:numPr>
        <w:rPr>
          <w:rStyle w:val="Fett"/>
          <w:b w:val="0"/>
          <w:bCs w:val="0"/>
          <w:lang w:val="en-US"/>
        </w:rPr>
      </w:pPr>
      <w:r w:rsidRPr="006D5B99">
        <w:rPr>
          <w:rStyle w:val="Fett"/>
          <w:lang w:val="en-US"/>
        </w:rPr>
        <w:t xml:space="preserve">Security Function (Mitigation): </w:t>
      </w:r>
    </w:p>
    <w:p w14:paraId="1CFFDBD6" w14:textId="50B98299"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 xml:space="preserve">External HW watchdog + F_WD_Time </w:t>
      </w:r>
      <w:r w:rsidR="007F04F8" w:rsidRPr="006D5B99">
        <w:rPr>
          <w:rStyle w:val="Fett"/>
          <w:b w:val="0"/>
          <w:bCs w:val="0"/>
          <w:lang w:val="en-US"/>
        </w:rPr>
        <w:t xml:space="preserve"> --&gt;</w:t>
      </w:r>
      <w:r w:rsidRPr="006D5B99">
        <w:rPr>
          <w:rStyle w:val="Fett"/>
          <w:b w:val="0"/>
          <w:bCs w:val="0"/>
          <w:lang w:val="en-US"/>
        </w:rPr>
        <w:t xml:space="preserve"> passivation (CR 3.6).</w:t>
      </w:r>
    </w:p>
    <w:p w14:paraId="1EA17530" w14:textId="6EAFCF98"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Black-channel principle</w:t>
      </w:r>
      <w:r w:rsidR="00223661" w:rsidRPr="006D5B99">
        <w:rPr>
          <w:rStyle w:val="Fett"/>
          <w:b w:val="0"/>
          <w:bCs w:val="0"/>
          <w:lang w:val="en-US"/>
        </w:rPr>
        <w:t>:</w:t>
      </w:r>
      <w:r w:rsidRPr="006D5B99">
        <w:rPr>
          <w:rStyle w:val="Fett"/>
          <w:b w:val="0"/>
          <w:bCs w:val="0"/>
          <w:lang w:val="en-US"/>
        </w:rPr>
        <w:t xml:space="preserve"> COM = QM; safety on SCPU.</w:t>
      </w:r>
    </w:p>
    <w:p w14:paraId="3319811D" w14:textId="01384D0B"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Dual SCPU cross-check + STL</w:t>
      </w:r>
      <w:r w:rsidR="00223661" w:rsidRPr="006D5B99">
        <w:rPr>
          <w:rStyle w:val="Fett"/>
          <w:b w:val="0"/>
          <w:bCs w:val="0"/>
          <w:lang w:val="en-US"/>
        </w:rPr>
        <w:t>:</w:t>
      </w:r>
      <w:r w:rsidRPr="006D5B99">
        <w:rPr>
          <w:rStyle w:val="Fett"/>
          <w:b w:val="0"/>
          <w:bCs w:val="0"/>
          <w:lang w:val="en-US"/>
        </w:rPr>
        <w:t xml:space="preserve"> Random-fault detection.</w:t>
      </w:r>
    </w:p>
    <w:p w14:paraId="747B04BB" w14:textId="7346E195" w:rsidR="00FE4904" w:rsidRPr="006D5B99" w:rsidRDefault="00FE4904" w:rsidP="00AC18F9">
      <w:pPr>
        <w:pStyle w:val="KeinLeerraum"/>
        <w:numPr>
          <w:ilvl w:val="1"/>
          <w:numId w:val="9"/>
        </w:numPr>
        <w:rPr>
          <w:rStyle w:val="Fett"/>
          <w:b w:val="0"/>
          <w:bCs w:val="0"/>
          <w:lang w:val="en-US"/>
        </w:rPr>
      </w:pPr>
      <w:r w:rsidRPr="006D5B99">
        <w:rPr>
          <w:rStyle w:val="Fett"/>
          <w:b w:val="0"/>
          <w:bCs w:val="0"/>
          <w:lang w:val="en-US"/>
        </w:rPr>
        <w:t>PROFINET Net Load Class III (SRIO-1916), CC-C (SRIO-1915), IRT non-disturbance, port deactivation</w:t>
      </w:r>
      <w:r w:rsidR="00223661" w:rsidRPr="006D5B99">
        <w:rPr>
          <w:rStyle w:val="Fett"/>
          <w:b w:val="0"/>
          <w:bCs w:val="0"/>
          <w:lang w:val="en-US"/>
        </w:rPr>
        <w:t>:</w:t>
      </w:r>
      <w:r w:rsidRPr="006D5B99">
        <w:rPr>
          <w:rStyle w:val="Fett"/>
          <w:b w:val="0"/>
          <w:bCs w:val="0"/>
          <w:lang w:val="en-US"/>
        </w:rPr>
        <w:t xml:space="preserve"> Conformant-load robustness.</w:t>
      </w:r>
    </w:p>
    <w:p w14:paraId="112BC9F9" w14:textId="69D78AE2" w:rsidR="001A467C" w:rsidRPr="006D5B99" w:rsidRDefault="00FE4904" w:rsidP="00AC18F9">
      <w:pPr>
        <w:pStyle w:val="KeinLeerraum"/>
        <w:numPr>
          <w:ilvl w:val="1"/>
          <w:numId w:val="9"/>
        </w:numPr>
        <w:rPr>
          <w:rStyle w:val="Fett"/>
          <w:b w:val="0"/>
          <w:bCs w:val="0"/>
          <w:lang w:val="en-US"/>
        </w:rPr>
      </w:pPr>
      <w:r w:rsidRPr="006D5B99">
        <w:rPr>
          <w:rStyle w:val="Fett"/>
          <w:b w:val="0"/>
          <w:bCs w:val="0"/>
          <w:lang w:val="en-US"/>
        </w:rPr>
        <w:t>2-connection HTTP cap (SRIO-7909).</w:t>
      </w:r>
    </w:p>
    <w:p w14:paraId="053BF1F4" w14:textId="77777777" w:rsidR="00553BEB" w:rsidRPr="006D5B99" w:rsidRDefault="007F5A7B" w:rsidP="00AC18F9">
      <w:pPr>
        <w:pStyle w:val="KeinLeerraum"/>
        <w:numPr>
          <w:ilvl w:val="0"/>
          <w:numId w:val="9"/>
        </w:numPr>
        <w:rPr>
          <w:rStyle w:val="Fett"/>
          <w:b w:val="0"/>
          <w:bCs w:val="0"/>
          <w:lang w:val="en-US"/>
        </w:rPr>
      </w:pPr>
      <w:r w:rsidRPr="006D5B99">
        <w:rPr>
          <w:rStyle w:val="Fett"/>
          <w:lang w:val="en-US"/>
        </w:rPr>
        <w:t xml:space="preserve">Identified Gap: </w:t>
      </w:r>
    </w:p>
    <w:p w14:paraId="4419FCEC" w14:textId="154492F3" w:rsidR="008B1F58" w:rsidRPr="006D5B99" w:rsidRDefault="008B1F58" w:rsidP="00AC18F9">
      <w:pPr>
        <w:pStyle w:val="KeinLeerraum"/>
        <w:numPr>
          <w:ilvl w:val="1"/>
          <w:numId w:val="9"/>
        </w:numPr>
        <w:rPr>
          <w:rStyle w:val="Fett"/>
          <w:b w:val="0"/>
          <w:bCs w:val="0"/>
          <w:lang w:val="en-US"/>
        </w:rPr>
      </w:pPr>
      <w:r w:rsidRPr="006D5B99">
        <w:rPr>
          <w:rStyle w:val="Fett"/>
          <w:b w:val="0"/>
          <w:bCs w:val="0"/>
          <w:lang w:val="en-US"/>
        </w:rPr>
        <w:t>G-1</w:t>
      </w:r>
      <w:r w:rsidR="000F1E7E" w:rsidRPr="006D5B99">
        <w:rPr>
          <w:rStyle w:val="Fett"/>
          <w:b w:val="0"/>
          <w:bCs w:val="0"/>
          <w:lang w:val="en-US"/>
        </w:rPr>
        <w:t xml:space="preserve">: </w:t>
      </w:r>
      <w:r w:rsidRPr="006D5B99">
        <w:rPr>
          <w:rStyle w:val="Fett"/>
          <w:b w:val="0"/>
          <w:bCs w:val="0"/>
          <w:lang w:val="en-US"/>
        </w:rPr>
        <w:t xml:space="preserve"> Net Load Class III certifies robustness to high CONFORMANT load, but there is no documented protection against MALFORMED frames or application-layer floods on the IoT/DCP path </w:t>
      </w:r>
      <w:r w:rsidR="000F1E7E" w:rsidRPr="006D5B99">
        <w:rPr>
          <w:rStyle w:val="Fett"/>
          <w:b w:val="0"/>
          <w:bCs w:val="0"/>
          <w:lang w:val="en-US"/>
        </w:rPr>
        <w:sym w:font="Wingdings" w:char="F0E0"/>
      </w:r>
      <w:r w:rsidRPr="006D5B99">
        <w:rPr>
          <w:rStyle w:val="Fett"/>
          <w:b w:val="0"/>
          <w:bCs w:val="0"/>
          <w:lang w:val="en-US"/>
        </w:rPr>
        <w:t xml:space="preserve"> verify by fuzzing/flood.</w:t>
      </w:r>
    </w:p>
    <w:p w14:paraId="3408CEF7" w14:textId="4BB8377F" w:rsidR="008B1F58" w:rsidRPr="006D5B99" w:rsidRDefault="008B1F58" w:rsidP="00AC18F9">
      <w:pPr>
        <w:pStyle w:val="KeinLeerraum"/>
        <w:numPr>
          <w:ilvl w:val="1"/>
          <w:numId w:val="9"/>
        </w:numPr>
        <w:rPr>
          <w:rStyle w:val="Fett"/>
          <w:b w:val="0"/>
          <w:bCs w:val="0"/>
          <w:lang w:val="en-US"/>
        </w:rPr>
      </w:pPr>
      <w:r w:rsidRPr="006D5B99">
        <w:rPr>
          <w:rStyle w:val="Fett"/>
          <w:b w:val="0"/>
          <w:bCs w:val="0"/>
          <w:lang w:val="en-US"/>
        </w:rPr>
        <w:t>G-2</w:t>
      </w:r>
      <w:r w:rsidR="000F1E7E" w:rsidRPr="006D5B99">
        <w:rPr>
          <w:rStyle w:val="Fett"/>
          <w:b w:val="0"/>
          <w:bCs w:val="0"/>
          <w:lang w:val="en-US"/>
        </w:rPr>
        <w:t>:</w:t>
      </w:r>
      <w:r w:rsidRPr="006D5B99">
        <w:rPr>
          <w:rStyle w:val="Fett"/>
          <w:b w:val="0"/>
          <w:bCs w:val="0"/>
          <w:lang w:val="en-US"/>
        </w:rPr>
        <w:t xml:space="preserve"> Even if every attack resolves safely to passivation, continuous forced passivation = continuous unavailability of the safety function </w:t>
      </w:r>
      <w:r w:rsidR="000F1E7E" w:rsidRPr="006D5B99">
        <w:rPr>
          <w:rStyle w:val="Fett"/>
          <w:b w:val="0"/>
          <w:bCs w:val="0"/>
          <w:lang w:val="en-US"/>
        </w:rPr>
        <w:sym w:font="Wingdings" w:char="F0E0"/>
      </w:r>
      <w:r w:rsidRPr="006D5B99">
        <w:rPr>
          <w:rStyle w:val="Fett"/>
          <w:b w:val="0"/>
          <w:bCs w:val="0"/>
          <w:lang w:val="en-US"/>
        </w:rPr>
        <w:t xml:space="preserve"> the device satisfies the FAIL-SAFE interpretation but may fail the AVAILABILITY interpretation of ‘withstand’ (a permanently safe-stated machine can itself be an operational hazard).</w:t>
      </w:r>
    </w:p>
    <w:p w14:paraId="6398CAEB" w14:textId="1C023581" w:rsidR="000835AC" w:rsidRPr="006D5B99" w:rsidRDefault="008B1F58" w:rsidP="00AC18F9">
      <w:pPr>
        <w:pStyle w:val="KeinLeerraum"/>
        <w:numPr>
          <w:ilvl w:val="1"/>
          <w:numId w:val="9"/>
        </w:numPr>
        <w:rPr>
          <w:lang w:val="en-US"/>
        </w:rPr>
      </w:pPr>
      <w:r w:rsidRPr="006D5B99">
        <w:rPr>
          <w:rStyle w:val="Fett"/>
          <w:b w:val="0"/>
          <w:bCs w:val="0"/>
          <w:lang w:val="en-US"/>
        </w:rPr>
        <w:t>G-3</w:t>
      </w:r>
      <w:r w:rsidR="00C94277" w:rsidRPr="006D5B99">
        <w:rPr>
          <w:rStyle w:val="Fett"/>
          <w:b w:val="0"/>
          <w:bCs w:val="0"/>
          <w:lang w:val="en-US"/>
        </w:rPr>
        <w:t>:</w:t>
      </w:r>
      <w:r w:rsidRPr="006D5B99">
        <w:rPr>
          <w:rStyle w:val="Fett"/>
          <w:b w:val="0"/>
          <w:bCs w:val="0"/>
          <w:lang w:val="en-US"/>
        </w:rPr>
        <w:t xml:space="preserve"> Almost all foreseeable attacks resolve to the safe state (black channel + watchdog + CR 3.6) </w:t>
      </w:r>
      <w:r w:rsidR="00A274C5" w:rsidRPr="006D5B99">
        <w:rPr>
          <w:rStyle w:val="Fett"/>
          <w:b w:val="0"/>
          <w:bCs w:val="0"/>
          <w:lang w:val="en-US"/>
        </w:rPr>
        <w:t>except</w:t>
      </w:r>
      <w:r w:rsidRPr="006D5B99">
        <w:rPr>
          <w:rStyle w:val="Fett"/>
          <w:b w:val="0"/>
          <w:bCs w:val="0"/>
          <w:lang w:val="en-US"/>
        </w:rPr>
        <w:t xml:space="preserve"> the unsigned-firmware install (RQ-005 G-2 / TC-RQ005-03), which installs attacker-controlled safety firmware </w:t>
      </w:r>
      <w:r w:rsidR="007F04F8" w:rsidRPr="006D5B99">
        <w:rPr>
          <w:rStyle w:val="Fett"/>
          <w:b w:val="0"/>
          <w:bCs w:val="0"/>
          <w:lang w:val="en-US"/>
        </w:rPr>
        <w:t xml:space="preserve"> --&gt;</w:t>
      </w:r>
      <w:r w:rsidRPr="006D5B99">
        <w:rPr>
          <w:rStyle w:val="Fett"/>
          <w:b w:val="0"/>
          <w:bCs w:val="0"/>
          <w:lang w:val="en-US"/>
        </w:rPr>
        <w:t xml:space="preserve"> can lead to a hazardous situation. RQ-010 is met for the communication/DoS/fuzzing classes but NOT for the firmware-integrity class.</w:t>
      </w:r>
    </w:p>
    <w:p w14:paraId="064299C8" w14:textId="77777777" w:rsidR="000835AC" w:rsidRPr="006D5B99" w:rsidRDefault="000835AC" w:rsidP="000835AC">
      <w:pPr>
        <w:pStyle w:val="KeinLeerraum"/>
        <w:rPr>
          <w:lang w:val="en-US"/>
        </w:rPr>
      </w:pPr>
    </w:p>
    <w:p w14:paraId="4DFEC378" w14:textId="77777777" w:rsidR="002C28AB" w:rsidRPr="006D5B99" w:rsidRDefault="002C28AB" w:rsidP="000835AC">
      <w:pPr>
        <w:pStyle w:val="KeinLeerraum"/>
        <w:rPr>
          <w:lang w:val="en-US"/>
        </w:rPr>
      </w:pPr>
    </w:p>
    <w:p w14:paraId="5B70D307" w14:textId="77777777" w:rsidR="002C28AB" w:rsidRPr="006D5B99" w:rsidRDefault="002C28AB" w:rsidP="000835AC">
      <w:pPr>
        <w:pStyle w:val="KeinLeerraum"/>
        <w:rPr>
          <w:lang w:val="en-US"/>
        </w:rPr>
      </w:pPr>
    </w:p>
    <w:p w14:paraId="033B7F31" w14:textId="77777777" w:rsidR="002C28AB" w:rsidRPr="006D5B99" w:rsidRDefault="002C28AB" w:rsidP="000835AC">
      <w:pPr>
        <w:pStyle w:val="KeinLeerraum"/>
        <w:rPr>
          <w:lang w:val="en-US"/>
        </w:rPr>
      </w:pPr>
    </w:p>
    <w:p w14:paraId="22E2A6D0" w14:textId="77777777" w:rsidR="002C28AB" w:rsidRPr="006D5B99" w:rsidRDefault="002C28AB" w:rsidP="000835AC">
      <w:pPr>
        <w:pStyle w:val="KeinLeerraum"/>
        <w:rPr>
          <w:lang w:val="en-US"/>
        </w:rPr>
      </w:pPr>
    </w:p>
    <w:p w14:paraId="13BF5A96" w14:textId="77777777" w:rsidR="002C28AB" w:rsidRPr="006D5B99" w:rsidRDefault="002C28AB" w:rsidP="000835AC">
      <w:pPr>
        <w:pStyle w:val="KeinLeerraum"/>
        <w:rPr>
          <w:lang w:val="en-US"/>
        </w:rPr>
      </w:pPr>
    </w:p>
    <w:p w14:paraId="1E5C677D" w14:textId="77777777" w:rsidR="002C28AB" w:rsidRPr="006D5B99" w:rsidRDefault="002C28AB" w:rsidP="000835AC">
      <w:pPr>
        <w:pStyle w:val="KeinLeerraum"/>
        <w:rPr>
          <w:lang w:val="en-US"/>
        </w:rPr>
      </w:pPr>
    </w:p>
    <w:p w14:paraId="0B45BFF2" w14:textId="77777777" w:rsidR="002C28AB" w:rsidRPr="006D5B99" w:rsidRDefault="002C28AB" w:rsidP="000835AC">
      <w:pPr>
        <w:pStyle w:val="KeinLeerraum"/>
        <w:rPr>
          <w:lang w:val="en-US"/>
        </w:rPr>
      </w:pPr>
    </w:p>
    <w:p w14:paraId="19F678C3" w14:textId="77777777" w:rsidR="002C28AB" w:rsidRPr="006D5B99" w:rsidRDefault="002C28AB" w:rsidP="000835AC">
      <w:pPr>
        <w:pStyle w:val="KeinLeerraum"/>
        <w:rPr>
          <w:lang w:val="en-US"/>
        </w:rPr>
      </w:pPr>
    </w:p>
    <w:p w14:paraId="134FAAE9" w14:textId="77777777" w:rsidR="002C28AB" w:rsidRPr="006D5B99" w:rsidRDefault="002C28AB" w:rsidP="000835AC">
      <w:pPr>
        <w:pStyle w:val="KeinLeerraum"/>
        <w:rPr>
          <w:lang w:val="en-US"/>
        </w:rPr>
      </w:pPr>
    </w:p>
    <w:p w14:paraId="5FB4B658" w14:textId="77777777" w:rsidR="002C28AB" w:rsidRPr="006D5B99" w:rsidRDefault="002C28AB" w:rsidP="000835AC">
      <w:pPr>
        <w:pStyle w:val="KeinLeerraum"/>
        <w:rPr>
          <w:lang w:val="en-US"/>
        </w:rPr>
      </w:pPr>
    </w:p>
    <w:p w14:paraId="29C5070C" w14:textId="77777777" w:rsidR="002C28AB" w:rsidRPr="006D5B99" w:rsidRDefault="002C28AB" w:rsidP="000835AC">
      <w:pPr>
        <w:pStyle w:val="KeinLeerraum"/>
        <w:rPr>
          <w:lang w:val="en-US"/>
        </w:rPr>
      </w:pPr>
    </w:p>
    <w:p w14:paraId="12CC3289" w14:textId="77777777" w:rsidR="002C28AB" w:rsidRPr="006D5B99" w:rsidRDefault="002C28AB" w:rsidP="000835AC">
      <w:pPr>
        <w:pStyle w:val="KeinLeerraum"/>
        <w:rPr>
          <w:lang w:val="en-US"/>
        </w:rPr>
      </w:pPr>
    </w:p>
    <w:p w14:paraId="37E85F62" w14:textId="77777777" w:rsidR="002C28AB" w:rsidRPr="006D5B99" w:rsidRDefault="002C28AB" w:rsidP="000835AC">
      <w:pPr>
        <w:pStyle w:val="KeinLeerraum"/>
        <w:rPr>
          <w:lang w:val="en-US"/>
        </w:rPr>
      </w:pPr>
    </w:p>
    <w:p w14:paraId="605D4D76" w14:textId="77777777" w:rsidR="002C28AB" w:rsidRPr="006D5B99" w:rsidRDefault="002C28AB" w:rsidP="000835AC">
      <w:pPr>
        <w:pStyle w:val="KeinLeerraum"/>
        <w:rPr>
          <w:lang w:val="en-US"/>
        </w:rPr>
      </w:pPr>
    </w:p>
    <w:p w14:paraId="7D55B9BB" w14:textId="77777777" w:rsidR="002C28AB" w:rsidRPr="006D5B99" w:rsidRDefault="002C28AB" w:rsidP="000835AC">
      <w:pPr>
        <w:pStyle w:val="KeinLeerraum"/>
        <w:rPr>
          <w:lang w:val="en-US"/>
        </w:rPr>
      </w:pPr>
    </w:p>
    <w:p w14:paraId="7D665A4E" w14:textId="4EEA1C0A" w:rsidR="009C0A46" w:rsidRPr="006D5B99" w:rsidRDefault="009C0A46" w:rsidP="000835AC">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B73A1A" w:rsidRPr="006D5B99" w14:paraId="20CDA22E"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72055160" w14:textId="77777777" w:rsidR="00B73A1A" w:rsidRPr="006D5B99" w:rsidRDefault="00B73A1A" w:rsidP="00655E93">
            <w:pPr>
              <w:pStyle w:val="KeinLeerraum"/>
            </w:pPr>
          </w:p>
        </w:tc>
        <w:tc>
          <w:tcPr>
            <w:tcW w:w="3969" w:type="dxa"/>
          </w:tcPr>
          <w:p w14:paraId="510FB4A7"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6292505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22212C78"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DB3ABAB"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B73A1A" w:rsidRPr="006D5B99" w14:paraId="1FC1B11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BD37749" w14:textId="77777777" w:rsidR="00B73A1A" w:rsidRPr="006D5B99" w:rsidRDefault="00B73A1A" w:rsidP="00655E93">
            <w:pPr>
              <w:pStyle w:val="KeinLeerraum"/>
            </w:pPr>
            <w:r w:rsidRPr="006D5B99">
              <w:t>1</w:t>
            </w:r>
          </w:p>
        </w:tc>
        <w:tc>
          <w:tcPr>
            <w:tcW w:w="3969" w:type="dxa"/>
            <w:vAlign w:val="center"/>
          </w:tcPr>
          <w:p w14:paraId="4A93E451" w14:textId="24729C87" w:rsidR="00B73A1A" w:rsidRPr="006D5B99" w:rsidRDefault="009B399A"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Baseline resilience: nominal PROFIsafe exchange under rated Net Load Class III conditions; confirm stable OPERATE</w:t>
            </w:r>
          </w:p>
        </w:tc>
        <w:tc>
          <w:tcPr>
            <w:tcW w:w="1872" w:type="dxa"/>
          </w:tcPr>
          <w:p w14:paraId="26AAC521" w14:textId="3ED2F9B4" w:rsidR="00B73A1A" w:rsidRPr="006D5B99" w:rsidRDefault="00452AE7"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Functional baseline CR 7.1/7.2</w:t>
            </w:r>
          </w:p>
        </w:tc>
        <w:tc>
          <w:tcPr>
            <w:tcW w:w="2097" w:type="dxa"/>
          </w:tcPr>
          <w:p w14:paraId="223E8BFA" w14:textId="77777777" w:rsidR="006409CD" w:rsidRPr="006D5B99" w:rsidRDefault="00AF420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w:t>
            </w:r>
          </w:p>
          <w:p w14:paraId="094C1E33" w14:textId="401FE26F" w:rsidR="00B73A1A" w:rsidRPr="006D5B99" w:rsidRDefault="00AF420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PROFINET Net Load Class III</w:t>
            </w:r>
          </w:p>
          <w:p w14:paraId="00594454" w14:textId="77777777" w:rsidR="00AF4206" w:rsidRPr="006D5B99" w:rsidRDefault="00AF4206" w:rsidP="00AF4206">
            <w:pPr>
              <w:jc w:val="center"/>
              <w:cnfStyle w:val="000000100000" w:firstRow="0" w:lastRow="0" w:firstColumn="0" w:lastColumn="0" w:oddVBand="0" w:evenVBand="0" w:oddHBand="1" w:evenHBand="0" w:firstRowFirstColumn="0" w:firstRowLastColumn="0" w:lastRowFirstColumn="0" w:lastRowLastColumn="0"/>
              <w:rPr>
                <w:lang w:val="en-US"/>
              </w:rPr>
            </w:pPr>
          </w:p>
        </w:tc>
        <w:tc>
          <w:tcPr>
            <w:tcW w:w="958" w:type="dxa"/>
          </w:tcPr>
          <w:p w14:paraId="7B9F0CF9" w14:textId="13A77F6A" w:rsidR="00B73A1A" w:rsidRPr="006D5B99" w:rsidRDefault="00E6059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B73A1A" w:rsidRPr="006D5B99" w14:paraId="2C536BA4"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64B347D2" w14:textId="77777777" w:rsidR="00B73A1A" w:rsidRPr="006D5B99" w:rsidRDefault="00B73A1A" w:rsidP="00655E93">
            <w:pPr>
              <w:pStyle w:val="KeinLeerraum"/>
            </w:pPr>
            <w:r w:rsidRPr="006D5B99">
              <w:t>2</w:t>
            </w:r>
          </w:p>
        </w:tc>
        <w:tc>
          <w:tcPr>
            <w:tcW w:w="3969" w:type="dxa"/>
          </w:tcPr>
          <w:p w14:paraId="45DBB522" w14:textId="77777777" w:rsidR="00936B84" w:rsidRPr="006D5B99" w:rsidRDefault="00936B8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PROFINET/L2 flood (escalating rate); observe safe-comms vs safe-passivation vs undefined; </w:t>
            </w:r>
          </w:p>
          <w:p w14:paraId="4CD73149" w14:textId="2DFC5F2B" w:rsidR="00B73A1A" w:rsidRPr="006D5B99" w:rsidRDefault="00936B84"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sustain to test repeated passivation</w:t>
            </w:r>
          </w:p>
        </w:tc>
        <w:tc>
          <w:tcPr>
            <w:tcW w:w="1872" w:type="dxa"/>
          </w:tcPr>
          <w:p w14:paraId="42A42175" w14:textId="016FAADE" w:rsidR="00B73A1A" w:rsidRPr="006D5B99" w:rsidRDefault="00E81680"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G-1/G-2</w:t>
            </w:r>
          </w:p>
          <w:p w14:paraId="178B51E4" w14:textId="77777777" w:rsidR="00E81680" w:rsidRPr="006D5B99" w:rsidRDefault="00E81680" w:rsidP="00E81680">
            <w:pPr>
              <w:cnfStyle w:val="000000000000" w:firstRow="0" w:lastRow="0" w:firstColumn="0" w:lastColumn="0" w:oddVBand="0" w:evenVBand="0" w:oddHBand="0" w:evenHBand="0" w:firstRowFirstColumn="0" w:firstRowLastColumn="0" w:lastRowFirstColumn="0" w:lastRowLastColumn="0"/>
              <w:rPr>
                <w:lang w:val="en-US"/>
              </w:rPr>
            </w:pPr>
          </w:p>
          <w:p w14:paraId="38A145B9" w14:textId="77777777" w:rsidR="00E81680" w:rsidRPr="006D5B99" w:rsidRDefault="00E81680" w:rsidP="00E81680">
            <w:pPr>
              <w:cnfStyle w:val="000000000000" w:firstRow="0" w:lastRow="0" w:firstColumn="0" w:lastColumn="0" w:oddVBand="0" w:evenVBand="0" w:oddHBand="0" w:evenHBand="0" w:firstRowFirstColumn="0" w:firstRowLastColumn="0" w:lastRowFirstColumn="0" w:lastRowLastColumn="0"/>
              <w:rPr>
                <w:lang w:val="en-US"/>
              </w:rPr>
            </w:pPr>
          </w:p>
          <w:p w14:paraId="768A89DE" w14:textId="77777777" w:rsidR="00E81680" w:rsidRPr="006D5B99" w:rsidRDefault="00E81680" w:rsidP="00E81680">
            <w:pPr>
              <w:cnfStyle w:val="000000000000" w:firstRow="0" w:lastRow="0" w:firstColumn="0" w:lastColumn="0" w:oddVBand="0" w:evenVBand="0" w:oddHBand="0" w:evenHBand="0" w:firstRowFirstColumn="0" w:firstRowLastColumn="0" w:lastRowFirstColumn="0" w:lastRowLastColumn="0"/>
              <w:rPr>
                <w:lang w:val="en-US"/>
              </w:rPr>
            </w:pPr>
          </w:p>
        </w:tc>
        <w:tc>
          <w:tcPr>
            <w:tcW w:w="2097" w:type="dxa"/>
          </w:tcPr>
          <w:p w14:paraId="3DED2D2B" w14:textId="77777777" w:rsidR="0073544A" w:rsidRPr="006D5B99" w:rsidRDefault="008B4851"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MITRE T0814; </w:t>
            </w:r>
          </w:p>
          <w:p w14:paraId="6DDBF278" w14:textId="29F1D7B6" w:rsidR="0073544A" w:rsidRPr="006D5B99" w:rsidRDefault="008B4851"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§5.2; </w:t>
            </w:r>
          </w:p>
          <w:p w14:paraId="3BD80D5F" w14:textId="5AE7134A" w:rsidR="00B73A1A" w:rsidRPr="006D5B99" w:rsidRDefault="008B4851" w:rsidP="00655E93">
            <w:pPr>
              <w:pStyle w:val="KeinLeerraum"/>
              <w:cnfStyle w:val="000000000000" w:firstRow="0" w:lastRow="0" w:firstColumn="0" w:lastColumn="0" w:oddVBand="0" w:evenVBand="0" w:oddHBand="0" w:evenHBand="0" w:firstRowFirstColumn="0" w:firstRowLastColumn="0" w:lastRowFirstColumn="0" w:lastRowLastColumn="0"/>
            </w:pPr>
            <w:r w:rsidRPr="006D5B99">
              <w:t>ifm CM-009</w:t>
            </w:r>
          </w:p>
        </w:tc>
        <w:tc>
          <w:tcPr>
            <w:tcW w:w="958" w:type="dxa"/>
          </w:tcPr>
          <w:p w14:paraId="6A85DBF0" w14:textId="317A2EA9" w:rsidR="00B73A1A" w:rsidRPr="006D5B99" w:rsidRDefault="00E60591"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B73A1A" w:rsidRPr="006D5B99" w14:paraId="3B3070D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7554A2C" w14:textId="77777777" w:rsidR="00B73A1A" w:rsidRPr="006D5B99" w:rsidRDefault="00B73A1A" w:rsidP="00655E93">
            <w:pPr>
              <w:pStyle w:val="KeinLeerraum"/>
            </w:pPr>
            <w:r w:rsidRPr="006D5B99">
              <w:t>3</w:t>
            </w:r>
          </w:p>
        </w:tc>
        <w:tc>
          <w:tcPr>
            <w:tcW w:w="3969" w:type="dxa"/>
          </w:tcPr>
          <w:p w14:paraId="50DC4918" w14:textId="77777777" w:rsidR="003F4CAF" w:rsidRPr="006D5B99" w:rsidRDefault="00600E89" w:rsidP="00655E93">
            <w:pPr>
              <w:pStyle w:val="KeinLeerraum"/>
              <w:cnfStyle w:val="000000100000" w:firstRow="0" w:lastRow="0" w:firstColumn="0" w:lastColumn="0" w:oddVBand="0" w:evenVBand="0" w:oddHBand="1" w:evenHBand="0" w:firstRowFirstColumn="0" w:firstRowLastColumn="0" w:lastRowFirstColumn="0" w:lastRowLastColumn="0"/>
            </w:pPr>
            <w:r w:rsidRPr="006D5B99">
              <w:t>Protocol fuzzing :</w:t>
            </w:r>
          </w:p>
          <w:p w14:paraId="01E85FBD" w14:textId="77777777" w:rsidR="003F4CAF" w:rsidRPr="006D5B99" w:rsidRDefault="00600E89" w:rsidP="00655E93">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 malformed PROFINET/DCP + PROFIsafe + HTTP; </w:t>
            </w:r>
          </w:p>
          <w:p w14:paraId="3E0B3A6C" w14:textId="65762EA5" w:rsidR="00B73A1A" w:rsidRPr="006D5B99" w:rsidRDefault="00600E89"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crash/hang vs safe rejection</w:t>
            </w:r>
          </w:p>
        </w:tc>
        <w:tc>
          <w:tcPr>
            <w:tcW w:w="1872" w:type="dxa"/>
          </w:tcPr>
          <w:p w14:paraId="4FCD232A" w14:textId="62066EB7" w:rsidR="00F345A8" w:rsidRPr="006D5B99" w:rsidRDefault="00F345A8" w:rsidP="003F4CA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CR 3.5/3.7; </w:t>
            </w:r>
            <w:r w:rsidR="008D0F54" w:rsidRPr="006D5B99">
              <w:rPr>
                <w:lang w:val="en-US"/>
              </w:rPr>
              <w:t>characterizes</w:t>
            </w:r>
            <w:r w:rsidRPr="006D5B99">
              <w:rPr>
                <w:lang w:val="en-US"/>
              </w:rPr>
              <w:t xml:space="preserve"> G-1</w:t>
            </w:r>
          </w:p>
        </w:tc>
        <w:tc>
          <w:tcPr>
            <w:tcW w:w="2097" w:type="dxa"/>
          </w:tcPr>
          <w:p w14:paraId="3C245EAB" w14:textId="77777777" w:rsidR="008D0F54" w:rsidRPr="006D5B99" w:rsidRDefault="00206434"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OWASP FSTM Stage 7; </w:t>
            </w:r>
          </w:p>
          <w:p w14:paraId="6043C6FD" w14:textId="77777777" w:rsidR="008D0F54" w:rsidRPr="006D5B99" w:rsidRDefault="00206434"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ifm CM-010 (boofuzz); </w:t>
            </w:r>
          </w:p>
          <w:p w14:paraId="0BCAEB9C" w14:textId="5A5093D2" w:rsidR="00B73A1A" w:rsidRPr="006D5B99" w:rsidRDefault="00206434"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T0836</w:t>
            </w:r>
          </w:p>
        </w:tc>
        <w:tc>
          <w:tcPr>
            <w:tcW w:w="958" w:type="dxa"/>
          </w:tcPr>
          <w:p w14:paraId="02BD81FD" w14:textId="44135B6D" w:rsidR="00B73A1A" w:rsidRPr="006D5B99" w:rsidRDefault="00E6059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B73A1A" w:rsidRPr="006D5B99" w14:paraId="34055E95" w14:textId="77777777" w:rsidTr="00655E93">
        <w:tc>
          <w:tcPr>
            <w:cnfStyle w:val="001000000000" w:firstRow="0" w:lastRow="0" w:firstColumn="1" w:lastColumn="0" w:oddVBand="0" w:evenVBand="0" w:oddHBand="0" w:evenHBand="0" w:firstRowFirstColumn="0" w:firstRowLastColumn="0" w:lastRowFirstColumn="0" w:lastRowLastColumn="0"/>
            <w:tcW w:w="392" w:type="dxa"/>
          </w:tcPr>
          <w:p w14:paraId="4C66EA10" w14:textId="77777777" w:rsidR="00B73A1A" w:rsidRPr="006D5B99" w:rsidRDefault="00B73A1A" w:rsidP="00655E93">
            <w:pPr>
              <w:pStyle w:val="KeinLeerraum"/>
            </w:pPr>
            <w:r w:rsidRPr="006D5B99">
              <w:t>4</w:t>
            </w:r>
          </w:p>
        </w:tc>
        <w:tc>
          <w:tcPr>
            <w:tcW w:w="3969" w:type="dxa"/>
          </w:tcPr>
          <w:p w14:paraId="41ABD09E" w14:textId="77777777" w:rsidR="00D01128" w:rsidRPr="006D5B99" w:rsidRDefault="001375D7"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IoT-Core application-layer flood</w:t>
            </w:r>
            <w:r w:rsidR="0035369B" w:rsidRPr="006D5B99">
              <w:rPr>
                <w:lang w:val="en-US"/>
              </w:rPr>
              <w:t xml:space="preserve"> </w:t>
            </w:r>
            <w:r w:rsidRPr="006D5B99">
              <w:rPr>
                <w:lang w:val="en-US"/>
              </w:rPr>
              <w:t xml:space="preserve">request flood; </w:t>
            </w:r>
          </w:p>
          <w:p w14:paraId="232E4A7F" w14:textId="6166D951" w:rsidR="00B73A1A" w:rsidRPr="006D5B99" w:rsidRDefault="001375D7" w:rsidP="00655E9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lang w:val="en-US"/>
              </w:rPr>
              <w:t>confirm COM-path attack does not reach the safety path (domain separation)</w:t>
            </w:r>
          </w:p>
        </w:tc>
        <w:tc>
          <w:tcPr>
            <w:tcW w:w="1872" w:type="dxa"/>
          </w:tcPr>
          <w:p w14:paraId="41ECA614" w14:textId="4B3A97D6" w:rsidR="00B73A1A" w:rsidRPr="006D5B99" w:rsidRDefault="00AD1206"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Confirms Asset F resilience</w:t>
            </w:r>
          </w:p>
        </w:tc>
        <w:tc>
          <w:tcPr>
            <w:tcW w:w="2097" w:type="dxa"/>
          </w:tcPr>
          <w:p w14:paraId="7AA7BEAB" w14:textId="0D69358A" w:rsidR="00D01128" w:rsidRPr="006D5B99" w:rsidRDefault="00E65B79"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ifm CM-009; </w:t>
            </w:r>
          </w:p>
          <w:p w14:paraId="15738089" w14:textId="77777777" w:rsidR="00AE755A" w:rsidRPr="006D5B99" w:rsidRDefault="00E65B79" w:rsidP="00655E93">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§4.3; </w:t>
            </w:r>
          </w:p>
          <w:p w14:paraId="2EAC3318" w14:textId="41026F45" w:rsidR="00B73A1A" w:rsidRPr="006D5B99" w:rsidRDefault="00E65B79" w:rsidP="00655E93">
            <w:pPr>
              <w:pStyle w:val="KeinLeerraum"/>
              <w:cnfStyle w:val="000000000000" w:firstRow="0" w:lastRow="0" w:firstColumn="0" w:lastColumn="0" w:oddVBand="0" w:evenVBand="0" w:oddHBand="0" w:evenHBand="0" w:firstRowFirstColumn="0" w:firstRowLastColumn="0" w:lastRowFirstColumn="0" w:lastRowLastColumn="0"/>
            </w:pPr>
            <w:r w:rsidRPr="006D5B99">
              <w:t>MITRE T0814</w:t>
            </w:r>
          </w:p>
        </w:tc>
        <w:tc>
          <w:tcPr>
            <w:tcW w:w="958" w:type="dxa"/>
          </w:tcPr>
          <w:p w14:paraId="1F30F3CA" w14:textId="312F54AC" w:rsidR="00B73A1A" w:rsidRPr="006D5B99" w:rsidRDefault="00E60591"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B73A1A" w:rsidRPr="006D5B99" w14:paraId="20C0C40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4D0A3792" w14:textId="77777777" w:rsidR="00B73A1A" w:rsidRPr="006D5B99" w:rsidRDefault="00B73A1A" w:rsidP="00655E93">
            <w:pPr>
              <w:pStyle w:val="KeinLeerraum"/>
            </w:pPr>
            <w:r w:rsidRPr="006D5B99">
              <w:t>5</w:t>
            </w:r>
          </w:p>
        </w:tc>
        <w:tc>
          <w:tcPr>
            <w:tcW w:w="3969" w:type="dxa"/>
          </w:tcPr>
          <w:p w14:paraId="1C02B3C8" w14:textId="37E17150" w:rsidR="00B73A1A" w:rsidRPr="006D5B99" w:rsidRDefault="00F302A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Outcome-verification harness (aggregate): for Tests 2-4 + imported TC-RQ001-02 and TC-RQ005-03, confirm outputs = Low + qualifier bad (CR 3.6), else flag hazardous</w:t>
            </w:r>
          </w:p>
        </w:tc>
        <w:tc>
          <w:tcPr>
            <w:tcW w:w="1872" w:type="dxa"/>
          </w:tcPr>
          <w:p w14:paraId="2EB7CE08" w14:textId="1BECE42F" w:rsidR="00B73A1A" w:rsidRPr="006D5B99" w:rsidRDefault="0007449C"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The EHSR success criterion; surfaces G-3 exception</w:t>
            </w:r>
          </w:p>
        </w:tc>
        <w:tc>
          <w:tcPr>
            <w:tcW w:w="2097" w:type="dxa"/>
          </w:tcPr>
          <w:p w14:paraId="1F50F007" w14:textId="36025181" w:rsidR="00B73A1A" w:rsidRPr="006D5B99" w:rsidRDefault="00E6059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 threat-mitigation; PROFIsafe passivation theory</w:t>
            </w:r>
          </w:p>
          <w:p w14:paraId="5C67E298" w14:textId="77777777" w:rsidR="00E60591" w:rsidRPr="006D5B99" w:rsidRDefault="00E60591" w:rsidP="00E60591">
            <w:pPr>
              <w:ind w:firstLine="708"/>
              <w:cnfStyle w:val="000000100000" w:firstRow="0" w:lastRow="0" w:firstColumn="0" w:lastColumn="0" w:oddVBand="0" w:evenVBand="0" w:oddHBand="1" w:evenHBand="0" w:firstRowFirstColumn="0" w:firstRowLastColumn="0" w:lastRowFirstColumn="0" w:lastRowLastColumn="0"/>
              <w:rPr>
                <w:lang w:val="en-US"/>
              </w:rPr>
            </w:pPr>
          </w:p>
        </w:tc>
        <w:tc>
          <w:tcPr>
            <w:tcW w:w="958" w:type="dxa"/>
          </w:tcPr>
          <w:p w14:paraId="186CCB52" w14:textId="7A3AB785" w:rsidR="00B73A1A" w:rsidRPr="006D5B99" w:rsidRDefault="003A4C99" w:rsidP="00263670">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263670" w:rsidRPr="006D5B99">
              <w:rPr>
                <w:lang w:val="en-US"/>
              </w:rPr>
              <w:t>-</w:t>
            </w:r>
            <w:r w:rsidR="00E60591" w:rsidRPr="006D5B99">
              <w:rPr>
                <w:lang w:val="en-US"/>
              </w:rPr>
              <w:t>2</w:t>
            </w:r>
          </w:p>
        </w:tc>
      </w:tr>
    </w:tbl>
    <w:p w14:paraId="1892A523" w14:textId="77777777" w:rsidR="0060054C" w:rsidRPr="006D5B99" w:rsidRDefault="0060054C" w:rsidP="009C0A46">
      <w:pPr>
        <w:pStyle w:val="KeinLeerraum"/>
        <w:rPr>
          <w:b/>
          <w:bCs/>
          <w:lang w:val="en-US"/>
        </w:rPr>
      </w:pPr>
    </w:p>
    <w:p w14:paraId="46680A3A" w14:textId="77777777" w:rsidR="0060054C" w:rsidRPr="006D5B99" w:rsidRDefault="0060054C" w:rsidP="009C0A46">
      <w:pPr>
        <w:pStyle w:val="KeinLeerraum"/>
        <w:rPr>
          <w:b/>
          <w:bCs/>
          <w:lang w:val="en-US"/>
        </w:rPr>
      </w:pPr>
    </w:p>
    <w:p w14:paraId="4B11DD43" w14:textId="77777777" w:rsidR="009C0A46" w:rsidRPr="006D5B99" w:rsidRDefault="009C0A46" w:rsidP="009C0A46">
      <w:pPr>
        <w:pStyle w:val="KeinLeerraum"/>
        <w:rPr>
          <w:b/>
          <w:bCs/>
          <w:lang w:val="en-US"/>
        </w:rPr>
      </w:pPr>
      <w:r w:rsidRPr="006D5B99">
        <w:rPr>
          <w:b/>
          <w:bCs/>
          <w:lang w:val="en-US"/>
        </w:rPr>
        <w:t>Step 3 - Two-Level Test Catalog</w:t>
      </w:r>
    </w:p>
    <w:p w14:paraId="2A40C5DB" w14:textId="77777777" w:rsidR="009C0A46" w:rsidRPr="006D5B99" w:rsidRDefault="009C0A46" w:rsidP="009C0A46">
      <w:pPr>
        <w:pStyle w:val="KeinLeerraum"/>
        <w:rPr>
          <w:lang w:val="en-US"/>
        </w:rPr>
      </w:pPr>
    </w:p>
    <w:p w14:paraId="4E5BE37D" w14:textId="77777777" w:rsidR="00DA6C1D" w:rsidRPr="006D5B99" w:rsidRDefault="00DA6C1D" w:rsidP="009C0A46">
      <w:pPr>
        <w:pStyle w:val="KeinLeerraum"/>
        <w:rPr>
          <w:lang w:val="en-US"/>
        </w:rPr>
      </w:pPr>
    </w:p>
    <w:p w14:paraId="07C59F7B" w14:textId="0F67C1FC" w:rsidR="00DA6C1D" w:rsidRPr="006D5B99" w:rsidRDefault="00DA6C1D" w:rsidP="00DA6C1D">
      <w:pPr>
        <w:pStyle w:val="KeinLeerraum"/>
        <w:rPr>
          <w:lang w:val="en-US"/>
        </w:rPr>
      </w:pPr>
      <w:r w:rsidRPr="006D5B99">
        <w:rPr>
          <w:b/>
          <w:bCs/>
          <w:highlight w:val="yellow"/>
          <w:lang w:val="en-US"/>
        </w:rPr>
        <w:t xml:space="preserve">TC-RQ010-01 - </w:t>
      </w:r>
      <w:r w:rsidR="00FE3CA3" w:rsidRPr="006D5B99">
        <w:rPr>
          <w:b/>
          <w:bCs/>
          <w:highlight w:val="yellow"/>
          <w:lang w:val="en-US"/>
        </w:rPr>
        <w:t>Baseline Resilience under Rated Conformant Load</w:t>
      </w:r>
    </w:p>
    <w:p w14:paraId="4383EC21" w14:textId="77777777" w:rsidR="00DA6C1D" w:rsidRPr="006D5B99" w:rsidRDefault="00DA6C1D" w:rsidP="00DA6C1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DA6C1D" w:rsidRPr="006D5B99" w14:paraId="324CE042"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7067B8A" w14:textId="77777777" w:rsidR="00DA6C1D" w:rsidRPr="006D5B99" w:rsidRDefault="00DA6C1D" w:rsidP="00FC20AC">
            <w:pPr>
              <w:pStyle w:val="KeinLeerraum"/>
              <w:rPr>
                <w:b w:val="0"/>
                <w:bCs w:val="0"/>
                <w:lang w:val="en-US"/>
              </w:rPr>
            </w:pPr>
            <w:r w:rsidRPr="006D5B99">
              <w:rPr>
                <w:b w:val="0"/>
                <w:bCs w:val="0"/>
                <w:lang w:val="en-US"/>
              </w:rPr>
              <w:t>Field</w:t>
            </w:r>
          </w:p>
        </w:tc>
        <w:tc>
          <w:tcPr>
            <w:tcW w:w="7762" w:type="dxa"/>
          </w:tcPr>
          <w:p w14:paraId="0EBE36E6"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710BE6" w14:paraId="5EBC879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44217D" w14:textId="77777777" w:rsidR="00DA6C1D" w:rsidRPr="006D5B99" w:rsidRDefault="00DA6C1D" w:rsidP="00FC20AC">
            <w:pPr>
              <w:pStyle w:val="KeinLeerraum"/>
              <w:rPr>
                <w:b w:val="0"/>
                <w:bCs w:val="0"/>
                <w:lang w:val="en-US"/>
              </w:rPr>
            </w:pPr>
            <w:r w:rsidRPr="006D5B99">
              <w:rPr>
                <w:b w:val="0"/>
                <w:bCs w:val="0"/>
                <w:lang w:val="en-US"/>
              </w:rPr>
              <w:t>Traceability</w:t>
            </w:r>
          </w:p>
        </w:tc>
        <w:tc>
          <w:tcPr>
            <w:tcW w:w="7762" w:type="dxa"/>
            <w:vAlign w:val="center"/>
          </w:tcPr>
          <w:p w14:paraId="32C58643" w14:textId="33323F72" w:rsidR="00DA6C1D" w:rsidRPr="006D5B99" w:rsidRDefault="00FE3CA3" w:rsidP="00FC20A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Pr="006D5B99">
              <w:rPr>
                <w:lang w:val="pt-BR"/>
              </w:rPr>
              <w:sym w:font="Wingdings" w:char="F0E0"/>
            </w:r>
            <w:r w:rsidRPr="006D5B99">
              <w:rPr>
                <w:lang w:val="pt-BR"/>
              </w:rPr>
              <w:t xml:space="preserve"> CR 7.1 / CR 7.2 </w:t>
            </w:r>
            <w:r w:rsidRPr="006D5B99">
              <w:rPr>
                <w:lang w:val="pt-BR"/>
              </w:rPr>
              <w:sym w:font="Wingdings" w:char="F0E0"/>
            </w:r>
            <w:r w:rsidRPr="006D5B99">
              <w:rPr>
                <w:lang w:val="pt-BR"/>
              </w:rPr>
              <w:t xml:space="preserve"> Asset A, Asset H</w:t>
            </w:r>
          </w:p>
        </w:tc>
      </w:tr>
      <w:tr w:rsidR="00DA6C1D" w:rsidRPr="006D5B99" w14:paraId="54F1D9E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1AB729F" w14:textId="77777777" w:rsidR="00DA6C1D" w:rsidRPr="006D5B99" w:rsidRDefault="00DA6C1D" w:rsidP="00FC20AC">
            <w:pPr>
              <w:pStyle w:val="KeinLeerraum"/>
              <w:rPr>
                <w:b w:val="0"/>
                <w:bCs w:val="0"/>
                <w:lang w:val="en-US"/>
              </w:rPr>
            </w:pPr>
            <w:r w:rsidRPr="006D5B99">
              <w:rPr>
                <w:b w:val="0"/>
                <w:bCs w:val="0"/>
                <w:lang w:val="en-US"/>
              </w:rPr>
              <w:t>Target Threat</w:t>
            </w:r>
          </w:p>
        </w:tc>
        <w:tc>
          <w:tcPr>
            <w:tcW w:w="7762" w:type="dxa"/>
          </w:tcPr>
          <w:p w14:paraId="2958F669" w14:textId="745702F2" w:rsidR="00DA6C1D" w:rsidRPr="006D5B99" w:rsidRDefault="00FE3CA3" w:rsidP="00FE3CA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functional baseline</w:t>
            </w:r>
          </w:p>
        </w:tc>
      </w:tr>
      <w:tr w:rsidR="00DA6C1D" w:rsidRPr="006D5B99" w14:paraId="30EBD56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D41A03A" w14:textId="77777777" w:rsidR="00DA6C1D" w:rsidRPr="006D5B99" w:rsidRDefault="00DA6C1D" w:rsidP="00FC20AC">
            <w:pPr>
              <w:pStyle w:val="KeinLeerraum"/>
              <w:rPr>
                <w:b w:val="0"/>
                <w:bCs w:val="0"/>
                <w:lang w:val="en-US"/>
              </w:rPr>
            </w:pPr>
            <w:r w:rsidRPr="006D5B99">
              <w:rPr>
                <w:b w:val="0"/>
                <w:bCs w:val="0"/>
                <w:lang w:val="en-US"/>
              </w:rPr>
              <w:t>SVV Category</w:t>
            </w:r>
          </w:p>
        </w:tc>
        <w:tc>
          <w:tcPr>
            <w:tcW w:w="7762" w:type="dxa"/>
          </w:tcPr>
          <w:p w14:paraId="39ACB015" w14:textId="30CF3FBE" w:rsidR="00DA6C1D" w:rsidRPr="006D5B99" w:rsidRDefault="00684FEC"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DA6C1D" w:rsidRPr="00710BE6" w14:paraId="2209A262"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2664D45" w14:textId="77777777" w:rsidR="00DA6C1D" w:rsidRPr="006D5B99" w:rsidRDefault="00DA6C1D" w:rsidP="00FC20AC">
            <w:pPr>
              <w:pStyle w:val="KeinLeerraum"/>
              <w:rPr>
                <w:b w:val="0"/>
                <w:bCs w:val="0"/>
                <w:lang w:val="en-US"/>
              </w:rPr>
            </w:pPr>
            <w:r w:rsidRPr="006D5B99">
              <w:rPr>
                <w:b w:val="0"/>
                <w:bCs w:val="0"/>
                <w:lang w:val="en-US"/>
              </w:rPr>
              <w:t>Objective</w:t>
            </w:r>
          </w:p>
        </w:tc>
        <w:tc>
          <w:tcPr>
            <w:tcW w:w="7762" w:type="dxa"/>
          </w:tcPr>
          <w:p w14:paraId="09AF3825" w14:textId="04B2E709" w:rsidR="00DA6C1D" w:rsidRPr="006D5B99" w:rsidRDefault="00684FEC" w:rsidP="00684FEC">
            <w:pPr>
              <w:pStyle w:val="KeinLeerraum"/>
              <w:tabs>
                <w:tab w:val="left" w:pos="311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stable operation and safe communication under the device's rated conformant network-load conditions, establishing the resilience baseline.</w:t>
            </w:r>
          </w:p>
        </w:tc>
      </w:tr>
      <w:tr w:rsidR="00DA6C1D" w:rsidRPr="00710BE6" w14:paraId="0F2A6D1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6A75341" w14:textId="77777777" w:rsidR="00DA6C1D" w:rsidRPr="006D5B99" w:rsidRDefault="00DA6C1D" w:rsidP="00FC20AC">
            <w:pPr>
              <w:pStyle w:val="KeinLeerraum"/>
              <w:rPr>
                <w:b w:val="0"/>
                <w:bCs w:val="0"/>
                <w:lang w:val="en-US"/>
              </w:rPr>
            </w:pPr>
            <w:r w:rsidRPr="006D5B99">
              <w:rPr>
                <w:b w:val="0"/>
                <w:bCs w:val="0"/>
                <w:lang w:val="en-US"/>
              </w:rPr>
              <w:t>Steps</w:t>
            </w:r>
          </w:p>
        </w:tc>
        <w:tc>
          <w:tcPr>
            <w:tcW w:w="7762" w:type="dxa"/>
          </w:tcPr>
          <w:p w14:paraId="5FAF4443" w14:textId="77777777" w:rsidR="00684FEC" w:rsidRPr="006D5B99" w:rsidRDefault="00684FEC" w:rsidP="00AC18F9">
            <w:pPr>
              <w:pStyle w:val="KeinLeerraum"/>
              <w:numPr>
                <w:ilvl w:val="0"/>
                <w:numId w:val="5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61DAA85D" w14:textId="77777777" w:rsidR="00684FEC" w:rsidRPr="006D5B99" w:rsidRDefault="00684FEC" w:rsidP="00AC18F9">
            <w:pPr>
              <w:pStyle w:val="KeinLeerraum"/>
              <w:numPr>
                <w:ilvl w:val="0"/>
                <w:numId w:val="5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network load up to the rated conformant-load class.</w:t>
            </w:r>
          </w:p>
          <w:p w14:paraId="04DF8CD5" w14:textId="1C79D273" w:rsidR="00DA6C1D" w:rsidRPr="006D5B99" w:rsidRDefault="00684FEC" w:rsidP="00AC18F9">
            <w:pPr>
              <w:pStyle w:val="KeinLeerraum"/>
              <w:numPr>
                <w:ilvl w:val="0"/>
                <w:numId w:val="5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safe communication, qualifier, and output state.</w:t>
            </w:r>
          </w:p>
        </w:tc>
      </w:tr>
      <w:tr w:rsidR="00DA6C1D" w:rsidRPr="00710BE6" w14:paraId="79A41491"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9A70D06" w14:textId="77777777" w:rsidR="00DA6C1D" w:rsidRPr="006D5B99" w:rsidRDefault="00DA6C1D" w:rsidP="00FC20AC">
            <w:pPr>
              <w:pStyle w:val="KeinLeerraum"/>
              <w:rPr>
                <w:b w:val="0"/>
                <w:bCs w:val="0"/>
                <w:lang w:val="en-US"/>
              </w:rPr>
            </w:pPr>
            <w:r w:rsidRPr="006D5B99">
              <w:rPr>
                <w:b w:val="0"/>
                <w:bCs w:val="0"/>
                <w:lang w:val="en-US"/>
              </w:rPr>
              <w:t>Pass/Fail</w:t>
            </w:r>
          </w:p>
        </w:tc>
        <w:tc>
          <w:tcPr>
            <w:tcW w:w="7762" w:type="dxa"/>
          </w:tcPr>
          <w:p w14:paraId="72E82275" w14:textId="77777777" w:rsidR="00684FEC" w:rsidRPr="006D5B99" w:rsidRDefault="00684FE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safe communication and stable operation are maintained under </w:t>
            </w:r>
            <w:r w:rsidRPr="006D5B99">
              <w:rPr>
                <w:lang w:val="en-US"/>
              </w:rPr>
              <w:lastRenderedPageBreak/>
              <w:t xml:space="preserve">rated conformant load. </w:t>
            </w:r>
          </w:p>
          <w:p w14:paraId="48AB95F1" w14:textId="70961BEC" w:rsidR="00DA6C1D" w:rsidRPr="006D5B99" w:rsidRDefault="00684FE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device loses safe communication or destabilizes within rated load.</w:t>
            </w:r>
          </w:p>
        </w:tc>
      </w:tr>
    </w:tbl>
    <w:p w14:paraId="26B5EC99" w14:textId="77777777" w:rsidR="00DA6C1D" w:rsidRPr="006D5B99" w:rsidRDefault="00DA6C1D" w:rsidP="00DA6C1D">
      <w:pPr>
        <w:pStyle w:val="KeinLeerraum"/>
        <w:rPr>
          <w:b/>
          <w:bCs/>
          <w:lang w:val="en-US"/>
        </w:rPr>
      </w:pPr>
    </w:p>
    <w:p w14:paraId="2C426F0B" w14:textId="77777777" w:rsidR="00DA6C1D" w:rsidRPr="006D5B99" w:rsidRDefault="00DA6C1D" w:rsidP="00DA6C1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DA6C1D" w:rsidRPr="006D5B99" w14:paraId="0B14F590"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BAABB16" w14:textId="77777777" w:rsidR="00DA6C1D" w:rsidRPr="006D5B99" w:rsidRDefault="00DA6C1D" w:rsidP="00FC20AC">
            <w:pPr>
              <w:pStyle w:val="KeinLeerraum"/>
              <w:rPr>
                <w:b w:val="0"/>
                <w:bCs w:val="0"/>
                <w:lang w:val="en-US"/>
              </w:rPr>
            </w:pPr>
            <w:r w:rsidRPr="006D5B99">
              <w:rPr>
                <w:b w:val="0"/>
                <w:bCs w:val="0"/>
                <w:lang w:val="en-US"/>
              </w:rPr>
              <w:t>Field</w:t>
            </w:r>
          </w:p>
        </w:tc>
        <w:tc>
          <w:tcPr>
            <w:tcW w:w="7737" w:type="dxa"/>
          </w:tcPr>
          <w:p w14:paraId="2FD7F669"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6D5B99" w14:paraId="1A2973C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E1D3981" w14:textId="77777777" w:rsidR="00DA6C1D" w:rsidRPr="006D5B99" w:rsidRDefault="00DA6C1D" w:rsidP="00FC20AC">
            <w:pPr>
              <w:pStyle w:val="KeinLeerraum"/>
              <w:rPr>
                <w:b w:val="0"/>
                <w:bCs w:val="0"/>
                <w:lang w:val="en-US"/>
              </w:rPr>
            </w:pPr>
            <w:r w:rsidRPr="006D5B99">
              <w:rPr>
                <w:b w:val="0"/>
                <w:bCs w:val="0"/>
                <w:lang w:val="en-US"/>
              </w:rPr>
              <w:t>Ref. Test Case</w:t>
            </w:r>
          </w:p>
        </w:tc>
        <w:tc>
          <w:tcPr>
            <w:tcW w:w="7737" w:type="dxa"/>
          </w:tcPr>
          <w:p w14:paraId="0233D971" w14:textId="37D0749F" w:rsidR="00DA6C1D" w:rsidRPr="006D5B99" w:rsidRDefault="00DA6C1D"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TC-RQ010-0</w:t>
            </w:r>
            <w:r w:rsidR="00A53D6E" w:rsidRPr="006D5B99">
              <w:rPr>
                <w:color w:val="EE0000"/>
                <w:lang w:val="en-US"/>
              </w:rPr>
              <w:t>1</w:t>
            </w:r>
          </w:p>
        </w:tc>
      </w:tr>
      <w:tr w:rsidR="000B2442" w:rsidRPr="00710BE6" w14:paraId="752DD764"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434B8E2F" w14:textId="77777777" w:rsidR="000B2442" w:rsidRPr="006D5B99" w:rsidRDefault="000B2442" w:rsidP="000B2442">
            <w:pPr>
              <w:pStyle w:val="KeinLeerraum"/>
              <w:rPr>
                <w:b w:val="0"/>
                <w:bCs w:val="0"/>
                <w:lang w:val="en-US"/>
              </w:rPr>
            </w:pPr>
            <w:r w:rsidRPr="006D5B99">
              <w:rPr>
                <w:b w:val="0"/>
                <w:bCs w:val="0"/>
                <w:lang w:val="en-US"/>
              </w:rPr>
              <w:t>HW/Network</w:t>
            </w:r>
          </w:p>
        </w:tc>
        <w:tc>
          <w:tcPr>
            <w:tcW w:w="7737" w:type="dxa"/>
          </w:tcPr>
          <w:p w14:paraId="449A7957" w14:textId="6F133984" w:rsidR="000B2442" w:rsidRPr="006D5B99" w:rsidRDefault="000B2442" w:rsidP="000B244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PROFINET conformance-test tool</w:t>
            </w:r>
            <w:r w:rsidR="00D50C24" w:rsidRPr="006D5B99">
              <w:rPr>
                <w:color w:val="EE0000"/>
                <w:lang w:val="en-US"/>
              </w:rPr>
              <w:t xml:space="preserve">, </w:t>
            </w:r>
            <w:r w:rsidRPr="006D5B99">
              <w:rPr>
                <w:color w:val="EE0000"/>
                <w:lang w:val="en-US"/>
              </w:rPr>
              <w:t xml:space="preserve"> Kali, TIA laptop</w:t>
            </w:r>
          </w:p>
        </w:tc>
      </w:tr>
      <w:tr w:rsidR="000B2442" w:rsidRPr="00710BE6" w14:paraId="00F5231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AD20E5" w14:textId="77777777" w:rsidR="000B2442" w:rsidRPr="006D5B99" w:rsidRDefault="000B2442" w:rsidP="000B2442">
            <w:pPr>
              <w:pStyle w:val="KeinLeerraum"/>
              <w:rPr>
                <w:b w:val="0"/>
                <w:bCs w:val="0"/>
                <w:lang w:val="en-US"/>
              </w:rPr>
            </w:pPr>
            <w:r w:rsidRPr="006D5B99">
              <w:rPr>
                <w:b w:val="0"/>
                <w:bCs w:val="0"/>
                <w:lang w:val="en-US"/>
              </w:rPr>
              <w:t>Tools</w:t>
            </w:r>
          </w:p>
        </w:tc>
        <w:tc>
          <w:tcPr>
            <w:tcW w:w="7737" w:type="dxa"/>
          </w:tcPr>
          <w:p w14:paraId="5ED3DDE9" w14:textId="01B2E8B7" w:rsidR="000B2442" w:rsidRPr="006D5B99" w:rsidRDefault="000B2442" w:rsidP="000B244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hping3, nmap --min-rate, Siege (CM-009, HTTP path), TIA Online &amp; Diagnostics.</w:t>
            </w:r>
          </w:p>
        </w:tc>
      </w:tr>
      <w:tr w:rsidR="000B2442" w:rsidRPr="006D5B99" w14:paraId="2AC22E8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574EFA79" w14:textId="77777777" w:rsidR="000B2442" w:rsidRPr="006D5B99" w:rsidRDefault="000B2442" w:rsidP="000B2442">
            <w:pPr>
              <w:pStyle w:val="KeinLeerraum"/>
              <w:rPr>
                <w:b w:val="0"/>
                <w:bCs w:val="0"/>
                <w:lang w:val="en-US"/>
              </w:rPr>
            </w:pPr>
            <w:r w:rsidRPr="006D5B99">
              <w:rPr>
                <w:b w:val="0"/>
                <w:bCs w:val="0"/>
                <w:lang w:val="en-US"/>
              </w:rPr>
              <w:t>Procedure</w:t>
            </w:r>
          </w:p>
        </w:tc>
        <w:tc>
          <w:tcPr>
            <w:tcW w:w="7737" w:type="dxa"/>
          </w:tcPr>
          <w:p w14:paraId="479678D1"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72A5B694"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Establish the baseline PROFIsafe connection as in TC-RQ001-01.</w:t>
            </w:r>
          </w:p>
          <w:p w14:paraId="5A5A35A3"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Generate approximated load (run in parallel):</w:t>
            </w:r>
          </w:p>
          <w:p w14:paraId="51C8A161"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hping3 --flood --rand-source -2 -p 34964 $SRIO &amp;</w:t>
            </w:r>
          </w:p>
          <w:p w14:paraId="18E3E70C"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pPr>
            <w:r w:rsidRPr="006D5B99">
              <w:rPr>
                <w:color w:val="EE0000"/>
              </w:rPr>
              <w:t>siege -c 50 -t 5M -v http://$SRIO/deviceinfo/getdata -l cm_rq010-01_siege.log</w:t>
            </w:r>
          </w:p>
          <w:p w14:paraId="7A2384E8" w14:textId="77777777" w:rsidR="000B2442" w:rsidRPr="006D5B99" w:rsidRDefault="000B2442" w:rsidP="000B244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While the load runs, observe the TIA watch table for connection</w:t>
            </w:r>
          </w:p>
          <w:p w14:paraId="3804C9E5" w14:textId="3FAEB869" w:rsidR="000B2442" w:rsidRPr="006D5B99" w:rsidRDefault="000B2442" w:rsidP="000B244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    stability / qualifier.</w:t>
            </w:r>
          </w:p>
        </w:tc>
      </w:tr>
      <w:tr w:rsidR="000B2442" w:rsidRPr="00710BE6" w14:paraId="162027C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67FF729" w14:textId="120A8B4C" w:rsidR="000B2442" w:rsidRPr="006D5B99" w:rsidRDefault="00D6007A" w:rsidP="000B2442">
            <w:pPr>
              <w:pStyle w:val="KeinLeerraum"/>
              <w:rPr>
                <w:b w:val="0"/>
                <w:bCs w:val="0"/>
                <w:lang w:val="en-US"/>
              </w:rPr>
            </w:pPr>
            <w:r>
              <w:rPr>
                <w:b w:val="0"/>
                <w:bCs w:val="0"/>
                <w:lang w:val="en-US"/>
              </w:rPr>
              <w:t>Result</w:t>
            </w:r>
          </w:p>
        </w:tc>
        <w:tc>
          <w:tcPr>
            <w:tcW w:w="7737" w:type="dxa"/>
          </w:tcPr>
          <w:p w14:paraId="2639E558" w14:textId="281EBAE8" w:rsidR="000B2442" w:rsidRPr="006D5B99" w:rsidRDefault="000B2442" w:rsidP="000B2442">
            <w:pPr>
              <w:pStyle w:val="KeinLeerraum"/>
              <w:tabs>
                <w:tab w:val="left" w:pos="2367"/>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PASS </w:t>
            </w:r>
            <w:r w:rsidR="00CA0401" w:rsidRPr="006D5B99">
              <w:rPr>
                <w:color w:val="EE0000"/>
                <w:lang w:val="en-US"/>
              </w:rPr>
              <w:t xml:space="preserve"> -</w:t>
            </w:r>
            <w:r w:rsidRPr="006D5B99">
              <w:rPr>
                <w:color w:val="EE0000"/>
                <w:lang w:val="en-US"/>
              </w:rPr>
              <w:t xml:space="preserve"> safety communication remains stable within the Kali-generated load limits (qualifier stays good, no passivation).</w:t>
            </w:r>
          </w:p>
        </w:tc>
      </w:tr>
    </w:tbl>
    <w:p w14:paraId="615E056C" w14:textId="77777777" w:rsidR="00DA6C1D" w:rsidRPr="006D5B99" w:rsidRDefault="00DA6C1D" w:rsidP="009C0A46">
      <w:pPr>
        <w:pStyle w:val="KeinLeerraum"/>
        <w:rPr>
          <w:lang w:val="en-US"/>
        </w:rPr>
      </w:pPr>
    </w:p>
    <w:p w14:paraId="5BCDF890" w14:textId="77777777" w:rsidR="00DA6C1D" w:rsidRPr="006D5B99" w:rsidRDefault="00DA6C1D" w:rsidP="009C0A46">
      <w:pPr>
        <w:pStyle w:val="KeinLeerraum"/>
        <w:rPr>
          <w:lang w:val="en-US"/>
        </w:rPr>
      </w:pPr>
    </w:p>
    <w:p w14:paraId="0B3FBC20" w14:textId="40C40454" w:rsidR="009C0A46" w:rsidRPr="006D5B99" w:rsidRDefault="00092A2E" w:rsidP="009C0A46">
      <w:pPr>
        <w:pStyle w:val="KeinLeerraum"/>
        <w:rPr>
          <w:lang w:val="en-US"/>
        </w:rPr>
      </w:pPr>
      <w:r w:rsidRPr="007A001E">
        <w:rPr>
          <w:b/>
          <w:bCs/>
          <w:highlight w:val="green"/>
          <w:lang w:val="en-US"/>
        </w:rPr>
        <w:t xml:space="preserve">TC-RQ010-02 </w:t>
      </w:r>
      <w:r w:rsidRPr="00C93FFB">
        <w:rPr>
          <w:b/>
          <w:bCs/>
          <w:highlight w:val="yellow"/>
          <w:lang w:val="en-US"/>
        </w:rPr>
        <w:t xml:space="preserve">- </w:t>
      </w:r>
      <w:r w:rsidR="000F1B5F" w:rsidRPr="00C93FFB">
        <w:rPr>
          <w:b/>
          <w:bCs/>
          <w:highlight w:val="yellow"/>
          <w:lang w:val="en-US"/>
        </w:rPr>
        <w:t>Network/Layer-2 Flood Resilience</w:t>
      </w:r>
    </w:p>
    <w:p w14:paraId="23D539E2"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4494F8A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61A5F87"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7CCFA25E"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673577F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936C08B"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648541AD" w14:textId="5D1731E7" w:rsidR="00B73A1A" w:rsidRPr="006D5B99" w:rsidRDefault="000F1B5F"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Pr="006D5B99">
              <w:rPr>
                <w:lang w:val="pt-BR"/>
              </w:rPr>
              <w:sym w:font="Wingdings" w:char="F0E0"/>
            </w:r>
            <w:r w:rsidRPr="006D5B99">
              <w:rPr>
                <w:lang w:val="pt-BR"/>
              </w:rPr>
              <w:t xml:space="preserve"> CR 7.1 (RE1) / CR 7.2 / CR 3.6 </w:t>
            </w:r>
            <w:r w:rsidRPr="006D5B99">
              <w:rPr>
                <w:lang w:val="pt-BR"/>
              </w:rPr>
              <w:sym w:font="Wingdings" w:char="F0E0"/>
            </w:r>
            <w:r w:rsidRPr="006D5B99">
              <w:rPr>
                <w:lang w:val="pt-BR"/>
              </w:rPr>
              <w:t xml:space="preserve"> Asset H, Asset A, Asset E, Asset F</w:t>
            </w:r>
          </w:p>
        </w:tc>
      </w:tr>
      <w:tr w:rsidR="00B73A1A" w:rsidRPr="006D5B99" w14:paraId="77F294FC"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9492591"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5632DA6E" w14:textId="2B51575D" w:rsidR="00B73A1A" w:rsidRPr="006D5B99" w:rsidRDefault="006015D0"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w:t>
            </w:r>
          </w:p>
        </w:tc>
      </w:tr>
      <w:tr w:rsidR="00B73A1A" w:rsidRPr="006D5B99" w14:paraId="7675EE0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04A7E62"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34DF52BD" w14:textId="7AEA2B29" w:rsidR="00B73A1A" w:rsidRPr="006D5B99" w:rsidRDefault="006015D0"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B73A1A" w:rsidRPr="00710BE6" w14:paraId="05E28510"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5398CCA"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755B92A4" w14:textId="3520A823" w:rsidR="000F1B5F"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Determine </w:t>
            </w:r>
            <w:r w:rsidR="00073D05" w:rsidRPr="006D5B99">
              <w:rPr>
                <w:lang w:val="en-US"/>
              </w:rPr>
              <w:t>behavior</w:t>
            </w:r>
            <w:r w:rsidRPr="006D5B99">
              <w:rPr>
                <w:lang w:val="en-US"/>
              </w:rPr>
              <w:t xml:space="preserve"> under a high-rate network flood: </w:t>
            </w:r>
          </w:p>
          <w:p w14:paraId="387E1CF9" w14:textId="77777777" w:rsidR="000F1B5F"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(a) maintain safe communication (conformant-load robustness), </w:t>
            </w:r>
          </w:p>
          <w:p w14:paraId="23A2C461" w14:textId="77777777" w:rsidR="006775CB"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(b) passivate to the defined safe state, or </w:t>
            </w:r>
          </w:p>
          <w:p w14:paraId="2BDAD9CE" w14:textId="4F164004" w:rsidR="00B73A1A" w:rsidRPr="006D5B99" w:rsidRDefault="000F1B5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 enter an undefined/hazardous state; and whether sustained flooding causes continuous forced passivation (availability impact).</w:t>
            </w:r>
          </w:p>
        </w:tc>
      </w:tr>
      <w:tr w:rsidR="00B73A1A" w:rsidRPr="00710BE6" w14:paraId="589820A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176664"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539C9232"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38A16873"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an escalating frame flood (unicast + broadcast).</w:t>
            </w:r>
          </w:p>
          <w:p w14:paraId="2330C6EA"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Continuously monitor qualifier, output state, and device state.</w:t>
            </w:r>
          </w:p>
          <w:p w14:paraId="214BCF42" w14:textId="77777777" w:rsidR="006775CB"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Sustain the flood; measure recovery vs. continuous passivation.</w:t>
            </w:r>
          </w:p>
          <w:p w14:paraId="42BFF148" w14:textId="745ADF0E" w:rsidR="00B73A1A" w:rsidRPr="006D5B99" w:rsidRDefault="006775CB" w:rsidP="00AC18F9">
            <w:pPr>
              <w:pStyle w:val="KeinLeerraum"/>
              <w:numPr>
                <w:ilvl w:val="0"/>
                <w:numId w:val="5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Stop; confirm acknowledged re-integration.</w:t>
            </w:r>
          </w:p>
        </w:tc>
      </w:tr>
      <w:tr w:rsidR="00B73A1A" w:rsidRPr="00710BE6" w14:paraId="7E9E1C60"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F29D480" w14:textId="77777777" w:rsidR="00B73A1A" w:rsidRPr="006D5B99" w:rsidRDefault="00B73A1A" w:rsidP="00655E93">
            <w:pPr>
              <w:pStyle w:val="KeinLeerraum"/>
              <w:rPr>
                <w:b w:val="0"/>
                <w:bCs w:val="0"/>
                <w:lang w:val="en-US"/>
              </w:rPr>
            </w:pPr>
            <w:r w:rsidRPr="006D5B99">
              <w:rPr>
                <w:b w:val="0"/>
                <w:bCs w:val="0"/>
                <w:lang w:val="en-US"/>
              </w:rPr>
              <w:t>Pass/Fail</w:t>
            </w:r>
          </w:p>
        </w:tc>
        <w:tc>
          <w:tcPr>
            <w:tcW w:w="7762" w:type="dxa"/>
          </w:tcPr>
          <w:p w14:paraId="10935BD7" w14:textId="56D0A7F7" w:rsidR="006775CB" w:rsidRPr="006D5B99" w:rsidRDefault="006775CB"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device maintains safe communication up to its rated limits and, beyond them, passivates to the safe state (outputs de-energized, qualifier bad) with no undefined/unsafe output. </w:t>
            </w:r>
          </w:p>
          <w:p w14:paraId="62CA1BEC" w14:textId="53737D1B" w:rsidR="00B73A1A" w:rsidRPr="006D5B99" w:rsidRDefault="006775CB"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flood level produces an undefined or hazardous output state. Continuous forced passivation under sustained flood is recorded as an availability finding.</w:t>
            </w:r>
          </w:p>
        </w:tc>
      </w:tr>
    </w:tbl>
    <w:p w14:paraId="12B38172" w14:textId="77777777" w:rsidR="00B73A1A" w:rsidRPr="006D5B99" w:rsidRDefault="00B73A1A" w:rsidP="00B73A1A">
      <w:pPr>
        <w:pStyle w:val="KeinLeerraum"/>
        <w:rPr>
          <w:b/>
          <w:bCs/>
          <w:lang w:val="en-US"/>
        </w:rPr>
      </w:pPr>
    </w:p>
    <w:p w14:paraId="0B799B8E"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3CF05D12"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3513F59"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6EF80BFA"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044EBA2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C2F6111"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70ABA7BC" w14:textId="7FC5A5DB" w:rsidR="00B73A1A" w:rsidRPr="005E3E21" w:rsidRDefault="00393E24"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5E3E21">
              <w:rPr>
                <w:lang w:val="en-US"/>
              </w:rPr>
              <w:t>TC-RQ010-02</w:t>
            </w:r>
          </w:p>
        </w:tc>
      </w:tr>
      <w:tr w:rsidR="000557ED" w:rsidRPr="006D5B99" w14:paraId="03FF0B83"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B474DF1" w14:textId="77777777" w:rsidR="000557ED" w:rsidRPr="006D5B99" w:rsidRDefault="000557ED" w:rsidP="000557ED">
            <w:pPr>
              <w:pStyle w:val="KeinLeerraum"/>
              <w:rPr>
                <w:b w:val="0"/>
                <w:bCs w:val="0"/>
                <w:lang w:val="en-US"/>
              </w:rPr>
            </w:pPr>
            <w:r w:rsidRPr="006D5B99">
              <w:rPr>
                <w:b w:val="0"/>
                <w:bCs w:val="0"/>
                <w:lang w:val="en-US"/>
              </w:rPr>
              <w:t>HW/Network</w:t>
            </w:r>
          </w:p>
        </w:tc>
        <w:tc>
          <w:tcPr>
            <w:tcW w:w="7737" w:type="dxa"/>
          </w:tcPr>
          <w:p w14:paraId="5985FB1A" w14:textId="3F9483B2" w:rsidR="000557ED" w:rsidRPr="005E3E21" w:rsidRDefault="000557ED" w:rsidP="000557ED">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E3E21">
              <w:rPr>
                <w:lang w:val="en-US"/>
              </w:rPr>
              <w:t>NV1</w:t>
            </w:r>
          </w:p>
        </w:tc>
      </w:tr>
      <w:tr w:rsidR="000557ED" w:rsidRPr="00710BE6" w14:paraId="6CBE1A1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A6945C1" w14:textId="77777777" w:rsidR="000557ED" w:rsidRPr="006D5B99" w:rsidRDefault="000557ED" w:rsidP="000557ED">
            <w:pPr>
              <w:pStyle w:val="KeinLeerraum"/>
              <w:rPr>
                <w:b w:val="0"/>
                <w:bCs w:val="0"/>
                <w:lang w:val="en-US"/>
              </w:rPr>
            </w:pPr>
            <w:r w:rsidRPr="006D5B99">
              <w:rPr>
                <w:b w:val="0"/>
                <w:bCs w:val="0"/>
                <w:lang w:val="en-US"/>
              </w:rPr>
              <w:t>Tools</w:t>
            </w:r>
          </w:p>
        </w:tc>
        <w:tc>
          <w:tcPr>
            <w:tcW w:w="7737" w:type="dxa"/>
          </w:tcPr>
          <w:p w14:paraId="63A5DA8C" w14:textId="1FA7EC82" w:rsidR="000557ED" w:rsidRPr="005E3E21" w:rsidRDefault="000557ED" w:rsidP="000557ED">
            <w:pPr>
              <w:pStyle w:val="KeinLeerraum"/>
              <w:cnfStyle w:val="000000100000" w:firstRow="0" w:lastRow="0" w:firstColumn="0" w:lastColumn="0" w:oddVBand="0" w:evenVBand="0" w:oddHBand="1" w:evenHBand="0" w:firstRowFirstColumn="0" w:firstRowLastColumn="0" w:lastRowFirstColumn="0" w:lastRowLastColumn="0"/>
              <w:rPr>
                <w:lang w:val="en-US"/>
              </w:rPr>
            </w:pPr>
            <w:r w:rsidRPr="005E3E21">
              <w:rPr>
                <w:lang w:val="en-US"/>
              </w:rPr>
              <w:t>hping3, macof (dsniff package), Wireshark, TIA Online &amp; Diagnostics.</w:t>
            </w:r>
          </w:p>
        </w:tc>
      </w:tr>
      <w:tr w:rsidR="000557ED" w:rsidRPr="00710BE6" w14:paraId="2AE0397C"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3FC5134" w14:textId="77777777" w:rsidR="000557ED" w:rsidRPr="006D5B99" w:rsidRDefault="000557ED" w:rsidP="000557ED">
            <w:pPr>
              <w:pStyle w:val="KeinLeerraum"/>
              <w:rPr>
                <w:b w:val="0"/>
                <w:bCs w:val="0"/>
                <w:lang w:val="en-US"/>
              </w:rPr>
            </w:pPr>
            <w:r w:rsidRPr="006D5B99">
              <w:rPr>
                <w:b w:val="0"/>
                <w:bCs w:val="0"/>
                <w:lang w:val="en-US"/>
              </w:rPr>
              <w:t>Procedure</w:t>
            </w:r>
          </w:p>
        </w:tc>
        <w:tc>
          <w:tcPr>
            <w:tcW w:w="7737" w:type="dxa"/>
          </w:tcPr>
          <w:p w14:paraId="31C62CBD" w14:textId="77777777" w:rsidR="007A001E" w:rsidRPr="005E3E21" w:rsidRDefault="007A001E" w:rsidP="007A001E">
            <w:pPr>
              <w:cnfStyle w:val="000000000000" w:firstRow="0" w:lastRow="0" w:firstColumn="0" w:lastColumn="0" w:oddVBand="0" w:evenVBand="0" w:oddHBand="0" w:evenHBand="0" w:firstRowFirstColumn="0" w:firstRowLastColumn="0" w:lastRowFirstColumn="0" w:lastRowLastColumn="0"/>
              <w:rPr>
                <w:lang w:val="en-US"/>
              </w:rPr>
            </w:pPr>
            <w:r w:rsidRPr="005E3E21">
              <w:rPr>
                <w:lang w:val="en-US"/>
              </w:rPr>
              <w:t># 1. Establish baseline.</w:t>
            </w:r>
          </w:p>
          <w:p w14:paraId="1AAF134C" w14:textId="77777777" w:rsidR="007A001E" w:rsidRPr="005E3E21" w:rsidRDefault="007A001E" w:rsidP="007A001E">
            <w:pPr>
              <w:cnfStyle w:val="000000000000" w:firstRow="0" w:lastRow="0" w:firstColumn="0" w:lastColumn="0" w:oddVBand="0" w:evenVBand="0" w:oddHBand="0" w:evenHBand="0" w:firstRowFirstColumn="0" w:firstRowLastColumn="0" w:lastRowFirstColumn="0" w:lastRowLastColumn="0"/>
              <w:rPr>
                <w:lang w:val="en-US"/>
              </w:rPr>
            </w:pPr>
            <w:r w:rsidRPr="005E3E21">
              <w:rPr>
                <w:lang w:val="en-US"/>
              </w:rPr>
              <w:t># 2. Escalating flood:</w:t>
            </w:r>
          </w:p>
          <w:p w14:paraId="49840CC5" w14:textId="77777777" w:rsidR="007A001E" w:rsidRPr="005E3E21" w:rsidRDefault="007A001E" w:rsidP="007A001E">
            <w:pPr>
              <w:cnfStyle w:val="000000000000" w:firstRow="0" w:lastRow="0" w:firstColumn="0" w:lastColumn="0" w:oddVBand="0" w:evenVBand="0" w:oddHBand="0" w:evenHBand="0" w:firstRowFirstColumn="0" w:firstRowLastColumn="0" w:lastRowFirstColumn="0" w:lastRowLastColumn="0"/>
              <w:rPr>
                <w:lang w:val="en-US"/>
              </w:rPr>
            </w:pPr>
            <w:r w:rsidRPr="005E3E21">
              <w:rPr>
                <w:lang w:val="en-US"/>
              </w:rPr>
              <w:t>sudo hping3 --flood --rand-source $SRIO</w:t>
            </w:r>
          </w:p>
          <w:p w14:paraId="69EACA50" w14:textId="77777777" w:rsidR="007A001E" w:rsidRPr="005E3E21" w:rsidRDefault="007A001E" w:rsidP="007A001E">
            <w:pPr>
              <w:cnfStyle w:val="000000000000" w:firstRow="0" w:lastRow="0" w:firstColumn="0" w:lastColumn="0" w:oddVBand="0" w:evenVBand="0" w:oddHBand="0" w:evenHBand="0" w:firstRowFirstColumn="0" w:firstRowLastColumn="0" w:lastRowFirstColumn="0" w:lastRowLastColumn="0"/>
              <w:rPr>
                <w:lang w:val="en-US"/>
              </w:rPr>
            </w:pPr>
            <w:r w:rsidRPr="005E3E21">
              <w:rPr>
                <w:lang w:val="en-US"/>
              </w:rPr>
              <w:t># then, in a separate run:</w:t>
            </w:r>
          </w:p>
          <w:p w14:paraId="6F605CB7" w14:textId="77777777" w:rsidR="007A001E" w:rsidRPr="005E3E21" w:rsidRDefault="007A001E" w:rsidP="007A001E">
            <w:pPr>
              <w:cnfStyle w:val="000000000000" w:firstRow="0" w:lastRow="0" w:firstColumn="0" w:lastColumn="0" w:oddVBand="0" w:evenVBand="0" w:oddHBand="0" w:evenHBand="0" w:firstRowFirstColumn="0" w:firstRowLastColumn="0" w:lastRowFirstColumn="0" w:lastRowLastColumn="0"/>
              <w:rPr>
                <w:lang w:val="en-US"/>
              </w:rPr>
            </w:pPr>
            <w:r w:rsidRPr="005E3E21">
              <w:rPr>
                <w:lang w:val="en-US"/>
              </w:rPr>
              <w:t>sudo macof -i eth1</w:t>
            </w:r>
          </w:p>
          <w:p w14:paraId="5ED1C9C5" w14:textId="77777777" w:rsidR="007A001E" w:rsidRPr="005E3E21" w:rsidRDefault="007A001E" w:rsidP="007A001E">
            <w:pPr>
              <w:cnfStyle w:val="000000000000" w:firstRow="0" w:lastRow="0" w:firstColumn="0" w:lastColumn="0" w:oddVBand="0" w:evenVBand="0" w:oddHBand="0" w:evenHBand="0" w:firstRowFirstColumn="0" w:firstRowLastColumn="0" w:lastRowFirstColumn="0" w:lastRowLastColumn="0"/>
              <w:rPr>
                <w:color w:val="FF0000"/>
                <w:lang w:val="en-US"/>
              </w:rPr>
            </w:pPr>
            <w:r w:rsidRPr="005E3E21">
              <w:rPr>
                <w:color w:val="FF0000"/>
                <w:lang w:val="en-US"/>
              </w:rPr>
              <w:t># 3. Continuously observe the TIA watch table + diagnostics buffer; measure</w:t>
            </w:r>
          </w:p>
          <w:p w14:paraId="31367CFC" w14:textId="77777777" w:rsidR="007A001E" w:rsidRPr="005E3E21" w:rsidRDefault="007A001E" w:rsidP="007A001E">
            <w:pPr>
              <w:cnfStyle w:val="000000000000" w:firstRow="0" w:lastRow="0" w:firstColumn="0" w:lastColumn="0" w:oddVBand="0" w:evenVBand="0" w:oddHBand="0" w:evenHBand="0" w:firstRowFirstColumn="0" w:firstRowLastColumn="0" w:lastRowFirstColumn="0" w:lastRowLastColumn="0"/>
              <w:rPr>
                <w:color w:val="FF0000"/>
                <w:lang w:val="en-US"/>
              </w:rPr>
            </w:pPr>
            <w:r w:rsidRPr="005E3E21">
              <w:rPr>
                <w:color w:val="FF0000"/>
                <w:lang w:val="en-US"/>
              </w:rPr>
              <w:t>#    the time until passivation / restart.</w:t>
            </w:r>
          </w:p>
          <w:p w14:paraId="11C4182D" w14:textId="1265910A" w:rsidR="000557ED" w:rsidRPr="005E3E21" w:rsidRDefault="007A001E" w:rsidP="007A001E">
            <w:pPr>
              <w:pStyle w:val="KeinLeerraum"/>
              <w:cnfStyle w:val="000000000000" w:firstRow="0" w:lastRow="0" w:firstColumn="0" w:lastColumn="0" w:oddVBand="0" w:evenVBand="0" w:oddHBand="0" w:evenHBand="0" w:firstRowFirstColumn="0" w:firstRowLastColumn="0" w:lastRowFirstColumn="0" w:lastRowLastColumn="0"/>
              <w:rPr>
                <w:lang w:val="en-US"/>
              </w:rPr>
            </w:pPr>
            <w:r w:rsidRPr="005E3E21">
              <w:rPr>
                <w:lang w:val="en-US"/>
              </w:rPr>
              <w:t># 4. Stop the load; confirm restart requires acknowledgement.</w:t>
            </w:r>
          </w:p>
        </w:tc>
      </w:tr>
      <w:tr w:rsidR="000557ED" w:rsidRPr="009B0367" w14:paraId="5B715F3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0A1A4B" w14:textId="47D4BD62" w:rsidR="000557ED" w:rsidRPr="006D5B99" w:rsidRDefault="000557ED" w:rsidP="000557ED">
            <w:pPr>
              <w:pStyle w:val="KeinLeerraum"/>
              <w:rPr>
                <w:b w:val="0"/>
                <w:bCs w:val="0"/>
                <w:lang w:val="en-US"/>
              </w:rPr>
            </w:pPr>
            <w:r w:rsidRPr="006D5B99">
              <w:rPr>
                <w:b w:val="0"/>
                <w:bCs w:val="0"/>
                <w:lang w:val="en-US"/>
              </w:rPr>
              <w:t>Result</w:t>
            </w:r>
          </w:p>
        </w:tc>
        <w:tc>
          <w:tcPr>
            <w:tcW w:w="7737" w:type="dxa"/>
          </w:tcPr>
          <w:p w14:paraId="599F9DB0" w14:textId="70F0ED81" w:rsidR="000557ED" w:rsidRPr="006D5B99" w:rsidRDefault="00E67E6B" w:rsidP="000557ED">
            <w:pPr>
              <w:pStyle w:val="KeinLeerraum"/>
              <w:tabs>
                <w:tab w:val="left" w:pos="2367"/>
              </w:tabs>
              <w:cnfStyle w:val="000000100000" w:firstRow="0" w:lastRow="0" w:firstColumn="0" w:lastColumn="0" w:oddVBand="0" w:evenVBand="0" w:oddHBand="1" w:evenHBand="0" w:firstRowFirstColumn="0" w:firstRowLastColumn="0" w:lastRowFirstColumn="0" w:lastRowLastColumn="0"/>
              <w:rPr>
                <w:color w:val="EE0000"/>
                <w:lang w:val="en-US"/>
              </w:rPr>
            </w:pPr>
            <w:commentRangeStart w:id="0"/>
            <w:r>
              <w:rPr>
                <w:color w:val="EE0000"/>
                <w:lang w:val="en-US"/>
              </w:rPr>
              <w:t>T</w:t>
            </w:r>
            <w:r w:rsidR="000557ED" w:rsidRPr="006D5B99">
              <w:rPr>
                <w:color w:val="EE0000"/>
                <w:lang w:val="en-US"/>
              </w:rPr>
              <w:t>he SRIO passivates in a controlled manner (safe state) instead of entering an undefined state; after the load ends, restart occurs after acknowledgement.</w:t>
            </w:r>
            <w:r w:rsidR="007E62B9">
              <w:rPr>
                <w:color w:val="EE0000"/>
                <w:lang w:val="en-US"/>
              </w:rPr>
              <w:t xml:space="preserve"> (</w:t>
            </w:r>
            <w:r w:rsidR="007E62B9" w:rsidRPr="007E62B9">
              <w:rPr>
                <w:color w:val="EE0000"/>
                <w:lang w:val="en-US"/>
              </w:rPr>
              <w:t>Switch-Flooding vs. SRIO-Rea</w:t>
            </w:r>
            <w:r w:rsidR="007E62B9">
              <w:rPr>
                <w:color w:val="EE0000"/>
                <w:lang w:val="en-US"/>
              </w:rPr>
              <w:t>c</w:t>
            </w:r>
            <w:r w:rsidR="007E62B9" w:rsidRPr="007E62B9">
              <w:rPr>
                <w:color w:val="EE0000"/>
                <w:lang w:val="en-US"/>
              </w:rPr>
              <w:t>tion</w:t>
            </w:r>
            <w:r w:rsidR="007E62B9">
              <w:rPr>
                <w:color w:val="EE0000"/>
                <w:lang w:val="en-US"/>
              </w:rPr>
              <w:t>)</w:t>
            </w:r>
            <w:r w:rsidR="00CE4BEB">
              <w:rPr>
                <w:color w:val="EE0000"/>
                <w:lang w:val="en-US"/>
              </w:rPr>
              <w:t>, Qualifier/Output-Evidence</w:t>
            </w:r>
            <w:r w:rsidR="00E37DD8">
              <w:rPr>
                <w:color w:val="EE0000"/>
                <w:lang w:val="en-US"/>
              </w:rPr>
              <w:t xml:space="preserve"> </w:t>
            </w:r>
            <w:commentRangeEnd w:id="0"/>
            <w:r w:rsidR="00E37DD8" w:rsidRPr="006D5B99">
              <w:rPr>
                <w:rStyle w:val="Kommentarzeichen"/>
                <w:color w:val="EE0000"/>
                <w:sz w:val="24"/>
                <w:szCs w:val="24"/>
                <w:lang w:val="en-US"/>
              </w:rPr>
              <w:commentReference w:id="0"/>
            </w:r>
          </w:p>
        </w:tc>
      </w:tr>
    </w:tbl>
    <w:p w14:paraId="227A9A3A" w14:textId="77777777" w:rsidR="006761B9" w:rsidRPr="006D5B99" w:rsidRDefault="006761B9" w:rsidP="009C0A46">
      <w:pPr>
        <w:pStyle w:val="KeinLeerraum"/>
        <w:rPr>
          <w:lang w:val="en-US"/>
        </w:rPr>
      </w:pPr>
    </w:p>
    <w:p w14:paraId="1EF57985" w14:textId="77777777" w:rsidR="006761B9" w:rsidRPr="006D5B99" w:rsidRDefault="006761B9" w:rsidP="009C0A46">
      <w:pPr>
        <w:pStyle w:val="KeinLeerraum"/>
        <w:rPr>
          <w:lang w:val="en-US"/>
        </w:rPr>
      </w:pPr>
    </w:p>
    <w:p w14:paraId="1F92092F" w14:textId="0617E0FF" w:rsidR="006761B9" w:rsidRPr="006D5B99" w:rsidRDefault="00BA65DE" w:rsidP="009C0A46">
      <w:pPr>
        <w:pStyle w:val="KeinLeerraum"/>
        <w:rPr>
          <w:lang w:val="en-US"/>
        </w:rPr>
      </w:pPr>
      <w:r w:rsidRPr="006D5B99">
        <w:rPr>
          <w:b/>
          <w:bCs/>
          <w:highlight w:val="yellow"/>
          <w:lang w:val="en-US"/>
        </w:rPr>
        <w:t>TC-RQ010-03 -  Protocol Fuzzing Robustness</w:t>
      </w:r>
    </w:p>
    <w:p w14:paraId="1FDF294E" w14:textId="77777777" w:rsidR="00E60591" w:rsidRPr="006D5B99" w:rsidRDefault="00E60591" w:rsidP="00E60591">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E60591" w:rsidRPr="006D5B99" w14:paraId="777668B2"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F405E64" w14:textId="77777777" w:rsidR="00E60591" w:rsidRPr="006D5B99" w:rsidRDefault="00E60591" w:rsidP="00BE3CFC">
            <w:pPr>
              <w:pStyle w:val="KeinLeerraum"/>
              <w:rPr>
                <w:b w:val="0"/>
                <w:bCs w:val="0"/>
                <w:lang w:val="en-US"/>
              </w:rPr>
            </w:pPr>
            <w:r w:rsidRPr="006D5B99">
              <w:rPr>
                <w:b w:val="0"/>
                <w:bCs w:val="0"/>
                <w:lang w:val="en-US"/>
              </w:rPr>
              <w:t>Field</w:t>
            </w:r>
          </w:p>
        </w:tc>
        <w:tc>
          <w:tcPr>
            <w:tcW w:w="7762" w:type="dxa"/>
          </w:tcPr>
          <w:p w14:paraId="7371FFFC" w14:textId="77777777" w:rsidR="00E60591" w:rsidRPr="006D5B99" w:rsidRDefault="00E6059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60591" w:rsidRPr="00710BE6" w14:paraId="3AC1AF4A"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3E0B23" w14:textId="77777777" w:rsidR="00E60591" w:rsidRPr="006D5B99" w:rsidRDefault="00E60591" w:rsidP="00BE3CFC">
            <w:pPr>
              <w:pStyle w:val="KeinLeerraum"/>
              <w:rPr>
                <w:b w:val="0"/>
                <w:bCs w:val="0"/>
                <w:lang w:val="en-US"/>
              </w:rPr>
            </w:pPr>
            <w:r w:rsidRPr="006D5B99">
              <w:rPr>
                <w:b w:val="0"/>
                <w:bCs w:val="0"/>
                <w:lang w:val="en-US"/>
              </w:rPr>
              <w:t>Traceability</w:t>
            </w:r>
          </w:p>
        </w:tc>
        <w:tc>
          <w:tcPr>
            <w:tcW w:w="7762" w:type="dxa"/>
            <w:vAlign w:val="center"/>
          </w:tcPr>
          <w:p w14:paraId="643E07E4" w14:textId="78CD002C" w:rsidR="00E60591" w:rsidRPr="006D5B99" w:rsidRDefault="002F1344"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00073D05" w:rsidRPr="006D5B99">
              <w:rPr>
                <w:lang w:val="pt-BR"/>
              </w:rPr>
              <w:sym w:font="Wingdings" w:char="F0E0"/>
            </w:r>
            <w:r w:rsidRPr="006D5B99">
              <w:rPr>
                <w:lang w:val="pt-BR"/>
              </w:rPr>
              <w:t xml:space="preserve"> CR 3.5 / CR 3.7 / CR 3.6 </w:t>
            </w:r>
            <w:r w:rsidR="00073D05" w:rsidRPr="006D5B99">
              <w:rPr>
                <w:lang w:val="pt-BR"/>
              </w:rPr>
              <w:sym w:font="Wingdings" w:char="F0E0"/>
            </w:r>
            <w:r w:rsidRPr="006D5B99">
              <w:rPr>
                <w:lang w:val="pt-BR"/>
              </w:rPr>
              <w:t xml:space="preserve"> Asset H, Asset A, Asset E</w:t>
            </w:r>
          </w:p>
        </w:tc>
      </w:tr>
      <w:tr w:rsidR="00E60591" w:rsidRPr="006D5B99" w14:paraId="11EFD78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336E6E38" w14:textId="77777777" w:rsidR="00E60591" w:rsidRPr="006D5B99" w:rsidRDefault="00E60591" w:rsidP="00BE3CFC">
            <w:pPr>
              <w:pStyle w:val="KeinLeerraum"/>
              <w:rPr>
                <w:b w:val="0"/>
                <w:bCs w:val="0"/>
                <w:lang w:val="en-US"/>
              </w:rPr>
            </w:pPr>
            <w:r w:rsidRPr="006D5B99">
              <w:rPr>
                <w:b w:val="0"/>
                <w:bCs w:val="0"/>
                <w:lang w:val="en-US"/>
              </w:rPr>
              <w:t>Target Threat</w:t>
            </w:r>
          </w:p>
        </w:tc>
        <w:tc>
          <w:tcPr>
            <w:tcW w:w="7762" w:type="dxa"/>
          </w:tcPr>
          <w:p w14:paraId="2E8726FF" w14:textId="0EA53EDC" w:rsidR="00E60591" w:rsidRPr="006D5B99" w:rsidRDefault="002F1344"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E60591" w:rsidRPr="006D5B99" w14:paraId="7980C11F"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92B6C05" w14:textId="77777777" w:rsidR="00E60591" w:rsidRPr="006D5B99" w:rsidRDefault="00E60591" w:rsidP="00BE3CFC">
            <w:pPr>
              <w:pStyle w:val="KeinLeerraum"/>
              <w:rPr>
                <w:b w:val="0"/>
                <w:bCs w:val="0"/>
                <w:lang w:val="en-US"/>
              </w:rPr>
            </w:pPr>
            <w:r w:rsidRPr="006D5B99">
              <w:rPr>
                <w:b w:val="0"/>
                <w:bCs w:val="0"/>
                <w:lang w:val="en-US"/>
              </w:rPr>
              <w:t>SVV Category</w:t>
            </w:r>
          </w:p>
        </w:tc>
        <w:tc>
          <w:tcPr>
            <w:tcW w:w="7762" w:type="dxa"/>
          </w:tcPr>
          <w:p w14:paraId="51DBD4D5" w14:textId="0D662CB1" w:rsidR="00E60591" w:rsidRPr="006D5B99" w:rsidRDefault="002F1344"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E60591" w:rsidRPr="00710BE6" w14:paraId="67E0D389"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5B7DC8FB" w14:textId="77777777" w:rsidR="00E60591" w:rsidRPr="006D5B99" w:rsidRDefault="00E60591" w:rsidP="00BE3CFC">
            <w:pPr>
              <w:pStyle w:val="KeinLeerraum"/>
              <w:rPr>
                <w:b w:val="0"/>
                <w:bCs w:val="0"/>
                <w:lang w:val="en-US"/>
              </w:rPr>
            </w:pPr>
            <w:r w:rsidRPr="006D5B99">
              <w:rPr>
                <w:b w:val="0"/>
                <w:bCs w:val="0"/>
                <w:lang w:val="en-US"/>
              </w:rPr>
              <w:t>Objective</w:t>
            </w:r>
          </w:p>
        </w:tc>
        <w:tc>
          <w:tcPr>
            <w:tcW w:w="7762" w:type="dxa"/>
          </w:tcPr>
          <w:p w14:paraId="039435CE" w14:textId="732FA8BC" w:rsidR="00E60591" w:rsidRPr="006D5B99" w:rsidRDefault="00073D05" w:rsidP="00A42E95">
            <w:pPr>
              <w:pStyle w:val="KeinLeerraum"/>
              <w:tabs>
                <w:tab w:val="left" w:pos="2417"/>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Determine whether malformed fieldbus-discovery, safety-protocol, and web-interface inputs are safely rejected (input validation, error handling) or cause a crash/hang/undefined state</w:t>
            </w:r>
            <w:r w:rsidR="009652A7" w:rsidRPr="006D5B99">
              <w:rPr>
                <w:lang w:val="en-US"/>
              </w:rPr>
              <w:t>,</w:t>
            </w:r>
            <w:r w:rsidRPr="006D5B99">
              <w:rPr>
                <w:lang w:val="en-US"/>
              </w:rPr>
              <w:t xml:space="preserve"> verifying the device "withstands" unexpected input without a hazardous condition.</w:t>
            </w:r>
          </w:p>
        </w:tc>
      </w:tr>
      <w:tr w:rsidR="00E60591" w:rsidRPr="00710BE6" w14:paraId="777CCCC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7201559" w14:textId="77777777" w:rsidR="00E60591" w:rsidRPr="006D5B99" w:rsidRDefault="00E60591" w:rsidP="00BE3CFC">
            <w:pPr>
              <w:pStyle w:val="KeinLeerraum"/>
              <w:rPr>
                <w:b w:val="0"/>
                <w:bCs w:val="0"/>
                <w:lang w:val="en-US"/>
              </w:rPr>
            </w:pPr>
            <w:r w:rsidRPr="006D5B99">
              <w:rPr>
                <w:b w:val="0"/>
                <w:bCs w:val="0"/>
                <w:lang w:val="en-US"/>
              </w:rPr>
              <w:t>Steps</w:t>
            </w:r>
          </w:p>
        </w:tc>
        <w:tc>
          <w:tcPr>
            <w:tcW w:w="7762" w:type="dxa"/>
          </w:tcPr>
          <w:p w14:paraId="0050A5FA" w14:textId="77777777" w:rsidR="00FB3AFF"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30FC05F1" w14:textId="77777777" w:rsidR="00FB3AFF"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Fuzz each interface with malformed inputs (discovery messages, safety-frame fields, web requests).</w:t>
            </w:r>
          </w:p>
          <w:p w14:paraId="4F7CC924" w14:textId="77777777" w:rsidR="00FB3AFF"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for crash/hang/watchdog reset vs. safe rejection/passivation.</w:t>
            </w:r>
          </w:p>
          <w:p w14:paraId="64DFC45B" w14:textId="013D4319" w:rsidR="00E60591" w:rsidRPr="006D5B99" w:rsidRDefault="00FB3AFF" w:rsidP="00AC18F9">
            <w:pPr>
              <w:pStyle w:val="KeinLeerraum"/>
              <w:numPr>
                <w:ilvl w:val="0"/>
                <w:numId w:val="5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Log every input that changes device state; root-cause each.</w:t>
            </w:r>
          </w:p>
        </w:tc>
      </w:tr>
      <w:tr w:rsidR="00E60591" w:rsidRPr="00710BE6" w14:paraId="764CAB43"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09C8891F" w14:textId="77777777" w:rsidR="00E60591" w:rsidRPr="006D5B99" w:rsidRDefault="00E60591" w:rsidP="00BE3CFC">
            <w:pPr>
              <w:pStyle w:val="KeinLeerraum"/>
              <w:rPr>
                <w:b w:val="0"/>
                <w:bCs w:val="0"/>
                <w:lang w:val="en-US"/>
              </w:rPr>
            </w:pPr>
            <w:r w:rsidRPr="006D5B99">
              <w:rPr>
                <w:b w:val="0"/>
                <w:bCs w:val="0"/>
                <w:lang w:val="en-US"/>
              </w:rPr>
              <w:t>Pass/Fail</w:t>
            </w:r>
          </w:p>
        </w:tc>
        <w:tc>
          <w:tcPr>
            <w:tcW w:w="7762" w:type="dxa"/>
          </w:tcPr>
          <w:p w14:paraId="4051E9FD" w14:textId="77777777" w:rsidR="00FB3AFF" w:rsidRPr="006D5B99" w:rsidRDefault="00FB3AFF" w:rsidP="00F217A8">
            <w:pPr>
              <w:pStyle w:val="KeinLeerraum"/>
              <w:tabs>
                <w:tab w:val="left" w:pos="204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all malformed inputs are safely rejected or resolve to passivation, with no crash into an undefined/hazardous state. </w:t>
            </w:r>
          </w:p>
          <w:p w14:paraId="6D411EEF" w14:textId="06D54F5A" w:rsidR="00E60591" w:rsidRPr="006D5B99" w:rsidRDefault="00FB3AFF" w:rsidP="00F217A8">
            <w:pPr>
              <w:pStyle w:val="KeinLeerraum"/>
              <w:tabs>
                <w:tab w:val="left" w:pos="204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malformed input causes a hang, an uncommanded output, or an unrecoverable state other than the defined safe state.</w:t>
            </w:r>
          </w:p>
        </w:tc>
      </w:tr>
    </w:tbl>
    <w:p w14:paraId="76530DAA" w14:textId="77777777" w:rsidR="00E60591" w:rsidRPr="006D5B99" w:rsidRDefault="00E60591" w:rsidP="00E60591">
      <w:pPr>
        <w:pStyle w:val="KeinLeerraum"/>
        <w:rPr>
          <w:b/>
          <w:bCs/>
          <w:lang w:val="en-US"/>
        </w:rPr>
      </w:pPr>
    </w:p>
    <w:p w14:paraId="6B403B5A" w14:textId="77777777" w:rsidR="00E60591" w:rsidRPr="006D5B99" w:rsidRDefault="00E60591" w:rsidP="00E6059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478"/>
        <w:gridCol w:w="187"/>
        <w:gridCol w:w="7623"/>
      </w:tblGrid>
      <w:tr w:rsidR="00E60591" w:rsidRPr="006D5B99" w14:paraId="7EACCADF" w14:textId="77777777" w:rsidTr="00B16D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0" w:type="dxa"/>
          </w:tcPr>
          <w:p w14:paraId="1A31CAA2" w14:textId="77777777" w:rsidR="00E60591" w:rsidRPr="006D5B99" w:rsidRDefault="00E60591" w:rsidP="00BE3CFC">
            <w:pPr>
              <w:pStyle w:val="KeinLeerraum"/>
              <w:rPr>
                <w:b w:val="0"/>
                <w:bCs w:val="0"/>
                <w:lang w:val="en-US"/>
              </w:rPr>
            </w:pPr>
            <w:r w:rsidRPr="006D5B99">
              <w:rPr>
                <w:b w:val="0"/>
                <w:bCs w:val="0"/>
                <w:lang w:val="en-US"/>
              </w:rPr>
              <w:t>Field</w:t>
            </w:r>
          </w:p>
        </w:tc>
        <w:tc>
          <w:tcPr>
            <w:tcW w:w="7808" w:type="dxa"/>
            <w:gridSpan w:val="2"/>
          </w:tcPr>
          <w:p w14:paraId="033761BA" w14:textId="77777777" w:rsidR="00E60591" w:rsidRPr="006D5B99" w:rsidRDefault="00E60591"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E60591" w:rsidRPr="006D5B99" w14:paraId="7BDB8623" w14:textId="77777777" w:rsidTr="00B16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8" w:type="dxa"/>
            <w:gridSpan w:val="2"/>
          </w:tcPr>
          <w:p w14:paraId="45EFD6F5" w14:textId="77777777" w:rsidR="00E60591" w:rsidRPr="006D5B99" w:rsidRDefault="00E60591" w:rsidP="00BE3CFC">
            <w:pPr>
              <w:pStyle w:val="KeinLeerraum"/>
              <w:rPr>
                <w:b w:val="0"/>
                <w:bCs w:val="0"/>
                <w:lang w:val="en-US"/>
              </w:rPr>
            </w:pPr>
            <w:r w:rsidRPr="006D5B99">
              <w:rPr>
                <w:b w:val="0"/>
                <w:bCs w:val="0"/>
                <w:lang w:val="en-US"/>
              </w:rPr>
              <w:t xml:space="preserve">Ref. Test </w:t>
            </w:r>
            <w:r w:rsidRPr="006D5B99">
              <w:rPr>
                <w:b w:val="0"/>
                <w:bCs w:val="0"/>
                <w:lang w:val="en-US"/>
              </w:rPr>
              <w:lastRenderedPageBreak/>
              <w:t>Case</w:t>
            </w:r>
          </w:p>
        </w:tc>
        <w:tc>
          <w:tcPr>
            <w:tcW w:w="7620" w:type="dxa"/>
          </w:tcPr>
          <w:p w14:paraId="1D164ED8" w14:textId="67E0C3CD" w:rsidR="00E60591" w:rsidRPr="006D5B99" w:rsidRDefault="005179E1"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TC-RQ010-03</w:t>
            </w:r>
          </w:p>
        </w:tc>
      </w:tr>
      <w:tr w:rsidR="000812E3" w:rsidRPr="006D5B99" w14:paraId="604674E9" w14:textId="77777777" w:rsidTr="00B16D92">
        <w:tc>
          <w:tcPr>
            <w:cnfStyle w:val="001000000000" w:firstRow="0" w:lastRow="0" w:firstColumn="1" w:lastColumn="0" w:oddVBand="0" w:evenVBand="0" w:oddHBand="0" w:evenHBand="0" w:firstRowFirstColumn="0" w:firstRowLastColumn="0" w:lastRowFirstColumn="0" w:lastRowLastColumn="0"/>
            <w:tcW w:w="1480" w:type="dxa"/>
          </w:tcPr>
          <w:p w14:paraId="2FB5EC78" w14:textId="77777777" w:rsidR="000812E3" w:rsidRPr="006D5B99" w:rsidRDefault="000812E3" w:rsidP="000812E3">
            <w:pPr>
              <w:pStyle w:val="KeinLeerraum"/>
              <w:rPr>
                <w:b w:val="0"/>
                <w:bCs w:val="0"/>
                <w:lang w:val="en-US"/>
              </w:rPr>
            </w:pPr>
            <w:r w:rsidRPr="006D5B99">
              <w:rPr>
                <w:b w:val="0"/>
                <w:bCs w:val="0"/>
                <w:lang w:val="en-US"/>
              </w:rPr>
              <w:t>HW/Network</w:t>
            </w:r>
          </w:p>
        </w:tc>
        <w:tc>
          <w:tcPr>
            <w:tcW w:w="7808" w:type="dxa"/>
            <w:gridSpan w:val="2"/>
          </w:tcPr>
          <w:p w14:paraId="713D85E4" w14:textId="685FEA91" w:rsidR="000812E3" w:rsidRPr="006D5B99" w:rsidRDefault="000812E3" w:rsidP="000812E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 NV1</w:t>
            </w:r>
          </w:p>
        </w:tc>
      </w:tr>
      <w:tr w:rsidR="000812E3" w:rsidRPr="00710BE6" w14:paraId="29BA247F" w14:textId="77777777" w:rsidTr="00B16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0" w:type="dxa"/>
          </w:tcPr>
          <w:p w14:paraId="09FFFCDE" w14:textId="77777777" w:rsidR="000812E3" w:rsidRPr="006D5B99" w:rsidRDefault="000812E3" w:rsidP="000812E3">
            <w:pPr>
              <w:pStyle w:val="KeinLeerraum"/>
              <w:rPr>
                <w:b w:val="0"/>
                <w:bCs w:val="0"/>
                <w:lang w:val="en-US"/>
              </w:rPr>
            </w:pPr>
            <w:r w:rsidRPr="006D5B99">
              <w:rPr>
                <w:b w:val="0"/>
                <w:bCs w:val="0"/>
                <w:lang w:val="en-US"/>
              </w:rPr>
              <w:t>Tools</w:t>
            </w:r>
          </w:p>
        </w:tc>
        <w:tc>
          <w:tcPr>
            <w:tcW w:w="7808" w:type="dxa"/>
            <w:gridSpan w:val="2"/>
          </w:tcPr>
          <w:p w14:paraId="3C948B8B" w14:textId="7B5674AF" w:rsidR="000812E3" w:rsidRPr="006D5B99" w:rsidRDefault="000812E3" w:rsidP="000812E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boofuzz (CM-010), ZAP/zaproxy (CM-004), Scapy (DCP fuzzing).</w:t>
            </w:r>
          </w:p>
        </w:tc>
      </w:tr>
      <w:tr w:rsidR="000812E3" w:rsidRPr="00710BE6" w14:paraId="7AF0565A" w14:textId="77777777" w:rsidTr="00B16D92">
        <w:tc>
          <w:tcPr>
            <w:cnfStyle w:val="001000000000" w:firstRow="0" w:lastRow="0" w:firstColumn="1" w:lastColumn="0" w:oddVBand="0" w:evenVBand="0" w:oddHBand="0" w:evenHBand="0" w:firstRowFirstColumn="0" w:firstRowLastColumn="0" w:lastRowFirstColumn="0" w:lastRowLastColumn="0"/>
            <w:tcW w:w="1480" w:type="dxa"/>
          </w:tcPr>
          <w:p w14:paraId="6516DD2C" w14:textId="77777777" w:rsidR="000812E3" w:rsidRPr="006D5B99" w:rsidRDefault="000812E3" w:rsidP="000812E3">
            <w:pPr>
              <w:pStyle w:val="KeinLeerraum"/>
              <w:rPr>
                <w:b w:val="0"/>
                <w:bCs w:val="0"/>
                <w:lang w:val="en-US"/>
              </w:rPr>
            </w:pPr>
            <w:r w:rsidRPr="006D5B99">
              <w:rPr>
                <w:b w:val="0"/>
                <w:bCs w:val="0"/>
                <w:lang w:val="en-US"/>
              </w:rPr>
              <w:t>Procedure</w:t>
            </w:r>
          </w:p>
        </w:tc>
        <w:tc>
          <w:tcPr>
            <w:tcW w:w="7808" w:type="dxa"/>
            <w:gridSpan w:val="2"/>
          </w:tcPr>
          <w:p w14:paraId="3EC7578F"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0076D7B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IoT-Core/HTTP fuzzing (CM-004 pattern):</w:t>
            </w:r>
          </w:p>
          <w:p w14:paraId="6A3DC431"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zaproxy -daemon -host 127.0.0.1 -port 8090 -config api.disablekey=true &amp;</w:t>
            </w:r>
          </w:p>
          <w:p w14:paraId="5E9C87A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"http://127.0.0.1:8090/JSON/spider/action/scan/?url=http://$SRIO/"</w:t>
            </w:r>
          </w:p>
          <w:p w14:paraId="360D270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"http://127.0.0.1:8090/JSON/ascan/action/scan/?url=http://$SRIO/"</w:t>
            </w:r>
          </w:p>
          <w:p w14:paraId="319E0537"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curl "http://127.0.0.1:8090/OTHER/core/other/htmlreport/" -o cm_rq010-03_zap_report.html</w:t>
            </w:r>
          </w:p>
          <w:p w14:paraId="163ADD22"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pt-BR"/>
              </w:rPr>
            </w:pPr>
          </w:p>
          <w:p w14:paraId="6B422622"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PROFINET DCP fuzzing (custom Scapy script, no TCP transport):</w:t>
            </w:r>
          </w:p>
          <w:p w14:paraId="63BDDCD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cm_rq010-03_dcp_fuzz.py &lt;&lt; 'PYEOF'</w:t>
            </w:r>
          </w:p>
          <w:p w14:paraId="05CCF82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import random</w:t>
            </w:r>
          </w:p>
          <w:p w14:paraId="2358827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15915BE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047F9CDD"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2EB18C0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i in range(200):</w:t>
            </w:r>
          </w:p>
          <w:p w14:paraId="6C549AF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length = random.randint(1, 300)</w:t>
            </w:r>
          </w:p>
          <w:p w14:paraId="04C8D93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fuzz_payload = bytes([random.randint(0, 255) for _ in range(length)])</w:t>
            </w:r>
          </w:p>
          <w:p w14:paraId="28418F03"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sendp(Ether(dst=target_mac, type=0x8892)/Raw(load=fuzz_payload),</w:t>
            </w:r>
          </w:p>
          <w:p w14:paraId="761827E0"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verbose=False)</w:t>
            </w:r>
          </w:p>
          <w:p w14:paraId="17BEA8A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0858ADEB"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cm_rq010-03_dcp_fuzz.py</w:t>
            </w:r>
          </w:p>
          <w:p w14:paraId="4D14BA0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p>
          <w:p w14:paraId="2F319E72"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PROFIsafe frame fuzzing (reuse the byte layout from TC-RQ001-03,</w:t>
            </w:r>
          </w:p>
          <w:p w14:paraId="1D98579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randomize individual fields):</w:t>
            </w:r>
          </w:p>
          <w:p w14:paraId="78648C4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cm_rq010-03_safety_fuzz.py &lt;&lt; 'PYEOF'</w:t>
            </w:r>
          </w:p>
          <w:p w14:paraId="44664C85"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import random</w:t>
            </w:r>
          </w:p>
          <w:p w14:paraId="2392642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4219243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598EB847"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53407061"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base = bytearray.fromhex("REPLACE_WITH_CAPTURED_PROFISAFE_PAYLOAD_HEX")</w:t>
            </w:r>
          </w:p>
          <w:p w14:paraId="6A242B5A"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i in range(200):</w:t>
            </w:r>
          </w:p>
          <w:p w14:paraId="08A00E0A"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mutated = bytearray(base)</w:t>
            </w:r>
          </w:p>
          <w:p w14:paraId="7F475026"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idx = random.randrange(len(mutated))</w:t>
            </w:r>
          </w:p>
          <w:p w14:paraId="6DDABCAF"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mutated[idx] = random.randint(0, 255)</w:t>
            </w:r>
          </w:p>
          <w:p w14:paraId="7B85819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sendp(Ether(dst=target_mac, type=0x8892)/Raw(load=bytes(mutated)),</w:t>
            </w:r>
          </w:p>
          <w:p w14:paraId="4BC8FC48"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verbose=False)</w:t>
            </w:r>
          </w:p>
          <w:p w14:paraId="7883372F" w14:textId="10B2E5EC" w:rsidR="000812E3" w:rsidRPr="006D5B99" w:rsidRDefault="000812E3" w:rsidP="00AE71C6">
            <w:pPr>
              <w:tabs>
                <w:tab w:val="left" w:pos="4926"/>
              </w:tabs>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r w:rsidR="00AE71C6">
              <w:rPr>
                <w:color w:val="EE0000"/>
                <w:lang w:val="en-US"/>
              </w:rPr>
              <w:tab/>
            </w:r>
          </w:p>
          <w:p w14:paraId="5CE90EE4"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cm_rq010-03_safety_fuzz.py</w:t>
            </w:r>
          </w:p>
          <w:p w14:paraId="73ED34BD"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p>
          <w:p w14:paraId="6E0D36C9" w14:textId="77777777" w:rsidR="000812E3" w:rsidRPr="006D5B99" w:rsidRDefault="000812E3" w:rsidP="000812E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4. During all runs, continuously observe SRIO state (LEDs, TIA watch</w:t>
            </w:r>
          </w:p>
          <w:p w14:paraId="392FD44D" w14:textId="0BFBAE3D" w:rsidR="000812E3" w:rsidRPr="006D5B99" w:rsidRDefault="000812E3" w:rsidP="000812E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table, diagnostics buffer); log every crash/hang.</w:t>
            </w:r>
          </w:p>
        </w:tc>
      </w:tr>
      <w:tr w:rsidR="000812E3" w:rsidRPr="00710BE6" w14:paraId="5DF7A35D" w14:textId="77777777" w:rsidTr="00B16D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0" w:type="dxa"/>
          </w:tcPr>
          <w:p w14:paraId="712DA65D" w14:textId="50F91E28" w:rsidR="000812E3" w:rsidRPr="006D5B99" w:rsidRDefault="000812E3" w:rsidP="000812E3">
            <w:pPr>
              <w:pStyle w:val="KeinLeerraum"/>
              <w:rPr>
                <w:b w:val="0"/>
                <w:bCs w:val="0"/>
                <w:lang w:val="en-US"/>
              </w:rPr>
            </w:pPr>
            <w:r w:rsidRPr="006D5B99">
              <w:rPr>
                <w:b w:val="0"/>
                <w:bCs w:val="0"/>
                <w:lang w:val="en-US"/>
              </w:rPr>
              <w:t>Result</w:t>
            </w:r>
          </w:p>
        </w:tc>
        <w:tc>
          <w:tcPr>
            <w:tcW w:w="7808" w:type="dxa"/>
            <w:gridSpan w:val="2"/>
          </w:tcPr>
          <w:p w14:paraId="7F543EBC" w14:textId="1E91B0D3" w:rsidR="000812E3" w:rsidRPr="006D5B99" w:rsidRDefault="000812E3" w:rsidP="000812E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w:t>
            </w:r>
            <w:r w:rsidR="00CA0401" w:rsidRPr="006D5B99">
              <w:rPr>
                <w:lang w:val="en-US"/>
              </w:rPr>
              <w:t xml:space="preserve"> -</w:t>
            </w:r>
            <w:r w:rsidRPr="006D5B99">
              <w:rPr>
                <w:lang w:val="en-US"/>
              </w:rPr>
              <w:t xml:space="preserve"> all malformed inputs are safely rejected or resolve to </w:t>
            </w:r>
            <w:r w:rsidRPr="006D5B99">
              <w:rPr>
                <w:lang w:val="en-US"/>
              </w:rPr>
              <w:lastRenderedPageBreak/>
              <w:t>controlled passivation; no hang/crash into an undefined state.</w:t>
            </w:r>
          </w:p>
        </w:tc>
      </w:tr>
    </w:tbl>
    <w:p w14:paraId="35A6F228" w14:textId="69FB24EE" w:rsidR="006761B9" w:rsidRPr="006D5B99" w:rsidRDefault="006761B9" w:rsidP="009C0A46">
      <w:pPr>
        <w:pStyle w:val="KeinLeerraum"/>
        <w:rPr>
          <w:lang w:val="en-US"/>
        </w:rPr>
      </w:pPr>
    </w:p>
    <w:p w14:paraId="54FCF6BC" w14:textId="77777777" w:rsidR="00DA6C1D" w:rsidRPr="006D5B99" w:rsidRDefault="00DA6C1D" w:rsidP="009C0A46">
      <w:pPr>
        <w:pStyle w:val="KeinLeerraum"/>
        <w:rPr>
          <w:lang w:val="en-US"/>
        </w:rPr>
      </w:pPr>
    </w:p>
    <w:p w14:paraId="096FB21D" w14:textId="21B50459" w:rsidR="00DA6C1D" w:rsidRPr="006D5B99" w:rsidRDefault="00DA6C1D" w:rsidP="00DA6C1D">
      <w:pPr>
        <w:pStyle w:val="KeinLeerraum"/>
        <w:rPr>
          <w:lang w:val="en-US"/>
        </w:rPr>
      </w:pPr>
      <w:r w:rsidRPr="007A001E">
        <w:rPr>
          <w:b/>
          <w:bCs/>
          <w:highlight w:val="green"/>
          <w:lang w:val="en-US"/>
        </w:rPr>
        <w:t xml:space="preserve">TC-RQ010-04 </w:t>
      </w:r>
      <w:r w:rsidRPr="00C93FFB">
        <w:rPr>
          <w:b/>
          <w:bCs/>
          <w:highlight w:val="yellow"/>
          <w:lang w:val="en-US"/>
        </w:rPr>
        <w:t xml:space="preserve">- </w:t>
      </w:r>
      <w:r w:rsidR="00F12C94" w:rsidRPr="00C93FFB">
        <w:rPr>
          <w:b/>
          <w:bCs/>
          <w:highlight w:val="yellow"/>
          <w:lang w:val="en-US"/>
        </w:rPr>
        <w:t>Application-Layer Flood &amp; Domain-Separation Confirmation</w:t>
      </w:r>
    </w:p>
    <w:p w14:paraId="1D10C094" w14:textId="77777777" w:rsidR="00DA6C1D" w:rsidRPr="009B0367" w:rsidRDefault="00DA6C1D" w:rsidP="00DA6C1D">
      <w:pPr>
        <w:pStyle w:val="KeinLeerraum"/>
        <w:rPr>
          <w:b/>
          <w:bCs/>
          <w:lang w:val="en-US"/>
        </w:rPr>
      </w:pPr>
      <w:r w:rsidRPr="009B0367">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DA6C1D" w:rsidRPr="006D5B99" w14:paraId="6F344E3F"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6B8B087" w14:textId="77777777" w:rsidR="00DA6C1D" w:rsidRPr="006D5B99" w:rsidRDefault="00DA6C1D" w:rsidP="00FC20AC">
            <w:pPr>
              <w:pStyle w:val="KeinLeerraum"/>
              <w:rPr>
                <w:b w:val="0"/>
                <w:bCs w:val="0"/>
                <w:lang w:val="en-US"/>
              </w:rPr>
            </w:pPr>
            <w:r w:rsidRPr="006D5B99">
              <w:rPr>
                <w:b w:val="0"/>
                <w:bCs w:val="0"/>
                <w:lang w:val="en-US"/>
              </w:rPr>
              <w:t>Field</w:t>
            </w:r>
          </w:p>
        </w:tc>
        <w:tc>
          <w:tcPr>
            <w:tcW w:w="7762" w:type="dxa"/>
          </w:tcPr>
          <w:p w14:paraId="1658FED1"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710BE6" w14:paraId="5454145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4AABB2D" w14:textId="77777777" w:rsidR="00DA6C1D" w:rsidRPr="006D5B99" w:rsidRDefault="00DA6C1D" w:rsidP="00FC20AC">
            <w:pPr>
              <w:pStyle w:val="KeinLeerraum"/>
              <w:rPr>
                <w:b w:val="0"/>
                <w:bCs w:val="0"/>
                <w:lang w:val="en-US"/>
              </w:rPr>
            </w:pPr>
            <w:r w:rsidRPr="006D5B99">
              <w:rPr>
                <w:b w:val="0"/>
                <w:bCs w:val="0"/>
                <w:lang w:val="en-US"/>
              </w:rPr>
              <w:t>Traceability</w:t>
            </w:r>
          </w:p>
        </w:tc>
        <w:tc>
          <w:tcPr>
            <w:tcW w:w="7762" w:type="dxa"/>
            <w:vAlign w:val="center"/>
          </w:tcPr>
          <w:p w14:paraId="64DB8397" w14:textId="6D637B7B" w:rsidR="00DA6C1D" w:rsidRPr="006D5B99" w:rsidRDefault="00F12C94" w:rsidP="00FC20A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Pr="006D5B99">
              <w:rPr>
                <w:lang w:val="en-US"/>
              </w:rPr>
              <w:sym w:font="Wingdings" w:char="F0E0"/>
            </w:r>
            <w:r w:rsidRPr="006D5B99">
              <w:rPr>
                <w:lang w:val="pt-BR"/>
              </w:rPr>
              <w:t xml:space="preserve"> CR 7.2 / CR 5.1 </w:t>
            </w:r>
            <w:r w:rsidRPr="006D5B99">
              <w:rPr>
                <w:lang w:val="en-US"/>
              </w:rPr>
              <w:sym w:font="Wingdings" w:char="F0E0"/>
            </w:r>
            <w:r w:rsidRPr="006D5B99">
              <w:rPr>
                <w:lang w:val="pt-BR"/>
              </w:rPr>
              <w:t xml:space="preserve"> Asset F, Asset H</w:t>
            </w:r>
          </w:p>
        </w:tc>
      </w:tr>
      <w:tr w:rsidR="00DA6C1D" w:rsidRPr="006D5B99" w14:paraId="0AC99B2D"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89C46CF" w14:textId="77777777" w:rsidR="00DA6C1D" w:rsidRPr="006D5B99" w:rsidRDefault="00DA6C1D" w:rsidP="00FC20AC">
            <w:pPr>
              <w:pStyle w:val="KeinLeerraum"/>
              <w:rPr>
                <w:b w:val="0"/>
                <w:bCs w:val="0"/>
                <w:lang w:val="en-US"/>
              </w:rPr>
            </w:pPr>
            <w:r w:rsidRPr="006D5B99">
              <w:rPr>
                <w:b w:val="0"/>
                <w:bCs w:val="0"/>
                <w:lang w:val="en-US"/>
              </w:rPr>
              <w:t>Target Threat</w:t>
            </w:r>
          </w:p>
        </w:tc>
        <w:tc>
          <w:tcPr>
            <w:tcW w:w="7762" w:type="dxa"/>
          </w:tcPr>
          <w:p w14:paraId="5E5555CE" w14:textId="7C5B62A3" w:rsidR="00DA6C1D" w:rsidRPr="006D5B99" w:rsidRDefault="00F12C94"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Denial of Service</w:t>
            </w:r>
          </w:p>
        </w:tc>
      </w:tr>
      <w:tr w:rsidR="00DA6C1D" w:rsidRPr="006D5B99" w14:paraId="13B9A81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352D0EE" w14:textId="77777777" w:rsidR="00DA6C1D" w:rsidRPr="006D5B99" w:rsidRDefault="00DA6C1D" w:rsidP="00FC20AC">
            <w:pPr>
              <w:pStyle w:val="KeinLeerraum"/>
              <w:rPr>
                <w:b w:val="0"/>
                <w:bCs w:val="0"/>
                <w:lang w:val="en-US"/>
              </w:rPr>
            </w:pPr>
            <w:r w:rsidRPr="006D5B99">
              <w:rPr>
                <w:b w:val="0"/>
                <w:bCs w:val="0"/>
                <w:lang w:val="en-US"/>
              </w:rPr>
              <w:t>SVV Category</w:t>
            </w:r>
          </w:p>
        </w:tc>
        <w:tc>
          <w:tcPr>
            <w:tcW w:w="7762" w:type="dxa"/>
          </w:tcPr>
          <w:p w14:paraId="4B263485" w14:textId="733AC4AB" w:rsidR="00DA6C1D" w:rsidRPr="006D5B99" w:rsidRDefault="00F12C94"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DA6C1D" w:rsidRPr="00710BE6" w14:paraId="5A2BED6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4731330" w14:textId="77777777" w:rsidR="00DA6C1D" w:rsidRPr="006D5B99" w:rsidRDefault="00DA6C1D" w:rsidP="00FC20AC">
            <w:pPr>
              <w:pStyle w:val="KeinLeerraum"/>
              <w:rPr>
                <w:b w:val="0"/>
                <w:bCs w:val="0"/>
                <w:lang w:val="en-US"/>
              </w:rPr>
            </w:pPr>
            <w:r w:rsidRPr="006D5B99">
              <w:rPr>
                <w:b w:val="0"/>
                <w:bCs w:val="0"/>
                <w:lang w:val="en-US"/>
              </w:rPr>
              <w:t>Objective</w:t>
            </w:r>
          </w:p>
        </w:tc>
        <w:tc>
          <w:tcPr>
            <w:tcW w:w="7762" w:type="dxa"/>
          </w:tcPr>
          <w:p w14:paraId="5DB3EA2F" w14:textId="763B41A5" w:rsidR="00DA6C1D" w:rsidRPr="006D5B99" w:rsidRDefault="00F12C94"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Apply an application-layer request flood to the non-safety interface and confirm the attack does not propagate to the safety path (domain separation holds).</w:t>
            </w:r>
          </w:p>
        </w:tc>
      </w:tr>
      <w:tr w:rsidR="00DA6C1D" w:rsidRPr="00710BE6" w14:paraId="3D22F8C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40856D" w14:textId="77777777" w:rsidR="00DA6C1D" w:rsidRPr="006D5B99" w:rsidRDefault="00DA6C1D" w:rsidP="00FC20AC">
            <w:pPr>
              <w:pStyle w:val="KeinLeerraum"/>
              <w:rPr>
                <w:b w:val="0"/>
                <w:bCs w:val="0"/>
                <w:lang w:val="en-US"/>
              </w:rPr>
            </w:pPr>
            <w:r w:rsidRPr="006D5B99">
              <w:rPr>
                <w:b w:val="0"/>
                <w:bCs w:val="0"/>
                <w:lang w:val="en-US"/>
              </w:rPr>
              <w:t>Steps</w:t>
            </w:r>
          </w:p>
        </w:tc>
        <w:tc>
          <w:tcPr>
            <w:tcW w:w="7762" w:type="dxa"/>
          </w:tcPr>
          <w:p w14:paraId="12BA3CBD" w14:textId="77777777" w:rsidR="002F6A54" w:rsidRPr="006D5B99" w:rsidRDefault="002F6A54" w:rsidP="00AC18F9">
            <w:pPr>
              <w:pStyle w:val="KeinLeerraum"/>
              <w:numPr>
                <w:ilvl w:val="0"/>
                <w:numId w:val="5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Establish normal operating state.</w:t>
            </w:r>
          </w:p>
          <w:p w14:paraId="0DB8CEB1" w14:textId="77777777" w:rsidR="002F6A54" w:rsidRPr="006D5B99" w:rsidRDefault="002F6A54" w:rsidP="00AC18F9">
            <w:pPr>
              <w:pStyle w:val="KeinLeerraum"/>
              <w:numPr>
                <w:ilvl w:val="0"/>
                <w:numId w:val="5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an application-layer request flood to the non-safety interface.</w:t>
            </w:r>
          </w:p>
          <w:p w14:paraId="695A029C" w14:textId="05DE2057" w:rsidR="00DA6C1D" w:rsidRPr="006D5B99" w:rsidRDefault="002F6A54" w:rsidP="00AC18F9">
            <w:pPr>
              <w:pStyle w:val="KeinLeerraum"/>
              <w:numPr>
                <w:ilvl w:val="0"/>
                <w:numId w:val="5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Monitor the safety path (qualifier, outputs, safe communication) throughout.</w:t>
            </w:r>
          </w:p>
        </w:tc>
      </w:tr>
      <w:tr w:rsidR="00DA6C1D" w:rsidRPr="00710BE6" w14:paraId="3ED935B8"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1AEEFE5" w14:textId="77777777" w:rsidR="00DA6C1D" w:rsidRPr="006D5B99" w:rsidRDefault="00DA6C1D" w:rsidP="00FC20AC">
            <w:pPr>
              <w:pStyle w:val="KeinLeerraum"/>
              <w:rPr>
                <w:b w:val="0"/>
                <w:bCs w:val="0"/>
                <w:lang w:val="en-US"/>
              </w:rPr>
            </w:pPr>
            <w:r w:rsidRPr="006D5B99">
              <w:rPr>
                <w:b w:val="0"/>
                <w:bCs w:val="0"/>
                <w:lang w:val="en-US"/>
              </w:rPr>
              <w:t>Pass/Fail</w:t>
            </w:r>
          </w:p>
        </w:tc>
        <w:tc>
          <w:tcPr>
            <w:tcW w:w="7762" w:type="dxa"/>
          </w:tcPr>
          <w:p w14:paraId="6DE41DB6" w14:textId="77777777" w:rsidR="002F6A54" w:rsidRPr="006D5B99" w:rsidRDefault="002F6A54"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safety path is unaffected (no passivation caused by, and no propagation of, the non-safety-path flood). </w:t>
            </w:r>
          </w:p>
          <w:p w14:paraId="2F35D280" w14:textId="32F4A17E" w:rsidR="00DA6C1D" w:rsidRPr="006D5B99" w:rsidRDefault="002F6A54"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the non-safety-path flood degrades or disturbs the safety function.</w:t>
            </w:r>
          </w:p>
        </w:tc>
      </w:tr>
    </w:tbl>
    <w:p w14:paraId="2DEEADAF" w14:textId="77777777" w:rsidR="00DA6C1D" w:rsidRPr="006D5B99" w:rsidRDefault="00DA6C1D" w:rsidP="00DA6C1D">
      <w:pPr>
        <w:pStyle w:val="KeinLeerraum"/>
        <w:rPr>
          <w:b/>
          <w:bCs/>
          <w:lang w:val="en-US"/>
        </w:rPr>
      </w:pPr>
    </w:p>
    <w:p w14:paraId="3889E43F" w14:textId="77777777" w:rsidR="00DA6C1D" w:rsidRPr="006D5B99" w:rsidRDefault="00DA6C1D" w:rsidP="00DA6C1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DA6C1D" w:rsidRPr="006D5B99" w14:paraId="1D718392"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D061E47" w14:textId="77777777" w:rsidR="00DA6C1D" w:rsidRPr="006D5B99" w:rsidRDefault="00DA6C1D" w:rsidP="00FC20AC">
            <w:pPr>
              <w:pStyle w:val="KeinLeerraum"/>
              <w:rPr>
                <w:b w:val="0"/>
                <w:bCs w:val="0"/>
                <w:lang w:val="en-US"/>
              </w:rPr>
            </w:pPr>
            <w:r w:rsidRPr="006D5B99">
              <w:rPr>
                <w:b w:val="0"/>
                <w:bCs w:val="0"/>
                <w:lang w:val="en-US"/>
              </w:rPr>
              <w:t>Field</w:t>
            </w:r>
          </w:p>
        </w:tc>
        <w:tc>
          <w:tcPr>
            <w:tcW w:w="7737" w:type="dxa"/>
          </w:tcPr>
          <w:p w14:paraId="0EC45805" w14:textId="77777777" w:rsidR="00DA6C1D" w:rsidRPr="006D5B99" w:rsidRDefault="00DA6C1D"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A6C1D" w:rsidRPr="006D5B99" w14:paraId="249D6DC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6D14405" w14:textId="77777777" w:rsidR="00DA6C1D" w:rsidRPr="006D5B99" w:rsidRDefault="00DA6C1D" w:rsidP="00FC20AC">
            <w:pPr>
              <w:pStyle w:val="KeinLeerraum"/>
              <w:rPr>
                <w:b w:val="0"/>
                <w:bCs w:val="0"/>
                <w:lang w:val="en-US"/>
              </w:rPr>
            </w:pPr>
            <w:r w:rsidRPr="006D5B99">
              <w:rPr>
                <w:b w:val="0"/>
                <w:bCs w:val="0"/>
                <w:lang w:val="en-US"/>
              </w:rPr>
              <w:t>Ref. Test Case</w:t>
            </w:r>
          </w:p>
        </w:tc>
        <w:tc>
          <w:tcPr>
            <w:tcW w:w="7737" w:type="dxa"/>
          </w:tcPr>
          <w:p w14:paraId="452B2E56" w14:textId="37A3FE9E" w:rsidR="00DA6C1D" w:rsidRPr="006D5B99" w:rsidRDefault="00DA6C1D"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TC-RQ010-04</w:t>
            </w:r>
          </w:p>
        </w:tc>
      </w:tr>
      <w:tr w:rsidR="00F207B7" w:rsidRPr="006D5B99" w14:paraId="7B4DA49C"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4688A77C" w14:textId="77777777" w:rsidR="00F207B7" w:rsidRPr="006D5B99" w:rsidRDefault="00F207B7" w:rsidP="00F207B7">
            <w:pPr>
              <w:pStyle w:val="KeinLeerraum"/>
              <w:rPr>
                <w:b w:val="0"/>
                <w:bCs w:val="0"/>
                <w:lang w:val="en-US"/>
              </w:rPr>
            </w:pPr>
            <w:r w:rsidRPr="006D5B99">
              <w:rPr>
                <w:b w:val="0"/>
                <w:bCs w:val="0"/>
                <w:lang w:val="en-US"/>
              </w:rPr>
              <w:t>HW/Network</w:t>
            </w:r>
          </w:p>
        </w:tc>
        <w:tc>
          <w:tcPr>
            <w:tcW w:w="7737" w:type="dxa"/>
          </w:tcPr>
          <w:p w14:paraId="038E0B21" w14:textId="436C06D7" w:rsidR="00F207B7" w:rsidRPr="006D5B99" w:rsidRDefault="00F207B7" w:rsidP="00F207B7">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t>NV</w:t>
            </w:r>
            <w:r w:rsidR="00B16D92" w:rsidRPr="006D5B99">
              <w:t>1</w:t>
            </w:r>
          </w:p>
        </w:tc>
      </w:tr>
      <w:tr w:rsidR="00F207B7" w:rsidRPr="006D5B99" w14:paraId="0FDC0A6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CB0FAA4" w14:textId="77777777" w:rsidR="00F207B7" w:rsidRPr="006D5B99" w:rsidRDefault="00F207B7" w:rsidP="00F207B7">
            <w:pPr>
              <w:pStyle w:val="KeinLeerraum"/>
              <w:rPr>
                <w:b w:val="0"/>
                <w:bCs w:val="0"/>
                <w:lang w:val="en-US"/>
              </w:rPr>
            </w:pPr>
            <w:r w:rsidRPr="006D5B99">
              <w:rPr>
                <w:b w:val="0"/>
                <w:bCs w:val="0"/>
                <w:lang w:val="en-US"/>
              </w:rPr>
              <w:t>Tools</w:t>
            </w:r>
          </w:p>
        </w:tc>
        <w:tc>
          <w:tcPr>
            <w:tcW w:w="7737" w:type="dxa"/>
          </w:tcPr>
          <w:p w14:paraId="5C8C5D16" w14:textId="4222FCD6" w:rsidR="00F207B7" w:rsidRPr="006D5B99" w:rsidRDefault="00F207B7" w:rsidP="00F207B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Siege (CM-009), curl</w:t>
            </w:r>
            <w:r w:rsidR="008E27F4">
              <w:t>, TIA</w:t>
            </w:r>
          </w:p>
        </w:tc>
      </w:tr>
      <w:tr w:rsidR="00F207B7" w:rsidRPr="006D5B99" w14:paraId="0685B87C"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7880376" w14:textId="77777777" w:rsidR="00F207B7" w:rsidRPr="006D5B99" w:rsidRDefault="00F207B7" w:rsidP="00F207B7">
            <w:pPr>
              <w:pStyle w:val="KeinLeerraum"/>
              <w:rPr>
                <w:b w:val="0"/>
                <w:bCs w:val="0"/>
                <w:lang w:val="en-US"/>
              </w:rPr>
            </w:pPr>
            <w:r w:rsidRPr="006D5B99">
              <w:rPr>
                <w:b w:val="0"/>
                <w:bCs w:val="0"/>
                <w:lang w:val="en-US"/>
              </w:rPr>
              <w:t>Procedure</w:t>
            </w:r>
          </w:p>
        </w:tc>
        <w:tc>
          <w:tcPr>
            <w:tcW w:w="7737" w:type="dxa"/>
          </w:tcPr>
          <w:p w14:paraId="174164EB" w14:textId="77777777" w:rsidR="00967EFB" w:rsidRPr="00732278" w:rsidRDefault="00967EFB" w:rsidP="00967EFB">
            <w:pPr>
              <w:cnfStyle w:val="000000000000" w:firstRow="0" w:lastRow="0" w:firstColumn="0" w:lastColumn="0" w:oddVBand="0" w:evenVBand="0" w:oddHBand="0" w:evenHBand="0" w:firstRowFirstColumn="0" w:firstRowLastColumn="0" w:lastRowFirstColumn="0" w:lastRowLastColumn="0"/>
            </w:pPr>
            <w:r w:rsidRPr="00732278">
              <w:t>siege -c 50 -t 1M -v http://192.168.0.2/deviceinfo/getdata --log=cmrq010_siege.log &amp;</w:t>
            </w:r>
          </w:p>
          <w:p w14:paraId="42C947D7" w14:textId="77777777" w:rsidR="00967EFB" w:rsidRPr="00967EFB" w:rsidRDefault="00967EFB" w:rsidP="00967EFB">
            <w:pPr>
              <w:cnfStyle w:val="000000000000" w:firstRow="0" w:lastRow="0" w:firstColumn="0" w:lastColumn="0" w:oddVBand="0" w:evenVBand="0" w:oddHBand="0" w:evenHBand="0" w:firstRowFirstColumn="0" w:firstRowLastColumn="0" w:lastRowFirstColumn="0" w:lastRowLastColumn="0"/>
              <w:rPr>
                <w:color w:val="EE0000"/>
              </w:rPr>
            </w:pPr>
          </w:p>
          <w:p w14:paraId="3ED5CCFC" w14:textId="77777777" w:rsidR="00967EFB" w:rsidRPr="00967EFB" w:rsidRDefault="00967EFB" w:rsidP="00967EFB">
            <w:pPr>
              <w:cnfStyle w:val="000000000000" w:firstRow="0" w:lastRow="0" w:firstColumn="0" w:lastColumn="0" w:oddVBand="0" w:evenVBand="0" w:oddHBand="0" w:evenHBand="0" w:firstRowFirstColumn="0" w:firstRowLastColumn="0" w:lastRowFirstColumn="0" w:lastRowLastColumn="0"/>
              <w:rPr>
                <w:color w:val="EE0000"/>
                <w:lang w:val="en-US"/>
              </w:rPr>
            </w:pPr>
            <w:r w:rsidRPr="00967EFB">
              <w:rPr>
                <w:color w:val="EE0000"/>
                <w:lang w:val="en-US"/>
              </w:rPr>
              <w:t># In parallel, observe the PROFIsafe connection / safety function in TIA</w:t>
            </w:r>
          </w:p>
          <w:p w14:paraId="6B4D10AD" w14:textId="2B25BD22" w:rsidR="00F207B7" w:rsidRPr="006D5B99" w:rsidRDefault="00967EFB" w:rsidP="00967EFB">
            <w:pPr>
              <w:pStyle w:val="KeinLeerraum"/>
              <w:cnfStyle w:val="000000000000" w:firstRow="0" w:lastRow="0" w:firstColumn="0" w:lastColumn="0" w:oddVBand="0" w:evenVBand="0" w:oddHBand="0" w:evenHBand="0" w:firstRowFirstColumn="0" w:firstRowLastColumn="0" w:lastRowFirstColumn="0" w:lastRowLastColumn="0"/>
              <w:rPr>
                <w:color w:val="EE0000"/>
              </w:rPr>
            </w:pPr>
            <w:r w:rsidRPr="00967EFB">
              <w:rPr>
                <w:color w:val="EE0000"/>
              </w:rPr>
              <w:t># (watch table: qualifier, outputs).</w:t>
            </w:r>
          </w:p>
        </w:tc>
      </w:tr>
      <w:tr w:rsidR="00F207B7" w:rsidRPr="00710BE6" w14:paraId="7390CC44"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303156F" w14:textId="0CF329DA" w:rsidR="00F207B7" w:rsidRPr="006D5B99" w:rsidRDefault="00F207B7" w:rsidP="00F207B7">
            <w:pPr>
              <w:pStyle w:val="KeinLeerraum"/>
              <w:rPr>
                <w:b w:val="0"/>
                <w:bCs w:val="0"/>
                <w:lang w:val="en-US"/>
              </w:rPr>
            </w:pPr>
            <w:r w:rsidRPr="006D5B99">
              <w:rPr>
                <w:b w:val="0"/>
                <w:bCs w:val="0"/>
                <w:lang w:val="en-US"/>
              </w:rPr>
              <w:t>Result</w:t>
            </w:r>
          </w:p>
        </w:tc>
        <w:tc>
          <w:tcPr>
            <w:tcW w:w="7737" w:type="dxa"/>
          </w:tcPr>
          <w:p w14:paraId="385A197E" w14:textId="53746D78" w:rsidR="00F207B7" w:rsidRPr="00CE4BEB" w:rsidRDefault="00732278" w:rsidP="00F207B7">
            <w:pPr>
              <w:pStyle w:val="KeinLeerraum"/>
              <w:tabs>
                <w:tab w:val="left" w:pos="2367"/>
              </w:tabs>
              <w:cnfStyle w:val="000000100000" w:firstRow="0" w:lastRow="0" w:firstColumn="0" w:lastColumn="0" w:oddVBand="0" w:evenVBand="0" w:oddHBand="1" w:evenHBand="0" w:firstRowFirstColumn="0" w:firstRowLastColumn="0" w:lastRowFirstColumn="0" w:lastRowLastColumn="0"/>
              <w:rPr>
                <w:color w:val="C00000"/>
                <w:lang w:val="en-US"/>
              </w:rPr>
            </w:pPr>
            <w:r>
              <w:rPr>
                <w:lang w:val="en-US"/>
              </w:rPr>
              <w:t>T</w:t>
            </w:r>
            <w:r w:rsidR="00F207B7" w:rsidRPr="006D5B99">
              <w:rPr>
                <w:lang w:val="en-US"/>
              </w:rPr>
              <w:t>he safety path remains unaffected by the web-interface flood (confirms domain separation / black-channel architecture)</w:t>
            </w:r>
            <w:r w:rsidR="00CE4BEB">
              <w:rPr>
                <w:lang w:val="en-US"/>
              </w:rPr>
              <w:t xml:space="preserve">, </w:t>
            </w:r>
            <w:r w:rsidR="00CE4BEB">
              <w:rPr>
                <w:color w:val="C00000"/>
                <w:lang w:val="en-US"/>
              </w:rPr>
              <w:t>Qualifier</w:t>
            </w:r>
            <w:r w:rsidR="008E27F4">
              <w:rPr>
                <w:color w:val="C00000"/>
                <w:lang w:val="en-US"/>
              </w:rPr>
              <w:t>/Output</w:t>
            </w:r>
          </w:p>
        </w:tc>
      </w:tr>
    </w:tbl>
    <w:p w14:paraId="14FEB110" w14:textId="77777777" w:rsidR="00DA6C1D" w:rsidRPr="006D5B99" w:rsidRDefault="00DA6C1D" w:rsidP="009C0A46">
      <w:pPr>
        <w:pStyle w:val="KeinLeerraum"/>
        <w:rPr>
          <w:lang w:val="en-US"/>
        </w:rPr>
      </w:pPr>
    </w:p>
    <w:p w14:paraId="43E6D46A" w14:textId="77777777" w:rsidR="00DA6C1D" w:rsidRPr="006D5B99" w:rsidRDefault="00DA6C1D" w:rsidP="009C0A46">
      <w:pPr>
        <w:pStyle w:val="KeinLeerraum"/>
        <w:rPr>
          <w:lang w:val="en-US"/>
        </w:rPr>
      </w:pPr>
    </w:p>
    <w:p w14:paraId="2DD993B4" w14:textId="4C551F85" w:rsidR="00AE2023" w:rsidRPr="006D5B99" w:rsidRDefault="00E33E4C" w:rsidP="009C0A46">
      <w:pPr>
        <w:pStyle w:val="KeinLeerraum"/>
        <w:rPr>
          <w:lang w:val="en-US"/>
        </w:rPr>
      </w:pPr>
      <w:r w:rsidRPr="006D5B99">
        <w:rPr>
          <w:b/>
          <w:bCs/>
          <w:lang w:val="en-US"/>
        </w:rPr>
        <w:t>TC-RQ010-05 - Outcome-Verification Aggregation Harness</w:t>
      </w:r>
    </w:p>
    <w:p w14:paraId="352701A1" w14:textId="77777777" w:rsidR="00AE2023" w:rsidRPr="006D5B99" w:rsidRDefault="00AE2023" w:rsidP="00AE2023">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AE2023" w:rsidRPr="006D5B99" w14:paraId="609A722D"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764545" w14:textId="77777777" w:rsidR="00AE2023" w:rsidRPr="006D5B99" w:rsidRDefault="00AE2023" w:rsidP="00BE3CFC">
            <w:pPr>
              <w:pStyle w:val="KeinLeerraum"/>
              <w:rPr>
                <w:b w:val="0"/>
                <w:bCs w:val="0"/>
                <w:lang w:val="en-US"/>
              </w:rPr>
            </w:pPr>
            <w:r w:rsidRPr="006D5B99">
              <w:rPr>
                <w:b w:val="0"/>
                <w:bCs w:val="0"/>
                <w:lang w:val="en-US"/>
              </w:rPr>
              <w:t>Field</w:t>
            </w:r>
          </w:p>
        </w:tc>
        <w:tc>
          <w:tcPr>
            <w:tcW w:w="7762" w:type="dxa"/>
          </w:tcPr>
          <w:p w14:paraId="384C425B" w14:textId="77777777" w:rsidR="00AE2023" w:rsidRPr="006D5B99" w:rsidRDefault="00AE202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E2023" w:rsidRPr="006D5B99" w14:paraId="5EE63AF9"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70EA39" w14:textId="77777777" w:rsidR="00AE2023" w:rsidRPr="006D5B99" w:rsidRDefault="00AE2023" w:rsidP="00BE3CFC">
            <w:pPr>
              <w:pStyle w:val="KeinLeerraum"/>
              <w:rPr>
                <w:b w:val="0"/>
                <w:bCs w:val="0"/>
                <w:lang w:val="en-US"/>
              </w:rPr>
            </w:pPr>
            <w:r w:rsidRPr="006D5B99">
              <w:rPr>
                <w:b w:val="0"/>
                <w:bCs w:val="0"/>
                <w:lang w:val="en-US"/>
              </w:rPr>
              <w:t>Traceability</w:t>
            </w:r>
          </w:p>
        </w:tc>
        <w:tc>
          <w:tcPr>
            <w:tcW w:w="7762" w:type="dxa"/>
            <w:vAlign w:val="center"/>
          </w:tcPr>
          <w:p w14:paraId="20D678D5" w14:textId="3D4577E0" w:rsidR="00AE2023" w:rsidRPr="006D5B99" w:rsidRDefault="0072453B" w:rsidP="00BE3CF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RQ-010 </w:t>
            </w:r>
            <w:r w:rsidR="002F6A54" w:rsidRPr="006D5B99">
              <w:rPr>
                <w:lang w:val="pt-BR"/>
              </w:rPr>
              <w:sym w:font="Wingdings" w:char="F0E0"/>
            </w:r>
            <w:r w:rsidR="002F6A54" w:rsidRPr="006D5B99">
              <w:rPr>
                <w:lang w:val="pt-BR"/>
              </w:rPr>
              <w:t xml:space="preserve"> </w:t>
            </w:r>
            <w:r w:rsidRPr="006D5B99">
              <w:rPr>
                <w:lang w:val="pt-BR"/>
              </w:rPr>
              <w:t xml:space="preserve">CR 3.6 </w:t>
            </w:r>
            <w:r w:rsidR="002F6A54" w:rsidRPr="006D5B99">
              <w:rPr>
                <w:lang w:val="pt-BR"/>
              </w:rPr>
              <w:sym w:font="Wingdings" w:char="F0E0"/>
            </w:r>
            <w:r w:rsidRPr="006D5B99">
              <w:rPr>
                <w:lang w:val="pt-BR"/>
              </w:rPr>
              <w:t xml:space="preserve"> Asset A, Asset E</w:t>
            </w:r>
          </w:p>
        </w:tc>
      </w:tr>
      <w:tr w:rsidR="00AE2023" w:rsidRPr="00710BE6" w14:paraId="3B6DA108"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1715A1E" w14:textId="77777777" w:rsidR="00AE2023" w:rsidRPr="006D5B99" w:rsidRDefault="00AE2023" w:rsidP="00BE3CFC">
            <w:pPr>
              <w:pStyle w:val="KeinLeerraum"/>
              <w:rPr>
                <w:b w:val="0"/>
                <w:bCs w:val="0"/>
                <w:lang w:val="en-US"/>
              </w:rPr>
            </w:pPr>
            <w:r w:rsidRPr="006D5B99">
              <w:rPr>
                <w:b w:val="0"/>
                <w:bCs w:val="0"/>
                <w:lang w:val="en-US"/>
              </w:rPr>
              <w:t>Target Threat</w:t>
            </w:r>
          </w:p>
        </w:tc>
        <w:tc>
          <w:tcPr>
            <w:tcW w:w="7762" w:type="dxa"/>
          </w:tcPr>
          <w:p w14:paraId="349B0DCF" w14:textId="53D4761D" w:rsidR="00AE2023" w:rsidRPr="006D5B99" w:rsidRDefault="00452F98" w:rsidP="00BE3CF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N/A, aggregate outcome check across all classes</w:t>
            </w:r>
          </w:p>
        </w:tc>
      </w:tr>
      <w:tr w:rsidR="00AE2023" w:rsidRPr="006D5B99" w14:paraId="721C9C3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7C779C8" w14:textId="77777777" w:rsidR="00AE2023" w:rsidRPr="006D5B99" w:rsidRDefault="00AE2023" w:rsidP="00BE3CFC">
            <w:pPr>
              <w:pStyle w:val="KeinLeerraum"/>
              <w:rPr>
                <w:b w:val="0"/>
                <w:bCs w:val="0"/>
                <w:lang w:val="en-US"/>
              </w:rPr>
            </w:pPr>
            <w:r w:rsidRPr="006D5B99">
              <w:rPr>
                <w:b w:val="0"/>
                <w:bCs w:val="0"/>
                <w:lang w:val="en-US"/>
              </w:rPr>
              <w:t>SVV Category</w:t>
            </w:r>
          </w:p>
        </w:tc>
        <w:tc>
          <w:tcPr>
            <w:tcW w:w="7762" w:type="dxa"/>
          </w:tcPr>
          <w:p w14:paraId="3A97F19B" w14:textId="18C42BF3" w:rsidR="00AE2023" w:rsidRPr="006D5B99" w:rsidRDefault="00873FC0" w:rsidP="00BE3CF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AE2023" w:rsidRPr="00710BE6" w14:paraId="2F4763F6"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4EA14903" w14:textId="77777777" w:rsidR="00AE2023" w:rsidRPr="006D5B99" w:rsidRDefault="00AE2023" w:rsidP="00BE3CFC">
            <w:pPr>
              <w:pStyle w:val="KeinLeerraum"/>
              <w:rPr>
                <w:b w:val="0"/>
                <w:bCs w:val="0"/>
                <w:lang w:val="en-US"/>
              </w:rPr>
            </w:pPr>
            <w:r w:rsidRPr="006D5B99">
              <w:rPr>
                <w:b w:val="0"/>
                <w:bCs w:val="0"/>
                <w:lang w:val="en-US"/>
              </w:rPr>
              <w:t>Objective</w:t>
            </w:r>
          </w:p>
        </w:tc>
        <w:tc>
          <w:tcPr>
            <w:tcW w:w="7762" w:type="dxa"/>
          </w:tcPr>
          <w:p w14:paraId="1C7AD4EE" w14:textId="614652C3" w:rsidR="00AE2023" w:rsidRPr="006D5B99" w:rsidRDefault="00452F98" w:rsidP="00C46B3C">
            <w:pPr>
              <w:pStyle w:val="KeinLeerraum"/>
              <w:tabs>
                <w:tab w:val="left" w:pos="195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For every attack, the RQ-010-owned flood (TC-</w:t>
            </w:r>
            <w:r w:rsidR="00993C27" w:rsidRPr="006D5B99">
              <w:rPr>
                <w:lang w:val="en-US"/>
              </w:rPr>
              <w:t>RQ</w:t>
            </w:r>
            <w:r w:rsidRPr="006D5B99">
              <w:rPr>
                <w:lang w:val="en-US"/>
              </w:rPr>
              <w:t>010-</w:t>
            </w:r>
            <w:r w:rsidR="00993C27" w:rsidRPr="006D5B99">
              <w:rPr>
                <w:lang w:val="en-US"/>
              </w:rPr>
              <w:t>02</w:t>
            </w:r>
            <w:r w:rsidRPr="006D5B99">
              <w:rPr>
                <w:lang w:val="en-US"/>
              </w:rPr>
              <w:t>) and fuzz (TC-</w:t>
            </w:r>
            <w:r w:rsidR="00993C27" w:rsidRPr="006D5B99">
              <w:rPr>
                <w:lang w:val="en-US"/>
              </w:rPr>
              <w:lastRenderedPageBreak/>
              <w:t>RQ</w:t>
            </w:r>
            <w:r w:rsidRPr="006D5B99">
              <w:rPr>
                <w:lang w:val="en-US"/>
              </w:rPr>
              <w:t>010-</w:t>
            </w:r>
            <w:r w:rsidR="00993C27" w:rsidRPr="006D5B99">
              <w:rPr>
                <w:lang w:val="en-US"/>
              </w:rPr>
              <w:t>03</w:t>
            </w:r>
            <w:r w:rsidRPr="006D5B99">
              <w:rPr>
                <w:lang w:val="en-US"/>
              </w:rPr>
              <w:t>), plus the connecting-device spoofing (TC-</w:t>
            </w:r>
            <w:r w:rsidR="00B82652" w:rsidRPr="006D5B99">
              <w:rPr>
                <w:lang w:val="en-US"/>
              </w:rPr>
              <w:t>RQ</w:t>
            </w:r>
            <w:r w:rsidRPr="006D5B99">
              <w:rPr>
                <w:lang w:val="en-US"/>
              </w:rPr>
              <w:t>001-</w:t>
            </w:r>
            <w:r w:rsidR="00B82652" w:rsidRPr="006D5B99">
              <w:rPr>
                <w:lang w:val="en-US"/>
              </w:rPr>
              <w:t>0</w:t>
            </w:r>
            <w:r w:rsidR="00F70742" w:rsidRPr="006D5B99">
              <w:rPr>
                <w:lang w:val="en-US"/>
              </w:rPr>
              <w:t>3</w:t>
            </w:r>
            <w:r w:rsidRPr="006D5B99">
              <w:rPr>
                <w:lang w:val="en-US"/>
              </w:rPr>
              <w:t>/</w:t>
            </w:r>
            <w:r w:rsidR="00B82652" w:rsidRPr="006D5B99">
              <w:rPr>
                <w:lang w:val="en-US"/>
              </w:rPr>
              <w:t>0</w:t>
            </w:r>
            <w:r w:rsidR="00F70742" w:rsidRPr="006D5B99">
              <w:rPr>
                <w:lang w:val="en-US"/>
              </w:rPr>
              <w:t>4</w:t>
            </w:r>
            <w:r w:rsidRPr="006D5B99">
              <w:rPr>
                <w:lang w:val="en-US"/>
              </w:rPr>
              <w:t>) and unsigned-firmware install (TC-</w:t>
            </w:r>
            <w:r w:rsidR="0022010B" w:rsidRPr="006D5B99">
              <w:rPr>
                <w:lang w:val="en-US"/>
              </w:rPr>
              <w:t>RQ</w:t>
            </w:r>
            <w:r w:rsidRPr="006D5B99">
              <w:rPr>
                <w:lang w:val="en-US"/>
              </w:rPr>
              <w:t>005-</w:t>
            </w:r>
            <w:r w:rsidR="0022010B" w:rsidRPr="006D5B99">
              <w:rPr>
                <w:lang w:val="en-US"/>
              </w:rPr>
              <w:t>03</w:t>
            </w:r>
            <w:r w:rsidRPr="006D5B99">
              <w:rPr>
                <w:lang w:val="en-US"/>
              </w:rPr>
              <w:t>), positively verify the EHSR outcome: no attempt produces an uncommanded/unsafe output; the device continues safely or enters the defined safe state. Surface the one class (firmware) that escapes the fail-safe design.</w:t>
            </w:r>
          </w:p>
        </w:tc>
      </w:tr>
      <w:tr w:rsidR="00AE2023" w:rsidRPr="00710BE6" w14:paraId="58F21AC3"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0D2A25E" w14:textId="77777777" w:rsidR="00AE2023" w:rsidRPr="006D5B99" w:rsidRDefault="00AE2023" w:rsidP="00BE3CFC">
            <w:pPr>
              <w:pStyle w:val="KeinLeerraum"/>
              <w:rPr>
                <w:b w:val="0"/>
                <w:bCs w:val="0"/>
                <w:lang w:val="en-US"/>
              </w:rPr>
            </w:pPr>
            <w:r w:rsidRPr="006D5B99">
              <w:rPr>
                <w:b w:val="0"/>
                <w:bCs w:val="0"/>
                <w:lang w:val="en-US"/>
              </w:rPr>
              <w:lastRenderedPageBreak/>
              <w:t>Steps</w:t>
            </w:r>
          </w:p>
        </w:tc>
        <w:tc>
          <w:tcPr>
            <w:tcW w:w="7762" w:type="dxa"/>
          </w:tcPr>
          <w:p w14:paraId="6D0B5822" w14:textId="77777777" w:rsidR="00E23E40"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Provide independent readback of the safe outputs.</w:t>
            </w:r>
          </w:p>
          <w:p w14:paraId="6740F56E" w14:textId="77777777" w:rsidR="00E23E40"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For each attack case (owned + cross-referenced), sample output state and qualifier.</w:t>
            </w:r>
          </w:p>
          <w:p w14:paraId="42145826" w14:textId="77777777" w:rsidR="00E23E40"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Classify each outcome as {safe-continue, safe-passivate, hazardous}.</w:t>
            </w:r>
          </w:p>
          <w:p w14:paraId="0BABCD5D" w14:textId="218685D2" w:rsidR="00AE2023" w:rsidRPr="006D5B99" w:rsidRDefault="00E23E40" w:rsidP="00AC18F9">
            <w:pPr>
              <w:pStyle w:val="KeinLeerraum"/>
              <w:numPr>
                <w:ilvl w:val="0"/>
                <w:numId w:val="5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Consolidate into an outcome matrix; flag any hazardous result.</w:t>
            </w:r>
          </w:p>
        </w:tc>
      </w:tr>
      <w:tr w:rsidR="00AE2023" w:rsidRPr="00710BE6" w14:paraId="663EDCDA" w14:textId="77777777" w:rsidTr="00BE3CFC">
        <w:tc>
          <w:tcPr>
            <w:cnfStyle w:val="001000000000" w:firstRow="0" w:lastRow="0" w:firstColumn="1" w:lastColumn="0" w:oddVBand="0" w:evenVBand="0" w:oddHBand="0" w:evenHBand="0" w:firstRowFirstColumn="0" w:firstRowLastColumn="0" w:lastRowFirstColumn="0" w:lastRowLastColumn="0"/>
            <w:tcW w:w="1526" w:type="dxa"/>
          </w:tcPr>
          <w:p w14:paraId="5AF98A99" w14:textId="77777777" w:rsidR="00AE2023" w:rsidRPr="006D5B99" w:rsidRDefault="00AE2023" w:rsidP="00BE3CFC">
            <w:pPr>
              <w:pStyle w:val="KeinLeerraum"/>
              <w:rPr>
                <w:b w:val="0"/>
                <w:bCs w:val="0"/>
                <w:lang w:val="en-US"/>
              </w:rPr>
            </w:pPr>
            <w:r w:rsidRPr="006D5B99">
              <w:rPr>
                <w:b w:val="0"/>
                <w:bCs w:val="0"/>
                <w:lang w:val="en-US"/>
              </w:rPr>
              <w:t>Pass/Fail</w:t>
            </w:r>
          </w:p>
        </w:tc>
        <w:tc>
          <w:tcPr>
            <w:tcW w:w="7762" w:type="dxa"/>
          </w:tcPr>
          <w:p w14:paraId="559B5BC6" w14:textId="77777777" w:rsidR="00E23E40" w:rsidRPr="006D5B99" w:rsidRDefault="00E23E4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(RQ-010 met for that class) if every outcome is safe-continue or safe-passivate. </w:t>
            </w:r>
          </w:p>
          <w:p w14:paraId="0597061E" w14:textId="77777777" w:rsidR="00EC16E0" w:rsidRPr="006D5B99" w:rsidRDefault="00E23E4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FAIL if any yields uncommanded/unsafe actuation. </w:t>
            </w:r>
          </w:p>
          <w:p w14:paraId="3246EEAB" w14:textId="571617AC" w:rsidR="00AE2023" w:rsidRPr="006D5B99" w:rsidRDefault="00E23E40" w:rsidP="00BE3CF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flood/fuzz/spoofing classes PASS (black channel + CR 3.6); the firmware-install class is the documented exception that can lead to hazard.</w:t>
            </w:r>
          </w:p>
        </w:tc>
      </w:tr>
    </w:tbl>
    <w:p w14:paraId="14AB8305" w14:textId="77777777" w:rsidR="00AE2023" w:rsidRPr="006D5B99" w:rsidRDefault="00AE2023" w:rsidP="00AE2023">
      <w:pPr>
        <w:pStyle w:val="KeinLeerraum"/>
        <w:rPr>
          <w:b/>
          <w:bCs/>
          <w:lang w:val="en-US"/>
        </w:rPr>
      </w:pPr>
    </w:p>
    <w:p w14:paraId="12CE18E8" w14:textId="77777777" w:rsidR="00AE2023" w:rsidRPr="006D5B99" w:rsidRDefault="00AE2023" w:rsidP="00AE2023">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AE2023" w:rsidRPr="006D5B99" w14:paraId="2F301E9B" w14:textId="77777777" w:rsidTr="00BE3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79E37B4" w14:textId="77777777" w:rsidR="00AE2023" w:rsidRPr="006D5B99" w:rsidRDefault="00AE2023" w:rsidP="00BE3CFC">
            <w:pPr>
              <w:pStyle w:val="KeinLeerraum"/>
              <w:rPr>
                <w:b w:val="0"/>
                <w:bCs w:val="0"/>
                <w:lang w:val="en-US"/>
              </w:rPr>
            </w:pPr>
            <w:r w:rsidRPr="006D5B99">
              <w:rPr>
                <w:b w:val="0"/>
                <w:bCs w:val="0"/>
                <w:lang w:val="en-US"/>
              </w:rPr>
              <w:t>Field</w:t>
            </w:r>
          </w:p>
        </w:tc>
        <w:tc>
          <w:tcPr>
            <w:tcW w:w="7737" w:type="dxa"/>
          </w:tcPr>
          <w:p w14:paraId="5BCBA970" w14:textId="77777777" w:rsidR="00AE2023" w:rsidRPr="006D5B99" w:rsidRDefault="00AE2023" w:rsidP="00BE3CF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E2023" w:rsidRPr="006D5B99" w14:paraId="481457B0"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12EFE1" w14:textId="77777777" w:rsidR="00AE2023" w:rsidRPr="006D5B99" w:rsidRDefault="00AE2023" w:rsidP="00BE3CFC">
            <w:pPr>
              <w:pStyle w:val="KeinLeerraum"/>
              <w:rPr>
                <w:b w:val="0"/>
                <w:bCs w:val="0"/>
                <w:lang w:val="en-US"/>
              </w:rPr>
            </w:pPr>
            <w:r w:rsidRPr="006D5B99">
              <w:rPr>
                <w:b w:val="0"/>
                <w:bCs w:val="0"/>
                <w:lang w:val="en-US"/>
              </w:rPr>
              <w:t>Ref. Test Case</w:t>
            </w:r>
          </w:p>
        </w:tc>
        <w:tc>
          <w:tcPr>
            <w:tcW w:w="7737" w:type="dxa"/>
          </w:tcPr>
          <w:p w14:paraId="45898732" w14:textId="2DC68D7C" w:rsidR="00AE2023" w:rsidRPr="006D5B99" w:rsidRDefault="00095EF6" w:rsidP="00BE3CF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TC-RQ010-05</w:t>
            </w:r>
          </w:p>
        </w:tc>
      </w:tr>
      <w:tr w:rsidR="00DB5350" w:rsidRPr="006D5B99" w14:paraId="5FBBA400"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4F74E290" w14:textId="77777777" w:rsidR="00DB5350" w:rsidRPr="006D5B99" w:rsidRDefault="00DB5350" w:rsidP="00DB5350">
            <w:pPr>
              <w:pStyle w:val="KeinLeerraum"/>
              <w:rPr>
                <w:b w:val="0"/>
                <w:bCs w:val="0"/>
                <w:lang w:val="en-US"/>
              </w:rPr>
            </w:pPr>
            <w:r w:rsidRPr="006D5B99">
              <w:rPr>
                <w:b w:val="0"/>
                <w:bCs w:val="0"/>
                <w:lang w:val="en-US"/>
              </w:rPr>
              <w:t>HW/Network</w:t>
            </w:r>
          </w:p>
        </w:tc>
        <w:tc>
          <w:tcPr>
            <w:tcW w:w="7737" w:type="dxa"/>
          </w:tcPr>
          <w:p w14:paraId="5224902B" w14:textId="2C93C345" w:rsidR="00DB5350" w:rsidRPr="006D5B99" w:rsidRDefault="00DB5350" w:rsidP="00DB53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evaluation/aggregation task</w:t>
            </w:r>
          </w:p>
        </w:tc>
      </w:tr>
      <w:tr w:rsidR="00DB5350" w:rsidRPr="00710BE6" w14:paraId="68892C05"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C8F80CC" w14:textId="77777777" w:rsidR="00DB5350" w:rsidRPr="006D5B99" w:rsidRDefault="00DB5350" w:rsidP="00DB5350">
            <w:pPr>
              <w:pStyle w:val="KeinLeerraum"/>
              <w:rPr>
                <w:b w:val="0"/>
                <w:bCs w:val="0"/>
                <w:lang w:val="en-US"/>
              </w:rPr>
            </w:pPr>
            <w:r w:rsidRPr="006D5B99">
              <w:rPr>
                <w:b w:val="0"/>
                <w:bCs w:val="0"/>
                <w:lang w:val="en-US"/>
              </w:rPr>
              <w:t>Tools</w:t>
            </w:r>
          </w:p>
        </w:tc>
        <w:tc>
          <w:tcPr>
            <w:tcW w:w="7737" w:type="dxa"/>
          </w:tcPr>
          <w:p w14:paraId="684CE20E" w14:textId="126351A8" w:rsidR="00DB5350" w:rsidRPr="006D5B99" w:rsidRDefault="00DB5350" w:rsidP="00DB5350">
            <w:pPr>
              <w:pStyle w:val="KeinLeerraum"/>
              <w:tabs>
                <w:tab w:val="left" w:pos="2617"/>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Spreadsheet/test-management tool for consolidation.</w:t>
            </w:r>
          </w:p>
        </w:tc>
      </w:tr>
      <w:tr w:rsidR="00DB5350" w:rsidRPr="00710BE6" w14:paraId="0F00A861" w14:textId="77777777" w:rsidTr="00BE3CFC">
        <w:tc>
          <w:tcPr>
            <w:cnfStyle w:val="001000000000" w:firstRow="0" w:lastRow="0" w:firstColumn="1" w:lastColumn="0" w:oddVBand="0" w:evenVBand="0" w:oddHBand="0" w:evenHBand="0" w:firstRowFirstColumn="0" w:firstRowLastColumn="0" w:lastRowFirstColumn="0" w:lastRowLastColumn="0"/>
            <w:tcW w:w="1551" w:type="dxa"/>
          </w:tcPr>
          <w:p w14:paraId="716A9C19" w14:textId="77777777" w:rsidR="00DB5350" w:rsidRPr="006D5B99" w:rsidRDefault="00DB5350" w:rsidP="00DB5350">
            <w:pPr>
              <w:pStyle w:val="KeinLeerraum"/>
              <w:rPr>
                <w:b w:val="0"/>
                <w:bCs w:val="0"/>
                <w:lang w:val="en-US"/>
              </w:rPr>
            </w:pPr>
            <w:r w:rsidRPr="006D5B99">
              <w:rPr>
                <w:b w:val="0"/>
                <w:bCs w:val="0"/>
                <w:lang w:val="en-US"/>
              </w:rPr>
              <w:t>Procedure</w:t>
            </w:r>
          </w:p>
        </w:tc>
        <w:tc>
          <w:tcPr>
            <w:tcW w:w="7737" w:type="dxa"/>
          </w:tcPr>
          <w:p w14:paraId="07406171"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For each referenced test case, take the outcome (qualifier, outputs)</w:t>
            </w:r>
          </w:p>
          <w:p w14:paraId="4BE6E37F"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from its respective test log.</w:t>
            </w:r>
          </w:p>
          <w:p w14:paraId="73B268DC"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Classify each into an outcome matrix {safe-continue, safe-passivate,</w:t>
            </w:r>
          </w:p>
          <w:p w14:paraId="1E6DA514" w14:textId="77777777" w:rsidR="00DB5350" w:rsidRPr="006D5B99" w:rsidRDefault="00DB5350" w:rsidP="00DB535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hazardous}.</w:t>
            </w:r>
          </w:p>
          <w:p w14:paraId="21F35495" w14:textId="6F62AC21" w:rsidR="00DB5350" w:rsidRPr="006D5B99" w:rsidRDefault="00DB5350" w:rsidP="00DB535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3. Flag any hazardous result for follow-up.</w:t>
            </w:r>
          </w:p>
        </w:tc>
      </w:tr>
      <w:tr w:rsidR="00DB5350" w:rsidRPr="00710BE6" w14:paraId="557A5B7D" w14:textId="77777777" w:rsidTr="00BE3C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7485952" w14:textId="421BAA97" w:rsidR="00DB5350" w:rsidRPr="006D5B99" w:rsidRDefault="00DB5350" w:rsidP="00DB5350">
            <w:pPr>
              <w:pStyle w:val="KeinLeerraum"/>
              <w:rPr>
                <w:b w:val="0"/>
                <w:bCs w:val="0"/>
                <w:lang w:val="en-US"/>
              </w:rPr>
            </w:pPr>
            <w:r w:rsidRPr="006D5B99">
              <w:rPr>
                <w:b w:val="0"/>
                <w:bCs w:val="0"/>
                <w:lang w:val="en-US"/>
              </w:rPr>
              <w:t>Result</w:t>
            </w:r>
          </w:p>
        </w:tc>
        <w:tc>
          <w:tcPr>
            <w:tcW w:w="7737" w:type="dxa"/>
          </w:tcPr>
          <w:p w14:paraId="1D976E97" w14:textId="18CE652B" w:rsidR="00DB5350" w:rsidRPr="006D5B99" w:rsidRDefault="00DB5350" w:rsidP="00DB535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w:t>
            </w:r>
            <w:r w:rsidR="00CA0401" w:rsidRPr="006D5B99">
              <w:rPr>
                <w:color w:val="EE0000"/>
                <w:lang w:val="en-US"/>
              </w:rPr>
              <w:t xml:space="preserve"> -</w:t>
            </w:r>
            <w:r w:rsidRPr="006D5B99">
              <w:rPr>
                <w:color w:val="EE0000"/>
                <w:lang w:val="en-US"/>
              </w:rPr>
              <w:t xml:space="preserve"> flood/fuzzing/spoofing classes result in safe-continue/safe-passivate; the firmware-installation class (TC-RQ005-03) remains the documented exception.</w:t>
            </w:r>
          </w:p>
        </w:tc>
      </w:tr>
    </w:tbl>
    <w:p w14:paraId="2D18BF30" w14:textId="77777777" w:rsidR="00AE2023" w:rsidRPr="006D5B99" w:rsidRDefault="00AE2023" w:rsidP="009C0A46">
      <w:pPr>
        <w:pStyle w:val="KeinLeerraum"/>
        <w:rPr>
          <w:lang w:val="en-US"/>
        </w:rPr>
      </w:pPr>
    </w:p>
    <w:p w14:paraId="77AF00DD" w14:textId="77777777" w:rsidR="00A97116" w:rsidRPr="006D5B99" w:rsidRDefault="00A97116" w:rsidP="009C0A46">
      <w:pPr>
        <w:pStyle w:val="KeinLeerraum"/>
        <w:rPr>
          <w:lang w:val="en-US"/>
        </w:rPr>
      </w:pPr>
    </w:p>
    <w:p w14:paraId="7B433B31" w14:textId="77777777" w:rsidR="00A97116" w:rsidRPr="006D5B99" w:rsidRDefault="00A97116" w:rsidP="009C0A46">
      <w:pPr>
        <w:pStyle w:val="KeinLeerraum"/>
        <w:rPr>
          <w:lang w:val="en-US"/>
        </w:rPr>
      </w:pPr>
    </w:p>
    <w:p w14:paraId="633B8151" w14:textId="77777777" w:rsidR="00A97116" w:rsidRPr="006D5B99" w:rsidRDefault="00A97116" w:rsidP="009C0A46">
      <w:pPr>
        <w:pStyle w:val="KeinLeerraum"/>
        <w:rPr>
          <w:lang w:val="en-US"/>
        </w:rPr>
      </w:pPr>
    </w:p>
    <w:p w14:paraId="41DEBB28" w14:textId="77777777" w:rsidR="00A97116" w:rsidRPr="006D5B99" w:rsidRDefault="00A97116" w:rsidP="009C0A46">
      <w:pPr>
        <w:pStyle w:val="KeinLeerraum"/>
        <w:rPr>
          <w:lang w:val="en-US"/>
        </w:rPr>
      </w:pPr>
    </w:p>
    <w:p w14:paraId="6A329656" w14:textId="77777777" w:rsidR="00A97116" w:rsidRPr="006D5B99" w:rsidRDefault="00A97116" w:rsidP="009C0A46">
      <w:pPr>
        <w:pStyle w:val="KeinLeerraum"/>
        <w:rPr>
          <w:lang w:val="en-US"/>
        </w:rPr>
      </w:pPr>
    </w:p>
    <w:p w14:paraId="6D853CEA" w14:textId="77777777" w:rsidR="00A97116" w:rsidRPr="006D5B99" w:rsidRDefault="00A97116" w:rsidP="009C0A46">
      <w:pPr>
        <w:pStyle w:val="KeinLeerraum"/>
        <w:rPr>
          <w:lang w:val="en-US"/>
        </w:rPr>
      </w:pPr>
    </w:p>
    <w:p w14:paraId="3AC00BF9" w14:textId="77777777" w:rsidR="00A97116" w:rsidRPr="006D5B99" w:rsidRDefault="00A97116" w:rsidP="009C0A46">
      <w:pPr>
        <w:pStyle w:val="KeinLeerraum"/>
        <w:rPr>
          <w:lang w:val="en-US"/>
        </w:rPr>
      </w:pPr>
    </w:p>
    <w:p w14:paraId="2231147A" w14:textId="77777777" w:rsidR="00E93453" w:rsidRPr="006D5B99" w:rsidRDefault="00E93453" w:rsidP="009C0A46">
      <w:pPr>
        <w:pStyle w:val="KeinLeerraum"/>
        <w:rPr>
          <w:lang w:val="en-US"/>
        </w:rPr>
      </w:pPr>
    </w:p>
    <w:p w14:paraId="11066F3F" w14:textId="77777777" w:rsidR="00E93453" w:rsidRPr="006D5B99" w:rsidRDefault="00E93453" w:rsidP="009C0A46">
      <w:pPr>
        <w:pStyle w:val="KeinLeerraum"/>
        <w:rPr>
          <w:lang w:val="en-US"/>
        </w:rPr>
      </w:pPr>
    </w:p>
    <w:p w14:paraId="2D01DF7D" w14:textId="77777777" w:rsidR="00E93453" w:rsidRPr="006D5B99" w:rsidRDefault="00E93453" w:rsidP="009C0A46">
      <w:pPr>
        <w:pStyle w:val="KeinLeerraum"/>
        <w:rPr>
          <w:lang w:val="en-US"/>
        </w:rPr>
      </w:pPr>
    </w:p>
    <w:p w14:paraId="3E5B65D6" w14:textId="77777777" w:rsidR="00E93453" w:rsidRDefault="00E93453" w:rsidP="009C0A46">
      <w:pPr>
        <w:pStyle w:val="KeinLeerraum"/>
        <w:rPr>
          <w:lang w:val="en-US"/>
        </w:rPr>
      </w:pPr>
    </w:p>
    <w:p w14:paraId="59105021" w14:textId="77777777" w:rsidR="00732278" w:rsidRPr="006D5B99" w:rsidRDefault="00732278" w:rsidP="009C0A46">
      <w:pPr>
        <w:pStyle w:val="KeinLeerraum"/>
        <w:rPr>
          <w:lang w:val="en-US"/>
        </w:rPr>
      </w:pPr>
    </w:p>
    <w:p w14:paraId="70114D24" w14:textId="77777777" w:rsidR="00E93453" w:rsidRPr="006D5B99" w:rsidRDefault="00E93453" w:rsidP="009C0A46">
      <w:pPr>
        <w:pStyle w:val="KeinLeerraum"/>
        <w:rPr>
          <w:lang w:val="en-US"/>
        </w:rPr>
      </w:pPr>
    </w:p>
    <w:p w14:paraId="3A326C46" w14:textId="77777777" w:rsidR="00A97116" w:rsidRPr="006D5B99" w:rsidRDefault="00A97116" w:rsidP="009C0A46">
      <w:pPr>
        <w:pStyle w:val="KeinLeerraum"/>
        <w:rPr>
          <w:lang w:val="en-US"/>
        </w:rPr>
      </w:pPr>
    </w:p>
    <w:p w14:paraId="1D390BC2" w14:textId="77777777" w:rsidR="0033231D" w:rsidRPr="006D5B99" w:rsidRDefault="0033231D" w:rsidP="009C0A46">
      <w:pPr>
        <w:pStyle w:val="KeinLeerraum"/>
        <w:rPr>
          <w:lang w:val="en-US"/>
        </w:rPr>
      </w:pPr>
    </w:p>
    <w:p w14:paraId="33B02BDC" w14:textId="19E78447" w:rsidR="009C0A46" w:rsidRPr="006D5B99" w:rsidRDefault="009C0A46" w:rsidP="009C0A46">
      <w:pPr>
        <w:pStyle w:val="KeinLeerraum"/>
        <w:rPr>
          <w:b/>
          <w:bCs/>
          <w:u w:val="double"/>
          <w:lang w:val="en-US"/>
        </w:rPr>
      </w:pPr>
      <w:r w:rsidRPr="006D5B99">
        <w:rPr>
          <w:b/>
          <w:bCs/>
          <w:u w:val="double"/>
          <w:lang w:val="en-US"/>
        </w:rPr>
        <w:lastRenderedPageBreak/>
        <w:t>REQUIREMENT 11</w:t>
      </w:r>
    </w:p>
    <w:p w14:paraId="088F6ED1"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5B4AA0EF" w14:textId="0F7AFCE2" w:rsidR="00DB1578" w:rsidRPr="006D5B99" w:rsidRDefault="007F5A7B" w:rsidP="00AC18F9">
      <w:pPr>
        <w:pStyle w:val="KeinLeerraum"/>
        <w:numPr>
          <w:ilvl w:val="0"/>
          <w:numId w:val="10"/>
        </w:numPr>
        <w:rPr>
          <w:lang w:val="en-US"/>
        </w:rPr>
      </w:pPr>
      <w:r w:rsidRPr="006D5B99">
        <w:rPr>
          <w:rStyle w:val="Fett"/>
          <w:lang w:val="en-US"/>
        </w:rPr>
        <w:t xml:space="preserve">MVO-ID: </w:t>
      </w:r>
      <w:r w:rsidR="00DB1578" w:rsidRPr="006D5B99">
        <w:rPr>
          <w:lang w:val="en-US"/>
        </w:rPr>
        <w:t>RQ-011</w:t>
      </w:r>
    </w:p>
    <w:p w14:paraId="590CD514" w14:textId="4205C033" w:rsidR="00DB1578" w:rsidRPr="006D5B99" w:rsidRDefault="00DB1578" w:rsidP="00AC18F9">
      <w:pPr>
        <w:pStyle w:val="KeinLeerraum"/>
        <w:numPr>
          <w:ilvl w:val="0"/>
          <w:numId w:val="10"/>
        </w:numPr>
        <w:rPr>
          <w:lang w:val="en-US"/>
        </w:rPr>
      </w:pPr>
      <w:r w:rsidRPr="006D5B99">
        <w:rPr>
          <w:b/>
          <w:bCs/>
          <w:lang w:val="en-US"/>
        </w:rPr>
        <w:t>MVO Requirement Text:</w:t>
      </w:r>
      <w:r w:rsidRPr="006D5B99">
        <w:rPr>
          <w:lang w:val="en-US"/>
        </w:rPr>
        <w:t xml:space="preserve"> The system shall prevent modifications to safety-relevant settings or rules, including those generated during a learning phase, where such modifications could lead to a hazardous situation.</w:t>
      </w:r>
    </w:p>
    <w:p w14:paraId="5C573B74" w14:textId="77B5FBE2" w:rsidR="00DB1578" w:rsidRPr="006D5B99" w:rsidRDefault="007F5A7B" w:rsidP="00AC18F9">
      <w:pPr>
        <w:pStyle w:val="KeinLeerraum"/>
        <w:numPr>
          <w:ilvl w:val="0"/>
          <w:numId w:val="10"/>
        </w:numPr>
        <w:rPr>
          <w:lang w:val="en-US"/>
        </w:rPr>
      </w:pPr>
      <w:r w:rsidRPr="006D5B99">
        <w:rPr>
          <w:rStyle w:val="Fett"/>
          <w:lang w:val="en-US"/>
        </w:rPr>
        <w:t xml:space="preserve">IEC 62443-4-2 CR </w:t>
      </w:r>
      <w:r w:rsidR="001D4045" w:rsidRPr="006D5B99">
        <w:rPr>
          <w:rStyle w:val="Fett"/>
          <w:lang w:val="en-US"/>
        </w:rPr>
        <w:t>Mapping</w:t>
      </w:r>
      <w:r w:rsidR="0031609F" w:rsidRPr="006D5B99">
        <w:rPr>
          <w:rStyle w:val="Fett"/>
          <w:lang w:val="en-US"/>
        </w:rPr>
        <w:t>:</w:t>
      </w:r>
      <w:r w:rsidRPr="006D5B99">
        <w:rPr>
          <w:rStyle w:val="Fett"/>
          <w:lang w:val="en-US"/>
        </w:rPr>
        <w:t xml:space="preserve"> </w:t>
      </w:r>
      <w:r w:rsidR="00DB1578" w:rsidRPr="006D5B99">
        <w:rPr>
          <w:lang w:val="en-US"/>
        </w:rPr>
        <w:t xml:space="preserve"> CR 1.1, CR 1.2, CR 2.1 (2), CR 3.4</w:t>
      </w:r>
      <w:r w:rsidR="00946C02" w:rsidRPr="006D5B99">
        <w:rPr>
          <w:lang w:val="en-US"/>
        </w:rPr>
        <w:t xml:space="preserve">, EDR </w:t>
      </w:r>
      <w:r w:rsidR="0005457F" w:rsidRPr="006D5B99">
        <w:rPr>
          <w:lang w:val="en-US"/>
        </w:rPr>
        <w:t>3.10</w:t>
      </w:r>
    </w:p>
    <w:p w14:paraId="1990AD28" w14:textId="4FDF0A57" w:rsidR="00DB1578" w:rsidRPr="006D5B99" w:rsidRDefault="007F5A7B" w:rsidP="00AC18F9">
      <w:pPr>
        <w:pStyle w:val="KeinLeerraum"/>
        <w:numPr>
          <w:ilvl w:val="0"/>
          <w:numId w:val="10"/>
        </w:numPr>
        <w:rPr>
          <w:lang w:val="en-US"/>
        </w:rPr>
      </w:pPr>
      <w:r w:rsidRPr="006D5B99">
        <w:rPr>
          <w:rStyle w:val="Fett"/>
          <w:lang w:val="en-US"/>
        </w:rPr>
        <w:t xml:space="preserve">Target Assets: </w:t>
      </w:r>
      <w:r w:rsidR="00DB1578" w:rsidRPr="006D5B99">
        <w:rPr>
          <w:lang w:val="en-US"/>
        </w:rPr>
        <w:t>B (Safety Config), G (Operating Mode)</w:t>
      </w:r>
      <w:r w:rsidR="0005457F" w:rsidRPr="006D5B99">
        <w:rPr>
          <w:lang w:val="en-US"/>
        </w:rPr>
        <w:t>, F (Domain Separation)</w:t>
      </w:r>
    </w:p>
    <w:p w14:paraId="5E4F8D1A" w14:textId="571F214D" w:rsidR="00DB1578" w:rsidRPr="006D5B99" w:rsidRDefault="00196EB6" w:rsidP="00AC18F9">
      <w:pPr>
        <w:pStyle w:val="KeinLeerraum"/>
        <w:numPr>
          <w:ilvl w:val="0"/>
          <w:numId w:val="10"/>
        </w:numPr>
        <w:rPr>
          <w:lang w:val="en-US"/>
        </w:rPr>
      </w:pPr>
      <w:r w:rsidRPr="006D5B99">
        <w:rPr>
          <w:rStyle w:val="Fett"/>
          <w:lang w:val="en-US"/>
        </w:rPr>
        <w:t xml:space="preserve">STRIDE: </w:t>
      </w:r>
      <w:r w:rsidR="007F5A7B" w:rsidRPr="006D5B99">
        <w:rPr>
          <w:rStyle w:val="Fett"/>
          <w:lang w:val="en-US"/>
        </w:rPr>
        <w:t xml:space="preserve"> </w:t>
      </w:r>
      <w:r w:rsidR="00DB1578" w:rsidRPr="006D5B99">
        <w:rPr>
          <w:lang w:val="en-US"/>
        </w:rPr>
        <w:t xml:space="preserve"> Tampering</w:t>
      </w:r>
      <w:r w:rsidR="00451280" w:rsidRPr="006D5B99">
        <w:rPr>
          <w:lang w:val="en-US"/>
        </w:rPr>
        <w:t xml:space="preserve"> (</w:t>
      </w:r>
      <w:r w:rsidR="00DB1578" w:rsidRPr="006D5B99">
        <w:rPr>
          <w:lang w:val="en-US"/>
        </w:rPr>
        <w:t>, Spoofing, Elevation of Privilege</w:t>
      </w:r>
      <w:r w:rsidR="00451280" w:rsidRPr="006D5B99">
        <w:rPr>
          <w:lang w:val="en-US"/>
        </w:rPr>
        <w:t>)</w:t>
      </w:r>
    </w:p>
    <w:p w14:paraId="3188B4DE" w14:textId="77777777" w:rsidR="0019326C" w:rsidRPr="006D5B99" w:rsidRDefault="007F5A7B" w:rsidP="00AC18F9">
      <w:pPr>
        <w:pStyle w:val="KeinLeerraum"/>
        <w:numPr>
          <w:ilvl w:val="0"/>
          <w:numId w:val="10"/>
        </w:numPr>
        <w:rPr>
          <w:rStyle w:val="Fett"/>
          <w:b w:val="0"/>
          <w:bCs w:val="0"/>
          <w:lang w:val="en-US"/>
        </w:rPr>
      </w:pPr>
      <w:r w:rsidRPr="006D5B99">
        <w:rPr>
          <w:rStyle w:val="Fett"/>
          <w:lang w:val="en-US"/>
        </w:rPr>
        <w:t xml:space="preserve">Security Function (Mitigation): </w:t>
      </w:r>
    </w:p>
    <w:p w14:paraId="04BDFEA3" w14:textId="34B722B5"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IoT-Core read-only, incoming-only</w:t>
      </w:r>
      <w:r w:rsidR="00855543" w:rsidRPr="006D5B99">
        <w:rPr>
          <w:rStyle w:val="Fett"/>
          <w:b w:val="0"/>
          <w:bCs w:val="0"/>
          <w:lang w:val="en-US"/>
        </w:rPr>
        <w:t>:</w:t>
      </w:r>
      <w:r w:rsidRPr="006D5B99">
        <w:rPr>
          <w:rStyle w:val="Fett"/>
          <w:b w:val="0"/>
          <w:bCs w:val="0"/>
          <w:lang w:val="en-US"/>
        </w:rPr>
        <w:t xml:space="preserve"> No parameter writes over IoT (SRIO-7908, SRIO-8299).</w:t>
      </w:r>
    </w:p>
    <w:p w14:paraId="07DE5A68" w14:textId="5C155BF0"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Parameter writes only via fieldbus/</w:t>
      </w:r>
      <w:r w:rsidR="00756315" w:rsidRPr="006D5B99">
        <w:rPr>
          <w:rStyle w:val="Fett"/>
          <w:b w:val="0"/>
          <w:bCs w:val="0"/>
          <w:lang w:val="en-US"/>
        </w:rPr>
        <w:t>PLC 192.168.0.1 (PORT 1)</w:t>
      </w:r>
      <w:r w:rsidRPr="006D5B99">
        <w:rPr>
          <w:rStyle w:val="Fett"/>
          <w:b w:val="0"/>
          <w:bCs w:val="0"/>
          <w:lang w:val="en-US"/>
        </w:rPr>
        <w:t xml:space="preserve"> engineering tool (SRIO-1983).</w:t>
      </w:r>
    </w:p>
    <w:p w14:paraId="783EFB2E" w14:textId="3D5EB491"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 xml:space="preserve">F-address/update-mode change needs physical </w:t>
      </w:r>
      <w:r w:rsidR="00756315" w:rsidRPr="006D5B99">
        <w:rPr>
          <w:rStyle w:val="Fett"/>
          <w:b w:val="0"/>
          <w:bCs w:val="0"/>
          <w:lang w:val="en-US"/>
        </w:rPr>
        <w:t>Switch 192.168.0.91</w:t>
      </w:r>
      <w:r w:rsidRPr="006D5B99">
        <w:rPr>
          <w:rStyle w:val="Fett"/>
          <w:b w:val="0"/>
          <w:bCs w:val="0"/>
          <w:lang w:val="en-US"/>
        </w:rPr>
        <w:t xml:space="preserve"> + power-cycle (SRIO-10812, SRIO-2013).</w:t>
      </w:r>
    </w:p>
    <w:p w14:paraId="233704C8" w14:textId="0D3B0642"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FW update accepted only in Update state (SRIO-11534) the mode gate (</w:t>
      </w:r>
      <w:r w:rsidR="00855543" w:rsidRPr="006D5B99">
        <w:rPr>
          <w:rStyle w:val="Fett"/>
          <w:b w:val="0"/>
          <w:bCs w:val="0"/>
          <w:lang w:val="en-US"/>
        </w:rPr>
        <w:t>authorization</w:t>
      </w:r>
      <w:r w:rsidRPr="006D5B99">
        <w:rPr>
          <w:rStyle w:val="Fett"/>
          <w:b w:val="0"/>
          <w:bCs w:val="0"/>
          <w:lang w:val="en-US"/>
        </w:rPr>
        <w:t xml:space="preserve"> limb of RQ-005).</w:t>
      </w:r>
    </w:p>
    <w:p w14:paraId="712E39A8" w14:textId="73371EA0" w:rsidR="00AD4AB2" w:rsidRPr="006D5B99" w:rsidRDefault="00AD4AB2" w:rsidP="00AC18F9">
      <w:pPr>
        <w:pStyle w:val="KeinLeerraum"/>
        <w:numPr>
          <w:ilvl w:val="1"/>
          <w:numId w:val="10"/>
        </w:numPr>
        <w:rPr>
          <w:rStyle w:val="Fett"/>
          <w:b w:val="0"/>
          <w:bCs w:val="0"/>
          <w:lang w:val="en-US"/>
        </w:rPr>
      </w:pPr>
      <w:r w:rsidRPr="006D5B99">
        <w:rPr>
          <w:rStyle w:val="Fett"/>
          <w:b w:val="0"/>
          <w:bCs w:val="0"/>
          <w:lang w:val="en-US"/>
        </w:rPr>
        <w:t>Config write blocked after param-end (SRIO-7749).</w:t>
      </w:r>
    </w:p>
    <w:p w14:paraId="5E2495E2" w14:textId="77777777" w:rsidR="002D538B" w:rsidRPr="006D5B99" w:rsidRDefault="007F5A7B" w:rsidP="00AC18F9">
      <w:pPr>
        <w:pStyle w:val="KeinLeerraum"/>
        <w:numPr>
          <w:ilvl w:val="0"/>
          <w:numId w:val="10"/>
        </w:numPr>
        <w:rPr>
          <w:rStyle w:val="Fett"/>
          <w:b w:val="0"/>
          <w:bCs w:val="0"/>
          <w:lang w:val="en-US"/>
        </w:rPr>
      </w:pPr>
      <w:r w:rsidRPr="006D5B99">
        <w:rPr>
          <w:rStyle w:val="Fett"/>
          <w:lang w:val="en-US"/>
        </w:rPr>
        <w:t xml:space="preserve">Identified Gap: </w:t>
      </w:r>
    </w:p>
    <w:p w14:paraId="415E4540" w14:textId="6D7F8E41" w:rsidR="00CD5DFC" w:rsidRPr="006D5B99" w:rsidRDefault="00CD5DFC" w:rsidP="00AC18F9">
      <w:pPr>
        <w:pStyle w:val="KeinLeerraum"/>
        <w:numPr>
          <w:ilvl w:val="1"/>
          <w:numId w:val="10"/>
        </w:numPr>
        <w:rPr>
          <w:rStyle w:val="Fett"/>
          <w:b w:val="0"/>
          <w:bCs w:val="0"/>
          <w:lang w:val="en-US"/>
        </w:rPr>
      </w:pPr>
      <w:r w:rsidRPr="006D5B99">
        <w:rPr>
          <w:rStyle w:val="Fett"/>
          <w:b w:val="0"/>
          <w:bCs w:val="0"/>
          <w:lang w:val="en-US"/>
        </w:rPr>
        <w:t>G-1: Password protection was deliberately removed (SRIO-8299), so authorization for safety-parameter writes over the fieldbus is fully delegated to the environment (locked cabinet SRIO-9402), a CCSC-2 compensating control that is documented but NOT device-enforced. CR 1.1/1.2/2.1 are met only at system level, not component level.</w:t>
      </w:r>
    </w:p>
    <w:p w14:paraId="3A783BF0" w14:textId="1B73F9FC" w:rsidR="00CD5DFC" w:rsidRPr="006D5B99" w:rsidRDefault="00CD5DFC" w:rsidP="00AC18F9">
      <w:pPr>
        <w:pStyle w:val="KeinLeerraum"/>
        <w:numPr>
          <w:ilvl w:val="1"/>
          <w:numId w:val="10"/>
        </w:numPr>
        <w:rPr>
          <w:rStyle w:val="Fett"/>
          <w:b w:val="0"/>
          <w:bCs w:val="0"/>
          <w:lang w:val="en-US"/>
        </w:rPr>
      </w:pPr>
      <w:r w:rsidRPr="006D5B99">
        <w:rPr>
          <w:rStyle w:val="Fett"/>
          <w:b w:val="0"/>
          <w:bCs w:val="0"/>
          <w:lang w:val="en-US"/>
        </w:rPr>
        <w:t>G-2: DCP ‘Reset to Factory’ (Mode 2 mandatory) resets communication parameters; SRIO-7772/3030 describe modes, not authentication, and SRIO-3029 states an IO-Controller/engineering system ‘can change IP parameters or the NameOfStation at any time.’ Impact is BOUNDED: DCP reset hits communication parameters (</w:t>
      </w:r>
      <w:r w:rsidR="00912F37" w:rsidRPr="006D5B99">
        <w:rPr>
          <w:rStyle w:val="Fett"/>
          <w:b w:val="0"/>
          <w:bCs w:val="0"/>
          <w:lang w:val="en-US"/>
        </w:rPr>
        <w:sym w:font="Wingdings" w:char="F0E0"/>
      </w:r>
      <w:r w:rsidRPr="006D5B99">
        <w:rPr>
          <w:rStyle w:val="Fett"/>
          <w:b w:val="0"/>
          <w:bCs w:val="0"/>
          <w:lang w:val="en-US"/>
        </w:rPr>
        <w:t xml:space="preserve"> passivation), not silent safety-iPar modification. Confirmed by Test 2.</w:t>
      </w:r>
    </w:p>
    <w:p w14:paraId="24E36960" w14:textId="4F1596D5" w:rsidR="003C1BAD" w:rsidRPr="006D5B99" w:rsidRDefault="00CD04C7" w:rsidP="00AC18F9">
      <w:pPr>
        <w:pStyle w:val="Listenabsatz"/>
        <w:numPr>
          <w:ilvl w:val="1"/>
          <w:numId w:val="10"/>
        </w:numPr>
        <w:rPr>
          <w:rStyle w:val="Fett"/>
          <w:b w:val="0"/>
          <w:bCs w:val="0"/>
          <w:lang w:val="en-US"/>
        </w:rPr>
      </w:pPr>
      <w:r w:rsidRPr="006D5B99">
        <w:rPr>
          <w:rStyle w:val="Fett"/>
          <w:b w:val="0"/>
          <w:bCs w:val="0"/>
          <w:lang w:val="en-US"/>
        </w:rPr>
        <w:t>G-</w:t>
      </w:r>
      <w:r w:rsidR="0019790D" w:rsidRPr="006D5B99">
        <w:rPr>
          <w:rStyle w:val="Fett"/>
          <w:b w:val="0"/>
          <w:bCs w:val="0"/>
          <w:lang w:val="en-US"/>
        </w:rPr>
        <w:t>3</w:t>
      </w:r>
      <w:r w:rsidR="00FB06A8" w:rsidRPr="006D5B99">
        <w:rPr>
          <w:rStyle w:val="Fett"/>
          <w:b w:val="0"/>
          <w:bCs w:val="0"/>
          <w:lang w:val="en-US"/>
        </w:rPr>
        <w:t xml:space="preserve">: </w:t>
      </w:r>
      <w:r w:rsidRPr="006D5B99">
        <w:rPr>
          <w:rStyle w:val="Fett"/>
          <w:b w:val="0"/>
          <w:bCs w:val="0"/>
          <w:lang w:val="en-US"/>
        </w:rPr>
        <w:t xml:space="preserve">Whether the </w:t>
      </w:r>
      <w:r w:rsidR="00756315" w:rsidRPr="006D5B99">
        <w:rPr>
          <w:rStyle w:val="Fett"/>
          <w:b w:val="0"/>
          <w:bCs w:val="0"/>
          <w:lang w:val="en-US"/>
        </w:rPr>
        <w:t xml:space="preserve">Switch </w:t>
      </w:r>
      <w:r w:rsidRPr="006D5B99">
        <w:rPr>
          <w:rStyle w:val="Fett"/>
          <w:b w:val="0"/>
          <w:bCs w:val="0"/>
          <w:lang w:val="en-US"/>
        </w:rPr>
        <w:t>can be moved without visible seal damage</w:t>
      </w:r>
      <w:r w:rsidR="006F2199" w:rsidRPr="006D5B99">
        <w:rPr>
          <w:rStyle w:val="Fett"/>
          <w:b w:val="0"/>
          <w:bCs w:val="0"/>
          <w:lang w:val="en-US"/>
        </w:rPr>
        <w:t>,</w:t>
      </w:r>
      <w:r w:rsidRPr="006D5B99">
        <w:rPr>
          <w:rStyle w:val="Fett"/>
          <w:b w:val="0"/>
          <w:bCs w:val="0"/>
          <w:lang w:val="en-US"/>
        </w:rPr>
        <w:t xml:space="preserve"> the authorization barrier's silent-defeat question </w:t>
      </w:r>
    </w:p>
    <w:p w14:paraId="20300215" w14:textId="77777777" w:rsidR="00157A42" w:rsidRPr="006D5B99" w:rsidRDefault="00157A42" w:rsidP="00157A42">
      <w:pPr>
        <w:rPr>
          <w:lang w:val="en-US"/>
        </w:rPr>
      </w:pPr>
    </w:p>
    <w:p w14:paraId="07F73D8B" w14:textId="77777777" w:rsidR="00157A42" w:rsidRPr="006D5B99" w:rsidRDefault="00157A42" w:rsidP="00157A42">
      <w:pPr>
        <w:rPr>
          <w:lang w:val="en-US"/>
        </w:rPr>
      </w:pPr>
    </w:p>
    <w:p w14:paraId="080D2589" w14:textId="77777777" w:rsidR="00157A42" w:rsidRPr="006D5B99" w:rsidRDefault="00157A42" w:rsidP="00DB1578">
      <w:pPr>
        <w:pStyle w:val="KeinLeerraum"/>
        <w:rPr>
          <w:lang w:val="en-US"/>
        </w:rPr>
      </w:pPr>
    </w:p>
    <w:p w14:paraId="085C89BE" w14:textId="77777777" w:rsidR="00157A42" w:rsidRPr="006D5B99" w:rsidRDefault="00157A42" w:rsidP="00DB1578">
      <w:pPr>
        <w:pStyle w:val="KeinLeerraum"/>
        <w:rPr>
          <w:lang w:val="en-US"/>
        </w:rPr>
      </w:pPr>
    </w:p>
    <w:p w14:paraId="2CA92159" w14:textId="77777777" w:rsidR="00157A42" w:rsidRPr="006D5B99" w:rsidRDefault="00157A42" w:rsidP="00DB1578">
      <w:pPr>
        <w:pStyle w:val="KeinLeerraum"/>
        <w:rPr>
          <w:lang w:val="en-US"/>
        </w:rPr>
      </w:pPr>
    </w:p>
    <w:p w14:paraId="62691378" w14:textId="77777777" w:rsidR="00157A42" w:rsidRPr="006D5B99" w:rsidRDefault="00157A42" w:rsidP="00DB1578">
      <w:pPr>
        <w:pStyle w:val="KeinLeerraum"/>
        <w:rPr>
          <w:lang w:val="en-US"/>
        </w:rPr>
      </w:pPr>
    </w:p>
    <w:p w14:paraId="0D30C31A" w14:textId="77777777" w:rsidR="00157A42" w:rsidRPr="006D5B99" w:rsidRDefault="00157A42" w:rsidP="00DB1578">
      <w:pPr>
        <w:pStyle w:val="KeinLeerraum"/>
        <w:rPr>
          <w:lang w:val="en-US"/>
        </w:rPr>
      </w:pPr>
    </w:p>
    <w:p w14:paraId="424EDCA5" w14:textId="77777777" w:rsidR="00157A42" w:rsidRPr="006D5B99" w:rsidRDefault="00157A42" w:rsidP="00DB1578">
      <w:pPr>
        <w:pStyle w:val="KeinLeerraum"/>
        <w:rPr>
          <w:lang w:val="en-US"/>
        </w:rPr>
      </w:pPr>
    </w:p>
    <w:p w14:paraId="75CC466A" w14:textId="77777777" w:rsidR="00157A42" w:rsidRPr="006D5B99" w:rsidRDefault="00157A42" w:rsidP="00DB1578">
      <w:pPr>
        <w:pStyle w:val="KeinLeerraum"/>
        <w:rPr>
          <w:lang w:val="en-US"/>
        </w:rPr>
      </w:pPr>
    </w:p>
    <w:p w14:paraId="4446333F" w14:textId="77777777" w:rsidR="00157A42" w:rsidRPr="006D5B99" w:rsidRDefault="00157A42" w:rsidP="00DB1578">
      <w:pPr>
        <w:pStyle w:val="KeinLeerraum"/>
        <w:rPr>
          <w:lang w:val="en-US"/>
        </w:rPr>
      </w:pPr>
    </w:p>
    <w:p w14:paraId="46BD3D70" w14:textId="77777777" w:rsidR="00157A42" w:rsidRPr="006D5B99" w:rsidRDefault="00157A42" w:rsidP="00DB1578">
      <w:pPr>
        <w:pStyle w:val="KeinLeerraum"/>
        <w:rPr>
          <w:lang w:val="en-US"/>
        </w:rPr>
      </w:pPr>
    </w:p>
    <w:p w14:paraId="0808BEF5" w14:textId="77777777" w:rsidR="0033231D" w:rsidRPr="006D5B99" w:rsidRDefault="0033231D" w:rsidP="00DB1578">
      <w:pPr>
        <w:pStyle w:val="KeinLeerraum"/>
        <w:rPr>
          <w:lang w:val="en-US"/>
        </w:rPr>
      </w:pPr>
    </w:p>
    <w:p w14:paraId="2C6FDB8D" w14:textId="77777777" w:rsidR="003C1BAD" w:rsidRPr="006D5B99" w:rsidRDefault="003C1BAD" w:rsidP="00DB1578">
      <w:pPr>
        <w:pStyle w:val="KeinLeerraum"/>
        <w:rPr>
          <w:lang w:val="en-US"/>
        </w:rPr>
      </w:pPr>
    </w:p>
    <w:p w14:paraId="69DB0B6E" w14:textId="77777777" w:rsidR="009C0A46" w:rsidRPr="006D5B99" w:rsidRDefault="009C0A46" w:rsidP="009C0A46">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25E9D906"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628DBC0C" w14:textId="77777777" w:rsidR="00900880" w:rsidRPr="006D5B99" w:rsidRDefault="00900880" w:rsidP="005C021F">
            <w:pPr>
              <w:pStyle w:val="KeinLeerraum"/>
            </w:pPr>
          </w:p>
        </w:tc>
        <w:tc>
          <w:tcPr>
            <w:tcW w:w="3969" w:type="dxa"/>
          </w:tcPr>
          <w:p w14:paraId="7273F36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654D5E21"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6420FC51"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607C9195"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444F6673"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7377122" w14:textId="77777777" w:rsidR="00900880" w:rsidRPr="006D5B99" w:rsidRDefault="00900880" w:rsidP="005C021F">
            <w:pPr>
              <w:pStyle w:val="KeinLeerraum"/>
            </w:pPr>
            <w:r w:rsidRPr="006D5B99">
              <w:t>1</w:t>
            </w:r>
          </w:p>
        </w:tc>
        <w:tc>
          <w:tcPr>
            <w:tcW w:w="3969" w:type="dxa"/>
            <w:vAlign w:val="center"/>
          </w:tcPr>
          <w:p w14:paraId="44FBD06F" w14:textId="78A2876F" w:rsidR="00900880" w:rsidRPr="006D5B99" w:rsidRDefault="0085306A"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IoT-Core write-path is blocked (attempt parameter writes via IoT-Core; expect read-only)</w:t>
            </w:r>
          </w:p>
        </w:tc>
        <w:tc>
          <w:tcPr>
            <w:tcW w:w="1872" w:type="dxa"/>
          </w:tcPr>
          <w:p w14:paraId="3104703D" w14:textId="1A0E7A50" w:rsidR="00084BCB" w:rsidRPr="006D5B99" w:rsidRDefault="009C68F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Positive verification; </w:t>
            </w:r>
          </w:p>
          <w:p w14:paraId="0B781D2D" w14:textId="466BCF81" w:rsidR="00900880" w:rsidRPr="006D5B99" w:rsidRDefault="009C68F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CR 2.1 read-only design</w:t>
            </w:r>
          </w:p>
        </w:tc>
        <w:tc>
          <w:tcPr>
            <w:tcW w:w="2097" w:type="dxa"/>
          </w:tcPr>
          <w:p w14:paraId="215711AA" w14:textId="77777777" w:rsidR="004E5BBA" w:rsidRPr="006D5B99" w:rsidRDefault="001A7F6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w:t>
            </w:r>
          </w:p>
          <w:p w14:paraId="1A03FB93" w14:textId="3530847A" w:rsidR="00900880" w:rsidRPr="006D5B99" w:rsidRDefault="001A7F6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OWASP ISTG-DES-AUTHZ</w:t>
            </w:r>
          </w:p>
        </w:tc>
        <w:tc>
          <w:tcPr>
            <w:tcW w:w="958" w:type="dxa"/>
          </w:tcPr>
          <w:p w14:paraId="43901DF9" w14:textId="77777777" w:rsidR="00900880" w:rsidRPr="006D5B99" w:rsidRDefault="001C698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p w14:paraId="25D70108" w14:textId="7E66AF66" w:rsidR="001C6987" w:rsidRPr="006D5B99" w:rsidRDefault="001C698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p>
        </w:tc>
      </w:tr>
      <w:tr w:rsidR="00900880" w:rsidRPr="006D5B99" w14:paraId="5A29851A"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51A1BC0" w14:textId="77777777" w:rsidR="00900880" w:rsidRPr="006D5B99" w:rsidRDefault="00900880" w:rsidP="005C021F">
            <w:pPr>
              <w:pStyle w:val="KeinLeerraum"/>
            </w:pPr>
            <w:r w:rsidRPr="006D5B99">
              <w:t>2</w:t>
            </w:r>
          </w:p>
        </w:tc>
        <w:tc>
          <w:tcPr>
            <w:tcW w:w="3969" w:type="dxa"/>
          </w:tcPr>
          <w:p w14:paraId="45A763A6" w14:textId="29EF6989" w:rsidR="00900880" w:rsidRPr="006D5B99" w:rsidRDefault="002811CA"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DCP factory-reset without authentication from a peer node (Mode 2, then 3/4 if present); observe unauthenticated reset of com-config</w:t>
            </w:r>
          </w:p>
        </w:tc>
        <w:tc>
          <w:tcPr>
            <w:tcW w:w="1872" w:type="dxa"/>
          </w:tcPr>
          <w:p w14:paraId="41A6BB69" w14:textId="60B0729A" w:rsidR="00900880" w:rsidRPr="006D5B99" w:rsidRDefault="001255D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Proves/refutes G-2 </w:t>
            </w:r>
          </w:p>
        </w:tc>
        <w:tc>
          <w:tcPr>
            <w:tcW w:w="2097" w:type="dxa"/>
          </w:tcPr>
          <w:p w14:paraId="34707866" w14:textId="2EE2BF98" w:rsidR="00900880" w:rsidRPr="006D5B99" w:rsidRDefault="00FD2718"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MITRE T0836 Modify Parameter; OWASP ISTG-DES-AUTHZ-001; NIST SP 800-115 §5.2</w:t>
            </w:r>
          </w:p>
        </w:tc>
        <w:tc>
          <w:tcPr>
            <w:tcW w:w="958" w:type="dxa"/>
          </w:tcPr>
          <w:p w14:paraId="59C79EF2" w14:textId="3812D740" w:rsidR="00900880" w:rsidRPr="006D5B99" w:rsidRDefault="001C698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SVV-4</w:t>
            </w:r>
          </w:p>
        </w:tc>
      </w:tr>
      <w:tr w:rsidR="00900880" w:rsidRPr="006D5B99" w14:paraId="1BA838E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05E41276" w14:textId="77777777" w:rsidR="00900880" w:rsidRPr="006D5B99" w:rsidRDefault="00900880" w:rsidP="005C021F">
            <w:pPr>
              <w:pStyle w:val="KeinLeerraum"/>
            </w:pPr>
            <w:r w:rsidRPr="006D5B99">
              <w:t>3</w:t>
            </w:r>
          </w:p>
        </w:tc>
        <w:tc>
          <w:tcPr>
            <w:tcW w:w="3969" w:type="dxa"/>
          </w:tcPr>
          <w:p w14:paraId="22E66D26" w14:textId="77777777" w:rsidR="00AA1156" w:rsidRPr="006D5B99" w:rsidRDefault="008C51F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Fieldbus parameter write without device authentication: </w:t>
            </w:r>
          </w:p>
          <w:p w14:paraId="07A6D99D" w14:textId="6C0EEDD8" w:rsidR="00AA1156" w:rsidRPr="006D5B99" w:rsidRDefault="008C51F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from </w:t>
            </w:r>
            <w:r w:rsidR="00AA1156" w:rsidRPr="006D5B99">
              <w:rPr>
                <w:lang w:val="en-US"/>
              </w:rPr>
              <w:t>not a</w:t>
            </w:r>
            <w:r w:rsidRPr="006D5B99">
              <w:rPr>
                <w:lang w:val="en-US"/>
              </w:rPr>
              <w:t xml:space="preserve"> legitimate </w:t>
            </w:r>
            <w:r w:rsidR="00756315" w:rsidRPr="006D5B99">
              <w:rPr>
                <w:lang w:val="en-US"/>
              </w:rPr>
              <w:t>PLC</w:t>
            </w:r>
            <w:r w:rsidRPr="006D5B99">
              <w:rPr>
                <w:lang w:val="en-US"/>
              </w:rPr>
              <w:t xml:space="preserve">, attempt an acyclic write of safety iPars during the param phase; </w:t>
            </w:r>
          </w:p>
          <w:p w14:paraId="19A4EE72" w14:textId="7CF61594" w:rsidR="00900880" w:rsidRPr="006D5B99" w:rsidRDefault="008C51F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any credential is demanded</w:t>
            </w:r>
          </w:p>
        </w:tc>
        <w:tc>
          <w:tcPr>
            <w:tcW w:w="1872" w:type="dxa"/>
          </w:tcPr>
          <w:p w14:paraId="675C3A04" w14:textId="26F6FF7A" w:rsidR="00900880" w:rsidRPr="006D5B99" w:rsidRDefault="00E43E8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G-1 </w:t>
            </w:r>
          </w:p>
        </w:tc>
        <w:tc>
          <w:tcPr>
            <w:tcW w:w="2097" w:type="dxa"/>
          </w:tcPr>
          <w:p w14:paraId="582AAAE8" w14:textId="54A66060" w:rsidR="00900880" w:rsidRPr="006D5B99" w:rsidRDefault="0013507A"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MITRE T0843/T0836; NIST SP 800-115 §5.2</w:t>
            </w:r>
          </w:p>
        </w:tc>
        <w:tc>
          <w:tcPr>
            <w:tcW w:w="958" w:type="dxa"/>
          </w:tcPr>
          <w:p w14:paraId="77EB5EFE" w14:textId="5A894C71" w:rsidR="00900880" w:rsidRPr="006D5B99" w:rsidRDefault="001C6987"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900880" w:rsidRPr="006D5B99" w14:paraId="3BE3C202"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F9AB3EE" w14:textId="77777777" w:rsidR="00900880" w:rsidRPr="006D5B99" w:rsidRDefault="00900880" w:rsidP="005C021F">
            <w:pPr>
              <w:pStyle w:val="KeinLeerraum"/>
            </w:pPr>
            <w:r w:rsidRPr="006D5B99">
              <w:t>4</w:t>
            </w:r>
          </w:p>
        </w:tc>
        <w:tc>
          <w:tcPr>
            <w:tcW w:w="3969" w:type="dxa"/>
          </w:tcPr>
          <w:p w14:paraId="0CF5810A" w14:textId="7B8CD125" w:rsidR="00900880" w:rsidRPr="006D5B99" w:rsidRDefault="006028AC"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Firmware-update access gate (from RQ-005): attempt update outside Update state; confirm rejection; then in Update state confirm acceptance</w:t>
            </w:r>
          </w:p>
        </w:tc>
        <w:tc>
          <w:tcPr>
            <w:tcW w:w="1872" w:type="dxa"/>
          </w:tcPr>
          <w:p w14:paraId="41640C5D" w14:textId="4B2FFBAE" w:rsidR="00900880" w:rsidRPr="006D5B99" w:rsidRDefault="00BE381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Validates the authorization gate (EDR 3.10),  bounds G-1</w:t>
            </w:r>
          </w:p>
        </w:tc>
        <w:tc>
          <w:tcPr>
            <w:tcW w:w="2097" w:type="dxa"/>
          </w:tcPr>
          <w:p w14:paraId="78AF7827" w14:textId="77777777" w:rsidR="00AC70A9" w:rsidRPr="006D5B99" w:rsidRDefault="002B273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OWASP ISTG-FW[UPDT]-AUTHZ-001; </w:t>
            </w:r>
          </w:p>
          <w:p w14:paraId="363B1A50" w14:textId="0AD7178F" w:rsidR="00900880" w:rsidRPr="006D5B99" w:rsidRDefault="002B273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§5.2</w:t>
            </w:r>
          </w:p>
        </w:tc>
        <w:tc>
          <w:tcPr>
            <w:tcW w:w="958" w:type="dxa"/>
          </w:tcPr>
          <w:p w14:paraId="146D3054" w14:textId="46E339B6" w:rsidR="00900880" w:rsidRPr="006D5B99" w:rsidRDefault="001C6987"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0880" w:rsidRPr="006D5B99" w14:paraId="06D0F10B"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2B96A91C" w14:textId="77777777" w:rsidR="00900880" w:rsidRPr="006D5B99" w:rsidRDefault="00900880" w:rsidP="005C021F">
            <w:pPr>
              <w:pStyle w:val="KeinLeerraum"/>
            </w:pPr>
            <w:r w:rsidRPr="006D5B99">
              <w:t>5</w:t>
            </w:r>
          </w:p>
        </w:tc>
        <w:tc>
          <w:tcPr>
            <w:tcW w:w="3969" w:type="dxa"/>
          </w:tcPr>
          <w:p w14:paraId="0FE77C04" w14:textId="77777777" w:rsidR="0019790D" w:rsidRPr="006D5B99" w:rsidRDefault="0019790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Physical-barrier silent defeat</w:t>
            </w:r>
          </w:p>
          <w:p w14:paraId="4DE25D9B" w14:textId="139D2D81" w:rsidR="00900880" w:rsidRPr="006D5B99" w:rsidRDefault="0019790D"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REUSE TC-RQ003-03 / TC-RQ002-05 by reference</w:t>
            </w:r>
          </w:p>
        </w:tc>
        <w:tc>
          <w:tcPr>
            <w:tcW w:w="1872" w:type="dxa"/>
          </w:tcPr>
          <w:p w14:paraId="002DD343" w14:textId="52317642" w:rsidR="00900880" w:rsidRPr="006D5B99" w:rsidRDefault="003C74B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w:t>
            </w:r>
            <w:r w:rsidR="0019790D" w:rsidRPr="006D5B99">
              <w:rPr>
                <w:lang w:val="en-US"/>
              </w:rPr>
              <w:t>3</w:t>
            </w:r>
          </w:p>
        </w:tc>
        <w:tc>
          <w:tcPr>
            <w:tcW w:w="2097" w:type="dxa"/>
          </w:tcPr>
          <w:p w14:paraId="7A4B896C" w14:textId="77777777" w:rsidR="002539A8" w:rsidRPr="006D5B99" w:rsidRDefault="002C7F3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OWASP ISTG-PHY; </w:t>
            </w:r>
          </w:p>
          <w:p w14:paraId="790E5D8B" w14:textId="1C080243" w:rsidR="00900880" w:rsidRPr="006D5B99" w:rsidRDefault="002C7F31"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EDR 3.11</w:t>
            </w:r>
          </w:p>
        </w:tc>
        <w:tc>
          <w:tcPr>
            <w:tcW w:w="958" w:type="dxa"/>
          </w:tcPr>
          <w:p w14:paraId="3727A425" w14:textId="471D215A" w:rsidR="00900880" w:rsidRPr="006D5B99" w:rsidRDefault="00D13AE6"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bl>
    <w:p w14:paraId="13525B3F" w14:textId="77777777" w:rsidR="009C0A46" w:rsidRPr="006D5B99" w:rsidRDefault="009C0A46" w:rsidP="009C0A46">
      <w:pPr>
        <w:pStyle w:val="KeinLeerraum"/>
        <w:rPr>
          <w:b/>
          <w:bCs/>
          <w:lang w:val="en-US"/>
        </w:rPr>
      </w:pPr>
    </w:p>
    <w:p w14:paraId="64DF8378" w14:textId="77777777" w:rsidR="00F8414D" w:rsidRPr="006D5B99" w:rsidRDefault="00F8414D" w:rsidP="009C0A46">
      <w:pPr>
        <w:pStyle w:val="KeinLeerraum"/>
        <w:rPr>
          <w:b/>
          <w:bCs/>
          <w:lang w:val="en-US"/>
        </w:rPr>
      </w:pPr>
    </w:p>
    <w:p w14:paraId="019E9C66" w14:textId="77777777" w:rsidR="00F8414D" w:rsidRPr="006D5B99" w:rsidRDefault="00F8414D" w:rsidP="009C0A46">
      <w:pPr>
        <w:pStyle w:val="KeinLeerraum"/>
        <w:rPr>
          <w:b/>
          <w:bCs/>
          <w:lang w:val="en-US"/>
        </w:rPr>
      </w:pPr>
    </w:p>
    <w:p w14:paraId="5F25F28B" w14:textId="77777777" w:rsidR="00F8414D" w:rsidRPr="006D5B99" w:rsidRDefault="00F8414D" w:rsidP="009C0A46">
      <w:pPr>
        <w:pStyle w:val="KeinLeerraum"/>
        <w:rPr>
          <w:b/>
          <w:bCs/>
          <w:lang w:val="en-US"/>
        </w:rPr>
      </w:pPr>
    </w:p>
    <w:p w14:paraId="1BAF0D6E" w14:textId="77777777" w:rsidR="009C0A46" w:rsidRPr="006D5B99" w:rsidRDefault="009C0A46" w:rsidP="009C0A46">
      <w:pPr>
        <w:pStyle w:val="KeinLeerraum"/>
        <w:rPr>
          <w:b/>
          <w:bCs/>
          <w:lang w:val="en-US"/>
        </w:rPr>
      </w:pPr>
      <w:r w:rsidRPr="006D5B99">
        <w:rPr>
          <w:b/>
          <w:bCs/>
          <w:lang w:val="en-US"/>
        </w:rPr>
        <w:t>Step 3 - Two-Level Test Catalog</w:t>
      </w:r>
    </w:p>
    <w:p w14:paraId="2E19ED45" w14:textId="77777777" w:rsidR="009C0A46" w:rsidRPr="006D5B99" w:rsidRDefault="009C0A46" w:rsidP="009C0A46">
      <w:pPr>
        <w:pStyle w:val="KeinLeerraum"/>
        <w:rPr>
          <w:lang w:val="en-US"/>
        </w:rPr>
      </w:pPr>
    </w:p>
    <w:p w14:paraId="12D61D11" w14:textId="0EDEBC2D" w:rsidR="00CF00AD" w:rsidRPr="006D5B99" w:rsidRDefault="00CF00AD" w:rsidP="00CF00AD">
      <w:pPr>
        <w:pStyle w:val="KeinLeerraum"/>
        <w:rPr>
          <w:b/>
          <w:bCs/>
          <w:lang w:val="en-US"/>
        </w:rPr>
      </w:pPr>
      <w:r w:rsidRPr="00C93FFB">
        <w:rPr>
          <w:b/>
          <w:bCs/>
          <w:highlight w:val="yellow"/>
          <w:lang w:val="en-US"/>
        </w:rPr>
        <w:t xml:space="preserve">TC-RQ011-01 - </w:t>
      </w:r>
      <w:r w:rsidR="00756A55" w:rsidRPr="00C93FFB">
        <w:rPr>
          <w:b/>
          <w:bCs/>
          <w:highlight w:val="yellow"/>
          <w:lang w:val="en-US"/>
        </w:rPr>
        <w:t>Read-Only Enforcement on the Non-Safety Interface</w:t>
      </w:r>
    </w:p>
    <w:p w14:paraId="5EAC4B6A" w14:textId="77777777" w:rsidR="00CF00AD" w:rsidRPr="006D5B99" w:rsidRDefault="00CF00AD" w:rsidP="009C0A46">
      <w:pPr>
        <w:pStyle w:val="KeinLeerraum"/>
        <w:rPr>
          <w:lang w:val="en-US"/>
        </w:rPr>
      </w:pPr>
    </w:p>
    <w:p w14:paraId="57FF7ED9" w14:textId="77777777" w:rsidR="00B73A1A" w:rsidRPr="006D5B99" w:rsidRDefault="00B73A1A" w:rsidP="00B73A1A">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B73A1A" w:rsidRPr="006D5B99" w14:paraId="02D1BA66"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FB23BBF" w14:textId="77777777" w:rsidR="00B73A1A" w:rsidRPr="006D5B99" w:rsidRDefault="00B73A1A" w:rsidP="00655E93">
            <w:pPr>
              <w:pStyle w:val="KeinLeerraum"/>
              <w:rPr>
                <w:b w:val="0"/>
                <w:bCs w:val="0"/>
                <w:lang w:val="en-US"/>
              </w:rPr>
            </w:pPr>
            <w:r w:rsidRPr="006D5B99">
              <w:rPr>
                <w:b w:val="0"/>
                <w:bCs w:val="0"/>
                <w:lang w:val="en-US"/>
              </w:rPr>
              <w:t>Field</w:t>
            </w:r>
          </w:p>
        </w:tc>
        <w:tc>
          <w:tcPr>
            <w:tcW w:w="7762" w:type="dxa"/>
          </w:tcPr>
          <w:p w14:paraId="73AB0452"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22A95FC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85803DB" w14:textId="77777777" w:rsidR="00B73A1A" w:rsidRPr="006D5B99" w:rsidRDefault="00B73A1A" w:rsidP="00655E93">
            <w:pPr>
              <w:pStyle w:val="KeinLeerraum"/>
              <w:rPr>
                <w:b w:val="0"/>
                <w:bCs w:val="0"/>
                <w:lang w:val="en-US"/>
              </w:rPr>
            </w:pPr>
            <w:r w:rsidRPr="006D5B99">
              <w:rPr>
                <w:b w:val="0"/>
                <w:bCs w:val="0"/>
                <w:lang w:val="en-US"/>
              </w:rPr>
              <w:t>Traceability</w:t>
            </w:r>
          </w:p>
        </w:tc>
        <w:tc>
          <w:tcPr>
            <w:tcW w:w="7762" w:type="dxa"/>
            <w:vAlign w:val="center"/>
          </w:tcPr>
          <w:p w14:paraId="5398A972" w14:textId="7E391AD5" w:rsidR="00B73A1A" w:rsidRPr="006D5B99" w:rsidRDefault="004604EB"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RQ-011 </w:t>
            </w:r>
            <w:r w:rsidR="00756A55" w:rsidRPr="006D5B99">
              <w:rPr>
                <w:lang w:val="pt-BR"/>
              </w:rPr>
              <w:sym w:font="Wingdings" w:char="F0E0"/>
            </w:r>
            <w:r w:rsidR="00756A55" w:rsidRPr="006D5B99">
              <w:rPr>
                <w:lang w:val="pt-BR"/>
              </w:rPr>
              <w:t xml:space="preserve"> </w:t>
            </w:r>
            <w:r w:rsidRPr="006D5B99">
              <w:rPr>
                <w:lang w:val="pt-BR"/>
              </w:rPr>
              <w:t xml:space="preserve">CR 2.1 </w:t>
            </w:r>
            <w:r w:rsidR="00756A55" w:rsidRPr="006D5B99">
              <w:rPr>
                <w:lang w:val="pt-BR"/>
              </w:rPr>
              <w:sym w:font="Wingdings" w:char="F0E0"/>
            </w:r>
            <w:r w:rsidRPr="006D5B99">
              <w:rPr>
                <w:lang w:val="pt-BR"/>
              </w:rPr>
              <w:t xml:space="preserve"> Asset B</w:t>
            </w:r>
          </w:p>
        </w:tc>
      </w:tr>
      <w:tr w:rsidR="00B73A1A" w:rsidRPr="006D5B99" w14:paraId="46C9E818"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6CCBF5E" w14:textId="77777777" w:rsidR="00B73A1A" w:rsidRPr="006D5B99" w:rsidRDefault="00B73A1A" w:rsidP="00655E93">
            <w:pPr>
              <w:pStyle w:val="KeinLeerraum"/>
              <w:rPr>
                <w:b w:val="0"/>
                <w:bCs w:val="0"/>
                <w:lang w:val="en-US"/>
              </w:rPr>
            </w:pPr>
            <w:r w:rsidRPr="006D5B99">
              <w:rPr>
                <w:b w:val="0"/>
                <w:bCs w:val="0"/>
                <w:lang w:val="en-US"/>
              </w:rPr>
              <w:t>Target Threat</w:t>
            </w:r>
          </w:p>
        </w:tc>
        <w:tc>
          <w:tcPr>
            <w:tcW w:w="7762" w:type="dxa"/>
          </w:tcPr>
          <w:p w14:paraId="07D66413" w14:textId="364B975A" w:rsidR="00B73A1A" w:rsidRPr="006D5B99" w:rsidRDefault="0055727E" w:rsidP="0055727E">
            <w:pPr>
              <w:pStyle w:val="KeinLeerraum"/>
              <w:tabs>
                <w:tab w:val="left" w:pos="4498"/>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r w:rsidRPr="006D5B99">
              <w:rPr>
                <w:lang w:val="en-US"/>
              </w:rPr>
              <w:tab/>
            </w:r>
          </w:p>
        </w:tc>
      </w:tr>
      <w:tr w:rsidR="00B73A1A" w:rsidRPr="006D5B99" w14:paraId="3F11AA6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D9CD97" w14:textId="77777777" w:rsidR="00B73A1A" w:rsidRPr="006D5B99" w:rsidRDefault="00B73A1A" w:rsidP="00655E93">
            <w:pPr>
              <w:pStyle w:val="KeinLeerraum"/>
              <w:rPr>
                <w:b w:val="0"/>
                <w:bCs w:val="0"/>
                <w:lang w:val="en-US"/>
              </w:rPr>
            </w:pPr>
            <w:r w:rsidRPr="006D5B99">
              <w:rPr>
                <w:b w:val="0"/>
                <w:bCs w:val="0"/>
                <w:lang w:val="en-US"/>
              </w:rPr>
              <w:t>SVV Category</w:t>
            </w:r>
          </w:p>
        </w:tc>
        <w:tc>
          <w:tcPr>
            <w:tcW w:w="7762" w:type="dxa"/>
          </w:tcPr>
          <w:p w14:paraId="20B0F0C6" w14:textId="54F613D3" w:rsidR="00B73A1A" w:rsidRPr="006D5B99" w:rsidRDefault="007E09B6"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SVV-1 </w:t>
            </w:r>
          </w:p>
        </w:tc>
      </w:tr>
      <w:tr w:rsidR="00B73A1A" w:rsidRPr="006D5B99" w14:paraId="7F9711A0"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3C22BE6" w14:textId="77777777" w:rsidR="00B73A1A" w:rsidRPr="006D5B99" w:rsidRDefault="00B73A1A" w:rsidP="00655E93">
            <w:pPr>
              <w:pStyle w:val="KeinLeerraum"/>
              <w:rPr>
                <w:b w:val="0"/>
                <w:bCs w:val="0"/>
                <w:lang w:val="en-US"/>
              </w:rPr>
            </w:pPr>
            <w:r w:rsidRPr="006D5B99">
              <w:rPr>
                <w:b w:val="0"/>
                <w:bCs w:val="0"/>
                <w:lang w:val="en-US"/>
              </w:rPr>
              <w:t>Objective</w:t>
            </w:r>
          </w:p>
        </w:tc>
        <w:tc>
          <w:tcPr>
            <w:tcW w:w="7762" w:type="dxa"/>
          </w:tcPr>
          <w:p w14:paraId="6B1AD62B" w14:textId="15EA9C45" w:rsidR="00B73A1A" w:rsidRPr="006D5B99" w:rsidRDefault="00080DEF"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the design intent that safety-relevant parameters cannot be written via the non-safety information interface (read-only), so that interface is not an authorization bypass. (Positive control verification.)</w:t>
            </w:r>
          </w:p>
        </w:tc>
      </w:tr>
      <w:tr w:rsidR="00B73A1A" w:rsidRPr="00710BE6" w14:paraId="0F47A0E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18C1771" w14:textId="77777777" w:rsidR="00B73A1A" w:rsidRPr="006D5B99" w:rsidRDefault="00B73A1A" w:rsidP="00655E93">
            <w:pPr>
              <w:pStyle w:val="KeinLeerraum"/>
              <w:rPr>
                <w:b w:val="0"/>
                <w:bCs w:val="0"/>
                <w:lang w:val="en-US"/>
              </w:rPr>
            </w:pPr>
            <w:r w:rsidRPr="006D5B99">
              <w:rPr>
                <w:b w:val="0"/>
                <w:bCs w:val="0"/>
                <w:lang w:val="en-US"/>
              </w:rPr>
              <w:t>Steps</w:t>
            </w:r>
          </w:p>
        </w:tc>
        <w:tc>
          <w:tcPr>
            <w:tcW w:w="7762" w:type="dxa"/>
          </w:tcPr>
          <w:p w14:paraId="3E933B36" w14:textId="77777777" w:rsidR="00080DEF" w:rsidRPr="006D5B99" w:rsidRDefault="00080DEF" w:rsidP="00AC18F9">
            <w:pPr>
              <w:pStyle w:val="KeinLeerraum"/>
              <w:numPr>
                <w:ilvl w:val="0"/>
                <w:numId w:val="57"/>
              </w:numPr>
              <w:tabs>
                <w:tab w:val="left" w:pos="426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writable-looking endpoints on the information interface.</w:t>
            </w:r>
          </w:p>
          <w:p w14:paraId="31536C12" w14:textId="77777777" w:rsidR="00080DEF" w:rsidRPr="006D5B99" w:rsidRDefault="00080DEF" w:rsidP="00AC18F9">
            <w:pPr>
              <w:pStyle w:val="KeinLeerraum"/>
              <w:numPr>
                <w:ilvl w:val="0"/>
                <w:numId w:val="57"/>
              </w:numPr>
              <w:tabs>
                <w:tab w:val="left" w:pos="426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lastRenderedPageBreak/>
              <w:t>Attempt writes to safety-relevant nodes.</w:t>
            </w:r>
          </w:p>
          <w:p w14:paraId="566C2EAE" w14:textId="6865C621" w:rsidR="00B73A1A" w:rsidRPr="006D5B99" w:rsidRDefault="00080DEF" w:rsidP="00AC18F9">
            <w:pPr>
              <w:pStyle w:val="KeinLeerraum"/>
              <w:numPr>
                <w:ilvl w:val="0"/>
                <w:numId w:val="57"/>
              </w:numPr>
              <w:tabs>
                <w:tab w:val="left" w:pos="4261"/>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each is rejected / read-only.</w:t>
            </w:r>
          </w:p>
        </w:tc>
      </w:tr>
      <w:tr w:rsidR="00B73A1A" w:rsidRPr="00710BE6" w14:paraId="3A077CF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9F39F25" w14:textId="77777777" w:rsidR="00B73A1A" w:rsidRPr="006D5B99" w:rsidRDefault="00B73A1A" w:rsidP="00655E93">
            <w:pPr>
              <w:pStyle w:val="KeinLeerraum"/>
              <w:rPr>
                <w:b w:val="0"/>
                <w:bCs w:val="0"/>
                <w:lang w:val="en-US"/>
              </w:rPr>
            </w:pPr>
            <w:r w:rsidRPr="006D5B99">
              <w:rPr>
                <w:b w:val="0"/>
                <w:bCs w:val="0"/>
                <w:lang w:val="en-US"/>
              </w:rPr>
              <w:lastRenderedPageBreak/>
              <w:t>Pass/Fail</w:t>
            </w:r>
          </w:p>
        </w:tc>
        <w:tc>
          <w:tcPr>
            <w:tcW w:w="7762" w:type="dxa"/>
          </w:tcPr>
          <w:p w14:paraId="10294E0D" w14:textId="77777777" w:rsidR="00080DEF" w:rsidRPr="006D5B99" w:rsidRDefault="00080DEF"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all safety-parameter write attempts via the information interface are refused. </w:t>
            </w:r>
          </w:p>
          <w:p w14:paraId="222D2C41" w14:textId="1A60D71E" w:rsidR="00B73A1A" w:rsidRPr="006D5B99" w:rsidRDefault="00080DEF"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any safety parameter is writable via that interface.</w:t>
            </w:r>
          </w:p>
        </w:tc>
      </w:tr>
    </w:tbl>
    <w:p w14:paraId="4C52419C" w14:textId="77777777" w:rsidR="00B73A1A" w:rsidRPr="006D5B99" w:rsidRDefault="00B73A1A" w:rsidP="00B73A1A">
      <w:pPr>
        <w:pStyle w:val="KeinLeerraum"/>
        <w:rPr>
          <w:b/>
          <w:bCs/>
          <w:lang w:val="en-US"/>
        </w:rPr>
      </w:pPr>
    </w:p>
    <w:p w14:paraId="0AABDFC2" w14:textId="77777777" w:rsidR="00B73A1A" w:rsidRPr="006D5B99" w:rsidRDefault="00B73A1A" w:rsidP="00B73A1A">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B73A1A" w:rsidRPr="006D5B99" w14:paraId="7BAA3F89"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EB3C008" w14:textId="77777777" w:rsidR="00B73A1A" w:rsidRPr="006D5B99" w:rsidRDefault="00B73A1A" w:rsidP="00655E93">
            <w:pPr>
              <w:pStyle w:val="KeinLeerraum"/>
              <w:rPr>
                <w:b w:val="0"/>
                <w:bCs w:val="0"/>
                <w:lang w:val="en-US"/>
              </w:rPr>
            </w:pPr>
            <w:r w:rsidRPr="006D5B99">
              <w:rPr>
                <w:b w:val="0"/>
                <w:bCs w:val="0"/>
                <w:lang w:val="en-US"/>
              </w:rPr>
              <w:t>Field</w:t>
            </w:r>
          </w:p>
        </w:tc>
        <w:tc>
          <w:tcPr>
            <w:tcW w:w="7737" w:type="dxa"/>
          </w:tcPr>
          <w:p w14:paraId="50DAF9B4" w14:textId="77777777" w:rsidR="00B73A1A" w:rsidRPr="006D5B99" w:rsidRDefault="00B73A1A"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B73A1A" w:rsidRPr="006D5B99" w14:paraId="170124F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D54601B" w14:textId="77777777" w:rsidR="00B73A1A" w:rsidRPr="006D5B99" w:rsidRDefault="00B73A1A" w:rsidP="00655E93">
            <w:pPr>
              <w:pStyle w:val="KeinLeerraum"/>
              <w:rPr>
                <w:b w:val="0"/>
                <w:bCs w:val="0"/>
                <w:lang w:val="en-US"/>
              </w:rPr>
            </w:pPr>
            <w:r w:rsidRPr="006D5B99">
              <w:rPr>
                <w:b w:val="0"/>
                <w:bCs w:val="0"/>
                <w:lang w:val="en-US"/>
              </w:rPr>
              <w:t>Ref. Test Case</w:t>
            </w:r>
          </w:p>
        </w:tc>
        <w:tc>
          <w:tcPr>
            <w:tcW w:w="7737" w:type="dxa"/>
          </w:tcPr>
          <w:p w14:paraId="38F7D708" w14:textId="0E870EDD" w:rsidR="00B73A1A" w:rsidRPr="006D5B99" w:rsidRDefault="00DA31A2"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TC-RQ011-01</w:t>
            </w:r>
          </w:p>
        </w:tc>
      </w:tr>
      <w:tr w:rsidR="001E0D21" w:rsidRPr="006D5B99" w14:paraId="6CA5A2D3"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1F440D9" w14:textId="77777777" w:rsidR="001E0D21" w:rsidRPr="006D5B99" w:rsidRDefault="001E0D21" w:rsidP="001E0D21">
            <w:pPr>
              <w:pStyle w:val="KeinLeerraum"/>
              <w:rPr>
                <w:b w:val="0"/>
                <w:bCs w:val="0"/>
                <w:lang w:val="en-US"/>
              </w:rPr>
            </w:pPr>
            <w:r w:rsidRPr="006D5B99">
              <w:rPr>
                <w:b w:val="0"/>
                <w:bCs w:val="0"/>
                <w:lang w:val="en-US"/>
              </w:rPr>
              <w:t>HW/Network</w:t>
            </w:r>
          </w:p>
        </w:tc>
        <w:tc>
          <w:tcPr>
            <w:tcW w:w="7737" w:type="dxa"/>
          </w:tcPr>
          <w:p w14:paraId="326876E3" w14:textId="01C7771C" w:rsidR="001E0D21" w:rsidRPr="006D5B99" w:rsidRDefault="001E0D21" w:rsidP="001E0D21">
            <w:pPr>
              <w:pStyle w:val="KeinLeerraum"/>
              <w:tabs>
                <w:tab w:val="left" w:pos="4558"/>
              </w:tabs>
              <w:cnfStyle w:val="000000000000" w:firstRow="0" w:lastRow="0" w:firstColumn="0" w:lastColumn="0" w:oddVBand="0" w:evenVBand="0" w:oddHBand="0" w:evenHBand="0" w:firstRowFirstColumn="0" w:firstRowLastColumn="0" w:lastRowFirstColumn="0" w:lastRowLastColumn="0"/>
              <w:rPr>
                <w:lang w:val="en-US"/>
              </w:rPr>
            </w:pPr>
            <w:r w:rsidRPr="006D5B99">
              <w:t>NV1.</w:t>
            </w:r>
          </w:p>
        </w:tc>
      </w:tr>
      <w:tr w:rsidR="001E0D21" w:rsidRPr="006D5B99" w14:paraId="6B7C13E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96479FB" w14:textId="77777777" w:rsidR="001E0D21" w:rsidRPr="006D5B99" w:rsidRDefault="001E0D21" w:rsidP="001E0D21">
            <w:pPr>
              <w:pStyle w:val="KeinLeerraum"/>
              <w:rPr>
                <w:b w:val="0"/>
                <w:bCs w:val="0"/>
                <w:lang w:val="en-US"/>
              </w:rPr>
            </w:pPr>
            <w:r w:rsidRPr="006D5B99">
              <w:rPr>
                <w:b w:val="0"/>
                <w:bCs w:val="0"/>
                <w:lang w:val="en-US"/>
              </w:rPr>
              <w:t>Tools</w:t>
            </w:r>
          </w:p>
        </w:tc>
        <w:tc>
          <w:tcPr>
            <w:tcW w:w="7737" w:type="dxa"/>
          </w:tcPr>
          <w:p w14:paraId="0EA85972" w14:textId="2F61613C" w:rsidR="001E0D21" w:rsidRPr="006D5B99" w:rsidRDefault="001E0D21" w:rsidP="001E0D2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curl, ZAP (CM-004, optional for automated endpoint enumeration).</w:t>
            </w:r>
          </w:p>
        </w:tc>
      </w:tr>
      <w:tr w:rsidR="001E0D21" w:rsidRPr="00710BE6" w14:paraId="033D25F6"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21536B4" w14:textId="77777777" w:rsidR="001E0D21" w:rsidRPr="006D5B99" w:rsidRDefault="001E0D21" w:rsidP="001E0D21">
            <w:pPr>
              <w:pStyle w:val="KeinLeerraum"/>
              <w:rPr>
                <w:b w:val="0"/>
                <w:bCs w:val="0"/>
                <w:lang w:val="en-US"/>
              </w:rPr>
            </w:pPr>
            <w:r w:rsidRPr="006D5B99">
              <w:rPr>
                <w:b w:val="0"/>
                <w:bCs w:val="0"/>
                <w:lang w:val="en-US"/>
              </w:rPr>
              <w:t>Procedure</w:t>
            </w:r>
          </w:p>
        </w:tc>
        <w:tc>
          <w:tcPr>
            <w:tcW w:w="7737" w:type="dxa"/>
          </w:tcPr>
          <w:p w14:paraId="4F33B531"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 Attempt write access to all safety-relevant nodes listed in</w:t>
            </w:r>
          </w:p>
          <w:p w14:paraId="0DBAF6D7" w14:textId="71808181"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 (only /devicetag/applicationtag is</w:t>
            </w:r>
          </w:p>
          <w:p w14:paraId="589C4802"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 documented as writable; all others should be read-only):</w:t>
            </w:r>
          </w:p>
          <w:p w14:paraId="7E834D83"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curl -s -X POST http://$SRIO/safecom/f_address/setdata -d '{"value":123}' -w "%{http_code}\n"</w:t>
            </w:r>
          </w:p>
          <w:p w14:paraId="0E41A429" w14:textId="77777777" w:rsidR="00967EFB" w:rsidRPr="00306556" w:rsidRDefault="00967EFB" w:rsidP="00967EFB">
            <w:pPr>
              <w:cnfStyle w:val="000000000000" w:firstRow="0" w:lastRow="0" w:firstColumn="0" w:lastColumn="0" w:oddVBand="0" w:evenVBand="0" w:oddHBand="0" w:evenHBand="0" w:firstRowFirstColumn="0" w:firstRowLastColumn="0" w:lastRowFirstColumn="0" w:lastRowLastColumn="0"/>
              <w:rPr>
                <w:lang w:val="en-US"/>
              </w:rPr>
            </w:pPr>
            <w:r w:rsidRPr="00306556">
              <w:rPr>
                <w:lang w:val="en-US"/>
              </w:rPr>
              <w:t>curl -s -X POST http://$SRIO/io/do/port7/pin4/digital_output/setdata -d '{"value":true}' -w "%{http_code}\n"</w:t>
            </w:r>
          </w:p>
          <w:p w14:paraId="52E05581" w14:textId="07437F42" w:rsidR="001E0D21" w:rsidRPr="006D5B99" w:rsidRDefault="00967EFB" w:rsidP="00967EF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306556">
              <w:rPr>
                <w:lang w:val="en-US"/>
              </w:rPr>
              <w:t>curl -s -X POST http://$SRIO/devicetag/applicationtag/setdata -d '"factoryXYZ"' -w "%{http_code}\n"</w:t>
            </w:r>
          </w:p>
        </w:tc>
      </w:tr>
      <w:tr w:rsidR="001E0D21" w:rsidRPr="00710BE6" w14:paraId="4F884D5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BE5F7A7" w14:textId="195A3624" w:rsidR="001E0D21" w:rsidRPr="006D5B99" w:rsidRDefault="001E0D21" w:rsidP="001E0D21">
            <w:pPr>
              <w:pStyle w:val="KeinLeerraum"/>
              <w:rPr>
                <w:b w:val="0"/>
                <w:bCs w:val="0"/>
                <w:vertAlign w:val="subscript"/>
                <w:lang w:val="en-US"/>
              </w:rPr>
            </w:pPr>
            <w:r w:rsidRPr="006D5B99">
              <w:rPr>
                <w:b w:val="0"/>
                <w:bCs w:val="0"/>
                <w:lang w:val="en-US"/>
              </w:rPr>
              <w:t>Result</w:t>
            </w:r>
          </w:p>
        </w:tc>
        <w:tc>
          <w:tcPr>
            <w:tcW w:w="7737" w:type="dxa"/>
          </w:tcPr>
          <w:p w14:paraId="205A9EBC" w14:textId="7F0A2446" w:rsidR="001E0D21" w:rsidRPr="00306556" w:rsidRDefault="001E0D21" w:rsidP="001E0D21">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306556">
              <w:rPr>
                <w:color w:val="FF0000"/>
                <w:lang w:val="en-US"/>
              </w:rPr>
              <w:t xml:space="preserve">Expected PASS </w:t>
            </w:r>
            <w:r w:rsidR="00CA0401" w:rsidRPr="00306556">
              <w:rPr>
                <w:color w:val="FF0000"/>
                <w:lang w:val="en-US"/>
              </w:rPr>
              <w:t xml:space="preserve"> -</w:t>
            </w:r>
            <w:r w:rsidRPr="00306556">
              <w:rPr>
                <w:color w:val="FF0000"/>
                <w:lang w:val="en-US"/>
              </w:rPr>
              <w:t xml:space="preserve"> all safety-relevant nodes return “read-only” / an error code; only non-critical fields (e.g. applicationtag) are writable.</w:t>
            </w:r>
          </w:p>
        </w:tc>
      </w:tr>
    </w:tbl>
    <w:p w14:paraId="7C4D45F2" w14:textId="77777777" w:rsidR="00AB13AD" w:rsidRPr="006D5B99" w:rsidRDefault="00AB13AD" w:rsidP="009C0A46">
      <w:pPr>
        <w:pStyle w:val="KeinLeerraum"/>
        <w:rPr>
          <w:lang w:val="en-US"/>
        </w:rPr>
      </w:pPr>
    </w:p>
    <w:p w14:paraId="6D79FCBF" w14:textId="19C7C961" w:rsidR="00AB13AD" w:rsidRPr="006D5B99" w:rsidRDefault="00230B52" w:rsidP="009C0A46">
      <w:pPr>
        <w:pStyle w:val="KeinLeerraum"/>
        <w:rPr>
          <w:lang w:val="en-US"/>
        </w:rPr>
      </w:pPr>
      <w:r w:rsidRPr="006D5B99">
        <w:rPr>
          <w:b/>
          <w:bCs/>
          <w:highlight w:val="yellow"/>
          <w:lang w:val="en-US"/>
        </w:rPr>
        <w:t xml:space="preserve">TC-RQ011-02 - </w:t>
      </w:r>
      <w:r w:rsidR="000768DD" w:rsidRPr="006D5B99">
        <w:rPr>
          <w:b/>
          <w:bCs/>
          <w:highlight w:val="yellow"/>
          <w:lang w:val="en-US"/>
        </w:rPr>
        <w:t>Unauthenticated Configuration-Protocol Factory Reset</w:t>
      </w:r>
    </w:p>
    <w:p w14:paraId="143D8BC3" w14:textId="77777777" w:rsidR="00233097" w:rsidRPr="006D5B99" w:rsidRDefault="00233097" w:rsidP="00233097">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33097" w:rsidRPr="006D5B99" w14:paraId="506B0FA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8276A7E" w14:textId="77777777" w:rsidR="00233097" w:rsidRPr="006D5B99" w:rsidRDefault="00233097" w:rsidP="00655E93">
            <w:pPr>
              <w:pStyle w:val="KeinLeerraum"/>
              <w:rPr>
                <w:b w:val="0"/>
                <w:bCs w:val="0"/>
                <w:lang w:val="en-US"/>
              </w:rPr>
            </w:pPr>
            <w:r w:rsidRPr="006D5B99">
              <w:rPr>
                <w:b w:val="0"/>
                <w:bCs w:val="0"/>
                <w:lang w:val="en-US"/>
              </w:rPr>
              <w:t>Field</w:t>
            </w:r>
          </w:p>
        </w:tc>
        <w:tc>
          <w:tcPr>
            <w:tcW w:w="7762" w:type="dxa"/>
          </w:tcPr>
          <w:p w14:paraId="3B2D3585"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710BE6" w14:paraId="738CBA9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20F1176" w14:textId="77777777" w:rsidR="00233097" w:rsidRPr="006D5B99" w:rsidRDefault="00233097" w:rsidP="00655E93">
            <w:pPr>
              <w:pStyle w:val="KeinLeerraum"/>
              <w:rPr>
                <w:b w:val="0"/>
                <w:bCs w:val="0"/>
                <w:lang w:val="en-US"/>
              </w:rPr>
            </w:pPr>
            <w:r w:rsidRPr="006D5B99">
              <w:rPr>
                <w:b w:val="0"/>
                <w:bCs w:val="0"/>
                <w:lang w:val="en-US"/>
              </w:rPr>
              <w:t>Traceability</w:t>
            </w:r>
          </w:p>
        </w:tc>
        <w:tc>
          <w:tcPr>
            <w:tcW w:w="7762" w:type="dxa"/>
            <w:vAlign w:val="center"/>
          </w:tcPr>
          <w:p w14:paraId="671D8BE5" w14:textId="1C66A2B1" w:rsidR="00233097" w:rsidRPr="006D5B99" w:rsidRDefault="002F34F6" w:rsidP="00655E93">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RQ-011 </w:t>
            </w:r>
            <w:r w:rsidR="000768DD" w:rsidRPr="006D5B99">
              <w:rPr>
                <w:lang w:val="en-US"/>
              </w:rPr>
              <w:sym w:font="Wingdings" w:char="F0E0"/>
            </w:r>
            <w:r w:rsidRPr="006D5B99">
              <w:rPr>
                <w:lang w:val="sv-SE"/>
              </w:rPr>
              <w:t xml:space="preserve"> CR 1.2 / CR 2.1 </w:t>
            </w:r>
            <w:r w:rsidR="000768DD" w:rsidRPr="006D5B99">
              <w:rPr>
                <w:lang w:val="en-US"/>
              </w:rPr>
              <w:sym w:font="Wingdings" w:char="F0E0"/>
            </w:r>
            <w:r w:rsidRPr="006D5B99">
              <w:rPr>
                <w:lang w:val="sv-SE"/>
              </w:rPr>
              <w:t xml:space="preserve"> Asset G, Asset F, Asset B</w:t>
            </w:r>
          </w:p>
        </w:tc>
      </w:tr>
      <w:tr w:rsidR="00233097" w:rsidRPr="006D5B99" w14:paraId="5A3EEA8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8DF09FE" w14:textId="77777777" w:rsidR="00233097" w:rsidRPr="006D5B99" w:rsidRDefault="00233097" w:rsidP="00655E93">
            <w:pPr>
              <w:pStyle w:val="KeinLeerraum"/>
              <w:rPr>
                <w:b w:val="0"/>
                <w:bCs w:val="0"/>
                <w:lang w:val="en-US"/>
              </w:rPr>
            </w:pPr>
            <w:r w:rsidRPr="006D5B99">
              <w:rPr>
                <w:b w:val="0"/>
                <w:bCs w:val="0"/>
                <w:lang w:val="en-US"/>
              </w:rPr>
              <w:t>Target Threat</w:t>
            </w:r>
          </w:p>
        </w:tc>
        <w:tc>
          <w:tcPr>
            <w:tcW w:w="7762" w:type="dxa"/>
          </w:tcPr>
          <w:p w14:paraId="1F8F5F12" w14:textId="5362CA14" w:rsidR="00233097" w:rsidRPr="006D5B99" w:rsidRDefault="00F32F8C"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Spoofing + Elevation of Privilege</w:t>
            </w:r>
          </w:p>
        </w:tc>
      </w:tr>
      <w:tr w:rsidR="00233097" w:rsidRPr="006D5B99" w14:paraId="3FB52CB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AB78D8A" w14:textId="77777777" w:rsidR="00233097" w:rsidRPr="006D5B99" w:rsidRDefault="00233097" w:rsidP="00655E93">
            <w:pPr>
              <w:pStyle w:val="KeinLeerraum"/>
              <w:rPr>
                <w:b w:val="0"/>
                <w:bCs w:val="0"/>
                <w:lang w:val="en-US"/>
              </w:rPr>
            </w:pPr>
            <w:r w:rsidRPr="006D5B99">
              <w:rPr>
                <w:b w:val="0"/>
                <w:bCs w:val="0"/>
                <w:lang w:val="en-US"/>
              </w:rPr>
              <w:t>SVV Category</w:t>
            </w:r>
          </w:p>
        </w:tc>
        <w:tc>
          <w:tcPr>
            <w:tcW w:w="7762" w:type="dxa"/>
          </w:tcPr>
          <w:p w14:paraId="2EBDBAD4" w14:textId="00F0FF4B" w:rsidR="00233097" w:rsidRPr="006D5B99" w:rsidRDefault="006A0792" w:rsidP="006A0792">
            <w:pPr>
              <w:pStyle w:val="KeinLeerraum"/>
              <w:tabs>
                <w:tab w:val="left" w:pos="4884"/>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r w:rsidRPr="006D5B99">
              <w:rPr>
                <w:lang w:val="en-US"/>
              </w:rPr>
              <w:tab/>
            </w:r>
          </w:p>
        </w:tc>
      </w:tr>
      <w:tr w:rsidR="00233097" w:rsidRPr="00710BE6" w14:paraId="75FE0CB9"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481FA58" w14:textId="77777777" w:rsidR="00233097" w:rsidRPr="006D5B99" w:rsidRDefault="00233097" w:rsidP="00655E93">
            <w:pPr>
              <w:pStyle w:val="KeinLeerraum"/>
              <w:rPr>
                <w:b w:val="0"/>
                <w:bCs w:val="0"/>
                <w:lang w:val="en-US"/>
              </w:rPr>
            </w:pPr>
            <w:r w:rsidRPr="006D5B99">
              <w:rPr>
                <w:b w:val="0"/>
                <w:bCs w:val="0"/>
                <w:lang w:val="en-US"/>
              </w:rPr>
              <w:t>Objective</w:t>
            </w:r>
          </w:p>
        </w:tc>
        <w:tc>
          <w:tcPr>
            <w:tcW w:w="7762" w:type="dxa"/>
          </w:tcPr>
          <w:p w14:paraId="296DD7D7" w14:textId="39D08B0B" w:rsidR="00233097" w:rsidRPr="006D5B99" w:rsidRDefault="000768DD"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Determine whether a peer node can issue a fieldbus device-configuration set/reset (including reset-to-factory of communication parameters) without any credential and without touching the physical barrier, demonstrating that a connection-relevant setting can be modified by an unauthorized third party.</w:t>
            </w:r>
          </w:p>
        </w:tc>
      </w:tr>
      <w:tr w:rsidR="00233097" w:rsidRPr="00710BE6" w14:paraId="1088752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E3B0933" w14:textId="77777777" w:rsidR="00233097" w:rsidRPr="006D5B99" w:rsidRDefault="00233097" w:rsidP="00655E93">
            <w:pPr>
              <w:pStyle w:val="KeinLeerraum"/>
              <w:rPr>
                <w:b w:val="0"/>
                <w:bCs w:val="0"/>
                <w:lang w:val="en-US"/>
              </w:rPr>
            </w:pPr>
            <w:r w:rsidRPr="006D5B99">
              <w:rPr>
                <w:b w:val="0"/>
                <w:bCs w:val="0"/>
                <w:lang w:val="en-US"/>
              </w:rPr>
              <w:t>Steps</w:t>
            </w:r>
          </w:p>
        </w:tc>
        <w:tc>
          <w:tcPr>
            <w:tcW w:w="7762" w:type="dxa"/>
          </w:tcPr>
          <w:p w14:paraId="4C98197F" w14:textId="77777777"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Baseline the device's communication identity and operating state.</w:t>
            </w:r>
          </w:p>
          <w:p w14:paraId="0216F9C1" w14:textId="77777777"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 peer node, issue a configuration identify, then a set (change communication identity) and a reset-to-factory.</w:t>
            </w:r>
          </w:p>
          <w:p w14:paraId="467801B5" w14:textId="77777777"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whether the actions succeed without authentication.</w:t>
            </w:r>
          </w:p>
          <w:p w14:paraId="04E65720" w14:textId="51DC520A" w:rsidR="006861EF"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Observe the safety impact (loss of the safety connection </w:t>
            </w:r>
            <w:r w:rsidR="007F73A6" w:rsidRPr="006D5B99">
              <w:rPr>
                <w:lang w:val="en-US"/>
              </w:rPr>
              <w:sym w:font="Wingdings" w:char="F0E0"/>
            </w:r>
            <w:r w:rsidRPr="006D5B99">
              <w:rPr>
                <w:lang w:val="en-US"/>
              </w:rPr>
              <w:t xml:space="preserve"> passivation).</w:t>
            </w:r>
          </w:p>
          <w:p w14:paraId="29DCA3E6" w14:textId="13A90CFE" w:rsidR="00233097" w:rsidRPr="006D5B99" w:rsidRDefault="006861EF" w:rsidP="00AC18F9">
            <w:pPr>
              <w:pStyle w:val="KeinLeerraum"/>
              <w:numPr>
                <w:ilvl w:val="0"/>
                <w:numId w:val="5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higher reset modes if supported.</w:t>
            </w:r>
          </w:p>
        </w:tc>
      </w:tr>
      <w:tr w:rsidR="00233097" w:rsidRPr="00710BE6" w14:paraId="2B09497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E029D99" w14:textId="77777777" w:rsidR="00233097" w:rsidRPr="006D5B99" w:rsidRDefault="00233097" w:rsidP="00655E93">
            <w:pPr>
              <w:pStyle w:val="KeinLeerraum"/>
              <w:rPr>
                <w:b w:val="0"/>
                <w:bCs w:val="0"/>
                <w:lang w:val="en-US"/>
              </w:rPr>
            </w:pPr>
            <w:r w:rsidRPr="006D5B99">
              <w:rPr>
                <w:b w:val="0"/>
                <w:bCs w:val="0"/>
                <w:lang w:val="en-US"/>
              </w:rPr>
              <w:t>Pass/Fail</w:t>
            </w:r>
          </w:p>
        </w:tc>
        <w:tc>
          <w:tcPr>
            <w:tcW w:w="7762" w:type="dxa"/>
          </w:tcPr>
          <w:p w14:paraId="60CE9BA2" w14:textId="77777777" w:rsidR="006861EF" w:rsidRPr="006D5B99" w:rsidRDefault="006861EF" w:rsidP="004936A2">
            <w:pPr>
              <w:pStyle w:val="KeinLeerraum"/>
              <w:tabs>
                <w:tab w:val="left" w:pos="286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set/reset requires authentication or is refused from an unauthorized node. </w:t>
            </w:r>
          </w:p>
          <w:p w14:paraId="2C18B34F" w14:textId="77777777" w:rsidR="006861EF" w:rsidRPr="006D5B99" w:rsidRDefault="006861EF" w:rsidP="004936A2">
            <w:pPr>
              <w:pStyle w:val="KeinLeerraum"/>
              <w:tabs>
                <w:tab w:val="left" w:pos="286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the reset succeeds unauthenticated. </w:t>
            </w:r>
          </w:p>
          <w:p w14:paraId="2564E747" w14:textId="46574E0E" w:rsidR="00233097" w:rsidRPr="006D5B99" w:rsidRDefault="006861EF" w:rsidP="004936A2">
            <w:pPr>
              <w:pStyle w:val="KeinLeerraum"/>
              <w:tabs>
                <w:tab w:val="left" w:pos="2865"/>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Bound: the impact is on communication parameters (</w:t>
            </w:r>
            <w:r w:rsidRPr="006D5B99">
              <w:rPr>
                <w:lang w:val="en-US"/>
              </w:rPr>
              <w:sym w:font="Wingdings" w:char="F0E0"/>
            </w:r>
            <w:r w:rsidRPr="006D5B99">
              <w:rPr>
                <w:lang w:val="en-US"/>
              </w:rPr>
              <w:t xml:space="preserve"> passivation), not </w:t>
            </w:r>
            <w:r w:rsidRPr="006D5B99">
              <w:rPr>
                <w:lang w:val="en-US"/>
              </w:rPr>
              <w:lastRenderedPageBreak/>
              <w:t>silent safety-parameter modification.</w:t>
            </w:r>
          </w:p>
        </w:tc>
      </w:tr>
    </w:tbl>
    <w:p w14:paraId="1E541653" w14:textId="77777777" w:rsidR="00233097" w:rsidRPr="006D5B99" w:rsidRDefault="00233097" w:rsidP="00233097">
      <w:pPr>
        <w:pStyle w:val="KeinLeerraum"/>
        <w:rPr>
          <w:b/>
          <w:bCs/>
          <w:color w:val="EE0000"/>
          <w:lang w:val="en-US"/>
        </w:rPr>
      </w:pPr>
    </w:p>
    <w:p w14:paraId="1AE93B8E" w14:textId="77777777" w:rsidR="00233097" w:rsidRPr="006D5B99" w:rsidRDefault="00233097" w:rsidP="00233097">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233097" w:rsidRPr="006D5B99" w14:paraId="37D811E7"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9E826B" w14:textId="77777777" w:rsidR="00233097" w:rsidRPr="006D5B99" w:rsidRDefault="00233097" w:rsidP="00655E93">
            <w:pPr>
              <w:pStyle w:val="KeinLeerraum"/>
              <w:rPr>
                <w:b w:val="0"/>
                <w:bCs w:val="0"/>
                <w:lang w:val="en-US"/>
              </w:rPr>
            </w:pPr>
            <w:r w:rsidRPr="006D5B99">
              <w:rPr>
                <w:b w:val="0"/>
                <w:bCs w:val="0"/>
                <w:lang w:val="en-US"/>
              </w:rPr>
              <w:t>Field</w:t>
            </w:r>
          </w:p>
        </w:tc>
        <w:tc>
          <w:tcPr>
            <w:tcW w:w="7737" w:type="dxa"/>
          </w:tcPr>
          <w:p w14:paraId="5BFDEF74"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6D5B99" w14:paraId="3EB01FC2"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733AB46" w14:textId="77777777" w:rsidR="00233097" w:rsidRPr="006D5B99" w:rsidRDefault="00233097" w:rsidP="00655E93">
            <w:pPr>
              <w:pStyle w:val="KeinLeerraum"/>
              <w:rPr>
                <w:b w:val="0"/>
                <w:bCs w:val="0"/>
                <w:lang w:val="en-US"/>
              </w:rPr>
            </w:pPr>
            <w:r w:rsidRPr="006D5B99">
              <w:rPr>
                <w:b w:val="0"/>
                <w:bCs w:val="0"/>
                <w:lang w:val="en-US"/>
              </w:rPr>
              <w:t>Ref. Test Case</w:t>
            </w:r>
          </w:p>
        </w:tc>
        <w:tc>
          <w:tcPr>
            <w:tcW w:w="7737" w:type="dxa"/>
          </w:tcPr>
          <w:p w14:paraId="143E8CE6" w14:textId="12119499" w:rsidR="00233097" w:rsidRPr="006D5B99" w:rsidRDefault="002373D9"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TC-RQ011-02</w:t>
            </w:r>
          </w:p>
        </w:tc>
      </w:tr>
      <w:tr w:rsidR="00A91223" w:rsidRPr="006D5B99" w14:paraId="011301AC"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5BF24E8" w14:textId="77777777" w:rsidR="00A91223" w:rsidRPr="006D5B99" w:rsidRDefault="00A91223" w:rsidP="00A91223">
            <w:pPr>
              <w:pStyle w:val="KeinLeerraum"/>
              <w:rPr>
                <w:b w:val="0"/>
                <w:bCs w:val="0"/>
                <w:lang w:val="en-US"/>
              </w:rPr>
            </w:pPr>
            <w:r w:rsidRPr="006D5B99">
              <w:rPr>
                <w:b w:val="0"/>
                <w:bCs w:val="0"/>
                <w:lang w:val="en-US"/>
              </w:rPr>
              <w:t>HW/Network</w:t>
            </w:r>
          </w:p>
        </w:tc>
        <w:tc>
          <w:tcPr>
            <w:tcW w:w="7737" w:type="dxa"/>
          </w:tcPr>
          <w:p w14:paraId="10F77A14" w14:textId="0D1755FE" w:rsidR="00A91223" w:rsidRPr="006D5B99" w:rsidRDefault="00A91223" w:rsidP="00A91223">
            <w:pPr>
              <w:pStyle w:val="KeinLeerraum"/>
              <w:tabs>
                <w:tab w:val="left" w:pos="163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NV1</w:t>
            </w:r>
          </w:p>
        </w:tc>
      </w:tr>
      <w:tr w:rsidR="00A91223" w:rsidRPr="00710BE6" w14:paraId="00A1F67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133E3FF" w14:textId="77777777" w:rsidR="00A91223" w:rsidRPr="006D5B99" w:rsidRDefault="00A91223" w:rsidP="00A91223">
            <w:pPr>
              <w:pStyle w:val="KeinLeerraum"/>
              <w:rPr>
                <w:b w:val="0"/>
                <w:bCs w:val="0"/>
                <w:lang w:val="en-US"/>
              </w:rPr>
            </w:pPr>
            <w:r w:rsidRPr="006D5B99">
              <w:rPr>
                <w:b w:val="0"/>
                <w:bCs w:val="0"/>
                <w:lang w:val="en-US"/>
              </w:rPr>
              <w:t>Tools</w:t>
            </w:r>
          </w:p>
        </w:tc>
        <w:tc>
          <w:tcPr>
            <w:tcW w:w="7737" w:type="dxa"/>
          </w:tcPr>
          <w:p w14:paraId="4EBE9689" w14:textId="534AAE90" w:rsidR="00A91223" w:rsidRPr="006D5B99" w:rsidRDefault="00A91223" w:rsidP="00A91223">
            <w:pPr>
              <w:pStyle w:val="KeinLeerraum"/>
              <w:tabs>
                <w:tab w:val="left" w:pos="2167"/>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Scapy or pnio_dcp (pip install pnio_dcp), Wireshark</w:t>
            </w:r>
          </w:p>
        </w:tc>
      </w:tr>
      <w:tr w:rsidR="00A91223" w:rsidRPr="00710BE6" w14:paraId="5B8812F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078EDE6" w14:textId="77777777" w:rsidR="00A91223" w:rsidRPr="006D5B99" w:rsidRDefault="00A91223" w:rsidP="00A91223">
            <w:pPr>
              <w:pStyle w:val="KeinLeerraum"/>
              <w:rPr>
                <w:b w:val="0"/>
                <w:bCs w:val="0"/>
                <w:lang w:val="en-US"/>
              </w:rPr>
            </w:pPr>
            <w:r w:rsidRPr="006D5B99">
              <w:rPr>
                <w:b w:val="0"/>
                <w:bCs w:val="0"/>
                <w:lang w:val="en-US"/>
              </w:rPr>
              <w:t>Procedure</w:t>
            </w:r>
          </w:p>
        </w:tc>
        <w:tc>
          <w:tcPr>
            <w:tcW w:w="7737" w:type="dxa"/>
          </w:tcPr>
          <w:p w14:paraId="4AF39321"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pip install pnio_dcp</w:t>
            </w:r>
          </w:p>
          <w:p w14:paraId="7D603FF0"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Baseline: read the current device name/IP via DCP-Identify</w:t>
            </w:r>
          </w:p>
          <w:p w14:paraId="7081CA0E"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"import pnio_dcp; c = pnio_dcp.DCP('eth1'); print(c.identify_all())"</w:t>
            </w:r>
          </w:p>
          <w:p w14:paraId="3E315C45"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p>
          <w:p w14:paraId="06AD8D2D"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commentRangeStart w:id="1"/>
            <w:r w:rsidRPr="006D5B99">
              <w:rPr>
                <w:color w:val="EE0000"/>
                <w:lang w:val="en-US"/>
              </w:rPr>
              <w:t># 2. DCP-Set (name change) WITHOUT any credentials:</w:t>
            </w:r>
          </w:p>
          <w:p w14:paraId="4B0D9D1C"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"import pnio_dcp; c = pnio_dcp.DCP('eth1'); c.set_name_of_station('AA:BB:CC:DD:EE:FF', 'test-hijack')"</w:t>
            </w:r>
          </w:p>
          <w:p w14:paraId="645129FD"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p>
          <w:p w14:paraId="18C4C18E"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DCP-Reset-to-Factory (Mode 2, mandatory):</w:t>
            </w:r>
          </w:p>
          <w:p w14:paraId="4F42149D"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python3 -c "import pnio_dcp; c = pnio_dcp.DCP('eth1'); c.reset_to_factory('AA:BB:CC:DD:EE:FF')"</w:t>
            </w:r>
          </w:p>
          <w:p w14:paraId="351DB56F" w14:textId="77777777" w:rsidR="00A91223" w:rsidRPr="006D5B99" w:rsidRDefault="00A91223" w:rsidP="00A91223">
            <w:pPr>
              <w:cnfStyle w:val="000000000000" w:firstRow="0" w:lastRow="0" w:firstColumn="0" w:lastColumn="0" w:oddVBand="0" w:evenVBand="0" w:oddHBand="0" w:evenHBand="0" w:firstRowFirstColumn="0" w:firstRowLastColumn="0" w:lastRowFirstColumn="0" w:lastRowLastColumn="0"/>
              <w:rPr>
                <w:lang w:val="en-US"/>
              </w:rPr>
            </w:pPr>
          </w:p>
          <w:p w14:paraId="1A4B7304" w14:textId="4FC63A77" w:rsidR="00A91223" w:rsidRPr="006D5B99" w:rsidRDefault="00A91223" w:rsidP="00A9122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4. Check the TIA watch table for connection loss / passivation.</w:t>
            </w:r>
            <w:commentRangeEnd w:id="1"/>
            <w:r w:rsidR="00000645" w:rsidRPr="006D5B99">
              <w:rPr>
                <w:rStyle w:val="Kommentarzeichen"/>
                <w:color w:val="EE0000"/>
                <w:sz w:val="24"/>
                <w:szCs w:val="24"/>
                <w:lang w:val="en-US"/>
              </w:rPr>
              <w:commentReference w:id="1"/>
            </w:r>
          </w:p>
        </w:tc>
      </w:tr>
      <w:tr w:rsidR="00A91223" w:rsidRPr="00710BE6" w14:paraId="59B17C9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E4C04D1" w14:textId="56F62854" w:rsidR="00A91223" w:rsidRPr="006D5B99" w:rsidRDefault="00A91223" w:rsidP="00A91223">
            <w:pPr>
              <w:pStyle w:val="KeinLeerraum"/>
              <w:rPr>
                <w:b w:val="0"/>
                <w:bCs w:val="0"/>
                <w:lang w:val="en-US"/>
              </w:rPr>
            </w:pPr>
            <w:r w:rsidRPr="006D5B99">
              <w:rPr>
                <w:b w:val="0"/>
                <w:bCs w:val="0"/>
                <w:lang w:val="en-US"/>
              </w:rPr>
              <w:t>Result</w:t>
            </w:r>
          </w:p>
        </w:tc>
        <w:tc>
          <w:tcPr>
            <w:tcW w:w="7737" w:type="dxa"/>
          </w:tcPr>
          <w:p w14:paraId="1561882A" w14:textId="5EB8171C" w:rsidR="00A91223" w:rsidRPr="006D5B99" w:rsidRDefault="00A91223" w:rsidP="00A91223">
            <w:pPr>
              <w:pStyle w:val="KeinLeerraum"/>
              <w:tabs>
                <w:tab w:val="left" w:pos="2910"/>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FAIL (against the requirement) </w:t>
            </w:r>
            <w:r w:rsidR="00CA0401" w:rsidRPr="006D5B99">
              <w:rPr>
                <w:lang w:val="en-US"/>
              </w:rPr>
              <w:t xml:space="preserve"> -</w:t>
            </w:r>
            <w:r w:rsidRPr="006D5B99">
              <w:rPr>
                <w:lang w:val="en-US"/>
              </w:rPr>
              <w:t xml:space="preserve"> set/reset succeeds without credentials; the impact is limited to communication parameters </w:t>
            </w:r>
            <w:r w:rsidR="0005537A" w:rsidRPr="006D5B99">
              <w:rPr>
                <w:lang w:val="en-US"/>
              </w:rPr>
              <w:t xml:space="preserve"> --&gt;</w:t>
            </w:r>
            <w:r w:rsidRPr="006D5B99">
              <w:rPr>
                <w:lang w:val="en-US"/>
              </w:rPr>
              <w:t xml:space="preserve"> passivation (no silent safety-parameter modification).</w:t>
            </w:r>
          </w:p>
        </w:tc>
      </w:tr>
    </w:tbl>
    <w:p w14:paraId="2CEBC5FC" w14:textId="77777777" w:rsidR="00AB13AD" w:rsidRPr="006D5B99" w:rsidRDefault="00AB13AD" w:rsidP="009C0A46">
      <w:pPr>
        <w:pStyle w:val="KeinLeerraum"/>
        <w:rPr>
          <w:lang w:val="en-US"/>
        </w:rPr>
      </w:pPr>
    </w:p>
    <w:p w14:paraId="4DE96DD4" w14:textId="1FC94202" w:rsidR="00233097" w:rsidRPr="006D5B99" w:rsidRDefault="00224B63" w:rsidP="009C0A46">
      <w:pPr>
        <w:pStyle w:val="KeinLeerraum"/>
        <w:rPr>
          <w:lang w:val="en-US"/>
        </w:rPr>
      </w:pPr>
      <w:r w:rsidRPr="006D5B99">
        <w:rPr>
          <w:b/>
          <w:bCs/>
          <w:highlight w:val="yellow"/>
          <w:lang w:val="en-US"/>
        </w:rPr>
        <w:t>TC-RQ011-03 - Fieldbus Parameter Write Without Device-Side Authorization</w:t>
      </w:r>
    </w:p>
    <w:p w14:paraId="48D96152" w14:textId="77777777" w:rsidR="00233097" w:rsidRPr="006D5B99" w:rsidRDefault="00233097" w:rsidP="00233097">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233097" w:rsidRPr="006D5B99" w14:paraId="0B76D1A0"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677577C" w14:textId="77777777" w:rsidR="00233097" w:rsidRPr="006D5B99" w:rsidRDefault="00233097" w:rsidP="00655E93">
            <w:pPr>
              <w:pStyle w:val="KeinLeerraum"/>
              <w:rPr>
                <w:b w:val="0"/>
                <w:bCs w:val="0"/>
                <w:lang w:val="en-US"/>
              </w:rPr>
            </w:pPr>
            <w:r w:rsidRPr="006D5B99">
              <w:rPr>
                <w:b w:val="0"/>
                <w:bCs w:val="0"/>
                <w:lang w:val="en-US"/>
              </w:rPr>
              <w:t>Field</w:t>
            </w:r>
          </w:p>
        </w:tc>
        <w:tc>
          <w:tcPr>
            <w:tcW w:w="7762" w:type="dxa"/>
          </w:tcPr>
          <w:p w14:paraId="3B6421F0"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6D5B99" w14:paraId="0359DE7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3BFB51F" w14:textId="77777777" w:rsidR="00233097" w:rsidRPr="006D5B99" w:rsidRDefault="00233097" w:rsidP="00655E93">
            <w:pPr>
              <w:pStyle w:val="KeinLeerraum"/>
              <w:rPr>
                <w:b w:val="0"/>
                <w:bCs w:val="0"/>
                <w:lang w:val="en-US"/>
              </w:rPr>
            </w:pPr>
            <w:r w:rsidRPr="006D5B99">
              <w:rPr>
                <w:b w:val="0"/>
                <w:bCs w:val="0"/>
                <w:lang w:val="en-US"/>
              </w:rPr>
              <w:t>Traceability</w:t>
            </w:r>
          </w:p>
        </w:tc>
        <w:tc>
          <w:tcPr>
            <w:tcW w:w="7762" w:type="dxa"/>
            <w:vAlign w:val="center"/>
          </w:tcPr>
          <w:p w14:paraId="1C9460FF" w14:textId="45391E74" w:rsidR="00233097" w:rsidRPr="006D5B99" w:rsidRDefault="00DB2CCA" w:rsidP="00655E93">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RQ-011 </w:t>
            </w:r>
            <w:r w:rsidR="006861EF" w:rsidRPr="006D5B99">
              <w:rPr>
                <w:lang w:val="fr-FR"/>
              </w:rPr>
              <w:sym w:font="Wingdings" w:char="F0E0"/>
            </w:r>
            <w:r w:rsidRPr="006D5B99">
              <w:rPr>
                <w:lang w:val="fr-FR"/>
              </w:rPr>
              <w:t xml:space="preserve"> CR 1.1 / CR 1.2 / CR 2.1 </w:t>
            </w:r>
            <w:r w:rsidR="006861EF" w:rsidRPr="006D5B99">
              <w:rPr>
                <w:lang w:val="fr-FR"/>
              </w:rPr>
              <w:sym w:font="Wingdings" w:char="F0E0"/>
            </w:r>
            <w:r w:rsidRPr="006D5B99">
              <w:rPr>
                <w:lang w:val="fr-FR"/>
              </w:rPr>
              <w:t xml:space="preserve"> Asset B, Asset F</w:t>
            </w:r>
          </w:p>
        </w:tc>
      </w:tr>
      <w:tr w:rsidR="00233097" w:rsidRPr="00710BE6" w14:paraId="7FD10D51"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9B96908" w14:textId="77777777" w:rsidR="00233097" w:rsidRPr="006D5B99" w:rsidRDefault="00233097" w:rsidP="00655E93">
            <w:pPr>
              <w:pStyle w:val="KeinLeerraum"/>
              <w:rPr>
                <w:b w:val="0"/>
                <w:bCs w:val="0"/>
                <w:lang w:val="en-US"/>
              </w:rPr>
            </w:pPr>
            <w:r w:rsidRPr="006D5B99">
              <w:rPr>
                <w:b w:val="0"/>
                <w:bCs w:val="0"/>
                <w:lang w:val="en-US"/>
              </w:rPr>
              <w:t>Target Threat</w:t>
            </w:r>
          </w:p>
        </w:tc>
        <w:tc>
          <w:tcPr>
            <w:tcW w:w="7762" w:type="dxa"/>
          </w:tcPr>
          <w:p w14:paraId="48FF28E7" w14:textId="2EACA099" w:rsidR="00233097" w:rsidRPr="006D5B99" w:rsidRDefault="006D4DEA"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 + Spoofing + Elevation of Privilege</w:t>
            </w:r>
          </w:p>
        </w:tc>
      </w:tr>
      <w:tr w:rsidR="00233097" w:rsidRPr="006D5B99" w14:paraId="56EF5EF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F8CFBE" w14:textId="77777777" w:rsidR="00233097" w:rsidRPr="006D5B99" w:rsidRDefault="00233097" w:rsidP="00655E93">
            <w:pPr>
              <w:pStyle w:val="KeinLeerraum"/>
              <w:rPr>
                <w:b w:val="0"/>
                <w:bCs w:val="0"/>
                <w:lang w:val="en-US"/>
              </w:rPr>
            </w:pPr>
            <w:r w:rsidRPr="006D5B99">
              <w:rPr>
                <w:b w:val="0"/>
                <w:bCs w:val="0"/>
                <w:lang w:val="en-US"/>
              </w:rPr>
              <w:t>SVV Category</w:t>
            </w:r>
          </w:p>
        </w:tc>
        <w:tc>
          <w:tcPr>
            <w:tcW w:w="7762" w:type="dxa"/>
          </w:tcPr>
          <w:p w14:paraId="1146747B" w14:textId="24DA7FDC" w:rsidR="00233097" w:rsidRPr="006D5B99" w:rsidRDefault="0099472D" w:rsidP="0099472D">
            <w:pPr>
              <w:pStyle w:val="KeinLeerraum"/>
              <w:tabs>
                <w:tab w:val="left" w:pos="3028"/>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233097" w:rsidRPr="00710BE6" w14:paraId="7B205583"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381AD9C3" w14:textId="77777777" w:rsidR="00233097" w:rsidRPr="006D5B99" w:rsidRDefault="00233097" w:rsidP="00655E93">
            <w:pPr>
              <w:pStyle w:val="KeinLeerraum"/>
              <w:rPr>
                <w:b w:val="0"/>
                <w:bCs w:val="0"/>
                <w:lang w:val="en-US"/>
              </w:rPr>
            </w:pPr>
            <w:r w:rsidRPr="006D5B99">
              <w:rPr>
                <w:b w:val="0"/>
                <w:bCs w:val="0"/>
                <w:lang w:val="en-US"/>
              </w:rPr>
              <w:t>Objective</w:t>
            </w:r>
          </w:p>
        </w:tc>
        <w:tc>
          <w:tcPr>
            <w:tcW w:w="7762" w:type="dxa"/>
          </w:tcPr>
          <w:p w14:paraId="7920D1DF" w14:textId="5238B35A" w:rsidR="00233097" w:rsidRPr="006D5B99" w:rsidRDefault="0014096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device enforces no credential of its own on the fieldbus parameter-write path: an unauthorized node presenting a syntactically valid parameter record (correct destination address + valid parameter integrity values) during the configuration phase can write safety parameters, confirming authorization is entirely delegated to the environment, not device-enforced.</w:t>
            </w:r>
          </w:p>
        </w:tc>
      </w:tr>
      <w:tr w:rsidR="00233097" w:rsidRPr="00710BE6" w14:paraId="439CEF2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27D8C63" w14:textId="77777777" w:rsidR="00233097" w:rsidRPr="006D5B99" w:rsidRDefault="00233097" w:rsidP="00655E93">
            <w:pPr>
              <w:pStyle w:val="KeinLeerraum"/>
              <w:rPr>
                <w:b w:val="0"/>
                <w:bCs w:val="0"/>
                <w:lang w:val="en-US"/>
              </w:rPr>
            </w:pPr>
            <w:r w:rsidRPr="006D5B99">
              <w:rPr>
                <w:b w:val="0"/>
                <w:bCs w:val="0"/>
                <w:lang w:val="en-US"/>
              </w:rPr>
              <w:t>Steps</w:t>
            </w:r>
          </w:p>
        </w:tc>
        <w:tc>
          <w:tcPr>
            <w:tcW w:w="7762" w:type="dxa"/>
          </w:tcPr>
          <w:p w14:paraId="33086F3C" w14:textId="77777777" w:rsidR="002D4350" w:rsidRPr="006D5B99" w:rsidRDefault="002D4350" w:rsidP="00AC18F9">
            <w:pPr>
              <w:pStyle w:val="KeinLeerraum"/>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Observe the legitimate configuration sequence.</w:t>
            </w:r>
          </w:p>
          <w:p w14:paraId="65A00EE9" w14:textId="01F31687" w:rsidR="002D4350" w:rsidRPr="006D5B99" w:rsidRDefault="002D4350" w:rsidP="00AC18F9">
            <w:pPr>
              <w:pStyle w:val="KeinLeerraum"/>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an unauthorized node (impersonating the controller or injecting during the configuration phase), present a modified parameter record with recomputed integrity values.</w:t>
            </w:r>
          </w:p>
          <w:p w14:paraId="457F66F0" w14:textId="4868F0BD" w:rsidR="00233097" w:rsidRPr="006D5B99" w:rsidRDefault="002D4350" w:rsidP="00AC18F9">
            <w:pPr>
              <w:pStyle w:val="KeinLeerraum"/>
              <w:numPr>
                <w:ilvl w:val="0"/>
                <w:numId w:val="5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Determine whether the device demands any authentication before accepting the write.</w:t>
            </w:r>
          </w:p>
        </w:tc>
      </w:tr>
      <w:tr w:rsidR="00233097" w:rsidRPr="00710BE6" w14:paraId="22576A55"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68EE568" w14:textId="77777777" w:rsidR="00233097" w:rsidRPr="006D5B99" w:rsidRDefault="00233097" w:rsidP="00655E93">
            <w:pPr>
              <w:pStyle w:val="KeinLeerraum"/>
              <w:rPr>
                <w:b w:val="0"/>
                <w:bCs w:val="0"/>
                <w:lang w:val="en-US"/>
              </w:rPr>
            </w:pPr>
            <w:r w:rsidRPr="006D5B99">
              <w:rPr>
                <w:b w:val="0"/>
                <w:bCs w:val="0"/>
                <w:lang w:val="en-US"/>
              </w:rPr>
              <w:t>Pass/Fail</w:t>
            </w:r>
          </w:p>
        </w:tc>
        <w:tc>
          <w:tcPr>
            <w:tcW w:w="7762" w:type="dxa"/>
          </w:tcPr>
          <w:p w14:paraId="12FBF9C8" w14:textId="77777777" w:rsidR="002D4350" w:rsidRPr="006D5B99" w:rsidRDefault="002D4350"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device requires authentication/authorization before accepting a parameter write. </w:t>
            </w:r>
          </w:p>
          <w:p w14:paraId="6303C2DC" w14:textId="17532C3A" w:rsidR="00233097" w:rsidRPr="006D5B99" w:rsidRDefault="002D4350"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lastRenderedPageBreak/>
              <w:t xml:space="preserve">Expected FAIL: the only checks are addressing + integrity values (no credential) </w:t>
            </w:r>
            <w:r w:rsidR="006B69B4" w:rsidRPr="006D5B99">
              <w:rPr>
                <w:lang w:val="en-US"/>
              </w:rPr>
              <w:sym w:font="Wingdings" w:char="F0E0"/>
            </w:r>
            <w:r w:rsidRPr="006D5B99">
              <w:rPr>
                <w:lang w:val="en-US"/>
              </w:rPr>
              <w:t xml:space="preserve"> confirms </w:t>
            </w:r>
            <w:r w:rsidR="00C63922" w:rsidRPr="006D5B99">
              <w:rPr>
                <w:lang w:val="en-US"/>
              </w:rPr>
              <w:t>authorization</w:t>
            </w:r>
            <w:r w:rsidRPr="006D5B99">
              <w:rPr>
                <w:lang w:val="en-US"/>
              </w:rPr>
              <w:t xml:space="preserve"> is delegated. The finding here is the absence of an </w:t>
            </w:r>
            <w:r w:rsidR="00C63922" w:rsidRPr="006D5B99">
              <w:rPr>
                <w:lang w:val="en-US"/>
              </w:rPr>
              <w:t>authorization</w:t>
            </w:r>
            <w:r w:rsidRPr="006D5B99">
              <w:rPr>
                <w:lang w:val="en-US"/>
              </w:rPr>
              <w:t xml:space="preserve"> credential, distinct from the integrity-value forgeability of TC-</w:t>
            </w:r>
            <w:r w:rsidR="0022010B" w:rsidRPr="006D5B99">
              <w:rPr>
                <w:lang w:val="en-US"/>
              </w:rPr>
              <w:t>RQ</w:t>
            </w:r>
            <w:r w:rsidRPr="006D5B99">
              <w:rPr>
                <w:lang w:val="en-US"/>
              </w:rPr>
              <w:t>005-</w:t>
            </w:r>
            <w:r w:rsidR="0022010B" w:rsidRPr="006D5B99">
              <w:rPr>
                <w:lang w:val="en-US"/>
              </w:rPr>
              <w:t>02</w:t>
            </w:r>
            <w:r w:rsidRPr="006D5B99">
              <w:rPr>
                <w:lang w:val="en-US"/>
              </w:rPr>
              <w:t>.</w:t>
            </w:r>
          </w:p>
        </w:tc>
      </w:tr>
    </w:tbl>
    <w:p w14:paraId="0E9714C0" w14:textId="77777777" w:rsidR="00233097" w:rsidRPr="006D5B99" w:rsidRDefault="00233097" w:rsidP="00233097">
      <w:pPr>
        <w:pStyle w:val="KeinLeerraum"/>
        <w:rPr>
          <w:b/>
          <w:bCs/>
          <w:lang w:val="en-US"/>
        </w:rPr>
      </w:pPr>
    </w:p>
    <w:p w14:paraId="5503C35E" w14:textId="77777777" w:rsidR="00233097" w:rsidRPr="006D5B99" w:rsidRDefault="00233097" w:rsidP="00233097">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12"/>
        <w:gridCol w:w="7776"/>
      </w:tblGrid>
      <w:tr w:rsidR="00233097" w:rsidRPr="006D5B99" w14:paraId="2854EE5D"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6AE124" w14:textId="77777777" w:rsidR="00233097" w:rsidRPr="006D5B99" w:rsidRDefault="00233097" w:rsidP="00655E93">
            <w:pPr>
              <w:pStyle w:val="KeinLeerraum"/>
              <w:rPr>
                <w:b w:val="0"/>
                <w:bCs w:val="0"/>
                <w:lang w:val="en-US"/>
              </w:rPr>
            </w:pPr>
            <w:r w:rsidRPr="006D5B99">
              <w:rPr>
                <w:b w:val="0"/>
                <w:bCs w:val="0"/>
                <w:lang w:val="en-US"/>
              </w:rPr>
              <w:t>Field</w:t>
            </w:r>
          </w:p>
        </w:tc>
        <w:tc>
          <w:tcPr>
            <w:tcW w:w="7737" w:type="dxa"/>
          </w:tcPr>
          <w:p w14:paraId="7B4BDC72" w14:textId="77777777" w:rsidR="00233097" w:rsidRPr="006D5B99" w:rsidRDefault="0023309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233097" w:rsidRPr="006D5B99" w14:paraId="5344035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D491D75" w14:textId="77777777" w:rsidR="00233097" w:rsidRPr="006D5B99" w:rsidRDefault="00233097" w:rsidP="00655E93">
            <w:pPr>
              <w:pStyle w:val="KeinLeerraum"/>
              <w:rPr>
                <w:b w:val="0"/>
                <w:bCs w:val="0"/>
                <w:lang w:val="en-US"/>
              </w:rPr>
            </w:pPr>
            <w:r w:rsidRPr="006D5B99">
              <w:rPr>
                <w:b w:val="0"/>
                <w:bCs w:val="0"/>
                <w:lang w:val="en-US"/>
              </w:rPr>
              <w:t>Ref. Test Case</w:t>
            </w:r>
          </w:p>
        </w:tc>
        <w:tc>
          <w:tcPr>
            <w:tcW w:w="7737" w:type="dxa"/>
          </w:tcPr>
          <w:p w14:paraId="58FBE9C5" w14:textId="627C8229" w:rsidR="00233097" w:rsidRPr="006D5B99" w:rsidRDefault="00257CB7"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TC-RQ011-03</w:t>
            </w:r>
          </w:p>
        </w:tc>
      </w:tr>
      <w:tr w:rsidR="00345A03" w:rsidRPr="006D5B99" w14:paraId="6D7E2ED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73419D43" w14:textId="77777777" w:rsidR="00345A03" w:rsidRPr="006D5B99" w:rsidRDefault="00345A03" w:rsidP="00345A03">
            <w:pPr>
              <w:pStyle w:val="KeinLeerraum"/>
              <w:rPr>
                <w:b w:val="0"/>
                <w:bCs w:val="0"/>
                <w:lang w:val="en-US"/>
              </w:rPr>
            </w:pPr>
            <w:r w:rsidRPr="006D5B99">
              <w:rPr>
                <w:b w:val="0"/>
                <w:bCs w:val="0"/>
                <w:lang w:val="en-US"/>
              </w:rPr>
              <w:t>HW/Network</w:t>
            </w:r>
          </w:p>
        </w:tc>
        <w:tc>
          <w:tcPr>
            <w:tcW w:w="7737" w:type="dxa"/>
          </w:tcPr>
          <w:p w14:paraId="373B0010" w14:textId="6660E3A9" w:rsidR="00345A03" w:rsidRPr="006D5B99" w:rsidRDefault="00113787" w:rsidP="00345A0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NV1</w:t>
            </w:r>
          </w:p>
        </w:tc>
      </w:tr>
      <w:tr w:rsidR="00345A03" w:rsidRPr="006D5B99" w14:paraId="0343843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CD8D850" w14:textId="77777777" w:rsidR="00345A03" w:rsidRPr="006D5B99" w:rsidRDefault="00345A03" w:rsidP="00345A03">
            <w:pPr>
              <w:pStyle w:val="KeinLeerraum"/>
              <w:rPr>
                <w:b w:val="0"/>
                <w:bCs w:val="0"/>
                <w:lang w:val="en-US"/>
              </w:rPr>
            </w:pPr>
            <w:r w:rsidRPr="006D5B99">
              <w:rPr>
                <w:b w:val="0"/>
                <w:bCs w:val="0"/>
                <w:lang w:val="en-US"/>
              </w:rPr>
              <w:t>Tools</w:t>
            </w:r>
          </w:p>
        </w:tc>
        <w:tc>
          <w:tcPr>
            <w:tcW w:w="7737" w:type="dxa"/>
          </w:tcPr>
          <w:p w14:paraId="45EF2AA3" w14:textId="2E0AAB0E" w:rsidR="00345A03" w:rsidRPr="006D5B99" w:rsidRDefault="00345A03" w:rsidP="00345A0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t>Scapy</w:t>
            </w:r>
          </w:p>
        </w:tc>
      </w:tr>
      <w:tr w:rsidR="00345A03" w:rsidRPr="006D5B99" w14:paraId="71BB92B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032D82A" w14:textId="77777777" w:rsidR="00345A03" w:rsidRPr="006D5B99" w:rsidRDefault="00345A03" w:rsidP="00345A03">
            <w:pPr>
              <w:pStyle w:val="KeinLeerraum"/>
              <w:rPr>
                <w:b w:val="0"/>
                <w:bCs w:val="0"/>
                <w:lang w:val="en-US"/>
              </w:rPr>
            </w:pPr>
            <w:r w:rsidRPr="006D5B99">
              <w:rPr>
                <w:b w:val="0"/>
                <w:bCs w:val="0"/>
                <w:lang w:val="en-US"/>
              </w:rPr>
              <w:t>Procedure</w:t>
            </w:r>
          </w:p>
        </w:tc>
        <w:tc>
          <w:tcPr>
            <w:tcW w:w="7737" w:type="dxa"/>
          </w:tcPr>
          <w:p w14:paraId="3508DBD9"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Bring the SRIO into Parametrization (disconnect the real PLC / let the</w:t>
            </w:r>
          </w:p>
          <w:p w14:paraId="2FE6D47F"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device go through Init again).</w:t>
            </w:r>
          </w:p>
          <w:p w14:paraId="4572DC9C"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From Kali, send an acyclic write with the correct destination address</w:t>
            </w:r>
          </w:p>
          <w:p w14:paraId="628629A8"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and a self-computed, valid iParCRC (no credential attached):</w:t>
            </w:r>
          </w:p>
          <w:p w14:paraId="4FF8FBD4"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cat &gt; cm_rq011-03_write.py &lt;&lt; 'PYEOF'</w:t>
            </w:r>
          </w:p>
          <w:p w14:paraId="1DE1E024"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from scapy.all import Ether, Raw, sendp</w:t>
            </w:r>
          </w:p>
          <w:p w14:paraId="7D607CAC"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iface = "eth1"</w:t>
            </w:r>
          </w:p>
          <w:p w14:paraId="799BCA24"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target_mac = "AA:BB:CC:DD:EE:FF"</w:t>
            </w:r>
          </w:p>
          <w:p w14:paraId="68A6CA6D"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forged_param_write = bytes.fromhex("REPLACE_WITH_ACYCLIC_WRITE_PLUS_VALID_CRC_HEX")</w:t>
            </w:r>
          </w:p>
          <w:p w14:paraId="61B0A178"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sendp(Ether(dst=target_mac, type=0x8892)/Raw(load=forged_param_write),</w:t>
            </w:r>
          </w:p>
          <w:p w14:paraId="502F6BAF"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iface=iface, count=1)</w:t>
            </w:r>
          </w:p>
          <w:p w14:paraId="4642F26A"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PYEOF</w:t>
            </w:r>
          </w:p>
          <w:p w14:paraId="115A9E2F"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sudo python3 cm_rq011-03_write.py</w:t>
            </w:r>
          </w:p>
          <w:p w14:paraId="5C732419" w14:textId="77777777" w:rsidR="00345A03" w:rsidRPr="006D5B99" w:rsidRDefault="00345A03" w:rsidP="00345A03">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Observe the reaction (acceptance/rejection, error message) in the TIA</w:t>
            </w:r>
          </w:p>
          <w:p w14:paraId="499B9BFA" w14:textId="483CC7AC" w:rsidR="00345A03" w:rsidRPr="006D5B99" w:rsidRDefault="00345A03" w:rsidP="00345A03">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    watch table / diagnostics buffer.</w:t>
            </w:r>
          </w:p>
        </w:tc>
      </w:tr>
      <w:tr w:rsidR="00345A03" w:rsidRPr="00710BE6" w14:paraId="6D4F0EB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3F79E71" w14:textId="62C9B1DE" w:rsidR="00345A03" w:rsidRPr="006D5B99" w:rsidRDefault="00345A03" w:rsidP="00345A03">
            <w:pPr>
              <w:pStyle w:val="KeinLeerraum"/>
              <w:rPr>
                <w:b w:val="0"/>
                <w:bCs w:val="0"/>
                <w:lang w:val="en-US"/>
              </w:rPr>
            </w:pPr>
            <w:r w:rsidRPr="006D5B99">
              <w:rPr>
                <w:b w:val="0"/>
                <w:bCs w:val="0"/>
                <w:lang w:val="en-US"/>
              </w:rPr>
              <w:t>Result</w:t>
            </w:r>
          </w:p>
        </w:tc>
        <w:tc>
          <w:tcPr>
            <w:tcW w:w="7737" w:type="dxa"/>
          </w:tcPr>
          <w:p w14:paraId="0D861E8F" w14:textId="1D8CE9B4" w:rsidR="00345A03" w:rsidRPr="006D5B99" w:rsidRDefault="00345A03" w:rsidP="00345A0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FAIL (against the requirement) </w:t>
            </w:r>
            <w:r w:rsidR="00CA0401" w:rsidRPr="006D5B99">
              <w:rPr>
                <w:lang w:val="en-US"/>
              </w:rPr>
              <w:t xml:space="preserve"> -</w:t>
            </w:r>
            <w:r w:rsidRPr="006D5B99">
              <w:rPr>
                <w:lang w:val="en-US"/>
              </w:rPr>
              <w:t xml:space="preserve"> the SRIO only checks addressing + CRC consistency, no sender authentication; a syntactically correct telegram is accepted regardless of the sender.</w:t>
            </w:r>
          </w:p>
        </w:tc>
      </w:tr>
    </w:tbl>
    <w:p w14:paraId="3F3B7009" w14:textId="77777777" w:rsidR="00113787" w:rsidRPr="006D5B99" w:rsidRDefault="00113787" w:rsidP="009C0A46">
      <w:pPr>
        <w:pStyle w:val="KeinLeerraum"/>
        <w:rPr>
          <w:lang w:val="en-US"/>
        </w:rPr>
      </w:pPr>
    </w:p>
    <w:p w14:paraId="1C570259" w14:textId="0147F122" w:rsidR="005C57A2" w:rsidRPr="006D5B99" w:rsidRDefault="00F3610F" w:rsidP="005C57A2">
      <w:pPr>
        <w:pStyle w:val="KeinLeerraum"/>
        <w:rPr>
          <w:b/>
          <w:bCs/>
          <w:lang w:val="en-US"/>
        </w:rPr>
      </w:pPr>
      <w:r w:rsidRPr="006D5B99">
        <w:rPr>
          <w:b/>
          <w:bCs/>
          <w:highlight w:val="yellow"/>
          <w:lang w:val="en-US"/>
        </w:rPr>
        <w:t>TC-RQ011-04</w:t>
      </w:r>
      <w:r w:rsidR="005C57A2" w:rsidRPr="006D5B99">
        <w:rPr>
          <w:b/>
          <w:bCs/>
          <w:highlight w:val="yellow"/>
          <w:lang w:val="en-US"/>
        </w:rPr>
        <w:t xml:space="preserve"> - </w:t>
      </w:r>
      <w:r w:rsidRPr="006D5B99">
        <w:rPr>
          <w:b/>
          <w:bCs/>
          <w:highlight w:val="yellow"/>
          <w:lang w:val="en-US"/>
        </w:rPr>
        <w:t xml:space="preserve"> </w:t>
      </w:r>
      <w:r w:rsidR="005C57A2" w:rsidRPr="006D5B99">
        <w:rPr>
          <w:b/>
          <w:bCs/>
          <w:highlight w:val="yellow"/>
          <w:lang w:val="en-US"/>
        </w:rPr>
        <w:t>Firmware-Update Mode Gate</w:t>
      </w:r>
    </w:p>
    <w:p w14:paraId="4E1184B7" w14:textId="248BA573" w:rsidR="00F3610F" w:rsidRPr="006D5B99" w:rsidRDefault="00F3610F" w:rsidP="005C57A2">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F3610F" w:rsidRPr="006D5B99" w14:paraId="3F54A955"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11D5034" w14:textId="77777777" w:rsidR="00F3610F" w:rsidRPr="006D5B99" w:rsidRDefault="00F3610F" w:rsidP="00FC20AC">
            <w:pPr>
              <w:pStyle w:val="KeinLeerraum"/>
              <w:rPr>
                <w:b w:val="0"/>
                <w:bCs w:val="0"/>
                <w:lang w:val="en-US"/>
              </w:rPr>
            </w:pPr>
            <w:r w:rsidRPr="006D5B99">
              <w:rPr>
                <w:b w:val="0"/>
                <w:bCs w:val="0"/>
                <w:lang w:val="en-US"/>
              </w:rPr>
              <w:t>Field</w:t>
            </w:r>
          </w:p>
        </w:tc>
        <w:tc>
          <w:tcPr>
            <w:tcW w:w="7762" w:type="dxa"/>
          </w:tcPr>
          <w:p w14:paraId="2C9A87B3"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6D5B99" w14:paraId="369F7B9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DF0EA69" w14:textId="77777777" w:rsidR="00F3610F" w:rsidRPr="006D5B99" w:rsidRDefault="00F3610F" w:rsidP="00FC20AC">
            <w:pPr>
              <w:pStyle w:val="KeinLeerraum"/>
              <w:rPr>
                <w:b w:val="0"/>
                <w:bCs w:val="0"/>
                <w:lang w:val="en-US"/>
              </w:rPr>
            </w:pPr>
            <w:r w:rsidRPr="006D5B99">
              <w:rPr>
                <w:b w:val="0"/>
                <w:bCs w:val="0"/>
                <w:lang w:val="en-US"/>
              </w:rPr>
              <w:t>Traceability</w:t>
            </w:r>
          </w:p>
        </w:tc>
        <w:tc>
          <w:tcPr>
            <w:tcW w:w="7762" w:type="dxa"/>
            <w:vAlign w:val="center"/>
          </w:tcPr>
          <w:p w14:paraId="0E5D9165" w14:textId="3006D991" w:rsidR="00F3610F" w:rsidRPr="006D5B99" w:rsidRDefault="005C57A2"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RQ-011 </w:t>
            </w:r>
            <w:r w:rsidRPr="006D5B99">
              <w:rPr>
                <w:lang w:val="en-US"/>
              </w:rPr>
              <w:sym w:font="Wingdings" w:char="F0E0"/>
            </w:r>
            <w:r w:rsidRPr="006D5B99">
              <w:rPr>
                <w:lang w:val="en-US"/>
              </w:rPr>
              <w:t xml:space="preserve"> EDR 3.10 / CR 2.1 </w:t>
            </w:r>
            <w:r w:rsidRPr="006D5B99">
              <w:rPr>
                <w:lang w:val="en-US"/>
              </w:rPr>
              <w:sym w:font="Wingdings" w:char="F0E0"/>
            </w:r>
            <w:r w:rsidRPr="006D5B99">
              <w:rPr>
                <w:lang w:val="en-US"/>
              </w:rPr>
              <w:t xml:space="preserve"> Asset G, Asset D</w:t>
            </w:r>
          </w:p>
        </w:tc>
      </w:tr>
      <w:tr w:rsidR="00F3610F" w:rsidRPr="006D5B99" w14:paraId="5919BEF6"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F55875B" w14:textId="77777777" w:rsidR="00F3610F" w:rsidRPr="006D5B99" w:rsidRDefault="00F3610F" w:rsidP="00FC20AC">
            <w:pPr>
              <w:pStyle w:val="KeinLeerraum"/>
              <w:rPr>
                <w:b w:val="0"/>
                <w:bCs w:val="0"/>
                <w:lang w:val="en-US"/>
              </w:rPr>
            </w:pPr>
            <w:r w:rsidRPr="006D5B99">
              <w:rPr>
                <w:b w:val="0"/>
                <w:bCs w:val="0"/>
                <w:lang w:val="en-US"/>
              </w:rPr>
              <w:t>Target Threat</w:t>
            </w:r>
          </w:p>
        </w:tc>
        <w:tc>
          <w:tcPr>
            <w:tcW w:w="7762" w:type="dxa"/>
          </w:tcPr>
          <w:p w14:paraId="2F3681AE" w14:textId="47812E95" w:rsidR="00F3610F" w:rsidRPr="006D5B99" w:rsidRDefault="005C57A2"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Elevation of Privilege</w:t>
            </w:r>
          </w:p>
        </w:tc>
      </w:tr>
      <w:tr w:rsidR="00F3610F" w:rsidRPr="006D5B99" w14:paraId="7620F7D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BBFB989" w14:textId="77777777" w:rsidR="00F3610F" w:rsidRPr="006D5B99" w:rsidRDefault="00F3610F" w:rsidP="00FC20AC">
            <w:pPr>
              <w:pStyle w:val="KeinLeerraum"/>
              <w:rPr>
                <w:b w:val="0"/>
                <w:bCs w:val="0"/>
                <w:lang w:val="en-US"/>
              </w:rPr>
            </w:pPr>
            <w:r w:rsidRPr="006D5B99">
              <w:rPr>
                <w:b w:val="0"/>
                <w:bCs w:val="0"/>
                <w:lang w:val="en-US"/>
              </w:rPr>
              <w:t>SVV Category</w:t>
            </w:r>
          </w:p>
        </w:tc>
        <w:tc>
          <w:tcPr>
            <w:tcW w:w="7762" w:type="dxa"/>
          </w:tcPr>
          <w:p w14:paraId="153D9244" w14:textId="5921BB42" w:rsidR="00F3610F" w:rsidRPr="006D5B99" w:rsidRDefault="005C57A2" w:rsidP="00FC20AC">
            <w:pPr>
              <w:pStyle w:val="KeinLeerraum"/>
              <w:tabs>
                <w:tab w:val="left" w:pos="3028"/>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SVV-2</w:t>
            </w:r>
          </w:p>
        </w:tc>
      </w:tr>
      <w:tr w:rsidR="00F3610F" w:rsidRPr="00710BE6" w14:paraId="00471C88"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69D0FBB3" w14:textId="77777777" w:rsidR="00F3610F" w:rsidRPr="006D5B99" w:rsidRDefault="00F3610F" w:rsidP="00FC20AC">
            <w:pPr>
              <w:pStyle w:val="KeinLeerraum"/>
              <w:rPr>
                <w:b w:val="0"/>
                <w:bCs w:val="0"/>
                <w:lang w:val="en-US"/>
              </w:rPr>
            </w:pPr>
            <w:r w:rsidRPr="006D5B99">
              <w:rPr>
                <w:b w:val="0"/>
                <w:bCs w:val="0"/>
                <w:lang w:val="en-US"/>
              </w:rPr>
              <w:t>Objective</w:t>
            </w:r>
          </w:p>
        </w:tc>
        <w:tc>
          <w:tcPr>
            <w:tcW w:w="7762" w:type="dxa"/>
          </w:tcPr>
          <w:p w14:paraId="1154E0F7" w14:textId="4F322B2D" w:rsidR="00F3610F" w:rsidRPr="006D5B99" w:rsidRDefault="005C57A2"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Validate the update </w:t>
            </w:r>
            <w:r w:rsidR="000E700D" w:rsidRPr="006D5B99">
              <w:rPr>
                <w:lang w:val="en-US"/>
              </w:rPr>
              <w:t>authorization</w:t>
            </w:r>
            <w:r w:rsidRPr="006D5B99">
              <w:rPr>
                <w:lang w:val="en-US"/>
              </w:rPr>
              <w:t xml:space="preserve"> gate: an update attempt outside the update state is rejected, while an attempt in the update state is accepted,  bounding the delegated-</w:t>
            </w:r>
            <w:r w:rsidR="000E700D" w:rsidRPr="006D5B99">
              <w:rPr>
                <w:lang w:val="en-US"/>
              </w:rPr>
              <w:t>authorization</w:t>
            </w:r>
            <w:r w:rsidRPr="006D5B99">
              <w:rPr>
                <w:lang w:val="en-US"/>
              </w:rPr>
              <w:t xml:space="preserve"> gap by confirming the mode gate operates.</w:t>
            </w:r>
          </w:p>
        </w:tc>
      </w:tr>
      <w:tr w:rsidR="00F3610F" w:rsidRPr="00710BE6" w14:paraId="586C364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31E34BE" w14:textId="77777777" w:rsidR="00F3610F" w:rsidRPr="006D5B99" w:rsidRDefault="00F3610F" w:rsidP="00FC20AC">
            <w:pPr>
              <w:pStyle w:val="KeinLeerraum"/>
              <w:rPr>
                <w:b w:val="0"/>
                <w:bCs w:val="0"/>
                <w:lang w:val="en-US"/>
              </w:rPr>
            </w:pPr>
            <w:r w:rsidRPr="006D5B99">
              <w:rPr>
                <w:b w:val="0"/>
                <w:bCs w:val="0"/>
                <w:lang w:val="en-US"/>
              </w:rPr>
              <w:t>Steps</w:t>
            </w:r>
          </w:p>
        </w:tc>
        <w:tc>
          <w:tcPr>
            <w:tcW w:w="7762" w:type="dxa"/>
          </w:tcPr>
          <w:p w14:paraId="63E3D9A0" w14:textId="77777777" w:rsidR="004C3C07"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Attempt a firmware update while the device is not in the update </w:t>
            </w:r>
            <w:r w:rsidRPr="006D5B99">
              <w:rPr>
                <w:lang w:val="en-US"/>
              </w:rPr>
              <w:lastRenderedPageBreak/>
              <w:t>state.</w:t>
            </w:r>
          </w:p>
          <w:p w14:paraId="3720C30A" w14:textId="77777777" w:rsidR="004C3C07"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rejection.</w:t>
            </w:r>
          </w:p>
          <w:p w14:paraId="7EE73065" w14:textId="77777777" w:rsidR="004C3C07"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Place the device in the update state and attempt again.</w:t>
            </w:r>
          </w:p>
          <w:p w14:paraId="46983669" w14:textId="063883C3" w:rsidR="00F3610F" w:rsidRPr="006D5B99" w:rsidRDefault="004C3C07" w:rsidP="00AC18F9">
            <w:pPr>
              <w:pStyle w:val="KeinLeerraum"/>
              <w:numPr>
                <w:ilvl w:val="0"/>
                <w:numId w:val="60"/>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acceptance of the (validated) update.</w:t>
            </w:r>
          </w:p>
        </w:tc>
      </w:tr>
      <w:tr w:rsidR="00F3610F" w:rsidRPr="00710BE6" w14:paraId="27D8D5CF"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A6C3836" w14:textId="77777777" w:rsidR="00F3610F" w:rsidRPr="006D5B99" w:rsidRDefault="00F3610F" w:rsidP="00FC20AC">
            <w:pPr>
              <w:pStyle w:val="KeinLeerraum"/>
              <w:rPr>
                <w:b w:val="0"/>
                <w:bCs w:val="0"/>
                <w:lang w:val="en-US"/>
              </w:rPr>
            </w:pPr>
            <w:r w:rsidRPr="006D5B99">
              <w:rPr>
                <w:b w:val="0"/>
                <w:bCs w:val="0"/>
                <w:lang w:val="en-US"/>
              </w:rPr>
              <w:lastRenderedPageBreak/>
              <w:t>Pass/Fail</w:t>
            </w:r>
          </w:p>
        </w:tc>
        <w:tc>
          <w:tcPr>
            <w:tcW w:w="7762" w:type="dxa"/>
          </w:tcPr>
          <w:p w14:paraId="64B04DDF" w14:textId="77777777" w:rsidR="004C3C07" w:rsidRPr="006D5B99" w:rsidRDefault="004C3C07"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if the update is rejected outside the update state and accepted only in it. </w:t>
            </w:r>
          </w:p>
          <w:p w14:paraId="34B53C58" w14:textId="35464ACC" w:rsidR="00F3610F" w:rsidRPr="006D5B99" w:rsidRDefault="004C3C07"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FAIL if an update can be initiated outside the update state.</w:t>
            </w:r>
          </w:p>
        </w:tc>
      </w:tr>
    </w:tbl>
    <w:p w14:paraId="448F37DF" w14:textId="77777777" w:rsidR="00F3610F" w:rsidRPr="006D5B99" w:rsidRDefault="00F3610F" w:rsidP="00F3610F">
      <w:pPr>
        <w:pStyle w:val="KeinLeerraum"/>
        <w:rPr>
          <w:b/>
          <w:bCs/>
          <w:lang w:val="en-US"/>
        </w:rPr>
      </w:pPr>
    </w:p>
    <w:p w14:paraId="455F3F67" w14:textId="77777777" w:rsidR="00F3610F" w:rsidRPr="006D5B99" w:rsidRDefault="00F3610F" w:rsidP="00F3610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F3610F" w:rsidRPr="006D5B99" w14:paraId="5FCFE9B7"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1020A4" w14:textId="77777777" w:rsidR="00F3610F" w:rsidRPr="006D5B99" w:rsidRDefault="00F3610F" w:rsidP="00FC20AC">
            <w:pPr>
              <w:pStyle w:val="KeinLeerraum"/>
              <w:rPr>
                <w:b w:val="0"/>
                <w:bCs w:val="0"/>
                <w:lang w:val="en-US"/>
              </w:rPr>
            </w:pPr>
            <w:r w:rsidRPr="006D5B99">
              <w:rPr>
                <w:b w:val="0"/>
                <w:bCs w:val="0"/>
                <w:lang w:val="en-US"/>
              </w:rPr>
              <w:t>Field</w:t>
            </w:r>
          </w:p>
        </w:tc>
        <w:tc>
          <w:tcPr>
            <w:tcW w:w="7737" w:type="dxa"/>
          </w:tcPr>
          <w:p w14:paraId="6FC125B1"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6D5B99" w14:paraId="49599DB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645F968" w14:textId="77777777" w:rsidR="00F3610F" w:rsidRPr="006D5B99" w:rsidRDefault="00F3610F" w:rsidP="00FC20AC">
            <w:pPr>
              <w:pStyle w:val="KeinLeerraum"/>
              <w:rPr>
                <w:b w:val="0"/>
                <w:bCs w:val="0"/>
                <w:lang w:val="en-US"/>
              </w:rPr>
            </w:pPr>
            <w:r w:rsidRPr="006D5B99">
              <w:rPr>
                <w:b w:val="0"/>
                <w:bCs w:val="0"/>
                <w:lang w:val="en-US"/>
              </w:rPr>
              <w:t>Ref. Test Case</w:t>
            </w:r>
          </w:p>
        </w:tc>
        <w:tc>
          <w:tcPr>
            <w:tcW w:w="7737" w:type="dxa"/>
          </w:tcPr>
          <w:p w14:paraId="057DE227" w14:textId="71972D67" w:rsidR="00F3610F" w:rsidRPr="006D5B99" w:rsidRDefault="00F3610F"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TC-RQ011-04</w:t>
            </w:r>
          </w:p>
        </w:tc>
      </w:tr>
      <w:tr w:rsidR="00A544A4" w:rsidRPr="00710BE6" w14:paraId="404BB4FD"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E03CA53" w14:textId="77777777" w:rsidR="00A544A4" w:rsidRPr="006D5B99" w:rsidRDefault="00A544A4" w:rsidP="00A544A4">
            <w:pPr>
              <w:pStyle w:val="KeinLeerraum"/>
              <w:rPr>
                <w:b w:val="0"/>
                <w:bCs w:val="0"/>
                <w:lang w:val="en-US"/>
              </w:rPr>
            </w:pPr>
            <w:r w:rsidRPr="006D5B99">
              <w:rPr>
                <w:b w:val="0"/>
                <w:bCs w:val="0"/>
                <w:lang w:val="en-US"/>
              </w:rPr>
              <w:t>HW/Network</w:t>
            </w:r>
          </w:p>
        </w:tc>
        <w:tc>
          <w:tcPr>
            <w:tcW w:w="7737" w:type="dxa"/>
          </w:tcPr>
          <w:p w14:paraId="1BCDC6AE" w14:textId="2FC63F02" w:rsidR="00A544A4" w:rsidRPr="006D5B99" w:rsidRDefault="00A544A4" w:rsidP="00A544A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TIA laptop, Kali (curl against /firmware/install)</w:t>
            </w:r>
          </w:p>
        </w:tc>
      </w:tr>
      <w:tr w:rsidR="00A544A4" w:rsidRPr="006D5B99" w14:paraId="1D5C87A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36B1518" w14:textId="77777777" w:rsidR="00A544A4" w:rsidRPr="006D5B99" w:rsidRDefault="00A544A4" w:rsidP="00A544A4">
            <w:pPr>
              <w:pStyle w:val="KeinLeerraum"/>
              <w:rPr>
                <w:b w:val="0"/>
                <w:bCs w:val="0"/>
                <w:lang w:val="en-US"/>
              </w:rPr>
            </w:pPr>
            <w:r w:rsidRPr="006D5B99">
              <w:rPr>
                <w:b w:val="0"/>
                <w:bCs w:val="0"/>
                <w:lang w:val="en-US"/>
              </w:rPr>
              <w:t>Tools</w:t>
            </w:r>
          </w:p>
        </w:tc>
        <w:tc>
          <w:tcPr>
            <w:tcW w:w="7737" w:type="dxa"/>
          </w:tcPr>
          <w:p w14:paraId="1C58FFDD" w14:textId="55B89D27" w:rsidR="00A544A4" w:rsidRPr="006D5B99" w:rsidRDefault="00A544A4" w:rsidP="00A544A4">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A544A4" w:rsidRPr="00710BE6" w14:paraId="13FE2EE4"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1CC8DED" w14:textId="77777777" w:rsidR="00A544A4" w:rsidRPr="006D5B99" w:rsidRDefault="00A544A4" w:rsidP="00A544A4">
            <w:pPr>
              <w:pStyle w:val="KeinLeerraum"/>
              <w:rPr>
                <w:b w:val="0"/>
                <w:bCs w:val="0"/>
                <w:lang w:val="en-US"/>
              </w:rPr>
            </w:pPr>
            <w:r w:rsidRPr="006D5B99">
              <w:rPr>
                <w:b w:val="0"/>
                <w:bCs w:val="0"/>
                <w:lang w:val="en-US"/>
              </w:rPr>
              <w:t>Procedure</w:t>
            </w:r>
          </w:p>
        </w:tc>
        <w:tc>
          <w:tcPr>
            <w:tcW w:w="7737" w:type="dxa"/>
          </w:tcPr>
          <w:p w14:paraId="2671D42F"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77E5E1F1"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In Operate state (NOT Update):</w:t>
            </w:r>
          </w:p>
          <w:p w14:paraId="4919D6B5"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http://$SRIO/firmware/install -w "%{http_code}\n" | tee cm_rq011-04_outside_update.txt</w:t>
            </w:r>
          </w:p>
          <w:p w14:paraId="7F4EB6D7"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expected: rejected (SRIO-11534)</w:t>
            </w:r>
          </w:p>
          <w:p w14:paraId="09C95530"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p>
          <w:p w14:paraId="0BD5C851"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Rotary switch to 999 + power cycle (Update state).</w:t>
            </w:r>
          </w:p>
          <w:p w14:paraId="23726F8B"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p>
          <w:p w14:paraId="782DF019"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Repeat the same call:</w:t>
            </w:r>
          </w:p>
          <w:p w14:paraId="1560EFA9"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-X POST http://$SRIO/firmware/install -w "%{http_code}\n" | tee cm_rq011-04_inside_update.txt</w:t>
            </w:r>
          </w:p>
          <w:p w14:paraId="42D6F48B"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without an actual container upload, a different (but equally meaningful)</w:t>
            </w:r>
          </w:p>
          <w:p w14:paraId="4B7063A5"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error is expected (no container present, instead of ‘wrong state’);</w:t>
            </w:r>
          </w:p>
          <w:p w14:paraId="31AB810A" w14:textId="77777777" w:rsidR="00A544A4" w:rsidRPr="006D5B99" w:rsidRDefault="00A544A4" w:rsidP="00A544A4">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to distinguish these clearly, optionally combine with a harmless/empty</w:t>
            </w:r>
          </w:p>
          <w:p w14:paraId="440BCE82" w14:textId="1B823D25" w:rsidR="00A544A4" w:rsidRPr="006D5B99" w:rsidRDefault="00A544A4" w:rsidP="00A544A4">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container upload as in TC-RQ005-03 steps 2-3.</w:t>
            </w:r>
          </w:p>
        </w:tc>
      </w:tr>
      <w:tr w:rsidR="00A544A4" w:rsidRPr="00710BE6" w14:paraId="0AD4366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9599641" w14:textId="273A9131" w:rsidR="00A544A4" w:rsidRPr="006D5B99" w:rsidRDefault="00A544A4" w:rsidP="00A544A4">
            <w:pPr>
              <w:pStyle w:val="KeinLeerraum"/>
              <w:rPr>
                <w:b w:val="0"/>
                <w:bCs w:val="0"/>
                <w:lang w:val="en-US"/>
              </w:rPr>
            </w:pPr>
            <w:r w:rsidRPr="006D5B99">
              <w:rPr>
                <w:b w:val="0"/>
                <w:bCs w:val="0"/>
                <w:lang w:val="en-US"/>
              </w:rPr>
              <w:t>Result</w:t>
            </w:r>
          </w:p>
        </w:tc>
        <w:tc>
          <w:tcPr>
            <w:tcW w:w="7737" w:type="dxa"/>
          </w:tcPr>
          <w:p w14:paraId="3F005546" w14:textId="6FE9D641" w:rsidR="00A544A4" w:rsidRPr="006D5B99" w:rsidRDefault="00A544A4" w:rsidP="00A544A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Expected PASS </w:t>
            </w:r>
            <w:r w:rsidR="00CA0401" w:rsidRPr="006D5B99">
              <w:rPr>
                <w:lang w:val="en-US"/>
              </w:rPr>
              <w:t xml:space="preserve"> -</w:t>
            </w:r>
            <w:r w:rsidRPr="006D5B99">
              <w:rPr>
                <w:lang w:val="en-US"/>
              </w:rPr>
              <w:t xml:space="preserve"> the update request is rejected outside the update state and accepted only inside it (mode gate works).</w:t>
            </w:r>
          </w:p>
        </w:tc>
      </w:tr>
    </w:tbl>
    <w:p w14:paraId="46EAFB63" w14:textId="77777777" w:rsidR="008A392A" w:rsidRPr="006D5B99" w:rsidRDefault="008A392A" w:rsidP="009C0A46">
      <w:pPr>
        <w:pStyle w:val="KeinLeerraum"/>
        <w:rPr>
          <w:lang w:val="en-US"/>
        </w:rPr>
      </w:pPr>
    </w:p>
    <w:p w14:paraId="6D8AFCBF" w14:textId="77777777" w:rsidR="00F3610F" w:rsidRPr="006D5B99" w:rsidRDefault="00F3610F" w:rsidP="00F3610F">
      <w:pPr>
        <w:pStyle w:val="KeinLeerraum"/>
        <w:rPr>
          <w:lang w:val="en-US"/>
        </w:rPr>
      </w:pPr>
    </w:p>
    <w:p w14:paraId="080F1916" w14:textId="0E123C7D" w:rsidR="00F3610F" w:rsidRPr="006D5B99" w:rsidRDefault="00F3610F" w:rsidP="00F3610F">
      <w:pPr>
        <w:pStyle w:val="KeinLeerraum"/>
        <w:rPr>
          <w:lang w:val="en-US"/>
        </w:rPr>
      </w:pPr>
      <w:r w:rsidRPr="006D5B99">
        <w:rPr>
          <w:b/>
          <w:bCs/>
          <w:lang w:val="en-US"/>
        </w:rPr>
        <w:t xml:space="preserve">TC-RQ011-05 - </w:t>
      </w:r>
      <w:r w:rsidR="004C3C07" w:rsidRPr="006D5B99">
        <w:rPr>
          <w:b/>
          <w:bCs/>
          <w:lang w:val="en-US"/>
        </w:rPr>
        <w:t xml:space="preserve">Physical-Barrier Silent Defeat </w:t>
      </w:r>
      <w:r w:rsidR="004C3C07" w:rsidRPr="006D5B99">
        <w:rPr>
          <w:rFonts w:ascii="Cambria Math" w:hAnsi="Cambria Math" w:cs="Cambria Math"/>
          <w:b/>
          <w:bCs/>
          <w:lang w:val="en-US"/>
        </w:rPr>
        <w:t>⇄</w:t>
      </w:r>
      <w:r w:rsidR="004C3C07" w:rsidRPr="006D5B99">
        <w:rPr>
          <w:b/>
          <w:bCs/>
          <w:lang w:val="en-US"/>
        </w:rPr>
        <w:t xml:space="preserve"> TC-</w:t>
      </w:r>
      <w:r w:rsidR="00B82652" w:rsidRPr="006D5B99">
        <w:rPr>
          <w:b/>
          <w:bCs/>
          <w:lang w:val="en-US"/>
        </w:rPr>
        <w:t>RQ</w:t>
      </w:r>
      <w:r w:rsidR="004C3C07" w:rsidRPr="006D5B99">
        <w:rPr>
          <w:b/>
          <w:bCs/>
          <w:lang w:val="en-US"/>
        </w:rPr>
        <w:t>003-</w:t>
      </w:r>
      <w:r w:rsidR="00B82652" w:rsidRPr="006D5B99">
        <w:rPr>
          <w:b/>
          <w:bCs/>
          <w:lang w:val="en-US"/>
        </w:rPr>
        <w:t>03</w:t>
      </w:r>
      <w:r w:rsidR="004C3C07" w:rsidRPr="006D5B99">
        <w:rPr>
          <w:b/>
          <w:bCs/>
          <w:lang w:val="en-US"/>
        </w:rPr>
        <w:t xml:space="preserve"> / TC-</w:t>
      </w:r>
      <w:r w:rsidR="00B82652" w:rsidRPr="006D5B99">
        <w:rPr>
          <w:b/>
          <w:bCs/>
          <w:lang w:val="en-US"/>
        </w:rPr>
        <w:t>RQ</w:t>
      </w:r>
      <w:r w:rsidR="004C3C07" w:rsidRPr="006D5B99">
        <w:rPr>
          <w:b/>
          <w:bCs/>
          <w:lang w:val="en-US"/>
        </w:rPr>
        <w:t>002-</w:t>
      </w:r>
      <w:r w:rsidR="00B82652" w:rsidRPr="006D5B99">
        <w:rPr>
          <w:b/>
          <w:bCs/>
          <w:lang w:val="en-US"/>
        </w:rPr>
        <w:t>05</w:t>
      </w:r>
    </w:p>
    <w:p w14:paraId="46421179" w14:textId="77777777" w:rsidR="00F3610F" w:rsidRPr="009B0367" w:rsidRDefault="00F3610F" w:rsidP="00F3610F">
      <w:pPr>
        <w:pStyle w:val="KeinLeerraum"/>
        <w:rPr>
          <w:b/>
          <w:bCs/>
          <w:lang w:val="en-US"/>
        </w:rPr>
      </w:pPr>
      <w:r w:rsidRPr="009B0367">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F3610F" w:rsidRPr="006D5B99" w14:paraId="5070D9E8"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FA51670" w14:textId="77777777" w:rsidR="00F3610F" w:rsidRPr="006D5B99" w:rsidRDefault="00F3610F" w:rsidP="00FC20AC">
            <w:pPr>
              <w:pStyle w:val="KeinLeerraum"/>
              <w:rPr>
                <w:b w:val="0"/>
                <w:bCs w:val="0"/>
                <w:lang w:val="en-US"/>
              </w:rPr>
            </w:pPr>
            <w:r w:rsidRPr="006D5B99">
              <w:rPr>
                <w:b w:val="0"/>
                <w:bCs w:val="0"/>
                <w:lang w:val="en-US"/>
              </w:rPr>
              <w:t>Field</w:t>
            </w:r>
          </w:p>
        </w:tc>
        <w:tc>
          <w:tcPr>
            <w:tcW w:w="7762" w:type="dxa"/>
          </w:tcPr>
          <w:p w14:paraId="2B5AAB78"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710BE6" w14:paraId="434ED1F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46485C8" w14:textId="77777777" w:rsidR="00F3610F" w:rsidRPr="006D5B99" w:rsidRDefault="00F3610F" w:rsidP="00FC20AC">
            <w:pPr>
              <w:pStyle w:val="KeinLeerraum"/>
              <w:rPr>
                <w:b w:val="0"/>
                <w:bCs w:val="0"/>
                <w:lang w:val="en-US"/>
              </w:rPr>
            </w:pPr>
            <w:r w:rsidRPr="006D5B99">
              <w:rPr>
                <w:b w:val="0"/>
                <w:bCs w:val="0"/>
                <w:lang w:val="en-US"/>
              </w:rPr>
              <w:t>Traceability</w:t>
            </w:r>
          </w:p>
        </w:tc>
        <w:tc>
          <w:tcPr>
            <w:tcW w:w="7762" w:type="dxa"/>
            <w:vAlign w:val="center"/>
          </w:tcPr>
          <w:p w14:paraId="6F6CFDBB" w14:textId="52C59C01" w:rsidR="00F3610F" w:rsidRPr="006D5B99" w:rsidRDefault="002F2570" w:rsidP="00FC20A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RQ-011 </w:t>
            </w:r>
            <w:r w:rsidRPr="006D5B99">
              <w:rPr>
                <w:lang w:val="en-US"/>
              </w:rPr>
              <w:sym w:font="Wingdings" w:char="F0E0"/>
            </w:r>
            <w:r w:rsidRPr="006D5B99">
              <w:rPr>
                <w:lang w:val="sv-SE"/>
              </w:rPr>
              <w:t xml:space="preserve"> EDR 3.11 </w:t>
            </w:r>
            <w:r w:rsidRPr="006D5B99">
              <w:rPr>
                <w:lang w:val="en-US"/>
              </w:rPr>
              <w:sym w:font="Wingdings" w:char="F0E0"/>
            </w:r>
            <w:r w:rsidRPr="006D5B99">
              <w:rPr>
                <w:lang w:val="sv-SE"/>
              </w:rPr>
              <w:t xml:space="preserve"> Asset G, Asset B</w:t>
            </w:r>
          </w:p>
        </w:tc>
      </w:tr>
      <w:tr w:rsidR="00F3610F" w:rsidRPr="006D5B99" w14:paraId="68FB3430"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1DAB5D8" w14:textId="77777777" w:rsidR="00F3610F" w:rsidRPr="006D5B99" w:rsidRDefault="00F3610F" w:rsidP="00FC20AC">
            <w:pPr>
              <w:pStyle w:val="KeinLeerraum"/>
              <w:rPr>
                <w:b w:val="0"/>
                <w:bCs w:val="0"/>
                <w:lang w:val="en-US"/>
              </w:rPr>
            </w:pPr>
            <w:r w:rsidRPr="006D5B99">
              <w:rPr>
                <w:b w:val="0"/>
                <w:bCs w:val="0"/>
                <w:lang w:val="en-US"/>
              </w:rPr>
              <w:t>Target Threat</w:t>
            </w:r>
          </w:p>
        </w:tc>
        <w:tc>
          <w:tcPr>
            <w:tcW w:w="7762" w:type="dxa"/>
          </w:tcPr>
          <w:p w14:paraId="7E7EFEA0" w14:textId="224D2E76" w:rsidR="00F3610F" w:rsidRPr="006D5B99" w:rsidRDefault="002F2570"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F3610F" w:rsidRPr="006D5B99" w14:paraId="7A8EC64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0DFD38" w14:textId="77777777" w:rsidR="00F3610F" w:rsidRPr="006D5B99" w:rsidRDefault="00F3610F" w:rsidP="00FC20AC">
            <w:pPr>
              <w:pStyle w:val="KeinLeerraum"/>
              <w:rPr>
                <w:b w:val="0"/>
                <w:bCs w:val="0"/>
                <w:lang w:val="en-US"/>
              </w:rPr>
            </w:pPr>
            <w:r w:rsidRPr="006D5B99">
              <w:rPr>
                <w:b w:val="0"/>
                <w:bCs w:val="0"/>
                <w:lang w:val="en-US"/>
              </w:rPr>
              <w:t>SVV Category</w:t>
            </w:r>
          </w:p>
        </w:tc>
        <w:tc>
          <w:tcPr>
            <w:tcW w:w="7762" w:type="dxa"/>
          </w:tcPr>
          <w:p w14:paraId="1BB7F06A" w14:textId="70C466EB" w:rsidR="00F3610F" w:rsidRPr="006D5B99" w:rsidRDefault="002F2570" w:rsidP="00FC20AC">
            <w:pPr>
              <w:pStyle w:val="KeinLeerraum"/>
              <w:tabs>
                <w:tab w:val="left" w:pos="3028"/>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SVV-4</w:t>
            </w:r>
          </w:p>
        </w:tc>
      </w:tr>
      <w:tr w:rsidR="00F3610F" w:rsidRPr="00710BE6" w14:paraId="518EFA13"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259A5B3" w14:textId="77777777" w:rsidR="00F3610F" w:rsidRPr="006D5B99" w:rsidRDefault="00F3610F" w:rsidP="00FC20AC">
            <w:pPr>
              <w:pStyle w:val="KeinLeerraum"/>
              <w:rPr>
                <w:b w:val="0"/>
                <w:bCs w:val="0"/>
                <w:lang w:val="en-US"/>
              </w:rPr>
            </w:pPr>
            <w:r w:rsidRPr="006D5B99">
              <w:rPr>
                <w:b w:val="0"/>
                <w:bCs w:val="0"/>
                <w:lang w:val="en-US"/>
              </w:rPr>
              <w:t>Objective</w:t>
            </w:r>
          </w:p>
        </w:tc>
        <w:tc>
          <w:tcPr>
            <w:tcW w:w="7762" w:type="dxa"/>
          </w:tcPr>
          <w:p w14:paraId="5436B372" w14:textId="5A65EBCA" w:rsidR="00F3610F" w:rsidRPr="006D5B99" w:rsidRDefault="002F2570"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B82652" w:rsidRPr="006D5B99">
              <w:rPr>
                <w:lang w:val="en-US"/>
              </w:rPr>
              <w:t>RQ</w:t>
            </w:r>
            <w:r w:rsidRPr="006D5B99">
              <w:rPr>
                <w:lang w:val="en-US"/>
              </w:rPr>
              <w:t>003-</w:t>
            </w:r>
            <w:r w:rsidR="00B82652" w:rsidRPr="006D5B99">
              <w:rPr>
                <w:lang w:val="en-US"/>
              </w:rPr>
              <w:t>03</w:t>
            </w:r>
            <w:r w:rsidRPr="006D5B99">
              <w:rPr>
                <w:lang w:val="en-US"/>
              </w:rPr>
              <w:t xml:space="preserve"> / TC-</w:t>
            </w:r>
            <w:r w:rsidR="00B82652" w:rsidRPr="006D5B99">
              <w:rPr>
                <w:lang w:val="en-US"/>
              </w:rPr>
              <w:t>RQ</w:t>
            </w:r>
            <w:r w:rsidRPr="006D5B99">
              <w:rPr>
                <w:lang w:val="en-US"/>
              </w:rPr>
              <w:t>002-</w:t>
            </w:r>
            <w:r w:rsidR="00B82652" w:rsidRPr="006D5B99">
              <w:rPr>
                <w:lang w:val="en-US"/>
              </w:rPr>
              <w:t>5</w:t>
            </w:r>
            <w:r w:rsidRPr="006D5B99">
              <w:rPr>
                <w:lang w:val="en-US"/>
              </w:rPr>
              <w:t>, confirm that the physical address/mode interface can be altered without visible seal damage and that the change applies after restart, the authorization barrier's silent-defeat question.</w:t>
            </w:r>
          </w:p>
        </w:tc>
      </w:tr>
      <w:tr w:rsidR="00F3610F" w:rsidRPr="00710BE6" w14:paraId="4A21CD3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51C86B0" w14:textId="77777777" w:rsidR="00F3610F" w:rsidRPr="006D5B99" w:rsidRDefault="00F3610F" w:rsidP="00FC20AC">
            <w:pPr>
              <w:pStyle w:val="KeinLeerraum"/>
              <w:rPr>
                <w:b w:val="0"/>
                <w:bCs w:val="0"/>
                <w:lang w:val="en-US"/>
              </w:rPr>
            </w:pPr>
            <w:r w:rsidRPr="006D5B99">
              <w:rPr>
                <w:b w:val="0"/>
                <w:bCs w:val="0"/>
                <w:lang w:val="en-US"/>
              </w:rPr>
              <w:t>Steps</w:t>
            </w:r>
          </w:p>
        </w:tc>
        <w:tc>
          <w:tcPr>
            <w:tcW w:w="7762" w:type="dxa"/>
          </w:tcPr>
          <w:p w14:paraId="6267FB55" w14:textId="2D49AE71" w:rsidR="00F3610F" w:rsidRPr="006D5B99" w:rsidRDefault="0034645C" w:rsidP="009F3BA8">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B82652" w:rsidRPr="006D5B99">
              <w:rPr>
                <w:lang w:val="en-US"/>
              </w:rPr>
              <w:t>RQ</w:t>
            </w:r>
            <w:r w:rsidRPr="006D5B99">
              <w:rPr>
                <w:lang w:val="en-US"/>
              </w:rPr>
              <w:t>003-</w:t>
            </w:r>
            <w:r w:rsidR="00B82652" w:rsidRPr="006D5B99">
              <w:rPr>
                <w:lang w:val="en-US"/>
              </w:rPr>
              <w:t>3</w:t>
            </w:r>
            <w:r w:rsidRPr="006D5B99">
              <w:rPr>
                <w:lang w:val="en-US"/>
              </w:rPr>
              <w:t xml:space="preserve"> / TC-</w:t>
            </w:r>
            <w:r w:rsidR="00B82652" w:rsidRPr="006D5B99">
              <w:rPr>
                <w:lang w:val="en-US"/>
              </w:rPr>
              <w:t>RQ</w:t>
            </w:r>
            <w:r w:rsidRPr="006D5B99">
              <w:rPr>
                <w:lang w:val="en-US"/>
              </w:rPr>
              <w:t>002-</w:t>
            </w:r>
            <w:r w:rsidR="00B82652" w:rsidRPr="006D5B99">
              <w:rPr>
                <w:lang w:val="en-US"/>
              </w:rPr>
              <w:t>5</w:t>
            </w:r>
            <w:r w:rsidRPr="006D5B99">
              <w:rPr>
                <w:lang w:val="en-US"/>
              </w:rPr>
              <w:t>; record against RQ-011 traceability</w:t>
            </w:r>
          </w:p>
        </w:tc>
      </w:tr>
      <w:tr w:rsidR="00F3610F" w:rsidRPr="00710BE6" w14:paraId="0BC52C7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0DCA6896" w14:textId="77777777" w:rsidR="00F3610F" w:rsidRPr="006D5B99" w:rsidRDefault="00F3610F" w:rsidP="00FC20AC">
            <w:pPr>
              <w:pStyle w:val="KeinLeerraum"/>
              <w:rPr>
                <w:b w:val="0"/>
                <w:bCs w:val="0"/>
                <w:lang w:val="en-US"/>
              </w:rPr>
            </w:pPr>
            <w:r w:rsidRPr="006D5B99">
              <w:rPr>
                <w:b w:val="0"/>
                <w:bCs w:val="0"/>
                <w:lang w:val="en-US"/>
              </w:rPr>
              <w:t>Pass/Fail</w:t>
            </w:r>
          </w:p>
        </w:tc>
        <w:tc>
          <w:tcPr>
            <w:tcW w:w="7762" w:type="dxa"/>
          </w:tcPr>
          <w:p w14:paraId="6695590E" w14:textId="77777777" w:rsidR="00F3610F" w:rsidRPr="006D5B99" w:rsidRDefault="0034645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 referenced.</w:t>
            </w:r>
          </w:p>
          <w:p w14:paraId="291AFF69" w14:textId="3A451A88" w:rsidR="0034645C" w:rsidRPr="006D5B99" w:rsidRDefault="0034645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lastRenderedPageBreak/>
              <w:t xml:space="preserve">Expected: the barrier can be silently defeated </w:t>
            </w:r>
            <w:r w:rsidRPr="006D5B99">
              <w:rPr>
                <w:lang w:val="en-US"/>
              </w:rPr>
              <w:sym w:font="Wingdings" w:char="F0E0"/>
            </w:r>
            <w:r w:rsidRPr="006D5B99">
              <w:rPr>
                <w:lang w:val="en-US"/>
              </w:rPr>
              <w:t xml:space="preserve"> confirms the physical-authorization gap.</w:t>
            </w:r>
          </w:p>
        </w:tc>
      </w:tr>
    </w:tbl>
    <w:p w14:paraId="2647E2D1" w14:textId="77777777" w:rsidR="00F3610F" w:rsidRPr="006D5B99" w:rsidRDefault="00F3610F" w:rsidP="00F3610F">
      <w:pPr>
        <w:pStyle w:val="KeinLeerraum"/>
        <w:rPr>
          <w:b/>
          <w:bCs/>
          <w:lang w:val="en-US"/>
        </w:rPr>
      </w:pPr>
    </w:p>
    <w:p w14:paraId="2ED542FE" w14:textId="77777777" w:rsidR="00F3610F" w:rsidRPr="006D5B99" w:rsidRDefault="00F3610F" w:rsidP="00F3610F">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F3610F" w:rsidRPr="006D5B99" w14:paraId="155D20EE"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677E6A9" w14:textId="77777777" w:rsidR="00F3610F" w:rsidRPr="006D5B99" w:rsidRDefault="00F3610F" w:rsidP="00FC20AC">
            <w:pPr>
              <w:pStyle w:val="KeinLeerraum"/>
              <w:rPr>
                <w:b w:val="0"/>
                <w:bCs w:val="0"/>
                <w:lang w:val="en-US"/>
              </w:rPr>
            </w:pPr>
            <w:r w:rsidRPr="006D5B99">
              <w:rPr>
                <w:b w:val="0"/>
                <w:bCs w:val="0"/>
                <w:lang w:val="en-US"/>
              </w:rPr>
              <w:t>Field</w:t>
            </w:r>
          </w:p>
        </w:tc>
        <w:tc>
          <w:tcPr>
            <w:tcW w:w="7737" w:type="dxa"/>
          </w:tcPr>
          <w:p w14:paraId="00D8B9D0" w14:textId="77777777" w:rsidR="00F3610F" w:rsidRPr="006D5B99" w:rsidRDefault="00F3610F"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3610F" w:rsidRPr="006D5B99" w14:paraId="2DE38ED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0C4FF10" w14:textId="77777777" w:rsidR="00F3610F" w:rsidRPr="006D5B99" w:rsidRDefault="00F3610F" w:rsidP="00FC20AC">
            <w:pPr>
              <w:pStyle w:val="KeinLeerraum"/>
              <w:rPr>
                <w:b w:val="0"/>
                <w:bCs w:val="0"/>
                <w:lang w:val="en-US"/>
              </w:rPr>
            </w:pPr>
            <w:r w:rsidRPr="006D5B99">
              <w:rPr>
                <w:b w:val="0"/>
                <w:bCs w:val="0"/>
                <w:lang w:val="en-US"/>
              </w:rPr>
              <w:t>Ref. Test Case</w:t>
            </w:r>
          </w:p>
        </w:tc>
        <w:tc>
          <w:tcPr>
            <w:tcW w:w="7737" w:type="dxa"/>
          </w:tcPr>
          <w:p w14:paraId="1079DB6D" w14:textId="4A29E3E7" w:rsidR="00F3610F" w:rsidRPr="006D5B99" w:rsidRDefault="00F3610F"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TC-RQ011-05</w:t>
            </w:r>
          </w:p>
        </w:tc>
      </w:tr>
      <w:tr w:rsidR="009D3218" w:rsidRPr="00710BE6" w14:paraId="6EC65AED"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DEAE28D" w14:textId="77777777" w:rsidR="009D3218" w:rsidRPr="006D5B99" w:rsidRDefault="009D3218" w:rsidP="009D3218">
            <w:pPr>
              <w:pStyle w:val="KeinLeerraum"/>
              <w:rPr>
                <w:b w:val="0"/>
                <w:bCs w:val="0"/>
                <w:lang w:val="en-US"/>
              </w:rPr>
            </w:pPr>
            <w:r w:rsidRPr="006D5B99">
              <w:rPr>
                <w:b w:val="0"/>
                <w:bCs w:val="0"/>
                <w:lang w:val="en-US"/>
              </w:rPr>
              <w:t>HW/Network</w:t>
            </w:r>
          </w:p>
        </w:tc>
        <w:tc>
          <w:tcPr>
            <w:tcW w:w="7737" w:type="dxa"/>
          </w:tcPr>
          <w:p w14:paraId="0701E54C" w14:textId="42A2B240" w:rsidR="009D3218" w:rsidRPr="006D5B99" w:rsidRDefault="009D3218" w:rsidP="009D321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identical to TC-RQ002-05/TC-RQ003-03 </w:t>
            </w:r>
          </w:p>
        </w:tc>
      </w:tr>
      <w:tr w:rsidR="009D3218" w:rsidRPr="006D5B99" w14:paraId="57FA0EF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9B3523" w14:textId="77777777" w:rsidR="009D3218" w:rsidRPr="006D5B99" w:rsidRDefault="009D3218" w:rsidP="009D3218">
            <w:pPr>
              <w:pStyle w:val="KeinLeerraum"/>
              <w:rPr>
                <w:b w:val="0"/>
                <w:bCs w:val="0"/>
                <w:lang w:val="en-US"/>
              </w:rPr>
            </w:pPr>
            <w:r w:rsidRPr="006D5B99">
              <w:rPr>
                <w:b w:val="0"/>
                <w:bCs w:val="0"/>
                <w:lang w:val="en-US"/>
              </w:rPr>
              <w:t>Tools</w:t>
            </w:r>
          </w:p>
        </w:tc>
        <w:tc>
          <w:tcPr>
            <w:tcW w:w="7737" w:type="dxa"/>
          </w:tcPr>
          <w:p w14:paraId="3F526BB0" w14:textId="036D7C7F" w:rsidR="009D3218" w:rsidRPr="006D5B99" w:rsidRDefault="009D3218" w:rsidP="009D3218">
            <w:pPr>
              <w:pStyle w:val="KeinLeerraum"/>
              <w:cnfStyle w:val="000000100000" w:firstRow="0" w:lastRow="0" w:firstColumn="0" w:lastColumn="0" w:oddVBand="0" w:evenVBand="0" w:oddHBand="1" w:evenHBand="0" w:firstRowFirstColumn="0" w:firstRowLastColumn="0" w:lastRowFirstColumn="0" w:lastRowLastColumn="0"/>
              <w:rPr>
                <w:color w:val="EE0000"/>
                <w:lang w:val="pt-BR"/>
              </w:rPr>
            </w:pPr>
            <w:r w:rsidRPr="006D5B99">
              <w:rPr>
                <w:color w:val="EE0000"/>
              </w:rPr>
              <w:t>See TC-RQ002-05.</w:t>
            </w:r>
          </w:p>
        </w:tc>
      </w:tr>
      <w:tr w:rsidR="009D3218" w:rsidRPr="00710BE6" w14:paraId="016324E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2F1CCCE8" w14:textId="77777777" w:rsidR="009D3218" w:rsidRPr="006D5B99" w:rsidRDefault="009D3218" w:rsidP="009D3218">
            <w:pPr>
              <w:pStyle w:val="KeinLeerraum"/>
              <w:rPr>
                <w:b w:val="0"/>
                <w:bCs w:val="0"/>
                <w:lang w:val="en-US"/>
              </w:rPr>
            </w:pPr>
            <w:r w:rsidRPr="006D5B99">
              <w:rPr>
                <w:b w:val="0"/>
                <w:bCs w:val="0"/>
                <w:lang w:val="en-US"/>
              </w:rPr>
              <w:t>Procedure</w:t>
            </w:r>
          </w:p>
        </w:tc>
        <w:tc>
          <w:tcPr>
            <w:tcW w:w="7737" w:type="dxa"/>
          </w:tcPr>
          <w:p w14:paraId="7EEDBC71" w14:textId="1A4DBDB9" w:rsidR="009D3218" w:rsidRPr="006D5B99" w:rsidRDefault="009D3218" w:rsidP="009D321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Execute per TC-RQ002-05 / TC-RQ003-03; record the result under RQ-011 traceability, do not re-derive.</w:t>
            </w:r>
          </w:p>
        </w:tc>
      </w:tr>
      <w:tr w:rsidR="009D3218" w:rsidRPr="00710BE6" w14:paraId="30F0403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AFDC71C" w14:textId="366EFFA7" w:rsidR="009D3218" w:rsidRPr="006D5B99" w:rsidRDefault="009D3218" w:rsidP="009D3218">
            <w:pPr>
              <w:pStyle w:val="KeinLeerraum"/>
              <w:rPr>
                <w:b w:val="0"/>
                <w:bCs w:val="0"/>
                <w:lang w:val="en-US"/>
              </w:rPr>
            </w:pPr>
            <w:r w:rsidRPr="006D5B99">
              <w:rPr>
                <w:b w:val="0"/>
                <w:bCs w:val="0"/>
                <w:lang w:val="en-US"/>
              </w:rPr>
              <w:t>Result</w:t>
            </w:r>
          </w:p>
        </w:tc>
        <w:tc>
          <w:tcPr>
            <w:tcW w:w="7737" w:type="dxa"/>
          </w:tcPr>
          <w:p w14:paraId="04CC694C" w14:textId="5AE8E0CE" w:rsidR="009D3218" w:rsidRPr="006D5B99" w:rsidRDefault="009D3218" w:rsidP="009D321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As TC-RQ002-05 </w:t>
            </w:r>
            <w:r w:rsidR="00CA0401" w:rsidRPr="006D5B99">
              <w:rPr>
                <w:color w:val="EE0000"/>
                <w:lang w:val="en-US"/>
              </w:rPr>
              <w:t xml:space="preserve"> -</w:t>
            </w:r>
            <w:r w:rsidRPr="006D5B99">
              <w:rPr>
                <w:color w:val="EE0000"/>
                <w:lang w:val="en-US"/>
              </w:rPr>
              <w:t xml:space="preserve"> the seal provides only passive protection, manipulation is possible without visible damage, and the effect only applies after a cold start.</w:t>
            </w:r>
          </w:p>
        </w:tc>
      </w:tr>
    </w:tbl>
    <w:p w14:paraId="15348F79" w14:textId="77777777" w:rsidR="00F3610F" w:rsidRPr="006D5B99" w:rsidRDefault="00F3610F" w:rsidP="00F3610F">
      <w:pPr>
        <w:pStyle w:val="KeinLeerraum"/>
        <w:rPr>
          <w:lang w:val="en-US"/>
        </w:rPr>
      </w:pPr>
    </w:p>
    <w:p w14:paraId="01EDB4E3" w14:textId="77777777" w:rsidR="008A392A" w:rsidRPr="006D5B99" w:rsidRDefault="008A392A" w:rsidP="009C0A46">
      <w:pPr>
        <w:pStyle w:val="KeinLeerraum"/>
        <w:rPr>
          <w:lang w:val="en-US"/>
        </w:rPr>
      </w:pPr>
    </w:p>
    <w:p w14:paraId="1C105A34" w14:textId="77777777" w:rsidR="00AB13AD" w:rsidRPr="006D5B99" w:rsidRDefault="00AB13AD" w:rsidP="009C0A46">
      <w:pPr>
        <w:pStyle w:val="KeinLeerraum"/>
        <w:rPr>
          <w:lang w:val="en-US"/>
        </w:rPr>
      </w:pPr>
    </w:p>
    <w:p w14:paraId="1E0176AB" w14:textId="77777777" w:rsidR="0034645C" w:rsidRPr="006D5B99" w:rsidRDefault="0034645C" w:rsidP="009C0A46">
      <w:pPr>
        <w:pStyle w:val="KeinLeerraum"/>
        <w:rPr>
          <w:lang w:val="en-US"/>
        </w:rPr>
      </w:pPr>
    </w:p>
    <w:p w14:paraId="58406E40" w14:textId="77777777" w:rsidR="0034645C" w:rsidRPr="006D5B99" w:rsidRDefault="0034645C" w:rsidP="009C0A46">
      <w:pPr>
        <w:pStyle w:val="KeinLeerraum"/>
        <w:rPr>
          <w:lang w:val="en-US"/>
        </w:rPr>
      </w:pPr>
    </w:p>
    <w:p w14:paraId="352B6AA2" w14:textId="77777777" w:rsidR="0034645C" w:rsidRPr="006D5B99" w:rsidRDefault="0034645C" w:rsidP="009C0A46">
      <w:pPr>
        <w:pStyle w:val="KeinLeerraum"/>
        <w:rPr>
          <w:lang w:val="en-US"/>
        </w:rPr>
      </w:pPr>
    </w:p>
    <w:p w14:paraId="58EADDF1" w14:textId="77777777" w:rsidR="0034645C" w:rsidRPr="006D5B99" w:rsidRDefault="0034645C" w:rsidP="009C0A46">
      <w:pPr>
        <w:pStyle w:val="KeinLeerraum"/>
        <w:rPr>
          <w:lang w:val="en-US"/>
        </w:rPr>
      </w:pPr>
    </w:p>
    <w:p w14:paraId="5C112C1D" w14:textId="77777777" w:rsidR="0034645C" w:rsidRPr="006D5B99" w:rsidRDefault="0034645C" w:rsidP="009C0A46">
      <w:pPr>
        <w:pStyle w:val="KeinLeerraum"/>
        <w:rPr>
          <w:lang w:val="en-US"/>
        </w:rPr>
      </w:pPr>
    </w:p>
    <w:p w14:paraId="4D97B2AD" w14:textId="77777777" w:rsidR="0034645C" w:rsidRPr="006D5B99" w:rsidRDefault="0034645C" w:rsidP="009C0A46">
      <w:pPr>
        <w:pStyle w:val="KeinLeerraum"/>
        <w:rPr>
          <w:lang w:val="en-US"/>
        </w:rPr>
      </w:pPr>
    </w:p>
    <w:p w14:paraId="757E7B11" w14:textId="77777777" w:rsidR="0034645C" w:rsidRPr="006D5B99" w:rsidRDefault="0034645C" w:rsidP="009C0A46">
      <w:pPr>
        <w:pStyle w:val="KeinLeerraum"/>
        <w:rPr>
          <w:lang w:val="en-US"/>
        </w:rPr>
      </w:pPr>
    </w:p>
    <w:p w14:paraId="24844B8A" w14:textId="77777777" w:rsidR="0034645C" w:rsidRPr="006D5B99" w:rsidRDefault="0034645C" w:rsidP="009C0A46">
      <w:pPr>
        <w:pStyle w:val="KeinLeerraum"/>
        <w:rPr>
          <w:lang w:val="en-US"/>
        </w:rPr>
      </w:pPr>
    </w:p>
    <w:p w14:paraId="398BD3F4" w14:textId="77777777" w:rsidR="0034645C" w:rsidRPr="006D5B99" w:rsidRDefault="0034645C" w:rsidP="009C0A46">
      <w:pPr>
        <w:pStyle w:val="KeinLeerraum"/>
        <w:rPr>
          <w:lang w:val="en-US"/>
        </w:rPr>
      </w:pPr>
    </w:p>
    <w:p w14:paraId="26E5F54D" w14:textId="77777777" w:rsidR="0034645C" w:rsidRPr="006D5B99" w:rsidRDefault="0034645C" w:rsidP="009C0A46">
      <w:pPr>
        <w:pStyle w:val="KeinLeerraum"/>
        <w:rPr>
          <w:lang w:val="en-US"/>
        </w:rPr>
      </w:pPr>
    </w:p>
    <w:p w14:paraId="2C259CE0" w14:textId="77777777" w:rsidR="0034645C" w:rsidRPr="006D5B99" w:rsidRDefault="0034645C" w:rsidP="009C0A46">
      <w:pPr>
        <w:pStyle w:val="KeinLeerraum"/>
        <w:rPr>
          <w:lang w:val="en-US"/>
        </w:rPr>
      </w:pPr>
    </w:p>
    <w:p w14:paraId="2E8D816A" w14:textId="77777777" w:rsidR="0034645C" w:rsidRPr="006D5B99" w:rsidRDefault="0034645C" w:rsidP="009C0A46">
      <w:pPr>
        <w:pStyle w:val="KeinLeerraum"/>
        <w:rPr>
          <w:lang w:val="en-US"/>
        </w:rPr>
      </w:pPr>
    </w:p>
    <w:p w14:paraId="7C2E83FC" w14:textId="77777777" w:rsidR="0034645C" w:rsidRPr="006D5B99" w:rsidRDefault="0034645C" w:rsidP="009C0A46">
      <w:pPr>
        <w:pStyle w:val="KeinLeerraum"/>
        <w:rPr>
          <w:lang w:val="en-US"/>
        </w:rPr>
      </w:pPr>
    </w:p>
    <w:p w14:paraId="1891D777" w14:textId="77777777" w:rsidR="0034645C" w:rsidRPr="006D5B99" w:rsidRDefault="0034645C" w:rsidP="009C0A46">
      <w:pPr>
        <w:pStyle w:val="KeinLeerraum"/>
        <w:rPr>
          <w:lang w:val="en-US"/>
        </w:rPr>
      </w:pPr>
    </w:p>
    <w:p w14:paraId="611B9557" w14:textId="77777777" w:rsidR="0034645C" w:rsidRPr="006D5B99" w:rsidRDefault="0034645C" w:rsidP="009C0A46">
      <w:pPr>
        <w:pStyle w:val="KeinLeerraum"/>
        <w:rPr>
          <w:lang w:val="en-US"/>
        </w:rPr>
      </w:pPr>
    </w:p>
    <w:p w14:paraId="1513963B" w14:textId="77777777" w:rsidR="0034645C" w:rsidRPr="006D5B99" w:rsidRDefault="0034645C" w:rsidP="009C0A46">
      <w:pPr>
        <w:pStyle w:val="KeinLeerraum"/>
        <w:rPr>
          <w:lang w:val="en-US"/>
        </w:rPr>
      </w:pPr>
    </w:p>
    <w:p w14:paraId="12C58B7D" w14:textId="77777777" w:rsidR="0034645C" w:rsidRPr="006D5B99" w:rsidRDefault="0034645C" w:rsidP="009C0A46">
      <w:pPr>
        <w:pStyle w:val="KeinLeerraum"/>
        <w:rPr>
          <w:lang w:val="en-US"/>
        </w:rPr>
      </w:pPr>
    </w:p>
    <w:p w14:paraId="6BBD9714" w14:textId="77777777" w:rsidR="0034645C" w:rsidRPr="006D5B99" w:rsidRDefault="0034645C" w:rsidP="009C0A46">
      <w:pPr>
        <w:pStyle w:val="KeinLeerraum"/>
        <w:rPr>
          <w:lang w:val="en-US"/>
        </w:rPr>
      </w:pPr>
    </w:p>
    <w:p w14:paraId="092A7ED4" w14:textId="77777777" w:rsidR="0034645C" w:rsidRPr="006D5B99" w:rsidRDefault="0034645C" w:rsidP="009C0A46">
      <w:pPr>
        <w:pStyle w:val="KeinLeerraum"/>
        <w:rPr>
          <w:lang w:val="en-US"/>
        </w:rPr>
      </w:pPr>
    </w:p>
    <w:p w14:paraId="25FBEAA6" w14:textId="77777777" w:rsidR="0034645C" w:rsidRPr="006D5B99" w:rsidRDefault="0034645C" w:rsidP="009C0A46">
      <w:pPr>
        <w:pStyle w:val="KeinLeerraum"/>
        <w:rPr>
          <w:lang w:val="en-US"/>
        </w:rPr>
      </w:pPr>
    </w:p>
    <w:p w14:paraId="71C53917" w14:textId="77777777" w:rsidR="0034645C" w:rsidRPr="006D5B99" w:rsidRDefault="0034645C" w:rsidP="009C0A46">
      <w:pPr>
        <w:pStyle w:val="KeinLeerraum"/>
        <w:rPr>
          <w:lang w:val="en-US"/>
        </w:rPr>
      </w:pPr>
    </w:p>
    <w:p w14:paraId="560D953F" w14:textId="77777777" w:rsidR="0034645C" w:rsidRPr="006D5B99" w:rsidRDefault="0034645C" w:rsidP="009C0A46">
      <w:pPr>
        <w:pStyle w:val="KeinLeerraum"/>
        <w:rPr>
          <w:lang w:val="en-US"/>
        </w:rPr>
      </w:pPr>
    </w:p>
    <w:p w14:paraId="04362CC1" w14:textId="77777777" w:rsidR="0034645C" w:rsidRPr="006D5B99" w:rsidRDefault="0034645C" w:rsidP="009C0A46">
      <w:pPr>
        <w:pStyle w:val="KeinLeerraum"/>
        <w:rPr>
          <w:lang w:val="en-US"/>
        </w:rPr>
      </w:pPr>
    </w:p>
    <w:p w14:paraId="48621BB5" w14:textId="77777777" w:rsidR="0034645C" w:rsidRPr="006D5B99" w:rsidRDefault="0034645C" w:rsidP="009C0A46">
      <w:pPr>
        <w:pStyle w:val="KeinLeerraum"/>
        <w:rPr>
          <w:lang w:val="en-US"/>
        </w:rPr>
      </w:pPr>
    </w:p>
    <w:p w14:paraId="507856AC" w14:textId="77777777" w:rsidR="0034645C" w:rsidRDefault="0034645C" w:rsidP="009C0A46">
      <w:pPr>
        <w:pStyle w:val="KeinLeerraum"/>
        <w:rPr>
          <w:lang w:val="en-US"/>
        </w:rPr>
      </w:pPr>
    </w:p>
    <w:p w14:paraId="680ED321" w14:textId="77777777" w:rsidR="00C93FFB" w:rsidRDefault="00C93FFB" w:rsidP="009C0A46">
      <w:pPr>
        <w:pStyle w:val="KeinLeerraum"/>
        <w:rPr>
          <w:lang w:val="en-US"/>
        </w:rPr>
      </w:pPr>
    </w:p>
    <w:p w14:paraId="2BBC2C50" w14:textId="77777777" w:rsidR="00C93FFB" w:rsidRPr="006D5B99" w:rsidRDefault="00C93FFB" w:rsidP="009C0A46">
      <w:pPr>
        <w:pStyle w:val="KeinLeerraum"/>
        <w:rPr>
          <w:lang w:val="en-US"/>
        </w:rPr>
      </w:pPr>
    </w:p>
    <w:p w14:paraId="66C08675" w14:textId="77777777" w:rsidR="0034645C" w:rsidRPr="006D5B99" w:rsidRDefault="0034645C" w:rsidP="009C0A46">
      <w:pPr>
        <w:pStyle w:val="KeinLeerraum"/>
        <w:rPr>
          <w:lang w:val="en-US"/>
        </w:rPr>
      </w:pPr>
    </w:p>
    <w:p w14:paraId="43593F89" w14:textId="77777777" w:rsidR="0034645C" w:rsidRPr="006D5B99" w:rsidRDefault="0034645C" w:rsidP="009C0A46">
      <w:pPr>
        <w:pStyle w:val="KeinLeerraum"/>
        <w:rPr>
          <w:lang w:val="en-US"/>
        </w:rPr>
      </w:pPr>
    </w:p>
    <w:p w14:paraId="2FF540B6" w14:textId="77777777" w:rsidR="0034645C" w:rsidRPr="006D5B99" w:rsidRDefault="0034645C" w:rsidP="009C0A46">
      <w:pPr>
        <w:pStyle w:val="KeinLeerraum"/>
        <w:rPr>
          <w:lang w:val="en-US"/>
        </w:rPr>
      </w:pPr>
    </w:p>
    <w:p w14:paraId="4EE2A11D" w14:textId="77777777" w:rsidR="00641812" w:rsidRPr="006D5B99" w:rsidRDefault="00641812" w:rsidP="009C0A46">
      <w:pPr>
        <w:pStyle w:val="KeinLeerraum"/>
        <w:rPr>
          <w:lang w:val="en-US"/>
        </w:rPr>
      </w:pPr>
    </w:p>
    <w:p w14:paraId="44758C3E" w14:textId="60238CEF" w:rsidR="009C0A46" w:rsidRPr="006D5B99" w:rsidRDefault="009C0A46" w:rsidP="009C0A46">
      <w:pPr>
        <w:pStyle w:val="KeinLeerraum"/>
        <w:rPr>
          <w:b/>
          <w:bCs/>
          <w:u w:val="double"/>
          <w:lang w:val="en-US"/>
        </w:rPr>
      </w:pPr>
      <w:r w:rsidRPr="006D5B99">
        <w:rPr>
          <w:b/>
          <w:bCs/>
          <w:u w:val="double"/>
          <w:lang w:val="en-US"/>
        </w:rPr>
        <w:lastRenderedPageBreak/>
        <w:t>REQUIREMENT 12</w:t>
      </w:r>
    </w:p>
    <w:p w14:paraId="6C920A07"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246F8DEE" w14:textId="5D323CCC" w:rsidR="00547898" w:rsidRPr="006D5B99" w:rsidRDefault="007F5A7B" w:rsidP="00AC18F9">
      <w:pPr>
        <w:pStyle w:val="KeinLeerraum"/>
        <w:numPr>
          <w:ilvl w:val="0"/>
          <w:numId w:val="11"/>
        </w:numPr>
        <w:rPr>
          <w:lang w:val="en-US"/>
        </w:rPr>
      </w:pPr>
      <w:r w:rsidRPr="006D5B99">
        <w:rPr>
          <w:rStyle w:val="Fett"/>
          <w:lang w:val="en-US"/>
        </w:rPr>
        <w:t xml:space="preserve">MVO-ID: </w:t>
      </w:r>
      <w:r w:rsidR="00547898" w:rsidRPr="006D5B99">
        <w:rPr>
          <w:lang w:val="en-US"/>
        </w:rPr>
        <w:t>RQ-012</w:t>
      </w:r>
    </w:p>
    <w:p w14:paraId="66A4ACBD" w14:textId="694DE558" w:rsidR="00547898" w:rsidRPr="006D5B99" w:rsidRDefault="00547898" w:rsidP="00AC18F9">
      <w:pPr>
        <w:pStyle w:val="KeinLeerraum"/>
        <w:numPr>
          <w:ilvl w:val="0"/>
          <w:numId w:val="11"/>
        </w:numPr>
        <w:rPr>
          <w:lang w:val="en-US"/>
        </w:rPr>
      </w:pPr>
      <w:r w:rsidRPr="006D5B99">
        <w:rPr>
          <w:lang w:val="en-US"/>
        </w:rPr>
        <w:t>MVO Requirement Text: The system shall enable a tracing log of data generated in relation to an intervention for five years after the machinery or related product has been placed on the market or put into service.</w:t>
      </w:r>
    </w:p>
    <w:p w14:paraId="5683C139" w14:textId="29079821" w:rsidR="00547898" w:rsidRPr="006D5B99" w:rsidRDefault="007F5A7B" w:rsidP="00AC18F9">
      <w:pPr>
        <w:pStyle w:val="KeinLeerraum"/>
        <w:numPr>
          <w:ilvl w:val="0"/>
          <w:numId w:val="11"/>
        </w:numPr>
        <w:rPr>
          <w:lang w:val="en-US"/>
        </w:rPr>
      </w:pPr>
      <w:r w:rsidRPr="006D5B99">
        <w:rPr>
          <w:rStyle w:val="Fett"/>
          <w:lang w:val="en-US"/>
        </w:rPr>
        <w:t>IEC 62443-4-2 CR</w:t>
      </w:r>
      <w:r w:rsidR="00825D9D" w:rsidRPr="006D5B99">
        <w:rPr>
          <w:rStyle w:val="Fett"/>
          <w:lang w:val="en-US"/>
        </w:rPr>
        <w:t>:</w:t>
      </w:r>
      <w:r w:rsidRPr="006D5B99">
        <w:rPr>
          <w:rStyle w:val="Fett"/>
          <w:lang w:val="en-US"/>
        </w:rPr>
        <w:t xml:space="preserve"> </w:t>
      </w:r>
      <w:r w:rsidR="001D4045" w:rsidRPr="006D5B99">
        <w:rPr>
          <w:rStyle w:val="Fett"/>
          <w:lang w:val="en-US"/>
        </w:rPr>
        <w:t>Mapping</w:t>
      </w:r>
      <w:r w:rsidR="00197C3B" w:rsidRPr="006D5B99">
        <w:rPr>
          <w:rStyle w:val="Fett"/>
          <w:lang w:val="en-US"/>
        </w:rPr>
        <w:t>:</w:t>
      </w:r>
      <w:r w:rsidRPr="006D5B99">
        <w:rPr>
          <w:rStyle w:val="Fett"/>
          <w:lang w:val="en-US"/>
        </w:rPr>
        <w:t xml:space="preserve"> </w:t>
      </w:r>
      <w:r w:rsidR="00547898" w:rsidRPr="006D5B99">
        <w:rPr>
          <w:lang w:val="en-US"/>
        </w:rPr>
        <w:t xml:space="preserve"> CR 2.8, CR 2.9</w:t>
      </w:r>
      <w:r w:rsidR="00C20140" w:rsidRPr="006D5B99">
        <w:rPr>
          <w:lang w:val="en-US"/>
        </w:rPr>
        <w:t>, CR 2.10, CR 3.9, CR 6.1</w:t>
      </w:r>
    </w:p>
    <w:p w14:paraId="17989D7F" w14:textId="7CE5FC8A" w:rsidR="00547898" w:rsidRPr="006D5B99" w:rsidRDefault="007F5A7B" w:rsidP="00AC18F9">
      <w:pPr>
        <w:pStyle w:val="KeinLeerraum"/>
        <w:numPr>
          <w:ilvl w:val="0"/>
          <w:numId w:val="11"/>
        </w:numPr>
        <w:rPr>
          <w:lang w:val="en-US"/>
        </w:rPr>
      </w:pPr>
      <w:r w:rsidRPr="006D5B99">
        <w:rPr>
          <w:rStyle w:val="Fett"/>
          <w:lang w:val="en-US"/>
        </w:rPr>
        <w:t xml:space="preserve">Target Assets: </w:t>
      </w:r>
      <w:r w:rsidR="00547898" w:rsidRPr="006D5B99">
        <w:rPr>
          <w:lang w:val="en-US"/>
        </w:rPr>
        <w:t>I (tracing log)</w:t>
      </w:r>
      <w:r w:rsidR="006E361A" w:rsidRPr="006D5B99">
        <w:rPr>
          <w:lang w:val="en-US"/>
        </w:rPr>
        <w:t>, F (Domain Separation)</w:t>
      </w:r>
    </w:p>
    <w:p w14:paraId="54DED94B" w14:textId="3248CA53" w:rsidR="00547898" w:rsidRPr="006D5B99" w:rsidRDefault="00196EB6" w:rsidP="00AC18F9">
      <w:pPr>
        <w:pStyle w:val="KeinLeerraum"/>
        <w:numPr>
          <w:ilvl w:val="0"/>
          <w:numId w:val="11"/>
        </w:numPr>
        <w:rPr>
          <w:lang w:val="en-US"/>
        </w:rPr>
      </w:pPr>
      <w:r w:rsidRPr="006D5B99">
        <w:rPr>
          <w:rStyle w:val="Fett"/>
          <w:lang w:val="en-US"/>
        </w:rPr>
        <w:t xml:space="preserve">STRIDE: </w:t>
      </w:r>
      <w:r w:rsidR="007F5A7B" w:rsidRPr="006D5B99">
        <w:rPr>
          <w:rStyle w:val="Fett"/>
          <w:lang w:val="en-US"/>
        </w:rPr>
        <w:t xml:space="preserve"> </w:t>
      </w:r>
      <w:r w:rsidR="00547898" w:rsidRPr="006D5B99">
        <w:rPr>
          <w:lang w:val="en-US"/>
        </w:rPr>
        <w:t xml:space="preserve"> </w:t>
      </w:r>
      <w:r w:rsidR="00F9226F" w:rsidRPr="006D5B99">
        <w:rPr>
          <w:lang w:val="en-US"/>
        </w:rPr>
        <w:t xml:space="preserve">(Tampering), </w:t>
      </w:r>
      <w:r w:rsidR="00547898" w:rsidRPr="006D5B99">
        <w:rPr>
          <w:lang w:val="en-US"/>
        </w:rPr>
        <w:t>Repudiation</w:t>
      </w:r>
    </w:p>
    <w:p w14:paraId="32A7C46C" w14:textId="77777777" w:rsidR="00F9226F" w:rsidRPr="006D5B99" w:rsidRDefault="007F5A7B" w:rsidP="00AC18F9">
      <w:pPr>
        <w:pStyle w:val="KeinLeerraum"/>
        <w:numPr>
          <w:ilvl w:val="0"/>
          <w:numId w:val="11"/>
        </w:numPr>
        <w:rPr>
          <w:rStyle w:val="Fett"/>
          <w:b w:val="0"/>
          <w:bCs w:val="0"/>
          <w:lang w:val="en-US"/>
        </w:rPr>
      </w:pPr>
      <w:r w:rsidRPr="006D5B99">
        <w:rPr>
          <w:rStyle w:val="Fett"/>
          <w:lang w:val="en-US"/>
        </w:rPr>
        <w:t xml:space="preserve">Security Function (Mitigation): </w:t>
      </w:r>
    </w:p>
    <w:p w14:paraId="6066389C" w14:textId="7401D721" w:rsidR="004B348A" w:rsidRPr="006D5B99" w:rsidRDefault="004B348A" w:rsidP="00AC18F9">
      <w:pPr>
        <w:pStyle w:val="KeinLeerraum"/>
        <w:numPr>
          <w:ilvl w:val="1"/>
          <w:numId w:val="11"/>
        </w:numPr>
        <w:rPr>
          <w:rStyle w:val="Fett"/>
          <w:b w:val="0"/>
          <w:bCs w:val="0"/>
          <w:lang w:val="en-US"/>
        </w:rPr>
      </w:pPr>
      <w:r w:rsidRPr="006D5B99">
        <w:rPr>
          <w:rStyle w:val="Fett"/>
          <w:b w:val="0"/>
          <w:bCs w:val="0"/>
          <w:lang w:val="en-US"/>
        </w:rPr>
        <w:t>Error Log ≥100 entries (SRIO-10703).</w:t>
      </w:r>
    </w:p>
    <w:p w14:paraId="4C9697FB" w14:textId="5EE20638" w:rsidR="004B348A" w:rsidRPr="006D5B99" w:rsidRDefault="004B348A" w:rsidP="00AC18F9">
      <w:pPr>
        <w:pStyle w:val="KeinLeerraum"/>
        <w:numPr>
          <w:ilvl w:val="1"/>
          <w:numId w:val="11"/>
        </w:numPr>
        <w:rPr>
          <w:rStyle w:val="Fett"/>
          <w:b w:val="0"/>
          <w:bCs w:val="0"/>
          <w:lang w:val="en-US"/>
        </w:rPr>
      </w:pPr>
      <w:r w:rsidRPr="006D5B99">
        <w:rPr>
          <w:rStyle w:val="Fett"/>
          <w:b w:val="0"/>
          <w:bCs w:val="0"/>
          <w:lang w:val="en-US"/>
        </w:rPr>
        <w:t>Circular buffer: Oldest overwritten when full (SRIO-10663).</w:t>
      </w:r>
    </w:p>
    <w:p w14:paraId="089633E0" w14:textId="08FD9BE6" w:rsidR="004B348A" w:rsidRPr="006D5B99" w:rsidRDefault="004B348A" w:rsidP="00AC18F9">
      <w:pPr>
        <w:pStyle w:val="KeinLeerraum"/>
        <w:numPr>
          <w:ilvl w:val="1"/>
          <w:numId w:val="11"/>
        </w:numPr>
        <w:rPr>
          <w:rStyle w:val="Fett"/>
          <w:b w:val="0"/>
          <w:bCs w:val="0"/>
          <w:lang w:val="en-US"/>
        </w:rPr>
      </w:pPr>
      <w:r w:rsidRPr="006D5B99">
        <w:rPr>
          <w:rStyle w:val="Fett"/>
          <w:b w:val="0"/>
          <w:bCs w:val="0"/>
          <w:lang w:val="en-US"/>
        </w:rPr>
        <w:t>Cleared on cold start (SRIO-6521): stated as the deficiency.</w:t>
      </w:r>
    </w:p>
    <w:p w14:paraId="0FDDC832" w14:textId="77777777" w:rsidR="00A11880" w:rsidRPr="006D5B99" w:rsidRDefault="007F5A7B" w:rsidP="00AC18F9">
      <w:pPr>
        <w:pStyle w:val="KeinLeerraum"/>
        <w:numPr>
          <w:ilvl w:val="0"/>
          <w:numId w:val="11"/>
        </w:numPr>
        <w:rPr>
          <w:rStyle w:val="Fett"/>
          <w:b w:val="0"/>
          <w:bCs w:val="0"/>
          <w:lang w:val="en-US"/>
        </w:rPr>
      </w:pPr>
      <w:r w:rsidRPr="006D5B99">
        <w:rPr>
          <w:rStyle w:val="Fett"/>
          <w:lang w:val="en-US"/>
        </w:rPr>
        <w:t xml:space="preserve">Identified Gap: </w:t>
      </w:r>
    </w:p>
    <w:p w14:paraId="3DB2354B" w14:textId="3738D3E3" w:rsidR="00C41A17" w:rsidRPr="006D5B99" w:rsidRDefault="00C41A17" w:rsidP="00AC18F9">
      <w:pPr>
        <w:pStyle w:val="KeinLeerraum"/>
        <w:numPr>
          <w:ilvl w:val="1"/>
          <w:numId w:val="11"/>
        </w:numPr>
        <w:rPr>
          <w:rStyle w:val="Fett"/>
          <w:b w:val="0"/>
          <w:bCs w:val="0"/>
          <w:lang w:val="en-US"/>
        </w:rPr>
      </w:pPr>
      <w:r w:rsidRPr="006D5B99">
        <w:rPr>
          <w:rStyle w:val="Fett"/>
          <w:b w:val="0"/>
          <w:bCs w:val="0"/>
          <w:lang w:val="en-US"/>
        </w:rPr>
        <w:t xml:space="preserve">G-1: Cold start clears the log (SRIO-6521). Crucially, the device’s own MANDATORY ≤1-year reboot interval (SRIO-1812), required to test watchdog/safety functions untestable at runtime, forces an annual cold start, so the log is guaranteed to be wiped at least once per year by the device’s own safety-maintenance requirement. The 5-year window is therefore structurally impossible, independent of any attack. (The firmware-install reboot is an additional clearing event </w:t>
      </w:r>
      <w:r w:rsidR="00F9541D" w:rsidRPr="006D5B99">
        <w:rPr>
          <w:rStyle w:val="Fett"/>
          <w:b w:val="0"/>
          <w:bCs w:val="0"/>
          <w:lang w:val="en-US"/>
        </w:rPr>
        <w:sym w:font="Wingdings" w:char="F0E0"/>
      </w:r>
      <w:r w:rsidRPr="006D5B99">
        <w:rPr>
          <w:rStyle w:val="Fett"/>
          <w:b w:val="0"/>
          <w:bCs w:val="0"/>
          <w:lang w:val="en-US"/>
        </w:rPr>
        <w:t xml:space="preserve"> RQ-008 G-3.)</w:t>
      </w:r>
    </w:p>
    <w:p w14:paraId="78B34AD2" w14:textId="6033F677" w:rsidR="00C41A17" w:rsidRPr="006D5B99" w:rsidRDefault="00C41A17" w:rsidP="00AC18F9">
      <w:pPr>
        <w:pStyle w:val="KeinLeerraum"/>
        <w:numPr>
          <w:ilvl w:val="1"/>
          <w:numId w:val="11"/>
        </w:numPr>
        <w:rPr>
          <w:rStyle w:val="Fett"/>
          <w:b w:val="0"/>
          <w:bCs w:val="0"/>
          <w:lang w:val="en-US"/>
        </w:rPr>
      </w:pPr>
      <w:r w:rsidRPr="006D5B99">
        <w:rPr>
          <w:rStyle w:val="Fett"/>
          <w:b w:val="0"/>
          <w:bCs w:val="0"/>
          <w:lang w:val="en-US"/>
        </w:rPr>
        <w:t>G-2</w:t>
      </w:r>
      <w:r w:rsidR="00F9541D" w:rsidRPr="006D5B99">
        <w:rPr>
          <w:rStyle w:val="Fett"/>
          <w:b w:val="0"/>
          <w:bCs w:val="0"/>
          <w:lang w:val="en-US"/>
        </w:rPr>
        <w:t>:</w:t>
      </w:r>
      <w:r w:rsidRPr="006D5B99">
        <w:rPr>
          <w:rStyle w:val="Fett"/>
          <w:b w:val="0"/>
          <w:bCs w:val="0"/>
          <w:lang w:val="en-US"/>
        </w:rPr>
        <w:t xml:space="preserve"> A fixed ≥100-entry circular buffer (SRIO-10663) with no timestamp (no RTC; SRIO-15218/15398) means that over five years even a modest event rate overflows the buffer, and the surviving 100 entries cannot be bounded to a 5-year window because they are undatable.</w:t>
      </w:r>
    </w:p>
    <w:p w14:paraId="17874127" w14:textId="344C3009" w:rsidR="00C41A17" w:rsidRPr="006D5B99" w:rsidRDefault="00C41A17" w:rsidP="00AC18F9">
      <w:pPr>
        <w:pStyle w:val="KeinLeerraum"/>
        <w:numPr>
          <w:ilvl w:val="1"/>
          <w:numId w:val="11"/>
        </w:numPr>
        <w:rPr>
          <w:rStyle w:val="Fett"/>
          <w:b w:val="0"/>
          <w:bCs w:val="0"/>
          <w:lang w:val="en-US"/>
        </w:rPr>
      </w:pPr>
      <w:r w:rsidRPr="006D5B99">
        <w:rPr>
          <w:rStyle w:val="Fett"/>
          <w:b w:val="0"/>
          <w:bCs w:val="0"/>
          <w:lang w:val="en-US"/>
        </w:rPr>
        <w:t>G-3 (incomplete retained scope)</w:t>
      </w:r>
      <w:r w:rsidR="00F9541D" w:rsidRPr="006D5B99">
        <w:rPr>
          <w:rStyle w:val="Fett"/>
          <w:b w:val="0"/>
          <w:bCs w:val="0"/>
          <w:lang w:val="en-US"/>
        </w:rPr>
        <w:t>:</w:t>
      </w:r>
      <w:r w:rsidRPr="006D5B99">
        <w:rPr>
          <w:rStyle w:val="Fett"/>
          <w:b w:val="0"/>
          <w:bCs w:val="0"/>
          <w:lang w:val="en-US"/>
        </w:rPr>
        <w:t xml:space="preserve"> Even ignoring deletion/capacity, the retained data is incomplete: software/error events only, no physical-intervention events (RQ-003), only partial config/software markers (RQ-008/009). Cross-reference; the collection-completeness limitation is owned by RQ-003/008/009.</w:t>
      </w:r>
    </w:p>
    <w:p w14:paraId="6F0951B2" w14:textId="77777777" w:rsidR="00653E02" w:rsidRPr="006D5B99" w:rsidRDefault="00653E02" w:rsidP="00547898">
      <w:pPr>
        <w:pStyle w:val="KeinLeerraum"/>
        <w:rPr>
          <w:lang w:val="en-US"/>
        </w:rPr>
      </w:pPr>
    </w:p>
    <w:p w14:paraId="57E96E8D" w14:textId="77777777" w:rsidR="00D90833" w:rsidRPr="006D5B99" w:rsidRDefault="00D90833" w:rsidP="00547898">
      <w:pPr>
        <w:pStyle w:val="KeinLeerraum"/>
        <w:rPr>
          <w:lang w:val="en-US"/>
        </w:rPr>
      </w:pPr>
    </w:p>
    <w:p w14:paraId="7459D41D" w14:textId="77777777" w:rsidR="00D90833" w:rsidRPr="006D5B99" w:rsidRDefault="00D90833" w:rsidP="00547898">
      <w:pPr>
        <w:pStyle w:val="KeinLeerraum"/>
        <w:rPr>
          <w:lang w:val="en-US"/>
        </w:rPr>
      </w:pPr>
    </w:p>
    <w:p w14:paraId="5A7D9CD2" w14:textId="77777777" w:rsidR="00D90833" w:rsidRPr="006D5B99" w:rsidRDefault="00D90833" w:rsidP="00547898">
      <w:pPr>
        <w:pStyle w:val="KeinLeerraum"/>
        <w:rPr>
          <w:lang w:val="en-US"/>
        </w:rPr>
      </w:pPr>
    </w:p>
    <w:p w14:paraId="3DE909B8" w14:textId="77777777" w:rsidR="00D90833" w:rsidRPr="006D5B99" w:rsidRDefault="00D90833" w:rsidP="00547898">
      <w:pPr>
        <w:pStyle w:val="KeinLeerraum"/>
        <w:rPr>
          <w:lang w:val="en-US"/>
        </w:rPr>
      </w:pPr>
    </w:p>
    <w:p w14:paraId="54595C54" w14:textId="77777777" w:rsidR="00D90833" w:rsidRPr="006D5B99" w:rsidRDefault="00D90833" w:rsidP="00547898">
      <w:pPr>
        <w:pStyle w:val="KeinLeerraum"/>
        <w:rPr>
          <w:lang w:val="en-US"/>
        </w:rPr>
      </w:pPr>
    </w:p>
    <w:p w14:paraId="10D10373" w14:textId="77777777" w:rsidR="00D90833" w:rsidRPr="006D5B99" w:rsidRDefault="00D90833" w:rsidP="00547898">
      <w:pPr>
        <w:pStyle w:val="KeinLeerraum"/>
        <w:rPr>
          <w:lang w:val="en-US"/>
        </w:rPr>
      </w:pPr>
    </w:p>
    <w:p w14:paraId="282A2420" w14:textId="77777777" w:rsidR="00D90833" w:rsidRPr="006D5B99" w:rsidRDefault="00D90833" w:rsidP="00547898">
      <w:pPr>
        <w:pStyle w:val="KeinLeerraum"/>
        <w:rPr>
          <w:lang w:val="en-US"/>
        </w:rPr>
      </w:pPr>
    </w:p>
    <w:p w14:paraId="0CCD48A7" w14:textId="77777777" w:rsidR="00D90833" w:rsidRPr="006D5B99" w:rsidRDefault="00D90833" w:rsidP="00547898">
      <w:pPr>
        <w:pStyle w:val="KeinLeerraum"/>
        <w:rPr>
          <w:lang w:val="en-US"/>
        </w:rPr>
      </w:pPr>
    </w:p>
    <w:p w14:paraId="659E6CC4" w14:textId="77777777" w:rsidR="00D90833" w:rsidRPr="006D5B99" w:rsidRDefault="00D90833" w:rsidP="00547898">
      <w:pPr>
        <w:pStyle w:val="KeinLeerraum"/>
        <w:rPr>
          <w:lang w:val="en-US"/>
        </w:rPr>
      </w:pPr>
    </w:p>
    <w:p w14:paraId="133E9E8C" w14:textId="77777777" w:rsidR="00D90833" w:rsidRPr="006D5B99" w:rsidRDefault="00D90833" w:rsidP="00547898">
      <w:pPr>
        <w:pStyle w:val="KeinLeerraum"/>
        <w:rPr>
          <w:lang w:val="en-US"/>
        </w:rPr>
      </w:pPr>
    </w:p>
    <w:p w14:paraId="30A365C6" w14:textId="77777777" w:rsidR="00D90833" w:rsidRPr="006D5B99" w:rsidRDefault="00D90833" w:rsidP="00547898">
      <w:pPr>
        <w:pStyle w:val="KeinLeerraum"/>
        <w:rPr>
          <w:lang w:val="en-US"/>
        </w:rPr>
      </w:pPr>
    </w:p>
    <w:p w14:paraId="76BA2F49" w14:textId="77777777" w:rsidR="00D90833" w:rsidRPr="006D5B99" w:rsidRDefault="00D90833" w:rsidP="00547898">
      <w:pPr>
        <w:pStyle w:val="KeinLeerraum"/>
        <w:rPr>
          <w:lang w:val="en-US"/>
        </w:rPr>
      </w:pPr>
    </w:p>
    <w:p w14:paraId="3EA19EDA" w14:textId="77777777" w:rsidR="00D90833" w:rsidRPr="006D5B99" w:rsidRDefault="00D90833" w:rsidP="00547898">
      <w:pPr>
        <w:pStyle w:val="KeinLeerraum"/>
        <w:rPr>
          <w:lang w:val="en-US"/>
        </w:rPr>
      </w:pPr>
    </w:p>
    <w:p w14:paraId="1A87C4F9" w14:textId="77777777" w:rsidR="00D90833" w:rsidRPr="006D5B99" w:rsidRDefault="00D90833" w:rsidP="00547898">
      <w:pPr>
        <w:pStyle w:val="KeinLeerraum"/>
        <w:rPr>
          <w:lang w:val="en-US"/>
        </w:rPr>
      </w:pPr>
    </w:p>
    <w:p w14:paraId="37A16066" w14:textId="77777777" w:rsidR="00D90833" w:rsidRPr="006D5B99" w:rsidRDefault="00D90833" w:rsidP="00547898">
      <w:pPr>
        <w:pStyle w:val="KeinLeerraum"/>
        <w:rPr>
          <w:lang w:val="en-US"/>
        </w:rPr>
      </w:pPr>
    </w:p>
    <w:p w14:paraId="11FC88E5" w14:textId="77777777" w:rsidR="00D90833" w:rsidRPr="006D5B99" w:rsidRDefault="00D90833" w:rsidP="00547898">
      <w:pPr>
        <w:pStyle w:val="KeinLeerraum"/>
        <w:rPr>
          <w:lang w:val="en-US"/>
        </w:rPr>
      </w:pPr>
    </w:p>
    <w:p w14:paraId="7D620F36" w14:textId="77777777" w:rsidR="00D90833" w:rsidRPr="006D5B99" w:rsidRDefault="00D90833" w:rsidP="00547898">
      <w:pPr>
        <w:pStyle w:val="KeinLeerraum"/>
        <w:rPr>
          <w:lang w:val="en-US"/>
        </w:rPr>
      </w:pPr>
    </w:p>
    <w:p w14:paraId="0B67E2DC" w14:textId="77777777" w:rsidR="009C0A46" w:rsidRPr="006D5B99" w:rsidRDefault="009C0A46" w:rsidP="009C0A46">
      <w:pPr>
        <w:pStyle w:val="KeinLeerraum"/>
        <w:rPr>
          <w:b/>
          <w:bCs/>
          <w:lang w:val="en-US"/>
        </w:rPr>
      </w:pPr>
      <w:r w:rsidRPr="006D5B99">
        <w:rPr>
          <w:b/>
          <w:bCs/>
          <w:lang w:val="en-US"/>
        </w:rPr>
        <w:lastRenderedPageBreak/>
        <w:t>Step 2: Methodological Test Planning</w:t>
      </w: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7CD02337"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8BBDF0F" w14:textId="77777777" w:rsidR="00900880" w:rsidRPr="006D5B99" w:rsidRDefault="00900880" w:rsidP="005C021F">
            <w:pPr>
              <w:pStyle w:val="KeinLeerraum"/>
            </w:pPr>
          </w:p>
        </w:tc>
        <w:tc>
          <w:tcPr>
            <w:tcW w:w="3969" w:type="dxa"/>
          </w:tcPr>
          <w:p w14:paraId="7A68EE6E"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268FE3B4"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791F4009"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3EE89CB2"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06F135F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7E3EAEB" w14:textId="77777777" w:rsidR="00900880" w:rsidRPr="006D5B99" w:rsidRDefault="00900880" w:rsidP="005C021F">
            <w:pPr>
              <w:pStyle w:val="KeinLeerraum"/>
            </w:pPr>
            <w:r w:rsidRPr="006D5B99">
              <w:t>1</w:t>
            </w:r>
          </w:p>
        </w:tc>
        <w:tc>
          <w:tcPr>
            <w:tcW w:w="3969" w:type="dxa"/>
            <w:vAlign w:val="center"/>
          </w:tcPr>
          <w:p w14:paraId="1818BC1D" w14:textId="77777777" w:rsidR="00CF2964" w:rsidRPr="006D5B99" w:rsidRDefault="00CF296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Capacity/overflow: generate &gt;100 loggable events; </w:t>
            </w:r>
          </w:p>
          <w:p w14:paraId="5DB80F9D" w14:textId="01125BA9" w:rsidR="00900880" w:rsidRPr="006D5B99" w:rsidRDefault="00CF2964"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oldest entries overwritten (fixed buffer)</w:t>
            </w:r>
          </w:p>
        </w:tc>
        <w:tc>
          <w:tcPr>
            <w:tcW w:w="1872" w:type="dxa"/>
          </w:tcPr>
          <w:p w14:paraId="793BD67E" w14:textId="7D881D1F" w:rsidR="00900880" w:rsidRPr="006D5B99" w:rsidRDefault="0074177F"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G-2</w:t>
            </w:r>
          </w:p>
        </w:tc>
        <w:tc>
          <w:tcPr>
            <w:tcW w:w="2097" w:type="dxa"/>
          </w:tcPr>
          <w:p w14:paraId="07A0A586" w14:textId="5FF5E762" w:rsidR="00900880" w:rsidRPr="006D5B99" w:rsidRDefault="00A416AD" w:rsidP="00A416AD">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NIST SP 800-115 §3.2 (log review); OWASP ISTG-DES</w:t>
            </w:r>
          </w:p>
        </w:tc>
        <w:tc>
          <w:tcPr>
            <w:tcW w:w="958" w:type="dxa"/>
          </w:tcPr>
          <w:p w14:paraId="38FAC1FF" w14:textId="558447C9" w:rsidR="00900880" w:rsidRPr="006D5B99" w:rsidRDefault="00DB2D53"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8403A3" w:rsidRPr="006D5B99">
              <w:rPr>
                <w:lang w:val="en-US"/>
              </w:rPr>
              <w:t>2</w:t>
            </w:r>
          </w:p>
        </w:tc>
      </w:tr>
      <w:tr w:rsidR="00900880" w:rsidRPr="006D5B99" w14:paraId="01770B06"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6EAF4460" w14:textId="77777777" w:rsidR="00900880" w:rsidRPr="006D5B99" w:rsidRDefault="00900880" w:rsidP="005C021F">
            <w:pPr>
              <w:pStyle w:val="KeinLeerraum"/>
            </w:pPr>
            <w:r w:rsidRPr="006D5B99">
              <w:t>2</w:t>
            </w:r>
          </w:p>
        </w:tc>
        <w:tc>
          <w:tcPr>
            <w:tcW w:w="3969" w:type="dxa"/>
          </w:tcPr>
          <w:p w14:paraId="5C9224F1" w14:textId="77777777" w:rsidR="008D65FB" w:rsidRPr="006D5B99" w:rsidRDefault="008D65F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Cold-start deletion:</w:t>
            </w:r>
          </w:p>
          <w:p w14:paraId="3300E90C" w14:textId="77777777" w:rsidR="008D65FB" w:rsidRPr="006D5B99" w:rsidRDefault="008D65F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populate the log, cold-start, confirm cleared; </w:t>
            </w:r>
          </w:p>
          <w:p w14:paraId="54DF114F" w14:textId="6DA02038" w:rsidR="00900880" w:rsidRPr="006D5B99" w:rsidRDefault="008D65FB"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optionally check EC3/EC4 recovery as exploratory</w:t>
            </w:r>
          </w:p>
        </w:tc>
        <w:tc>
          <w:tcPr>
            <w:tcW w:w="1872" w:type="dxa"/>
          </w:tcPr>
          <w:p w14:paraId="0CA7D60D" w14:textId="608F994A" w:rsidR="00900880" w:rsidRPr="006D5B99" w:rsidRDefault="0075563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w:t>
            </w:r>
          </w:p>
        </w:tc>
        <w:tc>
          <w:tcPr>
            <w:tcW w:w="2097" w:type="dxa"/>
          </w:tcPr>
          <w:p w14:paraId="1DCB55BD" w14:textId="4A74EC68" w:rsidR="00A3132A" w:rsidRPr="006D5B99" w:rsidRDefault="00F64D11" w:rsidP="00A3132A">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NIST SP 800-115 §3.2 / §7</w:t>
            </w:r>
          </w:p>
        </w:tc>
        <w:tc>
          <w:tcPr>
            <w:tcW w:w="958" w:type="dxa"/>
          </w:tcPr>
          <w:p w14:paraId="1CA50329" w14:textId="69C0B03D" w:rsidR="00900880" w:rsidRPr="006D5B99" w:rsidRDefault="00DB2D53"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w:t>
            </w:r>
            <w:r w:rsidR="000E2CEE" w:rsidRPr="006D5B99">
              <w:rPr>
                <w:lang w:val="en-US"/>
              </w:rPr>
              <w:t>-</w:t>
            </w:r>
            <w:r w:rsidR="008403A3" w:rsidRPr="006D5B99">
              <w:rPr>
                <w:lang w:val="en-US"/>
              </w:rPr>
              <w:t>2</w:t>
            </w:r>
          </w:p>
        </w:tc>
      </w:tr>
      <w:tr w:rsidR="00900880" w:rsidRPr="006D5B99" w14:paraId="64CD808A"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4EEE9176" w14:textId="77777777" w:rsidR="00900880" w:rsidRPr="006D5B99" w:rsidRDefault="00900880" w:rsidP="005C021F">
            <w:pPr>
              <w:pStyle w:val="KeinLeerraum"/>
            </w:pPr>
            <w:r w:rsidRPr="006D5B99">
              <w:t>3</w:t>
            </w:r>
          </w:p>
        </w:tc>
        <w:tc>
          <w:tcPr>
            <w:tcW w:w="3969" w:type="dxa"/>
          </w:tcPr>
          <w:p w14:paraId="314F431F" w14:textId="0B31A69B" w:rsidR="00900880" w:rsidRPr="006D5B99" w:rsidRDefault="004A5A83" w:rsidP="004A5A8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Mandated-reboot retention check: simulate the annual reboot interval (SRIO-1812) and confirm the log does not survive the device's own required maintenance reboot</w:t>
            </w:r>
          </w:p>
        </w:tc>
        <w:tc>
          <w:tcPr>
            <w:tcW w:w="1872" w:type="dxa"/>
          </w:tcPr>
          <w:p w14:paraId="48CEC6BD" w14:textId="19787DE6" w:rsidR="00900880" w:rsidRPr="006D5B99" w:rsidRDefault="00095047" w:rsidP="0048628E">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 is structural</w:t>
            </w:r>
          </w:p>
        </w:tc>
        <w:tc>
          <w:tcPr>
            <w:tcW w:w="2097" w:type="dxa"/>
          </w:tcPr>
          <w:p w14:paraId="3FAB2FA1" w14:textId="457EA3A7" w:rsidR="00900880" w:rsidRPr="006D5B99" w:rsidRDefault="0072085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Requirements-based + documentation review (SRIO-1812)</w:t>
            </w:r>
          </w:p>
        </w:tc>
        <w:tc>
          <w:tcPr>
            <w:tcW w:w="958" w:type="dxa"/>
          </w:tcPr>
          <w:p w14:paraId="254F0DB4" w14:textId="34DB07C3" w:rsidR="00900880" w:rsidRPr="006D5B99" w:rsidRDefault="000E2CE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0880" w:rsidRPr="006D5B99" w14:paraId="63D791E9"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AC91948" w14:textId="77777777" w:rsidR="00900880" w:rsidRPr="006D5B99" w:rsidRDefault="00900880" w:rsidP="005C021F">
            <w:pPr>
              <w:pStyle w:val="KeinLeerraum"/>
            </w:pPr>
            <w:r w:rsidRPr="006D5B99">
              <w:t>4</w:t>
            </w:r>
          </w:p>
        </w:tc>
        <w:tc>
          <w:tcPr>
            <w:tcW w:w="3969" w:type="dxa"/>
          </w:tcPr>
          <w:p w14:paraId="4FDBAF41" w14:textId="399FFDEB" w:rsidR="00900880" w:rsidRPr="006D5B99" w:rsidRDefault="009C3635"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Time-attribution: confirm no absolute timestamp on any retained entry, so a 5-year window cannot be bounded (reuse TC-RQ003-04)</w:t>
            </w:r>
          </w:p>
        </w:tc>
        <w:tc>
          <w:tcPr>
            <w:tcW w:w="1872" w:type="dxa"/>
          </w:tcPr>
          <w:p w14:paraId="39DF311F" w14:textId="7D0D105C" w:rsidR="00900880" w:rsidRPr="006D5B99" w:rsidRDefault="00C103B8"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G-2 compound</w:t>
            </w:r>
          </w:p>
        </w:tc>
        <w:tc>
          <w:tcPr>
            <w:tcW w:w="2097" w:type="dxa"/>
          </w:tcPr>
          <w:p w14:paraId="426C4A4D" w14:textId="39BA865B" w:rsidR="00900880" w:rsidRPr="006D5B99" w:rsidRDefault="00463F4C" w:rsidP="005C021F">
            <w:pPr>
              <w:pStyle w:val="KeinLeerraum"/>
              <w:cnfStyle w:val="000000000000" w:firstRow="0" w:lastRow="0" w:firstColumn="0" w:lastColumn="0" w:oddVBand="0" w:evenVBand="0" w:oddHBand="0" w:evenHBand="0" w:firstRowFirstColumn="0" w:firstRowLastColumn="0" w:lastRowFirstColumn="0" w:lastRowLastColumn="0"/>
              <w:rPr>
                <w:lang w:val="fr-FR"/>
              </w:rPr>
            </w:pPr>
            <w:r w:rsidRPr="006D5B99">
              <w:rPr>
                <w:lang w:val="fr-FR"/>
              </w:rPr>
              <w:t xml:space="preserve">NIST SP 800-115 §3.2 </w:t>
            </w:r>
          </w:p>
        </w:tc>
        <w:tc>
          <w:tcPr>
            <w:tcW w:w="958" w:type="dxa"/>
          </w:tcPr>
          <w:p w14:paraId="4F6B5638" w14:textId="4D0DA39A" w:rsidR="00900880" w:rsidRPr="006D5B99" w:rsidRDefault="00051AD4"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w:t>
            </w:r>
            <w:r w:rsidR="008403A3" w:rsidRPr="006D5B99">
              <w:rPr>
                <w:lang w:val="en-US"/>
              </w:rPr>
              <w:t>3</w:t>
            </w:r>
          </w:p>
        </w:tc>
      </w:tr>
    </w:tbl>
    <w:p w14:paraId="2B76DA61" w14:textId="77777777" w:rsidR="009C0A46" w:rsidRPr="006D5B99" w:rsidRDefault="009C0A46" w:rsidP="009C0A46">
      <w:pPr>
        <w:pStyle w:val="KeinLeerraum"/>
        <w:rPr>
          <w:b/>
          <w:bCs/>
          <w:lang w:val="en-US"/>
        </w:rPr>
      </w:pPr>
    </w:p>
    <w:p w14:paraId="09A48785" w14:textId="77777777" w:rsidR="009C0A46" w:rsidRPr="006D5B99" w:rsidRDefault="009C0A46" w:rsidP="009C0A46">
      <w:pPr>
        <w:pStyle w:val="KeinLeerraum"/>
        <w:rPr>
          <w:b/>
          <w:bCs/>
          <w:lang w:val="en-US"/>
        </w:rPr>
      </w:pPr>
    </w:p>
    <w:p w14:paraId="07EFA959" w14:textId="77777777" w:rsidR="009C0A46" w:rsidRPr="006D5B99" w:rsidRDefault="009C0A46" w:rsidP="009C0A46">
      <w:pPr>
        <w:pStyle w:val="KeinLeerraum"/>
        <w:rPr>
          <w:b/>
          <w:bCs/>
          <w:lang w:val="en-US"/>
        </w:rPr>
      </w:pPr>
      <w:r w:rsidRPr="006D5B99">
        <w:rPr>
          <w:b/>
          <w:bCs/>
          <w:lang w:val="en-US"/>
        </w:rPr>
        <w:t>Step 3 - Two-Level Test Catalog</w:t>
      </w:r>
    </w:p>
    <w:p w14:paraId="3286DE80" w14:textId="77777777" w:rsidR="00AE338E" w:rsidRPr="006D5B99" w:rsidRDefault="00AE338E" w:rsidP="00133045">
      <w:pPr>
        <w:pStyle w:val="KeinLeerraum"/>
        <w:rPr>
          <w:b/>
          <w:bCs/>
          <w:lang w:val="en-US"/>
        </w:rPr>
      </w:pPr>
    </w:p>
    <w:p w14:paraId="3F5E0F0E" w14:textId="022AD3B8" w:rsidR="00133045" w:rsidRPr="006D5B99" w:rsidRDefault="00133045" w:rsidP="00AE338E">
      <w:pPr>
        <w:pStyle w:val="KeinLeerraum"/>
        <w:rPr>
          <w:b/>
          <w:bCs/>
          <w:lang w:val="en-US"/>
        </w:rPr>
      </w:pPr>
      <w:r w:rsidRPr="006D5B99">
        <w:rPr>
          <w:b/>
          <w:bCs/>
          <w:highlight w:val="yellow"/>
          <w:lang w:val="en-US"/>
        </w:rPr>
        <w:t xml:space="preserve">TC-RQ012-01 </w:t>
      </w:r>
      <w:r w:rsidR="00AE338E" w:rsidRPr="006D5B99">
        <w:rPr>
          <w:b/>
          <w:bCs/>
          <w:highlight w:val="yellow"/>
          <w:lang w:val="en-US"/>
        </w:rPr>
        <w:t>-</w:t>
      </w:r>
      <w:r w:rsidRPr="006D5B99">
        <w:rPr>
          <w:b/>
          <w:bCs/>
          <w:highlight w:val="yellow"/>
          <w:lang w:val="en-US"/>
        </w:rPr>
        <w:t xml:space="preserve"> Circular-Buffer Overflow / Capacity Conflict</w:t>
      </w:r>
      <w:r w:rsidRPr="006D5B99">
        <w:rPr>
          <w:b/>
          <w:bCs/>
          <w:lang w:val="en-US"/>
        </w:rPr>
        <w:t xml:space="preserve"> </w:t>
      </w:r>
    </w:p>
    <w:p w14:paraId="701DC4C0" w14:textId="77777777" w:rsidR="00530E8C" w:rsidRPr="006D5B99" w:rsidRDefault="00530E8C" w:rsidP="00530E8C">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30E8C" w:rsidRPr="006D5B99" w14:paraId="663994E0"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11E712" w14:textId="77777777" w:rsidR="00530E8C" w:rsidRPr="006D5B99" w:rsidRDefault="00530E8C" w:rsidP="00655E93">
            <w:pPr>
              <w:pStyle w:val="KeinLeerraum"/>
              <w:rPr>
                <w:b w:val="0"/>
                <w:bCs w:val="0"/>
                <w:lang w:val="en-US"/>
              </w:rPr>
            </w:pPr>
            <w:r w:rsidRPr="006D5B99">
              <w:rPr>
                <w:b w:val="0"/>
                <w:bCs w:val="0"/>
                <w:lang w:val="en-US"/>
              </w:rPr>
              <w:t>Field</w:t>
            </w:r>
          </w:p>
        </w:tc>
        <w:tc>
          <w:tcPr>
            <w:tcW w:w="7762" w:type="dxa"/>
          </w:tcPr>
          <w:p w14:paraId="66DA77FA" w14:textId="77777777" w:rsidR="00530E8C" w:rsidRPr="006D5B99" w:rsidRDefault="00530E8C"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30E8C" w:rsidRPr="006D5B99" w14:paraId="46B04EB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D67CD0F" w14:textId="77777777" w:rsidR="00530E8C" w:rsidRPr="006D5B99" w:rsidRDefault="00530E8C" w:rsidP="00655E93">
            <w:pPr>
              <w:pStyle w:val="KeinLeerraum"/>
              <w:rPr>
                <w:b w:val="0"/>
                <w:bCs w:val="0"/>
                <w:lang w:val="en-US"/>
              </w:rPr>
            </w:pPr>
            <w:r w:rsidRPr="006D5B99">
              <w:rPr>
                <w:b w:val="0"/>
                <w:bCs w:val="0"/>
                <w:lang w:val="en-US"/>
              </w:rPr>
              <w:t>Traceability</w:t>
            </w:r>
          </w:p>
        </w:tc>
        <w:tc>
          <w:tcPr>
            <w:tcW w:w="7762" w:type="dxa"/>
            <w:vAlign w:val="center"/>
          </w:tcPr>
          <w:p w14:paraId="623281F4" w14:textId="219EB7B3" w:rsidR="00530E8C" w:rsidRPr="006D5B99" w:rsidRDefault="00B350DA"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00F370F4" w:rsidRPr="006D5B99">
              <w:rPr>
                <w:lang w:val="it-IT"/>
              </w:rPr>
              <w:sym w:font="Wingdings" w:char="F0E0"/>
            </w:r>
            <w:r w:rsidRPr="006D5B99">
              <w:rPr>
                <w:lang w:val="it-IT"/>
              </w:rPr>
              <w:t xml:space="preserve"> CR 2.9 / CR 2.10 </w:t>
            </w:r>
            <w:r w:rsidR="00F370F4" w:rsidRPr="006D5B99">
              <w:rPr>
                <w:lang w:val="it-IT"/>
              </w:rPr>
              <w:t xml:space="preserve"> </w:t>
            </w:r>
            <w:r w:rsidR="00F370F4" w:rsidRPr="006D5B99">
              <w:rPr>
                <w:lang w:val="it-IT"/>
              </w:rPr>
              <w:sym w:font="Wingdings" w:char="F0E0"/>
            </w:r>
            <w:r w:rsidRPr="006D5B99">
              <w:rPr>
                <w:lang w:val="it-IT"/>
              </w:rPr>
              <w:t xml:space="preserve"> Asset I</w:t>
            </w:r>
          </w:p>
        </w:tc>
      </w:tr>
      <w:tr w:rsidR="00530E8C" w:rsidRPr="006D5B99" w14:paraId="5DC21CD2"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4C9DECF" w14:textId="77777777" w:rsidR="00530E8C" w:rsidRPr="006D5B99" w:rsidRDefault="00530E8C" w:rsidP="00655E93">
            <w:pPr>
              <w:pStyle w:val="KeinLeerraum"/>
              <w:rPr>
                <w:b w:val="0"/>
                <w:bCs w:val="0"/>
                <w:lang w:val="en-US"/>
              </w:rPr>
            </w:pPr>
            <w:r w:rsidRPr="006D5B99">
              <w:rPr>
                <w:b w:val="0"/>
                <w:bCs w:val="0"/>
                <w:lang w:val="en-US"/>
              </w:rPr>
              <w:t>Target Threat</w:t>
            </w:r>
          </w:p>
        </w:tc>
        <w:tc>
          <w:tcPr>
            <w:tcW w:w="7762" w:type="dxa"/>
          </w:tcPr>
          <w:p w14:paraId="7F759AD7" w14:textId="68F8C039" w:rsidR="00530E8C" w:rsidRPr="006D5B99" w:rsidRDefault="0018169B" w:rsidP="0018169B">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30E8C" w:rsidRPr="006D5B99" w14:paraId="0BC0CCB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D881B9" w14:textId="77777777" w:rsidR="00530E8C" w:rsidRPr="006D5B99" w:rsidRDefault="00530E8C" w:rsidP="00655E93">
            <w:pPr>
              <w:pStyle w:val="KeinLeerraum"/>
              <w:rPr>
                <w:b w:val="0"/>
                <w:bCs w:val="0"/>
                <w:lang w:val="en-US"/>
              </w:rPr>
            </w:pPr>
            <w:r w:rsidRPr="006D5B99">
              <w:rPr>
                <w:b w:val="0"/>
                <w:bCs w:val="0"/>
                <w:lang w:val="en-US"/>
              </w:rPr>
              <w:t>SVV Category</w:t>
            </w:r>
          </w:p>
        </w:tc>
        <w:tc>
          <w:tcPr>
            <w:tcW w:w="7762" w:type="dxa"/>
          </w:tcPr>
          <w:p w14:paraId="5EF58373" w14:textId="7CC09FD5" w:rsidR="00530E8C" w:rsidRPr="006D5B99" w:rsidRDefault="00A846FB"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530E8C" w:rsidRPr="00710BE6" w14:paraId="499C218B"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E7943B7" w14:textId="77777777" w:rsidR="00530E8C" w:rsidRPr="006D5B99" w:rsidRDefault="00530E8C" w:rsidP="00655E93">
            <w:pPr>
              <w:pStyle w:val="KeinLeerraum"/>
              <w:rPr>
                <w:b w:val="0"/>
                <w:bCs w:val="0"/>
                <w:lang w:val="en-US"/>
              </w:rPr>
            </w:pPr>
            <w:r w:rsidRPr="006D5B99">
              <w:rPr>
                <w:b w:val="0"/>
                <w:bCs w:val="0"/>
                <w:lang w:val="en-US"/>
              </w:rPr>
              <w:t>Objective</w:t>
            </w:r>
          </w:p>
        </w:tc>
        <w:tc>
          <w:tcPr>
            <w:tcW w:w="7762" w:type="dxa"/>
          </w:tcPr>
          <w:p w14:paraId="0D27C423" w14:textId="13C806E0" w:rsidR="00530E8C" w:rsidRPr="006D5B99" w:rsidRDefault="00045E59"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tracing log is a fixed-capacity circular buffer that overwrites oldest entries once full, so intervention data is not retained for any duration bounded by event volume, conflicting with the five-year mandate.</w:t>
            </w:r>
          </w:p>
        </w:tc>
      </w:tr>
      <w:tr w:rsidR="00530E8C" w:rsidRPr="00710BE6" w14:paraId="4F890974"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5BFBF7F" w14:textId="77777777" w:rsidR="00530E8C" w:rsidRPr="006D5B99" w:rsidRDefault="00530E8C" w:rsidP="00655E93">
            <w:pPr>
              <w:pStyle w:val="KeinLeerraum"/>
              <w:rPr>
                <w:b w:val="0"/>
                <w:bCs w:val="0"/>
                <w:lang w:val="en-US"/>
              </w:rPr>
            </w:pPr>
            <w:r w:rsidRPr="006D5B99">
              <w:rPr>
                <w:b w:val="0"/>
                <w:bCs w:val="0"/>
                <w:lang w:val="en-US"/>
              </w:rPr>
              <w:t>Steps</w:t>
            </w:r>
          </w:p>
        </w:tc>
        <w:tc>
          <w:tcPr>
            <w:tcW w:w="7762" w:type="dxa"/>
          </w:tcPr>
          <w:p w14:paraId="4192272C" w14:textId="77777777" w:rsidR="00045E59"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and record the current log.</w:t>
            </w:r>
          </w:p>
          <w:p w14:paraId="1EF5AD9C" w14:textId="77777777" w:rsidR="00045E59"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Generate a controlled series exceeding the documented capacity, each event individually identifiable.</w:t>
            </w:r>
          </w:p>
          <w:p w14:paraId="5211FF5B" w14:textId="77777777" w:rsidR="00045E59"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log after each block.</w:t>
            </w:r>
          </w:p>
          <w:p w14:paraId="0C81182C" w14:textId="177E1D0E" w:rsidR="00530E8C" w:rsidRPr="006D5B99" w:rsidRDefault="00045E59" w:rsidP="00AC18F9">
            <w:pPr>
              <w:pStyle w:val="KeinLeerraum"/>
              <w:numPr>
                <w:ilvl w:val="0"/>
                <w:numId w:val="61"/>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earliest events are overwritten and the buffer never exceeds its fixed size.</w:t>
            </w:r>
          </w:p>
        </w:tc>
      </w:tr>
      <w:tr w:rsidR="00530E8C" w:rsidRPr="00710BE6" w14:paraId="7B97E98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73C8D31" w14:textId="77777777" w:rsidR="00530E8C" w:rsidRPr="006D5B99" w:rsidRDefault="00530E8C" w:rsidP="00655E93">
            <w:pPr>
              <w:pStyle w:val="KeinLeerraum"/>
              <w:rPr>
                <w:b w:val="0"/>
                <w:bCs w:val="0"/>
                <w:lang w:val="en-US"/>
              </w:rPr>
            </w:pPr>
            <w:r w:rsidRPr="006D5B99">
              <w:rPr>
                <w:b w:val="0"/>
                <w:bCs w:val="0"/>
                <w:lang w:val="en-US"/>
              </w:rPr>
              <w:t>Pass/Fail</w:t>
            </w:r>
          </w:p>
        </w:tc>
        <w:tc>
          <w:tcPr>
            <w:tcW w:w="7762" w:type="dxa"/>
          </w:tcPr>
          <w:p w14:paraId="364D2341" w14:textId="77777777" w:rsidR="00045E59" w:rsidRPr="006D5B99" w:rsidRDefault="00045E59" w:rsidP="0005196E">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log retains all events for the retention window. </w:t>
            </w:r>
          </w:p>
          <w:p w14:paraId="58A98D20" w14:textId="5AC79933" w:rsidR="00530E8C" w:rsidRPr="006D5B99" w:rsidRDefault="00045E59" w:rsidP="0005196E">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the buffer caps at its fixed size and overwrites oldest-first.</w:t>
            </w:r>
          </w:p>
        </w:tc>
      </w:tr>
    </w:tbl>
    <w:p w14:paraId="0DE7B9C4" w14:textId="77777777" w:rsidR="00530E8C" w:rsidRPr="006D5B99" w:rsidRDefault="00530E8C" w:rsidP="00530E8C">
      <w:pPr>
        <w:pStyle w:val="KeinLeerraum"/>
        <w:rPr>
          <w:b/>
          <w:bCs/>
          <w:lang w:val="en-US"/>
        </w:rPr>
      </w:pPr>
    </w:p>
    <w:p w14:paraId="0DCE4B47" w14:textId="77777777" w:rsidR="00530E8C" w:rsidRPr="006D5B99" w:rsidRDefault="00530E8C" w:rsidP="00530E8C">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30E8C" w:rsidRPr="006D5B99" w14:paraId="1DED9BB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E2AA9AD" w14:textId="77777777" w:rsidR="00530E8C" w:rsidRPr="006D5B99" w:rsidRDefault="00530E8C" w:rsidP="00655E93">
            <w:pPr>
              <w:pStyle w:val="KeinLeerraum"/>
              <w:rPr>
                <w:b w:val="0"/>
                <w:bCs w:val="0"/>
                <w:lang w:val="en-US"/>
              </w:rPr>
            </w:pPr>
            <w:r w:rsidRPr="006D5B99">
              <w:rPr>
                <w:b w:val="0"/>
                <w:bCs w:val="0"/>
                <w:lang w:val="en-US"/>
              </w:rPr>
              <w:t>Field</w:t>
            </w:r>
          </w:p>
        </w:tc>
        <w:tc>
          <w:tcPr>
            <w:tcW w:w="7737" w:type="dxa"/>
          </w:tcPr>
          <w:p w14:paraId="05BC253F" w14:textId="77777777" w:rsidR="00530E8C" w:rsidRPr="006D5B99" w:rsidRDefault="00530E8C"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30E8C" w:rsidRPr="006D5B99" w14:paraId="187F6FA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F7C3777" w14:textId="77777777" w:rsidR="00530E8C" w:rsidRPr="006D5B99" w:rsidRDefault="00530E8C" w:rsidP="00655E93">
            <w:pPr>
              <w:pStyle w:val="KeinLeerraum"/>
              <w:rPr>
                <w:b w:val="0"/>
                <w:bCs w:val="0"/>
                <w:lang w:val="en-US"/>
              </w:rPr>
            </w:pPr>
            <w:r w:rsidRPr="006D5B99">
              <w:rPr>
                <w:b w:val="0"/>
                <w:bCs w:val="0"/>
                <w:lang w:val="en-US"/>
              </w:rPr>
              <w:lastRenderedPageBreak/>
              <w:t>Ref. Test Case</w:t>
            </w:r>
          </w:p>
        </w:tc>
        <w:tc>
          <w:tcPr>
            <w:tcW w:w="7737" w:type="dxa"/>
          </w:tcPr>
          <w:p w14:paraId="1B68A49A" w14:textId="38A27A08" w:rsidR="00530E8C" w:rsidRPr="006D5B99" w:rsidRDefault="00481EFE" w:rsidP="00481EF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TC-RQ012-01</w:t>
            </w:r>
          </w:p>
        </w:tc>
      </w:tr>
      <w:tr w:rsidR="004A7C86" w:rsidRPr="00710BE6" w14:paraId="1F3C6B5F"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6BEB2CFC" w14:textId="77777777" w:rsidR="004A7C86" w:rsidRPr="006D5B99" w:rsidRDefault="004A7C86" w:rsidP="004A7C86">
            <w:pPr>
              <w:pStyle w:val="KeinLeerraum"/>
              <w:rPr>
                <w:b w:val="0"/>
                <w:bCs w:val="0"/>
                <w:lang w:val="en-US"/>
              </w:rPr>
            </w:pPr>
            <w:r w:rsidRPr="006D5B99">
              <w:rPr>
                <w:b w:val="0"/>
                <w:bCs w:val="0"/>
                <w:lang w:val="en-US"/>
              </w:rPr>
              <w:t>HW/Network</w:t>
            </w:r>
          </w:p>
        </w:tc>
        <w:tc>
          <w:tcPr>
            <w:tcW w:w="7737" w:type="dxa"/>
          </w:tcPr>
          <w:p w14:paraId="3496FB88" w14:textId="33270558" w:rsidR="004A7C86" w:rsidRPr="009B0367" w:rsidRDefault="004A7C86" w:rsidP="004A7C86">
            <w:pPr>
              <w:pStyle w:val="KeinLeerraum"/>
              <w:cnfStyle w:val="000000000000" w:firstRow="0" w:lastRow="0" w:firstColumn="0" w:lastColumn="0" w:oddVBand="0" w:evenVBand="0" w:oddHBand="0" w:evenHBand="0" w:firstRowFirstColumn="0" w:firstRowLastColumn="0" w:lastRowFirstColumn="0" w:lastRowLastColumn="0"/>
              <w:rPr>
                <w:color w:val="EE0000"/>
                <w:lang w:val="it-IT"/>
              </w:rPr>
            </w:pPr>
            <w:r w:rsidRPr="006D5B99">
              <w:rPr>
                <w:color w:val="EE0000"/>
                <w:lang w:val="it-IT"/>
              </w:rPr>
              <w:t>Kali (curl script), SRIO in operation</w:t>
            </w:r>
          </w:p>
        </w:tc>
      </w:tr>
      <w:tr w:rsidR="004A7C86" w:rsidRPr="006D5B99" w14:paraId="223303B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BEFE29E" w14:textId="77777777" w:rsidR="004A7C86" w:rsidRPr="006D5B99" w:rsidRDefault="004A7C86" w:rsidP="004A7C86">
            <w:pPr>
              <w:pStyle w:val="KeinLeerraum"/>
              <w:rPr>
                <w:b w:val="0"/>
                <w:bCs w:val="0"/>
                <w:lang w:val="en-US"/>
              </w:rPr>
            </w:pPr>
            <w:r w:rsidRPr="006D5B99">
              <w:rPr>
                <w:b w:val="0"/>
                <w:bCs w:val="0"/>
                <w:lang w:val="en-US"/>
              </w:rPr>
              <w:t>Tools</w:t>
            </w:r>
          </w:p>
        </w:tc>
        <w:tc>
          <w:tcPr>
            <w:tcW w:w="7737" w:type="dxa"/>
          </w:tcPr>
          <w:p w14:paraId="5CC239DF" w14:textId="6A4AAAB2" w:rsidR="004A7C86" w:rsidRPr="006D5B99" w:rsidRDefault="004A7C86" w:rsidP="004A7C86">
            <w:pPr>
              <w:pStyle w:val="KeinLeerraum"/>
              <w:tabs>
                <w:tab w:val="left" w:pos="2562"/>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Bash script.</w:t>
            </w:r>
          </w:p>
        </w:tc>
      </w:tr>
      <w:tr w:rsidR="004A7C86" w:rsidRPr="00710BE6" w14:paraId="2FEBE84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1A2360CC" w14:textId="77777777" w:rsidR="004A7C86" w:rsidRPr="006D5B99" w:rsidRDefault="004A7C86" w:rsidP="004A7C86">
            <w:pPr>
              <w:pStyle w:val="KeinLeerraum"/>
              <w:rPr>
                <w:b w:val="0"/>
                <w:bCs w:val="0"/>
                <w:lang w:val="en-US"/>
              </w:rPr>
            </w:pPr>
            <w:r w:rsidRPr="006D5B99">
              <w:rPr>
                <w:b w:val="0"/>
                <w:bCs w:val="0"/>
                <w:lang w:val="en-US"/>
              </w:rPr>
              <w:t>Procedure</w:t>
            </w:r>
          </w:p>
        </w:tc>
        <w:tc>
          <w:tcPr>
            <w:tcW w:w="7737" w:type="dxa"/>
          </w:tcPr>
          <w:p w14:paraId="4D8357B7"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42C8D448" w14:textId="156CBCEC"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cm_rq012-01_00_baseline.json</w:t>
            </w:r>
          </w:p>
          <w:p w14:paraId="2D84AEF7"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p>
          <w:p w14:paraId="56390748"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Generate at least 105 distinguishable events, e.g. repeatedly and</w:t>
            </w:r>
          </w:p>
          <w:p w14:paraId="64D92EEB"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distinctly disconnecting/reconnecting a DI channel (with a short pause</w:t>
            </w:r>
          </w:p>
          <w:p w14:paraId="7AE9DE6F"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between events so they remain distinguishable):</w:t>
            </w:r>
          </w:p>
          <w:p w14:paraId="79074C32"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for i in $(seq 1 105); do</w:t>
            </w:r>
          </w:p>
          <w:p w14:paraId="28030E61"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echo "Event $i: short-circuit/disconnect DI channel now, then press enter"</w:t>
            </w:r>
          </w:p>
          <w:p w14:paraId="184B6E97"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read</w:t>
            </w:r>
          </w:p>
          <w:p w14:paraId="20DE580C"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done</w:t>
            </w:r>
          </w:p>
          <w:p w14:paraId="0CE478E3"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p>
          <w:p w14:paraId="33FE5C9B" w14:textId="77777777"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After every 10th event, re-read and compare the log:</w:t>
            </w:r>
          </w:p>
          <w:p w14:paraId="40336C5E" w14:textId="7AACF8C1" w:rsidR="004A7C86" w:rsidRPr="006D5B99" w:rsidRDefault="004A7C86" w:rsidP="004A7C86">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cm_rq012-01_progress.json</w:t>
            </w:r>
          </w:p>
          <w:p w14:paraId="3AD59CC4" w14:textId="0FD1259F" w:rsidR="004A7C86" w:rsidRPr="006D5B99" w:rsidRDefault="004A7C86" w:rsidP="004A7C86">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cm_rq012-01_00_baseline.json cm_rq012-01_progress.json</w:t>
            </w:r>
          </w:p>
        </w:tc>
      </w:tr>
      <w:tr w:rsidR="004A7C86" w:rsidRPr="00710BE6" w14:paraId="74F5E68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83A431C" w14:textId="0965F42E" w:rsidR="004A7C86" w:rsidRPr="006D5B99" w:rsidRDefault="004A7C86" w:rsidP="004A7C86">
            <w:pPr>
              <w:pStyle w:val="KeinLeerraum"/>
              <w:rPr>
                <w:b w:val="0"/>
                <w:bCs w:val="0"/>
                <w:lang w:val="en-US"/>
              </w:rPr>
            </w:pPr>
            <w:r w:rsidRPr="006D5B99">
              <w:rPr>
                <w:b w:val="0"/>
                <w:bCs w:val="0"/>
                <w:lang w:val="en-US"/>
              </w:rPr>
              <w:t>Result</w:t>
            </w:r>
          </w:p>
        </w:tc>
        <w:tc>
          <w:tcPr>
            <w:tcW w:w="7737" w:type="dxa"/>
          </w:tcPr>
          <w:p w14:paraId="6A9BC588" w14:textId="7B04CE5E" w:rsidR="004A7C86" w:rsidRPr="006D5B99" w:rsidRDefault="004A7C86" w:rsidP="004A7C86">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once the documented capacity is reached (≥100 entries, SRIO-10703), the oldest entries are overwritten </w:t>
            </w:r>
          </w:p>
        </w:tc>
      </w:tr>
    </w:tbl>
    <w:p w14:paraId="4AC4343F" w14:textId="77777777" w:rsidR="00530E8C" w:rsidRPr="006D5B99" w:rsidRDefault="00530E8C" w:rsidP="009C0A46">
      <w:pPr>
        <w:pStyle w:val="KeinLeerraum"/>
        <w:rPr>
          <w:lang w:val="en-US"/>
        </w:rPr>
      </w:pPr>
    </w:p>
    <w:p w14:paraId="1D3DF545" w14:textId="77777777" w:rsidR="00530E8C" w:rsidRPr="006D5B99" w:rsidRDefault="00530E8C" w:rsidP="009C0A46">
      <w:pPr>
        <w:pStyle w:val="KeinLeerraum"/>
        <w:rPr>
          <w:lang w:val="en-US"/>
        </w:rPr>
      </w:pPr>
    </w:p>
    <w:p w14:paraId="5CD6016B" w14:textId="79202A92" w:rsidR="00530E8C" w:rsidRPr="006D5B99" w:rsidRDefault="003440FB" w:rsidP="009C0A46">
      <w:pPr>
        <w:pStyle w:val="KeinLeerraum"/>
        <w:rPr>
          <w:lang w:val="en-US"/>
        </w:rPr>
      </w:pPr>
      <w:r w:rsidRPr="00C93FFB">
        <w:rPr>
          <w:b/>
          <w:bCs/>
          <w:highlight w:val="yellow"/>
          <w:lang w:val="en-US"/>
        </w:rPr>
        <w:t xml:space="preserve">TC-RQ012-02 -  </w:t>
      </w:r>
      <w:r w:rsidR="007307B4" w:rsidRPr="00C93FFB">
        <w:rPr>
          <w:b/>
          <w:bCs/>
          <w:highlight w:val="yellow"/>
          <w:lang w:val="en-US"/>
        </w:rPr>
        <w:t>Cold-Start Deletion</w:t>
      </w:r>
      <w:r w:rsidR="00E41867" w:rsidRPr="006D5B99">
        <w:rPr>
          <w:b/>
          <w:bCs/>
          <w:lang w:val="en-US"/>
        </w:rPr>
        <w:t xml:space="preserve"> </w:t>
      </w:r>
      <w:r w:rsidR="00615414" w:rsidRPr="006D5B99">
        <w:rPr>
          <w:rFonts w:ascii="Cambria Math" w:hAnsi="Cambria Math" w:cs="Cambria Math"/>
          <w:b/>
          <w:bCs/>
          <w:lang w:val="en-US"/>
        </w:rPr>
        <w:t>⇄</w:t>
      </w:r>
      <w:r w:rsidR="00615414" w:rsidRPr="006D5B99">
        <w:rPr>
          <w:rFonts w:cs="Cambria Math"/>
          <w:b/>
          <w:bCs/>
          <w:lang w:val="en-US"/>
        </w:rPr>
        <w:t xml:space="preserve"> </w:t>
      </w:r>
      <w:r w:rsidR="00E41867" w:rsidRPr="006D5B99">
        <w:rPr>
          <w:b/>
          <w:bCs/>
          <w:lang w:val="en-US"/>
        </w:rPr>
        <w:t>TC-RQ00</w:t>
      </w:r>
      <w:r w:rsidR="00504F72" w:rsidRPr="006D5B99">
        <w:rPr>
          <w:b/>
          <w:bCs/>
          <w:lang w:val="en-US"/>
        </w:rPr>
        <w:t>3</w:t>
      </w:r>
      <w:r w:rsidR="00E41867" w:rsidRPr="006D5B99">
        <w:rPr>
          <w:b/>
          <w:bCs/>
          <w:lang w:val="en-US"/>
        </w:rPr>
        <w:t>-0</w:t>
      </w:r>
      <w:r w:rsidR="00504F72" w:rsidRPr="006D5B99">
        <w:rPr>
          <w:b/>
          <w:bCs/>
          <w:lang w:val="en-US"/>
        </w:rPr>
        <w:t>4</w:t>
      </w:r>
    </w:p>
    <w:p w14:paraId="6D809DA6" w14:textId="77777777" w:rsidR="00D90BE6" w:rsidRPr="006D5B99" w:rsidRDefault="00D90BE6" w:rsidP="00D90BE6">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D90BE6" w:rsidRPr="006D5B99" w14:paraId="5EA15DBF"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A2CEDA0" w14:textId="77777777" w:rsidR="00D90BE6" w:rsidRPr="006D5B99" w:rsidRDefault="00D90BE6" w:rsidP="00655E93">
            <w:pPr>
              <w:pStyle w:val="KeinLeerraum"/>
              <w:rPr>
                <w:b w:val="0"/>
                <w:bCs w:val="0"/>
                <w:lang w:val="en-US"/>
              </w:rPr>
            </w:pPr>
            <w:r w:rsidRPr="006D5B99">
              <w:rPr>
                <w:b w:val="0"/>
                <w:bCs w:val="0"/>
                <w:lang w:val="en-US"/>
              </w:rPr>
              <w:t>Field</w:t>
            </w:r>
          </w:p>
        </w:tc>
        <w:tc>
          <w:tcPr>
            <w:tcW w:w="7762" w:type="dxa"/>
          </w:tcPr>
          <w:p w14:paraId="28A50AF0" w14:textId="77777777" w:rsidR="00D90BE6" w:rsidRPr="006D5B99" w:rsidRDefault="00D90BE6"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90BE6" w:rsidRPr="006D5B99" w14:paraId="543D822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95EFB91" w14:textId="77777777" w:rsidR="00D90BE6" w:rsidRPr="006D5B99" w:rsidRDefault="00D90BE6" w:rsidP="00655E93">
            <w:pPr>
              <w:pStyle w:val="KeinLeerraum"/>
              <w:rPr>
                <w:b w:val="0"/>
                <w:bCs w:val="0"/>
                <w:lang w:val="en-US"/>
              </w:rPr>
            </w:pPr>
            <w:r w:rsidRPr="006D5B99">
              <w:rPr>
                <w:b w:val="0"/>
                <w:bCs w:val="0"/>
                <w:lang w:val="en-US"/>
              </w:rPr>
              <w:t>Traceability</w:t>
            </w:r>
          </w:p>
        </w:tc>
        <w:tc>
          <w:tcPr>
            <w:tcW w:w="7762" w:type="dxa"/>
            <w:vAlign w:val="center"/>
          </w:tcPr>
          <w:p w14:paraId="1BE5A6D2" w14:textId="5CCF498E" w:rsidR="00D90BE6" w:rsidRPr="006D5B99" w:rsidRDefault="000920B0"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007307B4" w:rsidRPr="006D5B99">
              <w:rPr>
                <w:lang w:val="it-IT"/>
              </w:rPr>
              <w:sym w:font="Wingdings" w:char="F0E0"/>
            </w:r>
            <w:r w:rsidRPr="006D5B99">
              <w:rPr>
                <w:lang w:val="it-IT"/>
              </w:rPr>
              <w:t xml:space="preserve"> CR 3.9 / CR 2.9 </w:t>
            </w:r>
            <w:r w:rsidR="007307B4" w:rsidRPr="006D5B99">
              <w:rPr>
                <w:lang w:val="it-IT"/>
              </w:rPr>
              <w:sym w:font="Wingdings" w:char="F0E0"/>
            </w:r>
            <w:r w:rsidRPr="006D5B99">
              <w:rPr>
                <w:lang w:val="it-IT"/>
              </w:rPr>
              <w:t xml:space="preserve"> Asset I</w:t>
            </w:r>
          </w:p>
        </w:tc>
      </w:tr>
      <w:tr w:rsidR="00D90BE6" w:rsidRPr="006D5B99" w14:paraId="0070D324"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6B71764" w14:textId="77777777" w:rsidR="00D90BE6" w:rsidRPr="006D5B99" w:rsidRDefault="00D90BE6" w:rsidP="00655E93">
            <w:pPr>
              <w:pStyle w:val="KeinLeerraum"/>
              <w:rPr>
                <w:b w:val="0"/>
                <w:bCs w:val="0"/>
                <w:lang w:val="en-US"/>
              </w:rPr>
            </w:pPr>
            <w:r w:rsidRPr="006D5B99">
              <w:rPr>
                <w:b w:val="0"/>
                <w:bCs w:val="0"/>
                <w:lang w:val="en-US"/>
              </w:rPr>
              <w:t>Target Threat</w:t>
            </w:r>
          </w:p>
        </w:tc>
        <w:tc>
          <w:tcPr>
            <w:tcW w:w="7762" w:type="dxa"/>
          </w:tcPr>
          <w:p w14:paraId="49092F85" w14:textId="773AB0EE" w:rsidR="00D90BE6" w:rsidRPr="006D5B99" w:rsidRDefault="005D339B" w:rsidP="00655E93">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 (+Tampering)</w:t>
            </w:r>
          </w:p>
        </w:tc>
      </w:tr>
      <w:tr w:rsidR="00D90BE6" w:rsidRPr="006D5B99" w14:paraId="24AB492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360CD0C" w14:textId="77777777" w:rsidR="00D90BE6" w:rsidRPr="006D5B99" w:rsidRDefault="00D90BE6" w:rsidP="00655E93">
            <w:pPr>
              <w:pStyle w:val="KeinLeerraum"/>
              <w:rPr>
                <w:b w:val="0"/>
                <w:bCs w:val="0"/>
                <w:lang w:val="en-US"/>
              </w:rPr>
            </w:pPr>
            <w:r w:rsidRPr="006D5B99">
              <w:rPr>
                <w:b w:val="0"/>
                <w:bCs w:val="0"/>
                <w:lang w:val="en-US"/>
              </w:rPr>
              <w:t>SVV Category</w:t>
            </w:r>
          </w:p>
        </w:tc>
        <w:tc>
          <w:tcPr>
            <w:tcW w:w="7762" w:type="dxa"/>
          </w:tcPr>
          <w:p w14:paraId="33A6E4FB" w14:textId="56605342" w:rsidR="00D90BE6" w:rsidRPr="006D5B99" w:rsidRDefault="00BE3C62"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D90BE6" w:rsidRPr="00710BE6" w14:paraId="7064BCEB"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A235C03" w14:textId="77777777" w:rsidR="00D90BE6" w:rsidRPr="006D5B99" w:rsidRDefault="00D90BE6" w:rsidP="00655E93">
            <w:pPr>
              <w:pStyle w:val="KeinLeerraum"/>
              <w:rPr>
                <w:b w:val="0"/>
                <w:bCs w:val="0"/>
                <w:lang w:val="en-US"/>
              </w:rPr>
            </w:pPr>
            <w:r w:rsidRPr="006D5B99">
              <w:rPr>
                <w:b w:val="0"/>
                <w:bCs w:val="0"/>
                <w:lang w:val="en-US"/>
              </w:rPr>
              <w:t>Objective</w:t>
            </w:r>
          </w:p>
        </w:tc>
        <w:tc>
          <w:tcPr>
            <w:tcW w:w="7762" w:type="dxa"/>
          </w:tcPr>
          <w:p w14:paraId="198DCFAC" w14:textId="620E18F9" w:rsidR="00D90BE6" w:rsidRPr="006D5B99" w:rsidRDefault="007307B4" w:rsidP="0005526D">
            <w:pPr>
              <w:pStyle w:val="KeinLeerraum"/>
              <w:tabs>
                <w:tab w:val="left" w:pos="426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Demonstrate that a cold start clears the tracing log (intervention data does not persist across a power cycle). </w:t>
            </w:r>
          </w:p>
        </w:tc>
      </w:tr>
      <w:tr w:rsidR="00D90BE6" w:rsidRPr="006D5B99" w14:paraId="0488677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3B06F7E" w14:textId="77777777" w:rsidR="00D90BE6" w:rsidRPr="006D5B99" w:rsidRDefault="00D90BE6" w:rsidP="00655E93">
            <w:pPr>
              <w:pStyle w:val="KeinLeerraum"/>
              <w:rPr>
                <w:b w:val="0"/>
                <w:bCs w:val="0"/>
                <w:lang w:val="en-US"/>
              </w:rPr>
            </w:pPr>
            <w:r w:rsidRPr="006D5B99">
              <w:rPr>
                <w:b w:val="0"/>
                <w:bCs w:val="0"/>
                <w:lang w:val="en-US"/>
              </w:rPr>
              <w:t>Steps</w:t>
            </w:r>
          </w:p>
        </w:tc>
        <w:tc>
          <w:tcPr>
            <w:tcW w:w="7762" w:type="dxa"/>
          </w:tcPr>
          <w:p w14:paraId="386B55E7" w14:textId="77777777" w:rsidR="008806B5"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Populate the log with identifiable entries.</w:t>
            </w:r>
          </w:p>
          <w:p w14:paraId="08CB61E7" w14:textId="77777777" w:rsidR="008806B5"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Apply a cold start (power cycle); read the log.</w:t>
            </w:r>
          </w:p>
          <w:p w14:paraId="7D778C5E" w14:textId="77777777" w:rsidR="008806B5"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Optionally exercise any documented non-cold recovery path and record whether entries survive (exploratory).</w:t>
            </w:r>
          </w:p>
          <w:p w14:paraId="02B212D0" w14:textId="6E50EDDA" w:rsidR="00D90BE6" w:rsidRPr="006D5B99" w:rsidRDefault="008806B5" w:rsidP="00AC18F9">
            <w:pPr>
              <w:pStyle w:val="KeinLeerraum"/>
              <w:numPr>
                <w:ilvl w:val="0"/>
                <w:numId w:val="1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Compare pre/post states.</w:t>
            </w:r>
          </w:p>
        </w:tc>
      </w:tr>
      <w:tr w:rsidR="00D90BE6" w:rsidRPr="006D5B99" w14:paraId="4854A0E6"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FF61905" w14:textId="77777777" w:rsidR="00D90BE6" w:rsidRPr="006D5B99" w:rsidRDefault="00D90BE6" w:rsidP="00655E93">
            <w:pPr>
              <w:pStyle w:val="KeinLeerraum"/>
              <w:rPr>
                <w:b w:val="0"/>
                <w:bCs w:val="0"/>
                <w:lang w:val="en-US"/>
              </w:rPr>
            </w:pPr>
            <w:r w:rsidRPr="006D5B99">
              <w:rPr>
                <w:b w:val="0"/>
                <w:bCs w:val="0"/>
                <w:lang w:val="en-US"/>
              </w:rPr>
              <w:t>Pass/Fail</w:t>
            </w:r>
          </w:p>
        </w:tc>
        <w:tc>
          <w:tcPr>
            <w:tcW w:w="7762" w:type="dxa"/>
          </w:tcPr>
          <w:p w14:paraId="0498F097" w14:textId="77777777" w:rsidR="008806B5" w:rsidRPr="006D5B99" w:rsidRDefault="008806B5"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entries persist across the reset. </w:t>
            </w:r>
          </w:p>
          <w:p w14:paraId="1F2ACF04" w14:textId="6B7F1015" w:rsidR="00D90BE6" w:rsidRPr="006D5B99" w:rsidRDefault="008806B5"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(cold start): the log is cleared after cold start. Any non-cold-recovery result is recorded factually.</w:t>
            </w:r>
          </w:p>
        </w:tc>
      </w:tr>
    </w:tbl>
    <w:p w14:paraId="71AD663A" w14:textId="77777777" w:rsidR="00D90BE6" w:rsidRPr="006D5B99" w:rsidRDefault="00D90BE6" w:rsidP="00D90BE6">
      <w:pPr>
        <w:pStyle w:val="KeinLeerraum"/>
        <w:rPr>
          <w:b/>
          <w:bCs/>
          <w:lang w:val="en-US"/>
        </w:rPr>
      </w:pPr>
    </w:p>
    <w:p w14:paraId="2437B4A3" w14:textId="77777777" w:rsidR="00D90BE6" w:rsidRPr="006D5B99" w:rsidRDefault="00D90BE6" w:rsidP="00D90BE6">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D90BE6" w:rsidRPr="006D5B99" w14:paraId="21569511"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819848B" w14:textId="77777777" w:rsidR="00D90BE6" w:rsidRPr="006D5B99" w:rsidRDefault="00D90BE6" w:rsidP="00655E93">
            <w:pPr>
              <w:pStyle w:val="KeinLeerraum"/>
              <w:rPr>
                <w:b w:val="0"/>
                <w:bCs w:val="0"/>
                <w:lang w:val="en-US"/>
              </w:rPr>
            </w:pPr>
            <w:r w:rsidRPr="006D5B99">
              <w:rPr>
                <w:b w:val="0"/>
                <w:bCs w:val="0"/>
                <w:lang w:val="en-US"/>
              </w:rPr>
              <w:t>Field</w:t>
            </w:r>
          </w:p>
        </w:tc>
        <w:tc>
          <w:tcPr>
            <w:tcW w:w="7737" w:type="dxa"/>
          </w:tcPr>
          <w:p w14:paraId="55FE8C3B" w14:textId="77777777" w:rsidR="00D90BE6" w:rsidRPr="006D5B99" w:rsidRDefault="00D90BE6"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D90BE6" w:rsidRPr="006D5B99" w14:paraId="2AEF430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1A17AA8" w14:textId="77777777" w:rsidR="00D90BE6" w:rsidRPr="006D5B99" w:rsidRDefault="00D90BE6" w:rsidP="00655E93">
            <w:pPr>
              <w:pStyle w:val="KeinLeerraum"/>
              <w:rPr>
                <w:b w:val="0"/>
                <w:bCs w:val="0"/>
                <w:lang w:val="en-US"/>
              </w:rPr>
            </w:pPr>
            <w:r w:rsidRPr="006D5B99">
              <w:rPr>
                <w:b w:val="0"/>
                <w:bCs w:val="0"/>
                <w:lang w:val="en-US"/>
              </w:rPr>
              <w:t>Ref. Test Case</w:t>
            </w:r>
          </w:p>
        </w:tc>
        <w:tc>
          <w:tcPr>
            <w:tcW w:w="7737" w:type="dxa"/>
          </w:tcPr>
          <w:p w14:paraId="7AEB2B76" w14:textId="0B0FBC77" w:rsidR="00D90BE6" w:rsidRPr="006D5B99" w:rsidRDefault="00AA1BD5"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TC-RQ012-02</w:t>
            </w:r>
          </w:p>
        </w:tc>
      </w:tr>
      <w:tr w:rsidR="00D62662" w:rsidRPr="006D5B99" w14:paraId="6DDBC424"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7EC4D39" w14:textId="77777777" w:rsidR="00D62662" w:rsidRPr="006D5B99" w:rsidRDefault="00D62662" w:rsidP="00D62662">
            <w:pPr>
              <w:pStyle w:val="KeinLeerraum"/>
              <w:rPr>
                <w:b w:val="0"/>
                <w:bCs w:val="0"/>
                <w:lang w:val="en-US"/>
              </w:rPr>
            </w:pPr>
            <w:r w:rsidRPr="006D5B99">
              <w:rPr>
                <w:b w:val="0"/>
                <w:bCs w:val="0"/>
                <w:lang w:val="en-US"/>
              </w:rPr>
              <w:lastRenderedPageBreak/>
              <w:t>HW/Network</w:t>
            </w:r>
          </w:p>
        </w:tc>
        <w:tc>
          <w:tcPr>
            <w:tcW w:w="7737" w:type="dxa"/>
          </w:tcPr>
          <w:p w14:paraId="7F5B5513" w14:textId="55A19DF6" w:rsidR="00D62662" w:rsidRPr="006D5B99" w:rsidRDefault="00504F72" w:rsidP="00D6266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See TC-RQ003-04.</w:t>
            </w:r>
          </w:p>
        </w:tc>
      </w:tr>
      <w:tr w:rsidR="00D62662" w:rsidRPr="006D5B99" w14:paraId="75593B0E"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009E3A" w14:textId="77777777" w:rsidR="00D62662" w:rsidRPr="006D5B99" w:rsidRDefault="00D62662" w:rsidP="00D62662">
            <w:pPr>
              <w:pStyle w:val="KeinLeerraum"/>
              <w:rPr>
                <w:b w:val="0"/>
                <w:bCs w:val="0"/>
                <w:lang w:val="en-US"/>
              </w:rPr>
            </w:pPr>
            <w:r w:rsidRPr="006D5B99">
              <w:rPr>
                <w:b w:val="0"/>
                <w:bCs w:val="0"/>
                <w:lang w:val="en-US"/>
              </w:rPr>
              <w:t>Tools</w:t>
            </w:r>
          </w:p>
        </w:tc>
        <w:tc>
          <w:tcPr>
            <w:tcW w:w="7737" w:type="dxa"/>
          </w:tcPr>
          <w:p w14:paraId="69C2E85E" w14:textId="417BBD50" w:rsidR="00D62662" w:rsidRPr="006D5B99" w:rsidRDefault="00D62662" w:rsidP="00D6266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See TC-RQ003-04.</w:t>
            </w:r>
          </w:p>
        </w:tc>
      </w:tr>
      <w:tr w:rsidR="00D62662" w:rsidRPr="00710BE6" w14:paraId="5D6BB3CD"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7B3B9147" w14:textId="77777777" w:rsidR="00D62662" w:rsidRPr="006D5B99" w:rsidRDefault="00D62662" w:rsidP="00D62662">
            <w:pPr>
              <w:pStyle w:val="KeinLeerraum"/>
              <w:rPr>
                <w:b w:val="0"/>
                <w:bCs w:val="0"/>
                <w:lang w:val="en-US"/>
              </w:rPr>
            </w:pPr>
            <w:r w:rsidRPr="006D5B99">
              <w:rPr>
                <w:b w:val="0"/>
                <w:bCs w:val="0"/>
                <w:lang w:val="en-US"/>
              </w:rPr>
              <w:t>Procedure</w:t>
            </w:r>
          </w:p>
        </w:tc>
        <w:tc>
          <w:tcPr>
            <w:tcW w:w="7737" w:type="dxa"/>
          </w:tcPr>
          <w:p w14:paraId="3741411D" w14:textId="431A8632" w:rsidR="00D62662" w:rsidRPr="006D5B99" w:rsidRDefault="00D62662" w:rsidP="00D6266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Take the result from TC-RQ003-04 (log is cleared by a cold start) and record it under RQ-012; optionally use the near-full circular buffer produced in TC-RQ012-01 as the starting point before the cold start, to show that even a full buffer is completely cleared.</w:t>
            </w:r>
          </w:p>
        </w:tc>
      </w:tr>
      <w:tr w:rsidR="00D62662" w:rsidRPr="00710BE6" w14:paraId="11B7FDD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7DD9724" w14:textId="30A5FA0A" w:rsidR="00D62662" w:rsidRPr="006D5B99" w:rsidRDefault="00D62662" w:rsidP="00D62662">
            <w:pPr>
              <w:pStyle w:val="KeinLeerraum"/>
              <w:rPr>
                <w:b w:val="0"/>
                <w:bCs w:val="0"/>
                <w:lang w:val="en-US"/>
              </w:rPr>
            </w:pPr>
            <w:r w:rsidRPr="006D5B99">
              <w:rPr>
                <w:b w:val="0"/>
                <w:bCs w:val="0"/>
                <w:lang w:val="en-US"/>
              </w:rPr>
              <w:t>Result</w:t>
            </w:r>
          </w:p>
        </w:tc>
        <w:tc>
          <w:tcPr>
            <w:tcW w:w="7737" w:type="dxa"/>
          </w:tcPr>
          <w:p w14:paraId="5AFC077C" w14:textId="2756B4E1" w:rsidR="00D62662" w:rsidRPr="006D5B99" w:rsidRDefault="00D62662" w:rsidP="00D6266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As TC-RQ003-04 </w:t>
            </w:r>
            <w:r w:rsidR="00CA0401" w:rsidRPr="006D5B99">
              <w:rPr>
                <w:color w:val="EE0000"/>
                <w:lang w:val="en-US"/>
              </w:rPr>
              <w:t xml:space="preserve"> -</w:t>
            </w:r>
            <w:r w:rsidRPr="006D5B99">
              <w:rPr>
                <w:color w:val="EE0000"/>
                <w:lang w:val="en-US"/>
              </w:rPr>
              <w:t xml:space="preserve"> log completely cleared after a cold start (confirms G-1).</w:t>
            </w:r>
          </w:p>
        </w:tc>
      </w:tr>
    </w:tbl>
    <w:p w14:paraId="3320C5FE" w14:textId="77777777" w:rsidR="00D90BE6" w:rsidRPr="006D5B99" w:rsidRDefault="00D90BE6" w:rsidP="00D90BE6">
      <w:pPr>
        <w:pStyle w:val="KeinLeerraum"/>
        <w:rPr>
          <w:lang w:val="en-US"/>
        </w:rPr>
      </w:pPr>
    </w:p>
    <w:p w14:paraId="510F75BA" w14:textId="0DA09DBF" w:rsidR="00516341" w:rsidRPr="006D5B99" w:rsidRDefault="00516341" w:rsidP="00516341">
      <w:pPr>
        <w:pStyle w:val="KeinLeerraum"/>
        <w:rPr>
          <w:lang w:val="en-US"/>
        </w:rPr>
      </w:pPr>
      <w:r w:rsidRPr="006D5B99">
        <w:rPr>
          <w:b/>
          <w:bCs/>
          <w:highlight w:val="yellow"/>
          <w:lang w:val="en-US"/>
        </w:rPr>
        <w:t xml:space="preserve">TC-RQ012-03 -  </w:t>
      </w:r>
      <w:r w:rsidR="008806B5" w:rsidRPr="006D5B99">
        <w:rPr>
          <w:b/>
          <w:bCs/>
          <w:highlight w:val="yellow"/>
          <w:lang w:val="en-US"/>
        </w:rPr>
        <w:t>Mandated-Reboot Retention Impossibility</w:t>
      </w:r>
    </w:p>
    <w:p w14:paraId="59244353" w14:textId="77777777" w:rsidR="00516341" w:rsidRPr="006D5B99" w:rsidRDefault="00516341" w:rsidP="00516341">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16341" w:rsidRPr="006D5B99" w14:paraId="7A88AFC7"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F37B06D" w14:textId="77777777" w:rsidR="00516341" w:rsidRPr="006D5B99" w:rsidRDefault="00516341" w:rsidP="00FC20AC">
            <w:pPr>
              <w:pStyle w:val="KeinLeerraum"/>
              <w:rPr>
                <w:b w:val="0"/>
                <w:bCs w:val="0"/>
                <w:lang w:val="en-US"/>
              </w:rPr>
            </w:pPr>
            <w:r w:rsidRPr="006D5B99">
              <w:rPr>
                <w:b w:val="0"/>
                <w:bCs w:val="0"/>
                <w:lang w:val="en-US"/>
              </w:rPr>
              <w:t>Field</w:t>
            </w:r>
          </w:p>
        </w:tc>
        <w:tc>
          <w:tcPr>
            <w:tcW w:w="7762" w:type="dxa"/>
          </w:tcPr>
          <w:p w14:paraId="7678274D"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94DA8A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8CC5A67" w14:textId="77777777" w:rsidR="00516341" w:rsidRPr="006D5B99" w:rsidRDefault="00516341" w:rsidP="00FC20AC">
            <w:pPr>
              <w:pStyle w:val="KeinLeerraum"/>
              <w:rPr>
                <w:b w:val="0"/>
                <w:bCs w:val="0"/>
                <w:lang w:val="en-US"/>
              </w:rPr>
            </w:pPr>
            <w:r w:rsidRPr="006D5B99">
              <w:rPr>
                <w:b w:val="0"/>
                <w:bCs w:val="0"/>
                <w:lang w:val="en-US"/>
              </w:rPr>
              <w:t>Traceability</w:t>
            </w:r>
          </w:p>
        </w:tc>
        <w:tc>
          <w:tcPr>
            <w:tcW w:w="7762" w:type="dxa"/>
            <w:vAlign w:val="center"/>
          </w:tcPr>
          <w:p w14:paraId="02B51E07" w14:textId="52E5B884" w:rsidR="00516341" w:rsidRPr="006D5B99" w:rsidRDefault="00CC6FC1" w:rsidP="00FC20AC">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Pr="006D5B99">
              <w:rPr>
                <w:lang w:val="it-IT"/>
              </w:rPr>
              <w:sym w:font="Wingdings" w:char="F0E0"/>
            </w:r>
            <w:r w:rsidRPr="006D5B99">
              <w:rPr>
                <w:lang w:val="it-IT"/>
              </w:rPr>
              <w:t xml:space="preserve"> CR 2.9 </w:t>
            </w:r>
            <w:r w:rsidRPr="006D5B99">
              <w:rPr>
                <w:lang w:val="it-IT"/>
              </w:rPr>
              <w:sym w:font="Wingdings" w:char="F0E0"/>
            </w:r>
            <w:r w:rsidRPr="006D5B99">
              <w:rPr>
                <w:lang w:val="it-IT"/>
              </w:rPr>
              <w:t xml:space="preserve"> Asset I</w:t>
            </w:r>
          </w:p>
        </w:tc>
      </w:tr>
      <w:tr w:rsidR="00516341" w:rsidRPr="00710BE6" w14:paraId="6765D117"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34B7AF7" w14:textId="77777777" w:rsidR="00516341" w:rsidRPr="006D5B99" w:rsidRDefault="00516341" w:rsidP="00FC20AC">
            <w:pPr>
              <w:pStyle w:val="KeinLeerraum"/>
              <w:rPr>
                <w:b w:val="0"/>
                <w:bCs w:val="0"/>
                <w:lang w:val="en-US"/>
              </w:rPr>
            </w:pPr>
            <w:r w:rsidRPr="006D5B99">
              <w:rPr>
                <w:b w:val="0"/>
                <w:bCs w:val="0"/>
                <w:lang w:val="en-US"/>
              </w:rPr>
              <w:t>Target Threat</w:t>
            </w:r>
          </w:p>
        </w:tc>
        <w:tc>
          <w:tcPr>
            <w:tcW w:w="7762" w:type="dxa"/>
          </w:tcPr>
          <w:p w14:paraId="71B928F9" w14:textId="319B69B9" w:rsidR="00516341" w:rsidRPr="006D5B99" w:rsidRDefault="00CC6FC1"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fr-FR"/>
              </w:rPr>
            </w:pPr>
            <w:r w:rsidRPr="006D5B99">
              <w:rPr>
                <w:lang w:val="fr-FR"/>
              </w:rPr>
              <w:t>N/A, lifecycle/documentation analysis</w:t>
            </w:r>
          </w:p>
        </w:tc>
      </w:tr>
      <w:tr w:rsidR="00516341" w:rsidRPr="006D5B99" w14:paraId="7B2AAE3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8134A47" w14:textId="77777777" w:rsidR="00516341" w:rsidRPr="006D5B99" w:rsidRDefault="00516341" w:rsidP="00FC20AC">
            <w:pPr>
              <w:pStyle w:val="KeinLeerraum"/>
              <w:rPr>
                <w:b w:val="0"/>
                <w:bCs w:val="0"/>
                <w:lang w:val="en-US"/>
              </w:rPr>
            </w:pPr>
            <w:r w:rsidRPr="006D5B99">
              <w:rPr>
                <w:b w:val="0"/>
                <w:bCs w:val="0"/>
                <w:lang w:val="en-US"/>
              </w:rPr>
              <w:t>SVV Category</w:t>
            </w:r>
          </w:p>
        </w:tc>
        <w:tc>
          <w:tcPr>
            <w:tcW w:w="7762" w:type="dxa"/>
          </w:tcPr>
          <w:p w14:paraId="2715675A" w14:textId="38AB8EB4" w:rsidR="00516341" w:rsidRPr="006D5B99" w:rsidRDefault="00CC6FC1"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516341" w:rsidRPr="00710BE6" w14:paraId="423836F6"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F69D7CF" w14:textId="77777777" w:rsidR="00516341" w:rsidRPr="006D5B99" w:rsidRDefault="00516341" w:rsidP="00FC20AC">
            <w:pPr>
              <w:pStyle w:val="KeinLeerraum"/>
              <w:rPr>
                <w:b w:val="0"/>
                <w:bCs w:val="0"/>
                <w:lang w:val="en-US"/>
              </w:rPr>
            </w:pPr>
            <w:r w:rsidRPr="006D5B99">
              <w:rPr>
                <w:b w:val="0"/>
                <w:bCs w:val="0"/>
                <w:lang w:val="en-US"/>
              </w:rPr>
              <w:t>Objective</w:t>
            </w:r>
          </w:p>
        </w:tc>
        <w:tc>
          <w:tcPr>
            <w:tcW w:w="7762" w:type="dxa"/>
          </w:tcPr>
          <w:p w14:paraId="0A88EEA7" w14:textId="0AAD474C" w:rsidR="00516341" w:rsidRPr="006D5B99" w:rsidRDefault="00CC6FC1" w:rsidP="00FC20AC">
            <w:pPr>
              <w:pStyle w:val="KeinLeerraum"/>
              <w:tabs>
                <w:tab w:val="left" w:pos="426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Establish that the device's own mandatory maximum reboot interval (required to test safety functions untestable at runtime) forces at least one cold start within the retention period, so the five-year on-device retention is structurally impossible, independent of any attack.</w:t>
            </w:r>
          </w:p>
        </w:tc>
      </w:tr>
      <w:tr w:rsidR="00516341" w:rsidRPr="00710BE6" w14:paraId="0D774B6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1A16159" w14:textId="77777777" w:rsidR="00516341" w:rsidRPr="006D5B99" w:rsidRDefault="00516341" w:rsidP="00FC20AC">
            <w:pPr>
              <w:pStyle w:val="KeinLeerraum"/>
              <w:rPr>
                <w:b w:val="0"/>
                <w:bCs w:val="0"/>
                <w:lang w:val="en-US"/>
              </w:rPr>
            </w:pPr>
            <w:r w:rsidRPr="006D5B99">
              <w:rPr>
                <w:b w:val="0"/>
                <w:bCs w:val="0"/>
                <w:lang w:val="en-US"/>
              </w:rPr>
              <w:t>Steps</w:t>
            </w:r>
          </w:p>
        </w:tc>
        <w:tc>
          <w:tcPr>
            <w:tcW w:w="7762" w:type="dxa"/>
          </w:tcPr>
          <w:p w14:paraId="7039F20F" w14:textId="77777777" w:rsidR="00201E67" w:rsidRPr="006D5B99" w:rsidRDefault="00201E67" w:rsidP="00AC18F9">
            <w:pPr>
              <w:pStyle w:val="KeinLeerraum"/>
              <w:numPr>
                <w:ilvl w:val="0"/>
                <w:numId w:val="6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Identify the mandated maximum reboot interval from documentation.</w:t>
            </w:r>
          </w:p>
          <w:p w14:paraId="7A081006" w14:textId="3D1B27B2" w:rsidR="00201E67" w:rsidRPr="006D5B99" w:rsidRDefault="00201E67" w:rsidP="00AC18F9">
            <w:pPr>
              <w:pStyle w:val="KeinLeerraum"/>
              <w:numPr>
                <w:ilvl w:val="0"/>
                <w:numId w:val="6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Show that each mandated reboot is a cold start that clears the log (per TC-</w:t>
            </w:r>
            <w:r w:rsidR="00783944" w:rsidRPr="006D5B99">
              <w:rPr>
                <w:lang w:val="en-US"/>
              </w:rPr>
              <w:t>RQ</w:t>
            </w:r>
            <w:r w:rsidRPr="006D5B99">
              <w:rPr>
                <w:lang w:val="en-US"/>
              </w:rPr>
              <w:t>012-</w:t>
            </w:r>
            <w:r w:rsidR="00783944" w:rsidRPr="006D5B99">
              <w:rPr>
                <w:lang w:val="en-US"/>
              </w:rPr>
              <w:t>02</w:t>
            </w:r>
            <w:r w:rsidRPr="006D5B99">
              <w:rPr>
                <w:lang w:val="en-US"/>
              </w:rPr>
              <w:t>).</w:t>
            </w:r>
          </w:p>
          <w:p w14:paraId="07BD8A82" w14:textId="225BA9A5" w:rsidR="00516341" w:rsidRPr="006D5B99" w:rsidRDefault="00201E67" w:rsidP="00AC18F9">
            <w:pPr>
              <w:pStyle w:val="KeinLeerraum"/>
              <w:numPr>
                <w:ilvl w:val="0"/>
                <w:numId w:val="62"/>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Conclude that the retention window cannot be sustained on-device.</w:t>
            </w:r>
          </w:p>
        </w:tc>
      </w:tr>
      <w:tr w:rsidR="00516341" w:rsidRPr="00710BE6" w14:paraId="1A19E27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493C43F" w14:textId="77777777" w:rsidR="00516341" w:rsidRPr="006D5B99" w:rsidRDefault="00516341" w:rsidP="00FC20AC">
            <w:pPr>
              <w:pStyle w:val="KeinLeerraum"/>
              <w:rPr>
                <w:b w:val="0"/>
                <w:bCs w:val="0"/>
                <w:lang w:val="en-US"/>
              </w:rPr>
            </w:pPr>
            <w:r w:rsidRPr="006D5B99">
              <w:rPr>
                <w:b w:val="0"/>
                <w:bCs w:val="0"/>
                <w:lang w:val="en-US"/>
              </w:rPr>
              <w:t>Pass/Fail</w:t>
            </w:r>
          </w:p>
        </w:tc>
        <w:tc>
          <w:tcPr>
            <w:tcW w:w="7762" w:type="dxa"/>
          </w:tcPr>
          <w:p w14:paraId="43351539" w14:textId="77777777" w:rsidR="00201E67" w:rsidRPr="006D5B99" w:rsidRDefault="00201E67"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Structural finding. </w:t>
            </w:r>
          </w:p>
          <w:p w14:paraId="5AC030B8" w14:textId="60D4DFC2" w:rsidR="00516341" w:rsidRPr="006D5B99" w:rsidRDefault="00201E67"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mandated reboot guarantees periodic log erasure within the retention period </w:t>
            </w:r>
            <w:r w:rsidR="007F04F8" w:rsidRPr="006D5B99">
              <w:rPr>
                <w:lang w:val="en-US"/>
              </w:rPr>
              <w:t xml:space="preserve"> --&gt;</w:t>
            </w:r>
            <w:r w:rsidRPr="006D5B99">
              <w:rPr>
                <w:lang w:val="en-US"/>
              </w:rPr>
              <w:t xml:space="preserve"> five-year on-device retention structurally impossible.</w:t>
            </w:r>
          </w:p>
        </w:tc>
      </w:tr>
    </w:tbl>
    <w:p w14:paraId="6E114D49" w14:textId="77777777" w:rsidR="00516341" w:rsidRPr="006D5B99" w:rsidRDefault="00516341" w:rsidP="00516341">
      <w:pPr>
        <w:pStyle w:val="KeinLeerraum"/>
        <w:rPr>
          <w:b/>
          <w:bCs/>
          <w:lang w:val="en-US"/>
        </w:rPr>
      </w:pPr>
    </w:p>
    <w:p w14:paraId="28CEDEDC" w14:textId="77777777" w:rsidR="00516341" w:rsidRPr="006D5B99" w:rsidRDefault="00516341" w:rsidP="0051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16341" w:rsidRPr="006D5B99" w14:paraId="169EBA9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4862C8" w14:textId="77777777" w:rsidR="00516341" w:rsidRPr="006D5B99" w:rsidRDefault="00516341" w:rsidP="00FC20AC">
            <w:pPr>
              <w:pStyle w:val="KeinLeerraum"/>
              <w:rPr>
                <w:b w:val="0"/>
                <w:bCs w:val="0"/>
                <w:lang w:val="en-US"/>
              </w:rPr>
            </w:pPr>
            <w:r w:rsidRPr="006D5B99">
              <w:rPr>
                <w:b w:val="0"/>
                <w:bCs w:val="0"/>
                <w:lang w:val="en-US"/>
              </w:rPr>
              <w:t>Field</w:t>
            </w:r>
          </w:p>
        </w:tc>
        <w:tc>
          <w:tcPr>
            <w:tcW w:w="7737" w:type="dxa"/>
          </w:tcPr>
          <w:p w14:paraId="2B0269B9"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916DAB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26931A2" w14:textId="77777777" w:rsidR="00516341" w:rsidRPr="006D5B99" w:rsidRDefault="00516341" w:rsidP="00FC20AC">
            <w:pPr>
              <w:pStyle w:val="KeinLeerraum"/>
              <w:rPr>
                <w:b w:val="0"/>
                <w:bCs w:val="0"/>
                <w:lang w:val="en-US"/>
              </w:rPr>
            </w:pPr>
            <w:r w:rsidRPr="006D5B99">
              <w:rPr>
                <w:b w:val="0"/>
                <w:bCs w:val="0"/>
                <w:lang w:val="en-US"/>
              </w:rPr>
              <w:t>Ref. Test Case</w:t>
            </w:r>
          </w:p>
        </w:tc>
        <w:tc>
          <w:tcPr>
            <w:tcW w:w="7737" w:type="dxa"/>
          </w:tcPr>
          <w:p w14:paraId="78A1FA93" w14:textId="3705082B" w:rsidR="00516341" w:rsidRPr="006D5B99" w:rsidRDefault="00516341"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TC-RQ012-03</w:t>
            </w:r>
          </w:p>
        </w:tc>
      </w:tr>
      <w:tr w:rsidR="004B13BB" w:rsidRPr="006D5B99" w14:paraId="3E7D91E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CD1FF30" w14:textId="77777777" w:rsidR="004B13BB" w:rsidRPr="006D5B99" w:rsidRDefault="004B13BB" w:rsidP="004B13BB">
            <w:pPr>
              <w:pStyle w:val="KeinLeerraum"/>
              <w:rPr>
                <w:b w:val="0"/>
                <w:bCs w:val="0"/>
                <w:lang w:val="en-US"/>
              </w:rPr>
            </w:pPr>
            <w:r w:rsidRPr="006D5B99">
              <w:rPr>
                <w:b w:val="0"/>
                <w:bCs w:val="0"/>
                <w:lang w:val="en-US"/>
              </w:rPr>
              <w:t>HW/Network</w:t>
            </w:r>
          </w:p>
        </w:tc>
        <w:tc>
          <w:tcPr>
            <w:tcW w:w="7737" w:type="dxa"/>
          </w:tcPr>
          <w:p w14:paraId="0EB7DBF2" w14:textId="1CD8A12F" w:rsidR="004B13BB" w:rsidRPr="006D5B99" w:rsidRDefault="004B13BB" w:rsidP="004B13B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analytical</w:t>
            </w:r>
          </w:p>
        </w:tc>
      </w:tr>
      <w:tr w:rsidR="004B13BB" w:rsidRPr="006D5B99" w14:paraId="0125B10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542815" w14:textId="77777777" w:rsidR="004B13BB" w:rsidRPr="006D5B99" w:rsidRDefault="004B13BB" w:rsidP="004B13BB">
            <w:pPr>
              <w:pStyle w:val="KeinLeerraum"/>
              <w:rPr>
                <w:b w:val="0"/>
                <w:bCs w:val="0"/>
                <w:lang w:val="en-US"/>
              </w:rPr>
            </w:pPr>
            <w:r w:rsidRPr="006D5B99">
              <w:rPr>
                <w:b w:val="0"/>
                <w:bCs w:val="0"/>
                <w:lang w:val="en-US"/>
              </w:rPr>
              <w:t>Tools</w:t>
            </w:r>
          </w:p>
        </w:tc>
        <w:tc>
          <w:tcPr>
            <w:tcW w:w="7737" w:type="dxa"/>
          </w:tcPr>
          <w:p w14:paraId="0FF33ADC" w14:textId="13B77EEC" w:rsidR="004B13BB" w:rsidRPr="006D5B99" w:rsidRDefault="004B13BB" w:rsidP="004B13BB">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None </w:t>
            </w:r>
          </w:p>
        </w:tc>
      </w:tr>
      <w:tr w:rsidR="004B13BB" w:rsidRPr="00710BE6" w14:paraId="53BDEDC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E057911" w14:textId="77777777" w:rsidR="004B13BB" w:rsidRPr="006D5B99" w:rsidRDefault="004B13BB" w:rsidP="004B13BB">
            <w:pPr>
              <w:pStyle w:val="KeinLeerraum"/>
              <w:rPr>
                <w:b w:val="0"/>
                <w:bCs w:val="0"/>
                <w:lang w:val="en-US"/>
              </w:rPr>
            </w:pPr>
            <w:r w:rsidRPr="006D5B99">
              <w:rPr>
                <w:b w:val="0"/>
                <w:bCs w:val="0"/>
                <w:lang w:val="en-US"/>
              </w:rPr>
              <w:t>Procedure</w:t>
            </w:r>
          </w:p>
        </w:tc>
        <w:tc>
          <w:tcPr>
            <w:tcW w:w="7737" w:type="dxa"/>
          </w:tcPr>
          <w:p w14:paraId="3845FCB2"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Reference SRIO-1812 (max. 1-year reboot interval, required to test</w:t>
            </w:r>
          </w:p>
          <w:p w14:paraId="6FFC12D6"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watchdog/safety functions that cannot be tested at runtime).</w:t>
            </w:r>
          </w:p>
          <w:p w14:paraId="346B9FEB"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Link this to the empirical finding from TC-RQ012-02 (cold start clears</w:t>
            </w:r>
          </w:p>
          <w:p w14:paraId="1FE2BDBC" w14:textId="77777777" w:rsidR="004B13BB" w:rsidRPr="006D5B99" w:rsidRDefault="004B13BB" w:rsidP="004B13BB">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the log).</w:t>
            </w:r>
          </w:p>
          <w:p w14:paraId="4D2D08F8" w14:textId="58959416" w:rsidR="004B13BB" w:rsidRPr="006D5B99" w:rsidRDefault="004B13BB" w:rsidP="004B13BB">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3. Draw the conclusion.</w:t>
            </w:r>
          </w:p>
        </w:tc>
      </w:tr>
      <w:tr w:rsidR="004B13BB" w:rsidRPr="00710BE6" w14:paraId="6B641E0B"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858DE44" w14:textId="010F3707" w:rsidR="004B13BB" w:rsidRPr="006D5B99" w:rsidRDefault="004B13BB" w:rsidP="004B13BB">
            <w:pPr>
              <w:pStyle w:val="KeinLeerraum"/>
              <w:rPr>
                <w:b w:val="0"/>
                <w:bCs w:val="0"/>
                <w:lang w:val="en-US"/>
              </w:rPr>
            </w:pPr>
            <w:r w:rsidRPr="006D5B99">
              <w:rPr>
                <w:b w:val="0"/>
                <w:bCs w:val="0"/>
                <w:lang w:val="en-US"/>
              </w:rPr>
              <w:t>Result</w:t>
            </w:r>
          </w:p>
        </w:tc>
        <w:tc>
          <w:tcPr>
            <w:tcW w:w="7737" w:type="dxa"/>
          </w:tcPr>
          <w:p w14:paraId="55A66456" w14:textId="7D5EF212" w:rsidR="004B13BB" w:rsidRPr="006D5B99" w:rsidRDefault="004B13BB" w:rsidP="004B13BB">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Expected: structural impossibility of 5-year on-device retention, since a cold start is guaranteed to clear the log at least once per year due to the device's own mandated maintenance reboot.</w:t>
            </w:r>
          </w:p>
        </w:tc>
      </w:tr>
    </w:tbl>
    <w:p w14:paraId="5F3E0310" w14:textId="77777777" w:rsidR="00530E8C" w:rsidRPr="006D5B99" w:rsidRDefault="00530E8C" w:rsidP="009C0A46">
      <w:pPr>
        <w:pStyle w:val="KeinLeerraum"/>
        <w:rPr>
          <w:lang w:val="en-US"/>
        </w:rPr>
      </w:pPr>
    </w:p>
    <w:p w14:paraId="6D06A630" w14:textId="558DF0C7" w:rsidR="00201E67" w:rsidRPr="006D5B99" w:rsidRDefault="00516341" w:rsidP="00201E67">
      <w:pPr>
        <w:pStyle w:val="KeinLeerraum"/>
        <w:rPr>
          <w:b/>
          <w:bCs/>
          <w:lang w:val="en-US"/>
        </w:rPr>
      </w:pPr>
      <w:r w:rsidRPr="006D5B99">
        <w:rPr>
          <w:b/>
          <w:bCs/>
          <w:highlight w:val="yellow"/>
          <w:lang w:val="en-US"/>
        </w:rPr>
        <w:t xml:space="preserve">TC-RQ012-04 -  </w:t>
      </w:r>
      <w:r w:rsidR="00201E67" w:rsidRPr="006D5B99">
        <w:rPr>
          <w:b/>
          <w:bCs/>
          <w:highlight w:val="yellow"/>
          <w:lang w:val="en-US"/>
        </w:rPr>
        <w:t xml:space="preserve">Time-Attribution of Retained Entries </w:t>
      </w:r>
      <w:r w:rsidR="00201E67" w:rsidRPr="006D5B99">
        <w:rPr>
          <w:rFonts w:ascii="Cambria Math" w:hAnsi="Cambria Math" w:cs="Cambria Math"/>
          <w:b/>
          <w:bCs/>
          <w:highlight w:val="yellow"/>
          <w:lang w:val="en-US"/>
        </w:rPr>
        <w:t>⇄</w:t>
      </w:r>
      <w:r w:rsidR="00201E67" w:rsidRPr="006D5B99">
        <w:rPr>
          <w:b/>
          <w:bCs/>
          <w:highlight w:val="yellow"/>
          <w:lang w:val="en-US"/>
        </w:rPr>
        <w:t xml:space="preserve"> TC-</w:t>
      </w:r>
      <w:r w:rsidR="00775452" w:rsidRPr="006D5B99">
        <w:rPr>
          <w:b/>
          <w:bCs/>
          <w:highlight w:val="yellow"/>
          <w:lang w:val="en-US"/>
        </w:rPr>
        <w:t>RQ</w:t>
      </w:r>
      <w:r w:rsidR="00201E67" w:rsidRPr="006D5B99">
        <w:rPr>
          <w:b/>
          <w:bCs/>
          <w:highlight w:val="yellow"/>
          <w:lang w:val="en-US"/>
        </w:rPr>
        <w:t>003-</w:t>
      </w:r>
      <w:r w:rsidR="00775452" w:rsidRPr="006D5B99">
        <w:rPr>
          <w:b/>
          <w:bCs/>
          <w:highlight w:val="yellow"/>
          <w:lang w:val="en-US"/>
        </w:rPr>
        <w:t>04</w:t>
      </w:r>
    </w:p>
    <w:p w14:paraId="4E8EFD20" w14:textId="3B59545F" w:rsidR="00516341" w:rsidRPr="006D5B99" w:rsidRDefault="00516341" w:rsidP="00201E67">
      <w:pPr>
        <w:pStyle w:val="KeinLeerraum"/>
        <w:rPr>
          <w:b/>
          <w:bCs/>
        </w:rPr>
      </w:pPr>
      <w:r w:rsidRPr="006D5B99">
        <w:rPr>
          <w:b/>
          <w:bCs/>
        </w:rPr>
        <w:lastRenderedPageBreak/>
        <w:t>Level 1 - Abstract Test Scenario</w:t>
      </w:r>
    </w:p>
    <w:tbl>
      <w:tblPr>
        <w:tblStyle w:val="Gitternetztabelle5dunkelAkzent2"/>
        <w:tblW w:w="0" w:type="auto"/>
        <w:tblLook w:val="04A0" w:firstRow="1" w:lastRow="0" w:firstColumn="1" w:lastColumn="0" w:noHBand="0" w:noVBand="1"/>
      </w:tblPr>
      <w:tblGrid>
        <w:gridCol w:w="1526"/>
        <w:gridCol w:w="7762"/>
      </w:tblGrid>
      <w:tr w:rsidR="00516341" w:rsidRPr="006D5B99" w14:paraId="45504DBC"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919BE0" w14:textId="77777777" w:rsidR="00516341" w:rsidRPr="006D5B99" w:rsidRDefault="00516341" w:rsidP="00FC20AC">
            <w:pPr>
              <w:pStyle w:val="KeinLeerraum"/>
              <w:rPr>
                <w:b w:val="0"/>
                <w:bCs w:val="0"/>
                <w:lang w:val="en-US"/>
              </w:rPr>
            </w:pPr>
            <w:r w:rsidRPr="006D5B99">
              <w:rPr>
                <w:b w:val="0"/>
                <w:bCs w:val="0"/>
                <w:lang w:val="en-US"/>
              </w:rPr>
              <w:t>Field</w:t>
            </w:r>
          </w:p>
        </w:tc>
        <w:tc>
          <w:tcPr>
            <w:tcW w:w="7762" w:type="dxa"/>
          </w:tcPr>
          <w:p w14:paraId="1315C5C2"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A1F056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4C31038" w14:textId="77777777" w:rsidR="00516341" w:rsidRPr="006D5B99" w:rsidRDefault="00516341" w:rsidP="00FC20AC">
            <w:pPr>
              <w:pStyle w:val="KeinLeerraum"/>
              <w:rPr>
                <w:b w:val="0"/>
                <w:bCs w:val="0"/>
                <w:lang w:val="en-US"/>
              </w:rPr>
            </w:pPr>
            <w:r w:rsidRPr="006D5B99">
              <w:rPr>
                <w:b w:val="0"/>
                <w:bCs w:val="0"/>
                <w:lang w:val="en-US"/>
              </w:rPr>
              <w:t>Traceability</w:t>
            </w:r>
          </w:p>
        </w:tc>
        <w:tc>
          <w:tcPr>
            <w:tcW w:w="7762" w:type="dxa"/>
            <w:vAlign w:val="center"/>
          </w:tcPr>
          <w:p w14:paraId="3A5215E7" w14:textId="22CAE5F0" w:rsidR="00516341" w:rsidRPr="006D5B99" w:rsidRDefault="00A458B3" w:rsidP="00FC20AC">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RQ-012 </w:t>
            </w:r>
            <w:r w:rsidRPr="006D5B99">
              <w:rPr>
                <w:lang w:val="it-IT"/>
              </w:rPr>
              <w:sym w:font="Wingdings" w:char="F0E0"/>
            </w:r>
            <w:r w:rsidRPr="006D5B99">
              <w:rPr>
                <w:lang w:val="it-IT"/>
              </w:rPr>
              <w:t xml:space="preserve"> CR 2.11 </w:t>
            </w:r>
            <w:r w:rsidRPr="006D5B99">
              <w:rPr>
                <w:lang w:val="it-IT"/>
              </w:rPr>
              <w:sym w:font="Wingdings" w:char="F0E0"/>
            </w:r>
            <w:r w:rsidRPr="006D5B99">
              <w:rPr>
                <w:lang w:val="it-IT"/>
              </w:rPr>
              <w:t xml:space="preserve"> Asset I</w:t>
            </w:r>
          </w:p>
        </w:tc>
      </w:tr>
      <w:tr w:rsidR="00516341" w:rsidRPr="006D5B99" w14:paraId="311D731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31FFD84" w14:textId="77777777" w:rsidR="00516341" w:rsidRPr="006D5B99" w:rsidRDefault="00516341" w:rsidP="00FC20AC">
            <w:pPr>
              <w:pStyle w:val="KeinLeerraum"/>
              <w:rPr>
                <w:b w:val="0"/>
                <w:bCs w:val="0"/>
                <w:lang w:val="en-US"/>
              </w:rPr>
            </w:pPr>
            <w:r w:rsidRPr="006D5B99">
              <w:rPr>
                <w:b w:val="0"/>
                <w:bCs w:val="0"/>
                <w:lang w:val="en-US"/>
              </w:rPr>
              <w:t>Target Threat</w:t>
            </w:r>
          </w:p>
        </w:tc>
        <w:tc>
          <w:tcPr>
            <w:tcW w:w="7762" w:type="dxa"/>
          </w:tcPr>
          <w:p w14:paraId="4D4D7F67" w14:textId="0F60E608" w:rsidR="00516341" w:rsidRPr="006D5B99" w:rsidRDefault="00A458B3"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16341" w:rsidRPr="006D5B99" w14:paraId="46DA6B5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1D485E1" w14:textId="77777777" w:rsidR="00516341" w:rsidRPr="006D5B99" w:rsidRDefault="00516341" w:rsidP="00FC20AC">
            <w:pPr>
              <w:pStyle w:val="KeinLeerraum"/>
              <w:rPr>
                <w:b w:val="0"/>
                <w:bCs w:val="0"/>
                <w:lang w:val="en-US"/>
              </w:rPr>
            </w:pPr>
            <w:r w:rsidRPr="006D5B99">
              <w:rPr>
                <w:b w:val="0"/>
                <w:bCs w:val="0"/>
                <w:lang w:val="en-US"/>
              </w:rPr>
              <w:t>SVV Category</w:t>
            </w:r>
          </w:p>
        </w:tc>
        <w:tc>
          <w:tcPr>
            <w:tcW w:w="7762" w:type="dxa"/>
          </w:tcPr>
          <w:p w14:paraId="6120EABE" w14:textId="1FBA0203" w:rsidR="00516341" w:rsidRPr="006D5B99" w:rsidRDefault="00A458B3"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516341" w:rsidRPr="00710BE6" w14:paraId="765288B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454CD29" w14:textId="77777777" w:rsidR="00516341" w:rsidRPr="006D5B99" w:rsidRDefault="00516341" w:rsidP="00FC20AC">
            <w:pPr>
              <w:pStyle w:val="KeinLeerraum"/>
              <w:rPr>
                <w:b w:val="0"/>
                <w:bCs w:val="0"/>
                <w:lang w:val="en-US"/>
              </w:rPr>
            </w:pPr>
            <w:r w:rsidRPr="006D5B99">
              <w:rPr>
                <w:b w:val="0"/>
                <w:bCs w:val="0"/>
                <w:lang w:val="en-US"/>
              </w:rPr>
              <w:t>Objective</w:t>
            </w:r>
          </w:p>
        </w:tc>
        <w:tc>
          <w:tcPr>
            <w:tcW w:w="7762" w:type="dxa"/>
          </w:tcPr>
          <w:p w14:paraId="044F6E99" w14:textId="77AD8117" w:rsidR="00516341" w:rsidRPr="006D5B99" w:rsidRDefault="00A458B3" w:rsidP="00FC20AC">
            <w:pPr>
              <w:pStyle w:val="KeinLeerraum"/>
              <w:tabs>
                <w:tab w:val="left" w:pos="4261"/>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By reference to TC-</w:t>
            </w:r>
            <w:r w:rsidR="00775452" w:rsidRPr="006D5B99">
              <w:rPr>
                <w:lang w:val="en-US"/>
              </w:rPr>
              <w:t>RQ</w:t>
            </w:r>
            <w:r w:rsidRPr="006D5B99">
              <w:rPr>
                <w:lang w:val="en-US"/>
              </w:rPr>
              <w:t>003-</w:t>
            </w:r>
            <w:r w:rsidR="00775452" w:rsidRPr="006D5B99">
              <w:rPr>
                <w:lang w:val="en-US"/>
              </w:rPr>
              <w:t>04</w:t>
            </w:r>
            <w:r w:rsidRPr="006D5B99">
              <w:rPr>
                <w:lang w:val="en-US"/>
              </w:rPr>
              <w:t>, confirm that no retained entry carries an absolute timestamp, so even surviving entries cannot be bounded to a five-year window.</w:t>
            </w:r>
          </w:p>
        </w:tc>
      </w:tr>
      <w:tr w:rsidR="00516341" w:rsidRPr="00710BE6" w14:paraId="6B3DF00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754E4D2" w14:textId="77777777" w:rsidR="00516341" w:rsidRPr="006D5B99" w:rsidRDefault="00516341" w:rsidP="00FC20AC">
            <w:pPr>
              <w:pStyle w:val="KeinLeerraum"/>
              <w:rPr>
                <w:b w:val="0"/>
                <w:bCs w:val="0"/>
                <w:lang w:val="en-US"/>
              </w:rPr>
            </w:pPr>
            <w:r w:rsidRPr="006D5B99">
              <w:rPr>
                <w:b w:val="0"/>
                <w:bCs w:val="0"/>
                <w:lang w:val="en-US"/>
              </w:rPr>
              <w:t>Steps</w:t>
            </w:r>
          </w:p>
        </w:tc>
        <w:tc>
          <w:tcPr>
            <w:tcW w:w="7762" w:type="dxa"/>
          </w:tcPr>
          <w:p w14:paraId="6EDB399B" w14:textId="6DB33ECE" w:rsidR="00516341" w:rsidRPr="006D5B99" w:rsidRDefault="00A458B3" w:rsidP="00750A77">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Execute per TC-</w:t>
            </w:r>
            <w:r w:rsidR="00775452" w:rsidRPr="006D5B99">
              <w:rPr>
                <w:lang w:val="en-US"/>
              </w:rPr>
              <w:t>RQ</w:t>
            </w:r>
            <w:r w:rsidRPr="006D5B99">
              <w:rPr>
                <w:lang w:val="en-US"/>
              </w:rPr>
              <w:t>003-</w:t>
            </w:r>
            <w:r w:rsidR="00775452" w:rsidRPr="006D5B99">
              <w:rPr>
                <w:lang w:val="en-US"/>
              </w:rPr>
              <w:t>04</w:t>
            </w:r>
            <w:r w:rsidRPr="006D5B99">
              <w:rPr>
                <w:lang w:val="en-US"/>
              </w:rPr>
              <w:t>; record against RQ-012.</w:t>
            </w:r>
          </w:p>
        </w:tc>
      </w:tr>
      <w:tr w:rsidR="00516341" w:rsidRPr="00710BE6" w14:paraId="5220263B"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22E6582" w14:textId="77777777" w:rsidR="00516341" w:rsidRPr="006D5B99" w:rsidRDefault="00516341" w:rsidP="00FC20AC">
            <w:pPr>
              <w:pStyle w:val="KeinLeerraum"/>
              <w:rPr>
                <w:b w:val="0"/>
                <w:bCs w:val="0"/>
                <w:lang w:val="en-US"/>
              </w:rPr>
            </w:pPr>
            <w:r w:rsidRPr="006D5B99">
              <w:rPr>
                <w:b w:val="0"/>
                <w:bCs w:val="0"/>
                <w:lang w:val="en-US"/>
              </w:rPr>
              <w:t>Pass/Fail</w:t>
            </w:r>
          </w:p>
        </w:tc>
        <w:tc>
          <w:tcPr>
            <w:tcW w:w="7762" w:type="dxa"/>
          </w:tcPr>
          <w:p w14:paraId="08F8F6C9" w14:textId="301D7619" w:rsidR="00516341" w:rsidRPr="006D5B99" w:rsidRDefault="000A35E2"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entries carry only a relative uptime reference, no absolute timestamp </w:t>
            </w:r>
            <w:r w:rsidR="00F57856" w:rsidRPr="006D5B99">
              <w:rPr>
                <w:lang w:val="en-US"/>
              </w:rPr>
              <w:sym w:font="Wingdings" w:char="F0E0"/>
            </w:r>
            <w:r w:rsidRPr="006D5B99">
              <w:rPr>
                <w:lang w:val="en-US"/>
              </w:rPr>
              <w:t xml:space="preserve"> retained fragment is undatable (compounds the capacity gap).</w:t>
            </w:r>
          </w:p>
        </w:tc>
      </w:tr>
    </w:tbl>
    <w:p w14:paraId="36677B87" w14:textId="77777777" w:rsidR="00516341" w:rsidRPr="006D5B99" w:rsidRDefault="00516341" w:rsidP="00516341">
      <w:pPr>
        <w:pStyle w:val="KeinLeerraum"/>
        <w:rPr>
          <w:b/>
          <w:bCs/>
          <w:lang w:val="en-US"/>
        </w:rPr>
      </w:pPr>
    </w:p>
    <w:p w14:paraId="3AFAB892" w14:textId="77777777" w:rsidR="00516341" w:rsidRPr="006D5B99" w:rsidRDefault="00516341" w:rsidP="0051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16341" w:rsidRPr="006D5B99" w14:paraId="7F5E5065"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F877A4D" w14:textId="77777777" w:rsidR="00516341" w:rsidRPr="006D5B99" w:rsidRDefault="00516341" w:rsidP="00FC20AC">
            <w:pPr>
              <w:pStyle w:val="KeinLeerraum"/>
              <w:rPr>
                <w:b w:val="0"/>
                <w:bCs w:val="0"/>
                <w:lang w:val="en-US"/>
              </w:rPr>
            </w:pPr>
            <w:r w:rsidRPr="006D5B99">
              <w:rPr>
                <w:b w:val="0"/>
                <w:bCs w:val="0"/>
                <w:lang w:val="en-US"/>
              </w:rPr>
              <w:t>Field</w:t>
            </w:r>
          </w:p>
        </w:tc>
        <w:tc>
          <w:tcPr>
            <w:tcW w:w="7737" w:type="dxa"/>
          </w:tcPr>
          <w:p w14:paraId="4B6BBDD4" w14:textId="77777777" w:rsidR="00516341" w:rsidRPr="006D5B99" w:rsidRDefault="00516341"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16341" w:rsidRPr="006D5B99" w14:paraId="70A471F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03F1F7C" w14:textId="77777777" w:rsidR="00516341" w:rsidRPr="006D5B99" w:rsidRDefault="00516341" w:rsidP="00FC20AC">
            <w:pPr>
              <w:pStyle w:val="KeinLeerraum"/>
              <w:rPr>
                <w:b w:val="0"/>
                <w:bCs w:val="0"/>
                <w:lang w:val="en-US"/>
              </w:rPr>
            </w:pPr>
            <w:r w:rsidRPr="006D5B99">
              <w:rPr>
                <w:b w:val="0"/>
                <w:bCs w:val="0"/>
                <w:lang w:val="en-US"/>
              </w:rPr>
              <w:t>Ref. Test Case</w:t>
            </w:r>
          </w:p>
        </w:tc>
        <w:tc>
          <w:tcPr>
            <w:tcW w:w="7737" w:type="dxa"/>
          </w:tcPr>
          <w:p w14:paraId="70A7CE5B" w14:textId="1FC41A56" w:rsidR="00516341" w:rsidRPr="006D5B99" w:rsidRDefault="00516341"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TC-RQ012-04</w:t>
            </w:r>
          </w:p>
        </w:tc>
      </w:tr>
      <w:tr w:rsidR="001872E8" w:rsidRPr="006D5B99" w14:paraId="3AFE41F8"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FB5FDB4" w14:textId="77777777" w:rsidR="001872E8" w:rsidRPr="006D5B99" w:rsidRDefault="001872E8" w:rsidP="001872E8">
            <w:pPr>
              <w:pStyle w:val="KeinLeerraum"/>
              <w:rPr>
                <w:b w:val="0"/>
                <w:bCs w:val="0"/>
                <w:lang w:val="en-US"/>
              </w:rPr>
            </w:pPr>
            <w:r w:rsidRPr="006D5B99">
              <w:rPr>
                <w:b w:val="0"/>
                <w:bCs w:val="0"/>
                <w:lang w:val="en-US"/>
              </w:rPr>
              <w:t>HW/Network</w:t>
            </w:r>
          </w:p>
        </w:tc>
        <w:tc>
          <w:tcPr>
            <w:tcW w:w="7737" w:type="dxa"/>
          </w:tcPr>
          <w:p w14:paraId="33D2D9E7" w14:textId="636BA8BA" w:rsidR="001872E8" w:rsidRPr="006D5B99" w:rsidRDefault="00CE0BBA" w:rsidP="001872E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See</w:t>
            </w:r>
            <w:r w:rsidR="001872E8" w:rsidRPr="006D5B99">
              <w:rPr>
                <w:color w:val="EE0000"/>
                <w:lang w:val="en-US"/>
              </w:rPr>
              <w:t xml:space="preserve"> TC-RQ003-04 </w:t>
            </w:r>
          </w:p>
        </w:tc>
      </w:tr>
      <w:tr w:rsidR="001872E8" w:rsidRPr="006D5B99" w14:paraId="2A152E3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73592C5" w14:textId="77777777" w:rsidR="001872E8" w:rsidRPr="006D5B99" w:rsidRDefault="001872E8" w:rsidP="001872E8">
            <w:pPr>
              <w:pStyle w:val="KeinLeerraum"/>
              <w:rPr>
                <w:b w:val="0"/>
                <w:bCs w:val="0"/>
                <w:lang w:val="en-US"/>
              </w:rPr>
            </w:pPr>
            <w:r w:rsidRPr="006D5B99">
              <w:rPr>
                <w:b w:val="0"/>
                <w:bCs w:val="0"/>
                <w:lang w:val="en-US"/>
              </w:rPr>
              <w:t>Tools</w:t>
            </w:r>
          </w:p>
        </w:tc>
        <w:tc>
          <w:tcPr>
            <w:tcW w:w="7737" w:type="dxa"/>
          </w:tcPr>
          <w:p w14:paraId="6D4C7AF0" w14:textId="7A716555" w:rsidR="001872E8" w:rsidRPr="006D5B99" w:rsidRDefault="001872E8" w:rsidP="001872E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See TC-RQ003-04.</w:t>
            </w:r>
          </w:p>
        </w:tc>
      </w:tr>
      <w:tr w:rsidR="001872E8" w:rsidRPr="00710BE6" w14:paraId="4A2410F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999E1F3" w14:textId="77777777" w:rsidR="001872E8" w:rsidRPr="006D5B99" w:rsidRDefault="001872E8" w:rsidP="001872E8">
            <w:pPr>
              <w:pStyle w:val="KeinLeerraum"/>
              <w:rPr>
                <w:b w:val="0"/>
                <w:bCs w:val="0"/>
                <w:lang w:val="en-US"/>
              </w:rPr>
            </w:pPr>
            <w:r w:rsidRPr="006D5B99">
              <w:rPr>
                <w:b w:val="0"/>
                <w:bCs w:val="0"/>
                <w:lang w:val="en-US"/>
              </w:rPr>
              <w:t>Procedure</w:t>
            </w:r>
          </w:p>
        </w:tc>
        <w:tc>
          <w:tcPr>
            <w:tcW w:w="7737" w:type="dxa"/>
          </w:tcPr>
          <w:p w14:paraId="6F7DDA13" w14:textId="6B4972A6" w:rsidR="001872E8" w:rsidRPr="006D5B99" w:rsidRDefault="001872E8" w:rsidP="001872E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Take the result from TC-RQ003-04 and record it under RQ-012 traceability.</w:t>
            </w:r>
          </w:p>
        </w:tc>
      </w:tr>
      <w:tr w:rsidR="001872E8" w:rsidRPr="006D5B99" w14:paraId="4C5664D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AB1277" w14:textId="0ED09981" w:rsidR="001872E8" w:rsidRPr="006D5B99" w:rsidRDefault="001872E8" w:rsidP="001872E8">
            <w:pPr>
              <w:pStyle w:val="KeinLeerraum"/>
              <w:rPr>
                <w:b w:val="0"/>
                <w:bCs w:val="0"/>
                <w:lang w:val="en-US"/>
              </w:rPr>
            </w:pPr>
            <w:r w:rsidRPr="006D5B99">
              <w:rPr>
                <w:b w:val="0"/>
                <w:bCs w:val="0"/>
                <w:lang w:val="en-US"/>
              </w:rPr>
              <w:t>Result</w:t>
            </w:r>
          </w:p>
        </w:tc>
        <w:tc>
          <w:tcPr>
            <w:tcW w:w="7737" w:type="dxa"/>
          </w:tcPr>
          <w:p w14:paraId="11F0576B" w14:textId="52158A4B" w:rsidR="001872E8" w:rsidRPr="006D5B99" w:rsidRDefault="001872E8" w:rsidP="001872E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 xml:space="preserve">As TC-RQ003-04 </w:t>
            </w:r>
            <w:r w:rsidR="00CA0401" w:rsidRPr="006D5B99">
              <w:rPr>
                <w:color w:val="EE0000"/>
              </w:rPr>
              <w:t xml:space="preserve"> -</w:t>
            </w:r>
            <w:r w:rsidRPr="006D5B99">
              <w:rPr>
                <w:color w:val="EE0000"/>
              </w:rPr>
              <w:t xml:space="preserve"> only a relative uptime reference, no absolute timestamp.</w:t>
            </w:r>
          </w:p>
        </w:tc>
      </w:tr>
    </w:tbl>
    <w:p w14:paraId="767F64DD" w14:textId="77777777" w:rsidR="00516341" w:rsidRPr="006D5B99" w:rsidRDefault="00516341" w:rsidP="00516341">
      <w:pPr>
        <w:pStyle w:val="KeinLeerraum"/>
        <w:rPr>
          <w:lang w:val="en-US"/>
        </w:rPr>
      </w:pPr>
    </w:p>
    <w:p w14:paraId="104D5F02" w14:textId="77777777" w:rsidR="00516341" w:rsidRPr="006D5B99" w:rsidRDefault="00516341" w:rsidP="00516341">
      <w:pPr>
        <w:pStyle w:val="KeinLeerraum"/>
        <w:rPr>
          <w:lang w:val="en-US"/>
        </w:rPr>
      </w:pPr>
    </w:p>
    <w:p w14:paraId="034298C9" w14:textId="77777777" w:rsidR="00516341" w:rsidRPr="006D5B99" w:rsidRDefault="00516341" w:rsidP="00516341">
      <w:pPr>
        <w:pStyle w:val="KeinLeerraum"/>
        <w:rPr>
          <w:lang w:val="en-US"/>
        </w:rPr>
      </w:pPr>
    </w:p>
    <w:p w14:paraId="04E79D2F" w14:textId="77777777" w:rsidR="00530E8C" w:rsidRPr="006D5B99" w:rsidRDefault="00530E8C" w:rsidP="009C0A46">
      <w:pPr>
        <w:pStyle w:val="KeinLeerraum"/>
        <w:rPr>
          <w:lang w:val="en-US"/>
        </w:rPr>
      </w:pPr>
    </w:p>
    <w:p w14:paraId="5870DE7C" w14:textId="77777777" w:rsidR="00530E8C" w:rsidRPr="006D5B99" w:rsidRDefault="00530E8C" w:rsidP="009C0A46">
      <w:pPr>
        <w:pStyle w:val="KeinLeerraum"/>
        <w:rPr>
          <w:lang w:val="en-US"/>
        </w:rPr>
      </w:pPr>
    </w:p>
    <w:p w14:paraId="06C85643" w14:textId="77777777" w:rsidR="00530E8C" w:rsidRPr="006D5B99" w:rsidRDefault="00530E8C" w:rsidP="009C0A46">
      <w:pPr>
        <w:pStyle w:val="KeinLeerraum"/>
        <w:rPr>
          <w:lang w:val="en-US"/>
        </w:rPr>
      </w:pPr>
    </w:p>
    <w:p w14:paraId="35ED621E" w14:textId="77777777" w:rsidR="00530E8C" w:rsidRPr="006D5B99" w:rsidRDefault="00530E8C" w:rsidP="009C0A46">
      <w:pPr>
        <w:pStyle w:val="KeinLeerraum"/>
        <w:rPr>
          <w:lang w:val="en-US"/>
        </w:rPr>
      </w:pPr>
    </w:p>
    <w:p w14:paraId="00CEC899" w14:textId="77777777" w:rsidR="000A35E2" w:rsidRPr="006D5B99" w:rsidRDefault="000A35E2" w:rsidP="009C0A46">
      <w:pPr>
        <w:pStyle w:val="KeinLeerraum"/>
        <w:rPr>
          <w:lang w:val="en-US"/>
        </w:rPr>
      </w:pPr>
    </w:p>
    <w:p w14:paraId="46B5816E" w14:textId="77777777" w:rsidR="000A35E2" w:rsidRPr="006D5B99" w:rsidRDefault="000A35E2" w:rsidP="009C0A46">
      <w:pPr>
        <w:pStyle w:val="KeinLeerraum"/>
        <w:rPr>
          <w:lang w:val="en-US"/>
        </w:rPr>
      </w:pPr>
    </w:p>
    <w:p w14:paraId="13C4BD86" w14:textId="77777777" w:rsidR="000A35E2" w:rsidRPr="006D5B99" w:rsidRDefault="000A35E2" w:rsidP="009C0A46">
      <w:pPr>
        <w:pStyle w:val="KeinLeerraum"/>
        <w:rPr>
          <w:lang w:val="en-US"/>
        </w:rPr>
      </w:pPr>
    </w:p>
    <w:p w14:paraId="1ED1B8FF" w14:textId="77777777" w:rsidR="000A35E2" w:rsidRPr="006D5B99" w:rsidRDefault="000A35E2" w:rsidP="009C0A46">
      <w:pPr>
        <w:pStyle w:val="KeinLeerraum"/>
        <w:rPr>
          <w:lang w:val="en-US"/>
        </w:rPr>
      </w:pPr>
    </w:p>
    <w:p w14:paraId="5A4F29E5" w14:textId="77777777" w:rsidR="000A35E2" w:rsidRPr="006D5B99" w:rsidRDefault="000A35E2" w:rsidP="009C0A46">
      <w:pPr>
        <w:pStyle w:val="KeinLeerraum"/>
        <w:rPr>
          <w:lang w:val="en-US"/>
        </w:rPr>
      </w:pPr>
    </w:p>
    <w:p w14:paraId="7020A4FC" w14:textId="77777777" w:rsidR="000A35E2" w:rsidRPr="006D5B99" w:rsidRDefault="000A35E2" w:rsidP="009C0A46">
      <w:pPr>
        <w:pStyle w:val="KeinLeerraum"/>
        <w:rPr>
          <w:lang w:val="en-US"/>
        </w:rPr>
      </w:pPr>
    </w:p>
    <w:p w14:paraId="01221674" w14:textId="77777777" w:rsidR="000A35E2" w:rsidRPr="006D5B99" w:rsidRDefault="000A35E2" w:rsidP="009C0A46">
      <w:pPr>
        <w:pStyle w:val="KeinLeerraum"/>
        <w:rPr>
          <w:lang w:val="en-US"/>
        </w:rPr>
      </w:pPr>
    </w:p>
    <w:p w14:paraId="646243DF" w14:textId="77777777" w:rsidR="000A35E2" w:rsidRPr="006D5B99" w:rsidRDefault="000A35E2" w:rsidP="009C0A46">
      <w:pPr>
        <w:pStyle w:val="KeinLeerraum"/>
        <w:rPr>
          <w:lang w:val="en-US"/>
        </w:rPr>
      </w:pPr>
    </w:p>
    <w:p w14:paraId="35599D3F" w14:textId="77777777" w:rsidR="000A35E2" w:rsidRPr="006D5B99" w:rsidRDefault="000A35E2" w:rsidP="009C0A46">
      <w:pPr>
        <w:pStyle w:val="KeinLeerraum"/>
        <w:rPr>
          <w:lang w:val="en-US"/>
        </w:rPr>
      </w:pPr>
    </w:p>
    <w:p w14:paraId="6D9779DD" w14:textId="77777777" w:rsidR="000A35E2" w:rsidRPr="006D5B99" w:rsidRDefault="000A35E2" w:rsidP="009C0A46">
      <w:pPr>
        <w:pStyle w:val="KeinLeerraum"/>
        <w:rPr>
          <w:lang w:val="en-US"/>
        </w:rPr>
      </w:pPr>
    </w:p>
    <w:p w14:paraId="7A1EB996" w14:textId="77777777" w:rsidR="000A35E2" w:rsidRPr="006D5B99" w:rsidRDefault="000A35E2" w:rsidP="009C0A46">
      <w:pPr>
        <w:pStyle w:val="KeinLeerraum"/>
        <w:rPr>
          <w:lang w:val="en-US"/>
        </w:rPr>
      </w:pPr>
    </w:p>
    <w:p w14:paraId="5106866A" w14:textId="77777777" w:rsidR="000A35E2" w:rsidRPr="006D5B99" w:rsidRDefault="000A35E2" w:rsidP="009C0A46">
      <w:pPr>
        <w:pStyle w:val="KeinLeerraum"/>
        <w:rPr>
          <w:lang w:val="en-US"/>
        </w:rPr>
      </w:pPr>
    </w:p>
    <w:p w14:paraId="245CA907" w14:textId="77777777" w:rsidR="000A35E2" w:rsidRPr="006D5B99" w:rsidRDefault="000A35E2" w:rsidP="009C0A46">
      <w:pPr>
        <w:pStyle w:val="KeinLeerraum"/>
        <w:rPr>
          <w:lang w:val="en-US"/>
        </w:rPr>
      </w:pPr>
    </w:p>
    <w:p w14:paraId="6BE996DE" w14:textId="77777777" w:rsidR="00EB685C" w:rsidRPr="006D5B99" w:rsidRDefault="00EB685C" w:rsidP="009C0A46">
      <w:pPr>
        <w:pStyle w:val="KeinLeerraum"/>
        <w:rPr>
          <w:lang w:val="en-US"/>
        </w:rPr>
      </w:pPr>
    </w:p>
    <w:p w14:paraId="5EEF353B" w14:textId="77777777" w:rsidR="00CE0BBA" w:rsidRPr="006D5B99" w:rsidRDefault="00CE0BBA" w:rsidP="009C0A46">
      <w:pPr>
        <w:pStyle w:val="KeinLeerraum"/>
        <w:rPr>
          <w:lang w:val="en-US"/>
        </w:rPr>
      </w:pPr>
    </w:p>
    <w:p w14:paraId="3649BCFE" w14:textId="77777777" w:rsidR="002135BB" w:rsidRPr="006D5B99" w:rsidRDefault="002135BB" w:rsidP="009C0A46">
      <w:pPr>
        <w:pStyle w:val="KeinLeerraum"/>
        <w:rPr>
          <w:lang w:val="en-US"/>
        </w:rPr>
      </w:pPr>
    </w:p>
    <w:p w14:paraId="37124CD6" w14:textId="3ECF6B07" w:rsidR="009C0A46" w:rsidRPr="006D5B99" w:rsidRDefault="009C0A46" w:rsidP="009C0A46">
      <w:pPr>
        <w:pStyle w:val="KeinLeerraum"/>
        <w:rPr>
          <w:b/>
          <w:bCs/>
          <w:u w:val="double"/>
          <w:lang w:val="en-US"/>
        </w:rPr>
      </w:pPr>
      <w:r w:rsidRPr="006D5B99">
        <w:rPr>
          <w:b/>
          <w:bCs/>
          <w:u w:val="double"/>
          <w:lang w:val="en-US"/>
        </w:rPr>
        <w:lastRenderedPageBreak/>
        <w:t>REQUIREMENT 13</w:t>
      </w:r>
    </w:p>
    <w:p w14:paraId="541A7F90"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77BEE934" w14:textId="746DA1BD" w:rsidR="00941153" w:rsidRPr="006D5B99" w:rsidRDefault="007F5A7B" w:rsidP="00AC18F9">
      <w:pPr>
        <w:pStyle w:val="KeinLeerraum"/>
        <w:numPr>
          <w:ilvl w:val="0"/>
          <w:numId w:val="12"/>
        </w:numPr>
        <w:rPr>
          <w:lang w:val="en-US"/>
        </w:rPr>
      </w:pPr>
      <w:r w:rsidRPr="006D5B99">
        <w:rPr>
          <w:rStyle w:val="Fett"/>
          <w:lang w:val="en-US"/>
        </w:rPr>
        <w:t xml:space="preserve">MVO-ID: </w:t>
      </w:r>
      <w:r w:rsidR="00941153" w:rsidRPr="006D5B99">
        <w:rPr>
          <w:lang w:val="en-US"/>
        </w:rPr>
        <w:t>RQ-013</w:t>
      </w:r>
    </w:p>
    <w:p w14:paraId="72056560" w14:textId="35DE6FB9" w:rsidR="00941153" w:rsidRPr="006D5B99" w:rsidRDefault="00941153" w:rsidP="00AC18F9">
      <w:pPr>
        <w:pStyle w:val="KeinLeerraum"/>
        <w:numPr>
          <w:ilvl w:val="0"/>
          <w:numId w:val="12"/>
        </w:numPr>
        <w:rPr>
          <w:lang w:val="en-US"/>
        </w:rPr>
      </w:pPr>
      <w:r w:rsidRPr="006D5B99">
        <w:rPr>
          <w:b/>
          <w:bCs/>
          <w:lang w:val="en-US"/>
        </w:rPr>
        <w:t>MVO Requirement Text:</w:t>
      </w:r>
      <w:r w:rsidRPr="006D5B99">
        <w:rPr>
          <w:lang w:val="en-US"/>
        </w:rPr>
        <w:t xml:space="preserve"> The system shall enable a tracing log of the versions of safety software uploaded after the machinery or related product has been placed on the market or put into service, for five years after each upload.</w:t>
      </w:r>
    </w:p>
    <w:p w14:paraId="540F0CE2" w14:textId="191E3FBD" w:rsidR="00941153" w:rsidRPr="006D5B99" w:rsidRDefault="007F5A7B" w:rsidP="00AC18F9">
      <w:pPr>
        <w:pStyle w:val="KeinLeerraum"/>
        <w:numPr>
          <w:ilvl w:val="0"/>
          <w:numId w:val="12"/>
        </w:numPr>
        <w:rPr>
          <w:lang w:val="en-US"/>
        </w:rPr>
      </w:pPr>
      <w:r w:rsidRPr="006D5B99">
        <w:rPr>
          <w:rStyle w:val="Fett"/>
          <w:lang w:val="en-US"/>
        </w:rPr>
        <w:t>IEC 62443-4-2 CR</w:t>
      </w:r>
      <w:r w:rsidR="00306DEC" w:rsidRPr="006D5B99">
        <w:rPr>
          <w:rStyle w:val="Fett"/>
          <w:lang w:val="en-US"/>
        </w:rPr>
        <w:t>:</w:t>
      </w:r>
      <w:r w:rsidRPr="006D5B99">
        <w:rPr>
          <w:rStyle w:val="Fett"/>
          <w:lang w:val="en-US"/>
        </w:rPr>
        <w:t xml:space="preserve"> </w:t>
      </w:r>
      <w:r w:rsidR="001D4045" w:rsidRPr="006D5B99">
        <w:rPr>
          <w:rStyle w:val="Fett"/>
          <w:lang w:val="en-US"/>
        </w:rPr>
        <w:t>Mapping</w:t>
      </w:r>
      <w:r w:rsidRPr="006D5B99">
        <w:rPr>
          <w:rStyle w:val="Fett"/>
          <w:lang w:val="en-US"/>
        </w:rPr>
        <w:t xml:space="preserve"> </w:t>
      </w:r>
      <w:r w:rsidR="00B80D93" w:rsidRPr="006D5B99">
        <w:rPr>
          <w:rStyle w:val="Fett"/>
          <w:lang w:val="en-US"/>
        </w:rPr>
        <w:t>:</w:t>
      </w:r>
      <w:r w:rsidR="00941153" w:rsidRPr="006D5B99">
        <w:rPr>
          <w:lang w:val="en-US"/>
        </w:rPr>
        <w:t xml:space="preserve"> CR 2.8, CR 2.9</w:t>
      </w:r>
      <w:r w:rsidR="000707BE" w:rsidRPr="006D5B99">
        <w:rPr>
          <w:lang w:val="en-US"/>
        </w:rPr>
        <w:t>, CR 2.10, CR 2.11, CR 3.9, CR 6.1</w:t>
      </w:r>
    </w:p>
    <w:p w14:paraId="606E216D" w14:textId="3A5751BD" w:rsidR="00941153" w:rsidRPr="006D5B99" w:rsidRDefault="007F5A7B" w:rsidP="00AC18F9">
      <w:pPr>
        <w:pStyle w:val="KeinLeerraum"/>
        <w:numPr>
          <w:ilvl w:val="0"/>
          <w:numId w:val="12"/>
        </w:numPr>
        <w:rPr>
          <w:lang w:val="en-US"/>
        </w:rPr>
      </w:pPr>
      <w:r w:rsidRPr="006D5B99">
        <w:rPr>
          <w:rStyle w:val="Fett"/>
          <w:lang w:val="en-US"/>
        </w:rPr>
        <w:t xml:space="preserve">Target Assets: </w:t>
      </w:r>
      <w:r w:rsidR="00941153" w:rsidRPr="006D5B99">
        <w:rPr>
          <w:lang w:val="en-US"/>
        </w:rPr>
        <w:t>I (Audit Data); D (Safety Sofware)</w:t>
      </w:r>
    </w:p>
    <w:p w14:paraId="7C053EF1" w14:textId="21C90939" w:rsidR="00941153" w:rsidRPr="006D5B99" w:rsidRDefault="00196EB6" w:rsidP="00AC18F9">
      <w:pPr>
        <w:pStyle w:val="KeinLeerraum"/>
        <w:numPr>
          <w:ilvl w:val="0"/>
          <w:numId w:val="12"/>
        </w:numPr>
        <w:rPr>
          <w:lang w:val="en-US"/>
        </w:rPr>
      </w:pPr>
      <w:r w:rsidRPr="006D5B99">
        <w:rPr>
          <w:rStyle w:val="Fett"/>
          <w:lang w:val="en-US"/>
        </w:rPr>
        <w:t xml:space="preserve">STRIDE: </w:t>
      </w:r>
      <w:r w:rsidR="007F5A7B" w:rsidRPr="006D5B99">
        <w:rPr>
          <w:rStyle w:val="Fett"/>
          <w:lang w:val="en-US"/>
        </w:rPr>
        <w:t xml:space="preserve"> </w:t>
      </w:r>
      <w:r w:rsidR="00941153" w:rsidRPr="006D5B99">
        <w:rPr>
          <w:lang w:val="en-US"/>
        </w:rPr>
        <w:t xml:space="preserve"> </w:t>
      </w:r>
      <w:r w:rsidR="00F256F0" w:rsidRPr="006D5B99">
        <w:rPr>
          <w:lang w:val="en-US"/>
        </w:rPr>
        <w:t xml:space="preserve">(Tampering,) </w:t>
      </w:r>
      <w:r w:rsidR="00941153" w:rsidRPr="006D5B99">
        <w:rPr>
          <w:lang w:val="en-US"/>
        </w:rPr>
        <w:t>Repudiation</w:t>
      </w:r>
    </w:p>
    <w:p w14:paraId="2BB21B04" w14:textId="77777777" w:rsidR="00192CFC" w:rsidRPr="006D5B99" w:rsidRDefault="007F5A7B" w:rsidP="00AC18F9">
      <w:pPr>
        <w:pStyle w:val="KeinLeerraum"/>
        <w:numPr>
          <w:ilvl w:val="0"/>
          <w:numId w:val="12"/>
        </w:numPr>
        <w:rPr>
          <w:rStyle w:val="Fett"/>
          <w:b w:val="0"/>
          <w:bCs w:val="0"/>
          <w:lang w:val="en-US"/>
        </w:rPr>
      </w:pPr>
      <w:r w:rsidRPr="006D5B99">
        <w:rPr>
          <w:rStyle w:val="Fett"/>
          <w:lang w:val="en-US"/>
        </w:rPr>
        <w:t xml:space="preserve">Security Function (Mitigation): </w:t>
      </w:r>
    </w:p>
    <w:p w14:paraId="2A7DFACE" w14:textId="72D2B5B4"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/deviceinfo/swrevision, /firmware/version: Current version exposed.</w:t>
      </w:r>
    </w:p>
    <w:p w14:paraId="3E0B777E" w14:textId="2568FC51"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I&amp;M0 SOFTWARE_REVISION / I&amp;M5 annotation (SRIO-3002/3023).</w:t>
      </w:r>
    </w:p>
    <w:p w14:paraId="58F401A0" w14:textId="6D8C4C0D"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Release Notes per release (SRIO-16242): external, not per-serial.</w:t>
      </w:r>
    </w:p>
    <w:p w14:paraId="23EF43B3" w14:textId="6EDF3D11" w:rsidR="003D4AE9" w:rsidRPr="006D5B99" w:rsidRDefault="003D4AE9" w:rsidP="00AC18F9">
      <w:pPr>
        <w:pStyle w:val="KeinLeerraum"/>
        <w:numPr>
          <w:ilvl w:val="1"/>
          <w:numId w:val="12"/>
        </w:numPr>
        <w:rPr>
          <w:rStyle w:val="Fett"/>
          <w:b w:val="0"/>
          <w:bCs w:val="0"/>
          <w:lang w:val="en-US"/>
        </w:rPr>
      </w:pPr>
      <w:r w:rsidRPr="006D5B99">
        <w:rPr>
          <w:rStyle w:val="Fett"/>
          <w:b w:val="0"/>
          <w:bCs w:val="0"/>
          <w:lang w:val="en-US"/>
        </w:rPr>
        <w:t>SysCom UPDATE_COMPLETED event  (SRIO-10785).</w:t>
      </w:r>
    </w:p>
    <w:p w14:paraId="329CAC8A" w14:textId="77777777" w:rsidR="00563C13" w:rsidRPr="006D5B99" w:rsidRDefault="007F5A7B" w:rsidP="00AC18F9">
      <w:pPr>
        <w:pStyle w:val="KeinLeerraum"/>
        <w:numPr>
          <w:ilvl w:val="0"/>
          <w:numId w:val="12"/>
        </w:numPr>
        <w:rPr>
          <w:rStyle w:val="Fett"/>
          <w:b w:val="0"/>
          <w:bCs w:val="0"/>
          <w:lang w:val="en-US"/>
        </w:rPr>
      </w:pPr>
      <w:r w:rsidRPr="006D5B99">
        <w:rPr>
          <w:rStyle w:val="Fett"/>
          <w:lang w:val="en-US"/>
        </w:rPr>
        <w:t xml:space="preserve">Identified Gap: </w:t>
      </w:r>
    </w:p>
    <w:p w14:paraId="30BF6482" w14:textId="5702DD21" w:rsidR="00FF0566" w:rsidRPr="006D5B99" w:rsidRDefault="00FF0566" w:rsidP="00AC18F9">
      <w:pPr>
        <w:pStyle w:val="KeinLeerraum"/>
        <w:numPr>
          <w:ilvl w:val="1"/>
          <w:numId w:val="12"/>
        </w:numPr>
        <w:rPr>
          <w:rStyle w:val="Fett"/>
          <w:b w:val="0"/>
          <w:bCs w:val="0"/>
          <w:lang w:val="en-US"/>
        </w:rPr>
      </w:pPr>
      <w:r w:rsidRPr="006D5B99">
        <w:rPr>
          <w:rStyle w:val="Fett"/>
          <w:b w:val="0"/>
          <w:bCs w:val="0"/>
          <w:lang w:val="en-US"/>
        </w:rPr>
        <w:t>G-1: The device stores only the CURRENT version; there is no append-only, per-device, per-upload version history. It witnesses every upload (UPDATE_COMPLETED) and can hold remanent state, so this is a design omission.</w:t>
      </w:r>
    </w:p>
    <w:p w14:paraId="397F8DA4" w14:textId="4657E31C" w:rsidR="00FF0566" w:rsidRPr="006D5B99" w:rsidRDefault="00FF0566" w:rsidP="00AC18F9">
      <w:pPr>
        <w:pStyle w:val="KeinLeerraum"/>
        <w:numPr>
          <w:ilvl w:val="1"/>
          <w:numId w:val="12"/>
        </w:numPr>
        <w:rPr>
          <w:rStyle w:val="Fett"/>
          <w:b w:val="0"/>
          <w:bCs w:val="0"/>
          <w:lang w:val="en-US"/>
        </w:rPr>
      </w:pPr>
      <w:r w:rsidRPr="006D5B99">
        <w:rPr>
          <w:rStyle w:val="Fett"/>
          <w:b w:val="0"/>
          <w:bCs w:val="0"/>
          <w:lang w:val="en-US"/>
        </w:rPr>
        <w:t xml:space="preserve">G-2: 5 years after each upload’ requires a per-upload absolute timestamp. With no RTC and uptime reset on cold start (the install forces a cold start), the device cannot timestamp an upload at all </w:t>
      </w:r>
      <w:r w:rsidR="007F04F8" w:rsidRPr="006D5B99">
        <w:rPr>
          <w:rStyle w:val="Fett"/>
          <w:b w:val="0"/>
          <w:bCs w:val="0"/>
          <w:lang w:val="en-US"/>
        </w:rPr>
        <w:t xml:space="preserve"> --&gt;</w:t>
      </w:r>
      <w:r w:rsidRPr="006D5B99">
        <w:rPr>
          <w:rStyle w:val="Fett"/>
          <w:b w:val="0"/>
          <w:bCs w:val="0"/>
          <w:lang w:val="en-US"/>
        </w:rPr>
        <w:t xml:space="preserve"> even a hypothetical history would be undatable and the per-upload retention clock cannot be started. This is the finding no external record can cure for a specific physical unit.</w:t>
      </w:r>
    </w:p>
    <w:p w14:paraId="79A907E5" w14:textId="0A0371AD" w:rsidR="00FA1D08" w:rsidRPr="006D5B99" w:rsidRDefault="00FF0566" w:rsidP="00AC18F9">
      <w:pPr>
        <w:pStyle w:val="KeinLeerraum"/>
        <w:numPr>
          <w:ilvl w:val="1"/>
          <w:numId w:val="12"/>
        </w:numPr>
        <w:rPr>
          <w:lang w:val="en-US"/>
        </w:rPr>
      </w:pPr>
      <w:r w:rsidRPr="006D5B99">
        <w:rPr>
          <w:rStyle w:val="Fett"/>
          <w:b w:val="0"/>
          <w:bCs w:val="0"/>
          <w:lang w:val="en-US"/>
        </w:rPr>
        <w:t>G-3: Not device-resident, not per-serial, not tamper-evident, no guaranteed 5-year per-upload retention, no per-upload timestamp.</w:t>
      </w:r>
    </w:p>
    <w:p w14:paraId="489BF0C1" w14:textId="77777777" w:rsidR="003404D5" w:rsidRPr="006D5B99" w:rsidRDefault="003404D5" w:rsidP="009C0A46">
      <w:pPr>
        <w:pStyle w:val="KeinLeerraum"/>
        <w:rPr>
          <w:b/>
          <w:bCs/>
          <w:lang w:val="en-US"/>
        </w:rPr>
      </w:pPr>
    </w:p>
    <w:p w14:paraId="5DCE53BC" w14:textId="77777777" w:rsidR="003404D5" w:rsidRPr="006D5B99" w:rsidRDefault="003404D5" w:rsidP="009C0A46">
      <w:pPr>
        <w:pStyle w:val="KeinLeerraum"/>
        <w:rPr>
          <w:b/>
          <w:bCs/>
          <w:lang w:val="en-US"/>
        </w:rPr>
      </w:pPr>
    </w:p>
    <w:p w14:paraId="7AC3DF9C" w14:textId="77777777" w:rsidR="003404D5" w:rsidRPr="006D5B99" w:rsidRDefault="003404D5" w:rsidP="009C0A46">
      <w:pPr>
        <w:pStyle w:val="KeinLeerraum"/>
        <w:rPr>
          <w:b/>
          <w:bCs/>
          <w:lang w:val="en-US"/>
        </w:rPr>
      </w:pPr>
    </w:p>
    <w:p w14:paraId="3FBEA6C7" w14:textId="77777777" w:rsidR="003404D5" w:rsidRPr="006D5B99" w:rsidRDefault="003404D5" w:rsidP="009C0A46">
      <w:pPr>
        <w:pStyle w:val="KeinLeerraum"/>
        <w:rPr>
          <w:b/>
          <w:bCs/>
          <w:lang w:val="en-US"/>
        </w:rPr>
      </w:pPr>
    </w:p>
    <w:p w14:paraId="763EDD2F" w14:textId="77777777" w:rsidR="003404D5" w:rsidRPr="006D5B99" w:rsidRDefault="003404D5" w:rsidP="009C0A46">
      <w:pPr>
        <w:pStyle w:val="KeinLeerraum"/>
        <w:rPr>
          <w:b/>
          <w:bCs/>
          <w:lang w:val="en-US"/>
        </w:rPr>
      </w:pPr>
    </w:p>
    <w:p w14:paraId="0E43DC71" w14:textId="77777777" w:rsidR="003404D5" w:rsidRPr="006D5B99" w:rsidRDefault="003404D5" w:rsidP="009C0A46">
      <w:pPr>
        <w:pStyle w:val="KeinLeerraum"/>
        <w:rPr>
          <w:b/>
          <w:bCs/>
          <w:lang w:val="en-US"/>
        </w:rPr>
      </w:pPr>
    </w:p>
    <w:p w14:paraId="4E482453" w14:textId="77777777" w:rsidR="003404D5" w:rsidRPr="006D5B99" w:rsidRDefault="003404D5" w:rsidP="009C0A46">
      <w:pPr>
        <w:pStyle w:val="KeinLeerraum"/>
        <w:rPr>
          <w:b/>
          <w:bCs/>
          <w:lang w:val="en-US"/>
        </w:rPr>
      </w:pPr>
    </w:p>
    <w:p w14:paraId="47F81BE3" w14:textId="77777777" w:rsidR="003404D5" w:rsidRPr="006D5B99" w:rsidRDefault="003404D5" w:rsidP="009C0A46">
      <w:pPr>
        <w:pStyle w:val="KeinLeerraum"/>
        <w:rPr>
          <w:b/>
          <w:bCs/>
          <w:lang w:val="en-US"/>
        </w:rPr>
      </w:pPr>
    </w:p>
    <w:p w14:paraId="43287700" w14:textId="77777777" w:rsidR="003404D5" w:rsidRPr="006D5B99" w:rsidRDefault="003404D5" w:rsidP="009C0A46">
      <w:pPr>
        <w:pStyle w:val="KeinLeerraum"/>
        <w:rPr>
          <w:b/>
          <w:bCs/>
          <w:lang w:val="en-US"/>
        </w:rPr>
      </w:pPr>
    </w:p>
    <w:p w14:paraId="38B74469" w14:textId="77777777" w:rsidR="003404D5" w:rsidRPr="006D5B99" w:rsidRDefault="003404D5" w:rsidP="009C0A46">
      <w:pPr>
        <w:pStyle w:val="KeinLeerraum"/>
        <w:rPr>
          <w:b/>
          <w:bCs/>
          <w:lang w:val="en-US"/>
        </w:rPr>
      </w:pPr>
    </w:p>
    <w:p w14:paraId="4291DF52" w14:textId="77777777" w:rsidR="003404D5" w:rsidRPr="006D5B99" w:rsidRDefault="003404D5" w:rsidP="009C0A46">
      <w:pPr>
        <w:pStyle w:val="KeinLeerraum"/>
        <w:rPr>
          <w:b/>
          <w:bCs/>
          <w:lang w:val="en-US"/>
        </w:rPr>
      </w:pPr>
    </w:p>
    <w:p w14:paraId="028A63DC" w14:textId="77777777" w:rsidR="003404D5" w:rsidRPr="006D5B99" w:rsidRDefault="003404D5" w:rsidP="009C0A46">
      <w:pPr>
        <w:pStyle w:val="KeinLeerraum"/>
        <w:rPr>
          <w:b/>
          <w:bCs/>
          <w:lang w:val="en-US"/>
        </w:rPr>
      </w:pPr>
    </w:p>
    <w:p w14:paraId="46C30C86" w14:textId="77777777" w:rsidR="003404D5" w:rsidRPr="006D5B99" w:rsidRDefault="003404D5" w:rsidP="009C0A46">
      <w:pPr>
        <w:pStyle w:val="KeinLeerraum"/>
        <w:rPr>
          <w:b/>
          <w:bCs/>
          <w:lang w:val="en-US"/>
        </w:rPr>
      </w:pPr>
    </w:p>
    <w:p w14:paraId="5E73EA94" w14:textId="77777777" w:rsidR="003404D5" w:rsidRPr="006D5B99" w:rsidRDefault="003404D5" w:rsidP="009C0A46">
      <w:pPr>
        <w:pStyle w:val="KeinLeerraum"/>
        <w:rPr>
          <w:b/>
          <w:bCs/>
          <w:lang w:val="en-US"/>
        </w:rPr>
      </w:pPr>
    </w:p>
    <w:p w14:paraId="7FCE4CE5" w14:textId="77777777" w:rsidR="003404D5" w:rsidRPr="006D5B99" w:rsidRDefault="003404D5" w:rsidP="009C0A46">
      <w:pPr>
        <w:pStyle w:val="KeinLeerraum"/>
        <w:rPr>
          <w:b/>
          <w:bCs/>
          <w:lang w:val="en-US"/>
        </w:rPr>
      </w:pPr>
    </w:p>
    <w:p w14:paraId="5C81EC33" w14:textId="77777777" w:rsidR="003404D5" w:rsidRPr="006D5B99" w:rsidRDefault="003404D5" w:rsidP="009C0A46">
      <w:pPr>
        <w:pStyle w:val="KeinLeerraum"/>
        <w:rPr>
          <w:b/>
          <w:bCs/>
          <w:lang w:val="en-US"/>
        </w:rPr>
      </w:pPr>
    </w:p>
    <w:p w14:paraId="5BAAE3A2" w14:textId="77777777" w:rsidR="00FD7AE4" w:rsidRPr="006D5B99" w:rsidRDefault="00FD7AE4" w:rsidP="009C0A46">
      <w:pPr>
        <w:pStyle w:val="KeinLeerraum"/>
        <w:rPr>
          <w:b/>
          <w:bCs/>
          <w:lang w:val="en-US"/>
        </w:rPr>
      </w:pPr>
    </w:p>
    <w:p w14:paraId="7BF5FE26" w14:textId="77777777" w:rsidR="00FD7AE4" w:rsidRPr="006D5B99" w:rsidRDefault="00FD7AE4" w:rsidP="009C0A46">
      <w:pPr>
        <w:pStyle w:val="KeinLeerraum"/>
        <w:rPr>
          <w:b/>
          <w:bCs/>
          <w:lang w:val="en-US"/>
        </w:rPr>
      </w:pPr>
    </w:p>
    <w:p w14:paraId="282AEADB" w14:textId="77777777" w:rsidR="00FD7AE4" w:rsidRPr="006D5B99" w:rsidRDefault="00FD7AE4" w:rsidP="009C0A46">
      <w:pPr>
        <w:pStyle w:val="KeinLeerraum"/>
        <w:rPr>
          <w:b/>
          <w:bCs/>
          <w:lang w:val="en-US"/>
        </w:rPr>
      </w:pPr>
    </w:p>
    <w:p w14:paraId="1D9E9866" w14:textId="77777777" w:rsidR="003404D5" w:rsidRPr="006D5B99" w:rsidRDefault="003404D5" w:rsidP="009C0A46">
      <w:pPr>
        <w:pStyle w:val="KeinLeerraum"/>
        <w:rPr>
          <w:b/>
          <w:bCs/>
          <w:lang w:val="en-US"/>
        </w:rPr>
      </w:pPr>
    </w:p>
    <w:p w14:paraId="60172189" w14:textId="77777777" w:rsidR="003404D5" w:rsidRPr="006D5B99" w:rsidRDefault="003404D5" w:rsidP="009C0A46">
      <w:pPr>
        <w:pStyle w:val="KeinLeerraum"/>
        <w:rPr>
          <w:b/>
          <w:bCs/>
          <w:lang w:val="en-US"/>
        </w:rPr>
      </w:pPr>
    </w:p>
    <w:p w14:paraId="3ABC6C01" w14:textId="6849538C" w:rsidR="009C0A46" w:rsidRPr="006D5B99" w:rsidRDefault="009C0A46" w:rsidP="009C0A46">
      <w:pPr>
        <w:pStyle w:val="KeinLeerraum"/>
        <w:rPr>
          <w:b/>
          <w:bCs/>
          <w:lang w:val="en-US"/>
        </w:rPr>
      </w:pPr>
      <w:r w:rsidRPr="006D5B99">
        <w:rPr>
          <w:b/>
          <w:bCs/>
          <w:lang w:val="en-US"/>
        </w:rPr>
        <w:lastRenderedPageBreak/>
        <w:t>Step 2: Methodological Test Planning</w:t>
      </w:r>
    </w:p>
    <w:p w14:paraId="6988365B"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08753B8F"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E782BDB" w14:textId="77777777" w:rsidR="00900880" w:rsidRPr="006D5B99" w:rsidRDefault="00900880" w:rsidP="005C021F">
            <w:pPr>
              <w:pStyle w:val="KeinLeerraum"/>
            </w:pPr>
          </w:p>
        </w:tc>
        <w:tc>
          <w:tcPr>
            <w:tcW w:w="3969" w:type="dxa"/>
          </w:tcPr>
          <w:p w14:paraId="0337278F"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75F558DC"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605EEDCD"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34D5C86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6341" w:rsidRPr="006D5B99" w14:paraId="5B170122"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47A9C44" w14:textId="77777777" w:rsidR="00906341" w:rsidRPr="006D5B99" w:rsidRDefault="00906341" w:rsidP="00906341">
            <w:pPr>
              <w:pStyle w:val="KeinLeerraum"/>
            </w:pPr>
            <w:r w:rsidRPr="006D5B99">
              <w:t>1</w:t>
            </w:r>
          </w:p>
        </w:tc>
        <w:tc>
          <w:tcPr>
            <w:tcW w:w="3969" w:type="dxa"/>
            <w:vAlign w:val="center"/>
          </w:tcPr>
          <w:p w14:paraId="3EC9A2D6" w14:textId="1A06524A"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only the current version is exposed (no historical/previous-version fields) via IoT-Core + I&amp;M</w:t>
            </w:r>
          </w:p>
        </w:tc>
        <w:tc>
          <w:tcPr>
            <w:tcW w:w="1872" w:type="dxa"/>
          </w:tcPr>
          <w:p w14:paraId="5878C62E" w14:textId="7F8F9567"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w:t>
            </w:r>
          </w:p>
        </w:tc>
        <w:tc>
          <w:tcPr>
            <w:tcW w:w="2097" w:type="dxa"/>
          </w:tcPr>
          <w:p w14:paraId="42639D49" w14:textId="77777777"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Requirements-based verification; </w:t>
            </w:r>
          </w:p>
          <w:p w14:paraId="2C57B5C5" w14:textId="0295BF95"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NIST SP 800-115 §3.2</w:t>
            </w:r>
          </w:p>
        </w:tc>
        <w:tc>
          <w:tcPr>
            <w:tcW w:w="958" w:type="dxa"/>
          </w:tcPr>
          <w:p w14:paraId="3BE4FEFD" w14:textId="45E3643C"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906341" w:rsidRPr="006D5B99" w14:paraId="0F6CAA3C"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1C934B4C" w14:textId="77777777" w:rsidR="00906341" w:rsidRPr="006D5B99" w:rsidRDefault="00906341" w:rsidP="00906341">
            <w:pPr>
              <w:pStyle w:val="KeinLeerraum"/>
            </w:pPr>
            <w:r w:rsidRPr="006D5B99">
              <w:t>2</w:t>
            </w:r>
          </w:p>
        </w:tc>
        <w:tc>
          <w:tcPr>
            <w:tcW w:w="3969" w:type="dxa"/>
          </w:tcPr>
          <w:p w14:paraId="59BC6332" w14:textId="64FC8BDC"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Sequential-upload history test: two successive firmware uploads (v_A </w:t>
            </w:r>
            <w:r w:rsidR="003404D5" w:rsidRPr="006D5B99">
              <w:rPr>
                <w:lang w:val="en-US"/>
              </w:rPr>
              <w:sym w:font="Wingdings" w:char="F0E0"/>
            </w:r>
            <w:r w:rsidRPr="006D5B99">
              <w:rPr>
                <w:lang w:val="en-US"/>
              </w:rPr>
              <w:t xml:space="preserve"> v_B); after each, query for any record of the previous version</w:t>
            </w:r>
          </w:p>
        </w:tc>
        <w:tc>
          <w:tcPr>
            <w:tcW w:w="1872" w:type="dxa"/>
          </w:tcPr>
          <w:p w14:paraId="2B366509" w14:textId="0E5B9DDF"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G-1</w:t>
            </w:r>
          </w:p>
        </w:tc>
        <w:tc>
          <w:tcPr>
            <w:tcW w:w="2097" w:type="dxa"/>
          </w:tcPr>
          <w:p w14:paraId="6BC43FB0" w14:textId="77777777"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§3.2 / §7; </w:t>
            </w:r>
          </w:p>
          <w:p w14:paraId="60CEC503" w14:textId="62CC2E4F"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OWASP ISTG-FW[UPDT]</w:t>
            </w:r>
          </w:p>
        </w:tc>
        <w:tc>
          <w:tcPr>
            <w:tcW w:w="958" w:type="dxa"/>
          </w:tcPr>
          <w:p w14:paraId="7768ED83" w14:textId="4E1971C7"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SVV-2</w:t>
            </w:r>
          </w:p>
        </w:tc>
      </w:tr>
      <w:tr w:rsidR="00906341" w:rsidRPr="006D5B99" w14:paraId="248FD9C0"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56CB8C26" w14:textId="77777777" w:rsidR="00906341" w:rsidRPr="006D5B99" w:rsidRDefault="00906341" w:rsidP="00906341">
            <w:pPr>
              <w:pStyle w:val="KeinLeerraum"/>
            </w:pPr>
            <w:r w:rsidRPr="006D5B99">
              <w:t>3</w:t>
            </w:r>
          </w:p>
        </w:tc>
        <w:tc>
          <w:tcPr>
            <w:tcW w:w="3969" w:type="dxa"/>
          </w:tcPr>
          <w:p w14:paraId="59CC6B2A" w14:textId="42D4B3D9"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Per-upload timestamp test: after an upload, check whether any absolute date/time is attached to the version change</w:t>
            </w:r>
            <w:r w:rsidR="00AD6EB8" w:rsidRPr="006D5B99">
              <w:rPr>
                <w:lang w:val="en-US"/>
              </w:rPr>
              <w:t xml:space="preserve"> (reuse TC-RQ003-04 method)</w:t>
            </w:r>
          </w:p>
        </w:tc>
        <w:tc>
          <w:tcPr>
            <w:tcW w:w="1872" w:type="dxa"/>
          </w:tcPr>
          <w:p w14:paraId="1238108A" w14:textId="38B1FCD3"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Proves G-2 </w:t>
            </w:r>
          </w:p>
        </w:tc>
        <w:tc>
          <w:tcPr>
            <w:tcW w:w="2097" w:type="dxa"/>
          </w:tcPr>
          <w:p w14:paraId="0BDF2F4A" w14:textId="749A1C5A"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NIST SP 800-115 §3.2 </w:t>
            </w:r>
          </w:p>
        </w:tc>
        <w:tc>
          <w:tcPr>
            <w:tcW w:w="958" w:type="dxa"/>
          </w:tcPr>
          <w:p w14:paraId="0C25E35B" w14:textId="79E46EBA" w:rsidR="00906341" w:rsidRPr="006D5B99" w:rsidRDefault="00906341" w:rsidP="00906341">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906341" w:rsidRPr="006D5B99" w14:paraId="55872DB1"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3DA15D5D" w14:textId="77777777" w:rsidR="00906341" w:rsidRPr="006D5B99" w:rsidRDefault="00906341" w:rsidP="00906341">
            <w:pPr>
              <w:pStyle w:val="KeinLeerraum"/>
            </w:pPr>
            <w:r w:rsidRPr="006D5B99">
              <w:t>4</w:t>
            </w:r>
          </w:p>
        </w:tc>
        <w:tc>
          <w:tcPr>
            <w:tcW w:w="3969" w:type="dxa"/>
          </w:tcPr>
          <w:p w14:paraId="72877E9E" w14:textId="4B78C2E4"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External-record verification: assess whether Release Notes provide per-serial, timestamped, tamper-evident, 5-year records for this unit</w:t>
            </w:r>
          </w:p>
        </w:tc>
        <w:tc>
          <w:tcPr>
            <w:tcW w:w="1872" w:type="dxa"/>
          </w:tcPr>
          <w:p w14:paraId="53115853" w14:textId="72D97F44"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w:t>
            </w:r>
          </w:p>
        </w:tc>
        <w:tc>
          <w:tcPr>
            <w:tcW w:w="2097" w:type="dxa"/>
          </w:tcPr>
          <w:p w14:paraId="1CF436C3" w14:textId="77777777"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§3.1; </w:t>
            </w:r>
          </w:p>
          <w:p w14:paraId="5B765BC4" w14:textId="5FE58F69"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OWASP FSTM Stage 1</w:t>
            </w:r>
          </w:p>
        </w:tc>
        <w:tc>
          <w:tcPr>
            <w:tcW w:w="958" w:type="dxa"/>
          </w:tcPr>
          <w:p w14:paraId="66AB5275" w14:textId="04BB8E4F" w:rsidR="00906341" w:rsidRPr="006D5B99" w:rsidRDefault="00906341" w:rsidP="00906341">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SVV-1</w:t>
            </w:r>
          </w:p>
        </w:tc>
      </w:tr>
    </w:tbl>
    <w:p w14:paraId="299A32A7" w14:textId="77777777" w:rsidR="009C0A46" w:rsidRPr="006D5B99" w:rsidRDefault="009C0A46" w:rsidP="009C0A46">
      <w:pPr>
        <w:pStyle w:val="KeinLeerraum"/>
        <w:rPr>
          <w:lang w:val="en-US"/>
        </w:rPr>
      </w:pPr>
    </w:p>
    <w:p w14:paraId="28DAF647" w14:textId="77777777" w:rsidR="00725AAA" w:rsidRPr="006D5B99" w:rsidRDefault="00725AAA" w:rsidP="009C0A46">
      <w:pPr>
        <w:pStyle w:val="KeinLeerraum"/>
        <w:rPr>
          <w:lang w:val="en-US"/>
        </w:rPr>
      </w:pPr>
    </w:p>
    <w:p w14:paraId="1B95F23C" w14:textId="77777777" w:rsidR="009C0A46" w:rsidRPr="006D5B99" w:rsidRDefault="009C0A46" w:rsidP="009C0A46">
      <w:pPr>
        <w:pStyle w:val="KeinLeerraum"/>
        <w:rPr>
          <w:b/>
          <w:bCs/>
          <w:lang w:val="en-US"/>
        </w:rPr>
      </w:pPr>
      <w:r w:rsidRPr="006D5B99">
        <w:rPr>
          <w:b/>
          <w:bCs/>
          <w:lang w:val="en-US"/>
        </w:rPr>
        <w:t>Step 3 - Two-Level Test Catalog</w:t>
      </w:r>
    </w:p>
    <w:p w14:paraId="3BEED4DB" w14:textId="77777777" w:rsidR="005B34C4" w:rsidRPr="006D5B99" w:rsidRDefault="005B34C4" w:rsidP="005B34C4">
      <w:pPr>
        <w:pStyle w:val="KeinLeerraum"/>
        <w:rPr>
          <w:lang w:val="en-US"/>
        </w:rPr>
      </w:pPr>
    </w:p>
    <w:p w14:paraId="5468B34B" w14:textId="42F1AA6A" w:rsidR="005B34C4" w:rsidRPr="006D5B99" w:rsidRDefault="005B34C4" w:rsidP="005B34C4">
      <w:pPr>
        <w:pStyle w:val="KeinLeerraum"/>
        <w:rPr>
          <w:lang w:val="en-US"/>
        </w:rPr>
      </w:pPr>
      <w:r w:rsidRPr="00322353">
        <w:rPr>
          <w:b/>
          <w:bCs/>
          <w:highlight w:val="green"/>
          <w:lang w:val="en-US"/>
        </w:rPr>
        <w:t xml:space="preserve">TC-RQ013-01 </w:t>
      </w:r>
      <w:r w:rsidRPr="00C93FFB">
        <w:rPr>
          <w:b/>
          <w:bCs/>
          <w:highlight w:val="yellow"/>
          <w:lang w:val="en-US"/>
        </w:rPr>
        <w:t xml:space="preserve">- </w:t>
      </w:r>
      <w:r w:rsidR="00DA69C2" w:rsidRPr="00C93FFB">
        <w:rPr>
          <w:b/>
          <w:bCs/>
          <w:highlight w:val="yellow"/>
          <w:lang w:val="en-US"/>
        </w:rPr>
        <w:t>Current-Version-Only Confirmation</w:t>
      </w:r>
    </w:p>
    <w:p w14:paraId="4FB32700" w14:textId="77777777" w:rsidR="005B34C4" w:rsidRPr="006D5B99" w:rsidRDefault="005B34C4" w:rsidP="005B34C4">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B34C4" w:rsidRPr="006D5B99" w14:paraId="30C94A2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6EC1447" w14:textId="77777777" w:rsidR="005B34C4" w:rsidRPr="006D5B99" w:rsidRDefault="005B34C4" w:rsidP="00FC20AC">
            <w:pPr>
              <w:pStyle w:val="KeinLeerraum"/>
              <w:rPr>
                <w:b w:val="0"/>
                <w:bCs w:val="0"/>
                <w:lang w:val="en-US"/>
              </w:rPr>
            </w:pPr>
            <w:r w:rsidRPr="006D5B99">
              <w:rPr>
                <w:b w:val="0"/>
                <w:bCs w:val="0"/>
                <w:lang w:val="en-US"/>
              </w:rPr>
              <w:t>Field</w:t>
            </w:r>
          </w:p>
        </w:tc>
        <w:tc>
          <w:tcPr>
            <w:tcW w:w="7762" w:type="dxa"/>
          </w:tcPr>
          <w:p w14:paraId="49D2A323"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710BE6" w14:paraId="5CD62AC6"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2ED592" w14:textId="77777777" w:rsidR="005B34C4" w:rsidRPr="006D5B99" w:rsidRDefault="005B34C4" w:rsidP="00FC20AC">
            <w:pPr>
              <w:pStyle w:val="KeinLeerraum"/>
              <w:rPr>
                <w:b w:val="0"/>
                <w:bCs w:val="0"/>
                <w:lang w:val="en-US"/>
              </w:rPr>
            </w:pPr>
            <w:r w:rsidRPr="006D5B99">
              <w:rPr>
                <w:b w:val="0"/>
                <w:bCs w:val="0"/>
                <w:lang w:val="en-US"/>
              </w:rPr>
              <w:t>Traceability</w:t>
            </w:r>
          </w:p>
        </w:tc>
        <w:tc>
          <w:tcPr>
            <w:tcW w:w="7762" w:type="dxa"/>
            <w:vAlign w:val="center"/>
          </w:tcPr>
          <w:p w14:paraId="60C4113D" w14:textId="386CAA8D" w:rsidR="005B34C4" w:rsidRPr="006D5B99" w:rsidRDefault="00DA69C2" w:rsidP="00FC20AC">
            <w:pPr>
              <w:pStyle w:val="KeinLeerraum"/>
              <w:cnfStyle w:val="000000100000" w:firstRow="0" w:lastRow="0" w:firstColumn="0" w:lastColumn="0" w:oddVBand="0" w:evenVBand="0" w:oddHBand="1" w:evenHBand="0" w:firstRowFirstColumn="0" w:firstRowLastColumn="0" w:lastRowFirstColumn="0" w:lastRowLastColumn="0"/>
              <w:rPr>
                <w:lang w:val="sv-SE"/>
              </w:rPr>
            </w:pPr>
            <w:r w:rsidRPr="006D5B99">
              <w:rPr>
                <w:lang w:val="sv-SE"/>
              </w:rPr>
              <w:t xml:space="preserve">RQ-013 </w:t>
            </w:r>
            <w:r w:rsidRPr="006D5B99">
              <w:rPr>
                <w:lang w:val="it-IT"/>
              </w:rPr>
              <w:sym w:font="Wingdings" w:char="F0E0"/>
            </w:r>
            <w:r w:rsidRPr="006D5B99">
              <w:rPr>
                <w:lang w:val="sv-SE"/>
              </w:rPr>
              <w:t xml:space="preserve"> CR 2.9 </w:t>
            </w:r>
            <w:r w:rsidRPr="006D5B99">
              <w:rPr>
                <w:lang w:val="it-IT"/>
              </w:rPr>
              <w:sym w:font="Wingdings" w:char="F0E0"/>
            </w:r>
            <w:r w:rsidRPr="006D5B99">
              <w:rPr>
                <w:lang w:val="sv-SE"/>
              </w:rPr>
              <w:t xml:space="preserve"> Asset I, Asset D</w:t>
            </w:r>
          </w:p>
        </w:tc>
      </w:tr>
      <w:tr w:rsidR="005B34C4" w:rsidRPr="006D5B99" w14:paraId="5F0F21FE"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F33D110" w14:textId="77777777" w:rsidR="005B34C4" w:rsidRPr="006D5B99" w:rsidRDefault="005B34C4" w:rsidP="00FC20AC">
            <w:pPr>
              <w:pStyle w:val="KeinLeerraum"/>
              <w:rPr>
                <w:b w:val="0"/>
                <w:bCs w:val="0"/>
                <w:lang w:val="en-US"/>
              </w:rPr>
            </w:pPr>
            <w:r w:rsidRPr="006D5B99">
              <w:rPr>
                <w:b w:val="0"/>
                <w:bCs w:val="0"/>
                <w:lang w:val="en-US"/>
              </w:rPr>
              <w:t>Target Threat</w:t>
            </w:r>
          </w:p>
        </w:tc>
        <w:tc>
          <w:tcPr>
            <w:tcW w:w="7762" w:type="dxa"/>
          </w:tcPr>
          <w:p w14:paraId="21E81234" w14:textId="6B4348C2" w:rsidR="005B34C4" w:rsidRPr="006D5B99" w:rsidRDefault="00DA69C2"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B34C4" w:rsidRPr="006D5B99" w14:paraId="256EFAC9"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297E397" w14:textId="77777777" w:rsidR="005B34C4" w:rsidRPr="006D5B99" w:rsidRDefault="005B34C4" w:rsidP="00FC20AC">
            <w:pPr>
              <w:pStyle w:val="KeinLeerraum"/>
              <w:rPr>
                <w:b w:val="0"/>
                <w:bCs w:val="0"/>
                <w:lang w:val="en-US"/>
              </w:rPr>
            </w:pPr>
            <w:r w:rsidRPr="006D5B99">
              <w:rPr>
                <w:b w:val="0"/>
                <w:bCs w:val="0"/>
                <w:lang w:val="en-US"/>
              </w:rPr>
              <w:t>SVV Category</w:t>
            </w:r>
          </w:p>
        </w:tc>
        <w:tc>
          <w:tcPr>
            <w:tcW w:w="7762" w:type="dxa"/>
          </w:tcPr>
          <w:p w14:paraId="7802FB48" w14:textId="47EEA3A5" w:rsidR="005B34C4" w:rsidRPr="006D5B99" w:rsidRDefault="00DA69C2"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5B34C4" w:rsidRPr="00710BE6" w14:paraId="3632C208"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2D97ADCA" w14:textId="77777777" w:rsidR="005B34C4" w:rsidRPr="006D5B99" w:rsidRDefault="005B34C4" w:rsidP="00FC20AC">
            <w:pPr>
              <w:pStyle w:val="KeinLeerraum"/>
              <w:rPr>
                <w:b w:val="0"/>
                <w:bCs w:val="0"/>
                <w:lang w:val="en-US"/>
              </w:rPr>
            </w:pPr>
            <w:r w:rsidRPr="006D5B99">
              <w:rPr>
                <w:b w:val="0"/>
                <w:bCs w:val="0"/>
                <w:lang w:val="en-US"/>
              </w:rPr>
              <w:t>Objective</w:t>
            </w:r>
          </w:p>
        </w:tc>
        <w:tc>
          <w:tcPr>
            <w:tcW w:w="7762" w:type="dxa"/>
          </w:tcPr>
          <w:p w14:paraId="2EF2DDC6" w14:textId="63CDF9F7" w:rsidR="005B34C4" w:rsidRPr="006D5B99" w:rsidRDefault="00FE3514"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Confirm that only the current version is exposed and that no historical or previous-version fields exist via the identification interface and identity records.</w:t>
            </w:r>
          </w:p>
        </w:tc>
      </w:tr>
      <w:tr w:rsidR="005B34C4" w:rsidRPr="00710BE6" w14:paraId="6B5AAF39"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44A8339" w14:textId="77777777" w:rsidR="005B34C4" w:rsidRPr="006D5B99" w:rsidRDefault="005B34C4" w:rsidP="00FC20AC">
            <w:pPr>
              <w:pStyle w:val="KeinLeerraum"/>
              <w:rPr>
                <w:b w:val="0"/>
                <w:bCs w:val="0"/>
                <w:lang w:val="en-US"/>
              </w:rPr>
            </w:pPr>
            <w:r w:rsidRPr="006D5B99">
              <w:rPr>
                <w:b w:val="0"/>
                <w:bCs w:val="0"/>
                <w:lang w:val="en-US"/>
              </w:rPr>
              <w:t>Steps</w:t>
            </w:r>
          </w:p>
        </w:tc>
        <w:tc>
          <w:tcPr>
            <w:tcW w:w="7762" w:type="dxa"/>
          </w:tcPr>
          <w:p w14:paraId="7AA814F8" w14:textId="77777777" w:rsidR="00FE3514" w:rsidRPr="006D5B99" w:rsidRDefault="00FE3514" w:rsidP="00FE351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all version fields via the identification interface.</w:t>
            </w:r>
          </w:p>
          <w:p w14:paraId="1D3970C6" w14:textId="77777777" w:rsidR="00FE3514" w:rsidRPr="006D5B99" w:rsidRDefault="00FE3514" w:rsidP="00FE351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version-bearing identity records.</w:t>
            </w:r>
          </w:p>
          <w:p w14:paraId="553B9F4A" w14:textId="3FA81E17" w:rsidR="005B34C4" w:rsidRPr="006D5B99" w:rsidRDefault="00FE3514" w:rsidP="00FE3514">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Search for any previous-version or upload-history field.</w:t>
            </w:r>
          </w:p>
        </w:tc>
      </w:tr>
      <w:tr w:rsidR="005B34C4" w:rsidRPr="00710BE6" w14:paraId="3E2AD186"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110119A4" w14:textId="77777777" w:rsidR="005B34C4" w:rsidRPr="006D5B99" w:rsidRDefault="005B34C4" w:rsidP="00FC20AC">
            <w:pPr>
              <w:pStyle w:val="KeinLeerraum"/>
              <w:rPr>
                <w:b w:val="0"/>
                <w:bCs w:val="0"/>
                <w:lang w:val="en-US"/>
              </w:rPr>
            </w:pPr>
            <w:r w:rsidRPr="006D5B99">
              <w:rPr>
                <w:b w:val="0"/>
                <w:bCs w:val="0"/>
                <w:lang w:val="en-US"/>
              </w:rPr>
              <w:t>Pass/Fail</w:t>
            </w:r>
          </w:p>
        </w:tc>
        <w:tc>
          <w:tcPr>
            <w:tcW w:w="7762" w:type="dxa"/>
          </w:tcPr>
          <w:p w14:paraId="3647E348" w14:textId="7EE71EE3" w:rsidR="00FE3514" w:rsidRPr="006D5B99" w:rsidRDefault="00FE3514"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a query able per-upload history is exposed. </w:t>
            </w:r>
          </w:p>
          <w:p w14:paraId="52F939CA" w14:textId="680C2DDA" w:rsidR="005B34C4" w:rsidRPr="006D5B99" w:rsidRDefault="00FE3514"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only the current version is reported; no history field exists.</w:t>
            </w:r>
          </w:p>
        </w:tc>
      </w:tr>
    </w:tbl>
    <w:p w14:paraId="0BB4E50A" w14:textId="77777777" w:rsidR="005B34C4" w:rsidRPr="006D5B99" w:rsidRDefault="005B34C4" w:rsidP="005B34C4">
      <w:pPr>
        <w:pStyle w:val="KeinLeerraum"/>
        <w:rPr>
          <w:b/>
          <w:bCs/>
          <w:lang w:val="en-US"/>
        </w:rPr>
      </w:pPr>
    </w:p>
    <w:p w14:paraId="35C35E91" w14:textId="77777777" w:rsidR="005B34C4" w:rsidRPr="006D5B99" w:rsidRDefault="005B34C4" w:rsidP="005B34C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B34C4" w:rsidRPr="006D5B99" w14:paraId="6838E124"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30FA16A" w14:textId="77777777" w:rsidR="005B34C4" w:rsidRPr="006D5B99" w:rsidRDefault="005B34C4" w:rsidP="00FC20AC">
            <w:pPr>
              <w:pStyle w:val="KeinLeerraum"/>
              <w:rPr>
                <w:b w:val="0"/>
                <w:bCs w:val="0"/>
                <w:lang w:val="en-US"/>
              </w:rPr>
            </w:pPr>
            <w:r w:rsidRPr="006D5B99">
              <w:rPr>
                <w:b w:val="0"/>
                <w:bCs w:val="0"/>
                <w:lang w:val="en-US"/>
              </w:rPr>
              <w:t>Field</w:t>
            </w:r>
          </w:p>
        </w:tc>
        <w:tc>
          <w:tcPr>
            <w:tcW w:w="7737" w:type="dxa"/>
          </w:tcPr>
          <w:p w14:paraId="29B036F3"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6D5B99" w14:paraId="6BCB038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9220C40" w14:textId="77777777" w:rsidR="005B34C4" w:rsidRPr="006D5B99" w:rsidRDefault="005B34C4" w:rsidP="00FC20AC">
            <w:pPr>
              <w:pStyle w:val="KeinLeerraum"/>
              <w:rPr>
                <w:b w:val="0"/>
                <w:bCs w:val="0"/>
                <w:lang w:val="en-US"/>
              </w:rPr>
            </w:pPr>
            <w:r w:rsidRPr="006D5B99">
              <w:rPr>
                <w:b w:val="0"/>
                <w:bCs w:val="0"/>
                <w:lang w:val="en-US"/>
              </w:rPr>
              <w:t>Ref. Test Case</w:t>
            </w:r>
          </w:p>
        </w:tc>
        <w:tc>
          <w:tcPr>
            <w:tcW w:w="7737" w:type="dxa"/>
          </w:tcPr>
          <w:p w14:paraId="5A3CDBD9" w14:textId="3F6FEA60" w:rsidR="005B34C4" w:rsidRPr="006D5B99" w:rsidRDefault="006136AA"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TC-RQ013-01</w:t>
            </w:r>
          </w:p>
        </w:tc>
      </w:tr>
      <w:tr w:rsidR="00285E74" w:rsidRPr="00710BE6" w14:paraId="5E2307A5"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6540B64" w14:textId="77777777" w:rsidR="00285E74" w:rsidRPr="006D5B99" w:rsidRDefault="00285E74" w:rsidP="00285E74">
            <w:pPr>
              <w:pStyle w:val="KeinLeerraum"/>
              <w:rPr>
                <w:b w:val="0"/>
                <w:bCs w:val="0"/>
                <w:lang w:val="en-US"/>
              </w:rPr>
            </w:pPr>
            <w:r w:rsidRPr="006D5B99">
              <w:rPr>
                <w:b w:val="0"/>
                <w:bCs w:val="0"/>
                <w:lang w:val="en-US"/>
              </w:rPr>
              <w:t>HW/Network</w:t>
            </w:r>
          </w:p>
        </w:tc>
        <w:tc>
          <w:tcPr>
            <w:tcW w:w="7737" w:type="dxa"/>
          </w:tcPr>
          <w:p w14:paraId="32A77AE9" w14:textId="19DA05AF" w:rsidR="00285E74" w:rsidRPr="006D5B99" w:rsidRDefault="00285E74" w:rsidP="00285E74">
            <w:pPr>
              <w:pStyle w:val="KeinLeerraum"/>
              <w:cnfStyle w:val="000000000000" w:firstRow="0" w:lastRow="0" w:firstColumn="0" w:lastColumn="0" w:oddVBand="0" w:evenVBand="0" w:oddHBand="0" w:evenHBand="0" w:firstRowFirstColumn="0" w:firstRowLastColumn="0" w:lastRowFirstColumn="0" w:lastRowLastColumn="0"/>
              <w:rPr>
                <w:color w:val="EE0000"/>
                <w:lang w:val="it-IT"/>
              </w:rPr>
            </w:pPr>
            <w:r w:rsidRPr="006D5B99">
              <w:rPr>
                <w:color w:val="EE0000"/>
                <w:lang w:val="it-IT"/>
              </w:rPr>
              <w:t>Kali (curl), TIA (I&amp;M).</w:t>
            </w:r>
          </w:p>
        </w:tc>
      </w:tr>
      <w:tr w:rsidR="00285E74" w:rsidRPr="006D5B99" w14:paraId="261F0660"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0E93E54" w14:textId="77777777" w:rsidR="00285E74" w:rsidRPr="006D5B99" w:rsidRDefault="00285E74" w:rsidP="00285E74">
            <w:pPr>
              <w:pStyle w:val="KeinLeerraum"/>
              <w:rPr>
                <w:b w:val="0"/>
                <w:bCs w:val="0"/>
                <w:lang w:val="en-US"/>
              </w:rPr>
            </w:pPr>
            <w:r w:rsidRPr="006D5B99">
              <w:rPr>
                <w:b w:val="0"/>
                <w:bCs w:val="0"/>
                <w:lang w:val="en-US"/>
              </w:rPr>
              <w:lastRenderedPageBreak/>
              <w:t>Tools</w:t>
            </w:r>
          </w:p>
        </w:tc>
        <w:tc>
          <w:tcPr>
            <w:tcW w:w="7737" w:type="dxa"/>
          </w:tcPr>
          <w:p w14:paraId="619B83E0" w14:textId="5C18B79B" w:rsidR="00285E74" w:rsidRPr="006D5B99" w:rsidRDefault="00285E74" w:rsidP="00285E74">
            <w:pPr>
              <w:pStyle w:val="KeinLeerraum"/>
              <w:tabs>
                <w:tab w:val="left" w:pos="1206"/>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285E74" w:rsidRPr="006D5B99" w14:paraId="61AD1A7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0F445284" w14:textId="77777777" w:rsidR="00285E74" w:rsidRPr="006D5B99" w:rsidRDefault="00285E74" w:rsidP="00285E74">
            <w:pPr>
              <w:pStyle w:val="KeinLeerraum"/>
              <w:rPr>
                <w:b w:val="0"/>
                <w:bCs w:val="0"/>
                <w:lang w:val="en-US"/>
              </w:rPr>
            </w:pPr>
            <w:r w:rsidRPr="006D5B99">
              <w:rPr>
                <w:b w:val="0"/>
                <w:bCs w:val="0"/>
                <w:lang w:val="en-US"/>
              </w:rPr>
              <w:t>Procedure</w:t>
            </w:r>
          </w:p>
        </w:tc>
        <w:tc>
          <w:tcPr>
            <w:tcW w:w="7737" w:type="dxa"/>
          </w:tcPr>
          <w:p w14:paraId="0C76938F"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lang w:val="en-US"/>
              </w:rPr>
            </w:pPr>
            <w:r w:rsidRPr="00322353">
              <w:rPr>
                <w:lang w:val="en-US"/>
              </w:rPr>
              <w:t>curl -s http://$SRIO/deviceinfo/swrevision/getdata | tee cm_rq013-01_swrevision.txt</w:t>
            </w:r>
          </w:p>
          <w:p w14:paraId="3C0783EE"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lang w:val="en-US"/>
              </w:rPr>
            </w:pPr>
            <w:r w:rsidRPr="00322353">
              <w:rPr>
                <w:lang w:val="en-US"/>
              </w:rPr>
              <w:t>curl -s http://$SRIO/firmware/version/getdata | tee cm_rq013-01_version.txt</w:t>
            </w:r>
          </w:p>
          <w:p w14:paraId="075D1708"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color w:val="EE0000"/>
                <w:lang w:val="en-US"/>
              </w:rPr>
            </w:pPr>
            <w:r w:rsidRPr="00322353">
              <w:rPr>
                <w:color w:val="EE0000"/>
                <w:lang w:val="en-US"/>
              </w:rPr>
              <w:t># In TIA: Online &amp; Diagnostics &gt; Identification &amp; Maintenance &gt; I&amp;M0, I&amp;M5</w:t>
            </w:r>
          </w:p>
          <w:p w14:paraId="19495205" w14:textId="77777777" w:rsidR="00322353" w:rsidRPr="00322353" w:rsidRDefault="00322353" w:rsidP="00322353">
            <w:pPr>
              <w:cnfStyle w:val="000000000000" w:firstRow="0" w:lastRow="0" w:firstColumn="0" w:lastColumn="0" w:oddVBand="0" w:evenVBand="0" w:oddHBand="0" w:evenHBand="0" w:firstRowFirstColumn="0" w:firstRowLastColumn="0" w:lastRowFirstColumn="0" w:lastRowLastColumn="0"/>
              <w:rPr>
                <w:color w:val="EE0000"/>
                <w:lang w:val="en-US"/>
              </w:rPr>
            </w:pPr>
            <w:r w:rsidRPr="00322353">
              <w:rPr>
                <w:color w:val="EE0000"/>
                <w:lang w:val="en-US"/>
              </w:rPr>
              <w:t># Explicitly search all responses for any ‘version history’ / ‘previous</w:t>
            </w:r>
          </w:p>
          <w:p w14:paraId="478558D1" w14:textId="2CDC4191" w:rsidR="00285E74" w:rsidRPr="006D5B99" w:rsidRDefault="00322353" w:rsidP="00322353">
            <w:pPr>
              <w:pStyle w:val="KeinLeerraum"/>
              <w:cnfStyle w:val="000000000000" w:firstRow="0" w:lastRow="0" w:firstColumn="0" w:lastColumn="0" w:oddVBand="0" w:evenVBand="0" w:oddHBand="0" w:evenHBand="0" w:firstRowFirstColumn="0" w:firstRowLastColumn="0" w:lastRowFirstColumn="0" w:lastRowLastColumn="0"/>
              <w:rPr>
                <w:color w:val="EE0000"/>
                <w:lang w:val="fr-FR"/>
              </w:rPr>
            </w:pPr>
            <w:r w:rsidRPr="00322353">
              <w:rPr>
                <w:color w:val="EE0000"/>
                <w:lang w:val="pt-BR"/>
              </w:rPr>
              <w:t># version’ field (none documented)</w:t>
            </w:r>
          </w:p>
        </w:tc>
      </w:tr>
      <w:tr w:rsidR="00285E74" w:rsidRPr="00710BE6" w14:paraId="3595D61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299990E" w14:textId="77777777" w:rsidR="00285E74" w:rsidRPr="006D5B99" w:rsidRDefault="00285E74" w:rsidP="00285E74">
            <w:pPr>
              <w:pStyle w:val="KeinLeerraum"/>
              <w:rPr>
                <w:b w:val="0"/>
                <w:bCs w:val="0"/>
                <w:lang w:val="en-US"/>
              </w:rPr>
            </w:pPr>
            <w:r w:rsidRPr="006D5B99">
              <w:rPr>
                <w:b w:val="0"/>
                <w:bCs w:val="0"/>
                <w:lang w:val="en-US"/>
              </w:rPr>
              <w:t>Result</w:t>
            </w:r>
          </w:p>
        </w:tc>
        <w:tc>
          <w:tcPr>
            <w:tcW w:w="7737" w:type="dxa"/>
          </w:tcPr>
          <w:p w14:paraId="0991B33D" w14:textId="60CD647F" w:rsidR="00285E74" w:rsidRPr="001C4DCC" w:rsidRDefault="00C32FE8" w:rsidP="001C4DC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C32FE8">
              <w:rPr>
                <w:lang w:val="en-US"/>
              </w:rPr>
              <w:t xml:space="preserve">Only </w:t>
            </w:r>
            <w:r w:rsidR="00285E74" w:rsidRPr="00C32FE8">
              <w:rPr>
                <w:lang w:val="en-US"/>
              </w:rPr>
              <w:t>the current version is retrievable, no history field exists</w:t>
            </w:r>
            <w:r w:rsidR="00285E74" w:rsidRPr="006D5B99">
              <w:rPr>
                <w:color w:val="EE0000"/>
                <w:lang w:val="en-US"/>
              </w:rPr>
              <w:t>.</w:t>
            </w:r>
            <w:r w:rsidR="001C4DCC">
              <w:rPr>
                <w:color w:val="EE0000"/>
                <w:lang w:val="en-US"/>
              </w:rPr>
              <w:t xml:space="preserve">, </w:t>
            </w:r>
            <w:r w:rsidR="001C4DCC" w:rsidRPr="001C4DCC">
              <w:rPr>
                <w:color w:val="EE0000"/>
                <w:lang w:val="en-US"/>
              </w:rPr>
              <w:t>I&amp;M0/I&amp;M5</w:t>
            </w:r>
          </w:p>
        </w:tc>
      </w:tr>
    </w:tbl>
    <w:p w14:paraId="15DC3520" w14:textId="77777777" w:rsidR="005B34C4" w:rsidRPr="006D5B99" w:rsidRDefault="005B34C4" w:rsidP="009C0A46">
      <w:pPr>
        <w:pStyle w:val="KeinLeerraum"/>
        <w:rPr>
          <w:lang w:val="en-US"/>
        </w:rPr>
      </w:pPr>
    </w:p>
    <w:p w14:paraId="731A8330" w14:textId="77777777" w:rsidR="00906341" w:rsidRPr="006D5B99" w:rsidRDefault="00906341" w:rsidP="00906341">
      <w:pPr>
        <w:pStyle w:val="KeinLeerraum"/>
        <w:rPr>
          <w:lang w:val="en-US"/>
        </w:rPr>
      </w:pPr>
      <w:r w:rsidRPr="006D5B99">
        <w:rPr>
          <w:b/>
          <w:bCs/>
          <w:highlight w:val="yellow"/>
          <w:lang w:val="en-US"/>
        </w:rPr>
        <w:t>TC-RQ013-02 - Sequential-Upload Version-History Test</w:t>
      </w:r>
    </w:p>
    <w:p w14:paraId="5B27B109" w14:textId="77777777" w:rsidR="00906341" w:rsidRPr="006D5B99" w:rsidRDefault="00906341" w:rsidP="00906341">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906341" w:rsidRPr="006D5B99" w14:paraId="32F996EF"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CBF95FD" w14:textId="77777777" w:rsidR="00906341" w:rsidRPr="006D5B99" w:rsidRDefault="00906341" w:rsidP="00655E93">
            <w:pPr>
              <w:pStyle w:val="KeinLeerraum"/>
              <w:rPr>
                <w:b w:val="0"/>
                <w:bCs w:val="0"/>
                <w:lang w:val="en-US"/>
              </w:rPr>
            </w:pPr>
            <w:r w:rsidRPr="006D5B99">
              <w:rPr>
                <w:b w:val="0"/>
                <w:bCs w:val="0"/>
                <w:lang w:val="en-US"/>
              </w:rPr>
              <w:t>Field</w:t>
            </w:r>
          </w:p>
        </w:tc>
        <w:tc>
          <w:tcPr>
            <w:tcW w:w="7762" w:type="dxa"/>
          </w:tcPr>
          <w:p w14:paraId="7CE9DE14"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16AA55E9"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820C848" w14:textId="77777777" w:rsidR="00906341" w:rsidRPr="006D5B99" w:rsidRDefault="00906341" w:rsidP="00655E93">
            <w:pPr>
              <w:pStyle w:val="KeinLeerraum"/>
              <w:rPr>
                <w:b w:val="0"/>
                <w:bCs w:val="0"/>
                <w:lang w:val="en-US"/>
              </w:rPr>
            </w:pPr>
            <w:r w:rsidRPr="006D5B99">
              <w:rPr>
                <w:b w:val="0"/>
                <w:bCs w:val="0"/>
                <w:lang w:val="en-US"/>
              </w:rPr>
              <w:t>Traceability</w:t>
            </w:r>
          </w:p>
        </w:tc>
        <w:tc>
          <w:tcPr>
            <w:tcW w:w="7762" w:type="dxa"/>
            <w:vAlign w:val="center"/>
          </w:tcPr>
          <w:p w14:paraId="7CB0689D" w14:textId="30696338"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RQ-013 </w:t>
            </w:r>
            <w:r w:rsidR="00FE3514" w:rsidRPr="006D5B99">
              <w:rPr>
                <w:lang w:val="it-IT"/>
              </w:rPr>
              <w:sym w:font="Wingdings" w:char="F0E0"/>
            </w:r>
            <w:r w:rsidRPr="006D5B99">
              <w:rPr>
                <w:lang w:val="it-IT"/>
              </w:rPr>
              <w:t xml:space="preserve"> CR 2.8 / CR 2.9 / CR 3.9 </w:t>
            </w:r>
            <w:r w:rsidR="00FE3514" w:rsidRPr="006D5B99">
              <w:rPr>
                <w:lang w:val="it-IT"/>
              </w:rPr>
              <w:sym w:font="Wingdings" w:char="F0E0"/>
            </w:r>
            <w:r w:rsidRPr="006D5B99">
              <w:rPr>
                <w:lang w:val="it-IT"/>
              </w:rPr>
              <w:t xml:space="preserve"> Asset I, Asset D</w:t>
            </w:r>
          </w:p>
        </w:tc>
      </w:tr>
      <w:tr w:rsidR="00906341" w:rsidRPr="006D5B99" w14:paraId="263751D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FAE7D53" w14:textId="77777777" w:rsidR="00906341" w:rsidRPr="006D5B99" w:rsidRDefault="00906341" w:rsidP="00655E93">
            <w:pPr>
              <w:pStyle w:val="KeinLeerraum"/>
              <w:rPr>
                <w:b w:val="0"/>
                <w:bCs w:val="0"/>
                <w:lang w:val="en-US"/>
              </w:rPr>
            </w:pPr>
            <w:r w:rsidRPr="006D5B99">
              <w:rPr>
                <w:b w:val="0"/>
                <w:bCs w:val="0"/>
                <w:lang w:val="en-US"/>
              </w:rPr>
              <w:t>Target Threat</w:t>
            </w:r>
          </w:p>
        </w:tc>
        <w:tc>
          <w:tcPr>
            <w:tcW w:w="7762" w:type="dxa"/>
          </w:tcPr>
          <w:p w14:paraId="040A9D0B" w14:textId="77777777" w:rsidR="00906341" w:rsidRPr="006D5B99" w:rsidRDefault="00906341" w:rsidP="00655E93">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r w:rsidRPr="006D5B99">
              <w:rPr>
                <w:lang w:val="en-US"/>
              </w:rPr>
              <w:tab/>
            </w:r>
          </w:p>
        </w:tc>
      </w:tr>
      <w:tr w:rsidR="00906341" w:rsidRPr="006D5B99" w14:paraId="53BE22F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34B6A57" w14:textId="77777777" w:rsidR="00906341" w:rsidRPr="006D5B99" w:rsidRDefault="00906341" w:rsidP="00655E93">
            <w:pPr>
              <w:pStyle w:val="KeinLeerraum"/>
              <w:rPr>
                <w:b w:val="0"/>
                <w:bCs w:val="0"/>
                <w:lang w:val="en-US"/>
              </w:rPr>
            </w:pPr>
            <w:r w:rsidRPr="006D5B99">
              <w:rPr>
                <w:b w:val="0"/>
                <w:bCs w:val="0"/>
                <w:lang w:val="en-US"/>
              </w:rPr>
              <w:t>SVV Category</w:t>
            </w:r>
          </w:p>
        </w:tc>
        <w:tc>
          <w:tcPr>
            <w:tcW w:w="7762" w:type="dxa"/>
          </w:tcPr>
          <w:p w14:paraId="6F3B5F26" w14:textId="3EF3ABE8"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SVV-2 </w:t>
            </w:r>
          </w:p>
        </w:tc>
      </w:tr>
      <w:tr w:rsidR="00906341" w:rsidRPr="00710BE6" w14:paraId="1CA9278E"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04F9EB7" w14:textId="77777777" w:rsidR="00906341" w:rsidRPr="006D5B99" w:rsidRDefault="00906341" w:rsidP="00655E93">
            <w:pPr>
              <w:pStyle w:val="KeinLeerraum"/>
              <w:rPr>
                <w:b w:val="0"/>
                <w:bCs w:val="0"/>
                <w:lang w:val="en-US"/>
              </w:rPr>
            </w:pPr>
            <w:r w:rsidRPr="006D5B99">
              <w:rPr>
                <w:b w:val="0"/>
                <w:bCs w:val="0"/>
                <w:lang w:val="en-US"/>
              </w:rPr>
              <w:t>Objective</w:t>
            </w:r>
          </w:p>
        </w:tc>
        <w:tc>
          <w:tcPr>
            <w:tcW w:w="7762" w:type="dxa"/>
          </w:tcPr>
          <w:p w14:paraId="4988B589" w14:textId="1024CB27" w:rsidR="00906341" w:rsidRPr="006D5B99" w:rsidRDefault="000B4520"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device retains no historical, per-upload record of previously uploaded safety-software versions: after uploading a new version over the current one, no device-resident field reports that the previous version was ever installed. Self-erasing install mechanics are cross-referenced to RQ-008; this test targets version-history existence</w:t>
            </w:r>
          </w:p>
        </w:tc>
      </w:tr>
      <w:tr w:rsidR="00906341" w:rsidRPr="00710BE6" w14:paraId="6E4E2BF8"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05F43CF" w14:textId="77777777" w:rsidR="00906341" w:rsidRPr="006D5B99" w:rsidRDefault="00906341" w:rsidP="00655E93">
            <w:pPr>
              <w:pStyle w:val="KeinLeerraum"/>
              <w:rPr>
                <w:b w:val="0"/>
                <w:bCs w:val="0"/>
                <w:lang w:val="en-US"/>
              </w:rPr>
            </w:pPr>
            <w:r w:rsidRPr="006D5B99">
              <w:rPr>
                <w:b w:val="0"/>
                <w:bCs w:val="0"/>
                <w:lang w:val="en-US"/>
              </w:rPr>
              <w:t>Steps</w:t>
            </w:r>
          </w:p>
        </w:tc>
        <w:tc>
          <w:tcPr>
            <w:tcW w:w="7762" w:type="dxa"/>
          </w:tcPr>
          <w:p w14:paraId="4D93BB41" w14:textId="77777777" w:rsidR="000B4520"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Record the current version and all version fields.</w:t>
            </w:r>
          </w:p>
          <w:p w14:paraId="37839284" w14:textId="77777777" w:rsidR="000B4520"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Upload a new version; after install, read all version fields.</w:t>
            </w:r>
          </w:p>
          <w:p w14:paraId="4D98ACFE" w14:textId="77777777" w:rsidR="000B4520"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Search for any device-resident record of the previous version.</w:t>
            </w:r>
          </w:p>
          <w:p w14:paraId="67C0E641" w14:textId="75315A59" w:rsidR="00906341" w:rsidRPr="006D5B99" w:rsidRDefault="000B4520" w:rsidP="00AC18F9">
            <w:pPr>
              <w:pStyle w:val="KeinLeerraum"/>
              <w:numPr>
                <w:ilvl w:val="0"/>
                <w:numId w:val="63"/>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Upload a further version; repeat the search for both prior versions.</w:t>
            </w:r>
          </w:p>
        </w:tc>
      </w:tr>
      <w:tr w:rsidR="00906341" w:rsidRPr="00710BE6" w14:paraId="16A22966"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7F9B990" w14:textId="77777777" w:rsidR="00906341" w:rsidRPr="006D5B99" w:rsidRDefault="00906341" w:rsidP="00655E93">
            <w:pPr>
              <w:pStyle w:val="KeinLeerraum"/>
              <w:rPr>
                <w:b w:val="0"/>
                <w:bCs w:val="0"/>
                <w:lang w:val="en-US"/>
              </w:rPr>
            </w:pPr>
            <w:r w:rsidRPr="006D5B99">
              <w:rPr>
                <w:b w:val="0"/>
                <w:bCs w:val="0"/>
                <w:lang w:val="en-US"/>
              </w:rPr>
              <w:t>Pass/Fail</w:t>
            </w:r>
          </w:p>
        </w:tc>
        <w:tc>
          <w:tcPr>
            <w:tcW w:w="7762" w:type="dxa"/>
          </w:tcPr>
          <w:p w14:paraId="0595D401" w14:textId="5FF2CB55" w:rsidR="00A11297" w:rsidRPr="006D5B99" w:rsidRDefault="00A11297"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device retains a query able per-upload history including previous versions. </w:t>
            </w:r>
          </w:p>
          <w:p w14:paraId="7884B860" w14:textId="6979ED69" w:rsidR="00906341" w:rsidRPr="006D5B99" w:rsidRDefault="00A11297" w:rsidP="00655E93">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Expected FAIL: only the current version is reported; no record of prior uploads persists.</w:t>
            </w:r>
          </w:p>
        </w:tc>
      </w:tr>
    </w:tbl>
    <w:p w14:paraId="661ADE88" w14:textId="77777777" w:rsidR="00906341" w:rsidRPr="006D5B99" w:rsidRDefault="00906341" w:rsidP="00906341">
      <w:pPr>
        <w:pStyle w:val="KeinLeerraum"/>
        <w:rPr>
          <w:b/>
          <w:bCs/>
          <w:lang w:val="en-US"/>
        </w:rPr>
      </w:pPr>
    </w:p>
    <w:p w14:paraId="2FD7F541" w14:textId="77777777" w:rsidR="00906341" w:rsidRPr="006D5B99" w:rsidRDefault="00906341" w:rsidP="0090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06341" w:rsidRPr="006D5B99" w14:paraId="78E27FF7"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AE87D08" w14:textId="77777777" w:rsidR="00906341" w:rsidRPr="006D5B99" w:rsidRDefault="00906341" w:rsidP="00655E93">
            <w:pPr>
              <w:pStyle w:val="KeinLeerraum"/>
              <w:rPr>
                <w:b w:val="0"/>
                <w:bCs w:val="0"/>
                <w:lang w:val="en-US"/>
              </w:rPr>
            </w:pPr>
            <w:r w:rsidRPr="006D5B99">
              <w:rPr>
                <w:b w:val="0"/>
                <w:bCs w:val="0"/>
                <w:lang w:val="en-US"/>
              </w:rPr>
              <w:t>Field</w:t>
            </w:r>
          </w:p>
        </w:tc>
        <w:tc>
          <w:tcPr>
            <w:tcW w:w="7737" w:type="dxa"/>
          </w:tcPr>
          <w:p w14:paraId="14115B26"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5750606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4542BA8" w14:textId="77777777" w:rsidR="00906341" w:rsidRPr="006D5B99" w:rsidRDefault="00906341" w:rsidP="00655E93">
            <w:pPr>
              <w:pStyle w:val="KeinLeerraum"/>
              <w:rPr>
                <w:b w:val="0"/>
                <w:bCs w:val="0"/>
                <w:lang w:val="en-US"/>
              </w:rPr>
            </w:pPr>
            <w:r w:rsidRPr="006D5B99">
              <w:rPr>
                <w:b w:val="0"/>
                <w:bCs w:val="0"/>
                <w:lang w:val="en-US"/>
              </w:rPr>
              <w:t>Ref. Test Case</w:t>
            </w:r>
          </w:p>
        </w:tc>
        <w:tc>
          <w:tcPr>
            <w:tcW w:w="7737" w:type="dxa"/>
          </w:tcPr>
          <w:p w14:paraId="4C1B887F" w14:textId="3DB39C90" w:rsidR="00906341" w:rsidRPr="006D5B99" w:rsidRDefault="00C5299F"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TC-RQ013-02</w:t>
            </w:r>
          </w:p>
        </w:tc>
      </w:tr>
      <w:tr w:rsidR="0003511C" w:rsidRPr="00710BE6" w14:paraId="20BFD52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418E46D3" w14:textId="77777777" w:rsidR="0003511C" w:rsidRPr="006D5B99" w:rsidRDefault="0003511C" w:rsidP="0003511C">
            <w:pPr>
              <w:pStyle w:val="KeinLeerraum"/>
              <w:rPr>
                <w:b w:val="0"/>
                <w:bCs w:val="0"/>
                <w:lang w:val="en-US"/>
              </w:rPr>
            </w:pPr>
            <w:r w:rsidRPr="006D5B99">
              <w:rPr>
                <w:b w:val="0"/>
                <w:bCs w:val="0"/>
                <w:lang w:val="en-US"/>
              </w:rPr>
              <w:t>HW/Network</w:t>
            </w:r>
          </w:p>
        </w:tc>
        <w:tc>
          <w:tcPr>
            <w:tcW w:w="7737" w:type="dxa"/>
          </w:tcPr>
          <w:p w14:paraId="4FB9AA1C" w14:textId="7B76074D" w:rsidR="0003511C" w:rsidRPr="006D5B99" w:rsidRDefault="0003511C" w:rsidP="0003511C">
            <w:pPr>
              <w:pStyle w:val="KeinLeerraum"/>
              <w:cnfStyle w:val="000000000000" w:firstRow="0" w:lastRow="0" w:firstColumn="0" w:lastColumn="0" w:oddVBand="0" w:evenVBand="0" w:oddHBand="0" w:evenHBand="0" w:firstRowFirstColumn="0" w:firstRowLastColumn="0" w:lastRowFirstColumn="0" w:lastRowLastColumn="0"/>
              <w:rPr>
                <w:color w:val="EE0000"/>
                <w:lang w:val="it-IT"/>
              </w:rPr>
            </w:pPr>
            <w:r w:rsidRPr="006D5B99">
              <w:rPr>
                <w:color w:val="EE0000"/>
                <w:lang w:val="it-IT"/>
              </w:rPr>
              <w:t>TIA laptop</w:t>
            </w:r>
            <w:r w:rsidR="000E0178" w:rsidRPr="006D5B99">
              <w:rPr>
                <w:color w:val="EE0000"/>
                <w:lang w:val="it-IT"/>
              </w:rPr>
              <w:t xml:space="preserve">, </w:t>
            </w:r>
            <w:r w:rsidRPr="006D5B99">
              <w:rPr>
                <w:color w:val="EE0000"/>
                <w:lang w:val="it-IT"/>
              </w:rPr>
              <w:t>Kali (curl, version polling)</w:t>
            </w:r>
          </w:p>
        </w:tc>
      </w:tr>
      <w:tr w:rsidR="0003511C" w:rsidRPr="006D5B99" w14:paraId="085EA03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A602E79" w14:textId="77777777" w:rsidR="0003511C" w:rsidRPr="006D5B99" w:rsidRDefault="0003511C" w:rsidP="0003511C">
            <w:pPr>
              <w:pStyle w:val="KeinLeerraum"/>
              <w:rPr>
                <w:b w:val="0"/>
                <w:bCs w:val="0"/>
                <w:lang w:val="en-US"/>
              </w:rPr>
            </w:pPr>
            <w:r w:rsidRPr="006D5B99">
              <w:rPr>
                <w:b w:val="0"/>
                <w:bCs w:val="0"/>
                <w:lang w:val="en-US"/>
              </w:rPr>
              <w:t>Tools</w:t>
            </w:r>
          </w:p>
        </w:tc>
        <w:tc>
          <w:tcPr>
            <w:tcW w:w="7737" w:type="dxa"/>
          </w:tcPr>
          <w:p w14:paraId="7CA95CEB" w14:textId="7DA02C49" w:rsidR="0003511C" w:rsidRPr="006D5B99" w:rsidRDefault="0003511C" w:rsidP="0003511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03511C" w:rsidRPr="00710BE6" w14:paraId="2D90E91A"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3134B60C" w14:textId="77777777" w:rsidR="0003511C" w:rsidRPr="006D5B99" w:rsidRDefault="0003511C" w:rsidP="0003511C">
            <w:pPr>
              <w:pStyle w:val="KeinLeerraum"/>
              <w:rPr>
                <w:b w:val="0"/>
                <w:bCs w:val="0"/>
                <w:lang w:val="en-US"/>
              </w:rPr>
            </w:pPr>
            <w:r w:rsidRPr="006D5B99">
              <w:rPr>
                <w:b w:val="0"/>
                <w:bCs w:val="0"/>
                <w:lang w:val="en-US"/>
              </w:rPr>
              <w:t>Procedure</w:t>
            </w:r>
          </w:p>
        </w:tc>
        <w:tc>
          <w:tcPr>
            <w:tcW w:w="7737" w:type="dxa"/>
          </w:tcPr>
          <w:p w14:paraId="04CFEB27"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377CE9BF"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Record the current version and all version fields:</w:t>
            </w:r>
          </w:p>
          <w:p w14:paraId="4E200F2A"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http://$SRIO/deviceinfo/swrevision/getdata | tee cm_rq013-02_v1.json</w:t>
            </w:r>
          </w:p>
          <w:p w14:paraId="3EF2A2BD"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p>
          <w:p w14:paraId="7D59F663"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Official downgrade to an older version (Update state, rotary 999 +</w:t>
            </w:r>
          </w:p>
          <w:p w14:paraId="7F4E29F9"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power cycle, upload the OLDER official container as in TC-RQ005-03</w:t>
            </w:r>
          </w:p>
          <w:p w14:paraId="74AD38F4"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steps 1+3):</w:t>
            </w:r>
          </w:p>
          <w:p w14:paraId="346EE074"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http://$SRIO/deviceinfo/swrevision/getdata | tee cm_rq013-</w:t>
            </w:r>
            <w:r w:rsidRPr="006D5B99">
              <w:rPr>
                <w:color w:val="EE0000"/>
                <w:lang w:val="en-US"/>
              </w:rPr>
              <w:lastRenderedPageBreak/>
              <w:t>02_v2_after_downgrade.json</w:t>
            </w:r>
          </w:p>
          <w:p w14:paraId="1CA586B4"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check for any 'previous version' field (none expected)</w:t>
            </w:r>
          </w:p>
          <w:p w14:paraId="152D6296"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p>
          <w:p w14:paraId="092BDB01"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3. Upgrade back to the current version (repeat step 2 with the current</w:t>
            </w:r>
          </w:p>
          <w:p w14:paraId="727D65EA"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container):</w:t>
            </w:r>
          </w:p>
          <w:p w14:paraId="4FBBB6D2" w14:textId="77777777" w:rsidR="0003511C" w:rsidRPr="006D5B99" w:rsidRDefault="0003511C" w:rsidP="0003511C">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http://$SRIO/deviceinfo/swrevision/getdata | tee cm_rq013-02_v3_after_upgrade.json</w:t>
            </w:r>
          </w:p>
          <w:p w14:paraId="25AB094F" w14:textId="6F617705" w:rsidR="0003511C" w:rsidRPr="006D5B99" w:rsidRDefault="0003511C" w:rsidP="0003511C">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check again for any historical version field</w:t>
            </w:r>
          </w:p>
        </w:tc>
      </w:tr>
      <w:tr w:rsidR="0003511C" w:rsidRPr="00710BE6" w14:paraId="406BA31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B4B5646" w14:textId="38958677" w:rsidR="0003511C" w:rsidRPr="006D5B99" w:rsidRDefault="0003511C" w:rsidP="0003511C">
            <w:pPr>
              <w:pStyle w:val="KeinLeerraum"/>
              <w:rPr>
                <w:b w:val="0"/>
                <w:bCs w:val="0"/>
                <w:lang w:val="en-US"/>
              </w:rPr>
            </w:pPr>
            <w:r w:rsidRPr="006D5B99">
              <w:rPr>
                <w:b w:val="0"/>
                <w:bCs w:val="0"/>
                <w:lang w:val="en-US"/>
              </w:rPr>
              <w:lastRenderedPageBreak/>
              <w:t>Result</w:t>
            </w:r>
          </w:p>
        </w:tc>
        <w:tc>
          <w:tcPr>
            <w:tcW w:w="7737" w:type="dxa"/>
          </w:tcPr>
          <w:p w14:paraId="2F17D5A3" w14:textId="105E500F" w:rsidR="0003511C" w:rsidRPr="006D5B99" w:rsidRDefault="0003511C" w:rsidP="0003511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FAIL </w:t>
            </w:r>
            <w:r w:rsidR="00CA0401" w:rsidRPr="006D5B99">
              <w:rPr>
                <w:color w:val="EE0000"/>
                <w:lang w:val="en-US"/>
              </w:rPr>
              <w:t xml:space="preserve"> -</w:t>
            </w:r>
            <w:r w:rsidRPr="006D5B99">
              <w:rPr>
                <w:color w:val="EE0000"/>
                <w:lang w:val="en-US"/>
              </w:rPr>
              <w:t xml:space="preserve"> at no point is the respective previous version additionally stored/displayed alongside the current one.</w:t>
            </w:r>
          </w:p>
        </w:tc>
      </w:tr>
    </w:tbl>
    <w:p w14:paraId="66DC497A" w14:textId="77777777" w:rsidR="00906341" w:rsidRPr="006D5B99" w:rsidRDefault="00906341" w:rsidP="00906341">
      <w:pPr>
        <w:pStyle w:val="KeinLeerraum"/>
        <w:rPr>
          <w:lang w:val="en-US"/>
        </w:rPr>
      </w:pPr>
    </w:p>
    <w:p w14:paraId="2BFBBC4A" w14:textId="67A423BE" w:rsidR="00906341" w:rsidRPr="006D5B99" w:rsidRDefault="00906341" w:rsidP="00906341">
      <w:pPr>
        <w:pStyle w:val="KeinLeerraum"/>
        <w:rPr>
          <w:lang w:val="en-US"/>
        </w:rPr>
      </w:pPr>
      <w:r w:rsidRPr="006D5B99">
        <w:rPr>
          <w:b/>
          <w:bCs/>
          <w:lang w:val="en-US"/>
        </w:rPr>
        <w:t xml:space="preserve">TC-RQ013-03 </w:t>
      </w:r>
      <w:r w:rsidR="00FC0B48" w:rsidRPr="006D5B99">
        <w:rPr>
          <w:b/>
          <w:bCs/>
          <w:lang w:val="en-US"/>
        </w:rPr>
        <w:t xml:space="preserve">- </w:t>
      </w:r>
      <w:r w:rsidRPr="006D5B99">
        <w:rPr>
          <w:b/>
          <w:bCs/>
          <w:lang w:val="en-US"/>
        </w:rPr>
        <w:t>Per-Upload Timestamp Absence</w:t>
      </w:r>
    </w:p>
    <w:p w14:paraId="73733D18" w14:textId="77777777" w:rsidR="00906341" w:rsidRPr="006D5B99" w:rsidRDefault="00906341" w:rsidP="00906341">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906341" w:rsidRPr="006D5B99" w14:paraId="67D96419"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6FBB63C" w14:textId="77777777" w:rsidR="00906341" w:rsidRPr="006D5B99" w:rsidRDefault="00906341" w:rsidP="00655E93">
            <w:pPr>
              <w:pStyle w:val="KeinLeerraum"/>
              <w:rPr>
                <w:b w:val="0"/>
                <w:bCs w:val="0"/>
                <w:lang w:val="en-US"/>
              </w:rPr>
            </w:pPr>
            <w:r w:rsidRPr="006D5B99">
              <w:rPr>
                <w:b w:val="0"/>
                <w:bCs w:val="0"/>
                <w:lang w:val="en-US"/>
              </w:rPr>
              <w:t>Field</w:t>
            </w:r>
          </w:p>
        </w:tc>
        <w:tc>
          <w:tcPr>
            <w:tcW w:w="7762" w:type="dxa"/>
          </w:tcPr>
          <w:p w14:paraId="218AE0A8"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4F843E0C"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1F55E31B" w14:textId="77777777" w:rsidR="00906341" w:rsidRPr="006D5B99" w:rsidRDefault="00906341" w:rsidP="00655E93">
            <w:pPr>
              <w:pStyle w:val="KeinLeerraum"/>
              <w:rPr>
                <w:b w:val="0"/>
                <w:bCs w:val="0"/>
                <w:lang w:val="en-US"/>
              </w:rPr>
            </w:pPr>
            <w:r w:rsidRPr="006D5B99">
              <w:rPr>
                <w:b w:val="0"/>
                <w:bCs w:val="0"/>
                <w:lang w:val="en-US"/>
              </w:rPr>
              <w:t>Traceability</w:t>
            </w:r>
          </w:p>
        </w:tc>
        <w:tc>
          <w:tcPr>
            <w:tcW w:w="7762" w:type="dxa"/>
            <w:vAlign w:val="center"/>
          </w:tcPr>
          <w:p w14:paraId="3CF64A11" w14:textId="7DB45CFC"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RQ-013 </w:t>
            </w:r>
            <w:r w:rsidR="00A11297" w:rsidRPr="006D5B99">
              <w:rPr>
                <w:lang w:val="it-IT"/>
              </w:rPr>
              <w:sym w:font="Wingdings" w:char="F0E0"/>
            </w:r>
            <w:r w:rsidRPr="006D5B99">
              <w:rPr>
                <w:lang w:val="it-IT"/>
              </w:rPr>
              <w:t xml:space="preserve"> CR 2.11 / CR 3.9 </w:t>
            </w:r>
            <w:r w:rsidR="00A11297" w:rsidRPr="006D5B99">
              <w:rPr>
                <w:lang w:val="it-IT"/>
              </w:rPr>
              <w:sym w:font="Wingdings" w:char="F0E0"/>
            </w:r>
            <w:r w:rsidRPr="006D5B99">
              <w:rPr>
                <w:lang w:val="it-IT"/>
              </w:rPr>
              <w:t xml:space="preserve"> Asset I</w:t>
            </w:r>
          </w:p>
        </w:tc>
      </w:tr>
      <w:tr w:rsidR="00906341" w:rsidRPr="006D5B99" w14:paraId="10AC18B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F4D4454" w14:textId="77777777" w:rsidR="00906341" w:rsidRPr="006D5B99" w:rsidRDefault="00906341" w:rsidP="00655E93">
            <w:pPr>
              <w:pStyle w:val="KeinLeerraum"/>
              <w:rPr>
                <w:b w:val="0"/>
                <w:bCs w:val="0"/>
                <w:lang w:val="en-US"/>
              </w:rPr>
            </w:pPr>
            <w:r w:rsidRPr="006D5B99">
              <w:rPr>
                <w:b w:val="0"/>
                <w:bCs w:val="0"/>
                <w:lang w:val="en-US"/>
              </w:rPr>
              <w:t>Target Threat</w:t>
            </w:r>
          </w:p>
        </w:tc>
        <w:tc>
          <w:tcPr>
            <w:tcW w:w="7762" w:type="dxa"/>
          </w:tcPr>
          <w:p w14:paraId="7243088E" w14:textId="77777777" w:rsidR="00906341" w:rsidRPr="006D5B99" w:rsidRDefault="00906341" w:rsidP="00655E93">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906341" w:rsidRPr="006D5B99" w14:paraId="00D3E5F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53CD1F7" w14:textId="77777777" w:rsidR="00906341" w:rsidRPr="006D5B99" w:rsidRDefault="00906341" w:rsidP="00655E93">
            <w:pPr>
              <w:pStyle w:val="KeinLeerraum"/>
              <w:rPr>
                <w:b w:val="0"/>
                <w:bCs w:val="0"/>
                <w:lang w:val="en-US"/>
              </w:rPr>
            </w:pPr>
            <w:r w:rsidRPr="006D5B99">
              <w:rPr>
                <w:b w:val="0"/>
                <w:bCs w:val="0"/>
                <w:lang w:val="en-US"/>
              </w:rPr>
              <w:t>SVV Category</w:t>
            </w:r>
          </w:p>
        </w:tc>
        <w:tc>
          <w:tcPr>
            <w:tcW w:w="7762" w:type="dxa"/>
          </w:tcPr>
          <w:p w14:paraId="794FAE05" w14:textId="6852F204" w:rsidR="00906341" w:rsidRPr="006D5B99" w:rsidRDefault="00906341"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SVV-3 </w:t>
            </w:r>
          </w:p>
        </w:tc>
      </w:tr>
      <w:tr w:rsidR="00906341" w:rsidRPr="00710BE6" w14:paraId="211F5BAA"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5C2ACB3D" w14:textId="77777777" w:rsidR="00906341" w:rsidRPr="006D5B99" w:rsidRDefault="00906341" w:rsidP="00655E93">
            <w:pPr>
              <w:pStyle w:val="KeinLeerraum"/>
              <w:rPr>
                <w:b w:val="0"/>
                <w:bCs w:val="0"/>
                <w:lang w:val="en-US"/>
              </w:rPr>
            </w:pPr>
            <w:r w:rsidRPr="006D5B99">
              <w:rPr>
                <w:b w:val="0"/>
                <w:bCs w:val="0"/>
                <w:lang w:val="en-US"/>
              </w:rPr>
              <w:t>Objective</w:t>
            </w:r>
          </w:p>
        </w:tc>
        <w:tc>
          <w:tcPr>
            <w:tcW w:w="7762" w:type="dxa"/>
          </w:tcPr>
          <w:p w14:paraId="70C3C311" w14:textId="5F1DCB4A" w:rsidR="00906341" w:rsidRPr="006D5B99" w:rsidRDefault="00093A41" w:rsidP="00655E93">
            <w:pPr>
              <w:pStyle w:val="KeinLeerraum"/>
              <w:tabs>
                <w:tab w:val="left" w:pos="11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a firmware upload carries no absolute per-upload timestamp: with no real-time clock and an install-forced cold start that resets the uptime reference, no date/time is attached to the version change, so the "five years after each upload" retention clock cannot be established on-device.</w:t>
            </w:r>
          </w:p>
        </w:tc>
      </w:tr>
      <w:tr w:rsidR="00906341" w:rsidRPr="00710BE6" w14:paraId="50AE3CC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B0C3F3B" w14:textId="77777777" w:rsidR="00906341" w:rsidRPr="006D5B99" w:rsidRDefault="00906341" w:rsidP="00655E93">
            <w:pPr>
              <w:pStyle w:val="KeinLeerraum"/>
              <w:rPr>
                <w:b w:val="0"/>
                <w:bCs w:val="0"/>
                <w:lang w:val="en-US"/>
              </w:rPr>
            </w:pPr>
            <w:r w:rsidRPr="006D5B99">
              <w:rPr>
                <w:b w:val="0"/>
                <w:bCs w:val="0"/>
                <w:lang w:val="en-US"/>
              </w:rPr>
              <w:t>Steps</w:t>
            </w:r>
          </w:p>
        </w:tc>
        <w:tc>
          <w:tcPr>
            <w:tcW w:w="7762" w:type="dxa"/>
          </w:tcPr>
          <w:p w14:paraId="7239B9CE" w14:textId="77777777" w:rsidR="00093A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Read the uptime reference and current version before an upload.</w:t>
            </w:r>
          </w:p>
          <w:p w14:paraId="2B9A0235" w14:textId="77777777" w:rsidR="00093A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Perform an upload (forces install restart).</w:t>
            </w:r>
          </w:p>
          <w:p w14:paraId="4E537429" w14:textId="77777777" w:rsidR="00093A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After restart, read the uptime reference and version.</w:t>
            </w:r>
          </w:p>
          <w:p w14:paraId="202F4672" w14:textId="56948997" w:rsidR="00906341" w:rsidRPr="006D5B99" w:rsidRDefault="00093A41" w:rsidP="00AC18F9">
            <w:pPr>
              <w:pStyle w:val="KeinLeerraum"/>
              <w:numPr>
                <w:ilvl w:val="0"/>
                <w:numId w:val="64"/>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time base reset and that no absolute date/time is associated with the upload event.</w:t>
            </w:r>
          </w:p>
        </w:tc>
      </w:tr>
      <w:tr w:rsidR="00906341" w:rsidRPr="00710BE6" w14:paraId="50C750F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75FB048" w14:textId="77777777" w:rsidR="00906341" w:rsidRPr="006D5B99" w:rsidRDefault="00906341" w:rsidP="00655E93">
            <w:pPr>
              <w:pStyle w:val="KeinLeerraum"/>
              <w:rPr>
                <w:b w:val="0"/>
                <w:bCs w:val="0"/>
                <w:lang w:val="en-US"/>
              </w:rPr>
            </w:pPr>
            <w:r w:rsidRPr="006D5B99">
              <w:rPr>
                <w:b w:val="0"/>
                <w:bCs w:val="0"/>
                <w:lang w:val="en-US"/>
              </w:rPr>
              <w:t>Pass/Fail</w:t>
            </w:r>
          </w:p>
        </w:tc>
        <w:tc>
          <w:tcPr>
            <w:tcW w:w="7762" w:type="dxa"/>
          </w:tcPr>
          <w:p w14:paraId="6BC7C299" w14:textId="77777777" w:rsidR="00093A41" w:rsidRPr="006D5B99" w:rsidRDefault="00093A4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a per-upload absolute timestamp is recorded and retained. </w:t>
            </w:r>
          </w:p>
          <w:p w14:paraId="76EF2E12" w14:textId="7425CA2C" w:rsidR="00906341" w:rsidRPr="006D5B99" w:rsidRDefault="00093A41"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FAIL: uptime resets, no real-time clock, no absolute time on the version change </w:t>
            </w:r>
            <w:r w:rsidR="007F04F8" w:rsidRPr="006D5B99">
              <w:rPr>
                <w:lang w:val="en-US"/>
              </w:rPr>
              <w:t xml:space="preserve"> --&gt;</w:t>
            </w:r>
            <w:r w:rsidRPr="006D5B99">
              <w:rPr>
                <w:lang w:val="en-US"/>
              </w:rPr>
              <w:t xml:space="preserve"> per-upload retention clock cannot be started.</w:t>
            </w:r>
          </w:p>
        </w:tc>
      </w:tr>
    </w:tbl>
    <w:p w14:paraId="097ADBD8" w14:textId="77777777" w:rsidR="00906341" w:rsidRPr="006D5B99" w:rsidRDefault="00906341" w:rsidP="00906341">
      <w:pPr>
        <w:pStyle w:val="KeinLeerraum"/>
        <w:rPr>
          <w:b/>
          <w:bCs/>
          <w:lang w:val="en-US"/>
        </w:rPr>
      </w:pPr>
    </w:p>
    <w:p w14:paraId="4950B074" w14:textId="77777777" w:rsidR="00906341" w:rsidRPr="006D5B99" w:rsidRDefault="00906341" w:rsidP="00906341">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06341" w:rsidRPr="006D5B99" w14:paraId="6CA84A4C"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78E3AD1" w14:textId="77777777" w:rsidR="00906341" w:rsidRPr="006D5B99" w:rsidRDefault="00906341" w:rsidP="00655E93">
            <w:pPr>
              <w:pStyle w:val="KeinLeerraum"/>
              <w:rPr>
                <w:b w:val="0"/>
                <w:bCs w:val="0"/>
                <w:lang w:val="en-US"/>
              </w:rPr>
            </w:pPr>
            <w:r w:rsidRPr="006D5B99">
              <w:rPr>
                <w:b w:val="0"/>
                <w:bCs w:val="0"/>
                <w:lang w:val="en-US"/>
              </w:rPr>
              <w:t>Field</w:t>
            </w:r>
          </w:p>
        </w:tc>
        <w:tc>
          <w:tcPr>
            <w:tcW w:w="7737" w:type="dxa"/>
          </w:tcPr>
          <w:p w14:paraId="6673343F" w14:textId="77777777" w:rsidR="00906341" w:rsidRPr="006D5B99" w:rsidRDefault="00906341"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06341" w:rsidRPr="006D5B99" w14:paraId="52FE7F9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F3737A7" w14:textId="77777777" w:rsidR="00906341" w:rsidRPr="006D5B99" w:rsidRDefault="00906341" w:rsidP="00655E93">
            <w:pPr>
              <w:pStyle w:val="KeinLeerraum"/>
              <w:rPr>
                <w:b w:val="0"/>
                <w:bCs w:val="0"/>
                <w:lang w:val="en-US"/>
              </w:rPr>
            </w:pPr>
            <w:r w:rsidRPr="006D5B99">
              <w:rPr>
                <w:b w:val="0"/>
                <w:bCs w:val="0"/>
                <w:lang w:val="en-US"/>
              </w:rPr>
              <w:t>Ref. Test Case</w:t>
            </w:r>
          </w:p>
        </w:tc>
        <w:tc>
          <w:tcPr>
            <w:tcW w:w="7737" w:type="dxa"/>
          </w:tcPr>
          <w:p w14:paraId="545EC6D3" w14:textId="512E4A91" w:rsidR="00906341" w:rsidRPr="006D5B99" w:rsidRDefault="000932DD"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TC-RQ013-03</w:t>
            </w:r>
          </w:p>
        </w:tc>
      </w:tr>
      <w:tr w:rsidR="00D05CF2" w:rsidRPr="00710BE6" w14:paraId="487C822E"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871B620" w14:textId="77777777" w:rsidR="00D05CF2" w:rsidRPr="006D5B99" w:rsidRDefault="00D05CF2" w:rsidP="00D05CF2">
            <w:pPr>
              <w:pStyle w:val="KeinLeerraum"/>
              <w:rPr>
                <w:b w:val="0"/>
                <w:bCs w:val="0"/>
                <w:lang w:val="en-US"/>
              </w:rPr>
            </w:pPr>
            <w:r w:rsidRPr="006D5B99">
              <w:rPr>
                <w:b w:val="0"/>
                <w:bCs w:val="0"/>
                <w:lang w:val="en-US"/>
              </w:rPr>
              <w:t>HW/Network</w:t>
            </w:r>
          </w:p>
        </w:tc>
        <w:tc>
          <w:tcPr>
            <w:tcW w:w="7737" w:type="dxa"/>
          </w:tcPr>
          <w:p w14:paraId="3CF12771" w14:textId="77777777" w:rsidR="006644EB" w:rsidRPr="006D5B99" w:rsidRDefault="006644EB" w:rsidP="00D05CF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See</w:t>
            </w:r>
            <w:r w:rsidR="00D05CF2" w:rsidRPr="006D5B99">
              <w:rPr>
                <w:color w:val="EE0000"/>
                <w:lang w:val="en-US"/>
              </w:rPr>
              <w:t xml:space="preserve"> TC-RQ003-04  </w:t>
            </w:r>
          </w:p>
          <w:p w14:paraId="67EE9FFC" w14:textId="0A82E98E" w:rsidR="00D05CF2" w:rsidRPr="006D5B99" w:rsidRDefault="00D05CF2" w:rsidP="00D05CF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Kali, plus TIA laptop for triggering the update</w:t>
            </w:r>
          </w:p>
        </w:tc>
      </w:tr>
      <w:tr w:rsidR="00D05CF2" w:rsidRPr="006D5B99" w14:paraId="50F2C0FB"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B9AED4F" w14:textId="77777777" w:rsidR="00D05CF2" w:rsidRPr="006D5B99" w:rsidRDefault="00D05CF2" w:rsidP="00D05CF2">
            <w:pPr>
              <w:pStyle w:val="KeinLeerraum"/>
              <w:rPr>
                <w:b w:val="0"/>
                <w:bCs w:val="0"/>
                <w:lang w:val="en-US"/>
              </w:rPr>
            </w:pPr>
            <w:r w:rsidRPr="006D5B99">
              <w:rPr>
                <w:b w:val="0"/>
                <w:bCs w:val="0"/>
                <w:lang w:val="en-US"/>
              </w:rPr>
              <w:t>Tools</w:t>
            </w:r>
          </w:p>
        </w:tc>
        <w:tc>
          <w:tcPr>
            <w:tcW w:w="7737" w:type="dxa"/>
          </w:tcPr>
          <w:p w14:paraId="318EDE4B" w14:textId="76AB17D3" w:rsidR="00D05CF2" w:rsidRPr="006D5B99" w:rsidRDefault="00D05CF2" w:rsidP="00D05CF2">
            <w:pPr>
              <w:pStyle w:val="KeinLeerraum"/>
              <w:tabs>
                <w:tab w:val="left" w:pos="2662"/>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 TIA.</w:t>
            </w:r>
          </w:p>
        </w:tc>
      </w:tr>
      <w:tr w:rsidR="00D05CF2" w:rsidRPr="00710BE6" w14:paraId="6A2FD7B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BE23FF1" w14:textId="77777777" w:rsidR="00D05CF2" w:rsidRPr="006D5B99" w:rsidRDefault="00D05CF2" w:rsidP="00D05CF2">
            <w:pPr>
              <w:pStyle w:val="KeinLeerraum"/>
              <w:rPr>
                <w:b w:val="0"/>
                <w:bCs w:val="0"/>
                <w:lang w:val="en-US"/>
              </w:rPr>
            </w:pPr>
            <w:r w:rsidRPr="006D5B99">
              <w:rPr>
                <w:b w:val="0"/>
                <w:bCs w:val="0"/>
                <w:lang w:val="en-US"/>
              </w:rPr>
              <w:t>Procedure</w:t>
            </w:r>
          </w:p>
        </w:tc>
        <w:tc>
          <w:tcPr>
            <w:tcW w:w="7737" w:type="dxa"/>
          </w:tcPr>
          <w:p w14:paraId="1CBDE447"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3BEB3D8D"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Reuse the TC-RQ003-04 procedure, replacing 'Event 1'/'Event 2' with an</w:t>
            </w:r>
          </w:p>
          <w:p w14:paraId="4AA5282F"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official firmware upload/install (as in TC-RQ013-02):</w:t>
            </w:r>
          </w:p>
          <w:p w14:paraId="3D03645F"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http://$SRIO/systemtime/systick/getdata | tee cm_rq013-03_systick_00_baseline.txt</w:t>
            </w:r>
          </w:p>
          <w:p w14:paraId="462E6D6C" w14:textId="3B939398"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cm_rq013-03_log_00_baseline.json</w:t>
            </w:r>
          </w:p>
          <w:p w14:paraId="7E28AB10" w14:textId="771CEF8E"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lastRenderedPageBreak/>
              <w:t xml:space="preserve"># </w:t>
            </w:r>
            <w:r w:rsidR="007F5260" w:rsidRPr="006D5B99">
              <w:rPr>
                <w:color w:val="EE0000"/>
                <w:lang w:val="en-US"/>
              </w:rPr>
              <w:t xml:space="preserve"> </w:t>
            </w:r>
            <w:r w:rsidRPr="006D5B99">
              <w:rPr>
                <w:color w:val="EE0000"/>
                <w:lang w:val="en-US"/>
              </w:rPr>
              <w:t xml:space="preserve"> perform the official firmware upload/install (rotary 999, upload,</w:t>
            </w:r>
          </w:p>
          <w:p w14:paraId="7937750D" w14:textId="419B3A63"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/firmware/install) </w:t>
            </w:r>
            <w:r w:rsidR="007F5260" w:rsidRPr="006D5B99">
              <w:rPr>
                <w:color w:val="EE0000"/>
                <w:lang w:val="en-US"/>
              </w:rPr>
              <w:t xml:space="preserve"> </w:t>
            </w:r>
          </w:p>
          <w:p w14:paraId="5F9277D2" w14:textId="77777777"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http://$SRIO/systemtime/systick/getdata | tee cm_rq013-03_systick_01_after_update.txt</w:t>
            </w:r>
          </w:p>
          <w:p w14:paraId="110B961F" w14:textId="24DF4091" w:rsidR="00D05CF2" w:rsidRPr="006D5B99" w:rsidRDefault="00D05CF2" w:rsidP="00D05CF2">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curl -s http://$</w:t>
            </w:r>
            <w:r w:rsidR="001104CF">
              <w:rPr>
                <w:color w:val="EE0000"/>
                <w:lang w:val="en-US"/>
              </w:rPr>
              <w:t>SRIO/devicestatus</w:t>
            </w:r>
            <w:r w:rsidR="007828B9">
              <w:rPr>
                <w:color w:val="EE0000"/>
                <w:lang w:val="en-US"/>
              </w:rPr>
              <w:t>/errorlog/loglist</w:t>
            </w:r>
            <w:r w:rsidRPr="006D5B99">
              <w:rPr>
                <w:color w:val="EE0000"/>
                <w:lang w:val="en-US"/>
              </w:rPr>
              <w:t xml:space="preserve"> | tee cm_rq013-03_log_01_after_update.json</w:t>
            </w:r>
          </w:p>
          <w:p w14:paraId="628D84E3" w14:textId="048AED25" w:rsidR="00D05CF2" w:rsidRPr="006D5B99" w:rsidRDefault="00D05CF2" w:rsidP="00D05CF2">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diff cm_rq013-03_log_00_baseline.json cm_rq013-03_log_01_after_update.json</w:t>
            </w:r>
          </w:p>
        </w:tc>
      </w:tr>
      <w:tr w:rsidR="00D05CF2" w:rsidRPr="00710BE6" w14:paraId="65D9C07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872C2B2" w14:textId="778B1817" w:rsidR="00D05CF2" w:rsidRPr="006D5B99" w:rsidRDefault="00D05CF2" w:rsidP="00D05CF2">
            <w:pPr>
              <w:pStyle w:val="KeinLeerraum"/>
              <w:rPr>
                <w:b w:val="0"/>
                <w:bCs w:val="0"/>
                <w:lang w:val="en-US"/>
              </w:rPr>
            </w:pPr>
            <w:r w:rsidRPr="006D5B99">
              <w:rPr>
                <w:b w:val="0"/>
                <w:bCs w:val="0"/>
                <w:lang w:val="en-US"/>
              </w:rPr>
              <w:lastRenderedPageBreak/>
              <w:t>Result</w:t>
            </w:r>
          </w:p>
        </w:tc>
        <w:tc>
          <w:tcPr>
            <w:tcW w:w="7737" w:type="dxa"/>
          </w:tcPr>
          <w:p w14:paraId="2CF8F4F2" w14:textId="2296316C" w:rsidR="00D05CF2" w:rsidRPr="006D5B99" w:rsidRDefault="00D05CF2" w:rsidP="00D05CF2">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As TC-RQ003-04/TC-RQ008-04 </w:t>
            </w:r>
            <w:r w:rsidR="00CA0401" w:rsidRPr="006D5B99">
              <w:rPr>
                <w:color w:val="EE0000"/>
                <w:lang w:val="en-US"/>
              </w:rPr>
              <w:t xml:space="preserve"> -</w:t>
            </w:r>
            <w:r w:rsidRPr="006D5B99">
              <w:rPr>
                <w:color w:val="EE0000"/>
                <w:lang w:val="en-US"/>
              </w:rPr>
              <w:t xml:space="preserve"> systick resets, no absolute timestamp exists for the upload event.</w:t>
            </w:r>
          </w:p>
        </w:tc>
      </w:tr>
    </w:tbl>
    <w:p w14:paraId="59BD765A" w14:textId="77777777" w:rsidR="00906341" w:rsidRPr="006D5B99" w:rsidRDefault="00906341" w:rsidP="00906341">
      <w:pPr>
        <w:pStyle w:val="KeinLeerraum"/>
        <w:rPr>
          <w:lang w:val="en-US"/>
        </w:rPr>
      </w:pPr>
    </w:p>
    <w:p w14:paraId="1EC34F44" w14:textId="77777777" w:rsidR="005B34C4" w:rsidRPr="006D5B99" w:rsidRDefault="005B34C4" w:rsidP="005B34C4">
      <w:pPr>
        <w:pStyle w:val="KeinLeerraum"/>
        <w:rPr>
          <w:lang w:val="en-US"/>
        </w:rPr>
      </w:pPr>
    </w:p>
    <w:p w14:paraId="45C4AFAE" w14:textId="699677F8" w:rsidR="005B34C4" w:rsidRPr="006D5B99" w:rsidRDefault="005B34C4" w:rsidP="005B34C4">
      <w:pPr>
        <w:pStyle w:val="KeinLeerraum"/>
        <w:rPr>
          <w:lang w:val="en-US"/>
        </w:rPr>
      </w:pPr>
      <w:r w:rsidRPr="006D5B99">
        <w:rPr>
          <w:b/>
          <w:bCs/>
          <w:highlight w:val="yellow"/>
          <w:lang w:val="en-US"/>
        </w:rPr>
        <w:t xml:space="preserve">TC-RQ013-04 - </w:t>
      </w:r>
      <w:r w:rsidR="00205481" w:rsidRPr="006D5B99">
        <w:rPr>
          <w:b/>
          <w:bCs/>
          <w:highlight w:val="yellow"/>
          <w:lang w:val="en-US"/>
        </w:rPr>
        <w:t>External-Record (Release-Notes) Verification</w:t>
      </w:r>
    </w:p>
    <w:p w14:paraId="25948718" w14:textId="77777777" w:rsidR="005B34C4" w:rsidRPr="006D5B99" w:rsidRDefault="005B34C4" w:rsidP="005B34C4">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5B34C4" w:rsidRPr="006D5B99" w14:paraId="72DA56E9"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E0F783D" w14:textId="77777777" w:rsidR="005B34C4" w:rsidRPr="006D5B99" w:rsidRDefault="005B34C4" w:rsidP="00FC20AC">
            <w:pPr>
              <w:pStyle w:val="KeinLeerraum"/>
              <w:rPr>
                <w:b w:val="0"/>
                <w:bCs w:val="0"/>
                <w:lang w:val="en-US"/>
              </w:rPr>
            </w:pPr>
            <w:r w:rsidRPr="006D5B99">
              <w:rPr>
                <w:b w:val="0"/>
                <w:bCs w:val="0"/>
                <w:lang w:val="en-US"/>
              </w:rPr>
              <w:t>Field</w:t>
            </w:r>
          </w:p>
        </w:tc>
        <w:tc>
          <w:tcPr>
            <w:tcW w:w="7762" w:type="dxa"/>
          </w:tcPr>
          <w:p w14:paraId="428491CE"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6D5B99" w14:paraId="13C087E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D4528FF" w14:textId="77777777" w:rsidR="005B34C4" w:rsidRPr="006D5B99" w:rsidRDefault="005B34C4" w:rsidP="00FC20AC">
            <w:pPr>
              <w:pStyle w:val="KeinLeerraum"/>
              <w:rPr>
                <w:b w:val="0"/>
                <w:bCs w:val="0"/>
                <w:lang w:val="en-US"/>
              </w:rPr>
            </w:pPr>
            <w:r w:rsidRPr="006D5B99">
              <w:rPr>
                <w:b w:val="0"/>
                <w:bCs w:val="0"/>
                <w:lang w:val="en-US"/>
              </w:rPr>
              <w:t>Traceability</w:t>
            </w:r>
          </w:p>
        </w:tc>
        <w:tc>
          <w:tcPr>
            <w:tcW w:w="7762" w:type="dxa"/>
            <w:vAlign w:val="center"/>
          </w:tcPr>
          <w:p w14:paraId="21429E53" w14:textId="6512FA94" w:rsidR="005B34C4" w:rsidRPr="006D5B99" w:rsidRDefault="00205481" w:rsidP="00FC20AC">
            <w:pPr>
              <w:pStyle w:val="KeinLeerraum"/>
              <w:cnfStyle w:val="000000100000" w:firstRow="0" w:lastRow="0" w:firstColumn="0" w:lastColumn="0" w:oddVBand="0" w:evenVBand="0" w:oddHBand="1" w:evenHBand="0" w:firstRowFirstColumn="0" w:firstRowLastColumn="0" w:lastRowFirstColumn="0" w:lastRowLastColumn="0"/>
              <w:rPr>
                <w:lang w:val="it-IT"/>
              </w:rPr>
            </w:pPr>
            <w:r w:rsidRPr="006D5B99">
              <w:rPr>
                <w:lang w:val="it-IT"/>
              </w:rPr>
              <w:t xml:space="preserve">RQ-013 </w:t>
            </w:r>
            <w:r w:rsidRPr="006D5B99">
              <w:rPr>
                <w:lang w:val="it-IT"/>
              </w:rPr>
              <w:sym w:font="Wingdings" w:char="F0E0"/>
            </w:r>
            <w:r w:rsidRPr="006D5B99">
              <w:rPr>
                <w:lang w:val="it-IT"/>
              </w:rPr>
              <w:t xml:space="preserve"> CR 2.9 (compensating) </w:t>
            </w:r>
            <w:r w:rsidRPr="006D5B99">
              <w:rPr>
                <w:lang w:val="it-IT"/>
              </w:rPr>
              <w:sym w:font="Wingdings" w:char="F0E0"/>
            </w:r>
            <w:r w:rsidRPr="006D5B99">
              <w:rPr>
                <w:lang w:val="it-IT"/>
              </w:rPr>
              <w:t xml:space="preserve"> Asset I, Asset D</w:t>
            </w:r>
          </w:p>
        </w:tc>
      </w:tr>
      <w:tr w:rsidR="005B34C4" w:rsidRPr="006D5B99" w14:paraId="544D7F15"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C2A9A22" w14:textId="77777777" w:rsidR="005B34C4" w:rsidRPr="006D5B99" w:rsidRDefault="005B34C4" w:rsidP="00FC20AC">
            <w:pPr>
              <w:pStyle w:val="KeinLeerraum"/>
              <w:rPr>
                <w:b w:val="0"/>
                <w:bCs w:val="0"/>
                <w:lang w:val="en-US"/>
              </w:rPr>
            </w:pPr>
            <w:r w:rsidRPr="006D5B99">
              <w:rPr>
                <w:b w:val="0"/>
                <w:bCs w:val="0"/>
                <w:lang w:val="en-US"/>
              </w:rPr>
              <w:t>Target Threat</w:t>
            </w:r>
          </w:p>
        </w:tc>
        <w:tc>
          <w:tcPr>
            <w:tcW w:w="7762" w:type="dxa"/>
          </w:tcPr>
          <w:p w14:paraId="6967F5CC" w14:textId="4A428B1F" w:rsidR="005B34C4" w:rsidRPr="006D5B99" w:rsidRDefault="00205481" w:rsidP="00FC20AC">
            <w:pPr>
              <w:pStyle w:val="KeinLeerraum"/>
              <w:tabs>
                <w:tab w:val="left" w:pos="4549"/>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Repudiation</w:t>
            </w:r>
          </w:p>
        </w:tc>
      </w:tr>
      <w:tr w:rsidR="005B34C4" w:rsidRPr="006D5B99" w14:paraId="473B056A"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3C1118A7" w14:textId="77777777" w:rsidR="005B34C4" w:rsidRPr="006D5B99" w:rsidRDefault="005B34C4" w:rsidP="00FC20AC">
            <w:pPr>
              <w:pStyle w:val="KeinLeerraum"/>
              <w:rPr>
                <w:b w:val="0"/>
                <w:bCs w:val="0"/>
                <w:lang w:val="en-US"/>
              </w:rPr>
            </w:pPr>
            <w:r w:rsidRPr="006D5B99">
              <w:rPr>
                <w:b w:val="0"/>
                <w:bCs w:val="0"/>
                <w:lang w:val="en-US"/>
              </w:rPr>
              <w:t>SVV Category</w:t>
            </w:r>
          </w:p>
        </w:tc>
        <w:tc>
          <w:tcPr>
            <w:tcW w:w="7762" w:type="dxa"/>
          </w:tcPr>
          <w:p w14:paraId="76EB9834" w14:textId="23EC4568" w:rsidR="005B34C4" w:rsidRPr="006D5B99" w:rsidRDefault="00AA306B"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SVV-1</w:t>
            </w:r>
          </w:p>
        </w:tc>
      </w:tr>
      <w:tr w:rsidR="005B34C4" w:rsidRPr="00710BE6" w14:paraId="44519523"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E4B9D88" w14:textId="77777777" w:rsidR="005B34C4" w:rsidRPr="006D5B99" w:rsidRDefault="005B34C4" w:rsidP="00FC20AC">
            <w:pPr>
              <w:pStyle w:val="KeinLeerraum"/>
              <w:rPr>
                <w:b w:val="0"/>
                <w:bCs w:val="0"/>
                <w:lang w:val="en-US"/>
              </w:rPr>
            </w:pPr>
            <w:r w:rsidRPr="006D5B99">
              <w:rPr>
                <w:b w:val="0"/>
                <w:bCs w:val="0"/>
                <w:lang w:val="en-US"/>
              </w:rPr>
              <w:t>Objective</w:t>
            </w:r>
          </w:p>
        </w:tc>
        <w:tc>
          <w:tcPr>
            <w:tcW w:w="7762" w:type="dxa"/>
          </w:tcPr>
          <w:p w14:paraId="75E74511" w14:textId="6E901697" w:rsidR="005B34C4" w:rsidRPr="006D5B99" w:rsidRDefault="00AA306B"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Assess whether the external release documentation provides per-unit (per-serial), timestamped, tamper-evident, five-year, per-upload records for the specific physical unit.</w:t>
            </w:r>
          </w:p>
        </w:tc>
      </w:tr>
      <w:tr w:rsidR="005B34C4" w:rsidRPr="00710BE6" w14:paraId="1C8AE8A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D33237" w14:textId="77777777" w:rsidR="005B34C4" w:rsidRPr="006D5B99" w:rsidRDefault="005B34C4" w:rsidP="00FC20AC">
            <w:pPr>
              <w:pStyle w:val="KeinLeerraum"/>
              <w:rPr>
                <w:b w:val="0"/>
                <w:bCs w:val="0"/>
                <w:lang w:val="en-US"/>
              </w:rPr>
            </w:pPr>
            <w:r w:rsidRPr="006D5B99">
              <w:rPr>
                <w:b w:val="0"/>
                <w:bCs w:val="0"/>
                <w:lang w:val="en-US"/>
              </w:rPr>
              <w:t>Steps</w:t>
            </w:r>
          </w:p>
        </w:tc>
        <w:tc>
          <w:tcPr>
            <w:tcW w:w="7762" w:type="dxa"/>
          </w:tcPr>
          <w:p w14:paraId="6545BC65" w14:textId="77777777" w:rsidR="00AA306B" w:rsidRPr="006D5B99" w:rsidRDefault="00AA306B" w:rsidP="00AC18F9">
            <w:pPr>
              <w:pStyle w:val="KeinLeerraum"/>
              <w:numPr>
                <w:ilvl w:val="0"/>
                <w:numId w:val="6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Review the external release documentation available for the unit.</w:t>
            </w:r>
          </w:p>
          <w:p w14:paraId="101BFB78" w14:textId="3F596095" w:rsidR="005B34C4" w:rsidRPr="006D5B99" w:rsidRDefault="00AA306B" w:rsidP="00AC18F9">
            <w:pPr>
              <w:pStyle w:val="KeinLeerraum"/>
              <w:numPr>
                <w:ilvl w:val="0"/>
                <w:numId w:val="65"/>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Assess it against the criteria: device-resident? per-serial? tamper-evident? guaranteed five-year per-upload retention? per-upload timestamp?</w:t>
            </w:r>
          </w:p>
        </w:tc>
      </w:tr>
      <w:tr w:rsidR="005B34C4" w:rsidRPr="00710BE6" w14:paraId="6EE3786B" w14:textId="77777777" w:rsidTr="007A7932">
        <w:trPr>
          <w:trHeight w:val="69"/>
        </w:trPr>
        <w:tc>
          <w:tcPr>
            <w:cnfStyle w:val="001000000000" w:firstRow="0" w:lastRow="0" w:firstColumn="1" w:lastColumn="0" w:oddVBand="0" w:evenVBand="0" w:oddHBand="0" w:evenHBand="0" w:firstRowFirstColumn="0" w:firstRowLastColumn="0" w:lastRowFirstColumn="0" w:lastRowLastColumn="0"/>
            <w:tcW w:w="1526" w:type="dxa"/>
          </w:tcPr>
          <w:p w14:paraId="180B77FB" w14:textId="77777777" w:rsidR="005B34C4" w:rsidRPr="006D5B99" w:rsidRDefault="005B34C4" w:rsidP="00FC20AC">
            <w:pPr>
              <w:pStyle w:val="KeinLeerraum"/>
              <w:rPr>
                <w:b w:val="0"/>
                <w:bCs w:val="0"/>
                <w:lang w:val="en-US"/>
              </w:rPr>
            </w:pPr>
            <w:r w:rsidRPr="006D5B99">
              <w:rPr>
                <w:b w:val="0"/>
                <w:bCs w:val="0"/>
                <w:lang w:val="en-US"/>
              </w:rPr>
              <w:t>Pass/Fail</w:t>
            </w:r>
          </w:p>
        </w:tc>
        <w:tc>
          <w:tcPr>
            <w:tcW w:w="7762" w:type="dxa"/>
          </w:tcPr>
          <w:p w14:paraId="143FCE8B" w14:textId="58CBA39C" w:rsidR="005B34C4" w:rsidRPr="006D5B99" w:rsidRDefault="00AA306B" w:rsidP="00FC20AC">
            <w:pPr>
              <w:pStyle w:val="KeinLeerraum"/>
              <w:tabs>
                <w:tab w:val="left" w:pos="2640"/>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the external records are not device-resident, not per-serial, not tamper-evident, and provide no guaranteed per-upload timestamped five-year retention </w:t>
            </w:r>
            <w:r w:rsidR="007A7932" w:rsidRPr="006D5B99">
              <w:rPr>
                <w:lang w:val="en-US"/>
              </w:rPr>
              <w:sym w:font="Wingdings" w:char="F0E0"/>
            </w:r>
            <w:r w:rsidRPr="006D5B99">
              <w:rPr>
                <w:lang w:val="en-US"/>
              </w:rPr>
              <w:t xml:space="preserve"> the external record cannot cure the on-device gap for a specific unit.</w:t>
            </w:r>
          </w:p>
        </w:tc>
      </w:tr>
    </w:tbl>
    <w:p w14:paraId="278F9D7B" w14:textId="77777777" w:rsidR="005B34C4" w:rsidRPr="006D5B99" w:rsidRDefault="005B34C4" w:rsidP="005B34C4">
      <w:pPr>
        <w:pStyle w:val="KeinLeerraum"/>
        <w:rPr>
          <w:b/>
          <w:bCs/>
          <w:lang w:val="en-US"/>
        </w:rPr>
      </w:pPr>
    </w:p>
    <w:p w14:paraId="4B992DDB" w14:textId="77777777" w:rsidR="005B34C4" w:rsidRPr="006D5B99" w:rsidRDefault="005B34C4" w:rsidP="005B34C4">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5B34C4" w:rsidRPr="006D5B99" w14:paraId="6F6962B3"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E8110E9" w14:textId="77777777" w:rsidR="005B34C4" w:rsidRPr="006D5B99" w:rsidRDefault="005B34C4" w:rsidP="00FC20AC">
            <w:pPr>
              <w:pStyle w:val="KeinLeerraum"/>
              <w:rPr>
                <w:b w:val="0"/>
                <w:bCs w:val="0"/>
                <w:lang w:val="en-US"/>
              </w:rPr>
            </w:pPr>
            <w:r w:rsidRPr="006D5B99">
              <w:rPr>
                <w:b w:val="0"/>
                <w:bCs w:val="0"/>
                <w:lang w:val="en-US"/>
              </w:rPr>
              <w:t>Field</w:t>
            </w:r>
          </w:p>
        </w:tc>
        <w:tc>
          <w:tcPr>
            <w:tcW w:w="7737" w:type="dxa"/>
          </w:tcPr>
          <w:p w14:paraId="48729921" w14:textId="77777777" w:rsidR="005B34C4" w:rsidRPr="006D5B99" w:rsidRDefault="005B34C4"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5B34C4" w:rsidRPr="006D5B99" w14:paraId="681474A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8FC5375" w14:textId="77777777" w:rsidR="005B34C4" w:rsidRPr="006D5B99" w:rsidRDefault="005B34C4" w:rsidP="00FC20AC">
            <w:pPr>
              <w:pStyle w:val="KeinLeerraum"/>
              <w:rPr>
                <w:b w:val="0"/>
                <w:bCs w:val="0"/>
                <w:lang w:val="en-US"/>
              </w:rPr>
            </w:pPr>
            <w:r w:rsidRPr="006D5B99">
              <w:rPr>
                <w:b w:val="0"/>
                <w:bCs w:val="0"/>
                <w:lang w:val="en-US"/>
              </w:rPr>
              <w:t>Ref. Test Case</w:t>
            </w:r>
          </w:p>
        </w:tc>
        <w:tc>
          <w:tcPr>
            <w:tcW w:w="7737" w:type="dxa"/>
          </w:tcPr>
          <w:p w14:paraId="431A6EAB" w14:textId="5FD38C9C" w:rsidR="005B34C4" w:rsidRPr="006D5B99" w:rsidRDefault="005B34C4"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TC-RQ013-04</w:t>
            </w:r>
          </w:p>
        </w:tc>
      </w:tr>
      <w:tr w:rsidR="007B59CE" w:rsidRPr="006D5B99" w14:paraId="7D64B0C7"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73CD19E3" w14:textId="77777777" w:rsidR="007B59CE" w:rsidRPr="006D5B99" w:rsidRDefault="007B59CE" w:rsidP="007B59CE">
            <w:pPr>
              <w:pStyle w:val="KeinLeerraum"/>
              <w:rPr>
                <w:b w:val="0"/>
                <w:bCs w:val="0"/>
                <w:lang w:val="en-US"/>
              </w:rPr>
            </w:pPr>
            <w:r w:rsidRPr="006D5B99">
              <w:rPr>
                <w:b w:val="0"/>
                <w:bCs w:val="0"/>
                <w:lang w:val="en-US"/>
              </w:rPr>
              <w:t>HW/Network</w:t>
            </w:r>
          </w:p>
        </w:tc>
        <w:tc>
          <w:tcPr>
            <w:tcW w:w="7737" w:type="dxa"/>
          </w:tcPr>
          <w:p w14:paraId="7595582D" w14:textId="5C25ED02" w:rsidR="007B59CE" w:rsidRPr="006D5B99" w:rsidRDefault="007B59CE" w:rsidP="007B59C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xml:space="preserve">document review </w:t>
            </w:r>
            <w:r w:rsidR="00CA0401" w:rsidRPr="006D5B99">
              <w:rPr>
                <w:color w:val="EE0000"/>
                <w:lang w:val="en-US"/>
              </w:rPr>
              <w:t xml:space="preserve"> </w:t>
            </w:r>
          </w:p>
        </w:tc>
      </w:tr>
      <w:tr w:rsidR="007B59CE" w:rsidRPr="006D5B99" w14:paraId="4B9E55D8"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ADEBB01" w14:textId="77777777" w:rsidR="007B59CE" w:rsidRPr="006D5B99" w:rsidRDefault="007B59CE" w:rsidP="007B59CE">
            <w:pPr>
              <w:pStyle w:val="KeinLeerraum"/>
              <w:rPr>
                <w:b w:val="0"/>
                <w:bCs w:val="0"/>
                <w:lang w:val="en-US"/>
              </w:rPr>
            </w:pPr>
            <w:r w:rsidRPr="006D5B99">
              <w:rPr>
                <w:b w:val="0"/>
                <w:bCs w:val="0"/>
                <w:lang w:val="en-US"/>
              </w:rPr>
              <w:t>Tools</w:t>
            </w:r>
          </w:p>
        </w:tc>
        <w:tc>
          <w:tcPr>
            <w:tcW w:w="7737" w:type="dxa"/>
          </w:tcPr>
          <w:p w14:paraId="68958864" w14:textId="31401B90" w:rsidR="007B59CE" w:rsidRPr="006D5B99" w:rsidRDefault="007B59CE" w:rsidP="007B59C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Web browser.</w:t>
            </w:r>
          </w:p>
        </w:tc>
      </w:tr>
      <w:tr w:rsidR="007B59CE" w:rsidRPr="00710BE6" w14:paraId="1F77906B"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450206E" w14:textId="77777777" w:rsidR="007B59CE" w:rsidRPr="006D5B99" w:rsidRDefault="007B59CE" w:rsidP="007B59CE">
            <w:pPr>
              <w:pStyle w:val="KeinLeerraum"/>
              <w:rPr>
                <w:b w:val="0"/>
                <w:bCs w:val="0"/>
                <w:lang w:val="en-US"/>
              </w:rPr>
            </w:pPr>
            <w:r w:rsidRPr="006D5B99">
              <w:rPr>
                <w:b w:val="0"/>
                <w:bCs w:val="0"/>
                <w:lang w:val="en-US"/>
              </w:rPr>
              <w:t>Procedure</w:t>
            </w:r>
          </w:p>
        </w:tc>
        <w:tc>
          <w:tcPr>
            <w:tcW w:w="7737" w:type="dxa"/>
          </w:tcPr>
          <w:p w14:paraId="036E2F85" w14:textId="77777777" w:rsidR="007B59CE" w:rsidRPr="006D5B99" w:rsidRDefault="007B59CE" w:rsidP="007B59C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1. Open the release-notes page for AL400S/AL401S.</w:t>
            </w:r>
          </w:p>
          <w:p w14:paraId="3521AA61" w14:textId="77777777" w:rsidR="007B59CE" w:rsidRPr="006D5B99" w:rsidRDefault="007B59CE" w:rsidP="007B59C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 Check: does it contain serial-number/per-unit information? A timestamp</w:t>
            </w:r>
          </w:p>
          <w:p w14:paraId="31B59DE8" w14:textId="67921364" w:rsidR="007B59CE" w:rsidRPr="006D5B99" w:rsidRDefault="007B59CE" w:rsidP="007B59C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    per upload? Tamper protection (signature/hash of the notes)?</w:t>
            </w:r>
          </w:p>
        </w:tc>
      </w:tr>
      <w:tr w:rsidR="007B59CE" w:rsidRPr="00710BE6" w14:paraId="78424F33"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8EC291E" w14:textId="4C211FD2" w:rsidR="007B59CE" w:rsidRPr="006D5B99" w:rsidRDefault="007B59CE" w:rsidP="007B59CE">
            <w:pPr>
              <w:pStyle w:val="KeinLeerraum"/>
              <w:rPr>
                <w:b w:val="0"/>
                <w:bCs w:val="0"/>
                <w:lang w:val="en-US"/>
              </w:rPr>
            </w:pPr>
            <w:r w:rsidRPr="006D5B99">
              <w:rPr>
                <w:b w:val="0"/>
                <w:bCs w:val="0"/>
                <w:lang w:val="en-US"/>
              </w:rPr>
              <w:t>Result</w:t>
            </w:r>
          </w:p>
        </w:tc>
        <w:tc>
          <w:tcPr>
            <w:tcW w:w="7737" w:type="dxa"/>
          </w:tcPr>
          <w:p w14:paraId="394DC9C5" w14:textId="1D3899E6" w:rsidR="007B59CE" w:rsidRPr="006D5B99" w:rsidRDefault="007B59CE" w:rsidP="007B59C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the release notes are product-wide (not per-unit), without cryptographic tamper protection, and without a guaranteed 5-year retention obligation per individual upload </w:t>
            </w:r>
            <w:r w:rsidR="00CA0401" w:rsidRPr="006D5B99">
              <w:rPr>
                <w:color w:val="EE0000"/>
                <w:lang w:val="en-US"/>
              </w:rPr>
              <w:t xml:space="preserve"> -</w:t>
            </w:r>
            <w:r w:rsidRPr="006D5B99">
              <w:rPr>
                <w:color w:val="EE0000"/>
                <w:lang w:val="en-US"/>
              </w:rPr>
              <w:t xml:space="preserve"> cannot compensate for the on-device gap (confirms G-3).</w:t>
            </w:r>
          </w:p>
        </w:tc>
      </w:tr>
    </w:tbl>
    <w:p w14:paraId="4F0A5519" w14:textId="77777777" w:rsidR="00AF4451" w:rsidRPr="006D5B99" w:rsidRDefault="00AF4451" w:rsidP="009C0A46">
      <w:pPr>
        <w:pStyle w:val="KeinLeerraum"/>
        <w:rPr>
          <w:lang w:val="en-US"/>
        </w:rPr>
      </w:pPr>
    </w:p>
    <w:p w14:paraId="40FDF3B1" w14:textId="77777777" w:rsidR="00806D34" w:rsidRPr="006D5B99" w:rsidRDefault="00806D34" w:rsidP="009C0A46">
      <w:pPr>
        <w:pStyle w:val="KeinLeerraum"/>
        <w:rPr>
          <w:lang w:val="en-US"/>
        </w:rPr>
      </w:pPr>
    </w:p>
    <w:p w14:paraId="02493C4D" w14:textId="716EC163" w:rsidR="009C0A46" w:rsidRPr="006D5B99" w:rsidRDefault="009C0A46" w:rsidP="009C0A46">
      <w:pPr>
        <w:pStyle w:val="KeinLeerraum"/>
        <w:rPr>
          <w:b/>
          <w:bCs/>
          <w:u w:val="double"/>
          <w:lang w:val="en-US"/>
        </w:rPr>
      </w:pPr>
      <w:r w:rsidRPr="006D5B99">
        <w:rPr>
          <w:b/>
          <w:bCs/>
          <w:u w:val="double"/>
          <w:lang w:val="en-US"/>
        </w:rPr>
        <w:lastRenderedPageBreak/>
        <w:t>REQUIREMENT 14</w:t>
      </w:r>
    </w:p>
    <w:p w14:paraId="4E9B0FF7" w14:textId="77777777" w:rsidR="009C0A46" w:rsidRPr="006D5B99" w:rsidRDefault="009C0A46" w:rsidP="009C0A46">
      <w:pPr>
        <w:pStyle w:val="KeinLeerraum"/>
        <w:rPr>
          <w:b/>
          <w:bCs/>
          <w:lang w:val="en-US"/>
        </w:rPr>
      </w:pPr>
      <w:r w:rsidRPr="006D5B99">
        <w:rPr>
          <w:b/>
          <w:bCs/>
          <w:lang w:val="en-US"/>
        </w:rPr>
        <w:t>Step 1: Critical Review &amp; Theoretical Validation</w:t>
      </w:r>
    </w:p>
    <w:p w14:paraId="1F1E469F" w14:textId="71BFDF18" w:rsidR="00941153" w:rsidRPr="006D5B99" w:rsidRDefault="007F5A7B" w:rsidP="00AC18F9">
      <w:pPr>
        <w:pStyle w:val="KeinLeerraum"/>
        <w:numPr>
          <w:ilvl w:val="0"/>
          <w:numId w:val="13"/>
        </w:numPr>
        <w:rPr>
          <w:lang w:val="en-US"/>
        </w:rPr>
      </w:pPr>
      <w:r w:rsidRPr="006D5B99">
        <w:rPr>
          <w:rStyle w:val="Fett"/>
          <w:lang w:val="en-US"/>
        </w:rPr>
        <w:t xml:space="preserve">MVO-ID: </w:t>
      </w:r>
      <w:r w:rsidR="00941153" w:rsidRPr="006D5B99">
        <w:rPr>
          <w:lang w:val="en-US"/>
        </w:rPr>
        <w:t>RQ-014</w:t>
      </w:r>
    </w:p>
    <w:p w14:paraId="6788117C" w14:textId="6285D0F7" w:rsidR="00941153" w:rsidRPr="006D5B99" w:rsidRDefault="00941153" w:rsidP="00AC18F9">
      <w:pPr>
        <w:pStyle w:val="KeinLeerraum"/>
        <w:numPr>
          <w:ilvl w:val="0"/>
          <w:numId w:val="13"/>
        </w:numPr>
        <w:rPr>
          <w:lang w:val="en-US"/>
        </w:rPr>
      </w:pPr>
      <w:r w:rsidRPr="006D5B99">
        <w:rPr>
          <w:lang w:val="en-US"/>
        </w:rPr>
        <w:t>MVO Requirement Text: The system shall restrict access to the tracing log data exclusively to demonstrating conformity further to a reasoned request from a competent national authority.</w:t>
      </w:r>
    </w:p>
    <w:p w14:paraId="6A13A613" w14:textId="4E143480" w:rsidR="00941153" w:rsidRPr="006D5B99" w:rsidRDefault="007F5A7B" w:rsidP="00AC18F9">
      <w:pPr>
        <w:pStyle w:val="KeinLeerraum"/>
        <w:numPr>
          <w:ilvl w:val="0"/>
          <w:numId w:val="13"/>
        </w:numPr>
        <w:rPr>
          <w:lang w:val="en-US"/>
        </w:rPr>
      </w:pPr>
      <w:r w:rsidRPr="006D5B99">
        <w:rPr>
          <w:rStyle w:val="Fett"/>
          <w:lang w:val="en-US"/>
        </w:rPr>
        <w:t xml:space="preserve">IEC 62443-4-2 CR </w:t>
      </w:r>
      <w:r w:rsidR="001D4045" w:rsidRPr="006D5B99">
        <w:rPr>
          <w:rStyle w:val="Fett"/>
          <w:lang w:val="en-US"/>
        </w:rPr>
        <w:t>Mapping</w:t>
      </w:r>
      <w:r w:rsidRPr="006D5B99">
        <w:rPr>
          <w:rStyle w:val="Fett"/>
          <w:lang w:val="en-US"/>
        </w:rPr>
        <w:t xml:space="preserve"> </w:t>
      </w:r>
      <w:r w:rsidR="005F5731" w:rsidRPr="006D5B99">
        <w:rPr>
          <w:rStyle w:val="Fett"/>
          <w:lang w:val="en-US"/>
        </w:rPr>
        <w:t>:</w:t>
      </w:r>
      <w:r w:rsidR="00941153" w:rsidRPr="006D5B99">
        <w:rPr>
          <w:lang w:val="en-US"/>
        </w:rPr>
        <w:t xml:space="preserve"> </w:t>
      </w:r>
      <w:r w:rsidR="00806F98" w:rsidRPr="006D5B99">
        <w:rPr>
          <w:lang w:val="en-US"/>
        </w:rPr>
        <w:t xml:space="preserve">CR 1.1, CR 1.2, </w:t>
      </w:r>
      <w:r w:rsidR="00941153" w:rsidRPr="006D5B99">
        <w:rPr>
          <w:lang w:val="en-US"/>
        </w:rPr>
        <w:t>CR 2.1, CR 3.9, CR 4.1, CR 6.1</w:t>
      </w:r>
      <w:r w:rsidR="00806F98" w:rsidRPr="006D5B99">
        <w:rPr>
          <w:lang w:val="en-US"/>
        </w:rPr>
        <w:t xml:space="preserve"> (inversion)</w:t>
      </w:r>
    </w:p>
    <w:p w14:paraId="0ED7138D" w14:textId="25EEDCE2" w:rsidR="00941153" w:rsidRPr="006D5B99" w:rsidRDefault="007F5A7B" w:rsidP="00AC18F9">
      <w:pPr>
        <w:pStyle w:val="KeinLeerraum"/>
        <w:numPr>
          <w:ilvl w:val="0"/>
          <w:numId w:val="13"/>
        </w:numPr>
        <w:rPr>
          <w:lang w:val="en-US"/>
        </w:rPr>
      </w:pPr>
      <w:r w:rsidRPr="006D5B99">
        <w:rPr>
          <w:rStyle w:val="Fett"/>
          <w:lang w:val="en-US"/>
        </w:rPr>
        <w:t xml:space="preserve">Target Assets: </w:t>
      </w:r>
      <w:r w:rsidR="00941153" w:rsidRPr="006D5B99">
        <w:rPr>
          <w:lang w:val="en-US"/>
        </w:rPr>
        <w:t xml:space="preserve">I (tracing log to be access-restricted); </w:t>
      </w:r>
      <w:r w:rsidR="00AF67E3" w:rsidRPr="006D5B99">
        <w:rPr>
          <w:lang w:val="en-US"/>
        </w:rPr>
        <w:t>H</w:t>
      </w:r>
      <w:r w:rsidR="00941153" w:rsidRPr="006D5B99">
        <w:rPr>
          <w:lang w:val="en-US"/>
        </w:rPr>
        <w:t xml:space="preserve"> </w:t>
      </w:r>
      <w:r w:rsidR="00AF67E3" w:rsidRPr="006D5B99">
        <w:rPr>
          <w:lang w:val="en-US"/>
        </w:rPr>
        <w:t>(IoT A</w:t>
      </w:r>
      <w:r w:rsidR="00075ED7" w:rsidRPr="006D5B99">
        <w:rPr>
          <w:lang w:val="en-US"/>
        </w:rPr>
        <w:t>ccess Channel</w:t>
      </w:r>
      <w:r w:rsidR="00941153" w:rsidRPr="006D5B99">
        <w:rPr>
          <w:lang w:val="en-US"/>
        </w:rPr>
        <w:t xml:space="preserve">) </w:t>
      </w:r>
    </w:p>
    <w:p w14:paraId="6C15CA3B" w14:textId="298DDF19" w:rsidR="00941153" w:rsidRPr="006D5B99" w:rsidRDefault="00196EB6" w:rsidP="00AC18F9">
      <w:pPr>
        <w:pStyle w:val="KeinLeerraum"/>
        <w:numPr>
          <w:ilvl w:val="0"/>
          <w:numId w:val="13"/>
        </w:numPr>
        <w:rPr>
          <w:lang w:val="en-US"/>
        </w:rPr>
      </w:pPr>
      <w:r w:rsidRPr="006D5B99">
        <w:rPr>
          <w:rStyle w:val="Fett"/>
          <w:lang w:val="en-US"/>
        </w:rPr>
        <w:t xml:space="preserve">STRIDE: </w:t>
      </w:r>
      <w:r w:rsidR="007F5A7B" w:rsidRPr="006D5B99">
        <w:rPr>
          <w:rStyle w:val="Fett"/>
          <w:lang w:val="en-US"/>
        </w:rPr>
        <w:t xml:space="preserve"> </w:t>
      </w:r>
      <w:r w:rsidR="00941153" w:rsidRPr="006D5B99">
        <w:rPr>
          <w:lang w:val="en-US"/>
        </w:rPr>
        <w:t xml:space="preserve">  </w:t>
      </w:r>
      <w:r w:rsidR="00075ED7" w:rsidRPr="006D5B99">
        <w:rPr>
          <w:lang w:val="en-US"/>
        </w:rPr>
        <w:t xml:space="preserve">(Tampering,) </w:t>
      </w:r>
      <w:r w:rsidR="00941153" w:rsidRPr="006D5B99">
        <w:rPr>
          <w:lang w:val="en-US"/>
        </w:rPr>
        <w:t>Information Disclosure (primary)</w:t>
      </w:r>
    </w:p>
    <w:p w14:paraId="524445AB" w14:textId="77777777" w:rsidR="00A95EC4" w:rsidRPr="006D5B99" w:rsidRDefault="007F5A7B" w:rsidP="00AC18F9">
      <w:pPr>
        <w:pStyle w:val="KeinLeerraum"/>
        <w:numPr>
          <w:ilvl w:val="0"/>
          <w:numId w:val="13"/>
        </w:numPr>
        <w:rPr>
          <w:rStyle w:val="Fett"/>
          <w:b w:val="0"/>
          <w:bCs w:val="0"/>
          <w:lang w:val="en-US"/>
        </w:rPr>
      </w:pPr>
      <w:r w:rsidRPr="006D5B99">
        <w:rPr>
          <w:rStyle w:val="Fett"/>
          <w:lang w:val="en-US"/>
        </w:rPr>
        <w:t xml:space="preserve">Security Function (Mitigation): </w:t>
      </w:r>
    </w:p>
    <w:p w14:paraId="70899778" w14:textId="5CC7EB34"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Error log readable via IoT-Core:  No auth gate (SRIO-10662), stated as the deficiency.</w:t>
      </w:r>
    </w:p>
    <w:p w14:paraId="6984CC87" w14:textId="492646B7"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IoT-Core incoming HTTP, no HTTPS (SRIO-7903/7907).</w:t>
      </w:r>
    </w:p>
    <w:p w14:paraId="26A753A7" w14:textId="605D627E"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2 concurrent connections, incoming-only (SRIO-7909/7908).</w:t>
      </w:r>
    </w:p>
    <w:p w14:paraId="2514E7BF" w14:textId="5853F64C" w:rsidR="00FF66C8" w:rsidRPr="006D5B99" w:rsidRDefault="00FF66C8" w:rsidP="00AC18F9">
      <w:pPr>
        <w:pStyle w:val="KeinLeerraum"/>
        <w:numPr>
          <w:ilvl w:val="1"/>
          <w:numId w:val="13"/>
        </w:numPr>
        <w:rPr>
          <w:rStyle w:val="Fett"/>
          <w:b w:val="0"/>
          <w:bCs w:val="0"/>
          <w:lang w:val="en-US"/>
        </w:rPr>
      </w:pPr>
      <w:r w:rsidRPr="006D5B99">
        <w:rPr>
          <w:rStyle w:val="Fett"/>
          <w:b w:val="0"/>
          <w:bCs w:val="0"/>
          <w:lang w:val="en-US"/>
        </w:rPr>
        <w:t>No documented delete/erase command; Stated for completeness.</w:t>
      </w:r>
    </w:p>
    <w:p w14:paraId="4F4FD498" w14:textId="77777777" w:rsidR="00626A9E" w:rsidRPr="006D5B99" w:rsidRDefault="007F5A7B" w:rsidP="00AC18F9">
      <w:pPr>
        <w:pStyle w:val="KeinLeerraum"/>
        <w:numPr>
          <w:ilvl w:val="0"/>
          <w:numId w:val="13"/>
        </w:numPr>
        <w:rPr>
          <w:rStyle w:val="Fett"/>
          <w:b w:val="0"/>
          <w:bCs w:val="0"/>
          <w:lang w:val="en-US"/>
        </w:rPr>
      </w:pPr>
      <w:r w:rsidRPr="006D5B99">
        <w:rPr>
          <w:rStyle w:val="Fett"/>
          <w:lang w:val="en-US"/>
        </w:rPr>
        <w:t xml:space="preserve">Identified Gap: </w:t>
      </w:r>
    </w:p>
    <w:p w14:paraId="0C83A97C" w14:textId="53898C0F" w:rsidR="00912080" w:rsidRPr="006D5B99" w:rsidRDefault="00912080" w:rsidP="00AC18F9">
      <w:pPr>
        <w:pStyle w:val="KeinLeerraum"/>
        <w:numPr>
          <w:ilvl w:val="1"/>
          <w:numId w:val="13"/>
        </w:numPr>
        <w:rPr>
          <w:rStyle w:val="Fett"/>
          <w:b w:val="0"/>
          <w:bCs w:val="0"/>
          <w:lang w:val="en-US"/>
        </w:rPr>
      </w:pPr>
      <w:r w:rsidRPr="006D5B99">
        <w:rPr>
          <w:rStyle w:val="Fett"/>
          <w:b w:val="0"/>
          <w:bCs w:val="0"/>
          <w:lang w:val="en-US"/>
        </w:rPr>
        <w:t>G-1</w:t>
      </w:r>
      <w:r w:rsidR="003C7633" w:rsidRPr="006D5B99">
        <w:rPr>
          <w:rStyle w:val="Fett"/>
          <w:b w:val="0"/>
          <w:bCs w:val="0"/>
          <w:lang w:val="en-US"/>
        </w:rPr>
        <w:t xml:space="preserve">: </w:t>
      </w:r>
      <w:r w:rsidRPr="006D5B99">
        <w:rPr>
          <w:rStyle w:val="Fett"/>
          <w:b w:val="0"/>
          <w:bCs w:val="0"/>
          <w:lang w:val="en-US"/>
        </w:rPr>
        <w:t>There is no gate because the device has no user-identity model at all (password removed, SRIO-8299). RQ-014’s ‘restrict access exclusively to [X]’ is therefore architecturally impossible: you cannot restrict access to a party on a device that cannot identify any party. CR 2.1 fails because CR 1.1/1.2 are absent.</w:t>
      </w:r>
    </w:p>
    <w:p w14:paraId="3209C14E" w14:textId="6E8364FD" w:rsidR="00912080" w:rsidRPr="006D5B99" w:rsidRDefault="00912080" w:rsidP="00AC18F9">
      <w:pPr>
        <w:pStyle w:val="KeinLeerraum"/>
        <w:numPr>
          <w:ilvl w:val="1"/>
          <w:numId w:val="13"/>
        </w:numPr>
        <w:rPr>
          <w:rStyle w:val="Fett"/>
          <w:b w:val="0"/>
          <w:bCs w:val="0"/>
          <w:lang w:val="en-US"/>
        </w:rPr>
      </w:pPr>
      <w:r w:rsidRPr="006D5B99">
        <w:rPr>
          <w:rStyle w:val="Fett"/>
          <w:b w:val="0"/>
          <w:bCs w:val="0"/>
          <w:lang w:val="en-US"/>
        </w:rPr>
        <w:t>G-2: The log is readable by anyone with segment access, not ‘exclusively’ for a competent-authority request. The only barrier is the environmental SRIO-9402 assumption, not the fine-grained, purpose-limited control RQ-014 demands.</w:t>
      </w:r>
    </w:p>
    <w:p w14:paraId="56BFF430" w14:textId="614EC5CD" w:rsidR="007F5A7B" w:rsidRPr="006D5B99" w:rsidRDefault="00912080" w:rsidP="00AC18F9">
      <w:pPr>
        <w:pStyle w:val="KeinLeerraum"/>
        <w:numPr>
          <w:ilvl w:val="1"/>
          <w:numId w:val="13"/>
        </w:numPr>
        <w:rPr>
          <w:lang w:val="it-IT"/>
        </w:rPr>
      </w:pPr>
      <w:r w:rsidRPr="006D5B99">
        <w:rPr>
          <w:rStyle w:val="Fett"/>
          <w:b w:val="0"/>
          <w:bCs w:val="0"/>
          <w:lang w:val="it-IT"/>
        </w:rPr>
        <w:t xml:space="preserve">G-3:  No documented erase command </w:t>
      </w:r>
      <w:r w:rsidRPr="006D5B99">
        <w:rPr>
          <w:rStyle w:val="Fett"/>
          <w:b w:val="0"/>
          <w:bCs w:val="0"/>
          <w:lang w:val="it-IT"/>
        </w:rPr>
        <w:sym w:font="Wingdings" w:char="F0E0"/>
      </w:r>
      <w:r w:rsidRPr="006D5B99">
        <w:rPr>
          <w:rStyle w:val="Fett"/>
          <w:b w:val="0"/>
          <w:bCs w:val="0"/>
          <w:lang w:val="it-IT"/>
        </w:rPr>
        <w:t xml:space="preserve"> no data-lifecycle control</w:t>
      </w:r>
      <w:r w:rsidR="00626A9E" w:rsidRPr="006D5B99">
        <w:rPr>
          <w:rStyle w:val="Fett"/>
          <w:b w:val="0"/>
          <w:bCs w:val="0"/>
          <w:lang w:val="en-US"/>
        </w:rPr>
        <w:t xml:space="preserve"> </w:t>
      </w:r>
    </w:p>
    <w:p w14:paraId="37E8A322" w14:textId="54DB38E0" w:rsidR="00552B4D" w:rsidRPr="006D5B99" w:rsidRDefault="00552B4D" w:rsidP="00552B4D">
      <w:pPr>
        <w:pStyle w:val="KeinLeerraum"/>
        <w:rPr>
          <w:lang w:val="en-US"/>
        </w:rPr>
      </w:pPr>
    </w:p>
    <w:p w14:paraId="7174B797" w14:textId="77777777" w:rsidR="00552B4D" w:rsidRPr="006D5B99" w:rsidRDefault="00552B4D" w:rsidP="007F5A7B">
      <w:pPr>
        <w:pStyle w:val="KeinLeerraum"/>
        <w:rPr>
          <w:lang w:val="en-US"/>
        </w:rPr>
      </w:pPr>
    </w:p>
    <w:p w14:paraId="7A271550" w14:textId="77777777" w:rsidR="00512436" w:rsidRPr="006D5B99" w:rsidRDefault="00512436" w:rsidP="007F5A7B">
      <w:pPr>
        <w:pStyle w:val="KeinLeerraum"/>
        <w:rPr>
          <w:lang w:val="en-US"/>
        </w:rPr>
      </w:pPr>
    </w:p>
    <w:p w14:paraId="156DF986" w14:textId="77777777" w:rsidR="00512436" w:rsidRPr="006D5B99" w:rsidRDefault="00512436" w:rsidP="007F5A7B">
      <w:pPr>
        <w:pStyle w:val="KeinLeerraum"/>
        <w:rPr>
          <w:lang w:val="en-US"/>
        </w:rPr>
      </w:pPr>
    </w:p>
    <w:p w14:paraId="20DB820E" w14:textId="77777777" w:rsidR="00512436" w:rsidRPr="006D5B99" w:rsidRDefault="00512436" w:rsidP="007F5A7B">
      <w:pPr>
        <w:pStyle w:val="KeinLeerraum"/>
        <w:rPr>
          <w:lang w:val="en-US"/>
        </w:rPr>
      </w:pPr>
    </w:p>
    <w:p w14:paraId="7F7BC1AC" w14:textId="77777777" w:rsidR="00512436" w:rsidRPr="006D5B99" w:rsidRDefault="00512436" w:rsidP="007F5A7B">
      <w:pPr>
        <w:pStyle w:val="KeinLeerraum"/>
        <w:rPr>
          <w:lang w:val="en-US"/>
        </w:rPr>
      </w:pPr>
    </w:p>
    <w:p w14:paraId="2F70BB71" w14:textId="77777777" w:rsidR="00512436" w:rsidRPr="006D5B99" w:rsidRDefault="00512436" w:rsidP="007F5A7B">
      <w:pPr>
        <w:pStyle w:val="KeinLeerraum"/>
        <w:rPr>
          <w:lang w:val="en-US"/>
        </w:rPr>
      </w:pPr>
    </w:p>
    <w:p w14:paraId="5B2946B4" w14:textId="77777777" w:rsidR="00512436" w:rsidRPr="006D5B99" w:rsidRDefault="00512436" w:rsidP="007F5A7B">
      <w:pPr>
        <w:pStyle w:val="KeinLeerraum"/>
        <w:rPr>
          <w:lang w:val="en-US"/>
        </w:rPr>
      </w:pPr>
    </w:p>
    <w:p w14:paraId="2917990C" w14:textId="77777777" w:rsidR="00512436" w:rsidRPr="006D5B99" w:rsidRDefault="00512436" w:rsidP="007F5A7B">
      <w:pPr>
        <w:pStyle w:val="KeinLeerraum"/>
        <w:rPr>
          <w:lang w:val="en-US"/>
        </w:rPr>
      </w:pPr>
    </w:p>
    <w:p w14:paraId="6D933E3B" w14:textId="77777777" w:rsidR="00512436" w:rsidRPr="006D5B99" w:rsidRDefault="00512436" w:rsidP="007F5A7B">
      <w:pPr>
        <w:pStyle w:val="KeinLeerraum"/>
        <w:rPr>
          <w:lang w:val="en-US"/>
        </w:rPr>
      </w:pPr>
    </w:p>
    <w:p w14:paraId="2BB4122E" w14:textId="77777777" w:rsidR="00512436" w:rsidRPr="006D5B99" w:rsidRDefault="00512436" w:rsidP="007F5A7B">
      <w:pPr>
        <w:pStyle w:val="KeinLeerraum"/>
        <w:rPr>
          <w:lang w:val="en-US"/>
        </w:rPr>
      </w:pPr>
    </w:p>
    <w:p w14:paraId="0A17F57C" w14:textId="77777777" w:rsidR="00512436" w:rsidRPr="006D5B99" w:rsidRDefault="00512436" w:rsidP="007F5A7B">
      <w:pPr>
        <w:pStyle w:val="KeinLeerraum"/>
        <w:rPr>
          <w:lang w:val="en-US"/>
        </w:rPr>
      </w:pPr>
    </w:p>
    <w:p w14:paraId="7FDBE27F" w14:textId="77777777" w:rsidR="00512436" w:rsidRPr="006D5B99" w:rsidRDefault="00512436" w:rsidP="007F5A7B">
      <w:pPr>
        <w:pStyle w:val="KeinLeerraum"/>
        <w:rPr>
          <w:lang w:val="en-US"/>
        </w:rPr>
      </w:pPr>
    </w:p>
    <w:p w14:paraId="0FAA4713" w14:textId="77777777" w:rsidR="00512436" w:rsidRPr="006D5B99" w:rsidRDefault="00512436" w:rsidP="007F5A7B">
      <w:pPr>
        <w:pStyle w:val="KeinLeerraum"/>
        <w:rPr>
          <w:lang w:val="en-US"/>
        </w:rPr>
      </w:pPr>
    </w:p>
    <w:p w14:paraId="3D1B7997" w14:textId="77777777" w:rsidR="00512436" w:rsidRPr="006D5B99" w:rsidRDefault="00512436" w:rsidP="007F5A7B">
      <w:pPr>
        <w:pStyle w:val="KeinLeerraum"/>
        <w:rPr>
          <w:lang w:val="en-US"/>
        </w:rPr>
      </w:pPr>
    </w:p>
    <w:p w14:paraId="41F754E7" w14:textId="77777777" w:rsidR="00512436" w:rsidRPr="006D5B99" w:rsidRDefault="00512436" w:rsidP="007F5A7B">
      <w:pPr>
        <w:pStyle w:val="KeinLeerraum"/>
        <w:rPr>
          <w:lang w:val="en-US"/>
        </w:rPr>
      </w:pPr>
    </w:p>
    <w:p w14:paraId="14925252" w14:textId="77777777" w:rsidR="00512436" w:rsidRPr="006D5B99" w:rsidRDefault="00512436" w:rsidP="007F5A7B">
      <w:pPr>
        <w:pStyle w:val="KeinLeerraum"/>
        <w:rPr>
          <w:lang w:val="en-US"/>
        </w:rPr>
      </w:pPr>
    </w:p>
    <w:p w14:paraId="03703587" w14:textId="77777777" w:rsidR="00512436" w:rsidRPr="006D5B99" w:rsidRDefault="00512436" w:rsidP="007F5A7B">
      <w:pPr>
        <w:pStyle w:val="KeinLeerraum"/>
        <w:rPr>
          <w:lang w:val="en-US"/>
        </w:rPr>
      </w:pPr>
    </w:p>
    <w:p w14:paraId="6D3E8327" w14:textId="77777777" w:rsidR="00512436" w:rsidRPr="006D5B99" w:rsidRDefault="00512436" w:rsidP="007F5A7B">
      <w:pPr>
        <w:pStyle w:val="KeinLeerraum"/>
        <w:rPr>
          <w:lang w:val="en-US"/>
        </w:rPr>
      </w:pPr>
    </w:p>
    <w:p w14:paraId="6373FEEE" w14:textId="77777777" w:rsidR="00512436" w:rsidRPr="006D5B99" w:rsidRDefault="00512436" w:rsidP="007F5A7B">
      <w:pPr>
        <w:pStyle w:val="KeinLeerraum"/>
        <w:rPr>
          <w:lang w:val="en-US"/>
        </w:rPr>
      </w:pPr>
    </w:p>
    <w:p w14:paraId="6A365A27" w14:textId="77777777" w:rsidR="00512436" w:rsidRPr="006D5B99" w:rsidRDefault="00512436" w:rsidP="007F5A7B">
      <w:pPr>
        <w:pStyle w:val="KeinLeerraum"/>
        <w:rPr>
          <w:lang w:val="en-US"/>
        </w:rPr>
      </w:pPr>
    </w:p>
    <w:p w14:paraId="44F44594" w14:textId="77777777" w:rsidR="009C0A46" w:rsidRPr="006D5B99" w:rsidRDefault="009C0A46" w:rsidP="009C0A46">
      <w:pPr>
        <w:pStyle w:val="KeinLeerraum"/>
        <w:rPr>
          <w:b/>
          <w:bCs/>
          <w:lang w:val="en-US"/>
        </w:rPr>
      </w:pPr>
      <w:r w:rsidRPr="006D5B99">
        <w:rPr>
          <w:b/>
          <w:bCs/>
          <w:lang w:val="en-US"/>
        </w:rPr>
        <w:lastRenderedPageBreak/>
        <w:t>Step 2: Methodological Test Planning</w:t>
      </w:r>
    </w:p>
    <w:p w14:paraId="6A1E1694" w14:textId="77777777" w:rsidR="009C0A46" w:rsidRPr="006D5B99" w:rsidRDefault="009C0A46" w:rsidP="009C0A46">
      <w:pPr>
        <w:pStyle w:val="KeinLeerraum"/>
        <w:rPr>
          <w:b/>
          <w:bCs/>
          <w:lang w:val="en-US"/>
        </w:rPr>
      </w:pPr>
    </w:p>
    <w:tbl>
      <w:tblPr>
        <w:tblStyle w:val="Gitternetztabelle5dunkelAkzent2"/>
        <w:tblW w:w="0" w:type="auto"/>
        <w:tblLook w:val="04A0" w:firstRow="1" w:lastRow="0" w:firstColumn="1" w:lastColumn="0" w:noHBand="0" w:noVBand="1"/>
      </w:tblPr>
      <w:tblGrid>
        <w:gridCol w:w="392"/>
        <w:gridCol w:w="3969"/>
        <w:gridCol w:w="1872"/>
        <w:gridCol w:w="2097"/>
        <w:gridCol w:w="958"/>
      </w:tblGrid>
      <w:tr w:rsidR="00900880" w:rsidRPr="006D5B99" w14:paraId="5D9557A0" w14:textId="77777777" w:rsidTr="005C02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1FD0213E" w14:textId="77777777" w:rsidR="00900880" w:rsidRPr="006D5B99" w:rsidRDefault="00900880" w:rsidP="005C021F">
            <w:pPr>
              <w:pStyle w:val="KeinLeerraum"/>
            </w:pPr>
          </w:p>
        </w:tc>
        <w:tc>
          <w:tcPr>
            <w:tcW w:w="3969" w:type="dxa"/>
          </w:tcPr>
          <w:p w14:paraId="0E981022"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Scenario</w:t>
            </w:r>
          </w:p>
        </w:tc>
        <w:tc>
          <w:tcPr>
            <w:tcW w:w="1872" w:type="dxa"/>
          </w:tcPr>
          <w:p w14:paraId="7AAF9C33"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Proves</w:t>
            </w:r>
          </w:p>
        </w:tc>
        <w:tc>
          <w:tcPr>
            <w:tcW w:w="2097" w:type="dxa"/>
          </w:tcPr>
          <w:p w14:paraId="3E08450B"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Justification</w:t>
            </w:r>
          </w:p>
        </w:tc>
        <w:tc>
          <w:tcPr>
            <w:tcW w:w="958" w:type="dxa"/>
          </w:tcPr>
          <w:p w14:paraId="5E4D7BDB" w14:textId="77777777" w:rsidR="00900880" w:rsidRPr="006D5B99" w:rsidRDefault="00900880" w:rsidP="005C021F">
            <w:pPr>
              <w:pStyle w:val="KeinLeerraum"/>
              <w:cnfStyle w:val="100000000000" w:firstRow="1" w:lastRow="0" w:firstColumn="0" w:lastColumn="0" w:oddVBand="0" w:evenVBand="0" w:oddHBand="0" w:evenHBand="0" w:firstRowFirstColumn="0" w:firstRowLastColumn="0" w:lastRowFirstColumn="0" w:lastRowLastColumn="0"/>
            </w:pPr>
            <w:r w:rsidRPr="006D5B99">
              <w:t>SVV</w:t>
            </w:r>
          </w:p>
        </w:tc>
      </w:tr>
      <w:tr w:rsidR="00900880" w:rsidRPr="006D5B99" w14:paraId="1DD9F67E"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454F7183" w14:textId="77777777" w:rsidR="00900880" w:rsidRPr="006D5B99" w:rsidRDefault="00900880" w:rsidP="005C021F">
            <w:pPr>
              <w:pStyle w:val="KeinLeerraum"/>
            </w:pPr>
            <w:r w:rsidRPr="006D5B99">
              <w:t>1</w:t>
            </w:r>
          </w:p>
        </w:tc>
        <w:tc>
          <w:tcPr>
            <w:tcW w:w="3969" w:type="dxa"/>
            <w:vAlign w:val="center"/>
          </w:tcPr>
          <w:p w14:paraId="13C28702" w14:textId="79802E9B" w:rsidR="00900880" w:rsidRPr="006D5B99" w:rsidRDefault="00E9503B"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Unauthenticated read: from an arbitrary segment node, read the full error log via IoT-Core with no credentials</w:t>
            </w:r>
          </w:p>
        </w:tc>
        <w:tc>
          <w:tcPr>
            <w:tcW w:w="1872" w:type="dxa"/>
          </w:tcPr>
          <w:p w14:paraId="28C21817" w14:textId="7B1CAF50" w:rsidR="00900880" w:rsidRPr="006D5B99" w:rsidRDefault="00FD3BA9"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G-1/G-2 (no auth, no purpose-limit)</w:t>
            </w:r>
          </w:p>
        </w:tc>
        <w:tc>
          <w:tcPr>
            <w:tcW w:w="2097" w:type="dxa"/>
          </w:tcPr>
          <w:p w14:paraId="6E2F03C7" w14:textId="77777777" w:rsidR="009C14C9" w:rsidRPr="006D5B99" w:rsidRDefault="009C14C9"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NIST SP 800-115 §4.2; </w:t>
            </w:r>
          </w:p>
          <w:p w14:paraId="39230552" w14:textId="717F1960" w:rsidR="00900880" w:rsidRPr="006D5B99" w:rsidRDefault="009C14C9" w:rsidP="005C021F">
            <w:pPr>
              <w:pStyle w:val="KeinLeerraum"/>
              <w:cnfStyle w:val="000000100000" w:firstRow="0" w:lastRow="0" w:firstColumn="0" w:lastColumn="0" w:oddVBand="0" w:evenVBand="0" w:oddHBand="1" w:evenHBand="0" w:firstRowFirstColumn="0" w:firstRowLastColumn="0" w:lastRowFirstColumn="0" w:lastRowLastColumn="0"/>
            </w:pPr>
            <w:r w:rsidRPr="006D5B99">
              <w:t xml:space="preserve">OWASP ISTG-DES-AUTHZ-001 </w:t>
            </w:r>
          </w:p>
        </w:tc>
        <w:tc>
          <w:tcPr>
            <w:tcW w:w="958" w:type="dxa"/>
          </w:tcPr>
          <w:p w14:paraId="0F8FE1E6" w14:textId="09A25621" w:rsidR="00900880" w:rsidRPr="006D5B99" w:rsidRDefault="004B2CD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w:t>
            </w:r>
            <w:r w:rsidR="00065348" w:rsidRPr="006D5B99">
              <w:rPr>
                <w:lang w:val="en-US"/>
              </w:rPr>
              <w:t>4</w:t>
            </w:r>
          </w:p>
        </w:tc>
      </w:tr>
      <w:tr w:rsidR="00900880" w:rsidRPr="006D5B99" w14:paraId="596E0EE9"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4DD2139E" w14:textId="77777777" w:rsidR="00900880" w:rsidRPr="006D5B99" w:rsidRDefault="00900880" w:rsidP="005C021F">
            <w:pPr>
              <w:pStyle w:val="KeinLeerraum"/>
            </w:pPr>
            <w:r w:rsidRPr="006D5B99">
              <w:t>2</w:t>
            </w:r>
          </w:p>
        </w:tc>
        <w:tc>
          <w:tcPr>
            <w:tcW w:w="3969" w:type="dxa"/>
          </w:tcPr>
          <w:p w14:paraId="0F47780E" w14:textId="4080C2EE" w:rsidR="00900880" w:rsidRPr="006D5B99" w:rsidRDefault="00220D1C"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Cleartext capture: passively capture the log; confirm plaintext + no TLS</w:t>
            </w:r>
          </w:p>
        </w:tc>
        <w:tc>
          <w:tcPr>
            <w:tcW w:w="1872" w:type="dxa"/>
          </w:tcPr>
          <w:p w14:paraId="43D57AE4" w14:textId="57A6718A" w:rsidR="00900880" w:rsidRPr="006D5B99" w:rsidRDefault="009F58B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Documents the confidentiality-in-transit observation (DiD; MR-restriction is the primary finding)</w:t>
            </w:r>
          </w:p>
        </w:tc>
        <w:tc>
          <w:tcPr>
            <w:tcW w:w="2097" w:type="dxa"/>
          </w:tcPr>
          <w:p w14:paraId="024C1597" w14:textId="77777777" w:rsidR="00682EC6" w:rsidRPr="006D5B99" w:rsidRDefault="00682EC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NIST SP 800-115 §3.5; </w:t>
            </w:r>
          </w:p>
          <w:p w14:paraId="34632F19" w14:textId="77777777" w:rsidR="00900880" w:rsidRPr="006D5B99" w:rsidRDefault="00682EC6"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ifm CM-005 (SSLscan, --show-certificate)</w:t>
            </w:r>
          </w:p>
          <w:p w14:paraId="5440440F" w14:textId="77777777" w:rsidR="00747C6B" w:rsidRPr="006D5B99" w:rsidRDefault="00747C6B" w:rsidP="00747C6B">
            <w:pPr>
              <w:cnfStyle w:val="000000000000" w:firstRow="0" w:lastRow="0" w:firstColumn="0" w:lastColumn="0" w:oddVBand="0" w:evenVBand="0" w:oddHBand="0" w:evenHBand="0" w:firstRowFirstColumn="0" w:firstRowLastColumn="0" w:lastRowFirstColumn="0" w:lastRowLastColumn="0"/>
              <w:rPr>
                <w:lang w:val="en-US"/>
              </w:rPr>
            </w:pPr>
          </w:p>
          <w:p w14:paraId="6FD85371" w14:textId="63E27915" w:rsidR="00747C6B" w:rsidRPr="006D5B99" w:rsidRDefault="00747C6B" w:rsidP="00747C6B">
            <w:pPr>
              <w:jc w:val="right"/>
              <w:cnfStyle w:val="000000000000" w:firstRow="0" w:lastRow="0" w:firstColumn="0" w:lastColumn="0" w:oddVBand="0" w:evenVBand="0" w:oddHBand="0" w:evenHBand="0" w:firstRowFirstColumn="0" w:firstRowLastColumn="0" w:lastRowFirstColumn="0" w:lastRowLastColumn="0"/>
              <w:rPr>
                <w:lang w:val="en-US"/>
              </w:rPr>
            </w:pPr>
          </w:p>
        </w:tc>
        <w:tc>
          <w:tcPr>
            <w:tcW w:w="958" w:type="dxa"/>
          </w:tcPr>
          <w:p w14:paraId="5906155A" w14:textId="34C7CD5E" w:rsidR="00900880" w:rsidRPr="006D5B99" w:rsidRDefault="004B2CDE"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r w:rsidR="00900880" w:rsidRPr="006D5B99" w14:paraId="79BC4EC7" w14:textId="77777777" w:rsidTr="005C02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2" w:type="dxa"/>
          </w:tcPr>
          <w:p w14:paraId="6E3EEC17" w14:textId="77777777" w:rsidR="00900880" w:rsidRPr="006D5B99" w:rsidRDefault="00900880" w:rsidP="005C021F">
            <w:pPr>
              <w:pStyle w:val="KeinLeerraum"/>
            </w:pPr>
            <w:r w:rsidRPr="006D5B99">
              <w:t>3</w:t>
            </w:r>
          </w:p>
        </w:tc>
        <w:tc>
          <w:tcPr>
            <w:tcW w:w="3969" w:type="dxa"/>
          </w:tcPr>
          <w:p w14:paraId="7EF41A53" w14:textId="3FAB9BE4" w:rsidR="00900880" w:rsidRPr="006D5B99" w:rsidRDefault="00463032"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Access-control probe: enumerate the IoT-Core for any auth mechanism, role, or purpose-gate on the log endpoint</w:t>
            </w:r>
          </w:p>
        </w:tc>
        <w:tc>
          <w:tcPr>
            <w:tcW w:w="1872" w:type="dxa"/>
          </w:tcPr>
          <w:p w14:paraId="75A2D89C" w14:textId="1720B03C" w:rsidR="00900880" w:rsidRPr="006D5B99" w:rsidRDefault="00F14135"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Proves G-1 (no gate by design)</w:t>
            </w:r>
          </w:p>
        </w:tc>
        <w:tc>
          <w:tcPr>
            <w:tcW w:w="2097" w:type="dxa"/>
          </w:tcPr>
          <w:p w14:paraId="035CDF9F" w14:textId="54201B33" w:rsidR="00900880" w:rsidRPr="006D5B99" w:rsidRDefault="00B11433" w:rsidP="005C021F">
            <w:pPr>
              <w:pStyle w:val="KeinLeerraum"/>
              <w:cnfStyle w:val="000000100000" w:firstRow="0" w:lastRow="0" w:firstColumn="0" w:lastColumn="0" w:oddVBand="0" w:evenVBand="0" w:oddHBand="1" w:evenHBand="0" w:firstRowFirstColumn="0" w:firstRowLastColumn="0" w:lastRowFirstColumn="0" w:lastRowLastColumn="0"/>
              <w:rPr>
                <w:color w:val="FF0000"/>
                <w:lang w:val="en-US"/>
              </w:rPr>
            </w:pPr>
            <w:r w:rsidRPr="006D5B99">
              <w:rPr>
                <w:lang w:val="en-US"/>
              </w:rPr>
              <w:t>OWASP ISTG-DES-AUTHZ-002;</w:t>
            </w:r>
            <w:r w:rsidRPr="006D5B99">
              <w:rPr>
                <w:color w:val="FF0000"/>
                <w:lang w:val="en-US"/>
              </w:rPr>
              <w:t xml:space="preserve"> </w:t>
            </w:r>
            <w:r w:rsidRPr="006D5B99">
              <w:rPr>
                <w:lang w:val="en-US"/>
              </w:rPr>
              <w:t>ifm CM-004 (ZAP)</w:t>
            </w:r>
          </w:p>
        </w:tc>
        <w:tc>
          <w:tcPr>
            <w:tcW w:w="958" w:type="dxa"/>
          </w:tcPr>
          <w:p w14:paraId="1CFB8F7C" w14:textId="4316216B" w:rsidR="00900880" w:rsidRPr="006D5B99" w:rsidRDefault="004B2CDE" w:rsidP="005C021F">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900880" w:rsidRPr="006D5B99" w14:paraId="4AA85744" w14:textId="77777777" w:rsidTr="005C021F">
        <w:tc>
          <w:tcPr>
            <w:cnfStyle w:val="001000000000" w:firstRow="0" w:lastRow="0" w:firstColumn="1" w:lastColumn="0" w:oddVBand="0" w:evenVBand="0" w:oddHBand="0" w:evenHBand="0" w:firstRowFirstColumn="0" w:firstRowLastColumn="0" w:lastRowFirstColumn="0" w:lastRowLastColumn="0"/>
            <w:tcW w:w="392" w:type="dxa"/>
          </w:tcPr>
          <w:p w14:paraId="4827141D" w14:textId="77777777" w:rsidR="00900880" w:rsidRPr="006D5B99" w:rsidRDefault="00900880" w:rsidP="005C021F">
            <w:pPr>
              <w:pStyle w:val="KeinLeerraum"/>
            </w:pPr>
            <w:r w:rsidRPr="006D5B99">
              <w:t>4</w:t>
            </w:r>
          </w:p>
        </w:tc>
        <w:tc>
          <w:tcPr>
            <w:tcW w:w="3969" w:type="dxa"/>
          </w:tcPr>
          <w:p w14:paraId="1E3B8510" w14:textId="2CDB71D2" w:rsidR="00900880" w:rsidRPr="006D5B99" w:rsidRDefault="00E767A0"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Deletion-control probe: attempt any delete/erase of log data; confirm no controlled-deletion command exists (only cold-start wipe)</w:t>
            </w:r>
          </w:p>
        </w:tc>
        <w:tc>
          <w:tcPr>
            <w:tcW w:w="1872" w:type="dxa"/>
          </w:tcPr>
          <w:p w14:paraId="6C6C7932" w14:textId="3618BE6B" w:rsidR="00900880" w:rsidRPr="006D5B99" w:rsidRDefault="004062D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Proves G-3</w:t>
            </w:r>
          </w:p>
        </w:tc>
        <w:tc>
          <w:tcPr>
            <w:tcW w:w="2097" w:type="dxa"/>
          </w:tcPr>
          <w:p w14:paraId="0FC3DA8B" w14:textId="77777777" w:rsidR="00964D92" w:rsidRPr="006D5B99" w:rsidRDefault="00BF7AA9" w:rsidP="005C021F">
            <w:pPr>
              <w:pStyle w:val="KeinLeerraum"/>
              <w:cnfStyle w:val="000000000000" w:firstRow="0" w:lastRow="0" w:firstColumn="0" w:lastColumn="0" w:oddVBand="0" w:evenVBand="0" w:oddHBand="0" w:evenHBand="0" w:firstRowFirstColumn="0" w:firstRowLastColumn="0" w:lastRowFirstColumn="0" w:lastRowLastColumn="0"/>
            </w:pPr>
            <w:r w:rsidRPr="006D5B99">
              <w:t xml:space="preserve">NIST SP 800-115 §4.2; </w:t>
            </w:r>
          </w:p>
          <w:p w14:paraId="187270D2" w14:textId="30177A84" w:rsidR="00900880" w:rsidRPr="006D5B99" w:rsidRDefault="00BF7AA9" w:rsidP="005C021F">
            <w:pPr>
              <w:pStyle w:val="KeinLeerraum"/>
              <w:cnfStyle w:val="000000000000" w:firstRow="0" w:lastRow="0" w:firstColumn="0" w:lastColumn="0" w:oddVBand="0" w:evenVBand="0" w:oddHBand="0" w:evenHBand="0" w:firstRowFirstColumn="0" w:firstRowLastColumn="0" w:lastRowFirstColumn="0" w:lastRowLastColumn="0"/>
            </w:pPr>
            <w:r w:rsidRPr="006D5B99">
              <w:t>OWASP ISTG-DES</w:t>
            </w:r>
          </w:p>
        </w:tc>
        <w:tc>
          <w:tcPr>
            <w:tcW w:w="958" w:type="dxa"/>
          </w:tcPr>
          <w:p w14:paraId="795EF34A" w14:textId="17B4222B" w:rsidR="00900880" w:rsidRPr="006D5B99" w:rsidRDefault="002C66D2" w:rsidP="005C021F">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SVV-3</w:t>
            </w:r>
          </w:p>
        </w:tc>
      </w:tr>
    </w:tbl>
    <w:p w14:paraId="1F552779" w14:textId="77777777" w:rsidR="009C0A46" w:rsidRPr="006D5B99" w:rsidRDefault="009C0A46" w:rsidP="009C0A46">
      <w:pPr>
        <w:pStyle w:val="KeinLeerraum"/>
        <w:rPr>
          <w:b/>
          <w:bCs/>
          <w:lang w:val="en-US"/>
        </w:rPr>
      </w:pPr>
    </w:p>
    <w:p w14:paraId="021FD117" w14:textId="77777777" w:rsidR="00EC01DE" w:rsidRPr="006D5B99" w:rsidRDefault="00EC01DE" w:rsidP="009C0A46">
      <w:pPr>
        <w:pStyle w:val="KeinLeerraum"/>
        <w:rPr>
          <w:b/>
          <w:bCs/>
          <w:lang w:val="en-US"/>
        </w:rPr>
      </w:pPr>
    </w:p>
    <w:p w14:paraId="6D2F22C8" w14:textId="77777777" w:rsidR="00EC01DE" w:rsidRPr="006D5B99" w:rsidRDefault="00EC01DE" w:rsidP="009C0A46">
      <w:pPr>
        <w:pStyle w:val="KeinLeerraum"/>
        <w:rPr>
          <w:b/>
          <w:bCs/>
          <w:lang w:val="en-US"/>
        </w:rPr>
      </w:pPr>
    </w:p>
    <w:p w14:paraId="51BAB1F1" w14:textId="3BF40C67" w:rsidR="009C0A46" w:rsidRPr="006D5B99" w:rsidRDefault="009C0A46" w:rsidP="00E11113">
      <w:pPr>
        <w:pStyle w:val="KeinLeerraum"/>
        <w:rPr>
          <w:b/>
          <w:bCs/>
          <w:lang w:val="en-US"/>
        </w:rPr>
      </w:pPr>
      <w:r w:rsidRPr="006D5B99">
        <w:rPr>
          <w:b/>
          <w:bCs/>
          <w:lang w:val="en-US"/>
        </w:rPr>
        <w:t>Step 3 - Two-Level Test Catalog</w:t>
      </w:r>
    </w:p>
    <w:p w14:paraId="73B8AD24" w14:textId="77777777" w:rsidR="003670E7" w:rsidRPr="006D5B99" w:rsidRDefault="003670E7" w:rsidP="00106294">
      <w:pPr>
        <w:pStyle w:val="KeinLeerraum"/>
        <w:rPr>
          <w:lang w:val="en-US"/>
        </w:rPr>
      </w:pPr>
    </w:p>
    <w:p w14:paraId="29EE222D" w14:textId="7D4561AA" w:rsidR="00E575E1" w:rsidRPr="006D5B99" w:rsidRDefault="00E575E1" w:rsidP="00941D2D">
      <w:pPr>
        <w:pStyle w:val="KeinLeerraum"/>
        <w:rPr>
          <w:b/>
          <w:bCs/>
          <w:lang w:val="en-US"/>
        </w:rPr>
      </w:pPr>
      <w:r w:rsidRPr="006D5B99">
        <w:rPr>
          <w:b/>
          <w:bCs/>
          <w:highlight w:val="yellow"/>
          <w:lang w:val="en-US"/>
        </w:rPr>
        <w:t xml:space="preserve">TC-RQ014-01 </w:t>
      </w:r>
      <w:r w:rsidR="00AE2C28" w:rsidRPr="006D5B99">
        <w:rPr>
          <w:b/>
          <w:bCs/>
          <w:highlight w:val="yellow"/>
          <w:lang w:val="en-US"/>
        </w:rPr>
        <w:t>-</w:t>
      </w:r>
      <w:r w:rsidRPr="006D5B99">
        <w:rPr>
          <w:b/>
          <w:bCs/>
          <w:highlight w:val="yellow"/>
          <w:lang w:val="en-US"/>
        </w:rPr>
        <w:t xml:space="preserve"> Unauthenticated Tracing-Log Read</w:t>
      </w:r>
    </w:p>
    <w:p w14:paraId="15D3138D" w14:textId="6158E24A" w:rsidR="00941D2D" w:rsidRPr="006D5B99" w:rsidRDefault="00941D2D" w:rsidP="00941D2D">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941D2D" w:rsidRPr="006D5B99" w14:paraId="0B48F3EB"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DA1D566" w14:textId="77777777" w:rsidR="00941D2D" w:rsidRPr="006D5B99" w:rsidRDefault="00941D2D" w:rsidP="00655E93">
            <w:pPr>
              <w:pStyle w:val="KeinLeerraum"/>
              <w:rPr>
                <w:b w:val="0"/>
                <w:bCs w:val="0"/>
                <w:lang w:val="en-US"/>
              </w:rPr>
            </w:pPr>
            <w:r w:rsidRPr="006D5B99">
              <w:rPr>
                <w:b w:val="0"/>
                <w:bCs w:val="0"/>
                <w:lang w:val="en-US"/>
              </w:rPr>
              <w:t>Field</w:t>
            </w:r>
          </w:p>
        </w:tc>
        <w:tc>
          <w:tcPr>
            <w:tcW w:w="7762" w:type="dxa"/>
          </w:tcPr>
          <w:p w14:paraId="24848758" w14:textId="77777777" w:rsidR="00941D2D" w:rsidRPr="006D5B99" w:rsidRDefault="00941D2D"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41D2D" w:rsidRPr="00710BE6" w14:paraId="59D3BCA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EC41B4" w14:textId="77777777" w:rsidR="00941D2D" w:rsidRPr="006D5B99" w:rsidRDefault="00941D2D" w:rsidP="00655E93">
            <w:pPr>
              <w:pStyle w:val="KeinLeerraum"/>
              <w:rPr>
                <w:b w:val="0"/>
                <w:bCs w:val="0"/>
                <w:lang w:val="en-US"/>
              </w:rPr>
            </w:pPr>
            <w:r w:rsidRPr="006D5B99">
              <w:rPr>
                <w:b w:val="0"/>
                <w:bCs w:val="0"/>
                <w:lang w:val="en-US"/>
              </w:rPr>
              <w:t>Traceability</w:t>
            </w:r>
          </w:p>
        </w:tc>
        <w:tc>
          <w:tcPr>
            <w:tcW w:w="7762" w:type="dxa"/>
            <w:vAlign w:val="center"/>
          </w:tcPr>
          <w:p w14:paraId="07A180B8" w14:textId="7FA5AC93" w:rsidR="00941D2D" w:rsidRPr="006D5B99" w:rsidRDefault="001F776C" w:rsidP="00655E93">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RQ-014 </w:t>
            </w:r>
            <w:r w:rsidR="00BC5E79" w:rsidRPr="006D5B99">
              <w:rPr>
                <w:lang w:val="pt-BR"/>
              </w:rPr>
              <w:sym w:font="Wingdings" w:char="F0E0"/>
            </w:r>
            <w:r w:rsidRPr="006D5B99">
              <w:rPr>
                <w:lang w:val="pt-BR"/>
              </w:rPr>
              <w:t xml:space="preserve"> CR 1.1/1.2 / CR 2.1 / CR 3.9 </w:t>
            </w:r>
            <w:r w:rsidR="00BC5E79" w:rsidRPr="006D5B99">
              <w:rPr>
                <w:lang w:val="pt-BR"/>
              </w:rPr>
              <w:sym w:font="Wingdings" w:char="F0E0"/>
            </w:r>
            <w:r w:rsidRPr="006D5B99">
              <w:rPr>
                <w:lang w:val="pt-BR"/>
              </w:rPr>
              <w:t xml:space="preserve"> Asset I, Asset H</w:t>
            </w:r>
          </w:p>
        </w:tc>
      </w:tr>
      <w:tr w:rsidR="00941D2D" w:rsidRPr="00710BE6" w14:paraId="2E61C10C"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AF93A25" w14:textId="77777777" w:rsidR="00941D2D" w:rsidRPr="006D5B99" w:rsidRDefault="00941D2D" w:rsidP="00655E93">
            <w:pPr>
              <w:pStyle w:val="KeinLeerraum"/>
              <w:rPr>
                <w:b w:val="0"/>
                <w:bCs w:val="0"/>
                <w:lang w:val="en-US"/>
              </w:rPr>
            </w:pPr>
            <w:r w:rsidRPr="006D5B99">
              <w:rPr>
                <w:b w:val="0"/>
                <w:bCs w:val="0"/>
                <w:lang w:val="en-US"/>
              </w:rPr>
              <w:t>Target Threat</w:t>
            </w:r>
          </w:p>
        </w:tc>
        <w:tc>
          <w:tcPr>
            <w:tcW w:w="7762" w:type="dxa"/>
          </w:tcPr>
          <w:p w14:paraId="3638715D" w14:textId="42F99282" w:rsidR="00941D2D" w:rsidRPr="006D5B99" w:rsidRDefault="00D67CA6"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Information Disclosure </w:t>
            </w:r>
            <w:r w:rsidR="00BC5E79" w:rsidRPr="006D5B99">
              <w:rPr>
                <w:lang w:val="en-US"/>
              </w:rPr>
              <w:t>(</w:t>
            </w:r>
            <w:r w:rsidRPr="006D5B99">
              <w:rPr>
                <w:lang w:val="en-US"/>
              </w:rPr>
              <w:t>missing authorization boundary</w:t>
            </w:r>
            <w:r w:rsidR="00BC5E79" w:rsidRPr="006D5B99">
              <w:rPr>
                <w:lang w:val="en-US"/>
              </w:rPr>
              <w:t>)</w:t>
            </w:r>
          </w:p>
        </w:tc>
      </w:tr>
      <w:tr w:rsidR="00941D2D" w:rsidRPr="006D5B99" w14:paraId="5DC93267"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737AF0A" w14:textId="77777777" w:rsidR="00941D2D" w:rsidRPr="006D5B99" w:rsidRDefault="00941D2D" w:rsidP="00655E93">
            <w:pPr>
              <w:pStyle w:val="KeinLeerraum"/>
              <w:rPr>
                <w:b w:val="0"/>
                <w:bCs w:val="0"/>
                <w:lang w:val="en-US"/>
              </w:rPr>
            </w:pPr>
            <w:r w:rsidRPr="006D5B99">
              <w:rPr>
                <w:b w:val="0"/>
                <w:bCs w:val="0"/>
                <w:lang w:val="en-US"/>
              </w:rPr>
              <w:t>SVV Category</w:t>
            </w:r>
          </w:p>
        </w:tc>
        <w:tc>
          <w:tcPr>
            <w:tcW w:w="7762" w:type="dxa"/>
          </w:tcPr>
          <w:p w14:paraId="2E430FFD" w14:textId="04FF19D0" w:rsidR="00941D2D" w:rsidRPr="006D5B99" w:rsidRDefault="005F79A3" w:rsidP="00655E93">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 xml:space="preserve">SVV-4 </w:t>
            </w:r>
          </w:p>
        </w:tc>
      </w:tr>
      <w:tr w:rsidR="00941D2D" w:rsidRPr="00710BE6" w14:paraId="3ED72197"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0A9F7CED" w14:textId="77777777" w:rsidR="00941D2D" w:rsidRPr="006D5B99" w:rsidRDefault="00941D2D" w:rsidP="00655E93">
            <w:pPr>
              <w:pStyle w:val="KeinLeerraum"/>
              <w:rPr>
                <w:b w:val="0"/>
                <w:bCs w:val="0"/>
                <w:lang w:val="en-US"/>
              </w:rPr>
            </w:pPr>
            <w:r w:rsidRPr="006D5B99">
              <w:rPr>
                <w:b w:val="0"/>
                <w:bCs w:val="0"/>
                <w:lang w:val="en-US"/>
              </w:rPr>
              <w:t>Objective</w:t>
            </w:r>
          </w:p>
        </w:tc>
        <w:tc>
          <w:tcPr>
            <w:tcW w:w="7762" w:type="dxa"/>
          </w:tcPr>
          <w:p w14:paraId="23884BF8" w14:textId="1CC52EA0" w:rsidR="00941D2D" w:rsidRPr="006D5B99" w:rsidRDefault="00AA5FC5" w:rsidP="00655E93">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 tracing log is fully readable by an arbitrary, unauthenticated node on the segment, with no identity, authentication, authorization, or purpose-limitation, directly violating the requirement that access be restricted exclusively to a competent-authority request.</w:t>
            </w:r>
          </w:p>
        </w:tc>
      </w:tr>
      <w:tr w:rsidR="00941D2D" w:rsidRPr="00710BE6" w14:paraId="737C22E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5E30760B" w14:textId="77777777" w:rsidR="00941D2D" w:rsidRPr="006D5B99" w:rsidRDefault="00941D2D" w:rsidP="00655E93">
            <w:pPr>
              <w:pStyle w:val="KeinLeerraum"/>
              <w:rPr>
                <w:b w:val="0"/>
                <w:bCs w:val="0"/>
                <w:lang w:val="en-US"/>
              </w:rPr>
            </w:pPr>
            <w:r w:rsidRPr="006D5B99">
              <w:rPr>
                <w:b w:val="0"/>
                <w:bCs w:val="0"/>
                <w:lang w:val="en-US"/>
              </w:rPr>
              <w:t>Steps</w:t>
            </w:r>
          </w:p>
        </w:tc>
        <w:tc>
          <w:tcPr>
            <w:tcW w:w="7762" w:type="dxa"/>
          </w:tcPr>
          <w:p w14:paraId="65DF4F28" w14:textId="77777777" w:rsidR="00AA5FC5"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From a node with only network access (no credentials, no configuration privilege), request the tracing-log content.</w:t>
            </w:r>
          </w:p>
          <w:p w14:paraId="42EC97A9" w14:textId="77777777" w:rsidR="00AA5FC5"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the full log content is returned.</w:t>
            </w:r>
          </w:p>
          <w:p w14:paraId="0982F7FA" w14:textId="0CE36295" w:rsidR="00AA5FC5"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no authentication challenge, session, or authorization check is presented at any point.</w:t>
            </w:r>
          </w:p>
          <w:p w14:paraId="41C9BD9E" w14:textId="7ACD19D1" w:rsidR="00941D2D" w:rsidRPr="006D5B99" w:rsidRDefault="00AA5FC5" w:rsidP="00AC18F9">
            <w:pPr>
              <w:pStyle w:val="KeinLeerraum"/>
              <w:numPr>
                <w:ilvl w:val="0"/>
                <w:numId w:val="66"/>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no purpose/requestor context is required.</w:t>
            </w:r>
          </w:p>
        </w:tc>
      </w:tr>
      <w:tr w:rsidR="00941D2D" w:rsidRPr="00710BE6" w14:paraId="226D5BB1"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7C53BCD9" w14:textId="77777777" w:rsidR="00941D2D" w:rsidRPr="006D5B99" w:rsidRDefault="00941D2D" w:rsidP="00655E93">
            <w:pPr>
              <w:pStyle w:val="KeinLeerraum"/>
              <w:rPr>
                <w:b w:val="0"/>
                <w:bCs w:val="0"/>
                <w:lang w:val="en-US"/>
              </w:rPr>
            </w:pPr>
            <w:r w:rsidRPr="006D5B99">
              <w:rPr>
                <w:b w:val="0"/>
                <w:bCs w:val="0"/>
                <w:lang w:val="en-US"/>
              </w:rPr>
              <w:t>Pass/Fail</w:t>
            </w:r>
          </w:p>
        </w:tc>
        <w:tc>
          <w:tcPr>
            <w:tcW w:w="7762" w:type="dxa"/>
          </w:tcPr>
          <w:p w14:paraId="3058477D" w14:textId="77777777" w:rsidR="002F5F56" w:rsidRPr="006D5B99" w:rsidRDefault="002F5F56" w:rsidP="0098431F">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PASS against the requirement if the log read requires authentication and a purpose-limited authorization. </w:t>
            </w:r>
          </w:p>
          <w:p w14:paraId="708110C5" w14:textId="36339700" w:rsidR="00941D2D" w:rsidRPr="006D5B99" w:rsidRDefault="002F5F56" w:rsidP="0098431F">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lastRenderedPageBreak/>
              <w:t xml:space="preserve">Expected FAIL: the log is returned to an unauthenticated arbitrary node with no gate </w:t>
            </w:r>
            <w:r w:rsidRPr="006D5B99">
              <w:rPr>
                <w:lang w:val="en-US"/>
              </w:rPr>
              <w:sym w:font="Wingdings" w:char="F0E0"/>
            </w:r>
            <w:r w:rsidRPr="006D5B99">
              <w:rPr>
                <w:lang w:val="en-US"/>
              </w:rPr>
              <w:t xml:space="preserve"> confirms the missing access-control gap.</w:t>
            </w:r>
          </w:p>
        </w:tc>
      </w:tr>
    </w:tbl>
    <w:p w14:paraId="58634E2C" w14:textId="77777777" w:rsidR="00941D2D" w:rsidRPr="006D5B99" w:rsidRDefault="00941D2D" w:rsidP="00941D2D">
      <w:pPr>
        <w:pStyle w:val="KeinLeerraum"/>
        <w:rPr>
          <w:b/>
          <w:bCs/>
          <w:lang w:val="en-US"/>
        </w:rPr>
      </w:pPr>
    </w:p>
    <w:p w14:paraId="74BAC2A7" w14:textId="77777777" w:rsidR="00941D2D" w:rsidRPr="006D5B99" w:rsidRDefault="00941D2D" w:rsidP="00941D2D">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941D2D" w:rsidRPr="006D5B99" w14:paraId="3D4A3C9A"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BCA6440" w14:textId="77777777" w:rsidR="00941D2D" w:rsidRPr="006D5B99" w:rsidRDefault="00941D2D" w:rsidP="00655E93">
            <w:pPr>
              <w:pStyle w:val="KeinLeerraum"/>
              <w:rPr>
                <w:b w:val="0"/>
                <w:bCs w:val="0"/>
                <w:lang w:val="en-US"/>
              </w:rPr>
            </w:pPr>
            <w:r w:rsidRPr="006D5B99">
              <w:rPr>
                <w:b w:val="0"/>
                <w:bCs w:val="0"/>
                <w:lang w:val="en-US"/>
              </w:rPr>
              <w:t>Field</w:t>
            </w:r>
          </w:p>
        </w:tc>
        <w:tc>
          <w:tcPr>
            <w:tcW w:w="7737" w:type="dxa"/>
          </w:tcPr>
          <w:p w14:paraId="5E74AE29" w14:textId="77777777" w:rsidR="00941D2D" w:rsidRPr="006D5B99" w:rsidRDefault="00941D2D"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941D2D" w:rsidRPr="006D5B99" w14:paraId="23140891"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03B463" w14:textId="77777777" w:rsidR="00941D2D" w:rsidRPr="006D5B99" w:rsidRDefault="00941D2D" w:rsidP="00655E93">
            <w:pPr>
              <w:pStyle w:val="KeinLeerraum"/>
              <w:rPr>
                <w:b w:val="0"/>
                <w:bCs w:val="0"/>
                <w:lang w:val="en-US"/>
              </w:rPr>
            </w:pPr>
            <w:r w:rsidRPr="006D5B99">
              <w:rPr>
                <w:b w:val="0"/>
                <w:bCs w:val="0"/>
                <w:lang w:val="en-US"/>
              </w:rPr>
              <w:t>Ref. Test Case</w:t>
            </w:r>
          </w:p>
        </w:tc>
        <w:tc>
          <w:tcPr>
            <w:tcW w:w="7737" w:type="dxa"/>
          </w:tcPr>
          <w:p w14:paraId="7D2C2F00" w14:textId="042E2687" w:rsidR="00941D2D" w:rsidRPr="006D5B99" w:rsidRDefault="0039312B"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TC-RQ014-01</w:t>
            </w:r>
          </w:p>
        </w:tc>
      </w:tr>
      <w:tr w:rsidR="000839F0" w:rsidRPr="006D5B99" w14:paraId="0E06C1F6"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52995600" w14:textId="77777777" w:rsidR="000839F0" w:rsidRPr="006D5B99" w:rsidRDefault="000839F0" w:rsidP="000839F0">
            <w:pPr>
              <w:pStyle w:val="KeinLeerraum"/>
              <w:rPr>
                <w:b w:val="0"/>
                <w:bCs w:val="0"/>
                <w:lang w:val="en-US"/>
              </w:rPr>
            </w:pPr>
            <w:r w:rsidRPr="006D5B99">
              <w:rPr>
                <w:b w:val="0"/>
                <w:bCs w:val="0"/>
                <w:lang w:val="en-US"/>
              </w:rPr>
              <w:t>HW/Network</w:t>
            </w:r>
          </w:p>
        </w:tc>
        <w:tc>
          <w:tcPr>
            <w:tcW w:w="7737" w:type="dxa"/>
          </w:tcPr>
          <w:p w14:paraId="126028B7" w14:textId="145CA5CB" w:rsidR="000839F0" w:rsidRPr="006D5B99" w:rsidRDefault="00806D34" w:rsidP="000839F0">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NV1</w:t>
            </w:r>
          </w:p>
        </w:tc>
      </w:tr>
      <w:tr w:rsidR="000839F0" w:rsidRPr="006D5B99" w14:paraId="32E5A1BF"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44BA6CD" w14:textId="77777777" w:rsidR="000839F0" w:rsidRPr="006D5B99" w:rsidRDefault="000839F0" w:rsidP="000839F0">
            <w:pPr>
              <w:pStyle w:val="KeinLeerraum"/>
              <w:rPr>
                <w:b w:val="0"/>
                <w:bCs w:val="0"/>
                <w:lang w:val="en-US"/>
              </w:rPr>
            </w:pPr>
            <w:r w:rsidRPr="006D5B99">
              <w:rPr>
                <w:b w:val="0"/>
                <w:bCs w:val="0"/>
                <w:lang w:val="en-US"/>
              </w:rPr>
              <w:t>Tools</w:t>
            </w:r>
          </w:p>
        </w:tc>
        <w:tc>
          <w:tcPr>
            <w:tcW w:w="7737" w:type="dxa"/>
          </w:tcPr>
          <w:p w14:paraId="554AD54C" w14:textId="41512AE6" w:rsidR="000839F0" w:rsidRPr="006D5B99" w:rsidRDefault="000839F0" w:rsidP="000839F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0839F0" w:rsidRPr="006D5B99" w14:paraId="6DDD6287"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2E7AEDC3" w14:textId="77777777" w:rsidR="000839F0" w:rsidRPr="006D5B99" w:rsidRDefault="000839F0" w:rsidP="000839F0">
            <w:pPr>
              <w:pStyle w:val="KeinLeerraum"/>
              <w:rPr>
                <w:b w:val="0"/>
                <w:bCs w:val="0"/>
                <w:lang w:val="en-US"/>
              </w:rPr>
            </w:pPr>
            <w:r w:rsidRPr="006D5B99">
              <w:rPr>
                <w:b w:val="0"/>
                <w:bCs w:val="0"/>
                <w:lang w:val="en-US"/>
              </w:rPr>
              <w:t>Procedure</w:t>
            </w:r>
          </w:p>
        </w:tc>
        <w:tc>
          <w:tcPr>
            <w:tcW w:w="7737" w:type="dxa"/>
          </w:tcPr>
          <w:p w14:paraId="4001FF17" w14:textId="77777777" w:rsidR="000839F0" w:rsidRPr="006D5B99" w:rsidRDefault="000839F0" w:rsidP="000839F0">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export SRIO=192.168.0.2</w:t>
            </w:r>
          </w:p>
          <w:p w14:paraId="27A3F4F7" w14:textId="1CC48E0D" w:rsidR="000839F0" w:rsidRPr="006D5B99" w:rsidRDefault="000839F0" w:rsidP="000839F0">
            <w:pPr>
              <w:cnfStyle w:val="000000000000" w:firstRow="0" w:lastRow="0" w:firstColumn="0" w:lastColumn="0" w:oddVBand="0" w:evenVBand="0" w:oddHBand="0" w:evenHBand="0" w:firstRowFirstColumn="0" w:firstRowLastColumn="0" w:lastRowFirstColumn="0" w:lastRowLastColumn="0"/>
              <w:rPr>
                <w:lang w:val="pt-BR"/>
              </w:rPr>
            </w:pPr>
            <w:r w:rsidRPr="006D5B99">
              <w:rPr>
                <w:color w:val="EE0000"/>
                <w:lang w:val="pt-BR"/>
              </w:rPr>
              <w:t>curl -s http://$</w:t>
            </w:r>
            <w:r w:rsidR="001104CF">
              <w:rPr>
                <w:color w:val="EE0000"/>
                <w:lang w:val="pt-BR"/>
              </w:rPr>
              <w:t>SRIO/devicestatus</w:t>
            </w:r>
            <w:r w:rsidR="007828B9">
              <w:rPr>
                <w:color w:val="EE0000"/>
                <w:lang w:val="pt-BR"/>
              </w:rPr>
              <w:t>/errorlog/loglist</w:t>
            </w:r>
          </w:p>
          <w:p w14:paraId="57F978E0" w14:textId="77777777" w:rsidR="000839F0" w:rsidRPr="006D5B99" w:rsidRDefault="000839F0" w:rsidP="000839F0">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executed with NO credentials/headers whatsoever; check the response for</w:t>
            </w:r>
          </w:p>
          <w:p w14:paraId="524CF845" w14:textId="189F1EB7" w:rsidR="000839F0" w:rsidRPr="006D5B99" w:rsidRDefault="000839F0" w:rsidP="000839F0">
            <w:pPr>
              <w:pStyle w:val="KeinLeerraum"/>
              <w:cnfStyle w:val="000000000000" w:firstRow="0" w:lastRow="0" w:firstColumn="0" w:lastColumn="0" w:oddVBand="0" w:evenVBand="0" w:oddHBand="0" w:evenHBand="0" w:firstRowFirstColumn="0" w:firstRowLastColumn="0" w:lastRowFirstColumn="0" w:lastRowLastColumn="0"/>
              <w:rPr>
                <w:color w:val="EE0000"/>
              </w:rPr>
            </w:pPr>
            <w:r w:rsidRPr="006D5B99">
              <w:rPr>
                <w:color w:val="EE0000"/>
              </w:rPr>
              <w:t># the full log content.</w:t>
            </w:r>
          </w:p>
        </w:tc>
      </w:tr>
      <w:tr w:rsidR="000839F0" w:rsidRPr="00710BE6" w14:paraId="2FE34C06"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E60368E" w14:textId="593A9F90" w:rsidR="000839F0" w:rsidRPr="006D5B99" w:rsidRDefault="000839F0" w:rsidP="000839F0">
            <w:pPr>
              <w:pStyle w:val="KeinLeerraum"/>
              <w:rPr>
                <w:b w:val="0"/>
                <w:bCs w:val="0"/>
                <w:lang w:val="en-US"/>
              </w:rPr>
            </w:pPr>
            <w:r w:rsidRPr="006D5B99">
              <w:rPr>
                <w:b w:val="0"/>
                <w:bCs w:val="0"/>
                <w:lang w:val="en-US"/>
              </w:rPr>
              <w:t>Result</w:t>
            </w:r>
          </w:p>
        </w:tc>
        <w:tc>
          <w:tcPr>
            <w:tcW w:w="7737" w:type="dxa"/>
          </w:tcPr>
          <w:p w14:paraId="6C19ABDE" w14:textId="5EE5ECBF" w:rsidR="000839F0" w:rsidRPr="006D5B99" w:rsidRDefault="000839F0" w:rsidP="000839F0">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 xml:space="preserve">Expected FAIL (against the requirement) </w:t>
            </w:r>
            <w:r w:rsidR="00CA0401" w:rsidRPr="006D5B99">
              <w:rPr>
                <w:color w:val="EE0000"/>
                <w:lang w:val="en-US"/>
              </w:rPr>
              <w:t xml:space="preserve"> -</w:t>
            </w:r>
            <w:r w:rsidRPr="006D5B99">
              <w:rPr>
                <w:color w:val="EE0000"/>
                <w:lang w:val="en-US"/>
              </w:rPr>
              <w:t xml:space="preserve"> the complete log content is returned without authentication.</w:t>
            </w:r>
          </w:p>
        </w:tc>
      </w:tr>
    </w:tbl>
    <w:p w14:paraId="508321EB" w14:textId="34B36740" w:rsidR="009C0A46" w:rsidRPr="006D5B99" w:rsidRDefault="009C0A46" w:rsidP="00AE5241">
      <w:pPr>
        <w:pStyle w:val="KeinLeerraum"/>
        <w:tabs>
          <w:tab w:val="left" w:pos="1189"/>
        </w:tabs>
        <w:rPr>
          <w:lang w:val="en-US"/>
        </w:rPr>
      </w:pPr>
    </w:p>
    <w:p w14:paraId="442396A0" w14:textId="77777777" w:rsidR="009C0A46" w:rsidRPr="006D5B99" w:rsidRDefault="009C0A46" w:rsidP="00106294">
      <w:pPr>
        <w:pStyle w:val="KeinLeerraum"/>
        <w:rPr>
          <w:lang w:val="en-US"/>
        </w:rPr>
      </w:pPr>
    </w:p>
    <w:p w14:paraId="1C7060A8" w14:textId="05154C2F" w:rsidR="00337F04" w:rsidRPr="006D5B99" w:rsidRDefault="00337F04" w:rsidP="00F25477">
      <w:pPr>
        <w:pStyle w:val="KeinLeerraum"/>
        <w:rPr>
          <w:b/>
          <w:bCs/>
          <w:lang w:val="en-US"/>
        </w:rPr>
      </w:pPr>
      <w:r w:rsidRPr="00755168">
        <w:rPr>
          <w:b/>
          <w:bCs/>
          <w:highlight w:val="yellow"/>
          <w:lang w:val="en-US"/>
        </w:rPr>
        <w:t xml:space="preserve">TC-RQ014-02 </w:t>
      </w:r>
      <w:r w:rsidRPr="00C93FFB">
        <w:rPr>
          <w:b/>
          <w:bCs/>
          <w:highlight w:val="yellow"/>
          <w:lang w:val="en-US"/>
        </w:rPr>
        <w:t>- Cleartext Confidentiality of the Tracing Log</w:t>
      </w:r>
      <w:r w:rsidRPr="006D5B99">
        <w:rPr>
          <w:b/>
          <w:bCs/>
          <w:lang w:val="en-US"/>
        </w:rPr>
        <w:t xml:space="preserve"> </w:t>
      </w:r>
    </w:p>
    <w:p w14:paraId="7D1501F7" w14:textId="65C046FE" w:rsidR="00F25477" w:rsidRPr="006D5B99" w:rsidRDefault="00F25477" w:rsidP="00F25477">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F25477" w:rsidRPr="006D5B99" w14:paraId="5C6DF6B6"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9F969A0" w14:textId="77777777" w:rsidR="00F25477" w:rsidRPr="006D5B99" w:rsidRDefault="00F25477" w:rsidP="00655E93">
            <w:pPr>
              <w:pStyle w:val="KeinLeerraum"/>
              <w:rPr>
                <w:b w:val="0"/>
                <w:bCs w:val="0"/>
                <w:lang w:val="en-US"/>
              </w:rPr>
            </w:pPr>
            <w:r w:rsidRPr="006D5B99">
              <w:rPr>
                <w:b w:val="0"/>
                <w:bCs w:val="0"/>
                <w:lang w:val="en-US"/>
              </w:rPr>
              <w:t>Field</w:t>
            </w:r>
          </w:p>
        </w:tc>
        <w:tc>
          <w:tcPr>
            <w:tcW w:w="7762" w:type="dxa"/>
          </w:tcPr>
          <w:p w14:paraId="6055F391" w14:textId="77777777" w:rsidR="00F25477" w:rsidRPr="006D5B99" w:rsidRDefault="00F2547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25477" w:rsidRPr="006D5B99" w14:paraId="1EFE797A"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1E80FE0" w14:textId="77777777" w:rsidR="00F25477" w:rsidRPr="006D5B99" w:rsidRDefault="00F25477" w:rsidP="00655E93">
            <w:pPr>
              <w:pStyle w:val="KeinLeerraum"/>
              <w:rPr>
                <w:b w:val="0"/>
                <w:bCs w:val="0"/>
                <w:lang w:val="en-US"/>
              </w:rPr>
            </w:pPr>
            <w:r w:rsidRPr="006D5B99">
              <w:rPr>
                <w:b w:val="0"/>
                <w:bCs w:val="0"/>
                <w:lang w:val="en-US"/>
              </w:rPr>
              <w:t>Traceability</w:t>
            </w:r>
          </w:p>
        </w:tc>
        <w:tc>
          <w:tcPr>
            <w:tcW w:w="7762" w:type="dxa"/>
            <w:vAlign w:val="center"/>
          </w:tcPr>
          <w:p w14:paraId="7EB5C975" w14:textId="6406A1CC" w:rsidR="00F25477" w:rsidRPr="006D5B99" w:rsidRDefault="00C15D6D"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fr-FR"/>
              </w:rPr>
            </w:pPr>
            <w:r w:rsidRPr="006D5B99">
              <w:rPr>
                <w:color w:val="000000" w:themeColor="text1"/>
                <w:lang w:val="fr-FR"/>
              </w:rPr>
              <w:t xml:space="preserve">RQ-014 </w:t>
            </w:r>
            <w:r w:rsidR="002F5F56" w:rsidRPr="006D5B99">
              <w:rPr>
                <w:color w:val="000000" w:themeColor="text1"/>
                <w:lang w:val="fr-FR"/>
              </w:rPr>
              <w:sym w:font="Wingdings" w:char="F0E0"/>
            </w:r>
            <w:r w:rsidRPr="006D5B99">
              <w:rPr>
                <w:color w:val="000000" w:themeColor="text1"/>
                <w:lang w:val="fr-FR"/>
              </w:rPr>
              <w:t xml:space="preserve"> CR 4.1 / CR 4.3 </w:t>
            </w:r>
            <w:r w:rsidR="002F5F56" w:rsidRPr="006D5B99">
              <w:rPr>
                <w:color w:val="000000" w:themeColor="text1"/>
                <w:lang w:val="fr-FR"/>
              </w:rPr>
              <w:t xml:space="preserve">(supporting observation) </w:t>
            </w:r>
            <w:r w:rsidR="002F5F56" w:rsidRPr="006D5B99">
              <w:rPr>
                <w:color w:val="000000" w:themeColor="text1"/>
                <w:lang w:val="fr-FR"/>
              </w:rPr>
              <w:sym w:font="Wingdings" w:char="F0E0"/>
            </w:r>
            <w:r w:rsidRPr="006D5B99">
              <w:rPr>
                <w:color w:val="000000" w:themeColor="text1"/>
                <w:lang w:val="fr-FR"/>
              </w:rPr>
              <w:t xml:space="preserve"> Asset I, Asset H</w:t>
            </w:r>
          </w:p>
        </w:tc>
      </w:tr>
      <w:tr w:rsidR="00F25477" w:rsidRPr="006D5B99" w14:paraId="0BD43B48"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23870D6C" w14:textId="77777777" w:rsidR="00F25477" w:rsidRPr="006D5B99" w:rsidRDefault="00F25477" w:rsidP="00655E93">
            <w:pPr>
              <w:pStyle w:val="KeinLeerraum"/>
              <w:rPr>
                <w:b w:val="0"/>
                <w:bCs w:val="0"/>
                <w:lang w:val="en-US"/>
              </w:rPr>
            </w:pPr>
            <w:r w:rsidRPr="006D5B99">
              <w:rPr>
                <w:b w:val="0"/>
                <w:bCs w:val="0"/>
                <w:lang w:val="en-US"/>
              </w:rPr>
              <w:t>Target Threat</w:t>
            </w:r>
          </w:p>
        </w:tc>
        <w:tc>
          <w:tcPr>
            <w:tcW w:w="7762" w:type="dxa"/>
          </w:tcPr>
          <w:p w14:paraId="0F1AA262" w14:textId="6F48D5C8" w:rsidR="00F25477" w:rsidRPr="006D5B99" w:rsidRDefault="001604A0" w:rsidP="00655E93">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Information Disclosure</w:t>
            </w:r>
          </w:p>
        </w:tc>
      </w:tr>
      <w:tr w:rsidR="00F25477" w:rsidRPr="006D5B99" w14:paraId="595E8820"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67F2FD0A" w14:textId="77777777" w:rsidR="00F25477" w:rsidRPr="006D5B99" w:rsidRDefault="00F25477" w:rsidP="00655E93">
            <w:pPr>
              <w:pStyle w:val="KeinLeerraum"/>
              <w:rPr>
                <w:b w:val="0"/>
                <w:bCs w:val="0"/>
                <w:lang w:val="en-US"/>
              </w:rPr>
            </w:pPr>
            <w:r w:rsidRPr="006D5B99">
              <w:rPr>
                <w:b w:val="0"/>
                <w:bCs w:val="0"/>
                <w:lang w:val="en-US"/>
              </w:rPr>
              <w:t>SVV Category</w:t>
            </w:r>
          </w:p>
        </w:tc>
        <w:tc>
          <w:tcPr>
            <w:tcW w:w="7762" w:type="dxa"/>
          </w:tcPr>
          <w:p w14:paraId="6FE25833" w14:textId="73EB9CDB" w:rsidR="00F25477" w:rsidRPr="006D5B99" w:rsidRDefault="003C7875" w:rsidP="00655E93">
            <w:pPr>
              <w:pStyle w:val="KeinLeerraum"/>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SVV-3 </w:t>
            </w:r>
          </w:p>
        </w:tc>
      </w:tr>
      <w:tr w:rsidR="00F25477" w:rsidRPr="00710BE6" w14:paraId="669F3B7D"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1A99072C" w14:textId="77777777" w:rsidR="00F25477" w:rsidRPr="006D5B99" w:rsidRDefault="00F25477" w:rsidP="00655E93">
            <w:pPr>
              <w:pStyle w:val="KeinLeerraum"/>
              <w:rPr>
                <w:b w:val="0"/>
                <w:bCs w:val="0"/>
                <w:lang w:val="en-US"/>
              </w:rPr>
            </w:pPr>
            <w:r w:rsidRPr="006D5B99">
              <w:rPr>
                <w:b w:val="0"/>
                <w:bCs w:val="0"/>
                <w:lang w:val="en-US"/>
              </w:rPr>
              <w:t>Objective</w:t>
            </w:r>
          </w:p>
        </w:tc>
        <w:tc>
          <w:tcPr>
            <w:tcW w:w="7762" w:type="dxa"/>
          </w:tcPr>
          <w:p w14:paraId="7BB4EAC3" w14:textId="6C9D1A34" w:rsidR="00F25477" w:rsidRPr="006D5B99" w:rsidRDefault="003C41F6" w:rsidP="00E91521">
            <w:pPr>
              <w:pStyle w:val="KeinLeerraum"/>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Demonstrate that tracing-log content is transmitted without transport encryption and can be captured passively on the segment, and that no encrypted transport option exists. Supporting observation; the primary RQ-014 finding is the missing access control, not the absence of encryption.</w:t>
            </w:r>
          </w:p>
        </w:tc>
      </w:tr>
      <w:tr w:rsidR="00F25477" w:rsidRPr="00710BE6" w14:paraId="2CF83FE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5BA25F9" w14:textId="77777777" w:rsidR="00F25477" w:rsidRPr="006D5B99" w:rsidRDefault="00F25477" w:rsidP="00655E93">
            <w:pPr>
              <w:pStyle w:val="KeinLeerraum"/>
              <w:rPr>
                <w:b w:val="0"/>
                <w:bCs w:val="0"/>
                <w:lang w:val="en-US"/>
              </w:rPr>
            </w:pPr>
            <w:r w:rsidRPr="006D5B99">
              <w:rPr>
                <w:b w:val="0"/>
                <w:bCs w:val="0"/>
                <w:lang w:val="en-US"/>
              </w:rPr>
              <w:t>Steps</w:t>
            </w:r>
          </w:p>
        </w:tc>
        <w:tc>
          <w:tcPr>
            <w:tcW w:w="7762" w:type="dxa"/>
          </w:tcPr>
          <w:p w14:paraId="68F42088" w14:textId="77777777" w:rsidR="003C41F6" w:rsidRPr="006D5B99" w:rsidRDefault="000E32E1"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 xml:space="preserve"> </w:t>
            </w:r>
            <w:r w:rsidR="003C41F6" w:rsidRPr="006D5B99">
              <w:rPr>
                <w:color w:val="000000" w:themeColor="text1"/>
                <w:lang w:val="en-US"/>
              </w:rPr>
              <w:t>Trigger a legitimate log read.</w:t>
            </w:r>
          </w:p>
          <w:p w14:paraId="7890F864" w14:textId="77777777" w:rsidR="003C41F6" w:rsidRPr="006D5B99" w:rsidRDefault="003C41F6"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Passively capture the exchange.</w:t>
            </w:r>
          </w:p>
          <w:p w14:paraId="6C95FF40" w14:textId="77777777" w:rsidR="003C41F6" w:rsidRPr="006D5B99" w:rsidRDefault="003C41F6"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Extract the cleartext log content.</w:t>
            </w:r>
          </w:p>
          <w:p w14:paraId="73A21B25" w14:textId="516E1BE1" w:rsidR="00F25477" w:rsidRPr="006D5B99" w:rsidRDefault="003C41F6" w:rsidP="00AC18F9">
            <w:pPr>
              <w:pStyle w:val="KeinLeerraum"/>
              <w:numPr>
                <w:ilvl w:val="0"/>
                <w:numId w:val="67"/>
              </w:numPr>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6D5B99">
              <w:rPr>
                <w:color w:val="000000" w:themeColor="text1"/>
                <w:lang w:val="en-US"/>
              </w:rPr>
              <w:t>Confirm no encrypted transport endpoint is available.</w:t>
            </w:r>
          </w:p>
        </w:tc>
      </w:tr>
      <w:tr w:rsidR="00F25477" w:rsidRPr="00710BE6" w14:paraId="2AFAFC15" w14:textId="77777777" w:rsidTr="00655E93">
        <w:tc>
          <w:tcPr>
            <w:cnfStyle w:val="001000000000" w:firstRow="0" w:lastRow="0" w:firstColumn="1" w:lastColumn="0" w:oddVBand="0" w:evenVBand="0" w:oddHBand="0" w:evenHBand="0" w:firstRowFirstColumn="0" w:firstRowLastColumn="0" w:lastRowFirstColumn="0" w:lastRowLastColumn="0"/>
            <w:tcW w:w="1526" w:type="dxa"/>
          </w:tcPr>
          <w:p w14:paraId="4AB80BEF" w14:textId="77777777" w:rsidR="00F25477" w:rsidRPr="006D5B99" w:rsidRDefault="00F25477" w:rsidP="00655E93">
            <w:pPr>
              <w:pStyle w:val="KeinLeerraum"/>
              <w:rPr>
                <w:b w:val="0"/>
                <w:bCs w:val="0"/>
                <w:lang w:val="en-US"/>
              </w:rPr>
            </w:pPr>
            <w:r w:rsidRPr="006D5B99">
              <w:rPr>
                <w:b w:val="0"/>
                <w:bCs w:val="0"/>
                <w:lang w:val="en-US"/>
              </w:rPr>
              <w:t>Pass/Fail</w:t>
            </w:r>
          </w:p>
        </w:tc>
        <w:tc>
          <w:tcPr>
            <w:tcW w:w="7762" w:type="dxa"/>
          </w:tcPr>
          <w:p w14:paraId="75C0E68F" w14:textId="77777777" w:rsidR="003C41F6" w:rsidRPr="006D5B99" w:rsidRDefault="003C41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PASS against the requirement if log transport is encrypted. </w:t>
            </w:r>
          </w:p>
          <w:p w14:paraId="72F7E437" w14:textId="45A19895" w:rsidR="00F25477" w:rsidRPr="006D5B99" w:rsidRDefault="003C41F6" w:rsidP="00655E93">
            <w:pPr>
              <w:pStyle w:val="KeinLeerraum"/>
              <w:tabs>
                <w:tab w:val="left" w:pos="1543"/>
              </w:tabs>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6D5B99">
              <w:rPr>
                <w:color w:val="000000" w:themeColor="text1"/>
                <w:lang w:val="en-US"/>
              </w:rPr>
              <w:t xml:space="preserve">Expected: cleartext recoverable and no encrypted transport </w:t>
            </w:r>
            <w:r w:rsidR="00CA0CF5" w:rsidRPr="006D5B99">
              <w:rPr>
                <w:color w:val="000000" w:themeColor="text1"/>
                <w:lang w:val="en-US"/>
              </w:rPr>
              <w:sym w:font="Wingdings" w:char="F0E0"/>
            </w:r>
            <w:r w:rsidRPr="006D5B99">
              <w:rPr>
                <w:color w:val="000000" w:themeColor="text1"/>
                <w:lang w:val="en-US"/>
              </w:rPr>
              <w:t xml:space="preserve"> supporting confidentiality-in-transit observation. (Method aligned to the framework's TLS-analysis step, including certificate-chain capture, for consistency.)</w:t>
            </w:r>
          </w:p>
        </w:tc>
      </w:tr>
    </w:tbl>
    <w:p w14:paraId="79A56CE5" w14:textId="77777777" w:rsidR="00F25477" w:rsidRPr="006D5B99" w:rsidRDefault="00F25477" w:rsidP="00F25477">
      <w:pPr>
        <w:pStyle w:val="KeinLeerraum"/>
        <w:rPr>
          <w:b/>
          <w:bCs/>
          <w:lang w:val="en-US"/>
        </w:rPr>
      </w:pPr>
    </w:p>
    <w:p w14:paraId="5A4F8107" w14:textId="77777777" w:rsidR="00F25477" w:rsidRPr="006D5B99" w:rsidRDefault="00F25477" w:rsidP="00F25477">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F25477" w:rsidRPr="006D5B99" w14:paraId="42CE08E6" w14:textId="77777777" w:rsidTr="00655E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715E2DA" w14:textId="77777777" w:rsidR="00F25477" w:rsidRPr="006D5B99" w:rsidRDefault="00F25477" w:rsidP="00655E93">
            <w:pPr>
              <w:pStyle w:val="KeinLeerraum"/>
              <w:rPr>
                <w:b w:val="0"/>
                <w:bCs w:val="0"/>
                <w:lang w:val="en-US"/>
              </w:rPr>
            </w:pPr>
            <w:r w:rsidRPr="006D5B99">
              <w:rPr>
                <w:b w:val="0"/>
                <w:bCs w:val="0"/>
                <w:lang w:val="en-US"/>
              </w:rPr>
              <w:t>Field</w:t>
            </w:r>
          </w:p>
        </w:tc>
        <w:tc>
          <w:tcPr>
            <w:tcW w:w="7737" w:type="dxa"/>
          </w:tcPr>
          <w:p w14:paraId="5DACA1F4" w14:textId="77777777" w:rsidR="00F25477" w:rsidRPr="006D5B99" w:rsidRDefault="00F25477" w:rsidP="00655E93">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F25477" w:rsidRPr="006D5B99" w14:paraId="4E5F9383"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53831AC" w14:textId="77777777" w:rsidR="00F25477" w:rsidRPr="006D5B99" w:rsidRDefault="00F25477" w:rsidP="00655E93">
            <w:pPr>
              <w:pStyle w:val="KeinLeerraum"/>
              <w:rPr>
                <w:b w:val="0"/>
                <w:bCs w:val="0"/>
                <w:lang w:val="en-US"/>
              </w:rPr>
            </w:pPr>
            <w:r w:rsidRPr="006D5B99">
              <w:rPr>
                <w:b w:val="0"/>
                <w:bCs w:val="0"/>
                <w:lang w:val="en-US"/>
              </w:rPr>
              <w:t>Ref. Test Case</w:t>
            </w:r>
          </w:p>
        </w:tc>
        <w:tc>
          <w:tcPr>
            <w:tcW w:w="7737" w:type="dxa"/>
          </w:tcPr>
          <w:p w14:paraId="07D696B0" w14:textId="0D1A52C4" w:rsidR="00F25477" w:rsidRPr="006D5B99" w:rsidRDefault="008B5670" w:rsidP="00655E93">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TC-RQ014-02</w:t>
            </w:r>
          </w:p>
        </w:tc>
      </w:tr>
      <w:tr w:rsidR="00F35C38" w:rsidRPr="006D5B99" w14:paraId="1BB33A92"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43AADD8F" w14:textId="77777777" w:rsidR="00F35C38" w:rsidRPr="006D5B99" w:rsidRDefault="00F35C38" w:rsidP="00F35C38">
            <w:pPr>
              <w:pStyle w:val="KeinLeerraum"/>
              <w:rPr>
                <w:b w:val="0"/>
                <w:bCs w:val="0"/>
                <w:lang w:val="en-US"/>
              </w:rPr>
            </w:pPr>
            <w:r w:rsidRPr="006D5B99">
              <w:rPr>
                <w:b w:val="0"/>
                <w:bCs w:val="0"/>
                <w:lang w:val="en-US"/>
              </w:rPr>
              <w:t>HW/Network</w:t>
            </w:r>
          </w:p>
        </w:tc>
        <w:tc>
          <w:tcPr>
            <w:tcW w:w="7737" w:type="dxa"/>
          </w:tcPr>
          <w:p w14:paraId="365CA859" w14:textId="4454FB98" w:rsidR="00F35C38" w:rsidRPr="006D5B99" w:rsidRDefault="00806D34" w:rsidP="00F35C38">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lang w:val="en-US"/>
              </w:rPr>
              <w:t>NV1</w:t>
            </w:r>
          </w:p>
        </w:tc>
      </w:tr>
      <w:tr w:rsidR="00F35C38" w:rsidRPr="006D5B99" w14:paraId="68D9CA6D"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45DABD85" w14:textId="77777777" w:rsidR="00F35C38" w:rsidRPr="006D5B99" w:rsidRDefault="00F35C38" w:rsidP="00F35C38">
            <w:pPr>
              <w:pStyle w:val="KeinLeerraum"/>
              <w:rPr>
                <w:b w:val="0"/>
                <w:bCs w:val="0"/>
                <w:lang w:val="en-US"/>
              </w:rPr>
            </w:pPr>
            <w:r w:rsidRPr="006D5B99">
              <w:rPr>
                <w:b w:val="0"/>
                <w:bCs w:val="0"/>
                <w:lang w:val="en-US"/>
              </w:rPr>
              <w:t>Tools</w:t>
            </w:r>
          </w:p>
        </w:tc>
        <w:tc>
          <w:tcPr>
            <w:tcW w:w="7737" w:type="dxa"/>
          </w:tcPr>
          <w:p w14:paraId="2A5DBAF3" w14:textId="701C38DC" w:rsidR="00F35C38" w:rsidRPr="006D5B99" w:rsidRDefault="00F35C38" w:rsidP="00F35C38">
            <w:pPr>
              <w:pStyle w:val="KeinLeerraum"/>
              <w:tabs>
                <w:tab w:val="left" w:pos="1040"/>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tcpdump/Wireshark, sslscan (CM-005).</w:t>
            </w:r>
          </w:p>
        </w:tc>
      </w:tr>
      <w:tr w:rsidR="00F35C38" w:rsidRPr="006D5B99" w14:paraId="2713C4AA" w14:textId="77777777" w:rsidTr="00655E93">
        <w:tc>
          <w:tcPr>
            <w:cnfStyle w:val="001000000000" w:firstRow="0" w:lastRow="0" w:firstColumn="1" w:lastColumn="0" w:oddVBand="0" w:evenVBand="0" w:oddHBand="0" w:evenHBand="0" w:firstRowFirstColumn="0" w:firstRowLastColumn="0" w:lastRowFirstColumn="0" w:lastRowLastColumn="0"/>
            <w:tcW w:w="1551" w:type="dxa"/>
          </w:tcPr>
          <w:p w14:paraId="0637A2C0" w14:textId="77777777" w:rsidR="00F35C38" w:rsidRPr="006D5B99" w:rsidRDefault="00F35C38" w:rsidP="00F35C38">
            <w:pPr>
              <w:pStyle w:val="KeinLeerraum"/>
              <w:rPr>
                <w:b w:val="0"/>
                <w:bCs w:val="0"/>
                <w:lang w:val="en-US"/>
              </w:rPr>
            </w:pPr>
            <w:r w:rsidRPr="006D5B99">
              <w:rPr>
                <w:b w:val="0"/>
                <w:bCs w:val="0"/>
                <w:lang w:val="en-US"/>
              </w:rPr>
              <w:lastRenderedPageBreak/>
              <w:t>Procedure</w:t>
            </w:r>
          </w:p>
        </w:tc>
        <w:tc>
          <w:tcPr>
            <w:tcW w:w="7737" w:type="dxa"/>
          </w:tcPr>
          <w:p w14:paraId="64C31FA8"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t>sslscan --show-certificate $SRIO:80 | tee cm_rq014-02_sslscan.txt</w:t>
            </w:r>
          </w:p>
          <w:p w14:paraId="2CA24B25"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t>sudo tcpdump -i eth1 host $SRIO and port 80 -w cm_rq014-02_log.pcap &amp;</w:t>
            </w:r>
          </w:p>
          <w:p w14:paraId="69299F7C" w14:textId="44D4B86D"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t>curl -s http://$SRIO/devicestatus</w:t>
            </w:r>
            <w:r w:rsidR="007828B9">
              <w:rPr>
                <w:lang w:val="en-US"/>
              </w:rPr>
              <w:t>/errorlog/loglist</w:t>
            </w:r>
          </w:p>
          <w:p w14:paraId="7CD8381A"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lang w:val="en-US"/>
              </w:rPr>
            </w:pPr>
            <w:r w:rsidRPr="00F91DEE">
              <w:rPr>
                <w:lang w:val="en-US"/>
              </w:rPr>
              <w:t>kill %1</w:t>
            </w:r>
          </w:p>
          <w:p w14:paraId="0DED3868" w14:textId="77777777" w:rsidR="00F91DEE" w:rsidRPr="00F91DEE" w:rsidRDefault="00F91DEE" w:rsidP="00F91DEE">
            <w:pPr>
              <w:cnfStyle w:val="000000000000" w:firstRow="0" w:lastRow="0" w:firstColumn="0" w:lastColumn="0" w:oddVBand="0" w:evenVBand="0" w:oddHBand="0" w:evenHBand="0" w:firstRowFirstColumn="0" w:firstRowLastColumn="0" w:lastRowFirstColumn="0" w:lastRowLastColumn="0"/>
              <w:rPr>
                <w:color w:val="EE0000"/>
                <w:lang w:val="en-US"/>
              </w:rPr>
            </w:pPr>
            <w:r w:rsidRPr="00F91DEE">
              <w:rPr>
                <w:color w:val="EE0000"/>
                <w:lang w:val="en-US"/>
              </w:rPr>
              <w:t># Open cm_rq014-02_log.pcap in Wireshark &gt; Follow &gt; HTTP Stream to show</w:t>
            </w:r>
          </w:p>
          <w:p w14:paraId="4DAAA89F" w14:textId="6099A41A" w:rsidR="00F35C38" w:rsidRPr="006D5B99" w:rsidRDefault="00F91DEE" w:rsidP="00F91DE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F91DEE">
              <w:rPr>
                <w:color w:val="EE0000"/>
                <w:lang w:val="en-US"/>
              </w:rPr>
              <w:t># the plaintext log content.</w:t>
            </w:r>
          </w:p>
        </w:tc>
      </w:tr>
      <w:tr w:rsidR="00F35C38" w:rsidRPr="009B0367" w14:paraId="3499C355" w14:textId="77777777" w:rsidTr="00655E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3C6C6CA0" w14:textId="6B2E59AC" w:rsidR="00F35C38" w:rsidRPr="006D5B99" w:rsidRDefault="00F35C38" w:rsidP="00F35C38">
            <w:pPr>
              <w:pStyle w:val="KeinLeerraum"/>
              <w:rPr>
                <w:b w:val="0"/>
                <w:bCs w:val="0"/>
                <w:lang w:val="en-US"/>
              </w:rPr>
            </w:pPr>
            <w:r w:rsidRPr="006D5B99">
              <w:rPr>
                <w:b w:val="0"/>
                <w:bCs w:val="0"/>
                <w:lang w:val="en-US"/>
              </w:rPr>
              <w:t>Result</w:t>
            </w:r>
          </w:p>
        </w:tc>
        <w:tc>
          <w:tcPr>
            <w:tcW w:w="7737" w:type="dxa"/>
          </w:tcPr>
          <w:p w14:paraId="64EEB4C5" w14:textId="252C93B2" w:rsidR="00F35C38" w:rsidRPr="006D5B99" w:rsidRDefault="00C32FE8" w:rsidP="00F35C38">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Pr>
                <w:color w:val="EE0000"/>
                <w:lang w:val="en-US"/>
              </w:rPr>
              <w:t>l</w:t>
            </w:r>
            <w:r w:rsidR="00F35C38" w:rsidRPr="006D5B99">
              <w:rPr>
                <w:color w:val="EE0000"/>
                <w:lang w:val="en-US"/>
              </w:rPr>
              <w:t>og content is readable in plaintext, no transport encryption (defense-in-depth observation).</w:t>
            </w:r>
            <w:r w:rsidR="00B33E09">
              <w:rPr>
                <w:color w:val="EE0000"/>
                <w:lang w:val="en-US"/>
              </w:rPr>
              <w:t>, .pcap</w:t>
            </w:r>
          </w:p>
        </w:tc>
      </w:tr>
    </w:tbl>
    <w:p w14:paraId="1D5FB03E" w14:textId="77777777" w:rsidR="009C0A46" w:rsidRPr="006D5B99" w:rsidRDefault="009C0A46" w:rsidP="00106294">
      <w:pPr>
        <w:pStyle w:val="KeinLeerraum"/>
        <w:rPr>
          <w:lang w:val="en-US"/>
        </w:rPr>
      </w:pPr>
    </w:p>
    <w:p w14:paraId="1ABCCF7D" w14:textId="77777777" w:rsidR="00F25477" w:rsidRPr="006D5B99" w:rsidRDefault="00F25477" w:rsidP="00106294">
      <w:pPr>
        <w:pStyle w:val="KeinLeerraum"/>
        <w:rPr>
          <w:lang w:val="en-US"/>
        </w:rPr>
      </w:pPr>
    </w:p>
    <w:p w14:paraId="43838447" w14:textId="515A5D5F" w:rsidR="00AA306B" w:rsidRPr="006D5B99" w:rsidRDefault="00AA306B" w:rsidP="00AA306B">
      <w:pPr>
        <w:pStyle w:val="KeinLeerraum"/>
        <w:rPr>
          <w:b/>
          <w:bCs/>
          <w:lang w:val="en-US"/>
        </w:rPr>
      </w:pPr>
      <w:r w:rsidRPr="00C32FE8">
        <w:rPr>
          <w:b/>
          <w:bCs/>
          <w:highlight w:val="yellow"/>
          <w:lang w:val="en-US"/>
        </w:rPr>
        <w:t xml:space="preserve">TC-RQ014-03 - </w:t>
      </w:r>
      <w:r w:rsidR="003326BB" w:rsidRPr="00C32FE8">
        <w:rPr>
          <w:b/>
          <w:bCs/>
          <w:highlight w:val="yellow"/>
          <w:lang w:val="en-US"/>
        </w:rPr>
        <w:t>Access</w:t>
      </w:r>
      <w:r w:rsidR="003326BB" w:rsidRPr="00C93FFB">
        <w:rPr>
          <w:b/>
          <w:bCs/>
          <w:highlight w:val="yellow"/>
          <w:lang w:val="en-US"/>
        </w:rPr>
        <w:t>-Control Mechanism Probe</w:t>
      </w:r>
    </w:p>
    <w:p w14:paraId="277680EB" w14:textId="77777777" w:rsidR="00AA306B" w:rsidRPr="006D5B99" w:rsidRDefault="00AA306B" w:rsidP="00AA306B">
      <w:pPr>
        <w:pStyle w:val="KeinLeerraum"/>
        <w:rPr>
          <w:b/>
          <w:bCs/>
        </w:rPr>
      </w:pPr>
      <w:r w:rsidRPr="006D5B99">
        <w:rPr>
          <w:b/>
          <w:bC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AA306B" w:rsidRPr="006D5B99" w14:paraId="0599ED22"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83C8B25" w14:textId="77777777" w:rsidR="00AA306B" w:rsidRPr="006D5B99" w:rsidRDefault="00AA306B" w:rsidP="00FC20AC">
            <w:pPr>
              <w:pStyle w:val="KeinLeerraum"/>
              <w:rPr>
                <w:b w:val="0"/>
                <w:bCs w:val="0"/>
                <w:lang w:val="en-US"/>
              </w:rPr>
            </w:pPr>
            <w:r w:rsidRPr="006D5B99">
              <w:rPr>
                <w:b w:val="0"/>
                <w:bCs w:val="0"/>
                <w:lang w:val="en-US"/>
              </w:rPr>
              <w:t>Field</w:t>
            </w:r>
          </w:p>
        </w:tc>
        <w:tc>
          <w:tcPr>
            <w:tcW w:w="7762" w:type="dxa"/>
          </w:tcPr>
          <w:p w14:paraId="15B2C0C4"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710BE6" w14:paraId="786AE0B9"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D2AE13A" w14:textId="77777777" w:rsidR="00AA306B" w:rsidRPr="006D5B99" w:rsidRDefault="00AA306B" w:rsidP="00FC20AC">
            <w:pPr>
              <w:pStyle w:val="KeinLeerraum"/>
              <w:rPr>
                <w:b w:val="0"/>
                <w:bCs w:val="0"/>
                <w:lang w:val="en-US"/>
              </w:rPr>
            </w:pPr>
            <w:r w:rsidRPr="006D5B99">
              <w:rPr>
                <w:b w:val="0"/>
                <w:bCs w:val="0"/>
                <w:lang w:val="en-US"/>
              </w:rPr>
              <w:t>Traceability</w:t>
            </w:r>
          </w:p>
        </w:tc>
        <w:tc>
          <w:tcPr>
            <w:tcW w:w="7762" w:type="dxa"/>
            <w:vAlign w:val="center"/>
          </w:tcPr>
          <w:p w14:paraId="710F70E4" w14:textId="1FF0D786" w:rsidR="00AA306B" w:rsidRPr="006D5B99" w:rsidRDefault="003326BB" w:rsidP="00FC20AC">
            <w:pPr>
              <w:pStyle w:val="KeinLeerraum"/>
              <w:cnfStyle w:val="000000100000" w:firstRow="0" w:lastRow="0" w:firstColumn="0" w:lastColumn="0" w:oddVBand="0" w:evenVBand="0" w:oddHBand="1" w:evenHBand="0" w:firstRowFirstColumn="0" w:firstRowLastColumn="0" w:lastRowFirstColumn="0" w:lastRowLastColumn="0"/>
              <w:rPr>
                <w:lang w:val="pt-BR"/>
              </w:rPr>
            </w:pPr>
            <w:r w:rsidRPr="006D5B99">
              <w:rPr>
                <w:lang w:val="pt-BR"/>
              </w:rPr>
              <w:t xml:space="preserve">RQ-014 </w:t>
            </w:r>
            <w:r w:rsidRPr="006D5B99">
              <w:rPr>
                <w:lang w:val="pt-BR"/>
              </w:rPr>
              <w:sym w:font="Wingdings" w:char="F0E0"/>
            </w:r>
            <w:r w:rsidRPr="006D5B99">
              <w:rPr>
                <w:lang w:val="pt-BR"/>
              </w:rPr>
              <w:t xml:space="preserve"> CR 1.1 / CR 1.2 / CR 2.1 </w:t>
            </w:r>
            <w:r w:rsidRPr="006D5B99">
              <w:rPr>
                <w:lang w:val="pt-BR"/>
              </w:rPr>
              <w:sym w:font="Wingdings" w:char="F0E0"/>
            </w:r>
            <w:r w:rsidRPr="006D5B99">
              <w:rPr>
                <w:lang w:val="pt-BR"/>
              </w:rPr>
              <w:t xml:space="preserve"> Asset I, Asset H</w:t>
            </w:r>
          </w:p>
        </w:tc>
      </w:tr>
      <w:tr w:rsidR="00AA306B" w:rsidRPr="00710BE6" w14:paraId="7BEADBED"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73C09D3" w14:textId="77777777" w:rsidR="00AA306B" w:rsidRPr="006D5B99" w:rsidRDefault="00AA306B" w:rsidP="00FC20AC">
            <w:pPr>
              <w:pStyle w:val="KeinLeerraum"/>
              <w:rPr>
                <w:b w:val="0"/>
                <w:bCs w:val="0"/>
                <w:lang w:val="en-US"/>
              </w:rPr>
            </w:pPr>
            <w:r w:rsidRPr="006D5B99">
              <w:rPr>
                <w:b w:val="0"/>
                <w:bCs w:val="0"/>
                <w:lang w:val="en-US"/>
              </w:rPr>
              <w:t>Target Threat</w:t>
            </w:r>
          </w:p>
        </w:tc>
        <w:tc>
          <w:tcPr>
            <w:tcW w:w="7762" w:type="dxa"/>
          </w:tcPr>
          <w:p w14:paraId="1551BDCB" w14:textId="7598A07C" w:rsidR="00AA306B" w:rsidRPr="006D5B99" w:rsidRDefault="003326BB"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Information Disclosure (missing authorization gate)</w:t>
            </w:r>
          </w:p>
        </w:tc>
      </w:tr>
      <w:tr w:rsidR="00AA306B" w:rsidRPr="006D5B99" w14:paraId="4493F1FD"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7C04025D" w14:textId="77777777" w:rsidR="00AA306B" w:rsidRPr="006D5B99" w:rsidRDefault="00AA306B" w:rsidP="00FC20AC">
            <w:pPr>
              <w:pStyle w:val="KeinLeerraum"/>
              <w:rPr>
                <w:b w:val="0"/>
                <w:bCs w:val="0"/>
                <w:lang w:val="en-US"/>
              </w:rPr>
            </w:pPr>
            <w:r w:rsidRPr="006D5B99">
              <w:rPr>
                <w:b w:val="0"/>
                <w:bCs w:val="0"/>
                <w:lang w:val="en-US"/>
              </w:rPr>
              <w:t>SVV Category</w:t>
            </w:r>
          </w:p>
        </w:tc>
        <w:tc>
          <w:tcPr>
            <w:tcW w:w="7762" w:type="dxa"/>
          </w:tcPr>
          <w:p w14:paraId="40DB9FF3" w14:textId="3168C8CC" w:rsidR="00AA306B" w:rsidRPr="006D5B99" w:rsidRDefault="003326BB" w:rsidP="003326BB">
            <w:pPr>
              <w:pStyle w:val="KeinLeerraum"/>
              <w:tabs>
                <w:tab w:val="left" w:pos="1643"/>
              </w:tabs>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AA306B" w:rsidRPr="00710BE6" w14:paraId="764A7614"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7AB74009" w14:textId="77777777" w:rsidR="00AA306B" w:rsidRPr="006D5B99" w:rsidRDefault="00AA306B" w:rsidP="00FC20AC">
            <w:pPr>
              <w:pStyle w:val="KeinLeerraum"/>
              <w:rPr>
                <w:b w:val="0"/>
                <w:bCs w:val="0"/>
                <w:lang w:val="en-US"/>
              </w:rPr>
            </w:pPr>
            <w:r w:rsidRPr="006D5B99">
              <w:rPr>
                <w:b w:val="0"/>
                <w:bCs w:val="0"/>
                <w:lang w:val="en-US"/>
              </w:rPr>
              <w:t>Objective</w:t>
            </w:r>
          </w:p>
        </w:tc>
        <w:tc>
          <w:tcPr>
            <w:tcW w:w="7762" w:type="dxa"/>
          </w:tcPr>
          <w:p w14:paraId="6320A442" w14:textId="08854D14" w:rsidR="00AA306B" w:rsidRPr="006D5B99" w:rsidRDefault="00B7463F"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Enumerate the information interface for any authentication mechanism, role model, or purpose-gate governing the tracing-log endpoint, establishing that no gate exists by design.</w:t>
            </w:r>
          </w:p>
        </w:tc>
      </w:tr>
      <w:tr w:rsidR="00AA306B" w:rsidRPr="00710BE6" w14:paraId="5937D725"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A0D202" w14:textId="77777777" w:rsidR="00AA306B" w:rsidRPr="006D5B99" w:rsidRDefault="00AA306B" w:rsidP="00FC20AC">
            <w:pPr>
              <w:pStyle w:val="KeinLeerraum"/>
              <w:rPr>
                <w:b w:val="0"/>
                <w:bCs w:val="0"/>
                <w:lang w:val="en-US"/>
              </w:rPr>
            </w:pPr>
            <w:r w:rsidRPr="006D5B99">
              <w:rPr>
                <w:b w:val="0"/>
                <w:bCs w:val="0"/>
                <w:lang w:val="en-US"/>
              </w:rPr>
              <w:t>Steps</w:t>
            </w:r>
          </w:p>
        </w:tc>
        <w:tc>
          <w:tcPr>
            <w:tcW w:w="7762" w:type="dxa"/>
          </w:tcPr>
          <w:p w14:paraId="1F7EE098" w14:textId="5A3622A7" w:rsidR="00B7463F" w:rsidRPr="006D5B99" w:rsidRDefault="00B7463F" w:rsidP="00AC18F9">
            <w:pPr>
              <w:pStyle w:val="KeinLeerraum"/>
              <w:numPr>
                <w:ilvl w:val="0"/>
                <w:numId w:val="6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the tracing-log endpoint and adjacent endpoints for any authentication or authorization control.</w:t>
            </w:r>
          </w:p>
          <w:p w14:paraId="617AF059" w14:textId="77777777" w:rsidR="00B7463F" w:rsidRPr="006D5B99" w:rsidRDefault="00B7463F" w:rsidP="00AC18F9">
            <w:pPr>
              <w:pStyle w:val="KeinLeerraum"/>
              <w:numPr>
                <w:ilvl w:val="0"/>
                <w:numId w:val="6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to identify any role/identity model.</w:t>
            </w:r>
          </w:p>
          <w:p w14:paraId="69A0CF26" w14:textId="44636AF6" w:rsidR="00AA306B" w:rsidRPr="006D5B99" w:rsidRDefault="00B7463F" w:rsidP="00AC18F9">
            <w:pPr>
              <w:pStyle w:val="KeinLeerraum"/>
              <w:numPr>
                <w:ilvl w:val="0"/>
                <w:numId w:val="68"/>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whether any purpose-limitation mechanism is present.</w:t>
            </w:r>
          </w:p>
        </w:tc>
      </w:tr>
      <w:tr w:rsidR="00AA306B" w:rsidRPr="00710BE6" w14:paraId="7B1E7010"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4E458753" w14:textId="77777777" w:rsidR="00AA306B" w:rsidRPr="006D5B99" w:rsidRDefault="00AA306B" w:rsidP="00FC20AC">
            <w:pPr>
              <w:pStyle w:val="KeinLeerraum"/>
              <w:rPr>
                <w:b w:val="0"/>
                <w:bCs w:val="0"/>
                <w:lang w:val="en-US"/>
              </w:rPr>
            </w:pPr>
            <w:r w:rsidRPr="006D5B99">
              <w:rPr>
                <w:b w:val="0"/>
                <w:bCs w:val="0"/>
                <w:lang w:val="en-US"/>
              </w:rPr>
              <w:t>Pass/Fail</w:t>
            </w:r>
          </w:p>
        </w:tc>
        <w:tc>
          <w:tcPr>
            <w:tcW w:w="7762" w:type="dxa"/>
          </w:tcPr>
          <w:p w14:paraId="35AE4F21" w14:textId="698DBE03" w:rsidR="00AA306B" w:rsidRPr="006D5B99" w:rsidRDefault="00B7463F"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authentication mechanism, role model, or purpose-gate is present </w:t>
            </w:r>
            <w:r w:rsidRPr="006D5B99">
              <w:rPr>
                <w:lang w:val="en-US"/>
              </w:rPr>
              <w:sym w:font="Wingdings" w:char="F0E0"/>
            </w:r>
            <w:r w:rsidRPr="006D5B99">
              <w:rPr>
                <w:lang w:val="en-US"/>
              </w:rPr>
              <w:t xml:space="preserve"> confirms the requirement cannot be met because the device has no identity model to restrict access to any party.</w:t>
            </w:r>
          </w:p>
        </w:tc>
      </w:tr>
    </w:tbl>
    <w:p w14:paraId="59BE162A" w14:textId="77777777" w:rsidR="00AA306B" w:rsidRPr="006D5B99" w:rsidRDefault="00AA306B" w:rsidP="00AA306B">
      <w:pPr>
        <w:pStyle w:val="KeinLeerraum"/>
        <w:rPr>
          <w:b/>
          <w:bCs/>
          <w:lang w:val="en-US"/>
        </w:rPr>
      </w:pPr>
    </w:p>
    <w:p w14:paraId="6C6528F0" w14:textId="77777777" w:rsidR="00AA306B" w:rsidRPr="006D5B99" w:rsidRDefault="00AA306B" w:rsidP="00AA306B">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23"/>
        <w:gridCol w:w="7765"/>
      </w:tblGrid>
      <w:tr w:rsidR="00AA306B" w:rsidRPr="006D5B99" w14:paraId="126DE2FB"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7FE07DAA" w14:textId="77777777" w:rsidR="00AA306B" w:rsidRPr="006D5B99" w:rsidRDefault="00AA306B" w:rsidP="00FC20AC">
            <w:pPr>
              <w:pStyle w:val="KeinLeerraum"/>
              <w:rPr>
                <w:b w:val="0"/>
                <w:bCs w:val="0"/>
                <w:lang w:val="en-US"/>
              </w:rPr>
            </w:pPr>
            <w:r w:rsidRPr="006D5B99">
              <w:rPr>
                <w:b w:val="0"/>
                <w:bCs w:val="0"/>
                <w:lang w:val="en-US"/>
              </w:rPr>
              <w:t>Field</w:t>
            </w:r>
          </w:p>
        </w:tc>
        <w:tc>
          <w:tcPr>
            <w:tcW w:w="7737" w:type="dxa"/>
          </w:tcPr>
          <w:p w14:paraId="6241D3F9"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6D5B99" w14:paraId="19D3A1F1"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CA983C3" w14:textId="77777777" w:rsidR="00AA306B" w:rsidRPr="006D5B99" w:rsidRDefault="00AA306B" w:rsidP="00FC20AC">
            <w:pPr>
              <w:pStyle w:val="KeinLeerraum"/>
              <w:rPr>
                <w:b w:val="0"/>
                <w:bCs w:val="0"/>
                <w:lang w:val="en-US"/>
              </w:rPr>
            </w:pPr>
            <w:r w:rsidRPr="006D5B99">
              <w:rPr>
                <w:b w:val="0"/>
                <w:bCs w:val="0"/>
                <w:lang w:val="en-US"/>
              </w:rPr>
              <w:t>Ref. Test Case</w:t>
            </w:r>
          </w:p>
        </w:tc>
        <w:tc>
          <w:tcPr>
            <w:tcW w:w="7737" w:type="dxa"/>
          </w:tcPr>
          <w:p w14:paraId="2E309BBE" w14:textId="1C768D08" w:rsidR="00AA306B" w:rsidRPr="006D5B99" w:rsidRDefault="00AA306B"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TC-RQ014-03</w:t>
            </w:r>
          </w:p>
        </w:tc>
      </w:tr>
      <w:tr w:rsidR="00B3695A" w:rsidRPr="006D5B99" w14:paraId="1AC35D8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66F84CD3" w14:textId="77777777" w:rsidR="00B3695A" w:rsidRPr="006D5B99" w:rsidRDefault="00B3695A" w:rsidP="00B3695A">
            <w:pPr>
              <w:pStyle w:val="KeinLeerraum"/>
              <w:rPr>
                <w:b w:val="0"/>
                <w:bCs w:val="0"/>
                <w:lang w:val="en-US"/>
              </w:rPr>
            </w:pPr>
            <w:r w:rsidRPr="006D5B99">
              <w:rPr>
                <w:b w:val="0"/>
                <w:bCs w:val="0"/>
                <w:lang w:val="en-US"/>
              </w:rPr>
              <w:t>HW/Network</w:t>
            </w:r>
          </w:p>
        </w:tc>
        <w:tc>
          <w:tcPr>
            <w:tcW w:w="7737" w:type="dxa"/>
          </w:tcPr>
          <w:p w14:paraId="44FC367E" w14:textId="2885276F" w:rsidR="00B3695A" w:rsidRPr="006D5B99" w:rsidRDefault="00B3695A" w:rsidP="00B3695A">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NV1</w:t>
            </w:r>
          </w:p>
        </w:tc>
      </w:tr>
      <w:tr w:rsidR="00B3695A" w:rsidRPr="00710BE6" w14:paraId="25AA6210"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53E726FB" w14:textId="77777777" w:rsidR="00B3695A" w:rsidRPr="006D5B99" w:rsidRDefault="00B3695A" w:rsidP="00B3695A">
            <w:pPr>
              <w:pStyle w:val="KeinLeerraum"/>
              <w:rPr>
                <w:b w:val="0"/>
                <w:bCs w:val="0"/>
                <w:lang w:val="en-US"/>
              </w:rPr>
            </w:pPr>
            <w:r w:rsidRPr="006D5B99">
              <w:rPr>
                <w:b w:val="0"/>
                <w:bCs w:val="0"/>
                <w:lang w:val="en-US"/>
              </w:rPr>
              <w:t>Tools</w:t>
            </w:r>
          </w:p>
        </w:tc>
        <w:tc>
          <w:tcPr>
            <w:tcW w:w="7737" w:type="dxa"/>
          </w:tcPr>
          <w:p w14:paraId="5DE7EE35" w14:textId="1AB57658" w:rsidR="00B3695A" w:rsidRPr="006D5B99" w:rsidRDefault="00B3695A" w:rsidP="00B3695A">
            <w:pPr>
              <w:pStyle w:val="KeinLeerraum"/>
              <w:tabs>
                <w:tab w:val="left" w:pos="1040"/>
              </w:tabs>
              <w:cnfStyle w:val="000000100000" w:firstRow="0" w:lastRow="0" w:firstColumn="0" w:lastColumn="0" w:oddVBand="0" w:evenVBand="0" w:oddHBand="1" w:evenHBand="0" w:firstRowFirstColumn="0" w:firstRowLastColumn="0" w:lastRowFirstColumn="0" w:lastRowLastColumn="0"/>
              <w:rPr>
                <w:color w:val="EE0000"/>
                <w:lang w:val="pl-PL"/>
              </w:rPr>
            </w:pPr>
            <w:r w:rsidRPr="006D5B99">
              <w:rPr>
                <w:color w:val="EE0000"/>
                <w:lang w:val="pl-PL"/>
              </w:rPr>
              <w:t>ZAP (CM-004), Nikto (CM-007), curl.</w:t>
            </w:r>
          </w:p>
        </w:tc>
      </w:tr>
      <w:tr w:rsidR="00B3695A" w:rsidRPr="00710BE6" w14:paraId="40B5CE93"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480CE7D" w14:textId="77777777" w:rsidR="00B3695A" w:rsidRPr="006D5B99" w:rsidRDefault="00B3695A" w:rsidP="00B3695A">
            <w:pPr>
              <w:pStyle w:val="KeinLeerraum"/>
              <w:rPr>
                <w:b w:val="0"/>
                <w:bCs w:val="0"/>
                <w:lang w:val="en-US"/>
              </w:rPr>
            </w:pPr>
            <w:r w:rsidRPr="006D5B99">
              <w:rPr>
                <w:b w:val="0"/>
                <w:bCs w:val="0"/>
                <w:lang w:val="en-US"/>
              </w:rPr>
              <w:t>Procedure</w:t>
            </w:r>
          </w:p>
        </w:tc>
        <w:tc>
          <w:tcPr>
            <w:tcW w:w="7737" w:type="dxa"/>
          </w:tcPr>
          <w:p w14:paraId="7745BCFF"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export SRIO=192.168.0.2</w:t>
            </w:r>
          </w:p>
          <w:p w14:paraId="49707859"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nikto -h http://$SRIO -output cm_rq014-03_nikto.html -Format html</w:t>
            </w:r>
          </w:p>
          <w:p w14:paraId="7AC5D5F4"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 Search the output for any login/auth endpoints.</w:t>
            </w:r>
          </w:p>
          <w:p w14:paraId="12ADF9DD"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p>
          <w:p w14:paraId="37574F74"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zaproxy -daemon -host 127.0.0.1 -port 8090 -config api.disablekey=true &amp;</w:t>
            </w:r>
          </w:p>
          <w:p w14:paraId="2B8FE983"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curl "http://127.0.0.1:8090/JSON/spider/action/scan/?url=http://$SRIO/"</w:t>
            </w:r>
          </w:p>
          <w:p w14:paraId="4AFE0E4C" w14:textId="77777777" w:rsidR="00762E9A" w:rsidRPr="00762E9A" w:rsidRDefault="00762E9A" w:rsidP="00762E9A">
            <w:pPr>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 check ZAP's discovered URLs / responses for any 401/403 status codes</w:t>
            </w:r>
          </w:p>
          <w:p w14:paraId="2E0CEB90" w14:textId="6ECF1FB3" w:rsidR="00B3695A" w:rsidRPr="006D5B99" w:rsidRDefault="00762E9A" w:rsidP="00762E9A">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762E9A">
              <w:rPr>
                <w:color w:val="EE0000"/>
                <w:lang w:val="en-US"/>
              </w:rPr>
              <w:t>curl "http://127.0.0.1:8090/JSON/core/view/messages/?baseurl=http://$SRIO</w:t>
            </w:r>
            <w:r w:rsidRPr="00762E9A">
              <w:rPr>
                <w:color w:val="EE0000"/>
                <w:lang w:val="en-US"/>
              </w:rPr>
              <w:lastRenderedPageBreak/>
              <w:t xml:space="preserve">/" | tee cmrq014-03-messages-terminal.txt </w:t>
            </w:r>
            <w:r w:rsidR="00B3695A" w:rsidRPr="006D5B99">
              <w:rPr>
                <w:color w:val="EE0000"/>
                <w:lang w:val="en-US"/>
              </w:rPr>
              <w:t># check ZAP's discovered URLs / responses for any 401/403 status codes</w:t>
            </w:r>
          </w:p>
        </w:tc>
      </w:tr>
      <w:tr w:rsidR="00B3695A" w:rsidRPr="00710BE6" w14:paraId="789B788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19C2C063" w14:textId="015BF1C0" w:rsidR="00B3695A" w:rsidRPr="006D5B99" w:rsidRDefault="00B3695A" w:rsidP="00B3695A">
            <w:pPr>
              <w:pStyle w:val="KeinLeerraum"/>
              <w:rPr>
                <w:b w:val="0"/>
                <w:bCs w:val="0"/>
                <w:lang w:val="en-US"/>
              </w:rPr>
            </w:pPr>
            <w:r w:rsidRPr="006D5B99">
              <w:rPr>
                <w:b w:val="0"/>
                <w:bCs w:val="0"/>
                <w:lang w:val="en-US"/>
              </w:rPr>
              <w:lastRenderedPageBreak/>
              <w:t>Result</w:t>
            </w:r>
          </w:p>
        </w:tc>
        <w:tc>
          <w:tcPr>
            <w:tcW w:w="7737" w:type="dxa"/>
          </w:tcPr>
          <w:p w14:paraId="4BCFA937" w14:textId="31EB0EB7" w:rsidR="00B3695A" w:rsidRPr="006D5B99" w:rsidRDefault="00C32FE8" w:rsidP="00B3695A">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Pr>
                <w:color w:val="EE0000"/>
                <w:lang w:val="en-US"/>
              </w:rPr>
              <w:t xml:space="preserve">No </w:t>
            </w:r>
            <w:r w:rsidR="00B3695A" w:rsidRPr="006D5B99">
              <w:rPr>
                <w:color w:val="EE0000"/>
                <w:lang w:val="en-US"/>
              </w:rPr>
              <w:t xml:space="preserve">authentication/role mechanism found on any endpoint </w:t>
            </w:r>
            <w:r w:rsidR="00CA0401" w:rsidRPr="006D5B99">
              <w:rPr>
                <w:color w:val="EE0000"/>
                <w:lang w:val="en-US"/>
              </w:rPr>
              <w:t xml:space="preserve"> -</w:t>
            </w:r>
            <w:r w:rsidR="00B3695A" w:rsidRPr="006D5B99">
              <w:rPr>
                <w:color w:val="EE0000"/>
                <w:lang w:val="en-US"/>
              </w:rPr>
              <w:t xml:space="preserve"> confirms G-1 (no identity model exists).</w:t>
            </w:r>
          </w:p>
        </w:tc>
      </w:tr>
    </w:tbl>
    <w:p w14:paraId="7D705A3C" w14:textId="2C0C5E0F" w:rsidR="00AA306B" w:rsidRPr="009B0367" w:rsidRDefault="00AA306B" w:rsidP="00AA306B">
      <w:pPr>
        <w:pStyle w:val="KeinLeerraum"/>
        <w:rPr>
          <w:b/>
          <w:bCs/>
          <w:lang w:val="en-US"/>
        </w:rPr>
      </w:pPr>
      <w:r w:rsidRPr="009B0367">
        <w:rPr>
          <w:b/>
          <w:bCs/>
          <w:highlight w:val="yellow"/>
          <w:lang w:val="en-US"/>
        </w:rPr>
        <w:t xml:space="preserve">TC-RQ014-04 - </w:t>
      </w:r>
      <w:r w:rsidR="001C76D6" w:rsidRPr="009B0367">
        <w:rPr>
          <w:b/>
          <w:bCs/>
          <w:highlight w:val="yellow"/>
          <w:lang w:val="en-US"/>
        </w:rPr>
        <w:t>Deletion-Control Probe</w:t>
      </w:r>
    </w:p>
    <w:p w14:paraId="5A42A1E9" w14:textId="77777777" w:rsidR="00AA306B" w:rsidRPr="006D5B99" w:rsidRDefault="00AA306B" w:rsidP="00AA306B">
      <w:pPr>
        <w:pStyle w:val="KeinLeerraum"/>
        <w:rPr>
          <w:b/>
          <w:bCs/>
          <w:lang w:val="en-US"/>
        </w:rPr>
      </w:pPr>
      <w:r w:rsidRPr="006D5B99">
        <w:rPr>
          <w:b/>
          <w:bCs/>
          <w:lang w:val="en-US"/>
        </w:rPr>
        <w:t>Level 1 - Abstract Test Scenario</w:t>
      </w:r>
    </w:p>
    <w:tbl>
      <w:tblPr>
        <w:tblStyle w:val="Gitternetztabelle5dunkelAkzent2"/>
        <w:tblW w:w="0" w:type="auto"/>
        <w:tblLook w:val="04A0" w:firstRow="1" w:lastRow="0" w:firstColumn="1" w:lastColumn="0" w:noHBand="0" w:noVBand="1"/>
      </w:tblPr>
      <w:tblGrid>
        <w:gridCol w:w="1526"/>
        <w:gridCol w:w="7762"/>
      </w:tblGrid>
      <w:tr w:rsidR="00AA306B" w:rsidRPr="006D5B99" w14:paraId="45362F5F"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94A5A0F" w14:textId="77777777" w:rsidR="00AA306B" w:rsidRPr="006D5B99" w:rsidRDefault="00AA306B" w:rsidP="00FC20AC">
            <w:pPr>
              <w:pStyle w:val="KeinLeerraum"/>
              <w:rPr>
                <w:b w:val="0"/>
                <w:bCs w:val="0"/>
                <w:lang w:val="en-US"/>
              </w:rPr>
            </w:pPr>
            <w:r w:rsidRPr="006D5B99">
              <w:rPr>
                <w:b w:val="0"/>
                <w:bCs w:val="0"/>
                <w:lang w:val="en-US"/>
              </w:rPr>
              <w:t>Field</w:t>
            </w:r>
          </w:p>
        </w:tc>
        <w:tc>
          <w:tcPr>
            <w:tcW w:w="7762" w:type="dxa"/>
          </w:tcPr>
          <w:p w14:paraId="446DD94D"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6D5B99" w14:paraId="007F5E1E"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4AC42587" w14:textId="77777777" w:rsidR="00AA306B" w:rsidRPr="006D5B99" w:rsidRDefault="00AA306B" w:rsidP="00FC20AC">
            <w:pPr>
              <w:pStyle w:val="KeinLeerraum"/>
              <w:rPr>
                <w:b w:val="0"/>
                <w:bCs w:val="0"/>
                <w:lang w:val="en-US"/>
              </w:rPr>
            </w:pPr>
            <w:r w:rsidRPr="006D5B99">
              <w:rPr>
                <w:b w:val="0"/>
                <w:bCs w:val="0"/>
                <w:lang w:val="en-US"/>
              </w:rPr>
              <w:t>Traceability</w:t>
            </w:r>
          </w:p>
        </w:tc>
        <w:tc>
          <w:tcPr>
            <w:tcW w:w="7762" w:type="dxa"/>
            <w:vAlign w:val="center"/>
          </w:tcPr>
          <w:p w14:paraId="61E099F6" w14:textId="5EE32D3F" w:rsidR="00AA306B" w:rsidRPr="006D5B99" w:rsidRDefault="001C76D6" w:rsidP="00FC20AC">
            <w:pPr>
              <w:pStyle w:val="KeinLeerraum"/>
              <w:cnfStyle w:val="000000100000" w:firstRow="0" w:lastRow="0" w:firstColumn="0" w:lastColumn="0" w:oddVBand="0" w:evenVBand="0" w:oddHBand="1" w:evenHBand="0" w:firstRowFirstColumn="0" w:firstRowLastColumn="0" w:lastRowFirstColumn="0" w:lastRowLastColumn="0"/>
              <w:rPr>
                <w:lang w:val="fr-FR"/>
              </w:rPr>
            </w:pPr>
            <w:r w:rsidRPr="006D5B99">
              <w:rPr>
                <w:lang w:val="fr-FR"/>
              </w:rPr>
              <w:t xml:space="preserve">RQ-014 </w:t>
            </w:r>
            <w:r w:rsidRPr="006D5B99">
              <w:rPr>
                <w:lang w:val="fr-FR"/>
              </w:rPr>
              <w:sym w:font="Wingdings" w:char="F0E0"/>
            </w:r>
            <w:r w:rsidRPr="006D5B99">
              <w:rPr>
                <w:lang w:val="fr-FR"/>
              </w:rPr>
              <w:t xml:space="preserve"> CR 3.9 </w:t>
            </w:r>
            <w:r w:rsidRPr="006D5B99">
              <w:rPr>
                <w:lang w:val="fr-FR"/>
              </w:rPr>
              <w:sym w:font="Wingdings" w:char="F0E0"/>
            </w:r>
            <w:r w:rsidRPr="006D5B99">
              <w:rPr>
                <w:lang w:val="fr-FR"/>
              </w:rPr>
              <w:t xml:space="preserve"> Asset I</w:t>
            </w:r>
          </w:p>
        </w:tc>
      </w:tr>
      <w:tr w:rsidR="00AA306B" w:rsidRPr="006D5B99" w14:paraId="2C210C99"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314A6005" w14:textId="77777777" w:rsidR="00AA306B" w:rsidRPr="006D5B99" w:rsidRDefault="00AA306B" w:rsidP="00FC20AC">
            <w:pPr>
              <w:pStyle w:val="KeinLeerraum"/>
              <w:rPr>
                <w:b w:val="0"/>
                <w:bCs w:val="0"/>
                <w:lang w:val="en-US"/>
              </w:rPr>
            </w:pPr>
            <w:r w:rsidRPr="006D5B99">
              <w:rPr>
                <w:b w:val="0"/>
                <w:bCs w:val="0"/>
                <w:lang w:val="en-US"/>
              </w:rPr>
              <w:t>Target Threat</w:t>
            </w:r>
          </w:p>
        </w:tc>
        <w:tc>
          <w:tcPr>
            <w:tcW w:w="7762" w:type="dxa"/>
          </w:tcPr>
          <w:p w14:paraId="0D525F5C" w14:textId="214BA5EC" w:rsidR="00AA306B" w:rsidRPr="006D5B99" w:rsidRDefault="001C76D6"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Tampering</w:t>
            </w:r>
          </w:p>
        </w:tc>
      </w:tr>
      <w:tr w:rsidR="00AA306B" w:rsidRPr="006D5B99" w14:paraId="1C570577"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0AED264F" w14:textId="77777777" w:rsidR="00AA306B" w:rsidRPr="006D5B99" w:rsidRDefault="00AA306B" w:rsidP="00FC20AC">
            <w:pPr>
              <w:pStyle w:val="KeinLeerraum"/>
              <w:rPr>
                <w:b w:val="0"/>
                <w:bCs w:val="0"/>
                <w:lang w:val="en-US"/>
              </w:rPr>
            </w:pPr>
            <w:r w:rsidRPr="006D5B99">
              <w:rPr>
                <w:b w:val="0"/>
                <w:bCs w:val="0"/>
                <w:lang w:val="en-US"/>
              </w:rPr>
              <w:t>SVV Category</w:t>
            </w:r>
          </w:p>
        </w:tc>
        <w:tc>
          <w:tcPr>
            <w:tcW w:w="7762" w:type="dxa"/>
          </w:tcPr>
          <w:p w14:paraId="46E362ED" w14:textId="04EE28FE" w:rsidR="00AA306B" w:rsidRPr="006D5B99" w:rsidRDefault="001C76D6" w:rsidP="00FC20AC">
            <w:pPr>
              <w:pStyle w:val="KeinLeerraum"/>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SVV-3</w:t>
            </w:r>
          </w:p>
        </w:tc>
      </w:tr>
      <w:tr w:rsidR="00AA306B" w:rsidRPr="00710BE6" w14:paraId="4C8EEAF1"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1795C7A" w14:textId="77777777" w:rsidR="00AA306B" w:rsidRPr="006D5B99" w:rsidRDefault="00AA306B" w:rsidP="00FC20AC">
            <w:pPr>
              <w:pStyle w:val="KeinLeerraum"/>
              <w:rPr>
                <w:b w:val="0"/>
                <w:bCs w:val="0"/>
                <w:lang w:val="en-US"/>
              </w:rPr>
            </w:pPr>
            <w:r w:rsidRPr="006D5B99">
              <w:rPr>
                <w:b w:val="0"/>
                <w:bCs w:val="0"/>
                <w:lang w:val="en-US"/>
              </w:rPr>
              <w:t>Objective</w:t>
            </w:r>
          </w:p>
        </w:tc>
        <w:tc>
          <w:tcPr>
            <w:tcW w:w="7762" w:type="dxa"/>
          </w:tcPr>
          <w:p w14:paraId="37DDA1A4" w14:textId="4D597393" w:rsidR="00AA306B" w:rsidRPr="006D5B99" w:rsidRDefault="007F3C1C" w:rsidP="00FC20AC">
            <w:pPr>
              <w:pStyle w:val="KeinLeerraum"/>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Demonstrate that there is no controlled-deletion mechanism for the tracing log (only the uncontrolled cold-start wipe), so no data-lifecycle control exists to govern who may erase the record and when.</w:t>
            </w:r>
          </w:p>
        </w:tc>
      </w:tr>
      <w:tr w:rsidR="00AA306B" w:rsidRPr="00710BE6" w14:paraId="4D62991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14:paraId="21D7FBA4" w14:textId="77777777" w:rsidR="00AA306B" w:rsidRPr="006D5B99" w:rsidRDefault="00AA306B" w:rsidP="00FC20AC">
            <w:pPr>
              <w:pStyle w:val="KeinLeerraum"/>
              <w:rPr>
                <w:b w:val="0"/>
                <w:bCs w:val="0"/>
                <w:lang w:val="en-US"/>
              </w:rPr>
            </w:pPr>
            <w:r w:rsidRPr="006D5B99">
              <w:rPr>
                <w:b w:val="0"/>
                <w:bCs w:val="0"/>
                <w:lang w:val="en-US"/>
              </w:rPr>
              <w:t>Steps</w:t>
            </w:r>
          </w:p>
        </w:tc>
        <w:tc>
          <w:tcPr>
            <w:tcW w:w="7762" w:type="dxa"/>
          </w:tcPr>
          <w:p w14:paraId="7C9E877B" w14:textId="77777777" w:rsidR="007F3C1C" w:rsidRPr="006D5B99" w:rsidRDefault="007F3C1C" w:rsidP="00AC18F9">
            <w:pPr>
              <w:pStyle w:val="KeinLeerraum"/>
              <w:numPr>
                <w:ilvl w:val="0"/>
                <w:numId w:val="6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Enumerate the interface for any delete/erase command applying to the tracing log.</w:t>
            </w:r>
          </w:p>
          <w:p w14:paraId="68C0784F" w14:textId="77777777" w:rsidR="007F3C1C" w:rsidRPr="006D5B99" w:rsidRDefault="007F3C1C" w:rsidP="00AC18F9">
            <w:pPr>
              <w:pStyle w:val="KeinLeerraum"/>
              <w:numPr>
                <w:ilvl w:val="0"/>
                <w:numId w:val="6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Attempt any discoverable deletion operation.</w:t>
            </w:r>
          </w:p>
          <w:p w14:paraId="75DD7F1E" w14:textId="3AD46E01" w:rsidR="00AA306B" w:rsidRPr="006D5B99" w:rsidRDefault="007F3C1C" w:rsidP="00AC18F9">
            <w:pPr>
              <w:pStyle w:val="KeinLeerraum"/>
              <w:numPr>
                <w:ilvl w:val="0"/>
                <w:numId w:val="69"/>
              </w:numPr>
              <w:cnfStyle w:val="000000100000" w:firstRow="0" w:lastRow="0" w:firstColumn="0" w:lastColumn="0" w:oddVBand="0" w:evenVBand="0" w:oddHBand="1" w:evenHBand="0" w:firstRowFirstColumn="0" w:firstRowLastColumn="0" w:lastRowFirstColumn="0" w:lastRowLastColumn="0"/>
              <w:rPr>
                <w:lang w:val="en-US"/>
              </w:rPr>
            </w:pPr>
            <w:r w:rsidRPr="006D5B99">
              <w:rPr>
                <w:lang w:val="en-US"/>
              </w:rPr>
              <w:t>Confirm whether controlled deletion is possible and, if so, whether it is access-controlled.</w:t>
            </w:r>
          </w:p>
        </w:tc>
      </w:tr>
      <w:tr w:rsidR="00AA306B" w:rsidRPr="00710BE6" w14:paraId="1DAD87AB" w14:textId="77777777" w:rsidTr="00FC20AC">
        <w:tc>
          <w:tcPr>
            <w:cnfStyle w:val="001000000000" w:firstRow="0" w:lastRow="0" w:firstColumn="1" w:lastColumn="0" w:oddVBand="0" w:evenVBand="0" w:oddHBand="0" w:evenHBand="0" w:firstRowFirstColumn="0" w:firstRowLastColumn="0" w:lastRowFirstColumn="0" w:lastRowLastColumn="0"/>
            <w:tcW w:w="1526" w:type="dxa"/>
          </w:tcPr>
          <w:p w14:paraId="5A98A0B6" w14:textId="77777777" w:rsidR="00AA306B" w:rsidRPr="006D5B99" w:rsidRDefault="00AA306B" w:rsidP="00FC20AC">
            <w:pPr>
              <w:pStyle w:val="KeinLeerraum"/>
              <w:rPr>
                <w:b w:val="0"/>
                <w:bCs w:val="0"/>
                <w:lang w:val="en-US"/>
              </w:rPr>
            </w:pPr>
            <w:r w:rsidRPr="006D5B99">
              <w:rPr>
                <w:b w:val="0"/>
                <w:bCs w:val="0"/>
                <w:lang w:val="en-US"/>
              </w:rPr>
              <w:t>Pass/Fail</w:t>
            </w:r>
          </w:p>
        </w:tc>
        <w:tc>
          <w:tcPr>
            <w:tcW w:w="7762" w:type="dxa"/>
          </w:tcPr>
          <w:p w14:paraId="2C5A4248" w14:textId="7600111A" w:rsidR="00AA306B" w:rsidRPr="006D5B99" w:rsidRDefault="007F3C1C" w:rsidP="00FC20AC">
            <w:pPr>
              <w:pStyle w:val="KeinLeerraum"/>
              <w:tabs>
                <w:tab w:val="left" w:pos="1543"/>
              </w:tabs>
              <w:cnfStyle w:val="000000000000" w:firstRow="0" w:lastRow="0" w:firstColumn="0" w:lastColumn="0" w:oddVBand="0" w:evenVBand="0" w:oddHBand="0" w:evenHBand="0" w:firstRowFirstColumn="0" w:firstRowLastColumn="0" w:lastRowFirstColumn="0" w:lastRowLastColumn="0"/>
              <w:rPr>
                <w:lang w:val="en-US"/>
              </w:rPr>
            </w:pPr>
            <w:r w:rsidRPr="006D5B99">
              <w:rPr>
                <w:lang w:val="en-US"/>
              </w:rPr>
              <w:t xml:space="preserve">Expected: no controlled-deletion command exists (only the cold-start wipe) </w:t>
            </w:r>
            <w:r w:rsidRPr="006D5B99">
              <w:rPr>
                <w:lang w:val="en-US"/>
              </w:rPr>
              <w:sym w:font="Wingdings" w:char="F0E0"/>
            </w:r>
            <w:r w:rsidRPr="006D5B99">
              <w:rPr>
                <w:lang w:val="en-US"/>
              </w:rPr>
              <w:t xml:space="preserve"> confirms the absence of data-lifecycle control.</w:t>
            </w:r>
          </w:p>
        </w:tc>
      </w:tr>
    </w:tbl>
    <w:p w14:paraId="253A77DA" w14:textId="77777777" w:rsidR="00AA306B" w:rsidRPr="006D5B99" w:rsidRDefault="00AA306B" w:rsidP="00AA306B">
      <w:pPr>
        <w:pStyle w:val="KeinLeerraum"/>
        <w:rPr>
          <w:b/>
          <w:bCs/>
          <w:lang w:val="en-US"/>
        </w:rPr>
      </w:pPr>
    </w:p>
    <w:p w14:paraId="4F1499AC" w14:textId="77777777" w:rsidR="00AA306B" w:rsidRPr="006D5B99" w:rsidRDefault="00AA306B" w:rsidP="00AA306B">
      <w:pPr>
        <w:pStyle w:val="KeinLeerraum"/>
        <w:rPr>
          <w:b/>
          <w:bCs/>
        </w:rPr>
      </w:pPr>
      <w:r w:rsidRPr="006D5B99">
        <w:rPr>
          <w:b/>
          <w:bCs/>
        </w:rPr>
        <w:t>Level 2 - Concrete Execution</w:t>
      </w:r>
    </w:p>
    <w:tbl>
      <w:tblPr>
        <w:tblStyle w:val="Gitternetztabelle5dunkelAkzent2"/>
        <w:tblW w:w="0" w:type="auto"/>
        <w:tblLook w:val="04A0" w:firstRow="1" w:lastRow="0" w:firstColumn="1" w:lastColumn="0" w:noHBand="0" w:noVBand="1"/>
      </w:tblPr>
      <w:tblGrid>
        <w:gridCol w:w="1551"/>
        <w:gridCol w:w="7737"/>
      </w:tblGrid>
      <w:tr w:rsidR="00AA306B" w:rsidRPr="006D5B99" w14:paraId="32669BF6" w14:textId="77777777" w:rsidTr="00FC20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4582D28" w14:textId="77777777" w:rsidR="00AA306B" w:rsidRPr="006D5B99" w:rsidRDefault="00AA306B" w:rsidP="00FC20AC">
            <w:pPr>
              <w:pStyle w:val="KeinLeerraum"/>
              <w:rPr>
                <w:b w:val="0"/>
                <w:bCs w:val="0"/>
                <w:lang w:val="en-US"/>
              </w:rPr>
            </w:pPr>
            <w:r w:rsidRPr="006D5B99">
              <w:rPr>
                <w:b w:val="0"/>
                <w:bCs w:val="0"/>
                <w:lang w:val="en-US"/>
              </w:rPr>
              <w:t>Field</w:t>
            </w:r>
          </w:p>
        </w:tc>
        <w:tc>
          <w:tcPr>
            <w:tcW w:w="7737" w:type="dxa"/>
          </w:tcPr>
          <w:p w14:paraId="25C930EC" w14:textId="77777777" w:rsidR="00AA306B" w:rsidRPr="006D5B99" w:rsidRDefault="00AA306B" w:rsidP="00FC20AC">
            <w:pPr>
              <w:pStyle w:val="KeinLeerraum"/>
              <w:cnfStyle w:val="100000000000" w:firstRow="1" w:lastRow="0" w:firstColumn="0" w:lastColumn="0" w:oddVBand="0" w:evenVBand="0" w:oddHBand="0" w:evenHBand="0" w:firstRowFirstColumn="0" w:firstRowLastColumn="0" w:lastRowFirstColumn="0" w:lastRowLastColumn="0"/>
              <w:rPr>
                <w:b w:val="0"/>
                <w:bCs w:val="0"/>
                <w:lang w:val="en-US"/>
              </w:rPr>
            </w:pPr>
            <w:r w:rsidRPr="006D5B99">
              <w:rPr>
                <w:b w:val="0"/>
                <w:bCs w:val="0"/>
                <w:lang w:val="en-US"/>
              </w:rPr>
              <w:t>Content</w:t>
            </w:r>
          </w:p>
        </w:tc>
      </w:tr>
      <w:tr w:rsidR="00AA306B" w:rsidRPr="006D5B99" w14:paraId="080DCA0C"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2579F81F" w14:textId="77777777" w:rsidR="00AA306B" w:rsidRPr="006D5B99" w:rsidRDefault="00AA306B" w:rsidP="00FC20AC">
            <w:pPr>
              <w:pStyle w:val="KeinLeerraum"/>
              <w:rPr>
                <w:b w:val="0"/>
                <w:bCs w:val="0"/>
                <w:lang w:val="en-US"/>
              </w:rPr>
            </w:pPr>
            <w:r w:rsidRPr="006D5B99">
              <w:rPr>
                <w:b w:val="0"/>
                <w:bCs w:val="0"/>
                <w:lang w:val="en-US"/>
              </w:rPr>
              <w:t>Ref. Test Case</w:t>
            </w:r>
          </w:p>
        </w:tc>
        <w:tc>
          <w:tcPr>
            <w:tcW w:w="7737" w:type="dxa"/>
          </w:tcPr>
          <w:p w14:paraId="5330893D" w14:textId="7F2EB2AF" w:rsidR="00AA306B" w:rsidRPr="006D5B99" w:rsidRDefault="00AA306B" w:rsidP="00FC20AC">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TC-RQ014-0</w:t>
            </w:r>
            <w:r w:rsidR="00142D2D" w:rsidRPr="006D5B99">
              <w:rPr>
                <w:color w:val="EE0000"/>
                <w:lang w:val="en-US"/>
              </w:rPr>
              <w:t>4</w:t>
            </w:r>
          </w:p>
        </w:tc>
      </w:tr>
      <w:tr w:rsidR="0089283E" w:rsidRPr="006D5B99" w14:paraId="2DCF7DA9"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140CDC85" w14:textId="77777777" w:rsidR="0089283E" w:rsidRPr="006D5B99" w:rsidRDefault="0089283E" w:rsidP="0089283E">
            <w:pPr>
              <w:pStyle w:val="KeinLeerraum"/>
              <w:rPr>
                <w:b w:val="0"/>
                <w:bCs w:val="0"/>
                <w:lang w:val="en-US"/>
              </w:rPr>
            </w:pPr>
            <w:r w:rsidRPr="006D5B99">
              <w:rPr>
                <w:b w:val="0"/>
                <w:bCs w:val="0"/>
                <w:lang w:val="en-US"/>
              </w:rPr>
              <w:t>HW/Network</w:t>
            </w:r>
          </w:p>
        </w:tc>
        <w:tc>
          <w:tcPr>
            <w:tcW w:w="7737" w:type="dxa"/>
          </w:tcPr>
          <w:p w14:paraId="4C748999" w14:textId="4537FF4F" w:rsidR="0089283E" w:rsidRPr="006D5B99" w:rsidRDefault="0089283E" w:rsidP="0089283E">
            <w:pPr>
              <w:pStyle w:val="KeinLeerraum"/>
              <w:cnfStyle w:val="000000000000" w:firstRow="0" w:lastRow="0" w:firstColumn="0" w:lastColumn="0" w:oddVBand="0" w:evenVBand="0" w:oddHBand="0" w:evenHBand="0" w:firstRowFirstColumn="0" w:firstRowLastColumn="0" w:lastRowFirstColumn="0" w:lastRowLastColumn="0"/>
              <w:rPr>
                <w:color w:val="EE0000"/>
                <w:lang w:val="en-US"/>
              </w:rPr>
            </w:pPr>
            <w:r w:rsidRPr="006D5B99">
              <w:rPr>
                <w:color w:val="EE0000"/>
              </w:rPr>
              <w:t>NV1</w:t>
            </w:r>
          </w:p>
        </w:tc>
      </w:tr>
      <w:tr w:rsidR="0089283E" w:rsidRPr="006D5B99" w14:paraId="2439A1C4"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0C149663" w14:textId="77777777" w:rsidR="0089283E" w:rsidRPr="006D5B99" w:rsidRDefault="0089283E" w:rsidP="0089283E">
            <w:pPr>
              <w:pStyle w:val="KeinLeerraum"/>
              <w:rPr>
                <w:b w:val="0"/>
                <w:bCs w:val="0"/>
                <w:lang w:val="en-US"/>
              </w:rPr>
            </w:pPr>
            <w:r w:rsidRPr="006D5B99">
              <w:rPr>
                <w:b w:val="0"/>
                <w:bCs w:val="0"/>
                <w:lang w:val="en-US"/>
              </w:rPr>
              <w:t>Tools</w:t>
            </w:r>
          </w:p>
        </w:tc>
        <w:tc>
          <w:tcPr>
            <w:tcW w:w="7737" w:type="dxa"/>
          </w:tcPr>
          <w:p w14:paraId="0CDA0D37" w14:textId="104A6034" w:rsidR="0089283E" w:rsidRPr="006D5B99" w:rsidRDefault="0089283E" w:rsidP="0089283E">
            <w:pPr>
              <w:pStyle w:val="KeinLeerraum"/>
              <w:tabs>
                <w:tab w:val="left" w:pos="1040"/>
              </w:tabs>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rPr>
              <w:t>curl</w:t>
            </w:r>
          </w:p>
        </w:tc>
      </w:tr>
      <w:tr w:rsidR="0089283E" w:rsidRPr="00710BE6" w14:paraId="1453A05E" w14:textId="77777777" w:rsidTr="00FC20AC">
        <w:tc>
          <w:tcPr>
            <w:cnfStyle w:val="001000000000" w:firstRow="0" w:lastRow="0" w:firstColumn="1" w:lastColumn="0" w:oddVBand="0" w:evenVBand="0" w:oddHBand="0" w:evenHBand="0" w:firstRowFirstColumn="0" w:firstRowLastColumn="0" w:lastRowFirstColumn="0" w:lastRowLastColumn="0"/>
            <w:tcW w:w="1551" w:type="dxa"/>
          </w:tcPr>
          <w:p w14:paraId="51FFAB2D" w14:textId="77777777" w:rsidR="0089283E" w:rsidRPr="006D5B99" w:rsidRDefault="0089283E" w:rsidP="0089283E">
            <w:pPr>
              <w:pStyle w:val="KeinLeerraum"/>
              <w:rPr>
                <w:b w:val="0"/>
                <w:bCs w:val="0"/>
                <w:lang w:val="en-US"/>
              </w:rPr>
            </w:pPr>
            <w:r w:rsidRPr="006D5B99">
              <w:rPr>
                <w:b w:val="0"/>
                <w:bCs w:val="0"/>
                <w:lang w:val="en-US"/>
              </w:rPr>
              <w:t>Procedure</w:t>
            </w:r>
          </w:p>
        </w:tc>
        <w:tc>
          <w:tcPr>
            <w:tcW w:w="7737" w:type="dxa"/>
          </w:tcPr>
          <w:p w14:paraId="650A2DBC"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export SRIO=192.168.0.2</w:t>
            </w:r>
          </w:p>
          <w:p w14:paraId="52897DA2"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List all endpoints documented as service ‘S’ in</w:t>
            </w:r>
          </w:p>
          <w:p w14:paraId="7FA57EBF"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209_SRIO_CompSpec_Module_Com §5.3.1 (/devicecontrol/signal,</w:t>
            </w:r>
          </w:p>
          <w:p w14:paraId="0AFC6FDC" w14:textId="4B732C7B"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xml:space="preserve"># /firmware/install, /fit/setfit, ...) </w:t>
            </w:r>
            <w:r w:rsidR="00CA0401" w:rsidRPr="006D5B99">
              <w:rPr>
                <w:color w:val="EE0000"/>
                <w:lang w:val="en-US"/>
              </w:rPr>
              <w:t xml:space="preserve"> -</w:t>
            </w:r>
            <w:r w:rsidRPr="006D5B99">
              <w:rPr>
                <w:color w:val="EE0000"/>
                <w:lang w:val="en-US"/>
              </w:rPr>
              <w:t xml:space="preserve"> none of these relate to errorlog.</w:t>
            </w:r>
          </w:p>
          <w:p w14:paraId="115BF1D0" w14:textId="77777777"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en-US"/>
              </w:rPr>
            </w:pPr>
            <w:r w:rsidRPr="006D5B99">
              <w:rPr>
                <w:color w:val="EE0000"/>
                <w:lang w:val="en-US"/>
              </w:rPr>
              <w:t># Test explicitly for a delete/erase capability:</w:t>
            </w:r>
          </w:p>
          <w:p w14:paraId="0F587675" w14:textId="43460953" w:rsidR="0089283E" w:rsidRPr="006D5B99" w:rsidRDefault="0089283E" w:rsidP="0089283E">
            <w:pPr>
              <w:cnfStyle w:val="000000000000" w:firstRow="0" w:lastRow="0" w:firstColumn="0" w:lastColumn="0" w:oddVBand="0" w:evenVBand="0" w:oddHBand="0" w:evenHBand="0" w:firstRowFirstColumn="0" w:firstRowLastColumn="0" w:lastRowFirstColumn="0" w:lastRowLastColumn="0"/>
              <w:rPr>
                <w:lang w:val="pl-PL"/>
              </w:rPr>
            </w:pPr>
            <w:r w:rsidRPr="006D5B99">
              <w:rPr>
                <w:color w:val="EE0000"/>
                <w:lang w:val="pl-PL"/>
              </w:rPr>
              <w:t>curl -s -X DELETE http://$</w:t>
            </w:r>
            <w:r w:rsidR="001104CF">
              <w:rPr>
                <w:color w:val="EE0000"/>
                <w:lang w:val="pl-PL"/>
              </w:rPr>
              <w:t>SRIO/devicestatus</w:t>
            </w:r>
            <w:r w:rsidR="007828B9">
              <w:rPr>
                <w:color w:val="EE0000"/>
                <w:lang w:val="pl-PL"/>
              </w:rPr>
              <w:t>/errorlog/loglist</w:t>
            </w:r>
            <w:r w:rsidRPr="006D5B99">
              <w:rPr>
                <w:color w:val="EE0000"/>
                <w:lang w:val="pl-PL"/>
              </w:rPr>
              <w:t xml:space="preserve"> -w "%{http_code}\n"</w:t>
            </w:r>
          </w:p>
          <w:p w14:paraId="5856C86B" w14:textId="71BDB93C" w:rsidR="0089283E" w:rsidRPr="006D5B99" w:rsidRDefault="0089283E" w:rsidP="0089283E">
            <w:pPr>
              <w:pStyle w:val="KeinLeerraum"/>
              <w:cnfStyle w:val="000000000000" w:firstRow="0" w:lastRow="0" w:firstColumn="0" w:lastColumn="0" w:oddVBand="0" w:evenVBand="0" w:oddHBand="0" w:evenHBand="0" w:firstRowFirstColumn="0" w:firstRowLastColumn="0" w:lastRowFirstColumn="0" w:lastRowLastColumn="0"/>
              <w:rPr>
                <w:color w:val="EE0000"/>
                <w:lang w:val="pl-PL"/>
              </w:rPr>
            </w:pPr>
            <w:r w:rsidRPr="006D5B99">
              <w:rPr>
                <w:color w:val="EE0000"/>
                <w:lang w:val="pl-PL"/>
              </w:rPr>
              <w:t>curl -s -X POST http://$</w:t>
            </w:r>
            <w:r w:rsidR="001104CF">
              <w:rPr>
                <w:color w:val="EE0000"/>
                <w:lang w:val="pl-PL"/>
              </w:rPr>
              <w:t>SRIO/devicestatus</w:t>
            </w:r>
            <w:r w:rsidR="007828B9">
              <w:rPr>
                <w:color w:val="EE0000"/>
                <w:lang w:val="pl-PL"/>
              </w:rPr>
              <w:t>/errorlog/loglist</w:t>
            </w:r>
            <w:r w:rsidRPr="006D5B99">
              <w:rPr>
                <w:color w:val="EE0000"/>
                <w:lang w:val="pl-PL"/>
              </w:rPr>
              <w:t xml:space="preserve"> -d '{}' -w "%{http_code}\n"</w:t>
            </w:r>
          </w:p>
        </w:tc>
      </w:tr>
      <w:tr w:rsidR="0089283E" w:rsidRPr="00710BE6" w14:paraId="1555ABC2" w14:textId="77777777" w:rsidTr="00FC20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1" w:type="dxa"/>
          </w:tcPr>
          <w:p w14:paraId="673BF469" w14:textId="410C8984" w:rsidR="0089283E" w:rsidRPr="006D5B99" w:rsidRDefault="0089283E" w:rsidP="0089283E">
            <w:pPr>
              <w:pStyle w:val="KeinLeerraum"/>
              <w:rPr>
                <w:b w:val="0"/>
                <w:bCs w:val="0"/>
                <w:lang w:val="en-US"/>
              </w:rPr>
            </w:pPr>
            <w:r w:rsidRPr="006D5B99">
              <w:rPr>
                <w:b w:val="0"/>
                <w:bCs w:val="0"/>
                <w:lang w:val="en-US"/>
              </w:rPr>
              <w:t>Result</w:t>
            </w:r>
          </w:p>
        </w:tc>
        <w:tc>
          <w:tcPr>
            <w:tcW w:w="7737" w:type="dxa"/>
          </w:tcPr>
          <w:p w14:paraId="021C5E2E" w14:textId="57B64187" w:rsidR="0089283E" w:rsidRPr="006D5B99" w:rsidRDefault="0089283E" w:rsidP="0089283E">
            <w:pPr>
              <w:pStyle w:val="KeinLeerraum"/>
              <w:cnfStyle w:val="000000100000" w:firstRow="0" w:lastRow="0" w:firstColumn="0" w:lastColumn="0" w:oddVBand="0" w:evenVBand="0" w:oddHBand="1" w:evenHBand="0" w:firstRowFirstColumn="0" w:firstRowLastColumn="0" w:lastRowFirstColumn="0" w:lastRowLastColumn="0"/>
              <w:rPr>
                <w:color w:val="EE0000"/>
                <w:lang w:val="en-US"/>
              </w:rPr>
            </w:pPr>
            <w:r w:rsidRPr="006D5B99">
              <w:rPr>
                <w:color w:val="EE0000"/>
                <w:lang w:val="en-US"/>
              </w:rPr>
              <w:t>Expected: no delete/erase service exists; the only way to clear the log remains the (uncontrolled) cold-start wipe (confirms G-3).</w:t>
            </w:r>
          </w:p>
        </w:tc>
      </w:tr>
    </w:tbl>
    <w:p w14:paraId="093BA8B1" w14:textId="77777777" w:rsidR="00AA306B" w:rsidRPr="006D5B99" w:rsidRDefault="00AA306B" w:rsidP="00AA306B">
      <w:pPr>
        <w:pStyle w:val="KeinLeerraum"/>
        <w:rPr>
          <w:lang w:val="en-US"/>
        </w:rPr>
      </w:pPr>
    </w:p>
    <w:p w14:paraId="03CA8632" w14:textId="77777777" w:rsidR="00142D2D" w:rsidRPr="006D5B99" w:rsidRDefault="00142D2D" w:rsidP="00AA306B">
      <w:pPr>
        <w:pStyle w:val="KeinLeerraum"/>
        <w:rPr>
          <w:lang w:val="en-US"/>
        </w:rPr>
      </w:pPr>
    </w:p>
    <w:p w14:paraId="0982F731" w14:textId="77777777" w:rsidR="00142D2D" w:rsidRPr="006D5B99" w:rsidRDefault="00142D2D" w:rsidP="00AA306B">
      <w:pPr>
        <w:pStyle w:val="KeinLeerraum"/>
        <w:rPr>
          <w:lang w:val="en-US"/>
        </w:rPr>
      </w:pPr>
    </w:p>
    <w:p w14:paraId="45D06513" w14:textId="77777777" w:rsidR="00580B31" w:rsidRDefault="00580B31" w:rsidP="00AA306B">
      <w:pPr>
        <w:pStyle w:val="KeinLeerraum"/>
        <w:rPr>
          <w:lang w:val="en-US"/>
        </w:rPr>
      </w:pPr>
    </w:p>
    <w:p w14:paraId="53C05FF6" w14:textId="77777777" w:rsidR="00755168" w:rsidRPr="006D5B99" w:rsidRDefault="00755168" w:rsidP="00AA306B">
      <w:pPr>
        <w:pStyle w:val="KeinLeerraum"/>
        <w:rPr>
          <w:lang w:val="en-US"/>
        </w:rPr>
      </w:pPr>
    </w:p>
    <w:p w14:paraId="4B8D3548" w14:textId="77777777" w:rsidR="00580B31" w:rsidRPr="006D5B99" w:rsidRDefault="00580B31" w:rsidP="00AA306B">
      <w:pPr>
        <w:pStyle w:val="KeinLeerraum"/>
        <w:rPr>
          <w:lang w:val="en-US"/>
        </w:rPr>
      </w:pPr>
    </w:p>
    <w:p w14:paraId="101DB1C8" w14:textId="77777777" w:rsidR="00580B31" w:rsidRPr="006D5B99" w:rsidRDefault="00580B31" w:rsidP="00AA306B">
      <w:pPr>
        <w:pStyle w:val="KeinLeerraum"/>
        <w:rPr>
          <w:lang w:val="en-US"/>
        </w:rPr>
      </w:pPr>
    </w:p>
    <w:p w14:paraId="700F01EC" w14:textId="77777777" w:rsidR="00580B31" w:rsidRPr="006D5B99" w:rsidRDefault="00580B31" w:rsidP="00AA306B">
      <w:pPr>
        <w:pStyle w:val="KeinLeerraum"/>
        <w:rPr>
          <w:lang w:val="en-US"/>
        </w:rPr>
      </w:pPr>
    </w:p>
    <w:p w14:paraId="2760285D" w14:textId="77777777" w:rsidR="001A1130" w:rsidRPr="006D5B99" w:rsidRDefault="001A1130" w:rsidP="001A1130">
      <w:pPr>
        <w:pStyle w:val="KeinLeerraum"/>
        <w:rPr>
          <w:lang w:val="en-US"/>
        </w:rPr>
      </w:pPr>
      <w:r w:rsidRPr="006D5B99">
        <w:rPr>
          <w:lang w:val="en-US"/>
        </w:rPr>
        <w:lastRenderedPageBreak/>
        <w:t>Possible additions:</w:t>
      </w:r>
    </w:p>
    <w:p w14:paraId="2EF93993" w14:textId="77777777" w:rsidR="001A1130" w:rsidRPr="006D5B99" w:rsidRDefault="001A1130" w:rsidP="001A1130">
      <w:pPr>
        <w:pStyle w:val="KeinLeerraum"/>
        <w:rPr>
          <w:lang w:val="en-US"/>
        </w:rPr>
      </w:pPr>
    </w:p>
    <w:p w14:paraId="2A228250" w14:textId="77777777" w:rsidR="001A1130" w:rsidRPr="006D5B99" w:rsidRDefault="001A1130" w:rsidP="001A1130">
      <w:pPr>
        <w:pStyle w:val="KeinLeerraum"/>
        <w:rPr>
          <w:lang w:val="en-US"/>
        </w:rPr>
      </w:pPr>
      <w:r w:rsidRPr="006D5B99">
        <w:rPr>
          <w:lang w:val="en-US"/>
        </w:rPr>
        <w:t>RQ002</w:t>
      </w:r>
    </w:p>
    <w:p w14:paraId="08EDFC9A" w14:textId="77777777" w:rsidR="001A1130" w:rsidRPr="006D5B99" w:rsidRDefault="001A1130" w:rsidP="006D5B99">
      <w:pPr>
        <w:pStyle w:val="KeinLeerraum"/>
        <w:numPr>
          <w:ilvl w:val="0"/>
          <w:numId w:val="77"/>
        </w:numPr>
        <w:rPr>
          <w:lang w:val="en-US"/>
        </w:rPr>
      </w:pPr>
      <w:r w:rsidRPr="006D5B99">
        <w:rPr>
          <w:lang w:val="en-US"/>
        </w:rPr>
        <w:t>Tampering:</w:t>
      </w:r>
    </w:p>
    <w:p w14:paraId="2D0042A3" w14:textId="7EE1C1A6" w:rsidR="001A1130" w:rsidRPr="006D5B99" w:rsidRDefault="001A1130" w:rsidP="006D5B99">
      <w:pPr>
        <w:pStyle w:val="KeinLeerraum"/>
        <w:ind w:left="720"/>
        <w:rPr>
          <w:lang w:val="en-US"/>
        </w:rPr>
      </w:pPr>
      <w:r w:rsidRPr="006D5B99">
        <w:rPr>
          <w:lang w:val="en-US"/>
        </w:rPr>
        <w:t>Signal injection at the physical layer (PHY)</w:t>
      </w:r>
    </w:p>
    <w:p w14:paraId="7E0944DF" w14:textId="35CEF305" w:rsidR="001A1130" w:rsidRPr="006D5B99" w:rsidRDefault="001A1130" w:rsidP="006D5B99">
      <w:pPr>
        <w:pStyle w:val="KeinLeerraum"/>
        <w:ind w:left="720"/>
        <w:rPr>
          <w:lang w:val="en-US"/>
        </w:rPr>
      </w:pPr>
      <w:r w:rsidRPr="006D5B99">
        <w:rPr>
          <w:lang w:val="en-US"/>
        </w:rPr>
        <w:t>Transceiver/buffer overflow at the hardware level</w:t>
      </w:r>
    </w:p>
    <w:p w14:paraId="44A4212A" w14:textId="77777777" w:rsidR="001A1130" w:rsidRPr="006D5B99" w:rsidRDefault="001A1130" w:rsidP="001A1130">
      <w:pPr>
        <w:pStyle w:val="KeinLeerraum"/>
        <w:rPr>
          <w:lang w:val="en-US"/>
        </w:rPr>
      </w:pPr>
    </w:p>
    <w:p w14:paraId="67990F5D" w14:textId="77777777" w:rsidR="001A1130" w:rsidRPr="006D5B99" w:rsidRDefault="001A1130" w:rsidP="001A1130">
      <w:pPr>
        <w:pStyle w:val="KeinLeerraum"/>
        <w:rPr>
          <w:lang w:val="en-US"/>
        </w:rPr>
      </w:pPr>
      <w:r w:rsidRPr="006D5B99">
        <w:rPr>
          <w:lang w:val="en-US"/>
        </w:rPr>
        <w:t>RQ-003:</w:t>
      </w:r>
    </w:p>
    <w:p w14:paraId="75EF4B15" w14:textId="77777777" w:rsidR="001A1130" w:rsidRPr="006D5B99" w:rsidRDefault="001A1130" w:rsidP="00B3644E">
      <w:pPr>
        <w:pStyle w:val="KeinLeerraum"/>
        <w:numPr>
          <w:ilvl w:val="0"/>
          <w:numId w:val="76"/>
        </w:numPr>
        <w:rPr>
          <w:lang w:val="en-US"/>
        </w:rPr>
      </w:pPr>
      <w:r w:rsidRPr="006D5B99">
        <w:rPr>
          <w:lang w:val="en-US"/>
        </w:rPr>
        <w:t>Tampering:</w:t>
      </w:r>
    </w:p>
    <w:p w14:paraId="78205ED5" w14:textId="24844950" w:rsidR="001A1130" w:rsidRPr="006D5B99" w:rsidRDefault="001A1130" w:rsidP="006D5B99">
      <w:pPr>
        <w:pStyle w:val="KeinLeerraum"/>
        <w:ind w:left="720"/>
        <w:rPr>
          <w:lang w:val="en-US"/>
        </w:rPr>
      </w:pPr>
      <w:r w:rsidRPr="006D5B99">
        <w:rPr>
          <w:lang w:val="en-US"/>
        </w:rPr>
        <w:t>Physical tampering attempt on the log memory</w:t>
      </w:r>
    </w:p>
    <w:p w14:paraId="0CE31B7A" w14:textId="77777777" w:rsidR="001A1130" w:rsidRPr="006D5B99" w:rsidRDefault="001A1130" w:rsidP="001A1130">
      <w:pPr>
        <w:pStyle w:val="KeinLeerraum"/>
        <w:rPr>
          <w:lang w:val="en-US"/>
        </w:rPr>
      </w:pPr>
    </w:p>
    <w:p w14:paraId="7FA1C1CD" w14:textId="77777777" w:rsidR="001A1130" w:rsidRPr="006D5B99" w:rsidRDefault="001A1130" w:rsidP="001A1130">
      <w:pPr>
        <w:pStyle w:val="KeinLeerraum"/>
        <w:rPr>
          <w:lang w:val="sv-SE"/>
        </w:rPr>
      </w:pPr>
      <w:r w:rsidRPr="006D5B99">
        <w:rPr>
          <w:lang w:val="sv-SE"/>
        </w:rPr>
        <w:t>RQ-004</w:t>
      </w:r>
    </w:p>
    <w:p w14:paraId="7B94D54C" w14:textId="77777777" w:rsidR="001A1130" w:rsidRPr="006D5B99" w:rsidRDefault="001A1130" w:rsidP="00B3644E">
      <w:pPr>
        <w:pStyle w:val="KeinLeerraum"/>
        <w:numPr>
          <w:ilvl w:val="0"/>
          <w:numId w:val="75"/>
        </w:numPr>
        <w:rPr>
          <w:lang w:val="sv-SE"/>
        </w:rPr>
      </w:pPr>
      <w:r w:rsidRPr="006D5B99">
        <w:rPr>
          <w:lang w:val="sv-SE"/>
        </w:rPr>
        <w:t>Tampering:</w:t>
      </w:r>
    </w:p>
    <w:p w14:paraId="17C7C052" w14:textId="5FD99DD0" w:rsidR="001A1130" w:rsidRPr="006D5B99" w:rsidRDefault="001A1130" w:rsidP="00B3644E">
      <w:pPr>
        <w:pStyle w:val="KeinLeerraum"/>
        <w:ind w:left="720"/>
        <w:rPr>
          <w:lang w:val="sv-SE"/>
        </w:rPr>
      </w:pPr>
      <w:r w:rsidRPr="006D5B99">
        <w:rPr>
          <w:lang w:val="sv-SE"/>
        </w:rPr>
        <w:t>Firmware version spoofing (version rollback / manipulation)</w:t>
      </w:r>
    </w:p>
    <w:p w14:paraId="6529B911" w14:textId="3A882BB3" w:rsidR="001A1130" w:rsidRPr="006D5B99" w:rsidRDefault="001A1130" w:rsidP="00B3644E">
      <w:pPr>
        <w:pStyle w:val="KeinLeerraum"/>
        <w:ind w:left="720"/>
        <w:rPr>
          <w:lang w:val="en-US"/>
        </w:rPr>
      </w:pPr>
      <w:r w:rsidRPr="006D5B99">
        <w:rPr>
          <w:lang w:val="en-US"/>
        </w:rPr>
        <w:t>Manipulation of I&amp;M data (Identification &amp; Maintenance)</w:t>
      </w:r>
    </w:p>
    <w:p w14:paraId="0CADB29F" w14:textId="77777777" w:rsidR="001A1130" w:rsidRPr="006D5B99" w:rsidRDefault="001A1130" w:rsidP="00B3644E">
      <w:pPr>
        <w:pStyle w:val="KeinLeerraum"/>
        <w:numPr>
          <w:ilvl w:val="0"/>
          <w:numId w:val="75"/>
        </w:numPr>
        <w:rPr>
          <w:lang w:val="en-US"/>
        </w:rPr>
      </w:pPr>
      <w:r w:rsidRPr="006D5B99">
        <w:rPr>
          <w:lang w:val="en-US"/>
        </w:rPr>
        <w:t>Separation of Concerns:</w:t>
      </w:r>
    </w:p>
    <w:p w14:paraId="7EAA3162" w14:textId="15014487" w:rsidR="001A1130" w:rsidRPr="006D5B99" w:rsidRDefault="001A1130" w:rsidP="00B3644E">
      <w:pPr>
        <w:pStyle w:val="KeinLeerraum"/>
        <w:ind w:left="720"/>
        <w:rPr>
          <w:lang w:val="en-US"/>
        </w:rPr>
      </w:pPr>
      <w:r w:rsidRPr="006D5B99">
        <w:rPr>
          <w:lang w:val="en-US"/>
        </w:rPr>
        <w:t>Overlapping configuration injection (boundary test)</w:t>
      </w:r>
    </w:p>
    <w:p w14:paraId="62358292" w14:textId="77777777" w:rsidR="001A1130" w:rsidRPr="006D5B99" w:rsidRDefault="001A1130" w:rsidP="001A1130">
      <w:pPr>
        <w:pStyle w:val="KeinLeerraum"/>
        <w:rPr>
          <w:lang w:val="en-US"/>
        </w:rPr>
      </w:pPr>
    </w:p>
    <w:p w14:paraId="39DF128D" w14:textId="77777777" w:rsidR="001A1130" w:rsidRPr="006D5B99" w:rsidRDefault="001A1130" w:rsidP="001A1130">
      <w:pPr>
        <w:pStyle w:val="KeinLeerraum"/>
        <w:rPr>
          <w:lang w:val="en-US"/>
        </w:rPr>
      </w:pPr>
      <w:r w:rsidRPr="006D5B99">
        <w:rPr>
          <w:lang w:val="en-US"/>
        </w:rPr>
        <w:t>RQ-005</w:t>
      </w:r>
    </w:p>
    <w:p w14:paraId="3DD77A33" w14:textId="77777777" w:rsidR="001A1130" w:rsidRPr="006D5B99" w:rsidRDefault="001A1130" w:rsidP="00AE64D7">
      <w:pPr>
        <w:pStyle w:val="KeinLeerraum"/>
        <w:numPr>
          <w:ilvl w:val="0"/>
          <w:numId w:val="74"/>
        </w:numPr>
        <w:rPr>
          <w:lang w:val="en-US"/>
        </w:rPr>
      </w:pPr>
      <w:r w:rsidRPr="006D5B99">
        <w:rPr>
          <w:lang w:val="en-US"/>
        </w:rPr>
        <w:t>Runtime Integrity</w:t>
      </w:r>
    </w:p>
    <w:p w14:paraId="0E77BB3D" w14:textId="50A63782" w:rsidR="001A1130" w:rsidRPr="006D5B99" w:rsidRDefault="001A1130" w:rsidP="00B3644E">
      <w:pPr>
        <w:pStyle w:val="KeinLeerraum"/>
        <w:ind w:left="720"/>
        <w:rPr>
          <w:lang w:val="en-US"/>
        </w:rPr>
      </w:pPr>
      <w:r w:rsidRPr="006D5B99">
        <w:rPr>
          <w:lang w:val="en-US"/>
        </w:rPr>
        <w:t>NVRAM / Flash tampering of the safety configuration</w:t>
      </w:r>
    </w:p>
    <w:p w14:paraId="2256DC4B" w14:textId="77777777" w:rsidR="001A1130" w:rsidRPr="006D5B99" w:rsidRDefault="001A1130" w:rsidP="00AE64D7">
      <w:pPr>
        <w:pStyle w:val="KeinLeerraum"/>
        <w:numPr>
          <w:ilvl w:val="0"/>
          <w:numId w:val="74"/>
        </w:numPr>
        <w:rPr>
          <w:lang w:val="en-US"/>
        </w:rPr>
      </w:pPr>
      <w:r w:rsidRPr="006D5B99">
        <w:rPr>
          <w:lang w:val="en-US"/>
        </w:rPr>
        <w:t>Domain Separation &amp; Security Functionality Protection</w:t>
      </w:r>
    </w:p>
    <w:p w14:paraId="794DE782" w14:textId="13AC5683" w:rsidR="001A1130" w:rsidRPr="006D5B99" w:rsidRDefault="001A1130" w:rsidP="00B3644E">
      <w:pPr>
        <w:pStyle w:val="KeinLeerraum"/>
        <w:ind w:left="720"/>
        <w:rPr>
          <w:lang w:val="en-US"/>
        </w:rPr>
      </w:pPr>
      <w:r w:rsidRPr="006D5B99">
        <w:rPr>
          <w:lang w:val="en-US"/>
        </w:rPr>
        <w:t>JTAG / Debug Port Lockdown</w:t>
      </w:r>
    </w:p>
    <w:p w14:paraId="3CB76442" w14:textId="77777777" w:rsidR="001A1130" w:rsidRPr="006D5B99" w:rsidRDefault="001A1130" w:rsidP="001A1130">
      <w:pPr>
        <w:pStyle w:val="KeinLeerraum"/>
        <w:rPr>
          <w:lang w:val="en-US"/>
        </w:rPr>
      </w:pPr>
    </w:p>
    <w:p w14:paraId="628DFF88" w14:textId="77777777" w:rsidR="001A1130" w:rsidRPr="006D5B99" w:rsidRDefault="001A1130" w:rsidP="001A1130">
      <w:pPr>
        <w:pStyle w:val="KeinLeerraum"/>
        <w:rPr>
          <w:lang w:val="en-US"/>
        </w:rPr>
      </w:pPr>
      <w:r w:rsidRPr="006D5B99">
        <w:rPr>
          <w:lang w:val="en-US"/>
        </w:rPr>
        <w:t>RQ-009:</w:t>
      </w:r>
    </w:p>
    <w:p w14:paraId="7C90F026" w14:textId="77777777" w:rsidR="001A1130" w:rsidRPr="006D5B99" w:rsidRDefault="001A1130" w:rsidP="001A1130">
      <w:pPr>
        <w:pStyle w:val="KeinLeerraum"/>
        <w:numPr>
          <w:ilvl w:val="0"/>
          <w:numId w:val="73"/>
        </w:numPr>
        <w:rPr>
          <w:lang w:val="en-US"/>
        </w:rPr>
      </w:pPr>
      <w:r w:rsidRPr="006D5B99">
        <w:rPr>
          <w:lang w:val="en-US"/>
        </w:rPr>
        <w:t>Log Flooding:</w:t>
      </w:r>
    </w:p>
    <w:p w14:paraId="5F59E9A6" w14:textId="0D63F980" w:rsidR="001A1130" w:rsidRPr="006D5B99" w:rsidRDefault="001A1130" w:rsidP="001A1130">
      <w:pPr>
        <w:pStyle w:val="KeinLeerraum"/>
        <w:ind w:left="720"/>
        <w:rPr>
          <w:lang w:val="en-US"/>
        </w:rPr>
      </w:pPr>
      <w:r w:rsidRPr="006D5B99">
        <w:rPr>
          <w:lang w:val="en-US"/>
        </w:rPr>
        <w:t>Configuration Flapping / Audit Exhaustion</w:t>
      </w:r>
    </w:p>
    <w:p w14:paraId="17656B49" w14:textId="77777777" w:rsidR="001A1130" w:rsidRPr="006D5B99" w:rsidRDefault="001A1130" w:rsidP="001A1130">
      <w:pPr>
        <w:pStyle w:val="KeinLeerraum"/>
        <w:numPr>
          <w:ilvl w:val="0"/>
          <w:numId w:val="73"/>
        </w:numPr>
        <w:rPr>
          <w:lang w:val="en-US"/>
        </w:rPr>
      </w:pPr>
      <w:r w:rsidRPr="006D5B99">
        <w:rPr>
          <w:lang w:val="en-US"/>
        </w:rPr>
        <w:t>Firmware Modification:</w:t>
      </w:r>
    </w:p>
    <w:p w14:paraId="28D18B2A" w14:textId="4F674E82" w:rsidR="001A1130" w:rsidRPr="006D5B99" w:rsidRDefault="001A1130" w:rsidP="001A1130">
      <w:pPr>
        <w:pStyle w:val="KeinLeerraum"/>
        <w:ind w:left="720"/>
        <w:rPr>
          <w:lang w:val="en-US"/>
        </w:rPr>
      </w:pPr>
      <w:r w:rsidRPr="006D5B99">
        <w:rPr>
          <w:lang w:val="en-US"/>
        </w:rPr>
        <w:t>Verification of the Combined FW/Config Logs</w:t>
      </w:r>
    </w:p>
    <w:p w14:paraId="09D49437" w14:textId="77777777" w:rsidR="001A1130" w:rsidRPr="006D5B99" w:rsidRDefault="001A1130" w:rsidP="001A1130">
      <w:pPr>
        <w:pStyle w:val="KeinLeerraum"/>
        <w:rPr>
          <w:lang w:val="en-US"/>
        </w:rPr>
      </w:pPr>
    </w:p>
    <w:p w14:paraId="3B46C02C" w14:textId="77777777" w:rsidR="001A1130" w:rsidRPr="006D5B99" w:rsidRDefault="001A1130" w:rsidP="001A1130">
      <w:pPr>
        <w:pStyle w:val="KeinLeerraum"/>
        <w:rPr>
          <w:lang w:val="en-US"/>
        </w:rPr>
      </w:pPr>
      <w:r w:rsidRPr="006D5B99">
        <w:rPr>
          <w:lang w:val="en-US"/>
        </w:rPr>
        <w:t>RQ-013:</w:t>
      </w:r>
    </w:p>
    <w:p w14:paraId="244728AF" w14:textId="05B147A9" w:rsidR="001A1130" w:rsidRPr="006D5B99" w:rsidRDefault="001A1130" w:rsidP="001A1130">
      <w:pPr>
        <w:pStyle w:val="KeinLeerraum"/>
        <w:numPr>
          <w:ilvl w:val="0"/>
          <w:numId w:val="72"/>
        </w:numPr>
        <w:rPr>
          <w:lang w:val="en-US"/>
        </w:rPr>
      </w:pPr>
      <w:r w:rsidRPr="006D5B99">
        <w:rPr>
          <w:lang w:val="en-US"/>
        </w:rPr>
        <w:t>Firmware upload flooding / log exhaustion</w:t>
      </w:r>
    </w:p>
    <w:p w14:paraId="58F08D1A" w14:textId="77777777" w:rsidR="001A1130" w:rsidRPr="006D5B99" w:rsidRDefault="001A1130" w:rsidP="001A1130">
      <w:pPr>
        <w:pStyle w:val="KeinLeerraum"/>
        <w:rPr>
          <w:lang w:val="en-US"/>
        </w:rPr>
      </w:pPr>
    </w:p>
    <w:p w14:paraId="1F61FBE2" w14:textId="77777777" w:rsidR="001A1130" w:rsidRPr="006D5B99" w:rsidRDefault="001A1130" w:rsidP="001A1130">
      <w:pPr>
        <w:pStyle w:val="KeinLeerraum"/>
        <w:rPr>
          <w:lang w:val="en-US"/>
        </w:rPr>
      </w:pPr>
    </w:p>
    <w:p w14:paraId="0D08D3FD" w14:textId="69BDE7C1" w:rsidR="001A1130" w:rsidRPr="006D5B99" w:rsidRDefault="001A1130" w:rsidP="001A1130">
      <w:pPr>
        <w:pStyle w:val="KeinLeerraum"/>
        <w:rPr>
          <w:lang w:val="en-US"/>
        </w:rPr>
      </w:pPr>
    </w:p>
    <w:p w14:paraId="1596793F" w14:textId="0D8E4E57" w:rsidR="00F25477" w:rsidRPr="006D5B99" w:rsidRDefault="00F25477" w:rsidP="001A1130">
      <w:pPr>
        <w:pStyle w:val="KeinLeerraum"/>
        <w:rPr>
          <w:rFonts w:eastAsia="Times New Roman" w:cs="Segoe UI"/>
          <w:kern w:val="0"/>
          <w:lang w:val="en-US"/>
          <w14:ligatures w14:val="none"/>
        </w:rPr>
      </w:pPr>
    </w:p>
    <w:sectPr w:rsidR="00F25477" w:rsidRPr="006D5B99">
      <w:footerReference w:type="defaul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uber, Nathalie" w:date="2026-09-09T16:35:00Z" w:initials="NN">
    <w:p w14:paraId="65D45004" w14:textId="77777777" w:rsidR="009733B8" w:rsidRDefault="00E37DD8" w:rsidP="009733B8">
      <w:pPr>
        <w:pStyle w:val="Kommentartext"/>
      </w:pPr>
      <w:r>
        <w:rPr>
          <w:rStyle w:val="Kommentarzeichen"/>
        </w:rPr>
        <w:annotationRef/>
      </w:r>
      <w:r w:rsidR="009733B8">
        <w:t>No error on device</w:t>
      </w:r>
    </w:p>
  </w:comment>
  <w:comment w:id="1" w:author="Nuber, Nathalie" w:date="2026-09-07T16:12:00Z" w:initials="NN">
    <w:p w14:paraId="06FE7C2D" w14:textId="77777777" w:rsidR="00000645" w:rsidRDefault="00000645" w:rsidP="00000645">
      <w:pPr>
        <w:pStyle w:val="Kommentartext"/>
      </w:pPr>
      <w:r>
        <w:rPr>
          <w:rStyle w:val="Kommentarzeichen"/>
        </w:rPr>
        <w:annotationRef/>
      </w:r>
      <w:r>
        <w:t>Take care when performing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D45004" w15:done="0"/>
  <w15:commentEx w15:paraId="06FE7C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7396F63" w16cex:dateUtc="2026-09-09T14:35:00Z"/>
  <w16cex:commentExtensible w16cex:durableId="5B61A325" w16cex:dateUtc="2026-09-07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D45004" w16cid:durableId="57396F63"/>
  <w16cid:commentId w16cid:paraId="06FE7C2D" w16cid:durableId="5B61A3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2B184" w14:textId="77777777" w:rsidR="009D4E8A" w:rsidRDefault="009D4E8A" w:rsidP="00106294">
      <w:pPr>
        <w:spacing w:after="0" w:line="240" w:lineRule="auto"/>
      </w:pPr>
      <w:r>
        <w:separator/>
      </w:r>
    </w:p>
  </w:endnote>
  <w:endnote w:type="continuationSeparator" w:id="0">
    <w:p w14:paraId="555F2AAE" w14:textId="77777777" w:rsidR="009D4E8A" w:rsidRDefault="009D4E8A" w:rsidP="00106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7" w:rightFromText="187" w:vertAnchor="page" w:horzAnchor="margin" w:tblpXSpec="center" w:tblpYSpec="bottom"/>
      <w:tblW w:w="5000" w:type="pct"/>
      <w:tblLayout w:type="fixed"/>
      <w:tblLook w:val="04A0" w:firstRow="1" w:lastRow="0" w:firstColumn="1" w:lastColumn="0" w:noHBand="0" w:noVBand="1"/>
    </w:tblPr>
    <w:tblGrid>
      <w:gridCol w:w="7430"/>
      <w:gridCol w:w="1858"/>
    </w:tblGrid>
    <w:sdt>
      <w:sdtPr>
        <w:rPr>
          <w:rFonts w:asciiTheme="majorHAnsi" w:eastAsiaTheme="majorEastAsia" w:hAnsiTheme="majorHAnsi" w:cstheme="majorBidi"/>
          <w:sz w:val="20"/>
          <w:szCs w:val="20"/>
        </w:rPr>
        <w:id w:val="-1018778043"/>
        <w:docPartObj>
          <w:docPartGallery w:val="Page Numbers (Bottom of Page)"/>
          <w:docPartUnique/>
        </w:docPartObj>
      </w:sdtPr>
      <w:sdtEndPr>
        <w:rPr>
          <w:rFonts w:asciiTheme="minorHAnsi" w:eastAsiaTheme="minorEastAsia" w:hAnsiTheme="minorHAnsi" w:cstheme="minorBidi"/>
          <w:sz w:val="24"/>
          <w:szCs w:val="24"/>
        </w:rPr>
      </w:sdtEndPr>
      <w:sdtContent>
        <w:tr w:rsidR="00106294" w14:paraId="22EE24DA" w14:textId="77777777">
          <w:trPr>
            <w:trHeight w:val="727"/>
          </w:trPr>
          <w:tc>
            <w:tcPr>
              <w:tcW w:w="4000" w:type="pct"/>
              <w:tcBorders>
                <w:right w:val="triple" w:sz="4" w:space="0" w:color="156082" w:themeColor="accent1"/>
              </w:tcBorders>
            </w:tcPr>
            <w:p w14:paraId="04ECD4AF" w14:textId="53687C86" w:rsidR="00106294" w:rsidRDefault="00106294">
              <w:pPr>
                <w:tabs>
                  <w:tab w:val="left" w:pos="620"/>
                  <w:tab w:val="center" w:pos="4320"/>
                </w:tabs>
                <w:jc w:val="right"/>
                <w:rPr>
                  <w:rFonts w:asciiTheme="majorHAnsi" w:eastAsiaTheme="majorEastAsia" w:hAnsiTheme="majorHAnsi" w:cstheme="majorBidi"/>
                  <w:sz w:val="20"/>
                  <w:szCs w:val="20"/>
                </w:rPr>
              </w:pPr>
            </w:p>
          </w:tc>
          <w:tc>
            <w:tcPr>
              <w:tcW w:w="1000" w:type="pct"/>
              <w:tcBorders>
                <w:left w:val="triple" w:sz="4" w:space="0" w:color="156082" w:themeColor="accent1"/>
              </w:tcBorders>
            </w:tcPr>
            <w:p w14:paraId="0CA7F852" w14:textId="2508887A" w:rsidR="00106294" w:rsidRDefault="00106294">
              <w:pPr>
                <w:tabs>
                  <w:tab w:val="left" w:pos="1490"/>
                </w:tabs>
                <w:rPr>
                  <w:rFonts w:asciiTheme="majorHAnsi" w:eastAsiaTheme="majorEastAsia" w:hAnsiTheme="majorHAnsi" w:cstheme="majorBidi"/>
                  <w:sz w:val="28"/>
                  <w:szCs w:val="28"/>
                </w:rPr>
              </w:pPr>
              <w:r>
                <w:fldChar w:fldCharType="begin"/>
              </w:r>
              <w:r>
                <w:instrText>PAGE    \* MERGEFORMAT</w:instrText>
              </w:r>
              <w:r>
                <w:fldChar w:fldCharType="separate"/>
              </w:r>
              <w:r>
                <w:t>2</w:t>
              </w:r>
              <w:r>
                <w:fldChar w:fldCharType="end"/>
              </w:r>
            </w:p>
          </w:tc>
        </w:tr>
      </w:sdtContent>
    </w:sdt>
  </w:tbl>
  <w:p w14:paraId="755F6926" w14:textId="77777777" w:rsidR="00106294" w:rsidRDefault="00106294">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90686" w14:textId="77777777" w:rsidR="009D4E8A" w:rsidRDefault="009D4E8A" w:rsidP="00106294">
      <w:pPr>
        <w:spacing w:after="0" w:line="240" w:lineRule="auto"/>
      </w:pPr>
      <w:r>
        <w:separator/>
      </w:r>
    </w:p>
  </w:footnote>
  <w:footnote w:type="continuationSeparator" w:id="0">
    <w:p w14:paraId="6AD056B8" w14:textId="77777777" w:rsidR="009D4E8A" w:rsidRDefault="009D4E8A" w:rsidP="001062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1985"/>
    <w:multiLevelType w:val="hybridMultilevel"/>
    <w:tmpl w:val="27AC775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1A431A"/>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20242"/>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7F2A20"/>
    <w:multiLevelType w:val="hybridMultilevel"/>
    <w:tmpl w:val="AC8AB10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90B1B6B"/>
    <w:multiLevelType w:val="hybridMultilevel"/>
    <w:tmpl w:val="2342163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9787196"/>
    <w:multiLevelType w:val="hybridMultilevel"/>
    <w:tmpl w:val="9ED4A85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0AD24652"/>
    <w:multiLevelType w:val="hybridMultilevel"/>
    <w:tmpl w:val="F61C283A"/>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B737528"/>
    <w:multiLevelType w:val="hybridMultilevel"/>
    <w:tmpl w:val="74A421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BB26209"/>
    <w:multiLevelType w:val="hybridMultilevel"/>
    <w:tmpl w:val="165C23C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0C524D4A"/>
    <w:multiLevelType w:val="hybridMultilevel"/>
    <w:tmpl w:val="C70227A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0F1E1A33"/>
    <w:multiLevelType w:val="hybridMultilevel"/>
    <w:tmpl w:val="029691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F2F2AAE"/>
    <w:multiLevelType w:val="hybridMultilevel"/>
    <w:tmpl w:val="32BA70D2"/>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10AA0020"/>
    <w:multiLevelType w:val="hybridMultilevel"/>
    <w:tmpl w:val="D570A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7802EC"/>
    <w:multiLevelType w:val="hybridMultilevel"/>
    <w:tmpl w:val="A126D10E"/>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BAE0D52"/>
    <w:multiLevelType w:val="hybridMultilevel"/>
    <w:tmpl w:val="854C5558"/>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1EDA38FB"/>
    <w:multiLevelType w:val="hybridMultilevel"/>
    <w:tmpl w:val="67D8307A"/>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FC86D8E"/>
    <w:multiLevelType w:val="hybridMultilevel"/>
    <w:tmpl w:val="2AC08A40"/>
    <w:lvl w:ilvl="0" w:tplc="0407000B">
      <w:start w:val="1"/>
      <w:numFmt w:val="bullet"/>
      <w:lvlText w:val=""/>
      <w:lvlJc w:val="left"/>
      <w:pPr>
        <w:ind w:left="720" w:hanging="360"/>
      </w:pPr>
      <w:rPr>
        <w:rFonts w:ascii="Wingdings" w:hAnsi="Wingdings" w:hint="default"/>
      </w:rPr>
    </w:lvl>
    <w:lvl w:ilvl="1" w:tplc="9CB08FBE">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1347AEB"/>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915EE7"/>
    <w:multiLevelType w:val="hybridMultilevel"/>
    <w:tmpl w:val="029691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393650E"/>
    <w:multiLevelType w:val="hybridMultilevel"/>
    <w:tmpl w:val="B964ABF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82F5113"/>
    <w:multiLevelType w:val="hybridMultilevel"/>
    <w:tmpl w:val="D570A91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283121B9"/>
    <w:multiLevelType w:val="hybridMultilevel"/>
    <w:tmpl w:val="12D263B8"/>
    <w:lvl w:ilvl="0" w:tplc="0407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Wingdings" w:eastAsiaTheme="minorEastAsia" w:hAnsi="Wingding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9A55569"/>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9F42B7D"/>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C03131"/>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DA7181B"/>
    <w:multiLevelType w:val="hybridMultilevel"/>
    <w:tmpl w:val="81C02AD6"/>
    <w:lvl w:ilvl="0" w:tplc="BA56E8E0">
      <w:start w:val="1"/>
      <w:numFmt w:val="decimal"/>
      <w:lvlText w:val="%1."/>
      <w:lvlJc w:val="left"/>
      <w:pPr>
        <w:ind w:left="720" w:hanging="360"/>
      </w:pPr>
      <w:rPr>
        <w:rFonts w:hint="default"/>
        <w:color w:val="auto"/>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E5E7CF3"/>
    <w:multiLevelType w:val="hybridMultilevel"/>
    <w:tmpl w:val="00C83A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2686E4F"/>
    <w:multiLevelType w:val="hybridMultilevel"/>
    <w:tmpl w:val="3364E7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3DA77B1"/>
    <w:multiLevelType w:val="hybridMultilevel"/>
    <w:tmpl w:val="326CAE8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3BA14B7C"/>
    <w:multiLevelType w:val="hybridMultilevel"/>
    <w:tmpl w:val="B55E81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3C0310CD"/>
    <w:multiLevelType w:val="hybridMultilevel"/>
    <w:tmpl w:val="D570A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1D55B5"/>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CCE59B9"/>
    <w:multiLevelType w:val="hybridMultilevel"/>
    <w:tmpl w:val="206AF374"/>
    <w:lvl w:ilvl="0" w:tplc="9ECA1C22">
      <w:numFmt w:val="bullet"/>
      <w:lvlText w:val="-"/>
      <w:lvlJc w:val="left"/>
      <w:pPr>
        <w:ind w:left="720" w:hanging="360"/>
      </w:pPr>
      <w:rPr>
        <w:rFonts w:ascii="Aptos" w:eastAsiaTheme="minorEastAsia" w:hAnsi="Aptos" w:cstheme="minorBidi" w:hint="default"/>
      </w:rPr>
    </w:lvl>
    <w:lvl w:ilvl="1" w:tplc="E034E6A6">
      <w:numFmt w:val="bullet"/>
      <w:lvlText w:val=""/>
      <w:lvlJc w:val="left"/>
      <w:pPr>
        <w:ind w:left="1440" w:hanging="360"/>
      </w:pPr>
      <w:rPr>
        <w:rFonts w:ascii="Wingdings" w:eastAsiaTheme="minorEastAsia" w:hAnsi="Wingdings"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3D4C5713"/>
    <w:multiLevelType w:val="hybridMultilevel"/>
    <w:tmpl w:val="9448296E"/>
    <w:lvl w:ilvl="0" w:tplc="9CB08FBE">
      <w:start w:val="1"/>
      <w:numFmt w:val="bullet"/>
      <w:lvlText w:val="o"/>
      <w:lvlJc w:val="left"/>
      <w:pPr>
        <w:ind w:left="1440" w:hanging="360"/>
      </w:pPr>
      <w:rPr>
        <w:rFonts w:ascii="Courier New" w:hAnsi="Courier New" w:hint="default"/>
      </w:rPr>
    </w:lvl>
    <w:lvl w:ilvl="1" w:tplc="04070003">
      <w:start w:val="1"/>
      <w:numFmt w:val="bullet"/>
      <w:lvlText w:val="o"/>
      <w:lvlJc w:val="left"/>
      <w:pPr>
        <w:ind w:left="2160" w:hanging="360"/>
      </w:pPr>
      <w:rPr>
        <w:rFonts w:ascii="Courier New" w:hAnsi="Courier New" w:cs="Courier New" w:hint="default"/>
      </w:rPr>
    </w:lvl>
    <w:lvl w:ilvl="2" w:tplc="04070005">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4" w15:restartNumberingAfterBreak="0">
    <w:nsid w:val="3E09243E"/>
    <w:multiLevelType w:val="hybridMultilevel"/>
    <w:tmpl w:val="D0A606E0"/>
    <w:lvl w:ilvl="0" w:tplc="2E86447A">
      <w:start w:val="1"/>
      <w:numFmt w:val="bullet"/>
      <w:lvlText w:val="•"/>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3F130FDF"/>
    <w:multiLevelType w:val="hybridMultilevel"/>
    <w:tmpl w:val="0A605E9C"/>
    <w:lvl w:ilvl="0" w:tplc="9CB08FBE">
      <w:start w:val="1"/>
      <w:numFmt w:val="bullet"/>
      <w:lvlText w:val="o"/>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40A24A37"/>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3543EA3"/>
    <w:multiLevelType w:val="hybridMultilevel"/>
    <w:tmpl w:val="8A4E7514"/>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45AB775B"/>
    <w:multiLevelType w:val="hybridMultilevel"/>
    <w:tmpl w:val="56F428B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67F2AB5"/>
    <w:multiLevelType w:val="hybridMultilevel"/>
    <w:tmpl w:val="5F3CD820"/>
    <w:lvl w:ilvl="0" w:tplc="070812C6">
      <w:start w:val="1"/>
      <w:numFmt w:val="lowerRoman"/>
      <w:lvlText w:val="(%1)"/>
      <w:lvlJc w:val="left"/>
      <w:pPr>
        <w:ind w:left="770" w:hanging="720"/>
      </w:pPr>
      <w:rPr>
        <w:rFonts w:hint="default"/>
        <w:color w:val="auto"/>
      </w:rPr>
    </w:lvl>
    <w:lvl w:ilvl="1" w:tplc="04070019" w:tentative="1">
      <w:start w:val="1"/>
      <w:numFmt w:val="lowerLetter"/>
      <w:lvlText w:val="%2."/>
      <w:lvlJc w:val="left"/>
      <w:pPr>
        <w:ind w:left="1130" w:hanging="360"/>
      </w:pPr>
    </w:lvl>
    <w:lvl w:ilvl="2" w:tplc="0407001B" w:tentative="1">
      <w:start w:val="1"/>
      <w:numFmt w:val="lowerRoman"/>
      <w:lvlText w:val="%3."/>
      <w:lvlJc w:val="right"/>
      <w:pPr>
        <w:ind w:left="1850" w:hanging="180"/>
      </w:pPr>
    </w:lvl>
    <w:lvl w:ilvl="3" w:tplc="0407000F" w:tentative="1">
      <w:start w:val="1"/>
      <w:numFmt w:val="decimal"/>
      <w:lvlText w:val="%4."/>
      <w:lvlJc w:val="left"/>
      <w:pPr>
        <w:ind w:left="2570" w:hanging="360"/>
      </w:pPr>
    </w:lvl>
    <w:lvl w:ilvl="4" w:tplc="04070019" w:tentative="1">
      <w:start w:val="1"/>
      <w:numFmt w:val="lowerLetter"/>
      <w:lvlText w:val="%5."/>
      <w:lvlJc w:val="left"/>
      <w:pPr>
        <w:ind w:left="3290" w:hanging="360"/>
      </w:pPr>
    </w:lvl>
    <w:lvl w:ilvl="5" w:tplc="0407001B" w:tentative="1">
      <w:start w:val="1"/>
      <w:numFmt w:val="lowerRoman"/>
      <w:lvlText w:val="%6."/>
      <w:lvlJc w:val="right"/>
      <w:pPr>
        <w:ind w:left="4010" w:hanging="180"/>
      </w:pPr>
    </w:lvl>
    <w:lvl w:ilvl="6" w:tplc="0407000F" w:tentative="1">
      <w:start w:val="1"/>
      <w:numFmt w:val="decimal"/>
      <w:lvlText w:val="%7."/>
      <w:lvlJc w:val="left"/>
      <w:pPr>
        <w:ind w:left="4730" w:hanging="360"/>
      </w:pPr>
    </w:lvl>
    <w:lvl w:ilvl="7" w:tplc="04070019" w:tentative="1">
      <w:start w:val="1"/>
      <w:numFmt w:val="lowerLetter"/>
      <w:lvlText w:val="%8."/>
      <w:lvlJc w:val="left"/>
      <w:pPr>
        <w:ind w:left="5450" w:hanging="360"/>
      </w:pPr>
    </w:lvl>
    <w:lvl w:ilvl="8" w:tplc="0407001B" w:tentative="1">
      <w:start w:val="1"/>
      <w:numFmt w:val="lowerRoman"/>
      <w:lvlText w:val="%9."/>
      <w:lvlJc w:val="right"/>
      <w:pPr>
        <w:ind w:left="6170" w:hanging="180"/>
      </w:pPr>
    </w:lvl>
  </w:abstractNum>
  <w:abstractNum w:abstractNumId="40" w15:restartNumberingAfterBreak="0">
    <w:nsid w:val="4E502834"/>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EDE5190"/>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4EE726D2"/>
    <w:multiLevelType w:val="hybridMultilevel"/>
    <w:tmpl w:val="CB40105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4F536996"/>
    <w:multiLevelType w:val="hybridMultilevel"/>
    <w:tmpl w:val="3D70818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502E3F18"/>
    <w:multiLevelType w:val="hybridMultilevel"/>
    <w:tmpl w:val="E894277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50E34FF7"/>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2BA7DC0"/>
    <w:multiLevelType w:val="hybridMultilevel"/>
    <w:tmpl w:val="09F66D1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7" w15:restartNumberingAfterBreak="0">
    <w:nsid w:val="561B0CAC"/>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64139FD"/>
    <w:multiLevelType w:val="hybridMultilevel"/>
    <w:tmpl w:val="D8165E82"/>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9" w15:restartNumberingAfterBreak="0">
    <w:nsid w:val="574708C9"/>
    <w:multiLevelType w:val="hybridMultilevel"/>
    <w:tmpl w:val="4F48DF7A"/>
    <w:lvl w:ilvl="0" w:tplc="2E86447A">
      <w:start w:val="1"/>
      <w:numFmt w:val="bullet"/>
      <w:lvlText w:val="•"/>
      <w:lvlJc w:val="left"/>
      <w:pPr>
        <w:ind w:left="720" w:hanging="360"/>
      </w:p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0" w15:restartNumberingAfterBreak="0">
    <w:nsid w:val="57FB126D"/>
    <w:multiLevelType w:val="hybridMultilevel"/>
    <w:tmpl w:val="0C5465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5932214F"/>
    <w:multiLevelType w:val="hybridMultilevel"/>
    <w:tmpl w:val="27CAB3BE"/>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2" w15:restartNumberingAfterBreak="0">
    <w:nsid w:val="594F696E"/>
    <w:multiLevelType w:val="hybridMultilevel"/>
    <w:tmpl w:val="6B3C36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9D760B6"/>
    <w:multiLevelType w:val="hybridMultilevel"/>
    <w:tmpl w:val="BFA22A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5A3D2346"/>
    <w:multiLevelType w:val="hybridMultilevel"/>
    <w:tmpl w:val="D47A032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5" w15:restartNumberingAfterBreak="0">
    <w:nsid w:val="5EED6D7A"/>
    <w:multiLevelType w:val="hybridMultilevel"/>
    <w:tmpl w:val="6F8CD1CA"/>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5F8953C2"/>
    <w:multiLevelType w:val="hybridMultilevel"/>
    <w:tmpl w:val="644C45A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7" w15:restartNumberingAfterBreak="0">
    <w:nsid w:val="5F9068D2"/>
    <w:multiLevelType w:val="hybridMultilevel"/>
    <w:tmpl w:val="318AD7F8"/>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639758A5"/>
    <w:multiLevelType w:val="hybridMultilevel"/>
    <w:tmpl w:val="ACBE713E"/>
    <w:lvl w:ilvl="0" w:tplc="0407000B">
      <w:start w:val="1"/>
      <w:numFmt w:val="bullet"/>
      <w:lvlText w:val=""/>
      <w:lvlJc w:val="left"/>
      <w:pPr>
        <w:ind w:left="720" w:hanging="360"/>
      </w:pPr>
      <w:rPr>
        <w:rFonts w:ascii="Wingdings" w:hAnsi="Wingdings" w:hint="default"/>
      </w:rPr>
    </w:lvl>
    <w:lvl w:ilvl="1" w:tplc="9CB08FBE">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639D3D5E"/>
    <w:multiLevelType w:val="hybridMultilevel"/>
    <w:tmpl w:val="1144D554"/>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3DF294D"/>
    <w:multiLevelType w:val="hybridMultilevel"/>
    <w:tmpl w:val="6D749496"/>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1" w15:restartNumberingAfterBreak="0">
    <w:nsid w:val="659C4F2C"/>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5CB6E74"/>
    <w:multiLevelType w:val="hybridMultilevel"/>
    <w:tmpl w:val="547ED746"/>
    <w:lvl w:ilvl="0" w:tplc="0407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Wingdings" w:eastAsiaTheme="minorEastAsia" w:hAnsi="Wingding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65CC0C6F"/>
    <w:multiLevelType w:val="hybridMultilevel"/>
    <w:tmpl w:val="0548E4A6"/>
    <w:lvl w:ilvl="0" w:tplc="FFFFFFFF">
      <w:start w:val="1"/>
      <w:numFmt w:val="decimal"/>
      <w:lvlText w:val="%1."/>
      <w:lvlJc w:val="left"/>
      <w:pPr>
        <w:ind w:left="77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4" w15:restartNumberingAfterBreak="0">
    <w:nsid w:val="65E5486E"/>
    <w:multiLevelType w:val="hybridMultilevel"/>
    <w:tmpl w:val="C1C64A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5" w15:restartNumberingAfterBreak="0">
    <w:nsid w:val="68293723"/>
    <w:multiLevelType w:val="hybridMultilevel"/>
    <w:tmpl w:val="EF7E60FC"/>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6A175160"/>
    <w:multiLevelType w:val="hybridMultilevel"/>
    <w:tmpl w:val="30302BAE"/>
    <w:lvl w:ilvl="0" w:tplc="FFFFFFF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7" w15:restartNumberingAfterBreak="0">
    <w:nsid w:val="70B51BB3"/>
    <w:multiLevelType w:val="hybridMultilevel"/>
    <w:tmpl w:val="C70227A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1A763E6"/>
    <w:multiLevelType w:val="hybridMultilevel"/>
    <w:tmpl w:val="3656E98E"/>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79B488DE">
      <w:numFmt w:val="bullet"/>
      <w:lvlText w:val="•"/>
      <w:lvlJc w:val="left"/>
      <w:pPr>
        <w:ind w:left="2490" w:hanging="690"/>
      </w:pPr>
      <w:rPr>
        <w:rFonts w:ascii="PMingLiU" w:eastAsia="PMingLiU" w:hAnsi="PMingLiU" w:cstheme="minorBidi" w:hint="eastAsia"/>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71BB6EA6"/>
    <w:multiLevelType w:val="hybridMultilevel"/>
    <w:tmpl w:val="39FE342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0" w15:restartNumberingAfterBreak="0">
    <w:nsid w:val="7227024A"/>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65D2F1A"/>
    <w:multiLevelType w:val="hybridMultilevel"/>
    <w:tmpl w:val="165C23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68B7D50"/>
    <w:multiLevelType w:val="hybridMultilevel"/>
    <w:tmpl w:val="0548E4A6"/>
    <w:lvl w:ilvl="0" w:tplc="FFFFFFFF">
      <w:start w:val="1"/>
      <w:numFmt w:val="decimal"/>
      <w:lvlText w:val="%1."/>
      <w:lvlJc w:val="left"/>
      <w:pPr>
        <w:ind w:left="77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C151545"/>
    <w:multiLevelType w:val="hybridMultilevel"/>
    <w:tmpl w:val="7F8C83B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4" w15:restartNumberingAfterBreak="0">
    <w:nsid w:val="7C6D3E92"/>
    <w:multiLevelType w:val="hybridMultilevel"/>
    <w:tmpl w:val="1CCC19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5" w15:restartNumberingAfterBreak="0">
    <w:nsid w:val="7EA73346"/>
    <w:multiLevelType w:val="hybridMultilevel"/>
    <w:tmpl w:val="1CCC19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F6B05A3"/>
    <w:multiLevelType w:val="hybridMultilevel"/>
    <w:tmpl w:val="09509598"/>
    <w:lvl w:ilvl="0" w:tplc="9ECA1C22">
      <w:numFmt w:val="bullet"/>
      <w:lvlText w:val="-"/>
      <w:lvlJc w:val="left"/>
      <w:pPr>
        <w:ind w:left="720" w:hanging="360"/>
      </w:pPr>
      <w:rPr>
        <w:rFonts w:ascii="Aptos" w:eastAsiaTheme="minorEastAsia" w:hAnsi="Aptos" w:cstheme="minorBidi" w:hint="default"/>
      </w:rPr>
    </w:lvl>
    <w:lvl w:ilvl="1" w:tplc="68A62EC4">
      <w:numFmt w:val="bullet"/>
      <w:lvlText w:val=""/>
      <w:lvlJc w:val="left"/>
      <w:pPr>
        <w:ind w:left="1440" w:hanging="360"/>
      </w:pPr>
      <w:rPr>
        <w:rFonts w:ascii="Symbol" w:eastAsiaTheme="minorEastAsia" w:hAnsi="Symbol" w:cstheme="minorBidi"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666281014">
    <w:abstractNumId w:val="76"/>
  </w:num>
  <w:num w:numId="2" w16cid:durableId="1800875412">
    <w:abstractNumId w:val="32"/>
  </w:num>
  <w:num w:numId="3" w16cid:durableId="1861624087">
    <w:abstractNumId w:val="15"/>
  </w:num>
  <w:num w:numId="4" w16cid:durableId="195777805">
    <w:abstractNumId w:val="74"/>
  </w:num>
  <w:num w:numId="5" w16cid:durableId="999620682">
    <w:abstractNumId w:val="16"/>
  </w:num>
  <w:num w:numId="6" w16cid:durableId="169295429">
    <w:abstractNumId w:val="13"/>
  </w:num>
  <w:num w:numId="7" w16cid:durableId="302007222">
    <w:abstractNumId w:val="59"/>
  </w:num>
  <w:num w:numId="8" w16cid:durableId="21785199">
    <w:abstractNumId w:val="68"/>
  </w:num>
  <w:num w:numId="9" w16cid:durableId="978150619">
    <w:abstractNumId w:val="65"/>
  </w:num>
  <w:num w:numId="10" w16cid:durableId="1228612879">
    <w:abstractNumId w:val="55"/>
  </w:num>
  <w:num w:numId="11" w16cid:durableId="200560063">
    <w:abstractNumId w:val="51"/>
  </w:num>
  <w:num w:numId="12" w16cid:durableId="1567572886">
    <w:abstractNumId w:val="11"/>
  </w:num>
  <w:num w:numId="13" w16cid:durableId="136730077">
    <w:abstractNumId w:val="58"/>
  </w:num>
  <w:num w:numId="14" w16cid:durableId="1224409803">
    <w:abstractNumId w:val="9"/>
  </w:num>
  <w:num w:numId="15" w16cid:durableId="1720666962">
    <w:abstractNumId w:val="33"/>
  </w:num>
  <w:num w:numId="16" w16cid:durableId="92210073">
    <w:abstractNumId w:val="40"/>
  </w:num>
  <w:num w:numId="17" w16cid:durableId="1821463354">
    <w:abstractNumId w:val="17"/>
  </w:num>
  <w:num w:numId="18" w16cid:durableId="1397162836">
    <w:abstractNumId w:val="75"/>
  </w:num>
  <w:num w:numId="19" w16cid:durableId="2068722928">
    <w:abstractNumId w:val="45"/>
  </w:num>
  <w:num w:numId="20" w16cid:durableId="1401831179">
    <w:abstractNumId w:val="48"/>
  </w:num>
  <w:num w:numId="21" w16cid:durableId="310795005">
    <w:abstractNumId w:val="46"/>
  </w:num>
  <w:num w:numId="22" w16cid:durableId="6058413">
    <w:abstractNumId w:val="37"/>
  </w:num>
  <w:num w:numId="23" w16cid:durableId="1838232588">
    <w:abstractNumId w:val="66"/>
  </w:num>
  <w:num w:numId="24" w16cid:durableId="1562593088">
    <w:abstractNumId w:val="25"/>
  </w:num>
  <w:num w:numId="25" w16cid:durableId="312292207">
    <w:abstractNumId w:val="39"/>
  </w:num>
  <w:num w:numId="26" w16cid:durableId="488516886">
    <w:abstractNumId w:val="63"/>
  </w:num>
  <w:num w:numId="27" w16cid:durableId="1174606528">
    <w:abstractNumId w:val="41"/>
  </w:num>
  <w:num w:numId="28" w16cid:durableId="918908198">
    <w:abstractNumId w:val="31"/>
  </w:num>
  <w:num w:numId="29" w16cid:durableId="1556550251">
    <w:abstractNumId w:val="47"/>
  </w:num>
  <w:num w:numId="30" w16cid:durableId="1866017140">
    <w:abstractNumId w:val="70"/>
  </w:num>
  <w:num w:numId="31" w16cid:durableId="1224373434">
    <w:abstractNumId w:val="72"/>
  </w:num>
  <w:num w:numId="32" w16cid:durableId="1080568274">
    <w:abstractNumId w:val="2"/>
  </w:num>
  <w:num w:numId="33" w16cid:durableId="119153442">
    <w:abstractNumId w:val="23"/>
  </w:num>
  <w:num w:numId="34" w16cid:durableId="1848979185">
    <w:abstractNumId w:val="36"/>
  </w:num>
  <w:num w:numId="35" w16cid:durableId="1881546380">
    <w:abstractNumId w:val="1"/>
  </w:num>
  <w:num w:numId="36" w16cid:durableId="1470169288">
    <w:abstractNumId w:val="24"/>
  </w:num>
  <w:num w:numId="37" w16cid:durableId="1832985867">
    <w:abstractNumId w:val="22"/>
  </w:num>
  <w:num w:numId="38" w16cid:durableId="242954892">
    <w:abstractNumId w:val="61"/>
  </w:num>
  <w:num w:numId="39" w16cid:durableId="1270360076">
    <w:abstractNumId w:val="57"/>
  </w:num>
  <w:num w:numId="40" w16cid:durableId="1617758485">
    <w:abstractNumId w:val="14"/>
  </w:num>
  <w:num w:numId="41" w16cid:durableId="1976330330">
    <w:abstractNumId w:val="6"/>
  </w:num>
  <w:num w:numId="42" w16cid:durableId="1165976874">
    <w:abstractNumId w:val="60"/>
  </w:num>
  <w:num w:numId="43" w16cid:durableId="1385837320">
    <w:abstractNumId w:val="3"/>
  </w:num>
  <w:num w:numId="44" w16cid:durableId="1928734123">
    <w:abstractNumId w:val="54"/>
  </w:num>
  <w:num w:numId="45" w16cid:durableId="446702251">
    <w:abstractNumId w:val="38"/>
  </w:num>
  <w:num w:numId="46" w16cid:durableId="2033221353">
    <w:abstractNumId w:val="44"/>
  </w:num>
  <w:num w:numId="47" w16cid:durableId="1643342070">
    <w:abstractNumId w:val="42"/>
  </w:num>
  <w:num w:numId="48" w16cid:durableId="701587982">
    <w:abstractNumId w:val="26"/>
  </w:num>
  <w:num w:numId="49" w16cid:durableId="1058093128">
    <w:abstractNumId w:val="20"/>
  </w:num>
  <w:num w:numId="50" w16cid:durableId="1747652497">
    <w:abstractNumId w:val="12"/>
  </w:num>
  <w:num w:numId="51" w16cid:durableId="1185942680">
    <w:abstractNumId w:val="30"/>
  </w:num>
  <w:num w:numId="52" w16cid:durableId="419985433">
    <w:abstractNumId w:val="56"/>
  </w:num>
  <w:num w:numId="53" w16cid:durableId="1586954349">
    <w:abstractNumId w:val="52"/>
  </w:num>
  <w:num w:numId="54" w16cid:durableId="531649151">
    <w:abstractNumId w:val="28"/>
  </w:num>
  <w:num w:numId="55" w16cid:durableId="1523281267">
    <w:abstractNumId w:val="4"/>
  </w:num>
  <w:num w:numId="56" w16cid:durableId="509611549">
    <w:abstractNumId w:val="69"/>
  </w:num>
  <w:num w:numId="57" w16cid:durableId="870990929">
    <w:abstractNumId w:val="0"/>
  </w:num>
  <w:num w:numId="58" w16cid:durableId="452747168">
    <w:abstractNumId w:val="7"/>
  </w:num>
  <w:num w:numId="59" w16cid:durableId="1330405529">
    <w:abstractNumId w:val="8"/>
  </w:num>
  <w:num w:numId="60" w16cid:durableId="777217467">
    <w:abstractNumId w:val="71"/>
  </w:num>
  <w:num w:numId="61" w16cid:durableId="16391778">
    <w:abstractNumId w:val="19"/>
  </w:num>
  <w:num w:numId="62" w16cid:durableId="1342664768">
    <w:abstractNumId w:val="67"/>
  </w:num>
  <w:num w:numId="63" w16cid:durableId="1139611786">
    <w:abstractNumId w:val="27"/>
  </w:num>
  <w:num w:numId="64" w16cid:durableId="87164883">
    <w:abstractNumId w:val="53"/>
  </w:num>
  <w:num w:numId="65" w16cid:durableId="76485398">
    <w:abstractNumId w:val="29"/>
  </w:num>
  <w:num w:numId="66" w16cid:durableId="1544174953">
    <w:abstractNumId w:val="43"/>
  </w:num>
  <w:num w:numId="67" w16cid:durableId="573667544">
    <w:abstractNumId w:val="73"/>
  </w:num>
  <w:num w:numId="68" w16cid:durableId="308245571">
    <w:abstractNumId w:val="18"/>
  </w:num>
  <w:num w:numId="69" w16cid:durableId="1281645777">
    <w:abstractNumId w:val="10"/>
  </w:num>
  <w:num w:numId="70" w16cid:durableId="1162816848">
    <w:abstractNumId w:val="5"/>
  </w:num>
  <w:num w:numId="71" w16cid:durableId="2114589461">
    <w:abstractNumId w:val="35"/>
  </w:num>
  <w:num w:numId="72" w16cid:durableId="541286859">
    <w:abstractNumId w:val="34"/>
  </w:num>
  <w:num w:numId="73" w16cid:durableId="2072804402">
    <w:abstractNumId w:val="49"/>
  </w:num>
  <w:num w:numId="74" w16cid:durableId="568273369">
    <w:abstractNumId w:val="62"/>
  </w:num>
  <w:num w:numId="75" w16cid:durableId="1311330711">
    <w:abstractNumId w:val="50"/>
  </w:num>
  <w:num w:numId="76" w16cid:durableId="1653219283">
    <w:abstractNumId w:val="21"/>
  </w:num>
  <w:num w:numId="77" w16cid:durableId="1670520659">
    <w:abstractNumId w:val="64"/>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uber, Nathalie">
    <w15:presenceInfo w15:providerId="AD" w15:userId="S::nathalie.nuber@ifm.com::64826a5e-75fc-44e6-a073-417b106d72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06294"/>
    <w:rsid w:val="00000645"/>
    <w:rsid w:val="00000971"/>
    <w:rsid w:val="0000199A"/>
    <w:rsid w:val="000052A8"/>
    <w:rsid w:val="00005534"/>
    <w:rsid w:val="0000647D"/>
    <w:rsid w:val="00010FF9"/>
    <w:rsid w:val="00012C73"/>
    <w:rsid w:val="000130E2"/>
    <w:rsid w:val="00013154"/>
    <w:rsid w:val="0001329A"/>
    <w:rsid w:val="00013C86"/>
    <w:rsid w:val="000143BB"/>
    <w:rsid w:val="00014EAC"/>
    <w:rsid w:val="000151DD"/>
    <w:rsid w:val="0001571D"/>
    <w:rsid w:val="0002037B"/>
    <w:rsid w:val="00020E38"/>
    <w:rsid w:val="000212BF"/>
    <w:rsid w:val="00021536"/>
    <w:rsid w:val="00021626"/>
    <w:rsid w:val="00021D7C"/>
    <w:rsid w:val="00021ED7"/>
    <w:rsid w:val="0002202F"/>
    <w:rsid w:val="00022C23"/>
    <w:rsid w:val="00023472"/>
    <w:rsid w:val="000234F7"/>
    <w:rsid w:val="000237FE"/>
    <w:rsid w:val="00024009"/>
    <w:rsid w:val="00024076"/>
    <w:rsid w:val="00024160"/>
    <w:rsid w:val="00027D54"/>
    <w:rsid w:val="0003012A"/>
    <w:rsid w:val="00030551"/>
    <w:rsid w:val="0003070F"/>
    <w:rsid w:val="00032E81"/>
    <w:rsid w:val="00033A1D"/>
    <w:rsid w:val="00033CDA"/>
    <w:rsid w:val="00034466"/>
    <w:rsid w:val="000345CC"/>
    <w:rsid w:val="0003511C"/>
    <w:rsid w:val="00035F89"/>
    <w:rsid w:val="000405C0"/>
    <w:rsid w:val="000409F3"/>
    <w:rsid w:val="00040AEE"/>
    <w:rsid w:val="00041E44"/>
    <w:rsid w:val="000427D5"/>
    <w:rsid w:val="00042C26"/>
    <w:rsid w:val="00043484"/>
    <w:rsid w:val="00044679"/>
    <w:rsid w:val="00044FA7"/>
    <w:rsid w:val="00044FB5"/>
    <w:rsid w:val="00045106"/>
    <w:rsid w:val="00045E19"/>
    <w:rsid w:val="00045E59"/>
    <w:rsid w:val="000469E3"/>
    <w:rsid w:val="00047B09"/>
    <w:rsid w:val="00047C55"/>
    <w:rsid w:val="0005196E"/>
    <w:rsid w:val="00051AD4"/>
    <w:rsid w:val="0005233C"/>
    <w:rsid w:val="0005357F"/>
    <w:rsid w:val="0005457F"/>
    <w:rsid w:val="0005521F"/>
    <w:rsid w:val="0005526D"/>
    <w:rsid w:val="0005537A"/>
    <w:rsid w:val="000557ED"/>
    <w:rsid w:val="00057FF1"/>
    <w:rsid w:val="00061BB6"/>
    <w:rsid w:val="000620CE"/>
    <w:rsid w:val="000627D6"/>
    <w:rsid w:val="00064953"/>
    <w:rsid w:val="00065348"/>
    <w:rsid w:val="000707BE"/>
    <w:rsid w:val="0007204B"/>
    <w:rsid w:val="00073D05"/>
    <w:rsid w:val="0007449C"/>
    <w:rsid w:val="0007458C"/>
    <w:rsid w:val="00074A94"/>
    <w:rsid w:val="00074EC1"/>
    <w:rsid w:val="00075ED7"/>
    <w:rsid w:val="000768DD"/>
    <w:rsid w:val="00077660"/>
    <w:rsid w:val="00077E70"/>
    <w:rsid w:val="00080DEF"/>
    <w:rsid w:val="0008112D"/>
    <w:rsid w:val="000812E3"/>
    <w:rsid w:val="00081379"/>
    <w:rsid w:val="000819DF"/>
    <w:rsid w:val="0008237D"/>
    <w:rsid w:val="00082D2A"/>
    <w:rsid w:val="00082D8A"/>
    <w:rsid w:val="000835AC"/>
    <w:rsid w:val="000839F0"/>
    <w:rsid w:val="00083BB7"/>
    <w:rsid w:val="00084BCB"/>
    <w:rsid w:val="00085D3A"/>
    <w:rsid w:val="0008672F"/>
    <w:rsid w:val="00086B28"/>
    <w:rsid w:val="000875F9"/>
    <w:rsid w:val="0009084A"/>
    <w:rsid w:val="000915CB"/>
    <w:rsid w:val="00091CEC"/>
    <w:rsid w:val="00091DEE"/>
    <w:rsid w:val="000920B0"/>
    <w:rsid w:val="0009248E"/>
    <w:rsid w:val="00092A2E"/>
    <w:rsid w:val="00092B56"/>
    <w:rsid w:val="0009301C"/>
    <w:rsid w:val="000932DD"/>
    <w:rsid w:val="00093A41"/>
    <w:rsid w:val="00093CC5"/>
    <w:rsid w:val="00094937"/>
    <w:rsid w:val="00094C38"/>
    <w:rsid w:val="00095047"/>
    <w:rsid w:val="000950E6"/>
    <w:rsid w:val="00095EF6"/>
    <w:rsid w:val="00096DED"/>
    <w:rsid w:val="000A2056"/>
    <w:rsid w:val="000A22B5"/>
    <w:rsid w:val="000A2322"/>
    <w:rsid w:val="000A3415"/>
    <w:rsid w:val="000A35E2"/>
    <w:rsid w:val="000A3B23"/>
    <w:rsid w:val="000A57E7"/>
    <w:rsid w:val="000A7340"/>
    <w:rsid w:val="000A753D"/>
    <w:rsid w:val="000B2442"/>
    <w:rsid w:val="000B2EDF"/>
    <w:rsid w:val="000B3D99"/>
    <w:rsid w:val="000B4520"/>
    <w:rsid w:val="000B4D6B"/>
    <w:rsid w:val="000B5E79"/>
    <w:rsid w:val="000B6DC9"/>
    <w:rsid w:val="000B7634"/>
    <w:rsid w:val="000B7BA2"/>
    <w:rsid w:val="000B7D52"/>
    <w:rsid w:val="000B7EAE"/>
    <w:rsid w:val="000C09E4"/>
    <w:rsid w:val="000C20FD"/>
    <w:rsid w:val="000C2EF0"/>
    <w:rsid w:val="000C433F"/>
    <w:rsid w:val="000C45CF"/>
    <w:rsid w:val="000C778F"/>
    <w:rsid w:val="000D08FE"/>
    <w:rsid w:val="000D10CA"/>
    <w:rsid w:val="000D1FFC"/>
    <w:rsid w:val="000D25B2"/>
    <w:rsid w:val="000D3183"/>
    <w:rsid w:val="000D370D"/>
    <w:rsid w:val="000D37F2"/>
    <w:rsid w:val="000D4389"/>
    <w:rsid w:val="000D547F"/>
    <w:rsid w:val="000D76A1"/>
    <w:rsid w:val="000E0005"/>
    <w:rsid w:val="000E0178"/>
    <w:rsid w:val="000E0F52"/>
    <w:rsid w:val="000E1482"/>
    <w:rsid w:val="000E2CEE"/>
    <w:rsid w:val="000E32E1"/>
    <w:rsid w:val="000E3E5E"/>
    <w:rsid w:val="000E5D3A"/>
    <w:rsid w:val="000E633A"/>
    <w:rsid w:val="000E6FF9"/>
    <w:rsid w:val="000E700D"/>
    <w:rsid w:val="000E7106"/>
    <w:rsid w:val="000E7BAE"/>
    <w:rsid w:val="000F0962"/>
    <w:rsid w:val="000F1B5F"/>
    <w:rsid w:val="000F1E7E"/>
    <w:rsid w:val="000F3F5C"/>
    <w:rsid w:val="000F43ED"/>
    <w:rsid w:val="000F4496"/>
    <w:rsid w:val="000F45D0"/>
    <w:rsid w:val="000F4A54"/>
    <w:rsid w:val="000F4BA2"/>
    <w:rsid w:val="001018E4"/>
    <w:rsid w:val="001020BE"/>
    <w:rsid w:val="00102657"/>
    <w:rsid w:val="00102DC1"/>
    <w:rsid w:val="00105328"/>
    <w:rsid w:val="00105368"/>
    <w:rsid w:val="00105D20"/>
    <w:rsid w:val="00106270"/>
    <w:rsid w:val="00106294"/>
    <w:rsid w:val="00106BEC"/>
    <w:rsid w:val="001104CF"/>
    <w:rsid w:val="00110639"/>
    <w:rsid w:val="00110A68"/>
    <w:rsid w:val="00111E5F"/>
    <w:rsid w:val="00112C98"/>
    <w:rsid w:val="00112FBC"/>
    <w:rsid w:val="001133A0"/>
    <w:rsid w:val="00113787"/>
    <w:rsid w:val="00113B30"/>
    <w:rsid w:val="001142FB"/>
    <w:rsid w:val="001147A2"/>
    <w:rsid w:val="00114E23"/>
    <w:rsid w:val="0011600D"/>
    <w:rsid w:val="0011719C"/>
    <w:rsid w:val="00117576"/>
    <w:rsid w:val="00117ADD"/>
    <w:rsid w:val="00120CCE"/>
    <w:rsid w:val="00121068"/>
    <w:rsid w:val="001219C7"/>
    <w:rsid w:val="00121C61"/>
    <w:rsid w:val="00121F03"/>
    <w:rsid w:val="00123B2C"/>
    <w:rsid w:val="001255D2"/>
    <w:rsid w:val="00125AC8"/>
    <w:rsid w:val="00125EB4"/>
    <w:rsid w:val="0012676E"/>
    <w:rsid w:val="00126E4E"/>
    <w:rsid w:val="001273D5"/>
    <w:rsid w:val="0013021B"/>
    <w:rsid w:val="00130ECB"/>
    <w:rsid w:val="0013230C"/>
    <w:rsid w:val="00133045"/>
    <w:rsid w:val="00134865"/>
    <w:rsid w:val="0013507A"/>
    <w:rsid w:val="001369AA"/>
    <w:rsid w:val="00136A53"/>
    <w:rsid w:val="00136AF5"/>
    <w:rsid w:val="00136FFD"/>
    <w:rsid w:val="001375D7"/>
    <w:rsid w:val="00137A0B"/>
    <w:rsid w:val="00140969"/>
    <w:rsid w:val="00141F84"/>
    <w:rsid w:val="00142D2D"/>
    <w:rsid w:val="00144991"/>
    <w:rsid w:val="00145377"/>
    <w:rsid w:val="001475E2"/>
    <w:rsid w:val="0015048A"/>
    <w:rsid w:val="00150D40"/>
    <w:rsid w:val="0015145E"/>
    <w:rsid w:val="00152121"/>
    <w:rsid w:val="00153228"/>
    <w:rsid w:val="00154553"/>
    <w:rsid w:val="001545AF"/>
    <w:rsid w:val="00154CD2"/>
    <w:rsid w:val="00154D1E"/>
    <w:rsid w:val="001575F0"/>
    <w:rsid w:val="00157A42"/>
    <w:rsid w:val="001604A0"/>
    <w:rsid w:val="001606CE"/>
    <w:rsid w:val="00160BC6"/>
    <w:rsid w:val="0016109F"/>
    <w:rsid w:val="001611A8"/>
    <w:rsid w:val="001615BF"/>
    <w:rsid w:val="001619C7"/>
    <w:rsid w:val="00161A4E"/>
    <w:rsid w:val="0016260A"/>
    <w:rsid w:val="001628AA"/>
    <w:rsid w:val="00162C5B"/>
    <w:rsid w:val="00163C98"/>
    <w:rsid w:val="001641F1"/>
    <w:rsid w:val="00164CDB"/>
    <w:rsid w:val="00165490"/>
    <w:rsid w:val="00166470"/>
    <w:rsid w:val="00167C8E"/>
    <w:rsid w:val="00171DD3"/>
    <w:rsid w:val="00172182"/>
    <w:rsid w:val="00172643"/>
    <w:rsid w:val="00172F89"/>
    <w:rsid w:val="0017380F"/>
    <w:rsid w:val="001742D7"/>
    <w:rsid w:val="00174A1E"/>
    <w:rsid w:val="00174FCE"/>
    <w:rsid w:val="0017616C"/>
    <w:rsid w:val="00176591"/>
    <w:rsid w:val="0018169B"/>
    <w:rsid w:val="001823B7"/>
    <w:rsid w:val="00184056"/>
    <w:rsid w:val="001855BC"/>
    <w:rsid w:val="00185C64"/>
    <w:rsid w:val="00186C5B"/>
    <w:rsid w:val="001872E8"/>
    <w:rsid w:val="00187412"/>
    <w:rsid w:val="001910BC"/>
    <w:rsid w:val="001919D3"/>
    <w:rsid w:val="00191A69"/>
    <w:rsid w:val="00192240"/>
    <w:rsid w:val="00192CFC"/>
    <w:rsid w:val="0019326C"/>
    <w:rsid w:val="001938D1"/>
    <w:rsid w:val="001938D9"/>
    <w:rsid w:val="00194328"/>
    <w:rsid w:val="00196EB6"/>
    <w:rsid w:val="0019790D"/>
    <w:rsid w:val="001979A9"/>
    <w:rsid w:val="00197B24"/>
    <w:rsid w:val="00197C3B"/>
    <w:rsid w:val="001A0888"/>
    <w:rsid w:val="001A0A4F"/>
    <w:rsid w:val="001A1130"/>
    <w:rsid w:val="001A1D28"/>
    <w:rsid w:val="001A276A"/>
    <w:rsid w:val="001A2F77"/>
    <w:rsid w:val="001A3C3E"/>
    <w:rsid w:val="001A43AF"/>
    <w:rsid w:val="001A467C"/>
    <w:rsid w:val="001A570E"/>
    <w:rsid w:val="001A6A0B"/>
    <w:rsid w:val="001A6F90"/>
    <w:rsid w:val="001A7F67"/>
    <w:rsid w:val="001B0DED"/>
    <w:rsid w:val="001B1F42"/>
    <w:rsid w:val="001B231D"/>
    <w:rsid w:val="001B3A2D"/>
    <w:rsid w:val="001B3D8F"/>
    <w:rsid w:val="001B4127"/>
    <w:rsid w:val="001B4736"/>
    <w:rsid w:val="001B5366"/>
    <w:rsid w:val="001B7669"/>
    <w:rsid w:val="001B7D54"/>
    <w:rsid w:val="001C0037"/>
    <w:rsid w:val="001C12A7"/>
    <w:rsid w:val="001C2291"/>
    <w:rsid w:val="001C29AC"/>
    <w:rsid w:val="001C4DCC"/>
    <w:rsid w:val="001C696E"/>
    <w:rsid w:val="001C6987"/>
    <w:rsid w:val="001C7310"/>
    <w:rsid w:val="001C76D6"/>
    <w:rsid w:val="001D0F80"/>
    <w:rsid w:val="001D22FB"/>
    <w:rsid w:val="001D2958"/>
    <w:rsid w:val="001D2FC1"/>
    <w:rsid w:val="001D4045"/>
    <w:rsid w:val="001D682D"/>
    <w:rsid w:val="001D74DD"/>
    <w:rsid w:val="001D7D87"/>
    <w:rsid w:val="001E0D21"/>
    <w:rsid w:val="001E1D5E"/>
    <w:rsid w:val="001E44C1"/>
    <w:rsid w:val="001E7158"/>
    <w:rsid w:val="001E72DB"/>
    <w:rsid w:val="001E7CE4"/>
    <w:rsid w:val="001E7F0E"/>
    <w:rsid w:val="001F07B8"/>
    <w:rsid w:val="001F0FC0"/>
    <w:rsid w:val="001F1A43"/>
    <w:rsid w:val="001F1A97"/>
    <w:rsid w:val="001F2386"/>
    <w:rsid w:val="001F2676"/>
    <w:rsid w:val="001F325F"/>
    <w:rsid w:val="001F33BB"/>
    <w:rsid w:val="001F3ACD"/>
    <w:rsid w:val="001F3E29"/>
    <w:rsid w:val="001F434F"/>
    <w:rsid w:val="001F4350"/>
    <w:rsid w:val="001F6D62"/>
    <w:rsid w:val="001F6E4C"/>
    <w:rsid w:val="001F776C"/>
    <w:rsid w:val="0020088C"/>
    <w:rsid w:val="00200DE1"/>
    <w:rsid w:val="002014CB"/>
    <w:rsid w:val="00201E67"/>
    <w:rsid w:val="00203BC9"/>
    <w:rsid w:val="00205481"/>
    <w:rsid w:val="00205565"/>
    <w:rsid w:val="00205C70"/>
    <w:rsid w:val="00206434"/>
    <w:rsid w:val="00206577"/>
    <w:rsid w:val="002067E4"/>
    <w:rsid w:val="0020711F"/>
    <w:rsid w:val="0021004D"/>
    <w:rsid w:val="00211872"/>
    <w:rsid w:val="00212F65"/>
    <w:rsid w:val="002135BB"/>
    <w:rsid w:val="00214F2D"/>
    <w:rsid w:val="00215272"/>
    <w:rsid w:val="00215703"/>
    <w:rsid w:val="00216A1A"/>
    <w:rsid w:val="00216E2F"/>
    <w:rsid w:val="0021785C"/>
    <w:rsid w:val="0022010B"/>
    <w:rsid w:val="00220D1C"/>
    <w:rsid w:val="00222E3E"/>
    <w:rsid w:val="00223114"/>
    <w:rsid w:val="00223661"/>
    <w:rsid w:val="00223A4E"/>
    <w:rsid w:val="00224965"/>
    <w:rsid w:val="00224B63"/>
    <w:rsid w:val="00225C8C"/>
    <w:rsid w:val="00225F90"/>
    <w:rsid w:val="002265AF"/>
    <w:rsid w:val="00227438"/>
    <w:rsid w:val="00227D75"/>
    <w:rsid w:val="00230372"/>
    <w:rsid w:val="00230B52"/>
    <w:rsid w:val="0023138B"/>
    <w:rsid w:val="00231EB5"/>
    <w:rsid w:val="00233097"/>
    <w:rsid w:val="00233B14"/>
    <w:rsid w:val="00234266"/>
    <w:rsid w:val="00234486"/>
    <w:rsid w:val="0023488D"/>
    <w:rsid w:val="00234975"/>
    <w:rsid w:val="00235995"/>
    <w:rsid w:val="00235F1C"/>
    <w:rsid w:val="002373D9"/>
    <w:rsid w:val="002377AA"/>
    <w:rsid w:val="0024007B"/>
    <w:rsid w:val="00240374"/>
    <w:rsid w:val="0024048B"/>
    <w:rsid w:val="002417CF"/>
    <w:rsid w:val="00241CD9"/>
    <w:rsid w:val="00242995"/>
    <w:rsid w:val="00242F5A"/>
    <w:rsid w:val="00245D87"/>
    <w:rsid w:val="00246503"/>
    <w:rsid w:val="002468DB"/>
    <w:rsid w:val="00246DD8"/>
    <w:rsid w:val="002470CE"/>
    <w:rsid w:val="00252155"/>
    <w:rsid w:val="0025293B"/>
    <w:rsid w:val="002539A8"/>
    <w:rsid w:val="00253F3E"/>
    <w:rsid w:val="002545AA"/>
    <w:rsid w:val="00254A92"/>
    <w:rsid w:val="00254E51"/>
    <w:rsid w:val="00255B42"/>
    <w:rsid w:val="00255D8C"/>
    <w:rsid w:val="00256530"/>
    <w:rsid w:val="002568EC"/>
    <w:rsid w:val="00257CB7"/>
    <w:rsid w:val="00261D60"/>
    <w:rsid w:val="00261E68"/>
    <w:rsid w:val="00262A1D"/>
    <w:rsid w:val="00263670"/>
    <w:rsid w:val="002659AB"/>
    <w:rsid w:val="00265ECC"/>
    <w:rsid w:val="00266D79"/>
    <w:rsid w:val="00267F58"/>
    <w:rsid w:val="00270441"/>
    <w:rsid w:val="002705EB"/>
    <w:rsid w:val="00270748"/>
    <w:rsid w:val="00271C74"/>
    <w:rsid w:val="00271DEA"/>
    <w:rsid w:val="002722B8"/>
    <w:rsid w:val="00272EBC"/>
    <w:rsid w:val="00274897"/>
    <w:rsid w:val="00276049"/>
    <w:rsid w:val="00276BF3"/>
    <w:rsid w:val="0027700E"/>
    <w:rsid w:val="002805D3"/>
    <w:rsid w:val="00280BC9"/>
    <w:rsid w:val="00280EAE"/>
    <w:rsid w:val="002811CA"/>
    <w:rsid w:val="00284440"/>
    <w:rsid w:val="002852C5"/>
    <w:rsid w:val="00285E74"/>
    <w:rsid w:val="002862D2"/>
    <w:rsid w:val="00286347"/>
    <w:rsid w:val="00287698"/>
    <w:rsid w:val="00287837"/>
    <w:rsid w:val="002879AF"/>
    <w:rsid w:val="00291331"/>
    <w:rsid w:val="002914B2"/>
    <w:rsid w:val="00291ACF"/>
    <w:rsid w:val="002921E3"/>
    <w:rsid w:val="0029313D"/>
    <w:rsid w:val="002938D6"/>
    <w:rsid w:val="00294A2C"/>
    <w:rsid w:val="00295586"/>
    <w:rsid w:val="00295B5E"/>
    <w:rsid w:val="00296369"/>
    <w:rsid w:val="002964AE"/>
    <w:rsid w:val="002964D7"/>
    <w:rsid w:val="002A0E6C"/>
    <w:rsid w:val="002A1978"/>
    <w:rsid w:val="002A22BA"/>
    <w:rsid w:val="002A3296"/>
    <w:rsid w:val="002A3D2A"/>
    <w:rsid w:val="002A51F8"/>
    <w:rsid w:val="002A6399"/>
    <w:rsid w:val="002A7422"/>
    <w:rsid w:val="002A788C"/>
    <w:rsid w:val="002A7D47"/>
    <w:rsid w:val="002B119D"/>
    <w:rsid w:val="002B16D5"/>
    <w:rsid w:val="002B2732"/>
    <w:rsid w:val="002B3194"/>
    <w:rsid w:val="002B33C6"/>
    <w:rsid w:val="002B3F94"/>
    <w:rsid w:val="002B69B2"/>
    <w:rsid w:val="002B6CA9"/>
    <w:rsid w:val="002B7973"/>
    <w:rsid w:val="002C0688"/>
    <w:rsid w:val="002C1914"/>
    <w:rsid w:val="002C217D"/>
    <w:rsid w:val="002C2501"/>
    <w:rsid w:val="002C28AB"/>
    <w:rsid w:val="002C28B7"/>
    <w:rsid w:val="002C2DCC"/>
    <w:rsid w:val="002C342D"/>
    <w:rsid w:val="002C3BC4"/>
    <w:rsid w:val="002C55B6"/>
    <w:rsid w:val="002C5D89"/>
    <w:rsid w:val="002C5E8B"/>
    <w:rsid w:val="002C66D2"/>
    <w:rsid w:val="002C6C9D"/>
    <w:rsid w:val="002C7979"/>
    <w:rsid w:val="002C7F31"/>
    <w:rsid w:val="002D0207"/>
    <w:rsid w:val="002D0E80"/>
    <w:rsid w:val="002D14CE"/>
    <w:rsid w:val="002D223B"/>
    <w:rsid w:val="002D285E"/>
    <w:rsid w:val="002D3954"/>
    <w:rsid w:val="002D4350"/>
    <w:rsid w:val="002D4750"/>
    <w:rsid w:val="002D47A9"/>
    <w:rsid w:val="002D538B"/>
    <w:rsid w:val="002D7115"/>
    <w:rsid w:val="002D754B"/>
    <w:rsid w:val="002D77C2"/>
    <w:rsid w:val="002D7B83"/>
    <w:rsid w:val="002E08DF"/>
    <w:rsid w:val="002E14CC"/>
    <w:rsid w:val="002E1E25"/>
    <w:rsid w:val="002E2604"/>
    <w:rsid w:val="002E5088"/>
    <w:rsid w:val="002E607F"/>
    <w:rsid w:val="002E621E"/>
    <w:rsid w:val="002E6837"/>
    <w:rsid w:val="002E75CD"/>
    <w:rsid w:val="002F0263"/>
    <w:rsid w:val="002F1344"/>
    <w:rsid w:val="002F2463"/>
    <w:rsid w:val="002F2570"/>
    <w:rsid w:val="002F34F6"/>
    <w:rsid w:val="002F3B96"/>
    <w:rsid w:val="002F4548"/>
    <w:rsid w:val="002F4BB2"/>
    <w:rsid w:val="002F4CB6"/>
    <w:rsid w:val="002F5F56"/>
    <w:rsid w:val="002F6790"/>
    <w:rsid w:val="002F6A54"/>
    <w:rsid w:val="002F72E4"/>
    <w:rsid w:val="002F750E"/>
    <w:rsid w:val="002F7C5E"/>
    <w:rsid w:val="0030010E"/>
    <w:rsid w:val="00300459"/>
    <w:rsid w:val="00304594"/>
    <w:rsid w:val="00306556"/>
    <w:rsid w:val="00306DEC"/>
    <w:rsid w:val="00307FEF"/>
    <w:rsid w:val="003100A0"/>
    <w:rsid w:val="0031108C"/>
    <w:rsid w:val="00311CC1"/>
    <w:rsid w:val="00312070"/>
    <w:rsid w:val="0031296F"/>
    <w:rsid w:val="00313AE9"/>
    <w:rsid w:val="003140F5"/>
    <w:rsid w:val="0031609F"/>
    <w:rsid w:val="003165C7"/>
    <w:rsid w:val="00316EA1"/>
    <w:rsid w:val="00317411"/>
    <w:rsid w:val="00317C22"/>
    <w:rsid w:val="0032023F"/>
    <w:rsid w:val="0032063E"/>
    <w:rsid w:val="00320EE1"/>
    <w:rsid w:val="00321789"/>
    <w:rsid w:val="00321F98"/>
    <w:rsid w:val="00322353"/>
    <w:rsid w:val="0032488B"/>
    <w:rsid w:val="00324C51"/>
    <w:rsid w:val="00324ED8"/>
    <w:rsid w:val="00325AE8"/>
    <w:rsid w:val="00326698"/>
    <w:rsid w:val="00327CF3"/>
    <w:rsid w:val="00330272"/>
    <w:rsid w:val="003306B2"/>
    <w:rsid w:val="0033231D"/>
    <w:rsid w:val="003326BB"/>
    <w:rsid w:val="00332C60"/>
    <w:rsid w:val="0033455C"/>
    <w:rsid w:val="00334A6F"/>
    <w:rsid w:val="00335937"/>
    <w:rsid w:val="0033596C"/>
    <w:rsid w:val="00335FA0"/>
    <w:rsid w:val="00336E8E"/>
    <w:rsid w:val="00337326"/>
    <w:rsid w:val="003377F7"/>
    <w:rsid w:val="00337CBF"/>
    <w:rsid w:val="00337F04"/>
    <w:rsid w:val="003404D5"/>
    <w:rsid w:val="003440FB"/>
    <w:rsid w:val="00344CAC"/>
    <w:rsid w:val="00345A03"/>
    <w:rsid w:val="00345F42"/>
    <w:rsid w:val="0034619A"/>
    <w:rsid w:val="0034645C"/>
    <w:rsid w:val="003465B5"/>
    <w:rsid w:val="0035009A"/>
    <w:rsid w:val="00350910"/>
    <w:rsid w:val="00351DD1"/>
    <w:rsid w:val="003528C9"/>
    <w:rsid w:val="003531D7"/>
    <w:rsid w:val="0035369B"/>
    <w:rsid w:val="0035412A"/>
    <w:rsid w:val="003543E0"/>
    <w:rsid w:val="0035471B"/>
    <w:rsid w:val="00354E54"/>
    <w:rsid w:val="00355D43"/>
    <w:rsid w:val="003567B0"/>
    <w:rsid w:val="003613BF"/>
    <w:rsid w:val="00363AF4"/>
    <w:rsid w:val="00364A2F"/>
    <w:rsid w:val="00364B9E"/>
    <w:rsid w:val="00365D11"/>
    <w:rsid w:val="003670E7"/>
    <w:rsid w:val="0037376D"/>
    <w:rsid w:val="00373B5A"/>
    <w:rsid w:val="00375C0D"/>
    <w:rsid w:val="0037689C"/>
    <w:rsid w:val="00376E64"/>
    <w:rsid w:val="00377602"/>
    <w:rsid w:val="00377E4A"/>
    <w:rsid w:val="003801DF"/>
    <w:rsid w:val="00381EBE"/>
    <w:rsid w:val="00382682"/>
    <w:rsid w:val="003836CB"/>
    <w:rsid w:val="003838B2"/>
    <w:rsid w:val="00385822"/>
    <w:rsid w:val="0038791D"/>
    <w:rsid w:val="00392D4A"/>
    <w:rsid w:val="0039312B"/>
    <w:rsid w:val="00393331"/>
    <w:rsid w:val="00393903"/>
    <w:rsid w:val="00393E24"/>
    <w:rsid w:val="00397361"/>
    <w:rsid w:val="003A0D3F"/>
    <w:rsid w:val="003A144C"/>
    <w:rsid w:val="003A181F"/>
    <w:rsid w:val="003A1DBD"/>
    <w:rsid w:val="003A2E99"/>
    <w:rsid w:val="003A4C99"/>
    <w:rsid w:val="003A72F6"/>
    <w:rsid w:val="003B0E8D"/>
    <w:rsid w:val="003B0EF9"/>
    <w:rsid w:val="003B1DB0"/>
    <w:rsid w:val="003B2292"/>
    <w:rsid w:val="003B22AC"/>
    <w:rsid w:val="003B2916"/>
    <w:rsid w:val="003B2FA4"/>
    <w:rsid w:val="003B3F2E"/>
    <w:rsid w:val="003B427D"/>
    <w:rsid w:val="003B5890"/>
    <w:rsid w:val="003B5B3A"/>
    <w:rsid w:val="003B74FB"/>
    <w:rsid w:val="003C03DD"/>
    <w:rsid w:val="003C0534"/>
    <w:rsid w:val="003C06C9"/>
    <w:rsid w:val="003C0F06"/>
    <w:rsid w:val="003C14FD"/>
    <w:rsid w:val="003C15FB"/>
    <w:rsid w:val="003C17A8"/>
    <w:rsid w:val="003C1BAD"/>
    <w:rsid w:val="003C3C88"/>
    <w:rsid w:val="003C41F6"/>
    <w:rsid w:val="003C488B"/>
    <w:rsid w:val="003C4ABC"/>
    <w:rsid w:val="003C4BAE"/>
    <w:rsid w:val="003C5808"/>
    <w:rsid w:val="003C706A"/>
    <w:rsid w:val="003C74B4"/>
    <w:rsid w:val="003C7633"/>
    <w:rsid w:val="003C7816"/>
    <w:rsid w:val="003C7875"/>
    <w:rsid w:val="003D0C68"/>
    <w:rsid w:val="003D1981"/>
    <w:rsid w:val="003D1CA7"/>
    <w:rsid w:val="003D1DF1"/>
    <w:rsid w:val="003D42D2"/>
    <w:rsid w:val="003D4AE9"/>
    <w:rsid w:val="003D5DC3"/>
    <w:rsid w:val="003D652C"/>
    <w:rsid w:val="003D7503"/>
    <w:rsid w:val="003D799D"/>
    <w:rsid w:val="003E2EDC"/>
    <w:rsid w:val="003E4287"/>
    <w:rsid w:val="003E516A"/>
    <w:rsid w:val="003E642C"/>
    <w:rsid w:val="003E6728"/>
    <w:rsid w:val="003E7C2C"/>
    <w:rsid w:val="003F1C68"/>
    <w:rsid w:val="003F23DD"/>
    <w:rsid w:val="003F2591"/>
    <w:rsid w:val="003F3C1B"/>
    <w:rsid w:val="003F4CAF"/>
    <w:rsid w:val="003F4DA5"/>
    <w:rsid w:val="003F5E54"/>
    <w:rsid w:val="003F685D"/>
    <w:rsid w:val="004017BA"/>
    <w:rsid w:val="0040244F"/>
    <w:rsid w:val="00402BE5"/>
    <w:rsid w:val="00402EC5"/>
    <w:rsid w:val="004059EB"/>
    <w:rsid w:val="00405ACF"/>
    <w:rsid w:val="0040608C"/>
    <w:rsid w:val="004062D2"/>
    <w:rsid w:val="00406307"/>
    <w:rsid w:val="0040724F"/>
    <w:rsid w:val="0041068E"/>
    <w:rsid w:val="00410B9F"/>
    <w:rsid w:val="00410D71"/>
    <w:rsid w:val="004117CC"/>
    <w:rsid w:val="00412834"/>
    <w:rsid w:val="00414DB5"/>
    <w:rsid w:val="00415699"/>
    <w:rsid w:val="00416953"/>
    <w:rsid w:val="004175EE"/>
    <w:rsid w:val="00417FBE"/>
    <w:rsid w:val="00421983"/>
    <w:rsid w:val="00421D3A"/>
    <w:rsid w:val="004224E5"/>
    <w:rsid w:val="00423765"/>
    <w:rsid w:val="00425B4C"/>
    <w:rsid w:val="004265CB"/>
    <w:rsid w:val="004279CE"/>
    <w:rsid w:val="00427EE4"/>
    <w:rsid w:val="0043051B"/>
    <w:rsid w:val="00430D29"/>
    <w:rsid w:val="00431B2A"/>
    <w:rsid w:val="0043237E"/>
    <w:rsid w:val="004332B1"/>
    <w:rsid w:val="00434030"/>
    <w:rsid w:val="0043440A"/>
    <w:rsid w:val="004347AA"/>
    <w:rsid w:val="00435795"/>
    <w:rsid w:val="0043580A"/>
    <w:rsid w:val="00436657"/>
    <w:rsid w:val="00436975"/>
    <w:rsid w:val="00436999"/>
    <w:rsid w:val="00436B74"/>
    <w:rsid w:val="00440CAB"/>
    <w:rsid w:val="00442499"/>
    <w:rsid w:val="00444086"/>
    <w:rsid w:val="00444CDE"/>
    <w:rsid w:val="00447719"/>
    <w:rsid w:val="00451280"/>
    <w:rsid w:val="004524E8"/>
    <w:rsid w:val="00452AE7"/>
    <w:rsid w:val="00452CC6"/>
    <w:rsid w:val="00452F98"/>
    <w:rsid w:val="00453817"/>
    <w:rsid w:val="00454808"/>
    <w:rsid w:val="004556C7"/>
    <w:rsid w:val="004565B0"/>
    <w:rsid w:val="004577E5"/>
    <w:rsid w:val="00457A19"/>
    <w:rsid w:val="004602FD"/>
    <w:rsid w:val="004604EB"/>
    <w:rsid w:val="00460C8F"/>
    <w:rsid w:val="00461264"/>
    <w:rsid w:val="00461F5A"/>
    <w:rsid w:val="0046248F"/>
    <w:rsid w:val="00462990"/>
    <w:rsid w:val="00462D28"/>
    <w:rsid w:val="00462F92"/>
    <w:rsid w:val="00463032"/>
    <w:rsid w:val="00463429"/>
    <w:rsid w:val="00463487"/>
    <w:rsid w:val="00463795"/>
    <w:rsid w:val="00463B17"/>
    <w:rsid w:val="00463B4A"/>
    <w:rsid w:val="00463F4C"/>
    <w:rsid w:val="00465074"/>
    <w:rsid w:val="004658EE"/>
    <w:rsid w:val="00465AFD"/>
    <w:rsid w:val="00466264"/>
    <w:rsid w:val="00466FCB"/>
    <w:rsid w:val="004701F7"/>
    <w:rsid w:val="004720F6"/>
    <w:rsid w:val="0047233F"/>
    <w:rsid w:val="0047270E"/>
    <w:rsid w:val="00472B27"/>
    <w:rsid w:val="00473448"/>
    <w:rsid w:val="004739BC"/>
    <w:rsid w:val="00474079"/>
    <w:rsid w:val="00474EEB"/>
    <w:rsid w:val="00475091"/>
    <w:rsid w:val="00475C92"/>
    <w:rsid w:val="00477146"/>
    <w:rsid w:val="0048184B"/>
    <w:rsid w:val="00481EFE"/>
    <w:rsid w:val="00482B08"/>
    <w:rsid w:val="00482CBB"/>
    <w:rsid w:val="00484325"/>
    <w:rsid w:val="00484F9D"/>
    <w:rsid w:val="00485470"/>
    <w:rsid w:val="0048572C"/>
    <w:rsid w:val="0048575E"/>
    <w:rsid w:val="00485EB5"/>
    <w:rsid w:val="00485F54"/>
    <w:rsid w:val="0048628E"/>
    <w:rsid w:val="0048644C"/>
    <w:rsid w:val="00486DC4"/>
    <w:rsid w:val="004875AB"/>
    <w:rsid w:val="004875B8"/>
    <w:rsid w:val="00487EE8"/>
    <w:rsid w:val="004911CD"/>
    <w:rsid w:val="00491899"/>
    <w:rsid w:val="00492E1A"/>
    <w:rsid w:val="004936A2"/>
    <w:rsid w:val="00493DA4"/>
    <w:rsid w:val="00494F26"/>
    <w:rsid w:val="004954E2"/>
    <w:rsid w:val="0049679F"/>
    <w:rsid w:val="004A23E0"/>
    <w:rsid w:val="004A26C8"/>
    <w:rsid w:val="004A2779"/>
    <w:rsid w:val="004A2E5C"/>
    <w:rsid w:val="004A3C99"/>
    <w:rsid w:val="004A49AE"/>
    <w:rsid w:val="004A53CE"/>
    <w:rsid w:val="004A5A83"/>
    <w:rsid w:val="004A7C86"/>
    <w:rsid w:val="004B13BB"/>
    <w:rsid w:val="004B1889"/>
    <w:rsid w:val="004B1D1C"/>
    <w:rsid w:val="004B1FC6"/>
    <w:rsid w:val="004B27EA"/>
    <w:rsid w:val="004B2CDE"/>
    <w:rsid w:val="004B2D32"/>
    <w:rsid w:val="004B2D40"/>
    <w:rsid w:val="004B300D"/>
    <w:rsid w:val="004B30E0"/>
    <w:rsid w:val="004B348A"/>
    <w:rsid w:val="004B3AEF"/>
    <w:rsid w:val="004B4851"/>
    <w:rsid w:val="004B55FC"/>
    <w:rsid w:val="004B6A61"/>
    <w:rsid w:val="004B7A0D"/>
    <w:rsid w:val="004C0133"/>
    <w:rsid w:val="004C0347"/>
    <w:rsid w:val="004C0D95"/>
    <w:rsid w:val="004C2104"/>
    <w:rsid w:val="004C210D"/>
    <w:rsid w:val="004C232E"/>
    <w:rsid w:val="004C3C07"/>
    <w:rsid w:val="004C3E6B"/>
    <w:rsid w:val="004C3EAB"/>
    <w:rsid w:val="004C4E4D"/>
    <w:rsid w:val="004C5279"/>
    <w:rsid w:val="004C5583"/>
    <w:rsid w:val="004C614C"/>
    <w:rsid w:val="004C6315"/>
    <w:rsid w:val="004C7169"/>
    <w:rsid w:val="004C790E"/>
    <w:rsid w:val="004C79A4"/>
    <w:rsid w:val="004C7D41"/>
    <w:rsid w:val="004D0044"/>
    <w:rsid w:val="004D03E2"/>
    <w:rsid w:val="004D060F"/>
    <w:rsid w:val="004D1842"/>
    <w:rsid w:val="004D35B4"/>
    <w:rsid w:val="004D406A"/>
    <w:rsid w:val="004D4C45"/>
    <w:rsid w:val="004D52F0"/>
    <w:rsid w:val="004D5B30"/>
    <w:rsid w:val="004D759F"/>
    <w:rsid w:val="004E086B"/>
    <w:rsid w:val="004E1331"/>
    <w:rsid w:val="004E2C9C"/>
    <w:rsid w:val="004E31D4"/>
    <w:rsid w:val="004E4AB6"/>
    <w:rsid w:val="004E52B5"/>
    <w:rsid w:val="004E5BBA"/>
    <w:rsid w:val="004E626E"/>
    <w:rsid w:val="004E6F47"/>
    <w:rsid w:val="004E73A4"/>
    <w:rsid w:val="004F0CD9"/>
    <w:rsid w:val="004F1D67"/>
    <w:rsid w:val="004F33ED"/>
    <w:rsid w:val="004F593B"/>
    <w:rsid w:val="004F60EC"/>
    <w:rsid w:val="00501FCC"/>
    <w:rsid w:val="005028DF"/>
    <w:rsid w:val="0050348C"/>
    <w:rsid w:val="0050437A"/>
    <w:rsid w:val="00504CB2"/>
    <w:rsid w:val="00504F72"/>
    <w:rsid w:val="00505773"/>
    <w:rsid w:val="00506E31"/>
    <w:rsid w:val="005074CF"/>
    <w:rsid w:val="00507DBA"/>
    <w:rsid w:val="00507F15"/>
    <w:rsid w:val="00511D6F"/>
    <w:rsid w:val="00512436"/>
    <w:rsid w:val="00512DF4"/>
    <w:rsid w:val="0051309A"/>
    <w:rsid w:val="005130D5"/>
    <w:rsid w:val="005132D6"/>
    <w:rsid w:val="005137EC"/>
    <w:rsid w:val="00516341"/>
    <w:rsid w:val="005179E1"/>
    <w:rsid w:val="00517F08"/>
    <w:rsid w:val="00520FCA"/>
    <w:rsid w:val="0052356B"/>
    <w:rsid w:val="005238DC"/>
    <w:rsid w:val="00524D31"/>
    <w:rsid w:val="0052540B"/>
    <w:rsid w:val="00525456"/>
    <w:rsid w:val="00526CF6"/>
    <w:rsid w:val="00527EDD"/>
    <w:rsid w:val="00530E8C"/>
    <w:rsid w:val="00531373"/>
    <w:rsid w:val="00532F8D"/>
    <w:rsid w:val="00533145"/>
    <w:rsid w:val="00533DB1"/>
    <w:rsid w:val="0053583D"/>
    <w:rsid w:val="00536795"/>
    <w:rsid w:val="00540B9B"/>
    <w:rsid w:val="0054267D"/>
    <w:rsid w:val="00542D5F"/>
    <w:rsid w:val="005433DA"/>
    <w:rsid w:val="00546B60"/>
    <w:rsid w:val="00547898"/>
    <w:rsid w:val="0055130E"/>
    <w:rsid w:val="00551BC3"/>
    <w:rsid w:val="005528FA"/>
    <w:rsid w:val="00552B4D"/>
    <w:rsid w:val="00553BEB"/>
    <w:rsid w:val="00555103"/>
    <w:rsid w:val="00555A29"/>
    <w:rsid w:val="00555ADD"/>
    <w:rsid w:val="0055603B"/>
    <w:rsid w:val="005561B0"/>
    <w:rsid w:val="00556EC9"/>
    <w:rsid w:val="0055727E"/>
    <w:rsid w:val="005575D0"/>
    <w:rsid w:val="00557B41"/>
    <w:rsid w:val="00557F24"/>
    <w:rsid w:val="0056033E"/>
    <w:rsid w:val="00560865"/>
    <w:rsid w:val="00561312"/>
    <w:rsid w:val="0056173B"/>
    <w:rsid w:val="00561999"/>
    <w:rsid w:val="00561A8F"/>
    <w:rsid w:val="00561F87"/>
    <w:rsid w:val="0056358A"/>
    <w:rsid w:val="005638E6"/>
    <w:rsid w:val="00563C13"/>
    <w:rsid w:val="00566647"/>
    <w:rsid w:val="00570A15"/>
    <w:rsid w:val="005718C9"/>
    <w:rsid w:val="0057225C"/>
    <w:rsid w:val="0057680B"/>
    <w:rsid w:val="00577F44"/>
    <w:rsid w:val="005801D9"/>
    <w:rsid w:val="00580B31"/>
    <w:rsid w:val="00580C51"/>
    <w:rsid w:val="00582DD0"/>
    <w:rsid w:val="005842EE"/>
    <w:rsid w:val="00584C94"/>
    <w:rsid w:val="00585296"/>
    <w:rsid w:val="00586AD9"/>
    <w:rsid w:val="00587B1C"/>
    <w:rsid w:val="00587FBD"/>
    <w:rsid w:val="005900F0"/>
    <w:rsid w:val="005905A3"/>
    <w:rsid w:val="005909DB"/>
    <w:rsid w:val="005915A5"/>
    <w:rsid w:val="0059176D"/>
    <w:rsid w:val="00593CDF"/>
    <w:rsid w:val="005943F0"/>
    <w:rsid w:val="0059489A"/>
    <w:rsid w:val="00594B05"/>
    <w:rsid w:val="0059621A"/>
    <w:rsid w:val="005969C8"/>
    <w:rsid w:val="00596E69"/>
    <w:rsid w:val="00596F05"/>
    <w:rsid w:val="005974BE"/>
    <w:rsid w:val="005A0D6B"/>
    <w:rsid w:val="005A1A7F"/>
    <w:rsid w:val="005A24A7"/>
    <w:rsid w:val="005A29D5"/>
    <w:rsid w:val="005A43A5"/>
    <w:rsid w:val="005A4C32"/>
    <w:rsid w:val="005A54D9"/>
    <w:rsid w:val="005A6E9B"/>
    <w:rsid w:val="005A730A"/>
    <w:rsid w:val="005A760D"/>
    <w:rsid w:val="005B052B"/>
    <w:rsid w:val="005B083D"/>
    <w:rsid w:val="005B0F6E"/>
    <w:rsid w:val="005B10CE"/>
    <w:rsid w:val="005B2DE6"/>
    <w:rsid w:val="005B2E6F"/>
    <w:rsid w:val="005B34C4"/>
    <w:rsid w:val="005B3EA8"/>
    <w:rsid w:val="005B4994"/>
    <w:rsid w:val="005B5D5F"/>
    <w:rsid w:val="005B7619"/>
    <w:rsid w:val="005C1B3D"/>
    <w:rsid w:val="005C20A3"/>
    <w:rsid w:val="005C2309"/>
    <w:rsid w:val="005C3331"/>
    <w:rsid w:val="005C3CB8"/>
    <w:rsid w:val="005C3D6F"/>
    <w:rsid w:val="005C402F"/>
    <w:rsid w:val="005C4AE5"/>
    <w:rsid w:val="005C5305"/>
    <w:rsid w:val="005C57A2"/>
    <w:rsid w:val="005D011D"/>
    <w:rsid w:val="005D11F1"/>
    <w:rsid w:val="005D339B"/>
    <w:rsid w:val="005D53C4"/>
    <w:rsid w:val="005D5934"/>
    <w:rsid w:val="005D5C84"/>
    <w:rsid w:val="005D5D46"/>
    <w:rsid w:val="005D5F1A"/>
    <w:rsid w:val="005D77E0"/>
    <w:rsid w:val="005D7F11"/>
    <w:rsid w:val="005E0C66"/>
    <w:rsid w:val="005E1121"/>
    <w:rsid w:val="005E1486"/>
    <w:rsid w:val="005E18DC"/>
    <w:rsid w:val="005E1BE2"/>
    <w:rsid w:val="005E1F81"/>
    <w:rsid w:val="005E1FE9"/>
    <w:rsid w:val="005E2110"/>
    <w:rsid w:val="005E2237"/>
    <w:rsid w:val="005E3E21"/>
    <w:rsid w:val="005E6B00"/>
    <w:rsid w:val="005F0B81"/>
    <w:rsid w:val="005F11CE"/>
    <w:rsid w:val="005F23BC"/>
    <w:rsid w:val="005F2CD8"/>
    <w:rsid w:val="005F30A2"/>
    <w:rsid w:val="005F39CD"/>
    <w:rsid w:val="005F3D1B"/>
    <w:rsid w:val="005F4B5C"/>
    <w:rsid w:val="005F4C5A"/>
    <w:rsid w:val="005F5731"/>
    <w:rsid w:val="005F6459"/>
    <w:rsid w:val="005F6937"/>
    <w:rsid w:val="005F72BD"/>
    <w:rsid w:val="005F79A3"/>
    <w:rsid w:val="005F7F02"/>
    <w:rsid w:val="00600487"/>
    <w:rsid w:val="0060054C"/>
    <w:rsid w:val="00600E89"/>
    <w:rsid w:val="0060116A"/>
    <w:rsid w:val="00601171"/>
    <w:rsid w:val="006015D0"/>
    <w:rsid w:val="006028AC"/>
    <w:rsid w:val="00604317"/>
    <w:rsid w:val="00605BC8"/>
    <w:rsid w:val="00606028"/>
    <w:rsid w:val="00606D43"/>
    <w:rsid w:val="00607109"/>
    <w:rsid w:val="0060794F"/>
    <w:rsid w:val="00611347"/>
    <w:rsid w:val="0061252E"/>
    <w:rsid w:val="006129F2"/>
    <w:rsid w:val="00612A69"/>
    <w:rsid w:val="006135F0"/>
    <w:rsid w:val="006136AA"/>
    <w:rsid w:val="00614884"/>
    <w:rsid w:val="00615414"/>
    <w:rsid w:val="00617010"/>
    <w:rsid w:val="00621212"/>
    <w:rsid w:val="00622ADE"/>
    <w:rsid w:val="00622E9C"/>
    <w:rsid w:val="00622F32"/>
    <w:rsid w:val="00623580"/>
    <w:rsid w:val="00623DA8"/>
    <w:rsid w:val="00626144"/>
    <w:rsid w:val="00626509"/>
    <w:rsid w:val="00626A9E"/>
    <w:rsid w:val="006278C5"/>
    <w:rsid w:val="00630D51"/>
    <w:rsid w:val="00631E62"/>
    <w:rsid w:val="006323D4"/>
    <w:rsid w:val="00632753"/>
    <w:rsid w:val="00633334"/>
    <w:rsid w:val="0063467F"/>
    <w:rsid w:val="00634688"/>
    <w:rsid w:val="00634DFD"/>
    <w:rsid w:val="00635375"/>
    <w:rsid w:val="0063553E"/>
    <w:rsid w:val="006355D3"/>
    <w:rsid w:val="00635873"/>
    <w:rsid w:val="0063592A"/>
    <w:rsid w:val="0063798F"/>
    <w:rsid w:val="00637CE0"/>
    <w:rsid w:val="006409CD"/>
    <w:rsid w:val="00641812"/>
    <w:rsid w:val="0064263A"/>
    <w:rsid w:val="006438ED"/>
    <w:rsid w:val="00643D07"/>
    <w:rsid w:val="00644EF0"/>
    <w:rsid w:val="00650EDB"/>
    <w:rsid w:val="00650F58"/>
    <w:rsid w:val="00652DF0"/>
    <w:rsid w:val="00653E02"/>
    <w:rsid w:val="006542C2"/>
    <w:rsid w:val="00654E89"/>
    <w:rsid w:val="00655E3F"/>
    <w:rsid w:val="006570B1"/>
    <w:rsid w:val="00657718"/>
    <w:rsid w:val="006578AA"/>
    <w:rsid w:val="00657D9E"/>
    <w:rsid w:val="0066286F"/>
    <w:rsid w:val="006634D9"/>
    <w:rsid w:val="006643DB"/>
    <w:rsid w:val="006644EB"/>
    <w:rsid w:val="0066482F"/>
    <w:rsid w:val="00664BBB"/>
    <w:rsid w:val="0066527A"/>
    <w:rsid w:val="00665600"/>
    <w:rsid w:val="006657B3"/>
    <w:rsid w:val="00666513"/>
    <w:rsid w:val="006669AB"/>
    <w:rsid w:val="00666ECA"/>
    <w:rsid w:val="006678DE"/>
    <w:rsid w:val="00670183"/>
    <w:rsid w:val="00670A2D"/>
    <w:rsid w:val="00670F7C"/>
    <w:rsid w:val="0067115E"/>
    <w:rsid w:val="00672963"/>
    <w:rsid w:val="00673467"/>
    <w:rsid w:val="00673D36"/>
    <w:rsid w:val="0067401D"/>
    <w:rsid w:val="00674E1C"/>
    <w:rsid w:val="00675032"/>
    <w:rsid w:val="006761B9"/>
    <w:rsid w:val="00676975"/>
    <w:rsid w:val="00676C0A"/>
    <w:rsid w:val="00676CAE"/>
    <w:rsid w:val="00676E12"/>
    <w:rsid w:val="006775CB"/>
    <w:rsid w:val="00680DBB"/>
    <w:rsid w:val="00680F85"/>
    <w:rsid w:val="00681388"/>
    <w:rsid w:val="00681DD3"/>
    <w:rsid w:val="00682948"/>
    <w:rsid w:val="00682EC6"/>
    <w:rsid w:val="00683CC6"/>
    <w:rsid w:val="00683F71"/>
    <w:rsid w:val="00684493"/>
    <w:rsid w:val="00684F13"/>
    <w:rsid w:val="00684FEC"/>
    <w:rsid w:val="00685BC0"/>
    <w:rsid w:val="006861EF"/>
    <w:rsid w:val="006862D5"/>
    <w:rsid w:val="006868A2"/>
    <w:rsid w:val="00686AD1"/>
    <w:rsid w:val="00686B91"/>
    <w:rsid w:val="00686D0C"/>
    <w:rsid w:val="006878B2"/>
    <w:rsid w:val="006901C7"/>
    <w:rsid w:val="0069054C"/>
    <w:rsid w:val="0069129D"/>
    <w:rsid w:val="006915B3"/>
    <w:rsid w:val="00693D6E"/>
    <w:rsid w:val="00694BCF"/>
    <w:rsid w:val="00695151"/>
    <w:rsid w:val="00695BB4"/>
    <w:rsid w:val="006963F2"/>
    <w:rsid w:val="00696A50"/>
    <w:rsid w:val="006971D1"/>
    <w:rsid w:val="0069793C"/>
    <w:rsid w:val="006A0792"/>
    <w:rsid w:val="006A161E"/>
    <w:rsid w:val="006A27F5"/>
    <w:rsid w:val="006A2F66"/>
    <w:rsid w:val="006A54D4"/>
    <w:rsid w:val="006A564B"/>
    <w:rsid w:val="006A75E6"/>
    <w:rsid w:val="006A7F41"/>
    <w:rsid w:val="006B14F0"/>
    <w:rsid w:val="006B18B2"/>
    <w:rsid w:val="006B52BF"/>
    <w:rsid w:val="006B58A2"/>
    <w:rsid w:val="006B614D"/>
    <w:rsid w:val="006B69B4"/>
    <w:rsid w:val="006B7191"/>
    <w:rsid w:val="006B7350"/>
    <w:rsid w:val="006B7401"/>
    <w:rsid w:val="006C048F"/>
    <w:rsid w:val="006C0C68"/>
    <w:rsid w:val="006C37A1"/>
    <w:rsid w:val="006C496F"/>
    <w:rsid w:val="006C4EAF"/>
    <w:rsid w:val="006C5A27"/>
    <w:rsid w:val="006C6557"/>
    <w:rsid w:val="006C7047"/>
    <w:rsid w:val="006C76F5"/>
    <w:rsid w:val="006D0CCC"/>
    <w:rsid w:val="006D1207"/>
    <w:rsid w:val="006D1BCB"/>
    <w:rsid w:val="006D1CE0"/>
    <w:rsid w:val="006D38E6"/>
    <w:rsid w:val="006D3E1C"/>
    <w:rsid w:val="006D3F07"/>
    <w:rsid w:val="006D4235"/>
    <w:rsid w:val="006D4654"/>
    <w:rsid w:val="006D4DEA"/>
    <w:rsid w:val="006D55FC"/>
    <w:rsid w:val="006D58DB"/>
    <w:rsid w:val="006D5B99"/>
    <w:rsid w:val="006D65EB"/>
    <w:rsid w:val="006D7569"/>
    <w:rsid w:val="006E0302"/>
    <w:rsid w:val="006E08B3"/>
    <w:rsid w:val="006E0D6E"/>
    <w:rsid w:val="006E13AC"/>
    <w:rsid w:val="006E1B01"/>
    <w:rsid w:val="006E22DD"/>
    <w:rsid w:val="006E361A"/>
    <w:rsid w:val="006E3D06"/>
    <w:rsid w:val="006E4362"/>
    <w:rsid w:val="006E4C06"/>
    <w:rsid w:val="006E4D50"/>
    <w:rsid w:val="006E624C"/>
    <w:rsid w:val="006E750F"/>
    <w:rsid w:val="006E755F"/>
    <w:rsid w:val="006E773B"/>
    <w:rsid w:val="006F0B69"/>
    <w:rsid w:val="006F0BF5"/>
    <w:rsid w:val="006F0D80"/>
    <w:rsid w:val="006F109C"/>
    <w:rsid w:val="006F162E"/>
    <w:rsid w:val="006F182A"/>
    <w:rsid w:val="006F2199"/>
    <w:rsid w:val="006F26BD"/>
    <w:rsid w:val="006F3081"/>
    <w:rsid w:val="006F4752"/>
    <w:rsid w:val="006F4F4E"/>
    <w:rsid w:val="006F7A59"/>
    <w:rsid w:val="00700AF1"/>
    <w:rsid w:val="00700CF0"/>
    <w:rsid w:val="00702029"/>
    <w:rsid w:val="007025A7"/>
    <w:rsid w:val="00704502"/>
    <w:rsid w:val="0070537A"/>
    <w:rsid w:val="00705C55"/>
    <w:rsid w:val="007062D6"/>
    <w:rsid w:val="00706D72"/>
    <w:rsid w:val="007075F6"/>
    <w:rsid w:val="007078DA"/>
    <w:rsid w:val="00707C48"/>
    <w:rsid w:val="00710057"/>
    <w:rsid w:val="00710BE6"/>
    <w:rsid w:val="00711C1B"/>
    <w:rsid w:val="0071234B"/>
    <w:rsid w:val="0071292D"/>
    <w:rsid w:val="007131F1"/>
    <w:rsid w:val="00713EA3"/>
    <w:rsid w:val="00714730"/>
    <w:rsid w:val="00715C3C"/>
    <w:rsid w:val="00715CD0"/>
    <w:rsid w:val="00715F64"/>
    <w:rsid w:val="00716E6F"/>
    <w:rsid w:val="007207C9"/>
    <w:rsid w:val="0072085B"/>
    <w:rsid w:val="00721AE4"/>
    <w:rsid w:val="00721ED9"/>
    <w:rsid w:val="00721F40"/>
    <w:rsid w:val="007224DF"/>
    <w:rsid w:val="007227AB"/>
    <w:rsid w:val="00722908"/>
    <w:rsid w:val="00723D6F"/>
    <w:rsid w:val="0072453B"/>
    <w:rsid w:val="00725AAA"/>
    <w:rsid w:val="00725F23"/>
    <w:rsid w:val="0073007C"/>
    <w:rsid w:val="00730417"/>
    <w:rsid w:val="007307B4"/>
    <w:rsid w:val="00731639"/>
    <w:rsid w:val="007319D5"/>
    <w:rsid w:val="00732278"/>
    <w:rsid w:val="00732901"/>
    <w:rsid w:val="0073430D"/>
    <w:rsid w:val="007346C3"/>
    <w:rsid w:val="0073544A"/>
    <w:rsid w:val="0073586F"/>
    <w:rsid w:val="00736344"/>
    <w:rsid w:val="0074177F"/>
    <w:rsid w:val="00741F8A"/>
    <w:rsid w:val="007422A7"/>
    <w:rsid w:val="007428FB"/>
    <w:rsid w:val="007434DA"/>
    <w:rsid w:val="0074361F"/>
    <w:rsid w:val="007444DA"/>
    <w:rsid w:val="0074487A"/>
    <w:rsid w:val="00744E5D"/>
    <w:rsid w:val="00745489"/>
    <w:rsid w:val="007460F5"/>
    <w:rsid w:val="0074773F"/>
    <w:rsid w:val="007478C9"/>
    <w:rsid w:val="00747C6B"/>
    <w:rsid w:val="0075093A"/>
    <w:rsid w:val="00750A77"/>
    <w:rsid w:val="007514E9"/>
    <w:rsid w:val="0075192E"/>
    <w:rsid w:val="00751C47"/>
    <w:rsid w:val="00752526"/>
    <w:rsid w:val="00753F11"/>
    <w:rsid w:val="007540B2"/>
    <w:rsid w:val="00755168"/>
    <w:rsid w:val="0075563E"/>
    <w:rsid w:val="00756315"/>
    <w:rsid w:val="00756A55"/>
    <w:rsid w:val="00757656"/>
    <w:rsid w:val="00757C3E"/>
    <w:rsid w:val="00761122"/>
    <w:rsid w:val="00762E9A"/>
    <w:rsid w:val="00764126"/>
    <w:rsid w:val="00764464"/>
    <w:rsid w:val="007656B9"/>
    <w:rsid w:val="007702A5"/>
    <w:rsid w:val="00770344"/>
    <w:rsid w:val="007722F9"/>
    <w:rsid w:val="00772B7F"/>
    <w:rsid w:val="0077480E"/>
    <w:rsid w:val="0077494B"/>
    <w:rsid w:val="00774FEA"/>
    <w:rsid w:val="00775452"/>
    <w:rsid w:val="00775562"/>
    <w:rsid w:val="00776AED"/>
    <w:rsid w:val="007819E9"/>
    <w:rsid w:val="00781CA7"/>
    <w:rsid w:val="00781CAF"/>
    <w:rsid w:val="0078212E"/>
    <w:rsid w:val="007828B9"/>
    <w:rsid w:val="00782C5E"/>
    <w:rsid w:val="00783944"/>
    <w:rsid w:val="00783F12"/>
    <w:rsid w:val="00785C21"/>
    <w:rsid w:val="007862DB"/>
    <w:rsid w:val="00786FAD"/>
    <w:rsid w:val="0078753F"/>
    <w:rsid w:val="00790D99"/>
    <w:rsid w:val="00792560"/>
    <w:rsid w:val="0079265D"/>
    <w:rsid w:val="007935E1"/>
    <w:rsid w:val="007947F5"/>
    <w:rsid w:val="007953FA"/>
    <w:rsid w:val="00796402"/>
    <w:rsid w:val="00796471"/>
    <w:rsid w:val="007970D9"/>
    <w:rsid w:val="007A001E"/>
    <w:rsid w:val="007A1EAB"/>
    <w:rsid w:val="007A2476"/>
    <w:rsid w:val="007A2600"/>
    <w:rsid w:val="007A36E9"/>
    <w:rsid w:val="007A390B"/>
    <w:rsid w:val="007A5651"/>
    <w:rsid w:val="007A5906"/>
    <w:rsid w:val="007A5E03"/>
    <w:rsid w:val="007A60C3"/>
    <w:rsid w:val="007A64C2"/>
    <w:rsid w:val="007A6E99"/>
    <w:rsid w:val="007A7932"/>
    <w:rsid w:val="007A7DFD"/>
    <w:rsid w:val="007B00C8"/>
    <w:rsid w:val="007B02F9"/>
    <w:rsid w:val="007B1DD5"/>
    <w:rsid w:val="007B2298"/>
    <w:rsid w:val="007B238D"/>
    <w:rsid w:val="007B2EDD"/>
    <w:rsid w:val="007B35E8"/>
    <w:rsid w:val="007B389D"/>
    <w:rsid w:val="007B47A1"/>
    <w:rsid w:val="007B59CE"/>
    <w:rsid w:val="007B5CF3"/>
    <w:rsid w:val="007B633A"/>
    <w:rsid w:val="007B709A"/>
    <w:rsid w:val="007B71C1"/>
    <w:rsid w:val="007B74FC"/>
    <w:rsid w:val="007C08DA"/>
    <w:rsid w:val="007C1E82"/>
    <w:rsid w:val="007C27F1"/>
    <w:rsid w:val="007C2B40"/>
    <w:rsid w:val="007C2B4B"/>
    <w:rsid w:val="007C31D8"/>
    <w:rsid w:val="007C3336"/>
    <w:rsid w:val="007C35C2"/>
    <w:rsid w:val="007C3962"/>
    <w:rsid w:val="007C42FA"/>
    <w:rsid w:val="007C430B"/>
    <w:rsid w:val="007C59FA"/>
    <w:rsid w:val="007C6951"/>
    <w:rsid w:val="007C79BD"/>
    <w:rsid w:val="007D03A4"/>
    <w:rsid w:val="007D127E"/>
    <w:rsid w:val="007D150A"/>
    <w:rsid w:val="007D27D3"/>
    <w:rsid w:val="007D2A08"/>
    <w:rsid w:val="007D3422"/>
    <w:rsid w:val="007D3529"/>
    <w:rsid w:val="007D5397"/>
    <w:rsid w:val="007D6018"/>
    <w:rsid w:val="007D70FB"/>
    <w:rsid w:val="007D7EAA"/>
    <w:rsid w:val="007E049B"/>
    <w:rsid w:val="007E0708"/>
    <w:rsid w:val="007E09B6"/>
    <w:rsid w:val="007E0CB7"/>
    <w:rsid w:val="007E0E2E"/>
    <w:rsid w:val="007E0FF7"/>
    <w:rsid w:val="007E12DC"/>
    <w:rsid w:val="007E1D5B"/>
    <w:rsid w:val="007E1F53"/>
    <w:rsid w:val="007E3134"/>
    <w:rsid w:val="007E4E0E"/>
    <w:rsid w:val="007E4FD1"/>
    <w:rsid w:val="007E50D2"/>
    <w:rsid w:val="007E51FB"/>
    <w:rsid w:val="007E5772"/>
    <w:rsid w:val="007E5BA7"/>
    <w:rsid w:val="007E62B9"/>
    <w:rsid w:val="007E7FB4"/>
    <w:rsid w:val="007F0446"/>
    <w:rsid w:val="007F04F8"/>
    <w:rsid w:val="007F0659"/>
    <w:rsid w:val="007F065B"/>
    <w:rsid w:val="007F06C9"/>
    <w:rsid w:val="007F167A"/>
    <w:rsid w:val="007F2F96"/>
    <w:rsid w:val="007F3C1C"/>
    <w:rsid w:val="007F5260"/>
    <w:rsid w:val="007F5798"/>
    <w:rsid w:val="007F5A7B"/>
    <w:rsid w:val="007F641E"/>
    <w:rsid w:val="007F69E5"/>
    <w:rsid w:val="007F6A57"/>
    <w:rsid w:val="007F6F49"/>
    <w:rsid w:val="007F73A6"/>
    <w:rsid w:val="007F76DE"/>
    <w:rsid w:val="007F7F2C"/>
    <w:rsid w:val="00801021"/>
    <w:rsid w:val="00802DB8"/>
    <w:rsid w:val="008036EF"/>
    <w:rsid w:val="00804391"/>
    <w:rsid w:val="00806577"/>
    <w:rsid w:val="0080696F"/>
    <w:rsid w:val="00806CE0"/>
    <w:rsid w:val="00806D34"/>
    <w:rsid w:val="00806F98"/>
    <w:rsid w:val="00812158"/>
    <w:rsid w:val="00813C74"/>
    <w:rsid w:val="00814F31"/>
    <w:rsid w:val="00814F5C"/>
    <w:rsid w:val="00814F76"/>
    <w:rsid w:val="008151FA"/>
    <w:rsid w:val="008156DA"/>
    <w:rsid w:val="0081587A"/>
    <w:rsid w:val="00815C14"/>
    <w:rsid w:val="008169E3"/>
    <w:rsid w:val="008171E4"/>
    <w:rsid w:val="0081785E"/>
    <w:rsid w:val="00817CC0"/>
    <w:rsid w:val="00817D30"/>
    <w:rsid w:val="00817ED0"/>
    <w:rsid w:val="008202FE"/>
    <w:rsid w:val="00822649"/>
    <w:rsid w:val="00823E6C"/>
    <w:rsid w:val="008246D2"/>
    <w:rsid w:val="00824B70"/>
    <w:rsid w:val="00824F89"/>
    <w:rsid w:val="00825433"/>
    <w:rsid w:val="00825938"/>
    <w:rsid w:val="00825D9D"/>
    <w:rsid w:val="0082673A"/>
    <w:rsid w:val="00826929"/>
    <w:rsid w:val="00827B28"/>
    <w:rsid w:val="00827CEB"/>
    <w:rsid w:val="0083110D"/>
    <w:rsid w:val="00834761"/>
    <w:rsid w:val="0083520B"/>
    <w:rsid w:val="0083659A"/>
    <w:rsid w:val="008365E0"/>
    <w:rsid w:val="00840387"/>
    <w:rsid w:val="008403A3"/>
    <w:rsid w:val="00840E64"/>
    <w:rsid w:val="00841BC9"/>
    <w:rsid w:val="00842845"/>
    <w:rsid w:val="00842CFE"/>
    <w:rsid w:val="0084379C"/>
    <w:rsid w:val="00843F89"/>
    <w:rsid w:val="00844313"/>
    <w:rsid w:val="00844467"/>
    <w:rsid w:val="00845888"/>
    <w:rsid w:val="0084691A"/>
    <w:rsid w:val="008470AA"/>
    <w:rsid w:val="00847D14"/>
    <w:rsid w:val="00850F88"/>
    <w:rsid w:val="00851244"/>
    <w:rsid w:val="00852508"/>
    <w:rsid w:val="0085306A"/>
    <w:rsid w:val="00853E46"/>
    <w:rsid w:val="008548BD"/>
    <w:rsid w:val="008550BB"/>
    <w:rsid w:val="00855543"/>
    <w:rsid w:val="00856D8D"/>
    <w:rsid w:val="008602C0"/>
    <w:rsid w:val="0086232C"/>
    <w:rsid w:val="00863322"/>
    <w:rsid w:val="00864878"/>
    <w:rsid w:val="008657C9"/>
    <w:rsid w:val="00865E92"/>
    <w:rsid w:val="00867718"/>
    <w:rsid w:val="0087138A"/>
    <w:rsid w:val="00871F11"/>
    <w:rsid w:val="00873AF6"/>
    <w:rsid w:val="00873FC0"/>
    <w:rsid w:val="0087499E"/>
    <w:rsid w:val="00876100"/>
    <w:rsid w:val="00876216"/>
    <w:rsid w:val="008768EF"/>
    <w:rsid w:val="008806B5"/>
    <w:rsid w:val="00880820"/>
    <w:rsid w:val="00880A0F"/>
    <w:rsid w:val="00880B99"/>
    <w:rsid w:val="0088100A"/>
    <w:rsid w:val="008821D6"/>
    <w:rsid w:val="008833F3"/>
    <w:rsid w:val="00883860"/>
    <w:rsid w:val="00884BB4"/>
    <w:rsid w:val="008853D2"/>
    <w:rsid w:val="008869EA"/>
    <w:rsid w:val="00886B26"/>
    <w:rsid w:val="00887B2C"/>
    <w:rsid w:val="008903AE"/>
    <w:rsid w:val="00890DA9"/>
    <w:rsid w:val="00890F42"/>
    <w:rsid w:val="008914C7"/>
    <w:rsid w:val="0089283E"/>
    <w:rsid w:val="00892923"/>
    <w:rsid w:val="008951CF"/>
    <w:rsid w:val="00897779"/>
    <w:rsid w:val="00897C26"/>
    <w:rsid w:val="008A0D30"/>
    <w:rsid w:val="008A1C04"/>
    <w:rsid w:val="008A1C6D"/>
    <w:rsid w:val="008A392A"/>
    <w:rsid w:val="008A49CE"/>
    <w:rsid w:val="008A5439"/>
    <w:rsid w:val="008A681E"/>
    <w:rsid w:val="008A6D57"/>
    <w:rsid w:val="008B0128"/>
    <w:rsid w:val="008B125F"/>
    <w:rsid w:val="008B1F58"/>
    <w:rsid w:val="008B20F6"/>
    <w:rsid w:val="008B3645"/>
    <w:rsid w:val="008B4669"/>
    <w:rsid w:val="008B4807"/>
    <w:rsid w:val="008B4851"/>
    <w:rsid w:val="008B5449"/>
    <w:rsid w:val="008B5670"/>
    <w:rsid w:val="008C098B"/>
    <w:rsid w:val="008C0BCC"/>
    <w:rsid w:val="008C0C7B"/>
    <w:rsid w:val="008C0D3E"/>
    <w:rsid w:val="008C1149"/>
    <w:rsid w:val="008C11E7"/>
    <w:rsid w:val="008C1401"/>
    <w:rsid w:val="008C1503"/>
    <w:rsid w:val="008C2697"/>
    <w:rsid w:val="008C3DB5"/>
    <w:rsid w:val="008C3E3B"/>
    <w:rsid w:val="008C448C"/>
    <w:rsid w:val="008C46F1"/>
    <w:rsid w:val="008C51F4"/>
    <w:rsid w:val="008C66CE"/>
    <w:rsid w:val="008C75C0"/>
    <w:rsid w:val="008D0710"/>
    <w:rsid w:val="008D0F54"/>
    <w:rsid w:val="008D18CB"/>
    <w:rsid w:val="008D23C8"/>
    <w:rsid w:val="008D3BB7"/>
    <w:rsid w:val="008D4AD3"/>
    <w:rsid w:val="008D6120"/>
    <w:rsid w:val="008D65FB"/>
    <w:rsid w:val="008D6A19"/>
    <w:rsid w:val="008D6A2F"/>
    <w:rsid w:val="008D6AA2"/>
    <w:rsid w:val="008D7BBC"/>
    <w:rsid w:val="008D7C34"/>
    <w:rsid w:val="008D7D8A"/>
    <w:rsid w:val="008E0011"/>
    <w:rsid w:val="008E0068"/>
    <w:rsid w:val="008E13FA"/>
    <w:rsid w:val="008E18BD"/>
    <w:rsid w:val="008E21BE"/>
    <w:rsid w:val="008E26D9"/>
    <w:rsid w:val="008E27F4"/>
    <w:rsid w:val="008E2CD5"/>
    <w:rsid w:val="008E3D51"/>
    <w:rsid w:val="008E5BEB"/>
    <w:rsid w:val="008E6DD6"/>
    <w:rsid w:val="008E6FC0"/>
    <w:rsid w:val="008E72AE"/>
    <w:rsid w:val="008E7DF3"/>
    <w:rsid w:val="008F10AA"/>
    <w:rsid w:val="008F34CB"/>
    <w:rsid w:val="008F3992"/>
    <w:rsid w:val="008F3CBA"/>
    <w:rsid w:val="008F3EF7"/>
    <w:rsid w:val="008F42BF"/>
    <w:rsid w:val="008F46D9"/>
    <w:rsid w:val="008F485A"/>
    <w:rsid w:val="008F4C96"/>
    <w:rsid w:val="008F67E0"/>
    <w:rsid w:val="008F6A43"/>
    <w:rsid w:val="008F6A99"/>
    <w:rsid w:val="008F7259"/>
    <w:rsid w:val="00900880"/>
    <w:rsid w:val="00900EDA"/>
    <w:rsid w:val="00901B8F"/>
    <w:rsid w:val="00901CB4"/>
    <w:rsid w:val="00903809"/>
    <w:rsid w:val="00906341"/>
    <w:rsid w:val="009100BF"/>
    <w:rsid w:val="00912080"/>
    <w:rsid w:val="00912C40"/>
    <w:rsid w:val="00912F37"/>
    <w:rsid w:val="00912F4B"/>
    <w:rsid w:val="00913473"/>
    <w:rsid w:val="00913F8E"/>
    <w:rsid w:val="009148EA"/>
    <w:rsid w:val="00914E97"/>
    <w:rsid w:val="00914F0D"/>
    <w:rsid w:val="00916AE8"/>
    <w:rsid w:val="00917785"/>
    <w:rsid w:val="00920CEE"/>
    <w:rsid w:val="00920F16"/>
    <w:rsid w:val="0092142E"/>
    <w:rsid w:val="009216D9"/>
    <w:rsid w:val="00921BF4"/>
    <w:rsid w:val="00923CFC"/>
    <w:rsid w:val="00925851"/>
    <w:rsid w:val="009305A1"/>
    <w:rsid w:val="009315BA"/>
    <w:rsid w:val="00933839"/>
    <w:rsid w:val="00934222"/>
    <w:rsid w:val="0093499E"/>
    <w:rsid w:val="00935D18"/>
    <w:rsid w:val="00936625"/>
    <w:rsid w:val="00936B84"/>
    <w:rsid w:val="00936F11"/>
    <w:rsid w:val="009375D4"/>
    <w:rsid w:val="009403A3"/>
    <w:rsid w:val="00941153"/>
    <w:rsid w:val="00941D2D"/>
    <w:rsid w:val="00942AD6"/>
    <w:rsid w:val="00942F11"/>
    <w:rsid w:val="00943DD7"/>
    <w:rsid w:val="00946C02"/>
    <w:rsid w:val="009470E7"/>
    <w:rsid w:val="00951D85"/>
    <w:rsid w:val="009525CD"/>
    <w:rsid w:val="009548E7"/>
    <w:rsid w:val="009553FB"/>
    <w:rsid w:val="00960153"/>
    <w:rsid w:val="00960B9E"/>
    <w:rsid w:val="00961DBA"/>
    <w:rsid w:val="00962263"/>
    <w:rsid w:val="00962ABB"/>
    <w:rsid w:val="00963FA6"/>
    <w:rsid w:val="009647B7"/>
    <w:rsid w:val="00964A2C"/>
    <w:rsid w:val="00964D92"/>
    <w:rsid w:val="009652A7"/>
    <w:rsid w:val="00967E37"/>
    <w:rsid w:val="00967EFB"/>
    <w:rsid w:val="009712CC"/>
    <w:rsid w:val="009722EA"/>
    <w:rsid w:val="009725E0"/>
    <w:rsid w:val="0097294D"/>
    <w:rsid w:val="00972FF7"/>
    <w:rsid w:val="009733B8"/>
    <w:rsid w:val="009733CF"/>
    <w:rsid w:val="009746B5"/>
    <w:rsid w:val="00975F1E"/>
    <w:rsid w:val="00977AFC"/>
    <w:rsid w:val="00977F35"/>
    <w:rsid w:val="009802A5"/>
    <w:rsid w:val="009808AA"/>
    <w:rsid w:val="00980F5C"/>
    <w:rsid w:val="00981995"/>
    <w:rsid w:val="00984051"/>
    <w:rsid w:val="0098431F"/>
    <w:rsid w:val="00984C88"/>
    <w:rsid w:val="00984CA5"/>
    <w:rsid w:val="009857D2"/>
    <w:rsid w:val="00987C31"/>
    <w:rsid w:val="00990384"/>
    <w:rsid w:val="00991DBD"/>
    <w:rsid w:val="00991FEB"/>
    <w:rsid w:val="00992025"/>
    <w:rsid w:val="00992902"/>
    <w:rsid w:val="00993C27"/>
    <w:rsid w:val="00993DC9"/>
    <w:rsid w:val="0099472D"/>
    <w:rsid w:val="0099509F"/>
    <w:rsid w:val="00995F95"/>
    <w:rsid w:val="009964C1"/>
    <w:rsid w:val="00997AEC"/>
    <w:rsid w:val="00997B6A"/>
    <w:rsid w:val="00997E9A"/>
    <w:rsid w:val="009A3840"/>
    <w:rsid w:val="009A4BFD"/>
    <w:rsid w:val="009A6369"/>
    <w:rsid w:val="009A6BF9"/>
    <w:rsid w:val="009A6DAB"/>
    <w:rsid w:val="009B003A"/>
    <w:rsid w:val="009B021B"/>
    <w:rsid w:val="009B0367"/>
    <w:rsid w:val="009B0470"/>
    <w:rsid w:val="009B13FB"/>
    <w:rsid w:val="009B2364"/>
    <w:rsid w:val="009B246D"/>
    <w:rsid w:val="009B25C6"/>
    <w:rsid w:val="009B399A"/>
    <w:rsid w:val="009B3F58"/>
    <w:rsid w:val="009B546C"/>
    <w:rsid w:val="009B6AD1"/>
    <w:rsid w:val="009B6CA4"/>
    <w:rsid w:val="009B758A"/>
    <w:rsid w:val="009C0080"/>
    <w:rsid w:val="009C06C5"/>
    <w:rsid w:val="009C0A46"/>
    <w:rsid w:val="009C0EC2"/>
    <w:rsid w:val="009C14C9"/>
    <w:rsid w:val="009C170F"/>
    <w:rsid w:val="009C3635"/>
    <w:rsid w:val="009C3E99"/>
    <w:rsid w:val="009C68FD"/>
    <w:rsid w:val="009C690F"/>
    <w:rsid w:val="009C6B9E"/>
    <w:rsid w:val="009C7226"/>
    <w:rsid w:val="009C7993"/>
    <w:rsid w:val="009D15C7"/>
    <w:rsid w:val="009D17DC"/>
    <w:rsid w:val="009D1889"/>
    <w:rsid w:val="009D2CB2"/>
    <w:rsid w:val="009D3218"/>
    <w:rsid w:val="009D49E2"/>
    <w:rsid w:val="009D4E8A"/>
    <w:rsid w:val="009D79B6"/>
    <w:rsid w:val="009D7F52"/>
    <w:rsid w:val="009E0784"/>
    <w:rsid w:val="009E19B9"/>
    <w:rsid w:val="009E26C9"/>
    <w:rsid w:val="009E2A3F"/>
    <w:rsid w:val="009E3751"/>
    <w:rsid w:val="009E5C94"/>
    <w:rsid w:val="009E5D9B"/>
    <w:rsid w:val="009F14E0"/>
    <w:rsid w:val="009F1AA4"/>
    <w:rsid w:val="009F2A7E"/>
    <w:rsid w:val="009F3BA8"/>
    <w:rsid w:val="009F4121"/>
    <w:rsid w:val="009F58BE"/>
    <w:rsid w:val="00A00418"/>
    <w:rsid w:val="00A018BF"/>
    <w:rsid w:val="00A031C9"/>
    <w:rsid w:val="00A03A36"/>
    <w:rsid w:val="00A041E4"/>
    <w:rsid w:val="00A045F9"/>
    <w:rsid w:val="00A11297"/>
    <w:rsid w:val="00A1176F"/>
    <w:rsid w:val="00A11880"/>
    <w:rsid w:val="00A122C3"/>
    <w:rsid w:val="00A1267D"/>
    <w:rsid w:val="00A12D79"/>
    <w:rsid w:val="00A138B4"/>
    <w:rsid w:val="00A14100"/>
    <w:rsid w:val="00A1435C"/>
    <w:rsid w:val="00A146B6"/>
    <w:rsid w:val="00A14FB1"/>
    <w:rsid w:val="00A15A7E"/>
    <w:rsid w:val="00A16302"/>
    <w:rsid w:val="00A17733"/>
    <w:rsid w:val="00A208F7"/>
    <w:rsid w:val="00A22A33"/>
    <w:rsid w:val="00A22A66"/>
    <w:rsid w:val="00A23626"/>
    <w:rsid w:val="00A24958"/>
    <w:rsid w:val="00A24EB6"/>
    <w:rsid w:val="00A2638D"/>
    <w:rsid w:val="00A26FF8"/>
    <w:rsid w:val="00A273A7"/>
    <w:rsid w:val="00A274C5"/>
    <w:rsid w:val="00A27EB9"/>
    <w:rsid w:val="00A30A24"/>
    <w:rsid w:val="00A3132A"/>
    <w:rsid w:val="00A316BF"/>
    <w:rsid w:val="00A342FC"/>
    <w:rsid w:val="00A355BB"/>
    <w:rsid w:val="00A35E0B"/>
    <w:rsid w:val="00A360E9"/>
    <w:rsid w:val="00A3728F"/>
    <w:rsid w:val="00A3765F"/>
    <w:rsid w:val="00A40E94"/>
    <w:rsid w:val="00A41336"/>
    <w:rsid w:val="00A4135C"/>
    <w:rsid w:val="00A416AD"/>
    <w:rsid w:val="00A42E95"/>
    <w:rsid w:val="00A43116"/>
    <w:rsid w:val="00A43551"/>
    <w:rsid w:val="00A435F1"/>
    <w:rsid w:val="00A441D1"/>
    <w:rsid w:val="00A458B3"/>
    <w:rsid w:val="00A45B12"/>
    <w:rsid w:val="00A45F08"/>
    <w:rsid w:val="00A47487"/>
    <w:rsid w:val="00A5161E"/>
    <w:rsid w:val="00A51738"/>
    <w:rsid w:val="00A52177"/>
    <w:rsid w:val="00A53D6E"/>
    <w:rsid w:val="00A54217"/>
    <w:rsid w:val="00A544A4"/>
    <w:rsid w:val="00A54562"/>
    <w:rsid w:val="00A56F0E"/>
    <w:rsid w:val="00A60659"/>
    <w:rsid w:val="00A607E4"/>
    <w:rsid w:val="00A60B48"/>
    <w:rsid w:val="00A60BAD"/>
    <w:rsid w:val="00A610E2"/>
    <w:rsid w:val="00A63149"/>
    <w:rsid w:val="00A635F8"/>
    <w:rsid w:val="00A639AE"/>
    <w:rsid w:val="00A64E9B"/>
    <w:rsid w:val="00A65347"/>
    <w:rsid w:val="00A65E32"/>
    <w:rsid w:val="00A662E3"/>
    <w:rsid w:val="00A72439"/>
    <w:rsid w:val="00A7285E"/>
    <w:rsid w:val="00A73933"/>
    <w:rsid w:val="00A7483A"/>
    <w:rsid w:val="00A74ABB"/>
    <w:rsid w:val="00A74DE8"/>
    <w:rsid w:val="00A75363"/>
    <w:rsid w:val="00A76394"/>
    <w:rsid w:val="00A7787A"/>
    <w:rsid w:val="00A779E7"/>
    <w:rsid w:val="00A80255"/>
    <w:rsid w:val="00A80319"/>
    <w:rsid w:val="00A80A6B"/>
    <w:rsid w:val="00A80FE8"/>
    <w:rsid w:val="00A8204C"/>
    <w:rsid w:val="00A82236"/>
    <w:rsid w:val="00A8370F"/>
    <w:rsid w:val="00A846FB"/>
    <w:rsid w:val="00A8593B"/>
    <w:rsid w:val="00A865D9"/>
    <w:rsid w:val="00A901F7"/>
    <w:rsid w:val="00A90745"/>
    <w:rsid w:val="00A91223"/>
    <w:rsid w:val="00A916D2"/>
    <w:rsid w:val="00A92572"/>
    <w:rsid w:val="00A9459E"/>
    <w:rsid w:val="00A95EC4"/>
    <w:rsid w:val="00A96B7D"/>
    <w:rsid w:val="00A97116"/>
    <w:rsid w:val="00A975BB"/>
    <w:rsid w:val="00AA047C"/>
    <w:rsid w:val="00AA1156"/>
    <w:rsid w:val="00AA1BD5"/>
    <w:rsid w:val="00AA26F3"/>
    <w:rsid w:val="00AA306B"/>
    <w:rsid w:val="00AA3FA5"/>
    <w:rsid w:val="00AA4B05"/>
    <w:rsid w:val="00AA52A0"/>
    <w:rsid w:val="00AA5FC5"/>
    <w:rsid w:val="00AA600A"/>
    <w:rsid w:val="00AA64BC"/>
    <w:rsid w:val="00AB0088"/>
    <w:rsid w:val="00AB010A"/>
    <w:rsid w:val="00AB1017"/>
    <w:rsid w:val="00AB1066"/>
    <w:rsid w:val="00AB13AD"/>
    <w:rsid w:val="00AB1D3A"/>
    <w:rsid w:val="00AB2641"/>
    <w:rsid w:val="00AB2B6F"/>
    <w:rsid w:val="00AB2CB6"/>
    <w:rsid w:val="00AB31E3"/>
    <w:rsid w:val="00AB33A4"/>
    <w:rsid w:val="00AB3FDE"/>
    <w:rsid w:val="00AB44FC"/>
    <w:rsid w:val="00AB70FA"/>
    <w:rsid w:val="00AC0275"/>
    <w:rsid w:val="00AC18F9"/>
    <w:rsid w:val="00AC1D60"/>
    <w:rsid w:val="00AC29F7"/>
    <w:rsid w:val="00AC2A55"/>
    <w:rsid w:val="00AC2B0F"/>
    <w:rsid w:val="00AC3EC4"/>
    <w:rsid w:val="00AC4BC9"/>
    <w:rsid w:val="00AC53E8"/>
    <w:rsid w:val="00AC5613"/>
    <w:rsid w:val="00AC5E59"/>
    <w:rsid w:val="00AC6A10"/>
    <w:rsid w:val="00AC70A9"/>
    <w:rsid w:val="00AC797C"/>
    <w:rsid w:val="00AD06AB"/>
    <w:rsid w:val="00AD1206"/>
    <w:rsid w:val="00AD2FC2"/>
    <w:rsid w:val="00AD47CD"/>
    <w:rsid w:val="00AD4AB2"/>
    <w:rsid w:val="00AD4AF7"/>
    <w:rsid w:val="00AD4B09"/>
    <w:rsid w:val="00AD6784"/>
    <w:rsid w:val="00AD6A87"/>
    <w:rsid w:val="00AD6EB8"/>
    <w:rsid w:val="00AE1911"/>
    <w:rsid w:val="00AE2023"/>
    <w:rsid w:val="00AE24FE"/>
    <w:rsid w:val="00AE2C28"/>
    <w:rsid w:val="00AE300A"/>
    <w:rsid w:val="00AE338E"/>
    <w:rsid w:val="00AE37DC"/>
    <w:rsid w:val="00AE40BB"/>
    <w:rsid w:val="00AE5241"/>
    <w:rsid w:val="00AE568D"/>
    <w:rsid w:val="00AE64D7"/>
    <w:rsid w:val="00AE6C51"/>
    <w:rsid w:val="00AE71C6"/>
    <w:rsid w:val="00AE755A"/>
    <w:rsid w:val="00AF138F"/>
    <w:rsid w:val="00AF17E1"/>
    <w:rsid w:val="00AF186D"/>
    <w:rsid w:val="00AF2236"/>
    <w:rsid w:val="00AF2631"/>
    <w:rsid w:val="00AF4206"/>
    <w:rsid w:val="00AF423B"/>
    <w:rsid w:val="00AF4425"/>
    <w:rsid w:val="00AF4451"/>
    <w:rsid w:val="00AF5111"/>
    <w:rsid w:val="00AF57B2"/>
    <w:rsid w:val="00AF67E3"/>
    <w:rsid w:val="00AF6C4E"/>
    <w:rsid w:val="00AF6D8A"/>
    <w:rsid w:val="00AF6F63"/>
    <w:rsid w:val="00AF72D5"/>
    <w:rsid w:val="00B01135"/>
    <w:rsid w:val="00B01451"/>
    <w:rsid w:val="00B014DC"/>
    <w:rsid w:val="00B0485E"/>
    <w:rsid w:val="00B04DD1"/>
    <w:rsid w:val="00B054CC"/>
    <w:rsid w:val="00B05C55"/>
    <w:rsid w:val="00B064EB"/>
    <w:rsid w:val="00B06DB0"/>
    <w:rsid w:val="00B06EAA"/>
    <w:rsid w:val="00B10200"/>
    <w:rsid w:val="00B10E5C"/>
    <w:rsid w:val="00B11261"/>
    <w:rsid w:val="00B11433"/>
    <w:rsid w:val="00B11FA6"/>
    <w:rsid w:val="00B1273F"/>
    <w:rsid w:val="00B12B75"/>
    <w:rsid w:val="00B13E38"/>
    <w:rsid w:val="00B16D92"/>
    <w:rsid w:val="00B172EE"/>
    <w:rsid w:val="00B20B5F"/>
    <w:rsid w:val="00B217A0"/>
    <w:rsid w:val="00B22D12"/>
    <w:rsid w:val="00B247F6"/>
    <w:rsid w:val="00B2493F"/>
    <w:rsid w:val="00B2567A"/>
    <w:rsid w:val="00B26966"/>
    <w:rsid w:val="00B305C0"/>
    <w:rsid w:val="00B30CBD"/>
    <w:rsid w:val="00B3126A"/>
    <w:rsid w:val="00B31BEA"/>
    <w:rsid w:val="00B33E09"/>
    <w:rsid w:val="00B348A7"/>
    <w:rsid w:val="00B34E53"/>
    <w:rsid w:val="00B350DA"/>
    <w:rsid w:val="00B3644E"/>
    <w:rsid w:val="00B3695A"/>
    <w:rsid w:val="00B36B71"/>
    <w:rsid w:val="00B37A81"/>
    <w:rsid w:val="00B37B1B"/>
    <w:rsid w:val="00B41398"/>
    <w:rsid w:val="00B41AD8"/>
    <w:rsid w:val="00B42006"/>
    <w:rsid w:val="00B43465"/>
    <w:rsid w:val="00B4467A"/>
    <w:rsid w:val="00B4580E"/>
    <w:rsid w:val="00B4581A"/>
    <w:rsid w:val="00B50B31"/>
    <w:rsid w:val="00B51934"/>
    <w:rsid w:val="00B51ED4"/>
    <w:rsid w:val="00B52D44"/>
    <w:rsid w:val="00B53C40"/>
    <w:rsid w:val="00B54E5E"/>
    <w:rsid w:val="00B55226"/>
    <w:rsid w:val="00B5600B"/>
    <w:rsid w:val="00B563A2"/>
    <w:rsid w:val="00B575D7"/>
    <w:rsid w:val="00B6000E"/>
    <w:rsid w:val="00B60D82"/>
    <w:rsid w:val="00B61DAB"/>
    <w:rsid w:val="00B634CA"/>
    <w:rsid w:val="00B63808"/>
    <w:rsid w:val="00B64145"/>
    <w:rsid w:val="00B648C5"/>
    <w:rsid w:val="00B65D76"/>
    <w:rsid w:val="00B67525"/>
    <w:rsid w:val="00B705AA"/>
    <w:rsid w:val="00B70D81"/>
    <w:rsid w:val="00B7134D"/>
    <w:rsid w:val="00B71C4E"/>
    <w:rsid w:val="00B72848"/>
    <w:rsid w:val="00B73087"/>
    <w:rsid w:val="00B73A1A"/>
    <w:rsid w:val="00B7463F"/>
    <w:rsid w:val="00B7613B"/>
    <w:rsid w:val="00B77179"/>
    <w:rsid w:val="00B7733D"/>
    <w:rsid w:val="00B779C3"/>
    <w:rsid w:val="00B807A6"/>
    <w:rsid w:val="00B80D93"/>
    <w:rsid w:val="00B812B8"/>
    <w:rsid w:val="00B81486"/>
    <w:rsid w:val="00B82273"/>
    <w:rsid w:val="00B82652"/>
    <w:rsid w:val="00B83612"/>
    <w:rsid w:val="00B8368A"/>
    <w:rsid w:val="00B845E1"/>
    <w:rsid w:val="00B84B53"/>
    <w:rsid w:val="00B8587C"/>
    <w:rsid w:val="00B85DD0"/>
    <w:rsid w:val="00B86C18"/>
    <w:rsid w:val="00B876A1"/>
    <w:rsid w:val="00B876AA"/>
    <w:rsid w:val="00B9064D"/>
    <w:rsid w:val="00B91182"/>
    <w:rsid w:val="00B91341"/>
    <w:rsid w:val="00B91945"/>
    <w:rsid w:val="00B91A42"/>
    <w:rsid w:val="00B924F4"/>
    <w:rsid w:val="00B92677"/>
    <w:rsid w:val="00B92C40"/>
    <w:rsid w:val="00B92C53"/>
    <w:rsid w:val="00B92FD8"/>
    <w:rsid w:val="00B93207"/>
    <w:rsid w:val="00B9324B"/>
    <w:rsid w:val="00B95220"/>
    <w:rsid w:val="00B95225"/>
    <w:rsid w:val="00B95E32"/>
    <w:rsid w:val="00B95F7B"/>
    <w:rsid w:val="00B969B9"/>
    <w:rsid w:val="00B96A34"/>
    <w:rsid w:val="00B96CE6"/>
    <w:rsid w:val="00B97F60"/>
    <w:rsid w:val="00BA2516"/>
    <w:rsid w:val="00BA522B"/>
    <w:rsid w:val="00BA5770"/>
    <w:rsid w:val="00BA6101"/>
    <w:rsid w:val="00BA65DE"/>
    <w:rsid w:val="00BA68F6"/>
    <w:rsid w:val="00BA73DB"/>
    <w:rsid w:val="00BB1752"/>
    <w:rsid w:val="00BB1CC4"/>
    <w:rsid w:val="00BB230F"/>
    <w:rsid w:val="00BB24B2"/>
    <w:rsid w:val="00BB30CF"/>
    <w:rsid w:val="00BB3ADF"/>
    <w:rsid w:val="00BB4075"/>
    <w:rsid w:val="00BB47F9"/>
    <w:rsid w:val="00BB4996"/>
    <w:rsid w:val="00BB5F0E"/>
    <w:rsid w:val="00BC1335"/>
    <w:rsid w:val="00BC23DF"/>
    <w:rsid w:val="00BC27FE"/>
    <w:rsid w:val="00BC3081"/>
    <w:rsid w:val="00BC45CE"/>
    <w:rsid w:val="00BC5E79"/>
    <w:rsid w:val="00BC69D3"/>
    <w:rsid w:val="00BC73A7"/>
    <w:rsid w:val="00BC7A66"/>
    <w:rsid w:val="00BD0753"/>
    <w:rsid w:val="00BD0EAC"/>
    <w:rsid w:val="00BD21D0"/>
    <w:rsid w:val="00BD26D7"/>
    <w:rsid w:val="00BD37EC"/>
    <w:rsid w:val="00BD41A1"/>
    <w:rsid w:val="00BD72A9"/>
    <w:rsid w:val="00BE1256"/>
    <w:rsid w:val="00BE197D"/>
    <w:rsid w:val="00BE3229"/>
    <w:rsid w:val="00BE3817"/>
    <w:rsid w:val="00BE3C62"/>
    <w:rsid w:val="00BE4E24"/>
    <w:rsid w:val="00BE5275"/>
    <w:rsid w:val="00BE6C07"/>
    <w:rsid w:val="00BE7041"/>
    <w:rsid w:val="00BF0546"/>
    <w:rsid w:val="00BF0D80"/>
    <w:rsid w:val="00BF11CB"/>
    <w:rsid w:val="00BF122B"/>
    <w:rsid w:val="00BF207C"/>
    <w:rsid w:val="00BF222D"/>
    <w:rsid w:val="00BF2CC8"/>
    <w:rsid w:val="00BF2CEC"/>
    <w:rsid w:val="00BF45A6"/>
    <w:rsid w:val="00BF4621"/>
    <w:rsid w:val="00BF542D"/>
    <w:rsid w:val="00BF5BB8"/>
    <w:rsid w:val="00BF6FA5"/>
    <w:rsid w:val="00BF7610"/>
    <w:rsid w:val="00BF7A9C"/>
    <w:rsid w:val="00BF7AA9"/>
    <w:rsid w:val="00BF7D4F"/>
    <w:rsid w:val="00BF7E78"/>
    <w:rsid w:val="00C01B86"/>
    <w:rsid w:val="00C025BD"/>
    <w:rsid w:val="00C033EE"/>
    <w:rsid w:val="00C05066"/>
    <w:rsid w:val="00C052CE"/>
    <w:rsid w:val="00C0609A"/>
    <w:rsid w:val="00C060DF"/>
    <w:rsid w:val="00C06886"/>
    <w:rsid w:val="00C103B8"/>
    <w:rsid w:val="00C11749"/>
    <w:rsid w:val="00C132A0"/>
    <w:rsid w:val="00C132E8"/>
    <w:rsid w:val="00C13A55"/>
    <w:rsid w:val="00C13F29"/>
    <w:rsid w:val="00C15D6D"/>
    <w:rsid w:val="00C15ED8"/>
    <w:rsid w:val="00C164C3"/>
    <w:rsid w:val="00C1714F"/>
    <w:rsid w:val="00C20140"/>
    <w:rsid w:val="00C203C5"/>
    <w:rsid w:val="00C2090C"/>
    <w:rsid w:val="00C20C7D"/>
    <w:rsid w:val="00C21B1F"/>
    <w:rsid w:val="00C23A83"/>
    <w:rsid w:val="00C23BD7"/>
    <w:rsid w:val="00C24586"/>
    <w:rsid w:val="00C30123"/>
    <w:rsid w:val="00C30322"/>
    <w:rsid w:val="00C30598"/>
    <w:rsid w:val="00C31359"/>
    <w:rsid w:val="00C32FE8"/>
    <w:rsid w:val="00C3412C"/>
    <w:rsid w:val="00C35039"/>
    <w:rsid w:val="00C357D7"/>
    <w:rsid w:val="00C36495"/>
    <w:rsid w:val="00C364D5"/>
    <w:rsid w:val="00C36F03"/>
    <w:rsid w:val="00C410E9"/>
    <w:rsid w:val="00C41A17"/>
    <w:rsid w:val="00C42274"/>
    <w:rsid w:val="00C426D6"/>
    <w:rsid w:val="00C44601"/>
    <w:rsid w:val="00C45114"/>
    <w:rsid w:val="00C45834"/>
    <w:rsid w:val="00C45B55"/>
    <w:rsid w:val="00C46B3C"/>
    <w:rsid w:val="00C51580"/>
    <w:rsid w:val="00C526F2"/>
    <w:rsid w:val="00C527E8"/>
    <w:rsid w:val="00C5299F"/>
    <w:rsid w:val="00C53582"/>
    <w:rsid w:val="00C55268"/>
    <w:rsid w:val="00C55352"/>
    <w:rsid w:val="00C567B9"/>
    <w:rsid w:val="00C60EB3"/>
    <w:rsid w:val="00C62123"/>
    <w:rsid w:val="00C623C7"/>
    <w:rsid w:val="00C624AE"/>
    <w:rsid w:val="00C62587"/>
    <w:rsid w:val="00C62772"/>
    <w:rsid w:val="00C630B7"/>
    <w:rsid w:val="00C63922"/>
    <w:rsid w:val="00C647FB"/>
    <w:rsid w:val="00C672E2"/>
    <w:rsid w:val="00C72177"/>
    <w:rsid w:val="00C72723"/>
    <w:rsid w:val="00C74516"/>
    <w:rsid w:val="00C75E38"/>
    <w:rsid w:val="00C76D83"/>
    <w:rsid w:val="00C76E4D"/>
    <w:rsid w:val="00C772AA"/>
    <w:rsid w:val="00C80300"/>
    <w:rsid w:val="00C819E2"/>
    <w:rsid w:val="00C81D0A"/>
    <w:rsid w:val="00C825F3"/>
    <w:rsid w:val="00C826E7"/>
    <w:rsid w:val="00C8285F"/>
    <w:rsid w:val="00C8363F"/>
    <w:rsid w:val="00C8399A"/>
    <w:rsid w:val="00C868B0"/>
    <w:rsid w:val="00C86F5F"/>
    <w:rsid w:val="00C87885"/>
    <w:rsid w:val="00C87957"/>
    <w:rsid w:val="00C91ED1"/>
    <w:rsid w:val="00C929D4"/>
    <w:rsid w:val="00C93FFB"/>
    <w:rsid w:val="00C94277"/>
    <w:rsid w:val="00C946ED"/>
    <w:rsid w:val="00C952EC"/>
    <w:rsid w:val="00C9536C"/>
    <w:rsid w:val="00C955A9"/>
    <w:rsid w:val="00C97B7E"/>
    <w:rsid w:val="00CA0401"/>
    <w:rsid w:val="00CA0CC6"/>
    <w:rsid w:val="00CA0CF5"/>
    <w:rsid w:val="00CA255E"/>
    <w:rsid w:val="00CA26C3"/>
    <w:rsid w:val="00CA2AAB"/>
    <w:rsid w:val="00CA4093"/>
    <w:rsid w:val="00CA4700"/>
    <w:rsid w:val="00CA5768"/>
    <w:rsid w:val="00CA6282"/>
    <w:rsid w:val="00CA763E"/>
    <w:rsid w:val="00CB064F"/>
    <w:rsid w:val="00CB0BEC"/>
    <w:rsid w:val="00CB0F09"/>
    <w:rsid w:val="00CB2E2F"/>
    <w:rsid w:val="00CB3968"/>
    <w:rsid w:val="00CB4A9D"/>
    <w:rsid w:val="00CB7A99"/>
    <w:rsid w:val="00CC02C9"/>
    <w:rsid w:val="00CC097E"/>
    <w:rsid w:val="00CC12DB"/>
    <w:rsid w:val="00CC2128"/>
    <w:rsid w:val="00CC21E5"/>
    <w:rsid w:val="00CC2DC3"/>
    <w:rsid w:val="00CC37BA"/>
    <w:rsid w:val="00CC6FC1"/>
    <w:rsid w:val="00CC76EE"/>
    <w:rsid w:val="00CD04C7"/>
    <w:rsid w:val="00CD1539"/>
    <w:rsid w:val="00CD1759"/>
    <w:rsid w:val="00CD2729"/>
    <w:rsid w:val="00CD33CB"/>
    <w:rsid w:val="00CD4256"/>
    <w:rsid w:val="00CD5DFC"/>
    <w:rsid w:val="00CD6281"/>
    <w:rsid w:val="00CD7D37"/>
    <w:rsid w:val="00CD7F56"/>
    <w:rsid w:val="00CE0311"/>
    <w:rsid w:val="00CE0BBA"/>
    <w:rsid w:val="00CE108D"/>
    <w:rsid w:val="00CE1C3B"/>
    <w:rsid w:val="00CE4469"/>
    <w:rsid w:val="00CE4956"/>
    <w:rsid w:val="00CE4BEB"/>
    <w:rsid w:val="00CE502F"/>
    <w:rsid w:val="00CE5463"/>
    <w:rsid w:val="00CE6589"/>
    <w:rsid w:val="00CF00AD"/>
    <w:rsid w:val="00CF0570"/>
    <w:rsid w:val="00CF0DDE"/>
    <w:rsid w:val="00CF2723"/>
    <w:rsid w:val="00CF2964"/>
    <w:rsid w:val="00CF2F7C"/>
    <w:rsid w:val="00CF394A"/>
    <w:rsid w:val="00CF4139"/>
    <w:rsid w:val="00CF4D7A"/>
    <w:rsid w:val="00CF5E90"/>
    <w:rsid w:val="00CF5FAB"/>
    <w:rsid w:val="00CF621C"/>
    <w:rsid w:val="00CF6427"/>
    <w:rsid w:val="00CF6D23"/>
    <w:rsid w:val="00CF7310"/>
    <w:rsid w:val="00D01128"/>
    <w:rsid w:val="00D018FD"/>
    <w:rsid w:val="00D041F2"/>
    <w:rsid w:val="00D0445A"/>
    <w:rsid w:val="00D04992"/>
    <w:rsid w:val="00D05CF2"/>
    <w:rsid w:val="00D060D0"/>
    <w:rsid w:val="00D0614E"/>
    <w:rsid w:val="00D072CE"/>
    <w:rsid w:val="00D0764E"/>
    <w:rsid w:val="00D125AE"/>
    <w:rsid w:val="00D13AE6"/>
    <w:rsid w:val="00D1454A"/>
    <w:rsid w:val="00D17194"/>
    <w:rsid w:val="00D17385"/>
    <w:rsid w:val="00D1751D"/>
    <w:rsid w:val="00D208E8"/>
    <w:rsid w:val="00D210FF"/>
    <w:rsid w:val="00D212D2"/>
    <w:rsid w:val="00D21F27"/>
    <w:rsid w:val="00D22AC0"/>
    <w:rsid w:val="00D23435"/>
    <w:rsid w:val="00D23F76"/>
    <w:rsid w:val="00D2486E"/>
    <w:rsid w:val="00D258C9"/>
    <w:rsid w:val="00D259BE"/>
    <w:rsid w:val="00D26A52"/>
    <w:rsid w:val="00D27AD6"/>
    <w:rsid w:val="00D315D9"/>
    <w:rsid w:val="00D31680"/>
    <w:rsid w:val="00D316C0"/>
    <w:rsid w:val="00D31DD4"/>
    <w:rsid w:val="00D31F74"/>
    <w:rsid w:val="00D32AE1"/>
    <w:rsid w:val="00D331D1"/>
    <w:rsid w:val="00D33B36"/>
    <w:rsid w:val="00D3605A"/>
    <w:rsid w:val="00D36700"/>
    <w:rsid w:val="00D36B22"/>
    <w:rsid w:val="00D36BE5"/>
    <w:rsid w:val="00D371E9"/>
    <w:rsid w:val="00D41838"/>
    <w:rsid w:val="00D41C73"/>
    <w:rsid w:val="00D4239E"/>
    <w:rsid w:val="00D427D0"/>
    <w:rsid w:val="00D43383"/>
    <w:rsid w:val="00D4433E"/>
    <w:rsid w:val="00D44C08"/>
    <w:rsid w:val="00D45564"/>
    <w:rsid w:val="00D46084"/>
    <w:rsid w:val="00D46193"/>
    <w:rsid w:val="00D5091A"/>
    <w:rsid w:val="00D50C24"/>
    <w:rsid w:val="00D51283"/>
    <w:rsid w:val="00D53221"/>
    <w:rsid w:val="00D53DA2"/>
    <w:rsid w:val="00D541E4"/>
    <w:rsid w:val="00D56607"/>
    <w:rsid w:val="00D56C1E"/>
    <w:rsid w:val="00D57E75"/>
    <w:rsid w:val="00D60042"/>
    <w:rsid w:val="00D6007A"/>
    <w:rsid w:val="00D60B10"/>
    <w:rsid w:val="00D62530"/>
    <w:rsid w:val="00D62662"/>
    <w:rsid w:val="00D62D2B"/>
    <w:rsid w:val="00D63DB2"/>
    <w:rsid w:val="00D657DC"/>
    <w:rsid w:val="00D658E1"/>
    <w:rsid w:val="00D65C88"/>
    <w:rsid w:val="00D65F75"/>
    <w:rsid w:val="00D67623"/>
    <w:rsid w:val="00D67CA6"/>
    <w:rsid w:val="00D71AEE"/>
    <w:rsid w:val="00D71AFB"/>
    <w:rsid w:val="00D72232"/>
    <w:rsid w:val="00D7273E"/>
    <w:rsid w:val="00D727D8"/>
    <w:rsid w:val="00D73146"/>
    <w:rsid w:val="00D735F0"/>
    <w:rsid w:val="00D75A3A"/>
    <w:rsid w:val="00D808BC"/>
    <w:rsid w:val="00D810F0"/>
    <w:rsid w:val="00D83C4F"/>
    <w:rsid w:val="00D83F57"/>
    <w:rsid w:val="00D8400A"/>
    <w:rsid w:val="00D8452A"/>
    <w:rsid w:val="00D8468D"/>
    <w:rsid w:val="00D851C6"/>
    <w:rsid w:val="00D85DE8"/>
    <w:rsid w:val="00D86735"/>
    <w:rsid w:val="00D8789A"/>
    <w:rsid w:val="00D87A68"/>
    <w:rsid w:val="00D906A1"/>
    <w:rsid w:val="00D90833"/>
    <w:rsid w:val="00D90BE6"/>
    <w:rsid w:val="00D90D68"/>
    <w:rsid w:val="00D91368"/>
    <w:rsid w:val="00D91EAE"/>
    <w:rsid w:val="00D92658"/>
    <w:rsid w:val="00D92974"/>
    <w:rsid w:val="00D92C19"/>
    <w:rsid w:val="00D93C18"/>
    <w:rsid w:val="00D93DF1"/>
    <w:rsid w:val="00D9486D"/>
    <w:rsid w:val="00D94AAD"/>
    <w:rsid w:val="00D95FF1"/>
    <w:rsid w:val="00D972A3"/>
    <w:rsid w:val="00DA31A2"/>
    <w:rsid w:val="00DA34E3"/>
    <w:rsid w:val="00DA39BA"/>
    <w:rsid w:val="00DA402C"/>
    <w:rsid w:val="00DA4429"/>
    <w:rsid w:val="00DA4F64"/>
    <w:rsid w:val="00DA5207"/>
    <w:rsid w:val="00DA64A5"/>
    <w:rsid w:val="00DA69C2"/>
    <w:rsid w:val="00DA6C1D"/>
    <w:rsid w:val="00DA6D19"/>
    <w:rsid w:val="00DB074F"/>
    <w:rsid w:val="00DB0A87"/>
    <w:rsid w:val="00DB1113"/>
    <w:rsid w:val="00DB1578"/>
    <w:rsid w:val="00DB2336"/>
    <w:rsid w:val="00DB25EA"/>
    <w:rsid w:val="00DB2CCA"/>
    <w:rsid w:val="00DB2D53"/>
    <w:rsid w:val="00DB376E"/>
    <w:rsid w:val="00DB5350"/>
    <w:rsid w:val="00DB5860"/>
    <w:rsid w:val="00DB5DB0"/>
    <w:rsid w:val="00DB7333"/>
    <w:rsid w:val="00DC066B"/>
    <w:rsid w:val="00DC087D"/>
    <w:rsid w:val="00DC2191"/>
    <w:rsid w:val="00DC2783"/>
    <w:rsid w:val="00DC37B4"/>
    <w:rsid w:val="00DC3A31"/>
    <w:rsid w:val="00DC4262"/>
    <w:rsid w:val="00DC4974"/>
    <w:rsid w:val="00DC6791"/>
    <w:rsid w:val="00DC6D46"/>
    <w:rsid w:val="00DD14CB"/>
    <w:rsid w:val="00DD27F5"/>
    <w:rsid w:val="00DD2A86"/>
    <w:rsid w:val="00DD2D6C"/>
    <w:rsid w:val="00DD2D6F"/>
    <w:rsid w:val="00DD31D7"/>
    <w:rsid w:val="00DD3D38"/>
    <w:rsid w:val="00DD4659"/>
    <w:rsid w:val="00DD7BE3"/>
    <w:rsid w:val="00DD7F6C"/>
    <w:rsid w:val="00DE0B74"/>
    <w:rsid w:val="00DE12DD"/>
    <w:rsid w:val="00DE1421"/>
    <w:rsid w:val="00DE2FC0"/>
    <w:rsid w:val="00DE6548"/>
    <w:rsid w:val="00DE6D21"/>
    <w:rsid w:val="00DE793A"/>
    <w:rsid w:val="00DF084F"/>
    <w:rsid w:val="00DF3AFB"/>
    <w:rsid w:val="00DF3B4D"/>
    <w:rsid w:val="00DF3D7B"/>
    <w:rsid w:val="00DF51C0"/>
    <w:rsid w:val="00DF51D1"/>
    <w:rsid w:val="00DF5711"/>
    <w:rsid w:val="00DF6922"/>
    <w:rsid w:val="00E013EC"/>
    <w:rsid w:val="00E0208D"/>
    <w:rsid w:val="00E02330"/>
    <w:rsid w:val="00E02388"/>
    <w:rsid w:val="00E03778"/>
    <w:rsid w:val="00E04FD4"/>
    <w:rsid w:val="00E05143"/>
    <w:rsid w:val="00E064A7"/>
    <w:rsid w:val="00E07033"/>
    <w:rsid w:val="00E07162"/>
    <w:rsid w:val="00E105F6"/>
    <w:rsid w:val="00E10C51"/>
    <w:rsid w:val="00E10C53"/>
    <w:rsid w:val="00E11113"/>
    <w:rsid w:val="00E11269"/>
    <w:rsid w:val="00E11372"/>
    <w:rsid w:val="00E11705"/>
    <w:rsid w:val="00E11CDF"/>
    <w:rsid w:val="00E12124"/>
    <w:rsid w:val="00E13DE7"/>
    <w:rsid w:val="00E15B7C"/>
    <w:rsid w:val="00E1615D"/>
    <w:rsid w:val="00E16BBA"/>
    <w:rsid w:val="00E1728D"/>
    <w:rsid w:val="00E17D71"/>
    <w:rsid w:val="00E17F16"/>
    <w:rsid w:val="00E2019D"/>
    <w:rsid w:val="00E211F2"/>
    <w:rsid w:val="00E213CC"/>
    <w:rsid w:val="00E23750"/>
    <w:rsid w:val="00E238E2"/>
    <w:rsid w:val="00E23E40"/>
    <w:rsid w:val="00E24958"/>
    <w:rsid w:val="00E261FB"/>
    <w:rsid w:val="00E26292"/>
    <w:rsid w:val="00E30465"/>
    <w:rsid w:val="00E304F6"/>
    <w:rsid w:val="00E30E77"/>
    <w:rsid w:val="00E322B3"/>
    <w:rsid w:val="00E33A9C"/>
    <w:rsid w:val="00E33E4C"/>
    <w:rsid w:val="00E35956"/>
    <w:rsid w:val="00E37DD8"/>
    <w:rsid w:val="00E402AA"/>
    <w:rsid w:val="00E406A0"/>
    <w:rsid w:val="00E409F7"/>
    <w:rsid w:val="00E41867"/>
    <w:rsid w:val="00E42677"/>
    <w:rsid w:val="00E42939"/>
    <w:rsid w:val="00E43349"/>
    <w:rsid w:val="00E43672"/>
    <w:rsid w:val="00E43858"/>
    <w:rsid w:val="00E43E84"/>
    <w:rsid w:val="00E44F77"/>
    <w:rsid w:val="00E46FFD"/>
    <w:rsid w:val="00E47E25"/>
    <w:rsid w:val="00E5013B"/>
    <w:rsid w:val="00E509A6"/>
    <w:rsid w:val="00E50C35"/>
    <w:rsid w:val="00E50EFF"/>
    <w:rsid w:val="00E57060"/>
    <w:rsid w:val="00E575E1"/>
    <w:rsid w:val="00E57B4F"/>
    <w:rsid w:val="00E60591"/>
    <w:rsid w:val="00E6134D"/>
    <w:rsid w:val="00E61CA0"/>
    <w:rsid w:val="00E63285"/>
    <w:rsid w:val="00E634DC"/>
    <w:rsid w:val="00E650AD"/>
    <w:rsid w:val="00E65477"/>
    <w:rsid w:val="00E654F6"/>
    <w:rsid w:val="00E65591"/>
    <w:rsid w:val="00E6595E"/>
    <w:rsid w:val="00E65A7A"/>
    <w:rsid w:val="00E65B79"/>
    <w:rsid w:val="00E666B3"/>
    <w:rsid w:val="00E669D0"/>
    <w:rsid w:val="00E66FAB"/>
    <w:rsid w:val="00E67591"/>
    <w:rsid w:val="00E67E6B"/>
    <w:rsid w:val="00E71696"/>
    <w:rsid w:val="00E72F1B"/>
    <w:rsid w:val="00E748CE"/>
    <w:rsid w:val="00E74F1C"/>
    <w:rsid w:val="00E767A0"/>
    <w:rsid w:val="00E76A30"/>
    <w:rsid w:val="00E77D09"/>
    <w:rsid w:val="00E81641"/>
    <w:rsid w:val="00E81680"/>
    <w:rsid w:val="00E8268A"/>
    <w:rsid w:val="00E83DE4"/>
    <w:rsid w:val="00E85A03"/>
    <w:rsid w:val="00E85D1D"/>
    <w:rsid w:val="00E90304"/>
    <w:rsid w:val="00E90502"/>
    <w:rsid w:val="00E90620"/>
    <w:rsid w:val="00E91170"/>
    <w:rsid w:val="00E91292"/>
    <w:rsid w:val="00E91521"/>
    <w:rsid w:val="00E92021"/>
    <w:rsid w:val="00E92E7E"/>
    <w:rsid w:val="00E932F8"/>
    <w:rsid w:val="00E93453"/>
    <w:rsid w:val="00E93A2A"/>
    <w:rsid w:val="00E94A7C"/>
    <w:rsid w:val="00E9503B"/>
    <w:rsid w:val="00E95CA2"/>
    <w:rsid w:val="00E95EFC"/>
    <w:rsid w:val="00E96514"/>
    <w:rsid w:val="00EA0382"/>
    <w:rsid w:val="00EA0652"/>
    <w:rsid w:val="00EA1834"/>
    <w:rsid w:val="00EA5B7B"/>
    <w:rsid w:val="00EB01F0"/>
    <w:rsid w:val="00EB205E"/>
    <w:rsid w:val="00EB240D"/>
    <w:rsid w:val="00EB2F1C"/>
    <w:rsid w:val="00EB3803"/>
    <w:rsid w:val="00EB38A5"/>
    <w:rsid w:val="00EB3EF8"/>
    <w:rsid w:val="00EB4CE8"/>
    <w:rsid w:val="00EB591A"/>
    <w:rsid w:val="00EB5FB4"/>
    <w:rsid w:val="00EB6633"/>
    <w:rsid w:val="00EB685C"/>
    <w:rsid w:val="00EC0081"/>
    <w:rsid w:val="00EC01DE"/>
    <w:rsid w:val="00EC056D"/>
    <w:rsid w:val="00EC16E0"/>
    <w:rsid w:val="00EC1E6E"/>
    <w:rsid w:val="00EC1E71"/>
    <w:rsid w:val="00EC27C0"/>
    <w:rsid w:val="00EC29DE"/>
    <w:rsid w:val="00EC4BDF"/>
    <w:rsid w:val="00EC5383"/>
    <w:rsid w:val="00EC551D"/>
    <w:rsid w:val="00EC5F85"/>
    <w:rsid w:val="00EC71B4"/>
    <w:rsid w:val="00ED0F0B"/>
    <w:rsid w:val="00ED0F95"/>
    <w:rsid w:val="00ED14FF"/>
    <w:rsid w:val="00ED15AE"/>
    <w:rsid w:val="00ED175D"/>
    <w:rsid w:val="00ED1C86"/>
    <w:rsid w:val="00ED2D2F"/>
    <w:rsid w:val="00ED45D6"/>
    <w:rsid w:val="00ED5491"/>
    <w:rsid w:val="00ED6993"/>
    <w:rsid w:val="00ED6B61"/>
    <w:rsid w:val="00ED6CBE"/>
    <w:rsid w:val="00ED7BA5"/>
    <w:rsid w:val="00EE01CB"/>
    <w:rsid w:val="00EE02F6"/>
    <w:rsid w:val="00EE0387"/>
    <w:rsid w:val="00EE0E80"/>
    <w:rsid w:val="00EE1174"/>
    <w:rsid w:val="00EE1F26"/>
    <w:rsid w:val="00EE3149"/>
    <w:rsid w:val="00EE3361"/>
    <w:rsid w:val="00EE3663"/>
    <w:rsid w:val="00EE3A78"/>
    <w:rsid w:val="00EE3BC8"/>
    <w:rsid w:val="00EE3FAA"/>
    <w:rsid w:val="00EE458F"/>
    <w:rsid w:val="00EE4AA8"/>
    <w:rsid w:val="00EE5605"/>
    <w:rsid w:val="00EE6263"/>
    <w:rsid w:val="00EE682A"/>
    <w:rsid w:val="00EE7A74"/>
    <w:rsid w:val="00EF02AF"/>
    <w:rsid w:val="00EF2A05"/>
    <w:rsid w:val="00EF34A7"/>
    <w:rsid w:val="00EF350A"/>
    <w:rsid w:val="00EF3D81"/>
    <w:rsid w:val="00EF58C4"/>
    <w:rsid w:val="00EF6038"/>
    <w:rsid w:val="00EF6A92"/>
    <w:rsid w:val="00EF70CC"/>
    <w:rsid w:val="00EF7F75"/>
    <w:rsid w:val="00F0015F"/>
    <w:rsid w:val="00F0030F"/>
    <w:rsid w:val="00F01904"/>
    <w:rsid w:val="00F022B7"/>
    <w:rsid w:val="00F024BD"/>
    <w:rsid w:val="00F02DD6"/>
    <w:rsid w:val="00F039ED"/>
    <w:rsid w:val="00F04AEE"/>
    <w:rsid w:val="00F04C75"/>
    <w:rsid w:val="00F058E0"/>
    <w:rsid w:val="00F0672F"/>
    <w:rsid w:val="00F07C1D"/>
    <w:rsid w:val="00F1018A"/>
    <w:rsid w:val="00F10361"/>
    <w:rsid w:val="00F10747"/>
    <w:rsid w:val="00F10852"/>
    <w:rsid w:val="00F11416"/>
    <w:rsid w:val="00F117E1"/>
    <w:rsid w:val="00F12C94"/>
    <w:rsid w:val="00F12EF3"/>
    <w:rsid w:val="00F14135"/>
    <w:rsid w:val="00F1571C"/>
    <w:rsid w:val="00F15AEA"/>
    <w:rsid w:val="00F200BB"/>
    <w:rsid w:val="00F207B7"/>
    <w:rsid w:val="00F20826"/>
    <w:rsid w:val="00F217A8"/>
    <w:rsid w:val="00F22C23"/>
    <w:rsid w:val="00F234B7"/>
    <w:rsid w:val="00F23D36"/>
    <w:rsid w:val="00F24155"/>
    <w:rsid w:val="00F24373"/>
    <w:rsid w:val="00F2478F"/>
    <w:rsid w:val="00F24B63"/>
    <w:rsid w:val="00F25477"/>
    <w:rsid w:val="00F256F0"/>
    <w:rsid w:val="00F257C6"/>
    <w:rsid w:val="00F26E2E"/>
    <w:rsid w:val="00F2706B"/>
    <w:rsid w:val="00F302AB"/>
    <w:rsid w:val="00F32393"/>
    <w:rsid w:val="00F32F8C"/>
    <w:rsid w:val="00F33170"/>
    <w:rsid w:val="00F33BA9"/>
    <w:rsid w:val="00F345A8"/>
    <w:rsid w:val="00F35C38"/>
    <w:rsid w:val="00F3610F"/>
    <w:rsid w:val="00F36F1E"/>
    <w:rsid w:val="00F3705F"/>
    <w:rsid w:val="00F370F4"/>
    <w:rsid w:val="00F418E5"/>
    <w:rsid w:val="00F41C8A"/>
    <w:rsid w:val="00F4302C"/>
    <w:rsid w:val="00F45D80"/>
    <w:rsid w:val="00F468B5"/>
    <w:rsid w:val="00F4692D"/>
    <w:rsid w:val="00F50EBA"/>
    <w:rsid w:val="00F5101F"/>
    <w:rsid w:val="00F5170B"/>
    <w:rsid w:val="00F51953"/>
    <w:rsid w:val="00F51D91"/>
    <w:rsid w:val="00F51DC0"/>
    <w:rsid w:val="00F53F54"/>
    <w:rsid w:val="00F5469A"/>
    <w:rsid w:val="00F55002"/>
    <w:rsid w:val="00F569CF"/>
    <w:rsid w:val="00F56E05"/>
    <w:rsid w:val="00F57856"/>
    <w:rsid w:val="00F607D0"/>
    <w:rsid w:val="00F60998"/>
    <w:rsid w:val="00F61476"/>
    <w:rsid w:val="00F61D9D"/>
    <w:rsid w:val="00F6310E"/>
    <w:rsid w:val="00F642E5"/>
    <w:rsid w:val="00F6461F"/>
    <w:rsid w:val="00F64C64"/>
    <w:rsid w:val="00F64D11"/>
    <w:rsid w:val="00F654C8"/>
    <w:rsid w:val="00F657B6"/>
    <w:rsid w:val="00F66579"/>
    <w:rsid w:val="00F67F2F"/>
    <w:rsid w:val="00F70742"/>
    <w:rsid w:val="00F71C1D"/>
    <w:rsid w:val="00F728AA"/>
    <w:rsid w:val="00F73030"/>
    <w:rsid w:val="00F734AE"/>
    <w:rsid w:val="00F73B00"/>
    <w:rsid w:val="00F747B8"/>
    <w:rsid w:val="00F7505D"/>
    <w:rsid w:val="00F757C0"/>
    <w:rsid w:val="00F7696E"/>
    <w:rsid w:val="00F77210"/>
    <w:rsid w:val="00F80BCC"/>
    <w:rsid w:val="00F80D20"/>
    <w:rsid w:val="00F80E84"/>
    <w:rsid w:val="00F81007"/>
    <w:rsid w:val="00F819D3"/>
    <w:rsid w:val="00F82AF0"/>
    <w:rsid w:val="00F8414D"/>
    <w:rsid w:val="00F841E2"/>
    <w:rsid w:val="00F854FB"/>
    <w:rsid w:val="00F85E4C"/>
    <w:rsid w:val="00F8765E"/>
    <w:rsid w:val="00F91DEE"/>
    <w:rsid w:val="00F9226F"/>
    <w:rsid w:val="00F93141"/>
    <w:rsid w:val="00F9541D"/>
    <w:rsid w:val="00F95D28"/>
    <w:rsid w:val="00F97F44"/>
    <w:rsid w:val="00FA0624"/>
    <w:rsid w:val="00FA08A8"/>
    <w:rsid w:val="00FA0CBC"/>
    <w:rsid w:val="00FA186B"/>
    <w:rsid w:val="00FA1D08"/>
    <w:rsid w:val="00FA3184"/>
    <w:rsid w:val="00FA33BE"/>
    <w:rsid w:val="00FA45B1"/>
    <w:rsid w:val="00FA5A5B"/>
    <w:rsid w:val="00FA5E46"/>
    <w:rsid w:val="00FB06A8"/>
    <w:rsid w:val="00FB26DF"/>
    <w:rsid w:val="00FB3AFF"/>
    <w:rsid w:val="00FB3EBE"/>
    <w:rsid w:val="00FB4E3B"/>
    <w:rsid w:val="00FB4ED7"/>
    <w:rsid w:val="00FB5631"/>
    <w:rsid w:val="00FB5799"/>
    <w:rsid w:val="00FB5EA7"/>
    <w:rsid w:val="00FB7743"/>
    <w:rsid w:val="00FC0B48"/>
    <w:rsid w:val="00FC43DA"/>
    <w:rsid w:val="00FC693C"/>
    <w:rsid w:val="00FC70C6"/>
    <w:rsid w:val="00FD05D2"/>
    <w:rsid w:val="00FD2185"/>
    <w:rsid w:val="00FD2718"/>
    <w:rsid w:val="00FD366E"/>
    <w:rsid w:val="00FD3BA9"/>
    <w:rsid w:val="00FD3DE0"/>
    <w:rsid w:val="00FD51B3"/>
    <w:rsid w:val="00FD548B"/>
    <w:rsid w:val="00FD642F"/>
    <w:rsid w:val="00FD6890"/>
    <w:rsid w:val="00FD7211"/>
    <w:rsid w:val="00FD7AE4"/>
    <w:rsid w:val="00FE0219"/>
    <w:rsid w:val="00FE14E9"/>
    <w:rsid w:val="00FE1FD2"/>
    <w:rsid w:val="00FE218F"/>
    <w:rsid w:val="00FE2A16"/>
    <w:rsid w:val="00FE3514"/>
    <w:rsid w:val="00FE3CA3"/>
    <w:rsid w:val="00FE3EA0"/>
    <w:rsid w:val="00FE4904"/>
    <w:rsid w:val="00FE4B43"/>
    <w:rsid w:val="00FE528C"/>
    <w:rsid w:val="00FE602E"/>
    <w:rsid w:val="00FE6490"/>
    <w:rsid w:val="00FF0566"/>
    <w:rsid w:val="00FF0644"/>
    <w:rsid w:val="00FF5ECE"/>
    <w:rsid w:val="00FF64C1"/>
    <w:rsid w:val="00FF66C8"/>
    <w:rsid w:val="00FF72C0"/>
    <w:rsid w:val="00FF7917"/>
  </w:rsids>
  <m:mathPr>
    <m:mathFont m:val="Cambria Math"/>
    <m:brkBin m:val="before"/>
    <m:brkBinSub m:val="--"/>
    <m:smallFrac m:val="0"/>
    <m:dispDef/>
    <m:lMargin m:val="0"/>
    <m:rMargin m:val="0"/>
    <m:defJc m:val="centerGroup"/>
    <m:wrapIndent m:val="1440"/>
    <m:intLim m:val="subSup"/>
    <m:naryLim m:val="undOvr"/>
  </m:mathPr>
  <w:themeFontLang w:val="de-DE"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994B8"/>
  <w15:chartTrackingRefBased/>
  <w15:docId w15:val="{0666C3F8-2039-4E82-9583-A25DB9EF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TW"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3610F"/>
  </w:style>
  <w:style w:type="paragraph" w:styleId="berschrift1">
    <w:name w:val="heading 1"/>
    <w:basedOn w:val="Standard"/>
    <w:next w:val="Standard"/>
    <w:link w:val="berschrift1Zchn"/>
    <w:uiPriority w:val="9"/>
    <w:qFormat/>
    <w:rsid w:val="001062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62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0629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629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629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629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629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629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629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629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629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0629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629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629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629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629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629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6294"/>
    <w:rPr>
      <w:rFonts w:eastAsiaTheme="majorEastAsia" w:cstheme="majorBidi"/>
      <w:color w:val="272727" w:themeColor="text1" w:themeTint="D8"/>
    </w:rPr>
  </w:style>
  <w:style w:type="paragraph" w:styleId="Titel">
    <w:name w:val="Title"/>
    <w:basedOn w:val="Standard"/>
    <w:next w:val="Standard"/>
    <w:link w:val="TitelZchn"/>
    <w:uiPriority w:val="10"/>
    <w:qFormat/>
    <w:rsid w:val="001062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629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629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629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629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6294"/>
    <w:rPr>
      <w:i/>
      <w:iCs/>
      <w:color w:val="404040" w:themeColor="text1" w:themeTint="BF"/>
    </w:rPr>
  </w:style>
  <w:style w:type="paragraph" w:styleId="Listenabsatz">
    <w:name w:val="List Paragraph"/>
    <w:basedOn w:val="Standard"/>
    <w:uiPriority w:val="34"/>
    <w:qFormat/>
    <w:rsid w:val="00106294"/>
    <w:pPr>
      <w:ind w:left="720"/>
      <w:contextualSpacing/>
    </w:pPr>
  </w:style>
  <w:style w:type="character" w:styleId="IntensiveHervorhebung">
    <w:name w:val="Intense Emphasis"/>
    <w:basedOn w:val="Absatz-Standardschriftart"/>
    <w:uiPriority w:val="21"/>
    <w:qFormat/>
    <w:rsid w:val="00106294"/>
    <w:rPr>
      <w:i/>
      <w:iCs/>
      <w:color w:val="0F4761" w:themeColor="accent1" w:themeShade="BF"/>
    </w:rPr>
  </w:style>
  <w:style w:type="paragraph" w:styleId="IntensivesZitat">
    <w:name w:val="Intense Quote"/>
    <w:basedOn w:val="Standard"/>
    <w:next w:val="Standard"/>
    <w:link w:val="IntensivesZitatZchn"/>
    <w:uiPriority w:val="30"/>
    <w:qFormat/>
    <w:rsid w:val="001062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6294"/>
    <w:rPr>
      <w:i/>
      <w:iCs/>
      <w:color w:val="0F4761" w:themeColor="accent1" w:themeShade="BF"/>
    </w:rPr>
  </w:style>
  <w:style w:type="character" w:styleId="IntensiverVerweis">
    <w:name w:val="Intense Reference"/>
    <w:basedOn w:val="Absatz-Standardschriftart"/>
    <w:uiPriority w:val="32"/>
    <w:qFormat/>
    <w:rsid w:val="00106294"/>
    <w:rPr>
      <w:b/>
      <w:bCs/>
      <w:smallCaps/>
      <w:color w:val="0F4761" w:themeColor="accent1" w:themeShade="BF"/>
      <w:spacing w:val="5"/>
    </w:rPr>
  </w:style>
  <w:style w:type="paragraph" w:styleId="Kopfzeile">
    <w:name w:val="header"/>
    <w:basedOn w:val="Standard"/>
    <w:link w:val="KopfzeileZchn"/>
    <w:uiPriority w:val="99"/>
    <w:unhideWhenUsed/>
    <w:rsid w:val="00106294"/>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106294"/>
  </w:style>
  <w:style w:type="paragraph" w:styleId="Fuzeile">
    <w:name w:val="footer"/>
    <w:basedOn w:val="Standard"/>
    <w:link w:val="FuzeileZchn"/>
    <w:uiPriority w:val="99"/>
    <w:unhideWhenUsed/>
    <w:rsid w:val="00106294"/>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106294"/>
  </w:style>
  <w:style w:type="paragraph" w:styleId="KeinLeerraum">
    <w:name w:val="No Spacing"/>
    <w:link w:val="KeinLeerraumZchn"/>
    <w:uiPriority w:val="1"/>
    <w:qFormat/>
    <w:rsid w:val="00106294"/>
    <w:pPr>
      <w:spacing w:after="0" w:line="240" w:lineRule="auto"/>
    </w:pPr>
  </w:style>
  <w:style w:type="character" w:styleId="Hyperlink">
    <w:name w:val="Hyperlink"/>
    <w:basedOn w:val="Absatz-Standardschriftart"/>
    <w:uiPriority w:val="99"/>
    <w:unhideWhenUsed/>
    <w:rsid w:val="00DB074F"/>
    <w:rPr>
      <w:color w:val="467886" w:themeColor="hyperlink"/>
      <w:u w:val="single"/>
    </w:rPr>
  </w:style>
  <w:style w:type="character" w:styleId="NichtaufgelsteErwhnung">
    <w:name w:val="Unresolved Mention"/>
    <w:basedOn w:val="Absatz-Standardschriftart"/>
    <w:uiPriority w:val="99"/>
    <w:semiHidden/>
    <w:unhideWhenUsed/>
    <w:rsid w:val="00DB074F"/>
    <w:rPr>
      <w:color w:val="605E5C"/>
      <w:shd w:val="clear" w:color="auto" w:fill="E1DFDD"/>
    </w:rPr>
  </w:style>
  <w:style w:type="character" w:customStyle="1" w:styleId="KeinLeerraumZchn">
    <w:name w:val="Kein Leerraum Zchn"/>
    <w:basedOn w:val="Absatz-Standardschriftart"/>
    <w:link w:val="KeinLeerraum"/>
    <w:uiPriority w:val="1"/>
    <w:rsid w:val="00C1714F"/>
  </w:style>
  <w:style w:type="character" w:styleId="Kommentarzeichen">
    <w:name w:val="annotation reference"/>
    <w:basedOn w:val="Absatz-Standardschriftart"/>
    <w:uiPriority w:val="99"/>
    <w:semiHidden/>
    <w:unhideWhenUsed/>
    <w:rsid w:val="00280EAE"/>
    <w:rPr>
      <w:sz w:val="16"/>
      <w:szCs w:val="16"/>
    </w:rPr>
  </w:style>
  <w:style w:type="paragraph" w:styleId="Kommentartext">
    <w:name w:val="annotation text"/>
    <w:basedOn w:val="Standard"/>
    <w:link w:val="KommentartextZchn"/>
    <w:uiPriority w:val="99"/>
    <w:unhideWhenUsed/>
    <w:rsid w:val="00280EAE"/>
    <w:pPr>
      <w:spacing w:line="240" w:lineRule="auto"/>
    </w:pPr>
    <w:rPr>
      <w:sz w:val="20"/>
      <w:szCs w:val="20"/>
    </w:rPr>
  </w:style>
  <w:style w:type="character" w:customStyle="1" w:styleId="KommentartextZchn">
    <w:name w:val="Kommentartext Zchn"/>
    <w:basedOn w:val="Absatz-Standardschriftart"/>
    <w:link w:val="Kommentartext"/>
    <w:uiPriority w:val="99"/>
    <w:rsid w:val="00280EAE"/>
    <w:rPr>
      <w:sz w:val="20"/>
      <w:szCs w:val="20"/>
    </w:rPr>
  </w:style>
  <w:style w:type="paragraph" w:styleId="Kommentarthema">
    <w:name w:val="annotation subject"/>
    <w:basedOn w:val="Kommentartext"/>
    <w:next w:val="Kommentartext"/>
    <w:link w:val="KommentarthemaZchn"/>
    <w:uiPriority w:val="99"/>
    <w:semiHidden/>
    <w:unhideWhenUsed/>
    <w:rsid w:val="00280EAE"/>
    <w:rPr>
      <w:b/>
      <w:bCs/>
    </w:rPr>
  </w:style>
  <w:style w:type="character" w:customStyle="1" w:styleId="KommentarthemaZchn">
    <w:name w:val="Kommentarthema Zchn"/>
    <w:basedOn w:val="KommentartextZchn"/>
    <w:link w:val="Kommentarthema"/>
    <w:uiPriority w:val="99"/>
    <w:semiHidden/>
    <w:rsid w:val="00280EAE"/>
    <w:rPr>
      <w:b/>
      <w:bCs/>
      <w:sz w:val="20"/>
      <w:szCs w:val="20"/>
    </w:rPr>
  </w:style>
  <w:style w:type="table" w:styleId="Tabellenraster">
    <w:name w:val="Table Grid"/>
    <w:basedOn w:val="NormaleTabelle"/>
    <w:uiPriority w:val="39"/>
    <w:rsid w:val="00261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2">
    <w:name w:val="Grid Table 5 Dark Accent 2"/>
    <w:basedOn w:val="NormaleTabelle"/>
    <w:uiPriority w:val="50"/>
    <w:rsid w:val="00261E6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character" w:styleId="Fett">
    <w:name w:val="Strong"/>
    <w:basedOn w:val="Absatz-Standardschriftart"/>
    <w:uiPriority w:val="22"/>
    <w:qFormat/>
    <w:rsid w:val="00686AD1"/>
    <w:rPr>
      <w:b/>
      <w:bCs/>
    </w:rPr>
  </w:style>
  <w:style w:type="character" w:styleId="Platzhaltertext">
    <w:name w:val="Placeholder Text"/>
    <w:basedOn w:val="Absatz-Standardschriftart"/>
    <w:uiPriority w:val="99"/>
    <w:semiHidden/>
    <w:rsid w:val="006634D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DC91F-E3CA-4857-94FE-906E5A12D52E}">
  <ds:schemaRefs>
    <ds:schemaRef ds:uri="http://schemas.openxmlformats.org/officeDocument/2006/bibliography"/>
  </ds:schemaRefs>
</ds:datastoreItem>
</file>

<file path=docMetadata/LabelInfo.xml><?xml version="1.0" encoding="utf-8"?>
<clbl:labelList xmlns:clbl="http://schemas.microsoft.com/office/2020/mipLabelMetadata">
  <clbl:label id="{e97c528e-e8db-4a71-b5cb-4edd5b40a06c}" enabled="1" method="Standard" siteId="{2782ef14-4849-46b4-b90d-d7e83fc425c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95</Pages>
  <Words>22315</Words>
  <Characters>138137</Characters>
  <Application>Microsoft Office Word</Application>
  <DocSecurity>0</DocSecurity>
  <Lines>6005</Lines>
  <Paragraphs>3913</Paragraphs>
  <ScaleCrop>false</ScaleCrop>
  <HeadingPairs>
    <vt:vector size="2" baseType="variant">
      <vt:variant>
        <vt:lpstr>Titel</vt:lpstr>
      </vt:variant>
      <vt:variant>
        <vt:i4>1</vt:i4>
      </vt:variant>
    </vt:vector>
  </HeadingPairs>
  <TitlesOfParts>
    <vt:vector size="1" baseType="lpstr">
      <vt:lpstr/>
    </vt:vector>
  </TitlesOfParts>
  <Company>ifm group</Company>
  <LinksUpToDate>false</LinksUpToDate>
  <CharactersWithSpaces>156539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Nuber, Nathalie</dc:creator>
  <cp:keywords/>
  <dc:description/>
  <cp:lastModifiedBy>Nuber, Nathalie</cp:lastModifiedBy>
  <cp:revision>2751</cp:revision>
  <cp:lastPrinted>2026-08-27T06:08:00Z</cp:lastPrinted>
  <dcterms:created xsi:type="dcterms:W3CDTF">2026-08-27T05:08:00Z</dcterms:created>
  <dcterms:modified xsi:type="dcterms:W3CDTF">2026-09-15T13:55:00Z</dcterms:modified>
</cp:coreProperties>
</file>