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B3CBEF" w14:textId="01DCA58D" w:rsidR="007B18AD" w:rsidRPr="00CB7B10" w:rsidRDefault="007B18AD" w:rsidP="004967C8">
      <w:pPr>
        <w:rPr>
          <w:rFonts w:asciiTheme="minorBidi" w:hAnsiTheme="minorBidi"/>
          <w:b/>
          <w:bCs/>
          <w:u w:val="single"/>
        </w:rPr>
      </w:pPr>
      <w:r w:rsidRPr="00CB7B10">
        <w:rPr>
          <w:rFonts w:asciiTheme="minorBidi" w:hAnsiTheme="minorBidi"/>
          <w:b/>
          <w:bCs/>
          <w:u w:val="single"/>
        </w:rPr>
        <w:t>REQUIREMENT RQ-001</w:t>
      </w:r>
    </w:p>
    <w:tbl>
      <w:tblPr>
        <w:tblStyle w:val="Gitternetztabelle5dunkelAkzent2"/>
        <w:tblW w:w="9081" w:type="dxa"/>
        <w:tblLook w:val="04A0" w:firstRow="1" w:lastRow="0" w:firstColumn="1" w:lastColumn="0" w:noHBand="0" w:noVBand="1"/>
      </w:tblPr>
      <w:tblGrid>
        <w:gridCol w:w="2122"/>
        <w:gridCol w:w="6959"/>
      </w:tblGrid>
      <w:tr w:rsidR="004A6717" w:rsidRPr="00CB7B10" w14:paraId="5214DD4B" w14:textId="77777777" w:rsidTr="00590D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81" w:type="dxa"/>
            <w:gridSpan w:val="2"/>
          </w:tcPr>
          <w:p w14:paraId="0E02C6FF" w14:textId="2EF36486" w:rsidR="004A6717" w:rsidRPr="00CB7B10" w:rsidRDefault="004A6717">
            <w:pPr>
              <w:rPr>
                <w:rFonts w:asciiTheme="minorBidi" w:hAnsiTheme="minorBidi"/>
                <w:lang w:val="fr-FR"/>
              </w:rPr>
            </w:pPr>
            <w:r w:rsidRPr="00CB7B10">
              <w:rPr>
                <w:rFonts w:asciiTheme="minorBidi" w:hAnsiTheme="minorBidi"/>
                <w:highlight w:val="red"/>
                <w:lang w:val="fr-FR"/>
              </w:rPr>
              <w:t>TC-001</w:t>
            </w:r>
            <w:r w:rsidR="003152D1" w:rsidRPr="00CB7B10">
              <w:rPr>
                <w:rFonts w:asciiTheme="minorBidi" w:hAnsiTheme="minorBidi"/>
                <w:lang w:val="fr-FR"/>
              </w:rPr>
              <w:t xml:space="preserve"> A</w:t>
            </w:r>
            <w:r w:rsidRPr="00CB7B10">
              <w:rPr>
                <w:rFonts w:asciiTheme="minorBidi" w:hAnsiTheme="minorBidi"/>
                <w:lang w:val="fr-FR"/>
              </w:rPr>
              <w:t>: Non-safe path isolation &amp; ser</w:t>
            </w:r>
            <w:r w:rsidR="00136EC9" w:rsidRPr="00CB7B10">
              <w:rPr>
                <w:rFonts w:asciiTheme="minorBidi" w:hAnsiTheme="minorBidi"/>
                <w:lang w:val="fr-FR"/>
              </w:rPr>
              <w:t>vice exposure</w:t>
            </w:r>
            <w:r w:rsidR="00E5490E" w:rsidRPr="00CB7B10">
              <w:rPr>
                <w:rFonts w:asciiTheme="minorBidi" w:hAnsiTheme="minorBidi"/>
                <w:lang w:val="fr-FR"/>
              </w:rPr>
              <w:t xml:space="preserve"> (nmap CM-001)</w:t>
            </w:r>
          </w:p>
        </w:tc>
      </w:tr>
      <w:tr w:rsidR="004A6717" w:rsidRPr="00CB7B10" w14:paraId="2875424C" w14:textId="77777777" w:rsidTr="004A67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057A5C7E" w14:textId="3E5159FC" w:rsidR="004A6717" w:rsidRPr="00CB7B10" w:rsidRDefault="004A6717" w:rsidP="004A6717">
            <w:pPr>
              <w:rPr>
                <w:rFonts w:asciiTheme="minorBidi" w:hAnsiTheme="minorBidi"/>
                <w:b w:val="0"/>
                <w:bCs w:val="0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Objective</w:t>
            </w:r>
          </w:p>
        </w:tc>
        <w:tc>
          <w:tcPr>
            <w:tcW w:w="6959" w:type="dxa"/>
          </w:tcPr>
          <w:p w14:paraId="423B03DF" w14:textId="7C7E9C69" w:rsidR="004A6717" w:rsidRPr="00CB7B10" w:rsidRDefault="00136EC9" w:rsidP="00A306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Verify the device exposes only documented services (HTTP only; HTTPS/Websocket/MQTT explicitly unsupported), i.e., test the firewall/isolation assumption at device level</w:t>
            </w:r>
          </w:p>
        </w:tc>
      </w:tr>
      <w:tr w:rsidR="004A6717" w:rsidRPr="00CB7B10" w14:paraId="0EB06CE8" w14:textId="77777777" w:rsidTr="004A6717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357D38F3" w14:textId="5E979898" w:rsidR="004A6717" w:rsidRPr="00CB7B10" w:rsidRDefault="004A6717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Setup</w:t>
            </w:r>
          </w:p>
        </w:tc>
        <w:tc>
          <w:tcPr>
            <w:tcW w:w="6959" w:type="dxa"/>
          </w:tcPr>
          <w:p w14:paraId="5743ADCE" w14:textId="77777777" w:rsidR="00C8151B" w:rsidRPr="00CB7B10" w:rsidRDefault="000204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Pi eth0 on OT segment (192.168.0.100); </w:t>
            </w:r>
          </w:p>
          <w:p w14:paraId="073F93FC" w14:textId="77777777" w:rsidR="00C8151B" w:rsidRPr="00CB7B10" w:rsidRDefault="000204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SRIO at 192.168.0.2; </w:t>
            </w:r>
          </w:p>
          <w:p w14:paraId="1FFE85DD" w14:textId="5A6F9F50" w:rsidR="004A6717" w:rsidRPr="00CB7B10" w:rsidRDefault="000204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PLC in RUN</w:t>
            </w:r>
          </w:p>
        </w:tc>
      </w:tr>
      <w:tr w:rsidR="004A6717" w:rsidRPr="00CB7B10" w14:paraId="217CB5BD" w14:textId="77777777" w:rsidTr="004A67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2EC32F7" w14:textId="77777777" w:rsidR="004A6717" w:rsidRPr="00CB7B10" w:rsidRDefault="004A6717">
            <w:pPr>
              <w:rPr>
                <w:rFonts w:asciiTheme="minorBidi" w:hAnsiTheme="minorBidi"/>
                <w:b w:val="0"/>
                <w:bCs w:val="0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Steps</w:t>
            </w:r>
          </w:p>
          <w:p w14:paraId="214EABF8" w14:textId="069A96C7" w:rsidR="00F718EB" w:rsidRPr="00CB7B10" w:rsidRDefault="00F718EB">
            <w:pPr>
              <w:rPr>
                <w:rFonts w:asciiTheme="minorBidi" w:hAnsiTheme="minorBidi"/>
                <w:lang w:val="en-US"/>
              </w:rPr>
            </w:pPr>
          </w:p>
        </w:tc>
        <w:tc>
          <w:tcPr>
            <w:tcW w:w="6959" w:type="dxa"/>
          </w:tcPr>
          <w:p w14:paraId="02E9F591" w14:textId="77777777" w:rsidR="00D2222B" w:rsidRPr="00CB7B10" w:rsidRDefault="00C8151B" w:rsidP="00C8151B">
            <w:pPr>
              <w:pStyle w:val="Listenabsatz"/>
              <w:numPr>
                <w:ilvl w:val="0"/>
                <w:numId w:val="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sudo nmap -</w:t>
            </w:r>
            <w:commentRangeStart w:id="0"/>
            <w:r w:rsidRPr="00CB7B10">
              <w:rPr>
                <w:rFonts w:asciiTheme="minorBidi" w:hAnsiTheme="minorBidi"/>
                <w:lang w:val="en-US"/>
              </w:rPr>
              <w:t xml:space="preserve">sS </w:t>
            </w:r>
            <w:commentRangeEnd w:id="0"/>
            <w:r w:rsidR="00DC7429" w:rsidRPr="00CB7B10">
              <w:rPr>
                <w:rStyle w:val="Kommentarzeichen"/>
                <w:rFonts w:asciiTheme="minorBidi" w:hAnsiTheme="minorBidi"/>
                <w:sz w:val="24"/>
                <w:szCs w:val="24"/>
                <w:lang w:val="en-US"/>
              </w:rPr>
              <w:commentReference w:id="0"/>
            </w:r>
            <w:r w:rsidRPr="00CB7B10">
              <w:rPr>
                <w:rFonts w:asciiTheme="minorBidi" w:hAnsiTheme="minorBidi"/>
                <w:lang w:val="en-US"/>
              </w:rPr>
              <w:t>-sV -p- -T3 -</w:t>
            </w:r>
            <w:commentRangeStart w:id="1"/>
            <w:r w:rsidRPr="00CB7B10">
              <w:rPr>
                <w:rFonts w:asciiTheme="minorBidi" w:hAnsiTheme="minorBidi"/>
                <w:lang w:val="en-US"/>
              </w:rPr>
              <w:t>oA</w:t>
            </w:r>
            <w:commentRangeEnd w:id="1"/>
            <w:r w:rsidR="008E44D9" w:rsidRPr="00CB7B10">
              <w:rPr>
                <w:rStyle w:val="Kommentarzeichen"/>
                <w:rFonts w:asciiTheme="minorBidi" w:hAnsiTheme="minorBidi"/>
                <w:sz w:val="24"/>
                <w:szCs w:val="24"/>
                <w:lang w:val="en-US"/>
              </w:rPr>
              <w:commentReference w:id="1"/>
            </w:r>
            <w:r w:rsidRPr="00CB7B10">
              <w:rPr>
                <w:rFonts w:asciiTheme="minorBidi" w:hAnsiTheme="minorBidi"/>
                <w:lang w:val="en-US"/>
              </w:rPr>
              <w:t xml:space="preserve"> rq001a_srio 192.168.0.2</w:t>
            </w:r>
          </w:p>
          <w:p w14:paraId="74CE5856" w14:textId="362B6F92" w:rsidR="00C8151B" w:rsidRPr="00CB7B10" w:rsidRDefault="00D2222B" w:rsidP="00D2222B">
            <w:pPr>
              <w:pStyle w:val="Listenabsatz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(</w:t>
            </w:r>
            <w:r w:rsidR="00E64802" w:rsidRPr="00CB7B10">
              <w:rPr>
                <w:rFonts w:asciiTheme="minorBidi" w:hAnsiTheme="minorBidi"/>
                <w:lang w:val="en-US"/>
              </w:rPr>
              <w:t>TCP scan)</w:t>
            </w:r>
            <w:r w:rsidR="00C8151B" w:rsidRPr="00CB7B10">
              <w:rPr>
                <w:rFonts w:asciiTheme="minorBidi" w:hAnsiTheme="minorBidi"/>
                <w:lang w:val="en-US"/>
              </w:rPr>
              <w:t xml:space="preserve"> </w:t>
            </w:r>
          </w:p>
          <w:p w14:paraId="2B1FD6A7" w14:textId="685D087B" w:rsidR="00C8151B" w:rsidRPr="00CB7B10" w:rsidRDefault="00C8151B" w:rsidP="00C8151B">
            <w:pPr>
              <w:pStyle w:val="Listenabsatz"/>
              <w:numPr>
                <w:ilvl w:val="0"/>
                <w:numId w:val="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sudo nmap -sU --top-ports 200 -oA rq001a_srio_udp 192.168.0.2</w:t>
            </w:r>
          </w:p>
          <w:p w14:paraId="62280F99" w14:textId="46A13DBC" w:rsidR="004A6717" w:rsidRPr="00CB7B10" w:rsidRDefault="00E64802" w:rsidP="00E64802">
            <w:pPr>
              <w:pStyle w:val="Listenabsatz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(UDP scan)</w:t>
            </w:r>
          </w:p>
        </w:tc>
      </w:tr>
      <w:tr w:rsidR="004A6717" w:rsidRPr="00CB7B10" w14:paraId="6D61F9BC" w14:textId="77777777" w:rsidTr="004A6717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4854CDF4" w14:textId="5096A95D" w:rsidR="004A6717" w:rsidRPr="00CB7B10" w:rsidRDefault="004A6717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Expected</w:t>
            </w:r>
          </w:p>
        </w:tc>
        <w:tc>
          <w:tcPr>
            <w:tcW w:w="6959" w:type="dxa"/>
          </w:tcPr>
          <w:p w14:paraId="521CDBA8" w14:textId="77777777" w:rsidR="00814EC6" w:rsidRPr="00CB7B10" w:rsidRDefault="00C11FD0" w:rsidP="00C11FD0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kern w:val="0"/>
                <w:lang w:val="en-US"/>
                <w14:ligatures w14:val="none"/>
              </w:rPr>
            </w:pPr>
            <w:r w:rsidRPr="00CB7B10">
              <w:rPr>
                <w:rFonts w:asciiTheme="minorBidi" w:eastAsia="Times New Roman" w:hAnsiTheme="minorBidi"/>
                <w:kern w:val="0"/>
                <w:lang w:val="en-US"/>
                <w14:ligatures w14:val="none"/>
              </w:rPr>
              <w:t>Only HTTP (IoT</w:t>
            </w:r>
            <w:r w:rsidRPr="00CB7B10">
              <w:rPr>
                <w:rFonts w:asciiTheme="minorBidi" w:eastAsia="Times New Roman" w:hAnsiTheme="minorBidi"/>
                <w:kern w:val="0"/>
                <w:lang w:val="en-US"/>
                <w14:ligatures w14:val="none"/>
              </w:rPr>
              <w:noBreakHyphen/>
              <w:t>Core) + PROFINET</w:t>
            </w:r>
            <w:r w:rsidRPr="00CB7B10">
              <w:rPr>
                <w:rFonts w:asciiTheme="minorBidi" w:eastAsia="Times New Roman" w:hAnsiTheme="minorBidi"/>
                <w:kern w:val="0"/>
                <w:lang w:val="en-US"/>
                <w14:ligatures w14:val="none"/>
              </w:rPr>
              <w:noBreakHyphen/>
              <w:t xml:space="preserve">related ports open; </w:t>
            </w:r>
          </w:p>
          <w:p w14:paraId="493EF1EA" w14:textId="77777777" w:rsidR="00814EC6" w:rsidRPr="00CB7B10" w:rsidRDefault="00C11FD0" w:rsidP="00C11FD0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kern w:val="0"/>
                <w:lang w:val="en-US"/>
                <w14:ligatures w14:val="none"/>
              </w:rPr>
            </w:pPr>
            <w:r w:rsidRPr="00CB7B10">
              <w:rPr>
                <w:rFonts w:asciiTheme="minorBidi" w:eastAsia="Times New Roman" w:hAnsiTheme="minorBidi"/>
                <w:kern w:val="0"/>
                <w:lang w:val="en-US"/>
                <w14:ligatures w14:val="none"/>
              </w:rPr>
              <w:t xml:space="preserve">no TLS/WS/MQTT; </w:t>
            </w:r>
          </w:p>
          <w:p w14:paraId="6F24C988" w14:textId="0ED38004" w:rsidR="00C11FD0" w:rsidRPr="00CB7B10" w:rsidRDefault="00C11FD0" w:rsidP="00C11FD0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kern w:val="0"/>
                <w:lang w:val="en-US"/>
                <w14:ligatures w14:val="none"/>
              </w:rPr>
            </w:pPr>
            <w:r w:rsidRPr="00CB7B10">
              <w:rPr>
                <w:rFonts w:asciiTheme="minorBidi" w:eastAsia="Times New Roman" w:hAnsiTheme="minorBidi"/>
                <w:kern w:val="0"/>
                <w:lang w:val="en-US"/>
                <w14:ligatures w14:val="none"/>
              </w:rPr>
              <w:t>no unexpected services</w:t>
            </w:r>
          </w:p>
          <w:p w14:paraId="786DEF9D" w14:textId="77A3C11C" w:rsidR="004A6717" w:rsidRPr="00CB7B10" w:rsidRDefault="004A67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</w:p>
        </w:tc>
      </w:tr>
      <w:tr w:rsidR="004A6717" w:rsidRPr="00CB7B10" w14:paraId="29F79C10" w14:textId="77777777" w:rsidTr="004A67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62B685D9" w14:textId="56FA6DF1" w:rsidR="004A6717" w:rsidRPr="00CB7B10" w:rsidRDefault="004A6717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Pass/Fail</w:t>
            </w:r>
          </w:p>
        </w:tc>
        <w:tc>
          <w:tcPr>
            <w:tcW w:w="6959" w:type="dxa"/>
          </w:tcPr>
          <w:p w14:paraId="353AF156" w14:textId="77777777" w:rsidR="00814EC6" w:rsidRPr="00CB7B10" w:rsidRDefault="0065553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PASS if open ports match the architecture port matrix; </w:t>
            </w:r>
          </w:p>
          <w:p w14:paraId="0F39CD0C" w14:textId="62E2E368" w:rsidR="004A6717" w:rsidRPr="00CB7B10" w:rsidRDefault="0065553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any extra service = FAIL.</w:t>
            </w:r>
          </w:p>
        </w:tc>
      </w:tr>
      <w:tr w:rsidR="004A6717" w:rsidRPr="00CB7B10" w14:paraId="035C7BF7" w14:textId="77777777" w:rsidTr="004A6717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4536CF9E" w14:textId="2F3821AC" w:rsidR="004A6717" w:rsidRPr="00CB7B10" w:rsidRDefault="004A6717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Evidence</w:t>
            </w:r>
          </w:p>
        </w:tc>
        <w:tc>
          <w:tcPr>
            <w:tcW w:w="6959" w:type="dxa"/>
          </w:tcPr>
          <w:p w14:paraId="62C7C254" w14:textId="7BAF4E6C" w:rsidR="004A6717" w:rsidRPr="00CB7B10" w:rsidRDefault="003152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rq001a_srio.nmap/.xml</w:t>
            </w:r>
          </w:p>
        </w:tc>
      </w:tr>
    </w:tbl>
    <w:p w14:paraId="664B7613" w14:textId="77777777" w:rsidR="007B18AD" w:rsidRPr="00CB7B10" w:rsidRDefault="007B18AD" w:rsidP="007B18AD">
      <w:pPr>
        <w:pStyle w:val="KeinLeerraum"/>
        <w:rPr>
          <w:rFonts w:asciiTheme="minorBidi" w:hAnsiTheme="minorBidi"/>
          <w:lang w:val="en-US"/>
        </w:rPr>
      </w:pPr>
    </w:p>
    <w:p w14:paraId="7C19B28E" w14:textId="1EA620F7" w:rsidR="00353406" w:rsidRPr="00CB7B10" w:rsidRDefault="00F718EB" w:rsidP="007B18AD">
      <w:pPr>
        <w:pStyle w:val="KeinLeerraum"/>
        <w:rPr>
          <w:rFonts w:asciiTheme="minorBidi" w:hAnsiTheme="minorBidi"/>
          <w:lang w:val="en-US"/>
        </w:rPr>
      </w:pPr>
      <w:r w:rsidRPr="00CB7B10">
        <w:rPr>
          <w:rFonts w:asciiTheme="minorBidi" w:hAnsiTheme="minorBidi"/>
          <w:lang w:val="en-US"/>
        </w:rPr>
        <w:t>Scan von UDP und TCP \cite[p.97]{BSI2024ICSCompendium}</w:t>
      </w:r>
    </w:p>
    <w:p w14:paraId="56E1AA49" w14:textId="18AD4178" w:rsidR="004021F8" w:rsidRPr="00CB7B10" w:rsidRDefault="006005F0" w:rsidP="007B18AD">
      <w:pPr>
        <w:pStyle w:val="KeinLeerraum"/>
        <w:rPr>
          <w:rFonts w:asciiTheme="minorBidi" w:hAnsiTheme="minorBidi"/>
          <w:lang w:val="pt-BR"/>
        </w:rPr>
      </w:pPr>
      <w:r w:rsidRPr="00CB7B10">
        <w:rPr>
          <w:rFonts w:asciiTheme="minorBidi" w:hAnsiTheme="minorBidi"/>
          <w:lang w:val="pt-BR"/>
        </w:rPr>
        <w:t>\cite[p. 89]{</w:t>
      </w:r>
      <w:r w:rsidR="00D972CC" w:rsidRPr="00CB7B10">
        <w:rPr>
          <w:rFonts w:asciiTheme="minorBidi" w:hAnsiTheme="minorBidi"/>
          <w:lang w:val="pt-BR"/>
        </w:rPr>
        <w:t>NIST.SP.800-82r3</w:t>
      </w:r>
      <w:r w:rsidRPr="00CB7B10">
        <w:rPr>
          <w:rFonts w:asciiTheme="minorBidi" w:hAnsiTheme="minorBidi"/>
          <w:lang w:val="pt-BR"/>
        </w:rPr>
        <w:t>}</w:t>
      </w:r>
    </w:p>
    <w:p w14:paraId="23E9C5E5" w14:textId="208098F4" w:rsidR="004021F8" w:rsidRPr="00CB7B10" w:rsidRDefault="00E14ED7" w:rsidP="007B18AD">
      <w:pPr>
        <w:pStyle w:val="KeinLeerraum"/>
        <w:rPr>
          <w:rFonts w:asciiTheme="minorBidi" w:hAnsiTheme="minorBidi"/>
          <w:color w:val="A6A6A6" w:themeColor="background1" w:themeShade="A6"/>
        </w:rPr>
      </w:pPr>
      <w:r w:rsidRPr="00CB7B10">
        <w:rPr>
          <w:rFonts w:asciiTheme="minorBidi" w:hAnsiTheme="minorBidi"/>
          <w:color w:val="A6A6A6" w:themeColor="background1" w:themeShade="A6"/>
        </w:rPr>
        <w:t xml:space="preserve">IoT-Core läuft über http </w:t>
      </w:r>
      <w:r w:rsidRPr="00CB7B10">
        <w:rPr>
          <w:rFonts w:asciiTheme="minorBidi" w:hAnsiTheme="minorBidi"/>
          <w:color w:val="A6A6A6" w:themeColor="background1" w:themeShade="A6"/>
        </w:rPr>
        <w:sym w:font="Wingdings" w:char="F0E0"/>
      </w:r>
      <w:r w:rsidRPr="00CB7B10">
        <w:rPr>
          <w:rFonts w:asciiTheme="minorBidi" w:hAnsiTheme="minorBidi"/>
          <w:color w:val="A6A6A6" w:themeColor="background1" w:themeShade="A6"/>
        </w:rPr>
        <w:t xml:space="preserve"> TCP</w:t>
      </w:r>
    </w:p>
    <w:p w14:paraId="2CD9130F" w14:textId="1C1B8502" w:rsidR="00E14ED7" w:rsidRPr="00CB7B10" w:rsidRDefault="00E14ED7" w:rsidP="007B18AD">
      <w:pPr>
        <w:pStyle w:val="KeinLeerraum"/>
        <w:rPr>
          <w:rFonts w:asciiTheme="minorBidi" w:hAnsiTheme="minorBidi"/>
          <w:color w:val="A6A6A6" w:themeColor="background1" w:themeShade="A6"/>
        </w:rPr>
      </w:pPr>
      <w:r w:rsidRPr="00CB7B10">
        <w:rPr>
          <w:rFonts w:asciiTheme="minorBidi" w:hAnsiTheme="minorBidi"/>
          <w:color w:val="A6A6A6" w:themeColor="background1" w:themeShade="A6"/>
        </w:rPr>
        <w:t>PROFINET-Nebendienste</w:t>
      </w:r>
      <w:r w:rsidR="00957E1B" w:rsidRPr="00CB7B10">
        <w:rPr>
          <w:rFonts w:asciiTheme="minorBidi" w:hAnsiTheme="minorBidi"/>
          <w:color w:val="A6A6A6" w:themeColor="background1" w:themeShade="A6"/>
        </w:rPr>
        <w:t xml:space="preserve"> nutzen UDP</w:t>
      </w:r>
      <w:r w:rsidR="00866350" w:rsidRPr="00CB7B10">
        <w:rPr>
          <w:rFonts w:asciiTheme="minorBidi" w:hAnsiTheme="minorBidi"/>
          <w:color w:val="A6A6A6" w:themeColor="background1" w:themeShade="A6"/>
        </w:rPr>
        <w:t xml:space="preserve"> + SNMP, DHCP-Reste</w:t>
      </w:r>
      <w:r w:rsidR="00957E1B" w:rsidRPr="00CB7B10">
        <w:rPr>
          <w:rFonts w:asciiTheme="minorBidi" w:hAnsiTheme="minorBidi"/>
          <w:color w:val="A6A6A6" w:themeColor="background1" w:themeShade="A6"/>
        </w:rPr>
        <w:t xml:space="preserve"> </w:t>
      </w:r>
      <w:r w:rsidR="00957E1B" w:rsidRPr="00CB7B10">
        <w:rPr>
          <w:rFonts w:asciiTheme="minorBidi" w:hAnsiTheme="minorBidi"/>
          <w:color w:val="A6A6A6" w:themeColor="background1" w:themeShade="A6"/>
        </w:rPr>
        <w:sym w:font="Wingdings" w:char="F0E0"/>
      </w:r>
      <w:r w:rsidR="00957E1B" w:rsidRPr="00CB7B10">
        <w:rPr>
          <w:rFonts w:asciiTheme="minorBidi" w:hAnsiTheme="minorBidi"/>
          <w:color w:val="A6A6A6" w:themeColor="background1" w:themeShade="A6"/>
        </w:rPr>
        <w:t xml:space="preserve"> UDP</w:t>
      </w:r>
    </w:p>
    <w:p w14:paraId="44263048" w14:textId="46AAC9D2" w:rsidR="00127E75" w:rsidRPr="00CB7B10" w:rsidRDefault="00127E75" w:rsidP="007B18AD">
      <w:pPr>
        <w:pStyle w:val="KeinLeerraum"/>
        <w:rPr>
          <w:rFonts w:asciiTheme="minorBidi" w:hAnsiTheme="minorBidi"/>
        </w:rPr>
      </w:pPr>
      <w:r w:rsidRPr="00CB7B10">
        <w:rPr>
          <w:rFonts w:asciiTheme="minorBidi" w:hAnsiTheme="minorBidi"/>
        </w:rPr>
        <w:t xml:space="preserve">\cite[p. </w:t>
      </w:r>
      <w:r w:rsidR="00853E67" w:rsidRPr="00CB7B10">
        <w:rPr>
          <w:rFonts w:asciiTheme="minorBidi" w:hAnsiTheme="minorBidi"/>
        </w:rPr>
        <w:t>4</w:t>
      </w:r>
      <w:r w:rsidRPr="00CB7B10">
        <w:rPr>
          <w:rFonts w:asciiTheme="minorBidi" w:hAnsiTheme="minorBidi"/>
        </w:rPr>
        <w:t>]{ifmKaliDoku}</w:t>
      </w:r>
    </w:p>
    <w:p w14:paraId="69092679" w14:textId="1AB584CF" w:rsidR="00353406" w:rsidRPr="00CB7B10" w:rsidRDefault="00EE35D7" w:rsidP="007B18AD">
      <w:pPr>
        <w:pStyle w:val="KeinLeerraum"/>
        <w:rPr>
          <w:rFonts w:asciiTheme="minorBidi" w:hAnsiTheme="minorBidi"/>
          <w:color w:val="A6A6A6" w:themeColor="background1" w:themeShade="A6"/>
        </w:rPr>
      </w:pPr>
      <w:r w:rsidRPr="00CB7B10">
        <w:rPr>
          <w:rFonts w:asciiTheme="minorBidi" w:hAnsiTheme="minorBidi"/>
          <w:color w:val="A6A6A6" w:themeColor="background1" w:themeShade="A6"/>
        </w:rPr>
        <w:t>Der sicherheitskritische Verkehr, also PROFINET RT und PROFIsafe, läuft auf Layer 2 (EtherType 0x8892) und hat gar kein IP</w:t>
      </w:r>
      <w:r w:rsidR="00711E53" w:rsidRPr="00CB7B10">
        <w:rPr>
          <w:rFonts w:asciiTheme="minorBidi" w:hAnsiTheme="minorBidi"/>
          <w:color w:val="A6A6A6" w:themeColor="background1" w:themeShade="A6"/>
        </w:rPr>
        <w:t xml:space="preserve"> (Layer 3)</w:t>
      </w:r>
      <w:r w:rsidRPr="00CB7B10">
        <w:rPr>
          <w:rFonts w:asciiTheme="minorBidi" w:hAnsiTheme="minorBidi"/>
          <w:color w:val="A6A6A6" w:themeColor="background1" w:themeShade="A6"/>
        </w:rPr>
        <w:t>. Ein IP</w:t>
      </w:r>
      <w:r w:rsidRPr="00CB7B10">
        <w:rPr>
          <w:rFonts w:ascii="Cambria Math" w:hAnsi="Cambria Math" w:cs="Cambria Math"/>
          <w:color w:val="A6A6A6" w:themeColor="background1" w:themeShade="A6"/>
        </w:rPr>
        <w:t>‑</w:t>
      </w:r>
      <w:r w:rsidRPr="00CB7B10">
        <w:rPr>
          <w:rFonts w:asciiTheme="minorBidi" w:hAnsiTheme="minorBidi"/>
          <w:color w:val="A6A6A6" w:themeColor="background1" w:themeShade="A6"/>
        </w:rPr>
        <w:t>Portscan kann diese Ebene grundsätzlich nicht erreichen. Das ist genau der Grund, warum du für RQ</w:t>
      </w:r>
      <w:r w:rsidRPr="00CB7B10">
        <w:rPr>
          <w:rFonts w:ascii="Cambria Math" w:hAnsi="Cambria Math" w:cs="Cambria Math"/>
          <w:color w:val="A6A6A6" w:themeColor="background1" w:themeShade="A6"/>
        </w:rPr>
        <w:t>‑</w:t>
      </w:r>
      <w:r w:rsidRPr="00CB7B10">
        <w:rPr>
          <w:rFonts w:asciiTheme="minorBidi" w:hAnsiTheme="minorBidi"/>
          <w:color w:val="A6A6A6" w:themeColor="background1" w:themeShade="A6"/>
        </w:rPr>
        <w:t xml:space="preserve">001 zusätzlich Wireshark (passiv) </w:t>
      </w:r>
      <w:r w:rsidR="0071554C" w:rsidRPr="00CB7B10">
        <w:rPr>
          <w:rFonts w:asciiTheme="minorBidi" w:hAnsiTheme="minorBidi"/>
          <w:color w:val="A6A6A6" w:themeColor="background1" w:themeShade="A6"/>
        </w:rPr>
        <w:t>\cite</w:t>
      </w:r>
      <w:r w:rsidR="00FB6573" w:rsidRPr="00CB7B10">
        <w:rPr>
          <w:rFonts w:asciiTheme="minorBidi" w:hAnsiTheme="minorBidi"/>
          <w:color w:val="A6A6A6" w:themeColor="background1" w:themeShade="A6"/>
        </w:rPr>
        <w:t>[p. A-1]</w:t>
      </w:r>
      <w:r w:rsidR="0071554C" w:rsidRPr="00CB7B10">
        <w:rPr>
          <w:rFonts w:asciiTheme="minorBidi" w:hAnsiTheme="minorBidi"/>
          <w:color w:val="A6A6A6" w:themeColor="background1" w:themeShade="A6"/>
        </w:rPr>
        <w:t>{</w:t>
      </w:r>
      <w:r w:rsidR="00FB6573" w:rsidRPr="00CB7B10">
        <w:rPr>
          <w:rFonts w:asciiTheme="minorBidi" w:hAnsiTheme="minorBidi"/>
          <w:color w:val="A6A6A6" w:themeColor="background1" w:themeShade="A6"/>
        </w:rPr>
        <w:t xml:space="preserve">nist_sp800_115} </w:t>
      </w:r>
      <w:r w:rsidRPr="00CB7B10">
        <w:rPr>
          <w:rFonts w:asciiTheme="minorBidi" w:hAnsiTheme="minorBidi"/>
          <w:color w:val="A6A6A6" w:themeColor="background1" w:themeShade="A6"/>
        </w:rPr>
        <w:t>und Scapy</w:t>
      </w:r>
      <w:r w:rsidR="006D0D8B" w:rsidRPr="00CB7B10">
        <w:rPr>
          <w:rFonts w:asciiTheme="minorBidi" w:hAnsiTheme="minorBidi"/>
          <w:color w:val="A6A6A6" w:themeColor="background1" w:themeShade="A6"/>
        </w:rPr>
        <w:t xml:space="preserve"> \cite</w:t>
      </w:r>
      <w:r w:rsidR="004E6B14" w:rsidRPr="00CB7B10">
        <w:rPr>
          <w:rFonts w:asciiTheme="minorBidi" w:hAnsiTheme="minorBidi"/>
          <w:color w:val="A6A6A6" w:themeColor="background1" w:themeShade="A6"/>
        </w:rPr>
        <w:t>[p. 5]</w:t>
      </w:r>
      <w:r w:rsidR="006D0D8B" w:rsidRPr="00CB7B10">
        <w:rPr>
          <w:rFonts w:asciiTheme="minorBidi" w:hAnsiTheme="minorBidi"/>
          <w:color w:val="A6A6A6" w:themeColor="background1" w:themeShade="A6"/>
        </w:rPr>
        <w:t>{10275637}</w:t>
      </w:r>
      <w:r w:rsidRPr="00CB7B10">
        <w:rPr>
          <w:rFonts w:asciiTheme="minorBidi" w:hAnsiTheme="minorBidi"/>
          <w:color w:val="A6A6A6" w:themeColor="background1" w:themeShade="A6"/>
        </w:rPr>
        <w:t xml:space="preserve"> (aktiv, Layer</w:t>
      </w:r>
      <w:r w:rsidRPr="00CB7B10">
        <w:rPr>
          <w:rFonts w:ascii="Cambria Math" w:hAnsi="Cambria Math" w:cs="Cambria Math"/>
          <w:color w:val="A6A6A6" w:themeColor="background1" w:themeShade="A6"/>
        </w:rPr>
        <w:t>‑</w:t>
      </w:r>
      <w:r w:rsidRPr="00CB7B10">
        <w:rPr>
          <w:rFonts w:asciiTheme="minorBidi" w:hAnsiTheme="minorBidi"/>
          <w:color w:val="A6A6A6" w:themeColor="background1" w:themeShade="A6"/>
        </w:rPr>
        <w:t>2</w:t>
      </w:r>
      <w:r w:rsidRPr="00CB7B10">
        <w:rPr>
          <w:rFonts w:ascii="Cambria Math" w:hAnsi="Cambria Math" w:cs="Cambria Math"/>
          <w:color w:val="A6A6A6" w:themeColor="background1" w:themeShade="A6"/>
        </w:rPr>
        <w:t>‑</w:t>
      </w:r>
      <w:r w:rsidRPr="00CB7B10">
        <w:rPr>
          <w:rFonts w:asciiTheme="minorBidi" w:hAnsiTheme="minorBidi"/>
          <w:color w:val="A6A6A6" w:themeColor="background1" w:themeShade="A6"/>
        </w:rPr>
        <w:t>Frames) brauchs</w:t>
      </w:r>
      <w:r w:rsidR="00925E42" w:rsidRPr="00CB7B10">
        <w:rPr>
          <w:rFonts w:asciiTheme="minorBidi" w:hAnsiTheme="minorBidi"/>
          <w:color w:val="A6A6A6" w:themeColor="background1" w:themeShade="A6"/>
        </w:rPr>
        <w:t>t</w:t>
      </w:r>
    </w:p>
    <w:p w14:paraId="724ACCBC" w14:textId="77777777" w:rsidR="007B18AD" w:rsidRPr="00CB7B10" w:rsidRDefault="007B18AD" w:rsidP="007B18AD">
      <w:pPr>
        <w:pStyle w:val="KeinLeerraum"/>
        <w:rPr>
          <w:rFonts w:asciiTheme="minorBidi" w:hAnsiTheme="minorBidi"/>
          <w:color w:val="A6A6A6" w:themeColor="background1" w:themeShade="A6"/>
        </w:rPr>
      </w:pPr>
    </w:p>
    <w:p w14:paraId="7B76DF85" w14:textId="77777777" w:rsidR="007B18AD" w:rsidRPr="00CB7B10" w:rsidRDefault="007B18AD" w:rsidP="007B18AD">
      <w:pPr>
        <w:pStyle w:val="KeinLeerraum"/>
        <w:rPr>
          <w:rFonts w:asciiTheme="minorBidi" w:hAnsiTheme="minorBidi"/>
          <w:color w:val="A6A6A6" w:themeColor="background1" w:themeShade="A6"/>
        </w:rPr>
      </w:pPr>
    </w:p>
    <w:p w14:paraId="1F2D4A9C" w14:textId="77777777" w:rsidR="00EF2133" w:rsidRPr="00CB7B10" w:rsidRDefault="00EF2133" w:rsidP="007B18AD">
      <w:pPr>
        <w:pStyle w:val="KeinLeerraum"/>
        <w:rPr>
          <w:rFonts w:asciiTheme="minorBidi" w:hAnsiTheme="minorBidi"/>
          <w:color w:val="A6A6A6" w:themeColor="background1" w:themeShade="A6"/>
        </w:rPr>
      </w:pPr>
    </w:p>
    <w:p w14:paraId="75817D01" w14:textId="77777777" w:rsidR="00EF2133" w:rsidRPr="00CB7B10" w:rsidRDefault="00EF2133" w:rsidP="007B18AD">
      <w:pPr>
        <w:pStyle w:val="KeinLeerraum"/>
        <w:rPr>
          <w:rFonts w:asciiTheme="minorBidi" w:hAnsiTheme="minorBidi"/>
          <w:color w:val="A6A6A6" w:themeColor="background1" w:themeShade="A6"/>
        </w:rPr>
      </w:pPr>
    </w:p>
    <w:p w14:paraId="6BD97EDA" w14:textId="77777777" w:rsidR="007B18AD" w:rsidRPr="00CB7B10" w:rsidRDefault="007B18AD" w:rsidP="007B18AD">
      <w:pPr>
        <w:pStyle w:val="KeinLeerraum"/>
        <w:rPr>
          <w:rFonts w:asciiTheme="minorBidi" w:hAnsiTheme="minorBidi"/>
          <w:color w:val="A6A6A6" w:themeColor="background1" w:themeShade="A6"/>
        </w:rPr>
      </w:pPr>
    </w:p>
    <w:p w14:paraId="0443C35B" w14:textId="77777777" w:rsidR="007B18AD" w:rsidRPr="00CB7B10" w:rsidRDefault="007B18AD" w:rsidP="007B18AD">
      <w:pPr>
        <w:pStyle w:val="KeinLeerraum"/>
        <w:rPr>
          <w:rFonts w:asciiTheme="minorBidi" w:hAnsiTheme="minorBidi"/>
          <w:color w:val="A6A6A6" w:themeColor="background1" w:themeShade="A6"/>
        </w:rPr>
      </w:pPr>
    </w:p>
    <w:p w14:paraId="3748ED79" w14:textId="77777777" w:rsidR="007B18AD" w:rsidRPr="00CB7B10" w:rsidRDefault="007B18AD" w:rsidP="007B18AD">
      <w:pPr>
        <w:pStyle w:val="KeinLeerraum"/>
        <w:rPr>
          <w:rFonts w:asciiTheme="minorBidi" w:hAnsiTheme="minorBidi"/>
          <w:color w:val="A6A6A6" w:themeColor="background1" w:themeShade="A6"/>
        </w:rPr>
      </w:pPr>
    </w:p>
    <w:p w14:paraId="1DB0ACE6" w14:textId="77777777" w:rsidR="007B18AD" w:rsidRPr="00CB7B10" w:rsidRDefault="007B18AD" w:rsidP="007B18AD">
      <w:pPr>
        <w:pStyle w:val="KeinLeerraum"/>
        <w:rPr>
          <w:rFonts w:asciiTheme="minorBidi" w:hAnsiTheme="minorBidi"/>
          <w:color w:val="A6A6A6" w:themeColor="background1" w:themeShade="A6"/>
        </w:rPr>
      </w:pPr>
    </w:p>
    <w:p w14:paraId="12FA1965" w14:textId="77777777" w:rsidR="007B18AD" w:rsidRPr="00CB7B10" w:rsidRDefault="007B18AD" w:rsidP="007B18AD">
      <w:pPr>
        <w:pStyle w:val="KeinLeerraum"/>
        <w:rPr>
          <w:rFonts w:asciiTheme="minorBidi" w:hAnsiTheme="minorBidi"/>
          <w:color w:val="A6A6A6" w:themeColor="background1" w:themeShade="A6"/>
        </w:rPr>
      </w:pPr>
    </w:p>
    <w:p w14:paraId="47A703B7" w14:textId="77777777" w:rsidR="007B18AD" w:rsidRPr="00CB7B10" w:rsidRDefault="007B18AD" w:rsidP="007B18AD">
      <w:pPr>
        <w:pStyle w:val="KeinLeerraum"/>
        <w:rPr>
          <w:rFonts w:asciiTheme="minorBidi" w:hAnsiTheme="minorBidi"/>
          <w:color w:val="A6A6A6" w:themeColor="background1" w:themeShade="A6"/>
        </w:rPr>
      </w:pPr>
    </w:p>
    <w:p w14:paraId="4070F936" w14:textId="77777777" w:rsidR="007B18AD" w:rsidRPr="00CB7B10" w:rsidRDefault="007B18AD" w:rsidP="007B18AD">
      <w:pPr>
        <w:pStyle w:val="KeinLeerraum"/>
        <w:rPr>
          <w:rFonts w:asciiTheme="minorBidi" w:hAnsiTheme="minorBidi"/>
          <w:color w:val="A6A6A6" w:themeColor="background1" w:themeShade="A6"/>
        </w:rPr>
      </w:pPr>
    </w:p>
    <w:p w14:paraId="52FD3FB6" w14:textId="77777777" w:rsidR="007B18AD" w:rsidRPr="00CB7B10" w:rsidRDefault="007B18AD" w:rsidP="007B18AD">
      <w:pPr>
        <w:pStyle w:val="KeinLeerraum"/>
        <w:rPr>
          <w:rFonts w:asciiTheme="minorBidi" w:hAnsiTheme="minorBidi"/>
          <w:color w:val="A6A6A6" w:themeColor="background1" w:themeShade="A6"/>
        </w:rPr>
      </w:pPr>
    </w:p>
    <w:p w14:paraId="11D19EFC" w14:textId="77777777" w:rsidR="007B18AD" w:rsidRPr="00CB7B10" w:rsidRDefault="007B18AD" w:rsidP="007B18AD">
      <w:pPr>
        <w:pStyle w:val="KeinLeerraum"/>
        <w:rPr>
          <w:rFonts w:asciiTheme="minorBidi" w:hAnsiTheme="minorBidi"/>
          <w:color w:val="A6A6A6" w:themeColor="background1" w:themeShade="A6"/>
        </w:rPr>
      </w:pPr>
    </w:p>
    <w:p w14:paraId="1D3C2A5A" w14:textId="77777777" w:rsidR="007B18AD" w:rsidRPr="00CB7B10" w:rsidRDefault="007B18AD" w:rsidP="007B18AD">
      <w:pPr>
        <w:pStyle w:val="KeinLeerraum"/>
        <w:rPr>
          <w:rFonts w:asciiTheme="minorBidi" w:hAnsiTheme="minorBidi"/>
          <w:color w:val="A6A6A6" w:themeColor="background1" w:themeShade="A6"/>
        </w:rPr>
      </w:pPr>
    </w:p>
    <w:p w14:paraId="0DAAC001" w14:textId="77777777" w:rsidR="007B18AD" w:rsidRPr="00CB7B10" w:rsidRDefault="007B18AD" w:rsidP="007B18AD">
      <w:pPr>
        <w:pStyle w:val="KeinLeerraum"/>
        <w:rPr>
          <w:rFonts w:asciiTheme="minorBidi" w:hAnsiTheme="minorBidi"/>
          <w:color w:val="A6A6A6" w:themeColor="background1" w:themeShade="A6"/>
        </w:rPr>
      </w:pPr>
    </w:p>
    <w:tbl>
      <w:tblPr>
        <w:tblStyle w:val="Gitternetztabelle5dunkelAkzent2"/>
        <w:tblW w:w="9081" w:type="dxa"/>
        <w:tblLook w:val="04A0" w:firstRow="1" w:lastRow="0" w:firstColumn="1" w:lastColumn="0" w:noHBand="0" w:noVBand="1"/>
      </w:tblPr>
      <w:tblGrid>
        <w:gridCol w:w="2122"/>
        <w:gridCol w:w="6959"/>
      </w:tblGrid>
      <w:tr w:rsidR="003152D1" w:rsidRPr="00CB7B10" w14:paraId="7A8471C5" w14:textId="77777777" w:rsidTr="001103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81" w:type="dxa"/>
            <w:gridSpan w:val="2"/>
          </w:tcPr>
          <w:p w14:paraId="167751A9" w14:textId="30EDFDA2" w:rsidR="003152D1" w:rsidRPr="00CB7B10" w:rsidRDefault="003152D1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TC-001 B: </w:t>
            </w:r>
            <w:r w:rsidR="00181830" w:rsidRPr="00CB7B10">
              <w:rPr>
                <w:rFonts w:asciiTheme="minorBidi" w:hAnsiTheme="minorBidi"/>
                <w:lang w:val="en-US"/>
              </w:rPr>
              <w:t>Field presence verification in normal operation (Wireshark)</w:t>
            </w:r>
          </w:p>
        </w:tc>
      </w:tr>
      <w:tr w:rsidR="003152D1" w:rsidRPr="00CB7B10" w14:paraId="4DC3B105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460D874E" w14:textId="77777777" w:rsidR="003152D1" w:rsidRPr="00CB7B10" w:rsidRDefault="003152D1" w:rsidP="00110326">
            <w:pPr>
              <w:rPr>
                <w:rFonts w:asciiTheme="minorBidi" w:hAnsiTheme="minorBidi"/>
                <w:b w:val="0"/>
                <w:bCs w:val="0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lastRenderedPageBreak/>
              <w:t>Objective</w:t>
            </w:r>
          </w:p>
        </w:tc>
        <w:tc>
          <w:tcPr>
            <w:tcW w:w="6959" w:type="dxa"/>
          </w:tcPr>
          <w:p w14:paraId="100C952E" w14:textId="1B1FDAFD" w:rsidR="003152D1" w:rsidRPr="00CB7B10" w:rsidRDefault="00F91838" w:rsidP="001103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Confirm F_Dest_Add, F_Source_Add and the 4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byte CRC are actually present and consistent in live cyclic traffic, as documented.</w:t>
            </w:r>
          </w:p>
        </w:tc>
      </w:tr>
      <w:tr w:rsidR="003152D1" w:rsidRPr="00CB7B10" w14:paraId="52A329A4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676AE634" w14:textId="77777777" w:rsidR="003152D1" w:rsidRPr="00CB7B10" w:rsidRDefault="003152D1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Setup</w:t>
            </w:r>
          </w:p>
        </w:tc>
        <w:tc>
          <w:tcPr>
            <w:tcW w:w="6959" w:type="dxa"/>
          </w:tcPr>
          <w:p w14:paraId="48192220" w14:textId="77777777" w:rsidR="00F91838" w:rsidRPr="00CB7B10" w:rsidRDefault="00F91838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Laptop NIC1 on switch mirror port (no IP); </w:t>
            </w:r>
          </w:p>
          <w:p w14:paraId="48251BAA" w14:textId="6D35E82E" w:rsidR="003152D1" w:rsidRPr="00CB7B10" w:rsidRDefault="00F91838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display filter pn_rt || pnio.</w:t>
            </w:r>
          </w:p>
        </w:tc>
      </w:tr>
      <w:tr w:rsidR="003152D1" w:rsidRPr="00CB7B10" w14:paraId="1E5BA999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58814D19" w14:textId="77777777" w:rsidR="003152D1" w:rsidRPr="00CB7B10" w:rsidRDefault="003152D1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Steps</w:t>
            </w:r>
          </w:p>
        </w:tc>
        <w:tc>
          <w:tcPr>
            <w:tcW w:w="6959" w:type="dxa"/>
          </w:tcPr>
          <w:p w14:paraId="05EDA6EB" w14:textId="45DB8183" w:rsidR="00674C16" w:rsidRPr="00CB7B10" w:rsidRDefault="00674C16">
            <w:pPr>
              <w:pStyle w:val="Listenabsatz"/>
              <w:numPr>
                <w:ilvl w:val="0"/>
                <w:numId w:val="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Capture ≥</w:t>
            </w:r>
            <w:r w:rsidR="009D5A68" w:rsidRPr="00CB7B10">
              <w:rPr>
                <w:rFonts w:asciiTheme="minorBidi" w:hAnsiTheme="minorBidi"/>
                <w:lang w:val="en-US"/>
              </w:rPr>
              <w:t xml:space="preserve"> </w:t>
            </w:r>
            <w:r w:rsidRPr="00CB7B10">
              <w:rPr>
                <w:rFonts w:asciiTheme="minorBidi" w:hAnsiTheme="minorBidi"/>
                <w:lang w:val="en-US"/>
              </w:rPr>
              <w:t>2 min of PLC</w:t>
            </w:r>
            <w:r w:rsidR="009D5A68" w:rsidRPr="00CB7B10">
              <w:rPr>
                <w:rFonts w:asciiTheme="minorBidi" w:hAnsiTheme="minorBidi"/>
                <w:lang w:val="en-US"/>
              </w:rPr>
              <w:t xml:space="preserve"> </w:t>
            </w:r>
            <w:r w:rsidRPr="00CB7B10">
              <w:rPr>
                <w:rFonts w:asciiTheme="minorBidi" w:hAnsiTheme="minorBidi"/>
                <w:lang w:val="en-US"/>
              </w:rPr>
              <w:t>↔</w:t>
            </w:r>
            <w:r w:rsidR="009D5A68" w:rsidRPr="00CB7B10">
              <w:rPr>
                <w:rFonts w:asciiTheme="minorBidi" w:hAnsiTheme="minorBidi"/>
                <w:lang w:val="en-US"/>
              </w:rPr>
              <w:t xml:space="preserve"> </w:t>
            </w:r>
            <w:r w:rsidRPr="00CB7B10">
              <w:rPr>
                <w:rFonts w:asciiTheme="minorBidi" w:hAnsiTheme="minorBidi"/>
                <w:lang w:val="en-US"/>
              </w:rPr>
              <w:t>SRIO PROFIsafe exchange</w:t>
            </w:r>
          </w:p>
          <w:p w14:paraId="34BA073B" w14:textId="7607023C" w:rsidR="00674C16" w:rsidRPr="00CB7B10" w:rsidRDefault="00674C16">
            <w:pPr>
              <w:pStyle w:val="Listenabsatz"/>
              <w:numPr>
                <w:ilvl w:val="0"/>
                <w:numId w:val="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inspect F</w:t>
            </w:r>
            <w:r w:rsidRPr="00CB7B10">
              <w:rPr>
                <w:rFonts w:asciiTheme="minorBidi" w:hAnsiTheme="minorBidi"/>
                <w:lang w:val="en-US"/>
              </w:rPr>
              <w:noBreakHyphen/>
              <w:t>parameter fields and CRC via the PROFIsafe dissector</w:t>
            </w:r>
          </w:p>
          <w:p w14:paraId="211E3172" w14:textId="77777777" w:rsidR="003152D1" w:rsidRPr="00CB7B10" w:rsidRDefault="003152D1" w:rsidP="001103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</w:p>
        </w:tc>
      </w:tr>
      <w:tr w:rsidR="003152D1" w:rsidRPr="00CB7B10" w14:paraId="0E535423" w14:textId="77777777" w:rsidTr="00110326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3D861B7D" w14:textId="77777777" w:rsidR="003152D1" w:rsidRPr="00CB7B10" w:rsidRDefault="003152D1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Expected</w:t>
            </w:r>
          </w:p>
        </w:tc>
        <w:tc>
          <w:tcPr>
            <w:tcW w:w="6959" w:type="dxa"/>
          </w:tcPr>
          <w:p w14:paraId="6F27B935" w14:textId="77777777" w:rsidR="002B61D9" w:rsidRPr="00CB7B10" w:rsidRDefault="00F0405A" w:rsidP="00931A69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kern w:val="0"/>
                <w:lang w:val="en-US"/>
                <w14:ligatures w14:val="none"/>
              </w:rPr>
            </w:pPr>
            <w:commentRangeStart w:id="2"/>
            <w:r w:rsidRPr="00CB7B10">
              <w:rPr>
                <w:rFonts w:asciiTheme="minorBidi" w:eastAsia="Times New Roman" w:hAnsiTheme="minorBidi"/>
                <w:kern w:val="0"/>
                <w:lang w:val="en-US"/>
                <w14:ligatures w14:val="none"/>
              </w:rPr>
              <w:t xml:space="preserve">Every safety frame carries the documented F_Dest_Add + CRC; </w:t>
            </w:r>
          </w:p>
          <w:p w14:paraId="603FE57A" w14:textId="1A8804AA" w:rsidR="003152D1" w:rsidRPr="00CB7B10" w:rsidRDefault="00F0405A" w:rsidP="00931A69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kern w:val="0"/>
                <w:lang w:val="en-US"/>
                <w14:ligatures w14:val="none"/>
              </w:rPr>
            </w:pPr>
            <w:r w:rsidRPr="00CB7B10">
              <w:rPr>
                <w:rFonts w:asciiTheme="minorBidi" w:eastAsia="Times New Roman" w:hAnsiTheme="minorBidi"/>
                <w:kern w:val="0"/>
                <w:lang w:val="en-US"/>
                <w14:ligatures w14:val="none"/>
              </w:rPr>
              <w:t>F_Source_Add is present</w:t>
            </w:r>
            <w:commentRangeEnd w:id="2"/>
            <w:r w:rsidR="00AC3E4B" w:rsidRPr="00CB7B10">
              <w:rPr>
                <w:rStyle w:val="Kommentarzeichen"/>
                <w:rFonts w:asciiTheme="minorBidi" w:eastAsia="Times New Roman" w:hAnsiTheme="minorBidi"/>
                <w:kern w:val="0"/>
                <w:sz w:val="24"/>
                <w:szCs w:val="24"/>
                <w:lang w:val="en-US"/>
                <w14:ligatures w14:val="none"/>
              </w:rPr>
              <w:commentReference w:id="2"/>
            </w:r>
          </w:p>
        </w:tc>
      </w:tr>
      <w:tr w:rsidR="003152D1" w:rsidRPr="00CB7B10" w14:paraId="009BA1F9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2DCF7BE3" w14:textId="77777777" w:rsidR="003152D1" w:rsidRPr="00CB7B10" w:rsidRDefault="003152D1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Pass/Fail</w:t>
            </w:r>
          </w:p>
        </w:tc>
        <w:tc>
          <w:tcPr>
            <w:tcW w:w="6959" w:type="dxa"/>
          </w:tcPr>
          <w:p w14:paraId="2CA46CAC" w14:textId="77777777" w:rsidR="00034681" w:rsidRPr="00CB7B10" w:rsidRDefault="00DD4BC4" w:rsidP="00DD4B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PASS if fields present/consistent with spec; </w:t>
            </w:r>
          </w:p>
          <w:p w14:paraId="5870F609" w14:textId="16E00ECC" w:rsidR="003152D1" w:rsidRPr="00CB7B10" w:rsidRDefault="00DD4BC4" w:rsidP="00DD4B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deviation = FAIL.</w:t>
            </w:r>
          </w:p>
        </w:tc>
      </w:tr>
      <w:tr w:rsidR="003152D1" w:rsidRPr="00CB7B10" w14:paraId="32BB7A4F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6DA173BE" w14:textId="77777777" w:rsidR="003152D1" w:rsidRPr="00CB7B10" w:rsidRDefault="003152D1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Evidence</w:t>
            </w:r>
          </w:p>
        </w:tc>
        <w:tc>
          <w:tcPr>
            <w:tcW w:w="6959" w:type="dxa"/>
          </w:tcPr>
          <w:p w14:paraId="65E23942" w14:textId="61A8B55B" w:rsidR="003152D1" w:rsidRPr="00CB7B10" w:rsidRDefault="00DD4BC4" w:rsidP="00DD4B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</w:rPr>
            </w:pPr>
            <w:r w:rsidRPr="00CB7B10">
              <w:rPr>
                <w:rFonts w:asciiTheme="minorBidi" w:hAnsiTheme="minorBidi"/>
              </w:rPr>
              <w:t>rq001b.pcap</w:t>
            </w:r>
          </w:p>
        </w:tc>
      </w:tr>
    </w:tbl>
    <w:p w14:paraId="3EC890FB" w14:textId="77777777" w:rsidR="004A6717" w:rsidRPr="00CB7B10" w:rsidRDefault="004A6717">
      <w:pPr>
        <w:rPr>
          <w:rFonts w:asciiTheme="minorBidi" w:hAnsiTheme="minorBidi"/>
          <w:lang w:val="en-US"/>
        </w:rPr>
      </w:pPr>
    </w:p>
    <w:p w14:paraId="64EEC253" w14:textId="77777777" w:rsidR="007B18AD" w:rsidRPr="00CB7B10" w:rsidRDefault="007B18AD">
      <w:pPr>
        <w:rPr>
          <w:rFonts w:asciiTheme="minorBidi" w:hAnsiTheme="minorBidi"/>
          <w:lang w:val="en-US"/>
        </w:rPr>
      </w:pPr>
    </w:p>
    <w:p w14:paraId="0BAF2A28" w14:textId="77777777" w:rsidR="007B18AD" w:rsidRPr="00CB7B10" w:rsidRDefault="007B18AD">
      <w:pPr>
        <w:rPr>
          <w:rFonts w:asciiTheme="minorBidi" w:hAnsiTheme="minorBidi"/>
          <w:lang w:val="en-US"/>
        </w:rPr>
      </w:pPr>
    </w:p>
    <w:p w14:paraId="0D60304C" w14:textId="77777777" w:rsidR="007B18AD" w:rsidRPr="00CB7B10" w:rsidRDefault="007B18AD">
      <w:pPr>
        <w:rPr>
          <w:rFonts w:asciiTheme="minorBidi" w:hAnsiTheme="minorBidi"/>
          <w:lang w:val="en-US"/>
        </w:rPr>
      </w:pPr>
    </w:p>
    <w:p w14:paraId="59E56C06" w14:textId="77777777" w:rsidR="007B18AD" w:rsidRPr="00CB7B10" w:rsidRDefault="007B18AD">
      <w:pPr>
        <w:rPr>
          <w:rFonts w:asciiTheme="minorBidi" w:hAnsiTheme="minorBidi"/>
          <w:lang w:val="en-US"/>
        </w:rPr>
      </w:pPr>
    </w:p>
    <w:p w14:paraId="6FD359E9" w14:textId="77777777" w:rsidR="007B18AD" w:rsidRPr="00CB7B10" w:rsidRDefault="007B18AD">
      <w:pPr>
        <w:rPr>
          <w:rFonts w:asciiTheme="minorBidi" w:hAnsiTheme="minorBidi"/>
          <w:lang w:val="en-US"/>
        </w:rPr>
      </w:pPr>
    </w:p>
    <w:p w14:paraId="530B53C1" w14:textId="77777777" w:rsidR="007B18AD" w:rsidRPr="00CB7B10" w:rsidRDefault="007B18AD">
      <w:pPr>
        <w:rPr>
          <w:rFonts w:asciiTheme="minorBidi" w:hAnsiTheme="minorBidi"/>
          <w:lang w:val="en-US"/>
        </w:rPr>
      </w:pPr>
    </w:p>
    <w:p w14:paraId="2D9B5237" w14:textId="77777777" w:rsidR="007B18AD" w:rsidRPr="00CB7B10" w:rsidRDefault="007B18AD">
      <w:pPr>
        <w:rPr>
          <w:rFonts w:asciiTheme="minorBidi" w:hAnsiTheme="minorBidi"/>
          <w:lang w:val="en-US"/>
        </w:rPr>
      </w:pPr>
    </w:p>
    <w:p w14:paraId="380E3161" w14:textId="77777777" w:rsidR="007B18AD" w:rsidRPr="00CB7B10" w:rsidRDefault="007B18AD">
      <w:pPr>
        <w:rPr>
          <w:rFonts w:asciiTheme="minorBidi" w:hAnsiTheme="minorBidi"/>
          <w:lang w:val="en-US"/>
        </w:rPr>
      </w:pPr>
    </w:p>
    <w:p w14:paraId="124DF233" w14:textId="77777777" w:rsidR="007B18AD" w:rsidRPr="00CB7B10" w:rsidRDefault="007B18AD">
      <w:pPr>
        <w:rPr>
          <w:rFonts w:asciiTheme="minorBidi" w:hAnsiTheme="minorBidi"/>
          <w:lang w:val="en-US"/>
        </w:rPr>
      </w:pPr>
    </w:p>
    <w:p w14:paraId="6DE2831B" w14:textId="77777777" w:rsidR="007B18AD" w:rsidRPr="00CB7B10" w:rsidRDefault="007B18AD">
      <w:pPr>
        <w:rPr>
          <w:rFonts w:asciiTheme="minorBidi" w:hAnsiTheme="minorBidi"/>
          <w:lang w:val="en-US"/>
        </w:rPr>
      </w:pPr>
    </w:p>
    <w:p w14:paraId="31CDF2EE" w14:textId="77777777" w:rsidR="007B18AD" w:rsidRPr="00CB7B10" w:rsidRDefault="007B18AD">
      <w:pPr>
        <w:rPr>
          <w:rFonts w:asciiTheme="minorBidi" w:hAnsiTheme="minorBidi"/>
          <w:lang w:val="en-US"/>
        </w:rPr>
      </w:pPr>
    </w:p>
    <w:p w14:paraId="6348B62B" w14:textId="77777777" w:rsidR="007B18AD" w:rsidRPr="00CB7B10" w:rsidRDefault="007B18AD">
      <w:pPr>
        <w:rPr>
          <w:rFonts w:asciiTheme="minorBidi" w:hAnsiTheme="minorBidi"/>
          <w:lang w:val="en-US"/>
        </w:rPr>
      </w:pPr>
    </w:p>
    <w:p w14:paraId="3F049402" w14:textId="77777777" w:rsidR="007B18AD" w:rsidRPr="00CB7B10" w:rsidRDefault="007B18AD">
      <w:pPr>
        <w:rPr>
          <w:rFonts w:asciiTheme="minorBidi" w:hAnsiTheme="minorBidi"/>
          <w:lang w:val="en-US"/>
        </w:rPr>
      </w:pPr>
    </w:p>
    <w:p w14:paraId="29895870" w14:textId="77777777" w:rsidR="007B18AD" w:rsidRPr="00CB7B10" w:rsidRDefault="007B18AD">
      <w:pPr>
        <w:rPr>
          <w:rFonts w:asciiTheme="minorBidi" w:hAnsiTheme="minorBidi"/>
          <w:lang w:val="en-US"/>
        </w:rPr>
      </w:pPr>
    </w:p>
    <w:p w14:paraId="021BA89F" w14:textId="77777777" w:rsidR="007B18AD" w:rsidRPr="00CB7B10" w:rsidRDefault="007B18AD">
      <w:pPr>
        <w:rPr>
          <w:rFonts w:asciiTheme="minorBidi" w:hAnsiTheme="minorBidi"/>
          <w:lang w:val="en-US"/>
        </w:rPr>
      </w:pPr>
    </w:p>
    <w:p w14:paraId="4CF3368B" w14:textId="77777777" w:rsidR="007B18AD" w:rsidRPr="00CB7B10" w:rsidRDefault="007B18AD">
      <w:pPr>
        <w:rPr>
          <w:rFonts w:asciiTheme="minorBidi" w:hAnsiTheme="minorBidi"/>
          <w:lang w:val="en-US"/>
        </w:rPr>
      </w:pPr>
    </w:p>
    <w:p w14:paraId="07E7E9C3" w14:textId="77777777" w:rsidR="007B18AD" w:rsidRPr="00CB7B10" w:rsidRDefault="007B18AD">
      <w:pPr>
        <w:rPr>
          <w:rFonts w:asciiTheme="minorBidi" w:hAnsiTheme="minorBidi"/>
          <w:lang w:val="en-US"/>
        </w:rPr>
      </w:pPr>
    </w:p>
    <w:p w14:paraId="78671335" w14:textId="77777777" w:rsidR="007B18AD" w:rsidRPr="00CB7B10" w:rsidRDefault="007B18AD">
      <w:pPr>
        <w:rPr>
          <w:rFonts w:asciiTheme="minorBidi" w:hAnsiTheme="minorBidi"/>
          <w:lang w:val="en-US"/>
        </w:rPr>
      </w:pPr>
    </w:p>
    <w:tbl>
      <w:tblPr>
        <w:tblStyle w:val="Gitternetztabelle5dunkelAkzent2"/>
        <w:tblW w:w="9081" w:type="dxa"/>
        <w:tblLook w:val="04A0" w:firstRow="1" w:lastRow="0" w:firstColumn="1" w:lastColumn="0" w:noHBand="0" w:noVBand="1"/>
      </w:tblPr>
      <w:tblGrid>
        <w:gridCol w:w="2122"/>
        <w:gridCol w:w="6959"/>
      </w:tblGrid>
      <w:tr w:rsidR="003161CB" w:rsidRPr="00CB7B10" w14:paraId="677AF9B8" w14:textId="77777777" w:rsidTr="001103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81" w:type="dxa"/>
            <w:gridSpan w:val="2"/>
          </w:tcPr>
          <w:p w14:paraId="3F1D70BE" w14:textId="056AFDFE" w:rsidR="003161CB" w:rsidRPr="00CB7B10" w:rsidRDefault="003161CB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highlight w:val="red"/>
                <w:lang w:val="en-US"/>
              </w:rPr>
              <w:t>TC-001</w:t>
            </w:r>
            <w:r w:rsidRPr="00CB7B10">
              <w:rPr>
                <w:rFonts w:asciiTheme="minorBidi" w:hAnsiTheme="minorBidi"/>
                <w:lang w:val="en-US"/>
              </w:rPr>
              <w:t xml:space="preserve"> C: </w:t>
            </w:r>
            <w:r w:rsidR="00191D8D" w:rsidRPr="00CB7B10">
              <w:rPr>
                <w:rFonts w:asciiTheme="minorBidi" w:hAnsiTheme="minorBidi"/>
                <w:lang w:val="en-US"/>
              </w:rPr>
              <w:t xml:space="preserve">F_Source_Add spoofing (Scapy) </w:t>
            </w:r>
            <w:r w:rsidR="006F3208" w:rsidRPr="00CB7B10">
              <w:rPr>
                <w:rFonts w:asciiTheme="minorBidi" w:hAnsiTheme="minorBidi"/>
                <w:highlight w:val="green"/>
                <w:lang w:val="en-US"/>
              </w:rPr>
              <w:t>GAP</w:t>
            </w:r>
          </w:p>
        </w:tc>
      </w:tr>
      <w:tr w:rsidR="003161CB" w:rsidRPr="00CB7B10" w14:paraId="1B99B942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73CAF9BB" w14:textId="77777777" w:rsidR="003161CB" w:rsidRPr="00CB7B10" w:rsidRDefault="003161CB" w:rsidP="00110326">
            <w:pPr>
              <w:rPr>
                <w:rFonts w:asciiTheme="minorBidi" w:hAnsiTheme="minorBidi"/>
                <w:b w:val="0"/>
                <w:bCs w:val="0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lastRenderedPageBreak/>
              <w:t>Objective</w:t>
            </w:r>
          </w:p>
        </w:tc>
        <w:tc>
          <w:tcPr>
            <w:tcW w:w="6959" w:type="dxa"/>
          </w:tcPr>
          <w:p w14:paraId="4CDB7EBB" w14:textId="7C0D1591" w:rsidR="003161CB" w:rsidRPr="00CB7B10" w:rsidRDefault="009E64D9" w:rsidP="001103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commentRangeStart w:id="3"/>
            <w:r w:rsidRPr="00CB7B10">
              <w:rPr>
                <w:rFonts w:asciiTheme="minorBidi" w:hAnsiTheme="minorBidi"/>
                <w:lang w:val="en-US"/>
              </w:rPr>
              <w:t>Demonstrate that a frame with a wrong/foreign F_Source_Add is still accepted, because Address Type 1 does not check the source address.</w:t>
            </w:r>
            <w:commentRangeEnd w:id="3"/>
            <w:r w:rsidR="000B7B93" w:rsidRPr="00CB7B10">
              <w:rPr>
                <w:rStyle w:val="Kommentarzeichen"/>
                <w:rFonts w:asciiTheme="minorBidi" w:hAnsiTheme="minorBidi"/>
                <w:sz w:val="24"/>
                <w:szCs w:val="24"/>
                <w:lang w:val="en-US"/>
              </w:rPr>
              <w:commentReference w:id="3"/>
            </w:r>
          </w:p>
        </w:tc>
      </w:tr>
      <w:tr w:rsidR="003161CB" w:rsidRPr="00CB7B10" w14:paraId="6194EB3B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7364CCF9" w14:textId="77777777" w:rsidR="003161CB" w:rsidRPr="00CB7B10" w:rsidRDefault="003161CB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Setup</w:t>
            </w:r>
          </w:p>
        </w:tc>
        <w:tc>
          <w:tcPr>
            <w:tcW w:w="6959" w:type="dxa"/>
          </w:tcPr>
          <w:p w14:paraId="36AEA4A4" w14:textId="77777777" w:rsidR="007D05DD" w:rsidRPr="00CB7B10" w:rsidRDefault="00097E4E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Pi side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 xml:space="preserve">inject on OT segment; </w:t>
            </w:r>
          </w:p>
          <w:p w14:paraId="5AB0E0DF" w14:textId="77777777" w:rsidR="00F6404C" w:rsidRPr="00CB7B10" w:rsidRDefault="00097E4E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SCPU/PLC operating state + output channels monitored; </w:t>
            </w:r>
          </w:p>
          <w:p w14:paraId="2D639D43" w14:textId="04641E0E" w:rsidR="003161CB" w:rsidRPr="00CB7B10" w:rsidRDefault="00097E4E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hardware watchdog on target (active tools only with monitoring).</w:t>
            </w:r>
          </w:p>
        </w:tc>
      </w:tr>
      <w:tr w:rsidR="003161CB" w:rsidRPr="00CB7B10" w14:paraId="1B4A8507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291112BF" w14:textId="77777777" w:rsidR="003161CB" w:rsidRPr="00CB7B10" w:rsidRDefault="003161CB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Steps</w:t>
            </w:r>
          </w:p>
        </w:tc>
        <w:tc>
          <w:tcPr>
            <w:tcW w:w="6959" w:type="dxa"/>
          </w:tcPr>
          <w:p w14:paraId="75814C07" w14:textId="77777777" w:rsidR="00001E67" w:rsidRPr="00CB7B10" w:rsidRDefault="00001E67">
            <w:pPr>
              <w:pStyle w:val="Listenabsatz"/>
              <w:numPr>
                <w:ilvl w:val="0"/>
                <w:numId w:val="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commentRangeStart w:id="4"/>
            <w:r w:rsidRPr="00CB7B10">
              <w:rPr>
                <w:rFonts w:asciiTheme="minorBidi" w:hAnsiTheme="minorBidi"/>
                <w:lang w:val="en-US"/>
              </w:rPr>
              <w:t>Capture/rebuild a valid PROFIsafe frame</w:t>
            </w:r>
            <w:commentRangeEnd w:id="4"/>
            <w:r w:rsidR="00B53469" w:rsidRPr="00CB7B10">
              <w:rPr>
                <w:rStyle w:val="Kommentarzeichen"/>
                <w:rFonts w:asciiTheme="minorBidi" w:hAnsiTheme="minorBidi"/>
                <w:sz w:val="24"/>
                <w:szCs w:val="24"/>
                <w:lang w:val="en-US"/>
              </w:rPr>
              <w:commentReference w:id="4"/>
            </w:r>
            <w:r w:rsidRPr="00CB7B10">
              <w:rPr>
                <w:rFonts w:asciiTheme="minorBidi" w:hAnsiTheme="minorBidi"/>
                <w:lang w:val="en-US"/>
              </w:rPr>
              <w:t>.</w:t>
            </w:r>
          </w:p>
          <w:p w14:paraId="7C4E9EB4" w14:textId="77777777" w:rsidR="00001E67" w:rsidRPr="00CB7B10" w:rsidRDefault="00001E67">
            <w:pPr>
              <w:pStyle w:val="Listenabsatz"/>
              <w:numPr>
                <w:ilvl w:val="0"/>
                <w:numId w:val="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commentRangeStart w:id="5"/>
            <w:r w:rsidRPr="00CB7B10">
              <w:rPr>
                <w:rFonts w:asciiTheme="minorBidi" w:hAnsiTheme="minorBidi"/>
                <w:lang w:val="en-US"/>
              </w:rPr>
              <w:t>Set an incorrect F_Source_Add.</w:t>
            </w:r>
            <w:commentRangeEnd w:id="5"/>
            <w:r w:rsidR="00572778" w:rsidRPr="00CB7B10">
              <w:rPr>
                <w:rStyle w:val="Kommentarzeichen"/>
                <w:rFonts w:asciiTheme="minorBidi" w:hAnsiTheme="minorBidi"/>
                <w:sz w:val="24"/>
                <w:szCs w:val="24"/>
                <w:lang w:val="en-US"/>
              </w:rPr>
              <w:commentReference w:id="5"/>
            </w:r>
          </w:p>
          <w:p w14:paraId="6F2B4A76" w14:textId="77777777" w:rsidR="00001E67" w:rsidRPr="00CB7B10" w:rsidRDefault="00001E67">
            <w:pPr>
              <w:pStyle w:val="Listenabsatz"/>
              <w:numPr>
                <w:ilvl w:val="0"/>
                <w:numId w:val="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commentRangeStart w:id="6"/>
            <w:r w:rsidRPr="00CB7B10">
              <w:rPr>
                <w:rFonts w:asciiTheme="minorBidi" w:hAnsiTheme="minorBidi"/>
                <w:lang w:val="en-US"/>
              </w:rPr>
              <w:t>Recompute the 4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byte CRC over the modified frame (do not keep the original CRC).</w:t>
            </w:r>
            <w:commentRangeEnd w:id="6"/>
            <w:r w:rsidR="002D6E87" w:rsidRPr="00CB7B10">
              <w:rPr>
                <w:rStyle w:val="Kommentarzeichen"/>
                <w:rFonts w:asciiTheme="minorBidi" w:hAnsiTheme="minorBidi"/>
                <w:sz w:val="24"/>
                <w:szCs w:val="24"/>
                <w:lang w:val="en-US"/>
              </w:rPr>
              <w:commentReference w:id="6"/>
            </w:r>
          </w:p>
          <w:p w14:paraId="71B2CB23" w14:textId="77777777" w:rsidR="00D83B84" w:rsidRPr="00CB7B10" w:rsidRDefault="00001E67">
            <w:pPr>
              <w:numPr>
                <w:ilvl w:val="0"/>
                <w:numId w:val="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commentRangeStart w:id="7"/>
            <w:r w:rsidRPr="00CB7B10">
              <w:rPr>
                <w:rFonts w:asciiTheme="minorBidi" w:hAnsiTheme="minorBidi"/>
                <w:lang w:val="en-US"/>
              </w:rPr>
              <w:t xml:space="preserve">Inject via eth0 → switch → SRIO; </w:t>
            </w:r>
          </w:p>
          <w:p w14:paraId="16C193A9" w14:textId="7C0F4ABA" w:rsidR="003161CB" w:rsidRPr="00CB7B10" w:rsidRDefault="00001E67" w:rsidP="00D83B84">
            <w:pPr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observe SCPU acceptance and safety reaction.</w:t>
            </w:r>
            <w:commentRangeEnd w:id="7"/>
            <w:r w:rsidR="0009327A" w:rsidRPr="00CB7B10">
              <w:rPr>
                <w:rStyle w:val="Kommentarzeichen"/>
                <w:rFonts w:asciiTheme="minorBidi" w:hAnsiTheme="minorBidi"/>
                <w:sz w:val="24"/>
                <w:szCs w:val="24"/>
                <w:lang w:val="en-US"/>
              </w:rPr>
              <w:commentReference w:id="7"/>
            </w:r>
          </w:p>
        </w:tc>
      </w:tr>
      <w:tr w:rsidR="003161CB" w:rsidRPr="00CB7B10" w14:paraId="6DD0AFC6" w14:textId="77777777" w:rsidTr="00110326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4DE0DBA" w14:textId="77777777" w:rsidR="003161CB" w:rsidRPr="00CB7B10" w:rsidRDefault="003161CB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Expected</w:t>
            </w:r>
          </w:p>
        </w:tc>
        <w:tc>
          <w:tcPr>
            <w:tcW w:w="6959" w:type="dxa"/>
          </w:tcPr>
          <w:p w14:paraId="0261679D" w14:textId="47C0E294" w:rsidR="003161CB" w:rsidRPr="00CB7B10" w:rsidRDefault="00001E67" w:rsidP="00110326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eastAsia="Times New Roman" w:hAnsiTheme="minorBidi"/>
                <w:kern w:val="0"/>
                <w:lang w:val="en-US"/>
                <w14:ligatures w14:val="none"/>
              </w:rPr>
              <w:t>Frame is processed / no source</w:t>
            </w:r>
            <w:r w:rsidRPr="00CB7B10">
              <w:rPr>
                <w:rFonts w:ascii="Cambria Math" w:eastAsia="Times New Roman" w:hAnsi="Cambria Math" w:cs="Cambria Math"/>
                <w:kern w:val="0"/>
                <w:lang w:val="en-US"/>
                <w14:ligatures w14:val="none"/>
              </w:rPr>
              <w:t>‑</w:t>
            </w:r>
            <w:r w:rsidRPr="00CB7B10">
              <w:rPr>
                <w:rFonts w:asciiTheme="minorBidi" w:eastAsia="Times New Roman" w:hAnsiTheme="minorBidi"/>
                <w:kern w:val="0"/>
                <w:lang w:val="en-US"/>
                <w14:ligatures w14:val="none"/>
              </w:rPr>
              <w:t>based rejection → proves authorization relies solely on the external firewall assumption</w:t>
            </w:r>
          </w:p>
        </w:tc>
      </w:tr>
      <w:tr w:rsidR="003161CB" w:rsidRPr="00CB7B10" w14:paraId="52D1334F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79F4328B" w14:textId="77777777" w:rsidR="003161CB" w:rsidRPr="00CB7B10" w:rsidRDefault="003161CB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Pass/Fail</w:t>
            </w:r>
          </w:p>
        </w:tc>
        <w:tc>
          <w:tcPr>
            <w:tcW w:w="6959" w:type="dxa"/>
          </w:tcPr>
          <w:p w14:paraId="2843F9C1" w14:textId="652BF814" w:rsidR="003161CB" w:rsidRPr="00CB7B10" w:rsidRDefault="003161CB" w:rsidP="001103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PASS if </w:t>
            </w:r>
            <w:r w:rsidR="007D05DD" w:rsidRPr="00CB7B10">
              <w:rPr>
                <w:rFonts w:asciiTheme="minorBidi" w:hAnsiTheme="minorBidi"/>
                <w:lang w:val="en-US"/>
              </w:rPr>
              <w:t>Gap</w:t>
            </w:r>
            <w:r w:rsidR="007D05DD" w:rsidRPr="00CB7B10">
              <w:rPr>
                <w:rFonts w:ascii="Cambria Math" w:hAnsi="Cambria Math" w:cs="Cambria Math"/>
                <w:lang w:val="en-US"/>
              </w:rPr>
              <w:t>‑</w:t>
            </w:r>
            <w:r w:rsidR="007D05DD" w:rsidRPr="00CB7B10">
              <w:rPr>
                <w:rFonts w:asciiTheme="minorBidi" w:hAnsiTheme="minorBidi"/>
                <w:lang w:val="en-US"/>
              </w:rPr>
              <w:t>confirmation test (not a compliance pass/fail)</w:t>
            </w:r>
            <w:r w:rsidR="00BC4C4B" w:rsidRPr="00CB7B10">
              <w:rPr>
                <w:rFonts w:asciiTheme="minorBidi" w:hAnsiTheme="minorBidi"/>
                <w:lang w:val="en-US"/>
              </w:rPr>
              <w:t xml:space="preserve">, </w:t>
            </w:r>
            <w:r w:rsidR="007D05DD" w:rsidRPr="00CB7B10">
              <w:rPr>
                <w:rFonts w:asciiTheme="minorBidi" w:hAnsiTheme="minorBidi"/>
                <w:lang w:val="en-US"/>
              </w:rPr>
              <w:t>record observed behavior.</w:t>
            </w:r>
            <w:r w:rsidRPr="00CB7B10">
              <w:rPr>
                <w:rFonts w:asciiTheme="minorBidi" w:hAnsiTheme="minorBidi"/>
                <w:lang w:val="en-US"/>
              </w:rPr>
              <w:t>present/consistent with spec; deviation = FAIL.</w:t>
            </w:r>
          </w:p>
        </w:tc>
      </w:tr>
      <w:tr w:rsidR="003161CB" w:rsidRPr="00CB7B10" w14:paraId="21060DB0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3EAA4181" w14:textId="77777777" w:rsidR="003161CB" w:rsidRPr="00CB7B10" w:rsidRDefault="003161CB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Evidence</w:t>
            </w:r>
          </w:p>
        </w:tc>
        <w:tc>
          <w:tcPr>
            <w:tcW w:w="6959" w:type="dxa"/>
          </w:tcPr>
          <w:p w14:paraId="249FC99B" w14:textId="403AF7FB" w:rsidR="003161CB" w:rsidRPr="00CB7B10" w:rsidRDefault="007D05DD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rq001c.pcap, Scapy script, SCPU/PLC state log</w:t>
            </w:r>
          </w:p>
        </w:tc>
      </w:tr>
    </w:tbl>
    <w:p w14:paraId="7589FF5B" w14:textId="77777777" w:rsidR="0064225E" w:rsidRPr="00CB7B10" w:rsidRDefault="0064225E">
      <w:pPr>
        <w:rPr>
          <w:rFonts w:asciiTheme="minorBidi" w:hAnsiTheme="minorBidi"/>
          <w:lang w:val="en-US"/>
        </w:rPr>
      </w:pPr>
    </w:p>
    <w:p w14:paraId="39DAD277" w14:textId="77777777" w:rsidR="007B18AD" w:rsidRPr="00CB7B10" w:rsidRDefault="007B18AD">
      <w:pPr>
        <w:rPr>
          <w:rFonts w:asciiTheme="minorBidi" w:hAnsiTheme="minorBidi"/>
          <w:lang w:val="en-US"/>
        </w:rPr>
      </w:pPr>
    </w:p>
    <w:p w14:paraId="4E9E10EA" w14:textId="77777777" w:rsidR="00337797" w:rsidRPr="00CB7B10" w:rsidRDefault="009E2FD4" w:rsidP="009E2FD4">
      <w:pPr>
        <w:pStyle w:val="KeinLeerraum"/>
        <w:rPr>
          <w:rFonts w:asciiTheme="minorBidi" w:hAnsiTheme="minorBidi"/>
          <w:color w:val="A6A6A6" w:themeColor="background1" w:themeShade="A6"/>
          <w:lang w:val="en-US"/>
        </w:rPr>
      </w:pPr>
      <w:commentRangeStart w:id="8"/>
      <w:r w:rsidRPr="00CB7B10">
        <w:rPr>
          <w:rFonts w:asciiTheme="minorBidi" w:hAnsiTheme="minorBidi"/>
          <w:color w:val="A6A6A6" w:themeColor="background1" w:themeShade="A6"/>
          <w:lang w:val="en-US"/>
        </w:rPr>
        <w:t>F_Source_Add is not transmitted in every cyclic frame. F_Source_Add and F_Dest_Add are F</w:t>
      </w:r>
      <w:r w:rsidRPr="00CB7B10">
        <w:rPr>
          <w:rFonts w:ascii="Cambria Math" w:hAnsi="Cambria Math" w:cs="Cambria Math"/>
          <w:color w:val="A6A6A6" w:themeColor="background1" w:themeShade="A6"/>
          <w:lang w:val="en-US"/>
        </w:rPr>
        <w:t>‑</w:t>
      </w:r>
      <w:r w:rsidRPr="00CB7B10">
        <w:rPr>
          <w:rFonts w:asciiTheme="minorBidi" w:hAnsiTheme="minorBidi"/>
          <w:color w:val="A6A6A6" w:themeColor="background1" w:themeShade="A6"/>
          <w:lang w:val="en-US"/>
        </w:rPr>
        <w:t xml:space="preserve">Parameters set once during parametrization (acyclic), and they enter the CRC calculation as an implicit "codename" – they are baked into the checksum, not carried on the wire in each frame. </w:t>
      </w:r>
    </w:p>
    <w:p w14:paraId="2CA026D9" w14:textId="3D17A191" w:rsidR="007B18AD" w:rsidRPr="00CB7B10" w:rsidRDefault="009E2FD4" w:rsidP="009E2FD4">
      <w:pPr>
        <w:pStyle w:val="KeinLeerraum"/>
        <w:rPr>
          <w:rFonts w:asciiTheme="minorBidi" w:hAnsiTheme="minorBidi"/>
          <w:color w:val="A6A6A6" w:themeColor="background1" w:themeShade="A6"/>
          <w:lang w:val="en-US"/>
        </w:rPr>
      </w:pPr>
      <w:r w:rsidRPr="00CB7B10">
        <w:rPr>
          <w:rFonts w:asciiTheme="minorBidi" w:hAnsiTheme="minorBidi"/>
          <w:color w:val="A6A6A6" w:themeColor="background1" w:themeShade="A6"/>
          <w:lang w:val="en-US"/>
        </w:rPr>
        <w:t>The cyclic PROFIsafe frame itself contains only: process data + status/control byte + consecutive number + 4</w:t>
      </w:r>
      <w:r w:rsidRPr="00CB7B10">
        <w:rPr>
          <w:rFonts w:ascii="Cambria Math" w:hAnsi="Cambria Math" w:cs="Cambria Math"/>
          <w:color w:val="A6A6A6" w:themeColor="background1" w:themeShade="A6"/>
          <w:lang w:val="en-US"/>
        </w:rPr>
        <w:t>‑</w:t>
      </w:r>
      <w:r w:rsidRPr="00CB7B10">
        <w:rPr>
          <w:rFonts w:asciiTheme="minorBidi" w:hAnsiTheme="minorBidi"/>
          <w:color w:val="A6A6A6" w:themeColor="background1" w:themeShade="A6"/>
          <w:lang w:val="en-US"/>
        </w:rPr>
        <w:t>byte CR</w:t>
      </w:r>
      <w:commentRangeEnd w:id="8"/>
      <w:r w:rsidR="003A4ABF" w:rsidRPr="00CB7B10">
        <w:rPr>
          <w:rStyle w:val="Kommentarzeichen"/>
          <w:rFonts w:asciiTheme="minorBidi" w:hAnsiTheme="minorBidi"/>
          <w:color w:val="A6A6A6" w:themeColor="background1" w:themeShade="A6"/>
          <w:sz w:val="24"/>
          <w:szCs w:val="24"/>
          <w:lang w:val="en-US"/>
        </w:rPr>
        <w:commentReference w:id="8"/>
      </w:r>
    </w:p>
    <w:p w14:paraId="5D60A1F0" w14:textId="77777777" w:rsidR="009B1F86" w:rsidRPr="00CB7B10" w:rsidRDefault="009B1F86" w:rsidP="009E2FD4">
      <w:pPr>
        <w:pStyle w:val="KeinLeerraum"/>
        <w:rPr>
          <w:rFonts w:asciiTheme="minorBidi" w:hAnsiTheme="minorBidi"/>
          <w:color w:val="A6A6A6" w:themeColor="background1" w:themeShade="A6"/>
          <w:lang w:val="en-US"/>
        </w:rPr>
      </w:pPr>
    </w:p>
    <w:p w14:paraId="0E11BA93" w14:textId="77777777" w:rsidR="0009327A" w:rsidRPr="00CB7B10" w:rsidRDefault="0009327A">
      <w:pPr>
        <w:pStyle w:val="KeinLeerraum"/>
        <w:numPr>
          <w:ilvl w:val="0"/>
          <w:numId w:val="41"/>
        </w:numPr>
        <w:rPr>
          <w:rFonts w:asciiTheme="minorBidi" w:hAnsiTheme="minorBidi"/>
          <w:color w:val="A6A6A6" w:themeColor="background1" w:themeShade="A6"/>
          <w:lang w:val="en-US"/>
        </w:rPr>
      </w:pPr>
      <w:commentRangeStart w:id="9"/>
      <w:r w:rsidRPr="00CB7B10">
        <w:rPr>
          <w:rFonts w:asciiTheme="minorBidi" w:hAnsiTheme="minorBidi"/>
          <w:color w:val="A6A6A6" w:themeColor="background1" w:themeShade="A6"/>
          <w:lang w:val="en-US"/>
        </w:rPr>
        <w:t>Passivation to safe state (most likely on side</w:t>
      </w:r>
      <w:r w:rsidRPr="00CB7B10">
        <w:rPr>
          <w:rFonts w:ascii="Cambria Math" w:hAnsi="Cambria Math" w:cs="Cambria Math"/>
          <w:color w:val="A6A6A6" w:themeColor="background1" w:themeShade="A6"/>
          <w:lang w:val="en-US"/>
        </w:rPr>
        <w:t>‑</w:t>
      </w:r>
      <w:r w:rsidRPr="00CB7B10">
        <w:rPr>
          <w:rFonts w:asciiTheme="minorBidi" w:hAnsiTheme="minorBidi"/>
          <w:color w:val="A6A6A6" w:themeColor="background1" w:themeShade="A6"/>
          <w:lang w:val="en-US"/>
        </w:rPr>
        <w:t>inject) → demonstrates the safety mechanism works, but simultaneously demonstrates the DoS/availability exposure (forced safe state on demand). Gap = security</w:t>
      </w:r>
      <w:r w:rsidRPr="00CB7B10">
        <w:rPr>
          <w:rFonts w:ascii="Cambria Math" w:hAnsi="Cambria Math" w:cs="Cambria Math"/>
          <w:color w:val="A6A6A6" w:themeColor="background1" w:themeShade="A6"/>
          <w:lang w:val="en-US"/>
        </w:rPr>
        <w:t>‑</w:t>
      </w:r>
      <w:r w:rsidRPr="00CB7B10">
        <w:rPr>
          <w:rFonts w:asciiTheme="minorBidi" w:hAnsiTheme="minorBidi"/>
          <w:color w:val="A6A6A6" w:themeColor="background1" w:themeShade="A6"/>
          <w:lang w:val="en-US"/>
        </w:rPr>
        <w:t>by</w:t>
      </w:r>
      <w:r w:rsidRPr="00CB7B10">
        <w:rPr>
          <w:rFonts w:ascii="Cambria Math" w:hAnsi="Cambria Math" w:cs="Cambria Math"/>
          <w:color w:val="A6A6A6" w:themeColor="background1" w:themeShade="A6"/>
          <w:lang w:val="en-US"/>
        </w:rPr>
        <w:t>‑</w:t>
      </w:r>
      <w:r w:rsidRPr="00CB7B10">
        <w:rPr>
          <w:rFonts w:asciiTheme="minorBidi" w:hAnsiTheme="minorBidi"/>
          <w:color w:val="A6A6A6" w:themeColor="background1" w:themeShade="A6"/>
          <w:lang w:val="en-US"/>
        </w:rPr>
        <w:t>availability, not integrity.</w:t>
      </w:r>
    </w:p>
    <w:p w14:paraId="592F6441" w14:textId="77777777" w:rsidR="0009327A" w:rsidRPr="00CB7B10" w:rsidRDefault="0009327A">
      <w:pPr>
        <w:pStyle w:val="KeinLeerraum"/>
        <w:numPr>
          <w:ilvl w:val="0"/>
          <w:numId w:val="41"/>
        </w:numPr>
        <w:rPr>
          <w:rFonts w:asciiTheme="minorBidi" w:hAnsiTheme="minorBidi"/>
          <w:color w:val="A6A6A6" w:themeColor="background1" w:themeShade="A6"/>
          <w:lang w:val="en-US"/>
        </w:rPr>
      </w:pPr>
      <w:r w:rsidRPr="00CB7B10">
        <w:rPr>
          <w:rFonts w:asciiTheme="minorBidi" w:hAnsiTheme="minorBidi"/>
          <w:color w:val="A6A6A6" w:themeColor="background1" w:themeShade="A6"/>
          <w:lang w:val="en-US"/>
        </w:rPr>
        <w:t>Silent acceptance of a crafted valid frame (requires beating the consecutive number, likely in</w:t>
      </w:r>
      <w:r w:rsidRPr="00CB7B10">
        <w:rPr>
          <w:rFonts w:ascii="Cambria Math" w:hAnsi="Cambria Math" w:cs="Cambria Math"/>
          <w:color w:val="A6A6A6" w:themeColor="background1" w:themeShade="A6"/>
          <w:lang w:val="en-US"/>
        </w:rPr>
        <w:t>‑</w:t>
      </w:r>
      <w:r w:rsidRPr="00CB7B10">
        <w:rPr>
          <w:rFonts w:asciiTheme="minorBidi" w:hAnsiTheme="minorBidi"/>
          <w:color w:val="A6A6A6" w:themeColor="background1" w:themeShade="A6"/>
          <w:lang w:val="en-US"/>
        </w:rPr>
        <w:t>path) → demonstrates the missing source authentication in the strong form.</w:t>
      </w:r>
    </w:p>
    <w:p w14:paraId="028DE894" w14:textId="0A25FD10" w:rsidR="009B1F86" w:rsidRPr="00CB7B10" w:rsidRDefault="0009327A">
      <w:pPr>
        <w:pStyle w:val="KeinLeerraum"/>
        <w:numPr>
          <w:ilvl w:val="0"/>
          <w:numId w:val="41"/>
        </w:numPr>
        <w:rPr>
          <w:rFonts w:asciiTheme="minorBidi" w:hAnsiTheme="minorBidi"/>
          <w:color w:val="A6A6A6" w:themeColor="background1" w:themeShade="A6"/>
          <w:lang w:val="en-US"/>
        </w:rPr>
      </w:pPr>
      <w:r w:rsidRPr="00CB7B10">
        <w:rPr>
          <w:rFonts w:asciiTheme="minorBidi" w:hAnsiTheme="minorBidi"/>
          <w:color w:val="A6A6A6" w:themeColor="background1" w:themeShade="A6"/>
          <w:lang w:val="en-US"/>
        </w:rPr>
        <w:t>No effect (frame ignored) → still document, and note it does not prove authentication, only that this particular injection didn't line up.</w:t>
      </w:r>
      <w:commentRangeEnd w:id="9"/>
      <w:r w:rsidR="001B291C" w:rsidRPr="00CB7B10">
        <w:rPr>
          <w:rStyle w:val="Kommentarzeichen"/>
          <w:rFonts w:asciiTheme="minorBidi" w:hAnsiTheme="minorBidi"/>
          <w:color w:val="A6A6A6" w:themeColor="background1" w:themeShade="A6"/>
          <w:sz w:val="24"/>
          <w:szCs w:val="24"/>
          <w:lang w:val="en-US"/>
        </w:rPr>
        <w:commentReference w:id="9"/>
      </w:r>
    </w:p>
    <w:p w14:paraId="54DAA5BE" w14:textId="77777777" w:rsidR="007B18AD" w:rsidRPr="00CB7B10" w:rsidRDefault="007B18AD">
      <w:pPr>
        <w:rPr>
          <w:rFonts w:asciiTheme="minorBidi" w:hAnsiTheme="minorBidi"/>
          <w:lang w:val="en-US"/>
        </w:rPr>
      </w:pPr>
    </w:p>
    <w:p w14:paraId="4548DF62" w14:textId="77777777" w:rsidR="007B18AD" w:rsidRPr="00CB7B10" w:rsidRDefault="007B18AD">
      <w:pPr>
        <w:rPr>
          <w:rFonts w:asciiTheme="minorBidi" w:hAnsiTheme="minorBidi"/>
          <w:lang w:val="en-US"/>
        </w:rPr>
      </w:pPr>
    </w:p>
    <w:p w14:paraId="1EFB14F7" w14:textId="77777777" w:rsidR="007B18AD" w:rsidRPr="00CB7B10" w:rsidRDefault="007B18AD">
      <w:pPr>
        <w:rPr>
          <w:rFonts w:asciiTheme="minorBidi" w:hAnsiTheme="minorBidi"/>
          <w:lang w:val="en-US"/>
        </w:rPr>
      </w:pPr>
    </w:p>
    <w:p w14:paraId="7D540DF8" w14:textId="77777777" w:rsidR="007B18AD" w:rsidRPr="00CB7B10" w:rsidRDefault="007B18AD">
      <w:pPr>
        <w:rPr>
          <w:rFonts w:asciiTheme="minorBidi" w:hAnsiTheme="minorBidi"/>
          <w:lang w:val="en-US"/>
        </w:rPr>
      </w:pPr>
    </w:p>
    <w:p w14:paraId="00D8162D" w14:textId="77777777" w:rsidR="007B18AD" w:rsidRPr="00CB7B10" w:rsidRDefault="007B18AD">
      <w:pPr>
        <w:rPr>
          <w:rFonts w:asciiTheme="minorBidi" w:hAnsiTheme="minorBidi"/>
          <w:lang w:val="en-US"/>
        </w:rPr>
      </w:pPr>
    </w:p>
    <w:tbl>
      <w:tblPr>
        <w:tblStyle w:val="Gitternetztabelle5dunkelAkzent2"/>
        <w:tblW w:w="9081" w:type="dxa"/>
        <w:tblLook w:val="04A0" w:firstRow="1" w:lastRow="0" w:firstColumn="1" w:lastColumn="0" w:noHBand="0" w:noVBand="1"/>
      </w:tblPr>
      <w:tblGrid>
        <w:gridCol w:w="2122"/>
        <w:gridCol w:w="6959"/>
      </w:tblGrid>
      <w:tr w:rsidR="0064225E" w:rsidRPr="00CB7B10" w14:paraId="6964F4CA" w14:textId="77777777" w:rsidTr="001103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81" w:type="dxa"/>
            <w:gridSpan w:val="2"/>
          </w:tcPr>
          <w:p w14:paraId="2ECF7FC2" w14:textId="3586EFEB" w:rsidR="0064225E" w:rsidRPr="00CB7B10" w:rsidRDefault="0064225E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highlight w:val="red"/>
                <w:lang w:val="en-US"/>
              </w:rPr>
              <w:t>TC-001</w:t>
            </w:r>
            <w:r w:rsidRPr="00CB7B10">
              <w:rPr>
                <w:rFonts w:asciiTheme="minorBidi" w:hAnsiTheme="minorBidi"/>
                <w:lang w:val="en-US"/>
              </w:rPr>
              <w:t xml:space="preserve"> D: F_WD_Time watchdog fallback </w:t>
            </w:r>
            <w:r w:rsidR="006F3208" w:rsidRPr="00CB7B10">
              <w:rPr>
                <w:rFonts w:asciiTheme="minorBidi" w:hAnsiTheme="minorBidi"/>
                <w:highlight w:val="green"/>
                <w:lang w:val="en-US"/>
              </w:rPr>
              <w:t>MITIGATION</w:t>
            </w:r>
          </w:p>
        </w:tc>
      </w:tr>
      <w:tr w:rsidR="0064225E" w:rsidRPr="00CB7B10" w14:paraId="3559E867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610FD5E1" w14:textId="77777777" w:rsidR="0064225E" w:rsidRPr="00CB7B10" w:rsidRDefault="0064225E" w:rsidP="00110326">
            <w:pPr>
              <w:rPr>
                <w:rFonts w:asciiTheme="minorBidi" w:hAnsiTheme="minorBidi"/>
                <w:b w:val="0"/>
                <w:bCs w:val="0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lastRenderedPageBreak/>
              <w:t>Objective</w:t>
            </w:r>
          </w:p>
        </w:tc>
        <w:tc>
          <w:tcPr>
            <w:tcW w:w="6959" w:type="dxa"/>
          </w:tcPr>
          <w:p w14:paraId="378CF32D" w14:textId="4DC93C74" w:rsidR="0064225E" w:rsidRPr="00CB7B10" w:rsidRDefault="00AD0A3C" w:rsidP="00AD0A3C">
            <w:pPr>
              <w:tabs>
                <w:tab w:val="left" w:pos="9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Verify that on loss/staleness of communication the device passivates to the safe state within F_WD_Time </w:t>
            </w:r>
          </w:p>
        </w:tc>
      </w:tr>
      <w:tr w:rsidR="0064225E" w:rsidRPr="00CB7B10" w14:paraId="6D38F9EF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55359634" w14:textId="77777777" w:rsidR="0064225E" w:rsidRPr="00CB7B10" w:rsidRDefault="0064225E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Setup</w:t>
            </w:r>
          </w:p>
        </w:tc>
        <w:tc>
          <w:tcPr>
            <w:tcW w:w="6959" w:type="dxa"/>
          </w:tcPr>
          <w:p w14:paraId="0CDC29F8" w14:textId="4EA633F8" w:rsidR="00F3273F" w:rsidRPr="00CB7B10" w:rsidRDefault="00453579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Pi reconfigured as 2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port in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 xml:space="preserve">path bridge between PLC and SRIO; </w:t>
            </w:r>
          </w:p>
          <w:p w14:paraId="04C74F47" w14:textId="5B2DF350" w:rsidR="0064225E" w:rsidRPr="00CB7B10" w:rsidRDefault="00453579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F_WD_Time known (</w:t>
            </w:r>
            <w:commentRangeStart w:id="10"/>
            <w:r w:rsidRPr="00CB7B10">
              <w:rPr>
                <w:rFonts w:asciiTheme="minorBidi" w:hAnsiTheme="minorBidi"/>
                <w:lang w:val="en-US"/>
              </w:rPr>
              <w:t>default 150 ms)</w:t>
            </w:r>
            <w:commentRangeEnd w:id="10"/>
            <w:r w:rsidR="004860C1" w:rsidRPr="00CB7B10">
              <w:rPr>
                <w:rStyle w:val="Kommentarzeichen"/>
                <w:rFonts w:asciiTheme="minorBidi" w:hAnsiTheme="minorBidi"/>
                <w:sz w:val="24"/>
                <w:szCs w:val="24"/>
                <w:lang w:val="en-US"/>
              </w:rPr>
              <w:commentReference w:id="10"/>
            </w:r>
          </w:p>
        </w:tc>
      </w:tr>
      <w:tr w:rsidR="0064225E" w:rsidRPr="00CB7B10" w14:paraId="1C395898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3DD926EF" w14:textId="77777777" w:rsidR="0064225E" w:rsidRPr="00CB7B10" w:rsidRDefault="0064225E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Steps</w:t>
            </w:r>
          </w:p>
        </w:tc>
        <w:tc>
          <w:tcPr>
            <w:tcW w:w="6959" w:type="dxa"/>
          </w:tcPr>
          <w:p w14:paraId="488601F9" w14:textId="77777777" w:rsidR="00D72501" w:rsidRPr="00CB7B10" w:rsidRDefault="00D72501" w:rsidP="00D656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commentRangeStart w:id="11"/>
            <w:r w:rsidRPr="00CB7B10">
              <w:rPr>
                <w:rFonts w:asciiTheme="minorBidi" w:hAnsiTheme="minorBidi"/>
                <w:lang w:val="en-US"/>
              </w:rPr>
              <w:t xml:space="preserve">sudo ip link set br0 down; </w:t>
            </w:r>
            <w:commentRangeEnd w:id="11"/>
            <w:r w:rsidR="00A42C86" w:rsidRPr="00CB7B10">
              <w:rPr>
                <w:rStyle w:val="Kommentarzeichen"/>
                <w:rFonts w:asciiTheme="minorBidi" w:hAnsiTheme="minorBidi"/>
                <w:sz w:val="24"/>
                <w:szCs w:val="24"/>
                <w:lang w:val="en-US"/>
              </w:rPr>
              <w:commentReference w:id="11"/>
            </w:r>
          </w:p>
          <w:p w14:paraId="0BE352E8" w14:textId="77777777" w:rsidR="00D72501" w:rsidRPr="00CB7B10" w:rsidRDefault="00D72501" w:rsidP="00D656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commentRangeStart w:id="12"/>
            <w:r w:rsidRPr="00CB7B10">
              <w:rPr>
                <w:rFonts w:asciiTheme="minorBidi" w:hAnsiTheme="minorBidi"/>
                <w:lang w:val="en-US"/>
              </w:rPr>
              <w:t>sleep 1</w:t>
            </w:r>
            <w:commentRangeEnd w:id="12"/>
            <w:r w:rsidR="00C71FD8" w:rsidRPr="00CB7B10">
              <w:rPr>
                <w:rStyle w:val="Kommentarzeichen"/>
                <w:rFonts w:asciiTheme="minorBidi" w:hAnsiTheme="minorBidi"/>
                <w:sz w:val="24"/>
                <w:szCs w:val="24"/>
                <w:lang w:val="en-US"/>
              </w:rPr>
              <w:commentReference w:id="12"/>
            </w:r>
            <w:r w:rsidRPr="00CB7B10">
              <w:rPr>
                <w:rFonts w:asciiTheme="minorBidi" w:hAnsiTheme="minorBidi"/>
                <w:lang w:val="en-US"/>
              </w:rPr>
              <w:t xml:space="preserve">; </w:t>
            </w:r>
          </w:p>
          <w:p w14:paraId="60F3A39A" w14:textId="77777777" w:rsidR="004C5F95" w:rsidRPr="00CB7B10" w:rsidRDefault="00D72501" w:rsidP="00D656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commentRangeStart w:id="13"/>
            <w:r w:rsidRPr="00CB7B10">
              <w:rPr>
                <w:rFonts w:asciiTheme="minorBidi" w:hAnsiTheme="minorBidi"/>
                <w:lang w:val="en-US"/>
              </w:rPr>
              <w:t xml:space="preserve">sudo ip link set br0 up </w:t>
            </w:r>
            <w:commentRangeEnd w:id="13"/>
            <w:r w:rsidR="00C71FD8" w:rsidRPr="00CB7B10">
              <w:rPr>
                <w:rStyle w:val="Kommentarzeichen"/>
                <w:rFonts w:asciiTheme="minorBidi" w:hAnsiTheme="minorBidi"/>
                <w:sz w:val="24"/>
                <w:szCs w:val="24"/>
                <w:lang w:val="en-US"/>
              </w:rPr>
              <w:commentReference w:id="13"/>
            </w:r>
            <w:r w:rsidRPr="00CB7B10">
              <w:rPr>
                <w:rFonts w:asciiTheme="minorBidi" w:hAnsiTheme="minorBidi"/>
                <w:lang w:val="en-US"/>
              </w:rPr>
              <w:t xml:space="preserve">to interrupt the stream longer than F_WD_Time; </w:t>
            </w:r>
          </w:p>
          <w:p w14:paraId="30ED5742" w14:textId="553803B9" w:rsidR="0064225E" w:rsidRPr="00CB7B10" w:rsidRDefault="00D72501" w:rsidP="00D656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pt-BR"/>
              </w:rPr>
            </w:pPr>
            <w:r w:rsidRPr="00CB7B10">
              <w:rPr>
                <w:rFonts w:asciiTheme="minorBidi" w:hAnsiTheme="minorBidi"/>
                <w:lang w:val="pt-BR"/>
              </w:rPr>
              <w:t>observe SRIO outputs + PLC diagnosis</w:t>
            </w:r>
          </w:p>
        </w:tc>
      </w:tr>
      <w:tr w:rsidR="0064225E" w:rsidRPr="00CB7B10" w14:paraId="270D4F13" w14:textId="77777777" w:rsidTr="00110326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5F087BFC" w14:textId="77777777" w:rsidR="0064225E" w:rsidRPr="00CB7B10" w:rsidRDefault="0064225E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Expected</w:t>
            </w:r>
          </w:p>
        </w:tc>
        <w:tc>
          <w:tcPr>
            <w:tcW w:w="6959" w:type="dxa"/>
          </w:tcPr>
          <w:p w14:paraId="03B88A40" w14:textId="77777777" w:rsidR="00693A94" w:rsidRPr="00CB7B10" w:rsidRDefault="00693A94" w:rsidP="00110326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commentRangeStart w:id="14"/>
            <w:r w:rsidRPr="00CB7B10">
              <w:rPr>
                <w:rFonts w:asciiTheme="minorBidi" w:hAnsiTheme="minorBidi"/>
                <w:lang w:val="en-US"/>
              </w:rPr>
              <w:t xml:space="preserve">Outputs </w:t>
            </w:r>
            <w:commentRangeEnd w:id="14"/>
            <w:r w:rsidR="00650267" w:rsidRPr="00CB7B10">
              <w:rPr>
                <w:rStyle w:val="Kommentarzeichen"/>
                <w:rFonts w:asciiTheme="minorBidi" w:hAnsiTheme="minorBidi"/>
                <w:sz w:val="24"/>
                <w:szCs w:val="24"/>
                <w:lang w:val="en-US"/>
              </w:rPr>
              <w:commentReference w:id="14"/>
            </w:r>
            <w:r w:rsidRPr="00CB7B10">
              <w:rPr>
                <w:rFonts w:asciiTheme="minorBidi" w:hAnsiTheme="minorBidi"/>
                <w:lang w:val="en-US"/>
              </w:rPr>
              <w:t xml:space="preserve">go </w:t>
            </w:r>
            <w:commentRangeStart w:id="15"/>
            <w:r w:rsidRPr="00CB7B10">
              <w:rPr>
                <w:rFonts w:asciiTheme="minorBidi" w:hAnsiTheme="minorBidi"/>
                <w:lang w:val="en-US"/>
              </w:rPr>
              <w:t xml:space="preserve">Low </w:t>
            </w:r>
            <w:commentRangeEnd w:id="15"/>
            <w:r w:rsidR="00A07904" w:rsidRPr="00CB7B10">
              <w:rPr>
                <w:rStyle w:val="Kommentarzeichen"/>
                <w:rFonts w:asciiTheme="minorBidi" w:hAnsiTheme="minorBidi"/>
                <w:sz w:val="24"/>
                <w:szCs w:val="24"/>
                <w:lang w:val="en-US"/>
              </w:rPr>
              <w:commentReference w:id="15"/>
            </w:r>
            <w:r w:rsidRPr="00CB7B10">
              <w:rPr>
                <w:rFonts w:asciiTheme="minorBidi" w:hAnsiTheme="minorBidi"/>
                <w:lang w:val="en-US"/>
              </w:rPr>
              <w:t xml:space="preserve">/ qualifier = </w:t>
            </w:r>
            <w:commentRangeStart w:id="16"/>
            <w:r w:rsidRPr="00CB7B10">
              <w:rPr>
                <w:rFonts w:asciiTheme="minorBidi" w:hAnsiTheme="minorBidi"/>
                <w:lang w:val="en-US"/>
              </w:rPr>
              <w:t xml:space="preserve">bad </w:t>
            </w:r>
            <w:commentRangeEnd w:id="16"/>
            <w:r w:rsidR="00D12B6C" w:rsidRPr="00CB7B10">
              <w:rPr>
                <w:rStyle w:val="Kommentarzeichen"/>
                <w:rFonts w:asciiTheme="minorBidi" w:hAnsiTheme="minorBidi"/>
                <w:sz w:val="24"/>
                <w:szCs w:val="24"/>
                <w:lang w:val="en-US"/>
              </w:rPr>
              <w:commentReference w:id="16"/>
            </w:r>
            <w:r w:rsidRPr="00CB7B10">
              <w:rPr>
                <w:rFonts w:asciiTheme="minorBidi" w:hAnsiTheme="minorBidi"/>
                <w:lang w:val="en-US"/>
              </w:rPr>
              <w:t xml:space="preserve">within F_WD_Time; </w:t>
            </w:r>
          </w:p>
          <w:p w14:paraId="6389584C" w14:textId="599C6216" w:rsidR="0064225E" w:rsidRPr="00CB7B10" w:rsidRDefault="00693A94" w:rsidP="00110326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re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integration only after acknowledgment</w:t>
            </w:r>
          </w:p>
        </w:tc>
      </w:tr>
      <w:tr w:rsidR="0064225E" w:rsidRPr="00CB7B10" w14:paraId="44ED4431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449F6238" w14:textId="77777777" w:rsidR="0064225E" w:rsidRPr="00CB7B10" w:rsidRDefault="0064225E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Pass/Fail</w:t>
            </w:r>
          </w:p>
        </w:tc>
        <w:tc>
          <w:tcPr>
            <w:tcW w:w="6959" w:type="dxa"/>
          </w:tcPr>
          <w:p w14:paraId="58C4A28A" w14:textId="77777777" w:rsidR="00F671CA" w:rsidRPr="00CB7B10" w:rsidRDefault="00F671CA" w:rsidP="001103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PASS if passivation occurs within the configured watchdog time; </w:t>
            </w:r>
          </w:p>
          <w:p w14:paraId="3187E1C6" w14:textId="1ECA7A5A" w:rsidR="0064225E" w:rsidRPr="00CB7B10" w:rsidRDefault="00F671CA" w:rsidP="001103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FAIL if it does not</w:t>
            </w:r>
          </w:p>
        </w:tc>
      </w:tr>
      <w:tr w:rsidR="0064225E" w:rsidRPr="00CB7B10" w14:paraId="0E02654E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5D5DEEC8" w14:textId="77777777" w:rsidR="0064225E" w:rsidRPr="00CB7B10" w:rsidRDefault="0064225E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Evidence</w:t>
            </w:r>
          </w:p>
        </w:tc>
        <w:tc>
          <w:tcPr>
            <w:tcW w:w="6959" w:type="dxa"/>
          </w:tcPr>
          <w:p w14:paraId="653887FC" w14:textId="77777777" w:rsidR="00F671CA" w:rsidRPr="00CB7B10" w:rsidRDefault="00F671CA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rq001d.pcap </w:t>
            </w:r>
          </w:p>
          <w:p w14:paraId="50CFB362" w14:textId="4B21A80B" w:rsidR="00F671CA" w:rsidRPr="00CB7B10" w:rsidRDefault="00F671CA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+ PLC diagnostic log </w:t>
            </w:r>
          </w:p>
          <w:p w14:paraId="779E4678" w14:textId="2AE93CD6" w:rsidR="0064225E" w:rsidRPr="00CB7B10" w:rsidRDefault="00F671CA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+ timestamp correlation</w:t>
            </w:r>
          </w:p>
        </w:tc>
      </w:tr>
    </w:tbl>
    <w:p w14:paraId="4FEC1431" w14:textId="77777777" w:rsidR="0064225E" w:rsidRPr="00CB7B10" w:rsidRDefault="0064225E">
      <w:pPr>
        <w:rPr>
          <w:rFonts w:asciiTheme="minorBidi" w:hAnsiTheme="minorBidi"/>
          <w:lang w:val="en-US"/>
        </w:rPr>
      </w:pPr>
    </w:p>
    <w:p w14:paraId="5E270357" w14:textId="4675102D" w:rsidR="00AD1337" w:rsidRPr="00CB7B10" w:rsidRDefault="00BF1A70">
      <w:pPr>
        <w:rPr>
          <w:rFonts w:asciiTheme="minorBidi" w:hAnsiTheme="minorBidi"/>
          <w:color w:val="A6A6A6" w:themeColor="background1" w:themeShade="A6"/>
          <w:lang w:val="en-US"/>
        </w:rPr>
      </w:pPr>
      <w:r w:rsidRPr="00CB7B10">
        <w:rPr>
          <w:rFonts w:asciiTheme="minorBidi" w:hAnsiTheme="minorBidi"/>
          <w:color w:val="A6A6A6" w:themeColor="background1" w:themeShade="A6"/>
          <w:lang w:val="en-US"/>
        </w:rPr>
        <w:t xml:space="preserve">Penetration Testing: disrupt communication </w:t>
      </w:r>
      <w:r w:rsidR="001747F1" w:rsidRPr="00CB7B10">
        <w:rPr>
          <w:rFonts w:asciiTheme="minorBidi" w:hAnsiTheme="minorBidi"/>
          <w:color w:val="A6A6A6" w:themeColor="background1" w:themeShade="A6"/>
          <w:lang w:val="en-US"/>
        </w:rPr>
        <w:t>\cite{p. 5-2}{</w:t>
      </w:r>
      <w:r w:rsidRPr="00CB7B10">
        <w:rPr>
          <w:rFonts w:asciiTheme="minorBidi" w:hAnsiTheme="minorBidi"/>
          <w:color w:val="A6A6A6" w:themeColor="background1" w:themeShade="A6"/>
          <w:lang w:val="en-US"/>
        </w:rPr>
        <w:t>nist_sp800_115</w:t>
      </w:r>
      <w:r w:rsidR="001747F1" w:rsidRPr="00CB7B10">
        <w:rPr>
          <w:rFonts w:asciiTheme="minorBidi" w:hAnsiTheme="minorBidi"/>
          <w:color w:val="A6A6A6" w:themeColor="background1" w:themeShade="A6"/>
          <w:lang w:val="en-US"/>
        </w:rPr>
        <w:t>}</w:t>
      </w:r>
    </w:p>
    <w:p w14:paraId="5C401D5B" w14:textId="75564C5D" w:rsidR="009C4F95" w:rsidRPr="00CB7B10" w:rsidRDefault="00C81449" w:rsidP="00650267">
      <w:pPr>
        <w:rPr>
          <w:rFonts w:asciiTheme="minorBidi" w:hAnsiTheme="minorBidi"/>
          <w:color w:val="A6A6A6" w:themeColor="background1" w:themeShade="A6"/>
        </w:rPr>
      </w:pPr>
      <w:r w:rsidRPr="00CB7B10">
        <w:rPr>
          <w:rFonts w:asciiTheme="minorBidi" w:hAnsiTheme="minorBidi"/>
          <w:color w:val="A6A6A6" w:themeColor="background1" w:themeShade="A6"/>
        </w:rPr>
        <w:t>Prüfung von Sicherheitslücken (SVV-3) + Eindringprüfungen/Penetrationstests (SVV-4)</w:t>
      </w:r>
      <w:r w:rsidR="008F0E52" w:rsidRPr="00CB7B10">
        <w:rPr>
          <w:rFonts w:asciiTheme="minorBidi" w:hAnsiTheme="minorBidi"/>
          <w:color w:val="A6A6A6" w:themeColor="background1" w:themeShade="A6"/>
        </w:rPr>
        <w:t xml:space="preserve"> \cite{DIN_EN_IEC_62443_4_1_2018}</w:t>
      </w:r>
    </w:p>
    <w:p w14:paraId="7E9277CF" w14:textId="77777777" w:rsidR="00650267" w:rsidRPr="00CB7B10" w:rsidRDefault="00650267" w:rsidP="00650267">
      <w:pPr>
        <w:rPr>
          <w:rFonts w:asciiTheme="minorBidi" w:hAnsiTheme="minorBidi"/>
          <w:color w:val="A6A6A6" w:themeColor="background1" w:themeShade="A6"/>
        </w:rPr>
      </w:pPr>
    </w:p>
    <w:p w14:paraId="4C51938F" w14:textId="4826753A" w:rsidR="009C4F95" w:rsidRPr="00CB7B10" w:rsidRDefault="00BA4E0F" w:rsidP="003B4E41">
      <w:pPr>
        <w:pStyle w:val="KeinLeerraum"/>
        <w:rPr>
          <w:rFonts w:asciiTheme="minorBidi" w:hAnsiTheme="minorBidi"/>
          <w:color w:val="A6A6A6" w:themeColor="background1" w:themeShade="A6"/>
        </w:rPr>
      </w:pPr>
      <w:r w:rsidRPr="00CB7B10">
        <w:rPr>
          <w:rFonts w:asciiTheme="minorBidi" w:hAnsiTheme="minorBidi"/>
          <w:color w:val="A6A6A6" w:themeColor="background1" w:themeShade="A6"/>
        </w:rPr>
        <w:t>Ein Angreifer, der die Kommunikation stört oder unterbricht, kann das Gerät nicht in einen gefährlichen Zustand bringen – er bekommt „nur" den sicheren Zustand. Die MVO</w:t>
      </w:r>
      <w:r w:rsidRPr="00CB7B10">
        <w:rPr>
          <w:rFonts w:ascii="Cambria Math" w:hAnsi="Cambria Math" w:cs="Cambria Math"/>
          <w:color w:val="A6A6A6" w:themeColor="background1" w:themeShade="A6"/>
        </w:rPr>
        <w:t>‑</w:t>
      </w:r>
      <w:r w:rsidRPr="00CB7B10">
        <w:rPr>
          <w:rFonts w:asciiTheme="minorBidi" w:hAnsiTheme="minorBidi"/>
          <w:color w:val="A6A6A6" w:themeColor="background1" w:themeShade="A6"/>
        </w:rPr>
        <w:t>Forderung „keine gefährliche Situation durch verbundene Geräte" ist auf diesem Pfad erfüllt. Genau dieselbe Mitigation ist gleichzeitig ein Denial</w:t>
      </w:r>
      <w:r w:rsidRPr="00CB7B10">
        <w:rPr>
          <w:rFonts w:ascii="Cambria Math" w:hAnsi="Cambria Math" w:cs="Cambria Math"/>
          <w:color w:val="A6A6A6" w:themeColor="background1" w:themeShade="A6"/>
        </w:rPr>
        <w:t>‑</w:t>
      </w:r>
      <w:r w:rsidRPr="00CB7B10">
        <w:rPr>
          <w:rFonts w:asciiTheme="minorBidi" w:hAnsiTheme="minorBidi"/>
          <w:color w:val="A6A6A6" w:themeColor="background1" w:themeShade="A6"/>
        </w:rPr>
        <w:t>of</w:t>
      </w:r>
      <w:r w:rsidRPr="00CB7B10">
        <w:rPr>
          <w:rFonts w:ascii="Cambria Math" w:hAnsi="Cambria Math" w:cs="Cambria Math"/>
          <w:color w:val="A6A6A6" w:themeColor="background1" w:themeShade="A6"/>
        </w:rPr>
        <w:t>‑</w:t>
      </w:r>
      <w:r w:rsidRPr="00CB7B10">
        <w:rPr>
          <w:rFonts w:asciiTheme="minorBidi" w:hAnsiTheme="minorBidi"/>
          <w:color w:val="A6A6A6" w:themeColor="background1" w:themeShade="A6"/>
        </w:rPr>
        <w:t>Service</w:t>
      </w:r>
      <w:r w:rsidRPr="00CB7B10">
        <w:rPr>
          <w:rFonts w:ascii="Cambria Math" w:hAnsi="Cambria Math" w:cs="Cambria Math"/>
          <w:color w:val="A6A6A6" w:themeColor="background1" w:themeShade="A6"/>
        </w:rPr>
        <w:t>‑</w:t>
      </w:r>
      <w:r w:rsidRPr="00CB7B10">
        <w:rPr>
          <w:rFonts w:asciiTheme="minorBidi" w:hAnsiTheme="minorBidi"/>
          <w:color w:val="A6A6A6" w:themeColor="background1" w:themeShade="A6"/>
        </w:rPr>
        <w:t>Vektor. Ein Angreifer, der wiederholt den Watchdog auslöst (Verkehr stören → Passivierung erzwingen), hält die Sicherheitsfunktion dauerhaft im sicheren Zustand → Dauerverfügbarkeitsverlust. Das ist keine gefährliche, aber eine verfügbarkeitsrelevante Situation – und verweist direkt auf RQ</w:t>
      </w:r>
      <w:r w:rsidRPr="00CB7B10">
        <w:rPr>
          <w:rFonts w:ascii="Cambria Math" w:hAnsi="Cambria Math" w:cs="Cambria Math"/>
          <w:color w:val="A6A6A6" w:themeColor="background1" w:themeShade="A6"/>
        </w:rPr>
        <w:t>‑</w:t>
      </w:r>
      <w:r w:rsidRPr="00CB7B10">
        <w:rPr>
          <w:rFonts w:asciiTheme="minorBidi" w:hAnsiTheme="minorBidi"/>
          <w:color w:val="A6A6A6" w:themeColor="background1" w:themeShade="A6"/>
        </w:rPr>
        <w:t>010.</w:t>
      </w:r>
    </w:p>
    <w:p w14:paraId="7A7084F5" w14:textId="77777777" w:rsidR="007B18AD" w:rsidRPr="00CB7B10" w:rsidRDefault="007B18AD">
      <w:pPr>
        <w:rPr>
          <w:rFonts w:asciiTheme="minorBidi" w:hAnsiTheme="minorBidi"/>
        </w:rPr>
      </w:pPr>
    </w:p>
    <w:p w14:paraId="0EF9EC7B" w14:textId="77777777" w:rsidR="007B18AD" w:rsidRPr="00CB7B10" w:rsidRDefault="007B18AD">
      <w:pPr>
        <w:rPr>
          <w:rFonts w:asciiTheme="minorBidi" w:hAnsiTheme="minorBidi"/>
        </w:rPr>
      </w:pPr>
    </w:p>
    <w:p w14:paraId="70432147" w14:textId="77777777" w:rsidR="007B18AD" w:rsidRPr="00CB7B10" w:rsidRDefault="007B18AD">
      <w:pPr>
        <w:rPr>
          <w:rFonts w:asciiTheme="minorBidi" w:hAnsiTheme="minorBidi"/>
        </w:rPr>
      </w:pPr>
    </w:p>
    <w:p w14:paraId="4427B52F" w14:textId="77777777" w:rsidR="007B18AD" w:rsidRPr="00CB7B10" w:rsidRDefault="007B18AD">
      <w:pPr>
        <w:rPr>
          <w:rFonts w:asciiTheme="minorBidi" w:hAnsiTheme="minorBidi"/>
        </w:rPr>
      </w:pPr>
    </w:p>
    <w:p w14:paraId="4593E238" w14:textId="77777777" w:rsidR="007B18AD" w:rsidRPr="00CB7B10" w:rsidRDefault="007B18AD">
      <w:pPr>
        <w:rPr>
          <w:rFonts w:asciiTheme="minorBidi" w:hAnsiTheme="minorBidi"/>
        </w:rPr>
      </w:pPr>
    </w:p>
    <w:p w14:paraId="08C1948C" w14:textId="77777777" w:rsidR="007B18AD" w:rsidRPr="00CB7B10" w:rsidRDefault="007B18AD">
      <w:pPr>
        <w:rPr>
          <w:rFonts w:asciiTheme="minorBidi" w:hAnsiTheme="minorBidi"/>
        </w:rPr>
      </w:pPr>
    </w:p>
    <w:p w14:paraId="32AF3473" w14:textId="77777777" w:rsidR="007B18AD" w:rsidRPr="00CB7B10" w:rsidRDefault="007B18AD">
      <w:pPr>
        <w:rPr>
          <w:rFonts w:asciiTheme="minorBidi" w:hAnsiTheme="minorBidi"/>
        </w:rPr>
      </w:pPr>
    </w:p>
    <w:p w14:paraId="3D479606" w14:textId="77777777" w:rsidR="00DF1E5D" w:rsidRPr="00CB7B10" w:rsidRDefault="00DF1E5D">
      <w:pPr>
        <w:rPr>
          <w:rFonts w:asciiTheme="minorBidi" w:hAnsiTheme="minorBidi"/>
        </w:rPr>
      </w:pPr>
    </w:p>
    <w:p w14:paraId="5CAB3980" w14:textId="0A9CAD90" w:rsidR="007B18AD" w:rsidRPr="00CB7B10" w:rsidRDefault="007B18AD" w:rsidP="007B18AD">
      <w:pPr>
        <w:rPr>
          <w:rFonts w:asciiTheme="minorBidi" w:hAnsiTheme="minorBidi"/>
          <w:b/>
          <w:bCs/>
          <w:u w:val="single"/>
        </w:rPr>
      </w:pPr>
      <w:r w:rsidRPr="00CB7B10">
        <w:rPr>
          <w:rFonts w:asciiTheme="minorBidi" w:hAnsiTheme="minorBidi"/>
          <w:b/>
          <w:bCs/>
          <w:u w:val="single"/>
        </w:rPr>
        <w:t>REQUIREMENT RQ-002</w:t>
      </w:r>
    </w:p>
    <w:p w14:paraId="7FFC67B7" w14:textId="77777777" w:rsidR="003A7532" w:rsidRPr="00CB7B10" w:rsidRDefault="003A7532" w:rsidP="003A7532">
      <w:pPr>
        <w:pStyle w:val="KeinLeerraum"/>
        <w:rPr>
          <w:rFonts w:asciiTheme="minorBidi" w:hAnsiTheme="minorBidi"/>
          <w:color w:val="A6A6A6" w:themeColor="background1" w:themeShade="A6"/>
        </w:rPr>
      </w:pPr>
      <w:r w:rsidRPr="00CB7B10">
        <w:rPr>
          <w:rFonts w:asciiTheme="minorBidi" w:hAnsiTheme="minorBidi"/>
          <w:color w:val="A6A6A6" w:themeColor="background1" w:themeShade="A6"/>
        </w:rPr>
        <w:t>Schutz des Hardware ist weitgehend erfüllt, da das Gerät umspritzt wird</w:t>
      </w:r>
    </w:p>
    <w:p w14:paraId="17B5A825" w14:textId="77777777" w:rsidR="003A7532" w:rsidRPr="00CB7B10" w:rsidRDefault="003A7532" w:rsidP="003A7532">
      <w:pPr>
        <w:pStyle w:val="KeinLeerraum"/>
        <w:rPr>
          <w:rFonts w:asciiTheme="minorBidi" w:hAnsiTheme="minorBidi"/>
          <w:color w:val="A6A6A6" w:themeColor="background1" w:themeShade="A6"/>
        </w:rPr>
      </w:pPr>
    </w:p>
    <w:p w14:paraId="27808176" w14:textId="02ABE67B" w:rsidR="003A7532" w:rsidRPr="00CB7B10" w:rsidRDefault="003A7532" w:rsidP="003A7532">
      <w:pPr>
        <w:pStyle w:val="KeinLeerraum"/>
        <w:rPr>
          <w:rFonts w:asciiTheme="minorBidi" w:hAnsiTheme="minorBidi"/>
          <w:color w:val="A6A6A6" w:themeColor="background1" w:themeShade="A6"/>
        </w:rPr>
      </w:pPr>
      <w:r w:rsidRPr="00CB7B10">
        <w:rPr>
          <w:rFonts w:asciiTheme="minorBidi" w:hAnsiTheme="minorBidi"/>
          <w:color w:val="A6A6A6" w:themeColor="background1" w:themeShade="A6"/>
        </w:rPr>
        <w:t>Schutz des Hardware-Bauteils vor Manipulation</w:t>
      </w:r>
    </w:p>
    <w:p w14:paraId="07F3663C" w14:textId="77777777" w:rsidR="003A7532" w:rsidRPr="00CB7B10" w:rsidRDefault="003A7532" w:rsidP="003A7532">
      <w:pPr>
        <w:pStyle w:val="KeinLeerraum"/>
        <w:rPr>
          <w:rFonts w:asciiTheme="minorBidi" w:hAnsiTheme="minorBidi"/>
          <w:color w:val="A6A6A6" w:themeColor="background1" w:themeShade="A6"/>
        </w:rPr>
      </w:pPr>
      <w:r w:rsidRPr="00CB7B10">
        <w:rPr>
          <w:rFonts w:asciiTheme="minorBidi" w:hAnsiTheme="minorBidi"/>
          <w:color w:val="A6A6A6" w:themeColor="background1" w:themeShade="A6"/>
        </w:rPr>
        <w:t>•</w:t>
      </w:r>
      <w:r w:rsidRPr="00CB7B10">
        <w:rPr>
          <w:rFonts w:asciiTheme="minorBidi" w:hAnsiTheme="minorBidi"/>
          <w:color w:val="A6A6A6" w:themeColor="background1" w:themeShade="A6"/>
        </w:rPr>
        <w:tab/>
        <w:t>physische Manipulation (Umbau, Austausch, Überbrückung)</w:t>
      </w:r>
    </w:p>
    <w:p w14:paraId="1FA5C186" w14:textId="77777777" w:rsidR="003A7532" w:rsidRPr="00CB7B10" w:rsidRDefault="003A7532" w:rsidP="003A7532">
      <w:pPr>
        <w:pStyle w:val="KeinLeerraum"/>
        <w:rPr>
          <w:rFonts w:asciiTheme="minorBidi" w:hAnsiTheme="minorBidi"/>
          <w:color w:val="A6A6A6" w:themeColor="background1" w:themeShade="A6"/>
        </w:rPr>
      </w:pPr>
      <w:r w:rsidRPr="00CB7B10">
        <w:rPr>
          <w:rFonts w:asciiTheme="minorBidi" w:hAnsiTheme="minorBidi"/>
          <w:color w:val="A6A6A6" w:themeColor="background1" w:themeShade="A6"/>
        </w:rPr>
        <w:t>•</w:t>
      </w:r>
      <w:r w:rsidRPr="00CB7B10">
        <w:rPr>
          <w:rFonts w:asciiTheme="minorBidi" w:hAnsiTheme="minorBidi"/>
          <w:color w:val="A6A6A6" w:themeColor="background1" w:themeShade="A6"/>
        </w:rPr>
        <w:tab/>
        <w:t>logische Manipulation (unerlaubte Nutzung der Schnittstelle)</w:t>
      </w:r>
    </w:p>
    <w:p w14:paraId="5F6AD4FA" w14:textId="34FDEE39" w:rsidR="004319D3" w:rsidRPr="00CB7B10" w:rsidRDefault="003A7532" w:rsidP="003A7532">
      <w:pPr>
        <w:pStyle w:val="KeinLeerraum"/>
        <w:rPr>
          <w:rFonts w:asciiTheme="minorBidi" w:hAnsiTheme="minorBidi"/>
          <w:color w:val="A6A6A6" w:themeColor="background1" w:themeShade="A6"/>
        </w:rPr>
      </w:pPr>
      <w:r w:rsidRPr="00CB7B10">
        <w:rPr>
          <w:rFonts w:asciiTheme="minorBidi" w:hAnsiTheme="minorBidi"/>
          <w:color w:val="A6A6A6" w:themeColor="background1" w:themeShade="A6"/>
        </w:rPr>
        <w:t>•</w:t>
      </w:r>
      <w:r w:rsidRPr="00CB7B10">
        <w:rPr>
          <w:rFonts w:asciiTheme="minorBidi" w:hAnsiTheme="minorBidi"/>
          <w:color w:val="A6A6A6" w:themeColor="background1" w:themeShade="A6"/>
        </w:rPr>
        <w:tab/>
        <w:t>vorsätzliche und unbeabsichtigte Veränderungen</w:t>
      </w:r>
    </w:p>
    <w:p w14:paraId="4CF890DB" w14:textId="77777777" w:rsidR="0085100D" w:rsidRPr="00CB7B10" w:rsidRDefault="0085100D" w:rsidP="007B18AD">
      <w:pPr>
        <w:rPr>
          <w:rFonts w:asciiTheme="minorBidi" w:hAnsiTheme="minorBidi"/>
          <w:b/>
          <w:bCs/>
          <w:u w:val="single"/>
        </w:rPr>
      </w:pPr>
    </w:p>
    <w:tbl>
      <w:tblPr>
        <w:tblStyle w:val="Gitternetztabelle5dunkelAkzent2"/>
        <w:tblW w:w="9062" w:type="dxa"/>
        <w:tblLook w:val="04A0" w:firstRow="1" w:lastRow="0" w:firstColumn="1" w:lastColumn="0" w:noHBand="0" w:noVBand="1"/>
      </w:tblPr>
      <w:tblGrid>
        <w:gridCol w:w="1555"/>
        <w:gridCol w:w="7507"/>
      </w:tblGrid>
      <w:tr w:rsidR="00790F21" w:rsidRPr="00CB7B10" w14:paraId="71D62DFB" w14:textId="77777777" w:rsidTr="00BD5C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  <w:gridSpan w:val="2"/>
            <w:hideMark/>
          </w:tcPr>
          <w:p w14:paraId="17CB6B0A" w14:textId="250FA95E" w:rsidR="00790F21" w:rsidRPr="00CB7B10" w:rsidRDefault="00790F21" w:rsidP="00BD5C18">
            <w:pPr>
              <w:spacing w:line="278" w:lineRule="auto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highlight w:val="red"/>
                <w:lang w:val="en-US"/>
              </w:rPr>
              <w:t>TC-002</w:t>
            </w:r>
            <w:r w:rsidRPr="00CB7B10">
              <w:rPr>
                <w:rFonts w:asciiTheme="minorBidi" w:hAnsiTheme="minorBidi"/>
                <w:lang w:val="en-US"/>
              </w:rPr>
              <w:t>-A: </w:t>
            </w:r>
            <w:r w:rsidR="008A5B7C" w:rsidRPr="008A5B7C">
              <w:rPr>
                <w:rFonts w:asciiTheme="minorBidi" w:hAnsiTheme="minorBidi"/>
                <w:lang w:val="en-US"/>
              </w:rPr>
              <w:t>CRC manipulation on cyclic PROFIsafe process data (Scapy)</w:t>
            </w:r>
          </w:p>
        </w:tc>
      </w:tr>
      <w:tr w:rsidR="00790F21" w:rsidRPr="00CB7B10" w14:paraId="557FC151" w14:textId="77777777" w:rsidTr="00BD5C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hideMark/>
          </w:tcPr>
          <w:p w14:paraId="40AEDDBC" w14:textId="77777777" w:rsidR="00790F21" w:rsidRPr="00CB7B10" w:rsidRDefault="00790F21" w:rsidP="00BD5C18">
            <w:pPr>
              <w:spacing w:line="278" w:lineRule="auto"/>
              <w:rPr>
                <w:rFonts w:asciiTheme="minorBidi" w:hAnsiTheme="minorBidi"/>
              </w:rPr>
            </w:pPr>
            <w:r w:rsidRPr="00CB7B10">
              <w:rPr>
                <w:rFonts w:asciiTheme="minorBidi" w:hAnsiTheme="minorBidi"/>
                <w:lang w:val="en-US"/>
              </w:rPr>
              <w:t>Objective</w:t>
            </w:r>
            <w:r w:rsidRPr="00CB7B10">
              <w:rPr>
                <w:rFonts w:asciiTheme="minorBidi" w:hAnsiTheme="minorBidi"/>
              </w:rPr>
              <w:t> </w:t>
            </w:r>
          </w:p>
        </w:tc>
        <w:tc>
          <w:tcPr>
            <w:tcW w:w="7507" w:type="dxa"/>
            <w:hideMark/>
          </w:tcPr>
          <w:p w14:paraId="707E3E5A" w14:textId="77777777" w:rsidR="00AF1A68" w:rsidRPr="00AF1A68" w:rsidRDefault="00AF1A68" w:rsidP="00BD5C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AF1A68">
              <w:rPr>
                <w:rFonts w:asciiTheme="minorBidi" w:hAnsiTheme="minorBidi"/>
                <w:lang w:val="en-US"/>
              </w:rPr>
              <w:t xml:space="preserve">Show that manipulated cyclic F-Data is detected and the device passivates (FV_activated) within F_WD_Time. </w:t>
            </w:r>
          </w:p>
          <w:p w14:paraId="362B0885" w14:textId="77777777" w:rsidR="00AF1A68" w:rsidRPr="00AF1A68" w:rsidRDefault="00AF1A68" w:rsidP="00BD5C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</w:p>
          <w:p w14:paraId="0F7D5057" w14:textId="2BF299AE" w:rsidR="00790F21" w:rsidRPr="00CB7B10" w:rsidRDefault="00AF1A68" w:rsidP="00BD5C18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AF1A68">
              <w:rPr>
                <w:rFonts w:asciiTheme="minorBidi" w:hAnsiTheme="minorBidi"/>
                <w:lang w:val="en-US"/>
              </w:rPr>
              <w:t>Mark the safety-vs-security boundary: CRC2 is a safety measure, not cryptographic.</w:t>
            </w:r>
          </w:p>
        </w:tc>
      </w:tr>
      <w:tr w:rsidR="00790F21" w:rsidRPr="00CB7B10" w14:paraId="281E4720" w14:textId="77777777" w:rsidTr="00BD5C18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hideMark/>
          </w:tcPr>
          <w:p w14:paraId="2128249B" w14:textId="77777777" w:rsidR="00790F21" w:rsidRPr="00CB7B10" w:rsidRDefault="00790F21" w:rsidP="00BD5C18">
            <w:pPr>
              <w:spacing w:line="278" w:lineRule="auto"/>
              <w:rPr>
                <w:rFonts w:asciiTheme="minorBidi" w:hAnsiTheme="minorBidi"/>
              </w:rPr>
            </w:pPr>
            <w:r w:rsidRPr="00CB7B10">
              <w:rPr>
                <w:rFonts w:asciiTheme="minorBidi" w:hAnsiTheme="minorBidi"/>
                <w:lang w:val="en-US"/>
              </w:rPr>
              <w:t>Setup</w:t>
            </w:r>
            <w:r w:rsidRPr="00CB7B10">
              <w:rPr>
                <w:rFonts w:asciiTheme="minorBidi" w:hAnsiTheme="minorBidi"/>
              </w:rPr>
              <w:t> </w:t>
            </w:r>
          </w:p>
        </w:tc>
        <w:tc>
          <w:tcPr>
            <w:tcW w:w="7507" w:type="dxa"/>
            <w:hideMark/>
          </w:tcPr>
          <w:p w14:paraId="790E0A4D" w14:textId="77777777" w:rsidR="00AF1A68" w:rsidRDefault="00AF1A68" w:rsidP="00BD5C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AF1A68">
              <w:rPr>
                <w:rFonts w:asciiTheme="minorBidi" w:hAnsiTheme="minorBidi"/>
                <w:lang w:val="en-US"/>
              </w:rPr>
              <w:t xml:space="preserve">Pi eth0 on OT segment (192.168.0.100), </w:t>
            </w:r>
          </w:p>
          <w:p w14:paraId="73DF2EC0" w14:textId="77777777" w:rsidR="00AF1A68" w:rsidRDefault="00AF1A68" w:rsidP="00BD5C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AF1A68">
              <w:rPr>
                <w:rFonts w:asciiTheme="minorBidi" w:hAnsiTheme="minorBidi"/>
                <w:lang w:val="en-US"/>
              </w:rPr>
              <w:t xml:space="preserve">mirror/MITM to SRIO (192.168.0.2); </w:t>
            </w:r>
          </w:p>
          <w:p w14:paraId="34FB5879" w14:textId="2AAE1819" w:rsidR="00AF1A68" w:rsidRPr="00AF1A68" w:rsidRDefault="00AF1A68" w:rsidP="00BD5C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AF1A68">
              <w:rPr>
                <w:rFonts w:asciiTheme="minorBidi" w:hAnsiTheme="minorBidi"/>
                <w:lang w:val="en-US"/>
              </w:rPr>
              <w:t xml:space="preserve">PLC (S7-1511F) in RUN. </w:t>
            </w:r>
          </w:p>
          <w:p w14:paraId="297DF43F" w14:textId="77777777" w:rsidR="00AF1A68" w:rsidRPr="00AF1A68" w:rsidRDefault="00AF1A68" w:rsidP="00BD5C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</w:p>
          <w:p w14:paraId="08741651" w14:textId="77777777" w:rsidR="00613F24" w:rsidRDefault="00AF1A68" w:rsidP="00BD5C18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AF1A68">
              <w:rPr>
                <w:rFonts w:asciiTheme="minorBidi" w:hAnsiTheme="minorBidi"/>
                <w:lang w:val="en-US"/>
              </w:rPr>
              <w:t xml:space="preserve">Valid PROFIsafe connection (P-LED green); </w:t>
            </w:r>
          </w:p>
          <w:p w14:paraId="31D73523" w14:textId="02D03453" w:rsidR="00790F21" w:rsidRPr="00CB7B10" w:rsidRDefault="00AF1A68" w:rsidP="00BD5C18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AF1A68">
              <w:rPr>
                <w:rFonts w:asciiTheme="minorBidi" w:hAnsiTheme="minorBidi"/>
                <w:lang w:val="en-US"/>
              </w:rPr>
              <w:t>F_WD_Time known (default 150 ms).</w:t>
            </w:r>
          </w:p>
        </w:tc>
      </w:tr>
      <w:tr w:rsidR="00790F21" w:rsidRPr="00CB7B10" w14:paraId="2862811F" w14:textId="77777777" w:rsidTr="00BD5C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hideMark/>
          </w:tcPr>
          <w:p w14:paraId="2C9B4E13" w14:textId="77777777" w:rsidR="00790F21" w:rsidRPr="00CB7B10" w:rsidRDefault="00790F21" w:rsidP="00BD5C18">
            <w:pPr>
              <w:spacing w:line="278" w:lineRule="auto"/>
              <w:rPr>
                <w:rFonts w:asciiTheme="minorBidi" w:hAnsiTheme="minorBidi"/>
              </w:rPr>
            </w:pPr>
            <w:r w:rsidRPr="00CB7B10">
              <w:rPr>
                <w:rFonts w:asciiTheme="minorBidi" w:hAnsiTheme="minorBidi"/>
                <w:lang w:val="en-US"/>
              </w:rPr>
              <w:t>Steps</w:t>
            </w:r>
            <w:r w:rsidRPr="00CB7B10">
              <w:rPr>
                <w:rFonts w:asciiTheme="minorBidi" w:hAnsiTheme="minorBidi"/>
              </w:rPr>
              <w:t> </w:t>
            </w:r>
          </w:p>
        </w:tc>
        <w:tc>
          <w:tcPr>
            <w:tcW w:w="7507" w:type="dxa"/>
            <w:hideMark/>
          </w:tcPr>
          <w:p w14:paraId="438C85AC" w14:textId="77777777" w:rsidR="00613F24" w:rsidRPr="00613F24" w:rsidRDefault="00613F24">
            <w:pPr>
              <w:numPr>
                <w:ilvl w:val="0"/>
                <w:numId w:val="4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</w:rPr>
            </w:pPr>
            <w:commentRangeStart w:id="17"/>
            <w:r w:rsidRPr="00613F24">
              <w:rPr>
                <w:rFonts w:asciiTheme="minorBidi" w:hAnsiTheme="minorBidi"/>
              </w:rPr>
              <w:t xml:space="preserve">sudo tcpdump -i eth0 -w rq002a.pcap ether proto 0x8892   # PROFINET/PROFIsafe </w:t>
            </w:r>
            <w:commentRangeEnd w:id="17"/>
            <w:r w:rsidR="00BD5C18" w:rsidRPr="00613F24">
              <w:rPr>
                <w:rStyle w:val="Kommentarzeichen"/>
                <w:rFonts w:asciiTheme="minorBidi" w:hAnsiTheme="minorBidi"/>
                <w:sz w:val="24"/>
                <w:szCs w:val="24"/>
              </w:rPr>
              <w:commentReference w:id="17"/>
            </w:r>
          </w:p>
          <w:p w14:paraId="00F0EA0F" w14:textId="77777777" w:rsidR="00613F24" w:rsidRPr="00613F24" w:rsidRDefault="00613F24">
            <w:pPr>
              <w:numPr>
                <w:ilvl w:val="0"/>
                <w:numId w:val="4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613F24">
              <w:rPr>
                <w:rFonts w:asciiTheme="minorBidi" w:hAnsiTheme="minorBidi"/>
                <w:lang w:val="en-US"/>
              </w:rPr>
              <w:t xml:space="preserve">Wireshark display filter: pn_io  – locate PROFIsafe Status/Control byte + 4-byte CRC. </w:t>
            </w:r>
          </w:p>
          <w:p w14:paraId="354FFB5F" w14:textId="77777777" w:rsidR="00613F24" w:rsidRPr="00613F24" w:rsidRDefault="00613F24">
            <w:pPr>
              <w:numPr>
                <w:ilvl w:val="0"/>
                <w:numId w:val="4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613F24">
              <w:rPr>
                <w:rFonts w:asciiTheme="minorBidi" w:hAnsiTheme="minorBidi" w:hint="eastAsia"/>
                <w:lang w:val="en-US"/>
              </w:rPr>
              <w:t xml:space="preserve">Case 1: flip one payload bit, leave CRC unchanged </w:t>
            </w:r>
            <w:r w:rsidRPr="00613F24">
              <w:rPr>
                <w:rFonts w:asciiTheme="minorBidi" w:hAnsiTheme="minorBidi" w:hint="eastAsia"/>
                <w:lang w:val="en-US"/>
              </w:rPr>
              <w:t>→</w:t>
            </w:r>
            <w:r w:rsidRPr="00613F24">
              <w:rPr>
                <w:rFonts w:asciiTheme="minorBidi" w:hAnsiTheme="minorBidi" w:hint="eastAsia"/>
                <w:lang w:val="en-US"/>
              </w:rPr>
              <w:t xml:space="preserve"> inject via Scapy (</w:t>
            </w:r>
            <w:commentRangeStart w:id="18"/>
            <w:r w:rsidRPr="00613F24">
              <w:rPr>
                <w:rFonts w:asciiTheme="minorBidi" w:hAnsiTheme="minorBidi" w:hint="eastAsia"/>
                <w:lang w:val="en-US"/>
              </w:rPr>
              <w:t>sendp</w:t>
            </w:r>
            <w:commentRangeEnd w:id="18"/>
            <w:r w:rsidR="00BD5C18" w:rsidRPr="00613F24">
              <w:rPr>
                <w:rStyle w:val="Kommentarzeichen"/>
                <w:rFonts w:asciiTheme="minorBidi" w:hAnsiTheme="minorBidi" w:hint="eastAsia"/>
                <w:sz w:val="24"/>
                <w:szCs w:val="24"/>
                <w:lang w:val="en-US"/>
              </w:rPr>
              <w:commentReference w:id="18"/>
            </w:r>
            <w:r w:rsidRPr="00613F24">
              <w:rPr>
                <w:rFonts w:asciiTheme="minorBidi" w:hAnsiTheme="minorBidi" w:hint="eastAsia"/>
                <w:lang w:val="en-US"/>
              </w:rPr>
              <w:t xml:space="preserve">). </w:t>
            </w:r>
          </w:p>
          <w:p w14:paraId="35C91AFC" w14:textId="77777777" w:rsidR="00446545" w:rsidRPr="00446545" w:rsidRDefault="00446545">
            <w:pPr>
              <w:numPr>
                <w:ilvl w:val="0"/>
                <w:numId w:val="4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commentRangeStart w:id="19"/>
            <w:r w:rsidRPr="00446545">
              <w:rPr>
                <w:rFonts w:asciiTheme="minorBidi" w:hAnsiTheme="minorBidi"/>
                <w:lang w:val="en-US"/>
              </w:rPr>
              <w:t xml:space="preserve">sudo tcpdump -i eth0 -w rq002a.pcap ether proto 0x8892   # PROFINET/PROFIsafe </w:t>
            </w:r>
            <w:commentRangeEnd w:id="19"/>
            <w:r w:rsidR="00BD5C18" w:rsidRPr="00446545">
              <w:rPr>
                <w:rStyle w:val="Kommentarzeichen"/>
                <w:rFonts w:asciiTheme="minorBidi" w:hAnsiTheme="minorBidi"/>
                <w:sz w:val="24"/>
                <w:szCs w:val="24"/>
                <w:lang w:val="en-US"/>
              </w:rPr>
              <w:commentReference w:id="19"/>
            </w:r>
          </w:p>
          <w:p w14:paraId="669334CF" w14:textId="7C4D759E" w:rsidR="008C7707" w:rsidRPr="008C7707" w:rsidRDefault="008C7707">
            <w:pPr>
              <w:numPr>
                <w:ilvl w:val="0"/>
                <w:numId w:val="4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8C7707">
              <w:rPr>
                <w:rFonts w:asciiTheme="minorBidi" w:hAnsiTheme="minorBidi" w:hint="eastAsia"/>
                <w:lang w:val="en-US"/>
              </w:rPr>
              <w:t xml:space="preserve">Case 2: change payload AND recompute the 4-byte CRC2 consistently </w:t>
            </w:r>
            <w:r w:rsidRPr="008C7707">
              <w:rPr>
                <w:rFonts w:asciiTheme="minorBidi" w:hAnsiTheme="minorBidi" w:hint="eastAsia"/>
                <w:lang w:val="en-US"/>
              </w:rPr>
              <w:t>→</w:t>
            </w:r>
            <w:r w:rsidRPr="008C7707">
              <w:rPr>
                <w:rFonts w:asciiTheme="minorBidi" w:hAnsiTheme="minorBidi" w:hint="eastAsia"/>
                <w:lang w:val="en-US"/>
              </w:rPr>
              <w:t xml:space="preserve"> inject. </w:t>
            </w:r>
          </w:p>
          <w:p w14:paraId="2578DA7C" w14:textId="385DDA7E" w:rsidR="00790F21" w:rsidRPr="00446545" w:rsidRDefault="008C7707">
            <w:pPr>
              <w:numPr>
                <w:ilvl w:val="0"/>
                <w:numId w:val="4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8C7707">
              <w:rPr>
                <w:rFonts w:asciiTheme="minorBidi" w:hAnsiTheme="minorBidi"/>
                <w:lang w:val="en-US"/>
              </w:rPr>
              <w:t>Observe PLC/SRIO reaction and time to safe state.</w:t>
            </w:r>
          </w:p>
        </w:tc>
      </w:tr>
      <w:tr w:rsidR="00790F21" w:rsidRPr="00CB7B10" w14:paraId="15B86051" w14:textId="77777777" w:rsidTr="00BD5C1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hideMark/>
          </w:tcPr>
          <w:p w14:paraId="66003878" w14:textId="77777777" w:rsidR="00790F21" w:rsidRPr="00CB7B10" w:rsidRDefault="00790F21" w:rsidP="00BD5C18">
            <w:pPr>
              <w:spacing w:line="278" w:lineRule="auto"/>
              <w:rPr>
                <w:rFonts w:asciiTheme="minorBidi" w:hAnsiTheme="minorBidi"/>
              </w:rPr>
            </w:pPr>
            <w:r w:rsidRPr="00CB7B10">
              <w:rPr>
                <w:rFonts w:asciiTheme="minorBidi" w:hAnsiTheme="minorBidi"/>
                <w:lang w:val="en-US"/>
              </w:rPr>
              <w:t>Expected</w:t>
            </w:r>
            <w:r w:rsidRPr="00CB7B10">
              <w:rPr>
                <w:rFonts w:asciiTheme="minorBidi" w:hAnsiTheme="minorBidi"/>
              </w:rPr>
              <w:t> </w:t>
            </w:r>
          </w:p>
        </w:tc>
        <w:tc>
          <w:tcPr>
            <w:tcW w:w="7507" w:type="dxa"/>
            <w:hideMark/>
          </w:tcPr>
          <w:p w14:paraId="1031FFF1" w14:textId="77777777" w:rsidR="002B4941" w:rsidRPr="002B4941" w:rsidRDefault="002B4941" w:rsidP="00BD5C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2B4941">
              <w:rPr>
                <w:rFonts w:asciiTheme="minorBidi" w:hAnsiTheme="minorBidi" w:hint="eastAsia"/>
                <w:lang w:val="en-US"/>
              </w:rPr>
              <w:t xml:space="preserve">Case 1: CRC error </w:t>
            </w:r>
            <w:r w:rsidRPr="002B4941">
              <w:rPr>
                <w:rFonts w:asciiTheme="minorBidi" w:hAnsiTheme="minorBidi" w:hint="eastAsia"/>
                <w:lang w:val="en-US"/>
              </w:rPr>
              <w:t>→</w:t>
            </w:r>
            <w:r w:rsidRPr="002B4941">
              <w:rPr>
                <w:rFonts w:asciiTheme="minorBidi" w:hAnsiTheme="minorBidi" w:hint="eastAsia"/>
                <w:lang w:val="en-US"/>
              </w:rPr>
              <w:t xml:space="preserve"> frame discarded, FV_activated, F-DO Low within F_WD_Time. </w:t>
            </w:r>
          </w:p>
          <w:p w14:paraId="69346DA8" w14:textId="77777777" w:rsidR="002B4941" w:rsidRPr="002B4941" w:rsidRDefault="002B4941" w:rsidP="00BD5C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</w:p>
          <w:p w14:paraId="3183509D" w14:textId="1B5FAD36" w:rsidR="00790F21" w:rsidRPr="00CB7B10" w:rsidRDefault="002B4941" w:rsidP="00BD5C18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2B4941">
              <w:rPr>
                <w:rFonts w:asciiTheme="minorBidi" w:hAnsiTheme="minorBidi" w:hint="eastAsia"/>
                <w:lang w:val="en-US"/>
              </w:rPr>
              <w:t xml:space="preserve">Case 2: documents that the safety CRC is bypassable </w:t>
            </w:r>
            <w:r w:rsidRPr="002B4941">
              <w:rPr>
                <w:rFonts w:asciiTheme="minorBidi" w:hAnsiTheme="minorBidi" w:hint="eastAsia"/>
                <w:lang w:val="en-US"/>
              </w:rPr>
              <w:t>→</w:t>
            </w:r>
            <w:r w:rsidRPr="002B4941">
              <w:rPr>
                <w:rFonts w:asciiTheme="minorBidi" w:hAnsiTheme="minorBidi" w:hint="eastAsia"/>
                <w:lang w:val="en-US"/>
              </w:rPr>
              <w:t xml:space="preserve"> security measures (IEC 62443) required.</w:t>
            </w:r>
          </w:p>
        </w:tc>
      </w:tr>
      <w:tr w:rsidR="00790F21" w:rsidRPr="00CB7B10" w14:paraId="0AB5332B" w14:textId="77777777" w:rsidTr="00BD5C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hideMark/>
          </w:tcPr>
          <w:p w14:paraId="5D53CFA0" w14:textId="77777777" w:rsidR="00790F21" w:rsidRPr="00CB7B10" w:rsidRDefault="00790F21" w:rsidP="00BD5C18">
            <w:pPr>
              <w:spacing w:line="278" w:lineRule="auto"/>
              <w:rPr>
                <w:rFonts w:asciiTheme="minorBidi" w:hAnsiTheme="minorBidi"/>
              </w:rPr>
            </w:pPr>
            <w:r w:rsidRPr="00CB7B10">
              <w:rPr>
                <w:rFonts w:asciiTheme="minorBidi" w:hAnsiTheme="minorBidi"/>
                <w:lang w:val="en-US"/>
              </w:rPr>
              <w:t>Pass/Fail</w:t>
            </w:r>
            <w:r w:rsidRPr="00CB7B10">
              <w:rPr>
                <w:rFonts w:asciiTheme="minorBidi" w:hAnsiTheme="minorBidi"/>
              </w:rPr>
              <w:t> </w:t>
            </w:r>
          </w:p>
        </w:tc>
        <w:tc>
          <w:tcPr>
            <w:tcW w:w="7507" w:type="dxa"/>
            <w:hideMark/>
          </w:tcPr>
          <w:p w14:paraId="27F2FE84" w14:textId="77777777" w:rsidR="002B4941" w:rsidRPr="002B4941" w:rsidRDefault="002B4941" w:rsidP="00BD5C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2B4941">
              <w:rPr>
                <w:rFonts w:asciiTheme="minorBidi" w:hAnsiTheme="minorBidi"/>
                <w:lang w:val="en-US"/>
              </w:rPr>
              <w:t xml:space="preserve">PASS: corrupted frames never produce a valid enable; safe state reached within F_WD_Time. </w:t>
            </w:r>
          </w:p>
          <w:p w14:paraId="301AC614" w14:textId="77777777" w:rsidR="002B4941" w:rsidRPr="002B4941" w:rsidRDefault="002B4941" w:rsidP="00BD5C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</w:p>
          <w:p w14:paraId="735122E9" w14:textId="0E2DB99F" w:rsidR="00790F21" w:rsidRPr="00CB7B10" w:rsidRDefault="002B4941" w:rsidP="00BD5C18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2B4941">
              <w:rPr>
                <w:rFonts w:asciiTheme="minorBidi" w:hAnsiTheme="minorBidi"/>
                <w:lang w:val="en-US"/>
              </w:rPr>
              <w:t>FAIL: manipulated frame accepted / enable produced, or reaction slower than F_WD_Time.</w:t>
            </w:r>
          </w:p>
        </w:tc>
      </w:tr>
      <w:tr w:rsidR="00790F21" w:rsidRPr="00CB7B10" w14:paraId="784895E0" w14:textId="77777777" w:rsidTr="00BD5C18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hideMark/>
          </w:tcPr>
          <w:p w14:paraId="6478A919" w14:textId="77777777" w:rsidR="00790F21" w:rsidRPr="00CB7B10" w:rsidRDefault="00790F21" w:rsidP="00BD5C18">
            <w:pPr>
              <w:spacing w:line="278" w:lineRule="auto"/>
              <w:rPr>
                <w:rFonts w:asciiTheme="minorBidi" w:hAnsiTheme="minorBidi"/>
              </w:rPr>
            </w:pPr>
            <w:r w:rsidRPr="00CB7B10">
              <w:rPr>
                <w:rFonts w:asciiTheme="minorBidi" w:hAnsiTheme="minorBidi"/>
                <w:lang w:val="en-US"/>
              </w:rPr>
              <w:t>Evidence</w:t>
            </w:r>
            <w:r w:rsidRPr="00CB7B10">
              <w:rPr>
                <w:rFonts w:asciiTheme="minorBidi" w:hAnsiTheme="minorBidi"/>
              </w:rPr>
              <w:t> </w:t>
            </w:r>
          </w:p>
        </w:tc>
        <w:tc>
          <w:tcPr>
            <w:tcW w:w="7507" w:type="dxa"/>
            <w:hideMark/>
          </w:tcPr>
          <w:p w14:paraId="0E7C0BAE" w14:textId="77777777" w:rsidR="00BD5C18" w:rsidRDefault="00BD5C18" w:rsidP="00BD5C18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BD5C18">
              <w:rPr>
                <w:rFonts w:asciiTheme="minorBidi" w:hAnsiTheme="minorBidi"/>
                <w:lang w:val="en-US"/>
              </w:rPr>
              <w:t xml:space="preserve">rq002a.pcap, </w:t>
            </w:r>
          </w:p>
          <w:p w14:paraId="7EF9D316" w14:textId="77777777" w:rsidR="00BD5C18" w:rsidRDefault="00BD5C18" w:rsidP="00BD5C18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BD5C18">
              <w:rPr>
                <w:rFonts w:asciiTheme="minorBidi" w:hAnsiTheme="minorBidi"/>
                <w:lang w:val="en-US"/>
              </w:rPr>
              <w:t xml:space="preserve">Scapy script, </w:t>
            </w:r>
          </w:p>
          <w:p w14:paraId="688695BE" w14:textId="77777777" w:rsidR="00BD5C18" w:rsidRDefault="00BD5C18" w:rsidP="00BD5C18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BD5C18">
              <w:rPr>
                <w:rFonts w:asciiTheme="minorBidi" w:hAnsiTheme="minorBidi"/>
                <w:lang w:val="en-US"/>
              </w:rPr>
              <w:t xml:space="preserve">PLC diagnostic log, </w:t>
            </w:r>
          </w:p>
          <w:p w14:paraId="03FC11EE" w14:textId="5123E149" w:rsidR="00790F21" w:rsidRPr="00CB7B10" w:rsidRDefault="00BD5C18" w:rsidP="00BD5C18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BD5C18">
              <w:rPr>
                <w:rFonts w:asciiTheme="minorBidi" w:hAnsiTheme="minorBidi"/>
                <w:lang w:val="en-US"/>
              </w:rPr>
              <w:t>timestamp of safe state.</w:t>
            </w:r>
          </w:p>
        </w:tc>
      </w:tr>
    </w:tbl>
    <w:p w14:paraId="43F8631A" w14:textId="77777777" w:rsidR="00AD1337" w:rsidRPr="00CB7B10" w:rsidRDefault="00AD1337">
      <w:pPr>
        <w:rPr>
          <w:rFonts w:asciiTheme="minorBidi" w:hAnsiTheme="minorBidi"/>
          <w:lang w:val="en-US"/>
        </w:rPr>
      </w:pPr>
    </w:p>
    <w:p w14:paraId="7CCB72E0" w14:textId="77133695" w:rsidR="002506A2" w:rsidRPr="00CB7B10" w:rsidRDefault="00DF6270" w:rsidP="008D3A4E">
      <w:pPr>
        <w:rPr>
          <w:rFonts w:asciiTheme="minorBidi" w:hAnsiTheme="minorBidi"/>
          <w:lang w:val="en-US"/>
        </w:rPr>
      </w:pPr>
      <w:r>
        <w:rPr>
          <w:rFonts w:asciiTheme="minorBidi" w:hAnsiTheme="minorBidi"/>
          <w:lang w:val="en-US"/>
        </w:rPr>
        <w:t xml:space="preserve">Tcpdump </w:t>
      </w:r>
      <w:r w:rsidR="002B061B">
        <w:rPr>
          <w:rFonts w:asciiTheme="minorBidi" w:hAnsiTheme="minorBidi"/>
          <w:lang w:val="en-US"/>
        </w:rPr>
        <w:t>\cite{</w:t>
      </w:r>
      <w:r w:rsidRPr="00DF6270">
        <w:rPr>
          <w:rFonts w:asciiTheme="minorBidi" w:hAnsiTheme="minorBidi"/>
          <w:lang w:val="en-US"/>
        </w:rPr>
        <w:t>nist_sp800_115</w:t>
      </w:r>
      <w:r>
        <w:rPr>
          <w:rFonts w:asciiTheme="minorBidi" w:hAnsiTheme="minorBidi"/>
          <w:lang w:val="en-US"/>
        </w:rPr>
        <w:t>}</w:t>
      </w:r>
    </w:p>
    <w:tbl>
      <w:tblPr>
        <w:tblStyle w:val="Gitternetztabelle5dunkelAkzent2"/>
        <w:tblW w:w="9081" w:type="dxa"/>
        <w:tblLook w:val="04A0" w:firstRow="1" w:lastRow="0" w:firstColumn="1" w:lastColumn="0" w:noHBand="0" w:noVBand="1"/>
      </w:tblPr>
      <w:tblGrid>
        <w:gridCol w:w="2122"/>
        <w:gridCol w:w="6959"/>
      </w:tblGrid>
      <w:tr w:rsidR="00E51141" w:rsidRPr="00CB7B10" w14:paraId="30CE038C" w14:textId="77777777" w:rsidTr="001103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81" w:type="dxa"/>
            <w:gridSpan w:val="2"/>
          </w:tcPr>
          <w:p w14:paraId="566D0E64" w14:textId="4673B462" w:rsidR="00E51141" w:rsidRPr="00CB7B10" w:rsidRDefault="00E51141" w:rsidP="00110326">
            <w:pPr>
              <w:rPr>
                <w:rFonts w:asciiTheme="minorBidi" w:hAnsiTheme="minorBidi"/>
                <w:lang w:val="en-US"/>
              </w:rPr>
            </w:pPr>
            <w:commentRangeStart w:id="20"/>
            <w:r w:rsidRPr="00CB7B10">
              <w:rPr>
                <w:rFonts w:asciiTheme="minorBidi" w:hAnsiTheme="minorBidi"/>
                <w:highlight w:val="red"/>
                <w:lang w:val="en-US"/>
              </w:rPr>
              <w:lastRenderedPageBreak/>
              <w:t>TC-002</w:t>
            </w:r>
            <w:r w:rsidRPr="00CB7B10">
              <w:rPr>
                <w:rFonts w:asciiTheme="minorBidi" w:hAnsiTheme="minorBidi"/>
                <w:lang w:val="en-US"/>
              </w:rPr>
              <w:t>-</w:t>
            </w:r>
            <w:r w:rsidR="00BE4486" w:rsidRPr="00CB7B10">
              <w:rPr>
                <w:rFonts w:asciiTheme="minorBidi" w:hAnsiTheme="minorBidi"/>
                <w:lang w:val="en-US"/>
              </w:rPr>
              <w:t>B</w:t>
            </w:r>
            <w:r w:rsidRPr="00CB7B10">
              <w:rPr>
                <w:rFonts w:asciiTheme="minorBidi" w:hAnsiTheme="minorBidi"/>
                <w:lang w:val="en-US"/>
              </w:rPr>
              <w:t xml:space="preserve">: </w:t>
            </w:r>
            <w:r w:rsidR="00231691" w:rsidRPr="00231691">
              <w:rPr>
                <w:rFonts w:asciiTheme="minorBidi" w:hAnsiTheme="minorBidi"/>
                <w:lang w:val="en-US"/>
              </w:rPr>
              <w:t>F-Parameter / iPar-CRC manipulation (Scapy + curl)</w:t>
            </w:r>
            <w:commentRangeEnd w:id="20"/>
            <w:r w:rsidR="00231691" w:rsidRPr="00CB7B10">
              <w:rPr>
                <w:rStyle w:val="Kommentarzeichen"/>
                <w:rFonts w:asciiTheme="minorBidi" w:hAnsiTheme="minorBidi"/>
                <w:sz w:val="24"/>
                <w:szCs w:val="24"/>
                <w:lang w:val="en-US"/>
              </w:rPr>
              <w:commentReference w:id="20"/>
            </w:r>
          </w:p>
        </w:tc>
      </w:tr>
      <w:tr w:rsidR="00E51141" w:rsidRPr="00CB7B10" w14:paraId="5B272FB4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6A6AD6F1" w14:textId="77777777" w:rsidR="00E51141" w:rsidRPr="00CB7B10" w:rsidRDefault="00E51141" w:rsidP="00110326">
            <w:pPr>
              <w:rPr>
                <w:rFonts w:asciiTheme="minorBidi" w:hAnsiTheme="minorBidi"/>
                <w:b w:val="0"/>
                <w:bCs w:val="0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Objective</w:t>
            </w:r>
          </w:p>
        </w:tc>
        <w:tc>
          <w:tcPr>
            <w:tcW w:w="6959" w:type="dxa"/>
          </w:tcPr>
          <w:p w14:paraId="66D6A1EC" w14:textId="77777777" w:rsidR="00231691" w:rsidRPr="00231691" w:rsidRDefault="00231691" w:rsidP="00231691">
            <w:pPr>
              <w:tabs>
                <w:tab w:val="left" w:pos="9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231691">
              <w:rPr>
                <w:rFonts w:asciiTheme="minorBidi" w:hAnsiTheme="minorBidi"/>
                <w:lang w:val="en-US"/>
              </w:rPr>
              <w:t xml:space="preserve">Show that manipulated F-Parameters are detected (EC3) and no valid safety connection is set up. </w:t>
            </w:r>
          </w:p>
          <w:p w14:paraId="530ED64A" w14:textId="77777777" w:rsidR="00231691" w:rsidRPr="00231691" w:rsidRDefault="00231691" w:rsidP="00231691">
            <w:pPr>
              <w:tabs>
                <w:tab w:val="left" w:pos="9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</w:p>
          <w:p w14:paraId="1FC4C786" w14:textId="7B3FC2E0" w:rsidR="00E51141" w:rsidRPr="00CB7B10" w:rsidRDefault="00231691" w:rsidP="00231691">
            <w:pPr>
              <w:tabs>
                <w:tab w:val="left" w:pos="9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231691">
              <w:rPr>
                <w:rFonts w:asciiTheme="minorBidi" w:hAnsiTheme="minorBidi"/>
                <w:lang w:val="en-US"/>
              </w:rPr>
              <w:t>Show that unauthorized writes via IoT-Core (HTTP) are rejected (read-only / FW-update behind DIL switch).</w:t>
            </w:r>
          </w:p>
        </w:tc>
      </w:tr>
      <w:tr w:rsidR="00E51141" w:rsidRPr="00231691" w14:paraId="4224CBE4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095DE5EF" w14:textId="77777777" w:rsidR="00E51141" w:rsidRPr="00CB7B10" w:rsidRDefault="00E51141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Setup</w:t>
            </w:r>
          </w:p>
        </w:tc>
        <w:tc>
          <w:tcPr>
            <w:tcW w:w="6959" w:type="dxa"/>
          </w:tcPr>
          <w:p w14:paraId="6E79E7C3" w14:textId="77777777" w:rsidR="00231691" w:rsidRPr="00231691" w:rsidRDefault="00231691" w:rsidP="002316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231691">
              <w:rPr>
                <w:rFonts w:asciiTheme="minorBidi" w:hAnsiTheme="minorBidi"/>
                <w:lang w:val="en-US"/>
              </w:rPr>
              <w:t xml:space="preserve">Acceptance report with reference F_iPar_CRC and F_Par_CRC available. </w:t>
            </w:r>
          </w:p>
          <w:p w14:paraId="55BD0550" w14:textId="77777777" w:rsidR="00231691" w:rsidRPr="00231691" w:rsidRDefault="00231691" w:rsidP="002316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</w:p>
          <w:p w14:paraId="5FFE8442" w14:textId="4F81A4C1" w:rsidR="00E51141" w:rsidRPr="00CB7B10" w:rsidRDefault="00231691" w:rsidP="002316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231691">
              <w:rPr>
                <w:rFonts w:asciiTheme="minorBidi" w:hAnsiTheme="minorBidi"/>
                <w:lang w:val="en-US"/>
              </w:rPr>
              <w:t>Capture the parameterization at connection setup (F-Param index 0x200, iPar 0x30n/0x31n).</w:t>
            </w:r>
          </w:p>
        </w:tc>
      </w:tr>
      <w:tr w:rsidR="00E51141" w:rsidRPr="00CB7B10" w14:paraId="2FAC6B68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8AEC398" w14:textId="77777777" w:rsidR="00E51141" w:rsidRPr="00CB7B10" w:rsidRDefault="00E51141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Steps</w:t>
            </w:r>
          </w:p>
        </w:tc>
        <w:tc>
          <w:tcPr>
            <w:tcW w:w="6959" w:type="dxa"/>
          </w:tcPr>
          <w:p w14:paraId="11038E99" w14:textId="12B92D76" w:rsidR="002806BF" w:rsidRPr="002806BF" w:rsidRDefault="002806BF">
            <w:pPr>
              <w:pStyle w:val="Listenabsatz"/>
              <w:numPr>
                <w:ilvl w:val="0"/>
                <w:numId w:val="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2806BF">
              <w:rPr>
                <w:rFonts w:asciiTheme="minorBidi" w:hAnsiTheme="minorBidi" w:hint="eastAsia"/>
                <w:lang w:val="en-US"/>
              </w:rPr>
              <w:t xml:space="preserve">Change one iPar byte, leave F_iPar_CRC unchanged </w:t>
            </w:r>
            <w:r w:rsidRPr="002806BF">
              <w:rPr>
                <w:rFonts w:asciiTheme="minorBidi" w:hAnsiTheme="minorBidi" w:hint="eastAsia"/>
                <w:lang w:val="en-US"/>
              </w:rPr>
              <w:t>→</w:t>
            </w:r>
            <w:r w:rsidRPr="002806BF">
              <w:rPr>
                <w:rFonts w:asciiTheme="minorBidi" w:hAnsiTheme="minorBidi" w:hint="eastAsia"/>
                <w:lang w:val="en-US"/>
              </w:rPr>
              <w:t xml:space="preserve"> force reconnect (Scapy). </w:t>
            </w:r>
          </w:p>
          <w:p w14:paraId="31C2E6E0" w14:textId="750AF783" w:rsidR="002806BF" w:rsidRPr="002806BF" w:rsidRDefault="002806BF">
            <w:pPr>
              <w:pStyle w:val="Listenabsatz"/>
              <w:numPr>
                <w:ilvl w:val="0"/>
                <w:numId w:val="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2806BF">
              <w:rPr>
                <w:rFonts w:asciiTheme="minorBidi" w:hAnsiTheme="minorBidi" w:hint="eastAsia"/>
                <w:lang w:val="en-US"/>
              </w:rPr>
              <w:t xml:space="preserve">Set F_Dest_Add to a value </w:t>
            </w:r>
            <w:r w:rsidRPr="002806BF">
              <w:rPr>
                <w:rFonts w:asciiTheme="minorBidi" w:hAnsiTheme="minorBidi" w:hint="eastAsia"/>
                <w:lang w:val="en-US"/>
              </w:rPr>
              <w:t>≠</w:t>
            </w:r>
            <w:r w:rsidRPr="002806BF">
              <w:rPr>
                <w:rFonts w:asciiTheme="minorBidi" w:hAnsiTheme="minorBidi" w:hint="eastAsia"/>
                <w:lang w:val="en-US"/>
              </w:rPr>
              <w:t xml:space="preserve"> rotary-switch setting </w:t>
            </w:r>
            <w:r w:rsidRPr="002806BF">
              <w:rPr>
                <w:rFonts w:asciiTheme="minorBidi" w:hAnsiTheme="minorBidi" w:hint="eastAsia"/>
                <w:lang w:val="en-US"/>
              </w:rPr>
              <w:t>→</w:t>
            </w:r>
            <w:r w:rsidRPr="002806BF">
              <w:rPr>
                <w:rFonts w:asciiTheme="minorBidi" w:hAnsiTheme="minorBidi" w:hint="eastAsia"/>
                <w:lang w:val="en-US"/>
              </w:rPr>
              <w:t xml:space="preserve"> reconnect. </w:t>
            </w:r>
          </w:p>
          <w:p w14:paraId="6EF3414A" w14:textId="1CDDC6E7" w:rsidR="002806BF" w:rsidRPr="002806BF" w:rsidRDefault="002806BF">
            <w:pPr>
              <w:pStyle w:val="Listenabsatz"/>
              <w:numPr>
                <w:ilvl w:val="0"/>
                <w:numId w:val="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2806BF">
              <w:rPr>
                <w:rFonts w:asciiTheme="minorBidi" w:hAnsiTheme="minorBidi"/>
                <w:lang w:val="en-US"/>
              </w:rPr>
              <w:t xml:space="preserve">Attempt an unauthorized IoT-Core write (must be rejected): </w:t>
            </w:r>
          </w:p>
          <w:p w14:paraId="6307CC31" w14:textId="77777777" w:rsidR="002806BF" w:rsidRDefault="002806BF">
            <w:pPr>
              <w:pStyle w:val="Listenabsatz"/>
              <w:numPr>
                <w:ilvl w:val="0"/>
                <w:numId w:val="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2806BF">
              <w:rPr>
                <w:rFonts w:asciiTheme="minorBidi" w:hAnsiTheme="minorBidi"/>
                <w:lang w:val="en-US"/>
              </w:rPr>
              <w:t xml:space="preserve">curl -i -X POST http://192.168.0.2/ \ </w:t>
            </w:r>
            <w:r>
              <w:rPr>
                <w:rFonts w:asciiTheme="minorBidi" w:hAnsiTheme="minorBidi"/>
                <w:lang w:val="en-US"/>
              </w:rPr>
              <w:t xml:space="preserve"> </w:t>
            </w:r>
          </w:p>
          <w:p w14:paraId="72054661" w14:textId="2A2434B3" w:rsidR="002806BF" w:rsidRPr="002806BF" w:rsidRDefault="002806BF" w:rsidP="002806BF">
            <w:pPr>
              <w:pStyle w:val="Listenabsatz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2806BF">
              <w:rPr>
                <w:rFonts w:asciiTheme="minorBidi" w:hAnsiTheme="minorBidi"/>
                <w:lang w:val="en-US"/>
              </w:rPr>
              <w:t xml:space="preserve">-d '{"code":"set","adr":"/firmware/container/install","data":{}}' </w:t>
            </w:r>
          </w:p>
          <w:p w14:paraId="63FB02EF" w14:textId="4F69E2D6" w:rsidR="00E51141" w:rsidRPr="00CB7B10" w:rsidRDefault="002806BF">
            <w:pPr>
              <w:pStyle w:val="Listenabsatz"/>
              <w:numPr>
                <w:ilvl w:val="0"/>
                <w:numId w:val="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2806BF">
              <w:rPr>
                <w:rFonts w:asciiTheme="minorBidi" w:hAnsiTheme="minorBidi"/>
                <w:lang w:val="en-US"/>
              </w:rPr>
              <w:t>Read back diagnosis and STATE / connection status.</w:t>
            </w:r>
          </w:p>
        </w:tc>
      </w:tr>
      <w:tr w:rsidR="00E51141" w:rsidRPr="00CB7B10" w14:paraId="0C22352C" w14:textId="77777777" w:rsidTr="00110326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04A153CB" w14:textId="77777777" w:rsidR="00E51141" w:rsidRPr="00CB7B10" w:rsidRDefault="00E51141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Expected</w:t>
            </w:r>
          </w:p>
        </w:tc>
        <w:tc>
          <w:tcPr>
            <w:tcW w:w="6959" w:type="dxa"/>
          </w:tcPr>
          <w:p w14:paraId="146D8D7A" w14:textId="19E78D95" w:rsidR="000628ED" w:rsidRPr="000628ED" w:rsidRDefault="000628ED" w:rsidP="000628ED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0628ED">
              <w:rPr>
                <w:rFonts w:asciiTheme="minorBidi" w:hAnsiTheme="minorBidi" w:hint="eastAsia"/>
                <w:lang w:val="en-US"/>
              </w:rPr>
              <w:t xml:space="preserve">iPar-CRC mismatch </w:t>
            </w:r>
            <w:r w:rsidRPr="000628ED">
              <w:rPr>
                <w:rFonts w:asciiTheme="minorBidi" w:hAnsiTheme="minorBidi" w:hint="eastAsia"/>
                <w:lang w:val="en-US"/>
              </w:rPr>
              <w:t>→</w:t>
            </w:r>
            <w:r w:rsidRPr="000628ED">
              <w:rPr>
                <w:rFonts w:asciiTheme="minorBidi" w:hAnsiTheme="minorBidi" w:hint="eastAsia"/>
                <w:lang w:val="en-US"/>
              </w:rPr>
              <w:t xml:space="preserve"> configuration rejected (EC3); device stays passivated. </w:t>
            </w:r>
          </w:p>
          <w:p w14:paraId="3C185283" w14:textId="49D94DBF" w:rsidR="00E51141" w:rsidRPr="00CB7B10" w:rsidRDefault="000628ED" w:rsidP="000628ED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0628ED">
              <w:rPr>
                <w:rFonts w:asciiTheme="minorBidi" w:hAnsiTheme="minorBidi" w:hint="eastAsia"/>
                <w:lang w:val="en-US"/>
              </w:rPr>
              <w:t xml:space="preserve">F_Dest_Add </w:t>
            </w:r>
            <w:r w:rsidRPr="000628ED">
              <w:rPr>
                <w:rFonts w:asciiTheme="minorBidi" w:hAnsiTheme="minorBidi" w:hint="eastAsia"/>
                <w:lang w:val="en-US"/>
              </w:rPr>
              <w:t>≠</w:t>
            </w:r>
            <w:r w:rsidRPr="000628ED">
              <w:rPr>
                <w:rFonts w:asciiTheme="minorBidi" w:hAnsiTheme="minorBidi" w:hint="eastAsia"/>
                <w:lang w:val="en-US"/>
              </w:rPr>
              <w:t xml:space="preserve"> rotary switch </w:t>
            </w:r>
            <w:r w:rsidRPr="000628ED">
              <w:rPr>
                <w:rFonts w:asciiTheme="minorBidi" w:hAnsiTheme="minorBidi" w:hint="eastAsia"/>
                <w:lang w:val="en-US"/>
              </w:rPr>
              <w:t>→</w:t>
            </w:r>
            <w:r w:rsidRPr="000628ED">
              <w:rPr>
                <w:rFonts w:asciiTheme="minorBidi" w:hAnsiTheme="minorBidi" w:hint="eastAsia"/>
                <w:lang w:val="en-US"/>
              </w:rPr>
              <w:t xml:space="preserve"> rejected. IoT-Core write </w:t>
            </w:r>
            <w:r w:rsidRPr="000628ED">
              <w:rPr>
                <w:rFonts w:asciiTheme="minorBidi" w:hAnsiTheme="minorBidi" w:hint="eastAsia"/>
                <w:lang w:val="en-US"/>
              </w:rPr>
              <w:t>→</w:t>
            </w:r>
            <w:r w:rsidRPr="000628ED">
              <w:rPr>
                <w:rFonts w:asciiTheme="minorBidi" w:hAnsiTheme="minorBidi" w:hint="eastAsia"/>
                <w:lang w:val="en-US"/>
              </w:rPr>
              <w:t xml:space="preserve"> HTTP error / read-only (no state change).</w:t>
            </w:r>
          </w:p>
        </w:tc>
      </w:tr>
      <w:tr w:rsidR="00E51141" w:rsidRPr="00CB7B10" w14:paraId="6F108ABF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75E9AB3" w14:textId="77777777" w:rsidR="00E51141" w:rsidRPr="00CB7B10" w:rsidRDefault="00E51141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Pass/Fail</w:t>
            </w:r>
          </w:p>
        </w:tc>
        <w:tc>
          <w:tcPr>
            <w:tcW w:w="6959" w:type="dxa"/>
          </w:tcPr>
          <w:p w14:paraId="3B1C4475" w14:textId="0E788BC6" w:rsidR="000628ED" w:rsidRPr="000628ED" w:rsidRDefault="000628ED" w:rsidP="000628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0628ED">
              <w:rPr>
                <w:rFonts w:asciiTheme="minorBidi" w:hAnsiTheme="minorBidi"/>
                <w:lang w:val="en-US"/>
              </w:rPr>
              <w:t xml:space="preserve">PASS: inconsistent parameters and unauthorized writes are all rejected. </w:t>
            </w:r>
          </w:p>
          <w:p w14:paraId="236183F8" w14:textId="467B0C3A" w:rsidR="00E51141" w:rsidRPr="00CB7B10" w:rsidRDefault="000628ED" w:rsidP="000628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0628ED">
              <w:rPr>
                <w:rFonts w:asciiTheme="minorBidi" w:hAnsiTheme="minorBidi"/>
                <w:lang w:val="en-US"/>
              </w:rPr>
              <w:t>FAIL: manipulated parameters accepted, or IoT-Core write changes device state.</w:t>
            </w:r>
          </w:p>
        </w:tc>
      </w:tr>
      <w:tr w:rsidR="00E51141" w:rsidRPr="00CB7B10" w14:paraId="192A0E37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68A7B06E" w14:textId="77777777" w:rsidR="00E51141" w:rsidRPr="00CB7B10" w:rsidRDefault="00E51141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Evidence</w:t>
            </w:r>
          </w:p>
        </w:tc>
        <w:tc>
          <w:tcPr>
            <w:tcW w:w="6959" w:type="dxa"/>
          </w:tcPr>
          <w:p w14:paraId="5499E50C" w14:textId="77777777" w:rsidR="000628ED" w:rsidRDefault="000628ED" w:rsidP="005E5E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</w:rPr>
            </w:pPr>
            <w:r w:rsidRPr="000628ED">
              <w:rPr>
                <w:rFonts w:asciiTheme="minorBidi" w:hAnsiTheme="minorBidi"/>
              </w:rPr>
              <w:t xml:space="preserve">rq002b.pcap, </w:t>
            </w:r>
          </w:p>
          <w:p w14:paraId="01F930D1" w14:textId="77777777" w:rsidR="000628ED" w:rsidRDefault="000628ED" w:rsidP="005E5E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</w:rPr>
            </w:pPr>
            <w:r w:rsidRPr="000628ED">
              <w:rPr>
                <w:rFonts w:asciiTheme="minorBidi" w:hAnsiTheme="minorBidi"/>
              </w:rPr>
              <w:t xml:space="preserve">curl output, </w:t>
            </w:r>
          </w:p>
          <w:p w14:paraId="56033835" w14:textId="77777777" w:rsidR="000628ED" w:rsidRDefault="000628ED" w:rsidP="005E5E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</w:rPr>
            </w:pPr>
            <w:r w:rsidRPr="000628ED">
              <w:rPr>
                <w:rFonts w:asciiTheme="minorBidi" w:hAnsiTheme="minorBidi"/>
              </w:rPr>
              <w:t xml:space="preserve">PLC diagnostic (EC3), </w:t>
            </w:r>
          </w:p>
          <w:p w14:paraId="04284D4C" w14:textId="4FD26897" w:rsidR="00E51141" w:rsidRPr="00CB7B10" w:rsidRDefault="000628ED" w:rsidP="005E5E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</w:rPr>
            </w:pPr>
            <w:r w:rsidRPr="000628ED">
              <w:rPr>
                <w:rFonts w:asciiTheme="minorBidi" w:hAnsiTheme="minorBidi"/>
              </w:rPr>
              <w:t>acceptance repor</w:t>
            </w:r>
          </w:p>
        </w:tc>
      </w:tr>
    </w:tbl>
    <w:p w14:paraId="4EB0A828" w14:textId="529FD803" w:rsidR="00E51141" w:rsidRPr="00CB7B10" w:rsidRDefault="00E51141">
      <w:pPr>
        <w:rPr>
          <w:rFonts w:asciiTheme="minorBidi" w:hAnsiTheme="minorBidi"/>
          <w:lang w:val="en-US"/>
        </w:rPr>
      </w:pPr>
    </w:p>
    <w:p w14:paraId="23827708" w14:textId="77777777" w:rsidR="002506A2" w:rsidRPr="00CB7B10" w:rsidRDefault="002506A2">
      <w:pPr>
        <w:rPr>
          <w:rFonts w:asciiTheme="minorBidi" w:hAnsiTheme="minorBidi"/>
          <w:lang w:val="en-US"/>
        </w:rPr>
      </w:pPr>
    </w:p>
    <w:p w14:paraId="7EB87A30" w14:textId="77777777" w:rsidR="002506A2" w:rsidRPr="00CB7B10" w:rsidRDefault="002506A2">
      <w:pPr>
        <w:rPr>
          <w:rFonts w:asciiTheme="minorBidi" w:hAnsiTheme="minorBidi"/>
          <w:lang w:val="en-US"/>
        </w:rPr>
      </w:pPr>
    </w:p>
    <w:p w14:paraId="27C4DB16" w14:textId="77777777" w:rsidR="002506A2" w:rsidRPr="00CB7B10" w:rsidRDefault="002506A2">
      <w:pPr>
        <w:rPr>
          <w:rFonts w:asciiTheme="minorBidi" w:hAnsiTheme="minorBidi"/>
          <w:lang w:val="en-US"/>
        </w:rPr>
      </w:pPr>
    </w:p>
    <w:p w14:paraId="49E6BFA1" w14:textId="77777777" w:rsidR="002506A2" w:rsidRPr="00CB7B10" w:rsidRDefault="002506A2">
      <w:pPr>
        <w:rPr>
          <w:rFonts w:asciiTheme="minorBidi" w:hAnsiTheme="minorBidi"/>
          <w:lang w:val="en-US"/>
        </w:rPr>
      </w:pPr>
    </w:p>
    <w:p w14:paraId="55B69DFD" w14:textId="77777777" w:rsidR="002506A2" w:rsidRPr="00CB7B10" w:rsidRDefault="002506A2">
      <w:pPr>
        <w:rPr>
          <w:rFonts w:asciiTheme="minorBidi" w:hAnsiTheme="minorBidi"/>
          <w:lang w:val="en-US"/>
        </w:rPr>
      </w:pPr>
    </w:p>
    <w:p w14:paraId="4A6BAA2B" w14:textId="77777777" w:rsidR="002506A2" w:rsidRPr="00CB7B10" w:rsidRDefault="002506A2">
      <w:pPr>
        <w:rPr>
          <w:rFonts w:asciiTheme="minorBidi" w:hAnsiTheme="minorBidi"/>
          <w:lang w:val="en-US"/>
        </w:rPr>
      </w:pPr>
    </w:p>
    <w:p w14:paraId="0DB22C09" w14:textId="77777777" w:rsidR="002506A2" w:rsidRPr="00CB7B10" w:rsidRDefault="002506A2">
      <w:pPr>
        <w:rPr>
          <w:rFonts w:asciiTheme="minorBidi" w:hAnsiTheme="minorBidi"/>
          <w:lang w:val="en-US"/>
        </w:rPr>
      </w:pPr>
    </w:p>
    <w:p w14:paraId="266EE1E9" w14:textId="77777777" w:rsidR="002506A2" w:rsidRPr="00CB7B10" w:rsidRDefault="002506A2">
      <w:pPr>
        <w:rPr>
          <w:rFonts w:asciiTheme="minorBidi" w:hAnsiTheme="minorBidi"/>
          <w:lang w:val="en-US"/>
        </w:rPr>
      </w:pPr>
    </w:p>
    <w:p w14:paraId="5736D3A5" w14:textId="77777777" w:rsidR="002506A2" w:rsidRPr="00CB7B10" w:rsidRDefault="002506A2">
      <w:pPr>
        <w:rPr>
          <w:rFonts w:asciiTheme="minorBidi" w:hAnsiTheme="minorBidi"/>
          <w:lang w:val="en-US"/>
        </w:rPr>
      </w:pPr>
    </w:p>
    <w:tbl>
      <w:tblPr>
        <w:tblStyle w:val="Gitternetztabelle5dunkelAkzent2"/>
        <w:tblW w:w="9081" w:type="dxa"/>
        <w:tblLook w:val="04A0" w:firstRow="1" w:lastRow="0" w:firstColumn="1" w:lastColumn="0" w:noHBand="0" w:noVBand="1"/>
      </w:tblPr>
      <w:tblGrid>
        <w:gridCol w:w="2122"/>
        <w:gridCol w:w="6959"/>
      </w:tblGrid>
      <w:tr w:rsidR="004866D2" w:rsidRPr="00CB7B10" w14:paraId="276405E9" w14:textId="77777777" w:rsidTr="001103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81" w:type="dxa"/>
            <w:gridSpan w:val="2"/>
          </w:tcPr>
          <w:p w14:paraId="5940D624" w14:textId="3497AEC5" w:rsidR="004866D2" w:rsidRPr="00CB7B10" w:rsidRDefault="004866D2" w:rsidP="00110326">
            <w:pPr>
              <w:rPr>
                <w:rFonts w:asciiTheme="minorBidi" w:hAnsiTheme="minorBidi"/>
                <w:lang w:val="en-US"/>
              </w:rPr>
            </w:pPr>
            <w:commentRangeStart w:id="21"/>
            <w:r w:rsidRPr="00CB7B10">
              <w:rPr>
                <w:rFonts w:asciiTheme="minorBidi" w:hAnsiTheme="minorBidi"/>
                <w:highlight w:val="red"/>
                <w:lang w:val="en-US"/>
              </w:rPr>
              <w:lastRenderedPageBreak/>
              <w:t>TC-002</w:t>
            </w:r>
            <w:r w:rsidRPr="00CB7B10">
              <w:rPr>
                <w:rFonts w:asciiTheme="minorBidi" w:hAnsiTheme="minorBidi"/>
                <w:lang w:val="en-US"/>
              </w:rPr>
              <w:t xml:space="preserve">-C: Physical seal integrity (manual) </w:t>
            </w:r>
            <w:commentRangeEnd w:id="21"/>
            <w:r w:rsidR="0044662F" w:rsidRPr="00CB7B10">
              <w:rPr>
                <w:rStyle w:val="Kommentarzeichen"/>
                <w:rFonts w:asciiTheme="minorBidi" w:hAnsiTheme="minorBidi"/>
                <w:sz w:val="24"/>
                <w:szCs w:val="24"/>
                <w:lang w:val="en-US"/>
              </w:rPr>
              <w:commentReference w:id="21"/>
            </w:r>
          </w:p>
        </w:tc>
      </w:tr>
      <w:tr w:rsidR="004866D2" w:rsidRPr="00CB7B10" w14:paraId="3E2F5C86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43438586" w14:textId="77777777" w:rsidR="004866D2" w:rsidRPr="00CB7B10" w:rsidRDefault="004866D2" w:rsidP="00110326">
            <w:pPr>
              <w:rPr>
                <w:rFonts w:asciiTheme="minorBidi" w:hAnsiTheme="minorBidi"/>
                <w:b w:val="0"/>
                <w:bCs w:val="0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Objective</w:t>
            </w:r>
          </w:p>
        </w:tc>
        <w:tc>
          <w:tcPr>
            <w:tcW w:w="6959" w:type="dxa"/>
          </w:tcPr>
          <w:p w14:paraId="10664345" w14:textId="708E5265" w:rsidR="004866D2" w:rsidRPr="00BA13A9" w:rsidRDefault="00BA13A9" w:rsidP="00BA13A9">
            <w:pPr>
              <w:tabs>
                <w:tab w:val="left" w:pos="9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BA13A9">
              <w:rPr>
                <w:rFonts w:asciiTheme="minorBidi" w:hAnsiTheme="minorBidi"/>
                <w:lang w:val="en-US"/>
              </w:rPr>
              <w:t>Show that opening/rebuild leaves permanent, non-concealable traces (tamper evidence).</w:t>
            </w:r>
            <w:r>
              <w:rPr>
                <w:rFonts w:asciiTheme="minorBidi" w:hAnsiTheme="minorBidi"/>
                <w:lang w:val="en-US"/>
              </w:rPr>
              <w:t xml:space="preserve"> </w:t>
            </w:r>
            <w:r w:rsidRPr="00BA13A9">
              <w:rPr>
                <w:rFonts w:asciiTheme="minorBidi" w:hAnsiTheme="minorBidi"/>
                <w:lang w:val="en-US"/>
              </w:rPr>
              <w:t>Assess how far the overmolding/potting resists access to the PCB (tamper resistance). </w:t>
            </w:r>
          </w:p>
        </w:tc>
      </w:tr>
      <w:tr w:rsidR="004866D2" w:rsidRPr="00E32BEE" w14:paraId="5F91D3F5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39FD4BD5" w14:textId="77777777" w:rsidR="004866D2" w:rsidRPr="00CB7B10" w:rsidRDefault="004866D2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Setup</w:t>
            </w:r>
          </w:p>
        </w:tc>
        <w:tc>
          <w:tcPr>
            <w:tcW w:w="6959" w:type="dxa"/>
          </w:tcPr>
          <w:p w14:paraId="4885A652" w14:textId="77777777" w:rsidR="00E32BEE" w:rsidRPr="00E32BEE" w:rsidRDefault="00E32BEE" w:rsidP="00E32BE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E32BEE">
              <w:rPr>
                <w:rFonts w:asciiTheme="minorBidi" w:hAnsiTheme="minorBidi"/>
                <w:lang w:val="en-US"/>
              </w:rPr>
              <w:t xml:space="preserve">Two units: one reference (untouched), one for the destructive attempt. </w:t>
            </w:r>
          </w:p>
          <w:p w14:paraId="4A4A6BEF" w14:textId="77777777" w:rsidR="00E32BEE" w:rsidRPr="00E32BEE" w:rsidRDefault="00E32BEE" w:rsidP="00E32BE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</w:p>
          <w:p w14:paraId="38098075" w14:textId="241B88FE" w:rsidR="004866D2" w:rsidRPr="00CB7B10" w:rsidRDefault="00E32BEE" w:rsidP="00E32BE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E32BEE">
              <w:rPr>
                <w:rFonts w:asciiTheme="minorBidi" w:hAnsiTheme="minorBidi"/>
                <w:lang w:val="en-US"/>
              </w:rPr>
              <w:t>Photograph as-delivered condition incl. rotary-switch sleeve caps (E12839 / E12542 seals) and M12 covers.</w:t>
            </w:r>
          </w:p>
        </w:tc>
      </w:tr>
      <w:tr w:rsidR="004866D2" w:rsidRPr="00CB7B10" w14:paraId="62B43F46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787D3478" w14:textId="77777777" w:rsidR="004866D2" w:rsidRPr="00CB7B10" w:rsidRDefault="004866D2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Steps</w:t>
            </w:r>
          </w:p>
        </w:tc>
        <w:tc>
          <w:tcPr>
            <w:tcW w:w="6959" w:type="dxa"/>
          </w:tcPr>
          <w:p w14:paraId="028041DB" w14:textId="15BA5F56" w:rsidR="00E32BEE" w:rsidRPr="00E32BEE" w:rsidRDefault="00E32BEE">
            <w:pPr>
              <w:pStyle w:val="Listenabsatz"/>
              <w:numPr>
                <w:ilvl w:val="0"/>
                <w:numId w:val="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E32BEE">
              <w:rPr>
                <w:rFonts w:asciiTheme="minorBidi" w:hAnsiTheme="minorBidi"/>
                <w:lang w:val="en-US"/>
              </w:rPr>
              <w:t xml:space="preserve">Document as-delivered condition (all sides, seals, switch caps). </w:t>
            </w:r>
          </w:p>
          <w:p w14:paraId="6211046D" w14:textId="5DD11192" w:rsidR="00E32BEE" w:rsidRPr="00E32BEE" w:rsidRDefault="00E32BEE">
            <w:pPr>
              <w:pStyle w:val="Listenabsatz"/>
              <w:numPr>
                <w:ilvl w:val="0"/>
                <w:numId w:val="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E32BEE">
              <w:rPr>
                <w:rFonts w:asciiTheme="minorBidi" w:hAnsiTheme="minorBidi"/>
                <w:lang w:val="en-US"/>
              </w:rPr>
              <w:t xml:space="preserve">Attempt to open housing/potting and reach the PCB (mechanical, thermal, chemical). </w:t>
            </w:r>
          </w:p>
          <w:p w14:paraId="4B0A3C33" w14:textId="41E3A982" w:rsidR="004866D2" w:rsidRPr="00CB7B10" w:rsidRDefault="00E32BEE">
            <w:pPr>
              <w:pStyle w:val="Listenabsatz"/>
              <w:numPr>
                <w:ilvl w:val="0"/>
                <w:numId w:val="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E32BEE">
              <w:rPr>
                <w:rFonts w:asciiTheme="minorBidi" w:hAnsiTheme="minorBidi"/>
                <w:lang w:val="en-US"/>
              </w:rPr>
              <w:t>Record tools, time and effort; check whether the unit can be re-closed without visible traces</w:t>
            </w:r>
          </w:p>
        </w:tc>
      </w:tr>
      <w:tr w:rsidR="004866D2" w:rsidRPr="00CB7B10" w14:paraId="6927C16D" w14:textId="77777777" w:rsidTr="00110326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37EC5CF6" w14:textId="77777777" w:rsidR="004866D2" w:rsidRPr="00CB7B10" w:rsidRDefault="004866D2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Expected</w:t>
            </w:r>
          </w:p>
        </w:tc>
        <w:tc>
          <w:tcPr>
            <w:tcW w:w="6959" w:type="dxa"/>
          </w:tcPr>
          <w:p w14:paraId="703D9D0C" w14:textId="4E9CD45C" w:rsidR="00E32BEE" w:rsidRPr="00E32BEE" w:rsidRDefault="00E32BEE" w:rsidP="00E32BEE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E32BEE">
              <w:rPr>
                <w:rFonts w:asciiTheme="minorBidi" w:hAnsiTheme="minorBidi"/>
                <w:lang w:val="en-US"/>
              </w:rPr>
              <w:t xml:space="preserve">Intrusion leaves clear, permanent traces; PCB access only with destruction. </w:t>
            </w:r>
          </w:p>
          <w:p w14:paraId="01B71EDD" w14:textId="06BECF6C" w:rsidR="004866D2" w:rsidRPr="00CB7B10" w:rsidRDefault="00E32BEE" w:rsidP="00E32BEE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E32BEE">
              <w:rPr>
                <w:rFonts w:asciiTheme="minorBidi" w:hAnsiTheme="minorBidi"/>
                <w:lang w:val="en-US"/>
              </w:rPr>
              <w:t>Rotary-switch access stays sealed after setting.</w:t>
            </w:r>
          </w:p>
        </w:tc>
      </w:tr>
      <w:tr w:rsidR="004866D2" w:rsidRPr="00CB7B10" w14:paraId="2C0E4CEF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353454D5" w14:textId="77777777" w:rsidR="004866D2" w:rsidRPr="00CB7B10" w:rsidRDefault="004866D2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Pass/Fail</w:t>
            </w:r>
          </w:p>
        </w:tc>
        <w:tc>
          <w:tcPr>
            <w:tcW w:w="6959" w:type="dxa"/>
          </w:tcPr>
          <w:p w14:paraId="42E5D25B" w14:textId="7FEF5CB4" w:rsidR="003F69E8" w:rsidRPr="003F69E8" w:rsidRDefault="003F69E8" w:rsidP="003F69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3F69E8">
              <w:rPr>
                <w:rFonts w:asciiTheme="minorBidi" w:hAnsiTheme="minorBidi"/>
                <w:lang w:val="en-US"/>
              </w:rPr>
              <w:t xml:space="preserve">PASS: manipulation is clearly visible on inspection; no residue-free re-closing possible. </w:t>
            </w:r>
          </w:p>
          <w:p w14:paraId="32240CDD" w14:textId="05C3CFE5" w:rsidR="004866D2" w:rsidRPr="00CB7B10" w:rsidRDefault="003F69E8" w:rsidP="003F69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3F69E8">
              <w:rPr>
                <w:rFonts w:asciiTheme="minorBidi" w:hAnsiTheme="minorBidi"/>
                <w:lang w:val="en-US"/>
              </w:rPr>
              <w:t>FAIL: unit can be opened and re-closed without detectable traces.</w:t>
            </w:r>
          </w:p>
        </w:tc>
      </w:tr>
      <w:tr w:rsidR="004866D2" w:rsidRPr="00CB7B10" w14:paraId="53CE3FAF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3BAA2DB6" w14:textId="77777777" w:rsidR="004866D2" w:rsidRPr="00CB7B10" w:rsidRDefault="004866D2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Evidence</w:t>
            </w:r>
          </w:p>
        </w:tc>
        <w:tc>
          <w:tcPr>
            <w:tcW w:w="6959" w:type="dxa"/>
          </w:tcPr>
          <w:p w14:paraId="738F1965" w14:textId="3DFD8462" w:rsidR="004866D2" w:rsidRPr="00CB7B10" w:rsidRDefault="00F2221A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F2221A">
              <w:rPr>
                <w:rFonts w:asciiTheme="minorBidi" w:hAnsiTheme="minorBidi"/>
                <w:lang w:val="en-US"/>
              </w:rPr>
              <w:t>before/after photo series, tool/time record, tamper-evidence vs. resistance assessment.</w:t>
            </w:r>
          </w:p>
        </w:tc>
      </w:tr>
    </w:tbl>
    <w:p w14:paraId="4EDAD4F9" w14:textId="74F90853" w:rsidR="005815BF" w:rsidRDefault="005815BF" w:rsidP="00EA3C32">
      <w:pPr>
        <w:tabs>
          <w:tab w:val="left" w:pos="1539"/>
        </w:tabs>
        <w:rPr>
          <w:rFonts w:asciiTheme="minorBidi" w:hAnsiTheme="minorBidi"/>
          <w:lang w:val="en-US"/>
        </w:rPr>
      </w:pPr>
    </w:p>
    <w:p w14:paraId="17609AD7" w14:textId="77777777" w:rsidR="00F2221A" w:rsidRDefault="00F2221A" w:rsidP="00EA3C32">
      <w:pPr>
        <w:tabs>
          <w:tab w:val="left" w:pos="1539"/>
        </w:tabs>
        <w:rPr>
          <w:rFonts w:asciiTheme="minorBidi" w:hAnsiTheme="minorBidi"/>
          <w:lang w:val="en-US"/>
        </w:rPr>
      </w:pPr>
    </w:p>
    <w:p w14:paraId="36C7BB7A" w14:textId="77777777" w:rsidR="00F2221A" w:rsidRDefault="00F2221A" w:rsidP="00EA3C32">
      <w:pPr>
        <w:tabs>
          <w:tab w:val="left" w:pos="1539"/>
        </w:tabs>
        <w:rPr>
          <w:rFonts w:asciiTheme="minorBidi" w:hAnsiTheme="minorBidi"/>
          <w:lang w:val="en-US"/>
        </w:rPr>
      </w:pPr>
    </w:p>
    <w:p w14:paraId="0E8643A4" w14:textId="77777777" w:rsidR="00F2221A" w:rsidRDefault="00F2221A" w:rsidP="00EA3C32">
      <w:pPr>
        <w:tabs>
          <w:tab w:val="left" w:pos="1539"/>
        </w:tabs>
        <w:rPr>
          <w:rFonts w:asciiTheme="minorBidi" w:hAnsiTheme="minorBidi"/>
          <w:lang w:val="en-US"/>
        </w:rPr>
      </w:pPr>
    </w:p>
    <w:p w14:paraId="07A2E71E" w14:textId="77777777" w:rsidR="00F2221A" w:rsidRDefault="00F2221A" w:rsidP="00EA3C32">
      <w:pPr>
        <w:tabs>
          <w:tab w:val="left" w:pos="1539"/>
        </w:tabs>
        <w:rPr>
          <w:rFonts w:asciiTheme="minorBidi" w:hAnsiTheme="minorBidi"/>
          <w:lang w:val="en-US"/>
        </w:rPr>
      </w:pPr>
    </w:p>
    <w:p w14:paraId="1C83232B" w14:textId="77777777" w:rsidR="00F2221A" w:rsidRDefault="00F2221A" w:rsidP="00EA3C32">
      <w:pPr>
        <w:tabs>
          <w:tab w:val="left" w:pos="1539"/>
        </w:tabs>
        <w:rPr>
          <w:rFonts w:asciiTheme="minorBidi" w:hAnsiTheme="minorBidi"/>
          <w:lang w:val="en-US"/>
        </w:rPr>
      </w:pPr>
    </w:p>
    <w:p w14:paraId="19BDB7D8" w14:textId="77777777" w:rsidR="00F2221A" w:rsidRDefault="00F2221A" w:rsidP="00EA3C32">
      <w:pPr>
        <w:tabs>
          <w:tab w:val="left" w:pos="1539"/>
        </w:tabs>
        <w:rPr>
          <w:rFonts w:asciiTheme="minorBidi" w:hAnsiTheme="minorBidi"/>
          <w:lang w:val="en-US"/>
        </w:rPr>
      </w:pPr>
    </w:p>
    <w:p w14:paraId="799BF7CA" w14:textId="77777777" w:rsidR="00F2221A" w:rsidRDefault="00F2221A" w:rsidP="00EA3C32">
      <w:pPr>
        <w:tabs>
          <w:tab w:val="left" w:pos="1539"/>
        </w:tabs>
        <w:rPr>
          <w:rFonts w:asciiTheme="minorBidi" w:hAnsiTheme="minorBidi"/>
          <w:lang w:val="en-US"/>
        </w:rPr>
      </w:pPr>
    </w:p>
    <w:p w14:paraId="50BE02AB" w14:textId="77777777" w:rsidR="00F2221A" w:rsidRDefault="00F2221A" w:rsidP="00EA3C32">
      <w:pPr>
        <w:tabs>
          <w:tab w:val="left" w:pos="1539"/>
        </w:tabs>
        <w:rPr>
          <w:rFonts w:asciiTheme="minorBidi" w:hAnsiTheme="minorBidi"/>
          <w:lang w:val="en-US"/>
        </w:rPr>
      </w:pPr>
    </w:p>
    <w:p w14:paraId="5A12E74B" w14:textId="77777777" w:rsidR="00F2221A" w:rsidRDefault="00F2221A" w:rsidP="00EA3C32">
      <w:pPr>
        <w:tabs>
          <w:tab w:val="left" w:pos="1539"/>
        </w:tabs>
        <w:rPr>
          <w:rFonts w:asciiTheme="minorBidi" w:hAnsiTheme="minorBidi"/>
          <w:lang w:val="en-US"/>
        </w:rPr>
      </w:pPr>
    </w:p>
    <w:p w14:paraId="10E12686" w14:textId="77777777" w:rsidR="00F2221A" w:rsidRDefault="00F2221A" w:rsidP="00EA3C32">
      <w:pPr>
        <w:tabs>
          <w:tab w:val="left" w:pos="1539"/>
        </w:tabs>
        <w:rPr>
          <w:rFonts w:asciiTheme="minorBidi" w:hAnsiTheme="minorBidi"/>
          <w:lang w:val="en-US"/>
        </w:rPr>
      </w:pPr>
    </w:p>
    <w:p w14:paraId="28778315" w14:textId="77777777" w:rsidR="00F2221A" w:rsidRDefault="00F2221A" w:rsidP="00EA3C32">
      <w:pPr>
        <w:tabs>
          <w:tab w:val="left" w:pos="1539"/>
        </w:tabs>
        <w:rPr>
          <w:rFonts w:asciiTheme="minorBidi" w:hAnsiTheme="minorBidi"/>
          <w:lang w:val="en-US"/>
        </w:rPr>
      </w:pPr>
    </w:p>
    <w:p w14:paraId="0CE55BD3" w14:textId="77777777" w:rsidR="00F2221A" w:rsidRDefault="00F2221A" w:rsidP="00EA3C32">
      <w:pPr>
        <w:tabs>
          <w:tab w:val="left" w:pos="1539"/>
        </w:tabs>
        <w:rPr>
          <w:rFonts w:asciiTheme="minorBidi" w:hAnsiTheme="minorBidi"/>
          <w:lang w:val="en-US"/>
        </w:rPr>
      </w:pPr>
    </w:p>
    <w:p w14:paraId="6619D1FD" w14:textId="77777777" w:rsidR="00F2221A" w:rsidRPr="00CB7B10" w:rsidRDefault="00F2221A" w:rsidP="00EA3C32">
      <w:pPr>
        <w:tabs>
          <w:tab w:val="left" w:pos="1539"/>
        </w:tabs>
        <w:rPr>
          <w:rFonts w:asciiTheme="minorBidi" w:hAnsiTheme="minorBidi"/>
          <w:lang w:val="en-US"/>
        </w:rPr>
      </w:pPr>
    </w:p>
    <w:tbl>
      <w:tblPr>
        <w:tblStyle w:val="Gitternetztabelle5dunkelAkzent2"/>
        <w:tblW w:w="9081" w:type="dxa"/>
        <w:tblLook w:val="04A0" w:firstRow="1" w:lastRow="0" w:firstColumn="1" w:lastColumn="0" w:noHBand="0" w:noVBand="1"/>
      </w:tblPr>
      <w:tblGrid>
        <w:gridCol w:w="2122"/>
        <w:gridCol w:w="6959"/>
      </w:tblGrid>
      <w:tr w:rsidR="00F2221A" w:rsidRPr="00CB7B10" w14:paraId="03A92A07" w14:textId="77777777" w:rsidTr="00CA62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81" w:type="dxa"/>
            <w:gridSpan w:val="2"/>
          </w:tcPr>
          <w:p w14:paraId="17D5E46F" w14:textId="47175B18" w:rsidR="00F2221A" w:rsidRPr="00CB7B10" w:rsidRDefault="00F2221A" w:rsidP="00CA621A">
            <w:pPr>
              <w:rPr>
                <w:rFonts w:asciiTheme="minorBidi" w:hAnsiTheme="minorBidi"/>
                <w:lang w:val="en-US"/>
              </w:rPr>
            </w:pPr>
            <w:commentRangeStart w:id="22"/>
            <w:r w:rsidRPr="00CB7B10">
              <w:rPr>
                <w:rFonts w:asciiTheme="minorBidi" w:hAnsiTheme="minorBidi"/>
                <w:highlight w:val="red"/>
                <w:lang w:val="en-US"/>
              </w:rPr>
              <w:lastRenderedPageBreak/>
              <w:t>TC-002</w:t>
            </w:r>
            <w:r w:rsidRPr="00CB7B10">
              <w:rPr>
                <w:rFonts w:asciiTheme="minorBidi" w:hAnsiTheme="minorBidi"/>
                <w:lang w:val="en-US"/>
              </w:rPr>
              <w:t>-</w:t>
            </w:r>
            <w:r>
              <w:rPr>
                <w:rFonts w:asciiTheme="minorBidi" w:hAnsiTheme="minorBidi"/>
                <w:lang w:val="en-US"/>
              </w:rPr>
              <w:t>D</w:t>
            </w:r>
            <w:r w:rsidRPr="00CB7B10">
              <w:rPr>
                <w:rFonts w:asciiTheme="minorBidi" w:hAnsiTheme="minorBidi"/>
                <w:lang w:val="en-US"/>
              </w:rPr>
              <w:t xml:space="preserve">: </w:t>
            </w:r>
            <w:r w:rsidR="007D7E9D">
              <w:rPr>
                <w:rFonts w:asciiTheme="minorBidi" w:hAnsiTheme="minorBidi"/>
                <w:lang w:val="en-US"/>
              </w:rPr>
              <w:t>D</w:t>
            </w:r>
            <w:r w:rsidR="007D7E9D" w:rsidRPr="007D7E9D">
              <w:rPr>
                <w:rFonts w:asciiTheme="minorBidi" w:hAnsiTheme="minorBidi"/>
                <w:lang w:val="en-US"/>
              </w:rPr>
              <w:t>evice swap / F_Dest_Add manipulation (manual + TIA</w:t>
            </w:r>
            <w:commentRangeEnd w:id="22"/>
            <w:r w:rsidR="0044662F">
              <w:rPr>
                <w:rStyle w:val="Kommentarzeichen"/>
                <w:rFonts w:asciiTheme="minorBidi" w:hAnsiTheme="minorBidi"/>
                <w:sz w:val="24"/>
                <w:szCs w:val="24"/>
                <w:lang w:val="en-US"/>
              </w:rPr>
              <w:commentReference w:id="22"/>
            </w:r>
            <w:r w:rsidR="00F109A0">
              <w:rPr>
                <w:rFonts w:asciiTheme="minorBidi" w:hAnsiTheme="minorBidi"/>
                <w:lang w:val="en-US"/>
              </w:rPr>
              <w:t>)</w:t>
            </w:r>
          </w:p>
        </w:tc>
      </w:tr>
      <w:tr w:rsidR="00F2221A" w:rsidRPr="00CB7B10" w14:paraId="2AFF2537" w14:textId="77777777" w:rsidTr="00CA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0BBE0EC3" w14:textId="77777777" w:rsidR="00F2221A" w:rsidRPr="00CB7B10" w:rsidRDefault="00F2221A" w:rsidP="00CA621A">
            <w:pPr>
              <w:rPr>
                <w:rFonts w:asciiTheme="minorBidi" w:hAnsiTheme="minorBidi"/>
                <w:b w:val="0"/>
                <w:bCs w:val="0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Objective</w:t>
            </w:r>
          </w:p>
        </w:tc>
        <w:tc>
          <w:tcPr>
            <w:tcW w:w="6959" w:type="dxa"/>
          </w:tcPr>
          <w:p w14:paraId="1548F581" w14:textId="06F8A123" w:rsidR="00F2221A" w:rsidRPr="00BA13A9" w:rsidRDefault="00DE0C49" w:rsidP="00CA621A">
            <w:pPr>
              <w:tabs>
                <w:tab w:val="left" w:pos="9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DE0C49">
              <w:rPr>
                <w:rFonts w:asciiTheme="minorBidi" w:hAnsiTheme="minorBidi"/>
                <w:lang w:val="en-US"/>
              </w:rPr>
              <w:t>Show that a swapped or wrongly addressed device is detected and no valid safety connection is established</w:t>
            </w:r>
          </w:p>
        </w:tc>
      </w:tr>
      <w:tr w:rsidR="00F2221A" w:rsidRPr="00E32BEE" w14:paraId="1B0EB7D2" w14:textId="77777777" w:rsidTr="00CA621A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943702C" w14:textId="77777777" w:rsidR="00F2221A" w:rsidRPr="00CB7B10" w:rsidRDefault="00F2221A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Setup</w:t>
            </w:r>
          </w:p>
        </w:tc>
        <w:tc>
          <w:tcPr>
            <w:tcW w:w="6959" w:type="dxa"/>
          </w:tcPr>
          <w:p w14:paraId="76820CC1" w14:textId="77777777" w:rsidR="00DE0C49" w:rsidRPr="00DE0C49" w:rsidRDefault="00DE0C49" w:rsidP="00DE0C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DE0C49">
              <w:rPr>
                <w:rFonts w:asciiTheme="minorBidi" w:hAnsiTheme="minorBidi"/>
                <w:lang w:val="en-US"/>
              </w:rPr>
              <w:t xml:space="preserve">Working PROFIsafe connection with documented, unique F_Dest_Add (rotary switch 1..899). </w:t>
            </w:r>
          </w:p>
          <w:p w14:paraId="76302F96" w14:textId="77777777" w:rsidR="00DE0C49" w:rsidRPr="00DE0C49" w:rsidRDefault="00DE0C49" w:rsidP="00DE0C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</w:p>
          <w:p w14:paraId="7765E4FD" w14:textId="319E87DA" w:rsidR="00F2221A" w:rsidRPr="00CB7B10" w:rsidRDefault="00DE0C49" w:rsidP="00DE0C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DE0C49">
              <w:rPr>
                <w:rFonts w:asciiTheme="minorBidi" w:hAnsiTheme="minorBidi"/>
                <w:lang w:val="en-US"/>
              </w:rPr>
              <w:t>Second AL400S, or change rotary switch; overview of all F-addresses in the network.</w:t>
            </w:r>
          </w:p>
        </w:tc>
      </w:tr>
      <w:tr w:rsidR="00F2221A" w:rsidRPr="00CB7B10" w14:paraId="17682515" w14:textId="77777777" w:rsidTr="00CA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EAEBB26" w14:textId="77777777" w:rsidR="00F2221A" w:rsidRPr="00CB7B10" w:rsidRDefault="00F2221A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Steps</w:t>
            </w:r>
          </w:p>
        </w:tc>
        <w:tc>
          <w:tcPr>
            <w:tcW w:w="6959" w:type="dxa"/>
          </w:tcPr>
          <w:p w14:paraId="18CCD41B" w14:textId="4078D9AB" w:rsidR="00DE0C49" w:rsidRPr="00DE0C49" w:rsidRDefault="00DE0C49">
            <w:pPr>
              <w:pStyle w:val="Listenabsatz"/>
              <w:numPr>
                <w:ilvl w:val="0"/>
                <w:numId w:val="4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DE0C49">
              <w:rPr>
                <w:rFonts w:asciiTheme="minorBidi" w:hAnsiTheme="minorBidi"/>
                <w:lang w:val="en-US"/>
              </w:rPr>
              <w:t xml:space="preserve">Replace the DUT with an identical AL400S having a different rotary-switch F_Dest_Add. </w:t>
            </w:r>
          </w:p>
          <w:p w14:paraId="4CC8F791" w14:textId="502F1DF5" w:rsidR="00DE0C49" w:rsidRPr="00DE0C49" w:rsidRDefault="00DE0C49">
            <w:pPr>
              <w:pStyle w:val="Listenabsatz"/>
              <w:numPr>
                <w:ilvl w:val="0"/>
                <w:numId w:val="4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DE0C49">
              <w:rPr>
                <w:rFonts w:asciiTheme="minorBidi" w:hAnsiTheme="minorBidi"/>
                <w:lang w:val="en-US"/>
              </w:rPr>
              <w:t xml:space="preserve">Set rotary switch to 000 or 999 (999 = FW-update mode) and to a non-unique value; power up. </w:t>
            </w:r>
          </w:p>
          <w:p w14:paraId="0680D496" w14:textId="54CE51C3" w:rsidR="00F2221A" w:rsidRPr="00CB7B10" w:rsidRDefault="00DE0C49">
            <w:pPr>
              <w:pStyle w:val="Listenabsatz"/>
              <w:numPr>
                <w:ilvl w:val="0"/>
                <w:numId w:val="4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DE0C49">
              <w:rPr>
                <w:rFonts w:asciiTheme="minorBidi" w:hAnsiTheme="minorBidi"/>
                <w:lang w:val="en-US"/>
              </w:rPr>
              <w:t>Recompile the safety program in TIA and observe messages / connection status</w:t>
            </w:r>
          </w:p>
        </w:tc>
      </w:tr>
      <w:tr w:rsidR="00F2221A" w:rsidRPr="00CB7B10" w14:paraId="2F6F2EB3" w14:textId="77777777" w:rsidTr="00CA621A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1635F03" w14:textId="77777777" w:rsidR="00F2221A" w:rsidRPr="00CB7B10" w:rsidRDefault="00F2221A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Expected</w:t>
            </w:r>
          </w:p>
        </w:tc>
        <w:tc>
          <w:tcPr>
            <w:tcW w:w="6959" w:type="dxa"/>
          </w:tcPr>
          <w:p w14:paraId="5E147700" w14:textId="1CA8F58C" w:rsidR="00DE0C49" w:rsidRPr="00DE0C49" w:rsidRDefault="00DE0C49" w:rsidP="00DE0C49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DE0C49">
              <w:rPr>
                <w:rFonts w:asciiTheme="minorBidi" w:hAnsiTheme="minorBidi" w:hint="eastAsia"/>
                <w:lang w:val="en-US"/>
              </w:rPr>
              <w:t xml:space="preserve">Non-unique / mismatching F_Dest_Add </w:t>
            </w:r>
            <w:r w:rsidRPr="00DE0C49">
              <w:rPr>
                <w:rFonts w:asciiTheme="minorBidi" w:hAnsiTheme="minorBidi" w:hint="eastAsia"/>
                <w:lang w:val="en-US"/>
              </w:rPr>
              <w:t>→</w:t>
            </w:r>
            <w:r w:rsidRPr="00DE0C49">
              <w:rPr>
                <w:rFonts w:asciiTheme="minorBidi" w:hAnsiTheme="minorBidi" w:hint="eastAsia"/>
                <w:lang w:val="en-US"/>
              </w:rPr>
              <w:t xml:space="preserve"> compiler/diagnostic error, no enable. </w:t>
            </w:r>
          </w:p>
          <w:p w14:paraId="4A621291" w14:textId="522613A4" w:rsidR="00F2221A" w:rsidRPr="00CB7B10" w:rsidRDefault="00DE0C49" w:rsidP="00DE0C49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DE0C49">
              <w:rPr>
                <w:rFonts w:asciiTheme="minorBidi" w:hAnsiTheme="minorBidi"/>
                <w:lang w:val="en-US"/>
              </w:rPr>
              <w:t>Swapped device with deviating address establishes no valid PROFIsafe connection; system stays safe.</w:t>
            </w:r>
          </w:p>
        </w:tc>
      </w:tr>
      <w:tr w:rsidR="00F2221A" w:rsidRPr="00CB7B10" w14:paraId="19890C2C" w14:textId="77777777" w:rsidTr="00CA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575F63B1" w14:textId="77777777" w:rsidR="00F2221A" w:rsidRPr="00CB7B10" w:rsidRDefault="00F2221A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Pass/Fail</w:t>
            </w:r>
          </w:p>
        </w:tc>
        <w:tc>
          <w:tcPr>
            <w:tcW w:w="6959" w:type="dxa"/>
          </w:tcPr>
          <w:p w14:paraId="2ECDD902" w14:textId="77777777" w:rsidR="00F2221A" w:rsidRDefault="00B1204B" w:rsidP="00CA62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B1204B">
              <w:rPr>
                <w:rFonts w:asciiTheme="minorBidi" w:hAnsiTheme="minorBidi"/>
                <w:lang w:val="en-US"/>
              </w:rPr>
              <w:t>PASS: address deviation / non-uniqueness reliably detected; no enable.</w:t>
            </w:r>
          </w:p>
          <w:p w14:paraId="325F9FFA" w14:textId="5D09592E" w:rsidR="00B1204B" w:rsidRPr="00CB7B10" w:rsidRDefault="00B1204B" w:rsidP="00CA62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B1204B">
              <w:rPr>
                <w:rFonts w:asciiTheme="minorBidi" w:hAnsiTheme="minorBidi"/>
                <w:lang w:val="en-US"/>
              </w:rPr>
              <w:t>FAIL: swapped / wrongly addressed device is accepted and enters operation.</w:t>
            </w:r>
          </w:p>
        </w:tc>
      </w:tr>
      <w:tr w:rsidR="00F2221A" w:rsidRPr="00CB7B10" w14:paraId="62EACFE0" w14:textId="77777777" w:rsidTr="00CA621A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39A4A480" w14:textId="77777777" w:rsidR="00F2221A" w:rsidRPr="00CB7B10" w:rsidRDefault="00F2221A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Evidence</w:t>
            </w:r>
          </w:p>
        </w:tc>
        <w:tc>
          <w:tcPr>
            <w:tcW w:w="6959" w:type="dxa"/>
          </w:tcPr>
          <w:p w14:paraId="7C47A0A5" w14:textId="69A44B00" w:rsidR="00F2221A" w:rsidRPr="00CB7B10" w:rsidRDefault="00B1204B" w:rsidP="00CA6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B1204B">
              <w:rPr>
                <w:rFonts w:asciiTheme="minorBidi" w:hAnsiTheme="minorBidi"/>
                <w:lang w:val="en-US"/>
              </w:rPr>
              <w:t>TIA compiler/diagnostic log (“F-target address not unique”), safety printout, connection screenshot</w:t>
            </w:r>
          </w:p>
        </w:tc>
      </w:tr>
    </w:tbl>
    <w:p w14:paraId="11C55816" w14:textId="77777777" w:rsidR="005815BF" w:rsidRPr="00CB7B10" w:rsidRDefault="005815BF" w:rsidP="002506A2">
      <w:pPr>
        <w:tabs>
          <w:tab w:val="left" w:pos="1539"/>
        </w:tabs>
        <w:rPr>
          <w:rFonts w:asciiTheme="minorBidi" w:hAnsiTheme="minorBidi"/>
          <w:lang w:val="en-US"/>
        </w:rPr>
      </w:pPr>
    </w:p>
    <w:p w14:paraId="7CCC2CAA" w14:textId="77777777" w:rsidR="005815BF" w:rsidRPr="00CB7B10" w:rsidRDefault="005815BF" w:rsidP="002506A2">
      <w:pPr>
        <w:tabs>
          <w:tab w:val="left" w:pos="1539"/>
        </w:tabs>
        <w:rPr>
          <w:rFonts w:asciiTheme="minorBidi" w:hAnsiTheme="minorBidi"/>
          <w:lang w:val="en-US"/>
        </w:rPr>
      </w:pPr>
    </w:p>
    <w:p w14:paraId="38400EE5" w14:textId="77777777" w:rsidR="005815BF" w:rsidRPr="00CB7B10" w:rsidRDefault="005815BF" w:rsidP="002506A2">
      <w:pPr>
        <w:tabs>
          <w:tab w:val="left" w:pos="1539"/>
        </w:tabs>
        <w:rPr>
          <w:rFonts w:asciiTheme="minorBidi" w:hAnsiTheme="minorBidi"/>
          <w:lang w:val="en-US"/>
        </w:rPr>
      </w:pPr>
    </w:p>
    <w:p w14:paraId="5452E881" w14:textId="77777777" w:rsidR="00610F66" w:rsidRPr="00CB7B10" w:rsidRDefault="00610F66" w:rsidP="002506A2">
      <w:pPr>
        <w:tabs>
          <w:tab w:val="left" w:pos="1539"/>
        </w:tabs>
        <w:rPr>
          <w:rFonts w:asciiTheme="minorBidi" w:hAnsiTheme="minorBidi"/>
          <w:lang w:val="en-US"/>
        </w:rPr>
      </w:pPr>
    </w:p>
    <w:p w14:paraId="3E5A7115" w14:textId="77777777" w:rsidR="00610F66" w:rsidRDefault="00610F66" w:rsidP="002506A2">
      <w:pPr>
        <w:tabs>
          <w:tab w:val="left" w:pos="1539"/>
        </w:tabs>
        <w:rPr>
          <w:rFonts w:asciiTheme="minorBidi" w:hAnsiTheme="minorBidi"/>
          <w:lang w:val="en-US"/>
        </w:rPr>
      </w:pPr>
    </w:p>
    <w:p w14:paraId="430B640D" w14:textId="77777777" w:rsidR="00EF7049" w:rsidRDefault="00EF7049" w:rsidP="002506A2">
      <w:pPr>
        <w:tabs>
          <w:tab w:val="left" w:pos="1539"/>
        </w:tabs>
        <w:rPr>
          <w:rFonts w:asciiTheme="minorBidi" w:hAnsiTheme="minorBidi"/>
          <w:lang w:val="en-US"/>
        </w:rPr>
      </w:pPr>
    </w:p>
    <w:p w14:paraId="4C30D33B" w14:textId="77777777" w:rsidR="00EF7049" w:rsidRDefault="00EF7049" w:rsidP="002506A2">
      <w:pPr>
        <w:tabs>
          <w:tab w:val="left" w:pos="1539"/>
        </w:tabs>
        <w:rPr>
          <w:rFonts w:asciiTheme="minorBidi" w:hAnsiTheme="minorBidi"/>
          <w:lang w:val="en-US"/>
        </w:rPr>
      </w:pPr>
    </w:p>
    <w:p w14:paraId="77B9CBD0" w14:textId="77777777" w:rsidR="00EF7049" w:rsidRDefault="00EF7049" w:rsidP="002506A2">
      <w:pPr>
        <w:tabs>
          <w:tab w:val="left" w:pos="1539"/>
        </w:tabs>
        <w:rPr>
          <w:rFonts w:asciiTheme="minorBidi" w:hAnsiTheme="minorBidi"/>
          <w:lang w:val="en-US"/>
        </w:rPr>
      </w:pPr>
    </w:p>
    <w:p w14:paraId="2571BFC1" w14:textId="77777777" w:rsidR="00EF7049" w:rsidRDefault="00EF7049" w:rsidP="002506A2">
      <w:pPr>
        <w:tabs>
          <w:tab w:val="left" w:pos="1539"/>
        </w:tabs>
        <w:rPr>
          <w:rFonts w:asciiTheme="minorBidi" w:hAnsiTheme="minorBidi"/>
          <w:lang w:val="en-US"/>
        </w:rPr>
      </w:pPr>
    </w:p>
    <w:p w14:paraId="09B23B12" w14:textId="77777777" w:rsidR="00EF7049" w:rsidRDefault="00EF7049" w:rsidP="002506A2">
      <w:pPr>
        <w:tabs>
          <w:tab w:val="left" w:pos="1539"/>
        </w:tabs>
        <w:rPr>
          <w:rFonts w:asciiTheme="minorBidi" w:hAnsiTheme="minorBidi"/>
          <w:lang w:val="en-US"/>
        </w:rPr>
      </w:pPr>
    </w:p>
    <w:p w14:paraId="73148BEC" w14:textId="77777777" w:rsidR="00EF7049" w:rsidRDefault="00EF7049" w:rsidP="002506A2">
      <w:pPr>
        <w:tabs>
          <w:tab w:val="left" w:pos="1539"/>
        </w:tabs>
        <w:rPr>
          <w:rFonts w:asciiTheme="minorBidi" w:hAnsiTheme="minorBidi"/>
          <w:lang w:val="en-US"/>
        </w:rPr>
      </w:pPr>
    </w:p>
    <w:p w14:paraId="5FF28751" w14:textId="77777777" w:rsidR="00EF7049" w:rsidRDefault="00EF7049" w:rsidP="002506A2">
      <w:pPr>
        <w:tabs>
          <w:tab w:val="left" w:pos="1539"/>
        </w:tabs>
        <w:rPr>
          <w:rFonts w:asciiTheme="minorBidi" w:hAnsiTheme="minorBidi"/>
          <w:lang w:val="en-US"/>
        </w:rPr>
      </w:pPr>
    </w:p>
    <w:p w14:paraId="459EE110" w14:textId="77777777" w:rsidR="00EF7049" w:rsidRDefault="00EF7049" w:rsidP="002506A2">
      <w:pPr>
        <w:tabs>
          <w:tab w:val="left" w:pos="1539"/>
        </w:tabs>
        <w:rPr>
          <w:rFonts w:asciiTheme="minorBidi" w:hAnsiTheme="minorBidi"/>
          <w:lang w:val="en-US"/>
        </w:rPr>
      </w:pPr>
    </w:p>
    <w:p w14:paraId="0960D346" w14:textId="77777777" w:rsidR="00EF7049" w:rsidRDefault="00EF7049" w:rsidP="002506A2">
      <w:pPr>
        <w:tabs>
          <w:tab w:val="left" w:pos="1539"/>
        </w:tabs>
        <w:rPr>
          <w:rFonts w:asciiTheme="minorBidi" w:hAnsiTheme="minorBidi"/>
          <w:lang w:val="en-US"/>
        </w:rPr>
      </w:pPr>
    </w:p>
    <w:p w14:paraId="2874BD5F" w14:textId="77777777" w:rsidR="00EF7049" w:rsidRPr="00CB7B10" w:rsidRDefault="00EF7049" w:rsidP="002506A2">
      <w:pPr>
        <w:tabs>
          <w:tab w:val="left" w:pos="1539"/>
        </w:tabs>
        <w:rPr>
          <w:rFonts w:asciiTheme="minorBidi" w:hAnsiTheme="minorBidi"/>
          <w:lang w:val="en-US"/>
        </w:rPr>
      </w:pPr>
    </w:p>
    <w:p w14:paraId="360205BE" w14:textId="7DCCE58B" w:rsidR="002506A2" w:rsidRPr="00CB7B10" w:rsidRDefault="002506A2" w:rsidP="002506A2">
      <w:pPr>
        <w:rPr>
          <w:rFonts w:asciiTheme="minorBidi" w:hAnsiTheme="minorBidi"/>
          <w:b/>
          <w:bCs/>
          <w:u w:val="single"/>
        </w:rPr>
      </w:pPr>
      <w:r w:rsidRPr="00CB7B10">
        <w:rPr>
          <w:rFonts w:asciiTheme="minorBidi" w:hAnsiTheme="minorBidi"/>
          <w:b/>
          <w:bCs/>
          <w:u w:val="single"/>
        </w:rPr>
        <w:lastRenderedPageBreak/>
        <w:t>REQUIREMENT RQ-003</w:t>
      </w:r>
    </w:p>
    <w:p w14:paraId="77651B09" w14:textId="0C7604F7" w:rsidR="00C91F2A" w:rsidRPr="007A46CD" w:rsidRDefault="00714163" w:rsidP="00C91F2A">
      <w:pPr>
        <w:pStyle w:val="KeinLeerraum"/>
        <w:rPr>
          <w:rFonts w:asciiTheme="minorBidi" w:hAnsiTheme="minorBidi"/>
          <w:color w:val="A6A6A6" w:themeColor="background1" w:themeShade="A6"/>
          <w:lang w:val="en-US"/>
        </w:rPr>
      </w:pPr>
      <w:r w:rsidRPr="00CB7B10">
        <w:rPr>
          <w:rFonts w:asciiTheme="minorBidi" w:hAnsiTheme="minorBidi"/>
          <w:color w:val="A6A6A6" w:themeColor="background1" w:themeShade="A6"/>
          <w:lang w:val="en-US"/>
        </w:rPr>
        <w:t>Evtl.</w:t>
      </w:r>
      <w:r w:rsidR="00F13307" w:rsidRPr="00CB7B10">
        <w:rPr>
          <w:rFonts w:asciiTheme="minorBidi" w:hAnsiTheme="minorBidi"/>
          <w:color w:val="A6A6A6" w:themeColor="background1" w:themeShade="A6"/>
          <w:lang w:val="en-US"/>
        </w:rPr>
        <w:t xml:space="preserve"> Für </w:t>
      </w:r>
      <w:r w:rsidR="0092750A" w:rsidRPr="00CB7B10">
        <w:rPr>
          <w:rFonts w:asciiTheme="minorBidi" w:hAnsiTheme="minorBidi"/>
          <w:color w:val="A6A6A6" w:themeColor="background1" w:themeShade="A6"/>
          <w:lang w:val="en-US"/>
        </w:rPr>
        <w:t>die Zukunft</w:t>
      </w:r>
      <w:r w:rsidRPr="00CB7B10">
        <w:rPr>
          <w:rFonts w:asciiTheme="minorBidi" w:hAnsiTheme="minorBidi"/>
          <w:color w:val="A6A6A6" w:themeColor="background1" w:themeShade="A6"/>
          <w:lang w:val="en-US"/>
        </w:rPr>
        <w:t xml:space="preserve"> JTAGulator </w:t>
      </w:r>
      <w:r w:rsidR="00C91F2A" w:rsidRPr="00CB7B10">
        <w:rPr>
          <w:rFonts w:asciiTheme="minorBidi" w:hAnsiTheme="minorBidi"/>
          <w:color w:val="A6A6A6" w:themeColor="background1" w:themeShade="A6"/>
          <w:lang w:val="en-US"/>
        </w:rPr>
        <w:t>für fused debug/test interface Demonstrate that access via the fused debug/test interface (if any residual access exists) generates no audit entry, reinforcing the "avoids visible damage / unattributable" claim</w:t>
      </w:r>
    </w:p>
    <w:tbl>
      <w:tblPr>
        <w:tblStyle w:val="Gitternetztabelle5dunkelAkzent2"/>
        <w:tblW w:w="9081" w:type="dxa"/>
        <w:tblLook w:val="04A0" w:firstRow="1" w:lastRow="0" w:firstColumn="1" w:lastColumn="0" w:noHBand="0" w:noVBand="1"/>
      </w:tblPr>
      <w:tblGrid>
        <w:gridCol w:w="1555"/>
        <w:gridCol w:w="7526"/>
      </w:tblGrid>
      <w:tr w:rsidR="00D0476A" w:rsidRPr="00CB7B10" w14:paraId="16EECBDF" w14:textId="77777777" w:rsidTr="001103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81" w:type="dxa"/>
            <w:gridSpan w:val="2"/>
          </w:tcPr>
          <w:p w14:paraId="13469C81" w14:textId="28C68FD0" w:rsidR="00D0476A" w:rsidRPr="00CB7B10" w:rsidRDefault="00D0476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highlight w:val="red"/>
                <w:lang w:val="en-US"/>
              </w:rPr>
              <w:t>TC-003</w:t>
            </w:r>
            <w:r w:rsidRPr="00CB7B10">
              <w:rPr>
                <w:rFonts w:asciiTheme="minorBidi" w:hAnsiTheme="minorBidi"/>
                <w:lang w:val="en-US"/>
              </w:rPr>
              <w:t xml:space="preserve">-A: </w:t>
            </w:r>
            <w:r w:rsidR="004572B8" w:rsidRPr="004572B8">
              <w:rPr>
                <w:rFonts w:asciiTheme="minorBidi" w:hAnsiTheme="minorBidi"/>
                <w:lang w:val="en-US"/>
              </w:rPr>
              <w:t>Negative audit proof for rotary-switch change (IoT-Core + TIA + Wireshark)</w:t>
            </w:r>
          </w:p>
        </w:tc>
      </w:tr>
      <w:tr w:rsidR="00D0476A" w:rsidRPr="00CB7B10" w14:paraId="090A18F9" w14:textId="77777777" w:rsidTr="007A46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20FD6AB" w14:textId="77777777" w:rsidR="00D0476A" w:rsidRPr="00CB7B10" w:rsidRDefault="00D0476A" w:rsidP="00110326">
            <w:pPr>
              <w:rPr>
                <w:rFonts w:asciiTheme="minorBidi" w:hAnsiTheme="minorBidi"/>
                <w:b w:val="0"/>
                <w:bCs w:val="0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Objective</w:t>
            </w:r>
          </w:p>
        </w:tc>
        <w:tc>
          <w:tcPr>
            <w:tcW w:w="7526" w:type="dxa"/>
          </w:tcPr>
          <w:p w14:paraId="2F457CBD" w14:textId="77777777" w:rsidR="004572B8" w:rsidRDefault="004572B8" w:rsidP="004572B8">
            <w:pPr>
              <w:tabs>
                <w:tab w:val="left" w:pos="9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4572B8">
              <w:rPr>
                <w:rFonts w:asciiTheme="minorBidi" w:hAnsiTheme="minorBidi"/>
                <w:lang w:val="en-US"/>
              </w:rPr>
              <w:t xml:space="preserve">Show that a physical intervention on a rotary switch (F_Dest_Add) produces no attributable electronic audit record in the device (volatile error log, no actor/timestamp; I&amp;M0 REVISION_COUNTER not affected by switch change). </w:t>
            </w:r>
          </w:p>
          <w:p w14:paraId="6BFE0E5E" w14:textId="77777777" w:rsidR="004572B8" w:rsidRPr="004572B8" w:rsidRDefault="004572B8" w:rsidP="004572B8">
            <w:pPr>
              <w:tabs>
                <w:tab w:val="left" w:pos="9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</w:p>
          <w:p w14:paraId="14AB41DB" w14:textId="17CF1EF4" w:rsidR="00D0476A" w:rsidRPr="00CB7B10" w:rsidRDefault="004572B8" w:rsidP="004572B8">
            <w:pPr>
              <w:tabs>
                <w:tab w:val="left" w:pos="9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4572B8">
              <w:rPr>
                <w:rFonts w:asciiTheme="minorBidi" w:hAnsiTheme="minorBidi"/>
                <w:lang w:val="en-US"/>
              </w:rPr>
              <w:t>Establish that RQ-003 for this component is therefore met (if at all) only by physical tamper-evidence (sealed switch caps), not by an electronic log – see cross-reference to TC-002-C.</w:t>
            </w:r>
          </w:p>
        </w:tc>
      </w:tr>
      <w:tr w:rsidR="00D0476A" w:rsidRPr="00CB7B10" w14:paraId="5F8473A8" w14:textId="77777777" w:rsidTr="007A46CD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36CB497" w14:textId="77777777" w:rsidR="00D0476A" w:rsidRPr="00CB7B10" w:rsidRDefault="00D0476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Setup</w:t>
            </w:r>
          </w:p>
        </w:tc>
        <w:tc>
          <w:tcPr>
            <w:tcW w:w="7526" w:type="dxa"/>
          </w:tcPr>
          <w:p w14:paraId="12348570" w14:textId="77777777" w:rsidR="0082673C" w:rsidRDefault="004A5FE6" w:rsidP="0082673C">
            <w:pPr>
              <w:pStyle w:val="Listenabsatz"/>
              <w:numPr>
                <w:ilvl w:val="0"/>
                <w:numId w:val="6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82673C">
              <w:rPr>
                <w:rFonts w:asciiTheme="minorBidi" w:hAnsiTheme="minorBidi"/>
                <w:lang w:val="en-US"/>
              </w:rPr>
              <w:t xml:space="preserve">SRIO (192.168.0.2) on OT segment, PLC in RUN, valid PROFIsafe connection. </w:t>
            </w:r>
          </w:p>
          <w:p w14:paraId="753FE01C" w14:textId="77777777" w:rsidR="0082673C" w:rsidRDefault="004A5FE6" w:rsidP="0082673C">
            <w:pPr>
              <w:pStyle w:val="Listenabsatz"/>
              <w:numPr>
                <w:ilvl w:val="0"/>
                <w:numId w:val="6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82673C">
              <w:rPr>
                <w:rFonts w:asciiTheme="minorBidi" w:hAnsiTheme="minorBidi"/>
                <w:lang w:val="en-US"/>
              </w:rPr>
              <w:t xml:space="preserve">Pi (192.168.0.100) on OT segment for IoT-Core HTTP; laptop on mirror port (Wireshark, filter pn_io). </w:t>
            </w:r>
          </w:p>
          <w:p w14:paraId="1E543A24" w14:textId="4E5A3213" w:rsidR="004A5FE6" w:rsidRPr="0082673C" w:rsidRDefault="004A5FE6" w:rsidP="0082673C">
            <w:pPr>
              <w:pStyle w:val="Listenabsatz"/>
              <w:numPr>
                <w:ilvl w:val="0"/>
                <w:numId w:val="6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82673C">
              <w:rPr>
                <w:rFonts w:asciiTheme="minorBidi" w:hAnsiTheme="minorBidi"/>
                <w:lang w:val="en-US"/>
              </w:rPr>
              <w:t xml:space="preserve">TIA station available to read I&amp;M0 (acyclic record 0xAFF0) – the Pi has no PROFINET master. </w:t>
            </w:r>
          </w:p>
          <w:p w14:paraId="10E5EB66" w14:textId="204727DC" w:rsidR="00D0476A" w:rsidRPr="0082673C" w:rsidRDefault="004A5FE6" w:rsidP="008267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82673C">
              <w:rPr>
                <w:rFonts w:asciiTheme="minorBidi" w:hAnsiTheme="minorBidi"/>
                <w:lang w:val="en-US"/>
              </w:rPr>
              <w:t>Note device behaviour: rotary switch is read only during Init (SRIO-8803); error log is volatile / cleared by coldstart (SRIO-6521).</w:t>
            </w:r>
          </w:p>
        </w:tc>
      </w:tr>
      <w:tr w:rsidR="00D0476A" w:rsidRPr="00CB7B10" w14:paraId="3B7323AD" w14:textId="77777777" w:rsidTr="007A46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7755D86F" w14:textId="77777777" w:rsidR="00D0476A" w:rsidRPr="00CB7B10" w:rsidRDefault="00D0476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Steps</w:t>
            </w:r>
          </w:p>
        </w:tc>
        <w:tc>
          <w:tcPr>
            <w:tcW w:w="7526" w:type="dxa"/>
          </w:tcPr>
          <w:p w14:paraId="5390D1F0" w14:textId="77777777" w:rsidR="0082673C" w:rsidRPr="00FC0514" w:rsidRDefault="0082673C" w:rsidP="008267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</w:rPr>
            </w:pPr>
            <w:r w:rsidRPr="00FC0514">
              <w:rPr>
                <w:rFonts w:asciiTheme="minorBidi" w:hAnsiTheme="minorBidi"/>
              </w:rPr>
              <w:t>1. Read baseline error log via IoT-Core (ifm IoT-Core API v2, HTTP POST + JSON): </w:t>
            </w:r>
          </w:p>
          <w:p w14:paraId="75D2C405" w14:textId="77777777" w:rsidR="0082673C" w:rsidRPr="00FC0514" w:rsidRDefault="0082673C" w:rsidP="008267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</w:rPr>
            </w:pPr>
            <w:r w:rsidRPr="00FC0514">
              <w:rPr>
                <w:rFonts w:asciiTheme="minorBidi" w:hAnsiTheme="minorBidi"/>
              </w:rPr>
              <w:t>curl -i -X POST http://192.168.0.2/ \ </w:t>
            </w:r>
          </w:p>
          <w:p w14:paraId="31B6D9DF" w14:textId="77777777" w:rsidR="0082673C" w:rsidRPr="00FC0514" w:rsidRDefault="0082673C" w:rsidP="008267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</w:rPr>
            </w:pPr>
            <w:r w:rsidRPr="00FC0514">
              <w:rPr>
                <w:rFonts w:asciiTheme="minorBidi" w:hAnsiTheme="minorBidi"/>
              </w:rPr>
              <w:t>  -d '{"code":"request","cid":1,"adr":"/devicestatus/errorlog/loglist"}' </w:t>
            </w:r>
          </w:p>
          <w:p w14:paraId="4ED102C6" w14:textId="77777777" w:rsidR="0082673C" w:rsidRPr="00FC0514" w:rsidRDefault="0082673C" w:rsidP="008267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FC0514">
              <w:rPr>
                <w:rFonts w:asciiTheme="minorBidi" w:hAnsiTheme="minorBidi"/>
                <w:lang w:val="en-US"/>
              </w:rPr>
              <w:t>2. Read baseline I&amp;M0 / REVISION_COUNTER via TIA (acyclic record 0xAFF0); capture on the mirror port (Wireshark). </w:t>
            </w:r>
          </w:p>
          <w:p w14:paraId="436439B3" w14:textId="77777777" w:rsidR="0082673C" w:rsidRPr="00FC0514" w:rsidRDefault="0082673C" w:rsidP="0082673C">
            <w:pPr>
              <w:numPr>
                <w:ilvl w:val="0"/>
                <w:numId w:val="56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FC0514">
              <w:rPr>
                <w:rFonts w:asciiTheme="minorBidi" w:hAnsiTheme="minorBidi"/>
                <w:lang w:val="en-US"/>
              </w:rPr>
              <w:t>Physically change one rotary switch position (record your own wall-clock timestamp). </w:t>
            </w:r>
          </w:p>
          <w:p w14:paraId="770664B6" w14:textId="77777777" w:rsidR="0082673C" w:rsidRPr="00FC0514" w:rsidRDefault="0082673C" w:rsidP="0082673C">
            <w:pPr>
              <w:numPr>
                <w:ilvl w:val="0"/>
                <w:numId w:val="57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FC0514">
              <w:rPr>
                <w:rFonts w:asciiTheme="minorBidi" w:hAnsiTheme="minorBidi"/>
                <w:lang w:val="en-US"/>
              </w:rPr>
              <w:t>Trigger a coldstart (power cycle) so the device actually reads the new switch value – otherwise the change is not perceived at runtime. </w:t>
            </w:r>
          </w:p>
          <w:p w14:paraId="4B528E68" w14:textId="77777777" w:rsidR="0082673C" w:rsidRPr="00FC0514" w:rsidRDefault="0082673C" w:rsidP="008267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FC0514">
              <w:rPr>
                <w:rFonts w:asciiTheme="minorBidi" w:hAnsiTheme="minorBidi"/>
                <w:lang w:val="en-US"/>
              </w:rPr>
              <w:t>5. Re-read error log (curl as above) and I&amp;M0 / REVISION_COUNTER (TIA). </w:t>
            </w:r>
          </w:p>
          <w:p w14:paraId="2788856B" w14:textId="392E0206" w:rsidR="00D0476A" w:rsidRPr="00CB7B10" w:rsidRDefault="0082673C" w:rsidP="0082673C">
            <w:pPr>
              <w:pStyle w:val="Listenabsatz"/>
              <w:numPr>
                <w:ilvl w:val="0"/>
                <w:numId w:val="6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FC0514">
              <w:rPr>
                <w:rFonts w:asciiTheme="minorBidi" w:hAnsiTheme="minorBidi"/>
                <w:lang w:val="en-US"/>
              </w:rPr>
              <w:t>Compare before/after for any entry attributable to the physical action (actor, timestamp, changed value). </w:t>
            </w:r>
          </w:p>
        </w:tc>
      </w:tr>
      <w:tr w:rsidR="00D0476A" w:rsidRPr="00CB7B10" w14:paraId="5A7BB751" w14:textId="77777777" w:rsidTr="007A46CD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4B2C7A77" w14:textId="77777777" w:rsidR="00D0476A" w:rsidRPr="00CB7B10" w:rsidRDefault="00D0476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Expected</w:t>
            </w:r>
          </w:p>
        </w:tc>
        <w:tc>
          <w:tcPr>
            <w:tcW w:w="7526" w:type="dxa"/>
          </w:tcPr>
          <w:p w14:paraId="63D8D259" w14:textId="77777777" w:rsidR="0058227F" w:rsidRDefault="0058227F" w:rsidP="0058227F">
            <w:pPr>
              <w:pStyle w:val="Listenabsatz"/>
              <w:numPr>
                <w:ilvl w:val="0"/>
                <w:numId w:val="65"/>
              </w:num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58227F">
              <w:rPr>
                <w:rFonts w:asciiTheme="minorBidi" w:hAnsiTheme="minorBidi"/>
                <w:lang w:val="en-US"/>
              </w:rPr>
              <w:t xml:space="preserve">Error log contains no entry that references the switch intervention (it logs ErrorEvents, not configuration actions; and it is cleared by the coldstart in step 4). </w:t>
            </w:r>
          </w:p>
          <w:p w14:paraId="01FFD1F5" w14:textId="008AB1EF" w:rsidR="0058227F" w:rsidRPr="0058227F" w:rsidRDefault="0058227F" w:rsidP="0058227F">
            <w:pPr>
              <w:pStyle w:val="Listenabsatz"/>
              <w:numPr>
                <w:ilvl w:val="0"/>
                <w:numId w:val="65"/>
              </w:num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58227F">
              <w:rPr>
                <w:rFonts w:asciiTheme="minorBidi" w:hAnsiTheme="minorBidi"/>
                <w:lang w:val="en-US"/>
              </w:rPr>
              <w:t xml:space="preserve">I&amp;M0 REVISION_COUNTER does not increment for a rotary-switch change (it tracks acyclic iPar/I&amp;M writes per SRIO-3002), and carries no actor/timestamp. </w:t>
            </w:r>
          </w:p>
          <w:p w14:paraId="650A62C3" w14:textId="4E26474B" w:rsidR="00D0476A" w:rsidRPr="00CB7B10" w:rsidRDefault="0058227F" w:rsidP="0058227F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58227F">
              <w:rPr>
                <w:rFonts w:asciiTheme="minorBidi" w:hAnsiTheme="minorBidi" w:hint="eastAsia"/>
                <w:lang w:val="en-US"/>
              </w:rPr>
              <w:t xml:space="preserve">Result: no electronic, attributable evidence of the intervention </w:t>
            </w:r>
            <w:r w:rsidRPr="0058227F">
              <w:rPr>
                <w:rFonts w:asciiTheme="minorBidi" w:hAnsiTheme="minorBidi" w:hint="eastAsia"/>
                <w:lang w:val="en-US"/>
              </w:rPr>
              <w:t>→</w:t>
            </w:r>
            <w:r w:rsidRPr="0058227F">
              <w:rPr>
                <w:rFonts w:asciiTheme="minorBidi" w:hAnsiTheme="minorBidi" w:hint="eastAsia"/>
                <w:lang w:val="en-US"/>
              </w:rPr>
              <w:t xml:space="preserve"> GAP confirmed. Evidence for this intervention exists only physically via the sealed switch caps (E12839 / E12542) </w:t>
            </w:r>
            <w:r w:rsidRPr="0058227F">
              <w:rPr>
                <w:rFonts w:asciiTheme="minorBidi" w:hAnsiTheme="minorBidi" w:hint="eastAsia"/>
                <w:lang w:val="en-US"/>
              </w:rPr>
              <w:t>→</w:t>
            </w:r>
            <w:r w:rsidRPr="0058227F">
              <w:rPr>
                <w:rFonts w:asciiTheme="minorBidi" w:hAnsiTheme="minorBidi" w:hint="eastAsia"/>
                <w:lang w:val="en-US"/>
              </w:rPr>
              <w:t xml:space="preserve"> assessed in TC-002-C.</w:t>
            </w:r>
          </w:p>
        </w:tc>
      </w:tr>
      <w:tr w:rsidR="00D0476A" w:rsidRPr="00CB7B10" w14:paraId="2BBDC127" w14:textId="77777777" w:rsidTr="007A46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57348E84" w14:textId="77777777" w:rsidR="00D0476A" w:rsidRPr="00CB7B10" w:rsidRDefault="00D0476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lastRenderedPageBreak/>
              <w:t>Pass/Fail</w:t>
            </w:r>
          </w:p>
        </w:tc>
        <w:tc>
          <w:tcPr>
            <w:tcW w:w="7526" w:type="dxa"/>
          </w:tcPr>
          <w:p w14:paraId="6E3317D7" w14:textId="77777777" w:rsidR="00026084" w:rsidRPr="00026084" w:rsidRDefault="00026084" w:rsidP="0002608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 w:hint="eastAsia"/>
                <w:lang w:val="en-US"/>
              </w:rPr>
            </w:pPr>
            <w:r w:rsidRPr="00026084">
              <w:rPr>
                <w:rFonts w:asciiTheme="minorBidi" w:hAnsiTheme="minorBidi" w:hint="eastAsia"/>
                <w:lang w:val="en-US"/>
              </w:rPr>
              <w:t xml:space="preserve">This IS the RQ-003 verification for this component. Expected outcome = no electronic record </w:t>
            </w:r>
            <w:r w:rsidRPr="00026084">
              <w:rPr>
                <w:rFonts w:asciiTheme="minorBidi" w:hAnsiTheme="minorBidi" w:hint="eastAsia"/>
                <w:lang w:val="en-US"/>
              </w:rPr>
              <w:t>→</w:t>
            </w:r>
            <w:r w:rsidRPr="00026084">
              <w:rPr>
                <w:rFonts w:asciiTheme="minorBidi" w:hAnsiTheme="minorBidi" w:hint="eastAsia"/>
                <w:lang w:val="en-US"/>
              </w:rPr>
              <w:t xml:space="preserve"> requirement not met electronically. </w:t>
            </w:r>
          </w:p>
          <w:p w14:paraId="39268599" w14:textId="77777777" w:rsidR="00026084" w:rsidRPr="00026084" w:rsidRDefault="00026084" w:rsidP="0002608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 w:hint="eastAsia"/>
                <w:lang w:val="en-US"/>
              </w:rPr>
            </w:pPr>
            <w:r w:rsidRPr="00026084">
              <w:rPr>
                <w:rFonts w:asciiTheme="minorBidi" w:hAnsiTheme="minorBidi" w:hint="eastAsia"/>
                <w:lang w:val="en-US"/>
              </w:rPr>
              <w:t xml:space="preserve">PASS (compensated): gap is documented AND physical tamper-evidence (seal) demonstrably present </w:t>
            </w:r>
            <w:r w:rsidRPr="00026084">
              <w:rPr>
                <w:rFonts w:asciiTheme="minorBidi" w:hAnsiTheme="minorBidi" w:hint="eastAsia"/>
                <w:lang w:val="en-US"/>
              </w:rPr>
              <w:t>→</w:t>
            </w:r>
            <w:r w:rsidRPr="00026084">
              <w:rPr>
                <w:rFonts w:asciiTheme="minorBidi" w:hAnsiTheme="minorBidi" w:hint="eastAsia"/>
                <w:lang w:val="en-US"/>
              </w:rPr>
              <w:t xml:space="preserve"> RQ-003 met via tamper-evidence. </w:t>
            </w:r>
          </w:p>
          <w:p w14:paraId="093E07CC" w14:textId="15E0070A" w:rsidR="00D0476A" w:rsidRPr="00CB7B10" w:rsidRDefault="00026084" w:rsidP="0002608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026084">
              <w:rPr>
                <w:rFonts w:asciiTheme="minorBidi" w:hAnsiTheme="minorBidi" w:hint="eastAsia"/>
                <w:lang w:val="en-US"/>
              </w:rPr>
              <w:t xml:space="preserve">FAIL (uncovered): no electronic record AND seal does not provide reliable tamper-evidence </w:t>
            </w:r>
            <w:r w:rsidRPr="00026084">
              <w:rPr>
                <w:rFonts w:asciiTheme="minorBidi" w:hAnsiTheme="minorBidi" w:hint="eastAsia"/>
                <w:lang w:val="en-US"/>
              </w:rPr>
              <w:t>→</w:t>
            </w:r>
            <w:r w:rsidRPr="00026084">
              <w:rPr>
                <w:rFonts w:asciiTheme="minorBidi" w:hAnsiTheme="minorBidi" w:hint="eastAsia"/>
                <w:lang w:val="en-US"/>
              </w:rPr>
              <w:t xml:space="preserve"> RQ-003 open.</w:t>
            </w:r>
          </w:p>
        </w:tc>
      </w:tr>
      <w:tr w:rsidR="00D0476A" w:rsidRPr="00CB7B10" w14:paraId="4D8AA525" w14:textId="77777777" w:rsidTr="007A46CD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29A7B6CF" w14:textId="77777777" w:rsidR="00D0476A" w:rsidRPr="00CB7B10" w:rsidRDefault="00D0476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Evidence</w:t>
            </w:r>
          </w:p>
        </w:tc>
        <w:tc>
          <w:tcPr>
            <w:tcW w:w="7526" w:type="dxa"/>
          </w:tcPr>
          <w:p w14:paraId="1B74DE6B" w14:textId="77777777" w:rsidR="00026084" w:rsidRDefault="00026084" w:rsidP="008F0E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</w:rPr>
            </w:pPr>
            <w:r w:rsidRPr="00026084">
              <w:rPr>
                <w:rFonts w:asciiTheme="minorBidi" w:hAnsiTheme="minorBidi"/>
              </w:rPr>
              <w:t xml:space="preserve">baseline + post-action curl outputs, </w:t>
            </w:r>
          </w:p>
          <w:p w14:paraId="35B82CDA" w14:textId="77777777" w:rsidR="00026084" w:rsidRDefault="00026084" w:rsidP="008F0E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</w:rPr>
            </w:pPr>
            <w:r w:rsidRPr="00026084">
              <w:rPr>
                <w:rFonts w:asciiTheme="minorBidi" w:hAnsiTheme="minorBidi"/>
              </w:rPr>
              <w:t xml:space="preserve">I&amp;M0 TIA read (before/after), </w:t>
            </w:r>
          </w:p>
          <w:p w14:paraId="3580528C" w14:textId="77777777" w:rsidR="00026084" w:rsidRDefault="00026084" w:rsidP="008F0E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</w:rPr>
            </w:pPr>
            <w:r w:rsidRPr="00026084">
              <w:rPr>
                <w:rFonts w:asciiTheme="minorBidi" w:hAnsiTheme="minorBidi"/>
              </w:rPr>
              <w:t xml:space="preserve">rq003a.pcap, </w:t>
            </w:r>
          </w:p>
          <w:p w14:paraId="67091826" w14:textId="77777777" w:rsidR="00026084" w:rsidRDefault="00026084" w:rsidP="008F0E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</w:rPr>
            </w:pPr>
            <w:r w:rsidRPr="00026084">
              <w:rPr>
                <w:rFonts w:asciiTheme="minorBidi" w:hAnsiTheme="minorBidi"/>
              </w:rPr>
              <w:t xml:space="preserve">action timestamp, </w:t>
            </w:r>
          </w:p>
          <w:p w14:paraId="4810F4C3" w14:textId="16EB96E9" w:rsidR="00D0476A" w:rsidRPr="00CB7B10" w:rsidRDefault="00026084" w:rsidP="008F0E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026084">
              <w:rPr>
                <w:rFonts w:asciiTheme="minorBidi" w:hAnsiTheme="minorBidi"/>
              </w:rPr>
              <w:t>reference to TC-002-C seal photos</w:t>
            </w:r>
          </w:p>
        </w:tc>
      </w:tr>
    </w:tbl>
    <w:p w14:paraId="68294B9C" w14:textId="77777777" w:rsidR="00D0476A" w:rsidRPr="00CB7B10" w:rsidRDefault="00D0476A">
      <w:pPr>
        <w:rPr>
          <w:rFonts w:asciiTheme="minorBidi" w:hAnsiTheme="minorBidi"/>
          <w:lang w:val="en-US"/>
        </w:rPr>
      </w:pPr>
    </w:p>
    <w:p w14:paraId="5565F949" w14:textId="77777777" w:rsidR="0042628D" w:rsidRDefault="0042628D">
      <w:pPr>
        <w:rPr>
          <w:rFonts w:asciiTheme="minorBidi" w:hAnsiTheme="minorBidi"/>
          <w:lang w:val="en-US"/>
        </w:rPr>
      </w:pPr>
    </w:p>
    <w:p w14:paraId="49A32B93" w14:textId="528C1578" w:rsidR="0027433B" w:rsidRPr="00FC0514" w:rsidRDefault="0027433B" w:rsidP="00FC0514">
      <w:pPr>
        <w:rPr>
          <w:rFonts w:asciiTheme="minorBidi" w:hAnsiTheme="minorBidi"/>
          <w:lang w:val="en-US"/>
        </w:rPr>
      </w:pPr>
    </w:p>
    <w:p w14:paraId="043C9715" w14:textId="77777777" w:rsidR="0027433B" w:rsidRDefault="0027433B">
      <w:pPr>
        <w:rPr>
          <w:rFonts w:asciiTheme="minorBidi" w:hAnsiTheme="minorBidi"/>
          <w:lang w:val="en-US"/>
        </w:rPr>
      </w:pPr>
    </w:p>
    <w:p w14:paraId="02FF1702" w14:textId="77777777" w:rsidR="0027433B" w:rsidRDefault="0027433B">
      <w:pPr>
        <w:rPr>
          <w:rFonts w:asciiTheme="minorBidi" w:hAnsiTheme="minorBidi"/>
          <w:lang w:val="en-US"/>
        </w:rPr>
      </w:pPr>
    </w:p>
    <w:p w14:paraId="35B8388E" w14:textId="77777777" w:rsidR="0027433B" w:rsidRDefault="0027433B">
      <w:pPr>
        <w:rPr>
          <w:rFonts w:asciiTheme="minorBidi" w:hAnsiTheme="minorBidi"/>
          <w:lang w:val="en-US"/>
        </w:rPr>
      </w:pPr>
    </w:p>
    <w:p w14:paraId="7D3A29B7" w14:textId="77777777" w:rsidR="0027433B" w:rsidRDefault="0027433B">
      <w:pPr>
        <w:rPr>
          <w:rFonts w:asciiTheme="minorBidi" w:hAnsiTheme="minorBidi"/>
          <w:lang w:val="en-US"/>
        </w:rPr>
      </w:pPr>
    </w:p>
    <w:p w14:paraId="53BEED75" w14:textId="77777777" w:rsidR="0027433B" w:rsidRDefault="0027433B">
      <w:pPr>
        <w:rPr>
          <w:rFonts w:asciiTheme="minorBidi" w:hAnsiTheme="minorBidi"/>
          <w:lang w:val="en-US"/>
        </w:rPr>
      </w:pPr>
    </w:p>
    <w:p w14:paraId="016846F2" w14:textId="77777777" w:rsidR="0027433B" w:rsidRDefault="0027433B">
      <w:pPr>
        <w:rPr>
          <w:rFonts w:asciiTheme="minorBidi" w:hAnsiTheme="minorBidi"/>
          <w:lang w:val="en-US"/>
        </w:rPr>
      </w:pPr>
    </w:p>
    <w:p w14:paraId="72CDB0C2" w14:textId="77777777" w:rsidR="007A46CD" w:rsidRDefault="007A46CD">
      <w:pPr>
        <w:rPr>
          <w:rFonts w:asciiTheme="minorBidi" w:hAnsiTheme="minorBidi"/>
          <w:lang w:val="en-US"/>
        </w:rPr>
      </w:pPr>
    </w:p>
    <w:p w14:paraId="048AF5FB" w14:textId="77777777" w:rsidR="007A46CD" w:rsidRDefault="007A46CD">
      <w:pPr>
        <w:rPr>
          <w:rFonts w:asciiTheme="minorBidi" w:hAnsiTheme="minorBidi"/>
          <w:lang w:val="en-US"/>
        </w:rPr>
      </w:pPr>
    </w:p>
    <w:p w14:paraId="68F4DECB" w14:textId="77777777" w:rsidR="007A46CD" w:rsidRDefault="007A46CD">
      <w:pPr>
        <w:rPr>
          <w:rFonts w:asciiTheme="minorBidi" w:hAnsiTheme="minorBidi"/>
          <w:lang w:val="en-US"/>
        </w:rPr>
      </w:pPr>
    </w:p>
    <w:p w14:paraId="3DE78A1D" w14:textId="77777777" w:rsidR="007A46CD" w:rsidRDefault="007A46CD">
      <w:pPr>
        <w:rPr>
          <w:rFonts w:asciiTheme="minorBidi" w:hAnsiTheme="minorBidi"/>
          <w:lang w:val="en-US"/>
        </w:rPr>
      </w:pPr>
    </w:p>
    <w:p w14:paraId="7F319B85" w14:textId="77777777" w:rsidR="007A46CD" w:rsidRDefault="007A46CD">
      <w:pPr>
        <w:rPr>
          <w:rFonts w:asciiTheme="minorBidi" w:hAnsiTheme="minorBidi"/>
          <w:lang w:val="en-US"/>
        </w:rPr>
      </w:pPr>
    </w:p>
    <w:p w14:paraId="78B38CC1" w14:textId="77777777" w:rsidR="007A46CD" w:rsidRDefault="007A46CD">
      <w:pPr>
        <w:rPr>
          <w:rFonts w:asciiTheme="minorBidi" w:hAnsiTheme="minorBidi"/>
          <w:lang w:val="en-US"/>
        </w:rPr>
      </w:pPr>
    </w:p>
    <w:p w14:paraId="78A54946" w14:textId="77777777" w:rsidR="007A46CD" w:rsidRDefault="007A46CD">
      <w:pPr>
        <w:rPr>
          <w:rFonts w:asciiTheme="minorBidi" w:hAnsiTheme="minorBidi"/>
          <w:lang w:val="en-US"/>
        </w:rPr>
      </w:pPr>
    </w:p>
    <w:p w14:paraId="231E1E42" w14:textId="77777777" w:rsidR="007A46CD" w:rsidRDefault="007A46CD">
      <w:pPr>
        <w:rPr>
          <w:rFonts w:asciiTheme="minorBidi" w:hAnsiTheme="minorBidi"/>
          <w:lang w:val="en-US"/>
        </w:rPr>
      </w:pPr>
    </w:p>
    <w:p w14:paraId="00B8F817" w14:textId="77777777" w:rsidR="007A46CD" w:rsidRDefault="007A46CD">
      <w:pPr>
        <w:rPr>
          <w:rFonts w:asciiTheme="minorBidi" w:hAnsiTheme="minorBidi"/>
          <w:lang w:val="en-US"/>
        </w:rPr>
      </w:pPr>
    </w:p>
    <w:p w14:paraId="41396C73" w14:textId="77777777" w:rsidR="007A46CD" w:rsidRDefault="007A46CD">
      <w:pPr>
        <w:rPr>
          <w:rFonts w:asciiTheme="minorBidi" w:hAnsiTheme="minorBidi"/>
          <w:lang w:val="en-US"/>
        </w:rPr>
      </w:pPr>
    </w:p>
    <w:p w14:paraId="1890B82A" w14:textId="77777777" w:rsidR="007A46CD" w:rsidRDefault="007A46CD">
      <w:pPr>
        <w:rPr>
          <w:rFonts w:asciiTheme="minorBidi" w:hAnsiTheme="minorBidi"/>
          <w:lang w:val="en-US"/>
        </w:rPr>
      </w:pPr>
    </w:p>
    <w:p w14:paraId="10B7E388" w14:textId="77777777" w:rsidR="0027433B" w:rsidRDefault="0027433B">
      <w:pPr>
        <w:rPr>
          <w:rFonts w:asciiTheme="minorBidi" w:hAnsiTheme="minorBidi"/>
          <w:lang w:val="en-US"/>
        </w:rPr>
      </w:pPr>
    </w:p>
    <w:tbl>
      <w:tblPr>
        <w:tblStyle w:val="Gitternetztabelle5dunkelAkzent2"/>
        <w:tblW w:w="9081" w:type="dxa"/>
        <w:tblLook w:val="04A0" w:firstRow="1" w:lastRow="0" w:firstColumn="1" w:lastColumn="0" w:noHBand="0" w:noVBand="1"/>
      </w:tblPr>
      <w:tblGrid>
        <w:gridCol w:w="2122"/>
        <w:gridCol w:w="6959"/>
      </w:tblGrid>
      <w:tr w:rsidR="0027433B" w:rsidRPr="00CB7B10" w14:paraId="17B083CA" w14:textId="77777777" w:rsidTr="00CA62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81" w:type="dxa"/>
            <w:gridSpan w:val="2"/>
          </w:tcPr>
          <w:p w14:paraId="31835DC1" w14:textId="47F384AB" w:rsidR="0027433B" w:rsidRPr="00CB7B10" w:rsidRDefault="0027433B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highlight w:val="red"/>
                <w:lang w:val="en-US"/>
              </w:rPr>
              <w:lastRenderedPageBreak/>
              <w:t>TC-003</w:t>
            </w:r>
            <w:r w:rsidRPr="00CB7B10">
              <w:rPr>
                <w:rFonts w:asciiTheme="minorBidi" w:hAnsiTheme="minorBidi"/>
                <w:lang w:val="en-US"/>
              </w:rPr>
              <w:t>-</w:t>
            </w:r>
            <w:r>
              <w:rPr>
                <w:rFonts w:asciiTheme="minorBidi" w:hAnsiTheme="minorBidi"/>
                <w:lang w:val="en-US"/>
              </w:rPr>
              <w:t>B</w:t>
            </w:r>
            <w:r w:rsidRPr="00CB7B10">
              <w:rPr>
                <w:rFonts w:asciiTheme="minorBidi" w:hAnsiTheme="minorBidi"/>
                <w:lang w:val="en-US"/>
              </w:rPr>
              <w:t xml:space="preserve">: </w:t>
            </w:r>
            <w:r w:rsidR="007A46CD" w:rsidRPr="007A46CD">
              <w:rPr>
                <w:rFonts w:asciiTheme="minorBidi" w:hAnsiTheme="minorBidi"/>
                <w:lang w:val="en-US"/>
              </w:rPr>
              <w:t>Attributable evidence on device swap (leverages TC-002-D)</w:t>
            </w:r>
          </w:p>
        </w:tc>
      </w:tr>
      <w:tr w:rsidR="0027433B" w:rsidRPr="00CB7B10" w14:paraId="13FFF828" w14:textId="77777777" w:rsidTr="00CA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69BCAB94" w14:textId="77777777" w:rsidR="0027433B" w:rsidRPr="00CB7B10" w:rsidRDefault="0027433B" w:rsidP="00CA621A">
            <w:pPr>
              <w:rPr>
                <w:rFonts w:asciiTheme="minorBidi" w:hAnsiTheme="minorBidi"/>
                <w:b w:val="0"/>
                <w:bCs w:val="0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Objective</w:t>
            </w:r>
          </w:p>
        </w:tc>
        <w:tc>
          <w:tcPr>
            <w:tcW w:w="6959" w:type="dxa"/>
          </w:tcPr>
          <w:p w14:paraId="060F4CBF" w14:textId="53061652" w:rsidR="0027433B" w:rsidRPr="00CB7B10" w:rsidRDefault="007A46CD" w:rsidP="00CA621A">
            <w:pPr>
              <w:tabs>
                <w:tab w:val="left" w:pos="9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7A46CD">
              <w:rPr>
                <w:rFonts w:asciiTheme="minorBidi" w:hAnsiTheme="minorBidi"/>
                <w:lang w:val="en-US"/>
              </w:rPr>
              <w:t>Check whether replacing the device / changing its F_Dest_Add (the TC-002-D action) leaves any attributable evidence (diagnostic event, I&amp;M, serial-number change visible to the F-Host).</w:t>
            </w:r>
          </w:p>
        </w:tc>
      </w:tr>
      <w:tr w:rsidR="0027433B" w:rsidRPr="00CB7B10" w14:paraId="64C315FB" w14:textId="77777777" w:rsidTr="00CA621A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5DDFD5EB" w14:textId="77777777" w:rsidR="0027433B" w:rsidRPr="00CB7B10" w:rsidRDefault="0027433B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Setup</w:t>
            </w:r>
          </w:p>
        </w:tc>
        <w:tc>
          <w:tcPr>
            <w:tcW w:w="6959" w:type="dxa"/>
          </w:tcPr>
          <w:p w14:paraId="33808EA3" w14:textId="77777777" w:rsidR="007A46CD" w:rsidRDefault="007A46CD" w:rsidP="00CA6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7A46CD">
              <w:rPr>
                <w:rFonts w:asciiTheme="minorBidi" w:hAnsiTheme="minorBidi"/>
                <w:lang w:val="en-US"/>
              </w:rPr>
              <w:t xml:space="preserve">Reuse the TC-002-D setup (second AL400S, TIA). PLC in RUN; </w:t>
            </w:r>
          </w:p>
          <w:p w14:paraId="5D74CC00" w14:textId="0A713164" w:rsidR="0027433B" w:rsidRPr="00CB7B10" w:rsidRDefault="007A46CD" w:rsidP="00CA6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7A46CD">
              <w:rPr>
                <w:rFonts w:asciiTheme="minorBidi" w:hAnsiTheme="minorBidi"/>
                <w:lang w:val="en-US"/>
              </w:rPr>
              <w:t>mirror capture running.</w:t>
            </w:r>
          </w:p>
        </w:tc>
      </w:tr>
      <w:tr w:rsidR="0027433B" w:rsidRPr="00CB7B10" w14:paraId="3914BC81" w14:textId="77777777" w:rsidTr="00CA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2B2F334C" w14:textId="77777777" w:rsidR="0027433B" w:rsidRPr="00CB7B10" w:rsidRDefault="0027433B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Steps</w:t>
            </w:r>
          </w:p>
        </w:tc>
        <w:tc>
          <w:tcPr>
            <w:tcW w:w="6959" w:type="dxa"/>
          </w:tcPr>
          <w:p w14:paraId="046CFC4F" w14:textId="77777777" w:rsidR="007A46CD" w:rsidRPr="007A46CD" w:rsidRDefault="007A46CD" w:rsidP="007A46CD">
            <w:pPr>
              <w:pStyle w:val="Listenabsatz"/>
              <w:numPr>
                <w:ilvl w:val="0"/>
                <w:numId w:val="4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7A46CD">
              <w:rPr>
                <w:rFonts w:asciiTheme="minorBidi" w:hAnsiTheme="minorBidi"/>
                <w:lang w:val="en-US"/>
              </w:rPr>
              <w:t xml:space="preserve">Perform the device swap / F_Dest_Add change exactly as in TC-002-D. </w:t>
            </w:r>
          </w:p>
          <w:p w14:paraId="64182575" w14:textId="77777777" w:rsidR="007A46CD" w:rsidRPr="007A46CD" w:rsidRDefault="007A46CD" w:rsidP="007A46CD">
            <w:pPr>
              <w:pStyle w:val="Listenabsatz"/>
              <w:numPr>
                <w:ilvl w:val="0"/>
                <w:numId w:val="4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7A46CD">
              <w:rPr>
                <w:rFonts w:asciiTheme="minorBidi" w:hAnsiTheme="minorBidi"/>
                <w:lang w:val="en-US"/>
              </w:rPr>
              <w:t xml:space="preserve">On the F-Host (TIA), check the diagnostic buffer for the connection-abort / F-address event and any change of I&amp;M0 SERIAL_NUMBER of the connected device. </w:t>
            </w:r>
          </w:p>
          <w:p w14:paraId="54E38FE9" w14:textId="0D61F3A4" w:rsidR="0027433B" w:rsidRPr="00CB7B10" w:rsidRDefault="007A46CD" w:rsidP="007A46CD">
            <w:pPr>
              <w:pStyle w:val="Listenabsatz"/>
              <w:numPr>
                <w:ilvl w:val="0"/>
                <w:numId w:val="4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7A46CD">
              <w:rPr>
                <w:rFonts w:asciiTheme="minorBidi" w:hAnsiTheme="minorBidi"/>
                <w:lang w:val="en-US"/>
              </w:rPr>
              <w:t>Record whether the event carries actor / timestamp and whether it is retained.</w:t>
            </w:r>
          </w:p>
        </w:tc>
      </w:tr>
      <w:tr w:rsidR="0027433B" w:rsidRPr="00CB7B10" w14:paraId="0B1AAE9C" w14:textId="77777777" w:rsidTr="00CA621A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6B90790D" w14:textId="77777777" w:rsidR="0027433B" w:rsidRPr="00CB7B10" w:rsidRDefault="0027433B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Expected</w:t>
            </w:r>
          </w:p>
        </w:tc>
        <w:tc>
          <w:tcPr>
            <w:tcW w:w="6959" w:type="dxa"/>
          </w:tcPr>
          <w:p w14:paraId="6D6F573A" w14:textId="77777777" w:rsidR="007A46CD" w:rsidRDefault="007A46CD" w:rsidP="007A46CD">
            <w:pPr>
              <w:pStyle w:val="Listenabsatz"/>
              <w:numPr>
                <w:ilvl w:val="0"/>
                <w:numId w:val="66"/>
              </w:num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7A46CD">
              <w:rPr>
                <w:rFonts w:asciiTheme="minorBidi" w:hAnsiTheme="minorBidi" w:hint="eastAsia"/>
                <w:lang w:val="en-US"/>
              </w:rPr>
              <w:t xml:space="preserve">The F-Host diagnostic buffer records a connection abort and (via I&amp;M0) a different serial number </w:t>
            </w:r>
            <w:r w:rsidRPr="007A46CD">
              <w:rPr>
                <w:rFonts w:asciiTheme="minorBidi" w:hAnsiTheme="minorBidi" w:hint="eastAsia"/>
                <w:lang w:val="en-US"/>
              </w:rPr>
              <w:t>→</w:t>
            </w:r>
            <w:r w:rsidRPr="007A46CD">
              <w:rPr>
                <w:rFonts w:asciiTheme="minorBidi" w:hAnsiTheme="minorBidi" w:hint="eastAsia"/>
                <w:lang w:val="en-US"/>
              </w:rPr>
              <w:t xml:space="preserve"> partial, host-side attributable evidence exists for a swap. </w:t>
            </w:r>
          </w:p>
          <w:p w14:paraId="2080DFE9" w14:textId="4CF4FBDE" w:rsidR="0027433B" w:rsidRPr="007A46CD" w:rsidRDefault="007A46CD" w:rsidP="007A46CD">
            <w:pPr>
              <w:pStyle w:val="Listenabsatz"/>
              <w:numPr>
                <w:ilvl w:val="0"/>
                <w:numId w:val="66"/>
              </w:num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7A46CD">
              <w:rPr>
                <w:rFonts w:asciiTheme="minorBidi" w:hAnsiTheme="minorBidi" w:hint="eastAsia"/>
                <w:lang w:val="en-US"/>
              </w:rPr>
              <w:t xml:space="preserve">The device itself provides no local persistent intervention record </w:t>
            </w:r>
            <w:r w:rsidRPr="007A46CD">
              <w:rPr>
                <w:rFonts w:asciiTheme="minorBidi" w:hAnsiTheme="minorBidi" w:hint="eastAsia"/>
                <w:lang w:val="en-US"/>
              </w:rPr>
              <w:t>→</w:t>
            </w:r>
            <w:r w:rsidRPr="007A46CD">
              <w:rPr>
                <w:rFonts w:asciiTheme="minorBidi" w:hAnsiTheme="minorBidi" w:hint="eastAsia"/>
                <w:lang w:val="en-US"/>
              </w:rPr>
              <w:t xml:space="preserve"> evidence is host-/PLC-side only.</w:t>
            </w:r>
          </w:p>
        </w:tc>
      </w:tr>
      <w:tr w:rsidR="0027433B" w:rsidRPr="00CB7B10" w14:paraId="2C5CC06D" w14:textId="77777777" w:rsidTr="00CA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9A95CA8" w14:textId="77777777" w:rsidR="0027433B" w:rsidRPr="00CB7B10" w:rsidRDefault="0027433B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Pass/Fail</w:t>
            </w:r>
          </w:p>
        </w:tc>
        <w:tc>
          <w:tcPr>
            <w:tcW w:w="6959" w:type="dxa"/>
          </w:tcPr>
          <w:p w14:paraId="2C21276B" w14:textId="77777777" w:rsidR="007A46CD" w:rsidRPr="007A46CD" w:rsidRDefault="007A46CD" w:rsidP="007A4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7A46CD">
              <w:rPr>
                <w:rFonts w:asciiTheme="minorBidi" w:hAnsiTheme="minorBidi"/>
                <w:lang w:val="en-US"/>
              </w:rPr>
              <w:t xml:space="preserve">PASS: swap produces at least host-side attributable evidence (abort event + serial-number delta). </w:t>
            </w:r>
          </w:p>
          <w:p w14:paraId="6DC7FDB3" w14:textId="0EF1F523" w:rsidR="0027433B" w:rsidRPr="00CB7B10" w:rsidRDefault="007A46CD" w:rsidP="007A4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7A46CD">
              <w:rPr>
                <w:rFonts w:asciiTheme="minorBidi" w:hAnsiTheme="minorBidi"/>
                <w:lang w:val="en-US"/>
              </w:rPr>
              <w:t>FAIL: swap produces no attributable evidence anywhere.</w:t>
            </w:r>
          </w:p>
        </w:tc>
      </w:tr>
      <w:tr w:rsidR="0027433B" w:rsidRPr="00CB7B10" w14:paraId="2E17D98A" w14:textId="77777777" w:rsidTr="00CA621A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7D4EEDEF" w14:textId="77777777" w:rsidR="0027433B" w:rsidRPr="00CB7B10" w:rsidRDefault="0027433B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Evidence</w:t>
            </w:r>
          </w:p>
        </w:tc>
        <w:tc>
          <w:tcPr>
            <w:tcW w:w="6959" w:type="dxa"/>
          </w:tcPr>
          <w:p w14:paraId="4B26E479" w14:textId="6460F3F4" w:rsidR="0027433B" w:rsidRPr="00CB7B10" w:rsidRDefault="007A46CD" w:rsidP="00CA6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7A46CD">
              <w:rPr>
                <w:rFonts w:asciiTheme="minorBidi" w:hAnsiTheme="minorBidi"/>
                <w:lang w:val="en-US"/>
              </w:rPr>
              <w:t>TIA diagnostic buffer export, I&amp;M0 serial before/after, rq003b.pcap, timestamps.</w:t>
            </w:r>
          </w:p>
        </w:tc>
      </w:tr>
    </w:tbl>
    <w:p w14:paraId="1F699B9B" w14:textId="77777777" w:rsidR="0027433B" w:rsidRPr="00CB7B10" w:rsidRDefault="0027433B">
      <w:pPr>
        <w:rPr>
          <w:rFonts w:asciiTheme="minorBidi" w:hAnsiTheme="minorBidi"/>
          <w:lang w:val="en-US"/>
        </w:rPr>
      </w:pPr>
    </w:p>
    <w:p w14:paraId="1B1E75E0" w14:textId="6D48322D" w:rsidR="0042628D" w:rsidRPr="00CB7B10" w:rsidRDefault="0042628D" w:rsidP="00FC0514">
      <w:pPr>
        <w:rPr>
          <w:rFonts w:asciiTheme="minorBidi" w:hAnsiTheme="minorBidi"/>
          <w:lang w:val="en-US"/>
        </w:rPr>
      </w:pPr>
    </w:p>
    <w:p w14:paraId="6EB4C774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54095506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462D9122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051166BB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70270665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754F435C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06383C30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1221B6C0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60B5BF54" w14:textId="77777777" w:rsidR="00D0476A" w:rsidRPr="00CB7B10" w:rsidRDefault="00D0476A">
      <w:pPr>
        <w:rPr>
          <w:rFonts w:asciiTheme="minorBidi" w:hAnsiTheme="minorBidi"/>
          <w:lang w:val="en-US"/>
        </w:rPr>
      </w:pPr>
    </w:p>
    <w:p w14:paraId="09B62BF9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1A75096E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326DCDFE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25C72DA0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337ABFB4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5FC0EBD8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23F84A6A" w14:textId="5538D42A" w:rsidR="0042628D" w:rsidRPr="00CB7B10" w:rsidRDefault="0042628D" w:rsidP="0042628D">
      <w:pPr>
        <w:rPr>
          <w:rFonts w:asciiTheme="minorBidi" w:hAnsiTheme="minorBidi"/>
          <w:b/>
          <w:bCs/>
          <w:u w:val="single"/>
        </w:rPr>
      </w:pPr>
      <w:r w:rsidRPr="00CB7B10">
        <w:rPr>
          <w:rFonts w:asciiTheme="minorBidi" w:hAnsiTheme="minorBidi"/>
          <w:b/>
          <w:bCs/>
          <w:u w:val="single"/>
        </w:rPr>
        <w:t>REQUIREMENT RQ-004</w:t>
      </w:r>
    </w:p>
    <w:tbl>
      <w:tblPr>
        <w:tblStyle w:val="Gitternetztabelle5dunkelAkzent2"/>
        <w:tblW w:w="9081" w:type="dxa"/>
        <w:tblLook w:val="04A0" w:firstRow="1" w:lastRow="0" w:firstColumn="1" w:lastColumn="0" w:noHBand="0" w:noVBand="1"/>
      </w:tblPr>
      <w:tblGrid>
        <w:gridCol w:w="2020"/>
        <w:gridCol w:w="7061"/>
      </w:tblGrid>
      <w:tr w:rsidR="0092009E" w:rsidRPr="00CB7B10" w14:paraId="1586DB55" w14:textId="77777777" w:rsidTr="001103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81" w:type="dxa"/>
            <w:gridSpan w:val="2"/>
          </w:tcPr>
          <w:p w14:paraId="5CBE8F28" w14:textId="3371C8A7" w:rsidR="0092009E" w:rsidRPr="00CB7B10" w:rsidRDefault="0092009E" w:rsidP="00110326">
            <w:pPr>
              <w:rPr>
                <w:rFonts w:asciiTheme="minorBidi" w:hAnsiTheme="minorBidi"/>
                <w:lang w:val="fr-FR"/>
              </w:rPr>
            </w:pPr>
            <w:r w:rsidRPr="00CB7B10">
              <w:rPr>
                <w:rFonts w:asciiTheme="minorBidi" w:hAnsiTheme="minorBidi"/>
                <w:highlight w:val="red"/>
                <w:lang w:val="fr-FR"/>
              </w:rPr>
              <w:t>TC-00</w:t>
            </w:r>
            <w:r w:rsidR="00C01B8A" w:rsidRPr="00CB7B10">
              <w:rPr>
                <w:rFonts w:asciiTheme="minorBidi" w:hAnsiTheme="minorBidi"/>
                <w:highlight w:val="red"/>
                <w:lang w:val="fr-FR"/>
              </w:rPr>
              <w:t>4</w:t>
            </w:r>
            <w:r w:rsidR="00C01B8A" w:rsidRPr="00CB7B10">
              <w:rPr>
                <w:rFonts w:asciiTheme="minorBidi" w:hAnsiTheme="minorBidi"/>
                <w:lang w:val="fr-FR"/>
              </w:rPr>
              <w:t>-A: Identification-function conformance &amp; c</w:t>
            </w:r>
            <w:r w:rsidR="00386C7B" w:rsidRPr="00CB7B10">
              <w:rPr>
                <w:rFonts w:asciiTheme="minorBidi" w:hAnsiTheme="minorBidi"/>
                <w:lang w:val="fr-FR"/>
              </w:rPr>
              <w:t>ompleteness (curl)</w:t>
            </w:r>
            <w:r w:rsidR="00250597" w:rsidRPr="00CB7B10">
              <w:rPr>
                <w:rFonts w:asciiTheme="minorBidi" w:hAnsiTheme="minorBidi"/>
                <w:lang w:val="fr-FR"/>
              </w:rPr>
              <w:t xml:space="preserve"> </w:t>
            </w:r>
            <w:r w:rsidR="00250597" w:rsidRPr="00CB7B10">
              <w:rPr>
                <w:rFonts w:asciiTheme="minorBidi" w:hAnsiTheme="minorBidi"/>
                <w:highlight w:val="green"/>
                <w:lang w:val="fr-FR"/>
              </w:rPr>
              <w:t>GAP</w:t>
            </w:r>
          </w:p>
        </w:tc>
      </w:tr>
      <w:tr w:rsidR="0092009E" w:rsidRPr="00CB7B10" w14:paraId="627D27CB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719911A2" w14:textId="77777777" w:rsidR="0092009E" w:rsidRPr="00CB7B10" w:rsidRDefault="0092009E" w:rsidP="00110326">
            <w:pPr>
              <w:rPr>
                <w:rFonts w:asciiTheme="minorBidi" w:hAnsiTheme="minorBidi"/>
                <w:b w:val="0"/>
                <w:bCs w:val="0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Objective</w:t>
            </w:r>
          </w:p>
        </w:tc>
        <w:tc>
          <w:tcPr>
            <w:tcW w:w="6959" w:type="dxa"/>
          </w:tcPr>
          <w:p w14:paraId="1846782D" w14:textId="17098729" w:rsidR="0092009E" w:rsidRPr="00CB7B10" w:rsidRDefault="003279FC" w:rsidP="003279FC">
            <w:pPr>
              <w:tabs>
                <w:tab w:val="left" w:pos="114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Verify the device identifies safety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critical software (D) via the API, and determine whether configuration/data (B) is identified at all → tests RQ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004 completeness.</w:t>
            </w:r>
          </w:p>
        </w:tc>
      </w:tr>
      <w:tr w:rsidR="0092009E" w:rsidRPr="00CB7B10" w14:paraId="1E909C6E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766C8197" w14:textId="77777777" w:rsidR="0092009E" w:rsidRPr="00CB7B10" w:rsidRDefault="0092009E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Setup</w:t>
            </w:r>
          </w:p>
        </w:tc>
        <w:tc>
          <w:tcPr>
            <w:tcW w:w="6959" w:type="dxa"/>
          </w:tcPr>
          <w:p w14:paraId="554B9AAB" w14:textId="77777777" w:rsidR="003279FC" w:rsidRPr="00CB7B10" w:rsidRDefault="003279FC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SRIO on OT segment (192.168.0.2), </w:t>
            </w:r>
          </w:p>
          <w:p w14:paraId="5C13064E" w14:textId="77777777" w:rsidR="003279FC" w:rsidRPr="00CB7B10" w:rsidRDefault="003279FC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IoT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 xml:space="preserve">Core reachable; </w:t>
            </w:r>
          </w:p>
          <w:p w14:paraId="167195E8" w14:textId="60E5C80F" w:rsidR="0092009E" w:rsidRPr="00CB7B10" w:rsidRDefault="003279FC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PLC in RUN (device in Operate)</w:t>
            </w:r>
          </w:p>
        </w:tc>
      </w:tr>
      <w:tr w:rsidR="0092009E" w:rsidRPr="00CB7B10" w14:paraId="4AD986E4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2CCDF5D0" w14:textId="77777777" w:rsidR="0092009E" w:rsidRPr="00CB7B10" w:rsidRDefault="0092009E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Steps</w:t>
            </w:r>
          </w:p>
        </w:tc>
        <w:tc>
          <w:tcPr>
            <w:tcW w:w="6959" w:type="dxa"/>
          </w:tcPr>
          <w:p w14:paraId="7762BA2A" w14:textId="77777777" w:rsidR="00870C3A" w:rsidRPr="00CB7B10" w:rsidRDefault="00870C3A">
            <w:pPr>
              <w:pStyle w:val="Listenabsatz"/>
              <w:numPr>
                <w:ilvl w:val="0"/>
                <w:numId w:val="7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commentRangeStart w:id="23"/>
            <w:r w:rsidRPr="00CB7B10">
              <w:rPr>
                <w:rFonts w:asciiTheme="minorBidi" w:hAnsiTheme="minorBidi"/>
                <w:lang w:val="en-US"/>
              </w:rPr>
              <w:t>curl http://192.168.0.2/deviceinfo/hwversion</w:t>
            </w:r>
          </w:p>
          <w:p w14:paraId="218CD4EC" w14:textId="77777777" w:rsidR="00870C3A" w:rsidRPr="00CB7B10" w:rsidRDefault="00870C3A">
            <w:pPr>
              <w:pStyle w:val="Listenabsatz"/>
              <w:numPr>
                <w:ilvl w:val="0"/>
                <w:numId w:val="7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curl http://192.168.0.2/deviceinfo/swrevision</w:t>
            </w:r>
          </w:p>
          <w:p w14:paraId="32D1185C" w14:textId="77777777" w:rsidR="00870C3A" w:rsidRPr="00CB7B10" w:rsidRDefault="00870C3A">
            <w:pPr>
              <w:pStyle w:val="Listenabsatz"/>
              <w:numPr>
                <w:ilvl w:val="0"/>
                <w:numId w:val="7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curl http://192.168.0.2/deviceinfo/swinfo/scpuversion</w:t>
            </w:r>
          </w:p>
          <w:p w14:paraId="1AA044DC" w14:textId="77777777" w:rsidR="00870C3A" w:rsidRPr="00CB7B10" w:rsidRDefault="00870C3A">
            <w:pPr>
              <w:pStyle w:val="Listenabsatz"/>
              <w:numPr>
                <w:ilvl w:val="0"/>
                <w:numId w:val="7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curl http://192.168.0.2/deviceinfo/swinfo/cpubootloaderversion and /scpubootloaderversion</w:t>
            </w:r>
          </w:p>
          <w:p w14:paraId="2FE04C3D" w14:textId="117E71AF" w:rsidR="0092009E" w:rsidRPr="00CB7B10" w:rsidRDefault="00870C3A">
            <w:pPr>
              <w:pStyle w:val="Listenabsatz"/>
              <w:numPr>
                <w:ilvl w:val="0"/>
                <w:numId w:val="7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Search the IoT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Core tree for any endpoint that identifies configuration/parameter data (B) (e.g., safe parameter set / iPar identification)</w:t>
            </w:r>
            <w:commentRangeEnd w:id="23"/>
            <w:r w:rsidR="00A11646" w:rsidRPr="00CB7B10">
              <w:rPr>
                <w:rStyle w:val="Kommentarzeichen"/>
                <w:rFonts w:asciiTheme="minorBidi" w:hAnsiTheme="minorBidi"/>
                <w:sz w:val="24"/>
                <w:szCs w:val="24"/>
                <w:lang w:val="en-US"/>
              </w:rPr>
              <w:commentReference w:id="23"/>
            </w:r>
          </w:p>
        </w:tc>
      </w:tr>
      <w:tr w:rsidR="0092009E" w:rsidRPr="00CB7B10" w14:paraId="71B959E4" w14:textId="77777777" w:rsidTr="00110326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618C4A7" w14:textId="77777777" w:rsidR="0092009E" w:rsidRPr="00CB7B10" w:rsidRDefault="0092009E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Expected</w:t>
            </w:r>
          </w:p>
        </w:tc>
        <w:tc>
          <w:tcPr>
            <w:tcW w:w="6959" w:type="dxa"/>
          </w:tcPr>
          <w:p w14:paraId="4F3CFCC1" w14:textId="6562437C" w:rsidR="0092009E" w:rsidRPr="00CB7B10" w:rsidRDefault="004316DB" w:rsidP="00110326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commentRangeStart w:id="24"/>
            <w:r w:rsidRPr="00CB7B10">
              <w:rPr>
                <w:rFonts w:asciiTheme="minorBidi" w:hAnsiTheme="minorBidi"/>
                <w:lang w:val="en-US"/>
              </w:rPr>
              <w:t>Steps 1–4 return valid software/HW identification (D identified). Step 5 finds no endpoint identifying safety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relevant configuration/data (B) → gap confirmed (identification incomplete)</w:t>
            </w:r>
            <w:commentRangeEnd w:id="24"/>
            <w:r w:rsidRPr="00CB7B10">
              <w:rPr>
                <w:rStyle w:val="Kommentarzeichen"/>
                <w:rFonts w:asciiTheme="minorBidi" w:hAnsiTheme="minorBidi"/>
                <w:sz w:val="24"/>
                <w:szCs w:val="24"/>
                <w:lang w:val="en-US"/>
              </w:rPr>
              <w:commentReference w:id="24"/>
            </w:r>
          </w:p>
        </w:tc>
      </w:tr>
      <w:tr w:rsidR="0092009E" w:rsidRPr="00CB7B10" w14:paraId="3087AAEF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6EBA819A" w14:textId="77777777" w:rsidR="0092009E" w:rsidRPr="00CB7B10" w:rsidRDefault="0092009E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Pass/Fail</w:t>
            </w:r>
          </w:p>
        </w:tc>
        <w:tc>
          <w:tcPr>
            <w:tcW w:w="6959" w:type="dxa"/>
          </w:tcPr>
          <w:p w14:paraId="040AE1DE" w14:textId="08D9C341" w:rsidR="0092009E" w:rsidRPr="00CB7B10" w:rsidRDefault="00DF0F9F" w:rsidP="001103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PASS for the software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identification part if all versions returned; gap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confirmation for the missing data/config identification</w:t>
            </w:r>
          </w:p>
        </w:tc>
      </w:tr>
      <w:tr w:rsidR="0092009E" w:rsidRPr="00CB7B10" w14:paraId="572A29A6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5FB56FE2" w14:textId="77777777" w:rsidR="0092009E" w:rsidRPr="00CB7B10" w:rsidRDefault="0092009E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Evidence</w:t>
            </w:r>
          </w:p>
        </w:tc>
        <w:tc>
          <w:tcPr>
            <w:tcW w:w="6959" w:type="dxa"/>
          </w:tcPr>
          <w:p w14:paraId="4E9221DE" w14:textId="7F6A82D0" w:rsidR="0092009E" w:rsidRPr="00CB7B10" w:rsidRDefault="00DF0F9F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curl outputs saved as rq004a_*.txt</w:t>
            </w:r>
          </w:p>
        </w:tc>
      </w:tr>
    </w:tbl>
    <w:p w14:paraId="228B801D" w14:textId="77777777" w:rsidR="0092009E" w:rsidRPr="00CB7B10" w:rsidRDefault="0092009E">
      <w:pPr>
        <w:rPr>
          <w:rFonts w:asciiTheme="minorBidi" w:hAnsiTheme="minorBidi"/>
          <w:lang w:val="en-US"/>
        </w:rPr>
      </w:pPr>
    </w:p>
    <w:p w14:paraId="5229DB50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750326C1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3BC08B2E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2511BE9D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4F810318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4CC2FF81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39F28D96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7B9A3468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63ADC458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1B6A50BE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4B8FD05E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2351C5B2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5492DE5F" w14:textId="77777777" w:rsidR="0042628D" w:rsidRPr="00CB7B10" w:rsidRDefault="0042628D">
      <w:pPr>
        <w:rPr>
          <w:rFonts w:asciiTheme="minorBidi" w:hAnsiTheme="minorBidi"/>
          <w:lang w:val="en-US"/>
        </w:rPr>
      </w:pPr>
    </w:p>
    <w:tbl>
      <w:tblPr>
        <w:tblStyle w:val="Gitternetztabelle5dunkelAkzent2"/>
        <w:tblW w:w="9081" w:type="dxa"/>
        <w:tblLook w:val="04A0" w:firstRow="1" w:lastRow="0" w:firstColumn="1" w:lastColumn="0" w:noHBand="0" w:noVBand="1"/>
      </w:tblPr>
      <w:tblGrid>
        <w:gridCol w:w="2122"/>
        <w:gridCol w:w="6959"/>
      </w:tblGrid>
      <w:tr w:rsidR="00C01B8A" w:rsidRPr="00CB7B10" w14:paraId="7E0A8D9B" w14:textId="77777777" w:rsidTr="001103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81" w:type="dxa"/>
            <w:gridSpan w:val="2"/>
          </w:tcPr>
          <w:p w14:paraId="081739A1" w14:textId="419B26BD" w:rsidR="00C01B8A" w:rsidRPr="00CB7B10" w:rsidRDefault="00C01B8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highlight w:val="red"/>
                <w:lang w:val="en-US"/>
              </w:rPr>
              <w:t>TC-004</w:t>
            </w:r>
            <w:r w:rsidR="002267C6" w:rsidRPr="00CB7B10">
              <w:rPr>
                <w:rFonts w:asciiTheme="minorBidi" w:hAnsiTheme="minorBidi"/>
                <w:lang w:val="en-US"/>
              </w:rPr>
              <w:t>- B: Cleartext transmission of iden</w:t>
            </w:r>
            <w:r w:rsidR="00CE43FF" w:rsidRPr="00CB7B10">
              <w:rPr>
                <w:rFonts w:asciiTheme="minorBidi" w:hAnsiTheme="minorBidi"/>
                <w:lang w:val="en-US"/>
              </w:rPr>
              <w:t xml:space="preserve">tification data </w:t>
            </w:r>
            <w:r w:rsidR="00D124E4" w:rsidRPr="00CB7B10">
              <w:rPr>
                <w:rFonts w:asciiTheme="minorBidi" w:hAnsiTheme="minorBidi"/>
                <w:lang w:val="en-US"/>
              </w:rPr>
              <w:t xml:space="preserve"> (Wireshark) </w:t>
            </w:r>
            <w:r w:rsidR="008E053B" w:rsidRPr="00CB7B10">
              <w:rPr>
                <w:rFonts w:asciiTheme="minorBidi" w:hAnsiTheme="minorBidi"/>
                <w:highlight w:val="green"/>
                <w:lang w:val="en-US"/>
              </w:rPr>
              <w:t>GAP</w:t>
            </w:r>
          </w:p>
        </w:tc>
      </w:tr>
      <w:tr w:rsidR="00C01B8A" w:rsidRPr="00CB7B10" w14:paraId="4B734D12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75E77562" w14:textId="77777777" w:rsidR="00C01B8A" w:rsidRPr="00CB7B10" w:rsidRDefault="00C01B8A" w:rsidP="00110326">
            <w:pPr>
              <w:rPr>
                <w:rFonts w:asciiTheme="minorBidi" w:hAnsiTheme="minorBidi"/>
                <w:b w:val="0"/>
                <w:bCs w:val="0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Objective</w:t>
            </w:r>
          </w:p>
        </w:tc>
        <w:tc>
          <w:tcPr>
            <w:tcW w:w="6959" w:type="dxa"/>
          </w:tcPr>
          <w:p w14:paraId="4B8F1707" w14:textId="4C8BC1B2" w:rsidR="00C01B8A" w:rsidRPr="00CB7B10" w:rsidRDefault="00D124E4" w:rsidP="00110326">
            <w:pPr>
              <w:tabs>
                <w:tab w:val="left" w:pos="9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commentRangeStart w:id="25"/>
            <w:r w:rsidRPr="00CB7B10">
              <w:rPr>
                <w:rFonts w:asciiTheme="minorBidi" w:hAnsiTheme="minorBidi"/>
                <w:lang w:val="en-US"/>
              </w:rPr>
              <w:t>Confirm the identification data is transmitted without TLS and without access control (confidentiality weakness).</w:t>
            </w:r>
            <w:commentRangeEnd w:id="25"/>
            <w:r w:rsidR="000B4FE9" w:rsidRPr="00CB7B10">
              <w:rPr>
                <w:rStyle w:val="Kommentarzeichen"/>
                <w:rFonts w:asciiTheme="minorBidi" w:hAnsiTheme="minorBidi"/>
                <w:sz w:val="24"/>
                <w:szCs w:val="24"/>
                <w:lang w:val="en-US"/>
              </w:rPr>
              <w:commentReference w:id="25"/>
            </w:r>
          </w:p>
        </w:tc>
      </w:tr>
      <w:tr w:rsidR="00C01B8A" w:rsidRPr="00CB7B10" w14:paraId="58C8F225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21608A1A" w14:textId="77777777" w:rsidR="00C01B8A" w:rsidRPr="00CB7B10" w:rsidRDefault="00C01B8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Setup</w:t>
            </w:r>
          </w:p>
        </w:tc>
        <w:tc>
          <w:tcPr>
            <w:tcW w:w="6959" w:type="dxa"/>
          </w:tcPr>
          <w:p w14:paraId="0F9EC3C4" w14:textId="7A77A6B0" w:rsidR="00C01B8A" w:rsidRPr="00CB7B10" w:rsidRDefault="000B4FE9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Laptop NIC1 on mirror port; filter </w:t>
            </w:r>
            <w:commentRangeStart w:id="26"/>
            <w:r w:rsidRPr="00CB7B10">
              <w:rPr>
                <w:rFonts w:asciiTheme="minorBidi" w:hAnsiTheme="minorBidi"/>
                <w:lang w:val="en-US"/>
              </w:rPr>
              <w:t>http || tcp.port==80;</w:t>
            </w:r>
            <w:commentRangeEnd w:id="26"/>
            <w:r w:rsidRPr="00CB7B10">
              <w:rPr>
                <w:rStyle w:val="Kommentarzeichen"/>
                <w:rFonts w:asciiTheme="minorBidi" w:hAnsiTheme="minorBidi"/>
                <w:sz w:val="24"/>
                <w:szCs w:val="24"/>
                <w:lang w:val="en-US"/>
              </w:rPr>
              <w:commentReference w:id="26"/>
            </w:r>
            <w:r w:rsidRPr="00CB7B10">
              <w:rPr>
                <w:rFonts w:asciiTheme="minorBidi" w:hAnsiTheme="minorBidi"/>
                <w:lang w:val="en-US"/>
              </w:rPr>
              <w:t xml:space="preserve"> trigger the same GET requests as TC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004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A from the Pi.</w:t>
            </w:r>
          </w:p>
        </w:tc>
      </w:tr>
      <w:tr w:rsidR="00C01B8A" w:rsidRPr="00CB7B10" w14:paraId="3FC322E9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2FFE5B45" w14:textId="77777777" w:rsidR="00C01B8A" w:rsidRPr="00CB7B10" w:rsidRDefault="00C01B8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Steps</w:t>
            </w:r>
          </w:p>
        </w:tc>
        <w:tc>
          <w:tcPr>
            <w:tcW w:w="6959" w:type="dxa"/>
          </w:tcPr>
          <w:p w14:paraId="1DB8A79A" w14:textId="77777777" w:rsidR="008E053B" w:rsidRPr="00CB7B10" w:rsidRDefault="008E053B">
            <w:pPr>
              <w:pStyle w:val="Listenabsatz"/>
              <w:numPr>
                <w:ilvl w:val="0"/>
                <w:numId w:val="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Start capture on mirror port.</w:t>
            </w:r>
          </w:p>
          <w:p w14:paraId="5002756B" w14:textId="77777777" w:rsidR="008E053B" w:rsidRPr="00CB7B10" w:rsidRDefault="008E053B">
            <w:pPr>
              <w:pStyle w:val="Listenabsatz"/>
              <w:numPr>
                <w:ilvl w:val="0"/>
                <w:numId w:val="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Issue the /deviceinfo/* GET requests.</w:t>
            </w:r>
          </w:p>
          <w:p w14:paraId="4C003A23" w14:textId="095F65BD" w:rsidR="00C01B8A" w:rsidRPr="00CB7B10" w:rsidRDefault="008E053B">
            <w:pPr>
              <w:pStyle w:val="Listenabsatz"/>
              <w:numPr>
                <w:ilvl w:val="0"/>
                <w:numId w:val="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commentRangeStart w:id="27"/>
            <w:r w:rsidRPr="00CB7B10">
              <w:rPr>
                <w:rFonts w:asciiTheme="minorBidi" w:hAnsiTheme="minorBidi"/>
                <w:lang w:val="en-US"/>
              </w:rPr>
              <w:t xml:space="preserve">Inspect </w:t>
            </w:r>
            <w:commentRangeEnd w:id="27"/>
            <w:r w:rsidRPr="00CB7B10">
              <w:rPr>
                <w:rStyle w:val="Kommentarzeichen"/>
                <w:rFonts w:asciiTheme="minorBidi" w:hAnsiTheme="minorBidi"/>
                <w:sz w:val="24"/>
                <w:szCs w:val="24"/>
                <w:lang w:val="en-US"/>
              </w:rPr>
              <w:commentReference w:id="27"/>
            </w:r>
            <w:r w:rsidRPr="00CB7B10">
              <w:rPr>
                <w:rFonts w:asciiTheme="minorBidi" w:hAnsiTheme="minorBidi"/>
                <w:lang w:val="en-US"/>
              </w:rPr>
              <w:t>the captured stream for a TLS handshake vs. cleartext HTTP</w:t>
            </w:r>
          </w:p>
        </w:tc>
      </w:tr>
      <w:tr w:rsidR="00C01B8A" w:rsidRPr="00CB7B10" w14:paraId="78DE0BB0" w14:textId="77777777" w:rsidTr="00110326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3C1F2873" w14:textId="77777777" w:rsidR="00C01B8A" w:rsidRPr="00CB7B10" w:rsidRDefault="00C01B8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Expected</w:t>
            </w:r>
          </w:p>
        </w:tc>
        <w:tc>
          <w:tcPr>
            <w:tcW w:w="6959" w:type="dxa"/>
          </w:tcPr>
          <w:p w14:paraId="438B1628" w14:textId="77777777" w:rsidR="008E053B" w:rsidRPr="00CB7B10" w:rsidRDefault="008E053B" w:rsidP="00110326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No TLS handshake; </w:t>
            </w:r>
          </w:p>
          <w:p w14:paraId="5EFA063C" w14:textId="77777777" w:rsidR="008E053B" w:rsidRPr="00CB7B10" w:rsidRDefault="008E053B" w:rsidP="00110326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full FW/HW versions visible in cleartext; </w:t>
            </w:r>
          </w:p>
          <w:p w14:paraId="125F9B86" w14:textId="38CE076F" w:rsidR="00C01B8A" w:rsidRPr="00CB7B10" w:rsidRDefault="008E053B" w:rsidP="00110326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no authentication challenge</w:t>
            </w:r>
          </w:p>
        </w:tc>
      </w:tr>
      <w:tr w:rsidR="00C01B8A" w:rsidRPr="00CB7B10" w14:paraId="31F9E04E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79735EFD" w14:textId="77777777" w:rsidR="00C01B8A" w:rsidRPr="00CB7B10" w:rsidRDefault="00C01B8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Pass/Fail</w:t>
            </w:r>
          </w:p>
        </w:tc>
        <w:tc>
          <w:tcPr>
            <w:tcW w:w="6959" w:type="dxa"/>
          </w:tcPr>
          <w:p w14:paraId="5A0FFA15" w14:textId="7330DB1A" w:rsidR="00E53EA4" w:rsidRPr="00CB7B10" w:rsidRDefault="00E53EA4" w:rsidP="00E53EA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Gap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confirmation (confidentiality weakness demonstrated); note this is a secondary finding to RQ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004</w:t>
            </w:r>
          </w:p>
        </w:tc>
      </w:tr>
      <w:tr w:rsidR="00C01B8A" w:rsidRPr="00CB7B10" w14:paraId="4EA21B17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5A1EE0A8" w14:textId="77777777" w:rsidR="00C01B8A" w:rsidRPr="00CB7B10" w:rsidRDefault="00C01B8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Evidence</w:t>
            </w:r>
          </w:p>
        </w:tc>
        <w:tc>
          <w:tcPr>
            <w:tcW w:w="6959" w:type="dxa"/>
          </w:tcPr>
          <w:p w14:paraId="6D9D8271" w14:textId="2B676034" w:rsidR="00E53EA4" w:rsidRPr="00CB7B10" w:rsidRDefault="00E53EA4" w:rsidP="00E53EA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rq004b.pcap showing cleartext /deviceinfo responses</w:t>
            </w:r>
          </w:p>
        </w:tc>
      </w:tr>
    </w:tbl>
    <w:p w14:paraId="274B1FFF" w14:textId="77777777" w:rsidR="00C01B8A" w:rsidRPr="00CB7B10" w:rsidRDefault="00C01B8A">
      <w:pPr>
        <w:rPr>
          <w:rFonts w:asciiTheme="minorBidi" w:hAnsiTheme="minorBidi"/>
          <w:lang w:val="en-US"/>
        </w:rPr>
      </w:pPr>
    </w:p>
    <w:p w14:paraId="57961D10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6F9A1177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1459A62F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63E369D9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643FDA43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589E50E4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1BB11B71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7E9D9D55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2F20E561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24D6CBC6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3C32EA05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61F8EB30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74B417A6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53FFD8F1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403E319C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4314D0AF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7C5B9E72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15BC8E76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319C856E" w14:textId="5D7ABDA8" w:rsidR="0042628D" w:rsidRPr="00CB7B10" w:rsidRDefault="0042628D" w:rsidP="0042628D">
      <w:pPr>
        <w:rPr>
          <w:rFonts w:asciiTheme="minorBidi" w:hAnsiTheme="minorBidi"/>
          <w:b/>
          <w:bCs/>
          <w:u w:val="single"/>
        </w:rPr>
      </w:pPr>
      <w:r w:rsidRPr="00CB7B10">
        <w:rPr>
          <w:rFonts w:asciiTheme="minorBidi" w:hAnsiTheme="minorBidi"/>
          <w:b/>
          <w:bCs/>
          <w:u w:val="single"/>
        </w:rPr>
        <w:t>REQUIREMENT RQ-005</w:t>
      </w:r>
    </w:p>
    <w:tbl>
      <w:tblPr>
        <w:tblStyle w:val="Gitternetztabelle5dunkelAkzent2"/>
        <w:tblW w:w="9081" w:type="dxa"/>
        <w:tblLook w:val="04A0" w:firstRow="1" w:lastRow="0" w:firstColumn="1" w:lastColumn="0" w:noHBand="0" w:noVBand="1"/>
      </w:tblPr>
      <w:tblGrid>
        <w:gridCol w:w="2122"/>
        <w:gridCol w:w="6959"/>
      </w:tblGrid>
      <w:tr w:rsidR="00D06E75" w:rsidRPr="00CB7B10" w14:paraId="29A16B11" w14:textId="77777777" w:rsidTr="001103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81" w:type="dxa"/>
            <w:gridSpan w:val="2"/>
          </w:tcPr>
          <w:p w14:paraId="6F36EFFB" w14:textId="42E6C382" w:rsidR="00D06E75" w:rsidRPr="00CB7B10" w:rsidRDefault="00D06E75" w:rsidP="00110326">
            <w:pPr>
              <w:rPr>
                <w:rFonts w:asciiTheme="minorBidi" w:hAnsiTheme="minorBidi"/>
                <w:lang w:val="it-IT"/>
              </w:rPr>
            </w:pPr>
            <w:commentRangeStart w:id="28"/>
            <w:r w:rsidRPr="00CB7B10">
              <w:rPr>
                <w:rFonts w:asciiTheme="minorBidi" w:hAnsiTheme="minorBidi"/>
                <w:highlight w:val="red"/>
                <w:lang w:val="it-IT"/>
              </w:rPr>
              <w:t>TC-005</w:t>
            </w:r>
            <w:r w:rsidRPr="00CB7B10">
              <w:rPr>
                <w:rFonts w:asciiTheme="minorBidi" w:hAnsiTheme="minorBidi"/>
                <w:lang w:val="it-IT"/>
              </w:rPr>
              <w:t xml:space="preserve">- </w:t>
            </w:r>
            <w:r w:rsidR="00AD42F9" w:rsidRPr="00CB7B10">
              <w:rPr>
                <w:rFonts w:asciiTheme="minorBidi" w:hAnsiTheme="minorBidi"/>
                <w:lang w:val="it-IT"/>
              </w:rPr>
              <w:t>A:</w:t>
            </w:r>
            <w:r w:rsidR="00E14296" w:rsidRPr="00CB7B10">
              <w:rPr>
                <w:rFonts w:asciiTheme="minorBidi" w:hAnsiTheme="minorBidi"/>
                <w:lang w:val="it-IT"/>
              </w:rPr>
              <w:t xml:space="preserve"> </w:t>
            </w:r>
            <w:r w:rsidR="00D53EE7" w:rsidRPr="00CB7B10">
              <w:rPr>
                <w:rFonts w:asciiTheme="minorBidi" w:hAnsiTheme="minorBidi"/>
                <w:lang w:val="it-IT"/>
              </w:rPr>
              <w:t xml:space="preserve">Parameter CRC-collision (Scapy) </w:t>
            </w:r>
            <w:r w:rsidR="00D53EE7" w:rsidRPr="00CB7B10">
              <w:rPr>
                <w:rFonts w:asciiTheme="minorBidi" w:hAnsiTheme="minorBidi"/>
                <w:highlight w:val="green"/>
                <w:lang w:val="it-IT"/>
              </w:rPr>
              <w:t>GAP</w:t>
            </w:r>
          </w:p>
        </w:tc>
      </w:tr>
      <w:tr w:rsidR="00D06E75" w:rsidRPr="00CB7B10" w14:paraId="21908724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309540D2" w14:textId="77777777" w:rsidR="00D06E75" w:rsidRPr="00CB7B10" w:rsidRDefault="00D06E75" w:rsidP="00110326">
            <w:pPr>
              <w:rPr>
                <w:rFonts w:asciiTheme="minorBidi" w:hAnsiTheme="minorBidi"/>
                <w:b w:val="0"/>
                <w:bCs w:val="0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Objective</w:t>
            </w:r>
          </w:p>
        </w:tc>
        <w:tc>
          <w:tcPr>
            <w:tcW w:w="6959" w:type="dxa"/>
          </w:tcPr>
          <w:p w14:paraId="68E4835D" w14:textId="19F94605" w:rsidR="00D06E75" w:rsidRPr="00CB7B10" w:rsidRDefault="00A129AA" w:rsidP="00110326">
            <w:pPr>
              <w:tabs>
                <w:tab w:val="left" w:pos="9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Prove the SCPU accepts modified safety parameters when iParCRC/F_ParCRC are recomputed to match → CRC ≠ cryptographic integrity for configuration data</w:t>
            </w:r>
          </w:p>
        </w:tc>
      </w:tr>
      <w:tr w:rsidR="00D06E75" w:rsidRPr="00CB7B10" w14:paraId="0C9526F3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409D2953" w14:textId="77777777" w:rsidR="00D06E75" w:rsidRPr="00CB7B10" w:rsidRDefault="00D06E75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Setup</w:t>
            </w:r>
          </w:p>
        </w:tc>
        <w:tc>
          <w:tcPr>
            <w:tcW w:w="6959" w:type="dxa"/>
          </w:tcPr>
          <w:p w14:paraId="6847264C" w14:textId="23E5FD28" w:rsidR="00D06E75" w:rsidRPr="00CB7B10" w:rsidRDefault="00EC677B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Pi side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inject on OT segment; target driven into the parametrization phase (param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begin/param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end); acyclic record write (F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Parameters index 0x200, iPar 0x30n); SCPU state + PLC diagnosis monitored; watchdog on target (company safety rule)</w:t>
            </w:r>
          </w:p>
        </w:tc>
      </w:tr>
      <w:tr w:rsidR="00D06E75" w:rsidRPr="00CB7B10" w14:paraId="3D83ED22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5103FCFC" w14:textId="77777777" w:rsidR="00D06E75" w:rsidRPr="00CB7B10" w:rsidRDefault="00D06E75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Steps</w:t>
            </w:r>
          </w:p>
        </w:tc>
        <w:tc>
          <w:tcPr>
            <w:tcW w:w="6959" w:type="dxa"/>
          </w:tcPr>
          <w:p w14:paraId="10ACE232" w14:textId="77777777" w:rsidR="00EC677B" w:rsidRPr="00CB7B10" w:rsidRDefault="00EC677B">
            <w:pPr>
              <w:pStyle w:val="Listenabsatz"/>
              <w:numPr>
                <w:ilvl w:val="0"/>
                <w:numId w:val="9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Capture the parameter transfer as reference (Wireshark, mirror port).</w:t>
            </w:r>
          </w:p>
          <w:p w14:paraId="536E4A11" w14:textId="77777777" w:rsidR="00EC677B" w:rsidRPr="00CB7B10" w:rsidRDefault="00EC677B">
            <w:pPr>
              <w:pStyle w:val="Listenabsatz"/>
              <w:numPr>
                <w:ilvl w:val="0"/>
                <w:numId w:val="9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In Scapy, modify a safety-relevant parameter value (e.g., a filter/symmetry/F_WD_Time field).</w:t>
            </w:r>
          </w:p>
          <w:p w14:paraId="491C46F7" w14:textId="77777777" w:rsidR="00EC677B" w:rsidRPr="00CB7B10" w:rsidRDefault="00EC677B">
            <w:pPr>
              <w:pStyle w:val="Listenabsatz"/>
              <w:numPr>
                <w:ilvl w:val="0"/>
                <w:numId w:val="9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Recompute F_ParCRC (and iParCRC if the iPar block is touched) over the modified data.</w:t>
            </w:r>
          </w:p>
          <w:p w14:paraId="4E12AD01" w14:textId="5CDB54EF" w:rsidR="00D06E75" w:rsidRPr="00CB7B10" w:rsidRDefault="00EC677B">
            <w:pPr>
              <w:pStyle w:val="Listenabsatz"/>
              <w:numPr>
                <w:ilvl w:val="0"/>
                <w:numId w:val="9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Send between param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begin and param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end; observe whether the SCPU validates and enters Operate with the manipulated parameter.</w:t>
            </w:r>
          </w:p>
        </w:tc>
      </w:tr>
      <w:tr w:rsidR="00D06E75" w:rsidRPr="00CB7B10" w14:paraId="3387BF56" w14:textId="77777777" w:rsidTr="00110326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092D0F2A" w14:textId="77777777" w:rsidR="00D06E75" w:rsidRPr="00CB7B10" w:rsidRDefault="00D06E75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Expected</w:t>
            </w:r>
          </w:p>
        </w:tc>
        <w:tc>
          <w:tcPr>
            <w:tcW w:w="6959" w:type="dxa"/>
          </w:tcPr>
          <w:p w14:paraId="68FC564D" w14:textId="30E73739" w:rsidR="00D06E75" w:rsidRPr="00CB7B10" w:rsidRDefault="00554882" w:rsidP="00554882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Parameter accepted with recomputed CRC → no cryptographic parameter authentication.</w:t>
            </w:r>
          </w:p>
        </w:tc>
      </w:tr>
      <w:tr w:rsidR="00D06E75" w:rsidRPr="00CB7B10" w14:paraId="002154A2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79C40747" w14:textId="77777777" w:rsidR="00D06E75" w:rsidRPr="00CB7B10" w:rsidRDefault="00D06E75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Pass/Fail</w:t>
            </w:r>
          </w:p>
        </w:tc>
        <w:tc>
          <w:tcPr>
            <w:tcW w:w="6959" w:type="dxa"/>
          </w:tcPr>
          <w:p w14:paraId="0F530E30" w14:textId="77777777" w:rsidR="00554882" w:rsidRPr="00CB7B10" w:rsidRDefault="00554882" w:rsidP="001103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Gap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 xml:space="preserve">confirmation; </w:t>
            </w:r>
          </w:p>
          <w:p w14:paraId="7058221B" w14:textId="2BFC764C" w:rsidR="00D06E75" w:rsidRPr="00CB7B10" w:rsidRDefault="00554882" w:rsidP="001103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record whether SCPU reaches Operate with the manipulated value.</w:t>
            </w:r>
          </w:p>
        </w:tc>
      </w:tr>
      <w:tr w:rsidR="00D06E75" w:rsidRPr="00CB7B10" w14:paraId="181D5AE1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9B870D8" w14:textId="77777777" w:rsidR="00D06E75" w:rsidRPr="00CB7B10" w:rsidRDefault="00D06E75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Evidence</w:t>
            </w:r>
          </w:p>
        </w:tc>
        <w:tc>
          <w:tcPr>
            <w:tcW w:w="6959" w:type="dxa"/>
          </w:tcPr>
          <w:p w14:paraId="7565BF4E" w14:textId="77777777" w:rsidR="00A26036" w:rsidRPr="00CB7B10" w:rsidRDefault="00A26036" w:rsidP="00A260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rq005a.pcap, </w:t>
            </w:r>
          </w:p>
          <w:p w14:paraId="093AB8D4" w14:textId="2CD152E4" w:rsidR="00A26036" w:rsidRPr="00CB7B10" w:rsidRDefault="00A26036" w:rsidP="00A260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Scapy script, </w:t>
            </w:r>
          </w:p>
          <w:p w14:paraId="53CDC577" w14:textId="75D1B5DC" w:rsidR="00D06E75" w:rsidRPr="00CB7B10" w:rsidRDefault="00A26036" w:rsidP="00A260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SCPU parametrization/state log</w:t>
            </w:r>
          </w:p>
        </w:tc>
      </w:tr>
    </w:tbl>
    <w:p w14:paraId="0F23E5E3" w14:textId="77777777" w:rsidR="00D06E75" w:rsidRPr="00CB7B10" w:rsidRDefault="00D06E75">
      <w:pPr>
        <w:rPr>
          <w:rFonts w:asciiTheme="minorBidi" w:hAnsiTheme="minorBidi"/>
          <w:lang w:val="en-US"/>
        </w:rPr>
      </w:pPr>
    </w:p>
    <w:p w14:paraId="265BE68F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1D218370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31C1A6B4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42CF393F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39655B7C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69B6FEE0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7F79B4E6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44E60364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3C9252FB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3EEF040A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6C4BEB13" w14:textId="77777777" w:rsidR="0042628D" w:rsidRPr="00CB7B10" w:rsidRDefault="0042628D">
      <w:pPr>
        <w:rPr>
          <w:rFonts w:asciiTheme="minorBidi" w:hAnsiTheme="minorBidi"/>
          <w:lang w:val="en-US"/>
        </w:rPr>
      </w:pPr>
    </w:p>
    <w:tbl>
      <w:tblPr>
        <w:tblStyle w:val="Gitternetztabelle5dunkelAkzent2"/>
        <w:tblW w:w="9081" w:type="dxa"/>
        <w:tblLook w:val="04A0" w:firstRow="1" w:lastRow="0" w:firstColumn="1" w:lastColumn="0" w:noHBand="0" w:noVBand="1"/>
      </w:tblPr>
      <w:tblGrid>
        <w:gridCol w:w="2122"/>
        <w:gridCol w:w="6959"/>
      </w:tblGrid>
      <w:tr w:rsidR="00D43633" w:rsidRPr="00CB7B10" w14:paraId="5A058ECB" w14:textId="77777777" w:rsidTr="001103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81" w:type="dxa"/>
            <w:gridSpan w:val="2"/>
          </w:tcPr>
          <w:p w14:paraId="7F50CE41" w14:textId="14019BE5" w:rsidR="00D43633" w:rsidRPr="00CB7B10" w:rsidRDefault="00D43633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highlight w:val="red"/>
                <w:lang w:val="en-US"/>
              </w:rPr>
              <w:t>TC-005</w:t>
            </w:r>
            <w:r w:rsidRPr="00CB7B10">
              <w:rPr>
                <w:rFonts w:asciiTheme="minorBidi" w:hAnsiTheme="minorBidi"/>
                <w:lang w:val="en-US"/>
              </w:rPr>
              <w:t>- B:</w:t>
            </w:r>
            <w:r w:rsidR="00A26036" w:rsidRPr="00CB7B10">
              <w:rPr>
                <w:rFonts w:asciiTheme="minorBidi" w:hAnsiTheme="minorBidi"/>
                <w:lang w:val="en-US"/>
              </w:rPr>
              <w:t xml:space="preserve"> Firmware integrity/secure-boot absensce (documentation + structural re</w:t>
            </w:r>
            <w:r w:rsidR="005F690B" w:rsidRPr="00CB7B10">
              <w:rPr>
                <w:rFonts w:asciiTheme="minorBidi" w:hAnsiTheme="minorBidi"/>
                <w:lang w:val="en-US"/>
              </w:rPr>
              <w:t>view)</w:t>
            </w:r>
          </w:p>
        </w:tc>
      </w:tr>
      <w:tr w:rsidR="00D43633" w:rsidRPr="00CB7B10" w14:paraId="380E6919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2243F344" w14:textId="77777777" w:rsidR="00D43633" w:rsidRPr="00CB7B10" w:rsidRDefault="00D43633" w:rsidP="00110326">
            <w:pPr>
              <w:rPr>
                <w:rFonts w:asciiTheme="minorBidi" w:hAnsiTheme="minorBidi"/>
                <w:b w:val="0"/>
                <w:bCs w:val="0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Objective</w:t>
            </w:r>
          </w:p>
        </w:tc>
        <w:tc>
          <w:tcPr>
            <w:tcW w:w="6959" w:type="dxa"/>
          </w:tcPr>
          <w:p w14:paraId="23D8324D" w14:textId="430DC527" w:rsidR="00D43633" w:rsidRPr="00CB7B10" w:rsidRDefault="005F690B" w:rsidP="00110326">
            <w:pPr>
              <w:tabs>
                <w:tab w:val="left" w:pos="9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Establish, as a negative proof, that no firmware signing / secure-boot verification protects asset D against corruption.</w:t>
            </w:r>
          </w:p>
        </w:tc>
      </w:tr>
      <w:tr w:rsidR="00D43633" w:rsidRPr="00CB7B10" w14:paraId="1F9EFD4F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BE2B59B" w14:textId="77777777" w:rsidR="00D43633" w:rsidRPr="00CB7B10" w:rsidRDefault="00D43633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Setup</w:t>
            </w:r>
          </w:p>
        </w:tc>
        <w:tc>
          <w:tcPr>
            <w:tcW w:w="6959" w:type="dxa"/>
          </w:tcPr>
          <w:p w14:paraId="635DC6C2" w14:textId="5F008223" w:rsidR="00D43633" w:rsidRPr="00CB7B10" w:rsidRDefault="005F690B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Manufacturer documentation (COM/FW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Update spec, security requirements); optionally a firmware container obtained via the IoT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Core /firmware upload path (FSTM Stage 2), if permitted</w:t>
            </w:r>
          </w:p>
        </w:tc>
      </w:tr>
      <w:tr w:rsidR="00D43633" w:rsidRPr="00CB7B10" w14:paraId="4FD015E0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31688AB4" w14:textId="77777777" w:rsidR="00D43633" w:rsidRPr="00CB7B10" w:rsidRDefault="00D43633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Steps</w:t>
            </w:r>
          </w:p>
        </w:tc>
        <w:tc>
          <w:tcPr>
            <w:tcW w:w="6959" w:type="dxa"/>
          </w:tcPr>
          <w:p w14:paraId="6960D160" w14:textId="77777777" w:rsidR="005F690B" w:rsidRPr="00CB7B10" w:rsidRDefault="005F690B">
            <w:pPr>
              <w:pStyle w:val="Listenabsatz"/>
              <w:numPr>
                <w:ilvl w:val="0"/>
                <w:numId w:val="1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Review the FW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Update and security documentation for any signature/secure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boot requirement (expected: none documented).</w:t>
            </w:r>
          </w:p>
          <w:p w14:paraId="424D2D76" w14:textId="77777777" w:rsidR="005F690B" w:rsidRPr="00CB7B10" w:rsidRDefault="005F690B">
            <w:pPr>
              <w:pStyle w:val="Listenabsatz"/>
              <w:numPr>
                <w:ilvl w:val="0"/>
                <w:numId w:val="1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Inspect the IoT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Core /firmware/install + /firmware/container behavior for integrity verification beyond size/chunk checks.</w:t>
            </w:r>
          </w:p>
          <w:p w14:paraId="129DEE6A" w14:textId="25D5DCB0" w:rsidR="00D43633" w:rsidRPr="00CB7B10" w:rsidRDefault="005F690B">
            <w:pPr>
              <w:pStyle w:val="Listenabsatz"/>
              <w:numPr>
                <w:ilvl w:val="0"/>
                <w:numId w:val="1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Optional (if image available): binwalk -E firmware.bin (entropy — signed/encrypted vs. plain) and header inspection; note checksec is N/A for the bare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metal STM32 image</w:t>
            </w:r>
          </w:p>
        </w:tc>
      </w:tr>
      <w:tr w:rsidR="00D43633" w:rsidRPr="00CB7B10" w14:paraId="52A7B25C" w14:textId="77777777" w:rsidTr="00110326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7CE40325" w14:textId="77777777" w:rsidR="00D43633" w:rsidRPr="00CB7B10" w:rsidRDefault="00D43633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Expected</w:t>
            </w:r>
          </w:p>
        </w:tc>
        <w:tc>
          <w:tcPr>
            <w:tcW w:w="6959" w:type="dxa"/>
          </w:tcPr>
          <w:p w14:paraId="52599B4D" w14:textId="6D3D2A22" w:rsidR="00D43633" w:rsidRPr="00CB7B10" w:rsidRDefault="00F51A7D" w:rsidP="00110326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No documented or observable signature/secure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boot verification → part D structurally unaddressed</w:t>
            </w:r>
          </w:p>
        </w:tc>
      </w:tr>
      <w:tr w:rsidR="00D43633" w:rsidRPr="00CB7B10" w14:paraId="04CC5873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06726804" w14:textId="77777777" w:rsidR="00D43633" w:rsidRPr="00CB7B10" w:rsidRDefault="00D43633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Pass/Fail</w:t>
            </w:r>
          </w:p>
        </w:tc>
        <w:tc>
          <w:tcPr>
            <w:tcW w:w="6959" w:type="dxa"/>
          </w:tcPr>
          <w:p w14:paraId="6E0D06D7" w14:textId="3678F7BA" w:rsidR="00D43633" w:rsidRPr="00CB7B10" w:rsidRDefault="00F51A7D" w:rsidP="00F51A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Gap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confirmation via structural/documentation review (SVV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1 style); no active exploit required.</w:t>
            </w:r>
          </w:p>
        </w:tc>
      </w:tr>
      <w:tr w:rsidR="00D43633" w:rsidRPr="00CB7B10" w14:paraId="1F9CD16A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2E69EE73" w14:textId="77777777" w:rsidR="00D43633" w:rsidRPr="00CB7B10" w:rsidRDefault="00D43633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Evidence</w:t>
            </w:r>
          </w:p>
        </w:tc>
        <w:tc>
          <w:tcPr>
            <w:tcW w:w="6959" w:type="dxa"/>
          </w:tcPr>
          <w:p w14:paraId="30ED6DDF" w14:textId="65934090" w:rsidR="00D43633" w:rsidRPr="00CB7B10" w:rsidRDefault="00F51A7D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documentation references, IoT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Core behavior notes, optional binwalk entropy output.</w:t>
            </w:r>
          </w:p>
        </w:tc>
      </w:tr>
    </w:tbl>
    <w:p w14:paraId="66F5D09C" w14:textId="77777777" w:rsidR="00D43633" w:rsidRPr="00CB7B10" w:rsidRDefault="00D43633">
      <w:pPr>
        <w:rPr>
          <w:rFonts w:asciiTheme="minorBidi" w:hAnsiTheme="minorBidi"/>
          <w:lang w:val="en-US"/>
        </w:rPr>
      </w:pPr>
    </w:p>
    <w:p w14:paraId="69864213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0040E618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0F83BEF0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6BD6F81F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75F5066C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462287C7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16490BE1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0437C486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08459D72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64EEE445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1EEE7AF4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2E66EBA7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565930EF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6573211A" w14:textId="77777777" w:rsidR="0042628D" w:rsidRPr="00CB7B10" w:rsidRDefault="0042628D">
      <w:pPr>
        <w:rPr>
          <w:rFonts w:asciiTheme="minorBidi" w:hAnsiTheme="minorBidi"/>
          <w:lang w:val="en-US"/>
        </w:rPr>
      </w:pPr>
    </w:p>
    <w:tbl>
      <w:tblPr>
        <w:tblStyle w:val="Gitternetztabelle5dunkelAkzent2"/>
        <w:tblW w:w="9081" w:type="dxa"/>
        <w:tblLook w:val="04A0" w:firstRow="1" w:lastRow="0" w:firstColumn="1" w:lastColumn="0" w:noHBand="0" w:noVBand="1"/>
      </w:tblPr>
      <w:tblGrid>
        <w:gridCol w:w="2122"/>
        <w:gridCol w:w="6959"/>
      </w:tblGrid>
      <w:tr w:rsidR="00D43633" w:rsidRPr="00CB7B10" w14:paraId="2636D062" w14:textId="77777777" w:rsidTr="001103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81" w:type="dxa"/>
            <w:gridSpan w:val="2"/>
          </w:tcPr>
          <w:p w14:paraId="6873314A" w14:textId="19ABA210" w:rsidR="00D43633" w:rsidRPr="00CB7B10" w:rsidRDefault="00D43633" w:rsidP="00110326">
            <w:pPr>
              <w:rPr>
                <w:rFonts w:asciiTheme="minorBidi" w:hAnsiTheme="minorBidi"/>
                <w:lang w:val="en-US"/>
              </w:rPr>
            </w:pPr>
            <w:commentRangeStart w:id="29"/>
            <w:r w:rsidRPr="00CB7B10">
              <w:rPr>
                <w:rFonts w:asciiTheme="minorBidi" w:hAnsiTheme="minorBidi"/>
                <w:highlight w:val="red"/>
                <w:lang w:val="en-US"/>
              </w:rPr>
              <w:lastRenderedPageBreak/>
              <w:t>TC-005</w:t>
            </w:r>
            <w:r w:rsidRPr="00CB7B10">
              <w:rPr>
                <w:rFonts w:asciiTheme="minorBidi" w:hAnsiTheme="minorBidi"/>
                <w:lang w:val="en-US"/>
              </w:rPr>
              <w:t>- C:</w:t>
            </w:r>
            <w:commentRangeEnd w:id="29"/>
            <w:r w:rsidR="00E14296" w:rsidRPr="00CB7B10">
              <w:rPr>
                <w:rStyle w:val="Kommentarzeichen"/>
                <w:rFonts w:asciiTheme="minorBidi" w:hAnsiTheme="minorBidi"/>
                <w:sz w:val="24"/>
                <w:szCs w:val="24"/>
                <w:lang w:val="en-US"/>
              </w:rPr>
              <w:commentReference w:id="29"/>
            </w:r>
            <w:r w:rsidR="00F51A7D" w:rsidRPr="00CB7B10">
              <w:rPr>
                <w:rFonts w:asciiTheme="minorBidi" w:hAnsiTheme="minorBidi"/>
                <w:lang w:val="en-US"/>
              </w:rPr>
              <w:t xml:space="preserve"> Malformed firmware upload rejection (IoT-Core</w:t>
            </w:r>
            <w:r w:rsidR="00B85D9F" w:rsidRPr="00CB7B10">
              <w:rPr>
                <w:rFonts w:asciiTheme="minorBidi" w:hAnsiTheme="minorBidi"/>
                <w:lang w:val="en-US"/>
              </w:rPr>
              <w:t>, part D, only if upload permitted)</w:t>
            </w:r>
          </w:p>
        </w:tc>
      </w:tr>
      <w:tr w:rsidR="00D43633" w:rsidRPr="00CB7B10" w14:paraId="1A2C7AB4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FE4F3AE" w14:textId="77777777" w:rsidR="00D43633" w:rsidRPr="00CB7B10" w:rsidRDefault="00D43633" w:rsidP="00110326">
            <w:pPr>
              <w:rPr>
                <w:rFonts w:asciiTheme="minorBidi" w:hAnsiTheme="minorBidi"/>
                <w:b w:val="0"/>
                <w:bCs w:val="0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Objective</w:t>
            </w:r>
          </w:p>
        </w:tc>
        <w:tc>
          <w:tcPr>
            <w:tcW w:w="6959" w:type="dxa"/>
          </w:tcPr>
          <w:p w14:paraId="2D6516E8" w14:textId="240BFD0F" w:rsidR="00D43633" w:rsidRPr="00CB7B10" w:rsidRDefault="00B85D9F" w:rsidP="00110326">
            <w:pPr>
              <w:tabs>
                <w:tab w:val="left" w:pos="9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Check whether a deliberately corrupted firmware container is rejected on integrity grounds vs. only on size/format</w:t>
            </w:r>
          </w:p>
        </w:tc>
      </w:tr>
      <w:tr w:rsidR="00D43633" w:rsidRPr="00CB7B10" w14:paraId="159DC5C6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376C1C9D" w14:textId="77777777" w:rsidR="00D43633" w:rsidRPr="00CB7B10" w:rsidRDefault="00D43633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Setup</w:t>
            </w:r>
          </w:p>
        </w:tc>
        <w:tc>
          <w:tcPr>
            <w:tcW w:w="6959" w:type="dxa"/>
          </w:tcPr>
          <w:p w14:paraId="499288FA" w14:textId="5784B33F" w:rsidR="00D43633" w:rsidRPr="00CB7B10" w:rsidRDefault="00B85D9F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IoT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Core /firmware/container upload in a controlled test window; device in Update state; no rollout to a production unit (company rule)</w:t>
            </w:r>
          </w:p>
        </w:tc>
      </w:tr>
      <w:tr w:rsidR="00D43633" w:rsidRPr="00CB7B10" w14:paraId="5AFBB262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60B9066F" w14:textId="77777777" w:rsidR="00D43633" w:rsidRPr="00CB7B10" w:rsidRDefault="00D43633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Steps</w:t>
            </w:r>
          </w:p>
        </w:tc>
        <w:tc>
          <w:tcPr>
            <w:tcW w:w="6959" w:type="dxa"/>
          </w:tcPr>
          <w:p w14:paraId="5FB6DAE9" w14:textId="77777777" w:rsidR="00013010" w:rsidRPr="00CB7B10" w:rsidRDefault="00013010">
            <w:pPr>
              <w:pStyle w:val="Listenabsatz"/>
              <w:numPr>
                <w:ilvl w:val="0"/>
                <w:numId w:val="1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Upload a container with a modified payload but valid size/chunk framing via start_stream_set/stream_set; </w:t>
            </w:r>
          </w:p>
          <w:p w14:paraId="3538B16F" w14:textId="1E8B43DB" w:rsidR="00D43633" w:rsidRPr="00CB7B10" w:rsidRDefault="00013010">
            <w:pPr>
              <w:pStyle w:val="Listenabsatz"/>
              <w:numPr>
                <w:ilvl w:val="0"/>
                <w:numId w:val="1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trigger /firmware/install; observe accept/reject and reason.</w:t>
            </w:r>
          </w:p>
        </w:tc>
      </w:tr>
      <w:tr w:rsidR="00D43633" w:rsidRPr="00CB7B10" w14:paraId="2D3FBBC8" w14:textId="77777777" w:rsidTr="00110326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04F74940" w14:textId="77777777" w:rsidR="00D43633" w:rsidRPr="00CB7B10" w:rsidRDefault="00D43633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Expected</w:t>
            </w:r>
          </w:p>
        </w:tc>
        <w:tc>
          <w:tcPr>
            <w:tcW w:w="6959" w:type="dxa"/>
          </w:tcPr>
          <w:p w14:paraId="1DC1C217" w14:textId="3F567494" w:rsidR="00D43633" w:rsidRPr="00CB7B10" w:rsidRDefault="00013010" w:rsidP="00110326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If accepted/installed → confirms absence of cryptographic image verification; if rejected, capture the rejection reason (size/CRC vs. signature).</w:t>
            </w:r>
          </w:p>
        </w:tc>
      </w:tr>
      <w:commentRangeEnd w:id="28"/>
      <w:tr w:rsidR="00D43633" w:rsidRPr="00CB7B10" w14:paraId="74099E64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0113AFD1" w14:textId="77777777" w:rsidR="00D43633" w:rsidRPr="00CB7B10" w:rsidRDefault="00E14296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Style w:val="Kommentarzeichen"/>
                <w:rFonts w:asciiTheme="minorBidi" w:hAnsiTheme="minorBidi"/>
                <w:sz w:val="24"/>
                <w:szCs w:val="24"/>
                <w:lang w:val="en-US"/>
              </w:rPr>
              <w:commentReference w:id="28"/>
            </w:r>
            <w:r w:rsidR="00D43633" w:rsidRPr="00CB7B10">
              <w:rPr>
                <w:rFonts w:asciiTheme="minorBidi" w:hAnsiTheme="minorBidi"/>
                <w:lang w:val="en-US"/>
              </w:rPr>
              <w:t>Pass/Fail</w:t>
            </w:r>
          </w:p>
        </w:tc>
        <w:tc>
          <w:tcPr>
            <w:tcW w:w="6959" w:type="dxa"/>
          </w:tcPr>
          <w:p w14:paraId="6B4C9554" w14:textId="3ABB97AC" w:rsidR="00D43633" w:rsidRPr="00CB7B10" w:rsidRDefault="00013010" w:rsidP="001103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Gap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confirmation depending on outcome; document precisely which check rejected it (if any).</w:t>
            </w:r>
          </w:p>
        </w:tc>
      </w:tr>
      <w:tr w:rsidR="00D43633" w:rsidRPr="00CB7B10" w14:paraId="2870AA96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300E56D8" w14:textId="77777777" w:rsidR="00D43633" w:rsidRPr="00CB7B10" w:rsidRDefault="00D43633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Evidence</w:t>
            </w:r>
          </w:p>
        </w:tc>
        <w:tc>
          <w:tcPr>
            <w:tcW w:w="6959" w:type="dxa"/>
          </w:tcPr>
          <w:p w14:paraId="31266154" w14:textId="363FFCBD" w:rsidR="00D43633" w:rsidRPr="00CB7B10" w:rsidRDefault="00DF6F00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upload log, device state transitions, IoT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Core responses.</w:t>
            </w:r>
          </w:p>
        </w:tc>
      </w:tr>
    </w:tbl>
    <w:p w14:paraId="3E29E641" w14:textId="77777777" w:rsidR="00D43633" w:rsidRPr="00CB7B10" w:rsidRDefault="00D43633">
      <w:pPr>
        <w:rPr>
          <w:rFonts w:asciiTheme="minorBidi" w:hAnsiTheme="minorBidi"/>
          <w:lang w:val="en-US"/>
        </w:rPr>
      </w:pPr>
    </w:p>
    <w:p w14:paraId="0869235A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2F30FC9A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07F3652E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21E3E557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7DFE5BB5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0A70E5AA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0B3CBF9E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0965E50B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074C6DBE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12989456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6AF8F451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7F432BB7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1076C908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1681B9F0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31A9BE73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7E82A525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1278D3D4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398D4A7A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46EBCE00" w14:textId="3132059B" w:rsidR="0042628D" w:rsidRPr="00CB7B10" w:rsidRDefault="0042628D" w:rsidP="0042628D">
      <w:pPr>
        <w:rPr>
          <w:rFonts w:asciiTheme="minorBidi" w:hAnsiTheme="minorBidi"/>
          <w:b/>
          <w:bCs/>
          <w:u w:val="single"/>
        </w:rPr>
      </w:pPr>
      <w:r w:rsidRPr="00CB7B10">
        <w:rPr>
          <w:rFonts w:asciiTheme="minorBidi" w:hAnsiTheme="minorBidi"/>
          <w:b/>
          <w:bCs/>
          <w:u w:val="single"/>
        </w:rPr>
        <w:lastRenderedPageBreak/>
        <w:t>REQUIREMENT RQ-006</w:t>
      </w:r>
    </w:p>
    <w:tbl>
      <w:tblPr>
        <w:tblStyle w:val="Gitternetztabelle5dunkelAkzent2"/>
        <w:tblW w:w="9081" w:type="dxa"/>
        <w:tblLook w:val="04A0" w:firstRow="1" w:lastRow="0" w:firstColumn="1" w:lastColumn="0" w:noHBand="0" w:noVBand="1"/>
      </w:tblPr>
      <w:tblGrid>
        <w:gridCol w:w="1900"/>
        <w:gridCol w:w="7181"/>
      </w:tblGrid>
      <w:tr w:rsidR="0017571A" w:rsidRPr="00CB7B10" w14:paraId="679D9096" w14:textId="77777777" w:rsidTr="001103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81" w:type="dxa"/>
            <w:gridSpan w:val="2"/>
          </w:tcPr>
          <w:p w14:paraId="6FC878E7" w14:textId="255A65F0" w:rsidR="004C03C7" w:rsidRPr="00CB7B10" w:rsidRDefault="0017571A" w:rsidP="004C03C7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highlight w:val="red"/>
                <w:lang w:val="en-US"/>
              </w:rPr>
              <w:t>TC-006</w:t>
            </w:r>
            <w:r w:rsidRPr="00CB7B10">
              <w:rPr>
                <w:rFonts w:asciiTheme="minorBidi" w:hAnsiTheme="minorBidi"/>
                <w:lang w:val="en-US"/>
              </w:rPr>
              <w:t xml:space="preserve">- A: </w:t>
            </w:r>
            <w:r w:rsidR="004C03C7" w:rsidRPr="00CB7B10">
              <w:rPr>
                <w:rFonts w:asciiTheme="minorBidi" w:hAnsiTheme="minorBidi"/>
                <w:lang w:val="en-US"/>
              </w:rPr>
              <w:t>Software inventory enumeration &amp; completeness (curl)</w:t>
            </w:r>
          </w:p>
          <w:p w14:paraId="177110C8" w14:textId="78D3391D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</w:p>
        </w:tc>
      </w:tr>
      <w:tr w:rsidR="0017571A" w:rsidRPr="00CB7B10" w14:paraId="51A2BF9E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22C0B2B8" w14:textId="77777777" w:rsidR="0017571A" w:rsidRPr="00CB7B10" w:rsidRDefault="0017571A" w:rsidP="00110326">
            <w:pPr>
              <w:rPr>
                <w:rFonts w:asciiTheme="minorBidi" w:hAnsiTheme="minorBidi"/>
                <w:b w:val="0"/>
                <w:bCs w:val="0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Objective</w:t>
            </w:r>
          </w:p>
        </w:tc>
        <w:tc>
          <w:tcPr>
            <w:tcW w:w="6959" w:type="dxa"/>
          </w:tcPr>
          <w:p w14:paraId="559509B8" w14:textId="0FC0E368" w:rsidR="0017571A" w:rsidRPr="00CB7B10" w:rsidRDefault="00023910" w:rsidP="00023910">
            <w:pPr>
              <w:tabs>
                <w:tab w:val="left" w:pos="1009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Enumerate all installed safety-relevant software components the device identifies, and assess completeness against the actual build (CR 7.8).</w:t>
            </w:r>
          </w:p>
        </w:tc>
      </w:tr>
      <w:tr w:rsidR="0017571A" w:rsidRPr="00CB7B10" w14:paraId="15DAB1CF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6B9E0030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Setup</w:t>
            </w:r>
          </w:p>
        </w:tc>
        <w:tc>
          <w:tcPr>
            <w:tcW w:w="6959" w:type="dxa"/>
          </w:tcPr>
          <w:p w14:paraId="17B75E51" w14:textId="77777777" w:rsidR="00223927" w:rsidRPr="00CB7B10" w:rsidRDefault="004C03C7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SRIO on OT segment (192.168.0.2), IoT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Core reachable;</w:t>
            </w:r>
          </w:p>
          <w:p w14:paraId="277A31F1" w14:textId="70AA037E" w:rsidR="0017571A" w:rsidRPr="00CB7B10" w:rsidRDefault="004C03C7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device in Operate</w:t>
            </w:r>
          </w:p>
        </w:tc>
      </w:tr>
      <w:tr w:rsidR="0017571A" w:rsidRPr="00CB7B10" w14:paraId="2FA253D5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01E42214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Steps</w:t>
            </w:r>
          </w:p>
        </w:tc>
        <w:tc>
          <w:tcPr>
            <w:tcW w:w="6959" w:type="dxa"/>
          </w:tcPr>
          <w:p w14:paraId="2445FEED" w14:textId="77777777" w:rsidR="00223927" w:rsidRPr="00CB7B10" w:rsidRDefault="00223927">
            <w:pPr>
              <w:pStyle w:val="Listenabsatz"/>
              <w:numPr>
                <w:ilvl w:val="0"/>
                <w:numId w:val="1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curl http://192.168.0.2/deviceinfo/swrevision</w:t>
            </w:r>
          </w:p>
          <w:p w14:paraId="2C518238" w14:textId="77777777" w:rsidR="00223927" w:rsidRPr="00CB7B10" w:rsidRDefault="00223927">
            <w:pPr>
              <w:pStyle w:val="Listenabsatz"/>
              <w:numPr>
                <w:ilvl w:val="0"/>
                <w:numId w:val="1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curl http://192.168.0.2/deviceinfo/swinfo/cpubootloaderversion</w:t>
            </w:r>
          </w:p>
          <w:p w14:paraId="4DFD7A0E" w14:textId="77777777" w:rsidR="00223927" w:rsidRPr="00CB7B10" w:rsidRDefault="00223927">
            <w:pPr>
              <w:pStyle w:val="Listenabsatz"/>
              <w:numPr>
                <w:ilvl w:val="0"/>
                <w:numId w:val="1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curl http://192.168.0.2/deviceinfo/swinfo/scpuversion</w:t>
            </w:r>
          </w:p>
          <w:p w14:paraId="10405184" w14:textId="77777777" w:rsidR="00223927" w:rsidRPr="00CB7B10" w:rsidRDefault="00223927">
            <w:pPr>
              <w:pStyle w:val="Listenabsatz"/>
              <w:numPr>
                <w:ilvl w:val="0"/>
                <w:numId w:val="1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curl http://192.168.0.2/deviceinfo/swinfo/scpubootloaderversion</w:t>
            </w:r>
          </w:p>
          <w:p w14:paraId="095F7F46" w14:textId="4AC03188" w:rsidR="00140855" w:rsidRPr="00CB7B10" w:rsidRDefault="00223927">
            <w:pPr>
              <w:pStyle w:val="Listenabsatz"/>
              <w:numPr>
                <w:ilvl w:val="0"/>
                <w:numId w:val="1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Cross-check the returned set against the documented installed components (host FW, both SCPU FWs, bootloaders) to identify any component not exposed in the inventory.</w:t>
            </w:r>
          </w:p>
        </w:tc>
      </w:tr>
      <w:tr w:rsidR="0017571A" w:rsidRPr="00CB7B10" w14:paraId="1AD1CEEF" w14:textId="77777777" w:rsidTr="00110326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0176DD16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Expected</w:t>
            </w:r>
          </w:p>
        </w:tc>
        <w:tc>
          <w:tcPr>
            <w:tcW w:w="6959" w:type="dxa"/>
          </w:tcPr>
          <w:p w14:paraId="4F236F48" w14:textId="77777777" w:rsidR="00140855" w:rsidRPr="00CB7B10" w:rsidRDefault="00140855" w:rsidP="00110326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All four endpoints return valid versions; </w:t>
            </w:r>
          </w:p>
          <w:p w14:paraId="480C4C24" w14:textId="65ECF943" w:rsidR="0017571A" w:rsidRPr="00CB7B10" w:rsidRDefault="00140855" w:rsidP="00110326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cross-check reveals whether the exposed inventory is complete or whether safety-relevant components are missing from the identifiable set.</w:t>
            </w:r>
          </w:p>
        </w:tc>
      </w:tr>
      <w:tr w:rsidR="0017571A" w:rsidRPr="00CB7B10" w14:paraId="1B62432C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7DFC5B32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Pass/Fail</w:t>
            </w:r>
          </w:p>
        </w:tc>
        <w:tc>
          <w:tcPr>
            <w:tcW w:w="6959" w:type="dxa"/>
          </w:tcPr>
          <w:p w14:paraId="3E16F0A0" w14:textId="77777777" w:rsidR="00140855" w:rsidRPr="00CB7B10" w:rsidRDefault="00140855" w:rsidP="001408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PASS if the enumerated inventory is complete/correct; </w:t>
            </w:r>
          </w:p>
          <w:p w14:paraId="6365222F" w14:textId="5D8B24FD" w:rsidR="00140855" w:rsidRPr="00CB7B10" w:rsidRDefault="00140855" w:rsidP="001408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gap-confirmation if components are unidentifiable or no consolidated inventory exists.</w:t>
            </w:r>
          </w:p>
          <w:p w14:paraId="55438C17" w14:textId="17A1DEA3" w:rsidR="0017571A" w:rsidRPr="00CB7B10" w:rsidRDefault="0017571A" w:rsidP="001103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</w:p>
        </w:tc>
      </w:tr>
      <w:tr w:rsidR="0017571A" w:rsidRPr="00CB7B10" w14:paraId="2B05DD93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23B7A948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Evidence</w:t>
            </w:r>
          </w:p>
        </w:tc>
        <w:tc>
          <w:tcPr>
            <w:tcW w:w="6959" w:type="dxa"/>
          </w:tcPr>
          <w:p w14:paraId="52DE2974" w14:textId="77777777" w:rsidR="003321E5" w:rsidRPr="00CB7B10" w:rsidRDefault="003321E5" w:rsidP="003321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</w:rPr>
            </w:pPr>
            <w:r w:rsidRPr="00CB7B10">
              <w:rPr>
                <w:rFonts w:asciiTheme="minorBidi" w:hAnsiTheme="minorBidi"/>
              </w:rPr>
              <w:t xml:space="preserve">curl outputs rq006a_*.txt </w:t>
            </w:r>
          </w:p>
          <w:p w14:paraId="0BB675F7" w14:textId="34E51187" w:rsidR="003321E5" w:rsidRPr="00CB7B10" w:rsidRDefault="003321E5" w:rsidP="003321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</w:rPr>
            </w:pPr>
            <w:r w:rsidRPr="00CB7B10">
              <w:rPr>
                <w:rFonts w:asciiTheme="minorBidi" w:hAnsiTheme="minorBidi"/>
              </w:rPr>
              <w:t>+ a component-vs-inventory comparison table</w:t>
            </w:r>
          </w:p>
          <w:p w14:paraId="57E5EEC5" w14:textId="37E6D155" w:rsidR="0017571A" w:rsidRPr="00CB7B10" w:rsidRDefault="0017571A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</w:p>
        </w:tc>
      </w:tr>
    </w:tbl>
    <w:p w14:paraId="22F4C323" w14:textId="77777777" w:rsidR="0017571A" w:rsidRPr="00CB7B10" w:rsidRDefault="0017571A">
      <w:pPr>
        <w:rPr>
          <w:rFonts w:asciiTheme="minorBidi" w:hAnsiTheme="minorBidi"/>
          <w:lang w:val="en-US"/>
        </w:rPr>
      </w:pPr>
    </w:p>
    <w:p w14:paraId="1981A6F9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0329985A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6E35A190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567B93E4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461B2863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00174B20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4103333C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23828FD9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2AFBD88F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5E33358B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3074A20D" w14:textId="77777777" w:rsidR="0042628D" w:rsidRPr="00CB7B10" w:rsidRDefault="0042628D">
      <w:pPr>
        <w:rPr>
          <w:rFonts w:asciiTheme="minorBidi" w:hAnsiTheme="minorBidi"/>
          <w:lang w:val="en-US"/>
        </w:rPr>
      </w:pPr>
    </w:p>
    <w:tbl>
      <w:tblPr>
        <w:tblStyle w:val="Gitternetztabelle5dunkelAkzent2"/>
        <w:tblW w:w="9081" w:type="dxa"/>
        <w:tblLook w:val="04A0" w:firstRow="1" w:lastRow="0" w:firstColumn="1" w:lastColumn="0" w:noHBand="0" w:noVBand="1"/>
      </w:tblPr>
      <w:tblGrid>
        <w:gridCol w:w="2122"/>
        <w:gridCol w:w="6959"/>
      </w:tblGrid>
      <w:tr w:rsidR="0017571A" w:rsidRPr="00CB7B10" w14:paraId="71300F91" w14:textId="77777777" w:rsidTr="001103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81" w:type="dxa"/>
            <w:gridSpan w:val="2"/>
          </w:tcPr>
          <w:p w14:paraId="7A3227DC" w14:textId="33E86361" w:rsidR="0017571A" w:rsidRPr="00CB7B10" w:rsidRDefault="0017571A" w:rsidP="0016518C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highlight w:val="red"/>
                <w:lang w:val="en-US"/>
              </w:rPr>
              <w:lastRenderedPageBreak/>
              <w:t>TC-006</w:t>
            </w:r>
            <w:r w:rsidRPr="00CB7B10">
              <w:rPr>
                <w:rFonts w:asciiTheme="minorBidi" w:hAnsiTheme="minorBidi"/>
                <w:lang w:val="en-US"/>
              </w:rPr>
              <w:t xml:space="preserve">- </w:t>
            </w:r>
            <w:r w:rsidR="003321E5" w:rsidRPr="00CB7B10">
              <w:rPr>
                <w:rFonts w:asciiTheme="minorBidi" w:hAnsiTheme="minorBidi"/>
                <w:lang w:val="en-US"/>
              </w:rPr>
              <w:t>B</w:t>
            </w:r>
            <w:r w:rsidRPr="00CB7B10">
              <w:rPr>
                <w:rFonts w:asciiTheme="minorBidi" w:hAnsiTheme="minorBidi"/>
                <w:lang w:val="en-US"/>
              </w:rPr>
              <w:t>:</w:t>
            </w:r>
            <w:r w:rsidR="0016518C" w:rsidRPr="00CB7B10">
              <w:rPr>
                <w:rFonts w:asciiTheme="minorBidi" w:hAnsiTheme="minorBidi"/>
                <w:lang w:val="en-US"/>
              </w:rPr>
              <w:t xml:space="preserve"> Cleartext transmission of inventory data (Wireshark)</w:t>
            </w:r>
          </w:p>
        </w:tc>
      </w:tr>
      <w:tr w:rsidR="0017571A" w:rsidRPr="00CB7B10" w14:paraId="1AB0D9F5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5BD21633" w14:textId="77777777" w:rsidR="0017571A" w:rsidRPr="00CB7B10" w:rsidRDefault="0017571A" w:rsidP="00110326">
            <w:pPr>
              <w:rPr>
                <w:rFonts w:asciiTheme="minorBidi" w:hAnsiTheme="minorBidi"/>
                <w:b w:val="0"/>
                <w:bCs w:val="0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Objective</w:t>
            </w:r>
          </w:p>
        </w:tc>
        <w:tc>
          <w:tcPr>
            <w:tcW w:w="6959" w:type="dxa"/>
          </w:tcPr>
          <w:p w14:paraId="25AA8B5B" w14:textId="152BB31D" w:rsidR="0017571A" w:rsidRPr="00CB7B10" w:rsidRDefault="0016518C" w:rsidP="00110326">
            <w:pPr>
              <w:tabs>
                <w:tab w:val="left" w:pos="9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Confirm the software-inventory data is transmitted without TLS/access control (confidentiality weakness).</w:t>
            </w:r>
          </w:p>
        </w:tc>
      </w:tr>
      <w:tr w:rsidR="0017571A" w:rsidRPr="00CB7B10" w14:paraId="30F5EB3E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0DA652D1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Setup</w:t>
            </w:r>
          </w:p>
        </w:tc>
        <w:tc>
          <w:tcPr>
            <w:tcW w:w="6959" w:type="dxa"/>
          </w:tcPr>
          <w:p w14:paraId="4034111C" w14:textId="77777777" w:rsidR="00C8230F" w:rsidRPr="00CB7B10" w:rsidRDefault="00C8230F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Laptop NIC1 on mirror port; </w:t>
            </w:r>
          </w:p>
          <w:p w14:paraId="40C3C1FD" w14:textId="5D55D0B1" w:rsidR="0017571A" w:rsidRPr="00CB7B10" w:rsidRDefault="00C8230F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filter http || tcp.port==80; trigger the TC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006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A GETs from the Pi.</w:t>
            </w:r>
          </w:p>
        </w:tc>
      </w:tr>
      <w:tr w:rsidR="0017571A" w:rsidRPr="00CB7B10" w14:paraId="6E8C7BBC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654E6550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Steps</w:t>
            </w:r>
          </w:p>
        </w:tc>
        <w:tc>
          <w:tcPr>
            <w:tcW w:w="6959" w:type="dxa"/>
          </w:tcPr>
          <w:p w14:paraId="7DCC937B" w14:textId="77777777" w:rsidR="00C8230F" w:rsidRPr="00CB7B10" w:rsidRDefault="00C8230F">
            <w:pPr>
              <w:pStyle w:val="Listenabsatz"/>
              <w:numPr>
                <w:ilvl w:val="0"/>
                <w:numId w:val="1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Start capture</w:t>
            </w:r>
          </w:p>
          <w:p w14:paraId="7FAA20FF" w14:textId="77777777" w:rsidR="00C8230F" w:rsidRPr="00CB7B10" w:rsidRDefault="00C8230F">
            <w:pPr>
              <w:pStyle w:val="Listenabsatz"/>
              <w:numPr>
                <w:ilvl w:val="0"/>
                <w:numId w:val="1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issue the /deviceinfo/swinfo/* requests </w:t>
            </w:r>
          </w:p>
          <w:p w14:paraId="0B91AC52" w14:textId="51D551A6" w:rsidR="0017571A" w:rsidRPr="00CB7B10" w:rsidRDefault="00C8230F">
            <w:pPr>
              <w:pStyle w:val="Listenabsatz"/>
              <w:numPr>
                <w:ilvl w:val="0"/>
                <w:numId w:val="1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inspect for TLS handshake vs. cleartext.</w:t>
            </w:r>
          </w:p>
        </w:tc>
      </w:tr>
      <w:tr w:rsidR="0017571A" w:rsidRPr="00CB7B10" w14:paraId="4D8DF07D" w14:textId="77777777" w:rsidTr="00110326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E73D31C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Expected</w:t>
            </w:r>
          </w:p>
        </w:tc>
        <w:tc>
          <w:tcPr>
            <w:tcW w:w="6959" w:type="dxa"/>
          </w:tcPr>
          <w:p w14:paraId="0705DF2F" w14:textId="77777777" w:rsidR="00F7730D" w:rsidRPr="00CB7B10" w:rsidRDefault="00F7730D" w:rsidP="00110326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No TLS; </w:t>
            </w:r>
          </w:p>
          <w:p w14:paraId="177F49E4" w14:textId="77777777" w:rsidR="00F7730D" w:rsidRPr="00CB7B10" w:rsidRDefault="00F7730D" w:rsidP="00110326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firmware/bootloader versions visible in cleartext; </w:t>
            </w:r>
          </w:p>
          <w:p w14:paraId="5C769DBB" w14:textId="09427990" w:rsidR="0017571A" w:rsidRPr="00CB7B10" w:rsidRDefault="00F7730D" w:rsidP="00110326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no auth challenge</w:t>
            </w:r>
          </w:p>
        </w:tc>
      </w:tr>
      <w:tr w:rsidR="0017571A" w:rsidRPr="00CB7B10" w14:paraId="2EB3BC5B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594FD848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Pass/Fail</w:t>
            </w:r>
          </w:p>
        </w:tc>
        <w:tc>
          <w:tcPr>
            <w:tcW w:w="6959" w:type="dxa"/>
          </w:tcPr>
          <w:p w14:paraId="67291912" w14:textId="3828880A" w:rsidR="0017571A" w:rsidRPr="00CB7B10" w:rsidRDefault="00553BC0" w:rsidP="001103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Gap-confirmation (secondary finding to RQ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006)</w:t>
            </w:r>
          </w:p>
        </w:tc>
      </w:tr>
      <w:tr w:rsidR="0017571A" w:rsidRPr="00CB7B10" w14:paraId="4806F37E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404DA95A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Evidence</w:t>
            </w:r>
          </w:p>
        </w:tc>
        <w:tc>
          <w:tcPr>
            <w:tcW w:w="6959" w:type="dxa"/>
          </w:tcPr>
          <w:p w14:paraId="7E66C7AB" w14:textId="29780A48" w:rsidR="0017571A" w:rsidRPr="00CB7B10" w:rsidRDefault="00553BC0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rq006b.pcap</w:t>
            </w:r>
          </w:p>
        </w:tc>
      </w:tr>
    </w:tbl>
    <w:p w14:paraId="676DCBD9" w14:textId="77777777" w:rsidR="0017571A" w:rsidRPr="00CB7B10" w:rsidRDefault="0017571A">
      <w:pPr>
        <w:rPr>
          <w:rFonts w:asciiTheme="minorBidi" w:hAnsiTheme="minorBidi"/>
          <w:lang w:val="en-US"/>
        </w:rPr>
      </w:pPr>
    </w:p>
    <w:p w14:paraId="469D10EF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0C4B50C2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207424CB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79C6F937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62DFE5E3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3E0ADA2A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289E0462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12B352A6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4E45D8D1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35B58A13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6BA33AFB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46241033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1CC35072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5AC0D5FA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019E87E9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14C6DE02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20E08A2D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64050B39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16E1CBDE" w14:textId="77777777" w:rsidR="007D35C1" w:rsidRPr="00CB7B10" w:rsidRDefault="007D35C1">
      <w:pPr>
        <w:rPr>
          <w:rFonts w:asciiTheme="minorBidi" w:hAnsiTheme="minorBidi"/>
          <w:lang w:val="en-US"/>
        </w:rPr>
      </w:pPr>
    </w:p>
    <w:tbl>
      <w:tblPr>
        <w:tblStyle w:val="Gitternetztabelle5dunkelAkzent2"/>
        <w:tblW w:w="9081" w:type="dxa"/>
        <w:tblLook w:val="04A0" w:firstRow="1" w:lastRow="0" w:firstColumn="1" w:lastColumn="0" w:noHBand="0" w:noVBand="1"/>
      </w:tblPr>
      <w:tblGrid>
        <w:gridCol w:w="2122"/>
        <w:gridCol w:w="6959"/>
      </w:tblGrid>
      <w:tr w:rsidR="0017571A" w:rsidRPr="00CB7B10" w14:paraId="1F21CDC6" w14:textId="77777777" w:rsidTr="001103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81" w:type="dxa"/>
            <w:gridSpan w:val="2"/>
          </w:tcPr>
          <w:p w14:paraId="7C3664B0" w14:textId="556D0CF0" w:rsidR="00781C27" w:rsidRPr="00CB7B10" w:rsidRDefault="0017571A" w:rsidP="00781C27">
            <w:pPr>
              <w:rPr>
                <w:rFonts w:asciiTheme="minorBidi" w:hAnsiTheme="minorBidi"/>
                <w:lang w:val="it-IT"/>
              </w:rPr>
            </w:pPr>
            <w:commentRangeStart w:id="30"/>
            <w:r w:rsidRPr="00CB7B10">
              <w:rPr>
                <w:rFonts w:asciiTheme="minorBidi" w:hAnsiTheme="minorBidi"/>
                <w:highlight w:val="red"/>
                <w:lang w:val="it-IT"/>
              </w:rPr>
              <w:lastRenderedPageBreak/>
              <w:t>TC-006</w:t>
            </w:r>
            <w:r w:rsidRPr="00CB7B10">
              <w:rPr>
                <w:rFonts w:asciiTheme="minorBidi" w:hAnsiTheme="minorBidi"/>
                <w:lang w:val="it-IT"/>
              </w:rPr>
              <w:t xml:space="preserve">- </w:t>
            </w:r>
            <w:r w:rsidR="007D35C1" w:rsidRPr="00CB7B10">
              <w:rPr>
                <w:rFonts w:asciiTheme="minorBidi" w:hAnsiTheme="minorBidi"/>
                <w:lang w:val="it-IT"/>
              </w:rPr>
              <w:t>C</w:t>
            </w:r>
            <w:r w:rsidRPr="00CB7B10">
              <w:rPr>
                <w:rFonts w:asciiTheme="minorBidi" w:hAnsiTheme="minorBidi"/>
                <w:lang w:val="it-IT"/>
              </w:rPr>
              <w:t xml:space="preserve">: </w:t>
            </w:r>
            <w:r w:rsidR="00781C27" w:rsidRPr="00CB7B10">
              <w:rPr>
                <w:rFonts w:asciiTheme="minorBidi" w:hAnsiTheme="minorBidi"/>
                <w:lang w:val="it-IT"/>
              </w:rPr>
              <w:t>Cross-verification via PROFINET I&amp;M0/I&amp;M5</w:t>
            </w:r>
            <w:commentRangeEnd w:id="30"/>
            <w:r w:rsidR="00781C27" w:rsidRPr="00CB7B10">
              <w:rPr>
                <w:rStyle w:val="Kommentarzeichen"/>
                <w:rFonts w:asciiTheme="minorBidi" w:hAnsiTheme="minorBidi"/>
                <w:sz w:val="24"/>
                <w:szCs w:val="24"/>
                <w:lang w:val="it-IT"/>
              </w:rPr>
              <w:commentReference w:id="30"/>
            </w:r>
          </w:p>
          <w:p w14:paraId="4EB55F9C" w14:textId="4DC1BE08" w:rsidR="0017571A" w:rsidRPr="00CB7B10" w:rsidRDefault="0017571A" w:rsidP="00110326">
            <w:pPr>
              <w:rPr>
                <w:rFonts w:asciiTheme="minorBidi" w:hAnsiTheme="minorBidi"/>
                <w:lang w:val="it-IT"/>
              </w:rPr>
            </w:pPr>
          </w:p>
        </w:tc>
      </w:tr>
      <w:tr w:rsidR="0017571A" w:rsidRPr="00CB7B10" w14:paraId="708D434E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6EDFE032" w14:textId="77777777" w:rsidR="0017571A" w:rsidRPr="00CB7B10" w:rsidRDefault="0017571A" w:rsidP="00110326">
            <w:pPr>
              <w:rPr>
                <w:rFonts w:asciiTheme="minorBidi" w:hAnsiTheme="minorBidi"/>
                <w:b w:val="0"/>
                <w:bCs w:val="0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Objective</w:t>
            </w:r>
          </w:p>
        </w:tc>
        <w:tc>
          <w:tcPr>
            <w:tcW w:w="6959" w:type="dxa"/>
          </w:tcPr>
          <w:p w14:paraId="1DA8D201" w14:textId="120E5D33" w:rsidR="0017571A" w:rsidRPr="00CB7B10" w:rsidRDefault="0068727E" w:rsidP="00110326">
            <w:pPr>
              <w:tabs>
                <w:tab w:val="left" w:pos="9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Confirm the software identification is consistent across interfaces (IoT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Core vs. PROFINET I&amp;M) and complete</w:t>
            </w:r>
          </w:p>
        </w:tc>
      </w:tr>
      <w:tr w:rsidR="0017571A" w:rsidRPr="00CB7B10" w14:paraId="545D3BC7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765C0A75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Setup</w:t>
            </w:r>
          </w:p>
        </w:tc>
        <w:tc>
          <w:tcPr>
            <w:tcW w:w="6959" w:type="dxa"/>
          </w:tcPr>
          <w:p w14:paraId="30ECE859" w14:textId="77777777" w:rsidR="0068727E" w:rsidRPr="00CB7B10" w:rsidRDefault="0068727E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Wireshark on mirror port; </w:t>
            </w:r>
          </w:p>
          <w:p w14:paraId="440A25E9" w14:textId="006800A2" w:rsidR="0017571A" w:rsidRPr="00CB7B10" w:rsidRDefault="0068727E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read I&amp;M0 (0xAFF0, SOFTWARE_REVISION) and I&amp;M5 (annotation "host_fw_x.x.x.x")</w:t>
            </w:r>
          </w:p>
        </w:tc>
      </w:tr>
      <w:tr w:rsidR="0017571A" w:rsidRPr="00CB7B10" w14:paraId="4806780E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7CB1CDC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Steps</w:t>
            </w:r>
          </w:p>
        </w:tc>
        <w:tc>
          <w:tcPr>
            <w:tcW w:w="6959" w:type="dxa"/>
          </w:tcPr>
          <w:p w14:paraId="1E523B83" w14:textId="28395739" w:rsidR="005F158D" w:rsidRPr="00CB7B10" w:rsidRDefault="005F158D">
            <w:pPr>
              <w:pStyle w:val="Listenabsatz"/>
              <w:numPr>
                <w:ilvl w:val="0"/>
                <w:numId w:val="1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Trigger/capture acyclic I&amp;M0/I&amp;M5 reads</w:t>
            </w:r>
          </w:p>
          <w:p w14:paraId="661ED60C" w14:textId="24298EC0" w:rsidR="0017571A" w:rsidRPr="00CB7B10" w:rsidRDefault="005F158D">
            <w:pPr>
              <w:pStyle w:val="Listenabsatz"/>
              <w:numPr>
                <w:ilvl w:val="0"/>
                <w:numId w:val="1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compare software revision against the IoT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Core values from TC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006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A</w:t>
            </w:r>
          </w:p>
        </w:tc>
      </w:tr>
      <w:tr w:rsidR="0017571A" w:rsidRPr="00CB7B10" w14:paraId="209D0E55" w14:textId="77777777" w:rsidTr="00110326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3B3887EE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Expected</w:t>
            </w:r>
          </w:p>
        </w:tc>
        <w:tc>
          <w:tcPr>
            <w:tcW w:w="6959" w:type="dxa"/>
          </w:tcPr>
          <w:p w14:paraId="02C37CF2" w14:textId="3AD3F19C" w:rsidR="0017571A" w:rsidRPr="00CB7B10" w:rsidRDefault="005F158D" w:rsidP="00110326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Consistent version data across both channels</w:t>
            </w:r>
          </w:p>
        </w:tc>
      </w:tr>
      <w:tr w:rsidR="0017571A" w:rsidRPr="00CB7B10" w14:paraId="0448A275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443B921F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Pass/Fail</w:t>
            </w:r>
          </w:p>
        </w:tc>
        <w:tc>
          <w:tcPr>
            <w:tcW w:w="6959" w:type="dxa"/>
          </w:tcPr>
          <w:p w14:paraId="379F2310" w14:textId="77777777" w:rsidR="002A5656" w:rsidRPr="00CB7B10" w:rsidRDefault="002A5656" w:rsidP="001103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PASS if consistent; </w:t>
            </w:r>
          </w:p>
          <w:p w14:paraId="3C61856E" w14:textId="177D291E" w:rsidR="0017571A" w:rsidRPr="00CB7B10" w:rsidRDefault="002A5656" w:rsidP="001103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note any discrepancy as an inventory-integrity finding</w:t>
            </w:r>
          </w:p>
        </w:tc>
      </w:tr>
      <w:tr w:rsidR="0017571A" w:rsidRPr="00CB7B10" w14:paraId="059579EC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718D1FA5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Evidence</w:t>
            </w:r>
          </w:p>
        </w:tc>
        <w:tc>
          <w:tcPr>
            <w:tcW w:w="6959" w:type="dxa"/>
          </w:tcPr>
          <w:p w14:paraId="1777BD16" w14:textId="77777777" w:rsidR="002A5656" w:rsidRPr="00CB7B10" w:rsidRDefault="002A5656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rq006c.pcap </w:t>
            </w:r>
          </w:p>
          <w:p w14:paraId="4E03DF2C" w14:textId="08FAC582" w:rsidR="0017571A" w:rsidRPr="00CB7B10" w:rsidRDefault="002A5656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+ comparison table</w:t>
            </w:r>
          </w:p>
        </w:tc>
      </w:tr>
    </w:tbl>
    <w:p w14:paraId="2450E6DD" w14:textId="77777777" w:rsidR="0017571A" w:rsidRPr="00CB7B10" w:rsidRDefault="0017571A">
      <w:pPr>
        <w:rPr>
          <w:rFonts w:asciiTheme="minorBidi" w:hAnsiTheme="minorBidi"/>
          <w:lang w:val="en-US"/>
        </w:rPr>
      </w:pPr>
    </w:p>
    <w:p w14:paraId="6EA1E270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5EB3A170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73F3E2E9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4AF0554F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50D20898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3D32A789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741F80D6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15948DCE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430C8575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166180E2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75C0487B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41C64BEF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35D4DCC6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55F8FA7B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73E87992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0AB1008E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137188B0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519B4F77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318FB169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3D7A3A07" w14:textId="1C66C5FC" w:rsidR="007D35C1" w:rsidRPr="00CB7B10" w:rsidRDefault="007D35C1" w:rsidP="007D35C1">
      <w:pPr>
        <w:rPr>
          <w:rFonts w:asciiTheme="minorBidi" w:hAnsiTheme="minorBidi"/>
          <w:b/>
          <w:bCs/>
          <w:u w:val="single"/>
        </w:rPr>
      </w:pPr>
      <w:r w:rsidRPr="00CB7B10">
        <w:rPr>
          <w:rFonts w:asciiTheme="minorBidi" w:hAnsiTheme="minorBidi"/>
          <w:b/>
          <w:bCs/>
          <w:u w:val="single"/>
        </w:rPr>
        <w:t>REQUIREMENT RQ-007</w:t>
      </w:r>
    </w:p>
    <w:tbl>
      <w:tblPr>
        <w:tblStyle w:val="Gitternetztabelle5dunkelAkzent2"/>
        <w:tblW w:w="9081" w:type="dxa"/>
        <w:tblLook w:val="04A0" w:firstRow="1" w:lastRow="0" w:firstColumn="1" w:lastColumn="0" w:noHBand="0" w:noVBand="1"/>
      </w:tblPr>
      <w:tblGrid>
        <w:gridCol w:w="2122"/>
        <w:gridCol w:w="6959"/>
      </w:tblGrid>
      <w:tr w:rsidR="0017571A" w:rsidRPr="00CB7B10" w14:paraId="56B3DB80" w14:textId="77777777" w:rsidTr="001103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81" w:type="dxa"/>
            <w:gridSpan w:val="2"/>
          </w:tcPr>
          <w:p w14:paraId="65C87816" w14:textId="0FCB530A" w:rsidR="0017571A" w:rsidRPr="00CB7B10" w:rsidRDefault="0017571A" w:rsidP="0059740E">
            <w:pPr>
              <w:rPr>
                <w:rFonts w:asciiTheme="minorBidi" w:hAnsiTheme="minorBidi"/>
              </w:rPr>
            </w:pPr>
            <w:r w:rsidRPr="00CB7B10">
              <w:rPr>
                <w:rFonts w:asciiTheme="minorBidi" w:hAnsiTheme="minorBidi"/>
                <w:highlight w:val="red"/>
                <w:lang w:val="en-US"/>
              </w:rPr>
              <w:lastRenderedPageBreak/>
              <w:t>TC-00</w:t>
            </w:r>
            <w:r w:rsidR="00A550C0" w:rsidRPr="00CB7B10">
              <w:rPr>
                <w:rFonts w:asciiTheme="minorBidi" w:hAnsiTheme="minorBidi"/>
                <w:highlight w:val="red"/>
                <w:lang w:val="en-US"/>
              </w:rPr>
              <w:t>7</w:t>
            </w:r>
            <w:r w:rsidRPr="00CB7B10">
              <w:rPr>
                <w:rFonts w:asciiTheme="minorBidi" w:hAnsiTheme="minorBidi"/>
                <w:lang w:val="en-US"/>
              </w:rPr>
              <w:t xml:space="preserve">- A: </w:t>
            </w:r>
            <w:r w:rsidR="0059740E" w:rsidRPr="00CB7B10">
              <w:rPr>
                <w:rFonts w:asciiTheme="minorBidi" w:hAnsiTheme="minorBidi"/>
              </w:rPr>
              <w:t>Connection-limit exhaustion (curl/netcat)</w:t>
            </w:r>
          </w:p>
        </w:tc>
      </w:tr>
      <w:tr w:rsidR="0017571A" w:rsidRPr="00CB7B10" w14:paraId="0099690F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4CF8B2D6" w14:textId="77777777" w:rsidR="0017571A" w:rsidRPr="00CB7B10" w:rsidRDefault="0017571A" w:rsidP="00110326">
            <w:pPr>
              <w:rPr>
                <w:rFonts w:asciiTheme="minorBidi" w:hAnsiTheme="minorBidi"/>
                <w:b w:val="0"/>
                <w:bCs w:val="0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Objective</w:t>
            </w:r>
          </w:p>
        </w:tc>
        <w:tc>
          <w:tcPr>
            <w:tcW w:w="6959" w:type="dxa"/>
          </w:tcPr>
          <w:p w14:paraId="7BF1A6D0" w14:textId="745C004F" w:rsidR="0017571A" w:rsidRPr="00CB7B10" w:rsidRDefault="0059740E" w:rsidP="00110326">
            <w:pPr>
              <w:tabs>
                <w:tab w:val="left" w:pos="9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Verify whether holding the 2 permitted HTTP connections open blocks all further legitimate access to the identification API → the connection limit acts as a DoS vector.</w:t>
            </w:r>
          </w:p>
        </w:tc>
      </w:tr>
      <w:tr w:rsidR="0017571A" w:rsidRPr="00CB7B10" w14:paraId="6D5FEAB6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86022B8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Setup</w:t>
            </w:r>
          </w:p>
        </w:tc>
        <w:tc>
          <w:tcPr>
            <w:tcW w:w="6959" w:type="dxa"/>
          </w:tcPr>
          <w:p w14:paraId="2B0B8A4A" w14:textId="77777777" w:rsidR="00E73326" w:rsidRPr="00CB7B10" w:rsidRDefault="00E73326" w:rsidP="00E73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Pi on OT/management path; </w:t>
            </w:r>
          </w:p>
          <w:p w14:paraId="774671D6" w14:textId="2319ACEB" w:rsidR="00E73326" w:rsidRPr="00CB7B10" w:rsidRDefault="00E73326" w:rsidP="00E73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SRIO IoT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Core at 192.168.0.2:80;</w:t>
            </w:r>
          </w:p>
          <w:p w14:paraId="3B209E26" w14:textId="74C50754" w:rsidR="0017571A" w:rsidRPr="00CB7B10" w:rsidRDefault="00E73326" w:rsidP="00E73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device in Operate</w:t>
            </w:r>
          </w:p>
        </w:tc>
      </w:tr>
      <w:tr w:rsidR="0017571A" w:rsidRPr="00CB7B10" w14:paraId="1AE51604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3BC349E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Steps</w:t>
            </w:r>
          </w:p>
        </w:tc>
        <w:tc>
          <w:tcPr>
            <w:tcW w:w="6959" w:type="dxa"/>
          </w:tcPr>
          <w:p w14:paraId="614D4AB3" w14:textId="52B07AF7" w:rsidR="00AD068B" w:rsidRPr="00CB7B10" w:rsidRDefault="00AD068B">
            <w:pPr>
              <w:pStyle w:val="Listenabsatz"/>
              <w:numPr>
                <w:ilvl w:val="0"/>
                <w:numId w:val="1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Open connection 1 and hold it: curl, no-keepalive http://192.168.0.2/deviceinfo/swrevision &amp; (or a raw nc 192.168.0.2 80 session kept open).</w:t>
            </w:r>
          </w:p>
          <w:p w14:paraId="6D37ABF0" w14:textId="77777777" w:rsidR="00AD068B" w:rsidRPr="00CB7B10" w:rsidRDefault="00AD068B">
            <w:pPr>
              <w:pStyle w:val="Listenabsatz"/>
              <w:numPr>
                <w:ilvl w:val="0"/>
                <w:numId w:val="1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Open connection 2 the same way and hold it.</w:t>
            </w:r>
          </w:p>
          <w:p w14:paraId="0BCBFA25" w14:textId="77777777" w:rsidR="00AD068B" w:rsidRPr="00CB7B10" w:rsidRDefault="00AD068B">
            <w:pPr>
              <w:pStyle w:val="Listenabsatz"/>
              <w:numPr>
                <w:ilvl w:val="0"/>
                <w:numId w:val="1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From a third client/session, attempt curl http://192.168.0.2/deviceinfo/hwversion.</w:t>
            </w:r>
          </w:p>
          <w:p w14:paraId="1EA471BE" w14:textId="5B071698" w:rsidR="00AD068B" w:rsidRPr="00CB7B10" w:rsidRDefault="00AD068B">
            <w:pPr>
              <w:pStyle w:val="Listenabsatz"/>
              <w:numPr>
                <w:ilvl w:val="0"/>
                <w:numId w:val="1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Record whether the 3rd request is refused/times out</w:t>
            </w:r>
          </w:p>
          <w:p w14:paraId="363B4579" w14:textId="25AC38AD" w:rsidR="0017571A" w:rsidRPr="00CB7B10" w:rsidRDefault="00AD068B">
            <w:pPr>
              <w:pStyle w:val="Listenabsatz"/>
              <w:numPr>
                <w:ilvl w:val="0"/>
                <w:numId w:val="1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then close one held connection and retry.</w:t>
            </w:r>
          </w:p>
        </w:tc>
      </w:tr>
      <w:tr w:rsidR="0017571A" w:rsidRPr="00CB7B10" w14:paraId="00746487" w14:textId="77777777" w:rsidTr="00110326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618A4FDF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Expected</w:t>
            </w:r>
          </w:p>
        </w:tc>
        <w:tc>
          <w:tcPr>
            <w:tcW w:w="6959" w:type="dxa"/>
          </w:tcPr>
          <w:p w14:paraId="3A998D0F" w14:textId="77777777" w:rsidR="007D2284" w:rsidRPr="00CB7B10" w:rsidRDefault="007D2284" w:rsidP="00110326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3rd request is blocked/timed out while 2 connections are held;</w:t>
            </w:r>
          </w:p>
          <w:p w14:paraId="4D628D5B" w14:textId="77777777" w:rsidR="007D2284" w:rsidRPr="00CB7B10" w:rsidRDefault="007D2284" w:rsidP="00110326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succeeds again once one is released </w:t>
            </w:r>
          </w:p>
          <w:p w14:paraId="1227159A" w14:textId="3D71AF65" w:rsidR="0017571A" w:rsidRPr="00CB7B10" w:rsidRDefault="007D2284" w:rsidP="00110326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→ identification data not reliably accessible</w:t>
            </w:r>
          </w:p>
        </w:tc>
      </w:tr>
      <w:tr w:rsidR="0017571A" w:rsidRPr="00CB7B10" w14:paraId="3F8B66AB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0C414FA2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Pass/Fail</w:t>
            </w:r>
          </w:p>
        </w:tc>
        <w:tc>
          <w:tcPr>
            <w:tcW w:w="6959" w:type="dxa"/>
          </w:tcPr>
          <w:p w14:paraId="5FDC6693" w14:textId="77777777" w:rsidR="006727F5" w:rsidRPr="00CB7B10" w:rsidRDefault="006727F5" w:rsidP="001103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Gap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 xml:space="preserve">confirmation; </w:t>
            </w:r>
          </w:p>
          <w:p w14:paraId="4098C35C" w14:textId="6467094B" w:rsidR="0017571A" w:rsidRPr="00CB7B10" w:rsidRDefault="006727F5" w:rsidP="001103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record refusal behaviour and recovery.</w:t>
            </w:r>
          </w:p>
        </w:tc>
      </w:tr>
      <w:tr w:rsidR="0017571A" w:rsidRPr="00CB7B10" w14:paraId="1F0CD4F1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61EE7FCB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Evidence</w:t>
            </w:r>
          </w:p>
        </w:tc>
        <w:tc>
          <w:tcPr>
            <w:tcW w:w="6959" w:type="dxa"/>
          </w:tcPr>
          <w:p w14:paraId="15A96823" w14:textId="4736E119" w:rsidR="0017571A" w:rsidRPr="00CB7B10" w:rsidRDefault="006727F5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terminal logs of all three sessions with timestamps</w:t>
            </w:r>
          </w:p>
        </w:tc>
      </w:tr>
    </w:tbl>
    <w:p w14:paraId="5D461CB7" w14:textId="77777777" w:rsidR="0017571A" w:rsidRPr="00CB7B10" w:rsidRDefault="0017571A">
      <w:pPr>
        <w:rPr>
          <w:rFonts w:asciiTheme="minorBidi" w:hAnsiTheme="minorBidi"/>
          <w:lang w:val="en-US"/>
        </w:rPr>
      </w:pPr>
    </w:p>
    <w:p w14:paraId="232E48D5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2151D7D0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7CC44FE7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618EEC49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2C70661F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000DF011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156DCAE6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161898DA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22E03658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025B9ED8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0AF60D3B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191A40E6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53F8B1DC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395AB998" w14:textId="77777777" w:rsidR="007D35C1" w:rsidRPr="00CB7B10" w:rsidRDefault="007D35C1">
      <w:pPr>
        <w:rPr>
          <w:rFonts w:asciiTheme="minorBidi" w:hAnsiTheme="minorBidi"/>
          <w:lang w:val="en-US"/>
        </w:rPr>
      </w:pPr>
    </w:p>
    <w:tbl>
      <w:tblPr>
        <w:tblStyle w:val="Gitternetztabelle5dunkelAkzent2"/>
        <w:tblW w:w="9081" w:type="dxa"/>
        <w:tblLook w:val="04A0" w:firstRow="1" w:lastRow="0" w:firstColumn="1" w:lastColumn="0" w:noHBand="0" w:noVBand="1"/>
      </w:tblPr>
      <w:tblGrid>
        <w:gridCol w:w="2122"/>
        <w:gridCol w:w="6959"/>
      </w:tblGrid>
      <w:tr w:rsidR="0017571A" w:rsidRPr="00CB7B10" w14:paraId="78F35F3D" w14:textId="77777777" w:rsidTr="001103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81" w:type="dxa"/>
            <w:gridSpan w:val="2"/>
          </w:tcPr>
          <w:p w14:paraId="3F9958E0" w14:textId="0948F4ED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highlight w:val="red"/>
                <w:lang w:val="en-US"/>
              </w:rPr>
              <w:t>TC-00</w:t>
            </w:r>
            <w:r w:rsidR="00A550C0" w:rsidRPr="00CB7B10">
              <w:rPr>
                <w:rFonts w:asciiTheme="minorBidi" w:hAnsiTheme="minorBidi"/>
                <w:highlight w:val="red"/>
                <w:lang w:val="en-US"/>
              </w:rPr>
              <w:t>7</w:t>
            </w:r>
            <w:r w:rsidRPr="00CB7B10">
              <w:rPr>
                <w:rFonts w:asciiTheme="minorBidi" w:hAnsiTheme="minorBidi"/>
                <w:lang w:val="en-US"/>
              </w:rPr>
              <w:t xml:space="preserve">- </w:t>
            </w:r>
            <w:r w:rsidR="00A550C0" w:rsidRPr="00CB7B10">
              <w:rPr>
                <w:rFonts w:asciiTheme="minorBidi" w:hAnsiTheme="minorBidi"/>
                <w:lang w:val="en-US"/>
              </w:rPr>
              <w:t>B</w:t>
            </w:r>
            <w:r w:rsidRPr="00CB7B10">
              <w:rPr>
                <w:rFonts w:asciiTheme="minorBidi" w:hAnsiTheme="minorBidi"/>
                <w:lang w:val="en-US"/>
              </w:rPr>
              <w:t xml:space="preserve">: </w:t>
            </w:r>
            <w:r w:rsidR="009E5408" w:rsidRPr="00CB7B10">
              <w:rPr>
                <w:rFonts w:asciiTheme="minorBidi" w:hAnsiTheme="minorBidi"/>
                <w:lang w:val="en-US"/>
              </w:rPr>
              <w:t xml:space="preserve">Identification API downtime during FW update (curl polling) </w:t>
            </w:r>
          </w:p>
        </w:tc>
      </w:tr>
      <w:tr w:rsidR="0017571A" w:rsidRPr="00CB7B10" w14:paraId="03FC68CD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2B99AD82" w14:textId="77777777" w:rsidR="0017571A" w:rsidRPr="00CB7B10" w:rsidRDefault="0017571A" w:rsidP="00110326">
            <w:pPr>
              <w:rPr>
                <w:rFonts w:asciiTheme="minorBidi" w:hAnsiTheme="minorBidi"/>
                <w:b w:val="0"/>
                <w:bCs w:val="0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lastRenderedPageBreak/>
              <w:t>Objective</w:t>
            </w:r>
          </w:p>
        </w:tc>
        <w:tc>
          <w:tcPr>
            <w:tcW w:w="6959" w:type="dxa"/>
          </w:tcPr>
          <w:p w14:paraId="1B6F1018" w14:textId="77777777" w:rsidR="009E5408" w:rsidRPr="00CB7B10" w:rsidRDefault="009E5408" w:rsidP="00110326">
            <w:pPr>
              <w:tabs>
                <w:tab w:val="left" w:pos="9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Measure the actual downtime of the identification API while an SCPU firmware update is in progress </w:t>
            </w:r>
          </w:p>
          <w:p w14:paraId="41A221ED" w14:textId="6656650A" w:rsidR="0017571A" w:rsidRPr="00CB7B10" w:rsidRDefault="009E5408" w:rsidP="00110326">
            <w:pPr>
              <w:tabs>
                <w:tab w:val="left" w:pos="9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→ violates "at all times"</w:t>
            </w:r>
          </w:p>
        </w:tc>
      </w:tr>
      <w:tr w:rsidR="0017571A" w:rsidRPr="00CB7B10" w14:paraId="271C77CD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054D42F0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Setup</w:t>
            </w:r>
          </w:p>
        </w:tc>
        <w:tc>
          <w:tcPr>
            <w:tcW w:w="6959" w:type="dxa"/>
          </w:tcPr>
          <w:p w14:paraId="1932DE23" w14:textId="77777777" w:rsidR="00323B47" w:rsidRPr="00CB7B10" w:rsidRDefault="00323B47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Test unit only, controlled test window; </w:t>
            </w:r>
          </w:p>
          <w:p w14:paraId="15E7E41E" w14:textId="77777777" w:rsidR="00323B47" w:rsidRPr="00CB7B10" w:rsidRDefault="00323B47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polling from the Pi; </w:t>
            </w:r>
          </w:p>
          <w:p w14:paraId="000DA917" w14:textId="4F80A933" w:rsidR="0017571A" w:rsidRPr="00CB7B10" w:rsidRDefault="00323B47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FW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update triggered via IoT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Core /firmware/install (company rule: no production rollout)</w:t>
            </w:r>
          </w:p>
        </w:tc>
      </w:tr>
      <w:tr w:rsidR="0017571A" w:rsidRPr="00CB7B10" w14:paraId="0C14EEB9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0A2CBFE8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Steps</w:t>
            </w:r>
          </w:p>
        </w:tc>
        <w:tc>
          <w:tcPr>
            <w:tcW w:w="6959" w:type="dxa"/>
          </w:tcPr>
          <w:p w14:paraId="6FF67CEF" w14:textId="77777777" w:rsidR="006C23B5" w:rsidRPr="00CB7B10" w:rsidRDefault="006C23B5">
            <w:pPr>
              <w:pStyle w:val="Listenabsatz"/>
              <w:numPr>
                <w:ilvl w:val="0"/>
                <w:numId w:val="16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Start a polling loop: </w:t>
            </w:r>
          </w:p>
          <w:p w14:paraId="05A47D59" w14:textId="1269628D" w:rsidR="006C23B5" w:rsidRPr="00CB7B10" w:rsidRDefault="006C23B5" w:rsidP="006C23B5">
            <w:pPr>
              <w:pStyle w:val="Listenabsatz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while true; </w:t>
            </w:r>
          </w:p>
          <w:p w14:paraId="1CDB35A5" w14:textId="77777777" w:rsidR="006C23B5" w:rsidRPr="00CB7B10" w:rsidRDefault="006C23B5" w:rsidP="006C23B5">
            <w:pPr>
              <w:pStyle w:val="Listenabsatz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do curl -s -o /dev/null -w "%{http_code} %{time_total}\n" http://192.168.0.2/deviceinfo/swrevision; </w:t>
            </w:r>
          </w:p>
          <w:p w14:paraId="124E8BF2" w14:textId="77777777" w:rsidR="006C23B5" w:rsidRPr="00CB7B10" w:rsidRDefault="006C23B5" w:rsidP="006C23B5">
            <w:pPr>
              <w:pStyle w:val="Listenabsatz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sleep 1; </w:t>
            </w:r>
          </w:p>
          <w:p w14:paraId="1382A608" w14:textId="6A5B8CF1" w:rsidR="006C23B5" w:rsidRPr="00CB7B10" w:rsidRDefault="006C23B5" w:rsidP="006C23B5">
            <w:pPr>
              <w:pStyle w:val="Listenabsatz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done | ts (timestamped)</w:t>
            </w:r>
          </w:p>
          <w:p w14:paraId="16284791" w14:textId="553AE512" w:rsidR="006C23B5" w:rsidRPr="00CB7B10" w:rsidRDefault="006C23B5">
            <w:pPr>
              <w:pStyle w:val="Listenabsatz"/>
              <w:numPr>
                <w:ilvl w:val="0"/>
                <w:numId w:val="16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Trigger the SCPU firmware update</w:t>
            </w:r>
          </w:p>
          <w:p w14:paraId="224E442B" w14:textId="77777777" w:rsidR="006C23B5" w:rsidRPr="00CB7B10" w:rsidRDefault="006C23B5">
            <w:pPr>
              <w:pStyle w:val="Listenabsatz"/>
              <w:numPr>
                <w:ilvl w:val="0"/>
                <w:numId w:val="16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Record the interval during which the identification endpoint is unreachable (device in Update state).</w:t>
            </w:r>
          </w:p>
          <w:p w14:paraId="71CACC85" w14:textId="2F99EBD5" w:rsidR="0017571A" w:rsidRPr="00CB7B10" w:rsidRDefault="006C23B5">
            <w:pPr>
              <w:pStyle w:val="Listenabsatz"/>
              <w:numPr>
                <w:ilvl w:val="0"/>
                <w:numId w:val="16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Continue polling until the API recovers post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update</w:t>
            </w:r>
          </w:p>
        </w:tc>
      </w:tr>
      <w:tr w:rsidR="0017571A" w:rsidRPr="00CB7B10" w14:paraId="22D51CF9" w14:textId="77777777" w:rsidTr="00110326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A16F1F9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Expected</w:t>
            </w:r>
          </w:p>
        </w:tc>
        <w:tc>
          <w:tcPr>
            <w:tcW w:w="6959" w:type="dxa"/>
          </w:tcPr>
          <w:p w14:paraId="7D4D8ADC" w14:textId="3C6DDCCE" w:rsidR="0017571A" w:rsidRPr="00CB7B10" w:rsidRDefault="00A53EDF" w:rsidP="00110326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A measurable downtime window where identification data is unavailable → "at all times" not met.</w:t>
            </w:r>
          </w:p>
        </w:tc>
      </w:tr>
      <w:tr w:rsidR="0017571A" w:rsidRPr="00CB7B10" w14:paraId="74BA0FD1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64C54A75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Pass/Fail</w:t>
            </w:r>
          </w:p>
        </w:tc>
        <w:tc>
          <w:tcPr>
            <w:tcW w:w="6959" w:type="dxa"/>
          </w:tcPr>
          <w:p w14:paraId="34813B69" w14:textId="77777777" w:rsidR="0086046F" w:rsidRPr="00CB7B10" w:rsidRDefault="0086046F" w:rsidP="001103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Gap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 xml:space="preserve">confirmation; </w:t>
            </w:r>
          </w:p>
          <w:p w14:paraId="7FC647B6" w14:textId="48F32FE5" w:rsidR="0017571A" w:rsidRPr="00CB7B10" w:rsidRDefault="0086046F" w:rsidP="001103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report the downtime duration</w:t>
            </w:r>
          </w:p>
        </w:tc>
      </w:tr>
      <w:tr w:rsidR="0017571A" w:rsidRPr="00CB7B10" w14:paraId="4640A7E8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20FDCB20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Evidence</w:t>
            </w:r>
          </w:p>
        </w:tc>
        <w:tc>
          <w:tcPr>
            <w:tcW w:w="6959" w:type="dxa"/>
          </w:tcPr>
          <w:p w14:paraId="43664A64" w14:textId="02F0E78E" w:rsidR="0017571A" w:rsidRPr="00CB7B10" w:rsidRDefault="0086046F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timestamped polling log showing the unreachable window</w:t>
            </w:r>
          </w:p>
        </w:tc>
      </w:tr>
    </w:tbl>
    <w:p w14:paraId="07360CE5" w14:textId="77777777" w:rsidR="0017571A" w:rsidRPr="00CB7B10" w:rsidRDefault="0017571A">
      <w:pPr>
        <w:rPr>
          <w:rFonts w:asciiTheme="minorBidi" w:hAnsiTheme="minorBidi"/>
          <w:lang w:val="en-US"/>
        </w:rPr>
      </w:pPr>
    </w:p>
    <w:p w14:paraId="48236942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718760D4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52E11C9D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05A8C3B5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6782B4AC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49C877BF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5ACF8A8C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7B065CEF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268C6061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0BDA874B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60549BE0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1D125D42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13BF7D92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3F3BA0BE" w14:textId="77777777" w:rsidR="007D35C1" w:rsidRPr="00CB7B10" w:rsidRDefault="007D35C1">
      <w:pPr>
        <w:rPr>
          <w:rFonts w:asciiTheme="minorBidi" w:hAnsiTheme="minorBidi"/>
          <w:lang w:val="en-US"/>
        </w:rPr>
      </w:pPr>
    </w:p>
    <w:tbl>
      <w:tblPr>
        <w:tblStyle w:val="Gitternetztabelle5dunkelAkzent2"/>
        <w:tblW w:w="9081" w:type="dxa"/>
        <w:tblLook w:val="04A0" w:firstRow="1" w:lastRow="0" w:firstColumn="1" w:lastColumn="0" w:noHBand="0" w:noVBand="1"/>
      </w:tblPr>
      <w:tblGrid>
        <w:gridCol w:w="2122"/>
        <w:gridCol w:w="6959"/>
      </w:tblGrid>
      <w:tr w:rsidR="0017571A" w:rsidRPr="00CB7B10" w14:paraId="79F80922" w14:textId="77777777" w:rsidTr="001103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81" w:type="dxa"/>
            <w:gridSpan w:val="2"/>
          </w:tcPr>
          <w:p w14:paraId="4457DE4D" w14:textId="3C752A75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commentRangeStart w:id="31"/>
            <w:r w:rsidRPr="00CB7B10">
              <w:rPr>
                <w:rFonts w:asciiTheme="minorBidi" w:hAnsiTheme="minorBidi"/>
                <w:highlight w:val="red"/>
                <w:lang w:val="en-US"/>
              </w:rPr>
              <w:t>TC-00</w:t>
            </w:r>
            <w:r w:rsidR="00A550C0" w:rsidRPr="00CB7B10">
              <w:rPr>
                <w:rFonts w:asciiTheme="minorBidi" w:hAnsiTheme="minorBidi"/>
                <w:highlight w:val="red"/>
                <w:lang w:val="en-US"/>
              </w:rPr>
              <w:t>7</w:t>
            </w:r>
            <w:r w:rsidRPr="00CB7B10">
              <w:rPr>
                <w:rFonts w:asciiTheme="minorBidi" w:hAnsiTheme="minorBidi"/>
                <w:lang w:val="en-US"/>
              </w:rPr>
              <w:t xml:space="preserve">- </w:t>
            </w:r>
            <w:r w:rsidR="00A550C0" w:rsidRPr="00CB7B10">
              <w:rPr>
                <w:rFonts w:asciiTheme="minorBidi" w:hAnsiTheme="minorBidi"/>
                <w:lang w:val="en-US"/>
              </w:rPr>
              <w:t>C</w:t>
            </w:r>
            <w:r w:rsidRPr="00CB7B10">
              <w:rPr>
                <w:rFonts w:asciiTheme="minorBidi" w:hAnsiTheme="minorBidi"/>
                <w:lang w:val="en-US"/>
              </w:rPr>
              <w:t xml:space="preserve">: </w:t>
            </w:r>
            <w:r w:rsidR="00C967DF" w:rsidRPr="00CB7B10">
              <w:rPr>
                <w:rFonts w:asciiTheme="minorBidi" w:hAnsiTheme="minorBidi"/>
                <w:lang w:val="en-US"/>
              </w:rPr>
              <w:t>Behaviour under concurrent load (Siege)</w:t>
            </w:r>
            <w:commentRangeEnd w:id="31"/>
            <w:r w:rsidR="00C967DF" w:rsidRPr="00CB7B10">
              <w:rPr>
                <w:rStyle w:val="Kommentarzeichen"/>
                <w:rFonts w:asciiTheme="minorBidi" w:hAnsiTheme="minorBidi"/>
                <w:sz w:val="24"/>
                <w:szCs w:val="24"/>
                <w:lang w:val="en-US"/>
              </w:rPr>
              <w:commentReference w:id="31"/>
            </w:r>
          </w:p>
        </w:tc>
      </w:tr>
      <w:tr w:rsidR="0017571A" w:rsidRPr="00CB7B10" w14:paraId="3873FAB6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3B836366" w14:textId="77777777" w:rsidR="0017571A" w:rsidRPr="00CB7B10" w:rsidRDefault="0017571A" w:rsidP="00110326">
            <w:pPr>
              <w:rPr>
                <w:rFonts w:asciiTheme="minorBidi" w:hAnsiTheme="minorBidi"/>
                <w:b w:val="0"/>
                <w:bCs w:val="0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lastRenderedPageBreak/>
              <w:t>Objective</w:t>
            </w:r>
          </w:p>
        </w:tc>
        <w:tc>
          <w:tcPr>
            <w:tcW w:w="6959" w:type="dxa"/>
          </w:tcPr>
          <w:p w14:paraId="3A89183F" w14:textId="2D76FD61" w:rsidR="0017571A" w:rsidRPr="00CB7B10" w:rsidRDefault="00C6734A" w:rsidP="00110326">
            <w:pPr>
              <w:tabs>
                <w:tab w:val="left" w:pos="9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Observe how the IoT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Core service behaves under a higher concurrent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request profile (graceful rejection vs. instability), supplementary, not required to prove the gap</w:t>
            </w:r>
          </w:p>
        </w:tc>
      </w:tr>
      <w:tr w:rsidR="0017571A" w:rsidRPr="00CB7B10" w14:paraId="28FB138A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5465D914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Setup</w:t>
            </w:r>
          </w:p>
        </w:tc>
        <w:tc>
          <w:tcPr>
            <w:tcW w:w="6959" w:type="dxa"/>
          </w:tcPr>
          <w:p w14:paraId="742A6FE5" w14:textId="77777777" w:rsidR="001F672B" w:rsidRPr="00CB7B10" w:rsidRDefault="001F672B" w:rsidP="001F672B">
            <w:pPr>
              <w:tabs>
                <w:tab w:val="left" w:pos="1247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Zone B; </w:t>
            </w:r>
          </w:p>
          <w:p w14:paraId="59CA9D21" w14:textId="77777777" w:rsidR="001F672B" w:rsidRPr="00CB7B10" w:rsidRDefault="001F672B" w:rsidP="001F672B">
            <w:pPr>
              <w:tabs>
                <w:tab w:val="left" w:pos="1247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controlled window; </w:t>
            </w:r>
          </w:p>
          <w:p w14:paraId="6245C09C" w14:textId="1B139868" w:rsidR="0017571A" w:rsidRPr="00CB7B10" w:rsidRDefault="001F672B" w:rsidP="001F672B">
            <w:pPr>
              <w:tabs>
                <w:tab w:val="left" w:pos="1247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monitoring/watchdog on target (company safety rule)</w:t>
            </w:r>
          </w:p>
        </w:tc>
      </w:tr>
      <w:tr w:rsidR="0017571A" w:rsidRPr="00CB7B10" w14:paraId="22541BE3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43295A11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Steps</w:t>
            </w:r>
          </w:p>
        </w:tc>
        <w:tc>
          <w:tcPr>
            <w:tcW w:w="6959" w:type="dxa"/>
          </w:tcPr>
          <w:p w14:paraId="24711C36" w14:textId="78197E6E" w:rsidR="0017571A" w:rsidRPr="00CB7B10" w:rsidRDefault="001F672B">
            <w:pPr>
              <w:pStyle w:val="Listenabsatz"/>
              <w:numPr>
                <w:ilvl w:val="0"/>
                <w:numId w:val="17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siege -c 10 -t 2M -v http://192.168.0.2/deviceinfo/swrevision -l rq007c.log (keep concurrency modest given the 2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connection design)</w:t>
            </w:r>
          </w:p>
        </w:tc>
      </w:tr>
      <w:tr w:rsidR="0017571A" w:rsidRPr="00CB7B10" w14:paraId="3701A2A1" w14:textId="77777777" w:rsidTr="00110326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0FBE85E5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Expected</w:t>
            </w:r>
          </w:p>
        </w:tc>
        <w:tc>
          <w:tcPr>
            <w:tcW w:w="6959" w:type="dxa"/>
          </w:tcPr>
          <w:p w14:paraId="5A92E0D6" w14:textId="77777777" w:rsidR="003540FD" w:rsidRPr="00CB7B10" w:rsidRDefault="003540FD" w:rsidP="00110326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Excess connections are cleanly rejected; </w:t>
            </w:r>
          </w:p>
          <w:p w14:paraId="55D11938" w14:textId="77777777" w:rsidR="003540FD" w:rsidRPr="00CB7B10" w:rsidRDefault="003540FD" w:rsidP="00110326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no crash/instability; </w:t>
            </w:r>
          </w:p>
          <w:p w14:paraId="1B235F09" w14:textId="4FC864D5" w:rsidR="0017571A" w:rsidRPr="00CB7B10" w:rsidRDefault="003540FD" w:rsidP="00110326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device stays in Operate</w:t>
            </w:r>
          </w:p>
        </w:tc>
      </w:tr>
      <w:tr w:rsidR="0017571A" w:rsidRPr="00CB7B10" w14:paraId="4F0E356D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54C8C378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Pass/Fail</w:t>
            </w:r>
          </w:p>
        </w:tc>
        <w:tc>
          <w:tcPr>
            <w:tcW w:w="6959" w:type="dxa"/>
          </w:tcPr>
          <w:p w14:paraId="4F7A1418" w14:textId="77777777" w:rsidR="003540FD" w:rsidRPr="00CB7B10" w:rsidRDefault="003540FD" w:rsidP="001103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PASS if stable with clean rejection; </w:t>
            </w:r>
          </w:p>
          <w:p w14:paraId="34FFA949" w14:textId="514B43EF" w:rsidR="0017571A" w:rsidRPr="00CB7B10" w:rsidRDefault="003540FD" w:rsidP="001103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FAIL on crash/instability</w:t>
            </w:r>
          </w:p>
        </w:tc>
      </w:tr>
      <w:tr w:rsidR="0017571A" w:rsidRPr="00CB7B10" w14:paraId="5A6D68F8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6F24839E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Evidence</w:t>
            </w:r>
          </w:p>
        </w:tc>
        <w:tc>
          <w:tcPr>
            <w:tcW w:w="6959" w:type="dxa"/>
          </w:tcPr>
          <w:p w14:paraId="1F0DCBB3" w14:textId="77777777" w:rsidR="00AA3AC4" w:rsidRPr="00CB7B10" w:rsidRDefault="00AA3AC4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rq007c.log </w:t>
            </w:r>
          </w:p>
          <w:p w14:paraId="66DA2940" w14:textId="6F4C4640" w:rsidR="0017571A" w:rsidRPr="00CB7B10" w:rsidRDefault="00AA3AC4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+ device state log</w:t>
            </w:r>
          </w:p>
        </w:tc>
      </w:tr>
    </w:tbl>
    <w:p w14:paraId="7B16164A" w14:textId="6AFD5227" w:rsidR="0017571A" w:rsidRPr="00CB7B10" w:rsidRDefault="0017571A">
      <w:pPr>
        <w:rPr>
          <w:rFonts w:asciiTheme="minorBidi" w:hAnsiTheme="minorBidi"/>
          <w:lang w:val="en-US"/>
        </w:rPr>
      </w:pPr>
    </w:p>
    <w:p w14:paraId="2567644E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6419D16F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70244F7D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77CC4892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3CC88071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1E52BEE3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11069E6F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731E2F92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60C73DAF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5CB81EC1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4DF4ABE6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71409B1B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39944642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35D88DAA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01200B2A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0332F9A7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55301A9E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2E24F8CD" w14:textId="3B5C59D3" w:rsidR="007D35C1" w:rsidRPr="00CB7B10" w:rsidRDefault="007D35C1" w:rsidP="007D35C1">
      <w:pPr>
        <w:rPr>
          <w:rFonts w:asciiTheme="minorBidi" w:hAnsiTheme="minorBidi"/>
          <w:b/>
          <w:bCs/>
          <w:u w:val="single"/>
        </w:rPr>
      </w:pPr>
      <w:r w:rsidRPr="00CB7B10">
        <w:rPr>
          <w:rFonts w:asciiTheme="minorBidi" w:hAnsiTheme="minorBidi"/>
          <w:b/>
          <w:bCs/>
          <w:u w:val="single"/>
        </w:rPr>
        <w:t>REQUIREMENT RQ-008</w:t>
      </w:r>
    </w:p>
    <w:tbl>
      <w:tblPr>
        <w:tblStyle w:val="Gitternetztabelle5dunkelAkzent2"/>
        <w:tblW w:w="9081" w:type="dxa"/>
        <w:tblLook w:val="04A0" w:firstRow="1" w:lastRow="0" w:firstColumn="1" w:lastColumn="0" w:noHBand="0" w:noVBand="1"/>
      </w:tblPr>
      <w:tblGrid>
        <w:gridCol w:w="2122"/>
        <w:gridCol w:w="6959"/>
      </w:tblGrid>
      <w:tr w:rsidR="0017571A" w:rsidRPr="00CB7B10" w14:paraId="62936187" w14:textId="77777777" w:rsidTr="001103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81" w:type="dxa"/>
            <w:gridSpan w:val="2"/>
          </w:tcPr>
          <w:p w14:paraId="19621384" w14:textId="7E5CCC5E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highlight w:val="red"/>
                <w:lang w:val="en-US"/>
              </w:rPr>
              <w:lastRenderedPageBreak/>
              <w:t>TC-00</w:t>
            </w:r>
            <w:r w:rsidR="00A10A0F" w:rsidRPr="00CB7B10">
              <w:rPr>
                <w:rFonts w:asciiTheme="minorBidi" w:hAnsiTheme="minorBidi"/>
                <w:highlight w:val="red"/>
                <w:lang w:val="en-US"/>
              </w:rPr>
              <w:t>8</w:t>
            </w:r>
            <w:r w:rsidRPr="00CB7B10">
              <w:rPr>
                <w:rFonts w:asciiTheme="minorBidi" w:hAnsiTheme="minorBidi"/>
                <w:lang w:val="en-US"/>
              </w:rPr>
              <w:t xml:space="preserve">- A: </w:t>
            </w:r>
            <w:r w:rsidR="00A057DB" w:rsidRPr="00CB7B10">
              <w:rPr>
                <w:rFonts w:asciiTheme="minorBidi" w:hAnsiTheme="minorBidi"/>
                <w:lang w:val="en-US"/>
              </w:rPr>
              <w:t xml:space="preserve">Software-intervention logging completeness (curl + Wireshark) </w:t>
            </w:r>
          </w:p>
        </w:tc>
      </w:tr>
      <w:tr w:rsidR="0017571A" w:rsidRPr="00CB7B10" w14:paraId="090A5552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4B11692F" w14:textId="77777777" w:rsidR="0017571A" w:rsidRPr="00CB7B10" w:rsidRDefault="0017571A" w:rsidP="00110326">
            <w:pPr>
              <w:rPr>
                <w:rFonts w:asciiTheme="minorBidi" w:hAnsiTheme="minorBidi"/>
                <w:b w:val="0"/>
                <w:bCs w:val="0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Objective</w:t>
            </w:r>
          </w:p>
        </w:tc>
        <w:tc>
          <w:tcPr>
            <w:tcW w:w="6959" w:type="dxa"/>
          </w:tcPr>
          <w:p w14:paraId="75FD148D" w14:textId="0ED2A649" w:rsidR="0017571A" w:rsidRPr="00CB7B10" w:rsidRDefault="00A057DB" w:rsidP="00110326">
            <w:pPr>
              <w:tabs>
                <w:tab w:val="left" w:pos="9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Verify whether a software intervention (FW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update action) is recorded as an auditable event with sufficient non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repudiation detail (actor, timestamp)</w:t>
            </w:r>
          </w:p>
        </w:tc>
      </w:tr>
      <w:tr w:rsidR="0017571A" w:rsidRPr="00CB7B10" w14:paraId="125E034A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6C77D412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Setup</w:t>
            </w:r>
          </w:p>
        </w:tc>
        <w:tc>
          <w:tcPr>
            <w:tcW w:w="6959" w:type="dxa"/>
          </w:tcPr>
          <w:p w14:paraId="12E64737" w14:textId="77777777" w:rsidR="00CC5C58" w:rsidRPr="00CB7B10" w:rsidRDefault="00CC5C58" w:rsidP="00CC5C58">
            <w:pPr>
              <w:tabs>
                <w:tab w:val="left" w:pos="1039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Test unit on OT segment (192.168.0.2); </w:t>
            </w:r>
          </w:p>
          <w:p w14:paraId="632DFE57" w14:textId="77777777" w:rsidR="00CC5C58" w:rsidRPr="00CB7B10" w:rsidRDefault="00CC5C58" w:rsidP="00CC5C58">
            <w:pPr>
              <w:tabs>
                <w:tab w:val="left" w:pos="1039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IoT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 xml:space="preserve">Core reachable; </w:t>
            </w:r>
          </w:p>
          <w:p w14:paraId="2609D057" w14:textId="77777777" w:rsidR="00CC5C58" w:rsidRPr="00CB7B10" w:rsidRDefault="00CC5C58" w:rsidP="00CC5C58">
            <w:pPr>
              <w:tabs>
                <w:tab w:val="left" w:pos="1039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Wireshark on mirror port (pn_rt || pnio); </w:t>
            </w:r>
          </w:p>
          <w:p w14:paraId="13CCD882" w14:textId="77777777" w:rsidR="00CC5C58" w:rsidRPr="00CB7B10" w:rsidRDefault="00CC5C58" w:rsidP="00CC5C58">
            <w:pPr>
              <w:tabs>
                <w:tab w:val="left" w:pos="1039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I&amp;M0 readable via 0xAFF0; </w:t>
            </w:r>
          </w:p>
          <w:p w14:paraId="4C0FB9F6" w14:textId="618A5ADE" w:rsidR="0017571A" w:rsidRPr="00CB7B10" w:rsidRDefault="00CC5C58" w:rsidP="00CC5C58">
            <w:pPr>
              <w:tabs>
                <w:tab w:val="left" w:pos="1039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controlled window</w:t>
            </w:r>
          </w:p>
        </w:tc>
      </w:tr>
      <w:tr w:rsidR="0017571A" w:rsidRPr="00CB7B10" w14:paraId="360BBF17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3BB0D718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Steps</w:t>
            </w:r>
          </w:p>
        </w:tc>
        <w:tc>
          <w:tcPr>
            <w:tcW w:w="6959" w:type="dxa"/>
          </w:tcPr>
          <w:p w14:paraId="3C372426" w14:textId="77777777" w:rsidR="009622A1" w:rsidRPr="00CB7B10" w:rsidRDefault="009622A1">
            <w:pPr>
              <w:pStyle w:val="Listenabsatz"/>
              <w:numPr>
                <w:ilvl w:val="0"/>
                <w:numId w:val="1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Read baseline: </w:t>
            </w:r>
          </w:p>
          <w:p w14:paraId="058C9F32" w14:textId="40E27477" w:rsidR="009622A1" w:rsidRPr="00CB7B10" w:rsidRDefault="009622A1" w:rsidP="009622A1">
            <w:pPr>
              <w:pStyle w:val="Listenabsatz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curl http://192.168.0.2/devicestatus/errorlog  </w:t>
            </w:r>
          </w:p>
          <w:p w14:paraId="68C9FB15" w14:textId="01D0BD67" w:rsidR="009622A1" w:rsidRPr="00CB7B10" w:rsidRDefault="00154B8A">
            <w:pPr>
              <w:pStyle w:val="Listenabsatz"/>
              <w:numPr>
                <w:ilvl w:val="0"/>
                <w:numId w:val="1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</w:t>
            </w:r>
            <w:r w:rsidR="009622A1" w:rsidRPr="00CB7B10">
              <w:rPr>
                <w:rFonts w:asciiTheme="minorBidi" w:hAnsiTheme="minorBidi"/>
                <w:lang w:val="en-US"/>
              </w:rPr>
              <w:t>apture I&amp;M0/REVISION_COUNTER.</w:t>
            </w:r>
          </w:p>
          <w:p w14:paraId="27B240FA" w14:textId="77777777" w:rsidR="009622A1" w:rsidRPr="00CB7B10" w:rsidRDefault="009622A1">
            <w:pPr>
              <w:pStyle w:val="Listenabsatz"/>
              <w:numPr>
                <w:ilvl w:val="0"/>
                <w:numId w:val="1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Trigger a FW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update/software intervention normally (via IoT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Core /firmware/install).</w:t>
            </w:r>
          </w:p>
          <w:p w14:paraId="7C738352" w14:textId="77777777" w:rsidR="009622A1" w:rsidRPr="00CB7B10" w:rsidRDefault="009622A1">
            <w:pPr>
              <w:pStyle w:val="Listenabsatz"/>
              <w:numPr>
                <w:ilvl w:val="0"/>
                <w:numId w:val="1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Re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read the error log and I&amp;M0/REVISION_COUNTER.</w:t>
            </w:r>
          </w:p>
          <w:p w14:paraId="0A3889D1" w14:textId="7681CC15" w:rsidR="0017571A" w:rsidRPr="00CB7B10" w:rsidRDefault="009622A1">
            <w:pPr>
              <w:pStyle w:val="Listenabsatz"/>
              <w:numPr>
                <w:ilvl w:val="0"/>
                <w:numId w:val="1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Inspect whether the intervention produced a log entry, and whether it contains actor and timestamp fields.</w:t>
            </w:r>
          </w:p>
        </w:tc>
      </w:tr>
      <w:tr w:rsidR="0017571A" w:rsidRPr="00CB7B10" w14:paraId="4F6A5925" w14:textId="77777777" w:rsidTr="00110326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7BAE969D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Expected</w:t>
            </w:r>
          </w:p>
        </w:tc>
        <w:tc>
          <w:tcPr>
            <w:tcW w:w="6959" w:type="dxa"/>
          </w:tcPr>
          <w:p w14:paraId="2BB3F25B" w14:textId="77777777" w:rsidR="00154B8A" w:rsidRPr="00CB7B10" w:rsidRDefault="00154B8A" w:rsidP="00110326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The event is recorded (or REVISION_COUNTER increments) but without actor and without a reliable timestamp </w:t>
            </w:r>
          </w:p>
          <w:p w14:paraId="73D50D41" w14:textId="7D11B75A" w:rsidR="0017571A" w:rsidRPr="00CB7B10" w:rsidRDefault="00154B8A" w:rsidP="00110326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→ limited non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repudiation value</w:t>
            </w:r>
          </w:p>
        </w:tc>
      </w:tr>
      <w:tr w:rsidR="0017571A" w:rsidRPr="00CB7B10" w14:paraId="1E922F48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3DEAB4E3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Pass/Fail</w:t>
            </w:r>
          </w:p>
        </w:tc>
        <w:tc>
          <w:tcPr>
            <w:tcW w:w="6959" w:type="dxa"/>
          </w:tcPr>
          <w:p w14:paraId="7E23F6A8" w14:textId="77777777" w:rsidR="000832B4" w:rsidRPr="00CB7B10" w:rsidRDefault="000832B4" w:rsidP="001103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Gap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 xml:space="preserve">confirmation; </w:t>
            </w:r>
          </w:p>
          <w:p w14:paraId="702A3723" w14:textId="53A8647D" w:rsidR="0017571A" w:rsidRPr="00CB7B10" w:rsidRDefault="000832B4" w:rsidP="001103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document exactly which fields are present/absent</w:t>
            </w:r>
          </w:p>
        </w:tc>
      </w:tr>
      <w:tr w:rsidR="0017571A" w:rsidRPr="00CB7B10" w14:paraId="06EAE24B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692C907B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Evidence</w:t>
            </w:r>
          </w:p>
        </w:tc>
        <w:tc>
          <w:tcPr>
            <w:tcW w:w="6959" w:type="dxa"/>
          </w:tcPr>
          <w:p w14:paraId="5A9EC773" w14:textId="39C2CA2A" w:rsidR="000832B4" w:rsidRPr="00CB7B10" w:rsidRDefault="000832B4" w:rsidP="000832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baseline + post curl outputs, </w:t>
            </w:r>
          </w:p>
          <w:p w14:paraId="45C253B1" w14:textId="77777777" w:rsidR="000832B4" w:rsidRPr="00CB7B10" w:rsidRDefault="000832B4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rq008a.pcap, </w:t>
            </w:r>
          </w:p>
          <w:p w14:paraId="6DAFA8C8" w14:textId="18566736" w:rsidR="0017571A" w:rsidRPr="00CB7B10" w:rsidRDefault="000832B4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event field analysis</w:t>
            </w:r>
          </w:p>
        </w:tc>
      </w:tr>
    </w:tbl>
    <w:p w14:paraId="6CA2A376" w14:textId="77777777" w:rsidR="0017571A" w:rsidRPr="00CB7B10" w:rsidRDefault="0017571A">
      <w:pPr>
        <w:rPr>
          <w:rFonts w:asciiTheme="minorBidi" w:hAnsiTheme="minorBidi"/>
          <w:lang w:val="en-US"/>
        </w:rPr>
      </w:pPr>
    </w:p>
    <w:p w14:paraId="45342219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1A14BF49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42F1A32B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60D6F497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0255613C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694069F1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4E91D5D8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78C20468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3D74696D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54382BDD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7E082EC8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67151660" w14:textId="77777777" w:rsidR="007D35C1" w:rsidRPr="00CB7B10" w:rsidRDefault="007D35C1">
      <w:pPr>
        <w:rPr>
          <w:rFonts w:asciiTheme="minorBidi" w:hAnsiTheme="minorBidi"/>
          <w:lang w:val="en-US"/>
        </w:rPr>
      </w:pPr>
    </w:p>
    <w:tbl>
      <w:tblPr>
        <w:tblStyle w:val="Gitternetztabelle5dunkelAkzent2"/>
        <w:tblW w:w="9081" w:type="dxa"/>
        <w:tblLook w:val="04A0" w:firstRow="1" w:lastRow="0" w:firstColumn="1" w:lastColumn="0" w:noHBand="0" w:noVBand="1"/>
      </w:tblPr>
      <w:tblGrid>
        <w:gridCol w:w="2122"/>
        <w:gridCol w:w="6959"/>
      </w:tblGrid>
      <w:tr w:rsidR="0017571A" w:rsidRPr="00CB7B10" w14:paraId="3DC710C3" w14:textId="77777777" w:rsidTr="001103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81" w:type="dxa"/>
            <w:gridSpan w:val="2"/>
          </w:tcPr>
          <w:p w14:paraId="39098884" w14:textId="03937EF0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highlight w:val="red"/>
                <w:lang w:val="en-US"/>
              </w:rPr>
              <w:t>TC-00</w:t>
            </w:r>
            <w:r w:rsidR="00A10A0F" w:rsidRPr="00CB7B10">
              <w:rPr>
                <w:rFonts w:asciiTheme="minorBidi" w:hAnsiTheme="minorBidi"/>
                <w:lang w:val="en-US"/>
              </w:rPr>
              <w:t>8</w:t>
            </w:r>
            <w:r w:rsidRPr="00CB7B10">
              <w:rPr>
                <w:rFonts w:asciiTheme="minorBidi" w:hAnsiTheme="minorBidi"/>
                <w:lang w:val="en-US"/>
              </w:rPr>
              <w:t xml:space="preserve">- </w:t>
            </w:r>
            <w:r w:rsidR="00A10A0F" w:rsidRPr="00CB7B10">
              <w:rPr>
                <w:rFonts w:asciiTheme="minorBidi" w:hAnsiTheme="minorBidi"/>
                <w:lang w:val="en-US"/>
              </w:rPr>
              <w:t>B</w:t>
            </w:r>
            <w:r w:rsidRPr="00CB7B10">
              <w:rPr>
                <w:rFonts w:asciiTheme="minorBidi" w:hAnsiTheme="minorBidi"/>
                <w:lang w:val="en-US"/>
              </w:rPr>
              <w:t xml:space="preserve">: </w:t>
            </w:r>
            <w:r w:rsidR="000F2FB6" w:rsidRPr="00CB7B10">
              <w:rPr>
                <w:rFonts w:asciiTheme="minorBidi" w:hAnsiTheme="minorBidi"/>
                <w:lang w:val="en-US"/>
              </w:rPr>
              <w:t>Debug-port non-logging (JTAGulator / logic-analyzer</w:t>
            </w:r>
            <w:r w:rsidR="00F97BCF" w:rsidRPr="00CB7B10">
              <w:rPr>
                <w:rFonts w:asciiTheme="minorBidi" w:hAnsiTheme="minorBidi"/>
                <w:lang w:val="en-US"/>
              </w:rPr>
              <w:t>)</w:t>
            </w:r>
          </w:p>
        </w:tc>
      </w:tr>
      <w:tr w:rsidR="0017571A" w:rsidRPr="00CB7B10" w14:paraId="53C1276C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8DAD665" w14:textId="77777777" w:rsidR="0017571A" w:rsidRPr="00CB7B10" w:rsidRDefault="0017571A" w:rsidP="00110326">
            <w:pPr>
              <w:rPr>
                <w:rFonts w:asciiTheme="minorBidi" w:hAnsiTheme="minorBidi"/>
                <w:b w:val="0"/>
                <w:bCs w:val="0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lastRenderedPageBreak/>
              <w:t>Objective</w:t>
            </w:r>
          </w:p>
        </w:tc>
        <w:tc>
          <w:tcPr>
            <w:tcW w:w="6959" w:type="dxa"/>
          </w:tcPr>
          <w:p w14:paraId="1E5F9418" w14:textId="4F3022E2" w:rsidR="0017571A" w:rsidRPr="00CB7B10" w:rsidRDefault="004A09D4" w:rsidP="00110326">
            <w:pPr>
              <w:tabs>
                <w:tab w:val="left" w:pos="9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Show that access via the fused debug/test interface (if any residual access exists) produces no software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intervention log entry</w:t>
            </w:r>
          </w:p>
        </w:tc>
      </w:tr>
      <w:tr w:rsidR="0017571A" w:rsidRPr="00CB7B10" w14:paraId="7D38BB6E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341237BF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Setup</w:t>
            </w:r>
          </w:p>
        </w:tc>
        <w:tc>
          <w:tcPr>
            <w:tcW w:w="6959" w:type="dxa"/>
          </w:tcPr>
          <w:p w14:paraId="24A50FCA" w14:textId="77777777" w:rsidR="00A671D1" w:rsidRPr="00CB7B10" w:rsidRDefault="00A671D1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Separate physical bench; </w:t>
            </w:r>
          </w:p>
          <w:p w14:paraId="39F1683D" w14:textId="10804A0A" w:rsidR="0017571A" w:rsidRPr="00CB7B10" w:rsidRDefault="00A671D1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JTAGulator + logic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analyzer on the debug/test contacts</w:t>
            </w:r>
          </w:p>
        </w:tc>
      </w:tr>
      <w:tr w:rsidR="0017571A" w:rsidRPr="00CB7B10" w14:paraId="03F3CCE2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047B71E9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Steps</w:t>
            </w:r>
          </w:p>
        </w:tc>
        <w:tc>
          <w:tcPr>
            <w:tcW w:w="6959" w:type="dxa"/>
          </w:tcPr>
          <w:p w14:paraId="5F421C5E" w14:textId="77777777" w:rsidR="00A671D1" w:rsidRPr="00CB7B10" w:rsidRDefault="00A671D1">
            <w:pPr>
              <w:pStyle w:val="Listenabsatz"/>
              <w:numPr>
                <w:ilvl w:val="0"/>
                <w:numId w:val="19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Probe the debug/test interface for residual accessibility after fusing.</w:t>
            </w:r>
          </w:p>
          <w:p w14:paraId="06471DB7" w14:textId="77777777" w:rsidR="00A671D1" w:rsidRPr="00CB7B10" w:rsidRDefault="00A671D1">
            <w:pPr>
              <w:pStyle w:val="Listenabsatz"/>
              <w:numPr>
                <w:ilvl w:val="0"/>
                <w:numId w:val="19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If any interaction is possible, perform a software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relevant action via that path.</w:t>
            </w:r>
          </w:p>
          <w:p w14:paraId="0ECDB05E" w14:textId="714BA79B" w:rsidR="0017571A" w:rsidRPr="00CB7B10" w:rsidRDefault="00A671D1">
            <w:pPr>
              <w:pStyle w:val="Listenabsatz"/>
              <w:numPr>
                <w:ilvl w:val="0"/>
                <w:numId w:val="19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Read the error log (via Zone B) afterward to check for any entry</w:t>
            </w:r>
          </w:p>
        </w:tc>
      </w:tr>
      <w:tr w:rsidR="0017571A" w:rsidRPr="00CB7B10" w14:paraId="21715FD7" w14:textId="77777777" w:rsidTr="00110326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3B07BF90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Expected</w:t>
            </w:r>
          </w:p>
        </w:tc>
        <w:tc>
          <w:tcPr>
            <w:tcW w:w="6959" w:type="dxa"/>
          </w:tcPr>
          <w:p w14:paraId="26405D06" w14:textId="77777777" w:rsidR="00E108A9" w:rsidRPr="00CB7B10" w:rsidRDefault="00E108A9" w:rsidP="00110326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Either fully fused (no access, design exclusion, not logging) or access produces no log entry </w:t>
            </w:r>
          </w:p>
          <w:p w14:paraId="334CB966" w14:textId="29A12620" w:rsidR="0017571A" w:rsidRPr="00CB7B10" w:rsidRDefault="00E108A9" w:rsidP="00110326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→ both support the gap</w:t>
            </w:r>
          </w:p>
        </w:tc>
      </w:tr>
      <w:tr w:rsidR="0017571A" w:rsidRPr="00CB7B10" w14:paraId="15671092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5767028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Pass/Fail</w:t>
            </w:r>
          </w:p>
        </w:tc>
        <w:tc>
          <w:tcPr>
            <w:tcW w:w="6959" w:type="dxa"/>
          </w:tcPr>
          <w:p w14:paraId="1417C782" w14:textId="77777777" w:rsidR="001F1E92" w:rsidRPr="00CB7B10" w:rsidRDefault="001F1E92" w:rsidP="001103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Gap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 xml:space="preserve">confirmation; </w:t>
            </w:r>
          </w:p>
          <w:p w14:paraId="7BB97915" w14:textId="0D19066A" w:rsidR="0017571A" w:rsidRPr="00CB7B10" w:rsidRDefault="001F1E92" w:rsidP="001103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document which outcome occurred</w:t>
            </w:r>
          </w:p>
        </w:tc>
      </w:tr>
      <w:tr w:rsidR="0017571A" w:rsidRPr="00CB7B10" w14:paraId="006C11C4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2DF360EB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Evidence</w:t>
            </w:r>
          </w:p>
        </w:tc>
        <w:tc>
          <w:tcPr>
            <w:tcW w:w="6959" w:type="dxa"/>
          </w:tcPr>
          <w:p w14:paraId="739141F9" w14:textId="77777777" w:rsidR="006C51A9" w:rsidRPr="00CB7B10" w:rsidRDefault="006C51A9" w:rsidP="006C51A9">
            <w:pPr>
              <w:tabs>
                <w:tab w:val="left" w:pos="95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logic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 xml:space="preserve">analyzer capture, </w:t>
            </w:r>
          </w:p>
          <w:p w14:paraId="6C9886AD" w14:textId="77777777" w:rsidR="006C51A9" w:rsidRPr="00CB7B10" w:rsidRDefault="006C51A9" w:rsidP="006C51A9">
            <w:pPr>
              <w:tabs>
                <w:tab w:val="left" w:pos="95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photos, </w:t>
            </w:r>
          </w:p>
          <w:p w14:paraId="6CD9F3D5" w14:textId="269CE8B7" w:rsidR="0017571A" w:rsidRPr="00CB7B10" w:rsidRDefault="006C51A9" w:rsidP="006C51A9">
            <w:pPr>
              <w:tabs>
                <w:tab w:val="left" w:pos="95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post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action curl output</w:t>
            </w:r>
          </w:p>
        </w:tc>
      </w:tr>
    </w:tbl>
    <w:p w14:paraId="31C3A123" w14:textId="77777777" w:rsidR="0017571A" w:rsidRPr="00CB7B10" w:rsidRDefault="0017571A">
      <w:pPr>
        <w:rPr>
          <w:rFonts w:asciiTheme="minorBidi" w:hAnsiTheme="minorBidi"/>
          <w:lang w:val="en-US"/>
        </w:rPr>
      </w:pPr>
    </w:p>
    <w:p w14:paraId="75E84224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71BE0E3C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435917AF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16703A47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2720BC9D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015C2AA2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681A07A4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377A3920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5D00C7B8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09AD8E87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05BC940A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3064E740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1D9691F8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79C54D01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1B5E2EB4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359FB272" w14:textId="35279D57" w:rsidR="007E4660" w:rsidRPr="00CB7B10" w:rsidRDefault="007E4660" w:rsidP="007E4660">
      <w:pPr>
        <w:rPr>
          <w:rFonts w:asciiTheme="minorBidi" w:hAnsiTheme="minorBidi"/>
          <w:b/>
          <w:bCs/>
          <w:u w:val="single"/>
        </w:rPr>
      </w:pPr>
      <w:r w:rsidRPr="00CB7B10">
        <w:rPr>
          <w:rFonts w:asciiTheme="minorBidi" w:hAnsiTheme="minorBidi"/>
          <w:b/>
          <w:bCs/>
          <w:u w:val="single"/>
        </w:rPr>
        <w:t>REQUIREMENT RQ-009</w:t>
      </w:r>
    </w:p>
    <w:tbl>
      <w:tblPr>
        <w:tblStyle w:val="Gitternetztabelle5dunkelAkzent2"/>
        <w:tblW w:w="9081" w:type="dxa"/>
        <w:tblLook w:val="04A0" w:firstRow="1" w:lastRow="0" w:firstColumn="1" w:lastColumn="0" w:noHBand="0" w:noVBand="1"/>
      </w:tblPr>
      <w:tblGrid>
        <w:gridCol w:w="2122"/>
        <w:gridCol w:w="6959"/>
      </w:tblGrid>
      <w:tr w:rsidR="0017571A" w:rsidRPr="00CB7B10" w14:paraId="3F6102E4" w14:textId="77777777" w:rsidTr="001103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81" w:type="dxa"/>
            <w:gridSpan w:val="2"/>
          </w:tcPr>
          <w:p w14:paraId="21150B58" w14:textId="743B7C73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highlight w:val="red"/>
                <w:lang w:val="en-US"/>
              </w:rPr>
              <w:t>TC-00</w:t>
            </w:r>
            <w:r w:rsidR="008E05E5" w:rsidRPr="00CB7B10">
              <w:rPr>
                <w:rFonts w:asciiTheme="minorBidi" w:hAnsiTheme="minorBidi"/>
                <w:highlight w:val="red"/>
                <w:lang w:val="en-US"/>
              </w:rPr>
              <w:t>9</w:t>
            </w:r>
            <w:r w:rsidRPr="00CB7B10">
              <w:rPr>
                <w:rFonts w:asciiTheme="minorBidi" w:hAnsiTheme="minorBidi"/>
                <w:lang w:val="en-US"/>
              </w:rPr>
              <w:t xml:space="preserve">- A: </w:t>
            </w:r>
            <w:r w:rsidR="00D53206" w:rsidRPr="00CB7B10">
              <w:rPr>
                <w:rFonts w:asciiTheme="minorBidi" w:hAnsiTheme="minorBidi"/>
                <w:lang w:val="en-US"/>
              </w:rPr>
              <w:t>Non-attributability of configuration modifications (Wireshark + curl)</w:t>
            </w:r>
          </w:p>
        </w:tc>
      </w:tr>
      <w:tr w:rsidR="0017571A" w:rsidRPr="00CB7B10" w14:paraId="54045FA0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07B8A917" w14:textId="77777777" w:rsidR="0017571A" w:rsidRPr="00CB7B10" w:rsidRDefault="0017571A" w:rsidP="00110326">
            <w:pPr>
              <w:rPr>
                <w:rFonts w:asciiTheme="minorBidi" w:hAnsiTheme="minorBidi"/>
                <w:b w:val="0"/>
                <w:bCs w:val="0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lastRenderedPageBreak/>
              <w:t>Objective</w:t>
            </w:r>
          </w:p>
        </w:tc>
        <w:tc>
          <w:tcPr>
            <w:tcW w:w="6959" w:type="dxa"/>
          </w:tcPr>
          <w:p w14:paraId="45FD2AAF" w14:textId="77777777" w:rsidR="003A0B21" w:rsidRPr="00CB7B10" w:rsidRDefault="003A0B21" w:rsidP="003A0B21">
            <w:pPr>
              <w:tabs>
                <w:tab w:val="left" w:pos="1678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Demonstrate that two distinct configuration changes are recorded only as an incremented counter, with no way to attribute which change, when, or by whom </w:t>
            </w:r>
          </w:p>
          <w:p w14:paraId="523B9D0A" w14:textId="69DC5D88" w:rsidR="0017571A" w:rsidRPr="00CB7B10" w:rsidRDefault="003A0B21" w:rsidP="003A0B21">
            <w:pPr>
              <w:tabs>
                <w:tab w:val="left" w:pos="1678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→ non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repudiation gap</w:t>
            </w:r>
          </w:p>
        </w:tc>
      </w:tr>
      <w:tr w:rsidR="0017571A" w:rsidRPr="00CB7B10" w14:paraId="3F98C842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46D5528B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Setup</w:t>
            </w:r>
          </w:p>
        </w:tc>
        <w:tc>
          <w:tcPr>
            <w:tcW w:w="6959" w:type="dxa"/>
          </w:tcPr>
          <w:p w14:paraId="03A4B3BA" w14:textId="77777777" w:rsidR="00020E44" w:rsidRPr="00CB7B10" w:rsidRDefault="00020E44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SRIO on OT segment (192.168.0.2); </w:t>
            </w:r>
          </w:p>
          <w:p w14:paraId="02969332" w14:textId="77777777" w:rsidR="00020E44" w:rsidRPr="00CB7B10" w:rsidRDefault="00020E44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PLC/engineering tool able to write parameters; </w:t>
            </w:r>
          </w:p>
          <w:p w14:paraId="50B27B0E" w14:textId="77777777" w:rsidR="00020E44" w:rsidRPr="00CB7B10" w:rsidRDefault="00020E44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Wireshark on mirror port (pn_rt || pnio); </w:t>
            </w:r>
          </w:p>
          <w:p w14:paraId="00CC7B09" w14:textId="659999E9" w:rsidR="0017571A" w:rsidRPr="00CB7B10" w:rsidRDefault="00020E44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I&amp;M0 readable via 0xAFF0</w:t>
            </w:r>
          </w:p>
        </w:tc>
      </w:tr>
      <w:tr w:rsidR="0017571A" w:rsidRPr="00CB7B10" w14:paraId="41C33C68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63476A76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Steps</w:t>
            </w:r>
          </w:p>
        </w:tc>
        <w:tc>
          <w:tcPr>
            <w:tcW w:w="6959" w:type="dxa"/>
          </w:tcPr>
          <w:p w14:paraId="5F091C77" w14:textId="77777777" w:rsidR="00EA00BD" w:rsidRPr="00CB7B10" w:rsidRDefault="00EA00BD">
            <w:pPr>
              <w:pStyle w:val="Listenabsatz"/>
              <w:numPr>
                <w:ilvl w:val="0"/>
                <w:numId w:val="2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Read baseline REVISION_COUNTER + iParCRC (Wireshark) and error log (curl http://192.168.0.2/devicestatus/errorlog).</w:t>
            </w:r>
          </w:p>
          <w:p w14:paraId="13294E46" w14:textId="77777777" w:rsidR="00EA00BD" w:rsidRPr="00CB7B10" w:rsidRDefault="00EA00BD">
            <w:pPr>
              <w:pStyle w:val="Listenabsatz"/>
              <w:numPr>
                <w:ilvl w:val="0"/>
                <w:numId w:val="2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Apply configuration change #1 (e.g., modify a safe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 xml:space="preserve">input filter/symmetry parameter). </w:t>
            </w:r>
          </w:p>
          <w:p w14:paraId="7B95F1EB" w14:textId="2C45F734" w:rsidR="00EA00BD" w:rsidRPr="00CB7B10" w:rsidRDefault="00EA00BD">
            <w:pPr>
              <w:pStyle w:val="Listenabsatz"/>
              <w:numPr>
                <w:ilvl w:val="0"/>
                <w:numId w:val="2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Record your own timestamp/identity externally.</w:t>
            </w:r>
          </w:p>
          <w:p w14:paraId="426ECBC4" w14:textId="77777777" w:rsidR="00EA00BD" w:rsidRPr="00CB7B10" w:rsidRDefault="00EA00BD">
            <w:pPr>
              <w:pStyle w:val="Listenabsatz"/>
              <w:numPr>
                <w:ilvl w:val="0"/>
                <w:numId w:val="2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Read REVISION_COUNTER + iParCRC again.</w:t>
            </w:r>
          </w:p>
          <w:p w14:paraId="226C652D" w14:textId="77777777" w:rsidR="00EA00BD" w:rsidRPr="00CB7B10" w:rsidRDefault="00EA00BD">
            <w:pPr>
              <w:pStyle w:val="Listenabsatz"/>
              <w:numPr>
                <w:ilvl w:val="0"/>
                <w:numId w:val="2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Apply a different configuration change #2 (e.g., a different parameter). </w:t>
            </w:r>
          </w:p>
          <w:p w14:paraId="2F8C00BC" w14:textId="32AC98BD" w:rsidR="00EA00BD" w:rsidRPr="00CB7B10" w:rsidRDefault="00EA00BD">
            <w:pPr>
              <w:pStyle w:val="Listenabsatz"/>
              <w:numPr>
                <w:ilvl w:val="0"/>
                <w:numId w:val="2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Record externally.</w:t>
            </w:r>
          </w:p>
          <w:p w14:paraId="290500AB" w14:textId="77777777" w:rsidR="00EA00BD" w:rsidRPr="00CB7B10" w:rsidRDefault="00EA00BD">
            <w:pPr>
              <w:pStyle w:val="Listenabsatz"/>
              <w:numPr>
                <w:ilvl w:val="0"/>
                <w:numId w:val="2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Read REVISION_COUNTER + iParCRC again, and re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read the error log.</w:t>
            </w:r>
          </w:p>
          <w:p w14:paraId="45CC180B" w14:textId="3FF767D4" w:rsidR="0017571A" w:rsidRPr="00CB7B10" w:rsidRDefault="00EA00BD">
            <w:pPr>
              <w:pStyle w:val="Listenabsatz"/>
              <w:numPr>
                <w:ilvl w:val="0"/>
                <w:numId w:val="2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Attempt, using only device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resident data, to reconstruct which change was #1 vs #2, when each occurred, and who made them</w:t>
            </w:r>
          </w:p>
        </w:tc>
      </w:tr>
      <w:tr w:rsidR="0017571A" w:rsidRPr="00CB7B10" w14:paraId="792D9F4C" w14:textId="77777777" w:rsidTr="00110326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79F13686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Expected</w:t>
            </w:r>
          </w:p>
        </w:tc>
        <w:tc>
          <w:tcPr>
            <w:tcW w:w="6959" w:type="dxa"/>
          </w:tcPr>
          <w:p w14:paraId="343C602D" w14:textId="77777777" w:rsidR="007C42FB" w:rsidRPr="00CB7B10" w:rsidRDefault="007C42FB" w:rsidP="007C42FB">
            <w:pPr>
              <w:tabs>
                <w:tab w:val="left" w:pos="1781"/>
              </w:tabs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Counter increments each time and iParCRC changes, but device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 xml:space="preserve">resident data cannot distinguish the two changes, their times, or actors </w:t>
            </w:r>
          </w:p>
          <w:p w14:paraId="35C59D3B" w14:textId="530CFC6A" w:rsidR="0017571A" w:rsidRPr="00CB7B10" w:rsidRDefault="007C42FB" w:rsidP="007C42FB">
            <w:pPr>
              <w:tabs>
                <w:tab w:val="left" w:pos="1781"/>
              </w:tabs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→ "a change took place" is all that's provable</w:t>
            </w:r>
          </w:p>
        </w:tc>
      </w:tr>
      <w:tr w:rsidR="0017571A" w:rsidRPr="00CB7B10" w14:paraId="19FF85B7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66450FA8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Pass/Fail</w:t>
            </w:r>
          </w:p>
        </w:tc>
        <w:tc>
          <w:tcPr>
            <w:tcW w:w="6959" w:type="dxa"/>
          </w:tcPr>
          <w:p w14:paraId="78F6CF0A" w14:textId="77777777" w:rsidR="00232B4E" w:rsidRPr="00CB7B10" w:rsidRDefault="00232B4E" w:rsidP="00232B4E">
            <w:pPr>
              <w:tabs>
                <w:tab w:val="left" w:pos="2049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Gap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 xml:space="preserve">confirmation; </w:t>
            </w:r>
          </w:p>
          <w:p w14:paraId="0276935A" w14:textId="110E9F02" w:rsidR="0017571A" w:rsidRPr="00CB7B10" w:rsidRDefault="00232B4E" w:rsidP="00232B4E">
            <w:pPr>
              <w:tabs>
                <w:tab w:val="left" w:pos="2049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document the absence of timestamp/actor fields</w:t>
            </w:r>
          </w:p>
        </w:tc>
      </w:tr>
      <w:tr w:rsidR="0017571A" w:rsidRPr="00CB7B10" w14:paraId="32870897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7AB982CA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Evidence</w:t>
            </w:r>
          </w:p>
        </w:tc>
        <w:tc>
          <w:tcPr>
            <w:tcW w:w="6959" w:type="dxa"/>
          </w:tcPr>
          <w:p w14:paraId="6BC9DE6A" w14:textId="77777777" w:rsidR="00232B4E" w:rsidRPr="00CB7B10" w:rsidRDefault="00232B4E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rq009a.pcap (three I&amp;M0 reads), </w:t>
            </w:r>
          </w:p>
          <w:p w14:paraId="05C6576C" w14:textId="77777777" w:rsidR="00232B4E" w:rsidRPr="00CB7B10" w:rsidRDefault="00232B4E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curl error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 xml:space="preserve">log outputs, </w:t>
            </w:r>
          </w:p>
          <w:p w14:paraId="39DB70E6" w14:textId="3A666891" w:rsidR="0017571A" w:rsidRPr="00CB7B10" w:rsidRDefault="00232B4E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your external change journal for contrast</w:t>
            </w:r>
          </w:p>
        </w:tc>
      </w:tr>
    </w:tbl>
    <w:p w14:paraId="4CDEF976" w14:textId="77777777" w:rsidR="0017571A" w:rsidRPr="00CB7B10" w:rsidRDefault="0017571A">
      <w:pPr>
        <w:rPr>
          <w:rFonts w:asciiTheme="minorBidi" w:hAnsiTheme="minorBidi"/>
          <w:lang w:val="en-US"/>
        </w:rPr>
      </w:pPr>
    </w:p>
    <w:p w14:paraId="694BE24F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6FA1CB0A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24AB240F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2B463830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03421A91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53437DE3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31D0C8DD" w14:textId="77777777" w:rsidR="007E4660" w:rsidRPr="00CB7B10" w:rsidRDefault="007E4660">
      <w:pPr>
        <w:rPr>
          <w:rFonts w:asciiTheme="minorBidi" w:hAnsiTheme="minorBidi"/>
          <w:lang w:val="en-US"/>
        </w:rPr>
      </w:pPr>
    </w:p>
    <w:tbl>
      <w:tblPr>
        <w:tblStyle w:val="Gitternetztabelle5dunkelAkzent2"/>
        <w:tblW w:w="9081" w:type="dxa"/>
        <w:tblLook w:val="04A0" w:firstRow="1" w:lastRow="0" w:firstColumn="1" w:lastColumn="0" w:noHBand="0" w:noVBand="1"/>
      </w:tblPr>
      <w:tblGrid>
        <w:gridCol w:w="2122"/>
        <w:gridCol w:w="6959"/>
      </w:tblGrid>
      <w:tr w:rsidR="0017571A" w:rsidRPr="00CB7B10" w14:paraId="7C1A6735" w14:textId="77777777" w:rsidTr="001103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81" w:type="dxa"/>
            <w:gridSpan w:val="2"/>
          </w:tcPr>
          <w:p w14:paraId="603F6BE0" w14:textId="61799049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highlight w:val="red"/>
                <w:lang w:val="en-US"/>
              </w:rPr>
              <w:t>TC-00</w:t>
            </w:r>
            <w:r w:rsidR="008E05E5" w:rsidRPr="00CB7B10">
              <w:rPr>
                <w:rFonts w:asciiTheme="minorBidi" w:hAnsiTheme="minorBidi"/>
                <w:highlight w:val="red"/>
                <w:lang w:val="en-US"/>
              </w:rPr>
              <w:t>9</w:t>
            </w:r>
            <w:r w:rsidRPr="00CB7B10">
              <w:rPr>
                <w:rFonts w:asciiTheme="minorBidi" w:hAnsiTheme="minorBidi"/>
                <w:lang w:val="en-US"/>
              </w:rPr>
              <w:t xml:space="preserve">- </w:t>
            </w:r>
            <w:r w:rsidR="008E05E5" w:rsidRPr="00CB7B10">
              <w:rPr>
                <w:rFonts w:asciiTheme="minorBidi" w:hAnsiTheme="minorBidi"/>
                <w:lang w:val="en-US"/>
              </w:rPr>
              <w:t>B</w:t>
            </w:r>
            <w:r w:rsidRPr="00CB7B10">
              <w:rPr>
                <w:rFonts w:asciiTheme="minorBidi" w:hAnsiTheme="minorBidi"/>
                <w:lang w:val="en-US"/>
              </w:rPr>
              <w:t xml:space="preserve">: </w:t>
            </w:r>
            <w:r w:rsidR="00F16234" w:rsidRPr="00CB7B10">
              <w:rPr>
                <w:rFonts w:asciiTheme="minorBidi" w:hAnsiTheme="minorBidi"/>
                <w:lang w:val="en-US"/>
              </w:rPr>
              <w:t>Firmware-modification evidence completeness (curl)</w:t>
            </w:r>
          </w:p>
        </w:tc>
      </w:tr>
      <w:tr w:rsidR="0017571A" w:rsidRPr="00CB7B10" w14:paraId="0860C505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BF65F9B" w14:textId="77777777" w:rsidR="0017571A" w:rsidRPr="00CB7B10" w:rsidRDefault="0017571A" w:rsidP="00110326">
            <w:pPr>
              <w:rPr>
                <w:rFonts w:asciiTheme="minorBidi" w:hAnsiTheme="minorBidi"/>
                <w:b w:val="0"/>
                <w:bCs w:val="0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lastRenderedPageBreak/>
              <w:t>Objective</w:t>
            </w:r>
          </w:p>
        </w:tc>
        <w:tc>
          <w:tcPr>
            <w:tcW w:w="6959" w:type="dxa"/>
          </w:tcPr>
          <w:p w14:paraId="55BE80D1" w14:textId="72DDCFAE" w:rsidR="0017571A" w:rsidRPr="00CB7B10" w:rsidRDefault="003E20A0" w:rsidP="00110326">
            <w:pPr>
              <w:tabs>
                <w:tab w:val="left" w:pos="9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Verify whether a firmware modification is evidenced device-side as a durable, per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device record, or only as the current version + external Release Notes</w:t>
            </w:r>
          </w:p>
        </w:tc>
      </w:tr>
      <w:tr w:rsidR="0017571A" w:rsidRPr="00CB7B10" w14:paraId="20434AC3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0373044C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Setup</w:t>
            </w:r>
          </w:p>
        </w:tc>
        <w:tc>
          <w:tcPr>
            <w:tcW w:w="6959" w:type="dxa"/>
          </w:tcPr>
          <w:p w14:paraId="17CB7060" w14:textId="77777777" w:rsidR="00AB1D9E" w:rsidRPr="00CB7B10" w:rsidRDefault="00AB1D9E" w:rsidP="00AB1D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Test unit, controlled window; </w:t>
            </w:r>
          </w:p>
          <w:p w14:paraId="6E7882EA" w14:textId="31DD7482" w:rsidR="0017571A" w:rsidRPr="00CB7B10" w:rsidRDefault="00AB1D9E" w:rsidP="00AB1D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IoT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Core reachable</w:t>
            </w:r>
          </w:p>
        </w:tc>
      </w:tr>
      <w:tr w:rsidR="0017571A" w:rsidRPr="00CB7B10" w14:paraId="6A3E6C54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5097E924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Steps</w:t>
            </w:r>
          </w:p>
        </w:tc>
        <w:tc>
          <w:tcPr>
            <w:tcW w:w="6959" w:type="dxa"/>
          </w:tcPr>
          <w:p w14:paraId="2C92E4C4" w14:textId="0F7D6B63" w:rsidR="00AB1D9E" w:rsidRPr="00CB7B10" w:rsidRDefault="00AB1D9E">
            <w:pPr>
              <w:pStyle w:val="Listenabsatz"/>
              <w:numPr>
                <w:ilvl w:val="0"/>
                <w:numId w:val="2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Read current FW version (curl http://192.168.0.2/deviceinfo/swrevision) and error log.</w:t>
            </w:r>
          </w:p>
          <w:p w14:paraId="1A5F0840" w14:textId="77777777" w:rsidR="00AB1D9E" w:rsidRPr="00CB7B10" w:rsidRDefault="00AB1D9E">
            <w:pPr>
              <w:pStyle w:val="Listenabsatz"/>
              <w:numPr>
                <w:ilvl w:val="0"/>
                <w:numId w:val="2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Perform a firmware change (update) via /firmware/install.</w:t>
            </w:r>
          </w:p>
          <w:p w14:paraId="4ACC38F2" w14:textId="77777777" w:rsidR="00AB1D9E" w:rsidRPr="00CB7B10" w:rsidRDefault="00AB1D9E">
            <w:pPr>
              <w:pStyle w:val="Listenabsatz"/>
              <w:numPr>
                <w:ilvl w:val="0"/>
                <w:numId w:val="2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s-ES"/>
              </w:rPr>
            </w:pPr>
            <w:r w:rsidRPr="00CB7B10">
              <w:rPr>
                <w:rFonts w:asciiTheme="minorBidi" w:hAnsiTheme="minorBidi"/>
                <w:lang w:val="es-ES"/>
              </w:rPr>
              <w:t>Re</w:t>
            </w:r>
            <w:r w:rsidRPr="00CB7B10">
              <w:rPr>
                <w:rFonts w:ascii="Cambria Math" w:hAnsi="Cambria Math" w:cs="Cambria Math"/>
                <w:lang w:val="es-ES"/>
              </w:rPr>
              <w:t>‑</w:t>
            </w:r>
            <w:r w:rsidRPr="00CB7B10">
              <w:rPr>
                <w:rFonts w:asciiTheme="minorBidi" w:hAnsiTheme="minorBidi"/>
                <w:lang w:val="es-ES"/>
              </w:rPr>
              <w:t>read FW version + error log.</w:t>
            </w:r>
          </w:p>
          <w:p w14:paraId="6ED7DCCC" w14:textId="17B17083" w:rsidR="0017571A" w:rsidRPr="00CB7B10" w:rsidRDefault="00AB1D9E">
            <w:pPr>
              <w:pStyle w:val="Listenabsatz"/>
              <w:numPr>
                <w:ilvl w:val="0"/>
                <w:numId w:val="2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Check whether a device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resident record of the previous version / modification history exists (vs. only the new current version)</w:t>
            </w:r>
          </w:p>
        </w:tc>
      </w:tr>
      <w:tr w:rsidR="0017571A" w:rsidRPr="00CB7B10" w14:paraId="6EBF6C89" w14:textId="77777777" w:rsidTr="00110326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77CEB3D8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Expected</w:t>
            </w:r>
          </w:p>
        </w:tc>
        <w:tc>
          <w:tcPr>
            <w:tcW w:w="6959" w:type="dxa"/>
          </w:tcPr>
          <w:p w14:paraId="4FD663CC" w14:textId="38A21CA9" w:rsidR="0017571A" w:rsidRPr="00CB7B10" w:rsidRDefault="00BB1D7B" w:rsidP="00BB1D7B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Only the current FW version is exposed; no device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 xml:space="preserve">resident modification history → evidence relies on external Release Notes. </w:t>
            </w:r>
          </w:p>
        </w:tc>
      </w:tr>
      <w:tr w:rsidR="0017571A" w:rsidRPr="00CB7B10" w14:paraId="1DAEDC0B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40B3C565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Pass/Fail</w:t>
            </w:r>
          </w:p>
        </w:tc>
        <w:tc>
          <w:tcPr>
            <w:tcW w:w="6959" w:type="dxa"/>
          </w:tcPr>
          <w:p w14:paraId="4BA896D2" w14:textId="661352CD" w:rsidR="0017571A" w:rsidRPr="00CB7B10" w:rsidRDefault="00BB1D7B" w:rsidP="00BB1D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Gap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confirmation</w:t>
            </w:r>
          </w:p>
        </w:tc>
      </w:tr>
      <w:tr w:rsidR="0017571A" w:rsidRPr="00CB7B10" w14:paraId="20C9E47D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583C5F19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Evidence</w:t>
            </w:r>
          </w:p>
        </w:tc>
        <w:tc>
          <w:tcPr>
            <w:tcW w:w="6959" w:type="dxa"/>
          </w:tcPr>
          <w:p w14:paraId="3F2D6696" w14:textId="77777777" w:rsidR="004D35B2" w:rsidRPr="00CB7B10" w:rsidRDefault="004D35B2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before/after curl outputs, </w:t>
            </w:r>
          </w:p>
          <w:p w14:paraId="1F191867" w14:textId="706A7592" w:rsidR="0017571A" w:rsidRPr="00CB7B10" w:rsidRDefault="004D35B2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error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log excerpts</w:t>
            </w:r>
          </w:p>
        </w:tc>
      </w:tr>
    </w:tbl>
    <w:p w14:paraId="47A356A2" w14:textId="77777777" w:rsidR="0017571A" w:rsidRPr="00CB7B10" w:rsidRDefault="0017571A">
      <w:pPr>
        <w:rPr>
          <w:rFonts w:asciiTheme="minorBidi" w:hAnsiTheme="minorBidi"/>
          <w:lang w:val="en-US"/>
        </w:rPr>
      </w:pPr>
    </w:p>
    <w:p w14:paraId="39C4816C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72EDE7C2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71934C67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4C064C79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192F651F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23C038A7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55677E73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63447BE8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542E4FDC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0383A77F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3852EF81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7D32569E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07341B33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3A8D0C38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25666819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71768EC6" w14:textId="6DDCCE70" w:rsidR="007E4660" w:rsidRPr="00CB7B10" w:rsidRDefault="007E4660" w:rsidP="007E4660">
      <w:pPr>
        <w:rPr>
          <w:rFonts w:asciiTheme="minorBidi" w:hAnsiTheme="minorBidi"/>
          <w:b/>
          <w:bCs/>
          <w:u w:val="single"/>
        </w:rPr>
      </w:pPr>
      <w:r w:rsidRPr="00CB7B10">
        <w:rPr>
          <w:rFonts w:asciiTheme="minorBidi" w:hAnsiTheme="minorBidi"/>
          <w:b/>
          <w:bCs/>
          <w:u w:val="single"/>
        </w:rPr>
        <w:t>REQUIREMENT RQ-010</w:t>
      </w:r>
    </w:p>
    <w:tbl>
      <w:tblPr>
        <w:tblStyle w:val="Gitternetztabelle5dunkelAkzent2"/>
        <w:tblW w:w="9081" w:type="dxa"/>
        <w:tblLook w:val="04A0" w:firstRow="1" w:lastRow="0" w:firstColumn="1" w:lastColumn="0" w:noHBand="0" w:noVBand="1"/>
      </w:tblPr>
      <w:tblGrid>
        <w:gridCol w:w="2122"/>
        <w:gridCol w:w="6959"/>
      </w:tblGrid>
      <w:tr w:rsidR="0017571A" w:rsidRPr="00CB7B10" w14:paraId="121D5892" w14:textId="77777777" w:rsidTr="001103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81" w:type="dxa"/>
            <w:gridSpan w:val="2"/>
          </w:tcPr>
          <w:p w14:paraId="4D6761BC" w14:textId="5AE12A15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highlight w:val="red"/>
                <w:lang w:val="en-US"/>
              </w:rPr>
              <w:t>TC-0</w:t>
            </w:r>
            <w:r w:rsidR="00A735D7" w:rsidRPr="00CB7B10">
              <w:rPr>
                <w:rFonts w:asciiTheme="minorBidi" w:hAnsiTheme="minorBidi"/>
                <w:highlight w:val="red"/>
                <w:lang w:val="en-US"/>
              </w:rPr>
              <w:t>10</w:t>
            </w:r>
            <w:r w:rsidRPr="00CB7B10">
              <w:rPr>
                <w:rFonts w:asciiTheme="minorBidi" w:hAnsiTheme="minorBidi"/>
                <w:lang w:val="en-US"/>
              </w:rPr>
              <w:t xml:space="preserve">- A: </w:t>
            </w:r>
            <w:r w:rsidR="00EF5275" w:rsidRPr="00CB7B10">
              <w:rPr>
                <w:rFonts w:asciiTheme="minorBidi" w:hAnsiTheme="minorBidi"/>
                <w:lang w:val="en-US"/>
              </w:rPr>
              <w:t>PROFINET flood resilience / rate-limiting absence (Scapy)</w:t>
            </w:r>
          </w:p>
        </w:tc>
      </w:tr>
      <w:tr w:rsidR="0017571A" w:rsidRPr="00CB7B10" w14:paraId="364D7D47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0ADB8267" w14:textId="77777777" w:rsidR="0017571A" w:rsidRPr="00CB7B10" w:rsidRDefault="0017571A" w:rsidP="00110326">
            <w:pPr>
              <w:rPr>
                <w:rFonts w:asciiTheme="minorBidi" w:hAnsiTheme="minorBidi"/>
                <w:b w:val="0"/>
                <w:bCs w:val="0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lastRenderedPageBreak/>
              <w:t>Objective</w:t>
            </w:r>
          </w:p>
        </w:tc>
        <w:tc>
          <w:tcPr>
            <w:tcW w:w="6959" w:type="dxa"/>
          </w:tcPr>
          <w:p w14:paraId="22266716" w14:textId="48BEC8C3" w:rsidR="0017571A" w:rsidRPr="00CB7B10" w:rsidRDefault="00EF5275" w:rsidP="00110326">
            <w:pPr>
              <w:tabs>
                <w:tab w:val="left" w:pos="9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Determine whether high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rate PROFINET traffic degrades or disrupts the safety communication, and whether any rate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limiting is present (CR 7.1 RE(1))</w:t>
            </w:r>
          </w:p>
        </w:tc>
      </w:tr>
      <w:tr w:rsidR="0017571A" w:rsidRPr="00CB7B10" w14:paraId="7D98B2D6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55CBCECE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Setup</w:t>
            </w:r>
          </w:p>
        </w:tc>
        <w:tc>
          <w:tcPr>
            <w:tcW w:w="6959" w:type="dxa"/>
          </w:tcPr>
          <w:p w14:paraId="76D9BDFF" w14:textId="77777777" w:rsidR="00EF5275" w:rsidRPr="00CB7B10" w:rsidRDefault="00EF5275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Pi on OT segment (side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inject; in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 xml:space="preserve">path bridge if targeting the cyclic stream); </w:t>
            </w:r>
          </w:p>
          <w:p w14:paraId="2BC8872A" w14:textId="77777777" w:rsidR="00EF5275" w:rsidRPr="00CB7B10" w:rsidRDefault="00EF5275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PLC in RUN; </w:t>
            </w:r>
          </w:p>
          <w:p w14:paraId="6A6CC59C" w14:textId="77777777" w:rsidR="00EF5275" w:rsidRPr="00CB7B10" w:rsidRDefault="00EF5275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SCPU/PLC state + F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 xml:space="preserve">DO outputs monitored; </w:t>
            </w:r>
          </w:p>
          <w:p w14:paraId="33356A4D" w14:textId="77777777" w:rsidR="00EF5275" w:rsidRPr="00CB7B10" w:rsidRDefault="00EF5275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hardware watchdog active; </w:t>
            </w:r>
          </w:p>
          <w:p w14:paraId="06C98FA7" w14:textId="69E5E2A9" w:rsidR="0017571A" w:rsidRPr="00CB7B10" w:rsidRDefault="00EF5275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dedicated controlled window</w:t>
            </w:r>
          </w:p>
        </w:tc>
      </w:tr>
      <w:tr w:rsidR="0017571A" w:rsidRPr="00CB7B10" w14:paraId="7D9A1479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6611AC48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Steps</w:t>
            </w:r>
          </w:p>
        </w:tc>
        <w:tc>
          <w:tcPr>
            <w:tcW w:w="6959" w:type="dxa"/>
          </w:tcPr>
          <w:p w14:paraId="37F9E3EA" w14:textId="71D6D0E6" w:rsidR="00687A3C" w:rsidRPr="00CB7B10" w:rsidRDefault="00687A3C">
            <w:pPr>
              <w:pStyle w:val="Listenabsatz"/>
              <w:numPr>
                <w:ilvl w:val="0"/>
                <w:numId w:val="2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Baseline the cyclic PROFIsafe exchange (Wireshark, mirror port), cycle time, jitter.</w:t>
            </w:r>
          </w:p>
          <w:p w14:paraId="08A960BA" w14:textId="77777777" w:rsidR="00687A3C" w:rsidRPr="00CB7B10" w:rsidRDefault="00687A3C">
            <w:pPr>
              <w:pStyle w:val="Listenabsatz"/>
              <w:numPr>
                <w:ilvl w:val="0"/>
                <w:numId w:val="2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Generate escalating PROFINET traffic with Scapy (increasing packet rate / oversized frames toward the SRIO).</w:t>
            </w:r>
          </w:p>
          <w:p w14:paraId="64F07571" w14:textId="77777777" w:rsidR="00687A3C" w:rsidRPr="00CB7B10" w:rsidRDefault="00687A3C">
            <w:pPr>
              <w:pStyle w:val="Listenabsatz"/>
              <w:numPr>
                <w:ilvl w:val="0"/>
                <w:numId w:val="2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Observe: does the SRIO stay in Operate, passivate to fail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safe, or become unstable? Does the PLC log connection interrupts?</w:t>
            </w:r>
          </w:p>
          <w:p w14:paraId="4F0B3FC4" w14:textId="77D660E4" w:rsidR="0017571A" w:rsidRPr="00CB7B10" w:rsidRDefault="00687A3C">
            <w:pPr>
              <w:pStyle w:val="Listenabsatz"/>
              <w:numPr>
                <w:ilvl w:val="0"/>
                <w:numId w:val="2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Record the traffic rate at which behaviour changes.</w:t>
            </w:r>
          </w:p>
        </w:tc>
      </w:tr>
      <w:tr w:rsidR="0017571A" w:rsidRPr="00CB7B10" w14:paraId="04109B36" w14:textId="77777777" w:rsidTr="00110326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B1050BC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Expected</w:t>
            </w:r>
          </w:p>
        </w:tc>
        <w:tc>
          <w:tcPr>
            <w:tcW w:w="6959" w:type="dxa"/>
          </w:tcPr>
          <w:p w14:paraId="798FB7B6" w14:textId="77777777" w:rsidR="00387142" w:rsidRPr="00CB7B10" w:rsidRDefault="00387142" w:rsidP="00110326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If no rate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 xml:space="preserve">limiting exists, sufficient flood forces passivation or connection loss </w:t>
            </w:r>
          </w:p>
          <w:p w14:paraId="0721A333" w14:textId="77777777" w:rsidR="00387142" w:rsidRPr="00CB7B10" w:rsidRDefault="00387142" w:rsidP="00110326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→ confirms the gap (and quantifies the threshold). </w:t>
            </w:r>
          </w:p>
          <w:p w14:paraId="5BF5E9A1" w14:textId="1987BB1A" w:rsidR="0017571A" w:rsidRPr="00CB7B10" w:rsidRDefault="00387142" w:rsidP="00110326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If the device stays stable, document the resilience</w:t>
            </w:r>
          </w:p>
        </w:tc>
      </w:tr>
      <w:tr w:rsidR="0017571A" w:rsidRPr="00CB7B10" w14:paraId="73D0BD16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0C1F124E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Pass/Fail</w:t>
            </w:r>
          </w:p>
        </w:tc>
        <w:tc>
          <w:tcPr>
            <w:tcW w:w="6959" w:type="dxa"/>
          </w:tcPr>
          <w:p w14:paraId="5539F8F7" w14:textId="77777777" w:rsidR="002A415D" w:rsidRPr="00CB7B10" w:rsidRDefault="002A415D" w:rsidP="001103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Gap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 xml:space="preserve">confirmation with the observed threshold; </w:t>
            </w:r>
          </w:p>
          <w:p w14:paraId="1F0DE9D8" w14:textId="5BFEB386" w:rsidR="0017571A" w:rsidRPr="00CB7B10" w:rsidRDefault="002A415D" w:rsidP="001103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note whether passivation is controlled (safe) or uncontrolled (unsafe)</w:t>
            </w:r>
          </w:p>
        </w:tc>
      </w:tr>
      <w:tr w:rsidR="0017571A" w:rsidRPr="00CB7B10" w14:paraId="58158EF4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29F2E8FC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Evidence</w:t>
            </w:r>
          </w:p>
        </w:tc>
        <w:tc>
          <w:tcPr>
            <w:tcW w:w="6959" w:type="dxa"/>
          </w:tcPr>
          <w:p w14:paraId="6E7F3CC0" w14:textId="77777777" w:rsidR="002A415D" w:rsidRPr="00CB7B10" w:rsidRDefault="002A415D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baseline + attack .pcap, </w:t>
            </w:r>
          </w:p>
          <w:p w14:paraId="526D051C" w14:textId="77777777" w:rsidR="00FC6DF1" w:rsidRPr="00CB7B10" w:rsidRDefault="002A415D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Scapy script, </w:t>
            </w:r>
          </w:p>
          <w:p w14:paraId="67143BF1" w14:textId="77777777" w:rsidR="00FC6DF1" w:rsidRPr="00CB7B10" w:rsidRDefault="002A415D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PLC/SCPU state log, </w:t>
            </w:r>
          </w:p>
          <w:p w14:paraId="66E0C5EA" w14:textId="3B69DB70" w:rsidR="0017571A" w:rsidRPr="00CB7B10" w:rsidRDefault="002A415D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rate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vs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behaviour table</w:t>
            </w:r>
          </w:p>
        </w:tc>
      </w:tr>
    </w:tbl>
    <w:p w14:paraId="48F07FE5" w14:textId="77777777" w:rsidR="0017571A" w:rsidRPr="00CB7B10" w:rsidRDefault="0017571A">
      <w:pPr>
        <w:rPr>
          <w:rFonts w:asciiTheme="minorBidi" w:hAnsiTheme="minorBidi"/>
          <w:lang w:val="en-US"/>
        </w:rPr>
      </w:pPr>
    </w:p>
    <w:p w14:paraId="56643943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33751AB3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1E0393A8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7D044385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21411369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05C64D40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23A969AB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12E46C01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67D4603A" w14:textId="77777777" w:rsidR="007E4660" w:rsidRPr="00CB7B10" w:rsidRDefault="007E4660">
      <w:pPr>
        <w:rPr>
          <w:rFonts w:asciiTheme="minorBidi" w:hAnsiTheme="minorBidi"/>
          <w:lang w:val="en-US"/>
        </w:rPr>
      </w:pPr>
    </w:p>
    <w:tbl>
      <w:tblPr>
        <w:tblStyle w:val="Gitternetztabelle5dunkelAkzent2"/>
        <w:tblW w:w="9081" w:type="dxa"/>
        <w:tblLook w:val="04A0" w:firstRow="1" w:lastRow="0" w:firstColumn="1" w:lastColumn="0" w:noHBand="0" w:noVBand="1"/>
      </w:tblPr>
      <w:tblGrid>
        <w:gridCol w:w="2122"/>
        <w:gridCol w:w="6959"/>
      </w:tblGrid>
      <w:tr w:rsidR="0017571A" w:rsidRPr="00CB7B10" w14:paraId="7660FFF8" w14:textId="77777777" w:rsidTr="001103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81" w:type="dxa"/>
            <w:gridSpan w:val="2"/>
          </w:tcPr>
          <w:p w14:paraId="573DBBF8" w14:textId="023247B4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highlight w:val="red"/>
                <w:lang w:val="en-US"/>
              </w:rPr>
              <w:t>TC-0</w:t>
            </w:r>
            <w:r w:rsidR="0036499B" w:rsidRPr="00CB7B10">
              <w:rPr>
                <w:rFonts w:asciiTheme="minorBidi" w:hAnsiTheme="minorBidi"/>
                <w:highlight w:val="red"/>
                <w:lang w:val="en-US"/>
              </w:rPr>
              <w:t>10</w:t>
            </w:r>
            <w:r w:rsidRPr="00CB7B10">
              <w:rPr>
                <w:rFonts w:asciiTheme="minorBidi" w:hAnsiTheme="minorBidi"/>
                <w:lang w:val="en-US"/>
              </w:rPr>
              <w:t xml:space="preserve">- </w:t>
            </w:r>
            <w:r w:rsidR="003148E4" w:rsidRPr="00CB7B10">
              <w:rPr>
                <w:rFonts w:asciiTheme="minorBidi" w:hAnsiTheme="minorBidi"/>
                <w:lang w:val="en-US"/>
              </w:rPr>
              <w:t>B</w:t>
            </w:r>
            <w:r w:rsidRPr="00CB7B10">
              <w:rPr>
                <w:rFonts w:asciiTheme="minorBidi" w:hAnsiTheme="minorBidi"/>
                <w:lang w:val="en-US"/>
              </w:rPr>
              <w:t xml:space="preserve">: </w:t>
            </w:r>
            <w:r w:rsidR="00FC6DF1" w:rsidRPr="00CB7B10">
              <w:rPr>
                <w:rFonts w:asciiTheme="minorBidi" w:hAnsiTheme="minorBidi"/>
                <w:lang w:val="en-US"/>
              </w:rPr>
              <w:t>Fieldbus protocol fuzzing / stack robustness (boofuzz)</w:t>
            </w:r>
          </w:p>
        </w:tc>
      </w:tr>
      <w:tr w:rsidR="0017571A" w:rsidRPr="00CB7B10" w14:paraId="10B8358E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0248B5FF" w14:textId="77777777" w:rsidR="0017571A" w:rsidRPr="00CB7B10" w:rsidRDefault="0017571A" w:rsidP="00110326">
            <w:pPr>
              <w:rPr>
                <w:rFonts w:asciiTheme="minorBidi" w:hAnsiTheme="minorBidi"/>
                <w:b w:val="0"/>
                <w:bCs w:val="0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lastRenderedPageBreak/>
              <w:t>Objective</w:t>
            </w:r>
          </w:p>
        </w:tc>
        <w:tc>
          <w:tcPr>
            <w:tcW w:w="6959" w:type="dxa"/>
          </w:tcPr>
          <w:p w14:paraId="3A7AB681" w14:textId="257FA544" w:rsidR="0017571A" w:rsidRPr="00CB7B10" w:rsidRDefault="00370613" w:rsidP="00110326">
            <w:pPr>
              <w:tabs>
                <w:tab w:val="left" w:pos="9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Verify the PROFINET/PROFIsafe stack does not crash or behave undefined on malformed/unexpected input (CR 3.5, SVV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3)</w:t>
            </w:r>
          </w:p>
        </w:tc>
      </w:tr>
      <w:tr w:rsidR="0017571A" w:rsidRPr="00CB7B10" w14:paraId="116388E6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05EB4608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Setup</w:t>
            </w:r>
          </w:p>
        </w:tc>
        <w:tc>
          <w:tcPr>
            <w:tcW w:w="6959" w:type="dxa"/>
          </w:tcPr>
          <w:p w14:paraId="79FD5ECA" w14:textId="77777777" w:rsidR="00370613" w:rsidRPr="00CB7B10" w:rsidRDefault="00370613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Pi with boofuzz targeting the fieldbus interface; </w:t>
            </w:r>
          </w:p>
          <w:p w14:paraId="5C7A01BE" w14:textId="77777777" w:rsidR="00370613" w:rsidRPr="00CB7B10" w:rsidRDefault="00370613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PLC in RUN; </w:t>
            </w:r>
          </w:p>
          <w:p w14:paraId="08186C25" w14:textId="77777777" w:rsidR="00370613" w:rsidRPr="00CB7B10" w:rsidRDefault="00370613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crash monitoring/watchdog on target; </w:t>
            </w:r>
          </w:p>
          <w:p w14:paraId="1AB71486" w14:textId="77777777" w:rsidR="00370613" w:rsidRPr="00CB7B10" w:rsidRDefault="00370613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boofuzz web UI (127.0.0.1:26000) for crash logging; </w:t>
            </w:r>
          </w:p>
          <w:p w14:paraId="2DEA5249" w14:textId="2BF96C28" w:rsidR="0017571A" w:rsidRPr="00CB7B10" w:rsidRDefault="00370613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controlled window</w:t>
            </w:r>
          </w:p>
        </w:tc>
      </w:tr>
      <w:tr w:rsidR="0017571A" w:rsidRPr="00CB7B10" w14:paraId="183F1260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328792E2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Steps</w:t>
            </w:r>
          </w:p>
        </w:tc>
        <w:tc>
          <w:tcPr>
            <w:tcW w:w="6959" w:type="dxa"/>
          </w:tcPr>
          <w:p w14:paraId="55A2D353" w14:textId="77777777" w:rsidR="00F66087" w:rsidRPr="00CB7B10" w:rsidRDefault="00F66087">
            <w:pPr>
              <w:pStyle w:val="Listenabsatz"/>
              <w:numPr>
                <w:ilvl w:val="0"/>
                <w:numId w:val="2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Define a boofuzz session modeling the target PROFINET frame structure (fields to fuzz: header, length, F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fields).</w:t>
            </w:r>
          </w:p>
          <w:p w14:paraId="6291FE2D" w14:textId="77777777" w:rsidR="00F66087" w:rsidRPr="00CB7B10" w:rsidRDefault="00F66087">
            <w:pPr>
              <w:pStyle w:val="Listenabsatz"/>
              <w:numPr>
                <w:ilvl w:val="0"/>
                <w:numId w:val="2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Run the fuzzing campaign; monitor SRIO state, outputs, and PLC diagnosis continuously.</w:t>
            </w:r>
          </w:p>
          <w:p w14:paraId="161AABD7" w14:textId="15D0FB30" w:rsidR="0017571A" w:rsidRPr="00CB7B10" w:rsidRDefault="00F66087">
            <w:pPr>
              <w:pStyle w:val="Listenabsatz"/>
              <w:numPr>
                <w:ilvl w:val="0"/>
                <w:numId w:val="2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Log every crash/hang with payload, timestamp, and device state; begin root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cause on any finding.</w:t>
            </w:r>
          </w:p>
        </w:tc>
      </w:tr>
      <w:tr w:rsidR="0017571A" w:rsidRPr="00CB7B10" w14:paraId="1B7C6D9A" w14:textId="77777777" w:rsidTr="00110326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46B0BA5A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Expected</w:t>
            </w:r>
          </w:p>
        </w:tc>
        <w:tc>
          <w:tcPr>
            <w:tcW w:w="6959" w:type="dxa"/>
          </w:tcPr>
          <w:p w14:paraId="585C5EA6" w14:textId="77777777" w:rsidR="00B30C9C" w:rsidRPr="00CB7B10" w:rsidRDefault="00B30C9C" w:rsidP="00110326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No crash/undefined behaviour → PASS; </w:t>
            </w:r>
          </w:p>
          <w:p w14:paraId="04E9E17F" w14:textId="3217DBEA" w:rsidR="0017571A" w:rsidRPr="00CB7B10" w:rsidRDefault="00B30C9C" w:rsidP="00110326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any crash/hang/uncontrolled state → FAIL (robustness gap)</w:t>
            </w:r>
          </w:p>
        </w:tc>
      </w:tr>
      <w:tr w:rsidR="0017571A" w:rsidRPr="00CB7B10" w14:paraId="7E6B30DB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0F8563B9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Pass/Fail</w:t>
            </w:r>
          </w:p>
        </w:tc>
        <w:tc>
          <w:tcPr>
            <w:tcW w:w="6959" w:type="dxa"/>
          </w:tcPr>
          <w:p w14:paraId="09CF09D4" w14:textId="77777777" w:rsidR="00B134AC" w:rsidRPr="00CB7B10" w:rsidRDefault="00B134AC" w:rsidP="001103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PASS if no crash and every fault leads to a controlled safe state; </w:t>
            </w:r>
          </w:p>
          <w:p w14:paraId="0B4F5B38" w14:textId="0C112BEE" w:rsidR="0017571A" w:rsidRPr="00CB7B10" w:rsidRDefault="00B134AC" w:rsidP="001103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FAIL on crash/instability</w:t>
            </w:r>
          </w:p>
        </w:tc>
      </w:tr>
      <w:tr w:rsidR="0017571A" w:rsidRPr="00CB7B10" w14:paraId="15A108F3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713E46A1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Evidence</w:t>
            </w:r>
          </w:p>
        </w:tc>
        <w:tc>
          <w:tcPr>
            <w:tcW w:w="6959" w:type="dxa"/>
          </w:tcPr>
          <w:p w14:paraId="7D287F1A" w14:textId="50D2E056" w:rsidR="0017571A" w:rsidRPr="00CB7B10" w:rsidRDefault="00B134AC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boofuzz session DB (boofuzz-results/), crash logs, correlated device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state log</w:t>
            </w:r>
          </w:p>
        </w:tc>
      </w:tr>
    </w:tbl>
    <w:p w14:paraId="1F5D3EC5" w14:textId="77777777" w:rsidR="0017571A" w:rsidRPr="00CB7B10" w:rsidRDefault="0017571A">
      <w:pPr>
        <w:rPr>
          <w:rFonts w:asciiTheme="minorBidi" w:hAnsiTheme="minorBidi"/>
          <w:lang w:val="en-US"/>
        </w:rPr>
      </w:pPr>
    </w:p>
    <w:p w14:paraId="18D5B383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16D80D45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03A48CBF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68EA4EEF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47999202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6A9FE8B0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2C811541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33C02106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1084545B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351DEBE3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0EC7F9C1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2D0CA702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325732E2" w14:textId="77777777" w:rsidR="007E4660" w:rsidRPr="00CB7B10" w:rsidRDefault="007E4660">
      <w:pPr>
        <w:rPr>
          <w:rFonts w:asciiTheme="minorBidi" w:hAnsiTheme="minorBidi"/>
          <w:lang w:val="en-US"/>
        </w:rPr>
      </w:pPr>
    </w:p>
    <w:tbl>
      <w:tblPr>
        <w:tblStyle w:val="Gitternetztabelle5dunkelAkzent2"/>
        <w:tblW w:w="9081" w:type="dxa"/>
        <w:tblLook w:val="04A0" w:firstRow="1" w:lastRow="0" w:firstColumn="1" w:lastColumn="0" w:noHBand="0" w:noVBand="1"/>
      </w:tblPr>
      <w:tblGrid>
        <w:gridCol w:w="2122"/>
        <w:gridCol w:w="6959"/>
      </w:tblGrid>
      <w:tr w:rsidR="0017571A" w:rsidRPr="00CB7B10" w14:paraId="1263941D" w14:textId="77777777" w:rsidTr="001103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81" w:type="dxa"/>
            <w:gridSpan w:val="2"/>
          </w:tcPr>
          <w:p w14:paraId="57311E48" w14:textId="414B205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commentRangeStart w:id="32"/>
            <w:r w:rsidRPr="00CB7B10">
              <w:rPr>
                <w:rFonts w:asciiTheme="minorBidi" w:hAnsiTheme="minorBidi"/>
                <w:highlight w:val="red"/>
                <w:lang w:val="en-US"/>
              </w:rPr>
              <w:t>TC-0</w:t>
            </w:r>
            <w:r w:rsidR="0036499B" w:rsidRPr="00CB7B10">
              <w:rPr>
                <w:rFonts w:asciiTheme="minorBidi" w:hAnsiTheme="minorBidi"/>
                <w:highlight w:val="red"/>
                <w:lang w:val="en-US"/>
              </w:rPr>
              <w:t>10</w:t>
            </w:r>
            <w:r w:rsidRPr="00CB7B10">
              <w:rPr>
                <w:rFonts w:asciiTheme="minorBidi" w:hAnsiTheme="minorBidi"/>
                <w:lang w:val="en-US"/>
              </w:rPr>
              <w:t xml:space="preserve">- </w:t>
            </w:r>
            <w:r w:rsidR="0036499B" w:rsidRPr="00CB7B10">
              <w:rPr>
                <w:rFonts w:asciiTheme="minorBidi" w:hAnsiTheme="minorBidi"/>
                <w:lang w:val="en-US"/>
              </w:rPr>
              <w:t>C</w:t>
            </w:r>
            <w:r w:rsidRPr="00CB7B10">
              <w:rPr>
                <w:rFonts w:asciiTheme="minorBidi" w:hAnsiTheme="minorBidi"/>
                <w:lang w:val="en-US"/>
              </w:rPr>
              <w:t xml:space="preserve">: </w:t>
            </w:r>
            <w:r w:rsidR="00E7745F" w:rsidRPr="00CB7B10">
              <w:rPr>
                <w:rFonts w:asciiTheme="minorBidi" w:hAnsiTheme="minorBidi"/>
                <w:lang w:val="en-US"/>
              </w:rPr>
              <w:t>Power-supply interruption resilience (separate resilience check)</w:t>
            </w:r>
            <w:commentRangeEnd w:id="32"/>
            <w:r w:rsidR="00E7745F" w:rsidRPr="00CB7B10">
              <w:rPr>
                <w:rStyle w:val="Kommentarzeichen"/>
                <w:rFonts w:asciiTheme="minorBidi" w:hAnsiTheme="minorBidi"/>
                <w:sz w:val="24"/>
                <w:szCs w:val="24"/>
                <w:lang w:val="en-US"/>
              </w:rPr>
              <w:commentReference w:id="32"/>
            </w:r>
          </w:p>
        </w:tc>
      </w:tr>
      <w:tr w:rsidR="0017571A" w:rsidRPr="00CB7B10" w14:paraId="645970F4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135DBDA" w14:textId="77777777" w:rsidR="0017571A" w:rsidRPr="00CB7B10" w:rsidRDefault="0017571A" w:rsidP="00110326">
            <w:pPr>
              <w:rPr>
                <w:rFonts w:asciiTheme="minorBidi" w:hAnsiTheme="minorBidi"/>
                <w:b w:val="0"/>
                <w:bCs w:val="0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Objective</w:t>
            </w:r>
          </w:p>
        </w:tc>
        <w:tc>
          <w:tcPr>
            <w:tcW w:w="6959" w:type="dxa"/>
          </w:tcPr>
          <w:p w14:paraId="5A400054" w14:textId="38F929D1" w:rsidR="0017571A" w:rsidRPr="00CB7B10" w:rsidRDefault="00665715" w:rsidP="00110326">
            <w:pPr>
              <w:tabs>
                <w:tab w:val="left" w:pos="9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Confirm the device reaches/holds a defined safe state on power interruption (distinct from network flooding)</w:t>
            </w:r>
          </w:p>
        </w:tc>
      </w:tr>
      <w:tr w:rsidR="0017571A" w:rsidRPr="00CB7B10" w14:paraId="25170700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564F23B2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lastRenderedPageBreak/>
              <w:t>Setup</w:t>
            </w:r>
          </w:p>
        </w:tc>
        <w:tc>
          <w:tcPr>
            <w:tcW w:w="6959" w:type="dxa"/>
          </w:tcPr>
          <w:p w14:paraId="35194273" w14:textId="0C195DBF" w:rsidR="0017571A" w:rsidRPr="00CB7B10" w:rsidRDefault="00665715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Controlled power switching on a test unit; outputs + PLC monitored</w:t>
            </w:r>
          </w:p>
        </w:tc>
      </w:tr>
      <w:tr w:rsidR="0017571A" w:rsidRPr="00CB7B10" w14:paraId="5FC5F284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7F7460F0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Steps</w:t>
            </w:r>
          </w:p>
        </w:tc>
        <w:tc>
          <w:tcPr>
            <w:tcW w:w="6959" w:type="dxa"/>
          </w:tcPr>
          <w:p w14:paraId="7A7D5481" w14:textId="77777777" w:rsidR="00665715" w:rsidRPr="00CB7B10" w:rsidRDefault="00665715">
            <w:pPr>
              <w:pStyle w:val="Listenabsatz"/>
              <w:numPr>
                <w:ilvl w:val="0"/>
                <w:numId w:val="2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Interrupt US/UA supply briefly and on longer scales</w:t>
            </w:r>
          </w:p>
          <w:p w14:paraId="2EB7E481" w14:textId="351FCF1A" w:rsidR="0017571A" w:rsidRPr="00CB7B10" w:rsidRDefault="00665715">
            <w:pPr>
              <w:pStyle w:val="Listenabsatz"/>
              <w:numPr>
                <w:ilvl w:val="0"/>
                <w:numId w:val="2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observe safe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state behaviour and recovery (non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persistent safe state per spec)</w:t>
            </w:r>
          </w:p>
        </w:tc>
      </w:tr>
      <w:tr w:rsidR="0017571A" w:rsidRPr="00CB7B10" w14:paraId="49203D51" w14:textId="77777777" w:rsidTr="00110326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47F5A0FF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Expected</w:t>
            </w:r>
          </w:p>
        </w:tc>
        <w:tc>
          <w:tcPr>
            <w:tcW w:w="6959" w:type="dxa"/>
          </w:tcPr>
          <w:p w14:paraId="352E37D2" w14:textId="50F78FE8" w:rsidR="0017571A" w:rsidRPr="00CB7B10" w:rsidRDefault="007336E4" w:rsidP="007336E4">
            <w:pPr>
              <w:tabs>
                <w:tab w:val="left" w:pos="2212"/>
              </w:tabs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Outputs go to safe state on loss; controlled recovery on restore</w:t>
            </w:r>
          </w:p>
        </w:tc>
      </w:tr>
      <w:tr w:rsidR="0017571A" w:rsidRPr="00CB7B10" w14:paraId="665D6A9C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74DD37F2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Pass/Fail</w:t>
            </w:r>
          </w:p>
        </w:tc>
        <w:tc>
          <w:tcPr>
            <w:tcW w:w="6959" w:type="dxa"/>
          </w:tcPr>
          <w:p w14:paraId="3B2C4D07" w14:textId="77777777" w:rsidR="007336E4" w:rsidRPr="00CB7B10" w:rsidRDefault="007336E4" w:rsidP="007336E4">
            <w:pPr>
              <w:tabs>
                <w:tab w:val="left" w:pos="196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PASS if defined safe state maintained; </w:t>
            </w:r>
          </w:p>
          <w:p w14:paraId="65B831DA" w14:textId="6FA57FFF" w:rsidR="0017571A" w:rsidRPr="00CB7B10" w:rsidRDefault="007336E4" w:rsidP="007336E4">
            <w:pPr>
              <w:tabs>
                <w:tab w:val="left" w:pos="196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FAIL otherwise</w:t>
            </w:r>
          </w:p>
        </w:tc>
      </w:tr>
      <w:tr w:rsidR="0017571A" w:rsidRPr="00CB7B10" w14:paraId="0148A04A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28CFCA86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Evidence</w:t>
            </w:r>
          </w:p>
        </w:tc>
        <w:tc>
          <w:tcPr>
            <w:tcW w:w="6959" w:type="dxa"/>
          </w:tcPr>
          <w:p w14:paraId="73F275BC" w14:textId="77777777" w:rsidR="007336E4" w:rsidRPr="00CB7B10" w:rsidRDefault="007336E4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power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 xml:space="preserve">event log </w:t>
            </w:r>
          </w:p>
          <w:p w14:paraId="46994714" w14:textId="1D6983D0" w:rsidR="0017571A" w:rsidRPr="00CB7B10" w:rsidRDefault="007336E4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+ output/PLC state capture</w:t>
            </w:r>
          </w:p>
        </w:tc>
      </w:tr>
    </w:tbl>
    <w:p w14:paraId="2C15B0EC" w14:textId="77777777" w:rsidR="0017571A" w:rsidRPr="00CB7B10" w:rsidRDefault="0017571A">
      <w:pPr>
        <w:rPr>
          <w:rFonts w:asciiTheme="minorBidi" w:hAnsiTheme="minorBidi"/>
          <w:lang w:val="en-US"/>
        </w:rPr>
      </w:pPr>
    </w:p>
    <w:p w14:paraId="1C804593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2D4E8591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5C57E374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360EB03F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5C31322B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5578CBBD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560E0B41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73721453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006DF9EB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649BEF3B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1B0D3CF6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220470B0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56710FF3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52B05989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73396949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2F7849F5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626ECAEE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7E37728C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19A9598F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1F287654" w14:textId="4ECA9A21" w:rsidR="007E4660" w:rsidRPr="00CB7B10" w:rsidRDefault="007E4660" w:rsidP="007E4660">
      <w:pPr>
        <w:rPr>
          <w:rFonts w:asciiTheme="minorBidi" w:hAnsiTheme="minorBidi"/>
          <w:b/>
          <w:bCs/>
          <w:u w:val="single"/>
        </w:rPr>
      </w:pPr>
      <w:r w:rsidRPr="00CB7B10">
        <w:rPr>
          <w:rFonts w:asciiTheme="minorBidi" w:hAnsiTheme="minorBidi"/>
          <w:b/>
          <w:bCs/>
          <w:u w:val="single"/>
        </w:rPr>
        <w:t>REQUIREMENT RQ-011</w:t>
      </w:r>
    </w:p>
    <w:tbl>
      <w:tblPr>
        <w:tblStyle w:val="Gitternetztabelle5dunkelAkzent2"/>
        <w:tblW w:w="9081" w:type="dxa"/>
        <w:tblLook w:val="04A0" w:firstRow="1" w:lastRow="0" w:firstColumn="1" w:lastColumn="0" w:noHBand="0" w:noVBand="1"/>
      </w:tblPr>
      <w:tblGrid>
        <w:gridCol w:w="2122"/>
        <w:gridCol w:w="6959"/>
      </w:tblGrid>
      <w:tr w:rsidR="006B424D" w:rsidRPr="00CB7B10" w14:paraId="12F04BC7" w14:textId="77777777" w:rsidTr="00CA62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81" w:type="dxa"/>
            <w:gridSpan w:val="2"/>
          </w:tcPr>
          <w:p w14:paraId="73BC1EA3" w14:textId="3B439A6B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highlight w:val="red"/>
                <w:lang w:val="en-US"/>
              </w:rPr>
              <w:t>TC-01</w:t>
            </w:r>
            <w:r w:rsidR="00965F0B" w:rsidRPr="00CB7B10">
              <w:rPr>
                <w:rFonts w:asciiTheme="minorBidi" w:hAnsiTheme="minorBidi"/>
                <w:highlight w:val="red"/>
                <w:lang w:val="en-US"/>
              </w:rPr>
              <w:t>1</w:t>
            </w:r>
            <w:r w:rsidRPr="00CB7B10">
              <w:rPr>
                <w:rFonts w:asciiTheme="minorBidi" w:hAnsiTheme="minorBidi"/>
                <w:lang w:val="en-US"/>
              </w:rPr>
              <w:t>-</w:t>
            </w:r>
            <w:r w:rsidR="00965F0B" w:rsidRPr="00CB7B10">
              <w:rPr>
                <w:rFonts w:asciiTheme="minorBidi" w:hAnsiTheme="minorBidi"/>
                <w:lang w:val="en-US"/>
              </w:rPr>
              <w:t>A:</w:t>
            </w:r>
            <w:r w:rsidRPr="00CB7B10">
              <w:rPr>
                <w:rFonts w:asciiTheme="minorBidi" w:hAnsiTheme="minorBidi"/>
                <w:lang w:val="en-US"/>
              </w:rPr>
              <w:t xml:space="preserve"> </w:t>
            </w:r>
            <w:r w:rsidR="00512A34" w:rsidRPr="00CB7B10">
              <w:rPr>
                <w:rFonts w:asciiTheme="minorBidi" w:hAnsiTheme="minorBidi"/>
                <w:lang w:val="en-US"/>
              </w:rPr>
              <w:t>Unauthorized fieldbus parameter write (Scapy)</w:t>
            </w:r>
          </w:p>
        </w:tc>
      </w:tr>
      <w:tr w:rsidR="006B424D" w:rsidRPr="00CB7B10" w14:paraId="5919E9E6" w14:textId="77777777" w:rsidTr="00CA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2797CED0" w14:textId="77777777" w:rsidR="006B424D" w:rsidRPr="00CB7B10" w:rsidRDefault="006B424D" w:rsidP="00CA621A">
            <w:pPr>
              <w:rPr>
                <w:rFonts w:asciiTheme="minorBidi" w:hAnsiTheme="minorBidi"/>
                <w:b w:val="0"/>
                <w:bCs w:val="0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lastRenderedPageBreak/>
              <w:t>Objective</w:t>
            </w:r>
          </w:p>
        </w:tc>
        <w:tc>
          <w:tcPr>
            <w:tcW w:w="6959" w:type="dxa"/>
          </w:tcPr>
          <w:p w14:paraId="20E02AAA" w14:textId="77777777" w:rsidR="00512A34" w:rsidRPr="00CB7B10" w:rsidRDefault="00512A34" w:rsidP="00CA621A">
            <w:pPr>
              <w:tabs>
                <w:tab w:val="left" w:pos="9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Prove a network attacker without physical switch access can send a valid param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begin/write/param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 xml:space="preserve">end sequence that the SCPU accepts </w:t>
            </w:r>
          </w:p>
          <w:p w14:paraId="05E5B9EA" w14:textId="7B23A0E3" w:rsidR="006B424D" w:rsidRPr="00CB7B10" w:rsidRDefault="00512A34" w:rsidP="00CA621A">
            <w:pPr>
              <w:tabs>
                <w:tab w:val="left" w:pos="9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→ device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side authorization (CR 1.1/1.2/2.1) not enforced</w:t>
            </w:r>
          </w:p>
        </w:tc>
      </w:tr>
      <w:tr w:rsidR="006B424D" w:rsidRPr="00CB7B10" w14:paraId="21CAD0D9" w14:textId="77777777" w:rsidTr="00CA621A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522EF69E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Setup</w:t>
            </w:r>
          </w:p>
        </w:tc>
        <w:tc>
          <w:tcPr>
            <w:tcW w:w="6959" w:type="dxa"/>
          </w:tcPr>
          <w:p w14:paraId="1ABE6D60" w14:textId="77777777" w:rsidR="00512A34" w:rsidRPr="00CB7B10" w:rsidRDefault="00512A34" w:rsidP="00CA6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Pi side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 xml:space="preserve">inject on OT segment; </w:t>
            </w:r>
          </w:p>
          <w:p w14:paraId="74F53089" w14:textId="7D54012F" w:rsidR="00512A34" w:rsidRPr="00CB7B10" w:rsidRDefault="00512A34" w:rsidP="00CA6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target in a state that accepts parametrization; </w:t>
            </w:r>
          </w:p>
          <w:p w14:paraId="6300D80E" w14:textId="77777777" w:rsidR="00512A34" w:rsidRPr="00CB7B10" w:rsidRDefault="00512A34" w:rsidP="00CA6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SCPU/PLC state monitored; </w:t>
            </w:r>
          </w:p>
          <w:p w14:paraId="2C2186F5" w14:textId="77777777" w:rsidR="00512A34" w:rsidRPr="00CB7B10" w:rsidRDefault="00512A34" w:rsidP="00CA6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watchdog; </w:t>
            </w:r>
          </w:p>
          <w:p w14:paraId="6EB7F1F9" w14:textId="326D74AB" w:rsidR="006B424D" w:rsidRPr="00CB7B10" w:rsidRDefault="00512A34" w:rsidP="00CA6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controlled window</w:t>
            </w:r>
          </w:p>
        </w:tc>
      </w:tr>
      <w:tr w:rsidR="006B424D" w:rsidRPr="00CB7B10" w14:paraId="4A582850" w14:textId="77777777" w:rsidTr="00CA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7CBAE42D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Steps</w:t>
            </w:r>
          </w:p>
        </w:tc>
        <w:tc>
          <w:tcPr>
            <w:tcW w:w="6959" w:type="dxa"/>
          </w:tcPr>
          <w:p w14:paraId="7D5FB068" w14:textId="77777777" w:rsidR="006A1F04" w:rsidRPr="00CB7B10" w:rsidRDefault="006A1F04">
            <w:pPr>
              <w:pStyle w:val="Listenabsatz"/>
              <w:numPr>
                <w:ilvl w:val="0"/>
                <w:numId w:val="2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Capture a legitimate parametrization sequence (Wireshark, mirror) as reference (per SRIO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7749 acyclic write between param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begin/param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end).</w:t>
            </w:r>
          </w:p>
          <w:p w14:paraId="5AFF8DA0" w14:textId="77777777" w:rsidR="006A1F04" w:rsidRPr="00CB7B10" w:rsidRDefault="006A1F04">
            <w:pPr>
              <w:pStyle w:val="Listenabsatz"/>
              <w:numPr>
                <w:ilvl w:val="0"/>
                <w:numId w:val="2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In Scapy, craft the param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begin → write (safety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relevant parameter) → param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end sequence without any physical switch interaction.</w:t>
            </w:r>
          </w:p>
          <w:p w14:paraId="68929563" w14:textId="77777777" w:rsidR="006A1F04" w:rsidRPr="00CB7B10" w:rsidRDefault="006A1F04">
            <w:pPr>
              <w:pStyle w:val="Listenabsatz"/>
              <w:numPr>
                <w:ilvl w:val="0"/>
                <w:numId w:val="2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Send to the SRIO; </w:t>
            </w:r>
          </w:p>
          <w:p w14:paraId="66A10560" w14:textId="1134BF04" w:rsidR="006B424D" w:rsidRPr="00CB7B10" w:rsidRDefault="006A1F04">
            <w:pPr>
              <w:pStyle w:val="Listenabsatz"/>
              <w:numPr>
                <w:ilvl w:val="0"/>
                <w:numId w:val="2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Observe whether the SCPU validates and applies the parameter (enters Operate with the injected config).</w:t>
            </w:r>
          </w:p>
        </w:tc>
      </w:tr>
      <w:tr w:rsidR="006B424D" w:rsidRPr="00CB7B10" w14:paraId="0944B029" w14:textId="77777777" w:rsidTr="00CA621A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330F693E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Expected</w:t>
            </w:r>
          </w:p>
        </w:tc>
        <w:tc>
          <w:tcPr>
            <w:tcW w:w="6959" w:type="dxa"/>
          </w:tcPr>
          <w:p w14:paraId="72DF5092" w14:textId="77777777" w:rsidR="005138F3" w:rsidRPr="00CB7B10" w:rsidRDefault="005138F3" w:rsidP="00CA621A">
            <w:pPr>
              <w:tabs>
                <w:tab w:val="left" w:pos="2212"/>
              </w:tabs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Sequence accepted </w:t>
            </w:r>
          </w:p>
          <w:p w14:paraId="62D2D1C0" w14:textId="77777777" w:rsidR="005138F3" w:rsidRPr="00CB7B10" w:rsidRDefault="005138F3" w:rsidP="00CA621A">
            <w:pPr>
              <w:tabs>
                <w:tab w:val="left" w:pos="2212"/>
              </w:tabs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→ physical barrier is the only control; </w:t>
            </w:r>
          </w:p>
          <w:p w14:paraId="714543BD" w14:textId="7C22EC5E" w:rsidR="006B424D" w:rsidRPr="00CB7B10" w:rsidRDefault="005138F3" w:rsidP="00CA621A">
            <w:pPr>
              <w:tabs>
                <w:tab w:val="left" w:pos="2212"/>
              </w:tabs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bypassable by protocol knowledge alone</w:t>
            </w:r>
          </w:p>
        </w:tc>
      </w:tr>
      <w:tr w:rsidR="006B424D" w:rsidRPr="00CB7B10" w14:paraId="63EDE252" w14:textId="77777777" w:rsidTr="00CA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2B26CA2C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Pass/Fail</w:t>
            </w:r>
          </w:p>
        </w:tc>
        <w:tc>
          <w:tcPr>
            <w:tcW w:w="6959" w:type="dxa"/>
          </w:tcPr>
          <w:p w14:paraId="299BE40D" w14:textId="77777777" w:rsidR="005138F3" w:rsidRPr="00CB7B10" w:rsidRDefault="005138F3" w:rsidP="00CA621A">
            <w:pPr>
              <w:tabs>
                <w:tab w:val="left" w:pos="196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Gap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 xml:space="preserve">confirmation; </w:t>
            </w:r>
          </w:p>
          <w:p w14:paraId="09B0EFD8" w14:textId="53E8EB68" w:rsidR="006B424D" w:rsidRPr="00CB7B10" w:rsidRDefault="005138F3" w:rsidP="00CA621A">
            <w:pPr>
              <w:tabs>
                <w:tab w:val="left" w:pos="196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record whether the parameter took effect</w:t>
            </w:r>
          </w:p>
        </w:tc>
      </w:tr>
      <w:tr w:rsidR="006B424D" w:rsidRPr="00CB7B10" w14:paraId="4BEC245A" w14:textId="77777777" w:rsidTr="00CA621A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38104E1D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Evidence</w:t>
            </w:r>
          </w:p>
        </w:tc>
        <w:tc>
          <w:tcPr>
            <w:tcW w:w="6959" w:type="dxa"/>
          </w:tcPr>
          <w:p w14:paraId="2F4CF959" w14:textId="77777777" w:rsidR="005F60CF" w:rsidRPr="00CB7B10" w:rsidRDefault="005F60CF" w:rsidP="00CA6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reference </w:t>
            </w:r>
          </w:p>
          <w:p w14:paraId="126BF825" w14:textId="77777777" w:rsidR="005F60CF" w:rsidRPr="00CB7B10" w:rsidRDefault="005F60CF" w:rsidP="00CA6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+ attack .pcap, </w:t>
            </w:r>
          </w:p>
          <w:p w14:paraId="3CB6CD3B" w14:textId="37069417" w:rsidR="006B424D" w:rsidRPr="00CB7B10" w:rsidRDefault="005F60CF" w:rsidP="00CA6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Scapy script, SCPU/PLC state log</w:t>
            </w:r>
          </w:p>
        </w:tc>
      </w:tr>
    </w:tbl>
    <w:p w14:paraId="2948FA65" w14:textId="77777777" w:rsidR="006B424D" w:rsidRPr="00CB7B10" w:rsidRDefault="006B424D">
      <w:pPr>
        <w:rPr>
          <w:rFonts w:asciiTheme="minorBidi" w:hAnsiTheme="minorBidi"/>
          <w:lang w:val="en-US"/>
        </w:rPr>
      </w:pPr>
    </w:p>
    <w:p w14:paraId="6D72E9B3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7C8AD348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2FB81A34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4846720F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7A95D8A4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12C4D4C9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117D8E8F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653894C3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64CE2BBB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7F1A714A" w14:textId="77777777" w:rsidR="007E4660" w:rsidRPr="00CB7B10" w:rsidRDefault="007E4660">
      <w:pPr>
        <w:rPr>
          <w:rFonts w:asciiTheme="minorBidi" w:hAnsiTheme="minorBidi"/>
          <w:lang w:val="en-US"/>
        </w:rPr>
      </w:pPr>
    </w:p>
    <w:tbl>
      <w:tblPr>
        <w:tblStyle w:val="Gitternetztabelle5dunkelAkzent2"/>
        <w:tblW w:w="9081" w:type="dxa"/>
        <w:tblLook w:val="04A0" w:firstRow="1" w:lastRow="0" w:firstColumn="1" w:lastColumn="0" w:noHBand="0" w:noVBand="1"/>
      </w:tblPr>
      <w:tblGrid>
        <w:gridCol w:w="2122"/>
        <w:gridCol w:w="6959"/>
      </w:tblGrid>
      <w:tr w:rsidR="006B424D" w:rsidRPr="00CB7B10" w14:paraId="2717AED6" w14:textId="77777777" w:rsidTr="00CA62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81" w:type="dxa"/>
            <w:gridSpan w:val="2"/>
          </w:tcPr>
          <w:p w14:paraId="4DED63BA" w14:textId="3369AB3F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highlight w:val="red"/>
                <w:lang w:val="en-US"/>
              </w:rPr>
              <w:t>TC-01</w:t>
            </w:r>
            <w:r w:rsidR="00965F0B" w:rsidRPr="00CB7B10">
              <w:rPr>
                <w:rFonts w:asciiTheme="minorBidi" w:hAnsiTheme="minorBidi"/>
                <w:highlight w:val="red"/>
                <w:lang w:val="en-US"/>
              </w:rPr>
              <w:t>1</w:t>
            </w:r>
            <w:r w:rsidR="00965F0B" w:rsidRPr="00CB7B10">
              <w:rPr>
                <w:rFonts w:asciiTheme="minorBidi" w:hAnsiTheme="minorBidi"/>
                <w:lang w:val="en-US"/>
              </w:rPr>
              <w:t>-B:</w:t>
            </w:r>
            <w:r w:rsidR="002D1635" w:rsidRPr="00CB7B10">
              <w:rPr>
                <w:rFonts w:asciiTheme="minorBidi" w:hAnsiTheme="minorBidi"/>
                <w:lang w:val="en-US"/>
              </w:rPr>
              <w:t xml:space="preserve"> Unauthenticated DCP factory reset (pnio_dcp/Scapy)</w:t>
            </w:r>
          </w:p>
        </w:tc>
      </w:tr>
      <w:tr w:rsidR="006B424D" w:rsidRPr="00CB7B10" w14:paraId="28BE2165" w14:textId="77777777" w:rsidTr="00CA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529B2088" w14:textId="77777777" w:rsidR="006B424D" w:rsidRPr="00CB7B10" w:rsidRDefault="006B424D" w:rsidP="00CA621A">
            <w:pPr>
              <w:rPr>
                <w:rFonts w:asciiTheme="minorBidi" w:hAnsiTheme="minorBidi"/>
                <w:b w:val="0"/>
                <w:bCs w:val="0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Objective</w:t>
            </w:r>
          </w:p>
        </w:tc>
        <w:tc>
          <w:tcPr>
            <w:tcW w:w="6959" w:type="dxa"/>
          </w:tcPr>
          <w:p w14:paraId="243BE49D" w14:textId="7D171944" w:rsidR="006B424D" w:rsidRPr="00CB7B10" w:rsidRDefault="00602919" w:rsidP="00CA621A">
            <w:pPr>
              <w:tabs>
                <w:tab w:val="left" w:pos="9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Test whether an unauthenticated DCP "Reset to Factory" (Mode 2, optionally 3/4) executes from a same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segment node, resetting communication/safety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 xml:space="preserve">relevant config without </w:t>
            </w:r>
            <w:r w:rsidRPr="00CB7B10">
              <w:rPr>
                <w:rFonts w:asciiTheme="minorBidi" w:hAnsiTheme="minorBidi"/>
                <w:lang w:val="en-US"/>
              </w:rPr>
              <w:lastRenderedPageBreak/>
              <w:t>touching the switch barrier. Framed as verification of a protocol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knowledge assumption, not a given</w:t>
            </w:r>
          </w:p>
        </w:tc>
      </w:tr>
      <w:tr w:rsidR="006B424D" w:rsidRPr="00CB7B10" w14:paraId="7651CF41" w14:textId="77777777" w:rsidTr="00CA621A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2113E8AC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lastRenderedPageBreak/>
              <w:t>Setup</w:t>
            </w:r>
          </w:p>
        </w:tc>
        <w:tc>
          <w:tcPr>
            <w:tcW w:w="6959" w:type="dxa"/>
          </w:tcPr>
          <w:p w14:paraId="45B4C5F9" w14:textId="77777777" w:rsidR="00602919" w:rsidRPr="00CB7B10" w:rsidRDefault="00602919" w:rsidP="00CA6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Pi on OT segment; Wireshark on mirror; </w:t>
            </w:r>
          </w:p>
          <w:p w14:paraId="0821CAF5" w14:textId="77777777" w:rsidR="00602919" w:rsidRPr="00CB7B10" w:rsidRDefault="00602919" w:rsidP="00CA6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run LAST (destructive: wipes NameOfStation/IP); </w:t>
            </w:r>
          </w:p>
          <w:p w14:paraId="13D1E52E" w14:textId="3557E610" w:rsidR="006B424D" w:rsidRPr="00CB7B10" w:rsidRDefault="00602919" w:rsidP="00CA6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controlled window</w:t>
            </w:r>
          </w:p>
        </w:tc>
      </w:tr>
      <w:tr w:rsidR="006B424D" w:rsidRPr="00CB7B10" w14:paraId="28ABE9D6" w14:textId="77777777" w:rsidTr="00CA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3B88DDA2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Steps</w:t>
            </w:r>
          </w:p>
        </w:tc>
        <w:tc>
          <w:tcPr>
            <w:tcW w:w="6959" w:type="dxa"/>
          </w:tcPr>
          <w:p w14:paraId="3900A4ED" w14:textId="77777777" w:rsidR="00AA3469" w:rsidRPr="00CB7B10" w:rsidRDefault="00AA3469">
            <w:pPr>
              <w:pStyle w:val="Listenabsatz"/>
              <w:numPr>
                <w:ilvl w:val="0"/>
                <w:numId w:val="26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it-IT"/>
              </w:rPr>
            </w:pPr>
            <w:r w:rsidRPr="00CB7B10">
              <w:rPr>
                <w:rFonts w:asciiTheme="minorBidi" w:hAnsiTheme="minorBidi"/>
                <w:lang w:val="it-IT"/>
              </w:rPr>
              <w:t>Baseline device identity (NameOfStation, IP) via DCP Identify.</w:t>
            </w:r>
          </w:p>
          <w:p w14:paraId="102931C9" w14:textId="77777777" w:rsidR="00AA3469" w:rsidRPr="00CB7B10" w:rsidRDefault="00AA3469">
            <w:pPr>
              <w:pStyle w:val="Listenabsatz"/>
              <w:numPr>
                <w:ilvl w:val="0"/>
                <w:numId w:val="26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Send a DCP Set </w:t>
            </w:r>
          </w:p>
          <w:p w14:paraId="68C3E785" w14:textId="38F45337" w:rsidR="00AA3469" w:rsidRPr="00CB7B10" w:rsidRDefault="00AA3469" w:rsidP="00AA3469">
            <w:pPr>
              <w:pStyle w:val="Listenabsatz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→ Reset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to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Factory request (pnio_dcp DCPControlBlock, or scapy.contrib.pnio_dcp).</w:t>
            </w:r>
          </w:p>
          <w:p w14:paraId="0CAB74C9" w14:textId="3E95C7D6" w:rsidR="006B424D" w:rsidRPr="00CB7B10" w:rsidRDefault="00AA3469">
            <w:pPr>
              <w:pStyle w:val="Listenabsatz"/>
              <w:numPr>
                <w:ilvl w:val="0"/>
                <w:numId w:val="26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Verify via Wireshark whether a "Set OK" response is returned and the device identity is actually reset</w:t>
            </w:r>
          </w:p>
        </w:tc>
      </w:tr>
      <w:tr w:rsidR="006B424D" w:rsidRPr="00CB7B10" w14:paraId="6B6851D0" w14:textId="77777777" w:rsidTr="00CA621A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66366DAA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Expected</w:t>
            </w:r>
          </w:p>
        </w:tc>
        <w:tc>
          <w:tcPr>
            <w:tcW w:w="6959" w:type="dxa"/>
          </w:tcPr>
          <w:p w14:paraId="29D1CD63" w14:textId="77777777" w:rsidR="007A73DD" w:rsidRPr="00CB7B10" w:rsidRDefault="007A73DD" w:rsidP="007A73DD">
            <w:pPr>
              <w:tabs>
                <w:tab w:val="left" w:pos="1930"/>
              </w:tabs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If "Set OK" + identity reset  → unauthenticated reset confirmed (gap over network path). </w:t>
            </w:r>
          </w:p>
          <w:p w14:paraId="5119F211" w14:textId="6418E338" w:rsidR="006B424D" w:rsidRPr="00CB7B10" w:rsidRDefault="007A73DD" w:rsidP="007A73DD">
            <w:pPr>
              <w:tabs>
                <w:tab w:val="left" w:pos="1930"/>
              </w:tabs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If rejected → SRIO implements additional protection (documents a positive security property)</w:t>
            </w:r>
          </w:p>
        </w:tc>
      </w:tr>
      <w:tr w:rsidR="006B424D" w:rsidRPr="00CB7B10" w14:paraId="60333049" w14:textId="77777777" w:rsidTr="00CA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C177806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Pass/Fail</w:t>
            </w:r>
          </w:p>
        </w:tc>
        <w:tc>
          <w:tcPr>
            <w:tcW w:w="6959" w:type="dxa"/>
          </w:tcPr>
          <w:p w14:paraId="4B64418A" w14:textId="5917B678" w:rsidR="006B424D" w:rsidRPr="00CB7B10" w:rsidRDefault="00B260E4" w:rsidP="00B260E4">
            <w:pPr>
              <w:tabs>
                <w:tab w:val="left" w:pos="2167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Gap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confirmation OR positive security finding, either outcome is a documented result</w:t>
            </w:r>
          </w:p>
        </w:tc>
      </w:tr>
      <w:tr w:rsidR="006B424D" w:rsidRPr="00CB7B10" w14:paraId="434DCB15" w14:textId="77777777" w:rsidTr="00CA621A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26D0429A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Evidence</w:t>
            </w:r>
          </w:p>
        </w:tc>
        <w:tc>
          <w:tcPr>
            <w:tcW w:w="6959" w:type="dxa"/>
          </w:tcPr>
          <w:p w14:paraId="4B0331FC" w14:textId="77777777" w:rsidR="00B260E4" w:rsidRPr="00CB7B10" w:rsidRDefault="00B260E4" w:rsidP="00B260E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before/after DCP identity, </w:t>
            </w:r>
          </w:p>
          <w:p w14:paraId="1E97DEDF" w14:textId="22DB1D63" w:rsidR="006B424D" w:rsidRPr="00CB7B10" w:rsidRDefault="00B260E4" w:rsidP="00B260E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rq011b.pcap with the Set/Set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OK exchange</w:t>
            </w:r>
          </w:p>
        </w:tc>
      </w:tr>
    </w:tbl>
    <w:p w14:paraId="67DABF65" w14:textId="77777777" w:rsidR="006B424D" w:rsidRPr="00CB7B10" w:rsidRDefault="006B424D">
      <w:pPr>
        <w:rPr>
          <w:rFonts w:asciiTheme="minorBidi" w:hAnsiTheme="minorBidi"/>
          <w:lang w:val="en-US"/>
        </w:rPr>
      </w:pPr>
    </w:p>
    <w:p w14:paraId="2792447F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771F38B1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335D1F79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447B0099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5C4D13FB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0741763A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2D403DAF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381BB3E9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2038E891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7CE4308F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6782A6EF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4ADEB029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43719522" w14:textId="77777777" w:rsidR="007E4660" w:rsidRPr="00CB7B10" w:rsidRDefault="007E4660">
      <w:pPr>
        <w:rPr>
          <w:rFonts w:asciiTheme="minorBidi" w:hAnsiTheme="minorBidi"/>
          <w:lang w:val="en-US"/>
        </w:rPr>
      </w:pPr>
    </w:p>
    <w:tbl>
      <w:tblPr>
        <w:tblStyle w:val="Gitternetztabelle5dunkelAkzent2"/>
        <w:tblW w:w="9081" w:type="dxa"/>
        <w:tblLook w:val="04A0" w:firstRow="1" w:lastRow="0" w:firstColumn="1" w:lastColumn="0" w:noHBand="0" w:noVBand="1"/>
      </w:tblPr>
      <w:tblGrid>
        <w:gridCol w:w="2122"/>
        <w:gridCol w:w="6959"/>
      </w:tblGrid>
      <w:tr w:rsidR="006B424D" w:rsidRPr="00CB7B10" w14:paraId="42F04043" w14:textId="77777777" w:rsidTr="00CA62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81" w:type="dxa"/>
            <w:gridSpan w:val="2"/>
          </w:tcPr>
          <w:p w14:paraId="79656C14" w14:textId="631C9E0C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highlight w:val="red"/>
                <w:lang w:val="en-US"/>
              </w:rPr>
              <w:t>TC-01</w:t>
            </w:r>
            <w:r w:rsidR="00965F0B" w:rsidRPr="00CB7B10">
              <w:rPr>
                <w:rFonts w:asciiTheme="minorBidi" w:hAnsiTheme="minorBidi"/>
                <w:highlight w:val="red"/>
                <w:lang w:val="en-US"/>
              </w:rPr>
              <w:t>1</w:t>
            </w:r>
            <w:r w:rsidR="00965F0B" w:rsidRPr="00CB7B10">
              <w:rPr>
                <w:rFonts w:asciiTheme="minorBidi" w:hAnsiTheme="minorBidi"/>
                <w:lang w:val="en-US"/>
              </w:rPr>
              <w:t>-C:</w:t>
            </w:r>
            <w:r w:rsidR="00B51D53" w:rsidRPr="00CB7B10">
              <w:rPr>
                <w:rFonts w:asciiTheme="minorBidi" w:hAnsiTheme="minorBidi"/>
                <w:lang w:val="en-US"/>
              </w:rPr>
              <w:t xml:space="preserve"> IoT-Core write attempt (curl/ZAP) </w:t>
            </w:r>
          </w:p>
        </w:tc>
      </w:tr>
      <w:tr w:rsidR="006B424D" w:rsidRPr="00CB7B10" w14:paraId="38969BD0" w14:textId="77777777" w:rsidTr="00CA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5DE3411" w14:textId="77777777" w:rsidR="006B424D" w:rsidRPr="00CB7B10" w:rsidRDefault="006B424D" w:rsidP="00CA621A">
            <w:pPr>
              <w:rPr>
                <w:rFonts w:asciiTheme="minorBidi" w:hAnsiTheme="minorBidi"/>
                <w:b w:val="0"/>
                <w:bCs w:val="0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Objective</w:t>
            </w:r>
          </w:p>
        </w:tc>
        <w:tc>
          <w:tcPr>
            <w:tcW w:w="6959" w:type="dxa"/>
          </w:tcPr>
          <w:p w14:paraId="08802EF8" w14:textId="624D058B" w:rsidR="006B424D" w:rsidRPr="00CB7B10" w:rsidRDefault="00B51D53" w:rsidP="00CA621A">
            <w:pPr>
              <w:tabs>
                <w:tab w:val="left" w:pos="9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Confirm the IoT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Core HTTP path correctly rejects parameter writes (read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only design), validates a secured path, not the gap</w:t>
            </w:r>
          </w:p>
        </w:tc>
      </w:tr>
      <w:tr w:rsidR="006B424D" w:rsidRPr="00CB7B10" w14:paraId="7888A3C1" w14:textId="77777777" w:rsidTr="00CA621A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04E44B7D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Setup</w:t>
            </w:r>
          </w:p>
        </w:tc>
        <w:tc>
          <w:tcPr>
            <w:tcW w:w="6959" w:type="dxa"/>
          </w:tcPr>
          <w:p w14:paraId="7DD53C35" w14:textId="77777777" w:rsidR="002D5DD8" w:rsidRPr="00CB7B10" w:rsidRDefault="002D5DD8" w:rsidP="00CA6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Pi over HTTP to IoT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 xml:space="preserve">Core; </w:t>
            </w:r>
          </w:p>
          <w:p w14:paraId="4530B47B" w14:textId="5BA2564A" w:rsidR="006B424D" w:rsidRPr="00CB7B10" w:rsidRDefault="002D5DD8" w:rsidP="00CA6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device in Operate</w:t>
            </w:r>
          </w:p>
        </w:tc>
      </w:tr>
      <w:tr w:rsidR="006B424D" w:rsidRPr="00CB7B10" w14:paraId="7035825D" w14:textId="77777777" w:rsidTr="00CA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2CFF117C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lastRenderedPageBreak/>
              <w:t>Steps</w:t>
            </w:r>
          </w:p>
        </w:tc>
        <w:tc>
          <w:tcPr>
            <w:tcW w:w="6959" w:type="dxa"/>
          </w:tcPr>
          <w:p w14:paraId="5A4A4C69" w14:textId="77777777" w:rsidR="002D5DD8" w:rsidRPr="00CB7B10" w:rsidRDefault="002D5DD8">
            <w:pPr>
              <w:pStyle w:val="Listenabsatz"/>
              <w:numPr>
                <w:ilvl w:val="0"/>
                <w:numId w:val="27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Attempt unauthenticated PUT/POST against parametrization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relevant IoT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Core endpoints (e.g., a write to a safe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parameter node)</w:t>
            </w:r>
          </w:p>
          <w:p w14:paraId="504E8AF4" w14:textId="250A8362" w:rsidR="006B424D" w:rsidRPr="00CB7B10" w:rsidRDefault="002D5DD8">
            <w:pPr>
              <w:pStyle w:val="Listenabsatz"/>
              <w:numPr>
                <w:ilvl w:val="0"/>
                <w:numId w:val="27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Optionally an active ZAP scan of the tree</w:t>
            </w:r>
          </w:p>
        </w:tc>
      </w:tr>
      <w:tr w:rsidR="006B424D" w:rsidRPr="00CB7B10" w14:paraId="2D1EA680" w14:textId="77777777" w:rsidTr="00CA621A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4FD70DD0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Expected</w:t>
            </w:r>
          </w:p>
        </w:tc>
        <w:tc>
          <w:tcPr>
            <w:tcW w:w="6959" w:type="dxa"/>
          </w:tcPr>
          <w:p w14:paraId="0839D14A" w14:textId="11F91342" w:rsidR="006B424D" w:rsidRPr="00CB7B10" w:rsidRDefault="00E64F87" w:rsidP="00CA621A">
            <w:pPr>
              <w:tabs>
                <w:tab w:val="left" w:pos="2212"/>
              </w:tabs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All write attempts rejected (read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only) → path correctly secured</w:t>
            </w:r>
          </w:p>
        </w:tc>
      </w:tr>
      <w:tr w:rsidR="006B424D" w:rsidRPr="00CB7B10" w14:paraId="41C832C6" w14:textId="77777777" w:rsidTr="00CA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0BE65332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Pass/Fail</w:t>
            </w:r>
          </w:p>
        </w:tc>
        <w:tc>
          <w:tcPr>
            <w:tcW w:w="6959" w:type="dxa"/>
          </w:tcPr>
          <w:p w14:paraId="4F749C70" w14:textId="77777777" w:rsidR="00E64F87" w:rsidRPr="00CB7B10" w:rsidRDefault="00E64F87" w:rsidP="00E64F87">
            <w:pPr>
              <w:tabs>
                <w:tab w:val="left" w:pos="196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PASS if writes are blocked; </w:t>
            </w:r>
          </w:p>
          <w:p w14:paraId="1E125EB6" w14:textId="7179245B" w:rsidR="006B424D" w:rsidRPr="00CB7B10" w:rsidRDefault="00E64F87" w:rsidP="00E64F87">
            <w:pPr>
              <w:tabs>
                <w:tab w:val="left" w:pos="196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FAIL (unexpected) if any write succeeds</w:t>
            </w:r>
          </w:p>
        </w:tc>
      </w:tr>
      <w:tr w:rsidR="006B424D" w:rsidRPr="00CB7B10" w14:paraId="6E5CCD79" w14:textId="77777777" w:rsidTr="00CA621A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3850BAC9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Evidence</w:t>
            </w:r>
          </w:p>
        </w:tc>
        <w:tc>
          <w:tcPr>
            <w:tcW w:w="6959" w:type="dxa"/>
          </w:tcPr>
          <w:p w14:paraId="0C1A773B" w14:textId="5ABE50EC" w:rsidR="006B424D" w:rsidRPr="00CB7B10" w:rsidRDefault="003069F2" w:rsidP="003069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</w:rPr>
            </w:pPr>
            <w:r w:rsidRPr="00CB7B10">
              <w:rPr>
                <w:rFonts w:asciiTheme="minorBidi" w:hAnsiTheme="minorBidi"/>
              </w:rPr>
              <w:t>curl responses / ZAP report rq011c_report.html</w:t>
            </w:r>
          </w:p>
        </w:tc>
      </w:tr>
    </w:tbl>
    <w:p w14:paraId="26D94CD6" w14:textId="77777777" w:rsidR="006B424D" w:rsidRPr="00CB7B10" w:rsidRDefault="006B424D">
      <w:pPr>
        <w:rPr>
          <w:rFonts w:asciiTheme="minorBidi" w:hAnsiTheme="minorBidi"/>
          <w:lang w:val="en-US"/>
        </w:rPr>
      </w:pPr>
    </w:p>
    <w:p w14:paraId="1471F373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63F58EC3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736CC276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2B633995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06F2094C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631C1BD3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4CEEBDBA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2F42545D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2969ABDB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5B04227D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09116463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1E73ECC2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3E74C3F8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229D1E11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46F00B43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7A46DCA7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0F45480E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7DB125F9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4861F283" w14:textId="77777777" w:rsidR="007E4660" w:rsidRPr="00CB7B10" w:rsidRDefault="007E4660">
      <w:pPr>
        <w:rPr>
          <w:rFonts w:asciiTheme="minorBidi" w:hAnsiTheme="minorBidi"/>
          <w:lang w:val="en-US"/>
        </w:rPr>
      </w:pPr>
    </w:p>
    <w:tbl>
      <w:tblPr>
        <w:tblStyle w:val="Gitternetztabelle5dunkelAkzent2"/>
        <w:tblW w:w="9081" w:type="dxa"/>
        <w:tblLook w:val="04A0" w:firstRow="1" w:lastRow="0" w:firstColumn="1" w:lastColumn="0" w:noHBand="0" w:noVBand="1"/>
      </w:tblPr>
      <w:tblGrid>
        <w:gridCol w:w="2122"/>
        <w:gridCol w:w="6959"/>
      </w:tblGrid>
      <w:tr w:rsidR="006B424D" w:rsidRPr="00CB7B10" w14:paraId="57AAC1B2" w14:textId="77777777" w:rsidTr="00CA62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81" w:type="dxa"/>
            <w:gridSpan w:val="2"/>
          </w:tcPr>
          <w:p w14:paraId="0FEB79C2" w14:textId="453ED9E7" w:rsidR="006B424D" w:rsidRPr="00CB7B10" w:rsidRDefault="006B424D" w:rsidP="00F44418">
            <w:pPr>
              <w:tabs>
                <w:tab w:val="left" w:pos="3177"/>
              </w:tabs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highlight w:val="red"/>
                <w:lang w:val="en-US"/>
              </w:rPr>
              <w:t>TC-01</w:t>
            </w:r>
            <w:r w:rsidR="003069F2" w:rsidRPr="00CB7B10">
              <w:rPr>
                <w:rFonts w:asciiTheme="minorBidi" w:hAnsiTheme="minorBidi"/>
                <w:highlight w:val="red"/>
                <w:lang w:val="en-US"/>
              </w:rPr>
              <w:t>1</w:t>
            </w:r>
            <w:r w:rsidRPr="00CB7B10">
              <w:rPr>
                <w:rFonts w:asciiTheme="minorBidi" w:hAnsiTheme="minorBidi"/>
                <w:lang w:val="en-US"/>
              </w:rPr>
              <w:t>-</w:t>
            </w:r>
            <w:r w:rsidR="00C62FED" w:rsidRPr="00CB7B10">
              <w:rPr>
                <w:rFonts w:asciiTheme="minorBidi" w:hAnsiTheme="minorBidi"/>
                <w:lang w:val="en-US"/>
              </w:rPr>
              <w:t xml:space="preserve">D: </w:t>
            </w:r>
            <w:r w:rsidRPr="00CB7B10">
              <w:rPr>
                <w:rFonts w:asciiTheme="minorBidi" w:hAnsiTheme="minorBidi"/>
                <w:lang w:val="en-US"/>
              </w:rPr>
              <w:t xml:space="preserve"> </w:t>
            </w:r>
            <w:r w:rsidR="00F44418" w:rsidRPr="00CB7B10">
              <w:rPr>
                <w:rFonts w:asciiTheme="minorBidi" w:hAnsiTheme="minorBidi"/>
                <w:lang w:val="en-US"/>
              </w:rPr>
              <w:t>Physical barrier robustness + FW-update-mode replay (manual + Scapy)</w:t>
            </w:r>
          </w:p>
        </w:tc>
      </w:tr>
      <w:tr w:rsidR="006B424D" w:rsidRPr="00CB7B10" w14:paraId="1E81B49E" w14:textId="77777777" w:rsidTr="00CA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4CD5A8AC" w14:textId="77777777" w:rsidR="006B424D" w:rsidRPr="00CB7B10" w:rsidRDefault="006B424D" w:rsidP="00CA621A">
            <w:pPr>
              <w:rPr>
                <w:rFonts w:asciiTheme="minorBidi" w:hAnsiTheme="minorBidi"/>
                <w:b w:val="0"/>
                <w:bCs w:val="0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Objective</w:t>
            </w:r>
          </w:p>
        </w:tc>
        <w:tc>
          <w:tcPr>
            <w:tcW w:w="6959" w:type="dxa"/>
          </w:tcPr>
          <w:p w14:paraId="28821AF5" w14:textId="3742E47C" w:rsidR="00F44418" w:rsidRPr="00CB7B10" w:rsidRDefault="00F44418">
            <w:pPr>
              <w:pStyle w:val="Listenabsatz"/>
              <w:numPr>
                <w:ilvl w:val="0"/>
                <w:numId w:val="37"/>
              </w:numPr>
              <w:tabs>
                <w:tab w:val="left" w:pos="9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Check whether the switch position can be changed without visible tampering </w:t>
            </w:r>
          </w:p>
          <w:p w14:paraId="3BB4B49D" w14:textId="557619FE" w:rsidR="006B424D" w:rsidRPr="00CB7B10" w:rsidRDefault="00F44418">
            <w:pPr>
              <w:pStyle w:val="Listenabsatz"/>
              <w:numPr>
                <w:ilvl w:val="0"/>
                <w:numId w:val="37"/>
              </w:numPr>
              <w:tabs>
                <w:tab w:val="left" w:pos="9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test whether the FW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update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mode entry trigger can be replayed without the physical switch.</w:t>
            </w:r>
          </w:p>
        </w:tc>
      </w:tr>
      <w:tr w:rsidR="006B424D" w:rsidRPr="00CB7B10" w14:paraId="497517F9" w14:textId="77777777" w:rsidTr="00CA621A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70FAD31C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Setup</w:t>
            </w:r>
          </w:p>
        </w:tc>
        <w:tc>
          <w:tcPr>
            <w:tcW w:w="6959" w:type="dxa"/>
          </w:tcPr>
          <w:p w14:paraId="6181BE79" w14:textId="458F0099" w:rsidR="006B424D" w:rsidRPr="00CB7B10" w:rsidRDefault="00F44418" w:rsidP="00CA6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Separate physical bench for (i); Zone B for (ii) replay; controlled window</w:t>
            </w:r>
          </w:p>
        </w:tc>
      </w:tr>
      <w:tr w:rsidR="006B424D" w:rsidRPr="00CB7B10" w14:paraId="0A3E609B" w14:textId="77777777" w:rsidTr="00CA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2C259A81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lastRenderedPageBreak/>
              <w:t>Steps</w:t>
            </w:r>
          </w:p>
        </w:tc>
        <w:tc>
          <w:tcPr>
            <w:tcW w:w="6959" w:type="dxa"/>
          </w:tcPr>
          <w:p w14:paraId="611B2921" w14:textId="29C183C4" w:rsidR="00DA45F3" w:rsidRPr="00CB7B10" w:rsidRDefault="00DA45F3">
            <w:pPr>
              <w:pStyle w:val="Listenabsatz"/>
              <w:numPr>
                <w:ilvl w:val="0"/>
                <w:numId w:val="2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Attempt to change the rotary/DIL switch (F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address / mode 999) without visibly damaging the seal.</w:t>
            </w:r>
          </w:p>
          <w:p w14:paraId="23617A84" w14:textId="77777777" w:rsidR="00DE63BB" w:rsidRPr="00CB7B10" w:rsidRDefault="00DA45F3">
            <w:pPr>
              <w:pStyle w:val="Listenabsatz"/>
              <w:numPr>
                <w:ilvl w:val="0"/>
                <w:numId w:val="2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Capture the legitimate FW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update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mode entry signaling (Wireshark), then Scapy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replay it without operating the physical switch</w:t>
            </w:r>
          </w:p>
          <w:p w14:paraId="39A501AF" w14:textId="0FE302D0" w:rsidR="006B424D" w:rsidRPr="00CB7B10" w:rsidRDefault="00DE63BB">
            <w:pPr>
              <w:pStyle w:val="Listenabsatz"/>
              <w:numPr>
                <w:ilvl w:val="0"/>
                <w:numId w:val="2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O</w:t>
            </w:r>
            <w:r w:rsidR="00DA45F3" w:rsidRPr="00CB7B10">
              <w:rPr>
                <w:rFonts w:asciiTheme="minorBidi" w:hAnsiTheme="minorBidi"/>
                <w:lang w:val="en-US"/>
              </w:rPr>
              <w:t>bserve whether the device enters update mode.</w:t>
            </w:r>
          </w:p>
        </w:tc>
      </w:tr>
      <w:tr w:rsidR="006B424D" w:rsidRPr="00CB7B10" w14:paraId="38B022E3" w14:textId="77777777" w:rsidTr="00CA621A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60CDF78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Expected</w:t>
            </w:r>
          </w:p>
        </w:tc>
        <w:tc>
          <w:tcPr>
            <w:tcW w:w="6959" w:type="dxa"/>
          </w:tcPr>
          <w:p w14:paraId="34BAFAE2" w14:textId="04377D3F" w:rsidR="00E35EA9" w:rsidRPr="00CB7B10" w:rsidRDefault="00E35EA9">
            <w:pPr>
              <w:pStyle w:val="Listenabsatz"/>
              <w:numPr>
                <w:ilvl w:val="0"/>
                <w:numId w:val="38"/>
              </w:numPr>
              <w:tabs>
                <w:tab w:val="left" w:pos="2212"/>
              </w:tabs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any change leaves visible evidence</w:t>
            </w:r>
          </w:p>
          <w:p w14:paraId="06E5CB2D" w14:textId="3B68CB81" w:rsidR="006B424D" w:rsidRPr="00CB7B10" w:rsidRDefault="00E35EA9">
            <w:pPr>
              <w:pStyle w:val="Listenabsatz"/>
              <w:numPr>
                <w:ilvl w:val="0"/>
                <w:numId w:val="38"/>
              </w:numPr>
              <w:tabs>
                <w:tab w:val="left" w:pos="2212"/>
              </w:tabs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if replay triggers update mode without the switch → confirms the barrier is bypassable over the network</w:t>
            </w:r>
          </w:p>
        </w:tc>
      </w:tr>
      <w:tr w:rsidR="006B424D" w:rsidRPr="00CB7B10" w14:paraId="5439C201" w14:textId="77777777" w:rsidTr="00CA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58373861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Pass/Fail</w:t>
            </w:r>
          </w:p>
        </w:tc>
        <w:tc>
          <w:tcPr>
            <w:tcW w:w="6959" w:type="dxa"/>
          </w:tcPr>
          <w:p w14:paraId="19C45AEE" w14:textId="77777777" w:rsidR="00A54B0F" w:rsidRPr="00CB7B10" w:rsidRDefault="00A54B0F" w:rsidP="00A54B0F">
            <w:pPr>
              <w:tabs>
                <w:tab w:val="left" w:pos="2108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Gap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 xml:space="preserve">confirmation depending on outcomes; </w:t>
            </w:r>
          </w:p>
          <w:p w14:paraId="597AB9E1" w14:textId="4224D320" w:rsidR="006B424D" w:rsidRPr="00CB7B10" w:rsidRDefault="00A54B0F" w:rsidP="00A54B0F">
            <w:pPr>
              <w:tabs>
                <w:tab w:val="left" w:pos="2108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document each</w:t>
            </w:r>
          </w:p>
        </w:tc>
      </w:tr>
      <w:tr w:rsidR="006B424D" w:rsidRPr="00CB7B10" w14:paraId="713EA01F" w14:textId="77777777" w:rsidTr="00CA621A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46D49554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Evidence</w:t>
            </w:r>
          </w:p>
        </w:tc>
        <w:tc>
          <w:tcPr>
            <w:tcW w:w="6959" w:type="dxa"/>
          </w:tcPr>
          <w:p w14:paraId="30BAB7DB" w14:textId="77777777" w:rsidR="00A54B0F" w:rsidRPr="00CB7B10" w:rsidRDefault="00A54B0F" w:rsidP="00CA6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photos (i), </w:t>
            </w:r>
          </w:p>
          <w:p w14:paraId="642E8840" w14:textId="77777777" w:rsidR="00A54B0F" w:rsidRPr="00CB7B10" w:rsidRDefault="00A54B0F" w:rsidP="00CA6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reference + replay .pcap (ii), </w:t>
            </w:r>
          </w:p>
          <w:p w14:paraId="64717FBF" w14:textId="062C1501" w:rsidR="006B424D" w:rsidRPr="00CB7B10" w:rsidRDefault="00A54B0F" w:rsidP="00CA6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device state log</w:t>
            </w:r>
          </w:p>
        </w:tc>
      </w:tr>
    </w:tbl>
    <w:p w14:paraId="496056B7" w14:textId="77777777" w:rsidR="006B424D" w:rsidRPr="00CB7B10" w:rsidRDefault="006B424D">
      <w:pPr>
        <w:rPr>
          <w:rFonts w:asciiTheme="minorBidi" w:hAnsiTheme="minorBidi"/>
          <w:lang w:val="en-US"/>
        </w:rPr>
      </w:pPr>
    </w:p>
    <w:p w14:paraId="3AF8AAE4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2CAF7585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3E08D29E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48702D70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1E12492B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5CAF0826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28E1C6B8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762C3879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4B923C3A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33CA23C2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33EE175A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0E90526A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5F7E3655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368810A6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43A05ACA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018FCAEF" w14:textId="1A3AB659" w:rsidR="007E4660" w:rsidRPr="00CB7B10" w:rsidRDefault="007E4660" w:rsidP="007E4660">
      <w:pPr>
        <w:rPr>
          <w:rFonts w:asciiTheme="minorBidi" w:hAnsiTheme="minorBidi"/>
          <w:b/>
          <w:bCs/>
          <w:u w:val="single"/>
        </w:rPr>
      </w:pPr>
      <w:r w:rsidRPr="00CB7B10">
        <w:rPr>
          <w:rFonts w:asciiTheme="minorBidi" w:hAnsiTheme="minorBidi"/>
          <w:b/>
          <w:bCs/>
          <w:u w:val="single"/>
        </w:rPr>
        <w:t>REQUIREMENT RQ-012</w:t>
      </w:r>
    </w:p>
    <w:tbl>
      <w:tblPr>
        <w:tblStyle w:val="Gitternetztabelle5dunkelAkzent2"/>
        <w:tblW w:w="9081" w:type="dxa"/>
        <w:tblLook w:val="04A0" w:firstRow="1" w:lastRow="0" w:firstColumn="1" w:lastColumn="0" w:noHBand="0" w:noVBand="1"/>
      </w:tblPr>
      <w:tblGrid>
        <w:gridCol w:w="2122"/>
        <w:gridCol w:w="6959"/>
      </w:tblGrid>
      <w:tr w:rsidR="006B424D" w:rsidRPr="00CB7B10" w14:paraId="3459958D" w14:textId="77777777" w:rsidTr="00CA62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81" w:type="dxa"/>
            <w:gridSpan w:val="2"/>
          </w:tcPr>
          <w:p w14:paraId="3EA3FE25" w14:textId="72872C28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highlight w:val="red"/>
                <w:lang w:val="en-US"/>
              </w:rPr>
              <w:t>TC-01</w:t>
            </w:r>
            <w:r w:rsidR="001E1B84" w:rsidRPr="00CB7B10">
              <w:rPr>
                <w:rFonts w:asciiTheme="minorBidi" w:hAnsiTheme="minorBidi"/>
                <w:highlight w:val="red"/>
                <w:lang w:val="en-US"/>
              </w:rPr>
              <w:t>2</w:t>
            </w:r>
            <w:r w:rsidRPr="00CB7B10">
              <w:rPr>
                <w:rFonts w:asciiTheme="minorBidi" w:hAnsiTheme="minorBidi"/>
                <w:lang w:val="en-US"/>
              </w:rPr>
              <w:t>-</w:t>
            </w:r>
            <w:r w:rsidR="001E1B84" w:rsidRPr="00CB7B10">
              <w:rPr>
                <w:rFonts w:asciiTheme="minorBidi" w:hAnsiTheme="minorBidi"/>
                <w:lang w:val="en-US"/>
              </w:rPr>
              <w:t>A:</w:t>
            </w:r>
            <w:r w:rsidRPr="00CB7B10">
              <w:rPr>
                <w:rFonts w:asciiTheme="minorBidi" w:hAnsiTheme="minorBidi"/>
                <w:lang w:val="en-US"/>
              </w:rPr>
              <w:t xml:space="preserve"> </w:t>
            </w:r>
            <w:r w:rsidR="004C230D" w:rsidRPr="00CB7B10">
              <w:rPr>
                <w:rFonts w:asciiTheme="minorBidi" w:hAnsiTheme="minorBidi"/>
                <w:lang w:val="en-US"/>
              </w:rPr>
              <w:t xml:space="preserve">Coldstart log deletion (curl + power-cycle) </w:t>
            </w:r>
          </w:p>
        </w:tc>
      </w:tr>
      <w:tr w:rsidR="006B424D" w:rsidRPr="00CB7B10" w14:paraId="39A2F948" w14:textId="77777777" w:rsidTr="00CA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6BCB2055" w14:textId="77777777" w:rsidR="006B424D" w:rsidRPr="00CB7B10" w:rsidRDefault="006B424D" w:rsidP="00CA621A">
            <w:pPr>
              <w:rPr>
                <w:rFonts w:asciiTheme="minorBidi" w:hAnsiTheme="minorBidi"/>
                <w:b w:val="0"/>
                <w:bCs w:val="0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Objective</w:t>
            </w:r>
          </w:p>
        </w:tc>
        <w:tc>
          <w:tcPr>
            <w:tcW w:w="6959" w:type="dxa"/>
          </w:tcPr>
          <w:p w14:paraId="6AA43C1C" w14:textId="72E4BD3C" w:rsidR="006B424D" w:rsidRPr="00CB7B10" w:rsidRDefault="004C230D" w:rsidP="00CA621A">
            <w:pPr>
              <w:tabs>
                <w:tab w:val="left" w:pos="9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Demonstrate that intervention data in the error log does not survive a coldstart → violates 5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year retention (deletion conflict)</w:t>
            </w:r>
          </w:p>
        </w:tc>
      </w:tr>
      <w:tr w:rsidR="006B424D" w:rsidRPr="00CB7B10" w14:paraId="15F1E5B1" w14:textId="77777777" w:rsidTr="00CA621A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3C420357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Setup</w:t>
            </w:r>
          </w:p>
        </w:tc>
        <w:tc>
          <w:tcPr>
            <w:tcW w:w="6959" w:type="dxa"/>
          </w:tcPr>
          <w:p w14:paraId="62849363" w14:textId="77777777" w:rsidR="00D9089E" w:rsidRPr="00CB7B10" w:rsidRDefault="00D9089E" w:rsidP="00CA6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Test unit on OT segment (192.168.0.2), IoT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 xml:space="preserve">Core reachable; </w:t>
            </w:r>
          </w:p>
          <w:p w14:paraId="7B8D0391" w14:textId="77777777" w:rsidR="00D9089E" w:rsidRPr="00CB7B10" w:rsidRDefault="00D9089E" w:rsidP="00CA6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all other log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 xml:space="preserve">dependent tests already completed; </w:t>
            </w:r>
          </w:p>
          <w:p w14:paraId="4B8705AF" w14:textId="13172FAF" w:rsidR="006B424D" w:rsidRPr="00CB7B10" w:rsidRDefault="00D9089E" w:rsidP="00CA6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lastRenderedPageBreak/>
              <w:t>controlled window</w:t>
            </w:r>
          </w:p>
        </w:tc>
      </w:tr>
      <w:tr w:rsidR="006B424D" w:rsidRPr="00CB7B10" w14:paraId="31C8D545" w14:textId="77777777" w:rsidTr="00CA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7C0565FA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lastRenderedPageBreak/>
              <w:t>Steps</w:t>
            </w:r>
          </w:p>
        </w:tc>
        <w:tc>
          <w:tcPr>
            <w:tcW w:w="6959" w:type="dxa"/>
          </w:tcPr>
          <w:p w14:paraId="0B93832B" w14:textId="77777777" w:rsidR="00D9089E" w:rsidRPr="00CB7B10" w:rsidRDefault="00D9089E">
            <w:pPr>
              <w:pStyle w:val="Listenabsatz"/>
              <w:numPr>
                <w:ilvl w:val="0"/>
                <w:numId w:val="29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Ensure the log contains known entries (from prior tests, or generate a few events).</w:t>
            </w:r>
          </w:p>
          <w:p w14:paraId="351BC431" w14:textId="77777777" w:rsidR="00D9089E" w:rsidRPr="00CB7B10" w:rsidRDefault="00D9089E">
            <w:pPr>
              <w:pStyle w:val="Listenabsatz"/>
              <w:numPr>
                <w:ilvl w:val="0"/>
                <w:numId w:val="29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Read and save the log: curl http://192.168.0.2/devicestatus/errorlog &gt; rq012a_before.txt.</w:t>
            </w:r>
          </w:p>
          <w:p w14:paraId="05424ECA" w14:textId="77777777" w:rsidR="00D9089E" w:rsidRPr="00CB7B10" w:rsidRDefault="00D9089E">
            <w:pPr>
              <w:pStyle w:val="Listenabsatz"/>
              <w:numPr>
                <w:ilvl w:val="0"/>
                <w:numId w:val="29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Perform a physical coldstart (full power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cycle of US/UA).</w:t>
            </w:r>
          </w:p>
          <w:p w14:paraId="5BD55DB1" w14:textId="77777777" w:rsidR="00D9089E" w:rsidRPr="00CB7B10" w:rsidRDefault="00D9089E">
            <w:pPr>
              <w:pStyle w:val="Listenabsatz"/>
              <w:numPr>
                <w:ilvl w:val="0"/>
                <w:numId w:val="29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After reboot, read again: curl http://192.168.0.2/devicestatus/errorlog &gt; rq012a_after.txt.</w:t>
            </w:r>
          </w:p>
          <w:p w14:paraId="76262E3D" w14:textId="237845FD" w:rsidR="006B424D" w:rsidRPr="00CB7B10" w:rsidRDefault="00D9089E">
            <w:pPr>
              <w:pStyle w:val="Listenabsatz"/>
              <w:numPr>
                <w:ilvl w:val="0"/>
                <w:numId w:val="29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Compare entry count/content before vs after.</w:t>
            </w:r>
          </w:p>
        </w:tc>
      </w:tr>
      <w:tr w:rsidR="006B424D" w:rsidRPr="00CB7B10" w14:paraId="1E5A4386" w14:textId="77777777" w:rsidTr="00CA621A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00AA7C55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Expected</w:t>
            </w:r>
          </w:p>
        </w:tc>
        <w:tc>
          <w:tcPr>
            <w:tcW w:w="6959" w:type="dxa"/>
          </w:tcPr>
          <w:p w14:paraId="27706833" w14:textId="7B739E59" w:rsidR="006B424D" w:rsidRPr="00CB7B10" w:rsidRDefault="003A662D" w:rsidP="00CA621A">
            <w:pPr>
              <w:tabs>
                <w:tab w:val="left" w:pos="2212"/>
              </w:tabs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Log is empty/cleared after coldstart → intervention data not retained</w:t>
            </w:r>
          </w:p>
        </w:tc>
      </w:tr>
      <w:tr w:rsidR="006B424D" w:rsidRPr="00CB7B10" w14:paraId="7E48A1F2" w14:textId="77777777" w:rsidTr="00CA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07DD263D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Pass/Fail</w:t>
            </w:r>
          </w:p>
        </w:tc>
        <w:tc>
          <w:tcPr>
            <w:tcW w:w="6959" w:type="dxa"/>
          </w:tcPr>
          <w:p w14:paraId="6B2342E0" w14:textId="77777777" w:rsidR="003A662D" w:rsidRPr="00CB7B10" w:rsidRDefault="003A662D" w:rsidP="003A662D">
            <w:pPr>
              <w:tabs>
                <w:tab w:val="left" w:pos="2539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Gap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confirmation (confirmed non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 xml:space="preserve">conformity); </w:t>
            </w:r>
          </w:p>
          <w:p w14:paraId="4A10B6FB" w14:textId="2D031AAE" w:rsidR="006B424D" w:rsidRPr="00CB7B10" w:rsidRDefault="003A662D" w:rsidP="003A662D">
            <w:pPr>
              <w:tabs>
                <w:tab w:val="left" w:pos="2539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one run suffices as structural evidence</w:t>
            </w:r>
          </w:p>
        </w:tc>
      </w:tr>
      <w:tr w:rsidR="006B424D" w:rsidRPr="00CB7B10" w14:paraId="5FBFAABF" w14:textId="77777777" w:rsidTr="00CA621A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4379B281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Evidence</w:t>
            </w:r>
          </w:p>
        </w:tc>
        <w:tc>
          <w:tcPr>
            <w:tcW w:w="6959" w:type="dxa"/>
          </w:tcPr>
          <w:p w14:paraId="6AD84BE9" w14:textId="77777777" w:rsidR="00753382" w:rsidRPr="00CB7B10" w:rsidRDefault="00753382" w:rsidP="00CA6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rq012a_before.txt, </w:t>
            </w:r>
          </w:p>
          <w:p w14:paraId="2364E3CE" w14:textId="77777777" w:rsidR="00753382" w:rsidRPr="00CB7B10" w:rsidRDefault="00753382" w:rsidP="007533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rq012a_after.txt, </w:t>
            </w:r>
          </w:p>
          <w:p w14:paraId="2EC1E6CA" w14:textId="49036C77" w:rsidR="006B424D" w:rsidRPr="00CB7B10" w:rsidRDefault="00753382" w:rsidP="007533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power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event timestamp</w:t>
            </w:r>
          </w:p>
        </w:tc>
      </w:tr>
    </w:tbl>
    <w:p w14:paraId="5FE3BBAE" w14:textId="77777777" w:rsidR="006B424D" w:rsidRPr="00CB7B10" w:rsidRDefault="006B424D">
      <w:pPr>
        <w:rPr>
          <w:rFonts w:asciiTheme="minorBidi" w:hAnsiTheme="minorBidi"/>
          <w:lang w:val="en-US"/>
        </w:rPr>
      </w:pPr>
    </w:p>
    <w:p w14:paraId="169199A7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70020097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2D0847BB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79E02CEB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299CFCBC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23035EBB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2168654F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427782B3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41D827E3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4DE2E60C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5FAC2975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4AF220AB" w14:textId="77777777" w:rsidR="00EB4A2D" w:rsidRPr="00CB7B10" w:rsidRDefault="00EB4A2D">
      <w:pPr>
        <w:rPr>
          <w:rFonts w:asciiTheme="minorBidi" w:hAnsiTheme="minorBidi"/>
          <w:lang w:val="en-US"/>
        </w:rPr>
      </w:pPr>
    </w:p>
    <w:tbl>
      <w:tblPr>
        <w:tblStyle w:val="Gitternetztabelle5dunkelAkzent2"/>
        <w:tblW w:w="9081" w:type="dxa"/>
        <w:tblLook w:val="04A0" w:firstRow="1" w:lastRow="0" w:firstColumn="1" w:lastColumn="0" w:noHBand="0" w:noVBand="1"/>
      </w:tblPr>
      <w:tblGrid>
        <w:gridCol w:w="2122"/>
        <w:gridCol w:w="6959"/>
      </w:tblGrid>
      <w:tr w:rsidR="006B424D" w:rsidRPr="00CB7B10" w14:paraId="46E1E517" w14:textId="77777777" w:rsidTr="00CA62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81" w:type="dxa"/>
            <w:gridSpan w:val="2"/>
          </w:tcPr>
          <w:p w14:paraId="32AFA8C6" w14:textId="13AC5E8D" w:rsidR="00161432" w:rsidRPr="00CB7B10" w:rsidRDefault="006B424D" w:rsidP="00161432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highlight w:val="red"/>
                <w:lang w:val="en-US"/>
              </w:rPr>
              <w:t>TC-01</w:t>
            </w:r>
            <w:r w:rsidR="001E1B84" w:rsidRPr="00CB7B10">
              <w:rPr>
                <w:rFonts w:asciiTheme="minorBidi" w:hAnsiTheme="minorBidi"/>
                <w:highlight w:val="red"/>
                <w:lang w:val="en-US"/>
              </w:rPr>
              <w:t>2</w:t>
            </w:r>
            <w:r w:rsidR="001E1B84" w:rsidRPr="00CB7B10">
              <w:rPr>
                <w:rFonts w:asciiTheme="minorBidi" w:hAnsiTheme="minorBidi"/>
                <w:lang w:val="en-US"/>
              </w:rPr>
              <w:t>-B:</w:t>
            </w:r>
            <w:r w:rsidR="00161432" w:rsidRPr="00CB7B10">
              <w:rPr>
                <w:rFonts w:asciiTheme="minorBidi" w:hAnsiTheme="minorBidi"/>
                <w:lang w:val="en-US"/>
              </w:rPr>
              <w:t xml:space="preserve"> Circular-buffer capacity overflow (curl)</w:t>
            </w:r>
          </w:p>
          <w:p w14:paraId="6D0DD644" w14:textId="17EA763E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</w:p>
        </w:tc>
      </w:tr>
      <w:tr w:rsidR="006B424D" w:rsidRPr="00CB7B10" w14:paraId="54671B91" w14:textId="77777777" w:rsidTr="00CA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631E7CE5" w14:textId="77777777" w:rsidR="006B424D" w:rsidRPr="00CB7B10" w:rsidRDefault="006B424D" w:rsidP="00CA621A">
            <w:pPr>
              <w:rPr>
                <w:rFonts w:asciiTheme="minorBidi" w:hAnsiTheme="minorBidi"/>
                <w:b w:val="0"/>
                <w:bCs w:val="0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Objective</w:t>
            </w:r>
          </w:p>
        </w:tc>
        <w:tc>
          <w:tcPr>
            <w:tcW w:w="6959" w:type="dxa"/>
          </w:tcPr>
          <w:p w14:paraId="1862B235" w14:textId="77777777" w:rsidR="00320F5C" w:rsidRPr="00CB7B10" w:rsidRDefault="00320F5C" w:rsidP="00320F5C">
            <w:pPr>
              <w:tabs>
                <w:tab w:val="left" w:pos="9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Demonstrate that once the log exceeds its fixed ≥100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 xml:space="preserve">entry capacity, older intervention data is overwritten </w:t>
            </w:r>
          </w:p>
          <w:p w14:paraId="5407A0AC" w14:textId="77777777" w:rsidR="00320F5C" w:rsidRPr="00CB7B10" w:rsidRDefault="00320F5C" w:rsidP="00320F5C">
            <w:pPr>
              <w:tabs>
                <w:tab w:val="left" w:pos="9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→ violates 5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 xml:space="preserve">year retention (capacity conflict), </w:t>
            </w:r>
          </w:p>
          <w:p w14:paraId="23AA395B" w14:textId="1D5B563A" w:rsidR="006B424D" w:rsidRPr="00CB7B10" w:rsidRDefault="00320F5C" w:rsidP="00320F5C">
            <w:pPr>
              <w:tabs>
                <w:tab w:val="left" w:pos="9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independent of coldstart</w:t>
            </w:r>
          </w:p>
        </w:tc>
      </w:tr>
      <w:tr w:rsidR="006B424D" w:rsidRPr="00CB7B10" w14:paraId="2CE988AB" w14:textId="77777777" w:rsidTr="00CA621A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2997CC5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Setup</w:t>
            </w:r>
          </w:p>
        </w:tc>
        <w:tc>
          <w:tcPr>
            <w:tcW w:w="6959" w:type="dxa"/>
          </w:tcPr>
          <w:p w14:paraId="39B61E6B" w14:textId="77777777" w:rsidR="00E76383" w:rsidRPr="00CB7B10" w:rsidRDefault="00E76383" w:rsidP="00E76383">
            <w:pPr>
              <w:tabs>
                <w:tab w:val="left" w:pos="129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Test unit; </w:t>
            </w:r>
          </w:p>
          <w:p w14:paraId="19D0923C" w14:textId="77777777" w:rsidR="00E76383" w:rsidRPr="00CB7B10" w:rsidRDefault="00E76383" w:rsidP="00E76383">
            <w:pPr>
              <w:tabs>
                <w:tab w:val="left" w:pos="129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A repeatable way to generate loggable events (e.g., repeated diagnosable faults / parameter events); </w:t>
            </w:r>
          </w:p>
          <w:p w14:paraId="6711AF8A" w14:textId="77777777" w:rsidR="00E76383" w:rsidRPr="00CB7B10" w:rsidRDefault="00E76383" w:rsidP="00E76383">
            <w:pPr>
              <w:tabs>
                <w:tab w:val="left" w:pos="129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IoT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 xml:space="preserve">Core reachable. </w:t>
            </w:r>
          </w:p>
          <w:p w14:paraId="2554450B" w14:textId="5A256146" w:rsidR="006B424D" w:rsidRPr="00CB7B10" w:rsidRDefault="00E76383" w:rsidP="00E76383">
            <w:pPr>
              <w:tabs>
                <w:tab w:val="left" w:pos="129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lastRenderedPageBreak/>
              <w:t>No power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cycle needed, can run before TC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012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A</w:t>
            </w:r>
          </w:p>
        </w:tc>
      </w:tr>
      <w:tr w:rsidR="006B424D" w:rsidRPr="00CB7B10" w14:paraId="30C819AE" w14:textId="77777777" w:rsidTr="00CA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62CE183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lastRenderedPageBreak/>
              <w:t>Steps</w:t>
            </w:r>
          </w:p>
        </w:tc>
        <w:tc>
          <w:tcPr>
            <w:tcW w:w="6959" w:type="dxa"/>
          </w:tcPr>
          <w:p w14:paraId="19859A57" w14:textId="5A01E24C" w:rsidR="006A2B1B" w:rsidRPr="00CB7B10" w:rsidRDefault="006A2B1B">
            <w:pPr>
              <w:pStyle w:val="Listenabsatz"/>
              <w:numPr>
                <w:ilvl w:val="0"/>
                <w:numId w:val="3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Read baseline log and note the oldest entry</w:t>
            </w:r>
          </w:p>
          <w:p w14:paraId="357EAFE8" w14:textId="768B5326" w:rsidR="006A2B1B" w:rsidRPr="00CB7B10" w:rsidRDefault="006A2B1B">
            <w:pPr>
              <w:pStyle w:val="Listenabsatz"/>
              <w:numPr>
                <w:ilvl w:val="0"/>
                <w:numId w:val="3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Generate &gt;100 new loggable events (repeat a diagnosable action)</w:t>
            </w:r>
          </w:p>
          <w:p w14:paraId="52D42CD0" w14:textId="4F407312" w:rsidR="006B424D" w:rsidRPr="00CB7B10" w:rsidRDefault="006A2B1B">
            <w:pPr>
              <w:pStyle w:val="Listenabsatz"/>
              <w:numPr>
                <w:ilvl w:val="0"/>
                <w:numId w:val="3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Re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read the log; check whether the original oldest entry has been overwritten and total entries are capped</w:t>
            </w:r>
          </w:p>
        </w:tc>
      </w:tr>
      <w:tr w:rsidR="006B424D" w:rsidRPr="00CB7B10" w14:paraId="33A83C4F" w14:textId="77777777" w:rsidTr="00CA621A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078DF431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Expected</w:t>
            </w:r>
          </w:p>
        </w:tc>
        <w:tc>
          <w:tcPr>
            <w:tcW w:w="6959" w:type="dxa"/>
          </w:tcPr>
          <w:p w14:paraId="61F2DF14" w14:textId="77777777" w:rsidR="006A2B1B" w:rsidRPr="00CB7B10" w:rsidRDefault="006A2B1B" w:rsidP="00CA621A">
            <w:pPr>
              <w:tabs>
                <w:tab w:val="left" w:pos="2212"/>
              </w:tabs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Oldest entries overwritten; </w:t>
            </w:r>
          </w:p>
          <w:p w14:paraId="6BDDB651" w14:textId="6176A851" w:rsidR="006B424D" w:rsidRPr="00CB7B10" w:rsidRDefault="006A2B1B" w:rsidP="00CA621A">
            <w:pPr>
              <w:tabs>
                <w:tab w:val="left" w:pos="2212"/>
              </w:tabs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Entry count capped at the fixed buffer size → no durable retention</w:t>
            </w:r>
          </w:p>
        </w:tc>
      </w:tr>
      <w:tr w:rsidR="006B424D" w:rsidRPr="00CB7B10" w14:paraId="05450D5A" w14:textId="77777777" w:rsidTr="00CA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581E7857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Pass/Fail</w:t>
            </w:r>
          </w:p>
        </w:tc>
        <w:tc>
          <w:tcPr>
            <w:tcW w:w="6959" w:type="dxa"/>
          </w:tcPr>
          <w:p w14:paraId="23FB930D" w14:textId="5AE6F541" w:rsidR="006B424D" w:rsidRPr="00CB7B10" w:rsidRDefault="003B65C7" w:rsidP="003B65C7">
            <w:pPr>
              <w:tabs>
                <w:tab w:val="left" w:pos="196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Gap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confirmation (capacity conflict)</w:t>
            </w:r>
          </w:p>
        </w:tc>
      </w:tr>
      <w:tr w:rsidR="006B424D" w:rsidRPr="00CB7B10" w14:paraId="2E77F601" w14:textId="77777777" w:rsidTr="00CA621A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451DEEF1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Evidence</w:t>
            </w:r>
          </w:p>
        </w:tc>
        <w:tc>
          <w:tcPr>
            <w:tcW w:w="6959" w:type="dxa"/>
          </w:tcPr>
          <w:p w14:paraId="286464B3" w14:textId="3A9242CF" w:rsidR="006B424D" w:rsidRPr="00CB7B10" w:rsidRDefault="003B65C7" w:rsidP="003B6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baseline + post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fill curl outputs showing overwrite and the fixed cap</w:t>
            </w:r>
          </w:p>
        </w:tc>
      </w:tr>
    </w:tbl>
    <w:p w14:paraId="55EFD6BC" w14:textId="77777777" w:rsidR="006B424D" w:rsidRPr="00CB7B10" w:rsidRDefault="006B424D">
      <w:pPr>
        <w:rPr>
          <w:rFonts w:asciiTheme="minorBidi" w:hAnsiTheme="minorBidi"/>
          <w:lang w:val="en-US"/>
        </w:rPr>
      </w:pPr>
    </w:p>
    <w:p w14:paraId="2A88E543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26767DAA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1776D97C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2A93FC49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2C6B2AF1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13A18F6B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1B996717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1D946F91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3640E5FE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669C0CDD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08CD8C17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7569417A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7B62335C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56DC2576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51A51CE2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4E1E2C2C" w14:textId="78A1ED94" w:rsidR="00EB4A2D" w:rsidRPr="00CB7B10" w:rsidRDefault="00EB4A2D" w:rsidP="00EB4A2D">
      <w:pPr>
        <w:rPr>
          <w:rFonts w:asciiTheme="minorBidi" w:hAnsiTheme="minorBidi"/>
          <w:b/>
          <w:bCs/>
          <w:u w:val="single"/>
        </w:rPr>
      </w:pPr>
      <w:r w:rsidRPr="00CB7B10">
        <w:rPr>
          <w:rFonts w:asciiTheme="minorBidi" w:hAnsiTheme="minorBidi"/>
          <w:b/>
          <w:bCs/>
          <w:u w:val="single"/>
        </w:rPr>
        <w:t>REQUIREMENT RQ-013</w:t>
      </w:r>
    </w:p>
    <w:tbl>
      <w:tblPr>
        <w:tblStyle w:val="Gitternetztabelle5dunkelAkzent2"/>
        <w:tblW w:w="9081" w:type="dxa"/>
        <w:tblLook w:val="04A0" w:firstRow="1" w:lastRow="0" w:firstColumn="1" w:lastColumn="0" w:noHBand="0" w:noVBand="1"/>
      </w:tblPr>
      <w:tblGrid>
        <w:gridCol w:w="2122"/>
        <w:gridCol w:w="6959"/>
      </w:tblGrid>
      <w:tr w:rsidR="006B424D" w:rsidRPr="00CB7B10" w14:paraId="3B6F844F" w14:textId="77777777" w:rsidTr="00CA62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81" w:type="dxa"/>
            <w:gridSpan w:val="2"/>
          </w:tcPr>
          <w:p w14:paraId="30189DEE" w14:textId="664851E1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highlight w:val="red"/>
                <w:lang w:val="en-US"/>
              </w:rPr>
              <w:t>TC-01</w:t>
            </w:r>
            <w:r w:rsidR="00CC4837" w:rsidRPr="00CB7B10">
              <w:rPr>
                <w:rFonts w:asciiTheme="minorBidi" w:hAnsiTheme="minorBidi"/>
                <w:lang w:val="en-US"/>
              </w:rPr>
              <w:t>3</w:t>
            </w:r>
            <w:r w:rsidRPr="00CB7B10">
              <w:rPr>
                <w:rFonts w:asciiTheme="minorBidi" w:hAnsiTheme="minorBidi"/>
                <w:lang w:val="en-US"/>
              </w:rPr>
              <w:t>-</w:t>
            </w:r>
            <w:r w:rsidR="00CC4837" w:rsidRPr="00CB7B10">
              <w:rPr>
                <w:rFonts w:asciiTheme="minorBidi" w:hAnsiTheme="minorBidi"/>
                <w:lang w:val="en-US"/>
              </w:rPr>
              <w:t>A:</w:t>
            </w:r>
            <w:r w:rsidRPr="00CB7B10">
              <w:rPr>
                <w:rFonts w:asciiTheme="minorBidi" w:hAnsiTheme="minorBidi"/>
                <w:lang w:val="en-US"/>
              </w:rPr>
              <w:t xml:space="preserve"> </w:t>
            </w:r>
            <w:r w:rsidR="00AE2E12" w:rsidRPr="00CB7B10">
              <w:rPr>
                <w:rFonts w:asciiTheme="minorBidi" w:hAnsiTheme="minorBidi"/>
                <w:lang w:val="en-US"/>
              </w:rPr>
              <w:t>Current-version-only exposure (curl)</w:t>
            </w:r>
          </w:p>
        </w:tc>
      </w:tr>
      <w:tr w:rsidR="006B424D" w:rsidRPr="00CB7B10" w14:paraId="2C708DC6" w14:textId="77777777" w:rsidTr="00CA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4033A42A" w14:textId="77777777" w:rsidR="006B424D" w:rsidRPr="00CB7B10" w:rsidRDefault="006B424D" w:rsidP="00CA621A">
            <w:pPr>
              <w:rPr>
                <w:rFonts w:asciiTheme="minorBidi" w:hAnsiTheme="minorBidi"/>
                <w:b w:val="0"/>
                <w:bCs w:val="0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Objective</w:t>
            </w:r>
          </w:p>
        </w:tc>
        <w:tc>
          <w:tcPr>
            <w:tcW w:w="6959" w:type="dxa"/>
          </w:tcPr>
          <w:p w14:paraId="182DB474" w14:textId="7E8FE7F7" w:rsidR="006B424D" w:rsidRPr="00CB7B10" w:rsidRDefault="00AE2E12" w:rsidP="00AE2E12">
            <w:pPr>
              <w:tabs>
                <w:tab w:val="left" w:pos="9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Confirm the device exposes only the current firmware version, with no device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resident history of previous uploads</w:t>
            </w:r>
          </w:p>
        </w:tc>
      </w:tr>
      <w:tr w:rsidR="006B424D" w:rsidRPr="00CB7B10" w14:paraId="2FCD5262" w14:textId="77777777" w:rsidTr="00CA621A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74FBB147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Setup</w:t>
            </w:r>
          </w:p>
        </w:tc>
        <w:tc>
          <w:tcPr>
            <w:tcW w:w="6959" w:type="dxa"/>
          </w:tcPr>
          <w:p w14:paraId="33D6E15A" w14:textId="77777777" w:rsidR="00AE2E12" w:rsidRPr="00CB7B10" w:rsidRDefault="00AE2E12" w:rsidP="00AE2E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SRIO on OT segment (192.168.0.2); </w:t>
            </w:r>
          </w:p>
          <w:p w14:paraId="76CCF484" w14:textId="22B5CF1A" w:rsidR="006B424D" w:rsidRPr="00CB7B10" w:rsidRDefault="00AE2E12" w:rsidP="00AE2E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IoT</w:t>
            </w:r>
            <w:r w:rsidRPr="00CB7B10">
              <w:rPr>
                <w:rFonts w:asciiTheme="minorBidi" w:hAnsiTheme="minorBidi"/>
                <w:lang w:val="en-US"/>
              </w:rPr>
              <w:noBreakHyphen/>
              <w:t>Core reachable</w:t>
            </w:r>
          </w:p>
        </w:tc>
      </w:tr>
      <w:tr w:rsidR="006B424D" w:rsidRPr="00CB7B10" w14:paraId="46623CAC" w14:textId="77777777" w:rsidTr="00CA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72DE38C3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Steps</w:t>
            </w:r>
          </w:p>
        </w:tc>
        <w:tc>
          <w:tcPr>
            <w:tcW w:w="6959" w:type="dxa"/>
          </w:tcPr>
          <w:p w14:paraId="4D059F23" w14:textId="77777777" w:rsidR="00663396" w:rsidRPr="00CB7B10" w:rsidRDefault="00663396">
            <w:pPr>
              <w:pStyle w:val="Listenabsatz"/>
              <w:numPr>
                <w:ilvl w:val="0"/>
                <w:numId w:val="3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curl http://192.168.0.2/deviceinfo/swrevision</w:t>
            </w:r>
          </w:p>
          <w:p w14:paraId="6BB6D1D0" w14:textId="77777777" w:rsidR="00663396" w:rsidRPr="00CB7B10" w:rsidRDefault="00663396">
            <w:pPr>
              <w:pStyle w:val="Listenabsatz"/>
              <w:numPr>
                <w:ilvl w:val="0"/>
                <w:numId w:val="3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curl http://192.168.0.2/firmware/version</w:t>
            </w:r>
          </w:p>
          <w:p w14:paraId="523495C3" w14:textId="5F9BF912" w:rsidR="006B424D" w:rsidRPr="00CB7B10" w:rsidRDefault="00663396">
            <w:pPr>
              <w:pStyle w:val="Listenabsatz"/>
              <w:numPr>
                <w:ilvl w:val="0"/>
                <w:numId w:val="3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lastRenderedPageBreak/>
              <w:t>Search the IoT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Core tree for any endpoint exposing a history of uploaded versions (expected: none)</w:t>
            </w:r>
          </w:p>
        </w:tc>
      </w:tr>
      <w:tr w:rsidR="006B424D" w:rsidRPr="00CB7B10" w14:paraId="3AA7C655" w14:textId="77777777" w:rsidTr="00CA621A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41BE5C5D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lastRenderedPageBreak/>
              <w:t>Expected</w:t>
            </w:r>
          </w:p>
        </w:tc>
        <w:tc>
          <w:tcPr>
            <w:tcW w:w="6959" w:type="dxa"/>
          </w:tcPr>
          <w:p w14:paraId="7D3FA024" w14:textId="77777777" w:rsidR="00663396" w:rsidRPr="00CB7B10" w:rsidRDefault="00663396" w:rsidP="00CA621A">
            <w:pPr>
              <w:tabs>
                <w:tab w:val="left" w:pos="2212"/>
              </w:tabs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Only the current version is returned; </w:t>
            </w:r>
          </w:p>
          <w:p w14:paraId="3EEA395F" w14:textId="389668CF" w:rsidR="006B424D" w:rsidRPr="00CB7B10" w:rsidRDefault="00663396" w:rsidP="00CA621A">
            <w:pPr>
              <w:tabs>
                <w:tab w:val="left" w:pos="2212"/>
              </w:tabs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no historical/per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upload version list exists on the device</w:t>
            </w:r>
          </w:p>
        </w:tc>
      </w:tr>
      <w:tr w:rsidR="006B424D" w:rsidRPr="00CB7B10" w14:paraId="088786C7" w14:textId="77777777" w:rsidTr="00CA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51707608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Pass/Fail</w:t>
            </w:r>
          </w:p>
        </w:tc>
        <w:tc>
          <w:tcPr>
            <w:tcW w:w="6959" w:type="dxa"/>
          </w:tcPr>
          <w:p w14:paraId="626CF1DD" w14:textId="5438751D" w:rsidR="006B424D" w:rsidRPr="00CB7B10" w:rsidRDefault="00663396" w:rsidP="00663396">
            <w:pPr>
              <w:tabs>
                <w:tab w:val="left" w:pos="1099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Gap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confirmation (no device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resident version history)</w:t>
            </w:r>
          </w:p>
        </w:tc>
      </w:tr>
      <w:tr w:rsidR="006B424D" w:rsidRPr="00CB7B10" w14:paraId="62C2B9AF" w14:textId="77777777" w:rsidTr="00CA621A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524A2B73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Evidence</w:t>
            </w:r>
          </w:p>
        </w:tc>
        <w:tc>
          <w:tcPr>
            <w:tcW w:w="6959" w:type="dxa"/>
          </w:tcPr>
          <w:p w14:paraId="0271CC99" w14:textId="0B83950C" w:rsidR="006B424D" w:rsidRPr="00CB7B10" w:rsidRDefault="00663396" w:rsidP="00CA6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curl outputs rq013a_*.txt</w:t>
            </w:r>
          </w:p>
        </w:tc>
      </w:tr>
    </w:tbl>
    <w:p w14:paraId="16F42ABF" w14:textId="77777777" w:rsidR="006B424D" w:rsidRPr="00CB7B10" w:rsidRDefault="006B424D">
      <w:pPr>
        <w:rPr>
          <w:rFonts w:asciiTheme="minorBidi" w:hAnsiTheme="minorBidi"/>
          <w:lang w:val="en-US"/>
        </w:rPr>
      </w:pPr>
    </w:p>
    <w:p w14:paraId="449E3708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3D9DB386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33CE47B7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610CA4A7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7D7955FF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17C53C64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1F810FCA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12043173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31864B32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6EB927ED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690AD3B0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302C9833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1EF599F1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0434F9BA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2CE57EBC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3D3ECCFA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1B935CEE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425A6964" w14:textId="77777777" w:rsidR="00EB4A2D" w:rsidRPr="00CB7B10" w:rsidRDefault="00EB4A2D">
      <w:pPr>
        <w:rPr>
          <w:rFonts w:asciiTheme="minorBidi" w:hAnsiTheme="minorBidi"/>
          <w:lang w:val="en-US"/>
        </w:rPr>
      </w:pPr>
    </w:p>
    <w:tbl>
      <w:tblPr>
        <w:tblStyle w:val="Gitternetztabelle5dunkelAkzent2"/>
        <w:tblW w:w="9081" w:type="dxa"/>
        <w:tblLook w:val="04A0" w:firstRow="1" w:lastRow="0" w:firstColumn="1" w:lastColumn="0" w:noHBand="0" w:noVBand="1"/>
      </w:tblPr>
      <w:tblGrid>
        <w:gridCol w:w="2122"/>
        <w:gridCol w:w="6959"/>
      </w:tblGrid>
      <w:tr w:rsidR="006B424D" w:rsidRPr="00CB7B10" w14:paraId="1E5688B6" w14:textId="77777777" w:rsidTr="00CA62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81" w:type="dxa"/>
            <w:gridSpan w:val="2"/>
          </w:tcPr>
          <w:p w14:paraId="17E3EF0D" w14:textId="2CECA14A" w:rsidR="006B424D" w:rsidRPr="00CB7B10" w:rsidRDefault="006B424D" w:rsidP="003F4EF6">
            <w:pPr>
              <w:tabs>
                <w:tab w:val="left" w:pos="2197"/>
              </w:tabs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highlight w:val="red"/>
                <w:lang w:val="en-US"/>
              </w:rPr>
              <w:t>TC-01</w:t>
            </w:r>
            <w:r w:rsidR="00CC4837" w:rsidRPr="00CB7B10">
              <w:rPr>
                <w:rFonts w:asciiTheme="minorBidi" w:hAnsiTheme="minorBidi"/>
                <w:lang w:val="en-US"/>
              </w:rPr>
              <w:t>3-B</w:t>
            </w:r>
            <w:r w:rsidR="003F4EF6" w:rsidRPr="00CB7B10">
              <w:rPr>
                <w:rFonts w:asciiTheme="minorBidi" w:hAnsiTheme="minorBidi"/>
                <w:lang w:val="en-US"/>
              </w:rPr>
              <w:t>: Release Notes vs. requirement (documentation review)</w:t>
            </w:r>
          </w:p>
        </w:tc>
      </w:tr>
      <w:tr w:rsidR="006B424D" w:rsidRPr="00CB7B10" w14:paraId="704B4B91" w14:textId="77777777" w:rsidTr="00CA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78C7706D" w14:textId="77777777" w:rsidR="006B424D" w:rsidRPr="00CB7B10" w:rsidRDefault="006B424D" w:rsidP="00CA621A">
            <w:pPr>
              <w:rPr>
                <w:rFonts w:asciiTheme="minorBidi" w:hAnsiTheme="minorBidi"/>
                <w:b w:val="0"/>
                <w:bCs w:val="0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Objective</w:t>
            </w:r>
          </w:p>
        </w:tc>
        <w:tc>
          <w:tcPr>
            <w:tcW w:w="6959" w:type="dxa"/>
          </w:tcPr>
          <w:p w14:paraId="1630FC49" w14:textId="0ACDEC80" w:rsidR="006B424D" w:rsidRPr="00CB7B10" w:rsidRDefault="00176B27" w:rsidP="00CA621A">
            <w:pPr>
              <w:tabs>
                <w:tab w:val="left" w:pos="9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Establish, as a negative proof, that the manufacturer Release Notes do not satisfy the literal RQ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013 properties (device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resident, tamper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evident, per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upload, per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upload timestamp, 5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year retention)</w:t>
            </w:r>
          </w:p>
        </w:tc>
      </w:tr>
      <w:tr w:rsidR="006B424D" w:rsidRPr="00CB7B10" w14:paraId="060A6DF2" w14:textId="77777777" w:rsidTr="00CA621A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39EEBB8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Setup</w:t>
            </w:r>
          </w:p>
        </w:tc>
        <w:tc>
          <w:tcPr>
            <w:tcW w:w="6959" w:type="dxa"/>
          </w:tcPr>
          <w:p w14:paraId="2270972F" w14:textId="77777777" w:rsidR="00176B27" w:rsidRPr="00CB7B10" w:rsidRDefault="00176B27" w:rsidP="00CA6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Manufacturer Release Notes (SRIO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 xml:space="preserve">16242) </w:t>
            </w:r>
          </w:p>
          <w:p w14:paraId="52C5B700" w14:textId="091C6C3A" w:rsidR="006B424D" w:rsidRPr="00CB7B10" w:rsidRDefault="00176B27" w:rsidP="00CA6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+ RQ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013 requirement text</w:t>
            </w:r>
          </w:p>
        </w:tc>
      </w:tr>
      <w:tr w:rsidR="006B424D" w:rsidRPr="00CB7B10" w14:paraId="58BACFBA" w14:textId="77777777" w:rsidTr="00CA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59288274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Steps</w:t>
            </w:r>
          </w:p>
        </w:tc>
        <w:tc>
          <w:tcPr>
            <w:tcW w:w="6959" w:type="dxa"/>
          </w:tcPr>
          <w:p w14:paraId="1F565F06" w14:textId="77777777" w:rsidR="00CC0B8C" w:rsidRPr="00CB7B10" w:rsidRDefault="00CC0B8C">
            <w:pPr>
              <w:pStyle w:val="Listenabsatz"/>
              <w:numPr>
                <w:ilvl w:val="0"/>
                <w:numId w:val="3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List the five literal properties RQ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013 requires.</w:t>
            </w:r>
          </w:p>
          <w:p w14:paraId="4F882067" w14:textId="77777777" w:rsidR="00CC0B8C" w:rsidRPr="00CB7B10" w:rsidRDefault="00CC0B8C">
            <w:pPr>
              <w:pStyle w:val="Listenabsatz"/>
              <w:numPr>
                <w:ilvl w:val="0"/>
                <w:numId w:val="3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Assess the Release Notes against each property (device/serial binding? tamper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evidence? per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 xml:space="preserve">upload </w:t>
            </w:r>
            <w:r w:rsidRPr="00CB7B10">
              <w:rPr>
                <w:rFonts w:asciiTheme="minorBidi" w:hAnsiTheme="minorBidi"/>
                <w:lang w:val="en-US"/>
              </w:rPr>
              <w:lastRenderedPageBreak/>
              <w:t>record? per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upload timestamp? guaranteed 5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year retention?).</w:t>
            </w:r>
          </w:p>
          <w:p w14:paraId="0221760F" w14:textId="344FE43D" w:rsidR="006B424D" w:rsidRPr="00CB7B10" w:rsidRDefault="00CC0B8C">
            <w:pPr>
              <w:pStyle w:val="Listenabsatz"/>
              <w:numPr>
                <w:ilvl w:val="0"/>
                <w:numId w:val="3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Cross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reference prEN 50742 §7.3.1 (SW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version storage excluded from tracing log)</w:t>
            </w:r>
          </w:p>
        </w:tc>
      </w:tr>
      <w:tr w:rsidR="006B424D" w:rsidRPr="00CB7B10" w14:paraId="2310ED49" w14:textId="77777777" w:rsidTr="00CA621A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1BFE7D8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lastRenderedPageBreak/>
              <w:t>Expected</w:t>
            </w:r>
          </w:p>
        </w:tc>
        <w:tc>
          <w:tcPr>
            <w:tcW w:w="6959" w:type="dxa"/>
          </w:tcPr>
          <w:p w14:paraId="0A2E08B6" w14:textId="67DAF2A7" w:rsidR="006B424D" w:rsidRPr="00CB7B10" w:rsidRDefault="00CC0B8C" w:rsidP="00CC0B8C">
            <w:pPr>
              <w:tabs>
                <w:tab w:val="left" w:pos="1395"/>
              </w:tabs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Release Notes fail on device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residence, tamper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evidence, per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device binding, and guaranteed retention → requirement not met</w:t>
            </w:r>
          </w:p>
        </w:tc>
      </w:tr>
      <w:tr w:rsidR="006B424D" w:rsidRPr="00CB7B10" w14:paraId="48894333" w14:textId="77777777" w:rsidTr="00CA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5B6BC1B7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Pass/Fail</w:t>
            </w:r>
          </w:p>
        </w:tc>
        <w:tc>
          <w:tcPr>
            <w:tcW w:w="6959" w:type="dxa"/>
          </w:tcPr>
          <w:p w14:paraId="68A2CE94" w14:textId="77777777" w:rsidR="00CC0B8C" w:rsidRPr="00CB7B10" w:rsidRDefault="00CC0B8C" w:rsidP="00CA621A">
            <w:pPr>
              <w:tabs>
                <w:tab w:val="left" w:pos="196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Gap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 xml:space="preserve">confirmation via structural/documentation review; </w:t>
            </w:r>
          </w:p>
          <w:p w14:paraId="4FF36C29" w14:textId="16E4F54A" w:rsidR="006B424D" w:rsidRPr="00CB7B10" w:rsidRDefault="00CC0B8C" w:rsidP="00CA621A">
            <w:pPr>
              <w:tabs>
                <w:tab w:val="left" w:pos="196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no active test needed</w:t>
            </w:r>
          </w:p>
        </w:tc>
      </w:tr>
      <w:tr w:rsidR="006B424D" w:rsidRPr="00CB7B10" w14:paraId="2461A830" w14:textId="77777777" w:rsidTr="00CA621A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54E3E15B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Evidence</w:t>
            </w:r>
          </w:p>
        </w:tc>
        <w:tc>
          <w:tcPr>
            <w:tcW w:w="6959" w:type="dxa"/>
          </w:tcPr>
          <w:p w14:paraId="1AA7BAB8" w14:textId="77777777" w:rsidR="00555B56" w:rsidRPr="00CB7B10" w:rsidRDefault="00555B56" w:rsidP="00CA6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a property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by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 xml:space="preserve">property comparison table (requirement vs. Release Notes) </w:t>
            </w:r>
          </w:p>
          <w:p w14:paraId="45493421" w14:textId="1DA694D0" w:rsidR="006B424D" w:rsidRPr="00CB7B10" w:rsidRDefault="00555B56" w:rsidP="00CA6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+ prEN 50742 reference</w:t>
            </w:r>
          </w:p>
        </w:tc>
      </w:tr>
    </w:tbl>
    <w:p w14:paraId="618073B6" w14:textId="77777777" w:rsidR="006B424D" w:rsidRPr="00CB7B10" w:rsidRDefault="006B424D">
      <w:pPr>
        <w:rPr>
          <w:rFonts w:asciiTheme="minorBidi" w:hAnsiTheme="minorBidi"/>
          <w:lang w:val="en-US"/>
        </w:rPr>
      </w:pPr>
    </w:p>
    <w:p w14:paraId="43B50678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5008DBCF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42764A69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69BC6CAB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666086E9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360B99E3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12ED2E00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18D3D223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28383CFA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4C4284CC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634781CB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64800EE2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52F47D07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652C2D07" w14:textId="77777777" w:rsidR="00EB4A2D" w:rsidRPr="00CB7B10" w:rsidRDefault="00EB4A2D">
      <w:pPr>
        <w:rPr>
          <w:rFonts w:asciiTheme="minorBidi" w:hAnsiTheme="minorBidi"/>
          <w:lang w:val="en-US"/>
        </w:rPr>
      </w:pPr>
    </w:p>
    <w:tbl>
      <w:tblPr>
        <w:tblStyle w:val="Gitternetztabelle5dunkelAkzent2"/>
        <w:tblW w:w="9081" w:type="dxa"/>
        <w:tblLook w:val="04A0" w:firstRow="1" w:lastRow="0" w:firstColumn="1" w:lastColumn="0" w:noHBand="0" w:noVBand="1"/>
      </w:tblPr>
      <w:tblGrid>
        <w:gridCol w:w="2122"/>
        <w:gridCol w:w="6959"/>
      </w:tblGrid>
      <w:tr w:rsidR="006B424D" w:rsidRPr="00CB7B10" w14:paraId="065A68DA" w14:textId="77777777" w:rsidTr="00CA62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81" w:type="dxa"/>
            <w:gridSpan w:val="2"/>
          </w:tcPr>
          <w:p w14:paraId="302F8C76" w14:textId="616638FC" w:rsidR="003B2DF8" w:rsidRPr="00CB7B10" w:rsidRDefault="006B424D" w:rsidP="003B2DF8">
            <w:pPr>
              <w:rPr>
                <w:rFonts w:asciiTheme="minorBidi" w:hAnsiTheme="minorBidi"/>
                <w:lang w:val="en-US"/>
              </w:rPr>
            </w:pPr>
            <w:commentRangeStart w:id="33"/>
            <w:r w:rsidRPr="00CB7B10">
              <w:rPr>
                <w:rFonts w:asciiTheme="minorBidi" w:hAnsiTheme="minorBidi"/>
                <w:highlight w:val="red"/>
                <w:lang w:val="en-US"/>
              </w:rPr>
              <w:t>TC-01</w:t>
            </w:r>
            <w:r w:rsidR="00CC4837" w:rsidRPr="00CB7B10">
              <w:rPr>
                <w:rFonts w:asciiTheme="minorBidi" w:hAnsiTheme="minorBidi"/>
                <w:lang w:val="en-US"/>
              </w:rPr>
              <w:t xml:space="preserve">3-C: </w:t>
            </w:r>
            <w:r w:rsidR="003B2DF8" w:rsidRPr="00CB7B10">
              <w:rPr>
                <w:rFonts w:asciiTheme="minorBidi" w:hAnsiTheme="minorBidi"/>
                <w:lang w:val="en-US"/>
              </w:rPr>
              <w:t xml:space="preserve">I&amp;M5 cross-check (Wireshark)  </w:t>
            </w:r>
            <w:commentRangeEnd w:id="33"/>
            <w:r w:rsidR="003B2DF8" w:rsidRPr="00CB7B10">
              <w:rPr>
                <w:rStyle w:val="Kommentarzeichen"/>
                <w:rFonts w:asciiTheme="minorBidi" w:hAnsiTheme="minorBidi"/>
                <w:sz w:val="24"/>
                <w:szCs w:val="24"/>
                <w:lang w:val="en-US"/>
              </w:rPr>
              <w:commentReference w:id="33"/>
            </w:r>
          </w:p>
          <w:p w14:paraId="28775DE8" w14:textId="2B2C5379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</w:p>
        </w:tc>
      </w:tr>
      <w:tr w:rsidR="006B424D" w:rsidRPr="00CB7B10" w14:paraId="135AA84E" w14:textId="77777777" w:rsidTr="00CA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557515F6" w14:textId="77777777" w:rsidR="006B424D" w:rsidRPr="00CB7B10" w:rsidRDefault="006B424D" w:rsidP="00CA621A">
            <w:pPr>
              <w:rPr>
                <w:rFonts w:asciiTheme="minorBidi" w:hAnsiTheme="minorBidi"/>
                <w:b w:val="0"/>
                <w:bCs w:val="0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Objective</w:t>
            </w:r>
          </w:p>
        </w:tc>
        <w:tc>
          <w:tcPr>
            <w:tcW w:w="6959" w:type="dxa"/>
          </w:tcPr>
          <w:p w14:paraId="07D86300" w14:textId="074C8CB8" w:rsidR="006B424D" w:rsidRPr="00CB7B10" w:rsidRDefault="00555B56" w:rsidP="00CA621A">
            <w:pPr>
              <w:tabs>
                <w:tab w:val="left" w:pos="9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Confirm the PROFINET I&amp;M5 annotation also reflects only the current firmware version, not a history</w:t>
            </w:r>
          </w:p>
        </w:tc>
      </w:tr>
      <w:tr w:rsidR="006B424D" w:rsidRPr="00CB7B10" w14:paraId="670ACA1A" w14:textId="77777777" w:rsidTr="00CA621A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7F77FBF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Setup</w:t>
            </w:r>
          </w:p>
        </w:tc>
        <w:tc>
          <w:tcPr>
            <w:tcW w:w="6959" w:type="dxa"/>
          </w:tcPr>
          <w:p w14:paraId="0CEC79D6" w14:textId="440FBF3F" w:rsidR="006B424D" w:rsidRPr="00CB7B10" w:rsidRDefault="00436788" w:rsidP="004367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Wireshark on mirror port; read I&amp;M5 (annotation string, e.g., "host_fw_1.0.3.215")</w:t>
            </w:r>
          </w:p>
        </w:tc>
      </w:tr>
      <w:tr w:rsidR="006B424D" w:rsidRPr="00CB7B10" w14:paraId="123909AF" w14:textId="77777777" w:rsidTr="00CA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23F82C9A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Steps</w:t>
            </w:r>
          </w:p>
        </w:tc>
        <w:tc>
          <w:tcPr>
            <w:tcW w:w="6959" w:type="dxa"/>
          </w:tcPr>
          <w:p w14:paraId="36F62A38" w14:textId="1CBE88BA" w:rsidR="00436788" w:rsidRPr="00CB7B10" w:rsidRDefault="00436788">
            <w:pPr>
              <w:pStyle w:val="Listenabsatz"/>
              <w:numPr>
                <w:ilvl w:val="0"/>
                <w:numId w:val="3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Trigger/capture the I&amp;M5 read </w:t>
            </w:r>
          </w:p>
          <w:p w14:paraId="02D3CBAB" w14:textId="5A778A01" w:rsidR="006B424D" w:rsidRPr="00CB7B10" w:rsidRDefault="00436788">
            <w:pPr>
              <w:pStyle w:val="Listenabsatz"/>
              <w:numPr>
                <w:ilvl w:val="0"/>
                <w:numId w:val="3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verify it carries only the current version</w:t>
            </w:r>
          </w:p>
        </w:tc>
      </w:tr>
      <w:tr w:rsidR="006B424D" w:rsidRPr="00CB7B10" w14:paraId="42E650C2" w14:textId="77777777" w:rsidTr="00CA621A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313538A6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Expected</w:t>
            </w:r>
          </w:p>
        </w:tc>
        <w:tc>
          <w:tcPr>
            <w:tcW w:w="6959" w:type="dxa"/>
          </w:tcPr>
          <w:p w14:paraId="03E8D773" w14:textId="77777777" w:rsidR="00436788" w:rsidRPr="00CB7B10" w:rsidRDefault="00436788" w:rsidP="00CA621A">
            <w:pPr>
              <w:tabs>
                <w:tab w:val="left" w:pos="2212"/>
              </w:tabs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Only current version present; </w:t>
            </w:r>
          </w:p>
          <w:p w14:paraId="61CAFA04" w14:textId="72ECDD0B" w:rsidR="006B424D" w:rsidRPr="00CB7B10" w:rsidRDefault="00436788" w:rsidP="00CA621A">
            <w:pPr>
              <w:tabs>
                <w:tab w:val="left" w:pos="2212"/>
              </w:tabs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consistent with TC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013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A</w:t>
            </w:r>
          </w:p>
        </w:tc>
      </w:tr>
      <w:tr w:rsidR="006B424D" w:rsidRPr="00CB7B10" w14:paraId="243C1D17" w14:textId="77777777" w:rsidTr="00CA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8B4EC22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Pass/Fail</w:t>
            </w:r>
          </w:p>
        </w:tc>
        <w:tc>
          <w:tcPr>
            <w:tcW w:w="6959" w:type="dxa"/>
          </w:tcPr>
          <w:p w14:paraId="6FD39D08" w14:textId="6F0A90DF" w:rsidR="006B424D" w:rsidRPr="00CB7B10" w:rsidRDefault="00034613" w:rsidP="00034613">
            <w:pPr>
              <w:tabs>
                <w:tab w:val="left" w:pos="196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</w:rPr>
            </w:pPr>
            <w:r w:rsidRPr="00CB7B10">
              <w:rPr>
                <w:rFonts w:asciiTheme="minorBidi" w:hAnsiTheme="minorBidi"/>
              </w:rPr>
              <w:t>Supplementary confirmation</w:t>
            </w:r>
          </w:p>
        </w:tc>
      </w:tr>
      <w:tr w:rsidR="006B424D" w:rsidRPr="00CB7B10" w14:paraId="0E40FE19" w14:textId="77777777" w:rsidTr="00CA621A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3134C576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Evidence</w:t>
            </w:r>
          </w:p>
        </w:tc>
        <w:tc>
          <w:tcPr>
            <w:tcW w:w="6959" w:type="dxa"/>
          </w:tcPr>
          <w:p w14:paraId="50880BFE" w14:textId="3DDDFC6E" w:rsidR="006B424D" w:rsidRPr="00CB7B10" w:rsidRDefault="00034613" w:rsidP="00CA6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rq013c.pcap</w:t>
            </w:r>
          </w:p>
        </w:tc>
      </w:tr>
    </w:tbl>
    <w:p w14:paraId="02844C7F" w14:textId="77777777" w:rsidR="006B424D" w:rsidRPr="00CB7B10" w:rsidRDefault="006B424D">
      <w:pPr>
        <w:rPr>
          <w:rFonts w:asciiTheme="minorBidi" w:hAnsiTheme="minorBidi"/>
          <w:lang w:val="en-US"/>
        </w:rPr>
      </w:pPr>
    </w:p>
    <w:p w14:paraId="24CBE3DF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1DD50D7F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14D4C224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4F6B0226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0DD13C49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0C52D285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4C2AF15E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4658ADB7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3C5CFD18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3165BC84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764D99C7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277A535F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2FEFCC43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38AF9B6D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1706F498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7EF9B63C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0EC716B8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761F47C1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0163CF75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26F8A933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3E40017B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78E42617" w14:textId="4F546B18" w:rsidR="00EB4A2D" w:rsidRPr="00CB7B10" w:rsidRDefault="00EB4A2D" w:rsidP="00EB4A2D">
      <w:pPr>
        <w:rPr>
          <w:rFonts w:asciiTheme="minorBidi" w:hAnsiTheme="minorBidi"/>
          <w:b/>
          <w:bCs/>
          <w:u w:val="single"/>
        </w:rPr>
      </w:pPr>
      <w:r w:rsidRPr="00CB7B10">
        <w:rPr>
          <w:rFonts w:asciiTheme="minorBidi" w:hAnsiTheme="minorBidi"/>
          <w:b/>
          <w:bCs/>
          <w:u w:val="single"/>
        </w:rPr>
        <w:t>REQUIREMENT RQ-014</w:t>
      </w:r>
    </w:p>
    <w:tbl>
      <w:tblPr>
        <w:tblStyle w:val="Gitternetztabelle5dunkelAkzent2"/>
        <w:tblW w:w="9081" w:type="dxa"/>
        <w:tblLook w:val="04A0" w:firstRow="1" w:lastRow="0" w:firstColumn="1" w:lastColumn="0" w:noHBand="0" w:noVBand="1"/>
      </w:tblPr>
      <w:tblGrid>
        <w:gridCol w:w="2122"/>
        <w:gridCol w:w="6959"/>
      </w:tblGrid>
      <w:tr w:rsidR="006B424D" w:rsidRPr="00CB7B10" w14:paraId="459AEAA8" w14:textId="77777777" w:rsidTr="00CA62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81" w:type="dxa"/>
            <w:gridSpan w:val="2"/>
          </w:tcPr>
          <w:p w14:paraId="0C0F64CE" w14:textId="154A6ACF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highlight w:val="red"/>
                <w:lang w:val="en-US"/>
              </w:rPr>
              <w:t>TC-01</w:t>
            </w:r>
            <w:r w:rsidR="00AB6361" w:rsidRPr="00CB7B10">
              <w:rPr>
                <w:rFonts w:asciiTheme="minorBidi" w:hAnsiTheme="minorBidi"/>
                <w:highlight w:val="red"/>
                <w:lang w:val="en-US"/>
              </w:rPr>
              <w:t>4</w:t>
            </w:r>
            <w:r w:rsidRPr="00CB7B10">
              <w:rPr>
                <w:rFonts w:asciiTheme="minorBidi" w:hAnsiTheme="minorBidi"/>
                <w:highlight w:val="red"/>
                <w:lang w:val="en-US"/>
              </w:rPr>
              <w:t>-</w:t>
            </w:r>
            <w:r w:rsidR="00AB6361" w:rsidRPr="00CB7B10">
              <w:rPr>
                <w:rFonts w:asciiTheme="minorBidi" w:hAnsiTheme="minorBidi"/>
                <w:highlight w:val="red"/>
                <w:lang w:val="en-US"/>
              </w:rPr>
              <w:t>A</w:t>
            </w:r>
            <w:r w:rsidR="00AB6361" w:rsidRPr="00CB7B10">
              <w:rPr>
                <w:rFonts w:asciiTheme="minorBidi" w:hAnsiTheme="minorBidi"/>
                <w:lang w:val="en-US"/>
              </w:rPr>
              <w:t>:</w:t>
            </w:r>
            <w:r w:rsidRPr="00CB7B10">
              <w:rPr>
                <w:rFonts w:asciiTheme="minorBidi" w:hAnsiTheme="minorBidi"/>
                <w:lang w:val="en-US"/>
              </w:rPr>
              <w:t xml:space="preserve"> </w:t>
            </w:r>
            <w:r w:rsidR="00AB6361" w:rsidRPr="00CB7B10">
              <w:rPr>
                <w:rFonts w:asciiTheme="minorBidi" w:hAnsiTheme="minorBidi"/>
                <w:lang w:val="en-US"/>
              </w:rPr>
              <w:t>Unauthenticated log access (curl)</w:t>
            </w:r>
          </w:p>
        </w:tc>
      </w:tr>
      <w:tr w:rsidR="006B424D" w:rsidRPr="00CB7B10" w14:paraId="095C66ED" w14:textId="77777777" w:rsidTr="00CA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6329153B" w14:textId="77777777" w:rsidR="006B424D" w:rsidRPr="00CB7B10" w:rsidRDefault="006B424D" w:rsidP="00CA621A">
            <w:pPr>
              <w:rPr>
                <w:rFonts w:asciiTheme="minorBidi" w:hAnsiTheme="minorBidi"/>
                <w:b w:val="0"/>
                <w:bCs w:val="0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Objective</w:t>
            </w:r>
          </w:p>
        </w:tc>
        <w:tc>
          <w:tcPr>
            <w:tcW w:w="6959" w:type="dxa"/>
          </w:tcPr>
          <w:p w14:paraId="3A206F58" w14:textId="6B30554C" w:rsidR="006B424D" w:rsidRPr="00CB7B10" w:rsidRDefault="00D054F5" w:rsidP="00CA621A">
            <w:pPr>
              <w:tabs>
                <w:tab w:val="left" w:pos="9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Confirm the tracing/error log is readable without any authentication, authorization, or purpose limitation → violates the "exclusively for competent-authority request" restriction.</w:t>
            </w:r>
          </w:p>
        </w:tc>
      </w:tr>
      <w:tr w:rsidR="006B424D" w:rsidRPr="00CB7B10" w14:paraId="1D580F05" w14:textId="77777777" w:rsidTr="00CA621A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38E5516A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Setup</w:t>
            </w:r>
          </w:p>
        </w:tc>
        <w:tc>
          <w:tcPr>
            <w:tcW w:w="6959" w:type="dxa"/>
          </w:tcPr>
          <w:p w14:paraId="1E3D8D20" w14:textId="77777777" w:rsidR="00D054F5" w:rsidRPr="00CB7B10" w:rsidRDefault="00D054F5" w:rsidP="00D054F5">
            <w:pPr>
              <w:tabs>
                <w:tab w:val="left" w:pos="218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SRIO on OT segment (192.168.0.2); </w:t>
            </w:r>
          </w:p>
          <w:p w14:paraId="07EADCF7" w14:textId="582BAA9F" w:rsidR="00D054F5" w:rsidRPr="00CB7B10" w:rsidRDefault="00D054F5" w:rsidP="00D054F5">
            <w:pPr>
              <w:tabs>
                <w:tab w:val="left" w:pos="218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IoT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 xml:space="preserve">Core reachable; </w:t>
            </w:r>
          </w:p>
          <w:p w14:paraId="507115A4" w14:textId="367D81D7" w:rsidR="006B424D" w:rsidRPr="00CB7B10" w:rsidRDefault="00D054F5" w:rsidP="00D054F5">
            <w:pPr>
              <w:tabs>
                <w:tab w:val="left" w:pos="218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no credentials supplied</w:t>
            </w:r>
          </w:p>
        </w:tc>
      </w:tr>
      <w:tr w:rsidR="006B424D" w:rsidRPr="00CB7B10" w14:paraId="34BC9D50" w14:textId="77777777" w:rsidTr="00CA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5644EF82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Steps</w:t>
            </w:r>
          </w:p>
        </w:tc>
        <w:tc>
          <w:tcPr>
            <w:tcW w:w="6959" w:type="dxa"/>
          </w:tcPr>
          <w:p w14:paraId="7BEC862E" w14:textId="77777777" w:rsidR="0011362C" w:rsidRPr="00CB7B10" w:rsidRDefault="0011362C">
            <w:pPr>
              <w:pStyle w:val="Listenabsatz"/>
              <w:numPr>
                <w:ilvl w:val="0"/>
                <w:numId w:val="3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Issue an unauthenticated GET: </w:t>
            </w:r>
          </w:p>
          <w:p w14:paraId="3BB657CC" w14:textId="74E12244" w:rsidR="0011362C" w:rsidRPr="00CB7B10" w:rsidRDefault="0011362C" w:rsidP="0011362C">
            <w:pPr>
              <w:pStyle w:val="Listenabsatz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curl -i http://192.168.0.2/devicestatus/errorlog.</w:t>
            </w:r>
          </w:p>
          <w:p w14:paraId="5D530526" w14:textId="77777777" w:rsidR="0011362C" w:rsidRPr="00CB7B10" w:rsidRDefault="0011362C">
            <w:pPr>
              <w:pStyle w:val="Listenabsatz"/>
              <w:numPr>
                <w:ilvl w:val="0"/>
                <w:numId w:val="3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lastRenderedPageBreak/>
              <w:t>Observe whether the log content is returned and whether any authentication challenge (401/403) or purpose-limitation control is enforced.</w:t>
            </w:r>
          </w:p>
          <w:p w14:paraId="2DA52D03" w14:textId="54F96D0D" w:rsidR="006B424D" w:rsidRPr="00CB7B10" w:rsidRDefault="0011362C">
            <w:pPr>
              <w:pStyle w:val="Listenabsatz"/>
              <w:numPr>
                <w:ilvl w:val="0"/>
                <w:numId w:val="3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Retry from a second, unrelated client to confirm it is not session/context restricted</w:t>
            </w:r>
          </w:p>
        </w:tc>
      </w:tr>
      <w:tr w:rsidR="006B424D" w:rsidRPr="00CB7B10" w14:paraId="2F6061EF" w14:textId="77777777" w:rsidTr="00CA621A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42EBDC01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lastRenderedPageBreak/>
              <w:t>Expected</w:t>
            </w:r>
          </w:p>
        </w:tc>
        <w:tc>
          <w:tcPr>
            <w:tcW w:w="6959" w:type="dxa"/>
          </w:tcPr>
          <w:p w14:paraId="6D63F950" w14:textId="43A44CE6" w:rsidR="006B424D" w:rsidRPr="00CB7B10" w:rsidRDefault="0011362C" w:rsidP="00CA621A">
            <w:pPr>
              <w:tabs>
                <w:tab w:val="left" w:pos="2212"/>
              </w:tabs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Full log returned with HTTP 200, no auth challenge, no purpose limitation → unrestricted access confirmed</w:t>
            </w:r>
          </w:p>
        </w:tc>
      </w:tr>
      <w:tr w:rsidR="006B424D" w:rsidRPr="00CB7B10" w14:paraId="19AAB49E" w14:textId="77777777" w:rsidTr="00CA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F99C8A5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Pass/Fail</w:t>
            </w:r>
          </w:p>
        </w:tc>
        <w:tc>
          <w:tcPr>
            <w:tcW w:w="6959" w:type="dxa"/>
          </w:tcPr>
          <w:p w14:paraId="69B32BF8" w14:textId="0074B7B9" w:rsidR="006B424D" w:rsidRPr="00CB7B10" w:rsidRDefault="00012B39" w:rsidP="00CA621A">
            <w:pPr>
              <w:tabs>
                <w:tab w:val="left" w:pos="196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fr-FR"/>
              </w:rPr>
            </w:pPr>
            <w:r w:rsidRPr="00CB7B10">
              <w:rPr>
                <w:rFonts w:asciiTheme="minorBidi" w:hAnsiTheme="minorBidi"/>
                <w:lang w:val="fr-FR"/>
              </w:rPr>
              <w:t>Gap</w:t>
            </w:r>
            <w:r w:rsidRPr="00CB7B10">
              <w:rPr>
                <w:rFonts w:ascii="Cambria Math" w:hAnsi="Cambria Math" w:cs="Cambria Math"/>
                <w:lang w:val="fr-FR"/>
              </w:rPr>
              <w:t>‑</w:t>
            </w:r>
            <w:r w:rsidRPr="00CB7B10">
              <w:rPr>
                <w:rFonts w:asciiTheme="minorBidi" w:hAnsiTheme="minorBidi"/>
                <w:lang w:val="fr-FR"/>
              </w:rPr>
              <w:t>confirmation (confirmed non</w:t>
            </w:r>
            <w:r w:rsidRPr="00CB7B10">
              <w:rPr>
                <w:rFonts w:ascii="Cambria Math" w:hAnsi="Cambria Math" w:cs="Cambria Math"/>
                <w:lang w:val="fr-FR"/>
              </w:rPr>
              <w:t>‑</w:t>
            </w:r>
            <w:r w:rsidRPr="00CB7B10">
              <w:rPr>
                <w:rFonts w:asciiTheme="minorBidi" w:hAnsiTheme="minorBidi"/>
                <w:lang w:val="fr-FR"/>
              </w:rPr>
              <w:t>conformity)</w:t>
            </w:r>
          </w:p>
        </w:tc>
      </w:tr>
      <w:tr w:rsidR="006B424D" w:rsidRPr="00CB7B10" w14:paraId="2F24121F" w14:textId="77777777" w:rsidTr="00CA621A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44DFDDFA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Evidence</w:t>
            </w:r>
          </w:p>
        </w:tc>
        <w:tc>
          <w:tcPr>
            <w:tcW w:w="6959" w:type="dxa"/>
          </w:tcPr>
          <w:p w14:paraId="5B538BB9" w14:textId="230BE43F" w:rsidR="006B424D" w:rsidRPr="00CB7B10" w:rsidRDefault="00012B39" w:rsidP="00012B39">
            <w:pPr>
              <w:tabs>
                <w:tab w:val="left" w:pos="4869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rq014a.txt (curl response incl. headers + body)</w:t>
            </w:r>
          </w:p>
        </w:tc>
      </w:tr>
    </w:tbl>
    <w:p w14:paraId="2DF78754" w14:textId="77777777" w:rsidR="006B424D" w:rsidRPr="00CB7B10" w:rsidRDefault="006B424D">
      <w:pPr>
        <w:rPr>
          <w:rFonts w:asciiTheme="minorBidi" w:hAnsiTheme="minorBidi"/>
          <w:lang w:val="en-US"/>
        </w:rPr>
      </w:pPr>
    </w:p>
    <w:p w14:paraId="54A77197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2324E5A5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37E06A0B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35B56EF9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1C42ABC9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5659B9CD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061B31A6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775DBF04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646D3F23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25710706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06E6997D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71302A4A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47E58B92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3D136BFD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26543FB5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2F175521" w14:textId="77777777" w:rsidR="00EB4A2D" w:rsidRPr="00CB7B10" w:rsidRDefault="00EB4A2D">
      <w:pPr>
        <w:rPr>
          <w:rFonts w:asciiTheme="minorBidi" w:hAnsiTheme="minorBidi"/>
          <w:lang w:val="en-US"/>
        </w:rPr>
      </w:pPr>
    </w:p>
    <w:tbl>
      <w:tblPr>
        <w:tblStyle w:val="Gitternetztabelle5dunkelAkzent2"/>
        <w:tblW w:w="9081" w:type="dxa"/>
        <w:tblLook w:val="04A0" w:firstRow="1" w:lastRow="0" w:firstColumn="1" w:lastColumn="0" w:noHBand="0" w:noVBand="1"/>
      </w:tblPr>
      <w:tblGrid>
        <w:gridCol w:w="2122"/>
        <w:gridCol w:w="6959"/>
      </w:tblGrid>
      <w:tr w:rsidR="006B424D" w:rsidRPr="00CB7B10" w14:paraId="33586331" w14:textId="77777777" w:rsidTr="00CA62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81" w:type="dxa"/>
            <w:gridSpan w:val="2"/>
          </w:tcPr>
          <w:p w14:paraId="4F4F6166" w14:textId="23F5534D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highlight w:val="red"/>
                <w:lang w:val="en-US"/>
              </w:rPr>
              <w:t>TC-01</w:t>
            </w:r>
            <w:r w:rsidR="00AB6361" w:rsidRPr="00CB7B10">
              <w:rPr>
                <w:rFonts w:asciiTheme="minorBidi" w:hAnsiTheme="minorBidi"/>
                <w:highlight w:val="red"/>
                <w:lang w:val="en-US"/>
              </w:rPr>
              <w:t>4-B</w:t>
            </w:r>
            <w:r w:rsidR="00AB6361" w:rsidRPr="00CB7B10">
              <w:rPr>
                <w:rFonts w:asciiTheme="minorBidi" w:hAnsiTheme="minorBidi"/>
                <w:lang w:val="en-US"/>
              </w:rPr>
              <w:t>:</w:t>
            </w:r>
            <w:r w:rsidR="00D054F5" w:rsidRPr="00CB7B10">
              <w:rPr>
                <w:rFonts w:asciiTheme="minorBidi" w:hAnsiTheme="minorBidi"/>
                <w:lang w:val="en-US"/>
              </w:rPr>
              <w:t xml:space="preserve"> Absence of delete/erase &amp; purpose control (curl)</w:t>
            </w:r>
          </w:p>
        </w:tc>
      </w:tr>
      <w:tr w:rsidR="006B424D" w:rsidRPr="00CB7B10" w14:paraId="38AECBFF" w14:textId="77777777" w:rsidTr="00CA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60E2202C" w14:textId="77777777" w:rsidR="006B424D" w:rsidRPr="00CB7B10" w:rsidRDefault="006B424D" w:rsidP="00CA621A">
            <w:pPr>
              <w:rPr>
                <w:rFonts w:asciiTheme="minorBidi" w:hAnsiTheme="minorBidi"/>
                <w:b w:val="0"/>
                <w:bCs w:val="0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Objective</w:t>
            </w:r>
          </w:p>
        </w:tc>
        <w:tc>
          <w:tcPr>
            <w:tcW w:w="6959" w:type="dxa"/>
          </w:tcPr>
          <w:p w14:paraId="5DF91BDD" w14:textId="6F7AD245" w:rsidR="006B424D" w:rsidRPr="00CB7B10" w:rsidRDefault="00B44487" w:rsidP="00B44487">
            <w:pPr>
              <w:tabs>
                <w:tab w:val="left" w:pos="5047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Confirm there is no documented/available command to delete, erase, or purpose-restrict the log, and no authorization on any log-affecting operation</w:t>
            </w:r>
          </w:p>
        </w:tc>
      </w:tr>
      <w:tr w:rsidR="006B424D" w:rsidRPr="00CB7B10" w14:paraId="72E87C67" w14:textId="77777777" w:rsidTr="00CA621A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24D4BFE5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Setup</w:t>
            </w:r>
          </w:p>
        </w:tc>
        <w:tc>
          <w:tcPr>
            <w:tcW w:w="6959" w:type="dxa"/>
          </w:tcPr>
          <w:p w14:paraId="0F0AE949" w14:textId="77777777" w:rsidR="00C20CBF" w:rsidRPr="00CB7B10" w:rsidRDefault="00C20CBF" w:rsidP="00CA6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IoT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 xml:space="preserve">Core reachable; </w:t>
            </w:r>
          </w:p>
          <w:p w14:paraId="10D267E5" w14:textId="1E5070FA" w:rsidR="006B424D" w:rsidRPr="00CB7B10" w:rsidRDefault="00C20CBF" w:rsidP="00CA6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device in Operate</w:t>
            </w:r>
          </w:p>
        </w:tc>
      </w:tr>
      <w:tr w:rsidR="006B424D" w:rsidRPr="00CB7B10" w14:paraId="6A934468" w14:textId="77777777" w:rsidTr="00CA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5BF96ECE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Steps</w:t>
            </w:r>
          </w:p>
        </w:tc>
        <w:tc>
          <w:tcPr>
            <w:tcW w:w="6959" w:type="dxa"/>
          </w:tcPr>
          <w:p w14:paraId="3885A5C4" w14:textId="77777777" w:rsidR="00C20CBF" w:rsidRPr="00CB7B10" w:rsidRDefault="00C20CBF">
            <w:pPr>
              <w:pStyle w:val="Listenabsatz"/>
              <w:numPr>
                <w:ilvl w:val="0"/>
                <w:numId w:val="3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Enumerate log-related endpoints/services under /devicestatus/errorlog (e.g., loglist service).</w:t>
            </w:r>
          </w:p>
          <w:p w14:paraId="4826BA3E" w14:textId="77777777" w:rsidR="00C20CBF" w:rsidRPr="00CB7B10" w:rsidRDefault="00C20CBF">
            <w:pPr>
              <w:pStyle w:val="Listenabsatz"/>
              <w:numPr>
                <w:ilvl w:val="0"/>
                <w:numId w:val="3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Attempt any delete/clear operation (if exposed) unauthenticated</w:t>
            </w:r>
          </w:p>
          <w:p w14:paraId="7A35156F" w14:textId="3F0701A8" w:rsidR="00C20CBF" w:rsidRPr="00CB7B10" w:rsidRDefault="00C20CBF">
            <w:pPr>
              <w:pStyle w:val="Listenabsatz"/>
              <w:numPr>
                <w:ilvl w:val="0"/>
                <w:numId w:val="3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Observe behaviour</w:t>
            </w:r>
          </w:p>
          <w:p w14:paraId="0B1CCA8D" w14:textId="383A8037" w:rsidR="006B424D" w:rsidRPr="00CB7B10" w:rsidRDefault="00C20CBF">
            <w:pPr>
              <w:pStyle w:val="Listenabsatz"/>
              <w:numPr>
                <w:ilvl w:val="0"/>
                <w:numId w:val="3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lastRenderedPageBreak/>
              <w:t>Document that no purpose-limitation or authority-request gate exists on read or on any operation</w:t>
            </w:r>
          </w:p>
        </w:tc>
      </w:tr>
      <w:tr w:rsidR="006B424D" w:rsidRPr="00CB7B10" w14:paraId="42DF7A34" w14:textId="77777777" w:rsidTr="00CA621A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2EB44B09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lastRenderedPageBreak/>
              <w:t>Expected</w:t>
            </w:r>
          </w:p>
        </w:tc>
        <w:tc>
          <w:tcPr>
            <w:tcW w:w="6959" w:type="dxa"/>
          </w:tcPr>
          <w:p w14:paraId="67975163" w14:textId="77777777" w:rsidR="00934FA1" w:rsidRPr="00CB7B10" w:rsidRDefault="00934FA1" w:rsidP="00CA621A">
            <w:pPr>
              <w:tabs>
                <w:tab w:val="left" w:pos="2212"/>
              </w:tabs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No access-restriction/purpose control present; </w:t>
            </w:r>
          </w:p>
          <w:p w14:paraId="55AF5868" w14:textId="0F8A3193" w:rsidR="006B424D" w:rsidRPr="00CB7B10" w:rsidRDefault="00934FA1" w:rsidP="00CA621A">
            <w:pPr>
              <w:tabs>
                <w:tab w:val="left" w:pos="2212"/>
              </w:tabs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No controlled delete path → reinforces the gap (and links to RQ-012's uncontrolled coldstart-clear as the only deletion mechanism)</w:t>
            </w:r>
          </w:p>
        </w:tc>
      </w:tr>
      <w:tr w:rsidR="006B424D" w:rsidRPr="00CB7B10" w14:paraId="3B792BFE" w14:textId="77777777" w:rsidTr="00CA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25FF05D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Pass/Fail</w:t>
            </w:r>
          </w:p>
        </w:tc>
        <w:tc>
          <w:tcPr>
            <w:tcW w:w="6959" w:type="dxa"/>
          </w:tcPr>
          <w:p w14:paraId="0594E09A" w14:textId="40902FF4" w:rsidR="006B424D" w:rsidRPr="00CB7B10" w:rsidRDefault="00755976" w:rsidP="00CA621A">
            <w:pPr>
              <w:tabs>
                <w:tab w:val="left" w:pos="196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Gap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confirmation</w:t>
            </w:r>
          </w:p>
        </w:tc>
      </w:tr>
      <w:tr w:rsidR="006B424D" w:rsidRPr="00CB7B10" w14:paraId="7D8A7D13" w14:textId="77777777" w:rsidTr="00CA621A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32998405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Evidence</w:t>
            </w:r>
          </w:p>
        </w:tc>
        <w:tc>
          <w:tcPr>
            <w:tcW w:w="6959" w:type="dxa"/>
          </w:tcPr>
          <w:p w14:paraId="1F405ED4" w14:textId="77777777" w:rsidR="00755976" w:rsidRPr="00CB7B10" w:rsidRDefault="00755976" w:rsidP="00CA6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curl outputs of enumeration </w:t>
            </w:r>
          </w:p>
          <w:p w14:paraId="466A7800" w14:textId="320FB285" w:rsidR="006B424D" w:rsidRPr="00CB7B10" w:rsidRDefault="00755976" w:rsidP="00CA6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+ any operation attempt</w:t>
            </w:r>
          </w:p>
        </w:tc>
      </w:tr>
    </w:tbl>
    <w:p w14:paraId="78722DAE" w14:textId="77777777" w:rsidR="006B424D" w:rsidRPr="00CB7B10" w:rsidRDefault="006B424D">
      <w:pPr>
        <w:rPr>
          <w:rFonts w:asciiTheme="minorBidi" w:hAnsiTheme="minorBidi"/>
          <w:lang w:val="en-US"/>
        </w:rPr>
      </w:pPr>
    </w:p>
    <w:p w14:paraId="332B6EF0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096451A0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478A398F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49775D91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4A17C1FA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2C08D732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78D0C32C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4F553C35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018E15B1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11327586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62875439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1370CD17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54BF940C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05C21549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447361F6" w14:textId="77777777" w:rsidR="00EB4A2D" w:rsidRPr="00CB7B10" w:rsidRDefault="00EB4A2D">
      <w:pPr>
        <w:rPr>
          <w:rFonts w:asciiTheme="minorBidi" w:hAnsiTheme="minorBidi"/>
          <w:lang w:val="en-US"/>
        </w:rPr>
      </w:pPr>
    </w:p>
    <w:tbl>
      <w:tblPr>
        <w:tblStyle w:val="Gitternetztabelle5dunkelAkzent2"/>
        <w:tblW w:w="9081" w:type="dxa"/>
        <w:tblLook w:val="04A0" w:firstRow="1" w:lastRow="0" w:firstColumn="1" w:lastColumn="0" w:noHBand="0" w:noVBand="1"/>
      </w:tblPr>
      <w:tblGrid>
        <w:gridCol w:w="2122"/>
        <w:gridCol w:w="6959"/>
      </w:tblGrid>
      <w:tr w:rsidR="006B424D" w:rsidRPr="00CB7B10" w14:paraId="238C8E28" w14:textId="77777777" w:rsidTr="00CA62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81" w:type="dxa"/>
            <w:gridSpan w:val="2"/>
          </w:tcPr>
          <w:p w14:paraId="033BADF0" w14:textId="2B1C49EF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commentRangeStart w:id="34"/>
            <w:r w:rsidRPr="00CB7B10">
              <w:rPr>
                <w:rFonts w:asciiTheme="minorBidi" w:hAnsiTheme="minorBidi"/>
                <w:highlight w:val="red"/>
                <w:lang w:val="en-US"/>
              </w:rPr>
              <w:t>TC-01</w:t>
            </w:r>
            <w:r w:rsidR="004B4D0F" w:rsidRPr="00CB7B10">
              <w:rPr>
                <w:rFonts w:asciiTheme="minorBidi" w:hAnsiTheme="minorBidi"/>
                <w:highlight w:val="red"/>
                <w:lang w:val="en-US"/>
              </w:rPr>
              <w:t>4</w:t>
            </w:r>
            <w:r w:rsidR="004B4D0F" w:rsidRPr="00CB7B10">
              <w:rPr>
                <w:rFonts w:asciiTheme="minorBidi" w:hAnsiTheme="minorBidi"/>
                <w:lang w:val="en-US"/>
              </w:rPr>
              <w:t>-C: Cleartext exposure of log in transit (Wireshark)</w:t>
            </w:r>
            <w:r w:rsidRPr="00CB7B10">
              <w:rPr>
                <w:rFonts w:asciiTheme="minorBidi" w:hAnsiTheme="minorBidi"/>
                <w:lang w:val="en-US"/>
              </w:rPr>
              <w:t xml:space="preserve"> </w:t>
            </w:r>
            <w:commentRangeEnd w:id="34"/>
            <w:r w:rsidR="00AB6361" w:rsidRPr="00CB7B10">
              <w:rPr>
                <w:rStyle w:val="Kommentarzeichen"/>
                <w:rFonts w:asciiTheme="minorBidi" w:hAnsiTheme="minorBidi"/>
                <w:sz w:val="24"/>
                <w:szCs w:val="24"/>
                <w:lang w:val="en-US"/>
              </w:rPr>
              <w:commentReference w:id="34"/>
            </w:r>
          </w:p>
        </w:tc>
      </w:tr>
      <w:tr w:rsidR="006B424D" w:rsidRPr="00CB7B10" w14:paraId="1D14F29B" w14:textId="77777777" w:rsidTr="00CA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62365053" w14:textId="77777777" w:rsidR="006B424D" w:rsidRPr="00CB7B10" w:rsidRDefault="006B424D" w:rsidP="00CA621A">
            <w:pPr>
              <w:rPr>
                <w:rFonts w:asciiTheme="minorBidi" w:hAnsiTheme="minorBidi"/>
                <w:b w:val="0"/>
                <w:bCs w:val="0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Objective</w:t>
            </w:r>
          </w:p>
        </w:tc>
        <w:tc>
          <w:tcPr>
            <w:tcW w:w="6959" w:type="dxa"/>
          </w:tcPr>
          <w:p w14:paraId="58B46F0C" w14:textId="54385E74" w:rsidR="006B424D" w:rsidRPr="00CB7B10" w:rsidRDefault="00AD0E19" w:rsidP="00CA621A">
            <w:pPr>
              <w:tabs>
                <w:tab w:val="left" w:pos="9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Confirm the log data is transmitted in cleartext (confidentiality, CR 4.1), compounding the unrestricted-access finding</w:t>
            </w:r>
          </w:p>
        </w:tc>
      </w:tr>
      <w:tr w:rsidR="006B424D" w:rsidRPr="00CB7B10" w14:paraId="71135FC0" w14:textId="77777777" w:rsidTr="00CA621A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47ABF694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Setup</w:t>
            </w:r>
          </w:p>
        </w:tc>
        <w:tc>
          <w:tcPr>
            <w:tcW w:w="6959" w:type="dxa"/>
          </w:tcPr>
          <w:p w14:paraId="44865BBC" w14:textId="77777777" w:rsidR="008716B6" w:rsidRPr="00CB7B10" w:rsidRDefault="008716B6" w:rsidP="00CA6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Laptop NIC1 on mirror port; </w:t>
            </w:r>
          </w:p>
          <w:p w14:paraId="2B1F768A" w14:textId="4052D371" w:rsidR="006B424D" w:rsidRPr="00CB7B10" w:rsidRDefault="008716B6" w:rsidP="00CA6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filter http || tcp.port==80; trigger TC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014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A from the Pi</w:t>
            </w:r>
          </w:p>
        </w:tc>
      </w:tr>
      <w:tr w:rsidR="006B424D" w:rsidRPr="00CB7B10" w14:paraId="59B8A081" w14:textId="77777777" w:rsidTr="00CA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0F4D3DDE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Steps</w:t>
            </w:r>
          </w:p>
        </w:tc>
        <w:tc>
          <w:tcPr>
            <w:tcW w:w="6959" w:type="dxa"/>
          </w:tcPr>
          <w:p w14:paraId="5EB58F48" w14:textId="77777777" w:rsidR="008716B6" w:rsidRPr="00CB7B10" w:rsidRDefault="008716B6">
            <w:pPr>
              <w:pStyle w:val="Listenabsatz"/>
              <w:numPr>
                <w:ilvl w:val="0"/>
                <w:numId w:val="36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Capture the response</w:t>
            </w:r>
          </w:p>
          <w:p w14:paraId="214B1D88" w14:textId="10D5DB60" w:rsidR="006B424D" w:rsidRPr="00CB7B10" w:rsidRDefault="008716B6">
            <w:pPr>
              <w:pStyle w:val="Listenabsatz"/>
              <w:numPr>
                <w:ilvl w:val="0"/>
                <w:numId w:val="36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Confirm no TLS and that log content is visible in cleartext</w:t>
            </w:r>
          </w:p>
        </w:tc>
      </w:tr>
      <w:tr w:rsidR="006B424D" w:rsidRPr="00CB7B10" w14:paraId="7ED5D81C" w14:textId="77777777" w:rsidTr="00CA621A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AF25440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Expected</w:t>
            </w:r>
          </w:p>
        </w:tc>
        <w:tc>
          <w:tcPr>
            <w:tcW w:w="6959" w:type="dxa"/>
          </w:tcPr>
          <w:p w14:paraId="5D96D77E" w14:textId="5CDF6A47" w:rsidR="006B424D" w:rsidRPr="00CB7B10" w:rsidRDefault="0081091A" w:rsidP="00CA621A">
            <w:pPr>
              <w:tabs>
                <w:tab w:val="left" w:pos="2212"/>
              </w:tabs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Log content visible in cleartext; no TLS handshake</w:t>
            </w:r>
          </w:p>
        </w:tc>
      </w:tr>
      <w:tr w:rsidR="006B424D" w:rsidRPr="00CB7B10" w14:paraId="61681889" w14:textId="77777777" w:rsidTr="00CA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6CD0941E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Pass/Fail</w:t>
            </w:r>
          </w:p>
        </w:tc>
        <w:tc>
          <w:tcPr>
            <w:tcW w:w="6959" w:type="dxa"/>
          </w:tcPr>
          <w:p w14:paraId="18CF3D1C" w14:textId="650B40D1" w:rsidR="006B424D" w:rsidRPr="00CB7B10" w:rsidRDefault="0081091A" w:rsidP="0081091A">
            <w:pPr>
              <w:tabs>
                <w:tab w:val="left" w:pos="1351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Gap-confirmation (secondary/confidentiality)</w:t>
            </w:r>
          </w:p>
        </w:tc>
      </w:tr>
      <w:tr w:rsidR="006B424D" w:rsidRPr="00CB7B10" w14:paraId="16D28FAF" w14:textId="77777777" w:rsidTr="00CA621A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718236E7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Evidence</w:t>
            </w:r>
          </w:p>
        </w:tc>
        <w:tc>
          <w:tcPr>
            <w:tcW w:w="6959" w:type="dxa"/>
          </w:tcPr>
          <w:p w14:paraId="2B8134C7" w14:textId="18852038" w:rsidR="006B424D" w:rsidRPr="00CB7B10" w:rsidRDefault="008819C4" w:rsidP="00CA6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rq014c.pcap</w:t>
            </w:r>
          </w:p>
        </w:tc>
      </w:tr>
    </w:tbl>
    <w:p w14:paraId="06CD0B6B" w14:textId="77777777" w:rsidR="006B424D" w:rsidRPr="00CB7B10" w:rsidRDefault="006B424D">
      <w:pPr>
        <w:rPr>
          <w:rFonts w:asciiTheme="minorBidi" w:hAnsiTheme="minorBidi"/>
          <w:lang w:val="en-US"/>
        </w:rPr>
      </w:pPr>
    </w:p>
    <w:p w14:paraId="1D5766DC" w14:textId="77777777" w:rsidR="006B424D" w:rsidRPr="00CB7B10" w:rsidRDefault="006B424D">
      <w:pPr>
        <w:rPr>
          <w:rFonts w:asciiTheme="minorBidi" w:hAnsiTheme="minorBidi"/>
          <w:lang w:val="en-US"/>
        </w:rPr>
      </w:pPr>
    </w:p>
    <w:p w14:paraId="188A9377" w14:textId="77777777" w:rsidR="004967C8" w:rsidRPr="00CB7B10" w:rsidRDefault="004967C8" w:rsidP="004967C8">
      <w:pPr>
        <w:spacing w:after="0"/>
        <w:rPr>
          <w:rFonts w:asciiTheme="minorBidi" w:hAnsiTheme="minorBidi"/>
          <w:sz w:val="20"/>
          <w:szCs w:val="20"/>
        </w:rPr>
      </w:pPr>
      <w:r w:rsidRPr="00CB7B10">
        <w:rPr>
          <w:rFonts w:asciiTheme="minorBidi" w:hAnsiTheme="minorBidi"/>
          <w:sz w:val="20"/>
          <w:szCs w:val="20"/>
        </w:rPr>
        <w:t xml:space="preserve">1. RQ-013 → Dokumentenprüfung (parallel, jederzeit) </w:t>
      </w:r>
    </w:p>
    <w:p w14:paraId="1748000B" w14:textId="77777777" w:rsidR="004967C8" w:rsidRPr="00CB7B10" w:rsidRDefault="004967C8" w:rsidP="004967C8">
      <w:pPr>
        <w:spacing w:after="0"/>
        <w:rPr>
          <w:rFonts w:asciiTheme="minorBidi" w:hAnsiTheme="minorBidi"/>
          <w:sz w:val="20"/>
          <w:szCs w:val="20"/>
        </w:rPr>
      </w:pPr>
      <w:r w:rsidRPr="00CB7B10">
        <w:rPr>
          <w:rFonts w:asciiTheme="minorBidi" w:hAnsiTheme="minorBidi"/>
          <w:sz w:val="20"/>
          <w:szCs w:val="20"/>
        </w:rPr>
        <w:t xml:space="preserve">2. RQ-004/006, RQ-007, RQ-014, RQ-009(Web) → Web/API-Block (keine Abhängigkeiten) </w:t>
      </w:r>
    </w:p>
    <w:p w14:paraId="4036683C" w14:textId="77777777" w:rsidR="004967C8" w:rsidRPr="00CB7B10" w:rsidRDefault="004967C8" w:rsidP="004967C8">
      <w:pPr>
        <w:spacing w:after="0"/>
        <w:rPr>
          <w:rFonts w:asciiTheme="minorBidi" w:hAnsiTheme="minorBidi"/>
          <w:sz w:val="20"/>
          <w:szCs w:val="20"/>
          <w:lang w:val="en-US"/>
        </w:rPr>
      </w:pPr>
      <w:r w:rsidRPr="00CB7B10">
        <w:rPr>
          <w:rFonts w:asciiTheme="minorBidi" w:hAnsiTheme="minorBidi"/>
          <w:sz w:val="20"/>
          <w:szCs w:val="20"/>
          <w:lang w:val="en-US"/>
        </w:rPr>
        <w:t xml:space="preserve">3. RQ-001 → Netzwerk-Scan/Sniffing (kein Custom-Tooling nötig) </w:t>
      </w:r>
    </w:p>
    <w:p w14:paraId="02498F28" w14:textId="77777777" w:rsidR="004967C8" w:rsidRPr="00CB7B10" w:rsidRDefault="004967C8" w:rsidP="004967C8">
      <w:pPr>
        <w:spacing w:after="0"/>
        <w:rPr>
          <w:rFonts w:asciiTheme="minorBidi" w:hAnsiTheme="minorBidi"/>
          <w:sz w:val="20"/>
          <w:szCs w:val="20"/>
        </w:rPr>
      </w:pPr>
      <w:r w:rsidRPr="00CB7B10">
        <w:rPr>
          <w:rFonts w:asciiTheme="minorBidi" w:hAnsiTheme="minorBidi"/>
          <w:sz w:val="20"/>
          <w:szCs w:val="20"/>
        </w:rPr>
        <w:t xml:space="preserve">4. RQ-008/009 (Netzwerk-Teil) → I&amp;M0 auslesen — VOR Schritt 8! </w:t>
      </w:r>
    </w:p>
    <w:p w14:paraId="5B059E56" w14:textId="77777777" w:rsidR="004967C8" w:rsidRPr="00CB7B10" w:rsidRDefault="004967C8" w:rsidP="004967C8">
      <w:pPr>
        <w:spacing w:after="0"/>
        <w:rPr>
          <w:rFonts w:asciiTheme="minorBidi" w:hAnsiTheme="minorBidi"/>
          <w:sz w:val="20"/>
          <w:szCs w:val="20"/>
        </w:rPr>
      </w:pPr>
      <w:r w:rsidRPr="00CB7B10">
        <w:rPr>
          <w:rFonts w:asciiTheme="minorBidi" w:hAnsiTheme="minorBidi"/>
          <w:sz w:val="20"/>
          <w:szCs w:val="20"/>
        </w:rPr>
        <w:t xml:space="preserve">5. RQ-011 → Physischer F-Adress-/Mode-Test + Power-Cycle Prüfen: löscht dieser Cycle bereits das Log? Falls ja → Schritt 4 muss davor liegen (bereits erledigt </w:t>
      </w:r>
      <w:r w:rsidRPr="00CB7B10">
        <w:rPr>
          <w:rFonts w:ascii="Segoe UI Symbol" w:hAnsi="Segoe UI Symbol" w:cs="Segoe UI Symbol"/>
          <w:sz w:val="20"/>
          <w:szCs w:val="20"/>
        </w:rPr>
        <w:t>✓</w:t>
      </w:r>
      <w:r w:rsidRPr="00CB7B10">
        <w:rPr>
          <w:rFonts w:asciiTheme="minorBidi" w:hAnsiTheme="minorBidi"/>
          <w:sz w:val="20"/>
          <w:szCs w:val="20"/>
        </w:rPr>
        <w:t xml:space="preserve">) </w:t>
      </w:r>
    </w:p>
    <w:p w14:paraId="01983AEA" w14:textId="77777777" w:rsidR="004967C8" w:rsidRPr="00CB7B10" w:rsidRDefault="004967C8" w:rsidP="004967C8">
      <w:pPr>
        <w:spacing w:after="0"/>
        <w:rPr>
          <w:rFonts w:asciiTheme="minorBidi" w:hAnsiTheme="minorBidi"/>
          <w:sz w:val="20"/>
          <w:szCs w:val="20"/>
        </w:rPr>
      </w:pPr>
      <w:r w:rsidRPr="00CB7B10">
        <w:rPr>
          <w:rFonts w:asciiTheme="minorBidi" w:hAnsiTheme="minorBidi"/>
          <w:sz w:val="20"/>
          <w:szCs w:val="20"/>
        </w:rPr>
        <w:t xml:space="preserve">6. [Vorarbeit] Scapy-PROFIsafe-Layer entwickeln </w:t>
      </w:r>
    </w:p>
    <w:p w14:paraId="4818DC2E" w14:textId="77777777" w:rsidR="004967C8" w:rsidRPr="00CB7B10" w:rsidRDefault="004967C8" w:rsidP="004967C8">
      <w:pPr>
        <w:spacing w:after="0"/>
        <w:rPr>
          <w:rFonts w:asciiTheme="minorBidi" w:hAnsiTheme="minorBidi"/>
          <w:sz w:val="20"/>
          <w:szCs w:val="20"/>
        </w:rPr>
      </w:pPr>
      <w:r w:rsidRPr="00CB7B10">
        <w:rPr>
          <w:rFonts w:asciiTheme="minorBidi" w:hAnsiTheme="minorBidi"/>
          <w:sz w:val="20"/>
          <w:szCs w:val="20"/>
        </w:rPr>
        <w:t xml:space="preserve">7. RQ-002/005 → CRC-Kollisionstests (gebündelt) </w:t>
      </w:r>
    </w:p>
    <w:p w14:paraId="7CC39AE3" w14:textId="77777777" w:rsidR="004967C8" w:rsidRPr="00CB7B10" w:rsidRDefault="004967C8" w:rsidP="004967C8">
      <w:pPr>
        <w:spacing w:after="0"/>
        <w:rPr>
          <w:rFonts w:asciiTheme="minorBidi" w:hAnsiTheme="minorBidi"/>
          <w:sz w:val="20"/>
          <w:szCs w:val="20"/>
        </w:rPr>
      </w:pPr>
      <w:r w:rsidRPr="00CB7B10">
        <w:rPr>
          <w:rFonts w:asciiTheme="minorBidi" w:hAnsiTheme="minorBidi"/>
          <w:sz w:val="20"/>
          <w:szCs w:val="20"/>
        </w:rPr>
        <w:t xml:space="preserve">8. RQ-010 → Flood/Fuzzing-Test </w:t>
      </w:r>
    </w:p>
    <w:p w14:paraId="7719FB62" w14:textId="77777777" w:rsidR="004967C8" w:rsidRPr="00CB7B10" w:rsidRDefault="004967C8" w:rsidP="004967C8">
      <w:pPr>
        <w:spacing w:after="0"/>
        <w:rPr>
          <w:rFonts w:asciiTheme="minorBidi" w:hAnsiTheme="minorBidi"/>
          <w:sz w:val="20"/>
          <w:szCs w:val="20"/>
        </w:rPr>
      </w:pPr>
      <w:r w:rsidRPr="00CB7B10">
        <w:rPr>
          <w:rFonts w:asciiTheme="minorBidi" w:hAnsiTheme="minorBidi"/>
          <w:sz w:val="20"/>
          <w:szCs w:val="20"/>
        </w:rPr>
        <w:t>9. RQ-003 → Siegel-/Tamper-Test (separates Muster, falls "stealth"-Zugriff getestet wird) 10. RQ-012 → Erzwungener Cold-Start (ZULETZT – zerstört Log-Zustand für dieses Gerät)</w:t>
      </w:r>
    </w:p>
    <w:p w14:paraId="4F45F0AB" w14:textId="77777777" w:rsidR="006B424D" w:rsidRPr="00CB7B10" w:rsidRDefault="006B424D">
      <w:pPr>
        <w:rPr>
          <w:rFonts w:asciiTheme="minorBidi" w:hAnsiTheme="minorBidi"/>
        </w:rPr>
      </w:pPr>
    </w:p>
    <w:p w14:paraId="7DADB13A" w14:textId="77777777" w:rsidR="006B424D" w:rsidRPr="00CB7B10" w:rsidRDefault="006B424D">
      <w:pPr>
        <w:rPr>
          <w:rFonts w:asciiTheme="minorBidi" w:hAnsiTheme="minorBidi"/>
        </w:rPr>
      </w:pPr>
    </w:p>
    <w:sectPr w:rsidR="006B424D" w:rsidRPr="00CB7B10">
      <w:footerReference w:type="default" r:id="rId12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Nuber, Nathalie" w:date="2026-08-26T11:44:00Z" w:initials="NN">
    <w:p w14:paraId="210A58E4" w14:textId="77777777" w:rsidR="002A0D58" w:rsidRDefault="00DC7429" w:rsidP="002A0D58">
      <w:pPr>
        <w:pStyle w:val="Kommentartext"/>
      </w:pPr>
      <w:r>
        <w:rPr>
          <w:rStyle w:val="Kommentarzeichen"/>
        </w:rPr>
        <w:annotationRef/>
      </w:r>
      <w:r w:rsidR="002A0D58">
        <w:t xml:space="preserve">sA (ACK): Nur sinnvoll als </w:t>
      </w:r>
      <w:r w:rsidR="002A0D58">
        <w:rPr>
          <w:b/>
          <w:bCs/>
        </w:rPr>
        <w:t>Ergänzung</w:t>
      </w:r>
      <w:r w:rsidR="002A0D58">
        <w:t>, wenn du gezielt die Firewall‑Annahme (SRIO‑9402) prüfen willst</w:t>
      </w:r>
    </w:p>
  </w:comment>
  <w:comment w:id="1" w:author="Nuber, Nathalie" w:date="2026-08-26T11:45:00Z" w:initials="NN">
    <w:p w14:paraId="5FCFF08C" w14:textId="77777777" w:rsidR="008E44D9" w:rsidRDefault="008E44D9" w:rsidP="008E44D9">
      <w:pPr>
        <w:pStyle w:val="Kommentartext"/>
      </w:pPr>
      <w:r>
        <w:rPr>
          <w:rStyle w:val="Kommentarzeichen"/>
        </w:rPr>
        <w:annotationRef/>
      </w:r>
      <w:r>
        <w:t>Sind alle Ausgabeformate notwendig?</w:t>
      </w:r>
    </w:p>
  </w:comment>
  <w:comment w:id="2" w:author="Nuber, Nathalie" w:date="2026-08-25T13:36:00Z" w:initials="NN">
    <w:p w14:paraId="7E1A67B1" w14:textId="77777777" w:rsidR="00965FD8" w:rsidRDefault="00AC3E4B" w:rsidP="00965FD8">
      <w:pPr>
        <w:pStyle w:val="Kommentartext"/>
      </w:pPr>
      <w:r>
        <w:rPr>
          <w:rStyle w:val="Kommentarzeichen"/>
        </w:rPr>
        <w:annotationRef/>
      </w:r>
      <w:r w:rsidR="00965FD8">
        <w:t>Dann stichprobenartig überprüfen, ob relevantes dokumentiert ist</w:t>
      </w:r>
    </w:p>
    <w:p w14:paraId="5608E4B0" w14:textId="77777777" w:rsidR="00965FD8" w:rsidRDefault="00965FD8" w:rsidP="00965FD8">
      <w:pPr>
        <w:pStyle w:val="Kommentartext"/>
      </w:pPr>
    </w:p>
    <w:p w14:paraId="2E3A29A7" w14:textId="77777777" w:rsidR="00965FD8" w:rsidRDefault="00965FD8" w:rsidP="00965FD8">
      <w:pPr>
        <w:pStyle w:val="Kommentartext"/>
      </w:pPr>
    </w:p>
    <w:p w14:paraId="085CACDC" w14:textId="77777777" w:rsidR="00965FD8" w:rsidRDefault="00965FD8" w:rsidP="00965FD8">
      <w:pPr>
        <w:pStyle w:val="Kommentartext"/>
      </w:pPr>
      <w:r>
        <w:t>Alternative mit tshark:</w:t>
      </w:r>
    </w:p>
    <w:p w14:paraId="66602872" w14:textId="77777777" w:rsidR="00965FD8" w:rsidRDefault="00965FD8" w:rsidP="00965FD8">
      <w:pPr>
        <w:pStyle w:val="Kommentartext"/>
      </w:pPr>
      <w:r>
        <w:t>Alle PROFIsafe‑Frames zählen: tshark -r rq001b.pcap -Y "&lt;profisafe-filter&gt;" | wc -l</w:t>
      </w:r>
    </w:p>
    <w:p w14:paraId="11FC83EB" w14:textId="77777777" w:rsidR="00965FD8" w:rsidRDefault="00965FD8" w:rsidP="00965FD8">
      <w:pPr>
        <w:pStyle w:val="Kommentartext"/>
      </w:pPr>
    </w:p>
    <w:p w14:paraId="1F5D946E" w14:textId="77777777" w:rsidR="00965FD8" w:rsidRDefault="00965FD8" w:rsidP="00965FD8">
      <w:pPr>
        <w:pStyle w:val="Kommentartext"/>
      </w:pPr>
      <w:r>
        <w:t>Frames auflisten, die das F-Address- und CRC-Feld nicht haben: tshark -r rq001b.pcap -Y "&lt;profisafe-filter&gt; &amp;&amp; !&lt;crc-feld&gt;"</w:t>
      </w:r>
    </w:p>
    <w:p w14:paraId="7D59F175" w14:textId="77777777" w:rsidR="00965FD8" w:rsidRDefault="00965FD8" w:rsidP="00965FD8">
      <w:pPr>
        <w:pStyle w:val="Kommentartext"/>
      </w:pPr>
    </w:p>
  </w:comment>
  <w:comment w:id="3" w:author="Nuber, Nathalie" w:date="2026-08-25T13:47:00Z" w:initials="NN">
    <w:p w14:paraId="7FEEDD9E" w14:textId="713A4A22" w:rsidR="000B7B93" w:rsidRDefault="000B7B93" w:rsidP="000B7B93">
      <w:pPr>
        <w:pStyle w:val="Kommentartext"/>
      </w:pPr>
      <w:r>
        <w:rPr>
          <w:rStyle w:val="Kommentarzeichen"/>
        </w:rPr>
        <w:annotationRef/>
      </w:r>
      <w:r>
        <w:t>Überprüfen, ob das Sinn ergibt</w:t>
      </w:r>
    </w:p>
  </w:comment>
  <w:comment w:id="4" w:author="Nuber, Nathalie" w:date="2026-08-26T14:38:00Z" w:initials="NN">
    <w:p w14:paraId="0E7C7FC4" w14:textId="3896ED1F" w:rsidR="00B53469" w:rsidRDefault="00B53469" w:rsidP="00B53469">
      <w:pPr>
        <w:pStyle w:val="Kommentartext"/>
      </w:pPr>
      <w:r>
        <w:rPr>
          <w:rStyle w:val="Kommentarzeichen"/>
        </w:rPr>
        <w:annotationRef/>
      </w:r>
      <w:r>
        <w:rPr>
          <w:b/>
          <w:bCs/>
        </w:rPr>
        <w:t>Step 1 – Capture (reference frame)</w:t>
      </w:r>
      <w:r>
        <w:t xml:space="preserve"> </w:t>
      </w:r>
    </w:p>
    <w:p w14:paraId="593E415E" w14:textId="77777777" w:rsidR="00B53469" w:rsidRDefault="00B53469" w:rsidP="00B53469">
      <w:pPr>
        <w:pStyle w:val="Kommentartext"/>
      </w:pPr>
      <w:r>
        <w:t>Use tshark on the Pi (not the GUI) to grab a valid cyclic PROFIsafe frame from the mirror/inject path:</w:t>
      </w:r>
    </w:p>
    <w:p w14:paraId="445E91B5" w14:textId="77777777" w:rsidR="00B53469" w:rsidRDefault="00B53469">
      <w:pPr>
        <w:pStyle w:val="Kommentartext"/>
        <w:numPr>
          <w:ilvl w:val="0"/>
          <w:numId w:val="39"/>
        </w:numPr>
      </w:pPr>
      <w:r>
        <w:t>Capture on eth0, filter on the PROFINET FrameID and the SRIO's MAC.</w:t>
      </w:r>
    </w:p>
    <w:p w14:paraId="7B08AF6E" w14:textId="77777777" w:rsidR="00B53469" w:rsidRDefault="00B53469">
      <w:pPr>
        <w:pStyle w:val="Kommentartext"/>
        <w:numPr>
          <w:ilvl w:val="0"/>
          <w:numId w:val="39"/>
        </w:numPr>
      </w:pPr>
      <w:r>
        <w:t>Export one representative frame's raw bytes (-w to a pcap, then read the hex of the PROFIsafe payload).</w:t>
      </w:r>
    </w:p>
    <w:p w14:paraId="7098C641" w14:textId="77777777" w:rsidR="00B53469" w:rsidRDefault="00B53469">
      <w:pPr>
        <w:pStyle w:val="Kommentartext"/>
        <w:numPr>
          <w:ilvl w:val="0"/>
          <w:numId w:val="39"/>
        </w:numPr>
      </w:pPr>
      <w:r>
        <w:t xml:space="preserve">Identify the frame layout against your COM spec: Ethernet header (dst MAC, src MAC, EtherType 0x8892) </w:t>
      </w:r>
      <w:r>
        <w:rPr>
          <w:rFonts w:hint="eastAsia"/>
        </w:rPr>
        <w:t>→</w:t>
      </w:r>
      <w:r>
        <w:t xml:space="preserve"> PROFINET FrameID </w:t>
      </w:r>
      <w:r>
        <w:rPr>
          <w:rFonts w:hint="eastAsia"/>
        </w:rPr>
        <w:t>→</w:t>
      </w:r>
      <w:r>
        <w:t xml:space="preserve"> cyclic data </w:t>
      </w:r>
      <w:r>
        <w:rPr>
          <w:rFonts w:hint="eastAsia"/>
        </w:rPr>
        <w:t>→</w:t>
      </w:r>
      <w:r>
        <w:t xml:space="preserve"> PROFIsafe status byte </w:t>
      </w:r>
      <w:r>
        <w:rPr>
          <w:rFonts w:hint="eastAsia"/>
        </w:rPr>
        <w:t>→</w:t>
      </w:r>
      <w:r>
        <w:t xml:space="preserve"> consecutive number </w:t>
      </w:r>
      <w:r>
        <w:rPr>
          <w:rFonts w:hint="eastAsia"/>
        </w:rPr>
        <w:t>→</w:t>
      </w:r>
      <w:r>
        <w:t xml:space="preserve"> 4‑byte CR</w:t>
      </w:r>
    </w:p>
  </w:comment>
  <w:comment w:id="5" w:author="Nuber, Nathalie" w:date="2026-08-26T14:40:00Z" w:initials="NN">
    <w:p w14:paraId="5F5E4815" w14:textId="77777777" w:rsidR="00572778" w:rsidRDefault="00572778" w:rsidP="00572778">
      <w:pPr>
        <w:pStyle w:val="Kommentartext"/>
      </w:pPr>
      <w:r>
        <w:rPr>
          <w:rStyle w:val="Kommentarzeichen"/>
        </w:rPr>
        <w:annotationRef/>
      </w:r>
      <w:r>
        <w:rPr>
          <w:b/>
          <w:bCs/>
        </w:rPr>
        <w:t>Step 2 – "Set a wrong source"</w:t>
      </w:r>
      <w:r>
        <w:t xml:space="preserve"> </w:t>
      </w:r>
    </w:p>
    <w:p w14:paraId="3F003208" w14:textId="77777777" w:rsidR="00572778" w:rsidRDefault="00572778" w:rsidP="00572778">
      <w:pPr>
        <w:pStyle w:val="Kommentartext"/>
      </w:pPr>
      <w:r>
        <w:t>Because the source isn't on the wire, you demonstrate the missing source‑binding two ways:</w:t>
      </w:r>
    </w:p>
    <w:p w14:paraId="058C4609" w14:textId="77777777" w:rsidR="00572778" w:rsidRDefault="00572778">
      <w:pPr>
        <w:pStyle w:val="Kommentartext"/>
        <w:numPr>
          <w:ilvl w:val="0"/>
          <w:numId w:val="40"/>
        </w:numPr>
        <w:ind w:left="360"/>
      </w:pPr>
      <w:r>
        <w:rPr>
          <w:b/>
          <w:bCs/>
        </w:rPr>
        <w:t>Layer‑2 source:</w:t>
      </w:r>
      <w:r>
        <w:t xml:space="preserve"> in Scapy, set the Ethernet src MAC to an arbitrary/foreign value (an unauthorized node). Under Address Type 1 this must not matter – that's the point.</w:t>
      </w:r>
    </w:p>
    <w:p w14:paraId="5EB67500" w14:textId="77777777" w:rsidR="00572778" w:rsidRDefault="00572778">
      <w:pPr>
        <w:pStyle w:val="Kommentartext"/>
        <w:numPr>
          <w:ilvl w:val="0"/>
          <w:numId w:val="40"/>
        </w:numPr>
        <w:ind w:left="360"/>
      </w:pPr>
      <w:r>
        <w:rPr>
          <w:b/>
          <w:bCs/>
        </w:rPr>
        <w:t>CRC‑level source:</w:t>
      </w:r>
      <w:r>
        <w:t xml:space="preserve"> recompute the CRC using a </w:t>
      </w:r>
      <w:r>
        <w:rPr>
          <w:i/>
          <w:iCs/>
        </w:rPr>
        <w:t>deliberately wrong</w:t>
      </w:r>
      <w:r>
        <w:t xml:space="preserve"> F_Source_Add in the codename. If the frame is still accepted, it proves F_Source_Add is not part of validation.</w:t>
      </w:r>
    </w:p>
  </w:comment>
  <w:comment w:id="6" w:author="Nuber, Nathalie" w:date="2026-08-26T14:40:00Z" w:initials="NN">
    <w:p w14:paraId="52825E3C" w14:textId="77777777" w:rsidR="002D6E87" w:rsidRDefault="002D6E87" w:rsidP="002D6E87">
      <w:pPr>
        <w:pStyle w:val="Kommentartext"/>
      </w:pPr>
      <w:r>
        <w:rPr>
          <w:rStyle w:val="Kommentarzeichen"/>
        </w:rPr>
        <w:annotationRef/>
      </w:r>
      <w:r>
        <w:rPr>
          <w:b/>
          <w:bCs/>
        </w:rPr>
        <w:t>Step 3 – Recompute the CRC</w:t>
      </w:r>
      <w:r>
        <w:t xml:space="preserve"> </w:t>
      </w:r>
    </w:p>
    <w:p w14:paraId="09F737F6" w14:textId="77777777" w:rsidR="002D6E87" w:rsidRDefault="002D6E87" w:rsidP="002D6E87">
      <w:pPr>
        <w:pStyle w:val="Kommentartext"/>
      </w:pPr>
      <w:r>
        <w:t xml:space="preserve">This is the hard part. You need the exact PROFIsafe CRC2 routine (polynomial + seed from the F‑parameters, CRC‑Seed24/32, 4‑byte length) as defined in the PROFIsafe spec your device references. You implement that CRC function in Python, feed it the modified payload + the F‑parameter codename (with F_Dest_Add correct, F_Source_Add wrong), and write the resulting 4 bytes into the frame. </w:t>
      </w:r>
      <w:r>
        <w:rPr>
          <w:b/>
          <w:bCs/>
        </w:rPr>
        <w:t>Do not keep the captured CRC</w:t>
      </w:r>
      <w:r>
        <w:t xml:space="preserve"> – it won't match the modified data.</w:t>
      </w:r>
    </w:p>
  </w:comment>
  <w:comment w:id="7" w:author="Nuber, Nathalie" w:date="2026-08-26T14:46:00Z" w:initials="NN">
    <w:p w14:paraId="68654C09" w14:textId="77777777" w:rsidR="0009327A" w:rsidRDefault="0009327A" w:rsidP="0009327A">
      <w:pPr>
        <w:pStyle w:val="Kommentartext"/>
      </w:pPr>
      <w:r>
        <w:rPr>
          <w:rStyle w:val="Kommentarzeichen"/>
        </w:rPr>
        <w:annotationRef/>
      </w:r>
      <w:r>
        <w:rPr>
          <w:b/>
          <w:bCs/>
        </w:rPr>
        <w:t>Step 4 – Inject</w:t>
      </w:r>
      <w:r>
        <w:t xml:space="preserve"> </w:t>
      </w:r>
    </w:p>
    <w:p w14:paraId="4CA2E321" w14:textId="77777777" w:rsidR="0009327A" w:rsidRDefault="0009327A" w:rsidP="0009327A">
      <w:pPr>
        <w:pStyle w:val="Kommentartext"/>
      </w:pPr>
      <w:r>
        <w:t>sendp() the crafted Ethernet frame on eth0 (Layer 2, send at layer 2), side‑inject via the switch to the SRIO. Observe SCPU/PLC state and outputs on Wireshark + PLC diagnostics, with the hardware watchdog and monitoring active (company safety rule)</w:t>
      </w:r>
    </w:p>
  </w:comment>
  <w:comment w:id="8" w:author="Nuber, Nathalie" w:date="2026-08-26T14:37:00Z" w:initials="NN">
    <w:p w14:paraId="46DF2DF1" w14:textId="77777777" w:rsidR="0009327A" w:rsidRDefault="003A4ABF" w:rsidP="0009327A">
      <w:pPr>
        <w:pStyle w:val="Kommentartext"/>
      </w:pPr>
      <w:r>
        <w:rPr>
          <w:rStyle w:val="Kommentarzeichen"/>
        </w:rPr>
        <w:annotationRef/>
      </w:r>
      <w:r w:rsidR="0009327A">
        <w:t>Überprüfen</w:t>
      </w:r>
    </w:p>
  </w:comment>
  <w:comment w:id="9" w:author="Nuber, Nathalie" w:date="2026-08-26T14:48:00Z" w:initials="NN">
    <w:p w14:paraId="42EEF688" w14:textId="77777777" w:rsidR="001B291C" w:rsidRDefault="001B291C" w:rsidP="001B291C">
      <w:pPr>
        <w:pStyle w:val="Kommentartext"/>
      </w:pPr>
      <w:r>
        <w:rPr>
          <w:rStyle w:val="Kommentarzeichen"/>
        </w:rPr>
        <w:annotationRef/>
      </w:r>
      <w:r>
        <w:t xml:space="preserve">Überprüfen: </w:t>
      </w:r>
    </w:p>
    <w:p w14:paraId="6474AA07" w14:textId="77777777" w:rsidR="001B291C" w:rsidRDefault="001B291C" w:rsidP="001B291C">
      <w:pPr>
        <w:pStyle w:val="Kommentartext"/>
      </w:pPr>
      <w:r>
        <w:t>Zusammenhang mit eindeutige F-Adress über Drehschalter; Prüfung der F-Adressierung bei Inbetriebnahme</w:t>
      </w:r>
    </w:p>
    <w:p w14:paraId="6AABBA96" w14:textId="77777777" w:rsidR="001B291C" w:rsidRDefault="001B291C" w:rsidP="001B291C">
      <w:pPr>
        <w:pStyle w:val="Kommentartext"/>
      </w:pPr>
      <w:r>
        <w:t>PROFIsafe-Authentifizierung</w:t>
      </w:r>
    </w:p>
    <w:p w14:paraId="3F07A3DA" w14:textId="77777777" w:rsidR="001B291C" w:rsidRDefault="001B291C" w:rsidP="001B291C">
      <w:pPr>
        <w:pStyle w:val="Kommentartext"/>
      </w:pPr>
      <w:r>
        <w:t>Übergang in sicheren Zustand bei Adresskonflikt</w:t>
      </w:r>
    </w:p>
  </w:comment>
  <w:comment w:id="10" w:author="Nuber, Nathalie" w:date="2026-08-26T10:52:00Z" w:initials="NN">
    <w:p w14:paraId="2929BB3D" w14:textId="77777777" w:rsidR="000A59FD" w:rsidRDefault="004860C1" w:rsidP="000A59FD">
      <w:pPr>
        <w:pStyle w:val="Kommentartext"/>
      </w:pPr>
      <w:r>
        <w:rPr>
          <w:rStyle w:val="Kommentarzeichen"/>
        </w:rPr>
        <w:annotationRef/>
      </w:r>
      <w:r w:rsidR="000A59FD">
        <w:t xml:space="preserve">Gehört das irgendwie zu Requirement RQ-004? </w:t>
      </w:r>
      <w:r w:rsidR="000A59FD">
        <w:rPr>
          <w:color w:val="CCCCCC"/>
          <w:highlight w:val="black"/>
        </w:rPr>
        <w:t xml:space="preserve">F_WD_Time 50…10000 ms, Default 150 ms; externer HW‑Watchdog </w:t>
      </w:r>
    </w:p>
  </w:comment>
  <w:comment w:id="11" w:author="Nuber, Nathalie" w:date="2026-08-26T15:00:00Z" w:initials="NN">
    <w:p w14:paraId="4B0E34F1" w14:textId="77777777" w:rsidR="00A42C86" w:rsidRDefault="00A42C86" w:rsidP="00A42C86">
      <w:pPr>
        <w:pStyle w:val="Kommentartext"/>
      </w:pPr>
      <w:r>
        <w:rPr>
          <w:rStyle w:val="Kommentarzeichen"/>
        </w:rPr>
        <w:annotationRef/>
      </w:r>
      <w:r>
        <w:t>Die Bridge wird deaktiviert.</w:t>
      </w:r>
    </w:p>
    <w:p w14:paraId="7B11DEAF" w14:textId="77777777" w:rsidR="00A42C86" w:rsidRDefault="00A42C86" w:rsidP="00A42C86">
      <w:pPr>
        <w:pStyle w:val="Kommentartext"/>
      </w:pPr>
      <w:r>
        <w:t>Der Verkehr zwischen SPS und SRIO wird unterbrochen.</w:t>
      </w:r>
    </w:p>
    <w:p w14:paraId="2149DBD4" w14:textId="77777777" w:rsidR="00A42C86" w:rsidRDefault="00A42C86" w:rsidP="00A42C86">
      <w:pPr>
        <w:pStyle w:val="Kommentartext"/>
      </w:pPr>
      <w:r>
        <w:t>Es werden keine Ethernet-Frames mehr weitergeleitet.</w:t>
      </w:r>
    </w:p>
  </w:comment>
  <w:comment w:id="12" w:author="Nuber, Nathalie" w:date="2026-08-26T15:00:00Z" w:initials="NN">
    <w:p w14:paraId="69CA3E6F" w14:textId="77777777" w:rsidR="00C71FD8" w:rsidRDefault="00C71FD8" w:rsidP="00C71FD8">
      <w:pPr>
        <w:pStyle w:val="Kommentartext"/>
      </w:pPr>
      <w:r>
        <w:rPr>
          <w:rStyle w:val="Kommentarzeichen"/>
        </w:rPr>
        <w:annotationRef/>
      </w:r>
      <w:r>
        <w:t>Die Unterbrechung dauert 1 Sekunde.</w:t>
      </w:r>
    </w:p>
  </w:comment>
  <w:comment w:id="13" w:author="Nuber, Nathalie" w:date="2026-08-26T15:01:00Z" w:initials="NN">
    <w:p w14:paraId="71BFB693" w14:textId="77777777" w:rsidR="00C71FD8" w:rsidRDefault="00C71FD8" w:rsidP="00C71FD8">
      <w:pPr>
        <w:pStyle w:val="Kommentartext"/>
      </w:pPr>
      <w:r>
        <w:rPr>
          <w:rStyle w:val="Kommentarzeichen"/>
        </w:rPr>
        <w:annotationRef/>
      </w:r>
      <w:r>
        <w:t>Die Bridge wird wieder aktiviert.</w:t>
      </w:r>
    </w:p>
    <w:p w14:paraId="62CC1C03" w14:textId="77777777" w:rsidR="00C71FD8" w:rsidRDefault="00C71FD8" w:rsidP="00C71FD8">
      <w:pPr>
        <w:pStyle w:val="Kommentartext"/>
      </w:pPr>
      <w:r>
        <w:t>Die Kommunikation zwischen SPS und SRIO wird wieder möglich</w:t>
      </w:r>
    </w:p>
    <w:p w14:paraId="32D0652B" w14:textId="77777777" w:rsidR="00C71FD8" w:rsidRDefault="00C71FD8" w:rsidP="00C71FD8">
      <w:pPr>
        <w:pStyle w:val="Kommentartext"/>
      </w:pPr>
    </w:p>
  </w:comment>
  <w:comment w:id="14" w:author="Nuber, Nathalie" w:date="2026-08-26T15:25:00Z" w:initials="NN">
    <w:p w14:paraId="2281FA7D" w14:textId="77777777" w:rsidR="00650267" w:rsidRDefault="00650267" w:rsidP="00650267">
      <w:pPr>
        <w:pStyle w:val="Kommentartext"/>
      </w:pPr>
      <w:r>
        <w:rPr>
          <w:rStyle w:val="Kommentarzeichen"/>
        </w:rPr>
        <w:annotationRef/>
      </w:r>
      <w:r>
        <w:t xml:space="preserve">Weitere Möglichkeit über curl: </w:t>
      </w:r>
    </w:p>
    <w:p w14:paraId="69FB6C2A" w14:textId="77777777" w:rsidR="00650267" w:rsidRDefault="00650267" w:rsidP="00650267">
      <w:pPr>
        <w:pStyle w:val="Kommentartext"/>
      </w:pPr>
      <w:r>
        <w:t>operatingstate + DO‑qualifier bestätigen</w:t>
      </w:r>
    </w:p>
  </w:comment>
  <w:comment w:id="15" w:author="Nuber, Nathalie" w:date="2026-08-26T15:23:00Z" w:initials="NN">
    <w:p w14:paraId="1FCF3177" w14:textId="77777777" w:rsidR="00A07904" w:rsidRDefault="00A07904" w:rsidP="00A07904">
      <w:pPr>
        <w:pStyle w:val="Kommentartext"/>
      </w:pPr>
      <w:r>
        <w:rPr>
          <w:rStyle w:val="Kommentarzeichen"/>
        </w:rPr>
        <w:annotationRef/>
      </w:r>
      <w:r>
        <w:t xml:space="preserve">F‑DO‑Kanal an einen PLC‑Eingang (oder an ein Messgerät/LED‑Last) legen. </w:t>
      </w:r>
    </w:p>
    <w:p w14:paraId="6AA96ECE" w14:textId="77777777" w:rsidR="00A07904" w:rsidRDefault="00A07904" w:rsidP="00A07904">
      <w:pPr>
        <w:pStyle w:val="Kommentartext"/>
      </w:pPr>
      <w:r>
        <w:t xml:space="preserve">Vor dem Test: Ausgang aktiv (High). </w:t>
      </w:r>
    </w:p>
    <w:p w14:paraId="53AA7BA5" w14:textId="77777777" w:rsidR="00A07904" w:rsidRDefault="00A07904" w:rsidP="00A07904">
      <w:pPr>
        <w:pStyle w:val="Kommentartext"/>
      </w:pPr>
      <w:r>
        <w:rPr>
          <w:rFonts w:hint="eastAsia"/>
        </w:rPr>
        <w:t xml:space="preserve">Watchdog auslösen </w:t>
      </w:r>
      <w:r>
        <w:rPr>
          <w:rFonts w:hint="eastAsia"/>
        </w:rPr>
        <w:t>→</w:t>
      </w:r>
      <w:r>
        <w:rPr>
          <w:rFonts w:hint="eastAsia"/>
        </w:rPr>
        <w:t xml:space="preserve"> beobachten, dass der Ausgang physisch auf Low geht</w:t>
      </w:r>
    </w:p>
  </w:comment>
  <w:comment w:id="16" w:author="Nuber, Nathalie" w:date="2026-08-26T15:24:00Z" w:initials="NN">
    <w:p w14:paraId="17FAAD85" w14:textId="77777777" w:rsidR="00D12B6C" w:rsidRDefault="00D12B6C" w:rsidP="00D12B6C">
      <w:pPr>
        <w:pStyle w:val="Kommentartext"/>
      </w:pPr>
      <w:r>
        <w:rPr>
          <w:rStyle w:val="Kommentarzeichen"/>
        </w:rPr>
        <w:annotationRef/>
      </w:r>
      <w:r>
        <w:t>Laptop am Mirror‑Port, PROFIsafe‑Dissector aktiv. Vor dem Test: Qualifier‑Bits der DO‑Kanäle = good. Nach Watchdog‑Ablauf: Qualifier‑Bits kippen auf bad, und im Statusbyte siehst du den Passivierungs‑/Fail‑Safe‑Zustand</w:t>
      </w:r>
    </w:p>
  </w:comment>
  <w:comment w:id="17" w:author="Nuber, Nathalie" w:date="2026-08-26T16:33:00Z" w:initials="NN">
    <w:p w14:paraId="42A62B9B" w14:textId="77777777" w:rsidR="008C7707" w:rsidRDefault="008C7707" w:rsidP="008C7707">
      <w:pPr>
        <w:pStyle w:val="Kommentartext"/>
      </w:pPr>
      <w:r>
        <w:rPr>
          <w:rStyle w:val="Kommentarzeichen"/>
        </w:rPr>
        <w:annotationRef/>
      </w:r>
      <w:r>
        <w:t>check</w:t>
      </w:r>
    </w:p>
  </w:comment>
  <w:comment w:id="18" w:author="Nuber, Nathalie" w:date="2026-08-26T16:33:00Z" w:initials="NN">
    <w:p w14:paraId="7B267C89" w14:textId="77777777" w:rsidR="008C7707" w:rsidRDefault="008C7707" w:rsidP="008C7707">
      <w:pPr>
        <w:pStyle w:val="Kommentartext"/>
      </w:pPr>
      <w:r>
        <w:rPr>
          <w:rStyle w:val="Kommentarzeichen"/>
        </w:rPr>
        <w:annotationRef/>
      </w:r>
      <w:r>
        <w:t>check</w:t>
      </w:r>
    </w:p>
  </w:comment>
  <w:comment w:id="19" w:author="Nuber, Nathalie" w:date="2026-08-26T16:33:00Z" w:initials="NN">
    <w:p w14:paraId="3D25E6F8" w14:textId="77777777" w:rsidR="008C7707" w:rsidRDefault="008C7707" w:rsidP="008C7707">
      <w:pPr>
        <w:pStyle w:val="Kommentartext"/>
      </w:pPr>
      <w:r>
        <w:rPr>
          <w:rStyle w:val="Kommentarzeichen"/>
        </w:rPr>
        <w:annotationRef/>
      </w:r>
      <w:r>
        <w:t>check</w:t>
      </w:r>
    </w:p>
  </w:comment>
  <w:comment w:id="20" w:author="Nuber, Nathalie" w:date="2026-08-26T16:36:00Z" w:initials="NN">
    <w:p w14:paraId="5BC1D298" w14:textId="77777777" w:rsidR="00231691" w:rsidRDefault="00231691" w:rsidP="00231691">
      <w:pPr>
        <w:pStyle w:val="Kommentartext"/>
      </w:pPr>
      <w:r>
        <w:rPr>
          <w:rStyle w:val="Kommentarzeichen"/>
        </w:rPr>
        <w:annotationRef/>
      </w:r>
      <w:r>
        <w:t>Check</w:t>
      </w:r>
    </w:p>
  </w:comment>
  <w:comment w:id="21" w:author="Nuber, Nathalie" w:date="2026-08-26T16:42:00Z" w:initials="NN">
    <w:p w14:paraId="05DB69AE" w14:textId="77777777" w:rsidR="0044662F" w:rsidRDefault="0044662F" w:rsidP="0044662F">
      <w:pPr>
        <w:pStyle w:val="Kommentartext"/>
      </w:pPr>
      <w:r>
        <w:rPr>
          <w:rStyle w:val="Kommentarzeichen"/>
        </w:rPr>
        <w:annotationRef/>
      </w:r>
      <w:r>
        <w:t>Check</w:t>
      </w:r>
    </w:p>
  </w:comment>
  <w:comment w:id="22" w:author="Nuber, Nathalie" w:date="2026-08-26T16:42:00Z" w:initials="NN">
    <w:p w14:paraId="5F630349" w14:textId="77777777" w:rsidR="0044662F" w:rsidRDefault="0044662F" w:rsidP="0044662F">
      <w:pPr>
        <w:pStyle w:val="Kommentartext"/>
      </w:pPr>
      <w:r>
        <w:rPr>
          <w:rStyle w:val="Kommentarzeichen"/>
        </w:rPr>
        <w:annotationRef/>
      </w:r>
      <w:r>
        <w:t>Check</w:t>
      </w:r>
    </w:p>
  </w:comment>
  <w:comment w:id="23" w:author="Nuber, Nathalie" w:date="2026-08-25T15:22:00Z" w:initials="NN">
    <w:p w14:paraId="22639852" w14:textId="77777777" w:rsidR="00A11646" w:rsidRDefault="00A11646" w:rsidP="00A11646">
      <w:pPr>
        <w:pStyle w:val="Kommentartext"/>
      </w:pPr>
      <w:r>
        <w:rPr>
          <w:rStyle w:val="Kommentarzeichen"/>
        </w:rPr>
        <w:annotationRef/>
      </w:r>
      <w:r>
        <w:t>Quelle</w:t>
      </w:r>
    </w:p>
  </w:comment>
  <w:comment w:id="24" w:author="Nuber, Nathalie" w:date="2026-08-25T15:23:00Z" w:initials="NN">
    <w:p w14:paraId="05C3E9DB" w14:textId="77777777" w:rsidR="004316DB" w:rsidRDefault="004316DB" w:rsidP="004316DB">
      <w:pPr>
        <w:pStyle w:val="Kommentartext"/>
      </w:pPr>
      <w:r>
        <w:rPr>
          <w:rStyle w:val="Kommentarzeichen"/>
        </w:rPr>
        <w:annotationRef/>
      </w:r>
      <w:r>
        <w:t>Stimmt das?</w:t>
      </w:r>
    </w:p>
  </w:comment>
  <w:comment w:id="25" w:author="Nuber, Nathalie" w:date="2026-08-25T15:27:00Z" w:initials="NN">
    <w:p w14:paraId="722F245E" w14:textId="77777777" w:rsidR="000B4FE9" w:rsidRDefault="000B4FE9" w:rsidP="000B4FE9">
      <w:pPr>
        <w:pStyle w:val="Kommentartext"/>
      </w:pPr>
      <w:r>
        <w:rPr>
          <w:rStyle w:val="Kommentarzeichen"/>
        </w:rPr>
        <w:annotationRef/>
      </w:r>
      <w:r>
        <w:t>Notwendig?</w:t>
      </w:r>
    </w:p>
  </w:comment>
  <w:comment w:id="26" w:author="Nuber, Nathalie" w:date="2026-08-25T15:27:00Z" w:initials="NN">
    <w:p w14:paraId="5B42AD8A" w14:textId="77777777" w:rsidR="000B4FE9" w:rsidRDefault="000B4FE9" w:rsidP="000B4FE9">
      <w:pPr>
        <w:pStyle w:val="Kommentartext"/>
      </w:pPr>
      <w:r>
        <w:rPr>
          <w:rStyle w:val="Kommentarzeichen"/>
        </w:rPr>
        <w:annotationRef/>
      </w:r>
      <w:r>
        <w:t>Quelle</w:t>
      </w:r>
    </w:p>
  </w:comment>
  <w:comment w:id="27" w:author="Nuber, Nathalie" w:date="2026-08-25T15:27:00Z" w:initials="NN">
    <w:p w14:paraId="3661FAF9" w14:textId="77777777" w:rsidR="008E053B" w:rsidRDefault="008E053B" w:rsidP="008E053B">
      <w:pPr>
        <w:pStyle w:val="Kommentartext"/>
      </w:pPr>
      <w:r>
        <w:rPr>
          <w:rStyle w:val="Kommentarzeichen"/>
        </w:rPr>
        <w:annotationRef/>
      </w:r>
      <w:r>
        <w:t>Wie?</w:t>
      </w:r>
    </w:p>
  </w:comment>
  <w:comment w:id="29" w:author="Nuber, Nathalie" w:date="2026-08-25T15:41:00Z" w:initials="NN">
    <w:p w14:paraId="0EFBA7C8" w14:textId="77777777" w:rsidR="00D43633" w:rsidRDefault="00D43633" w:rsidP="00D43633">
      <w:pPr>
        <w:pStyle w:val="Kommentartext"/>
      </w:pPr>
      <w:r>
        <w:rPr>
          <w:rStyle w:val="Kommentarzeichen"/>
        </w:rPr>
        <w:annotationRef/>
      </w:r>
      <w:r>
        <w:t>Als Optional deklariert: Notwendig?</w:t>
      </w:r>
    </w:p>
  </w:comment>
  <w:comment w:id="28" w:author="Nuber, Nathalie" w:date="2026-08-25T15:43:00Z" w:initials="NN">
    <w:p w14:paraId="69B7C3CA" w14:textId="77777777" w:rsidR="00715328" w:rsidRDefault="00715328" w:rsidP="00715328">
      <w:pPr>
        <w:pStyle w:val="Kommentartext"/>
      </w:pPr>
      <w:r>
        <w:rPr>
          <w:rStyle w:val="Kommentarzeichen"/>
        </w:rPr>
        <w:annotationRef/>
      </w:r>
      <w:r>
        <w:t>Überprüfen, ob irgendwas davon schon bei RQ-002 abgedeckt wird</w:t>
      </w:r>
    </w:p>
  </w:comment>
  <w:comment w:id="30" w:author="Nuber, Nathalie" w:date="2026-08-26T09:05:00Z" w:initials="NN">
    <w:p w14:paraId="6E46204D" w14:textId="77777777" w:rsidR="00781C27" w:rsidRDefault="00781C27" w:rsidP="00781C27">
      <w:pPr>
        <w:pStyle w:val="Kommentartext"/>
      </w:pPr>
      <w:r>
        <w:rPr>
          <w:rStyle w:val="Kommentarzeichen"/>
        </w:rPr>
        <w:annotationRef/>
      </w:r>
      <w:r>
        <w:t>Notwendig? Ist als Optional deklariert</w:t>
      </w:r>
    </w:p>
  </w:comment>
  <w:comment w:id="31" w:author="Nuber, Nathalie" w:date="2026-08-26T09:09:00Z" w:initials="NN">
    <w:p w14:paraId="75EAAE3B" w14:textId="77777777" w:rsidR="00C967DF" w:rsidRDefault="00C967DF" w:rsidP="00C967DF">
      <w:pPr>
        <w:pStyle w:val="Kommentartext"/>
      </w:pPr>
      <w:r>
        <w:rPr>
          <w:rStyle w:val="Kommentarzeichen"/>
        </w:rPr>
        <w:annotationRef/>
      </w:r>
      <w:r>
        <w:t>Notwendig? Deklariert als Optional</w:t>
      </w:r>
    </w:p>
  </w:comment>
  <w:comment w:id="32" w:author="Nuber, Nathalie" w:date="2026-08-26T09:43:00Z" w:initials="NN">
    <w:p w14:paraId="7A248996" w14:textId="77777777" w:rsidR="00E7745F" w:rsidRDefault="00E7745F" w:rsidP="00E7745F">
      <w:pPr>
        <w:pStyle w:val="Kommentartext"/>
      </w:pPr>
      <w:r>
        <w:rPr>
          <w:rStyle w:val="Kommentarzeichen"/>
        </w:rPr>
        <w:annotationRef/>
      </w:r>
      <w:r>
        <w:t>Notwendig? Als optional deklariert</w:t>
      </w:r>
    </w:p>
  </w:comment>
  <w:comment w:id="33" w:author="Nuber, Nathalie" w:date="2026-08-26T10:28:00Z" w:initials="NN">
    <w:p w14:paraId="29A50606" w14:textId="77777777" w:rsidR="003B2DF8" w:rsidRDefault="003B2DF8" w:rsidP="003B2DF8">
      <w:pPr>
        <w:pStyle w:val="Kommentartext"/>
      </w:pPr>
      <w:r>
        <w:rPr>
          <w:rStyle w:val="Kommentarzeichen"/>
        </w:rPr>
        <w:annotationRef/>
      </w:r>
      <w:r>
        <w:t>Notwendig? Als Optional deklariert</w:t>
      </w:r>
    </w:p>
  </w:comment>
  <w:comment w:id="34" w:author="Nuber, Nathalie" w:date="2026-08-26T10:34:00Z" w:initials="NN">
    <w:p w14:paraId="523D5265" w14:textId="77777777" w:rsidR="00AB6361" w:rsidRDefault="00AB6361" w:rsidP="00AB6361">
      <w:pPr>
        <w:pStyle w:val="Kommentartext"/>
      </w:pPr>
      <w:r>
        <w:rPr>
          <w:rStyle w:val="Kommentarzeichen"/>
        </w:rPr>
        <w:annotationRef/>
      </w:r>
      <w:r>
        <w:t>Notwendig? Als Optional deklariert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10A58E4" w15:done="0"/>
  <w15:commentEx w15:paraId="5FCFF08C" w15:done="0"/>
  <w15:commentEx w15:paraId="7D59F175" w15:done="0"/>
  <w15:commentEx w15:paraId="7FEEDD9E" w15:done="0"/>
  <w15:commentEx w15:paraId="7098C641" w15:done="0"/>
  <w15:commentEx w15:paraId="5EB67500" w15:done="0"/>
  <w15:commentEx w15:paraId="09F737F6" w15:done="0"/>
  <w15:commentEx w15:paraId="4CA2E321" w15:done="0"/>
  <w15:commentEx w15:paraId="46DF2DF1" w15:done="0"/>
  <w15:commentEx w15:paraId="3F07A3DA" w15:done="0"/>
  <w15:commentEx w15:paraId="2929BB3D" w15:done="0"/>
  <w15:commentEx w15:paraId="2149DBD4" w15:done="0"/>
  <w15:commentEx w15:paraId="69CA3E6F" w15:done="0"/>
  <w15:commentEx w15:paraId="32D0652B" w15:done="0"/>
  <w15:commentEx w15:paraId="69FB6C2A" w15:done="0"/>
  <w15:commentEx w15:paraId="53AA7BA5" w15:done="0"/>
  <w15:commentEx w15:paraId="17FAAD85" w15:done="0"/>
  <w15:commentEx w15:paraId="42A62B9B" w15:done="0"/>
  <w15:commentEx w15:paraId="7B267C89" w15:done="0"/>
  <w15:commentEx w15:paraId="3D25E6F8" w15:done="0"/>
  <w15:commentEx w15:paraId="5BC1D298" w15:done="0"/>
  <w15:commentEx w15:paraId="05DB69AE" w15:done="0"/>
  <w15:commentEx w15:paraId="5F630349" w15:done="0"/>
  <w15:commentEx w15:paraId="22639852" w15:done="0"/>
  <w15:commentEx w15:paraId="05C3E9DB" w15:done="0"/>
  <w15:commentEx w15:paraId="722F245E" w15:done="0"/>
  <w15:commentEx w15:paraId="5B42AD8A" w15:done="0"/>
  <w15:commentEx w15:paraId="3661FAF9" w15:done="0"/>
  <w15:commentEx w15:paraId="0EFBA7C8" w15:done="0"/>
  <w15:commentEx w15:paraId="69B7C3CA" w15:done="0"/>
  <w15:commentEx w15:paraId="6E46204D" w15:done="0"/>
  <w15:commentEx w15:paraId="75EAAE3B" w15:done="0"/>
  <w15:commentEx w15:paraId="7A248996" w15:done="0"/>
  <w15:commentEx w15:paraId="29A50606" w15:done="0"/>
  <w15:commentEx w15:paraId="523D526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CADCD88" w16cex:dateUtc="2026-08-26T09:44:00Z"/>
  <w16cex:commentExtensible w16cex:durableId="6F0482FF" w16cex:dateUtc="2026-08-26T09:45:00Z"/>
  <w16cex:commentExtensible w16cex:durableId="0250E0ED" w16cex:dateUtc="2026-08-25T11:36:00Z"/>
  <w16cex:commentExtensible w16cex:durableId="65C3161B" w16cex:dateUtc="2026-08-25T11:47:00Z"/>
  <w16cex:commentExtensible w16cex:durableId="5501A86B" w16cex:dateUtc="2026-08-26T12:38:00Z"/>
  <w16cex:commentExtensible w16cex:durableId="519C6622" w16cex:dateUtc="2026-08-26T12:40:00Z"/>
  <w16cex:commentExtensible w16cex:durableId="577EDAAA" w16cex:dateUtc="2026-08-26T12:40:00Z"/>
  <w16cex:commentExtensible w16cex:durableId="1F169AA6" w16cex:dateUtc="2026-08-26T12:46:00Z"/>
  <w16cex:commentExtensible w16cex:durableId="6BB1B722" w16cex:dateUtc="2026-08-26T12:37:00Z"/>
  <w16cex:commentExtensible w16cex:durableId="51AD2FD4" w16cex:dateUtc="2026-08-26T12:48:00Z"/>
  <w16cex:commentExtensible w16cex:durableId="59287DDF" w16cex:dateUtc="2026-08-26T08:52:00Z"/>
  <w16cex:commentExtensible w16cex:durableId="4F087EF1" w16cex:dateUtc="2026-08-26T13:00:00Z"/>
  <w16cex:commentExtensible w16cex:durableId="1C527299" w16cex:dateUtc="2026-08-26T13:00:00Z"/>
  <w16cex:commentExtensible w16cex:durableId="26E9624E" w16cex:dateUtc="2026-08-26T13:01:00Z"/>
  <w16cex:commentExtensible w16cex:durableId="23DD4D87" w16cex:dateUtc="2026-08-26T13:25:00Z"/>
  <w16cex:commentExtensible w16cex:durableId="1D83EC5B" w16cex:dateUtc="2026-08-26T13:23:00Z"/>
  <w16cex:commentExtensible w16cex:durableId="14BAD57F" w16cex:dateUtc="2026-08-26T13:24:00Z"/>
  <w16cex:commentExtensible w16cex:durableId="329F3435" w16cex:dateUtc="2026-08-26T14:33:00Z"/>
  <w16cex:commentExtensible w16cex:durableId="4C5D5F89" w16cex:dateUtc="2026-08-26T14:33:00Z"/>
  <w16cex:commentExtensible w16cex:durableId="7AC78EE3" w16cex:dateUtc="2026-08-26T14:33:00Z"/>
  <w16cex:commentExtensible w16cex:durableId="3439FB74" w16cex:dateUtc="2026-08-26T14:36:00Z"/>
  <w16cex:commentExtensible w16cex:durableId="4A0EF743" w16cex:dateUtc="2026-08-26T14:42:00Z"/>
  <w16cex:commentExtensible w16cex:durableId="638BD1CA" w16cex:dateUtc="2026-08-26T14:42:00Z"/>
  <w16cex:commentExtensible w16cex:durableId="72F99F7D" w16cex:dateUtc="2026-08-25T13:22:00Z"/>
  <w16cex:commentExtensible w16cex:durableId="64B213AC" w16cex:dateUtc="2026-08-25T13:23:00Z"/>
  <w16cex:commentExtensible w16cex:durableId="2845CF4C" w16cex:dateUtc="2026-08-25T13:27:00Z"/>
  <w16cex:commentExtensible w16cex:durableId="68EE6346" w16cex:dateUtc="2026-08-25T13:27:00Z"/>
  <w16cex:commentExtensible w16cex:durableId="79297E51" w16cex:dateUtc="2026-08-25T13:27:00Z"/>
  <w16cex:commentExtensible w16cex:durableId="1117C47D" w16cex:dateUtc="2026-08-25T13:41:00Z"/>
  <w16cex:commentExtensible w16cex:durableId="1E9558B5" w16cex:dateUtc="2026-08-25T13:43:00Z"/>
  <w16cex:commentExtensible w16cex:durableId="7342DCB9" w16cex:dateUtc="2026-08-26T07:05:00Z"/>
  <w16cex:commentExtensible w16cex:durableId="7F459D11" w16cex:dateUtc="2026-08-26T07:09:00Z"/>
  <w16cex:commentExtensible w16cex:durableId="40DB6CB0" w16cex:dateUtc="2026-08-26T07:43:00Z"/>
  <w16cex:commentExtensible w16cex:durableId="3E09AA9E" w16cex:dateUtc="2026-08-26T08:28:00Z"/>
  <w16cex:commentExtensible w16cex:durableId="2B644EE6" w16cex:dateUtc="2026-08-26T08:3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10A58E4" w16cid:durableId="0CADCD88"/>
  <w16cid:commentId w16cid:paraId="5FCFF08C" w16cid:durableId="6F0482FF"/>
  <w16cid:commentId w16cid:paraId="7D59F175" w16cid:durableId="0250E0ED"/>
  <w16cid:commentId w16cid:paraId="7FEEDD9E" w16cid:durableId="65C3161B"/>
  <w16cid:commentId w16cid:paraId="7098C641" w16cid:durableId="5501A86B"/>
  <w16cid:commentId w16cid:paraId="5EB67500" w16cid:durableId="519C6622"/>
  <w16cid:commentId w16cid:paraId="09F737F6" w16cid:durableId="577EDAAA"/>
  <w16cid:commentId w16cid:paraId="4CA2E321" w16cid:durableId="1F169AA6"/>
  <w16cid:commentId w16cid:paraId="46DF2DF1" w16cid:durableId="6BB1B722"/>
  <w16cid:commentId w16cid:paraId="3F07A3DA" w16cid:durableId="51AD2FD4"/>
  <w16cid:commentId w16cid:paraId="2929BB3D" w16cid:durableId="59287DDF"/>
  <w16cid:commentId w16cid:paraId="2149DBD4" w16cid:durableId="4F087EF1"/>
  <w16cid:commentId w16cid:paraId="69CA3E6F" w16cid:durableId="1C527299"/>
  <w16cid:commentId w16cid:paraId="32D0652B" w16cid:durableId="26E9624E"/>
  <w16cid:commentId w16cid:paraId="69FB6C2A" w16cid:durableId="23DD4D87"/>
  <w16cid:commentId w16cid:paraId="53AA7BA5" w16cid:durableId="1D83EC5B"/>
  <w16cid:commentId w16cid:paraId="17FAAD85" w16cid:durableId="14BAD57F"/>
  <w16cid:commentId w16cid:paraId="42A62B9B" w16cid:durableId="329F3435"/>
  <w16cid:commentId w16cid:paraId="7B267C89" w16cid:durableId="4C5D5F89"/>
  <w16cid:commentId w16cid:paraId="3D25E6F8" w16cid:durableId="7AC78EE3"/>
  <w16cid:commentId w16cid:paraId="5BC1D298" w16cid:durableId="3439FB74"/>
  <w16cid:commentId w16cid:paraId="05DB69AE" w16cid:durableId="4A0EF743"/>
  <w16cid:commentId w16cid:paraId="5F630349" w16cid:durableId="638BD1CA"/>
  <w16cid:commentId w16cid:paraId="22639852" w16cid:durableId="72F99F7D"/>
  <w16cid:commentId w16cid:paraId="05C3E9DB" w16cid:durableId="64B213AC"/>
  <w16cid:commentId w16cid:paraId="722F245E" w16cid:durableId="2845CF4C"/>
  <w16cid:commentId w16cid:paraId="5B42AD8A" w16cid:durableId="68EE6346"/>
  <w16cid:commentId w16cid:paraId="3661FAF9" w16cid:durableId="79297E51"/>
  <w16cid:commentId w16cid:paraId="0EFBA7C8" w16cid:durableId="1117C47D"/>
  <w16cid:commentId w16cid:paraId="69B7C3CA" w16cid:durableId="1E9558B5"/>
  <w16cid:commentId w16cid:paraId="6E46204D" w16cid:durableId="7342DCB9"/>
  <w16cid:commentId w16cid:paraId="75EAAE3B" w16cid:durableId="7F459D11"/>
  <w16cid:commentId w16cid:paraId="7A248996" w16cid:durableId="40DB6CB0"/>
  <w16cid:commentId w16cid:paraId="29A50606" w16cid:durableId="3E09AA9E"/>
  <w16cid:commentId w16cid:paraId="523D5265" w16cid:durableId="2B644EE6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CCDC79" w14:textId="77777777" w:rsidR="00643A1E" w:rsidRDefault="00643A1E" w:rsidP="00E83D5A">
      <w:pPr>
        <w:spacing w:after="0" w:line="240" w:lineRule="auto"/>
      </w:pPr>
      <w:r>
        <w:separator/>
      </w:r>
    </w:p>
  </w:endnote>
  <w:endnote w:type="continuationSeparator" w:id="0">
    <w:p w14:paraId="1E6954FE" w14:textId="77777777" w:rsidR="00643A1E" w:rsidRDefault="00643A1E" w:rsidP="00E83D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7" w:rightFromText="187" w:vertAnchor="page" w:horzAnchor="margin" w:tblpXSpec="center" w:tblpYSpec="bottom"/>
      <w:tblW w:w="5000" w:type="pct"/>
      <w:tblLayout w:type="fixed"/>
      <w:tblLook w:val="04A0" w:firstRow="1" w:lastRow="0" w:firstColumn="1" w:lastColumn="0" w:noHBand="0" w:noVBand="1"/>
    </w:tblPr>
    <w:tblGrid>
      <w:gridCol w:w="7258"/>
      <w:gridCol w:w="1814"/>
    </w:tblGrid>
    <w:sdt>
      <w:sdtPr>
        <w:rPr>
          <w:rFonts w:asciiTheme="majorHAnsi" w:eastAsiaTheme="majorEastAsia" w:hAnsiTheme="majorHAnsi" w:cstheme="majorBidi"/>
          <w:sz w:val="20"/>
          <w:szCs w:val="20"/>
        </w:rPr>
        <w:id w:val="-1440370728"/>
        <w:docPartObj>
          <w:docPartGallery w:val="Page Numbers (Bottom of Page)"/>
          <w:docPartUnique/>
        </w:docPartObj>
      </w:sdtPr>
      <w:sdtEndPr>
        <w:rPr>
          <w:rFonts w:asciiTheme="minorHAnsi" w:eastAsiaTheme="minorEastAsia" w:hAnsiTheme="minorHAnsi" w:cstheme="minorBidi"/>
          <w:sz w:val="24"/>
          <w:szCs w:val="24"/>
        </w:rPr>
      </w:sdtEndPr>
      <w:sdtContent>
        <w:tr w:rsidR="00FB7AB9" w14:paraId="2C470DCC" w14:textId="77777777">
          <w:trPr>
            <w:trHeight w:val="727"/>
          </w:trPr>
          <w:tc>
            <w:tcPr>
              <w:tcW w:w="4000" w:type="pct"/>
              <w:tcBorders>
                <w:right w:val="triple" w:sz="4" w:space="0" w:color="156082" w:themeColor="accent1"/>
              </w:tcBorders>
            </w:tcPr>
            <w:p w14:paraId="1462A982" w14:textId="540814CE" w:rsidR="00FB7AB9" w:rsidRDefault="00FB7AB9">
              <w:pPr>
                <w:tabs>
                  <w:tab w:val="left" w:pos="620"/>
                  <w:tab w:val="center" w:pos="4320"/>
                </w:tabs>
                <w:jc w:val="right"/>
                <w:rPr>
                  <w:rFonts w:asciiTheme="majorHAnsi" w:eastAsiaTheme="majorEastAsia" w:hAnsiTheme="majorHAnsi" w:cstheme="majorBidi"/>
                  <w:sz w:val="20"/>
                  <w:szCs w:val="20"/>
                </w:rPr>
              </w:pPr>
            </w:p>
          </w:tc>
          <w:tc>
            <w:tcPr>
              <w:tcW w:w="1000" w:type="pct"/>
              <w:tcBorders>
                <w:left w:val="triple" w:sz="4" w:space="0" w:color="156082" w:themeColor="accent1"/>
              </w:tcBorders>
            </w:tcPr>
            <w:p w14:paraId="280D962D" w14:textId="3CE90F98" w:rsidR="00FB7AB9" w:rsidRDefault="00FB7AB9">
              <w:pPr>
                <w:tabs>
                  <w:tab w:val="left" w:pos="1490"/>
                </w:tabs>
                <w:rPr>
                  <w:rFonts w:asciiTheme="majorHAnsi" w:eastAsiaTheme="majorEastAsia" w:hAnsiTheme="majorHAnsi" w:cstheme="majorBidi"/>
                  <w:sz w:val="28"/>
                  <w:szCs w:val="28"/>
                </w:rPr>
              </w:pPr>
              <w:r>
                <w:fldChar w:fldCharType="begin"/>
              </w:r>
              <w:r>
                <w:instrText>PAGE    \* MERGEFORMAT</w:instrText>
              </w:r>
              <w:r>
                <w:fldChar w:fldCharType="separate"/>
              </w:r>
              <w:r>
                <w:t>2</w:t>
              </w:r>
              <w:r>
                <w:fldChar w:fldCharType="end"/>
              </w:r>
            </w:p>
          </w:tc>
        </w:tr>
      </w:sdtContent>
    </w:sdt>
  </w:tbl>
  <w:p w14:paraId="4E9355E4" w14:textId="77777777" w:rsidR="00FB7AB9" w:rsidRDefault="00FB7AB9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0528CE" w14:textId="77777777" w:rsidR="00643A1E" w:rsidRDefault="00643A1E" w:rsidP="00E83D5A">
      <w:pPr>
        <w:spacing w:after="0" w:line="240" w:lineRule="auto"/>
      </w:pPr>
      <w:r>
        <w:separator/>
      </w:r>
    </w:p>
  </w:footnote>
  <w:footnote w:type="continuationSeparator" w:id="0">
    <w:p w14:paraId="3B1DB0D0" w14:textId="77777777" w:rsidR="00643A1E" w:rsidRDefault="00643A1E" w:rsidP="00E83D5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A4216"/>
    <w:multiLevelType w:val="hybridMultilevel"/>
    <w:tmpl w:val="12F21940"/>
    <w:lvl w:ilvl="0" w:tplc="FFFFFFFF">
      <w:start w:val="1"/>
      <w:numFmt w:val="decimal"/>
      <w:lvlText w:val="%1."/>
      <w:lvlJc w:val="left"/>
      <w:pPr>
        <w:ind w:left="643" w:hanging="360"/>
      </w:pPr>
    </w:lvl>
    <w:lvl w:ilvl="1" w:tplc="FFFFFFFF" w:tentative="1">
      <w:start w:val="1"/>
      <w:numFmt w:val="lowerLetter"/>
      <w:lvlText w:val="%2."/>
      <w:lvlJc w:val="left"/>
      <w:pPr>
        <w:ind w:left="1363" w:hanging="360"/>
      </w:pPr>
    </w:lvl>
    <w:lvl w:ilvl="2" w:tplc="FFFFFFFF" w:tentative="1">
      <w:start w:val="1"/>
      <w:numFmt w:val="lowerRoman"/>
      <w:lvlText w:val="%3."/>
      <w:lvlJc w:val="right"/>
      <w:pPr>
        <w:ind w:left="2083" w:hanging="180"/>
      </w:pPr>
    </w:lvl>
    <w:lvl w:ilvl="3" w:tplc="FFFFFFFF" w:tentative="1">
      <w:start w:val="1"/>
      <w:numFmt w:val="decimal"/>
      <w:lvlText w:val="%4."/>
      <w:lvlJc w:val="left"/>
      <w:pPr>
        <w:ind w:left="2803" w:hanging="360"/>
      </w:pPr>
    </w:lvl>
    <w:lvl w:ilvl="4" w:tplc="FFFFFFFF" w:tentative="1">
      <w:start w:val="1"/>
      <w:numFmt w:val="lowerLetter"/>
      <w:lvlText w:val="%5."/>
      <w:lvlJc w:val="left"/>
      <w:pPr>
        <w:ind w:left="3523" w:hanging="360"/>
      </w:pPr>
    </w:lvl>
    <w:lvl w:ilvl="5" w:tplc="FFFFFFFF" w:tentative="1">
      <w:start w:val="1"/>
      <w:numFmt w:val="lowerRoman"/>
      <w:lvlText w:val="%6."/>
      <w:lvlJc w:val="right"/>
      <w:pPr>
        <w:ind w:left="4243" w:hanging="180"/>
      </w:pPr>
    </w:lvl>
    <w:lvl w:ilvl="6" w:tplc="FFFFFFFF" w:tentative="1">
      <w:start w:val="1"/>
      <w:numFmt w:val="decimal"/>
      <w:lvlText w:val="%7."/>
      <w:lvlJc w:val="left"/>
      <w:pPr>
        <w:ind w:left="4963" w:hanging="360"/>
      </w:pPr>
    </w:lvl>
    <w:lvl w:ilvl="7" w:tplc="FFFFFFFF" w:tentative="1">
      <w:start w:val="1"/>
      <w:numFmt w:val="lowerLetter"/>
      <w:lvlText w:val="%8."/>
      <w:lvlJc w:val="left"/>
      <w:pPr>
        <w:ind w:left="5683" w:hanging="360"/>
      </w:pPr>
    </w:lvl>
    <w:lvl w:ilvl="8" w:tplc="FFFFFFFF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1" w15:restartNumberingAfterBreak="0">
    <w:nsid w:val="08A43BE5"/>
    <w:multiLevelType w:val="hybridMultilevel"/>
    <w:tmpl w:val="12F21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C64CFA"/>
    <w:multiLevelType w:val="hybridMultilevel"/>
    <w:tmpl w:val="12F21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A817CA"/>
    <w:multiLevelType w:val="multilevel"/>
    <w:tmpl w:val="C4F2F34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A32402E"/>
    <w:multiLevelType w:val="hybridMultilevel"/>
    <w:tmpl w:val="12F21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1A7FE9"/>
    <w:multiLevelType w:val="multilevel"/>
    <w:tmpl w:val="C35EA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DF235F9"/>
    <w:multiLevelType w:val="hybridMultilevel"/>
    <w:tmpl w:val="12F21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184EEC"/>
    <w:multiLevelType w:val="hybridMultilevel"/>
    <w:tmpl w:val="12F21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25277CF"/>
    <w:multiLevelType w:val="multilevel"/>
    <w:tmpl w:val="1BC83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3625C1A"/>
    <w:multiLevelType w:val="multilevel"/>
    <w:tmpl w:val="2334CF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4B94298"/>
    <w:multiLevelType w:val="hybridMultilevel"/>
    <w:tmpl w:val="12F21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081126"/>
    <w:multiLevelType w:val="multilevel"/>
    <w:tmpl w:val="34C270A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6795B76"/>
    <w:multiLevelType w:val="multilevel"/>
    <w:tmpl w:val="009CC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1F2632CE"/>
    <w:multiLevelType w:val="hybridMultilevel"/>
    <w:tmpl w:val="12F21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0A768FD"/>
    <w:multiLevelType w:val="hybridMultilevel"/>
    <w:tmpl w:val="12F21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3C03E86"/>
    <w:multiLevelType w:val="multilevel"/>
    <w:tmpl w:val="91588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26802D3C"/>
    <w:multiLevelType w:val="multilevel"/>
    <w:tmpl w:val="324011E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68D1ED4"/>
    <w:multiLevelType w:val="hybridMultilevel"/>
    <w:tmpl w:val="12F21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73E3704"/>
    <w:multiLevelType w:val="hybridMultilevel"/>
    <w:tmpl w:val="12F21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A97177E"/>
    <w:multiLevelType w:val="hybridMultilevel"/>
    <w:tmpl w:val="12F21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B562E28"/>
    <w:multiLevelType w:val="multilevel"/>
    <w:tmpl w:val="01240E3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B5F26FD"/>
    <w:multiLevelType w:val="multilevel"/>
    <w:tmpl w:val="D6C27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2C724369"/>
    <w:multiLevelType w:val="hybridMultilevel"/>
    <w:tmpl w:val="EE5E18E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D361A52"/>
    <w:multiLevelType w:val="hybridMultilevel"/>
    <w:tmpl w:val="D90C61D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E90166A"/>
    <w:multiLevelType w:val="multilevel"/>
    <w:tmpl w:val="094E5BC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F505A00"/>
    <w:multiLevelType w:val="hybridMultilevel"/>
    <w:tmpl w:val="D046A52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0061E11"/>
    <w:multiLevelType w:val="hybridMultilevel"/>
    <w:tmpl w:val="2A627D2A"/>
    <w:lvl w:ilvl="0" w:tplc="5DB2FFDC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2B62608"/>
    <w:multiLevelType w:val="hybridMultilevel"/>
    <w:tmpl w:val="12F21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33F3235"/>
    <w:multiLevelType w:val="hybridMultilevel"/>
    <w:tmpl w:val="12F21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3673858"/>
    <w:multiLevelType w:val="hybridMultilevel"/>
    <w:tmpl w:val="12F21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8C80281"/>
    <w:multiLevelType w:val="hybridMultilevel"/>
    <w:tmpl w:val="12F21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3A6F61E0"/>
    <w:multiLevelType w:val="hybridMultilevel"/>
    <w:tmpl w:val="543AC284"/>
    <w:lvl w:ilvl="0" w:tplc="EE3AE95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32B2538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2" w:tplc="5324E4F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FF0C00F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63ECE74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D040B87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27C29282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EE1C64E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871E33C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32" w15:restartNumberingAfterBreak="0">
    <w:nsid w:val="3AE05570"/>
    <w:multiLevelType w:val="hybridMultilevel"/>
    <w:tmpl w:val="EE5E18EC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3B211673"/>
    <w:multiLevelType w:val="multilevel"/>
    <w:tmpl w:val="F0847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3B7C36A5"/>
    <w:multiLevelType w:val="hybridMultilevel"/>
    <w:tmpl w:val="12F21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3CC80D79"/>
    <w:multiLevelType w:val="hybridMultilevel"/>
    <w:tmpl w:val="12F21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3D7D30D3"/>
    <w:multiLevelType w:val="hybridMultilevel"/>
    <w:tmpl w:val="12F21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3E08091D"/>
    <w:multiLevelType w:val="hybridMultilevel"/>
    <w:tmpl w:val="12F21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3FD179E7"/>
    <w:multiLevelType w:val="multilevel"/>
    <w:tmpl w:val="C65A1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41E242EC"/>
    <w:multiLevelType w:val="multilevel"/>
    <w:tmpl w:val="1ABE707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2446787"/>
    <w:multiLevelType w:val="multilevel"/>
    <w:tmpl w:val="C9649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42464028"/>
    <w:multiLevelType w:val="hybridMultilevel"/>
    <w:tmpl w:val="12F21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5783FC7"/>
    <w:multiLevelType w:val="hybridMultilevel"/>
    <w:tmpl w:val="9314F02E"/>
    <w:lvl w:ilvl="0" w:tplc="12D275E6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78C7A64"/>
    <w:multiLevelType w:val="hybridMultilevel"/>
    <w:tmpl w:val="38ACAD0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791586A"/>
    <w:multiLevelType w:val="hybridMultilevel"/>
    <w:tmpl w:val="12F21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4B3E5CD7"/>
    <w:multiLevelType w:val="hybridMultilevel"/>
    <w:tmpl w:val="12F21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4E893614"/>
    <w:multiLevelType w:val="hybridMultilevel"/>
    <w:tmpl w:val="12F21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4EC366E8"/>
    <w:multiLevelType w:val="hybridMultilevel"/>
    <w:tmpl w:val="4248291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03008F0"/>
    <w:multiLevelType w:val="hybridMultilevel"/>
    <w:tmpl w:val="1DDE3052"/>
    <w:lvl w:ilvl="0" w:tplc="12D275E6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53110A7D"/>
    <w:multiLevelType w:val="hybridMultilevel"/>
    <w:tmpl w:val="12F21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552411E2"/>
    <w:multiLevelType w:val="hybridMultilevel"/>
    <w:tmpl w:val="12F21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5CC957EE"/>
    <w:multiLevelType w:val="hybridMultilevel"/>
    <w:tmpl w:val="12F21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5D08450E"/>
    <w:multiLevelType w:val="hybridMultilevel"/>
    <w:tmpl w:val="EE5E18E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6284345E"/>
    <w:multiLevelType w:val="multilevel"/>
    <w:tmpl w:val="F708B9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•"/>
      <w:lvlJc w:val="left"/>
      <w:pPr>
        <w:ind w:left="1790" w:hanging="710"/>
      </w:pPr>
      <w:rPr>
        <w:rFonts w:ascii="Arial" w:eastAsiaTheme="minorEastAsia" w:hAnsi="Arial" w:cs="Aria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63686194"/>
    <w:multiLevelType w:val="hybridMultilevel"/>
    <w:tmpl w:val="12F21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65F950D4"/>
    <w:multiLevelType w:val="hybridMultilevel"/>
    <w:tmpl w:val="4E1C1714"/>
    <w:lvl w:ilvl="0" w:tplc="AF5CF47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5CCA48F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2" w:tplc="1F708E7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CB4C9C22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63C4AB4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81FC3B4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41BE9FD2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BE64886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55C6EF5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56" w15:restartNumberingAfterBreak="0">
    <w:nsid w:val="67711B00"/>
    <w:multiLevelType w:val="hybridMultilevel"/>
    <w:tmpl w:val="12F21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6B6A11A0"/>
    <w:multiLevelType w:val="multilevel"/>
    <w:tmpl w:val="B93A7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" w15:restartNumberingAfterBreak="0">
    <w:nsid w:val="6B711D16"/>
    <w:multiLevelType w:val="hybridMultilevel"/>
    <w:tmpl w:val="12F21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6E6C7961"/>
    <w:multiLevelType w:val="hybridMultilevel"/>
    <w:tmpl w:val="12F21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6EAB6457"/>
    <w:multiLevelType w:val="hybridMultilevel"/>
    <w:tmpl w:val="12F21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73445160"/>
    <w:multiLevelType w:val="hybridMultilevel"/>
    <w:tmpl w:val="12F21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756D159A"/>
    <w:multiLevelType w:val="hybridMultilevel"/>
    <w:tmpl w:val="CE8A075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79405DC2"/>
    <w:multiLevelType w:val="multilevel"/>
    <w:tmpl w:val="4DAAD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" w15:restartNumberingAfterBreak="0">
    <w:nsid w:val="7C372039"/>
    <w:multiLevelType w:val="hybridMultilevel"/>
    <w:tmpl w:val="12F21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7C6E5E9E"/>
    <w:multiLevelType w:val="hybridMultilevel"/>
    <w:tmpl w:val="12F21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98397909">
    <w:abstractNumId w:val="32"/>
  </w:num>
  <w:num w:numId="2" w16cid:durableId="1675453810">
    <w:abstractNumId w:val="52"/>
  </w:num>
  <w:num w:numId="3" w16cid:durableId="1256549860">
    <w:abstractNumId w:val="22"/>
  </w:num>
  <w:num w:numId="4" w16cid:durableId="1794514447">
    <w:abstractNumId w:val="4"/>
  </w:num>
  <w:num w:numId="5" w16cid:durableId="2005015257">
    <w:abstractNumId w:val="41"/>
  </w:num>
  <w:num w:numId="6" w16cid:durableId="1398868012">
    <w:abstractNumId w:val="28"/>
  </w:num>
  <w:num w:numId="7" w16cid:durableId="484594189">
    <w:abstractNumId w:val="60"/>
  </w:num>
  <w:num w:numId="8" w16cid:durableId="1119183857">
    <w:abstractNumId w:val="18"/>
  </w:num>
  <w:num w:numId="9" w16cid:durableId="2063558530">
    <w:abstractNumId w:val="10"/>
  </w:num>
  <w:num w:numId="10" w16cid:durableId="1014502189">
    <w:abstractNumId w:val="54"/>
  </w:num>
  <w:num w:numId="11" w16cid:durableId="420294685">
    <w:abstractNumId w:val="58"/>
  </w:num>
  <w:num w:numId="12" w16cid:durableId="1866628025">
    <w:abstractNumId w:val="45"/>
  </w:num>
  <w:num w:numId="13" w16cid:durableId="220790795">
    <w:abstractNumId w:val="35"/>
  </w:num>
  <w:num w:numId="14" w16cid:durableId="723717205">
    <w:abstractNumId w:val="27"/>
  </w:num>
  <w:num w:numId="15" w16cid:durableId="305672533">
    <w:abstractNumId w:val="65"/>
  </w:num>
  <w:num w:numId="16" w16cid:durableId="1785224417">
    <w:abstractNumId w:val="2"/>
  </w:num>
  <w:num w:numId="17" w16cid:durableId="1727995993">
    <w:abstractNumId w:val="7"/>
  </w:num>
  <w:num w:numId="18" w16cid:durableId="1677340440">
    <w:abstractNumId w:val="64"/>
  </w:num>
  <w:num w:numId="19" w16cid:durableId="1756896336">
    <w:abstractNumId w:val="46"/>
  </w:num>
  <w:num w:numId="20" w16cid:durableId="403181664">
    <w:abstractNumId w:val="34"/>
  </w:num>
  <w:num w:numId="21" w16cid:durableId="204804173">
    <w:abstractNumId w:val="51"/>
  </w:num>
  <w:num w:numId="22" w16cid:durableId="38432047">
    <w:abstractNumId w:val="14"/>
  </w:num>
  <w:num w:numId="23" w16cid:durableId="108401283">
    <w:abstractNumId w:val="61"/>
  </w:num>
  <w:num w:numId="24" w16cid:durableId="1053504190">
    <w:abstractNumId w:val="37"/>
  </w:num>
  <w:num w:numId="25" w16cid:durableId="1375078289">
    <w:abstractNumId w:val="17"/>
  </w:num>
  <w:num w:numId="26" w16cid:durableId="1510559209">
    <w:abstractNumId w:val="29"/>
  </w:num>
  <w:num w:numId="27" w16cid:durableId="918057240">
    <w:abstractNumId w:val="50"/>
  </w:num>
  <w:num w:numId="28" w16cid:durableId="904756838">
    <w:abstractNumId w:val="30"/>
  </w:num>
  <w:num w:numId="29" w16cid:durableId="643509707">
    <w:abstractNumId w:val="44"/>
  </w:num>
  <w:num w:numId="30" w16cid:durableId="1579442421">
    <w:abstractNumId w:val="6"/>
  </w:num>
  <w:num w:numId="31" w16cid:durableId="2001732167">
    <w:abstractNumId w:val="1"/>
  </w:num>
  <w:num w:numId="32" w16cid:durableId="1316955930">
    <w:abstractNumId w:val="59"/>
  </w:num>
  <w:num w:numId="33" w16cid:durableId="1268541480">
    <w:abstractNumId w:val="36"/>
  </w:num>
  <w:num w:numId="34" w16cid:durableId="3822578">
    <w:abstractNumId w:val="0"/>
  </w:num>
  <w:num w:numId="35" w16cid:durableId="1644920049">
    <w:abstractNumId w:val="19"/>
  </w:num>
  <w:num w:numId="36" w16cid:durableId="34552552">
    <w:abstractNumId w:val="49"/>
  </w:num>
  <w:num w:numId="37" w16cid:durableId="1871918167">
    <w:abstractNumId w:val="26"/>
  </w:num>
  <w:num w:numId="38" w16cid:durableId="1394506002">
    <w:abstractNumId w:val="42"/>
  </w:num>
  <w:num w:numId="39" w16cid:durableId="1681159612">
    <w:abstractNumId w:val="31"/>
  </w:num>
  <w:num w:numId="40" w16cid:durableId="452216690">
    <w:abstractNumId w:val="55"/>
  </w:num>
  <w:num w:numId="41" w16cid:durableId="166096094">
    <w:abstractNumId w:val="48"/>
  </w:num>
  <w:num w:numId="42" w16cid:durableId="753086042">
    <w:abstractNumId w:val="53"/>
  </w:num>
  <w:num w:numId="43" w16cid:durableId="1411732255">
    <w:abstractNumId w:val="11"/>
  </w:num>
  <w:num w:numId="44" w16cid:durableId="908004315">
    <w:abstractNumId w:val="13"/>
  </w:num>
  <w:num w:numId="45" w16cid:durableId="1932157170">
    <w:abstractNumId w:val="56"/>
  </w:num>
  <w:num w:numId="46" w16cid:durableId="573054664">
    <w:abstractNumId w:val="63"/>
  </w:num>
  <w:num w:numId="47" w16cid:durableId="69546988">
    <w:abstractNumId w:val="16"/>
  </w:num>
  <w:num w:numId="48" w16cid:durableId="805126942">
    <w:abstractNumId w:val="24"/>
  </w:num>
  <w:num w:numId="49" w16cid:durableId="215511344">
    <w:abstractNumId w:val="20"/>
  </w:num>
  <w:num w:numId="50" w16cid:durableId="404034867">
    <w:abstractNumId w:val="5"/>
  </w:num>
  <w:num w:numId="51" w16cid:durableId="516382417">
    <w:abstractNumId w:val="57"/>
  </w:num>
  <w:num w:numId="52" w16cid:durableId="44915038">
    <w:abstractNumId w:val="38"/>
  </w:num>
  <w:num w:numId="53" w16cid:durableId="604730736">
    <w:abstractNumId w:val="40"/>
  </w:num>
  <w:num w:numId="54" w16cid:durableId="359169072">
    <w:abstractNumId w:val="8"/>
  </w:num>
  <w:num w:numId="55" w16cid:durableId="919560498">
    <w:abstractNumId w:val="15"/>
  </w:num>
  <w:num w:numId="56" w16cid:durableId="1448546721">
    <w:abstractNumId w:val="9"/>
  </w:num>
  <w:num w:numId="57" w16cid:durableId="1077434385">
    <w:abstractNumId w:val="3"/>
  </w:num>
  <w:num w:numId="58" w16cid:durableId="761799656">
    <w:abstractNumId w:val="39"/>
  </w:num>
  <w:num w:numId="59" w16cid:durableId="2058510229">
    <w:abstractNumId w:val="33"/>
  </w:num>
  <w:num w:numId="60" w16cid:durableId="1181043176">
    <w:abstractNumId w:val="21"/>
  </w:num>
  <w:num w:numId="61" w16cid:durableId="1694531159">
    <w:abstractNumId w:val="12"/>
  </w:num>
  <w:num w:numId="62" w16cid:durableId="54353037">
    <w:abstractNumId w:val="47"/>
  </w:num>
  <w:num w:numId="63" w16cid:durableId="478228080">
    <w:abstractNumId w:val="25"/>
  </w:num>
  <w:num w:numId="64" w16cid:durableId="1373076286">
    <w:abstractNumId w:val="43"/>
  </w:num>
  <w:num w:numId="65" w16cid:durableId="1828668514">
    <w:abstractNumId w:val="23"/>
  </w:num>
  <w:num w:numId="66" w16cid:durableId="228417488">
    <w:abstractNumId w:val="62"/>
  </w:num>
  <w:numIdMacAtCleanup w:val="61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Nuber, Nathalie">
    <w15:presenceInfo w15:providerId="AD" w15:userId="S::nathalie.nuber@ifm.com::64826a5e-75fc-44e6-a073-417b106d722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3D5A"/>
    <w:rsid w:val="00001E67"/>
    <w:rsid w:val="00012B39"/>
    <w:rsid w:val="00013010"/>
    <w:rsid w:val="0002047F"/>
    <w:rsid w:val="00020E44"/>
    <w:rsid w:val="000232B9"/>
    <w:rsid w:val="00023910"/>
    <w:rsid w:val="00026084"/>
    <w:rsid w:val="00034613"/>
    <w:rsid w:val="00034681"/>
    <w:rsid w:val="00061FAF"/>
    <w:rsid w:val="000628ED"/>
    <w:rsid w:val="00065AFB"/>
    <w:rsid w:val="000832B4"/>
    <w:rsid w:val="0009327A"/>
    <w:rsid w:val="00095F21"/>
    <w:rsid w:val="00097E4E"/>
    <w:rsid w:val="000A06E4"/>
    <w:rsid w:val="000A59FD"/>
    <w:rsid w:val="000B4FE9"/>
    <w:rsid w:val="000B5E59"/>
    <w:rsid w:val="000B7B93"/>
    <w:rsid w:val="000C36D3"/>
    <w:rsid w:val="000C6A93"/>
    <w:rsid w:val="000E3FB5"/>
    <w:rsid w:val="000F1D4D"/>
    <w:rsid w:val="000F2FB6"/>
    <w:rsid w:val="00100D88"/>
    <w:rsid w:val="0011362C"/>
    <w:rsid w:val="00115E07"/>
    <w:rsid w:val="0011721D"/>
    <w:rsid w:val="00127E75"/>
    <w:rsid w:val="00136EC9"/>
    <w:rsid w:val="00140855"/>
    <w:rsid w:val="00144E4B"/>
    <w:rsid w:val="0015333A"/>
    <w:rsid w:val="00154B8A"/>
    <w:rsid w:val="00161432"/>
    <w:rsid w:val="0016518C"/>
    <w:rsid w:val="00165D2D"/>
    <w:rsid w:val="001747F1"/>
    <w:rsid w:val="0017571A"/>
    <w:rsid w:val="00176B27"/>
    <w:rsid w:val="00181830"/>
    <w:rsid w:val="00190774"/>
    <w:rsid w:val="00191D8D"/>
    <w:rsid w:val="001B231D"/>
    <w:rsid w:val="001B291C"/>
    <w:rsid w:val="001E0B56"/>
    <w:rsid w:val="001E1B84"/>
    <w:rsid w:val="001E75F6"/>
    <w:rsid w:val="001F1E92"/>
    <w:rsid w:val="001F672B"/>
    <w:rsid w:val="00223927"/>
    <w:rsid w:val="002267C6"/>
    <w:rsid w:val="00231691"/>
    <w:rsid w:val="002324CE"/>
    <w:rsid w:val="00232B4E"/>
    <w:rsid w:val="00240F67"/>
    <w:rsid w:val="00250597"/>
    <w:rsid w:val="002506A2"/>
    <w:rsid w:val="00253D09"/>
    <w:rsid w:val="00267614"/>
    <w:rsid w:val="0027433B"/>
    <w:rsid w:val="002806BF"/>
    <w:rsid w:val="00283D7F"/>
    <w:rsid w:val="00286FD8"/>
    <w:rsid w:val="002877CA"/>
    <w:rsid w:val="002A0D58"/>
    <w:rsid w:val="002A415D"/>
    <w:rsid w:val="002A5656"/>
    <w:rsid w:val="002B061B"/>
    <w:rsid w:val="002B4941"/>
    <w:rsid w:val="002B61CA"/>
    <w:rsid w:val="002B61D9"/>
    <w:rsid w:val="002C6F2D"/>
    <w:rsid w:val="002D1635"/>
    <w:rsid w:val="002D5DD8"/>
    <w:rsid w:val="002D6E87"/>
    <w:rsid w:val="002E6837"/>
    <w:rsid w:val="002F599C"/>
    <w:rsid w:val="003069F2"/>
    <w:rsid w:val="003148E4"/>
    <w:rsid w:val="003152D1"/>
    <w:rsid w:val="003161CB"/>
    <w:rsid w:val="00320F5C"/>
    <w:rsid w:val="00323B47"/>
    <w:rsid w:val="003279FC"/>
    <w:rsid w:val="003321E5"/>
    <w:rsid w:val="00337797"/>
    <w:rsid w:val="00341F5B"/>
    <w:rsid w:val="00347CD6"/>
    <w:rsid w:val="00353406"/>
    <w:rsid w:val="003540FD"/>
    <w:rsid w:val="0036499B"/>
    <w:rsid w:val="00370613"/>
    <w:rsid w:val="00373627"/>
    <w:rsid w:val="00384DA0"/>
    <w:rsid w:val="0038686C"/>
    <w:rsid w:val="00386C7B"/>
    <w:rsid w:val="00387142"/>
    <w:rsid w:val="003A0B21"/>
    <w:rsid w:val="003A4ABF"/>
    <w:rsid w:val="003A662D"/>
    <w:rsid w:val="003A7532"/>
    <w:rsid w:val="003B2DF8"/>
    <w:rsid w:val="003B4E41"/>
    <w:rsid w:val="003B65C7"/>
    <w:rsid w:val="003B7C42"/>
    <w:rsid w:val="003C6A26"/>
    <w:rsid w:val="003E20A0"/>
    <w:rsid w:val="003F4EF6"/>
    <w:rsid w:val="003F5B98"/>
    <w:rsid w:val="003F6770"/>
    <w:rsid w:val="003F69E8"/>
    <w:rsid w:val="004021F8"/>
    <w:rsid w:val="004117CC"/>
    <w:rsid w:val="0041412F"/>
    <w:rsid w:val="0042628D"/>
    <w:rsid w:val="004316DB"/>
    <w:rsid w:val="004319D3"/>
    <w:rsid w:val="00436788"/>
    <w:rsid w:val="00446545"/>
    <w:rsid w:val="0044662F"/>
    <w:rsid w:val="00450659"/>
    <w:rsid w:val="0045121B"/>
    <w:rsid w:val="00452A54"/>
    <w:rsid w:val="00453579"/>
    <w:rsid w:val="004572B8"/>
    <w:rsid w:val="004774CD"/>
    <w:rsid w:val="004860C1"/>
    <w:rsid w:val="004866D2"/>
    <w:rsid w:val="004967C8"/>
    <w:rsid w:val="004A09D4"/>
    <w:rsid w:val="004A5FE6"/>
    <w:rsid w:val="004A6717"/>
    <w:rsid w:val="004B4D0F"/>
    <w:rsid w:val="004C03C7"/>
    <w:rsid w:val="004C230D"/>
    <w:rsid w:val="004C5279"/>
    <w:rsid w:val="004C5F95"/>
    <w:rsid w:val="004D35B2"/>
    <w:rsid w:val="004E04BA"/>
    <w:rsid w:val="004E6B14"/>
    <w:rsid w:val="00512A34"/>
    <w:rsid w:val="005138F3"/>
    <w:rsid w:val="0052070D"/>
    <w:rsid w:val="00543934"/>
    <w:rsid w:val="00553BC0"/>
    <w:rsid w:val="00554882"/>
    <w:rsid w:val="00555B56"/>
    <w:rsid w:val="00572778"/>
    <w:rsid w:val="005815BF"/>
    <w:rsid w:val="0058227F"/>
    <w:rsid w:val="005963AF"/>
    <w:rsid w:val="0059740E"/>
    <w:rsid w:val="005B488B"/>
    <w:rsid w:val="005B7E0C"/>
    <w:rsid w:val="005C66B3"/>
    <w:rsid w:val="005D3E1E"/>
    <w:rsid w:val="005D5E3E"/>
    <w:rsid w:val="005E5E1E"/>
    <w:rsid w:val="005F158D"/>
    <w:rsid w:val="005F60CF"/>
    <w:rsid w:val="005F690B"/>
    <w:rsid w:val="006005F0"/>
    <w:rsid w:val="00602919"/>
    <w:rsid w:val="00610F66"/>
    <w:rsid w:val="00613F24"/>
    <w:rsid w:val="00634AA5"/>
    <w:rsid w:val="00635CAD"/>
    <w:rsid w:val="0064225E"/>
    <w:rsid w:val="00643A1E"/>
    <w:rsid w:val="00650267"/>
    <w:rsid w:val="00655537"/>
    <w:rsid w:val="00663396"/>
    <w:rsid w:val="00665715"/>
    <w:rsid w:val="006727F5"/>
    <w:rsid w:val="00674C16"/>
    <w:rsid w:val="00675C1D"/>
    <w:rsid w:val="00684431"/>
    <w:rsid w:val="0068727E"/>
    <w:rsid w:val="00687A3C"/>
    <w:rsid w:val="00693A94"/>
    <w:rsid w:val="006A1BCF"/>
    <w:rsid w:val="006A1F04"/>
    <w:rsid w:val="006A2B1B"/>
    <w:rsid w:val="006A5245"/>
    <w:rsid w:val="006B424D"/>
    <w:rsid w:val="006C23B5"/>
    <w:rsid w:val="006C51A9"/>
    <w:rsid w:val="006C6E9C"/>
    <w:rsid w:val="006D0D8B"/>
    <w:rsid w:val="006D1EE0"/>
    <w:rsid w:val="006D1FB8"/>
    <w:rsid w:val="006F3208"/>
    <w:rsid w:val="00701BA5"/>
    <w:rsid w:val="00711E53"/>
    <w:rsid w:val="00714163"/>
    <w:rsid w:val="00715328"/>
    <w:rsid w:val="0071554C"/>
    <w:rsid w:val="007336E4"/>
    <w:rsid w:val="00753382"/>
    <w:rsid w:val="0075462A"/>
    <w:rsid w:val="00755976"/>
    <w:rsid w:val="00766220"/>
    <w:rsid w:val="00781C27"/>
    <w:rsid w:val="00787AC9"/>
    <w:rsid w:val="00790F21"/>
    <w:rsid w:val="0079575C"/>
    <w:rsid w:val="007A46CD"/>
    <w:rsid w:val="007A60C3"/>
    <w:rsid w:val="007A6795"/>
    <w:rsid w:val="007A73DD"/>
    <w:rsid w:val="007B18AD"/>
    <w:rsid w:val="007C42FB"/>
    <w:rsid w:val="007D05DD"/>
    <w:rsid w:val="007D2284"/>
    <w:rsid w:val="007D35C1"/>
    <w:rsid w:val="007D5A9F"/>
    <w:rsid w:val="007D7E9D"/>
    <w:rsid w:val="007E4660"/>
    <w:rsid w:val="0081091A"/>
    <w:rsid w:val="00812158"/>
    <w:rsid w:val="00814EC6"/>
    <w:rsid w:val="008265F8"/>
    <w:rsid w:val="0082673C"/>
    <w:rsid w:val="0083236F"/>
    <w:rsid w:val="00836D49"/>
    <w:rsid w:val="00846297"/>
    <w:rsid w:val="0085100D"/>
    <w:rsid w:val="00853E67"/>
    <w:rsid w:val="00860180"/>
    <w:rsid w:val="0086046F"/>
    <w:rsid w:val="00866350"/>
    <w:rsid w:val="008679E8"/>
    <w:rsid w:val="00870C3A"/>
    <w:rsid w:val="008716B6"/>
    <w:rsid w:val="008819C4"/>
    <w:rsid w:val="00890163"/>
    <w:rsid w:val="008A5B7C"/>
    <w:rsid w:val="008C402D"/>
    <w:rsid w:val="008C7707"/>
    <w:rsid w:val="008D2D9F"/>
    <w:rsid w:val="008D3A4E"/>
    <w:rsid w:val="008E053B"/>
    <w:rsid w:val="008E05E5"/>
    <w:rsid w:val="008E44D9"/>
    <w:rsid w:val="008F0E52"/>
    <w:rsid w:val="008F0EB3"/>
    <w:rsid w:val="008F737C"/>
    <w:rsid w:val="009134F0"/>
    <w:rsid w:val="0092009E"/>
    <w:rsid w:val="00925E42"/>
    <w:rsid w:val="0092750A"/>
    <w:rsid w:val="00931A69"/>
    <w:rsid w:val="00934FA1"/>
    <w:rsid w:val="00937A33"/>
    <w:rsid w:val="00946F2A"/>
    <w:rsid w:val="00957E1B"/>
    <w:rsid w:val="009622A1"/>
    <w:rsid w:val="0096538C"/>
    <w:rsid w:val="00965F0B"/>
    <w:rsid w:val="00965FD8"/>
    <w:rsid w:val="009A5C83"/>
    <w:rsid w:val="009B1F86"/>
    <w:rsid w:val="009C4F95"/>
    <w:rsid w:val="009D5A68"/>
    <w:rsid w:val="009E2FD4"/>
    <w:rsid w:val="009E4863"/>
    <w:rsid w:val="009E5408"/>
    <w:rsid w:val="009E64D9"/>
    <w:rsid w:val="009F5D71"/>
    <w:rsid w:val="009F6096"/>
    <w:rsid w:val="00A01876"/>
    <w:rsid w:val="00A057DB"/>
    <w:rsid w:val="00A07904"/>
    <w:rsid w:val="00A10132"/>
    <w:rsid w:val="00A10A0F"/>
    <w:rsid w:val="00A11646"/>
    <w:rsid w:val="00A129AA"/>
    <w:rsid w:val="00A26036"/>
    <w:rsid w:val="00A306EE"/>
    <w:rsid w:val="00A35D72"/>
    <w:rsid w:val="00A42C86"/>
    <w:rsid w:val="00A53EDF"/>
    <w:rsid w:val="00A54B0F"/>
    <w:rsid w:val="00A550C0"/>
    <w:rsid w:val="00A639B0"/>
    <w:rsid w:val="00A63FF7"/>
    <w:rsid w:val="00A6598A"/>
    <w:rsid w:val="00A671D1"/>
    <w:rsid w:val="00A71E16"/>
    <w:rsid w:val="00A735D7"/>
    <w:rsid w:val="00AA3469"/>
    <w:rsid w:val="00AA3AC4"/>
    <w:rsid w:val="00AB1D9E"/>
    <w:rsid w:val="00AB6361"/>
    <w:rsid w:val="00AC3E4B"/>
    <w:rsid w:val="00AD05BF"/>
    <w:rsid w:val="00AD068B"/>
    <w:rsid w:val="00AD0A3C"/>
    <w:rsid w:val="00AD0E19"/>
    <w:rsid w:val="00AD1337"/>
    <w:rsid w:val="00AD42F9"/>
    <w:rsid w:val="00AE2E12"/>
    <w:rsid w:val="00AF1A68"/>
    <w:rsid w:val="00B1204B"/>
    <w:rsid w:val="00B134AC"/>
    <w:rsid w:val="00B260E4"/>
    <w:rsid w:val="00B30C9C"/>
    <w:rsid w:val="00B44487"/>
    <w:rsid w:val="00B51D53"/>
    <w:rsid w:val="00B53469"/>
    <w:rsid w:val="00B73941"/>
    <w:rsid w:val="00B822D3"/>
    <w:rsid w:val="00B85D9F"/>
    <w:rsid w:val="00B948FA"/>
    <w:rsid w:val="00BA13A9"/>
    <w:rsid w:val="00BA4E0F"/>
    <w:rsid w:val="00BB1D7B"/>
    <w:rsid w:val="00BB2515"/>
    <w:rsid w:val="00BC3992"/>
    <w:rsid w:val="00BC4C4B"/>
    <w:rsid w:val="00BC5BF2"/>
    <w:rsid w:val="00BC65CA"/>
    <w:rsid w:val="00BD5C18"/>
    <w:rsid w:val="00BE4486"/>
    <w:rsid w:val="00BF1A70"/>
    <w:rsid w:val="00BF78BF"/>
    <w:rsid w:val="00C01B8A"/>
    <w:rsid w:val="00C11FD0"/>
    <w:rsid w:val="00C20CBF"/>
    <w:rsid w:val="00C23C3C"/>
    <w:rsid w:val="00C60AFA"/>
    <w:rsid w:val="00C62FED"/>
    <w:rsid w:val="00C6734A"/>
    <w:rsid w:val="00C71FD8"/>
    <w:rsid w:val="00C81449"/>
    <w:rsid w:val="00C8151B"/>
    <w:rsid w:val="00C8230F"/>
    <w:rsid w:val="00C919F8"/>
    <w:rsid w:val="00C91F2A"/>
    <w:rsid w:val="00C95FA2"/>
    <w:rsid w:val="00C967DF"/>
    <w:rsid w:val="00CA57F8"/>
    <w:rsid w:val="00CB4379"/>
    <w:rsid w:val="00CB7B10"/>
    <w:rsid w:val="00CC0B8C"/>
    <w:rsid w:val="00CC4837"/>
    <w:rsid w:val="00CC5C58"/>
    <w:rsid w:val="00CE43FF"/>
    <w:rsid w:val="00CE7D2E"/>
    <w:rsid w:val="00D0476A"/>
    <w:rsid w:val="00D054F5"/>
    <w:rsid w:val="00D06E75"/>
    <w:rsid w:val="00D12018"/>
    <w:rsid w:val="00D124E4"/>
    <w:rsid w:val="00D12B6C"/>
    <w:rsid w:val="00D17006"/>
    <w:rsid w:val="00D1776C"/>
    <w:rsid w:val="00D2222B"/>
    <w:rsid w:val="00D320D6"/>
    <w:rsid w:val="00D43633"/>
    <w:rsid w:val="00D53206"/>
    <w:rsid w:val="00D53EE7"/>
    <w:rsid w:val="00D656FD"/>
    <w:rsid w:val="00D67510"/>
    <w:rsid w:val="00D71C98"/>
    <w:rsid w:val="00D72501"/>
    <w:rsid w:val="00D8218C"/>
    <w:rsid w:val="00D83B84"/>
    <w:rsid w:val="00D9089E"/>
    <w:rsid w:val="00D972CC"/>
    <w:rsid w:val="00DA45F3"/>
    <w:rsid w:val="00DA671F"/>
    <w:rsid w:val="00DC1F74"/>
    <w:rsid w:val="00DC7429"/>
    <w:rsid w:val="00DD4BC4"/>
    <w:rsid w:val="00DE0C49"/>
    <w:rsid w:val="00DE2D6C"/>
    <w:rsid w:val="00DE63BB"/>
    <w:rsid w:val="00DF0F9F"/>
    <w:rsid w:val="00DF1E5D"/>
    <w:rsid w:val="00DF6270"/>
    <w:rsid w:val="00DF6F00"/>
    <w:rsid w:val="00E0208D"/>
    <w:rsid w:val="00E108A9"/>
    <w:rsid w:val="00E14296"/>
    <w:rsid w:val="00E14ED7"/>
    <w:rsid w:val="00E17FFB"/>
    <w:rsid w:val="00E32BEE"/>
    <w:rsid w:val="00E35EA9"/>
    <w:rsid w:val="00E50B8A"/>
    <w:rsid w:val="00E51141"/>
    <w:rsid w:val="00E51DB2"/>
    <w:rsid w:val="00E53EA4"/>
    <w:rsid w:val="00E5490E"/>
    <w:rsid w:val="00E64802"/>
    <w:rsid w:val="00E64F87"/>
    <w:rsid w:val="00E73326"/>
    <w:rsid w:val="00E734AA"/>
    <w:rsid w:val="00E748B1"/>
    <w:rsid w:val="00E76383"/>
    <w:rsid w:val="00E7745F"/>
    <w:rsid w:val="00E83D5A"/>
    <w:rsid w:val="00EA00BD"/>
    <w:rsid w:val="00EA085C"/>
    <w:rsid w:val="00EA3C32"/>
    <w:rsid w:val="00EA4F53"/>
    <w:rsid w:val="00EB1552"/>
    <w:rsid w:val="00EB4A2D"/>
    <w:rsid w:val="00EC375A"/>
    <w:rsid w:val="00EC677B"/>
    <w:rsid w:val="00ED45D6"/>
    <w:rsid w:val="00ED5761"/>
    <w:rsid w:val="00EE35D7"/>
    <w:rsid w:val="00EF2133"/>
    <w:rsid w:val="00EF3249"/>
    <w:rsid w:val="00EF5275"/>
    <w:rsid w:val="00EF7049"/>
    <w:rsid w:val="00F0405A"/>
    <w:rsid w:val="00F05B09"/>
    <w:rsid w:val="00F06026"/>
    <w:rsid w:val="00F109A0"/>
    <w:rsid w:val="00F13307"/>
    <w:rsid w:val="00F16234"/>
    <w:rsid w:val="00F2221A"/>
    <w:rsid w:val="00F3273F"/>
    <w:rsid w:val="00F36DA0"/>
    <w:rsid w:val="00F37133"/>
    <w:rsid w:val="00F41C41"/>
    <w:rsid w:val="00F424A9"/>
    <w:rsid w:val="00F44418"/>
    <w:rsid w:val="00F504FA"/>
    <w:rsid w:val="00F51A7D"/>
    <w:rsid w:val="00F54D55"/>
    <w:rsid w:val="00F5611F"/>
    <w:rsid w:val="00F63E67"/>
    <w:rsid w:val="00F6404C"/>
    <w:rsid w:val="00F66087"/>
    <w:rsid w:val="00F671CA"/>
    <w:rsid w:val="00F67E5D"/>
    <w:rsid w:val="00F718EB"/>
    <w:rsid w:val="00F7730D"/>
    <w:rsid w:val="00F91838"/>
    <w:rsid w:val="00F966AA"/>
    <w:rsid w:val="00F97BCF"/>
    <w:rsid w:val="00FB6573"/>
    <w:rsid w:val="00FB7AB9"/>
    <w:rsid w:val="00FC0514"/>
    <w:rsid w:val="00FC6DF1"/>
    <w:rsid w:val="00FE4739"/>
    <w:rsid w:val="00FE70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093AA1"/>
  <w15:chartTrackingRefBased/>
  <w15:docId w15:val="{FAE1EE6B-59D5-4940-B878-24D3FF07A8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zh-TW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83D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E83D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E83D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83D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83D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83D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83D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83D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83D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83D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E83D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E83D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83D5A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83D5A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83D5A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83D5A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83D5A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83D5A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83D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83D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83D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83D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83D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83D5A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83D5A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83D5A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83D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83D5A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83D5A"/>
    <w:rPr>
      <w:b/>
      <w:bCs/>
      <w:smallCaps/>
      <w:color w:val="0F4761" w:themeColor="accent1" w:themeShade="BF"/>
      <w:spacing w:val="5"/>
    </w:rPr>
  </w:style>
  <w:style w:type="paragraph" w:styleId="Fuzeile">
    <w:name w:val="footer"/>
    <w:basedOn w:val="Standard"/>
    <w:link w:val="FuzeileZchn"/>
    <w:uiPriority w:val="99"/>
    <w:unhideWhenUsed/>
    <w:rsid w:val="00E83D5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83D5A"/>
  </w:style>
  <w:style w:type="table" w:styleId="Tabellenraster">
    <w:name w:val="Table Grid"/>
    <w:basedOn w:val="NormaleTabelle"/>
    <w:uiPriority w:val="39"/>
    <w:rsid w:val="002F59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itternetztabelle2Akzent2">
    <w:name w:val="Grid Table 2 Accent 2"/>
    <w:basedOn w:val="NormaleTabelle"/>
    <w:uiPriority w:val="47"/>
    <w:rsid w:val="002F599C"/>
    <w:pPr>
      <w:spacing w:after="0" w:line="240" w:lineRule="auto"/>
    </w:pPr>
    <w:tblPr>
      <w:tblStyleRowBandSize w:val="1"/>
      <w:tblStyleColBandSize w:val="1"/>
      <w:tblBorders>
        <w:top w:val="single" w:sz="2" w:space="0" w:color="F1A983" w:themeColor="accent2" w:themeTint="99"/>
        <w:bottom w:val="single" w:sz="2" w:space="0" w:color="F1A983" w:themeColor="accent2" w:themeTint="99"/>
        <w:insideH w:val="single" w:sz="2" w:space="0" w:color="F1A983" w:themeColor="accent2" w:themeTint="99"/>
        <w:insideV w:val="single" w:sz="2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1A9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character" w:styleId="Fett">
    <w:name w:val="Strong"/>
    <w:basedOn w:val="Absatz-Standardschriftart"/>
    <w:uiPriority w:val="22"/>
    <w:qFormat/>
    <w:rsid w:val="00B73941"/>
    <w:rPr>
      <w:b/>
      <w:bCs/>
    </w:rPr>
  </w:style>
  <w:style w:type="table" w:styleId="Gitternetztabelle5dunkelAkzent2">
    <w:name w:val="Grid Table 5 Dark Accent 2"/>
    <w:basedOn w:val="NormaleTabelle"/>
    <w:uiPriority w:val="50"/>
    <w:rsid w:val="0068443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6C5AC" w:themeFill="accent2" w:themeFillTint="66"/>
      </w:tcPr>
    </w:tblStylePr>
  </w:style>
  <w:style w:type="table" w:styleId="Gitternetztabelle4Akzent2">
    <w:name w:val="Grid Table 4 Accent 2"/>
    <w:basedOn w:val="NormaleTabelle"/>
    <w:uiPriority w:val="49"/>
    <w:rsid w:val="00684431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itternetztabelle6farbigAkzent2">
    <w:name w:val="Grid Table 6 Colorful Accent 2"/>
    <w:basedOn w:val="NormaleTabelle"/>
    <w:uiPriority w:val="51"/>
    <w:rsid w:val="00452A54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character" w:styleId="Kommentarzeichen">
    <w:name w:val="annotation reference"/>
    <w:basedOn w:val="Absatz-Standardschriftart"/>
    <w:uiPriority w:val="99"/>
    <w:semiHidden/>
    <w:unhideWhenUsed/>
    <w:rsid w:val="00AC3E4B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AC3E4B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rsid w:val="00AC3E4B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AC3E4B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AC3E4B"/>
    <w:rPr>
      <w:b/>
      <w:bCs/>
      <w:sz w:val="20"/>
      <w:szCs w:val="20"/>
    </w:rPr>
  </w:style>
  <w:style w:type="paragraph" w:styleId="KeinLeerraum">
    <w:name w:val="No Spacing"/>
    <w:uiPriority w:val="1"/>
    <w:qFormat/>
    <w:rsid w:val="007B18AD"/>
    <w:pPr>
      <w:spacing w:after="0" w:line="240" w:lineRule="auto"/>
    </w:pPr>
  </w:style>
  <w:style w:type="paragraph" w:styleId="Kopfzeile">
    <w:name w:val="header"/>
    <w:basedOn w:val="Standard"/>
    <w:link w:val="KopfzeileZchn"/>
    <w:uiPriority w:val="99"/>
    <w:unhideWhenUsed/>
    <w:rsid w:val="009F5D7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9F5D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microsoft.com/office/2011/relationships/people" Target="peop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51C3BA-DB52-413A-B605-A8A7F770095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97c528e-e8db-4a71-b5cb-4edd5b40a06c}" enabled="1" method="Standard" siteId="{2782ef14-4849-46b4-b90d-d7e83fc425ca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41</Pages>
  <Words>5823</Words>
  <Characters>36688</Characters>
  <Application>Microsoft Office Word</Application>
  <DocSecurity>0</DocSecurity>
  <Lines>305</Lines>
  <Paragraphs>84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ifm group</Company>
  <LinksUpToDate>false</LinksUpToDate>
  <CharactersWithSpaces>42427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Nuber, Nathalie</dc:creator>
  <cp:keywords/>
  <dc:description/>
  <cp:lastModifiedBy>Nathalie Nuber</cp:lastModifiedBy>
  <cp:revision>437</cp:revision>
  <dcterms:created xsi:type="dcterms:W3CDTF">2026-08-20T13:46:00Z</dcterms:created>
  <dcterms:modified xsi:type="dcterms:W3CDTF">2026-08-26T19:17:00Z</dcterms:modified>
</cp:coreProperties>
</file>