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13B69" w14:textId="77777777" w:rsidR="00610198" w:rsidRPr="00610198" w:rsidRDefault="00610198" w:rsidP="00610198">
      <w:r w:rsidRPr="00610198">
        <w:t>For the "Healing Power" website, here's a basic layout that could work well for the soothing, supportive, and relaxing environment you’re aiming for:</w:t>
      </w:r>
    </w:p>
    <w:p w14:paraId="1EB0EE22" w14:textId="77777777" w:rsidR="00610198" w:rsidRPr="00610198" w:rsidRDefault="00610198" w:rsidP="00610198">
      <w:pPr>
        <w:rPr>
          <w:b/>
          <w:bCs/>
        </w:rPr>
      </w:pPr>
      <w:r w:rsidRPr="00610198">
        <w:rPr>
          <w:b/>
          <w:bCs/>
        </w:rPr>
        <w:t>1. Home Page</w:t>
      </w:r>
    </w:p>
    <w:p w14:paraId="04AC50AB" w14:textId="77777777" w:rsidR="00610198" w:rsidRPr="00610198" w:rsidRDefault="00610198" w:rsidP="00610198">
      <w:pPr>
        <w:numPr>
          <w:ilvl w:val="0"/>
          <w:numId w:val="1"/>
        </w:numPr>
      </w:pPr>
      <w:r w:rsidRPr="00610198">
        <w:rPr>
          <w:b/>
          <w:bCs/>
        </w:rPr>
        <w:t>Header</w:t>
      </w:r>
      <w:r w:rsidRPr="00610198">
        <w:t>:</w:t>
      </w:r>
    </w:p>
    <w:p w14:paraId="619F5A14" w14:textId="77777777" w:rsidR="00610198" w:rsidRPr="00610198" w:rsidRDefault="00610198" w:rsidP="00610198">
      <w:pPr>
        <w:numPr>
          <w:ilvl w:val="1"/>
          <w:numId w:val="1"/>
        </w:numPr>
      </w:pPr>
      <w:r w:rsidRPr="00610198">
        <w:t>Logo (simple and calming design)</w:t>
      </w:r>
    </w:p>
    <w:p w14:paraId="394FA6AE" w14:textId="77777777" w:rsidR="00610198" w:rsidRPr="00610198" w:rsidRDefault="00610198" w:rsidP="00610198">
      <w:pPr>
        <w:numPr>
          <w:ilvl w:val="1"/>
          <w:numId w:val="1"/>
        </w:numPr>
      </w:pPr>
      <w:r w:rsidRPr="00610198">
        <w:t>Navigation links (Home, About Us, Shop, Wellness Coaches, Groups, Emotional Support, Contact)</w:t>
      </w:r>
    </w:p>
    <w:p w14:paraId="3FBA2CE4" w14:textId="77777777" w:rsidR="00610198" w:rsidRPr="00610198" w:rsidRDefault="00610198" w:rsidP="00610198">
      <w:pPr>
        <w:numPr>
          <w:ilvl w:val="1"/>
          <w:numId w:val="1"/>
        </w:numPr>
      </w:pPr>
      <w:r w:rsidRPr="00610198">
        <w:t>Call-to-action button like "Start Your Healing Journey"</w:t>
      </w:r>
    </w:p>
    <w:p w14:paraId="6458EBD6" w14:textId="77777777" w:rsidR="00610198" w:rsidRPr="00610198" w:rsidRDefault="00610198" w:rsidP="00610198">
      <w:pPr>
        <w:numPr>
          <w:ilvl w:val="0"/>
          <w:numId w:val="1"/>
        </w:numPr>
      </w:pPr>
      <w:r w:rsidRPr="00610198">
        <w:rPr>
          <w:b/>
          <w:bCs/>
        </w:rPr>
        <w:t>Hero Section</w:t>
      </w:r>
      <w:r w:rsidRPr="00610198">
        <w:t>:</w:t>
      </w:r>
    </w:p>
    <w:p w14:paraId="425C55BF" w14:textId="77777777" w:rsidR="00610198" w:rsidRPr="00610198" w:rsidRDefault="00610198" w:rsidP="00610198">
      <w:pPr>
        <w:numPr>
          <w:ilvl w:val="1"/>
          <w:numId w:val="1"/>
        </w:numPr>
      </w:pPr>
      <w:r w:rsidRPr="00610198">
        <w:t>A large, serene background image (e.g., peaceful nature scene, yoga practice, soft colors).</w:t>
      </w:r>
    </w:p>
    <w:p w14:paraId="6B525487" w14:textId="77777777" w:rsidR="00610198" w:rsidRPr="00610198" w:rsidRDefault="00610198" w:rsidP="00610198">
      <w:pPr>
        <w:numPr>
          <w:ilvl w:val="1"/>
          <w:numId w:val="1"/>
        </w:numPr>
      </w:pPr>
      <w:r w:rsidRPr="00610198">
        <w:t>A welcome message or tagline like "Healing Begins Here."</w:t>
      </w:r>
    </w:p>
    <w:p w14:paraId="5081BE92" w14:textId="77777777" w:rsidR="00610198" w:rsidRPr="00610198" w:rsidRDefault="00610198" w:rsidP="00610198">
      <w:pPr>
        <w:numPr>
          <w:ilvl w:val="1"/>
          <w:numId w:val="1"/>
        </w:numPr>
      </w:pPr>
      <w:r w:rsidRPr="00610198">
        <w:t>A button linking to your shop or wellness services.</w:t>
      </w:r>
    </w:p>
    <w:p w14:paraId="1C78C6E0" w14:textId="77777777" w:rsidR="00610198" w:rsidRPr="00610198" w:rsidRDefault="00610198" w:rsidP="00610198">
      <w:pPr>
        <w:numPr>
          <w:ilvl w:val="0"/>
          <w:numId w:val="1"/>
        </w:numPr>
      </w:pPr>
      <w:r w:rsidRPr="00610198">
        <w:rPr>
          <w:b/>
          <w:bCs/>
        </w:rPr>
        <w:t>Main Content Area</w:t>
      </w:r>
      <w:r w:rsidRPr="00610198">
        <w:t>:</w:t>
      </w:r>
    </w:p>
    <w:p w14:paraId="60723F10" w14:textId="77777777" w:rsidR="00610198" w:rsidRPr="00610198" w:rsidRDefault="00610198" w:rsidP="00610198">
      <w:pPr>
        <w:numPr>
          <w:ilvl w:val="1"/>
          <w:numId w:val="1"/>
        </w:numPr>
      </w:pPr>
      <w:r w:rsidRPr="00610198">
        <w:t>Brief introduction to the purpose of the site ("Your sanctuary for mental and emotional wellness").</w:t>
      </w:r>
    </w:p>
    <w:p w14:paraId="19EA31CA" w14:textId="77777777" w:rsidR="00610198" w:rsidRPr="00610198" w:rsidRDefault="00610198" w:rsidP="00610198">
      <w:pPr>
        <w:numPr>
          <w:ilvl w:val="1"/>
          <w:numId w:val="1"/>
        </w:numPr>
      </w:pPr>
      <w:r w:rsidRPr="00610198">
        <w:t>Featured products from your shop (highlight wellness items like yoga mats, essential oils, etc.).</w:t>
      </w:r>
    </w:p>
    <w:p w14:paraId="4884D837" w14:textId="77777777" w:rsidR="00610198" w:rsidRPr="00610198" w:rsidRDefault="00610198" w:rsidP="00610198">
      <w:pPr>
        <w:numPr>
          <w:ilvl w:val="1"/>
          <w:numId w:val="1"/>
        </w:numPr>
      </w:pPr>
      <w:r w:rsidRPr="00610198">
        <w:t>Highlight key sections like "Find a Wellness Coach," "Join a Group," and "Get Emotional Support."</w:t>
      </w:r>
    </w:p>
    <w:p w14:paraId="2B679AE9" w14:textId="77777777" w:rsidR="00610198" w:rsidRPr="00610198" w:rsidRDefault="00610198" w:rsidP="00610198">
      <w:pPr>
        <w:numPr>
          <w:ilvl w:val="1"/>
          <w:numId w:val="1"/>
        </w:numPr>
      </w:pPr>
      <w:r w:rsidRPr="00610198">
        <w:t>Testimonials or quotes from people who have benefited from your services.</w:t>
      </w:r>
    </w:p>
    <w:p w14:paraId="40AEA9D2" w14:textId="77777777" w:rsidR="00610198" w:rsidRPr="00610198" w:rsidRDefault="00610198" w:rsidP="00610198">
      <w:pPr>
        <w:numPr>
          <w:ilvl w:val="0"/>
          <w:numId w:val="1"/>
        </w:numPr>
      </w:pPr>
      <w:r w:rsidRPr="00610198">
        <w:rPr>
          <w:b/>
          <w:bCs/>
        </w:rPr>
        <w:t>Footer</w:t>
      </w:r>
      <w:r w:rsidRPr="00610198">
        <w:t>:</w:t>
      </w:r>
    </w:p>
    <w:p w14:paraId="07B5BA94" w14:textId="77777777" w:rsidR="00610198" w:rsidRPr="00610198" w:rsidRDefault="00610198" w:rsidP="00610198">
      <w:pPr>
        <w:numPr>
          <w:ilvl w:val="1"/>
          <w:numId w:val="1"/>
        </w:numPr>
      </w:pPr>
      <w:r w:rsidRPr="00610198">
        <w:t>Quick links (About Us, Privacy Policy, Terms &amp; Conditions)</w:t>
      </w:r>
    </w:p>
    <w:p w14:paraId="61C378B6" w14:textId="77777777" w:rsidR="00610198" w:rsidRPr="00610198" w:rsidRDefault="00610198" w:rsidP="00610198">
      <w:pPr>
        <w:numPr>
          <w:ilvl w:val="1"/>
          <w:numId w:val="1"/>
        </w:numPr>
      </w:pPr>
      <w:r w:rsidRPr="00610198">
        <w:t>Social media icons</w:t>
      </w:r>
    </w:p>
    <w:p w14:paraId="22FAB9C2" w14:textId="77777777" w:rsidR="00610198" w:rsidRPr="00610198" w:rsidRDefault="00610198" w:rsidP="00610198">
      <w:pPr>
        <w:numPr>
          <w:ilvl w:val="1"/>
          <w:numId w:val="1"/>
        </w:numPr>
      </w:pPr>
      <w:r w:rsidRPr="00610198">
        <w:t>Newsletter sign-up for updates</w:t>
      </w:r>
    </w:p>
    <w:p w14:paraId="07B50093" w14:textId="77777777" w:rsidR="00610198" w:rsidRPr="00610198" w:rsidRDefault="00610198" w:rsidP="00610198">
      <w:r w:rsidRPr="00610198">
        <w:pict w14:anchorId="1EB84D4B">
          <v:rect id="_x0000_i1043" style="width:0;height:1.5pt" o:hralign="center" o:hrstd="t" o:hr="t" fillcolor="#a0a0a0" stroked="f"/>
        </w:pict>
      </w:r>
    </w:p>
    <w:p w14:paraId="45E3CA9D" w14:textId="77777777" w:rsidR="00610198" w:rsidRPr="00610198" w:rsidRDefault="00610198" w:rsidP="00610198">
      <w:pPr>
        <w:rPr>
          <w:b/>
          <w:bCs/>
        </w:rPr>
      </w:pPr>
      <w:r w:rsidRPr="00610198">
        <w:rPr>
          <w:b/>
          <w:bCs/>
        </w:rPr>
        <w:t>2. Shop Page</w:t>
      </w:r>
    </w:p>
    <w:p w14:paraId="4EE0C040" w14:textId="77777777" w:rsidR="00610198" w:rsidRPr="00610198" w:rsidRDefault="00610198" w:rsidP="00610198">
      <w:pPr>
        <w:numPr>
          <w:ilvl w:val="0"/>
          <w:numId w:val="2"/>
        </w:numPr>
      </w:pPr>
      <w:r w:rsidRPr="00610198">
        <w:rPr>
          <w:b/>
          <w:bCs/>
        </w:rPr>
        <w:lastRenderedPageBreak/>
        <w:t>Categories</w:t>
      </w:r>
      <w:r w:rsidRPr="00610198">
        <w:t>: Organize items into categories (Yoga Mats, Essential Oils, Diffusers, etc.).</w:t>
      </w:r>
    </w:p>
    <w:p w14:paraId="1F3C4193" w14:textId="77777777" w:rsidR="00610198" w:rsidRPr="00610198" w:rsidRDefault="00610198" w:rsidP="00610198">
      <w:pPr>
        <w:numPr>
          <w:ilvl w:val="0"/>
          <w:numId w:val="2"/>
        </w:numPr>
      </w:pPr>
      <w:r w:rsidRPr="00610198">
        <w:rPr>
          <w:b/>
          <w:bCs/>
        </w:rPr>
        <w:t>Featured Products</w:t>
      </w:r>
      <w:r w:rsidRPr="00610198">
        <w:t>: Show bestsellers or seasonal items at the top.</w:t>
      </w:r>
    </w:p>
    <w:p w14:paraId="65AC7493" w14:textId="77777777" w:rsidR="00610198" w:rsidRPr="00610198" w:rsidRDefault="00610198" w:rsidP="00610198">
      <w:pPr>
        <w:numPr>
          <w:ilvl w:val="0"/>
          <w:numId w:val="2"/>
        </w:numPr>
      </w:pPr>
      <w:r w:rsidRPr="00610198">
        <w:rPr>
          <w:b/>
          <w:bCs/>
        </w:rPr>
        <w:t>Product Filters</w:t>
      </w:r>
      <w:r w:rsidRPr="00610198">
        <w:t>: Allow users to filter by price, type, or popularity.</w:t>
      </w:r>
    </w:p>
    <w:p w14:paraId="240112E1" w14:textId="77777777" w:rsidR="00610198" w:rsidRPr="00610198" w:rsidRDefault="00610198" w:rsidP="00610198">
      <w:pPr>
        <w:numPr>
          <w:ilvl w:val="0"/>
          <w:numId w:val="2"/>
        </w:numPr>
      </w:pPr>
      <w:r w:rsidRPr="00610198">
        <w:rPr>
          <w:b/>
          <w:bCs/>
        </w:rPr>
        <w:t>Product Descriptions</w:t>
      </w:r>
      <w:r w:rsidRPr="00610198">
        <w:t>: Clear, calming descriptions with high-quality images.</w:t>
      </w:r>
    </w:p>
    <w:p w14:paraId="583E15A8" w14:textId="77777777" w:rsidR="00610198" w:rsidRPr="00610198" w:rsidRDefault="00610198" w:rsidP="00610198">
      <w:pPr>
        <w:numPr>
          <w:ilvl w:val="0"/>
          <w:numId w:val="2"/>
        </w:numPr>
      </w:pPr>
      <w:r w:rsidRPr="00610198">
        <w:rPr>
          <w:b/>
          <w:bCs/>
        </w:rPr>
        <w:t>Add to Cart/Checkout</w:t>
      </w:r>
      <w:r w:rsidRPr="00610198">
        <w:t>: Simple and secure checkout process.</w:t>
      </w:r>
    </w:p>
    <w:p w14:paraId="60D1B8A7" w14:textId="77777777" w:rsidR="00610198" w:rsidRPr="00610198" w:rsidRDefault="00610198" w:rsidP="00610198">
      <w:r w:rsidRPr="00610198">
        <w:pict w14:anchorId="1F79E77A">
          <v:rect id="_x0000_i1044" style="width:0;height:1.5pt" o:hralign="center" o:hrstd="t" o:hr="t" fillcolor="#a0a0a0" stroked="f"/>
        </w:pict>
      </w:r>
    </w:p>
    <w:p w14:paraId="68A5CAB6" w14:textId="77777777" w:rsidR="00610198" w:rsidRPr="00610198" w:rsidRDefault="00610198" w:rsidP="00610198">
      <w:pPr>
        <w:rPr>
          <w:b/>
          <w:bCs/>
        </w:rPr>
      </w:pPr>
      <w:r w:rsidRPr="00610198">
        <w:rPr>
          <w:b/>
          <w:bCs/>
        </w:rPr>
        <w:t>3. About Us Page</w:t>
      </w:r>
    </w:p>
    <w:p w14:paraId="3B5EA579" w14:textId="77777777" w:rsidR="00610198" w:rsidRPr="00610198" w:rsidRDefault="00610198" w:rsidP="00610198">
      <w:pPr>
        <w:numPr>
          <w:ilvl w:val="0"/>
          <w:numId w:val="3"/>
        </w:numPr>
      </w:pPr>
      <w:r w:rsidRPr="00610198">
        <w:rPr>
          <w:b/>
          <w:bCs/>
        </w:rPr>
        <w:t>Introduction</w:t>
      </w:r>
      <w:r w:rsidRPr="00610198">
        <w:t>: Share the mission and values of "Healing Power" (e.g., promoting holistic wellness, supporting emotional health).</w:t>
      </w:r>
    </w:p>
    <w:p w14:paraId="38FEE860" w14:textId="77777777" w:rsidR="00610198" w:rsidRPr="00610198" w:rsidRDefault="00610198" w:rsidP="00610198">
      <w:pPr>
        <w:numPr>
          <w:ilvl w:val="0"/>
          <w:numId w:val="3"/>
        </w:numPr>
      </w:pPr>
      <w:r w:rsidRPr="00610198">
        <w:rPr>
          <w:b/>
          <w:bCs/>
        </w:rPr>
        <w:t>Team/Story</w:t>
      </w:r>
      <w:r w:rsidRPr="00610198">
        <w:t>: Brief section on the founders, coaches, and anyone behind the site.</w:t>
      </w:r>
    </w:p>
    <w:p w14:paraId="2625876A" w14:textId="77777777" w:rsidR="00610198" w:rsidRPr="00610198" w:rsidRDefault="00610198" w:rsidP="00610198">
      <w:pPr>
        <w:numPr>
          <w:ilvl w:val="0"/>
          <w:numId w:val="3"/>
        </w:numPr>
      </w:pPr>
      <w:r w:rsidRPr="00610198">
        <w:rPr>
          <w:b/>
          <w:bCs/>
        </w:rPr>
        <w:t>Core Beliefs</w:t>
      </w:r>
      <w:r w:rsidRPr="00610198">
        <w:t>: A section outlining the wellness philosophy and approach to healing (e.g., mind-body connection, self-care).</w:t>
      </w:r>
    </w:p>
    <w:p w14:paraId="08C8AD80" w14:textId="77777777" w:rsidR="00610198" w:rsidRPr="00610198" w:rsidRDefault="00610198" w:rsidP="00610198">
      <w:pPr>
        <w:numPr>
          <w:ilvl w:val="0"/>
          <w:numId w:val="3"/>
        </w:numPr>
      </w:pPr>
      <w:r w:rsidRPr="00610198">
        <w:rPr>
          <w:b/>
          <w:bCs/>
        </w:rPr>
        <w:t>Call-to-Action</w:t>
      </w:r>
      <w:r w:rsidRPr="00610198">
        <w:t>: Encourage users to join your community or contact you for wellness coaching.</w:t>
      </w:r>
    </w:p>
    <w:p w14:paraId="15B4BFA0" w14:textId="77777777" w:rsidR="00610198" w:rsidRPr="00610198" w:rsidRDefault="00610198" w:rsidP="00610198">
      <w:r w:rsidRPr="00610198">
        <w:pict w14:anchorId="22B1F3C3">
          <v:rect id="_x0000_i1045" style="width:0;height:1.5pt" o:hralign="center" o:hrstd="t" o:hr="t" fillcolor="#a0a0a0" stroked="f"/>
        </w:pict>
      </w:r>
    </w:p>
    <w:p w14:paraId="52281279" w14:textId="77777777" w:rsidR="00610198" w:rsidRPr="00610198" w:rsidRDefault="00610198" w:rsidP="00610198">
      <w:pPr>
        <w:rPr>
          <w:b/>
          <w:bCs/>
        </w:rPr>
      </w:pPr>
      <w:r w:rsidRPr="00610198">
        <w:rPr>
          <w:b/>
          <w:bCs/>
        </w:rPr>
        <w:t>4. Wellness Coaches / Emotional Support Page</w:t>
      </w:r>
    </w:p>
    <w:p w14:paraId="66599262" w14:textId="77777777" w:rsidR="00610198" w:rsidRPr="00610198" w:rsidRDefault="00610198" w:rsidP="00610198">
      <w:pPr>
        <w:numPr>
          <w:ilvl w:val="0"/>
          <w:numId w:val="4"/>
        </w:numPr>
      </w:pPr>
      <w:r w:rsidRPr="00610198">
        <w:rPr>
          <w:b/>
          <w:bCs/>
        </w:rPr>
        <w:t>Find a Coach</w:t>
      </w:r>
      <w:r w:rsidRPr="00610198">
        <w:t>: Display coaches by specialty (e.g., yoga, mindfulness, emotional health). Include profile photos, short bios, and booking options.</w:t>
      </w:r>
    </w:p>
    <w:p w14:paraId="15519F0F" w14:textId="77777777" w:rsidR="00610198" w:rsidRPr="00610198" w:rsidRDefault="00610198" w:rsidP="00610198">
      <w:pPr>
        <w:numPr>
          <w:ilvl w:val="0"/>
          <w:numId w:val="4"/>
        </w:numPr>
      </w:pPr>
      <w:r w:rsidRPr="00610198">
        <w:rPr>
          <w:b/>
          <w:bCs/>
        </w:rPr>
        <w:t>Get Emotional Support</w:t>
      </w:r>
      <w:r w:rsidRPr="00610198">
        <w:t>: Provide resources for emotional support, like online forums, live chat, or a helpline.</w:t>
      </w:r>
    </w:p>
    <w:p w14:paraId="774FB3AD" w14:textId="77777777" w:rsidR="00610198" w:rsidRPr="00610198" w:rsidRDefault="00610198" w:rsidP="00610198">
      <w:pPr>
        <w:numPr>
          <w:ilvl w:val="0"/>
          <w:numId w:val="4"/>
        </w:numPr>
      </w:pPr>
      <w:r w:rsidRPr="00610198">
        <w:rPr>
          <w:b/>
          <w:bCs/>
        </w:rPr>
        <w:t>Join a Group</w:t>
      </w:r>
      <w:r w:rsidRPr="00610198">
        <w:t>: List available support groups for different needs (e.g., stress management, meditation). Allow users to sign up or join a community.</w:t>
      </w:r>
    </w:p>
    <w:p w14:paraId="47ACDAA6" w14:textId="77777777" w:rsidR="00610198" w:rsidRPr="00610198" w:rsidRDefault="00610198" w:rsidP="00610198">
      <w:r w:rsidRPr="00610198">
        <w:t>This layout keeps the site clean and easy to navigate while ensuring it conveys the supportive, calming atmosphere you're aiming for. Would you like help developing specific content for any of these sections?</w:t>
      </w:r>
    </w:p>
    <w:p w14:paraId="50330701" w14:textId="77777777" w:rsidR="00252445" w:rsidRDefault="00252445"/>
    <w:sectPr w:rsidR="0025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62D0F"/>
    <w:multiLevelType w:val="multilevel"/>
    <w:tmpl w:val="C100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96B35"/>
    <w:multiLevelType w:val="multilevel"/>
    <w:tmpl w:val="36D6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476B5"/>
    <w:multiLevelType w:val="multilevel"/>
    <w:tmpl w:val="AE18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57569"/>
    <w:multiLevelType w:val="multilevel"/>
    <w:tmpl w:val="26F2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184922">
    <w:abstractNumId w:val="3"/>
  </w:num>
  <w:num w:numId="2" w16cid:durableId="824125362">
    <w:abstractNumId w:val="0"/>
  </w:num>
  <w:num w:numId="3" w16cid:durableId="2026589147">
    <w:abstractNumId w:val="1"/>
  </w:num>
  <w:num w:numId="4" w16cid:durableId="85800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98"/>
    <w:rsid w:val="00252445"/>
    <w:rsid w:val="00610198"/>
    <w:rsid w:val="0069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6571"/>
  <w15:chartTrackingRefBased/>
  <w15:docId w15:val="{A7CE72E5-85E5-40CB-95CD-10CCA56C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198"/>
    <w:rPr>
      <w:rFonts w:eastAsiaTheme="majorEastAsia" w:cstheme="majorBidi"/>
      <w:color w:val="272727" w:themeColor="text1" w:themeTint="D8"/>
    </w:rPr>
  </w:style>
  <w:style w:type="paragraph" w:styleId="Title">
    <w:name w:val="Title"/>
    <w:basedOn w:val="Normal"/>
    <w:next w:val="Normal"/>
    <w:link w:val="TitleChar"/>
    <w:uiPriority w:val="10"/>
    <w:qFormat/>
    <w:rsid w:val="00610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198"/>
    <w:pPr>
      <w:spacing w:before="160"/>
      <w:jc w:val="center"/>
    </w:pPr>
    <w:rPr>
      <w:i/>
      <w:iCs/>
      <w:color w:val="404040" w:themeColor="text1" w:themeTint="BF"/>
    </w:rPr>
  </w:style>
  <w:style w:type="character" w:customStyle="1" w:styleId="QuoteChar">
    <w:name w:val="Quote Char"/>
    <w:basedOn w:val="DefaultParagraphFont"/>
    <w:link w:val="Quote"/>
    <w:uiPriority w:val="29"/>
    <w:rsid w:val="00610198"/>
    <w:rPr>
      <w:i/>
      <w:iCs/>
      <w:color w:val="404040" w:themeColor="text1" w:themeTint="BF"/>
    </w:rPr>
  </w:style>
  <w:style w:type="paragraph" w:styleId="ListParagraph">
    <w:name w:val="List Paragraph"/>
    <w:basedOn w:val="Normal"/>
    <w:uiPriority w:val="34"/>
    <w:qFormat/>
    <w:rsid w:val="00610198"/>
    <w:pPr>
      <w:ind w:left="720"/>
      <w:contextualSpacing/>
    </w:pPr>
  </w:style>
  <w:style w:type="character" w:styleId="IntenseEmphasis">
    <w:name w:val="Intense Emphasis"/>
    <w:basedOn w:val="DefaultParagraphFont"/>
    <w:uiPriority w:val="21"/>
    <w:qFormat/>
    <w:rsid w:val="00610198"/>
    <w:rPr>
      <w:i/>
      <w:iCs/>
      <w:color w:val="0F4761" w:themeColor="accent1" w:themeShade="BF"/>
    </w:rPr>
  </w:style>
  <w:style w:type="paragraph" w:styleId="IntenseQuote">
    <w:name w:val="Intense Quote"/>
    <w:basedOn w:val="Normal"/>
    <w:next w:val="Normal"/>
    <w:link w:val="IntenseQuoteChar"/>
    <w:uiPriority w:val="30"/>
    <w:qFormat/>
    <w:rsid w:val="00610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198"/>
    <w:rPr>
      <w:i/>
      <w:iCs/>
      <w:color w:val="0F4761" w:themeColor="accent1" w:themeShade="BF"/>
    </w:rPr>
  </w:style>
  <w:style w:type="character" w:styleId="IntenseReference">
    <w:name w:val="Intense Reference"/>
    <w:basedOn w:val="DefaultParagraphFont"/>
    <w:uiPriority w:val="32"/>
    <w:qFormat/>
    <w:rsid w:val="00610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97959">
      <w:bodyDiv w:val="1"/>
      <w:marLeft w:val="0"/>
      <w:marRight w:val="0"/>
      <w:marTop w:val="0"/>
      <w:marBottom w:val="0"/>
      <w:divBdr>
        <w:top w:val="none" w:sz="0" w:space="0" w:color="auto"/>
        <w:left w:val="none" w:sz="0" w:space="0" w:color="auto"/>
        <w:bottom w:val="none" w:sz="0" w:space="0" w:color="auto"/>
        <w:right w:val="none" w:sz="0" w:space="0" w:color="auto"/>
      </w:divBdr>
    </w:div>
    <w:div w:id="21238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Oliekan</dc:creator>
  <cp:keywords/>
  <dc:description/>
  <cp:lastModifiedBy>Nathalie Oliekan</cp:lastModifiedBy>
  <cp:revision>1</cp:revision>
  <dcterms:created xsi:type="dcterms:W3CDTF">2025-03-29T19:37:00Z</dcterms:created>
  <dcterms:modified xsi:type="dcterms:W3CDTF">2025-03-29T19:38:00Z</dcterms:modified>
</cp:coreProperties>
</file>