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07494" w14:textId="6D3A518A" w:rsidR="00A0590B" w:rsidRDefault="00A0590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70454" wp14:editId="7206E885">
                <wp:simplePos x="0" y="0"/>
                <wp:positionH relativeFrom="column">
                  <wp:posOffset>-531495</wp:posOffset>
                </wp:positionH>
                <wp:positionV relativeFrom="paragraph">
                  <wp:posOffset>27940</wp:posOffset>
                </wp:positionV>
                <wp:extent cx="6522720" cy="8031480"/>
                <wp:effectExtent l="38100" t="38100" r="30480" b="45720"/>
                <wp:wrapNone/>
                <wp:docPr id="1929444251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803148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99CD0" id="Rectángulo 4" o:spid="_x0000_s1026" style="position:absolute;margin-left:-41.85pt;margin-top:2.2pt;width:513.6pt;height:6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" filled="f" strokecolor="#1f4d78 [1608]" strokeweight="6pt">
                <v:stroke dashstyle="dashDot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3F926" wp14:editId="4BA99A9F">
                <wp:simplePos x="0" y="0"/>
                <wp:positionH relativeFrom="margin">
                  <wp:align>center</wp:align>
                </wp:positionH>
                <wp:positionV relativeFrom="paragraph">
                  <wp:posOffset>377190</wp:posOffset>
                </wp:positionV>
                <wp:extent cx="6035040" cy="7086600"/>
                <wp:effectExtent l="0" t="0" r="3810" b="0"/>
                <wp:wrapNone/>
                <wp:docPr id="66798279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708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596138" w14:textId="1E9BAB61" w:rsidR="00A0590B" w:rsidRPr="00A0590B" w:rsidRDefault="00A0590B" w:rsidP="00A0590B">
                            <w:pPr>
                              <w:jc w:val="center"/>
                              <w:rPr>
                                <w:rFonts w:ascii="Arial" w:hAnsi="Arial" w:cs="Arial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A0590B">
                              <w:rPr>
                                <w:rFonts w:ascii="Arial" w:hAnsi="Arial" w:cs="Arial"/>
                                <w:sz w:val="72"/>
                                <w:szCs w:val="72"/>
                                <w:lang w:val="es-ES"/>
                              </w:rPr>
                              <w:t>UNIVERSIDAD DE LAS FUERZAS ARMADAS</w:t>
                            </w:r>
                          </w:p>
                          <w:p w14:paraId="61BAAF1E" w14:textId="6D2CC413" w:rsidR="00A0590B" w:rsidRPr="00A0590B" w:rsidRDefault="00A0590B" w:rsidP="00A0590B">
                            <w:pPr>
                              <w:jc w:val="center"/>
                              <w:rPr>
                                <w:rFonts w:ascii="Arial" w:hAnsi="Arial" w:cs="Arial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A0590B">
                              <w:rPr>
                                <w:rFonts w:ascii="Arial" w:hAnsi="Arial" w:cs="Arial"/>
                                <w:sz w:val="72"/>
                                <w:szCs w:val="72"/>
                                <w:lang w:val="es-ES"/>
                              </w:rPr>
                              <w:t>“ESPE”</w:t>
                            </w:r>
                          </w:p>
                          <w:p w14:paraId="24BC72C8" w14:textId="77777777" w:rsidR="00A0590B" w:rsidRDefault="00A0590B" w:rsidP="00A0590B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</w:pPr>
                          </w:p>
                          <w:p w14:paraId="629A79C5" w14:textId="579F03B7" w:rsidR="00A0590B" w:rsidRPr="00A0590B" w:rsidRDefault="00A0590B" w:rsidP="00A0590B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A0590B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s-ES"/>
                              </w:rPr>
                              <w:t>NOMBRE:</w:t>
                            </w:r>
                          </w:p>
                          <w:p w14:paraId="63DDE58D" w14:textId="4035A6CA" w:rsidR="00A0590B" w:rsidRPr="00A0590B" w:rsidRDefault="00A0590B" w:rsidP="00A0590B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A0590B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n-US"/>
                              </w:rPr>
                              <w:t xml:space="preserve">Jennifer Nathaly Loor Mecias </w:t>
                            </w:r>
                          </w:p>
                          <w:p w14:paraId="6510FFF2" w14:textId="669469D9" w:rsidR="00A0590B" w:rsidRPr="00A0590B" w:rsidRDefault="00A0590B" w:rsidP="00A0590B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A0590B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n-US"/>
                              </w:rPr>
                              <w:t>MATERIA:</w:t>
                            </w:r>
                          </w:p>
                          <w:p w14:paraId="170A0E69" w14:textId="259AAEFE" w:rsidR="00A0590B" w:rsidRPr="00A0590B" w:rsidRDefault="00A0590B" w:rsidP="00A0590B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A0590B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n-US"/>
                              </w:rPr>
                              <w:t>Programación Integral Compuesta</w:t>
                            </w:r>
                          </w:p>
                          <w:p w14:paraId="11C27D6C" w14:textId="2D6D7CE7" w:rsidR="00A0590B" w:rsidRPr="00A0590B" w:rsidRDefault="00A0590B" w:rsidP="00A0590B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A0590B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n-US"/>
                              </w:rPr>
                              <w:t>NRC:</w:t>
                            </w:r>
                          </w:p>
                          <w:p w14:paraId="09B4453D" w14:textId="3779FA25" w:rsidR="00A0590B" w:rsidRPr="00A0590B" w:rsidRDefault="00A0590B" w:rsidP="00A0590B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A0590B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n-US"/>
                              </w:rPr>
                              <w:t>23407</w:t>
                            </w:r>
                          </w:p>
                          <w:p w14:paraId="4C2A4D33" w14:textId="38E99E16" w:rsidR="00A0590B" w:rsidRPr="00A0590B" w:rsidRDefault="00A0590B" w:rsidP="00A0590B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A0590B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n-US"/>
                              </w:rPr>
                              <w:t>ACT_1</w:t>
                            </w:r>
                          </w:p>
                          <w:p w14:paraId="2AE6008B" w14:textId="55B962FA" w:rsidR="00A0590B" w:rsidRPr="00A0590B" w:rsidRDefault="00A0590B" w:rsidP="00A0590B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0E5294C5" w14:textId="13B6173E" w:rsidR="00A0590B" w:rsidRPr="00A0590B" w:rsidRDefault="00A0590B" w:rsidP="00A0590B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3F92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29.7pt;width:475.2pt;height:55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" fillcolor="white [3201]" stroked="f" strokeweight=".5pt">
                <v:textbox>
                  <w:txbxContent>
                    <w:p w14:paraId="5D596138" w14:textId="1E9BAB61" w:rsidR="00A0590B" w:rsidRPr="00A0590B" w:rsidRDefault="00A0590B" w:rsidP="00A0590B">
                      <w:pPr>
                        <w:jc w:val="center"/>
                        <w:rPr>
                          <w:rFonts w:ascii="Arial" w:hAnsi="Arial" w:cs="Arial"/>
                          <w:sz w:val="72"/>
                          <w:szCs w:val="72"/>
                          <w:lang w:val="es-ES"/>
                        </w:rPr>
                      </w:pPr>
                      <w:r w:rsidRPr="00A0590B">
                        <w:rPr>
                          <w:rFonts w:ascii="Arial" w:hAnsi="Arial" w:cs="Arial"/>
                          <w:sz w:val="72"/>
                          <w:szCs w:val="72"/>
                          <w:lang w:val="es-ES"/>
                        </w:rPr>
                        <w:t>UNIVERSIDAD DE LAS FUERZAS ARMADAS</w:t>
                      </w:r>
                    </w:p>
                    <w:p w14:paraId="61BAAF1E" w14:textId="6D2CC413" w:rsidR="00A0590B" w:rsidRPr="00A0590B" w:rsidRDefault="00A0590B" w:rsidP="00A0590B">
                      <w:pPr>
                        <w:jc w:val="center"/>
                        <w:rPr>
                          <w:rFonts w:ascii="Arial" w:hAnsi="Arial" w:cs="Arial"/>
                          <w:sz w:val="72"/>
                          <w:szCs w:val="72"/>
                          <w:lang w:val="es-ES"/>
                        </w:rPr>
                      </w:pPr>
                      <w:r w:rsidRPr="00A0590B">
                        <w:rPr>
                          <w:rFonts w:ascii="Arial" w:hAnsi="Arial" w:cs="Arial"/>
                          <w:sz w:val="72"/>
                          <w:szCs w:val="72"/>
                          <w:lang w:val="es-ES"/>
                        </w:rPr>
                        <w:t>“ESPE”</w:t>
                      </w:r>
                    </w:p>
                    <w:p w14:paraId="24BC72C8" w14:textId="77777777" w:rsidR="00A0590B" w:rsidRDefault="00A0590B" w:rsidP="00A0590B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</w:pPr>
                    </w:p>
                    <w:p w14:paraId="629A79C5" w14:textId="579F03B7" w:rsidR="00A0590B" w:rsidRPr="00A0590B" w:rsidRDefault="00A0590B" w:rsidP="00A0590B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  <w:lang w:val="es-ES"/>
                        </w:rPr>
                      </w:pPr>
                      <w:r w:rsidRPr="00A0590B">
                        <w:rPr>
                          <w:rFonts w:ascii="Arial" w:hAnsi="Arial" w:cs="Arial"/>
                          <w:sz w:val="56"/>
                          <w:szCs w:val="56"/>
                          <w:lang w:val="es-ES"/>
                        </w:rPr>
                        <w:t>NOMBRE:</w:t>
                      </w:r>
                    </w:p>
                    <w:p w14:paraId="63DDE58D" w14:textId="4035A6CA" w:rsidR="00A0590B" w:rsidRPr="00A0590B" w:rsidRDefault="00A0590B" w:rsidP="00A0590B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  <w:lang w:val="en-US"/>
                        </w:rPr>
                      </w:pPr>
                      <w:r w:rsidRPr="00A0590B">
                        <w:rPr>
                          <w:rFonts w:ascii="Arial" w:hAnsi="Arial" w:cs="Arial"/>
                          <w:sz w:val="56"/>
                          <w:szCs w:val="56"/>
                          <w:lang w:val="en-US"/>
                        </w:rPr>
                        <w:t xml:space="preserve">Jennifer Nathaly Loor Mecias </w:t>
                      </w:r>
                    </w:p>
                    <w:p w14:paraId="6510FFF2" w14:textId="669469D9" w:rsidR="00A0590B" w:rsidRPr="00A0590B" w:rsidRDefault="00A0590B" w:rsidP="00A0590B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  <w:lang w:val="en-US"/>
                        </w:rPr>
                      </w:pPr>
                      <w:r w:rsidRPr="00A0590B">
                        <w:rPr>
                          <w:rFonts w:ascii="Arial" w:hAnsi="Arial" w:cs="Arial"/>
                          <w:sz w:val="56"/>
                          <w:szCs w:val="56"/>
                          <w:lang w:val="en-US"/>
                        </w:rPr>
                        <w:t>MATERIA:</w:t>
                      </w:r>
                    </w:p>
                    <w:p w14:paraId="170A0E69" w14:textId="259AAEFE" w:rsidR="00A0590B" w:rsidRPr="00A0590B" w:rsidRDefault="00A0590B" w:rsidP="00A0590B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  <w:lang w:val="en-US"/>
                        </w:rPr>
                      </w:pPr>
                      <w:r w:rsidRPr="00A0590B">
                        <w:rPr>
                          <w:rFonts w:ascii="Arial" w:hAnsi="Arial" w:cs="Arial"/>
                          <w:sz w:val="56"/>
                          <w:szCs w:val="56"/>
                          <w:lang w:val="en-US"/>
                        </w:rPr>
                        <w:t>Programación Integral Compuesta</w:t>
                      </w:r>
                    </w:p>
                    <w:p w14:paraId="11C27D6C" w14:textId="2D6D7CE7" w:rsidR="00A0590B" w:rsidRPr="00A0590B" w:rsidRDefault="00A0590B" w:rsidP="00A0590B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  <w:lang w:val="en-US"/>
                        </w:rPr>
                      </w:pPr>
                      <w:r w:rsidRPr="00A0590B">
                        <w:rPr>
                          <w:rFonts w:ascii="Arial" w:hAnsi="Arial" w:cs="Arial"/>
                          <w:sz w:val="56"/>
                          <w:szCs w:val="56"/>
                          <w:lang w:val="en-US"/>
                        </w:rPr>
                        <w:t>NRC:</w:t>
                      </w:r>
                    </w:p>
                    <w:p w14:paraId="09B4453D" w14:textId="3779FA25" w:rsidR="00A0590B" w:rsidRPr="00A0590B" w:rsidRDefault="00A0590B" w:rsidP="00A0590B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  <w:lang w:val="en-US"/>
                        </w:rPr>
                      </w:pPr>
                      <w:r w:rsidRPr="00A0590B">
                        <w:rPr>
                          <w:rFonts w:ascii="Arial" w:hAnsi="Arial" w:cs="Arial"/>
                          <w:sz w:val="56"/>
                          <w:szCs w:val="56"/>
                          <w:lang w:val="en-US"/>
                        </w:rPr>
                        <w:t>23407</w:t>
                      </w:r>
                    </w:p>
                    <w:p w14:paraId="4C2A4D33" w14:textId="38E99E16" w:rsidR="00A0590B" w:rsidRPr="00A0590B" w:rsidRDefault="00A0590B" w:rsidP="00A0590B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  <w:lang w:val="en-US"/>
                        </w:rPr>
                      </w:pPr>
                      <w:r w:rsidRPr="00A0590B">
                        <w:rPr>
                          <w:rFonts w:ascii="Arial" w:hAnsi="Arial" w:cs="Arial"/>
                          <w:sz w:val="56"/>
                          <w:szCs w:val="56"/>
                          <w:lang w:val="en-US"/>
                        </w:rPr>
                        <w:t>ACT_1</w:t>
                      </w:r>
                    </w:p>
                    <w:p w14:paraId="2AE6008B" w14:textId="55B962FA" w:rsidR="00A0590B" w:rsidRPr="00A0590B" w:rsidRDefault="00A0590B" w:rsidP="00A0590B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en-US"/>
                        </w:rPr>
                      </w:pPr>
                    </w:p>
                    <w:p w14:paraId="0E5294C5" w14:textId="13B6173E" w:rsidR="00A0590B" w:rsidRPr="00A0590B" w:rsidRDefault="00A0590B" w:rsidP="00A0590B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84C81F" w14:textId="77777777" w:rsidR="00A0590B" w:rsidRDefault="00A0590B">
      <w:pPr>
        <w:rPr>
          <w:lang w:val="es-ES"/>
        </w:rPr>
      </w:pPr>
    </w:p>
    <w:p w14:paraId="4F072675" w14:textId="77777777" w:rsidR="00A0590B" w:rsidRDefault="00A0590B">
      <w:pPr>
        <w:rPr>
          <w:lang w:val="es-ES"/>
        </w:rPr>
      </w:pPr>
    </w:p>
    <w:p w14:paraId="265A4622" w14:textId="77777777" w:rsidR="00A0590B" w:rsidRDefault="00A0590B">
      <w:pPr>
        <w:rPr>
          <w:lang w:val="es-ES"/>
        </w:rPr>
      </w:pPr>
    </w:p>
    <w:p w14:paraId="13C9CF5E" w14:textId="77777777" w:rsidR="00A0590B" w:rsidRDefault="00A0590B">
      <w:pPr>
        <w:rPr>
          <w:lang w:val="es-ES"/>
        </w:rPr>
      </w:pPr>
    </w:p>
    <w:p w14:paraId="68A87904" w14:textId="77777777" w:rsidR="00A0590B" w:rsidRDefault="00A0590B">
      <w:pPr>
        <w:rPr>
          <w:lang w:val="es-ES"/>
        </w:rPr>
      </w:pPr>
    </w:p>
    <w:p w14:paraId="4515BAFC" w14:textId="77777777" w:rsidR="00A0590B" w:rsidRDefault="00A0590B">
      <w:pPr>
        <w:rPr>
          <w:lang w:val="es-ES"/>
        </w:rPr>
      </w:pPr>
    </w:p>
    <w:p w14:paraId="0CF188DE" w14:textId="77777777" w:rsidR="00A0590B" w:rsidRDefault="00A0590B">
      <w:pPr>
        <w:rPr>
          <w:lang w:val="es-ES"/>
        </w:rPr>
      </w:pPr>
    </w:p>
    <w:p w14:paraId="3F810A3B" w14:textId="77777777" w:rsidR="00A0590B" w:rsidRDefault="00A0590B">
      <w:pPr>
        <w:rPr>
          <w:lang w:val="es-ES"/>
        </w:rPr>
      </w:pPr>
    </w:p>
    <w:p w14:paraId="3F64C7F3" w14:textId="77777777" w:rsidR="00A0590B" w:rsidRDefault="00A0590B">
      <w:pPr>
        <w:rPr>
          <w:lang w:val="es-ES"/>
        </w:rPr>
      </w:pPr>
    </w:p>
    <w:p w14:paraId="71064FFC" w14:textId="77777777" w:rsidR="00A0590B" w:rsidRDefault="00A0590B">
      <w:pPr>
        <w:rPr>
          <w:lang w:val="es-ES"/>
        </w:rPr>
      </w:pPr>
    </w:p>
    <w:p w14:paraId="58CE63CB" w14:textId="77777777" w:rsidR="00A0590B" w:rsidRDefault="00A0590B">
      <w:pPr>
        <w:rPr>
          <w:lang w:val="es-ES"/>
        </w:rPr>
      </w:pPr>
    </w:p>
    <w:p w14:paraId="5FD6CEA6" w14:textId="77777777" w:rsidR="00A0590B" w:rsidRDefault="00A0590B">
      <w:pPr>
        <w:rPr>
          <w:lang w:val="es-ES"/>
        </w:rPr>
      </w:pPr>
    </w:p>
    <w:p w14:paraId="1C093716" w14:textId="77777777" w:rsidR="00A0590B" w:rsidRDefault="00A0590B">
      <w:pPr>
        <w:rPr>
          <w:lang w:val="es-ES"/>
        </w:rPr>
      </w:pPr>
    </w:p>
    <w:p w14:paraId="2960621D" w14:textId="77777777" w:rsidR="00A0590B" w:rsidRDefault="00A0590B">
      <w:pPr>
        <w:rPr>
          <w:lang w:val="es-ES"/>
        </w:rPr>
      </w:pPr>
    </w:p>
    <w:p w14:paraId="3D12FB7C" w14:textId="77777777" w:rsidR="00A0590B" w:rsidRDefault="00A0590B">
      <w:pPr>
        <w:rPr>
          <w:lang w:val="es-ES"/>
        </w:rPr>
      </w:pPr>
    </w:p>
    <w:p w14:paraId="5A29F5E6" w14:textId="77777777" w:rsidR="00A0590B" w:rsidRDefault="00A0590B">
      <w:pPr>
        <w:rPr>
          <w:lang w:val="es-ES"/>
        </w:rPr>
      </w:pPr>
    </w:p>
    <w:p w14:paraId="1089855A" w14:textId="77777777" w:rsidR="00A0590B" w:rsidRDefault="00A0590B">
      <w:pPr>
        <w:rPr>
          <w:lang w:val="es-ES"/>
        </w:rPr>
      </w:pPr>
    </w:p>
    <w:p w14:paraId="13AAD4A0" w14:textId="77777777" w:rsidR="00A0590B" w:rsidRDefault="00A0590B">
      <w:pPr>
        <w:rPr>
          <w:lang w:val="es-ES"/>
        </w:rPr>
      </w:pPr>
    </w:p>
    <w:p w14:paraId="282D4B90" w14:textId="77777777" w:rsidR="00A0590B" w:rsidRDefault="00A0590B">
      <w:pPr>
        <w:rPr>
          <w:lang w:val="es-ES"/>
        </w:rPr>
      </w:pPr>
    </w:p>
    <w:p w14:paraId="7A1674A5" w14:textId="77777777" w:rsidR="00A0590B" w:rsidRDefault="00A0590B">
      <w:pPr>
        <w:rPr>
          <w:lang w:val="es-ES"/>
        </w:rPr>
      </w:pPr>
    </w:p>
    <w:p w14:paraId="0B912FD0" w14:textId="77777777" w:rsidR="00A0590B" w:rsidRDefault="00A0590B">
      <w:pPr>
        <w:rPr>
          <w:lang w:val="es-ES"/>
        </w:rPr>
      </w:pPr>
    </w:p>
    <w:p w14:paraId="5178EA6F" w14:textId="77777777" w:rsidR="00A0590B" w:rsidRDefault="00A0590B">
      <w:pPr>
        <w:rPr>
          <w:lang w:val="es-ES"/>
        </w:rPr>
      </w:pPr>
    </w:p>
    <w:p w14:paraId="2B161E13" w14:textId="77777777" w:rsidR="00A0590B" w:rsidRDefault="00A0590B">
      <w:pPr>
        <w:rPr>
          <w:lang w:val="es-ES"/>
        </w:rPr>
      </w:pPr>
    </w:p>
    <w:p w14:paraId="128F7919" w14:textId="77777777" w:rsidR="00A0590B" w:rsidRDefault="00A0590B">
      <w:pPr>
        <w:rPr>
          <w:lang w:val="es-ES"/>
        </w:rPr>
      </w:pPr>
    </w:p>
    <w:p w14:paraId="3B49D02D" w14:textId="490FD9E5" w:rsidR="00A0590B" w:rsidRDefault="00A0590B" w:rsidP="00A0590B">
      <w:pPr>
        <w:rPr>
          <w:b/>
          <w:bCs/>
        </w:rPr>
      </w:pPr>
      <w:r>
        <w:rPr>
          <w:b/>
          <w:bCs/>
        </w:rPr>
        <w:lastRenderedPageBreak/>
        <w:t>ACTIVIDAD 1</w:t>
      </w:r>
    </w:p>
    <w:p w14:paraId="5FA7F121" w14:textId="3B25FC38" w:rsidR="00A0590B" w:rsidRPr="00A0590B" w:rsidRDefault="00A0590B" w:rsidP="00A0590B">
      <w:r w:rsidRPr="00A0590B">
        <w:rPr>
          <w:b/>
          <w:bCs/>
        </w:rPr>
        <w:t>Objetivo:</w:t>
      </w:r>
      <w:r w:rsidRPr="00A0590B">
        <w:t> Aprender los conceptos básicos de HTML creando una página sencilla y analizando páginas web reales.</w:t>
      </w:r>
    </w:p>
    <w:p w14:paraId="48DA64D1" w14:textId="77777777" w:rsidR="00A0590B" w:rsidRPr="00A0590B" w:rsidRDefault="00A0590B" w:rsidP="00A0590B">
      <w:pPr>
        <w:rPr>
          <w:b/>
          <w:bCs/>
        </w:rPr>
      </w:pPr>
      <w:r w:rsidRPr="00A0590B">
        <w:rPr>
          <w:b/>
          <w:bCs/>
        </w:rPr>
        <w:t>Parte 1: Crea tu primera página HTML</w:t>
      </w:r>
    </w:p>
    <w:p w14:paraId="7D5A79FE" w14:textId="77777777" w:rsidR="00A0590B" w:rsidRPr="00A0590B" w:rsidRDefault="00A0590B" w:rsidP="00A0590B">
      <w:r w:rsidRPr="00A0590B">
        <w:t>Crea un archivo HTML que contenga los siguientes elementos:</w:t>
      </w:r>
    </w:p>
    <w:p w14:paraId="1306FDD6" w14:textId="77777777" w:rsidR="00A0590B" w:rsidRPr="00A0590B" w:rsidRDefault="00A0590B" w:rsidP="00A0590B">
      <w:pPr>
        <w:numPr>
          <w:ilvl w:val="0"/>
          <w:numId w:val="1"/>
        </w:numPr>
      </w:pPr>
      <w:r w:rsidRPr="00A0590B">
        <w:t>Un </w:t>
      </w:r>
      <w:r w:rsidRPr="00A0590B">
        <w:rPr>
          <w:b/>
          <w:bCs/>
        </w:rPr>
        <w:t>título</w:t>
      </w:r>
      <w:r w:rsidRPr="00A0590B">
        <w:t> principal usando la etiqueta &lt;h1&gt;.</w:t>
      </w:r>
    </w:p>
    <w:p w14:paraId="0E44B843" w14:textId="77777777" w:rsidR="00A0590B" w:rsidRPr="00A0590B" w:rsidRDefault="00A0590B" w:rsidP="00A0590B">
      <w:pPr>
        <w:numPr>
          <w:ilvl w:val="0"/>
          <w:numId w:val="1"/>
        </w:numPr>
      </w:pPr>
      <w:r w:rsidRPr="00A0590B">
        <w:t>Un </w:t>
      </w:r>
      <w:r w:rsidRPr="00A0590B">
        <w:rPr>
          <w:b/>
          <w:bCs/>
        </w:rPr>
        <w:t>párrafo</w:t>
      </w:r>
      <w:r w:rsidRPr="00A0590B">
        <w:t> descriptivo usando la etiqueta &lt;p&gt;.</w:t>
      </w:r>
    </w:p>
    <w:p w14:paraId="7D5D9AAF" w14:textId="77777777" w:rsidR="00A0590B" w:rsidRPr="00A0590B" w:rsidRDefault="00A0590B" w:rsidP="00A0590B">
      <w:pPr>
        <w:numPr>
          <w:ilvl w:val="0"/>
          <w:numId w:val="1"/>
        </w:numPr>
      </w:pPr>
      <w:r w:rsidRPr="00A0590B">
        <w:t>Una </w:t>
      </w:r>
      <w:r w:rsidRPr="00A0590B">
        <w:rPr>
          <w:b/>
          <w:bCs/>
        </w:rPr>
        <w:t>imagen</w:t>
      </w:r>
      <w:r w:rsidRPr="00A0590B">
        <w:t> utilizando la etiqueta &lt;</w:t>
      </w:r>
      <w:proofErr w:type="spellStart"/>
      <w:r w:rsidRPr="00A0590B">
        <w:t>img</w:t>
      </w:r>
      <w:proofErr w:type="spellEnd"/>
      <w:r w:rsidRPr="00A0590B">
        <w:t>&gt; (puedes usar una imagen de Internet con su URL).</w:t>
      </w:r>
    </w:p>
    <w:p w14:paraId="0B041C32" w14:textId="77777777" w:rsidR="00A0590B" w:rsidRPr="00A0590B" w:rsidRDefault="00A0590B" w:rsidP="00A0590B">
      <w:pPr>
        <w:numPr>
          <w:ilvl w:val="0"/>
          <w:numId w:val="1"/>
        </w:numPr>
      </w:pPr>
      <w:r w:rsidRPr="00A0590B">
        <w:t>Un </w:t>
      </w:r>
      <w:r w:rsidRPr="00A0590B">
        <w:rPr>
          <w:b/>
          <w:bCs/>
        </w:rPr>
        <w:t>enlace</w:t>
      </w:r>
      <w:r w:rsidRPr="00A0590B">
        <w:t> a otro sitio web usando la etiqueta &lt;a&gt;.</w:t>
      </w:r>
    </w:p>
    <w:p w14:paraId="37BA5DF1" w14:textId="77777777" w:rsidR="00A0590B" w:rsidRPr="00A0590B" w:rsidRDefault="00A0590B" w:rsidP="00A0590B">
      <w:r w:rsidRPr="00A0590B">
        <w:t>Guarda el archivo con la extensión .</w:t>
      </w:r>
      <w:proofErr w:type="spellStart"/>
      <w:r w:rsidRPr="00A0590B">
        <w:t>html</w:t>
      </w:r>
      <w:proofErr w:type="spellEnd"/>
      <w:r w:rsidRPr="00A0590B">
        <w:t> y ábrelo en tu navegador para ver cómo se muestra.</w:t>
      </w:r>
    </w:p>
    <w:p w14:paraId="03B2ADBD" w14:textId="77777777" w:rsidR="00A0590B" w:rsidRPr="00A0590B" w:rsidRDefault="00A0590B" w:rsidP="00A0590B">
      <w:r w:rsidRPr="00A0590B">
        <w:br/>
      </w:r>
    </w:p>
    <w:p w14:paraId="78BFCE33" w14:textId="77777777" w:rsidR="00A0590B" w:rsidRPr="00A0590B" w:rsidRDefault="00A0590B" w:rsidP="00A0590B">
      <w:pPr>
        <w:rPr>
          <w:b/>
          <w:bCs/>
        </w:rPr>
      </w:pPr>
      <w:r w:rsidRPr="00A0590B">
        <w:rPr>
          <w:b/>
          <w:bCs/>
        </w:rPr>
        <w:t>Parte 2: Analiza una página web existente</w:t>
      </w:r>
    </w:p>
    <w:p w14:paraId="7156709D" w14:textId="77777777" w:rsidR="00A0590B" w:rsidRPr="00A0590B" w:rsidRDefault="00A0590B" w:rsidP="00A0590B">
      <w:pPr>
        <w:numPr>
          <w:ilvl w:val="0"/>
          <w:numId w:val="2"/>
        </w:numPr>
      </w:pPr>
      <w:r w:rsidRPr="00A0590B">
        <w:t>Abre cualquier sitio web en tu navegador.</w:t>
      </w:r>
    </w:p>
    <w:p w14:paraId="1C2B1B11" w14:textId="77777777" w:rsidR="00A0590B" w:rsidRPr="00A0590B" w:rsidRDefault="00A0590B" w:rsidP="00A0590B">
      <w:pPr>
        <w:numPr>
          <w:ilvl w:val="0"/>
          <w:numId w:val="2"/>
        </w:numPr>
      </w:pPr>
      <w:r w:rsidRPr="00A0590B">
        <w:t>Haz clic derecho y selecciona </w:t>
      </w:r>
      <w:r w:rsidRPr="00A0590B">
        <w:rPr>
          <w:b/>
          <w:bCs/>
        </w:rPr>
        <w:t>"Inspeccionar"</w:t>
      </w:r>
      <w:r w:rsidRPr="00A0590B">
        <w:t> o presiona </w:t>
      </w:r>
      <w:proofErr w:type="spellStart"/>
      <w:r w:rsidRPr="00A0590B">
        <w:t>Ctrl</w:t>
      </w:r>
      <w:proofErr w:type="spellEnd"/>
      <w:r w:rsidRPr="00A0590B">
        <w:t xml:space="preserve"> + Shift + I para abrir las herramientas de desarrollador.</w:t>
      </w:r>
    </w:p>
    <w:p w14:paraId="3CBA2189" w14:textId="77777777" w:rsidR="00A0590B" w:rsidRPr="00A0590B" w:rsidRDefault="00A0590B" w:rsidP="00A0590B">
      <w:pPr>
        <w:numPr>
          <w:ilvl w:val="0"/>
          <w:numId w:val="2"/>
        </w:numPr>
      </w:pPr>
      <w:r w:rsidRPr="00A0590B">
        <w:t>Examina el código HTML del sitio.</w:t>
      </w:r>
    </w:p>
    <w:p w14:paraId="4BA54DC0" w14:textId="77777777" w:rsidR="00A0590B" w:rsidRDefault="00A0590B" w:rsidP="00A0590B">
      <w:pPr>
        <w:numPr>
          <w:ilvl w:val="0"/>
          <w:numId w:val="2"/>
        </w:numPr>
      </w:pPr>
      <w:r w:rsidRPr="00A0590B">
        <w:t>Escribe un breve análisis respondiendo a las siguientes preguntas:</w:t>
      </w:r>
    </w:p>
    <w:p w14:paraId="149C89DB" w14:textId="54615DF7" w:rsidR="00140CFE" w:rsidRPr="00A0590B" w:rsidRDefault="00140CFE" w:rsidP="00140CFE">
      <w:pPr>
        <w:ind w:left="720"/>
      </w:pPr>
      <w:r>
        <w:t xml:space="preserve">Link de la pagina web: </w:t>
      </w:r>
      <w:hyperlink r:id="rId7" w:history="1">
        <w:r w:rsidRPr="00140CFE">
          <w:rPr>
            <w:rStyle w:val="Hipervnculo"/>
          </w:rPr>
          <w:t>Recetas de Comidas Fáciles | Recetas Nestlé</w:t>
        </w:r>
      </w:hyperlink>
    </w:p>
    <w:p w14:paraId="1FA49572" w14:textId="77777777" w:rsidR="00A0590B" w:rsidRDefault="00A0590B" w:rsidP="00A0590B">
      <w:pPr>
        <w:numPr>
          <w:ilvl w:val="1"/>
          <w:numId w:val="2"/>
        </w:numPr>
      </w:pPr>
      <w:r w:rsidRPr="00A0590B">
        <w:t>¿Qué elementos HTML puedes reconocer? (</w:t>
      </w:r>
      <w:proofErr w:type="spellStart"/>
      <w:r w:rsidRPr="00A0590B">
        <w:t>Ej</w:t>
      </w:r>
      <w:proofErr w:type="spellEnd"/>
      <w:r w:rsidRPr="00A0590B">
        <w:t>: &lt;</w:t>
      </w:r>
      <w:proofErr w:type="spellStart"/>
      <w:r w:rsidRPr="00A0590B">
        <w:t>div</w:t>
      </w:r>
      <w:proofErr w:type="spellEnd"/>
      <w:r w:rsidRPr="00A0590B">
        <w:t>&gt;, &lt;</w:t>
      </w:r>
      <w:proofErr w:type="spellStart"/>
      <w:r w:rsidRPr="00A0590B">
        <w:t>header</w:t>
      </w:r>
      <w:proofErr w:type="spellEnd"/>
      <w:r w:rsidRPr="00A0590B">
        <w:t>&gt;, &lt;</w:t>
      </w:r>
      <w:proofErr w:type="spellStart"/>
      <w:r w:rsidRPr="00A0590B">
        <w:t>img</w:t>
      </w:r>
      <w:proofErr w:type="spellEnd"/>
      <w:r w:rsidRPr="00A0590B">
        <w:t>&gt;, etc.)</w:t>
      </w:r>
    </w:p>
    <w:p w14:paraId="49A85C49" w14:textId="77777777" w:rsidR="00140CFE" w:rsidRPr="00140CFE" w:rsidRDefault="00140CFE" w:rsidP="00140CFE">
      <w:pPr>
        <w:ind w:left="1440"/>
      </w:pPr>
      <w:r w:rsidRPr="00140CFE">
        <w:t>Al inspeccionar el código HTML, podemos identificar varios elementos clave:</w:t>
      </w:r>
    </w:p>
    <w:p w14:paraId="5AE93D40" w14:textId="77777777" w:rsidR="00140CFE" w:rsidRPr="00140CFE" w:rsidRDefault="00140CFE" w:rsidP="00140CFE">
      <w:pPr>
        <w:ind w:left="360"/>
      </w:pPr>
      <w:r w:rsidRPr="00140CFE">
        <w:rPr>
          <w:b/>
          <w:bCs/>
        </w:rPr>
        <w:t>&lt;</w:t>
      </w:r>
      <w:proofErr w:type="spellStart"/>
      <w:r w:rsidRPr="00140CFE">
        <w:rPr>
          <w:b/>
          <w:bCs/>
        </w:rPr>
        <w:t>header</w:t>
      </w:r>
      <w:proofErr w:type="spellEnd"/>
      <w:r w:rsidRPr="00140CFE">
        <w:rPr>
          <w:b/>
          <w:bCs/>
        </w:rPr>
        <w:t>&gt;</w:t>
      </w:r>
      <w:r w:rsidRPr="00140CFE">
        <w:t>: Contiene el logo y el menú de navegación.</w:t>
      </w:r>
    </w:p>
    <w:p w14:paraId="40DFAD32" w14:textId="77777777" w:rsidR="00140CFE" w:rsidRPr="00140CFE" w:rsidRDefault="00140CFE" w:rsidP="00140CFE">
      <w:pPr>
        <w:ind w:left="360"/>
      </w:pPr>
      <w:r w:rsidRPr="00140CFE">
        <w:rPr>
          <w:b/>
          <w:bCs/>
        </w:rPr>
        <w:t>&lt;</w:t>
      </w:r>
      <w:proofErr w:type="spellStart"/>
      <w:r w:rsidRPr="00140CFE">
        <w:rPr>
          <w:b/>
          <w:bCs/>
        </w:rPr>
        <w:t>nav</w:t>
      </w:r>
      <w:proofErr w:type="spellEnd"/>
      <w:r w:rsidRPr="00140CFE">
        <w:rPr>
          <w:b/>
          <w:bCs/>
        </w:rPr>
        <w:t>&gt;</w:t>
      </w:r>
      <w:r w:rsidRPr="00140CFE">
        <w:t>: Se usa para la barra de navegación con enlaces a diferentes secciones.</w:t>
      </w:r>
    </w:p>
    <w:p w14:paraId="6004350C" w14:textId="77777777" w:rsidR="00140CFE" w:rsidRPr="00140CFE" w:rsidRDefault="00140CFE" w:rsidP="00140CFE">
      <w:pPr>
        <w:ind w:left="360"/>
      </w:pPr>
      <w:r w:rsidRPr="00140CFE">
        <w:rPr>
          <w:b/>
          <w:bCs/>
        </w:rPr>
        <w:lastRenderedPageBreak/>
        <w:t>&lt;</w:t>
      </w:r>
      <w:proofErr w:type="spellStart"/>
      <w:r w:rsidRPr="00140CFE">
        <w:rPr>
          <w:b/>
          <w:bCs/>
        </w:rPr>
        <w:t>div</w:t>
      </w:r>
      <w:proofErr w:type="spellEnd"/>
      <w:r w:rsidRPr="00140CFE">
        <w:rPr>
          <w:b/>
          <w:bCs/>
        </w:rPr>
        <w:t>&gt;</w:t>
      </w:r>
      <w:r w:rsidRPr="00140CFE">
        <w:t>: Se utiliza ampliamente para organizar el contenido en secciones.</w:t>
      </w:r>
    </w:p>
    <w:p w14:paraId="1C73FE0E" w14:textId="77777777" w:rsidR="00140CFE" w:rsidRPr="00140CFE" w:rsidRDefault="00140CFE" w:rsidP="00140CFE">
      <w:pPr>
        <w:ind w:left="360"/>
      </w:pPr>
      <w:r w:rsidRPr="00140CFE">
        <w:rPr>
          <w:b/>
          <w:bCs/>
        </w:rPr>
        <w:t>&lt;</w:t>
      </w:r>
      <w:proofErr w:type="spellStart"/>
      <w:r w:rsidRPr="00140CFE">
        <w:rPr>
          <w:b/>
          <w:bCs/>
        </w:rPr>
        <w:t>section</w:t>
      </w:r>
      <w:proofErr w:type="spellEnd"/>
      <w:r w:rsidRPr="00140CFE">
        <w:rPr>
          <w:b/>
          <w:bCs/>
        </w:rPr>
        <w:t>&gt;</w:t>
      </w:r>
      <w:r w:rsidRPr="00140CFE">
        <w:t>: Agrupa diferentes categorías de recetas.</w:t>
      </w:r>
    </w:p>
    <w:p w14:paraId="1E76E392" w14:textId="77777777" w:rsidR="00140CFE" w:rsidRPr="00140CFE" w:rsidRDefault="00140CFE" w:rsidP="00140CFE">
      <w:pPr>
        <w:ind w:left="360"/>
      </w:pPr>
      <w:r w:rsidRPr="00140CFE">
        <w:rPr>
          <w:b/>
          <w:bCs/>
        </w:rPr>
        <w:t>&lt;</w:t>
      </w:r>
      <w:proofErr w:type="spellStart"/>
      <w:r w:rsidRPr="00140CFE">
        <w:rPr>
          <w:b/>
          <w:bCs/>
        </w:rPr>
        <w:t>img</w:t>
      </w:r>
      <w:proofErr w:type="spellEnd"/>
      <w:r w:rsidRPr="00140CFE">
        <w:rPr>
          <w:b/>
          <w:bCs/>
        </w:rPr>
        <w:t>&gt;</w:t>
      </w:r>
      <w:r w:rsidRPr="00140CFE">
        <w:t>: Muestra imágenes de los postres.</w:t>
      </w:r>
    </w:p>
    <w:p w14:paraId="68C159DB" w14:textId="27BA0789" w:rsidR="00140CFE" w:rsidRPr="00A0590B" w:rsidRDefault="00140CFE" w:rsidP="00140CFE">
      <w:pPr>
        <w:ind w:left="360"/>
      </w:pPr>
      <w:r w:rsidRPr="00140CFE">
        <w:rPr>
          <w:b/>
          <w:bCs/>
        </w:rPr>
        <w:t>&lt;</w:t>
      </w:r>
      <w:proofErr w:type="spellStart"/>
      <w:r w:rsidRPr="00140CFE">
        <w:rPr>
          <w:b/>
          <w:bCs/>
        </w:rPr>
        <w:t>footer</w:t>
      </w:r>
      <w:proofErr w:type="spellEnd"/>
      <w:r w:rsidRPr="00140CFE">
        <w:rPr>
          <w:b/>
          <w:bCs/>
        </w:rPr>
        <w:t>&gt;</w:t>
      </w:r>
      <w:r w:rsidRPr="00140CFE">
        <w:t>: Contiene información adicional, como enlaces a redes sociales y términos de uso.</w:t>
      </w:r>
    </w:p>
    <w:p w14:paraId="0805EFF6" w14:textId="77777777" w:rsidR="00A0590B" w:rsidRPr="00A0590B" w:rsidRDefault="00A0590B" w:rsidP="00A0590B">
      <w:pPr>
        <w:numPr>
          <w:ilvl w:val="1"/>
          <w:numId w:val="2"/>
        </w:numPr>
      </w:pPr>
      <w:r w:rsidRPr="00A0590B">
        <w:t>¿Cómo crees que está estructurada la página? (</w:t>
      </w:r>
      <w:proofErr w:type="spellStart"/>
      <w:r w:rsidRPr="00A0590B">
        <w:t>Ej</w:t>
      </w:r>
      <w:proofErr w:type="spellEnd"/>
      <w:r w:rsidRPr="00A0590B">
        <w:t>: Encabezado, barra lateral, contenido principal, pie de página, etc.)</w:t>
      </w:r>
    </w:p>
    <w:p w14:paraId="26840C4B" w14:textId="77777777" w:rsidR="00140CFE" w:rsidRPr="00140CFE" w:rsidRDefault="00140CFE" w:rsidP="00140CFE">
      <w:r w:rsidRPr="00140CFE">
        <w:t>La página sigue una estructura bien organizada:</w:t>
      </w:r>
    </w:p>
    <w:p w14:paraId="03242AF6" w14:textId="77777777" w:rsidR="00140CFE" w:rsidRPr="00140CFE" w:rsidRDefault="00140CFE" w:rsidP="00140CFE">
      <w:pPr>
        <w:numPr>
          <w:ilvl w:val="0"/>
          <w:numId w:val="7"/>
        </w:numPr>
      </w:pPr>
      <w:r w:rsidRPr="00140CFE">
        <w:rPr>
          <w:b/>
          <w:bCs/>
        </w:rPr>
        <w:t>Encabezado (&lt;</w:t>
      </w:r>
      <w:proofErr w:type="spellStart"/>
      <w:r w:rsidRPr="00140CFE">
        <w:rPr>
          <w:b/>
          <w:bCs/>
        </w:rPr>
        <w:t>header</w:t>
      </w:r>
      <w:proofErr w:type="spellEnd"/>
      <w:r w:rsidRPr="00140CFE">
        <w:rPr>
          <w:b/>
          <w:bCs/>
        </w:rPr>
        <w:t>&gt;)</w:t>
      </w:r>
    </w:p>
    <w:p w14:paraId="1D90DB63" w14:textId="77777777" w:rsidR="00140CFE" w:rsidRPr="00140CFE" w:rsidRDefault="00140CFE" w:rsidP="00140CFE">
      <w:pPr>
        <w:numPr>
          <w:ilvl w:val="1"/>
          <w:numId w:val="7"/>
        </w:numPr>
      </w:pPr>
      <w:r w:rsidRPr="00140CFE">
        <w:t>Contiene el logo de Nestlé y el menú de navegación.</w:t>
      </w:r>
    </w:p>
    <w:p w14:paraId="593D2B66" w14:textId="77777777" w:rsidR="00140CFE" w:rsidRPr="00140CFE" w:rsidRDefault="00140CFE" w:rsidP="00140CFE">
      <w:pPr>
        <w:numPr>
          <w:ilvl w:val="1"/>
          <w:numId w:val="7"/>
        </w:numPr>
      </w:pPr>
      <w:r w:rsidRPr="00140CFE">
        <w:t>Incluye enlaces a diferentes categorías de recetas.</w:t>
      </w:r>
    </w:p>
    <w:p w14:paraId="1AB6CF02" w14:textId="77777777" w:rsidR="00140CFE" w:rsidRPr="00140CFE" w:rsidRDefault="00140CFE" w:rsidP="00140CFE">
      <w:pPr>
        <w:numPr>
          <w:ilvl w:val="0"/>
          <w:numId w:val="7"/>
        </w:numPr>
      </w:pPr>
      <w:r w:rsidRPr="00140CFE">
        <w:rPr>
          <w:b/>
          <w:bCs/>
        </w:rPr>
        <w:t>Barra de navegación (&lt;</w:t>
      </w:r>
      <w:proofErr w:type="spellStart"/>
      <w:r w:rsidRPr="00140CFE">
        <w:rPr>
          <w:b/>
          <w:bCs/>
        </w:rPr>
        <w:t>nav</w:t>
      </w:r>
      <w:proofErr w:type="spellEnd"/>
      <w:r w:rsidRPr="00140CFE">
        <w:rPr>
          <w:b/>
          <w:bCs/>
        </w:rPr>
        <w:t>&gt;)</w:t>
      </w:r>
    </w:p>
    <w:p w14:paraId="7230493A" w14:textId="77777777" w:rsidR="00140CFE" w:rsidRPr="00140CFE" w:rsidRDefault="00140CFE" w:rsidP="00140CFE">
      <w:pPr>
        <w:numPr>
          <w:ilvl w:val="1"/>
          <w:numId w:val="7"/>
        </w:numPr>
      </w:pPr>
      <w:r w:rsidRPr="00140CFE">
        <w:t>Permite acceder a distintas secciones como postres, comidas principales y bebidas.</w:t>
      </w:r>
    </w:p>
    <w:p w14:paraId="41763D8A" w14:textId="77777777" w:rsidR="00140CFE" w:rsidRPr="00140CFE" w:rsidRDefault="00140CFE" w:rsidP="00140CFE">
      <w:pPr>
        <w:numPr>
          <w:ilvl w:val="1"/>
          <w:numId w:val="7"/>
        </w:numPr>
      </w:pPr>
      <w:r w:rsidRPr="00140CFE">
        <w:t>Puede incluir un buscador para encontrar recetas específicas.</w:t>
      </w:r>
    </w:p>
    <w:p w14:paraId="7023C08E" w14:textId="77777777" w:rsidR="00140CFE" w:rsidRPr="00140CFE" w:rsidRDefault="00140CFE" w:rsidP="00140CFE">
      <w:pPr>
        <w:numPr>
          <w:ilvl w:val="0"/>
          <w:numId w:val="7"/>
        </w:numPr>
      </w:pPr>
      <w:r w:rsidRPr="00140CFE">
        <w:rPr>
          <w:b/>
          <w:bCs/>
        </w:rPr>
        <w:t>Contenido principal (&lt;</w:t>
      </w:r>
      <w:proofErr w:type="spellStart"/>
      <w:r w:rsidRPr="00140CFE">
        <w:rPr>
          <w:b/>
          <w:bCs/>
        </w:rPr>
        <w:t>main</w:t>
      </w:r>
      <w:proofErr w:type="spellEnd"/>
      <w:r w:rsidRPr="00140CFE">
        <w:rPr>
          <w:b/>
          <w:bCs/>
        </w:rPr>
        <w:t>&gt;)</w:t>
      </w:r>
    </w:p>
    <w:p w14:paraId="269EF73B" w14:textId="77777777" w:rsidR="00140CFE" w:rsidRPr="00140CFE" w:rsidRDefault="00140CFE" w:rsidP="00140CFE">
      <w:pPr>
        <w:numPr>
          <w:ilvl w:val="1"/>
          <w:numId w:val="7"/>
        </w:numPr>
      </w:pPr>
      <w:r w:rsidRPr="00140CFE">
        <w:t>Secciones con recetas destacadas y categorías de postres.</w:t>
      </w:r>
    </w:p>
    <w:p w14:paraId="3B7F5EC9" w14:textId="77777777" w:rsidR="00140CFE" w:rsidRPr="00140CFE" w:rsidRDefault="00140CFE" w:rsidP="00140CFE">
      <w:pPr>
        <w:numPr>
          <w:ilvl w:val="1"/>
          <w:numId w:val="7"/>
        </w:numPr>
      </w:pPr>
      <w:r w:rsidRPr="00140CFE">
        <w:t>Cada receta está organizada dentro de &lt;</w:t>
      </w:r>
      <w:proofErr w:type="spellStart"/>
      <w:r w:rsidRPr="00140CFE">
        <w:t>div</w:t>
      </w:r>
      <w:proofErr w:type="spellEnd"/>
      <w:r w:rsidRPr="00140CFE">
        <w:t>&gt; o &lt;</w:t>
      </w:r>
      <w:proofErr w:type="spellStart"/>
      <w:r w:rsidRPr="00140CFE">
        <w:t>section</w:t>
      </w:r>
      <w:proofErr w:type="spellEnd"/>
      <w:r w:rsidRPr="00140CFE">
        <w:t>&gt;, con imágenes (&lt;</w:t>
      </w:r>
      <w:proofErr w:type="spellStart"/>
      <w:r w:rsidRPr="00140CFE">
        <w:t>img</w:t>
      </w:r>
      <w:proofErr w:type="spellEnd"/>
      <w:r w:rsidRPr="00140CFE">
        <w:t>&gt;) y descripciones (&lt;p&gt;).</w:t>
      </w:r>
    </w:p>
    <w:p w14:paraId="20642262" w14:textId="77777777" w:rsidR="00140CFE" w:rsidRPr="00140CFE" w:rsidRDefault="00140CFE" w:rsidP="00140CFE">
      <w:pPr>
        <w:numPr>
          <w:ilvl w:val="0"/>
          <w:numId w:val="7"/>
        </w:numPr>
      </w:pPr>
      <w:r w:rsidRPr="00140CFE">
        <w:rPr>
          <w:b/>
          <w:bCs/>
        </w:rPr>
        <w:t>Pie de página (&lt;</w:t>
      </w:r>
      <w:proofErr w:type="spellStart"/>
      <w:r w:rsidRPr="00140CFE">
        <w:rPr>
          <w:b/>
          <w:bCs/>
        </w:rPr>
        <w:t>footer</w:t>
      </w:r>
      <w:proofErr w:type="spellEnd"/>
      <w:r w:rsidRPr="00140CFE">
        <w:rPr>
          <w:b/>
          <w:bCs/>
        </w:rPr>
        <w:t>&gt;)</w:t>
      </w:r>
    </w:p>
    <w:p w14:paraId="3C87C984" w14:textId="77777777" w:rsidR="00140CFE" w:rsidRPr="00140CFE" w:rsidRDefault="00140CFE" w:rsidP="00140CFE">
      <w:pPr>
        <w:numPr>
          <w:ilvl w:val="1"/>
          <w:numId w:val="7"/>
        </w:numPr>
      </w:pPr>
      <w:r w:rsidRPr="00140CFE">
        <w:t>Contiene información adicional como enlaces a redes sociales, términos de uso y contacto.</w:t>
      </w:r>
    </w:p>
    <w:p w14:paraId="404AA478" w14:textId="77777777" w:rsidR="00140CFE" w:rsidRPr="00140CFE" w:rsidRDefault="00140CFE" w:rsidP="00140CFE">
      <w:pPr>
        <w:numPr>
          <w:ilvl w:val="1"/>
          <w:numId w:val="7"/>
        </w:numPr>
      </w:pPr>
      <w:r w:rsidRPr="00140CFE">
        <w:t>Puede incluir suscripciones a boletines o recomendaciones de recetas.</w:t>
      </w:r>
    </w:p>
    <w:p w14:paraId="66D37706" w14:textId="5CDFA699" w:rsidR="00A0590B" w:rsidRDefault="00A0590B" w:rsidP="00140CFE">
      <w:pPr>
        <w:ind w:left="720"/>
      </w:pPr>
    </w:p>
    <w:p w14:paraId="472BBDA2" w14:textId="77777777" w:rsidR="00140CFE" w:rsidRDefault="00140CFE" w:rsidP="00140CFE">
      <w:pPr>
        <w:ind w:left="720"/>
      </w:pPr>
    </w:p>
    <w:p w14:paraId="2B696446" w14:textId="77777777" w:rsidR="00140CFE" w:rsidRPr="00A0590B" w:rsidRDefault="00140CFE" w:rsidP="00140CFE">
      <w:pPr>
        <w:ind w:left="720"/>
      </w:pPr>
    </w:p>
    <w:p w14:paraId="598A0608" w14:textId="77777777" w:rsidR="00A0590B" w:rsidRPr="00A0590B" w:rsidRDefault="00A0590B" w:rsidP="00A0590B">
      <w:pPr>
        <w:rPr>
          <w:b/>
          <w:bCs/>
        </w:rPr>
      </w:pPr>
      <w:r w:rsidRPr="00A0590B">
        <w:rPr>
          <w:b/>
          <w:bCs/>
        </w:rPr>
        <w:lastRenderedPageBreak/>
        <w:t>Parte 3: Investigación</w:t>
      </w:r>
    </w:p>
    <w:p w14:paraId="1F164D7B" w14:textId="77777777" w:rsidR="00A0590B" w:rsidRPr="00A0590B" w:rsidRDefault="00A0590B" w:rsidP="00A0590B">
      <w:r w:rsidRPr="00A0590B">
        <w:t>Visita </w:t>
      </w:r>
      <w:r w:rsidRPr="00A0590B">
        <w:rPr>
          <w:b/>
          <w:bCs/>
        </w:rPr>
        <w:t>3 sitios web populares</w:t>
      </w:r>
      <w:r w:rsidRPr="00A0590B">
        <w:t> (puedes elegir entre YouTube, Wikipedia, Twitter u otros).</w:t>
      </w:r>
    </w:p>
    <w:p w14:paraId="35A722BA" w14:textId="77777777" w:rsidR="00A0590B" w:rsidRPr="00A0590B" w:rsidRDefault="00A0590B" w:rsidP="00A0590B">
      <w:r w:rsidRPr="00A0590B">
        <w:t>Para cada sitio, responde brevemente:</w:t>
      </w:r>
    </w:p>
    <w:p w14:paraId="67EC1881" w14:textId="77777777" w:rsidR="00A0590B" w:rsidRPr="00A0590B" w:rsidRDefault="00A0590B" w:rsidP="00A0590B">
      <w:pPr>
        <w:numPr>
          <w:ilvl w:val="0"/>
          <w:numId w:val="3"/>
        </w:numPr>
      </w:pPr>
      <w:r w:rsidRPr="00A0590B">
        <w:t>¿Qué elementos HTML reconoces?</w:t>
      </w:r>
    </w:p>
    <w:p w14:paraId="6774EC05" w14:textId="77777777" w:rsidR="00A0590B" w:rsidRPr="00A0590B" w:rsidRDefault="00A0590B" w:rsidP="00A0590B">
      <w:pPr>
        <w:numPr>
          <w:ilvl w:val="0"/>
          <w:numId w:val="3"/>
        </w:numPr>
      </w:pPr>
      <w:r w:rsidRPr="00A0590B">
        <w:t>¿Cómo crees que está organizada la información en la página?</w:t>
      </w:r>
    </w:p>
    <w:p w14:paraId="5CA4D12D" w14:textId="77777777" w:rsidR="00A174A4" w:rsidRPr="00A174A4" w:rsidRDefault="00A174A4" w:rsidP="00A174A4">
      <w:r w:rsidRPr="00A174A4">
        <w:t>Aquí tienes un análisis de la estructura HTML de tres sitios web populares:</w:t>
      </w:r>
    </w:p>
    <w:p w14:paraId="39F98B7B" w14:textId="77777777" w:rsidR="00A174A4" w:rsidRPr="00A174A4" w:rsidRDefault="00A174A4" w:rsidP="00A174A4">
      <w:pPr>
        <w:rPr>
          <w:b/>
          <w:bCs/>
        </w:rPr>
      </w:pPr>
      <w:r w:rsidRPr="00A174A4">
        <w:rPr>
          <w:b/>
          <w:bCs/>
        </w:rPr>
        <w:t>1. YouTube</w:t>
      </w:r>
    </w:p>
    <w:p w14:paraId="3568C93F" w14:textId="77777777" w:rsidR="00A174A4" w:rsidRPr="00A174A4" w:rsidRDefault="00A174A4" w:rsidP="00A174A4">
      <w:pPr>
        <w:numPr>
          <w:ilvl w:val="0"/>
          <w:numId w:val="9"/>
        </w:numPr>
      </w:pPr>
      <w:r w:rsidRPr="00A174A4">
        <w:rPr>
          <w:b/>
          <w:bCs/>
        </w:rPr>
        <w:t>Elementos HTML reconocidos:</w:t>
      </w:r>
    </w:p>
    <w:p w14:paraId="0FFD4E61" w14:textId="77777777" w:rsidR="00A174A4" w:rsidRPr="00A174A4" w:rsidRDefault="00A174A4" w:rsidP="00A174A4">
      <w:pPr>
        <w:numPr>
          <w:ilvl w:val="1"/>
          <w:numId w:val="9"/>
        </w:numPr>
      </w:pPr>
      <w:r w:rsidRPr="00A174A4">
        <w:t>&lt;</w:t>
      </w:r>
      <w:proofErr w:type="spellStart"/>
      <w:r w:rsidRPr="00A174A4">
        <w:t>header</w:t>
      </w:r>
      <w:proofErr w:type="spellEnd"/>
      <w:r w:rsidRPr="00A174A4">
        <w:t>&gt;: Contiene el logo y la barra de búsqueda.</w:t>
      </w:r>
    </w:p>
    <w:p w14:paraId="03B4A693" w14:textId="77777777" w:rsidR="00A174A4" w:rsidRPr="00A174A4" w:rsidRDefault="00A174A4" w:rsidP="00A174A4">
      <w:pPr>
        <w:numPr>
          <w:ilvl w:val="1"/>
          <w:numId w:val="9"/>
        </w:numPr>
      </w:pPr>
      <w:r w:rsidRPr="00A174A4">
        <w:t>&lt;</w:t>
      </w:r>
      <w:proofErr w:type="spellStart"/>
      <w:r w:rsidRPr="00A174A4">
        <w:t>nav</w:t>
      </w:r>
      <w:proofErr w:type="spellEnd"/>
      <w:r w:rsidRPr="00A174A4">
        <w:t>&gt;: Barra de navegación con enlaces a secciones como "Tendencias" y "Suscripciones".</w:t>
      </w:r>
    </w:p>
    <w:p w14:paraId="446705E2" w14:textId="77777777" w:rsidR="00A174A4" w:rsidRPr="00A174A4" w:rsidRDefault="00A174A4" w:rsidP="00A174A4">
      <w:pPr>
        <w:numPr>
          <w:ilvl w:val="1"/>
          <w:numId w:val="9"/>
        </w:numPr>
      </w:pPr>
      <w:r w:rsidRPr="00A174A4">
        <w:t>&lt;</w:t>
      </w:r>
      <w:proofErr w:type="spellStart"/>
      <w:r w:rsidRPr="00A174A4">
        <w:t>main</w:t>
      </w:r>
      <w:proofErr w:type="spellEnd"/>
      <w:r w:rsidRPr="00A174A4">
        <w:t>&gt;: Área principal donde se muestran los videos recomendados.</w:t>
      </w:r>
    </w:p>
    <w:p w14:paraId="3F597695" w14:textId="77777777" w:rsidR="00A174A4" w:rsidRPr="00A174A4" w:rsidRDefault="00A174A4" w:rsidP="00A174A4">
      <w:pPr>
        <w:numPr>
          <w:ilvl w:val="1"/>
          <w:numId w:val="9"/>
        </w:numPr>
      </w:pPr>
      <w:r w:rsidRPr="00A174A4">
        <w:t>&lt;video&gt;: Elemento clave para reproducir contenido multimedia.</w:t>
      </w:r>
    </w:p>
    <w:p w14:paraId="04A6A7E3" w14:textId="77777777" w:rsidR="00A174A4" w:rsidRPr="00A174A4" w:rsidRDefault="00A174A4" w:rsidP="00A174A4">
      <w:pPr>
        <w:numPr>
          <w:ilvl w:val="1"/>
          <w:numId w:val="9"/>
        </w:numPr>
      </w:pPr>
      <w:r w:rsidRPr="00A174A4">
        <w:t>&lt;</w:t>
      </w:r>
      <w:proofErr w:type="spellStart"/>
      <w:r w:rsidRPr="00A174A4">
        <w:t>footer</w:t>
      </w:r>
      <w:proofErr w:type="spellEnd"/>
      <w:r w:rsidRPr="00A174A4">
        <w:t>&gt;: Información adicional y enlaces a políticas de privacidad.</w:t>
      </w:r>
    </w:p>
    <w:p w14:paraId="08836EA2" w14:textId="77777777" w:rsidR="00A174A4" w:rsidRPr="00A174A4" w:rsidRDefault="00A174A4" w:rsidP="00A174A4">
      <w:pPr>
        <w:numPr>
          <w:ilvl w:val="0"/>
          <w:numId w:val="9"/>
        </w:numPr>
      </w:pPr>
      <w:r w:rsidRPr="00A174A4">
        <w:rPr>
          <w:b/>
          <w:bCs/>
        </w:rPr>
        <w:t>Organización de la información:</w:t>
      </w:r>
    </w:p>
    <w:p w14:paraId="3537F50C" w14:textId="77777777" w:rsidR="00A174A4" w:rsidRPr="00A174A4" w:rsidRDefault="00A174A4" w:rsidP="00A174A4">
      <w:pPr>
        <w:numPr>
          <w:ilvl w:val="1"/>
          <w:numId w:val="9"/>
        </w:numPr>
      </w:pPr>
      <w:r w:rsidRPr="00A174A4">
        <w:t>Encabezado con búsqueda y navegación.</w:t>
      </w:r>
    </w:p>
    <w:p w14:paraId="3EC0B00A" w14:textId="77777777" w:rsidR="00A174A4" w:rsidRPr="00A174A4" w:rsidRDefault="00A174A4" w:rsidP="00A174A4">
      <w:pPr>
        <w:numPr>
          <w:ilvl w:val="1"/>
          <w:numId w:val="9"/>
        </w:numPr>
      </w:pPr>
      <w:r w:rsidRPr="00A174A4">
        <w:t>Sección principal con videos destacados.</w:t>
      </w:r>
    </w:p>
    <w:p w14:paraId="012E51F1" w14:textId="77777777" w:rsidR="00A174A4" w:rsidRPr="00A174A4" w:rsidRDefault="00A174A4" w:rsidP="00A174A4">
      <w:pPr>
        <w:numPr>
          <w:ilvl w:val="1"/>
          <w:numId w:val="9"/>
        </w:numPr>
      </w:pPr>
      <w:r w:rsidRPr="00A174A4">
        <w:t>Barra lateral con recomendaciones.</w:t>
      </w:r>
    </w:p>
    <w:p w14:paraId="690A4A03" w14:textId="77777777" w:rsidR="00A174A4" w:rsidRPr="00A174A4" w:rsidRDefault="00A174A4" w:rsidP="00A174A4">
      <w:pPr>
        <w:numPr>
          <w:ilvl w:val="1"/>
          <w:numId w:val="9"/>
        </w:numPr>
      </w:pPr>
      <w:r w:rsidRPr="00A174A4">
        <w:t>Pie de página con información legal y enlaces adicionales.</w:t>
      </w:r>
    </w:p>
    <w:p w14:paraId="4AC64F86" w14:textId="77777777" w:rsidR="00A174A4" w:rsidRPr="00A174A4" w:rsidRDefault="00A174A4" w:rsidP="00A174A4">
      <w:pPr>
        <w:rPr>
          <w:b/>
          <w:bCs/>
        </w:rPr>
      </w:pPr>
      <w:r w:rsidRPr="00A174A4">
        <w:rPr>
          <w:b/>
          <w:bCs/>
        </w:rPr>
        <w:t>2. Wikipedia</w:t>
      </w:r>
    </w:p>
    <w:p w14:paraId="34E5A557" w14:textId="77777777" w:rsidR="00A174A4" w:rsidRPr="00A174A4" w:rsidRDefault="00A174A4" w:rsidP="00A174A4">
      <w:pPr>
        <w:numPr>
          <w:ilvl w:val="0"/>
          <w:numId w:val="10"/>
        </w:numPr>
      </w:pPr>
      <w:r w:rsidRPr="00A174A4">
        <w:rPr>
          <w:b/>
          <w:bCs/>
        </w:rPr>
        <w:t>Elementos HTML reconocidos:</w:t>
      </w:r>
    </w:p>
    <w:p w14:paraId="6904D664" w14:textId="77777777" w:rsidR="00A174A4" w:rsidRPr="00A174A4" w:rsidRDefault="00A174A4" w:rsidP="00A174A4">
      <w:pPr>
        <w:numPr>
          <w:ilvl w:val="1"/>
          <w:numId w:val="10"/>
        </w:numPr>
      </w:pPr>
      <w:r w:rsidRPr="00A174A4">
        <w:t>&lt;</w:t>
      </w:r>
      <w:proofErr w:type="spellStart"/>
      <w:r w:rsidRPr="00A174A4">
        <w:t>header</w:t>
      </w:r>
      <w:proofErr w:type="spellEnd"/>
      <w:r w:rsidRPr="00A174A4">
        <w:t>&gt;: Contiene el logo y el menú de idiomas.</w:t>
      </w:r>
    </w:p>
    <w:p w14:paraId="79A1A7B8" w14:textId="77777777" w:rsidR="00A174A4" w:rsidRPr="00A174A4" w:rsidRDefault="00A174A4" w:rsidP="00A174A4">
      <w:pPr>
        <w:numPr>
          <w:ilvl w:val="1"/>
          <w:numId w:val="10"/>
        </w:numPr>
      </w:pPr>
      <w:r w:rsidRPr="00A174A4">
        <w:t>&lt;</w:t>
      </w:r>
      <w:proofErr w:type="spellStart"/>
      <w:r w:rsidRPr="00A174A4">
        <w:t>nav</w:t>
      </w:r>
      <w:proofErr w:type="spellEnd"/>
      <w:r w:rsidRPr="00A174A4">
        <w:t>&gt;: Barra de navegación con enlaces a diferentes secciones.</w:t>
      </w:r>
    </w:p>
    <w:p w14:paraId="49AC458A" w14:textId="77777777" w:rsidR="00A174A4" w:rsidRPr="00A174A4" w:rsidRDefault="00A174A4" w:rsidP="00A174A4">
      <w:pPr>
        <w:numPr>
          <w:ilvl w:val="1"/>
          <w:numId w:val="10"/>
        </w:numPr>
      </w:pPr>
      <w:r w:rsidRPr="00A174A4">
        <w:t>&lt;</w:t>
      </w:r>
      <w:proofErr w:type="spellStart"/>
      <w:r w:rsidRPr="00A174A4">
        <w:t>main</w:t>
      </w:r>
      <w:proofErr w:type="spellEnd"/>
      <w:r w:rsidRPr="00A174A4">
        <w:t>&gt;: Contenido principal con artículos y referencias.</w:t>
      </w:r>
    </w:p>
    <w:p w14:paraId="70F4972C" w14:textId="77777777" w:rsidR="00A174A4" w:rsidRDefault="00A174A4" w:rsidP="00A174A4">
      <w:pPr>
        <w:numPr>
          <w:ilvl w:val="1"/>
          <w:numId w:val="10"/>
        </w:numPr>
      </w:pPr>
      <w:r w:rsidRPr="00A174A4">
        <w:t>&lt;table&gt;: Se usa para organizar información estructurada.</w:t>
      </w:r>
    </w:p>
    <w:p w14:paraId="3E347B76" w14:textId="77777777" w:rsidR="00A174A4" w:rsidRDefault="00A174A4" w:rsidP="00A174A4">
      <w:pPr>
        <w:numPr>
          <w:ilvl w:val="1"/>
          <w:numId w:val="10"/>
        </w:numPr>
      </w:pPr>
      <w:r>
        <w:lastRenderedPageBreak/>
        <w:t>&lt;h1&gt;, &lt;h2&gt;, &lt;h3&gt;: Encabezados que estructuran el contenido en secciones y subsecciones.</w:t>
      </w:r>
    </w:p>
    <w:p w14:paraId="282664A7" w14:textId="32030FF8" w:rsidR="00A174A4" w:rsidRPr="00A174A4" w:rsidRDefault="00A174A4" w:rsidP="00A174A4">
      <w:pPr>
        <w:numPr>
          <w:ilvl w:val="1"/>
          <w:numId w:val="10"/>
        </w:numPr>
      </w:pPr>
      <w:r>
        <w:t>&lt;p&gt;: Párrafos que contienen la información principal.</w:t>
      </w:r>
    </w:p>
    <w:p w14:paraId="72585D3B" w14:textId="77777777" w:rsidR="00A174A4" w:rsidRPr="00A174A4" w:rsidRDefault="00A174A4" w:rsidP="00A174A4">
      <w:pPr>
        <w:numPr>
          <w:ilvl w:val="1"/>
          <w:numId w:val="10"/>
        </w:numPr>
      </w:pPr>
      <w:r w:rsidRPr="00A174A4">
        <w:t>&lt;aside&gt;: Sección lateral con enlaces relacionados.</w:t>
      </w:r>
    </w:p>
    <w:p w14:paraId="42FD9027" w14:textId="77777777" w:rsidR="00A174A4" w:rsidRPr="00A174A4" w:rsidRDefault="00A174A4" w:rsidP="00A174A4">
      <w:pPr>
        <w:numPr>
          <w:ilvl w:val="1"/>
          <w:numId w:val="10"/>
        </w:numPr>
      </w:pPr>
      <w:r w:rsidRPr="00A174A4">
        <w:t>&lt;</w:t>
      </w:r>
      <w:proofErr w:type="spellStart"/>
      <w:r w:rsidRPr="00A174A4">
        <w:t>footer</w:t>
      </w:r>
      <w:proofErr w:type="spellEnd"/>
      <w:r w:rsidRPr="00A174A4">
        <w:t>&gt;: Información sobre Wikipedia y enlaces a políticas.</w:t>
      </w:r>
    </w:p>
    <w:p w14:paraId="148FFB6B" w14:textId="77777777" w:rsidR="00A174A4" w:rsidRPr="00A174A4" w:rsidRDefault="00A174A4" w:rsidP="00A174A4">
      <w:pPr>
        <w:numPr>
          <w:ilvl w:val="0"/>
          <w:numId w:val="10"/>
        </w:numPr>
      </w:pPr>
      <w:r w:rsidRPr="00A174A4">
        <w:rPr>
          <w:b/>
          <w:bCs/>
        </w:rPr>
        <w:t>Organización de la información:</w:t>
      </w:r>
    </w:p>
    <w:p w14:paraId="72ACE3C7" w14:textId="77777777" w:rsidR="00A174A4" w:rsidRPr="00A174A4" w:rsidRDefault="00A174A4" w:rsidP="00A174A4">
      <w:pPr>
        <w:numPr>
          <w:ilvl w:val="1"/>
          <w:numId w:val="10"/>
        </w:numPr>
      </w:pPr>
      <w:r w:rsidRPr="00A174A4">
        <w:t>Encabezado con opciones de idioma y búsqueda.</w:t>
      </w:r>
    </w:p>
    <w:p w14:paraId="6DAB3410" w14:textId="77777777" w:rsidR="00A174A4" w:rsidRPr="00A174A4" w:rsidRDefault="00A174A4" w:rsidP="00A174A4">
      <w:pPr>
        <w:numPr>
          <w:ilvl w:val="1"/>
          <w:numId w:val="10"/>
        </w:numPr>
      </w:pPr>
      <w:r w:rsidRPr="00A174A4">
        <w:t>Contenido principal con texto estructurado y referencias.</w:t>
      </w:r>
    </w:p>
    <w:p w14:paraId="5BF943DF" w14:textId="77777777" w:rsidR="00A174A4" w:rsidRPr="00A174A4" w:rsidRDefault="00A174A4" w:rsidP="00A174A4">
      <w:pPr>
        <w:numPr>
          <w:ilvl w:val="1"/>
          <w:numId w:val="10"/>
        </w:numPr>
      </w:pPr>
      <w:r w:rsidRPr="00A174A4">
        <w:t>Barra lateral con enlaces a artículos relacionados.</w:t>
      </w:r>
    </w:p>
    <w:p w14:paraId="04AD97CF" w14:textId="77777777" w:rsidR="00A174A4" w:rsidRPr="00A174A4" w:rsidRDefault="00A174A4" w:rsidP="00A174A4">
      <w:pPr>
        <w:numPr>
          <w:ilvl w:val="1"/>
          <w:numId w:val="10"/>
        </w:numPr>
      </w:pPr>
      <w:r w:rsidRPr="00A174A4">
        <w:t>Pie de página con información sobre la plataforma.</w:t>
      </w:r>
    </w:p>
    <w:p w14:paraId="12A592DB" w14:textId="77777777" w:rsidR="00A174A4" w:rsidRPr="00A174A4" w:rsidRDefault="00A174A4" w:rsidP="00A174A4">
      <w:pPr>
        <w:rPr>
          <w:b/>
          <w:bCs/>
        </w:rPr>
      </w:pPr>
      <w:r w:rsidRPr="00A174A4">
        <w:rPr>
          <w:b/>
          <w:bCs/>
        </w:rPr>
        <w:t>3. Twitter</w:t>
      </w:r>
    </w:p>
    <w:p w14:paraId="74FF86F0" w14:textId="77777777" w:rsidR="00A174A4" w:rsidRPr="00A174A4" w:rsidRDefault="00A174A4" w:rsidP="00A174A4">
      <w:pPr>
        <w:numPr>
          <w:ilvl w:val="0"/>
          <w:numId w:val="11"/>
        </w:numPr>
      </w:pPr>
      <w:r w:rsidRPr="00A174A4">
        <w:rPr>
          <w:b/>
          <w:bCs/>
        </w:rPr>
        <w:t>Elementos HTML reconocidos:</w:t>
      </w:r>
    </w:p>
    <w:p w14:paraId="09E8ABEA" w14:textId="77777777" w:rsidR="00A174A4" w:rsidRPr="00A174A4" w:rsidRDefault="00A174A4" w:rsidP="00A174A4">
      <w:pPr>
        <w:numPr>
          <w:ilvl w:val="1"/>
          <w:numId w:val="11"/>
        </w:numPr>
      </w:pPr>
      <w:r w:rsidRPr="00A174A4">
        <w:t>&lt;</w:t>
      </w:r>
      <w:proofErr w:type="spellStart"/>
      <w:r w:rsidRPr="00A174A4">
        <w:t>header</w:t>
      </w:r>
      <w:proofErr w:type="spellEnd"/>
      <w:r w:rsidRPr="00A174A4">
        <w:t>&gt;: Contiene el logo y la barra de búsqueda.</w:t>
      </w:r>
    </w:p>
    <w:p w14:paraId="3E17D3E6" w14:textId="77777777" w:rsidR="00A174A4" w:rsidRPr="00A174A4" w:rsidRDefault="00A174A4" w:rsidP="00A174A4">
      <w:pPr>
        <w:numPr>
          <w:ilvl w:val="1"/>
          <w:numId w:val="11"/>
        </w:numPr>
      </w:pPr>
      <w:r w:rsidRPr="00A174A4">
        <w:t>&lt;</w:t>
      </w:r>
      <w:proofErr w:type="spellStart"/>
      <w:r w:rsidRPr="00A174A4">
        <w:t>nav</w:t>
      </w:r>
      <w:proofErr w:type="spellEnd"/>
      <w:r w:rsidRPr="00A174A4">
        <w:t>&gt;: Menú con opciones como "Inicio", "Explorar" y "Notificaciones".</w:t>
      </w:r>
    </w:p>
    <w:p w14:paraId="3328F89F" w14:textId="77777777" w:rsidR="00A174A4" w:rsidRPr="00A174A4" w:rsidRDefault="00A174A4" w:rsidP="00A174A4">
      <w:pPr>
        <w:numPr>
          <w:ilvl w:val="1"/>
          <w:numId w:val="11"/>
        </w:numPr>
      </w:pPr>
      <w:r w:rsidRPr="00A174A4">
        <w:t>&lt;</w:t>
      </w:r>
      <w:proofErr w:type="spellStart"/>
      <w:r w:rsidRPr="00A174A4">
        <w:t>main</w:t>
      </w:r>
      <w:proofErr w:type="spellEnd"/>
      <w:r w:rsidRPr="00A174A4">
        <w:t>&gt;: Área principal donde aparecen los tweets.</w:t>
      </w:r>
    </w:p>
    <w:p w14:paraId="45D6ABFA" w14:textId="77777777" w:rsidR="00A174A4" w:rsidRPr="00A174A4" w:rsidRDefault="00A174A4" w:rsidP="00A174A4">
      <w:pPr>
        <w:numPr>
          <w:ilvl w:val="1"/>
          <w:numId w:val="11"/>
        </w:numPr>
      </w:pPr>
      <w:r w:rsidRPr="00A174A4">
        <w:t>&lt;</w:t>
      </w:r>
      <w:proofErr w:type="spellStart"/>
      <w:r w:rsidRPr="00A174A4">
        <w:t>article</w:t>
      </w:r>
      <w:proofErr w:type="spellEnd"/>
      <w:r w:rsidRPr="00A174A4">
        <w:t>&gt;: Cada tweet se estructura dentro de un &lt;</w:t>
      </w:r>
      <w:proofErr w:type="spellStart"/>
      <w:r w:rsidRPr="00A174A4">
        <w:t>article</w:t>
      </w:r>
      <w:proofErr w:type="spellEnd"/>
      <w:r w:rsidRPr="00A174A4">
        <w:t>&gt;.</w:t>
      </w:r>
    </w:p>
    <w:p w14:paraId="579062D8" w14:textId="77777777" w:rsidR="00A174A4" w:rsidRPr="00A174A4" w:rsidRDefault="00A174A4" w:rsidP="00A174A4">
      <w:pPr>
        <w:numPr>
          <w:ilvl w:val="1"/>
          <w:numId w:val="11"/>
        </w:numPr>
      </w:pPr>
      <w:r w:rsidRPr="00A174A4">
        <w:t>&lt;aside&gt;: Sección lateral con tendencias y sugerencias de cuentas.</w:t>
      </w:r>
    </w:p>
    <w:p w14:paraId="592CEE2E" w14:textId="77777777" w:rsidR="00A174A4" w:rsidRPr="00A174A4" w:rsidRDefault="00A174A4" w:rsidP="00A174A4">
      <w:pPr>
        <w:numPr>
          <w:ilvl w:val="1"/>
          <w:numId w:val="11"/>
        </w:numPr>
      </w:pPr>
      <w:r w:rsidRPr="00A174A4">
        <w:t>&lt;</w:t>
      </w:r>
      <w:proofErr w:type="spellStart"/>
      <w:r w:rsidRPr="00A174A4">
        <w:t>footer</w:t>
      </w:r>
      <w:proofErr w:type="spellEnd"/>
      <w:r w:rsidRPr="00A174A4">
        <w:t>&gt;: Información sobre términos de uso y privacidad.</w:t>
      </w:r>
    </w:p>
    <w:p w14:paraId="2BBA4243" w14:textId="77777777" w:rsidR="00A174A4" w:rsidRPr="00A174A4" w:rsidRDefault="00A174A4" w:rsidP="00A174A4">
      <w:pPr>
        <w:numPr>
          <w:ilvl w:val="0"/>
          <w:numId w:val="11"/>
        </w:numPr>
      </w:pPr>
      <w:r w:rsidRPr="00A174A4">
        <w:rPr>
          <w:b/>
          <w:bCs/>
        </w:rPr>
        <w:t>Organización de la información:</w:t>
      </w:r>
    </w:p>
    <w:p w14:paraId="238CDF3B" w14:textId="77777777" w:rsidR="00A174A4" w:rsidRPr="00A174A4" w:rsidRDefault="00A174A4" w:rsidP="00A174A4">
      <w:pPr>
        <w:numPr>
          <w:ilvl w:val="1"/>
          <w:numId w:val="11"/>
        </w:numPr>
      </w:pPr>
      <w:r w:rsidRPr="00A174A4">
        <w:t>Encabezado con búsqueda y navegación.</w:t>
      </w:r>
    </w:p>
    <w:p w14:paraId="6E5C9A92" w14:textId="77777777" w:rsidR="00A174A4" w:rsidRPr="00A174A4" w:rsidRDefault="00A174A4" w:rsidP="00A174A4">
      <w:pPr>
        <w:numPr>
          <w:ilvl w:val="1"/>
          <w:numId w:val="11"/>
        </w:numPr>
      </w:pPr>
      <w:r w:rsidRPr="00A174A4">
        <w:t>Sección principal con tweets organizados cronológicamente.</w:t>
      </w:r>
    </w:p>
    <w:p w14:paraId="71A2BF75" w14:textId="77777777" w:rsidR="00A174A4" w:rsidRPr="00A174A4" w:rsidRDefault="00A174A4" w:rsidP="00A174A4">
      <w:pPr>
        <w:numPr>
          <w:ilvl w:val="1"/>
          <w:numId w:val="11"/>
        </w:numPr>
      </w:pPr>
      <w:r w:rsidRPr="00A174A4">
        <w:t>Barra lateral con tendencias y sugerencias.</w:t>
      </w:r>
    </w:p>
    <w:p w14:paraId="0B97E56A" w14:textId="77777777" w:rsidR="00A174A4" w:rsidRPr="00A174A4" w:rsidRDefault="00A174A4" w:rsidP="00A174A4">
      <w:pPr>
        <w:numPr>
          <w:ilvl w:val="1"/>
          <w:numId w:val="11"/>
        </w:numPr>
      </w:pPr>
      <w:r w:rsidRPr="00A174A4">
        <w:t>Pie de página con información legal y enlaces adicionales.</w:t>
      </w:r>
    </w:p>
    <w:p w14:paraId="0B8F6FE2" w14:textId="77777777" w:rsidR="00A0590B" w:rsidRPr="00A0590B" w:rsidRDefault="00A0590B" w:rsidP="00A0590B">
      <w:r w:rsidRPr="00A0590B">
        <w:br/>
      </w:r>
    </w:p>
    <w:p w14:paraId="18C3F271" w14:textId="77777777" w:rsidR="00A0590B" w:rsidRPr="00A0590B" w:rsidRDefault="00A0590B" w:rsidP="00A0590B">
      <w:pPr>
        <w:rPr>
          <w:b/>
          <w:bCs/>
        </w:rPr>
      </w:pPr>
      <w:r w:rsidRPr="00A0590B">
        <w:rPr>
          <w:b/>
          <w:bCs/>
        </w:rPr>
        <w:lastRenderedPageBreak/>
        <w:t>Parte 4: Listas en HTML</w:t>
      </w:r>
    </w:p>
    <w:p w14:paraId="30389B83" w14:textId="77777777" w:rsidR="00A0590B" w:rsidRPr="00A0590B" w:rsidRDefault="00A0590B" w:rsidP="00A0590B">
      <w:r w:rsidRPr="00A0590B">
        <w:t>Crea una sección en tu archivo HTML donde incluyas:</w:t>
      </w:r>
    </w:p>
    <w:p w14:paraId="06B2CEDA" w14:textId="77777777" w:rsidR="00A0590B" w:rsidRPr="00A0590B" w:rsidRDefault="00A0590B" w:rsidP="00A0590B">
      <w:pPr>
        <w:numPr>
          <w:ilvl w:val="0"/>
          <w:numId w:val="4"/>
        </w:numPr>
      </w:pPr>
      <w:r w:rsidRPr="00A0590B">
        <w:t>Una lista ordenada (&lt;</w:t>
      </w:r>
      <w:proofErr w:type="spellStart"/>
      <w:r w:rsidRPr="00A0590B">
        <w:t>ol</w:t>
      </w:r>
      <w:proofErr w:type="spellEnd"/>
      <w:r w:rsidRPr="00A0590B">
        <w:t>&gt;) de tus </w:t>
      </w:r>
      <w:r w:rsidRPr="00A0590B">
        <w:rPr>
          <w:b/>
          <w:bCs/>
        </w:rPr>
        <w:t>películas favoritas</w:t>
      </w:r>
      <w:r w:rsidRPr="00A0590B">
        <w:t>.</w:t>
      </w:r>
    </w:p>
    <w:p w14:paraId="14B64801" w14:textId="77777777" w:rsidR="00A0590B" w:rsidRPr="00A0590B" w:rsidRDefault="00A0590B" w:rsidP="00A0590B">
      <w:pPr>
        <w:numPr>
          <w:ilvl w:val="0"/>
          <w:numId w:val="4"/>
        </w:numPr>
      </w:pPr>
      <w:r w:rsidRPr="00A0590B">
        <w:t>Una lista desordenada (&lt;</w:t>
      </w:r>
      <w:proofErr w:type="spellStart"/>
      <w:r w:rsidRPr="00A0590B">
        <w:t>ul</w:t>
      </w:r>
      <w:proofErr w:type="spellEnd"/>
      <w:r w:rsidRPr="00A0590B">
        <w:t>&gt;) de tus </w:t>
      </w:r>
      <w:r w:rsidRPr="00A0590B">
        <w:rPr>
          <w:b/>
          <w:bCs/>
        </w:rPr>
        <w:t>canciones favoritas</w:t>
      </w:r>
      <w:r w:rsidRPr="00A0590B">
        <w:t>.</w:t>
      </w:r>
    </w:p>
    <w:p w14:paraId="570B1712" w14:textId="77777777" w:rsidR="00A174A4" w:rsidRDefault="00A174A4">
      <w:r>
        <w:t xml:space="preserve">REPOSITORIO </w:t>
      </w:r>
    </w:p>
    <w:p w14:paraId="27F13FE4" w14:textId="52B0787C" w:rsidR="00A0590B" w:rsidRDefault="00A174A4">
      <w:r w:rsidRPr="00A174A4">
        <w:t>https://github.com/nathalyloor13/Program_Int_Comp23407</w:t>
      </w:r>
    </w:p>
    <w:p w14:paraId="1AF48D62" w14:textId="77777777" w:rsidR="00A174A4" w:rsidRPr="00A0590B" w:rsidRDefault="00A174A4"/>
    <w:sectPr w:rsidR="00A174A4" w:rsidRPr="00A0590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49DEA" w14:textId="77777777" w:rsidR="00A0590B" w:rsidRDefault="00A0590B" w:rsidP="00A0590B">
      <w:pPr>
        <w:spacing w:after="0" w:line="240" w:lineRule="auto"/>
      </w:pPr>
      <w:r>
        <w:separator/>
      </w:r>
    </w:p>
  </w:endnote>
  <w:endnote w:type="continuationSeparator" w:id="0">
    <w:p w14:paraId="128E87AC" w14:textId="77777777" w:rsidR="00A0590B" w:rsidRDefault="00A0590B" w:rsidP="00A05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79596" w14:textId="77777777" w:rsidR="00A0590B" w:rsidRDefault="00A0590B" w:rsidP="00A0590B">
      <w:pPr>
        <w:spacing w:after="0" w:line="240" w:lineRule="auto"/>
      </w:pPr>
      <w:r>
        <w:separator/>
      </w:r>
    </w:p>
  </w:footnote>
  <w:footnote w:type="continuationSeparator" w:id="0">
    <w:p w14:paraId="666C4D06" w14:textId="77777777" w:rsidR="00A0590B" w:rsidRDefault="00A0590B" w:rsidP="00A05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AE795" w14:textId="26583198" w:rsidR="00A0590B" w:rsidRDefault="00A0590B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2EBB6C5" wp14:editId="1C5BA425">
          <wp:simplePos x="0" y="0"/>
          <wp:positionH relativeFrom="page">
            <wp:posOffset>106680</wp:posOffset>
          </wp:positionH>
          <wp:positionV relativeFrom="paragraph">
            <wp:posOffset>-266700</wp:posOffset>
          </wp:positionV>
          <wp:extent cx="7345680" cy="1500437"/>
          <wp:effectExtent l="0" t="0" r="0" b="5080"/>
          <wp:wrapNone/>
          <wp:docPr id="48841562" name="Imagen 3" descr="ESPE | Seguridad y Defen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PE | Seguridad y Defens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680" cy="15004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AC5FE5F" w14:textId="77777777" w:rsidR="00A0590B" w:rsidRDefault="00A0590B">
    <w:pPr>
      <w:pStyle w:val="Encabezado"/>
      <w:rPr>
        <w:noProof/>
      </w:rPr>
    </w:pPr>
  </w:p>
  <w:p w14:paraId="3C04C7D1" w14:textId="18223B63" w:rsidR="00A0590B" w:rsidRDefault="00A0590B">
    <w:pPr>
      <w:pStyle w:val="Encabezado"/>
      <w:rPr>
        <w:noProof/>
      </w:rPr>
    </w:pPr>
  </w:p>
  <w:p w14:paraId="292EC446" w14:textId="77777777" w:rsidR="00A0590B" w:rsidRDefault="00A0590B">
    <w:pPr>
      <w:pStyle w:val="Encabezado"/>
      <w:rPr>
        <w:noProof/>
      </w:rPr>
    </w:pPr>
  </w:p>
  <w:p w14:paraId="7D305E0D" w14:textId="77777777" w:rsidR="00A0590B" w:rsidRDefault="00A0590B">
    <w:pPr>
      <w:pStyle w:val="Encabezado"/>
      <w:rPr>
        <w:noProof/>
      </w:rPr>
    </w:pPr>
  </w:p>
  <w:p w14:paraId="4A855DCA" w14:textId="21060056" w:rsidR="00A0590B" w:rsidRDefault="00A0590B">
    <w:pPr>
      <w:pStyle w:val="Encabezado"/>
      <w:rPr>
        <w:noProof/>
      </w:rPr>
    </w:pPr>
  </w:p>
  <w:p w14:paraId="3B70C79D" w14:textId="77777777" w:rsidR="00A0590B" w:rsidRDefault="00A0590B">
    <w:pPr>
      <w:pStyle w:val="Encabezado"/>
      <w:rPr>
        <w:noProof/>
      </w:rPr>
    </w:pPr>
  </w:p>
  <w:p w14:paraId="204550C4" w14:textId="299A7A72" w:rsidR="00A0590B" w:rsidRDefault="00A059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F4842"/>
    <w:multiLevelType w:val="multilevel"/>
    <w:tmpl w:val="91560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10EC3"/>
    <w:multiLevelType w:val="multilevel"/>
    <w:tmpl w:val="FCAE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80D6C"/>
    <w:multiLevelType w:val="multilevel"/>
    <w:tmpl w:val="296C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11611"/>
    <w:multiLevelType w:val="multilevel"/>
    <w:tmpl w:val="65F0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95AD6"/>
    <w:multiLevelType w:val="multilevel"/>
    <w:tmpl w:val="0132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12A90"/>
    <w:multiLevelType w:val="multilevel"/>
    <w:tmpl w:val="328C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01C53"/>
    <w:multiLevelType w:val="multilevel"/>
    <w:tmpl w:val="B97A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00516"/>
    <w:multiLevelType w:val="multilevel"/>
    <w:tmpl w:val="7C60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96C5E"/>
    <w:multiLevelType w:val="multilevel"/>
    <w:tmpl w:val="1B74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2F1ABD"/>
    <w:multiLevelType w:val="multilevel"/>
    <w:tmpl w:val="15580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A91C0A"/>
    <w:multiLevelType w:val="multilevel"/>
    <w:tmpl w:val="D986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584263">
    <w:abstractNumId w:val="2"/>
  </w:num>
  <w:num w:numId="2" w16cid:durableId="176581918">
    <w:abstractNumId w:val="9"/>
  </w:num>
  <w:num w:numId="3" w16cid:durableId="629866576">
    <w:abstractNumId w:val="8"/>
  </w:num>
  <w:num w:numId="4" w16cid:durableId="1158300138">
    <w:abstractNumId w:val="6"/>
  </w:num>
  <w:num w:numId="5" w16cid:durableId="2043166126">
    <w:abstractNumId w:val="1"/>
  </w:num>
  <w:num w:numId="6" w16cid:durableId="825510664">
    <w:abstractNumId w:val="10"/>
  </w:num>
  <w:num w:numId="7" w16cid:durableId="1843815875">
    <w:abstractNumId w:val="0"/>
  </w:num>
  <w:num w:numId="8" w16cid:durableId="458111779">
    <w:abstractNumId w:val="7"/>
  </w:num>
  <w:num w:numId="9" w16cid:durableId="135536595">
    <w:abstractNumId w:val="4"/>
  </w:num>
  <w:num w:numId="10" w16cid:durableId="1289582230">
    <w:abstractNumId w:val="3"/>
  </w:num>
  <w:num w:numId="11" w16cid:durableId="347411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0B"/>
    <w:rsid w:val="00140CFE"/>
    <w:rsid w:val="00A0590B"/>
    <w:rsid w:val="00A174A4"/>
    <w:rsid w:val="00B3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632BD"/>
  <w15:chartTrackingRefBased/>
  <w15:docId w15:val="{F7F96FC4-65B9-4337-B135-4D6A2485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5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5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5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5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5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5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5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5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5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5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5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5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590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590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59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59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59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59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5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5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5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5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5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59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59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590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5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590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590B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059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590B"/>
  </w:style>
  <w:style w:type="paragraph" w:styleId="Piedepgina">
    <w:name w:val="footer"/>
    <w:basedOn w:val="Normal"/>
    <w:link w:val="PiedepginaCar"/>
    <w:uiPriority w:val="99"/>
    <w:unhideWhenUsed/>
    <w:rsid w:val="00A059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590B"/>
  </w:style>
  <w:style w:type="character" w:styleId="Hipervnculo">
    <w:name w:val="Hyperlink"/>
    <w:basedOn w:val="Fuentedeprrafopredeter"/>
    <w:uiPriority w:val="99"/>
    <w:unhideWhenUsed/>
    <w:rsid w:val="00140C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0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ecetasnestle.com.e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755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Loor</dc:creator>
  <cp:keywords/>
  <dc:description/>
  <cp:lastModifiedBy>Jennifer Loor</cp:lastModifiedBy>
  <cp:revision>1</cp:revision>
  <dcterms:created xsi:type="dcterms:W3CDTF">2025-05-08T14:26:00Z</dcterms:created>
  <dcterms:modified xsi:type="dcterms:W3CDTF">2025-05-08T16:02:00Z</dcterms:modified>
</cp:coreProperties>
</file>