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5774" w14:textId="1A05F1C2" w:rsidR="00C1551E" w:rsidRPr="00666A46" w:rsidRDefault="0052265C" w:rsidP="005226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6A46">
        <w:rPr>
          <w:rFonts w:ascii="Arial" w:hAnsi="Arial" w:cs="Arial"/>
          <w:b/>
          <w:bCs/>
          <w:sz w:val="24"/>
          <w:szCs w:val="24"/>
        </w:rPr>
        <w:t>SEMINÁRIO DE PORTUGUÊS – SOBRE O LIVRO     08/02/2023</w:t>
      </w:r>
    </w:p>
    <w:p w14:paraId="71186D06" w14:textId="511B7F4E" w:rsidR="0052265C" w:rsidRPr="00650EE5" w:rsidRDefault="0052265C" w:rsidP="0052265C">
      <w:pPr>
        <w:jc w:val="center"/>
        <w:rPr>
          <w:rFonts w:ascii="Arial" w:hAnsi="Arial" w:cs="Arial"/>
          <w:sz w:val="24"/>
          <w:szCs w:val="24"/>
        </w:rPr>
      </w:pPr>
    </w:p>
    <w:p w14:paraId="17C44F87" w14:textId="77777777" w:rsidR="004D14C9" w:rsidRPr="004D14C9" w:rsidRDefault="00666A46" w:rsidP="004D14C9">
      <w:pPr>
        <w:pStyle w:val="PargrafodaLista"/>
        <w:numPr>
          <w:ilvl w:val="0"/>
          <w:numId w:val="1"/>
        </w:numPr>
        <w:ind w:right="5"/>
        <w:rPr>
          <w:rFonts w:ascii="Arial" w:hAnsi="Arial" w:cs="Arial"/>
          <w:sz w:val="24"/>
          <w:szCs w:val="24"/>
        </w:rPr>
      </w:pPr>
      <w:r w:rsidRPr="004D14C9">
        <w:rPr>
          <w:rFonts w:ascii="Arial" w:hAnsi="Arial" w:cs="Arial"/>
          <w:sz w:val="24"/>
          <w:szCs w:val="24"/>
          <w:shd w:val="clear" w:color="auto" w:fill="FFFFFF"/>
        </w:rPr>
        <w:t>O </w:t>
      </w:r>
      <w:r w:rsidRPr="004D14C9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espaço</w:t>
      </w:r>
      <w:r w:rsidRPr="004D14C9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4D14C9">
        <w:rPr>
          <w:rFonts w:ascii="Arial" w:hAnsi="Arial" w:cs="Arial"/>
          <w:sz w:val="24"/>
          <w:szCs w:val="24"/>
          <w:shd w:val="clear" w:color="auto" w:fill="FFFFFF"/>
        </w:rPr>
        <w:t>é um fator essencial na constituição da narrativa</w:t>
      </w:r>
      <w:r w:rsidR="0052265C" w:rsidRPr="004D14C9">
        <w:rPr>
          <w:rFonts w:ascii="Arial" w:hAnsi="Arial" w:cs="Arial"/>
          <w:sz w:val="24"/>
          <w:szCs w:val="24"/>
        </w:rPr>
        <w:t>, levando em consideração os livros, histórias e outros, pode ser definido como uma parte/local onde se acontece as interações sociais dos personagens de determinada história.</w:t>
      </w:r>
    </w:p>
    <w:p w14:paraId="1A9F835D" w14:textId="06D11FAD" w:rsidR="0052265C" w:rsidRPr="004D14C9" w:rsidRDefault="0052265C" w:rsidP="004D14C9">
      <w:pPr>
        <w:pStyle w:val="PargrafodaLista"/>
        <w:numPr>
          <w:ilvl w:val="0"/>
          <w:numId w:val="1"/>
        </w:numPr>
        <w:ind w:right="5"/>
        <w:rPr>
          <w:rFonts w:ascii="Arial" w:hAnsi="Arial" w:cs="Arial"/>
          <w:sz w:val="24"/>
          <w:szCs w:val="24"/>
        </w:rPr>
      </w:pPr>
      <w:r w:rsidRPr="004D14C9">
        <w:rPr>
          <w:rFonts w:ascii="Arial" w:hAnsi="Arial" w:cs="Arial"/>
          <w:sz w:val="24"/>
          <w:szCs w:val="24"/>
        </w:rPr>
        <w:t xml:space="preserve">Os espaços não são apenas moldados pelas ações, sendo modificados também pelas emoções ou situações que determinado personagem está passando.  </w:t>
      </w:r>
    </w:p>
    <w:p w14:paraId="29DFED37" w14:textId="0EB85D6E" w:rsidR="002F1F3E" w:rsidRDefault="0052265C" w:rsidP="00370347">
      <w:pPr>
        <w:pStyle w:val="NormalWeb"/>
        <w:spacing w:before="0" w:beforeAutospacing="0"/>
        <w:rPr>
          <w:rFonts w:ascii="Arial" w:hAnsi="Arial" w:cs="Arial"/>
        </w:rPr>
      </w:pPr>
      <w:r w:rsidRPr="00650EE5">
        <w:rPr>
          <w:rFonts w:ascii="Arial" w:hAnsi="Arial" w:cs="Arial"/>
        </w:rPr>
        <w:t xml:space="preserve"> Há quatro espaços que podem ser citados: espaço físico, espaço social, espaço referencial e o espaço psicológico. Nesse contexto, </w:t>
      </w:r>
    </w:p>
    <w:p w14:paraId="51E50792" w14:textId="259CCA42" w:rsidR="00BD31E4" w:rsidRPr="00BD31E4" w:rsidRDefault="00BD31E4" w:rsidP="00370347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Físico</w:t>
      </w:r>
    </w:p>
    <w:p w14:paraId="2536412B" w14:textId="2CC20253" w:rsidR="00370347" w:rsidRPr="00650EE5" w:rsidRDefault="00370347" w:rsidP="004D14C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r w:rsidRPr="00650EE5">
        <w:rPr>
          <w:rFonts w:ascii="Arial" w:hAnsi="Arial" w:cs="Arial"/>
          <w:shd w:val="clear" w:color="auto" w:fill="FFFFFF"/>
        </w:rPr>
        <w:t>O </w:t>
      </w:r>
      <w:r w:rsidRPr="0061001C">
        <w:rPr>
          <w:rFonts w:ascii="Arial" w:hAnsi="Arial" w:cs="Arial"/>
          <w:shd w:val="clear" w:color="auto" w:fill="FFFFFF"/>
        </w:rPr>
        <w:t>espaço</w:t>
      </w:r>
      <w:r w:rsidR="002F50B1">
        <w:rPr>
          <w:rFonts w:ascii="Arial" w:hAnsi="Arial" w:cs="Arial"/>
          <w:shd w:val="clear" w:color="auto" w:fill="FFFFFF"/>
        </w:rPr>
        <w:t xml:space="preserve"> </w:t>
      </w:r>
      <w:r w:rsidR="002F50B1" w:rsidRPr="00650EE5">
        <w:rPr>
          <w:rFonts w:ascii="Arial" w:hAnsi="Arial" w:cs="Arial"/>
          <w:shd w:val="clear" w:color="auto" w:fill="FFFFFF"/>
        </w:rPr>
        <w:t>ou ambiente físico</w:t>
      </w:r>
      <w:r w:rsidR="002F50B1">
        <w:rPr>
          <w:rFonts w:ascii="Arial" w:hAnsi="Arial" w:cs="Arial"/>
          <w:shd w:val="clear" w:color="auto" w:fill="FFFFFF"/>
        </w:rPr>
        <w:t>,</w:t>
      </w:r>
      <w:r w:rsidR="0061001C" w:rsidRPr="0061001C">
        <w:rPr>
          <w:rFonts w:ascii="Arial" w:hAnsi="Arial" w:cs="Arial"/>
          <w:shd w:val="clear" w:color="auto" w:fill="FFFFFF"/>
        </w:rPr>
        <w:t xml:space="preserve"> trata-se do espaço real</w:t>
      </w:r>
      <w:r w:rsidRPr="0061001C">
        <w:rPr>
          <w:rFonts w:ascii="Arial" w:hAnsi="Arial" w:cs="Arial"/>
          <w:shd w:val="clear" w:color="auto" w:fill="FFFFFF"/>
        </w:rPr>
        <w:t> </w:t>
      </w:r>
      <w:r w:rsidR="002F50B1">
        <w:rPr>
          <w:rFonts w:ascii="Arial" w:hAnsi="Arial" w:cs="Arial"/>
          <w:shd w:val="clear" w:color="auto" w:fill="FFFFFF"/>
        </w:rPr>
        <w:t>que</w:t>
      </w:r>
      <w:r w:rsidRPr="00650EE5">
        <w:rPr>
          <w:rFonts w:ascii="Arial" w:hAnsi="Arial" w:cs="Arial"/>
          <w:shd w:val="clear" w:color="auto" w:fill="FFFFFF"/>
        </w:rPr>
        <w:t xml:space="preserve"> compõe o âmbito autêntico, o qual é utilizado como a cena em que se desenrolam as atuações dos personagens ou a paisagem na qual eles se movimentam.</w:t>
      </w:r>
    </w:p>
    <w:p w14:paraId="5BA4160E" w14:textId="4C749B4C" w:rsidR="0052265C" w:rsidRPr="00650EE5" w:rsidRDefault="00650EE5" w:rsidP="0052265C">
      <w:pPr>
        <w:ind w:left="-1" w:right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52265C" w:rsidRPr="00650EE5">
        <w:rPr>
          <w:rFonts w:ascii="Arial" w:hAnsi="Arial" w:cs="Arial"/>
          <w:b/>
          <w:bCs/>
          <w:sz w:val="24"/>
          <w:szCs w:val="24"/>
        </w:rPr>
        <w:t>ocial</w:t>
      </w:r>
    </w:p>
    <w:p w14:paraId="294469C8" w14:textId="596A5873" w:rsidR="0052265C" w:rsidRPr="004D14C9" w:rsidRDefault="0052265C" w:rsidP="004D14C9">
      <w:pPr>
        <w:pStyle w:val="PargrafodaLista"/>
        <w:numPr>
          <w:ilvl w:val="0"/>
          <w:numId w:val="2"/>
        </w:numPr>
        <w:ind w:right="5"/>
        <w:rPr>
          <w:rFonts w:ascii="Arial" w:hAnsi="Arial" w:cs="Arial"/>
          <w:sz w:val="24"/>
          <w:szCs w:val="24"/>
          <w:shd w:val="clear" w:color="auto" w:fill="FFFFFF"/>
        </w:rPr>
      </w:pPr>
      <w:r w:rsidRPr="004D14C9">
        <w:rPr>
          <w:rFonts w:ascii="Arial" w:hAnsi="Arial" w:cs="Arial"/>
          <w:sz w:val="24"/>
          <w:szCs w:val="24"/>
          <w:shd w:val="clear" w:color="auto" w:fill="FFFFFF"/>
        </w:rPr>
        <w:t>interrelações que acontecem entre os indivíduos</w:t>
      </w:r>
      <w:r w:rsidR="00BD31E4" w:rsidRPr="004D14C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D31E4" w:rsidRPr="004D14C9">
        <w:rPr>
          <w:rFonts w:ascii="Arial" w:hAnsi="Arial" w:cs="Arial"/>
          <w:sz w:val="24"/>
          <w:szCs w:val="24"/>
        </w:rPr>
        <w:t>podendo ser eles, nossa casa, escola, e, como no nosso caso, num quarto.</w:t>
      </w:r>
    </w:p>
    <w:p w14:paraId="4312C706" w14:textId="5B1C8502" w:rsidR="0034403F" w:rsidRPr="004D14C9" w:rsidRDefault="0034403F" w:rsidP="004D14C9">
      <w:pPr>
        <w:pStyle w:val="PargrafodaLista"/>
        <w:numPr>
          <w:ilvl w:val="0"/>
          <w:numId w:val="2"/>
        </w:numPr>
        <w:ind w:right="5"/>
        <w:rPr>
          <w:rFonts w:ascii="Arial" w:hAnsi="Arial" w:cs="Arial"/>
          <w:sz w:val="24"/>
          <w:szCs w:val="24"/>
          <w:shd w:val="clear" w:color="auto" w:fill="FFFFFF"/>
        </w:rPr>
      </w:pPr>
      <w:r w:rsidRPr="004D14C9">
        <w:rPr>
          <w:rFonts w:ascii="Arial" w:hAnsi="Arial" w:cs="Arial"/>
          <w:sz w:val="24"/>
          <w:szCs w:val="24"/>
          <w:shd w:val="clear" w:color="auto" w:fill="FFFFFF"/>
        </w:rPr>
        <w:t>No espaço social, os indivíduos desenvolvem as identidades onde são percebidas as diferenças e as posições sociais. Isso ocorre por meio de divers</w:t>
      </w:r>
      <w:r w:rsidR="00E6598A" w:rsidRPr="004D14C9">
        <w:rPr>
          <w:rFonts w:ascii="Arial" w:hAnsi="Arial" w:cs="Arial"/>
          <w:sz w:val="24"/>
          <w:szCs w:val="24"/>
          <w:shd w:val="clear" w:color="auto" w:fill="FFFFFF"/>
        </w:rPr>
        <w:t xml:space="preserve">as </w:t>
      </w:r>
      <w:r w:rsidRPr="004D14C9">
        <w:rPr>
          <w:rFonts w:ascii="Arial" w:hAnsi="Arial" w:cs="Arial"/>
          <w:sz w:val="24"/>
          <w:szCs w:val="24"/>
          <w:shd w:val="clear" w:color="auto" w:fill="FFFFFF"/>
        </w:rPr>
        <w:t xml:space="preserve">relações de poderes: o capital social, cultural, econômico e simbólico. </w:t>
      </w:r>
    </w:p>
    <w:p w14:paraId="7E594ABF" w14:textId="6FA0B829" w:rsidR="0034403F" w:rsidRPr="004D14C9" w:rsidRDefault="0034403F" w:rsidP="004D14C9">
      <w:pPr>
        <w:pStyle w:val="PargrafodaLista"/>
        <w:numPr>
          <w:ilvl w:val="0"/>
          <w:numId w:val="2"/>
        </w:numPr>
        <w:ind w:right="5"/>
        <w:rPr>
          <w:rFonts w:ascii="Arial" w:hAnsi="Arial" w:cs="Arial"/>
          <w:sz w:val="24"/>
          <w:szCs w:val="24"/>
          <w:shd w:val="clear" w:color="auto" w:fill="FFFFFF"/>
        </w:rPr>
      </w:pPr>
      <w:r w:rsidRPr="004D14C9">
        <w:rPr>
          <w:rFonts w:ascii="Arial" w:hAnsi="Arial" w:cs="Arial"/>
          <w:sz w:val="24"/>
          <w:szCs w:val="24"/>
          <w:shd w:val="clear" w:color="auto" w:fill="FFFFFF"/>
        </w:rPr>
        <w:t>Durante nossa vida, participamos de diversos espaços sociais onde interagimos com os outros seres humanos por meio da linguagem.</w:t>
      </w:r>
    </w:p>
    <w:p w14:paraId="191ADCD5" w14:textId="0EEF5923" w:rsidR="0034403F" w:rsidRDefault="0034403F" w:rsidP="004D14C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r w:rsidRPr="00650EE5">
        <w:rPr>
          <w:rFonts w:ascii="Arial" w:hAnsi="Arial" w:cs="Arial"/>
        </w:rPr>
        <w:t xml:space="preserve">o espaço social (ou ambiente social) na literatura, compreende o contexto social e o meio social das narrativas, donde estão presentes as personagens. </w:t>
      </w:r>
    </w:p>
    <w:p w14:paraId="2493FF2F" w14:textId="5755C804" w:rsidR="00BD31E4" w:rsidRPr="00650EE5" w:rsidRDefault="00A83F9E" w:rsidP="004D14C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Também na literatura </w:t>
      </w:r>
      <w:r w:rsidR="00BD31E4" w:rsidRPr="00650EE5">
        <w:rPr>
          <w:rFonts w:ascii="Arial" w:hAnsi="Arial" w:cs="Arial"/>
        </w:rPr>
        <w:t xml:space="preserve">o espaço social é bastante utilizado, já que para se construir o enredo de tal história, é necessário a interação dos personagens em determinados "espaços sociais".  </w:t>
      </w:r>
    </w:p>
    <w:p w14:paraId="03C5FCA7" w14:textId="77777777" w:rsidR="0034403F" w:rsidRPr="00650EE5" w:rsidRDefault="0034403F" w:rsidP="0052265C">
      <w:pPr>
        <w:ind w:left="-1" w:right="5"/>
        <w:rPr>
          <w:rFonts w:ascii="Arial" w:hAnsi="Arial" w:cs="Arial"/>
          <w:sz w:val="24"/>
          <w:szCs w:val="24"/>
        </w:rPr>
      </w:pPr>
    </w:p>
    <w:p w14:paraId="26EFC48E" w14:textId="77777777" w:rsidR="0052265C" w:rsidRPr="00650EE5" w:rsidRDefault="0052265C" w:rsidP="0052265C">
      <w:pPr>
        <w:jc w:val="center"/>
        <w:rPr>
          <w:rFonts w:ascii="Arial" w:hAnsi="Arial" w:cs="Arial"/>
          <w:sz w:val="24"/>
          <w:szCs w:val="24"/>
        </w:rPr>
      </w:pPr>
    </w:p>
    <w:sectPr w:rsidR="0052265C" w:rsidRPr="00650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B85"/>
    <w:multiLevelType w:val="hybridMultilevel"/>
    <w:tmpl w:val="E398F894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51533299"/>
    <w:multiLevelType w:val="hybridMultilevel"/>
    <w:tmpl w:val="968AB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544135">
    <w:abstractNumId w:val="0"/>
  </w:num>
  <w:num w:numId="2" w16cid:durableId="36498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65C"/>
    <w:rsid w:val="000B3455"/>
    <w:rsid w:val="002F1F3E"/>
    <w:rsid w:val="002F50B1"/>
    <w:rsid w:val="0034403F"/>
    <w:rsid w:val="00370347"/>
    <w:rsid w:val="00373377"/>
    <w:rsid w:val="003E5F08"/>
    <w:rsid w:val="004847BB"/>
    <w:rsid w:val="004D14C9"/>
    <w:rsid w:val="004F6921"/>
    <w:rsid w:val="0052265C"/>
    <w:rsid w:val="0061001C"/>
    <w:rsid w:val="00650EE5"/>
    <w:rsid w:val="00666A46"/>
    <w:rsid w:val="006843BB"/>
    <w:rsid w:val="008E1BE4"/>
    <w:rsid w:val="00964452"/>
    <w:rsid w:val="00992B6E"/>
    <w:rsid w:val="00A6763A"/>
    <w:rsid w:val="00A83F9E"/>
    <w:rsid w:val="00B7720B"/>
    <w:rsid w:val="00BD31E4"/>
    <w:rsid w:val="00C1551E"/>
    <w:rsid w:val="00C307C1"/>
    <w:rsid w:val="00C52CF9"/>
    <w:rsid w:val="00E6598A"/>
    <w:rsid w:val="00E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5140"/>
  <w15:docId w15:val="{C8B8AD29-ABBE-493A-8F31-9843A8E2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6921"/>
    <w:rPr>
      <w:b/>
      <w:bCs/>
    </w:rPr>
  </w:style>
  <w:style w:type="paragraph" w:styleId="PargrafodaLista">
    <w:name w:val="List Paragraph"/>
    <w:basedOn w:val="Normal"/>
    <w:uiPriority w:val="34"/>
    <w:qFormat/>
    <w:rsid w:val="004D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894844933904195C26B3FF59F666F" ma:contentTypeVersion="8" ma:contentTypeDescription="Create a new document." ma:contentTypeScope="" ma:versionID="8db26731dd39bdffc5e47b2fb77c37c1">
  <xsd:schema xmlns:xsd="http://www.w3.org/2001/XMLSchema" xmlns:xs="http://www.w3.org/2001/XMLSchema" xmlns:p="http://schemas.microsoft.com/office/2006/metadata/properties" xmlns:ns3="4f04bf09-1e4e-463a-bd23-8ddb8a052104" targetNamespace="http://schemas.microsoft.com/office/2006/metadata/properties" ma:root="true" ma:fieldsID="0677d7aeb0659fd4e27e8f9296d58db9" ns3:_="">
    <xsd:import namespace="4f04bf09-1e4e-463a-bd23-8ddb8a0521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4bf09-1e4e-463a-bd23-8ddb8a052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04bf09-1e4e-463a-bd23-8ddb8a052104" xsi:nil="true"/>
  </documentManagement>
</p:properties>
</file>

<file path=customXml/itemProps1.xml><?xml version="1.0" encoding="utf-8"?>
<ds:datastoreItem xmlns:ds="http://schemas.openxmlformats.org/officeDocument/2006/customXml" ds:itemID="{44E2C67F-3280-453C-9307-D80D5528F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04bf09-1e4e-463a-bd23-8ddb8a052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F48E75-E100-4A0C-8686-621A26422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3305C-4BD5-4B45-AF1C-AADCCDFD3BBD}">
  <ds:schemaRefs>
    <ds:schemaRef ds:uri="http://schemas.microsoft.com/office/2006/metadata/properties"/>
    <ds:schemaRef ds:uri="http://schemas.microsoft.com/office/infopath/2007/PartnerControls"/>
    <ds:schemaRef ds:uri="4f04bf09-1e4e-463a-bd23-8ddb8a0521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Lopes de Almeida</dc:creator>
  <cp:keywords/>
  <dc:description/>
  <cp:lastModifiedBy>Nathaly Lopes de Almeida</cp:lastModifiedBy>
  <cp:revision>19</cp:revision>
  <dcterms:created xsi:type="dcterms:W3CDTF">2023-02-07T23:20:00Z</dcterms:created>
  <dcterms:modified xsi:type="dcterms:W3CDTF">2023-02-08T12:08:00Z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0x010100CA3894844933904195C26B3FF59F666F</vt:lpwstr>
  </property>
</Properties>
</file>