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conceptual de la red social estudiantil Pascualina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por: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JOSE DAVID CELIS CEPEDA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MARIANA DIAZ LASTRE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NATHALY RIVAS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Bases de datos I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Oralia Cortés Grajales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G100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INSTITUCIÓN UNIVERSITARIA PASCUAL BRAVO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JOSE DAVID CELIS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Entidades y su justificación: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ESTUDIANTE:</w:t>
      </w:r>
      <w:r w:rsidDel="00000000" w:rsidR="00000000" w:rsidRPr="00000000">
        <w:rPr>
          <w:rtl w:val="0"/>
        </w:rPr>
        <w:t xml:space="preserve"> El estudiante representa a los usuarios principales de la red social. esta entidad es necesaria para almacenar la información de cada estudiante y poder crear su perfil, conectarse con otros compañeros, crear publicaciones, pertenecer a grupos y participar en eventos.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pk </w:t>
      </w:r>
      <w:r w:rsidDel="00000000" w:rsidR="00000000" w:rsidRPr="00000000">
        <w:rPr>
          <w:rtl w:val="0"/>
        </w:rPr>
        <w:t xml:space="preserve">id_estudiante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correo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programa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semestre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acerca_estudiante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PUBLICACIÓN: </w:t>
      </w:r>
      <w:r w:rsidDel="00000000" w:rsidR="00000000" w:rsidRPr="00000000">
        <w:rPr>
          <w:rtl w:val="0"/>
        </w:rPr>
        <w:t xml:space="preserve">Esta entidad representa el contenido que los estudiantes pueden compartir en la plataforma, como por ejemplo hacer preguntas, compartir recursos e incluso compartir contenido divertido. Se requiere almacenar información propia de cada publicación y relacionarla con el estudiante que la realiza.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pk: </w:t>
      </w:r>
      <w:r w:rsidDel="00000000" w:rsidR="00000000" w:rsidRPr="00000000">
        <w:rPr>
          <w:rtl w:val="0"/>
        </w:rPr>
        <w:t xml:space="preserve">id_publicacion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fecha_hora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representa las comunidades que los estudiantes pueden crear y a las cuales pueden unirse. Estos grupos pueden ser para varias cosas, como por ejemplo clubes de interés o grupos para realizar trabajos o estudiar algún tema, por lo que es necesario almacenar información propia de cada grupo.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pk: </w:t>
      </w:r>
      <w:r w:rsidDel="00000000" w:rsidR="00000000" w:rsidRPr="00000000">
        <w:rPr>
          <w:rtl w:val="0"/>
        </w:rPr>
        <w:t xml:space="preserve">id_grupo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fecha_creacion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representa las actividades que se pueden agendar en la red social, como reuniones de estudio, talleres y actividades sociales, cada evento necesita almacenar información como su nombre, descripción, fecha, hora y lugar.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id_evento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lugar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INTERÉS: </w:t>
      </w:r>
      <w:r w:rsidDel="00000000" w:rsidR="00000000" w:rsidRPr="00000000">
        <w:rPr>
          <w:rtl w:val="0"/>
        </w:rPr>
        <w:t xml:space="preserve">representa las áreas de estudio, habilidades, disciplinas, deportes y otros intereses que los estudiantes pueden compartir en sus perfiles. Esta entidad permite relacionar diferentes estudiantes con intereses comunes y facilitar la conexión entre personas con gustos o conocimientos similares.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pk: </w:t>
      </w:r>
      <w:r w:rsidDel="00000000" w:rsidR="00000000" w:rsidRPr="00000000">
        <w:rPr>
          <w:rtl w:val="0"/>
        </w:rPr>
        <w:t xml:space="preserve">id_interes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 Y CARDINALIDADES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ESTUDIANTE—-PUBLICACION (1:N) : </w:t>
      </w:r>
      <w:r w:rsidDel="00000000" w:rsidR="00000000" w:rsidRPr="00000000">
        <w:rPr>
          <w:rtl w:val="0"/>
        </w:rPr>
        <w:t xml:space="preserve">un estudiante puede publicar 0,1 o muchas publicaciones, cada publicacion pertenece a un solo estudiante.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ESTUDIANTE—-GRUPO(1:N) : </w:t>
      </w:r>
      <w:r w:rsidDel="00000000" w:rsidR="00000000" w:rsidRPr="00000000">
        <w:rPr>
          <w:rtl w:val="0"/>
        </w:rPr>
        <w:t xml:space="preserve">un estudiante puede crear varios grupos, pero cada grupo tiene un estudiante que lo crea. 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ESTUDIANTE—-GRUPO(N:M) : </w:t>
      </w:r>
      <w:r w:rsidDel="00000000" w:rsidR="00000000" w:rsidRPr="00000000">
        <w:rPr>
          <w:rtl w:val="0"/>
        </w:rPr>
        <w:t xml:space="preserve">un estudiante puede pertenecer a varios grupos y un grupo puede tener varios estudiantes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ESTUDIANTE—-EVENTO(1:N) : </w:t>
      </w:r>
      <w:r w:rsidDel="00000000" w:rsidR="00000000" w:rsidRPr="00000000">
        <w:rPr>
          <w:rtl w:val="0"/>
        </w:rPr>
        <w:t xml:space="preserve">un estudiante puede organizar varios eventos, pero cada evento es creado por un estudiante.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ESTUDIANTE—-EVENTO(N:M) :</w:t>
      </w:r>
      <w:r w:rsidDel="00000000" w:rsidR="00000000" w:rsidRPr="00000000">
        <w:rPr>
          <w:rtl w:val="0"/>
        </w:rPr>
        <w:t xml:space="preserve">un estudiante puede participar en varios eventos y cada evento puede contar con múltiples estudiantes participantes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ESTUDIANTE—-INTERÉS(N:M) :</w:t>
      </w:r>
      <w:r w:rsidDel="00000000" w:rsidR="00000000" w:rsidRPr="00000000">
        <w:rPr>
          <w:rtl w:val="0"/>
        </w:rPr>
        <w:t xml:space="preserve">el mismo interés puede pertenecer a muchos estudiantes.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ESTUDIANTE—-ESTUDIANTE(Relación recursiva (N:M): </w:t>
      </w:r>
      <w:r w:rsidDel="00000000" w:rsidR="00000000" w:rsidRPr="00000000">
        <w:rPr>
          <w:rtl w:val="0"/>
        </w:rPr>
        <w:t xml:space="preserve">un estudiante puede seguir o conectarse con múltiples estudiantes y, puede ser seguido o conectado por múltiples compañeros.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DIAGRAMA: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62688" cy="54531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5453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 este trabajo pude entender mejor cómo organizar la información de una red social. Identifiqué las entidades, sus atributos y las relaciones entre ellas, lo que me ayudó a crear un modelo más claro y a entender cómo se podría construir la base de datos.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EXPLICATIVO: 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https://www.loom.com/share/c2dd7308ad37440fb7d661faafee5562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