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Showing errors in custom container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