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Customizing errors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Full name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Male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Female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 up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