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Dynamic fields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the information of sender and receiver: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Sender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Receiver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Same as sender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