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Multiple elements with the same name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Browser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 Chrome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Safari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Editors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