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Using special names such as user[firtName], user.username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(YYYY/MM/DD)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