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state from './state';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onAction } from './actions';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getNode } from './utils';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SwalOptions } from './options';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CANCEL_KEY } from './options/buttons';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'./class-list';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MODAL, BUTTON, OVERLAY } = CLASS_NAMES;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onTabAwayLastButton = (e: KeyboardEvent): void =&gt;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e.preventDefault();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setFirstButtonFocus();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onTabBackFirstButton = (e: KeyboardEvent): void =&gt;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e.preventDefault();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setLastButtonFocus();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onKeyUp = (e: KeyboardEvent):void =&gt;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(!state.isOpen) return;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(e.key)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"Escape": return onAction(CANCEL_KEY);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onKeyDownLastButton = (e: KeyboardEvent): void =&gt;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(!state.isOpen) return;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(e.key)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"Tab": return onTabAwayLastButton(e);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onKeyDownFirstButton = (e: KeyboardEvent): void =&gt;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(!state.isOpen) return;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(e.key === "Tab" &amp;&amp; e.shiftKey)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onTabBackFirstButton(e);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Set default focus on Confirm-button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setFirstButtonFocus = (): void =&gt;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button:HTMLElement = getNode(BUTTON);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(button)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button.tabIndex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button.focus();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setLastButtonFocus = (): void =&gt;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modal: HTMLElement = getNode(MODAL);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buttons: NodeListOf&lt;Element&gt; = modal.querySelectorAll(`.${BUTTON}`);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lastIndex: number = buttons.length - 1;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lastButton: any = buttons[lastIndex];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(lastButton)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lastButton.focus();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setTabbingForLastButton = (buttons: NodeListOf&lt;Element&gt;): void =&gt;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lastIndex: number = buttons.length - 1;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lastButton: Element = buttons[lastIndex];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lastButton.addEventListener('keydown', onKeyDownLastButton);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setTabbingForFirstButton = (buttons: NodeListOf&lt;Element&gt;): void =&gt;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firstButton: Element = buttons[0];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firstButton.addEventListener('keydown', onKeyDownFirstButton);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setButtonTabbing = (): void =&gt;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modal: HTMLElement = getNode(MODAL);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buttons: NodeListOf&lt;Element&gt; = modal.querySelectorAll(`.${BUTTON}`);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(!buttons.length) return;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setTabbingForLastButton(buttons);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setTabbingForFirstButton(buttons);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onOutsideClick = (e: MouseEvent): void =&gt;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overlay: HTMLElement = getNode(OVERLAY);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Don't trigger for children: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(overlay !== e.target) return;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onAction(CANCEL_KEY);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setClickOutside = (allow: boolean): void =&gt;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overlay: HTMLElement = getNode(OVERLAY);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overlay.removeEventListener('click', onOutsideClick);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(allow)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overlay.addEventListener('click', onOutsideClick);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setTimer = (ms: number): void =&gt;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(state.timer)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clearTimeout(state.timer);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(ms)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state.timer = window.setTimeout(() =&gt;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onAction(CANCEL_KEY);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ms);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addEventListeners = (opts: SwalOptions):void =&gt;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(opts.closeOnEsc)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document.addEventListener('keyup', onKeyUp);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document.removeEventListener('keyup', onKeyUp);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So that you don't accidentally confirm something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dangerous by clicking enter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(opts.dangerMode)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setFirstButtonFocus();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setLastButtonFocus();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setButtonTabbing();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setClickOutside(opts.closeOnClickOutside);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setTimer(opts.timer);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addEventListeners;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