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isPlainObject,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'../utils';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ContentOptions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element: string|Node,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attributes?: object,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defaultInputOptions: ContentOptions =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element: 'input',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attributes: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placeholder: "",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getContentOpts = (contentParam: string|object): ContentOptions =&gt;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opts = &lt;any&gt;{};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(isPlainObject(contentParam))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Object.assign(opts, contentParam);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(contentParam instanceof Element)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element: contentParam,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(contentParam === 'input')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defaultInputOptions;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null;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