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 SwalParams } from '../../core';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throwErr,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isPlainObject,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ordinalSuffixOf,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'../utils';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ButtonList,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getButtonListOpts,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defaultButtonList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'./buttons';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getContentOpts,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ContentOptions,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'./content';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{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DEPRECATED_OPTS,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logDeprecation,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from './deprecations';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The final object that we transform the given params into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interface SwalOptions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title: string,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text: string,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icon: string,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buttons: ButtonList | Array&lt;string | boolean&gt;,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content: ContentOptions,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className: string,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closeOnClickOutside: boolean,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closeOnEsc: boolean,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dangerMode: boolean,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timer: number,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defaultOpts: SwalOptions =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title: null,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text: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icon: null,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buttons: defaultButtonList,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content: 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className: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closeOnClickOutside: true,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closeOnEsc: true,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dangerMode: false,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timer: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Default options customizeable through "setDefaults":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userDefaults: SwalOptions = Object.assign({}, defaultOpts);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setDefaults = (opts: object): void =&gt;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userDefaults = Object.assign({}, defaultOpts, opts);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Since the user can set both "button" and "buttons",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need to make sure we pick one of the options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pickButtonParam = (opts: any): object =&gt; 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singleButton: string|object = opts &amp;&amp; opts.button;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buttonList: object = opts &amp;&amp; opts.buttons;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(singleButton !== undefined &amp;&amp; buttonList !== undefined) {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throwErr(`Cannot set both 'button' and 'buttons' options!`);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(singleButton !== undefined)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confirm: singleButton,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 else 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buttonList;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Example 0 -&gt; 1st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indexToOrdinal = (index: number): string =&gt; ordinalSuffixOf(index + 1);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invalidParam = (param: any, index: number): void =&gt;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throwErr(`${indexToOrdinal(index)} argument ('${param}') is invalid`);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expectOptionsOrNothingAfter = (index: number, allParams: SwalParams): void =&gt; 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nextIndex = (index + 1);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nextParam = allParams[nextIndex];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(!isPlainObject(nextParam) &amp;&amp; nextParam !== undefined)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throwErr(`Expected ${indexToOrdinal(nextIndex)} argument ('${nextParam}') to be a plain object`);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expectNothingAfter = (index: number, allParams: SwalParams): void =&gt;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nextIndex = (index + 1);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nextParam = allParams[nextIndex];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(nextParam !== undefined) {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throwErr(`Unexpected ${indexToOrdinal(nextIndex)} argument (${nextParam})`);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Based on the number of arguments, their position and their type,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we return an object that's merged into the final SwalOptions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paramToOption = (opts: any, param: any, index: number, allParams: SwalParams): object =&gt; {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paramType = (typeof param);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isString = (paramType === "string");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isDOMNode = (param instanceof Element);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(isString) {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(index === 0)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Example: swal("Hi there!");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param,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(index === 1) {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Example: swal("Wait!", "Are you sure you want to do this?");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(The text is now the second argument)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{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text: param,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title: allParams[0],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if (index === 2) {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Example: swal("Wait!", "Are you sure?", "warning");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expectOptionsOrNothingAfter(index, allParams);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{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icon: param,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 {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invalidParam(param, index);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(isDOMNode &amp;&amp; index === 0) {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Example: swal(&lt;DOMNode /&gt;);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expectOptionsOrNothingAfter(index, allParams);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content: param,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if (isPlainObject(param)) {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expectNothingAfter(index, allParams);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param;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 {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invalidParam(param, index);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No matter if the user calls swal with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swal("Oops!", "An error occurred!", "error") or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- swal({ title: "Oops!", text: "An error occurred!", icon: "error" })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... we always want to transform the params into the second version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getOpts = (...params: SwalParams): SwalOptions =&gt; {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opts = &lt;any&gt;{};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params.forEach((param, index) =&gt;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 changes: object = paramToOption(opts, param, index, params);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Object.assign(opts, changes);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Since Object.assign doesn't deep clone,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we need to do this: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let buttonListOpts = pickButtonParam(opts);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opts.buttons = getButtonListOpts(buttonListOpts);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opts.button;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opts.content = getContentOpts(opts.content);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finalOptions: SwalOptions = Object.assign({}, defaultOpts, userDefaults, opts);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Check if the users uses any deprecated options: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Object.keys(finalOptions).forEach(optionName =&gt; {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(DEPRECATED_OPTS[optionName]) {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logDeprecation(optionName);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finalOptions;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