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getButtonListOpts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from '../src/modules/options/buttons';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describe("return buttons options", () =&gt;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test("returns invisible buttons on false", () =&gt;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opts = getButtonListOpts(false);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expect(opts).toMatchObject({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cancel: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visible: false,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confirm: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visible: false,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test("returns default obj on true", () =&gt;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opts = getButtonListOpts(true);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expect(opts).toMatchObject({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cancel: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className: "",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closeModal: true,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text: "Cancel",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value: null,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visible: true,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confirm: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className: "",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closeModal: true,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text: "OK",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value: true,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visible: true,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test("returns single button on string", () =&gt;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opts = getButtonListOpts("Test");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expect(opts).toMatchObject({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cancel: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visible: false,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confirm: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closeModal: true,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text: "Test",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value: true,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visible: true,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test("returns two buttons on array of strings", () =&gt;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opts = getButtonListOpts(["Annuler", "Confirmer"]);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expect(opts).toMatchObject({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cancel: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closeModal: true,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text: "Annuler",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value: null,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visible: true,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confirm: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closeModal: true,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text: "Confirmer",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value: true,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visible: true,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test("returns only cancel button when using boolean in array", () =&gt;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opts = getButtonListOpts([true, false]);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expect(opts).toMatchObject({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cancel: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closeModal: true,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text: "Cancel",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value: null,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visible: true,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confirm: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visible: false,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