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swal,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removeSwal,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$$,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CLASS_NAMES,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'./utils';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{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MODAL,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OVERLAY,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MODAL_TITLE,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MODAL_TEXT,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FOOTER,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= CLASS_NAMES;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afterEach(() =&gt; removeSwal());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describe("init", () =&gt;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test("adds elements on first call", () =&gt;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expect($$(OVERLAY).length).toEqual(0);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swal("Hello world!");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expect($$(OVERLAY).length).toBe(1);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expect($$(MODAL).length).toBe(1);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describe("string parameters", () =&gt; {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text when using 1 param", () =&gt;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swal("Hello world!");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expect($$(MODAL_TEXT).is(':first-child')).toBeTruthy();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expect($$(MODAL_TEXT).text()).toBe("Hello world!");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expect($$(MODAL_TEXT).next().hasClass(FOOTER)).toBeTruthy();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title and text when using 2 params", () =&gt;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swal("Title", "text");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expect($$(MODAL_TITLE).is(':first-child')).toBeTruthy();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expect($$(MODAL_TITLE).text()).toBe("Title");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expect($$(MODAL_TEXT).text()).toBe("text");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expect($$(MODAL_TEXT).next().hasClass(FOOTER)).toBeTruthy();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test("shows icon, title and text when using 3 params", () =&gt; {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swal("Oops", "text", "error");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expect($$(ICON).is(':first-child')).toBeTruthy();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expect($$(ICON).hasClass(`${ICON}--error`)).toBeTruthy();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expect($$(MODAL_TITLE).is(':nth-child(2)')).toBeTruthy();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expect($$(MODAL_TITLE).text()).toBe("Oops");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expect($$(MODAL_TEXT).is(':nth-child(3)')).toBeTruthy();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expect($$(MODAL_TEXT).text()).toBe("text");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expect($$(MODAL_TEXT).next().hasClass(FOOTER)).toBeTruthy();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