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ContentOptions } from '../options/content';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initContent: (opts: ContentOptions)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initContent;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