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logDeprecation: (name: string) =&gt; void;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OptionReplacement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replacement?: string;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onlyRename?: boolean;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subOption?: string;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link?: 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OptionReplacementsList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[name: string]: OptionReplacement;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DEPRECATED_OPTS: OptionReplacementsList;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