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Using with Bootstrap Collapse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30j0zl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Personal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Female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Birthday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Bio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1fob9t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Street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