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Full name 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Company 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more info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Job title 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Department 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Mobile phone 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more phone numbers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phone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 phone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