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Tab example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Job title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a country France Germany Italy Japan Russian United State United Kingdom Other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Validate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