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stringToNode } from '../utils';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injectElIntoModal } from './modal';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CLASS_NAMES from '../class-list';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{ BUTTON, DANGER_BUTTON } = CLASS_NAMES;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ButtonList, ButtonOptions, CONFIRM_KEY } from '../options/buttons';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footerMarkup, buttonMarkup } from '../markup';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onAction } from '../actions';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setActionValue,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setActionOptionsFor,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ActionOptions,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'../state';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Generate a button, with a container element,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right class names, the text, and an event listener.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IMPORTANT: This will also add the button's action, which can be triggered even if the button element itself isn't added to the modal.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getButton = (namespace: string,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value,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className,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closeModal,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}: ButtonOptions, dangerMode: boolean): Node =&gt;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buttonContainer: any = stringToNode(buttonMarkup);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buttonEl: HTMLElement = buttonContainer.querySelector(`.${BUTTON}`);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btnNamespaceClass = `${BUTTON}--${namespace}`;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buttonEl.classList.add(btnNamespaceClass);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(className)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classNameArray = Array.isArray(className)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? className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className.split(' 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classNameArray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.filter(name =&gt; name.length &gt; 0)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.forEach(name =&gt;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buttonEl.classList.add(name);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(dangerMode &amp;&amp; namespace === CONFIRM_KEY)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buttonEl.classList.add(DANGER_BUTTON);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buttonEl.textContent = text;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actionValues: ActionOptions = {};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actionValues[namespace] = value;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setActionValue(actionValues);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setActionOptionsFor(namespace,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closeModal,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buttonEl.addEventListener('click', () =&gt;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onAction(namespace);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buttonContainer;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Create the buttons-container,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then loop through the ButtonList object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append every button to it.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initButtons = (buttons: ButtonList, dangerMode: boolean): void =&gt;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footerEl: Element = injectElIntoModal(footerMarkup);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(let key in buttons)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buttonOpts: ButtonOptions = buttons[key] as ButtonOptions;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buttonEl: Node = getButton(key, buttonOpts, dangerMode);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(buttonOpts.visible)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footerEl.appendChild(buttonEl);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the footer has no buttons, there's no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point in keeping it: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(footerEl.children.length === 0)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footerEl.remove();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initButtons;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