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titleMarkup,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textMarkup,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'../markup';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injectElIntoModal } from './modal';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Fixes a weird bug that doesn't wrap long text in modal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visible in the Safari browser for example.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https://stackoverflow.com/a/3485654/2679245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webkitRerender = (el: HTMLElement) =&gt;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(navigator.userAgent.includes('AppleWebKit'))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el.style.display = 'none';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el.offsetHeight;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el.style.display = '';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initTitle = (title: string): void =&gt;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(title)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titleEl: HTMLElement = injectElIntoModal(titleMarkup);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titleEl.textContent = title;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webkitRerender(titleEl);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initText = (text: string): void =&gt;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(text)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textNode = document.createDocumentFragment();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text.split('\n').forEach((textFragment, index, array) =&gt;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textNode.appendChild(document.createTextNode(textFragment));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unless we are on the last element, append a &lt;br&gt;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(index &lt; array.length - 1)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textNode.appendChild(document.createElement('br'));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textEl: HTMLElement = injectElIntoModal(textMarkup);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textEl.appendChild(textNode);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webkitRerender(textEl);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