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isPlainObject, throwErr } from '../utils';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ButtonOptions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visible?: boolean,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text?: string,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value?: any,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className?: string | Array&lt;string&gt;,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closeModal?: boolean,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ButtonList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[buttonNamespace: string]: ButtonOptions | boolean,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CONFIRM_KEY = 'confirm';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CANCEL_KEY = 'cancel';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defaultButton: ButtonOptions =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visible: true,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text: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value: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className: '',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closeModal: true,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defaultCancelButton: ButtonOptions = Object.assign({},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defaultButton,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visible: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"Cancel",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defaultConfirmButton: ButtonOptions = Object.assign({},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defaultButton,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text: "OK",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value: true,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defaultButtonList: ButtonList =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cancel: defaultCancelButton,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confirm: defaultConfirmButton,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getDefaultButton = (key: string): ButtonOptions =&gt;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(key)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CONFIRM_KEY: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defaultConfirmButton;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CANCEL_KEY: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defaultCancelButton;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Capitalize: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text = key.charAt(0).toUpperCase() + key.slice(1);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Object.assign({}, defaultButton,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key,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normalizeButton = (key: string, param: string | object | boolean): ButtonOptions =&gt;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button: ButtonOptions = getDefaultButton(key);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Use the default button + make it visible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(param === true)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Object.assign({}, button,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visible: true,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Set the text of the button: */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(typeof param === "string")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Object.assign({}, button,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visible: true,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text: param,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 specified button should always be visible,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unless "visible" is explicitly set to "false"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(isPlainObject(param))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Object.assign({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visible: true,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button, param);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Object.assign({}, button,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visible: false,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normalizeButtonListObj = (obj: any): ButtonList =&gt;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buttons: ButtonList = {};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key of Object.keys(obj))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opts: any = obj[key];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button: ButtonOptions = normalizeButton(key, opts);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buttons[key] = button;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We always need a cancel action,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even if the button isn't visible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(!buttons.cancel)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buttons.cancel = defaultCancelButton;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buttons;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normalizeButtonArray = (arr: any[]): ButtonList =&gt;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buttonListObj: ButtonList = {};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(arr.length)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input: ["Accept"]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result: only set the confirm button text to "Accept"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buttonListObj[CANCEL_KEY] = Object.assign({}, defaultCancelButton,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visible: false,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input: ["No", "Ok!"]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result: Set cancel button to "No", and confirm to "Ok!"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buttonListObj[CANCEL_KEY] = normalizeButton(CANCEL_KEY, arr[0]);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buttonListObj[CONFIRM_KEY] = normalizeButton(CONFIRM_KEY, arr[1]);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throwErr(`Invalid number of 'buttons' in array (${arr.length}).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you want more than 2 buttons, you need to use an object!`);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buttonListObj;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getButtonListOpts = (opts: string | object | boolean): ButtonList =&gt;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buttonListObj: ButtonList = defaultButtonList;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(typeof opts === "string")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buttonListObj[CONFIRM_KEY] = normalizeButton(CONFIRM_KEY, opts);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(Array.isArray(opts))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buttonListObj = normalizeButtonArray(opts);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(isPlainObject(opts))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buttonListObj = normalizeButtonListObj(opts);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(opts === true)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buttonListObj = normalizeButtonArray([true, true]);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(opts === false)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buttonListObj = normalizeButtonArray([false, false]);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(opts === undefined)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buttonListObj = defaultButtonList;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buttonListObj;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