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swal, { SweetAlert } from "./core";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global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swal: SweetAlert;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sweetAlert: SweetAlert;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swal;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as namespace swal;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