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swal,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removeSwal,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$$,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onAction,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CLASS_NAMES,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from './utils';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BUTTON,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CONFIRM_BUTTON,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CANCEL_BUTTON,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MODAL,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= CLASS_NAMES;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afterEach(() =&gt; removeSwal());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describe("show buttons", () =&gt;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test("shows only confirm button by default", () =&gt;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swal();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expect($$(BUTTON).length).toBe(1);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expect($$(BUTTON).hasClass(CONFIRM_BUTTON)).toBeTruthy();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test("hides all buttons", () =&gt;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swal({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buttons: false,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expect($$(BUTTON).length).toBe(0);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test("shows confirm and cancel buttons", () =&gt;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swal({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buttons: true,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expect($$(BUTTON).length).toBe(2);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expect($$(CONFIRM_BUTTON).length).toBe(1);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expect($$(CANCEL_BUTTON).length).toBe(1);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test("sets button text", () =&gt;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swal({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button: "Test",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expect($$(CONFIRM_BUTTON).text()).toBe("Test");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test("sets button texts with array", () =&gt;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swal({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buttons: ["Stop", "Do it"],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expect($$(CONFIRM_BUTTON).text()).toBe("Do it");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expect($$(CANCEL_BUTTON).text()).toBe("Stop");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test("sets default button texts with array", () =&gt;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swal({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buttons: [true, true],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expect($$(CONFIRM_BUTTON).text()).toBe("OK");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expect($$(CANCEL_BUTTON).text()).toBe("Cancel");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test("uses button object", () =&gt;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swal({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buttons: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cancel: "Run away!",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confirm: true,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expect($$(CANCEL_BUTTON).text()).toBe("Run away!");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expect($$(CONFIRM_BUTTON).text()).toBe("OK");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test("sets more than 2 buttons", () =&gt;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swal({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buttons: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cancel: "Run away!",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catch: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text: "Throw Pokéball!",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defeat: true,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expect($$(BUTTON).length).toBe(3);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expect($$(CANCEL_BUTTON).text()).toBe("Run away!");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expect($$(CONFIRM_BUTTON).length).toBe(0);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expect($$(`${BUTTON}--catch`).length).toBe(1);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expect($$(`${BUTTON}--catch`).text()).toBe("Throw Pokéball!");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expect($$(`${BUTTON}--defeat`).length).toBe(1);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expect($$(`${BUTTON}--defeat`).text()).toBe("Defeat");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describe("buttons resolve values", () =&gt;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test("confirm button resolves to true", async () =&gt;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expect.assertions(1);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setTimeout(() =&gt;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$$(CONFIRM_BUTTON).click();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 500);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value = await swal();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expect(value).toBeTruthy();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test("cancel button resolves to null", async () =&gt;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expect.assertions(1);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setTimeout(() =&gt;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$$(CANCEL_BUTTON).click();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 500);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value = await swal({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buttons: true,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expect(value).toBeNull();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test("can specify resolve value", async () =&gt;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expect.assertions(1);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setTimeout(() =&gt; 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$$(CONFIRM_BUTTON).click();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 500);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value = await swal({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button: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value: "test",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expect(value).toBe("test");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test("extra button resolves to string by default", async () =&gt;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expect.assertions(1);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setTimeout(() =&gt;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$(`.${BUTTON}--test`).click();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 500);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value = await swal({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buttons: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test: true,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expect(value).toBe("test");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describe("loading", () =&gt;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test("shows loading state", async () =&gt;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swal({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button: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text: "HEPP",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closeModal: false,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$button = $(`.${BUTTON}--confirm`);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expect($button.hasClass('swal-button--loading')).toBeFalsy();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$button.click();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expect($button.hasClass('swal-button--loading')).toBeTruthy();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describe("set class name", () =&gt; 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test("sets single class name as string", async () =&gt; 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swal({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button: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text: "TEST",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closeModal: true,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className: 'single-class'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$button = $(`.${BUTTON}--confirm`);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expect($button.hasClass('single-class')).toBeTruthy();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test("sets multiple class names as string", async () =&gt; 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swal({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button: 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text: "TEST",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closeModal: true,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className: 'class1 class2'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$button = $(`.${BUTTON}--confirm`);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expect($button.hasClass('class1')).toBeTruthy();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expect($button.hasClass('class2')).toBeTruthy();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test("sets multiple class names as array", async () =&gt; 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swal({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button: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text: "TEST",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closeModal: true,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className: ["class1", "class2"]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$button = $(`.${BUTTON}--confirm`);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expect($button.hasClass('class1')).toBeTruthy();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expect($button.hasClass('class2')).toBeTruthy();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