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SwalState } from './state';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openModal: () =&gt; void;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onAction: (namespace?: string) =&gt; void;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getState: () =&gt; SwalState;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stopLoading: () =&gt; void;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