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ButtonList } from './buttons';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ContentOptions } from './content';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SwalOptions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title: string;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text: string;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icon: string;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buttons: ButtonList | Array&lt;string | boolean&gt;;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content: ContentOptions;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className: string;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closeOnClickOutside: boolean;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closeOnEsc: boolean;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dangerMode: boolean;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timer: number;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setDefaults: (opts: object) =&gt; void;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getOpts: (...params: (string | Partial&lt;SwalOptions&gt;)[]) =&gt; SwalOptions;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